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6E1DAA" w14:paraId="27C3249E" w14:textId="77777777" w:rsidTr="004C2779">
        <w:trPr>
          <w:trHeight w:val="2865"/>
        </w:trPr>
        <w:tc>
          <w:tcPr>
            <w:tcW w:w="2628" w:type="dxa"/>
          </w:tcPr>
          <w:p w14:paraId="5FE4BABB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4DC8973" w14:textId="77777777" w:rsidR="003A572D" w:rsidRPr="006E1DAA" w:rsidRDefault="003A572D" w:rsidP="0012135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D34978" w:rsidRPr="006E1D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ซิลิคอน คราฟท์ เทคโนโลยี</w:t>
            </w:r>
            <w:r w:rsidR="0012135E"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</w:p>
          <w:p w14:paraId="7B91E1BB" w14:textId="742A0E36" w:rsidR="00321497" w:rsidRPr="006E1DAA" w:rsidRDefault="00424DDB" w:rsidP="0032149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ข้อมูลทางการเงินที่แสดงเงินลงทุนตามวิธีส่วนได้เสียและข้อมูลทางการเงินเฉพาะกิจการ</w:t>
            </w:r>
          </w:p>
          <w:p w14:paraId="268DC4C9" w14:textId="77777777" w:rsidR="005E2AD2" w:rsidRPr="006E1DAA" w:rsidRDefault="003A572D" w:rsidP="0032149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6E1DA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710230" w:rsidRPr="006E1DAA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710230" w:rsidRPr="006E1D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710230" w:rsidRPr="006E1DAA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34978" w:rsidRPr="006E1DAA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046093D3" w14:textId="77777777" w:rsidR="005E2AD2" w:rsidRPr="006E1DAA" w:rsidRDefault="005E2AD2" w:rsidP="005E2AD2">
      <w:pPr>
        <w:sectPr w:rsidR="005E2AD2" w:rsidRPr="006E1DAA" w:rsidSect="00003685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813B1A4" w14:textId="77777777" w:rsidR="007276F5" w:rsidRPr="006E1DAA" w:rsidRDefault="007276F5" w:rsidP="00070937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6E1DA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928597" w14:textId="77777777" w:rsidR="003A572D" w:rsidRPr="006E1DAA" w:rsidRDefault="003A572D" w:rsidP="00070937">
      <w:pPr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D34978" w:rsidRPr="006E1DAA">
        <w:rPr>
          <w:rFonts w:ascii="Angsana New" w:hAnsi="Angsana New" w:hint="cs"/>
          <w:sz w:val="32"/>
          <w:szCs w:val="32"/>
          <w:cs/>
        </w:rPr>
        <w:t>ซิลิคอน คราฟท์ เทคโนโลยี</w:t>
      </w:r>
      <w:r w:rsidRPr="006E1DAA">
        <w:rPr>
          <w:rFonts w:ascii="Angsana New" w:hAnsi="Angsana New"/>
          <w:sz w:val="32"/>
          <w:szCs w:val="32"/>
        </w:rPr>
        <w:t xml:space="preserve"> </w:t>
      </w:r>
      <w:r w:rsidRPr="006E1DAA">
        <w:rPr>
          <w:rFonts w:ascii="Angsana New" w:hAnsi="Angsana New"/>
          <w:sz w:val="32"/>
          <w:szCs w:val="32"/>
          <w:cs/>
        </w:rPr>
        <w:t xml:space="preserve">จำกัด </w:t>
      </w:r>
      <w:r w:rsidRPr="006E1DAA">
        <w:rPr>
          <w:rFonts w:ascii="Angsana New" w:hAnsi="Angsana New"/>
          <w:sz w:val="32"/>
          <w:szCs w:val="32"/>
        </w:rPr>
        <w:t>(</w:t>
      </w:r>
      <w:r w:rsidRPr="006E1DAA">
        <w:rPr>
          <w:rFonts w:ascii="Angsana New" w:hAnsi="Angsana New"/>
          <w:sz w:val="32"/>
          <w:szCs w:val="32"/>
          <w:cs/>
        </w:rPr>
        <w:t>มหาชน</w:t>
      </w:r>
      <w:r w:rsidRPr="006E1DAA">
        <w:rPr>
          <w:rFonts w:ascii="Angsana New" w:hAnsi="Angsana New"/>
          <w:sz w:val="32"/>
          <w:szCs w:val="32"/>
        </w:rPr>
        <w:t>)</w:t>
      </w:r>
    </w:p>
    <w:p w14:paraId="7507D5A3" w14:textId="71952C86" w:rsidR="0047223A" w:rsidRPr="006E1DAA" w:rsidRDefault="0047223A" w:rsidP="00070937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6E1DA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Pr="006E1DAA">
        <w:rPr>
          <w:rFonts w:ascii="Angsana New" w:hAnsi="Angsana New" w:cs="Angsana New" w:hint="cs"/>
          <w:sz w:val="32"/>
          <w:szCs w:val="32"/>
          <w:cs/>
        </w:rPr>
        <w:t>ข้อมูลทางการเงินที่แสดงเงินลงทุนตามวิธีส่วนได้เสีย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>ของบริษัท ซิลิคอน คราฟท์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เทคโนโลยี จำกัด (มหาชน)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 w:hint="cs"/>
          <w:sz w:val="32"/>
          <w:szCs w:val="32"/>
          <w:cs/>
        </w:rPr>
        <w:t>(บริษัทฯ) ซึ่งประกอบไปด้วย</w:t>
      </w:r>
      <w:r w:rsidRPr="006E1DAA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6E1DAA">
        <w:rPr>
          <w:rFonts w:ascii="Angsana New" w:hAnsi="Angsana New" w:cs="Angsana New"/>
          <w:sz w:val="32"/>
          <w:szCs w:val="32"/>
          <w:cs/>
        </w:rPr>
        <w:t>ณ วัน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/>
          <w:sz w:val="32"/>
          <w:szCs w:val="32"/>
        </w:rPr>
        <w:t>31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E1DAA">
        <w:rPr>
          <w:rFonts w:ascii="Angsana New" w:hAnsi="Angsana New" w:cs="Angsana New"/>
          <w:sz w:val="32"/>
          <w:szCs w:val="32"/>
        </w:rPr>
        <w:t>25</w:t>
      </w:r>
      <w:r w:rsidR="00182FF4" w:rsidRPr="006E1DAA">
        <w:rPr>
          <w:rFonts w:ascii="Angsana New" w:hAnsi="Angsana New" w:cs="Angsana New"/>
          <w:sz w:val="32"/>
          <w:szCs w:val="32"/>
        </w:rPr>
        <w:t>68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="00C01BE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 </w:t>
      </w:r>
      <w:r w:rsidRPr="006E1DAA">
        <w:rPr>
          <w:rFonts w:ascii="Angsana New" w:hAnsi="Angsana New" w:cs="Angsana New"/>
          <w:sz w:val="32"/>
          <w:szCs w:val="32"/>
          <w:cs/>
        </w:rPr>
        <w:t>ส่วนของ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ถือ</w:t>
      </w:r>
      <w:r w:rsidRPr="006E1DAA">
        <w:rPr>
          <w:rFonts w:ascii="Angsana New" w:hAnsi="Angsana New" w:cs="Angsana New" w:hint="cs"/>
          <w:sz w:val="32"/>
          <w:szCs w:val="32"/>
          <w:cs/>
        </w:rPr>
        <w:t>หุ้</w:t>
      </w:r>
      <w:r w:rsidRPr="006E1DAA">
        <w:rPr>
          <w:rFonts w:ascii="Angsana New" w:hAnsi="Angsana New" w:cs="Angsana New"/>
          <w:sz w:val="32"/>
          <w:szCs w:val="32"/>
          <w:cs/>
        </w:rPr>
        <w:t>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และงบกระแสเงินสด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6E1DAA">
        <w:rPr>
          <w:rFonts w:ascii="Angsana New" w:hAnsi="Angsana New" w:cs="Angsana New" w:hint="cs"/>
          <w:sz w:val="32"/>
          <w:szCs w:val="32"/>
          <w:cs/>
        </w:rPr>
        <w:t>สิ้</w:t>
      </w:r>
      <w:r w:rsidRPr="006E1DAA">
        <w:rPr>
          <w:rFonts w:ascii="Angsana New" w:hAnsi="Angsana New" w:cs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ที่แสดงเงินลงทุนตามวิธีส่วนได้เสียระหว่างกาล</w:t>
      </w:r>
      <w:r w:rsidRPr="006E1DAA">
        <w:rPr>
          <w:rFonts w:ascii="Angsana New" w:hAnsi="Angsana New" w:cs="Angsana New"/>
          <w:sz w:val="32"/>
          <w:szCs w:val="32"/>
          <w:cs/>
        </w:rPr>
        <w:t>แบบย่อ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44307E" w:rsidRPr="006E1DAA">
        <w:rPr>
          <w:rFonts w:ascii="Angsana New" w:hAnsi="Angsana New" w:cs="Angsana New"/>
          <w:sz w:val="32"/>
          <w:szCs w:val="32"/>
          <w:cs/>
        </w:rPr>
        <w:t>บริษัท ซิลิคอน คราฟท์ เทคโนโลยี จำกัด (มหาชน)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 w:rsidRPr="006E1DAA">
        <w:rPr>
          <w:rFonts w:ascii="Angsana New" w:hAnsi="Angsana New" w:cs="Angsana New"/>
          <w:sz w:val="32"/>
          <w:szCs w:val="32"/>
        </w:rPr>
        <w:t>(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6E1DAA">
        <w:rPr>
          <w:rFonts w:ascii="Angsana New" w:hAnsi="Angsana New" w:cs="Angsana New"/>
          <w:sz w:val="32"/>
          <w:szCs w:val="32"/>
        </w:rPr>
        <w:t>“</w:t>
      </w:r>
      <w:r w:rsidRPr="006E1DA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6E1DAA">
        <w:rPr>
          <w:rFonts w:ascii="Angsana New" w:hAnsi="Angsana New" w:cs="Angsana New"/>
          <w:sz w:val="32"/>
          <w:szCs w:val="32"/>
        </w:rPr>
        <w:t xml:space="preserve">”) </w:t>
      </w:r>
      <w:r w:rsidRPr="006E1DAA">
        <w:rPr>
          <w:rFonts w:ascii="Angsana New" w:hAnsi="Angsana New" w:cs="Angsana New" w:hint="cs"/>
          <w:sz w:val="32"/>
          <w:szCs w:val="32"/>
          <w:cs/>
        </w:rPr>
        <w:t>ซึ่</w:t>
      </w:r>
      <w:r w:rsidRPr="006E1DAA">
        <w:rPr>
          <w:rFonts w:ascii="Angsana New" w:hAnsi="Angsana New" w:cs="Angsana New"/>
          <w:sz w:val="32"/>
          <w:szCs w:val="32"/>
          <w:cs/>
        </w:rPr>
        <w:t>ง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6E1DAA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6E1DAA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6E1DAA">
        <w:rPr>
          <w:rFonts w:ascii="Angsana New" w:hAnsi="Angsana New" w:cs="Angsana New" w:hint="cs"/>
          <w:sz w:val="32"/>
          <w:szCs w:val="32"/>
          <w:cs/>
        </w:rPr>
        <w:t>นี้</w:t>
      </w:r>
      <w:r w:rsidRPr="006E1DAA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ชี </w:t>
      </w:r>
      <w:r w:rsidRPr="006E1DAA">
        <w:rPr>
          <w:rFonts w:ascii="Angsana New" w:hAnsi="Angsana New" w:cs="Angsana New"/>
          <w:sz w:val="32"/>
          <w:szCs w:val="32"/>
          <w:cs/>
        </w:rPr>
        <w:t>ฉบับ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/>
          <w:sz w:val="32"/>
          <w:szCs w:val="32"/>
        </w:rPr>
        <w:t>34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/>
          <w:sz w:val="32"/>
          <w:szCs w:val="32"/>
          <w:cs/>
        </w:rPr>
        <w:t>เ</w:t>
      </w:r>
      <w:r w:rsidRPr="006E1DAA">
        <w:rPr>
          <w:rFonts w:ascii="Angsana New" w:hAnsi="Angsana New" w:cs="Angsana New" w:hint="cs"/>
          <w:sz w:val="32"/>
          <w:szCs w:val="32"/>
          <w:cs/>
        </w:rPr>
        <w:t>รื่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อง </w:t>
      </w:r>
      <w:r w:rsidRPr="006E1DAA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6E1DAA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6E1DAA">
        <w:rPr>
          <w:rFonts w:ascii="Angsana New" w:hAnsi="Angsana New" w:cs="Angsana New" w:hint="cs"/>
          <w:sz w:val="32"/>
          <w:szCs w:val="32"/>
          <w:cs/>
        </w:rPr>
        <w:t>กี่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3F954D0B" w14:textId="75B30774" w:rsidR="003A572D" w:rsidRPr="006E1DAA" w:rsidRDefault="003A572D" w:rsidP="00070937">
      <w:pPr>
        <w:tabs>
          <w:tab w:val="left" w:pos="540"/>
          <w:tab w:val="left" w:pos="1080"/>
        </w:tabs>
        <w:spacing w:before="120" w:after="120"/>
        <w:ind w:right="-130"/>
        <w:rPr>
          <w:rFonts w:ascii="Angsana New" w:hAnsi="Angsana New"/>
          <w:b/>
          <w:bCs/>
          <w:sz w:val="32"/>
          <w:szCs w:val="32"/>
          <w:cs/>
        </w:rPr>
      </w:pP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Pr="006E1DAA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DB978AF" w14:textId="0E6C1844" w:rsidR="003A572D" w:rsidRPr="006E1DAA" w:rsidRDefault="00B671F7" w:rsidP="00070937">
      <w:pPr>
        <w:pStyle w:val="CM2"/>
        <w:spacing w:before="120" w:after="120"/>
        <w:ind w:right="-133"/>
        <w:rPr>
          <w:rFonts w:ascii="Angsana New" w:hAnsi="Angsana New" w:cs="Angsana New"/>
          <w:sz w:val="32"/>
          <w:szCs w:val="32"/>
        </w:rPr>
      </w:pPr>
      <w:r w:rsidRPr="006E1DAA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  เรื่อง การสอบทานข้อมูลทางการเงิน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E1DA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F57BBAD" w14:textId="77777777" w:rsidR="003A572D" w:rsidRPr="006E1DAA" w:rsidRDefault="003A572D" w:rsidP="00070937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6E1DA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F719858" w14:textId="795E82F4" w:rsidR="00744C3B" w:rsidRPr="006E1DAA" w:rsidRDefault="00150DAD" w:rsidP="00070937">
      <w:pPr>
        <w:spacing w:before="120" w:after="120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6E1DAA">
        <w:rPr>
          <w:rFonts w:ascii="Angsana New" w:hAnsi="Angsana New" w:hint="cs"/>
          <w:sz w:val="32"/>
          <w:szCs w:val="32"/>
          <w:cs/>
        </w:rPr>
        <w:t>ี</w:t>
      </w:r>
      <w:r w:rsidRPr="006E1DAA">
        <w:rPr>
          <w:rFonts w:ascii="Angsana New" w:hAnsi="Angsana New"/>
          <w:sz w:val="32"/>
          <w:szCs w:val="32"/>
          <w:cs/>
        </w:rPr>
        <w:t xml:space="preserve">ฉบับที่ </w:t>
      </w:r>
      <w:r w:rsidR="00070937">
        <w:rPr>
          <w:rFonts w:ascii="Angsana New" w:hAnsi="Angsana New"/>
          <w:sz w:val="32"/>
          <w:szCs w:val="32"/>
        </w:rPr>
        <w:t>34</w:t>
      </w:r>
      <w:r w:rsidRPr="006E1DAA">
        <w:rPr>
          <w:rFonts w:ascii="Angsana New" w:hAnsi="Angsana New"/>
          <w:sz w:val="32"/>
          <w:szCs w:val="32"/>
          <w:cs/>
        </w:rPr>
        <w:t xml:space="preserve"> เรื่อง </w:t>
      </w:r>
      <w:r w:rsidRPr="006E1DAA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6E1DA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9D2B20B" w14:textId="77777777" w:rsidR="00070937" w:rsidRDefault="00070937" w:rsidP="0007093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070937" w:rsidSect="00070937"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53EE3A64" w14:textId="77777777" w:rsidR="00744C3B" w:rsidRPr="006E1DAA" w:rsidRDefault="00744C3B" w:rsidP="0007093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1DA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53C7971D" w14:textId="58890516" w:rsidR="003A572D" w:rsidRPr="006E1DAA" w:rsidRDefault="00744C3B" w:rsidP="00C01BE1">
      <w:pPr>
        <w:spacing w:before="120" w:after="120"/>
        <w:ind w:right="-457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Pr="006E1DAA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6E1DAA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>เฉพาะกิจการของ</w:t>
      </w:r>
      <w:r w:rsidR="00F400D4" w:rsidRPr="006E1DAA">
        <w:rPr>
          <w:rFonts w:ascii="Angsana New" w:hAnsi="Angsana New"/>
          <w:sz w:val="32"/>
          <w:szCs w:val="32"/>
          <w:cs/>
        </w:rPr>
        <w:t xml:space="preserve">บริษัท ซิลิคอน </w:t>
      </w:r>
      <w:r w:rsidR="00C01BE1">
        <w:rPr>
          <w:rFonts w:ascii="Angsana New" w:hAnsi="Angsana New" w:hint="cs"/>
          <w:sz w:val="32"/>
          <w:szCs w:val="32"/>
          <w:cs/>
        </w:rPr>
        <w:t xml:space="preserve">         </w:t>
      </w:r>
      <w:r w:rsidR="00F400D4" w:rsidRPr="006E1DAA">
        <w:rPr>
          <w:rFonts w:ascii="Angsana New" w:hAnsi="Angsana New"/>
          <w:sz w:val="32"/>
          <w:szCs w:val="32"/>
          <w:cs/>
        </w:rPr>
        <w:t>คราฟท์ เทคโนโลยี จำกัด (มหาชน)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DD6383" w:rsidRPr="006E1DAA">
        <w:rPr>
          <w:rFonts w:ascii="Angsana New" w:hAnsi="Angsana New"/>
          <w:spacing w:val="-2"/>
          <w:sz w:val="32"/>
          <w:szCs w:val="32"/>
        </w:rPr>
        <w:t>31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DD6383" w:rsidRPr="006E1DAA">
        <w:rPr>
          <w:rFonts w:ascii="Angsana New" w:hAnsi="Angsana New"/>
          <w:spacing w:val="-2"/>
          <w:sz w:val="32"/>
          <w:szCs w:val="32"/>
        </w:rPr>
        <w:t>25</w:t>
      </w:r>
      <w:r w:rsidR="00382B17" w:rsidRPr="006E1DAA">
        <w:rPr>
          <w:rFonts w:ascii="Angsana New" w:hAnsi="Angsana New"/>
          <w:spacing w:val="-2"/>
          <w:sz w:val="32"/>
          <w:szCs w:val="32"/>
        </w:rPr>
        <w:t>67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 xml:space="preserve"> ที่แสดงเป็นข้อมูลเปรียบเทียบ</w:t>
      </w:r>
      <w:r w:rsidRPr="006E1DAA">
        <w:rPr>
          <w:rFonts w:ascii="Angsana New" w:hAnsi="Angsana New"/>
          <w:spacing w:val="-2"/>
          <w:sz w:val="32"/>
          <w:szCs w:val="32"/>
          <w:cs/>
        </w:rPr>
        <w:t>ตรวจสอบโดย</w:t>
      </w:r>
      <w:r w:rsidR="00C01BE1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6E1DAA">
        <w:rPr>
          <w:rFonts w:ascii="Angsana New" w:hAnsi="Angsana New"/>
          <w:spacing w:val="-2"/>
          <w:sz w:val="32"/>
          <w:szCs w:val="32"/>
          <w:cs/>
        </w:rPr>
        <w:t>สอบบัญชี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>อื่</w:t>
      </w:r>
      <w:r w:rsidRPr="006E1DAA">
        <w:rPr>
          <w:rFonts w:ascii="Angsana New" w:hAnsi="Angsana New"/>
          <w:spacing w:val="-2"/>
          <w:sz w:val="32"/>
          <w:szCs w:val="32"/>
          <w:cs/>
        </w:rPr>
        <w:t>น</w:t>
      </w:r>
      <w:r w:rsidRPr="006E1DA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E1DAA">
        <w:rPr>
          <w:rFonts w:ascii="Angsana New" w:hAnsi="Angsana New" w:hint="cs"/>
          <w:sz w:val="32"/>
          <w:szCs w:val="32"/>
          <w:cs/>
        </w:rPr>
        <w:t>ซึ่ง</w:t>
      </w:r>
      <w:r w:rsidRPr="006E1DAA">
        <w:rPr>
          <w:rFonts w:ascii="Angsana New" w:hAnsi="Angsana New"/>
          <w:sz w:val="32"/>
          <w:szCs w:val="32"/>
          <w:cs/>
        </w:rPr>
        <w:t>แสดงความเห็นอย่างไม่มีเ</w:t>
      </w:r>
      <w:r w:rsidRPr="006E1DAA">
        <w:rPr>
          <w:rFonts w:ascii="Angsana New" w:hAnsi="Angsana New" w:hint="cs"/>
          <w:sz w:val="32"/>
          <w:szCs w:val="32"/>
          <w:cs/>
        </w:rPr>
        <w:t>งื่</w:t>
      </w:r>
      <w:r w:rsidRPr="006E1DAA">
        <w:rPr>
          <w:rFonts w:ascii="Angsana New" w:hAnsi="Angsana New"/>
          <w:sz w:val="32"/>
          <w:szCs w:val="32"/>
          <w:cs/>
        </w:rPr>
        <w:t>อนไขตามรายงานลงวัน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="00DD6383" w:rsidRPr="006E1DAA">
        <w:rPr>
          <w:rFonts w:ascii="Angsana New" w:hAnsi="Angsana New"/>
          <w:sz w:val="32"/>
          <w:szCs w:val="32"/>
        </w:rPr>
        <w:t>20</w:t>
      </w:r>
      <w:r w:rsidRPr="006E1DAA">
        <w:rPr>
          <w:rFonts w:ascii="Angsana New" w:hAnsi="Angsana New"/>
          <w:sz w:val="32"/>
          <w:szCs w:val="32"/>
          <w:cs/>
        </w:rPr>
        <w:t xml:space="preserve"> กุมภาพันธ</w:t>
      </w:r>
      <w:r w:rsidRPr="006E1DAA">
        <w:rPr>
          <w:rFonts w:ascii="Angsana New" w:hAnsi="Angsana New" w:hint="cs"/>
          <w:sz w:val="32"/>
          <w:szCs w:val="32"/>
          <w:cs/>
        </w:rPr>
        <w:t xml:space="preserve">์ </w:t>
      </w:r>
      <w:r w:rsidRPr="006E1DAA">
        <w:rPr>
          <w:rFonts w:ascii="Angsana New" w:hAnsi="Angsana New"/>
          <w:sz w:val="32"/>
          <w:szCs w:val="32"/>
        </w:rPr>
        <w:t>25</w:t>
      </w:r>
      <w:r w:rsidR="00DD6383" w:rsidRPr="006E1DAA">
        <w:rPr>
          <w:rFonts w:ascii="Angsana New" w:hAnsi="Angsana New"/>
          <w:sz w:val="32"/>
          <w:szCs w:val="32"/>
        </w:rPr>
        <w:t>68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="00D76F0B">
        <w:rPr>
          <w:rFonts w:ascii="Angsana New" w:hAnsi="Angsana New" w:hint="cs"/>
          <w:sz w:val="32"/>
          <w:szCs w:val="32"/>
          <w:cs/>
        </w:rPr>
        <w:t>และ</w:t>
      </w:r>
      <w:r w:rsidRPr="006E1DAA">
        <w:rPr>
          <w:rFonts w:ascii="Angsana New" w:hAnsi="Angsana New" w:hint="cs"/>
          <w:sz w:val="32"/>
          <w:szCs w:val="32"/>
          <w:cs/>
        </w:rPr>
        <w:t>งบแสดง</w:t>
      </w:r>
      <w:r w:rsidR="006E076B">
        <w:rPr>
          <w:rFonts w:ascii="Angsana New" w:hAnsi="Angsana New"/>
          <w:sz w:val="32"/>
          <w:szCs w:val="32"/>
        </w:rPr>
        <w:t xml:space="preserve">                           </w:t>
      </w:r>
      <w:r w:rsidRPr="006E1DAA">
        <w:rPr>
          <w:rFonts w:ascii="Angsana New" w:hAnsi="Angsana New" w:hint="cs"/>
          <w:sz w:val="32"/>
          <w:szCs w:val="32"/>
          <w:cs/>
        </w:rPr>
        <w:t>ผลการดำเนินงานและกระแสเงินสดที่แสดงเงินลงทุนตามวิธีส่วนได้เสีย และงบแสดงผลการดำเนินงานและ</w:t>
      </w:r>
      <w:r w:rsidR="006E076B">
        <w:rPr>
          <w:rFonts w:ascii="Angsana New" w:hAnsi="Angsana New"/>
          <w:sz w:val="32"/>
          <w:szCs w:val="32"/>
        </w:rPr>
        <w:t xml:space="preserve">                      </w:t>
      </w:r>
      <w:r w:rsidRPr="006E1DAA">
        <w:rPr>
          <w:rFonts w:ascii="Angsana New" w:hAnsi="Angsana New" w:hint="cs"/>
          <w:sz w:val="32"/>
          <w:szCs w:val="32"/>
          <w:cs/>
        </w:rPr>
        <w:t>กระแสเงินสดเฉพาะกิจการ ซึ่งประกอบไปด้วย</w:t>
      </w:r>
      <w:r w:rsidRPr="006E1DAA">
        <w:rPr>
          <w:rFonts w:ascii="Angsana New" w:hAnsi="Angsana New"/>
          <w:sz w:val="32"/>
          <w:szCs w:val="32"/>
          <w:cs/>
        </w:rPr>
        <w:t xml:space="preserve">งบกำไรขาดทุนเบ็ดเสร็จ </w:t>
      </w:r>
      <w:r w:rsidRPr="006E1DAA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Pr="006E1DAA">
        <w:rPr>
          <w:rFonts w:ascii="Angsana New" w:hAnsi="Angsana New"/>
          <w:sz w:val="32"/>
          <w:szCs w:val="32"/>
          <w:cs/>
        </w:rPr>
        <w:t>ส่วนของ</w:t>
      </w:r>
      <w:r w:rsidRPr="006E1DAA">
        <w:rPr>
          <w:rFonts w:ascii="Angsana New" w:hAnsi="Angsana New" w:hint="cs"/>
          <w:sz w:val="32"/>
          <w:szCs w:val="32"/>
          <w:cs/>
        </w:rPr>
        <w:t>ผู้</w:t>
      </w:r>
      <w:r w:rsidRPr="006E1DAA">
        <w:rPr>
          <w:rFonts w:ascii="Angsana New" w:hAnsi="Angsana New"/>
          <w:sz w:val="32"/>
          <w:szCs w:val="32"/>
          <w:cs/>
        </w:rPr>
        <w:t>ถือ</w:t>
      </w:r>
      <w:r w:rsidRPr="006E1DAA">
        <w:rPr>
          <w:rFonts w:ascii="Angsana New" w:hAnsi="Angsana New" w:hint="cs"/>
          <w:sz w:val="32"/>
          <w:szCs w:val="32"/>
          <w:cs/>
        </w:rPr>
        <w:t>หุ้</w:t>
      </w:r>
      <w:r w:rsidRPr="006E1DAA">
        <w:rPr>
          <w:rFonts w:ascii="Angsana New" w:hAnsi="Angsana New"/>
          <w:sz w:val="32"/>
          <w:szCs w:val="32"/>
          <w:cs/>
        </w:rPr>
        <w:t xml:space="preserve">น </w:t>
      </w:r>
      <w:r w:rsidRPr="006E1DAA">
        <w:rPr>
          <w:rFonts w:ascii="Angsana New" w:hAnsi="Angsana New" w:hint="cs"/>
          <w:sz w:val="32"/>
          <w:szCs w:val="32"/>
          <w:cs/>
        </w:rPr>
        <w:t>และ</w:t>
      </w:r>
      <w:r w:rsidR="006E076B">
        <w:rPr>
          <w:rFonts w:ascii="Angsana New" w:hAnsi="Angsana New"/>
          <w:sz w:val="32"/>
          <w:szCs w:val="32"/>
        </w:rPr>
        <w:t xml:space="preserve">              </w:t>
      </w:r>
      <w:r w:rsidRPr="006E1DAA">
        <w:rPr>
          <w:rFonts w:ascii="Angsana New" w:hAnsi="Angsana New" w:hint="cs"/>
          <w:sz w:val="32"/>
          <w:szCs w:val="32"/>
          <w:cs/>
        </w:rPr>
        <w:t>งบกระแสเงินสดสำหรับ</w:t>
      </w:r>
      <w:r w:rsidRPr="006E1DAA">
        <w:rPr>
          <w:rFonts w:ascii="Angsana New" w:hAnsi="Angsana New"/>
          <w:sz w:val="32"/>
          <w:szCs w:val="32"/>
          <w:cs/>
        </w:rPr>
        <w:t>งวดสามเดือน</w:t>
      </w:r>
      <w:r w:rsidRPr="006E1DAA">
        <w:rPr>
          <w:rFonts w:ascii="Angsana New" w:hAnsi="Angsana New" w:hint="cs"/>
          <w:sz w:val="32"/>
          <w:szCs w:val="32"/>
          <w:cs/>
        </w:rPr>
        <w:t>สิ้</w:t>
      </w:r>
      <w:r w:rsidRPr="006E1DAA">
        <w:rPr>
          <w:rFonts w:ascii="Angsana New" w:hAnsi="Angsana New"/>
          <w:sz w:val="32"/>
          <w:szCs w:val="32"/>
          <w:cs/>
        </w:rPr>
        <w:t>นสุดวัน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Pr="006E1DAA">
        <w:rPr>
          <w:rFonts w:ascii="Angsana New" w:hAnsi="Angsana New"/>
          <w:sz w:val="32"/>
          <w:szCs w:val="32"/>
        </w:rPr>
        <w:t>31</w:t>
      </w:r>
      <w:r w:rsidRPr="006E1DAA">
        <w:rPr>
          <w:rFonts w:ascii="Angsana New" w:hAnsi="Angsana New"/>
          <w:sz w:val="32"/>
          <w:szCs w:val="32"/>
          <w:cs/>
        </w:rPr>
        <w:t xml:space="preserve"> มีนาคม </w:t>
      </w:r>
      <w:r w:rsidRPr="006E1DAA">
        <w:rPr>
          <w:rFonts w:ascii="Angsana New" w:hAnsi="Angsana New"/>
          <w:sz w:val="32"/>
          <w:szCs w:val="32"/>
        </w:rPr>
        <w:t>25</w:t>
      </w:r>
      <w:r w:rsidR="002E6A83" w:rsidRPr="006E1DAA">
        <w:rPr>
          <w:rFonts w:ascii="Angsana New" w:hAnsi="Angsana New"/>
          <w:sz w:val="32"/>
          <w:szCs w:val="32"/>
        </w:rPr>
        <w:t>67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Pr="006E1DAA">
        <w:rPr>
          <w:rFonts w:ascii="Angsana New" w:hAnsi="Angsana New" w:hint="cs"/>
          <w:sz w:val="32"/>
          <w:szCs w:val="32"/>
          <w:cs/>
        </w:rPr>
        <w:t>ของ</w:t>
      </w:r>
      <w:r w:rsidR="002E6A83" w:rsidRPr="006E1DAA">
        <w:rPr>
          <w:rFonts w:ascii="Angsana New" w:hAnsi="Angsana New"/>
          <w:sz w:val="32"/>
          <w:szCs w:val="32"/>
          <w:cs/>
        </w:rPr>
        <w:t>บริษัท ซิลิคอน คราฟท์ เทคโนโลยี จำกัด (มหาชน)</w:t>
      </w:r>
      <w:r w:rsidR="006E076B">
        <w:rPr>
          <w:rFonts w:ascii="Angsana New" w:hAnsi="Angsana New"/>
          <w:sz w:val="32"/>
          <w:szCs w:val="32"/>
        </w:rPr>
        <w:t xml:space="preserve"> 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>แสดง</w:t>
      </w:r>
      <w:r w:rsidRPr="006E1DAA">
        <w:rPr>
          <w:rFonts w:ascii="Angsana New" w:hAnsi="Angsana New" w:hint="cs"/>
          <w:sz w:val="32"/>
          <w:szCs w:val="32"/>
          <w:cs/>
        </w:rPr>
        <w:t>เป็นข้อมูล</w:t>
      </w:r>
      <w:r w:rsidRPr="006E1DAA">
        <w:rPr>
          <w:rFonts w:ascii="Angsana New" w:hAnsi="Angsana New"/>
          <w:sz w:val="32"/>
          <w:szCs w:val="32"/>
          <w:cs/>
        </w:rPr>
        <w:t>เปรียบเทียบ</w:t>
      </w:r>
      <w:r w:rsidRPr="006E1DAA">
        <w:rPr>
          <w:rFonts w:ascii="Angsana New" w:hAnsi="Angsana New" w:hint="cs"/>
          <w:sz w:val="32"/>
          <w:szCs w:val="32"/>
          <w:cs/>
        </w:rPr>
        <w:t>สอบทานโ</w:t>
      </w:r>
      <w:r w:rsidRPr="006E1DAA">
        <w:rPr>
          <w:rFonts w:ascii="Angsana New" w:hAnsi="Angsana New"/>
          <w:sz w:val="32"/>
          <w:szCs w:val="32"/>
          <w:cs/>
        </w:rPr>
        <w:t>ดย</w:t>
      </w:r>
      <w:r w:rsidRPr="006E1DAA">
        <w:rPr>
          <w:rFonts w:ascii="Angsana New" w:hAnsi="Angsana New" w:hint="cs"/>
          <w:sz w:val="32"/>
          <w:szCs w:val="32"/>
          <w:cs/>
        </w:rPr>
        <w:t>ผู้</w:t>
      </w:r>
      <w:r w:rsidRPr="006E1DAA">
        <w:rPr>
          <w:rFonts w:ascii="Angsana New" w:hAnsi="Angsana New"/>
          <w:sz w:val="32"/>
          <w:szCs w:val="32"/>
          <w:cs/>
        </w:rPr>
        <w:t>สอบบัญชี</w:t>
      </w:r>
      <w:r w:rsidRPr="006E1DAA">
        <w:rPr>
          <w:rFonts w:ascii="Angsana New" w:hAnsi="Angsana New" w:hint="cs"/>
          <w:sz w:val="32"/>
          <w:szCs w:val="32"/>
          <w:cs/>
        </w:rPr>
        <w:t>อื่นดังกล่าวข้างต้น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Pr="006E1DAA">
        <w:rPr>
          <w:rFonts w:ascii="Angsana New" w:hAnsi="Angsana New" w:hint="cs"/>
          <w:sz w:val="32"/>
          <w:szCs w:val="32"/>
          <w:cs/>
        </w:rPr>
        <w:t>ซึ่งให้ข้อสรุป</w:t>
      </w:r>
      <w:r w:rsidRPr="006E1DAA">
        <w:rPr>
          <w:rFonts w:ascii="Angsana New" w:hAnsi="Angsana New"/>
          <w:sz w:val="32"/>
          <w:szCs w:val="32"/>
          <w:cs/>
        </w:rPr>
        <w:t>ว่าไม่พบ</w:t>
      </w:r>
      <w:r w:rsidRPr="006E1DAA">
        <w:rPr>
          <w:rFonts w:ascii="Angsana New" w:hAnsi="Angsana New" w:hint="cs"/>
          <w:sz w:val="32"/>
          <w:szCs w:val="32"/>
          <w:cs/>
        </w:rPr>
        <w:t>สิ่</w:t>
      </w:r>
      <w:r w:rsidRPr="006E1DAA">
        <w:rPr>
          <w:rFonts w:ascii="Angsana New" w:hAnsi="Angsana New"/>
          <w:sz w:val="32"/>
          <w:szCs w:val="32"/>
          <w:cs/>
        </w:rPr>
        <w:t>ง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>เป็นเหตุให้เ</w:t>
      </w:r>
      <w:r w:rsidRPr="006E1DAA">
        <w:rPr>
          <w:rFonts w:ascii="Angsana New" w:hAnsi="Angsana New" w:hint="cs"/>
          <w:sz w:val="32"/>
          <w:szCs w:val="32"/>
          <w:cs/>
        </w:rPr>
        <w:t>ชื่</w:t>
      </w:r>
      <w:r w:rsidRPr="006E1DAA">
        <w:rPr>
          <w:rFonts w:ascii="Angsana New" w:hAnsi="Angsana New"/>
          <w:sz w:val="32"/>
          <w:szCs w:val="32"/>
          <w:cs/>
        </w:rPr>
        <w:t>อว่า</w:t>
      </w:r>
      <w:r w:rsidRPr="006E1DAA">
        <w:rPr>
          <w:rFonts w:ascii="Angsana New" w:hAnsi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6E1DAA">
        <w:rPr>
          <w:rFonts w:ascii="Angsana New" w:hAnsi="Angsana New"/>
          <w:sz w:val="32"/>
          <w:szCs w:val="32"/>
        </w:rPr>
        <w:t xml:space="preserve">34 </w:t>
      </w:r>
      <w:r w:rsidRPr="006E1DAA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6E076B">
        <w:rPr>
          <w:rFonts w:ascii="Angsana New" w:hAnsi="Angsana New"/>
          <w:sz w:val="32"/>
          <w:szCs w:val="32"/>
        </w:rPr>
        <w:t xml:space="preserve">                       </w:t>
      </w:r>
      <w:r w:rsidRPr="006E1DAA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การรายงานทางการเงินระหว่างกาล </w:t>
      </w:r>
      <w:r w:rsidRPr="006E1DAA">
        <w:rPr>
          <w:rFonts w:ascii="Angsana New" w:hAnsi="Angsana New"/>
          <w:sz w:val="32"/>
          <w:szCs w:val="32"/>
          <w:cs/>
        </w:rPr>
        <w:t>ในสาระสำคัญตามรายงานลงวัน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 xml:space="preserve"> </w:t>
      </w:r>
      <w:r w:rsidR="00C84ED0" w:rsidRPr="006E1DAA">
        <w:rPr>
          <w:rFonts w:ascii="Angsana New" w:hAnsi="Angsana New"/>
          <w:sz w:val="32"/>
          <w:szCs w:val="32"/>
        </w:rPr>
        <w:t xml:space="preserve">13 </w:t>
      </w:r>
      <w:r w:rsidR="00C84ED0" w:rsidRPr="006E1DAA">
        <w:rPr>
          <w:rFonts w:ascii="Angsana New" w:hAnsi="Angsana New"/>
          <w:sz w:val="32"/>
          <w:szCs w:val="32"/>
          <w:cs/>
        </w:rPr>
        <w:t xml:space="preserve">พฤษภาคม พ.ศ. </w:t>
      </w:r>
      <w:r w:rsidR="00C84ED0" w:rsidRPr="006E1DAA">
        <w:rPr>
          <w:rFonts w:ascii="Angsana New" w:hAnsi="Angsana New"/>
          <w:sz w:val="32"/>
          <w:szCs w:val="32"/>
        </w:rPr>
        <w:t>2567</w:t>
      </w:r>
      <w:r w:rsidR="003A572D" w:rsidRPr="006E1DAA">
        <w:rPr>
          <w:rFonts w:ascii="Angsana New" w:hAnsi="Angsana New"/>
          <w:sz w:val="32"/>
          <w:szCs w:val="32"/>
          <w:cs/>
        </w:rPr>
        <w:t xml:space="preserve"> </w:t>
      </w:r>
    </w:p>
    <w:p w14:paraId="2AFD2760" w14:textId="77777777" w:rsidR="00FB729D" w:rsidRPr="006E1DAA" w:rsidRDefault="00D34978" w:rsidP="00070937">
      <w:pPr>
        <w:spacing w:before="1400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 w:hint="cs"/>
          <w:sz w:val="32"/>
          <w:szCs w:val="32"/>
          <w:cs/>
        </w:rPr>
        <w:t>ยุจิรา ตัวตน</w:t>
      </w:r>
    </w:p>
    <w:p w14:paraId="4CDC60AC" w14:textId="77777777" w:rsidR="0012135E" w:rsidRPr="006E1DAA" w:rsidRDefault="0012135E" w:rsidP="00035ACB">
      <w:pPr>
        <w:tabs>
          <w:tab w:val="center" w:pos="612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34978" w:rsidRPr="006E1DAA">
        <w:rPr>
          <w:rFonts w:ascii="Angsana New" w:hAnsi="Angsana New"/>
          <w:sz w:val="32"/>
          <w:szCs w:val="32"/>
        </w:rPr>
        <w:t>10725</w:t>
      </w:r>
    </w:p>
    <w:p w14:paraId="3D75754F" w14:textId="77777777" w:rsidR="0012135E" w:rsidRPr="006E1DAA" w:rsidRDefault="0012135E" w:rsidP="0012135E">
      <w:pPr>
        <w:jc w:val="both"/>
        <w:rPr>
          <w:rFonts w:ascii="Angsana New" w:hAnsi="Angsana New"/>
          <w:sz w:val="32"/>
          <w:szCs w:val="32"/>
          <w:cs/>
        </w:rPr>
      </w:pPr>
      <w:r w:rsidRPr="006E1DAA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E2234D5" w14:textId="4C6C5D79" w:rsidR="00C16D2F" w:rsidRPr="006E1DAA" w:rsidRDefault="0012135E" w:rsidP="00166EC6">
      <w:pPr>
        <w:tabs>
          <w:tab w:val="left" w:pos="4140"/>
        </w:tabs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>กรุงเทพฯ</w:t>
      </w:r>
      <w:r w:rsidRPr="006E1DAA">
        <w:rPr>
          <w:rFonts w:ascii="Angsana New" w:hAnsi="Angsana New"/>
          <w:sz w:val="32"/>
          <w:szCs w:val="32"/>
        </w:rPr>
        <w:t xml:space="preserve">: </w:t>
      </w:r>
      <w:r w:rsidR="007B16B1">
        <w:rPr>
          <w:rFonts w:ascii="Angsana New" w:hAnsi="Angsana New"/>
          <w:sz w:val="32"/>
          <w:szCs w:val="32"/>
        </w:rPr>
        <w:t>15</w:t>
      </w:r>
      <w:r w:rsidR="00AB6E38" w:rsidRPr="006E1DAA">
        <w:rPr>
          <w:rFonts w:ascii="Angsana New" w:hAnsi="Angsana New"/>
          <w:sz w:val="32"/>
          <w:szCs w:val="32"/>
        </w:rPr>
        <w:t xml:space="preserve"> </w:t>
      </w:r>
      <w:r w:rsidR="00AB6E38" w:rsidRPr="006E1DAA">
        <w:rPr>
          <w:rFonts w:ascii="Angsana New" w:hAnsi="Angsana New" w:hint="cs"/>
          <w:sz w:val="32"/>
          <w:szCs w:val="32"/>
          <w:cs/>
        </w:rPr>
        <w:t>พฤษภาคม</w:t>
      </w:r>
      <w:r w:rsidR="00710230" w:rsidRPr="006E1DAA">
        <w:rPr>
          <w:rFonts w:ascii="Angsana New" w:hAnsi="Angsana New"/>
          <w:sz w:val="32"/>
          <w:szCs w:val="32"/>
        </w:rPr>
        <w:t xml:space="preserve"> 256</w:t>
      </w:r>
      <w:r w:rsidR="00D34978" w:rsidRPr="006E1DAA">
        <w:rPr>
          <w:rFonts w:ascii="Angsana New" w:hAnsi="Angsana New"/>
          <w:sz w:val="32"/>
          <w:szCs w:val="32"/>
        </w:rPr>
        <w:t>8</w:t>
      </w:r>
    </w:p>
    <w:sectPr w:rsidR="00C16D2F" w:rsidRPr="006E1DAA" w:rsidSect="00070937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98C57" w14:textId="77777777" w:rsidR="008822EA" w:rsidRDefault="008822EA">
      <w:r>
        <w:separator/>
      </w:r>
    </w:p>
  </w:endnote>
  <w:endnote w:type="continuationSeparator" w:id="0">
    <w:p w14:paraId="1E6FB0FB" w14:textId="77777777" w:rsidR="008822EA" w:rsidRDefault="00882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20AB2" w14:textId="77777777" w:rsidR="004C36E2" w:rsidRPr="00F26C26" w:rsidRDefault="004C36E2" w:rsidP="00F26C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FDCF1" w14:textId="2EBD20C8" w:rsidR="00070937" w:rsidRPr="00070937" w:rsidRDefault="00070937" w:rsidP="00070937">
    <w:pPr>
      <w:pStyle w:val="Footer"/>
      <w:jc w:val="right"/>
      <w:rPr>
        <w:rFonts w:ascii="Angsana New" w:hAnsi="Angsana New"/>
        <w:sz w:val="32"/>
        <w:szCs w:val="32"/>
      </w:rPr>
    </w:pPr>
    <w:r w:rsidRPr="00070937">
      <w:rPr>
        <w:rFonts w:ascii="Angsana New" w:hAnsi="Angsana New"/>
        <w:sz w:val="32"/>
        <w:szCs w:val="32"/>
      </w:rPr>
      <w:fldChar w:fldCharType="begin"/>
    </w:r>
    <w:r w:rsidRPr="00070937">
      <w:rPr>
        <w:rFonts w:ascii="Angsana New" w:hAnsi="Angsana New"/>
        <w:sz w:val="32"/>
        <w:szCs w:val="32"/>
      </w:rPr>
      <w:instrText xml:space="preserve"> PAGE   \* MERGEFORMAT </w:instrText>
    </w:r>
    <w:r w:rsidRPr="00070937">
      <w:rPr>
        <w:rFonts w:ascii="Angsana New" w:hAnsi="Angsana New"/>
        <w:sz w:val="32"/>
        <w:szCs w:val="32"/>
      </w:rPr>
      <w:fldChar w:fldCharType="separate"/>
    </w:r>
    <w:r w:rsidRPr="00070937">
      <w:rPr>
        <w:rFonts w:ascii="Angsana New" w:hAnsi="Angsana New"/>
        <w:noProof/>
        <w:sz w:val="32"/>
        <w:szCs w:val="32"/>
      </w:rPr>
      <w:t>2</w:t>
    </w:r>
    <w:r w:rsidRPr="00070937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7CC38" w14:textId="77777777" w:rsidR="008822EA" w:rsidRDefault="008822EA">
      <w:r>
        <w:separator/>
      </w:r>
    </w:p>
  </w:footnote>
  <w:footnote w:type="continuationSeparator" w:id="0">
    <w:p w14:paraId="46C4A9A5" w14:textId="77777777" w:rsidR="008822EA" w:rsidRDefault="00882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236333">
    <w:abstractNumId w:val="0"/>
  </w:num>
  <w:num w:numId="2" w16cid:durableId="2046129176">
    <w:abstractNumId w:val="3"/>
  </w:num>
  <w:num w:numId="3" w16cid:durableId="155921660">
    <w:abstractNumId w:val="1"/>
  </w:num>
  <w:num w:numId="4" w16cid:durableId="8794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SingleBorderforContiguousCells/>
    <w:spaceForUL/>
    <w:balanceSingleByteDoubleByteWidth/>
    <w:doNotLeaveBackslashAlone/>
    <w:ulTrailSpace/>
    <w:doNotExpandShiftReturn/>
    <w:showBreaksInFrames/>
    <w:suppressTopSpacing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5ACB"/>
    <w:rsid w:val="000424B8"/>
    <w:rsid w:val="0004491B"/>
    <w:rsid w:val="000578D4"/>
    <w:rsid w:val="000639F2"/>
    <w:rsid w:val="00070937"/>
    <w:rsid w:val="00074E1C"/>
    <w:rsid w:val="0008173B"/>
    <w:rsid w:val="00082694"/>
    <w:rsid w:val="0008315A"/>
    <w:rsid w:val="00091C54"/>
    <w:rsid w:val="00095070"/>
    <w:rsid w:val="00096008"/>
    <w:rsid w:val="000A26A1"/>
    <w:rsid w:val="000B10C0"/>
    <w:rsid w:val="000B63CB"/>
    <w:rsid w:val="000B67EA"/>
    <w:rsid w:val="000B7A04"/>
    <w:rsid w:val="000C5236"/>
    <w:rsid w:val="000C524A"/>
    <w:rsid w:val="000D0061"/>
    <w:rsid w:val="000D2FF1"/>
    <w:rsid w:val="000D7DED"/>
    <w:rsid w:val="000E3528"/>
    <w:rsid w:val="000E4CD6"/>
    <w:rsid w:val="000F4828"/>
    <w:rsid w:val="000F65F2"/>
    <w:rsid w:val="000F79A1"/>
    <w:rsid w:val="0010116F"/>
    <w:rsid w:val="001020E0"/>
    <w:rsid w:val="001106AB"/>
    <w:rsid w:val="00113252"/>
    <w:rsid w:val="00114B30"/>
    <w:rsid w:val="00114C69"/>
    <w:rsid w:val="0011520B"/>
    <w:rsid w:val="00115A17"/>
    <w:rsid w:val="00116FE4"/>
    <w:rsid w:val="0012063D"/>
    <w:rsid w:val="00120BFD"/>
    <w:rsid w:val="0012135E"/>
    <w:rsid w:val="001218A5"/>
    <w:rsid w:val="00130F34"/>
    <w:rsid w:val="0013139E"/>
    <w:rsid w:val="001338FF"/>
    <w:rsid w:val="00135EB3"/>
    <w:rsid w:val="0014218D"/>
    <w:rsid w:val="00142CEC"/>
    <w:rsid w:val="00150DAD"/>
    <w:rsid w:val="001522C4"/>
    <w:rsid w:val="0015301A"/>
    <w:rsid w:val="00157B74"/>
    <w:rsid w:val="00162C2F"/>
    <w:rsid w:val="00162F8A"/>
    <w:rsid w:val="001634A0"/>
    <w:rsid w:val="00166EC6"/>
    <w:rsid w:val="00173CB5"/>
    <w:rsid w:val="00175E80"/>
    <w:rsid w:val="0017694E"/>
    <w:rsid w:val="00176A0F"/>
    <w:rsid w:val="00182FF4"/>
    <w:rsid w:val="00187DFB"/>
    <w:rsid w:val="00190FFB"/>
    <w:rsid w:val="00191297"/>
    <w:rsid w:val="00193923"/>
    <w:rsid w:val="00193DE0"/>
    <w:rsid w:val="00195A67"/>
    <w:rsid w:val="00195B7B"/>
    <w:rsid w:val="001A3C67"/>
    <w:rsid w:val="001A41A9"/>
    <w:rsid w:val="001A4B0F"/>
    <w:rsid w:val="001B793D"/>
    <w:rsid w:val="001C2103"/>
    <w:rsid w:val="001C3D59"/>
    <w:rsid w:val="001C6D06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0DB"/>
    <w:rsid w:val="001F62FF"/>
    <w:rsid w:val="00200443"/>
    <w:rsid w:val="002036BA"/>
    <w:rsid w:val="00207217"/>
    <w:rsid w:val="00207533"/>
    <w:rsid w:val="00207998"/>
    <w:rsid w:val="002123E5"/>
    <w:rsid w:val="00212DEA"/>
    <w:rsid w:val="00215A15"/>
    <w:rsid w:val="00221D19"/>
    <w:rsid w:val="00227A23"/>
    <w:rsid w:val="00231127"/>
    <w:rsid w:val="00245F89"/>
    <w:rsid w:val="0024643B"/>
    <w:rsid w:val="00246FB6"/>
    <w:rsid w:val="00250E5E"/>
    <w:rsid w:val="002604CA"/>
    <w:rsid w:val="002650D1"/>
    <w:rsid w:val="00265842"/>
    <w:rsid w:val="00271648"/>
    <w:rsid w:val="002768A4"/>
    <w:rsid w:val="002803A2"/>
    <w:rsid w:val="0028149D"/>
    <w:rsid w:val="0028227B"/>
    <w:rsid w:val="0028435C"/>
    <w:rsid w:val="00290FE9"/>
    <w:rsid w:val="00293C02"/>
    <w:rsid w:val="00293DA6"/>
    <w:rsid w:val="002954F8"/>
    <w:rsid w:val="002A3F9C"/>
    <w:rsid w:val="002B1998"/>
    <w:rsid w:val="002B413C"/>
    <w:rsid w:val="002B6903"/>
    <w:rsid w:val="002C25FB"/>
    <w:rsid w:val="002C60C1"/>
    <w:rsid w:val="002D4F04"/>
    <w:rsid w:val="002E084E"/>
    <w:rsid w:val="002E3D84"/>
    <w:rsid w:val="002E6A83"/>
    <w:rsid w:val="002F0C11"/>
    <w:rsid w:val="002F0C40"/>
    <w:rsid w:val="002F295F"/>
    <w:rsid w:val="002F3D34"/>
    <w:rsid w:val="003125FE"/>
    <w:rsid w:val="00321497"/>
    <w:rsid w:val="00327B14"/>
    <w:rsid w:val="0033575C"/>
    <w:rsid w:val="0033693B"/>
    <w:rsid w:val="00336EEF"/>
    <w:rsid w:val="00343A01"/>
    <w:rsid w:val="00350FC0"/>
    <w:rsid w:val="0035542F"/>
    <w:rsid w:val="003559D1"/>
    <w:rsid w:val="0036235D"/>
    <w:rsid w:val="00364B09"/>
    <w:rsid w:val="003663B3"/>
    <w:rsid w:val="0036686C"/>
    <w:rsid w:val="00372430"/>
    <w:rsid w:val="003724A3"/>
    <w:rsid w:val="00374868"/>
    <w:rsid w:val="00377D39"/>
    <w:rsid w:val="00381407"/>
    <w:rsid w:val="00382B17"/>
    <w:rsid w:val="0038760B"/>
    <w:rsid w:val="003928F9"/>
    <w:rsid w:val="0039690D"/>
    <w:rsid w:val="003A14B0"/>
    <w:rsid w:val="003A2584"/>
    <w:rsid w:val="003A3F0C"/>
    <w:rsid w:val="003A46C3"/>
    <w:rsid w:val="003A4ABF"/>
    <w:rsid w:val="003A572D"/>
    <w:rsid w:val="003A5A87"/>
    <w:rsid w:val="003B5E74"/>
    <w:rsid w:val="003C5EBD"/>
    <w:rsid w:val="003D03FC"/>
    <w:rsid w:val="003D4A39"/>
    <w:rsid w:val="003D649B"/>
    <w:rsid w:val="003E39FD"/>
    <w:rsid w:val="003E4817"/>
    <w:rsid w:val="003F4027"/>
    <w:rsid w:val="003F476D"/>
    <w:rsid w:val="0041003C"/>
    <w:rsid w:val="004128B9"/>
    <w:rsid w:val="0041558B"/>
    <w:rsid w:val="00424DDB"/>
    <w:rsid w:val="004300DA"/>
    <w:rsid w:val="004328FD"/>
    <w:rsid w:val="00433D32"/>
    <w:rsid w:val="0044113F"/>
    <w:rsid w:val="00441595"/>
    <w:rsid w:val="00442FF1"/>
    <w:rsid w:val="0044307E"/>
    <w:rsid w:val="004460C0"/>
    <w:rsid w:val="00450E5A"/>
    <w:rsid w:val="004520EB"/>
    <w:rsid w:val="00452133"/>
    <w:rsid w:val="004535CA"/>
    <w:rsid w:val="004576E9"/>
    <w:rsid w:val="0046051D"/>
    <w:rsid w:val="00460A99"/>
    <w:rsid w:val="00464843"/>
    <w:rsid w:val="004652AD"/>
    <w:rsid w:val="004674DA"/>
    <w:rsid w:val="0047223A"/>
    <w:rsid w:val="00475477"/>
    <w:rsid w:val="00482202"/>
    <w:rsid w:val="0048434B"/>
    <w:rsid w:val="00491FF3"/>
    <w:rsid w:val="00494397"/>
    <w:rsid w:val="004A5D29"/>
    <w:rsid w:val="004A603D"/>
    <w:rsid w:val="004A768F"/>
    <w:rsid w:val="004B0530"/>
    <w:rsid w:val="004B22FE"/>
    <w:rsid w:val="004B5FC6"/>
    <w:rsid w:val="004C2779"/>
    <w:rsid w:val="004C36E2"/>
    <w:rsid w:val="004C371F"/>
    <w:rsid w:val="004D0D00"/>
    <w:rsid w:val="004D38D6"/>
    <w:rsid w:val="004D5BF5"/>
    <w:rsid w:val="004F0DE5"/>
    <w:rsid w:val="004F52D6"/>
    <w:rsid w:val="005007FD"/>
    <w:rsid w:val="00501C79"/>
    <w:rsid w:val="00502E42"/>
    <w:rsid w:val="00503698"/>
    <w:rsid w:val="00514E8B"/>
    <w:rsid w:val="00515715"/>
    <w:rsid w:val="005213AD"/>
    <w:rsid w:val="005251EC"/>
    <w:rsid w:val="00526B57"/>
    <w:rsid w:val="00536162"/>
    <w:rsid w:val="00536B7A"/>
    <w:rsid w:val="005438B6"/>
    <w:rsid w:val="00544A18"/>
    <w:rsid w:val="00547536"/>
    <w:rsid w:val="005477B6"/>
    <w:rsid w:val="00550DCD"/>
    <w:rsid w:val="0055172C"/>
    <w:rsid w:val="005613CE"/>
    <w:rsid w:val="00567689"/>
    <w:rsid w:val="005710A2"/>
    <w:rsid w:val="00571666"/>
    <w:rsid w:val="00571D0B"/>
    <w:rsid w:val="00574A2B"/>
    <w:rsid w:val="0058105D"/>
    <w:rsid w:val="00582333"/>
    <w:rsid w:val="00583B29"/>
    <w:rsid w:val="005840A2"/>
    <w:rsid w:val="00596774"/>
    <w:rsid w:val="005A0FCE"/>
    <w:rsid w:val="005A4676"/>
    <w:rsid w:val="005A710B"/>
    <w:rsid w:val="005B4486"/>
    <w:rsid w:val="005B7A51"/>
    <w:rsid w:val="005C2D32"/>
    <w:rsid w:val="005C7252"/>
    <w:rsid w:val="005D1B2B"/>
    <w:rsid w:val="005D2552"/>
    <w:rsid w:val="005D2BE3"/>
    <w:rsid w:val="005D4557"/>
    <w:rsid w:val="005D6FEC"/>
    <w:rsid w:val="005D7B73"/>
    <w:rsid w:val="005E008A"/>
    <w:rsid w:val="005E2AD2"/>
    <w:rsid w:val="005F012E"/>
    <w:rsid w:val="005F0462"/>
    <w:rsid w:val="005F1FBF"/>
    <w:rsid w:val="005F6C9E"/>
    <w:rsid w:val="005F6DA4"/>
    <w:rsid w:val="0060000F"/>
    <w:rsid w:val="006060A0"/>
    <w:rsid w:val="006063AB"/>
    <w:rsid w:val="0060648E"/>
    <w:rsid w:val="006152AA"/>
    <w:rsid w:val="00617E1B"/>
    <w:rsid w:val="006258A1"/>
    <w:rsid w:val="0062640A"/>
    <w:rsid w:val="00632B3B"/>
    <w:rsid w:val="00634F53"/>
    <w:rsid w:val="00635449"/>
    <w:rsid w:val="00635625"/>
    <w:rsid w:val="00636E69"/>
    <w:rsid w:val="00652AE9"/>
    <w:rsid w:val="00657342"/>
    <w:rsid w:val="00657A0C"/>
    <w:rsid w:val="00661289"/>
    <w:rsid w:val="00673674"/>
    <w:rsid w:val="00673FC2"/>
    <w:rsid w:val="006755EF"/>
    <w:rsid w:val="00680787"/>
    <w:rsid w:val="00691A13"/>
    <w:rsid w:val="006A09C4"/>
    <w:rsid w:val="006A12B7"/>
    <w:rsid w:val="006A38AA"/>
    <w:rsid w:val="006A7156"/>
    <w:rsid w:val="006B153B"/>
    <w:rsid w:val="006C1103"/>
    <w:rsid w:val="006C28D4"/>
    <w:rsid w:val="006C5A27"/>
    <w:rsid w:val="006C67E9"/>
    <w:rsid w:val="006D2E17"/>
    <w:rsid w:val="006E076B"/>
    <w:rsid w:val="006E1DAA"/>
    <w:rsid w:val="006E3781"/>
    <w:rsid w:val="006E6DC2"/>
    <w:rsid w:val="006E7B02"/>
    <w:rsid w:val="006F1122"/>
    <w:rsid w:val="006F6BBC"/>
    <w:rsid w:val="006F7C6B"/>
    <w:rsid w:val="00710230"/>
    <w:rsid w:val="00716A04"/>
    <w:rsid w:val="007220B9"/>
    <w:rsid w:val="007242CC"/>
    <w:rsid w:val="007276F5"/>
    <w:rsid w:val="007335BB"/>
    <w:rsid w:val="0073416A"/>
    <w:rsid w:val="007359C3"/>
    <w:rsid w:val="00744C3B"/>
    <w:rsid w:val="007458A0"/>
    <w:rsid w:val="00752D7F"/>
    <w:rsid w:val="00754D5D"/>
    <w:rsid w:val="00763926"/>
    <w:rsid w:val="00767081"/>
    <w:rsid w:val="00771273"/>
    <w:rsid w:val="00775EA7"/>
    <w:rsid w:val="00776BAE"/>
    <w:rsid w:val="0078257F"/>
    <w:rsid w:val="00783D91"/>
    <w:rsid w:val="007843B0"/>
    <w:rsid w:val="00785565"/>
    <w:rsid w:val="00790E1E"/>
    <w:rsid w:val="00797553"/>
    <w:rsid w:val="007979E8"/>
    <w:rsid w:val="007A352F"/>
    <w:rsid w:val="007A3FE4"/>
    <w:rsid w:val="007A50A5"/>
    <w:rsid w:val="007A529A"/>
    <w:rsid w:val="007A5AA6"/>
    <w:rsid w:val="007B16B1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800413"/>
    <w:rsid w:val="00805E25"/>
    <w:rsid w:val="008134E3"/>
    <w:rsid w:val="008162AD"/>
    <w:rsid w:val="00817543"/>
    <w:rsid w:val="0082083C"/>
    <w:rsid w:val="0082701E"/>
    <w:rsid w:val="00830C59"/>
    <w:rsid w:val="008314BB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8005F"/>
    <w:rsid w:val="008822EA"/>
    <w:rsid w:val="00884577"/>
    <w:rsid w:val="00886802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5974"/>
    <w:rsid w:val="008F13C4"/>
    <w:rsid w:val="008F38A7"/>
    <w:rsid w:val="008F6086"/>
    <w:rsid w:val="008F66AC"/>
    <w:rsid w:val="009019B4"/>
    <w:rsid w:val="0091006C"/>
    <w:rsid w:val="009120EF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46B84"/>
    <w:rsid w:val="009503F4"/>
    <w:rsid w:val="009507FC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004C"/>
    <w:rsid w:val="009B6311"/>
    <w:rsid w:val="009C053E"/>
    <w:rsid w:val="009C2942"/>
    <w:rsid w:val="009C4515"/>
    <w:rsid w:val="009D0E10"/>
    <w:rsid w:val="009E03D3"/>
    <w:rsid w:val="009E3E9E"/>
    <w:rsid w:val="009E55ED"/>
    <w:rsid w:val="009F2036"/>
    <w:rsid w:val="009F2E78"/>
    <w:rsid w:val="00A01296"/>
    <w:rsid w:val="00A01ED6"/>
    <w:rsid w:val="00A0554D"/>
    <w:rsid w:val="00A1281A"/>
    <w:rsid w:val="00A12A62"/>
    <w:rsid w:val="00A14044"/>
    <w:rsid w:val="00A143D3"/>
    <w:rsid w:val="00A160A1"/>
    <w:rsid w:val="00A21881"/>
    <w:rsid w:val="00A2421C"/>
    <w:rsid w:val="00A25557"/>
    <w:rsid w:val="00A35339"/>
    <w:rsid w:val="00A37313"/>
    <w:rsid w:val="00A40DBA"/>
    <w:rsid w:val="00A46C80"/>
    <w:rsid w:val="00A4787B"/>
    <w:rsid w:val="00A52756"/>
    <w:rsid w:val="00A620C9"/>
    <w:rsid w:val="00A64B80"/>
    <w:rsid w:val="00A661AB"/>
    <w:rsid w:val="00A66584"/>
    <w:rsid w:val="00A669E1"/>
    <w:rsid w:val="00A7009D"/>
    <w:rsid w:val="00A716E6"/>
    <w:rsid w:val="00A71DEA"/>
    <w:rsid w:val="00A73AFF"/>
    <w:rsid w:val="00A73CBA"/>
    <w:rsid w:val="00A754A3"/>
    <w:rsid w:val="00A80E2A"/>
    <w:rsid w:val="00A8127C"/>
    <w:rsid w:val="00A866F5"/>
    <w:rsid w:val="00A92F13"/>
    <w:rsid w:val="00A94756"/>
    <w:rsid w:val="00AA2CC5"/>
    <w:rsid w:val="00AA6687"/>
    <w:rsid w:val="00AB3682"/>
    <w:rsid w:val="00AB6692"/>
    <w:rsid w:val="00AB6E38"/>
    <w:rsid w:val="00AB7DBD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64FB"/>
    <w:rsid w:val="00AF1944"/>
    <w:rsid w:val="00AF235C"/>
    <w:rsid w:val="00AF56C9"/>
    <w:rsid w:val="00AF5C36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5768F"/>
    <w:rsid w:val="00B57BC3"/>
    <w:rsid w:val="00B62687"/>
    <w:rsid w:val="00B643D2"/>
    <w:rsid w:val="00B649A2"/>
    <w:rsid w:val="00B671F7"/>
    <w:rsid w:val="00B67F01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33D0"/>
    <w:rsid w:val="00BD13AC"/>
    <w:rsid w:val="00BD7B0F"/>
    <w:rsid w:val="00BE6351"/>
    <w:rsid w:val="00BE7141"/>
    <w:rsid w:val="00BF0F2F"/>
    <w:rsid w:val="00BF10FD"/>
    <w:rsid w:val="00BF79A6"/>
    <w:rsid w:val="00C01BE1"/>
    <w:rsid w:val="00C12765"/>
    <w:rsid w:val="00C15DA5"/>
    <w:rsid w:val="00C16D2F"/>
    <w:rsid w:val="00C21476"/>
    <w:rsid w:val="00C24DF6"/>
    <w:rsid w:val="00C265F2"/>
    <w:rsid w:val="00C26791"/>
    <w:rsid w:val="00C26AC6"/>
    <w:rsid w:val="00C31ED4"/>
    <w:rsid w:val="00C47715"/>
    <w:rsid w:val="00C516CC"/>
    <w:rsid w:val="00C522C0"/>
    <w:rsid w:val="00C66FD9"/>
    <w:rsid w:val="00C70DAC"/>
    <w:rsid w:val="00C7270D"/>
    <w:rsid w:val="00C74D02"/>
    <w:rsid w:val="00C75359"/>
    <w:rsid w:val="00C76B6A"/>
    <w:rsid w:val="00C77C8F"/>
    <w:rsid w:val="00C80E36"/>
    <w:rsid w:val="00C83F6A"/>
    <w:rsid w:val="00C84ED0"/>
    <w:rsid w:val="00C902D2"/>
    <w:rsid w:val="00C92E48"/>
    <w:rsid w:val="00C94495"/>
    <w:rsid w:val="00C969E1"/>
    <w:rsid w:val="00CA1FFD"/>
    <w:rsid w:val="00CA528A"/>
    <w:rsid w:val="00CB09BE"/>
    <w:rsid w:val="00CB56FD"/>
    <w:rsid w:val="00CC0443"/>
    <w:rsid w:val="00CC6C76"/>
    <w:rsid w:val="00CC6F26"/>
    <w:rsid w:val="00CC75A3"/>
    <w:rsid w:val="00CC7A34"/>
    <w:rsid w:val="00CD2D13"/>
    <w:rsid w:val="00CE285B"/>
    <w:rsid w:val="00CE7609"/>
    <w:rsid w:val="00D071F3"/>
    <w:rsid w:val="00D12FC0"/>
    <w:rsid w:val="00D27119"/>
    <w:rsid w:val="00D27444"/>
    <w:rsid w:val="00D300E9"/>
    <w:rsid w:val="00D3138E"/>
    <w:rsid w:val="00D320B9"/>
    <w:rsid w:val="00D32F66"/>
    <w:rsid w:val="00D3302A"/>
    <w:rsid w:val="00D34978"/>
    <w:rsid w:val="00D5181E"/>
    <w:rsid w:val="00D521B4"/>
    <w:rsid w:val="00D5338D"/>
    <w:rsid w:val="00D541C7"/>
    <w:rsid w:val="00D56EDA"/>
    <w:rsid w:val="00D5759D"/>
    <w:rsid w:val="00D6740E"/>
    <w:rsid w:val="00D75967"/>
    <w:rsid w:val="00D760AE"/>
    <w:rsid w:val="00D76F0B"/>
    <w:rsid w:val="00D80B3F"/>
    <w:rsid w:val="00D82ED5"/>
    <w:rsid w:val="00D8365A"/>
    <w:rsid w:val="00D84BC8"/>
    <w:rsid w:val="00D84E9D"/>
    <w:rsid w:val="00D95253"/>
    <w:rsid w:val="00D956E8"/>
    <w:rsid w:val="00D96F0F"/>
    <w:rsid w:val="00DA232C"/>
    <w:rsid w:val="00DA4120"/>
    <w:rsid w:val="00DA41D4"/>
    <w:rsid w:val="00DA604D"/>
    <w:rsid w:val="00DB417C"/>
    <w:rsid w:val="00DB4A6F"/>
    <w:rsid w:val="00DC0C60"/>
    <w:rsid w:val="00DC400A"/>
    <w:rsid w:val="00DD3DED"/>
    <w:rsid w:val="00DD4DEA"/>
    <w:rsid w:val="00DD5402"/>
    <w:rsid w:val="00DD6383"/>
    <w:rsid w:val="00DD73D5"/>
    <w:rsid w:val="00DD76B3"/>
    <w:rsid w:val="00DE27D7"/>
    <w:rsid w:val="00DE4D42"/>
    <w:rsid w:val="00DE681C"/>
    <w:rsid w:val="00DE6E3C"/>
    <w:rsid w:val="00DE7516"/>
    <w:rsid w:val="00DF212E"/>
    <w:rsid w:val="00E00F68"/>
    <w:rsid w:val="00E03CA1"/>
    <w:rsid w:val="00E0430A"/>
    <w:rsid w:val="00E0515E"/>
    <w:rsid w:val="00E05415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37F76"/>
    <w:rsid w:val="00E45499"/>
    <w:rsid w:val="00E517C7"/>
    <w:rsid w:val="00E52051"/>
    <w:rsid w:val="00E525E7"/>
    <w:rsid w:val="00E53382"/>
    <w:rsid w:val="00E54629"/>
    <w:rsid w:val="00E55F9A"/>
    <w:rsid w:val="00E56B03"/>
    <w:rsid w:val="00E600D3"/>
    <w:rsid w:val="00E62D02"/>
    <w:rsid w:val="00E65B4D"/>
    <w:rsid w:val="00E66A6F"/>
    <w:rsid w:val="00E720FE"/>
    <w:rsid w:val="00E766D5"/>
    <w:rsid w:val="00E76958"/>
    <w:rsid w:val="00E772E6"/>
    <w:rsid w:val="00E81325"/>
    <w:rsid w:val="00E819D8"/>
    <w:rsid w:val="00E83387"/>
    <w:rsid w:val="00E84273"/>
    <w:rsid w:val="00E85030"/>
    <w:rsid w:val="00E87FD8"/>
    <w:rsid w:val="00E92103"/>
    <w:rsid w:val="00E96EA1"/>
    <w:rsid w:val="00EB0010"/>
    <w:rsid w:val="00EB15C7"/>
    <w:rsid w:val="00EB3326"/>
    <w:rsid w:val="00EB57BB"/>
    <w:rsid w:val="00EB6BB8"/>
    <w:rsid w:val="00EC0D19"/>
    <w:rsid w:val="00EC1EDD"/>
    <w:rsid w:val="00EC56C4"/>
    <w:rsid w:val="00EC570C"/>
    <w:rsid w:val="00EC71C6"/>
    <w:rsid w:val="00ED3B32"/>
    <w:rsid w:val="00EE4E46"/>
    <w:rsid w:val="00EE5052"/>
    <w:rsid w:val="00EE5BC4"/>
    <w:rsid w:val="00EE7656"/>
    <w:rsid w:val="00EF265A"/>
    <w:rsid w:val="00EF68B4"/>
    <w:rsid w:val="00F12984"/>
    <w:rsid w:val="00F26C26"/>
    <w:rsid w:val="00F2750D"/>
    <w:rsid w:val="00F30287"/>
    <w:rsid w:val="00F32DBE"/>
    <w:rsid w:val="00F33A3B"/>
    <w:rsid w:val="00F34D23"/>
    <w:rsid w:val="00F374FB"/>
    <w:rsid w:val="00F37D7D"/>
    <w:rsid w:val="00F400D4"/>
    <w:rsid w:val="00F4036F"/>
    <w:rsid w:val="00F42BB1"/>
    <w:rsid w:val="00F44F03"/>
    <w:rsid w:val="00F5107B"/>
    <w:rsid w:val="00F51191"/>
    <w:rsid w:val="00F520F0"/>
    <w:rsid w:val="00F525B6"/>
    <w:rsid w:val="00F63A28"/>
    <w:rsid w:val="00F63B0E"/>
    <w:rsid w:val="00F64AB4"/>
    <w:rsid w:val="00F702F1"/>
    <w:rsid w:val="00F752B7"/>
    <w:rsid w:val="00F87FFC"/>
    <w:rsid w:val="00F906FA"/>
    <w:rsid w:val="00F95F0E"/>
    <w:rsid w:val="00F96A94"/>
    <w:rsid w:val="00FA22B0"/>
    <w:rsid w:val="00FA5420"/>
    <w:rsid w:val="00FA694F"/>
    <w:rsid w:val="00FB15D0"/>
    <w:rsid w:val="00FB7196"/>
    <w:rsid w:val="00FB729D"/>
    <w:rsid w:val="00FC21EC"/>
    <w:rsid w:val="00FC372E"/>
    <w:rsid w:val="00FD0FD2"/>
    <w:rsid w:val="00FD144A"/>
    <w:rsid w:val="00FD7E2A"/>
    <w:rsid w:val="00FE2DA3"/>
    <w:rsid w:val="00FE52E5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7930F"/>
  <w15:chartTrackingRefBased/>
  <w15:docId w15:val="{55A59D70-0623-498D-B558-8FDE8C44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47223A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0C76ACEA0A14EBA3AE70418A37E4C" ma:contentTypeVersion="15" ma:contentTypeDescription="Create a new document." ma:contentTypeScope="" ma:versionID="490be088dbfd462c73a50687329ab5a2">
  <xsd:schema xmlns:xsd="http://www.w3.org/2001/XMLSchema" xmlns:xs="http://www.w3.org/2001/XMLSchema" xmlns:p="http://schemas.microsoft.com/office/2006/metadata/properties" xmlns:ns2="025a16c2-2df3-4dc3-9566-a9772f65af7b" xmlns:ns3="aef683fa-1d02-4f14-90e2-a32c266ec6c7" targetNamespace="http://schemas.microsoft.com/office/2006/metadata/properties" ma:root="true" ma:fieldsID="0af0b83e50831636248a1f1949b1994f" ns2:_="" ns3:_="">
    <xsd:import namespace="025a16c2-2df3-4dc3-9566-a9772f65af7b"/>
    <xsd:import namespace="aef683fa-1d02-4f14-90e2-a32c266ec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a16c2-2df3-4dc3-9566-a9772f65af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a7b95e-db9e-4c6f-877f-8dc8e2b22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683fa-1d02-4f14-90e2-a32c266ec6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155d17-d3f3-4977-b253-188f7e356d45}" ma:internalName="TaxCatchAll" ma:showField="CatchAllData" ma:web="aef683fa-1d02-4f14-90e2-a32c266ec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5a16c2-2df3-4dc3-9566-a9772f65af7b">
      <Terms xmlns="http://schemas.microsoft.com/office/infopath/2007/PartnerControls"/>
    </lcf76f155ced4ddcb4097134ff3c332f>
    <TaxCatchAll xmlns="aef683fa-1d02-4f14-90e2-a32c266ec6c7" xsi:nil="true"/>
  </documentManagement>
</p:properties>
</file>

<file path=customXml/itemProps1.xml><?xml version="1.0" encoding="utf-8"?>
<ds:datastoreItem xmlns:ds="http://schemas.openxmlformats.org/officeDocument/2006/customXml" ds:itemID="{CE7D9168-F7BD-4C84-B0CA-184975824BE1}"/>
</file>

<file path=customXml/itemProps2.xml><?xml version="1.0" encoding="utf-8"?>
<ds:datastoreItem xmlns:ds="http://schemas.openxmlformats.org/officeDocument/2006/customXml" ds:itemID="{6F1CEF27-86BE-4659-AF71-4D45E940CE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06AECB-7A41-4AE3-9FBC-21E8B84EDF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482F5C-8567-43A6-8D50-01CC399BD7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Darika Tongprapai</cp:lastModifiedBy>
  <cp:revision>22</cp:revision>
  <cp:lastPrinted>2025-05-02T13:27:00Z</cp:lastPrinted>
  <dcterms:created xsi:type="dcterms:W3CDTF">2025-03-07T08:38:00Z</dcterms:created>
  <dcterms:modified xsi:type="dcterms:W3CDTF">2025-05-02T13:27:00Z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0x0101000290C76ACEA0A14EBA3AE70418A37E4C</vt:lpwstr>
  </property>
</Properties>
</file>