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1E019" w14:textId="3CA6E8D5" w:rsidR="000B27B1" w:rsidRPr="00D26ABF" w:rsidRDefault="000B27B1" w:rsidP="00427F9F">
      <w:pPr>
        <w:spacing w:before="120"/>
        <w:rPr>
          <w:rFonts w:ascii="Angsana New" w:hAnsi="Angsana New"/>
          <w:b/>
          <w:bCs/>
          <w:sz w:val="32"/>
          <w:szCs w:val="32"/>
          <w:cs/>
          <w:lang w:val="en-US"/>
        </w:rPr>
      </w:pPr>
      <w:r w:rsidRPr="00D26ABF">
        <w:rPr>
          <w:rFonts w:ascii="Angsana New" w:hAnsi="Angsana New"/>
          <w:b/>
          <w:bCs/>
          <w:sz w:val="32"/>
          <w:szCs w:val="32"/>
          <w:cs/>
          <w:lang w:val="en-US"/>
        </w:rPr>
        <w:t xml:space="preserve">บริษัท </w:t>
      </w:r>
      <w:r w:rsidR="00D116F3" w:rsidRPr="00D26ABF">
        <w:rPr>
          <w:rFonts w:ascii="Angsana New" w:hAnsi="Angsana New" w:hint="cs"/>
          <w:b/>
          <w:bCs/>
          <w:sz w:val="32"/>
          <w:szCs w:val="32"/>
          <w:cs/>
          <w:lang w:val="en-US"/>
        </w:rPr>
        <w:t>ซิลิคอน คราฟท์ เทคโนโลยี</w:t>
      </w:r>
      <w:r w:rsidRPr="00D26ABF">
        <w:rPr>
          <w:rFonts w:ascii="Angsana New" w:hAnsi="Angsana New"/>
          <w:b/>
          <w:bCs/>
          <w:sz w:val="32"/>
          <w:szCs w:val="32"/>
          <w:cs/>
          <w:lang w:val="en-US"/>
        </w:rPr>
        <w:t xml:space="preserve"> จำกัด (มหาชน)</w:t>
      </w:r>
    </w:p>
    <w:p w14:paraId="430EE73D" w14:textId="66628D81" w:rsidR="000B27B1" w:rsidRPr="00D26ABF" w:rsidRDefault="000B27B1" w:rsidP="00427F9F">
      <w:pPr>
        <w:rPr>
          <w:rFonts w:ascii="Angsana New" w:hAnsi="Angsana New"/>
          <w:b/>
          <w:bCs/>
          <w:sz w:val="32"/>
          <w:szCs w:val="32"/>
          <w:cs/>
          <w:lang w:val="en-US"/>
        </w:rPr>
      </w:pPr>
      <w:r w:rsidRPr="00D26ABF">
        <w:rPr>
          <w:rFonts w:ascii="Angsana New" w:hAnsi="Angsana New"/>
          <w:b/>
          <w:bCs/>
          <w:sz w:val="32"/>
          <w:szCs w:val="32"/>
          <w:cs/>
          <w:lang w:val="en-US"/>
        </w:rPr>
        <w:t>หมายเหตุประกอบงบการเงิน</w:t>
      </w:r>
      <w:r w:rsidR="00C20EA2" w:rsidRPr="00D26ABF">
        <w:rPr>
          <w:rFonts w:ascii="Angsana New" w:hAnsi="Angsana New"/>
          <w:b/>
          <w:bCs/>
          <w:sz w:val="32"/>
          <w:szCs w:val="32"/>
          <w:cs/>
          <w:lang w:val="en-US"/>
        </w:rPr>
        <w:t>ระหว่างกาล</w:t>
      </w:r>
      <w:r w:rsidR="00D12506">
        <w:rPr>
          <w:rFonts w:ascii="Angsana New" w:hAnsi="Angsana New" w:hint="cs"/>
          <w:b/>
          <w:bCs/>
          <w:sz w:val="32"/>
          <w:szCs w:val="32"/>
          <w:cs/>
          <w:lang w:val="en-US"/>
        </w:rPr>
        <w:t>แบบย่อ</w:t>
      </w:r>
    </w:p>
    <w:p w14:paraId="2DC9E5EE" w14:textId="30E3FD1A" w:rsidR="000B27B1" w:rsidRPr="00D26ABF" w:rsidRDefault="000B27B1" w:rsidP="00427F9F">
      <w:pPr>
        <w:spacing w:after="120"/>
        <w:rPr>
          <w:rFonts w:ascii="Angsana New" w:hAnsi="Angsana New"/>
          <w:b/>
          <w:bCs/>
          <w:sz w:val="32"/>
          <w:szCs w:val="32"/>
          <w:cs/>
          <w:lang w:val="en-US"/>
        </w:rPr>
      </w:pPr>
      <w:r w:rsidRPr="00D26ABF">
        <w:rPr>
          <w:rFonts w:ascii="Angsana New" w:hAnsi="Angsana New"/>
          <w:b/>
          <w:bCs/>
          <w:sz w:val="32"/>
          <w:szCs w:val="32"/>
          <w:cs/>
          <w:lang w:val="en-US"/>
        </w:rPr>
        <w:t>สำหรับ</w:t>
      </w:r>
      <w:r w:rsidR="00B26E33" w:rsidRPr="00D26ABF">
        <w:rPr>
          <w:rFonts w:ascii="Angsana New" w:hAnsi="Angsana New"/>
          <w:b/>
          <w:bCs/>
          <w:sz w:val="32"/>
          <w:szCs w:val="32"/>
          <w:cs/>
          <w:lang w:val="en-US"/>
        </w:rPr>
        <w:t>งวดสามเดือนสิ้นสุดวันที่</w:t>
      </w:r>
      <w:r w:rsidR="00B26E33" w:rsidRPr="00D26ABF">
        <w:rPr>
          <w:rFonts w:ascii="Angsana New" w:hAnsi="Angsana New"/>
          <w:b/>
          <w:bCs/>
          <w:sz w:val="32"/>
          <w:szCs w:val="32"/>
          <w:lang w:val="en-US"/>
        </w:rPr>
        <w:t xml:space="preserve"> </w:t>
      </w:r>
      <w:r w:rsidR="008337AC" w:rsidRPr="00D26ABF">
        <w:rPr>
          <w:rFonts w:ascii="Angsana New" w:hAnsi="Angsana New"/>
          <w:b/>
          <w:bCs/>
          <w:sz w:val="32"/>
          <w:szCs w:val="32"/>
          <w:lang w:val="en-US"/>
        </w:rPr>
        <w:t xml:space="preserve">31 </w:t>
      </w:r>
      <w:r w:rsidR="008337AC" w:rsidRPr="00D26ABF">
        <w:rPr>
          <w:rFonts w:ascii="Angsana New" w:hAnsi="Angsana New" w:hint="cs"/>
          <w:b/>
          <w:bCs/>
          <w:sz w:val="32"/>
          <w:szCs w:val="32"/>
          <w:cs/>
          <w:lang w:val="en-US"/>
        </w:rPr>
        <w:t xml:space="preserve">มีนาคม </w:t>
      </w:r>
      <w:r w:rsidR="008337AC" w:rsidRPr="00D26ABF">
        <w:rPr>
          <w:rFonts w:ascii="Angsana New" w:hAnsi="Angsana New"/>
          <w:b/>
          <w:bCs/>
          <w:sz w:val="32"/>
          <w:szCs w:val="32"/>
          <w:lang w:val="en-US"/>
        </w:rPr>
        <w:t>256</w:t>
      </w:r>
      <w:r w:rsidR="00C4461E" w:rsidRPr="00D26ABF">
        <w:rPr>
          <w:rFonts w:ascii="Angsana New" w:hAnsi="Angsana New"/>
          <w:b/>
          <w:bCs/>
          <w:sz w:val="32"/>
          <w:szCs w:val="32"/>
          <w:lang w:val="en-US"/>
        </w:rPr>
        <w:t>8</w:t>
      </w:r>
      <w:r w:rsidR="00775EB5" w:rsidRPr="00D26ABF">
        <w:rPr>
          <w:rFonts w:ascii="Angsana New" w:hAnsi="Angsana New"/>
          <w:b/>
          <w:bCs/>
          <w:sz w:val="32"/>
          <w:szCs w:val="32"/>
          <w:lang w:val="en-US"/>
        </w:rPr>
        <w:t xml:space="preserve"> </w:t>
      </w:r>
    </w:p>
    <w:p w14:paraId="35869BFA" w14:textId="77777777" w:rsidR="000B27B1" w:rsidRPr="00D26ABF" w:rsidRDefault="004E715E" w:rsidP="00D46966">
      <w:pPr>
        <w:spacing w:before="240" w:after="120"/>
        <w:ind w:left="547" w:hanging="547"/>
        <w:jc w:val="both"/>
        <w:rPr>
          <w:rFonts w:ascii="Angsana New" w:hAnsi="Angsana New"/>
          <w:b/>
          <w:bCs/>
          <w:sz w:val="32"/>
          <w:szCs w:val="32"/>
          <w:lang w:val="en-US"/>
        </w:rPr>
      </w:pPr>
      <w:r w:rsidRPr="00D26ABF">
        <w:rPr>
          <w:rFonts w:ascii="Angsana New" w:hAnsi="Angsana New"/>
          <w:b/>
          <w:bCs/>
          <w:sz w:val="32"/>
          <w:szCs w:val="32"/>
          <w:lang w:val="en-US"/>
        </w:rPr>
        <w:t>1</w:t>
      </w:r>
      <w:r w:rsidR="000B27B1" w:rsidRPr="00D26ABF">
        <w:rPr>
          <w:rFonts w:ascii="Angsana New" w:hAnsi="Angsana New"/>
          <w:b/>
          <w:bCs/>
          <w:sz w:val="32"/>
          <w:szCs w:val="32"/>
          <w:lang w:val="en-US"/>
        </w:rPr>
        <w:t>.</w:t>
      </w:r>
      <w:r w:rsidR="000B27B1" w:rsidRPr="00D26ABF">
        <w:rPr>
          <w:rFonts w:ascii="Angsana New" w:hAnsi="Angsana New"/>
          <w:b/>
          <w:bCs/>
          <w:sz w:val="32"/>
          <w:szCs w:val="32"/>
          <w:lang w:val="en-US"/>
        </w:rPr>
        <w:tab/>
      </w:r>
      <w:r w:rsidR="000B27B1" w:rsidRPr="00D26ABF">
        <w:rPr>
          <w:rFonts w:ascii="Angsana New" w:hAnsi="Angsana New"/>
          <w:b/>
          <w:bCs/>
          <w:sz w:val="32"/>
          <w:szCs w:val="32"/>
          <w:cs/>
          <w:lang w:val="en-US"/>
        </w:rPr>
        <w:t>ข้อมูลทั่วไป</w:t>
      </w:r>
    </w:p>
    <w:p w14:paraId="081A885C" w14:textId="77777777" w:rsidR="00B26E33" w:rsidRPr="00D26ABF" w:rsidRDefault="004E715E" w:rsidP="00D46966">
      <w:pPr>
        <w:spacing w:before="240" w:after="120"/>
        <w:ind w:left="547" w:hanging="547"/>
        <w:jc w:val="both"/>
        <w:rPr>
          <w:rFonts w:ascii="Angsana New" w:hAnsi="Angsana New"/>
          <w:b/>
          <w:bCs/>
          <w:sz w:val="32"/>
          <w:szCs w:val="32"/>
          <w:cs/>
          <w:lang w:val="en-US"/>
        </w:rPr>
      </w:pPr>
      <w:r w:rsidRPr="00D26ABF">
        <w:rPr>
          <w:rFonts w:ascii="Angsana New" w:hAnsi="Angsana New"/>
          <w:b/>
          <w:bCs/>
          <w:sz w:val="32"/>
          <w:szCs w:val="32"/>
          <w:lang w:val="en-US"/>
        </w:rPr>
        <w:t>1</w:t>
      </w:r>
      <w:r w:rsidR="00B26E33" w:rsidRPr="00D26ABF">
        <w:rPr>
          <w:rFonts w:ascii="Angsana New" w:hAnsi="Angsana New"/>
          <w:b/>
          <w:bCs/>
          <w:sz w:val="32"/>
          <w:szCs w:val="32"/>
          <w:lang w:val="en-US"/>
        </w:rPr>
        <w:t>.</w:t>
      </w:r>
      <w:r w:rsidRPr="00D26ABF">
        <w:rPr>
          <w:rFonts w:ascii="Angsana New" w:hAnsi="Angsana New"/>
          <w:b/>
          <w:bCs/>
          <w:sz w:val="32"/>
          <w:szCs w:val="32"/>
          <w:lang w:val="en-US"/>
        </w:rPr>
        <w:t>1</w:t>
      </w:r>
      <w:r w:rsidR="00B26E33" w:rsidRPr="00D26ABF">
        <w:rPr>
          <w:rFonts w:ascii="Angsana New" w:hAnsi="Angsana New"/>
          <w:b/>
          <w:bCs/>
          <w:sz w:val="32"/>
          <w:szCs w:val="32"/>
          <w:lang w:val="en-US"/>
        </w:rPr>
        <w:tab/>
      </w:r>
      <w:r w:rsidR="00B26E33" w:rsidRPr="00D26ABF">
        <w:rPr>
          <w:rFonts w:ascii="Angsana New" w:hAnsi="Angsana New"/>
          <w:b/>
          <w:bCs/>
          <w:sz w:val="32"/>
          <w:szCs w:val="32"/>
          <w:cs/>
          <w:lang w:val="en-US"/>
        </w:rPr>
        <w:t>ข้อมูลทั่วไปของบริษัทฯ</w:t>
      </w:r>
    </w:p>
    <w:p w14:paraId="7CEDF049" w14:textId="47DE5ACE" w:rsidR="007B75FC" w:rsidRPr="00D26ABF" w:rsidRDefault="007B75FC" w:rsidP="007B75FC">
      <w:pPr>
        <w:spacing w:before="120" w:after="120"/>
        <w:ind w:left="540"/>
        <w:jc w:val="thaiDistribute"/>
        <w:rPr>
          <w:rFonts w:ascii="Angsana New" w:hAnsi="Angsana New"/>
          <w:sz w:val="32"/>
          <w:szCs w:val="32"/>
          <w:lang w:val="en-US"/>
        </w:rPr>
      </w:pPr>
      <w:r w:rsidRPr="00D26ABF">
        <w:rPr>
          <w:rFonts w:ascii="Angsana New" w:hAnsi="Angsana New"/>
          <w:sz w:val="32"/>
          <w:szCs w:val="32"/>
          <w:cs/>
          <w:lang w:val="en-US"/>
        </w:rPr>
        <w:t xml:space="preserve">บริษัท </w:t>
      </w:r>
      <w:r w:rsidR="00E355A9" w:rsidRPr="00D26ABF">
        <w:rPr>
          <w:rFonts w:ascii="Angsana New" w:hAnsi="Angsana New" w:hint="cs"/>
          <w:sz w:val="32"/>
          <w:szCs w:val="32"/>
          <w:cs/>
          <w:lang w:val="en-US"/>
        </w:rPr>
        <w:t>ซิลิคอน คราฟท์ เทคโนโลยี</w:t>
      </w:r>
      <w:r w:rsidR="00E355A9" w:rsidRPr="00D26ABF">
        <w:rPr>
          <w:rFonts w:ascii="Angsana New" w:hAnsi="Angsana New"/>
          <w:sz w:val="32"/>
          <w:szCs w:val="32"/>
          <w:cs/>
          <w:lang w:val="en-US"/>
        </w:rPr>
        <w:t xml:space="preserve"> </w:t>
      </w:r>
      <w:r w:rsidRPr="00D26ABF">
        <w:rPr>
          <w:rFonts w:ascii="Angsana New" w:hAnsi="Angsana New"/>
          <w:sz w:val="32"/>
          <w:szCs w:val="32"/>
          <w:cs/>
          <w:lang w:val="en-US"/>
        </w:rPr>
        <w:t>จำกัด (มหาชน) (“บริษัทฯ”) เป็นบริษัทมหาชนซึ่งจัดตั้งและมีภูมิลำเนาในประเทศไทย</w:t>
      </w:r>
      <w:r w:rsidR="00E355A9" w:rsidRPr="00D26ABF">
        <w:rPr>
          <w:rFonts w:ascii="Angsana New" w:hAnsi="Angsana New" w:hint="cs"/>
          <w:sz w:val="32"/>
          <w:szCs w:val="32"/>
          <w:cs/>
          <w:lang w:val="en-US"/>
        </w:rPr>
        <w:t xml:space="preserve"> </w:t>
      </w:r>
      <w:r w:rsidRPr="00D26ABF">
        <w:rPr>
          <w:rFonts w:ascii="Angsana New" w:hAnsi="Angsana New"/>
          <w:sz w:val="32"/>
          <w:szCs w:val="32"/>
          <w:cs/>
          <w:lang w:val="en-US"/>
        </w:rPr>
        <w:t xml:space="preserve">ธุรกิจหลักของบริษัทฯ คือ </w:t>
      </w:r>
      <w:r w:rsidR="00190307" w:rsidRPr="00D26ABF">
        <w:rPr>
          <w:rFonts w:ascii="Angsana New" w:hAnsi="Angsana New"/>
          <w:sz w:val="32"/>
          <w:szCs w:val="32"/>
          <w:cs/>
          <w:lang w:val="en-US"/>
        </w:rPr>
        <w:t>วิจัยและพัฒนาเพื่อออกแบบและส่งมอบวงจรรวมและ</w:t>
      </w:r>
      <w:r w:rsidR="00190307" w:rsidRPr="00D26ABF">
        <w:rPr>
          <w:rFonts w:ascii="Angsana New" w:hAnsi="Angsana New"/>
          <w:sz w:val="32"/>
          <w:szCs w:val="32"/>
          <w:cs/>
          <w:lang w:val="en-US"/>
        </w:rPr>
        <w:br/>
        <w:t>ระบบสมองกลฝังตัว โดยการว่าจ้างผลิตแล้วนำกลับมาที่บริษัทฯ เพื่อจำหน่ายให้แก่ลูกค้าภายใต้เครื่องหมายการค้าของบริษัทฯ</w:t>
      </w:r>
      <w:r w:rsidRPr="00D26ABF">
        <w:rPr>
          <w:rFonts w:ascii="Angsana New" w:hAnsi="Angsana New"/>
          <w:sz w:val="32"/>
          <w:szCs w:val="32"/>
          <w:cs/>
          <w:lang w:val="en-US"/>
        </w:rPr>
        <w:t xml:space="preserve"> ที่อยู่ตามที่จดทะเบียนของบริษัทฯอยู่ที่ </w:t>
      </w:r>
      <w:r w:rsidR="00C4461E" w:rsidRPr="00D26ABF">
        <w:rPr>
          <w:rFonts w:ascii="Angsana New" w:hAnsi="Angsana New"/>
          <w:sz w:val="32"/>
          <w:szCs w:val="32"/>
          <w:cs/>
          <w:lang w:val="en-US"/>
        </w:rPr>
        <w:t xml:space="preserve">เลขที่ </w:t>
      </w:r>
      <w:r w:rsidR="00C4461E" w:rsidRPr="00D26ABF">
        <w:rPr>
          <w:rFonts w:ascii="Angsana New" w:hAnsi="Angsana New"/>
          <w:sz w:val="32"/>
          <w:szCs w:val="32"/>
          <w:lang w:val="en-US"/>
        </w:rPr>
        <w:t>40</w:t>
      </w:r>
      <w:r w:rsidR="00C4461E" w:rsidRPr="00D26ABF">
        <w:rPr>
          <w:rFonts w:ascii="Angsana New" w:hAnsi="Angsana New"/>
          <w:sz w:val="32"/>
          <w:szCs w:val="32"/>
          <w:cs/>
          <w:lang w:val="en-US"/>
        </w:rPr>
        <w:t xml:space="preserve"> ถนนเทศบาลรังสรรค์เหนือ </w:t>
      </w:r>
      <w:r w:rsidR="00C4461E" w:rsidRPr="00D26ABF">
        <w:rPr>
          <w:rFonts w:ascii="Angsana New" w:hAnsi="Angsana New" w:hint="cs"/>
          <w:sz w:val="32"/>
          <w:szCs w:val="32"/>
          <w:cs/>
          <w:lang w:val="en-US"/>
        </w:rPr>
        <w:t xml:space="preserve">                      </w:t>
      </w:r>
      <w:r w:rsidR="00C4461E" w:rsidRPr="00D26ABF">
        <w:rPr>
          <w:rFonts w:ascii="Angsana New" w:hAnsi="Angsana New"/>
          <w:sz w:val="32"/>
          <w:szCs w:val="32"/>
          <w:cs/>
          <w:lang w:val="en-US"/>
        </w:rPr>
        <w:t>แขวงลาดยาว เขตจตุจักร กรุงเทพมหานคร</w:t>
      </w:r>
    </w:p>
    <w:p w14:paraId="088DC2A8" w14:textId="153CEA0D" w:rsidR="000B27B1" w:rsidRPr="00D26ABF" w:rsidRDefault="004E715E" w:rsidP="00427F9F">
      <w:pPr>
        <w:spacing w:before="120" w:after="120"/>
        <w:ind w:left="540" w:hanging="540"/>
        <w:jc w:val="thaiDistribute"/>
        <w:rPr>
          <w:rFonts w:ascii="Angsana New" w:hAnsi="Angsana New"/>
          <w:b/>
          <w:bCs/>
          <w:sz w:val="32"/>
          <w:szCs w:val="32"/>
          <w:lang w:val="en-US"/>
        </w:rPr>
      </w:pPr>
      <w:r w:rsidRPr="00D26ABF">
        <w:rPr>
          <w:rFonts w:ascii="Angsana New" w:hAnsi="Angsana New"/>
          <w:b/>
          <w:bCs/>
          <w:sz w:val="32"/>
          <w:szCs w:val="32"/>
          <w:lang w:val="en-US"/>
        </w:rPr>
        <w:t>1</w:t>
      </w:r>
      <w:r w:rsidR="00B26E33" w:rsidRPr="00D26ABF">
        <w:rPr>
          <w:rFonts w:ascii="Angsana New" w:hAnsi="Angsana New"/>
          <w:b/>
          <w:bCs/>
          <w:sz w:val="32"/>
          <w:szCs w:val="32"/>
          <w:lang w:val="en-US"/>
        </w:rPr>
        <w:t>.</w:t>
      </w:r>
      <w:r w:rsidR="00A2020C" w:rsidRPr="00D26ABF">
        <w:rPr>
          <w:rFonts w:ascii="Angsana New" w:hAnsi="Angsana New"/>
          <w:b/>
          <w:bCs/>
          <w:sz w:val="32"/>
          <w:szCs w:val="32"/>
          <w:lang w:val="en-US"/>
        </w:rPr>
        <w:t>2</w:t>
      </w:r>
      <w:r w:rsidR="000B27B1" w:rsidRPr="00D26ABF">
        <w:rPr>
          <w:rFonts w:ascii="Angsana New" w:hAnsi="Angsana New"/>
          <w:b/>
          <w:bCs/>
          <w:sz w:val="32"/>
          <w:szCs w:val="32"/>
          <w:lang w:val="en-US"/>
        </w:rPr>
        <w:tab/>
      </w:r>
      <w:r w:rsidR="000B27B1" w:rsidRPr="00D26ABF">
        <w:rPr>
          <w:rFonts w:ascii="Angsana New" w:hAnsi="Angsana New"/>
          <w:b/>
          <w:bCs/>
          <w:sz w:val="32"/>
          <w:szCs w:val="32"/>
          <w:cs/>
          <w:lang w:val="en-US"/>
        </w:rPr>
        <w:t>เกณฑ์ในการจัดทำ</w:t>
      </w:r>
      <w:r w:rsidR="00D12506">
        <w:rPr>
          <w:rFonts w:ascii="Angsana New" w:hAnsi="Angsana New" w:hint="cs"/>
          <w:b/>
          <w:bCs/>
          <w:sz w:val="32"/>
          <w:szCs w:val="32"/>
          <w:cs/>
          <w:lang w:val="en-US"/>
        </w:rPr>
        <w:t>งบ</w:t>
      </w:r>
      <w:r w:rsidR="000B27B1" w:rsidRPr="00D26ABF">
        <w:rPr>
          <w:rFonts w:ascii="Angsana New" w:hAnsi="Angsana New"/>
          <w:b/>
          <w:bCs/>
          <w:sz w:val="32"/>
          <w:szCs w:val="32"/>
          <w:cs/>
          <w:lang w:val="en-US"/>
        </w:rPr>
        <w:t>การเงิน</w:t>
      </w:r>
      <w:r w:rsidR="00B26E33" w:rsidRPr="00D26ABF">
        <w:rPr>
          <w:rFonts w:ascii="Angsana New" w:hAnsi="Angsana New"/>
          <w:b/>
          <w:bCs/>
          <w:sz w:val="32"/>
          <w:szCs w:val="32"/>
          <w:cs/>
          <w:lang w:val="en-US"/>
        </w:rPr>
        <w:t>ระหว่างกาล</w:t>
      </w:r>
    </w:p>
    <w:p w14:paraId="41716C57" w14:textId="6DE201D3" w:rsidR="00B26E33" w:rsidRPr="00D26ABF" w:rsidRDefault="00D12506" w:rsidP="00B26E33">
      <w:pPr>
        <w:spacing w:before="60" w:after="60"/>
        <w:ind w:left="547"/>
        <w:jc w:val="thaiDistribute"/>
        <w:rPr>
          <w:rFonts w:ascii="Angsana New" w:hAnsi="Angsana New"/>
          <w:sz w:val="32"/>
          <w:szCs w:val="32"/>
          <w:cs/>
          <w:lang w:val="en-US"/>
        </w:rPr>
      </w:pPr>
      <w:r>
        <w:rPr>
          <w:rFonts w:ascii="Angsana New" w:hAnsi="Angsana New" w:hint="cs"/>
          <w:sz w:val="32"/>
          <w:szCs w:val="32"/>
          <w:cs/>
          <w:lang w:val="en-US"/>
        </w:rPr>
        <w:t>งบ</w:t>
      </w:r>
      <w:r w:rsidR="00B26E33" w:rsidRPr="00D26ABF">
        <w:rPr>
          <w:rFonts w:ascii="Angsana New" w:hAnsi="Angsana New"/>
          <w:sz w:val="32"/>
          <w:szCs w:val="32"/>
          <w:cs/>
          <w:lang w:val="en-US"/>
        </w:rPr>
        <w:t xml:space="preserve">การเงินระหว่างกาลนี้จัดทำขึ้นตามมาตรฐานการบัญชีฉบับที่ </w:t>
      </w:r>
      <w:r w:rsidR="00B26E33" w:rsidRPr="00D26ABF">
        <w:rPr>
          <w:rFonts w:ascii="Angsana New" w:hAnsi="Angsana New"/>
          <w:sz w:val="32"/>
          <w:szCs w:val="32"/>
          <w:lang w:val="en-US"/>
        </w:rPr>
        <w:t>34</w:t>
      </w:r>
      <w:r w:rsidR="00B26E33" w:rsidRPr="00D26ABF">
        <w:rPr>
          <w:rFonts w:ascii="Angsana New" w:hAnsi="Angsana New"/>
          <w:sz w:val="32"/>
          <w:szCs w:val="32"/>
          <w:cs/>
          <w:lang w:val="en-US"/>
        </w:rPr>
        <w:t xml:space="preserve"> เรื่อง</w:t>
      </w:r>
      <w:r w:rsidR="005C65B7" w:rsidRPr="00D26ABF">
        <w:rPr>
          <w:rFonts w:ascii="Angsana New" w:hAnsi="Angsana New"/>
          <w:sz w:val="32"/>
          <w:szCs w:val="32"/>
          <w:cs/>
          <w:lang w:val="en-US"/>
        </w:rPr>
        <w:t xml:space="preserve"> </w:t>
      </w:r>
      <w:r w:rsidR="00AB534A" w:rsidRPr="00D26ABF">
        <w:rPr>
          <w:rFonts w:ascii="Angsana New" w:hAnsi="Angsana New"/>
          <w:sz w:val="32"/>
          <w:szCs w:val="32"/>
          <w:cs/>
          <w:lang w:val="en-US"/>
        </w:rPr>
        <w:t>การรายงานทาง</w:t>
      </w:r>
      <w:r w:rsidR="00B26E33" w:rsidRPr="00D26ABF">
        <w:rPr>
          <w:rFonts w:ascii="Angsana New" w:hAnsi="Angsana New"/>
          <w:sz w:val="32"/>
          <w:szCs w:val="32"/>
          <w:cs/>
          <w:lang w:val="en-US"/>
        </w:rPr>
        <w:t>การเงิน</w:t>
      </w:r>
      <w:r w:rsidR="00333969">
        <w:rPr>
          <w:rFonts w:ascii="Angsana New" w:hAnsi="Angsana New"/>
          <w:sz w:val="32"/>
          <w:szCs w:val="32"/>
          <w:lang w:val="en-US"/>
        </w:rPr>
        <w:t xml:space="preserve">       </w:t>
      </w:r>
      <w:r w:rsidR="00B26E33" w:rsidRPr="00D26ABF">
        <w:rPr>
          <w:rFonts w:ascii="Angsana New" w:hAnsi="Angsana New"/>
          <w:sz w:val="32"/>
          <w:szCs w:val="32"/>
          <w:cs/>
          <w:lang w:val="en-US"/>
        </w:rPr>
        <w:t>ระหว่างกาล โดยบริษัทฯนำเสนองบการเง</w:t>
      </w:r>
      <w:r w:rsidR="005C65B7" w:rsidRPr="00D26ABF">
        <w:rPr>
          <w:rFonts w:ascii="Angsana New" w:hAnsi="Angsana New"/>
          <w:sz w:val="32"/>
          <w:szCs w:val="32"/>
          <w:cs/>
          <w:lang w:val="en-US"/>
        </w:rPr>
        <w:t xml:space="preserve">ินระหว่างกาลแบบย่อ </w:t>
      </w:r>
      <w:r w:rsidR="00B26E33" w:rsidRPr="00D26ABF">
        <w:rPr>
          <w:rFonts w:ascii="Angsana New" w:hAnsi="Angsana New"/>
          <w:sz w:val="32"/>
          <w:szCs w:val="32"/>
          <w:cs/>
          <w:lang w:val="en-US"/>
        </w:rPr>
        <w:t>บริษัทฯได้แสดงรายการใน</w:t>
      </w:r>
      <w:r w:rsidR="00333969">
        <w:rPr>
          <w:rFonts w:ascii="Angsana New" w:hAnsi="Angsana New"/>
          <w:sz w:val="32"/>
          <w:szCs w:val="32"/>
          <w:lang w:val="en-US"/>
        </w:rPr>
        <w:t xml:space="preserve">                                 </w:t>
      </w:r>
      <w:r w:rsidR="00B26E33" w:rsidRPr="00D26ABF">
        <w:rPr>
          <w:rFonts w:ascii="Angsana New" w:hAnsi="Angsana New"/>
          <w:sz w:val="32"/>
          <w:szCs w:val="32"/>
          <w:cs/>
          <w:lang w:val="en-US"/>
        </w:rPr>
        <w:t>งบฐานะการเงิน</w:t>
      </w:r>
      <w:r w:rsidR="00F81048">
        <w:rPr>
          <w:rFonts w:ascii="Angsana New" w:hAnsi="Angsana New" w:hint="cs"/>
          <w:sz w:val="32"/>
          <w:szCs w:val="32"/>
          <w:cs/>
          <w:lang w:val="en-US"/>
        </w:rPr>
        <w:t xml:space="preserve"> </w:t>
      </w:r>
      <w:r w:rsidR="00B26E33" w:rsidRPr="00D26ABF">
        <w:rPr>
          <w:rFonts w:ascii="Angsana New" w:hAnsi="Angsana New"/>
          <w:sz w:val="32"/>
          <w:szCs w:val="32"/>
          <w:cs/>
          <w:lang w:val="en-US"/>
        </w:rPr>
        <w:t>งบกำไรขาดทุนเบ็ดเสร็จ</w:t>
      </w:r>
      <w:r w:rsidR="00407DF2" w:rsidRPr="00D26ABF">
        <w:rPr>
          <w:rFonts w:ascii="Angsana New" w:hAnsi="Angsana New"/>
          <w:sz w:val="32"/>
          <w:szCs w:val="32"/>
          <w:cs/>
          <w:lang w:val="en-US"/>
        </w:rPr>
        <w:t xml:space="preserve"> </w:t>
      </w:r>
      <w:r w:rsidR="00B26E33" w:rsidRPr="00D26ABF">
        <w:rPr>
          <w:rFonts w:ascii="Angsana New" w:hAnsi="Angsana New"/>
          <w:sz w:val="32"/>
          <w:szCs w:val="32"/>
          <w:cs/>
          <w:lang w:val="en-US"/>
        </w:rPr>
        <w:t>งบการเปลี่ยนแปลงส่วนของผู้ถือหุ้น</w:t>
      </w:r>
      <w:r w:rsidR="00A250C5" w:rsidRPr="00D26ABF">
        <w:rPr>
          <w:rFonts w:ascii="Angsana New" w:hAnsi="Angsana New" w:hint="cs"/>
          <w:sz w:val="32"/>
          <w:szCs w:val="32"/>
          <w:cs/>
          <w:lang w:val="en-US"/>
        </w:rPr>
        <w:t xml:space="preserve"> </w:t>
      </w:r>
      <w:r w:rsidR="00B26E33" w:rsidRPr="00D26ABF">
        <w:rPr>
          <w:rFonts w:ascii="Angsana New" w:hAnsi="Angsana New"/>
          <w:sz w:val="32"/>
          <w:szCs w:val="32"/>
          <w:cs/>
          <w:lang w:val="en-US"/>
        </w:rPr>
        <w:t>และงบกระแสเงินสดในรูปแบบเช่นเดียวกับงบการเงินประจำปี</w:t>
      </w:r>
      <w:r w:rsidR="00B71280" w:rsidRPr="00D26ABF">
        <w:rPr>
          <w:rFonts w:ascii="Angsana New" w:hAnsi="Angsana New"/>
          <w:sz w:val="32"/>
          <w:szCs w:val="32"/>
          <w:lang w:val="en-US"/>
        </w:rPr>
        <w:t xml:space="preserve"> </w:t>
      </w:r>
      <w:r w:rsidR="00B71280" w:rsidRPr="00D26ABF">
        <w:rPr>
          <w:rFonts w:ascii="Angsana New" w:hAnsi="Angsana New"/>
          <w:sz w:val="32"/>
          <w:szCs w:val="32"/>
          <w:cs/>
          <w:lang w:val="en-US"/>
        </w:rPr>
        <w:t>และจัดทำหมายเหตุประกอบงบการเงินระหว่างกาลในรูปแบบย่อ</w:t>
      </w:r>
    </w:p>
    <w:p w14:paraId="27DFA6EB" w14:textId="44C79B87" w:rsidR="00C35DE6" w:rsidRPr="00D26ABF" w:rsidRDefault="00C35DE6" w:rsidP="00C35DE6">
      <w:pPr>
        <w:tabs>
          <w:tab w:val="left" w:pos="540"/>
          <w:tab w:val="left" w:pos="1440"/>
        </w:tabs>
        <w:spacing w:before="120" w:after="120"/>
        <w:ind w:left="547" w:right="-43"/>
        <w:jc w:val="thaiDistribute"/>
        <w:rPr>
          <w:rFonts w:asciiTheme="majorBidi" w:hAnsiTheme="majorBidi" w:cstheme="majorBidi"/>
          <w:spacing w:val="-4"/>
          <w:sz w:val="32"/>
          <w:szCs w:val="32"/>
        </w:rPr>
      </w:pPr>
      <w:r w:rsidRPr="00D26ABF">
        <w:rPr>
          <w:rFonts w:asciiTheme="majorBidi" w:hAnsiTheme="majorBidi" w:cstheme="majorBidi"/>
          <w:spacing w:val="-4"/>
          <w:sz w:val="32"/>
          <w:szCs w:val="32"/>
          <w:cs/>
        </w:rPr>
        <w:t xml:space="preserve">งบการเงินระหว่างกาลนี้จัดทำขึ้นเพื่อให้ข้อมูลเพิ่มเติมจากงบการเงินประจำปีที่นำเสนอครั้งล่าสุด </w:t>
      </w:r>
      <w:r w:rsidRPr="00D26ABF">
        <w:rPr>
          <w:rFonts w:asciiTheme="majorBidi" w:hAnsiTheme="majorBidi" w:cstheme="majorBidi"/>
          <w:spacing w:val="-4"/>
          <w:sz w:val="32"/>
          <w:szCs w:val="32"/>
        </w:rPr>
        <w:t xml:space="preserve">                               </w:t>
      </w:r>
      <w:r w:rsidRPr="00D26ABF">
        <w:rPr>
          <w:rFonts w:asciiTheme="majorBidi" w:hAnsiTheme="majorBidi" w:cstheme="majorBidi"/>
          <w:spacing w:val="-4"/>
          <w:sz w:val="32"/>
          <w:szCs w:val="32"/>
          <w:cs/>
        </w:rPr>
        <w:t>ดังนั้นงบการเงินระหว่างกาลจึงเน้นการให้ข้อมูลเกี่ยวกับกิจกรรม เหตุการณ์และสถานการณ์ใหม่</w:t>
      </w:r>
      <w:r w:rsidRPr="00D26ABF">
        <w:rPr>
          <w:rFonts w:asciiTheme="majorBidi" w:hAnsiTheme="majorBidi" w:cstheme="majorBidi" w:hint="cs"/>
          <w:spacing w:val="-4"/>
          <w:sz w:val="32"/>
          <w:szCs w:val="32"/>
          <w:cs/>
        </w:rPr>
        <w:t xml:space="preserve"> </w:t>
      </w:r>
      <w:r w:rsidRPr="00D26ABF">
        <w:rPr>
          <w:rFonts w:asciiTheme="majorBidi" w:hAnsiTheme="majorBidi" w:cstheme="majorBidi"/>
          <w:spacing w:val="-4"/>
          <w:sz w:val="32"/>
          <w:szCs w:val="32"/>
          <w:cs/>
        </w:rPr>
        <w:t xml:space="preserve">ๆ </w:t>
      </w:r>
      <w:r w:rsidRPr="00D26ABF">
        <w:rPr>
          <w:rFonts w:asciiTheme="majorBidi" w:hAnsiTheme="majorBidi" w:cstheme="majorBidi"/>
          <w:spacing w:val="-4"/>
          <w:sz w:val="32"/>
          <w:szCs w:val="32"/>
        </w:rPr>
        <w:t xml:space="preserve">                                </w:t>
      </w:r>
      <w:r w:rsidRPr="00D26ABF">
        <w:rPr>
          <w:rFonts w:asciiTheme="majorBidi" w:hAnsiTheme="majorBidi" w:cstheme="majorBidi"/>
          <w:spacing w:val="-4"/>
          <w:sz w:val="32"/>
          <w:szCs w:val="32"/>
          <w:cs/>
        </w:rPr>
        <w:t>เพื่อไม่ให้ข้อมูลที่นำเสนอซ้ำซ้อนกับข้อมูลที่ได้รายงานไปแล้ว ผู้ใช้งบการเงินควรใช้งบการเงิน                                    ระหว่างกาลนี้ควบคู่ไปกับงบการเงินประจำปีล่าสุด</w:t>
      </w:r>
    </w:p>
    <w:p w14:paraId="3DAA2E86" w14:textId="38A66382" w:rsidR="00C35DE6" w:rsidRPr="00D26ABF" w:rsidRDefault="00C35DE6" w:rsidP="00C35DE6">
      <w:pPr>
        <w:tabs>
          <w:tab w:val="left" w:pos="4140"/>
          <w:tab w:val="left" w:pos="6390"/>
        </w:tabs>
        <w:spacing w:before="40" w:after="40"/>
        <w:ind w:left="547" w:hanging="547"/>
        <w:jc w:val="thaiDistribute"/>
        <w:rPr>
          <w:rFonts w:asciiTheme="majorBidi" w:hAnsiTheme="majorBidi" w:cstheme="majorBidi"/>
          <w:spacing w:val="-4"/>
          <w:sz w:val="32"/>
          <w:szCs w:val="32"/>
          <w:lang w:val="en-US"/>
        </w:rPr>
      </w:pPr>
      <w:r w:rsidRPr="00D26ABF">
        <w:rPr>
          <w:rFonts w:asciiTheme="majorBidi" w:hAnsiTheme="majorBidi" w:cstheme="majorBidi"/>
          <w:spacing w:val="-4"/>
          <w:sz w:val="32"/>
          <w:szCs w:val="32"/>
          <w:lang w:val="en-US"/>
        </w:rPr>
        <w:tab/>
      </w:r>
      <w:r w:rsidRPr="00D26ABF">
        <w:rPr>
          <w:rFonts w:asciiTheme="majorBidi" w:hAnsiTheme="majorBidi" w:cstheme="majorBidi"/>
          <w:spacing w:val="-4"/>
          <w:sz w:val="32"/>
          <w:szCs w:val="32"/>
          <w:cs/>
        </w:rPr>
        <w:t xml:space="preserve">งบการเงินระหว่างกาลฉบับภาษาไทยเป็นงบการเงินฉบับที่บริษัทฯใช้เป็นทางการตามกฎหมาย         </w:t>
      </w:r>
      <w:r w:rsidRPr="00D26ABF">
        <w:rPr>
          <w:rFonts w:asciiTheme="majorBidi" w:hAnsiTheme="majorBidi" w:cstheme="majorBidi"/>
          <w:spacing w:val="-4"/>
          <w:sz w:val="32"/>
          <w:szCs w:val="32"/>
        </w:rPr>
        <w:t xml:space="preserve">                       </w:t>
      </w:r>
      <w:r w:rsidRPr="00D26ABF">
        <w:rPr>
          <w:rFonts w:asciiTheme="majorBidi" w:hAnsiTheme="majorBidi" w:cstheme="majorBidi"/>
          <w:spacing w:val="-4"/>
          <w:sz w:val="32"/>
          <w:szCs w:val="32"/>
          <w:cs/>
        </w:rPr>
        <w:t xml:space="preserve">        งบการเงินระหว่างกาลฉบับภาษาอังกฤษแปลมาจากงบการเงินระหว่างกาลฉบับภาษาไทยนี้</w:t>
      </w:r>
    </w:p>
    <w:p w14:paraId="4D6651FA" w14:textId="7D183A51" w:rsidR="00E970C6" w:rsidRPr="00D26ABF" w:rsidRDefault="00700594" w:rsidP="00F71403">
      <w:pPr>
        <w:spacing w:before="120" w:after="120"/>
        <w:ind w:left="547" w:hanging="547"/>
        <w:jc w:val="thaiDistribute"/>
        <w:rPr>
          <w:rFonts w:ascii="Angsana New" w:hAnsi="Angsana New"/>
          <w:b/>
          <w:bCs/>
          <w:sz w:val="32"/>
          <w:szCs w:val="32"/>
        </w:rPr>
      </w:pPr>
      <w:r w:rsidRPr="00D26ABF">
        <w:rPr>
          <w:rFonts w:ascii="Angsana New" w:hAnsi="Angsana New"/>
          <w:b/>
          <w:bCs/>
          <w:sz w:val="32"/>
          <w:szCs w:val="32"/>
          <w:lang w:val="en-US"/>
        </w:rPr>
        <w:t>1</w:t>
      </w:r>
      <w:r w:rsidR="00E970C6" w:rsidRPr="00D26ABF">
        <w:rPr>
          <w:rFonts w:ascii="Angsana New" w:hAnsi="Angsana New"/>
          <w:b/>
          <w:bCs/>
          <w:sz w:val="32"/>
          <w:szCs w:val="32"/>
          <w:lang w:val="en-US"/>
        </w:rPr>
        <w:t>.</w:t>
      </w:r>
      <w:r w:rsidR="00D12506">
        <w:rPr>
          <w:rFonts w:ascii="Angsana New" w:hAnsi="Angsana New"/>
          <w:b/>
          <w:bCs/>
          <w:sz w:val="32"/>
          <w:szCs w:val="32"/>
          <w:lang w:val="en-US"/>
        </w:rPr>
        <w:t>3</w:t>
      </w:r>
      <w:r w:rsidR="00E970C6" w:rsidRPr="00D26ABF">
        <w:rPr>
          <w:rFonts w:ascii="Angsana New" w:hAnsi="Angsana New"/>
          <w:b/>
          <w:bCs/>
          <w:sz w:val="32"/>
          <w:szCs w:val="32"/>
        </w:rPr>
        <w:tab/>
      </w:r>
      <w:r w:rsidR="00E970C6" w:rsidRPr="00D26ABF">
        <w:rPr>
          <w:rFonts w:ascii="Angsana New" w:hAnsi="Angsana New"/>
          <w:b/>
          <w:bCs/>
          <w:sz w:val="32"/>
          <w:szCs w:val="32"/>
          <w:cs/>
          <w:lang w:val="en-US"/>
        </w:rPr>
        <w:t xml:space="preserve">นโยบายการบัญชี </w:t>
      </w:r>
    </w:p>
    <w:p w14:paraId="6963C30D" w14:textId="47E4C855" w:rsidR="00E970C6" w:rsidRPr="00D26ABF" w:rsidRDefault="00E970C6" w:rsidP="00F71403">
      <w:pPr>
        <w:spacing w:before="120" w:after="120"/>
        <w:ind w:left="547" w:hanging="547"/>
        <w:jc w:val="thaiDistribute"/>
        <w:rPr>
          <w:rFonts w:ascii="Angsana New" w:hAnsi="Angsana New"/>
          <w:sz w:val="32"/>
          <w:szCs w:val="32"/>
          <w:lang w:val="en-US"/>
        </w:rPr>
      </w:pPr>
      <w:r w:rsidRPr="00D26ABF">
        <w:rPr>
          <w:rFonts w:ascii="Angsana New" w:hAnsi="Angsana New"/>
          <w:sz w:val="32"/>
          <w:szCs w:val="32"/>
          <w:lang w:val="en-US"/>
        </w:rPr>
        <w:tab/>
      </w:r>
      <w:r w:rsidR="00D12506">
        <w:rPr>
          <w:rFonts w:ascii="Angsana New" w:hAnsi="Angsana New" w:hint="cs"/>
          <w:sz w:val="32"/>
          <w:szCs w:val="32"/>
          <w:cs/>
          <w:lang w:val="en-US"/>
        </w:rPr>
        <w:t>งบ</w:t>
      </w:r>
      <w:r w:rsidRPr="00D26ABF">
        <w:rPr>
          <w:rFonts w:ascii="Angsana New" w:hAnsi="Angsana New"/>
          <w:sz w:val="32"/>
          <w:szCs w:val="32"/>
          <w:cs/>
          <w:lang w:val="en-US"/>
        </w:rPr>
        <w:t xml:space="preserve">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D26ABF">
        <w:rPr>
          <w:rFonts w:ascii="Angsana New" w:hAnsi="Angsana New"/>
          <w:sz w:val="32"/>
          <w:szCs w:val="32"/>
        </w:rPr>
        <w:t xml:space="preserve">31 </w:t>
      </w:r>
      <w:r w:rsidRPr="00D26ABF">
        <w:rPr>
          <w:rFonts w:ascii="Angsana New" w:hAnsi="Angsana New"/>
          <w:sz w:val="32"/>
          <w:szCs w:val="32"/>
          <w:cs/>
          <w:lang w:val="en-US"/>
        </w:rPr>
        <w:t xml:space="preserve">ธันวาคม </w:t>
      </w:r>
      <w:r w:rsidRPr="00D26ABF">
        <w:rPr>
          <w:rFonts w:ascii="Angsana New" w:hAnsi="Angsana New"/>
          <w:sz w:val="32"/>
          <w:szCs w:val="32"/>
        </w:rPr>
        <w:t>256</w:t>
      </w:r>
      <w:r w:rsidR="00807A38" w:rsidRPr="00D26ABF">
        <w:rPr>
          <w:rFonts w:ascii="Angsana New" w:hAnsi="Angsana New"/>
          <w:sz w:val="32"/>
          <w:szCs w:val="32"/>
          <w:lang w:val="en-US"/>
        </w:rPr>
        <w:t>7</w:t>
      </w:r>
    </w:p>
    <w:p w14:paraId="0983E2AD" w14:textId="48ED97C5" w:rsidR="00F71403" w:rsidRPr="00D26ABF" w:rsidRDefault="00F71403" w:rsidP="00F71403">
      <w:pPr>
        <w:tabs>
          <w:tab w:val="left" w:pos="4140"/>
          <w:tab w:val="left" w:pos="6390"/>
        </w:tabs>
        <w:spacing w:before="120" w:after="120"/>
        <w:ind w:left="547" w:hanging="7"/>
        <w:jc w:val="thaiDistribute"/>
        <w:rPr>
          <w:rFonts w:asciiTheme="majorBidi" w:hAnsiTheme="majorBidi" w:cstheme="majorBidi"/>
          <w:sz w:val="32"/>
          <w:szCs w:val="32"/>
        </w:rPr>
      </w:pPr>
      <w:r w:rsidRPr="00D26ABF">
        <w:rPr>
          <w:rFonts w:asciiTheme="majorBidi" w:hAnsiTheme="majorBidi" w:cstheme="majorBidi" w:hint="cs"/>
          <w:sz w:val="32"/>
          <w:szCs w:val="32"/>
          <w:cs/>
          <w:lang w:val="en-U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D26ABF">
        <w:rPr>
          <w:rFonts w:asciiTheme="majorBidi" w:hAnsiTheme="majorBidi" w:cstheme="majorBidi"/>
          <w:sz w:val="32"/>
          <w:szCs w:val="32"/>
        </w:rPr>
        <w:t xml:space="preserve">1 </w:t>
      </w:r>
      <w:r w:rsidRPr="00D26ABF">
        <w:rPr>
          <w:rFonts w:asciiTheme="majorBidi" w:hAnsiTheme="majorBidi" w:cstheme="majorBidi" w:hint="cs"/>
          <w:sz w:val="32"/>
          <w:szCs w:val="32"/>
          <w:cs/>
          <w:lang w:val="en-US"/>
        </w:rPr>
        <w:t>มกราค</w:t>
      </w:r>
      <w:r w:rsidR="008337AC" w:rsidRPr="00D26ABF">
        <w:rPr>
          <w:rFonts w:asciiTheme="majorBidi" w:hAnsiTheme="majorBidi" w:cstheme="majorBidi" w:hint="cs"/>
          <w:sz w:val="32"/>
          <w:szCs w:val="32"/>
          <w:cs/>
          <w:lang w:val="en-US"/>
        </w:rPr>
        <w:t xml:space="preserve">ม </w:t>
      </w:r>
      <w:r w:rsidR="008337AC" w:rsidRPr="00D26ABF">
        <w:rPr>
          <w:rFonts w:asciiTheme="majorBidi" w:hAnsiTheme="majorBidi" w:cstheme="majorBidi"/>
          <w:sz w:val="32"/>
          <w:szCs w:val="32"/>
          <w:lang w:val="en-US"/>
        </w:rPr>
        <w:t>256</w:t>
      </w:r>
      <w:r w:rsidR="00807A38" w:rsidRPr="00D26ABF">
        <w:rPr>
          <w:rFonts w:asciiTheme="majorBidi" w:hAnsiTheme="majorBidi" w:cstheme="majorBidi"/>
          <w:sz w:val="32"/>
          <w:szCs w:val="32"/>
          <w:lang w:val="en-US"/>
        </w:rPr>
        <w:t>8</w:t>
      </w:r>
      <w:r w:rsidRPr="00D26ABF">
        <w:rPr>
          <w:rFonts w:asciiTheme="majorBidi" w:hAnsiTheme="majorBidi" w:cstheme="majorBidi"/>
          <w:sz w:val="32"/>
          <w:szCs w:val="32"/>
        </w:rPr>
        <w:t xml:space="preserve"> </w:t>
      </w:r>
      <w:r w:rsidRPr="00D26ABF">
        <w:rPr>
          <w:rFonts w:asciiTheme="majorBidi" w:hAnsiTheme="majorBidi" w:cstheme="majorBidi" w:hint="cs"/>
          <w:sz w:val="32"/>
          <w:szCs w:val="32"/>
          <w:cs/>
          <w:lang w:val="en-US"/>
        </w:rPr>
        <w:t>ไม่มีผลกระทบอย่างเป็นสาระสำคัญต่องบการเงินของ</w:t>
      </w:r>
      <w:r w:rsidR="00B300C8" w:rsidRPr="00D26ABF">
        <w:rPr>
          <w:rFonts w:asciiTheme="majorBidi" w:hAnsiTheme="majorBidi" w:cstheme="majorBidi"/>
          <w:sz w:val="32"/>
          <w:szCs w:val="32"/>
          <w:cs/>
          <w:lang w:val="en-US"/>
        </w:rPr>
        <w:t>บริษัท</w:t>
      </w:r>
      <w:r w:rsidR="00B300C8" w:rsidRPr="00D26ABF">
        <w:rPr>
          <w:rFonts w:asciiTheme="majorBidi" w:hAnsiTheme="majorBidi" w:cstheme="majorBidi" w:hint="cs"/>
          <w:sz w:val="32"/>
          <w:szCs w:val="32"/>
          <w:cs/>
          <w:lang w:val="en-US"/>
        </w:rPr>
        <w:t>ฯ</w:t>
      </w:r>
    </w:p>
    <w:p w14:paraId="517F9056" w14:textId="77777777" w:rsidR="00D12506" w:rsidRDefault="00D12506">
      <w:pPr>
        <w:widowControl/>
        <w:overflowPunct/>
        <w:autoSpaceDE/>
        <w:autoSpaceDN/>
        <w:adjustRightInd/>
        <w:textAlignment w:val="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6139268F" w14:textId="2EE63B59" w:rsidR="00931CA9" w:rsidRPr="00D26ABF" w:rsidRDefault="001479D4" w:rsidP="00191ABF">
      <w:pPr>
        <w:spacing w:before="120" w:after="120"/>
        <w:ind w:left="547" w:hanging="547"/>
        <w:jc w:val="both"/>
        <w:rPr>
          <w:rFonts w:asciiTheme="majorBidi" w:hAnsiTheme="majorBidi" w:cstheme="majorBidi"/>
          <w:sz w:val="32"/>
          <w:szCs w:val="32"/>
          <w:cs/>
          <w:lang w:val="en-US"/>
        </w:rPr>
      </w:pPr>
      <w:r w:rsidRPr="00D26ABF">
        <w:rPr>
          <w:rFonts w:asciiTheme="majorBidi" w:hAnsiTheme="majorBidi" w:cstheme="majorBidi"/>
          <w:b/>
          <w:bCs/>
          <w:sz w:val="32"/>
          <w:szCs w:val="32"/>
          <w:lang w:val="en-US"/>
        </w:rPr>
        <w:lastRenderedPageBreak/>
        <w:t>2</w:t>
      </w:r>
      <w:r w:rsidR="00931CA9" w:rsidRPr="00D26ABF">
        <w:rPr>
          <w:rFonts w:asciiTheme="majorBidi" w:hAnsiTheme="majorBidi" w:cstheme="majorBidi"/>
          <w:b/>
          <w:bCs/>
          <w:sz w:val="32"/>
          <w:szCs w:val="32"/>
          <w:lang w:val="en-US"/>
        </w:rPr>
        <w:t>.</w:t>
      </w:r>
      <w:r w:rsidR="00931CA9" w:rsidRPr="00D26ABF">
        <w:rPr>
          <w:rFonts w:asciiTheme="majorBidi" w:hAnsiTheme="majorBidi" w:cstheme="majorBidi"/>
          <w:b/>
          <w:bCs/>
          <w:sz w:val="32"/>
          <w:szCs w:val="32"/>
          <w:lang w:val="en-US"/>
        </w:rPr>
        <w:tab/>
      </w:r>
      <w:r w:rsidR="00931CA9" w:rsidRPr="00D26ABF">
        <w:rPr>
          <w:rFonts w:asciiTheme="majorBidi" w:hAnsiTheme="majorBidi" w:cstheme="majorBidi"/>
          <w:b/>
          <w:bCs/>
          <w:color w:val="auto"/>
          <w:sz w:val="32"/>
          <w:szCs w:val="32"/>
          <w:cs/>
          <w:lang w:val="en-US"/>
        </w:rPr>
        <w:t>รายการธุรกิจกับกิจการที่เกี่ยวข้องกัน</w:t>
      </w:r>
    </w:p>
    <w:p w14:paraId="3DE27E68" w14:textId="6251941E" w:rsidR="00191ABF" w:rsidRPr="00D26ABF" w:rsidRDefault="00931CA9" w:rsidP="00410895">
      <w:pPr>
        <w:spacing w:before="120" w:after="120"/>
        <w:ind w:left="540"/>
        <w:jc w:val="thaiDistribute"/>
        <w:rPr>
          <w:rFonts w:asciiTheme="majorBidi" w:hAnsiTheme="majorBidi" w:cstheme="majorBidi"/>
          <w:color w:val="auto"/>
          <w:sz w:val="32"/>
          <w:szCs w:val="32"/>
          <w:lang w:val="en-US"/>
        </w:rPr>
      </w:pPr>
      <w:r w:rsidRPr="00D26ABF">
        <w:rPr>
          <w:rFonts w:asciiTheme="majorBidi" w:hAnsiTheme="majorBidi" w:cstheme="majorBidi"/>
          <w:sz w:val="32"/>
          <w:szCs w:val="32"/>
          <w:cs/>
          <w:lang w:val="en-US"/>
        </w:rPr>
        <w:t xml:space="preserve">ในระหว่างงวด </w:t>
      </w:r>
      <w:r w:rsidR="00F37585" w:rsidRPr="00D26ABF">
        <w:rPr>
          <w:rFonts w:asciiTheme="majorBidi" w:hAnsiTheme="majorBidi" w:cstheme="majorBidi"/>
          <w:sz w:val="32"/>
          <w:szCs w:val="32"/>
          <w:cs/>
          <w:lang w:val="en-US"/>
        </w:rPr>
        <w:t>บริษัท</w:t>
      </w:r>
      <w:r w:rsidR="006917FF" w:rsidRPr="00D26ABF">
        <w:rPr>
          <w:rFonts w:asciiTheme="majorBidi" w:hAnsiTheme="majorBidi" w:cstheme="majorBidi" w:hint="cs"/>
          <w:sz w:val="32"/>
          <w:szCs w:val="32"/>
          <w:cs/>
          <w:lang w:val="en-US"/>
        </w:rPr>
        <w:t>ฯ</w:t>
      </w:r>
      <w:r w:rsidRPr="00D26ABF">
        <w:rPr>
          <w:rFonts w:asciiTheme="majorBidi" w:hAnsiTheme="majorBidi" w:cstheme="majorBidi"/>
          <w:sz w:val="32"/>
          <w:szCs w:val="32"/>
          <w:cs/>
          <w:lang w:val="en-U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และบุคคลหรือ</w:t>
      </w:r>
      <w:r w:rsidR="00164671" w:rsidRPr="00D26ABF">
        <w:rPr>
          <w:rFonts w:asciiTheme="majorBidi" w:hAnsiTheme="majorBidi" w:cstheme="majorBidi"/>
          <w:sz w:val="32"/>
          <w:szCs w:val="32"/>
          <w:cs/>
          <w:lang w:val="en-US"/>
        </w:rPr>
        <w:t xml:space="preserve">                        </w:t>
      </w:r>
      <w:r w:rsidRPr="00D26ABF">
        <w:rPr>
          <w:rFonts w:asciiTheme="majorBidi" w:hAnsiTheme="majorBidi" w:cstheme="majorBidi"/>
          <w:sz w:val="32"/>
          <w:szCs w:val="32"/>
          <w:cs/>
          <w:lang w:val="en-US"/>
        </w:rPr>
        <w:t>กิจการที่เกี่ยวข้องกันเหล่านั้น ซึ่งเป็นไปตามปกติธุรกิจ</w:t>
      </w:r>
      <w:r w:rsidR="00E71464" w:rsidRPr="00D26ABF">
        <w:rPr>
          <w:rFonts w:asciiTheme="majorBidi" w:hAnsiTheme="majorBidi" w:cstheme="majorBidi"/>
          <w:sz w:val="32"/>
          <w:szCs w:val="32"/>
          <w:cs/>
          <w:lang w:val="en-US"/>
        </w:rPr>
        <w:t xml:space="preserve"> </w:t>
      </w:r>
      <w:r w:rsidR="002A0632" w:rsidRPr="00D26ABF">
        <w:rPr>
          <w:rFonts w:asciiTheme="majorBidi" w:hAnsiTheme="majorBidi" w:cstheme="majorBidi"/>
          <w:sz w:val="32"/>
          <w:szCs w:val="32"/>
          <w:cs/>
          <w:lang w:val="en-US"/>
        </w:rPr>
        <w:t>ทั้งนี้ ไม่มีการเปลี่ยนแปลงที่มีสาระสำคัญในนโยบายการกำหนดราคาของรายการธุรกิจกับกิจการที่เกี่ยวข้องกัน</w:t>
      </w:r>
    </w:p>
    <w:p w14:paraId="74C404C6" w14:textId="2DA8E21A" w:rsidR="00423F35" w:rsidRPr="00D26ABF" w:rsidRDefault="00191ABF" w:rsidP="00F71403">
      <w:pPr>
        <w:spacing w:before="120" w:after="120"/>
        <w:ind w:left="547" w:hanging="547"/>
        <w:jc w:val="thaiDistribute"/>
        <w:rPr>
          <w:rFonts w:asciiTheme="majorBidi" w:hAnsiTheme="majorBidi" w:cstheme="majorBidi"/>
          <w:color w:val="auto"/>
          <w:sz w:val="32"/>
          <w:szCs w:val="32"/>
          <w:cs/>
          <w:lang w:val="en-US"/>
        </w:rPr>
      </w:pPr>
      <w:r w:rsidRPr="00D26ABF">
        <w:rPr>
          <w:rFonts w:asciiTheme="majorBidi" w:hAnsiTheme="majorBidi" w:cstheme="majorBidi"/>
          <w:color w:val="auto"/>
          <w:sz w:val="32"/>
          <w:szCs w:val="32"/>
          <w:cs/>
          <w:lang w:val="en-US"/>
        </w:rPr>
        <w:tab/>
      </w:r>
      <w:r w:rsidR="00B300C8" w:rsidRPr="00D26ABF">
        <w:rPr>
          <w:rFonts w:asciiTheme="majorBidi" w:hAnsiTheme="majorBidi" w:cstheme="majorBidi"/>
          <w:sz w:val="32"/>
          <w:szCs w:val="32"/>
          <w:cs/>
          <w:lang w:val="en-US"/>
        </w:rPr>
        <w:t>บริษัท</w:t>
      </w:r>
      <w:r w:rsidR="00B300C8" w:rsidRPr="00D26ABF">
        <w:rPr>
          <w:rFonts w:asciiTheme="majorBidi" w:hAnsiTheme="majorBidi" w:cstheme="majorBidi" w:hint="cs"/>
          <w:sz w:val="32"/>
          <w:szCs w:val="32"/>
          <w:cs/>
          <w:lang w:val="en-US"/>
        </w:rPr>
        <w:t>ฯ</w:t>
      </w:r>
      <w:r w:rsidR="00800075" w:rsidRPr="00D26ABF">
        <w:rPr>
          <w:rFonts w:asciiTheme="majorBidi" w:hAnsiTheme="majorBidi" w:cstheme="majorBidi"/>
          <w:color w:val="auto"/>
          <w:sz w:val="32"/>
          <w:szCs w:val="32"/>
          <w:cs/>
          <w:lang w:val="en-US"/>
        </w:rPr>
        <w:t>มีรายการธุรกิจที่สำคัญกับบุคคลหรือกิจการที่เกี่ยวข้องกันโดยสามารถสรุปได้ดังนี้</w:t>
      </w:r>
    </w:p>
    <w:p w14:paraId="6498C329" w14:textId="39B00C37" w:rsidR="00286349" w:rsidRPr="00F81048" w:rsidRDefault="00286349" w:rsidP="00286349">
      <w:pPr>
        <w:ind w:right="-101"/>
        <w:jc w:val="right"/>
        <w:rPr>
          <w:rFonts w:ascii="Angsana New" w:hAnsi="Angsana New"/>
          <w:sz w:val="32"/>
          <w:szCs w:val="32"/>
          <w:cs/>
          <w:lang w:val="en-US"/>
        </w:rPr>
      </w:pPr>
      <w:r w:rsidRPr="00F81048">
        <w:rPr>
          <w:rFonts w:ascii="Angsana New" w:hAnsi="Angsana New"/>
          <w:sz w:val="32"/>
          <w:szCs w:val="32"/>
          <w:lang w:val="en-US"/>
        </w:rPr>
        <w:t>(</w:t>
      </w:r>
      <w:r w:rsidRPr="00F81048">
        <w:rPr>
          <w:rFonts w:ascii="Angsana New" w:hAnsi="Angsana New"/>
          <w:sz w:val="32"/>
          <w:szCs w:val="32"/>
          <w:cs/>
          <w:lang w:val="en-US"/>
        </w:rPr>
        <w:t>หน่วย: พันบาท)</w:t>
      </w:r>
    </w:p>
    <w:tbl>
      <w:tblPr>
        <w:tblStyle w:val="LightList"/>
        <w:tblW w:w="4862" w:type="pct"/>
        <w:tblInd w:w="450" w:type="dxa"/>
        <w:tblLook w:val="0000" w:firstRow="0" w:lastRow="0" w:firstColumn="0" w:lastColumn="0" w:noHBand="0" w:noVBand="0"/>
      </w:tblPr>
      <w:tblGrid>
        <w:gridCol w:w="2610"/>
        <w:gridCol w:w="2160"/>
        <w:gridCol w:w="2162"/>
        <w:gridCol w:w="2338"/>
      </w:tblGrid>
      <w:tr w:rsidR="005F71AA" w:rsidRPr="00F81048" w14:paraId="16D52CDE" w14:textId="77777777" w:rsidTr="00F8104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08" w:type="pct"/>
            <w:tcBorders>
              <w:top w:val="nil"/>
              <w:left w:val="nil"/>
              <w:bottom w:val="nil"/>
              <w:right w:val="nil"/>
            </w:tcBorders>
          </w:tcPr>
          <w:p w14:paraId="5383DC37" w14:textId="77777777" w:rsidR="005F71AA" w:rsidRPr="00F81048" w:rsidRDefault="005F71AA">
            <w:pPr>
              <w:rPr>
                <w:rFonts w:ascii="Angsana New" w:eastAsia="Arial Unicode MS" w:hAnsi="Angsana New"/>
                <w:sz w:val="32"/>
                <w:szCs w:val="32"/>
                <w:u w:val="single"/>
                <w:cs/>
              </w:rPr>
            </w:pPr>
          </w:p>
        </w:tc>
        <w:tc>
          <w:tcPr>
            <w:tcW w:w="2330" w:type="pct"/>
            <w:gridSpan w:val="2"/>
            <w:tcBorders>
              <w:top w:val="nil"/>
              <w:left w:val="nil"/>
              <w:bottom w:val="nil"/>
              <w:right w:val="nil"/>
            </w:tcBorders>
          </w:tcPr>
          <w:p w14:paraId="7278D8CC" w14:textId="18D9FDB8" w:rsidR="005F71AA" w:rsidRPr="00F81048" w:rsidRDefault="005F71AA" w:rsidP="00F81048">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hAnsi="Angsana New"/>
                <w:sz w:val="32"/>
                <w:szCs w:val="32"/>
                <w:cs/>
                <w:lang w:val="en-US"/>
              </w:rPr>
            </w:pPr>
            <w:r w:rsidRPr="00F81048">
              <w:rPr>
                <w:rFonts w:ascii="Angsana New" w:hAnsi="Angsana New"/>
                <w:sz w:val="32"/>
                <w:szCs w:val="32"/>
                <w:cs/>
                <w:lang w:val="en-US"/>
              </w:rPr>
              <w:t xml:space="preserve">สำหรับงวดสามเดือนสิ้นสุดวันที่ </w:t>
            </w:r>
            <w:r w:rsidRPr="00F81048">
              <w:rPr>
                <w:rFonts w:ascii="Angsana New" w:hAnsi="Angsana New"/>
                <w:sz w:val="32"/>
                <w:szCs w:val="32"/>
                <w:lang w:val="en-US"/>
              </w:rPr>
              <w:t xml:space="preserve">31 </w:t>
            </w:r>
            <w:r w:rsidRPr="00F81048">
              <w:rPr>
                <w:rFonts w:ascii="Angsana New" w:hAnsi="Angsana New"/>
                <w:sz w:val="32"/>
                <w:szCs w:val="32"/>
                <w:cs/>
                <w:lang w:val="en-US"/>
              </w:rPr>
              <w:t>มีนาคม</w:t>
            </w:r>
          </w:p>
        </w:tc>
        <w:tc>
          <w:tcPr>
            <w:cnfStyle w:val="000010000000" w:firstRow="0" w:lastRow="0" w:firstColumn="0" w:lastColumn="0" w:oddVBand="1" w:evenVBand="0" w:oddHBand="0" w:evenHBand="0" w:firstRowFirstColumn="0" w:firstRowLastColumn="0" w:lastRowFirstColumn="0" w:lastRowLastColumn="0"/>
            <w:tcW w:w="1262" w:type="pct"/>
            <w:tcBorders>
              <w:top w:val="nil"/>
              <w:left w:val="nil"/>
              <w:bottom w:val="nil"/>
              <w:right w:val="nil"/>
            </w:tcBorders>
            <w:vAlign w:val="bottom"/>
          </w:tcPr>
          <w:p w14:paraId="23308118" w14:textId="77777777" w:rsidR="005F71AA" w:rsidRPr="00F81048" w:rsidRDefault="005F71AA">
            <w:pPr>
              <w:jc w:val="center"/>
              <w:rPr>
                <w:rFonts w:ascii="Angsana New" w:eastAsia="Arial Unicode MS" w:hAnsi="Angsana New"/>
                <w:sz w:val="32"/>
                <w:szCs w:val="32"/>
                <w:cs/>
                <w:lang w:val="en-US"/>
              </w:rPr>
            </w:pPr>
          </w:p>
        </w:tc>
      </w:tr>
      <w:tr w:rsidR="005F71AA" w:rsidRPr="00F81048" w14:paraId="18857E95" w14:textId="77777777" w:rsidTr="00F81048">
        <w:tc>
          <w:tcPr>
            <w:cnfStyle w:val="000010000000" w:firstRow="0" w:lastRow="0" w:firstColumn="0" w:lastColumn="0" w:oddVBand="1" w:evenVBand="0" w:oddHBand="0" w:evenHBand="0" w:firstRowFirstColumn="0" w:firstRowLastColumn="0" w:lastRowFirstColumn="0" w:lastRowLastColumn="0"/>
            <w:tcW w:w="1408" w:type="pct"/>
            <w:tcBorders>
              <w:top w:val="nil"/>
              <w:left w:val="nil"/>
              <w:bottom w:val="nil"/>
              <w:right w:val="nil"/>
            </w:tcBorders>
          </w:tcPr>
          <w:p w14:paraId="0B270E81" w14:textId="77777777" w:rsidR="005F71AA" w:rsidRPr="00F81048" w:rsidRDefault="005F71AA" w:rsidP="002E2BEB">
            <w:pPr>
              <w:rPr>
                <w:rFonts w:ascii="Angsana New" w:eastAsia="Arial Unicode MS" w:hAnsi="Angsana New"/>
                <w:sz w:val="32"/>
                <w:szCs w:val="32"/>
                <w:u w:val="single"/>
                <w:cs/>
              </w:rPr>
            </w:pPr>
          </w:p>
        </w:tc>
        <w:tc>
          <w:tcPr>
            <w:tcW w:w="2330" w:type="pct"/>
            <w:gridSpan w:val="2"/>
            <w:tcBorders>
              <w:top w:val="nil"/>
              <w:left w:val="nil"/>
              <w:bottom w:val="nil"/>
              <w:right w:val="nil"/>
            </w:tcBorders>
            <w:vAlign w:val="bottom"/>
          </w:tcPr>
          <w:p w14:paraId="746413C5" w14:textId="137C2E12" w:rsidR="005F71AA" w:rsidRPr="00F81048" w:rsidRDefault="005F71AA" w:rsidP="005F71AA">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cs/>
                <w:lang w:val="en-US"/>
              </w:rPr>
            </w:pPr>
            <w:r w:rsidRPr="00F81048">
              <w:rPr>
                <w:rFonts w:asciiTheme="majorBidi" w:hAnsiTheme="majorBidi"/>
                <w:sz w:val="32"/>
                <w:szCs w:val="32"/>
                <w:cs/>
              </w:rPr>
              <w:t>งบการเงินที่แสดงเงินลงทุ</w:t>
            </w:r>
            <w:r w:rsidRPr="00F81048">
              <w:rPr>
                <w:rFonts w:asciiTheme="majorBidi" w:hAnsiTheme="majorBidi" w:hint="cs"/>
                <w:sz w:val="32"/>
                <w:szCs w:val="32"/>
                <w:cs/>
              </w:rPr>
              <w:t>น</w:t>
            </w:r>
            <w:r w:rsidRPr="00F81048">
              <w:rPr>
                <w:rFonts w:asciiTheme="majorBidi" w:hAnsiTheme="majorBidi"/>
                <w:sz w:val="32"/>
                <w:szCs w:val="32"/>
                <w:cs/>
              </w:rPr>
              <w:t>ตามวิธีส่วนได้เสีย</w:t>
            </w:r>
            <w:r w:rsidR="009552DB" w:rsidRPr="00F81048">
              <w:rPr>
                <w:rFonts w:asciiTheme="majorBidi" w:hAnsiTheme="majorBidi"/>
                <w:sz w:val="32"/>
                <w:szCs w:val="32"/>
                <w:lang w:val="en-US"/>
              </w:rPr>
              <w:t xml:space="preserve"> </w:t>
            </w:r>
            <w:r w:rsidRPr="00F81048">
              <w:rPr>
                <w:rFonts w:asciiTheme="majorBidi" w:hAnsiTheme="majorBidi"/>
                <w:sz w:val="32"/>
                <w:szCs w:val="32"/>
                <w:lang w:val="en-US"/>
              </w:rPr>
              <w:t>/</w:t>
            </w:r>
            <w:r w:rsidR="009552DB" w:rsidRPr="00F81048">
              <w:rPr>
                <w:rFonts w:asciiTheme="majorBidi" w:hAnsiTheme="majorBidi"/>
                <w:sz w:val="32"/>
                <w:szCs w:val="32"/>
                <w:lang w:val="en-US"/>
              </w:rPr>
              <w:t xml:space="preserve"> </w:t>
            </w:r>
            <w:r w:rsidRPr="00F81048">
              <w:rPr>
                <w:rFonts w:ascii="Angsana New" w:eastAsia="Arial Unicode MS" w:hAnsi="Angsana New"/>
                <w:sz w:val="32"/>
                <w:szCs w:val="32"/>
                <w:cs/>
                <w:lang w:val="en-US"/>
              </w:rPr>
              <w:t>งบการเงินเฉพาะกิจการ</w:t>
            </w:r>
          </w:p>
        </w:tc>
        <w:tc>
          <w:tcPr>
            <w:cnfStyle w:val="000010000000" w:firstRow="0" w:lastRow="0" w:firstColumn="0" w:lastColumn="0" w:oddVBand="1" w:evenVBand="0" w:oddHBand="0" w:evenHBand="0" w:firstRowFirstColumn="0" w:firstRowLastColumn="0" w:lastRowFirstColumn="0" w:lastRowLastColumn="0"/>
            <w:tcW w:w="1262" w:type="pct"/>
            <w:tcBorders>
              <w:top w:val="nil"/>
              <w:left w:val="nil"/>
              <w:bottom w:val="nil"/>
              <w:right w:val="nil"/>
            </w:tcBorders>
            <w:vAlign w:val="bottom"/>
          </w:tcPr>
          <w:p w14:paraId="3BF747AD" w14:textId="77777777" w:rsidR="005F71AA" w:rsidRPr="00F81048" w:rsidRDefault="005F71AA" w:rsidP="002E2BEB">
            <w:pPr>
              <w:pBdr>
                <w:bottom w:val="single" w:sz="4" w:space="1" w:color="auto"/>
              </w:pBdr>
              <w:jc w:val="center"/>
              <w:rPr>
                <w:rFonts w:ascii="Angsana New" w:eastAsia="Arial Unicode MS" w:hAnsi="Angsana New"/>
                <w:sz w:val="32"/>
                <w:szCs w:val="32"/>
                <w:cs/>
                <w:lang w:val="en-US"/>
              </w:rPr>
            </w:pPr>
            <w:r w:rsidRPr="00F81048">
              <w:rPr>
                <w:rFonts w:ascii="Angsana New" w:eastAsia="Arial Unicode MS" w:hAnsi="Angsana New"/>
                <w:sz w:val="32"/>
                <w:szCs w:val="32"/>
                <w:cs/>
                <w:lang w:val="en-US"/>
              </w:rPr>
              <w:t>นโยบายการกำหนดราคา</w:t>
            </w:r>
          </w:p>
        </w:tc>
      </w:tr>
      <w:tr w:rsidR="005F71AA" w:rsidRPr="00F81048" w14:paraId="5B8981A7" w14:textId="77777777" w:rsidTr="00F8104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08" w:type="pct"/>
            <w:tcBorders>
              <w:top w:val="nil"/>
              <w:left w:val="nil"/>
              <w:bottom w:val="nil"/>
              <w:right w:val="nil"/>
            </w:tcBorders>
          </w:tcPr>
          <w:p w14:paraId="5455DF96" w14:textId="77777777" w:rsidR="005F71AA" w:rsidRPr="00F81048" w:rsidRDefault="005F71AA" w:rsidP="002E2BEB">
            <w:pPr>
              <w:ind w:left="0" w:firstLine="0"/>
              <w:rPr>
                <w:rFonts w:ascii="Angsana New" w:eastAsia="Arial Unicode MS" w:hAnsi="Angsana New"/>
                <w:sz w:val="32"/>
                <w:szCs w:val="32"/>
                <w:u w:val="single"/>
                <w:cs/>
                <w:lang w:val="en-US"/>
              </w:rPr>
            </w:pPr>
          </w:p>
        </w:tc>
        <w:tc>
          <w:tcPr>
            <w:tcW w:w="1165" w:type="pct"/>
            <w:tcBorders>
              <w:top w:val="nil"/>
              <w:left w:val="nil"/>
              <w:bottom w:val="nil"/>
              <w:right w:val="nil"/>
            </w:tcBorders>
          </w:tcPr>
          <w:p w14:paraId="7D6F65F0" w14:textId="231A7A18" w:rsidR="005F71AA" w:rsidRPr="00F81048" w:rsidRDefault="005F71AA" w:rsidP="002E2BEB">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lang w:val="en-US"/>
              </w:rPr>
            </w:pPr>
            <w:r w:rsidRPr="00F81048">
              <w:rPr>
                <w:rFonts w:ascii="Angsana New" w:eastAsia="Arial Unicode MS" w:hAnsi="Angsana New"/>
                <w:sz w:val="32"/>
                <w:szCs w:val="32"/>
                <w:lang w:val="en-US"/>
              </w:rPr>
              <w:t>2568</w:t>
            </w:r>
          </w:p>
        </w:tc>
        <w:tc>
          <w:tcPr>
            <w:cnfStyle w:val="000010000000" w:firstRow="0" w:lastRow="0" w:firstColumn="0" w:lastColumn="0" w:oddVBand="1" w:evenVBand="0" w:oddHBand="0" w:evenHBand="0" w:firstRowFirstColumn="0" w:firstRowLastColumn="0" w:lastRowFirstColumn="0" w:lastRowLastColumn="0"/>
            <w:tcW w:w="1166" w:type="pct"/>
            <w:tcBorders>
              <w:top w:val="nil"/>
              <w:left w:val="nil"/>
              <w:bottom w:val="nil"/>
              <w:right w:val="nil"/>
            </w:tcBorders>
          </w:tcPr>
          <w:p w14:paraId="35A6B055" w14:textId="7FB8D816" w:rsidR="005F71AA" w:rsidRPr="00F81048" w:rsidRDefault="005F71AA" w:rsidP="002E2BEB">
            <w:pPr>
              <w:pBdr>
                <w:bottom w:val="single" w:sz="4" w:space="1" w:color="auto"/>
              </w:pBdr>
              <w:ind w:left="0" w:firstLine="0"/>
              <w:jc w:val="center"/>
              <w:rPr>
                <w:rFonts w:ascii="Angsana New" w:eastAsia="Arial Unicode MS" w:hAnsi="Angsana New"/>
                <w:sz w:val="32"/>
                <w:szCs w:val="32"/>
                <w:cs/>
                <w:lang w:val="en-US"/>
              </w:rPr>
            </w:pPr>
            <w:r w:rsidRPr="00F81048">
              <w:rPr>
                <w:rFonts w:ascii="Angsana New" w:eastAsia="Arial Unicode MS" w:hAnsi="Angsana New"/>
                <w:sz w:val="32"/>
                <w:szCs w:val="32"/>
                <w:lang w:val="en-US"/>
              </w:rPr>
              <w:t>2567</w:t>
            </w:r>
          </w:p>
        </w:tc>
        <w:tc>
          <w:tcPr>
            <w:tcW w:w="1262" w:type="pct"/>
            <w:tcBorders>
              <w:top w:val="nil"/>
              <w:left w:val="nil"/>
              <w:bottom w:val="nil"/>
              <w:right w:val="nil"/>
            </w:tcBorders>
          </w:tcPr>
          <w:p w14:paraId="5C4844F0" w14:textId="77777777" w:rsidR="005F71AA" w:rsidRPr="00F81048" w:rsidRDefault="005F71AA" w:rsidP="002E2BEB">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cs/>
                <w:lang w:val="en-US"/>
              </w:rPr>
            </w:pPr>
          </w:p>
        </w:tc>
      </w:tr>
      <w:tr w:rsidR="005F71AA" w:rsidRPr="00F81048" w14:paraId="79A5DF9A" w14:textId="77777777" w:rsidTr="00F81048">
        <w:tc>
          <w:tcPr>
            <w:cnfStyle w:val="000010000000" w:firstRow="0" w:lastRow="0" w:firstColumn="0" w:lastColumn="0" w:oddVBand="1" w:evenVBand="0" w:oddHBand="0" w:evenHBand="0" w:firstRowFirstColumn="0" w:firstRowLastColumn="0" w:lastRowFirstColumn="0" w:lastRowLastColumn="0"/>
            <w:tcW w:w="1408" w:type="pct"/>
            <w:tcBorders>
              <w:top w:val="nil"/>
              <w:left w:val="nil"/>
              <w:bottom w:val="nil"/>
              <w:right w:val="nil"/>
            </w:tcBorders>
          </w:tcPr>
          <w:p w14:paraId="31B0BFB9" w14:textId="1D1A7C05" w:rsidR="005F71AA" w:rsidRPr="00F81048" w:rsidRDefault="005F71AA" w:rsidP="002E2BEB">
            <w:pPr>
              <w:ind w:left="0" w:firstLine="0"/>
              <w:jc w:val="both"/>
              <w:rPr>
                <w:rFonts w:ascii="Angsana New" w:eastAsia="Arial Unicode MS" w:hAnsi="Angsana New"/>
                <w:b/>
                <w:bCs/>
                <w:sz w:val="32"/>
                <w:szCs w:val="32"/>
                <w:u w:val="single"/>
                <w:lang w:val="en-GB"/>
              </w:rPr>
            </w:pPr>
            <w:r w:rsidRPr="00F81048">
              <w:rPr>
                <w:rFonts w:ascii="Angsana New" w:eastAsia="Arial Unicode MS" w:hAnsi="Angsana New"/>
                <w:b/>
                <w:bCs/>
                <w:sz w:val="32"/>
                <w:szCs w:val="32"/>
                <w:u w:val="single"/>
                <w:cs/>
                <w:lang w:val="en-US"/>
              </w:rPr>
              <w:t>รายการธุรกิจ</w:t>
            </w:r>
            <w:r w:rsidR="009B0A6F" w:rsidRPr="00F81048">
              <w:rPr>
                <w:rFonts w:ascii="Angsana New" w:eastAsia="Arial Unicode MS" w:hAnsi="Angsana New"/>
                <w:b/>
                <w:bCs/>
                <w:sz w:val="32"/>
                <w:szCs w:val="32"/>
                <w:u w:val="single"/>
                <w:cs/>
                <w:lang w:val="en-US"/>
              </w:rPr>
              <w:t>กับการร่วมค้า</w:t>
            </w:r>
          </w:p>
        </w:tc>
        <w:tc>
          <w:tcPr>
            <w:tcW w:w="1165" w:type="pct"/>
            <w:tcBorders>
              <w:top w:val="nil"/>
              <w:left w:val="nil"/>
              <w:bottom w:val="nil"/>
              <w:right w:val="nil"/>
            </w:tcBorders>
          </w:tcPr>
          <w:p w14:paraId="64B7DCA5" w14:textId="77777777" w:rsidR="005F71AA" w:rsidRPr="00F81048" w:rsidRDefault="005F71AA" w:rsidP="002E2BEB">
            <w:pPr>
              <w:ind w:left="0" w:right="27" w:firstLine="0"/>
              <w:jc w:val="both"/>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b/>
                <w:bCs/>
                <w:sz w:val="32"/>
                <w:szCs w:val="32"/>
                <w:u w:val="single"/>
                <w:lang w:val="en-GB"/>
              </w:rPr>
            </w:pPr>
          </w:p>
        </w:tc>
        <w:tc>
          <w:tcPr>
            <w:cnfStyle w:val="000010000000" w:firstRow="0" w:lastRow="0" w:firstColumn="0" w:lastColumn="0" w:oddVBand="1" w:evenVBand="0" w:oddHBand="0" w:evenHBand="0" w:firstRowFirstColumn="0" w:firstRowLastColumn="0" w:lastRowFirstColumn="0" w:lastRowLastColumn="0"/>
            <w:tcW w:w="1166" w:type="pct"/>
            <w:tcBorders>
              <w:top w:val="nil"/>
              <w:left w:val="nil"/>
              <w:bottom w:val="nil"/>
              <w:right w:val="nil"/>
            </w:tcBorders>
          </w:tcPr>
          <w:p w14:paraId="7C9887DF" w14:textId="77777777" w:rsidR="005F71AA" w:rsidRPr="00F81048" w:rsidRDefault="005F71AA" w:rsidP="002E2BEB">
            <w:pPr>
              <w:ind w:left="0" w:right="27" w:firstLine="0"/>
              <w:jc w:val="right"/>
              <w:rPr>
                <w:rFonts w:ascii="Angsana New" w:eastAsia="Arial Unicode MS" w:hAnsi="Angsana New"/>
                <w:sz w:val="32"/>
                <w:szCs w:val="32"/>
                <w:lang w:val="en-US"/>
              </w:rPr>
            </w:pPr>
          </w:p>
        </w:tc>
        <w:tc>
          <w:tcPr>
            <w:tcW w:w="1262" w:type="pct"/>
            <w:tcBorders>
              <w:top w:val="nil"/>
              <w:left w:val="nil"/>
              <w:bottom w:val="nil"/>
              <w:right w:val="nil"/>
            </w:tcBorders>
          </w:tcPr>
          <w:p w14:paraId="7F0B9025" w14:textId="77777777" w:rsidR="005F71AA" w:rsidRPr="00F81048" w:rsidRDefault="005F71AA" w:rsidP="002E2BEB">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cs/>
                <w:lang w:val="en-US"/>
              </w:rPr>
            </w:pPr>
          </w:p>
        </w:tc>
      </w:tr>
      <w:tr w:rsidR="009A2AC0" w:rsidRPr="00F81048" w14:paraId="79F59518" w14:textId="77777777" w:rsidTr="00F8104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08" w:type="pct"/>
            <w:tcBorders>
              <w:top w:val="nil"/>
              <w:left w:val="nil"/>
              <w:bottom w:val="nil"/>
              <w:right w:val="nil"/>
            </w:tcBorders>
          </w:tcPr>
          <w:p w14:paraId="7BF4FBB4" w14:textId="25838753" w:rsidR="009A2AC0" w:rsidRPr="00F81048" w:rsidRDefault="009A2AC0" w:rsidP="009A2AC0">
            <w:pPr>
              <w:ind w:left="0" w:firstLine="0"/>
              <w:jc w:val="both"/>
              <w:rPr>
                <w:rFonts w:ascii="Angsana New" w:eastAsia="Arial Unicode MS" w:hAnsi="Angsana New"/>
                <w:sz w:val="32"/>
                <w:szCs w:val="32"/>
                <w:cs/>
                <w:lang w:val="en-US"/>
              </w:rPr>
            </w:pPr>
            <w:r w:rsidRPr="00F81048">
              <w:rPr>
                <w:rFonts w:ascii="Angsana New" w:eastAsia="Arial Unicode MS" w:hAnsi="Angsana New" w:hint="cs"/>
                <w:sz w:val="32"/>
                <w:szCs w:val="32"/>
                <w:cs/>
                <w:lang w:val="en-US"/>
              </w:rPr>
              <w:t>รายได้จากการขาย</w:t>
            </w:r>
          </w:p>
        </w:tc>
        <w:tc>
          <w:tcPr>
            <w:tcW w:w="1165" w:type="pct"/>
            <w:tcBorders>
              <w:top w:val="nil"/>
              <w:left w:val="nil"/>
              <w:bottom w:val="nil"/>
              <w:right w:val="nil"/>
            </w:tcBorders>
            <w:shd w:val="clear" w:color="auto" w:fill="auto"/>
            <w:vAlign w:val="bottom"/>
          </w:tcPr>
          <w:p w14:paraId="00691A96" w14:textId="66DFDD4F" w:rsidR="009A2AC0" w:rsidRPr="00F81048" w:rsidRDefault="009A2AC0" w:rsidP="00F81048">
            <w:pPr>
              <w:tabs>
                <w:tab w:val="decimal" w:pos="1695"/>
              </w:tabs>
              <w:ind w:left="0" w:right="2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lang w:val="en-US"/>
              </w:rPr>
            </w:pPr>
            <w:r w:rsidRPr="00F81048">
              <w:rPr>
                <w:rFonts w:ascii="Angsana New" w:eastAsia="Arial Unicode MS" w:hAnsi="Angsana New"/>
                <w:sz w:val="32"/>
                <w:szCs w:val="32"/>
                <w:lang w:val="en-US"/>
              </w:rPr>
              <w:t>22</w:t>
            </w:r>
          </w:p>
        </w:tc>
        <w:tc>
          <w:tcPr>
            <w:cnfStyle w:val="000010000000" w:firstRow="0" w:lastRow="0" w:firstColumn="0" w:lastColumn="0" w:oddVBand="1" w:evenVBand="0" w:oddHBand="0" w:evenHBand="0" w:firstRowFirstColumn="0" w:firstRowLastColumn="0" w:lastRowFirstColumn="0" w:lastRowLastColumn="0"/>
            <w:tcW w:w="1166" w:type="pct"/>
            <w:tcBorders>
              <w:top w:val="nil"/>
              <w:left w:val="nil"/>
              <w:bottom w:val="nil"/>
              <w:right w:val="nil"/>
            </w:tcBorders>
            <w:shd w:val="clear" w:color="auto" w:fill="auto"/>
            <w:vAlign w:val="bottom"/>
          </w:tcPr>
          <w:p w14:paraId="5B2D9913" w14:textId="1BD2B907" w:rsidR="009A2AC0" w:rsidRPr="00F81048" w:rsidRDefault="00737522" w:rsidP="00F81048">
            <w:pPr>
              <w:tabs>
                <w:tab w:val="decimal" w:pos="1695"/>
              </w:tabs>
              <w:ind w:left="0" w:right="27" w:firstLine="0"/>
              <w:rPr>
                <w:rFonts w:ascii="Angsana New" w:eastAsia="Arial Unicode MS" w:hAnsi="Angsana New"/>
                <w:sz w:val="32"/>
                <w:szCs w:val="32"/>
                <w:lang w:val="en-US"/>
              </w:rPr>
            </w:pPr>
            <w:r>
              <w:rPr>
                <w:rFonts w:ascii="Angsana New" w:eastAsia="Arial Unicode MS" w:hAnsi="Angsana New"/>
                <w:sz w:val="32"/>
                <w:szCs w:val="32"/>
                <w:lang w:val="en-US"/>
              </w:rPr>
              <w:t>640</w:t>
            </w:r>
          </w:p>
        </w:tc>
        <w:tc>
          <w:tcPr>
            <w:tcW w:w="1262" w:type="pct"/>
            <w:tcBorders>
              <w:top w:val="nil"/>
              <w:left w:val="nil"/>
              <w:bottom w:val="nil"/>
              <w:right w:val="nil"/>
            </w:tcBorders>
            <w:shd w:val="clear" w:color="auto" w:fill="auto"/>
          </w:tcPr>
          <w:p w14:paraId="0F2E3009" w14:textId="77777777" w:rsidR="009A2AC0" w:rsidRPr="00F81048" w:rsidRDefault="009A2AC0" w:rsidP="009A2AC0">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32"/>
                <w:szCs w:val="32"/>
                <w:cs/>
                <w:lang w:val="en-US"/>
              </w:rPr>
            </w:pPr>
            <w:r w:rsidRPr="00F81048">
              <w:rPr>
                <w:rFonts w:ascii="Angsana New" w:eastAsia="Arial Unicode MS" w:hAnsi="Angsana New"/>
                <w:sz w:val="32"/>
                <w:szCs w:val="32"/>
                <w:cs/>
                <w:lang w:val="en-US"/>
              </w:rPr>
              <w:t>ต้นทุนบวกกำไรส่วนเพิ่ม</w:t>
            </w:r>
          </w:p>
        </w:tc>
      </w:tr>
      <w:tr w:rsidR="009A2AC0" w:rsidRPr="00F81048" w14:paraId="14A58EE2" w14:textId="77777777" w:rsidTr="00F81048">
        <w:tc>
          <w:tcPr>
            <w:cnfStyle w:val="000010000000" w:firstRow="0" w:lastRow="0" w:firstColumn="0" w:lastColumn="0" w:oddVBand="1" w:evenVBand="0" w:oddHBand="0" w:evenHBand="0" w:firstRowFirstColumn="0" w:firstRowLastColumn="0" w:lastRowFirstColumn="0" w:lastRowLastColumn="0"/>
            <w:tcW w:w="1408" w:type="pct"/>
            <w:tcBorders>
              <w:top w:val="nil"/>
              <w:left w:val="nil"/>
              <w:bottom w:val="nil"/>
              <w:right w:val="nil"/>
            </w:tcBorders>
          </w:tcPr>
          <w:p w14:paraId="5D65B307" w14:textId="3472FB4E" w:rsidR="009A2AC0" w:rsidRPr="00F81048" w:rsidRDefault="009A2AC0" w:rsidP="009A2AC0">
            <w:pPr>
              <w:jc w:val="both"/>
              <w:rPr>
                <w:rFonts w:ascii="Angsana New" w:eastAsia="Arial Unicode MS" w:hAnsi="Angsana New"/>
                <w:sz w:val="32"/>
                <w:szCs w:val="32"/>
                <w:cs/>
                <w:lang w:val="en-US"/>
              </w:rPr>
            </w:pPr>
            <w:r w:rsidRPr="00F81048">
              <w:rPr>
                <w:rFonts w:ascii="Angsana New" w:eastAsia="Arial Unicode MS" w:hAnsi="Angsana New" w:hint="cs"/>
                <w:sz w:val="32"/>
                <w:szCs w:val="32"/>
                <w:cs/>
                <w:lang w:val="en-US"/>
              </w:rPr>
              <w:t>รายได้อื่น</w:t>
            </w:r>
          </w:p>
        </w:tc>
        <w:tc>
          <w:tcPr>
            <w:tcW w:w="1165" w:type="pct"/>
            <w:tcBorders>
              <w:top w:val="nil"/>
              <w:left w:val="nil"/>
              <w:bottom w:val="nil"/>
              <w:right w:val="nil"/>
            </w:tcBorders>
            <w:shd w:val="clear" w:color="auto" w:fill="auto"/>
            <w:vAlign w:val="bottom"/>
          </w:tcPr>
          <w:p w14:paraId="2191F062" w14:textId="3539FD6F" w:rsidR="009A2AC0" w:rsidRPr="00F81048" w:rsidRDefault="009A2AC0" w:rsidP="00F81048">
            <w:pPr>
              <w:tabs>
                <w:tab w:val="decimal" w:pos="1695"/>
              </w:tabs>
              <w:ind w:left="0" w:right="2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lang w:val="en-US"/>
              </w:rPr>
            </w:pPr>
            <w:r w:rsidRPr="00F81048">
              <w:rPr>
                <w:rFonts w:ascii="Angsana New" w:eastAsia="Arial Unicode MS" w:hAnsi="Angsana New"/>
                <w:sz w:val="32"/>
                <w:szCs w:val="32"/>
                <w:lang w:val="en-US"/>
              </w:rPr>
              <w:t>200</w:t>
            </w:r>
          </w:p>
        </w:tc>
        <w:tc>
          <w:tcPr>
            <w:cnfStyle w:val="000010000000" w:firstRow="0" w:lastRow="0" w:firstColumn="0" w:lastColumn="0" w:oddVBand="1" w:evenVBand="0" w:oddHBand="0" w:evenHBand="0" w:firstRowFirstColumn="0" w:firstRowLastColumn="0" w:lastRowFirstColumn="0" w:lastRowLastColumn="0"/>
            <w:tcW w:w="1166" w:type="pct"/>
            <w:tcBorders>
              <w:top w:val="nil"/>
              <w:left w:val="nil"/>
              <w:bottom w:val="nil"/>
              <w:right w:val="nil"/>
            </w:tcBorders>
            <w:shd w:val="clear" w:color="auto" w:fill="auto"/>
            <w:vAlign w:val="bottom"/>
          </w:tcPr>
          <w:p w14:paraId="76BF9519" w14:textId="007FD7DE" w:rsidR="009A2AC0" w:rsidRPr="00F81048" w:rsidRDefault="00737522" w:rsidP="00F81048">
            <w:pPr>
              <w:tabs>
                <w:tab w:val="decimal" w:pos="1695"/>
              </w:tabs>
              <w:ind w:left="0" w:right="27" w:firstLine="0"/>
              <w:rPr>
                <w:rFonts w:ascii="Angsana New" w:eastAsia="Arial Unicode MS" w:hAnsi="Angsana New"/>
                <w:sz w:val="32"/>
                <w:szCs w:val="32"/>
                <w:lang w:val="en-US"/>
              </w:rPr>
            </w:pPr>
            <w:r>
              <w:rPr>
                <w:rFonts w:ascii="Angsana New" w:eastAsia="Arial Unicode MS" w:hAnsi="Angsana New"/>
                <w:sz w:val="32"/>
                <w:szCs w:val="32"/>
                <w:lang w:val="en-US"/>
              </w:rPr>
              <w:t>133</w:t>
            </w:r>
          </w:p>
        </w:tc>
        <w:tc>
          <w:tcPr>
            <w:tcW w:w="1262" w:type="pct"/>
            <w:tcBorders>
              <w:top w:val="nil"/>
              <w:left w:val="nil"/>
              <w:bottom w:val="nil"/>
              <w:right w:val="nil"/>
            </w:tcBorders>
            <w:shd w:val="clear" w:color="auto" w:fill="auto"/>
          </w:tcPr>
          <w:p w14:paraId="555E1056" w14:textId="6D0C3D1E" w:rsidR="009A2AC0" w:rsidRPr="00F81048" w:rsidRDefault="009A2AC0" w:rsidP="009A2AC0">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32"/>
                <w:szCs w:val="32"/>
                <w:cs/>
                <w:lang w:val="en-US"/>
              </w:rPr>
            </w:pPr>
            <w:r w:rsidRPr="00F81048">
              <w:rPr>
                <w:rFonts w:ascii="Angsana New" w:eastAsia="Arial Unicode MS" w:hAnsi="Angsana New" w:hint="cs"/>
                <w:sz w:val="32"/>
                <w:szCs w:val="32"/>
                <w:cs/>
                <w:lang w:val="en-US"/>
              </w:rPr>
              <w:t>ราคาตามสัญญา</w:t>
            </w:r>
          </w:p>
        </w:tc>
      </w:tr>
    </w:tbl>
    <w:p w14:paraId="4B66B65D" w14:textId="73E03C42" w:rsidR="00931CA9" w:rsidRPr="00D26ABF" w:rsidRDefault="00931CA9" w:rsidP="00F35F2E">
      <w:pPr>
        <w:spacing w:before="240" w:after="120"/>
        <w:ind w:left="540"/>
        <w:jc w:val="thaiDistribute"/>
        <w:rPr>
          <w:rFonts w:ascii="Angsana New" w:hAnsi="Angsana New"/>
          <w:sz w:val="28"/>
          <w:szCs w:val="28"/>
          <w:cs/>
          <w:lang w:val="en-US"/>
        </w:rPr>
      </w:pPr>
      <w:r w:rsidRPr="00D26ABF">
        <w:rPr>
          <w:rFonts w:asciiTheme="majorBidi" w:hAnsiTheme="majorBidi" w:cstheme="majorBidi"/>
          <w:color w:val="auto"/>
          <w:sz w:val="32"/>
          <w:szCs w:val="32"/>
          <w:cs/>
          <w:lang w:val="en-US"/>
        </w:rPr>
        <w:t>ยอดคงค้างระหว่าง</w:t>
      </w:r>
      <w:r w:rsidR="00B300C8" w:rsidRPr="00D26ABF">
        <w:rPr>
          <w:rFonts w:asciiTheme="majorBidi" w:hAnsiTheme="majorBidi" w:cstheme="majorBidi"/>
          <w:sz w:val="32"/>
          <w:szCs w:val="32"/>
          <w:cs/>
          <w:lang w:val="en-US"/>
        </w:rPr>
        <w:t>บริษัท</w:t>
      </w:r>
      <w:r w:rsidR="00B300C8" w:rsidRPr="00D26ABF">
        <w:rPr>
          <w:rFonts w:asciiTheme="majorBidi" w:hAnsiTheme="majorBidi" w:cstheme="majorBidi" w:hint="cs"/>
          <w:sz w:val="32"/>
          <w:szCs w:val="32"/>
          <w:cs/>
          <w:lang w:val="en-US"/>
        </w:rPr>
        <w:t>ฯ</w:t>
      </w:r>
      <w:r w:rsidRPr="00D26ABF">
        <w:rPr>
          <w:rFonts w:asciiTheme="majorBidi" w:hAnsiTheme="majorBidi" w:cstheme="majorBidi"/>
          <w:color w:val="auto"/>
          <w:sz w:val="32"/>
          <w:szCs w:val="32"/>
          <w:cs/>
          <w:lang w:val="en-US"/>
        </w:rPr>
        <w:t>และกิจการที่เกี่ยวข้องกัน ณ วันที่</w:t>
      </w:r>
      <w:r w:rsidR="00800075" w:rsidRPr="00D26ABF">
        <w:rPr>
          <w:rFonts w:asciiTheme="majorBidi" w:hAnsiTheme="majorBidi" w:cstheme="majorBidi"/>
          <w:color w:val="auto"/>
          <w:sz w:val="32"/>
          <w:szCs w:val="32"/>
          <w:cs/>
          <w:lang w:val="en-US"/>
        </w:rPr>
        <w:t xml:space="preserve"> </w:t>
      </w:r>
      <w:r w:rsidR="008337AC" w:rsidRPr="00D26ABF">
        <w:rPr>
          <w:rFonts w:asciiTheme="majorBidi" w:hAnsiTheme="majorBidi" w:cstheme="majorBidi"/>
          <w:color w:val="auto"/>
          <w:sz w:val="32"/>
          <w:szCs w:val="32"/>
          <w:lang w:val="en-US"/>
        </w:rPr>
        <w:t xml:space="preserve">31 </w:t>
      </w:r>
      <w:r w:rsidR="008337AC" w:rsidRPr="00D26ABF">
        <w:rPr>
          <w:rFonts w:asciiTheme="majorBidi" w:hAnsiTheme="majorBidi" w:cstheme="majorBidi" w:hint="cs"/>
          <w:color w:val="auto"/>
          <w:sz w:val="32"/>
          <w:szCs w:val="32"/>
          <w:cs/>
          <w:lang w:val="en-US"/>
        </w:rPr>
        <w:t xml:space="preserve">มีนาคม </w:t>
      </w:r>
      <w:r w:rsidR="0028628E" w:rsidRPr="00D26ABF">
        <w:rPr>
          <w:rFonts w:asciiTheme="majorBidi" w:hAnsiTheme="majorBidi" w:cstheme="majorBidi"/>
          <w:color w:val="auto"/>
          <w:sz w:val="32"/>
          <w:szCs w:val="32"/>
          <w:lang w:val="en-US"/>
        </w:rPr>
        <w:t>256</w:t>
      </w:r>
      <w:r w:rsidR="002A44E2" w:rsidRPr="00D26ABF">
        <w:rPr>
          <w:rFonts w:asciiTheme="majorBidi" w:hAnsiTheme="majorBidi" w:cstheme="majorBidi"/>
          <w:color w:val="auto"/>
          <w:sz w:val="32"/>
          <w:szCs w:val="32"/>
          <w:lang w:val="en-US"/>
        </w:rPr>
        <w:t>8</w:t>
      </w:r>
      <w:r w:rsidRPr="00D26ABF">
        <w:rPr>
          <w:rFonts w:asciiTheme="majorBidi" w:hAnsiTheme="majorBidi" w:cstheme="majorBidi"/>
          <w:color w:val="auto"/>
          <w:sz w:val="32"/>
          <w:szCs w:val="32"/>
          <w:cs/>
          <w:lang w:val="en-US"/>
        </w:rPr>
        <w:t xml:space="preserve"> และ</w:t>
      </w:r>
      <w:r w:rsidRPr="00D26ABF">
        <w:rPr>
          <w:rFonts w:asciiTheme="majorBidi" w:hAnsiTheme="majorBidi" w:cstheme="majorBidi"/>
          <w:color w:val="auto"/>
          <w:sz w:val="32"/>
          <w:szCs w:val="32"/>
          <w:lang w:val="en-US"/>
        </w:rPr>
        <w:t xml:space="preserve"> 31</w:t>
      </w:r>
      <w:r w:rsidRPr="00D26ABF">
        <w:rPr>
          <w:rFonts w:asciiTheme="majorBidi" w:hAnsiTheme="majorBidi" w:cstheme="majorBidi"/>
          <w:color w:val="auto"/>
          <w:sz w:val="32"/>
          <w:szCs w:val="32"/>
          <w:cs/>
          <w:lang w:val="en-US"/>
        </w:rPr>
        <w:t xml:space="preserve"> ธันวาคม</w:t>
      </w:r>
      <w:r w:rsidRPr="00D26ABF">
        <w:rPr>
          <w:rFonts w:asciiTheme="majorBidi" w:hAnsiTheme="majorBidi" w:cstheme="majorBidi"/>
          <w:color w:val="auto"/>
          <w:sz w:val="32"/>
          <w:szCs w:val="32"/>
          <w:lang w:val="en-US"/>
        </w:rPr>
        <w:t xml:space="preserve"> </w:t>
      </w:r>
      <w:r w:rsidR="0028628E" w:rsidRPr="00D26ABF">
        <w:rPr>
          <w:rFonts w:asciiTheme="majorBidi" w:hAnsiTheme="majorBidi" w:cstheme="majorBidi"/>
          <w:color w:val="auto"/>
          <w:sz w:val="32"/>
          <w:szCs w:val="32"/>
          <w:lang w:val="en-US"/>
        </w:rPr>
        <w:t>256</w:t>
      </w:r>
      <w:r w:rsidR="002A44E2" w:rsidRPr="00D26ABF">
        <w:rPr>
          <w:rFonts w:asciiTheme="majorBidi" w:hAnsiTheme="majorBidi" w:cstheme="majorBidi"/>
          <w:color w:val="auto"/>
          <w:sz w:val="32"/>
          <w:szCs w:val="32"/>
          <w:lang w:val="en-US"/>
        </w:rPr>
        <w:t>7</w:t>
      </w:r>
      <w:r w:rsidRPr="00D26ABF">
        <w:rPr>
          <w:rFonts w:asciiTheme="majorBidi" w:hAnsiTheme="majorBidi" w:cstheme="majorBidi"/>
          <w:color w:val="auto"/>
          <w:sz w:val="32"/>
          <w:szCs w:val="32"/>
          <w:lang w:val="en-US"/>
        </w:rPr>
        <w:t xml:space="preserve"> </w:t>
      </w:r>
      <w:r w:rsidR="00800075" w:rsidRPr="00D26ABF">
        <w:rPr>
          <w:rFonts w:asciiTheme="majorBidi" w:hAnsiTheme="majorBidi" w:cstheme="majorBidi"/>
          <w:color w:val="auto"/>
          <w:sz w:val="32"/>
          <w:szCs w:val="32"/>
          <w:cs/>
          <w:lang w:val="en-US"/>
        </w:rPr>
        <w:t>มีรายละเอียด</w:t>
      </w:r>
      <w:r w:rsidRPr="00D26ABF">
        <w:rPr>
          <w:rFonts w:asciiTheme="majorBidi" w:hAnsiTheme="majorBidi" w:cstheme="majorBidi"/>
          <w:color w:val="auto"/>
          <w:sz w:val="32"/>
          <w:szCs w:val="32"/>
          <w:cs/>
          <w:lang w:val="en-US"/>
        </w:rPr>
        <w:t>ดังนี้</w:t>
      </w:r>
      <w:r w:rsidRPr="00D26ABF">
        <w:rPr>
          <w:rFonts w:ascii="Angsana New" w:hAnsi="Angsana New"/>
          <w:sz w:val="28"/>
          <w:szCs w:val="28"/>
          <w:lang w:val="en-US"/>
        </w:rPr>
        <w:t xml:space="preserve"> </w:t>
      </w:r>
    </w:p>
    <w:tbl>
      <w:tblPr>
        <w:tblW w:w="4818" w:type="pct"/>
        <w:tblInd w:w="450" w:type="dxa"/>
        <w:tblLook w:val="0000" w:firstRow="0" w:lastRow="0" w:firstColumn="0" w:lastColumn="0" w:noHBand="0" w:noVBand="0"/>
      </w:tblPr>
      <w:tblGrid>
        <w:gridCol w:w="5220"/>
        <w:gridCol w:w="810"/>
        <w:gridCol w:w="1172"/>
        <w:gridCol w:w="1984"/>
      </w:tblGrid>
      <w:tr w:rsidR="005F71AA" w:rsidRPr="00D26ABF" w14:paraId="30A0E126" w14:textId="77777777" w:rsidTr="00F81048">
        <w:trPr>
          <w:cantSplit/>
          <w:tblHeader/>
        </w:trPr>
        <w:tc>
          <w:tcPr>
            <w:tcW w:w="2841" w:type="pct"/>
          </w:tcPr>
          <w:p w14:paraId="1264CEDD" w14:textId="77777777" w:rsidR="005F71AA" w:rsidRPr="00F81048" w:rsidRDefault="005F71AA" w:rsidP="0089320F">
            <w:pPr>
              <w:jc w:val="center"/>
              <w:rPr>
                <w:rFonts w:ascii="Angsana New" w:hAnsi="Angsana New"/>
                <w:sz w:val="30"/>
                <w:szCs w:val="30"/>
                <w:cs/>
              </w:rPr>
            </w:pPr>
          </w:p>
        </w:tc>
        <w:tc>
          <w:tcPr>
            <w:tcW w:w="2159" w:type="pct"/>
            <w:gridSpan w:val="3"/>
          </w:tcPr>
          <w:p w14:paraId="4060BCE4" w14:textId="7A009EAA" w:rsidR="005F71AA" w:rsidRPr="00F81048" w:rsidRDefault="005F71AA" w:rsidP="005F71AA">
            <w:pPr>
              <w:jc w:val="right"/>
              <w:rPr>
                <w:rFonts w:ascii="Angsana New" w:hAnsi="Angsana New"/>
                <w:sz w:val="30"/>
                <w:szCs w:val="30"/>
                <w:cs/>
                <w:lang w:val="en-US"/>
              </w:rPr>
            </w:pPr>
            <w:r w:rsidRPr="00F81048">
              <w:rPr>
                <w:rFonts w:ascii="Angsana New" w:hAnsi="Angsana New"/>
                <w:sz w:val="30"/>
                <w:szCs w:val="30"/>
                <w:lang w:val="en-US"/>
              </w:rPr>
              <w:t>(</w:t>
            </w:r>
            <w:r w:rsidRPr="00F81048">
              <w:rPr>
                <w:rFonts w:ascii="Angsana New" w:hAnsi="Angsana New"/>
                <w:sz w:val="30"/>
                <w:szCs w:val="30"/>
                <w:cs/>
                <w:lang w:val="en-US"/>
              </w:rPr>
              <w:t>หน่วย: พันบาท)</w:t>
            </w:r>
          </w:p>
        </w:tc>
      </w:tr>
      <w:tr w:rsidR="005F71AA" w:rsidRPr="00D26ABF" w14:paraId="3C87ABD8" w14:textId="77777777" w:rsidTr="00F81048">
        <w:trPr>
          <w:cantSplit/>
          <w:tblHeader/>
        </w:trPr>
        <w:tc>
          <w:tcPr>
            <w:tcW w:w="2841" w:type="pct"/>
          </w:tcPr>
          <w:p w14:paraId="3E6EE574" w14:textId="77777777" w:rsidR="005F71AA" w:rsidRPr="00F81048" w:rsidRDefault="005F71AA" w:rsidP="0089320F">
            <w:pPr>
              <w:jc w:val="center"/>
              <w:rPr>
                <w:rFonts w:ascii="Angsana New" w:hAnsi="Angsana New"/>
                <w:sz w:val="30"/>
                <w:szCs w:val="30"/>
                <w:cs/>
              </w:rPr>
            </w:pPr>
          </w:p>
        </w:tc>
        <w:tc>
          <w:tcPr>
            <w:tcW w:w="2159" w:type="pct"/>
            <w:gridSpan w:val="3"/>
            <w:vAlign w:val="bottom"/>
          </w:tcPr>
          <w:p w14:paraId="3F655A8C" w14:textId="0F6B212C" w:rsidR="005F71AA" w:rsidRPr="00F81048" w:rsidRDefault="005F71AA" w:rsidP="002E2BEB">
            <w:pPr>
              <w:pBdr>
                <w:bottom w:val="single" w:sz="4" w:space="1" w:color="auto"/>
              </w:pBdr>
              <w:jc w:val="center"/>
              <w:rPr>
                <w:rFonts w:ascii="Angsana New" w:hAnsi="Angsana New"/>
                <w:sz w:val="30"/>
                <w:szCs w:val="30"/>
                <w:cs/>
                <w:lang w:val="en-US"/>
              </w:rPr>
            </w:pPr>
            <w:r w:rsidRPr="00F81048">
              <w:rPr>
                <w:rFonts w:asciiTheme="majorBidi" w:hAnsiTheme="majorBidi"/>
                <w:sz w:val="30"/>
                <w:szCs w:val="30"/>
                <w:cs/>
              </w:rPr>
              <w:t>งบการเงินที่แสดงเงินลงทุนตามวิธีส่วนได้เสีย</w:t>
            </w:r>
            <w:r w:rsidR="009552DB" w:rsidRPr="00F81048">
              <w:rPr>
                <w:rFonts w:asciiTheme="majorBidi" w:hAnsiTheme="majorBidi"/>
                <w:sz w:val="30"/>
                <w:szCs w:val="30"/>
                <w:lang w:val="en-US"/>
              </w:rPr>
              <w:t xml:space="preserve"> </w:t>
            </w:r>
            <w:r w:rsidRPr="00F81048">
              <w:rPr>
                <w:rFonts w:asciiTheme="majorBidi" w:hAnsiTheme="majorBidi"/>
                <w:sz w:val="30"/>
                <w:szCs w:val="30"/>
                <w:lang w:val="en-US"/>
              </w:rPr>
              <w:t>/</w:t>
            </w:r>
            <w:r w:rsidR="009552DB" w:rsidRPr="00F81048">
              <w:rPr>
                <w:rFonts w:asciiTheme="majorBidi" w:hAnsiTheme="majorBidi"/>
                <w:sz w:val="30"/>
                <w:szCs w:val="30"/>
                <w:lang w:val="en-US"/>
              </w:rPr>
              <w:t xml:space="preserve"> </w:t>
            </w:r>
            <w:r w:rsidRPr="00F81048">
              <w:rPr>
                <w:rFonts w:ascii="Angsana New" w:hAnsi="Angsana New" w:hint="cs"/>
                <w:sz w:val="30"/>
                <w:szCs w:val="30"/>
                <w:cs/>
                <w:lang w:val="en-US"/>
              </w:rPr>
              <w:t>งบการเงินเฉพาะกิจการ</w:t>
            </w:r>
          </w:p>
        </w:tc>
      </w:tr>
      <w:tr w:rsidR="005F71AA" w:rsidRPr="00D26ABF" w14:paraId="3FC64404" w14:textId="77777777" w:rsidTr="00F81048">
        <w:trPr>
          <w:cantSplit/>
          <w:tblHeader/>
        </w:trPr>
        <w:tc>
          <w:tcPr>
            <w:tcW w:w="2841" w:type="pct"/>
          </w:tcPr>
          <w:p w14:paraId="3BD8629F" w14:textId="77777777" w:rsidR="005F71AA" w:rsidRPr="00F81048" w:rsidRDefault="005F71AA" w:rsidP="008A0A6E">
            <w:pPr>
              <w:jc w:val="center"/>
              <w:rPr>
                <w:rFonts w:ascii="Angsana New" w:hAnsi="Angsana New"/>
                <w:sz w:val="30"/>
                <w:szCs w:val="30"/>
                <w:cs/>
                <w:lang w:val="en-US"/>
              </w:rPr>
            </w:pPr>
          </w:p>
        </w:tc>
        <w:tc>
          <w:tcPr>
            <w:tcW w:w="1079" w:type="pct"/>
            <w:gridSpan w:val="2"/>
          </w:tcPr>
          <w:p w14:paraId="774C4FD7" w14:textId="618295D8" w:rsidR="005F71AA" w:rsidRPr="00F81048" w:rsidRDefault="005F71AA" w:rsidP="008A0A6E">
            <w:pPr>
              <w:pBdr>
                <w:bottom w:val="single" w:sz="4" w:space="1" w:color="auto"/>
              </w:pBdr>
              <w:jc w:val="center"/>
              <w:rPr>
                <w:rFonts w:ascii="Angsana New" w:hAnsi="Angsana New"/>
                <w:sz w:val="30"/>
                <w:szCs w:val="30"/>
                <w:lang w:val="en-US"/>
              </w:rPr>
            </w:pPr>
            <w:r w:rsidRPr="00F81048">
              <w:rPr>
                <w:rFonts w:ascii="Angsana New" w:hAnsi="Angsana New" w:hint="cs"/>
                <w:sz w:val="30"/>
                <w:szCs w:val="30"/>
                <w:lang w:val="en-US"/>
              </w:rPr>
              <w:t xml:space="preserve">31 </w:t>
            </w:r>
            <w:r w:rsidRPr="00F81048">
              <w:rPr>
                <w:rFonts w:ascii="Angsana New" w:hAnsi="Angsana New" w:hint="cs"/>
                <w:sz w:val="30"/>
                <w:szCs w:val="30"/>
                <w:cs/>
                <w:lang w:val="en-US"/>
              </w:rPr>
              <w:t xml:space="preserve">มีนาคม </w:t>
            </w:r>
            <w:r w:rsidRPr="00F81048">
              <w:rPr>
                <w:rFonts w:ascii="Angsana New" w:hAnsi="Angsana New" w:hint="cs"/>
                <w:sz w:val="30"/>
                <w:szCs w:val="30"/>
                <w:lang w:val="en-US"/>
              </w:rPr>
              <w:t>256</w:t>
            </w:r>
            <w:r w:rsidRPr="00F81048">
              <w:rPr>
                <w:rFonts w:ascii="Angsana New" w:hAnsi="Angsana New"/>
                <w:sz w:val="30"/>
                <w:szCs w:val="30"/>
                <w:lang w:val="en-US"/>
              </w:rPr>
              <w:t>8</w:t>
            </w:r>
          </w:p>
        </w:tc>
        <w:tc>
          <w:tcPr>
            <w:tcW w:w="1080" w:type="pct"/>
          </w:tcPr>
          <w:p w14:paraId="459FE264" w14:textId="54BCAD98" w:rsidR="005F71AA" w:rsidRPr="00F81048" w:rsidRDefault="005F71AA" w:rsidP="008A0A6E">
            <w:pPr>
              <w:pBdr>
                <w:bottom w:val="single" w:sz="4" w:space="1" w:color="auto"/>
              </w:pBdr>
              <w:jc w:val="center"/>
              <w:rPr>
                <w:rFonts w:ascii="Angsana New" w:hAnsi="Angsana New"/>
                <w:sz w:val="30"/>
                <w:szCs w:val="30"/>
                <w:cs/>
                <w:lang w:val="en-US"/>
              </w:rPr>
            </w:pPr>
            <w:r w:rsidRPr="00F81048">
              <w:rPr>
                <w:rFonts w:ascii="Angsana New" w:hAnsi="Angsana New" w:hint="cs"/>
                <w:sz w:val="30"/>
                <w:szCs w:val="30"/>
                <w:lang w:val="en-US"/>
              </w:rPr>
              <w:t>31</w:t>
            </w:r>
            <w:r w:rsidRPr="00F81048">
              <w:rPr>
                <w:rFonts w:ascii="Angsana New" w:hAnsi="Angsana New" w:hint="cs"/>
                <w:sz w:val="30"/>
                <w:szCs w:val="30"/>
                <w:cs/>
                <w:lang w:val="en-US"/>
              </w:rPr>
              <w:t xml:space="preserve"> ธันวาคม </w:t>
            </w:r>
            <w:r w:rsidRPr="00F81048">
              <w:rPr>
                <w:rFonts w:ascii="Angsana New" w:hAnsi="Angsana New" w:hint="cs"/>
                <w:sz w:val="30"/>
                <w:szCs w:val="30"/>
                <w:lang w:val="en-US"/>
              </w:rPr>
              <w:t>256</w:t>
            </w:r>
            <w:r w:rsidRPr="00F81048">
              <w:rPr>
                <w:rFonts w:ascii="Angsana New" w:hAnsi="Angsana New"/>
                <w:sz w:val="30"/>
                <w:szCs w:val="30"/>
                <w:lang w:val="en-US"/>
              </w:rPr>
              <w:t>7</w:t>
            </w:r>
          </w:p>
        </w:tc>
      </w:tr>
      <w:tr w:rsidR="005F71AA" w:rsidRPr="00D26ABF" w14:paraId="0F90CE89" w14:textId="77777777" w:rsidTr="00F81048">
        <w:trPr>
          <w:cantSplit/>
          <w:tblHeader/>
        </w:trPr>
        <w:tc>
          <w:tcPr>
            <w:tcW w:w="2841" w:type="pct"/>
          </w:tcPr>
          <w:p w14:paraId="3D096948" w14:textId="77777777" w:rsidR="005F71AA" w:rsidRPr="00F81048" w:rsidRDefault="005F71AA" w:rsidP="00D12506">
            <w:pPr>
              <w:jc w:val="center"/>
              <w:rPr>
                <w:rFonts w:ascii="Angsana New" w:hAnsi="Angsana New"/>
                <w:sz w:val="30"/>
                <w:szCs w:val="30"/>
                <w:cs/>
                <w:lang w:val="en-US"/>
              </w:rPr>
            </w:pPr>
          </w:p>
        </w:tc>
        <w:tc>
          <w:tcPr>
            <w:tcW w:w="1079" w:type="pct"/>
            <w:gridSpan w:val="2"/>
          </w:tcPr>
          <w:p w14:paraId="2D18BDC2" w14:textId="77777777" w:rsidR="005F71AA" w:rsidRPr="00F81048" w:rsidRDefault="005F71AA" w:rsidP="00D12506">
            <w:pPr>
              <w:ind w:left="-120" w:right="-135"/>
              <w:jc w:val="center"/>
              <w:rPr>
                <w:rFonts w:ascii="Angsana New" w:hAnsi="Angsana New"/>
                <w:sz w:val="30"/>
                <w:szCs w:val="30"/>
                <w:lang w:val="en-US"/>
              </w:rPr>
            </w:pPr>
          </w:p>
        </w:tc>
        <w:tc>
          <w:tcPr>
            <w:tcW w:w="1080" w:type="pct"/>
          </w:tcPr>
          <w:p w14:paraId="293483B6" w14:textId="45D782D5" w:rsidR="005F71AA" w:rsidRPr="00F81048" w:rsidRDefault="005F71AA" w:rsidP="00D12506">
            <w:pPr>
              <w:ind w:left="-120" w:right="-135"/>
              <w:jc w:val="center"/>
              <w:rPr>
                <w:rFonts w:ascii="Angsana New" w:hAnsi="Angsana New"/>
                <w:sz w:val="30"/>
                <w:szCs w:val="30"/>
                <w:lang w:val="en-US"/>
              </w:rPr>
            </w:pPr>
            <w:r w:rsidRPr="00F81048">
              <w:rPr>
                <w:rFonts w:ascii="Angsana New" w:hAnsi="Angsana New" w:hint="cs"/>
                <w:sz w:val="30"/>
                <w:szCs w:val="30"/>
                <w:cs/>
                <w:lang w:val="en-US"/>
              </w:rPr>
              <w:t>(ตรวจสอบแล้ว)</w:t>
            </w:r>
          </w:p>
        </w:tc>
      </w:tr>
      <w:tr w:rsidR="00F81048" w:rsidRPr="00D26ABF" w14:paraId="3270972B" w14:textId="77777777" w:rsidTr="00F81048">
        <w:trPr>
          <w:cantSplit/>
          <w:trHeight w:val="80"/>
        </w:trPr>
        <w:tc>
          <w:tcPr>
            <w:tcW w:w="3282" w:type="pct"/>
            <w:gridSpan w:val="2"/>
          </w:tcPr>
          <w:p w14:paraId="27E1CBE4" w14:textId="77777777" w:rsidR="00F81048" w:rsidRPr="00F81048" w:rsidRDefault="00F81048" w:rsidP="00D12506">
            <w:pPr>
              <w:tabs>
                <w:tab w:val="decimal" w:pos="1332"/>
              </w:tabs>
              <w:jc w:val="both"/>
              <w:rPr>
                <w:rFonts w:ascii="Angsana New" w:hAnsi="Angsana New"/>
                <w:sz w:val="30"/>
                <w:szCs w:val="30"/>
                <w:lang w:val="en-US"/>
              </w:rPr>
            </w:pPr>
            <w:r w:rsidRPr="00F81048">
              <w:rPr>
                <w:rFonts w:ascii="Angsana New" w:hAnsi="Angsana New" w:hint="cs"/>
                <w:b/>
                <w:bCs/>
                <w:sz w:val="30"/>
                <w:szCs w:val="30"/>
                <w:cs/>
                <w:lang w:val="en-US"/>
              </w:rPr>
              <w:t xml:space="preserve">ลูกหนี้การค้าและลูกหนี้หมุนเวียนอื่น - กิจการที่เกี่ยวข้องกัน (หมายเหตุ </w:t>
            </w:r>
            <w:r w:rsidRPr="00F81048">
              <w:rPr>
                <w:rFonts w:ascii="Angsana New" w:hAnsi="Angsana New"/>
                <w:b/>
                <w:bCs/>
                <w:sz w:val="30"/>
                <w:szCs w:val="30"/>
                <w:lang w:val="en-US"/>
              </w:rPr>
              <w:t>3</w:t>
            </w:r>
            <w:r w:rsidRPr="00F81048">
              <w:rPr>
                <w:rFonts w:ascii="Angsana New" w:hAnsi="Angsana New" w:hint="cs"/>
                <w:b/>
                <w:bCs/>
                <w:sz w:val="30"/>
                <w:szCs w:val="30"/>
                <w:lang w:val="en-US"/>
              </w:rPr>
              <w:t>)</w:t>
            </w:r>
          </w:p>
        </w:tc>
        <w:tc>
          <w:tcPr>
            <w:tcW w:w="638" w:type="pct"/>
          </w:tcPr>
          <w:p w14:paraId="342C1649" w14:textId="2ADAD31D" w:rsidR="00F81048" w:rsidRPr="00F81048" w:rsidRDefault="00F81048" w:rsidP="00D12506">
            <w:pPr>
              <w:tabs>
                <w:tab w:val="decimal" w:pos="1332"/>
              </w:tabs>
              <w:jc w:val="both"/>
              <w:rPr>
                <w:rFonts w:ascii="Angsana New" w:hAnsi="Angsana New"/>
                <w:sz w:val="30"/>
                <w:szCs w:val="30"/>
                <w:lang w:val="en-US"/>
              </w:rPr>
            </w:pPr>
          </w:p>
        </w:tc>
        <w:tc>
          <w:tcPr>
            <w:tcW w:w="1080" w:type="pct"/>
          </w:tcPr>
          <w:p w14:paraId="1A5FB747" w14:textId="77777777" w:rsidR="00F81048" w:rsidRPr="00F81048" w:rsidRDefault="00F81048" w:rsidP="00D12506">
            <w:pPr>
              <w:tabs>
                <w:tab w:val="decimal" w:pos="1332"/>
              </w:tabs>
              <w:jc w:val="both"/>
              <w:rPr>
                <w:rFonts w:ascii="Angsana New" w:hAnsi="Angsana New"/>
                <w:sz w:val="30"/>
                <w:szCs w:val="30"/>
                <w:lang w:val="en-US"/>
              </w:rPr>
            </w:pPr>
          </w:p>
        </w:tc>
      </w:tr>
      <w:tr w:rsidR="005F71AA" w:rsidRPr="00D26ABF" w14:paraId="7F612326" w14:textId="77777777" w:rsidTr="00F81048">
        <w:trPr>
          <w:cantSplit/>
        </w:trPr>
        <w:tc>
          <w:tcPr>
            <w:tcW w:w="2841" w:type="pct"/>
          </w:tcPr>
          <w:p w14:paraId="6A008751" w14:textId="1C6A8DFE" w:rsidR="005F71AA" w:rsidRPr="00F81048" w:rsidRDefault="008D2EEA" w:rsidP="00D12506">
            <w:pPr>
              <w:jc w:val="both"/>
              <w:rPr>
                <w:rFonts w:ascii="Angsana New" w:hAnsi="Angsana New"/>
                <w:sz w:val="30"/>
                <w:szCs w:val="30"/>
                <w:cs/>
                <w:lang w:val="en-US"/>
              </w:rPr>
            </w:pPr>
            <w:r w:rsidRPr="00F81048">
              <w:rPr>
                <w:rFonts w:ascii="Angsana New" w:hAnsi="Angsana New" w:hint="cs"/>
                <w:sz w:val="30"/>
                <w:szCs w:val="30"/>
                <w:cs/>
                <w:lang w:val="en-US"/>
              </w:rPr>
              <w:t>การ</w:t>
            </w:r>
            <w:r w:rsidR="00715C0D" w:rsidRPr="00F81048">
              <w:rPr>
                <w:rFonts w:ascii="Angsana New" w:hAnsi="Angsana New" w:hint="cs"/>
                <w:sz w:val="30"/>
                <w:szCs w:val="30"/>
                <w:cs/>
                <w:lang w:val="en-US"/>
              </w:rPr>
              <w:t>ร่วมค้า</w:t>
            </w:r>
          </w:p>
        </w:tc>
        <w:tc>
          <w:tcPr>
            <w:tcW w:w="1079" w:type="pct"/>
            <w:gridSpan w:val="2"/>
            <w:vAlign w:val="bottom"/>
          </w:tcPr>
          <w:p w14:paraId="3154300E" w14:textId="3704C634" w:rsidR="005F71AA" w:rsidRPr="00F81048" w:rsidRDefault="00650965" w:rsidP="00F81048">
            <w:pPr>
              <w:pBdr>
                <w:bottom w:val="single" w:sz="4" w:space="1" w:color="auto"/>
              </w:pBdr>
              <w:tabs>
                <w:tab w:val="decimal" w:pos="1515"/>
              </w:tabs>
              <w:rPr>
                <w:rFonts w:ascii="Angsana New" w:hAnsi="Angsana New"/>
                <w:sz w:val="30"/>
                <w:szCs w:val="30"/>
                <w:lang w:val="en-US"/>
              </w:rPr>
            </w:pPr>
            <w:r w:rsidRPr="00F81048">
              <w:rPr>
                <w:rFonts w:ascii="Angsana New" w:hAnsi="Angsana New"/>
                <w:sz w:val="30"/>
                <w:szCs w:val="30"/>
                <w:lang w:val="en-US"/>
              </w:rPr>
              <w:t>608</w:t>
            </w:r>
          </w:p>
        </w:tc>
        <w:tc>
          <w:tcPr>
            <w:tcW w:w="1080" w:type="pct"/>
            <w:vAlign w:val="bottom"/>
          </w:tcPr>
          <w:p w14:paraId="05C445B5" w14:textId="3CEE0205" w:rsidR="005F71AA" w:rsidRPr="00F81048" w:rsidRDefault="00DA61A7" w:rsidP="00F81048">
            <w:pPr>
              <w:pBdr>
                <w:bottom w:val="single" w:sz="4" w:space="1" w:color="auto"/>
              </w:pBdr>
              <w:tabs>
                <w:tab w:val="decimal" w:pos="1515"/>
              </w:tabs>
              <w:rPr>
                <w:rFonts w:ascii="Angsana New" w:hAnsi="Angsana New"/>
                <w:sz w:val="30"/>
                <w:szCs w:val="30"/>
                <w:lang w:val="en-US"/>
              </w:rPr>
            </w:pPr>
            <w:r>
              <w:rPr>
                <w:rFonts w:ascii="Angsana New" w:hAnsi="Angsana New"/>
                <w:sz w:val="30"/>
                <w:szCs w:val="30"/>
                <w:lang w:val="en-US"/>
              </w:rPr>
              <w:t>458</w:t>
            </w:r>
          </w:p>
        </w:tc>
      </w:tr>
      <w:tr w:rsidR="005F71AA" w:rsidRPr="00D26ABF" w14:paraId="3675B082" w14:textId="77777777" w:rsidTr="00F81048">
        <w:trPr>
          <w:cantSplit/>
        </w:trPr>
        <w:tc>
          <w:tcPr>
            <w:tcW w:w="2841" w:type="pct"/>
          </w:tcPr>
          <w:p w14:paraId="4C8E5347" w14:textId="77777777" w:rsidR="005F71AA" w:rsidRPr="00F81048" w:rsidRDefault="005F71AA" w:rsidP="00D12506">
            <w:pPr>
              <w:jc w:val="both"/>
              <w:rPr>
                <w:rFonts w:ascii="Angsana New" w:hAnsi="Angsana New"/>
                <w:sz w:val="30"/>
                <w:szCs w:val="30"/>
                <w:cs/>
                <w:lang w:val="en-US"/>
              </w:rPr>
            </w:pPr>
            <w:r w:rsidRPr="00F81048">
              <w:rPr>
                <w:rFonts w:ascii="Angsana New" w:hAnsi="Angsana New" w:hint="cs"/>
                <w:sz w:val="30"/>
                <w:szCs w:val="30"/>
                <w:cs/>
                <w:lang w:val="en-US"/>
              </w:rPr>
              <w:t>รวม</w:t>
            </w:r>
          </w:p>
        </w:tc>
        <w:tc>
          <w:tcPr>
            <w:tcW w:w="1079" w:type="pct"/>
            <w:gridSpan w:val="2"/>
            <w:vAlign w:val="bottom"/>
          </w:tcPr>
          <w:p w14:paraId="0B1DA8FB" w14:textId="7B926175" w:rsidR="005F71AA" w:rsidRPr="00F81048" w:rsidRDefault="00650965" w:rsidP="00F81048">
            <w:pPr>
              <w:tabs>
                <w:tab w:val="decimal" w:pos="1515"/>
              </w:tabs>
              <w:rPr>
                <w:rFonts w:ascii="Angsana New" w:hAnsi="Angsana New"/>
                <w:sz w:val="30"/>
                <w:szCs w:val="30"/>
                <w:lang w:val="en-US"/>
              </w:rPr>
            </w:pPr>
            <w:r w:rsidRPr="00F81048">
              <w:rPr>
                <w:rFonts w:ascii="Angsana New" w:hAnsi="Angsana New"/>
                <w:sz w:val="30"/>
                <w:szCs w:val="30"/>
                <w:lang w:val="en-US"/>
              </w:rPr>
              <w:t>608</w:t>
            </w:r>
          </w:p>
        </w:tc>
        <w:tc>
          <w:tcPr>
            <w:tcW w:w="1080" w:type="pct"/>
            <w:vAlign w:val="bottom"/>
          </w:tcPr>
          <w:p w14:paraId="0BE86507" w14:textId="1AC8EC8A" w:rsidR="005F71AA" w:rsidRPr="00F81048" w:rsidRDefault="005F71AA" w:rsidP="00F81048">
            <w:pPr>
              <w:tabs>
                <w:tab w:val="decimal" w:pos="1515"/>
              </w:tabs>
              <w:rPr>
                <w:rFonts w:ascii="Angsana New" w:hAnsi="Angsana New"/>
                <w:sz w:val="30"/>
                <w:szCs w:val="30"/>
                <w:lang w:val="en-US"/>
              </w:rPr>
            </w:pPr>
            <w:r w:rsidRPr="00F81048">
              <w:rPr>
                <w:rFonts w:ascii="Angsana New" w:hAnsi="Angsana New"/>
                <w:sz w:val="30"/>
                <w:szCs w:val="30"/>
                <w:lang w:val="en-US"/>
              </w:rPr>
              <w:t>4</w:t>
            </w:r>
            <w:r w:rsidR="00DA61A7">
              <w:rPr>
                <w:rFonts w:ascii="Angsana New" w:hAnsi="Angsana New"/>
                <w:sz w:val="30"/>
                <w:szCs w:val="30"/>
                <w:lang w:val="en-US"/>
              </w:rPr>
              <w:t>58</w:t>
            </w:r>
          </w:p>
        </w:tc>
      </w:tr>
      <w:tr w:rsidR="005F71AA" w:rsidRPr="00D26ABF" w14:paraId="750D41F2" w14:textId="77777777" w:rsidTr="00F81048">
        <w:trPr>
          <w:cantSplit/>
        </w:trPr>
        <w:tc>
          <w:tcPr>
            <w:tcW w:w="2841" w:type="pct"/>
          </w:tcPr>
          <w:p w14:paraId="5C013F4B" w14:textId="77777777" w:rsidR="005F71AA" w:rsidRPr="00F81048" w:rsidRDefault="005F71AA" w:rsidP="00D12506">
            <w:pPr>
              <w:jc w:val="both"/>
              <w:rPr>
                <w:rFonts w:ascii="Angsana New" w:hAnsi="Angsana New"/>
                <w:sz w:val="30"/>
                <w:szCs w:val="30"/>
                <w:cs/>
                <w:lang w:val="en-US"/>
              </w:rPr>
            </w:pPr>
            <w:r w:rsidRPr="00F81048">
              <w:rPr>
                <w:rFonts w:ascii="Angsana New" w:hAnsi="Angsana New" w:hint="cs"/>
                <w:sz w:val="30"/>
                <w:szCs w:val="30"/>
                <w:cs/>
                <w:lang w:val="en-US"/>
              </w:rPr>
              <w:t>หัก</w:t>
            </w:r>
            <w:r w:rsidRPr="00F81048">
              <w:rPr>
                <w:rFonts w:ascii="Angsana New" w:hAnsi="Angsana New" w:hint="cs"/>
                <w:sz w:val="30"/>
                <w:szCs w:val="30"/>
                <w:lang w:val="en-US"/>
              </w:rPr>
              <w:t xml:space="preserve">: </w:t>
            </w:r>
            <w:r w:rsidRPr="00F81048">
              <w:rPr>
                <w:rFonts w:ascii="Angsana New" w:hAnsi="Angsana New" w:hint="cs"/>
                <w:sz w:val="30"/>
                <w:szCs w:val="30"/>
                <w:cs/>
                <w:lang w:val="en-US"/>
              </w:rPr>
              <w:t>ค่าเผื่อผลขาดทุนด้านเครดิตที่คาดว่าจะเกิดขึ้น</w:t>
            </w:r>
            <w:r w:rsidRPr="00F81048">
              <w:rPr>
                <w:rFonts w:ascii="Angsana New" w:hAnsi="Angsana New" w:hint="cs"/>
                <w:sz w:val="30"/>
                <w:szCs w:val="30"/>
                <w:lang w:val="en-US"/>
              </w:rPr>
              <w:t xml:space="preserve">                     </w:t>
            </w:r>
          </w:p>
        </w:tc>
        <w:tc>
          <w:tcPr>
            <w:tcW w:w="1079" w:type="pct"/>
            <w:gridSpan w:val="2"/>
            <w:vAlign w:val="bottom"/>
          </w:tcPr>
          <w:p w14:paraId="36E618CE" w14:textId="503B5286" w:rsidR="005F71AA" w:rsidRPr="00F81048" w:rsidRDefault="00FC26BE" w:rsidP="00F81048">
            <w:pPr>
              <w:pBdr>
                <w:bottom w:val="single" w:sz="4" w:space="1" w:color="auto"/>
              </w:pBdr>
              <w:tabs>
                <w:tab w:val="decimal" w:pos="1515"/>
              </w:tabs>
              <w:rPr>
                <w:rFonts w:ascii="Angsana New" w:hAnsi="Angsana New"/>
                <w:sz w:val="30"/>
                <w:szCs w:val="30"/>
                <w:lang w:val="en-US"/>
              </w:rPr>
            </w:pPr>
            <w:r w:rsidRPr="00F81048">
              <w:rPr>
                <w:rFonts w:ascii="Angsana New" w:hAnsi="Angsana New"/>
                <w:sz w:val="30"/>
                <w:szCs w:val="30"/>
                <w:lang w:val="en-US"/>
              </w:rPr>
              <w:t>-</w:t>
            </w:r>
          </w:p>
        </w:tc>
        <w:tc>
          <w:tcPr>
            <w:tcW w:w="1080" w:type="pct"/>
            <w:vAlign w:val="bottom"/>
          </w:tcPr>
          <w:p w14:paraId="34527AA4" w14:textId="5931164D" w:rsidR="005F71AA" w:rsidRPr="00F81048" w:rsidRDefault="005F71AA" w:rsidP="00F81048">
            <w:pPr>
              <w:pBdr>
                <w:bottom w:val="single" w:sz="4" w:space="1" w:color="auto"/>
              </w:pBdr>
              <w:tabs>
                <w:tab w:val="decimal" w:pos="1515"/>
              </w:tabs>
              <w:rPr>
                <w:rFonts w:ascii="Angsana New" w:hAnsi="Angsana New"/>
                <w:sz w:val="30"/>
                <w:szCs w:val="30"/>
                <w:lang w:val="en-US"/>
              </w:rPr>
            </w:pPr>
            <w:r w:rsidRPr="00F81048">
              <w:rPr>
                <w:rFonts w:ascii="Angsana New" w:hAnsi="Angsana New"/>
                <w:sz w:val="30"/>
                <w:szCs w:val="30"/>
                <w:lang w:val="en-US"/>
              </w:rPr>
              <w:t>-</w:t>
            </w:r>
          </w:p>
        </w:tc>
      </w:tr>
      <w:tr w:rsidR="005F71AA" w:rsidRPr="00D26ABF" w14:paraId="0933202A" w14:textId="77777777" w:rsidTr="00F81048">
        <w:trPr>
          <w:cantSplit/>
        </w:trPr>
        <w:tc>
          <w:tcPr>
            <w:tcW w:w="2841" w:type="pct"/>
          </w:tcPr>
          <w:p w14:paraId="18A7CB04" w14:textId="253E24FD" w:rsidR="005F71AA" w:rsidRPr="00F81048" w:rsidRDefault="005F71AA" w:rsidP="00D12506">
            <w:pPr>
              <w:ind w:left="165" w:hanging="165"/>
              <w:rPr>
                <w:rFonts w:ascii="Angsana New" w:hAnsi="Angsana New"/>
                <w:sz w:val="30"/>
                <w:szCs w:val="30"/>
                <w:cs/>
                <w:lang w:val="en-US"/>
              </w:rPr>
            </w:pPr>
            <w:r w:rsidRPr="00F81048">
              <w:rPr>
                <w:rFonts w:ascii="Angsana New" w:hAnsi="Angsana New" w:hint="cs"/>
                <w:sz w:val="30"/>
                <w:szCs w:val="30"/>
                <w:cs/>
                <w:lang w:val="en-US"/>
              </w:rPr>
              <w:t>รวมลูกหนี้การค้าและลูกหนี้อื่น</w:t>
            </w:r>
            <w:r w:rsidRPr="00F81048">
              <w:rPr>
                <w:rFonts w:ascii="Angsana New" w:hAnsi="Angsana New" w:hint="cs"/>
                <w:sz w:val="30"/>
                <w:szCs w:val="30"/>
                <w:lang w:val="en-US"/>
              </w:rPr>
              <w:t xml:space="preserve"> - </w:t>
            </w:r>
            <w:r w:rsidRPr="00F81048">
              <w:rPr>
                <w:rFonts w:ascii="Angsana New" w:hAnsi="Angsana New" w:hint="cs"/>
                <w:sz w:val="30"/>
                <w:szCs w:val="30"/>
                <w:cs/>
                <w:lang w:val="en-US"/>
              </w:rPr>
              <w:t>กิจการที่เกี่ยวข้องกัน - สุทธิ</w:t>
            </w:r>
          </w:p>
        </w:tc>
        <w:tc>
          <w:tcPr>
            <w:tcW w:w="1079" w:type="pct"/>
            <w:gridSpan w:val="2"/>
            <w:vAlign w:val="bottom"/>
          </w:tcPr>
          <w:p w14:paraId="782413B8" w14:textId="0896C1F7" w:rsidR="005F71AA" w:rsidRPr="00F81048" w:rsidRDefault="00650965" w:rsidP="00F81048">
            <w:pPr>
              <w:pBdr>
                <w:bottom w:val="double" w:sz="4" w:space="1" w:color="auto"/>
              </w:pBdr>
              <w:tabs>
                <w:tab w:val="decimal" w:pos="1515"/>
              </w:tabs>
              <w:rPr>
                <w:rFonts w:ascii="Angsana New" w:hAnsi="Angsana New"/>
                <w:sz w:val="30"/>
                <w:szCs w:val="30"/>
                <w:lang w:val="en-US"/>
              </w:rPr>
            </w:pPr>
            <w:r w:rsidRPr="00F81048">
              <w:rPr>
                <w:rFonts w:ascii="Angsana New" w:hAnsi="Angsana New"/>
                <w:sz w:val="30"/>
                <w:szCs w:val="30"/>
                <w:lang w:val="en-US"/>
              </w:rPr>
              <w:t>608</w:t>
            </w:r>
          </w:p>
        </w:tc>
        <w:tc>
          <w:tcPr>
            <w:tcW w:w="1080" w:type="pct"/>
            <w:vAlign w:val="bottom"/>
          </w:tcPr>
          <w:p w14:paraId="1B156DAF" w14:textId="5E6C4A47" w:rsidR="005F71AA" w:rsidRPr="00F81048" w:rsidRDefault="00800F69" w:rsidP="00F81048">
            <w:pPr>
              <w:pBdr>
                <w:bottom w:val="double" w:sz="4" w:space="1" w:color="auto"/>
              </w:pBdr>
              <w:tabs>
                <w:tab w:val="decimal" w:pos="1515"/>
              </w:tabs>
              <w:rPr>
                <w:rFonts w:ascii="Angsana New" w:hAnsi="Angsana New"/>
                <w:sz w:val="30"/>
                <w:szCs w:val="30"/>
                <w:cs/>
                <w:lang w:val="en-US"/>
              </w:rPr>
            </w:pPr>
            <w:r w:rsidRPr="00F81048">
              <w:rPr>
                <w:rFonts w:ascii="Angsana New" w:hAnsi="Angsana New"/>
                <w:sz w:val="30"/>
                <w:szCs w:val="30"/>
                <w:lang w:val="en-US"/>
              </w:rPr>
              <w:t>4</w:t>
            </w:r>
            <w:r w:rsidR="00450053">
              <w:rPr>
                <w:rFonts w:ascii="Angsana New" w:hAnsi="Angsana New"/>
                <w:sz w:val="30"/>
                <w:szCs w:val="30"/>
                <w:lang w:val="en-US"/>
              </w:rPr>
              <w:t>58</w:t>
            </w:r>
          </w:p>
        </w:tc>
      </w:tr>
      <w:tr w:rsidR="005F71AA" w:rsidRPr="00D26ABF" w14:paraId="354512B7" w14:textId="77777777" w:rsidTr="00F81048">
        <w:trPr>
          <w:cantSplit/>
        </w:trPr>
        <w:tc>
          <w:tcPr>
            <w:tcW w:w="2841" w:type="pct"/>
          </w:tcPr>
          <w:p w14:paraId="0F95EFC9" w14:textId="101BD02F" w:rsidR="005F71AA" w:rsidRPr="00F81048" w:rsidRDefault="001D3DBD" w:rsidP="001D3DBD">
            <w:pPr>
              <w:widowControl/>
              <w:overflowPunct/>
              <w:autoSpaceDE/>
              <w:autoSpaceDN/>
              <w:adjustRightInd/>
              <w:textAlignment w:val="auto"/>
              <w:rPr>
                <w:rFonts w:ascii="Angsana New" w:hAnsi="Angsana New"/>
                <w:b/>
                <w:bCs/>
                <w:sz w:val="30"/>
                <w:szCs w:val="30"/>
                <w:lang w:val="en-US"/>
              </w:rPr>
            </w:pPr>
            <w:r w:rsidRPr="00F81048">
              <w:rPr>
                <w:rFonts w:ascii="Angsana New" w:hAnsi="Angsana New" w:hint="cs"/>
                <w:b/>
                <w:bCs/>
                <w:sz w:val="30"/>
                <w:szCs w:val="30"/>
                <w:cs/>
              </w:rPr>
              <w:t>สินทรัพย์ไม่หมุนเวียนอื่น - เงินลงทุนจ่ายล่วงหน้า</w:t>
            </w:r>
          </w:p>
        </w:tc>
        <w:tc>
          <w:tcPr>
            <w:tcW w:w="1079" w:type="pct"/>
            <w:gridSpan w:val="2"/>
            <w:vAlign w:val="bottom"/>
          </w:tcPr>
          <w:p w14:paraId="061CA799" w14:textId="77777777" w:rsidR="005F71AA" w:rsidRPr="00F81048" w:rsidRDefault="005F71AA" w:rsidP="00F81048">
            <w:pPr>
              <w:tabs>
                <w:tab w:val="decimal" w:pos="1515"/>
              </w:tabs>
              <w:rPr>
                <w:rFonts w:ascii="Angsana New" w:hAnsi="Angsana New"/>
                <w:sz w:val="30"/>
                <w:szCs w:val="30"/>
                <w:cs/>
                <w:lang w:val="en-US"/>
              </w:rPr>
            </w:pPr>
          </w:p>
        </w:tc>
        <w:tc>
          <w:tcPr>
            <w:tcW w:w="1080" w:type="pct"/>
            <w:vAlign w:val="bottom"/>
          </w:tcPr>
          <w:p w14:paraId="14564731" w14:textId="77777777" w:rsidR="005F71AA" w:rsidRPr="00F81048" w:rsidRDefault="005F71AA" w:rsidP="00F81048">
            <w:pPr>
              <w:tabs>
                <w:tab w:val="decimal" w:pos="1515"/>
              </w:tabs>
              <w:rPr>
                <w:rFonts w:ascii="Angsana New" w:hAnsi="Angsana New"/>
                <w:sz w:val="30"/>
                <w:szCs w:val="30"/>
                <w:cs/>
                <w:lang w:val="en-US"/>
              </w:rPr>
            </w:pPr>
          </w:p>
        </w:tc>
      </w:tr>
      <w:tr w:rsidR="005F71AA" w:rsidRPr="00D26ABF" w14:paraId="658354F8" w14:textId="77777777" w:rsidTr="00F81048">
        <w:trPr>
          <w:cantSplit/>
          <w:trHeight w:val="80"/>
        </w:trPr>
        <w:tc>
          <w:tcPr>
            <w:tcW w:w="2841" w:type="pct"/>
          </w:tcPr>
          <w:p w14:paraId="35EBC0F6" w14:textId="4F268EB9" w:rsidR="005F71AA" w:rsidRPr="00F81048" w:rsidRDefault="001D3DBD" w:rsidP="00D12506">
            <w:pPr>
              <w:rPr>
                <w:rFonts w:ascii="Angsana New" w:hAnsi="Angsana New"/>
                <w:sz w:val="30"/>
                <w:szCs w:val="30"/>
                <w:cs/>
              </w:rPr>
            </w:pPr>
            <w:r w:rsidRPr="00F81048">
              <w:rPr>
                <w:rFonts w:ascii="Angsana New" w:hAnsi="Angsana New" w:hint="cs"/>
                <w:sz w:val="30"/>
                <w:szCs w:val="30"/>
                <w:cs/>
              </w:rPr>
              <w:t>การร่วมค้า</w:t>
            </w:r>
          </w:p>
        </w:tc>
        <w:tc>
          <w:tcPr>
            <w:tcW w:w="1079" w:type="pct"/>
            <w:gridSpan w:val="2"/>
            <w:vAlign w:val="bottom"/>
          </w:tcPr>
          <w:p w14:paraId="305665F9" w14:textId="3141AAEC" w:rsidR="005F71AA" w:rsidRPr="00F81048" w:rsidRDefault="00D10236" w:rsidP="00F81048">
            <w:pPr>
              <w:pBdr>
                <w:bottom w:val="single" w:sz="4" w:space="1" w:color="auto"/>
              </w:pBdr>
              <w:tabs>
                <w:tab w:val="decimal" w:pos="1515"/>
              </w:tabs>
              <w:rPr>
                <w:rFonts w:ascii="Angsana New" w:hAnsi="Angsana New"/>
                <w:sz w:val="30"/>
                <w:szCs w:val="30"/>
                <w:lang w:val="en-US"/>
              </w:rPr>
            </w:pPr>
            <w:r w:rsidRPr="00F81048">
              <w:rPr>
                <w:rFonts w:ascii="Angsana New" w:hAnsi="Angsana New"/>
                <w:sz w:val="30"/>
                <w:szCs w:val="30"/>
                <w:lang w:val="en-US"/>
              </w:rPr>
              <w:t>1,175</w:t>
            </w:r>
          </w:p>
        </w:tc>
        <w:tc>
          <w:tcPr>
            <w:tcW w:w="1080" w:type="pct"/>
            <w:vAlign w:val="bottom"/>
          </w:tcPr>
          <w:p w14:paraId="7D92DBAB" w14:textId="1B5E4C81" w:rsidR="005F71AA" w:rsidRPr="00F81048" w:rsidRDefault="00D10236" w:rsidP="00F81048">
            <w:pPr>
              <w:pBdr>
                <w:bottom w:val="single" w:sz="4" w:space="1" w:color="auto"/>
              </w:pBdr>
              <w:tabs>
                <w:tab w:val="decimal" w:pos="1515"/>
              </w:tabs>
              <w:rPr>
                <w:rFonts w:ascii="Angsana New" w:hAnsi="Angsana New"/>
                <w:sz w:val="30"/>
                <w:szCs w:val="30"/>
                <w:lang w:val="en-US"/>
              </w:rPr>
            </w:pPr>
            <w:r w:rsidRPr="00F81048">
              <w:rPr>
                <w:rFonts w:ascii="Angsana New" w:hAnsi="Angsana New"/>
                <w:sz w:val="30"/>
                <w:szCs w:val="30"/>
                <w:lang w:val="en-US"/>
              </w:rPr>
              <w:t>1,175</w:t>
            </w:r>
          </w:p>
        </w:tc>
      </w:tr>
      <w:tr w:rsidR="005F71AA" w:rsidRPr="00D26ABF" w14:paraId="1BC019D1" w14:textId="77777777" w:rsidTr="00F81048">
        <w:trPr>
          <w:cantSplit/>
        </w:trPr>
        <w:tc>
          <w:tcPr>
            <w:tcW w:w="2841" w:type="pct"/>
          </w:tcPr>
          <w:p w14:paraId="298603D7" w14:textId="6FEE55CD" w:rsidR="005F71AA" w:rsidRPr="00F81048" w:rsidRDefault="00CE3C93" w:rsidP="00D12506">
            <w:pPr>
              <w:ind w:left="165" w:hanging="165"/>
              <w:rPr>
                <w:rFonts w:ascii="Angsana New" w:hAnsi="Angsana New"/>
                <w:sz w:val="30"/>
                <w:szCs w:val="30"/>
                <w:cs/>
                <w:lang w:val="en-US"/>
              </w:rPr>
            </w:pPr>
            <w:r w:rsidRPr="00F81048">
              <w:rPr>
                <w:rFonts w:ascii="Angsana New" w:hAnsi="Angsana New" w:hint="cs"/>
                <w:sz w:val="30"/>
                <w:szCs w:val="30"/>
                <w:cs/>
                <w:lang w:val="en-US"/>
              </w:rPr>
              <w:t xml:space="preserve">รวมสินทรัพย์ไม่หมุนเวียนอื่น </w:t>
            </w:r>
            <w:r w:rsidRPr="00F81048">
              <w:rPr>
                <w:rFonts w:ascii="Angsana New" w:hAnsi="Angsana New"/>
                <w:sz w:val="30"/>
                <w:szCs w:val="30"/>
                <w:lang w:val="en-US"/>
              </w:rPr>
              <w:t xml:space="preserve">– </w:t>
            </w:r>
            <w:r w:rsidRPr="00F81048">
              <w:rPr>
                <w:rFonts w:ascii="Angsana New" w:hAnsi="Angsana New" w:hint="cs"/>
                <w:sz w:val="30"/>
                <w:szCs w:val="30"/>
                <w:cs/>
                <w:lang w:val="en-US"/>
              </w:rPr>
              <w:t>เงินลงทุนจ่ายล่วงหน้า</w:t>
            </w:r>
            <w:r w:rsidR="005F71AA" w:rsidRPr="00F81048">
              <w:rPr>
                <w:rFonts w:ascii="Angsana New" w:hAnsi="Angsana New"/>
                <w:sz w:val="30"/>
                <w:szCs w:val="30"/>
                <w:cs/>
                <w:lang w:val="en-US"/>
              </w:rPr>
              <w:t>จาก</w:t>
            </w:r>
            <w:r w:rsidR="00C9456F" w:rsidRPr="00F81048">
              <w:rPr>
                <w:rFonts w:ascii="Angsana New" w:hAnsi="Angsana New"/>
                <w:sz w:val="30"/>
                <w:szCs w:val="30"/>
                <w:lang w:val="en-US"/>
              </w:rPr>
              <w:t xml:space="preserve">                              </w:t>
            </w:r>
            <w:r w:rsidR="005F71AA" w:rsidRPr="00F81048">
              <w:rPr>
                <w:rFonts w:ascii="Angsana New" w:hAnsi="Angsana New"/>
                <w:sz w:val="30"/>
                <w:szCs w:val="30"/>
                <w:cs/>
                <w:lang w:val="en-US"/>
              </w:rPr>
              <w:t>กิจการที่เกี่ยวข้องกัน - สุทธิ</w:t>
            </w:r>
          </w:p>
        </w:tc>
        <w:tc>
          <w:tcPr>
            <w:tcW w:w="1079" w:type="pct"/>
            <w:gridSpan w:val="2"/>
            <w:vAlign w:val="bottom"/>
          </w:tcPr>
          <w:p w14:paraId="154E0C67" w14:textId="55E49717" w:rsidR="005F71AA" w:rsidRPr="00F81048" w:rsidRDefault="002056D3" w:rsidP="00F81048">
            <w:pPr>
              <w:pBdr>
                <w:bottom w:val="double" w:sz="4" w:space="1" w:color="auto"/>
              </w:pBdr>
              <w:tabs>
                <w:tab w:val="decimal" w:pos="1515"/>
              </w:tabs>
              <w:rPr>
                <w:rFonts w:ascii="Angsana New" w:hAnsi="Angsana New"/>
                <w:sz w:val="30"/>
                <w:szCs w:val="30"/>
                <w:lang w:val="en-US"/>
              </w:rPr>
            </w:pPr>
            <w:r w:rsidRPr="00F81048">
              <w:rPr>
                <w:rFonts w:ascii="Angsana New" w:hAnsi="Angsana New"/>
                <w:sz w:val="30"/>
                <w:szCs w:val="30"/>
                <w:lang w:val="en-US"/>
              </w:rPr>
              <w:t>1,175</w:t>
            </w:r>
          </w:p>
        </w:tc>
        <w:tc>
          <w:tcPr>
            <w:tcW w:w="1080" w:type="pct"/>
            <w:vAlign w:val="bottom"/>
          </w:tcPr>
          <w:p w14:paraId="6E3E7A5C" w14:textId="12C20026" w:rsidR="005F71AA" w:rsidRPr="00F81048" w:rsidRDefault="002056D3" w:rsidP="00F81048">
            <w:pPr>
              <w:pBdr>
                <w:bottom w:val="double" w:sz="4" w:space="1" w:color="auto"/>
              </w:pBdr>
              <w:tabs>
                <w:tab w:val="decimal" w:pos="1515"/>
              </w:tabs>
              <w:rPr>
                <w:rFonts w:ascii="Angsana New" w:hAnsi="Angsana New"/>
                <w:sz w:val="30"/>
                <w:szCs w:val="30"/>
                <w:lang w:val="en-US"/>
              </w:rPr>
            </w:pPr>
            <w:r w:rsidRPr="00F81048">
              <w:rPr>
                <w:rFonts w:ascii="Angsana New" w:hAnsi="Angsana New"/>
                <w:sz w:val="30"/>
                <w:szCs w:val="30"/>
                <w:lang w:val="en-US"/>
              </w:rPr>
              <w:t>1,175</w:t>
            </w:r>
          </w:p>
        </w:tc>
      </w:tr>
    </w:tbl>
    <w:p w14:paraId="704033B8" w14:textId="77777777" w:rsidR="00C9456F" w:rsidRDefault="00C9456F" w:rsidP="002E2BEB">
      <w:pPr>
        <w:widowControl/>
        <w:overflowPunct/>
        <w:autoSpaceDE/>
        <w:autoSpaceDN/>
        <w:adjustRightInd/>
        <w:spacing w:before="120" w:after="120"/>
        <w:ind w:firstLine="540"/>
        <w:textAlignment w:val="auto"/>
        <w:rPr>
          <w:rFonts w:asciiTheme="majorBidi" w:hAnsiTheme="majorBidi"/>
          <w:sz w:val="32"/>
          <w:szCs w:val="32"/>
          <w:u w:val="single"/>
          <w:cs/>
          <w:lang w:val="en-US"/>
        </w:rPr>
      </w:pPr>
    </w:p>
    <w:p w14:paraId="54B38F67" w14:textId="6A0D0A02" w:rsidR="007508B4" w:rsidRPr="00D26ABF" w:rsidRDefault="007508B4" w:rsidP="002E2BEB">
      <w:pPr>
        <w:widowControl/>
        <w:overflowPunct/>
        <w:autoSpaceDE/>
        <w:autoSpaceDN/>
        <w:adjustRightInd/>
        <w:spacing w:before="120" w:after="120"/>
        <w:ind w:firstLine="540"/>
        <w:textAlignment w:val="auto"/>
        <w:rPr>
          <w:rFonts w:ascii="Angsana New" w:hAnsi="Angsana New"/>
          <w:sz w:val="32"/>
          <w:szCs w:val="32"/>
          <w:cs/>
          <w:lang w:val="en-US"/>
        </w:rPr>
      </w:pPr>
      <w:r w:rsidRPr="00D26ABF">
        <w:rPr>
          <w:rFonts w:asciiTheme="majorBidi" w:hAnsiTheme="majorBidi"/>
          <w:sz w:val="32"/>
          <w:szCs w:val="32"/>
          <w:u w:val="single"/>
          <w:cs/>
          <w:lang w:val="en-US"/>
        </w:rPr>
        <w:lastRenderedPageBreak/>
        <w:t>ค่าตอบแทนกรรมการและผู้บริหาร</w:t>
      </w:r>
    </w:p>
    <w:p w14:paraId="07913FA3" w14:textId="3017E4DE" w:rsidR="00931CA9" w:rsidRPr="00D26ABF" w:rsidRDefault="00931CA9" w:rsidP="002E2BEB">
      <w:pPr>
        <w:tabs>
          <w:tab w:val="left" w:pos="900"/>
          <w:tab w:val="left" w:pos="1440"/>
          <w:tab w:val="right" w:pos="5490"/>
          <w:tab w:val="right" w:pos="7740"/>
          <w:tab w:val="right" w:pos="9180"/>
        </w:tabs>
        <w:spacing w:before="120" w:after="120"/>
        <w:ind w:left="540" w:right="-45"/>
        <w:jc w:val="thaiDistribute"/>
        <w:rPr>
          <w:rFonts w:asciiTheme="majorBidi" w:hAnsiTheme="majorBidi" w:cstheme="majorBidi"/>
          <w:sz w:val="32"/>
          <w:szCs w:val="32"/>
          <w:cs/>
          <w:lang w:val="en-US"/>
        </w:rPr>
      </w:pPr>
      <w:r w:rsidRPr="00D26ABF">
        <w:rPr>
          <w:rFonts w:asciiTheme="majorBidi" w:hAnsiTheme="majorBidi" w:cstheme="majorBidi"/>
          <w:sz w:val="32"/>
          <w:szCs w:val="32"/>
          <w:cs/>
          <w:lang w:val="en-US"/>
        </w:rPr>
        <w:t>ในระหว่างงวดสามเดือนสิ้นสุดวันที่</w:t>
      </w:r>
      <w:r w:rsidRPr="00D26ABF">
        <w:rPr>
          <w:rFonts w:asciiTheme="majorBidi" w:hAnsiTheme="majorBidi" w:cstheme="majorBidi"/>
          <w:sz w:val="32"/>
          <w:szCs w:val="32"/>
          <w:lang w:val="en-US"/>
        </w:rPr>
        <w:t xml:space="preserve"> </w:t>
      </w:r>
      <w:r w:rsidR="001160C0" w:rsidRPr="00D26ABF">
        <w:rPr>
          <w:rFonts w:ascii="Angsana New" w:hAnsi="Angsana New"/>
          <w:color w:val="auto"/>
          <w:sz w:val="32"/>
          <w:szCs w:val="32"/>
          <w:lang w:val="en-US"/>
        </w:rPr>
        <w:t xml:space="preserve">31 </w:t>
      </w:r>
      <w:r w:rsidR="001160C0" w:rsidRPr="00D26ABF">
        <w:rPr>
          <w:rFonts w:ascii="Angsana New" w:hAnsi="Angsana New" w:hint="cs"/>
          <w:color w:val="auto"/>
          <w:sz w:val="32"/>
          <w:szCs w:val="32"/>
          <w:cs/>
          <w:lang w:val="en-US"/>
        </w:rPr>
        <w:t xml:space="preserve">มีนาคม </w:t>
      </w:r>
      <w:r w:rsidR="001160C0" w:rsidRPr="00D26ABF">
        <w:rPr>
          <w:rFonts w:ascii="Angsana New" w:hAnsi="Angsana New"/>
          <w:color w:val="auto"/>
          <w:sz w:val="32"/>
          <w:szCs w:val="32"/>
          <w:lang w:val="en-US"/>
        </w:rPr>
        <w:t>256</w:t>
      </w:r>
      <w:r w:rsidR="00960F45" w:rsidRPr="00D26ABF">
        <w:rPr>
          <w:rFonts w:ascii="Angsana New" w:hAnsi="Angsana New"/>
          <w:color w:val="auto"/>
          <w:sz w:val="32"/>
          <w:szCs w:val="32"/>
          <w:lang w:val="en-US"/>
        </w:rPr>
        <w:t>8</w:t>
      </w:r>
      <w:r w:rsidR="001160C0" w:rsidRPr="00D26ABF">
        <w:rPr>
          <w:rFonts w:ascii="Angsana New" w:hAnsi="Angsana New"/>
          <w:color w:val="auto"/>
          <w:sz w:val="32"/>
          <w:szCs w:val="32"/>
          <w:cs/>
          <w:lang w:val="en-US"/>
        </w:rPr>
        <w:t xml:space="preserve"> </w:t>
      </w:r>
      <w:r w:rsidR="00AC7FE9" w:rsidRPr="00D26ABF">
        <w:rPr>
          <w:rFonts w:asciiTheme="majorBidi" w:hAnsiTheme="majorBidi" w:cstheme="majorBidi"/>
          <w:sz w:val="32"/>
          <w:szCs w:val="32"/>
          <w:cs/>
          <w:lang w:val="en-US"/>
        </w:rPr>
        <w:t>และ</w:t>
      </w:r>
      <w:r w:rsidR="00AC7FE9" w:rsidRPr="00D26ABF">
        <w:rPr>
          <w:rFonts w:asciiTheme="majorBidi" w:hAnsiTheme="majorBidi" w:cstheme="majorBidi"/>
          <w:sz w:val="32"/>
          <w:szCs w:val="32"/>
          <w:lang w:val="en-US"/>
        </w:rPr>
        <w:t xml:space="preserve"> </w:t>
      </w:r>
      <w:r w:rsidR="0028628E" w:rsidRPr="00D26ABF">
        <w:rPr>
          <w:rFonts w:asciiTheme="majorBidi" w:hAnsiTheme="majorBidi" w:cstheme="majorBidi"/>
          <w:sz w:val="32"/>
          <w:szCs w:val="32"/>
          <w:lang w:val="en-US"/>
        </w:rPr>
        <w:t>256</w:t>
      </w:r>
      <w:r w:rsidR="00960F45" w:rsidRPr="00D26ABF">
        <w:rPr>
          <w:rFonts w:asciiTheme="majorBidi" w:hAnsiTheme="majorBidi" w:cstheme="majorBidi"/>
          <w:sz w:val="32"/>
          <w:szCs w:val="32"/>
          <w:lang w:val="en-US"/>
        </w:rPr>
        <w:t>7</w:t>
      </w:r>
      <w:r w:rsidR="00AC7FE9" w:rsidRPr="00D26ABF">
        <w:rPr>
          <w:rFonts w:asciiTheme="majorBidi" w:hAnsiTheme="majorBidi" w:cstheme="majorBidi"/>
          <w:sz w:val="32"/>
          <w:szCs w:val="32"/>
          <w:lang w:val="en-US"/>
        </w:rPr>
        <w:t xml:space="preserve"> </w:t>
      </w:r>
      <w:r w:rsidR="00B300C8" w:rsidRPr="00D26ABF">
        <w:rPr>
          <w:rFonts w:asciiTheme="majorBidi" w:hAnsiTheme="majorBidi" w:cstheme="majorBidi"/>
          <w:sz w:val="32"/>
          <w:szCs w:val="32"/>
          <w:cs/>
          <w:lang w:val="en-US"/>
        </w:rPr>
        <w:t>บริษัท</w:t>
      </w:r>
      <w:r w:rsidR="00B300C8" w:rsidRPr="00D26ABF">
        <w:rPr>
          <w:rFonts w:asciiTheme="majorBidi" w:hAnsiTheme="majorBidi" w:cstheme="majorBidi" w:hint="cs"/>
          <w:sz w:val="32"/>
          <w:szCs w:val="32"/>
          <w:cs/>
          <w:lang w:val="en-US"/>
        </w:rPr>
        <w:t>ฯ</w:t>
      </w:r>
      <w:r w:rsidRPr="00D26ABF">
        <w:rPr>
          <w:rFonts w:asciiTheme="majorBidi" w:hAnsiTheme="majorBidi" w:cstheme="majorBidi"/>
          <w:sz w:val="32"/>
          <w:szCs w:val="32"/>
          <w:cs/>
          <w:lang w:val="en-US"/>
        </w:rPr>
        <w:t>มีค่าใช้จ่ายผลประโยชน์พนักงานของกรรมการและผู้บริหาร ดังต่อไปนี้</w:t>
      </w:r>
    </w:p>
    <w:tbl>
      <w:tblPr>
        <w:tblW w:w="9180" w:type="dxa"/>
        <w:tblInd w:w="450" w:type="dxa"/>
        <w:tblLayout w:type="fixed"/>
        <w:tblLook w:val="00A0" w:firstRow="1" w:lastRow="0" w:firstColumn="1" w:lastColumn="0" w:noHBand="0" w:noVBand="0"/>
      </w:tblPr>
      <w:tblGrid>
        <w:gridCol w:w="1211"/>
        <w:gridCol w:w="1149"/>
        <w:gridCol w:w="2590"/>
        <w:gridCol w:w="2115"/>
        <w:gridCol w:w="2115"/>
      </w:tblGrid>
      <w:tr w:rsidR="00BE2BD5" w:rsidRPr="00D26ABF" w14:paraId="10CC3516" w14:textId="77777777" w:rsidTr="00F81048">
        <w:tc>
          <w:tcPr>
            <w:tcW w:w="1211" w:type="dxa"/>
          </w:tcPr>
          <w:p w14:paraId="2A4B4006" w14:textId="77777777" w:rsidR="00BE2BD5" w:rsidRPr="00F81048" w:rsidRDefault="00BE2BD5" w:rsidP="00357F3B">
            <w:pPr>
              <w:tabs>
                <w:tab w:val="left" w:pos="600"/>
                <w:tab w:val="left" w:pos="900"/>
                <w:tab w:val="right" w:pos="7280"/>
                <w:tab w:val="right" w:pos="8540"/>
              </w:tabs>
              <w:ind w:right="-43"/>
              <w:jc w:val="right"/>
              <w:rPr>
                <w:rFonts w:ascii="Angsana New" w:hAnsi="Angsana New"/>
                <w:sz w:val="32"/>
                <w:szCs w:val="32"/>
                <w:cs/>
              </w:rPr>
            </w:pPr>
          </w:p>
        </w:tc>
        <w:tc>
          <w:tcPr>
            <w:tcW w:w="1149" w:type="dxa"/>
          </w:tcPr>
          <w:p w14:paraId="23E3E678" w14:textId="77777777" w:rsidR="00BE2BD5" w:rsidRPr="00F81048" w:rsidRDefault="00BE2BD5" w:rsidP="00357F3B">
            <w:pPr>
              <w:tabs>
                <w:tab w:val="left" w:pos="600"/>
                <w:tab w:val="left" w:pos="900"/>
                <w:tab w:val="right" w:pos="7280"/>
                <w:tab w:val="right" w:pos="8540"/>
              </w:tabs>
              <w:ind w:right="-43"/>
              <w:jc w:val="right"/>
              <w:rPr>
                <w:rFonts w:ascii="Angsana New" w:hAnsi="Angsana New"/>
                <w:sz w:val="32"/>
                <w:szCs w:val="32"/>
                <w:cs/>
              </w:rPr>
            </w:pPr>
          </w:p>
        </w:tc>
        <w:tc>
          <w:tcPr>
            <w:tcW w:w="6820" w:type="dxa"/>
            <w:gridSpan w:val="3"/>
          </w:tcPr>
          <w:p w14:paraId="790D5D96" w14:textId="77777777" w:rsidR="00BE2BD5" w:rsidRPr="00F81048" w:rsidRDefault="00BE2BD5" w:rsidP="00357F3B">
            <w:pPr>
              <w:tabs>
                <w:tab w:val="left" w:pos="600"/>
                <w:tab w:val="left" w:pos="900"/>
                <w:tab w:val="right" w:pos="7280"/>
                <w:tab w:val="right" w:pos="8540"/>
              </w:tabs>
              <w:ind w:right="-43"/>
              <w:jc w:val="right"/>
              <w:rPr>
                <w:rFonts w:ascii="Angsana New" w:hAnsi="Angsana New"/>
                <w:sz w:val="32"/>
                <w:szCs w:val="32"/>
                <w:cs/>
              </w:rPr>
            </w:pPr>
            <w:r w:rsidRPr="00F81048">
              <w:rPr>
                <w:rFonts w:ascii="Angsana New" w:hAnsi="Angsana New"/>
                <w:sz w:val="32"/>
                <w:szCs w:val="32"/>
                <w:cs/>
              </w:rPr>
              <w:t>(หน่วย: พันบาท)</w:t>
            </w:r>
          </w:p>
        </w:tc>
      </w:tr>
      <w:tr w:rsidR="00BE2BD5" w:rsidRPr="00D26ABF" w14:paraId="5FA28689" w14:textId="77777777" w:rsidTr="00F81048">
        <w:tc>
          <w:tcPr>
            <w:tcW w:w="4950" w:type="dxa"/>
            <w:gridSpan w:val="3"/>
          </w:tcPr>
          <w:p w14:paraId="051D4E8F" w14:textId="77777777" w:rsidR="00BE2BD5" w:rsidRPr="00F81048" w:rsidRDefault="00BE2BD5" w:rsidP="00357F3B">
            <w:pPr>
              <w:tabs>
                <w:tab w:val="left" w:pos="600"/>
                <w:tab w:val="left" w:pos="900"/>
                <w:tab w:val="right" w:pos="7280"/>
                <w:tab w:val="right" w:pos="8540"/>
              </w:tabs>
              <w:ind w:right="-43"/>
              <w:jc w:val="thaiDistribute"/>
              <w:rPr>
                <w:rFonts w:ascii="Angsana New" w:hAnsi="Angsana New"/>
                <w:sz w:val="32"/>
                <w:szCs w:val="32"/>
                <w:cs/>
              </w:rPr>
            </w:pPr>
          </w:p>
        </w:tc>
        <w:tc>
          <w:tcPr>
            <w:tcW w:w="4230" w:type="dxa"/>
            <w:gridSpan w:val="2"/>
          </w:tcPr>
          <w:p w14:paraId="505B74F4" w14:textId="4F026FA1" w:rsidR="00BE2BD5" w:rsidRPr="00F81048" w:rsidRDefault="002E2BEB" w:rsidP="00357F3B">
            <w:pPr>
              <w:pBdr>
                <w:bottom w:val="single" w:sz="4" w:space="1" w:color="auto"/>
              </w:pBdr>
              <w:ind w:left="33"/>
              <w:jc w:val="center"/>
              <w:rPr>
                <w:rFonts w:ascii="Angsana New" w:hAnsi="Angsana New"/>
                <w:sz w:val="32"/>
                <w:szCs w:val="32"/>
                <w:cs/>
              </w:rPr>
            </w:pPr>
            <w:r w:rsidRPr="00F81048">
              <w:rPr>
                <w:rFonts w:ascii="Angsana New" w:hAnsi="Angsana New"/>
                <w:sz w:val="32"/>
                <w:szCs w:val="32"/>
                <w:cs/>
              </w:rPr>
              <w:t>งบการเงินที่แสดงเงินลงทุนตามวิธีส่วนได้เสีย</w:t>
            </w:r>
            <w:r w:rsidRPr="00F81048">
              <w:rPr>
                <w:rFonts w:ascii="Angsana New" w:hAnsi="Angsana New"/>
                <w:sz w:val="32"/>
                <w:szCs w:val="32"/>
              </w:rPr>
              <w:t xml:space="preserve"> </w:t>
            </w:r>
            <w:r w:rsidR="00BE2BD5" w:rsidRPr="00F81048">
              <w:rPr>
                <w:rFonts w:ascii="Angsana New" w:hAnsi="Angsana New"/>
                <w:sz w:val="32"/>
                <w:szCs w:val="32"/>
                <w:cs/>
              </w:rPr>
              <w:t>/ งบการเงินเฉพาะกิจการ</w:t>
            </w:r>
          </w:p>
        </w:tc>
      </w:tr>
      <w:tr w:rsidR="001160C0" w:rsidRPr="00D26ABF" w14:paraId="71A7D0F2" w14:textId="77777777" w:rsidTr="00F81048">
        <w:tc>
          <w:tcPr>
            <w:tcW w:w="4950" w:type="dxa"/>
            <w:gridSpan w:val="3"/>
          </w:tcPr>
          <w:p w14:paraId="79102410" w14:textId="77777777" w:rsidR="001160C0" w:rsidRPr="00F81048" w:rsidRDefault="001160C0" w:rsidP="00357F3B">
            <w:pPr>
              <w:tabs>
                <w:tab w:val="left" w:pos="600"/>
                <w:tab w:val="left" w:pos="900"/>
                <w:tab w:val="right" w:pos="7280"/>
                <w:tab w:val="right" w:pos="8540"/>
              </w:tabs>
              <w:ind w:right="-43"/>
              <w:jc w:val="thaiDistribute"/>
              <w:rPr>
                <w:rFonts w:ascii="Angsana New" w:hAnsi="Angsana New"/>
                <w:sz w:val="32"/>
                <w:szCs w:val="32"/>
                <w:cs/>
              </w:rPr>
            </w:pPr>
          </w:p>
        </w:tc>
        <w:tc>
          <w:tcPr>
            <w:tcW w:w="4230" w:type="dxa"/>
            <w:gridSpan w:val="2"/>
          </w:tcPr>
          <w:p w14:paraId="0971E696" w14:textId="6CC89A68" w:rsidR="001160C0" w:rsidRPr="00F81048" w:rsidRDefault="001160C0" w:rsidP="00357F3B">
            <w:pPr>
              <w:pBdr>
                <w:bottom w:val="single" w:sz="4" w:space="1" w:color="auto"/>
              </w:pBdr>
              <w:ind w:left="33"/>
              <w:jc w:val="center"/>
              <w:rPr>
                <w:rFonts w:ascii="Angsana New" w:hAnsi="Angsana New"/>
                <w:sz w:val="32"/>
                <w:szCs w:val="32"/>
                <w:cs/>
                <w:lang w:val="en-US"/>
              </w:rPr>
            </w:pPr>
            <w:r w:rsidRPr="00F81048">
              <w:rPr>
                <w:rFonts w:ascii="Angsana New" w:hAnsi="Angsana New"/>
                <w:sz w:val="32"/>
                <w:szCs w:val="32"/>
                <w:cs/>
              </w:rPr>
              <w:t>สำหรับงวด</w:t>
            </w:r>
            <w:r w:rsidRPr="00F81048">
              <w:rPr>
                <w:rFonts w:ascii="Angsana New" w:hAnsi="Angsana New" w:hint="cs"/>
                <w:sz w:val="32"/>
                <w:szCs w:val="32"/>
                <w:cs/>
              </w:rPr>
              <w:t>สาม</w:t>
            </w:r>
            <w:r w:rsidRPr="00F81048">
              <w:rPr>
                <w:rFonts w:ascii="Angsana New" w:hAnsi="Angsana New"/>
                <w:sz w:val="32"/>
                <w:szCs w:val="32"/>
                <w:cs/>
              </w:rPr>
              <w:t xml:space="preserve">เดือนสิ้นสุดวันที่ </w:t>
            </w:r>
            <w:r w:rsidRPr="00F81048">
              <w:rPr>
                <w:rFonts w:ascii="Angsana New" w:hAnsi="Angsana New"/>
                <w:sz w:val="32"/>
                <w:szCs w:val="32"/>
                <w:lang w:val="en-US"/>
              </w:rPr>
              <w:t xml:space="preserve">31 </w:t>
            </w:r>
            <w:r w:rsidRPr="00F81048">
              <w:rPr>
                <w:rFonts w:ascii="Angsana New" w:hAnsi="Angsana New" w:hint="cs"/>
                <w:sz w:val="32"/>
                <w:szCs w:val="32"/>
                <w:cs/>
                <w:lang w:val="en-US"/>
              </w:rPr>
              <w:t>มีนาคม</w:t>
            </w:r>
          </w:p>
        </w:tc>
      </w:tr>
      <w:tr w:rsidR="001160C0" w:rsidRPr="00D26ABF" w14:paraId="01B9BD74" w14:textId="77777777" w:rsidTr="00F81048">
        <w:tc>
          <w:tcPr>
            <w:tcW w:w="4950" w:type="dxa"/>
            <w:gridSpan w:val="3"/>
          </w:tcPr>
          <w:p w14:paraId="4E07C68E" w14:textId="77777777" w:rsidR="001160C0" w:rsidRPr="00F81048" w:rsidRDefault="001160C0" w:rsidP="00BE2BD5">
            <w:pPr>
              <w:tabs>
                <w:tab w:val="left" w:pos="600"/>
                <w:tab w:val="left" w:pos="900"/>
                <w:tab w:val="right" w:pos="7280"/>
                <w:tab w:val="right" w:pos="8540"/>
              </w:tabs>
              <w:ind w:right="-43"/>
              <w:jc w:val="thaiDistribute"/>
              <w:rPr>
                <w:rFonts w:ascii="Angsana New" w:hAnsi="Angsana New"/>
                <w:sz w:val="32"/>
                <w:szCs w:val="32"/>
                <w:cs/>
              </w:rPr>
            </w:pPr>
          </w:p>
        </w:tc>
        <w:tc>
          <w:tcPr>
            <w:tcW w:w="2115" w:type="dxa"/>
            <w:vAlign w:val="bottom"/>
          </w:tcPr>
          <w:p w14:paraId="3E5DEF44" w14:textId="52484AF6" w:rsidR="001160C0" w:rsidRPr="00F81048" w:rsidRDefault="001160C0" w:rsidP="00BE2BD5">
            <w:pPr>
              <w:pBdr>
                <w:bottom w:val="single" w:sz="4" w:space="1" w:color="auto"/>
              </w:pBdr>
              <w:ind w:left="33"/>
              <w:jc w:val="center"/>
              <w:rPr>
                <w:rFonts w:ascii="Angsana New" w:hAnsi="Angsana New"/>
                <w:sz w:val="32"/>
                <w:szCs w:val="32"/>
                <w:lang w:val="en-US"/>
              </w:rPr>
            </w:pPr>
            <w:r w:rsidRPr="00F81048">
              <w:rPr>
                <w:rFonts w:ascii="Angsana New" w:hAnsi="Angsana New"/>
                <w:sz w:val="32"/>
                <w:szCs w:val="32"/>
                <w:lang w:val="en-US"/>
              </w:rPr>
              <w:t>256</w:t>
            </w:r>
            <w:r w:rsidR="00960F45" w:rsidRPr="00F81048">
              <w:rPr>
                <w:rFonts w:ascii="Angsana New" w:hAnsi="Angsana New"/>
                <w:sz w:val="32"/>
                <w:szCs w:val="32"/>
                <w:lang w:val="en-US"/>
              </w:rPr>
              <w:t>8</w:t>
            </w:r>
          </w:p>
        </w:tc>
        <w:tc>
          <w:tcPr>
            <w:tcW w:w="2115" w:type="dxa"/>
          </w:tcPr>
          <w:p w14:paraId="34B0E7CF" w14:textId="0D5350B0" w:rsidR="001160C0" w:rsidRPr="00F81048" w:rsidRDefault="001160C0" w:rsidP="00BE2BD5">
            <w:pPr>
              <w:pBdr>
                <w:bottom w:val="single" w:sz="4" w:space="1" w:color="auto"/>
              </w:pBdr>
              <w:ind w:left="33"/>
              <w:jc w:val="center"/>
              <w:rPr>
                <w:rFonts w:ascii="Angsana New" w:hAnsi="Angsana New"/>
                <w:sz w:val="32"/>
                <w:szCs w:val="32"/>
                <w:lang w:val="en-US"/>
              </w:rPr>
            </w:pPr>
            <w:r w:rsidRPr="00F81048">
              <w:rPr>
                <w:rFonts w:ascii="Angsana New" w:hAnsi="Angsana New"/>
                <w:sz w:val="32"/>
                <w:szCs w:val="32"/>
                <w:lang w:val="en-US"/>
              </w:rPr>
              <w:t>256</w:t>
            </w:r>
            <w:r w:rsidR="00960F45" w:rsidRPr="00F81048">
              <w:rPr>
                <w:rFonts w:ascii="Angsana New" w:hAnsi="Angsana New"/>
                <w:sz w:val="32"/>
                <w:szCs w:val="32"/>
                <w:lang w:val="en-US"/>
              </w:rPr>
              <w:t>7</w:t>
            </w:r>
          </w:p>
        </w:tc>
      </w:tr>
      <w:tr w:rsidR="00896105" w:rsidRPr="00D26ABF" w14:paraId="577E616A" w14:textId="77777777" w:rsidTr="00737522">
        <w:trPr>
          <w:trHeight w:val="171"/>
        </w:trPr>
        <w:tc>
          <w:tcPr>
            <w:tcW w:w="4950" w:type="dxa"/>
            <w:gridSpan w:val="3"/>
          </w:tcPr>
          <w:p w14:paraId="4DA5C908" w14:textId="77777777" w:rsidR="00896105" w:rsidRPr="00F81048" w:rsidRDefault="00896105" w:rsidP="00D12506">
            <w:pPr>
              <w:tabs>
                <w:tab w:val="left" w:pos="900"/>
                <w:tab w:val="left" w:pos="1440"/>
                <w:tab w:val="right" w:pos="5490"/>
                <w:tab w:val="right" w:pos="7740"/>
                <w:tab w:val="right" w:pos="9180"/>
              </w:tabs>
              <w:ind w:right="-45"/>
              <w:jc w:val="thaiDistribute"/>
              <w:rPr>
                <w:rFonts w:ascii="Angsana New" w:hAnsi="Angsana New"/>
                <w:sz w:val="32"/>
                <w:szCs w:val="32"/>
                <w:cs/>
                <w:lang w:val="en-US"/>
              </w:rPr>
            </w:pPr>
            <w:r w:rsidRPr="00F81048">
              <w:rPr>
                <w:rFonts w:ascii="Angsana New" w:hAnsi="Angsana New"/>
                <w:sz w:val="32"/>
                <w:szCs w:val="32"/>
                <w:cs/>
              </w:rPr>
              <w:t>ผลประโยชน์ระยะสั้น</w:t>
            </w:r>
          </w:p>
        </w:tc>
        <w:tc>
          <w:tcPr>
            <w:tcW w:w="2115" w:type="dxa"/>
            <w:vAlign w:val="bottom"/>
          </w:tcPr>
          <w:p w14:paraId="2971693F" w14:textId="1615698E" w:rsidR="00896105" w:rsidRPr="00F81048" w:rsidRDefault="004776F5" w:rsidP="00737522">
            <w:pPr>
              <w:tabs>
                <w:tab w:val="decimal" w:pos="1695"/>
              </w:tabs>
              <w:ind w:right="-43"/>
              <w:rPr>
                <w:rFonts w:ascii="Angsana New" w:hAnsi="Angsana New"/>
                <w:sz w:val="32"/>
                <w:szCs w:val="32"/>
                <w:lang w:val="en-US"/>
              </w:rPr>
            </w:pPr>
            <w:r>
              <w:rPr>
                <w:rFonts w:ascii="Angsana New" w:hAnsi="Angsana New"/>
                <w:sz w:val="32"/>
                <w:szCs w:val="32"/>
                <w:lang w:val="en-US"/>
              </w:rPr>
              <w:t>6,951</w:t>
            </w:r>
          </w:p>
        </w:tc>
        <w:tc>
          <w:tcPr>
            <w:tcW w:w="2115" w:type="dxa"/>
            <w:vAlign w:val="bottom"/>
          </w:tcPr>
          <w:p w14:paraId="7EDF4C48" w14:textId="29D48DC0" w:rsidR="00896105" w:rsidRPr="00F81048" w:rsidRDefault="004776F5" w:rsidP="00737522">
            <w:pPr>
              <w:tabs>
                <w:tab w:val="decimal" w:pos="1695"/>
              </w:tabs>
              <w:ind w:right="-43"/>
              <w:rPr>
                <w:rFonts w:ascii="Angsana New" w:hAnsi="Angsana New"/>
                <w:sz w:val="32"/>
                <w:szCs w:val="32"/>
                <w:cs/>
                <w:lang w:val="en-US"/>
              </w:rPr>
            </w:pPr>
            <w:r>
              <w:rPr>
                <w:rFonts w:ascii="Angsana New" w:hAnsi="Angsana New"/>
                <w:sz w:val="32"/>
                <w:szCs w:val="32"/>
                <w:lang w:val="en-US"/>
              </w:rPr>
              <w:t>6,924</w:t>
            </w:r>
          </w:p>
        </w:tc>
      </w:tr>
      <w:tr w:rsidR="00896105" w:rsidRPr="00D26ABF" w14:paraId="752E7FF0" w14:textId="77777777" w:rsidTr="00737522">
        <w:tc>
          <w:tcPr>
            <w:tcW w:w="4950" w:type="dxa"/>
            <w:gridSpan w:val="3"/>
          </w:tcPr>
          <w:p w14:paraId="266BF1B5" w14:textId="77777777" w:rsidR="00896105" w:rsidRPr="00F81048" w:rsidRDefault="00896105" w:rsidP="00D12506">
            <w:pPr>
              <w:tabs>
                <w:tab w:val="left" w:pos="900"/>
                <w:tab w:val="left" w:pos="1440"/>
                <w:tab w:val="right" w:pos="5490"/>
                <w:tab w:val="right" w:pos="7740"/>
                <w:tab w:val="right" w:pos="9180"/>
              </w:tabs>
              <w:ind w:right="-45"/>
              <w:jc w:val="thaiDistribute"/>
              <w:rPr>
                <w:rFonts w:ascii="Angsana New" w:hAnsi="Angsana New"/>
                <w:sz w:val="32"/>
                <w:szCs w:val="32"/>
                <w:cs/>
              </w:rPr>
            </w:pPr>
            <w:r w:rsidRPr="00F81048">
              <w:rPr>
                <w:rFonts w:ascii="Angsana New" w:hAnsi="Angsana New"/>
                <w:sz w:val="32"/>
                <w:szCs w:val="32"/>
                <w:cs/>
              </w:rPr>
              <w:t>ผลประโยชน์หลังออกจากงาน</w:t>
            </w:r>
          </w:p>
        </w:tc>
        <w:tc>
          <w:tcPr>
            <w:tcW w:w="2115" w:type="dxa"/>
            <w:vAlign w:val="bottom"/>
          </w:tcPr>
          <w:p w14:paraId="5109ADA8" w14:textId="0F6FD9E8" w:rsidR="00896105" w:rsidRPr="00F81048" w:rsidRDefault="00737522" w:rsidP="00737522">
            <w:pPr>
              <w:tabs>
                <w:tab w:val="decimal" w:pos="1695"/>
              </w:tabs>
              <w:ind w:right="-43"/>
              <w:rPr>
                <w:rFonts w:ascii="Angsana New" w:hAnsi="Angsana New"/>
                <w:sz w:val="32"/>
                <w:szCs w:val="32"/>
                <w:lang w:val="en-US"/>
              </w:rPr>
            </w:pPr>
            <w:r>
              <w:rPr>
                <w:rFonts w:ascii="Angsana New" w:hAnsi="Angsana New"/>
                <w:sz w:val="32"/>
                <w:szCs w:val="32"/>
                <w:lang w:val="en-US"/>
              </w:rPr>
              <w:t>124</w:t>
            </w:r>
          </w:p>
        </w:tc>
        <w:tc>
          <w:tcPr>
            <w:tcW w:w="2115" w:type="dxa"/>
            <w:vAlign w:val="bottom"/>
          </w:tcPr>
          <w:p w14:paraId="7B57DFB8" w14:textId="57B349BB" w:rsidR="00896105" w:rsidRPr="00F81048" w:rsidRDefault="00737522" w:rsidP="00737522">
            <w:pPr>
              <w:tabs>
                <w:tab w:val="decimal" w:pos="1695"/>
              </w:tabs>
              <w:ind w:right="-43"/>
              <w:rPr>
                <w:rFonts w:ascii="Angsana New" w:hAnsi="Angsana New"/>
                <w:sz w:val="32"/>
                <w:szCs w:val="32"/>
                <w:cs/>
                <w:lang w:val="en-US"/>
              </w:rPr>
            </w:pPr>
            <w:r>
              <w:rPr>
                <w:rFonts w:ascii="Angsana New" w:hAnsi="Angsana New"/>
                <w:sz w:val="32"/>
                <w:szCs w:val="32"/>
                <w:lang w:val="en-US"/>
              </w:rPr>
              <w:t>118</w:t>
            </w:r>
          </w:p>
        </w:tc>
      </w:tr>
      <w:tr w:rsidR="00896105" w:rsidRPr="00D26ABF" w14:paraId="2D3FB918" w14:textId="77777777" w:rsidTr="00737522">
        <w:tc>
          <w:tcPr>
            <w:tcW w:w="4950" w:type="dxa"/>
            <w:gridSpan w:val="3"/>
          </w:tcPr>
          <w:p w14:paraId="13EF222F" w14:textId="007D9571" w:rsidR="00896105" w:rsidRPr="00F81048" w:rsidRDefault="00896105" w:rsidP="00737522">
            <w:pPr>
              <w:tabs>
                <w:tab w:val="left" w:pos="900"/>
                <w:tab w:val="left" w:pos="1440"/>
                <w:tab w:val="right" w:pos="5490"/>
                <w:tab w:val="right" w:pos="7740"/>
                <w:tab w:val="right" w:pos="9180"/>
              </w:tabs>
              <w:ind w:left="165" w:right="-45" w:hanging="165"/>
              <w:rPr>
                <w:rFonts w:ascii="Angsana New" w:hAnsi="Angsana New"/>
                <w:sz w:val="32"/>
                <w:szCs w:val="32"/>
                <w:cs/>
              </w:rPr>
            </w:pPr>
            <w:r w:rsidRPr="00F81048">
              <w:rPr>
                <w:rFonts w:ascii="Angsana New" w:hAnsi="Angsana New"/>
                <w:sz w:val="32"/>
                <w:szCs w:val="32"/>
                <w:cs/>
              </w:rPr>
              <w:t>ผลประโยชน์</w:t>
            </w:r>
            <w:r w:rsidR="00737522">
              <w:rPr>
                <w:rFonts w:ascii="Angsana New" w:hAnsi="Angsana New" w:hint="cs"/>
                <w:sz w:val="32"/>
                <w:szCs w:val="32"/>
                <w:cs/>
              </w:rPr>
              <w:t>โครงการร่วมลงทุนระหว่างนายจ้างและลูกจ้าง (</w:t>
            </w:r>
            <w:r w:rsidR="00737522">
              <w:rPr>
                <w:rFonts w:ascii="Angsana New" w:hAnsi="Angsana New"/>
                <w:sz w:val="32"/>
                <w:szCs w:val="32"/>
                <w:lang w:val="en-US"/>
              </w:rPr>
              <w:t>EJIP</w:t>
            </w:r>
            <w:r w:rsidR="00737522">
              <w:rPr>
                <w:rFonts w:ascii="Angsana New" w:hAnsi="Angsana New" w:hint="cs"/>
                <w:sz w:val="32"/>
                <w:szCs w:val="32"/>
                <w:cs/>
              </w:rPr>
              <w:t>)</w:t>
            </w:r>
          </w:p>
        </w:tc>
        <w:tc>
          <w:tcPr>
            <w:tcW w:w="2115" w:type="dxa"/>
            <w:vAlign w:val="bottom"/>
          </w:tcPr>
          <w:p w14:paraId="3C29DE88" w14:textId="33D73DE3" w:rsidR="00896105" w:rsidRPr="00F81048" w:rsidRDefault="004776F5" w:rsidP="00737522">
            <w:pPr>
              <w:pBdr>
                <w:bottom w:val="single" w:sz="4" w:space="1" w:color="auto"/>
              </w:pBdr>
              <w:tabs>
                <w:tab w:val="decimal" w:pos="1695"/>
              </w:tabs>
              <w:ind w:right="-43"/>
              <w:rPr>
                <w:rFonts w:ascii="Angsana New" w:hAnsi="Angsana New"/>
                <w:sz w:val="32"/>
                <w:szCs w:val="32"/>
                <w:lang w:val="en-US"/>
              </w:rPr>
            </w:pPr>
            <w:r>
              <w:rPr>
                <w:rFonts w:ascii="Angsana New" w:hAnsi="Angsana New"/>
                <w:sz w:val="32"/>
                <w:szCs w:val="32"/>
                <w:lang w:val="en-US"/>
              </w:rPr>
              <w:t>419</w:t>
            </w:r>
          </w:p>
        </w:tc>
        <w:tc>
          <w:tcPr>
            <w:tcW w:w="2115" w:type="dxa"/>
            <w:vAlign w:val="bottom"/>
          </w:tcPr>
          <w:p w14:paraId="2D4AE4FE" w14:textId="330C6D40" w:rsidR="00896105" w:rsidRPr="00F81048" w:rsidRDefault="004776F5" w:rsidP="00737522">
            <w:pPr>
              <w:pBdr>
                <w:bottom w:val="single" w:sz="4" w:space="1" w:color="auto"/>
              </w:pBdr>
              <w:tabs>
                <w:tab w:val="decimal" w:pos="1695"/>
              </w:tabs>
              <w:ind w:right="-43"/>
              <w:rPr>
                <w:rFonts w:ascii="Angsana New" w:hAnsi="Angsana New"/>
                <w:sz w:val="32"/>
                <w:szCs w:val="32"/>
                <w:cs/>
                <w:lang w:val="en-US"/>
              </w:rPr>
            </w:pPr>
            <w:r>
              <w:rPr>
                <w:rFonts w:ascii="Angsana New" w:hAnsi="Angsana New"/>
                <w:sz w:val="32"/>
                <w:szCs w:val="32"/>
                <w:lang w:val="en-US"/>
              </w:rPr>
              <w:t>410</w:t>
            </w:r>
          </w:p>
        </w:tc>
      </w:tr>
      <w:tr w:rsidR="00896105" w:rsidRPr="00D26ABF" w14:paraId="50C8FBC8" w14:textId="77777777" w:rsidTr="00737522">
        <w:tc>
          <w:tcPr>
            <w:tcW w:w="4950" w:type="dxa"/>
            <w:gridSpan w:val="3"/>
          </w:tcPr>
          <w:p w14:paraId="00AC98E0" w14:textId="77777777" w:rsidR="00896105" w:rsidRPr="00F81048" w:rsidRDefault="00896105" w:rsidP="00D12506">
            <w:pPr>
              <w:tabs>
                <w:tab w:val="left" w:pos="600"/>
                <w:tab w:val="left" w:pos="900"/>
                <w:tab w:val="right" w:pos="7280"/>
                <w:tab w:val="right" w:pos="8540"/>
              </w:tabs>
              <w:ind w:right="-43"/>
              <w:jc w:val="thaiDistribute"/>
              <w:rPr>
                <w:rFonts w:ascii="Angsana New" w:hAnsi="Angsana New"/>
                <w:sz w:val="32"/>
                <w:szCs w:val="32"/>
                <w:cs/>
              </w:rPr>
            </w:pPr>
            <w:r w:rsidRPr="00F81048">
              <w:rPr>
                <w:rFonts w:ascii="Angsana New" w:hAnsi="Angsana New"/>
                <w:sz w:val="32"/>
                <w:szCs w:val="32"/>
                <w:cs/>
              </w:rPr>
              <w:t>รวม</w:t>
            </w:r>
          </w:p>
        </w:tc>
        <w:tc>
          <w:tcPr>
            <w:tcW w:w="2115" w:type="dxa"/>
            <w:vAlign w:val="bottom"/>
          </w:tcPr>
          <w:p w14:paraId="04E3DD45" w14:textId="43C7DC25" w:rsidR="00896105" w:rsidRPr="00F81048" w:rsidRDefault="00FA6715" w:rsidP="00737522">
            <w:pPr>
              <w:pBdr>
                <w:bottom w:val="double" w:sz="4" w:space="1" w:color="auto"/>
              </w:pBdr>
              <w:tabs>
                <w:tab w:val="decimal" w:pos="1695"/>
              </w:tabs>
              <w:ind w:right="-43"/>
              <w:rPr>
                <w:rFonts w:ascii="Angsana New" w:hAnsi="Angsana New"/>
                <w:sz w:val="32"/>
                <w:szCs w:val="32"/>
                <w:lang w:val="en-US"/>
              </w:rPr>
            </w:pPr>
            <w:r w:rsidRPr="00F81048">
              <w:rPr>
                <w:rFonts w:ascii="Angsana New" w:hAnsi="Angsana New"/>
                <w:sz w:val="32"/>
                <w:szCs w:val="32"/>
                <w:lang w:val="en-US"/>
              </w:rPr>
              <w:t>7,49</w:t>
            </w:r>
            <w:r w:rsidR="008B12B5" w:rsidRPr="00F81048">
              <w:rPr>
                <w:rFonts w:ascii="Angsana New" w:hAnsi="Angsana New"/>
                <w:sz w:val="32"/>
                <w:szCs w:val="32"/>
                <w:lang w:val="en-US"/>
              </w:rPr>
              <w:t>4</w:t>
            </w:r>
          </w:p>
        </w:tc>
        <w:tc>
          <w:tcPr>
            <w:tcW w:w="2115" w:type="dxa"/>
            <w:vAlign w:val="bottom"/>
          </w:tcPr>
          <w:p w14:paraId="34AC4B14" w14:textId="66F1A211" w:rsidR="00896105" w:rsidRPr="00F81048" w:rsidRDefault="0010139F" w:rsidP="00737522">
            <w:pPr>
              <w:pBdr>
                <w:bottom w:val="double" w:sz="4" w:space="1" w:color="auto"/>
              </w:pBdr>
              <w:tabs>
                <w:tab w:val="decimal" w:pos="1695"/>
              </w:tabs>
              <w:ind w:right="-43"/>
              <w:rPr>
                <w:rFonts w:ascii="Angsana New" w:hAnsi="Angsana New"/>
                <w:sz w:val="32"/>
                <w:szCs w:val="32"/>
                <w:cs/>
                <w:lang w:val="en-US"/>
              </w:rPr>
            </w:pPr>
            <w:r w:rsidRPr="00F81048">
              <w:rPr>
                <w:rFonts w:ascii="Angsana New" w:hAnsi="Angsana New"/>
                <w:sz w:val="32"/>
                <w:szCs w:val="32"/>
                <w:lang w:val="en-US"/>
              </w:rPr>
              <w:t>7,452</w:t>
            </w:r>
          </w:p>
        </w:tc>
      </w:tr>
    </w:tbl>
    <w:p w14:paraId="40550CC0" w14:textId="1FCBCFFA" w:rsidR="001479D4" w:rsidRPr="00D26ABF" w:rsidRDefault="001479D4" w:rsidP="00643F82">
      <w:pPr>
        <w:spacing w:before="240" w:after="120"/>
        <w:ind w:left="547" w:hanging="547"/>
        <w:jc w:val="thaiDistribute"/>
        <w:rPr>
          <w:rFonts w:ascii="Angsana New" w:hAnsi="Angsana New"/>
          <w:b/>
          <w:bCs/>
          <w:color w:val="auto"/>
          <w:sz w:val="32"/>
          <w:szCs w:val="32"/>
          <w:lang w:val="en-US"/>
        </w:rPr>
      </w:pPr>
      <w:r w:rsidRPr="00D26ABF">
        <w:rPr>
          <w:rFonts w:ascii="Angsana New" w:hAnsi="Angsana New"/>
          <w:b/>
          <w:bCs/>
          <w:sz w:val="32"/>
          <w:szCs w:val="32"/>
          <w:lang w:val="en-US"/>
        </w:rPr>
        <w:t>3.</w:t>
      </w:r>
      <w:r w:rsidRPr="00D26ABF">
        <w:rPr>
          <w:rFonts w:ascii="Angsana New" w:hAnsi="Angsana New"/>
          <w:b/>
          <w:bCs/>
          <w:sz w:val="32"/>
          <w:szCs w:val="32"/>
          <w:lang w:val="en-US"/>
        </w:rPr>
        <w:tab/>
      </w:r>
      <w:r w:rsidRPr="00D26ABF">
        <w:rPr>
          <w:rFonts w:ascii="Angsana New" w:hAnsi="Angsana New"/>
          <w:b/>
          <w:bCs/>
          <w:color w:val="auto"/>
          <w:sz w:val="32"/>
          <w:szCs w:val="32"/>
          <w:cs/>
          <w:lang w:val="en-US"/>
        </w:rPr>
        <w:t>ลูกหนี้การค้าและลูกหนี้</w:t>
      </w:r>
      <w:r w:rsidR="00D12506">
        <w:rPr>
          <w:rFonts w:ascii="Angsana New" w:hAnsi="Angsana New" w:hint="cs"/>
          <w:b/>
          <w:bCs/>
          <w:color w:val="auto"/>
          <w:sz w:val="32"/>
          <w:szCs w:val="32"/>
          <w:cs/>
          <w:lang w:val="en-US"/>
        </w:rPr>
        <w:t>หมุนเวียน</w:t>
      </w:r>
      <w:r w:rsidRPr="00D26ABF">
        <w:rPr>
          <w:rFonts w:ascii="Angsana New" w:hAnsi="Angsana New"/>
          <w:b/>
          <w:bCs/>
          <w:color w:val="auto"/>
          <w:sz w:val="32"/>
          <w:szCs w:val="32"/>
          <w:cs/>
          <w:lang w:val="en-US"/>
        </w:rPr>
        <w:t>อื่น</w:t>
      </w:r>
    </w:p>
    <w:tbl>
      <w:tblPr>
        <w:tblW w:w="4815" w:type="pct"/>
        <w:tblInd w:w="450" w:type="dxa"/>
        <w:tblLook w:val="04A0" w:firstRow="1" w:lastRow="0" w:firstColumn="1" w:lastColumn="0" w:noHBand="0" w:noVBand="1"/>
      </w:tblPr>
      <w:tblGrid>
        <w:gridCol w:w="4950"/>
        <w:gridCol w:w="2115"/>
        <w:gridCol w:w="2115"/>
      </w:tblGrid>
      <w:tr w:rsidR="00035BCF" w:rsidRPr="00D26ABF" w14:paraId="24CE245A" w14:textId="77777777" w:rsidTr="00F81048">
        <w:trPr>
          <w:tblHeader/>
        </w:trPr>
        <w:tc>
          <w:tcPr>
            <w:tcW w:w="5000" w:type="pct"/>
            <w:gridSpan w:val="3"/>
            <w:hideMark/>
          </w:tcPr>
          <w:p w14:paraId="169D1A29" w14:textId="77777777" w:rsidR="00035BCF" w:rsidRPr="00F81048" w:rsidRDefault="00035BCF" w:rsidP="002E27F9">
            <w:pPr>
              <w:tabs>
                <w:tab w:val="left" w:pos="600"/>
                <w:tab w:val="left" w:pos="900"/>
                <w:tab w:val="center" w:pos="4153"/>
                <w:tab w:val="right" w:pos="7280"/>
                <w:tab w:val="right" w:pos="8306"/>
                <w:tab w:val="right" w:pos="8540"/>
              </w:tabs>
              <w:ind w:right="-43"/>
              <w:jc w:val="right"/>
              <w:rPr>
                <w:rFonts w:ascii="Angsana New" w:hAnsi="Angsana New"/>
                <w:sz w:val="32"/>
                <w:szCs w:val="32"/>
                <w:cs/>
                <w:lang w:val="en-US"/>
              </w:rPr>
            </w:pPr>
            <w:r w:rsidRPr="00F81048">
              <w:rPr>
                <w:rFonts w:ascii="Angsana New" w:hAnsi="Angsana New"/>
                <w:sz w:val="32"/>
                <w:szCs w:val="32"/>
                <w:lang w:val="en-US"/>
              </w:rPr>
              <w:t>(</w:t>
            </w:r>
            <w:r w:rsidRPr="00F81048">
              <w:rPr>
                <w:rFonts w:ascii="Angsana New" w:hAnsi="Angsana New"/>
                <w:sz w:val="32"/>
                <w:szCs w:val="32"/>
                <w:cs/>
                <w:lang w:val="en-US"/>
              </w:rPr>
              <w:t>หน่วย: พันบาท)</w:t>
            </w:r>
          </w:p>
        </w:tc>
      </w:tr>
      <w:tr w:rsidR="00035BCF" w:rsidRPr="00D26ABF" w14:paraId="7C7C4E77" w14:textId="77777777" w:rsidTr="00F81048">
        <w:trPr>
          <w:tblHeader/>
        </w:trPr>
        <w:tc>
          <w:tcPr>
            <w:tcW w:w="2696" w:type="pct"/>
          </w:tcPr>
          <w:p w14:paraId="13554F43" w14:textId="77777777" w:rsidR="00035BCF" w:rsidRPr="00F81048" w:rsidRDefault="00035BCF" w:rsidP="002E27F9">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rPr>
            </w:pPr>
          </w:p>
        </w:tc>
        <w:tc>
          <w:tcPr>
            <w:tcW w:w="2304" w:type="pct"/>
            <w:gridSpan w:val="2"/>
            <w:vAlign w:val="bottom"/>
            <w:hideMark/>
          </w:tcPr>
          <w:p w14:paraId="4ACE8A84" w14:textId="5218835F" w:rsidR="00035BCF" w:rsidRPr="00F81048" w:rsidRDefault="00035BCF" w:rsidP="002E27F9">
            <w:pPr>
              <w:pBdr>
                <w:bottom w:val="single" w:sz="4" w:space="1" w:color="auto"/>
              </w:pBdr>
              <w:jc w:val="center"/>
              <w:rPr>
                <w:rFonts w:ascii="Angsana New" w:hAnsi="Angsana New"/>
                <w:sz w:val="32"/>
                <w:szCs w:val="32"/>
                <w:cs/>
                <w:lang w:val="en-US"/>
              </w:rPr>
            </w:pPr>
            <w:r w:rsidRPr="00F81048">
              <w:rPr>
                <w:rFonts w:ascii="Angsana New" w:hAnsi="Angsana New"/>
                <w:sz w:val="32"/>
                <w:szCs w:val="32"/>
                <w:cs/>
                <w:lang w:val="en-US"/>
              </w:rPr>
              <w:t>งบการเงินที่แสดงเงินลงทุนตามวิธีส่วนได้เสีย</w:t>
            </w:r>
            <w:r w:rsidR="009552DB" w:rsidRPr="00F81048">
              <w:rPr>
                <w:rFonts w:ascii="Angsana New" w:hAnsi="Angsana New"/>
                <w:sz w:val="32"/>
                <w:szCs w:val="32"/>
                <w:lang w:val="en-US"/>
              </w:rPr>
              <w:t xml:space="preserve"> </w:t>
            </w:r>
            <w:r w:rsidRPr="00F81048">
              <w:rPr>
                <w:rFonts w:ascii="Angsana New" w:hAnsi="Angsana New"/>
                <w:sz w:val="32"/>
                <w:szCs w:val="32"/>
                <w:lang w:val="en-US"/>
              </w:rPr>
              <w:t>/</w:t>
            </w:r>
            <w:r w:rsidRPr="00F81048">
              <w:rPr>
                <w:rFonts w:ascii="Angsana New" w:hAnsi="Angsana New"/>
                <w:sz w:val="32"/>
                <w:szCs w:val="32"/>
                <w:lang w:val="en-US"/>
              </w:rPr>
              <w:br/>
            </w:r>
            <w:r w:rsidRPr="00F81048">
              <w:rPr>
                <w:rFonts w:ascii="Angsana New" w:hAnsi="Angsana New"/>
                <w:sz w:val="32"/>
                <w:szCs w:val="32"/>
                <w:cs/>
                <w:lang w:val="en-US"/>
              </w:rPr>
              <w:t>งบการเงินเฉพาะกิจการ</w:t>
            </w:r>
          </w:p>
        </w:tc>
      </w:tr>
      <w:tr w:rsidR="00035BCF" w:rsidRPr="00D26ABF" w14:paraId="5BD4ABC2" w14:textId="77777777" w:rsidTr="00F81048">
        <w:trPr>
          <w:tblHeader/>
        </w:trPr>
        <w:tc>
          <w:tcPr>
            <w:tcW w:w="2696" w:type="pct"/>
          </w:tcPr>
          <w:p w14:paraId="47DB2D3B" w14:textId="77777777" w:rsidR="00035BCF" w:rsidRPr="00F81048" w:rsidRDefault="00035BCF" w:rsidP="002E27F9">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3E630FF8" w14:textId="77777777" w:rsidR="00035BCF" w:rsidRPr="00F81048" w:rsidRDefault="00035BCF" w:rsidP="002E27F9">
            <w:pPr>
              <w:pBdr>
                <w:bottom w:val="single" w:sz="4" w:space="1" w:color="auto"/>
              </w:pBdr>
              <w:jc w:val="center"/>
              <w:rPr>
                <w:rFonts w:ascii="Angsana New" w:hAnsi="Angsana New"/>
                <w:sz w:val="32"/>
                <w:szCs w:val="32"/>
                <w:lang w:val="en-US"/>
              </w:rPr>
            </w:pPr>
            <w:r w:rsidRPr="00F81048">
              <w:rPr>
                <w:rFonts w:ascii="Angsana New" w:hAnsi="Angsana New"/>
                <w:sz w:val="32"/>
                <w:szCs w:val="32"/>
                <w:lang w:val="en-US"/>
              </w:rPr>
              <w:t xml:space="preserve">31 </w:t>
            </w:r>
            <w:r w:rsidRPr="00F81048">
              <w:rPr>
                <w:rFonts w:ascii="Angsana New" w:hAnsi="Angsana New"/>
                <w:sz w:val="32"/>
                <w:szCs w:val="32"/>
                <w:cs/>
                <w:lang w:val="en-US"/>
              </w:rPr>
              <w:t xml:space="preserve">มีนาคม </w:t>
            </w:r>
            <w:r w:rsidRPr="00F81048">
              <w:rPr>
                <w:rFonts w:ascii="Angsana New" w:hAnsi="Angsana New"/>
                <w:sz w:val="32"/>
                <w:szCs w:val="32"/>
                <w:lang w:val="en-US"/>
              </w:rPr>
              <w:t>2568</w:t>
            </w:r>
          </w:p>
        </w:tc>
        <w:tc>
          <w:tcPr>
            <w:tcW w:w="1152" w:type="pct"/>
          </w:tcPr>
          <w:p w14:paraId="79686745" w14:textId="77777777" w:rsidR="00035BCF" w:rsidRPr="00F81048" w:rsidRDefault="00035BCF" w:rsidP="002E27F9">
            <w:pPr>
              <w:pBdr>
                <w:bottom w:val="single" w:sz="4" w:space="1" w:color="auto"/>
              </w:pBdr>
              <w:jc w:val="center"/>
              <w:rPr>
                <w:rFonts w:ascii="Angsana New" w:hAnsi="Angsana New"/>
                <w:sz w:val="32"/>
                <w:szCs w:val="32"/>
                <w:cs/>
                <w:lang w:val="en-US"/>
              </w:rPr>
            </w:pPr>
            <w:r w:rsidRPr="00F81048">
              <w:rPr>
                <w:rFonts w:ascii="Angsana New" w:hAnsi="Angsana New"/>
                <w:sz w:val="32"/>
                <w:szCs w:val="32"/>
                <w:lang w:val="en-US"/>
              </w:rPr>
              <w:t>31</w:t>
            </w:r>
            <w:r w:rsidRPr="00F81048">
              <w:rPr>
                <w:rFonts w:ascii="Angsana New" w:hAnsi="Angsana New"/>
                <w:sz w:val="32"/>
                <w:szCs w:val="32"/>
                <w:cs/>
                <w:lang w:val="en-US"/>
              </w:rPr>
              <w:t xml:space="preserve"> ธันวาคม </w:t>
            </w:r>
            <w:r w:rsidRPr="00F81048">
              <w:rPr>
                <w:rFonts w:ascii="Angsana New" w:hAnsi="Angsana New"/>
                <w:sz w:val="32"/>
                <w:szCs w:val="32"/>
                <w:lang w:val="en-US"/>
              </w:rPr>
              <w:t>2567</w:t>
            </w:r>
          </w:p>
        </w:tc>
      </w:tr>
      <w:tr w:rsidR="00035BCF" w:rsidRPr="00D26ABF" w14:paraId="62752F31" w14:textId="77777777" w:rsidTr="00F81048">
        <w:trPr>
          <w:tblHeader/>
        </w:trPr>
        <w:tc>
          <w:tcPr>
            <w:tcW w:w="2696" w:type="pct"/>
          </w:tcPr>
          <w:p w14:paraId="5748AC0F" w14:textId="77777777" w:rsidR="00035BCF" w:rsidRPr="00F81048" w:rsidRDefault="00035BCF" w:rsidP="00D12506">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19FD98F6" w14:textId="77777777" w:rsidR="00035BCF" w:rsidRPr="00F81048" w:rsidRDefault="00035BCF" w:rsidP="00D12506">
            <w:pPr>
              <w:ind w:left="-105" w:right="-135"/>
              <w:jc w:val="center"/>
              <w:rPr>
                <w:rFonts w:ascii="Angsana New" w:hAnsi="Angsana New"/>
                <w:sz w:val="32"/>
                <w:szCs w:val="32"/>
                <w:lang w:val="en-US"/>
              </w:rPr>
            </w:pPr>
          </w:p>
        </w:tc>
        <w:tc>
          <w:tcPr>
            <w:tcW w:w="1152" w:type="pct"/>
          </w:tcPr>
          <w:p w14:paraId="30E1E338" w14:textId="5B6BC316" w:rsidR="00035BCF" w:rsidRPr="00F81048" w:rsidRDefault="00035BCF" w:rsidP="00D12506">
            <w:pPr>
              <w:ind w:left="-105" w:right="-135"/>
              <w:jc w:val="center"/>
              <w:rPr>
                <w:rFonts w:ascii="Angsana New" w:hAnsi="Angsana New"/>
                <w:sz w:val="32"/>
                <w:szCs w:val="32"/>
                <w:lang w:val="en-US"/>
              </w:rPr>
            </w:pPr>
            <w:r w:rsidRPr="00F81048">
              <w:rPr>
                <w:rFonts w:ascii="Angsana New" w:hAnsi="Angsana New"/>
                <w:sz w:val="32"/>
                <w:szCs w:val="32"/>
                <w:cs/>
                <w:lang w:val="en-US"/>
              </w:rPr>
              <w:t>(ตรวจสอบแล้ว)</w:t>
            </w:r>
          </w:p>
        </w:tc>
      </w:tr>
      <w:tr w:rsidR="00035BCF" w:rsidRPr="00D26ABF" w14:paraId="546C3027" w14:textId="77777777" w:rsidTr="00F81048">
        <w:tc>
          <w:tcPr>
            <w:tcW w:w="2696" w:type="pct"/>
          </w:tcPr>
          <w:p w14:paraId="0177FA38" w14:textId="15F72650" w:rsidR="00035BCF" w:rsidRPr="00F81048" w:rsidRDefault="00035BCF" w:rsidP="00D12506">
            <w:pPr>
              <w:ind w:right="-45"/>
              <w:jc w:val="thaiDistribute"/>
              <w:rPr>
                <w:rFonts w:ascii="Angsana New" w:hAnsi="Angsana New"/>
                <w:sz w:val="32"/>
                <w:szCs w:val="32"/>
                <w:u w:val="single"/>
                <w:cs/>
              </w:rPr>
            </w:pPr>
            <w:r w:rsidRPr="00F81048">
              <w:rPr>
                <w:rFonts w:ascii="Angsana New" w:hAnsi="Angsana New"/>
                <w:sz w:val="32"/>
                <w:szCs w:val="32"/>
                <w:u w:val="single"/>
                <w:cs/>
                <w:lang w:val="en-US"/>
              </w:rPr>
              <w:t>ลูกหนี้การค้า - กิจการที่ไม่เกี่ยวข้องกัน</w:t>
            </w:r>
          </w:p>
        </w:tc>
        <w:tc>
          <w:tcPr>
            <w:tcW w:w="1152" w:type="pct"/>
            <w:vAlign w:val="bottom"/>
          </w:tcPr>
          <w:p w14:paraId="72C6F222" w14:textId="77777777" w:rsidR="00035BCF" w:rsidRPr="00F81048" w:rsidRDefault="00035BCF" w:rsidP="00D12506">
            <w:pPr>
              <w:tabs>
                <w:tab w:val="decimal" w:pos="972"/>
              </w:tabs>
              <w:ind w:right="-43"/>
              <w:jc w:val="center"/>
              <w:rPr>
                <w:rFonts w:ascii="Angsana New" w:hAnsi="Angsana New"/>
                <w:sz w:val="32"/>
                <w:szCs w:val="32"/>
                <w:cs/>
                <w:lang w:val="en-US"/>
              </w:rPr>
            </w:pPr>
          </w:p>
        </w:tc>
        <w:tc>
          <w:tcPr>
            <w:tcW w:w="1152" w:type="pct"/>
            <w:vAlign w:val="bottom"/>
          </w:tcPr>
          <w:p w14:paraId="5544009B" w14:textId="77777777" w:rsidR="00035BCF" w:rsidRPr="00F81048" w:rsidRDefault="00035BCF" w:rsidP="00D12506">
            <w:pPr>
              <w:tabs>
                <w:tab w:val="decimal" w:pos="972"/>
              </w:tabs>
              <w:ind w:right="-43"/>
              <w:jc w:val="center"/>
              <w:rPr>
                <w:rFonts w:ascii="Angsana New" w:hAnsi="Angsana New"/>
                <w:sz w:val="32"/>
                <w:szCs w:val="32"/>
                <w:cs/>
                <w:lang w:val="en-US"/>
              </w:rPr>
            </w:pPr>
          </w:p>
        </w:tc>
      </w:tr>
      <w:tr w:rsidR="00035BCF" w:rsidRPr="00D26ABF" w14:paraId="3AC490B0" w14:textId="77777777" w:rsidTr="00F81048">
        <w:tc>
          <w:tcPr>
            <w:tcW w:w="2696" w:type="pct"/>
          </w:tcPr>
          <w:p w14:paraId="55803689" w14:textId="77777777" w:rsidR="00035BCF" w:rsidRPr="00F81048" w:rsidRDefault="00035BCF" w:rsidP="00D12506">
            <w:pPr>
              <w:ind w:right="-45"/>
              <w:jc w:val="thaiDistribute"/>
              <w:rPr>
                <w:rFonts w:ascii="Angsana New" w:hAnsi="Angsana New"/>
                <w:sz w:val="32"/>
                <w:szCs w:val="32"/>
                <w:cs/>
              </w:rPr>
            </w:pPr>
            <w:r w:rsidRPr="00F81048">
              <w:rPr>
                <w:rFonts w:ascii="Angsana New" w:hAnsi="Angsana New"/>
                <w:sz w:val="32"/>
                <w:szCs w:val="32"/>
                <w:cs/>
                <w:lang w:val="en-US"/>
              </w:rPr>
              <w:t>อายุหนี้คงค้างนับจากวันที่ถึงกำหนดชำระ</w:t>
            </w:r>
          </w:p>
        </w:tc>
        <w:tc>
          <w:tcPr>
            <w:tcW w:w="1152" w:type="pct"/>
            <w:vAlign w:val="bottom"/>
          </w:tcPr>
          <w:p w14:paraId="32B914F7" w14:textId="77777777" w:rsidR="00035BCF" w:rsidRPr="00F81048" w:rsidRDefault="00035BCF" w:rsidP="00D12506">
            <w:pPr>
              <w:tabs>
                <w:tab w:val="decimal" w:pos="972"/>
              </w:tabs>
              <w:ind w:right="-43"/>
              <w:jc w:val="center"/>
              <w:rPr>
                <w:rFonts w:ascii="Angsana New" w:hAnsi="Angsana New"/>
                <w:sz w:val="32"/>
                <w:szCs w:val="32"/>
                <w:cs/>
                <w:lang w:val="en-US"/>
              </w:rPr>
            </w:pPr>
          </w:p>
        </w:tc>
        <w:tc>
          <w:tcPr>
            <w:tcW w:w="1152" w:type="pct"/>
            <w:vAlign w:val="bottom"/>
          </w:tcPr>
          <w:p w14:paraId="0166107D" w14:textId="77777777" w:rsidR="00035BCF" w:rsidRPr="00F81048" w:rsidRDefault="00035BCF" w:rsidP="00D12506">
            <w:pPr>
              <w:tabs>
                <w:tab w:val="decimal" w:pos="972"/>
              </w:tabs>
              <w:ind w:right="-43"/>
              <w:jc w:val="center"/>
              <w:rPr>
                <w:rFonts w:ascii="Angsana New" w:hAnsi="Angsana New"/>
                <w:sz w:val="32"/>
                <w:szCs w:val="32"/>
                <w:cs/>
                <w:lang w:val="en-US"/>
              </w:rPr>
            </w:pPr>
          </w:p>
        </w:tc>
      </w:tr>
      <w:tr w:rsidR="002A6ADC" w:rsidRPr="00D26ABF" w14:paraId="1DE5D7DC" w14:textId="77777777" w:rsidTr="00F81048">
        <w:tc>
          <w:tcPr>
            <w:tcW w:w="2696" w:type="pct"/>
          </w:tcPr>
          <w:p w14:paraId="21EF70FA" w14:textId="77777777" w:rsidR="002A6ADC" w:rsidRPr="00F81048" w:rsidRDefault="002A6ADC" w:rsidP="002A6ADC">
            <w:pPr>
              <w:ind w:left="210" w:right="-45" w:hanging="210"/>
              <w:jc w:val="thaiDistribute"/>
              <w:rPr>
                <w:rFonts w:ascii="Angsana New" w:hAnsi="Angsana New"/>
                <w:sz w:val="32"/>
                <w:szCs w:val="32"/>
                <w:cs/>
                <w:lang w:val="en-US"/>
              </w:rPr>
            </w:pPr>
            <w:r w:rsidRPr="00F81048">
              <w:rPr>
                <w:rFonts w:ascii="Angsana New" w:hAnsi="Angsana New"/>
                <w:sz w:val="32"/>
                <w:szCs w:val="32"/>
                <w:cs/>
                <w:lang w:val="en-US"/>
              </w:rPr>
              <w:t>ยังไม่ถึงกำหนดชำระ</w:t>
            </w:r>
          </w:p>
        </w:tc>
        <w:tc>
          <w:tcPr>
            <w:tcW w:w="1152" w:type="pct"/>
            <w:vAlign w:val="bottom"/>
          </w:tcPr>
          <w:p w14:paraId="79CDF3C5" w14:textId="7DFF7F9B" w:rsidR="002A6ADC" w:rsidRPr="00F81048" w:rsidRDefault="002A6ADC" w:rsidP="00F81048">
            <w:pPr>
              <w:tabs>
                <w:tab w:val="decimal" w:pos="1695"/>
              </w:tabs>
              <w:ind w:right="-43"/>
              <w:rPr>
                <w:rFonts w:ascii="Angsana New" w:hAnsi="Angsana New"/>
                <w:sz w:val="32"/>
                <w:szCs w:val="32"/>
                <w:cs/>
                <w:lang w:val="en-US"/>
              </w:rPr>
            </w:pPr>
            <w:r w:rsidRPr="00F81048">
              <w:rPr>
                <w:rFonts w:ascii="Angsana New" w:hAnsi="Angsana New"/>
                <w:sz w:val="32"/>
                <w:szCs w:val="32"/>
                <w:lang w:val="en-US"/>
              </w:rPr>
              <w:t>84,949</w:t>
            </w:r>
          </w:p>
        </w:tc>
        <w:tc>
          <w:tcPr>
            <w:tcW w:w="1152" w:type="pct"/>
            <w:vAlign w:val="bottom"/>
          </w:tcPr>
          <w:p w14:paraId="6D0DBB4F" w14:textId="450972FF" w:rsidR="002A6ADC" w:rsidRPr="00F81048" w:rsidRDefault="00E71289" w:rsidP="00F81048">
            <w:pPr>
              <w:tabs>
                <w:tab w:val="decimal" w:pos="1695"/>
              </w:tabs>
              <w:ind w:right="-43"/>
              <w:rPr>
                <w:rFonts w:ascii="Angsana New" w:hAnsi="Angsana New"/>
                <w:sz w:val="32"/>
                <w:szCs w:val="32"/>
                <w:cs/>
                <w:lang w:val="en-US"/>
              </w:rPr>
            </w:pPr>
            <w:r w:rsidRPr="00F81048">
              <w:rPr>
                <w:rFonts w:ascii="Angsana New" w:hAnsi="Angsana New"/>
                <w:sz w:val="32"/>
                <w:szCs w:val="32"/>
                <w:lang w:val="en-US"/>
              </w:rPr>
              <w:t>37,039</w:t>
            </w:r>
          </w:p>
        </w:tc>
      </w:tr>
      <w:tr w:rsidR="002A6ADC" w:rsidRPr="00D26ABF" w14:paraId="3569666F" w14:textId="77777777" w:rsidTr="00F81048">
        <w:tc>
          <w:tcPr>
            <w:tcW w:w="2696" w:type="pct"/>
          </w:tcPr>
          <w:p w14:paraId="1596C3DA" w14:textId="77777777" w:rsidR="002A6ADC" w:rsidRPr="00F81048" w:rsidRDefault="002A6ADC" w:rsidP="002A6ADC">
            <w:pPr>
              <w:ind w:left="210" w:right="-45" w:hanging="210"/>
              <w:jc w:val="thaiDistribute"/>
              <w:rPr>
                <w:rFonts w:ascii="Angsana New" w:hAnsi="Angsana New"/>
                <w:sz w:val="32"/>
                <w:szCs w:val="32"/>
                <w:cs/>
                <w:lang w:val="en-US"/>
              </w:rPr>
            </w:pPr>
            <w:r w:rsidRPr="00F81048">
              <w:rPr>
                <w:rFonts w:ascii="Angsana New" w:hAnsi="Angsana New"/>
                <w:sz w:val="32"/>
                <w:szCs w:val="32"/>
                <w:cs/>
                <w:lang w:val="en-US"/>
              </w:rPr>
              <w:t>ค้างชำระ</w:t>
            </w:r>
          </w:p>
        </w:tc>
        <w:tc>
          <w:tcPr>
            <w:tcW w:w="1152" w:type="pct"/>
            <w:vAlign w:val="bottom"/>
          </w:tcPr>
          <w:p w14:paraId="53E44D1F" w14:textId="4873C00C" w:rsidR="002A6ADC" w:rsidRPr="00F81048" w:rsidRDefault="002A6ADC" w:rsidP="00F81048">
            <w:pPr>
              <w:tabs>
                <w:tab w:val="decimal" w:pos="1695"/>
              </w:tabs>
              <w:ind w:right="-43"/>
              <w:rPr>
                <w:rFonts w:ascii="Angsana New" w:hAnsi="Angsana New"/>
                <w:sz w:val="32"/>
                <w:szCs w:val="32"/>
                <w:lang w:val="en-US"/>
              </w:rPr>
            </w:pPr>
          </w:p>
        </w:tc>
        <w:tc>
          <w:tcPr>
            <w:tcW w:w="1152" w:type="pct"/>
            <w:vAlign w:val="bottom"/>
          </w:tcPr>
          <w:p w14:paraId="786F90AD" w14:textId="77777777" w:rsidR="002A6ADC" w:rsidRPr="00F81048" w:rsidRDefault="002A6ADC" w:rsidP="00F81048">
            <w:pPr>
              <w:tabs>
                <w:tab w:val="decimal" w:pos="1695"/>
              </w:tabs>
              <w:ind w:right="-43"/>
              <w:rPr>
                <w:rFonts w:ascii="Angsana New" w:hAnsi="Angsana New"/>
                <w:sz w:val="32"/>
                <w:szCs w:val="32"/>
                <w:cs/>
                <w:lang w:val="en-US"/>
              </w:rPr>
            </w:pPr>
          </w:p>
        </w:tc>
      </w:tr>
      <w:tr w:rsidR="00F81048" w:rsidRPr="00D26ABF" w14:paraId="0B251FC9" w14:textId="77777777" w:rsidTr="00F81048">
        <w:tc>
          <w:tcPr>
            <w:tcW w:w="2696" w:type="pct"/>
          </w:tcPr>
          <w:p w14:paraId="1C7C1983" w14:textId="2D06B5E3" w:rsidR="00F81048" w:rsidRPr="00F81048" w:rsidRDefault="00F81048" w:rsidP="00F81048">
            <w:pPr>
              <w:ind w:left="210" w:right="-45" w:hanging="210"/>
              <w:jc w:val="thaiDistribute"/>
              <w:rPr>
                <w:rFonts w:ascii="Angsana New" w:hAnsi="Angsana New"/>
                <w:sz w:val="32"/>
                <w:szCs w:val="32"/>
                <w:cs/>
                <w:lang w:val="en-US"/>
              </w:rPr>
            </w:pPr>
            <w:r w:rsidRPr="00F81048">
              <w:rPr>
                <w:rFonts w:ascii="Angsana New" w:hAnsi="Angsana New"/>
                <w:sz w:val="32"/>
                <w:szCs w:val="32"/>
                <w:lang w:val="en-US"/>
              </w:rPr>
              <w:tab/>
            </w:r>
            <w:r w:rsidRPr="00F81048">
              <w:rPr>
                <w:rFonts w:ascii="Angsana New" w:hAnsi="Angsana New"/>
                <w:sz w:val="32"/>
                <w:szCs w:val="32"/>
                <w:cs/>
                <w:lang w:val="en-US"/>
              </w:rPr>
              <w:t xml:space="preserve">ไม่เกิน </w:t>
            </w:r>
            <w:r w:rsidRPr="00F81048">
              <w:rPr>
                <w:rFonts w:ascii="Angsana New" w:hAnsi="Angsana New"/>
                <w:sz w:val="32"/>
                <w:szCs w:val="32"/>
                <w:lang w:val="en-US"/>
              </w:rPr>
              <w:t>3</w:t>
            </w:r>
            <w:r w:rsidRPr="00F81048">
              <w:rPr>
                <w:rFonts w:ascii="Angsana New" w:hAnsi="Angsana New"/>
                <w:sz w:val="32"/>
                <w:szCs w:val="32"/>
                <w:cs/>
                <w:lang w:val="en-US"/>
              </w:rPr>
              <w:t xml:space="preserve"> เดือน </w:t>
            </w:r>
          </w:p>
        </w:tc>
        <w:tc>
          <w:tcPr>
            <w:tcW w:w="1152" w:type="pct"/>
            <w:vAlign w:val="bottom"/>
          </w:tcPr>
          <w:p w14:paraId="5FEB771A" w14:textId="470F9AFE" w:rsidR="00F81048" w:rsidRPr="00F81048" w:rsidRDefault="00F81048" w:rsidP="00F81048">
            <w:pPr>
              <w:pBdr>
                <w:bottom w:val="single" w:sz="4" w:space="1" w:color="auto"/>
              </w:pBdr>
              <w:tabs>
                <w:tab w:val="decimal" w:pos="1695"/>
              </w:tabs>
              <w:ind w:right="-43"/>
              <w:rPr>
                <w:rFonts w:ascii="Angsana New" w:hAnsi="Angsana New"/>
                <w:sz w:val="32"/>
                <w:szCs w:val="32"/>
                <w:cs/>
                <w:lang w:val="en-US"/>
              </w:rPr>
            </w:pPr>
            <w:r w:rsidRPr="00F81048">
              <w:rPr>
                <w:rFonts w:ascii="Angsana New" w:hAnsi="Angsana New"/>
                <w:sz w:val="32"/>
                <w:szCs w:val="32"/>
                <w:lang w:val="en-US"/>
              </w:rPr>
              <w:t>23,513</w:t>
            </w:r>
          </w:p>
        </w:tc>
        <w:tc>
          <w:tcPr>
            <w:tcW w:w="1152" w:type="pct"/>
            <w:vAlign w:val="bottom"/>
          </w:tcPr>
          <w:p w14:paraId="67450958" w14:textId="42AE05A7" w:rsidR="00F81048" w:rsidRPr="00F81048" w:rsidRDefault="00F81048" w:rsidP="00F81048">
            <w:pPr>
              <w:pBdr>
                <w:bottom w:val="single" w:sz="4" w:space="1" w:color="auto"/>
              </w:pBdr>
              <w:tabs>
                <w:tab w:val="decimal" w:pos="1695"/>
              </w:tabs>
              <w:ind w:right="-43"/>
              <w:rPr>
                <w:rFonts w:ascii="Angsana New" w:hAnsi="Angsana New"/>
                <w:sz w:val="32"/>
                <w:szCs w:val="32"/>
                <w:cs/>
                <w:lang w:val="en-US"/>
              </w:rPr>
            </w:pPr>
            <w:r w:rsidRPr="00F81048">
              <w:rPr>
                <w:rFonts w:ascii="Angsana New" w:hAnsi="Angsana New"/>
                <w:sz w:val="32"/>
                <w:szCs w:val="32"/>
                <w:lang w:val="en-US"/>
              </w:rPr>
              <w:t>18,026</w:t>
            </w:r>
          </w:p>
        </w:tc>
      </w:tr>
      <w:tr w:rsidR="00F81048" w:rsidRPr="00D26ABF" w14:paraId="6FDE6DE0" w14:textId="77777777" w:rsidTr="00F81048">
        <w:tc>
          <w:tcPr>
            <w:tcW w:w="2696" w:type="pct"/>
          </w:tcPr>
          <w:p w14:paraId="2A411C77" w14:textId="77777777" w:rsidR="00F81048" w:rsidRPr="00F81048" w:rsidRDefault="00F81048" w:rsidP="00F81048">
            <w:pPr>
              <w:ind w:right="-45"/>
              <w:jc w:val="thaiDistribute"/>
              <w:rPr>
                <w:rFonts w:ascii="Angsana New" w:hAnsi="Angsana New"/>
                <w:sz w:val="32"/>
                <w:szCs w:val="32"/>
                <w:cs/>
                <w:lang w:val="en-US"/>
              </w:rPr>
            </w:pPr>
            <w:r w:rsidRPr="00F81048">
              <w:rPr>
                <w:rFonts w:ascii="Angsana New" w:hAnsi="Angsana New"/>
                <w:sz w:val="32"/>
                <w:szCs w:val="32"/>
                <w:cs/>
                <w:lang w:val="en-US"/>
              </w:rPr>
              <w:t>รวม</w:t>
            </w:r>
          </w:p>
        </w:tc>
        <w:tc>
          <w:tcPr>
            <w:tcW w:w="1152" w:type="pct"/>
            <w:vAlign w:val="bottom"/>
          </w:tcPr>
          <w:p w14:paraId="1EEDCEC9" w14:textId="0F57C15A" w:rsidR="00F81048" w:rsidRPr="00F81048" w:rsidRDefault="00F81048" w:rsidP="00F81048">
            <w:pPr>
              <w:tabs>
                <w:tab w:val="decimal" w:pos="1695"/>
              </w:tabs>
              <w:ind w:right="-43"/>
              <w:rPr>
                <w:rFonts w:ascii="Angsana New" w:hAnsi="Angsana New"/>
                <w:sz w:val="32"/>
                <w:szCs w:val="32"/>
                <w:lang w:val="en-US"/>
              </w:rPr>
            </w:pPr>
            <w:r w:rsidRPr="00F81048">
              <w:rPr>
                <w:rFonts w:ascii="Angsana New" w:hAnsi="Angsana New"/>
                <w:sz w:val="32"/>
                <w:szCs w:val="32"/>
                <w:lang w:val="en-US"/>
              </w:rPr>
              <w:t>108,462</w:t>
            </w:r>
          </w:p>
        </w:tc>
        <w:tc>
          <w:tcPr>
            <w:tcW w:w="1152" w:type="pct"/>
            <w:vAlign w:val="bottom"/>
          </w:tcPr>
          <w:p w14:paraId="2422A86C" w14:textId="5165CFB4" w:rsidR="00F81048" w:rsidRPr="00F81048" w:rsidRDefault="00F81048" w:rsidP="00F81048">
            <w:pPr>
              <w:tabs>
                <w:tab w:val="decimal" w:pos="1695"/>
              </w:tabs>
              <w:ind w:right="-43"/>
              <w:rPr>
                <w:rFonts w:ascii="Angsana New" w:hAnsi="Angsana New"/>
                <w:sz w:val="32"/>
                <w:szCs w:val="32"/>
                <w:lang w:val="en-US"/>
              </w:rPr>
            </w:pPr>
            <w:r w:rsidRPr="00F81048">
              <w:rPr>
                <w:rFonts w:ascii="Angsana New" w:hAnsi="Angsana New"/>
                <w:sz w:val="32"/>
                <w:szCs w:val="32"/>
                <w:lang w:val="en-US"/>
              </w:rPr>
              <w:t>55,065</w:t>
            </w:r>
          </w:p>
        </w:tc>
      </w:tr>
      <w:tr w:rsidR="00F81048" w:rsidRPr="00D26ABF" w14:paraId="3430E4F3" w14:textId="77777777" w:rsidTr="00F81048">
        <w:tc>
          <w:tcPr>
            <w:tcW w:w="2696" w:type="pct"/>
          </w:tcPr>
          <w:p w14:paraId="432A2003" w14:textId="77777777" w:rsidR="00F81048" w:rsidRPr="00F81048" w:rsidRDefault="00F81048" w:rsidP="00F81048">
            <w:pPr>
              <w:ind w:left="465" w:right="-45" w:hanging="465"/>
              <w:rPr>
                <w:rFonts w:ascii="Angsana New" w:hAnsi="Angsana New"/>
                <w:sz w:val="32"/>
                <w:szCs w:val="32"/>
                <w:cs/>
                <w:lang w:val="en-US"/>
              </w:rPr>
            </w:pPr>
            <w:r w:rsidRPr="00F81048">
              <w:rPr>
                <w:rFonts w:ascii="Angsana New" w:hAnsi="Angsana New"/>
                <w:sz w:val="32"/>
                <w:szCs w:val="32"/>
                <w:cs/>
                <w:lang w:val="en-US"/>
              </w:rPr>
              <w:t>หัก: ค่าเผื่อผลขาดทุนด้านเครดิตที่คาดว่าจะเกิดขึ้น</w:t>
            </w:r>
          </w:p>
        </w:tc>
        <w:tc>
          <w:tcPr>
            <w:tcW w:w="1152" w:type="pct"/>
            <w:vAlign w:val="bottom"/>
          </w:tcPr>
          <w:p w14:paraId="421AF3D3" w14:textId="34A14F92" w:rsidR="00F81048" w:rsidRPr="00F81048" w:rsidRDefault="00F81048" w:rsidP="00F81048">
            <w:pPr>
              <w:pBdr>
                <w:bottom w:val="single" w:sz="4" w:space="1" w:color="auto"/>
              </w:pBdr>
              <w:tabs>
                <w:tab w:val="decimal" w:pos="1695"/>
              </w:tabs>
              <w:ind w:right="-43"/>
              <w:rPr>
                <w:rFonts w:ascii="Angsana New" w:hAnsi="Angsana New"/>
                <w:sz w:val="32"/>
                <w:szCs w:val="32"/>
                <w:cs/>
                <w:lang w:val="en-US"/>
              </w:rPr>
            </w:pPr>
            <w:r w:rsidRPr="00F81048">
              <w:rPr>
                <w:rFonts w:ascii="Angsana New" w:hAnsi="Angsana New"/>
                <w:sz w:val="32"/>
                <w:szCs w:val="32"/>
                <w:lang w:val="en-US"/>
              </w:rPr>
              <w:t>-</w:t>
            </w:r>
          </w:p>
        </w:tc>
        <w:tc>
          <w:tcPr>
            <w:tcW w:w="1152" w:type="pct"/>
            <w:vAlign w:val="bottom"/>
          </w:tcPr>
          <w:p w14:paraId="1F08AC3D" w14:textId="0371C9E9" w:rsidR="00F81048" w:rsidRPr="00F81048" w:rsidRDefault="00F81048" w:rsidP="00F81048">
            <w:pPr>
              <w:pBdr>
                <w:bottom w:val="single" w:sz="4" w:space="1" w:color="auto"/>
              </w:pBdr>
              <w:tabs>
                <w:tab w:val="decimal" w:pos="1695"/>
              </w:tabs>
              <w:ind w:right="-43"/>
              <w:rPr>
                <w:rFonts w:ascii="Angsana New" w:hAnsi="Angsana New"/>
                <w:sz w:val="32"/>
                <w:szCs w:val="32"/>
                <w:cs/>
                <w:lang w:val="en-US"/>
              </w:rPr>
            </w:pPr>
            <w:r w:rsidRPr="00F81048">
              <w:rPr>
                <w:rFonts w:ascii="Angsana New" w:hAnsi="Angsana New"/>
                <w:sz w:val="32"/>
                <w:szCs w:val="32"/>
                <w:lang w:val="en-US"/>
              </w:rPr>
              <w:t>-</w:t>
            </w:r>
          </w:p>
        </w:tc>
      </w:tr>
      <w:tr w:rsidR="00F81048" w:rsidRPr="00D26ABF" w14:paraId="2AE87A0B" w14:textId="77777777" w:rsidTr="00F81048">
        <w:trPr>
          <w:trHeight w:val="378"/>
        </w:trPr>
        <w:tc>
          <w:tcPr>
            <w:tcW w:w="2696" w:type="pct"/>
          </w:tcPr>
          <w:p w14:paraId="7C1099B2" w14:textId="4A93F97C" w:rsidR="00F81048" w:rsidRPr="00F81048" w:rsidRDefault="00F81048" w:rsidP="00F81048">
            <w:pPr>
              <w:ind w:right="-45"/>
              <w:jc w:val="thaiDistribute"/>
              <w:rPr>
                <w:rFonts w:ascii="Angsana New" w:hAnsi="Angsana New"/>
                <w:sz w:val="32"/>
                <w:szCs w:val="32"/>
                <w:cs/>
                <w:lang w:val="en-US"/>
              </w:rPr>
            </w:pPr>
            <w:r w:rsidRPr="00F81048">
              <w:rPr>
                <w:rFonts w:ascii="Angsana New" w:hAnsi="Angsana New"/>
                <w:sz w:val="32"/>
                <w:szCs w:val="32"/>
                <w:cs/>
                <w:lang w:val="en-US"/>
              </w:rPr>
              <w:t xml:space="preserve">รวมลูกหนี้การค้า </w:t>
            </w:r>
            <w:r w:rsidRPr="00F81048">
              <w:rPr>
                <w:rFonts w:ascii="Angsana New" w:hAnsi="Angsana New"/>
                <w:sz w:val="32"/>
                <w:szCs w:val="32"/>
                <w:lang w:val="en-US"/>
              </w:rPr>
              <w:t>-</w:t>
            </w:r>
            <w:r w:rsidRPr="00F81048">
              <w:rPr>
                <w:rFonts w:ascii="Angsana New" w:hAnsi="Angsana New"/>
                <w:sz w:val="32"/>
                <w:szCs w:val="32"/>
                <w:cs/>
                <w:lang w:val="en-US"/>
              </w:rPr>
              <w:t xml:space="preserve"> กิจการที่ไม่เกี่ยวข้องกัน</w:t>
            </w:r>
            <w:r w:rsidRPr="00F81048">
              <w:rPr>
                <w:rFonts w:ascii="Angsana New" w:hAnsi="Angsana New"/>
                <w:sz w:val="32"/>
                <w:szCs w:val="32"/>
                <w:lang w:val="en-US"/>
              </w:rPr>
              <w:t xml:space="preserve"> - </w:t>
            </w:r>
            <w:r w:rsidRPr="00F81048">
              <w:rPr>
                <w:rFonts w:ascii="Angsana New" w:hAnsi="Angsana New"/>
                <w:sz w:val="32"/>
                <w:szCs w:val="32"/>
                <w:cs/>
                <w:lang w:val="en-US"/>
              </w:rPr>
              <w:t>สุทธิ</w:t>
            </w:r>
          </w:p>
        </w:tc>
        <w:tc>
          <w:tcPr>
            <w:tcW w:w="1152" w:type="pct"/>
            <w:vAlign w:val="bottom"/>
          </w:tcPr>
          <w:p w14:paraId="23E533DB" w14:textId="2B765E85" w:rsidR="00F81048" w:rsidRPr="00F81048" w:rsidRDefault="00F81048" w:rsidP="00F81048">
            <w:pPr>
              <w:pBdr>
                <w:bottom w:val="single" w:sz="4" w:space="1" w:color="auto"/>
              </w:pBdr>
              <w:tabs>
                <w:tab w:val="decimal" w:pos="1695"/>
              </w:tabs>
              <w:ind w:right="-43"/>
              <w:rPr>
                <w:rFonts w:ascii="Angsana New" w:hAnsi="Angsana New"/>
                <w:sz w:val="32"/>
                <w:szCs w:val="32"/>
                <w:cs/>
                <w:lang w:val="en-US"/>
              </w:rPr>
            </w:pPr>
            <w:r w:rsidRPr="00F81048">
              <w:rPr>
                <w:rFonts w:ascii="Angsana New" w:hAnsi="Angsana New"/>
                <w:sz w:val="32"/>
                <w:szCs w:val="32"/>
                <w:lang w:val="en-US"/>
              </w:rPr>
              <w:t>108,462</w:t>
            </w:r>
          </w:p>
        </w:tc>
        <w:tc>
          <w:tcPr>
            <w:tcW w:w="1152" w:type="pct"/>
            <w:vAlign w:val="bottom"/>
          </w:tcPr>
          <w:p w14:paraId="33A8D0A0" w14:textId="2C8A8450" w:rsidR="00F81048" w:rsidRPr="00F81048" w:rsidRDefault="00F81048" w:rsidP="00F81048">
            <w:pPr>
              <w:pBdr>
                <w:bottom w:val="single" w:sz="4" w:space="1" w:color="auto"/>
              </w:pBdr>
              <w:tabs>
                <w:tab w:val="decimal" w:pos="1695"/>
              </w:tabs>
              <w:ind w:right="-43"/>
              <w:rPr>
                <w:rFonts w:ascii="Angsana New" w:hAnsi="Angsana New"/>
                <w:sz w:val="32"/>
                <w:szCs w:val="32"/>
                <w:cs/>
                <w:lang w:val="en-US"/>
              </w:rPr>
            </w:pPr>
            <w:r w:rsidRPr="00F81048">
              <w:rPr>
                <w:rFonts w:ascii="Angsana New" w:hAnsi="Angsana New"/>
                <w:sz w:val="32"/>
                <w:szCs w:val="32"/>
                <w:lang w:val="en-US"/>
              </w:rPr>
              <w:t>55,065</w:t>
            </w:r>
          </w:p>
        </w:tc>
      </w:tr>
      <w:tr w:rsidR="00F81048" w:rsidRPr="00D26ABF" w14:paraId="7E1A7ECB" w14:textId="77777777" w:rsidTr="00F81048">
        <w:tc>
          <w:tcPr>
            <w:tcW w:w="2696" w:type="pct"/>
          </w:tcPr>
          <w:p w14:paraId="339EC5FF" w14:textId="77777777" w:rsidR="00F81048" w:rsidRPr="00F81048" w:rsidRDefault="00F81048" w:rsidP="00F81048">
            <w:pPr>
              <w:ind w:right="-45"/>
              <w:jc w:val="thaiDistribute"/>
              <w:rPr>
                <w:rFonts w:ascii="Angsana New" w:hAnsi="Angsana New"/>
                <w:sz w:val="32"/>
                <w:szCs w:val="32"/>
                <w:cs/>
                <w:lang w:val="en-US"/>
              </w:rPr>
            </w:pPr>
            <w:r w:rsidRPr="00F81048">
              <w:rPr>
                <w:rFonts w:ascii="Angsana New" w:hAnsi="Angsana New"/>
                <w:sz w:val="32"/>
                <w:szCs w:val="32"/>
                <w:cs/>
                <w:lang w:val="en-US"/>
              </w:rPr>
              <w:t>รวมลูกหนี้การค้า - สุทธิ</w:t>
            </w:r>
          </w:p>
        </w:tc>
        <w:tc>
          <w:tcPr>
            <w:tcW w:w="1152" w:type="pct"/>
            <w:vAlign w:val="bottom"/>
          </w:tcPr>
          <w:p w14:paraId="6D1EA4D8" w14:textId="7714DCEB" w:rsidR="00F81048" w:rsidRPr="00F81048" w:rsidRDefault="00F81048" w:rsidP="00F81048">
            <w:pPr>
              <w:pBdr>
                <w:bottom w:val="single" w:sz="4" w:space="1" w:color="auto"/>
              </w:pBdr>
              <w:tabs>
                <w:tab w:val="decimal" w:pos="1695"/>
              </w:tabs>
              <w:ind w:right="-43"/>
              <w:rPr>
                <w:rFonts w:ascii="Angsana New" w:hAnsi="Angsana New"/>
                <w:sz w:val="32"/>
                <w:szCs w:val="32"/>
                <w:lang w:val="en-US"/>
              </w:rPr>
            </w:pPr>
            <w:r w:rsidRPr="00F81048">
              <w:rPr>
                <w:rFonts w:ascii="Angsana New" w:hAnsi="Angsana New"/>
                <w:sz w:val="32"/>
                <w:szCs w:val="32"/>
                <w:lang w:val="en-US"/>
              </w:rPr>
              <w:t>108,462</w:t>
            </w:r>
          </w:p>
        </w:tc>
        <w:tc>
          <w:tcPr>
            <w:tcW w:w="1152" w:type="pct"/>
            <w:vAlign w:val="bottom"/>
          </w:tcPr>
          <w:p w14:paraId="4BA6F12C" w14:textId="248F35BC" w:rsidR="00F81048" w:rsidRPr="00F81048" w:rsidRDefault="00F81048" w:rsidP="00F81048">
            <w:pPr>
              <w:pBdr>
                <w:bottom w:val="single" w:sz="4" w:space="1" w:color="auto"/>
              </w:pBdr>
              <w:tabs>
                <w:tab w:val="decimal" w:pos="1695"/>
              </w:tabs>
              <w:ind w:right="-43"/>
              <w:rPr>
                <w:rFonts w:ascii="Angsana New" w:hAnsi="Angsana New"/>
                <w:sz w:val="32"/>
                <w:szCs w:val="32"/>
                <w:lang w:val="en-US"/>
              </w:rPr>
            </w:pPr>
            <w:r w:rsidRPr="00F81048">
              <w:rPr>
                <w:rFonts w:ascii="Angsana New" w:hAnsi="Angsana New"/>
                <w:sz w:val="32"/>
                <w:szCs w:val="32"/>
                <w:lang w:val="en-US"/>
              </w:rPr>
              <w:t>55,065</w:t>
            </w:r>
          </w:p>
        </w:tc>
      </w:tr>
    </w:tbl>
    <w:p w14:paraId="46565739" w14:textId="77777777" w:rsidR="00F81048" w:rsidRDefault="00F81048">
      <w:r>
        <w:rPr>
          <w:cs/>
        </w:rPr>
        <w:br w:type="page"/>
      </w:r>
    </w:p>
    <w:tbl>
      <w:tblPr>
        <w:tblW w:w="4815" w:type="pct"/>
        <w:tblInd w:w="450" w:type="dxa"/>
        <w:tblLook w:val="04A0" w:firstRow="1" w:lastRow="0" w:firstColumn="1" w:lastColumn="0" w:noHBand="0" w:noVBand="1"/>
      </w:tblPr>
      <w:tblGrid>
        <w:gridCol w:w="4950"/>
        <w:gridCol w:w="2115"/>
        <w:gridCol w:w="2115"/>
      </w:tblGrid>
      <w:tr w:rsidR="00F81048" w:rsidRPr="00F81048" w14:paraId="7F3A75BC" w14:textId="77777777" w:rsidTr="00FF0B6E">
        <w:trPr>
          <w:tblHeader/>
        </w:trPr>
        <w:tc>
          <w:tcPr>
            <w:tcW w:w="5000" w:type="pct"/>
            <w:gridSpan w:val="3"/>
            <w:hideMark/>
          </w:tcPr>
          <w:p w14:paraId="795CFBF2" w14:textId="77777777" w:rsidR="00F81048" w:rsidRPr="00F81048" w:rsidRDefault="00F81048" w:rsidP="00FF0B6E">
            <w:pPr>
              <w:tabs>
                <w:tab w:val="left" w:pos="600"/>
                <w:tab w:val="left" w:pos="900"/>
                <w:tab w:val="center" w:pos="4153"/>
                <w:tab w:val="right" w:pos="7280"/>
                <w:tab w:val="right" w:pos="8306"/>
                <w:tab w:val="right" w:pos="8540"/>
              </w:tabs>
              <w:ind w:right="-43"/>
              <w:jc w:val="right"/>
              <w:rPr>
                <w:rFonts w:ascii="Angsana New" w:hAnsi="Angsana New"/>
                <w:sz w:val="32"/>
                <w:szCs w:val="32"/>
                <w:cs/>
                <w:lang w:val="en-US"/>
              </w:rPr>
            </w:pPr>
            <w:r w:rsidRPr="00F81048">
              <w:rPr>
                <w:rFonts w:ascii="Angsana New" w:hAnsi="Angsana New"/>
                <w:sz w:val="32"/>
                <w:szCs w:val="32"/>
                <w:lang w:val="en-US"/>
              </w:rPr>
              <w:lastRenderedPageBreak/>
              <w:t>(</w:t>
            </w:r>
            <w:r w:rsidRPr="00F81048">
              <w:rPr>
                <w:rFonts w:ascii="Angsana New" w:hAnsi="Angsana New"/>
                <w:sz w:val="32"/>
                <w:szCs w:val="32"/>
                <w:cs/>
                <w:lang w:val="en-US"/>
              </w:rPr>
              <w:t>หน่วย: พันบาท)</w:t>
            </w:r>
          </w:p>
        </w:tc>
      </w:tr>
      <w:tr w:rsidR="00F81048" w:rsidRPr="00F81048" w14:paraId="15F995F0" w14:textId="77777777" w:rsidTr="00FF0B6E">
        <w:trPr>
          <w:tblHeader/>
        </w:trPr>
        <w:tc>
          <w:tcPr>
            <w:tcW w:w="2696" w:type="pct"/>
          </w:tcPr>
          <w:p w14:paraId="00C3B333" w14:textId="77777777" w:rsidR="00F81048" w:rsidRPr="00F81048" w:rsidRDefault="00F81048" w:rsidP="00FF0B6E">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rPr>
            </w:pPr>
          </w:p>
        </w:tc>
        <w:tc>
          <w:tcPr>
            <w:tcW w:w="2304" w:type="pct"/>
            <w:gridSpan w:val="2"/>
            <w:vAlign w:val="bottom"/>
            <w:hideMark/>
          </w:tcPr>
          <w:p w14:paraId="6EBE4F6A" w14:textId="77777777" w:rsidR="00F81048" w:rsidRPr="00F81048" w:rsidRDefault="00F81048" w:rsidP="00FF0B6E">
            <w:pPr>
              <w:pBdr>
                <w:bottom w:val="single" w:sz="4" w:space="1" w:color="auto"/>
              </w:pBdr>
              <w:jc w:val="center"/>
              <w:rPr>
                <w:rFonts w:ascii="Angsana New" w:hAnsi="Angsana New"/>
                <w:sz w:val="32"/>
                <w:szCs w:val="32"/>
                <w:cs/>
                <w:lang w:val="en-US"/>
              </w:rPr>
            </w:pPr>
            <w:r w:rsidRPr="00F81048">
              <w:rPr>
                <w:rFonts w:ascii="Angsana New" w:hAnsi="Angsana New"/>
                <w:sz w:val="32"/>
                <w:szCs w:val="32"/>
                <w:cs/>
                <w:lang w:val="en-US"/>
              </w:rPr>
              <w:t>งบการเงินที่แสดงเงินลงทุนตามวิธีส่วนได้เสีย</w:t>
            </w:r>
            <w:r w:rsidRPr="00F81048">
              <w:rPr>
                <w:rFonts w:ascii="Angsana New" w:hAnsi="Angsana New"/>
                <w:sz w:val="32"/>
                <w:szCs w:val="32"/>
                <w:lang w:val="en-US"/>
              </w:rPr>
              <w:t xml:space="preserve"> /</w:t>
            </w:r>
            <w:r w:rsidRPr="00F81048">
              <w:rPr>
                <w:rFonts w:ascii="Angsana New" w:hAnsi="Angsana New"/>
                <w:sz w:val="32"/>
                <w:szCs w:val="32"/>
                <w:lang w:val="en-US"/>
              </w:rPr>
              <w:br/>
            </w:r>
            <w:r w:rsidRPr="00F81048">
              <w:rPr>
                <w:rFonts w:ascii="Angsana New" w:hAnsi="Angsana New"/>
                <w:sz w:val="32"/>
                <w:szCs w:val="32"/>
                <w:cs/>
                <w:lang w:val="en-US"/>
              </w:rPr>
              <w:t>งบการเงินเฉพาะกิจการ</w:t>
            </w:r>
          </w:p>
        </w:tc>
      </w:tr>
      <w:tr w:rsidR="00F81048" w:rsidRPr="00F81048" w14:paraId="2DDE879E" w14:textId="77777777" w:rsidTr="00FF0B6E">
        <w:trPr>
          <w:tblHeader/>
        </w:trPr>
        <w:tc>
          <w:tcPr>
            <w:tcW w:w="2696" w:type="pct"/>
          </w:tcPr>
          <w:p w14:paraId="22F9E3F1" w14:textId="77777777" w:rsidR="00F81048" w:rsidRPr="00F81048" w:rsidRDefault="00F81048" w:rsidP="00FF0B6E">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67AA6087" w14:textId="77777777" w:rsidR="00F81048" w:rsidRPr="00F81048" w:rsidRDefault="00F81048" w:rsidP="00FF0B6E">
            <w:pPr>
              <w:pBdr>
                <w:bottom w:val="single" w:sz="4" w:space="1" w:color="auto"/>
              </w:pBdr>
              <w:jc w:val="center"/>
              <w:rPr>
                <w:rFonts w:ascii="Angsana New" w:hAnsi="Angsana New"/>
                <w:sz w:val="32"/>
                <w:szCs w:val="32"/>
                <w:lang w:val="en-US"/>
              </w:rPr>
            </w:pPr>
            <w:r w:rsidRPr="00F81048">
              <w:rPr>
                <w:rFonts w:ascii="Angsana New" w:hAnsi="Angsana New"/>
                <w:sz w:val="32"/>
                <w:szCs w:val="32"/>
                <w:lang w:val="en-US"/>
              </w:rPr>
              <w:t xml:space="preserve">31 </w:t>
            </w:r>
            <w:r w:rsidRPr="00F81048">
              <w:rPr>
                <w:rFonts w:ascii="Angsana New" w:hAnsi="Angsana New"/>
                <w:sz w:val="32"/>
                <w:szCs w:val="32"/>
                <w:cs/>
                <w:lang w:val="en-US"/>
              </w:rPr>
              <w:t xml:space="preserve">มีนาคม </w:t>
            </w:r>
            <w:r w:rsidRPr="00F81048">
              <w:rPr>
                <w:rFonts w:ascii="Angsana New" w:hAnsi="Angsana New"/>
                <w:sz w:val="32"/>
                <w:szCs w:val="32"/>
                <w:lang w:val="en-US"/>
              </w:rPr>
              <w:t>2568</w:t>
            </w:r>
          </w:p>
        </w:tc>
        <w:tc>
          <w:tcPr>
            <w:tcW w:w="1152" w:type="pct"/>
          </w:tcPr>
          <w:p w14:paraId="0E45FBEE" w14:textId="77777777" w:rsidR="00F81048" w:rsidRPr="00F81048" w:rsidRDefault="00F81048" w:rsidP="00FF0B6E">
            <w:pPr>
              <w:pBdr>
                <w:bottom w:val="single" w:sz="4" w:space="1" w:color="auto"/>
              </w:pBdr>
              <w:jc w:val="center"/>
              <w:rPr>
                <w:rFonts w:ascii="Angsana New" w:hAnsi="Angsana New"/>
                <w:sz w:val="32"/>
                <w:szCs w:val="32"/>
                <w:cs/>
                <w:lang w:val="en-US"/>
              </w:rPr>
            </w:pPr>
            <w:r w:rsidRPr="00F81048">
              <w:rPr>
                <w:rFonts w:ascii="Angsana New" w:hAnsi="Angsana New"/>
                <w:sz w:val="32"/>
                <w:szCs w:val="32"/>
                <w:lang w:val="en-US"/>
              </w:rPr>
              <w:t>31</w:t>
            </w:r>
            <w:r w:rsidRPr="00F81048">
              <w:rPr>
                <w:rFonts w:ascii="Angsana New" w:hAnsi="Angsana New"/>
                <w:sz w:val="32"/>
                <w:szCs w:val="32"/>
                <w:cs/>
                <w:lang w:val="en-US"/>
              </w:rPr>
              <w:t xml:space="preserve"> ธันวาคม </w:t>
            </w:r>
            <w:r w:rsidRPr="00F81048">
              <w:rPr>
                <w:rFonts w:ascii="Angsana New" w:hAnsi="Angsana New"/>
                <w:sz w:val="32"/>
                <w:szCs w:val="32"/>
                <w:lang w:val="en-US"/>
              </w:rPr>
              <w:t>2567</w:t>
            </w:r>
          </w:p>
        </w:tc>
      </w:tr>
      <w:tr w:rsidR="00F81048" w:rsidRPr="00F81048" w14:paraId="5D1E336F" w14:textId="77777777" w:rsidTr="00FF0B6E">
        <w:trPr>
          <w:tblHeader/>
        </w:trPr>
        <w:tc>
          <w:tcPr>
            <w:tcW w:w="2696" w:type="pct"/>
          </w:tcPr>
          <w:p w14:paraId="4D058E0A" w14:textId="77777777" w:rsidR="00F81048" w:rsidRPr="00F81048" w:rsidRDefault="00F81048" w:rsidP="00FF0B6E">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69270712" w14:textId="77777777" w:rsidR="00F81048" w:rsidRPr="00F81048" w:rsidRDefault="00F81048" w:rsidP="00FF0B6E">
            <w:pPr>
              <w:ind w:left="-105" w:right="-135"/>
              <w:jc w:val="center"/>
              <w:rPr>
                <w:rFonts w:ascii="Angsana New" w:hAnsi="Angsana New"/>
                <w:sz w:val="32"/>
                <w:szCs w:val="32"/>
                <w:lang w:val="en-US"/>
              </w:rPr>
            </w:pPr>
          </w:p>
        </w:tc>
        <w:tc>
          <w:tcPr>
            <w:tcW w:w="1152" w:type="pct"/>
          </w:tcPr>
          <w:p w14:paraId="19473DE5" w14:textId="77777777" w:rsidR="00F81048" w:rsidRPr="00F81048" w:rsidRDefault="00F81048" w:rsidP="00FF0B6E">
            <w:pPr>
              <w:ind w:left="-105" w:right="-135"/>
              <w:jc w:val="center"/>
              <w:rPr>
                <w:rFonts w:ascii="Angsana New" w:hAnsi="Angsana New"/>
                <w:sz w:val="32"/>
                <w:szCs w:val="32"/>
                <w:lang w:val="en-US"/>
              </w:rPr>
            </w:pPr>
            <w:r w:rsidRPr="00F81048">
              <w:rPr>
                <w:rFonts w:ascii="Angsana New" w:hAnsi="Angsana New"/>
                <w:sz w:val="32"/>
                <w:szCs w:val="32"/>
                <w:cs/>
                <w:lang w:val="en-US"/>
              </w:rPr>
              <w:t>(ตรวจสอบแล้ว)</w:t>
            </w:r>
          </w:p>
        </w:tc>
      </w:tr>
      <w:tr w:rsidR="00F81048" w:rsidRPr="00D26ABF" w14:paraId="20DAC9BD" w14:textId="77777777" w:rsidTr="00F81048">
        <w:tc>
          <w:tcPr>
            <w:tcW w:w="2696" w:type="pct"/>
          </w:tcPr>
          <w:p w14:paraId="597F1DF1" w14:textId="4B1866A2" w:rsidR="00F81048" w:rsidRPr="00F81048" w:rsidRDefault="00F81048" w:rsidP="00F81048">
            <w:pPr>
              <w:tabs>
                <w:tab w:val="left" w:pos="162"/>
              </w:tabs>
              <w:ind w:right="-17"/>
              <w:rPr>
                <w:rFonts w:ascii="Angsana New" w:hAnsi="Angsana New"/>
                <w:sz w:val="32"/>
                <w:szCs w:val="32"/>
                <w:u w:val="single"/>
                <w:cs/>
              </w:rPr>
            </w:pPr>
            <w:r w:rsidRPr="00F81048">
              <w:rPr>
                <w:rFonts w:ascii="Angsana New" w:hAnsi="Angsana New"/>
                <w:sz w:val="32"/>
                <w:szCs w:val="32"/>
                <w:u w:val="single"/>
                <w:cs/>
                <w:lang w:val="en-US"/>
              </w:rPr>
              <w:t>ลูกหนี้หมุนเวียนอื่น</w:t>
            </w:r>
          </w:p>
        </w:tc>
        <w:tc>
          <w:tcPr>
            <w:tcW w:w="1152" w:type="pct"/>
            <w:vAlign w:val="bottom"/>
          </w:tcPr>
          <w:p w14:paraId="7CAC8B7A" w14:textId="77777777" w:rsidR="00F81048" w:rsidRPr="00F81048" w:rsidRDefault="00F81048" w:rsidP="00F81048">
            <w:pPr>
              <w:tabs>
                <w:tab w:val="decimal" w:pos="1695"/>
              </w:tabs>
              <w:ind w:right="-43"/>
              <w:rPr>
                <w:rFonts w:ascii="Angsana New" w:hAnsi="Angsana New"/>
                <w:sz w:val="32"/>
                <w:szCs w:val="32"/>
                <w:cs/>
                <w:lang w:val="en-US"/>
              </w:rPr>
            </w:pPr>
          </w:p>
        </w:tc>
        <w:tc>
          <w:tcPr>
            <w:tcW w:w="1152" w:type="pct"/>
          </w:tcPr>
          <w:p w14:paraId="026FBADD" w14:textId="77777777" w:rsidR="00F81048" w:rsidRPr="00F81048" w:rsidRDefault="00F81048" w:rsidP="00F81048">
            <w:pPr>
              <w:tabs>
                <w:tab w:val="decimal" w:pos="1695"/>
              </w:tabs>
              <w:ind w:right="-43"/>
              <w:rPr>
                <w:rFonts w:ascii="Angsana New" w:hAnsi="Angsana New"/>
                <w:sz w:val="32"/>
                <w:szCs w:val="32"/>
                <w:cs/>
                <w:lang w:val="en-US"/>
              </w:rPr>
            </w:pPr>
          </w:p>
        </w:tc>
      </w:tr>
      <w:tr w:rsidR="00F81048" w:rsidRPr="00D26ABF" w14:paraId="68EE8FC6" w14:textId="77777777" w:rsidTr="00F81048">
        <w:tc>
          <w:tcPr>
            <w:tcW w:w="2696" w:type="pct"/>
          </w:tcPr>
          <w:p w14:paraId="047A0871" w14:textId="77777777" w:rsidR="00F81048" w:rsidRPr="00F81048" w:rsidRDefault="00F81048" w:rsidP="00F81048">
            <w:pPr>
              <w:ind w:right="-18"/>
              <w:jc w:val="thaiDistribute"/>
              <w:rPr>
                <w:rFonts w:ascii="Angsana New" w:hAnsi="Angsana New"/>
                <w:sz w:val="32"/>
                <w:szCs w:val="32"/>
                <w:cs/>
                <w:lang w:val="en-US"/>
              </w:rPr>
            </w:pPr>
            <w:r w:rsidRPr="00F81048">
              <w:rPr>
                <w:rFonts w:ascii="Angsana New" w:hAnsi="Angsana New"/>
                <w:sz w:val="32"/>
                <w:szCs w:val="32"/>
                <w:cs/>
                <w:lang w:val="en-US"/>
              </w:rPr>
              <w:t>ดอกเบี้ยค้างรับ - กิจการที่ไม่เกี่ยวข้องกัน</w:t>
            </w:r>
          </w:p>
        </w:tc>
        <w:tc>
          <w:tcPr>
            <w:tcW w:w="1152" w:type="pct"/>
            <w:vAlign w:val="bottom"/>
          </w:tcPr>
          <w:p w14:paraId="58A2940B" w14:textId="766C23F2" w:rsidR="00F81048" w:rsidRPr="00F81048" w:rsidRDefault="00F81048" w:rsidP="00F81048">
            <w:pPr>
              <w:tabs>
                <w:tab w:val="decimal" w:pos="1695"/>
              </w:tabs>
              <w:ind w:right="-43"/>
              <w:rPr>
                <w:rFonts w:ascii="Angsana New" w:hAnsi="Angsana New"/>
                <w:sz w:val="32"/>
                <w:szCs w:val="32"/>
                <w:lang w:val="en-US"/>
              </w:rPr>
            </w:pPr>
            <w:r w:rsidRPr="00F81048">
              <w:rPr>
                <w:rFonts w:ascii="Angsana New" w:hAnsi="Angsana New"/>
                <w:sz w:val="32"/>
                <w:szCs w:val="32"/>
                <w:lang w:val="en-US"/>
              </w:rPr>
              <w:t>146</w:t>
            </w:r>
          </w:p>
        </w:tc>
        <w:tc>
          <w:tcPr>
            <w:tcW w:w="1152" w:type="pct"/>
          </w:tcPr>
          <w:p w14:paraId="70163E4A" w14:textId="11973D33" w:rsidR="00F81048" w:rsidRPr="00F81048" w:rsidRDefault="00F81048" w:rsidP="00F81048">
            <w:pPr>
              <w:tabs>
                <w:tab w:val="decimal" w:pos="1695"/>
              </w:tabs>
              <w:ind w:right="-43"/>
              <w:rPr>
                <w:rFonts w:ascii="Angsana New" w:hAnsi="Angsana New"/>
                <w:sz w:val="32"/>
                <w:szCs w:val="32"/>
                <w:lang w:val="en-US"/>
              </w:rPr>
            </w:pPr>
            <w:r w:rsidRPr="00F81048">
              <w:rPr>
                <w:rFonts w:ascii="Angsana New" w:hAnsi="Angsana New"/>
                <w:sz w:val="32"/>
                <w:szCs w:val="32"/>
                <w:lang w:val="en-US"/>
              </w:rPr>
              <w:t>137</w:t>
            </w:r>
          </w:p>
        </w:tc>
      </w:tr>
      <w:tr w:rsidR="00F81048" w:rsidRPr="00636585" w14:paraId="22B3D2E1" w14:textId="77777777" w:rsidTr="00F81048">
        <w:tc>
          <w:tcPr>
            <w:tcW w:w="2696" w:type="pct"/>
          </w:tcPr>
          <w:p w14:paraId="230E891B" w14:textId="21B9C774" w:rsidR="00F81048" w:rsidRPr="00F81048" w:rsidRDefault="00F81048" w:rsidP="00F81048">
            <w:pPr>
              <w:ind w:right="-18"/>
              <w:jc w:val="thaiDistribute"/>
              <w:rPr>
                <w:rFonts w:ascii="Angsana New" w:hAnsi="Angsana New"/>
                <w:sz w:val="32"/>
                <w:szCs w:val="32"/>
                <w:cs/>
                <w:lang w:val="en-US"/>
              </w:rPr>
            </w:pPr>
            <w:r w:rsidRPr="00F81048">
              <w:rPr>
                <w:rFonts w:ascii="Angsana New" w:hAnsi="Angsana New"/>
                <w:sz w:val="32"/>
                <w:szCs w:val="32"/>
                <w:cs/>
                <w:lang w:val="en-US"/>
              </w:rPr>
              <w:t>ลูกหนี้หมุนเวียนอื่น - กิจการที่เกี่ยวข้องกัน</w:t>
            </w:r>
          </w:p>
        </w:tc>
        <w:tc>
          <w:tcPr>
            <w:tcW w:w="1152" w:type="pct"/>
            <w:vAlign w:val="bottom"/>
          </w:tcPr>
          <w:p w14:paraId="7FAE930B" w14:textId="2DABEF6E" w:rsidR="00F81048" w:rsidRPr="00F81048" w:rsidRDefault="00F81048" w:rsidP="00F81048">
            <w:pPr>
              <w:tabs>
                <w:tab w:val="decimal" w:pos="1695"/>
              </w:tabs>
              <w:ind w:right="-43"/>
              <w:rPr>
                <w:rFonts w:ascii="Angsana New" w:hAnsi="Angsana New"/>
                <w:sz w:val="32"/>
                <w:szCs w:val="32"/>
                <w:lang w:val="en-US"/>
              </w:rPr>
            </w:pPr>
            <w:r w:rsidRPr="00F81048">
              <w:rPr>
                <w:rFonts w:ascii="Angsana New" w:hAnsi="Angsana New"/>
                <w:sz w:val="32"/>
                <w:szCs w:val="32"/>
                <w:lang w:val="en-US"/>
              </w:rPr>
              <w:t>608</w:t>
            </w:r>
          </w:p>
        </w:tc>
        <w:tc>
          <w:tcPr>
            <w:tcW w:w="1152" w:type="pct"/>
          </w:tcPr>
          <w:p w14:paraId="674BFCB6" w14:textId="3A6DC0D4" w:rsidR="00F81048" w:rsidRPr="00F81048" w:rsidRDefault="00F81048" w:rsidP="00F81048">
            <w:pPr>
              <w:tabs>
                <w:tab w:val="decimal" w:pos="1695"/>
              </w:tabs>
              <w:ind w:right="-43"/>
              <w:rPr>
                <w:rFonts w:ascii="Angsana New" w:hAnsi="Angsana New"/>
                <w:sz w:val="32"/>
                <w:szCs w:val="32"/>
                <w:lang w:val="en-US"/>
              </w:rPr>
            </w:pPr>
            <w:r w:rsidRPr="00F81048">
              <w:rPr>
                <w:rFonts w:ascii="Angsana New" w:hAnsi="Angsana New"/>
                <w:sz w:val="32"/>
                <w:szCs w:val="32"/>
                <w:lang w:val="en-US"/>
              </w:rPr>
              <w:t>4</w:t>
            </w:r>
            <w:r w:rsidR="00FC112F">
              <w:rPr>
                <w:rFonts w:ascii="Angsana New" w:hAnsi="Angsana New"/>
                <w:sz w:val="32"/>
                <w:szCs w:val="32"/>
                <w:lang w:val="en-US"/>
              </w:rPr>
              <w:t>5</w:t>
            </w:r>
            <w:r w:rsidR="00450053">
              <w:rPr>
                <w:rFonts w:ascii="Angsana New" w:hAnsi="Angsana New"/>
                <w:sz w:val="32"/>
                <w:szCs w:val="32"/>
                <w:lang w:val="en-US"/>
              </w:rPr>
              <w:t>8</w:t>
            </w:r>
          </w:p>
        </w:tc>
      </w:tr>
      <w:tr w:rsidR="00F81048" w:rsidRPr="00D26ABF" w14:paraId="60013BC9" w14:textId="77777777" w:rsidTr="00F81048">
        <w:tc>
          <w:tcPr>
            <w:tcW w:w="2696" w:type="pct"/>
          </w:tcPr>
          <w:p w14:paraId="67ADD55B" w14:textId="19266058" w:rsidR="00F81048" w:rsidRPr="00F81048" w:rsidRDefault="00F81048" w:rsidP="00F81048">
            <w:pPr>
              <w:ind w:right="-18"/>
              <w:jc w:val="thaiDistribute"/>
              <w:rPr>
                <w:rFonts w:ascii="Angsana New" w:hAnsi="Angsana New"/>
                <w:sz w:val="32"/>
                <w:szCs w:val="32"/>
                <w:cs/>
                <w:lang w:val="en-US"/>
              </w:rPr>
            </w:pPr>
            <w:r w:rsidRPr="00F81048">
              <w:rPr>
                <w:rFonts w:ascii="Angsana New" w:hAnsi="Angsana New"/>
                <w:sz w:val="32"/>
                <w:szCs w:val="32"/>
                <w:cs/>
                <w:lang w:val="en-US"/>
              </w:rPr>
              <w:t>ลูกหนี้หมุนเวียนอื่น -</w:t>
            </w:r>
            <w:r w:rsidRPr="00F81048">
              <w:rPr>
                <w:rFonts w:ascii="Angsana New" w:hAnsi="Angsana New"/>
                <w:sz w:val="32"/>
                <w:szCs w:val="32"/>
                <w:lang w:val="en-US"/>
              </w:rPr>
              <w:t xml:space="preserve"> </w:t>
            </w:r>
            <w:r w:rsidRPr="00F81048">
              <w:rPr>
                <w:rFonts w:ascii="Angsana New" w:hAnsi="Angsana New"/>
                <w:sz w:val="32"/>
                <w:szCs w:val="32"/>
                <w:cs/>
                <w:lang w:val="en-US"/>
              </w:rPr>
              <w:t>กิจการที่ไม่เกี่ยวข้องกัน</w:t>
            </w:r>
          </w:p>
        </w:tc>
        <w:tc>
          <w:tcPr>
            <w:tcW w:w="1152" w:type="pct"/>
            <w:vAlign w:val="bottom"/>
          </w:tcPr>
          <w:p w14:paraId="12DEF92D" w14:textId="5009D350" w:rsidR="00F81048" w:rsidRPr="00F81048" w:rsidRDefault="00F244EA" w:rsidP="00F81048">
            <w:pPr>
              <w:pBdr>
                <w:bottom w:val="single" w:sz="4" w:space="1" w:color="auto"/>
              </w:pBdr>
              <w:tabs>
                <w:tab w:val="decimal" w:pos="1695"/>
              </w:tabs>
              <w:ind w:right="-43"/>
              <w:rPr>
                <w:rFonts w:ascii="Angsana New" w:hAnsi="Angsana New"/>
                <w:sz w:val="32"/>
                <w:szCs w:val="32"/>
                <w:lang w:val="en-US"/>
              </w:rPr>
            </w:pPr>
            <w:r>
              <w:rPr>
                <w:rFonts w:ascii="Angsana New" w:hAnsi="Angsana New"/>
                <w:sz w:val="32"/>
                <w:szCs w:val="32"/>
                <w:lang w:val="en-US"/>
              </w:rPr>
              <w:t>1,821</w:t>
            </w:r>
          </w:p>
        </w:tc>
        <w:tc>
          <w:tcPr>
            <w:tcW w:w="1152" w:type="pct"/>
          </w:tcPr>
          <w:p w14:paraId="0F09E328" w14:textId="686BA8AF" w:rsidR="00F81048" w:rsidRPr="00F81048" w:rsidRDefault="00F244EA" w:rsidP="00F81048">
            <w:pPr>
              <w:pBdr>
                <w:bottom w:val="single" w:sz="4" w:space="1" w:color="auto"/>
              </w:pBdr>
              <w:tabs>
                <w:tab w:val="decimal" w:pos="1695"/>
              </w:tabs>
              <w:ind w:right="-43"/>
              <w:rPr>
                <w:rFonts w:ascii="Angsana New" w:hAnsi="Angsana New"/>
                <w:sz w:val="32"/>
                <w:szCs w:val="32"/>
                <w:lang w:val="en-US"/>
              </w:rPr>
            </w:pPr>
            <w:r>
              <w:rPr>
                <w:rFonts w:ascii="Angsana New" w:hAnsi="Angsana New"/>
                <w:sz w:val="32"/>
                <w:szCs w:val="32"/>
                <w:lang w:val="en-US"/>
              </w:rPr>
              <w:t>1,7</w:t>
            </w:r>
            <w:r w:rsidR="00FC112F">
              <w:rPr>
                <w:rFonts w:ascii="Angsana New" w:hAnsi="Angsana New"/>
                <w:sz w:val="32"/>
                <w:szCs w:val="32"/>
                <w:lang w:val="en-US"/>
              </w:rPr>
              <w:t>94</w:t>
            </w:r>
          </w:p>
        </w:tc>
      </w:tr>
      <w:tr w:rsidR="00F81048" w:rsidRPr="00D26ABF" w14:paraId="0E402E90" w14:textId="77777777" w:rsidTr="00F81048">
        <w:trPr>
          <w:trHeight w:val="234"/>
        </w:trPr>
        <w:tc>
          <w:tcPr>
            <w:tcW w:w="2696" w:type="pct"/>
          </w:tcPr>
          <w:p w14:paraId="2A5F6CE1" w14:textId="77777777" w:rsidR="00F81048" w:rsidRPr="00F81048" w:rsidRDefault="00F81048" w:rsidP="00F81048">
            <w:pPr>
              <w:ind w:right="-18"/>
              <w:jc w:val="thaiDistribute"/>
              <w:rPr>
                <w:rFonts w:ascii="Angsana New" w:hAnsi="Angsana New"/>
                <w:sz w:val="32"/>
                <w:szCs w:val="32"/>
                <w:cs/>
                <w:lang w:val="en-US"/>
              </w:rPr>
            </w:pPr>
            <w:r w:rsidRPr="00F81048">
              <w:rPr>
                <w:rFonts w:ascii="Angsana New" w:hAnsi="Angsana New"/>
                <w:sz w:val="32"/>
                <w:szCs w:val="32"/>
                <w:cs/>
                <w:lang w:val="en-US"/>
              </w:rPr>
              <w:t>รวม</w:t>
            </w:r>
          </w:p>
        </w:tc>
        <w:tc>
          <w:tcPr>
            <w:tcW w:w="1152" w:type="pct"/>
            <w:vAlign w:val="bottom"/>
          </w:tcPr>
          <w:p w14:paraId="29E0CBEE" w14:textId="7E87F1FF" w:rsidR="00F81048" w:rsidRPr="00F81048" w:rsidRDefault="00F244EA" w:rsidP="00F81048">
            <w:pPr>
              <w:tabs>
                <w:tab w:val="decimal" w:pos="1695"/>
              </w:tabs>
              <w:ind w:right="-43"/>
              <w:rPr>
                <w:rFonts w:ascii="Angsana New" w:hAnsi="Angsana New"/>
                <w:sz w:val="32"/>
                <w:szCs w:val="32"/>
                <w:lang w:val="en-US"/>
              </w:rPr>
            </w:pPr>
            <w:r>
              <w:rPr>
                <w:rFonts w:ascii="Angsana New" w:hAnsi="Angsana New"/>
                <w:sz w:val="32"/>
                <w:szCs w:val="32"/>
                <w:lang w:val="en-US"/>
              </w:rPr>
              <w:t>2,575</w:t>
            </w:r>
          </w:p>
        </w:tc>
        <w:tc>
          <w:tcPr>
            <w:tcW w:w="1152" w:type="pct"/>
          </w:tcPr>
          <w:p w14:paraId="2FFC3B49" w14:textId="3A736E8E" w:rsidR="00F81048" w:rsidRPr="00F81048" w:rsidRDefault="00F244EA" w:rsidP="00F81048">
            <w:pPr>
              <w:tabs>
                <w:tab w:val="decimal" w:pos="1695"/>
              </w:tabs>
              <w:ind w:right="-43"/>
              <w:rPr>
                <w:rFonts w:ascii="Angsana New" w:hAnsi="Angsana New"/>
                <w:sz w:val="32"/>
                <w:szCs w:val="32"/>
                <w:lang w:val="en-US"/>
              </w:rPr>
            </w:pPr>
            <w:r>
              <w:rPr>
                <w:rFonts w:ascii="Angsana New" w:hAnsi="Angsana New"/>
                <w:sz w:val="32"/>
                <w:szCs w:val="32"/>
                <w:lang w:val="en-US"/>
              </w:rPr>
              <w:t>2,389</w:t>
            </w:r>
          </w:p>
        </w:tc>
      </w:tr>
      <w:tr w:rsidR="00F81048" w:rsidRPr="00D26ABF" w14:paraId="609AF2B6" w14:textId="77777777" w:rsidTr="00F81048">
        <w:trPr>
          <w:trHeight w:val="80"/>
        </w:trPr>
        <w:tc>
          <w:tcPr>
            <w:tcW w:w="2696" w:type="pct"/>
          </w:tcPr>
          <w:p w14:paraId="4F46F6D2" w14:textId="77777777" w:rsidR="00F81048" w:rsidRPr="00F81048" w:rsidRDefault="00F81048" w:rsidP="00F81048">
            <w:pPr>
              <w:ind w:left="465" w:right="-105" w:hanging="465"/>
              <w:rPr>
                <w:rFonts w:ascii="Angsana New" w:hAnsi="Angsana New"/>
                <w:sz w:val="32"/>
                <w:szCs w:val="32"/>
                <w:cs/>
                <w:lang w:val="en-US"/>
              </w:rPr>
            </w:pPr>
            <w:r w:rsidRPr="00F81048">
              <w:rPr>
                <w:rFonts w:ascii="Angsana New" w:hAnsi="Angsana New"/>
                <w:sz w:val="32"/>
                <w:szCs w:val="32"/>
                <w:cs/>
                <w:lang w:val="en-US"/>
              </w:rPr>
              <w:t>หัก: ค่าเผื่อผลขาดทุนด้านเครดิตที่คาดว่าจะเกิดขึ้น</w:t>
            </w:r>
          </w:p>
        </w:tc>
        <w:tc>
          <w:tcPr>
            <w:tcW w:w="1152" w:type="pct"/>
            <w:vAlign w:val="bottom"/>
          </w:tcPr>
          <w:p w14:paraId="7077AC14" w14:textId="64381D71" w:rsidR="00F81048" w:rsidRPr="00F81048" w:rsidRDefault="00F81048" w:rsidP="00F81048">
            <w:pPr>
              <w:pBdr>
                <w:bottom w:val="single" w:sz="4" w:space="1" w:color="auto"/>
              </w:pBdr>
              <w:tabs>
                <w:tab w:val="decimal" w:pos="1695"/>
              </w:tabs>
              <w:ind w:right="-43"/>
              <w:rPr>
                <w:rFonts w:ascii="Angsana New" w:hAnsi="Angsana New"/>
                <w:sz w:val="32"/>
                <w:szCs w:val="32"/>
                <w:lang w:val="en-US"/>
              </w:rPr>
            </w:pPr>
            <w:r w:rsidRPr="00F81048">
              <w:rPr>
                <w:rFonts w:ascii="Angsana New" w:hAnsi="Angsana New"/>
                <w:sz w:val="32"/>
                <w:szCs w:val="32"/>
                <w:lang w:val="en-US"/>
              </w:rPr>
              <w:t>-</w:t>
            </w:r>
          </w:p>
        </w:tc>
        <w:tc>
          <w:tcPr>
            <w:tcW w:w="1152" w:type="pct"/>
          </w:tcPr>
          <w:p w14:paraId="3A117AA5" w14:textId="131AB688" w:rsidR="00F81048" w:rsidRPr="00F81048" w:rsidRDefault="00F81048" w:rsidP="00F81048">
            <w:pPr>
              <w:pBdr>
                <w:bottom w:val="single" w:sz="4" w:space="1" w:color="auto"/>
              </w:pBdr>
              <w:tabs>
                <w:tab w:val="decimal" w:pos="1695"/>
              </w:tabs>
              <w:ind w:right="-43"/>
              <w:rPr>
                <w:rFonts w:ascii="Angsana New" w:hAnsi="Angsana New"/>
                <w:sz w:val="32"/>
                <w:szCs w:val="32"/>
                <w:lang w:val="en-US"/>
              </w:rPr>
            </w:pPr>
            <w:r w:rsidRPr="00F81048">
              <w:rPr>
                <w:rFonts w:ascii="Angsana New" w:hAnsi="Angsana New"/>
                <w:sz w:val="32"/>
                <w:szCs w:val="32"/>
                <w:lang w:val="en-US"/>
              </w:rPr>
              <w:t>-</w:t>
            </w:r>
          </w:p>
        </w:tc>
      </w:tr>
      <w:tr w:rsidR="00F81048" w:rsidRPr="00D26ABF" w14:paraId="7FAD1509" w14:textId="77777777" w:rsidTr="00F81048">
        <w:tc>
          <w:tcPr>
            <w:tcW w:w="2696" w:type="pct"/>
          </w:tcPr>
          <w:p w14:paraId="335E229C" w14:textId="704AD127" w:rsidR="00F81048" w:rsidRPr="00F81048" w:rsidRDefault="00F81048" w:rsidP="00F81048">
            <w:pPr>
              <w:ind w:right="-18"/>
              <w:jc w:val="thaiDistribute"/>
              <w:rPr>
                <w:rFonts w:ascii="Angsana New" w:hAnsi="Angsana New"/>
                <w:sz w:val="32"/>
                <w:szCs w:val="32"/>
                <w:cs/>
                <w:lang w:val="en-US"/>
              </w:rPr>
            </w:pPr>
            <w:r w:rsidRPr="00F81048">
              <w:rPr>
                <w:rFonts w:ascii="Angsana New" w:hAnsi="Angsana New"/>
                <w:sz w:val="32"/>
                <w:szCs w:val="32"/>
                <w:cs/>
                <w:lang w:val="en-US"/>
              </w:rPr>
              <w:t>รวมลูกหนี้หมุนเวียนอื่น - สุทธิ</w:t>
            </w:r>
          </w:p>
        </w:tc>
        <w:tc>
          <w:tcPr>
            <w:tcW w:w="1152" w:type="pct"/>
            <w:vAlign w:val="bottom"/>
          </w:tcPr>
          <w:p w14:paraId="3D628321" w14:textId="0C1EB39C" w:rsidR="00F81048" w:rsidRPr="00F81048" w:rsidRDefault="00F244EA" w:rsidP="00F81048">
            <w:pPr>
              <w:pBdr>
                <w:bottom w:val="single" w:sz="4" w:space="1" w:color="auto"/>
              </w:pBdr>
              <w:tabs>
                <w:tab w:val="decimal" w:pos="1695"/>
              </w:tabs>
              <w:ind w:right="-43"/>
              <w:rPr>
                <w:rFonts w:ascii="Angsana New" w:hAnsi="Angsana New"/>
                <w:sz w:val="32"/>
                <w:szCs w:val="32"/>
                <w:lang w:val="en-US"/>
              </w:rPr>
            </w:pPr>
            <w:r>
              <w:rPr>
                <w:rFonts w:ascii="Angsana New" w:hAnsi="Angsana New"/>
                <w:sz w:val="32"/>
                <w:szCs w:val="32"/>
                <w:lang w:val="en-US"/>
              </w:rPr>
              <w:t>2,575</w:t>
            </w:r>
          </w:p>
        </w:tc>
        <w:tc>
          <w:tcPr>
            <w:tcW w:w="1152" w:type="pct"/>
          </w:tcPr>
          <w:p w14:paraId="074D5545" w14:textId="38AEB285" w:rsidR="00F81048" w:rsidRPr="00F81048" w:rsidRDefault="00F244EA" w:rsidP="00F81048">
            <w:pPr>
              <w:pBdr>
                <w:bottom w:val="single" w:sz="4" w:space="1" w:color="auto"/>
              </w:pBdr>
              <w:tabs>
                <w:tab w:val="decimal" w:pos="1695"/>
              </w:tabs>
              <w:ind w:right="-43"/>
              <w:rPr>
                <w:rFonts w:ascii="Angsana New" w:hAnsi="Angsana New"/>
                <w:sz w:val="32"/>
                <w:szCs w:val="32"/>
                <w:lang w:val="en-US"/>
              </w:rPr>
            </w:pPr>
            <w:r>
              <w:rPr>
                <w:rFonts w:ascii="Angsana New" w:hAnsi="Angsana New"/>
                <w:sz w:val="32"/>
                <w:szCs w:val="32"/>
                <w:lang w:val="en-US"/>
              </w:rPr>
              <w:t>2,389</w:t>
            </w:r>
          </w:p>
        </w:tc>
      </w:tr>
      <w:tr w:rsidR="00F81048" w:rsidRPr="00D26ABF" w14:paraId="768B92E1" w14:textId="77777777" w:rsidTr="00F81048">
        <w:tc>
          <w:tcPr>
            <w:tcW w:w="2696" w:type="pct"/>
          </w:tcPr>
          <w:p w14:paraId="2E0D03FD" w14:textId="3ADA51CE" w:rsidR="00F81048" w:rsidRPr="00F81048" w:rsidRDefault="00F81048" w:rsidP="00F81048">
            <w:pPr>
              <w:ind w:right="-18"/>
              <w:jc w:val="thaiDistribute"/>
              <w:rPr>
                <w:rFonts w:ascii="Angsana New" w:hAnsi="Angsana New"/>
                <w:sz w:val="32"/>
                <w:szCs w:val="32"/>
                <w:cs/>
                <w:lang w:val="en-US"/>
              </w:rPr>
            </w:pPr>
            <w:r w:rsidRPr="00F81048">
              <w:rPr>
                <w:rFonts w:ascii="Angsana New" w:hAnsi="Angsana New"/>
                <w:sz w:val="32"/>
                <w:szCs w:val="32"/>
                <w:cs/>
                <w:lang w:val="en-US"/>
              </w:rPr>
              <w:t>รวมลูกหนี้การค้าและลูกหนี้หมุนเวียนอื่น - สุทธิ</w:t>
            </w:r>
          </w:p>
        </w:tc>
        <w:tc>
          <w:tcPr>
            <w:tcW w:w="1152" w:type="pct"/>
            <w:vAlign w:val="bottom"/>
          </w:tcPr>
          <w:p w14:paraId="445ED55B" w14:textId="426D92F8" w:rsidR="00F81048" w:rsidRPr="00F81048" w:rsidRDefault="00F244EA" w:rsidP="00F81048">
            <w:pPr>
              <w:pBdr>
                <w:bottom w:val="double" w:sz="4" w:space="1" w:color="auto"/>
              </w:pBdr>
              <w:tabs>
                <w:tab w:val="decimal" w:pos="1695"/>
              </w:tabs>
              <w:ind w:right="-43"/>
              <w:rPr>
                <w:rFonts w:ascii="Angsana New" w:hAnsi="Angsana New"/>
                <w:sz w:val="32"/>
                <w:szCs w:val="32"/>
                <w:cs/>
                <w:lang w:val="en-US"/>
              </w:rPr>
            </w:pPr>
            <w:r>
              <w:rPr>
                <w:rFonts w:ascii="Angsana New" w:hAnsi="Angsana New"/>
                <w:sz w:val="32"/>
                <w:szCs w:val="32"/>
                <w:lang w:val="en-US"/>
              </w:rPr>
              <w:t>111,037</w:t>
            </w:r>
          </w:p>
        </w:tc>
        <w:tc>
          <w:tcPr>
            <w:tcW w:w="1152" w:type="pct"/>
          </w:tcPr>
          <w:p w14:paraId="052BD2BD" w14:textId="7B385727" w:rsidR="00F81048" w:rsidRPr="00F81048" w:rsidRDefault="00F244EA" w:rsidP="00F81048">
            <w:pPr>
              <w:pBdr>
                <w:bottom w:val="double" w:sz="4" w:space="1" w:color="auto"/>
              </w:pBdr>
              <w:tabs>
                <w:tab w:val="decimal" w:pos="1695"/>
              </w:tabs>
              <w:ind w:right="-43"/>
              <w:rPr>
                <w:rFonts w:ascii="Angsana New" w:hAnsi="Angsana New"/>
                <w:sz w:val="32"/>
                <w:szCs w:val="32"/>
                <w:cs/>
                <w:lang w:val="en-US"/>
              </w:rPr>
            </w:pPr>
            <w:r>
              <w:rPr>
                <w:rFonts w:ascii="Angsana New" w:hAnsi="Angsana New"/>
                <w:sz w:val="32"/>
                <w:szCs w:val="32"/>
                <w:lang w:val="en-US"/>
              </w:rPr>
              <w:t>57,454</w:t>
            </w:r>
          </w:p>
        </w:tc>
      </w:tr>
    </w:tbl>
    <w:p w14:paraId="4A26213E" w14:textId="08CE2698" w:rsidR="00A76227" w:rsidRPr="00D26ABF" w:rsidRDefault="00A76227" w:rsidP="00F81048">
      <w:pPr>
        <w:spacing w:before="240" w:after="120"/>
        <w:ind w:left="547" w:hanging="547"/>
        <w:rPr>
          <w:rFonts w:ascii="Angsana New" w:hAnsi="Angsana New"/>
          <w:b/>
          <w:bCs/>
          <w:sz w:val="32"/>
          <w:szCs w:val="32"/>
          <w:lang w:val="en-US"/>
        </w:rPr>
      </w:pPr>
      <w:r w:rsidRPr="00D26ABF">
        <w:rPr>
          <w:rFonts w:ascii="Angsana New" w:hAnsi="Angsana New" w:hint="cs"/>
          <w:b/>
          <w:bCs/>
          <w:sz w:val="32"/>
          <w:szCs w:val="32"/>
          <w:lang w:val="en-US"/>
        </w:rPr>
        <w:t>4</w:t>
      </w:r>
      <w:r w:rsidRPr="00D26ABF">
        <w:rPr>
          <w:rFonts w:ascii="Angsana New" w:hAnsi="Angsana New"/>
          <w:b/>
          <w:bCs/>
          <w:sz w:val="32"/>
          <w:szCs w:val="32"/>
          <w:lang w:val="en-US"/>
        </w:rPr>
        <w:t>.</w:t>
      </w:r>
      <w:r w:rsidRPr="00D26ABF">
        <w:rPr>
          <w:rFonts w:ascii="Angsana New" w:hAnsi="Angsana New"/>
          <w:b/>
          <w:bCs/>
          <w:sz w:val="32"/>
          <w:szCs w:val="32"/>
          <w:lang w:val="en-US"/>
        </w:rPr>
        <w:tab/>
      </w:r>
      <w:r w:rsidR="00DE3693" w:rsidRPr="00D26ABF">
        <w:rPr>
          <w:rFonts w:ascii="Angsana New" w:hAnsi="Angsana New"/>
          <w:b/>
          <w:bCs/>
          <w:sz w:val="32"/>
          <w:szCs w:val="32"/>
          <w:cs/>
          <w:lang w:val="en-US"/>
        </w:rPr>
        <w:t>สินค้าคงเหลือ</w:t>
      </w:r>
    </w:p>
    <w:tbl>
      <w:tblPr>
        <w:tblW w:w="4815" w:type="pct"/>
        <w:tblInd w:w="450" w:type="dxa"/>
        <w:tblLook w:val="0000" w:firstRow="0" w:lastRow="0" w:firstColumn="0" w:lastColumn="0" w:noHBand="0" w:noVBand="0"/>
      </w:tblPr>
      <w:tblGrid>
        <w:gridCol w:w="4952"/>
        <w:gridCol w:w="2113"/>
        <w:gridCol w:w="2115"/>
      </w:tblGrid>
      <w:tr w:rsidR="00035BCF" w:rsidRPr="00D26ABF" w14:paraId="7E06A5D0" w14:textId="77777777" w:rsidTr="0059622D">
        <w:trPr>
          <w:cantSplit/>
          <w:trHeight w:val="144"/>
        </w:trPr>
        <w:tc>
          <w:tcPr>
            <w:tcW w:w="5000" w:type="pct"/>
            <w:gridSpan w:val="3"/>
          </w:tcPr>
          <w:p w14:paraId="332E495A" w14:textId="77777777" w:rsidR="00035BCF" w:rsidRPr="00F81048" w:rsidRDefault="00035BCF" w:rsidP="002E27F9">
            <w:pPr>
              <w:jc w:val="right"/>
              <w:rPr>
                <w:rFonts w:ascii="Angsana New" w:hAnsi="Angsana New"/>
                <w:sz w:val="32"/>
                <w:szCs w:val="32"/>
                <w:u w:val="single"/>
                <w:cs/>
              </w:rPr>
            </w:pPr>
            <w:r w:rsidRPr="00F81048">
              <w:rPr>
                <w:rFonts w:ascii="Angsana New" w:hAnsi="Angsana New"/>
                <w:sz w:val="32"/>
                <w:szCs w:val="32"/>
                <w:cs/>
              </w:rPr>
              <w:t>(หน่วย</w:t>
            </w:r>
            <w:r w:rsidRPr="00F81048">
              <w:rPr>
                <w:rFonts w:ascii="Angsana New" w:hAnsi="Angsana New"/>
                <w:sz w:val="32"/>
                <w:szCs w:val="32"/>
              </w:rPr>
              <w:t>:</w:t>
            </w:r>
            <w:r w:rsidRPr="00F81048">
              <w:rPr>
                <w:rFonts w:ascii="Angsana New" w:hAnsi="Angsana New"/>
                <w:sz w:val="32"/>
                <w:szCs w:val="32"/>
                <w:cs/>
              </w:rPr>
              <w:t xml:space="preserve"> พันบาท)</w:t>
            </w:r>
          </w:p>
        </w:tc>
      </w:tr>
      <w:tr w:rsidR="00035BCF" w:rsidRPr="00D26ABF" w14:paraId="278BA022" w14:textId="77777777" w:rsidTr="0059622D">
        <w:trPr>
          <w:trHeight w:val="144"/>
        </w:trPr>
        <w:tc>
          <w:tcPr>
            <w:tcW w:w="2697" w:type="pct"/>
          </w:tcPr>
          <w:p w14:paraId="60142A53" w14:textId="77777777" w:rsidR="00035BCF" w:rsidRPr="00F81048" w:rsidRDefault="00035BCF" w:rsidP="00D12506">
            <w:pPr>
              <w:rPr>
                <w:rFonts w:ascii="Angsana New" w:hAnsi="Angsana New"/>
                <w:sz w:val="32"/>
                <w:szCs w:val="32"/>
                <w:cs/>
              </w:rPr>
            </w:pPr>
          </w:p>
        </w:tc>
        <w:tc>
          <w:tcPr>
            <w:tcW w:w="2303" w:type="pct"/>
            <w:gridSpan w:val="2"/>
            <w:vAlign w:val="bottom"/>
          </w:tcPr>
          <w:p w14:paraId="00A8A579" w14:textId="07AFFB15" w:rsidR="00035BCF" w:rsidRPr="00F81048" w:rsidRDefault="00035BCF" w:rsidP="00D12506">
            <w:pPr>
              <w:pBdr>
                <w:bottom w:val="single" w:sz="4" w:space="1" w:color="auto"/>
              </w:pBdr>
              <w:ind w:right="-18"/>
              <w:jc w:val="center"/>
              <w:rPr>
                <w:rFonts w:ascii="Angsana New" w:hAnsi="Angsana New"/>
                <w:sz w:val="32"/>
                <w:szCs w:val="32"/>
              </w:rPr>
            </w:pPr>
            <w:r w:rsidRPr="00F81048">
              <w:rPr>
                <w:rFonts w:ascii="Angsana New" w:hAnsi="Angsana New"/>
                <w:sz w:val="32"/>
                <w:szCs w:val="32"/>
                <w:cs/>
                <w:lang w:val="en-US"/>
              </w:rPr>
              <w:t>งบการเงินที่แสดงเงินลงทุนตามวิธีส่วนได้เสีย</w:t>
            </w:r>
            <w:r w:rsidR="009552DB" w:rsidRPr="00F81048">
              <w:rPr>
                <w:rFonts w:ascii="Angsana New" w:hAnsi="Angsana New"/>
                <w:sz w:val="32"/>
                <w:szCs w:val="32"/>
                <w:lang w:val="en-US"/>
              </w:rPr>
              <w:t xml:space="preserve"> </w:t>
            </w:r>
            <w:r w:rsidRPr="00F81048">
              <w:rPr>
                <w:rFonts w:ascii="Angsana New" w:hAnsi="Angsana New"/>
                <w:sz w:val="32"/>
                <w:szCs w:val="32"/>
                <w:lang w:val="en-US"/>
              </w:rPr>
              <w:t>/</w:t>
            </w:r>
            <w:r w:rsidR="009552DB" w:rsidRPr="00F81048">
              <w:rPr>
                <w:rFonts w:ascii="Angsana New" w:hAnsi="Angsana New"/>
                <w:sz w:val="32"/>
                <w:szCs w:val="32"/>
                <w:lang w:val="en-US"/>
              </w:rPr>
              <w:t xml:space="preserve"> </w:t>
            </w:r>
            <w:r w:rsidR="009552DB" w:rsidRPr="00F81048">
              <w:rPr>
                <w:rFonts w:ascii="Angsana New" w:hAnsi="Angsana New"/>
                <w:sz w:val="32"/>
                <w:szCs w:val="32"/>
                <w:lang w:val="en-US"/>
              </w:rPr>
              <w:br/>
            </w:r>
            <w:r w:rsidRPr="00F81048">
              <w:rPr>
                <w:rFonts w:ascii="Angsana New" w:hAnsi="Angsana New"/>
                <w:sz w:val="32"/>
                <w:szCs w:val="32"/>
                <w:cs/>
                <w:lang w:val="en-US"/>
              </w:rPr>
              <w:t>งบการเงินเฉพาะกิจการ</w:t>
            </w:r>
          </w:p>
        </w:tc>
      </w:tr>
      <w:tr w:rsidR="00035BCF" w:rsidRPr="00D26ABF" w14:paraId="1BFC0EDC" w14:textId="77777777" w:rsidTr="0059622D">
        <w:trPr>
          <w:trHeight w:val="144"/>
        </w:trPr>
        <w:tc>
          <w:tcPr>
            <w:tcW w:w="2697" w:type="pct"/>
            <w:vAlign w:val="bottom"/>
          </w:tcPr>
          <w:p w14:paraId="328AF7F8" w14:textId="77777777" w:rsidR="00035BCF" w:rsidRPr="00F81048" w:rsidRDefault="00035BCF" w:rsidP="00D12506">
            <w:pPr>
              <w:ind w:left="186" w:right="-108" w:hanging="180"/>
              <w:rPr>
                <w:rFonts w:ascii="Angsana New" w:hAnsi="Angsana New"/>
                <w:sz w:val="32"/>
                <w:szCs w:val="32"/>
                <w:cs/>
              </w:rPr>
            </w:pPr>
          </w:p>
        </w:tc>
        <w:tc>
          <w:tcPr>
            <w:tcW w:w="1151" w:type="pct"/>
            <w:vAlign w:val="bottom"/>
          </w:tcPr>
          <w:p w14:paraId="1857A0BD" w14:textId="32298085" w:rsidR="00035BCF" w:rsidRPr="00F81048" w:rsidRDefault="00035BCF" w:rsidP="00D12506">
            <w:pPr>
              <w:pBdr>
                <w:bottom w:val="single" w:sz="4" w:space="1" w:color="auto"/>
              </w:pBdr>
              <w:ind w:right="-18"/>
              <w:jc w:val="center"/>
              <w:rPr>
                <w:rFonts w:ascii="Angsana New" w:hAnsi="Angsana New"/>
                <w:spacing w:val="-4"/>
                <w:sz w:val="32"/>
                <w:szCs w:val="32"/>
                <w:lang w:val="en-US"/>
              </w:rPr>
            </w:pPr>
            <w:r w:rsidRPr="00F81048">
              <w:rPr>
                <w:rFonts w:ascii="Angsana New" w:eastAsiaTheme="minorHAnsi" w:hAnsi="Angsana New"/>
                <w:sz w:val="32"/>
                <w:szCs w:val="32"/>
                <w:lang w:val="en-US"/>
              </w:rPr>
              <w:t>31</w:t>
            </w:r>
            <w:r w:rsidRPr="00F81048">
              <w:rPr>
                <w:rFonts w:ascii="Angsana New" w:eastAsiaTheme="minorHAnsi" w:hAnsi="Angsana New"/>
                <w:sz w:val="32"/>
                <w:szCs w:val="32"/>
                <w:cs/>
              </w:rPr>
              <w:t xml:space="preserve"> มีนาคม </w:t>
            </w:r>
            <w:r w:rsidRPr="00F81048">
              <w:rPr>
                <w:rFonts w:ascii="Angsana New" w:eastAsiaTheme="minorHAnsi" w:hAnsi="Angsana New"/>
                <w:sz w:val="32"/>
                <w:szCs w:val="32"/>
                <w:lang w:val="en-US"/>
              </w:rPr>
              <w:t>2568</w:t>
            </w:r>
          </w:p>
        </w:tc>
        <w:tc>
          <w:tcPr>
            <w:tcW w:w="1151" w:type="pct"/>
            <w:vAlign w:val="bottom"/>
          </w:tcPr>
          <w:p w14:paraId="74BE3C9D" w14:textId="700A5FD8" w:rsidR="00035BCF" w:rsidRPr="00F81048" w:rsidRDefault="00035BCF" w:rsidP="00D12506">
            <w:pPr>
              <w:pBdr>
                <w:bottom w:val="single" w:sz="4" w:space="1" w:color="auto"/>
              </w:pBdr>
              <w:ind w:right="-18"/>
              <w:jc w:val="center"/>
              <w:rPr>
                <w:rFonts w:ascii="Angsana New" w:hAnsi="Angsana New"/>
                <w:spacing w:val="-6"/>
                <w:sz w:val="32"/>
                <w:szCs w:val="32"/>
                <w:lang w:val="en-US"/>
              </w:rPr>
            </w:pPr>
            <w:r w:rsidRPr="00F81048">
              <w:rPr>
                <w:rFonts w:ascii="Angsana New" w:eastAsia="Calibri" w:hAnsi="Angsana New"/>
                <w:sz w:val="32"/>
                <w:szCs w:val="32"/>
              </w:rPr>
              <w:t xml:space="preserve">31 </w:t>
            </w:r>
            <w:r w:rsidRPr="00F81048">
              <w:rPr>
                <w:rFonts w:ascii="Angsana New" w:eastAsia="Calibri" w:hAnsi="Angsana New"/>
                <w:sz w:val="32"/>
                <w:szCs w:val="32"/>
                <w:cs/>
              </w:rPr>
              <w:t xml:space="preserve">ธันวาคม </w:t>
            </w:r>
            <w:r w:rsidRPr="00F81048">
              <w:rPr>
                <w:rFonts w:ascii="Angsana New" w:eastAsia="Calibri" w:hAnsi="Angsana New"/>
                <w:sz w:val="32"/>
                <w:szCs w:val="32"/>
              </w:rPr>
              <w:t>25</w:t>
            </w:r>
            <w:r w:rsidRPr="00F81048">
              <w:rPr>
                <w:rFonts w:ascii="Angsana New" w:eastAsia="Calibri" w:hAnsi="Angsana New"/>
                <w:sz w:val="32"/>
                <w:szCs w:val="32"/>
                <w:lang w:val="en-US"/>
              </w:rPr>
              <w:t>67</w:t>
            </w:r>
          </w:p>
        </w:tc>
      </w:tr>
      <w:tr w:rsidR="00035BCF" w:rsidRPr="00D26ABF" w14:paraId="3A0FB43C" w14:textId="77777777" w:rsidTr="0059622D">
        <w:trPr>
          <w:trHeight w:val="144"/>
        </w:trPr>
        <w:tc>
          <w:tcPr>
            <w:tcW w:w="2697" w:type="pct"/>
            <w:vAlign w:val="bottom"/>
          </w:tcPr>
          <w:p w14:paraId="2FD2BCC1" w14:textId="77777777" w:rsidR="00035BCF" w:rsidRPr="00F81048" w:rsidRDefault="00035BCF" w:rsidP="00D12506">
            <w:pPr>
              <w:ind w:left="186" w:right="-108" w:hanging="180"/>
              <w:rPr>
                <w:rFonts w:ascii="Angsana New" w:hAnsi="Angsana New"/>
                <w:sz w:val="32"/>
                <w:szCs w:val="32"/>
                <w:cs/>
              </w:rPr>
            </w:pPr>
          </w:p>
        </w:tc>
        <w:tc>
          <w:tcPr>
            <w:tcW w:w="1151" w:type="pct"/>
            <w:vAlign w:val="bottom"/>
          </w:tcPr>
          <w:p w14:paraId="429FFFBF" w14:textId="77777777" w:rsidR="00035BCF" w:rsidRPr="00F81048" w:rsidRDefault="00035BCF" w:rsidP="00D12506">
            <w:pPr>
              <w:ind w:right="-18"/>
              <w:jc w:val="center"/>
              <w:rPr>
                <w:rFonts w:ascii="Angsana New" w:hAnsi="Angsana New"/>
                <w:sz w:val="32"/>
                <w:szCs w:val="32"/>
              </w:rPr>
            </w:pPr>
          </w:p>
        </w:tc>
        <w:tc>
          <w:tcPr>
            <w:tcW w:w="1151" w:type="pct"/>
            <w:vAlign w:val="bottom"/>
          </w:tcPr>
          <w:p w14:paraId="0F230EBE" w14:textId="77777777" w:rsidR="00035BCF" w:rsidRPr="00F81048" w:rsidRDefault="00035BCF" w:rsidP="00D12506">
            <w:pPr>
              <w:ind w:right="-153" w:hanging="138"/>
              <w:jc w:val="center"/>
              <w:rPr>
                <w:rFonts w:ascii="Angsana New" w:hAnsi="Angsana New"/>
                <w:sz w:val="32"/>
                <w:szCs w:val="32"/>
              </w:rPr>
            </w:pPr>
            <w:r w:rsidRPr="00F81048">
              <w:rPr>
                <w:rFonts w:ascii="Angsana New" w:hAnsi="Angsana New"/>
                <w:spacing w:val="-6"/>
                <w:sz w:val="32"/>
                <w:szCs w:val="32"/>
              </w:rPr>
              <w:t>(</w:t>
            </w:r>
            <w:r w:rsidRPr="00F81048">
              <w:rPr>
                <w:rFonts w:ascii="Angsana New" w:hAnsi="Angsana New"/>
                <w:spacing w:val="-6"/>
                <w:sz w:val="32"/>
                <w:szCs w:val="32"/>
                <w:cs/>
              </w:rPr>
              <w:t>ตรวจสอบแล้ว</w:t>
            </w:r>
            <w:r w:rsidRPr="00F81048">
              <w:rPr>
                <w:rFonts w:ascii="Angsana New" w:hAnsi="Angsana New"/>
                <w:spacing w:val="-6"/>
                <w:sz w:val="32"/>
                <w:szCs w:val="32"/>
              </w:rPr>
              <w:t>)</w:t>
            </w:r>
          </w:p>
        </w:tc>
      </w:tr>
      <w:tr w:rsidR="00035BCF" w:rsidRPr="00D26ABF" w14:paraId="0077C76D" w14:textId="77777777" w:rsidTr="0059622D">
        <w:trPr>
          <w:trHeight w:val="144"/>
        </w:trPr>
        <w:tc>
          <w:tcPr>
            <w:tcW w:w="2697" w:type="pct"/>
            <w:vAlign w:val="bottom"/>
          </w:tcPr>
          <w:p w14:paraId="078241A2" w14:textId="77777777" w:rsidR="00035BCF" w:rsidRPr="00F81048" w:rsidRDefault="00035BCF" w:rsidP="00D12506">
            <w:pPr>
              <w:ind w:left="186" w:right="-108" w:hanging="180"/>
              <w:rPr>
                <w:rFonts w:ascii="Angsana New" w:hAnsi="Angsana New"/>
                <w:sz w:val="32"/>
                <w:szCs w:val="32"/>
                <w:u w:val="single"/>
                <w:cs/>
              </w:rPr>
            </w:pPr>
            <w:r w:rsidRPr="00F81048">
              <w:rPr>
                <w:rFonts w:ascii="Angsana New" w:hAnsi="Angsana New"/>
                <w:sz w:val="32"/>
                <w:szCs w:val="32"/>
                <w:u w:val="single"/>
                <w:cs/>
              </w:rPr>
              <w:t xml:space="preserve">สินค้าคงเหลือ </w:t>
            </w:r>
            <w:r w:rsidRPr="00F81048">
              <w:rPr>
                <w:rFonts w:ascii="Angsana New" w:hAnsi="Angsana New"/>
                <w:sz w:val="32"/>
                <w:szCs w:val="32"/>
                <w:u w:val="single"/>
              </w:rPr>
              <w:t xml:space="preserve">- </w:t>
            </w:r>
            <w:r w:rsidRPr="00F81048">
              <w:rPr>
                <w:rFonts w:ascii="Angsana New" w:hAnsi="Angsana New"/>
                <w:sz w:val="32"/>
                <w:szCs w:val="32"/>
                <w:u w:val="single"/>
                <w:cs/>
              </w:rPr>
              <w:t>ราคาทุน</w:t>
            </w:r>
          </w:p>
        </w:tc>
        <w:tc>
          <w:tcPr>
            <w:tcW w:w="1151" w:type="pct"/>
            <w:vAlign w:val="bottom"/>
          </w:tcPr>
          <w:p w14:paraId="2B1CA38B" w14:textId="77777777" w:rsidR="00035BCF" w:rsidRPr="00F81048" w:rsidRDefault="00035BCF" w:rsidP="00D12506">
            <w:pPr>
              <w:tabs>
                <w:tab w:val="decimal" w:pos="973"/>
              </w:tabs>
              <w:ind w:right="-18"/>
              <w:rPr>
                <w:rFonts w:ascii="Angsana New" w:hAnsi="Angsana New"/>
                <w:sz w:val="32"/>
                <w:szCs w:val="32"/>
              </w:rPr>
            </w:pPr>
          </w:p>
        </w:tc>
        <w:tc>
          <w:tcPr>
            <w:tcW w:w="1151" w:type="pct"/>
            <w:vAlign w:val="bottom"/>
          </w:tcPr>
          <w:p w14:paraId="04BACE1C" w14:textId="77777777" w:rsidR="00035BCF" w:rsidRPr="00F81048" w:rsidRDefault="00035BCF" w:rsidP="00035BCF">
            <w:pPr>
              <w:tabs>
                <w:tab w:val="decimal" w:pos="973"/>
              </w:tabs>
              <w:ind w:right="-18"/>
              <w:jc w:val="center"/>
              <w:rPr>
                <w:rFonts w:ascii="Angsana New" w:hAnsi="Angsana New"/>
                <w:sz w:val="32"/>
                <w:szCs w:val="32"/>
              </w:rPr>
            </w:pPr>
          </w:p>
        </w:tc>
      </w:tr>
      <w:tr w:rsidR="0050383C" w:rsidRPr="00D26ABF" w14:paraId="23097856" w14:textId="77777777" w:rsidTr="0059622D">
        <w:trPr>
          <w:trHeight w:val="144"/>
        </w:trPr>
        <w:tc>
          <w:tcPr>
            <w:tcW w:w="2697" w:type="pct"/>
            <w:vAlign w:val="bottom"/>
          </w:tcPr>
          <w:p w14:paraId="76AC326E" w14:textId="3361FDC6" w:rsidR="0050383C" w:rsidRPr="00F81048" w:rsidRDefault="0050383C" w:rsidP="0050383C">
            <w:pPr>
              <w:ind w:left="186" w:right="-108" w:hanging="180"/>
              <w:rPr>
                <w:rFonts w:ascii="Angsana New" w:hAnsi="Angsana New"/>
                <w:sz w:val="32"/>
                <w:szCs w:val="32"/>
                <w:cs/>
              </w:rPr>
            </w:pPr>
            <w:r w:rsidRPr="00F81048">
              <w:rPr>
                <w:rFonts w:ascii="Angsana New" w:hAnsi="Angsana New"/>
                <w:sz w:val="32"/>
                <w:szCs w:val="32"/>
                <w:cs/>
              </w:rPr>
              <w:t>วัตถุดิบ</w:t>
            </w:r>
          </w:p>
        </w:tc>
        <w:tc>
          <w:tcPr>
            <w:tcW w:w="1151" w:type="pct"/>
            <w:vAlign w:val="bottom"/>
          </w:tcPr>
          <w:p w14:paraId="4717A989" w14:textId="78A30D70" w:rsidR="0050383C" w:rsidRPr="00F81048" w:rsidRDefault="0050383C" w:rsidP="00F81048">
            <w:pPr>
              <w:tabs>
                <w:tab w:val="decimal" w:pos="1695"/>
              </w:tabs>
              <w:ind w:right="-18"/>
              <w:rPr>
                <w:rFonts w:ascii="Angsana New" w:hAnsi="Angsana New"/>
                <w:sz w:val="32"/>
                <w:szCs w:val="32"/>
              </w:rPr>
            </w:pPr>
            <w:r w:rsidRPr="00F81048">
              <w:rPr>
                <w:rFonts w:ascii="Angsana New" w:hAnsi="Angsana New"/>
                <w:sz w:val="32"/>
                <w:szCs w:val="32"/>
                <w:lang w:val="en-US"/>
              </w:rPr>
              <w:t>293,100</w:t>
            </w:r>
          </w:p>
        </w:tc>
        <w:tc>
          <w:tcPr>
            <w:tcW w:w="1151" w:type="pct"/>
            <w:vAlign w:val="bottom"/>
          </w:tcPr>
          <w:p w14:paraId="71CFC51B" w14:textId="2891F158" w:rsidR="0050383C" w:rsidRPr="00F81048" w:rsidRDefault="0050383C" w:rsidP="00F81048">
            <w:pPr>
              <w:tabs>
                <w:tab w:val="decimal" w:pos="1695"/>
              </w:tabs>
              <w:ind w:right="-18"/>
              <w:rPr>
                <w:rFonts w:ascii="Angsana New" w:hAnsi="Angsana New"/>
                <w:sz w:val="32"/>
                <w:szCs w:val="32"/>
                <w:lang w:val="en-US"/>
              </w:rPr>
            </w:pPr>
            <w:r w:rsidRPr="00F81048">
              <w:rPr>
                <w:rFonts w:ascii="Angsana New" w:hAnsi="Angsana New"/>
                <w:sz w:val="32"/>
                <w:szCs w:val="32"/>
                <w:cs/>
              </w:rPr>
              <w:t>346</w:t>
            </w:r>
            <w:r w:rsidRPr="00F81048">
              <w:rPr>
                <w:rFonts w:ascii="Angsana New" w:hAnsi="Angsana New"/>
                <w:sz w:val="32"/>
                <w:szCs w:val="32"/>
              </w:rPr>
              <w:t>,</w:t>
            </w:r>
            <w:r w:rsidRPr="00F81048">
              <w:rPr>
                <w:rFonts w:ascii="Angsana New" w:hAnsi="Angsana New"/>
                <w:sz w:val="32"/>
                <w:szCs w:val="32"/>
                <w:cs/>
              </w:rPr>
              <w:t>494</w:t>
            </w:r>
          </w:p>
        </w:tc>
      </w:tr>
      <w:tr w:rsidR="00F81048" w:rsidRPr="00D26ABF" w14:paraId="20E20BAA" w14:textId="77777777" w:rsidTr="0059622D">
        <w:trPr>
          <w:trHeight w:val="144"/>
        </w:trPr>
        <w:tc>
          <w:tcPr>
            <w:tcW w:w="2697" w:type="pct"/>
            <w:vAlign w:val="bottom"/>
          </w:tcPr>
          <w:p w14:paraId="6A2FA42B" w14:textId="67056A4F" w:rsidR="00F81048" w:rsidRPr="00F81048" w:rsidRDefault="00F81048" w:rsidP="00F81048">
            <w:pPr>
              <w:ind w:left="186" w:right="-108" w:hanging="180"/>
              <w:rPr>
                <w:rFonts w:ascii="Angsana New" w:hAnsi="Angsana New"/>
                <w:sz w:val="32"/>
                <w:szCs w:val="32"/>
                <w:cs/>
              </w:rPr>
            </w:pPr>
            <w:r w:rsidRPr="00F81048">
              <w:rPr>
                <w:rFonts w:ascii="Angsana New" w:hAnsi="Angsana New"/>
                <w:sz w:val="32"/>
                <w:szCs w:val="32"/>
                <w:cs/>
              </w:rPr>
              <w:t>งานระหว่างทำ</w:t>
            </w:r>
          </w:p>
        </w:tc>
        <w:tc>
          <w:tcPr>
            <w:tcW w:w="1151" w:type="pct"/>
            <w:vAlign w:val="bottom"/>
          </w:tcPr>
          <w:p w14:paraId="40B9E5AE" w14:textId="184DEC31" w:rsidR="00F81048" w:rsidRPr="00F81048" w:rsidRDefault="00F81048" w:rsidP="00F81048">
            <w:pPr>
              <w:pBdr>
                <w:bottom w:val="single" w:sz="4" w:space="1" w:color="auto"/>
              </w:pBdr>
              <w:tabs>
                <w:tab w:val="decimal" w:pos="1695"/>
              </w:tabs>
              <w:ind w:right="-18"/>
              <w:rPr>
                <w:rFonts w:ascii="Angsana New" w:hAnsi="Angsana New"/>
                <w:sz w:val="32"/>
                <w:szCs w:val="32"/>
              </w:rPr>
            </w:pPr>
            <w:r w:rsidRPr="00F81048">
              <w:rPr>
                <w:rFonts w:ascii="Angsana New" w:hAnsi="Angsana New"/>
                <w:sz w:val="32"/>
                <w:szCs w:val="32"/>
                <w:lang w:val="en-US"/>
              </w:rPr>
              <w:t>203,058</w:t>
            </w:r>
          </w:p>
        </w:tc>
        <w:tc>
          <w:tcPr>
            <w:tcW w:w="1151" w:type="pct"/>
            <w:vAlign w:val="bottom"/>
          </w:tcPr>
          <w:p w14:paraId="36AD18CE" w14:textId="1DA7C6BB" w:rsidR="00F81048" w:rsidRPr="00F81048" w:rsidRDefault="00F81048" w:rsidP="00F81048">
            <w:pPr>
              <w:pBdr>
                <w:bottom w:val="single" w:sz="4" w:space="1" w:color="auto"/>
              </w:pBdr>
              <w:tabs>
                <w:tab w:val="decimal" w:pos="1695"/>
              </w:tabs>
              <w:ind w:right="-18"/>
              <w:rPr>
                <w:rFonts w:ascii="Angsana New" w:hAnsi="Angsana New"/>
                <w:sz w:val="32"/>
                <w:szCs w:val="32"/>
                <w:lang w:val="en-US"/>
              </w:rPr>
            </w:pPr>
            <w:r w:rsidRPr="00F81048">
              <w:rPr>
                <w:rFonts w:ascii="Angsana New" w:hAnsi="Angsana New"/>
                <w:sz w:val="32"/>
                <w:szCs w:val="32"/>
                <w:cs/>
              </w:rPr>
              <w:t>213</w:t>
            </w:r>
            <w:r w:rsidRPr="00F81048">
              <w:rPr>
                <w:rFonts w:ascii="Angsana New" w:hAnsi="Angsana New"/>
                <w:sz w:val="32"/>
                <w:szCs w:val="32"/>
              </w:rPr>
              <w:t>,</w:t>
            </w:r>
            <w:r w:rsidRPr="00F81048">
              <w:rPr>
                <w:rFonts w:ascii="Angsana New" w:hAnsi="Angsana New"/>
                <w:sz w:val="32"/>
                <w:szCs w:val="32"/>
                <w:cs/>
              </w:rPr>
              <w:t>67</w:t>
            </w:r>
            <w:r w:rsidRPr="00F81048">
              <w:rPr>
                <w:rFonts w:ascii="Angsana New" w:hAnsi="Angsana New"/>
                <w:sz w:val="32"/>
                <w:szCs w:val="32"/>
                <w:lang w:val="en-US"/>
              </w:rPr>
              <w:t>9</w:t>
            </w:r>
          </w:p>
        </w:tc>
      </w:tr>
      <w:tr w:rsidR="00F81048" w:rsidRPr="00D26ABF" w14:paraId="687B46F4" w14:textId="77777777" w:rsidTr="0059622D">
        <w:trPr>
          <w:trHeight w:val="144"/>
        </w:trPr>
        <w:tc>
          <w:tcPr>
            <w:tcW w:w="2697" w:type="pct"/>
            <w:vAlign w:val="bottom"/>
          </w:tcPr>
          <w:p w14:paraId="62804659" w14:textId="4D9EFF8B" w:rsidR="00F81048" w:rsidRPr="00F81048" w:rsidRDefault="00F81048" w:rsidP="00F81048">
            <w:pPr>
              <w:ind w:left="186" w:right="-108" w:hanging="180"/>
              <w:rPr>
                <w:rFonts w:ascii="Angsana New" w:hAnsi="Angsana New"/>
                <w:sz w:val="32"/>
                <w:szCs w:val="32"/>
                <w:cs/>
                <w:lang w:val="en-US"/>
              </w:rPr>
            </w:pPr>
            <w:r w:rsidRPr="00F81048">
              <w:rPr>
                <w:rFonts w:ascii="Angsana New" w:hAnsi="Angsana New"/>
                <w:sz w:val="32"/>
                <w:szCs w:val="32"/>
                <w:cs/>
                <w:lang w:val="en-US"/>
              </w:rPr>
              <w:t>รวมสินค้าคงเหลือ - ราคาทุน</w:t>
            </w:r>
          </w:p>
        </w:tc>
        <w:tc>
          <w:tcPr>
            <w:tcW w:w="1151" w:type="pct"/>
            <w:vAlign w:val="bottom"/>
          </w:tcPr>
          <w:p w14:paraId="6E17BC84" w14:textId="3E83728F" w:rsidR="00F81048" w:rsidRPr="00F81048" w:rsidRDefault="00F81048" w:rsidP="00F81048">
            <w:pPr>
              <w:tabs>
                <w:tab w:val="decimal" w:pos="1695"/>
              </w:tabs>
              <w:ind w:right="-18"/>
              <w:rPr>
                <w:rFonts w:ascii="Angsana New" w:hAnsi="Angsana New"/>
                <w:sz w:val="32"/>
                <w:szCs w:val="32"/>
              </w:rPr>
            </w:pPr>
            <w:r w:rsidRPr="00F81048">
              <w:rPr>
                <w:rFonts w:ascii="Angsana New" w:hAnsi="Angsana New"/>
                <w:sz w:val="32"/>
                <w:szCs w:val="32"/>
                <w:lang w:val="en-US"/>
              </w:rPr>
              <w:t>496,158</w:t>
            </w:r>
          </w:p>
        </w:tc>
        <w:tc>
          <w:tcPr>
            <w:tcW w:w="1151" w:type="pct"/>
            <w:vAlign w:val="bottom"/>
          </w:tcPr>
          <w:p w14:paraId="1FA7FB48" w14:textId="23553558" w:rsidR="00F81048" w:rsidRPr="00F81048" w:rsidRDefault="00F81048" w:rsidP="00F81048">
            <w:pPr>
              <w:tabs>
                <w:tab w:val="decimal" w:pos="1695"/>
              </w:tabs>
              <w:ind w:right="-18"/>
              <w:rPr>
                <w:rFonts w:ascii="Angsana New" w:hAnsi="Angsana New"/>
                <w:sz w:val="32"/>
                <w:szCs w:val="32"/>
                <w:lang w:val="en-US"/>
              </w:rPr>
            </w:pPr>
            <w:r w:rsidRPr="00F81048">
              <w:rPr>
                <w:rFonts w:ascii="Angsana New" w:hAnsi="Angsana New"/>
                <w:sz w:val="32"/>
                <w:szCs w:val="32"/>
                <w:cs/>
              </w:rPr>
              <w:t>560</w:t>
            </w:r>
            <w:r w:rsidRPr="00F81048">
              <w:rPr>
                <w:rFonts w:ascii="Angsana New" w:hAnsi="Angsana New"/>
                <w:sz w:val="32"/>
                <w:szCs w:val="32"/>
              </w:rPr>
              <w:t>,</w:t>
            </w:r>
            <w:r w:rsidRPr="00F81048">
              <w:rPr>
                <w:rFonts w:ascii="Angsana New" w:hAnsi="Angsana New"/>
                <w:sz w:val="32"/>
                <w:szCs w:val="32"/>
                <w:cs/>
              </w:rPr>
              <w:t>17</w:t>
            </w:r>
            <w:r w:rsidRPr="00F81048">
              <w:rPr>
                <w:rFonts w:ascii="Angsana New" w:hAnsi="Angsana New"/>
                <w:sz w:val="32"/>
                <w:szCs w:val="32"/>
                <w:lang w:val="en-US"/>
              </w:rPr>
              <w:t>3</w:t>
            </w:r>
          </w:p>
        </w:tc>
      </w:tr>
      <w:tr w:rsidR="00F81048" w:rsidRPr="00D26ABF" w14:paraId="44D5DB87" w14:textId="77777777" w:rsidTr="0059622D">
        <w:trPr>
          <w:trHeight w:val="126"/>
        </w:trPr>
        <w:tc>
          <w:tcPr>
            <w:tcW w:w="2697" w:type="pct"/>
            <w:vAlign w:val="bottom"/>
          </w:tcPr>
          <w:p w14:paraId="0E2A5786" w14:textId="77777777" w:rsidR="00F81048" w:rsidRPr="00F81048" w:rsidRDefault="00F81048" w:rsidP="00F81048">
            <w:pPr>
              <w:ind w:left="186" w:right="-108" w:hanging="180"/>
              <w:rPr>
                <w:rFonts w:ascii="Angsana New" w:hAnsi="Angsana New"/>
                <w:sz w:val="32"/>
                <w:szCs w:val="32"/>
                <w:cs/>
              </w:rPr>
            </w:pPr>
            <w:r w:rsidRPr="00F81048">
              <w:rPr>
                <w:rFonts w:ascii="Angsana New" w:hAnsi="Angsana New"/>
                <w:sz w:val="32"/>
                <w:szCs w:val="32"/>
                <w:cs/>
              </w:rPr>
              <w:t>รายการปรับลดราคาทุนให้เป็นมูลค่าสุทธิที่จะได้รับ</w:t>
            </w:r>
          </w:p>
        </w:tc>
        <w:tc>
          <w:tcPr>
            <w:tcW w:w="1151" w:type="pct"/>
            <w:vAlign w:val="bottom"/>
          </w:tcPr>
          <w:p w14:paraId="096C68A1" w14:textId="53CE9E62" w:rsidR="00F81048" w:rsidRPr="00F81048" w:rsidRDefault="00F81048" w:rsidP="00F81048">
            <w:pPr>
              <w:pBdr>
                <w:bottom w:val="single" w:sz="4" w:space="1" w:color="auto"/>
              </w:pBdr>
              <w:tabs>
                <w:tab w:val="decimal" w:pos="1695"/>
              </w:tabs>
              <w:ind w:right="-18"/>
              <w:rPr>
                <w:rFonts w:ascii="Angsana New" w:hAnsi="Angsana New"/>
                <w:sz w:val="32"/>
                <w:szCs w:val="32"/>
              </w:rPr>
            </w:pPr>
            <w:r w:rsidRPr="00F81048">
              <w:rPr>
                <w:rFonts w:ascii="Angsana New" w:hAnsi="Angsana New"/>
                <w:sz w:val="32"/>
                <w:szCs w:val="32"/>
                <w:cs/>
              </w:rPr>
              <w:t>(</w:t>
            </w:r>
            <w:r w:rsidRPr="00F81048">
              <w:rPr>
                <w:rFonts w:ascii="Angsana New" w:hAnsi="Angsana New"/>
                <w:sz w:val="32"/>
                <w:szCs w:val="32"/>
                <w:lang w:val="en-US"/>
              </w:rPr>
              <w:t>17,498</w:t>
            </w:r>
            <w:r w:rsidRPr="00F81048">
              <w:rPr>
                <w:rFonts w:ascii="Angsana New" w:hAnsi="Angsana New"/>
                <w:sz w:val="32"/>
                <w:szCs w:val="32"/>
                <w:cs/>
              </w:rPr>
              <w:t>)</w:t>
            </w:r>
          </w:p>
        </w:tc>
        <w:tc>
          <w:tcPr>
            <w:tcW w:w="1151" w:type="pct"/>
            <w:vAlign w:val="bottom"/>
          </w:tcPr>
          <w:p w14:paraId="1EF6A944" w14:textId="5EB85DCB" w:rsidR="00F81048" w:rsidRPr="00F81048" w:rsidRDefault="00F81048" w:rsidP="00F81048">
            <w:pPr>
              <w:pBdr>
                <w:bottom w:val="single" w:sz="4" w:space="1" w:color="auto"/>
              </w:pBdr>
              <w:tabs>
                <w:tab w:val="decimal" w:pos="1695"/>
              </w:tabs>
              <w:ind w:right="-18"/>
              <w:rPr>
                <w:rFonts w:ascii="Angsana New" w:hAnsi="Angsana New"/>
                <w:sz w:val="32"/>
                <w:szCs w:val="32"/>
              </w:rPr>
            </w:pPr>
            <w:r w:rsidRPr="00F81048">
              <w:rPr>
                <w:rFonts w:ascii="Angsana New" w:hAnsi="Angsana New"/>
                <w:sz w:val="32"/>
                <w:szCs w:val="32"/>
                <w:cs/>
              </w:rPr>
              <w:t>(15</w:t>
            </w:r>
            <w:r w:rsidRPr="00F81048">
              <w:rPr>
                <w:rFonts w:ascii="Angsana New" w:hAnsi="Angsana New"/>
                <w:sz w:val="32"/>
                <w:szCs w:val="32"/>
              </w:rPr>
              <w:t>,</w:t>
            </w:r>
            <w:r w:rsidRPr="00F81048">
              <w:rPr>
                <w:rFonts w:ascii="Angsana New" w:hAnsi="Angsana New"/>
                <w:sz w:val="32"/>
                <w:szCs w:val="32"/>
                <w:cs/>
              </w:rPr>
              <w:t>80</w:t>
            </w:r>
            <w:r w:rsidRPr="00F81048">
              <w:rPr>
                <w:rFonts w:ascii="Angsana New" w:hAnsi="Angsana New"/>
                <w:sz w:val="32"/>
                <w:szCs w:val="32"/>
                <w:lang w:val="en-US"/>
              </w:rPr>
              <w:t>7</w:t>
            </w:r>
            <w:r w:rsidRPr="00F81048">
              <w:rPr>
                <w:rFonts w:ascii="Angsana New" w:hAnsi="Angsana New"/>
                <w:sz w:val="32"/>
                <w:szCs w:val="32"/>
                <w:cs/>
              </w:rPr>
              <w:t>)</w:t>
            </w:r>
          </w:p>
        </w:tc>
      </w:tr>
      <w:tr w:rsidR="00F81048" w:rsidRPr="00D26ABF" w14:paraId="3A858AE6" w14:textId="77777777" w:rsidTr="0059622D">
        <w:trPr>
          <w:trHeight w:val="144"/>
        </w:trPr>
        <w:tc>
          <w:tcPr>
            <w:tcW w:w="2697" w:type="pct"/>
            <w:vAlign w:val="bottom"/>
          </w:tcPr>
          <w:p w14:paraId="5B53A827" w14:textId="09147E5D" w:rsidR="00F81048" w:rsidRPr="00F81048" w:rsidRDefault="00F81048" w:rsidP="00F81048">
            <w:pPr>
              <w:ind w:left="612" w:right="-48" w:hanging="612"/>
              <w:rPr>
                <w:rFonts w:ascii="Angsana New" w:hAnsi="Angsana New"/>
                <w:sz w:val="32"/>
                <w:szCs w:val="32"/>
                <w:cs/>
              </w:rPr>
            </w:pPr>
            <w:r w:rsidRPr="00F81048">
              <w:rPr>
                <w:rFonts w:ascii="Angsana New" w:hAnsi="Angsana New"/>
                <w:sz w:val="32"/>
                <w:szCs w:val="32"/>
                <w:cs/>
              </w:rPr>
              <w:t xml:space="preserve">สินค้าคงเหลือ </w:t>
            </w:r>
            <w:r w:rsidRPr="00F81048">
              <w:rPr>
                <w:rFonts w:ascii="Angsana New" w:hAnsi="Angsana New"/>
                <w:sz w:val="32"/>
                <w:szCs w:val="32"/>
                <w:lang w:val="en-US"/>
              </w:rPr>
              <w:t>-</w:t>
            </w:r>
            <w:r w:rsidRPr="00F81048">
              <w:rPr>
                <w:rFonts w:ascii="Angsana New" w:hAnsi="Angsana New"/>
                <w:sz w:val="32"/>
                <w:szCs w:val="32"/>
              </w:rPr>
              <w:t xml:space="preserve"> </w:t>
            </w:r>
            <w:r w:rsidRPr="00F81048">
              <w:rPr>
                <w:rFonts w:ascii="Angsana New" w:hAnsi="Angsana New"/>
                <w:sz w:val="32"/>
                <w:szCs w:val="32"/>
                <w:cs/>
              </w:rPr>
              <w:t>สุทธิ</w:t>
            </w:r>
          </w:p>
        </w:tc>
        <w:tc>
          <w:tcPr>
            <w:tcW w:w="1151" w:type="pct"/>
            <w:vAlign w:val="bottom"/>
          </w:tcPr>
          <w:p w14:paraId="3366BF67" w14:textId="389EE58D" w:rsidR="00F81048" w:rsidRPr="00F81048" w:rsidRDefault="00F81048" w:rsidP="00F81048">
            <w:pPr>
              <w:pBdr>
                <w:bottom w:val="double" w:sz="4" w:space="1" w:color="auto"/>
              </w:pBdr>
              <w:tabs>
                <w:tab w:val="decimal" w:pos="1695"/>
              </w:tabs>
              <w:ind w:right="-18"/>
              <w:rPr>
                <w:rFonts w:ascii="Angsana New" w:hAnsi="Angsana New"/>
                <w:sz w:val="32"/>
                <w:szCs w:val="32"/>
              </w:rPr>
            </w:pPr>
            <w:r w:rsidRPr="00F81048">
              <w:rPr>
                <w:rFonts w:ascii="Angsana New" w:hAnsi="Angsana New"/>
                <w:sz w:val="32"/>
                <w:szCs w:val="32"/>
                <w:lang w:val="en-US"/>
              </w:rPr>
              <w:t>478,660</w:t>
            </w:r>
          </w:p>
        </w:tc>
        <w:tc>
          <w:tcPr>
            <w:tcW w:w="1151" w:type="pct"/>
            <w:vAlign w:val="bottom"/>
          </w:tcPr>
          <w:p w14:paraId="07C9A717" w14:textId="588F7E3A" w:rsidR="00F81048" w:rsidRPr="00F81048" w:rsidRDefault="00F81048" w:rsidP="00F81048">
            <w:pPr>
              <w:pBdr>
                <w:bottom w:val="double" w:sz="4" w:space="1" w:color="auto"/>
              </w:pBdr>
              <w:tabs>
                <w:tab w:val="decimal" w:pos="1695"/>
              </w:tabs>
              <w:ind w:right="-18"/>
              <w:rPr>
                <w:rFonts w:ascii="Angsana New" w:hAnsi="Angsana New"/>
                <w:sz w:val="32"/>
                <w:szCs w:val="32"/>
                <w:lang w:val="en-US"/>
              </w:rPr>
            </w:pPr>
            <w:r w:rsidRPr="00F81048">
              <w:rPr>
                <w:rFonts w:ascii="Angsana New" w:hAnsi="Angsana New"/>
                <w:sz w:val="32"/>
                <w:szCs w:val="32"/>
                <w:cs/>
              </w:rPr>
              <w:t>544</w:t>
            </w:r>
            <w:r w:rsidRPr="00F81048">
              <w:rPr>
                <w:rFonts w:ascii="Angsana New" w:hAnsi="Angsana New"/>
                <w:sz w:val="32"/>
                <w:szCs w:val="32"/>
              </w:rPr>
              <w:t>,</w:t>
            </w:r>
            <w:r w:rsidRPr="00F81048">
              <w:rPr>
                <w:rFonts w:ascii="Angsana New" w:hAnsi="Angsana New"/>
                <w:sz w:val="32"/>
                <w:szCs w:val="32"/>
                <w:cs/>
              </w:rPr>
              <w:t>36</w:t>
            </w:r>
            <w:r w:rsidRPr="00F81048">
              <w:rPr>
                <w:rFonts w:ascii="Angsana New" w:hAnsi="Angsana New"/>
                <w:sz w:val="32"/>
                <w:szCs w:val="32"/>
                <w:lang w:val="en-US"/>
              </w:rPr>
              <w:t>6</w:t>
            </w:r>
          </w:p>
        </w:tc>
      </w:tr>
    </w:tbl>
    <w:p w14:paraId="406FFF56" w14:textId="77777777" w:rsidR="00F81048" w:rsidRDefault="00F81048" w:rsidP="001C1261">
      <w:pPr>
        <w:spacing w:before="240"/>
        <w:ind w:left="533" w:hanging="533"/>
        <w:rPr>
          <w:rFonts w:asciiTheme="majorBidi" w:hAnsiTheme="majorBidi" w:cstheme="majorBidi"/>
          <w:b/>
          <w:bCs/>
          <w:sz w:val="32"/>
          <w:szCs w:val="32"/>
          <w:lang w:val="en-US"/>
        </w:rPr>
      </w:pPr>
    </w:p>
    <w:p w14:paraId="4DE63496" w14:textId="77777777" w:rsidR="00F81048" w:rsidRDefault="00F81048">
      <w:pPr>
        <w:widowControl/>
        <w:overflowPunct/>
        <w:autoSpaceDE/>
        <w:autoSpaceDN/>
        <w:adjustRightInd/>
        <w:textAlignment w:val="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10D7BD84" w14:textId="23A361A8" w:rsidR="006A3029" w:rsidRPr="00D26ABF" w:rsidRDefault="00454917" w:rsidP="001C1261">
      <w:pPr>
        <w:spacing w:before="240"/>
        <w:ind w:left="533" w:hanging="533"/>
        <w:rPr>
          <w:rFonts w:asciiTheme="majorBidi" w:hAnsiTheme="majorBidi" w:cstheme="majorBidi"/>
          <w:b/>
          <w:bCs/>
          <w:sz w:val="32"/>
          <w:szCs w:val="32"/>
        </w:rPr>
      </w:pPr>
      <w:r w:rsidRPr="00D26ABF">
        <w:rPr>
          <w:rFonts w:asciiTheme="majorBidi" w:hAnsiTheme="majorBidi" w:cstheme="majorBidi"/>
          <w:b/>
          <w:bCs/>
          <w:sz w:val="32"/>
          <w:szCs w:val="32"/>
          <w:lang w:val="en-US"/>
        </w:rPr>
        <w:lastRenderedPageBreak/>
        <w:t>5</w:t>
      </w:r>
      <w:r w:rsidR="006A3029" w:rsidRPr="00D26ABF">
        <w:rPr>
          <w:rFonts w:asciiTheme="majorBidi" w:hAnsiTheme="majorBidi" w:cstheme="majorBidi"/>
          <w:b/>
          <w:bCs/>
          <w:sz w:val="32"/>
          <w:szCs w:val="32"/>
        </w:rPr>
        <w:t>.</w:t>
      </w:r>
      <w:r w:rsidR="006A3029" w:rsidRPr="00D26ABF">
        <w:rPr>
          <w:rFonts w:asciiTheme="majorBidi" w:hAnsiTheme="majorBidi" w:cstheme="majorBidi"/>
          <w:b/>
          <w:bCs/>
          <w:sz w:val="32"/>
          <w:szCs w:val="32"/>
        </w:rPr>
        <w:tab/>
      </w:r>
      <w:r w:rsidR="00AA75D7" w:rsidRPr="00D26ABF">
        <w:rPr>
          <w:rFonts w:asciiTheme="majorBidi" w:hAnsiTheme="majorBidi"/>
          <w:b/>
          <w:bCs/>
          <w:sz w:val="32"/>
          <w:szCs w:val="32"/>
          <w:cs/>
        </w:rPr>
        <w:t>สินทรัพย์ทางการเงินอื่น</w:t>
      </w:r>
    </w:p>
    <w:tbl>
      <w:tblPr>
        <w:tblW w:w="4815" w:type="pct"/>
        <w:tblInd w:w="450" w:type="dxa"/>
        <w:tblLook w:val="04A0" w:firstRow="1" w:lastRow="0" w:firstColumn="1" w:lastColumn="0" w:noHBand="0" w:noVBand="1"/>
      </w:tblPr>
      <w:tblGrid>
        <w:gridCol w:w="4950"/>
        <w:gridCol w:w="900"/>
        <w:gridCol w:w="1215"/>
        <w:gridCol w:w="2115"/>
      </w:tblGrid>
      <w:tr w:rsidR="00035BCF" w:rsidRPr="00D26ABF" w14:paraId="0FEBEAC9" w14:textId="77777777" w:rsidTr="0059622D">
        <w:trPr>
          <w:trHeight w:val="20"/>
        </w:trPr>
        <w:tc>
          <w:tcPr>
            <w:tcW w:w="5000" w:type="pct"/>
            <w:gridSpan w:val="4"/>
            <w:vAlign w:val="center"/>
          </w:tcPr>
          <w:p w14:paraId="00671942" w14:textId="77777777" w:rsidR="00035BCF" w:rsidRPr="00F81048" w:rsidRDefault="00035BCF" w:rsidP="00F81048">
            <w:pPr>
              <w:jc w:val="right"/>
              <w:rPr>
                <w:rFonts w:ascii="Angsana New" w:hAnsi="Angsana New"/>
                <w:sz w:val="32"/>
                <w:szCs w:val="32"/>
              </w:rPr>
            </w:pPr>
            <w:r w:rsidRPr="00F81048">
              <w:rPr>
                <w:rFonts w:ascii="Angsana New" w:hAnsi="Angsana New"/>
                <w:sz w:val="32"/>
                <w:szCs w:val="32"/>
                <w:cs/>
              </w:rPr>
              <w:t>(หน่วย</w:t>
            </w:r>
            <w:r w:rsidRPr="00F81048">
              <w:rPr>
                <w:rFonts w:ascii="Angsana New" w:hAnsi="Angsana New"/>
                <w:sz w:val="32"/>
                <w:szCs w:val="32"/>
              </w:rPr>
              <w:t xml:space="preserve">: </w:t>
            </w:r>
            <w:r w:rsidRPr="00F81048">
              <w:rPr>
                <w:rFonts w:ascii="Angsana New" w:hAnsi="Angsana New"/>
                <w:sz w:val="32"/>
                <w:szCs w:val="32"/>
                <w:cs/>
              </w:rPr>
              <w:t>พันบาท)</w:t>
            </w:r>
          </w:p>
        </w:tc>
      </w:tr>
      <w:tr w:rsidR="00035BCF" w:rsidRPr="00D26ABF" w14:paraId="771C7264" w14:textId="77777777" w:rsidTr="0059622D">
        <w:trPr>
          <w:trHeight w:val="20"/>
        </w:trPr>
        <w:tc>
          <w:tcPr>
            <w:tcW w:w="2696" w:type="pct"/>
            <w:vAlign w:val="center"/>
          </w:tcPr>
          <w:p w14:paraId="689AD791" w14:textId="77777777" w:rsidR="00035BCF" w:rsidRPr="00F81048" w:rsidRDefault="00035BCF" w:rsidP="00F81048">
            <w:pPr>
              <w:ind w:left="54" w:right="-158"/>
              <w:rPr>
                <w:rFonts w:ascii="Angsana New" w:hAnsi="Angsana New"/>
                <w:sz w:val="32"/>
                <w:szCs w:val="32"/>
                <w:cs/>
                <w:lang w:val="en-GB"/>
              </w:rPr>
            </w:pPr>
          </w:p>
        </w:tc>
        <w:tc>
          <w:tcPr>
            <w:tcW w:w="2304" w:type="pct"/>
            <w:gridSpan w:val="3"/>
            <w:vAlign w:val="bottom"/>
            <w:hideMark/>
          </w:tcPr>
          <w:p w14:paraId="174CB882" w14:textId="38F2B50D" w:rsidR="00035BCF" w:rsidRPr="00F81048" w:rsidRDefault="00035BCF" w:rsidP="00F81048">
            <w:pPr>
              <w:pBdr>
                <w:bottom w:val="single" w:sz="4" w:space="1" w:color="auto"/>
              </w:pBdr>
              <w:jc w:val="center"/>
              <w:rPr>
                <w:rFonts w:ascii="Angsana New" w:hAnsi="Angsana New"/>
                <w:sz w:val="32"/>
                <w:szCs w:val="32"/>
              </w:rPr>
            </w:pPr>
            <w:r w:rsidRPr="00F81048">
              <w:rPr>
                <w:rFonts w:ascii="Angsana New" w:hAnsi="Angsana New"/>
                <w:sz w:val="32"/>
                <w:szCs w:val="32"/>
                <w:cs/>
                <w:lang w:val="en-US"/>
              </w:rPr>
              <w:t>งบการเงินที่แสดงเงินลงทุนตามวิธีส่วนได้เสีย</w:t>
            </w:r>
            <w:r w:rsidR="009552DB" w:rsidRPr="00F81048">
              <w:rPr>
                <w:rFonts w:ascii="Angsana New" w:hAnsi="Angsana New"/>
                <w:sz w:val="32"/>
                <w:szCs w:val="32"/>
                <w:lang w:val="en-US"/>
              </w:rPr>
              <w:t xml:space="preserve"> </w:t>
            </w:r>
            <w:r w:rsidRPr="00F81048">
              <w:rPr>
                <w:rFonts w:ascii="Angsana New" w:hAnsi="Angsana New"/>
                <w:sz w:val="32"/>
                <w:szCs w:val="32"/>
                <w:lang w:val="en-US"/>
              </w:rPr>
              <w:t>/</w:t>
            </w:r>
            <w:r w:rsidR="009552DB" w:rsidRPr="00F81048">
              <w:rPr>
                <w:rFonts w:ascii="Angsana New" w:hAnsi="Angsana New"/>
                <w:sz w:val="32"/>
                <w:szCs w:val="32"/>
                <w:lang w:val="en-US"/>
              </w:rPr>
              <w:t xml:space="preserve"> </w:t>
            </w:r>
            <w:r w:rsidR="009552DB" w:rsidRPr="00F81048">
              <w:rPr>
                <w:rFonts w:ascii="Angsana New" w:hAnsi="Angsana New"/>
                <w:sz w:val="32"/>
                <w:szCs w:val="32"/>
                <w:lang w:val="en-US"/>
              </w:rPr>
              <w:br/>
            </w:r>
            <w:r w:rsidRPr="00F81048">
              <w:rPr>
                <w:rFonts w:ascii="Angsana New" w:hAnsi="Angsana New"/>
                <w:sz w:val="32"/>
                <w:szCs w:val="32"/>
                <w:cs/>
              </w:rPr>
              <w:t>งบการเงินเฉพาะกิจการ</w:t>
            </w:r>
          </w:p>
        </w:tc>
      </w:tr>
      <w:tr w:rsidR="00035BCF" w:rsidRPr="00D26ABF" w14:paraId="04D63854" w14:textId="77777777" w:rsidTr="0059622D">
        <w:trPr>
          <w:trHeight w:val="20"/>
        </w:trPr>
        <w:tc>
          <w:tcPr>
            <w:tcW w:w="2696" w:type="pct"/>
            <w:vAlign w:val="center"/>
          </w:tcPr>
          <w:p w14:paraId="195D6196" w14:textId="77777777" w:rsidR="00035BCF" w:rsidRPr="00F81048" w:rsidRDefault="00035BCF" w:rsidP="00F81048">
            <w:pPr>
              <w:ind w:left="54" w:right="-158"/>
              <w:rPr>
                <w:rFonts w:ascii="Angsana New" w:hAnsi="Angsana New"/>
                <w:sz w:val="32"/>
                <w:szCs w:val="32"/>
                <w:lang w:val="en-GB"/>
              </w:rPr>
            </w:pPr>
          </w:p>
        </w:tc>
        <w:tc>
          <w:tcPr>
            <w:tcW w:w="1152" w:type="pct"/>
            <w:gridSpan w:val="2"/>
            <w:hideMark/>
          </w:tcPr>
          <w:p w14:paraId="2E7589B1" w14:textId="40A4A22D" w:rsidR="00035BCF" w:rsidRPr="00F81048" w:rsidRDefault="00035BCF" w:rsidP="00F81048">
            <w:pPr>
              <w:pBdr>
                <w:bottom w:val="single" w:sz="4" w:space="1" w:color="auto"/>
              </w:pBdr>
              <w:jc w:val="center"/>
              <w:rPr>
                <w:rFonts w:ascii="Angsana New" w:hAnsi="Angsana New"/>
                <w:spacing w:val="-3"/>
                <w:sz w:val="32"/>
                <w:szCs w:val="32"/>
              </w:rPr>
            </w:pPr>
            <w:r w:rsidRPr="00F81048">
              <w:rPr>
                <w:rFonts w:ascii="Angsana New" w:hAnsi="Angsana New"/>
                <w:sz w:val="32"/>
                <w:szCs w:val="32"/>
                <w:lang w:val="en-US"/>
              </w:rPr>
              <w:t xml:space="preserve">31 </w:t>
            </w:r>
            <w:r w:rsidRPr="00F81048">
              <w:rPr>
                <w:rFonts w:ascii="Angsana New" w:hAnsi="Angsana New"/>
                <w:sz w:val="32"/>
                <w:szCs w:val="32"/>
                <w:cs/>
                <w:lang w:val="en-US"/>
              </w:rPr>
              <w:t xml:space="preserve">มีนาคม </w:t>
            </w:r>
            <w:r w:rsidRPr="00F81048">
              <w:rPr>
                <w:rFonts w:ascii="Angsana New" w:hAnsi="Angsana New"/>
                <w:sz w:val="32"/>
                <w:szCs w:val="32"/>
                <w:lang w:val="en-US"/>
              </w:rPr>
              <w:t>2568</w:t>
            </w:r>
          </w:p>
        </w:tc>
        <w:tc>
          <w:tcPr>
            <w:tcW w:w="1152" w:type="pct"/>
            <w:hideMark/>
          </w:tcPr>
          <w:p w14:paraId="6E3008BD" w14:textId="02F04083" w:rsidR="00035BCF" w:rsidRPr="00F81048" w:rsidRDefault="00035BCF" w:rsidP="00F81048">
            <w:pPr>
              <w:pBdr>
                <w:bottom w:val="single" w:sz="4" w:space="1" w:color="auto"/>
              </w:pBdr>
              <w:jc w:val="center"/>
              <w:rPr>
                <w:rFonts w:ascii="Angsana New" w:hAnsi="Angsana New"/>
                <w:sz w:val="32"/>
                <w:szCs w:val="32"/>
                <w:cs/>
                <w:lang w:val="en-US"/>
              </w:rPr>
            </w:pPr>
            <w:r w:rsidRPr="00F81048">
              <w:rPr>
                <w:rFonts w:ascii="Angsana New" w:hAnsi="Angsana New"/>
                <w:sz w:val="32"/>
                <w:szCs w:val="32"/>
                <w:lang w:val="en-US"/>
              </w:rPr>
              <w:t>31</w:t>
            </w:r>
            <w:r w:rsidRPr="00F81048">
              <w:rPr>
                <w:rFonts w:ascii="Angsana New" w:hAnsi="Angsana New"/>
                <w:sz w:val="32"/>
                <w:szCs w:val="32"/>
                <w:cs/>
                <w:lang w:val="en-US"/>
              </w:rPr>
              <w:t xml:space="preserve"> ธันวาคม </w:t>
            </w:r>
            <w:r w:rsidRPr="00F81048">
              <w:rPr>
                <w:rFonts w:ascii="Angsana New" w:hAnsi="Angsana New"/>
                <w:sz w:val="32"/>
                <w:szCs w:val="32"/>
                <w:lang w:val="en-US"/>
              </w:rPr>
              <w:t>2567</w:t>
            </w:r>
          </w:p>
        </w:tc>
      </w:tr>
      <w:tr w:rsidR="00035BCF" w:rsidRPr="00D26ABF" w14:paraId="2C2835E3" w14:textId="77777777" w:rsidTr="0059622D">
        <w:trPr>
          <w:trHeight w:val="20"/>
        </w:trPr>
        <w:tc>
          <w:tcPr>
            <w:tcW w:w="2696" w:type="pct"/>
            <w:vAlign w:val="center"/>
          </w:tcPr>
          <w:p w14:paraId="293BAE22" w14:textId="77777777" w:rsidR="00035BCF" w:rsidRPr="00F81048" w:rsidRDefault="00035BCF" w:rsidP="00F81048">
            <w:pPr>
              <w:ind w:left="54" w:right="-158"/>
              <w:rPr>
                <w:rFonts w:ascii="Angsana New" w:hAnsi="Angsana New"/>
                <w:sz w:val="32"/>
                <w:szCs w:val="32"/>
                <w:lang w:val="en-GB"/>
              </w:rPr>
            </w:pPr>
          </w:p>
        </w:tc>
        <w:tc>
          <w:tcPr>
            <w:tcW w:w="1152" w:type="pct"/>
            <w:gridSpan w:val="2"/>
          </w:tcPr>
          <w:p w14:paraId="719409FE" w14:textId="77777777" w:rsidR="00035BCF" w:rsidRPr="00F81048" w:rsidRDefault="00035BCF" w:rsidP="00F81048">
            <w:pPr>
              <w:jc w:val="center"/>
              <w:rPr>
                <w:rFonts w:ascii="Angsana New" w:hAnsi="Angsana New"/>
                <w:spacing w:val="-3"/>
                <w:sz w:val="32"/>
                <w:szCs w:val="32"/>
              </w:rPr>
            </w:pPr>
          </w:p>
        </w:tc>
        <w:tc>
          <w:tcPr>
            <w:tcW w:w="1152" w:type="pct"/>
          </w:tcPr>
          <w:p w14:paraId="57504597" w14:textId="77777777" w:rsidR="00035BCF" w:rsidRPr="00F81048" w:rsidRDefault="00035BCF" w:rsidP="00F81048">
            <w:pPr>
              <w:ind w:left="-60"/>
              <w:jc w:val="center"/>
              <w:rPr>
                <w:rFonts w:ascii="Angsana New" w:hAnsi="Angsana New"/>
                <w:spacing w:val="-6"/>
                <w:sz w:val="32"/>
                <w:szCs w:val="32"/>
              </w:rPr>
            </w:pPr>
            <w:r w:rsidRPr="00F81048">
              <w:rPr>
                <w:rFonts w:ascii="Angsana New" w:hAnsi="Angsana New"/>
                <w:spacing w:val="-6"/>
                <w:sz w:val="32"/>
                <w:szCs w:val="32"/>
              </w:rPr>
              <w:t>(</w:t>
            </w:r>
            <w:r w:rsidRPr="00F81048">
              <w:rPr>
                <w:rFonts w:ascii="Angsana New" w:hAnsi="Angsana New"/>
                <w:spacing w:val="-6"/>
                <w:sz w:val="32"/>
                <w:szCs w:val="32"/>
                <w:cs/>
              </w:rPr>
              <w:t>ตรวจสอบแล้ว)</w:t>
            </w:r>
          </w:p>
        </w:tc>
      </w:tr>
      <w:tr w:rsidR="00035BCF" w:rsidRPr="00D26ABF" w14:paraId="5B30F220" w14:textId="77777777" w:rsidTr="0059622D">
        <w:trPr>
          <w:trHeight w:val="20"/>
        </w:trPr>
        <w:tc>
          <w:tcPr>
            <w:tcW w:w="3186" w:type="pct"/>
            <w:gridSpan w:val="2"/>
            <w:vAlign w:val="center"/>
            <w:hideMark/>
          </w:tcPr>
          <w:p w14:paraId="1DA82347" w14:textId="57DCF667" w:rsidR="00035BCF" w:rsidRPr="00F81048" w:rsidRDefault="00035BCF" w:rsidP="00F81048">
            <w:pPr>
              <w:ind w:left="54" w:right="-158" w:hanging="78"/>
              <w:rPr>
                <w:rFonts w:ascii="Angsana New" w:hAnsi="Angsana New"/>
                <w:sz w:val="32"/>
                <w:szCs w:val="32"/>
                <w:u w:val="single"/>
                <w:cs/>
                <w:lang w:val="en-GB"/>
              </w:rPr>
            </w:pPr>
            <w:r w:rsidRPr="00F81048">
              <w:rPr>
                <w:rFonts w:ascii="Angsana New" w:hAnsi="Angsana New"/>
                <w:sz w:val="32"/>
                <w:szCs w:val="32"/>
                <w:u w:val="single"/>
                <w:cs/>
              </w:rPr>
              <w:t>สินทรัพย์ที่จัดประเภทรายการและวัดมูลค่าด้ว</w:t>
            </w:r>
            <w:r w:rsidRPr="00F81048">
              <w:rPr>
                <w:rFonts w:ascii="Angsana New" w:hAnsi="Angsana New" w:hint="cs"/>
                <w:sz w:val="32"/>
                <w:szCs w:val="32"/>
                <w:u w:val="single"/>
                <w:cs/>
              </w:rPr>
              <w:t>ย</w:t>
            </w:r>
            <w:r w:rsidRPr="00F81048">
              <w:rPr>
                <w:rFonts w:ascii="Angsana New" w:hAnsi="Angsana New"/>
                <w:sz w:val="32"/>
                <w:szCs w:val="32"/>
                <w:u w:val="single"/>
                <w:cs/>
              </w:rPr>
              <w:t>ราคาทุนตัดจำหน่าย</w:t>
            </w:r>
          </w:p>
        </w:tc>
        <w:tc>
          <w:tcPr>
            <w:tcW w:w="662" w:type="pct"/>
            <w:vAlign w:val="bottom"/>
          </w:tcPr>
          <w:p w14:paraId="565E1E27" w14:textId="77777777" w:rsidR="00035BCF" w:rsidRPr="00F81048" w:rsidRDefault="00035BCF" w:rsidP="00F81048">
            <w:pPr>
              <w:tabs>
                <w:tab w:val="decimal" w:pos="810"/>
              </w:tabs>
              <w:ind w:left="-18" w:right="-158"/>
              <w:rPr>
                <w:rFonts w:ascii="Angsana New" w:hAnsi="Angsana New"/>
                <w:sz w:val="32"/>
                <w:szCs w:val="32"/>
              </w:rPr>
            </w:pPr>
          </w:p>
        </w:tc>
        <w:tc>
          <w:tcPr>
            <w:tcW w:w="1152" w:type="pct"/>
            <w:vAlign w:val="bottom"/>
          </w:tcPr>
          <w:p w14:paraId="73B7A351" w14:textId="77777777" w:rsidR="00035BCF" w:rsidRPr="00F81048" w:rsidRDefault="00035BCF" w:rsidP="00F81048">
            <w:pPr>
              <w:tabs>
                <w:tab w:val="decimal" w:pos="810"/>
              </w:tabs>
              <w:ind w:left="-18" w:right="-72"/>
              <w:jc w:val="center"/>
              <w:rPr>
                <w:rFonts w:ascii="Angsana New" w:hAnsi="Angsana New"/>
                <w:sz w:val="32"/>
                <w:szCs w:val="32"/>
                <w:cs/>
              </w:rPr>
            </w:pPr>
          </w:p>
        </w:tc>
      </w:tr>
      <w:tr w:rsidR="00A45B0D" w:rsidRPr="00D26ABF" w14:paraId="24E8A6C5" w14:textId="77777777" w:rsidTr="0059622D">
        <w:trPr>
          <w:trHeight w:val="20"/>
        </w:trPr>
        <w:tc>
          <w:tcPr>
            <w:tcW w:w="2696" w:type="pct"/>
            <w:vAlign w:val="center"/>
            <w:hideMark/>
          </w:tcPr>
          <w:p w14:paraId="7FC5A8F0" w14:textId="48EF74C0" w:rsidR="00A45B0D" w:rsidRPr="00F81048" w:rsidRDefault="00A45B0D" w:rsidP="00F81048">
            <w:pPr>
              <w:ind w:left="246" w:right="-158" w:hanging="270"/>
              <w:rPr>
                <w:rFonts w:ascii="Angsana New" w:hAnsi="Angsana New"/>
                <w:sz w:val="32"/>
                <w:szCs w:val="32"/>
                <w:cs/>
                <w:lang w:val="en-GB"/>
              </w:rPr>
            </w:pPr>
            <w:r w:rsidRPr="00F81048">
              <w:rPr>
                <w:rFonts w:ascii="Angsana New" w:hAnsi="Angsana New"/>
                <w:sz w:val="32"/>
                <w:szCs w:val="32"/>
                <w:cs/>
              </w:rPr>
              <w:t>เงินฝากออมทรัพย์</w:t>
            </w:r>
            <w:r w:rsidR="00F81048">
              <w:rPr>
                <w:rFonts w:ascii="Angsana New" w:hAnsi="Angsana New" w:hint="cs"/>
                <w:sz w:val="32"/>
                <w:szCs w:val="32"/>
                <w:cs/>
              </w:rPr>
              <w:t>ที่มีภาระค้ำประกัน</w:t>
            </w:r>
          </w:p>
        </w:tc>
        <w:tc>
          <w:tcPr>
            <w:tcW w:w="1152" w:type="pct"/>
            <w:gridSpan w:val="2"/>
            <w:vAlign w:val="bottom"/>
          </w:tcPr>
          <w:p w14:paraId="5CEEEDEE" w14:textId="0FEFEB0E" w:rsidR="00A45B0D" w:rsidRPr="00F81048" w:rsidRDefault="00A45B0D" w:rsidP="00F81048">
            <w:pPr>
              <w:tabs>
                <w:tab w:val="decimal" w:pos="1695"/>
              </w:tabs>
              <w:rPr>
                <w:rFonts w:asciiTheme="majorBidi" w:hAnsiTheme="majorBidi" w:cstheme="majorBidi"/>
                <w:sz w:val="32"/>
                <w:szCs w:val="32"/>
                <w:cs/>
              </w:rPr>
            </w:pPr>
            <w:r w:rsidRPr="00F81048">
              <w:rPr>
                <w:rFonts w:asciiTheme="majorBidi" w:hAnsiTheme="majorBidi" w:cstheme="majorBidi"/>
                <w:sz w:val="32"/>
                <w:szCs w:val="32"/>
              </w:rPr>
              <w:t>155</w:t>
            </w:r>
          </w:p>
        </w:tc>
        <w:tc>
          <w:tcPr>
            <w:tcW w:w="1152" w:type="pct"/>
            <w:vAlign w:val="bottom"/>
          </w:tcPr>
          <w:p w14:paraId="552AAF48" w14:textId="66DEEF02" w:rsidR="00A45B0D" w:rsidRPr="00F81048" w:rsidRDefault="00A45B0D" w:rsidP="00F81048">
            <w:pPr>
              <w:tabs>
                <w:tab w:val="decimal" w:pos="1695"/>
              </w:tabs>
              <w:rPr>
                <w:rFonts w:asciiTheme="majorBidi" w:hAnsiTheme="majorBidi" w:cstheme="majorBidi"/>
                <w:sz w:val="32"/>
                <w:szCs w:val="32"/>
                <w:lang w:val="en-US"/>
              </w:rPr>
            </w:pPr>
            <w:r w:rsidRPr="00F81048">
              <w:rPr>
                <w:rFonts w:asciiTheme="majorBidi" w:hAnsiTheme="majorBidi" w:cstheme="majorBidi"/>
                <w:sz w:val="32"/>
                <w:szCs w:val="32"/>
                <w:cs/>
              </w:rPr>
              <w:t>155</w:t>
            </w:r>
          </w:p>
        </w:tc>
      </w:tr>
      <w:tr w:rsidR="00A45B0D" w:rsidRPr="00D26ABF" w14:paraId="787F23EE" w14:textId="77777777" w:rsidTr="0059622D">
        <w:trPr>
          <w:trHeight w:val="20"/>
        </w:trPr>
        <w:tc>
          <w:tcPr>
            <w:tcW w:w="2696" w:type="pct"/>
            <w:vAlign w:val="center"/>
          </w:tcPr>
          <w:p w14:paraId="361E6BA8" w14:textId="702EAAD4" w:rsidR="00A45B0D" w:rsidRPr="00F81048" w:rsidRDefault="00A45B0D" w:rsidP="00F81048">
            <w:pPr>
              <w:ind w:left="246" w:right="-158" w:hanging="270"/>
              <w:rPr>
                <w:rFonts w:ascii="Angsana New" w:hAnsi="Angsana New"/>
                <w:sz w:val="32"/>
                <w:szCs w:val="32"/>
                <w:cs/>
              </w:rPr>
            </w:pPr>
            <w:r w:rsidRPr="00F81048">
              <w:rPr>
                <w:rFonts w:ascii="Angsana New" w:hAnsi="Angsana New"/>
                <w:sz w:val="32"/>
                <w:szCs w:val="32"/>
                <w:cs/>
              </w:rPr>
              <w:t>เงินฝากประจำ</w:t>
            </w:r>
            <w:r w:rsidR="00F81048">
              <w:rPr>
                <w:rFonts w:ascii="Angsana New" w:hAnsi="Angsana New" w:hint="cs"/>
                <w:sz w:val="32"/>
                <w:szCs w:val="32"/>
                <w:cs/>
              </w:rPr>
              <w:t>ที่มีภาระค้ำประกัน</w:t>
            </w:r>
          </w:p>
        </w:tc>
        <w:tc>
          <w:tcPr>
            <w:tcW w:w="1152" w:type="pct"/>
            <w:gridSpan w:val="2"/>
            <w:vAlign w:val="bottom"/>
          </w:tcPr>
          <w:p w14:paraId="4814DA55" w14:textId="021936CE" w:rsidR="00A45B0D" w:rsidRPr="00F81048" w:rsidRDefault="00A45B0D" w:rsidP="00F81048">
            <w:pPr>
              <w:pBdr>
                <w:bottom w:val="single" w:sz="4" w:space="1" w:color="auto"/>
              </w:pBdr>
              <w:tabs>
                <w:tab w:val="decimal" w:pos="1695"/>
              </w:tabs>
              <w:rPr>
                <w:rFonts w:asciiTheme="majorBidi" w:hAnsiTheme="majorBidi" w:cstheme="majorBidi"/>
                <w:sz w:val="32"/>
                <w:szCs w:val="32"/>
                <w:cs/>
              </w:rPr>
            </w:pPr>
            <w:r w:rsidRPr="00F81048">
              <w:rPr>
                <w:rFonts w:asciiTheme="majorBidi" w:hAnsiTheme="majorBidi" w:cstheme="majorBidi"/>
                <w:sz w:val="32"/>
                <w:szCs w:val="32"/>
              </w:rPr>
              <w:t>50,030</w:t>
            </w:r>
          </w:p>
        </w:tc>
        <w:tc>
          <w:tcPr>
            <w:tcW w:w="1152" w:type="pct"/>
            <w:vAlign w:val="bottom"/>
          </w:tcPr>
          <w:p w14:paraId="6308C199" w14:textId="590535DF" w:rsidR="00A45B0D" w:rsidRPr="00F81048" w:rsidRDefault="00A45B0D" w:rsidP="00F81048">
            <w:pPr>
              <w:pBdr>
                <w:bottom w:val="single" w:sz="4" w:space="1" w:color="auto"/>
              </w:pBdr>
              <w:tabs>
                <w:tab w:val="decimal" w:pos="1695"/>
              </w:tabs>
              <w:rPr>
                <w:rFonts w:asciiTheme="majorBidi" w:hAnsiTheme="majorBidi" w:cstheme="majorBidi"/>
                <w:sz w:val="32"/>
                <w:szCs w:val="32"/>
                <w:lang w:val="en-US"/>
              </w:rPr>
            </w:pPr>
            <w:r w:rsidRPr="00F81048">
              <w:rPr>
                <w:rFonts w:asciiTheme="majorBidi" w:hAnsiTheme="majorBidi" w:cstheme="majorBidi"/>
                <w:sz w:val="32"/>
                <w:szCs w:val="32"/>
                <w:cs/>
              </w:rPr>
              <w:t>50,20</w:t>
            </w:r>
            <w:r w:rsidRPr="00F81048">
              <w:rPr>
                <w:rFonts w:asciiTheme="majorBidi" w:hAnsiTheme="majorBidi" w:cstheme="majorBidi"/>
                <w:sz w:val="32"/>
                <w:szCs w:val="32"/>
                <w:lang w:val="en-US"/>
              </w:rPr>
              <w:t>3</w:t>
            </w:r>
          </w:p>
        </w:tc>
      </w:tr>
      <w:tr w:rsidR="00A45B0D" w:rsidRPr="00D26ABF" w14:paraId="41F3298E" w14:textId="77777777" w:rsidTr="0059622D">
        <w:trPr>
          <w:trHeight w:val="20"/>
        </w:trPr>
        <w:tc>
          <w:tcPr>
            <w:tcW w:w="2696" w:type="pct"/>
            <w:vAlign w:val="center"/>
          </w:tcPr>
          <w:p w14:paraId="10AE4455" w14:textId="21F34B1F" w:rsidR="00A45B0D" w:rsidRPr="00F81048" w:rsidRDefault="00A45B0D" w:rsidP="00F81048">
            <w:pPr>
              <w:ind w:left="246" w:right="-158" w:hanging="270"/>
              <w:rPr>
                <w:rFonts w:ascii="Angsana New" w:hAnsi="Angsana New"/>
                <w:sz w:val="32"/>
                <w:szCs w:val="32"/>
                <w:cs/>
              </w:rPr>
            </w:pPr>
            <w:r w:rsidRPr="00F81048">
              <w:rPr>
                <w:rFonts w:ascii="Angsana New" w:hAnsi="Angsana New"/>
                <w:sz w:val="32"/>
                <w:szCs w:val="32"/>
                <w:cs/>
              </w:rPr>
              <w:t>รวม</w:t>
            </w:r>
          </w:p>
        </w:tc>
        <w:tc>
          <w:tcPr>
            <w:tcW w:w="1152" w:type="pct"/>
            <w:gridSpan w:val="2"/>
            <w:vAlign w:val="bottom"/>
          </w:tcPr>
          <w:p w14:paraId="08803E0F" w14:textId="1C583197" w:rsidR="00A45B0D" w:rsidRPr="00F81048" w:rsidRDefault="00A45B0D" w:rsidP="00F81048">
            <w:pPr>
              <w:tabs>
                <w:tab w:val="decimal" w:pos="1695"/>
              </w:tabs>
              <w:rPr>
                <w:rFonts w:asciiTheme="majorBidi" w:hAnsiTheme="majorBidi" w:cstheme="majorBidi"/>
                <w:sz w:val="32"/>
                <w:szCs w:val="32"/>
                <w:cs/>
              </w:rPr>
            </w:pPr>
            <w:r w:rsidRPr="00F81048">
              <w:rPr>
                <w:rFonts w:asciiTheme="majorBidi" w:hAnsiTheme="majorBidi" w:cstheme="majorBidi"/>
                <w:sz w:val="32"/>
                <w:szCs w:val="32"/>
              </w:rPr>
              <w:t>50,185</w:t>
            </w:r>
          </w:p>
        </w:tc>
        <w:tc>
          <w:tcPr>
            <w:tcW w:w="1152" w:type="pct"/>
            <w:vAlign w:val="bottom"/>
          </w:tcPr>
          <w:p w14:paraId="3AD97C5F" w14:textId="68E51822" w:rsidR="00A45B0D" w:rsidRPr="00F81048" w:rsidRDefault="00A45B0D" w:rsidP="00F81048">
            <w:pPr>
              <w:tabs>
                <w:tab w:val="decimal" w:pos="1695"/>
              </w:tabs>
              <w:rPr>
                <w:rFonts w:asciiTheme="majorBidi" w:hAnsiTheme="majorBidi" w:cstheme="majorBidi"/>
                <w:sz w:val="32"/>
                <w:szCs w:val="32"/>
                <w:lang w:val="en-US"/>
              </w:rPr>
            </w:pPr>
            <w:r w:rsidRPr="00F81048">
              <w:rPr>
                <w:rFonts w:asciiTheme="majorBidi" w:hAnsiTheme="majorBidi" w:cstheme="majorBidi"/>
                <w:sz w:val="32"/>
                <w:szCs w:val="32"/>
                <w:lang w:val="en-US"/>
              </w:rPr>
              <w:t>50,358</w:t>
            </w:r>
          </w:p>
        </w:tc>
      </w:tr>
      <w:tr w:rsidR="00A45B0D" w:rsidRPr="00D26ABF" w14:paraId="10718D60" w14:textId="77777777" w:rsidTr="0059622D">
        <w:trPr>
          <w:trHeight w:val="20"/>
        </w:trPr>
        <w:tc>
          <w:tcPr>
            <w:tcW w:w="2696" w:type="pct"/>
            <w:vAlign w:val="center"/>
            <w:hideMark/>
          </w:tcPr>
          <w:p w14:paraId="0C529E20" w14:textId="0BAF8D0A" w:rsidR="00A45B0D" w:rsidRPr="00F81048" w:rsidRDefault="00A45B0D" w:rsidP="00F81048">
            <w:pPr>
              <w:ind w:left="246" w:right="-158" w:hanging="270"/>
              <w:rPr>
                <w:rFonts w:ascii="Angsana New" w:hAnsi="Angsana New"/>
                <w:sz w:val="32"/>
                <w:szCs w:val="32"/>
                <w:lang w:val="en-GB"/>
              </w:rPr>
            </w:pPr>
            <w:r w:rsidRPr="00F81048">
              <w:rPr>
                <w:rFonts w:ascii="Angsana New" w:hAnsi="Angsana New"/>
                <w:sz w:val="32"/>
                <w:szCs w:val="32"/>
                <w:cs/>
              </w:rPr>
              <w:t>หัก: ค่าเผื่อผลขาดทุนด้านเครดิตที่คาดว่าจะเกิดขึ้น</w:t>
            </w:r>
          </w:p>
        </w:tc>
        <w:tc>
          <w:tcPr>
            <w:tcW w:w="1152" w:type="pct"/>
            <w:gridSpan w:val="2"/>
            <w:vAlign w:val="bottom"/>
          </w:tcPr>
          <w:p w14:paraId="5888DAD6" w14:textId="7E731C89" w:rsidR="00A45B0D" w:rsidRPr="00F81048" w:rsidRDefault="00A45B0D" w:rsidP="00F81048">
            <w:pPr>
              <w:pBdr>
                <w:bottom w:val="single" w:sz="4" w:space="1" w:color="auto"/>
              </w:pBdr>
              <w:tabs>
                <w:tab w:val="decimal" w:pos="1695"/>
              </w:tabs>
              <w:rPr>
                <w:rFonts w:asciiTheme="majorBidi" w:hAnsiTheme="majorBidi" w:cstheme="majorBidi"/>
                <w:sz w:val="32"/>
                <w:szCs w:val="32"/>
                <w:cs/>
              </w:rPr>
            </w:pPr>
            <w:r w:rsidRPr="00F81048">
              <w:rPr>
                <w:rFonts w:asciiTheme="majorBidi" w:hAnsiTheme="majorBidi" w:cstheme="majorBidi" w:hint="cs"/>
                <w:sz w:val="32"/>
                <w:szCs w:val="32"/>
                <w:cs/>
              </w:rPr>
              <w:t>(</w:t>
            </w:r>
            <w:r w:rsidRPr="00F81048">
              <w:rPr>
                <w:rFonts w:asciiTheme="majorBidi" w:hAnsiTheme="majorBidi" w:cstheme="majorBidi"/>
                <w:sz w:val="32"/>
                <w:szCs w:val="32"/>
              </w:rPr>
              <w:t>7</w:t>
            </w:r>
            <w:r w:rsidRPr="00F81048">
              <w:rPr>
                <w:rFonts w:asciiTheme="majorBidi" w:hAnsiTheme="majorBidi" w:cstheme="majorBidi" w:hint="cs"/>
                <w:sz w:val="32"/>
                <w:szCs w:val="32"/>
                <w:cs/>
              </w:rPr>
              <w:t>)</w:t>
            </w:r>
          </w:p>
        </w:tc>
        <w:tc>
          <w:tcPr>
            <w:tcW w:w="1152" w:type="pct"/>
            <w:vAlign w:val="bottom"/>
          </w:tcPr>
          <w:p w14:paraId="154019D6" w14:textId="46308727" w:rsidR="00A45B0D" w:rsidRPr="00F81048" w:rsidRDefault="00A45B0D" w:rsidP="00F81048">
            <w:pPr>
              <w:pBdr>
                <w:bottom w:val="single" w:sz="4" w:space="1" w:color="auto"/>
              </w:pBdr>
              <w:tabs>
                <w:tab w:val="decimal" w:pos="1695"/>
              </w:tabs>
              <w:rPr>
                <w:rFonts w:asciiTheme="majorBidi" w:hAnsiTheme="majorBidi" w:cstheme="majorBidi"/>
                <w:sz w:val="32"/>
                <w:szCs w:val="32"/>
                <w:lang w:val="en-US"/>
              </w:rPr>
            </w:pPr>
            <w:r w:rsidRPr="00F81048">
              <w:rPr>
                <w:rFonts w:asciiTheme="majorBidi" w:hAnsiTheme="majorBidi" w:cstheme="majorBidi"/>
                <w:sz w:val="32"/>
                <w:szCs w:val="32"/>
                <w:lang w:val="en-US"/>
              </w:rPr>
              <w:t>(7)</w:t>
            </w:r>
          </w:p>
        </w:tc>
      </w:tr>
      <w:tr w:rsidR="00A45B0D" w:rsidRPr="00D26ABF" w14:paraId="2F7CB88D" w14:textId="77777777" w:rsidTr="0059622D">
        <w:trPr>
          <w:trHeight w:val="20"/>
        </w:trPr>
        <w:tc>
          <w:tcPr>
            <w:tcW w:w="2696" w:type="pct"/>
            <w:vAlign w:val="center"/>
            <w:hideMark/>
          </w:tcPr>
          <w:p w14:paraId="6F4957E4" w14:textId="0343569C" w:rsidR="00A45B0D" w:rsidRPr="00F81048" w:rsidRDefault="00A45B0D" w:rsidP="00F81048">
            <w:pPr>
              <w:ind w:left="240" w:hanging="270"/>
              <w:rPr>
                <w:rFonts w:ascii="Angsana New" w:hAnsi="Angsana New"/>
                <w:sz w:val="32"/>
                <w:szCs w:val="32"/>
                <w:cs/>
                <w:lang w:val="en-US"/>
              </w:rPr>
            </w:pPr>
            <w:r w:rsidRPr="00F81048">
              <w:rPr>
                <w:rFonts w:ascii="Angsana New" w:hAnsi="Angsana New"/>
                <w:sz w:val="32"/>
                <w:szCs w:val="32"/>
                <w:cs/>
              </w:rPr>
              <w:t>สินทรัพย์ที่จัดประเภทรายการและวัดมูลค่าด้วยราคาทุนตัดจำหน่าย</w:t>
            </w:r>
            <w:r w:rsidRPr="00F81048">
              <w:rPr>
                <w:rFonts w:ascii="Angsana New" w:hAnsi="Angsana New"/>
                <w:sz w:val="32"/>
                <w:szCs w:val="32"/>
                <w:lang w:val="en-US"/>
              </w:rPr>
              <w:t xml:space="preserve"> </w:t>
            </w:r>
            <w:r w:rsidR="00F81048">
              <w:rPr>
                <w:rFonts w:ascii="Angsana New" w:hAnsi="Angsana New" w:hint="cs"/>
                <w:sz w:val="32"/>
                <w:szCs w:val="32"/>
                <w:cs/>
                <w:lang w:val="en-US"/>
              </w:rPr>
              <w:t>-</w:t>
            </w:r>
            <w:r w:rsidRPr="00F81048">
              <w:rPr>
                <w:rFonts w:ascii="Angsana New" w:hAnsi="Angsana New"/>
                <w:sz w:val="32"/>
                <w:szCs w:val="32"/>
                <w:lang w:val="en-US"/>
              </w:rPr>
              <w:t xml:space="preserve"> </w:t>
            </w:r>
            <w:r w:rsidRPr="00F81048">
              <w:rPr>
                <w:rFonts w:ascii="Angsana New" w:hAnsi="Angsana New" w:hint="cs"/>
                <w:sz w:val="32"/>
                <w:szCs w:val="32"/>
                <w:cs/>
                <w:lang w:val="en-US"/>
              </w:rPr>
              <w:t>สุทธิ</w:t>
            </w:r>
          </w:p>
        </w:tc>
        <w:tc>
          <w:tcPr>
            <w:tcW w:w="1152" w:type="pct"/>
            <w:gridSpan w:val="2"/>
            <w:vAlign w:val="bottom"/>
          </w:tcPr>
          <w:p w14:paraId="6BBDB29F" w14:textId="211AAAD5" w:rsidR="00A45B0D" w:rsidRPr="00F81048" w:rsidRDefault="00A45B0D" w:rsidP="00F81048">
            <w:pPr>
              <w:pBdr>
                <w:bottom w:val="double" w:sz="4" w:space="1" w:color="auto"/>
              </w:pBdr>
              <w:tabs>
                <w:tab w:val="decimal" w:pos="1695"/>
              </w:tabs>
              <w:rPr>
                <w:rFonts w:asciiTheme="majorBidi" w:hAnsiTheme="majorBidi" w:cstheme="majorBidi"/>
                <w:sz w:val="32"/>
                <w:szCs w:val="32"/>
                <w:cs/>
              </w:rPr>
            </w:pPr>
            <w:r w:rsidRPr="00F81048">
              <w:rPr>
                <w:rFonts w:asciiTheme="majorBidi" w:hAnsiTheme="majorBidi" w:cstheme="majorBidi"/>
                <w:sz w:val="32"/>
                <w:szCs w:val="32"/>
              </w:rPr>
              <w:t>50,178</w:t>
            </w:r>
          </w:p>
        </w:tc>
        <w:tc>
          <w:tcPr>
            <w:tcW w:w="1152" w:type="pct"/>
            <w:vAlign w:val="bottom"/>
          </w:tcPr>
          <w:p w14:paraId="677A7412" w14:textId="14D50844" w:rsidR="00A45B0D" w:rsidRPr="00F81048" w:rsidRDefault="00A45B0D" w:rsidP="00F81048">
            <w:pPr>
              <w:pBdr>
                <w:bottom w:val="double" w:sz="4" w:space="1" w:color="auto"/>
              </w:pBdr>
              <w:tabs>
                <w:tab w:val="decimal" w:pos="1695"/>
              </w:tabs>
              <w:rPr>
                <w:rFonts w:asciiTheme="majorBidi" w:hAnsiTheme="majorBidi" w:cstheme="majorBidi"/>
                <w:sz w:val="32"/>
                <w:szCs w:val="32"/>
                <w:lang w:val="en-US"/>
              </w:rPr>
            </w:pPr>
            <w:r w:rsidRPr="00F81048">
              <w:rPr>
                <w:rFonts w:asciiTheme="majorBidi" w:hAnsiTheme="majorBidi" w:cstheme="majorBidi"/>
                <w:sz w:val="32"/>
                <w:szCs w:val="32"/>
                <w:lang w:val="en-US"/>
              </w:rPr>
              <w:t>50,351</w:t>
            </w:r>
          </w:p>
        </w:tc>
      </w:tr>
      <w:tr w:rsidR="00A45B0D" w:rsidRPr="00D26ABF" w14:paraId="3503384F" w14:textId="77777777" w:rsidTr="0059622D">
        <w:trPr>
          <w:trHeight w:val="20"/>
        </w:trPr>
        <w:tc>
          <w:tcPr>
            <w:tcW w:w="2696" w:type="pct"/>
            <w:vAlign w:val="center"/>
          </w:tcPr>
          <w:p w14:paraId="5EC0C9EB" w14:textId="2CB569C6" w:rsidR="00A45B0D" w:rsidRPr="00F81048" w:rsidRDefault="00737522" w:rsidP="00F81048">
            <w:pPr>
              <w:ind w:left="240" w:right="-158" w:hanging="270"/>
              <w:rPr>
                <w:rFonts w:ascii="Angsana New" w:hAnsi="Angsana New"/>
                <w:sz w:val="32"/>
                <w:szCs w:val="32"/>
                <w:u w:val="single"/>
                <w:cs/>
              </w:rPr>
            </w:pPr>
            <w:r>
              <w:rPr>
                <w:rFonts w:ascii="Angsana New" w:hAnsi="Angsana New" w:hint="cs"/>
                <w:sz w:val="32"/>
                <w:szCs w:val="32"/>
                <w:u w:val="single"/>
                <w:cs/>
              </w:rPr>
              <w:t>สินทรัพย์ทางการเงิน</w:t>
            </w:r>
            <w:r w:rsidR="00A45B0D" w:rsidRPr="00F81048">
              <w:rPr>
                <w:rFonts w:ascii="Angsana New" w:hAnsi="Angsana New"/>
                <w:sz w:val="32"/>
                <w:szCs w:val="32"/>
                <w:u w:val="single"/>
                <w:cs/>
              </w:rPr>
              <w:t>ที่กำหนดให้วัดมูลค่าด้วยมูลค่ายุติธรรมผ่านกำไร</w:t>
            </w:r>
            <w:r w:rsidR="004776F5">
              <w:rPr>
                <w:rFonts w:ascii="Angsana New" w:hAnsi="Angsana New" w:hint="cs"/>
                <w:sz w:val="32"/>
                <w:szCs w:val="32"/>
                <w:u w:val="single"/>
                <w:cs/>
              </w:rPr>
              <w:t>หรือ</w:t>
            </w:r>
            <w:r w:rsidR="00A45B0D" w:rsidRPr="00F81048">
              <w:rPr>
                <w:rFonts w:ascii="Angsana New" w:hAnsi="Angsana New"/>
                <w:sz w:val="32"/>
                <w:szCs w:val="32"/>
                <w:u w:val="single"/>
                <w:cs/>
              </w:rPr>
              <w:t>ขาดทุน</w:t>
            </w:r>
          </w:p>
        </w:tc>
        <w:tc>
          <w:tcPr>
            <w:tcW w:w="1152" w:type="pct"/>
            <w:gridSpan w:val="2"/>
            <w:vAlign w:val="bottom"/>
          </w:tcPr>
          <w:p w14:paraId="250F2E44" w14:textId="77777777" w:rsidR="00A45B0D" w:rsidRPr="00F81048" w:rsidRDefault="00A45B0D" w:rsidP="00F81048">
            <w:pPr>
              <w:tabs>
                <w:tab w:val="decimal" w:pos="1695"/>
              </w:tabs>
              <w:rPr>
                <w:rFonts w:asciiTheme="majorBidi" w:hAnsiTheme="majorBidi" w:cstheme="majorBidi"/>
                <w:sz w:val="32"/>
                <w:szCs w:val="32"/>
                <w:cs/>
              </w:rPr>
            </w:pPr>
          </w:p>
        </w:tc>
        <w:tc>
          <w:tcPr>
            <w:tcW w:w="1152" w:type="pct"/>
            <w:vAlign w:val="bottom"/>
          </w:tcPr>
          <w:p w14:paraId="526E9DC6" w14:textId="77777777" w:rsidR="00A45B0D" w:rsidRPr="00F81048" w:rsidRDefault="00A45B0D" w:rsidP="00F81048">
            <w:pPr>
              <w:tabs>
                <w:tab w:val="decimal" w:pos="1695"/>
              </w:tabs>
              <w:rPr>
                <w:rFonts w:ascii="Angsana New" w:hAnsi="Angsana New"/>
                <w:sz w:val="32"/>
                <w:szCs w:val="32"/>
              </w:rPr>
            </w:pPr>
          </w:p>
        </w:tc>
      </w:tr>
      <w:tr w:rsidR="00A45B0D" w:rsidRPr="00D26ABF" w14:paraId="4E72E3FB" w14:textId="77777777" w:rsidTr="0059622D">
        <w:trPr>
          <w:trHeight w:val="20"/>
        </w:trPr>
        <w:tc>
          <w:tcPr>
            <w:tcW w:w="2696" w:type="pct"/>
            <w:vAlign w:val="center"/>
          </w:tcPr>
          <w:p w14:paraId="5793F1D5" w14:textId="77777777" w:rsidR="00A45B0D" w:rsidRPr="00F81048" w:rsidRDefault="00A45B0D" w:rsidP="00F81048">
            <w:pPr>
              <w:ind w:left="240" w:right="-158" w:hanging="270"/>
              <w:rPr>
                <w:rFonts w:ascii="Angsana New" w:hAnsi="Angsana New"/>
                <w:sz w:val="32"/>
                <w:szCs w:val="32"/>
                <w:cs/>
              </w:rPr>
            </w:pPr>
            <w:r w:rsidRPr="00F81048">
              <w:rPr>
                <w:rFonts w:ascii="Angsana New" w:hAnsi="Angsana New"/>
                <w:sz w:val="32"/>
                <w:szCs w:val="32"/>
                <w:cs/>
              </w:rPr>
              <w:t>หน่วยลงทุนในกองทุนรวม</w:t>
            </w:r>
          </w:p>
        </w:tc>
        <w:tc>
          <w:tcPr>
            <w:tcW w:w="1152" w:type="pct"/>
            <w:gridSpan w:val="2"/>
            <w:vAlign w:val="bottom"/>
          </w:tcPr>
          <w:p w14:paraId="61B16EFD" w14:textId="171878FC" w:rsidR="00A45B0D" w:rsidRPr="00F81048" w:rsidRDefault="00A45B0D" w:rsidP="00F81048">
            <w:pPr>
              <w:pBdr>
                <w:bottom w:val="single" w:sz="4" w:space="1" w:color="auto"/>
              </w:pBdr>
              <w:tabs>
                <w:tab w:val="decimal" w:pos="1695"/>
              </w:tabs>
              <w:rPr>
                <w:rFonts w:asciiTheme="majorBidi" w:hAnsiTheme="majorBidi" w:cstheme="majorBidi"/>
                <w:sz w:val="32"/>
                <w:szCs w:val="32"/>
                <w:cs/>
              </w:rPr>
            </w:pPr>
            <w:r w:rsidRPr="00F81048">
              <w:rPr>
                <w:rFonts w:asciiTheme="majorBidi" w:hAnsiTheme="majorBidi" w:cstheme="majorBidi"/>
                <w:sz w:val="32"/>
                <w:szCs w:val="32"/>
              </w:rPr>
              <w:t>10,023</w:t>
            </w:r>
          </w:p>
        </w:tc>
        <w:tc>
          <w:tcPr>
            <w:tcW w:w="1152" w:type="pct"/>
            <w:vAlign w:val="bottom"/>
          </w:tcPr>
          <w:p w14:paraId="6EFBCE5A" w14:textId="569BF1FB" w:rsidR="00A45B0D" w:rsidRPr="00F81048" w:rsidRDefault="00A45B0D" w:rsidP="00F81048">
            <w:pPr>
              <w:pBdr>
                <w:bottom w:val="single" w:sz="4" w:space="1" w:color="auto"/>
              </w:pBdr>
              <w:tabs>
                <w:tab w:val="decimal" w:pos="1695"/>
              </w:tabs>
              <w:rPr>
                <w:rFonts w:ascii="Angsana New" w:hAnsi="Angsana New"/>
                <w:sz w:val="32"/>
                <w:szCs w:val="32"/>
                <w:lang w:val="en-US"/>
              </w:rPr>
            </w:pPr>
            <w:r w:rsidRPr="00F81048">
              <w:rPr>
                <w:rFonts w:ascii="Angsana New" w:hAnsi="Angsana New"/>
                <w:sz w:val="32"/>
                <w:szCs w:val="32"/>
                <w:lang w:val="en-US"/>
              </w:rPr>
              <w:t>10,002</w:t>
            </w:r>
          </w:p>
        </w:tc>
      </w:tr>
      <w:tr w:rsidR="00A45B0D" w:rsidRPr="00D26ABF" w14:paraId="625AC9A5" w14:textId="77777777" w:rsidTr="0059622D">
        <w:trPr>
          <w:trHeight w:val="20"/>
        </w:trPr>
        <w:tc>
          <w:tcPr>
            <w:tcW w:w="2696" w:type="pct"/>
            <w:vAlign w:val="center"/>
            <w:hideMark/>
          </w:tcPr>
          <w:p w14:paraId="11B93D14" w14:textId="77777777" w:rsidR="00A45B0D" w:rsidRPr="00F81048" w:rsidRDefault="00A45B0D" w:rsidP="00F81048">
            <w:pPr>
              <w:ind w:left="54" w:right="-158" w:hanging="78"/>
              <w:rPr>
                <w:rFonts w:ascii="Angsana New" w:hAnsi="Angsana New"/>
                <w:sz w:val="32"/>
                <w:szCs w:val="32"/>
                <w:lang w:val="en-GB"/>
              </w:rPr>
            </w:pPr>
            <w:r w:rsidRPr="00F81048">
              <w:rPr>
                <w:rFonts w:ascii="Angsana New" w:hAnsi="Angsana New"/>
                <w:sz w:val="32"/>
                <w:szCs w:val="32"/>
                <w:cs/>
                <w:lang w:val="en-GB"/>
              </w:rPr>
              <w:t>รวมสินทรัพย์ทางการเงินอื่น</w:t>
            </w:r>
          </w:p>
        </w:tc>
        <w:tc>
          <w:tcPr>
            <w:tcW w:w="1152" w:type="pct"/>
            <w:gridSpan w:val="2"/>
            <w:vAlign w:val="bottom"/>
          </w:tcPr>
          <w:p w14:paraId="0A68D2D4" w14:textId="20E61997" w:rsidR="00A45B0D" w:rsidRPr="00F81048" w:rsidRDefault="00A45B0D" w:rsidP="00F81048">
            <w:pPr>
              <w:pBdr>
                <w:bottom w:val="double" w:sz="4" w:space="1" w:color="auto"/>
              </w:pBdr>
              <w:tabs>
                <w:tab w:val="decimal" w:pos="1695"/>
              </w:tabs>
              <w:rPr>
                <w:rFonts w:asciiTheme="majorBidi" w:hAnsiTheme="majorBidi" w:cstheme="majorBidi"/>
                <w:sz w:val="32"/>
                <w:szCs w:val="32"/>
                <w:cs/>
              </w:rPr>
            </w:pPr>
            <w:r w:rsidRPr="00F81048">
              <w:rPr>
                <w:rFonts w:asciiTheme="majorBidi" w:hAnsiTheme="majorBidi" w:cstheme="majorBidi"/>
                <w:sz w:val="32"/>
                <w:szCs w:val="32"/>
              </w:rPr>
              <w:t>60,201</w:t>
            </w:r>
          </w:p>
        </w:tc>
        <w:tc>
          <w:tcPr>
            <w:tcW w:w="1152" w:type="pct"/>
            <w:vAlign w:val="bottom"/>
          </w:tcPr>
          <w:p w14:paraId="726CC915" w14:textId="4003E80D" w:rsidR="00A45B0D" w:rsidRPr="00F81048" w:rsidRDefault="00A45B0D" w:rsidP="00F81048">
            <w:pPr>
              <w:pBdr>
                <w:bottom w:val="double" w:sz="4" w:space="1" w:color="auto"/>
              </w:pBdr>
              <w:tabs>
                <w:tab w:val="decimal" w:pos="1695"/>
              </w:tabs>
              <w:rPr>
                <w:rFonts w:ascii="Angsana New" w:hAnsi="Angsana New"/>
                <w:sz w:val="32"/>
                <w:szCs w:val="32"/>
              </w:rPr>
            </w:pPr>
            <w:r w:rsidRPr="00F81048">
              <w:rPr>
                <w:rFonts w:ascii="Angsana New" w:hAnsi="Angsana New"/>
                <w:sz w:val="32"/>
                <w:szCs w:val="32"/>
                <w:cs/>
              </w:rPr>
              <w:t>60</w:t>
            </w:r>
            <w:r w:rsidRPr="00F81048">
              <w:rPr>
                <w:rFonts w:ascii="Angsana New" w:hAnsi="Angsana New"/>
                <w:sz w:val="32"/>
                <w:szCs w:val="32"/>
              </w:rPr>
              <w:t>,</w:t>
            </w:r>
            <w:r w:rsidRPr="00F81048">
              <w:rPr>
                <w:rFonts w:ascii="Angsana New" w:hAnsi="Angsana New"/>
                <w:sz w:val="32"/>
                <w:szCs w:val="32"/>
                <w:cs/>
              </w:rPr>
              <w:t>353</w:t>
            </w:r>
          </w:p>
        </w:tc>
      </w:tr>
      <w:tr w:rsidR="00F81048" w:rsidRPr="00D26ABF" w14:paraId="29542383" w14:textId="77777777" w:rsidTr="0059622D">
        <w:trPr>
          <w:trHeight w:val="20"/>
        </w:trPr>
        <w:tc>
          <w:tcPr>
            <w:tcW w:w="2696" w:type="pct"/>
            <w:vAlign w:val="center"/>
          </w:tcPr>
          <w:p w14:paraId="1FA51DC5" w14:textId="77777777" w:rsidR="00F81048" w:rsidRPr="00F81048" w:rsidRDefault="00F81048" w:rsidP="00F81048">
            <w:pPr>
              <w:ind w:left="54" w:right="-158" w:hanging="78"/>
              <w:rPr>
                <w:rFonts w:ascii="Angsana New" w:hAnsi="Angsana New"/>
                <w:sz w:val="32"/>
                <w:szCs w:val="32"/>
                <w:cs/>
                <w:lang w:val="en-GB"/>
              </w:rPr>
            </w:pPr>
          </w:p>
        </w:tc>
        <w:tc>
          <w:tcPr>
            <w:tcW w:w="1152" w:type="pct"/>
            <w:gridSpan w:val="2"/>
            <w:vAlign w:val="bottom"/>
          </w:tcPr>
          <w:p w14:paraId="1C73DE25" w14:textId="77777777" w:rsidR="00F81048" w:rsidRPr="00F81048" w:rsidRDefault="00F81048" w:rsidP="00F81048">
            <w:pPr>
              <w:tabs>
                <w:tab w:val="decimal" w:pos="1695"/>
              </w:tabs>
              <w:rPr>
                <w:rFonts w:asciiTheme="majorBidi" w:hAnsiTheme="majorBidi" w:cstheme="majorBidi"/>
                <w:sz w:val="32"/>
                <w:szCs w:val="32"/>
              </w:rPr>
            </w:pPr>
          </w:p>
        </w:tc>
        <w:tc>
          <w:tcPr>
            <w:tcW w:w="1152" w:type="pct"/>
            <w:vAlign w:val="bottom"/>
          </w:tcPr>
          <w:p w14:paraId="241DE12C" w14:textId="77777777" w:rsidR="00F81048" w:rsidRPr="00F81048" w:rsidRDefault="00F81048" w:rsidP="00F81048">
            <w:pPr>
              <w:tabs>
                <w:tab w:val="decimal" w:pos="1695"/>
              </w:tabs>
              <w:rPr>
                <w:rFonts w:ascii="Angsana New" w:hAnsi="Angsana New"/>
                <w:sz w:val="32"/>
                <w:szCs w:val="32"/>
                <w:cs/>
              </w:rPr>
            </w:pPr>
          </w:p>
        </w:tc>
      </w:tr>
      <w:tr w:rsidR="00A45B0D" w:rsidRPr="00D26ABF" w14:paraId="631845B1" w14:textId="77777777" w:rsidTr="0059622D">
        <w:trPr>
          <w:trHeight w:val="20"/>
        </w:trPr>
        <w:tc>
          <w:tcPr>
            <w:tcW w:w="2696" w:type="pct"/>
            <w:vAlign w:val="center"/>
          </w:tcPr>
          <w:p w14:paraId="4FF6A5F8" w14:textId="77777777" w:rsidR="00A45B0D" w:rsidRPr="00F81048" w:rsidRDefault="00A45B0D" w:rsidP="00F81048">
            <w:pPr>
              <w:ind w:left="54" w:right="-158" w:hanging="78"/>
              <w:rPr>
                <w:rFonts w:ascii="Angsana New" w:hAnsi="Angsana New"/>
                <w:sz w:val="32"/>
                <w:szCs w:val="32"/>
                <w:cs/>
                <w:lang w:val="en-GB"/>
              </w:rPr>
            </w:pPr>
            <w:r w:rsidRPr="00F81048">
              <w:rPr>
                <w:rFonts w:ascii="Angsana New" w:hAnsi="Angsana New" w:hint="cs"/>
                <w:sz w:val="32"/>
                <w:szCs w:val="32"/>
                <w:cs/>
                <w:lang w:val="en-GB"/>
              </w:rPr>
              <w:t>หมุนเวียน</w:t>
            </w:r>
          </w:p>
        </w:tc>
        <w:tc>
          <w:tcPr>
            <w:tcW w:w="1152" w:type="pct"/>
            <w:gridSpan w:val="2"/>
            <w:vAlign w:val="bottom"/>
          </w:tcPr>
          <w:p w14:paraId="4449EB91" w14:textId="3670789E" w:rsidR="00A45B0D" w:rsidRPr="00F81048" w:rsidRDefault="00A45B0D" w:rsidP="00F81048">
            <w:pPr>
              <w:tabs>
                <w:tab w:val="decimal" w:pos="1695"/>
              </w:tabs>
              <w:rPr>
                <w:rFonts w:asciiTheme="majorBidi" w:hAnsiTheme="majorBidi" w:cstheme="majorBidi"/>
                <w:sz w:val="32"/>
                <w:szCs w:val="32"/>
                <w:cs/>
              </w:rPr>
            </w:pPr>
            <w:r w:rsidRPr="00F81048">
              <w:rPr>
                <w:rFonts w:asciiTheme="majorBidi" w:hAnsiTheme="majorBidi" w:cstheme="majorBidi"/>
                <w:sz w:val="32"/>
                <w:szCs w:val="32"/>
              </w:rPr>
              <w:t>10,023</w:t>
            </w:r>
          </w:p>
        </w:tc>
        <w:tc>
          <w:tcPr>
            <w:tcW w:w="1152" w:type="pct"/>
            <w:vAlign w:val="bottom"/>
          </w:tcPr>
          <w:p w14:paraId="62DEF6A9" w14:textId="76E10F2C" w:rsidR="00A45B0D" w:rsidRPr="00F81048" w:rsidRDefault="00A45B0D" w:rsidP="00F81048">
            <w:pPr>
              <w:tabs>
                <w:tab w:val="decimal" w:pos="1695"/>
              </w:tabs>
              <w:rPr>
                <w:rFonts w:ascii="Angsana New" w:hAnsi="Angsana New"/>
                <w:sz w:val="32"/>
                <w:szCs w:val="32"/>
              </w:rPr>
            </w:pPr>
            <w:r w:rsidRPr="00F81048">
              <w:rPr>
                <w:rFonts w:ascii="Angsana New" w:hAnsi="Angsana New"/>
                <w:sz w:val="32"/>
                <w:szCs w:val="32"/>
                <w:cs/>
              </w:rPr>
              <w:t>10</w:t>
            </w:r>
            <w:r w:rsidRPr="00F81048">
              <w:rPr>
                <w:rFonts w:ascii="Angsana New" w:hAnsi="Angsana New"/>
                <w:sz w:val="32"/>
                <w:szCs w:val="32"/>
              </w:rPr>
              <w:t>,</w:t>
            </w:r>
            <w:r w:rsidRPr="00F81048">
              <w:rPr>
                <w:rFonts w:ascii="Angsana New" w:hAnsi="Angsana New"/>
                <w:sz w:val="32"/>
                <w:szCs w:val="32"/>
                <w:cs/>
              </w:rPr>
              <w:t>002</w:t>
            </w:r>
          </w:p>
        </w:tc>
      </w:tr>
      <w:tr w:rsidR="00A45B0D" w:rsidRPr="00D26ABF" w14:paraId="4619ADE9" w14:textId="77777777" w:rsidTr="0059622D">
        <w:trPr>
          <w:trHeight w:val="20"/>
        </w:trPr>
        <w:tc>
          <w:tcPr>
            <w:tcW w:w="2696" w:type="pct"/>
            <w:vAlign w:val="center"/>
          </w:tcPr>
          <w:p w14:paraId="35368F1D" w14:textId="77777777" w:rsidR="00A45B0D" w:rsidRPr="00F81048" w:rsidRDefault="00A45B0D" w:rsidP="00F81048">
            <w:pPr>
              <w:ind w:left="54" w:right="-158" w:hanging="78"/>
              <w:rPr>
                <w:rFonts w:ascii="Angsana New" w:hAnsi="Angsana New"/>
                <w:sz w:val="32"/>
                <w:szCs w:val="32"/>
                <w:cs/>
                <w:lang w:val="en-GB"/>
              </w:rPr>
            </w:pPr>
            <w:r w:rsidRPr="00F81048">
              <w:rPr>
                <w:rFonts w:ascii="Angsana New" w:hAnsi="Angsana New" w:hint="cs"/>
                <w:sz w:val="32"/>
                <w:szCs w:val="32"/>
                <w:cs/>
                <w:lang w:val="en-GB"/>
              </w:rPr>
              <w:t>ไม่หมุนเวียน</w:t>
            </w:r>
          </w:p>
        </w:tc>
        <w:tc>
          <w:tcPr>
            <w:tcW w:w="1152" w:type="pct"/>
            <w:gridSpan w:val="2"/>
            <w:vAlign w:val="bottom"/>
          </w:tcPr>
          <w:p w14:paraId="091D1006" w14:textId="13D0192C" w:rsidR="00A45B0D" w:rsidRPr="00F81048" w:rsidRDefault="00A45B0D" w:rsidP="00F81048">
            <w:pPr>
              <w:pBdr>
                <w:bottom w:val="single" w:sz="4" w:space="1" w:color="auto"/>
              </w:pBdr>
              <w:tabs>
                <w:tab w:val="decimal" w:pos="1695"/>
              </w:tabs>
              <w:rPr>
                <w:rFonts w:asciiTheme="majorBidi" w:hAnsiTheme="majorBidi" w:cstheme="majorBidi"/>
                <w:sz w:val="32"/>
                <w:szCs w:val="32"/>
                <w:cs/>
              </w:rPr>
            </w:pPr>
            <w:r w:rsidRPr="00F81048">
              <w:rPr>
                <w:rFonts w:asciiTheme="majorBidi" w:hAnsiTheme="majorBidi" w:cstheme="majorBidi"/>
                <w:sz w:val="32"/>
                <w:szCs w:val="32"/>
              </w:rPr>
              <w:t>50,178</w:t>
            </w:r>
          </w:p>
        </w:tc>
        <w:tc>
          <w:tcPr>
            <w:tcW w:w="1152" w:type="pct"/>
            <w:vAlign w:val="bottom"/>
          </w:tcPr>
          <w:p w14:paraId="3AFC6A68" w14:textId="465AC895" w:rsidR="00A45B0D" w:rsidRPr="00F81048" w:rsidRDefault="00A45B0D" w:rsidP="00F81048">
            <w:pPr>
              <w:pBdr>
                <w:bottom w:val="single" w:sz="4" w:space="1" w:color="auto"/>
              </w:pBdr>
              <w:tabs>
                <w:tab w:val="decimal" w:pos="1695"/>
              </w:tabs>
              <w:rPr>
                <w:rFonts w:ascii="Angsana New" w:hAnsi="Angsana New"/>
                <w:sz w:val="32"/>
                <w:szCs w:val="32"/>
              </w:rPr>
            </w:pPr>
            <w:r w:rsidRPr="00F81048">
              <w:rPr>
                <w:rFonts w:ascii="Angsana New" w:hAnsi="Angsana New"/>
                <w:sz w:val="32"/>
                <w:szCs w:val="32"/>
                <w:cs/>
              </w:rPr>
              <w:t>50</w:t>
            </w:r>
            <w:r w:rsidRPr="00F81048">
              <w:rPr>
                <w:rFonts w:ascii="Angsana New" w:hAnsi="Angsana New"/>
                <w:sz w:val="32"/>
                <w:szCs w:val="32"/>
              </w:rPr>
              <w:t>,</w:t>
            </w:r>
            <w:r w:rsidRPr="00F81048">
              <w:rPr>
                <w:rFonts w:ascii="Angsana New" w:hAnsi="Angsana New"/>
                <w:sz w:val="32"/>
                <w:szCs w:val="32"/>
                <w:cs/>
              </w:rPr>
              <w:t>351</w:t>
            </w:r>
          </w:p>
        </w:tc>
      </w:tr>
      <w:tr w:rsidR="00A45B0D" w:rsidRPr="00D26ABF" w14:paraId="7E6BE80D" w14:textId="77777777" w:rsidTr="0059622D">
        <w:trPr>
          <w:trHeight w:val="20"/>
        </w:trPr>
        <w:tc>
          <w:tcPr>
            <w:tcW w:w="2696" w:type="pct"/>
            <w:vAlign w:val="center"/>
          </w:tcPr>
          <w:p w14:paraId="62319E15" w14:textId="0E2F1CAA" w:rsidR="00A45B0D" w:rsidRPr="00F81048" w:rsidRDefault="00F81048" w:rsidP="00F81048">
            <w:pPr>
              <w:ind w:left="54" w:right="-158" w:hanging="78"/>
              <w:rPr>
                <w:rFonts w:ascii="Angsana New" w:hAnsi="Angsana New"/>
                <w:sz w:val="32"/>
                <w:szCs w:val="32"/>
                <w:cs/>
                <w:lang w:val="en-GB"/>
              </w:rPr>
            </w:pPr>
            <w:r>
              <w:rPr>
                <w:rFonts w:ascii="Angsana New" w:hAnsi="Angsana New" w:hint="cs"/>
                <w:sz w:val="32"/>
                <w:szCs w:val="32"/>
                <w:cs/>
                <w:lang w:val="en-GB"/>
              </w:rPr>
              <w:t>รวมสินทรัพย์ทางการเงินอื่น</w:t>
            </w:r>
          </w:p>
        </w:tc>
        <w:tc>
          <w:tcPr>
            <w:tcW w:w="1152" w:type="pct"/>
            <w:gridSpan w:val="2"/>
            <w:vAlign w:val="bottom"/>
          </w:tcPr>
          <w:p w14:paraId="248A6EB0" w14:textId="3162634F" w:rsidR="00A45B0D" w:rsidRPr="00F81048" w:rsidRDefault="00A45B0D" w:rsidP="00F81048">
            <w:pPr>
              <w:pBdr>
                <w:bottom w:val="double" w:sz="4" w:space="1" w:color="auto"/>
              </w:pBdr>
              <w:tabs>
                <w:tab w:val="decimal" w:pos="1695"/>
              </w:tabs>
              <w:rPr>
                <w:rFonts w:asciiTheme="majorBidi" w:hAnsiTheme="majorBidi" w:cstheme="majorBidi"/>
                <w:sz w:val="32"/>
                <w:szCs w:val="32"/>
                <w:cs/>
              </w:rPr>
            </w:pPr>
            <w:r w:rsidRPr="00F81048">
              <w:rPr>
                <w:rFonts w:asciiTheme="majorBidi" w:hAnsiTheme="majorBidi" w:cstheme="majorBidi"/>
                <w:sz w:val="32"/>
                <w:szCs w:val="32"/>
              </w:rPr>
              <w:t>60,201</w:t>
            </w:r>
          </w:p>
        </w:tc>
        <w:tc>
          <w:tcPr>
            <w:tcW w:w="1152" w:type="pct"/>
            <w:vAlign w:val="bottom"/>
          </w:tcPr>
          <w:p w14:paraId="6DC50E5B" w14:textId="7DF1222B" w:rsidR="00A45B0D" w:rsidRPr="00F81048" w:rsidRDefault="00A45B0D" w:rsidP="00F81048">
            <w:pPr>
              <w:pBdr>
                <w:bottom w:val="double" w:sz="4" w:space="1" w:color="auto"/>
              </w:pBdr>
              <w:tabs>
                <w:tab w:val="decimal" w:pos="1695"/>
              </w:tabs>
              <w:rPr>
                <w:rFonts w:ascii="Angsana New" w:hAnsi="Angsana New"/>
                <w:sz w:val="32"/>
                <w:szCs w:val="32"/>
              </w:rPr>
            </w:pPr>
            <w:r w:rsidRPr="00F81048">
              <w:rPr>
                <w:rFonts w:ascii="Angsana New" w:hAnsi="Angsana New"/>
                <w:sz w:val="32"/>
                <w:szCs w:val="32"/>
                <w:cs/>
              </w:rPr>
              <w:t>60</w:t>
            </w:r>
            <w:r w:rsidRPr="00F81048">
              <w:rPr>
                <w:rFonts w:ascii="Angsana New" w:hAnsi="Angsana New"/>
                <w:sz w:val="32"/>
                <w:szCs w:val="32"/>
              </w:rPr>
              <w:t>,</w:t>
            </w:r>
            <w:r w:rsidRPr="00F81048">
              <w:rPr>
                <w:rFonts w:ascii="Angsana New" w:hAnsi="Angsana New"/>
                <w:sz w:val="32"/>
                <w:szCs w:val="32"/>
                <w:cs/>
              </w:rPr>
              <w:t>353</w:t>
            </w:r>
          </w:p>
        </w:tc>
      </w:tr>
    </w:tbl>
    <w:p w14:paraId="7F3FA7E4" w14:textId="7F43E0C4" w:rsidR="00743A0A" w:rsidRPr="00D26ABF" w:rsidRDefault="006A3029" w:rsidP="0059622D">
      <w:pPr>
        <w:spacing w:before="240"/>
        <w:ind w:left="547" w:right="-7"/>
        <w:jc w:val="thaiDistribute"/>
        <w:rPr>
          <w:rFonts w:asciiTheme="majorBidi" w:hAnsiTheme="majorBidi" w:cstheme="majorBidi"/>
          <w:sz w:val="32"/>
          <w:szCs w:val="32"/>
          <w:lang w:val="en-US"/>
        </w:rPr>
      </w:pPr>
      <w:r w:rsidRPr="00D26ABF">
        <w:rPr>
          <w:rFonts w:asciiTheme="majorBidi" w:hAnsiTheme="majorBidi" w:cstheme="majorBidi"/>
          <w:sz w:val="32"/>
          <w:szCs w:val="32"/>
          <w:cs/>
        </w:rPr>
        <w:t xml:space="preserve">ณ วันที่ </w:t>
      </w:r>
      <w:r w:rsidRPr="00D26ABF">
        <w:rPr>
          <w:rFonts w:asciiTheme="majorBidi" w:hAnsiTheme="majorBidi" w:cstheme="majorBidi"/>
          <w:sz w:val="32"/>
          <w:szCs w:val="32"/>
        </w:rPr>
        <w:t>31</w:t>
      </w:r>
      <w:r w:rsidRPr="00D26ABF">
        <w:rPr>
          <w:rFonts w:asciiTheme="majorBidi" w:hAnsiTheme="majorBidi" w:cstheme="majorBidi"/>
          <w:sz w:val="32"/>
          <w:szCs w:val="32"/>
          <w:cs/>
        </w:rPr>
        <w:t xml:space="preserve"> </w:t>
      </w:r>
      <w:r w:rsidR="00EC4357" w:rsidRPr="00D26ABF">
        <w:rPr>
          <w:rFonts w:asciiTheme="majorBidi" w:hAnsiTheme="majorBidi" w:cstheme="majorBidi" w:hint="cs"/>
          <w:sz w:val="32"/>
          <w:szCs w:val="32"/>
          <w:cs/>
        </w:rPr>
        <w:t>มีนาคม</w:t>
      </w:r>
      <w:r w:rsidRPr="00D26ABF">
        <w:rPr>
          <w:rFonts w:asciiTheme="majorBidi" w:hAnsiTheme="majorBidi" w:cstheme="majorBidi"/>
          <w:sz w:val="32"/>
          <w:szCs w:val="32"/>
          <w:cs/>
        </w:rPr>
        <w:t xml:space="preserve"> </w:t>
      </w:r>
      <w:r w:rsidRPr="00D26ABF">
        <w:rPr>
          <w:rFonts w:asciiTheme="majorBidi" w:hAnsiTheme="majorBidi" w:cstheme="majorBidi"/>
          <w:sz w:val="32"/>
          <w:szCs w:val="32"/>
        </w:rPr>
        <w:t>256</w:t>
      </w:r>
      <w:r w:rsidR="00EC4357" w:rsidRPr="00D26ABF">
        <w:rPr>
          <w:rFonts w:asciiTheme="majorBidi" w:hAnsiTheme="majorBidi" w:cstheme="majorBidi"/>
          <w:sz w:val="32"/>
          <w:szCs w:val="32"/>
          <w:lang w:val="en-US"/>
        </w:rPr>
        <w:t>8</w:t>
      </w:r>
      <w:r w:rsidRPr="00D26ABF">
        <w:rPr>
          <w:rFonts w:asciiTheme="majorBidi" w:hAnsiTheme="majorBidi" w:cstheme="majorBidi"/>
          <w:sz w:val="32"/>
          <w:szCs w:val="32"/>
        </w:rPr>
        <w:t xml:space="preserve"> </w:t>
      </w:r>
      <w:r w:rsidRPr="00D26ABF">
        <w:rPr>
          <w:rFonts w:asciiTheme="majorBidi" w:hAnsiTheme="majorBidi" w:cstheme="majorBidi"/>
          <w:sz w:val="32"/>
          <w:szCs w:val="32"/>
          <w:cs/>
        </w:rPr>
        <w:t>และ</w:t>
      </w:r>
      <w:r w:rsidR="00EC4357" w:rsidRPr="00D26ABF">
        <w:rPr>
          <w:rFonts w:asciiTheme="majorBidi" w:hAnsiTheme="majorBidi" w:cstheme="majorBidi" w:hint="cs"/>
          <w:sz w:val="32"/>
          <w:szCs w:val="32"/>
          <w:cs/>
        </w:rPr>
        <w:t xml:space="preserve"> </w:t>
      </w:r>
      <w:r w:rsidR="00EC4357" w:rsidRPr="00D26ABF">
        <w:rPr>
          <w:rFonts w:asciiTheme="majorBidi" w:hAnsiTheme="majorBidi" w:cstheme="majorBidi"/>
          <w:sz w:val="32"/>
          <w:szCs w:val="32"/>
        </w:rPr>
        <w:t>31</w:t>
      </w:r>
      <w:r w:rsidR="00EC4357" w:rsidRPr="00D26ABF">
        <w:rPr>
          <w:rFonts w:asciiTheme="majorBidi" w:hAnsiTheme="majorBidi" w:cstheme="majorBidi"/>
          <w:sz w:val="32"/>
          <w:szCs w:val="32"/>
          <w:cs/>
        </w:rPr>
        <w:t xml:space="preserve"> ธันวาคม </w:t>
      </w:r>
      <w:r w:rsidR="00EC4357" w:rsidRPr="00D26ABF">
        <w:rPr>
          <w:rFonts w:asciiTheme="majorBidi" w:hAnsiTheme="majorBidi" w:cstheme="majorBidi"/>
          <w:sz w:val="32"/>
          <w:szCs w:val="32"/>
        </w:rPr>
        <w:t>2567</w:t>
      </w:r>
      <w:r w:rsidR="00F244EA">
        <w:rPr>
          <w:rFonts w:asciiTheme="majorBidi" w:hAnsiTheme="majorBidi" w:cstheme="majorBidi"/>
          <w:sz w:val="32"/>
          <w:szCs w:val="32"/>
          <w:lang w:val="en-US"/>
        </w:rPr>
        <w:t xml:space="preserve"> </w:t>
      </w:r>
      <w:r w:rsidRPr="00D26ABF">
        <w:rPr>
          <w:rFonts w:asciiTheme="majorBidi" w:hAnsiTheme="majorBidi" w:cstheme="majorBidi"/>
          <w:sz w:val="32"/>
          <w:szCs w:val="32"/>
          <w:cs/>
        </w:rPr>
        <w:t xml:space="preserve">บริษัทฯ ได้นำเงินฝากธนาคาร </w:t>
      </w:r>
      <w:r w:rsidR="00A45B0D">
        <w:rPr>
          <w:rFonts w:asciiTheme="majorBidi" w:hAnsiTheme="majorBidi" w:cstheme="majorBidi"/>
          <w:sz w:val="32"/>
          <w:szCs w:val="32"/>
          <w:lang w:val="en-US"/>
        </w:rPr>
        <w:t>3</w:t>
      </w:r>
      <w:r w:rsidRPr="00D26ABF">
        <w:rPr>
          <w:rFonts w:asciiTheme="majorBidi" w:hAnsiTheme="majorBidi" w:cstheme="majorBidi"/>
          <w:sz w:val="32"/>
          <w:szCs w:val="32"/>
          <w:cs/>
        </w:rPr>
        <w:t xml:space="preserve"> แห่ง จำนวน</w:t>
      </w:r>
      <w:r w:rsidR="00F81048">
        <w:rPr>
          <w:rFonts w:asciiTheme="majorBidi" w:hAnsiTheme="majorBidi" w:cstheme="majorBidi" w:hint="cs"/>
          <w:sz w:val="32"/>
          <w:szCs w:val="32"/>
          <w:cs/>
        </w:rPr>
        <w:t>รวม</w:t>
      </w:r>
      <w:r w:rsidRPr="00D26ABF">
        <w:rPr>
          <w:rFonts w:asciiTheme="majorBidi" w:hAnsiTheme="majorBidi" w:cstheme="majorBidi"/>
          <w:sz w:val="32"/>
          <w:szCs w:val="32"/>
          <w:cs/>
        </w:rPr>
        <w:t xml:space="preserve"> </w:t>
      </w:r>
      <w:r w:rsidR="00B41DA1">
        <w:rPr>
          <w:rFonts w:asciiTheme="majorBidi" w:hAnsiTheme="majorBidi" w:cstheme="majorBidi"/>
          <w:sz w:val="32"/>
          <w:szCs w:val="32"/>
          <w:lang w:val="en-US"/>
        </w:rPr>
        <w:t>50.19</w:t>
      </w:r>
      <w:r w:rsidRPr="00D26ABF">
        <w:rPr>
          <w:rFonts w:asciiTheme="majorBidi" w:hAnsiTheme="majorBidi" w:cstheme="majorBidi"/>
          <w:sz w:val="32"/>
          <w:szCs w:val="32"/>
          <w:cs/>
        </w:rPr>
        <w:t xml:space="preserve"> ล้านบาท และ </w:t>
      </w:r>
      <w:r w:rsidR="00EC4357" w:rsidRPr="00D26ABF">
        <w:rPr>
          <w:rFonts w:asciiTheme="majorBidi" w:hAnsiTheme="majorBidi" w:cstheme="majorBidi"/>
          <w:sz w:val="32"/>
          <w:szCs w:val="32"/>
        </w:rPr>
        <w:t>50.36</w:t>
      </w:r>
      <w:r w:rsidR="00EC4357" w:rsidRPr="00D26ABF">
        <w:rPr>
          <w:rFonts w:asciiTheme="majorBidi" w:hAnsiTheme="majorBidi" w:cstheme="majorBidi"/>
          <w:sz w:val="32"/>
          <w:szCs w:val="32"/>
          <w:cs/>
        </w:rPr>
        <w:t xml:space="preserve"> </w:t>
      </w:r>
      <w:r w:rsidRPr="00D26ABF">
        <w:rPr>
          <w:rFonts w:asciiTheme="majorBidi" w:hAnsiTheme="majorBidi" w:cstheme="majorBidi"/>
          <w:sz w:val="32"/>
          <w:szCs w:val="32"/>
          <w:cs/>
        </w:rPr>
        <w:t xml:space="preserve">ล้านบาท ตามลำดับ </w:t>
      </w:r>
      <w:r w:rsidR="00F81048">
        <w:rPr>
          <w:rFonts w:asciiTheme="majorBidi" w:hAnsiTheme="majorBidi" w:cstheme="majorBidi" w:hint="cs"/>
          <w:sz w:val="32"/>
          <w:szCs w:val="32"/>
          <w:cs/>
        </w:rPr>
        <w:t>ไป</w:t>
      </w:r>
      <w:r w:rsidRPr="00D26ABF">
        <w:rPr>
          <w:rFonts w:asciiTheme="majorBidi" w:hAnsiTheme="majorBidi" w:cstheme="majorBidi"/>
          <w:sz w:val="32"/>
          <w:szCs w:val="32"/>
          <w:cs/>
        </w:rPr>
        <w:t>ค้ำประกันวงเงินสินเชื่อธนาคารดังกล่าว</w:t>
      </w:r>
      <w:r w:rsidR="00F81048">
        <w:rPr>
          <w:rFonts w:asciiTheme="majorBidi" w:hAnsiTheme="majorBidi" w:cstheme="majorBidi" w:hint="cs"/>
          <w:sz w:val="32"/>
          <w:szCs w:val="32"/>
          <w:cs/>
        </w:rPr>
        <w:t>ใน</w:t>
      </w:r>
      <w:r w:rsidRPr="00D26ABF">
        <w:rPr>
          <w:rFonts w:asciiTheme="majorBidi" w:hAnsiTheme="majorBidi" w:cstheme="majorBidi"/>
          <w:sz w:val="32"/>
          <w:szCs w:val="32"/>
          <w:cs/>
        </w:rPr>
        <w:t xml:space="preserve">สกุลเงินบาท </w:t>
      </w:r>
      <w:r w:rsidR="00737522">
        <w:rPr>
          <w:rFonts w:asciiTheme="majorBidi" w:hAnsiTheme="majorBidi" w:cstheme="majorBidi" w:hint="cs"/>
          <w:sz w:val="32"/>
          <w:szCs w:val="32"/>
          <w:cs/>
        </w:rPr>
        <w:t xml:space="preserve">                 </w:t>
      </w:r>
      <w:r w:rsidRPr="00D26ABF">
        <w:rPr>
          <w:rFonts w:asciiTheme="majorBidi" w:hAnsiTheme="majorBidi" w:cstheme="majorBidi"/>
          <w:sz w:val="32"/>
          <w:szCs w:val="32"/>
          <w:cs/>
        </w:rPr>
        <w:t xml:space="preserve">รวมจำนวน </w:t>
      </w:r>
      <w:r w:rsidR="00B41DA1">
        <w:rPr>
          <w:rFonts w:asciiTheme="majorBidi" w:hAnsiTheme="majorBidi" w:cstheme="majorBidi"/>
          <w:sz w:val="32"/>
          <w:szCs w:val="32"/>
          <w:lang w:val="en-US"/>
        </w:rPr>
        <w:t>271.00</w:t>
      </w:r>
      <w:r w:rsidRPr="00D26ABF">
        <w:rPr>
          <w:rFonts w:asciiTheme="majorBidi" w:hAnsiTheme="majorBidi" w:cstheme="majorBidi"/>
          <w:sz w:val="32"/>
          <w:szCs w:val="32"/>
          <w:cs/>
        </w:rPr>
        <w:t xml:space="preserve"> ล้านบาท และ </w:t>
      </w:r>
      <w:r w:rsidR="00BE310E" w:rsidRPr="00D26ABF">
        <w:rPr>
          <w:rFonts w:asciiTheme="majorBidi" w:hAnsiTheme="majorBidi" w:cstheme="majorBidi"/>
          <w:sz w:val="32"/>
          <w:szCs w:val="32"/>
        </w:rPr>
        <w:t>271.00</w:t>
      </w:r>
      <w:r w:rsidR="00BE310E" w:rsidRPr="00D26ABF">
        <w:rPr>
          <w:rFonts w:asciiTheme="majorBidi" w:hAnsiTheme="majorBidi" w:cstheme="majorBidi"/>
          <w:sz w:val="32"/>
          <w:szCs w:val="32"/>
          <w:cs/>
        </w:rPr>
        <w:t xml:space="preserve"> </w:t>
      </w:r>
      <w:r w:rsidRPr="00D26ABF">
        <w:rPr>
          <w:rFonts w:asciiTheme="majorBidi" w:hAnsiTheme="majorBidi" w:cstheme="majorBidi"/>
          <w:sz w:val="32"/>
          <w:szCs w:val="32"/>
          <w:cs/>
        </w:rPr>
        <w:t xml:space="preserve">ล้านบาท </w:t>
      </w:r>
      <w:r w:rsidR="00F81048" w:rsidRPr="00D26ABF">
        <w:rPr>
          <w:rFonts w:asciiTheme="majorBidi" w:hAnsiTheme="majorBidi" w:cstheme="majorBidi"/>
          <w:sz w:val="32"/>
          <w:szCs w:val="32"/>
          <w:cs/>
        </w:rPr>
        <w:t xml:space="preserve">ตามลำดับ </w:t>
      </w:r>
      <w:r w:rsidRPr="00D26ABF">
        <w:rPr>
          <w:rFonts w:asciiTheme="majorBidi" w:hAnsiTheme="majorBidi" w:cstheme="majorBidi"/>
          <w:sz w:val="32"/>
          <w:szCs w:val="32"/>
          <w:cs/>
        </w:rPr>
        <w:t xml:space="preserve">และสกุลเงินต่างประเทศ รวมจำนวน </w:t>
      </w:r>
      <w:r w:rsidR="00B41DA1">
        <w:rPr>
          <w:rFonts w:asciiTheme="majorBidi" w:hAnsiTheme="majorBidi" w:cstheme="majorBidi"/>
          <w:sz w:val="32"/>
          <w:szCs w:val="32"/>
          <w:lang w:val="en-US"/>
        </w:rPr>
        <w:t>35.10</w:t>
      </w:r>
      <w:r w:rsidRPr="00D26ABF">
        <w:rPr>
          <w:rFonts w:asciiTheme="majorBidi" w:hAnsiTheme="majorBidi" w:cstheme="majorBidi"/>
          <w:sz w:val="32"/>
          <w:szCs w:val="32"/>
          <w:cs/>
        </w:rPr>
        <w:t xml:space="preserve"> ล้านเหรียญสหรัฐอเมริกา และ </w:t>
      </w:r>
      <w:r w:rsidRPr="00D26ABF">
        <w:rPr>
          <w:rFonts w:asciiTheme="majorBidi" w:hAnsiTheme="majorBidi" w:cstheme="majorBidi"/>
          <w:sz w:val="32"/>
          <w:szCs w:val="32"/>
        </w:rPr>
        <w:t>35</w:t>
      </w:r>
      <w:r w:rsidRPr="00D26ABF">
        <w:rPr>
          <w:rFonts w:asciiTheme="majorBidi" w:hAnsiTheme="majorBidi" w:cstheme="majorBidi"/>
          <w:sz w:val="32"/>
          <w:szCs w:val="32"/>
          <w:cs/>
        </w:rPr>
        <w:t>.</w:t>
      </w:r>
      <w:r w:rsidR="00BE310E" w:rsidRPr="00D26ABF">
        <w:rPr>
          <w:rFonts w:asciiTheme="majorBidi" w:hAnsiTheme="majorBidi" w:cstheme="majorBidi"/>
          <w:sz w:val="32"/>
          <w:szCs w:val="32"/>
          <w:lang w:val="en-US"/>
        </w:rPr>
        <w:t>1</w:t>
      </w:r>
      <w:r w:rsidRPr="00D26ABF">
        <w:rPr>
          <w:rFonts w:asciiTheme="majorBidi" w:hAnsiTheme="majorBidi" w:cstheme="majorBidi"/>
          <w:sz w:val="32"/>
          <w:szCs w:val="32"/>
        </w:rPr>
        <w:t>0</w:t>
      </w:r>
      <w:r w:rsidRPr="00D26ABF">
        <w:rPr>
          <w:rFonts w:asciiTheme="majorBidi" w:hAnsiTheme="majorBidi" w:cstheme="majorBidi"/>
          <w:sz w:val="32"/>
          <w:szCs w:val="32"/>
          <w:cs/>
        </w:rPr>
        <w:t xml:space="preserve"> ล้านเหรียญสหรัฐอเมริกา ตามลำดับ</w:t>
      </w:r>
    </w:p>
    <w:p w14:paraId="5312D3D9" w14:textId="31C2F9F1" w:rsidR="00743A0A" w:rsidRPr="00D26ABF" w:rsidRDefault="00737522" w:rsidP="0059622D">
      <w:pPr>
        <w:spacing w:before="120" w:after="120"/>
        <w:ind w:left="547" w:right="-7"/>
        <w:jc w:val="thaiDistribute"/>
        <w:rPr>
          <w:rFonts w:asciiTheme="majorBidi" w:hAnsiTheme="majorBidi" w:cstheme="majorBidi"/>
          <w:spacing w:val="-6"/>
          <w:sz w:val="32"/>
          <w:szCs w:val="32"/>
        </w:rPr>
      </w:pPr>
      <w:r>
        <w:rPr>
          <w:rFonts w:asciiTheme="majorBidi" w:hAnsiTheme="majorBidi" w:cstheme="majorBidi" w:hint="cs"/>
          <w:spacing w:val="-6"/>
          <w:sz w:val="32"/>
          <w:szCs w:val="32"/>
          <w:cs/>
        </w:rPr>
        <w:t>สินทรัพย์ทางการเงิน</w:t>
      </w:r>
      <w:r w:rsidR="004776F5">
        <w:rPr>
          <w:rFonts w:asciiTheme="majorBidi" w:hAnsiTheme="majorBidi" w:cstheme="majorBidi" w:hint="cs"/>
          <w:spacing w:val="-6"/>
          <w:sz w:val="32"/>
          <w:szCs w:val="32"/>
          <w:cs/>
        </w:rPr>
        <w:t>ซึ่งเป็นหน่วยลงทุนในกองทุนรวม</w:t>
      </w:r>
      <w:r w:rsidR="00743A0A" w:rsidRPr="00D26ABF">
        <w:rPr>
          <w:rFonts w:asciiTheme="majorBidi" w:hAnsiTheme="majorBidi" w:cstheme="majorBidi"/>
          <w:spacing w:val="-6"/>
          <w:sz w:val="32"/>
          <w:szCs w:val="32"/>
          <w:cs/>
        </w:rPr>
        <w:t xml:space="preserve">วัดมูลค่าด้วยมูลค่ายุติธรรมในระดับที่ </w:t>
      </w:r>
      <w:r w:rsidR="00743A0A" w:rsidRPr="00D26ABF">
        <w:rPr>
          <w:rFonts w:asciiTheme="majorBidi" w:hAnsiTheme="majorBidi" w:cstheme="majorBidi"/>
          <w:spacing w:val="-6"/>
          <w:sz w:val="32"/>
          <w:szCs w:val="32"/>
        </w:rPr>
        <w:t xml:space="preserve">1 </w:t>
      </w:r>
      <w:r w:rsidR="00743A0A" w:rsidRPr="00D26ABF">
        <w:rPr>
          <w:rFonts w:asciiTheme="majorBidi" w:hAnsiTheme="majorBidi" w:cstheme="majorBidi"/>
          <w:spacing w:val="-6"/>
          <w:sz w:val="32"/>
          <w:szCs w:val="32"/>
          <w:cs/>
        </w:rPr>
        <w:t>และ</w:t>
      </w:r>
      <w:r w:rsidR="00743A0A" w:rsidRPr="00D26ABF">
        <w:rPr>
          <w:rFonts w:asciiTheme="majorBidi" w:hAnsiTheme="majorBidi"/>
          <w:spacing w:val="-6"/>
          <w:sz w:val="32"/>
          <w:szCs w:val="32"/>
          <w:cs/>
        </w:rPr>
        <w:t>ไม่มีการโอนรายการระหว่างลำดับชั้นของมูลค่ายุติธรรม</w:t>
      </w:r>
      <w:r w:rsidR="00743A0A" w:rsidRPr="00D26ABF">
        <w:rPr>
          <w:rFonts w:asciiTheme="majorBidi" w:hAnsiTheme="majorBidi" w:cstheme="majorBidi"/>
          <w:spacing w:val="-6"/>
          <w:sz w:val="32"/>
          <w:szCs w:val="32"/>
          <w:cs/>
        </w:rPr>
        <w:t>ในระหว่างงวด</w:t>
      </w:r>
    </w:p>
    <w:p w14:paraId="74E5DAF4" w14:textId="77777777" w:rsidR="00F81048" w:rsidRDefault="00F81048">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5FF3DDDA" w14:textId="406B7149" w:rsidR="000535BE" w:rsidRPr="00D26ABF" w:rsidRDefault="00C442E1" w:rsidP="000535BE">
      <w:pPr>
        <w:tabs>
          <w:tab w:val="left" w:pos="900"/>
        </w:tabs>
        <w:spacing w:before="240" w:after="120"/>
        <w:ind w:left="547" w:right="43" w:hanging="547"/>
        <w:jc w:val="thaiDistribute"/>
        <w:rPr>
          <w:rFonts w:ascii="Angsana New" w:hAnsi="Angsana New"/>
          <w:b/>
          <w:bCs/>
          <w:sz w:val="32"/>
          <w:szCs w:val="32"/>
          <w:lang w:val="en-US"/>
        </w:rPr>
      </w:pPr>
      <w:r>
        <w:rPr>
          <w:rFonts w:ascii="Angsana New" w:hAnsi="Angsana New"/>
          <w:b/>
          <w:bCs/>
          <w:sz w:val="32"/>
          <w:szCs w:val="32"/>
          <w:lang w:val="en-US"/>
        </w:rPr>
        <w:lastRenderedPageBreak/>
        <w:t>6</w:t>
      </w:r>
      <w:r w:rsidR="000535BE" w:rsidRPr="00D26ABF">
        <w:rPr>
          <w:rFonts w:ascii="Angsana New" w:hAnsi="Angsana New"/>
          <w:b/>
          <w:bCs/>
          <w:sz w:val="32"/>
          <w:szCs w:val="32"/>
          <w:lang w:val="en-US"/>
        </w:rPr>
        <w:t>.</w:t>
      </w:r>
      <w:r w:rsidR="000535BE" w:rsidRPr="00D26ABF">
        <w:rPr>
          <w:rFonts w:ascii="Angsana New" w:hAnsi="Angsana New"/>
          <w:b/>
          <w:bCs/>
          <w:sz w:val="32"/>
          <w:szCs w:val="32"/>
          <w:lang w:val="en-US"/>
        </w:rPr>
        <w:tab/>
      </w:r>
      <w:r w:rsidR="009A6CC3" w:rsidRPr="00D26ABF">
        <w:rPr>
          <w:rFonts w:ascii="Angsana New" w:hAnsi="Angsana New"/>
          <w:b/>
          <w:bCs/>
          <w:sz w:val="32"/>
          <w:szCs w:val="32"/>
          <w:cs/>
          <w:lang w:val="en-US"/>
        </w:rPr>
        <w:t>สินทรัพย์ไม่มีตัวตน</w:t>
      </w:r>
    </w:p>
    <w:p w14:paraId="2992D2D5" w14:textId="2E33E1DD" w:rsidR="000535BE" w:rsidRPr="00D26ABF" w:rsidRDefault="000535BE" w:rsidP="000535BE">
      <w:pPr>
        <w:tabs>
          <w:tab w:val="left" w:pos="2160"/>
        </w:tabs>
        <w:spacing w:before="120" w:after="120"/>
        <w:ind w:left="547" w:hanging="547"/>
        <w:jc w:val="thaiDistribute"/>
        <w:rPr>
          <w:rFonts w:ascii="Angsana New" w:hAnsi="Angsana New"/>
          <w:sz w:val="32"/>
          <w:szCs w:val="32"/>
          <w:cs/>
        </w:rPr>
      </w:pPr>
      <w:r w:rsidRPr="00D26ABF">
        <w:rPr>
          <w:rFonts w:ascii="Angsana New" w:hAnsi="Angsana New"/>
          <w:sz w:val="28"/>
          <w:szCs w:val="28"/>
          <w:cs/>
        </w:rPr>
        <w:tab/>
      </w:r>
      <w:r w:rsidR="009A6CC3" w:rsidRPr="00D26ABF">
        <w:rPr>
          <w:rFonts w:ascii="Angsana New" w:hAnsi="Angsana New"/>
          <w:sz w:val="32"/>
          <w:szCs w:val="32"/>
          <w:cs/>
        </w:rPr>
        <w:t xml:space="preserve">รายการเปลี่ยนแปลงของสินทรัพย์ไม่มีตัวตนสำหรับงวดสามเดือนสิ้นสุดวันที่ </w:t>
      </w:r>
      <w:r w:rsidR="00D16ED2">
        <w:rPr>
          <w:rFonts w:ascii="Angsana New" w:hAnsi="Angsana New"/>
          <w:sz w:val="32"/>
          <w:szCs w:val="32"/>
          <w:lang w:val="en-US"/>
        </w:rPr>
        <w:t>31</w:t>
      </w:r>
      <w:r w:rsidR="009A6CC3" w:rsidRPr="00D26ABF">
        <w:rPr>
          <w:rFonts w:ascii="Angsana New" w:hAnsi="Angsana New"/>
          <w:sz w:val="32"/>
          <w:szCs w:val="32"/>
          <w:cs/>
        </w:rPr>
        <w:t xml:space="preserve"> มีนาคม </w:t>
      </w:r>
      <w:r w:rsidR="00D16ED2">
        <w:rPr>
          <w:rFonts w:ascii="Angsana New" w:hAnsi="Angsana New"/>
          <w:sz w:val="32"/>
          <w:szCs w:val="32"/>
          <w:lang w:val="en-US"/>
        </w:rPr>
        <w:t>2568</w:t>
      </w:r>
      <w:r w:rsidR="009A6CC3" w:rsidRPr="00D26ABF">
        <w:rPr>
          <w:rFonts w:ascii="Angsana New" w:hAnsi="Angsana New"/>
          <w:sz w:val="32"/>
          <w:szCs w:val="32"/>
          <w:cs/>
        </w:rPr>
        <w:t xml:space="preserve"> </w:t>
      </w:r>
      <w:r w:rsidR="000E51D8">
        <w:rPr>
          <w:rFonts w:ascii="Angsana New" w:hAnsi="Angsana New"/>
          <w:sz w:val="32"/>
          <w:szCs w:val="32"/>
          <w:lang w:val="en-US"/>
        </w:rPr>
        <w:br/>
      </w:r>
      <w:r w:rsidR="009A6CC3" w:rsidRPr="00D26ABF">
        <w:rPr>
          <w:rFonts w:ascii="Angsana New" w:hAnsi="Angsana New"/>
          <w:sz w:val="32"/>
          <w:szCs w:val="32"/>
          <w:cs/>
        </w:rPr>
        <w:t>สรุปได้ดังนี้</w:t>
      </w:r>
    </w:p>
    <w:tbl>
      <w:tblPr>
        <w:tblW w:w="9180" w:type="dxa"/>
        <w:tblInd w:w="450" w:type="dxa"/>
        <w:tblLayout w:type="fixed"/>
        <w:tblLook w:val="04A0" w:firstRow="1" w:lastRow="0" w:firstColumn="1" w:lastColumn="0" w:noHBand="0" w:noVBand="1"/>
      </w:tblPr>
      <w:tblGrid>
        <w:gridCol w:w="3690"/>
        <w:gridCol w:w="1350"/>
        <w:gridCol w:w="1395"/>
        <w:gridCol w:w="1395"/>
        <w:gridCol w:w="1350"/>
      </w:tblGrid>
      <w:tr w:rsidR="00D16ED2" w:rsidRPr="00D16ED2" w14:paraId="52AC9588" w14:textId="77777777" w:rsidTr="00C9456F">
        <w:trPr>
          <w:trHeight w:val="80"/>
        </w:trPr>
        <w:tc>
          <w:tcPr>
            <w:tcW w:w="3690" w:type="dxa"/>
          </w:tcPr>
          <w:p w14:paraId="6EA755E5" w14:textId="77777777" w:rsidR="00D16ED2" w:rsidRPr="00D16ED2" w:rsidRDefault="00D16ED2" w:rsidP="00D16ED2">
            <w:pPr>
              <w:ind w:left="38"/>
              <w:rPr>
                <w:rFonts w:ascii="Angsana New" w:hAnsi="Angsana New"/>
                <w:color w:val="000000" w:themeColor="text1"/>
                <w:sz w:val="28"/>
                <w:szCs w:val="28"/>
                <w:cs/>
              </w:rPr>
            </w:pPr>
          </w:p>
        </w:tc>
        <w:tc>
          <w:tcPr>
            <w:tcW w:w="5490" w:type="dxa"/>
            <w:gridSpan w:val="4"/>
            <w:vAlign w:val="bottom"/>
          </w:tcPr>
          <w:p w14:paraId="2497127A" w14:textId="77777777" w:rsidR="00D16ED2" w:rsidRPr="00D16ED2" w:rsidRDefault="00D16ED2" w:rsidP="00D16ED2">
            <w:pPr>
              <w:jc w:val="right"/>
              <w:rPr>
                <w:rFonts w:ascii="Angsana New" w:hAnsi="Angsana New"/>
                <w:color w:val="000000" w:themeColor="text1"/>
                <w:sz w:val="28"/>
                <w:szCs w:val="28"/>
                <w:cs/>
              </w:rPr>
            </w:pPr>
            <w:r w:rsidRPr="00D16ED2">
              <w:rPr>
                <w:rFonts w:ascii="Angsana New" w:hAnsi="Angsana New"/>
                <w:color w:val="000000" w:themeColor="text1"/>
                <w:sz w:val="28"/>
                <w:szCs w:val="28"/>
                <w:cs/>
              </w:rPr>
              <w:t>(หน่วย : พันบาท)</w:t>
            </w:r>
          </w:p>
        </w:tc>
      </w:tr>
      <w:tr w:rsidR="00D16ED2" w:rsidRPr="00D16ED2" w14:paraId="47D1032A" w14:textId="77777777" w:rsidTr="00C9456F">
        <w:trPr>
          <w:trHeight w:val="414"/>
        </w:trPr>
        <w:tc>
          <w:tcPr>
            <w:tcW w:w="3690" w:type="dxa"/>
          </w:tcPr>
          <w:p w14:paraId="41F1599F" w14:textId="77777777" w:rsidR="00D16ED2" w:rsidRPr="00D16ED2" w:rsidRDefault="00D16ED2" w:rsidP="00D16ED2">
            <w:pPr>
              <w:ind w:left="38"/>
              <w:rPr>
                <w:rFonts w:ascii="Angsana New" w:hAnsi="Angsana New"/>
                <w:color w:val="000000" w:themeColor="text1"/>
                <w:sz w:val="28"/>
                <w:szCs w:val="28"/>
                <w:cs/>
              </w:rPr>
            </w:pPr>
          </w:p>
        </w:tc>
        <w:tc>
          <w:tcPr>
            <w:tcW w:w="5490" w:type="dxa"/>
            <w:gridSpan w:val="4"/>
            <w:vAlign w:val="bottom"/>
          </w:tcPr>
          <w:p w14:paraId="63081315" w14:textId="13979584" w:rsidR="00D16ED2" w:rsidRPr="00D16ED2" w:rsidRDefault="00D16ED2" w:rsidP="00D16ED2">
            <w:pPr>
              <w:pBdr>
                <w:bottom w:val="single" w:sz="4" w:space="1" w:color="auto"/>
              </w:pBdr>
              <w:jc w:val="center"/>
              <w:rPr>
                <w:rFonts w:ascii="Angsana New" w:hAnsi="Angsana New"/>
                <w:color w:val="000000" w:themeColor="text1"/>
                <w:sz w:val="28"/>
                <w:szCs w:val="28"/>
              </w:rPr>
            </w:pPr>
            <w:r w:rsidRPr="00D16ED2">
              <w:rPr>
                <w:rFonts w:ascii="Angsana New" w:hAnsi="Angsana New"/>
                <w:color w:val="000000" w:themeColor="text1"/>
                <w:sz w:val="28"/>
                <w:szCs w:val="28"/>
                <w:cs/>
              </w:rPr>
              <w:t>งบการเงินที่แสดงเงินลงทุนตาม</w:t>
            </w:r>
            <w:r w:rsidRPr="00D16ED2">
              <w:rPr>
                <w:rFonts w:ascii="Angsana New" w:hAnsi="Angsana New"/>
                <w:color w:val="000000" w:themeColor="text1"/>
                <w:sz w:val="28"/>
                <w:szCs w:val="28"/>
                <w:cs/>
              </w:rPr>
              <w:br/>
              <w:t>วิธีส่วนได้เสีย</w:t>
            </w:r>
            <w:r w:rsidR="007647DC">
              <w:rPr>
                <w:rFonts w:ascii="Angsana New" w:hAnsi="Angsana New"/>
                <w:color w:val="000000" w:themeColor="text1"/>
                <w:sz w:val="28"/>
                <w:szCs w:val="28"/>
                <w:lang w:val="en-US"/>
              </w:rPr>
              <w:t>/</w:t>
            </w:r>
            <w:r w:rsidRPr="00D16ED2">
              <w:rPr>
                <w:rFonts w:ascii="Angsana New" w:hAnsi="Angsana New"/>
                <w:color w:val="000000" w:themeColor="text1"/>
                <w:sz w:val="28"/>
                <w:szCs w:val="28"/>
                <w:cs/>
              </w:rPr>
              <w:t>งบการเงินเฉพาะกิจการ</w:t>
            </w:r>
          </w:p>
        </w:tc>
      </w:tr>
      <w:tr w:rsidR="00D16ED2" w:rsidRPr="00D16ED2" w14:paraId="318F8B6B" w14:textId="77777777" w:rsidTr="00F81048">
        <w:trPr>
          <w:trHeight w:val="80"/>
        </w:trPr>
        <w:tc>
          <w:tcPr>
            <w:tcW w:w="3690" w:type="dxa"/>
          </w:tcPr>
          <w:p w14:paraId="387349BC" w14:textId="77777777" w:rsidR="00D16ED2" w:rsidRPr="00D16ED2" w:rsidRDefault="00D16ED2" w:rsidP="00D16ED2">
            <w:pPr>
              <w:ind w:left="38"/>
              <w:rPr>
                <w:rFonts w:ascii="Angsana New" w:hAnsi="Angsana New"/>
                <w:color w:val="000000" w:themeColor="text1"/>
                <w:sz w:val="28"/>
                <w:szCs w:val="28"/>
                <w:cs/>
              </w:rPr>
            </w:pPr>
          </w:p>
        </w:tc>
        <w:tc>
          <w:tcPr>
            <w:tcW w:w="1350" w:type="dxa"/>
            <w:vAlign w:val="bottom"/>
          </w:tcPr>
          <w:p w14:paraId="39E08538" w14:textId="77777777" w:rsidR="00D16ED2" w:rsidRPr="00D16ED2" w:rsidRDefault="00D16ED2" w:rsidP="00D16ED2">
            <w:pPr>
              <w:jc w:val="center"/>
              <w:rPr>
                <w:rFonts w:ascii="Angsana New" w:hAnsi="Angsana New"/>
                <w:color w:val="000000" w:themeColor="text1"/>
                <w:sz w:val="28"/>
                <w:szCs w:val="28"/>
              </w:rPr>
            </w:pPr>
            <w:r w:rsidRPr="00D16ED2">
              <w:rPr>
                <w:rFonts w:ascii="Angsana New" w:hAnsi="Angsana New"/>
                <w:color w:val="000000" w:themeColor="text1"/>
                <w:sz w:val="28"/>
                <w:szCs w:val="28"/>
                <w:cs/>
              </w:rPr>
              <w:t>โปรแกรม</w:t>
            </w:r>
          </w:p>
        </w:tc>
        <w:tc>
          <w:tcPr>
            <w:tcW w:w="2790" w:type="dxa"/>
            <w:gridSpan w:val="2"/>
            <w:vAlign w:val="bottom"/>
          </w:tcPr>
          <w:p w14:paraId="7563799A" w14:textId="77777777" w:rsidR="00D16ED2" w:rsidRPr="00D16ED2" w:rsidRDefault="00D16ED2" w:rsidP="00D16ED2">
            <w:pPr>
              <w:pBdr>
                <w:bottom w:val="single" w:sz="4" w:space="1" w:color="auto"/>
              </w:pBdr>
              <w:jc w:val="center"/>
              <w:rPr>
                <w:rFonts w:ascii="Angsana New" w:hAnsi="Angsana New"/>
                <w:color w:val="000000" w:themeColor="text1"/>
                <w:sz w:val="28"/>
                <w:szCs w:val="28"/>
              </w:rPr>
            </w:pPr>
            <w:r w:rsidRPr="00D16ED2">
              <w:rPr>
                <w:rFonts w:ascii="Angsana New" w:hAnsi="Angsana New"/>
                <w:color w:val="000000" w:themeColor="text1"/>
                <w:sz w:val="28"/>
                <w:szCs w:val="28"/>
                <w:cs/>
              </w:rPr>
              <w:t>โครงการพัฒนาออกแบบสินค้า</w:t>
            </w:r>
          </w:p>
        </w:tc>
        <w:tc>
          <w:tcPr>
            <w:tcW w:w="1350" w:type="dxa"/>
            <w:vAlign w:val="bottom"/>
          </w:tcPr>
          <w:p w14:paraId="043CF4FF" w14:textId="77777777" w:rsidR="00D16ED2" w:rsidRPr="00D16ED2" w:rsidRDefault="00D16ED2" w:rsidP="00D16ED2">
            <w:pPr>
              <w:ind w:firstLine="132"/>
              <w:jc w:val="center"/>
              <w:rPr>
                <w:rFonts w:ascii="Angsana New" w:hAnsi="Angsana New"/>
                <w:color w:val="000000" w:themeColor="text1"/>
                <w:sz w:val="28"/>
                <w:szCs w:val="28"/>
              </w:rPr>
            </w:pPr>
            <w:r w:rsidRPr="00D16ED2">
              <w:rPr>
                <w:rFonts w:ascii="Angsana New" w:hAnsi="Angsana New"/>
                <w:color w:val="000000" w:themeColor="text1"/>
                <w:sz w:val="28"/>
                <w:szCs w:val="28"/>
                <w:cs/>
              </w:rPr>
              <w:t>รวม</w:t>
            </w:r>
          </w:p>
        </w:tc>
      </w:tr>
      <w:tr w:rsidR="00D16ED2" w:rsidRPr="00D16ED2" w14:paraId="4BC1C3CB" w14:textId="77777777" w:rsidTr="00F81048">
        <w:trPr>
          <w:trHeight w:val="80"/>
        </w:trPr>
        <w:tc>
          <w:tcPr>
            <w:tcW w:w="3690" w:type="dxa"/>
          </w:tcPr>
          <w:p w14:paraId="6AE444DC" w14:textId="77777777" w:rsidR="00D16ED2" w:rsidRPr="00D16ED2" w:rsidRDefault="00D16ED2" w:rsidP="00D16ED2">
            <w:pPr>
              <w:ind w:left="38"/>
              <w:rPr>
                <w:rFonts w:ascii="Angsana New" w:hAnsi="Angsana New"/>
                <w:color w:val="000000" w:themeColor="text1"/>
                <w:sz w:val="28"/>
                <w:szCs w:val="28"/>
                <w:cs/>
              </w:rPr>
            </w:pPr>
          </w:p>
        </w:tc>
        <w:tc>
          <w:tcPr>
            <w:tcW w:w="1350" w:type="dxa"/>
            <w:vAlign w:val="bottom"/>
          </w:tcPr>
          <w:p w14:paraId="5232A694" w14:textId="77777777" w:rsidR="00D16ED2" w:rsidRPr="00D16ED2" w:rsidRDefault="00D16ED2" w:rsidP="00D16ED2">
            <w:pPr>
              <w:pBdr>
                <w:bottom w:val="single" w:sz="4" w:space="1" w:color="auto"/>
              </w:pBdr>
              <w:jc w:val="center"/>
              <w:rPr>
                <w:rFonts w:ascii="Angsana New" w:hAnsi="Angsana New"/>
                <w:color w:val="000000" w:themeColor="text1"/>
                <w:sz w:val="28"/>
                <w:szCs w:val="28"/>
                <w:cs/>
              </w:rPr>
            </w:pPr>
            <w:r w:rsidRPr="00D16ED2">
              <w:rPr>
                <w:rFonts w:ascii="Angsana New" w:hAnsi="Angsana New"/>
                <w:color w:val="000000" w:themeColor="text1"/>
                <w:sz w:val="28"/>
                <w:szCs w:val="28"/>
                <w:cs/>
              </w:rPr>
              <w:t>คอมพิวเตอร์</w:t>
            </w:r>
          </w:p>
        </w:tc>
        <w:tc>
          <w:tcPr>
            <w:tcW w:w="1395" w:type="dxa"/>
            <w:vAlign w:val="bottom"/>
          </w:tcPr>
          <w:p w14:paraId="7C2D62F0" w14:textId="77777777" w:rsidR="00D16ED2" w:rsidRPr="00D16ED2" w:rsidRDefault="00D16ED2" w:rsidP="00D16ED2">
            <w:pPr>
              <w:pBdr>
                <w:bottom w:val="single" w:sz="4" w:space="1" w:color="auto"/>
              </w:pBdr>
              <w:jc w:val="center"/>
              <w:rPr>
                <w:rFonts w:ascii="Angsana New" w:hAnsi="Angsana New"/>
                <w:color w:val="000000" w:themeColor="text1"/>
                <w:sz w:val="28"/>
                <w:szCs w:val="28"/>
                <w:cs/>
              </w:rPr>
            </w:pPr>
            <w:r w:rsidRPr="00D16ED2">
              <w:rPr>
                <w:rFonts w:ascii="Angsana New" w:hAnsi="Angsana New"/>
                <w:color w:val="000000" w:themeColor="text1"/>
                <w:sz w:val="28"/>
                <w:szCs w:val="28"/>
                <w:cs/>
              </w:rPr>
              <w:t>พัฒนาแล้วเสร็จ</w:t>
            </w:r>
          </w:p>
        </w:tc>
        <w:tc>
          <w:tcPr>
            <w:tcW w:w="1395" w:type="dxa"/>
            <w:vAlign w:val="bottom"/>
          </w:tcPr>
          <w:p w14:paraId="743995F5" w14:textId="77777777" w:rsidR="00D16ED2" w:rsidRPr="00D16ED2" w:rsidRDefault="00D16ED2" w:rsidP="00D16ED2">
            <w:pPr>
              <w:pBdr>
                <w:bottom w:val="single" w:sz="4" w:space="1" w:color="auto"/>
              </w:pBdr>
              <w:jc w:val="center"/>
              <w:rPr>
                <w:rFonts w:ascii="Angsana New" w:hAnsi="Angsana New"/>
                <w:color w:val="000000" w:themeColor="text1"/>
                <w:sz w:val="28"/>
                <w:szCs w:val="28"/>
                <w:cs/>
              </w:rPr>
            </w:pPr>
            <w:r w:rsidRPr="00D16ED2">
              <w:rPr>
                <w:rFonts w:ascii="Angsana New" w:hAnsi="Angsana New"/>
                <w:color w:val="000000" w:themeColor="text1"/>
                <w:sz w:val="28"/>
                <w:szCs w:val="28"/>
                <w:cs/>
              </w:rPr>
              <w:t>ระหว่างพัฒนา</w:t>
            </w:r>
          </w:p>
        </w:tc>
        <w:tc>
          <w:tcPr>
            <w:tcW w:w="1350" w:type="dxa"/>
            <w:vAlign w:val="bottom"/>
          </w:tcPr>
          <w:p w14:paraId="603AD31C" w14:textId="77777777" w:rsidR="00D16ED2" w:rsidRPr="00D16ED2" w:rsidRDefault="00D16ED2" w:rsidP="00D16ED2">
            <w:pPr>
              <w:pBdr>
                <w:bottom w:val="single" w:sz="4" w:space="1" w:color="auto"/>
              </w:pBdr>
              <w:jc w:val="center"/>
              <w:rPr>
                <w:rFonts w:ascii="Angsana New" w:hAnsi="Angsana New"/>
                <w:color w:val="000000" w:themeColor="text1"/>
                <w:sz w:val="28"/>
                <w:szCs w:val="28"/>
                <w:cs/>
              </w:rPr>
            </w:pPr>
          </w:p>
        </w:tc>
      </w:tr>
      <w:tr w:rsidR="00D16ED2" w:rsidRPr="00D16ED2" w14:paraId="09E71624" w14:textId="77777777" w:rsidTr="00F81048">
        <w:trPr>
          <w:trHeight w:val="144"/>
        </w:trPr>
        <w:tc>
          <w:tcPr>
            <w:tcW w:w="3690" w:type="dxa"/>
          </w:tcPr>
          <w:p w14:paraId="63812ECA" w14:textId="77777777" w:rsidR="00D16ED2" w:rsidRPr="00D16ED2" w:rsidRDefault="00D16ED2" w:rsidP="00F81048">
            <w:pPr>
              <w:ind w:left="165" w:hanging="180"/>
              <w:rPr>
                <w:rFonts w:ascii="Angsana New" w:hAnsi="Angsana New"/>
                <w:color w:val="000000" w:themeColor="text1"/>
                <w:sz w:val="28"/>
                <w:szCs w:val="28"/>
              </w:rPr>
            </w:pPr>
            <w:r w:rsidRPr="00D16ED2">
              <w:rPr>
                <w:rFonts w:ascii="Angsana New" w:hAnsi="Angsana New"/>
                <w:color w:val="000000" w:themeColor="text1"/>
                <w:sz w:val="28"/>
                <w:szCs w:val="28"/>
                <w:cs/>
              </w:rPr>
              <w:t xml:space="preserve">มูลค่าสุทธิตามบัญชี ณ วันที่ </w:t>
            </w:r>
            <w:r w:rsidRPr="00D16ED2">
              <w:rPr>
                <w:rFonts w:ascii="Angsana New" w:hAnsi="Angsana New"/>
                <w:color w:val="000000" w:themeColor="text1"/>
                <w:sz w:val="28"/>
                <w:szCs w:val="28"/>
              </w:rPr>
              <w:t>1</w:t>
            </w:r>
            <w:r w:rsidRPr="00D16ED2">
              <w:rPr>
                <w:rFonts w:ascii="Angsana New" w:hAnsi="Angsana New"/>
                <w:color w:val="000000" w:themeColor="text1"/>
                <w:sz w:val="28"/>
                <w:szCs w:val="28"/>
                <w:cs/>
              </w:rPr>
              <w:t xml:space="preserve"> มกราคม </w:t>
            </w:r>
            <w:r w:rsidRPr="00D16ED2">
              <w:rPr>
                <w:rFonts w:ascii="Angsana New" w:hAnsi="Angsana New"/>
                <w:color w:val="000000" w:themeColor="text1"/>
                <w:sz w:val="28"/>
                <w:szCs w:val="28"/>
              </w:rPr>
              <w:t>2568</w:t>
            </w:r>
          </w:p>
        </w:tc>
        <w:tc>
          <w:tcPr>
            <w:tcW w:w="1350" w:type="dxa"/>
            <w:vAlign w:val="bottom"/>
          </w:tcPr>
          <w:p w14:paraId="6DECF8BC" w14:textId="77777777" w:rsidR="00D16ED2" w:rsidRPr="00D16ED2" w:rsidRDefault="00D16ED2" w:rsidP="00F81048">
            <w:pPr>
              <w:tabs>
                <w:tab w:val="decimal" w:pos="1065"/>
              </w:tabs>
              <w:rPr>
                <w:rFonts w:ascii="Angsana New" w:hAnsi="Angsana New"/>
                <w:color w:val="000000" w:themeColor="text1"/>
                <w:sz w:val="28"/>
                <w:szCs w:val="28"/>
                <w:cs/>
              </w:rPr>
            </w:pPr>
            <w:r w:rsidRPr="00D16ED2">
              <w:rPr>
                <w:rFonts w:ascii="Angsana New" w:hAnsi="Angsana New"/>
                <w:color w:val="000000" w:themeColor="text1"/>
                <w:sz w:val="28"/>
                <w:szCs w:val="28"/>
              </w:rPr>
              <w:t>6,278</w:t>
            </w:r>
          </w:p>
        </w:tc>
        <w:tc>
          <w:tcPr>
            <w:tcW w:w="1395" w:type="dxa"/>
            <w:vAlign w:val="bottom"/>
          </w:tcPr>
          <w:p w14:paraId="370F4014" w14:textId="77777777" w:rsidR="00D16ED2" w:rsidRPr="00D16ED2" w:rsidRDefault="00D16ED2" w:rsidP="00F81048">
            <w:pPr>
              <w:tabs>
                <w:tab w:val="decimal" w:pos="1065"/>
              </w:tabs>
              <w:rPr>
                <w:rFonts w:ascii="Angsana New" w:hAnsi="Angsana New"/>
                <w:color w:val="000000" w:themeColor="text1"/>
                <w:sz w:val="28"/>
                <w:szCs w:val="28"/>
              </w:rPr>
            </w:pPr>
            <w:r w:rsidRPr="00D16ED2">
              <w:rPr>
                <w:rFonts w:ascii="Angsana New" w:hAnsi="Angsana New"/>
                <w:color w:val="000000" w:themeColor="text1"/>
                <w:sz w:val="28"/>
                <w:szCs w:val="28"/>
              </w:rPr>
              <w:t>7,676</w:t>
            </w:r>
          </w:p>
        </w:tc>
        <w:tc>
          <w:tcPr>
            <w:tcW w:w="1395" w:type="dxa"/>
            <w:vAlign w:val="bottom"/>
          </w:tcPr>
          <w:p w14:paraId="5F1A1BCD" w14:textId="77777777" w:rsidR="00D16ED2" w:rsidRPr="00D16ED2" w:rsidRDefault="00D16ED2" w:rsidP="00F81048">
            <w:pPr>
              <w:tabs>
                <w:tab w:val="decimal" w:pos="1065"/>
              </w:tabs>
              <w:rPr>
                <w:rFonts w:ascii="Angsana New" w:hAnsi="Angsana New"/>
                <w:color w:val="000000" w:themeColor="text1"/>
                <w:sz w:val="28"/>
                <w:szCs w:val="28"/>
              </w:rPr>
            </w:pPr>
            <w:r w:rsidRPr="00D16ED2">
              <w:rPr>
                <w:rFonts w:ascii="Angsana New" w:hAnsi="Angsana New"/>
                <w:color w:val="000000" w:themeColor="text1"/>
                <w:sz w:val="28"/>
                <w:szCs w:val="28"/>
              </w:rPr>
              <w:t>176,138</w:t>
            </w:r>
          </w:p>
        </w:tc>
        <w:tc>
          <w:tcPr>
            <w:tcW w:w="1350" w:type="dxa"/>
            <w:vAlign w:val="bottom"/>
          </w:tcPr>
          <w:p w14:paraId="07A96DD4" w14:textId="77777777" w:rsidR="00D16ED2" w:rsidRPr="00D16ED2" w:rsidRDefault="00D16ED2" w:rsidP="00F81048">
            <w:pPr>
              <w:tabs>
                <w:tab w:val="decimal" w:pos="1065"/>
              </w:tabs>
              <w:rPr>
                <w:rFonts w:ascii="Angsana New" w:hAnsi="Angsana New"/>
                <w:color w:val="000000" w:themeColor="text1"/>
                <w:sz w:val="28"/>
                <w:szCs w:val="28"/>
              </w:rPr>
            </w:pPr>
            <w:r w:rsidRPr="00D16ED2">
              <w:rPr>
                <w:rFonts w:ascii="Angsana New" w:hAnsi="Angsana New"/>
                <w:color w:val="000000" w:themeColor="text1"/>
                <w:sz w:val="28"/>
                <w:szCs w:val="28"/>
              </w:rPr>
              <w:t>190,092</w:t>
            </w:r>
          </w:p>
        </w:tc>
      </w:tr>
      <w:tr w:rsidR="00D16ED2" w:rsidRPr="00D16ED2" w14:paraId="05725A4B" w14:textId="77777777" w:rsidTr="00F81048">
        <w:trPr>
          <w:trHeight w:val="144"/>
        </w:trPr>
        <w:tc>
          <w:tcPr>
            <w:tcW w:w="3690" w:type="dxa"/>
          </w:tcPr>
          <w:p w14:paraId="0149186E" w14:textId="77777777" w:rsidR="00D16ED2" w:rsidRPr="00D16ED2" w:rsidRDefault="00D16ED2" w:rsidP="00F81048">
            <w:pPr>
              <w:ind w:left="165" w:hanging="180"/>
              <w:rPr>
                <w:rFonts w:ascii="Angsana New" w:hAnsi="Angsana New"/>
                <w:color w:val="000000" w:themeColor="text1"/>
                <w:sz w:val="28"/>
                <w:szCs w:val="28"/>
              </w:rPr>
            </w:pPr>
            <w:r w:rsidRPr="00D16ED2">
              <w:rPr>
                <w:rFonts w:ascii="Angsana New" w:hAnsi="Angsana New"/>
                <w:color w:val="000000" w:themeColor="text1"/>
                <w:sz w:val="28"/>
                <w:szCs w:val="28"/>
                <w:cs/>
              </w:rPr>
              <w:t>ซื้อ/พัฒนา เพิ่มระหว่างงวด-ราคาทุน</w:t>
            </w:r>
          </w:p>
        </w:tc>
        <w:tc>
          <w:tcPr>
            <w:tcW w:w="1350" w:type="dxa"/>
            <w:vAlign w:val="bottom"/>
          </w:tcPr>
          <w:p w14:paraId="6C3AF406" w14:textId="17ECA2B9" w:rsidR="00D16ED2" w:rsidRPr="00666E5C" w:rsidRDefault="00666E5C" w:rsidP="00F81048">
            <w:pPr>
              <w:tabs>
                <w:tab w:val="decimal" w:pos="1065"/>
              </w:tabs>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395" w:type="dxa"/>
            <w:vAlign w:val="bottom"/>
          </w:tcPr>
          <w:p w14:paraId="2CB06FA3" w14:textId="6C2B422F" w:rsidR="00D16ED2" w:rsidRPr="00666E5C" w:rsidRDefault="00666E5C" w:rsidP="00F81048">
            <w:pPr>
              <w:tabs>
                <w:tab w:val="decimal" w:pos="1065"/>
              </w:tabs>
              <w:overflowPunct/>
              <w:autoSpaceDE/>
              <w:autoSpaceDN/>
              <w:adjustRightInd/>
              <w:textAlignment w:val="auto"/>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395" w:type="dxa"/>
            <w:vAlign w:val="bottom"/>
          </w:tcPr>
          <w:p w14:paraId="07B77CFC" w14:textId="7CB208C1" w:rsidR="00D16ED2" w:rsidRPr="00666E5C" w:rsidRDefault="00666E5C" w:rsidP="00F81048">
            <w:pPr>
              <w:tabs>
                <w:tab w:val="decimal" w:pos="1065"/>
              </w:tabs>
              <w:rPr>
                <w:rFonts w:ascii="Angsana New" w:hAnsi="Angsana New"/>
                <w:color w:val="000000" w:themeColor="text1"/>
                <w:sz w:val="28"/>
                <w:szCs w:val="28"/>
                <w:lang w:val="en-US"/>
              </w:rPr>
            </w:pPr>
            <w:r>
              <w:rPr>
                <w:rFonts w:ascii="Angsana New" w:hAnsi="Angsana New"/>
                <w:color w:val="000000" w:themeColor="text1"/>
                <w:sz w:val="28"/>
                <w:szCs w:val="28"/>
                <w:lang w:val="en-US"/>
              </w:rPr>
              <w:t>12,80</w:t>
            </w:r>
            <w:r w:rsidR="00737522">
              <w:rPr>
                <w:rFonts w:ascii="Angsana New" w:hAnsi="Angsana New"/>
                <w:color w:val="000000" w:themeColor="text1"/>
                <w:sz w:val="28"/>
                <w:szCs w:val="28"/>
                <w:lang w:val="en-US"/>
              </w:rPr>
              <w:t>7</w:t>
            </w:r>
          </w:p>
        </w:tc>
        <w:tc>
          <w:tcPr>
            <w:tcW w:w="1350" w:type="dxa"/>
            <w:vAlign w:val="bottom"/>
          </w:tcPr>
          <w:p w14:paraId="25428EF0" w14:textId="02E66F59" w:rsidR="00D16ED2" w:rsidRPr="00D57FBC" w:rsidRDefault="00D57FBC" w:rsidP="00F81048">
            <w:pPr>
              <w:tabs>
                <w:tab w:val="decimal" w:pos="1065"/>
              </w:tabs>
              <w:rPr>
                <w:rFonts w:ascii="Angsana New" w:hAnsi="Angsana New"/>
                <w:color w:val="000000" w:themeColor="text1"/>
                <w:sz w:val="28"/>
                <w:szCs w:val="28"/>
                <w:lang w:val="en-US"/>
              </w:rPr>
            </w:pPr>
            <w:r>
              <w:rPr>
                <w:rFonts w:ascii="Angsana New" w:hAnsi="Angsana New"/>
                <w:color w:val="000000" w:themeColor="text1"/>
                <w:sz w:val="28"/>
                <w:szCs w:val="28"/>
                <w:lang w:val="en-US"/>
              </w:rPr>
              <w:t>12,80</w:t>
            </w:r>
            <w:r w:rsidR="00737522">
              <w:rPr>
                <w:rFonts w:ascii="Angsana New" w:hAnsi="Angsana New"/>
                <w:color w:val="000000" w:themeColor="text1"/>
                <w:sz w:val="28"/>
                <w:szCs w:val="28"/>
                <w:lang w:val="en-US"/>
              </w:rPr>
              <w:t>7</w:t>
            </w:r>
          </w:p>
        </w:tc>
      </w:tr>
      <w:tr w:rsidR="00F81048" w:rsidRPr="00D16ED2" w14:paraId="5A725A22" w14:textId="77777777" w:rsidTr="00F81048">
        <w:trPr>
          <w:trHeight w:val="144"/>
        </w:trPr>
        <w:tc>
          <w:tcPr>
            <w:tcW w:w="3690" w:type="dxa"/>
          </w:tcPr>
          <w:p w14:paraId="4413088C" w14:textId="06C1460D" w:rsidR="00F81048" w:rsidRPr="00D16ED2" w:rsidRDefault="00F81048" w:rsidP="00F81048">
            <w:pPr>
              <w:ind w:left="165" w:hanging="180"/>
              <w:rPr>
                <w:rFonts w:ascii="Angsana New" w:hAnsi="Angsana New"/>
                <w:color w:val="000000" w:themeColor="text1"/>
                <w:sz w:val="28"/>
                <w:szCs w:val="28"/>
                <w:cs/>
              </w:rPr>
            </w:pPr>
            <w:r w:rsidRPr="00D16ED2">
              <w:rPr>
                <w:rFonts w:ascii="Angsana New" w:hAnsi="Angsana New"/>
                <w:color w:val="000000" w:themeColor="text1"/>
                <w:sz w:val="28"/>
                <w:szCs w:val="28"/>
                <w:cs/>
              </w:rPr>
              <w:t>ค่าตัดจำหน่ายสำหรับงวด</w:t>
            </w:r>
          </w:p>
        </w:tc>
        <w:tc>
          <w:tcPr>
            <w:tcW w:w="1350" w:type="dxa"/>
            <w:shd w:val="clear" w:color="auto" w:fill="auto"/>
            <w:vAlign w:val="bottom"/>
          </w:tcPr>
          <w:p w14:paraId="293BBD99" w14:textId="53D4E192" w:rsidR="00F81048" w:rsidRPr="0008350E" w:rsidRDefault="00F81048" w:rsidP="00F81048">
            <w:pPr>
              <w:pBdr>
                <w:bottom w:val="single" w:sz="4" w:space="1" w:color="auto"/>
              </w:pBdr>
              <w:tabs>
                <w:tab w:val="decimal" w:pos="1065"/>
              </w:tabs>
              <w:rPr>
                <w:rFonts w:ascii="Angsana New" w:hAnsi="Angsana New"/>
                <w:color w:val="000000" w:themeColor="text1"/>
                <w:sz w:val="28"/>
                <w:szCs w:val="28"/>
                <w:lang w:val="en-US"/>
              </w:rPr>
            </w:pPr>
            <w:r w:rsidRPr="00D57FBC">
              <w:rPr>
                <w:rFonts w:ascii="Angsana New" w:hAnsi="Angsana New"/>
                <w:color w:val="000000" w:themeColor="text1"/>
                <w:sz w:val="28"/>
                <w:szCs w:val="28"/>
                <w:lang w:val="en-US"/>
              </w:rPr>
              <w:t>(667)</w:t>
            </w:r>
          </w:p>
        </w:tc>
        <w:tc>
          <w:tcPr>
            <w:tcW w:w="1395" w:type="dxa"/>
            <w:shd w:val="clear" w:color="auto" w:fill="auto"/>
            <w:vAlign w:val="bottom"/>
          </w:tcPr>
          <w:p w14:paraId="73E56F25" w14:textId="7A4D9D09" w:rsidR="00F81048" w:rsidRPr="0008350E" w:rsidRDefault="00F81048" w:rsidP="00F81048">
            <w:pPr>
              <w:pBdr>
                <w:bottom w:val="single" w:sz="4" w:space="1" w:color="auto"/>
              </w:pBdr>
              <w:tabs>
                <w:tab w:val="decimal" w:pos="1065"/>
              </w:tabs>
              <w:rPr>
                <w:rFonts w:ascii="Angsana New" w:hAnsi="Angsana New"/>
                <w:color w:val="000000" w:themeColor="text1"/>
                <w:sz w:val="28"/>
                <w:szCs w:val="28"/>
                <w:lang w:val="en-US"/>
              </w:rPr>
            </w:pPr>
            <w:r w:rsidRPr="003105D8">
              <w:rPr>
                <w:rFonts w:ascii="Angsana New" w:hAnsi="Angsana New"/>
                <w:color w:val="000000" w:themeColor="text1"/>
                <w:sz w:val="28"/>
                <w:szCs w:val="28"/>
                <w:lang w:val="en-US"/>
              </w:rPr>
              <w:t>(542)</w:t>
            </w:r>
          </w:p>
        </w:tc>
        <w:tc>
          <w:tcPr>
            <w:tcW w:w="1395" w:type="dxa"/>
            <w:shd w:val="clear" w:color="auto" w:fill="auto"/>
            <w:vAlign w:val="bottom"/>
          </w:tcPr>
          <w:p w14:paraId="43E5D31B" w14:textId="069E36B5" w:rsidR="00F81048" w:rsidRPr="0008350E" w:rsidRDefault="00F81048" w:rsidP="00F81048">
            <w:pPr>
              <w:pBdr>
                <w:bottom w:val="single" w:sz="4" w:space="1" w:color="auto"/>
              </w:pBdr>
              <w:tabs>
                <w:tab w:val="decimal" w:pos="1065"/>
              </w:tabs>
              <w:ind w:firstLine="165"/>
              <w:rPr>
                <w:rFonts w:ascii="Angsana New" w:hAnsi="Angsana New"/>
                <w:color w:val="000000" w:themeColor="text1"/>
                <w:sz w:val="28"/>
                <w:szCs w:val="28"/>
                <w:lang w:val="en-US"/>
              </w:rPr>
            </w:pPr>
            <w:r>
              <w:rPr>
                <w:rFonts w:ascii="Angsana New" w:hAnsi="Angsana New"/>
                <w:color w:val="000000" w:themeColor="text1"/>
                <w:sz w:val="28"/>
                <w:szCs w:val="28"/>
                <w:lang w:val="en-US"/>
              </w:rPr>
              <w:t>-</w:t>
            </w:r>
          </w:p>
        </w:tc>
        <w:tc>
          <w:tcPr>
            <w:tcW w:w="1350" w:type="dxa"/>
            <w:shd w:val="clear" w:color="auto" w:fill="auto"/>
            <w:vAlign w:val="bottom"/>
          </w:tcPr>
          <w:p w14:paraId="62E0859A" w14:textId="2A99E5C1" w:rsidR="00F81048" w:rsidRPr="0008350E" w:rsidRDefault="00F81048" w:rsidP="00F81048">
            <w:pPr>
              <w:pBdr>
                <w:bottom w:val="single" w:sz="4" w:space="1" w:color="auto"/>
              </w:pBdr>
              <w:tabs>
                <w:tab w:val="decimal" w:pos="1065"/>
              </w:tabs>
              <w:rPr>
                <w:rFonts w:ascii="Angsana New" w:hAnsi="Angsana New"/>
                <w:color w:val="000000" w:themeColor="text1"/>
                <w:sz w:val="28"/>
                <w:szCs w:val="28"/>
                <w:lang w:val="en-US"/>
              </w:rPr>
            </w:pPr>
            <w:r w:rsidRPr="003105D8">
              <w:rPr>
                <w:rFonts w:ascii="Angsana New" w:hAnsi="Angsana New"/>
                <w:color w:val="000000" w:themeColor="text1"/>
                <w:sz w:val="28"/>
                <w:szCs w:val="28"/>
                <w:lang w:val="en-US"/>
              </w:rPr>
              <w:t>(1,209)</w:t>
            </w:r>
          </w:p>
        </w:tc>
      </w:tr>
      <w:tr w:rsidR="00F81048" w:rsidRPr="00D16ED2" w14:paraId="219A12BC" w14:textId="77777777" w:rsidTr="00F81048">
        <w:trPr>
          <w:trHeight w:val="80"/>
        </w:trPr>
        <w:tc>
          <w:tcPr>
            <w:tcW w:w="3690" w:type="dxa"/>
          </w:tcPr>
          <w:p w14:paraId="6FF8A77C" w14:textId="77777777" w:rsidR="00F81048" w:rsidRPr="00D16ED2" w:rsidRDefault="00F81048" w:rsidP="00F81048">
            <w:pPr>
              <w:ind w:left="165" w:hanging="180"/>
              <w:rPr>
                <w:rFonts w:ascii="Angsana New" w:hAnsi="Angsana New"/>
                <w:color w:val="000000" w:themeColor="text1"/>
                <w:sz w:val="28"/>
                <w:szCs w:val="28"/>
              </w:rPr>
            </w:pPr>
            <w:r w:rsidRPr="00D16ED2">
              <w:rPr>
                <w:rFonts w:ascii="Angsana New" w:hAnsi="Angsana New"/>
                <w:color w:val="000000" w:themeColor="text1"/>
                <w:sz w:val="28"/>
                <w:szCs w:val="28"/>
                <w:cs/>
              </w:rPr>
              <w:t xml:space="preserve">มูลค่าสุทธิตามบัญชี ณ วันที่ </w:t>
            </w:r>
            <w:r w:rsidRPr="00D16ED2">
              <w:rPr>
                <w:rFonts w:ascii="Angsana New" w:hAnsi="Angsana New"/>
                <w:color w:val="000000" w:themeColor="text1"/>
                <w:sz w:val="28"/>
                <w:szCs w:val="28"/>
              </w:rPr>
              <w:t>31</w:t>
            </w:r>
            <w:r w:rsidRPr="00D16ED2">
              <w:rPr>
                <w:rFonts w:ascii="Angsana New" w:hAnsi="Angsana New"/>
                <w:color w:val="000000" w:themeColor="text1"/>
                <w:sz w:val="28"/>
                <w:szCs w:val="28"/>
                <w:cs/>
              </w:rPr>
              <w:t xml:space="preserve"> มีนาคม </w:t>
            </w:r>
            <w:r w:rsidRPr="00D16ED2">
              <w:rPr>
                <w:rFonts w:ascii="Angsana New" w:hAnsi="Angsana New"/>
                <w:color w:val="000000" w:themeColor="text1"/>
                <w:sz w:val="28"/>
                <w:szCs w:val="28"/>
              </w:rPr>
              <w:t>2568</w:t>
            </w:r>
          </w:p>
        </w:tc>
        <w:tc>
          <w:tcPr>
            <w:tcW w:w="1350" w:type="dxa"/>
            <w:vAlign w:val="bottom"/>
          </w:tcPr>
          <w:p w14:paraId="313E37C9" w14:textId="3744A014" w:rsidR="00F81048" w:rsidRPr="00D16ED2" w:rsidRDefault="00F81048" w:rsidP="004776F5">
            <w:pPr>
              <w:pBdr>
                <w:bottom w:val="double" w:sz="4" w:space="1" w:color="auto"/>
              </w:pBdr>
              <w:tabs>
                <w:tab w:val="decimal" w:pos="1065"/>
              </w:tabs>
              <w:rPr>
                <w:rFonts w:ascii="Angsana New" w:hAnsi="Angsana New"/>
                <w:color w:val="000000" w:themeColor="text1"/>
                <w:sz w:val="28"/>
                <w:szCs w:val="28"/>
              </w:rPr>
            </w:pPr>
            <w:r w:rsidRPr="00734938">
              <w:rPr>
                <w:rFonts w:ascii="Angsana New" w:hAnsi="Angsana New"/>
                <w:color w:val="000000" w:themeColor="text1"/>
                <w:sz w:val="28"/>
                <w:szCs w:val="28"/>
                <w:cs/>
              </w:rPr>
              <w:t>5</w:t>
            </w:r>
            <w:r w:rsidRPr="00734938">
              <w:rPr>
                <w:rFonts w:ascii="Angsana New" w:hAnsi="Angsana New"/>
                <w:color w:val="000000" w:themeColor="text1"/>
                <w:sz w:val="28"/>
                <w:szCs w:val="28"/>
              </w:rPr>
              <w:t>,</w:t>
            </w:r>
            <w:r w:rsidRPr="00734938">
              <w:rPr>
                <w:rFonts w:ascii="Angsana New" w:hAnsi="Angsana New"/>
                <w:color w:val="000000" w:themeColor="text1"/>
                <w:sz w:val="28"/>
                <w:szCs w:val="28"/>
                <w:cs/>
              </w:rPr>
              <w:t>611</w:t>
            </w:r>
          </w:p>
        </w:tc>
        <w:tc>
          <w:tcPr>
            <w:tcW w:w="1395" w:type="dxa"/>
            <w:vAlign w:val="bottom"/>
          </w:tcPr>
          <w:p w14:paraId="3AEED7B0" w14:textId="588F209B" w:rsidR="00F81048" w:rsidRPr="00D16ED2" w:rsidRDefault="00F81048" w:rsidP="004776F5">
            <w:pPr>
              <w:pBdr>
                <w:bottom w:val="double" w:sz="4" w:space="1" w:color="auto"/>
              </w:pBdr>
              <w:tabs>
                <w:tab w:val="decimal" w:pos="1065"/>
              </w:tabs>
              <w:rPr>
                <w:rFonts w:ascii="Angsana New" w:hAnsi="Angsana New"/>
                <w:color w:val="000000" w:themeColor="text1"/>
                <w:sz w:val="28"/>
                <w:szCs w:val="28"/>
              </w:rPr>
            </w:pPr>
            <w:r w:rsidRPr="00734938">
              <w:rPr>
                <w:rFonts w:ascii="Angsana New" w:hAnsi="Angsana New"/>
                <w:color w:val="000000" w:themeColor="text1"/>
                <w:sz w:val="28"/>
                <w:szCs w:val="28"/>
                <w:cs/>
              </w:rPr>
              <w:t>7</w:t>
            </w:r>
            <w:r w:rsidRPr="00734938">
              <w:rPr>
                <w:rFonts w:ascii="Angsana New" w:hAnsi="Angsana New"/>
                <w:color w:val="000000" w:themeColor="text1"/>
                <w:sz w:val="28"/>
                <w:szCs w:val="28"/>
              </w:rPr>
              <w:t>,</w:t>
            </w:r>
            <w:r w:rsidRPr="00734938">
              <w:rPr>
                <w:rFonts w:ascii="Angsana New" w:hAnsi="Angsana New"/>
                <w:color w:val="000000" w:themeColor="text1"/>
                <w:sz w:val="28"/>
                <w:szCs w:val="28"/>
                <w:cs/>
              </w:rPr>
              <w:t>134</w:t>
            </w:r>
          </w:p>
        </w:tc>
        <w:tc>
          <w:tcPr>
            <w:tcW w:w="1395" w:type="dxa"/>
            <w:vAlign w:val="bottom"/>
          </w:tcPr>
          <w:p w14:paraId="77D54138" w14:textId="1BD1E2C0" w:rsidR="00F81048" w:rsidRPr="00D16ED2" w:rsidRDefault="00F81048" w:rsidP="004776F5">
            <w:pPr>
              <w:pBdr>
                <w:bottom w:val="double" w:sz="4" w:space="1" w:color="auto"/>
              </w:pBdr>
              <w:tabs>
                <w:tab w:val="decimal" w:pos="1065"/>
              </w:tabs>
              <w:rPr>
                <w:rFonts w:ascii="Angsana New" w:hAnsi="Angsana New"/>
                <w:color w:val="000000" w:themeColor="text1"/>
                <w:sz w:val="28"/>
                <w:szCs w:val="28"/>
              </w:rPr>
            </w:pPr>
            <w:r w:rsidRPr="00734938">
              <w:rPr>
                <w:rFonts w:ascii="Angsana New" w:hAnsi="Angsana New"/>
                <w:color w:val="000000" w:themeColor="text1"/>
                <w:sz w:val="28"/>
                <w:szCs w:val="28"/>
                <w:cs/>
              </w:rPr>
              <w:t>188</w:t>
            </w:r>
            <w:r w:rsidRPr="00734938">
              <w:rPr>
                <w:rFonts w:ascii="Angsana New" w:hAnsi="Angsana New"/>
                <w:color w:val="000000" w:themeColor="text1"/>
                <w:sz w:val="28"/>
                <w:szCs w:val="28"/>
              </w:rPr>
              <w:t>,</w:t>
            </w:r>
            <w:r w:rsidRPr="00734938">
              <w:rPr>
                <w:rFonts w:ascii="Angsana New" w:hAnsi="Angsana New"/>
                <w:color w:val="000000" w:themeColor="text1"/>
                <w:sz w:val="28"/>
                <w:szCs w:val="28"/>
                <w:cs/>
              </w:rPr>
              <w:t>945</w:t>
            </w:r>
          </w:p>
        </w:tc>
        <w:tc>
          <w:tcPr>
            <w:tcW w:w="1350" w:type="dxa"/>
            <w:vAlign w:val="bottom"/>
          </w:tcPr>
          <w:p w14:paraId="4B33E9B8" w14:textId="1CE883E2" w:rsidR="00F81048" w:rsidRPr="00D16ED2" w:rsidRDefault="00F81048" w:rsidP="004776F5">
            <w:pPr>
              <w:pBdr>
                <w:bottom w:val="double" w:sz="4" w:space="1" w:color="auto"/>
              </w:pBdr>
              <w:tabs>
                <w:tab w:val="decimal" w:pos="1065"/>
              </w:tabs>
              <w:rPr>
                <w:rFonts w:ascii="Angsana New" w:hAnsi="Angsana New"/>
                <w:color w:val="000000" w:themeColor="text1"/>
                <w:sz w:val="28"/>
                <w:szCs w:val="28"/>
              </w:rPr>
            </w:pPr>
            <w:r w:rsidRPr="00734938">
              <w:rPr>
                <w:rFonts w:ascii="Angsana New" w:hAnsi="Angsana New"/>
                <w:color w:val="000000" w:themeColor="text1"/>
                <w:sz w:val="28"/>
                <w:szCs w:val="28"/>
                <w:cs/>
              </w:rPr>
              <w:t>201</w:t>
            </w:r>
            <w:r w:rsidRPr="00734938">
              <w:rPr>
                <w:rFonts w:ascii="Angsana New" w:hAnsi="Angsana New"/>
                <w:color w:val="000000" w:themeColor="text1"/>
                <w:sz w:val="28"/>
                <w:szCs w:val="28"/>
              </w:rPr>
              <w:t>,</w:t>
            </w:r>
            <w:r w:rsidRPr="00734938">
              <w:rPr>
                <w:rFonts w:ascii="Angsana New" w:hAnsi="Angsana New"/>
                <w:color w:val="000000" w:themeColor="text1"/>
                <w:sz w:val="28"/>
                <w:szCs w:val="28"/>
                <w:cs/>
              </w:rPr>
              <w:t>690</w:t>
            </w:r>
          </w:p>
        </w:tc>
      </w:tr>
    </w:tbl>
    <w:p w14:paraId="70C036AB" w14:textId="2DFC8DBC" w:rsidR="00D16ED2" w:rsidRPr="00F81048" w:rsidRDefault="00D16ED2" w:rsidP="00C9456F">
      <w:pPr>
        <w:spacing w:before="240" w:after="120"/>
        <w:ind w:left="562"/>
        <w:jc w:val="thaiDistribute"/>
        <w:rPr>
          <w:rFonts w:ascii="Angsana New" w:hAnsi="Angsana New"/>
          <w:color w:val="000000" w:themeColor="text1"/>
          <w:sz w:val="32"/>
          <w:szCs w:val="32"/>
          <w:lang w:val="en-US"/>
        </w:rPr>
      </w:pPr>
      <w:r w:rsidRPr="00C9456F">
        <w:rPr>
          <w:rFonts w:ascii="Angsana New" w:hAnsi="Angsana New"/>
          <w:color w:val="000000" w:themeColor="text1"/>
          <w:spacing w:val="-8"/>
          <w:sz w:val="32"/>
          <w:szCs w:val="32"/>
          <w:cs/>
        </w:rPr>
        <w:t xml:space="preserve">ณ วันที่ </w:t>
      </w:r>
      <w:r w:rsidRPr="00C9456F">
        <w:rPr>
          <w:rFonts w:ascii="Angsana New" w:hAnsi="Angsana New"/>
          <w:color w:val="000000" w:themeColor="text1"/>
          <w:sz w:val="32"/>
          <w:szCs w:val="32"/>
        </w:rPr>
        <w:t xml:space="preserve">31 </w:t>
      </w:r>
      <w:r w:rsidRPr="00C9456F">
        <w:rPr>
          <w:rFonts w:ascii="Angsana New" w:hAnsi="Angsana New"/>
          <w:color w:val="000000" w:themeColor="text1"/>
          <w:sz w:val="32"/>
          <w:szCs w:val="32"/>
          <w:cs/>
        </w:rPr>
        <w:t xml:space="preserve">มีนาคม </w:t>
      </w:r>
      <w:r w:rsidRPr="00C9456F">
        <w:rPr>
          <w:rFonts w:ascii="Angsana New" w:hAnsi="Angsana New"/>
          <w:color w:val="000000" w:themeColor="text1"/>
          <w:spacing w:val="-8"/>
          <w:sz w:val="32"/>
          <w:szCs w:val="32"/>
        </w:rPr>
        <w:t>2568</w:t>
      </w:r>
      <w:r w:rsidR="00F81048">
        <w:rPr>
          <w:rFonts w:ascii="Angsana New" w:hAnsi="Angsana New" w:hint="cs"/>
          <w:color w:val="000000" w:themeColor="text1"/>
          <w:spacing w:val="-8"/>
          <w:sz w:val="32"/>
          <w:szCs w:val="32"/>
          <w:cs/>
        </w:rPr>
        <w:t xml:space="preserve"> และ </w:t>
      </w:r>
      <w:r w:rsidR="00F81048">
        <w:rPr>
          <w:rFonts w:ascii="Angsana New" w:hAnsi="Angsana New"/>
          <w:color w:val="000000" w:themeColor="text1"/>
          <w:spacing w:val="-8"/>
          <w:sz w:val="32"/>
          <w:szCs w:val="32"/>
          <w:lang w:val="en-US"/>
        </w:rPr>
        <w:t xml:space="preserve">31 </w:t>
      </w:r>
      <w:r w:rsidR="00F81048">
        <w:rPr>
          <w:rFonts w:ascii="Angsana New" w:hAnsi="Angsana New" w:hint="cs"/>
          <w:color w:val="000000" w:themeColor="text1"/>
          <w:spacing w:val="-8"/>
          <w:sz w:val="32"/>
          <w:szCs w:val="32"/>
          <w:cs/>
          <w:lang w:val="en-US"/>
        </w:rPr>
        <w:t xml:space="preserve">ธันวาคม </w:t>
      </w:r>
      <w:r w:rsidR="00F81048">
        <w:rPr>
          <w:rFonts w:ascii="Angsana New" w:hAnsi="Angsana New"/>
          <w:color w:val="000000" w:themeColor="text1"/>
          <w:spacing w:val="-8"/>
          <w:sz w:val="32"/>
          <w:szCs w:val="32"/>
          <w:lang w:val="en-US"/>
        </w:rPr>
        <w:t>2567</w:t>
      </w:r>
      <w:r w:rsidRPr="00C9456F">
        <w:rPr>
          <w:rFonts w:ascii="Angsana New" w:hAnsi="Angsana New"/>
          <w:color w:val="000000" w:themeColor="text1"/>
          <w:spacing w:val="-8"/>
          <w:sz w:val="32"/>
          <w:szCs w:val="32"/>
          <w:cs/>
        </w:rPr>
        <w:t xml:space="preserve"> บริษัทฯ มีโครงการพัฒนาออกแบบสินค้าทั้งหมด จำนวน</w:t>
      </w:r>
      <w:r w:rsidR="00A7559F" w:rsidRPr="00C9456F">
        <w:rPr>
          <w:rFonts w:ascii="Angsana New" w:hAnsi="Angsana New"/>
          <w:color w:val="000000" w:themeColor="text1"/>
          <w:spacing w:val="-8"/>
          <w:sz w:val="32"/>
          <w:szCs w:val="32"/>
          <w:lang w:val="en-US"/>
        </w:rPr>
        <w:t xml:space="preserve"> 28</w:t>
      </w:r>
      <w:r w:rsidRPr="00C9456F">
        <w:rPr>
          <w:rFonts w:ascii="Angsana New" w:hAnsi="Angsana New"/>
          <w:color w:val="000000" w:themeColor="text1"/>
          <w:spacing w:val="-8"/>
          <w:sz w:val="32"/>
          <w:szCs w:val="32"/>
          <w:cs/>
        </w:rPr>
        <w:t xml:space="preserve"> โครงการ ซึ่งมีโครงการ</w:t>
      </w:r>
      <w:r w:rsidRPr="00C9456F">
        <w:rPr>
          <w:rFonts w:ascii="Angsana New" w:hAnsi="Angsana New"/>
          <w:color w:val="000000" w:themeColor="text1"/>
          <w:sz w:val="32"/>
          <w:szCs w:val="32"/>
          <w:cs/>
        </w:rPr>
        <w:t>แล้วเสร็จและเริ่มคิดค่าตัดจำหน่ายแล้ว จำนว</w:t>
      </w:r>
      <w:r w:rsidR="00A7559F" w:rsidRPr="00C9456F">
        <w:rPr>
          <w:rFonts w:ascii="Angsana New" w:hAnsi="Angsana New" w:hint="cs"/>
          <w:color w:val="000000" w:themeColor="text1"/>
          <w:sz w:val="32"/>
          <w:szCs w:val="32"/>
          <w:cs/>
          <w:lang w:val="en-US"/>
        </w:rPr>
        <w:t xml:space="preserve">น </w:t>
      </w:r>
      <w:r w:rsidR="00A7559F" w:rsidRPr="00C9456F">
        <w:rPr>
          <w:rFonts w:ascii="Angsana New" w:hAnsi="Angsana New"/>
          <w:color w:val="000000" w:themeColor="text1"/>
          <w:sz w:val="32"/>
          <w:szCs w:val="32"/>
          <w:lang w:val="en-US"/>
        </w:rPr>
        <w:t>10</w:t>
      </w:r>
      <w:r w:rsidRPr="00C9456F">
        <w:rPr>
          <w:rFonts w:ascii="Angsana New" w:hAnsi="Angsana New"/>
          <w:color w:val="000000" w:themeColor="text1"/>
          <w:sz w:val="32"/>
          <w:szCs w:val="32"/>
        </w:rPr>
        <w:t xml:space="preserve"> </w:t>
      </w:r>
      <w:r w:rsidRPr="00C9456F">
        <w:rPr>
          <w:rFonts w:ascii="Angsana New" w:hAnsi="Angsana New"/>
          <w:color w:val="000000" w:themeColor="text1"/>
          <w:sz w:val="32"/>
          <w:szCs w:val="32"/>
          <w:cs/>
        </w:rPr>
        <w:t>โครงการ และโครงการระหว่างพัฒนา จำนวน</w:t>
      </w:r>
      <w:r w:rsidRPr="00C9456F">
        <w:rPr>
          <w:rFonts w:ascii="Angsana New" w:hAnsi="Angsana New"/>
          <w:color w:val="000000" w:themeColor="text1"/>
          <w:sz w:val="32"/>
          <w:szCs w:val="32"/>
        </w:rPr>
        <w:t xml:space="preserve"> </w:t>
      </w:r>
      <w:r w:rsidR="00A7559F" w:rsidRPr="00C9456F">
        <w:rPr>
          <w:rFonts w:ascii="Angsana New" w:hAnsi="Angsana New"/>
          <w:color w:val="000000" w:themeColor="text1"/>
          <w:sz w:val="32"/>
          <w:szCs w:val="32"/>
          <w:lang w:val="en-US"/>
        </w:rPr>
        <w:t>18</w:t>
      </w:r>
      <w:r w:rsidRPr="00C9456F">
        <w:rPr>
          <w:rFonts w:ascii="Angsana New" w:hAnsi="Angsana New"/>
          <w:color w:val="000000" w:themeColor="text1"/>
          <w:sz w:val="32"/>
          <w:szCs w:val="32"/>
          <w:cs/>
        </w:rPr>
        <w:t xml:space="preserve"> โครงการ</w:t>
      </w:r>
    </w:p>
    <w:p w14:paraId="1A7ED353" w14:textId="7CF5AB78" w:rsidR="00BA644F" w:rsidRPr="002502A5" w:rsidRDefault="00C442E1" w:rsidP="00D16ED2">
      <w:pPr>
        <w:tabs>
          <w:tab w:val="left" w:pos="900"/>
        </w:tabs>
        <w:spacing w:before="120" w:after="120"/>
        <w:ind w:left="547" w:right="43" w:hanging="547"/>
        <w:jc w:val="thaiDistribute"/>
        <w:rPr>
          <w:rFonts w:ascii="Angsana New" w:hAnsi="Angsana New"/>
          <w:b/>
          <w:bCs/>
          <w:sz w:val="32"/>
          <w:szCs w:val="32"/>
          <w:lang w:val="en-US"/>
        </w:rPr>
      </w:pPr>
      <w:r>
        <w:rPr>
          <w:rFonts w:ascii="Angsana New" w:hAnsi="Angsana New"/>
          <w:b/>
          <w:bCs/>
          <w:sz w:val="32"/>
          <w:szCs w:val="32"/>
          <w:lang w:val="en-US"/>
        </w:rPr>
        <w:t>7</w:t>
      </w:r>
      <w:r w:rsidR="00CF2B56" w:rsidRPr="00474B96">
        <w:rPr>
          <w:rFonts w:ascii="Angsana New" w:hAnsi="Angsana New"/>
          <w:b/>
          <w:bCs/>
          <w:sz w:val="32"/>
          <w:szCs w:val="32"/>
          <w:lang w:val="en-US"/>
        </w:rPr>
        <w:t>.</w:t>
      </w:r>
      <w:r w:rsidR="00A962E3" w:rsidRPr="00474B96">
        <w:rPr>
          <w:rFonts w:ascii="Angsana New" w:hAnsi="Angsana New"/>
          <w:b/>
          <w:bCs/>
          <w:sz w:val="32"/>
          <w:szCs w:val="32"/>
          <w:lang w:val="en-US"/>
        </w:rPr>
        <w:tab/>
      </w:r>
      <w:r w:rsidR="00BA644F" w:rsidRPr="00474B96">
        <w:rPr>
          <w:rFonts w:ascii="Angsana New" w:hAnsi="Angsana New"/>
          <w:b/>
          <w:bCs/>
          <w:sz w:val="32"/>
          <w:szCs w:val="32"/>
          <w:cs/>
        </w:rPr>
        <w:t>เงินกู้ยืมระยะสั้นจากสถาบันการเงิน</w:t>
      </w:r>
    </w:p>
    <w:p w14:paraId="0E7DCF80" w14:textId="2A5923CC" w:rsidR="00BA644F" w:rsidRPr="00D258AD" w:rsidRDefault="00D258AD" w:rsidP="00953F9A">
      <w:pPr>
        <w:tabs>
          <w:tab w:val="left" w:pos="1440"/>
        </w:tabs>
        <w:ind w:left="547" w:hanging="547"/>
        <w:jc w:val="right"/>
        <w:rPr>
          <w:rFonts w:ascii="Angsana New" w:hAnsi="Angsana New"/>
          <w:sz w:val="30"/>
          <w:szCs w:val="30"/>
          <w:lang w:val="en-US"/>
        </w:rPr>
      </w:pPr>
      <w:r>
        <w:rPr>
          <w:rFonts w:ascii="Angsana New" w:hAnsi="Angsana New"/>
          <w:sz w:val="30"/>
          <w:szCs w:val="30"/>
          <w:lang w:val="en-US"/>
        </w:rPr>
        <w:t xml:space="preserve"> </w:t>
      </w:r>
      <w:r w:rsidR="00BA644F" w:rsidRPr="00D258AD">
        <w:rPr>
          <w:rFonts w:ascii="Angsana New" w:hAnsi="Angsana New"/>
          <w:sz w:val="30"/>
          <w:szCs w:val="30"/>
          <w:cs/>
        </w:rPr>
        <w:t>(หน่วย: พันบาท)</w:t>
      </w:r>
    </w:p>
    <w:tbl>
      <w:tblPr>
        <w:tblW w:w="4815" w:type="pct"/>
        <w:tblInd w:w="450" w:type="dxa"/>
        <w:tblLook w:val="01E0" w:firstRow="1" w:lastRow="1" w:firstColumn="1" w:lastColumn="1" w:noHBand="0" w:noVBand="0"/>
      </w:tblPr>
      <w:tblGrid>
        <w:gridCol w:w="2793"/>
        <w:gridCol w:w="1529"/>
        <w:gridCol w:w="1621"/>
        <w:gridCol w:w="1619"/>
        <w:gridCol w:w="1618"/>
      </w:tblGrid>
      <w:tr w:rsidR="00953F9A" w:rsidRPr="00474B96" w14:paraId="2503C4FA" w14:textId="77777777" w:rsidTr="00F81048">
        <w:tc>
          <w:tcPr>
            <w:tcW w:w="1521" w:type="pct"/>
          </w:tcPr>
          <w:p w14:paraId="0B8E2BC2" w14:textId="77777777" w:rsidR="00953F9A" w:rsidRPr="00D258AD" w:rsidRDefault="00953F9A" w:rsidP="00955036">
            <w:pPr>
              <w:jc w:val="thaiDistribute"/>
              <w:rPr>
                <w:rFonts w:ascii="Angsana New" w:hAnsi="Angsana New"/>
                <w:sz w:val="30"/>
                <w:szCs w:val="30"/>
                <w:cs/>
              </w:rPr>
            </w:pPr>
          </w:p>
        </w:tc>
        <w:tc>
          <w:tcPr>
            <w:tcW w:w="1716" w:type="pct"/>
            <w:gridSpan w:val="2"/>
            <w:vAlign w:val="bottom"/>
          </w:tcPr>
          <w:p w14:paraId="6831652D" w14:textId="4C297B45" w:rsidR="00953F9A" w:rsidRPr="00D258AD" w:rsidRDefault="00953F9A" w:rsidP="00955036">
            <w:pPr>
              <w:pBdr>
                <w:bottom w:val="single" w:sz="4" w:space="1" w:color="auto"/>
              </w:pBdr>
              <w:jc w:val="center"/>
              <w:rPr>
                <w:rFonts w:ascii="Angsana New" w:hAnsi="Angsana New"/>
                <w:sz w:val="30"/>
                <w:szCs w:val="30"/>
                <w:cs/>
              </w:rPr>
            </w:pPr>
            <w:r w:rsidRPr="00D258AD">
              <w:rPr>
                <w:rFonts w:ascii="Angsana New" w:hAnsi="Angsana New"/>
                <w:sz w:val="30"/>
                <w:szCs w:val="30"/>
                <w:cs/>
              </w:rPr>
              <w:t>อัตราดอกเบี้</w:t>
            </w:r>
            <w:r w:rsidRPr="00D258AD">
              <w:rPr>
                <w:rFonts w:ascii="Angsana New" w:hAnsi="Angsana New" w:hint="cs"/>
                <w:sz w:val="30"/>
                <w:szCs w:val="30"/>
                <w:cs/>
              </w:rPr>
              <w:t xml:space="preserve">ย </w:t>
            </w:r>
            <w:r w:rsidRPr="00D258AD">
              <w:rPr>
                <w:rFonts w:ascii="Angsana New" w:hAnsi="Angsana New"/>
                <w:sz w:val="30"/>
                <w:szCs w:val="30"/>
                <w:cs/>
              </w:rPr>
              <w:t>(ร้อยละต่อปี)</w:t>
            </w:r>
          </w:p>
        </w:tc>
        <w:tc>
          <w:tcPr>
            <w:tcW w:w="1763" w:type="pct"/>
            <w:gridSpan w:val="2"/>
            <w:vAlign w:val="bottom"/>
            <w:hideMark/>
          </w:tcPr>
          <w:p w14:paraId="4A0355ED" w14:textId="42F7DB06" w:rsidR="00953F9A" w:rsidRPr="00D258AD" w:rsidRDefault="00953F9A" w:rsidP="002E2BEB">
            <w:pPr>
              <w:widowControl/>
              <w:pBdr>
                <w:bottom w:val="single" w:sz="4" w:space="1" w:color="auto"/>
              </w:pBdr>
              <w:overflowPunct/>
              <w:autoSpaceDE/>
              <w:autoSpaceDN/>
              <w:adjustRightInd/>
              <w:jc w:val="center"/>
              <w:textAlignment w:val="auto"/>
              <w:rPr>
                <w:rFonts w:ascii="Angsana New" w:hAnsi="Angsana New"/>
                <w:sz w:val="30"/>
                <w:szCs w:val="30"/>
                <w:cs/>
                <w:lang w:val="en-US"/>
              </w:rPr>
            </w:pPr>
            <w:r w:rsidRPr="00D258AD">
              <w:rPr>
                <w:rFonts w:ascii="Angsana New" w:hAnsi="Angsana New"/>
                <w:sz w:val="30"/>
                <w:szCs w:val="30"/>
                <w:cs/>
              </w:rPr>
              <w:t>งบการเงินที่แสดงเงินลงทุนตาม</w:t>
            </w:r>
            <w:r w:rsidRPr="00D258AD">
              <w:rPr>
                <w:rFonts w:ascii="Angsana New" w:hAnsi="Angsana New"/>
                <w:sz w:val="30"/>
                <w:szCs w:val="30"/>
                <w:cs/>
              </w:rPr>
              <w:br/>
              <w:t>วิธีส่วนได้เสีย</w:t>
            </w:r>
            <w:r w:rsidRPr="00D258AD">
              <w:rPr>
                <w:rFonts w:ascii="Angsana New" w:hAnsi="Angsana New"/>
                <w:sz w:val="30"/>
                <w:szCs w:val="30"/>
                <w:lang w:val="en-US"/>
              </w:rPr>
              <w:t>/</w:t>
            </w:r>
            <w:r w:rsidRPr="00D258AD">
              <w:rPr>
                <w:rFonts w:ascii="Angsana New" w:hAnsi="Angsana New" w:hint="cs"/>
                <w:sz w:val="30"/>
                <w:szCs w:val="30"/>
                <w:cs/>
              </w:rPr>
              <w:t>งบการเงินเฉพาะกิจการ</w:t>
            </w:r>
          </w:p>
        </w:tc>
      </w:tr>
      <w:tr w:rsidR="003A4B7B" w:rsidRPr="00474B96" w14:paraId="6E1DA790" w14:textId="77777777" w:rsidTr="00F81048">
        <w:tc>
          <w:tcPr>
            <w:tcW w:w="1521" w:type="pct"/>
          </w:tcPr>
          <w:p w14:paraId="1CA86C16" w14:textId="77777777" w:rsidR="00953F9A" w:rsidRPr="00D258AD" w:rsidRDefault="00953F9A" w:rsidP="00047226">
            <w:pPr>
              <w:jc w:val="thaiDistribute"/>
              <w:rPr>
                <w:rFonts w:ascii="Angsana New" w:hAnsi="Angsana New"/>
                <w:sz w:val="30"/>
                <w:szCs w:val="30"/>
                <w:cs/>
              </w:rPr>
            </w:pPr>
          </w:p>
        </w:tc>
        <w:tc>
          <w:tcPr>
            <w:tcW w:w="833" w:type="pct"/>
          </w:tcPr>
          <w:p w14:paraId="0447437D" w14:textId="5006A2C3" w:rsidR="00953F9A" w:rsidRPr="00D258AD" w:rsidRDefault="00953F9A" w:rsidP="00047226">
            <w:pPr>
              <w:pBdr>
                <w:bottom w:val="single" w:sz="4" w:space="1" w:color="auto"/>
              </w:pBdr>
              <w:jc w:val="center"/>
              <w:rPr>
                <w:rFonts w:ascii="Angsana New" w:hAnsi="Angsana New"/>
                <w:sz w:val="30"/>
                <w:szCs w:val="30"/>
                <w:lang w:val="en-US"/>
              </w:rPr>
            </w:pPr>
            <w:r w:rsidRPr="00D258AD">
              <w:rPr>
                <w:rFonts w:ascii="Angsana New" w:hAnsi="Angsana New"/>
                <w:sz w:val="30"/>
                <w:szCs w:val="30"/>
                <w:lang w:val="en-US"/>
              </w:rPr>
              <w:t xml:space="preserve">31 </w:t>
            </w:r>
            <w:r w:rsidRPr="00D258AD">
              <w:rPr>
                <w:rFonts w:ascii="Angsana New" w:hAnsi="Angsana New" w:hint="cs"/>
                <w:sz w:val="30"/>
                <w:szCs w:val="30"/>
                <w:cs/>
                <w:lang w:val="en-US"/>
              </w:rPr>
              <w:t xml:space="preserve">มีนาคม </w:t>
            </w:r>
            <w:r w:rsidRPr="00D258AD">
              <w:rPr>
                <w:rFonts w:ascii="Angsana New" w:hAnsi="Angsana New"/>
                <w:sz w:val="30"/>
                <w:szCs w:val="30"/>
                <w:lang w:val="en-US"/>
              </w:rPr>
              <w:t>2568</w:t>
            </w:r>
          </w:p>
        </w:tc>
        <w:tc>
          <w:tcPr>
            <w:tcW w:w="883" w:type="pct"/>
            <w:hideMark/>
          </w:tcPr>
          <w:p w14:paraId="3CF4CE6E" w14:textId="4F5B12DC" w:rsidR="00953F9A" w:rsidRPr="00D258AD" w:rsidRDefault="00953F9A" w:rsidP="00047226">
            <w:pPr>
              <w:pBdr>
                <w:bottom w:val="single" w:sz="4" w:space="1" w:color="auto"/>
              </w:pBdr>
              <w:jc w:val="center"/>
              <w:rPr>
                <w:rFonts w:ascii="Angsana New" w:hAnsi="Angsana New"/>
                <w:sz w:val="30"/>
                <w:szCs w:val="30"/>
                <w:cs/>
                <w:lang w:val="en-US"/>
              </w:rPr>
            </w:pPr>
            <w:r w:rsidRPr="00D258AD">
              <w:rPr>
                <w:rFonts w:ascii="Angsana New" w:hAnsi="Angsana New"/>
                <w:sz w:val="30"/>
                <w:szCs w:val="30"/>
                <w:lang w:val="en-US"/>
              </w:rPr>
              <w:t>31</w:t>
            </w:r>
            <w:r w:rsidRPr="00D258AD">
              <w:rPr>
                <w:rFonts w:ascii="Angsana New" w:hAnsi="Angsana New"/>
                <w:sz w:val="30"/>
                <w:szCs w:val="30"/>
                <w:cs/>
                <w:lang w:val="en-US"/>
              </w:rPr>
              <w:t xml:space="preserve"> ธันวาคม </w:t>
            </w:r>
            <w:r w:rsidRPr="00D258AD">
              <w:rPr>
                <w:rFonts w:ascii="Angsana New" w:hAnsi="Angsana New"/>
                <w:sz w:val="30"/>
                <w:szCs w:val="30"/>
                <w:lang w:val="en-US"/>
              </w:rPr>
              <w:t>2567</w:t>
            </w:r>
          </w:p>
        </w:tc>
        <w:tc>
          <w:tcPr>
            <w:tcW w:w="882" w:type="pct"/>
            <w:hideMark/>
          </w:tcPr>
          <w:p w14:paraId="16A01865" w14:textId="531BE600" w:rsidR="00953F9A" w:rsidRPr="00D258AD" w:rsidRDefault="00953F9A" w:rsidP="00047226">
            <w:pPr>
              <w:pBdr>
                <w:bottom w:val="single" w:sz="4" w:space="1" w:color="auto"/>
              </w:pBdr>
              <w:jc w:val="center"/>
              <w:rPr>
                <w:rFonts w:ascii="Angsana New" w:hAnsi="Angsana New"/>
                <w:sz w:val="30"/>
                <w:szCs w:val="30"/>
                <w:cs/>
              </w:rPr>
            </w:pPr>
            <w:r w:rsidRPr="00D258AD">
              <w:rPr>
                <w:rFonts w:ascii="Angsana New" w:hAnsi="Angsana New"/>
                <w:sz w:val="30"/>
                <w:szCs w:val="30"/>
                <w:lang w:val="en-US"/>
              </w:rPr>
              <w:t xml:space="preserve">31 </w:t>
            </w:r>
            <w:r w:rsidRPr="00D258AD">
              <w:rPr>
                <w:rFonts w:ascii="Angsana New" w:hAnsi="Angsana New" w:hint="cs"/>
                <w:sz w:val="30"/>
                <w:szCs w:val="30"/>
                <w:cs/>
                <w:lang w:val="en-US"/>
              </w:rPr>
              <w:t xml:space="preserve">มีนาคม </w:t>
            </w:r>
            <w:r w:rsidRPr="00D258AD">
              <w:rPr>
                <w:rFonts w:ascii="Angsana New" w:hAnsi="Angsana New"/>
                <w:sz w:val="30"/>
                <w:szCs w:val="30"/>
                <w:lang w:val="en-US"/>
              </w:rPr>
              <w:t>2568</w:t>
            </w:r>
          </w:p>
        </w:tc>
        <w:tc>
          <w:tcPr>
            <w:tcW w:w="881" w:type="pct"/>
            <w:hideMark/>
          </w:tcPr>
          <w:p w14:paraId="16D4AAA5" w14:textId="4D3BD853" w:rsidR="00953F9A" w:rsidRPr="00D258AD" w:rsidRDefault="00953F9A" w:rsidP="00047226">
            <w:pPr>
              <w:pBdr>
                <w:bottom w:val="single" w:sz="4" w:space="1" w:color="auto"/>
              </w:pBdr>
              <w:jc w:val="center"/>
              <w:rPr>
                <w:rFonts w:ascii="Angsana New" w:hAnsi="Angsana New"/>
                <w:sz w:val="30"/>
                <w:szCs w:val="30"/>
                <w:cs/>
              </w:rPr>
            </w:pPr>
            <w:r w:rsidRPr="00D258AD">
              <w:rPr>
                <w:rFonts w:ascii="Angsana New" w:hAnsi="Angsana New"/>
                <w:sz w:val="30"/>
                <w:szCs w:val="30"/>
                <w:lang w:val="en-US"/>
              </w:rPr>
              <w:t>31</w:t>
            </w:r>
            <w:r w:rsidRPr="00D258AD">
              <w:rPr>
                <w:rFonts w:ascii="Angsana New" w:hAnsi="Angsana New"/>
                <w:sz w:val="30"/>
                <w:szCs w:val="30"/>
                <w:cs/>
                <w:lang w:val="en-US"/>
              </w:rPr>
              <w:t xml:space="preserve"> ธันวาคม </w:t>
            </w:r>
            <w:r w:rsidRPr="00D258AD">
              <w:rPr>
                <w:rFonts w:ascii="Angsana New" w:hAnsi="Angsana New"/>
                <w:sz w:val="30"/>
                <w:szCs w:val="30"/>
                <w:lang w:val="en-US"/>
              </w:rPr>
              <w:t>2567</w:t>
            </w:r>
          </w:p>
        </w:tc>
      </w:tr>
      <w:tr w:rsidR="003A4B7B" w:rsidRPr="00474B96" w14:paraId="304788CC" w14:textId="77777777" w:rsidTr="00F81048">
        <w:tc>
          <w:tcPr>
            <w:tcW w:w="1521" w:type="pct"/>
          </w:tcPr>
          <w:p w14:paraId="7C960A26" w14:textId="77777777" w:rsidR="00953F9A" w:rsidRPr="00D258AD" w:rsidRDefault="00953F9A" w:rsidP="00474B96">
            <w:pPr>
              <w:jc w:val="thaiDistribute"/>
              <w:rPr>
                <w:rFonts w:ascii="Angsana New" w:hAnsi="Angsana New"/>
                <w:sz w:val="30"/>
                <w:szCs w:val="30"/>
                <w:cs/>
              </w:rPr>
            </w:pPr>
          </w:p>
        </w:tc>
        <w:tc>
          <w:tcPr>
            <w:tcW w:w="833" w:type="pct"/>
          </w:tcPr>
          <w:p w14:paraId="23104912" w14:textId="77777777" w:rsidR="00953F9A" w:rsidRPr="00D258AD" w:rsidRDefault="00953F9A" w:rsidP="00474B96">
            <w:pPr>
              <w:ind w:left="-105" w:right="-120"/>
              <w:jc w:val="center"/>
              <w:rPr>
                <w:rFonts w:ascii="Angsana New" w:hAnsi="Angsana New"/>
                <w:sz w:val="30"/>
                <w:szCs w:val="30"/>
                <w:lang w:val="en-US"/>
              </w:rPr>
            </w:pPr>
          </w:p>
        </w:tc>
        <w:tc>
          <w:tcPr>
            <w:tcW w:w="883" w:type="pct"/>
          </w:tcPr>
          <w:p w14:paraId="42CFF55B" w14:textId="6489FBC4" w:rsidR="00953F9A" w:rsidRPr="00D258AD" w:rsidRDefault="00953F9A" w:rsidP="00474B96">
            <w:pPr>
              <w:ind w:left="-105" w:right="-120"/>
              <w:jc w:val="center"/>
              <w:rPr>
                <w:rFonts w:ascii="Angsana New" w:hAnsi="Angsana New"/>
                <w:sz w:val="30"/>
                <w:szCs w:val="30"/>
                <w:lang w:val="en-US"/>
              </w:rPr>
            </w:pPr>
            <w:r w:rsidRPr="00D258AD">
              <w:rPr>
                <w:rFonts w:ascii="Angsana New" w:hAnsi="Angsana New" w:hint="cs"/>
                <w:sz w:val="30"/>
                <w:szCs w:val="30"/>
                <w:cs/>
                <w:lang w:val="en-US"/>
              </w:rPr>
              <w:t>(ตรวจสอบแล้ว)</w:t>
            </w:r>
          </w:p>
        </w:tc>
        <w:tc>
          <w:tcPr>
            <w:tcW w:w="882" w:type="pct"/>
          </w:tcPr>
          <w:p w14:paraId="3F047847" w14:textId="77777777" w:rsidR="00953F9A" w:rsidRPr="00D258AD" w:rsidRDefault="00953F9A" w:rsidP="00474B96">
            <w:pPr>
              <w:ind w:left="-105" w:right="-120"/>
              <w:jc w:val="center"/>
              <w:rPr>
                <w:rFonts w:ascii="Angsana New" w:hAnsi="Angsana New"/>
                <w:sz w:val="30"/>
                <w:szCs w:val="30"/>
                <w:lang w:val="en-US"/>
              </w:rPr>
            </w:pPr>
          </w:p>
        </w:tc>
        <w:tc>
          <w:tcPr>
            <w:tcW w:w="881" w:type="pct"/>
          </w:tcPr>
          <w:p w14:paraId="29871BED" w14:textId="190CA841" w:rsidR="00953F9A" w:rsidRPr="00D258AD" w:rsidRDefault="00953F9A" w:rsidP="00474B96">
            <w:pPr>
              <w:ind w:left="-105" w:right="-120"/>
              <w:jc w:val="center"/>
              <w:rPr>
                <w:rFonts w:ascii="Angsana New" w:hAnsi="Angsana New"/>
                <w:sz w:val="30"/>
                <w:szCs w:val="30"/>
                <w:lang w:val="en-US"/>
              </w:rPr>
            </w:pPr>
            <w:r w:rsidRPr="00D258AD">
              <w:rPr>
                <w:rFonts w:ascii="Angsana New" w:hAnsi="Angsana New" w:hint="cs"/>
                <w:sz w:val="30"/>
                <w:szCs w:val="30"/>
                <w:cs/>
                <w:lang w:val="en-US"/>
              </w:rPr>
              <w:t>(ตรวจสอบแล้ว)</w:t>
            </w:r>
          </w:p>
        </w:tc>
      </w:tr>
      <w:tr w:rsidR="00F81048" w:rsidRPr="00474B96" w14:paraId="3415164D" w14:textId="77777777" w:rsidTr="00F81048">
        <w:tc>
          <w:tcPr>
            <w:tcW w:w="1521" w:type="pct"/>
          </w:tcPr>
          <w:p w14:paraId="56477D8E" w14:textId="03F1B67A" w:rsidR="00F81048" w:rsidRPr="00D258AD" w:rsidRDefault="00F81048" w:rsidP="00F81048">
            <w:pPr>
              <w:ind w:left="165" w:hanging="165"/>
              <w:rPr>
                <w:rFonts w:ascii="Angsana New" w:hAnsi="Angsana New"/>
                <w:sz w:val="30"/>
                <w:szCs w:val="30"/>
                <w:cs/>
              </w:rPr>
            </w:pPr>
            <w:r w:rsidRPr="00D258AD">
              <w:rPr>
                <w:rFonts w:ascii="Angsana New" w:hAnsi="Angsana New" w:hint="cs"/>
                <w:sz w:val="30"/>
                <w:szCs w:val="30"/>
                <w:cs/>
              </w:rPr>
              <w:t>เงินกู้ยืมระยะสั้นเพื่อส่งออกสินค้าไปต่างประเทศ</w:t>
            </w:r>
          </w:p>
        </w:tc>
        <w:tc>
          <w:tcPr>
            <w:tcW w:w="833" w:type="pct"/>
            <w:vAlign w:val="bottom"/>
          </w:tcPr>
          <w:p w14:paraId="0FA8875B" w14:textId="635BE9B9" w:rsidR="00F81048" w:rsidRPr="00D258AD" w:rsidRDefault="00F81048" w:rsidP="00F81048">
            <w:pPr>
              <w:pStyle w:val="InsideAddress"/>
              <w:ind w:left="-18"/>
              <w:jc w:val="center"/>
              <w:rPr>
                <w:rFonts w:ascii="Angsana New" w:hAnsi="Angsana New"/>
                <w:color w:val="000000"/>
                <w:sz w:val="30"/>
                <w:szCs w:val="30"/>
              </w:rPr>
            </w:pPr>
            <w:r w:rsidRPr="00D258AD">
              <w:rPr>
                <w:rFonts w:ascii="Angsana New" w:hAnsi="Angsana New"/>
                <w:color w:val="000000"/>
                <w:sz w:val="30"/>
                <w:szCs w:val="30"/>
              </w:rPr>
              <w:t>MMR</w:t>
            </w:r>
          </w:p>
        </w:tc>
        <w:tc>
          <w:tcPr>
            <w:tcW w:w="883" w:type="pct"/>
            <w:vAlign w:val="bottom"/>
          </w:tcPr>
          <w:p w14:paraId="4F5D6E92" w14:textId="3428F1E5" w:rsidR="00F81048" w:rsidRPr="00D258AD" w:rsidRDefault="00F81048" w:rsidP="00F81048">
            <w:pPr>
              <w:pStyle w:val="InsideAddress"/>
              <w:ind w:left="-18"/>
              <w:jc w:val="center"/>
              <w:rPr>
                <w:rFonts w:ascii="Angsana New" w:hAnsi="Angsana New"/>
                <w:color w:val="000000"/>
                <w:sz w:val="30"/>
                <w:szCs w:val="30"/>
              </w:rPr>
            </w:pPr>
            <w:r w:rsidRPr="00D258AD">
              <w:rPr>
                <w:rFonts w:ascii="Angsana New" w:hAnsi="Angsana New"/>
                <w:color w:val="000000"/>
                <w:sz w:val="30"/>
                <w:szCs w:val="30"/>
              </w:rPr>
              <w:t>MMR</w:t>
            </w:r>
          </w:p>
        </w:tc>
        <w:tc>
          <w:tcPr>
            <w:tcW w:w="882" w:type="pct"/>
            <w:vAlign w:val="bottom"/>
          </w:tcPr>
          <w:p w14:paraId="4E67BFF0" w14:textId="760FBA52" w:rsidR="00F81048" w:rsidRPr="00D258AD" w:rsidRDefault="00F81048" w:rsidP="00F81048">
            <w:pPr>
              <w:pStyle w:val="InsideAddress"/>
              <w:pBdr>
                <w:bottom w:val="single" w:sz="4" w:space="1" w:color="auto"/>
              </w:pBdr>
              <w:tabs>
                <w:tab w:val="decimal" w:pos="1245"/>
              </w:tabs>
              <w:ind w:left="-18"/>
              <w:rPr>
                <w:rFonts w:ascii="Angsana New" w:hAnsi="Angsana New"/>
                <w:color w:val="000000"/>
                <w:sz w:val="30"/>
                <w:szCs w:val="30"/>
              </w:rPr>
            </w:pPr>
            <w:r w:rsidRPr="0004582F">
              <w:rPr>
                <w:rFonts w:ascii="Angsana New" w:hAnsi="Angsana New"/>
                <w:color w:val="000000"/>
                <w:sz w:val="30"/>
                <w:szCs w:val="30"/>
              </w:rPr>
              <w:t>66,717</w:t>
            </w:r>
          </w:p>
        </w:tc>
        <w:tc>
          <w:tcPr>
            <w:tcW w:w="881" w:type="pct"/>
            <w:vAlign w:val="bottom"/>
          </w:tcPr>
          <w:p w14:paraId="7D3B3F6A" w14:textId="47230532" w:rsidR="00F81048" w:rsidRPr="00D258AD" w:rsidRDefault="00F81048" w:rsidP="00F81048">
            <w:pPr>
              <w:pStyle w:val="InsideAddress"/>
              <w:pBdr>
                <w:bottom w:val="single" w:sz="4" w:space="1" w:color="auto"/>
              </w:pBdr>
              <w:tabs>
                <w:tab w:val="decimal" w:pos="1245"/>
              </w:tabs>
              <w:rPr>
                <w:rFonts w:ascii="Angsana New" w:hAnsi="Angsana New"/>
                <w:color w:val="000000"/>
                <w:sz w:val="30"/>
                <w:szCs w:val="30"/>
              </w:rPr>
            </w:pPr>
            <w:r w:rsidRPr="00D258AD">
              <w:rPr>
                <w:rFonts w:ascii="Angsana New" w:hAnsi="Angsana New"/>
                <w:color w:val="000000"/>
                <w:sz w:val="30"/>
                <w:szCs w:val="30"/>
              </w:rPr>
              <w:t>100,017</w:t>
            </w:r>
          </w:p>
        </w:tc>
      </w:tr>
      <w:tr w:rsidR="00F81048" w:rsidRPr="00474B96" w14:paraId="336A3169" w14:textId="77777777" w:rsidTr="00F81048">
        <w:trPr>
          <w:trHeight w:val="441"/>
        </w:trPr>
        <w:tc>
          <w:tcPr>
            <w:tcW w:w="1521" w:type="pct"/>
          </w:tcPr>
          <w:p w14:paraId="28054D48" w14:textId="77777777" w:rsidR="00F81048" w:rsidRPr="00D258AD" w:rsidRDefault="00F81048" w:rsidP="00F81048">
            <w:pPr>
              <w:tabs>
                <w:tab w:val="left" w:pos="360"/>
              </w:tabs>
              <w:jc w:val="thaiDistribute"/>
              <w:rPr>
                <w:rFonts w:ascii="Angsana New" w:hAnsi="Angsana New"/>
                <w:sz w:val="30"/>
                <w:szCs w:val="30"/>
                <w:cs/>
              </w:rPr>
            </w:pPr>
            <w:r w:rsidRPr="00D258AD">
              <w:rPr>
                <w:rFonts w:ascii="Angsana New" w:hAnsi="Angsana New"/>
                <w:sz w:val="30"/>
                <w:szCs w:val="30"/>
                <w:cs/>
              </w:rPr>
              <w:t>รวม</w:t>
            </w:r>
          </w:p>
        </w:tc>
        <w:tc>
          <w:tcPr>
            <w:tcW w:w="833" w:type="pct"/>
            <w:vAlign w:val="bottom"/>
          </w:tcPr>
          <w:p w14:paraId="6E729DAB" w14:textId="77777777" w:rsidR="00F81048" w:rsidRPr="00D258AD" w:rsidRDefault="00F81048" w:rsidP="00F81048">
            <w:pPr>
              <w:jc w:val="center"/>
              <w:rPr>
                <w:rFonts w:ascii="Angsana New" w:hAnsi="Angsana New"/>
                <w:sz w:val="30"/>
                <w:szCs w:val="30"/>
                <w:cs/>
              </w:rPr>
            </w:pPr>
          </w:p>
        </w:tc>
        <w:tc>
          <w:tcPr>
            <w:tcW w:w="883" w:type="pct"/>
            <w:vAlign w:val="bottom"/>
          </w:tcPr>
          <w:p w14:paraId="3E179325" w14:textId="77777777" w:rsidR="00F81048" w:rsidRPr="00D258AD" w:rsidRDefault="00F81048" w:rsidP="00F81048">
            <w:pPr>
              <w:jc w:val="center"/>
              <w:rPr>
                <w:rFonts w:ascii="Angsana New" w:hAnsi="Angsana New"/>
                <w:sz w:val="30"/>
                <w:szCs w:val="30"/>
                <w:cs/>
              </w:rPr>
            </w:pPr>
          </w:p>
        </w:tc>
        <w:tc>
          <w:tcPr>
            <w:tcW w:w="882" w:type="pct"/>
            <w:vAlign w:val="bottom"/>
          </w:tcPr>
          <w:p w14:paraId="2974CD2E" w14:textId="24E498A8" w:rsidR="00F81048" w:rsidRPr="00D258AD" w:rsidRDefault="00F81048" w:rsidP="00F81048">
            <w:pPr>
              <w:pStyle w:val="InsideAddress"/>
              <w:pBdr>
                <w:bottom w:val="double" w:sz="4" w:space="1" w:color="auto"/>
              </w:pBdr>
              <w:tabs>
                <w:tab w:val="decimal" w:pos="1245"/>
              </w:tabs>
              <w:ind w:left="-18"/>
              <w:rPr>
                <w:rFonts w:ascii="Angsana New" w:hAnsi="Angsana New"/>
                <w:color w:val="000000"/>
                <w:sz w:val="30"/>
                <w:szCs w:val="30"/>
                <w:cs/>
              </w:rPr>
            </w:pPr>
            <w:r w:rsidRPr="00E4111F">
              <w:rPr>
                <w:rFonts w:ascii="Angsana New" w:hAnsi="Angsana New"/>
                <w:color w:val="000000"/>
                <w:sz w:val="30"/>
                <w:szCs w:val="30"/>
              </w:rPr>
              <w:t>66,717</w:t>
            </w:r>
          </w:p>
        </w:tc>
        <w:tc>
          <w:tcPr>
            <w:tcW w:w="881" w:type="pct"/>
            <w:vAlign w:val="bottom"/>
          </w:tcPr>
          <w:p w14:paraId="00F03648" w14:textId="0A933273" w:rsidR="00F81048" w:rsidRPr="00D258AD" w:rsidRDefault="00F81048" w:rsidP="00F81048">
            <w:pPr>
              <w:pStyle w:val="InsideAddress"/>
              <w:pBdr>
                <w:bottom w:val="double" w:sz="4" w:space="1" w:color="auto"/>
              </w:pBdr>
              <w:tabs>
                <w:tab w:val="decimal" w:pos="1245"/>
              </w:tabs>
              <w:rPr>
                <w:rFonts w:ascii="Angsana New" w:hAnsi="Angsana New"/>
                <w:color w:val="000000"/>
                <w:sz w:val="30"/>
                <w:szCs w:val="30"/>
                <w:cs/>
              </w:rPr>
            </w:pPr>
            <w:r w:rsidRPr="00D258AD">
              <w:rPr>
                <w:rFonts w:ascii="Angsana New" w:hAnsi="Angsana New"/>
                <w:color w:val="000000"/>
                <w:sz w:val="30"/>
                <w:szCs w:val="30"/>
              </w:rPr>
              <w:t>100,017</w:t>
            </w:r>
          </w:p>
        </w:tc>
      </w:tr>
    </w:tbl>
    <w:p w14:paraId="0BFC3A74" w14:textId="53128E2D" w:rsidR="00C3525C" w:rsidRPr="00D00AE8" w:rsidRDefault="00643F82" w:rsidP="004C7F9A">
      <w:pPr>
        <w:spacing w:before="240"/>
        <w:ind w:left="547" w:hanging="547"/>
        <w:jc w:val="thaiDistribute"/>
        <w:rPr>
          <w:rFonts w:ascii="Angsana New" w:hAnsi="Angsana New"/>
          <w:sz w:val="30"/>
          <w:szCs w:val="30"/>
          <w:lang w:val="en-US"/>
        </w:rPr>
      </w:pPr>
      <w:r w:rsidRPr="00D26ABF">
        <w:rPr>
          <w:rFonts w:ascii="Angsana New" w:hAnsi="Angsana New"/>
          <w:sz w:val="32"/>
          <w:szCs w:val="32"/>
          <w:cs/>
          <w:lang w:val="en-US"/>
        </w:rPr>
        <w:tab/>
      </w:r>
      <w:r w:rsidR="00474B96" w:rsidRPr="00936704">
        <w:rPr>
          <w:rFonts w:ascii="Angsana New" w:hAnsi="Angsana New" w:hint="cs"/>
          <w:sz w:val="32"/>
          <w:szCs w:val="32"/>
          <w:cs/>
          <w:lang w:val="en-US"/>
        </w:rPr>
        <w:t xml:space="preserve">ณ วันที่ </w:t>
      </w:r>
      <w:r w:rsidR="00474B96" w:rsidRPr="00936704">
        <w:rPr>
          <w:rFonts w:ascii="Angsana New" w:hAnsi="Angsana New"/>
          <w:sz w:val="32"/>
          <w:szCs w:val="32"/>
          <w:lang w:val="en-US"/>
        </w:rPr>
        <w:t xml:space="preserve">31 </w:t>
      </w:r>
      <w:r w:rsidR="00474B96" w:rsidRPr="00936704">
        <w:rPr>
          <w:rFonts w:ascii="Angsana New" w:hAnsi="Angsana New" w:hint="cs"/>
          <w:sz w:val="32"/>
          <w:szCs w:val="32"/>
          <w:cs/>
          <w:lang w:val="en-US"/>
        </w:rPr>
        <w:t xml:space="preserve">มีนาคม </w:t>
      </w:r>
      <w:r w:rsidR="00474B96" w:rsidRPr="00936704">
        <w:rPr>
          <w:rFonts w:ascii="Angsana New" w:hAnsi="Angsana New"/>
          <w:sz w:val="32"/>
          <w:szCs w:val="32"/>
          <w:lang w:val="en-US"/>
        </w:rPr>
        <w:t xml:space="preserve">2568 </w:t>
      </w:r>
      <w:r w:rsidR="004776F5">
        <w:rPr>
          <w:rFonts w:ascii="Angsana New" w:hAnsi="Angsana New" w:hint="cs"/>
          <w:sz w:val="32"/>
          <w:szCs w:val="32"/>
          <w:cs/>
          <w:lang w:val="en-US"/>
        </w:rPr>
        <w:t xml:space="preserve">และ </w:t>
      </w:r>
      <w:r w:rsidR="004776F5" w:rsidRPr="00936704">
        <w:rPr>
          <w:rFonts w:ascii="Angsana New" w:hAnsi="Angsana New"/>
          <w:sz w:val="32"/>
          <w:szCs w:val="32"/>
          <w:lang w:val="en-US"/>
        </w:rPr>
        <w:t xml:space="preserve">31 </w:t>
      </w:r>
      <w:r w:rsidR="004776F5" w:rsidRPr="00936704">
        <w:rPr>
          <w:rFonts w:ascii="Angsana New" w:hAnsi="Angsana New" w:hint="cs"/>
          <w:sz w:val="32"/>
          <w:szCs w:val="32"/>
          <w:cs/>
          <w:lang w:val="en-US"/>
        </w:rPr>
        <w:t xml:space="preserve">ธันวาคม </w:t>
      </w:r>
      <w:r w:rsidR="004776F5" w:rsidRPr="00936704">
        <w:rPr>
          <w:rFonts w:ascii="Angsana New" w:hAnsi="Angsana New"/>
          <w:sz w:val="32"/>
          <w:szCs w:val="32"/>
          <w:lang w:val="en-US"/>
        </w:rPr>
        <w:t>2567</w:t>
      </w:r>
      <w:r w:rsidR="00F244EA">
        <w:rPr>
          <w:rFonts w:ascii="Angsana New" w:hAnsi="Angsana New"/>
          <w:sz w:val="32"/>
          <w:szCs w:val="32"/>
          <w:lang w:val="en-US"/>
        </w:rPr>
        <w:t xml:space="preserve"> </w:t>
      </w:r>
      <w:r w:rsidR="00474B96" w:rsidRPr="00936704">
        <w:rPr>
          <w:rFonts w:ascii="Angsana New" w:hAnsi="Angsana New" w:hint="cs"/>
          <w:sz w:val="32"/>
          <w:szCs w:val="32"/>
          <w:cs/>
          <w:lang w:val="en-US"/>
        </w:rPr>
        <w:t>บริษัทฯมี</w:t>
      </w:r>
      <w:r w:rsidR="00F81048">
        <w:rPr>
          <w:rFonts w:ascii="Angsana New" w:hAnsi="Angsana New" w:hint="cs"/>
          <w:sz w:val="32"/>
          <w:szCs w:val="32"/>
          <w:cs/>
          <w:lang w:val="en-US"/>
        </w:rPr>
        <w:t>วง</w:t>
      </w:r>
      <w:r w:rsidR="00474B96" w:rsidRPr="00936704">
        <w:rPr>
          <w:rFonts w:ascii="Angsana New" w:hAnsi="Angsana New" w:hint="cs"/>
          <w:sz w:val="32"/>
          <w:szCs w:val="32"/>
          <w:cs/>
          <w:lang w:val="en-US"/>
        </w:rPr>
        <w:t>เงิน</w:t>
      </w:r>
      <w:r w:rsidR="00D16ED2" w:rsidRPr="00936704">
        <w:rPr>
          <w:rFonts w:ascii="Angsana New" w:hAnsi="Angsana New" w:hint="cs"/>
          <w:sz w:val="32"/>
          <w:szCs w:val="32"/>
          <w:cs/>
          <w:lang w:val="en-US"/>
        </w:rPr>
        <w:t>กู้</w:t>
      </w:r>
      <w:r w:rsidR="00474B96" w:rsidRPr="00936704">
        <w:rPr>
          <w:rFonts w:ascii="Angsana New" w:hAnsi="Angsana New" w:hint="cs"/>
          <w:sz w:val="32"/>
          <w:szCs w:val="32"/>
          <w:cs/>
          <w:lang w:val="en-US"/>
        </w:rPr>
        <w:t>ยืมระยะสั้นจากสถาบันการเงินเพื่อส่งออกสินค้าไปต่างประเทศจำนวน</w:t>
      </w:r>
      <w:r w:rsidR="00E4111F">
        <w:rPr>
          <w:rFonts w:ascii="Angsana New" w:hAnsi="Angsana New"/>
          <w:sz w:val="32"/>
          <w:szCs w:val="32"/>
          <w:lang w:val="en-US"/>
        </w:rPr>
        <w:t xml:space="preserve"> 165</w:t>
      </w:r>
      <w:r w:rsidR="00474B96" w:rsidRPr="00936704">
        <w:rPr>
          <w:rFonts w:ascii="Angsana New" w:hAnsi="Angsana New"/>
          <w:sz w:val="32"/>
          <w:szCs w:val="32"/>
          <w:lang w:val="en-US"/>
        </w:rPr>
        <w:t xml:space="preserve"> </w:t>
      </w:r>
      <w:r w:rsidR="00474B96" w:rsidRPr="00936704">
        <w:rPr>
          <w:rFonts w:ascii="Angsana New" w:hAnsi="Angsana New" w:hint="cs"/>
          <w:sz w:val="32"/>
          <w:szCs w:val="32"/>
          <w:cs/>
          <w:lang w:val="en-US"/>
        </w:rPr>
        <w:t xml:space="preserve">ล้านบาท และวงเงินกู้ยืมจากสถาบันการเงินเพื่อนำเข้าสินค้าจากต่างประเทศจำนวน </w:t>
      </w:r>
      <w:r w:rsidR="009314CD">
        <w:rPr>
          <w:rFonts w:ascii="Angsana New" w:hAnsi="Angsana New"/>
          <w:sz w:val="32"/>
          <w:szCs w:val="32"/>
          <w:lang w:val="en-US"/>
        </w:rPr>
        <w:t>100</w:t>
      </w:r>
      <w:r w:rsidR="00474B96" w:rsidRPr="00936704">
        <w:rPr>
          <w:rFonts w:ascii="Angsana New" w:hAnsi="Angsana New"/>
          <w:sz w:val="32"/>
          <w:szCs w:val="32"/>
          <w:lang w:val="en-US"/>
        </w:rPr>
        <w:t xml:space="preserve"> </w:t>
      </w:r>
      <w:r w:rsidR="00474B96" w:rsidRPr="00936704">
        <w:rPr>
          <w:rFonts w:ascii="Angsana New" w:hAnsi="Angsana New" w:hint="cs"/>
          <w:sz w:val="32"/>
          <w:szCs w:val="32"/>
          <w:cs/>
          <w:lang w:val="en-US"/>
        </w:rPr>
        <w:t xml:space="preserve">ล้านบาท </w:t>
      </w:r>
      <w:r w:rsidR="00E71A49" w:rsidRPr="00936704">
        <w:rPr>
          <w:rFonts w:ascii="Angsana New" w:hAnsi="Angsana New"/>
          <w:sz w:val="32"/>
          <w:szCs w:val="32"/>
          <w:cs/>
          <w:lang w:val="en-US"/>
        </w:rPr>
        <w:t>เงินกู้ยืม</w:t>
      </w:r>
      <w:r w:rsidR="00726DBB" w:rsidRPr="00936704">
        <w:rPr>
          <w:rFonts w:ascii="Angsana New" w:hAnsi="Angsana New" w:hint="cs"/>
          <w:sz w:val="32"/>
          <w:szCs w:val="32"/>
          <w:cs/>
          <w:lang w:val="en-US"/>
        </w:rPr>
        <w:t>ระยะสั้น</w:t>
      </w:r>
      <w:r w:rsidR="00E71A49" w:rsidRPr="00936704">
        <w:rPr>
          <w:rFonts w:ascii="Angsana New" w:hAnsi="Angsana New"/>
          <w:sz w:val="32"/>
          <w:szCs w:val="32"/>
          <w:cs/>
          <w:lang w:val="en-US"/>
        </w:rPr>
        <w:t>ดังกล่าวค้ำประกันโดย</w:t>
      </w:r>
      <w:r w:rsidR="00474B96" w:rsidRPr="00936704">
        <w:rPr>
          <w:rFonts w:ascii="Angsana New" w:hAnsi="Angsana New" w:hint="cs"/>
          <w:sz w:val="32"/>
          <w:szCs w:val="32"/>
          <w:cs/>
          <w:lang w:val="en-US"/>
        </w:rPr>
        <w:t>เงินฝากธนาคาร</w:t>
      </w:r>
      <w:r w:rsidR="00E71A49" w:rsidRPr="00936704">
        <w:rPr>
          <w:rFonts w:ascii="Angsana New" w:hAnsi="Angsana New"/>
          <w:sz w:val="32"/>
          <w:szCs w:val="32"/>
          <w:cs/>
          <w:lang w:val="en-US"/>
        </w:rPr>
        <w:t>ตามที่ได้กล่าวในหมายเหต</w:t>
      </w:r>
      <w:r w:rsidR="00C3525C" w:rsidRPr="00936704">
        <w:rPr>
          <w:rFonts w:ascii="Angsana New" w:hAnsi="Angsana New" w:hint="cs"/>
          <w:sz w:val="32"/>
          <w:szCs w:val="32"/>
          <w:cs/>
          <w:lang w:val="en-US"/>
        </w:rPr>
        <w:t>ุ</w:t>
      </w:r>
      <w:r w:rsidR="004776F5">
        <w:rPr>
          <w:rFonts w:ascii="Angsana New" w:hAnsi="Angsana New" w:hint="cs"/>
          <w:sz w:val="32"/>
          <w:szCs w:val="32"/>
          <w:cs/>
          <w:lang w:val="en-US"/>
        </w:rPr>
        <w:t>ประกอบงบ</w:t>
      </w:r>
      <w:r w:rsidR="004776F5" w:rsidRPr="00AE25DE">
        <w:rPr>
          <w:rFonts w:ascii="Angsana New" w:hAnsi="Angsana New" w:hint="cs"/>
          <w:color w:val="auto"/>
          <w:sz w:val="32"/>
          <w:szCs w:val="32"/>
          <w:cs/>
          <w:lang w:val="en-US"/>
        </w:rPr>
        <w:t>การเงิน</w:t>
      </w:r>
      <w:r w:rsidR="005D12A2" w:rsidRPr="00AE25DE">
        <w:rPr>
          <w:rFonts w:ascii="Angsana New" w:hAnsi="Angsana New" w:hint="cs"/>
          <w:color w:val="auto"/>
          <w:sz w:val="32"/>
          <w:szCs w:val="32"/>
          <w:cs/>
          <w:lang w:val="en-US"/>
        </w:rPr>
        <w:t>ระหว่างกาล</w:t>
      </w:r>
      <w:r w:rsidR="004776F5" w:rsidRPr="00AE25DE">
        <w:rPr>
          <w:rFonts w:ascii="Angsana New" w:hAnsi="Angsana New" w:hint="cs"/>
          <w:color w:val="auto"/>
          <w:sz w:val="32"/>
          <w:szCs w:val="32"/>
          <w:cs/>
          <w:lang w:val="en-US"/>
        </w:rPr>
        <w:t>แบบ</w:t>
      </w:r>
      <w:r w:rsidR="004776F5">
        <w:rPr>
          <w:rFonts w:ascii="Angsana New" w:hAnsi="Angsana New" w:hint="cs"/>
          <w:sz w:val="32"/>
          <w:szCs w:val="32"/>
          <w:cs/>
          <w:lang w:val="en-US"/>
        </w:rPr>
        <w:t>ย่อข้อ</w:t>
      </w:r>
      <w:r w:rsidR="00C3525C" w:rsidRPr="00936704">
        <w:rPr>
          <w:rFonts w:ascii="Angsana New" w:hAnsi="Angsana New" w:hint="cs"/>
          <w:sz w:val="32"/>
          <w:szCs w:val="32"/>
          <w:cs/>
          <w:lang w:val="en-US"/>
        </w:rPr>
        <w:t xml:space="preserve"> </w:t>
      </w:r>
      <w:r w:rsidR="00C3525C" w:rsidRPr="00936704">
        <w:rPr>
          <w:rFonts w:ascii="Angsana New" w:hAnsi="Angsana New"/>
          <w:sz w:val="32"/>
          <w:szCs w:val="32"/>
          <w:lang w:val="en-US"/>
        </w:rPr>
        <w:t>5</w:t>
      </w:r>
    </w:p>
    <w:p w14:paraId="47EF6C17" w14:textId="77777777" w:rsidR="00F81048" w:rsidRDefault="00F81048">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35186521" w14:textId="683EAFE9" w:rsidR="00D86122" w:rsidRPr="00D26ABF" w:rsidRDefault="00C442E1" w:rsidP="00D16ED2">
      <w:pPr>
        <w:tabs>
          <w:tab w:val="right" w:pos="7280"/>
          <w:tab w:val="right" w:pos="8540"/>
        </w:tabs>
        <w:spacing w:before="120" w:after="120"/>
        <w:ind w:left="547" w:right="-43" w:hanging="547"/>
        <w:jc w:val="thaiDistribute"/>
        <w:rPr>
          <w:rFonts w:ascii="Angsana New" w:hAnsi="Angsana New"/>
          <w:b/>
          <w:bCs/>
          <w:sz w:val="32"/>
          <w:szCs w:val="32"/>
          <w:cs/>
          <w:lang w:val="en-US"/>
        </w:rPr>
      </w:pPr>
      <w:r>
        <w:rPr>
          <w:rFonts w:ascii="Angsana New" w:hAnsi="Angsana New"/>
          <w:b/>
          <w:bCs/>
          <w:sz w:val="32"/>
          <w:szCs w:val="32"/>
          <w:lang w:val="en-US"/>
        </w:rPr>
        <w:lastRenderedPageBreak/>
        <w:t>8</w:t>
      </w:r>
      <w:r w:rsidR="00D86122" w:rsidRPr="00D26ABF">
        <w:rPr>
          <w:rFonts w:ascii="Angsana New" w:hAnsi="Angsana New"/>
          <w:b/>
          <w:bCs/>
          <w:sz w:val="32"/>
          <w:szCs w:val="32"/>
          <w:lang w:val="en-US"/>
        </w:rPr>
        <w:t>.</w:t>
      </w:r>
      <w:r w:rsidR="001C1261" w:rsidRPr="00D26ABF">
        <w:rPr>
          <w:rFonts w:ascii="Angsana New" w:hAnsi="Angsana New"/>
          <w:b/>
          <w:bCs/>
          <w:sz w:val="32"/>
          <w:szCs w:val="32"/>
          <w:lang w:val="en-US"/>
        </w:rPr>
        <w:tab/>
      </w:r>
      <w:r w:rsidR="00D86122" w:rsidRPr="00D26ABF">
        <w:rPr>
          <w:rFonts w:ascii="Angsana New" w:hAnsi="Angsana New"/>
          <w:b/>
          <w:bCs/>
          <w:sz w:val="32"/>
          <w:szCs w:val="32"/>
          <w:cs/>
          <w:lang w:val="en-US"/>
        </w:rPr>
        <w:t>เจ้าหนี้การค้าและเจ้าหนี้</w:t>
      </w:r>
      <w:r w:rsidR="00474B96">
        <w:rPr>
          <w:rFonts w:ascii="Angsana New" w:hAnsi="Angsana New" w:hint="cs"/>
          <w:b/>
          <w:bCs/>
          <w:sz w:val="32"/>
          <w:szCs w:val="32"/>
          <w:cs/>
          <w:lang w:val="en-US"/>
        </w:rPr>
        <w:t>หมุนเวียน</w:t>
      </w:r>
      <w:r w:rsidR="00D86122" w:rsidRPr="00D26ABF">
        <w:rPr>
          <w:rFonts w:ascii="Angsana New" w:hAnsi="Angsana New"/>
          <w:b/>
          <w:bCs/>
          <w:sz w:val="32"/>
          <w:szCs w:val="32"/>
          <w:cs/>
          <w:lang w:val="en-US"/>
        </w:rPr>
        <w:t>อื่น</w:t>
      </w:r>
    </w:p>
    <w:tbl>
      <w:tblPr>
        <w:tblW w:w="4815" w:type="pct"/>
        <w:tblInd w:w="450" w:type="dxa"/>
        <w:tblLook w:val="04A0" w:firstRow="1" w:lastRow="0" w:firstColumn="1" w:lastColumn="0" w:noHBand="0" w:noVBand="1"/>
      </w:tblPr>
      <w:tblGrid>
        <w:gridCol w:w="4950"/>
        <w:gridCol w:w="2115"/>
        <w:gridCol w:w="2115"/>
      </w:tblGrid>
      <w:tr w:rsidR="003A4B7B" w:rsidRPr="00D26ABF" w14:paraId="21B18BDF" w14:textId="77777777" w:rsidTr="0059622D">
        <w:tc>
          <w:tcPr>
            <w:tcW w:w="5000" w:type="pct"/>
            <w:gridSpan w:val="3"/>
            <w:hideMark/>
          </w:tcPr>
          <w:p w14:paraId="2A7C2765" w14:textId="77777777" w:rsidR="003A4B7B" w:rsidRPr="0059622D" w:rsidRDefault="003A4B7B" w:rsidP="0059622D">
            <w:pPr>
              <w:tabs>
                <w:tab w:val="left" w:pos="600"/>
                <w:tab w:val="left" w:pos="900"/>
                <w:tab w:val="center" w:pos="4153"/>
                <w:tab w:val="right" w:pos="7280"/>
                <w:tab w:val="right" w:pos="8306"/>
                <w:tab w:val="right" w:pos="8540"/>
              </w:tabs>
              <w:ind w:right="-43"/>
              <w:jc w:val="right"/>
              <w:rPr>
                <w:rFonts w:ascii="Angsana New" w:hAnsi="Angsana New"/>
                <w:sz w:val="32"/>
                <w:szCs w:val="32"/>
                <w:cs/>
                <w:lang w:val="en-US"/>
              </w:rPr>
            </w:pPr>
            <w:r w:rsidRPr="0059622D">
              <w:rPr>
                <w:rFonts w:ascii="Angsana New" w:hAnsi="Angsana New"/>
                <w:sz w:val="32"/>
                <w:szCs w:val="32"/>
                <w:lang w:val="en-US"/>
              </w:rPr>
              <w:t>(</w:t>
            </w:r>
            <w:r w:rsidRPr="0059622D">
              <w:rPr>
                <w:rFonts w:ascii="Angsana New" w:hAnsi="Angsana New"/>
                <w:sz w:val="32"/>
                <w:szCs w:val="32"/>
                <w:cs/>
                <w:lang w:val="en-US"/>
              </w:rPr>
              <w:t>หน่วย: พันบาท)</w:t>
            </w:r>
          </w:p>
        </w:tc>
      </w:tr>
      <w:tr w:rsidR="003A4B7B" w:rsidRPr="00D26ABF" w14:paraId="42B2A6EA" w14:textId="77777777" w:rsidTr="0059622D">
        <w:tc>
          <w:tcPr>
            <w:tcW w:w="2696" w:type="pct"/>
          </w:tcPr>
          <w:p w14:paraId="334FB517" w14:textId="77777777" w:rsidR="003A4B7B" w:rsidRPr="0059622D" w:rsidRDefault="003A4B7B" w:rsidP="0059622D">
            <w:pPr>
              <w:tabs>
                <w:tab w:val="left" w:pos="600"/>
                <w:tab w:val="left" w:pos="900"/>
                <w:tab w:val="center" w:pos="4153"/>
                <w:tab w:val="right" w:pos="7280"/>
                <w:tab w:val="right" w:pos="8306"/>
                <w:tab w:val="right" w:pos="8540"/>
              </w:tabs>
              <w:ind w:left="-60" w:right="-43"/>
              <w:jc w:val="thaiDistribute"/>
              <w:rPr>
                <w:rFonts w:ascii="Angsana New" w:hAnsi="Angsana New"/>
                <w:sz w:val="32"/>
                <w:szCs w:val="32"/>
                <w:lang w:val="en-US"/>
              </w:rPr>
            </w:pPr>
          </w:p>
        </w:tc>
        <w:tc>
          <w:tcPr>
            <w:tcW w:w="2304" w:type="pct"/>
            <w:gridSpan w:val="2"/>
            <w:vAlign w:val="bottom"/>
            <w:hideMark/>
          </w:tcPr>
          <w:p w14:paraId="13E30D59" w14:textId="715B0940" w:rsidR="003A4B7B" w:rsidRPr="0059622D" w:rsidRDefault="003A4B7B" w:rsidP="0059622D">
            <w:pPr>
              <w:pBdr>
                <w:bottom w:val="single" w:sz="4" w:space="1" w:color="auto"/>
              </w:pBdr>
              <w:jc w:val="center"/>
              <w:rPr>
                <w:rFonts w:ascii="Angsana New" w:hAnsi="Angsana New"/>
                <w:sz w:val="32"/>
                <w:szCs w:val="32"/>
                <w:cs/>
              </w:rPr>
            </w:pPr>
            <w:r w:rsidRPr="0059622D">
              <w:rPr>
                <w:rFonts w:ascii="Angsana New" w:hAnsi="Angsana New"/>
                <w:sz w:val="32"/>
                <w:szCs w:val="32"/>
                <w:cs/>
                <w:lang w:val="en-US"/>
              </w:rPr>
              <w:t>งบการเงินที่แสดงเงินลงทุนตามวิธีส่วนได้เสีย</w:t>
            </w:r>
            <w:r w:rsidR="0059622D">
              <w:rPr>
                <w:rFonts w:ascii="Angsana New" w:hAnsi="Angsana New" w:hint="cs"/>
                <w:sz w:val="32"/>
                <w:szCs w:val="32"/>
                <w:cs/>
                <w:lang w:val="en-US"/>
              </w:rPr>
              <w:t xml:space="preserve"> </w:t>
            </w:r>
            <w:r w:rsidRPr="0059622D">
              <w:rPr>
                <w:rFonts w:ascii="Angsana New" w:hAnsi="Angsana New"/>
                <w:sz w:val="32"/>
                <w:szCs w:val="32"/>
                <w:lang w:val="en-US"/>
              </w:rPr>
              <w:t>/</w:t>
            </w:r>
            <w:r w:rsidR="0059622D">
              <w:rPr>
                <w:rFonts w:ascii="Angsana New" w:hAnsi="Angsana New" w:hint="cs"/>
                <w:sz w:val="32"/>
                <w:szCs w:val="32"/>
                <w:cs/>
                <w:lang w:val="en-US"/>
              </w:rPr>
              <w:t xml:space="preserve"> </w:t>
            </w:r>
            <w:r w:rsidRPr="0059622D">
              <w:rPr>
                <w:rFonts w:ascii="Angsana New" w:hAnsi="Angsana New"/>
                <w:sz w:val="32"/>
                <w:szCs w:val="32"/>
                <w:cs/>
                <w:lang w:val="en-US"/>
              </w:rPr>
              <w:t>งบการเงินเฉพาะกิจการ</w:t>
            </w:r>
          </w:p>
        </w:tc>
      </w:tr>
      <w:tr w:rsidR="003A4B7B" w:rsidRPr="00D26ABF" w14:paraId="58140C77" w14:textId="77777777" w:rsidTr="0059622D">
        <w:tc>
          <w:tcPr>
            <w:tcW w:w="2696" w:type="pct"/>
          </w:tcPr>
          <w:p w14:paraId="5ABA2DFB" w14:textId="77777777" w:rsidR="003A4B7B" w:rsidRPr="0059622D" w:rsidRDefault="003A4B7B" w:rsidP="0059622D">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3382E142" w14:textId="3F3094D5" w:rsidR="003A4B7B" w:rsidRPr="0059622D" w:rsidRDefault="003A4B7B" w:rsidP="0059622D">
            <w:pPr>
              <w:pBdr>
                <w:bottom w:val="single" w:sz="4" w:space="1" w:color="auto"/>
              </w:pBdr>
              <w:jc w:val="center"/>
              <w:rPr>
                <w:rFonts w:ascii="Angsana New" w:hAnsi="Angsana New"/>
                <w:sz w:val="32"/>
                <w:szCs w:val="32"/>
                <w:lang w:val="en-US"/>
              </w:rPr>
            </w:pPr>
            <w:r w:rsidRPr="0059622D">
              <w:rPr>
                <w:rFonts w:ascii="Angsana New" w:hAnsi="Angsana New"/>
                <w:sz w:val="32"/>
                <w:szCs w:val="32"/>
                <w:lang w:val="en-US"/>
              </w:rPr>
              <w:t xml:space="preserve">31 </w:t>
            </w:r>
            <w:r w:rsidRPr="0059622D">
              <w:rPr>
                <w:rFonts w:ascii="Angsana New" w:hAnsi="Angsana New" w:hint="cs"/>
                <w:sz w:val="32"/>
                <w:szCs w:val="32"/>
                <w:cs/>
                <w:lang w:val="en-US"/>
              </w:rPr>
              <w:t xml:space="preserve">มีนาคม </w:t>
            </w:r>
            <w:r w:rsidRPr="0059622D">
              <w:rPr>
                <w:rFonts w:ascii="Angsana New" w:hAnsi="Angsana New"/>
                <w:sz w:val="32"/>
                <w:szCs w:val="32"/>
                <w:lang w:val="en-US"/>
              </w:rPr>
              <w:t>2568</w:t>
            </w:r>
          </w:p>
        </w:tc>
        <w:tc>
          <w:tcPr>
            <w:tcW w:w="1152" w:type="pct"/>
          </w:tcPr>
          <w:p w14:paraId="3F086A1B" w14:textId="02E2BED8" w:rsidR="003A4B7B" w:rsidRPr="0059622D" w:rsidRDefault="003A4B7B" w:rsidP="0059622D">
            <w:pPr>
              <w:pBdr>
                <w:bottom w:val="single" w:sz="4" w:space="1" w:color="auto"/>
              </w:pBdr>
              <w:jc w:val="center"/>
              <w:rPr>
                <w:rFonts w:ascii="Angsana New" w:hAnsi="Angsana New"/>
                <w:sz w:val="32"/>
                <w:szCs w:val="32"/>
                <w:cs/>
                <w:lang w:val="en-US"/>
              </w:rPr>
            </w:pPr>
            <w:r w:rsidRPr="0059622D">
              <w:rPr>
                <w:rFonts w:ascii="Angsana New" w:hAnsi="Angsana New"/>
                <w:sz w:val="32"/>
                <w:szCs w:val="32"/>
                <w:lang w:val="en-US"/>
              </w:rPr>
              <w:t>31</w:t>
            </w:r>
            <w:r w:rsidRPr="0059622D">
              <w:rPr>
                <w:rFonts w:ascii="Angsana New" w:hAnsi="Angsana New"/>
                <w:sz w:val="32"/>
                <w:szCs w:val="32"/>
                <w:cs/>
                <w:lang w:val="en-US"/>
              </w:rPr>
              <w:t xml:space="preserve"> ธันวาคม </w:t>
            </w:r>
            <w:r w:rsidRPr="0059622D">
              <w:rPr>
                <w:rFonts w:ascii="Angsana New" w:hAnsi="Angsana New"/>
                <w:sz w:val="32"/>
                <w:szCs w:val="32"/>
                <w:lang w:val="en-US"/>
              </w:rPr>
              <w:t>2567</w:t>
            </w:r>
          </w:p>
        </w:tc>
      </w:tr>
      <w:tr w:rsidR="003A4B7B" w:rsidRPr="00D26ABF" w14:paraId="59167148" w14:textId="77777777" w:rsidTr="0059622D">
        <w:tc>
          <w:tcPr>
            <w:tcW w:w="2696" w:type="pct"/>
          </w:tcPr>
          <w:p w14:paraId="1094BF59" w14:textId="77777777" w:rsidR="003A4B7B" w:rsidRPr="0059622D" w:rsidRDefault="003A4B7B" w:rsidP="0059622D">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lang w:val="en-US"/>
              </w:rPr>
            </w:pPr>
          </w:p>
        </w:tc>
        <w:tc>
          <w:tcPr>
            <w:tcW w:w="1152" w:type="pct"/>
          </w:tcPr>
          <w:p w14:paraId="357D75CD" w14:textId="77777777" w:rsidR="003A4B7B" w:rsidRPr="0059622D" w:rsidRDefault="003A4B7B" w:rsidP="0059622D">
            <w:pPr>
              <w:jc w:val="center"/>
              <w:rPr>
                <w:rFonts w:ascii="Angsana New" w:hAnsi="Angsana New"/>
                <w:sz w:val="32"/>
                <w:szCs w:val="32"/>
                <w:lang w:val="en-US"/>
              </w:rPr>
            </w:pPr>
          </w:p>
        </w:tc>
        <w:tc>
          <w:tcPr>
            <w:tcW w:w="1152" w:type="pct"/>
          </w:tcPr>
          <w:p w14:paraId="291D035B" w14:textId="72031169" w:rsidR="003A4B7B" w:rsidRPr="0059622D" w:rsidRDefault="003A4B7B" w:rsidP="0059622D">
            <w:pPr>
              <w:jc w:val="center"/>
              <w:rPr>
                <w:rFonts w:ascii="Angsana New" w:hAnsi="Angsana New"/>
                <w:sz w:val="32"/>
                <w:szCs w:val="32"/>
                <w:lang w:val="en-US"/>
              </w:rPr>
            </w:pPr>
            <w:r w:rsidRPr="0059622D">
              <w:rPr>
                <w:rFonts w:ascii="Angsana New" w:hAnsi="Angsana New" w:hint="cs"/>
                <w:sz w:val="32"/>
                <w:szCs w:val="32"/>
                <w:cs/>
                <w:lang w:val="en-US"/>
              </w:rPr>
              <w:t>(ตรวจสอบแล้ว)</w:t>
            </w:r>
          </w:p>
        </w:tc>
      </w:tr>
      <w:tr w:rsidR="003A4B7B" w:rsidRPr="00D26ABF" w14:paraId="67F571CB" w14:textId="77777777" w:rsidTr="0059622D">
        <w:tc>
          <w:tcPr>
            <w:tcW w:w="2696" w:type="pct"/>
          </w:tcPr>
          <w:p w14:paraId="77A82598" w14:textId="77777777" w:rsidR="003A4B7B" w:rsidRPr="0059622D" w:rsidRDefault="003A4B7B" w:rsidP="0059622D">
            <w:pPr>
              <w:ind w:left="-30" w:right="-18"/>
              <w:jc w:val="thaiDistribute"/>
              <w:rPr>
                <w:rFonts w:ascii="Angsana New" w:hAnsi="Angsana New"/>
                <w:sz w:val="32"/>
                <w:szCs w:val="32"/>
                <w:cs/>
                <w:lang w:val="en-US"/>
              </w:rPr>
            </w:pPr>
            <w:r w:rsidRPr="0059622D">
              <w:rPr>
                <w:rFonts w:ascii="Angsana New" w:hAnsi="Angsana New"/>
                <w:sz w:val="32"/>
                <w:szCs w:val="32"/>
                <w:cs/>
                <w:lang w:val="en-US"/>
              </w:rPr>
              <w:t>เจ้าหนี้การค้า - กิจการที่ไม่เกี่ยวข้องกัน</w:t>
            </w:r>
          </w:p>
        </w:tc>
        <w:tc>
          <w:tcPr>
            <w:tcW w:w="1152" w:type="pct"/>
            <w:vAlign w:val="bottom"/>
          </w:tcPr>
          <w:p w14:paraId="08B7368B" w14:textId="4E54B0B2" w:rsidR="003A4B7B" w:rsidRPr="0059622D" w:rsidRDefault="008E11CA" w:rsidP="0059622D">
            <w:pPr>
              <w:pStyle w:val="InsideAddress"/>
              <w:tabs>
                <w:tab w:val="decimal" w:pos="1695"/>
              </w:tabs>
              <w:ind w:left="-18"/>
              <w:rPr>
                <w:rFonts w:ascii="Angsana New" w:hAnsi="Angsana New"/>
                <w:color w:val="000000"/>
                <w:sz w:val="32"/>
                <w:szCs w:val="32"/>
                <w:cs/>
              </w:rPr>
            </w:pPr>
            <w:r w:rsidRPr="0059622D">
              <w:rPr>
                <w:rFonts w:ascii="Angsana New" w:hAnsi="Angsana New"/>
                <w:color w:val="000000"/>
                <w:sz w:val="32"/>
                <w:szCs w:val="32"/>
              </w:rPr>
              <w:t>28,020</w:t>
            </w:r>
          </w:p>
        </w:tc>
        <w:tc>
          <w:tcPr>
            <w:tcW w:w="1152" w:type="pct"/>
            <w:vAlign w:val="bottom"/>
          </w:tcPr>
          <w:p w14:paraId="77B42046" w14:textId="01172C8D" w:rsidR="003A4B7B" w:rsidRPr="0059622D" w:rsidRDefault="00737522" w:rsidP="0059622D">
            <w:pPr>
              <w:pStyle w:val="InsideAddress"/>
              <w:tabs>
                <w:tab w:val="decimal" w:pos="1695"/>
              </w:tabs>
              <w:ind w:left="-18"/>
              <w:rPr>
                <w:rFonts w:ascii="Angsana New" w:hAnsi="Angsana New"/>
                <w:color w:val="000000"/>
                <w:sz w:val="32"/>
                <w:szCs w:val="32"/>
                <w:cs/>
              </w:rPr>
            </w:pPr>
            <w:r w:rsidRPr="0059622D">
              <w:rPr>
                <w:rFonts w:ascii="Angsana New" w:hAnsi="Angsana New"/>
                <w:color w:val="000000"/>
                <w:sz w:val="32"/>
                <w:szCs w:val="32"/>
              </w:rPr>
              <w:t>19,322</w:t>
            </w:r>
          </w:p>
        </w:tc>
      </w:tr>
      <w:tr w:rsidR="003A4B7B" w:rsidRPr="00D26ABF" w14:paraId="15F25CFA" w14:textId="77777777" w:rsidTr="0059622D">
        <w:tc>
          <w:tcPr>
            <w:tcW w:w="2696" w:type="pct"/>
          </w:tcPr>
          <w:p w14:paraId="4E1B61B8" w14:textId="6A3E93B9" w:rsidR="003A4B7B" w:rsidRPr="0059622D" w:rsidRDefault="003A4B7B" w:rsidP="0059622D">
            <w:pPr>
              <w:tabs>
                <w:tab w:val="left" w:pos="162"/>
              </w:tabs>
              <w:ind w:left="-30" w:right="-18"/>
              <w:rPr>
                <w:rFonts w:ascii="Angsana New" w:hAnsi="Angsana New"/>
                <w:sz w:val="32"/>
                <w:szCs w:val="32"/>
                <w:cs/>
                <w:lang w:val="en-US"/>
              </w:rPr>
            </w:pPr>
            <w:r w:rsidRPr="0059622D">
              <w:rPr>
                <w:rFonts w:ascii="Angsana New" w:hAnsi="Angsana New"/>
                <w:sz w:val="32"/>
                <w:szCs w:val="32"/>
                <w:cs/>
                <w:lang w:val="en-US"/>
              </w:rPr>
              <w:t>เจ้าหนี้</w:t>
            </w:r>
            <w:r w:rsidRPr="0059622D">
              <w:rPr>
                <w:rFonts w:ascii="Angsana New" w:hAnsi="Angsana New" w:hint="cs"/>
                <w:sz w:val="32"/>
                <w:szCs w:val="32"/>
                <w:cs/>
                <w:lang w:val="en-US"/>
              </w:rPr>
              <w:t>หมุนเวียน</w:t>
            </w:r>
            <w:r w:rsidRPr="0059622D">
              <w:rPr>
                <w:rFonts w:ascii="Angsana New" w:hAnsi="Angsana New"/>
                <w:sz w:val="32"/>
                <w:szCs w:val="32"/>
                <w:cs/>
                <w:lang w:val="en-US"/>
              </w:rPr>
              <w:t xml:space="preserve">อื่น </w:t>
            </w:r>
            <w:r w:rsidRPr="0059622D">
              <w:rPr>
                <w:rFonts w:ascii="Angsana New" w:hAnsi="Angsana New"/>
                <w:sz w:val="32"/>
                <w:szCs w:val="32"/>
                <w:lang w:val="en-US"/>
              </w:rPr>
              <w:t>-</w:t>
            </w:r>
            <w:r w:rsidRPr="0059622D">
              <w:rPr>
                <w:rFonts w:ascii="Angsana New" w:hAnsi="Angsana New"/>
                <w:sz w:val="32"/>
                <w:szCs w:val="32"/>
                <w:cs/>
                <w:lang w:val="en-US"/>
              </w:rPr>
              <w:t xml:space="preserve"> กิจการ</w:t>
            </w:r>
            <w:r w:rsidR="006044D0" w:rsidRPr="0059622D">
              <w:rPr>
                <w:rFonts w:ascii="Angsana New" w:hAnsi="Angsana New" w:hint="cs"/>
                <w:sz w:val="32"/>
                <w:szCs w:val="32"/>
                <w:cs/>
                <w:lang w:val="en-US"/>
              </w:rPr>
              <w:t>ไม่</w:t>
            </w:r>
            <w:r w:rsidRPr="0059622D">
              <w:rPr>
                <w:rFonts w:ascii="Angsana New" w:hAnsi="Angsana New"/>
                <w:sz w:val="32"/>
                <w:szCs w:val="32"/>
                <w:cs/>
                <w:lang w:val="en-US"/>
              </w:rPr>
              <w:t>ที่เกี่ยวข้องกัน</w:t>
            </w:r>
          </w:p>
        </w:tc>
        <w:tc>
          <w:tcPr>
            <w:tcW w:w="1152" w:type="pct"/>
            <w:vAlign w:val="bottom"/>
          </w:tcPr>
          <w:p w14:paraId="0B80BC0B" w14:textId="3664240E" w:rsidR="003A4B7B" w:rsidRPr="0059622D" w:rsidRDefault="006044D0" w:rsidP="0059622D">
            <w:pPr>
              <w:pStyle w:val="InsideAddress"/>
              <w:tabs>
                <w:tab w:val="decimal" w:pos="1695"/>
              </w:tabs>
              <w:ind w:left="-18"/>
              <w:rPr>
                <w:rFonts w:ascii="Angsana New" w:hAnsi="Angsana New"/>
                <w:color w:val="000000"/>
                <w:sz w:val="32"/>
                <w:szCs w:val="32"/>
              </w:rPr>
            </w:pPr>
            <w:r w:rsidRPr="0059622D">
              <w:rPr>
                <w:rFonts w:ascii="Angsana New" w:hAnsi="Angsana New"/>
                <w:color w:val="000000"/>
                <w:sz w:val="32"/>
                <w:szCs w:val="32"/>
              </w:rPr>
              <w:t>5,</w:t>
            </w:r>
            <w:r w:rsidR="003C5393" w:rsidRPr="0059622D">
              <w:rPr>
                <w:rFonts w:ascii="Angsana New" w:hAnsi="Angsana New"/>
                <w:color w:val="000000"/>
                <w:sz w:val="32"/>
                <w:szCs w:val="32"/>
              </w:rPr>
              <w:t>609</w:t>
            </w:r>
          </w:p>
        </w:tc>
        <w:tc>
          <w:tcPr>
            <w:tcW w:w="1152" w:type="pct"/>
            <w:vAlign w:val="bottom"/>
          </w:tcPr>
          <w:p w14:paraId="64BAB08F" w14:textId="30FE5C6D" w:rsidR="003A4B7B" w:rsidRPr="0059622D" w:rsidRDefault="003A4B7B" w:rsidP="0059622D">
            <w:pPr>
              <w:pStyle w:val="InsideAddress"/>
              <w:tabs>
                <w:tab w:val="decimal" w:pos="1695"/>
              </w:tabs>
              <w:ind w:left="-18"/>
              <w:rPr>
                <w:rFonts w:ascii="Angsana New" w:hAnsi="Angsana New"/>
                <w:color w:val="000000"/>
                <w:sz w:val="32"/>
                <w:szCs w:val="32"/>
              </w:rPr>
            </w:pPr>
            <w:r w:rsidRPr="0059622D">
              <w:rPr>
                <w:rFonts w:ascii="Angsana New" w:hAnsi="Angsana New"/>
                <w:color w:val="000000"/>
                <w:sz w:val="32"/>
                <w:szCs w:val="32"/>
              </w:rPr>
              <w:t>3,079</w:t>
            </w:r>
          </w:p>
        </w:tc>
      </w:tr>
      <w:tr w:rsidR="003A4B7B" w:rsidRPr="00D26ABF" w14:paraId="12862F1F" w14:textId="77777777" w:rsidTr="0059622D">
        <w:tc>
          <w:tcPr>
            <w:tcW w:w="2696" w:type="pct"/>
          </w:tcPr>
          <w:p w14:paraId="0DE59819" w14:textId="79B5E712" w:rsidR="003A4B7B" w:rsidRPr="0059622D" w:rsidRDefault="003A4B7B" w:rsidP="0059622D">
            <w:pPr>
              <w:tabs>
                <w:tab w:val="left" w:pos="162"/>
              </w:tabs>
              <w:ind w:left="-30" w:right="-18"/>
              <w:rPr>
                <w:rFonts w:ascii="Angsana New" w:hAnsi="Angsana New"/>
                <w:sz w:val="32"/>
                <w:szCs w:val="32"/>
                <w:cs/>
                <w:lang w:val="en-US"/>
              </w:rPr>
            </w:pPr>
            <w:r w:rsidRPr="0059622D">
              <w:rPr>
                <w:rFonts w:ascii="Angsana New" w:hAnsi="Angsana New"/>
                <w:sz w:val="32"/>
                <w:szCs w:val="32"/>
                <w:cs/>
                <w:lang w:val="en-US"/>
              </w:rPr>
              <w:t>โบนัสค้างจ่าย</w:t>
            </w:r>
          </w:p>
        </w:tc>
        <w:tc>
          <w:tcPr>
            <w:tcW w:w="1152" w:type="pct"/>
            <w:vAlign w:val="bottom"/>
          </w:tcPr>
          <w:p w14:paraId="3C08B02E" w14:textId="02041382" w:rsidR="003A4B7B" w:rsidRPr="0059622D" w:rsidRDefault="004F7661" w:rsidP="0059622D">
            <w:pPr>
              <w:pStyle w:val="InsideAddress"/>
              <w:tabs>
                <w:tab w:val="decimal" w:pos="1695"/>
              </w:tabs>
              <w:ind w:left="-18"/>
              <w:rPr>
                <w:rFonts w:ascii="Angsana New" w:hAnsi="Angsana New"/>
                <w:color w:val="000000"/>
                <w:sz w:val="32"/>
                <w:szCs w:val="32"/>
              </w:rPr>
            </w:pPr>
            <w:r w:rsidRPr="0059622D">
              <w:rPr>
                <w:rFonts w:ascii="Angsana New" w:hAnsi="Angsana New"/>
                <w:color w:val="000000"/>
                <w:sz w:val="32"/>
                <w:szCs w:val="32"/>
              </w:rPr>
              <w:t>9,674</w:t>
            </w:r>
          </w:p>
        </w:tc>
        <w:tc>
          <w:tcPr>
            <w:tcW w:w="1152" w:type="pct"/>
            <w:vAlign w:val="bottom"/>
          </w:tcPr>
          <w:p w14:paraId="345B97EC" w14:textId="729C918A" w:rsidR="003A4B7B" w:rsidRPr="0059622D" w:rsidRDefault="003A4B7B" w:rsidP="0059622D">
            <w:pPr>
              <w:pStyle w:val="InsideAddress"/>
              <w:tabs>
                <w:tab w:val="decimal" w:pos="1695"/>
              </w:tabs>
              <w:ind w:left="-18"/>
              <w:rPr>
                <w:rFonts w:ascii="Angsana New" w:hAnsi="Angsana New"/>
                <w:color w:val="000000"/>
                <w:sz w:val="32"/>
                <w:szCs w:val="32"/>
                <w:cs/>
              </w:rPr>
            </w:pPr>
            <w:r w:rsidRPr="0059622D">
              <w:rPr>
                <w:rFonts w:ascii="Angsana New" w:hAnsi="Angsana New"/>
                <w:color w:val="000000"/>
                <w:sz w:val="32"/>
                <w:szCs w:val="32"/>
              </w:rPr>
              <w:t>24,489</w:t>
            </w:r>
          </w:p>
        </w:tc>
      </w:tr>
      <w:tr w:rsidR="003A4B7B" w:rsidRPr="005F15E9" w14:paraId="10A6F641" w14:textId="77777777" w:rsidTr="0059622D">
        <w:tc>
          <w:tcPr>
            <w:tcW w:w="2696" w:type="pct"/>
          </w:tcPr>
          <w:p w14:paraId="062ADC25" w14:textId="019C1A9C" w:rsidR="003A4B7B" w:rsidRPr="0059622D" w:rsidRDefault="003A4B7B" w:rsidP="0059622D">
            <w:pPr>
              <w:tabs>
                <w:tab w:val="left" w:pos="162"/>
              </w:tabs>
              <w:ind w:left="-30" w:right="-18"/>
              <w:rPr>
                <w:rFonts w:ascii="Angsana New" w:hAnsi="Angsana New"/>
                <w:sz w:val="32"/>
                <w:szCs w:val="32"/>
                <w:cs/>
                <w:lang w:val="en-US"/>
              </w:rPr>
            </w:pPr>
            <w:r w:rsidRPr="0059622D">
              <w:rPr>
                <w:rFonts w:ascii="Angsana New" w:hAnsi="Angsana New"/>
                <w:sz w:val="32"/>
                <w:szCs w:val="32"/>
                <w:cs/>
                <w:lang w:val="en-US"/>
              </w:rPr>
              <w:t>ค่านายหน้าค้างจ่าย</w:t>
            </w:r>
          </w:p>
        </w:tc>
        <w:tc>
          <w:tcPr>
            <w:tcW w:w="1152" w:type="pct"/>
            <w:vAlign w:val="bottom"/>
          </w:tcPr>
          <w:p w14:paraId="354C3363" w14:textId="326EB05B" w:rsidR="003A4B7B" w:rsidRPr="0059622D" w:rsidRDefault="004F7661" w:rsidP="0059622D">
            <w:pPr>
              <w:pStyle w:val="InsideAddress"/>
              <w:tabs>
                <w:tab w:val="decimal" w:pos="1695"/>
              </w:tabs>
              <w:ind w:left="-18"/>
              <w:rPr>
                <w:rFonts w:ascii="Angsana New" w:hAnsi="Angsana New"/>
                <w:color w:val="000000"/>
                <w:sz w:val="32"/>
                <w:szCs w:val="32"/>
              </w:rPr>
            </w:pPr>
            <w:r w:rsidRPr="0059622D">
              <w:rPr>
                <w:rFonts w:ascii="Angsana New" w:hAnsi="Angsana New"/>
                <w:color w:val="000000"/>
                <w:sz w:val="32"/>
                <w:szCs w:val="32"/>
              </w:rPr>
              <w:t>1,153</w:t>
            </w:r>
          </w:p>
        </w:tc>
        <w:tc>
          <w:tcPr>
            <w:tcW w:w="1152" w:type="pct"/>
            <w:vAlign w:val="bottom"/>
          </w:tcPr>
          <w:p w14:paraId="475C1C6E" w14:textId="31319367" w:rsidR="003A4B7B" w:rsidRPr="0059622D" w:rsidRDefault="003A4B7B" w:rsidP="0059622D">
            <w:pPr>
              <w:pStyle w:val="InsideAddress"/>
              <w:tabs>
                <w:tab w:val="decimal" w:pos="1695"/>
              </w:tabs>
              <w:ind w:left="-18"/>
              <w:rPr>
                <w:rFonts w:ascii="Angsana New" w:hAnsi="Angsana New"/>
                <w:color w:val="000000"/>
                <w:sz w:val="32"/>
                <w:szCs w:val="32"/>
                <w:cs/>
              </w:rPr>
            </w:pPr>
            <w:r w:rsidRPr="0059622D">
              <w:rPr>
                <w:rFonts w:ascii="Angsana New" w:hAnsi="Angsana New"/>
                <w:color w:val="000000"/>
                <w:sz w:val="32"/>
                <w:szCs w:val="32"/>
              </w:rPr>
              <w:t>953</w:t>
            </w:r>
          </w:p>
        </w:tc>
      </w:tr>
      <w:tr w:rsidR="003A4B7B" w:rsidRPr="005F15E9" w14:paraId="300A0FF3" w14:textId="77777777" w:rsidTr="0059622D">
        <w:tc>
          <w:tcPr>
            <w:tcW w:w="2696" w:type="pct"/>
          </w:tcPr>
          <w:p w14:paraId="40CA7960" w14:textId="49BBF096" w:rsidR="003A4B7B" w:rsidRPr="0059622D" w:rsidRDefault="003A4B7B" w:rsidP="0059622D">
            <w:pPr>
              <w:tabs>
                <w:tab w:val="left" w:pos="162"/>
              </w:tabs>
              <w:ind w:left="-30" w:right="-18"/>
              <w:rPr>
                <w:rFonts w:ascii="Angsana New" w:hAnsi="Angsana New"/>
                <w:sz w:val="32"/>
                <w:szCs w:val="32"/>
                <w:cs/>
                <w:lang w:val="en-US"/>
              </w:rPr>
            </w:pPr>
            <w:r w:rsidRPr="0059622D">
              <w:rPr>
                <w:rFonts w:ascii="Angsana New" w:hAnsi="Angsana New" w:hint="cs"/>
                <w:sz w:val="32"/>
                <w:szCs w:val="32"/>
                <w:cs/>
                <w:lang w:val="en-US"/>
              </w:rPr>
              <w:t>เงินปันผลค้างจ่าย</w:t>
            </w:r>
          </w:p>
        </w:tc>
        <w:tc>
          <w:tcPr>
            <w:tcW w:w="1152" w:type="pct"/>
            <w:vAlign w:val="bottom"/>
          </w:tcPr>
          <w:p w14:paraId="329F2BCC" w14:textId="208A6915" w:rsidR="003A4B7B" w:rsidRPr="0059622D" w:rsidRDefault="00F95AC9" w:rsidP="0059622D">
            <w:pPr>
              <w:pStyle w:val="InsideAddress"/>
              <w:tabs>
                <w:tab w:val="decimal" w:pos="1695"/>
              </w:tabs>
              <w:ind w:left="-18"/>
              <w:rPr>
                <w:rFonts w:ascii="Angsana New" w:hAnsi="Angsana New"/>
                <w:color w:val="000000"/>
                <w:sz w:val="32"/>
                <w:szCs w:val="32"/>
              </w:rPr>
            </w:pPr>
            <w:r w:rsidRPr="0059622D">
              <w:rPr>
                <w:rFonts w:ascii="Angsana New" w:hAnsi="Angsana New"/>
                <w:color w:val="000000"/>
                <w:sz w:val="32"/>
                <w:szCs w:val="32"/>
              </w:rPr>
              <w:t>52</w:t>
            </w:r>
          </w:p>
        </w:tc>
        <w:tc>
          <w:tcPr>
            <w:tcW w:w="1152" w:type="pct"/>
            <w:vAlign w:val="bottom"/>
          </w:tcPr>
          <w:p w14:paraId="1F5FF55F" w14:textId="511818D1" w:rsidR="003A4B7B" w:rsidRPr="0059622D" w:rsidRDefault="003A4B7B" w:rsidP="0059622D">
            <w:pPr>
              <w:pStyle w:val="InsideAddress"/>
              <w:tabs>
                <w:tab w:val="decimal" w:pos="1695"/>
              </w:tabs>
              <w:ind w:left="-18"/>
              <w:rPr>
                <w:rFonts w:ascii="Angsana New" w:hAnsi="Angsana New"/>
                <w:color w:val="000000"/>
                <w:sz w:val="32"/>
                <w:szCs w:val="32"/>
              </w:rPr>
            </w:pPr>
            <w:r w:rsidRPr="0059622D">
              <w:rPr>
                <w:rFonts w:ascii="Angsana New" w:hAnsi="Angsana New"/>
                <w:color w:val="000000"/>
                <w:sz w:val="32"/>
                <w:szCs w:val="32"/>
              </w:rPr>
              <w:t>52</w:t>
            </w:r>
          </w:p>
        </w:tc>
      </w:tr>
      <w:tr w:rsidR="003A4B7B" w:rsidRPr="005F15E9" w14:paraId="78EEEC69" w14:textId="77777777" w:rsidTr="0059622D">
        <w:tc>
          <w:tcPr>
            <w:tcW w:w="2696" w:type="pct"/>
          </w:tcPr>
          <w:p w14:paraId="0D12B9D1" w14:textId="7411072A" w:rsidR="003A4B7B" w:rsidRPr="0059622D" w:rsidRDefault="003A4B7B" w:rsidP="0059622D">
            <w:pPr>
              <w:tabs>
                <w:tab w:val="left" w:pos="162"/>
              </w:tabs>
              <w:ind w:left="-30" w:right="-18"/>
              <w:rPr>
                <w:rFonts w:ascii="Angsana New" w:hAnsi="Angsana New"/>
                <w:sz w:val="32"/>
                <w:szCs w:val="32"/>
                <w:cs/>
                <w:lang w:val="en-US"/>
              </w:rPr>
            </w:pPr>
            <w:r w:rsidRPr="0059622D">
              <w:rPr>
                <w:rFonts w:ascii="Angsana New" w:hAnsi="Angsana New"/>
                <w:sz w:val="32"/>
                <w:szCs w:val="32"/>
                <w:cs/>
                <w:lang w:val="en-US"/>
              </w:rPr>
              <w:t>ค่าใช้จ่ายค้างจ่าย</w:t>
            </w:r>
          </w:p>
        </w:tc>
        <w:tc>
          <w:tcPr>
            <w:tcW w:w="1152" w:type="pct"/>
            <w:vAlign w:val="bottom"/>
          </w:tcPr>
          <w:p w14:paraId="226F46EB" w14:textId="77C8268A" w:rsidR="003A4B7B" w:rsidRPr="0059622D" w:rsidRDefault="00F95AC9" w:rsidP="0059622D">
            <w:pPr>
              <w:pStyle w:val="InsideAddress"/>
              <w:pBdr>
                <w:bottom w:val="single" w:sz="4" w:space="1" w:color="auto"/>
              </w:pBdr>
              <w:tabs>
                <w:tab w:val="decimal" w:pos="1695"/>
              </w:tabs>
              <w:ind w:left="-18"/>
              <w:rPr>
                <w:rFonts w:ascii="Angsana New" w:hAnsi="Angsana New"/>
                <w:color w:val="000000"/>
                <w:sz w:val="32"/>
                <w:szCs w:val="32"/>
              </w:rPr>
            </w:pPr>
            <w:r w:rsidRPr="0059622D">
              <w:rPr>
                <w:rFonts w:ascii="Angsana New" w:hAnsi="Angsana New"/>
                <w:color w:val="000000"/>
                <w:sz w:val="32"/>
                <w:szCs w:val="32"/>
              </w:rPr>
              <w:t>4,723</w:t>
            </w:r>
          </w:p>
        </w:tc>
        <w:tc>
          <w:tcPr>
            <w:tcW w:w="1152" w:type="pct"/>
            <w:vAlign w:val="bottom"/>
          </w:tcPr>
          <w:p w14:paraId="22005D7F" w14:textId="5F907406" w:rsidR="003A4B7B" w:rsidRPr="0059622D" w:rsidRDefault="003A4B7B" w:rsidP="0059622D">
            <w:pPr>
              <w:pStyle w:val="InsideAddress"/>
              <w:pBdr>
                <w:bottom w:val="single" w:sz="4" w:space="1" w:color="auto"/>
              </w:pBdr>
              <w:tabs>
                <w:tab w:val="decimal" w:pos="1695"/>
              </w:tabs>
              <w:ind w:left="-18"/>
              <w:rPr>
                <w:rFonts w:ascii="Angsana New" w:hAnsi="Angsana New"/>
                <w:color w:val="000000"/>
                <w:sz w:val="32"/>
                <w:szCs w:val="32"/>
                <w:cs/>
              </w:rPr>
            </w:pPr>
            <w:r w:rsidRPr="0059622D">
              <w:rPr>
                <w:rFonts w:ascii="Angsana New" w:hAnsi="Angsana New"/>
                <w:color w:val="000000"/>
                <w:sz w:val="32"/>
                <w:szCs w:val="32"/>
              </w:rPr>
              <w:t>8,470</w:t>
            </w:r>
          </w:p>
        </w:tc>
      </w:tr>
      <w:tr w:rsidR="003A4B7B" w:rsidRPr="00D26ABF" w14:paraId="24EDD44D" w14:textId="77777777" w:rsidTr="0059622D">
        <w:tc>
          <w:tcPr>
            <w:tcW w:w="2696" w:type="pct"/>
          </w:tcPr>
          <w:p w14:paraId="00F066BC" w14:textId="0269E122" w:rsidR="003A4B7B" w:rsidRPr="0059622D" w:rsidRDefault="003A4B7B" w:rsidP="0059622D">
            <w:pPr>
              <w:ind w:left="-30" w:right="-18"/>
              <w:jc w:val="thaiDistribute"/>
              <w:rPr>
                <w:rFonts w:ascii="Angsana New" w:hAnsi="Angsana New"/>
                <w:sz w:val="32"/>
                <w:szCs w:val="32"/>
                <w:cs/>
                <w:lang w:val="en-US"/>
              </w:rPr>
            </w:pPr>
            <w:r w:rsidRPr="0059622D">
              <w:rPr>
                <w:rFonts w:ascii="Angsana New" w:hAnsi="Angsana New"/>
                <w:sz w:val="32"/>
                <w:szCs w:val="32"/>
                <w:cs/>
                <w:lang w:val="en-US"/>
              </w:rPr>
              <w:t>รวมเจ้าหนี้การค้าและเจ้าหนี้</w:t>
            </w:r>
            <w:r w:rsidRPr="0059622D">
              <w:rPr>
                <w:rFonts w:ascii="Angsana New" w:hAnsi="Angsana New" w:hint="cs"/>
                <w:sz w:val="32"/>
                <w:szCs w:val="32"/>
                <w:cs/>
                <w:lang w:val="en-US"/>
              </w:rPr>
              <w:t>หมุนเวียน</w:t>
            </w:r>
            <w:r w:rsidRPr="0059622D">
              <w:rPr>
                <w:rFonts w:ascii="Angsana New" w:hAnsi="Angsana New"/>
                <w:sz w:val="32"/>
                <w:szCs w:val="32"/>
                <w:cs/>
                <w:lang w:val="en-US"/>
              </w:rPr>
              <w:t>อื่น</w:t>
            </w:r>
          </w:p>
        </w:tc>
        <w:tc>
          <w:tcPr>
            <w:tcW w:w="1152" w:type="pct"/>
            <w:vAlign w:val="bottom"/>
          </w:tcPr>
          <w:p w14:paraId="21A1E289" w14:textId="7DA0B067" w:rsidR="003A4B7B" w:rsidRPr="0059622D" w:rsidRDefault="00A02FDE" w:rsidP="0059622D">
            <w:pPr>
              <w:pStyle w:val="InsideAddress"/>
              <w:pBdr>
                <w:bottom w:val="double" w:sz="4" w:space="1" w:color="auto"/>
              </w:pBdr>
              <w:tabs>
                <w:tab w:val="decimal" w:pos="1695"/>
              </w:tabs>
              <w:ind w:left="-18"/>
              <w:rPr>
                <w:rFonts w:ascii="Angsana New" w:hAnsi="Angsana New"/>
                <w:color w:val="000000"/>
                <w:sz w:val="32"/>
                <w:szCs w:val="32"/>
                <w:cs/>
              </w:rPr>
            </w:pPr>
            <w:r w:rsidRPr="0059622D">
              <w:rPr>
                <w:rFonts w:ascii="Angsana New" w:hAnsi="Angsana New"/>
                <w:color w:val="000000"/>
                <w:sz w:val="32"/>
                <w:szCs w:val="32"/>
              </w:rPr>
              <w:t>4</w:t>
            </w:r>
            <w:r w:rsidR="00D16092" w:rsidRPr="0059622D">
              <w:rPr>
                <w:rFonts w:ascii="Angsana New" w:hAnsi="Angsana New"/>
                <w:color w:val="000000"/>
                <w:sz w:val="32"/>
                <w:szCs w:val="32"/>
              </w:rPr>
              <w:t>9,</w:t>
            </w:r>
            <w:r w:rsidR="00B0696C" w:rsidRPr="0059622D">
              <w:rPr>
                <w:rFonts w:ascii="Angsana New" w:hAnsi="Angsana New"/>
                <w:color w:val="000000"/>
                <w:sz w:val="32"/>
                <w:szCs w:val="32"/>
              </w:rPr>
              <w:t>231</w:t>
            </w:r>
          </w:p>
        </w:tc>
        <w:tc>
          <w:tcPr>
            <w:tcW w:w="1152" w:type="pct"/>
            <w:vAlign w:val="bottom"/>
          </w:tcPr>
          <w:p w14:paraId="5A7C6A00" w14:textId="0D641939" w:rsidR="003A4B7B" w:rsidRPr="0059622D" w:rsidRDefault="00192A82" w:rsidP="0059622D">
            <w:pPr>
              <w:pStyle w:val="InsideAddress"/>
              <w:pBdr>
                <w:bottom w:val="double" w:sz="4" w:space="1" w:color="auto"/>
              </w:pBdr>
              <w:tabs>
                <w:tab w:val="decimal" w:pos="1695"/>
              </w:tabs>
              <w:ind w:left="-18"/>
              <w:rPr>
                <w:rFonts w:ascii="Angsana New" w:hAnsi="Angsana New"/>
                <w:color w:val="000000"/>
                <w:sz w:val="32"/>
                <w:szCs w:val="32"/>
                <w:cs/>
              </w:rPr>
            </w:pPr>
            <w:r w:rsidRPr="0059622D">
              <w:rPr>
                <w:rFonts w:ascii="Angsana New" w:hAnsi="Angsana New"/>
                <w:color w:val="000000"/>
                <w:sz w:val="32"/>
                <w:szCs w:val="32"/>
              </w:rPr>
              <w:t>56,365</w:t>
            </w:r>
          </w:p>
        </w:tc>
      </w:tr>
    </w:tbl>
    <w:p w14:paraId="4DB98FF6" w14:textId="262C83C4" w:rsidR="00C20EA2" w:rsidRPr="00D26ABF" w:rsidRDefault="00C442E1" w:rsidP="0059622D">
      <w:pPr>
        <w:spacing w:before="240" w:after="120"/>
        <w:ind w:left="547" w:right="43" w:hanging="547"/>
        <w:jc w:val="thaiDistribute"/>
        <w:rPr>
          <w:rFonts w:ascii="Angsana New" w:hAnsi="Angsana New"/>
          <w:b/>
          <w:bCs/>
          <w:sz w:val="32"/>
          <w:szCs w:val="32"/>
          <w:cs/>
          <w:lang w:val="en-US"/>
        </w:rPr>
      </w:pPr>
      <w:r>
        <w:rPr>
          <w:rFonts w:ascii="Angsana New" w:hAnsi="Angsana New"/>
          <w:b/>
          <w:bCs/>
          <w:sz w:val="32"/>
          <w:szCs w:val="32"/>
          <w:lang w:val="en-US"/>
        </w:rPr>
        <w:t>9</w:t>
      </w:r>
      <w:r w:rsidR="00C20EA2" w:rsidRPr="00D26ABF">
        <w:rPr>
          <w:rFonts w:ascii="Angsana New" w:hAnsi="Angsana New"/>
          <w:b/>
          <w:bCs/>
          <w:sz w:val="32"/>
          <w:szCs w:val="32"/>
          <w:lang w:val="en-US"/>
        </w:rPr>
        <w:t>.</w:t>
      </w:r>
      <w:bookmarkStart w:id="0" w:name="_Hlk67581851"/>
      <w:r w:rsidR="00C20EA2" w:rsidRPr="00D26ABF">
        <w:rPr>
          <w:rFonts w:ascii="Angsana New" w:hAnsi="Angsana New"/>
          <w:b/>
          <w:bCs/>
          <w:sz w:val="32"/>
          <w:szCs w:val="32"/>
          <w:lang w:val="en-US"/>
        </w:rPr>
        <w:tab/>
      </w:r>
      <w:bookmarkEnd w:id="0"/>
      <w:r w:rsidR="00C20EA2" w:rsidRPr="00D26ABF">
        <w:rPr>
          <w:rFonts w:ascii="Angsana New" w:hAnsi="Angsana New"/>
          <w:b/>
          <w:bCs/>
          <w:sz w:val="32"/>
          <w:szCs w:val="32"/>
          <w:cs/>
          <w:lang w:val="en-US"/>
        </w:rPr>
        <w:t>ส่วนงานดำเนินงาน</w:t>
      </w:r>
    </w:p>
    <w:p w14:paraId="5DFBA89C" w14:textId="2230D48C" w:rsidR="0059622D" w:rsidRDefault="0059622D" w:rsidP="0059622D">
      <w:pPr>
        <w:spacing w:before="60" w:after="60"/>
        <w:ind w:left="547" w:right="43" w:hanging="547"/>
        <w:jc w:val="thaiDistribute"/>
        <w:rPr>
          <w:rFonts w:ascii="Angsana New" w:hAnsi="Angsana New"/>
          <w:sz w:val="32"/>
          <w:szCs w:val="32"/>
          <w:lang w:val="en-US"/>
        </w:rPr>
      </w:pPr>
      <w:r>
        <w:rPr>
          <w:rFonts w:ascii="Angsana New" w:hAnsi="Angsana New"/>
          <w:b/>
          <w:bCs/>
          <w:sz w:val="32"/>
          <w:szCs w:val="32"/>
          <w:cs/>
          <w:lang w:val="en-US"/>
        </w:rPr>
        <w:tab/>
      </w:r>
      <w:r>
        <w:rPr>
          <w:rFonts w:ascii="Angsana New" w:hAnsi="Angsana New" w:hint="cs"/>
          <w:sz w:val="32"/>
          <w:szCs w:val="32"/>
          <w:cs/>
          <w:lang w:val="en-US"/>
        </w:rPr>
        <w:t>บริษัทฯดำเนินกิจการในส่วนงานหลัก คือ การจำหน่ายและให้บริการออกแบบวงจรรวม และระบบ</w:t>
      </w:r>
      <w:r w:rsidR="004776F5">
        <w:rPr>
          <w:rFonts w:ascii="Angsana New" w:hAnsi="Angsana New" w:hint="cs"/>
          <w:sz w:val="32"/>
          <w:szCs w:val="32"/>
          <w:cs/>
          <w:lang w:val="en-US"/>
        </w:rPr>
        <w:t xml:space="preserve">              </w:t>
      </w:r>
      <w:r>
        <w:rPr>
          <w:rFonts w:ascii="Angsana New" w:hAnsi="Angsana New" w:hint="cs"/>
          <w:sz w:val="32"/>
          <w:szCs w:val="32"/>
          <w:cs/>
          <w:lang w:val="en-US"/>
        </w:rPr>
        <w:t xml:space="preserve">สมองกลฝังตัว </w:t>
      </w:r>
      <w:r w:rsidR="004776F5">
        <w:rPr>
          <w:rFonts w:ascii="Angsana New" w:hAnsi="Angsana New" w:hint="cs"/>
          <w:sz w:val="32"/>
          <w:szCs w:val="32"/>
          <w:cs/>
          <w:lang w:val="en-US"/>
        </w:rPr>
        <w:t>โดยมี</w:t>
      </w:r>
      <w:r>
        <w:rPr>
          <w:rFonts w:ascii="Angsana New" w:hAnsi="Angsana New" w:hint="cs"/>
          <w:sz w:val="32"/>
          <w:szCs w:val="32"/>
          <w:cs/>
          <w:lang w:val="en-US"/>
        </w:rPr>
        <w:t>ภูมิศาสตร์ในต่างประเทศเป็นส่วนใหญ่ นอกจากนั้น รายได้จากการขายในประเทศ และรายได้จากการให้บริการ</w:t>
      </w:r>
      <w:r w:rsidR="004776F5">
        <w:rPr>
          <w:rFonts w:ascii="Angsana New" w:hAnsi="Angsana New" w:hint="cs"/>
          <w:sz w:val="32"/>
          <w:szCs w:val="32"/>
          <w:cs/>
          <w:lang w:val="en-US"/>
        </w:rPr>
        <w:t xml:space="preserve"> </w:t>
      </w:r>
      <w:r>
        <w:rPr>
          <w:rFonts w:ascii="Angsana New" w:hAnsi="Angsana New" w:hint="cs"/>
          <w:sz w:val="32"/>
          <w:szCs w:val="32"/>
          <w:cs/>
          <w:lang w:val="en-US"/>
        </w:rPr>
        <w:t xml:space="preserve">มียอดรวมกันไม่ถึงร้อยละ </w:t>
      </w:r>
      <w:r>
        <w:rPr>
          <w:rFonts w:ascii="Angsana New" w:hAnsi="Angsana New"/>
          <w:sz w:val="32"/>
          <w:szCs w:val="32"/>
          <w:lang w:val="en-US"/>
        </w:rPr>
        <w:t xml:space="preserve">10 </w:t>
      </w:r>
      <w:r>
        <w:rPr>
          <w:rFonts w:ascii="Angsana New" w:hAnsi="Angsana New" w:hint="cs"/>
          <w:sz w:val="32"/>
          <w:szCs w:val="32"/>
          <w:cs/>
          <w:lang w:val="en-US"/>
        </w:rPr>
        <w:t>ดังนั้น บริษัทฯจึงไม่ได้นำเสนอข้อมูลทางการเงินจำแนกตามส่วนงาน</w:t>
      </w:r>
    </w:p>
    <w:p w14:paraId="1F68CADF" w14:textId="4D630BC0" w:rsidR="000B27B1" w:rsidRPr="00D26ABF" w:rsidRDefault="00F71403" w:rsidP="0059622D">
      <w:pPr>
        <w:spacing w:before="60" w:after="60"/>
        <w:ind w:left="547" w:hanging="547"/>
        <w:jc w:val="thaiDistribute"/>
        <w:rPr>
          <w:rFonts w:ascii="Angsana New" w:hAnsi="Angsana New"/>
          <w:b/>
          <w:bCs/>
          <w:sz w:val="32"/>
          <w:szCs w:val="32"/>
          <w:cs/>
          <w:lang w:val="en-US"/>
        </w:rPr>
      </w:pPr>
      <w:r w:rsidRPr="00D26ABF">
        <w:rPr>
          <w:rFonts w:ascii="Angsana New" w:hAnsi="Angsana New"/>
          <w:b/>
          <w:bCs/>
          <w:sz w:val="32"/>
          <w:szCs w:val="32"/>
          <w:lang w:val="en-US"/>
        </w:rPr>
        <w:t>1</w:t>
      </w:r>
      <w:r w:rsidR="00C442E1">
        <w:rPr>
          <w:rFonts w:ascii="Angsana New" w:hAnsi="Angsana New"/>
          <w:b/>
          <w:bCs/>
          <w:sz w:val="32"/>
          <w:szCs w:val="32"/>
          <w:lang w:val="en-US"/>
        </w:rPr>
        <w:t>0</w:t>
      </w:r>
      <w:r w:rsidR="000367A7" w:rsidRPr="00D26ABF">
        <w:rPr>
          <w:rFonts w:ascii="Angsana New" w:hAnsi="Angsana New"/>
          <w:b/>
          <w:bCs/>
          <w:sz w:val="32"/>
          <w:szCs w:val="32"/>
          <w:lang w:val="en-US"/>
        </w:rPr>
        <w:t>.</w:t>
      </w:r>
      <w:r w:rsidR="00AB4025" w:rsidRPr="00D26ABF">
        <w:rPr>
          <w:rFonts w:ascii="Angsana New" w:hAnsi="Angsana New"/>
          <w:b/>
          <w:bCs/>
          <w:sz w:val="32"/>
          <w:szCs w:val="32"/>
          <w:lang w:val="en-US"/>
        </w:rPr>
        <w:tab/>
      </w:r>
      <w:r w:rsidR="000B27B1" w:rsidRPr="00D26ABF">
        <w:rPr>
          <w:rFonts w:ascii="Angsana New" w:hAnsi="Angsana New"/>
          <w:b/>
          <w:bCs/>
          <w:sz w:val="32"/>
          <w:szCs w:val="32"/>
          <w:cs/>
          <w:lang w:val="en-US"/>
        </w:rPr>
        <w:t>ภาระผูกพันและหนี้สินที่อาจเกิดขึ้น</w:t>
      </w:r>
    </w:p>
    <w:p w14:paraId="237285CC" w14:textId="3D827B3E" w:rsidR="005B1FEE" w:rsidRPr="00D26ABF" w:rsidRDefault="00F71403" w:rsidP="0059622D">
      <w:pPr>
        <w:tabs>
          <w:tab w:val="left" w:pos="360"/>
          <w:tab w:val="left" w:pos="1440"/>
        </w:tabs>
        <w:spacing w:before="60" w:after="60"/>
        <w:ind w:left="547" w:hanging="547"/>
        <w:jc w:val="thaiDistribute"/>
        <w:rPr>
          <w:rFonts w:ascii="Angsana New" w:hAnsi="Angsana New"/>
          <w:b/>
          <w:bCs/>
          <w:sz w:val="32"/>
          <w:szCs w:val="32"/>
          <w:lang w:val="en-US"/>
        </w:rPr>
      </w:pPr>
      <w:r w:rsidRPr="00D26ABF">
        <w:rPr>
          <w:rFonts w:ascii="Angsana New" w:hAnsi="Angsana New"/>
          <w:b/>
          <w:bCs/>
          <w:sz w:val="32"/>
          <w:szCs w:val="32"/>
          <w:lang w:val="en-US"/>
        </w:rPr>
        <w:t>1</w:t>
      </w:r>
      <w:r w:rsidR="00C442E1">
        <w:rPr>
          <w:rFonts w:ascii="Angsana New" w:hAnsi="Angsana New"/>
          <w:b/>
          <w:bCs/>
          <w:sz w:val="32"/>
          <w:szCs w:val="32"/>
          <w:lang w:val="en-US"/>
        </w:rPr>
        <w:t>0</w:t>
      </w:r>
      <w:r w:rsidR="005B1FEE" w:rsidRPr="00D26ABF">
        <w:rPr>
          <w:rFonts w:ascii="Angsana New" w:hAnsi="Angsana New"/>
          <w:b/>
          <w:bCs/>
          <w:sz w:val="32"/>
          <w:szCs w:val="32"/>
          <w:lang w:val="en-US"/>
        </w:rPr>
        <w:t>.</w:t>
      </w:r>
      <w:r w:rsidR="00D16ED2">
        <w:rPr>
          <w:rFonts w:ascii="Angsana New" w:hAnsi="Angsana New"/>
          <w:b/>
          <w:bCs/>
          <w:sz w:val="32"/>
          <w:szCs w:val="32"/>
          <w:lang w:val="en-US"/>
        </w:rPr>
        <w:t>1</w:t>
      </w:r>
      <w:r w:rsidR="00D16ED2">
        <w:rPr>
          <w:rFonts w:ascii="Angsana New" w:hAnsi="Angsana New"/>
          <w:b/>
          <w:bCs/>
          <w:sz w:val="32"/>
          <w:szCs w:val="32"/>
          <w:lang w:val="en-US"/>
        </w:rPr>
        <w:tab/>
      </w:r>
      <w:r w:rsidR="005B1FEE" w:rsidRPr="00D26ABF">
        <w:rPr>
          <w:rFonts w:ascii="Angsana New" w:hAnsi="Angsana New"/>
          <w:b/>
          <w:bCs/>
          <w:sz w:val="32"/>
          <w:szCs w:val="32"/>
          <w:cs/>
          <w:lang w:val="en-US"/>
        </w:rPr>
        <w:t>ภาระผูกพันเกี่ยวกับการซื้อวัตถุดิบ</w:t>
      </w:r>
    </w:p>
    <w:p w14:paraId="7B839BE7" w14:textId="6BC27E68" w:rsidR="005B1FEE" w:rsidRPr="00D26ABF" w:rsidRDefault="005B1FEE" w:rsidP="0059622D">
      <w:pPr>
        <w:tabs>
          <w:tab w:val="left" w:pos="360"/>
          <w:tab w:val="left" w:pos="1440"/>
        </w:tabs>
        <w:spacing w:before="60" w:after="60"/>
        <w:ind w:left="540" w:hanging="540"/>
        <w:jc w:val="thaiDistribute"/>
        <w:rPr>
          <w:rFonts w:ascii="Angsana New" w:hAnsi="Angsana New"/>
          <w:sz w:val="32"/>
          <w:szCs w:val="32"/>
          <w:lang w:val="en-US"/>
        </w:rPr>
      </w:pPr>
      <w:r w:rsidRPr="00D26ABF">
        <w:rPr>
          <w:rFonts w:ascii="Angsana New" w:hAnsi="Angsana New"/>
          <w:sz w:val="32"/>
          <w:szCs w:val="32"/>
          <w:lang w:val="en-US"/>
        </w:rPr>
        <w:tab/>
      </w:r>
      <w:r w:rsidRPr="00D26ABF">
        <w:rPr>
          <w:rFonts w:ascii="Angsana New" w:hAnsi="Angsana New"/>
          <w:sz w:val="32"/>
          <w:szCs w:val="32"/>
          <w:lang w:val="en-US"/>
        </w:rPr>
        <w:tab/>
      </w:r>
      <w:r w:rsidR="00F650F5" w:rsidRPr="00D26ABF">
        <w:rPr>
          <w:rFonts w:ascii="Angsana New" w:hAnsi="Angsana New"/>
          <w:sz w:val="32"/>
          <w:szCs w:val="32"/>
          <w:cs/>
          <w:lang w:val="en-US"/>
        </w:rPr>
        <w:t>บริษัทฯ</w:t>
      </w:r>
      <w:r w:rsidR="00737522">
        <w:rPr>
          <w:rFonts w:ascii="Angsana New" w:hAnsi="Angsana New" w:hint="cs"/>
          <w:sz w:val="32"/>
          <w:szCs w:val="32"/>
          <w:cs/>
          <w:lang w:val="en-US"/>
        </w:rPr>
        <w:t>มีภาระผูกพัน</w:t>
      </w:r>
      <w:r w:rsidR="004776F5">
        <w:rPr>
          <w:rFonts w:ascii="Angsana New" w:hAnsi="Angsana New" w:hint="cs"/>
          <w:sz w:val="32"/>
          <w:szCs w:val="32"/>
          <w:cs/>
          <w:lang w:val="en-US"/>
        </w:rPr>
        <w:t xml:space="preserve">เกี่ยวกับสัญญาจ้างผลิตสินค้า </w:t>
      </w:r>
      <w:r w:rsidRPr="00D26ABF">
        <w:rPr>
          <w:rFonts w:ascii="Angsana New" w:hAnsi="Angsana New"/>
          <w:sz w:val="32"/>
          <w:szCs w:val="32"/>
          <w:cs/>
          <w:lang w:val="en-US"/>
        </w:rPr>
        <w:t>ซื้อวัตถุดิบ</w:t>
      </w:r>
      <w:r w:rsidR="004776F5">
        <w:rPr>
          <w:rFonts w:ascii="Angsana New" w:hAnsi="Angsana New" w:hint="cs"/>
          <w:sz w:val="32"/>
          <w:szCs w:val="32"/>
          <w:cs/>
          <w:lang w:val="en-US"/>
        </w:rPr>
        <w:t xml:space="preserve"> และอื่นๆ</w:t>
      </w:r>
      <w:r w:rsidRPr="00D26ABF">
        <w:rPr>
          <w:rFonts w:ascii="Angsana New" w:hAnsi="Angsana New"/>
          <w:sz w:val="32"/>
          <w:szCs w:val="32"/>
          <w:cs/>
          <w:lang w:val="en-US"/>
        </w:rPr>
        <w:t>ที่จะต้องจ่ายในอนาคต</w:t>
      </w:r>
      <w:r w:rsidRPr="00D26ABF">
        <w:rPr>
          <w:rFonts w:ascii="Angsana New" w:hAnsi="Angsana New"/>
          <w:sz w:val="32"/>
          <w:szCs w:val="32"/>
          <w:lang w:val="en-US"/>
        </w:rPr>
        <w:t xml:space="preserve"> </w:t>
      </w:r>
      <w:r w:rsidRPr="00D26ABF">
        <w:rPr>
          <w:rFonts w:ascii="Angsana New" w:hAnsi="Angsana New"/>
          <w:sz w:val="32"/>
          <w:szCs w:val="32"/>
          <w:cs/>
          <w:lang w:val="en-US"/>
        </w:rPr>
        <w:t>ดังนี้</w:t>
      </w:r>
    </w:p>
    <w:p w14:paraId="0300E0FC" w14:textId="4C192D4E" w:rsidR="005B1FEE" w:rsidRPr="00D26ABF" w:rsidRDefault="005B1FEE" w:rsidP="005B1FEE">
      <w:pPr>
        <w:tabs>
          <w:tab w:val="left" w:pos="360"/>
          <w:tab w:val="left" w:pos="1440"/>
        </w:tabs>
        <w:ind w:left="547" w:hanging="547"/>
        <w:jc w:val="right"/>
        <w:rPr>
          <w:rFonts w:ascii="Angsana New" w:hAnsi="Angsana New"/>
          <w:sz w:val="32"/>
          <w:szCs w:val="32"/>
          <w:cs/>
          <w:lang w:val="en-US"/>
        </w:rPr>
      </w:pPr>
      <w:r w:rsidRPr="00D26ABF">
        <w:rPr>
          <w:rFonts w:ascii="Angsana New" w:hAnsi="Angsana New"/>
          <w:sz w:val="32"/>
          <w:szCs w:val="32"/>
          <w:lang w:val="en-US"/>
        </w:rPr>
        <w:t>(</w:t>
      </w:r>
      <w:r w:rsidRPr="00D26ABF">
        <w:rPr>
          <w:rFonts w:ascii="Angsana New" w:hAnsi="Angsana New"/>
          <w:sz w:val="32"/>
          <w:szCs w:val="32"/>
          <w:cs/>
          <w:lang w:val="en-US"/>
        </w:rPr>
        <w:t>หน่วย</w:t>
      </w:r>
      <w:r w:rsidRPr="00D26ABF">
        <w:rPr>
          <w:rFonts w:ascii="Angsana New" w:hAnsi="Angsana New"/>
          <w:sz w:val="32"/>
          <w:szCs w:val="32"/>
          <w:lang w:val="en-US"/>
        </w:rPr>
        <w:t>:</w:t>
      </w:r>
      <w:r w:rsidRPr="00D26ABF">
        <w:rPr>
          <w:rFonts w:ascii="Angsana New" w:hAnsi="Angsana New"/>
          <w:sz w:val="32"/>
          <w:szCs w:val="32"/>
          <w:cs/>
          <w:lang w:val="en-US"/>
        </w:rPr>
        <w:t xml:space="preserve"> </w:t>
      </w:r>
      <w:r w:rsidR="005939BD">
        <w:rPr>
          <w:rFonts w:ascii="Angsana New" w:hAnsi="Angsana New" w:hint="cs"/>
          <w:sz w:val="32"/>
          <w:szCs w:val="32"/>
          <w:cs/>
          <w:lang w:val="en-US"/>
        </w:rPr>
        <w:t>พัน</w:t>
      </w:r>
      <w:r w:rsidRPr="00D26ABF">
        <w:rPr>
          <w:rFonts w:ascii="Angsana New" w:hAnsi="Angsana New"/>
          <w:sz w:val="32"/>
          <w:szCs w:val="32"/>
          <w:cs/>
          <w:lang w:val="en-US"/>
        </w:rPr>
        <w:t>)</w:t>
      </w:r>
    </w:p>
    <w:tbl>
      <w:tblPr>
        <w:tblW w:w="9180" w:type="dxa"/>
        <w:tblInd w:w="450" w:type="dxa"/>
        <w:tblLayout w:type="fixed"/>
        <w:tblLook w:val="0000" w:firstRow="0" w:lastRow="0" w:firstColumn="0" w:lastColumn="0" w:noHBand="0" w:noVBand="0"/>
      </w:tblPr>
      <w:tblGrid>
        <w:gridCol w:w="4950"/>
        <w:gridCol w:w="2115"/>
        <w:gridCol w:w="2115"/>
      </w:tblGrid>
      <w:tr w:rsidR="00191ABF" w:rsidRPr="00D26ABF" w14:paraId="33B8E4DA" w14:textId="77777777" w:rsidTr="0059622D">
        <w:trPr>
          <w:cantSplit/>
          <w:trHeight w:val="80"/>
        </w:trPr>
        <w:tc>
          <w:tcPr>
            <w:tcW w:w="4950" w:type="dxa"/>
          </w:tcPr>
          <w:p w14:paraId="21264034" w14:textId="77777777" w:rsidR="00191ABF" w:rsidRPr="00D26ABF" w:rsidRDefault="00191AB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4230" w:type="dxa"/>
            <w:gridSpan w:val="2"/>
          </w:tcPr>
          <w:p w14:paraId="00ED894C" w14:textId="6A1272F8" w:rsidR="00191ABF" w:rsidRPr="00D26ABF" w:rsidRDefault="00165B68" w:rsidP="00A721BF">
            <w:pPr>
              <w:pBdr>
                <w:bottom w:val="single" w:sz="4" w:space="1" w:color="auto"/>
              </w:pBdr>
              <w:jc w:val="center"/>
              <w:rPr>
                <w:rFonts w:ascii="Angsana New" w:hAnsi="Angsana New"/>
                <w:sz w:val="32"/>
                <w:szCs w:val="32"/>
                <w:cs/>
                <w:lang w:val="en-US"/>
              </w:rPr>
            </w:pPr>
            <w:r w:rsidRPr="00D26ABF">
              <w:rPr>
                <w:rFonts w:ascii="Angsana New" w:hAnsi="Angsana New"/>
                <w:sz w:val="32"/>
                <w:szCs w:val="32"/>
                <w:cs/>
                <w:lang w:val="en-US"/>
              </w:rPr>
              <w:t>งบการเงินที่แสดงเงินลงทุนตามวิธีส่วนได้เสีย</w:t>
            </w:r>
            <w:r w:rsidR="0059622D">
              <w:rPr>
                <w:rFonts w:ascii="Angsana New" w:hAnsi="Angsana New"/>
                <w:sz w:val="32"/>
                <w:szCs w:val="32"/>
                <w:lang w:val="en-US"/>
              </w:rPr>
              <w:t xml:space="preserve"> </w:t>
            </w:r>
            <w:r w:rsidR="00191ABF" w:rsidRPr="00D26ABF">
              <w:rPr>
                <w:rFonts w:ascii="Angsana New" w:hAnsi="Angsana New"/>
                <w:sz w:val="32"/>
                <w:szCs w:val="32"/>
                <w:lang w:val="en-US"/>
              </w:rPr>
              <w:t>/</w:t>
            </w:r>
            <w:r w:rsidR="0059622D">
              <w:rPr>
                <w:rFonts w:ascii="Angsana New" w:hAnsi="Angsana New"/>
                <w:sz w:val="32"/>
                <w:szCs w:val="32"/>
                <w:lang w:val="en-US"/>
              </w:rPr>
              <w:t xml:space="preserve"> </w:t>
            </w:r>
            <w:r w:rsidR="00191ABF" w:rsidRPr="00D26ABF">
              <w:rPr>
                <w:rFonts w:ascii="Angsana New" w:hAnsi="Angsana New"/>
                <w:sz w:val="32"/>
                <w:szCs w:val="32"/>
                <w:cs/>
                <w:lang w:val="en-US"/>
              </w:rPr>
              <w:t>งบการเงินเฉพาะกิจการ</w:t>
            </w:r>
          </w:p>
        </w:tc>
      </w:tr>
      <w:tr w:rsidR="00191ABF" w:rsidRPr="00D26ABF" w14:paraId="436733A8" w14:textId="77777777" w:rsidTr="0059622D">
        <w:trPr>
          <w:cantSplit/>
          <w:trHeight w:val="454"/>
        </w:trPr>
        <w:tc>
          <w:tcPr>
            <w:tcW w:w="4950" w:type="dxa"/>
          </w:tcPr>
          <w:p w14:paraId="57305A88" w14:textId="77777777" w:rsidR="00191ABF" w:rsidRPr="00D26ABF" w:rsidRDefault="00191ABF" w:rsidP="001058C6">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2115" w:type="dxa"/>
          </w:tcPr>
          <w:p w14:paraId="7F46531C" w14:textId="42DD3D24" w:rsidR="00191ABF" w:rsidRPr="00D26ABF" w:rsidRDefault="00191ABF" w:rsidP="001058C6">
            <w:pPr>
              <w:pBdr>
                <w:bottom w:val="single" w:sz="4" w:space="1" w:color="auto"/>
              </w:pBdr>
              <w:jc w:val="center"/>
              <w:rPr>
                <w:rFonts w:ascii="Angsana New" w:hAnsi="Angsana New"/>
                <w:sz w:val="32"/>
                <w:szCs w:val="32"/>
                <w:cs/>
                <w:lang w:val="en-US"/>
              </w:rPr>
            </w:pPr>
            <w:r w:rsidRPr="00D26ABF">
              <w:rPr>
                <w:rFonts w:ascii="Angsana New" w:hAnsi="Angsana New"/>
                <w:sz w:val="32"/>
                <w:szCs w:val="32"/>
                <w:lang w:val="en-US"/>
              </w:rPr>
              <w:t xml:space="preserve">31 </w:t>
            </w:r>
            <w:r w:rsidRPr="00D26ABF">
              <w:rPr>
                <w:rFonts w:ascii="Angsana New" w:hAnsi="Angsana New" w:hint="cs"/>
                <w:sz w:val="32"/>
                <w:szCs w:val="32"/>
                <w:cs/>
                <w:lang w:val="en-US"/>
              </w:rPr>
              <w:t xml:space="preserve">มีนาคม </w:t>
            </w:r>
            <w:r w:rsidRPr="00D26ABF">
              <w:rPr>
                <w:rFonts w:ascii="Angsana New" w:hAnsi="Angsana New"/>
                <w:sz w:val="32"/>
                <w:szCs w:val="32"/>
                <w:lang w:val="en-US"/>
              </w:rPr>
              <w:t>256</w:t>
            </w:r>
            <w:r w:rsidR="002E2BEB" w:rsidRPr="00D26ABF">
              <w:rPr>
                <w:rFonts w:ascii="Angsana New" w:hAnsi="Angsana New"/>
                <w:sz w:val="32"/>
                <w:szCs w:val="32"/>
                <w:lang w:val="en-US"/>
              </w:rPr>
              <w:t>8</w:t>
            </w:r>
          </w:p>
        </w:tc>
        <w:tc>
          <w:tcPr>
            <w:tcW w:w="2115" w:type="dxa"/>
          </w:tcPr>
          <w:p w14:paraId="47EF539B" w14:textId="7EF071F8" w:rsidR="00191ABF" w:rsidRPr="00D26ABF" w:rsidRDefault="00191ABF" w:rsidP="001058C6">
            <w:pPr>
              <w:pBdr>
                <w:bottom w:val="single" w:sz="4" w:space="1" w:color="auto"/>
              </w:pBdr>
              <w:jc w:val="center"/>
              <w:rPr>
                <w:rFonts w:ascii="Angsana New" w:hAnsi="Angsana New"/>
                <w:sz w:val="32"/>
                <w:szCs w:val="32"/>
                <w:cs/>
                <w:lang w:val="en-US"/>
              </w:rPr>
            </w:pPr>
            <w:r w:rsidRPr="00D26ABF">
              <w:rPr>
                <w:rFonts w:ascii="Angsana New" w:hAnsi="Angsana New"/>
                <w:sz w:val="32"/>
                <w:szCs w:val="32"/>
                <w:lang w:val="en-US"/>
              </w:rPr>
              <w:t>31</w:t>
            </w:r>
            <w:r w:rsidRPr="00D26ABF">
              <w:rPr>
                <w:rFonts w:ascii="Angsana New" w:hAnsi="Angsana New"/>
                <w:sz w:val="32"/>
                <w:szCs w:val="32"/>
                <w:cs/>
                <w:lang w:val="en-US"/>
              </w:rPr>
              <w:t xml:space="preserve"> ธันวาคม</w:t>
            </w:r>
            <w:r w:rsidRPr="00D26ABF">
              <w:rPr>
                <w:rFonts w:ascii="Angsana New" w:hAnsi="Angsana New"/>
                <w:sz w:val="32"/>
                <w:szCs w:val="32"/>
                <w:lang w:val="en-US"/>
              </w:rPr>
              <w:t xml:space="preserve"> 256</w:t>
            </w:r>
            <w:r w:rsidR="002E2BEB" w:rsidRPr="00D26ABF">
              <w:rPr>
                <w:rFonts w:ascii="Angsana New" w:hAnsi="Angsana New"/>
                <w:sz w:val="32"/>
                <w:szCs w:val="32"/>
                <w:lang w:val="en-US"/>
              </w:rPr>
              <w:t>7</w:t>
            </w:r>
          </w:p>
        </w:tc>
      </w:tr>
      <w:tr w:rsidR="00191ABF" w:rsidRPr="00D26ABF" w14:paraId="0F999F84" w14:textId="77777777" w:rsidTr="0059622D">
        <w:trPr>
          <w:cantSplit/>
          <w:trHeight w:val="378"/>
        </w:trPr>
        <w:tc>
          <w:tcPr>
            <w:tcW w:w="4950" w:type="dxa"/>
          </w:tcPr>
          <w:p w14:paraId="69357F68" w14:textId="40207AEA" w:rsidR="00191ABF" w:rsidRPr="00D26ABF" w:rsidRDefault="002E2BEB" w:rsidP="00A721BF">
            <w:pPr>
              <w:pStyle w:val="BodyText"/>
              <w:ind w:left="-18" w:right="-131"/>
              <w:rPr>
                <w:rFonts w:ascii="Angsana New" w:hAnsi="Angsana New"/>
                <w:b w:val="0"/>
                <w:bCs w:val="0"/>
                <w:sz w:val="32"/>
                <w:szCs w:val="32"/>
                <w:cs/>
                <w:lang w:val="en-US"/>
              </w:rPr>
            </w:pPr>
            <w:r w:rsidRPr="00D26ABF">
              <w:rPr>
                <w:rFonts w:ascii="Angsana New" w:hAnsi="Angsana New" w:hint="cs"/>
                <w:b w:val="0"/>
                <w:bCs w:val="0"/>
                <w:sz w:val="32"/>
                <w:szCs w:val="32"/>
                <w:cs/>
                <w:lang w:val="en-US"/>
              </w:rPr>
              <w:t>บาท</w:t>
            </w:r>
          </w:p>
        </w:tc>
        <w:tc>
          <w:tcPr>
            <w:tcW w:w="2115" w:type="dxa"/>
            <w:vAlign w:val="bottom"/>
          </w:tcPr>
          <w:p w14:paraId="2153C1D3" w14:textId="768EF97A" w:rsidR="00191ABF" w:rsidRPr="00D26ABF" w:rsidRDefault="009A096E" w:rsidP="0059622D">
            <w:pPr>
              <w:tabs>
                <w:tab w:val="decimal" w:pos="1695"/>
              </w:tabs>
              <w:rPr>
                <w:rFonts w:ascii="Angsana New" w:hAnsi="Angsana New"/>
                <w:spacing w:val="-4"/>
                <w:sz w:val="32"/>
                <w:szCs w:val="32"/>
                <w:cs/>
                <w:lang w:val="en-US"/>
              </w:rPr>
            </w:pPr>
            <w:r>
              <w:rPr>
                <w:rFonts w:ascii="Angsana New" w:hAnsi="Angsana New"/>
                <w:spacing w:val="-4"/>
                <w:sz w:val="32"/>
                <w:szCs w:val="32"/>
                <w:lang w:val="en-US"/>
              </w:rPr>
              <w:t>1</w:t>
            </w:r>
            <w:r w:rsidR="00046010">
              <w:rPr>
                <w:rFonts w:ascii="Angsana New" w:hAnsi="Angsana New"/>
                <w:spacing w:val="-4"/>
                <w:sz w:val="32"/>
                <w:szCs w:val="32"/>
                <w:lang w:val="en-US"/>
              </w:rPr>
              <w:t>5,623</w:t>
            </w:r>
          </w:p>
        </w:tc>
        <w:tc>
          <w:tcPr>
            <w:tcW w:w="2115" w:type="dxa"/>
            <w:vAlign w:val="bottom"/>
          </w:tcPr>
          <w:p w14:paraId="253F7C8B" w14:textId="410E0B4D" w:rsidR="00191ABF" w:rsidRPr="00D26ABF" w:rsidRDefault="002E2BEB" w:rsidP="0059622D">
            <w:pPr>
              <w:tabs>
                <w:tab w:val="decimal" w:pos="1695"/>
              </w:tabs>
              <w:rPr>
                <w:rFonts w:ascii="Angsana New" w:hAnsi="Angsana New"/>
                <w:spacing w:val="-4"/>
                <w:sz w:val="32"/>
                <w:szCs w:val="32"/>
                <w:lang w:val="en-US"/>
              </w:rPr>
            </w:pPr>
            <w:r w:rsidRPr="00D26ABF">
              <w:rPr>
                <w:rFonts w:ascii="Angsana New" w:hAnsi="Angsana New"/>
                <w:spacing w:val="-4"/>
                <w:sz w:val="32"/>
                <w:szCs w:val="32"/>
                <w:lang w:val="en-US"/>
              </w:rPr>
              <w:t>17</w:t>
            </w:r>
            <w:r w:rsidR="002C51E2">
              <w:rPr>
                <w:rFonts w:ascii="Angsana New" w:hAnsi="Angsana New"/>
                <w:spacing w:val="-4"/>
                <w:sz w:val="32"/>
                <w:szCs w:val="32"/>
                <w:lang w:val="en-US"/>
              </w:rPr>
              <w:t>,337</w:t>
            </w:r>
          </w:p>
        </w:tc>
      </w:tr>
      <w:tr w:rsidR="002E2BEB" w:rsidRPr="00D26ABF" w14:paraId="7C231C59" w14:textId="77777777" w:rsidTr="0059622D">
        <w:trPr>
          <w:cantSplit/>
          <w:trHeight w:val="378"/>
        </w:trPr>
        <w:tc>
          <w:tcPr>
            <w:tcW w:w="4950" w:type="dxa"/>
          </w:tcPr>
          <w:p w14:paraId="3CED9719" w14:textId="037296A9" w:rsidR="002E2BEB" w:rsidRPr="00D26ABF" w:rsidRDefault="002E2BEB" w:rsidP="002E2BEB">
            <w:pPr>
              <w:pStyle w:val="BodyText"/>
              <w:ind w:left="-18" w:right="-131"/>
              <w:rPr>
                <w:rFonts w:ascii="Angsana New" w:hAnsi="Angsana New"/>
                <w:b w:val="0"/>
                <w:bCs w:val="0"/>
                <w:sz w:val="32"/>
                <w:szCs w:val="32"/>
                <w:cs/>
                <w:lang w:val="en-US"/>
              </w:rPr>
            </w:pPr>
            <w:r w:rsidRPr="00D26ABF">
              <w:rPr>
                <w:rFonts w:ascii="Angsana New" w:hAnsi="Angsana New"/>
                <w:b w:val="0"/>
                <w:bCs w:val="0"/>
                <w:sz w:val="32"/>
                <w:szCs w:val="32"/>
                <w:cs/>
                <w:lang w:val="en-US"/>
              </w:rPr>
              <w:t>เหรียญสหรัฐ</w:t>
            </w:r>
          </w:p>
        </w:tc>
        <w:tc>
          <w:tcPr>
            <w:tcW w:w="2115" w:type="dxa"/>
            <w:vAlign w:val="bottom"/>
          </w:tcPr>
          <w:p w14:paraId="01CA640A" w14:textId="2700DCCB" w:rsidR="002E2BEB" w:rsidRPr="00D26ABF" w:rsidRDefault="00046010" w:rsidP="0059622D">
            <w:pPr>
              <w:tabs>
                <w:tab w:val="decimal" w:pos="1695"/>
              </w:tabs>
              <w:rPr>
                <w:rFonts w:ascii="Angsana New" w:hAnsi="Angsana New"/>
                <w:spacing w:val="-4"/>
                <w:sz w:val="32"/>
                <w:szCs w:val="32"/>
                <w:lang w:val="en-US"/>
              </w:rPr>
            </w:pPr>
            <w:r>
              <w:rPr>
                <w:rFonts w:ascii="Angsana New" w:hAnsi="Angsana New"/>
                <w:spacing w:val="-4"/>
                <w:sz w:val="32"/>
                <w:szCs w:val="32"/>
                <w:lang w:val="en-US"/>
              </w:rPr>
              <w:t>763</w:t>
            </w:r>
          </w:p>
        </w:tc>
        <w:tc>
          <w:tcPr>
            <w:tcW w:w="2115" w:type="dxa"/>
            <w:vAlign w:val="bottom"/>
          </w:tcPr>
          <w:p w14:paraId="4C6C91D3" w14:textId="321023F8" w:rsidR="002E2BEB" w:rsidRPr="00D26ABF" w:rsidRDefault="002C51E2" w:rsidP="0059622D">
            <w:pPr>
              <w:tabs>
                <w:tab w:val="decimal" w:pos="1695"/>
              </w:tabs>
              <w:rPr>
                <w:rFonts w:ascii="Angsana New" w:hAnsi="Angsana New"/>
                <w:spacing w:val="-4"/>
                <w:sz w:val="32"/>
                <w:szCs w:val="32"/>
                <w:lang w:val="en-US"/>
              </w:rPr>
            </w:pPr>
            <w:r>
              <w:rPr>
                <w:rFonts w:ascii="Angsana New" w:hAnsi="Angsana New"/>
                <w:spacing w:val="-4"/>
                <w:sz w:val="32"/>
                <w:szCs w:val="32"/>
                <w:lang w:val="en-US"/>
              </w:rPr>
              <w:t>215</w:t>
            </w:r>
          </w:p>
        </w:tc>
      </w:tr>
      <w:tr w:rsidR="00046010" w:rsidRPr="00D26ABF" w14:paraId="3D27A7E2" w14:textId="77777777" w:rsidTr="0059622D">
        <w:trPr>
          <w:cantSplit/>
          <w:trHeight w:val="378"/>
        </w:trPr>
        <w:tc>
          <w:tcPr>
            <w:tcW w:w="4950" w:type="dxa"/>
          </w:tcPr>
          <w:p w14:paraId="2051074F" w14:textId="75B570B8" w:rsidR="00046010" w:rsidRPr="00D26ABF" w:rsidRDefault="00046010" w:rsidP="002E2BEB">
            <w:pPr>
              <w:pStyle w:val="BodyText"/>
              <w:ind w:left="-18" w:right="-131"/>
              <w:rPr>
                <w:rFonts w:ascii="Angsana New" w:hAnsi="Angsana New"/>
                <w:b w:val="0"/>
                <w:bCs w:val="0"/>
                <w:sz w:val="32"/>
                <w:szCs w:val="32"/>
                <w:cs/>
                <w:lang w:val="en-US"/>
              </w:rPr>
            </w:pPr>
            <w:r>
              <w:rPr>
                <w:rFonts w:ascii="Angsana New" w:hAnsi="Angsana New" w:hint="cs"/>
                <w:b w:val="0"/>
                <w:bCs w:val="0"/>
                <w:sz w:val="32"/>
                <w:szCs w:val="32"/>
                <w:cs/>
                <w:lang w:val="en-US"/>
              </w:rPr>
              <w:t>หยวน</w:t>
            </w:r>
          </w:p>
        </w:tc>
        <w:tc>
          <w:tcPr>
            <w:tcW w:w="2115" w:type="dxa"/>
            <w:vAlign w:val="bottom"/>
          </w:tcPr>
          <w:p w14:paraId="5F921E47" w14:textId="74566687" w:rsidR="00046010" w:rsidRDefault="00046010" w:rsidP="0059622D">
            <w:pPr>
              <w:tabs>
                <w:tab w:val="decimal" w:pos="1695"/>
              </w:tabs>
              <w:rPr>
                <w:rFonts w:ascii="Angsana New" w:hAnsi="Angsana New"/>
                <w:spacing w:val="-4"/>
                <w:sz w:val="32"/>
                <w:szCs w:val="32"/>
                <w:lang w:val="en-US"/>
              </w:rPr>
            </w:pPr>
            <w:r>
              <w:rPr>
                <w:rFonts w:ascii="Angsana New" w:hAnsi="Angsana New"/>
                <w:spacing w:val="-4"/>
                <w:sz w:val="32"/>
                <w:szCs w:val="32"/>
                <w:lang w:val="en-US"/>
              </w:rPr>
              <w:t>112</w:t>
            </w:r>
          </w:p>
        </w:tc>
        <w:tc>
          <w:tcPr>
            <w:tcW w:w="2115" w:type="dxa"/>
            <w:vAlign w:val="bottom"/>
          </w:tcPr>
          <w:p w14:paraId="03A0714F" w14:textId="4CB23DCD" w:rsidR="00046010" w:rsidRDefault="00046010" w:rsidP="0059622D">
            <w:pPr>
              <w:tabs>
                <w:tab w:val="decimal" w:pos="1695"/>
              </w:tabs>
              <w:rPr>
                <w:rFonts w:ascii="Angsana New" w:hAnsi="Angsana New"/>
                <w:spacing w:val="-4"/>
                <w:sz w:val="32"/>
                <w:szCs w:val="32"/>
                <w:lang w:val="en-US"/>
              </w:rPr>
            </w:pPr>
            <w:r>
              <w:rPr>
                <w:rFonts w:ascii="Angsana New" w:hAnsi="Angsana New"/>
                <w:spacing w:val="-4"/>
                <w:sz w:val="32"/>
                <w:szCs w:val="32"/>
                <w:lang w:val="en-US"/>
              </w:rPr>
              <w:t>-</w:t>
            </w:r>
          </w:p>
        </w:tc>
      </w:tr>
      <w:tr w:rsidR="002C51E2" w:rsidRPr="00D26ABF" w14:paraId="3BE36642" w14:textId="77777777" w:rsidTr="0059622D">
        <w:trPr>
          <w:cantSplit/>
          <w:trHeight w:val="378"/>
        </w:trPr>
        <w:tc>
          <w:tcPr>
            <w:tcW w:w="4950" w:type="dxa"/>
          </w:tcPr>
          <w:p w14:paraId="762F07F1" w14:textId="68927D3D" w:rsidR="002C51E2" w:rsidRPr="00D26ABF" w:rsidRDefault="002C51E2" w:rsidP="002E2BEB">
            <w:pPr>
              <w:pStyle w:val="BodyText"/>
              <w:ind w:left="-18" w:right="-131"/>
              <w:rPr>
                <w:rFonts w:ascii="Angsana New" w:hAnsi="Angsana New"/>
                <w:b w:val="0"/>
                <w:bCs w:val="0"/>
                <w:sz w:val="32"/>
                <w:szCs w:val="32"/>
                <w:cs/>
                <w:lang w:val="en-US"/>
              </w:rPr>
            </w:pPr>
            <w:r>
              <w:rPr>
                <w:rFonts w:ascii="Angsana New" w:hAnsi="Angsana New" w:hint="cs"/>
                <w:b w:val="0"/>
                <w:bCs w:val="0"/>
                <w:sz w:val="32"/>
                <w:szCs w:val="32"/>
                <w:cs/>
                <w:lang w:val="en-US"/>
              </w:rPr>
              <w:t>ยูโร</w:t>
            </w:r>
          </w:p>
        </w:tc>
        <w:tc>
          <w:tcPr>
            <w:tcW w:w="2115" w:type="dxa"/>
            <w:vAlign w:val="bottom"/>
          </w:tcPr>
          <w:p w14:paraId="0550A3E3" w14:textId="2073632F" w:rsidR="002C51E2" w:rsidRDefault="00046010" w:rsidP="0059622D">
            <w:pPr>
              <w:tabs>
                <w:tab w:val="decimal" w:pos="1695"/>
              </w:tabs>
              <w:rPr>
                <w:rFonts w:ascii="Angsana New" w:hAnsi="Angsana New"/>
                <w:spacing w:val="-4"/>
                <w:sz w:val="32"/>
                <w:szCs w:val="32"/>
                <w:lang w:val="en-US"/>
              </w:rPr>
            </w:pPr>
            <w:r>
              <w:rPr>
                <w:rFonts w:ascii="Angsana New" w:hAnsi="Angsana New"/>
                <w:spacing w:val="-4"/>
                <w:sz w:val="32"/>
                <w:szCs w:val="32"/>
                <w:lang w:val="en-US"/>
              </w:rPr>
              <w:t>76</w:t>
            </w:r>
          </w:p>
        </w:tc>
        <w:tc>
          <w:tcPr>
            <w:tcW w:w="2115" w:type="dxa"/>
            <w:vAlign w:val="bottom"/>
          </w:tcPr>
          <w:p w14:paraId="01ABEE58" w14:textId="3B2E3894" w:rsidR="002C51E2" w:rsidRPr="00D26ABF" w:rsidRDefault="002C51E2" w:rsidP="0059622D">
            <w:pPr>
              <w:tabs>
                <w:tab w:val="decimal" w:pos="1695"/>
              </w:tabs>
              <w:rPr>
                <w:rFonts w:ascii="Angsana New" w:hAnsi="Angsana New"/>
                <w:spacing w:val="-4"/>
                <w:sz w:val="32"/>
                <w:szCs w:val="32"/>
                <w:lang w:val="en-US"/>
              </w:rPr>
            </w:pPr>
            <w:r>
              <w:rPr>
                <w:rFonts w:ascii="Angsana New" w:hAnsi="Angsana New"/>
                <w:spacing w:val="-4"/>
                <w:sz w:val="32"/>
                <w:szCs w:val="32"/>
                <w:lang w:val="en-US"/>
              </w:rPr>
              <w:t>88</w:t>
            </w:r>
          </w:p>
        </w:tc>
      </w:tr>
    </w:tbl>
    <w:p w14:paraId="17E1BC06" w14:textId="77777777" w:rsidR="004776F5" w:rsidRDefault="004776F5">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22258A7B" w14:textId="44AF65D0" w:rsidR="00E2074F" w:rsidRPr="00D26ABF" w:rsidRDefault="00F71403" w:rsidP="001C1261">
      <w:pPr>
        <w:tabs>
          <w:tab w:val="left" w:pos="360"/>
          <w:tab w:val="left" w:pos="1440"/>
        </w:tabs>
        <w:spacing w:before="240" w:after="120"/>
        <w:ind w:left="547" w:hanging="547"/>
        <w:jc w:val="thaiDistribute"/>
        <w:rPr>
          <w:rFonts w:ascii="Angsana New" w:hAnsi="Angsana New"/>
          <w:b/>
          <w:bCs/>
          <w:sz w:val="32"/>
          <w:szCs w:val="32"/>
          <w:lang w:val="en-US"/>
        </w:rPr>
      </w:pPr>
      <w:r w:rsidRPr="00D26ABF">
        <w:rPr>
          <w:rFonts w:ascii="Angsana New" w:hAnsi="Angsana New"/>
          <w:b/>
          <w:bCs/>
          <w:sz w:val="32"/>
          <w:szCs w:val="32"/>
          <w:lang w:val="en-US"/>
        </w:rPr>
        <w:lastRenderedPageBreak/>
        <w:t>1</w:t>
      </w:r>
      <w:r w:rsidR="00C442E1">
        <w:rPr>
          <w:rFonts w:ascii="Angsana New" w:hAnsi="Angsana New"/>
          <w:b/>
          <w:bCs/>
          <w:sz w:val="32"/>
          <w:szCs w:val="32"/>
          <w:lang w:val="en-US"/>
        </w:rPr>
        <w:t>0</w:t>
      </w:r>
      <w:r w:rsidR="00E2074F" w:rsidRPr="00D26ABF">
        <w:rPr>
          <w:rFonts w:ascii="Angsana New" w:hAnsi="Angsana New"/>
          <w:b/>
          <w:bCs/>
          <w:sz w:val="32"/>
          <w:szCs w:val="32"/>
          <w:lang w:val="en-US"/>
        </w:rPr>
        <w:t>.</w:t>
      </w:r>
      <w:r w:rsidR="00D16ED2">
        <w:rPr>
          <w:rFonts w:ascii="Angsana New" w:hAnsi="Angsana New"/>
          <w:b/>
          <w:bCs/>
          <w:sz w:val="32"/>
          <w:szCs w:val="32"/>
          <w:lang w:val="en-US"/>
        </w:rPr>
        <w:t>2</w:t>
      </w:r>
      <w:r w:rsidR="001C1261" w:rsidRPr="00D26ABF">
        <w:rPr>
          <w:rFonts w:ascii="Angsana New" w:hAnsi="Angsana New"/>
          <w:b/>
          <w:bCs/>
          <w:sz w:val="32"/>
          <w:szCs w:val="32"/>
          <w:lang w:val="en-US"/>
        </w:rPr>
        <w:tab/>
      </w:r>
      <w:r w:rsidR="00E2074F" w:rsidRPr="00D26ABF">
        <w:rPr>
          <w:rFonts w:ascii="Angsana New" w:hAnsi="Angsana New"/>
          <w:b/>
          <w:bCs/>
          <w:sz w:val="32"/>
          <w:szCs w:val="32"/>
          <w:cs/>
          <w:lang w:val="en-US"/>
        </w:rPr>
        <w:t>ภาระผูกพันเกี่ยวกับสัญญาเช่าดำเนินงาน</w:t>
      </w:r>
    </w:p>
    <w:p w14:paraId="45D30616" w14:textId="4086D0CA" w:rsidR="00D16ED2" w:rsidRPr="00D16ED2" w:rsidRDefault="00D16ED2" w:rsidP="00D16ED2">
      <w:pPr>
        <w:tabs>
          <w:tab w:val="left" w:pos="1440"/>
        </w:tabs>
        <w:spacing w:before="120" w:after="120"/>
        <w:ind w:left="540" w:hanging="540"/>
        <w:jc w:val="thaiDistribute"/>
        <w:rPr>
          <w:rFonts w:ascii="Angsana New" w:hAnsi="Angsana New"/>
          <w:sz w:val="32"/>
          <w:szCs w:val="32"/>
          <w:lang w:val="en-US"/>
        </w:rPr>
      </w:pPr>
      <w:r>
        <w:rPr>
          <w:rFonts w:ascii="Angsana New" w:hAnsi="Angsana New"/>
          <w:sz w:val="32"/>
          <w:szCs w:val="32"/>
          <w:lang w:val="en-US"/>
        </w:rPr>
        <w:tab/>
      </w:r>
      <w:r w:rsidRPr="00D16ED2">
        <w:rPr>
          <w:rFonts w:ascii="Angsana New" w:hAnsi="Angsana New"/>
          <w:sz w:val="32"/>
          <w:szCs w:val="32"/>
          <w:cs/>
          <w:lang w:val="en-US"/>
        </w:rPr>
        <w:t>บริษ</w:t>
      </w:r>
      <w:r w:rsidRPr="00D16ED2">
        <w:rPr>
          <w:rFonts w:ascii="Angsana New" w:hAnsi="Angsana New" w:hint="cs"/>
          <w:sz w:val="32"/>
          <w:szCs w:val="32"/>
          <w:cs/>
          <w:lang w:val="en-US"/>
        </w:rPr>
        <w:t>ัท</w:t>
      </w:r>
      <w:r w:rsidR="004776F5">
        <w:rPr>
          <w:rFonts w:ascii="Angsana New" w:hAnsi="Angsana New" w:hint="cs"/>
          <w:sz w:val="32"/>
          <w:szCs w:val="32"/>
          <w:cs/>
          <w:lang w:val="en-US"/>
        </w:rPr>
        <w:t>ฯ</w:t>
      </w:r>
      <w:r w:rsidRPr="00D16ED2">
        <w:rPr>
          <w:rFonts w:ascii="Angsana New" w:hAnsi="Angsana New"/>
          <w:sz w:val="32"/>
          <w:szCs w:val="32"/>
          <w:cs/>
          <w:lang w:val="en-US"/>
        </w:rPr>
        <w:t>มี</w:t>
      </w:r>
      <w:r w:rsidR="0059622D">
        <w:rPr>
          <w:rFonts w:ascii="Angsana New" w:hAnsi="Angsana New" w:hint="cs"/>
          <w:sz w:val="32"/>
          <w:szCs w:val="32"/>
          <w:cs/>
          <w:lang w:val="en-US"/>
        </w:rPr>
        <w:t>ค่าเช่าจ่ายใน</w:t>
      </w:r>
      <w:r w:rsidR="0059622D" w:rsidRPr="00AE25DE">
        <w:rPr>
          <w:rFonts w:ascii="Angsana New" w:hAnsi="Angsana New" w:hint="cs"/>
          <w:color w:val="auto"/>
          <w:sz w:val="32"/>
          <w:szCs w:val="32"/>
          <w:cs/>
          <w:lang w:val="en-US"/>
        </w:rPr>
        <w:t>อนาคตทั้งสิ้นภายใต้สัญญาเช่าที่บอกเลิกไม่ได้ซึ่งยังไม่เริ่มมีผล</w:t>
      </w:r>
      <w:r w:rsidR="008C3ED6" w:rsidRPr="00AE25DE">
        <w:rPr>
          <w:rFonts w:ascii="Angsana New" w:hAnsi="Angsana New"/>
          <w:color w:val="auto"/>
          <w:sz w:val="32"/>
          <w:szCs w:val="32"/>
          <w:lang w:val="en-US"/>
        </w:rPr>
        <w:t xml:space="preserve"> </w:t>
      </w:r>
      <w:r w:rsidR="008C3ED6" w:rsidRPr="00AE25DE">
        <w:rPr>
          <w:rFonts w:ascii="Angsana New" w:hAnsi="Angsana New" w:hint="cs"/>
          <w:color w:val="auto"/>
          <w:sz w:val="32"/>
          <w:szCs w:val="32"/>
          <w:cs/>
          <w:lang w:val="en-US"/>
        </w:rPr>
        <w:t>และ</w:t>
      </w:r>
      <w:r w:rsidR="00AA1740" w:rsidRPr="00AE25DE">
        <w:rPr>
          <w:rFonts w:ascii="Angsana New" w:hAnsi="Angsana New" w:hint="cs"/>
          <w:color w:val="auto"/>
          <w:sz w:val="32"/>
          <w:szCs w:val="32"/>
          <w:cs/>
          <w:lang w:val="en-US"/>
        </w:rPr>
        <w:t xml:space="preserve">จำนวนเงินขั้นต่ำที่ต้องจ่ายในอนาคตทั้งสิ้นภายใต้สัญญาเช่าที่มีอายุสัญญาเช่า </w:t>
      </w:r>
      <w:r w:rsidR="00AA1740" w:rsidRPr="00AE25DE">
        <w:rPr>
          <w:rFonts w:ascii="Angsana New" w:hAnsi="Angsana New"/>
          <w:color w:val="auto"/>
          <w:sz w:val="32"/>
          <w:szCs w:val="32"/>
          <w:lang w:val="en-US"/>
        </w:rPr>
        <w:t xml:space="preserve">12 </w:t>
      </w:r>
      <w:r w:rsidR="00AA1740" w:rsidRPr="00AE25DE">
        <w:rPr>
          <w:rFonts w:ascii="Angsana New" w:hAnsi="Angsana New" w:hint="cs"/>
          <w:color w:val="auto"/>
          <w:sz w:val="32"/>
          <w:szCs w:val="32"/>
          <w:cs/>
          <w:lang w:val="en-US"/>
        </w:rPr>
        <w:t>เดือนหรือน้อยกว่า</w:t>
      </w:r>
      <w:r w:rsidR="005C5454" w:rsidRPr="00AE25DE">
        <w:rPr>
          <w:rFonts w:ascii="Angsana New" w:hAnsi="Angsana New" w:hint="cs"/>
          <w:color w:val="auto"/>
          <w:sz w:val="32"/>
          <w:szCs w:val="32"/>
          <w:cs/>
          <w:lang w:val="en-US"/>
        </w:rPr>
        <w:t xml:space="preserve">นับตั้งแต่วันที่สัญญาเช่าเริ่มมีผล </w:t>
      </w:r>
      <w:r w:rsidR="004776F5" w:rsidRPr="00AE25DE">
        <w:rPr>
          <w:rFonts w:ascii="Angsana New" w:hAnsi="Angsana New" w:hint="cs"/>
          <w:color w:val="auto"/>
          <w:sz w:val="32"/>
          <w:szCs w:val="32"/>
          <w:cs/>
          <w:lang w:val="en-US"/>
        </w:rPr>
        <w:t>หรือสัญญาเช่าที่มีสินทรัพย์</w:t>
      </w:r>
      <w:r w:rsidR="004776F5" w:rsidRPr="00AE25DE">
        <w:rPr>
          <w:rFonts w:ascii="Angsana New" w:hAnsi="Angsana New" w:hint="cs"/>
          <w:sz w:val="32"/>
          <w:szCs w:val="32"/>
          <w:cs/>
          <w:lang w:val="en-US"/>
        </w:rPr>
        <w:t>อ้างอิงที่มีมูลค่า</w:t>
      </w:r>
      <w:r w:rsidR="004776F5">
        <w:rPr>
          <w:rFonts w:ascii="Angsana New" w:hAnsi="Angsana New" w:hint="cs"/>
          <w:sz w:val="32"/>
          <w:szCs w:val="32"/>
          <w:cs/>
          <w:lang w:val="en-US"/>
        </w:rPr>
        <w:t xml:space="preserve">ต่ำ </w:t>
      </w:r>
      <w:r w:rsidRPr="00D16ED2">
        <w:rPr>
          <w:rFonts w:ascii="Angsana New" w:hAnsi="Angsana New" w:hint="cs"/>
          <w:sz w:val="32"/>
          <w:szCs w:val="32"/>
          <w:cs/>
          <w:lang w:val="en-US"/>
        </w:rPr>
        <w:t>ดังนี้</w:t>
      </w:r>
    </w:p>
    <w:p w14:paraId="4A84F317" w14:textId="3B117943" w:rsidR="00E2074F" w:rsidRPr="00D26ABF" w:rsidRDefault="00E2074F" w:rsidP="00E2074F">
      <w:pPr>
        <w:tabs>
          <w:tab w:val="left" w:pos="360"/>
          <w:tab w:val="left" w:pos="1440"/>
        </w:tabs>
        <w:spacing w:after="120"/>
        <w:ind w:left="547" w:hanging="547"/>
        <w:jc w:val="right"/>
        <w:rPr>
          <w:rFonts w:ascii="Angsana New" w:hAnsi="Angsana New"/>
          <w:sz w:val="32"/>
          <w:szCs w:val="32"/>
          <w:lang w:val="en-US"/>
        </w:rPr>
      </w:pPr>
      <w:r w:rsidRPr="00D26ABF">
        <w:rPr>
          <w:rFonts w:ascii="Angsana New" w:hAnsi="Angsana New"/>
          <w:sz w:val="32"/>
          <w:szCs w:val="32"/>
          <w:lang w:val="en-US"/>
        </w:rPr>
        <w:t>(</w:t>
      </w:r>
      <w:r w:rsidRPr="00D26ABF">
        <w:rPr>
          <w:rFonts w:ascii="Angsana New" w:hAnsi="Angsana New"/>
          <w:sz w:val="32"/>
          <w:szCs w:val="32"/>
          <w:cs/>
          <w:lang w:val="en-US"/>
        </w:rPr>
        <w:t>หน่วย</w:t>
      </w:r>
      <w:r w:rsidRPr="00D26ABF">
        <w:rPr>
          <w:rFonts w:ascii="Angsana New" w:hAnsi="Angsana New"/>
          <w:sz w:val="32"/>
          <w:szCs w:val="32"/>
          <w:lang w:val="en-US"/>
        </w:rPr>
        <w:t xml:space="preserve">: </w:t>
      </w:r>
      <w:r w:rsidR="005939BD">
        <w:rPr>
          <w:rFonts w:ascii="Angsana New" w:hAnsi="Angsana New" w:hint="cs"/>
          <w:sz w:val="32"/>
          <w:szCs w:val="32"/>
          <w:cs/>
          <w:lang w:val="en-US"/>
        </w:rPr>
        <w:t>พัน</w:t>
      </w:r>
      <w:r w:rsidR="00474B96">
        <w:rPr>
          <w:rFonts w:ascii="Angsana New" w:hAnsi="Angsana New" w:hint="cs"/>
          <w:sz w:val="32"/>
          <w:szCs w:val="32"/>
          <w:cs/>
          <w:lang w:val="en-US"/>
        </w:rPr>
        <w:t>บาท</w:t>
      </w:r>
      <w:r w:rsidRPr="00D26ABF">
        <w:rPr>
          <w:rFonts w:ascii="Angsana New" w:hAnsi="Angsana New"/>
          <w:sz w:val="32"/>
          <w:szCs w:val="32"/>
          <w:cs/>
          <w:lang w:val="en-US"/>
        </w:rPr>
        <w:t>)</w:t>
      </w:r>
    </w:p>
    <w:tbl>
      <w:tblPr>
        <w:tblW w:w="4815" w:type="pct"/>
        <w:tblInd w:w="450" w:type="dxa"/>
        <w:tblLook w:val="0000" w:firstRow="0" w:lastRow="0" w:firstColumn="0" w:lastColumn="0" w:noHBand="0" w:noVBand="0"/>
      </w:tblPr>
      <w:tblGrid>
        <w:gridCol w:w="4950"/>
        <w:gridCol w:w="2115"/>
        <w:gridCol w:w="2115"/>
      </w:tblGrid>
      <w:tr w:rsidR="009053BA" w:rsidRPr="00D26ABF" w14:paraId="58593AAF" w14:textId="77777777" w:rsidTr="0059622D">
        <w:trPr>
          <w:cantSplit/>
          <w:trHeight w:val="80"/>
        </w:trPr>
        <w:tc>
          <w:tcPr>
            <w:tcW w:w="2696" w:type="pct"/>
          </w:tcPr>
          <w:p w14:paraId="08E32CDD" w14:textId="77777777" w:rsidR="009053BA" w:rsidRPr="00D26ABF" w:rsidRDefault="009053BA"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2304" w:type="pct"/>
            <w:gridSpan w:val="2"/>
            <w:vAlign w:val="bottom"/>
          </w:tcPr>
          <w:p w14:paraId="0E3CD422" w14:textId="36389A56" w:rsidR="009053BA" w:rsidRPr="00D26ABF" w:rsidRDefault="009053BA" w:rsidP="00165B68">
            <w:pPr>
              <w:pBdr>
                <w:bottom w:val="single" w:sz="4" w:space="1" w:color="auto"/>
              </w:pBdr>
              <w:jc w:val="center"/>
              <w:rPr>
                <w:rFonts w:ascii="Angsana New" w:hAnsi="Angsana New"/>
                <w:sz w:val="32"/>
                <w:szCs w:val="32"/>
                <w:cs/>
                <w:lang w:val="en-US"/>
              </w:rPr>
            </w:pPr>
            <w:r w:rsidRPr="00D26ABF">
              <w:rPr>
                <w:rFonts w:ascii="Angsana New" w:hAnsi="Angsana New"/>
                <w:sz w:val="32"/>
                <w:szCs w:val="32"/>
                <w:cs/>
                <w:lang w:val="en-US"/>
              </w:rPr>
              <w:t>งบการเงินที่แสดงเงินลงทุนตามวิธีส่วนได้เสีย</w:t>
            </w:r>
            <w:r w:rsidR="0059622D">
              <w:rPr>
                <w:rFonts w:ascii="Angsana New" w:hAnsi="Angsana New"/>
                <w:sz w:val="32"/>
                <w:szCs w:val="32"/>
                <w:lang w:val="en-US"/>
              </w:rPr>
              <w:t xml:space="preserve"> </w:t>
            </w:r>
            <w:r>
              <w:rPr>
                <w:rFonts w:ascii="Angsana New" w:hAnsi="Angsana New"/>
                <w:sz w:val="32"/>
                <w:szCs w:val="32"/>
                <w:lang w:val="en-US"/>
              </w:rPr>
              <w:t>/</w:t>
            </w:r>
            <w:r>
              <w:rPr>
                <w:rFonts w:ascii="Angsana New" w:hAnsi="Angsana New"/>
                <w:sz w:val="32"/>
                <w:szCs w:val="32"/>
                <w:lang w:val="en-US"/>
              </w:rPr>
              <w:br/>
            </w:r>
            <w:r w:rsidRPr="00D26ABF">
              <w:rPr>
                <w:rFonts w:ascii="Angsana New" w:hAnsi="Angsana New"/>
                <w:sz w:val="32"/>
                <w:szCs w:val="32"/>
                <w:cs/>
                <w:lang w:val="en-US"/>
              </w:rPr>
              <w:t>งบการเงินเฉพาะกิจการ</w:t>
            </w:r>
          </w:p>
        </w:tc>
      </w:tr>
      <w:tr w:rsidR="009053BA" w:rsidRPr="00D26ABF" w14:paraId="6C8800E0" w14:textId="77777777" w:rsidTr="0059622D">
        <w:trPr>
          <w:cantSplit/>
          <w:trHeight w:val="80"/>
        </w:trPr>
        <w:tc>
          <w:tcPr>
            <w:tcW w:w="2696" w:type="pct"/>
          </w:tcPr>
          <w:p w14:paraId="722D39A4" w14:textId="77777777" w:rsidR="009053BA" w:rsidRPr="00D26ABF" w:rsidRDefault="009053BA" w:rsidP="002E2BEB">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152" w:type="pct"/>
          </w:tcPr>
          <w:p w14:paraId="4C094243" w14:textId="509930BE" w:rsidR="009053BA" w:rsidRPr="00D26ABF" w:rsidRDefault="009053BA" w:rsidP="002E2BEB">
            <w:pPr>
              <w:pBdr>
                <w:bottom w:val="single" w:sz="4" w:space="1" w:color="auto"/>
              </w:pBdr>
              <w:jc w:val="center"/>
              <w:rPr>
                <w:rFonts w:ascii="Angsana New" w:hAnsi="Angsana New"/>
                <w:sz w:val="32"/>
                <w:szCs w:val="32"/>
                <w:cs/>
                <w:lang w:val="en-US"/>
              </w:rPr>
            </w:pPr>
            <w:r w:rsidRPr="00D26ABF">
              <w:rPr>
                <w:rFonts w:ascii="Angsana New" w:hAnsi="Angsana New"/>
                <w:sz w:val="32"/>
                <w:szCs w:val="32"/>
                <w:lang w:val="en-US"/>
              </w:rPr>
              <w:t xml:space="preserve">31 </w:t>
            </w:r>
            <w:r w:rsidRPr="00D26ABF">
              <w:rPr>
                <w:rFonts w:ascii="Angsana New" w:hAnsi="Angsana New" w:hint="cs"/>
                <w:sz w:val="32"/>
                <w:szCs w:val="32"/>
                <w:cs/>
                <w:lang w:val="en-US"/>
              </w:rPr>
              <w:t xml:space="preserve">มีนาคม </w:t>
            </w:r>
            <w:r w:rsidRPr="00D26ABF">
              <w:rPr>
                <w:rFonts w:ascii="Angsana New" w:hAnsi="Angsana New"/>
                <w:sz w:val="32"/>
                <w:szCs w:val="32"/>
                <w:lang w:val="en-US"/>
              </w:rPr>
              <w:t>2568</w:t>
            </w:r>
          </w:p>
        </w:tc>
        <w:tc>
          <w:tcPr>
            <w:tcW w:w="1152" w:type="pct"/>
          </w:tcPr>
          <w:p w14:paraId="1A3FDD95" w14:textId="4DC2968F" w:rsidR="009053BA" w:rsidRPr="00D26ABF" w:rsidRDefault="009053BA" w:rsidP="002E2BEB">
            <w:pPr>
              <w:pBdr>
                <w:bottom w:val="single" w:sz="4" w:space="1" w:color="auto"/>
              </w:pBdr>
              <w:jc w:val="center"/>
              <w:rPr>
                <w:rFonts w:ascii="Angsana New" w:hAnsi="Angsana New"/>
                <w:sz w:val="32"/>
                <w:szCs w:val="32"/>
                <w:lang w:val="en-US"/>
              </w:rPr>
            </w:pPr>
            <w:r w:rsidRPr="00D26ABF">
              <w:rPr>
                <w:rFonts w:ascii="Angsana New" w:hAnsi="Angsana New"/>
                <w:sz w:val="32"/>
                <w:szCs w:val="32"/>
                <w:lang w:val="en-US"/>
              </w:rPr>
              <w:t>31</w:t>
            </w:r>
            <w:r w:rsidRPr="00D26ABF">
              <w:rPr>
                <w:rFonts w:ascii="Angsana New" w:hAnsi="Angsana New"/>
                <w:sz w:val="32"/>
                <w:szCs w:val="32"/>
                <w:cs/>
                <w:lang w:val="en-US"/>
              </w:rPr>
              <w:t xml:space="preserve"> ธันวาคม</w:t>
            </w:r>
            <w:r w:rsidRPr="00D26ABF">
              <w:rPr>
                <w:rFonts w:ascii="Angsana New" w:hAnsi="Angsana New"/>
                <w:sz w:val="32"/>
                <w:szCs w:val="32"/>
                <w:lang w:val="en-US"/>
              </w:rPr>
              <w:t xml:space="preserve"> 2567</w:t>
            </w:r>
          </w:p>
        </w:tc>
      </w:tr>
      <w:tr w:rsidR="009053BA" w:rsidRPr="00D26ABF" w14:paraId="4DE8A754" w14:textId="77777777" w:rsidTr="0059622D">
        <w:trPr>
          <w:cantSplit/>
          <w:trHeight w:val="80"/>
        </w:trPr>
        <w:tc>
          <w:tcPr>
            <w:tcW w:w="2696" w:type="pct"/>
          </w:tcPr>
          <w:p w14:paraId="236F30F8" w14:textId="766EE797" w:rsidR="009053BA" w:rsidRPr="00D26ABF" w:rsidRDefault="009053BA" w:rsidP="002E2BEB">
            <w:pPr>
              <w:pStyle w:val="BodyText"/>
              <w:ind w:left="148" w:right="-131"/>
              <w:rPr>
                <w:rFonts w:ascii="Angsana New" w:hAnsi="Angsana New"/>
                <w:b w:val="0"/>
                <w:bCs w:val="0"/>
                <w:sz w:val="32"/>
                <w:szCs w:val="32"/>
                <w:cs/>
                <w:lang w:val="en-US"/>
              </w:rPr>
            </w:pPr>
            <w:r w:rsidRPr="00D26ABF">
              <w:rPr>
                <w:rFonts w:ascii="Angsana New" w:hAnsi="Angsana New"/>
                <w:b w:val="0"/>
                <w:bCs w:val="0"/>
                <w:sz w:val="32"/>
                <w:szCs w:val="32"/>
                <w:cs/>
                <w:lang w:val="en-US"/>
              </w:rPr>
              <w:t>ภายใน</w:t>
            </w:r>
            <w:r w:rsidR="0059622D">
              <w:rPr>
                <w:rFonts w:ascii="Angsana New" w:hAnsi="Angsana New" w:hint="cs"/>
                <w:b w:val="0"/>
                <w:bCs w:val="0"/>
                <w:sz w:val="32"/>
                <w:szCs w:val="32"/>
                <w:cs/>
                <w:lang w:val="en-US"/>
              </w:rPr>
              <w:t xml:space="preserve"> </w:t>
            </w:r>
            <w:r w:rsidR="0059622D">
              <w:rPr>
                <w:rFonts w:ascii="Angsana New" w:hAnsi="Angsana New"/>
                <w:b w:val="0"/>
                <w:bCs w:val="0"/>
                <w:sz w:val="32"/>
                <w:szCs w:val="32"/>
                <w:lang w:val="en-US"/>
              </w:rPr>
              <w:t xml:space="preserve">1 </w:t>
            </w:r>
            <w:r w:rsidRPr="00D26ABF">
              <w:rPr>
                <w:rFonts w:ascii="Angsana New" w:hAnsi="Angsana New"/>
                <w:b w:val="0"/>
                <w:bCs w:val="0"/>
                <w:sz w:val="32"/>
                <w:szCs w:val="32"/>
                <w:cs/>
                <w:lang w:val="en-US"/>
              </w:rPr>
              <w:t>ปี</w:t>
            </w:r>
          </w:p>
        </w:tc>
        <w:tc>
          <w:tcPr>
            <w:tcW w:w="1152" w:type="pct"/>
            <w:vAlign w:val="bottom"/>
          </w:tcPr>
          <w:p w14:paraId="7BB65E5A" w14:textId="006C3971" w:rsidR="009053BA" w:rsidRPr="00D26ABF" w:rsidRDefault="007B5809" w:rsidP="0059622D">
            <w:pPr>
              <w:tabs>
                <w:tab w:val="decimal" w:pos="1515"/>
              </w:tabs>
              <w:ind w:left="-7" w:firstLine="7"/>
              <w:rPr>
                <w:rFonts w:ascii="Angsana New" w:hAnsi="Angsana New"/>
                <w:spacing w:val="-4"/>
                <w:sz w:val="32"/>
                <w:szCs w:val="32"/>
                <w:lang w:val="en-US"/>
              </w:rPr>
            </w:pPr>
            <w:r>
              <w:rPr>
                <w:rFonts w:ascii="Angsana New" w:hAnsi="Angsana New"/>
                <w:spacing w:val="-4"/>
                <w:sz w:val="32"/>
                <w:szCs w:val="32"/>
                <w:lang w:val="en-US"/>
              </w:rPr>
              <w:t>1</w:t>
            </w:r>
            <w:r w:rsidR="00053928">
              <w:rPr>
                <w:rFonts w:ascii="Angsana New" w:hAnsi="Angsana New"/>
                <w:spacing w:val="-4"/>
                <w:sz w:val="32"/>
                <w:szCs w:val="32"/>
                <w:lang w:val="en-US"/>
              </w:rPr>
              <w:t>,846</w:t>
            </w:r>
          </w:p>
        </w:tc>
        <w:tc>
          <w:tcPr>
            <w:tcW w:w="1152" w:type="pct"/>
            <w:vAlign w:val="bottom"/>
          </w:tcPr>
          <w:p w14:paraId="1E4E8EBF" w14:textId="6EAC5A46" w:rsidR="009053BA" w:rsidRPr="00D26ABF" w:rsidRDefault="009E2645" w:rsidP="0059622D">
            <w:pPr>
              <w:tabs>
                <w:tab w:val="decimal" w:pos="1515"/>
              </w:tabs>
              <w:ind w:left="-7" w:firstLine="7"/>
              <w:rPr>
                <w:rFonts w:ascii="Angsana New" w:hAnsi="Angsana New"/>
                <w:spacing w:val="-4"/>
                <w:sz w:val="32"/>
                <w:szCs w:val="32"/>
                <w:lang w:val="en-US"/>
              </w:rPr>
            </w:pPr>
            <w:r>
              <w:rPr>
                <w:rFonts w:ascii="Angsana New" w:hAnsi="Angsana New"/>
                <w:spacing w:val="-4"/>
                <w:sz w:val="32"/>
                <w:szCs w:val="32"/>
                <w:lang w:val="en-US"/>
              </w:rPr>
              <w:t>2,864</w:t>
            </w:r>
          </w:p>
        </w:tc>
      </w:tr>
      <w:tr w:rsidR="009053BA" w:rsidRPr="00D26ABF" w14:paraId="13AEAEF9" w14:textId="77777777" w:rsidTr="0059622D">
        <w:trPr>
          <w:cantSplit/>
          <w:trHeight w:val="80"/>
        </w:trPr>
        <w:tc>
          <w:tcPr>
            <w:tcW w:w="2696" w:type="pct"/>
            <w:vAlign w:val="bottom"/>
          </w:tcPr>
          <w:p w14:paraId="7168289D" w14:textId="6E76F3E8" w:rsidR="009053BA" w:rsidRPr="00D26ABF" w:rsidRDefault="0059622D" w:rsidP="002E2BEB">
            <w:pPr>
              <w:pStyle w:val="BodyText"/>
              <w:ind w:left="148" w:right="-131"/>
              <w:rPr>
                <w:rFonts w:ascii="Angsana New" w:hAnsi="Angsana New"/>
                <w:b w:val="0"/>
                <w:bCs w:val="0"/>
                <w:sz w:val="32"/>
                <w:szCs w:val="32"/>
                <w:cs/>
                <w:lang w:val="en-US"/>
              </w:rPr>
            </w:pPr>
            <w:r>
              <w:rPr>
                <w:rFonts w:ascii="Angsana New" w:hAnsi="Angsana New" w:hint="cs"/>
                <w:b w:val="0"/>
                <w:bCs w:val="0"/>
                <w:sz w:val="32"/>
                <w:szCs w:val="32"/>
                <w:cs/>
                <w:lang w:val="en-US"/>
              </w:rPr>
              <w:t xml:space="preserve">มากกว่า </w:t>
            </w:r>
            <w:r w:rsidR="009053BA" w:rsidRPr="00D26ABF">
              <w:rPr>
                <w:rFonts w:ascii="Angsana New" w:hAnsi="Angsana New"/>
                <w:b w:val="0"/>
                <w:bCs w:val="0"/>
                <w:sz w:val="32"/>
                <w:szCs w:val="32"/>
                <w:lang w:val="en-US"/>
              </w:rPr>
              <w:t>1</w:t>
            </w:r>
            <w:r>
              <w:rPr>
                <w:rFonts w:ascii="Angsana New" w:hAnsi="Angsana New" w:hint="cs"/>
                <w:b w:val="0"/>
                <w:bCs w:val="0"/>
                <w:sz w:val="32"/>
                <w:szCs w:val="32"/>
                <w:cs/>
                <w:lang w:val="en-US"/>
              </w:rPr>
              <w:t xml:space="preserve"> ปีแต่ไม่เกิน </w:t>
            </w:r>
            <w:r w:rsidR="009053BA" w:rsidRPr="00D26ABF">
              <w:rPr>
                <w:rFonts w:ascii="Angsana New" w:hAnsi="Angsana New"/>
                <w:b w:val="0"/>
                <w:bCs w:val="0"/>
                <w:sz w:val="32"/>
                <w:szCs w:val="32"/>
                <w:lang w:val="en-US"/>
              </w:rPr>
              <w:t>5</w:t>
            </w:r>
            <w:r w:rsidR="009053BA" w:rsidRPr="00D26ABF">
              <w:rPr>
                <w:rFonts w:ascii="Angsana New" w:hAnsi="Angsana New"/>
                <w:b w:val="0"/>
                <w:bCs w:val="0"/>
                <w:sz w:val="32"/>
                <w:szCs w:val="32"/>
                <w:cs/>
                <w:lang w:val="en-US"/>
              </w:rPr>
              <w:t xml:space="preserve"> ปี</w:t>
            </w:r>
          </w:p>
        </w:tc>
        <w:tc>
          <w:tcPr>
            <w:tcW w:w="1152" w:type="pct"/>
            <w:vAlign w:val="bottom"/>
          </w:tcPr>
          <w:p w14:paraId="43EB0CD7" w14:textId="121C4626" w:rsidR="009053BA" w:rsidRPr="00D26ABF" w:rsidRDefault="007B5809" w:rsidP="0059622D">
            <w:pPr>
              <w:pBdr>
                <w:bottom w:val="single" w:sz="4" w:space="1" w:color="auto"/>
              </w:pBdr>
              <w:tabs>
                <w:tab w:val="decimal" w:pos="1515"/>
              </w:tabs>
              <w:ind w:left="-7" w:firstLine="7"/>
              <w:rPr>
                <w:rFonts w:ascii="Angsana New" w:hAnsi="Angsana New"/>
                <w:spacing w:val="-4"/>
                <w:sz w:val="32"/>
                <w:szCs w:val="32"/>
                <w:cs/>
                <w:lang w:val="en-US"/>
              </w:rPr>
            </w:pPr>
            <w:r>
              <w:rPr>
                <w:rFonts w:ascii="Angsana New" w:hAnsi="Angsana New"/>
                <w:spacing w:val="-4"/>
                <w:sz w:val="32"/>
                <w:szCs w:val="32"/>
                <w:lang w:val="en-US"/>
              </w:rPr>
              <w:t>1</w:t>
            </w:r>
            <w:r w:rsidR="00053928">
              <w:rPr>
                <w:rFonts w:ascii="Angsana New" w:hAnsi="Angsana New"/>
                <w:spacing w:val="-4"/>
                <w:sz w:val="32"/>
                <w:szCs w:val="32"/>
                <w:lang w:val="en-US"/>
              </w:rPr>
              <w:t>,378</w:t>
            </w:r>
          </w:p>
        </w:tc>
        <w:tc>
          <w:tcPr>
            <w:tcW w:w="1152" w:type="pct"/>
            <w:vAlign w:val="bottom"/>
          </w:tcPr>
          <w:p w14:paraId="2B586D0C" w14:textId="427865EC" w:rsidR="009053BA" w:rsidRPr="00D26ABF" w:rsidRDefault="009053BA" w:rsidP="0059622D">
            <w:pPr>
              <w:pBdr>
                <w:bottom w:val="single" w:sz="4" w:space="1" w:color="auto"/>
              </w:pBdr>
              <w:tabs>
                <w:tab w:val="decimal" w:pos="1515"/>
              </w:tabs>
              <w:ind w:left="-7" w:firstLine="7"/>
              <w:rPr>
                <w:rFonts w:ascii="Angsana New" w:hAnsi="Angsana New"/>
                <w:spacing w:val="-4"/>
                <w:sz w:val="32"/>
                <w:szCs w:val="32"/>
                <w:cs/>
                <w:lang w:val="en-US"/>
              </w:rPr>
            </w:pPr>
            <w:r>
              <w:rPr>
                <w:rFonts w:ascii="Angsana New" w:hAnsi="Angsana New"/>
                <w:spacing w:val="-4"/>
                <w:sz w:val="32"/>
                <w:szCs w:val="32"/>
                <w:lang w:val="en-US"/>
              </w:rPr>
              <w:t>1</w:t>
            </w:r>
            <w:r w:rsidR="002C51E2">
              <w:rPr>
                <w:rFonts w:ascii="Angsana New" w:hAnsi="Angsana New"/>
                <w:spacing w:val="-4"/>
                <w:sz w:val="32"/>
                <w:szCs w:val="32"/>
                <w:lang w:val="en-US"/>
              </w:rPr>
              <w:t>,585</w:t>
            </w:r>
          </w:p>
        </w:tc>
      </w:tr>
      <w:tr w:rsidR="009053BA" w:rsidRPr="00D26ABF" w14:paraId="3743BE3C" w14:textId="77777777" w:rsidTr="0059622D">
        <w:trPr>
          <w:cantSplit/>
          <w:trHeight w:val="80"/>
        </w:trPr>
        <w:tc>
          <w:tcPr>
            <w:tcW w:w="2696" w:type="pct"/>
            <w:vAlign w:val="bottom"/>
          </w:tcPr>
          <w:p w14:paraId="2F7B36B6" w14:textId="77777777" w:rsidR="009053BA" w:rsidRPr="00D26ABF" w:rsidRDefault="009053BA" w:rsidP="002E2BEB">
            <w:pPr>
              <w:pStyle w:val="BodyText"/>
              <w:ind w:left="-18" w:right="-131"/>
              <w:rPr>
                <w:rFonts w:ascii="Angsana New" w:hAnsi="Angsana New"/>
                <w:b w:val="0"/>
                <w:bCs w:val="0"/>
                <w:sz w:val="32"/>
                <w:szCs w:val="32"/>
                <w:cs/>
                <w:lang w:val="en-US"/>
              </w:rPr>
            </w:pPr>
            <w:r w:rsidRPr="00D26ABF">
              <w:rPr>
                <w:rFonts w:ascii="Angsana New" w:hAnsi="Angsana New"/>
                <w:b w:val="0"/>
                <w:bCs w:val="0"/>
                <w:sz w:val="32"/>
                <w:szCs w:val="32"/>
                <w:cs/>
                <w:lang w:val="en-US"/>
              </w:rPr>
              <w:t>รวม</w:t>
            </w:r>
          </w:p>
        </w:tc>
        <w:tc>
          <w:tcPr>
            <w:tcW w:w="1152" w:type="pct"/>
            <w:vAlign w:val="bottom"/>
          </w:tcPr>
          <w:p w14:paraId="24EEBD0F" w14:textId="674124B8" w:rsidR="009053BA" w:rsidRPr="00D26ABF" w:rsidRDefault="00274089" w:rsidP="0059622D">
            <w:pPr>
              <w:pBdr>
                <w:bottom w:val="double" w:sz="4" w:space="1" w:color="auto"/>
              </w:pBdr>
              <w:tabs>
                <w:tab w:val="decimal" w:pos="1515"/>
              </w:tabs>
              <w:ind w:left="-7" w:firstLine="7"/>
              <w:rPr>
                <w:rFonts w:ascii="Angsana New" w:hAnsi="Angsana New"/>
                <w:spacing w:val="-4"/>
                <w:sz w:val="32"/>
                <w:szCs w:val="32"/>
                <w:lang w:val="en-US"/>
              </w:rPr>
            </w:pPr>
            <w:r>
              <w:rPr>
                <w:rFonts w:ascii="Angsana New" w:hAnsi="Angsana New"/>
                <w:spacing w:val="-4"/>
                <w:sz w:val="32"/>
                <w:szCs w:val="32"/>
                <w:lang w:val="en-US"/>
              </w:rPr>
              <w:t>3</w:t>
            </w:r>
            <w:r w:rsidR="00053928">
              <w:rPr>
                <w:rFonts w:ascii="Angsana New" w:hAnsi="Angsana New"/>
                <w:spacing w:val="-4"/>
                <w:sz w:val="32"/>
                <w:szCs w:val="32"/>
                <w:lang w:val="en-US"/>
              </w:rPr>
              <w:t>,224</w:t>
            </w:r>
          </w:p>
        </w:tc>
        <w:tc>
          <w:tcPr>
            <w:tcW w:w="1152" w:type="pct"/>
            <w:vAlign w:val="bottom"/>
          </w:tcPr>
          <w:p w14:paraId="75D7B33A" w14:textId="6A742B16" w:rsidR="009053BA" w:rsidRPr="00D26ABF" w:rsidRDefault="009053BA" w:rsidP="0059622D">
            <w:pPr>
              <w:pBdr>
                <w:bottom w:val="double" w:sz="4" w:space="1" w:color="auto"/>
              </w:pBdr>
              <w:tabs>
                <w:tab w:val="decimal" w:pos="1515"/>
              </w:tabs>
              <w:ind w:left="-7" w:firstLine="7"/>
              <w:rPr>
                <w:rFonts w:ascii="Angsana New" w:hAnsi="Angsana New"/>
                <w:spacing w:val="-4"/>
                <w:sz w:val="32"/>
                <w:szCs w:val="32"/>
                <w:cs/>
                <w:lang w:val="en-US"/>
              </w:rPr>
            </w:pPr>
            <w:r>
              <w:rPr>
                <w:rFonts w:ascii="Angsana New" w:hAnsi="Angsana New"/>
                <w:spacing w:val="-4"/>
                <w:sz w:val="32"/>
                <w:szCs w:val="32"/>
                <w:lang w:val="en-US"/>
              </w:rPr>
              <w:t>4</w:t>
            </w:r>
            <w:r w:rsidR="002C51E2">
              <w:rPr>
                <w:rFonts w:ascii="Angsana New" w:hAnsi="Angsana New"/>
                <w:spacing w:val="-4"/>
                <w:sz w:val="32"/>
                <w:szCs w:val="32"/>
                <w:lang w:val="en-US"/>
              </w:rPr>
              <w:t>,449</w:t>
            </w:r>
          </w:p>
        </w:tc>
      </w:tr>
    </w:tbl>
    <w:p w14:paraId="613958F8" w14:textId="5BB86510" w:rsidR="00363ED2" w:rsidRPr="00D26ABF" w:rsidRDefault="00F71403" w:rsidP="0059622D">
      <w:pPr>
        <w:tabs>
          <w:tab w:val="left" w:pos="900"/>
          <w:tab w:val="center" w:pos="3600"/>
          <w:tab w:val="center" w:pos="6480"/>
        </w:tabs>
        <w:spacing w:before="240" w:after="120"/>
        <w:ind w:left="547" w:hanging="547"/>
        <w:jc w:val="both"/>
        <w:rPr>
          <w:rFonts w:asciiTheme="majorBidi" w:hAnsiTheme="majorBidi"/>
          <w:b/>
          <w:bCs/>
          <w:color w:val="000000" w:themeColor="text1"/>
          <w:szCs w:val="32"/>
        </w:rPr>
      </w:pPr>
      <w:r w:rsidRPr="00D26ABF">
        <w:rPr>
          <w:rFonts w:ascii="Angsana New" w:hAnsi="Angsana New"/>
          <w:b/>
          <w:bCs/>
          <w:sz w:val="32"/>
          <w:szCs w:val="32"/>
          <w:lang w:val="en-US"/>
        </w:rPr>
        <w:t>1</w:t>
      </w:r>
      <w:r w:rsidR="00C442E1">
        <w:rPr>
          <w:rFonts w:ascii="Angsana New" w:hAnsi="Angsana New"/>
          <w:b/>
          <w:bCs/>
          <w:sz w:val="32"/>
          <w:szCs w:val="32"/>
          <w:lang w:val="en-US"/>
        </w:rPr>
        <w:t>1</w:t>
      </w:r>
      <w:r w:rsidR="00363ED2" w:rsidRPr="00D26ABF">
        <w:rPr>
          <w:rFonts w:ascii="Angsana New" w:hAnsi="Angsana New"/>
          <w:b/>
          <w:bCs/>
          <w:sz w:val="32"/>
          <w:szCs w:val="32"/>
          <w:lang w:val="en-US"/>
        </w:rPr>
        <w:t>.</w:t>
      </w:r>
      <w:r w:rsidR="00363ED2" w:rsidRPr="00D26ABF">
        <w:rPr>
          <w:rFonts w:ascii="Angsana New" w:hAnsi="Angsana New"/>
          <w:b/>
          <w:bCs/>
          <w:sz w:val="32"/>
          <w:szCs w:val="32"/>
          <w:lang w:val="en-US"/>
        </w:rPr>
        <w:tab/>
      </w:r>
      <w:r w:rsidR="00363ED2" w:rsidRPr="00D26ABF">
        <w:rPr>
          <w:rFonts w:asciiTheme="majorBidi" w:hAnsiTheme="majorBidi"/>
          <w:b/>
          <w:bCs/>
          <w:color w:val="000000" w:themeColor="text1"/>
          <w:szCs w:val="32"/>
          <w:cs/>
          <w:lang w:val="en-US"/>
        </w:rPr>
        <w:t>เครื่องมือทางการเงิน</w:t>
      </w:r>
    </w:p>
    <w:p w14:paraId="701719E7" w14:textId="6B7CAC91" w:rsidR="00363ED2" w:rsidRPr="00D26ABF" w:rsidRDefault="0059622D" w:rsidP="00C3525C">
      <w:pPr>
        <w:spacing w:before="120" w:after="120"/>
        <w:ind w:left="547" w:hanging="547"/>
        <w:jc w:val="thaiDistribute"/>
        <w:rPr>
          <w:rFonts w:ascii="Angsana New" w:hAnsi="Angsana New"/>
          <w:b/>
          <w:bCs/>
          <w:sz w:val="32"/>
          <w:szCs w:val="32"/>
          <w:cs/>
          <w:lang w:val="en-US"/>
        </w:rPr>
      </w:pPr>
      <w:r>
        <w:rPr>
          <w:rFonts w:ascii="Angsana New" w:hAnsi="Angsana New"/>
          <w:b/>
          <w:bCs/>
          <w:sz w:val="32"/>
          <w:szCs w:val="32"/>
          <w:cs/>
          <w:lang w:val="en-US"/>
        </w:rPr>
        <w:tab/>
      </w:r>
      <w:r w:rsidR="00363ED2" w:rsidRPr="00C442E1">
        <w:rPr>
          <w:rFonts w:ascii="Angsana New" w:hAnsi="Angsana New"/>
          <w:b/>
          <w:bCs/>
          <w:sz w:val="32"/>
          <w:szCs w:val="32"/>
          <w:cs/>
          <w:lang w:val="en-US"/>
        </w:rPr>
        <w:t>มูลค่ายุติธรรมของเครื่องมือทางการเงิน</w:t>
      </w:r>
    </w:p>
    <w:p w14:paraId="6EEA3E72" w14:textId="45B2FFB1" w:rsidR="007E1672" w:rsidRDefault="00363ED2" w:rsidP="00C97FB2">
      <w:pPr>
        <w:spacing w:before="120" w:after="120"/>
        <w:ind w:left="547"/>
        <w:jc w:val="thaiDistribute"/>
        <w:rPr>
          <w:rFonts w:ascii="Angsana New" w:hAnsi="Angsana New"/>
          <w:sz w:val="32"/>
          <w:szCs w:val="32"/>
          <w:lang w:val="en-US"/>
        </w:rPr>
      </w:pPr>
      <w:r w:rsidRPr="00D26ABF">
        <w:rPr>
          <w:rFonts w:ascii="Angsana New" w:hAnsi="Angsana New"/>
          <w:sz w:val="32"/>
          <w:szCs w:val="32"/>
          <w:cs/>
          <w:lang w:val="en-US"/>
        </w:rPr>
        <w:t>เนื่องจากเครื่องมือทางการเงินส่วนใหญ่ของ</w:t>
      </w:r>
      <w:r w:rsidR="00F650F5" w:rsidRPr="00D26ABF">
        <w:rPr>
          <w:rFonts w:ascii="Angsana New" w:hAnsi="Angsana New"/>
          <w:sz w:val="32"/>
          <w:szCs w:val="32"/>
          <w:cs/>
          <w:lang w:val="en-US"/>
        </w:rPr>
        <w:t>บริษัทฯ</w:t>
      </w:r>
      <w:r w:rsidRPr="00D26ABF">
        <w:rPr>
          <w:rFonts w:ascii="Angsana New" w:hAnsi="Angsana New"/>
          <w:sz w:val="32"/>
          <w:szCs w:val="32"/>
          <w:cs/>
          <w:lang w:val="en-US"/>
        </w:rPr>
        <w:t xml:space="preserve">จัดอยู่ในประเภทระยะสั้นหรือมีอัตราดอกเบี้ยใกล้เคียงกับอัตราดอกเบี้ยในตลาด </w:t>
      </w:r>
      <w:r w:rsidR="00F650F5" w:rsidRPr="00D26ABF">
        <w:rPr>
          <w:rFonts w:ascii="Angsana New" w:hAnsi="Angsana New"/>
          <w:sz w:val="32"/>
          <w:szCs w:val="32"/>
          <w:cs/>
          <w:lang w:val="en-US"/>
        </w:rPr>
        <w:t>บริษัทฯ</w:t>
      </w:r>
      <w:r w:rsidRPr="00D26ABF">
        <w:rPr>
          <w:rFonts w:ascii="Angsana New" w:hAnsi="Angsana New"/>
          <w:sz w:val="32"/>
          <w:szCs w:val="32"/>
          <w:cs/>
          <w:lang w:val="en-US"/>
        </w:rPr>
        <w:t>จึงประมาณมูลค่ายุติธรรมของเครื่องมือทางการเงินใกล้เคียงกับมูลค่าตามบัญชีที่แสดงในงบฐานะการเงิน</w:t>
      </w:r>
    </w:p>
    <w:p w14:paraId="0179F095" w14:textId="48575278" w:rsidR="00737522" w:rsidRPr="00737522" w:rsidRDefault="00737522" w:rsidP="00737522">
      <w:pPr>
        <w:tabs>
          <w:tab w:val="left" w:pos="900"/>
          <w:tab w:val="center" w:pos="3600"/>
          <w:tab w:val="center" w:pos="6480"/>
        </w:tabs>
        <w:spacing w:before="120" w:after="120"/>
        <w:ind w:left="547" w:hanging="547"/>
        <w:jc w:val="both"/>
        <w:rPr>
          <w:rFonts w:asciiTheme="majorBidi" w:hAnsiTheme="majorBidi"/>
          <w:b/>
          <w:bCs/>
          <w:color w:val="000000" w:themeColor="text1"/>
          <w:szCs w:val="32"/>
          <w:lang w:val="en-US"/>
        </w:rPr>
      </w:pPr>
      <w:r w:rsidRPr="00737522">
        <w:rPr>
          <w:rFonts w:asciiTheme="majorBidi" w:hAnsiTheme="majorBidi"/>
          <w:b/>
          <w:bCs/>
          <w:color w:val="000000" w:themeColor="text1"/>
          <w:sz w:val="32"/>
          <w:szCs w:val="40"/>
          <w:lang w:val="en-US"/>
        </w:rPr>
        <w:t>12.</w:t>
      </w:r>
      <w:r w:rsidRPr="00737522">
        <w:rPr>
          <w:rFonts w:asciiTheme="majorBidi" w:hAnsiTheme="majorBidi"/>
          <w:b/>
          <w:bCs/>
          <w:color w:val="000000" w:themeColor="text1"/>
          <w:sz w:val="32"/>
          <w:szCs w:val="40"/>
          <w:lang w:val="en-US"/>
        </w:rPr>
        <w:tab/>
      </w:r>
      <w:r w:rsidRPr="00737522">
        <w:rPr>
          <w:rFonts w:asciiTheme="majorBidi" w:hAnsiTheme="majorBidi"/>
          <w:b/>
          <w:bCs/>
          <w:color w:val="000000" w:themeColor="text1"/>
          <w:szCs w:val="32"/>
          <w:cs/>
          <w:lang w:val="en-US"/>
        </w:rPr>
        <w:t>การจัดประเภทรายการในงบการเงิน</w:t>
      </w:r>
    </w:p>
    <w:p w14:paraId="3E0F4458" w14:textId="73786CE5" w:rsidR="00737522" w:rsidRPr="00737522" w:rsidRDefault="00737522" w:rsidP="004776F5">
      <w:pPr>
        <w:spacing w:before="60" w:after="60"/>
        <w:ind w:left="547" w:right="-7" w:hanging="547"/>
        <w:jc w:val="thaiDistribute"/>
        <w:rPr>
          <w:rFonts w:ascii="Angsana New" w:hAnsi="Angsana New"/>
          <w:sz w:val="32"/>
          <w:szCs w:val="32"/>
          <w:lang w:val="en-US"/>
        </w:rPr>
      </w:pPr>
      <w:r>
        <w:rPr>
          <w:rFonts w:ascii="Angsana New" w:hAnsi="Angsana New"/>
          <w:sz w:val="32"/>
          <w:szCs w:val="32"/>
          <w:lang w:val="en-US"/>
        </w:rPr>
        <w:tab/>
      </w:r>
      <w:r w:rsidRPr="00737522">
        <w:rPr>
          <w:rFonts w:ascii="Angsana New" w:hAnsi="Angsana New"/>
          <w:sz w:val="32"/>
          <w:szCs w:val="32"/>
          <w:cs/>
          <w:lang w:val="en-US"/>
        </w:rPr>
        <w:t>บริษัทฯได้จัดประเภทรายการบัญชีบางรายการในงบฐานะ</w:t>
      </w:r>
      <w:r w:rsidRPr="00AE25DE">
        <w:rPr>
          <w:rFonts w:ascii="Angsana New" w:hAnsi="Angsana New"/>
          <w:sz w:val="32"/>
          <w:szCs w:val="32"/>
          <w:cs/>
          <w:lang w:val="en-US"/>
        </w:rPr>
        <w:t>การเงิ</w:t>
      </w:r>
      <w:r w:rsidR="00B70483" w:rsidRPr="00AE25DE">
        <w:rPr>
          <w:rFonts w:ascii="Angsana New" w:hAnsi="Angsana New" w:hint="cs"/>
          <w:sz w:val="32"/>
          <w:szCs w:val="32"/>
          <w:cs/>
          <w:lang w:val="en-US"/>
        </w:rPr>
        <w:t xml:space="preserve">น </w:t>
      </w:r>
      <w:r w:rsidR="00B70483" w:rsidRPr="00AE25DE">
        <w:rPr>
          <w:rFonts w:ascii="Angsana New" w:hAnsi="Angsana New" w:hint="cs"/>
          <w:color w:val="auto"/>
          <w:sz w:val="32"/>
          <w:szCs w:val="32"/>
          <w:cs/>
          <w:lang w:val="en-US"/>
        </w:rPr>
        <w:t>ณ</w:t>
      </w:r>
      <w:r w:rsidR="00AE25DE" w:rsidRPr="00AE25DE">
        <w:rPr>
          <w:rFonts w:ascii="Angsana New" w:hAnsi="Angsana New"/>
          <w:color w:val="auto"/>
          <w:sz w:val="32"/>
          <w:szCs w:val="32"/>
          <w:lang w:val="en-US"/>
        </w:rPr>
        <w:t xml:space="preserve"> </w:t>
      </w:r>
      <w:r w:rsidRPr="00AE25DE">
        <w:rPr>
          <w:rFonts w:ascii="Angsana New" w:hAnsi="Angsana New"/>
          <w:color w:val="auto"/>
          <w:sz w:val="32"/>
          <w:szCs w:val="32"/>
          <w:cs/>
          <w:lang w:val="en-US"/>
        </w:rPr>
        <w:t xml:space="preserve">วันที่ </w:t>
      </w:r>
      <w:r w:rsidRPr="00AE25DE">
        <w:rPr>
          <w:rFonts w:ascii="Angsana New" w:hAnsi="Angsana New"/>
          <w:color w:val="auto"/>
          <w:sz w:val="32"/>
          <w:szCs w:val="32"/>
          <w:lang w:val="en-US"/>
        </w:rPr>
        <w:t>31</w:t>
      </w:r>
      <w:r w:rsidRPr="00AE25DE">
        <w:rPr>
          <w:rFonts w:ascii="Angsana New" w:hAnsi="Angsana New" w:hint="cs"/>
          <w:color w:val="auto"/>
          <w:sz w:val="32"/>
          <w:szCs w:val="32"/>
          <w:cs/>
          <w:lang w:val="en-US"/>
        </w:rPr>
        <w:t xml:space="preserve"> ธันวาคม </w:t>
      </w:r>
      <w:r w:rsidR="004776F5">
        <w:rPr>
          <w:rFonts w:ascii="Angsana New" w:hAnsi="Angsana New"/>
          <w:sz w:val="32"/>
          <w:szCs w:val="32"/>
          <w:lang w:val="en-US"/>
        </w:rPr>
        <w:t>2567</w:t>
      </w:r>
      <w:r w:rsidRPr="00737522">
        <w:rPr>
          <w:rFonts w:ascii="Angsana New" w:hAnsi="Angsana New" w:hint="cs"/>
          <w:sz w:val="32"/>
          <w:szCs w:val="32"/>
          <w:cs/>
          <w:lang w:val="en-US"/>
        </w:rPr>
        <w:t xml:space="preserve"> ใหม่</w:t>
      </w:r>
      <w:r w:rsidR="00F244EA">
        <w:rPr>
          <w:rFonts w:ascii="Angsana New" w:hAnsi="Angsana New"/>
          <w:sz w:val="32"/>
          <w:szCs w:val="32"/>
          <w:lang w:val="en-US"/>
        </w:rPr>
        <w:t xml:space="preserve"> </w:t>
      </w:r>
      <w:r w:rsidRPr="00737522">
        <w:rPr>
          <w:rFonts w:ascii="Angsana New" w:hAnsi="Angsana New" w:hint="cs"/>
          <w:sz w:val="32"/>
          <w:szCs w:val="32"/>
          <w:cs/>
          <w:lang w:val="en-US"/>
        </w:rPr>
        <w:t>เพื่อให้สอดคล้องกับการจัดประเภทรายการบัญชีใน</w:t>
      </w:r>
      <w:r w:rsidR="004776F5">
        <w:rPr>
          <w:rFonts w:ascii="Angsana New" w:hAnsi="Angsana New" w:hint="cs"/>
          <w:sz w:val="32"/>
          <w:szCs w:val="32"/>
          <w:cs/>
          <w:lang w:val="en-US"/>
        </w:rPr>
        <w:t>งวด</w:t>
      </w:r>
      <w:r w:rsidRPr="00737522">
        <w:rPr>
          <w:rFonts w:ascii="Angsana New" w:hAnsi="Angsana New" w:hint="cs"/>
          <w:sz w:val="32"/>
          <w:szCs w:val="32"/>
          <w:cs/>
          <w:lang w:val="en-US"/>
        </w:rPr>
        <w:t>ปัจจุบัน ซึ่งไม่มีผลกระทบต่อสินทรัพย์รวม</w:t>
      </w:r>
      <w:r w:rsidR="00F244EA">
        <w:rPr>
          <w:rFonts w:ascii="Angsana New" w:hAnsi="Angsana New"/>
          <w:sz w:val="32"/>
          <w:szCs w:val="32"/>
          <w:lang w:val="en-US"/>
        </w:rPr>
        <w:t xml:space="preserve"> </w:t>
      </w:r>
      <w:r w:rsidRPr="00737522">
        <w:rPr>
          <w:rFonts w:ascii="Angsana New" w:hAnsi="Angsana New" w:hint="cs"/>
          <w:sz w:val="32"/>
          <w:szCs w:val="32"/>
          <w:cs/>
          <w:lang w:val="en-US"/>
        </w:rPr>
        <w:t>หนี้สิน</w:t>
      </w:r>
      <w:r w:rsidR="004776F5">
        <w:rPr>
          <w:rFonts w:ascii="Angsana New" w:hAnsi="Angsana New" w:hint="cs"/>
          <w:sz w:val="32"/>
          <w:szCs w:val="32"/>
          <w:cs/>
          <w:lang w:val="en-US"/>
        </w:rPr>
        <w:t>และส่วนของทุน</w:t>
      </w:r>
      <w:r w:rsidRPr="00737522">
        <w:rPr>
          <w:rFonts w:ascii="Angsana New" w:hAnsi="Angsana New" w:hint="cs"/>
          <w:sz w:val="32"/>
          <w:szCs w:val="32"/>
          <w:cs/>
          <w:lang w:val="en-US"/>
        </w:rPr>
        <w:t xml:space="preserve">รวมตามที่ได้รายงานไว้ </w:t>
      </w:r>
      <w:bookmarkStart w:id="1" w:name="OLE_LINK1"/>
      <w:bookmarkStart w:id="2" w:name="OLE_LINK2"/>
      <w:r w:rsidRPr="00737522">
        <w:rPr>
          <w:rFonts w:ascii="Angsana New" w:hAnsi="Angsana New" w:hint="cs"/>
          <w:sz w:val="32"/>
          <w:szCs w:val="32"/>
          <w:cs/>
          <w:lang w:val="en-US"/>
        </w:rPr>
        <w:t>การจัดประเภทรายการ</w:t>
      </w:r>
      <w:bookmarkEnd w:id="1"/>
      <w:bookmarkEnd w:id="2"/>
      <w:r w:rsidRPr="00737522">
        <w:rPr>
          <w:rFonts w:ascii="Angsana New" w:hAnsi="Angsana New" w:hint="cs"/>
          <w:sz w:val="32"/>
          <w:szCs w:val="32"/>
          <w:cs/>
          <w:lang w:val="en-US"/>
        </w:rPr>
        <w:t>ใหม่มีดังต่อไปนี้</w:t>
      </w:r>
    </w:p>
    <w:tbl>
      <w:tblPr>
        <w:tblW w:w="4764" w:type="pct"/>
        <w:tblInd w:w="450" w:type="dxa"/>
        <w:tblLook w:val="04A0" w:firstRow="1" w:lastRow="0" w:firstColumn="1" w:lastColumn="0" w:noHBand="0" w:noVBand="1"/>
      </w:tblPr>
      <w:tblGrid>
        <w:gridCol w:w="4771"/>
        <w:gridCol w:w="2156"/>
        <w:gridCol w:w="2156"/>
      </w:tblGrid>
      <w:tr w:rsidR="00737522" w:rsidRPr="00737522" w14:paraId="3B107850" w14:textId="77777777" w:rsidTr="00737522">
        <w:trPr>
          <w:cantSplit/>
          <w:trHeight w:val="81"/>
        </w:trPr>
        <w:tc>
          <w:tcPr>
            <w:tcW w:w="2626" w:type="pct"/>
          </w:tcPr>
          <w:p w14:paraId="6ABDB0FE" w14:textId="77777777" w:rsidR="00737522" w:rsidRPr="00737522" w:rsidRDefault="00737522" w:rsidP="00737522">
            <w:pPr>
              <w:ind w:left="547" w:hanging="547"/>
              <w:rPr>
                <w:rFonts w:asciiTheme="majorBidi" w:hAnsiTheme="majorBidi" w:cstheme="majorBidi"/>
                <w:sz w:val="32"/>
                <w:szCs w:val="32"/>
                <w:u w:val="single"/>
                <w:cs/>
                <w:lang w:val="en-US"/>
              </w:rPr>
            </w:pPr>
          </w:p>
        </w:tc>
        <w:tc>
          <w:tcPr>
            <w:tcW w:w="2374" w:type="pct"/>
            <w:gridSpan w:val="2"/>
            <w:hideMark/>
          </w:tcPr>
          <w:p w14:paraId="0A3C0174" w14:textId="77777777" w:rsidR="00737522" w:rsidRPr="00737522" w:rsidRDefault="00737522" w:rsidP="00737522">
            <w:pPr>
              <w:ind w:left="547" w:hanging="547"/>
              <w:jc w:val="right"/>
              <w:rPr>
                <w:rFonts w:asciiTheme="majorBidi" w:hAnsiTheme="majorBidi" w:cstheme="majorBidi"/>
                <w:sz w:val="32"/>
                <w:szCs w:val="32"/>
                <w:lang w:val="en-US"/>
              </w:rPr>
            </w:pPr>
            <w:r w:rsidRPr="00737522">
              <w:rPr>
                <w:rFonts w:asciiTheme="majorBidi" w:hAnsiTheme="majorBidi" w:cstheme="majorBidi"/>
                <w:sz w:val="32"/>
                <w:szCs w:val="32"/>
                <w:lang w:val="en-US"/>
              </w:rPr>
              <w:t>(</w:t>
            </w:r>
            <w:r w:rsidRPr="00737522">
              <w:rPr>
                <w:rFonts w:asciiTheme="majorBidi" w:hAnsiTheme="majorBidi" w:cstheme="majorBidi" w:hint="cs"/>
                <w:sz w:val="32"/>
                <w:szCs w:val="32"/>
                <w:cs/>
                <w:lang w:val="en-US"/>
              </w:rPr>
              <w:t>หน่วย</w:t>
            </w:r>
            <w:r w:rsidRPr="00737522">
              <w:rPr>
                <w:rFonts w:asciiTheme="majorBidi" w:hAnsiTheme="majorBidi" w:cstheme="majorBidi"/>
                <w:sz w:val="32"/>
                <w:szCs w:val="32"/>
                <w:lang w:val="en-US"/>
              </w:rPr>
              <w:t xml:space="preserve">: </w:t>
            </w:r>
            <w:r w:rsidRPr="00737522">
              <w:rPr>
                <w:rFonts w:asciiTheme="majorBidi" w:hAnsiTheme="majorBidi" w:cstheme="majorBidi" w:hint="cs"/>
                <w:sz w:val="32"/>
                <w:szCs w:val="32"/>
                <w:cs/>
                <w:lang w:val="en-US"/>
              </w:rPr>
              <w:t>พันบาท</w:t>
            </w:r>
            <w:r w:rsidRPr="00737522">
              <w:rPr>
                <w:rFonts w:asciiTheme="majorBidi" w:hAnsiTheme="majorBidi" w:cstheme="majorBidi"/>
                <w:sz w:val="32"/>
                <w:szCs w:val="32"/>
                <w:lang w:val="en-US"/>
              </w:rPr>
              <w:t>)</w:t>
            </w:r>
          </w:p>
        </w:tc>
      </w:tr>
      <w:tr w:rsidR="00737522" w:rsidRPr="00737522" w14:paraId="31ECB81A" w14:textId="77777777" w:rsidTr="00737522">
        <w:trPr>
          <w:cantSplit/>
        </w:trPr>
        <w:tc>
          <w:tcPr>
            <w:tcW w:w="2626" w:type="pct"/>
          </w:tcPr>
          <w:p w14:paraId="01E45F3F" w14:textId="77777777" w:rsidR="00737522" w:rsidRPr="00737522" w:rsidRDefault="00737522" w:rsidP="00737522">
            <w:pPr>
              <w:ind w:left="547" w:hanging="547"/>
              <w:rPr>
                <w:rFonts w:asciiTheme="majorBidi" w:hAnsiTheme="majorBidi" w:cstheme="majorBidi"/>
                <w:sz w:val="32"/>
                <w:szCs w:val="32"/>
                <w:u w:val="single"/>
                <w:lang w:val="en-US"/>
              </w:rPr>
            </w:pPr>
          </w:p>
        </w:tc>
        <w:tc>
          <w:tcPr>
            <w:tcW w:w="2374" w:type="pct"/>
            <w:gridSpan w:val="2"/>
            <w:hideMark/>
          </w:tcPr>
          <w:p w14:paraId="3126A09F" w14:textId="6F85A2F2" w:rsidR="00737522" w:rsidRPr="00737522" w:rsidRDefault="00737522" w:rsidP="00737522">
            <w:pPr>
              <w:pBdr>
                <w:bottom w:val="single" w:sz="4" w:space="1" w:color="auto"/>
              </w:pBdr>
              <w:ind w:left="547" w:hanging="547"/>
              <w:jc w:val="center"/>
              <w:rPr>
                <w:rFonts w:asciiTheme="majorBidi" w:hAnsiTheme="majorBidi" w:cstheme="majorBidi"/>
                <w:sz w:val="32"/>
                <w:szCs w:val="32"/>
                <w:lang w:val="en-US"/>
              </w:rPr>
            </w:pPr>
            <w:r w:rsidRPr="00737522">
              <w:rPr>
                <w:rFonts w:asciiTheme="majorBidi" w:hAnsiTheme="majorBidi" w:cstheme="majorBidi"/>
                <w:sz w:val="32"/>
                <w:szCs w:val="32"/>
                <w:cs/>
                <w:lang w:val="en-US"/>
              </w:rPr>
              <w:t xml:space="preserve">ณ วันที่ </w:t>
            </w:r>
            <w:r w:rsidR="004776F5">
              <w:rPr>
                <w:rFonts w:asciiTheme="majorBidi" w:hAnsiTheme="majorBidi" w:cstheme="majorBidi"/>
                <w:sz w:val="32"/>
                <w:szCs w:val="32"/>
                <w:lang w:val="en-US"/>
              </w:rPr>
              <w:t xml:space="preserve">31 </w:t>
            </w:r>
            <w:r w:rsidR="004776F5">
              <w:rPr>
                <w:rFonts w:asciiTheme="majorBidi" w:hAnsiTheme="majorBidi" w:cstheme="majorBidi" w:hint="cs"/>
                <w:sz w:val="32"/>
                <w:szCs w:val="32"/>
                <w:cs/>
                <w:lang w:val="en-US"/>
              </w:rPr>
              <w:t xml:space="preserve">ธันวาคม </w:t>
            </w:r>
            <w:r w:rsidR="004776F5">
              <w:rPr>
                <w:rFonts w:asciiTheme="majorBidi" w:hAnsiTheme="majorBidi" w:cstheme="majorBidi"/>
                <w:sz w:val="32"/>
                <w:szCs w:val="32"/>
                <w:lang w:val="en-US"/>
              </w:rPr>
              <w:t>2567</w:t>
            </w:r>
          </w:p>
        </w:tc>
      </w:tr>
      <w:tr w:rsidR="00737522" w:rsidRPr="00737522" w14:paraId="1FD3DAC6" w14:textId="77777777" w:rsidTr="00737522">
        <w:trPr>
          <w:cantSplit/>
        </w:trPr>
        <w:tc>
          <w:tcPr>
            <w:tcW w:w="2626" w:type="pct"/>
          </w:tcPr>
          <w:p w14:paraId="615F7ABC" w14:textId="77777777" w:rsidR="00737522" w:rsidRPr="00737522" w:rsidRDefault="00737522" w:rsidP="00737522">
            <w:pPr>
              <w:ind w:left="547" w:hanging="547"/>
              <w:rPr>
                <w:rFonts w:asciiTheme="majorBidi" w:hAnsiTheme="majorBidi" w:cstheme="majorBidi"/>
                <w:sz w:val="32"/>
                <w:szCs w:val="32"/>
                <w:u w:val="single"/>
                <w:lang w:val="en-US"/>
              </w:rPr>
            </w:pPr>
          </w:p>
        </w:tc>
        <w:tc>
          <w:tcPr>
            <w:tcW w:w="1187" w:type="pct"/>
            <w:hideMark/>
          </w:tcPr>
          <w:p w14:paraId="26F46E77" w14:textId="77777777" w:rsidR="00737522" w:rsidRPr="00737522" w:rsidRDefault="00737522" w:rsidP="00737522">
            <w:pPr>
              <w:pBdr>
                <w:bottom w:val="single" w:sz="4" w:space="1" w:color="auto"/>
              </w:pBdr>
              <w:ind w:left="547" w:hanging="547"/>
              <w:jc w:val="center"/>
              <w:rPr>
                <w:rFonts w:asciiTheme="majorBidi" w:hAnsiTheme="majorBidi" w:cstheme="majorBidi"/>
                <w:sz w:val="32"/>
                <w:szCs w:val="32"/>
                <w:lang w:val="en-US"/>
              </w:rPr>
            </w:pPr>
            <w:r w:rsidRPr="00737522">
              <w:rPr>
                <w:rFonts w:asciiTheme="majorBidi" w:hAnsiTheme="majorBidi" w:cstheme="majorBidi"/>
                <w:sz w:val="32"/>
                <w:szCs w:val="32"/>
                <w:cs/>
                <w:lang w:val="en-US"/>
              </w:rPr>
              <w:t>ตามที่จัดประเภทใหม่</w:t>
            </w:r>
          </w:p>
        </w:tc>
        <w:tc>
          <w:tcPr>
            <w:tcW w:w="1187" w:type="pct"/>
            <w:hideMark/>
          </w:tcPr>
          <w:p w14:paraId="0A3EA1DA" w14:textId="63DADCEC" w:rsidR="00737522" w:rsidRPr="00737522" w:rsidRDefault="004776F5" w:rsidP="00737522">
            <w:pPr>
              <w:pBdr>
                <w:bottom w:val="single" w:sz="4" w:space="1" w:color="auto"/>
              </w:pBdr>
              <w:ind w:left="547" w:hanging="547"/>
              <w:jc w:val="center"/>
              <w:rPr>
                <w:rFonts w:asciiTheme="majorBidi" w:hAnsiTheme="majorBidi" w:cstheme="majorBidi"/>
                <w:sz w:val="32"/>
                <w:szCs w:val="32"/>
                <w:cs/>
                <w:lang w:val="en-US"/>
              </w:rPr>
            </w:pPr>
            <w:r>
              <w:rPr>
                <w:rFonts w:asciiTheme="majorBidi" w:hAnsiTheme="majorBidi" w:cstheme="majorBidi" w:hint="cs"/>
                <w:sz w:val="32"/>
                <w:szCs w:val="32"/>
                <w:cs/>
                <w:lang w:val="en-US"/>
              </w:rPr>
              <w:t>ตามที่แสดงไว้เดิม</w:t>
            </w:r>
          </w:p>
        </w:tc>
      </w:tr>
      <w:tr w:rsidR="00737522" w:rsidRPr="00737522" w14:paraId="75A2C1B0" w14:textId="77777777" w:rsidTr="00737522">
        <w:trPr>
          <w:cantSplit/>
        </w:trPr>
        <w:tc>
          <w:tcPr>
            <w:tcW w:w="2626" w:type="pct"/>
            <w:hideMark/>
          </w:tcPr>
          <w:p w14:paraId="1D7CA8B6" w14:textId="77777777" w:rsidR="00737522" w:rsidRPr="00737522" w:rsidRDefault="00737522" w:rsidP="00737522">
            <w:pPr>
              <w:ind w:left="547" w:hanging="547"/>
              <w:rPr>
                <w:rFonts w:asciiTheme="majorBidi" w:hAnsiTheme="majorBidi" w:cstheme="majorBidi"/>
                <w:sz w:val="32"/>
                <w:szCs w:val="32"/>
                <w:lang w:val="en-US"/>
              </w:rPr>
            </w:pPr>
            <w:r w:rsidRPr="00737522">
              <w:rPr>
                <w:rFonts w:asciiTheme="majorBidi" w:hAnsiTheme="majorBidi" w:cstheme="majorBidi"/>
                <w:sz w:val="32"/>
                <w:szCs w:val="32"/>
                <w:cs/>
                <w:lang w:val="en-US"/>
              </w:rPr>
              <w:t>ลูกหนี้การค้าและลูกหนี้หมุนเวียนอื่น</w:t>
            </w:r>
          </w:p>
        </w:tc>
        <w:tc>
          <w:tcPr>
            <w:tcW w:w="1187" w:type="pct"/>
            <w:vAlign w:val="bottom"/>
            <w:hideMark/>
          </w:tcPr>
          <w:p w14:paraId="52610C3B" w14:textId="79D98A76" w:rsidR="00737522" w:rsidRPr="00737522" w:rsidRDefault="00737522" w:rsidP="00737522">
            <w:pPr>
              <w:tabs>
                <w:tab w:val="decimal" w:pos="1725"/>
              </w:tabs>
              <w:rPr>
                <w:rFonts w:asciiTheme="majorBidi" w:hAnsiTheme="majorBidi" w:cstheme="majorBidi"/>
                <w:sz w:val="32"/>
                <w:szCs w:val="32"/>
                <w:lang w:val="en-US"/>
              </w:rPr>
            </w:pPr>
            <w:r w:rsidRPr="00737522">
              <w:rPr>
                <w:rFonts w:asciiTheme="majorBidi" w:hAnsiTheme="majorBidi" w:cstheme="majorBidi"/>
                <w:sz w:val="32"/>
                <w:szCs w:val="32"/>
                <w:lang w:val="en-US"/>
              </w:rPr>
              <w:t>57,</w:t>
            </w:r>
            <w:r w:rsidR="00F244EA">
              <w:rPr>
                <w:rFonts w:asciiTheme="majorBidi" w:hAnsiTheme="majorBidi" w:cstheme="majorBidi"/>
                <w:sz w:val="32"/>
                <w:szCs w:val="32"/>
                <w:lang w:val="en-US"/>
              </w:rPr>
              <w:t>454</w:t>
            </w:r>
          </w:p>
        </w:tc>
        <w:tc>
          <w:tcPr>
            <w:tcW w:w="1187" w:type="pct"/>
            <w:vAlign w:val="bottom"/>
            <w:hideMark/>
          </w:tcPr>
          <w:p w14:paraId="701F2386" w14:textId="77777777" w:rsidR="00737522" w:rsidRPr="00737522" w:rsidRDefault="00737522" w:rsidP="00737522">
            <w:pPr>
              <w:tabs>
                <w:tab w:val="decimal" w:pos="1725"/>
              </w:tabs>
              <w:rPr>
                <w:rFonts w:asciiTheme="majorBidi" w:hAnsiTheme="majorBidi" w:cstheme="majorBidi"/>
                <w:sz w:val="32"/>
                <w:szCs w:val="32"/>
                <w:lang w:val="en-US"/>
              </w:rPr>
            </w:pPr>
            <w:r w:rsidRPr="00737522">
              <w:rPr>
                <w:rFonts w:asciiTheme="majorBidi" w:hAnsiTheme="majorBidi" w:cstheme="majorBidi"/>
                <w:sz w:val="32"/>
                <w:szCs w:val="32"/>
                <w:lang w:val="en-US"/>
              </w:rPr>
              <w:t>59,627</w:t>
            </w:r>
          </w:p>
        </w:tc>
      </w:tr>
      <w:tr w:rsidR="00737522" w:rsidRPr="00737522" w14:paraId="33A7DFFD" w14:textId="77777777" w:rsidTr="00737522">
        <w:trPr>
          <w:cantSplit/>
        </w:trPr>
        <w:tc>
          <w:tcPr>
            <w:tcW w:w="2626" w:type="pct"/>
            <w:hideMark/>
          </w:tcPr>
          <w:p w14:paraId="7FED806F" w14:textId="77777777" w:rsidR="00737522" w:rsidRPr="00737522" w:rsidRDefault="00737522" w:rsidP="00737522">
            <w:pPr>
              <w:ind w:left="547" w:hanging="547"/>
              <w:rPr>
                <w:rFonts w:asciiTheme="majorBidi" w:hAnsiTheme="majorBidi" w:cstheme="majorBidi"/>
                <w:sz w:val="32"/>
                <w:szCs w:val="32"/>
                <w:lang w:val="en-US"/>
              </w:rPr>
            </w:pPr>
            <w:r w:rsidRPr="00737522">
              <w:rPr>
                <w:rFonts w:asciiTheme="majorBidi" w:hAnsiTheme="majorBidi" w:cstheme="majorBidi"/>
                <w:sz w:val="32"/>
                <w:szCs w:val="32"/>
                <w:cs/>
                <w:lang w:val="en-US"/>
              </w:rPr>
              <w:t>สินทรัพย์หมุนเวียนอื่น</w:t>
            </w:r>
          </w:p>
        </w:tc>
        <w:tc>
          <w:tcPr>
            <w:tcW w:w="1187" w:type="pct"/>
            <w:vAlign w:val="bottom"/>
            <w:hideMark/>
          </w:tcPr>
          <w:p w14:paraId="55651A22" w14:textId="1B8252E2" w:rsidR="00737522" w:rsidRPr="00737522" w:rsidRDefault="00737522" w:rsidP="00737522">
            <w:pPr>
              <w:tabs>
                <w:tab w:val="decimal" w:pos="1725"/>
              </w:tabs>
              <w:rPr>
                <w:rFonts w:asciiTheme="majorBidi" w:hAnsiTheme="majorBidi" w:cstheme="majorBidi"/>
                <w:sz w:val="32"/>
                <w:szCs w:val="32"/>
                <w:cs/>
                <w:lang w:val="en-US"/>
              </w:rPr>
            </w:pPr>
            <w:r w:rsidRPr="00737522">
              <w:rPr>
                <w:rFonts w:asciiTheme="majorBidi" w:hAnsiTheme="majorBidi" w:cstheme="majorBidi"/>
                <w:sz w:val="32"/>
                <w:szCs w:val="32"/>
                <w:lang w:val="en-US"/>
              </w:rPr>
              <w:t>11,</w:t>
            </w:r>
            <w:r w:rsidR="00F244EA">
              <w:rPr>
                <w:rFonts w:asciiTheme="majorBidi" w:hAnsiTheme="majorBidi" w:cstheme="majorBidi"/>
                <w:sz w:val="32"/>
                <w:szCs w:val="32"/>
                <w:lang w:val="en-US"/>
              </w:rPr>
              <w:t>670</w:t>
            </w:r>
          </w:p>
        </w:tc>
        <w:tc>
          <w:tcPr>
            <w:tcW w:w="1187" w:type="pct"/>
            <w:vAlign w:val="bottom"/>
            <w:hideMark/>
          </w:tcPr>
          <w:p w14:paraId="22A87547" w14:textId="77777777" w:rsidR="00737522" w:rsidRPr="00737522" w:rsidRDefault="00737522" w:rsidP="00737522">
            <w:pPr>
              <w:tabs>
                <w:tab w:val="decimal" w:pos="1725"/>
              </w:tabs>
              <w:rPr>
                <w:rFonts w:asciiTheme="majorBidi" w:hAnsiTheme="majorBidi" w:cstheme="majorBidi"/>
                <w:sz w:val="32"/>
                <w:szCs w:val="32"/>
                <w:cs/>
                <w:lang w:val="en-US"/>
              </w:rPr>
            </w:pPr>
            <w:r w:rsidRPr="00737522">
              <w:rPr>
                <w:rFonts w:asciiTheme="majorBidi" w:hAnsiTheme="majorBidi" w:cstheme="majorBidi"/>
                <w:sz w:val="32"/>
                <w:szCs w:val="32"/>
                <w:lang w:val="en-US"/>
              </w:rPr>
              <w:t>9,497</w:t>
            </w:r>
          </w:p>
        </w:tc>
      </w:tr>
      <w:tr w:rsidR="00737522" w:rsidRPr="00737522" w14:paraId="2236490A" w14:textId="77777777" w:rsidTr="00737522">
        <w:trPr>
          <w:cantSplit/>
        </w:trPr>
        <w:tc>
          <w:tcPr>
            <w:tcW w:w="2626" w:type="pct"/>
            <w:hideMark/>
          </w:tcPr>
          <w:p w14:paraId="4A48B36B" w14:textId="77777777" w:rsidR="00737522" w:rsidRPr="00737522" w:rsidRDefault="00737522" w:rsidP="00737522">
            <w:pPr>
              <w:ind w:left="547" w:hanging="547"/>
              <w:rPr>
                <w:rFonts w:asciiTheme="majorBidi" w:hAnsiTheme="majorBidi" w:cstheme="majorBidi"/>
                <w:sz w:val="32"/>
                <w:szCs w:val="32"/>
                <w:lang w:val="en-US"/>
              </w:rPr>
            </w:pPr>
            <w:r w:rsidRPr="00737522">
              <w:rPr>
                <w:rFonts w:asciiTheme="majorBidi" w:hAnsiTheme="majorBidi" w:cstheme="majorBidi"/>
                <w:sz w:val="32"/>
                <w:szCs w:val="32"/>
                <w:cs/>
                <w:lang w:val="en-US"/>
              </w:rPr>
              <w:t>เจ้าหนี้การค้าและเจ้าหนี้หมุนเวียนอื่น</w:t>
            </w:r>
          </w:p>
        </w:tc>
        <w:tc>
          <w:tcPr>
            <w:tcW w:w="1187" w:type="pct"/>
            <w:vAlign w:val="bottom"/>
            <w:hideMark/>
          </w:tcPr>
          <w:p w14:paraId="6217E6C9" w14:textId="77777777" w:rsidR="00737522" w:rsidRPr="00737522" w:rsidRDefault="00737522" w:rsidP="00737522">
            <w:pPr>
              <w:tabs>
                <w:tab w:val="decimal" w:pos="1725"/>
              </w:tabs>
              <w:rPr>
                <w:rFonts w:asciiTheme="majorBidi" w:hAnsiTheme="majorBidi" w:cstheme="majorBidi"/>
                <w:sz w:val="32"/>
                <w:szCs w:val="32"/>
                <w:cs/>
                <w:lang w:val="en-US"/>
              </w:rPr>
            </w:pPr>
            <w:r w:rsidRPr="00737522">
              <w:rPr>
                <w:rFonts w:asciiTheme="majorBidi" w:hAnsiTheme="majorBidi" w:cstheme="majorBidi"/>
                <w:sz w:val="32"/>
                <w:szCs w:val="32"/>
                <w:lang w:val="en-US"/>
              </w:rPr>
              <w:t>56,365</w:t>
            </w:r>
          </w:p>
        </w:tc>
        <w:tc>
          <w:tcPr>
            <w:tcW w:w="1187" w:type="pct"/>
            <w:vAlign w:val="bottom"/>
            <w:hideMark/>
          </w:tcPr>
          <w:p w14:paraId="49FDA1D5" w14:textId="77777777" w:rsidR="00737522" w:rsidRPr="00737522" w:rsidRDefault="00737522" w:rsidP="00737522">
            <w:pPr>
              <w:tabs>
                <w:tab w:val="decimal" w:pos="1725"/>
              </w:tabs>
              <w:rPr>
                <w:rFonts w:asciiTheme="majorBidi" w:hAnsiTheme="majorBidi" w:cstheme="majorBidi"/>
                <w:sz w:val="32"/>
                <w:szCs w:val="32"/>
                <w:lang w:val="en-US"/>
              </w:rPr>
            </w:pPr>
            <w:r w:rsidRPr="00737522">
              <w:rPr>
                <w:rFonts w:asciiTheme="majorBidi" w:hAnsiTheme="majorBidi" w:cstheme="majorBidi"/>
                <w:sz w:val="32"/>
                <w:szCs w:val="32"/>
                <w:lang w:val="en-US"/>
              </w:rPr>
              <w:t>94,537</w:t>
            </w:r>
          </w:p>
        </w:tc>
      </w:tr>
      <w:tr w:rsidR="00737522" w:rsidRPr="00737522" w14:paraId="61717512" w14:textId="77777777" w:rsidTr="00737522">
        <w:trPr>
          <w:cantSplit/>
        </w:trPr>
        <w:tc>
          <w:tcPr>
            <w:tcW w:w="2626" w:type="pct"/>
            <w:hideMark/>
          </w:tcPr>
          <w:p w14:paraId="179CC440" w14:textId="77777777" w:rsidR="00737522" w:rsidRPr="00737522" w:rsidRDefault="00737522" w:rsidP="00737522">
            <w:pPr>
              <w:ind w:left="547" w:hanging="547"/>
              <w:rPr>
                <w:rFonts w:asciiTheme="majorBidi" w:hAnsiTheme="majorBidi" w:cstheme="majorBidi"/>
                <w:sz w:val="32"/>
                <w:szCs w:val="32"/>
                <w:lang w:val="en-US"/>
              </w:rPr>
            </w:pPr>
            <w:r w:rsidRPr="00737522">
              <w:rPr>
                <w:rFonts w:asciiTheme="majorBidi" w:hAnsiTheme="majorBidi" w:cstheme="majorBidi"/>
                <w:sz w:val="32"/>
                <w:szCs w:val="32"/>
                <w:cs/>
                <w:lang w:val="en-US"/>
              </w:rPr>
              <w:t>เงินรับล่วงหน้าค่าสินค้าและบริการ</w:t>
            </w:r>
          </w:p>
        </w:tc>
        <w:tc>
          <w:tcPr>
            <w:tcW w:w="1187" w:type="pct"/>
            <w:vAlign w:val="bottom"/>
            <w:hideMark/>
          </w:tcPr>
          <w:p w14:paraId="742186E4" w14:textId="67EE955A" w:rsidR="00737522" w:rsidRPr="00737522" w:rsidRDefault="000E7DC0" w:rsidP="00737522">
            <w:pPr>
              <w:tabs>
                <w:tab w:val="decimal" w:pos="1725"/>
              </w:tabs>
              <w:rPr>
                <w:rFonts w:asciiTheme="majorBidi" w:hAnsiTheme="majorBidi" w:cstheme="majorBidi"/>
                <w:sz w:val="32"/>
                <w:szCs w:val="32"/>
                <w:cs/>
                <w:lang w:val="en-US"/>
              </w:rPr>
            </w:pPr>
            <w:r>
              <w:rPr>
                <w:rFonts w:asciiTheme="majorBidi" w:hAnsiTheme="majorBidi" w:cstheme="majorBidi"/>
                <w:sz w:val="32"/>
                <w:szCs w:val="32"/>
                <w:lang w:val="en-US"/>
              </w:rPr>
              <w:t>37,672</w:t>
            </w:r>
          </w:p>
        </w:tc>
        <w:tc>
          <w:tcPr>
            <w:tcW w:w="1187" w:type="pct"/>
            <w:vAlign w:val="bottom"/>
            <w:hideMark/>
          </w:tcPr>
          <w:p w14:paraId="4540C925" w14:textId="77777777" w:rsidR="00737522" w:rsidRPr="00737522" w:rsidRDefault="00737522" w:rsidP="00737522">
            <w:pPr>
              <w:tabs>
                <w:tab w:val="decimal" w:pos="1725"/>
              </w:tabs>
              <w:rPr>
                <w:rFonts w:asciiTheme="majorBidi" w:hAnsiTheme="majorBidi" w:cstheme="majorBidi"/>
                <w:sz w:val="32"/>
                <w:szCs w:val="32"/>
                <w:lang w:val="en-US"/>
              </w:rPr>
            </w:pPr>
            <w:r w:rsidRPr="00737522">
              <w:rPr>
                <w:rFonts w:asciiTheme="majorBidi" w:hAnsiTheme="majorBidi" w:cstheme="majorBidi"/>
                <w:sz w:val="32"/>
                <w:szCs w:val="32"/>
                <w:lang w:val="en-US"/>
              </w:rPr>
              <w:t>-</w:t>
            </w:r>
          </w:p>
        </w:tc>
      </w:tr>
      <w:tr w:rsidR="000E7DC0" w:rsidRPr="00737522" w14:paraId="657AFBFB" w14:textId="77777777" w:rsidTr="00737522">
        <w:trPr>
          <w:cantSplit/>
        </w:trPr>
        <w:tc>
          <w:tcPr>
            <w:tcW w:w="2626" w:type="pct"/>
          </w:tcPr>
          <w:p w14:paraId="26783DAE" w14:textId="08F3B5AC" w:rsidR="000E7DC0" w:rsidRPr="00737522" w:rsidRDefault="000E7DC0" w:rsidP="000E7DC0">
            <w:pPr>
              <w:ind w:left="547" w:hanging="547"/>
              <w:rPr>
                <w:rFonts w:asciiTheme="majorBidi" w:hAnsiTheme="majorBidi" w:cstheme="majorBidi"/>
                <w:sz w:val="32"/>
                <w:szCs w:val="32"/>
                <w:cs/>
                <w:lang w:val="en-US"/>
              </w:rPr>
            </w:pPr>
            <w:r>
              <w:rPr>
                <w:rFonts w:asciiTheme="majorBidi" w:hAnsiTheme="majorBidi" w:cstheme="majorBidi" w:hint="cs"/>
                <w:sz w:val="32"/>
                <w:szCs w:val="32"/>
                <w:cs/>
                <w:lang w:val="en-US"/>
              </w:rPr>
              <w:t>หนี้สินหมุนเวียนอื่น</w:t>
            </w:r>
          </w:p>
        </w:tc>
        <w:tc>
          <w:tcPr>
            <w:tcW w:w="1187" w:type="pct"/>
            <w:vAlign w:val="bottom"/>
          </w:tcPr>
          <w:p w14:paraId="6DE3136D" w14:textId="60040663" w:rsidR="000E7DC0" w:rsidRDefault="000E7DC0" w:rsidP="000E7DC0">
            <w:pPr>
              <w:tabs>
                <w:tab w:val="decimal" w:pos="1725"/>
              </w:tabs>
              <w:rPr>
                <w:rFonts w:asciiTheme="majorBidi" w:hAnsiTheme="majorBidi" w:cstheme="majorBidi"/>
                <w:sz w:val="32"/>
                <w:szCs w:val="32"/>
                <w:lang w:val="en-US"/>
              </w:rPr>
            </w:pPr>
            <w:r>
              <w:rPr>
                <w:rFonts w:asciiTheme="majorBidi" w:hAnsiTheme="majorBidi" w:cstheme="majorBidi"/>
                <w:sz w:val="32"/>
                <w:szCs w:val="32"/>
                <w:lang w:val="en-US"/>
              </w:rPr>
              <w:t>1,610</w:t>
            </w:r>
          </w:p>
        </w:tc>
        <w:tc>
          <w:tcPr>
            <w:tcW w:w="1187" w:type="pct"/>
            <w:vAlign w:val="bottom"/>
          </w:tcPr>
          <w:p w14:paraId="3B6D26EC" w14:textId="286EBD70" w:rsidR="000E7DC0" w:rsidRPr="00737522" w:rsidRDefault="000E7DC0" w:rsidP="000E7DC0">
            <w:pPr>
              <w:tabs>
                <w:tab w:val="decimal" w:pos="1725"/>
              </w:tabs>
              <w:rPr>
                <w:rFonts w:asciiTheme="majorBidi" w:hAnsiTheme="majorBidi" w:cstheme="majorBidi"/>
                <w:sz w:val="32"/>
                <w:szCs w:val="32"/>
                <w:lang w:val="en-US"/>
              </w:rPr>
            </w:pPr>
            <w:r>
              <w:rPr>
                <w:rFonts w:asciiTheme="majorBidi" w:hAnsiTheme="majorBidi" w:cstheme="majorBidi"/>
                <w:sz w:val="32"/>
                <w:szCs w:val="32"/>
                <w:lang w:val="en-US"/>
              </w:rPr>
              <w:t>1,110</w:t>
            </w:r>
          </w:p>
        </w:tc>
      </w:tr>
    </w:tbl>
    <w:p w14:paraId="44A1823F" w14:textId="77777777" w:rsidR="00737522" w:rsidRDefault="00737522">
      <w:pPr>
        <w:widowControl/>
        <w:overflowPunct/>
        <w:autoSpaceDE/>
        <w:autoSpaceDN/>
        <w:adjustRightInd/>
        <w:textAlignment w:val="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2B335F31" w14:textId="69FA5BD2" w:rsidR="00874E96" w:rsidRPr="00AC5E18" w:rsidRDefault="0059622D" w:rsidP="00874E96">
      <w:pPr>
        <w:spacing w:before="120" w:after="120"/>
        <w:ind w:left="547" w:hanging="547"/>
        <w:rPr>
          <w:rFonts w:asciiTheme="majorBidi" w:hAnsiTheme="majorBidi" w:cstheme="majorBidi"/>
          <w:b/>
          <w:bCs/>
          <w:color w:val="auto"/>
          <w:sz w:val="32"/>
          <w:szCs w:val="32"/>
          <w:cs/>
          <w:lang w:val="en-US"/>
        </w:rPr>
      </w:pPr>
      <w:r>
        <w:rPr>
          <w:rFonts w:asciiTheme="majorBidi" w:hAnsiTheme="majorBidi" w:cstheme="majorBidi"/>
          <w:b/>
          <w:bCs/>
          <w:sz w:val="32"/>
          <w:szCs w:val="32"/>
          <w:lang w:val="en-US"/>
        </w:rPr>
        <w:lastRenderedPageBreak/>
        <w:t>13</w:t>
      </w:r>
      <w:r w:rsidR="00874E96" w:rsidRPr="00D26ABF">
        <w:rPr>
          <w:rFonts w:asciiTheme="majorBidi" w:hAnsiTheme="majorBidi" w:cstheme="majorBidi" w:hint="cs"/>
          <w:b/>
          <w:bCs/>
          <w:sz w:val="32"/>
          <w:szCs w:val="32"/>
        </w:rPr>
        <w:t>.</w:t>
      </w:r>
      <w:r w:rsidR="00874E96" w:rsidRPr="00D26ABF">
        <w:rPr>
          <w:rFonts w:asciiTheme="majorBidi" w:hAnsiTheme="majorBidi" w:cstheme="majorBidi"/>
          <w:b/>
          <w:bCs/>
          <w:sz w:val="32"/>
          <w:szCs w:val="32"/>
          <w:cs/>
        </w:rPr>
        <w:tab/>
      </w:r>
      <w:r w:rsidR="00874E96" w:rsidRPr="00D26ABF">
        <w:rPr>
          <w:rFonts w:asciiTheme="majorBidi" w:hAnsiTheme="majorBidi" w:cstheme="majorBidi" w:hint="cs"/>
          <w:b/>
          <w:bCs/>
          <w:sz w:val="32"/>
          <w:szCs w:val="32"/>
          <w:cs/>
        </w:rPr>
        <w:t>เหตุการณ์ภายหลังรอบระยะเวลารายงาน</w:t>
      </w:r>
    </w:p>
    <w:p w14:paraId="7A8B1F07" w14:textId="030E8781" w:rsidR="0059622D" w:rsidRPr="0059622D" w:rsidRDefault="0059622D" w:rsidP="0059622D">
      <w:pPr>
        <w:spacing w:before="120" w:after="120"/>
        <w:ind w:left="547" w:hanging="547"/>
        <w:jc w:val="thaiDistribute"/>
        <w:rPr>
          <w:rFonts w:ascii="Angsana New" w:hAnsi="Angsana New"/>
          <w:sz w:val="32"/>
          <w:szCs w:val="32"/>
          <w:lang w:val="en-US"/>
        </w:rPr>
      </w:pPr>
      <w:r>
        <w:rPr>
          <w:rFonts w:ascii="Angsana New" w:hAnsi="Angsana New"/>
          <w:sz w:val="32"/>
          <w:szCs w:val="32"/>
          <w:lang w:val="en-US"/>
        </w:rPr>
        <w:tab/>
      </w:r>
      <w:r w:rsidRPr="0059622D">
        <w:rPr>
          <w:rFonts w:ascii="Angsana New" w:hAnsi="Angsana New"/>
          <w:sz w:val="32"/>
          <w:szCs w:val="32"/>
          <w:cs/>
          <w:lang w:val="en-US"/>
        </w:rPr>
        <w:t xml:space="preserve">เมื่อวันที่ </w:t>
      </w:r>
      <w:r w:rsidRPr="0059622D">
        <w:rPr>
          <w:rFonts w:ascii="Angsana New" w:hAnsi="Angsana New"/>
          <w:sz w:val="32"/>
          <w:szCs w:val="32"/>
          <w:lang w:val="en-US"/>
        </w:rPr>
        <w:t xml:space="preserve">25 </w:t>
      </w:r>
      <w:r w:rsidRPr="0059622D">
        <w:rPr>
          <w:rFonts w:ascii="Angsana New" w:hAnsi="Angsana New"/>
          <w:sz w:val="32"/>
          <w:szCs w:val="32"/>
          <w:cs/>
          <w:lang w:val="en-US"/>
        </w:rPr>
        <w:t xml:space="preserve">เมษายน </w:t>
      </w:r>
      <w:r w:rsidRPr="0059622D">
        <w:rPr>
          <w:rFonts w:ascii="Angsana New" w:hAnsi="Angsana New"/>
          <w:sz w:val="32"/>
          <w:szCs w:val="32"/>
          <w:lang w:val="en-US"/>
        </w:rPr>
        <w:t xml:space="preserve">2568 </w:t>
      </w:r>
      <w:r w:rsidRPr="0059622D">
        <w:rPr>
          <w:rFonts w:ascii="Angsana New" w:hAnsi="Angsana New"/>
          <w:sz w:val="32"/>
          <w:szCs w:val="32"/>
          <w:cs/>
          <w:lang w:val="en-US"/>
        </w:rPr>
        <w:t xml:space="preserve">ที่ประชุมสามัญประจำปีผู้ถือหุ้นของบริษัทฯมีมติอนุมัติจ่ายเงินปันผลสำหรับการดำเนินงานปี </w:t>
      </w:r>
      <w:r w:rsidRPr="0059622D">
        <w:rPr>
          <w:rFonts w:ascii="Angsana New" w:hAnsi="Angsana New"/>
          <w:sz w:val="32"/>
          <w:szCs w:val="32"/>
          <w:lang w:val="en-US"/>
        </w:rPr>
        <w:t xml:space="preserve">2567 </w:t>
      </w:r>
      <w:r w:rsidRPr="0059622D">
        <w:rPr>
          <w:rFonts w:ascii="Angsana New" w:hAnsi="Angsana New"/>
          <w:sz w:val="32"/>
          <w:szCs w:val="32"/>
          <w:cs/>
          <w:lang w:val="en-US"/>
        </w:rPr>
        <w:t xml:space="preserve">ในอัตราหุ้นละ </w:t>
      </w:r>
      <w:r w:rsidRPr="0059622D">
        <w:rPr>
          <w:rFonts w:ascii="Angsana New" w:hAnsi="Angsana New"/>
          <w:sz w:val="32"/>
          <w:szCs w:val="32"/>
          <w:lang w:val="en-US"/>
        </w:rPr>
        <w:t xml:space="preserve">0.084 </w:t>
      </w:r>
      <w:r w:rsidRPr="0059622D">
        <w:rPr>
          <w:rFonts w:ascii="Angsana New" w:hAnsi="Angsana New"/>
          <w:sz w:val="32"/>
          <w:szCs w:val="32"/>
          <w:cs/>
          <w:lang w:val="en-US"/>
        </w:rPr>
        <w:t xml:space="preserve">บาทต่อหุ้น รวมเป็นเงินทั้งสิ้น </w:t>
      </w:r>
      <w:r w:rsidRPr="0059622D">
        <w:rPr>
          <w:rFonts w:ascii="Angsana New" w:hAnsi="Angsana New"/>
          <w:sz w:val="32"/>
          <w:szCs w:val="32"/>
          <w:lang w:val="en-US"/>
        </w:rPr>
        <w:t xml:space="preserve">40.3 </w:t>
      </w:r>
      <w:r w:rsidRPr="0059622D">
        <w:rPr>
          <w:rFonts w:ascii="Angsana New" w:hAnsi="Angsana New"/>
          <w:sz w:val="32"/>
          <w:szCs w:val="32"/>
          <w:cs/>
          <w:lang w:val="en-US"/>
        </w:rPr>
        <w:t xml:space="preserve">ล้านบาท และกำหนดจ่ายเงินปันผลให้แก่ผู้ถือหุ้นภายในวันที่ </w:t>
      </w:r>
      <w:r w:rsidRPr="0059622D">
        <w:rPr>
          <w:rFonts w:ascii="Angsana New" w:hAnsi="Angsana New"/>
          <w:sz w:val="32"/>
          <w:szCs w:val="32"/>
          <w:lang w:val="en-US"/>
        </w:rPr>
        <w:t xml:space="preserve">23 </w:t>
      </w:r>
      <w:r w:rsidRPr="0059622D">
        <w:rPr>
          <w:rFonts w:ascii="Angsana New" w:hAnsi="Angsana New"/>
          <w:sz w:val="32"/>
          <w:szCs w:val="32"/>
          <w:cs/>
          <w:lang w:val="en-US"/>
        </w:rPr>
        <w:t xml:space="preserve">พฤษภาคม </w:t>
      </w:r>
      <w:r w:rsidRPr="0059622D">
        <w:rPr>
          <w:rFonts w:ascii="Angsana New" w:hAnsi="Angsana New"/>
          <w:sz w:val="32"/>
          <w:szCs w:val="32"/>
          <w:lang w:val="en-US"/>
        </w:rPr>
        <w:t>2568</w:t>
      </w:r>
    </w:p>
    <w:p w14:paraId="4AA68D15" w14:textId="31AC5E18" w:rsidR="000B27B1" w:rsidRPr="00D26ABF" w:rsidRDefault="00F71403" w:rsidP="00363ED2">
      <w:pPr>
        <w:spacing w:before="120" w:after="120"/>
        <w:ind w:left="547" w:hanging="547"/>
        <w:jc w:val="thaiDistribute"/>
        <w:rPr>
          <w:rFonts w:ascii="Angsana New" w:hAnsi="Angsana New"/>
          <w:b/>
          <w:bCs/>
          <w:sz w:val="30"/>
          <w:szCs w:val="30"/>
          <w:lang w:val="en-US"/>
        </w:rPr>
      </w:pPr>
      <w:r w:rsidRPr="00D26ABF">
        <w:rPr>
          <w:rFonts w:ascii="Angsana New" w:hAnsi="Angsana New"/>
          <w:b/>
          <w:bCs/>
          <w:sz w:val="32"/>
          <w:szCs w:val="32"/>
          <w:lang w:val="en-US"/>
        </w:rPr>
        <w:t>1</w:t>
      </w:r>
      <w:r w:rsidR="0059622D">
        <w:rPr>
          <w:rFonts w:ascii="Angsana New" w:hAnsi="Angsana New"/>
          <w:b/>
          <w:bCs/>
          <w:sz w:val="32"/>
          <w:szCs w:val="32"/>
          <w:lang w:val="en-US"/>
        </w:rPr>
        <w:t>4</w:t>
      </w:r>
      <w:r w:rsidR="000B27B1" w:rsidRPr="00D26ABF">
        <w:rPr>
          <w:rFonts w:ascii="Angsana New" w:hAnsi="Angsana New"/>
          <w:b/>
          <w:bCs/>
          <w:sz w:val="32"/>
          <w:szCs w:val="32"/>
          <w:lang w:val="en-US"/>
        </w:rPr>
        <w:t>.</w:t>
      </w:r>
      <w:r w:rsidR="000B27B1" w:rsidRPr="00D26ABF">
        <w:rPr>
          <w:rFonts w:ascii="Angsana New" w:hAnsi="Angsana New"/>
          <w:b/>
          <w:bCs/>
          <w:sz w:val="32"/>
          <w:szCs w:val="32"/>
          <w:lang w:val="en-US"/>
        </w:rPr>
        <w:tab/>
      </w:r>
      <w:r w:rsidR="000B27B1" w:rsidRPr="00D26ABF">
        <w:rPr>
          <w:rFonts w:ascii="Angsana New" w:hAnsi="Angsana New"/>
          <w:b/>
          <w:bCs/>
          <w:sz w:val="32"/>
          <w:szCs w:val="32"/>
          <w:cs/>
          <w:lang w:val="en-US"/>
        </w:rPr>
        <w:t>การอนุมัติ</w:t>
      </w:r>
      <w:r w:rsidR="00153149" w:rsidRPr="00D26ABF">
        <w:rPr>
          <w:rFonts w:ascii="Angsana New" w:hAnsi="Angsana New"/>
          <w:b/>
          <w:bCs/>
          <w:sz w:val="32"/>
          <w:szCs w:val="32"/>
          <w:cs/>
          <w:lang w:val="en-US"/>
        </w:rPr>
        <w:t>ข้อมูลทาง</w:t>
      </w:r>
      <w:r w:rsidR="000B27B1" w:rsidRPr="00D26ABF">
        <w:rPr>
          <w:rFonts w:ascii="Angsana New" w:hAnsi="Angsana New"/>
          <w:b/>
          <w:bCs/>
          <w:sz w:val="32"/>
          <w:szCs w:val="32"/>
          <w:cs/>
          <w:lang w:val="en-US"/>
        </w:rPr>
        <w:t>การเงิน</w:t>
      </w:r>
      <w:r w:rsidR="009F00F2" w:rsidRPr="00D26ABF">
        <w:rPr>
          <w:rFonts w:ascii="Angsana New" w:hAnsi="Angsana New" w:hint="cs"/>
          <w:b/>
          <w:bCs/>
          <w:sz w:val="32"/>
          <w:szCs w:val="32"/>
          <w:cs/>
          <w:lang w:val="en-US"/>
        </w:rPr>
        <w:t>ระหว่างกาล</w:t>
      </w:r>
    </w:p>
    <w:p w14:paraId="727F2E20" w14:textId="547CD1BD" w:rsidR="000B27B1" w:rsidRPr="00700594" w:rsidRDefault="00153149" w:rsidP="00363ED2">
      <w:pPr>
        <w:spacing w:before="120" w:after="120"/>
        <w:ind w:left="540"/>
        <w:jc w:val="thaiDistribute"/>
        <w:rPr>
          <w:rFonts w:ascii="Angsana New" w:hAnsi="Angsana New"/>
          <w:color w:val="auto"/>
          <w:sz w:val="32"/>
          <w:szCs w:val="32"/>
          <w:lang w:val="en-US"/>
        </w:rPr>
      </w:pPr>
      <w:r w:rsidRPr="00D26ABF">
        <w:rPr>
          <w:rFonts w:ascii="Angsana New" w:hAnsi="Angsana New"/>
          <w:sz w:val="32"/>
          <w:szCs w:val="32"/>
          <w:cs/>
          <w:lang w:val="en-US"/>
        </w:rPr>
        <w:t>ข้อมูลทาง</w:t>
      </w:r>
      <w:r w:rsidR="000B27B1" w:rsidRPr="00D26ABF">
        <w:rPr>
          <w:rFonts w:ascii="Angsana New" w:hAnsi="Angsana New"/>
          <w:sz w:val="32"/>
          <w:szCs w:val="32"/>
          <w:cs/>
          <w:lang w:val="en-US"/>
        </w:rPr>
        <w:t>การเงิน</w:t>
      </w:r>
      <w:r w:rsidR="009F00F2" w:rsidRPr="00D26ABF">
        <w:rPr>
          <w:rFonts w:ascii="Angsana New" w:hAnsi="Angsana New" w:hint="cs"/>
          <w:sz w:val="32"/>
          <w:szCs w:val="32"/>
          <w:cs/>
          <w:lang w:val="en-US"/>
        </w:rPr>
        <w:t>ระหว่างกาล</w:t>
      </w:r>
      <w:r w:rsidR="000B27B1" w:rsidRPr="00D26ABF">
        <w:rPr>
          <w:rFonts w:ascii="Angsana New" w:hAnsi="Angsana New"/>
          <w:sz w:val="32"/>
          <w:szCs w:val="32"/>
          <w:cs/>
          <w:lang w:val="en-US"/>
        </w:rPr>
        <w:t>นี้ได้รับอนุมัติให้ออกโดยคณะกรรมการบริษัท</w:t>
      </w:r>
      <w:r w:rsidR="00DE6570" w:rsidRPr="00D26ABF">
        <w:rPr>
          <w:rFonts w:ascii="Angsana New" w:hAnsi="Angsana New" w:hint="cs"/>
          <w:sz w:val="32"/>
          <w:szCs w:val="32"/>
          <w:cs/>
          <w:lang w:val="en-US"/>
        </w:rPr>
        <w:t>ฯ</w:t>
      </w:r>
      <w:r w:rsidR="000B27B1" w:rsidRPr="00D26ABF">
        <w:rPr>
          <w:rFonts w:ascii="Angsana New" w:hAnsi="Angsana New"/>
          <w:sz w:val="32"/>
          <w:szCs w:val="32"/>
          <w:cs/>
          <w:lang w:val="en-US"/>
        </w:rPr>
        <w:t>เมื่อวันที่</w:t>
      </w:r>
      <w:r w:rsidR="00514E87" w:rsidRPr="00D26ABF">
        <w:rPr>
          <w:rFonts w:ascii="Angsana New" w:hAnsi="Angsana New"/>
          <w:sz w:val="32"/>
          <w:szCs w:val="32"/>
          <w:lang w:val="en-US"/>
        </w:rPr>
        <w:t xml:space="preserve"> </w:t>
      </w:r>
      <w:r w:rsidR="00737522">
        <w:rPr>
          <w:rFonts w:ascii="Angsana New" w:hAnsi="Angsana New"/>
          <w:sz w:val="32"/>
          <w:szCs w:val="32"/>
          <w:lang w:val="en-US"/>
        </w:rPr>
        <w:t>15</w:t>
      </w:r>
      <w:r w:rsidR="00487169" w:rsidRPr="00D26ABF">
        <w:rPr>
          <w:rFonts w:ascii="Angsana New" w:hAnsi="Angsana New"/>
          <w:sz w:val="32"/>
          <w:szCs w:val="32"/>
          <w:lang w:val="en-US"/>
        </w:rPr>
        <w:t xml:space="preserve"> </w:t>
      </w:r>
      <w:r w:rsidR="00F82B39" w:rsidRPr="00D26ABF">
        <w:rPr>
          <w:rFonts w:ascii="Angsana New" w:hAnsi="Angsana New" w:hint="cs"/>
          <w:sz w:val="32"/>
          <w:szCs w:val="32"/>
          <w:cs/>
          <w:lang w:val="en-US"/>
        </w:rPr>
        <w:t>พฤษภาคม</w:t>
      </w:r>
      <w:r w:rsidR="001058C6" w:rsidRPr="00D26ABF">
        <w:rPr>
          <w:rFonts w:ascii="Angsana New" w:hAnsi="Angsana New"/>
          <w:sz w:val="32"/>
          <w:szCs w:val="32"/>
          <w:lang w:val="en-US"/>
        </w:rPr>
        <w:t xml:space="preserve"> 256</w:t>
      </w:r>
      <w:r w:rsidR="00165B68" w:rsidRPr="00D26ABF">
        <w:rPr>
          <w:rFonts w:ascii="Angsana New" w:hAnsi="Angsana New"/>
          <w:sz w:val="32"/>
          <w:szCs w:val="32"/>
          <w:lang w:val="en-US"/>
        </w:rPr>
        <w:t>8</w:t>
      </w:r>
    </w:p>
    <w:sectPr w:rsidR="000B27B1" w:rsidRPr="00700594" w:rsidSect="004138E2">
      <w:headerReference w:type="default" r:id="rId11"/>
      <w:footerReference w:type="default" r:id="rId12"/>
      <w:pgSz w:w="11909" w:h="16834" w:code="9"/>
      <w:pgMar w:top="1296" w:right="1080" w:bottom="99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1EB33" w14:textId="77777777" w:rsidR="00AF127F" w:rsidRDefault="00AF127F" w:rsidP="006941E0">
      <w:pPr>
        <w:rPr>
          <w:rFonts w:cs="Times New Roman"/>
          <w:cs/>
        </w:rPr>
      </w:pPr>
      <w:r>
        <w:separator/>
      </w:r>
    </w:p>
  </w:endnote>
  <w:endnote w:type="continuationSeparator" w:id="0">
    <w:p w14:paraId="5B39B139" w14:textId="77777777" w:rsidR="00AF127F" w:rsidRDefault="00AF127F" w:rsidP="006941E0">
      <w:pPr>
        <w:rPr>
          <w:rFonts w:cs="Times New Roman"/>
          <w:cs/>
        </w:rPr>
      </w:pPr>
      <w:r>
        <w:continuationSeparator/>
      </w:r>
    </w:p>
  </w:endnote>
  <w:endnote w:type="continuationNotice" w:id="1">
    <w:p w14:paraId="6880F975" w14:textId="77777777" w:rsidR="00AF127F" w:rsidRDefault="00AF12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036D4" w14:textId="77777777" w:rsidR="009236A2" w:rsidRPr="002C556D" w:rsidRDefault="009236A2" w:rsidP="008F5900">
    <w:pPr>
      <w:pStyle w:val="Footer"/>
      <w:framePr w:wrap="around" w:vAnchor="text" w:hAnchor="margin" w:xAlign="right" w:y="1"/>
      <w:jc w:val="right"/>
      <w:rPr>
        <w:rFonts w:cs="Times New Roman"/>
        <w:cs/>
      </w:rPr>
    </w:pPr>
  </w:p>
  <w:p w14:paraId="61641B49" w14:textId="77777777" w:rsidR="009236A2" w:rsidRPr="000C4D73" w:rsidRDefault="009236A2"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5877A92B" w14:textId="77777777" w:rsidR="009236A2" w:rsidRPr="000C4D73" w:rsidRDefault="009236A2"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01A1B4CF" w14:textId="6FD9EDCA" w:rsidR="009236A2" w:rsidRDefault="009236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06ADF" w14:textId="77777777" w:rsidR="00AF127F" w:rsidRDefault="00AF127F" w:rsidP="006941E0">
      <w:pPr>
        <w:rPr>
          <w:rFonts w:cs="Times New Roman"/>
          <w:cs/>
        </w:rPr>
      </w:pPr>
      <w:r>
        <w:separator/>
      </w:r>
    </w:p>
  </w:footnote>
  <w:footnote w:type="continuationSeparator" w:id="0">
    <w:p w14:paraId="2C69D271" w14:textId="77777777" w:rsidR="00AF127F" w:rsidRDefault="00AF127F" w:rsidP="006941E0">
      <w:pPr>
        <w:rPr>
          <w:rFonts w:cs="Times New Roman"/>
          <w:cs/>
        </w:rPr>
      </w:pPr>
      <w:r>
        <w:continuationSeparator/>
      </w:r>
    </w:p>
  </w:footnote>
  <w:footnote w:type="continuationNotice" w:id="1">
    <w:p w14:paraId="0D018FD1" w14:textId="77777777" w:rsidR="00AF127F" w:rsidRDefault="00AF12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AE67" w14:textId="601238BA" w:rsidR="009236A2" w:rsidRPr="00C86CB2" w:rsidRDefault="009236A2" w:rsidP="00C86CB2">
    <w:pPr>
      <w:pStyle w:val="Header"/>
      <w:jc w:val="right"/>
      <w:rPr>
        <w:rFonts w:ascii="Angsana New" w:hAnsi="Angsana New"/>
      </w:rPr>
    </w:pPr>
    <w:r>
      <w:rPr>
        <w:rFonts w:ascii="Angsana New" w:hAnsi="Angsana New" w:hint="cs"/>
        <w:sz w:val="32"/>
        <w:szCs w:val="32"/>
        <w:cs/>
      </w:rPr>
      <w:t>(</w:t>
    </w:r>
    <w:r w:rsidRPr="00C86CB2">
      <w:rPr>
        <w:rFonts w:ascii="Angsana New" w:hAnsi="Angsana New" w:hint="cs"/>
        <w:sz w:val="32"/>
        <w:szCs w:val="32"/>
        <w:cs/>
      </w:rPr>
      <w:t>ยังไม่ได้ตรวจสอบ แต่สอบทานแล้ว</w:t>
    </w:r>
    <w:r>
      <w:rPr>
        <w:rFonts w:ascii="Angsana New" w:hAnsi="Angsana New" w:hint="cs"/>
        <w:sz w:val="32"/>
        <w:szCs w:val="3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F3491"/>
    <w:multiLevelType w:val="hybridMultilevel"/>
    <w:tmpl w:val="41782130"/>
    <w:lvl w:ilvl="0" w:tplc="D682C21C">
      <w:start w:val="2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2A401E6C"/>
    <w:multiLevelType w:val="hybridMultilevel"/>
    <w:tmpl w:val="8BCC7F70"/>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35EB3830"/>
    <w:multiLevelType w:val="hybridMultilevel"/>
    <w:tmpl w:val="E68AE23C"/>
    <w:lvl w:ilvl="0" w:tplc="82F0B3A8">
      <w:start w:val="1"/>
      <w:numFmt w:val="bullet"/>
      <w:lvlText w:val="-"/>
      <w:lvlJc w:val="left"/>
      <w:pPr>
        <w:ind w:left="720" w:hanging="360"/>
      </w:pPr>
      <w:rPr>
        <w:rFonts w:ascii="Angsana New" w:eastAsia="Calibri" w:hAnsi="Angsana New" w:cs="Angsana New" w:hint="cs"/>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713C2E"/>
    <w:multiLevelType w:val="hybridMultilevel"/>
    <w:tmpl w:val="773012F0"/>
    <w:lvl w:ilvl="0" w:tplc="0026F790">
      <w:start w:val="11"/>
      <w:numFmt w:val="bullet"/>
      <w:lvlText w:val="-"/>
      <w:lvlJc w:val="left"/>
      <w:pPr>
        <w:ind w:left="900" w:hanging="360"/>
      </w:pPr>
      <w:rPr>
        <w:rFonts w:ascii="Angsana New" w:eastAsia="Calibri"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0"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11"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2"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2CC6E41"/>
    <w:multiLevelType w:val="hybridMultilevel"/>
    <w:tmpl w:val="137001AA"/>
    <w:lvl w:ilvl="0" w:tplc="09A0C4B0">
      <w:start w:val="35"/>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6FFE2EA1"/>
    <w:multiLevelType w:val="hybridMultilevel"/>
    <w:tmpl w:val="D67CDF36"/>
    <w:lvl w:ilvl="0" w:tplc="E9700100">
      <w:start w:val="23"/>
      <w:numFmt w:val="decimal"/>
      <w:lvlText w:val="%1."/>
      <w:lvlJc w:val="left"/>
      <w:pPr>
        <w:ind w:left="5400" w:hanging="360"/>
      </w:pPr>
      <w:rPr>
        <w:rFonts w:hint="default"/>
        <w:b/>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9"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20"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21"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3"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16cid:durableId="228344706">
    <w:abstractNumId w:val="19"/>
  </w:num>
  <w:num w:numId="2" w16cid:durableId="1369839939">
    <w:abstractNumId w:val="2"/>
  </w:num>
  <w:num w:numId="3" w16cid:durableId="195460649">
    <w:abstractNumId w:val="20"/>
  </w:num>
  <w:num w:numId="4" w16cid:durableId="1094521504">
    <w:abstractNumId w:val="11"/>
  </w:num>
  <w:num w:numId="5" w16cid:durableId="1685866234">
    <w:abstractNumId w:val="12"/>
  </w:num>
  <w:num w:numId="6" w16cid:durableId="2136175989">
    <w:abstractNumId w:val="4"/>
  </w:num>
  <w:num w:numId="7" w16cid:durableId="2139906346">
    <w:abstractNumId w:val="22"/>
  </w:num>
  <w:num w:numId="8" w16cid:durableId="685326725">
    <w:abstractNumId w:val="23"/>
  </w:num>
  <w:num w:numId="9" w16cid:durableId="1348750487">
    <w:abstractNumId w:val="15"/>
  </w:num>
  <w:num w:numId="10" w16cid:durableId="1018235415">
    <w:abstractNumId w:val="21"/>
  </w:num>
  <w:num w:numId="11" w16cid:durableId="91319458">
    <w:abstractNumId w:val="17"/>
  </w:num>
  <w:num w:numId="12" w16cid:durableId="407457627">
    <w:abstractNumId w:val="6"/>
  </w:num>
  <w:num w:numId="13" w16cid:durableId="8768895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3634514">
    <w:abstractNumId w:val="3"/>
  </w:num>
  <w:num w:numId="15" w16cid:durableId="576093339">
    <w:abstractNumId w:val="9"/>
  </w:num>
  <w:num w:numId="16" w16cid:durableId="1690597135">
    <w:abstractNumId w:val="13"/>
  </w:num>
  <w:num w:numId="17" w16cid:durableId="701273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374347">
    <w:abstractNumId w:val="5"/>
  </w:num>
  <w:num w:numId="19" w16cid:durableId="44447496">
    <w:abstractNumId w:val="18"/>
  </w:num>
  <w:num w:numId="20" w16cid:durableId="998770086">
    <w:abstractNumId w:val="0"/>
  </w:num>
  <w:num w:numId="21" w16cid:durableId="731778280">
    <w:abstractNumId w:val="1"/>
  </w:num>
  <w:num w:numId="22" w16cid:durableId="1262299259">
    <w:abstractNumId w:val="8"/>
  </w:num>
  <w:num w:numId="23" w16cid:durableId="1223907104">
    <w:abstractNumId w:val="7"/>
  </w:num>
  <w:num w:numId="24" w16cid:durableId="16307452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F9F"/>
    <w:rsid w:val="000003B8"/>
    <w:rsid w:val="00000BB7"/>
    <w:rsid w:val="00000C35"/>
    <w:rsid w:val="00000E09"/>
    <w:rsid w:val="00001312"/>
    <w:rsid w:val="00001CCF"/>
    <w:rsid w:val="00001CE1"/>
    <w:rsid w:val="0000258B"/>
    <w:rsid w:val="00002A94"/>
    <w:rsid w:val="00002B67"/>
    <w:rsid w:val="00003129"/>
    <w:rsid w:val="0000315C"/>
    <w:rsid w:val="0000344B"/>
    <w:rsid w:val="0000351D"/>
    <w:rsid w:val="00003609"/>
    <w:rsid w:val="0000471B"/>
    <w:rsid w:val="00004ACA"/>
    <w:rsid w:val="00004C25"/>
    <w:rsid w:val="00004C80"/>
    <w:rsid w:val="00004E6D"/>
    <w:rsid w:val="00005519"/>
    <w:rsid w:val="000056B1"/>
    <w:rsid w:val="00005D9B"/>
    <w:rsid w:val="000069E1"/>
    <w:rsid w:val="0000753A"/>
    <w:rsid w:val="00007757"/>
    <w:rsid w:val="00007865"/>
    <w:rsid w:val="00007ADF"/>
    <w:rsid w:val="00007CE3"/>
    <w:rsid w:val="00010546"/>
    <w:rsid w:val="000108B3"/>
    <w:rsid w:val="0001095A"/>
    <w:rsid w:val="00010FF4"/>
    <w:rsid w:val="000115FD"/>
    <w:rsid w:val="00012989"/>
    <w:rsid w:val="00012E70"/>
    <w:rsid w:val="0001329D"/>
    <w:rsid w:val="00013300"/>
    <w:rsid w:val="000133DD"/>
    <w:rsid w:val="00013578"/>
    <w:rsid w:val="00013855"/>
    <w:rsid w:val="00013DCA"/>
    <w:rsid w:val="00014FB8"/>
    <w:rsid w:val="0001535B"/>
    <w:rsid w:val="000154DB"/>
    <w:rsid w:val="00015B36"/>
    <w:rsid w:val="00015CE5"/>
    <w:rsid w:val="00015DE9"/>
    <w:rsid w:val="00015ED8"/>
    <w:rsid w:val="00015F58"/>
    <w:rsid w:val="000170DC"/>
    <w:rsid w:val="000170EF"/>
    <w:rsid w:val="0001718E"/>
    <w:rsid w:val="000172E7"/>
    <w:rsid w:val="0001768A"/>
    <w:rsid w:val="000200D9"/>
    <w:rsid w:val="00021563"/>
    <w:rsid w:val="00021F32"/>
    <w:rsid w:val="0002236F"/>
    <w:rsid w:val="00022E59"/>
    <w:rsid w:val="00023308"/>
    <w:rsid w:val="00023757"/>
    <w:rsid w:val="00023971"/>
    <w:rsid w:val="0002445C"/>
    <w:rsid w:val="0002459C"/>
    <w:rsid w:val="00024CF3"/>
    <w:rsid w:val="00024F6E"/>
    <w:rsid w:val="000255DC"/>
    <w:rsid w:val="00025675"/>
    <w:rsid w:val="000258AC"/>
    <w:rsid w:val="00025A84"/>
    <w:rsid w:val="0002622F"/>
    <w:rsid w:val="00026335"/>
    <w:rsid w:val="000264AF"/>
    <w:rsid w:val="00026E64"/>
    <w:rsid w:val="0002717B"/>
    <w:rsid w:val="00027255"/>
    <w:rsid w:val="00027399"/>
    <w:rsid w:val="00027BD7"/>
    <w:rsid w:val="00027DC2"/>
    <w:rsid w:val="00027E5E"/>
    <w:rsid w:val="00027EF5"/>
    <w:rsid w:val="00030053"/>
    <w:rsid w:val="0003041F"/>
    <w:rsid w:val="000304E0"/>
    <w:rsid w:val="00030A85"/>
    <w:rsid w:val="00030B93"/>
    <w:rsid w:val="00031417"/>
    <w:rsid w:val="000314D1"/>
    <w:rsid w:val="0003175C"/>
    <w:rsid w:val="00031EAA"/>
    <w:rsid w:val="00031FCC"/>
    <w:rsid w:val="00032EC7"/>
    <w:rsid w:val="0003301F"/>
    <w:rsid w:val="000331B1"/>
    <w:rsid w:val="000332DC"/>
    <w:rsid w:val="00033337"/>
    <w:rsid w:val="00033B1A"/>
    <w:rsid w:val="00033CF6"/>
    <w:rsid w:val="00033FEB"/>
    <w:rsid w:val="00034033"/>
    <w:rsid w:val="000342C4"/>
    <w:rsid w:val="00034AC1"/>
    <w:rsid w:val="000354A4"/>
    <w:rsid w:val="00035732"/>
    <w:rsid w:val="00035BCF"/>
    <w:rsid w:val="00035C62"/>
    <w:rsid w:val="00035E82"/>
    <w:rsid w:val="00035EB6"/>
    <w:rsid w:val="00036083"/>
    <w:rsid w:val="00036218"/>
    <w:rsid w:val="0003656C"/>
    <w:rsid w:val="0003673E"/>
    <w:rsid w:val="000367A7"/>
    <w:rsid w:val="00036B1E"/>
    <w:rsid w:val="0003735B"/>
    <w:rsid w:val="0003744D"/>
    <w:rsid w:val="000377C5"/>
    <w:rsid w:val="0003793A"/>
    <w:rsid w:val="000379A8"/>
    <w:rsid w:val="00037B47"/>
    <w:rsid w:val="000402FF"/>
    <w:rsid w:val="0004040E"/>
    <w:rsid w:val="00040C2C"/>
    <w:rsid w:val="00040C39"/>
    <w:rsid w:val="000410F6"/>
    <w:rsid w:val="000416B7"/>
    <w:rsid w:val="000416F7"/>
    <w:rsid w:val="00041BF6"/>
    <w:rsid w:val="00041DFE"/>
    <w:rsid w:val="00042103"/>
    <w:rsid w:val="000426AE"/>
    <w:rsid w:val="0004274A"/>
    <w:rsid w:val="000428F7"/>
    <w:rsid w:val="000437C1"/>
    <w:rsid w:val="00043A3C"/>
    <w:rsid w:val="00043AF8"/>
    <w:rsid w:val="00043C08"/>
    <w:rsid w:val="00043FEE"/>
    <w:rsid w:val="0004414B"/>
    <w:rsid w:val="0004443B"/>
    <w:rsid w:val="00044854"/>
    <w:rsid w:val="0004519F"/>
    <w:rsid w:val="0004582F"/>
    <w:rsid w:val="00045987"/>
    <w:rsid w:val="00045D65"/>
    <w:rsid w:val="00046010"/>
    <w:rsid w:val="00046179"/>
    <w:rsid w:val="00046668"/>
    <w:rsid w:val="00046682"/>
    <w:rsid w:val="00047109"/>
    <w:rsid w:val="00047226"/>
    <w:rsid w:val="00050011"/>
    <w:rsid w:val="000502A4"/>
    <w:rsid w:val="0005039C"/>
    <w:rsid w:val="00050C01"/>
    <w:rsid w:val="00051119"/>
    <w:rsid w:val="000511B9"/>
    <w:rsid w:val="00051A4A"/>
    <w:rsid w:val="00051CD4"/>
    <w:rsid w:val="00051EE5"/>
    <w:rsid w:val="000520DC"/>
    <w:rsid w:val="0005233F"/>
    <w:rsid w:val="00052670"/>
    <w:rsid w:val="000535BE"/>
    <w:rsid w:val="0005383A"/>
    <w:rsid w:val="0005387A"/>
    <w:rsid w:val="00053928"/>
    <w:rsid w:val="00053C46"/>
    <w:rsid w:val="00053CBD"/>
    <w:rsid w:val="0005408A"/>
    <w:rsid w:val="00054324"/>
    <w:rsid w:val="00054510"/>
    <w:rsid w:val="000548EC"/>
    <w:rsid w:val="00054ACB"/>
    <w:rsid w:val="00054B7A"/>
    <w:rsid w:val="00054E2A"/>
    <w:rsid w:val="00054EDB"/>
    <w:rsid w:val="0005558D"/>
    <w:rsid w:val="000556FE"/>
    <w:rsid w:val="00055CED"/>
    <w:rsid w:val="00055E0C"/>
    <w:rsid w:val="000560F6"/>
    <w:rsid w:val="00056251"/>
    <w:rsid w:val="00056655"/>
    <w:rsid w:val="00056B1E"/>
    <w:rsid w:val="00056B9F"/>
    <w:rsid w:val="00056CBB"/>
    <w:rsid w:val="00056CCF"/>
    <w:rsid w:val="00056D84"/>
    <w:rsid w:val="00056F1A"/>
    <w:rsid w:val="00057195"/>
    <w:rsid w:val="00057238"/>
    <w:rsid w:val="00057A7B"/>
    <w:rsid w:val="00057EED"/>
    <w:rsid w:val="00057F14"/>
    <w:rsid w:val="0006003E"/>
    <w:rsid w:val="0006043D"/>
    <w:rsid w:val="000609D1"/>
    <w:rsid w:val="00060A5F"/>
    <w:rsid w:val="00060FA5"/>
    <w:rsid w:val="000611B8"/>
    <w:rsid w:val="00061557"/>
    <w:rsid w:val="000615F8"/>
    <w:rsid w:val="00061A24"/>
    <w:rsid w:val="00061C0F"/>
    <w:rsid w:val="000625A5"/>
    <w:rsid w:val="000625DD"/>
    <w:rsid w:val="00062EDB"/>
    <w:rsid w:val="00062F09"/>
    <w:rsid w:val="00063258"/>
    <w:rsid w:val="000632AE"/>
    <w:rsid w:val="000634D3"/>
    <w:rsid w:val="000636C1"/>
    <w:rsid w:val="000638F8"/>
    <w:rsid w:val="00063A3C"/>
    <w:rsid w:val="00063A91"/>
    <w:rsid w:val="00063EC8"/>
    <w:rsid w:val="0006421A"/>
    <w:rsid w:val="000647F1"/>
    <w:rsid w:val="00065241"/>
    <w:rsid w:val="00065468"/>
    <w:rsid w:val="0006575A"/>
    <w:rsid w:val="00066055"/>
    <w:rsid w:val="00066089"/>
    <w:rsid w:val="000667E6"/>
    <w:rsid w:val="000668AE"/>
    <w:rsid w:val="00066AFE"/>
    <w:rsid w:val="0006788E"/>
    <w:rsid w:val="00067AA6"/>
    <w:rsid w:val="00067B1C"/>
    <w:rsid w:val="00067ECE"/>
    <w:rsid w:val="00070078"/>
    <w:rsid w:val="0007015E"/>
    <w:rsid w:val="000702A4"/>
    <w:rsid w:val="000705B1"/>
    <w:rsid w:val="000711ED"/>
    <w:rsid w:val="0007184E"/>
    <w:rsid w:val="000718DA"/>
    <w:rsid w:val="00072563"/>
    <w:rsid w:val="00072742"/>
    <w:rsid w:val="0007298E"/>
    <w:rsid w:val="00072B9C"/>
    <w:rsid w:val="0007300C"/>
    <w:rsid w:val="00073B31"/>
    <w:rsid w:val="00073CB7"/>
    <w:rsid w:val="00075260"/>
    <w:rsid w:val="00075363"/>
    <w:rsid w:val="0007571A"/>
    <w:rsid w:val="000758CE"/>
    <w:rsid w:val="00075922"/>
    <w:rsid w:val="00075D83"/>
    <w:rsid w:val="00076213"/>
    <w:rsid w:val="000762EB"/>
    <w:rsid w:val="000764B7"/>
    <w:rsid w:val="000771A1"/>
    <w:rsid w:val="0007763A"/>
    <w:rsid w:val="00077BD6"/>
    <w:rsid w:val="0008001A"/>
    <w:rsid w:val="000802CD"/>
    <w:rsid w:val="00080696"/>
    <w:rsid w:val="000812FE"/>
    <w:rsid w:val="000817AD"/>
    <w:rsid w:val="00081A47"/>
    <w:rsid w:val="00082908"/>
    <w:rsid w:val="00082E89"/>
    <w:rsid w:val="00082FDB"/>
    <w:rsid w:val="00083131"/>
    <w:rsid w:val="0008350E"/>
    <w:rsid w:val="0008391E"/>
    <w:rsid w:val="00083A2F"/>
    <w:rsid w:val="00083A9F"/>
    <w:rsid w:val="00083C55"/>
    <w:rsid w:val="00083C8C"/>
    <w:rsid w:val="00083FE5"/>
    <w:rsid w:val="0008439F"/>
    <w:rsid w:val="00084999"/>
    <w:rsid w:val="00084A2D"/>
    <w:rsid w:val="00084C51"/>
    <w:rsid w:val="00084D83"/>
    <w:rsid w:val="000854D3"/>
    <w:rsid w:val="0008576B"/>
    <w:rsid w:val="000859B2"/>
    <w:rsid w:val="00085B81"/>
    <w:rsid w:val="00085B92"/>
    <w:rsid w:val="00085C43"/>
    <w:rsid w:val="00085C5E"/>
    <w:rsid w:val="00086314"/>
    <w:rsid w:val="00086471"/>
    <w:rsid w:val="000867EC"/>
    <w:rsid w:val="00086C5C"/>
    <w:rsid w:val="0008711A"/>
    <w:rsid w:val="00087351"/>
    <w:rsid w:val="00087580"/>
    <w:rsid w:val="000875F9"/>
    <w:rsid w:val="00087A9A"/>
    <w:rsid w:val="00087BC2"/>
    <w:rsid w:val="00087C8B"/>
    <w:rsid w:val="00087D51"/>
    <w:rsid w:val="00087DC8"/>
    <w:rsid w:val="00087F01"/>
    <w:rsid w:val="00090066"/>
    <w:rsid w:val="000900A7"/>
    <w:rsid w:val="00090357"/>
    <w:rsid w:val="000907B7"/>
    <w:rsid w:val="000908B3"/>
    <w:rsid w:val="000908F4"/>
    <w:rsid w:val="00090A87"/>
    <w:rsid w:val="00090ABF"/>
    <w:rsid w:val="00090BCB"/>
    <w:rsid w:val="00090E14"/>
    <w:rsid w:val="00091371"/>
    <w:rsid w:val="00091667"/>
    <w:rsid w:val="000917B7"/>
    <w:rsid w:val="00091933"/>
    <w:rsid w:val="00091B62"/>
    <w:rsid w:val="00091EF4"/>
    <w:rsid w:val="00092209"/>
    <w:rsid w:val="000925BA"/>
    <w:rsid w:val="000928CD"/>
    <w:rsid w:val="0009308F"/>
    <w:rsid w:val="0009365D"/>
    <w:rsid w:val="000947A6"/>
    <w:rsid w:val="00094946"/>
    <w:rsid w:val="00094AD8"/>
    <w:rsid w:val="00094EED"/>
    <w:rsid w:val="000952BF"/>
    <w:rsid w:val="000959DE"/>
    <w:rsid w:val="00095B27"/>
    <w:rsid w:val="00095CF5"/>
    <w:rsid w:val="00095D54"/>
    <w:rsid w:val="00095E07"/>
    <w:rsid w:val="00095F7B"/>
    <w:rsid w:val="00095F89"/>
    <w:rsid w:val="000962AF"/>
    <w:rsid w:val="00096375"/>
    <w:rsid w:val="00096662"/>
    <w:rsid w:val="00096736"/>
    <w:rsid w:val="00096A8E"/>
    <w:rsid w:val="00096C7D"/>
    <w:rsid w:val="00097577"/>
    <w:rsid w:val="000976F6"/>
    <w:rsid w:val="000979B4"/>
    <w:rsid w:val="000A0073"/>
    <w:rsid w:val="000A00AE"/>
    <w:rsid w:val="000A0D0B"/>
    <w:rsid w:val="000A0DBF"/>
    <w:rsid w:val="000A0FA4"/>
    <w:rsid w:val="000A10E2"/>
    <w:rsid w:val="000A12FE"/>
    <w:rsid w:val="000A19B7"/>
    <w:rsid w:val="000A1E7A"/>
    <w:rsid w:val="000A20FF"/>
    <w:rsid w:val="000A2599"/>
    <w:rsid w:val="000A2779"/>
    <w:rsid w:val="000A28A6"/>
    <w:rsid w:val="000A2AC0"/>
    <w:rsid w:val="000A3574"/>
    <w:rsid w:val="000A35D3"/>
    <w:rsid w:val="000A369D"/>
    <w:rsid w:val="000A36AF"/>
    <w:rsid w:val="000A3700"/>
    <w:rsid w:val="000A37AE"/>
    <w:rsid w:val="000A38E7"/>
    <w:rsid w:val="000A3A69"/>
    <w:rsid w:val="000A4968"/>
    <w:rsid w:val="000A4C30"/>
    <w:rsid w:val="000A52F8"/>
    <w:rsid w:val="000A5303"/>
    <w:rsid w:val="000A5372"/>
    <w:rsid w:val="000A563F"/>
    <w:rsid w:val="000A56B9"/>
    <w:rsid w:val="000A5FBC"/>
    <w:rsid w:val="000A668D"/>
    <w:rsid w:val="000A672C"/>
    <w:rsid w:val="000A686E"/>
    <w:rsid w:val="000A6910"/>
    <w:rsid w:val="000A6C7F"/>
    <w:rsid w:val="000A6D7A"/>
    <w:rsid w:val="000A6E5D"/>
    <w:rsid w:val="000A6FDD"/>
    <w:rsid w:val="000A70D9"/>
    <w:rsid w:val="000A7223"/>
    <w:rsid w:val="000A7896"/>
    <w:rsid w:val="000A7A3C"/>
    <w:rsid w:val="000A7A5E"/>
    <w:rsid w:val="000B04AD"/>
    <w:rsid w:val="000B0B76"/>
    <w:rsid w:val="000B1113"/>
    <w:rsid w:val="000B186F"/>
    <w:rsid w:val="000B18EF"/>
    <w:rsid w:val="000B19EA"/>
    <w:rsid w:val="000B2232"/>
    <w:rsid w:val="000B2312"/>
    <w:rsid w:val="000B26E3"/>
    <w:rsid w:val="000B27B1"/>
    <w:rsid w:val="000B29D3"/>
    <w:rsid w:val="000B2F1D"/>
    <w:rsid w:val="000B2F96"/>
    <w:rsid w:val="000B3A8B"/>
    <w:rsid w:val="000B3B23"/>
    <w:rsid w:val="000B3C97"/>
    <w:rsid w:val="000B3DA7"/>
    <w:rsid w:val="000B430F"/>
    <w:rsid w:val="000B4329"/>
    <w:rsid w:val="000B54FE"/>
    <w:rsid w:val="000B5C61"/>
    <w:rsid w:val="000B5E9F"/>
    <w:rsid w:val="000B6574"/>
    <w:rsid w:val="000B6F06"/>
    <w:rsid w:val="000B740A"/>
    <w:rsid w:val="000B74D8"/>
    <w:rsid w:val="000B7580"/>
    <w:rsid w:val="000B759F"/>
    <w:rsid w:val="000B7801"/>
    <w:rsid w:val="000B79E8"/>
    <w:rsid w:val="000B7C28"/>
    <w:rsid w:val="000B7E6A"/>
    <w:rsid w:val="000C0047"/>
    <w:rsid w:val="000C05FE"/>
    <w:rsid w:val="000C0ABE"/>
    <w:rsid w:val="000C0C15"/>
    <w:rsid w:val="000C0F6F"/>
    <w:rsid w:val="000C0FB5"/>
    <w:rsid w:val="000C13C2"/>
    <w:rsid w:val="000C14AD"/>
    <w:rsid w:val="000C156B"/>
    <w:rsid w:val="000C1C1C"/>
    <w:rsid w:val="000C20ED"/>
    <w:rsid w:val="000C24C3"/>
    <w:rsid w:val="000C2512"/>
    <w:rsid w:val="000C25C1"/>
    <w:rsid w:val="000C260D"/>
    <w:rsid w:val="000C28EF"/>
    <w:rsid w:val="000C2A04"/>
    <w:rsid w:val="000C2A87"/>
    <w:rsid w:val="000C2D89"/>
    <w:rsid w:val="000C2E83"/>
    <w:rsid w:val="000C3262"/>
    <w:rsid w:val="000C34BE"/>
    <w:rsid w:val="000C3697"/>
    <w:rsid w:val="000C3777"/>
    <w:rsid w:val="000C37BA"/>
    <w:rsid w:val="000C3CF3"/>
    <w:rsid w:val="000C3D35"/>
    <w:rsid w:val="000C3E7F"/>
    <w:rsid w:val="000C3FD6"/>
    <w:rsid w:val="000C4071"/>
    <w:rsid w:val="000C411E"/>
    <w:rsid w:val="000C4772"/>
    <w:rsid w:val="000C48B7"/>
    <w:rsid w:val="000C4983"/>
    <w:rsid w:val="000C4F62"/>
    <w:rsid w:val="000C55F5"/>
    <w:rsid w:val="000C5F79"/>
    <w:rsid w:val="000C6330"/>
    <w:rsid w:val="000C63D8"/>
    <w:rsid w:val="000C6947"/>
    <w:rsid w:val="000C73D2"/>
    <w:rsid w:val="000C7718"/>
    <w:rsid w:val="000C7B0B"/>
    <w:rsid w:val="000D02EF"/>
    <w:rsid w:val="000D05C7"/>
    <w:rsid w:val="000D08C1"/>
    <w:rsid w:val="000D0B41"/>
    <w:rsid w:val="000D0CCC"/>
    <w:rsid w:val="000D1769"/>
    <w:rsid w:val="000D17EE"/>
    <w:rsid w:val="000D19BB"/>
    <w:rsid w:val="000D1A29"/>
    <w:rsid w:val="000D1C5D"/>
    <w:rsid w:val="000D21D6"/>
    <w:rsid w:val="000D250D"/>
    <w:rsid w:val="000D2919"/>
    <w:rsid w:val="000D2B0F"/>
    <w:rsid w:val="000D3394"/>
    <w:rsid w:val="000D350F"/>
    <w:rsid w:val="000D373E"/>
    <w:rsid w:val="000D3B7A"/>
    <w:rsid w:val="000D3C8F"/>
    <w:rsid w:val="000D3FA1"/>
    <w:rsid w:val="000D408F"/>
    <w:rsid w:val="000D40C6"/>
    <w:rsid w:val="000D40E0"/>
    <w:rsid w:val="000D41A7"/>
    <w:rsid w:val="000D427B"/>
    <w:rsid w:val="000D4971"/>
    <w:rsid w:val="000D4975"/>
    <w:rsid w:val="000D4C2A"/>
    <w:rsid w:val="000D4FA5"/>
    <w:rsid w:val="000D5243"/>
    <w:rsid w:val="000D5862"/>
    <w:rsid w:val="000D5B0B"/>
    <w:rsid w:val="000D5C4D"/>
    <w:rsid w:val="000D5FD4"/>
    <w:rsid w:val="000D5FEB"/>
    <w:rsid w:val="000D6BD4"/>
    <w:rsid w:val="000D71D5"/>
    <w:rsid w:val="000D72DD"/>
    <w:rsid w:val="000D7384"/>
    <w:rsid w:val="000D7892"/>
    <w:rsid w:val="000E0119"/>
    <w:rsid w:val="000E0351"/>
    <w:rsid w:val="000E0658"/>
    <w:rsid w:val="000E0814"/>
    <w:rsid w:val="000E0911"/>
    <w:rsid w:val="000E0CD0"/>
    <w:rsid w:val="000E10E6"/>
    <w:rsid w:val="000E12C6"/>
    <w:rsid w:val="000E1653"/>
    <w:rsid w:val="000E1E5A"/>
    <w:rsid w:val="000E255F"/>
    <w:rsid w:val="000E25B4"/>
    <w:rsid w:val="000E2828"/>
    <w:rsid w:val="000E2A4C"/>
    <w:rsid w:val="000E2B7E"/>
    <w:rsid w:val="000E34BD"/>
    <w:rsid w:val="000E3713"/>
    <w:rsid w:val="000E37D5"/>
    <w:rsid w:val="000E3D7C"/>
    <w:rsid w:val="000E3E27"/>
    <w:rsid w:val="000E48AE"/>
    <w:rsid w:val="000E4D1B"/>
    <w:rsid w:val="000E4D71"/>
    <w:rsid w:val="000E51D8"/>
    <w:rsid w:val="000E56CF"/>
    <w:rsid w:val="000E5EE1"/>
    <w:rsid w:val="000E5F02"/>
    <w:rsid w:val="000E602C"/>
    <w:rsid w:val="000E6B1B"/>
    <w:rsid w:val="000E6FC7"/>
    <w:rsid w:val="000E709B"/>
    <w:rsid w:val="000E70FA"/>
    <w:rsid w:val="000E7435"/>
    <w:rsid w:val="000E7D70"/>
    <w:rsid w:val="000E7DC0"/>
    <w:rsid w:val="000F02D4"/>
    <w:rsid w:val="000F0B70"/>
    <w:rsid w:val="000F0D28"/>
    <w:rsid w:val="000F0E32"/>
    <w:rsid w:val="000F1079"/>
    <w:rsid w:val="000F10D4"/>
    <w:rsid w:val="000F118B"/>
    <w:rsid w:val="000F17F1"/>
    <w:rsid w:val="000F21E0"/>
    <w:rsid w:val="000F27ED"/>
    <w:rsid w:val="000F286E"/>
    <w:rsid w:val="000F2C05"/>
    <w:rsid w:val="000F2F3A"/>
    <w:rsid w:val="000F3605"/>
    <w:rsid w:val="000F3A50"/>
    <w:rsid w:val="000F3DE1"/>
    <w:rsid w:val="000F4FF9"/>
    <w:rsid w:val="000F56AC"/>
    <w:rsid w:val="000F5CD6"/>
    <w:rsid w:val="000F67AF"/>
    <w:rsid w:val="000F6864"/>
    <w:rsid w:val="000F6BB9"/>
    <w:rsid w:val="000F6FEC"/>
    <w:rsid w:val="000F70B9"/>
    <w:rsid w:val="000F7FA1"/>
    <w:rsid w:val="001006AB"/>
    <w:rsid w:val="00100974"/>
    <w:rsid w:val="00100C06"/>
    <w:rsid w:val="001010F4"/>
    <w:rsid w:val="00101139"/>
    <w:rsid w:val="00101164"/>
    <w:rsid w:val="0010139F"/>
    <w:rsid w:val="00101404"/>
    <w:rsid w:val="00101773"/>
    <w:rsid w:val="001017C1"/>
    <w:rsid w:val="00101826"/>
    <w:rsid w:val="00101D37"/>
    <w:rsid w:val="00101F39"/>
    <w:rsid w:val="00102019"/>
    <w:rsid w:val="0010297D"/>
    <w:rsid w:val="001029E4"/>
    <w:rsid w:val="00102AD1"/>
    <w:rsid w:val="00103A94"/>
    <w:rsid w:val="00103E08"/>
    <w:rsid w:val="0010450A"/>
    <w:rsid w:val="001045B2"/>
    <w:rsid w:val="00104960"/>
    <w:rsid w:val="00105548"/>
    <w:rsid w:val="0010578C"/>
    <w:rsid w:val="001058C6"/>
    <w:rsid w:val="00105943"/>
    <w:rsid w:val="00105960"/>
    <w:rsid w:val="00105DC1"/>
    <w:rsid w:val="00106392"/>
    <w:rsid w:val="001063B5"/>
    <w:rsid w:val="00106577"/>
    <w:rsid w:val="00107044"/>
    <w:rsid w:val="00107301"/>
    <w:rsid w:val="00107696"/>
    <w:rsid w:val="00107C2A"/>
    <w:rsid w:val="00107ECA"/>
    <w:rsid w:val="0011069F"/>
    <w:rsid w:val="001107F1"/>
    <w:rsid w:val="00110E69"/>
    <w:rsid w:val="001111F2"/>
    <w:rsid w:val="0011120E"/>
    <w:rsid w:val="00111650"/>
    <w:rsid w:val="00111664"/>
    <w:rsid w:val="00111867"/>
    <w:rsid w:val="001118F7"/>
    <w:rsid w:val="00111C74"/>
    <w:rsid w:val="00111FA1"/>
    <w:rsid w:val="00112E3D"/>
    <w:rsid w:val="0011311A"/>
    <w:rsid w:val="00113189"/>
    <w:rsid w:val="00113720"/>
    <w:rsid w:val="001137E0"/>
    <w:rsid w:val="00113C8B"/>
    <w:rsid w:val="00113F5C"/>
    <w:rsid w:val="0011437A"/>
    <w:rsid w:val="001148B7"/>
    <w:rsid w:val="00114A32"/>
    <w:rsid w:val="00114B5F"/>
    <w:rsid w:val="00115047"/>
    <w:rsid w:val="00115954"/>
    <w:rsid w:val="00115B2F"/>
    <w:rsid w:val="001160C0"/>
    <w:rsid w:val="00116867"/>
    <w:rsid w:val="001170DE"/>
    <w:rsid w:val="0011731A"/>
    <w:rsid w:val="00117703"/>
    <w:rsid w:val="00117C5C"/>
    <w:rsid w:val="0012046D"/>
    <w:rsid w:val="00120C83"/>
    <w:rsid w:val="00120D42"/>
    <w:rsid w:val="001214AB"/>
    <w:rsid w:val="001214B0"/>
    <w:rsid w:val="00121B97"/>
    <w:rsid w:val="00122CC8"/>
    <w:rsid w:val="0012328A"/>
    <w:rsid w:val="001234DE"/>
    <w:rsid w:val="00123B96"/>
    <w:rsid w:val="00123B9C"/>
    <w:rsid w:val="00123F8E"/>
    <w:rsid w:val="0012443B"/>
    <w:rsid w:val="001244B0"/>
    <w:rsid w:val="0012454E"/>
    <w:rsid w:val="00124C01"/>
    <w:rsid w:val="00124E23"/>
    <w:rsid w:val="001251E6"/>
    <w:rsid w:val="0012566D"/>
    <w:rsid w:val="00125B7B"/>
    <w:rsid w:val="00125CE4"/>
    <w:rsid w:val="001260E0"/>
    <w:rsid w:val="001263AE"/>
    <w:rsid w:val="0012681D"/>
    <w:rsid w:val="001268B5"/>
    <w:rsid w:val="001268B9"/>
    <w:rsid w:val="001269A1"/>
    <w:rsid w:val="0012729E"/>
    <w:rsid w:val="0012764A"/>
    <w:rsid w:val="001277E9"/>
    <w:rsid w:val="00127941"/>
    <w:rsid w:val="00127AF1"/>
    <w:rsid w:val="00127C69"/>
    <w:rsid w:val="001300A1"/>
    <w:rsid w:val="00130136"/>
    <w:rsid w:val="00130238"/>
    <w:rsid w:val="00130840"/>
    <w:rsid w:val="00130879"/>
    <w:rsid w:val="00130A24"/>
    <w:rsid w:val="00130DEC"/>
    <w:rsid w:val="00130E79"/>
    <w:rsid w:val="0013126D"/>
    <w:rsid w:val="00131AE4"/>
    <w:rsid w:val="00131D5E"/>
    <w:rsid w:val="00131FB7"/>
    <w:rsid w:val="0013235A"/>
    <w:rsid w:val="00132428"/>
    <w:rsid w:val="001324B7"/>
    <w:rsid w:val="00132ED7"/>
    <w:rsid w:val="0013328A"/>
    <w:rsid w:val="00134B54"/>
    <w:rsid w:val="001351BE"/>
    <w:rsid w:val="001352DB"/>
    <w:rsid w:val="00135319"/>
    <w:rsid w:val="00135980"/>
    <w:rsid w:val="0013645C"/>
    <w:rsid w:val="001364D0"/>
    <w:rsid w:val="0013667E"/>
    <w:rsid w:val="00137026"/>
    <w:rsid w:val="001377A8"/>
    <w:rsid w:val="00137939"/>
    <w:rsid w:val="00137A5B"/>
    <w:rsid w:val="00140A13"/>
    <w:rsid w:val="00140CA7"/>
    <w:rsid w:val="00140F69"/>
    <w:rsid w:val="00140FB0"/>
    <w:rsid w:val="00141116"/>
    <w:rsid w:val="00141375"/>
    <w:rsid w:val="001413D0"/>
    <w:rsid w:val="00141792"/>
    <w:rsid w:val="00141E2A"/>
    <w:rsid w:val="00142128"/>
    <w:rsid w:val="00142277"/>
    <w:rsid w:val="001423F2"/>
    <w:rsid w:val="00142557"/>
    <w:rsid w:val="001427D5"/>
    <w:rsid w:val="001427E7"/>
    <w:rsid w:val="00142852"/>
    <w:rsid w:val="0014288C"/>
    <w:rsid w:val="00142BA3"/>
    <w:rsid w:val="00143309"/>
    <w:rsid w:val="00143429"/>
    <w:rsid w:val="0014428B"/>
    <w:rsid w:val="0014434C"/>
    <w:rsid w:val="00144C2F"/>
    <w:rsid w:val="0014509E"/>
    <w:rsid w:val="00145A78"/>
    <w:rsid w:val="001465B5"/>
    <w:rsid w:val="00146FEE"/>
    <w:rsid w:val="0014727E"/>
    <w:rsid w:val="001473DB"/>
    <w:rsid w:val="001476F2"/>
    <w:rsid w:val="001479D4"/>
    <w:rsid w:val="001502FC"/>
    <w:rsid w:val="00150311"/>
    <w:rsid w:val="00150457"/>
    <w:rsid w:val="00150580"/>
    <w:rsid w:val="00152126"/>
    <w:rsid w:val="0015230E"/>
    <w:rsid w:val="00152477"/>
    <w:rsid w:val="001525C8"/>
    <w:rsid w:val="0015281E"/>
    <w:rsid w:val="00152B89"/>
    <w:rsid w:val="00153149"/>
    <w:rsid w:val="001534B8"/>
    <w:rsid w:val="0015369B"/>
    <w:rsid w:val="00153D43"/>
    <w:rsid w:val="00153E5B"/>
    <w:rsid w:val="00153EED"/>
    <w:rsid w:val="0015442A"/>
    <w:rsid w:val="0015447C"/>
    <w:rsid w:val="00154701"/>
    <w:rsid w:val="00154B34"/>
    <w:rsid w:val="00154F18"/>
    <w:rsid w:val="00155040"/>
    <w:rsid w:val="001551FA"/>
    <w:rsid w:val="001554A9"/>
    <w:rsid w:val="001554BA"/>
    <w:rsid w:val="001555B7"/>
    <w:rsid w:val="001555EC"/>
    <w:rsid w:val="00155794"/>
    <w:rsid w:val="001557CA"/>
    <w:rsid w:val="00155E2B"/>
    <w:rsid w:val="00156084"/>
    <w:rsid w:val="00156352"/>
    <w:rsid w:val="00156361"/>
    <w:rsid w:val="0015645F"/>
    <w:rsid w:val="00156B6F"/>
    <w:rsid w:val="00156C67"/>
    <w:rsid w:val="00156F0D"/>
    <w:rsid w:val="001574AA"/>
    <w:rsid w:val="001602A8"/>
    <w:rsid w:val="001602DD"/>
    <w:rsid w:val="00160405"/>
    <w:rsid w:val="001604D8"/>
    <w:rsid w:val="001604DF"/>
    <w:rsid w:val="0016064E"/>
    <w:rsid w:val="0016065D"/>
    <w:rsid w:val="00160CCF"/>
    <w:rsid w:val="00160D64"/>
    <w:rsid w:val="00160E9B"/>
    <w:rsid w:val="00160F05"/>
    <w:rsid w:val="001621DE"/>
    <w:rsid w:val="0016220D"/>
    <w:rsid w:val="0016222A"/>
    <w:rsid w:val="00162516"/>
    <w:rsid w:val="0016260E"/>
    <w:rsid w:val="00162A6C"/>
    <w:rsid w:val="00163B5A"/>
    <w:rsid w:val="00163E53"/>
    <w:rsid w:val="00164671"/>
    <w:rsid w:val="00164BB1"/>
    <w:rsid w:val="00164F9F"/>
    <w:rsid w:val="0016576F"/>
    <w:rsid w:val="001659D7"/>
    <w:rsid w:val="00165B68"/>
    <w:rsid w:val="00165DD1"/>
    <w:rsid w:val="00166418"/>
    <w:rsid w:val="001665B7"/>
    <w:rsid w:val="0016699D"/>
    <w:rsid w:val="00166AA7"/>
    <w:rsid w:val="00167723"/>
    <w:rsid w:val="00167BCD"/>
    <w:rsid w:val="00167D12"/>
    <w:rsid w:val="00170148"/>
    <w:rsid w:val="00170168"/>
    <w:rsid w:val="0017018C"/>
    <w:rsid w:val="0017020A"/>
    <w:rsid w:val="00170E44"/>
    <w:rsid w:val="00170ED0"/>
    <w:rsid w:val="001710BC"/>
    <w:rsid w:val="001713C6"/>
    <w:rsid w:val="00171C54"/>
    <w:rsid w:val="00171D63"/>
    <w:rsid w:val="00171DF2"/>
    <w:rsid w:val="00171E24"/>
    <w:rsid w:val="00171FDD"/>
    <w:rsid w:val="00172664"/>
    <w:rsid w:val="00172B10"/>
    <w:rsid w:val="00173033"/>
    <w:rsid w:val="001730CD"/>
    <w:rsid w:val="001734B2"/>
    <w:rsid w:val="00173646"/>
    <w:rsid w:val="00173A30"/>
    <w:rsid w:val="0017475A"/>
    <w:rsid w:val="00174C70"/>
    <w:rsid w:val="00174F72"/>
    <w:rsid w:val="00174FE9"/>
    <w:rsid w:val="001750CA"/>
    <w:rsid w:val="00175224"/>
    <w:rsid w:val="0017570B"/>
    <w:rsid w:val="0017591A"/>
    <w:rsid w:val="00175B5C"/>
    <w:rsid w:val="00176904"/>
    <w:rsid w:val="00177413"/>
    <w:rsid w:val="00177E8A"/>
    <w:rsid w:val="001800E6"/>
    <w:rsid w:val="001801F9"/>
    <w:rsid w:val="00180B02"/>
    <w:rsid w:val="00180C2C"/>
    <w:rsid w:val="00180DC2"/>
    <w:rsid w:val="001812FD"/>
    <w:rsid w:val="001822FA"/>
    <w:rsid w:val="00182707"/>
    <w:rsid w:val="001828E0"/>
    <w:rsid w:val="00182A56"/>
    <w:rsid w:val="00182A83"/>
    <w:rsid w:val="00182B10"/>
    <w:rsid w:val="0018310D"/>
    <w:rsid w:val="00183176"/>
    <w:rsid w:val="001831D9"/>
    <w:rsid w:val="0018321A"/>
    <w:rsid w:val="0018340B"/>
    <w:rsid w:val="00183A82"/>
    <w:rsid w:val="00183BBF"/>
    <w:rsid w:val="0018457B"/>
    <w:rsid w:val="0018464C"/>
    <w:rsid w:val="001846E4"/>
    <w:rsid w:val="001848BC"/>
    <w:rsid w:val="001848D2"/>
    <w:rsid w:val="00184910"/>
    <w:rsid w:val="00184F90"/>
    <w:rsid w:val="00185092"/>
    <w:rsid w:val="001855A0"/>
    <w:rsid w:val="001856C9"/>
    <w:rsid w:val="00185DAA"/>
    <w:rsid w:val="00186969"/>
    <w:rsid w:val="00186D8A"/>
    <w:rsid w:val="0018707C"/>
    <w:rsid w:val="001875F0"/>
    <w:rsid w:val="0018784A"/>
    <w:rsid w:val="00187C31"/>
    <w:rsid w:val="00187E92"/>
    <w:rsid w:val="00187FF3"/>
    <w:rsid w:val="001900A1"/>
    <w:rsid w:val="00190238"/>
    <w:rsid w:val="00190307"/>
    <w:rsid w:val="0019073E"/>
    <w:rsid w:val="001909B4"/>
    <w:rsid w:val="00190E70"/>
    <w:rsid w:val="00191029"/>
    <w:rsid w:val="001913EC"/>
    <w:rsid w:val="0019167E"/>
    <w:rsid w:val="00191855"/>
    <w:rsid w:val="00191A6D"/>
    <w:rsid w:val="00191ABF"/>
    <w:rsid w:val="00191DF3"/>
    <w:rsid w:val="00192116"/>
    <w:rsid w:val="001925F0"/>
    <w:rsid w:val="00192A82"/>
    <w:rsid w:val="00193664"/>
    <w:rsid w:val="00193680"/>
    <w:rsid w:val="00193A02"/>
    <w:rsid w:val="00193C15"/>
    <w:rsid w:val="0019498D"/>
    <w:rsid w:val="00194BE2"/>
    <w:rsid w:val="00194E52"/>
    <w:rsid w:val="001953E4"/>
    <w:rsid w:val="00195514"/>
    <w:rsid w:val="001955B1"/>
    <w:rsid w:val="001959D6"/>
    <w:rsid w:val="00195AB3"/>
    <w:rsid w:val="00195BB0"/>
    <w:rsid w:val="00195E65"/>
    <w:rsid w:val="001961B9"/>
    <w:rsid w:val="001961C8"/>
    <w:rsid w:val="001961D0"/>
    <w:rsid w:val="00196AFA"/>
    <w:rsid w:val="00196B1A"/>
    <w:rsid w:val="00196E77"/>
    <w:rsid w:val="00196F71"/>
    <w:rsid w:val="0019703A"/>
    <w:rsid w:val="001973E1"/>
    <w:rsid w:val="001974A1"/>
    <w:rsid w:val="0019775A"/>
    <w:rsid w:val="00197EE0"/>
    <w:rsid w:val="00197EE9"/>
    <w:rsid w:val="001A0229"/>
    <w:rsid w:val="001A02D0"/>
    <w:rsid w:val="001A040B"/>
    <w:rsid w:val="001A04CF"/>
    <w:rsid w:val="001A07F6"/>
    <w:rsid w:val="001A0A0F"/>
    <w:rsid w:val="001A0BBA"/>
    <w:rsid w:val="001A0C48"/>
    <w:rsid w:val="001A0CAD"/>
    <w:rsid w:val="001A100A"/>
    <w:rsid w:val="001A1552"/>
    <w:rsid w:val="001A1CD8"/>
    <w:rsid w:val="001A2D19"/>
    <w:rsid w:val="001A2D35"/>
    <w:rsid w:val="001A2D81"/>
    <w:rsid w:val="001A2F0C"/>
    <w:rsid w:val="001A3019"/>
    <w:rsid w:val="001A31A6"/>
    <w:rsid w:val="001A366D"/>
    <w:rsid w:val="001A378D"/>
    <w:rsid w:val="001A3F9B"/>
    <w:rsid w:val="001A4366"/>
    <w:rsid w:val="001A46B7"/>
    <w:rsid w:val="001A46EB"/>
    <w:rsid w:val="001A472B"/>
    <w:rsid w:val="001A499C"/>
    <w:rsid w:val="001A49CC"/>
    <w:rsid w:val="001A4BBF"/>
    <w:rsid w:val="001A4E05"/>
    <w:rsid w:val="001A51AC"/>
    <w:rsid w:val="001A552A"/>
    <w:rsid w:val="001A58B5"/>
    <w:rsid w:val="001A58F7"/>
    <w:rsid w:val="001A59D3"/>
    <w:rsid w:val="001A5B9A"/>
    <w:rsid w:val="001A5DBA"/>
    <w:rsid w:val="001A65C7"/>
    <w:rsid w:val="001A698F"/>
    <w:rsid w:val="001A6BDE"/>
    <w:rsid w:val="001A6C5F"/>
    <w:rsid w:val="001A6E36"/>
    <w:rsid w:val="001A6E73"/>
    <w:rsid w:val="001A72E4"/>
    <w:rsid w:val="001A73EE"/>
    <w:rsid w:val="001A74AB"/>
    <w:rsid w:val="001B05B9"/>
    <w:rsid w:val="001B06FE"/>
    <w:rsid w:val="001B0727"/>
    <w:rsid w:val="001B0C04"/>
    <w:rsid w:val="001B0D0D"/>
    <w:rsid w:val="001B1540"/>
    <w:rsid w:val="001B19E8"/>
    <w:rsid w:val="001B1EE2"/>
    <w:rsid w:val="001B1F05"/>
    <w:rsid w:val="001B1F27"/>
    <w:rsid w:val="001B20AC"/>
    <w:rsid w:val="001B23DA"/>
    <w:rsid w:val="001B2EAA"/>
    <w:rsid w:val="001B34C4"/>
    <w:rsid w:val="001B380A"/>
    <w:rsid w:val="001B3A87"/>
    <w:rsid w:val="001B3C7E"/>
    <w:rsid w:val="001B3E77"/>
    <w:rsid w:val="001B4064"/>
    <w:rsid w:val="001B41DD"/>
    <w:rsid w:val="001B4FC1"/>
    <w:rsid w:val="001B5C04"/>
    <w:rsid w:val="001B5CEC"/>
    <w:rsid w:val="001B60A3"/>
    <w:rsid w:val="001B6490"/>
    <w:rsid w:val="001B6A19"/>
    <w:rsid w:val="001B6C84"/>
    <w:rsid w:val="001B6D8F"/>
    <w:rsid w:val="001B6EB5"/>
    <w:rsid w:val="001B7A23"/>
    <w:rsid w:val="001B7DD0"/>
    <w:rsid w:val="001C0388"/>
    <w:rsid w:val="001C098F"/>
    <w:rsid w:val="001C0BA8"/>
    <w:rsid w:val="001C0F77"/>
    <w:rsid w:val="001C106F"/>
    <w:rsid w:val="001C1261"/>
    <w:rsid w:val="001C128B"/>
    <w:rsid w:val="001C137C"/>
    <w:rsid w:val="001C143B"/>
    <w:rsid w:val="001C1A14"/>
    <w:rsid w:val="001C1AD3"/>
    <w:rsid w:val="001C1D9C"/>
    <w:rsid w:val="001C1E59"/>
    <w:rsid w:val="001C2054"/>
    <w:rsid w:val="001C2227"/>
    <w:rsid w:val="001C2326"/>
    <w:rsid w:val="001C2533"/>
    <w:rsid w:val="001C2AB1"/>
    <w:rsid w:val="001C34E6"/>
    <w:rsid w:val="001C3630"/>
    <w:rsid w:val="001C3D50"/>
    <w:rsid w:val="001C468D"/>
    <w:rsid w:val="001C48E5"/>
    <w:rsid w:val="001C52AF"/>
    <w:rsid w:val="001C53A7"/>
    <w:rsid w:val="001C55CB"/>
    <w:rsid w:val="001C5618"/>
    <w:rsid w:val="001C592B"/>
    <w:rsid w:val="001C5A85"/>
    <w:rsid w:val="001C5D84"/>
    <w:rsid w:val="001C5FBE"/>
    <w:rsid w:val="001C649F"/>
    <w:rsid w:val="001C65FA"/>
    <w:rsid w:val="001C6752"/>
    <w:rsid w:val="001C675F"/>
    <w:rsid w:val="001C7400"/>
    <w:rsid w:val="001C763E"/>
    <w:rsid w:val="001C77B6"/>
    <w:rsid w:val="001C7EF7"/>
    <w:rsid w:val="001D0665"/>
    <w:rsid w:val="001D0B27"/>
    <w:rsid w:val="001D0D34"/>
    <w:rsid w:val="001D14C7"/>
    <w:rsid w:val="001D1717"/>
    <w:rsid w:val="001D177F"/>
    <w:rsid w:val="001D1BEA"/>
    <w:rsid w:val="001D1C77"/>
    <w:rsid w:val="001D2196"/>
    <w:rsid w:val="001D291F"/>
    <w:rsid w:val="001D2A74"/>
    <w:rsid w:val="001D2B6C"/>
    <w:rsid w:val="001D352B"/>
    <w:rsid w:val="001D39BE"/>
    <w:rsid w:val="001D3DBD"/>
    <w:rsid w:val="001D3E50"/>
    <w:rsid w:val="001D40FA"/>
    <w:rsid w:val="001D4D74"/>
    <w:rsid w:val="001D50DA"/>
    <w:rsid w:val="001D5504"/>
    <w:rsid w:val="001D55C9"/>
    <w:rsid w:val="001D59E3"/>
    <w:rsid w:val="001D60DB"/>
    <w:rsid w:val="001D622F"/>
    <w:rsid w:val="001D6926"/>
    <w:rsid w:val="001D6C1A"/>
    <w:rsid w:val="001D6CBC"/>
    <w:rsid w:val="001D6E93"/>
    <w:rsid w:val="001D6EAD"/>
    <w:rsid w:val="001D7A82"/>
    <w:rsid w:val="001D7CB9"/>
    <w:rsid w:val="001D7F95"/>
    <w:rsid w:val="001E01EE"/>
    <w:rsid w:val="001E033D"/>
    <w:rsid w:val="001E043F"/>
    <w:rsid w:val="001E0E4F"/>
    <w:rsid w:val="001E1274"/>
    <w:rsid w:val="001E1469"/>
    <w:rsid w:val="001E1851"/>
    <w:rsid w:val="001E1854"/>
    <w:rsid w:val="001E1938"/>
    <w:rsid w:val="001E1A3A"/>
    <w:rsid w:val="001E1B76"/>
    <w:rsid w:val="001E1FD0"/>
    <w:rsid w:val="001E219C"/>
    <w:rsid w:val="001E2243"/>
    <w:rsid w:val="001E2466"/>
    <w:rsid w:val="001E2557"/>
    <w:rsid w:val="001E3068"/>
    <w:rsid w:val="001E3097"/>
    <w:rsid w:val="001E3212"/>
    <w:rsid w:val="001E3408"/>
    <w:rsid w:val="001E34B1"/>
    <w:rsid w:val="001E3500"/>
    <w:rsid w:val="001E3AE9"/>
    <w:rsid w:val="001E3BD6"/>
    <w:rsid w:val="001E3FCE"/>
    <w:rsid w:val="001E458B"/>
    <w:rsid w:val="001E4600"/>
    <w:rsid w:val="001E482C"/>
    <w:rsid w:val="001E4DE1"/>
    <w:rsid w:val="001E572E"/>
    <w:rsid w:val="001E5C62"/>
    <w:rsid w:val="001E5F38"/>
    <w:rsid w:val="001E619C"/>
    <w:rsid w:val="001E654F"/>
    <w:rsid w:val="001E659D"/>
    <w:rsid w:val="001E68FD"/>
    <w:rsid w:val="001E6D37"/>
    <w:rsid w:val="001E6F82"/>
    <w:rsid w:val="001E70F3"/>
    <w:rsid w:val="001E724B"/>
    <w:rsid w:val="001E75FB"/>
    <w:rsid w:val="001E7657"/>
    <w:rsid w:val="001E7703"/>
    <w:rsid w:val="001E7782"/>
    <w:rsid w:val="001E787C"/>
    <w:rsid w:val="001E7904"/>
    <w:rsid w:val="001E7D1E"/>
    <w:rsid w:val="001F056F"/>
    <w:rsid w:val="001F1057"/>
    <w:rsid w:val="001F10DC"/>
    <w:rsid w:val="001F1266"/>
    <w:rsid w:val="001F1440"/>
    <w:rsid w:val="001F1EB1"/>
    <w:rsid w:val="001F1EEB"/>
    <w:rsid w:val="001F1F42"/>
    <w:rsid w:val="001F2F32"/>
    <w:rsid w:val="001F3148"/>
    <w:rsid w:val="001F3716"/>
    <w:rsid w:val="001F3BFB"/>
    <w:rsid w:val="001F408E"/>
    <w:rsid w:val="001F4114"/>
    <w:rsid w:val="001F4240"/>
    <w:rsid w:val="001F4570"/>
    <w:rsid w:val="001F4A1D"/>
    <w:rsid w:val="001F4B45"/>
    <w:rsid w:val="001F4ED3"/>
    <w:rsid w:val="001F5629"/>
    <w:rsid w:val="001F57C0"/>
    <w:rsid w:val="001F5A34"/>
    <w:rsid w:val="001F5AA3"/>
    <w:rsid w:val="001F5C76"/>
    <w:rsid w:val="001F5C9D"/>
    <w:rsid w:val="001F5CE2"/>
    <w:rsid w:val="001F5FA2"/>
    <w:rsid w:val="001F620E"/>
    <w:rsid w:val="001F641B"/>
    <w:rsid w:val="001F6580"/>
    <w:rsid w:val="001F679E"/>
    <w:rsid w:val="001F6962"/>
    <w:rsid w:val="001F7157"/>
    <w:rsid w:val="001F72EB"/>
    <w:rsid w:val="001F765A"/>
    <w:rsid w:val="001F78E3"/>
    <w:rsid w:val="001F794B"/>
    <w:rsid w:val="001F7E18"/>
    <w:rsid w:val="001F7F40"/>
    <w:rsid w:val="002003FC"/>
    <w:rsid w:val="00200661"/>
    <w:rsid w:val="00200719"/>
    <w:rsid w:val="00200AA2"/>
    <w:rsid w:val="00200FB1"/>
    <w:rsid w:val="00200FEA"/>
    <w:rsid w:val="00201A44"/>
    <w:rsid w:val="0020288D"/>
    <w:rsid w:val="002028A3"/>
    <w:rsid w:val="002034AB"/>
    <w:rsid w:val="002038E2"/>
    <w:rsid w:val="00203955"/>
    <w:rsid w:val="00203B04"/>
    <w:rsid w:val="00203B10"/>
    <w:rsid w:val="00203CC6"/>
    <w:rsid w:val="00203DFA"/>
    <w:rsid w:val="00203E28"/>
    <w:rsid w:val="00204D70"/>
    <w:rsid w:val="002056D3"/>
    <w:rsid w:val="00205CA9"/>
    <w:rsid w:val="00205D3F"/>
    <w:rsid w:val="002064B5"/>
    <w:rsid w:val="00206593"/>
    <w:rsid w:val="002065B6"/>
    <w:rsid w:val="00206815"/>
    <w:rsid w:val="00206AA8"/>
    <w:rsid w:val="00206D36"/>
    <w:rsid w:val="00206F77"/>
    <w:rsid w:val="002073B5"/>
    <w:rsid w:val="002078D3"/>
    <w:rsid w:val="00207EFD"/>
    <w:rsid w:val="002105FD"/>
    <w:rsid w:val="0021097F"/>
    <w:rsid w:val="00211400"/>
    <w:rsid w:val="00212126"/>
    <w:rsid w:val="00212621"/>
    <w:rsid w:val="002126FB"/>
    <w:rsid w:val="0021333A"/>
    <w:rsid w:val="002136CB"/>
    <w:rsid w:val="00213AA5"/>
    <w:rsid w:val="00213C76"/>
    <w:rsid w:val="002140D1"/>
    <w:rsid w:val="00214326"/>
    <w:rsid w:val="002143B8"/>
    <w:rsid w:val="002144BB"/>
    <w:rsid w:val="002144E6"/>
    <w:rsid w:val="00214584"/>
    <w:rsid w:val="00214631"/>
    <w:rsid w:val="00214ABA"/>
    <w:rsid w:val="00214B99"/>
    <w:rsid w:val="00214BA2"/>
    <w:rsid w:val="00214F70"/>
    <w:rsid w:val="00215622"/>
    <w:rsid w:val="0021585E"/>
    <w:rsid w:val="002161CB"/>
    <w:rsid w:val="002162DF"/>
    <w:rsid w:val="0021663E"/>
    <w:rsid w:val="002166F4"/>
    <w:rsid w:val="00216B49"/>
    <w:rsid w:val="00216B95"/>
    <w:rsid w:val="00216F59"/>
    <w:rsid w:val="00217332"/>
    <w:rsid w:val="002174BC"/>
    <w:rsid w:val="002174E9"/>
    <w:rsid w:val="002177D5"/>
    <w:rsid w:val="00217A18"/>
    <w:rsid w:val="00217C65"/>
    <w:rsid w:val="002201C6"/>
    <w:rsid w:val="002205A2"/>
    <w:rsid w:val="002206C2"/>
    <w:rsid w:val="00220A17"/>
    <w:rsid w:val="00220AAE"/>
    <w:rsid w:val="002213C3"/>
    <w:rsid w:val="002217D5"/>
    <w:rsid w:val="00221909"/>
    <w:rsid w:val="00221987"/>
    <w:rsid w:val="00221B71"/>
    <w:rsid w:val="00221D3D"/>
    <w:rsid w:val="002222A4"/>
    <w:rsid w:val="00222F9C"/>
    <w:rsid w:val="00224074"/>
    <w:rsid w:val="0022422C"/>
    <w:rsid w:val="002246EF"/>
    <w:rsid w:val="0022517C"/>
    <w:rsid w:val="0022590C"/>
    <w:rsid w:val="00225A79"/>
    <w:rsid w:val="00225A9C"/>
    <w:rsid w:val="00225B6E"/>
    <w:rsid w:val="00225DB8"/>
    <w:rsid w:val="00226312"/>
    <w:rsid w:val="00226376"/>
    <w:rsid w:val="00226618"/>
    <w:rsid w:val="00226AD5"/>
    <w:rsid w:val="00226B8B"/>
    <w:rsid w:val="00226C09"/>
    <w:rsid w:val="00226DA8"/>
    <w:rsid w:val="002270A9"/>
    <w:rsid w:val="0022775C"/>
    <w:rsid w:val="0022781B"/>
    <w:rsid w:val="00227B81"/>
    <w:rsid w:val="00230287"/>
    <w:rsid w:val="002302AB"/>
    <w:rsid w:val="002302F6"/>
    <w:rsid w:val="00230AB0"/>
    <w:rsid w:val="00231B32"/>
    <w:rsid w:val="00231C27"/>
    <w:rsid w:val="002320FA"/>
    <w:rsid w:val="002321CD"/>
    <w:rsid w:val="002331B3"/>
    <w:rsid w:val="00233223"/>
    <w:rsid w:val="002333A9"/>
    <w:rsid w:val="002336DB"/>
    <w:rsid w:val="00233D37"/>
    <w:rsid w:val="0023403A"/>
    <w:rsid w:val="002340B8"/>
    <w:rsid w:val="0023441C"/>
    <w:rsid w:val="00234446"/>
    <w:rsid w:val="0023444A"/>
    <w:rsid w:val="00234501"/>
    <w:rsid w:val="002346CA"/>
    <w:rsid w:val="00234BCB"/>
    <w:rsid w:val="00234D1B"/>
    <w:rsid w:val="00235110"/>
    <w:rsid w:val="00235CA9"/>
    <w:rsid w:val="00235CFD"/>
    <w:rsid w:val="00235F04"/>
    <w:rsid w:val="00235F0B"/>
    <w:rsid w:val="00235FB8"/>
    <w:rsid w:val="002364A7"/>
    <w:rsid w:val="002364C2"/>
    <w:rsid w:val="002364D3"/>
    <w:rsid w:val="002369AB"/>
    <w:rsid w:val="00236A84"/>
    <w:rsid w:val="00236E6E"/>
    <w:rsid w:val="00237056"/>
    <w:rsid w:val="00237340"/>
    <w:rsid w:val="002378DF"/>
    <w:rsid w:val="00240132"/>
    <w:rsid w:val="0024025A"/>
    <w:rsid w:val="002404DF"/>
    <w:rsid w:val="00240761"/>
    <w:rsid w:val="00240BD7"/>
    <w:rsid w:val="00240FF1"/>
    <w:rsid w:val="002410F2"/>
    <w:rsid w:val="00241186"/>
    <w:rsid w:val="00241231"/>
    <w:rsid w:val="00241321"/>
    <w:rsid w:val="00241884"/>
    <w:rsid w:val="00241C00"/>
    <w:rsid w:val="00241D40"/>
    <w:rsid w:val="00241F2C"/>
    <w:rsid w:val="00242662"/>
    <w:rsid w:val="0024282E"/>
    <w:rsid w:val="00242E57"/>
    <w:rsid w:val="00243138"/>
    <w:rsid w:val="002433CB"/>
    <w:rsid w:val="00244091"/>
    <w:rsid w:val="002443C8"/>
    <w:rsid w:val="002444C1"/>
    <w:rsid w:val="00245107"/>
    <w:rsid w:val="00245388"/>
    <w:rsid w:val="002454F5"/>
    <w:rsid w:val="0024566E"/>
    <w:rsid w:val="00245691"/>
    <w:rsid w:val="0024581E"/>
    <w:rsid w:val="002459D6"/>
    <w:rsid w:val="00245A3A"/>
    <w:rsid w:val="00245DA9"/>
    <w:rsid w:val="002467AE"/>
    <w:rsid w:val="002467DB"/>
    <w:rsid w:val="00246F21"/>
    <w:rsid w:val="00247BE3"/>
    <w:rsid w:val="00250093"/>
    <w:rsid w:val="00250238"/>
    <w:rsid w:val="002502A5"/>
    <w:rsid w:val="0025091F"/>
    <w:rsid w:val="00250A03"/>
    <w:rsid w:val="00251F69"/>
    <w:rsid w:val="00251FEA"/>
    <w:rsid w:val="00252415"/>
    <w:rsid w:val="002524CE"/>
    <w:rsid w:val="002526A2"/>
    <w:rsid w:val="0025293B"/>
    <w:rsid w:val="00252D4D"/>
    <w:rsid w:val="00252D86"/>
    <w:rsid w:val="00252DC4"/>
    <w:rsid w:val="002536AB"/>
    <w:rsid w:val="002537C5"/>
    <w:rsid w:val="00253959"/>
    <w:rsid w:val="00253FE1"/>
    <w:rsid w:val="0025406B"/>
    <w:rsid w:val="002543C4"/>
    <w:rsid w:val="002549E3"/>
    <w:rsid w:val="00254B07"/>
    <w:rsid w:val="00254DDF"/>
    <w:rsid w:val="002555DB"/>
    <w:rsid w:val="002556AE"/>
    <w:rsid w:val="00255807"/>
    <w:rsid w:val="00255EB6"/>
    <w:rsid w:val="0025600D"/>
    <w:rsid w:val="002564BF"/>
    <w:rsid w:val="0025665D"/>
    <w:rsid w:val="00256B96"/>
    <w:rsid w:val="00256F2A"/>
    <w:rsid w:val="002571F4"/>
    <w:rsid w:val="00257BE3"/>
    <w:rsid w:val="00257E13"/>
    <w:rsid w:val="0026095C"/>
    <w:rsid w:val="00261612"/>
    <w:rsid w:val="00261805"/>
    <w:rsid w:val="00261DD6"/>
    <w:rsid w:val="00261FC7"/>
    <w:rsid w:val="00262602"/>
    <w:rsid w:val="0026269C"/>
    <w:rsid w:val="00262825"/>
    <w:rsid w:val="002628DF"/>
    <w:rsid w:val="00262ACB"/>
    <w:rsid w:val="00262ACD"/>
    <w:rsid w:val="00262CA2"/>
    <w:rsid w:val="00263047"/>
    <w:rsid w:val="00263248"/>
    <w:rsid w:val="00263283"/>
    <w:rsid w:val="0026355C"/>
    <w:rsid w:val="00263B34"/>
    <w:rsid w:val="0026405B"/>
    <w:rsid w:val="00264159"/>
    <w:rsid w:val="0026456E"/>
    <w:rsid w:val="00264808"/>
    <w:rsid w:val="00264971"/>
    <w:rsid w:val="002650CB"/>
    <w:rsid w:val="002652EF"/>
    <w:rsid w:val="00266176"/>
    <w:rsid w:val="0026674B"/>
    <w:rsid w:val="002667A7"/>
    <w:rsid w:val="0026697B"/>
    <w:rsid w:val="00266EA6"/>
    <w:rsid w:val="002675D8"/>
    <w:rsid w:val="00267664"/>
    <w:rsid w:val="00267DE2"/>
    <w:rsid w:val="0027065B"/>
    <w:rsid w:val="002709EC"/>
    <w:rsid w:val="00270A90"/>
    <w:rsid w:val="002713C8"/>
    <w:rsid w:val="002713F0"/>
    <w:rsid w:val="0027173D"/>
    <w:rsid w:val="00271868"/>
    <w:rsid w:val="002718A2"/>
    <w:rsid w:val="002722C7"/>
    <w:rsid w:val="002723C0"/>
    <w:rsid w:val="002723E1"/>
    <w:rsid w:val="0027254A"/>
    <w:rsid w:val="00272E15"/>
    <w:rsid w:val="00272E3E"/>
    <w:rsid w:val="00273172"/>
    <w:rsid w:val="002731CB"/>
    <w:rsid w:val="00273269"/>
    <w:rsid w:val="002732B3"/>
    <w:rsid w:val="0027396B"/>
    <w:rsid w:val="002739D8"/>
    <w:rsid w:val="00273B8E"/>
    <w:rsid w:val="00273C3F"/>
    <w:rsid w:val="00273D6E"/>
    <w:rsid w:val="00274089"/>
    <w:rsid w:val="00274582"/>
    <w:rsid w:val="00274972"/>
    <w:rsid w:val="00274DA3"/>
    <w:rsid w:val="00275204"/>
    <w:rsid w:val="002752B8"/>
    <w:rsid w:val="002756B6"/>
    <w:rsid w:val="002759A0"/>
    <w:rsid w:val="00275A35"/>
    <w:rsid w:val="00275AF4"/>
    <w:rsid w:val="00275B30"/>
    <w:rsid w:val="00275F75"/>
    <w:rsid w:val="00275F89"/>
    <w:rsid w:val="0027617F"/>
    <w:rsid w:val="0027631F"/>
    <w:rsid w:val="00276427"/>
    <w:rsid w:val="002765FF"/>
    <w:rsid w:val="002767F2"/>
    <w:rsid w:val="00276A30"/>
    <w:rsid w:val="00277183"/>
    <w:rsid w:val="0027728C"/>
    <w:rsid w:val="0027747C"/>
    <w:rsid w:val="002775E5"/>
    <w:rsid w:val="00280958"/>
    <w:rsid w:val="00280CA6"/>
    <w:rsid w:val="00281157"/>
    <w:rsid w:val="002812D4"/>
    <w:rsid w:val="002814A0"/>
    <w:rsid w:val="0028163C"/>
    <w:rsid w:val="00281685"/>
    <w:rsid w:val="00281A58"/>
    <w:rsid w:val="00282308"/>
    <w:rsid w:val="0028263B"/>
    <w:rsid w:val="00282970"/>
    <w:rsid w:val="00282B48"/>
    <w:rsid w:val="00283215"/>
    <w:rsid w:val="002834BE"/>
    <w:rsid w:val="0028360E"/>
    <w:rsid w:val="00283897"/>
    <w:rsid w:val="00283A05"/>
    <w:rsid w:val="00284233"/>
    <w:rsid w:val="00284B08"/>
    <w:rsid w:val="00284ED8"/>
    <w:rsid w:val="00285227"/>
    <w:rsid w:val="00285992"/>
    <w:rsid w:val="00285CFA"/>
    <w:rsid w:val="00285DE4"/>
    <w:rsid w:val="00285EEF"/>
    <w:rsid w:val="00285FF3"/>
    <w:rsid w:val="0028606E"/>
    <w:rsid w:val="0028628E"/>
    <w:rsid w:val="00286349"/>
    <w:rsid w:val="0028659B"/>
    <w:rsid w:val="0028674D"/>
    <w:rsid w:val="002869F9"/>
    <w:rsid w:val="00286A2D"/>
    <w:rsid w:val="00286C3A"/>
    <w:rsid w:val="0028759D"/>
    <w:rsid w:val="00287677"/>
    <w:rsid w:val="0028788C"/>
    <w:rsid w:val="00287B30"/>
    <w:rsid w:val="00287BAC"/>
    <w:rsid w:val="00290E27"/>
    <w:rsid w:val="00290FB7"/>
    <w:rsid w:val="002910F8"/>
    <w:rsid w:val="002913CE"/>
    <w:rsid w:val="00291584"/>
    <w:rsid w:val="002917AD"/>
    <w:rsid w:val="00291A17"/>
    <w:rsid w:val="00291A2B"/>
    <w:rsid w:val="00291A40"/>
    <w:rsid w:val="00291DFB"/>
    <w:rsid w:val="00291E91"/>
    <w:rsid w:val="002920ED"/>
    <w:rsid w:val="002922F8"/>
    <w:rsid w:val="0029287F"/>
    <w:rsid w:val="00293097"/>
    <w:rsid w:val="0029311E"/>
    <w:rsid w:val="002933FE"/>
    <w:rsid w:val="00293598"/>
    <w:rsid w:val="002938F5"/>
    <w:rsid w:val="00293ECA"/>
    <w:rsid w:val="00293FC2"/>
    <w:rsid w:val="00294213"/>
    <w:rsid w:val="002943B0"/>
    <w:rsid w:val="002946A5"/>
    <w:rsid w:val="00294710"/>
    <w:rsid w:val="0029491C"/>
    <w:rsid w:val="00294DFD"/>
    <w:rsid w:val="00294F29"/>
    <w:rsid w:val="00295071"/>
    <w:rsid w:val="00295902"/>
    <w:rsid w:val="00295C2F"/>
    <w:rsid w:val="00295D86"/>
    <w:rsid w:val="00295E8B"/>
    <w:rsid w:val="00296211"/>
    <w:rsid w:val="0029762B"/>
    <w:rsid w:val="00297D41"/>
    <w:rsid w:val="00297F89"/>
    <w:rsid w:val="002A0090"/>
    <w:rsid w:val="002A0632"/>
    <w:rsid w:val="002A068B"/>
    <w:rsid w:val="002A0710"/>
    <w:rsid w:val="002A145A"/>
    <w:rsid w:val="002A157E"/>
    <w:rsid w:val="002A1C69"/>
    <w:rsid w:val="002A2220"/>
    <w:rsid w:val="002A26D9"/>
    <w:rsid w:val="002A27B4"/>
    <w:rsid w:val="002A284E"/>
    <w:rsid w:val="002A2ACA"/>
    <w:rsid w:val="002A2B93"/>
    <w:rsid w:val="002A34E9"/>
    <w:rsid w:val="002A39E5"/>
    <w:rsid w:val="002A3B9C"/>
    <w:rsid w:val="002A3DE7"/>
    <w:rsid w:val="002A402E"/>
    <w:rsid w:val="002A439F"/>
    <w:rsid w:val="002A44C6"/>
    <w:rsid w:val="002A44E2"/>
    <w:rsid w:val="002A45B8"/>
    <w:rsid w:val="002A45C8"/>
    <w:rsid w:val="002A467C"/>
    <w:rsid w:val="002A479B"/>
    <w:rsid w:val="002A4A85"/>
    <w:rsid w:val="002A4D7B"/>
    <w:rsid w:val="002A4DB6"/>
    <w:rsid w:val="002A4F71"/>
    <w:rsid w:val="002A513F"/>
    <w:rsid w:val="002A56CE"/>
    <w:rsid w:val="002A598A"/>
    <w:rsid w:val="002A637B"/>
    <w:rsid w:val="002A6ADC"/>
    <w:rsid w:val="002A70F4"/>
    <w:rsid w:val="002A7131"/>
    <w:rsid w:val="002A7808"/>
    <w:rsid w:val="002A7A01"/>
    <w:rsid w:val="002A7EC7"/>
    <w:rsid w:val="002A7F25"/>
    <w:rsid w:val="002B0260"/>
    <w:rsid w:val="002B031D"/>
    <w:rsid w:val="002B0660"/>
    <w:rsid w:val="002B0701"/>
    <w:rsid w:val="002B0989"/>
    <w:rsid w:val="002B0BA3"/>
    <w:rsid w:val="002B0F5C"/>
    <w:rsid w:val="002B1134"/>
    <w:rsid w:val="002B15E9"/>
    <w:rsid w:val="002B1962"/>
    <w:rsid w:val="002B19E9"/>
    <w:rsid w:val="002B1F33"/>
    <w:rsid w:val="002B2494"/>
    <w:rsid w:val="002B2645"/>
    <w:rsid w:val="002B29A6"/>
    <w:rsid w:val="002B30D7"/>
    <w:rsid w:val="002B394E"/>
    <w:rsid w:val="002B3EC0"/>
    <w:rsid w:val="002B4429"/>
    <w:rsid w:val="002B4645"/>
    <w:rsid w:val="002B4836"/>
    <w:rsid w:val="002B4AC1"/>
    <w:rsid w:val="002B4BC3"/>
    <w:rsid w:val="002B5176"/>
    <w:rsid w:val="002B6740"/>
    <w:rsid w:val="002B6B81"/>
    <w:rsid w:val="002B6DBA"/>
    <w:rsid w:val="002B73A6"/>
    <w:rsid w:val="002B743B"/>
    <w:rsid w:val="002B789C"/>
    <w:rsid w:val="002B7C4E"/>
    <w:rsid w:val="002B7C8A"/>
    <w:rsid w:val="002B7E59"/>
    <w:rsid w:val="002B7E7D"/>
    <w:rsid w:val="002C0011"/>
    <w:rsid w:val="002C0139"/>
    <w:rsid w:val="002C01D3"/>
    <w:rsid w:val="002C0419"/>
    <w:rsid w:val="002C04B8"/>
    <w:rsid w:val="002C0B6A"/>
    <w:rsid w:val="002C0BCB"/>
    <w:rsid w:val="002C0FB9"/>
    <w:rsid w:val="002C1130"/>
    <w:rsid w:val="002C1562"/>
    <w:rsid w:val="002C2281"/>
    <w:rsid w:val="002C2710"/>
    <w:rsid w:val="002C2B92"/>
    <w:rsid w:val="002C2CBA"/>
    <w:rsid w:val="002C2E9A"/>
    <w:rsid w:val="002C30D8"/>
    <w:rsid w:val="002C3164"/>
    <w:rsid w:val="002C31BA"/>
    <w:rsid w:val="002C3328"/>
    <w:rsid w:val="002C346F"/>
    <w:rsid w:val="002C35DE"/>
    <w:rsid w:val="002C3658"/>
    <w:rsid w:val="002C37DC"/>
    <w:rsid w:val="002C3DD3"/>
    <w:rsid w:val="002C3F76"/>
    <w:rsid w:val="002C4034"/>
    <w:rsid w:val="002C450C"/>
    <w:rsid w:val="002C4525"/>
    <w:rsid w:val="002C4768"/>
    <w:rsid w:val="002C4940"/>
    <w:rsid w:val="002C50A0"/>
    <w:rsid w:val="002C51E2"/>
    <w:rsid w:val="002C5336"/>
    <w:rsid w:val="002C54BC"/>
    <w:rsid w:val="002C57C8"/>
    <w:rsid w:val="002C5F1D"/>
    <w:rsid w:val="002C624D"/>
    <w:rsid w:val="002C64AC"/>
    <w:rsid w:val="002C65CB"/>
    <w:rsid w:val="002C69C1"/>
    <w:rsid w:val="002C7333"/>
    <w:rsid w:val="002C7501"/>
    <w:rsid w:val="002C767F"/>
    <w:rsid w:val="002C79FA"/>
    <w:rsid w:val="002C7A4A"/>
    <w:rsid w:val="002C7B33"/>
    <w:rsid w:val="002D04F0"/>
    <w:rsid w:val="002D0606"/>
    <w:rsid w:val="002D07F6"/>
    <w:rsid w:val="002D1639"/>
    <w:rsid w:val="002D16A9"/>
    <w:rsid w:val="002D191F"/>
    <w:rsid w:val="002D1B43"/>
    <w:rsid w:val="002D2038"/>
    <w:rsid w:val="002D2166"/>
    <w:rsid w:val="002D21FF"/>
    <w:rsid w:val="002D242A"/>
    <w:rsid w:val="002D3DF3"/>
    <w:rsid w:val="002D3EEE"/>
    <w:rsid w:val="002D3EEF"/>
    <w:rsid w:val="002D42AC"/>
    <w:rsid w:val="002D504D"/>
    <w:rsid w:val="002D5173"/>
    <w:rsid w:val="002D5DC1"/>
    <w:rsid w:val="002D67D3"/>
    <w:rsid w:val="002D69FC"/>
    <w:rsid w:val="002D7568"/>
    <w:rsid w:val="002D7611"/>
    <w:rsid w:val="002D7B19"/>
    <w:rsid w:val="002D7C51"/>
    <w:rsid w:val="002E023C"/>
    <w:rsid w:val="002E029B"/>
    <w:rsid w:val="002E04F0"/>
    <w:rsid w:val="002E05D9"/>
    <w:rsid w:val="002E0DAF"/>
    <w:rsid w:val="002E13C1"/>
    <w:rsid w:val="002E13D0"/>
    <w:rsid w:val="002E17C6"/>
    <w:rsid w:val="002E1E18"/>
    <w:rsid w:val="002E27F9"/>
    <w:rsid w:val="002E2A80"/>
    <w:rsid w:val="002E2BEB"/>
    <w:rsid w:val="002E2E13"/>
    <w:rsid w:val="002E2E97"/>
    <w:rsid w:val="002E2FEF"/>
    <w:rsid w:val="002E30E9"/>
    <w:rsid w:val="002E31D4"/>
    <w:rsid w:val="002E4323"/>
    <w:rsid w:val="002E4605"/>
    <w:rsid w:val="002E4D5A"/>
    <w:rsid w:val="002E5153"/>
    <w:rsid w:val="002E5182"/>
    <w:rsid w:val="002E5429"/>
    <w:rsid w:val="002E5F52"/>
    <w:rsid w:val="002E6118"/>
    <w:rsid w:val="002E615B"/>
    <w:rsid w:val="002E63C3"/>
    <w:rsid w:val="002E651C"/>
    <w:rsid w:val="002E67F6"/>
    <w:rsid w:val="002E6923"/>
    <w:rsid w:val="002E6C43"/>
    <w:rsid w:val="002E7128"/>
    <w:rsid w:val="002E7754"/>
    <w:rsid w:val="002E7B28"/>
    <w:rsid w:val="002F064A"/>
    <w:rsid w:val="002F06AF"/>
    <w:rsid w:val="002F08B5"/>
    <w:rsid w:val="002F0FFB"/>
    <w:rsid w:val="002F100A"/>
    <w:rsid w:val="002F1561"/>
    <w:rsid w:val="002F1C57"/>
    <w:rsid w:val="002F1E78"/>
    <w:rsid w:val="002F2374"/>
    <w:rsid w:val="002F239C"/>
    <w:rsid w:val="002F2FCD"/>
    <w:rsid w:val="002F3477"/>
    <w:rsid w:val="002F35C2"/>
    <w:rsid w:val="002F35F5"/>
    <w:rsid w:val="002F3816"/>
    <w:rsid w:val="002F3AA9"/>
    <w:rsid w:val="002F3BF2"/>
    <w:rsid w:val="002F3C16"/>
    <w:rsid w:val="002F4086"/>
    <w:rsid w:val="002F421E"/>
    <w:rsid w:val="002F424F"/>
    <w:rsid w:val="002F452E"/>
    <w:rsid w:val="002F486E"/>
    <w:rsid w:val="002F4B65"/>
    <w:rsid w:val="002F534D"/>
    <w:rsid w:val="002F5395"/>
    <w:rsid w:val="002F56B5"/>
    <w:rsid w:val="002F5DDE"/>
    <w:rsid w:val="002F5E2E"/>
    <w:rsid w:val="002F5F15"/>
    <w:rsid w:val="002F60EE"/>
    <w:rsid w:val="002F6742"/>
    <w:rsid w:val="002F69D1"/>
    <w:rsid w:val="002F6A39"/>
    <w:rsid w:val="002F6A8F"/>
    <w:rsid w:val="002F7467"/>
    <w:rsid w:val="002F765F"/>
    <w:rsid w:val="002F7A6A"/>
    <w:rsid w:val="002F7F5C"/>
    <w:rsid w:val="00300449"/>
    <w:rsid w:val="00300B81"/>
    <w:rsid w:val="00300CAD"/>
    <w:rsid w:val="00300D89"/>
    <w:rsid w:val="00301013"/>
    <w:rsid w:val="0030121E"/>
    <w:rsid w:val="003016CF"/>
    <w:rsid w:val="00302210"/>
    <w:rsid w:val="00302795"/>
    <w:rsid w:val="00302F05"/>
    <w:rsid w:val="0030326F"/>
    <w:rsid w:val="003032DD"/>
    <w:rsid w:val="00303425"/>
    <w:rsid w:val="00303666"/>
    <w:rsid w:val="00303BDD"/>
    <w:rsid w:val="00303C09"/>
    <w:rsid w:val="00303D25"/>
    <w:rsid w:val="00303EAF"/>
    <w:rsid w:val="00304137"/>
    <w:rsid w:val="00304209"/>
    <w:rsid w:val="003048DC"/>
    <w:rsid w:val="00304AC6"/>
    <w:rsid w:val="00304FB9"/>
    <w:rsid w:val="00305751"/>
    <w:rsid w:val="00305DC1"/>
    <w:rsid w:val="00305DCC"/>
    <w:rsid w:val="00306144"/>
    <w:rsid w:val="003063D4"/>
    <w:rsid w:val="0030660E"/>
    <w:rsid w:val="0030668C"/>
    <w:rsid w:val="00306949"/>
    <w:rsid w:val="00306963"/>
    <w:rsid w:val="003069CF"/>
    <w:rsid w:val="00306B25"/>
    <w:rsid w:val="00306CF4"/>
    <w:rsid w:val="00306D74"/>
    <w:rsid w:val="00307102"/>
    <w:rsid w:val="0030746E"/>
    <w:rsid w:val="0030752A"/>
    <w:rsid w:val="00307767"/>
    <w:rsid w:val="00307846"/>
    <w:rsid w:val="00307F29"/>
    <w:rsid w:val="00310097"/>
    <w:rsid w:val="0031017A"/>
    <w:rsid w:val="003102C8"/>
    <w:rsid w:val="00310376"/>
    <w:rsid w:val="003105D8"/>
    <w:rsid w:val="0031088D"/>
    <w:rsid w:val="00310B9D"/>
    <w:rsid w:val="00310D43"/>
    <w:rsid w:val="00310EA6"/>
    <w:rsid w:val="00311003"/>
    <w:rsid w:val="00311799"/>
    <w:rsid w:val="003118D2"/>
    <w:rsid w:val="00311F9D"/>
    <w:rsid w:val="003125C3"/>
    <w:rsid w:val="00312C2D"/>
    <w:rsid w:val="00312E47"/>
    <w:rsid w:val="003139DB"/>
    <w:rsid w:val="00313BC9"/>
    <w:rsid w:val="00313C2C"/>
    <w:rsid w:val="00314041"/>
    <w:rsid w:val="00314074"/>
    <w:rsid w:val="00314A14"/>
    <w:rsid w:val="00314DB2"/>
    <w:rsid w:val="00315872"/>
    <w:rsid w:val="00315F89"/>
    <w:rsid w:val="0031609D"/>
    <w:rsid w:val="0031611D"/>
    <w:rsid w:val="00316157"/>
    <w:rsid w:val="0031635B"/>
    <w:rsid w:val="003165A1"/>
    <w:rsid w:val="003165F0"/>
    <w:rsid w:val="0031675E"/>
    <w:rsid w:val="0031679E"/>
    <w:rsid w:val="00316943"/>
    <w:rsid w:val="00316AED"/>
    <w:rsid w:val="003171C7"/>
    <w:rsid w:val="00317598"/>
    <w:rsid w:val="0031781F"/>
    <w:rsid w:val="003179A1"/>
    <w:rsid w:val="003179F5"/>
    <w:rsid w:val="00317CC1"/>
    <w:rsid w:val="003202F0"/>
    <w:rsid w:val="00320A6B"/>
    <w:rsid w:val="00320D14"/>
    <w:rsid w:val="00320F3A"/>
    <w:rsid w:val="00320F90"/>
    <w:rsid w:val="00321125"/>
    <w:rsid w:val="00321446"/>
    <w:rsid w:val="00321797"/>
    <w:rsid w:val="003218A5"/>
    <w:rsid w:val="00321B8C"/>
    <w:rsid w:val="003220E4"/>
    <w:rsid w:val="003224D0"/>
    <w:rsid w:val="00322F0D"/>
    <w:rsid w:val="00323363"/>
    <w:rsid w:val="003233A2"/>
    <w:rsid w:val="003235B9"/>
    <w:rsid w:val="0032368E"/>
    <w:rsid w:val="00323D5C"/>
    <w:rsid w:val="00323FA6"/>
    <w:rsid w:val="00324D18"/>
    <w:rsid w:val="0032514B"/>
    <w:rsid w:val="00325D91"/>
    <w:rsid w:val="00325DD1"/>
    <w:rsid w:val="003260F4"/>
    <w:rsid w:val="00326106"/>
    <w:rsid w:val="00326FE6"/>
    <w:rsid w:val="0032705B"/>
    <w:rsid w:val="003270B2"/>
    <w:rsid w:val="003271F0"/>
    <w:rsid w:val="003275D6"/>
    <w:rsid w:val="00327F70"/>
    <w:rsid w:val="003301B2"/>
    <w:rsid w:val="003302EE"/>
    <w:rsid w:val="003311D8"/>
    <w:rsid w:val="00331243"/>
    <w:rsid w:val="00331784"/>
    <w:rsid w:val="00331C5E"/>
    <w:rsid w:val="00331F54"/>
    <w:rsid w:val="003325D8"/>
    <w:rsid w:val="003326F3"/>
    <w:rsid w:val="00332A32"/>
    <w:rsid w:val="00332B33"/>
    <w:rsid w:val="00332BC8"/>
    <w:rsid w:val="0033338C"/>
    <w:rsid w:val="00333644"/>
    <w:rsid w:val="00333969"/>
    <w:rsid w:val="0033428B"/>
    <w:rsid w:val="00334567"/>
    <w:rsid w:val="00334653"/>
    <w:rsid w:val="00334736"/>
    <w:rsid w:val="00334DED"/>
    <w:rsid w:val="00335089"/>
    <w:rsid w:val="0033534E"/>
    <w:rsid w:val="00335824"/>
    <w:rsid w:val="00335987"/>
    <w:rsid w:val="00335A14"/>
    <w:rsid w:val="003360E3"/>
    <w:rsid w:val="0033681C"/>
    <w:rsid w:val="003376FA"/>
    <w:rsid w:val="003378D8"/>
    <w:rsid w:val="00337913"/>
    <w:rsid w:val="00337A00"/>
    <w:rsid w:val="00337B32"/>
    <w:rsid w:val="003400DD"/>
    <w:rsid w:val="003402DC"/>
    <w:rsid w:val="00340458"/>
    <w:rsid w:val="003408BF"/>
    <w:rsid w:val="00340B42"/>
    <w:rsid w:val="00340F19"/>
    <w:rsid w:val="003411E0"/>
    <w:rsid w:val="003412E4"/>
    <w:rsid w:val="003417B2"/>
    <w:rsid w:val="00341A70"/>
    <w:rsid w:val="00341AB9"/>
    <w:rsid w:val="00342020"/>
    <w:rsid w:val="00342EB4"/>
    <w:rsid w:val="00343617"/>
    <w:rsid w:val="0034388F"/>
    <w:rsid w:val="003438D3"/>
    <w:rsid w:val="0034393F"/>
    <w:rsid w:val="00343B75"/>
    <w:rsid w:val="00343F1D"/>
    <w:rsid w:val="00344062"/>
    <w:rsid w:val="003440F8"/>
    <w:rsid w:val="00344241"/>
    <w:rsid w:val="00344591"/>
    <w:rsid w:val="00344698"/>
    <w:rsid w:val="00344A0A"/>
    <w:rsid w:val="00344B14"/>
    <w:rsid w:val="003452D5"/>
    <w:rsid w:val="003454B6"/>
    <w:rsid w:val="003455E5"/>
    <w:rsid w:val="00345A3E"/>
    <w:rsid w:val="003461E9"/>
    <w:rsid w:val="003470A5"/>
    <w:rsid w:val="00347613"/>
    <w:rsid w:val="003476D5"/>
    <w:rsid w:val="003477FC"/>
    <w:rsid w:val="00347C69"/>
    <w:rsid w:val="00350299"/>
    <w:rsid w:val="003504FC"/>
    <w:rsid w:val="00350660"/>
    <w:rsid w:val="00351104"/>
    <w:rsid w:val="0035142D"/>
    <w:rsid w:val="003519AD"/>
    <w:rsid w:val="00351DBA"/>
    <w:rsid w:val="00351E78"/>
    <w:rsid w:val="003524EA"/>
    <w:rsid w:val="00352D76"/>
    <w:rsid w:val="00352DB4"/>
    <w:rsid w:val="0035308B"/>
    <w:rsid w:val="00353095"/>
    <w:rsid w:val="00353A5F"/>
    <w:rsid w:val="00353A7B"/>
    <w:rsid w:val="0035416E"/>
    <w:rsid w:val="00354566"/>
    <w:rsid w:val="00354B05"/>
    <w:rsid w:val="00354F6C"/>
    <w:rsid w:val="00355496"/>
    <w:rsid w:val="0035549D"/>
    <w:rsid w:val="003558ED"/>
    <w:rsid w:val="00356532"/>
    <w:rsid w:val="00356634"/>
    <w:rsid w:val="003568DF"/>
    <w:rsid w:val="00356B3C"/>
    <w:rsid w:val="00356CAC"/>
    <w:rsid w:val="003572A1"/>
    <w:rsid w:val="0035783B"/>
    <w:rsid w:val="00357E6F"/>
    <w:rsid w:val="00357F3B"/>
    <w:rsid w:val="00360274"/>
    <w:rsid w:val="00360770"/>
    <w:rsid w:val="00360FD3"/>
    <w:rsid w:val="00361093"/>
    <w:rsid w:val="0036132B"/>
    <w:rsid w:val="003613D9"/>
    <w:rsid w:val="0036180E"/>
    <w:rsid w:val="00361B01"/>
    <w:rsid w:val="00361F76"/>
    <w:rsid w:val="00362919"/>
    <w:rsid w:val="00362AF6"/>
    <w:rsid w:val="003632ED"/>
    <w:rsid w:val="00363976"/>
    <w:rsid w:val="00363ED2"/>
    <w:rsid w:val="00363FAD"/>
    <w:rsid w:val="0036409E"/>
    <w:rsid w:val="00364DE3"/>
    <w:rsid w:val="00364E09"/>
    <w:rsid w:val="003650FF"/>
    <w:rsid w:val="003651F6"/>
    <w:rsid w:val="0036570E"/>
    <w:rsid w:val="0036587A"/>
    <w:rsid w:val="00365912"/>
    <w:rsid w:val="00365BF6"/>
    <w:rsid w:val="00365E22"/>
    <w:rsid w:val="00366910"/>
    <w:rsid w:val="00366BCF"/>
    <w:rsid w:val="003672F6"/>
    <w:rsid w:val="0036731D"/>
    <w:rsid w:val="00367A11"/>
    <w:rsid w:val="0037012C"/>
    <w:rsid w:val="00370183"/>
    <w:rsid w:val="00370335"/>
    <w:rsid w:val="00370670"/>
    <w:rsid w:val="0037083B"/>
    <w:rsid w:val="00370AF6"/>
    <w:rsid w:val="00370C6F"/>
    <w:rsid w:val="00371321"/>
    <w:rsid w:val="003718CA"/>
    <w:rsid w:val="00371D1D"/>
    <w:rsid w:val="00371D5B"/>
    <w:rsid w:val="00372013"/>
    <w:rsid w:val="00372562"/>
    <w:rsid w:val="00372768"/>
    <w:rsid w:val="00372914"/>
    <w:rsid w:val="00373390"/>
    <w:rsid w:val="0037358F"/>
    <w:rsid w:val="00373689"/>
    <w:rsid w:val="00373AB9"/>
    <w:rsid w:val="00373B80"/>
    <w:rsid w:val="00373D0E"/>
    <w:rsid w:val="00373E71"/>
    <w:rsid w:val="0037411E"/>
    <w:rsid w:val="003743BD"/>
    <w:rsid w:val="003745A2"/>
    <w:rsid w:val="003747D9"/>
    <w:rsid w:val="00374C78"/>
    <w:rsid w:val="00374F16"/>
    <w:rsid w:val="00375201"/>
    <w:rsid w:val="0037556C"/>
    <w:rsid w:val="0037580F"/>
    <w:rsid w:val="00375A36"/>
    <w:rsid w:val="00375AE0"/>
    <w:rsid w:val="00375D1D"/>
    <w:rsid w:val="00375EBD"/>
    <w:rsid w:val="00376477"/>
    <w:rsid w:val="0037650D"/>
    <w:rsid w:val="003770D5"/>
    <w:rsid w:val="00377440"/>
    <w:rsid w:val="003774A9"/>
    <w:rsid w:val="00377826"/>
    <w:rsid w:val="00377A32"/>
    <w:rsid w:val="00377C3B"/>
    <w:rsid w:val="00377C44"/>
    <w:rsid w:val="00380164"/>
    <w:rsid w:val="0038086B"/>
    <w:rsid w:val="003808B3"/>
    <w:rsid w:val="003810BB"/>
    <w:rsid w:val="003811B3"/>
    <w:rsid w:val="003814A0"/>
    <w:rsid w:val="00381517"/>
    <w:rsid w:val="00381900"/>
    <w:rsid w:val="00381AD1"/>
    <w:rsid w:val="00381E71"/>
    <w:rsid w:val="003825F4"/>
    <w:rsid w:val="00382881"/>
    <w:rsid w:val="003828A3"/>
    <w:rsid w:val="00382A8F"/>
    <w:rsid w:val="00382D90"/>
    <w:rsid w:val="0038381C"/>
    <w:rsid w:val="00383E74"/>
    <w:rsid w:val="00383F77"/>
    <w:rsid w:val="00383FC6"/>
    <w:rsid w:val="00384025"/>
    <w:rsid w:val="00384F88"/>
    <w:rsid w:val="00384F8E"/>
    <w:rsid w:val="00384FA5"/>
    <w:rsid w:val="003852DD"/>
    <w:rsid w:val="003853CC"/>
    <w:rsid w:val="00385B47"/>
    <w:rsid w:val="00385BF9"/>
    <w:rsid w:val="00386C31"/>
    <w:rsid w:val="00386F29"/>
    <w:rsid w:val="00387540"/>
    <w:rsid w:val="003879F5"/>
    <w:rsid w:val="00387F26"/>
    <w:rsid w:val="003902D3"/>
    <w:rsid w:val="003902EE"/>
    <w:rsid w:val="0039033D"/>
    <w:rsid w:val="00390486"/>
    <w:rsid w:val="0039066C"/>
    <w:rsid w:val="0039132E"/>
    <w:rsid w:val="00391514"/>
    <w:rsid w:val="00391785"/>
    <w:rsid w:val="003918D6"/>
    <w:rsid w:val="00391D92"/>
    <w:rsid w:val="00391D95"/>
    <w:rsid w:val="0039217F"/>
    <w:rsid w:val="00392203"/>
    <w:rsid w:val="00392316"/>
    <w:rsid w:val="00392551"/>
    <w:rsid w:val="00392552"/>
    <w:rsid w:val="003928D5"/>
    <w:rsid w:val="003929B5"/>
    <w:rsid w:val="003937A9"/>
    <w:rsid w:val="00393840"/>
    <w:rsid w:val="003939B4"/>
    <w:rsid w:val="00393C57"/>
    <w:rsid w:val="00393F7E"/>
    <w:rsid w:val="003940D5"/>
    <w:rsid w:val="00394509"/>
    <w:rsid w:val="003949DB"/>
    <w:rsid w:val="00394F3B"/>
    <w:rsid w:val="003951EA"/>
    <w:rsid w:val="0039577A"/>
    <w:rsid w:val="0039656D"/>
    <w:rsid w:val="00396893"/>
    <w:rsid w:val="00396905"/>
    <w:rsid w:val="00396938"/>
    <w:rsid w:val="00396A93"/>
    <w:rsid w:val="00396B3B"/>
    <w:rsid w:val="00397002"/>
    <w:rsid w:val="00397059"/>
    <w:rsid w:val="0039734F"/>
    <w:rsid w:val="0039762D"/>
    <w:rsid w:val="003976A9"/>
    <w:rsid w:val="00397EE0"/>
    <w:rsid w:val="00397F3F"/>
    <w:rsid w:val="00397F95"/>
    <w:rsid w:val="003A00A2"/>
    <w:rsid w:val="003A0B44"/>
    <w:rsid w:val="003A10E5"/>
    <w:rsid w:val="003A1220"/>
    <w:rsid w:val="003A14F5"/>
    <w:rsid w:val="003A1535"/>
    <w:rsid w:val="003A17D6"/>
    <w:rsid w:val="003A1A19"/>
    <w:rsid w:val="003A1BB4"/>
    <w:rsid w:val="003A1E0C"/>
    <w:rsid w:val="003A214D"/>
    <w:rsid w:val="003A2533"/>
    <w:rsid w:val="003A2881"/>
    <w:rsid w:val="003A2E75"/>
    <w:rsid w:val="003A31DA"/>
    <w:rsid w:val="003A33BE"/>
    <w:rsid w:val="003A345B"/>
    <w:rsid w:val="003A3509"/>
    <w:rsid w:val="003A3F68"/>
    <w:rsid w:val="003A443C"/>
    <w:rsid w:val="003A45DC"/>
    <w:rsid w:val="003A4B07"/>
    <w:rsid w:val="003A4B43"/>
    <w:rsid w:val="003A4B7B"/>
    <w:rsid w:val="003A4DA1"/>
    <w:rsid w:val="003A4E0C"/>
    <w:rsid w:val="003A4F03"/>
    <w:rsid w:val="003A53C0"/>
    <w:rsid w:val="003A556D"/>
    <w:rsid w:val="003A58FE"/>
    <w:rsid w:val="003A5E17"/>
    <w:rsid w:val="003A6055"/>
    <w:rsid w:val="003A6477"/>
    <w:rsid w:val="003A67D0"/>
    <w:rsid w:val="003A6879"/>
    <w:rsid w:val="003A68CD"/>
    <w:rsid w:val="003A6FE8"/>
    <w:rsid w:val="003A7025"/>
    <w:rsid w:val="003A7048"/>
    <w:rsid w:val="003A7506"/>
    <w:rsid w:val="003A7638"/>
    <w:rsid w:val="003A7678"/>
    <w:rsid w:val="003A792C"/>
    <w:rsid w:val="003A7CB1"/>
    <w:rsid w:val="003A7F8D"/>
    <w:rsid w:val="003B08D8"/>
    <w:rsid w:val="003B0982"/>
    <w:rsid w:val="003B0A2C"/>
    <w:rsid w:val="003B0AC9"/>
    <w:rsid w:val="003B12CA"/>
    <w:rsid w:val="003B1BFC"/>
    <w:rsid w:val="003B1E42"/>
    <w:rsid w:val="003B1EA5"/>
    <w:rsid w:val="003B20CA"/>
    <w:rsid w:val="003B2585"/>
    <w:rsid w:val="003B2AF4"/>
    <w:rsid w:val="003B2BDF"/>
    <w:rsid w:val="003B2D62"/>
    <w:rsid w:val="003B3401"/>
    <w:rsid w:val="003B34EA"/>
    <w:rsid w:val="003B36CB"/>
    <w:rsid w:val="003B3B66"/>
    <w:rsid w:val="003B3E10"/>
    <w:rsid w:val="003B3E2A"/>
    <w:rsid w:val="003B3F71"/>
    <w:rsid w:val="003B4141"/>
    <w:rsid w:val="003B425F"/>
    <w:rsid w:val="003B43EF"/>
    <w:rsid w:val="003B4B35"/>
    <w:rsid w:val="003B4DF1"/>
    <w:rsid w:val="003B4F03"/>
    <w:rsid w:val="003B506F"/>
    <w:rsid w:val="003B50A6"/>
    <w:rsid w:val="003B5617"/>
    <w:rsid w:val="003B5A8F"/>
    <w:rsid w:val="003B5ACF"/>
    <w:rsid w:val="003B5B12"/>
    <w:rsid w:val="003B5F78"/>
    <w:rsid w:val="003B63C3"/>
    <w:rsid w:val="003B63F1"/>
    <w:rsid w:val="003B6826"/>
    <w:rsid w:val="003B687D"/>
    <w:rsid w:val="003B68EC"/>
    <w:rsid w:val="003B6938"/>
    <w:rsid w:val="003B6B84"/>
    <w:rsid w:val="003B6E1B"/>
    <w:rsid w:val="003B6EDA"/>
    <w:rsid w:val="003B7298"/>
    <w:rsid w:val="003B75E8"/>
    <w:rsid w:val="003B7C79"/>
    <w:rsid w:val="003C0059"/>
    <w:rsid w:val="003C0550"/>
    <w:rsid w:val="003C0639"/>
    <w:rsid w:val="003C0C5D"/>
    <w:rsid w:val="003C0FBF"/>
    <w:rsid w:val="003C1A29"/>
    <w:rsid w:val="003C1C71"/>
    <w:rsid w:val="003C1F94"/>
    <w:rsid w:val="003C222A"/>
    <w:rsid w:val="003C241A"/>
    <w:rsid w:val="003C25BE"/>
    <w:rsid w:val="003C2AC6"/>
    <w:rsid w:val="003C2C1C"/>
    <w:rsid w:val="003C3334"/>
    <w:rsid w:val="003C3DA5"/>
    <w:rsid w:val="003C4489"/>
    <w:rsid w:val="003C4F63"/>
    <w:rsid w:val="003C5297"/>
    <w:rsid w:val="003C5393"/>
    <w:rsid w:val="003C53EB"/>
    <w:rsid w:val="003C555B"/>
    <w:rsid w:val="003C5EEA"/>
    <w:rsid w:val="003C615A"/>
    <w:rsid w:val="003C62C6"/>
    <w:rsid w:val="003C63AD"/>
    <w:rsid w:val="003C6840"/>
    <w:rsid w:val="003C6BC6"/>
    <w:rsid w:val="003C6C50"/>
    <w:rsid w:val="003C6C9B"/>
    <w:rsid w:val="003C6DBE"/>
    <w:rsid w:val="003C7A7D"/>
    <w:rsid w:val="003C7C61"/>
    <w:rsid w:val="003C7DD1"/>
    <w:rsid w:val="003C7E6A"/>
    <w:rsid w:val="003C7E7B"/>
    <w:rsid w:val="003D0494"/>
    <w:rsid w:val="003D04D6"/>
    <w:rsid w:val="003D04F1"/>
    <w:rsid w:val="003D0793"/>
    <w:rsid w:val="003D08F8"/>
    <w:rsid w:val="003D0EDC"/>
    <w:rsid w:val="003D1075"/>
    <w:rsid w:val="003D19CF"/>
    <w:rsid w:val="003D21F6"/>
    <w:rsid w:val="003D2218"/>
    <w:rsid w:val="003D29E7"/>
    <w:rsid w:val="003D2E43"/>
    <w:rsid w:val="003D2E7F"/>
    <w:rsid w:val="003D3866"/>
    <w:rsid w:val="003D3CB2"/>
    <w:rsid w:val="003D3D0F"/>
    <w:rsid w:val="003D3DAD"/>
    <w:rsid w:val="003D3F01"/>
    <w:rsid w:val="003D40E1"/>
    <w:rsid w:val="003D4194"/>
    <w:rsid w:val="003D445D"/>
    <w:rsid w:val="003D48B4"/>
    <w:rsid w:val="003D4997"/>
    <w:rsid w:val="003D4ABB"/>
    <w:rsid w:val="003D4BDF"/>
    <w:rsid w:val="003D4E40"/>
    <w:rsid w:val="003D5950"/>
    <w:rsid w:val="003D596A"/>
    <w:rsid w:val="003D5C10"/>
    <w:rsid w:val="003D6234"/>
    <w:rsid w:val="003D6375"/>
    <w:rsid w:val="003D63F6"/>
    <w:rsid w:val="003D6639"/>
    <w:rsid w:val="003D6647"/>
    <w:rsid w:val="003D6EF2"/>
    <w:rsid w:val="003D7188"/>
    <w:rsid w:val="003D71D2"/>
    <w:rsid w:val="003D735B"/>
    <w:rsid w:val="003D7635"/>
    <w:rsid w:val="003D76C4"/>
    <w:rsid w:val="003E007B"/>
    <w:rsid w:val="003E0A72"/>
    <w:rsid w:val="003E0B73"/>
    <w:rsid w:val="003E0D62"/>
    <w:rsid w:val="003E0D80"/>
    <w:rsid w:val="003E1575"/>
    <w:rsid w:val="003E1935"/>
    <w:rsid w:val="003E1BBB"/>
    <w:rsid w:val="003E2315"/>
    <w:rsid w:val="003E2432"/>
    <w:rsid w:val="003E2E19"/>
    <w:rsid w:val="003E2E81"/>
    <w:rsid w:val="003E3215"/>
    <w:rsid w:val="003E344E"/>
    <w:rsid w:val="003E35B8"/>
    <w:rsid w:val="003E3650"/>
    <w:rsid w:val="003E3EE0"/>
    <w:rsid w:val="003E404F"/>
    <w:rsid w:val="003E4145"/>
    <w:rsid w:val="003E451A"/>
    <w:rsid w:val="003E4642"/>
    <w:rsid w:val="003E4A84"/>
    <w:rsid w:val="003E4FA8"/>
    <w:rsid w:val="003E543A"/>
    <w:rsid w:val="003E557C"/>
    <w:rsid w:val="003E55D5"/>
    <w:rsid w:val="003E5C26"/>
    <w:rsid w:val="003E5CC7"/>
    <w:rsid w:val="003E65E6"/>
    <w:rsid w:val="003E664E"/>
    <w:rsid w:val="003E7079"/>
    <w:rsid w:val="003E729A"/>
    <w:rsid w:val="003E751F"/>
    <w:rsid w:val="003E757A"/>
    <w:rsid w:val="003E7678"/>
    <w:rsid w:val="003E7E8D"/>
    <w:rsid w:val="003E7E9C"/>
    <w:rsid w:val="003F01E6"/>
    <w:rsid w:val="003F0365"/>
    <w:rsid w:val="003F04EA"/>
    <w:rsid w:val="003F0921"/>
    <w:rsid w:val="003F0C39"/>
    <w:rsid w:val="003F11AD"/>
    <w:rsid w:val="003F11F8"/>
    <w:rsid w:val="003F1306"/>
    <w:rsid w:val="003F14FB"/>
    <w:rsid w:val="003F15CB"/>
    <w:rsid w:val="003F1D3D"/>
    <w:rsid w:val="003F22A2"/>
    <w:rsid w:val="003F2840"/>
    <w:rsid w:val="003F2AE5"/>
    <w:rsid w:val="003F2B48"/>
    <w:rsid w:val="003F312D"/>
    <w:rsid w:val="003F33B9"/>
    <w:rsid w:val="003F3C6F"/>
    <w:rsid w:val="003F3CA1"/>
    <w:rsid w:val="003F4308"/>
    <w:rsid w:val="003F43B2"/>
    <w:rsid w:val="003F43D2"/>
    <w:rsid w:val="003F4480"/>
    <w:rsid w:val="003F448E"/>
    <w:rsid w:val="003F44AA"/>
    <w:rsid w:val="003F481A"/>
    <w:rsid w:val="003F4D71"/>
    <w:rsid w:val="003F4FA4"/>
    <w:rsid w:val="003F5001"/>
    <w:rsid w:val="003F5EBE"/>
    <w:rsid w:val="003F67B8"/>
    <w:rsid w:val="003F742D"/>
    <w:rsid w:val="00400011"/>
    <w:rsid w:val="0040062D"/>
    <w:rsid w:val="00400721"/>
    <w:rsid w:val="00400C00"/>
    <w:rsid w:val="00400EE3"/>
    <w:rsid w:val="004012FE"/>
    <w:rsid w:val="0040147A"/>
    <w:rsid w:val="00401B6B"/>
    <w:rsid w:val="00401F0B"/>
    <w:rsid w:val="00401F62"/>
    <w:rsid w:val="00402F1F"/>
    <w:rsid w:val="0040325F"/>
    <w:rsid w:val="0040378B"/>
    <w:rsid w:val="00403BF1"/>
    <w:rsid w:val="00403E44"/>
    <w:rsid w:val="00403FDA"/>
    <w:rsid w:val="004041C5"/>
    <w:rsid w:val="004043A3"/>
    <w:rsid w:val="0040451C"/>
    <w:rsid w:val="00404693"/>
    <w:rsid w:val="004057AA"/>
    <w:rsid w:val="00405818"/>
    <w:rsid w:val="00405B6B"/>
    <w:rsid w:val="00405E8D"/>
    <w:rsid w:val="00405FF8"/>
    <w:rsid w:val="004062FB"/>
    <w:rsid w:val="00406BD5"/>
    <w:rsid w:val="00406FC1"/>
    <w:rsid w:val="00407166"/>
    <w:rsid w:val="0040775B"/>
    <w:rsid w:val="00407DF2"/>
    <w:rsid w:val="0041072C"/>
    <w:rsid w:val="00410895"/>
    <w:rsid w:val="00411107"/>
    <w:rsid w:val="0041142F"/>
    <w:rsid w:val="00411609"/>
    <w:rsid w:val="0041173A"/>
    <w:rsid w:val="00411776"/>
    <w:rsid w:val="0041190A"/>
    <w:rsid w:val="00411A4B"/>
    <w:rsid w:val="00411F08"/>
    <w:rsid w:val="0041215A"/>
    <w:rsid w:val="00412255"/>
    <w:rsid w:val="00412507"/>
    <w:rsid w:val="00412847"/>
    <w:rsid w:val="004131E5"/>
    <w:rsid w:val="00413700"/>
    <w:rsid w:val="00413839"/>
    <w:rsid w:val="004138E2"/>
    <w:rsid w:val="00413BAE"/>
    <w:rsid w:val="00413F81"/>
    <w:rsid w:val="00413FAF"/>
    <w:rsid w:val="00414343"/>
    <w:rsid w:val="00414C16"/>
    <w:rsid w:val="00414D6C"/>
    <w:rsid w:val="004150FC"/>
    <w:rsid w:val="0041553D"/>
    <w:rsid w:val="004156B1"/>
    <w:rsid w:val="00415A41"/>
    <w:rsid w:val="004160A3"/>
    <w:rsid w:val="004160D4"/>
    <w:rsid w:val="0041651D"/>
    <w:rsid w:val="00416C28"/>
    <w:rsid w:val="00416DB9"/>
    <w:rsid w:val="00416FA2"/>
    <w:rsid w:val="00417008"/>
    <w:rsid w:val="00417018"/>
    <w:rsid w:val="00417354"/>
    <w:rsid w:val="004174C9"/>
    <w:rsid w:val="00417855"/>
    <w:rsid w:val="0041789B"/>
    <w:rsid w:val="00420CE6"/>
    <w:rsid w:val="00420D4F"/>
    <w:rsid w:val="00420EFB"/>
    <w:rsid w:val="004221B9"/>
    <w:rsid w:val="00422209"/>
    <w:rsid w:val="00422352"/>
    <w:rsid w:val="00422823"/>
    <w:rsid w:val="00422ACC"/>
    <w:rsid w:val="00422B21"/>
    <w:rsid w:val="00422CEC"/>
    <w:rsid w:val="004232B7"/>
    <w:rsid w:val="00423679"/>
    <w:rsid w:val="00423864"/>
    <w:rsid w:val="00423BD9"/>
    <w:rsid w:val="00423F35"/>
    <w:rsid w:val="00423F44"/>
    <w:rsid w:val="00423FE6"/>
    <w:rsid w:val="004243C7"/>
    <w:rsid w:val="0042447F"/>
    <w:rsid w:val="00424BB3"/>
    <w:rsid w:val="00424C15"/>
    <w:rsid w:val="00424D12"/>
    <w:rsid w:val="00424D8A"/>
    <w:rsid w:val="00425119"/>
    <w:rsid w:val="004251A4"/>
    <w:rsid w:val="004256AC"/>
    <w:rsid w:val="00425BCE"/>
    <w:rsid w:val="00425CA0"/>
    <w:rsid w:val="00426103"/>
    <w:rsid w:val="0042667B"/>
    <w:rsid w:val="00426D5A"/>
    <w:rsid w:val="00426E6B"/>
    <w:rsid w:val="00427341"/>
    <w:rsid w:val="00427609"/>
    <w:rsid w:val="00427E30"/>
    <w:rsid w:val="00427E32"/>
    <w:rsid w:val="00427F9F"/>
    <w:rsid w:val="0043077D"/>
    <w:rsid w:val="004307DB"/>
    <w:rsid w:val="00430964"/>
    <w:rsid w:val="00430BEE"/>
    <w:rsid w:val="00430D1C"/>
    <w:rsid w:val="00431065"/>
    <w:rsid w:val="00431294"/>
    <w:rsid w:val="004312D3"/>
    <w:rsid w:val="00431C99"/>
    <w:rsid w:val="00431F93"/>
    <w:rsid w:val="004325C2"/>
    <w:rsid w:val="00433009"/>
    <w:rsid w:val="00433105"/>
    <w:rsid w:val="0043336C"/>
    <w:rsid w:val="004334CC"/>
    <w:rsid w:val="00433666"/>
    <w:rsid w:val="00433709"/>
    <w:rsid w:val="00433BC7"/>
    <w:rsid w:val="00433D2F"/>
    <w:rsid w:val="00433F11"/>
    <w:rsid w:val="0043463D"/>
    <w:rsid w:val="0043481C"/>
    <w:rsid w:val="00434928"/>
    <w:rsid w:val="00434FFA"/>
    <w:rsid w:val="0043520C"/>
    <w:rsid w:val="00435E4A"/>
    <w:rsid w:val="0043620B"/>
    <w:rsid w:val="004362E0"/>
    <w:rsid w:val="0043660B"/>
    <w:rsid w:val="004366E7"/>
    <w:rsid w:val="00436A63"/>
    <w:rsid w:val="00436B64"/>
    <w:rsid w:val="00436CEC"/>
    <w:rsid w:val="00436D3F"/>
    <w:rsid w:val="00436E90"/>
    <w:rsid w:val="00436ECF"/>
    <w:rsid w:val="004371CB"/>
    <w:rsid w:val="004371D9"/>
    <w:rsid w:val="004372AB"/>
    <w:rsid w:val="00437508"/>
    <w:rsid w:val="0043760C"/>
    <w:rsid w:val="004379EA"/>
    <w:rsid w:val="00437BBB"/>
    <w:rsid w:val="004400AA"/>
    <w:rsid w:val="004400D7"/>
    <w:rsid w:val="00440137"/>
    <w:rsid w:val="00440152"/>
    <w:rsid w:val="004403E5"/>
    <w:rsid w:val="0044050E"/>
    <w:rsid w:val="00440B4E"/>
    <w:rsid w:val="00440CC9"/>
    <w:rsid w:val="004410FF"/>
    <w:rsid w:val="00441488"/>
    <w:rsid w:val="004425C2"/>
    <w:rsid w:val="00442C63"/>
    <w:rsid w:val="00442DD7"/>
    <w:rsid w:val="00442F65"/>
    <w:rsid w:val="00442F66"/>
    <w:rsid w:val="00442F97"/>
    <w:rsid w:val="00442FB4"/>
    <w:rsid w:val="00442FEB"/>
    <w:rsid w:val="00443135"/>
    <w:rsid w:val="00443366"/>
    <w:rsid w:val="004436B2"/>
    <w:rsid w:val="0044379B"/>
    <w:rsid w:val="004437FE"/>
    <w:rsid w:val="00443E4E"/>
    <w:rsid w:val="0044440D"/>
    <w:rsid w:val="0044453D"/>
    <w:rsid w:val="00444A7F"/>
    <w:rsid w:val="00444D09"/>
    <w:rsid w:val="0044509F"/>
    <w:rsid w:val="00445310"/>
    <w:rsid w:val="004454C6"/>
    <w:rsid w:val="004456DC"/>
    <w:rsid w:val="004458F2"/>
    <w:rsid w:val="004458F3"/>
    <w:rsid w:val="0044643F"/>
    <w:rsid w:val="004465D0"/>
    <w:rsid w:val="00446756"/>
    <w:rsid w:val="00446D01"/>
    <w:rsid w:val="00446D83"/>
    <w:rsid w:val="00446DD4"/>
    <w:rsid w:val="00446EDF"/>
    <w:rsid w:val="00446FED"/>
    <w:rsid w:val="0044726E"/>
    <w:rsid w:val="0044735E"/>
    <w:rsid w:val="00447CF5"/>
    <w:rsid w:val="00450053"/>
    <w:rsid w:val="00450473"/>
    <w:rsid w:val="004505E4"/>
    <w:rsid w:val="00450A6A"/>
    <w:rsid w:val="00450AFB"/>
    <w:rsid w:val="00450C5D"/>
    <w:rsid w:val="00451094"/>
    <w:rsid w:val="0045196B"/>
    <w:rsid w:val="004522F3"/>
    <w:rsid w:val="00452520"/>
    <w:rsid w:val="004525B7"/>
    <w:rsid w:val="0045283D"/>
    <w:rsid w:val="00452B4E"/>
    <w:rsid w:val="00452CCC"/>
    <w:rsid w:val="00452FFD"/>
    <w:rsid w:val="004530E1"/>
    <w:rsid w:val="004538E1"/>
    <w:rsid w:val="00453BA1"/>
    <w:rsid w:val="004541F0"/>
    <w:rsid w:val="00454542"/>
    <w:rsid w:val="00454917"/>
    <w:rsid w:val="00454931"/>
    <w:rsid w:val="004551FA"/>
    <w:rsid w:val="0045521C"/>
    <w:rsid w:val="00455647"/>
    <w:rsid w:val="00455A1D"/>
    <w:rsid w:val="00455CBA"/>
    <w:rsid w:val="00455E7A"/>
    <w:rsid w:val="00456407"/>
    <w:rsid w:val="004565A3"/>
    <w:rsid w:val="00456B26"/>
    <w:rsid w:val="00456C6F"/>
    <w:rsid w:val="00456C70"/>
    <w:rsid w:val="00456CF5"/>
    <w:rsid w:val="0045732D"/>
    <w:rsid w:val="00457444"/>
    <w:rsid w:val="004574CA"/>
    <w:rsid w:val="004579FE"/>
    <w:rsid w:val="00457EB5"/>
    <w:rsid w:val="0046018A"/>
    <w:rsid w:val="004601D5"/>
    <w:rsid w:val="004604AC"/>
    <w:rsid w:val="004606D2"/>
    <w:rsid w:val="004606F1"/>
    <w:rsid w:val="0046084C"/>
    <w:rsid w:val="004609EA"/>
    <w:rsid w:val="00460BDC"/>
    <w:rsid w:val="00461345"/>
    <w:rsid w:val="0046172A"/>
    <w:rsid w:val="004618FC"/>
    <w:rsid w:val="00461A16"/>
    <w:rsid w:val="00461FC7"/>
    <w:rsid w:val="00462477"/>
    <w:rsid w:val="00462560"/>
    <w:rsid w:val="004628E3"/>
    <w:rsid w:val="00463668"/>
    <w:rsid w:val="0046366A"/>
    <w:rsid w:val="004638A1"/>
    <w:rsid w:val="00463B07"/>
    <w:rsid w:val="0046497F"/>
    <w:rsid w:val="004649EA"/>
    <w:rsid w:val="00465058"/>
    <w:rsid w:val="00465085"/>
    <w:rsid w:val="00465215"/>
    <w:rsid w:val="004653EF"/>
    <w:rsid w:val="00465439"/>
    <w:rsid w:val="00465DD1"/>
    <w:rsid w:val="004660A6"/>
    <w:rsid w:val="00466D21"/>
    <w:rsid w:val="00466D7B"/>
    <w:rsid w:val="00466EBD"/>
    <w:rsid w:val="00466F40"/>
    <w:rsid w:val="004670A7"/>
    <w:rsid w:val="004671A6"/>
    <w:rsid w:val="0046781B"/>
    <w:rsid w:val="00467D4F"/>
    <w:rsid w:val="00467E8E"/>
    <w:rsid w:val="0047020F"/>
    <w:rsid w:val="00470227"/>
    <w:rsid w:val="00470345"/>
    <w:rsid w:val="004703AA"/>
    <w:rsid w:val="00470626"/>
    <w:rsid w:val="004706AB"/>
    <w:rsid w:val="004707F5"/>
    <w:rsid w:val="00470B4E"/>
    <w:rsid w:val="00471452"/>
    <w:rsid w:val="00471617"/>
    <w:rsid w:val="004721BC"/>
    <w:rsid w:val="0047265D"/>
    <w:rsid w:val="004727DD"/>
    <w:rsid w:val="00472916"/>
    <w:rsid w:val="0047294B"/>
    <w:rsid w:val="00472984"/>
    <w:rsid w:val="0047324C"/>
    <w:rsid w:val="004732FF"/>
    <w:rsid w:val="00473793"/>
    <w:rsid w:val="00473AB5"/>
    <w:rsid w:val="00473B04"/>
    <w:rsid w:val="00473BF3"/>
    <w:rsid w:val="00473D08"/>
    <w:rsid w:val="004743AE"/>
    <w:rsid w:val="0047493F"/>
    <w:rsid w:val="004749F8"/>
    <w:rsid w:val="00474B96"/>
    <w:rsid w:val="004753CB"/>
    <w:rsid w:val="00475AC2"/>
    <w:rsid w:val="00475D56"/>
    <w:rsid w:val="00475D94"/>
    <w:rsid w:val="00475EA7"/>
    <w:rsid w:val="00475FC4"/>
    <w:rsid w:val="004769ED"/>
    <w:rsid w:val="00476AF5"/>
    <w:rsid w:val="00476CC0"/>
    <w:rsid w:val="00476EE3"/>
    <w:rsid w:val="00476F09"/>
    <w:rsid w:val="00476FB7"/>
    <w:rsid w:val="0047729D"/>
    <w:rsid w:val="004774F3"/>
    <w:rsid w:val="00477625"/>
    <w:rsid w:val="004776F5"/>
    <w:rsid w:val="0047772C"/>
    <w:rsid w:val="0047799A"/>
    <w:rsid w:val="0048031A"/>
    <w:rsid w:val="00480541"/>
    <w:rsid w:val="00480C15"/>
    <w:rsid w:val="00481151"/>
    <w:rsid w:val="00481167"/>
    <w:rsid w:val="00481421"/>
    <w:rsid w:val="00481B73"/>
    <w:rsid w:val="00481C37"/>
    <w:rsid w:val="00481D20"/>
    <w:rsid w:val="00481EDF"/>
    <w:rsid w:val="00482408"/>
    <w:rsid w:val="00482409"/>
    <w:rsid w:val="004824F7"/>
    <w:rsid w:val="00483405"/>
    <w:rsid w:val="004835BC"/>
    <w:rsid w:val="0048375F"/>
    <w:rsid w:val="00483B18"/>
    <w:rsid w:val="00483F18"/>
    <w:rsid w:val="004841DB"/>
    <w:rsid w:val="004844B2"/>
    <w:rsid w:val="00484679"/>
    <w:rsid w:val="00484ACC"/>
    <w:rsid w:val="00484B52"/>
    <w:rsid w:val="00484CD5"/>
    <w:rsid w:val="004850C6"/>
    <w:rsid w:val="004852D4"/>
    <w:rsid w:val="00485808"/>
    <w:rsid w:val="0048598E"/>
    <w:rsid w:val="00485B6F"/>
    <w:rsid w:val="004860EA"/>
    <w:rsid w:val="004862F8"/>
    <w:rsid w:val="00486B48"/>
    <w:rsid w:val="00486CC9"/>
    <w:rsid w:val="00487169"/>
    <w:rsid w:val="004871AF"/>
    <w:rsid w:val="004871BB"/>
    <w:rsid w:val="004874CB"/>
    <w:rsid w:val="00487CE0"/>
    <w:rsid w:val="00487D26"/>
    <w:rsid w:val="0049027D"/>
    <w:rsid w:val="004904D3"/>
    <w:rsid w:val="0049096F"/>
    <w:rsid w:val="00490B52"/>
    <w:rsid w:val="004910B1"/>
    <w:rsid w:val="00491B20"/>
    <w:rsid w:val="00491C76"/>
    <w:rsid w:val="00491CB2"/>
    <w:rsid w:val="00491EE9"/>
    <w:rsid w:val="00491EEC"/>
    <w:rsid w:val="00492389"/>
    <w:rsid w:val="004923C0"/>
    <w:rsid w:val="0049280B"/>
    <w:rsid w:val="0049284B"/>
    <w:rsid w:val="00492909"/>
    <w:rsid w:val="00492B02"/>
    <w:rsid w:val="00492EBD"/>
    <w:rsid w:val="00492FF0"/>
    <w:rsid w:val="004938DE"/>
    <w:rsid w:val="00493E70"/>
    <w:rsid w:val="0049479A"/>
    <w:rsid w:val="004951DE"/>
    <w:rsid w:val="00495334"/>
    <w:rsid w:val="00495E3F"/>
    <w:rsid w:val="00495F1E"/>
    <w:rsid w:val="00495F2A"/>
    <w:rsid w:val="00496188"/>
    <w:rsid w:val="00496462"/>
    <w:rsid w:val="0049691E"/>
    <w:rsid w:val="00496AAF"/>
    <w:rsid w:val="00496E1D"/>
    <w:rsid w:val="00497A6C"/>
    <w:rsid w:val="00497C3D"/>
    <w:rsid w:val="00497D89"/>
    <w:rsid w:val="00497D92"/>
    <w:rsid w:val="004A0115"/>
    <w:rsid w:val="004A0929"/>
    <w:rsid w:val="004A0A00"/>
    <w:rsid w:val="004A0EE5"/>
    <w:rsid w:val="004A173F"/>
    <w:rsid w:val="004A18A0"/>
    <w:rsid w:val="004A19A9"/>
    <w:rsid w:val="004A24E5"/>
    <w:rsid w:val="004A26D5"/>
    <w:rsid w:val="004A2B83"/>
    <w:rsid w:val="004A2CF7"/>
    <w:rsid w:val="004A2EBA"/>
    <w:rsid w:val="004A3503"/>
    <w:rsid w:val="004A361E"/>
    <w:rsid w:val="004A3B8C"/>
    <w:rsid w:val="004A3B8F"/>
    <w:rsid w:val="004A4573"/>
    <w:rsid w:val="004A5BA2"/>
    <w:rsid w:val="004A63BE"/>
    <w:rsid w:val="004A65AD"/>
    <w:rsid w:val="004A665D"/>
    <w:rsid w:val="004A6775"/>
    <w:rsid w:val="004A680A"/>
    <w:rsid w:val="004A683D"/>
    <w:rsid w:val="004A6EBF"/>
    <w:rsid w:val="004A7A99"/>
    <w:rsid w:val="004A7DBE"/>
    <w:rsid w:val="004A7E1A"/>
    <w:rsid w:val="004A7E1D"/>
    <w:rsid w:val="004B05CF"/>
    <w:rsid w:val="004B0923"/>
    <w:rsid w:val="004B0ACB"/>
    <w:rsid w:val="004B0B78"/>
    <w:rsid w:val="004B0ED4"/>
    <w:rsid w:val="004B0FB3"/>
    <w:rsid w:val="004B10E4"/>
    <w:rsid w:val="004B1219"/>
    <w:rsid w:val="004B18FF"/>
    <w:rsid w:val="004B2661"/>
    <w:rsid w:val="004B2AD2"/>
    <w:rsid w:val="004B2FE2"/>
    <w:rsid w:val="004B32B8"/>
    <w:rsid w:val="004B339E"/>
    <w:rsid w:val="004B355A"/>
    <w:rsid w:val="004B3BE8"/>
    <w:rsid w:val="004B3C06"/>
    <w:rsid w:val="004B3C4D"/>
    <w:rsid w:val="004B3CD4"/>
    <w:rsid w:val="004B4065"/>
    <w:rsid w:val="004B41AD"/>
    <w:rsid w:val="004B4401"/>
    <w:rsid w:val="004B45A9"/>
    <w:rsid w:val="004B4AB2"/>
    <w:rsid w:val="004B5CB6"/>
    <w:rsid w:val="004B5CB9"/>
    <w:rsid w:val="004B5F16"/>
    <w:rsid w:val="004B5F6E"/>
    <w:rsid w:val="004B6819"/>
    <w:rsid w:val="004B68A8"/>
    <w:rsid w:val="004B6AA6"/>
    <w:rsid w:val="004B6BBA"/>
    <w:rsid w:val="004B6FA4"/>
    <w:rsid w:val="004B703E"/>
    <w:rsid w:val="004B7392"/>
    <w:rsid w:val="004B7867"/>
    <w:rsid w:val="004B7A6A"/>
    <w:rsid w:val="004C0388"/>
    <w:rsid w:val="004C0499"/>
    <w:rsid w:val="004C073E"/>
    <w:rsid w:val="004C0AFA"/>
    <w:rsid w:val="004C138C"/>
    <w:rsid w:val="004C151E"/>
    <w:rsid w:val="004C15CE"/>
    <w:rsid w:val="004C175F"/>
    <w:rsid w:val="004C1780"/>
    <w:rsid w:val="004C1AB8"/>
    <w:rsid w:val="004C1C0A"/>
    <w:rsid w:val="004C1D02"/>
    <w:rsid w:val="004C1F7D"/>
    <w:rsid w:val="004C2122"/>
    <w:rsid w:val="004C2627"/>
    <w:rsid w:val="004C26DF"/>
    <w:rsid w:val="004C2A14"/>
    <w:rsid w:val="004C415A"/>
    <w:rsid w:val="004C4F8D"/>
    <w:rsid w:val="004C5126"/>
    <w:rsid w:val="004C5A80"/>
    <w:rsid w:val="004C5D38"/>
    <w:rsid w:val="004C5F25"/>
    <w:rsid w:val="004C5F90"/>
    <w:rsid w:val="004C63E1"/>
    <w:rsid w:val="004C6425"/>
    <w:rsid w:val="004C6500"/>
    <w:rsid w:val="004C67C7"/>
    <w:rsid w:val="004C68C2"/>
    <w:rsid w:val="004C6A4B"/>
    <w:rsid w:val="004C6C6E"/>
    <w:rsid w:val="004C7049"/>
    <w:rsid w:val="004C7306"/>
    <w:rsid w:val="004C7986"/>
    <w:rsid w:val="004C7AC2"/>
    <w:rsid w:val="004C7D91"/>
    <w:rsid w:val="004C7ED4"/>
    <w:rsid w:val="004C7EFA"/>
    <w:rsid w:val="004C7F9A"/>
    <w:rsid w:val="004D06CF"/>
    <w:rsid w:val="004D0935"/>
    <w:rsid w:val="004D0BDC"/>
    <w:rsid w:val="004D0C70"/>
    <w:rsid w:val="004D1281"/>
    <w:rsid w:val="004D1B1E"/>
    <w:rsid w:val="004D232D"/>
    <w:rsid w:val="004D2355"/>
    <w:rsid w:val="004D2A3F"/>
    <w:rsid w:val="004D2B46"/>
    <w:rsid w:val="004D31DC"/>
    <w:rsid w:val="004D3525"/>
    <w:rsid w:val="004D3763"/>
    <w:rsid w:val="004D39B7"/>
    <w:rsid w:val="004D3B2D"/>
    <w:rsid w:val="004D3E40"/>
    <w:rsid w:val="004D429C"/>
    <w:rsid w:val="004D4D9E"/>
    <w:rsid w:val="004D5CC1"/>
    <w:rsid w:val="004D6141"/>
    <w:rsid w:val="004D649A"/>
    <w:rsid w:val="004D70AB"/>
    <w:rsid w:val="004D78BC"/>
    <w:rsid w:val="004D7952"/>
    <w:rsid w:val="004D7AD1"/>
    <w:rsid w:val="004D7E27"/>
    <w:rsid w:val="004D7E66"/>
    <w:rsid w:val="004E0015"/>
    <w:rsid w:val="004E04C5"/>
    <w:rsid w:val="004E0A75"/>
    <w:rsid w:val="004E0B12"/>
    <w:rsid w:val="004E0F06"/>
    <w:rsid w:val="004E13C7"/>
    <w:rsid w:val="004E17CE"/>
    <w:rsid w:val="004E1A9B"/>
    <w:rsid w:val="004E1D2A"/>
    <w:rsid w:val="004E1E5A"/>
    <w:rsid w:val="004E2297"/>
    <w:rsid w:val="004E279A"/>
    <w:rsid w:val="004E27E7"/>
    <w:rsid w:val="004E2A54"/>
    <w:rsid w:val="004E2DFB"/>
    <w:rsid w:val="004E2E5D"/>
    <w:rsid w:val="004E3303"/>
    <w:rsid w:val="004E3551"/>
    <w:rsid w:val="004E364B"/>
    <w:rsid w:val="004E399C"/>
    <w:rsid w:val="004E3E8C"/>
    <w:rsid w:val="004E41F5"/>
    <w:rsid w:val="004E426D"/>
    <w:rsid w:val="004E4B42"/>
    <w:rsid w:val="004E5549"/>
    <w:rsid w:val="004E5910"/>
    <w:rsid w:val="004E6152"/>
    <w:rsid w:val="004E65C3"/>
    <w:rsid w:val="004E6F81"/>
    <w:rsid w:val="004E715E"/>
    <w:rsid w:val="004E7401"/>
    <w:rsid w:val="004E7AA7"/>
    <w:rsid w:val="004F0113"/>
    <w:rsid w:val="004F0416"/>
    <w:rsid w:val="004F04AE"/>
    <w:rsid w:val="004F0E32"/>
    <w:rsid w:val="004F10DE"/>
    <w:rsid w:val="004F1240"/>
    <w:rsid w:val="004F18DA"/>
    <w:rsid w:val="004F19A8"/>
    <w:rsid w:val="004F1DA5"/>
    <w:rsid w:val="004F2239"/>
    <w:rsid w:val="004F22F3"/>
    <w:rsid w:val="004F29C5"/>
    <w:rsid w:val="004F332A"/>
    <w:rsid w:val="004F3366"/>
    <w:rsid w:val="004F39DD"/>
    <w:rsid w:val="004F43EA"/>
    <w:rsid w:val="004F4CCB"/>
    <w:rsid w:val="004F4D64"/>
    <w:rsid w:val="004F53E1"/>
    <w:rsid w:val="004F5692"/>
    <w:rsid w:val="004F591D"/>
    <w:rsid w:val="004F5965"/>
    <w:rsid w:val="004F5B7E"/>
    <w:rsid w:val="004F5EDB"/>
    <w:rsid w:val="004F61AC"/>
    <w:rsid w:val="004F62D9"/>
    <w:rsid w:val="004F634F"/>
    <w:rsid w:val="004F676A"/>
    <w:rsid w:val="004F71C2"/>
    <w:rsid w:val="004F7661"/>
    <w:rsid w:val="004F77F1"/>
    <w:rsid w:val="004F7964"/>
    <w:rsid w:val="004F7F34"/>
    <w:rsid w:val="00500296"/>
    <w:rsid w:val="00500381"/>
    <w:rsid w:val="0050042E"/>
    <w:rsid w:val="00500514"/>
    <w:rsid w:val="0050073C"/>
    <w:rsid w:val="0050088C"/>
    <w:rsid w:val="00500AB9"/>
    <w:rsid w:val="00500C4A"/>
    <w:rsid w:val="00501246"/>
    <w:rsid w:val="0050190E"/>
    <w:rsid w:val="00501E31"/>
    <w:rsid w:val="00501F4C"/>
    <w:rsid w:val="00502102"/>
    <w:rsid w:val="0050217A"/>
    <w:rsid w:val="0050226D"/>
    <w:rsid w:val="00502282"/>
    <w:rsid w:val="00502992"/>
    <w:rsid w:val="00502B30"/>
    <w:rsid w:val="00502F91"/>
    <w:rsid w:val="0050349D"/>
    <w:rsid w:val="00503603"/>
    <w:rsid w:val="0050364B"/>
    <w:rsid w:val="005036F6"/>
    <w:rsid w:val="0050383C"/>
    <w:rsid w:val="00503ADF"/>
    <w:rsid w:val="00503BB6"/>
    <w:rsid w:val="00503DF6"/>
    <w:rsid w:val="00503EE4"/>
    <w:rsid w:val="0050495E"/>
    <w:rsid w:val="00504F89"/>
    <w:rsid w:val="005056C4"/>
    <w:rsid w:val="0050583A"/>
    <w:rsid w:val="00505E51"/>
    <w:rsid w:val="0050641A"/>
    <w:rsid w:val="0050652D"/>
    <w:rsid w:val="00506CCA"/>
    <w:rsid w:val="00506E13"/>
    <w:rsid w:val="0050750F"/>
    <w:rsid w:val="00507CAB"/>
    <w:rsid w:val="00507DDA"/>
    <w:rsid w:val="0051053B"/>
    <w:rsid w:val="00510688"/>
    <w:rsid w:val="00510799"/>
    <w:rsid w:val="005108ED"/>
    <w:rsid w:val="00510B43"/>
    <w:rsid w:val="00511164"/>
    <w:rsid w:val="00511189"/>
    <w:rsid w:val="0051141E"/>
    <w:rsid w:val="005114E8"/>
    <w:rsid w:val="00511524"/>
    <w:rsid w:val="00511890"/>
    <w:rsid w:val="00512102"/>
    <w:rsid w:val="0051250D"/>
    <w:rsid w:val="00512CB1"/>
    <w:rsid w:val="00512CCC"/>
    <w:rsid w:val="005137E9"/>
    <w:rsid w:val="00513863"/>
    <w:rsid w:val="0051391B"/>
    <w:rsid w:val="005142F9"/>
    <w:rsid w:val="00514492"/>
    <w:rsid w:val="005146DF"/>
    <w:rsid w:val="005146FE"/>
    <w:rsid w:val="00514E87"/>
    <w:rsid w:val="0051547E"/>
    <w:rsid w:val="00515CF4"/>
    <w:rsid w:val="00516153"/>
    <w:rsid w:val="00516CE9"/>
    <w:rsid w:val="00517BBB"/>
    <w:rsid w:val="00520440"/>
    <w:rsid w:val="00520DD3"/>
    <w:rsid w:val="00521071"/>
    <w:rsid w:val="005212E0"/>
    <w:rsid w:val="00521598"/>
    <w:rsid w:val="005216B5"/>
    <w:rsid w:val="0052170E"/>
    <w:rsid w:val="00521BE3"/>
    <w:rsid w:val="00521FBF"/>
    <w:rsid w:val="00521FE4"/>
    <w:rsid w:val="00522050"/>
    <w:rsid w:val="00522771"/>
    <w:rsid w:val="0052281C"/>
    <w:rsid w:val="00522C2B"/>
    <w:rsid w:val="00522CD5"/>
    <w:rsid w:val="005233A7"/>
    <w:rsid w:val="00523A25"/>
    <w:rsid w:val="00524B8F"/>
    <w:rsid w:val="00524E80"/>
    <w:rsid w:val="005255F6"/>
    <w:rsid w:val="005262D3"/>
    <w:rsid w:val="005262FD"/>
    <w:rsid w:val="005268A8"/>
    <w:rsid w:val="00526964"/>
    <w:rsid w:val="00526D10"/>
    <w:rsid w:val="005272DA"/>
    <w:rsid w:val="00527F52"/>
    <w:rsid w:val="00530191"/>
    <w:rsid w:val="00530712"/>
    <w:rsid w:val="005309BA"/>
    <w:rsid w:val="00530A45"/>
    <w:rsid w:val="00530CC5"/>
    <w:rsid w:val="00531208"/>
    <w:rsid w:val="005312DD"/>
    <w:rsid w:val="00531381"/>
    <w:rsid w:val="00531433"/>
    <w:rsid w:val="00531EB5"/>
    <w:rsid w:val="0053203C"/>
    <w:rsid w:val="00532445"/>
    <w:rsid w:val="00532D27"/>
    <w:rsid w:val="00532DE3"/>
    <w:rsid w:val="00532FD9"/>
    <w:rsid w:val="00533280"/>
    <w:rsid w:val="00533328"/>
    <w:rsid w:val="005338D7"/>
    <w:rsid w:val="00533B86"/>
    <w:rsid w:val="0053443C"/>
    <w:rsid w:val="005344C3"/>
    <w:rsid w:val="00534A82"/>
    <w:rsid w:val="00534B5B"/>
    <w:rsid w:val="005352AD"/>
    <w:rsid w:val="005355DA"/>
    <w:rsid w:val="005356B2"/>
    <w:rsid w:val="00535776"/>
    <w:rsid w:val="00535932"/>
    <w:rsid w:val="005359B8"/>
    <w:rsid w:val="005359F5"/>
    <w:rsid w:val="00535C47"/>
    <w:rsid w:val="00535DB6"/>
    <w:rsid w:val="00535F51"/>
    <w:rsid w:val="005361BA"/>
    <w:rsid w:val="005363FE"/>
    <w:rsid w:val="00536A05"/>
    <w:rsid w:val="00536A71"/>
    <w:rsid w:val="0053718E"/>
    <w:rsid w:val="00537B45"/>
    <w:rsid w:val="00537C2A"/>
    <w:rsid w:val="00537E61"/>
    <w:rsid w:val="00537EEB"/>
    <w:rsid w:val="005400D8"/>
    <w:rsid w:val="00540819"/>
    <w:rsid w:val="005412EB"/>
    <w:rsid w:val="0054139C"/>
    <w:rsid w:val="005417B4"/>
    <w:rsid w:val="00541F45"/>
    <w:rsid w:val="005428CB"/>
    <w:rsid w:val="0054316C"/>
    <w:rsid w:val="00543B96"/>
    <w:rsid w:val="00544213"/>
    <w:rsid w:val="0054488B"/>
    <w:rsid w:val="005449C3"/>
    <w:rsid w:val="00544AC6"/>
    <w:rsid w:val="00544C7F"/>
    <w:rsid w:val="00544DEF"/>
    <w:rsid w:val="0054501D"/>
    <w:rsid w:val="005457F1"/>
    <w:rsid w:val="00545CBA"/>
    <w:rsid w:val="00546522"/>
    <w:rsid w:val="00546C4B"/>
    <w:rsid w:val="00546D4B"/>
    <w:rsid w:val="00546D52"/>
    <w:rsid w:val="00546F6F"/>
    <w:rsid w:val="00547191"/>
    <w:rsid w:val="00547628"/>
    <w:rsid w:val="00550437"/>
    <w:rsid w:val="00550CC6"/>
    <w:rsid w:val="00551308"/>
    <w:rsid w:val="005517F8"/>
    <w:rsid w:val="00551BA1"/>
    <w:rsid w:val="0055256C"/>
    <w:rsid w:val="005526C9"/>
    <w:rsid w:val="00552D64"/>
    <w:rsid w:val="00552EE8"/>
    <w:rsid w:val="00552F46"/>
    <w:rsid w:val="00553E22"/>
    <w:rsid w:val="00553EFC"/>
    <w:rsid w:val="00553F92"/>
    <w:rsid w:val="00553FC4"/>
    <w:rsid w:val="0055427D"/>
    <w:rsid w:val="0055428B"/>
    <w:rsid w:val="00554416"/>
    <w:rsid w:val="00555342"/>
    <w:rsid w:val="00555368"/>
    <w:rsid w:val="0055597A"/>
    <w:rsid w:val="00555D0D"/>
    <w:rsid w:val="00556237"/>
    <w:rsid w:val="005565A4"/>
    <w:rsid w:val="00556604"/>
    <w:rsid w:val="00556B20"/>
    <w:rsid w:val="0055759C"/>
    <w:rsid w:val="0055793C"/>
    <w:rsid w:val="00557A2D"/>
    <w:rsid w:val="00557AFB"/>
    <w:rsid w:val="00557B64"/>
    <w:rsid w:val="005605C3"/>
    <w:rsid w:val="00560CD8"/>
    <w:rsid w:val="00560DD1"/>
    <w:rsid w:val="00560E92"/>
    <w:rsid w:val="0056104B"/>
    <w:rsid w:val="00561ABE"/>
    <w:rsid w:val="00561B64"/>
    <w:rsid w:val="00561F43"/>
    <w:rsid w:val="00562404"/>
    <w:rsid w:val="00562598"/>
    <w:rsid w:val="005626C4"/>
    <w:rsid w:val="00562948"/>
    <w:rsid w:val="00562C72"/>
    <w:rsid w:val="00563012"/>
    <w:rsid w:val="00563053"/>
    <w:rsid w:val="005635D4"/>
    <w:rsid w:val="00563B75"/>
    <w:rsid w:val="00563D98"/>
    <w:rsid w:val="00564365"/>
    <w:rsid w:val="005643DF"/>
    <w:rsid w:val="00564471"/>
    <w:rsid w:val="005646AA"/>
    <w:rsid w:val="0056488F"/>
    <w:rsid w:val="00564D0B"/>
    <w:rsid w:val="00565480"/>
    <w:rsid w:val="00565519"/>
    <w:rsid w:val="00565E7F"/>
    <w:rsid w:val="005662F0"/>
    <w:rsid w:val="005665CF"/>
    <w:rsid w:val="005669F8"/>
    <w:rsid w:val="00566C49"/>
    <w:rsid w:val="00567770"/>
    <w:rsid w:val="005700FE"/>
    <w:rsid w:val="00570514"/>
    <w:rsid w:val="00570520"/>
    <w:rsid w:val="0057085B"/>
    <w:rsid w:val="00570C73"/>
    <w:rsid w:val="00571520"/>
    <w:rsid w:val="00571705"/>
    <w:rsid w:val="00572267"/>
    <w:rsid w:val="0057242A"/>
    <w:rsid w:val="00572E41"/>
    <w:rsid w:val="00572F98"/>
    <w:rsid w:val="00573CD0"/>
    <w:rsid w:val="00573D7B"/>
    <w:rsid w:val="00573E63"/>
    <w:rsid w:val="005740C4"/>
    <w:rsid w:val="00574147"/>
    <w:rsid w:val="00574556"/>
    <w:rsid w:val="005751F5"/>
    <w:rsid w:val="005752DF"/>
    <w:rsid w:val="005755A1"/>
    <w:rsid w:val="0057567E"/>
    <w:rsid w:val="00575A06"/>
    <w:rsid w:val="0057617E"/>
    <w:rsid w:val="00576A34"/>
    <w:rsid w:val="00576ED2"/>
    <w:rsid w:val="00577857"/>
    <w:rsid w:val="00577ED6"/>
    <w:rsid w:val="0058068F"/>
    <w:rsid w:val="005809A5"/>
    <w:rsid w:val="00580DEA"/>
    <w:rsid w:val="00580FAE"/>
    <w:rsid w:val="00581130"/>
    <w:rsid w:val="005818F4"/>
    <w:rsid w:val="00581932"/>
    <w:rsid w:val="00581C5D"/>
    <w:rsid w:val="005821B3"/>
    <w:rsid w:val="005822EA"/>
    <w:rsid w:val="00582482"/>
    <w:rsid w:val="00582A97"/>
    <w:rsid w:val="005830CD"/>
    <w:rsid w:val="00583460"/>
    <w:rsid w:val="005836E1"/>
    <w:rsid w:val="00583AB0"/>
    <w:rsid w:val="00583D0D"/>
    <w:rsid w:val="00583DCA"/>
    <w:rsid w:val="005842F0"/>
    <w:rsid w:val="00584617"/>
    <w:rsid w:val="005846D4"/>
    <w:rsid w:val="005847B6"/>
    <w:rsid w:val="00584AF3"/>
    <w:rsid w:val="00584F1D"/>
    <w:rsid w:val="005854B8"/>
    <w:rsid w:val="00585742"/>
    <w:rsid w:val="0058608D"/>
    <w:rsid w:val="00586681"/>
    <w:rsid w:val="00586C2E"/>
    <w:rsid w:val="00586C6D"/>
    <w:rsid w:val="00586CE2"/>
    <w:rsid w:val="00587490"/>
    <w:rsid w:val="00587538"/>
    <w:rsid w:val="00587665"/>
    <w:rsid w:val="00587843"/>
    <w:rsid w:val="00587EE3"/>
    <w:rsid w:val="00587FF5"/>
    <w:rsid w:val="005905F8"/>
    <w:rsid w:val="005907BB"/>
    <w:rsid w:val="00590BBD"/>
    <w:rsid w:val="00591286"/>
    <w:rsid w:val="00591300"/>
    <w:rsid w:val="005914C9"/>
    <w:rsid w:val="0059172B"/>
    <w:rsid w:val="00591C7F"/>
    <w:rsid w:val="0059214C"/>
    <w:rsid w:val="0059240B"/>
    <w:rsid w:val="00592927"/>
    <w:rsid w:val="00592D9E"/>
    <w:rsid w:val="00592ED9"/>
    <w:rsid w:val="00593570"/>
    <w:rsid w:val="005939BD"/>
    <w:rsid w:val="00593DD0"/>
    <w:rsid w:val="005943EF"/>
    <w:rsid w:val="005946E5"/>
    <w:rsid w:val="005946EF"/>
    <w:rsid w:val="005954ED"/>
    <w:rsid w:val="00595549"/>
    <w:rsid w:val="00595A04"/>
    <w:rsid w:val="00595C13"/>
    <w:rsid w:val="00595C52"/>
    <w:rsid w:val="00595D0F"/>
    <w:rsid w:val="00595E65"/>
    <w:rsid w:val="00595EC5"/>
    <w:rsid w:val="0059622D"/>
    <w:rsid w:val="0059660D"/>
    <w:rsid w:val="00597283"/>
    <w:rsid w:val="00597289"/>
    <w:rsid w:val="00597326"/>
    <w:rsid w:val="00597370"/>
    <w:rsid w:val="005973CB"/>
    <w:rsid w:val="005A0371"/>
    <w:rsid w:val="005A0393"/>
    <w:rsid w:val="005A043D"/>
    <w:rsid w:val="005A064C"/>
    <w:rsid w:val="005A0B3F"/>
    <w:rsid w:val="005A0D2A"/>
    <w:rsid w:val="005A0FBA"/>
    <w:rsid w:val="005A1661"/>
    <w:rsid w:val="005A18BD"/>
    <w:rsid w:val="005A257F"/>
    <w:rsid w:val="005A272E"/>
    <w:rsid w:val="005A2751"/>
    <w:rsid w:val="005A2786"/>
    <w:rsid w:val="005A293E"/>
    <w:rsid w:val="005A2B5D"/>
    <w:rsid w:val="005A2F4F"/>
    <w:rsid w:val="005A308C"/>
    <w:rsid w:val="005A311A"/>
    <w:rsid w:val="005A32FF"/>
    <w:rsid w:val="005A34B2"/>
    <w:rsid w:val="005A3D47"/>
    <w:rsid w:val="005A3DDE"/>
    <w:rsid w:val="005A4177"/>
    <w:rsid w:val="005A4F19"/>
    <w:rsid w:val="005A4F6C"/>
    <w:rsid w:val="005A50BC"/>
    <w:rsid w:val="005A53CB"/>
    <w:rsid w:val="005A5C3D"/>
    <w:rsid w:val="005A5D2E"/>
    <w:rsid w:val="005A6138"/>
    <w:rsid w:val="005A6885"/>
    <w:rsid w:val="005A6F9F"/>
    <w:rsid w:val="005A70F5"/>
    <w:rsid w:val="005A7358"/>
    <w:rsid w:val="005A73D2"/>
    <w:rsid w:val="005A7517"/>
    <w:rsid w:val="005A789D"/>
    <w:rsid w:val="005A7A51"/>
    <w:rsid w:val="005A7F12"/>
    <w:rsid w:val="005B0276"/>
    <w:rsid w:val="005B063B"/>
    <w:rsid w:val="005B1167"/>
    <w:rsid w:val="005B1BCD"/>
    <w:rsid w:val="005B1FEE"/>
    <w:rsid w:val="005B201E"/>
    <w:rsid w:val="005B2113"/>
    <w:rsid w:val="005B23A1"/>
    <w:rsid w:val="005B2920"/>
    <w:rsid w:val="005B2999"/>
    <w:rsid w:val="005B29B7"/>
    <w:rsid w:val="005B3087"/>
    <w:rsid w:val="005B3F21"/>
    <w:rsid w:val="005B3FA0"/>
    <w:rsid w:val="005B442A"/>
    <w:rsid w:val="005B48F4"/>
    <w:rsid w:val="005B4BBF"/>
    <w:rsid w:val="005B4E16"/>
    <w:rsid w:val="005B59AB"/>
    <w:rsid w:val="005B5BA9"/>
    <w:rsid w:val="005B5D61"/>
    <w:rsid w:val="005B6301"/>
    <w:rsid w:val="005B634A"/>
    <w:rsid w:val="005B66FD"/>
    <w:rsid w:val="005B6819"/>
    <w:rsid w:val="005B6996"/>
    <w:rsid w:val="005B7077"/>
    <w:rsid w:val="005B70C9"/>
    <w:rsid w:val="005B7814"/>
    <w:rsid w:val="005B7943"/>
    <w:rsid w:val="005B79F3"/>
    <w:rsid w:val="005B7E1D"/>
    <w:rsid w:val="005B7E96"/>
    <w:rsid w:val="005C1901"/>
    <w:rsid w:val="005C1A36"/>
    <w:rsid w:val="005C1A99"/>
    <w:rsid w:val="005C21BD"/>
    <w:rsid w:val="005C2216"/>
    <w:rsid w:val="005C2F22"/>
    <w:rsid w:val="005C3769"/>
    <w:rsid w:val="005C405F"/>
    <w:rsid w:val="005C4222"/>
    <w:rsid w:val="005C4586"/>
    <w:rsid w:val="005C46BF"/>
    <w:rsid w:val="005C47A8"/>
    <w:rsid w:val="005C4A66"/>
    <w:rsid w:val="005C5275"/>
    <w:rsid w:val="005C542D"/>
    <w:rsid w:val="005C5454"/>
    <w:rsid w:val="005C5777"/>
    <w:rsid w:val="005C58F0"/>
    <w:rsid w:val="005C5928"/>
    <w:rsid w:val="005C5F45"/>
    <w:rsid w:val="005C609F"/>
    <w:rsid w:val="005C6386"/>
    <w:rsid w:val="005C655A"/>
    <w:rsid w:val="005C65B7"/>
    <w:rsid w:val="005C673A"/>
    <w:rsid w:val="005C70E7"/>
    <w:rsid w:val="005C7A8D"/>
    <w:rsid w:val="005C7BEA"/>
    <w:rsid w:val="005D002A"/>
    <w:rsid w:val="005D0844"/>
    <w:rsid w:val="005D0D29"/>
    <w:rsid w:val="005D0D67"/>
    <w:rsid w:val="005D0E28"/>
    <w:rsid w:val="005D0E63"/>
    <w:rsid w:val="005D0EC9"/>
    <w:rsid w:val="005D12A2"/>
    <w:rsid w:val="005D15A4"/>
    <w:rsid w:val="005D1976"/>
    <w:rsid w:val="005D1B92"/>
    <w:rsid w:val="005D1C03"/>
    <w:rsid w:val="005D269B"/>
    <w:rsid w:val="005D2D3D"/>
    <w:rsid w:val="005D30A8"/>
    <w:rsid w:val="005D364D"/>
    <w:rsid w:val="005D3D45"/>
    <w:rsid w:val="005D4A98"/>
    <w:rsid w:val="005D4D20"/>
    <w:rsid w:val="005D4D71"/>
    <w:rsid w:val="005D51F9"/>
    <w:rsid w:val="005D53F4"/>
    <w:rsid w:val="005D56FD"/>
    <w:rsid w:val="005D584A"/>
    <w:rsid w:val="005D591A"/>
    <w:rsid w:val="005D5D76"/>
    <w:rsid w:val="005D6651"/>
    <w:rsid w:val="005D6659"/>
    <w:rsid w:val="005D6988"/>
    <w:rsid w:val="005D69AC"/>
    <w:rsid w:val="005D6B30"/>
    <w:rsid w:val="005D6B9C"/>
    <w:rsid w:val="005D6C9C"/>
    <w:rsid w:val="005D6CA7"/>
    <w:rsid w:val="005D7223"/>
    <w:rsid w:val="005D73B0"/>
    <w:rsid w:val="005D7570"/>
    <w:rsid w:val="005D7B6B"/>
    <w:rsid w:val="005D7E3F"/>
    <w:rsid w:val="005E0267"/>
    <w:rsid w:val="005E02BF"/>
    <w:rsid w:val="005E036B"/>
    <w:rsid w:val="005E04A1"/>
    <w:rsid w:val="005E0726"/>
    <w:rsid w:val="005E0811"/>
    <w:rsid w:val="005E101C"/>
    <w:rsid w:val="005E13AA"/>
    <w:rsid w:val="005E17DD"/>
    <w:rsid w:val="005E1906"/>
    <w:rsid w:val="005E201E"/>
    <w:rsid w:val="005E21EC"/>
    <w:rsid w:val="005E23D0"/>
    <w:rsid w:val="005E2439"/>
    <w:rsid w:val="005E2889"/>
    <w:rsid w:val="005E2898"/>
    <w:rsid w:val="005E2970"/>
    <w:rsid w:val="005E29D0"/>
    <w:rsid w:val="005E2B35"/>
    <w:rsid w:val="005E2C5D"/>
    <w:rsid w:val="005E2FA3"/>
    <w:rsid w:val="005E309F"/>
    <w:rsid w:val="005E3A5F"/>
    <w:rsid w:val="005E3C05"/>
    <w:rsid w:val="005E3FF6"/>
    <w:rsid w:val="005E4054"/>
    <w:rsid w:val="005E4315"/>
    <w:rsid w:val="005E5472"/>
    <w:rsid w:val="005E5846"/>
    <w:rsid w:val="005E588F"/>
    <w:rsid w:val="005E5B59"/>
    <w:rsid w:val="005E621F"/>
    <w:rsid w:val="005E6246"/>
    <w:rsid w:val="005E642A"/>
    <w:rsid w:val="005E642B"/>
    <w:rsid w:val="005E6689"/>
    <w:rsid w:val="005E66FD"/>
    <w:rsid w:val="005E68BD"/>
    <w:rsid w:val="005E6A63"/>
    <w:rsid w:val="005E7479"/>
    <w:rsid w:val="005E758F"/>
    <w:rsid w:val="005E7696"/>
    <w:rsid w:val="005E7BF8"/>
    <w:rsid w:val="005E7EB9"/>
    <w:rsid w:val="005E7EBE"/>
    <w:rsid w:val="005F01A0"/>
    <w:rsid w:val="005F0357"/>
    <w:rsid w:val="005F051E"/>
    <w:rsid w:val="005F0585"/>
    <w:rsid w:val="005F06ED"/>
    <w:rsid w:val="005F079A"/>
    <w:rsid w:val="005F0BD8"/>
    <w:rsid w:val="005F15E9"/>
    <w:rsid w:val="005F1B23"/>
    <w:rsid w:val="005F1DC5"/>
    <w:rsid w:val="005F2072"/>
    <w:rsid w:val="005F231D"/>
    <w:rsid w:val="005F2573"/>
    <w:rsid w:val="005F2740"/>
    <w:rsid w:val="005F333D"/>
    <w:rsid w:val="005F33D5"/>
    <w:rsid w:val="005F3526"/>
    <w:rsid w:val="005F3CEB"/>
    <w:rsid w:val="005F4082"/>
    <w:rsid w:val="005F4578"/>
    <w:rsid w:val="005F45D3"/>
    <w:rsid w:val="005F461C"/>
    <w:rsid w:val="005F47B2"/>
    <w:rsid w:val="005F47D1"/>
    <w:rsid w:val="005F5890"/>
    <w:rsid w:val="005F59C7"/>
    <w:rsid w:val="005F5A63"/>
    <w:rsid w:val="005F5AE9"/>
    <w:rsid w:val="005F5B1C"/>
    <w:rsid w:val="005F5CA4"/>
    <w:rsid w:val="005F60A4"/>
    <w:rsid w:val="005F636B"/>
    <w:rsid w:val="005F6594"/>
    <w:rsid w:val="005F6971"/>
    <w:rsid w:val="005F71AA"/>
    <w:rsid w:val="005F75DF"/>
    <w:rsid w:val="005F7D4F"/>
    <w:rsid w:val="00600510"/>
    <w:rsid w:val="00600C6A"/>
    <w:rsid w:val="00600D56"/>
    <w:rsid w:val="006011F5"/>
    <w:rsid w:val="00601584"/>
    <w:rsid w:val="00601763"/>
    <w:rsid w:val="00601B93"/>
    <w:rsid w:val="00602019"/>
    <w:rsid w:val="006022B5"/>
    <w:rsid w:val="00602793"/>
    <w:rsid w:val="006034D1"/>
    <w:rsid w:val="00603F2E"/>
    <w:rsid w:val="0060426E"/>
    <w:rsid w:val="006044D0"/>
    <w:rsid w:val="0060459D"/>
    <w:rsid w:val="006047F7"/>
    <w:rsid w:val="00604853"/>
    <w:rsid w:val="00604CAB"/>
    <w:rsid w:val="00604E53"/>
    <w:rsid w:val="006050F0"/>
    <w:rsid w:val="006058CB"/>
    <w:rsid w:val="00605A50"/>
    <w:rsid w:val="00605C44"/>
    <w:rsid w:val="00605EBA"/>
    <w:rsid w:val="0060692F"/>
    <w:rsid w:val="00606FFF"/>
    <w:rsid w:val="006074CB"/>
    <w:rsid w:val="00607B0E"/>
    <w:rsid w:val="00607D82"/>
    <w:rsid w:val="00607E68"/>
    <w:rsid w:val="00610243"/>
    <w:rsid w:val="00610756"/>
    <w:rsid w:val="00610823"/>
    <w:rsid w:val="00610D67"/>
    <w:rsid w:val="00610DF5"/>
    <w:rsid w:val="00611170"/>
    <w:rsid w:val="006112F5"/>
    <w:rsid w:val="0061146E"/>
    <w:rsid w:val="0061158C"/>
    <w:rsid w:val="00611711"/>
    <w:rsid w:val="006118AB"/>
    <w:rsid w:val="00611967"/>
    <w:rsid w:val="006119FA"/>
    <w:rsid w:val="00611AA3"/>
    <w:rsid w:val="00611FB1"/>
    <w:rsid w:val="00611FB7"/>
    <w:rsid w:val="006121C7"/>
    <w:rsid w:val="006122A3"/>
    <w:rsid w:val="00612408"/>
    <w:rsid w:val="00612824"/>
    <w:rsid w:val="00612AEE"/>
    <w:rsid w:val="00612E03"/>
    <w:rsid w:val="00612EE0"/>
    <w:rsid w:val="006130F8"/>
    <w:rsid w:val="006131F7"/>
    <w:rsid w:val="00613414"/>
    <w:rsid w:val="0061372B"/>
    <w:rsid w:val="00613C80"/>
    <w:rsid w:val="00613CF4"/>
    <w:rsid w:val="006145E6"/>
    <w:rsid w:val="00614811"/>
    <w:rsid w:val="00614832"/>
    <w:rsid w:val="0061484D"/>
    <w:rsid w:val="006149C2"/>
    <w:rsid w:val="00614D7D"/>
    <w:rsid w:val="00615059"/>
    <w:rsid w:val="006151B5"/>
    <w:rsid w:val="00615264"/>
    <w:rsid w:val="00615980"/>
    <w:rsid w:val="00615D8F"/>
    <w:rsid w:val="0061651F"/>
    <w:rsid w:val="0061672E"/>
    <w:rsid w:val="00616CF1"/>
    <w:rsid w:val="00616CF7"/>
    <w:rsid w:val="00616D51"/>
    <w:rsid w:val="00616E3D"/>
    <w:rsid w:val="0061731D"/>
    <w:rsid w:val="0061731E"/>
    <w:rsid w:val="00617797"/>
    <w:rsid w:val="006179BE"/>
    <w:rsid w:val="00617D16"/>
    <w:rsid w:val="00617DB2"/>
    <w:rsid w:val="00617E40"/>
    <w:rsid w:val="006208F0"/>
    <w:rsid w:val="00620977"/>
    <w:rsid w:val="00621111"/>
    <w:rsid w:val="006211DF"/>
    <w:rsid w:val="0062122C"/>
    <w:rsid w:val="006213EC"/>
    <w:rsid w:val="006218E6"/>
    <w:rsid w:val="00621D93"/>
    <w:rsid w:val="00622B90"/>
    <w:rsid w:val="00622C5C"/>
    <w:rsid w:val="00622CDD"/>
    <w:rsid w:val="00623052"/>
    <w:rsid w:val="006230E7"/>
    <w:rsid w:val="00623156"/>
    <w:rsid w:val="006232C3"/>
    <w:rsid w:val="006234CB"/>
    <w:rsid w:val="00623544"/>
    <w:rsid w:val="00623889"/>
    <w:rsid w:val="00623D40"/>
    <w:rsid w:val="00623DEF"/>
    <w:rsid w:val="00623F2B"/>
    <w:rsid w:val="00624195"/>
    <w:rsid w:val="006245D1"/>
    <w:rsid w:val="00624972"/>
    <w:rsid w:val="00624A0C"/>
    <w:rsid w:val="0062507C"/>
    <w:rsid w:val="00625623"/>
    <w:rsid w:val="00625798"/>
    <w:rsid w:val="00625AF0"/>
    <w:rsid w:val="00625EC8"/>
    <w:rsid w:val="00626101"/>
    <w:rsid w:val="0062640D"/>
    <w:rsid w:val="0062642D"/>
    <w:rsid w:val="0062686B"/>
    <w:rsid w:val="00626FFA"/>
    <w:rsid w:val="006271E1"/>
    <w:rsid w:val="00627A99"/>
    <w:rsid w:val="00627B07"/>
    <w:rsid w:val="00627D82"/>
    <w:rsid w:val="0063020D"/>
    <w:rsid w:val="006304CD"/>
    <w:rsid w:val="006304FC"/>
    <w:rsid w:val="0063079F"/>
    <w:rsid w:val="00630E83"/>
    <w:rsid w:val="00630E86"/>
    <w:rsid w:val="00630F31"/>
    <w:rsid w:val="00631415"/>
    <w:rsid w:val="00631B5A"/>
    <w:rsid w:val="00631CC9"/>
    <w:rsid w:val="00632232"/>
    <w:rsid w:val="00632952"/>
    <w:rsid w:val="00632D7C"/>
    <w:rsid w:val="00632F99"/>
    <w:rsid w:val="0063317E"/>
    <w:rsid w:val="006335D3"/>
    <w:rsid w:val="00633843"/>
    <w:rsid w:val="00633865"/>
    <w:rsid w:val="00634289"/>
    <w:rsid w:val="00634358"/>
    <w:rsid w:val="00634592"/>
    <w:rsid w:val="00634974"/>
    <w:rsid w:val="00634AC6"/>
    <w:rsid w:val="00634F0F"/>
    <w:rsid w:val="0063505A"/>
    <w:rsid w:val="0063515B"/>
    <w:rsid w:val="00635976"/>
    <w:rsid w:val="00635B53"/>
    <w:rsid w:val="006363EE"/>
    <w:rsid w:val="00636585"/>
    <w:rsid w:val="00636888"/>
    <w:rsid w:val="00636BBB"/>
    <w:rsid w:val="00636C79"/>
    <w:rsid w:val="00636E36"/>
    <w:rsid w:val="00636EC6"/>
    <w:rsid w:val="0063702E"/>
    <w:rsid w:val="006371B9"/>
    <w:rsid w:val="00637996"/>
    <w:rsid w:val="00637AFF"/>
    <w:rsid w:val="00637CD8"/>
    <w:rsid w:val="00637CF2"/>
    <w:rsid w:val="00640A4C"/>
    <w:rsid w:val="00640D7F"/>
    <w:rsid w:val="00641178"/>
    <w:rsid w:val="006416BC"/>
    <w:rsid w:val="0064184D"/>
    <w:rsid w:val="00641FE7"/>
    <w:rsid w:val="00642177"/>
    <w:rsid w:val="006423E6"/>
    <w:rsid w:val="00642AAE"/>
    <w:rsid w:val="00642D95"/>
    <w:rsid w:val="00643564"/>
    <w:rsid w:val="00643B58"/>
    <w:rsid w:val="00643EE2"/>
    <w:rsid w:val="00643F82"/>
    <w:rsid w:val="00643FEA"/>
    <w:rsid w:val="00644478"/>
    <w:rsid w:val="00644921"/>
    <w:rsid w:val="00646010"/>
    <w:rsid w:val="00646096"/>
    <w:rsid w:val="00646240"/>
    <w:rsid w:val="006463B5"/>
    <w:rsid w:val="006463BA"/>
    <w:rsid w:val="006464AF"/>
    <w:rsid w:val="006465DB"/>
    <w:rsid w:val="00646A59"/>
    <w:rsid w:val="00646E3C"/>
    <w:rsid w:val="00647102"/>
    <w:rsid w:val="00647262"/>
    <w:rsid w:val="00647411"/>
    <w:rsid w:val="00647A15"/>
    <w:rsid w:val="00647FF7"/>
    <w:rsid w:val="006508EE"/>
    <w:rsid w:val="00650965"/>
    <w:rsid w:val="00651073"/>
    <w:rsid w:val="00651152"/>
    <w:rsid w:val="006511A8"/>
    <w:rsid w:val="006513AB"/>
    <w:rsid w:val="006513FC"/>
    <w:rsid w:val="00651B32"/>
    <w:rsid w:val="00651D18"/>
    <w:rsid w:val="00651E58"/>
    <w:rsid w:val="00651EE3"/>
    <w:rsid w:val="0065220B"/>
    <w:rsid w:val="0065263D"/>
    <w:rsid w:val="006526AB"/>
    <w:rsid w:val="00652735"/>
    <w:rsid w:val="00652E43"/>
    <w:rsid w:val="00652EB4"/>
    <w:rsid w:val="00652EE0"/>
    <w:rsid w:val="00652F86"/>
    <w:rsid w:val="00653096"/>
    <w:rsid w:val="006530D4"/>
    <w:rsid w:val="00653280"/>
    <w:rsid w:val="00653C2B"/>
    <w:rsid w:val="006540EA"/>
    <w:rsid w:val="00655108"/>
    <w:rsid w:val="0065517F"/>
    <w:rsid w:val="0065533B"/>
    <w:rsid w:val="006566AF"/>
    <w:rsid w:val="006568C7"/>
    <w:rsid w:val="00656B5A"/>
    <w:rsid w:val="00656D12"/>
    <w:rsid w:val="00656F1C"/>
    <w:rsid w:val="006573E4"/>
    <w:rsid w:val="0065750A"/>
    <w:rsid w:val="006575F9"/>
    <w:rsid w:val="00660127"/>
    <w:rsid w:val="00660564"/>
    <w:rsid w:val="00660589"/>
    <w:rsid w:val="006609AC"/>
    <w:rsid w:val="006610E9"/>
    <w:rsid w:val="00661274"/>
    <w:rsid w:val="006614D5"/>
    <w:rsid w:val="006617C5"/>
    <w:rsid w:val="006617C9"/>
    <w:rsid w:val="006618EC"/>
    <w:rsid w:val="00661A3B"/>
    <w:rsid w:val="0066217B"/>
    <w:rsid w:val="006625C6"/>
    <w:rsid w:val="006630CD"/>
    <w:rsid w:val="0066390C"/>
    <w:rsid w:val="00664700"/>
    <w:rsid w:val="0066499E"/>
    <w:rsid w:val="00664C7F"/>
    <w:rsid w:val="00664F36"/>
    <w:rsid w:val="00665008"/>
    <w:rsid w:val="006650AE"/>
    <w:rsid w:val="0066525A"/>
    <w:rsid w:val="006652AD"/>
    <w:rsid w:val="0066543D"/>
    <w:rsid w:val="0066587C"/>
    <w:rsid w:val="00666703"/>
    <w:rsid w:val="0066681E"/>
    <w:rsid w:val="00666903"/>
    <w:rsid w:val="00666C5D"/>
    <w:rsid w:val="00666E5C"/>
    <w:rsid w:val="006671EA"/>
    <w:rsid w:val="0066783C"/>
    <w:rsid w:val="006679FB"/>
    <w:rsid w:val="00667E20"/>
    <w:rsid w:val="00667F12"/>
    <w:rsid w:val="00670CF1"/>
    <w:rsid w:val="006711AB"/>
    <w:rsid w:val="00671219"/>
    <w:rsid w:val="00671DB4"/>
    <w:rsid w:val="00672232"/>
    <w:rsid w:val="0067225C"/>
    <w:rsid w:val="006723E9"/>
    <w:rsid w:val="0067240C"/>
    <w:rsid w:val="00672A21"/>
    <w:rsid w:val="006735BB"/>
    <w:rsid w:val="00673DDB"/>
    <w:rsid w:val="00673EAB"/>
    <w:rsid w:val="0067470F"/>
    <w:rsid w:val="00674E6C"/>
    <w:rsid w:val="006753D4"/>
    <w:rsid w:val="006754FC"/>
    <w:rsid w:val="006756E2"/>
    <w:rsid w:val="00675786"/>
    <w:rsid w:val="00675AD1"/>
    <w:rsid w:val="00675AF0"/>
    <w:rsid w:val="00675B61"/>
    <w:rsid w:val="00675E8F"/>
    <w:rsid w:val="0067622E"/>
    <w:rsid w:val="0067649A"/>
    <w:rsid w:val="006765B4"/>
    <w:rsid w:val="00676694"/>
    <w:rsid w:val="006767C0"/>
    <w:rsid w:val="00676A7C"/>
    <w:rsid w:val="00676AD3"/>
    <w:rsid w:val="00676DB3"/>
    <w:rsid w:val="00676E2A"/>
    <w:rsid w:val="006772D9"/>
    <w:rsid w:val="00677333"/>
    <w:rsid w:val="00677717"/>
    <w:rsid w:val="006778EF"/>
    <w:rsid w:val="00677C81"/>
    <w:rsid w:val="006801BE"/>
    <w:rsid w:val="00680E04"/>
    <w:rsid w:val="00681545"/>
    <w:rsid w:val="00681668"/>
    <w:rsid w:val="006817F4"/>
    <w:rsid w:val="006818DD"/>
    <w:rsid w:val="00681A19"/>
    <w:rsid w:val="00681CE8"/>
    <w:rsid w:val="00681FD9"/>
    <w:rsid w:val="0068205C"/>
    <w:rsid w:val="00682771"/>
    <w:rsid w:val="00682A59"/>
    <w:rsid w:val="00682BF9"/>
    <w:rsid w:val="00682C92"/>
    <w:rsid w:val="00682D29"/>
    <w:rsid w:val="00682E41"/>
    <w:rsid w:val="00682E4F"/>
    <w:rsid w:val="0068322F"/>
    <w:rsid w:val="00683682"/>
    <w:rsid w:val="00683C2D"/>
    <w:rsid w:val="00684B10"/>
    <w:rsid w:val="00685B14"/>
    <w:rsid w:val="0068618D"/>
    <w:rsid w:val="00686258"/>
    <w:rsid w:val="00686F17"/>
    <w:rsid w:val="0068749B"/>
    <w:rsid w:val="006876B9"/>
    <w:rsid w:val="00687921"/>
    <w:rsid w:val="00687C47"/>
    <w:rsid w:val="0069050B"/>
    <w:rsid w:val="00690597"/>
    <w:rsid w:val="006906C0"/>
    <w:rsid w:val="006915FF"/>
    <w:rsid w:val="006917FF"/>
    <w:rsid w:val="006918E2"/>
    <w:rsid w:val="00692CBC"/>
    <w:rsid w:val="00692D06"/>
    <w:rsid w:val="00692E9A"/>
    <w:rsid w:val="0069323D"/>
    <w:rsid w:val="006941E0"/>
    <w:rsid w:val="00694462"/>
    <w:rsid w:val="00694BEA"/>
    <w:rsid w:val="00694D45"/>
    <w:rsid w:val="0069550D"/>
    <w:rsid w:val="00695561"/>
    <w:rsid w:val="006957D1"/>
    <w:rsid w:val="00695B47"/>
    <w:rsid w:val="00696AA2"/>
    <w:rsid w:val="00696B6D"/>
    <w:rsid w:val="00696E8A"/>
    <w:rsid w:val="00696F52"/>
    <w:rsid w:val="00696FA1"/>
    <w:rsid w:val="0069749C"/>
    <w:rsid w:val="00697B84"/>
    <w:rsid w:val="00697DB5"/>
    <w:rsid w:val="00697ED6"/>
    <w:rsid w:val="006A0153"/>
    <w:rsid w:val="006A0533"/>
    <w:rsid w:val="006A054C"/>
    <w:rsid w:val="006A0789"/>
    <w:rsid w:val="006A07AB"/>
    <w:rsid w:val="006A07DC"/>
    <w:rsid w:val="006A0813"/>
    <w:rsid w:val="006A0E8C"/>
    <w:rsid w:val="006A0EF2"/>
    <w:rsid w:val="006A17F3"/>
    <w:rsid w:val="006A1A48"/>
    <w:rsid w:val="006A1D19"/>
    <w:rsid w:val="006A1F7C"/>
    <w:rsid w:val="006A2796"/>
    <w:rsid w:val="006A28E3"/>
    <w:rsid w:val="006A2A1E"/>
    <w:rsid w:val="006A2DCE"/>
    <w:rsid w:val="006A3029"/>
    <w:rsid w:val="006A3141"/>
    <w:rsid w:val="006A361B"/>
    <w:rsid w:val="006A3685"/>
    <w:rsid w:val="006A3765"/>
    <w:rsid w:val="006A3ACC"/>
    <w:rsid w:val="006A3C69"/>
    <w:rsid w:val="006A3F4F"/>
    <w:rsid w:val="006A43B0"/>
    <w:rsid w:val="006A4A99"/>
    <w:rsid w:val="006A5940"/>
    <w:rsid w:val="006A5C2D"/>
    <w:rsid w:val="006A5F2A"/>
    <w:rsid w:val="006A5F39"/>
    <w:rsid w:val="006A602F"/>
    <w:rsid w:val="006A6553"/>
    <w:rsid w:val="006A698E"/>
    <w:rsid w:val="006A6AD2"/>
    <w:rsid w:val="006A6CBF"/>
    <w:rsid w:val="006A6DB0"/>
    <w:rsid w:val="006A76FA"/>
    <w:rsid w:val="006A7743"/>
    <w:rsid w:val="006A7B53"/>
    <w:rsid w:val="006B029F"/>
    <w:rsid w:val="006B03DB"/>
    <w:rsid w:val="006B0689"/>
    <w:rsid w:val="006B093D"/>
    <w:rsid w:val="006B09B0"/>
    <w:rsid w:val="006B0E46"/>
    <w:rsid w:val="006B0E67"/>
    <w:rsid w:val="006B14BC"/>
    <w:rsid w:val="006B1705"/>
    <w:rsid w:val="006B17DB"/>
    <w:rsid w:val="006B1D49"/>
    <w:rsid w:val="006B2F29"/>
    <w:rsid w:val="006B32B9"/>
    <w:rsid w:val="006B3423"/>
    <w:rsid w:val="006B3536"/>
    <w:rsid w:val="006B41F9"/>
    <w:rsid w:val="006B5256"/>
    <w:rsid w:val="006B57DE"/>
    <w:rsid w:val="006B5A79"/>
    <w:rsid w:val="006B5AFB"/>
    <w:rsid w:val="006B5CA5"/>
    <w:rsid w:val="006B5D8E"/>
    <w:rsid w:val="006B5ED4"/>
    <w:rsid w:val="006B61B8"/>
    <w:rsid w:val="006B697F"/>
    <w:rsid w:val="006B69DD"/>
    <w:rsid w:val="006B6F48"/>
    <w:rsid w:val="006B7405"/>
    <w:rsid w:val="006B7599"/>
    <w:rsid w:val="006B7B1C"/>
    <w:rsid w:val="006C009C"/>
    <w:rsid w:val="006C09DD"/>
    <w:rsid w:val="006C0FB5"/>
    <w:rsid w:val="006C1EB3"/>
    <w:rsid w:val="006C1FED"/>
    <w:rsid w:val="006C2357"/>
    <w:rsid w:val="006C24AC"/>
    <w:rsid w:val="006C26C0"/>
    <w:rsid w:val="006C2B6F"/>
    <w:rsid w:val="006C306C"/>
    <w:rsid w:val="006C306E"/>
    <w:rsid w:val="006C3421"/>
    <w:rsid w:val="006C349D"/>
    <w:rsid w:val="006C358E"/>
    <w:rsid w:val="006C3738"/>
    <w:rsid w:val="006C3810"/>
    <w:rsid w:val="006C3A74"/>
    <w:rsid w:val="006C4542"/>
    <w:rsid w:val="006C5643"/>
    <w:rsid w:val="006C564F"/>
    <w:rsid w:val="006C5846"/>
    <w:rsid w:val="006C586F"/>
    <w:rsid w:val="006C59E2"/>
    <w:rsid w:val="006C5C7A"/>
    <w:rsid w:val="006C5DB9"/>
    <w:rsid w:val="006C5F68"/>
    <w:rsid w:val="006C627A"/>
    <w:rsid w:val="006C693B"/>
    <w:rsid w:val="006C76FB"/>
    <w:rsid w:val="006C77BD"/>
    <w:rsid w:val="006C797E"/>
    <w:rsid w:val="006C7B71"/>
    <w:rsid w:val="006C7F9F"/>
    <w:rsid w:val="006C7FC0"/>
    <w:rsid w:val="006D052E"/>
    <w:rsid w:val="006D05C4"/>
    <w:rsid w:val="006D05C9"/>
    <w:rsid w:val="006D0800"/>
    <w:rsid w:val="006D0B13"/>
    <w:rsid w:val="006D0E6C"/>
    <w:rsid w:val="006D1261"/>
    <w:rsid w:val="006D12B3"/>
    <w:rsid w:val="006D1849"/>
    <w:rsid w:val="006D1883"/>
    <w:rsid w:val="006D18DC"/>
    <w:rsid w:val="006D1CF7"/>
    <w:rsid w:val="006D1D50"/>
    <w:rsid w:val="006D1E73"/>
    <w:rsid w:val="006D1E97"/>
    <w:rsid w:val="006D2414"/>
    <w:rsid w:val="006D2B33"/>
    <w:rsid w:val="006D2D1B"/>
    <w:rsid w:val="006D2EB2"/>
    <w:rsid w:val="006D305B"/>
    <w:rsid w:val="006D3A41"/>
    <w:rsid w:val="006D3B65"/>
    <w:rsid w:val="006D3D30"/>
    <w:rsid w:val="006D4060"/>
    <w:rsid w:val="006D49ED"/>
    <w:rsid w:val="006D4C60"/>
    <w:rsid w:val="006D559C"/>
    <w:rsid w:val="006D58B6"/>
    <w:rsid w:val="006D648F"/>
    <w:rsid w:val="006D664C"/>
    <w:rsid w:val="006D684E"/>
    <w:rsid w:val="006D6922"/>
    <w:rsid w:val="006D6E12"/>
    <w:rsid w:val="006D714C"/>
    <w:rsid w:val="006D792A"/>
    <w:rsid w:val="006D7B50"/>
    <w:rsid w:val="006D7E73"/>
    <w:rsid w:val="006D7F3E"/>
    <w:rsid w:val="006E02E8"/>
    <w:rsid w:val="006E030F"/>
    <w:rsid w:val="006E0339"/>
    <w:rsid w:val="006E050B"/>
    <w:rsid w:val="006E05D8"/>
    <w:rsid w:val="006E0B19"/>
    <w:rsid w:val="006E1215"/>
    <w:rsid w:val="006E1808"/>
    <w:rsid w:val="006E182F"/>
    <w:rsid w:val="006E1932"/>
    <w:rsid w:val="006E1985"/>
    <w:rsid w:val="006E1DF7"/>
    <w:rsid w:val="006E25E8"/>
    <w:rsid w:val="006E2608"/>
    <w:rsid w:val="006E28D2"/>
    <w:rsid w:val="006E35CA"/>
    <w:rsid w:val="006E35D9"/>
    <w:rsid w:val="006E388A"/>
    <w:rsid w:val="006E3DB4"/>
    <w:rsid w:val="006E44B1"/>
    <w:rsid w:val="006E485E"/>
    <w:rsid w:val="006E4F19"/>
    <w:rsid w:val="006E4FE6"/>
    <w:rsid w:val="006E51C5"/>
    <w:rsid w:val="006E53C3"/>
    <w:rsid w:val="006E5599"/>
    <w:rsid w:val="006E56FD"/>
    <w:rsid w:val="006E58EA"/>
    <w:rsid w:val="006E5B23"/>
    <w:rsid w:val="006E677E"/>
    <w:rsid w:val="006E6D78"/>
    <w:rsid w:val="006E6E65"/>
    <w:rsid w:val="006E72DF"/>
    <w:rsid w:val="006E76D4"/>
    <w:rsid w:val="006E78A6"/>
    <w:rsid w:val="006E78DE"/>
    <w:rsid w:val="006E7A39"/>
    <w:rsid w:val="006E7ADA"/>
    <w:rsid w:val="006E7B57"/>
    <w:rsid w:val="006E7EA8"/>
    <w:rsid w:val="006E7F1D"/>
    <w:rsid w:val="006F004A"/>
    <w:rsid w:val="006F01A0"/>
    <w:rsid w:val="006F02E1"/>
    <w:rsid w:val="006F08AE"/>
    <w:rsid w:val="006F0EA6"/>
    <w:rsid w:val="006F1435"/>
    <w:rsid w:val="006F14C7"/>
    <w:rsid w:val="006F1E87"/>
    <w:rsid w:val="006F1F56"/>
    <w:rsid w:val="006F1FCA"/>
    <w:rsid w:val="006F218E"/>
    <w:rsid w:val="006F2B80"/>
    <w:rsid w:val="006F2E1F"/>
    <w:rsid w:val="006F38A5"/>
    <w:rsid w:val="006F3BAF"/>
    <w:rsid w:val="006F3CF9"/>
    <w:rsid w:val="006F3D6E"/>
    <w:rsid w:val="006F4649"/>
    <w:rsid w:val="006F484C"/>
    <w:rsid w:val="006F49FC"/>
    <w:rsid w:val="006F4B49"/>
    <w:rsid w:val="006F4B61"/>
    <w:rsid w:val="006F5442"/>
    <w:rsid w:val="006F54E4"/>
    <w:rsid w:val="006F6535"/>
    <w:rsid w:val="006F6A3A"/>
    <w:rsid w:val="006F6BCD"/>
    <w:rsid w:val="006F6FA9"/>
    <w:rsid w:val="006F73E0"/>
    <w:rsid w:val="006F75A7"/>
    <w:rsid w:val="006F7A59"/>
    <w:rsid w:val="007002E2"/>
    <w:rsid w:val="00700594"/>
    <w:rsid w:val="007009B9"/>
    <w:rsid w:val="0070121F"/>
    <w:rsid w:val="00701238"/>
    <w:rsid w:val="007015BD"/>
    <w:rsid w:val="00701661"/>
    <w:rsid w:val="00701699"/>
    <w:rsid w:val="007019E6"/>
    <w:rsid w:val="007020E0"/>
    <w:rsid w:val="007022B0"/>
    <w:rsid w:val="007025CA"/>
    <w:rsid w:val="00702CC2"/>
    <w:rsid w:val="00702D1D"/>
    <w:rsid w:val="00702E7E"/>
    <w:rsid w:val="00703152"/>
    <w:rsid w:val="007033D4"/>
    <w:rsid w:val="007039BD"/>
    <w:rsid w:val="007039C6"/>
    <w:rsid w:val="00704610"/>
    <w:rsid w:val="007052FE"/>
    <w:rsid w:val="007053DE"/>
    <w:rsid w:val="00705467"/>
    <w:rsid w:val="007056F7"/>
    <w:rsid w:val="00705C0B"/>
    <w:rsid w:val="00706549"/>
    <w:rsid w:val="0070696D"/>
    <w:rsid w:val="00707D1D"/>
    <w:rsid w:val="007100CB"/>
    <w:rsid w:val="0071010B"/>
    <w:rsid w:val="00710164"/>
    <w:rsid w:val="00710520"/>
    <w:rsid w:val="00710939"/>
    <w:rsid w:val="00711C75"/>
    <w:rsid w:val="00711D15"/>
    <w:rsid w:val="00711D48"/>
    <w:rsid w:val="00711E20"/>
    <w:rsid w:val="007120A1"/>
    <w:rsid w:val="007121F3"/>
    <w:rsid w:val="0071268B"/>
    <w:rsid w:val="00712AA8"/>
    <w:rsid w:val="00712C0D"/>
    <w:rsid w:val="00713B1A"/>
    <w:rsid w:val="00713C7E"/>
    <w:rsid w:val="00713D36"/>
    <w:rsid w:val="00714109"/>
    <w:rsid w:val="0071452C"/>
    <w:rsid w:val="00714613"/>
    <w:rsid w:val="00714AE7"/>
    <w:rsid w:val="00714CB1"/>
    <w:rsid w:val="00715054"/>
    <w:rsid w:val="007152F4"/>
    <w:rsid w:val="007154C9"/>
    <w:rsid w:val="00715C0D"/>
    <w:rsid w:val="0071606F"/>
    <w:rsid w:val="007160A2"/>
    <w:rsid w:val="0071634E"/>
    <w:rsid w:val="00716890"/>
    <w:rsid w:val="007169E8"/>
    <w:rsid w:val="00716A36"/>
    <w:rsid w:val="00716E73"/>
    <w:rsid w:val="00717CC4"/>
    <w:rsid w:val="007202F7"/>
    <w:rsid w:val="00720BC1"/>
    <w:rsid w:val="007210F0"/>
    <w:rsid w:val="007211E8"/>
    <w:rsid w:val="00721332"/>
    <w:rsid w:val="00721382"/>
    <w:rsid w:val="0072144C"/>
    <w:rsid w:val="0072157D"/>
    <w:rsid w:val="00721A42"/>
    <w:rsid w:val="00722A18"/>
    <w:rsid w:val="00722A6B"/>
    <w:rsid w:val="00722EAA"/>
    <w:rsid w:val="00722FB1"/>
    <w:rsid w:val="007233F3"/>
    <w:rsid w:val="00723411"/>
    <w:rsid w:val="00723CE7"/>
    <w:rsid w:val="00724181"/>
    <w:rsid w:val="007242B5"/>
    <w:rsid w:val="007243BF"/>
    <w:rsid w:val="007244B3"/>
    <w:rsid w:val="007247EC"/>
    <w:rsid w:val="00724822"/>
    <w:rsid w:val="0072531B"/>
    <w:rsid w:val="007253B5"/>
    <w:rsid w:val="007256EF"/>
    <w:rsid w:val="00725749"/>
    <w:rsid w:val="007258EF"/>
    <w:rsid w:val="0072627E"/>
    <w:rsid w:val="007264DE"/>
    <w:rsid w:val="0072660F"/>
    <w:rsid w:val="00726DBB"/>
    <w:rsid w:val="00726E64"/>
    <w:rsid w:val="00727176"/>
    <w:rsid w:val="007274C0"/>
    <w:rsid w:val="007276A4"/>
    <w:rsid w:val="007276E3"/>
    <w:rsid w:val="00727921"/>
    <w:rsid w:val="00730357"/>
    <w:rsid w:val="007303BB"/>
    <w:rsid w:val="00730833"/>
    <w:rsid w:val="00730984"/>
    <w:rsid w:val="00731704"/>
    <w:rsid w:val="00731801"/>
    <w:rsid w:val="00731EA2"/>
    <w:rsid w:val="007321E9"/>
    <w:rsid w:val="00732C41"/>
    <w:rsid w:val="00732DC9"/>
    <w:rsid w:val="00732F72"/>
    <w:rsid w:val="00733416"/>
    <w:rsid w:val="007338F8"/>
    <w:rsid w:val="00733B1E"/>
    <w:rsid w:val="00733CC0"/>
    <w:rsid w:val="00734101"/>
    <w:rsid w:val="00734587"/>
    <w:rsid w:val="00734938"/>
    <w:rsid w:val="00735053"/>
    <w:rsid w:val="007350DC"/>
    <w:rsid w:val="00735326"/>
    <w:rsid w:val="00735492"/>
    <w:rsid w:val="007354A9"/>
    <w:rsid w:val="00735A5F"/>
    <w:rsid w:val="00735AC8"/>
    <w:rsid w:val="00735E47"/>
    <w:rsid w:val="00735F14"/>
    <w:rsid w:val="00735F42"/>
    <w:rsid w:val="00736762"/>
    <w:rsid w:val="00736AF9"/>
    <w:rsid w:val="00737134"/>
    <w:rsid w:val="00737230"/>
    <w:rsid w:val="00737522"/>
    <w:rsid w:val="007375F0"/>
    <w:rsid w:val="00737746"/>
    <w:rsid w:val="007377DC"/>
    <w:rsid w:val="00737891"/>
    <w:rsid w:val="00737CBB"/>
    <w:rsid w:val="00737EF4"/>
    <w:rsid w:val="0074003B"/>
    <w:rsid w:val="007403F7"/>
    <w:rsid w:val="007405BA"/>
    <w:rsid w:val="0074067E"/>
    <w:rsid w:val="00740920"/>
    <w:rsid w:val="00740B87"/>
    <w:rsid w:val="00741973"/>
    <w:rsid w:val="007422FF"/>
    <w:rsid w:val="007426EE"/>
    <w:rsid w:val="00742D2F"/>
    <w:rsid w:val="00743285"/>
    <w:rsid w:val="007433A9"/>
    <w:rsid w:val="007436F1"/>
    <w:rsid w:val="00743A0A"/>
    <w:rsid w:val="00743D98"/>
    <w:rsid w:val="00743E03"/>
    <w:rsid w:val="00743FB8"/>
    <w:rsid w:val="0074412B"/>
    <w:rsid w:val="00744168"/>
    <w:rsid w:val="00744503"/>
    <w:rsid w:val="00744E84"/>
    <w:rsid w:val="00745A45"/>
    <w:rsid w:val="00745E9F"/>
    <w:rsid w:val="00746017"/>
    <w:rsid w:val="00746092"/>
    <w:rsid w:val="007461B8"/>
    <w:rsid w:val="007464E0"/>
    <w:rsid w:val="00746514"/>
    <w:rsid w:val="0074659C"/>
    <w:rsid w:val="0074665B"/>
    <w:rsid w:val="0074698C"/>
    <w:rsid w:val="00746B30"/>
    <w:rsid w:val="0074737A"/>
    <w:rsid w:val="0074765A"/>
    <w:rsid w:val="007476DE"/>
    <w:rsid w:val="00747735"/>
    <w:rsid w:val="00747901"/>
    <w:rsid w:val="007479B3"/>
    <w:rsid w:val="00747EAA"/>
    <w:rsid w:val="007500DE"/>
    <w:rsid w:val="0075015C"/>
    <w:rsid w:val="0075041A"/>
    <w:rsid w:val="007505B8"/>
    <w:rsid w:val="007507F3"/>
    <w:rsid w:val="007508B4"/>
    <w:rsid w:val="00750ADE"/>
    <w:rsid w:val="0075112D"/>
    <w:rsid w:val="007511FF"/>
    <w:rsid w:val="00752560"/>
    <w:rsid w:val="007527F8"/>
    <w:rsid w:val="00752838"/>
    <w:rsid w:val="00752A56"/>
    <w:rsid w:val="00752D1A"/>
    <w:rsid w:val="00752DC1"/>
    <w:rsid w:val="00753148"/>
    <w:rsid w:val="00753425"/>
    <w:rsid w:val="007534C7"/>
    <w:rsid w:val="00753986"/>
    <w:rsid w:val="00753A1D"/>
    <w:rsid w:val="00753B98"/>
    <w:rsid w:val="007540E8"/>
    <w:rsid w:val="007542A1"/>
    <w:rsid w:val="00754786"/>
    <w:rsid w:val="00754802"/>
    <w:rsid w:val="0075482D"/>
    <w:rsid w:val="00754D05"/>
    <w:rsid w:val="00755005"/>
    <w:rsid w:val="007550C1"/>
    <w:rsid w:val="007551A2"/>
    <w:rsid w:val="0075543E"/>
    <w:rsid w:val="00755585"/>
    <w:rsid w:val="007557DA"/>
    <w:rsid w:val="00755826"/>
    <w:rsid w:val="007560AC"/>
    <w:rsid w:val="0075641F"/>
    <w:rsid w:val="0075665B"/>
    <w:rsid w:val="007569D1"/>
    <w:rsid w:val="00756A6A"/>
    <w:rsid w:val="0075714C"/>
    <w:rsid w:val="0075735D"/>
    <w:rsid w:val="0075744B"/>
    <w:rsid w:val="00757490"/>
    <w:rsid w:val="0075771D"/>
    <w:rsid w:val="00757CB8"/>
    <w:rsid w:val="0076003E"/>
    <w:rsid w:val="00760402"/>
    <w:rsid w:val="00760644"/>
    <w:rsid w:val="0076064B"/>
    <w:rsid w:val="00760815"/>
    <w:rsid w:val="00760C6D"/>
    <w:rsid w:val="0076171A"/>
    <w:rsid w:val="00762013"/>
    <w:rsid w:val="007623B7"/>
    <w:rsid w:val="00762454"/>
    <w:rsid w:val="007629C0"/>
    <w:rsid w:val="00762AE6"/>
    <w:rsid w:val="00762B9D"/>
    <w:rsid w:val="00762CE3"/>
    <w:rsid w:val="00762CF5"/>
    <w:rsid w:val="00762DD9"/>
    <w:rsid w:val="007631EB"/>
    <w:rsid w:val="00763237"/>
    <w:rsid w:val="007633D7"/>
    <w:rsid w:val="007635B1"/>
    <w:rsid w:val="00763814"/>
    <w:rsid w:val="00763BC9"/>
    <w:rsid w:val="00763C1F"/>
    <w:rsid w:val="00763ECB"/>
    <w:rsid w:val="00763EE6"/>
    <w:rsid w:val="007647DC"/>
    <w:rsid w:val="00764A57"/>
    <w:rsid w:val="007652E8"/>
    <w:rsid w:val="0076599A"/>
    <w:rsid w:val="00765AF1"/>
    <w:rsid w:val="00765C59"/>
    <w:rsid w:val="00765DDF"/>
    <w:rsid w:val="00765EA7"/>
    <w:rsid w:val="007662C4"/>
    <w:rsid w:val="00766E30"/>
    <w:rsid w:val="0076701A"/>
    <w:rsid w:val="0076744E"/>
    <w:rsid w:val="0076791F"/>
    <w:rsid w:val="00767B39"/>
    <w:rsid w:val="0077018C"/>
    <w:rsid w:val="0077030D"/>
    <w:rsid w:val="00770BE8"/>
    <w:rsid w:val="00770E25"/>
    <w:rsid w:val="0077154F"/>
    <w:rsid w:val="007717C5"/>
    <w:rsid w:val="007717EB"/>
    <w:rsid w:val="00771D6D"/>
    <w:rsid w:val="0077203F"/>
    <w:rsid w:val="007720AC"/>
    <w:rsid w:val="00772456"/>
    <w:rsid w:val="007729B4"/>
    <w:rsid w:val="00772C2E"/>
    <w:rsid w:val="00772D71"/>
    <w:rsid w:val="00772E22"/>
    <w:rsid w:val="00772FC4"/>
    <w:rsid w:val="00773809"/>
    <w:rsid w:val="00773886"/>
    <w:rsid w:val="00773A0B"/>
    <w:rsid w:val="00773C05"/>
    <w:rsid w:val="00774464"/>
    <w:rsid w:val="00774ACB"/>
    <w:rsid w:val="00774E1F"/>
    <w:rsid w:val="00774E83"/>
    <w:rsid w:val="00775075"/>
    <w:rsid w:val="00775343"/>
    <w:rsid w:val="00775403"/>
    <w:rsid w:val="00775BAB"/>
    <w:rsid w:val="00775EB5"/>
    <w:rsid w:val="007763E7"/>
    <w:rsid w:val="0077654A"/>
    <w:rsid w:val="0077714D"/>
    <w:rsid w:val="007773EE"/>
    <w:rsid w:val="007774FD"/>
    <w:rsid w:val="00777811"/>
    <w:rsid w:val="0077785A"/>
    <w:rsid w:val="00777B87"/>
    <w:rsid w:val="00777B8D"/>
    <w:rsid w:val="00777C08"/>
    <w:rsid w:val="007805B9"/>
    <w:rsid w:val="00780FBB"/>
    <w:rsid w:val="0078126E"/>
    <w:rsid w:val="007819B9"/>
    <w:rsid w:val="007819BD"/>
    <w:rsid w:val="00781C52"/>
    <w:rsid w:val="007822DD"/>
    <w:rsid w:val="007823F4"/>
    <w:rsid w:val="00782635"/>
    <w:rsid w:val="007827ED"/>
    <w:rsid w:val="00782AE1"/>
    <w:rsid w:val="00782B8C"/>
    <w:rsid w:val="00782D97"/>
    <w:rsid w:val="0078348D"/>
    <w:rsid w:val="00783AAC"/>
    <w:rsid w:val="00783DEE"/>
    <w:rsid w:val="00783E0A"/>
    <w:rsid w:val="007840BB"/>
    <w:rsid w:val="00784148"/>
    <w:rsid w:val="00784284"/>
    <w:rsid w:val="007843C1"/>
    <w:rsid w:val="0078482A"/>
    <w:rsid w:val="0078496E"/>
    <w:rsid w:val="00785BAE"/>
    <w:rsid w:val="00785CC9"/>
    <w:rsid w:val="00786A02"/>
    <w:rsid w:val="00787108"/>
    <w:rsid w:val="007871A0"/>
    <w:rsid w:val="00787554"/>
    <w:rsid w:val="0078764C"/>
    <w:rsid w:val="00787C01"/>
    <w:rsid w:val="00790258"/>
    <w:rsid w:val="0079029C"/>
    <w:rsid w:val="007904E1"/>
    <w:rsid w:val="0079054F"/>
    <w:rsid w:val="00790950"/>
    <w:rsid w:val="00790A1E"/>
    <w:rsid w:val="00791242"/>
    <w:rsid w:val="00791B90"/>
    <w:rsid w:val="007921AB"/>
    <w:rsid w:val="007921B3"/>
    <w:rsid w:val="007925BE"/>
    <w:rsid w:val="007928B9"/>
    <w:rsid w:val="007929AD"/>
    <w:rsid w:val="00792C0E"/>
    <w:rsid w:val="0079329E"/>
    <w:rsid w:val="00793767"/>
    <w:rsid w:val="00793AB0"/>
    <w:rsid w:val="00793AE5"/>
    <w:rsid w:val="00793B33"/>
    <w:rsid w:val="00793E28"/>
    <w:rsid w:val="00793ED0"/>
    <w:rsid w:val="00793EF8"/>
    <w:rsid w:val="00793EF9"/>
    <w:rsid w:val="00794021"/>
    <w:rsid w:val="00794540"/>
    <w:rsid w:val="007945A0"/>
    <w:rsid w:val="007946A4"/>
    <w:rsid w:val="007946EE"/>
    <w:rsid w:val="00794871"/>
    <w:rsid w:val="00794881"/>
    <w:rsid w:val="00794FD8"/>
    <w:rsid w:val="00795040"/>
    <w:rsid w:val="0079507D"/>
    <w:rsid w:val="00795313"/>
    <w:rsid w:val="00795494"/>
    <w:rsid w:val="007958BC"/>
    <w:rsid w:val="0079601A"/>
    <w:rsid w:val="007967A5"/>
    <w:rsid w:val="00796AF0"/>
    <w:rsid w:val="00797000"/>
    <w:rsid w:val="00797C60"/>
    <w:rsid w:val="00797CB4"/>
    <w:rsid w:val="00797CD8"/>
    <w:rsid w:val="007A0B2B"/>
    <w:rsid w:val="007A0E7B"/>
    <w:rsid w:val="007A1266"/>
    <w:rsid w:val="007A13A1"/>
    <w:rsid w:val="007A1520"/>
    <w:rsid w:val="007A184D"/>
    <w:rsid w:val="007A1904"/>
    <w:rsid w:val="007A1CD5"/>
    <w:rsid w:val="007A1ECF"/>
    <w:rsid w:val="007A1F1A"/>
    <w:rsid w:val="007A214B"/>
    <w:rsid w:val="007A21CF"/>
    <w:rsid w:val="007A239C"/>
    <w:rsid w:val="007A26BE"/>
    <w:rsid w:val="007A2819"/>
    <w:rsid w:val="007A2911"/>
    <w:rsid w:val="007A2A3E"/>
    <w:rsid w:val="007A35E5"/>
    <w:rsid w:val="007A375C"/>
    <w:rsid w:val="007A3828"/>
    <w:rsid w:val="007A39B5"/>
    <w:rsid w:val="007A3A00"/>
    <w:rsid w:val="007A418A"/>
    <w:rsid w:val="007A42E8"/>
    <w:rsid w:val="007A4B8D"/>
    <w:rsid w:val="007A4D2A"/>
    <w:rsid w:val="007A5576"/>
    <w:rsid w:val="007A5703"/>
    <w:rsid w:val="007A5714"/>
    <w:rsid w:val="007A5B73"/>
    <w:rsid w:val="007A5BBF"/>
    <w:rsid w:val="007A5F55"/>
    <w:rsid w:val="007A6370"/>
    <w:rsid w:val="007A661C"/>
    <w:rsid w:val="007A677F"/>
    <w:rsid w:val="007A6F82"/>
    <w:rsid w:val="007A7577"/>
    <w:rsid w:val="007B012B"/>
    <w:rsid w:val="007B035A"/>
    <w:rsid w:val="007B03B4"/>
    <w:rsid w:val="007B04F3"/>
    <w:rsid w:val="007B07C3"/>
    <w:rsid w:val="007B0D44"/>
    <w:rsid w:val="007B10D9"/>
    <w:rsid w:val="007B1205"/>
    <w:rsid w:val="007B13D3"/>
    <w:rsid w:val="007B1B4B"/>
    <w:rsid w:val="007B1B51"/>
    <w:rsid w:val="007B2735"/>
    <w:rsid w:val="007B29ED"/>
    <w:rsid w:val="007B2CD1"/>
    <w:rsid w:val="007B2DE7"/>
    <w:rsid w:val="007B33C6"/>
    <w:rsid w:val="007B36D3"/>
    <w:rsid w:val="007B3719"/>
    <w:rsid w:val="007B3B18"/>
    <w:rsid w:val="007B42C8"/>
    <w:rsid w:val="007B42CF"/>
    <w:rsid w:val="007B4A48"/>
    <w:rsid w:val="007B4B36"/>
    <w:rsid w:val="007B4C2A"/>
    <w:rsid w:val="007B4C6B"/>
    <w:rsid w:val="007B4F48"/>
    <w:rsid w:val="007B5064"/>
    <w:rsid w:val="007B5322"/>
    <w:rsid w:val="007B5344"/>
    <w:rsid w:val="007B53ED"/>
    <w:rsid w:val="007B57FE"/>
    <w:rsid w:val="007B5809"/>
    <w:rsid w:val="007B5CC6"/>
    <w:rsid w:val="007B5E64"/>
    <w:rsid w:val="007B6018"/>
    <w:rsid w:val="007B6053"/>
    <w:rsid w:val="007B626C"/>
    <w:rsid w:val="007B6370"/>
    <w:rsid w:val="007B668A"/>
    <w:rsid w:val="007B6754"/>
    <w:rsid w:val="007B6A03"/>
    <w:rsid w:val="007B6FD0"/>
    <w:rsid w:val="007B734A"/>
    <w:rsid w:val="007B7385"/>
    <w:rsid w:val="007B75FC"/>
    <w:rsid w:val="007B78EF"/>
    <w:rsid w:val="007B7E1C"/>
    <w:rsid w:val="007C0191"/>
    <w:rsid w:val="007C0A97"/>
    <w:rsid w:val="007C0AA6"/>
    <w:rsid w:val="007C0D1A"/>
    <w:rsid w:val="007C10B2"/>
    <w:rsid w:val="007C12E9"/>
    <w:rsid w:val="007C139C"/>
    <w:rsid w:val="007C1408"/>
    <w:rsid w:val="007C1748"/>
    <w:rsid w:val="007C1D17"/>
    <w:rsid w:val="007C22A5"/>
    <w:rsid w:val="007C2339"/>
    <w:rsid w:val="007C2AAC"/>
    <w:rsid w:val="007C3441"/>
    <w:rsid w:val="007C34A3"/>
    <w:rsid w:val="007C360A"/>
    <w:rsid w:val="007C3685"/>
    <w:rsid w:val="007C3A60"/>
    <w:rsid w:val="007C3D61"/>
    <w:rsid w:val="007C3FBD"/>
    <w:rsid w:val="007C423C"/>
    <w:rsid w:val="007C42E4"/>
    <w:rsid w:val="007C4337"/>
    <w:rsid w:val="007C4638"/>
    <w:rsid w:val="007C470B"/>
    <w:rsid w:val="007C47B6"/>
    <w:rsid w:val="007C4CEC"/>
    <w:rsid w:val="007C4E43"/>
    <w:rsid w:val="007C53D1"/>
    <w:rsid w:val="007C5532"/>
    <w:rsid w:val="007C563B"/>
    <w:rsid w:val="007C5BFB"/>
    <w:rsid w:val="007C667F"/>
    <w:rsid w:val="007C68CB"/>
    <w:rsid w:val="007C6A3A"/>
    <w:rsid w:val="007C6A65"/>
    <w:rsid w:val="007C6BA5"/>
    <w:rsid w:val="007C6FBA"/>
    <w:rsid w:val="007C71A5"/>
    <w:rsid w:val="007C7215"/>
    <w:rsid w:val="007C7571"/>
    <w:rsid w:val="007C7B67"/>
    <w:rsid w:val="007C7BBB"/>
    <w:rsid w:val="007C7DBF"/>
    <w:rsid w:val="007C7E50"/>
    <w:rsid w:val="007C7EF3"/>
    <w:rsid w:val="007D0500"/>
    <w:rsid w:val="007D0A04"/>
    <w:rsid w:val="007D0AC6"/>
    <w:rsid w:val="007D10A1"/>
    <w:rsid w:val="007D1107"/>
    <w:rsid w:val="007D1A8A"/>
    <w:rsid w:val="007D1D57"/>
    <w:rsid w:val="007D2104"/>
    <w:rsid w:val="007D21A0"/>
    <w:rsid w:val="007D2504"/>
    <w:rsid w:val="007D2951"/>
    <w:rsid w:val="007D2A8E"/>
    <w:rsid w:val="007D2E92"/>
    <w:rsid w:val="007D2F2B"/>
    <w:rsid w:val="007D3826"/>
    <w:rsid w:val="007D43F2"/>
    <w:rsid w:val="007D455D"/>
    <w:rsid w:val="007D4ED7"/>
    <w:rsid w:val="007D5647"/>
    <w:rsid w:val="007D576C"/>
    <w:rsid w:val="007D584D"/>
    <w:rsid w:val="007D5C7D"/>
    <w:rsid w:val="007D5EDD"/>
    <w:rsid w:val="007D6457"/>
    <w:rsid w:val="007D6D04"/>
    <w:rsid w:val="007D73BC"/>
    <w:rsid w:val="007D7BA5"/>
    <w:rsid w:val="007D7DE2"/>
    <w:rsid w:val="007E0601"/>
    <w:rsid w:val="007E066F"/>
    <w:rsid w:val="007E06CB"/>
    <w:rsid w:val="007E0F1D"/>
    <w:rsid w:val="007E14AD"/>
    <w:rsid w:val="007E1672"/>
    <w:rsid w:val="007E223B"/>
    <w:rsid w:val="007E22DE"/>
    <w:rsid w:val="007E22EC"/>
    <w:rsid w:val="007E272B"/>
    <w:rsid w:val="007E28FE"/>
    <w:rsid w:val="007E2ABC"/>
    <w:rsid w:val="007E2D02"/>
    <w:rsid w:val="007E328B"/>
    <w:rsid w:val="007E3429"/>
    <w:rsid w:val="007E371B"/>
    <w:rsid w:val="007E3763"/>
    <w:rsid w:val="007E3AEB"/>
    <w:rsid w:val="007E3C21"/>
    <w:rsid w:val="007E3F95"/>
    <w:rsid w:val="007E3FF8"/>
    <w:rsid w:val="007E43B0"/>
    <w:rsid w:val="007E4856"/>
    <w:rsid w:val="007E485D"/>
    <w:rsid w:val="007E48CA"/>
    <w:rsid w:val="007E48E9"/>
    <w:rsid w:val="007E49A2"/>
    <w:rsid w:val="007E4CCB"/>
    <w:rsid w:val="007E53B2"/>
    <w:rsid w:val="007E570A"/>
    <w:rsid w:val="007E582A"/>
    <w:rsid w:val="007E5C6B"/>
    <w:rsid w:val="007E63AB"/>
    <w:rsid w:val="007E6707"/>
    <w:rsid w:val="007E6AA7"/>
    <w:rsid w:val="007E6B01"/>
    <w:rsid w:val="007E6B09"/>
    <w:rsid w:val="007E6D1F"/>
    <w:rsid w:val="007E6F2F"/>
    <w:rsid w:val="007E731A"/>
    <w:rsid w:val="007F0084"/>
    <w:rsid w:val="007F0175"/>
    <w:rsid w:val="007F0902"/>
    <w:rsid w:val="007F0FE8"/>
    <w:rsid w:val="007F1412"/>
    <w:rsid w:val="007F1574"/>
    <w:rsid w:val="007F195E"/>
    <w:rsid w:val="007F1E26"/>
    <w:rsid w:val="007F2326"/>
    <w:rsid w:val="007F25FA"/>
    <w:rsid w:val="007F2A73"/>
    <w:rsid w:val="007F2B0D"/>
    <w:rsid w:val="007F2B30"/>
    <w:rsid w:val="007F2FF6"/>
    <w:rsid w:val="007F32F4"/>
    <w:rsid w:val="007F3389"/>
    <w:rsid w:val="007F33E2"/>
    <w:rsid w:val="007F3D8B"/>
    <w:rsid w:val="007F3E55"/>
    <w:rsid w:val="007F3F04"/>
    <w:rsid w:val="007F40D9"/>
    <w:rsid w:val="007F52C6"/>
    <w:rsid w:val="007F54D8"/>
    <w:rsid w:val="007F569C"/>
    <w:rsid w:val="007F59D0"/>
    <w:rsid w:val="007F5D9D"/>
    <w:rsid w:val="007F62E8"/>
    <w:rsid w:val="007F64B2"/>
    <w:rsid w:val="007F6951"/>
    <w:rsid w:val="007F6D5C"/>
    <w:rsid w:val="007F7154"/>
    <w:rsid w:val="007F77F5"/>
    <w:rsid w:val="007F7F10"/>
    <w:rsid w:val="007F7F87"/>
    <w:rsid w:val="00800075"/>
    <w:rsid w:val="008000D2"/>
    <w:rsid w:val="008001D5"/>
    <w:rsid w:val="00800251"/>
    <w:rsid w:val="00800B11"/>
    <w:rsid w:val="00800D5E"/>
    <w:rsid w:val="00800D6D"/>
    <w:rsid w:val="00800F69"/>
    <w:rsid w:val="008010A1"/>
    <w:rsid w:val="00801414"/>
    <w:rsid w:val="008014D4"/>
    <w:rsid w:val="00801AB6"/>
    <w:rsid w:val="00801B18"/>
    <w:rsid w:val="00801FBB"/>
    <w:rsid w:val="008021B7"/>
    <w:rsid w:val="008027A8"/>
    <w:rsid w:val="00802C0A"/>
    <w:rsid w:val="00802C16"/>
    <w:rsid w:val="00802F3E"/>
    <w:rsid w:val="00803074"/>
    <w:rsid w:val="008030D6"/>
    <w:rsid w:val="00803459"/>
    <w:rsid w:val="00803865"/>
    <w:rsid w:val="008042E8"/>
    <w:rsid w:val="00804F9E"/>
    <w:rsid w:val="00805224"/>
    <w:rsid w:val="008061D3"/>
    <w:rsid w:val="0080626C"/>
    <w:rsid w:val="0080651D"/>
    <w:rsid w:val="00806905"/>
    <w:rsid w:val="00807125"/>
    <w:rsid w:val="008071E1"/>
    <w:rsid w:val="008077F1"/>
    <w:rsid w:val="00807A38"/>
    <w:rsid w:val="00807EF8"/>
    <w:rsid w:val="008104D0"/>
    <w:rsid w:val="008104ED"/>
    <w:rsid w:val="0081077E"/>
    <w:rsid w:val="00811010"/>
    <w:rsid w:val="00811C86"/>
    <w:rsid w:val="00811D2D"/>
    <w:rsid w:val="00812047"/>
    <w:rsid w:val="00812399"/>
    <w:rsid w:val="00812786"/>
    <w:rsid w:val="00812B82"/>
    <w:rsid w:val="00812BE4"/>
    <w:rsid w:val="008132CB"/>
    <w:rsid w:val="0081330D"/>
    <w:rsid w:val="0081345F"/>
    <w:rsid w:val="008134A9"/>
    <w:rsid w:val="008134B6"/>
    <w:rsid w:val="008136E7"/>
    <w:rsid w:val="00813CB3"/>
    <w:rsid w:val="008149E9"/>
    <w:rsid w:val="008149FB"/>
    <w:rsid w:val="00814A1A"/>
    <w:rsid w:val="00814B1F"/>
    <w:rsid w:val="00815090"/>
    <w:rsid w:val="0081517E"/>
    <w:rsid w:val="00815690"/>
    <w:rsid w:val="00815ED9"/>
    <w:rsid w:val="00816BC7"/>
    <w:rsid w:val="00816C29"/>
    <w:rsid w:val="008172E1"/>
    <w:rsid w:val="00817401"/>
    <w:rsid w:val="0081759F"/>
    <w:rsid w:val="00817B5C"/>
    <w:rsid w:val="00817CCF"/>
    <w:rsid w:val="008202FA"/>
    <w:rsid w:val="0082099D"/>
    <w:rsid w:val="00820CE0"/>
    <w:rsid w:val="00821016"/>
    <w:rsid w:val="00821379"/>
    <w:rsid w:val="00821496"/>
    <w:rsid w:val="00821533"/>
    <w:rsid w:val="008215CF"/>
    <w:rsid w:val="00821644"/>
    <w:rsid w:val="0082193D"/>
    <w:rsid w:val="00821AFD"/>
    <w:rsid w:val="00821B5A"/>
    <w:rsid w:val="0082230D"/>
    <w:rsid w:val="00822AA0"/>
    <w:rsid w:val="00823007"/>
    <w:rsid w:val="00823477"/>
    <w:rsid w:val="008235F7"/>
    <w:rsid w:val="008236A3"/>
    <w:rsid w:val="00823938"/>
    <w:rsid w:val="00824147"/>
    <w:rsid w:val="00824C47"/>
    <w:rsid w:val="00824C75"/>
    <w:rsid w:val="00824D02"/>
    <w:rsid w:val="00824E20"/>
    <w:rsid w:val="00824FEE"/>
    <w:rsid w:val="00825A1E"/>
    <w:rsid w:val="00826278"/>
    <w:rsid w:val="008267B1"/>
    <w:rsid w:val="00826C50"/>
    <w:rsid w:val="00826E97"/>
    <w:rsid w:val="0082763E"/>
    <w:rsid w:val="00827683"/>
    <w:rsid w:val="0082772D"/>
    <w:rsid w:val="00827762"/>
    <w:rsid w:val="008277FB"/>
    <w:rsid w:val="00827D5F"/>
    <w:rsid w:val="00830B81"/>
    <w:rsid w:val="00830D42"/>
    <w:rsid w:val="008311CF"/>
    <w:rsid w:val="008312FC"/>
    <w:rsid w:val="008312FF"/>
    <w:rsid w:val="00831397"/>
    <w:rsid w:val="00831E0B"/>
    <w:rsid w:val="0083215E"/>
    <w:rsid w:val="0083232E"/>
    <w:rsid w:val="0083269D"/>
    <w:rsid w:val="00832754"/>
    <w:rsid w:val="00832BC0"/>
    <w:rsid w:val="00832DBC"/>
    <w:rsid w:val="00833300"/>
    <w:rsid w:val="00833367"/>
    <w:rsid w:val="008337AC"/>
    <w:rsid w:val="008339AB"/>
    <w:rsid w:val="00833CB8"/>
    <w:rsid w:val="00833CC7"/>
    <w:rsid w:val="00834691"/>
    <w:rsid w:val="008346C8"/>
    <w:rsid w:val="00834A06"/>
    <w:rsid w:val="00834BCE"/>
    <w:rsid w:val="00834BEE"/>
    <w:rsid w:val="00835016"/>
    <w:rsid w:val="00835336"/>
    <w:rsid w:val="00835342"/>
    <w:rsid w:val="008358D2"/>
    <w:rsid w:val="008359BB"/>
    <w:rsid w:val="00835AE2"/>
    <w:rsid w:val="00835B14"/>
    <w:rsid w:val="00835F9F"/>
    <w:rsid w:val="008368B8"/>
    <w:rsid w:val="008414CA"/>
    <w:rsid w:val="008416AC"/>
    <w:rsid w:val="00841805"/>
    <w:rsid w:val="008419A1"/>
    <w:rsid w:val="00841F06"/>
    <w:rsid w:val="00842E45"/>
    <w:rsid w:val="008430F1"/>
    <w:rsid w:val="00843179"/>
    <w:rsid w:val="008435FC"/>
    <w:rsid w:val="0084370F"/>
    <w:rsid w:val="00843818"/>
    <w:rsid w:val="00843AE2"/>
    <w:rsid w:val="00843C70"/>
    <w:rsid w:val="00843CCF"/>
    <w:rsid w:val="008447A3"/>
    <w:rsid w:val="008449E5"/>
    <w:rsid w:val="00844EFC"/>
    <w:rsid w:val="008453E7"/>
    <w:rsid w:val="00845447"/>
    <w:rsid w:val="00845774"/>
    <w:rsid w:val="00845C03"/>
    <w:rsid w:val="00845E46"/>
    <w:rsid w:val="008468C2"/>
    <w:rsid w:val="0084690E"/>
    <w:rsid w:val="00846951"/>
    <w:rsid w:val="00846C76"/>
    <w:rsid w:val="00846D1E"/>
    <w:rsid w:val="00846FC4"/>
    <w:rsid w:val="00846FC7"/>
    <w:rsid w:val="00847036"/>
    <w:rsid w:val="00847446"/>
    <w:rsid w:val="0084767E"/>
    <w:rsid w:val="00847AB1"/>
    <w:rsid w:val="00847CB2"/>
    <w:rsid w:val="00850233"/>
    <w:rsid w:val="008502D2"/>
    <w:rsid w:val="00850B28"/>
    <w:rsid w:val="00850F18"/>
    <w:rsid w:val="008513C7"/>
    <w:rsid w:val="00851749"/>
    <w:rsid w:val="008517E3"/>
    <w:rsid w:val="00851F3C"/>
    <w:rsid w:val="00852063"/>
    <w:rsid w:val="008527F6"/>
    <w:rsid w:val="00853022"/>
    <w:rsid w:val="00853A8B"/>
    <w:rsid w:val="00853B17"/>
    <w:rsid w:val="00853DC6"/>
    <w:rsid w:val="00854048"/>
    <w:rsid w:val="00854134"/>
    <w:rsid w:val="0085501A"/>
    <w:rsid w:val="0085513E"/>
    <w:rsid w:val="008556C4"/>
    <w:rsid w:val="0085575F"/>
    <w:rsid w:val="00856074"/>
    <w:rsid w:val="0085611F"/>
    <w:rsid w:val="00856199"/>
    <w:rsid w:val="00856863"/>
    <w:rsid w:val="00856DB7"/>
    <w:rsid w:val="00857050"/>
    <w:rsid w:val="008570A4"/>
    <w:rsid w:val="00857691"/>
    <w:rsid w:val="00857775"/>
    <w:rsid w:val="00857865"/>
    <w:rsid w:val="0086017F"/>
    <w:rsid w:val="00860389"/>
    <w:rsid w:val="00860EB7"/>
    <w:rsid w:val="008610F8"/>
    <w:rsid w:val="00861218"/>
    <w:rsid w:val="00861238"/>
    <w:rsid w:val="008615A9"/>
    <w:rsid w:val="00861ACB"/>
    <w:rsid w:val="00861ADF"/>
    <w:rsid w:val="00862004"/>
    <w:rsid w:val="00862382"/>
    <w:rsid w:val="008623C4"/>
    <w:rsid w:val="00862401"/>
    <w:rsid w:val="0086255E"/>
    <w:rsid w:val="00862766"/>
    <w:rsid w:val="00862BA8"/>
    <w:rsid w:val="00862DF0"/>
    <w:rsid w:val="008631A1"/>
    <w:rsid w:val="008632B6"/>
    <w:rsid w:val="008636A4"/>
    <w:rsid w:val="00863F95"/>
    <w:rsid w:val="008649A2"/>
    <w:rsid w:val="00865023"/>
    <w:rsid w:val="00865160"/>
    <w:rsid w:val="00865C36"/>
    <w:rsid w:val="00865F76"/>
    <w:rsid w:val="00866005"/>
    <w:rsid w:val="00866378"/>
    <w:rsid w:val="00866600"/>
    <w:rsid w:val="0086669B"/>
    <w:rsid w:val="008667D2"/>
    <w:rsid w:val="00866984"/>
    <w:rsid w:val="00866FB4"/>
    <w:rsid w:val="00866FD2"/>
    <w:rsid w:val="00866FDC"/>
    <w:rsid w:val="00867369"/>
    <w:rsid w:val="0086760F"/>
    <w:rsid w:val="00867824"/>
    <w:rsid w:val="00867D25"/>
    <w:rsid w:val="00867F39"/>
    <w:rsid w:val="00867FC9"/>
    <w:rsid w:val="008704FE"/>
    <w:rsid w:val="00870588"/>
    <w:rsid w:val="00870869"/>
    <w:rsid w:val="008716B6"/>
    <w:rsid w:val="008729D7"/>
    <w:rsid w:val="00872B93"/>
    <w:rsid w:val="00872ECF"/>
    <w:rsid w:val="00873028"/>
    <w:rsid w:val="00873186"/>
    <w:rsid w:val="0087341B"/>
    <w:rsid w:val="00873EFD"/>
    <w:rsid w:val="0087417D"/>
    <w:rsid w:val="008743D5"/>
    <w:rsid w:val="0087478C"/>
    <w:rsid w:val="00874893"/>
    <w:rsid w:val="00874B54"/>
    <w:rsid w:val="00874E96"/>
    <w:rsid w:val="0087510E"/>
    <w:rsid w:val="008754D9"/>
    <w:rsid w:val="00875627"/>
    <w:rsid w:val="00875701"/>
    <w:rsid w:val="00875861"/>
    <w:rsid w:val="00875B23"/>
    <w:rsid w:val="00875CC4"/>
    <w:rsid w:val="00875D65"/>
    <w:rsid w:val="008760F3"/>
    <w:rsid w:val="0087623C"/>
    <w:rsid w:val="00876426"/>
    <w:rsid w:val="00876480"/>
    <w:rsid w:val="00876AD7"/>
    <w:rsid w:val="00876BD7"/>
    <w:rsid w:val="00876FE7"/>
    <w:rsid w:val="0087711F"/>
    <w:rsid w:val="0087788C"/>
    <w:rsid w:val="0088073F"/>
    <w:rsid w:val="008809DF"/>
    <w:rsid w:val="00880A5C"/>
    <w:rsid w:val="008814D5"/>
    <w:rsid w:val="008816B8"/>
    <w:rsid w:val="00881812"/>
    <w:rsid w:val="00881C29"/>
    <w:rsid w:val="00881CC5"/>
    <w:rsid w:val="00882873"/>
    <w:rsid w:val="00882CF7"/>
    <w:rsid w:val="00882EB6"/>
    <w:rsid w:val="0088355F"/>
    <w:rsid w:val="00883970"/>
    <w:rsid w:val="00883E34"/>
    <w:rsid w:val="00883F27"/>
    <w:rsid w:val="0088423F"/>
    <w:rsid w:val="00884453"/>
    <w:rsid w:val="008845BA"/>
    <w:rsid w:val="00884C4F"/>
    <w:rsid w:val="00884DA5"/>
    <w:rsid w:val="00884E0F"/>
    <w:rsid w:val="00884EB5"/>
    <w:rsid w:val="008855A4"/>
    <w:rsid w:val="008859D6"/>
    <w:rsid w:val="00885AB2"/>
    <w:rsid w:val="00885C35"/>
    <w:rsid w:val="008864B5"/>
    <w:rsid w:val="008864E1"/>
    <w:rsid w:val="0088670C"/>
    <w:rsid w:val="008867A3"/>
    <w:rsid w:val="00886D68"/>
    <w:rsid w:val="0088721B"/>
    <w:rsid w:val="00887946"/>
    <w:rsid w:val="00887D05"/>
    <w:rsid w:val="0089009B"/>
    <w:rsid w:val="008904C4"/>
    <w:rsid w:val="0089098C"/>
    <w:rsid w:val="00890D1A"/>
    <w:rsid w:val="0089144C"/>
    <w:rsid w:val="008915D2"/>
    <w:rsid w:val="00891658"/>
    <w:rsid w:val="0089207B"/>
    <w:rsid w:val="00892353"/>
    <w:rsid w:val="008927D4"/>
    <w:rsid w:val="008927EB"/>
    <w:rsid w:val="0089320F"/>
    <w:rsid w:val="0089351C"/>
    <w:rsid w:val="00893A9C"/>
    <w:rsid w:val="00893BAA"/>
    <w:rsid w:val="00893F77"/>
    <w:rsid w:val="00894240"/>
    <w:rsid w:val="008948A1"/>
    <w:rsid w:val="00894DB0"/>
    <w:rsid w:val="008951E7"/>
    <w:rsid w:val="00895972"/>
    <w:rsid w:val="00895B48"/>
    <w:rsid w:val="008960D2"/>
    <w:rsid w:val="008960DF"/>
    <w:rsid w:val="00896105"/>
    <w:rsid w:val="00896241"/>
    <w:rsid w:val="008962A9"/>
    <w:rsid w:val="0089631D"/>
    <w:rsid w:val="00896570"/>
    <w:rsid w:val="00896D01"/>
    <w:rsid w:val="008976C7"/>
    <w:rsid w:val="00897B64"/>
    <w:rsid w:val="008A00DD"/>
    <w:rsid w:val="008A0383"/>
    <w:rsid w:val="008A081F"/>
    <w:rsid w:val="008A0A6E"/>
    <w:rsid w:val="008A0EA4"/>
    <w:rsid w:val="008A105A"/>
    <w:rsid w:val="008A1A66"/>
    <w:rsid w:val="008A211B"/>
    <w:rsid w:val="008A2A2C"/>
    <w:rsid w:val="008A2DD5"/>
    <w:rsid w:val="008A32E0"/>
    <w:rsid w:val="008A3BDE"/>
    <w:rsid w:val="008A4346"/>
    <w:rsid w:val="008A436C"/>
    <w:rsid w:val="008A44AE"/>
    <w:rsid w:val="008A4613"/>
    <w:rsid w:val="008A4A59"/>
    <w:rsid w:val="008A5600"/>
    <w:rsid w:val="008A565C"/>
    <w:rsid w:val="008A5BF0"/>
    <w:rsid w:val="008A5E6A"/>
    <w:rsid w:val="008A6258"/>
    <w:rsid w:val="008A6584"/>
    <w:rsid w:val="008A69F1"/>
    <w:rsid w:val="008A6D35"/>
    <w:rsid w:val="008A6FF3"/>
    <w:rsid w:val="008A701D"/>
    <w:rsid w:val="008A720D"/>
    <w:rsid w:val="008A7230"/>
    <w:rsid w:val="008A74DA"/>
    <w:rsid w:val="008B0257"/>
    <w:rsid w:val="008B0C32"/>
    <w:rsid w:val="008B0D68"/>
    <w:rsid w:val="008B12B5"/>
    <w:rsid w:val="008B1F4F"/>
    <w:rsid w:val="008B28D2"/>
    <w:rsid w:val="008B29F0"/>
    <w:rsid w:val="008B3C20"/>
    <w:rsid w:val="008B3DDB"/>
    <w:rsid w:val="008B3E50"/>
    <w:rsid w:val="008B3E99"/>
    <w:rsid w:val="008B4132"/>
    <w:rsid w:val="008B45AC"/>
    <w:rsid w:val="008B45E9"/>
    <w:rsid w:val="008B471B"/>
    <w:rsid w:val="008B48A6"/>
    <w:rsid w:val="008B4C6B"/>
    <w:rsid w:val="008B4F2D"/>
    <w:rsid w:val="008B50AC"/>
    <w:rsid w:val="008B52F9"/>
    <w:rsid w:val="008B5797"/>
    <w:rsid w:val="008B5C39"/>
    <w:rsid w:val="008B5D29"/>
    <w:rsid w:val="008B62A8"/>
    <w:rsid w:val="008B63DB"/>
    <w:rsid w:val="008B661A"/>
    <w:rsid w:val="008B72CF"/>
    <w:rsid w:val="008B7537"/>
    <w:rsid w:val="008C012B"/>
    <w:rsid w:val="008C0625"/>
    <w:rsid w:val="008C098E"/>
    <w:rsid w:val="008C0B42"/>
    <w:rsid w:val="008C118E"/>
    <w:rsid w:val="008C1540"/>
    <w:rsid w:val="008C1A26"/>
    <w:rsid w:val="008C1A4F"/>
    <w:rsid w:val="008C1BF2"/>
    <w:rsid w:val="008C1E52"/>
    <w:rsid w:val="008C22D7"/>
    <w:rsid w:val="008C2624"/>
    <w:rsid w:val="008C2DE5"/>
    <w:rsid w:val="008C32C1"/>
    <w:rsid w:val="008C3406"/>
    <w:rsid w:val="008C35F1"/>
    <w:rsid w:val="008C37AE"/>
    <w:rsid w:val="008C3A40"/>
    <w:rsid w:val="008C3C4C"/>
    <w:rsid w:val="008C3EB2"/>
    <w:rsid w:val="008C3ED6"/>
    <w:rsid w:val="008C4199"/>
    <w:rsid w:val="008C5273"/>
    <w:rsid w:val="008C5B09"/>
    <w:rsid w:val="008C6260"/>
    <w:rsid w:val="008C6AE0"/>
    <w:rsid w:val="008C6F46"/>
    <w:rsid w:val="008C70EE"/>
    <w:rsid w:val="008C7C3B"/>
    <w:rsid w:val="008D03A6"/>
    <w:rsid w:val="008D0F3C"/>
    <w:rsid w:val="008D0F84"/>
    <w:rsid w:val="008D2093"/>
    <w:rsid w:val="008D2306"/>
    <w:rsid w:val="008D25F1"/>
    <w:rsid w:val="008D285A"/>
    <w:rsid w:val="008D2E04"/>
    <w:rsid w:val="008D2E93"/>
    <w:rsid w:val="008D2EEA"/>
    <w:rsid w:val="008D30B2"/>
    <w:rsid w:val="008D3400"/>
    <w:rsid w:val="008D37DE"/>
    <w:rsid w:val="008D3880"/>
    <w:rsid w:val="008D3C4E"/>
    <w:rsid w:val="008D41DD"/>
    <w:rsid w:val="008D4238"/>
    <w:rsid w:val="008D4626"/>
    <w:rsid w:val="008D4641"/>
    <w:rsid w:val="008D481A"/>
    <w:rsid w:val="008D487A"/>
    <w:rsid w:val="008D48D9"/>
    <w:rsid w:val="008D4A33"/>
    <w:rsid w:val="008D4C70"/>
    <w:rsid w:val="008D4EC0"/>
    <w:rsid w:val="008D5BB8"/>
    <w:rsid w:val="008D5C00"/>
    <w:rsid w:val="008D5DFB"/>
    <w:rsid w:val="008D5E49"/>
    <w:rsid w:val="008D6317"/>
    <w:rsid w:val="008D63B6"/>
    <w:rsid w:val="008D6464"/>
    <w:rsid w:val="008D678D"/>
    <w:rsid w:val="008D6A0B"/>
    <w:rsid w:val="008D6F12"/>
    <w:rsid w:val="008D7221"/>
    <w:rsid w:val="008D7B0B"/>
    <w:rsid w:val="008D7C09"/>
    <w:rsid w:val="008D7F09"/>
    <w:rsid w:val="008D7F13"/>
    <w:rsid w:val="008E0192"/>
    <w:rsid w:val="008E01A0"/>
    <w:rsid w:val="008E02C6"/>
    <w:rsid w:val="008E04DA"/>
    <w:rsid w:val="008E0A01"/>
    <w:rsid w:val="008E0A29"/>
    <w:rsid w:val="008E107D"/>
    <w:rsid w:val="008E107F"/>
    <w:rsid w:val="008E11CA"/>
    <w:rsid w:val="008E1A9C"/>
    <w:rsid w:val="008E1DDE"/>
    <w:rsid w:val="008E25DA"/>
    <w:rsid w:val="008E27BA"/>
    <w:rsid w:val="008E2C03"/>
    <w:rsid w:val="008E33FE"/>
    <w:rsid w:val="008E3A3B"/>
    <w:rsid w:val="008E47CB"/>
    <w:rsid w:val="008E4986"/>
    <w:rsid w:val="008E4B62"/>
    <w:rsid w:val="008E4FA8"/>
    <w:rsid w:val="008E4FC9"/>
    <w:rsid w:val="008E5322"/>
    <w:rsid w:val="008E5536"/>
    <w:rsid w:val="008E5806"/>
    <w:rsid w:val="008E588D"/>
    <w:rsid w:val="008E5DD0"/>
    <w:rsid w:val="008E5ECB"/>
    <w:rsid w:val="008E6001"/>
    <w:rsid w:val="008E62FF"/>
    <w:rsid w:val="008E6434"/>
    <w:rsid w:val="008E6695"/>
    <w:rsid w:val="008E6E7B"/>
    <w:rsid w:val="008E755B"/>
    <w:rsid w:val="008F0269"/>
    <w:rsid w:val="008F05C7"/>
    <w:rsid w:val="008F0D48"/>
    <w:rsid w:val="008F11F8"/>
    <w:rsid w:val="008F1844"/>
    <w:rsid w:val="008F1E08"/>
    <w:rsid w:val="008F2320"/>
    <w:rsid w:val="008F235D"/>
    <w:rsid w:val="008F2673"/>
    <w:rsid w:val="008F28A9"/>
    <w:rsid w:val="008F292D"/>
    <w:rsid w:val="008F2B7C"/>
    <w:rsid w:val="008F2B7E"/>
    <w:rsid w:val="008F2F12"/>
    <w:rsid w:val="008F37C1"/>
    <w:rsid w:val="008F39BA"/>
    <w:rsid w:val="008F3A78"/>
    <w:rsid w:val="008F446E"/>
    <w:rsid w:val="008F468C"/>
    <w:rsid w:val="008F47B3"/>
    <w:rsid w:val="008F4D6E"/>
    <w:rsid w:val="008F4F9F"/>
    <w:rsid w:val="008F5047"/>
    <w:rsid w:val="008F5061"/>
    <w:rsid w:val="008F50F4"/>
    <w:rsid w:val="008F569B"/>
    <w:rsid w:val="008F5900"/>
    <w:rsid w:val="008F5B67"/>
    <w:rsid w:val="008F6026"/>
    <w:rsid w:val="008F6220"/>
    <w:rsid w:val="008F64FD"/>
    <w:rsid w:val="008F6976"/>
    <w:rsid w:val="008F6A42"/>
    <w:rsid w:val="008F6B6C"/>
    <w:rsid w:val="008F6D1F"/>
    <w:rsid w:val="008F6D5C"/>
    <w:rsid w:val="008F6F1F"/>
    <w:rsid w:val="008F7094"/>
    <w:rsid w:val="008F716D"/>
    <w:rsid w:val="008F7190"/>
    <w:rsid w:val="008F721E"/>
    <w:rsid w:val="008F7288"/>
    <w:rsid w:val="008F75FB"/>
    <w:rsid w:val="008F770F"/>
    <w:rsid w:val="00900354"/>
    <w:rsid w:val="0090047F"/>
    <w:rsid w:val="009006EA"/>
    <w:rsid w:val="00900720"/>
    <w:rsid w:val="00900A4B"/>
    <w:rsid w:val="00900D91"/>
    <w:rsid w:val="00900F84"/>
    <w:rsid w:val="00900FDC"/>
    <w:rsid w:val="0090101D"/>
    <w:rsid w:val="00901544"/>
    <w:rsid w:val="0090164F"/>
    <w:rsid w:val="00901AF4"/>
    <w:rsid w:val="00901B05"/>
    <w:rsid w:val="00902424"/>
    <w:rsid w:val="00902CE0"/>
    <w:rsid w:val="00903170"/>
    <w:rsid w:val="00903FF1"/>
    <w:rsid w:val="0090428F"/>
    <w:rsid w:val="00904463"/>
    <w:rsid w:val="00904513"/>
    <w:rsid w:val="00904742"/>
    <w:rsid w:val="0090479C"/>
    <w:rsid w:val="009048B2"/>
    <w:rsid w:val="009048D2"/>
    <w:rsid w:val="00904AD5"/>
    <w:rsid w:val="00904C51"/>
    <w:rsid w:val="009053BA"/>
    <w:rsid w:val="009053F7"/>
    <w:rsid w:val="00905833"/>
    <w:rsid w:val="00905955"/>
    <w:rsid w:val="00905CDC"/>
    <w:rsid w:val="00905EB5"/>
    <w:rsid w:val="00905F58"/>
    <w:rsid w:val="00906286"/>
    <w:rsid w:val="00906797"/>
    <w:rsid w:val="00907F14"/>
    <w:rsid w:val="009107AB"/>
    <w:rsid w:val="009109E1"/>
    <w:rsid w:val="00910C20"/>
    <w:rsid w:val="00911049"/>
    <w:rsid w:val="009115C1"/>
    <w:rsid w:val="00911642"/>
    <w:rsid w:val="00911EA8"/>
    <w:rsid w:val="0091202B"/>
    <w:rsid w:val="009123D6"/>
    <w:rsid w:val="0091287C"/>
    <w:rsid w:val="00912C16"/>
    <w:rsid w:val="009130E0"/>
    <w:rsid w:val="009131A5"/>
    <w:rsid w:val="00913258"/>
    <w:rsid w:val="009140DD"/>
    <w:rsid w:val="009141B7"/>
    <w:rsid w:val="0091481C"/>
    <w:rsid w:val="00914879"/>
    <w:rsid w:val="00914B90"/>
    <w:rsid w:val="00914FB8"/>
    <w:rsid w:val="009154A4"/>
    <w:rsid w:val="00915632"/>
    <w:rsid w:val="009157F7"/>
    <w:rsid w:val="0091591E"/>
    <w:rsid w:val="00915997"/>
    <w:rsid w:val="009159E0"/>
    <w:rsid w:val="00915B99"/>
    <w:rsid w:val="00916299"/>
    <w:rsid w:val="009168C1"/>
    <w:rsid w:val="00917178"/>
    <w:rsid w:val="009171CB"/>
    <w:rsid w:val="009177B5"/>
    <w:rsid w:val="009178AF"/>
    <w:rsid w:val="00917A3D"/>
    <w:rsid w:val="00917ABE"/>
    <w:rsid w:val="00917B60"/>
    <w:rsid w:val="00917F7A"/>
    <w:rsid w:val="0092017A"/>
    <w:rsid w:val="0092028B"/>
    <w:rsid w:val="0092053E"/>
    <w:rsid w:val="009205A4"/>
    <w:rsid w:val="00920A3E"/>
    <w:rsid w:val="00920EDC"/>
    <w:rsid w:val="009210D6"/>
    <w:rsid w:val="009222F1"/>
    <w:rsid w:val="00922A63"/>
    <w:rsid w:val="00922CCB"/>
    <w:rsid w:val="00922DD7"/>
    <w:rsid w:val="00922F0A"/>
    <w:rsid w:val="00923651"/>
    <w:rsid w:val="009236A2"/>
    <w:rsid w:val="00923804"/>
    <w:rsid w:val="00923CA6"/>
    <w:rsid w:val="00923F0E"/>
    <w:rsid w:val="009243DD"/>
    <w:rsid w:val="009244DE"/>
    <w:rsid w:val="0092483A"/>
    <w:rsid w:val="00924B2A"/>
    <w:rsid w:val="00924B31"/>
    <w:rsid w:val="009250A5"/>
    <w:rsid w:val="009250D3"/>
    <w:rsid w:val="00925423"/>
    <w:rsid w:val="00925440"/>
    <w:rsid w:val="009260BB"/>
    <w:rsid w:val="009261CB"/>
    <w:rsid w:val="00926829"/>
    <w:rsid w:val="00926D33"/>
    <w:rsid w:val="00926EEC"/>
    <w:rsid w:val="00926F3B"/>
    <w:rsid w:val="009270B4"/>
    <w:rsid w:val="00927DF8"/>
    <w:rsid w:val="00927EDD"/>
    <w:rsid w:val="00927F1F"/>
    <w:rsid w:val="00930115"/>
    <w:rsid w:val="00930438"/>
    <w:rsid w:val="0093123A"/>
    <w:rsid w:val="009314CD"/>
    <w:rsid w:val="00931CA9"/>
    <w:rsid w:val="009322AA"/>
    <w:rsid w:val="00932BD5"/>
    <w:rsid w:val="00932CB6"/>
    <w:rsid w:val="00933177"/>
    <w:rsid w:val="009331BD"/>
    <w:rsid w:val="0093335E"/>
    <w:rsid w:val="00933555"/>
    <w:rsid w:val="009335C8"/>
    <w:rsid w:val="00933857"/>
    <w:rsid w:val="009338B3"/>
    <w:rsid w:val="009339D7"/>
    <w:rsid w:val="00933AA0"/>
    <w:rsid w:val="00933CC0"/>
    <w:rsid w:val="009341A0"/>
    <w:rsid w:val="0093432C"/>
    <w:rsid w:val="0093474B"/>
    <w:rsid w:val="00934A0B"/>
    <w:rsid w:val="00934B2B"/>
    <w:rsid w:val="00934B9B"/>
    <w:rsid w:val="00934ED2"/>
    <w:rsid w:val="009350BB"/>
    <w:rsid w:val="00935D46"/>
    <w:rsid w:val="0093633F"/>
    <w:rsid w:val="00936704"/>
    <w:rsid w:val="0093682B"/>
    <w:rsid w:val="00936C64"/>
    <w:rsid w:val="00937090"/>
    <w:rsid w:val="0093771B"/>
    <w:rsid w:val="00937842"/>
    <w:rsid w:val="009378BE"/>
    <w:rsid w:val="009378C8"/>
    <w:rsid w:val="00937D1A"/>
    <w:rsid w:val="00937D8A"/>
    <w:rsid w:val="00940051"/>
    <w:rsid w:val="009407CC"/>
    <w:rsid w:val="009408F5"/>
    <w:rsid w:val="00940BDB"/>
    <w:rsid w:val="00940D5B"/>
    <w:rsid w:val="009418DF"/>
    <w:rsid w:val="00941CF6"/>
    <w:rsid w:val="00941E20"/>
    <w:rsid w:val="009424F5"/>
    <w:rsid w:val="00942D22"/>
    <w:rsid w:val="00942DC1"/>
    <w:rsid w:val="009431BA"/>
    <w:rsid w:val="00943294"/>
    <w:rsid w:val="00943B66"/>
    <w:rsid w:val="00944420"/>
    <w:rsid w:val="009449D4"/>
    <w:rsid w:val="00944A8A"/>
    <w:rsid w:val="00944AC2"/>
    <w:rsid w:val="00944E7B"/>
    <w:rsid w:val="00945028"/>
    <w:rsid w:val="00945139"/>
    <w:rsid w:val="00945291"/>
    <w:rsid w:val="0094566C"/>
    <w:rsid w:val="00945A7D"/>
    <w:rsid w:val="00945AB3"/>
    <w:rsid w:val="00945B63"/>
    <w:rsid w:val="00945E31"/>
    <w:rsid w:val="00946000"/>
    <w:rsid w:val="0094605F"/>
    <w:rsid w:val="00946085"/>
    <w:rsid w:val="009460A7"/>
    <w:rsid w:val="0094640E"/>
    <w:rsid w:val="009465C5"/>
    <w:rsid w:val="00946DEF"/>
    <w:rsid w:val="00946E92"/>
    <w:rsid w:val="00946ED6"/>
    <w:rsid w:val="009470E2"/>
    <w:rsid w:val="0094747E"/>
    <w:rsid w:val="00947726"/>
    <w:rsid w:val="00947D4F"/>
    <w:rsid w:val="00950316"/>
    <w:rsid w:val="0095048B"/>
    <w:rsid w:val="009509AC"/>
    <w:rsid w:val="0095137D"/>
    <w:rsid w:val="0095160F"/>
    <w:rsid w:val="009519D9"/>
    <w:rsid w:val="00951C20"/>
    <w:rsid w:val="00951ECB"/>
    <w:rsid w:val="00952126"/>
    <w:rsid w:val="00952260"/>
    <w:rsid w:val="009526C1"/>
    <w:rsid w:val="009529A4"/>
    <w:rsid w:val="00952B4C"/>
    <w:rsid w:val="00952E32"/>
    <w:rsid w:val="009530BC"/>
    <w:rsid w:val="00953AD9"/>
    <w:rsid w:val="00953F9A"/>
    <w:rsid w:val="0095419E"/>
    <w:rsid w:val="009542C8"/>
    <w:rsid w:val="009549B1"/>
    <w:rsid w:val="00954ACA"/>
    <w:rsid w:val="00955036"/>
    <w:rsid w:val="009552DB"/>
    <w:rsid w:val="0095556A"/>
    <w:rsid w:val="00955E84"/>
    <w:rsid w:val="009569D7"/>
    <w:rsid w:val="00956F88"/>
    <w:rsid w:val="009572D0"/>
    <w:rsid w:val="00957B45"/>
    <w:rsid w:val="00957BCA"/>
    <w:rsid w:val="00957E89"/>
    <w:rsid w:val="0096055F"/>
    <w:rsid w:val="009606B2"/>
    <w:rsid w:val="009606E9"/>
    <w:rsid w:val="00960972"/>
    <w:rsid w:val="00960F45"/>
    <w:rsid w:val="00961150"/>
    <w:rsid w:val="00961458"/>
    <w:rsid w:val="00961464"/>
    <w:rsid w:val="00961980"/>
    <w:rsid w:val="00961E5C"/>
    <w:rsid w:val="00962101"/>
    <w:rsid w:val="009634DD"/>
    <w:rsid w:val="00963C19"/>
    <w:rsid w:val="00963C57"/>
    <w:rsid w:val="00963EE3"/>
    <w:rsid w:val="009641E9"/>
    <w:rsid w:val="00964A77"/>
    <w:rsid w:val="00965005"/>
    <w:rsid w:val="0096573C"/>
    <w:rsid w:val="009657C4"/>
    <w:rsid w:val="0096583E"/>
    <w:rsid w:val="00965D76"/>
    <w:rsid w:val="00966057"/>
    <w:rsid w:val="0096671F"/>
    <w:rsid w:val="00966776"/>
    <w:rsid w:val="00966A89"/>
    <w:rsid w:val="0096799C"/>
    <w:rsid w:val="009701FE"/>
    <w:rsid w:val="00970468"/>
    <w:rsid w:val="009705EB"/>
    <w:rsid w:val="009708F2"/>
    <w:rsid w:val="00971144"/>
    <w:rsid w:val="009713BB"/>
    <w:rsid w:val="00971407"/>
    <w:rsid w:val="00971784"/>
    <w:rsid w:val="00972121"/>
    <w:rsid w:val="00972429"/>
    <w:rsid w:val="00972780"/>
    <w:rsid w:val="00972AD1"/>
    <w:rsid w:val="00972B42"/>
    <w:rsid w:val="00973365"/>
    <w:rsid w:val="00973777"/>
    <w:rsid w:val="00973BB2"/>
    <w:rsid w:val="009748A4"/>
    <w:rsid w:val="0097490A"/>
    <w:rsid w:val="0097490C"/>
    <w:rsid w:val="00974F1A"/>
    <w:rsid w:val="009753D0"/>
    <w:rsid w:val="009756E4"/>
    <w:rsid w:val="00975964"/>
    <w:rsid w:val="00975A87"/>
    <w:rsid w:val="00975DD7"/>
    <w:rsid w:val="00975EF3"/>
    <w:rsid w:val="0097691B"/>
    <w:rsid w:val="00976AEA"/>
    <w:rsid w:val="00976B2E"/>
    <w:rsid w:val="00976D62"/>
    <w:rsid w:val="0097721D"/>
    <w:rsid w:val="0097742A"/>
    <w:rsid w:val="0097765B"/>
    <w:rsid w:val="0097769A"/>
    <w:rsid w:val="00977BA0"/>
    <w:rsid w:val="009803A9"/>
    <w:rsid w:val="00980832"/>
    <w:rsid w:val="00980860"/>
    <w:rsid w:val="009808B7"/>
    <w:rsid w:val="00980A50"/>
    <w:rsid w:val="00980D69"/>
    <w:rsid w:val="00981404"/>
    <w:rsid w:val="00981421"/>
    <w:rsid w:val="009814E7"/>
    <w:rsid w:val="00981A22"/>
    <w:rsid w:val="00981AB8"/>
    <w:rsid w:val="00981AFE"/>
    <w:rsid w:val="00981EEC"/>
    <w:rsid w:val="00981F15"/>
    <w:rsid w:val="009820F3"/>
    <w:rsid w:val="009822FA"/>
    <w:rsid w:val="00982C05"/>
    <w:rsid w:val="00983077"/>
    <w:rsid w:val="009836ED"/>
    <w:rsid w:val="009837A0"/>
    <w:rsid w:val="009839E8"/>
    <w:rsid w:val="00983D27"/>
    <w:rsid w:val="0098409F"/>
    <w:rsid w:val="00984591"/>
    <w:rsid w:val="00984B71"/>
    <w:rsid w:val="00984DDE"/>
    <w:rsid w:val="00984E67"/>
    <w:rsid w:val="009852B8"/>
    <w:rsid w:val="009853AA"/>
    <w:rsid w:val="00985410"/>
    <w:rsid w:val="00985653"/>
    <w:rsid w:val="00986197"/>
    <w:rsid w:val="00986212"/>
    <w:rsid w:val="00986695"/>
    <w:rsid w:val="00986ADB"/>
    <w:rsid w:val="00987532"/>
    <w:rsid w:val="00987743"/>
    <w:rsid w:val="00987A67"/>
    <w:rsid w:val="00987F57"/>
    <w:rsid w:val="0099006C"/>
    <w:rsid w:val="00990293"/>
    <w:rsid w:val="0099046D"/>
    <w:rsid w:val="009904B0"/>
    <w:rsid w:val="00990576"/>
    <w:rsid w:val="0099070F"/>
    <w:rsid w:val="00990799"/>
    <w:rsid w:val="00990879"/>
    <w:rsid w:val="00990AA7"/>
    <w:rsid w:val="00990AB3"/>
    <w:rsid w:val="00990D22"/>
    <w:rsid w:val="0099116B"/>
    <w:rsid w:val="009916FF"/>
    <w:rsid w:val="009918C2"/>
    <w:rsid w:val="009928C8"/>
    <w:rsid w:val="0099292F"/>
    <w:rsid w:val="009929F3"/>
    <w:rsid w:val="00992CF2"/>
    <w:rsid w:val="00992F45"/>
    <w:rsid w:val="00992FB4"/>
    <w:rsid w:val="00993027"/>
    <w:rsid w:val="00993190"/>
    <w:rsid w:val="0099356F"/>
    <w:rsid w:val="00993B20"/>
    <w:rsid w:val="00993C41"/>
    <w:rsid w:val="00993E62"/>
    <w:rsid w:val="0099473A"/>
    <w:rsid w:val="00994853"/>
    <w:rsid w:val="0099494D"/>
    <w:rsid w:val="00994C14"/>
    <w:rsid w:val="0099598F"/>
    <w:rsid w:val="009959C5"/>
    <w:rsid w:val="00995B62"/>
    <w:rsid w:val="00995F72"/>
    <w:rsid w:val="0099608D"/>
    <w:rsid w:val="0099672F"/>
    <w:rsid w:val="009967E8"/>
    <w:rsid w:val="00996BA2"/>
    <w:rsid w:val="00996D79"/>
    <w:rsid w:val="00996E29"/>
    <w:rsid w:val="0099721B"/>
    <w:rsid w:val="009973C9"/>
    <w:rsid w:val="009974E5"/>
    <w:rsid w:val="009975C5"/>
    <w:rsid w:val="00997909"/>
    <w:rsid w:val="009A03C6"/>
    <w:rsid w:val="009A046A"/>
    <w:rsid w:val="009A046F"/>
    <w:rsid w:val="009A091B"/>
    <w:rsid w:val="009A096E"/>
    <w:rsid w:val="009A0A99"/>
    <w:rsid w:val="009A0C5C"/>
    <w:rsid w:val="009A0E08"/>
    <w:rsid w:val="009A0FE7"/>
    <w:rsid w:val="009A11C6"/>
    <w:rsid w:val="009A11F6"/>
    <w:rsid w:val="009A1AE7"/>
    <w:rsid w:val="009A1F47"/>
    <w:rsid w:val="009A2198"/>
    <w:rsid w:val="009A26B5"/>
    <w:rsid w:val="009A2907"/>
    <w:rsid w:val="009A29C3"/>
    <w:rsid w:val="009A2AC0"/>
    <w:rsid w:val="009A2B45"/>
    <w:rsid w:val="009A2D4D"/>
    <w:rsid w:val="009A2E2B"/>
    <w:rsid w:val="009A2EFB"/>
    <w:rsid w:val="009A31B8"/>
    <w:rsid w:val="009A3356"/>
    <w:rsid w:val="009A364E"/>
    <w:rsid w:val="009A36DD"/>
    <w:rsid w:val="009A3948"/>
    <w:rsid w:val="009A4146"/>
    <w:rsid w:val="009A47F1"/>
    <w:rsid w:val="009A4D81"/>
    <w:rsid w:val="009A4D95"/>
    <w:rsid w:val="009A4F66"/>
    <w:rsid w:val="009A55E2"/>
    <w:rsid w:val="009A5BC1"/>
    <w:rsid w:val="009A5ED2"/>
    <w:rsid w:val="009A646F"/>
    <w:rsid w:val="009A677C"/>
    <w:rsid w:val="009A6CC3"/>
    <w:rsid w:val="009A6FB8"/>
    <w:rsid w:val="009A7708"/>
    <w:rsid w:val="009A7A73"/>
    <w:rsid w:val="009B0252"/>
    <w:rsid w:val="009B04C0"/>
    <w:rsid w:val="009B06C2"/>
    <w:rsid w:val="009B07B3"/>
    <w:rsid w:val="009B07D1"/>
    <w:rsid w:val="009B0A07"/>
    <w:rsid w:val="009B0A6F"/>
    <w:rsid w:val="009B0F04"/>
    <w:rsid w:val="009B12C0"/>
    <w:rsid w:val="009B12FE"/>
    <w:rsid w:val="009B1663"/>
    <w:rsid w:val="009B17E6"/>
    <w:rsid w:val="009B1B77"/>
    <w:rsid w:val="009B1D69"/>
    <w:rsid w:val="009B1EA9"/>
    <w:rsid w:val="009B1FE1"/>
    <w:rsid w:val="009B1FE5"/>
    <w:rsid w:val="009B20FD"/>
    <w:rsid w:val="009B227F"/>
    <w:rsid w:val="009B2602"/>
    <w:rsid w:val="009B2805"/>
    <w:rsid w:val="009B2849"/>
    <w:rsid w:val="009B28B5"/>
    <w:rsid w:val="009B29C0"/>
    <w:rsid w:val="009B303F"/>
    <w:rsid w:val="009B3B2C"/>
    <w:rsid w:val="009B3B3F"/>
    <w:rsid w:val="009B3B44"/>
    <w:rsid w:val="009B4004"/>
    <w:rsid w:val="009B41D8"/>
    <w:rsid w:val="009B4AC2"/>
    <w:rsid w:val="009B5005"/>
    <w:rsid w:val="009B500A"/>
    <w:rsid w:val="009B53F2"/>
    <w:rsid w:val="009B58CF"/>
    <w:rsid w:val="009B629D"/>
    <w:rsid w:val="009B6A17"/>
    <w:rsid w:val="009B6C56"/>
    <w:rsid w:val="009B76DD"/>
    <w:rsid w:val="009B7D28"/>
    <w:rsid w:val="009B7F37"/>
    <w:rsid w:val="009C0680"/>
    <w:rsid w:val="009C08E7"/>
    <w:rsid w:val="009C0D83"/>
    <w:rsid w:val="009C0D87"/>
    <w:rsid w:val="009C11A2"/>
    <w:rsid w:val="009C11FB"/>
    <w:rsid w:val="009C1241"/>
    <w:rsid w:val="009C3084"/>
    <w:rsid w:val="009C3386"/>
    <w:rsid w:val="009C3435"/>
    <w:rsid w:val="009C3D9F"/>
    <w:rsid w:val="009C42F1"/>
    <w:rsid w:val="009C466A"/>
    <w:rsid w:val="009C4B0F"/>
    <w:rsid w:val="009C53F6"/>
    <w:rsid w:val="009C589E"/>
    <w:rsid w:val="009C5E35"/>
    <w:rsid w:val="009C67DF"/>
    <w:rsid w:val="009C68FC"/>
    <w:rsid w:val="009C69A4"/>
    <w:rsid w:val="009C7173"/>
    <w:rsid w:val="009C71D5"/>
    <w:rsid w:val="009C771C"/>
    <w:rsid w:val="009C77CB"/>
    <w:rsid w:val="009C7861"/>
    <w:rsid w:val="009C7D3B"/>
    <w:rsid w:val="009C7ED4"/>
    <w:rsid w:val="009D04E4"/>
    <w:rsid w:val="009D0845"/>
    <w:rsid w:val="009D0D5D"/>
    <w:rsid w:val="009D0F18"/>
    <w:rsid w:val="009D0F79"/>
    <w:rsid w:val="009D1360"/>
    <w:rsid w:val="009D1758"/>
    <w:rsid w:val="009D1A41"/>
    <w:rsid w:val="009D1C65"/>
    <w:rsid w:val="009D1D5E"/>
    <w:rsid w:val="009D21EF"/>
    <w:rsid w:val="009D267D"/>
    <w:rsid w:val="009D287A"/>
    <w:rsid w:val="009D2B8A"/>
    <w:rsid w:val="009D2C99"/>
    <w:rsid w:val="009D3307"/>
    <w:rsid w:val="009D3604"/>
    <w:rsid w:val="009D4831"/>
    <w:rsid w:val="009D48CF"/>
    <w:rsid w:val="009D4970"/>
    <w:rsid w:val="009D4D07"/>
    <w:rsid w:val="009D4D3A"/>
    <w:rsid w:val="009D68BA"/>
    <w:rsid w:val="009D6B8C"/>
    <w:rsid w:val="009D705F"/>
    <w:rsid w:val="009D744D"/>
    <w:rsid w:val="009D7845"/>
    <w:rsid w:val="009D789E"/>
    <w:rsid w:val="009D78C4"/>
    <w:rsid w:val="009D7B4B"/>
    <w:rsid w:val="009D7EBE"/>
    <w:rsid w:val="009E10B0"/>
    <w:rsid w:val="009E1624"/>
    <w:rsid w:val="009E16CA"/>
    <w:rsid w:val="009E1C10"/>
    <w:rsid w:val="009E1DA3"/>
    <w:rsid w:val="009E1E59"/>
    <w:rsid w:val="009E2216"/>
    <w:rsid w:val="009E2250"/>
    <w:rsid w:val="009E25E4"/>
    <w:rsid w:val="009E2645"/>
    <w:rsid w:val="009E27D6"/>
    <w:rsid w:val="009E2E47"/>
    <w:rsid w:val="009E2EDE"/>
    <w:rsid w:val="009E36B2"/>
    <w:rsid w:val="009E3F9D"/>
    <w:rsid w:val="009E4271"/>
    <w:rsid w:val="009E427C"/>
    <w:rsid w:val="009E4426"/>
    <w:rsid w:val="009E51A1"/>
    <w:rsid w:val="009E532F"/>
    <w:rsid w:val="009E54C1"/>
    <w:rsid w:val="009E55D8"/>
    <w:rsid w:val="009E55ED"/>
    <w:rsid w:val="009E5FE4"/>
    <w:rsid w:val="009E69F0"/>
    <w:rsid w:val="009E70DD"/>
    <w:rsid w:val="009E73A4"/>
    <w:rsid w:val="009E7926"/>
    <w:rsid w:val="009E7CC9"/>
    <w:rsid w:val="009E7D5D"/>
    <w:rsid w:val="009E7DDF"/>
    <w:rsid w:val="009F00F2"/>
    <w:rsid w:val="009F06F1"/>
    <w:rsid w:val="009F0B6C"/>
    <w:rsid w:val="009F0E4D"/>
    <w:rsid w:val="009F12A3"/>
    <w:rsid w:val="009F1395"/>
    <w:rsid w:val="009F169A"/>
    <w:rsid w:val="009F178C"/>
    <w:rsid w:val="009F1BA1"/>
    <w:rsid w:val="009F1D12"/>
    <w:rsid w:val="009F1FEE"/>
    <w:rsid w:val="009F20FD"/>
    <w:rsid w:val="009F223D"/>
    <w:rsid w:val="009F2E39"/>
    <w:rsid w:val="009F2E46"/>
    <w:rsid w:val="009F3475"/>
    <w:rsid w:val="009F432C"/>
    <w:rsid w:val="009F4782"/>
    <w:rsid w:val="009F4E2C"/>
    <w:rsid w:val="009F5109"/>
    <w:rsid w:val="009F52C5"/>
    <w:rsid w:val="009F544F"/>
    <w:rsid w:val="009F604A"/>
    <w:rsid w:val="009F64D5"/>
    <w:rsid w:val="009F68D5"/>
    <w:rsid w:val="009F6B22"/>
    <w:rsid w:val="009F6BA7"/>
    <w:rsid w:val="009F784F"/>
    <w:rsid w:val="009F7860"/>
    <w:rsid w:val="009F7985"/>
    <w:rsid w:val="00A000FC"/>
    <w:rsid w:val="00A00156"/>
    <w:rsid w:val="00A002B9"/>
    <w:rsid w:val="00A002FD"/>
    <w:rsid w:val="00A00564"/>
    <w:rsid w:val="00A0058D"/>
    <w:rsid w:val="00A00B13"/>
    <w:rsid w:val="00A00E35"/>
    <w:rsid w:val="00A00EAE"/>
    <w:rsid w:val="00A00F52"/>
    <w:rsid w:val="00A01041"/>
    <w:rsid w:val="00A01296"/>
    <w:rsid w:val="00A021A0"/>
    <w:rsid w:val="00A02746"/>
    <w:rsid w:val="00A02FDE"/>
    <w:rsid w:val="00A03217"/>
    <w:rsid w:val="00A03327"/>
    <w:rsid w:val="00A03848"/>
    <w:rsid w:val="00A03C4E"/>
    <w:rsid w:val="00A040D8"/>
    <w:rsid w:val="00A04189"/>
    <w:rsid w:val="00A048C9"/>
    <w:rsid w:val="00A04946"/>
    <w:rsid w:val="00A04A6B"/>
    <w:rsid w:val="00A04ADE"/>
    <w:rsid w:val="00A04B70"/>
    <w:rsid w:val="00A04DD8"/>
    <w:rsid w:val="00A0558E"/>
    <w:rsid w:val="00A055EE"/>
    <w:rsid w:val="00A05AAB"/>
    <w:rsid w:val="00A05D98"/>
    <w:rsid w:val="00A0609D"/>
    <w:rsid w:val="00A06815"/>
    <w:rsid w:val="00A06962"/>
    <w:rsid w:val="00A069B3"/>
    <w:rsid w:val="00A069FE"/>
    <w:rsid w:val="00A06AF5"/>
    <w:rsid w:val="00A06CB0"/>
    <w:rsid w:val="00A06DC0"/>
    <w:rsid w:val="00A07190"/>
    <w:rsid w:val="00A0734D"/>
    <w:rsid w:val="00A074CD"/>
    <w:rsid w:val="00A07A2D"/>
    <w:rsid w:val="00A100B4"/>
    <w:rsid w:val="00A10474"/>
    <w:rsid w:val="00A10794"/>
    <w:rsid w:val="00A11741"/>
    <w:rsid w:val="00A11782"/>
    <w:rsid w:val="00A1178E"/>
    <w:rsid w:val="00A11CEF"/>
    <w:rsid w:val="00A11DAC"/>
    <w:rsid w:val="00A12071"/>
    <w:rsid w:val="00A127A3"/>
    <w:rsid w:val="00A129FD"/>
    <w:rsid w:val="00A12B58"/>
    <w:rsid w:val="00A138B3"/>
    <w:rsid w:val="00A13A04"/>
    <w:rsid w:val="00A14322"/>
    <w:rsid w:val="00A148F1"/>
    <w:rsid w:val="00A14AD2"/>
    <w:rsid w:val="00A1556F"/>
    <w:rsid w:val="00A15DB1"/>
    <w:rsid w:val="00A15DB5"/>
    <w:rsid w:val="00A15FE9"/>
    <w:rsid w:val="00A160FD"/>
    <w:rsid w:val="00A16232"/>
    <w:rsid w:val="00A16525"/>
    <w:rsid w:val="00A16CA0"/>
    <w:rsid w:val="00A16D41"/>
    <w:rsid w:val="00A17042"/>
    <w:rsid w:val="00A170AF"/>
    <w:rsid w:val="00A170B8"/>
    <w:rsid w:val="00A1768B"/>
    <w:rsid w:val="00A1795C"/>
    <w:rsid w:val="00A17CA6"/>
    <w:rsid w:val="00A17E63"/>
    <w:rsid w:val="00A17FD4"/>
    <w:rsid w:val="00A200F9"/>
    <w:rsid w:val="00A2020C"/>
    <w:rsid w:val="00A20579"/>
    <w:rsid w:val="00A2062C"/>
    <w:rsid w:val="00A20630"/>
    <w:rsid w:val="00A2067B"/>
    <w:rsid w:val="00A20767"/>
    <w:rsid w:val="00A20796"/>
    <w:rsid w:val="00A2099F"/>
    <w:rsid w:val="00A20A77"/>
    <w:rsid w:val="00A21E15"/>
    <w:rsid w:val="00A229CC"/>
    <w:rsid w:val="00A229D9"/>
    <w:rsid w:val="00A22FB6"/>
    <w:rsid w:val="00A234F1"/>
    <w:rsid w:val="00A23B46"/>
    <w:rsid w:val="00A23E1B"/>
    <w:rsid w:val="00A2451F"/>
    <w:rsid w:val="00A245D7"/>
    <w:rsid w:val="00A247C1"/>
    <w:rsid w:val="00A24805"/>
    <w:rsid w:val="00A24865"/>
    <w:rsid w:val="00A24CD4"/>
    <w:rsid w:val="00A24E8E"/>
    <w:rsid w:val="00A250C5"/>
    <w:rsid w:val="00A252D6"/>
    <w:rsid w:val="00A25D96"/>
    <w:rsid w:val="00A26266"/>
    <w:rsid w:val="00A26BE7"/>
    <w:rsid w:val="00A26CB3"/>
    <w:rsid w:val="00A26EA6"/>
    <w:rsid w:val="00A26EF2"/>
    <w:rsid w:val="00A272A7"/>
    <w:rsid w:val="00A27322"/>
    <w:rsid w:val="00A2764E"/>
    <w:rsid w:val="00A2770D"/>
    <w:rsid w:val="00A278FE"/>
    <w:rsid w:val="00A27EAE"/>
    <w:rsid w:val="00A27F6B"/>
    <w:rsid w:val="00A300E4"/>
    <w:rsid w:val="00A30308"/>
    <w:rsid w:val="00A3070B"/>
    <w:rsid w:val="00A31159"/>
    <w:rsid w:val="00A3159F"/>
    <w:rsid w:val="00A31626"/>
    <w:rsid w:val="00A3163D"/>
    <w:rsid w:val="00A317B2"/>
    <w:rsid w:val="00A32080"/>
    <w:rsid w:val="00A327BB"/>
    <w:rsid w:val="00A329A5"/>
    <w:rsid w:val="00A329D7"/>
    <w:rsid w:val="00A333A5"/>
    <w:rsid w:val="00A33667"/>
    <w:rsid w:val="00A33A17"/>
    <w:rsid w:val="00A33CC7"/>
    <w:rsid w:val="00A344B1"/>
    <w:rsid w:val="00A3486D"/>
    <w:rsid w:val="00A34ABE"/>
    <w:rsid w:val="00A34AF2"/>
    <w:rsid w:val="00A34BB4"/>
    <w:rsid w:val="00A34DFB"/>
    <w:rsid w:val="00A353F1"/>
    <w:rsid w:val="00A359FD"/>
    <w:rsid w:val="00A35B00"/>
    <w:rsid w:val="00A35B0F"/>
    <w:rsid w:val="00A360CC"/>
    <w:rsid w:val="00A36239"/>
    <w:rsid w:val="00A36428"/>
    <w:rsid w:val="00A36DA2"/>
    <w:rsid w:val="00A36DCE"/>
    <w:rsid w:val="00A3744D"/>
    <w:rsid w:val="00A3772D"/>
    <w:rsid w:val="00A3799D"/>
    <w:rsid w:val="00A37C7E"/>
    <w:rsid w:val="00A4002D"/>
    <w:rsid w:val="00A4096E"/>
    <w:rsid w:val="00A40D24"/>
    <w:rsid w:val="00A40DBA"/>
    <w:rsid w:val="00A41291"/>
    <w:rsid w:val="00A4157D"/>
    <w:rsid w:val="00A41A9F"/>
    <w:rsid w:val="00A42795"/>
    <w:rsid w:val="00A427E1"/>
    <w:rsid w:val="00A42CE8"/>
    <w:rsid w:val="00A42E6D"/>
    <w:rsid w:val="00A43203"/>
    <w:rsid w:val="00A433B1"/>
    <w:rsid w:val="00A435CB"/>
    <w:rsid w:val="00A438BE"/>
    <w:rsid w:val="00A444D2"/>
    <w:rsid w:val="00A44515"/>
    <w:rsid w:val="00A44B98"/>
    <w:rsid w:val="00A44ECF"/>
    <w:rsid w:val="00A451FF"/>
    <w:rsid w:val="00A453EB"/>
    <w:rsid w:val="00A4565B"/>
    <w:rsid w:val="00A45B0D"/>
    <w:rsid w:val="00A45B59"/>
    <w:rsid w:val="00A45FFC"/>
    <w:rsid w:val="00A46713"/>
    <w:rsid w:val="00A4675E"/>
    <w:rsid w:val="00A46DD3"/>
    <w:rsid w:val="00A47136"/>
    <w:rsid w:val="00A47165"/>
    <w:rsid w:val="00A472B7"/>
    <w:rsid w:val="00A475AB"/>
    <w:rsid w:val="00A475CD"/>
    <w:rsid w:val="00A47799"/>
    <w:rsid w:val="00A478EC"/>
    <w:rsid w:val="00A47F7C"/>
    <w:rsid w:val="00A47F9C"/>
    <w:rsid w:val="00A50063"/>
    <w:rsid w:val="00A501CD"/>
    <w:rsid w:val="00A5054E"/>
    <w:rsid w:val="00A50631"/>
    <w:rsid w:val="00A50A19"/>
    <w:rsid w:val="00A50A1B"/>
    <w:rsid w:val="00A50A34"/>
    <w:rsid w:val="00A50AAB"/>
    <w:rsid w:val="00A51A36"/>
    <w:rsid w:val="00A51C4E"/>
    <w:rsid w:val="00A52374"/>
    <w:rsid w:val="00A5280C"/>
    <w:rsid w:val="00A5283F"/>
    <w:rsid w:val="00A52E17"/>
    <w:rsid w:val="00A52E37"/>
    <w:rsid w:val="00A533A7"/>
    <w:rsid w:val="00A5362B"/>
    <w:rsid w:val="00A53695"/>
    <w:rsid w:val="00A53B5C"/>
    <w:rsid w:val="00A53DFC"/>
    <w:rsid w:val="00A5404B"/>
    <w:rsid w:val="00A545B5"/>
    <w:rsid w:val="00A54CDC"/>
    <w:rsid w:val="00A54F72"/>
    <w:rsid w:val="00A551E7"/>
    <w:rsid w:val="00A55322"/>
    <w:rsid w:val="00A553B3"/>
    <w:rsid w:val="00A5549F"/>
    <w:rsid w:val="00A5560C"/>
    <w:rsid w:val="00A55688"/>
    <w:rsid w:val="00A55FCD"/>
    <w:rsid w:val="00A56068"/>
    <w:rsid w:val="00A56920"/>
    <w:rsid w:val="00A56B76"/>
    <w:rsid w:val="00A56D4C"/>
    <w:rsid w:val="00A56F6E"/>
    <w:rsid w:val="00A56FBD"/>
    <w:rsid w:val="00A57351"/>
    <w:rsid w:val="00A579D7"/>
    <w:rsid w:val="00A60078"/>
    <w:rsid w:val="00A602A1"/>
    <w:rsid w:val="00A602F4"/>
    <w:rsid w:val="00A6040A"/>
    <w:rsid w:val="00A6054D"/>
    <w:rsid w:val="00A61076"/>
    <w:rsid w:val="00A61226"/>
    <w:rsid w:val="00A612C8"/>
    <w:rsid w:val="00A614D0"/>
    <w:rsid w:val="00A614F1"/>
    <w:rsid w:val="00A61931"/>
    <w:rsid w:val="00A619A0"/>
    <w:rsid w:val="00A619DB"/>
    <w:rsid w:val="00A620E9"/>
    <w:rsid w:val="00A62401"/>
    <w:rsid w:val="00A627A9"/>
    <w:rsid w:val="00A628A6"/>
    <w:rsid w:val="00A628CA"/>
    <w:rsid w:val="00A62932"/>
    <w:rsid w:val="00A62E90"/>
    <w:rsid w:val="00A633B8"/>
    <w:rsid w:val="00A63737"/>
    <w:rsid w:val="00A6374E"/>
    <w:rsid w:val="00A63B5A"/>
    <w:rsid w:val="00A63BDC"/>
    <w:rsid w:val="00A643E3"/>
    <w:rsid w:val="00A6491E"/>
    <w:rsid w:val="00A64EDF"/>
    <w:rsid w:val="00A6516B"/>
    <w:rsid w:val="00A6533D"/>
    <w:rsid w:val="00A657E0"/>
    <w:rsid w:val="00A65A61"/>
    <w:rsid w:val="00A6600E"/>
    <w:rsid w:val="00A665A9"/>
    <w:rsid w:val="00A66B80"/>
    <w:rsid w:val="00A67133"/>
    <w:rsid w:val="00A67352"/>
    <w:rsid w:val="00A6766D"/>
    <w:rsid w:val="00A677C5"/>
    <w:rsid w:val="00A67B04"/>
    <w:rsid w:val="00A67C5E"/>
    <w:rsid w:val="00A701EE"/>
    <w:rsid w:val="00A7070F"/>
    <w:rsid w:val="00A70B9A"/>
    <w:rsid w:val="00A70DB7"/>
    <w:rsid w:val="00A70F5D"/>
    <w:rsid w:val="00A70FAA"/>
    <w:rsid w:val="00A71003"/>
    <w:rsid w:val="00A710E9"/>
    <w:rsid w:val="00A71312"/>
    <w:rsid w:val="00A71460"/>
    <w:rsid w:val="00A7162E"/>
    <w:rsid w:val="00A719AD"/>
    <w:rsid w:val="00A71A53"/>
    <w:rsid w:val="00A71E51"/>
    <w:rsid w:val="00A71FAF"/>
    <w:rsid w:val="00A721BF"/>
    <w:rsid w:val="00A72A9D"/>
    <w:rsid w:val="00A73526"/>
    <w:rsid w:val="00A73985"/>
    <w:rsid w:val="00A739D1"/>
    <w:rsid w:val="00A73B50"/>
    <w:rsid w:val="00A7401E"/>
    <w:rsid w:val="00A74A34"/>
    <w:rsid w:val="00A74D76"/>
    <w:rsid w:val="00A74D96"/>
    <w:rsid w:val="00A7559F"/>
    <w:rsid w:val="00A75A7D"/>
    <w:rsid w:val="00A75EC4"/>
    <w:rsid w:val="00A75F0E"/>
    <w:rsid w:val="00A76227"/>
    <w:rsid w:val="00A7651F"/>
    <w:rsid w:val="00A7699A"/>
    <w:rsid w:val="00A76D6F"/>
    <w:rsid w:val="00A76EB3"/>
    <w:rsid w:val="00A77243"/>
    <w:rsid w:val="00A7773A"/>
    <w:rsid w:val="00A777BC"/>
    <w:rsid w:val="00A77C5A"/>
    <w:rsid w:val="00A80049"/>
    <w:rsid w:val="00A80335"/>
    <w:rsid w:val="00A80640"/>
    <w:rsid w:val="00A80A43"/>
    <w:rsid w:val="00A80FA6"/>
    <w:rsid w:val="00A816F3"/>
    <w:rsid w:val="00A820F5"/>
    <w:rsid w:val="00A82267"/>
    <w:rsid w:val="00A826F0"/>
    <w:rsid w:val="00A82E8A"/>
    <w:rsid w:val="00A82E96"/>
    <w:rsid w:val="00A83492"/>
    <w:rsid w:val="00A8374D"/>
    <w:rsid w:val="00A8391C"/>
    <w:rsid w:val="00A839F0"/>
    <w:rsid w:val="00A83CA0"/>
    <w:rsid w:val="00A83DDA"/>
    <w:rsid w:val="00A83E94"/>
    <w:rsid w:val="00A83EA5"/>
    <w:rsid w:val="00A840A7"/>
    <w:rsid w:val="00A841CA"/>
    <w:rsid w:val="00A84520"/>
    <w:rsid w:val="00A84B02"/>
    <w:rsid w:val="00A84D0B"/>
    <w:rsid w:val="00A850C2"/>
    <w:rsid w:val="00A853D5"/>
    <w:rsid w:val="00A85488"/>
    <w:rsid w:val="00A8589C"/>
    <w:rsid w:val="00A85A44"/>
    <w:rsid w:val="00A86734"/>
    <w:rsid w:val="00A86740"/>
    <w:rsid w:val="00A86CAC"/>
    <w:rsid w:val="00A8739D"/>
    <w:rsid w:val="00A875D0"/>
    <w:rsid w:val="00A87600"/>
    <w:rsid w:val="00A87879"/>
    <w:rsid w:val="00A87B81"/>
    <w:rsid w:val="00A87E63"/>
    <w:rsid w:val="00A9009A"/>
    <w:rsid w:val="00A90463"/>
    <w:rsid w:val="00A905F5"/>
    <w:rsid w:val="00A9094C"/>
    <w:rsid w:val="00A90CBB"/>
    <w:rsid w:val="00A90FDB"/>
    <w:rsid w:val="00A91239"/>
    <w:rsid w:val="00A913F9"/>
    <w:rsid w:val="00A919E2"/>
    <w:rsid w:val="00A9240F"/>
    <w:rsid w:val="00A92CFB"/>
    <w:rsid w:val="00A9313E"/>
    <w:rsid w:val="00A931C8"/>
    <w:rsid w:val="00A9334A"/>
    <w:rsid w:val="00A93368"/>
    <w:rsid w:val="00A9347D"/>
    <w:rsid w:val="00A936F3"/>
    <w:rsid w:val="00A944FC"/>
    <w:rsid w:val="00A94FB2"/>
    <w:rsid w:val="00A952E6"/>
    <w:rsid w:val="00A962E3"/>
    <w:rsid w:val="00A96A75"/>
    <w:rsid w:val="00A96CD3"/>
    <w:rsid w:val="00A96ECE"/>
    <w:rsid w:val="00A97133"/>
    <w:rsid w:val="00A975C9"/>
    <w:rsid w:val="00A9761C"/>
    <w:rsid w:val="00A9765D"/>
    <w:rsid w:val="00A977FD"/>
    <w:rsid w:val="00A97B2B"/>
    <w:rsid w:val="00A97B5C"/>
    <w:rsid w:val="00A97BEF"/>
    <w:rsid w:val="00A97F50"/>
    <w:rsid w:val="00AA00E8"/>
    <w:rsid w:val="00AA04D5"/>
    <w:rsid w:val="00AA0719"/>
    <w:rsid w:val="00AA08E3"/>
    <w:rsid w:val="00AA0980"/>
    <w:rsid w:val="00AA147A"/>
    <w:rsid w:val="00AA1488"/>
    <w:rsid w:val="00AA1565"/>
    <w:rsid w:val="00AA1740"/>
    <w:rsid w:val="00AA180C"/>
    <w:rsid w:val="00AA19B1"/>
    <w:rsid w:val="00AA19F1"/>
    <w:rsid w:val="00AA20BA"/>
    <w:rsid w:val="00AA26A8"/>
    <w:rsid w:val="00AA26C5"/>
    <w:rsid w:val="00AA2A72"/>
    <w:rsid w:val="00AA2EBB"/>
    <w:rsid w:val="00AA2F19"/>
    <w:rsid w:val="00AA33C0"/>
    <w:rsid w:val="00AA3B95"/>
    <w:rsid w:val="00AA3F50"/>
    <w:rsid w:val="00AA3FA4"/>
    <w:rsid w:val="00AA3FB2"/>
    <w:rsid w:val="00AA413F"/>
    <w:rsid w:val="00AA4333"/>
    <w:rsid w:val="00AA46CA"/>
    <w:rsid w:val="00AA4FA9"/>
    <w:rsid w:val="00AA517F"/>
    <w:rsid w:val="00AA5890"/>
    <w:rsid w:val="00AA59CB"/>
    <w:rsid w:val="00AA5BC6"/>
    <w:rsid w:val="00AA5DD3"/>
    <w:rsid w:val="00AA5F37"/>
    <w:rsid w:val="00AA612A"/>
    <w:rsid w:val="00AA666A"/>
    <w:rsid w:val="00AA683D"/>
    <w:rsid w:val="00AA75D7"/>
    <w:rsid w:val="00AA7872"/>
    <w:rsid w:val="00AA7AC2"/>
    <w:rsid w:val="00AA7B27"/>
    <w:rsid w:val="00AB06B2"/>
    <w:rsid w:val="00AB1401"/>
    <w:rsid w:val="00AB1AD7"/>
    <w:rsid w:val="00AB1C90"/>
    <w:rsid w:val="00AB1D8E"/>
    <w:rsid w:val="00AB255F"/>
    <w:rsid w:val="00AB275A"/>
    <w:rsid w:val="00AB2CB7"/>
    <w:rsid w:val="00AB2D5E"/>
    <w:rsid w:val="00AB30B3"/>
    <w:rsid w:val="00AB338A"/>
    <w:rsid w:val="00AB3464"/>
    <w:rsid w:val="00AB3A76"/>
    <w:rsid w:val="00AB4025"/>
    <w:rsid w:val="00AB41A6"/>
    <w:rsid w:val="00AB44A5"/>
    <w:rsid w:val="00AB47BE"/>
    <w:rsid w:val="00AB4AE7"/>
    <w:rsid w:val="00AB4B09"/>
    <w:rsid w:val="00AB4DB1"/>
    <w:rsid w:val="00AB512D"/>
    <w:rsid w:val="00AB534A"/>
    <w:rsid w:val="00AB542D"/>
    <w:rsid w:val="00AB5649"/>
    <w:rsid w:val="00AB593B"/>
    <w:rsid w:val="00AB5A83"/>
    <w:rsid w:val="00AB5B66"/>
    <w:rsid w:val="00AB5F9B"/>
    <w:rsid w:val="00AB60C8"/>
    <w:rsid w:val="00AB61EA"/>
    <w:rsid w:val="00AB6A81"/>
    <w:rsid w:val="00AB6B57"/>
    <w:rsid w:val="00AB6BE8"/>
    <w:rsid w:val="00AB6CB8"/>
    <w:rsid w:val="00AB7945"/>
    <w:rsid w:val="00AB7C68"/>
    <w:rsid w:val="00AB7FFB"/>
    <w:rsid w:val="00AC029B"/>
    <w:rsid w:val="00AC04BD"/>
    <w:rsid w:val="00AC055B"/>
    <w:rsid w:val="00AC073C"/>
    <w:rsid w:val="00AC079D"/>
    <w:rsid w:val="00AC09CA"/>
    <w:rsid w:val="00AC1063"/>
    <w:rsid w:val="00AC2168"/>
    <w:rsid w:val="00AC29B1"/>
    <w:rsid w:val="00AC2C00"/>
    <w:rsid w:val="00AC2D01"/>
    <w:rsid w:val="00AC32F4"/>
    <w:rsid w:val="00AC3456"/>
    <w:rsid w:val="00AC3785"/>
    <w:rsid w:val="00AC3A07"/>
    <w:rsid w:val="00AC3A6A"/>
    <w:rsid w:val="00AC3B7C"/>
    <w:rsid w:val="00AC4201"/>
    <w:rsid w:val="00AC479A"/>
    <w:rsid w:val="00AC5125"/>
    <w:rsid w:val="00AC5319"/>
    <w:rsid w:val="00AC543E"/>
    <w:rsid w:val="00AC54C2"/>
    <w:rsid w:val="00AC5577"/>
    <w:rsid w:val="00AC55BF"/>
    <w:rsid w:val="00AC55F1"/>
    <w:rsid w:val="00AC577C"/>
    <w:rsid w:val="00AC5BE6"/>
    <w:rsid w:val="00AC5C8D"/>
    <w:rsid w:val="00AC5E18"/>
    <w:rsid w:val="00AC6215"/>
    <w:rsid w:val="00AC658A"/>
    <w:rsid w:val="00AC6846"/>
    <w:rsid w:val="00AC6A63"/>
    <w:rsid w:val="00AC6A82"/>
    <w:rsid w:val="00AC6DE9"/>
    <w:rsid w:val="00AC718E"/>
    <w:rsid w:val="00AC76B3"/>
    <w:rsid w:val="00AC7B70"/>
    <w:rsid w:val="00AC7EE8"/>
    <w:rsid w:val="00AC7FDB"/>
    <w:rsid w:val="00AC7FE9"/>
    <w:rsid w:val="00AD00B9"/>
    <w:rsid w:val="00AD038A"/>
    <w:rsid w:val="00AD0B36"/>
    <w:rsid w:val="00AD0FF0"/>
    <w:rsid w:val="00AD1248"/>
    <w:rsid w:val="00AD1487"/>
    <w:rsid w:val="00AD15F4"/>
    <w:rsid w:val="00AD169C"/>
    <w:rsid w:val="00AD177E"/>
    <w:rsid w:val="00AD19ED"/>
    <w:rsid w:val="00AD2063"/>
    <w:rsid w:val="00AD226B"/>
    <w:rsid w:val="00AD247B"/>
    <w:rsid w:val="00AD2752"/>
    <w:rsid w:val="00AD2BC6"/>
    <w:rsid w:val="00AD31F5"/>
    <w:rsid w:val="00AD347D"/>
    <w:rsid w:val="00AD3487"/>
    <w:rsid w:val="00AD3AE6"/>
    <w:rsid w:val="00AD4599"/>
    <w:rsid w:val="00AD461F"/>
    <w:rsid w:val="00AD4655"/>
    <w:rsid w:val="00AD4B7E"/>
    <w:rsid w:val="00AD5378"/>
    <w:rsid w:val="00AD54F9"/>
    <w:rsid w:val="00AD56D1"/>
    <w:rsid w:val="00AD56F0"/>
    <w:rsid w:val="00AD5DA0"/>
    <w:rsid w:val="00AD6380"/>
    <w:rsid w:val="00AD6771"/>
    <w:rsid w:val="00AD6947"/>
    <w:rsid w:val="00AD69D6"/>
    <w:rsid w:val="00AD6C7E"/>
    <w:rsid w:val="00AD6DA5"/>
    <w:rsid w:val="00AD706A"/>
    <w:rsid w:val="00AD717C"/>
    <w:rsid w:val="00AD78E4"/>
    <w:rsid w:val="00AE0161"/>
    <w:rsid w:val="00AE0B3B"/>
    <w:rsid w:val="00AE0B41"/>
    <w:rsid w:val="00AE0CD6"/>
    <w:rsid w:val="00AE0DBB"/>
    <w:rsid w:val="00AE0EED"/>
    <w:rsid w:val="00AE1113"/>
    <w:rsid w:val="00AE1A55"/>
    <w:rsid w:val="00AE1D61"/>
    <w:rsid w:val="00AE230C"/>
    <w:rsid w:val="00AE25A2"/>
    <w:rsid w:val="00AE25DE"/>
    <w:rsid w:val="00AE2625"/>
    <w:rsid w:val="00AE29F8"/>
    <w:rsid w:val="00AE2A11"/>
    <w:rsid w:val="00AE2B1F"/>
    <w:rsid w:val="00AE2E46"/>
    <w:rsid w:val="00AE37E2"/>
    <w:rsid w:val="00AE3889"/>
    <w:rsid w:val="00AE38C9"/>
    <w:rsid w:val="00AE3BC9"/>
    <w:rsid w:val="00AE3C8D"/>
    <w:rsid w:val="00AE42B0"/>
    <w:rsid w:val="00AE4350"/>
    <w:rsid w:val="00AE450F"/>
    <w:rsid w:val="00AE4B31"/>
    <w:rsid w:val="00AE50FD"/>
    <w:rsid w:val="00AE5345"/>
    <w:rsid w:val="00AE53A8"/>
    <w:rsid w:val="00AE5419"/>
    <w:rsid w:val="00AE554B"/>
    <w:rsid w:val="00AE61F7"/>
    <w:rsid w:val="00AE65A1"/>
    <w:rsid w:val="00AE661D"/>
    <w:rsid w:val="00AE6949"/>
    <w:rsid w:val="00AE6B74"/>
    <w:rsid w:val="00AE70D3"/>
    <w:rsid w:val="00AE7AF7"/>
    <w:rsid w:val="00AF0061"/>
    <w:rsid w:val="00AF038C"/>
    <w:rsid w:val="00AF0BCB"/>
    <w:rsid w:val="00AF127F"/>
    <w:rsid w:val="00AF1797"/>
    <w:rsid w:val="00AF1906"/>
    <w:rsid w:val="00AF232E"/>
    <w:rsid w:val="00AF26D6"/>
    <w:rsid w:val="00AF2EC7"/>
    <w:rsid w:val="00AF2FC7"/>
    <w:rsid w:val="00AF37A4"/>
    <w:rsid w:val="00AF46FE"/>
    <w:rsid w:val="00AF4822"/>
    <w:rsid w:val="00AF48C3"/>
    <w:rsid w:val="00AF48E0"/>
    <w:rsid w:val="00AF4A82"/>
    <w:rsid w:val="00AF4AFA"/>
    <w:rsid w:val="00AF5368"/>
    <w:rsid w:val="00AF54DE"/>
    <w:rsid w:val="00AF59CF"/>
    <w:rsid w:val="00AF59D8"/>
    <w:rsid w:val="00AF5F51"/>
    <w:rsid w:val="00AF6077"/>
    <w:rsid w:val="00AF6A7B"/>
    <w:rsid w:val="00AF6C5B"/>
    <w:rsid w:val="00AF6D0E"/>
    <w:rsid w:val="00AF7111"/>
    <w:rsid w:val="00AF7124"/>
    <w:rsid w:val="00AF7199"/>
    <w:rsid w:val="00AF72A8"/>
    <w:rsid w:val="00AF75CC"/>
    <w:rsid w:val="00AF7EB9"/>
    <w:rsid w:val="00B00001"/>
    <w:rsid w:val="00B00664"/>
    <w:rsid w:val="00B00C41"/>
    <w:rsid w:val="00B0178C"/>
    <w:rsid w:val="00B01A6C"/>
    <w:rsid w:val="00B01F6F"/>
    <w:rsid w:val="00B02154"/>
    <w:rsid w:val="00B027C0"/>
    <w:rsid w:val="00B02974"/>
    <w:rsid w:val="00B0298D"/>
    <w:rsid w:val="00B02A4D"/>
    <w:rsid w:val="00B02B79"/>
    <w:rsid w:val="00B02C3C"/>
    <w:rsid w:val="00B02D1B"/>
    <w:rsid w:val="00B02D3C"/>
    <w:rsid w:val="00B02E48"/>
    <w:rsid w:val="00B0345F"/>
    <w:rsid w:val="00B04616"/>
    <w:rsid w:val="00B0462E"/>
    <w:rsid w:val="00B04A04"/>
    <w:rsid w:val="00B04C6F"/>
    <w:rsid w:val="00B050E0"/>
    <w:rsid w:val="00B053FB"/>
    <w:rsid w:val="00B056FF"/>
    <w:rsid w:val="00B05CD8"/>
    <w:rsid w:val="00B05D8A"/>
    <w:rsid w:val="00B06141"/>
    <w:rsid w:val="00B0649B"/>
    <w:rsid w:val="00B06884"/>
    <w:rsid w:val="00B0696C"/>
    <w:rsid w:val="00B06D0B"/>
    <w:rsid w:val="00B06ED5"/>
    <w:rsid w:val="00B0736F"/>
    <w:rsid w:val="00B07761"/>
    <w:rsid w:val="00B07841"/>
    <w:rsid w:val="00B07B9A"/>
    <w:rsid w:val="00B07D98"/>
    <w:rsid w:val="00B10239"/>
    <w:rsid w:val="00B105CB"/>
    <w:rsid w:val="00B105EA"/>
    <w:rsid w:val="00B10A7B"/>
    <w:rsid w:val="00B10B34"/>
    <w:rsid w:val="00B10B90"/>
    <w:rsid w:val="00B10C28"/>
    <w:rsid w:val="00B10FFE"/>
    <w:rsid w:val="00B1170B"/>
    <w:rsid w:val="00B11A45"/>
    <w:rsid w:val="00B11D6C"/>
    <w:rsid w:val="00B11F56"/>
    <w:rsid w:val="00B120F7"/>
    <w:rsid w:val="00B1219D"/>
    <w:rsid w:val="00B121CB"/>
    <w:rsid w:val="00B126B0"/>
    <w:rsid w:val="00B127F4"/>
    <w:rsid w:val="00B1296C"/>
    <w:rsid w:val="00B12F0F"/>
    <w:rsid w:val="00B1310C"/>
    <w:rsid w:val="00B1396B"/>
    <w:rsid w:val="00B14024"/>
    <w:rsid w:val="00B14083"/>
    <w:rsid w:val="00B144ED"/>
    <w:rsid w:val="00B14805"/>
    <w:rsid w:val="00B14BC1"/>
    <w:rsid w:val="00B14E6B"/>
    <w:rsid w:val="00B158D3"/>
    <w:rsid w:val="00B15C34"/>
    <w:rsid w:val="00B15E8C"/>
    <w:rsid w:val="00B1632C"/>
    <w:rsid w:val="00B16533"/>
    <w:rsid w:val="00B16ABF"/>
    <w:rsid w:val="00B16E7F"/>
    <w:rsid w:val="00B1744F"/>
    <w:rsid w:val="00B1775B"/>
    <w:rsid w:val="00B20210"/>
    <w:rsid w:val="00B20A22"/>
    <w:rsid w:val="00B20C69"/>
    <w:rsid w:val="00B2164D"/>
    <w:rsid w:val="00B21772"/>
    <w:rsid w:val="00B21A21"/>
    <w:rsid w:val="00B21CC7"/>
    <w:rsid w:val="00B22092"/>
    <w:rsid w:val="00B22FAB"/>
    <w:rsid w:val="00B231A8"/>
    <w:rsid w:val="00B23958"/>
    <w:rsid w:val="00B23E7C"/>
    <w:rsid w:val="00B23ECD"/>
    <w:rsid w:val="00B2472F"/>
    <w:rsid w:val="00B24F44"/>
    <w:rsid w:val="00B25463"/>
    <w:rsid w:val="00B25A5E"/>
    <w:rsid w:val="00B2641F"/>
    <w:rsid w:val="00B2693A"/>
    <w:rsid w:val="00B26E33"/>
    <w:rsid w:val="00B26F22"/>
    <w:rsid w:val="00B27083"/>
    <w:rsid w:val="00B2734F"/>
    <w:rsid w:val="00B27540"/>
    <w:rsid w:val="00B27551"/>
    <w:rsid w:val="00B275EF"/>
    <w:rsid w:val="00B27643"/>
    <w:rsid w:val="00B2791F"/>
    <w:rsid w:val="00B27B26"/>
    <w:rsid w:val="00B27E5D"/>
    <w:rsid w:val="00B300C8"/>
    <w:rsid w:val="00B30233"/>
    <w:rsid w:val="00B30592"/>
    <w:rsid w:val="00B308F4"/>
    <w:rsid w:val="00B30A39"/>
    <w:rsid w:val="00B30C37"/>
    <w:rsid w:val="00B31685"/>
    <w:rsid w:val="00B319D8"/>
    <w:rsid w:val="00B31EAA"/>
    <w:rsid w:val="00B31FD9"/>
    <w:rsid w:val="00B32233"/>
    <w:rsid w:val="00B324B0"/>
    <w:rsid w:val="00B3285F"/>
    <w:rsid w:val="00B328E0"/>
    <w:rsid w:val="00B333E2"/>
    <w:rsid w:val="00B334A9"/>
    <w:rsid w:val="00B33834"/>
    <w:rsid w:val="00B34C0C"/>
    <w:rsid w:val="00B34C53"/>
    <w:rsid w:val="00B350DA"/>
    <w:rsid w:val="00B35202"/>
    <w:rsid w:val="00B35659"/>
    <w:rsid w:val="00B35723"/>
    <w:rsid w:val="00B35DC2"/>
    <w:rsid w:val="00B36000"/>
    <w:rsid w:val="00B364A9"/>
    <w:rsid w:val="00B36B43"/>
    <w:rsid w:val="00B37355"/>
    <w:rsid w:val="00B374CA"/>
    <w:rsid w:val="00B376C9"/>
    <w:rsid w:val="00B37724"/>
    <w:rsid w:val="00B4017E"/>
    <w:rsid w:val="00B408D0"/>
    <w:rsid w:val="00B40952"/>
    <w:rsid w:val="00B40BE5"/>
    <w:rsid w:val="00B41051"/>
    <w:rsid w:val="00B410E8"/>
    <w:rsid w:val="00B41321"/>
    <w:rsid w:val="00B41484"/>
    <w:rsid w:val="00B41602"/>
    <w:rsid w:val="00B4161E"/>
    <w:rsid w:val="00B4180E"/>
    <w:rsid w:val="00B41C5E"/>
    <w:rsid w:val="00B41DA1"/>
    <w:rsid w:val="00B41EB2"/>
    <w:rsid w:val="00B42739"/>
    <w:rsid w:val="00B42ECC"/>
    <w:rsid w:val="00B43053"/>
    <w:rsid w:val="00B43829"/>
    <w:rsid w:val="00B438BF"/>
    <w:rsid w:val="00B43B32"/>
    <w:rsid w:val="00B44083"/>
    <w:rsid w:val="00B44415"/>
    <w:rsid w:val="00B44603"/>
    <w:rsid w:val="00B446A8"/>
    <w:rsid w:val="00B44A46"/>
    <w:rsid w:val="00B44D23"/>
    <w:rsid w:val="00B44DA0"/>
    <w:rsid w:val="00B454E7"/>
    <w:rsid w:val="00B4553F"/>
    <w:rsid w:val="00B45602"/>
    <w:rsid w:val="00B4601E"/>
    <w:rsid w:val="00B462A0"/>
    <w:rsid w:val="00B462FD"/>
    <w:rsid w:val="00B46355"/>
    <w:rsid w:val="00B46942"/>
    <w:rsid w:val="00B46A5E"/>
    <w:rsid w:val="00B47122"/>
    <w:rsid w:val="00B476B5"/>
    <w:rsid w:val="00B476D5"/>
    <w:rsid w:val="00B477BF"/>
    <w:rsid w:val="00B478CD"/>
    <w:rsid w:val="00B47ABA"/>
    <w:rsid w:val="00B47F2D"/>
    <w:rsid w:val="00B50123"/>
    <w:rsid w:val="00B5123A"/>
    <w:rsid w:val="00B512E9"/>
    <w:rsid w:val="00B51960"/>
    <w:rsid w:val="00B51CD6"/>
    <w:rsid w:val="00B51E69"/>
    <w:rsid w:val="00B51F4B"/>
    <w:rsid w:val="00B52FB8"/>
    <w:rsid w:val="00B53897"/>
    <w:rsid w:val="00B5417F"/>
    <w:rsid w:val="00B541E6"/>
    <w:rsid w:val="00B5441C"/>
    <w:rsid w:val="00B54DF2"/>
    <w:rsid w:val="00B54F87"/>
    <w:rsid w:val="00B55609"/>
    <w:rsid w:val="00B55EC9"/>
    <w:rsid w:val="00B5628E"/>
    <w:rsid w:val="00B56BBF"/>
    <w:rsid w:val="00B56C33"/>
    <w:rsid w:val="00B56E3E"/>
    <w:rsid w:val="00B56E9B"/>
    <w:rsid w:val="00B56EC7"/>
    <w:rsid w:val="00B56FD7"/>
    <w:rsid w:val="00B57075"/>
    <w:rsid w:val="00B57908"/>
    <w:rsid w:val="00B57B38"/>
    <w:rsid w:val="00B57C0B"/>
    <w:rsid w:val="00B57FC0"/>
    <w:rsid w:val="00B601CC"/>
    <w:rsid w:val="00B602D0"/>
    <w:rsid w:val="00B60406"/>
    <w:rsid w:val="00B607D5"/>
    <w:rsid w:val="00B608D7"/>
    <w:rsid w:val="00B60E18"/>
    <w:rsid w:val="00B610F4"/>
    <w:rsid w:val="00B616B8"/>
    <w:rsid w:val="00B61745"/>
    <w:rsid w:val="00B61778"/>
    <w:rsid w:val="00B61C46"/>
    <w:rsid w:val="00B61DD3"/>
    <w:rsid w:val="00B61E67"/>
    <w:rsid w:val="00B625D1"/>
    <w:rsid w:val="00B62681"/>
    <w:rsid w:val="00B62A15"/>
    <w:rsid w:val="00B62B7E"/>
    <w:rsid w:val="00B62D1A"/>
    <w:rsid w:val="00B6388D"/>
    <w:rsid w:val="00B63B7E"/>
    <w:rsid w:val="00B63B95"/>
    <w:rsid w:val="00B63D6C"/>
    <w:rsid w:val="00B644B1"/>
    <w:rsid w:val="00B6476C"/>
    <w:rsid w:val="00B64B4F"/>
    <w:rsid w:val="00B64C1D"/>
    <w:rsid w:val="00B64DE8"/>
    <w:rsid w:val="00B65349"/>
    <w:rsid w:val="00B65590"/>
    <w:rsid w:val="00B6574B"/>
    <w:rsid w:val="00B65791"/>
    <w:rsid w:val="00B65AE4"/>
    <w:rsid w:val="00B66104"/>
    <w:rsid w:val="00B663FB"/>
    <w:rsid w:val="00B666D0"/>
    <w:rsid w:val="00B6696A"/>
    <w:rsid w:val="00B66D21"/>
    <w:rsid w:val="00B66D49"/>
    <w:rsid w:val="00B674F7"/>
    <w:rsid w:val="00B67683"/>
    <w:rsid w:val="00B67762"/>
    <w:rsid w:val="00B6784C"/>
    <w:rsid w:val="00B67AA1"/>
    <w:rsid w:val="00B67DFA"/>
    <w:rsid w:val="00B7017C"/>
    <w:rsid w:val="00B70483"/>
    <w:rsid w:val="00B70B04"/>
    <w:rsid w:val="00B70DB5"/>
    <w:rsid w:val="00B71280"/>
    <w:rsid w:val="00B71457"/>
    <w:rsid w:val="00B71A9C"/>
    <w:rsid w:val="00B725A5"/>
    <w:rsid w:val="00B72777"/>
    <w:rsid w:val="00B728F4"/>
    <w:rsid w:val="00B72DB3"/>
    <w:rsid w:val="00B730CF"/>
    <w:rsid w:val="00B73D84"/>
    <w:rsid w:val="00B73E2F"/>
    <w:rsid w:val="00B7473F"/>
    <w:rsid w:val="00B74AE4"/>
    <w:rsid w:val="00B750D3"/>
    <w:rsid w:val="00B756D1"/>
    <w:rsid w:val="00B75859"/>
    <w:rsid w:val="00B75E58"/>
    <w:rsid w:val="00B75EB9"/>
    <w:rsid w:val="00B75F8F"/>
    <w:rsid w:val="00B760B0"/>
    <w:rsid w:val="00B767F9"/>
    <w:rsid w:val="00B7748E"/>
    <w:rsid w:val="00B777B9"/>
    <w:rsid w:val="00B778EF"/>
    <w:rsid w:val="00B77BBD"/>
    <w:rsid w:val="00B77CC3"/>
    <w:rsid w:val="00B800AB"/>
    <w:rsid w:val="00B80327"/>
    <w:rsid w:val="00B80399"/>
    <w:rsid w:val="00B803B8"/>
    <w:rsid w:val="00B80524"/>
    <w:rsid w:val="00B80685"/>
    <w:rsid w:val="00B80AD0"/>
    <w:rsid w:val="00B815C2"/>
    <w:rsid w:val="00B815EC"/>
    <w:rsid w:val="00B81731"/>
    <w:rsid w:val="00B81858"/>
    <w:rsid w:val="00B81CB3"/>
    <w:rsid w:val="00B822C0"/>
    <w:rsid w:val="00B8249B"/>
    <w:rsid w:val="00B824F1"/>
    <w:rsid w:val="00B826FE"/>
    <w:rsid w:val="00B82DBE"/>
    <w:rsid w:val="00B84242"/>
    <w:rsid w:val="00B84384"/>
    <w:rsid w:val="00B844C2"/>
    <w:rsid w:val="00B84852"/>
    <w:rsid w:val="00B84BE1"/>
    <w:rsid w:val="00B84FE1"/>
    <w:rsid w:val="00B8501B"/>
    <w:rsid w:val="00B8512C"/>
    <w:rsid w:val="00B85138"/>
    <w:rsid w:val="00B851E7"/>
    <w:rsid w:val="00B85965"/>
    <w:rsid w:val="00B85CE1"/>
    <w:rsid w:val="00B85D31"/>
    <w:rsid w:val="00B85E63"/>
    <w:rsid w:val="00B85EFB"/>
    <w:rsid w:val="00B860CF"/>
    <w:rsid w:val="00B86265"/>
    <w:rsid w:val="00B866DF"/>
    <w:rsid w:val="00B86863"/>
    <w:rsid w:val="00B86B81"/>
    <w:rsid w:val="00B86F41"/>
    <w:rsid w:val="00B87AC7"/>
    <w:rsid w:val="00B9085E"/>
    <w:rsid w:val="00B90DBA"/>
    <w:rsid w:val="00B90FFF"/>
    <w:rsid w:val="00B91022"/>
    <w:rsid w:val="00B9113B"/>
    <w:rsid w:val="00B91663"/>
    <w:rsid w:val="00B91A58"/>
    <w:rsid w:val="00B91D34"/>
    <w:rsid w:val="00B91D69"/>
    <w:rsid w:val="00B92374"/>
    <w:rsid w:val="00B92438"/>
    <w:rsid w:val="00B92690"/>
    <w:rsid w:val="00B92BBA"/>
    <w:rsid w:val="00B92C59"/>
    <w:rsid w:val="00B934F2"/>
    <w:rsid w:val="00B939EE"/>
    <w:rsid w:val="00B93DCB"/>
    <w:rsid w:val="00B941FD"/>
    <w:rsid w:val="00B9451A"/>
    <w:rsid w:val="00B94810"/>
    <w:rsid w:val="00B948CD"/>
    <w:rsid w:val="00B94F24"/>
    <w:rsid w:val="00B95038"/>
    <w:rsid w:val="00B9528A"/>
    <w:rsid w:val="00B9537B"/>
    <w:rsid w:val="00B9558D"/>
    <w:rsid w:val="00B95935"/>
    <w:rsid w:val="00B95E4D"/>
    <w:rsid w:val="00B960EE"/>
    <w:rsid w:val="00B9709D"/>
    <w:rsid w:val="00B975F9"/>
    <w:rsid w:val="00BA0813"/>
    <w:rsid w:val="00BA0855"/>
    <w:rsid w:val="00BA0CCD"/>
    <w:rsid w:val="00BA0E38"/>
    <w:rsid w:val="00BA0E92"/>
    <w:rsid w:val="00BA0FD5"/>
    <w:rsid w:val="00BA1484"/>
    <w:rsid w:val="00BA14EF"/>
    <w:rsid w:val="00BA1899"/>
    <w:rsid w:val="00BA1938"/>
    <w:rsid w:val="00BA1AE0"/>
    <w:rsid w:val="00BA2412"/>
    <w:rsid w:val="00BA256D"/>
    <w:rsid w:val="00BA2806"/>
    <w:rsid w:val="00BA286B"/>
    <w:rsid w:val="00BA2871"/>
    <w:rsid w:val="00BA2B90"/>
    <w:rsid w:val="00BA3158"/>
    <w:rsid w:val="00BA3220"/>
    <w:rsid w:val="00BA350D"/>
    <w:rsid w:val="00BA37CC"/>
    <w:rsid w:val="00BA3809"/>
    <w:rsid w:val="00BA3853"/>
    <w:rsid w:val="00BA42CE"/>
    <w:rsid w:val="00BA4382"/>
    <w:rsid w:val="00BA5068"/>
    <w:rsid w:val="00BA5218"/>
    <w:rsid w:val="00BA595A"/>
    <w:rsid w:val="00BA5A52"/>
    <w:rsid w:val="00BA5B4D"/>
    <w:rsid w:val="00BA644F"/>
    <w:rsid w:val="00BA6962"/>
    <w:rsid w:val="00BA6D46"/>
    <w:rsid w:val="00BA7175"/>
    <w:rsid w:val="00BA7F5F"/>
    <w:rsid w:val="00BB00AF"/>
    <w:rsid w:val="00BB0547"/>
    <w:rsid w:val="00BB05A8"/>
    <w:rsid w:val="00BB0787"/>
    <w:rsid w:val="00BB0827"/>
    <w:rsid w:val="00BB092A"/>
    <w:rsid w:val="00BB0947"/>
    <w:rsid w:val="00BB0B18"/>
    <w:rsid w:val="00BB0B45"/>
    <w:rsid w:val="00BB193A"/>
    <w:rsid w:val="00BB1AE0"/>
    <w:rsid w:val="00BB1BCC"/>
    <w:rsid w:val="00BB1EDE"/>
    <w:rsid w:val="00BB2D4A"/>
    <w:rsid w:val="00BB2EEF"/>
    <w:rsid w:val="00BB2F79"/>
    <w:rsid w:val="00BB313A"/>
    <w:rsid w:val="00BB358C"/>
    <w:rsid w:val="00BB38C8"/>
    <w:rsid w:val="00BB3AEF"/>
    <w:rsid w:val="00BB3B45"/>
    <w:rsid w:val="00BB3CD6"/>
    <w:rsid w:val="00BB3FE8"/>
    <w:rsid w:val="00BB40AE"/>
    <w:rsid w:val="00BB418B"/>
    <w:rsid w:val="00BB42B2"/>
    <w:rsid w:val="00BB431F"/>
    <w:rsid w:val="00BB46CF"/>
    <w:rsid w:val="00BB4D07"/>
    <w:rsid w:val="00BB519E"/>
    <w:rsid w:val="00BB54E9"/>
    <w:rsid w:val="00BB5A1A"/>
    <w:rsid w:val="00BB6062"/>
    <w:rsid w:val="00BB6145"/>
    <w:rsid w:val="00BB621E"/>
    <w:rsid w:val="00BB68D1"/>
    <w:rsid w:val="00BB7073"/>
    <w:rsid w:val="00BB76A7"/>
    <w:rsid w:val="00BB7A7D"/>
    <w:rsid w:val="00BB7B70"/>
    <w:rsid w:val="00BC02B5"/>
    <w:rsid w:val="00BC0359"/>
    <w:rsid w:val="00BC05A3"/>
    <w:rsid w:val="00BC05CE"/>
    <w:rsid w:val="00BC0F4E"/>
    <w:rsid w:val="00BC1163"/>
    <w:rsid w:val="00BC13F1"/>
    <w:rsid w:val="00BC14F9"/>
    <w:rsid w:val="00BC1D03"/>
    <w:rsid w:val="00BC1F4B"/>
    <w:rsid w:val="00BC221F"/>
    <w:rsid w:val="00BC2235"/>
    <w:rsid w:val="00BC22B8"/>
    <w:rsid w:val="00BC29D7"/>
    <w:rsid w:val="00BC2C65"/>
    <w:rsid w:val="00BC2EFF"/>
    <w:rsid w:val="00BC2F35"/>
    <w:rsid w:val="00BC30CD"/>
    <w:rsid w:val="00BC31C5"/>
    <w:rsid w:val="00BC31F9"/>
    <w:rsid w:val="00BC32CF"/>
    <w:rsid w:val="00BC35F6"/>
    <w:rsid w:val="00BC368A"/>
    <w:rsid w:val="00BC396D"/>
    <w:rsid w:val="00BC3A30"/>
    <w:rsid w:val="00BC3F79"/>
    <w:rsid w:val="00BC4EE7"/>
    <w:rsid w:val="00BC5000"/>
    <w:rsid w:val="00BC510E"/>
    <w:rsid w:val="00BC545A"/>
    <w:rsid w:val="00BC5B5F"/>
    <w:rsid w:val="00BC5E83"/>
    <w:rsid w:val="00BC5EFB"/>
    <w:rsid w:val="00BC632B"/>
    <w:rsid w:val="00BC63F1"/>
    <w:rsid w:val="00BC6958"/>
    <w:rsid w:val="00BC6A26"/>
    <w:rsid w:val="00BC6AD9"/>
    <w:rsid w:val="00BC6FAE"/>
    <w:rsid w:val="00BC7122"/>
    <w:rsid w:val="00BC7284"/>
    <w:rsid w:val="00BC74C3"/>
    <w:rsid w:val="00BC7776"/>
    <w:rsid w:val="00BC78D1"/>
    <w:rsid w:val="00BC7AB9"/>
    <w:rsid w:val="00BC7AF7"/>
    <w:rsid w:val="00BD0008"/>
    <w:rsid w:val="00BD01E9"/>
    <w:rsid w:val="00BD02D6"/>
    <w:rsid w:val="00BD0D16"/>
    <w:rsid w:val="00BD1810"/>
    <w:rsid w:val="00BD1C0D"/>
    <w:rsid w:val="00BD1DC0"/>
    <w:rsid w:val="00BD2078"/>
    <w:rsid w:val="00BD2684"/>
    <w:rsid w:val="00BD2A09"/>
    <w:rsid w:val="00BD31A4"/>
    <w:rsid w:val="00BD38B2"/>
    <w:rsid w:val="00BD406A"/>
    <w:rsid w:val="00BD42E6"/>
    <w:rsid w:val="00BD4B8C"/>
    <w:rsid w:val="00BD5C18"/>
    <w:rsid w:val="00BD5DF7"/>
    <w:rsid w:val="00BD5E6F"/>
    <w:rsid w:val="00BD5FAB"/>
    <w:rsid w:val="00BD65CE"/>
    <w:rsid w:val="00BD66D5"/>
    <w:rsid w:val="00BD684D"/>
    <w:rsid w:val="00BD6AC1"/>
    <w:rsid w:val="00BD751B"/>
    <w:rsid w:val="00BD7923"/>
    <w:rsid w:val="00BD7946"/>
    <w:rsid w:val="00BD7BB6"/>
    <w:rsid w:val="00BD7F0C"/>
    <w:rsid w:val="00BE02A6"/>
    <w:rsid w:val="00BE054B"/>
    <w:rsid w:val="00BE0C04"/>
    <w:rsid w:val="00BE1115"/>
    <w:rsid w:val="00BE1A09"/>
    <w:rsid w:val="00BE1A87"/>
    <w:rsid w:val="00BE1A96"/>
    <w:rsid w:val="00BE1C35"/>
    <w:rsid w:val="00BE1ED5"/>
    <w:rsid w:val="00BE1EEF"/>
    <w:rsid w:val="00BE1EF3"/>
    <w:rsid w:val="00BE2113"/>
    <w:rsid w:val="00BE23BD"/>
    <w:rsid w:val="00BE2991"/>
    <w:rsid w:val="00BE2AF1"/>
    <w:rsid w:val="00BE2B2D"/>
    <w:rsid w:val="00BE2BD5"/>
    <w:rsid w:val="00BE310E"/>
    <w:rsid w:val="00BE31E0"/>
    <w:rsid w:val="00BE33AA"/>
    <w:rsid w:val="00BE35A1"/>
    <w:rsid w:val="00BE35C0"/>
    <w:rsid w:val="00BE37E1"/>
    <w:rsid w:val="00BE38D0"/>
    <w:rsid w:val="00BE3A02"/>
    <w:rsid w:val="00BE3F06"/>
    <w:rsid w:val="00BE3F2B"/>
    <w:rsid w:val="00BE3F87"/>
    <w:rsid w:val="00BE4918"/>
    <w:rsid w:val="00BE4A32"/>
    <w:rsid w:val="00BE4BE8"/>
    <w:rsid w:val="00BE4ED4"/>
    <w:rsid w:val="00BE5BBE"/>
    <w:rsid w:val="00BE5C91"/>
    <w:rsid w:val="00BE5CD5"/>
    <w:rsid w:val="00BE6650"/>
    <w:rsid w:val="00BE6E20"/>
    <w:rsid w:val="00BE6EE7"/>
    <w:rsid w:val="00BE7009"/>
    <w:rsid w:val="00BE733B"/>
    <w:rsid w:val="00BE736E"/>
    <w:rsid w:val="00BE74C2"/>
    <w:rsid w:val="00BE7CA4"/>
    <w:rsid w:val="00BF0240"/>
    <w:rsid w:val="00BF057C"/>
    <w:rsid w:val="00BF07AB"/>
    <w:rsid w:val="00BF07FB"/>
    <w:rsid w:val="00BF0D4B"/>
    <w:rsid w:val="00BF1275"/>
    <w:rsid w:val="00BF132A"/>
    <w:rsid w:val="00BF14F1"/>
    <w:rsid w:val="00BF151D"/>
    <w:rsid w:val="00BF16E8"/>
    <w:rsid w:val="00BF179F"/>
    <w:rsid w:val="00BF1AF5"/>
    <w:rsid w:val="00BF1C7A"/>
    <w:rsid w:val="00BF1FDE"/>
    <w:rsid w:val="00BF2045"/>
    <w:rsid w:val="00BF25AC"/>
    <w:rsid w:val="00BF25FE"/>
    <w:rsid w:val="00BF2865"/>
    <w:rsid w:val="00BF2ADB"/>
    <w:rsid w:val="00BF2DC6"/>
    <w:rsid w:val="00BF2DEF"/>
    <w:rsid w:val="00BF2EBF"/>
    <w:rsid w:val="00BF313A"/>
    <w:rsid w:val="00BF317F"/>
    <w:rsid w:val="00BF33CC"/>
    <w:rsid w:val="00BF3934"/>
    <w:rsid w:val="00BF3F23"/>
    <w:rsid w:val="00BF40D5"/>
    <w:rsid w:val="00BF439B"/>
    <w:rsid w:val="00BF4602"/>
    <w:rsid w:val="00BF50BC"/>
    <w:rsid w:val="00BF535F"/>
    <w:rsid w:val="00BF54E2"/>
    <w:rsid w:val="00BF59D0"/>
    <w:rsid w:val="00BF5D05"/>
    <w:rsid w:val="00BF60C5"/>
    <w:rsid w:val="00BF610E"/>
    <w:rsid w:val="00BF62F6"/>
    <w:rsid w:val="00BF66AE"/>
    <w:rsid w:val="00BF6A6E"/>
    <w:rsid w:val="00BF7A55"/>
    <w:rsid w:val="00BF7C12"/>
    <w:rsid w:val="00BF7CEF"/>
    <w:rsid w:val="00BF7F1C"/>
    <w:rsid w:val="00BF7F9C"/>
    <w:rsid w:val="00C00107"/>
    <w:rsid w:val="00C005A1"/>
    <w:rsid w:val="00C00980"/>
    <w:rsid w:val="00C00F2D"/>
    <w:rsid w:val="00C0132D"/>
    <w:rsid w:val="00C0179F"/>
    <w:rsid w:val="00C01BCF"/>
    <w:rsid w:val="00C01C8D"/>
    <w:rsid w:val="00C0209F"/>
    <w:rsid w:val="00C0278A"/>
    <w:rsid w:val="00C02868"/>
    <w:rsid w:val="00C0292B"/>
    <w:rsid w:val="00C02968"/>
    <w:rsid w:val="00C02E71"/>
    <w:rsid w:val="00C02F8D"/>
    <w:rsid w:val="00C02FB0"/>
    <w:rsid w:val="00C0347C"/>
    <w:rsid w:val="00C035A3"/>
    <w:rsid w:val="00C03674"/>
    <w:rsid w:val="00C037AD"/>
    <w:rsid w:val="00C03837"/>
    <w:rsid w:val="00C0383D"/>
    <w:rsid w:val="00C03BF0"/>
    <w:rsid w:val="00C03E54"/>
    <w:rsid w:val="00C03F37"/>
    <w:rsid w:val="00C04229"/>
    <w:rsid w:val="00C0446D"/>
    <w:rsid w:val="00C04521"/>
    <w:rsid w:val="00C04CD0"/>
    <w:rsid w:val="00C05250"/>
    <w:rsid w:val="00C0527D"/>
    <w:rsid w:val="00C05607"/>
    <w:rsid w:val="00C057CD"/>
    <w:rsid w:val="00C05A61"/>
    <w:rsid w:val="00C05CBB"/>
    <w:rsid w:val="00C05E7B"/>
    <w:rsid w:val="00C06188"/>
    <w:rsid w:val="00C06314"/>
    <w:rsid w:val="00C06444"/>
    <w:rsid w:val="00C069B8"/>
    <w:rsid w:val="00C07110"/>
    <w:rsid w:val="00C07893"/>
    <w:rsid w:val="00C1092F"/>
    <w:rsid w:val="00C10E19"/>
    <w:rsid w:val="00C10E1C"/>
    <w:rsid w:val="00C10EC1"/>
    <w:rsid w:val="00C113C3"/>
    <w:rsid w:val="00C11A7C"/>
    <w:rsid w:val="00C11FB1"/>
    <w:rsid w:val="00C12046"/>
    <w:rsid w:val="00C1230B"/>
    <w:rsid w:val="00C1294E"/>
    <w:rsid w:val="00C12CA1"/>
    <w:rsid w:val="00C12D61"/>
    <w:rsid w:val="00C12F21"/>
    <w:rsid w:val="00C130D5"/>
    <w:rsid w:val="00C13161"/>
    <w:rsid w:val="00C147F9"/>
    <w:rsid w:val="00C1496D"/>
    <w:rsid w:val="00C14B64"/>
    <w:rsid w:val="00C14D62"/>
    <w:rsid w:val="00C15029"/>
    <w:rsid w:val="00C1540C"/>
    <w:rsid w:val="00C154CF"/>
    <w:rsid w:val="00C1598F"/>
    <w:rsid w:val="00C15A0A"/>
    <w:rsid w:val="00C15C04"/>
    <w:rsid w:val="00C15D82"/>
    <w:rsid w:val="00C15E62"/>
    <w:rsid w:val="00C167E6"/>
    <w:rsid w:val="00C1696E"/>
    <w:rsid w:val="00C17006"/>
    <w:rsid w:val="00C17144"/>
    <w:rsid w:val="00C1742B"/>
    <w:rsid w:val="00C17568"/>
    <w:rsid w:val="00C175D2"/>
    <w:rsid w:val="00C179E1"/>
    <w:rsid w:val="00C17B81"/>
    <w:rsid w:val="00C17C5B"/>
    <w:rsid w:val="00C2073C"/>
    <w:rsid w:val="00C207D0"/>
    <w:rsid w:val="00C2095F"/>
    <w:rsid w:val="00C20EA2"/>
    <w:rsid w:val="00C2126B"/>
    <w:rsid w:val="00C2169B"/>
    <w:rsid w:val="00C21796"/>
    <w:rsid w:val="00C21BE3"/>
    <w:rsid w:val="00C224CC"/>
    <w:rsid w:val="00C22943"/>
    <w:rsid w:val="00C2349C"/>
    <w:rsid w:val="00C23502"/>
    <w:rsid w:val="00C236A8"/>
    <w:rsid w:val="00C239E5"/>
    <w:rsid w:val="00C24346"/>
    <w:rsid w:val="00C24A8E"/>
    <w:rsid w:val="00C24B5B"/>
    <w:rsid w:val="00C24DE1"/>
    <w:rsid w:val="00C24DEC"/>
    <w:rsid w:val="00C253E2"/>
    <w:rsid w:val="00C25711"/>
    <w:rsid w:val="00C2624D"/>
    <w:rsid w:val="00C2692E"/>
    <w:rsid w:val="00C26A8A"/>
    <w:rsid w:val="00C26BD2"/>
    <w:rsid w:val="00C26DDC"/>
    <w:rsid w:val="00C2757A"/>
    <w:rsid w:val="00C27645"/>
    <w:rsid w:val="00C27698"/>
    <w:rsid w:val="00C30059"/>
    <w:rsid w:val="00C30224"/>
    <w:rsid w:val="00C30423"/>
    <w:rsid w:val="00C305F2"/>
    <w:rsid w:val="00C30C52"/>
    <w:rsid w:val="00C31430"/>
    <w:rsid w:val="00C315F3"/>
    <w:rsid w:val="00C31695"/>
    <w:rsid w:val="00C31CBC"/>
    <w:rsid w:val="00C322CF"/>
    <w:rsid w:val="00C32D36"/>
    <w:rsid w:val="00C32D7C"/>
    <w:rsid w:val="00C32E66"/>
    <w:rsid w:val="00C32EA0"/>
    <w:rsid w:val="00C32F2B"/>
    <w:rsid w:val="00C33B19"/>
    <w:rsid w:val="00C33D81"/>
    <w:rsid w:val="00C342CD"/>
    <w:rsid w:val="00C35206"/>
    <w:rsid w:val="00C3525C"/>
    <w:rsid w:val="00C352E3"/>
    <w:rsid w:val="00C35987"/>
    <w:rsid w:val="00C35DC2"/>
    <w:rsid w:val="00C35DE6"/>
    <w:rsid w:val="00C35E40"/>
    <w:rsid w:val="00C35F79"/>
    <w:rsid w:val="00C360EE"/>
    <w:rsid w:val="00C36100"/>
    <w:rsid w:val="00C361D7"/>
    <w:rsid w:val="00C368B5"/>
    <w:rsid w:val="00C36EA3"/>
    <w:rsid w:val="00C37283"/>
    <w:rsid w:val="00C3737D"/>
    <w:rsid w:val="00C3752B"/>
    <w:rsid w:val="00C3763B"/>
    <w:rsid w:val="00C400FE"/>
    <w:rsid w:val="00C40152"/>
    <w:rsid w:val="00C402D1"/>
    <w:rsid w:val="00C407B5"/>
    <w:rsid w:val="00C409FD"/>
    <w:rsid w:val="00C40B39"/>
    <w:rsid w:val="00C414E7"/>
    <w:rsid w:val="00C41709"/>
    <w:rsid w:val="00C417F8"/>
    <w:rsid w:val="00C419B7"/>
    <w:rsid w:val="00C41BD8"/>
    <w:rsid w:val="00C41EFA"/>
    <w:rsid w:val="00C41F6E"/>
    <w:rsid w:val="00C4269A"/>
    <w:rsid w:val="00C426C9"/>
    <w:rsid w:val="00C43275"/>
    <w:rsid w:val="00C4346A"/>
    <w:rsid w:val="00C43650"/>
    <w:rsid w:val="00C437E5"/>
    <w:rsid w:val="00C43B89"/>
    <w:rsid w:val="00C43C04"/>
    <w:rsid w:val="00C440A1"/>
    <w:rsid w:val="00C442E1"/>
    <w:rsid w:val="00C4441E"/>
    <w:rsid w:val="00C4461E"/>
    <w:rsid w:val="00C4472D"/>
    <w:rsid w:val="00C449E9"/>
    <w:rsid w:val="00C453CD"/>
    <w:rsid w:val="00C4567A"/>
    <w:rsid w:val="00C45BC9"/>
    <w:rsid w:val="00C463D3"/>
    <w:rsid w:val="00C464A0"/>
    <w:rsid w:val="00C468D8"/>
    <w:rsid w:val="00C46AD9"/>
    <w:rsid w:val="00C46C15"/>
    <w:rsid w:val="00C46E1B"/>
    <w:rsid w:val="00C46F97"/>
    <w:rsid w:val="00C473DD"/>
    <w:rsid w:val="00C4756F"/>
    <w:rsid w:val="00C4770B"/>
    <w:rsid w:val="00C47727"/>
    <w:rsid w:val="00C47780"/>
    <w:rsid w:val="00C47B7E"/>
    <w:rsid w:val="00C47F4C"/>
    <w:rsid w:val="00C50184"/>
    <w:rsid w:val="00C50C57"/>
    <w:rsid w:val="00C50FAF"/>
    <w:rsid w:val="00C51059"/>
    <w:rsid w:val="00C51077"/>
    <w:rsid w:val="00C5126F"/>
    <w:rsid w:val="00C51E3F"/>
    <w:rsid w:val="00C52599"/>
    <w:rsid w:val="00C5279D"/>
    <w:rsid w:val="00C52D5D"/>
    <w:rsid w:val="00C52FEA"/>
    <w:rsid w:val="00C53B9E"/>
    <w:rsid w:val="00C53DF8"/>
    <w:rsid w:val="00C54081"/>
    <w:rsid w:val="00C540C4"/>
    <w:rsid w:val="00C540CC"/>
    <w:rsid w:val="00C546A2"/>
    <w:rsid w:val="00C54DF1"/>
    <w:rsid w:val="00C550E7"/>
    <w:rsid w:val="00C55163"/>
    <w:rsid w:val="00C55C78"/>
    <w:rsid w:val="00C55D59"/>
    <w:rsid w:val="00C560A0"/>
    <w:rsid w:val="00C56BBD"/>
    <w:rsid w:val="00C56CFB"/>
    <w:rsid w:val="00C56FE3"/>
    <w:rsid w:val="00C57132"/>
    <w:rsid w:val="00C5743C"/>
    <w:rsid w:val="00C5755C"/>
    <w:rsid w:val="00C57685"/>
    <w:rsid w:val="00C576CE"/>
    <w:rsid w:val="00C57890"/>
    <w:rsid w:val="00C57AD3"/>
    <w:rsid w:val="00C6014E"/>
    <w:rsid w:val="00C601BA"/>
    <w:rsid w:val="00C605E9"/>
    <w:rsid w:val="00C60667"/>
    <w:rsid w:val="00C60B44"/>
    <w:rsid w:val="00C60DE7"/>
    <w:rsid w:val="00C6124F"/>
    <w:rsid w:val="00C612A2"/>
    <w:rsid w:val="00C61732"/>
    <w:rsid w:val="00C617CB"/>
    <w:rsid w:val="00C619CD"/>
    <w:rsid w:val="00C61D29"/>
    <w:rsid w:val="00C61D2F"/>
    <w:rsid w:val="00C61EC7"/>
    <w:rsid w:val="00C61FE8"/>
    <w:rsid w:val="00C63012"/>
    <w:rsid w:val="00C631A8"/>
    <w:rsid w:val="00C63227"/>
    <w:rsid w:val="00C63BEE"/>
    <w:rsid w:val="00C64321"/>
    <w:rsid w:val="00C64462"/>
    <w:rsid w:val="00C6466C"/>
    <w:rsid w:val="00C64675"/>
    <w:rsid w:val="00C64984"/>
    <w:rsid w:val="00C6551B"/>
    <w:rsid w:val="00C655C0"/>
    <w:rsid w:val="00C65629"/>
    <w:rsid w:val="00C65870"/>
    <w:rsid w:val="00C658D5"/>
    <w:rsid w:val="00C6610D"/>
    <w:rsid w:val="00C6637C"/>
    <w:rsid w:val="00C665A6"/>
    <w:rsid w:val="00C6663B"/>
    <w:rsid w:val="00C667E3"/>
    <w:rsid w:val="00C668C9"/>
    <w:rsid w:val="00C669FC"/>
    <w:rsid w:val="00C66FFB"/>
    <w:rsid w:val="00C67413"/>
    <w:rsid w:val="00C67B01"/>
    <w:rsid w:val="00C703CD"/>
    <w:rsid w:val="00C70A62"/>
    <w:rsid w:val="00C70B43"/>
    <w:rsid w:val="00C70C64"/>
    <w:rsid w:val="00C70EAE"/>
    <w:rsid w:val="00C715BB"/>
    <w:rsid w:val="00C725A4"/>
    <w:rsid w:val="00C72920"/>
    <w:rsid w:val="00C729CA"/>
    <w:rsid w:val="00C72C5F"/>
    <w:rsid w:val="00C72CE5"/>
    <w:rsid w:val="00C72FA7"/>
    <w:rsid w:val="00C733BD"/>
    <w:rsid w:val="00C73A8E"/>
    <w:rsid w:val="00C74F9E"/>
    <w:rsid w:val="00C751D2"/>
    <w:rsid w:val="00C7526C"/>
    <w:rsid w:val="00C7545F"/>
    <w:rsid w:val="00C75559"/>
    <w:rsid w:val="00C7635B"/>
    <w:rsid w:val="00C76E02"/>
    <w:rsid w:val="00C77091"/>
    <w:rsid w:val="00C77372"/>
    <w:rsid w:val="00C7769C"/>
    <w:rsid w:val="00C77E1E"/>
    <w:rsid w:val="00C77F49"/>
    <w:rsid w:val="00C803BC"/>
    <w:rsid w:val="00C808F8"/>
    <w:rsid w:val="00C81645"/>
    <w:rsid w:val="00C81807"/>
    <w:rsid w:val="00C820F1"/>
    <w:rsid w:val="00C82740"/>
    <w:rsid w:val="00C82A25"/>
    <w:rsid w:val="00C82EDB"/>
    <w:rsid w:val="00C831FF"/>
    <w:rsid w:val="00C83725"/>
    <w:rsid w:val="00C83CB3"/>
    <w:rsid w:val="00C83F76"/>
    <w:rsid w:val="00C8423D"/>
    <w:rsid w:val="00C84700"/>
    <w:rsid w:val="00C849EB"/>
    <w:rsid w:val="00C851D2"/>
    <w:rsid w:val="00C851D5"/>
    <w:rsid w:val="00C85405"/>
    <w:rsid w:val="00C85674"/>
    <w:rsid w:val="00C8569E"/>
    <w:rsid w:val="00C85874"/>
    <w:rsid w:val="00C858C4"/>
    <w:rsid w:val="00C85ADA"/>
    <w:rsid w:val="00C85B8D"/>
    <w:rsid w:val="00C860EE"/>
    <w:rsid w:val="00C865C0"/>
    <w:rsid w:val="00C86AC0"/>
    <w:rsid w:val="00C86CB2"/>
    <w:rsid w:val="00C86DEA"/>
    <w:rsid w:val="00C87612"/>
    <w:rsid w:val="00C8779E"/>
    <w:rsid w:val="00C87E38"/>
    <w:rsid w:val="00C90136"/>
    <w:rsid w:val="00C9113A"/>
    <w:rsid w:val="00C91F81"/>
    <w:rsid w:val="00C920D6"/>
    <w:rsid w:val="00C920EE"/>
    <w:rsid w:val="00C921D1"/>
    <w:rsid w:val="00C92384"/>
    <w:rsid w:val="00C92484"/>
    <w:rsid w:val="00C92527"/>
    <w:rsid w:val="00C9289D"/>
    <w:rsid w:val="00C934BE"/>
    <w:rsid w:val="00C934CF"/>
    <w:rsid w:val="00C938AF"/>
    <w:rsid w:val="00C93CEF"/>
    <w:rsid w:val="00C9456F"/>
    <w:rsid w:val="00C9459D"/>
    <w:rsid w:val="00C94BB0"/>
    <w:rsid w:val="00C94DB1"/>
    <w:rsid w:val="00C94F4C"/>
    <w:rsid w:val="00C94F4F"/>
    <w:rsid w:val="00C95030"/>
    <w:rsid w:val="00C955D7"/>
    <w:rsid w:val="00C95B9E"/>
    <w:rsid w:val="00C95DFB"/>
    <w:rsid w:val="00C9602A"/>
    <w:rsid w:val="00C9609D"/>
    <w:rsid w:val="00C96A47"/>
    <w:rsid w:val="00C96A7B"/>
    <w:rsid w:val="00C96B79"/>
    <w:rsid w:val="00C96DCE"/>
    <w:rsid w:val="00C9710D"/>
    <w:rsid w:val="00C9737B"/>
    <w:rsid w:val="00C975F3"/>
    <w:rsid w:val="00C978E2"/>
    <w:rsid w:val="00C97B9C"/>
    <w:rsid w:val="00C97F30"/>
    <w:rsid w:val="00C97FB2"/>
    <w:rsid w:val="00CA0129"/>
    <w:rsid w:val="00CA0273"/>
    <w:rsid w:val="00CA03BD"/>
    <w:rsid w:val="00CA04A1"/>
    <w:rsid w:val="00CA099F"/>
    <w:rsid w:val="00CA13C8"/>
    <w:rsid w:val="00CA3052"/>
    <w:rsid w:val="00CA331C"/>
    <w:rsid w:val="00CA3884"/>
    <w:rsid w:val="00CA3C7A"/>
    <w:rsid w:val="00CA3E89"/>
    <w:rsid w:val="00CA4588"/>
    <w:rsid w:val="00CA4877"/>
    <w:rsid w:val="00CA4963"/>
    <w:rsid w:val="00CA53DD"/>
    <w:rsid w:val="00CA5734"/>
    <w:rsid w:val="00CA5941"/>
    <w:rsid w:val="00CA5A4F"/>
    <w:rsid w:val="00CA5C84"/>
    <w:rsid w:val="00CA5CBA"/>
    <w:rsid w:val="00CA5D96"/>
    <w:rsid w:val="00CA65E1"/>
    <w:rsid w:val="00CA66D1"/>
    <w:rsid w:val="00CA6912"/>
    <w:rsid w:val="00CA6966"/>
    <w:rsid w:val="00CA6D6C"/>
    <w:rsid w:val="00CA6E1C"/>
    <w:rsid w:val="00CA6FC4"/>
    <w:rsid w:val="00CA72E5"/>
    <w:rsid w:val="00CA738C"/>
    <w:rsid w:val="00CA7BDD"/>
    <w:rsid w:val="00CA7EB8"/>
    <w:rsid w:val="00CB0501"/>
    <w:rsid w:val="00CB06CC"/>
    <w:rsid w:val="00CB095E"/>
    <w:rsid w:val="00CB1507"/>
    <w:rsid w:val="00CB16B5"/>
    <w:rsid w:val="00CB16E9"/>
    <w:rsid w:val="00CB1AC6"/>
    <w:rsid w:val="00CB2211"/>
    <w:rsid w:val="00CB2554"/>
    <w:rsid w:val="00CB26E1"/>
    <w:rsid w:val="00CB27FE"/>
    <w:rsid w:val="00CB2C2A"/>
    <w:rsid w:val="00CB2EDE"/>
    <w:rsid w:val="00CB3872"/>
    <w:rsid w:val="00CB3B05"/>
    <w:rsid w:val="00CB3E05"/>
    <w:rsid w:val="00CB3E0C"/>
    <w:rsid w:val="00CB4195"/>
    <w:rsid w:val="00CB41E4"/>
    <w:rsid w:val="00CB4AD0"/>
    <w:rsid w:val="00CB4C80"/>
    <w:rsid w:val="00CB4CD2"/>
    <w:rsid w:val="00CB5162"/>
    <w:rsid w:val="00CB5173"/>
    <w:rsid w:val="00CB520D"/>
    <w:rsid w:val="00CB536A"/>
    <w:rsid w:val="00CB5809"/>
    <w:rsid w:val="00CB594C"/>
    <w:rsid w:val="00CB61F5"/>
    <w:rsid w:val="00CB6899"/>
    <w:rsid w:val="00CB786F"/>
    <w:rsid w:val="00CB7A20"/>
    <w:rsid w:val="00CB7C7F"/>
    <w:rsid w:val="00CC0533"/>
    <w:rsid w:val="00CC0A18"/>
    <w:rsid w:val="00CC0C0C"/>
    <w:rsid w:val="00CC0DC7"/>
    <w:rsid w:val="00CC1447"/>
    <w:rsid w:val="00CC16FE"/>
    <w:rsid w:val="00CC1943"/>
    <w:rsid w:val="00CC1946"/>
    <w:rsid w:val="00CC1A2E"/>
    <w:rsid w:val="00CC24AF"/>
    <w:rsid w:val="00CC264F"/>
    <w:rsid w:val="00CC2ACC"/>
    <w:rsid w:val="00CC2C6C"/>
    <w:rsid w:val="00CC2E36"/>
    <w:rsid w:val="00CC31B3"/>
    <w:rsid w:val="00CC37BE"/>
    <w:rsid w:val="00CC3DE2"/>
    <w:rsid w:val="00CC4A68"/>
    <w:rsid w:val="00CC4C8F"/>
    <w:rsid w:val="00CC5212"/>
    <w:rsid w:val="00CC617C"/>
    <w:rsid w:val="00CC63C8"/>
    <w:rsid w:val="00CC675F"/>
    <w:rsid w:val="00CC678E"/>
    <w:rsid w:val="00CC683E"/>
    <w:rsid w:val="00CC6844"/>
    <w:rsid w:val="00CC68A7"/>
    <w:rsid w:val="00CC6988"/>
    <w:rsid w:val="00CC738E"/>
    <w:rsid w:val="00CC7480"/>
    <w:rsid w:val="00CC761C"/>
    <w:rsid w:val="00CC78DC"/>
    <w:rsid w:val="00CC7A8D"/>
    <w:rsid w:val="00CD0224"/>
    <w:rsid w:val="00CD048B"/>
    <w:rsid w:val="00CD063E"/>
    <w:rsid w:val="00CD087B"/>
    <w:rsid w:val="00CD155D"/>
    <w:rsid w:val="00CD1646"/>
    <w:rsid w:val="00CD1A56"/>
    <w:rsid w:val="00CD1CF1"/>
    <w:rsid w:val="00CD2576"/>
    <w:rsid w:val="00CD26A9"/>
    <w:rsid w:val="00CD27E8"/>
    <w:rsid w:val="00CD2AAF"/>
    <w:rsid w:val="00CD2AB7"/>
    <w:rsid w:val="00CD2B42"/>
    <w:rsid w:val="00CD3B20"/>
    <w:rsid w:val="00CD47B1"/>
    <w:rsid w:val="00CD4843"/>
    <w:rsid w:val="00CD4A32"/>
    <w:rsid w:val="00CD5036"/>
    <w:rsid w:val="00CD58CC"/>
    <w:rsid w:val="00CD5ADA"/>
    <w:rsid w:val="00CD6127"/>
    <w:rsid w:val="00CD642D"/>
    <w:rsid w:val="00CD714B"/>
    <w:rsid w:val="00CD758C"/>
    <w:rsid w:val="00CD7D4D"/>
    <w:rsid w:val="00CD7EF6"/>
    <w:rsid w:val="00CD7FBB"/>
    <w:rsid w:val="00CE02D3"/>
    <w:rsid w:val="00CE0FDF"/>
    <w:rsid w:val="00CE12EE"/>
    <w:rsid w:val="00CE1343"/>
    <w:rsid w:val="00CE1430"/>
    <w:rsid w:val="00CE1482"/>
    <w:rsid w:val="00CE150F"/>
    <w:rsid w:val="00CE190E"/>
    <w:rsid w:val="00CE22B9"/>
    <w:rsid w:val="00CE2ABB"/>
    <w:rsid w:val="00CE2B24"/>
    <w:rsid w:val="00CE2C26"/>
    <w:rsid w:val="00CE2F43"/>
    <w:rsid w:val="00CE31C4"/>
    <w:rsid w:val="00CE3329"/>
    <w:rsid w:val="00CE392B"/>
    <w:rsid w:val="00CE3C93"/>
    <w:rsid w:val="00CE3E4A"/>
    <w:rsid w:val="00CE3F9A"/>
    <w:rsid w:val="00CE3FB3"/>
    <w:rsid w:val="00CE4309"/>
    <w:rsid w:val="00CE4650"/>
    <w:rsid w:val="00CE46B9"/>
    <w:rsid w:val="00CE4821"/>
    <w:rsid w:val="00CE4840"/>
    <w:rsid w:val="00CE498C"/>
    <w:rsid w:val="00CE498F"/>
    <w:rsid w:val="00CE4CF3"/>
    <w:rsid w:val="00CE4D08"/>
    <w:rsid w:val="00CE58E4"/>
    <w:rsid w:val="00CE5B8D"/>
    <w:rsid w:val="00CE5CA5"/>
    <w:rsid w:val="00CE5E8A"/>
    <w:rsid w:val="00CE6996"/>
    <w:rsid w:val="00CE6C5E"/>
    <w:rsid w:val="00CE717F"/>
    <w:rsid w:val="00CE71BE"/>
    <w:rsid w:val="00CE738B"/>
    <w:rsid w:val="00CE76BD"/>
    <w:rsid w:val="00CE7C60"/>
    <w:rsid w:val="00CF0663"/>
    <w:rsid w:val="00CF0960"/>
    <w:rsid w:val="00CF1820"/>
    <w:rsid w:val="00CF1B20"/>
    <w:rsid w:val="00CF2251"/>
    <w:rsid w:val="00CF2B56"/>
    <w:rsid w:val="00CF2B5B"/>
    <w:rsid w:val="00CF2C44"/>
    <w:rsid w:val="00CF3088"/>
    <w:rsid w:val="00CF315B"/>
    <w:rsid w:val="00CF324E"/>
    <w:rsid w:val="00CF32DC"/>
    <w:rsid w:val="00CF36A8"/>
    <w:rsid w:val="00CF374F"/>
    <w:rsid w:val="00CF39BC"/>
    <w:rsid w:val="00CF3A48"/>
    <w:rsid w:val="00CF3EDF"/>
    <w:rsid w:val="00CF3EE6"/>
    <w:rsid w:val="00CF3F40"/>
    <w:rsid w:val="00CF46FC"/>
    <w:rsid w:val="00CF4A86"/>
    <w:rsid w:val="00CF4C82"/>
    <w:rsid w:val="00CF5D46"/>
    <w:rsid w:val="00CF638B"/>
    <w:rsid w:val="00CF6898"/>
    <w:rsid w:val="00CF6DC0"/>
    <w:rsid w:val="00CF758B"/>
    <w:rsid w:val="00CF769D"/>
    <w:rsid w:val="00CF78AD"/>
    <w:rsid w:val="00CF7CED"/>
    <w:rsid w:val="00CF7E7E"/>
    <w:rsid w:val="00CF7FE2"/>
    <w:rsid w:val="00D00154"/>
    <w:rsid w:val="00D0080A"/>
    <w:rsid w:val="00D00ABF"/>
    <w:rsid w:val="00D00AE8"/>
    <w:rsid w:val="00D00F82"/>
    <w:rsid w:val="00D012AA"/>
    <w:rsid w:val="00D01666"/>
    <w:rsid w:val="00D017C9"/>
    <w:rsid w:val="00D01915"/>
    <w:rsid w:val="00D01D56"/>
    <w:rsid w:val="00D01D86"/>
    <w:rsid w:val="00D01DFA"/>
    <w:rsid w:val="00D02439"/>
    <w:rsid w:val="00D024C5"/>
    <w:rsid w:val="00D024DC"/>
    <w:rsid w:val="00D02587"/>
    <w:rsid w:val="00D026CF"/>
    <w:rsid w:val="00D030FD"/>
    <w:rsid w:val="00D03324"/>
    <w:rsid w:val="00D034CA"/>
    <w:rsid w:val="00D036EE"/>
    <w:rsid w:val="00D037B1"/>
    <w:rsid w:val="00D038E3"/>
    <w:rsid w:val="00D03BA1"/>
    <w:rsid w:val="00D03D6F"/>
    <w:rsid w:val="00D03DFA"/>
    <w:rsid w:val="00D04CB7"/>
    <w:rsid w:val="00D0542E"/>
    <w:rsid w:val="00D05800"/>
    <w:rsid w:val="00D05BA7"/>
    <w:rsid w:val="00D05F7D"/>
    <w:rsid w:val="00D05FF0"/>
    <w:rsid w:val="00D06028"/>
    <w:rsid w:val="00D062D8"/>
    <w:rsid w:val="00D065FA"/>
    <w:rsid w:val="00D06914"/>
    <w:rsid w:val="00D071A3"/>
    <w:rsid w:val="00D071E6"/>
    <w:rsid w:val="00D078C3"/>
    <w:rsid w:val="00D07A45"/>
    <w:rsid w:val="00D10236"/>
    <w:rsid w:val="00D1032B"/>
    <w:rsid w:val="00D1051E"/>
    <w:rsid w:val="00D1073B"/>
    <w:rsid w:val="00D107F5"/>
    <w:rsid w:val="00D10D4D"/>
    <w:rsid w:val="00D11455"/>
    <w:rsid w:val="00D116F3"/>
    <w:rsid w:val="00D11808"/>
    <w:rsid w:val="00D11892"/>
    <w:rsid w:val="00D118DD"/>
    <w:rsid w:val="00D11B49"/>
    <w:rsid w:val="00D11C84"/>
    <w:rsid w:val="00D11E3F"/>
    <w:rsid w:val="00D12506"/>
    <w:rsid w:val="00D12B07"/>
    <w:rsid w:val="00D12B76"/>
    <w:rsid w:val="00D131D2"/>
    <w:rsid w:val="00D1327F"/>
    <w:rsid w:val="00D13A35"/>
    <w:rsid w:val="00D13B2E"/>
    <w:rsid w:val="00D13B3D"/>
    <w:rsid w:val="00D14033"/>
    <w:rsid w:val="00D14146"/>
    <w:rsid w:val="00D14290"/>
    <w:rsid w:val="00D14686"/>
    <w:rsid w:val="00D148AE"/>
    <w:rsid w:val="00D14C51"/>
    <w:rsid w:val="00D15188"/>
    <w:rsid w:val="00D16001"/>
    <w:rsid w:val="00D16092"/>
    <w:rsid w:val="00D167F2"/>
    <w:rsid w:val="00D16ED2"/>
    <w:rsid w:val="00D17014"/>
    <w:rsid w:val="00D1738C"/>
    <w:rsid w:val="00D17D18"/>
    <w:rsid w:val="00D20056"/>
    <w:rsid w:val="00D20A7F"/>
    <w:rsid w:val="00D20A8D"/>
    <w:rsid w:val="00D20B3B"/>
    <w:rsid w:val="00D20C03"/>
    <w:rsid w:val="00D20E79"/>
    <w:rsid w:val="00D20ED0"/>
    <w:rsid w:val="00D20F1E"/>
    <w:rsid w:val="00D21117"/>
    <w:rsid w:val="00D2150E"/>
    <w:rsid w:val="00D2153A"/>
    <w:rsid w:val="00D2188D"/>
    <w:rsid w:val="00D2191A"/>
    <w:rsid w:val="00D21ADE"/>
    <w:rsid w:val="00D22345"/>
    <w:rsid w:val="00D229A2"/>
    <w:rsid w:val="00D232E5"/>
    <w:rsid w:val="00D241FB"/>
    <w:rsid w:val="00D245C6"/>
    <w:rsid w:val="00D248A0"/>
    <w:rsid w:val="00D24DAF"/>
    <w:rsid w:val="00D24E01"/>
    <w:rsid w:val="00D254D5"/>
    <w:rsid w:val="00D258AD"/>
    <w:rsid w:val="00D25C7B"/>
    <w:rsid w:val="00D26044"/>
    <w:rsid w:val="00D26592"/>
    <w:rsid w:val="00D2663B"/>
    <w:rsid w:val="00D266C9"/>
    <w:rsid w:val="00D26A82"/>
    <w:rsid w:val="00D26ABF"/>
    <w:rsid w:val="00D26AF6"/>
    <w:rsid w:val="00D26D0F"/>
    <w:rsid w:val="00D27873"/>
    <w:rsid w:val="00D27950"/>
    <w:rsid w:val="00D27A40"/>
    <w:rsid w:val="00D27E1F"/>
    <w:rsid w:val="00D30136"/>
    <w:rsid w:val="00D302FA"/>
    <w:rsid w:val="00D3050A"/>
    <w:rsid w:val="00D307F8"/>
    <w:rsid w:val="00D308B3"/>
    <w:rsid w:val="00D30D01"/>
    <w:rsid w:val="00D312E9"/>
    <w:rsid w:val="00D3152D"/>
    <w:rsid w:val="00D318D4"/>
    <w:rsid w:val="00D31B4B"/>
    <w:rsid w:val="00D31C43"/>
    <w:rsid w:val="00D32194"/>
    <w:rsid w:val="00D32992"/>
    <w:rsid w:val="00D32AF6"/>
    <w:rsid w:val="00D32B35"/>
    <w:rsid w:val="00D33497"/>
    <w:rsid w:val="00D33643"/>
    <w:rsid w:val="00D33656"/>
    <w:rsid w:val="00D33A1A"/>
    <w:rsid w:val="00D33B43"/>
    <w:rsid w:val="00D33C88"/>
    <w:rsid w:val="00D33D83"/>
    <w:rsid w:val="00D34284"/>
    <w:rsid w:val="00D3460A"/>
    <w:rsid w:val="00D346BC"/>
    <w:rsid w:val="00D3478E"/>
    <w:rsid w:val="00D34856"/>
    <w:rsid w:val="00D348B6"/>
    <w:rsid w:val="00D3514E"/>
    <w:rsid w:val="00D35A62"/>
    <w:rsid w:val="00D35C3F"/>
    <w:rsid w:val="00D35D83"/>
    <w:rsid w:val="00D35F18"/>
    <w:rsid w:val="00D360B2"/>
    <w:rsid w:val="00D364A2"/>
    <w:rsid w:val="00D36B21"/>
    <w:rsid w:val="00D36BA4"/>
    <w:rsid w:val="00D36BE9"/>
    <w:rsid w:val="00D36C0F"/>
    <w:rsid w:val="00D36DCC"/>
    <w:rsid w:val="00D37061"/>
    <w:rsid w:val="00D37096"/>
    <w:rsid w:val="00D370B7"/>
    <w:rsid w:val="00D372A4"/>
    <w:rsid w:val="00D37B1A"/>
    <w:rsid w:val="00D4051E"/>
    <w:rsid w:val="00D4055C"/>
    <w:rsid w:val="00D408F1"/>
    <w:rsid w:val="00D40AD2"/>
    <w:rsid w:val="00D4105D"/>
    <w:rsid w:val="00D41401"/>
    <w:rsid w:val="00D4159F"/>
    <w:rsid w:val="00D415AB"/>
    <w:rsid w:val="00D41826"/>
    <w:rsid w:val="00D418FC"/>
    <w:rsid w:val="00D41A63"/>
    <w:rsid w:val="00D41BDC"/>
    <w:rsid w:val="00D41EDB"/>
    <w:rsid w:val="00D42363"/>
    <w:rsid w:val="00D42440"/>
    <w:rsid w:val="00D42CF1"/>
    <w:rsid w:val="00D42F01"/>
    <w:rsid w:val="00D43643"/>
    <w:rsid w:val="00D43797"/>
    <w:rsid w:val="00D43AA2"/>
    <w:rsid w:val="00D43DDB"/>
    <w:rsid w:val="00D43FC4"/>
    <w:rsid w:val="00D447A7"/>
    <w:rsid w:val="00D4483A"/>
    <w:rsid w:val="00D4484E"/>
    <w:rsid w:val="00D448C5"/>
    <w:rsid w:val="00D449DF"/>
    <w:rsid w:val="00D45382"/>
    <w:rsid w:val="00D4559D"/>
    <w:rsid w:val="00D45C06"/>
    <w:rsid w:val="00D465D4"/>
    <w:rsid w:val="00D466C4"/>
    <w:rsid w:val="00D468A4"/>
    <w:rsid w:val="00D468F5"/>
    <w:rsid w:val="00D46966"/>
    <w:rsid w:val="00D471B5"/>
    <w:rsid w:val="00D472A9"/>
    <w:rsid w:val="00D47524"/>
    <w:rsid w:val="00D476CE"/>
    <w:rsid w:val="00D477EE"/>
    <w:rsid w:val="00D47F92"/>
    <w:rsid w:val="00D5021C"/>
    <w:rsid w:val="00D502CA"/>
    <w:rsid w:val="00D508FD"/>
    <w:rsid w:val="00D50991"/>
    <w:rsid w:val="00D50AFF"/>
    <w:rsid w:val="00D50C47"/>
    <w:rsid w:val="00D514C8"/>
    <w:rsid w:val="00D516A7"/>
    <w:rsid w:val="00D5172B"/>
    <w:rsid w:val="00D51A14"/>
    <w:rsid w:val="00D51DF6"/>
    <w:rsid w:val="00D5204C"/>
    <w:rsid w:val="00D5235B"/>
    <w:rsid w:val="00D52B53"/>
    <w:rsid w:val="00D52B8B"/>
    <w:rsid w:val="00D52D3C"/>
    <w:rsid w:val="00D52D79"/>
    <w:rsid w:val="00D53912"/>
    <w:rsid w:val="00D53D5D"/>
    <w:rsid w:val="00D540B0"/>
    <w:rsid w:val="00D540CB"/>
    <w:rsid w:val="00D54155"/>
    <w:rsid w:val="00D542A2"/>
    <w:rsid w:val="00D5439A"/>
    <w:rsid w:val="00D548C3"/>
    <w:rsid w:val="00D54E29"/>
    <w:rsid w:val="00D55748"/>
    <w:rsid w:val="00D5580F"/>
    <w:rsid w:val="00D56021"/>
    <w:rsid w:val="00D56198"/>
    <w:rsid w:val="00D5625F"/>
    <w:rsid w:val="00D5648B"/>
    <w:rsid w:val="00D5667E"/>
    <w:rsid w:val="00D56770"/>
    <w:rsid w:val="00D56896"/>
    <w:rsid w:val="00D56F4F"/>
    <w:rsid w:val="00D57114"/>
    <w:rsid w:val="00D571B6"/>
    <w:rsid w:val="00D573E7"/>
    <w:rsid w:val="00D57751"/>
    <w:rsid w:val="00D57830"/>
    <w:rsid w:val="00D57ACA"/>
    <w:rsid w:val="00D57FBC"/>
    <w:rsid w:val="00D6001B"/>
    <w:rsid w:val="00D600C1"/>
    <w:rsid w:val="00D60282"/>
    <w:rsid w:val="00D60441"/>
    <w:rsid w:val="00D60826"/>
    <w:rsid w:val="00D60A7A"/>
    <w:rsid w:val="00D60C70"/>
    <w:rsid w:val="00D61272"/>
    <w:rsid w:val="00D6174F"/>
    <w:rsid w:val="00D61A08"/>
    <w:rsid w:val="00D61AE7"/>
    <w:rsid w:val="00D61BD6"/>
    <w:rsid w:val="00D61D38"/>
    <w:rsid w:val="00D63549"/>
    <w:rsid w:val="00D637D3"/>
    <w:rsid w:val="00D639A0"/>
    <w:rsid w:val="00D63B58"/>
    <w:rsid w:val="00D63D4E"/>
    <w:rsid w:val="00D63E61"/>
    <w:rsid w:val="00D63EFE"/>
    <w:rsid w:val="00D64025"/>
    <w:rsid w:val="00D640DA"/>
    <w:rsid w:val="00D659DB"/>
    <w:rsid w:val="00D661C6"/>
    <w:rsid w:val="00D66282"/>
    <w:rsid w:val="00D6631F"/>
    <w:rsid w:val="00D669A2"/>
    <w:rsid w:val="00D66F54"/>
    <w:rsid w:val="00D679AA"/>
    <w:rsid w:val="00D67BEB"/>
    <w:rsid w:val="00D67C48"/>
    <w:rsid w:val="00D70006"/>
    <w:rsid w:val="00D70196"/>
    <w:rsid w:val="00D7029D"/>
    <w:rsid w:val="00D702DC"/>
    <w:rsid w:val="00D7076A"/>
    <w:rsid w:val="00D7077C"/>
    <w:rsid w:val="00D70789"/>
    <w:rsid w:val="00D709C6"/>
    <w:rsid w:val="00D70CE4"/>
    <w:rsid w:val="00D70E75"/>
    <w:rsid w:val="00D714F6"/>
    <w:rsid w:val="00D71815"/>
    <w:rsid w:val="00D72239"/>
    <w:rsid w:val="00D72383"/>
    <w:rsid w:val="00D72470"/>
    <w:rsid w:val="00D73040"/>
    <w:rsid w:val="00D7315D"/>
    <w:rsid w:val="00D73625"/>
    <w:rsid w:val="00D73D27"/>
    <w:rsid w:val="00D73EC2"/>
    <w:rsid w:val="00D74544"/>
    <w:rsid w:val="00D74786"/>
    <w:rsid w:val="00D74A6E"/>
    <w:rsid w:val="00D7574A"/>
    <w:rsid w:val="00D7592D"/>
    <w:rsid w:val="00D75BB3"/>
    <w:rsid w:val="00D76388"/>
    <w:rsid w:val="00D7647B"/>
    <w:rsid w:val="00D76772"/>
    <w:rsid w:val="00D76C77"/>
    <w:rsid w:val="00D7796A"/>
    <w:rsid w:val="00D77974"/>
    <w:rsid w:val="00D80074"/>
    <w:rsid w:val="00D80180"/>
    <w:rsid w:val="00D80492"/>
    <w:rsid w:val="00D80B63"/>
    <w:rsid w:val="00D80DFF"/>
    <w:rsid w:val="00D80F42"/>
    <w:rsid w:val="00D8111D"/>
    <w:rsid w:val="00D811AE"/>
    <w:rsid w:val="00D81512"/>
    <w:rsid w:val="00D817DC"/>
    <w:rsid w:val="00D818FD"/>
    <w:rsid w:val="00D81B2B"/>
    <w:rsid w:val="00D81B89"/>
    <w:rsid w:val="00D81CA5"/>
    <w:rsid w:val="00D8223F"/>
    <w:rsid w:val="00D8241C"/>
    <w:rsid w:val="00D829E1"/>
    <w:rsid w:val="00D82A6A"/>
    <w:rsid w:val="00D82B1B"/>
    <w:rsid w:val="00D830C2"/>
    <w:rsid w:val="00D8354E"/>
    <w:rsid w:val="00D83D87"/>
    <w:rsid w:val="00D84BD6"/>
    <w:rsid w:val="00D84CB9"/>
    <w:rsid w:val="00D84F7E"/>
    <w:rsid w:val="00D85580"/>
    <w:rsid w:val="00D85884"/>
    <w:rsid w:val="00D85D16"/>
    <w:rsid w:val="00D85ED7"/>
    <w:rsid w:val="00D86122"/>
    <w:rsid w:val="00D86A4F"/>
    <w:rsid w:val="00D86B73"/>
    <w:rsid w:val="00D86CFF"/>
    <w:rsid w:val="00D87141"/>
    <w:rsid w:val="00D876E9"/>
    <w:rsid w:val="00D87E97"/>
    <w:rsid w:val="00D87EF1"/>
    <w:rsid w:val="00D9031D"/>
    <w:rsid w:val="00D909B6"/>
    <w:rsid w:val="00D91D49"/>
    <w:rsid w:val="00D92262"/>
    <w:rsid w:val="00D92963"/>
    <w:rsid w:val="00D930A7"/>
    <w:rsid w:val="00D93645"/>
    <w:rsid w:val="00D93B52"/>
    <w:rsid w:val="00D93C71"/>
    <w:rsid w:val="00D940AB"/>
    <w:rsid w:val="00D94214"/>
    <w:rsid w:val="00D94293"/>
    <w:rsid w:val="00D9433F"/>
    <w:rsid w:val="00D94347"/>
    <w:rsid w:val="00D94446"/>
    <w:rsid w:val="00D946B3"/>
    <w:rsid w:val="00D949F6"/>
    <w:rsid w:val="00D94B65"/>
    <w:rsid w:val="00D952BF"/>
    <w:rsid w:val="00D95568"/>
    <w:rsid w:val="00D9567E"/>
    <w:rsid w:val="00D95816"/>
    <w:rsid w:val="00D95C8F"/>
    <w:rsid w:val="00D95CA7"/>
    <w:rsid w:val="00D96B2B"/>
    <w:rsid w:val="00D96E32"/>
    <w:rsid w:val="00D97FDD"/>
    <w:rsid w:val="00DA0202"/>
    <w:rsid w:val="00DA0E03"/>
    <w:rsid w:val="00DA137D"/>
    <w:rsid w:val="00DA192F"/>
    <w:rsid w:val="00DA1A23"/>
    <w:rsid w:val="00DA1BAF"/>
    <w:rsid w:val="00DA23C6"/>
    <w:rsid w:val="00DA2514"/>
    <w:rsid w:val="00DA256B"/>
    <w:rsid w:val="00DA2AA7"/>
    <w:rsid w:val="00DA2B92"/>
    <w:rsid w:val="00DA2EA8"/>
    <w:rsid w:val="00DA36BF"/>
    <w:rsid w:val="00DA3AE9"/>
    <w:rsid w:val="00DA3BA2"/>
    <w:rsid w:val="00DA3C46"/>
    <w:rsid w:val="00DA3DC1"/>
    <w:rsid w:val="00DA3EBF"/>
    <w:rsid w:val="00DA40BB"/>
    <w:rsid w:val="00DA436D"/>
    <w:rsid w:val="00DA44C9"/>
    <w:rsid w:val="00DA4769"/>
    <w:rsid w:val="00DA48CE"/>
    <w:rsid w:val="00DA4DA4"/>
    <w:rsid w:val="00DA4E05"/>
    <w:rsid w:val="00DA4F76"/>
    <w:rsid w:val="00DA5677"/>
    <w:rsid w:val="00DA56C5"/>
    <w:rsid w:val="00DA5783"/>
    <w:rsid w:val="00DA57C7"/>
    <w:rsid w:val="00DA5B32"/>
    <w:rsid w:val="00DA5B85"/>
    <w:rsid w:val="00DA61A7"/>
    <w:rsid w:val="00DA62AF"/>
    <w:rsid w:val="00DA6376"/>
    <w:rsid w:val="00DA6378"/>
    <w:rsid w:val="00DA6806"/>
    <w:rsid w:val="00DA71AC"/>
    <w:rsid w:val="00DA71AE"/>
    <w:rsid w:val="00DA7AD6"/>
    <w:rsid w:val="00DA7B9A"/>
    <w:rsid w:val="00DB01E5"/>
    <w:rsid w:val="00DB0A30"/>
    <w:rsid w:val="00DB0AEB"/>
    <w:rsid w:val="00DB11EB"/>
    <w:rsid w:val="00DB1653"/>
    <w:rsid w:val="00DB19FE"/>
    <w:rsid w:val="00DB1C1D"/>
    <w:rsid w:val="00DB1E5E"/>
    <w:rsid w:val="00DB2169"/>
    <w:rsid w:val="00DB2605"/>
    <w:rsid w:val="00DB277A"/>
    <w:rsid w:val="00DB34BC"/>
    <w:rsid w:val="00DB3900"/>
    <w:rsid w:val="00DB3E6F"/>
    <w:rsid w:val="00DB402A"/>
    <w:rsid w:val="00DB4537"/>
    <w:rsid w:val="00DB53F4"/>
    <w:rsid w:val="00DB5405"/>
    <w:rsid w:val="00DB6127"/>
    <w:rsid w:val="00DB69D2"/>
    <w:rsid w:val="00DB6B54"/>
    <w:rsid w:val="00DB7357"/>
    <w:rsid w:val="00DB75BC"/>
    <w:rsid w:val="00DB76A2"/>
    <w:rsid w:val="00DB7787"/>
    <w:rsid w:val="00DC03DC"/>
    <w:rsid w:val="00DC0672"/>
    <w:rsid w:val="00DC0918"/>
    <w:rsid w:val="00DC09EE"/>
    <w:rsid w:val="00DC0AD3"/>
    <w:rsid w:val="00DC0D0F"/>
    <w:rsid w:val="00DC12ED"/>
    <w:rsid w:val="00DC17FA"/>
    <w:rsid w:val="00DC18D0"/>
    <w:rsid w:val="00DC1951"/>
    <w:rsid w:val="00DC1B81"/>
    <w:rsid w:val="00DC216A"/>
    <w:rsid w:val="00DC2C9B"/>
    <w:rsid w:val="00DC2CC6"/>
    <w:rsid w:val="00DC307C"/>
    <w:rsid w:val="00DC405B"/>
    <w:rsid w:val="00DC43A6"/>
    <w:rsid w:val="00DC43E6"/>
    <w:rsid w:val="00DC4421"/>
    <w:rsid w:val="00DC4836"/>
    <w:rsid w:val="00DC4994"/>
    <w:rsid w:val="00DC50C3"/>
    <w:rsid w:val="00DC53B6"/>
    <w:rsid w:val="00DC5525"/>
    <w:rsid w:val="00DC5595"/>
    <w:rsid w:val="00DC5640"/>
    <w:rsid w:val="00DC5B2A"/>
    <w:rsid w:val="00DC6371"/>
    <w:rsid w:val="00DC645C"/>
    <w:rsid w:val="00DC6470"/>
    <w:rsid w:val="00DC65A6"/>
    <w:rsid w:val="00DC65D9"/>
    <w:rsid w:val="00DC6673"/>
    <w:rsid w:val="00DC66F2"/>
    <w:rsid w:val="00DC6760"/>
    <w:rsid w:val="00DC6D30"/>
    <w:rsid w:val="00DC75B5"/>
    <w:rsid w:val="00DC7A18"/>
    <w:rsid w:val="00DC7AB4"/>
    <w:rsid w:val="00DD001B"/>
    <w:rsid w:val="00DD01AE"/>
    <w:rsid w:val="00DD02A8"/>
    <w:rsid w:val="00DD0304"/>
    <w:rsid w:val="00DD0406"/>
    <w:rsid w:val="00DD130C"/>
    <w:rsid w:val="00DD1572"/>
    <w:rsid w:val="00DD1913"/>
    <w:rsid w:val="00DD1A0C"/>
    <w:rsid w:val="00DD1FB9"/>
    <w:rsid w:val="00DD2154"/>
    <w:rsid w:val="00DD23DF"/>
    <w:rsid w:val="00DD268B"/>
    <w:rsid w:val="00DD2B63"/>
    <w:rsid w:val="00DD2D3E"/>
    <w:rsid w:val="00DD2FA1"/>
    <w:rsid w:val="00DD30C8"/>
    <w:rsid w:val="00DD3C5C"/>
    <w:rsid w:val="00DD3D58"/>
    <w:rsid w:val="00DD4324"/>
    <w:rsid w:val="00DD4787"/>
    <w:rsid w:val="00DD4C6E"/>
    <w:rsid w:val="00DD4C97"/>
    <w:rsid w:val="00DD4F42"/>
    <w:rsid w:val="00DD54E0"/>
    <w:rsid w:val="00DD5715"/>
    <w:rsid w:val="00DD5B2F"/>
    <w:rsid w:val="00DD600D"/>
    <w:rsid w:val="00DD66A6"/>
    <w:rsid w:val="00DD75C8"/>
    <w:rsid w:val="00DE005D"/>
    <w:rsid w:val="00DE042D"/>
    <w:rsid w:val="00DE0710"/>
    <w:rsid w:val="00DE075C"/>
    <w:rsid w:val="00DE0C43"/>
    <w:rsid w:val="00DE16BE"/>
    <w:rsid w:val="00DE1894"/>
    <w:rsid w:val="00DE1ACB"/>
    <w:rsid w:val="00DE1D41"/>
    <w:rsid w:val="00DE1E7D"/>
    <w:rsid w:val="00DE206C"/>
    <w:rsid w:val="00DE2551"/>
    <w:rsid w:val="00DE2574"/>
    <w:rsid w:val="00DE2852"/>
    <w:rsid w:val="00DE292F"/>
    <w:rsid w:val="00DE2953"/>
    <w:rsid w:val="00DE2D3B"/>
    <w:rsid w:val="00DE2D8E"/>
    <w:rsid w:val="00DE2F1C"/>
    <w:rsid w:val="00DE2FD4"/>
    <w:rsid w:val="00DE32CB"/>
    <w:rsid w:val="00DE3371"/>
    <w:rsid w:val="00DE341B"/>
    <w:rsid w:val="00DE3693"/>
    <w:rsid w:val="00DE393E"/>
    <w:rsid w:val="00DE3A09"/>
    <w:rsid w:val="00DE3CC9"/>
    <w:rsid w:val="00DE3DF4"/>
    <w:rsid w:val="00DE4512"/>
    <w:rsid w:val="00DE47E1"/>
    <w:rsid w:val="00DE4999"/>
    <w:rsid w:val="00DE4DFB"/>
    <w:rsid w:val="00DE4E1D"/>
    <w:rsid w:val="00DE4E80"/>
    <w:rsid w:val="00DE501F"/>
    <w:rsid w:val="00DE5279"/>
    <w:rsid w:val="00DE52C7"/>
    <w:rsid w:val="00DE551B"/>
    <w:rsid w:val="00DE5A69"/>
    <w:rsid w:val="00DE5FB3"/>
    <w:rsid w:val="00DE61EB"/>
    <w:rsid w:val="00DE625B"/>
    <w:rsid w:val="00DE6421"/>
    <w:rsid w:val="00DE6570"/>
    <w:rsid w:val="00DE677F"/>
    <w:rsid w:val="00DE7353"/>
    <w:rsid w:val="00DE7A2A"/>
    <w:rsid w:val="00DE7CC3"/>
    <w:rsid w:val="00DF028A"/>
    <w:rsid w:val="00DF0A11"/>
    <w:rsid w:val="00DF0E4D"/>
    <w:rsid w:val="00DF0EBC"/>
    <w:rsid w:val="00DF11E3"/>
    <w:rsid w:val="00DF1234"/>
    <w:rsid w:val="00DF13E6"/>
    <w:rsid w:val="00DF18B6"/>
    <w:rsid w:val="00DF244D"/>
    <w:rsid w:val="00DF26D6"/>
    <w:rsid w:val="00DF282B"/>
    <w:rsid w:val="00DF2D68"/>
    <w:rsid w:val="00DF3125"/>
    <w:rsid w:val="00DF35D7"/>
    <w:rsid w:val="00DF37ED"/>
    <w:rsid w:val="00DF3F7B"/>
    <w:rsid w:val="00DF4474"/>
    <w:rsid w:val="00DF485E"/>
    <w:rsid w:val="00DF48B5"/>
    <w:rsid w:val="00DF4CF1"/>
    <w:rsid w:val="00DF5299"/>
    <w:rsid w:val="00DF5B5C"/>
    <w:rsid w:val="00DF5BCE"/>
    <w:rsid w:val="00DF60F0"/>
    <w:rsid w:val="00DF61B2"/>
    <w:rsid w:val="00DF622C"/>
    <w:rsid w:val="00DF6573"/>
    <w:rsid w:val="00DF672B"/>
    <w:rsid w:val="00DF6842"/>
    <w:rsid w:val="00DF689A"/>
    <w:rsid w:val="00DF6C45"/>
    <w:rsid w:val="00DF6CE6"/>
    <w:rsid w:val="00DF7238"/>
    <w:rsid w:val="00DF7377"/>
    <w:rsid w:val="00DF7C9B"/>
    <w:rsid w:val="00DF7E8E"/>
    <w:rsid w:val="00DF7EFF"/>
    <w:rsid w:val="00E0006B"/>
    <w:rsid w:val="00E00350"/>
    <w:rsid w:val="00E00603"/>
    <w:rsid w:val="00E00EAD"/>
    <w:rsid w:val="00E01555"/>
    <w:rsid w:val="00E016D5"/>
    <w:rsid w:val="00E017A4"/>
    <w:rsid w:val="00E01F09"/>
    <w:rsid w:val="00E021C6"/>
    <w:rsid w:val="00E026D7"/>
    <w:rsid w:val="00E026E7"/>
    <w:rsid w:val="00E02792"/>
    <w:rsid w:val="00E02A7F"/>
    <w:rsid w:val="00E02C18"/>
    <w:rsid w:val="00E03216"/>
    <w:rsid w:val="00E034E0"/>
    <w:rsid w:val="00E03E57"/>
    <w:rsid w:val="00E03F70"/>
    <w:rsid w:val="00E04370"/>
    <w:rsid w:val="00E04396"/>
    <w:rsid w:val="00E04690"/>
    <w:rsid w:val="00E049B1"/>
    <w:rsid w:val="00E04F6B"/>
    <w:rsid w:val="00E051E3"/>
    <w:rsid w:val="00E05B2B"/>
    <w:rsid w:val="00E05C79"/>
    <w:rsid w:val="00E05DA7"/>
    <w:rsid w:val="00E05F97"/>
    <w:rsid w:val="00E06075"/>
    <w:rsid w:val="00E064FF"/>
    <w:rsid w:val="00E065F1"/>
    <w:rsid w:val="00E066C2"/>
    <w:rsid w:val="00E0680E"/>
    <w:rsid w:val="00E06ADD"/>
    <w:rsid w:val="00E06D67"/>
    <w:rsid w:val="00E06D8E"/>
    <w:rsid w:val="00E071F9"/>
    <w:rsid w:val="00E074BB"/>
    <w:rsid w:val="00E106BB"/>
    <w:rsid w:val="00E10801"/>
    <w:rsid w:val="00E10D07"/>
    <w:rsid w:val="00E113BB"/>
    <w:rsid w:val="00E11DBA"/>
    <w:rsid w:val="00E11FB1"/>
    <w:rsid w:val="00E1258F"/>
    <w:rsid w:val="00E12639"/>
    <w:rsid w:val="00E126D0"/>
    <w:rsid w:val="00E12D93"/>
    <w:rsid w:val="00E1394B"/>
    <w:rsid w:val="00E1398A"/>
    <w:rsid w:val="00E13CF2"/>
    <w:rsid w:val="00E14154"/>
    <w:rsid w:val="00E14366"/>
    <w:rsid w:val="00E14A98"/>
    <w:rsid w:val="00E14B43"/>
    <w:rsid w:val="00E14C70"/>
    <w:rsid w:val="00E14FA6"/>
    <w:rsid w:val="00E16397"/>
    <w:rsid w:val="00E16444"/>
    <w:rsid w:val="00E16D12"/>
    <w:rsid w:val="00E1701C"/>
    <w:rsid w:val="00E17291"/>
    <w:rsid w:val="00E175F6"/>
    <w:rsid w:val="00E17C34"/>
    <w:rsid w:val="00E200FE"/>
    <w:rsid w:val="00E201B2"/>
    <w:rsid w:val="00E2040C"/>
    <w:rsid w:val="00E204EC"/>
    <w:rsid w:val="00E205A1"/>
    <w:rsid w:val="00E2074F"/>
    <w:rsid w:val="00E20B17"/>
    <w:rsid w:val="00E212E1"/>
    <w:rsid w:val="00E2220A"/>
    <w:rsid w:val="00E2255B"/>
    <w:rsid w:val="00E225F4"/>
    <w:rsid w:val="00E22EA3"/>
    <w:rsid w:val="00E22EAA"/>
    <w:rsid w:val="00E231CC"/>
    <w:rsid w:val="00E23252"/>
    <w:rsid w:val="00E23309"/>
    <w:rsid w:val="00E235FB"/>
    <w:rsid w:val="00E236F3"/>
    <w:rsid w:val="00E238CB"/>
    <w:rsid w:val="00E23A7F"/>
    <w:rsid w:val="00E23B19"/>
    <w:rsid w:val="00E24279"/>
    <w:rsid w:val="00E242B7"/>
    <w:rsid w:val="00E24314"/>
    <w:rsid w:val="00E245DD"/>
    <w:rsid w:val="00E2544D"/>
    <w:rsid w:val="00E25548"/>
    <w:rsid w:val="00E25D26"/>
    <w:rsid w:val="00E26384"/>
    <w:rsid w:val="00E2663E"/>
    <w:rsid w:val="00E26B27"/>
    <w:rsid w:val="00E26CEB"/>
    <w:rsid w:val="00E26E9A"/>
    <w:rsid w:val="00E27028"/>
    <w:rsid w:val="00E27113"/>
    <w:rsid w:val="00E27124"/>
    <w:rsid w:val="00E2729A"/>
    <w:rsid w:val="00E2739C"/>
    <w:rsid w:val="00E27452"/>
    <w:rsid w:val="00E274C9"/>
    <w:rsid w:val="00E277E4"/>
    <w:rsid w:val="00E27942"/>
    <w:rsid w:val="00E300BC"/>
    <w:rsid w:val="00E30CC2"/>
    <w:rsid w:val="00E30F82"/>
    <w:rsid w:val="00E3111D"/>
    <w:rsid w:val="00E3115D"/>
    <w:rsid w:val="00E31418"/>
    <w:rsid w:val="00E31AC6"/>
    <w:rsid w:val="00E31B8B"/>
    <w:rsid w:val="00E32194"/>
    <w:rsid w:val="00E322DA"/>
    <w:rsid w:val="00E326A1"/>
    <w:rsid w:val="00E327F0"/>
    <w:rsid w:val="00E328C8"/>
    <w:rsid w:val="00E32987"/>
    <w:rsid w:val="00E329B1"/>
    <w:rsid w:val="00E329CC"/>
    <w:rsid w:val="00E329ED"/>
    <w:rsid w:val="00E32AE9"/>
    <w:rsid w:val="00E32E2D"/>
    <w:rsid w:val="00E32FD0"/>
    <w:rsid w:val="00E3311C"/>
    <w:rsid w:val="00E3330A"/>
    <w:rsid w:val="00E33351"/>
    <w:rsid w:val="00E335C4"/>
    <w:rsid w:val="00E33682"/>
    <w:rsid w:val="00E33BE1"/>
    <w:rsid w:val="00E33C2E"/>
    <w:rsid w:val="00E33EEC"/>
    <w:rsid w:val="00E341A6"/>
    <w:rsid w:val="00E34226"/>
    <w:rsid w:val="00E34489"/>
    <w:rsid w:val="00E3465D"/>
    <w:rsid w:val="00E34E59"/>
    <w:rsid w:val="00E35023"/>
    <w:rsid w:val="00E355A9"/>
    <w:rsid w:val="00E358CF"/>
    <w:rsid w:val="00E35C9F"/>
    <w:rsid w:val="00E3619A"/>
    <w:rsid w:val="00E3620F"/>
    <w:rsid w:val="00E362A6"/>
    <w:rsid w:val="00E36926"/>
    <w:rsid w:val="00E371A8"/>
    <w:rsid w:val="00E3754A"/>
    <w:rsid w:val="00E377DA"/>
    <w:rsid w:val="00E379DC"/>
    <w:rsid w:val="00E37F03"/>
    <w:rsid w:val="00E37F82"/>
    <w:rsid w:val="00E40048"/>
    <w:rsid w:val="00E40294"/>
    <w:rsid w:val="00E406D7"/>
    <w:rsid w:val="00E409FD"/>
    <w:rsid w:val="00E40C3D"/>
    <w:rsid w:val="00E40E9F"/>
    <w:rsid w:val="00E4111F"/>
    <w:rsid w:val="00E41234"/>
    <w:rsid w:val="00E4141A"/>
    <w:rsid w:val="00E422B2"/>
    <w:rsid w:val="00E422D5"/>
    <w:rsid w:val="00E4260E"/>
    <w:rsid w:val="00E42788"/>
    <w:rsid w:val="00E42801"/>
    <w:rsid w:val="00E42CC1"/>
    <w:rsid w:val="00E42D02"/>
    <w:rsid w:val="00E42E8C"/>
    <w:rsid w:val="00E43052"/>
    <w:rsid w:val="00E43817"/>
    <w:rsid w:val="00E43F9A"/>
    <w:rsid w:val="00E44708"/>
    <w:rsid w:val="00E4507C"/>
    <w:rsid w:val="00E45195"/>
    <w:rsid w:val="00E45265"/>
    <w:rsid w:val="00E4533A"/>
    <w:rsid w:val="00E45684"/>
    <w:rsid w:val="00E45724"/>
    <w:rsid w:val="00E45A7B"/>
    <w:rsid w:val="00E45B08"/>
    <w:rsid w:val="00E461E2"/>
    <w:rsid w:val="00E462AA"/>
    <w:rsid w:val="00E46342"/>
    <w:rsid w:val="00E46B34"/>
    <w:rsid w:val="00E46CEA"/>
    <w:rsid w:val="00E46E53"/>
    <w:rsid w:val="00E46EB6"/>
    <w:rsid w:val="00E47076"/>
    <w:rsid w:val="00E4749A"/>
    <w:rsid w:val="00E47A6F"/>
    <w:rsid w:val="00E47FCE"/>
    <w:rsid w:val="00E50185"/>
    <w:rsid w:val="00E5045D"/>
    <w:rsid w:val="00E506C9"/>
    <w:rsid w:val="00E50C64"/>
    <w:rsid w:val="00E51029"/>
    <w:rsid w:val="00E5139D"/>
    <w:rsid w:val="00E51736"/>
    <w:rsid w:val="00E51B4C"/>
    <w:rsid w:val="00E51C34"/>
    <w:rsid w:val="00E51E6B"/>
    <w:rsid w:val="00E520C5"/>
    <w:rsid w:val="00E5210D"/>
    <w:rsid w:val="00E52209"/>
    <w:rsid w:val="00E52621"/>
    <w:rsid w:val="00E52B80"/>
    <w:rsid w:val="00E52FB4"/>
    <w:rsid w:val="00E53369"/>
    <w:rsid w:val="00E5361B"/>
    <w:rsid w:val="00E5406A"/>
    <w:rsid w:val="00E546F3"/>
    <w:rsid w:val="00E54B71"/>
    <w:rsid w:val="00E54D2C"/>
    <w:rsid w:val="00E55040"/>
    <w:rsid w:val="00E5536C"/>
    <w:rsid w:val="00E5539E"/>
    <w:rsid w:val="00E55532"/>
    <w:rsid w:val="00E55768"/>
    <w:rsid w:val="00E55897"/>
    <w:rsid w:val="00E558BD"/>
    <w:rsid w:val="00E55AC2"/>
    <w:rsid w:val="00E5632D"/>
    <w:rsid w:val="00E56944"/>
    <w:rsid w:val="00E56ADE"/>
    <w:rsid w:val="00E56C87"/>
    <w:rsid w:val="00E56DEF"/>
    <w:rsid w:val="00E56F37"/>
    <w:rsid w:val="00E57398"/>
    <w:rsid w:val="00E579D3"/>
    <w:rsid w:val="00E57DE3"/>
    <w:rsid w:val="00E57EC8"/>
    <w:rsid w:val="00E6009B"/>
    <w:rsid w:val="00E60266"/>
    <w:rsid w:val="00E6062D"/>
    <w:rsid w:val="00E6093B"/>
    <w:rsid w:val="00E60FDF"/>
    <w:rsid w:val="00E612F2"/>
    <w:rsid w:val="00E61507"/>
    <w:rsid w:val="00E615AB"/>
    <w:rsid w:val="00E615AC"/>
    <w:rsid w:val="00E61A90"/>
    <w:rsid w:val="00E61EC6"/>
    <w:rsid w:val="00E61FC1"/>
    <w:rsid w:val="00E621F7"/>
    <w:rsid w:val="00E6249A"/>
    <w:rsid w:val="00E62C10"/>
    <w:rsid w:val="00E62C7A"/>
    <w:rsid w:val="00E62E4F"/>
    <w:rsid w:val="00E635AD"/>
    <w:rsid w:val="00E63631"/>
    <w:rsid w:val="00E63817"/>
    <w:rsid w:val="00E63BB4"/>
    <w:rsid w:val="00E63C4B"/>
    <w:rsid w:val="00E64058"/>
    <w:rsid w:val="00E642D3"/>
    <w:rsid w:val="00E6434F"/>
    <w:rsid w:val="00E64398"/>
    <w:rsid w:val="00E643C4"/>
    <w:rsid w:val="00E64D57"/>
    <w:rsid w:val="00E65EBD"/>
    <w:rsid w:val="00E65F79"/>
    <w:rsid w:val="00E66161"/>
    <w:rsid w:val="00E66A36"/>
    <w:rsid w:val="00E66D8A"/>
    <w:rsid w:val="00E67610"/>
    <w:rsid w:val="00E677B1"/>
    <w:rsid w:val="00E67945"/>
    <w:rsid w:val="00E67FC8"/>
    <w:rsid w:val="00E70099"/>
    <w:rsid w:val="00E70914"/>
    <w:rsid w:val="00E709F0"/>
    <w:rsid w:val="00E70BB8"/>
    <w:rsid w:val="00E71289"/>
    <w:rsid w:val="00E71423"/>
    <w:rsid w:val="00E71464"/>
    <w:rsid w:val="00E71538"/>
    <w:rsid w:val="00E7164F"/>
    <w:rsid w:val="00E71896"/>
    <w:rsid w:val="00E71A49"/>
    <w:rsid w:val="00E71A93"/>
    <w:rsid w:val="00E72086"/>
    <w:rsid w:val="00E72249"/>
    <w:rsid w:val="00E72715"/>
    <w:rsid w:val="00E72DD7"/>
    <w:rsid w:val="00E72E32"/>
    <w:rsid w:val="00E72FA3"/>
    <w:rsid w:val="00E7322D"/>
    <w:rsid w:val="00E733B9"/>
    <w:rsid w:val="00E73C00"/>
    <w:rsid w:val="00E73D5B"/>
    <w:rsid w:val="00E73F05"/>
    <w:rsid w:val="00E7496C"/>
    <w:rsid w:val="00E74B26"/>
    <w:rsid w:val="00E7510D"/>
    <w:rsid w:val="00E75685"/>
    <w:rsid w:val="00E75C00"/>
    <w:rsid w:val="00E76067"/>
    <w:rsid w:val="00E76E81"/>
    <w:rsid w:val="00E7752D"/>
    <w:rsid w:val="00E77D2C"/>
    <w:rsid w:val="00E77E56"/>
    <w:rsid w:val="00E807B1"/>
    <w:rsid w:val="00E8088F"/>
    <w:rsid w:val="00E812E2"/>
    <w:rsid w:val="00E81523"/>
    <w:rsid w:val="00E82A81"/>
    <w:rsid w:val="00E833A6"/>
    <w:rsid w:val="00E83762"/>
    <w:rsid w:val="00E8384E"/>
    <w:rsid w:val="00E844C8"/>
    <w:rsid w:val="00E85661"/>
    <w:rsid w:val="00E85A53"/>
    <w:rsid w:val="00E8622F"/>
    <w:rsid w:val="00E86312"/>
    <w:rsid w:val="00E87062"/>
    <w:rsid w:val="00E87472"/>
    <w:rsid w:val="00E87531"/>
    <w:rsid w:val="00E875CC"/>
    <w:rsid w:val="00E877C0"/>
    <w:rsid w:val="00E87BA4"/>
    <w:rsid w:val="00E87C73"/>
    <w:rsid w:val="00E87CE0"/>
    <w:rsid w:val="00E87EE2"/>
    <w:rsid w:val="00E87EE5"/>
    <w:rsid w:val="00E90061"/>
    <w:rsid w:val="00E90118"/>
    <w:rsid w:val="00E904C0"/>
    <w:rsid w:val="00E905D7"/>
    <w:rsid w:val="00E90973"/>
    <w:rsid w:val="00E90D57"/>
    <w:rsid w:val="00E91097"/>
    <w:rsid w:val="00E91501"/>
    <w:rsid w:val="00E92024"/>
    <w:rsid w:val="00E929AB"/>
    <w:rsid w:val="00E93054"/>
    <w:rsid w:val="00E930D6"/>
    <w:rsid w:val="00E934D1"/>
    <w:rsid w:val="00E9392D"/>
    <w:rsid w:val="00E94374"/>
    <w:rsid w:val="00E94579"/>
    <w:rsid w:val="00E945E5"/>
    <w:rsid w:val="00E9474D"/>
    <w:rsid w:val="00E94DE2"/>
    <w:rsid w:val="00E94EC1"/>
    <w:rsid w:val="00E950A8"/>
    <w:rsid w:val="00E951BC"/>
    <w:rsid w:val="00E95C9D"/>
    <w:rsid w:val="00E95DCB"/>
    <w:rsid w:val="00E95E15"/>
    <w:rsid w:val="00E95ECF"/>
    <w:rsid w:val="00E96019"/>
    <w:rsid w:val="00E962CF"/>
    <w:rsid w:val="00E963CE"/>
    <w:rsid w:val="00E96938"/>
    <w:rsid w:val="00E96CC3"/>
    <w:rsid w:val="00E9703B"/>
    <w:rsid w:val="00E970C6"/>
    <w:rsid w:val="00E972B4"/>
    <w:rsid w:val="00E973E3"/>
    <w:rsid w:val="00E9753E"/>
    <w:rsid w:val="00EA0259"/>
    <w:rsid w:val="00EA087D"/>
    <w:rsid w:val="00EA0C1C"/>
    <w:rsid w:val="00EA112D"/>
    <w:rsid w:val="00EA1263"/>
    <w:rsid w:val="00EA19C6"/>
    <w:rsid w:val="00EA1AEA"/>
    <w:rsid w:val="00EA1D20"/>
    <w:rsid w:val="00EA1E21"/>
    <w:rsid w:val="00EA206A"/>
    <w:rsid w:val="00EA20C7"/>
    <w:rsid w:val="00EA25D0"/>
    <w:rsid w:val="00EA2E4D"/>
    <w:rsid w:val="00EA2E85"/>
    <w:rsid w:val="00EA2F79"/>
    <w:rsid w:val="00EA3004"/>
    <w:rsid w:val="00EA30E2"/>
    <w:rsid w:val="00EA31C7"/>
    <w:rsid w:val="00EA3646"/>
    <w:rsid w:val="00EA3649"/>
    <w:rsid w:val="00EA39B5"/>
    <w:rsid w:val="00EA39E4"/>
    <w:rsid w:val="00EA3E9D"/>
    <w:rsid w:val="00EA3F3E"/>
    <w:rsid w:val="00EA427A"/>
    <w:rsid w:val="00EA491E"/>
    <w:rsid w:val="00EA4E58"/>
    <w:rsid w:val="00EA51B0"/>
    <w:rsid w:val="00EA523E"/>
    <w:rsid w:val="00EA557F"/>
    <w:rsid w:val="00EA564E"/>
    <w:rsid w:val="00EA5791"/>
    <w:rsid w:val="00EA61BC"/>
    <w:rsid w:val="00EA62D6"/>
    <w:rsid w:val="00EA6CD1"/>
    <w:rsid w:val="00EA6DD9"/>
    <w:rsid w:val="00EA703B"/>
    <w:rsid w:val="00EA7166"/>
    <w:rsid w:val="00EA77A7"/>
    <w:rsid w:val="00EA7DC8"/>
    <w:rsid w:val="00EB00E2"/>
    <w:rsid w:val="00EB02AA"/>
    <w:rsid w:val="00EB0660"/>
    <w:rsid w:val="00EB0A78"/>
    <w:rsid w:val="00EB0AFB"/>
    <w:rsid w:val="00EB0FE2"/>
    <w:rsid w:val="00EB1597"/>
    <w:rsid w:val="00EB15FD"/>
    <w:rsid w:val="00EB1720"/>
    <w:rsid w:val="00EB1D73"/>
    <w:rsid w:val="00EB1EFF"/>
    <w:rsid w:val="00EB1F3E"/>
    <w:rsid w:val="00EB1F80"/>
    <w:rsid w:val="00EB214A"/>
    <w:rsid w:val="00EB26B8"/>
    <w:rsid w:val="00EB28E9"/>
    <w:rsid w:val="00EB2E16"/>
    <w:rsid w:val="00EB3168"/>
    <w:rsid w:val="00EB3324"/>
    <w:rsid w:val="00EB3A04"/>
    <w:rsid w:val="00EB3AE2"/>
    <w:rsid w:val="00EB3B1E"/>
    <w:rsid w:val="00EB3CFE"/>
    <w:rsid w:val="00EB3F69"/>
    <w:rsid w:val="00EB3F8C"/>
    <w:rsid w:val="00EB426C"/>
    <w:rsid w:val="00EB4877"/>
    <w:rsid w:val="00EB487B"/>
    <w:rsid w:val="00EB4995"/>
    <w:rsid w:val="00EB52A7"/>
    <w:rsid w:val="00EB52FF"/>
    <w:rsid w:val="00EB5811"/>
    <w:rsid w:val="00EB5A0C"/>
    <w:rsid w:val="00EB5D4F"/>
    <w:rsid w:val="00EB5DC9"/>
    <w:rsid w:val="00EB5E91"/>
    <w:rsid w:val="00EB64E4"/>
    <w:rsid w:val="00EB6530"/>
    <w:rsid w:val="00EB6E1D"/>
    <w:rsid w:val="00EB6E59"/>
    <w:rsid w:val="00EB6F08"/>
    <w:rsid w:val="00EB7A6E"/>
    <w:rsid w:val="00EB7B4D"/>
    <w:rsid w:val="00EB7D00"/>
    <w:rsid w:val="00EC03F3"/>
    <w:rsid w:val="00EC0461"/>
    <w:rsid w:val="00EC0A66"/>
    <w:rsid w:val="00EC15ED"/>
    <w:rsid w:val="00EC1AD1"/>
    <w:rsid w:val="00EC2191"/>
    <w:rsid w:val="00EC2968"/>
    <w:rsid w:val="00EC3360"/>
    <w:rsid w:val="00EC36A5"/>
    <w:rsid w:val="00EC37F9"/>
    <w:rsid w:val="00EC38A0"/>
    <w:rsid w:val="00EC3D9A"/>
    <w:rsid w:val="00EC4357"/>
    <w:rsid w:val="00EC4B52"/>
    <w:rsid w:val="00EC4C99"/>
    <w:rsid w:val="00EC5235"/>
    <w:rsid w:val="00EC5260"/>
    <w:rsid w:val="00EC5515"/>
    <w:rsid w:val="00EC552F"/>
    <w:rsid w:val="00EC561F"/>
    <w:rsid w:val="00EC5B34"/>
    <w:rsid w:val="00EC5F6E"/>
    <w:rsid w:val="00EC602B"/>
    <w:rsid w:val="00EC6296"/>
    <w:rsid w:val="00EC678C"/>
    <w:rsid w:val="00EC6E41"/>
    <w:rsid w:val="00EC6FBB"/>
    <w:rsid w:val="00EC6FF2"/>
    <w:rsid w:val="00EC7279"/>
    <w:rsid w:val="00EC7348"/>
    <w:rsid w:val="00EC743B"/>
    <w:rsid w:val="00EC748E"/>
    <w:rsid w:val="00EC7BAB"/>
    <w:rsid w:val="00EC7D3F"/>
    <w:rsid w:val="00ED0244"/>
    <w:rsid w:val="00ED0EDB"/>
    <w:rsid w:val="00ED1225"/>
    <w:rsid w:val="00ED1A29"/>
    <w:rsid w:val="00ED1CA6"/>
    <w:rsid w:val="00ED2012"/>
    <w:rsid w:val="00ED2763"/>
    <w:rsid w:val="00ED3219"/>
    <w:rsid w:val="00ED35D6"/>
    <w:rsid w:val="00ED3640"/>
    <w:rsid w:val="00ED39F8"/>
    <w:rsid w:val="00ED3A41"/>
    <w:rsid w:val="00ED437A"/>
    <w:rsid w:val="00ED46DA"/>
    <w:rsid w:val="00ED4785"/>
    <w:rsid w:val="00ED4CB6"/>
    <w:rsid w:val="00ED5194"/>
    <w:rsid w:val="00ED525A"/>
    <w:rsid w:val="00ED56B4"/>
    <w:rsid w:val="00ED5C3A"/>
    <w:rsid w:val="00ED610C"/>
    <w:rsid w:val="00ED6505"/>
    <w:rsid w:val="00ED67BC"/>
    <w:rsid w:val="00ED68B5"/>
    <w:rsid w:val="00ED6F52"/>
    <w:rsid w:val="00ED7281"/>
    <w:rsid w:val="00ED7561"/>
    <w:rsid w:val="00ED75BE"/>
    <w:rsid w:val="00ED7715"/>
    <w:rsid w:val="00ED78EC"/>
    <w:rsid w:val="00ED7A72"/>
    <w:rsid w:val="00EE07AE"/>
    <w:rsid w:val="00EE0A77"/>
    <w:rsid w:val="00EE0C53"/>
    <w:rsid w:val="00EE107D"/>
    <w:rsid w:val="00EE1344"/>
    <w:rsid w:val="00EE189E"/>
    <w:rsid w:val="00EE19D4"/>
    <w:rsid w:val="00EE1CFC"/>
    <w:rsid w:val="00EE1DC1"/>
    <w:rsid w:val="00EE24E8"/>
    <w:rsid w:val="00EE26B4"/>
    <w:rsid w:val="00EE278E"/>
    <w:rsid w:val="00EE2FDB"/>
    <w:rsid w:val="00EE313F"/>
    <w:rsid w:val="00EE3303"/>
    <w:rsid w:val="00EE356E"/>
    <w:rsid w:val="00EE36DD"/>
    <w:rsid w:val="00EE38DB"/>
    <w:rsid w:val="00EE447D"/>
    <w:rsid w:val="00EE462A"/>
    <w:rsid w:val="00EE4882"/>
    <w:rsid w:val="00EE53C2"/>
    <w:rsid w:val="00EE5900"/>
    <w:rsid w:val="00EE59F7"/>
    <w:rsid w:val="00EE5C3C"/>
    <w:rsid w:val="00EE5CC2"/>
    <w:rsid w:val="00EE6008"/>
    <w:rsid w:val="00EE6263"/>
    <w:rsid w:val="00EE648B"/>
    <w:rsid w:val="00EE65CD"/>
    <w:rsid w:val="00EE66B7"/>
    <w:rsid w:val="00EE6721"/>
    <w:rsid w:val="00EE6CBE"/>
    <w:rsid w:val="00EE6CC3"/>
    <w:rsid w:val="00EE6E5D"/>
    <w:rsid w:val="00EE714B"/>
    <w:rsid w:val="00EE729F"/>
    <w:rsid w:val="00EE76C9"/>
    <w:rsid w:val="00EE7888"/>
    <w:rsid w:val="00EE7B53"/>
    <w:rsid w:val="00EE7D2F"/>
    <w:rsid w:val="00EE7E06"/>
    <w:rsid w:val="00EF002A"/>
    <w:rsid w:val="00EF0427"/>
    <w:rsid w:val="00EF09AC"/>
    <w:rsid w:val="00EF0DEC"/>
    <w:rsid w:val="00EF154E"/>
    <w:rsid w:val="00EF1716"/>
    <w:rsid w:val="00EF1A57"/>
    <w:rsid w:val="00EF1B1F"/>
    <w:rsid w:val="00EF2062"/>
    <w:rsid w:val="00EF20E1"/>
    <w:rsid w:val="00EF21A1"/>
    <w:rsid w:val="00EF23DB"/>
    <w:rsid w:val="00EF2D64"/>
    <w:rsid w:val="00EF2D9C"/>
    <w:rsid w:val="00EF2FA6"/>
    <w:rsid w:val="00EF308D"/>
    <w:rsid w:val="00EF3232"/>
    <w:rsid w:val="00EF3317"/>
    <w:rsid w:val="00EF3354"/>
    <w:rsid w:val="00EF34C4"/>
    <w:rsid w:val="00EF350D"/>
    <w:rsid w:val="00EF3AE3"/>
    <w:rsid w:val="00EF3CFF"/>
    <w:rsid w:val="00EF4126"/>
    <w:rsid w:val="00EF4203"/>
    <w:rsid w:val="00EF44B4"/>
    <w:rsid w:val="00EF55C3"/>
    <w:rsid w:val="00EF5726"/>
    <w:rsid w:val="00EF5C69"/>
    <w:rsid w:val="00EF603D"/>
    <w:rsid w:val="00EF6246"/>
    <w:rsid w:val="00EF635B"/>
    <w:rsid w:val="00EF63C4"/>
    <w:rsid w:val="00EF64DE"/>
    <w:rsid w:val="00EF656C"/>
    <w:rsid w:val="00EF66E6"/>
    <w:rsid w:val="00EF6DFD"/>
    <w:rsid w:val="00EF6EF9"/>
    <w:rsid w:val="00EF6F62"/>
    <w:rsid w:val="00EF70EB"/>
    <w:rsid w:val="00EF7E3B"/>
    <w:rsid w:val="00F00667"/>
    <w:rsid w:val="00F00A47"/>
    <w:rsid w:val="00F00D3E"/>
    <w:rsid w:val="00F01716"/>
    <w:rsid w:val="00F01E00"/>
    <w:rsid w:val="00F03496"/>
    <w:rsid w:val="00F0360E"/>
    <w:rsid w:val="00F03CAB"/>
    <w:rsid w:val="00F03DE5"/>
    <w:rsid w:val="00F04F60"/>
    <w:rsid w:val="00F050B1"/>
    <w:rsid w:val="00F058CD"/>
    <w:rsid w:val="00F064DF"/>
    <w:rsid w:val="00F068E0"/>
    <w:rsid w:val="00F06924"/>
    <w:rsid w:val="00F06A04"/>
    <w:rsid w:val="00F06DD3"/>
    <w:rsid w:val="00F06E87"/>
    <w:rsid w:val="00F06EF7"/>
    <w:rsid w:val="00F07EBC"/>
    <w:rsid w:val="00F1009F"/>
    <w:rsid w:val="00F1029D"/>
    <w:rsid w:val="00F10FCD"/>
    <w:rsid w:val="00F1131B"/>
    <w:rsid w:val="00F11858"/>
    <w:rsid w:val="00F11972"/>
    <w:rsid w:val="00F11EAC"/>
    <w:rsid w:val="00F12230"/>
    <w:rsid w:val="00F125BF"/>
    <w:rsid w:val="00F12641"/>
    <w:rsid w:val="00F1278D"/>
    <w:rsid w:val="00F12BA4"/>
    <w:rsid w:val="00F12F08"/>
    <w:rsid w:val="00F13171"/>
    <w:rsid w:val="00F13A5B"/>
    <w:rsid w:val="00F13D09"/>
    <w:rsid w:val="00F142D3"/>
    <w:rsid w:val="00F14687"/>
    <w:rsid w:val="00F14761"/>
    <w:rsid w:val="00F14879"/>
    <w:rsid w:val="00F14A50"/>
    <w:rsid w:val="00F1538F"/>
    <w:rsid w:val="00F157DC"/>
    <w:rsid w:val="00F15C6C"/>
    <w:rsid w:val="00F15D0A"/>
    <w:rsid w:val="00F160A6"/>
    <w:rsid w:val="00F160C7"/>
    <w:rsid w:val="00F161F9"/>
    <w:rsid w:val="00F16288"/>
    <w:rsid w:val="00F1636F"/>
    <w:rsid w:val="00F165EA"/>
    <w:rsid w:val="00F16D34"/>
    <w:rsid w:val="00F1754D"/>
    <w:rsid w:val="00F1774F"/>
    <w:rsid w:val="00F17EBE"/>
    <w:rsid w:val="00F202F8"/>
    <w:rsid w:val="00F20335"/>
    <w:rsid w:val="00F21461"/>
    <w:rsid w:val="00F21518"/>
    <w:rsid w:val="00F215AC"/>
    <w:rsid w:val="00F216D2"/>
    <w:rsid w:val="00F216F9"/>
    <w:rsid w:val="00F2197B"/>
    <w:rsid w:val="00F219C8"/>
    <w:rsid w:val="00F21E84"/>
    <w:rsid w:val="00F23548"/>
    <w:rsid w:val="00F238A1"/>
    <w:rsid w:val="00F244EA"/>
    <w:rsid w:val="00F24539"/>
    <w:rsid w:val="00F24603"/>
    <w:rsid w:val="00F246C6"/>
    <w:rsid w:val="00F2474B"/>
    <w:rsid w:val="00F24D79"/>
    <w:rsid w:val="00F254B1"/>
    <w:rsid w:val="00F267AE"/>
    <w:rsid w:val="00F2682B"/>
    <w:rsid w:val="00F26A07"/>
    <w:rsid w:val="00F26DB9"/>
    <w:rsid w:val="00F27081"/>
    <w:rsid w:val="00F272D9"/>
    <w:rsid w:val="00F2783A"/>
    <w:rsid w:val="00F27903"/>
    <w:rsid w:val="00F27AED"/>
    <w:rsid w:val="00F27BA3"/>
    <w:rsid w:val="00F30094"/>
    <w:rsid w:val="00F3014B"/>
    <w:rsid w:val="00F3017D"/>
    <w:rsid w:val="00F3055B"/>
    <w:rsid w:val="00F3096E"/>
    <w:rsid w:val="00F30A85"/>
    <w:rsid w:val="00F30D2E"/>
    <w:rsid w:val="00F30DED"/>
    <w:rsid w:val="00F31420"/>
    <w:rsid w:val="00F314DD"/>
    <w:rsid w:val="00F31578"/>
    <w:rsid w:val="00F31CBE"/>
    <w:rsid w:val="00F31D4A"/>
    <w:rsid w:val="00F32033"/>
    <w:rsid w:val="00F321F2"/>
    <w:rsid w:val="00F32229"/>
    <w:rsid w:val="00F329C7"/>
    <w:rsid w:val="00F32AA9"/>
    <w:rsid w:val="00F32F27"/>
    <w:rsid w:val="00F33033"/>
    <w:rsid w:val="00F3342B"/>
    <w:rsid w:val="00F336AA"/>
    <w:rsid w:val="00F336E2"/>
    <w:rsid w:val="00F33E2D"/>
    <w:rsid w:val="00F33F11"/>
    <w:rsid w:val="00F344DA"/>
    <w:rsid w:val="00F344FD"/>
    <w:rsid w:val="00F34652"/>
    <w:rsid w:val="00F34ACD"/>
    <w:rsid w:val="00F34D0F"/>
    <w:rsid w:val="00F35574"/>
    <w:rsid w:val="00F35F2E"/>
    <w:rsid w:val="00F361E6"/>
    <w:rsid w:val="00F36240"/>
    <w:rsid w:val="00F36A9C"/>
    <w:rsid w:val="00F36D6F"/>
    <w:rsid w:val="00F36E45"/>
    <w:rsid w:val="00F37525"/>
    <w:rsid w:val="00F37585"/>
    <w:rsid w:val="00F40227"/>
    <w:rsid w:val="00F402B7"/>
    <w:rsid w:val="00F40477"/>
    <w:rsid w:val="00F40763"/>
    <w:rsid w:val="00F40D36"/>
    <w:rsid w:val="00F41055"/>
    <w:rsid w:val="00F4107C"/>
    <w:rsid w:val="00F41315"/>
    <w:rsid w:val="00F418D9"/>
    <w:rsid w:val="00F41A41"/>
    <w:rsid w:val="00F41B33"/>
    <w:rsid w:val="00F42076"/>
    <w:rsid w:val="00F425EB"/>
    <w:rsid w:val="00F4260B"/>
    <w:rsid w:val="00F42CE3"/>
    <w:rsid w:val="00F42EF6"/>
    <w:rsid w:val="00F43035"/>
    <w:rsid w:val="00F43144"/>
    <w:rsid w:val="00F432C9"/>
    <w:rsid w:val="00F432E1"/>
    <w:rsid w:val="00F4403A"/>
    <w:rsid w:val="00F44375"/>
    <w:rsid w:val="00F44613"/>
    <w:rsid w:val="00F44A50"/>
    <w:rsid w:val="00F44C70"/>
    <w:rsid w:val="00F44F31"/>
    <w:rsid w:val="00F45366"/>
    <w:rsid w:val="00F453F1"/>
    <w:rsid w:val="00F455CD"/>
    <w:rsid w:val="00F45A37"/>
    <w:rsid w:val="00F46214"/>
    <w:rsid w:val="00F462B2"/>
    <w:rsid w:val="00F4671E"/>
    <w:rsid w:val="00F468EE"/>
    <w:rsid w:val="00F46996"/>
    <w:rsid w:val="00F46A42"/>
    <w:rsid w:val="00F46C13"/>
    <w:rsid w:val="00F46D16"/>
    <w:rsid w:val="00F47300"/>
    <w:rsid w:val="00F47B7C"/>
    <w:rsid w:val="00F47D7E"/>
    <w:rsid w:val="00F50798"/>
    <w:rsid w:val="00F50DCA"/>
    <w:rsid w:val="00F51CA2"/>
    <w:rsid w:val="00F51D1A"/>
    <w:rsid w:val="00F51DC0"/>
    <w:rsid w:val="00F522FC"/>
    <w:rsid w:val="00F52460"/>
    <w:rsid w:val="00F52545"/>
    <w:rsid w:val="00F52607"/>
    <w:rsid w:val="00F5278A"/>
    <w:rsid w:val="00F52E6E"/>
    <w:rsid w:val="00F53248"/>
    <w:rsid w:val="00F532DC"/>
    <w:rsid w:val="00F53C24"/>
    <w:rsid w:val="00F53C34"/>
    <w:rsid w:val="00F53F2E"/>
    <w:rsid w:val="00F540A6"/>
    <w:rsid w:val="00F541C0"/>
    <w:rsid w:val="00F54469"/>
    <w:rsid w:val="00F54ABC"/>
    <w:rsid w:val="00F54E7A"/>
    <w:rsid w:val="00F54EAD"/>
    <w:rsid w:val="00F54F1C"/>
    <w:rsid w:val="00F550B9"/>
    <w:rsid w:val="00F550FA"/>
    <w:rsid w:val="00F551C8"/>
    <w:rsid w:val="00F559B2"/>
    <w:rsid w:val="00F55CAF"/>
    <w:rsid w:val="00F5655A"/>
    <w:rsid w:val="00F56942"/>
    <w:rsid w:val="00F56A01"/>
    <w:rsid w:val="00F56EFB"/>
    <w:rsid w:val="00F56F4D"/>
    <w:rsid w:val="00F57254"/>
    <w:rsid w:val="00F5787B"/>
    <w:rsid w:val="00F60324"/>
    <w:rsid w:val="00F603F7"/>
    <w:rsid w:val="00F60834"/>
    <w:rsid w:val="00F60CDB"/>
    <w:rsid w:val="00F60DC8"/>
    <w:rsid w:val="00F61279"/>
    <w:rsid w:val="00F61444"/>
    <w:rsid w:val="00F61624"/>
    <w:rsid w:val="00F6163A"/>
    <w:rsid w:val="00F616AA"/>
    <w:rsid w:val="00F618FA"/>
    <w:rsid w:val="00F61D22"/>
    <w:rsid w:val="00F62330"/>
    <w:rsid w:val="00F62658"/>
    <w:rsid w:val="00F62A06"/>
    <w:rsid w:val="00F62F26"/>
    <w:rsid w:val="00F63205"/>
    <w:rsid w:val="00F632B5"/>
    <w:rsid w:val="00F63794"/>
    <w:rsid w:val="00F63B95"/>
    <w:rsid w:val="00F63BA7"/>
    <w:rsid w:val="00F6487B"/>
    <w:rsid w:val="00F648F8"/>
    <w:rsid w:val="00F64BB8"/>
    <w:rsid w:val="00F64E3E"/>
    <w:rsid w:val="00F650F5"/>
    <w:rsid w:val="00F651D0"/>
    <w:rsid w:val="00F655A2"/>
    <w:rsid w:val="00F65EB5"/>
    <w:rsid w:val="00F66008"/>
    <w:rsid w:val="00F6618B"/>
    <w:rsid w:val="00F663F0"/>
    <w:rsid w:val="00F66469"/>
    <w:rsid w:val="00F66A3C"/>
    <w:rsid w:val="00F676AB"/>
    <w:rsid w:val="00F678C9"/>
    <w:rsid w:val="00F67AC3"/>
    <w:rsid w:val="00F67D93"/>
    <w:rsid w:val="00F701CD"/>
    <w:rsid w:val="00F704F5"/>
    <w:rsid w:val="00F70DAA"/>
    <w:rsid w:val="00F71403"/>
    <w:rsid w:val="00F71533"/>
    <w:rsid w:val="00F7155E"/>
    <w:rsid w:val="00F71989"/>
    <w:rsid w:val="00F71E6C"/>
    <w:rsid w:val="00F725E4"/>
    <w:rsid w:val="00F7274E"/>
    <w:rsid w:val="00F72C29"/>
    <w:rsid w:val="00F72F39"/>
    <w:rsid w:val="00F733B4"/>
    <w:rsid w:val="00F7356A"/>
    <w:rsid w:val="00F73AC2"/>
    <w:rsid w:val="00F742C4"/>
    <w:rsid w:val="00F7431E"/>
    <w:rsid w:val="00F744DB"/>
    <w:rsid w:val="00F74A91"/>
    <w:rsid w:val="00F7519C"/>
    <w:rsid w:val="00F7554E"/>
    <w:rsid w:val="00F7562E"/>
    <w:rsid w:val="00F75F57"/>
    <w:rsid w:val="00F760F6"/>
    <w:rsid w:val="00F7610B"/>
    <w:rsid w:val="00F7632C"/>
    <w:rsid w:val="00F766CA"/>
    <w:rsid w:val="00F766F1"/>
    <w:rsid w:val="00F768B7"/>
    <w:rsid w:val="00F76904"/>
    <w:rsid w:val="00F770D2"/>
    <w:rsid w:val="00F77191"/>
    <w:rsid w:val="00F77470"/>
    <w:rsid w:val="00F774CE"/>
    <w:rsid w:val="00F774E5"/>
    <w:rsid w:val="00F776E7"/>
    <w:rsid w:val="00F7790B"/>
    <w:rsid w:val="00F77CEA"/>
    <w:rsid w:val="00F77F1E"/>
    <w:rsid w:val="00F80126"/>
    <w:rsid w:val="00F8020F"/>
    <w:rsid w:val="00F804AA"/>
    <w:rsid w:val="00F804F7"/>
    <w:rsid w:val="00F80A2C"/>
    <w:rsid w:val="00F80E33"/>
    <w:rsid w:val="00F80ED3"/>
    <w:rsid w:val="00F80EF0"/>
    <w:rsid w:val="00F80F56"/>
    <w:rsid w:val="00F81048"/>
    <w:rsid w:val="00F810EC"/>
    <w:rsid w:val="00F81640"/>
    <w:rsid w:val="00F81CFE"/>
    <w:rsid w:val="00F82180"/>
    <w:rsid w:val="00F82997"/>
    <w:rsid w:val="00F82B39"/>
    <w:rsid w:val="00F836FD"/>
    <w:rsid w:val="00F8382C"/>
    <w:rsid w:val="00F83912"/>
    <w:rsid w:val="00F83AC9"/>
    <w:rsid w:val="00F84581"/>
    <w:rsid w:val="00F84689"/>
    <w:rsid w:val="00F84B62"/>
    <w:rsid w:val="00F85A71"/>
    <w:rsid w:val="00F85CF9"/>
    <w:rsid w:val="00F85DD7"/>
    <w:rsid w:val="00F85E92"/>
    <w:rsid w:val="00F85FAF"/>
    <w:rsid w:val="00F86AA6"/>
    <w:rsid w:val="00F86C99"/>
    <w:rsid w:val="00F87113"/>
    <w:rsid w:val="00F87186"/>
    <w:rsid w:val="00F871F6"/>
    <w:rsid w:val="00F873D0"/>
    <w:rsid w:val="00F87839"/>
    <w:rsid w:val="00F9022F"/>
    <w:rsid w:val="00F90320"/>
    <w:rsid w:val="00F90F19"/>
    <w:rsid w:val="00F914E9"/>
    <w:rsid w:val="00F915BE"/>
    <w:rsid w:val="00F91634"/>
    <w:rsid w:val="00F91C28"/>
    <w:rsid w:val="00F91E88"/>
    <w:rsid w:val="00F91FDC"/>
    <w:rsid w:val="00F9237F"/>
    <w:rsid w:val="00F927DE"/>
    <w:rsid w:val="00F927FF"/>
    <w:rsid w:val="00F92A77"/>
    <w:rsid w:val="00F92D8B"/>
    <w:rsid w:val="00F92F7C"/>
    <w:rsid w:val="00F93B08"/>
    <w:rsid w:val="00F93DFE"/>
    <w:rsid w:val="00F93E47"/>
    <w:rsid w:val="00F94267"/>
    <w:rsid w:val="00F9444F"/>
    <w:rsid w:val="00F945B1"/>
    <w:rsid w:val="00F94E62"/>
    <w:rsid w:val="00F94F6A"/>
    <w:rsid w:val="00F953DC"/>
    <w:rsid w:val="00F95407"/>
    <w:rsid w:val="00F95AC9"/>
    <w:rsid w:val="00F95C48"/>
    <w:rsid w:val="00F95DD7"/>
    <w:rsid w:val="00F95F21"/>
    <w:rsid w:val="00F9637B"/>
    <w:rsid w:val="00F9654B"/>
    <w:rsid w:val="00F96F1E"/>
    <w:rsid w:val="00F97167"/>
    <w:rsid w:val="00F97590"/>
    <w:rsid w:val="00F975FD"/>
    <w:rsid w:val="00F97F6D"/>
    <w:rsid w:val="00FA0C9B"/>
    <w:rsid w:val="00FA0D64"/>
    <w:rsid w:val="00FA107E"/>
    <w:rsid w:val="00FA10C5"/>
    <w:rsid w:val="00FA12B2"/>
    <w:rsid w:val="00FA1725"/>
    <w:rsid w:val="00FA1912"/>
    <w:rsid w:val="00FA1E2E"/>
    <w:rsid w:val="00FA1F32"/>
    <w:rsid w:val="00FA20CB"/>
    <w:rsid w:val="00FA21AF"/>
    <w:rsid w:val="00FA2B52"/>
    <w:rsid w:val="00FA2FB6"/>
    <w:rsid w:val="00FA31A3"/>
    <w:rsid w:val="00FA31C3"/>
    <w:rsid w:val="00FA3364"/>
    <w:rsid w:val="00FA36C6"/>
    <w:rsid w:val="00FA3A6E"/>
    <w:rsid w:val="00FA3A7D"/>
    <w:rsid w:val="00FA3A8C"/>
    <w:rsid w:val="00FA3C27"/>
    <w:rsid w:val="00FA3F3C"/>
    <w:rsid w:val="00FA42DC"/>
    <w:rsid w:val="00FA466D"/>
    <w:rsid w:val="00FA4A31"/>
    <w:rsid w:val="00FA4D9C"/>
    <w:rsid w:val="00FA4DBB"/>
    <w:rsid w:val="00FA520B"/>
    <w:rsid w:val="00FA593E"/>
    <w:rsid w:val="00FA6682"/>
    <w:rsid w:val="00FA6715"/>
    <w:rsid w:val="00FA6CB9"/>
    <w:rsid w:val="00FA6D72"/>
    <w:rsid w:val="00FA6EF7"/>
    <w:rsid w:val="00FA73DF"/>
    <w:rsid w:val="00FA758C"/>
    <w:rsid w:val="00FA7935"/>
    <w:rsid w:val="00FA7AD0"/>
    <w:rsid w:val="00FA7AF2"/>
    <w:rsid w:val="00FB0189"/>
    <w:rsid w:val="00FB02B4"/>
    <w:rsid w:val="00FB0325"/>
    <w:rsid w:val="00FB053E"/>
    <w:rsid w:val="00FB0583"/>
    <w:rsid w:val="00FB06F9"/>
    <w:rsid w:val="00FB0779"/>
    <w:rsid w:val="00FB0E15"/>
    <w:rsid w:val="00FB1037"/>
    <w:rsid w:val="00FB1220"/>
    <w:rsid w:val="00FB1CAD"/>
    <w:rsid w:val="00FB1F8E"/>
    <w:rsid w:val="00FB2315"/>
    <w:rsid w:val="00FB2569"/>
    <w:rsid w:val="00FB2A71"/>
    <w:rsid w:val="00FB2BF0"/>
    <w:rsid w:val="00FB2C51"/>
    <w:rsid w:val="00FB2CE2"/>
    <w:rsid w:val="00FB3089"/>
    <w:rsid w:val="00FB3141"/>
    <w:rsid w:val="00FB3578"/>
    <w:rsid w:val="00FB3BBB"/>
    <w:rsid w:val="00FB41D2"/>
    <w:rsid w:val="00FB430B"/>
    <w:rsid w:val="00FB44C7"/>
    <w:rsid w:val="00FB4756"/>
    <w:rsid w:val="00FB4A8D"/>
    <w:rsid w:val="00FB5C01"/>
    <w:rsid w:val="00FB688E"/>
    <w:rsid w:val="00FB6AA7"/>
    <w:rsid w:val="00FB6DE0"/>
    <w:rsid w:val="00FB724E"/>
    <w:rsid w:val="00FB7489"/>
    <w:rsid w:val="00FB7A0B"/>
    <w:rsid w:val="00FB7F18"/>
    <w:rsid w:val="00FC0002"/>
    <w:rsid w:val="00FC0713"/>
    <w:rsid w:val="00FC07AA"/>
    <w:rsid w:val="00FC07DF"/>
    <w:rsid w:val="00FC0A54"/>
    <w:rsid w:val="00FC112F"/>
    <w:rsid w:val="00FC11CF"/>
    <w:rsid w:val="00FC175B"/>
    <w:rsid w:val="00FC2195"/>
    <w:rsid w:val="00FC26BE"/>
    <w:rsid w:val="00FC2768"/>
    <w:rsid w:val="00FC28CC"/>
    <w:rsid w:val="00FC2B20"/>
    <w:rsid w:val="00FC2B80"/>
    <w:rsid w:val="00FC3000"/>
    <w:rsid w:val="00FC30BD"/>
    <w:rsid w:val="00FC32C3"/>
    <w:rsid w:val="00FC32EF"/>
    <w:rsid w:val="00FC3D76"/>
    <w:rsid w:val="00FC40C6"/>
    <w:rsid w:val="00FC4341"/>
    <w:rsid w:val="00FC48C1"/>
    <w:rsid w:val="00FC4B24"/>
    <w:rsid w:val="00FC5115"/>
    <w:rsid w:val="00FC5B4A"/>
    <w:rsid w:val="00FC5EA0"/>
    <w:rsid w:val="00FC6554"/>
    <w:rsid w:val="00FC6894"/>
    <w:rsid w:val="00FC6B10"/>
    <w:rsid w:val="00FC6CE9"/>
    <w:rsid w:val="00FC710E"/>
    <w:rsid w:val="00FC73A4"/>
    <w:rsid w:val="00FC77E0"/>
    <w:rsid w:val="00FC7D22"/>
    <w:rsid w:val="00FD0238"/>
    <w:rsid w:val="00FD0389"/>
    <w:rsid w:val="00FD0761"/>
    <w:rsid w:val="00FD08CA"/>
    <w:rsid w:val="00FD0E4E"/>
    <w:rsid w:val="00FD1973"/>
    <w:rsid w:val="00FD1BB7"/>
    <w:rsid w:val="00FD1E97"/>
    <w:rsid w:val="00FD20E7"/>
    <w:rsid w:val="00FD2471"/>
    <w:rsid w:val="00FD25CD"/>
    <w:rsid w:val="00FD2912"/>
    <w:rsid w:val="00FD2CFE"/>
    <w:rsid w:val="00FD2F3B"/>
    <w:rsid w:val="00FD3D08"/>
    <w:rsid w:val="00FD3E00"/>
    <w:rsid w:val="00FD43AC"/>
    <w:rsid w:val="00FD48D1"/>
    <w:rsid w:val="00FD5027"/>
    <w:rsid w:val="00FD57F0"/>
    <w:rsid w:val="00FD5A5E"/>
    <w:rsid w:val="00FD5DFF"/>
    <w:rsid w:val="00FD68CB"/>
    <w:rsid w:val="00FD6988"/>
    <w:rsid w:val="00FD6D98"/>
    <w:rsid w:val="00FD6DE9"/>
    <w:rsid w:val="00FD73EF"/>
    <w:rsid w:val="00FD74D1"/>
    <w:rsid w:val="00FD759D"/>
    <w:rsid w:val="00FD7815"/>
    <w:rsid w:val="00FD7D32"/>
    <w:rsid w:val="00FE057D"/>
    <w:rsid w:val="00FE076F"/>
    <w:rsid w:val="00FE08C2"/>
    <w:rsid w:val="00FE095D"/>
    <w:rsid w:val="00FE117D"/>
    <w:rsid w:val="00FE11D4"/>
    <w:rsid w:val="00FE1541"/>
    <w:rsid w:val="00FE2820"/>
    <w:rsid w:val="00FE2836"/>
    <w:rsid w:val="00FE28D4"/>
    <w:rsid w:val="00FE2B30"/>
    <w:rsid w:val="00FE2F55"/>
    <w:rsid w:val="00FE3631"/>
    <w:rsid w:val="00FE3637"/>
    <w:rsid w:val="00FE3662"/>
    <w:rsid w:val="00FE36FD"/>
    <w:rsid w:val="00FE387B"/>
    <w:rsid w:val="00FE3B46"/>
    <w:rsid w:val="00FE3F85"/>
    <w:rsid w:val="00FE427D"/>
    <w:rsid w:val="00FE4802"/>
    <w:rsid w:val="00FE4924"/>
    <w:rsid w:val="00FE4B55"/>
    <w:rsid w:val="00FE4C04"/>
    <w:rsid w:val="00FE51E9"/>
    <w:rsid w:val="00FE549B"/>
    <w:rsid w:val="00FE559E"/>
    <w:rsid w:val="00FE574F"/>
    <w:rsid w:val="00FE58B5"/>
    <w:rsid w:val="00FE599E"/>
    <w:rsid w:val="00FE5E32"/>
    <w:rsid w:val="00FE5F2C"/>
    <w:rsid w:val="00FE61BF"/>
    <w:rsid w:val="00FE67F4"/>
    <w:rsid w:val="00FE67FF"/>
    <w:rsid w:val="00FE6C58"/>
    <w:rsid w:val="00FE6D05"/>
    <w:rsid w:val="00FE71B5"/>
    <w:rsid w:val="00FE73B1"/>
    <w:rsid w:val="00FE7427"/>
    <w:rsid w:val="00FE79F9"/>
    <w:rsid w:val="00FF003D"/>
    <w:rsid w:val="00FF0092"/>
    <w:rsid w:val="00FF0203"/>
    <w:rsid w:val="00FF02DE"/>
    <w:rsid w:val="00FF07AC"/>
    <w:rsid w:val="00FF095A"/>
    <w:rsid w:val="00FF0BFC"/>
    <w:rsid w:val="00FF0D5B"/>
    <w:rsid w:val="00FF0EC0"/>
    <w:rsid w:val="00FF1689"/>
    <w:rsid w:val="00FF17FC"/>
    <w:rsid w:val="00FF1C76"/>
    <w:rsid w:val="00FF1DEC"/>
    <w:rsid w:val="00FF1FA6"/>
    <w:rsid w:val="00FF2167"/>
    <w:rsid w:val="00FF21D3"/>
    <w:rsid w:val="00FF2515"/>
    <w:rsid w:val="00FF320F"/>
    <w:rsid w:val="00FF3268"/>
    <w:rsid w:val="00FF3BD5"/>
    <w:rsid w:val="00FF3EBB"/>
    <w:rsid w:val="00FF4127"/>
    <w:rsid w:val="00FF449E"/>
    <w:rsid w:val="00FF4E8A"/>
    <w:rsid w:val="00FF5097"/>
    <w:rsid w:val="00FF616D"/>
    <w:rsid w:val="00FF681C"/>
    <w:rsid w:val="00FF6AB5"/>
    <w:rsid w:val="00FF6B5F"/>
    <w:rsid w:val="00FF7303"/>
    <w:rsid w:val="00FF743F"/>
    <w:rsid w:val="00FF78DC"/>
    <w:rsid w:val="00FF7CD7"/>
    <w:rsid w:val="00FF7DA8"/>
    <w:rsid w:val="00FF7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0F4A82"/>
  <w15:docId w15:val="{F4D49A5B-BEB2-4A5D-966F-8D4E148D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F9F"/>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5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link w:val="ListParagraphChar"/>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0D6D"/>
    <w:rPr>
      <w:color w:val="605E5C"/>
      <w:shd w:val="clear" w:color="auto" w:fill="E1DFDD"/>
    </w:rPr>
  </w:style>
  <w:style w:type="character" w:styleId="Mention">
    <w:name w:val="Mention"/>
    <w:basedOn w:val="DefaultParagraphFont"/>
    <w:uiPriority w:val="99"/>
    <w:unhideWhenUsed/>
    <w:rsid w:val="00800D6D"/>
    <w:rPr>
      <w:color w:val="2B579A"/>
      <w:shd w:val="clear" w:color="auto" w:fill="E1DFDD"/>
    </w:rPr>
  </w:style>
  <w:style w:type="paragraph" w:customStyle="1" w:styleId="xmsonormal">
    <w:name w:val="x_msonormal"/>
    <w:basedOn w:val="Normal"/>
    <w:rsid w:val="00582482"/>
    <w:pPr>
      <w:widowControl/>
      <w:overflowPunct/>
      <w:autoSpaceDE/>
      <w:autoSpaceDN/>
      <w:adjustRightInd/>
      <w:textAlignment w:val="auto"/>
    </w:pPr>
    <w:rPr>
      <w:rFonts w:ascii="Calibri" w:eastAsiaTheme="minorHAnsi" w:hAnsi="Calibri" w:cs="Calibri"/>
      <w:color w:val="auto"/>
      <w:sz w:val="22"/>
      <w:szCs w:val="22"/>
      <w:lang w:val="en-US"/>
    </w:rPr>
  </w:style>
  <w:style w:type="character" w:customStyle="1" w:styleId="ui-provider">
    <w:name w:val="ui-provider"/>
    <w:basedOn w:val="DefaultParagraphFont"/>
    <w:rsid w:val="00861218"/>
  </w:style>
  <w:style w:type="paragraph" w:styleId="NormalWeb">
    <w:name w:val="Normal (Web)"/>
    <w:basedOn w:val="Normal"/>
    <w:uiPriority w:val="99"/>
    <w:semiHidden/>
    <w:unhideWhenUsed/>
    <w:locked/>
    <w:rsid w:val="00C82740"/>
    <w:pPr>
      <w:widowControl/>
      <w:overflowPunct/>
      <w:autoSpaceDE/>
      <w:autoSpaceDN/>
      <w:adjustRightInd/>
      <w:spacing w:before="100" w:beforeAutospacing="1" w:after="100" w:afterAutospacing="1"/>
      <w:textAlignment w:val="auto"/>
    </w:pPr>
    <w:rPr>
      <w:rFonts w:ascii="Tahoma" w:eastAsiaTheme="minorHAnsi" w:hAnsi="Tahoma" w:cs="Tahoma"/>
      <w:color w:val="auto"/>
      <w:lang w:val="en-US"/>
    </w:rPr>
  </w:style>
  <w:style w:type="character" w:customStyle="1" w:styleId="ListParagraphChar">
    <w:name w:val="List Paragraph Char"/>
    <w:basedOn w:val="DefaultParagraphFont"/>
    <w:link w:val="ListParagraph"/>
    <w:uiPriority w:val="34"/>
    <w:locked/>
    <w:rsid w:val="00CB1AC6"/>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2808">
      <w:bodyDiv w:val="1"/>
      <w:marLeft w:val="0"/>
      <w:marRight w:val="0"/>
      <w:marTop w:val="0"/>
      <w:marBottom w:val="0"/>
      <w:divBdr>
        <w:top w:val="none" w:sz="0" w:space="0" w:color="auto"/>
        <w:left w:val="none" w:sz="0" w:space="0" w:color="auto"/>
        <w:bottom w:val="none" w:sz="0" w:space="0" w:color="auto"/>
        <w:right w:val="none" w:sz="0" w:space="0" w:color="auto"/>
      </w:divBdr>
    </w:div>
    <w:div w:id="6758016">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3139869">
      <w:bodyDiv w:val="1"/>
      <w:marLeft w:val="0"/>
      <w:marRight w:val="0"/>
      <w:marTop w:val="0"/>
      <w:marBottom w:val="0"/>
      <w:divBdr>
        <w:top w:val="none" w:sz="0" w:space="0" w:color="auto"/>
        <w:left w:val="none" w:sz="0" w:space="0" w:color="auto"/>
        <w:bottom w:val="none" w:sz="0" w:space="0" w:color="auto"/>
        <w:right w:val="none" w:sz="0" w:space="0" w:color="auto"/>
      </w:divBdr>
    </w:div>
    <w:div w:id="169028246">
      <w:bodyDiv w:val="1"/>
      <w:marLeft w:val="0"/>
      <w:marRight w:val="0"/>
      <w:marTop w:val="0"/>
      <w:marBottom w:val="0"/>
      <w:divBdr>
        <w:top w:val="none" w:sz="0" w:space="0" w:color="auto"/>
        <w:left w:val="none" w:sz="0" w:space="0" w:color="auto"/>
        <w:bottom w:val="none" w:sz="0" w:space="0" w:color="auto"/>
        <w:right w:val="none" w:sz="0" w:space="0" w:color="auto"/>
      </w:divBdr>
    </w:div>
    <w:div w:id="169763858">
      <w:bodyDiv w:val="1"/>
      <w:marLeft w:val="0"/>
      <w:marRight w:val="0"/>
      <w:marTop w:val="0"/>
      <w:marBottom w:val="0"/>
      <w:divBdr>
        <w:top w:val="none" w:sz="0" w:space="0" w:color="auto"/>
        <w:left w:val="none" w:sz="0" w:space="0" w:color="auto"/>
        <w:bottom w:val="none" w:sz="0" w:space="0" w:color="auto"/>
        <w:right w:val="none" w:sz="0" w:space="0" w:color="auto"/>
      </w:divBdr>
    </w:div>
    <w:div w:id="203953230">
      <w:bodyDiv w:val="1"/>
      <w:marLeft w:val="0"/>
      <w:marRight w:val="0"/>
      <w:marTop w:val="0"/>
      <w:marBottom w:val="0"/>
      <w:divBdr>
        <w:top w:val="none" w:sz="0" w:space="0" w:color="auto"/>
        <w:left w:val="none" w:sz="0" w:space="0" w:color="auto"/>
        <w:bottom w:val="none" w:sz="0" w:space="0" w:color="auto"/>
        <w:right w:val="none" w:sz="0" w:space="0" w:color="auto"/>
      </w:divBdr>
    </w:div>
    <w:div w:id="212430773">
      <w:bodyDiv w:val="1"/>
      <w:marLeft w:val="0"/>
      <w:marRight w:val="0"/>
      <w:marTop w:val="0"/>
      <w:marBottom w:val="0"/>
      <w:divBdr>
        <w:top w:val="none" w:sz="0" w:space="0" w:color="auto"/>
        <w:left w:val="none" w:sz="0" w:space="0" w:color="auto"/>
        <w:bottom w:val="none" w:sz="0" w:space="0" w:color="auto"/>
        <w:right w:val="none" w:sz="0" w:space="0" w:color="auto"/>
      </w:divBdr>
    </w:div>
    <w:div w:id="22040812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296834300">
      <w:bodyDiv w:val="1"/>
      <w:marLeft w:val="0"/>
      <w:marRight w:val="0"/>
      <w:marTop w:val="0"/>
      <w:marBottom w:val="0"/>
      <w:divBdr>
        <w:top w:val="none" w:sz="0" w:space="0" w:color="auto"/>
        <w:left w:val="none" w:sz="0" w:space="0" w:color="auto"/>
        <w:bottom w:val="none" w:sz="0" w:space="0" w:color="auto"/>
        <w:right w:val="none" w:sz="0" w:space="0" w:color="auto"/>
      </w:divBdr>
    </w:div>
    <w:div w:id="319387863">
      <w:bodyDiv w:val="1"/>
      <w:marLeft w:val="0"/>
      <w:marRight w:val="0"/>
      <w:marTop w:val="0"/>
      <w:marBottom w:val="0"/>
      <w:divBdr>
        <w:top w:val="none" w:sz="0" w:space="0" w:color="auto"/>
        <w:left w:val="none" w:sz="0" w:space="0" w:color="auto"/>
        <w:bottom w:val="none" w:sz="0" w:space="0" w:color="auto"/>
        <w:right w:val="none" w:sz="0" w:space="0" w:color="auto"/>
      </w:divBdr>
    </w:div>
    <w:div w:id="320349362">
      <w:bodyDiv w:val="1"/>
      <w:marLeft w:val="0"/>
      <w:marRight w:val="0"/>
      <w:marTop w:val="0"/>
      <w:marBottom w:val="0"/>
      <w:divBdr>
        <w:top w:val="none" w:sz="0" w:space="0" w:color="auto"/>
        <w:left w:val="none" w:sz="0" w:space="0" w:color="auto"/>
        <w:bottom w:val="none" w:sz="0" w:space="0" w:color="auto"/>
        <w:right w:val="none" w:sz="0" w:space="0" w:color="auto"/>
      </w:divBdr>
    </w:div>
    <w:div w:id="361397534">
      <w:bodyDiv w:val="1"/>
      <w:marLeft w:val="0"/>
      <w:marRight w:val="0"/>
      <w:marTop w:val="0"/>
      <w:marBottom w:val="0"/>
      <w:divBdr>
        <w:top w:val="none" w:sz="0" w:space="0" w:color="auto"/>
        <w:left w:val="none" w:sz="0" w:space="0" w:color="auto"/>
        <w:bottom w:val="none" w:sz="0" w:space="0" w:color="auto"/>
        <w:right w:val="none" w:sz="0" w:space="0" w:color="auto"/>
      </w:divBdr>
    </w:div>
    <w:div w:id="439036935">
      <w:bodyDiv w:val="1"/>
      <w:marLeft w:val="0"/>
      <w:marRight w:val="0"/>
      <w:marTop w:val="0"/>
      <w:marBottom w:val="0"/>
      <w:divBdr>
        <w:top w:val="none" w:sz="0" w:space="0" w:color="auto"/>
        <w:left w:val="none" w:sz="0" w:space="0" w:color="auto"/>
        <w:bottom w:val="none" w:sz="0" w:space="0" w:color="auto"/>
        <w:right w:val="none" w:sz="0" w:space="0" w:color="auto"/>
      </w:divBdr>
    </w:div>
    <w:div w:id="453908831">
      <w:bodyDiv w:val="1"/>
      <w:marLeft w:val="0"/>
      <w:marRight w:val="0"/>
      <w:marTop w:val="0"/>
      <w:marBottom w:val="0"/>
      <w:divBdr>
        <w:top w:val="none" w:sz="0" w:space="0" w:color="auto"/>
        <w:left w:val="none" w:sz="0" w:space="0" w:color="auto"/>
        <w:bottom w:val="none" w:sz="0" w:space="0" w:color="auto"/>
        <w:right w:val="none" w:sz="0" w:space="0" w:color="auto"/>
      </w:divBdr>
    </w:div>
    <w:div w:id="458958370">
      <w:bodyDiv w:val="1"/>
      <w:marLeft w:val="0"/>
      <w:marRight w:val="0"/>
      <w:marTop w:val="0"/>
      <w:marBottom w:val="0"/>
      <w:divBdr>
        <w:top w:val="none" w:sz="0" w:space="0" w:color="auto"/>
        <w:left w:val="none" w:sz="0" w:space="0" w:color="auto"/>
        <w:bottom w:val="none" w:sz="0" w:space="0" w:color="auto"/>
        <w:right w:val="none" w:sz="0" w:space="0" w:color="auto"/>
      </w:divBdr>
    </w:div>
    <w:div w:id="530842864">
      <w:bodyDiv w:val="1"/>
      <w:marLeft w:val="0"/>
      <w:marRight w:val="0"/>
      <w:marTop w:val="0"/>
      <w:marBottom w:val="0"/>
      <w:divBdr>
        <w:top w:val="none" w:sz="0" w:space="0" w:color="auto"/>
        <w:left w:val="none" w:sz="0" w:space="0" w:color="auto"/>
        <w:bottom w:val="none" w:sz="0" w:space="0" w:color="auto"/>
        <w:right w:val="none" w:sz="0" w:space="0" w:color="auto"/>
      </w:divBdr>
    </w:div>
    <w:div w:id="541869040">
      <w:bodyDiv w:val="1"/>
      <w:marLeft w:val="0"/>
      <w:marRight w:val="0"/>
      <w:marTop w:val="0"/>
      <w:marBottom w:val="0"/>
      <w:divBdr>
        <w:top w:val="none" w:sz="0" w:space="0" w:color="auto"/>
        <w:left w:val="none" w:sz="0" w:space="0" w:color="auto"/>
        <w:bottom w:val="none" w:sz="0" w:space="0" w:color="auto"/>
        <w:right w:val="none" w:sz="0" w:space="0" w:color="auto"/>
      </w:divBdr>
    </w:div>
    <w:div w:id="544828247">
      <w:bodyDiv w:val="1"/>
      <w:marLeft w:val="0"/>
      <w:marRight w:val="0"/>
      <w:marTop w:val="0"/>
      <w:marBottom w:val="0"/>
      <w:divBdr>
        <w:top w:val="none" w:sz="0" w:space="0" w:color="auto"/>
        <w:left w:val="none" w:sz="0" w:space="0" w:color="auto"/>
        <w:bottom w:val="none" w:sz="0" w:space="0" w:color="auto"/>
        <w:right w:val="none" w:sz="0" w:space="0" w:color="auto"/>
      </w:divBdr>
    </w:div>
    <w:div w:id="580793204">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45284517">
      <w:bodyDiv w:val="1"/>
      <w:marLeft w:val="0"/>
      <w:marRight w:val="0"/>
      <w:marTop w:val="0"/>
      <w:marBottom w:val="0"/>
      <w:divBdr>
        <w:top w:val="none" w:sz="0" w:space="0" w:color="auto"/>
        <w:left w:val="none" w:sz="0" w:space="0" w:color="auto"/>
        <w:bottom w:val="none" w:sz="0" w:space="0" w:color="auto"/>
        <w:right w:val="none" w:sz="0" w:space="0" w:color="auto"/>
      </w:divBdr>
    </w:div>
    <w:div w:id="701170225">
      <w:bodyDiv w:val="1"/>
      <w:marLeft w:val="0"/>
      <w:marRight w:val="0"/>
      <w:marTop w:val="0"/>
      <w:marBottom w:val="0"/>
      <w:divBdr>
        <w:top w:val="none" w:sz="0" w:space="0" w:color="auto"/>
        <w:left w:val="none" w:sz="0" w:space="0" w:color="auto"/>
        <w:bottom w:val="none" w:sz="0" w:space="0" w:color="auto"/>
        <w:right w:val="none" w:sz="0" w:space="0" w:color="auto"/>
      </w:divBdr>
    </w:div>
    <w:div w:id="720637721">
      <w:bodyDiv w:val="1"/>
      <w:marLeft w:val="0"/>
      <w:marRight w:val="0"/>
      <w:marTop w:val="0"/>
      <w:marBottom w:val="0"/>
      <w:divBdr>
        <w:top w:val="none" w:sz="0" w:space="0" w:color="auto"/>
        <w:left w:val="none" w:sz="0" w:space="0" w:color="auto"/>
        <w:bottom w:val="none" w:sz="0" w:space="0" w:color="auto"/>
        <w:right w:val="none" w:sz="0" w:space="0" w:color="auto"/>
      </w:divBdr>
    </w:div>
    <w:div w:id="735863937">
      <w:bodyDiv w:val="1"/>
      <w:marLeft w:val="0"/>
      <w:marRight w:val="0"/>
      <w:marTop w:val="0"/>
      <w:marBottom w:val="0"/>
      <w:divBdr>
        <w:top w:val="none" w:sz="0" w:space="0" w:color="auto"/>
        <w:left w:val="none" w:sz="0" w:space="0" w:color="auto"/>
        <w:bottom w:val="none" w:sz="0" w:space="0" w:color="auto"/>
        <w:right w:val="none" w:sz="0" w:space="0" w:color="auto"/>
      </w:divBdr>
    </w:div>
    <w:div w:id="751509461">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990330526">
      <w:bodyDiv w:val="1"/>
      <w:marLeft w:val="0"/>
      <w:marRight w:val="0"/>
      <w:marTop w:val="0"/>
      <w:marBottom w:val="0"/>
      <w:divBdr>
        <w:top w:val="none" w:sz="0" w:space="0" w:color="auto"/>
        <w:left w:val="none" w:sz="0" w:space="0" w:color="auto"/>
        <w:bottom w:val="none" w:sz="0" w:space="0" w:color="auto"/>
        <w:right w:val="none" w:sz="0" w:space="0" w:color="auto"/>
      </w:divBdr>
    </w:div>
    <w:div w:id="991833556">
      <w:bodyDiv w:val="1"/>
      <w:marLeft w:val="0"/>
      <w:marRight w:val="0"/>
      <w:marTop w:val="0"/>
      <w:marBottom w:val="0"/>
      <w:divBdr>
        <w:top w:val="none" w:sz="0" w:space="0" w:color="auto"/>
        <w:left w:val="none" w:sz="0" w:space="0" w:color="auto"/>
        <w:bottom w:val="none" w:sz="0" w:space="0" w:color="auto"/>
        <w:right w:val="none" w:sz="0" w:space="0" w:color="auto"/>
      </w:divBdr>
    </w:div>
    <w:div w:id="998966128">
      <w:bodyDiv w:val="1"/>
      <w:marLeft w:val="0"/>
      <w:marRight w:val="0"/>
      <w:marTop w:val="0"/>
      <w:marBottom w:val="0"/>
      <w:divBdr>
        <w:top w:val="none" w:sz="0" w:space="0" w:color="auto"/>
        <w:left w:val="none" w:sz="0" w:space="0" w:color="auto"/>
        <w:bottom w:val="none" w:sz="0" w:space="0" w:color="auto"/>
        <w:right w:val="none" w:sz="0" w:space="0" w:color="auto"/>
      </w:divBdr>
    </w:div>
    <w:div w:id="1006982103">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026714069">
      <w:bodyDiv w:val="1"/>
      <w:marLeft w:val="0"/>
      <w:marRight w:val="0"/>
      <w:marTop w:val="0"/>
      <w:marBottom w:val="0"/>
      <w:divBdr>
        <w:top w:val="none" w:sz="0" w:space="0" w:color="auto"/>
        <w:left w:val="none" w:sz="0" w:space="0" w:color="auto"/>
        <w:bottom w:val="none" w:sz="0" w:space="0" w:color="auto"/>
        <w:right w:val="none" w:sz="0" w:space="0" w:color="auto"/>
      </w:divBdr>
    </w:div>
    <w:div w:id="1076170788">
      <w:bodyDiv w:val="1"/>
      <w:marLeft w:val="0"/>
      <w:marRight w:val="0"/>
      <w:marTop w:val="0"/>
      <w:marBottom w:val="0"/>
      <w:divBdr>
        <w:top w:val="none" w:sz="0" w:space="0" w:color="auto"/>
        <w:left w:val="none" w:sz="0" w:space="0" w:color="auto"/>
        <w:bottom w:val="none" w:sz="0" w:space="0" w:color="auto"/>
        <w:right w:val="none" w:sz="0" w:space="0" w:color="auto"/>
      </w:divBdr>
    </w:div>
    <w:div w:id="1132677357">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194804808">
      <w:bodyDiv w:val="1"/>
      <w:marLeft w:val="0"/>
      <w:marRight w:val="0"/>
      <w:marTop w:val="0"/>
      <w:marBottom w:val="0"/>
      <w:divBdr>
        <w:top w:val="none" w:sz="0" w:space="0" w:color="auto"/>
        <w:left w:val="none" w:sz="0" w:space="0" w:color="auto"/>
        <w:bottom w:val="none" w:sz="0" w:space="0" w:color="auto"/>
        <w:right w:val="none" w:sz="0" w:space="0" w:color="auto"/>
      </w:divBdr>
    </w:div>
    <w:div w:id="1220677586">
      <w:bodyDiv w:val="1"/>
      <w:marLeft w:val="0"/>
      <w:marRight w:val="0"/>
      <w:marTop w:val="0"/>
      <w:marBottom w:val="0"/>
      <w:divBdr>
        <w:top w:val="none" w:sz="0" w:space="0" w:color="auto"/>
        <w:left w:val="none" w:sz="0" w:space="0" w:color="auto"/>
        <w:bottom w:val="none" w:sz="0" w:space="0" w:color="auto"/>
        <w:right w:val="none" w:sz="0" w:space="0" w:color="auto"/>
      </w:divBdr>
    </w:div>
    <w:div w:id="1257325464">
      <w:bodyDiv w:val="1"/>
      <w:marLeft w:val="0"/>
      <w:marRight w:val="0"/>
      <w:marTop w:val="0"/>
      <w:marBottom w:val="0"/>
      <w:divBdr>
        <w:top w:val="none" w:sz="0" w:space="0" w:color="auto"/>
        <w:left w:val="none" w:sz="0" w:space="0" w:color="auto"/>
        <w:bottom w:val="none" w:sz="0" w:space="0" w:color="auto"/>
        <w:right w:val="none" w:sz="0" w:space="0" w:color="auto"/>
      </w:divBdr>
    </w:div>
    <w:div w:id="1271860794">
      <w:bodyDiv w:val="1"/>
      <w:marLeft w:val="0"/>
      <w:marRight w:val="0"/>
      <w:marTop w:val="0"/>
      <w:marBottom w:val="0"/>
      <w:divBdr>
        <w:top w:val="none" w:sz="0" w:space="0" w:color="auto"/>
        <w:left w:val="none" w:sz="0" w:space="0" w:color="auto"/>
        <w:bottom w:val="none" w:sz="0" w:space="0" w:color="auto"/>
        <w:right w:val="none" w:sz="0" w:space="0" w:color="auto"/>
      </w:divBdr>
    </w:div>
    <w:div w:id="1281303311">
      <w:bodyDiv w:val="1"/>
      <w:marLeft w:val="0"/>
      <w:marRight w:val="0"/>
      <w:marTop w:val="0"/>
      <w:marBottom w:val="0"/>
      <w:divBdr>
        <w:top w:val="none" w:sz="0" w:space="0" w:color="auto"/>
        <w:left w:val="none" w:sz="0" w:space="0" w:color="auto"/>
        <w:bottom w:val="none" w:sz="0" w:space="0" w:color="auto"/>
        <w:right w:val="none" w:sz="0" w:space="0" w:color="auto"/>
      </w:divBdr>
    </w:div>
    <w:div w:id="1304966727">
      <w:bodyDiv w:val="1"/>
      <w:marLeft w:val="0"/>
      <w:marRight w:val="0"/>
      <w:marTop w:val="0"/>
      <w:marBottom w:val="0"/>
      <w:divBdr>
        <w:top w:val="none" w:sz="0" w:space="0" w:color="auto"/>
        <w:left w:val="none" w:sz="0" w:space="0" w:color="auto"/>
        <w:bottom w:val="none" w:sz="0" w:space="0" w:color="auto"/>
        <w:right w:val="none" w:sz="0" w:space="0" w:color="auto"/>
      </w:divBdr>
    </w:div>
    <w:div w:id="1400326599">
      <w:bodyDiv w:val="1"/>
      <w:marLeft w:val="0"/>
      <w:marRight w:val="0"/>
      <w:marTop w:val="0"/>
      <w:marBottom w:val="0"/>
      <w:divBdr>
        <w:top w:val="none" w:sz="0" w:space="0" w:color="auto"/>
        <w:left w:val="none" w:sz="0" w:space="0" w:color="auto"/>
        <w:bottom w:val="none" w:sz="0" w:space="0" w:color="auto"/>
        <w:right w:val="none" w:sz="0" w:space="0" w:color="auto"/>
      </w:divBdr>
    </w:div>
    <w:div w:id="1429350385">
      <w:bodyDiv w:val="1"/>
      <w:marLeft w:val="0"/>
      <w:marRight w:val="0"/>
      <w:marTop w:val="0"/>
      <w:marBottom w:val="0"/>
      <w:divBdr>
        <w:top w:val="none" w:sz="0" w:space="0" w:color="auto"/>
        <w:left w:val="none" w:sz="0" w:space="0" w:color="auto"/>
        <w:bottom w:val="none" w:sz="0" w:space="0" w:color="auto"/>
        <w:right w:val="none" w:sz="0" w:space="0" w:color="auto"/>
      </w:divBdr>
    </w:div>
    <w:div w:id="1465348263">
      <w:bodyDiv w:val="1"/>
      <w:marLeft w:val="0"/>
      <w:marRight w:val="0"/>
      <w:marTop w:val="0"/>
      <w:marBottom w:val="0"/>
      <w:divBdr>
        <w:top w:val="none" w:sz="0" w:space="0" w:color="auto"/>
        <w:left w:val="none" w:sz="0" w:space="0" w:color="auto"/>
        <w:bottom w:val="none" w:sz="0" w:space="0" w:color="auto"/>
        <w:right w:val="none" w:sz="0" w:space="0" w:color="auto"/>
      </w:divBdr>
    </w:div>
    <w:div w:id="1482311151">
      <w:bodyDiv w:val="1"/>
      <w:marLeft w:val="0"/>
      <w:marRight w:val="0"/>
      <w:marTop w:val="0"/>
      <w:marBottom w:val="0"/>
      <w:divBdr>
        <w:top w:val="none" w:sz="0" w:space="0" w:color="auto"/>
        <w:left w:val="none" w:sz="0" w:space="0" w:color="auto"/>
        <w:bottom w:val="none" w:sz="0" w:space="0" w:color="auto"/>
        <w:right w:val="none" w:sz="0" w:space="0" w:color="auto"/>
      </w:divBdr>
    </w:div>
    <w:div w:id="1528908639">
      <w:bodyDiv w:val="1"/>
      <w:marLeft w:val="0"/>
      <w:marRight w:val="0"/>
      <w:marTop w:val="0"/>
      <w:marBottom w:val="0"/>
      <w:divBdr>
        <w:top w:val="none" w:sz="0" w:space="0" w:color="auto"/>
        <w:left w:val="none" w:sz="0" w:space="0" w:color="auto"/>
        <w:bottom w:val="none" w:sz="0" w:space="0" w:color="auto"/>
        <w:right w:val="none" w:sz="0" w:space="0" w:color="auto"/>
      </w:divBdr>
    </w:div>
    <w:div w:id="1535463195">
      <w:bodyDiv w:val="1"/>
      <w:marLeft w:val="0"/>
      <w:marRight w:val="0"/>
      <w:marTop w:val="0"/>
      <w:marBottom w:val="0"/>
      <w:divBdr>
        <w:top w:val="none" w:sz="0" w:space="0" w:color="auto"/>
        <w:left w:val="none" w:sz="0" w:space="0" w:color="auto"/>
        <w:bottom w:val="none" w:sz="0" w:space="0" w:color="auto"/>
        <w:right w:val="none" w:sz="0" w:space="0" w:color="auto"/>
      </w:divBdr>
    </w:div>
    <w:div w:id="1563638218">
      <w:bodyDiv w:val="1"/>
      <w:marLeft w:val="0"/>
      <w:marRight w:val="0"/>
      <w:marTop w:val="0"/>
      <w:marBottom w:val="0"/>
      <w:divBdr>
        <w:top w:val="none" w:sz="0" w:space="0" w:color="auto"/>
        <w:left w:val="none" w:sz="0" w:space="0" w:color="auto"/>
        <w:bottom w:val="none" w:sz="0" w:space="0" w:color="auto"/>
        <w:right w:val="none" w:sz="0" w:space="0" w:color="auto"/>
      </w:divBdr>
    </w:div>
    <w:div w:id="1622111070">
      <w:bodyDiv w:val="1"/>
      <w:marLeft w:val="0"/>
      <w:marRight w:val="0"/>
      <w:marTop w:val="0"/>
      <w:marBottom w:val="0"/>
      <w:divBdr>
        <w:top w:val="none" w:sz="0" w:space="0" w:color="auto"/>
        <w:left w:val="none" w:sz="0" w:space="0" w:color="auto"/>
        <w:bottom w:val="none" w:sz="0" w:space="0" w:color="auto"/>
        <w:right w:val="none" w:sz="0" w:space="0" w:color="auto"/>
      </w:divBdr>
    </w:div>
    <w:div w:id="1624920854">
      <w:bodyDiv w:val="1"/>
      <w:marLeft w:val="0"/>
      <w:marRight w:val="0"/>
      <w:marTop w:val="0"/>
      <w:marBottom w:val="0"/>
      <w:divBdr>
        <w:top w:val="none" w:sz="0" w:space="0" w:color="auto"/>
        <w:left w:val="none" w:sz="0" w:space="0" w:color="auto"/>
        <w:bottom w:val="none" w:sz="0" w:space="0" w:color="auto"/>
        <w:right w:val="none" w:sz="0" w:space="0" w:color="auto"/>
      </w:divBdr>
    </w:div>
    <w:div w:id="1651901439">
      <w:bodyDiv w:val="1"/>
      <w:marLeft w:val="0"/>
      <w:marRight w:val="0"/>
      <w:marTop w:val="0"/>
      <w:marBottom w:val="0"/>
      <w:divBdr>
        <w:top w:val="none" w:sz="0" w:space="0" w:color="auto"/>
        <w:left w:val="none" w:sz="0" w:space="0" w:color="auto"/>
        <w:bottom w:val="none" w:sz="0" w:space="0" w:color="auto"/>
        <w:right w:val="none" w:sz="0" w:space="0" w:color="auto"/>
      </w:divBdr>
    </w:div>
    <w:div w:id="1652364481">
      <w:bodyDiv w:val="1"/>
      <w:marLeft w:val="0"/>
      <w:marRight w:val="0"/>
      <w:marTop w:val="0"/>
      <w:marBottom w:val="0"/>
      <w:divBdr>
        <w:top w:val="none" w:sz="0" w:space="0" w:color="auto"/>
        <w:left w:val="none" w:sz="0" w:space="0" w:color="auto"/>
        <w:bottom w:val="none" w:sz="0" w:space="0" w:color="auto"/>
        <w:right w:val="none" w:sz="0" w:space="0" w:color="auto"/>
      </w:divBdr>
    </w:div>
    <w:div w:id="1659531320">
      <w:bodyDiv w:val="1"/>
      <w:marLeft w:val="0"/>
      <w:marRight w:val="0"/>
      <w:marTop w:val="0"/>
      <w:marBottom w:val="0"/>
      <w:divBdr>
        <w:top w:val="none" w:sz="0" w:space="0" w:color="auto"/>
        <w:left w:val="none" w:sz="0" w:space="0" w:color="auto"/>
        <w:bottom w:val="none" w:sz="0" w:space="0" w:color="auto"/>
        <w:right w:val="none" w:sz="0" w:space="0" w:color="auto"/>
      </w:divBdr>
    </w:div>
    <w:div w:id="1662856530">
      <w:bodyDiv w:val="1"/>
      <w:marLeft w:val="0"/>
      <w:marRight w:val="0"/>
      <w:marTop w:val="0"/>
      <w:marBottom w:val="0"/>
      <w:divBdr>
        <w:top w:val="none" w:sz="0" w:space="0" w:color="auto"/>
        <w:left w:val="none" w:sz="0" w:space="0" w:color="auto"/>
        <w:bottom w:val="none" w:sz="0" w:space="0" w:color="auto"/>
        <w:right w:val="none" w:sz="0" w:space="0" w:color="auto"/>
      </w:divBdr>
    </w:div>
    <w:div w:id="1696882251">
      <w:bodyDiv w:val="1"/>
      <w:marLeft w:val="0"/>
      <w:marRight w:val="0"/>
      <w:marTop w:val="0"/>
      <w:marBottom w:val="0"/>
      <w:divBdr>
        <w:top w:val="none" w:sz="0" w:space="0" w:color="auto"/>
        <w:left w:val="none" w:sz="0" w:space="0" w:color="auto"/>
        <w:bottom w:val="none" w:sz="0" w:space="0" w:color="auto"/>
        <w:right w:val="none" w:sz="0" w:space="0" w:color="auto"/>
      </w:divBdr>
    </w:div>
    <w:div w:id="1739284875">
      <w:bodyDiv w:val="1"/>
      <w:marLeft w:val="0"/>
      <w:marRight w:val="0"/>
      <w:marTop w:val="0"/>
      <w:marBottom w:val="0"/>
      <w:divBdr>
        <w:top w:val="none" w:sz="0" w:space="0" w:color="auto"/>
        <w:left w:val="none" w:sz="0" w:space="0" w:color="auto"/>
        <w:bottom w:val="none" w:sz="0" w:space="0" w:color="auto"/>
        <w:right w:val="none" w:sz="0" w:space="0" w:color="auto"/>
      </w:divBdr>
    </w:div>
    <w:div w:id="1755198675">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40728818">
      <w:bodyDiv w:val="1"/>
      <w:marLeft w:val="0"/>
      <w:marRight w:val="0"/>
      <w:marTop w:val="0"/>
      <w:marBottom w:val="0"/>
      <w:divBdr>
        <w:top w:val="none" w:sz="0" w:space="0" w:color="auto"/>
        <w:left w:val="none" w:sz="0" w:space="0" w:color="auto"/>
        <w:bottom w:val="none" w:sz="0" w:space="0" w:color="auto"/>
        <w:right w:val="none" w:sz="0" w:space="0" w:color="auto"/>
      </w:divBdr>
    </w:div>
    <w:div w:id="1862668945">
      <w:bodyDiv w:val="1"/>
      <w:marLeft w:val="0"/>
      <w:marRight w:val="0"/>
      <w:marTop w:val="0"/>
      <w:marBottom w:val="0"/>
      <w:divBdr>
        <w:top w:val="none" w:sz="0" w:space="0" w:color="auto"/>
        <w:left w:val="none" w:sz="0" w:space="0" w:color="auto"/>
        <w:bottom w:val="none" w:sz="0" w:space="0" w:color="auto"/>
        <w:right w:val="none" w:sz="0" w:space="0" w:color="auto"/>
      </w:divBdr>
    </w:div>
    <w:div w:id="1881361778">
      <w:bodyDiv w:val="1"/>
      <w:marLeft w:val="0"/>
      <w:marRight w:val="0"/>
      <w:marTop w:val="0"/>
      <w:marBottom w:val="0"/>
      <w:divBdr>
        <w:top w:val="none" w:sz="0" w:space="0" w:color="auto"/>
        <w:left w:val="none" w:sz="0" w:space="0" w:color="auto"/>
        <w:bottom w:val="none" w:sz="0" w:space="0" w:color="auto"/>
        <w:right w:val="none" w:sz="0" w:space="0" w:color="auto"/>
      </w:divBdr>
    </w:div>
    <w:div w:id="1887135433">
      <w:bodyDiv w:val="1"/>
      <w:marLeft w:val="0"/>
      <w:marRight w:val="0"/>
      <w:marTop w:val="0"/>
      <w:marBottom w:val="0"/>
      <w:divBdr>
        <w:top w:val="none" w:sz="0" w:space="0" w:color="auto"/>
        <w:left w:val="none" w:sz="0" w:space="0" w:color="auto"/>
        <w:bottom w:val="none" w:sz="0" w:space="0" w:color="auto"/>
        <w:right w:val="none" w:sz="0" w:space="0" w:color="auto"/>
      </w:divBdr>
    </w:div>
    <w:div w:id="1889996837">
      <w:bodyDiv w:val="1"/>
      <w:marLeft w:val="0"/>
      <w:marRight w:val="0"/>
      <w:marTop w:val="0"/>
      <w:marBottom w:val="0"/>
      <w:divBdr>
        <w:top w:val="none" w:sz="0" w:space="0" w:color="auto"/>
        <w:left w:val="none" w:sz="0" w:space="0" w:color="auto"/>
        <w:bottom w:val="none" w:sz="0" w:space="0" w:color="auto"/>
        <w:right w:val="none" w:sz="0" w:space="0" w:color="auto"/>
      </w:divBdr>
    </w:div>
    <w:div w:id="1929263811">
      <w:bodyDiv w:val="1"/>
      <w:marLeft w:val="0"/>
      <w:marRight w:val="0"/>
      <w:marTop w:val="0"/>
      <w:marBottom w:val="0"/>
      <w:divBdr>
        <w:top w:val="none" w:sz="0" w:space="0" w:color="auto"/>
        <w:left w:val="none" w:sz="0" w:space="0" w:color="auto"/>
        <w:bottom w:val="none" w:sz="0" w:space="0" w:color="auto"/>
        <w:right w:val="none" w:sz="0" w:space="0" w:color="auto"/>
      </w:divBdr>
    </w:div>
    <w:div w:id="1990745233">
      <w:bodyDiv w:val="1"/>
      <w:marLeft w:val="0"/>
      <w:marRight w:val="0"/>
      <w:marTop w:val="0"/>
      <w:marBottom w:val="0"/>
      <w:divBdr>
        <w:top w:val="none" w:sz="0" w:space="0" w:color="auto"/>
        <w:left w:val="none" w:sz="0" w:space="0" w:color="auto"/>
        <w:bottom w:val="none" w:sz="0" w:space="0" w:color="auto"/>
        <w:right w:val="none" w:sz="0" w:space="0" w:color="auto"/>
      </w:divBdr>
    </w:div>
    <w:div w:id="2062630015">
      <w:bodyDiv w:val="1"/>
      <w:marLeft w:val="0"/>
      <w:marRight w:val="0"/>
      <w:marTop w:val="0"/>
      <w:marBottom w:val="0"/>
      <w:divBdr>
        <w:top w:val="none" w:sz="0" w:space="0" w:color="auto"/>
        <w:left w:val="none" w:sz="0" w:space="0" w:color="auto"/>
        <w:bottom w:val="none" w:sz="0" w:space="0" w:color="auto"/>
        <w:right w:val="none" w:sz="0" w:space="0" w:color="auto"/>
      </w:divBdr>
    </w:div>
    <w:div w:id="2077319655">
      <w:bodyDiv w:val="1"/>
      <w:marLeft w:val="0"/>
      <w:marRight w:val="0"/>
      <w:marTop w:val="0"/>
      <w:marBottom w:val="0"/>
      <w:divBdr>
        <w:top w:val="none" w:sz="0" w:space="0" w:color="auto"/>
        <w:left w:val="none" w:sz="0" w:space="0" w:color="auto"/>
        <w:bottom w:val="none" w:sz="0" w:space="0" w:color="auto"/>
        <w:right w:val="none" w:sz="0" w:space="0" w:color="auto"/>
      </w:divBdr>
    </w:div>
    <w:div w:id="2080247304">
      <w:bodyDiv w:val="1"/>
      <w:marLeft w:val="0"/>
      <w:marRight w:val="0"/>
      <w:marTop w:val="0"/>
      <w:marBottom w:val="0"/>
      <w:divBdr>
        <w:top w:val="none" w:sz="0" w:space="0" w:color="auto"/>
        <w:left w:val="none" w:sz="0" w:space="0" w:color="auto"/>
        <w:bottom w:val="none" w:sz="0" w:space="0" w:color="auto"/>
        <w:right w:val="none" w:sz="0" w:space="0" w:color="auto"/>
      </w:divBdr>
    </w:div>
    <w:div w:id="21467281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490be088dbfd462c73a50687329ab5a2">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0af0b83e50831636248a1f1949b1994f"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5a16c2-2df3-4dc3-9566-a9772f65af7b">
      <Terms xmlns="http://schemas.microsoft.com/office/infopath/2007/PartnerControls"/>
    </lcf76f155ced4ddcb4097134ff3c332f>
    <TaxCatchAll xmlns="aef683fa-1d02-4f14-90e2-a32c266ec6c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E28FE-CFDA-4F2C-B5E0-843861BAC186}"/>
</file>

<file path=customXml/itemProps2.xml><?xml version="1.0" encoding="utf-8"?>
<ds:datastoreItem xmlns:ds="http://schemas.openxmlformats.org/officeDocument/2006/customXml" ds:itemID="{32F34F58-5EA2-445E-8476-4750B9D26BB9}">
  <ds:schemaRefs>
    <ds:schemaRef ds:uri="http://schemas.microsoft.com/sharepoint/v3/contenttype/forms"/>
  </ds:schemaRefs>
</ds:datastoreItem>
</file>

<file path=customXml/itemProps3.xml><?xml version="1.0" encoding="utf-8"?>
<ds:datastoreItem xmlns:ds="http://schemas.openxmlformats.org/officeDocument/2006/customXml" ds:itemID="{E36F6301-A844-4ECB-80FD-AEE300F70781}">
  <ds:schemaRefs>
    <ds:schemaRef ds:uri="http://schemas.microsoft.com/office/2006/metadata/properties"/>
    <ds:schemaRef ds:uri="http://schemas.microsoft.com/office/infopath/2007/PartnerControls"/>
    <ds:schemaRef ds:uri="87ad16eb-8b02-4d5c-bfb3-1475e5446e3c"/>
    <ds:schemaRef ds:uri="2e71c544-5455-46a5-adfd-ce91b2d6718d"/>
  </ds:schemaRefs>
</ds:datastoreItem>
</file>

<file path=customXml/itemProps4.xml><?xml version="1.0" encoding="utf-8"?>
<ds:datastoreItem xmlns:ds="http://schemas.openxmlformats.org/officeDocument/2006/customXml" ds:itemID="{4505C8EB-88C1-4AF8-A6FE-ED66AA65A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9</Pages>
  <Words>2148</Words>
  <Characters>8823</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10950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subject/>
  <dc:creator>Kamolwan.Theeravetch</dc:creator>
  <cp:keywords/>
  <cp:lastModifiedBy>Darika Tongprapai</cp:lastModifiedBy>
  <cp:revision>17</cp:revision>
  <cp:lastPrinted>2025-05-06T02:31:00Z</cp:lastPrinted>
  <dcterms:created xsi:type="dcterms:W3CDTF">2025-05-05T07:01:00Z</dcterms:created>
  <dcterms:modified xsi:type="dcterms:W3CDTF">2025-05-06T02:31:00Z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0x0101000290C76ACEA0A14EBA3AE70418A37E4C</vt:lpwstr>
  </property>
  <property fmtid="{D5CDD505-2E9C-101B-9397-08002B2CF9AE}" pid="3" name="MediaServiceImageTags">
    <vt:lpwstr/>
  </property>
</Properties>
</file>