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84F97" w14:textId="1C101DA2" w:rsidR="00E810F4" w:rsidRPr="00C0773E" w:rsidRDefault="00E810F4" w:rsidP="00B8682C">
      <w:pPr>
        <w:ind w:left="720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0773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บริษัท วิลล่า คุณาลัย จำกัด</w:t>
      </w:r>
      <w:r w:rsidRPr="00C0773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 xml:space="preserve"> (</w:t>
      </w:r>
      <w:r w:rsidRPr="00C0773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มหาชน</w:t>
      </w:r>
      <w:r w:rsidRPr="00C0773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)</w:t>
      </w:r>
      <w:r w:rsidRPr="00C0773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</w:p>
    <w:p w14:paraId="54923064" w14:textId="77777777" w:rsidR="00E810F4" w:rsidRPr="00C0773E" w:rsidRDefault="00E810F4" w:rsidP="00B8682C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</w:p>
    <w:p w14:paraId="075752AF" w14:textId="77777777" w:rsidR="00E810F4" w:rsidRPr="00C0773E" w:rsidRDefault="00E810F4" w:rsidP="00B8682C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C0773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ข้อมูลทางการเงินรวมและข้อมูลทางการเงินเฉพาะ</w:t>
      </w:r>
      <w:r w:rsidRPr="00C0773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กิจการ</w:t>
      </w:r>
      <w:r w:rsidRPr="00C0773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ระหว่างกาล</w:t>
      </w:r>
    </w:p>
    <w:p w14:paraId="3C0BBBB2" w14:textId="77777777" w:rsidR="00E810F4" w:rsidRPr="00C0773E" w:rsidRDefault="00E810F4" w:rsidP="00B8682C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C0773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(ยังไม่ได้ตรวจสอบ)</w:t>
      </w:r>
    </w:p>
    <w:p w14:paraId="292C7761" w14:textId="77777777" w:rsidR="00E810F4" w:rsidRPr="00C0773E" w:rsidRDefault="00E810F4" w:rsidP="00B8682C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</w:p>
    <w:p w14:paraId="29EC844E" w14:textId="3565C2FF" w:rsidR="00E810F4" w:rsidRPr="00C0773E" w:rsidRDefault="00E810F4" w:rsidP="00B8682C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000000"/>
          <w:lang w:val="en-GB"/>
        </w:rPr>
      </w:pPr>
      <w:r w:rsidRPr="00C0773E">
        <w:rPr>
          <w:rFonts w:ascii="Browallia New" w:eastAsia="Arial Unicode MS" w:hAnsi="Browallia New" w:cs="Browallia New"/>
          <w:b/>
          <w:bCs/>
          <w:color w:val="000000"/>
          <w:cs/>
          <w:lang w:val="en-US"/>
        </w:rPr>
        <w:t>วันที่</w:t>
      </w:r>
      <w:r w:rsidRPr="00C0773E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 </w:t>
      </w:r>
      <w:r w:rsidR="008A2927" w:rsidRPr="008A2927">
        <w:rPr>
          <w:rFonts w:ascii="Browallia New" w:eastAsia="Arial Unicode MS" w:hAnsi="Browallia New" w:cs="Browallia New"/>
          <w:b/>
          <w:bCs/>
          <w:color w:val="000000"/>
          <w:lang w:val="en-GB"/>
        </w:rPr>
        <w:t>31</w:t>
      </w:r>
      <w:r w:rsidR="0015780F" w:rsidRPr="00C0773E">
        <w:rPr>
          <w:rFonts w:ascii="Browallia New" w:eastAsia="Arial Unicode MS" w:hAnsi="Browallia New" w:cs="Browallia New" w:hint="cs"/>
          <w:b/>
          <w:bCs/>
          <w:color w:val="000000"/>
          <w:cs/>
          <w:lang w:val="en-GB"/>
        </w:rPr>
        <w:t xml:space="preserve"> มีนาคม</w:t>
      </w:r>
      <w:r w:rsidR="00A0684F" w:rsidRPr="00C0773E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 </w:t>
      </w:r>
      <w:r w:rsidRPr="00C0773E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พ.ศ. </w:t>
      </w:r>
      <w:r w:rsidR="008A2927" w:rsidRPr="008A2927">
        <w:rPr>
          <w:rFonts w:ascii="Browallia New" w:eastAsia="Arial Unicode MS" w:hAnsi="Browallia New" w:cs="Browallia New"/>
          <w:b/>
          <w:bCs/>
          <w:color w:val="000000"/>
          <w:lang w:val="en-GB"/>
        </w:rPr>
        <w:t>256</w:t>
      </w:r>
      <w:r w:rsidR="008A2927" w:rsidRPr="008A2927">
        <w:rPr>
          <w:rFonts w:ascii="Browallia New" w:eastAsia="Arial Unicode MS" w:hAnsi="Browallia New" w:cs="Browallia New" w:hint="cs"/>
          <w:b/>
          <w:bCs/>
          <w:color w:val="000000"/>
          <w:lang w:val="en-GB"/>
        </w:rPr>
        <w:t>8</w:t>
      </w:r>
    </w:p>
    <w:p w14:paraId="63DCD346" w14:textId="77777777" w:rsidR="00017818" w:rsidRPr="00C0773E" w:rsidRDefault="00017818" w:rsidP="00E810F4">
      <w:pPr>
        <w:pStyle w:val="a"/>
        <w:ind w:left="547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cs/>
        </w:rPr>
        <w:sectPr w:rsidR="00017818" w:rsidRPr="00C0773E" w:rsidSect="0013146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576" w:gutter="0"/>
          <w:pgNumType w:start="1"/>
          <w:cols w:space="720"/>
        </w:sectPr>
      </w:pPr>
    </w:p>
    <w:p w14:paraId="495F9BD6" w14:textId="0B9E30E9" w:rsidR="009F185B" w:rsidRPr="00C0773E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C0773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3EA466B" w14:textId="77777777" w:rsidR="00782FD2" w:rsidRPr="00C0773E" w:rsidRDefault="00782FD2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D9C635D" w14:textId="3BAD91FB" w:rsidR="00FF3C98" w:rsidRPr="00C0773E" w:rsidRDefault="00FF3C98" w:rsidP="00FE277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เสนอ</w:t>
      </w:r>
      <w:r w:rsidR="000E6C61" w:rsidRPr="00C0773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11B49"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ผู้ถือหุ้นและ</w:t>
      </w:r>
      <w:r w:rsidR="00DC412B"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คณะกรรมการ</w:t>
      </w:r>
      <w:r w:rsidR="00DB1634"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</w:t>
      </w:r>
      <w:r w:rsidR="0095076B"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</w:t>
      </w:r>
      <w:r w:rsidR="009076D0"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วิลล่า คุณาลัย จำกัด</w:t>
      </w:r>
      <w:r w:rsidR="00C23CAB"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23CAB" w:rsidRPr="00C0773E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C23CAB"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มหาชน</w:t>
      </w:r>
      <w:r w:rsidR="00C23CAB" w:rsidRPr="00C0773E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739CE796" w14:textId="77777777" w:rsidR="000A1142" w:rsidRPr="00C0773E" w:rsidRDefault="000A1142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A121568" w14:textId="596AFBAD" w:rsidR="0015780F" w:rsidRPr="00C0773E" w:rsidRDefault="0015780F" w:rsidP="0015780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077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วิลล่า คุณาลัย จำกัด</w:t>
      </w:r>
      <w:r w:rsidRPr="00C077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มหาชน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C077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และบริษัทย่อย และข้อมูลทางการเงิน</w:t>
      </w:r>
      <w:r w:rsidRPr="00C0773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เฉพาะกิจการระหว่างกาลของบริษัท วิลล่า คุณาลัย จำกัด</w:t>
      </w:r>
      <w:r w:rsidRPr="00C0773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(</w:t>
      </w:r>
      <w:r w:rsidRPr="00C0773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มหาชน</w:t>
      </w:r>
      <w:r w:rsidRPr="00C0773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) </w:t>
      </w:r>
      <w:r w:rsidRPr="00C0773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ซึ่งประกอบด้วยงบฐานะการเงินรวมและงบฐานะการเงินเฉพาะกิจการ</w:t>
      </w:r>
      <w:r w:rsidRPr="00C0773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ณ วันที่ </w:t>
      </w:r>
      <w:r w:rsidR="008A2927" w:rsidRPr="008A292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C0773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C0773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มีนาคม พ.ศ. </w:t>
      </w:r>
      <w:r w:rsidR="008A2927" w:rsidRPr="008A292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C0773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</w:t>
      </w:r>
      <w:r w:rsidRPr="00C077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ส่วนของเจ้าของรวมและงบการเปลี่ยนแปลงส่วนของเจ้าของเฉพาะกิจการ</w:t>
      </w:r>
      <w:r w:rsidRPr="00C077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077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รวมถึงงบกระแสเงินสดรวม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C077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งบกระแสเงินสดเฉพาะกิจการสำหรับ</w:t>
      </w:r>
      <w:r w:rsidRPr="00C0773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รอบระยะเวลา</w:t>
      </w:r>
      <w:r w:rsidRPr="00C077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สามเดือนสิ้นสุดวันเดียวกัน และหมายเหตุประกอบข้อมูลทางการเงินระหว่างกาล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แบบย่อ ซึ่งผู้บริหารของกิจการเป็นผู้รับผิดชอบในการจัดทำและนำเสนอ</w:t>
      </w:r>
      <w:r w:rsidRPr="00C0773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8A2927" w:rsidRPr="008A292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34</w:t>
      </w:r>
      <w:r w:rsidRPr="00C0773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0773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เรื่อง การรายงานทางการเงิน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ระหว่างกาล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C87E197" w14:textId="724E3262" w:rsidR="00FF3C98" w:rsidRPr="00C0773E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3E631EC" w14:textId="77777777" w:rsidR="00FF3C98" w:rsidRPr="00C0773E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C0773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ขอบเขตการสอบทาน</w:t>
      </w:r>
    </w:p>
    <w:p w14:paraId="6116234B" w14:textId="77777777" w:rsidR="00FF3C98" w:rsidRPr="00C0773E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p w14:paraId="2954D821" w14:textId="0551B82D" w:rsidR="009F185B" w:rsidRPr="00C0773E" w:rsidRDefault="009F185B" w:rsidP="00FE277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A77C0"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รหัส</w:t>
      </w:r>
      <w:r w:rsidR="009A77C0"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A2927" w:rsidRPr="008A292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2410</w:t>
      </w:r>
      <w:r w:rsidR="009A77C0"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9A77C0" w:rsidRPr="00C0773E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  <w:r w:rsidR="009A77C0"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การสอบทาน</w:t>
      </w:r>
      <w:r w:rsidR="002D0CCA"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</w:t>
      </w:r>
      <w:r w:rsidR="00F96552"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การใช้วิธีการสอบถามบุคลากรซึ่งส่วนใหญ่</w:t>
      </w:r>
      <w:r w:rsidR="005A1187" w:rsidRPr="00C0773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การสอบทานนี้มีขอบเขตจำกัดกว่า</w:t>
      </w:r>
      <w:r w:rsidRPr="00C0773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D0CCA" w:rsidRPr="00C0773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จะ</w:t>
      </w:r>
      <w:r w:rsidRPr="00C0773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พบ</w:t>
      </w:r>
      <w:r w:rsidR="00596B5C" w:rsidRPr="00C0773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C0773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ได้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จากการตรวจสอบ</w:t>
      </w:r>
      <w:r w:rsidR="0080638D"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ดังนั้นข้าพเจ้าจึงไม่</w:t>
      </w:r>
      <w:r w:rsidR="00F96552"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อาจ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F96552"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</w:t>
      </w:r>
    </w:p>
    <w:p w14:paraId="36F42256" w14:textId="77777777" w:rsidR="009F185B" w:rsidRPr="00C0773E" w:rsidRDefault="009F185B" w:rsidP="00FE277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ED6077F" w14:textId="77777777" w:rsidR="00FF3C98" w:rsidRPr="00C0773E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C0773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ข้อสรุป</w:t>
      </w:r>
    </w:p>
    <w:p w14:paraId="03EA6D34" w14:textId="77777777" w:rsidR="00FF3C98" w:rsidRPr="00C0773E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p w14:paraId="536C241A" w14:textId="1DD5F765" w:rsidR="009F185B" w:rsidRPr="00C0773E" w:rsidRDefault="009F185B" w:rsidP="00FE277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E82F35"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รวมและข้อมูลทางการเงินเฉพาะกิจการ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8A2927" w:rsidRPr="008A292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เรื่อง </w:t>
      </w:r>
      <w:r w:rsidR="002D0CCA"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การรายงานทางการเงินระหว่างกาล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473254" w14:textId="72B61208" w:rsidR="00CA6024" w:rsidRPr="00C0773E" w:rsidRDefault="00CA6024" w:rsidP="00EB0EE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DDEC174" w14:textId="77777777" w:rsidR="00BE4FDC" w:rsidRPr="00C0773E" w:rsidRDefault="00BE4FDC" w:rsidP="00EB0EE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DC97585" w14:textId="77777777" w:rsidR="00BE4FDC" w:rsidRPr="00C0773E" w:rsidRDefault="00BE4FDC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บริษัท ไพร้ซวอเตอร์เฮาส์คูเปอร์ส เอบีเอเอส จำกัด</w:t>
      </w:r>
    </w:p>
    <w:p w14:paraId="44AE6075" w14:textId="77777777" w:rsidR="00BE4FDC" w:rsidRPr="00C0773E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0B74CFB" w14:textId="77777777" w:rsidR="00BE4FDC" w:rsidRPr="00C0773E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3112947" w14:textId="77777777" w:rsidR="00BE4FDC" w:rsidRPr="00C0773E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4695872" w14:textId="77777777" w:rsidR="00BE4FDC" w:rsidRPr="00C0773E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872C41C" w14:textId="2F87BCA3" w:rsidR="00BE4FDC" w:rsidRPr="00C0773E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55C8A4B" w14:textId="55066CA3" w:rsidR="00125C71" w:rsidRPr="00C0773E" w:rsidRDefault="00125C71" w:rsidP="00125C71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0773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ศนิชา  อัครกิตติลาภ</w:t>
      </w:r>
    </w:p>
    <w:p w14:paraId="64461D30" w14:textId="30B27E4E" w:rsidR="00BE4FDC" w:rsidRPr="00C0773E" w:rsidRDefault="00BE4FDC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ผู้สอบบัญชีรับอนุญาตเลขที่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8A2927" w:rsidRPr="008A292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8470</w:t>
      </w:r>
    </w:p>
    <w:p w14:paraId="43A42AEC" w14:textId="77777777" w:rsidR="00FE560B" w:rsidRPr="00C0773E" w:rsidRDefault="00BE4FDC" w:rsidP="00FE560B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กรุงเทพมหานคร</w:t>
      </w:r>
    </w:p>
    <w:p w14:paraId="76527BAA" w14:textId="1D5C97BF" w:rsidR="00EB3269" w:rsidRPr="00C0773E" w:rsidRDefault="008A2927" w:rsidP="00FE560B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8A292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="00AE2B9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E2B9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พฤษภาคม</w:t>
      </w:r>
      <w:r w:rsidR="00BE4FDC"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BE4FDC"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Pr="008A292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sectPr w:rsidR="00EB3269" w:rsidRPr="00C0773E" w:rsidSect="001363F8">
      <w:pgSz w:w="11909" w:h="16834" w:code="9"/>
      <w:pgMar w:top="3139" w:right="720" w:bottom="1584" w:left="1987" w:header="706" w:footer="576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C7E15" w14:textId="77777777" w:rsidR="00777B0C" w:rsidRDefault="00777B0C">
      <w:r>
        <w:separator/>
      </w:r>
    </w:p>
  </w:endnote>
  <w:endnote w:type="continuationSeparator" w:id="0">
    <w:p w14:paraId="6B234FAA" w14:textId="77777777" w:rsidR="00777B0C" w:rsidRDefault="00777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9F338" w14:textId="77777777" w:rsidR="003726E5" w:rsidRDefault="003726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BAD2B" w14:textId="77777777" w:rsidR="003726E5" w:rsidRDefault="003726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71708" w14:textId="77777777" w:rsidR="003726E5" w:rsidRDefault="003726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14D04" w14:textId="77777777" w:rsidR="00777B0C" w:rsidRDefault="00777B0C">
      <w:r>
        <w:separator/>
      </w:r>
    </w:p>
  </w:footnote>
  <w:footnote w:type="continuationSeparator" w:id="0">
    <w:p w14:paraId="4AB96E35" w14:textId="77777777" w:rsidR="00777B0C" w:rsidRDefault="00777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61160" w14:textId="77777777" w:rsidR="003726E5" w:rsidRDefault="003726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3EE03" w14:textId="77777777" w:rsidR="003726E5" w:rsidRDefault="003726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D6C66" w14:textId="77777777" w:rsidR="003726E5" w:rsidRDefault="003726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312061798">
    <w:abstractNumId w:val="0"/>
  </w:num>
  <w:num w:numId="2" w16cid:durableId="129251143">
    <w:abstractNumId w:val="7"/>
  </w:num>
  <w:num w:numId="3" w16cid:durableId="331374269">
    <w:abstractNumId w:val="1"/>
  </w:num>
  <w:num w:numId="4" w16cid:durableId="402685045">
    <w:abstractNumId w:val="2"/>
  </w:num>
  <w:num w:numId="5" w16cid:durableId="1183011905">
    <w:abstractNumId w:val="6"/>
  </w:num>
  <w:num w:numId="6" w16cid:durableId="1576090702">
    <w:abstractNumId w:val="3"/>
  </w:num>
  <w:num w:numId="7" w16cid:durableId="1036855696">
    <w:abstractNumId w:val="5"/>
  </w:num>
  <w:num w:numId="8" w16cid:durableId="4258137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9D0"/>
    <w:rsid w:val="00016BE4"/>
    <w:rsid w:val="00017818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3FA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5AC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91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1ED"/>
    <w:rsid w:val="00093C77"/>
    <w:rsid w:val="000954F4"/>
    <w:rsid w:val="00097C65"/>
    <w:rsid w:val="000A079A"/>
    <w:rsid w:val="000A1011"/>
    <w:rsid w:val="000A10A5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BD5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8C2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6C61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7C3"/>
    <w:rsid w:val="00106CD7"/>
    <w:rsid w:val="001072C1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5C71"/>
    <w:rsid w:val="0012653D"/>
    <w:rsid w:val="00126B6B"/>
    <w:rsid w:val="00126BA1"/>
    <w:rsid w:val="00126E92"/>
    <w:rsid w:val="0012744A"/>
    <w:rsid w:val="00127550"/>
    <w:rsid w:val="00127699"/>
    <w:rsid w:val="0013039C"/>
    <w:rsid w:val="0013146A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3F8"/>
    <w:rsid w:val="00136900"/>
    <w:rsid w:val="00136DD6"/>
    <w:rsid w:val="001414A6"/>
    <w:rsid w:val="00141612"/>
    <w:rsid w:val="00141747"/>
    <w:rsid w:val="0014227E"/>
    <w:rsid w:val="00142F2D"/>
    <w:rsid w:val="00143B3B"/>
    <w:rsid w:val="00143D4A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80F"/>
    <w:rsid w:val="00157FC3"/>
    <w:rsid w:val="0016007D"/>
    <w:rsid w:val="001603C5"/>
    <w:rsid w:val="001607F9"/>
    <w:rsid w:val="00160BF1"/>
    <w:rsid w:val="00161812"/>
    <w:rsid w:val="0016194A"/>
    <w:rsid w:val="001619D5"/>
    <w:rsid w:val="001625D1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FD7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0BB3"/>
    <w:rsid w:val="001D0EA2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51B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178A5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ACC"/>
    <w:rsid w:val="00234F8E"/>
    <w:rsid w:val="0023512A"/>
    <w:rsid w:val="00236388"/>
    <w:rsid w:val="00236B5E"/>
    <w:rsid w:val="00240674"/>
    <w:rsid w:val="002409DA"/>
    <w:rsid w:val="00240B6D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3D9"/>
    <w:rsid w:val="0027446F"/>
    <w:rsid w:val="0027470C"/>
    <w:rsid w:val="002748E0"/>
    <w:rsid w:val="00274A7D"/>
    <w:rsid w:val="00274D40"/>
    <w:rsid w:val="002769FA"/>
    <w:rsid w:val="00277911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600"/>
    <w:rsid w:val="0029794E"/>
    <w:rsid w:val="002A01BA"/>
    <w:rsid w:val="002A340F"/>
    <w:rsid w:val="002A3F15"/>
    <w:rsid w:val="002A4CA8"/>
    <w:rsid w:val="002A4D8E"/>
    <w:rsid w:val="002A4DED"/>
    <w:rsid w:val="002A4F2F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5EDE"/>
    <w:rsid w:val="002E6EAE"/>
    <w:rsid w:val="002E6FC4"/>
    <w:rsid w:val="002E701C"/>
    <w:rsid w:val="002E704A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5F7F"/>
    <w:rsid w:val="002F63A1"/>
    <w:rsid w:val="002F6B47"/>
    <w:rsid w:val="002F6ECF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1D"/>
    <w:rsid w:val="00327FA2"/>
    <w:rsid w:val="003304EC"/>
    <w:rsid w:val="003305EB"/>
    <w:rsid w:val="003307C6"/>
    <w:rsid w:val="003307EA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5627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752"/>
    <w:rsid w:val="0036591A"/>
    <w:rsid w:val="00365FE7"/>
    <w:rsid w:val="00366E6C"/>
    <w:rsid w:val="00367559"/>
    <w:rsid w:val="0037170F"/>
    <w:rsid w:val="00371CBC"/>
    <w:rsid w:val="0037232A"/>
    <w:rsid w:val="003726E5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056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50B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40002B"/>
    <w:rsid w:val="004002C0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07BEA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BF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0568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71F"/>
    <w:rsid w:val="00502C6C"/>
    <w:rsid w:val="005032CD"/>
    <w:rsid w:val="00504415"/>
    <w:rsid w:val="005047F1"/>
    <w:rsid w:val="00504926"/>
    <w:rsid w:val="005049A4"/>
    <w:rsid w:val="00504B22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3EBB"/>
    <w:rsid w:val="00554E97"/>
    <w:rsid w:val="00555126"/>
    <w:rsid w:val="00555C17"/>
    <w:rsid w:val="00557C68"/>
    <w:rsid w:val="00560514"/>
    <w:rsid w:val="005609AE"/>
    <w:rsid w:val="005610DC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6FA7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B5C"/>
    <w:rsid w:val="00596ED7"/>
    <w:rsid w:val="005976BF"/>
    <w:rsid w:val="00597805"/>
    <w:rsid w:val="00597DA9"/>
    <w:rsid w:val="005A0580"/>
    <w:rsid w:val="005A060D"/>
    <w:rsid w:val="005A1187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57B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5EA6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E7CA8"/>
    <w:rsid w:val="005F0C69"/>
    <w:rsid w:val="005F1236"/>
    <w:rsid w:val="005F1E81"/>
    <w:rsid w:val="005F1FAE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1CF"/>
    <w:rsid w:val="00632E50"/>
    <w:rsid w:val="006343B3"/>
    <w:rsid w:val="00634DFF"/>
    <w:rsid w:val="00634FDA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61F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3A5E"/>
    <w:rsid w:val="00674169"/>
    <w:rsid w:val="0067442F"/>
    <w:rsid w:val="00675330"/>
    <w:rsid w:val="0067652E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90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2F39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2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06EF0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0FC7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B2D"/>
    <w:rsid w:val="00730CB4"/>
    <w:rsid w:val="00730F13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77B0C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5A96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8DA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0FCF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773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6C55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758D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3C15"/>
    <w:rsid w:val="008651F0"/>
    <w:rsid w:val="00865872"/>
    <w:rsid w:val="00865B71"/>
    <w:rsid w:val="00865C88"/>
    <w:rsid w:val="0086677F"/>
    <w:rsid w:val="0086681E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A41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B1B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27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C42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057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474"/>
    <w:rsid w:val="009076D0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3B8"/>
    <w:rsid w:val="0093287F"/>
    <w:rsid w:val="00932D23"/>
    <w:rsid w:val="00932E1F"/>
    <w:rsid w:val="0093331E"/>
    <w:rsid w:val="0093366F"/>
    <w:rsid w:val="00933835"/>
    <w:rsid w:val="00933DB6"/>
    <w:rsid w:val="0093466E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7C5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5DDE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2B26"/>
    <w:rsid w:val="009C36B3"/>
    <w:rsid w:val="009C43C7"/>
    <w:rsid w:val="009C4BEE"/>
    <w:rsid w:val="009C7C4A"/>
    <w:rsid w:val="009D0881"/>
    <w:rsid w:val="009D0886"/>
    <w:rsid w:val="009D19BC"/>
    <w:rsid w:val="009D2226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684F"/>
    <w:rsid w:val="00A10494"/>
    <w:rsid w:val="00A1254D"/>
    <w:rsid w:val="00A1275A"/>
    <w:rsid w:val="00A12906"/>
    <w:rsid w:val="00A13516"/>
    <w:rsid w:val="00A13955"/>
    <w:rsid w:val="00A13EBC"/>
    <w:rsid w:val="00A14F02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400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191A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CD4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211"/>
    <w:rsid w:val="00AC47ED"/>
    <w:rsid w:val="00AC47FD"/>
    <w:rsid w:val="00AC52FA"/>
    <w:rsid w:val="00AC5438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36CF"/>
    <w:rsid w:val="00AD3B3E"/>
    <w:rsid w:val="00AD433C"/>
    <w:rsid w:val="00AD4D93"/>
    <w:rsid w:val="00AD516E"/>
    <w:rsid w:val="00AD5183"/>
    <w:rsid w:val="00AD5297"/>
    <w:rsid w:val="00AD5423"/>
    <w:rsid w:val="00AD58B9"/>
    <w:rsid w:val="00AD6084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2B90"/>
    <w:rsid w:val="00AE42F2"/>
    <w:rsid w:val="00AE49C0"/>
    <w:rsid w:val="00AE4A28"/>
    <w:rsid w:val="00AE4CBB"/>
    <w:rsid w:val="00AE5DFE"/>
    <w:rsid w:val="00AE5ED3"/>
    <w:rsid w:val="00AE637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3188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B3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3DB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28A9"/>
    <w:rsid w:val="00B4424B"/>
    <w:rsid w:val="00B44491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6FB6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5FCB"/>
    <w:rsid w:val="00B8682C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543C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4A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19D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4FDC"/>
    <w:rsid w:val="00BE5084"/>
    <w:rsid w:val="00BE52BC"/>
    <w:rsid w:val="00BE58EA"/>
    <w:rsid w:val="00BE5D09"/>
    <w:rsid w:val="00BE6E3E"/>
    <w:rsid w:val="00BE6EA5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39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0773E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3CAB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3FBB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47FBC"/>
    <w:rsid w:val="00C5036E"/>
    <w:rsid w:val="00C507DC"/>
    <w:rsid w:val="00C51230"/>
    <w:rsid w:val="00C53A09"/>
    <w:rsid w:val="00C54D3A"/>
    <w:rsid w:val="00C552A9"/>
    <w:rsid w:val="00C55B28"/>
    <w:rsid w:val="00C566B9"/>
    <w:rsid w:val="00C57C58"/>
    <w:rsid w:val="00C604A0"/>
    <w:rsid w:val="00C60513"/>
    <w:rsid w:val="00C60F2D"/>
    <w:rsid w:val="00C61B1D"/>
    <w:rsid w:val="00C625D7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2D8B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4654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4FD3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024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D04E3"/>
    <w:rsid w:val="00CD05E6"/>
    <w:rsid w:val="00CD06A2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02F"/>
    <w:rsid w:val="00CE4423"/>
    <w:rsid w:val="00CE50C9"/>
    <w:rsid w:val="00CE5F6D"/>
    <w:rsid w:val="00CE60D6"/>
    <w:rsid w:val="00CE7B4F"/>
    <w:rsid w:val="00CE7F42"/>
    <w:rsid w:val="00CF00DC"/>
    <w:rsid w:val="00CF03B7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D35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984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6ED0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7E8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7C9"/>
    <w:rsid w:val="00D969E7"/>
    <w:rsid w:val="00D97624"/>
    <w:rsid w:val="00D97BF9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2E6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033"/>
    <w:rsid w:val="00DF0337"/>
    <w:rsid w:val="00DF1655"/>
    <w:rsid w:val="00DF1ED7"/>
    <w:rsid w:val="00DF2252"/>
    <w:rsid w:val="00DF253C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49D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B2A"/>
    <w:rsid w:val="00E55D13"/>
    <w:rsid w:val="00E568DD"/>
    <w:rsid w:val="00E571C7"/>
    <w:rsid w:val="00E5761B"/>
    <w:rsid w:val="00E6014A"/>
    <w:rsid w:val="00E60524"/>
    <w:rsid w:val="00E61480"/>
    <w:rsid w:val="00E618FD"/>
    <w:rsid w:val="00E61E28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67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0F4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1BE7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870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0EEF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4A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2B4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7E3"/>
    <w:rsid w:val="00F04F06"/>
    <w:rsid w:val="00F05215"/>
    <w:rsid w:val="00F054F3"/>
    <w:rsid w:val="00F05F05"/>
    <w:rsid w:val="00F063FF"/>
    <w:rsid w:val="00F06C80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B7A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546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AA9"/>
    <w:rsid w:val="00F66C10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1D1A"/>
    <w:rsid w:val="00F82035"/>
    <w:rsid w:val="00F8299D"/>
    <w:rsid w:val="00F835E4"/>
    <w:rsid w:val="00F838D2"/>
    <w:rsid w:val="00F83935"/>
    <w:rsid w:val="00F83A57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FFF"/>
    <w:rsid w:val="00FA50FF"/>
    <w:rsid w:val="00FA55CF"/>
    <w:rsid w:val="00FA58F5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CB5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77A"/>
    <w:rsid w:val="00FE2A15"/>
    <w:rsid w:val="00FE2B19"/>
    <w:rsid w:val="00FE3D8F"/>
    <w:rsid w:val="00FE5382"/>
    <w:rsid w:val="00FE560B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36B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2F20B25"/>
  <w15:chartTrackingRefBased/>
  <w15:docId w15:val="{2CE989F5-9D41-4EEF-B93E-451F84A44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A5B24-ECBB-4824-B94D-16E1792DF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Benjamas Poonyavedsoonton (TH)</cp:lastModifiedBy>
  <cp:revision>82</cp:revision>
  <cp:lastPrinted>2024-11-11T07:21:00Z</cp:lastPrinted>
  <dcterms:created xsi:type="dcterms:W3CDTF">2019-06-27T06:05:00Z</dcterms:created>
  <dcterms:modified xsi:type="dcterms:W3CDTF">2025-05-13T08:22:00Z</dcterms:modified>
</cp:coreProperties>
</file>