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C3784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  <w:cs/>
        </w:rPr>
      </w:pPr>
    </w:p>
    <w:p w14:paraId="6B6AA05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4950356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3ADF833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4177D0B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424D188" w14:textId="77777777" w:rsidR="00952043" w:rsidRPr="00346FD8" w:rsidRDefault="00CF6331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  <w:cs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bookmarkStart w:id="0" w:name="_Hlk506884560"/>
      <w:r w:rsidRPr="00346FD8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bookmarkEnd w:id="0"/>
      <w:r w:rsidRPr="00346FD8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E8371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BF22CF">
        <w:rPr>
          <w:rFonts w:ascii="Angsana New" w:hAnsi="Angsana New" w:cs="Angsana New"/>
          <w:sz w:val="30"/>
          <w:szCs w:val="30"/>
        </w:rPr>
        <w:t xml:space="preserve"> </w:t>
      </w:r>
      <w:r w:rsidR="00BF22CF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738733A2" w14:textId="77777777" w:rsidR="00952043" w:rsidRPr="00FD212A" w:rsidRDefault="00952043" w:rsidP="00952043">
      <w:pPr>
        <w:keepNext/>
        <w:spacing w:line="600" w:lineRule="exact"/>
        <w:ind w:right="2070"/>
        <w:jc w:val="center"/>
        <w:outlineLvl w:val="0"/>
        <w:rPr>
          <w:rFonts w:ascii="Angsana New" w:hAnsi="Angsana New" w:cs="Angsana New"/>
          <w:sz w:val="30"/>
          <w:szCs w:val="30"/>
        </w:rPr>
      </w:pPr>
      <w:r w:rsidRPr="00FD212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Pr="00FD212A">
        <w:rPr>
          <w:rFonts w:ascii="Angsana New" w:hAnsi="Angsana New" w:cs="AngsanaUPC"/>
          <w:sz w:val="30"/>
          <w:szCs w:val="30"/>
          <w:cs/>
        </w:rPr>
        <w:t>ข้อมูลทางการเงินระหว่างกาล</w:t>
      </w:r>
    </w:p>
    <w:p w14:paraId="24D4B6E7" w14:textId="36AD0C8A" w:rsidR="00952043" w:rsidRPr="00952043" w:rsidRDefault="00FE185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E1853">
        <w:rPr>
          <w:rFonts w:ascii="Angsana New" w:hAnsi="Angsana New" w:cs="Angsana New"/>
          <w:sz w:val="30"/>
          <w:szCs w:val="30"/>
          <w:cs/>
        </w:rPr>
        <w:t>สำหรับง</w:t>
      </w:r>
      <w:r w:rsidR="00566321">
        <w:rPr>
          <w:rFonts w:ascii="Angsana New" w:hAnsi="Angsana New" w:cs="Angsana New"/>
          <w:sz w:val="30"/>
          <w:szCs w:val="30"/>
          <w:cs/>
        </w:rPr>
        <w:t>วด</w:t>
      </w:r>
      <w:r w:rsidR="001234E9">
        <w:rPr>
          <w:rFonts w:ascii="Angsana New" w:hAnsi="Angsana New" w:cs="Angsana New" w:hint="cs"/>
          <w:sz w:val="30"/>
          <w:szCs w:val="30"/>
          <w:cs/>
        </w:rPr>
        <w:t>สาม</w:t>
      </w:r>
      <w:r w:rsidR="002F58CE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E57130">
        <w:rPr>
          <w:rFonts w:ascii="Angsana New" w:hAnsi="Angsana New" w:cs="Angsana New"/>
          <w:sz w:val="30"/>
          <w:szCs w:val="30"/>
        </w:rPr>
        <w:t>31</w:t>
      </w:r>
      <w:r w:rsidR="00D64A6A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E57130">
        <w:rPr>
          <w:rFonts w:ascii="Angsana New" w:hAnsi="Angsana New" w:cs="Angsana New"/>
          <w:sz w:val="30"/>
          <w:szCs w:val="30"/>
        </w:rPr>
        <w:t>2568</w:t>
      </w:r>
    </w:p>
    <w:p w14:paraId="0F7988DF" w14:textId="77777777" w:rsidR="006B2FEB" w:rsidRPr="006B2FEB" w:rsidRDefault="00952043" w:rsidP="00D35281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14:paraId="2E4A3700" w14:textId="5247D1E6" w:rsidR="00E83712" w:rsidRPr="003340F1" w:rsidRDefault="006B2FEB" w:rsidP="003340F1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9489FD8" w14:textId="77777777" w:rsidR="00E51410" w:rsidRDefault="00E51410" w:rsidP="00E51410">
      <w:pPr>
        <w:spacing w:line="240" w:lineRule="exact"/>
        <w:ind w:right="-101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37722D7" w14:textId="77777777" w:rsidR="00E42A83" w:rsidRDefault="00E42A83" w:rsidP="00E51410">
      <w:pPr>
        <w:spacing w:line="240" w:lineRule="exact"/>
        <w:ind w:right="-101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02CD583" w14:textId="2AE188C4" w:rsidR="00952043" w:rsidRPr="00952043" w:rsidRDefault="00952043" w:rsidP="0013298A">
      <w:pPr>
        <w:ind w:right="-99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07EC9E" w14:textId="77777777" w:rsidR="00952043" w:rsidRPr="00EA4239" w:rsidRDefault="00952043" w:rsidP="0013298A">
      <w:pPr>
        <w:autoSpaceDE w:val="0"/>
        <w:autoSpaceDN w:val="0"/>
        <w:adjustRightInd w:val="0"/>
        <w:contextualSpacing/>
        <w:mirrorIndents/>
        <w:rPr>
          <w:rFonts w:ascii="Angsana New" w:hAnsi="Angsana New" w:cs="Angsana New"/>
          <w:b/>
          <w:bCs/>
        </w:rPr>
      </w:pPr>
    </w:p>
    <w:p w14:paraId="620D1DC6" w14:textId="77777777" w:rsidR="00952043" w:rsidRPr="00E13DAC" w:rsidRDefault="00952043" w:rsidP="0013298A">
      <w:pPr>
        <w:autoSpaceDE w:val="0"/>
        <w:autoSpaceDN w:val="0"/>
        <w:adjustRightInd w:val="0"/>
        <w:contextualSpacing/>
        <w:mirrorIndents/>
        <w:rPr>
          <w:rFonts w:ascii="Angsana New" w:hAnsi="Angsana New" w:cs="Angsana New"/>
          <w:b/>
          <w:bCs/>
          <w:sz w:val="30"/>
          <w:szCs w:val="30"/>
        </w:rPr>
      </w:pPr>
      <w:r w:rsidRPr="00E13DAC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เสนอผู้ถือหุ้น บริษัท  </w:t>
      </w:r>
      <w:r w:rsidR="00CF6331" w:rsidRPr="00E13DAC">
        <w:rPr>
          <w:rFonts w:ascii="Angsana New" w:hAnsi="Angsana New" w:cs="Angsana New"/>
          <w:b/>
          <w:bCs/>
          <w:sz w:val="30"/>
          <w:szCs w:val="30"/>
          <w:cs/>
        </w:rPr>
        <w:t>สยามเทคนิคคอนกรีต</w:t>
      </w:r>
      <w:r w:rsidR="00CF6331" w:rsidRPr="00E13DA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CF6331" w:rsidRPr="00E13DAC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E13DA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83712" w:rsidRPr="00E13DAC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3A0C2EEB" w14:textId="77777777" w:rsidR="003340F1" w:rsidRPr="00EA4239" w:rsidRDefault="003340F1" w:rsidP="0013298A">
      <w:pPr>
        <w:autoSpaceDE w:val="0"/>
        <w:autoSpaceDN w:val="0"/>
        <w:adjustRightInd w:val="0"/>
        <w:spacing w:after="240"/>
        <w:contextualSpacing/>
        <w:mirrorIndents/>
        <w:jc w:val="thaiDistribute"/>
        <w:rPr>
          <w:rFonts w:ascii="Angsana New" w:hAnsi="Angsana New" w:cs="Angsana New"/>
        </w:rPr>
      </w:pPr>
    </w:p>
    <w:p w14:paraId="16DEA671" w14:textId="5144D0C8" w:rsidR="00952043" w:rsidRDefault="00952043" w:rsidP="0013298A">
      <w:pPr>
        <w:autoSpaceDE w:val="0"/>
        <w:autoSpaceDN w:val="0"/>
        <w:adjustRightInd w:val="0"/>
        <w:spacing w:after="24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ข้อมูลทางการเงินรวมระหว่างกาล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บริษัท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>
        <w:rPr>
          <w:rFonts w:ascii="Angsana New" w:hAnsi="Angsana New" w:cs="Angsana New"/>
          <w:sz w:val="30"/>
          <w:szCs w:val="30"/>
          <w:cs/>
        </w:rPr>
        <w:t>และบริษัทย่อย และ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FB6894">
        <w:rPr>
          <w:rFonts w:ascii="Angsana New" w:hAnsi="Angsana New" w:cs="Angsana New"/>
          <w:sz w:val="30"/>
          <w:szCs w:val="30"/>
          <w:cs/>
        </w:rPr>
        <w:t>เฉพาะ</w:t>
      </w:r>
      <w:r w:rsidR="00874E98">
        <w:rPr>
          <w:rFonts w:ascii="Angsana New" w:hAnsi="Angsana New" w:cs="Angsana New" w:hint="cs"/>
          <w:sz w:val="30"/>
          <w:szCs w:val="30"/>
          <w:cs/>
        </w:rPr>
        <w:t>กิจการระหว่างกาล</w:t>
      </w:r>
      <w:r w:rsidR="00E13DAC">
        <w:rPr>
          <w:rFonts w:ascii="Angsana New" w:hAnsi="Angsana New" w:cs="Angsana New" w:hint="cs"/>
          <w:sz w:val="30"/>
          <w:szCs w:val="30"/>
          <w:cs/>
        </w:rPr>
        <w:t>ของ</w:t>
      </w:r>
      <w:r w:rsidR="00FB6894">
        <w:rPr>
          <w:rFonts w:ascii="Angsana New" w:hAnsi="Angsana New" w:cs="Angsana New"/>
          <w:sz w:val="30"/>
          <w:szCs w:val="30"/>
          <w:cs/>
        </w:rPr>
        <w:t>บริษัท</w:t>
      </w:r>
      <w:r w:rsidR="00E42A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874E98">
        <w:rPr>
          <w:rFonts w:ascii="Angsana New" w:hAnsi="Angsana New" w:cs="Angsana New" w:hint="cs"/>
          <w:sz w:val="30"/>
          <w:szCs w:val="30"/>
          <w:cs/>
        </w:rPr>
        <w:t>ซึ่งประกอบด้วยงบฐานะการเงินรวมและงบฐานะการเงินเฉพาะกิจการ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4E98" w:rsidRPr="00874E9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51410">
        <w:rPr>
          <w:rFonts w:ascii="Angsana New" w:hAnsi="Angsana New" w:cs="Angsana New"/>
          <w:sz w:val="30"/>
          <w:szCs w:val="30"/>
        </w:rPr>
        <w:t>31</w:t>
      </w:r>
      <w:r w:rsidR="00874E98" w:rsidRPr="00874E98">
        <w:rPr>
          <w:rFonts w:ascii="Angsana New" w:hAnsi="Angsana New" w:cs="Angsana New"/>
          <w:sz w:val="30"/>
          <w:szCs w:val="30"/>
          <w:cs/>
        </w:rPr>
        <w:t xml:space="preserve"> </w:t>
      </w:r>
      <w:r w:rsidR="00680D3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74E98" w:rsidRPr="00874E98">
        <w:rPr>
          <w:rFonts w:ascii="Angsana New" w:hAnsi="Angsana New" w:cs="Angsana New"/>
          <w:sz w:val="30"/>
          <w:szCs w:val="30"/>
          <w:cs/>
        </w:rPr>
        <w:t xml:space="preserve"> </w:t>
      </w:r>
      <w:r w:rsidR="00E51410">
        <w:rPr>
          <w:rFonts w:ascii="Angsana New" w:hAnsi="Angsana New" w:cs="Angsana New"/>
          <w:sz w:val="30"/>
          <w:szCs w:val="30"/>
        </w:rPr>
        <w:t>2568</w:t>
      </w:r>
      <w:r w:rsidR="00874E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</w:t>
      </w:r>
      <w:r w:rsidR="004A6C61">
        <w:rPr>
          <w:rFonts w:ascii="Angsana New" w:hAnsi="Angsana New" w:cs="Angsana New"/>
          <w:sz w:val="30"/>
          <w:szCs w:val="30"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 งบการเปลี่ยนแปลงส่วนของ</w:t>
      </w:r>
      <w:r w:rsidR="00E13DAC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FB6894">
        <w:rPr>
          <w:rFonts w:ascii="Angsana New" w:hAnsi="Angsana New" w:cs="Angsana New"/>
          <w:sz w:val="30"/>
          <w:szCs w:val="30"/>
          <w:cs/>
        </w:rPr>
        <w:t>รวม</w:t>
      </w:r>
      <w:r w:rsidR="004A6C61">
        <w:rPr>
          <w:rFonts w:ascii="Angsana New" w:hAnsi="Angsana New" w:cs="Angsana New"/>
          <w:sz w:val="30"/>
          <w:szCs w:val="30"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และ</w:t>
      </w:r>
      <w:r w:rsidR="00FB6894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E13DAC">
        <w:rPr>
          <w:rFonts w:ascii="Angsana New" w:hAnsi="Angsana New" w:cs="Angsana New" w:hint="cs"/>
          <w:sz w:val="30"/>
          <w:szCs w:val="30"/>
          <w:cs/>
        </w:rPr>
        <w:t>ถือหุ้น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เฉพาะกิจการ 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="00FB6894">
        <w:rPr>
          <w:rFonts w:ascii="Angsana New" w:hAnsi="Angsana New" w:cs="Angsana New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680D39">
        <w:rPr>
          <w:rFonts w:ascii="Angsana New" w:hAnsi="Angsana New" w:cs="Angsana New" w:hint="cs"/>
          <w:sz w:val="30"/>
          <w:szCs w:val="30"/>
          <w:cs/>
        </w:rPr>
        <w:t>สาม</w:t>
      </w:r>
      <w:r w:rsidR="00FB6894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7072B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>แบบย่อ</w:t>
      </w:r>
      <w:r w:rsidR="003F34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</w:t>
      </w:r>
      <w:r w:rsidR="00B53BBC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ระหว่างกาลนี้ตามมาตรฐานการบัญชี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E57130">
        <w:rPr>
          <w:rFonts w:ascii="Angsana New" w:hAnsi="Angsana New" w:cs="Angsana New"/>
          <w:sz w:val="30"/>
          <w:szCs w:val="30"/>
        </w:rPr>
        <w:t>34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เรื่อง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</w:t>
      </w:r>
      <w:r w:rsidR="00B53BBC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655DF398" w14:textId="77777777" w:rsidR="0013298A" w:rsidRPr="00EA4239" w:rsidRDefault="0013298A" w:rsidP="00E51410">
      <w:pPr>
        <w:autoSpaceDE w:val="0"/>
        <w:autoSpaceDN w:val="0"/>
        <w:adjustRightInd w:val="0"/>
        <w:spacing w:after="240" w:line="240" w:lineRule="exact"/>
        <w:contextualSpacing/>
        <w:mirrorIndents/>
        <w:jc w:val="thaiDistribute"/>
        <w:rPr>
          <w:rFonts w:ascii="Angsana New" w:hAnsi="Angsana New" w:cs="Angsana New"/>
        </w:rPr>
      </w:pPr>
    </w:p>
    <w:p w14:paraId="0EFB1B02" w14:textId="77777777" w:rsidR="003340F1" w:rsidRDefault="00201E42" w:rsidP="0013298A">
      <w:pPr>
        <w:autoSpaceDE w:val="0"/>
        <w:autoSpaceDN w:val="0"/>
        <w:adjustRightInd w:val="0"/>
        <w:spacing w:before="120" w:after="240"/>
        <w:contextualSpacing/>
        <w:mirrorIndents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</w:t>
      </w:r>
      <w:r w:rsidR="00952043"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อบเขตการสอบทาน</w:t>
      </w:r>
    </w:p>
    <w:p w14:paraId="096A8795" w14:textId="284C4AE9" w:rsidR="003340F1" w:rsidRDefault="00952043" w:rsidP="0013298A">
      <w:pPr>
        <w:autoSpaceDE w:val="0"/>
        <w:autoSpaceDN w:val="0"/>
        <w:adjustRightInd w:val="0"/>
        <w:spacing w:before="120" w:after="240"/>
        <w:contextualSpacing/>
        <w:mirrorIndents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รหัส</w:t>
      </w:r>
      <w:r w:rsidRPr="00952043">
        <w:rPr>
          <w:rFonts w:ascii="Angsana New" w:hAnsi="Angsana New" w:cs="Angsana New"/>
          <w:sz w:val="30"/>
          <w:szCs w:val="30"/>
        </w:rPr>
        <w:t xml:space="preserve"> 2410 “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52043">
        <w:rPr>
          <w:rFonts w:ascii="Angsana New" w:hAnsi="Angsana New" w:cs="Angsana New"/>
          <w:sz w:val="30"/>
          <w:szCs w:val="30"/>
        </w:rPr>
        <w:t xml:space="preserve">” 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2A3285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</w:t>
      </w:r>
      <w:r w:rsidRPr="004C4457">
        <w:rPr>
          <w:rFonts w:ascii="Angsana New" w:hAnsi="Angsana New" w:cs="Angsana New"/>
          <w:sz w:val="30"/>
          <w:szCs w:val="30"/>
          <w:cs/>
        </w:rPr>
        <w:t>อาจ</w:t>
      </w:r>
      <w:r w:rsidR="004C4457">
        <w:rPr>
          <w:rFonts w:ascii="Angsana New" w:hAnsi="Angsana New" w:cs="Angsana New" w:hint="cs"/>
          <w:sz w:val="30"/>
          <w:szCs w:val="30"/>
          <w:cs/>
        </w:rPr>
        <w:t>จะ</w:t>
      </w:r>
      <w:r w:rsidRPr="004C4457">
        <w:rPr>
          <w:rFonts w:ascii="Angsana New" w:hAnsi="Angsana New" w:cs="Angsana New"/>
          <w:sz w:val="30"/>
          <w:szCs w:val="30"/>
          <w:cs/>
        </w:rPr>
        <w:t>พ</w:t>
      </w:r>
      <w:r w:rsidRPr="00952043">
        <w:rPr>
          <w:rFonts w:ascii="Angsana New" w:hAnsi="Angsana New" w:cs="Angsana New"/>
          <w:sz w:val="30"/>
          <w:szCs w:val="30"/>
          <w:cs/>
        </w:rPr>
        <w:t>บได้จากการตรวจสอบ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="009F7765">
        <w:rPr>
          <w:rFonts w:ascii="Angsana New" w:hAnsi="Angsana New" w:cs="Angsana New" w:hint="cs"/>
          <w:sz w:val="30"/>
          <w:szCs w:val="30"/>
          <w:cs/>
        </w:rPr>
        <w:t>อาจ</w:t>
      </w:r>
      <w:r w:rsidRPr="0095204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9F7765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1509648" w14:textId="77777777" w:rsidR="0013298A" w:rsidRPr="00EA4239" w:rsidRDefault="0013298A" w:rsidP="00E51410">
      <w:pPr>
        <w:autoSpaceDE w:val="0"/>
        <w:autoSpaceDN w:val="0"/>
        <w:adjustRightInd w:val="0"/>
        <w:spacing w:before="120" w:after="240" w:line="240" w:lineRule="exact"/>
        <w:contextualSpacing/>
        <w:mirrorIndents/>
        <w:jc w:val="thaiDistribute"/>
        <w:rPr>
          <w:rFonts w:ascii="Angsana New" w:hAnsi="Angsana New" w:cs="Angsana New"/>
          <w:b/>
          <w:bCs/>
          <w:color w:val="000000"/>
        </w:rPr>
      </w:pPr>
    </w:p>
    <w:p w14:paraId="208E1A5E" w14:textId="526BB779" w:rsidR="00952043" w:rsidRPr="003340F1" w:rsidRDefault="00952043" w:rsidP="0013298A">
      <w:pPr>
        <w:autoSpaceDE w:val="0"/>
        <w:autoSpaceDN w:val="0"/>
        <w:adjustRightInd w:val="0"/>
        <w:spacing w:line="440" w:lineRule="exact"/>
        <w:contextualSpacing/>
        <w:mirrorIndents/>
        <w:rPr>
          <w:rFonts w:ascii="Angsana New" w:eastAsia="Calibri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06964AEA" w14:textId="54B16FAB" w:rsidR="00952043" w:rsidRPr="00952043" w:rsidRDefault="00952043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2A3285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ระหว่างกาลดังกล่าวไม่ได้จัดทำขึ้นตามมาตรฐานการบัญชี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482F23"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84ADF31" w14:textId="77777777" w:rsidR="001234E9" w:rsidRPr="00EA4239" w:rsidRDefault="001234E9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</w:rPr>
      </w:pPr>
    </w:p>
    <w:p w14:paraId="1B614F18" w14:textId="17804132" w:rsidR="00952043" w:rsidRPr="00952043" w:rsidRDefault="00E13DAC" w:rsidP="00E13DAC">
      <w:pPr>
        <w:ind w:firstLine="4536"/>
        <w:contextualSpacing/>
        <w:mirrorIndents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="00952043" w:rsidRPr="0095204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7F23FB98" w14:textId="77777777" w:rsidR="00952043" w:rsidRPr="00952043" w:rsidRDefault="00952043" w:rsidP="0013298A">
      <w:pPr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2277F90C" w14:textId="77777777" w:rsidR="00952043" w:rsidRPr="00952043" w:rsidRDefault="00952043" w:rsidP="0013298A">
      <w:pPr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6F99FA87" w14:textId="77777777" w:rsidR="00346FD8" w:rsidRDefault="00346FD8" w:rsidP="0013298A">
      <w:pPr>
        <w:widowControl w:val="0"/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</w:p>
    <w:p w14:paraId="76659B55" w14:textId="3F387C0C" w:rsidR="003B3427" w:rsidRPr="00346FD8" w:rsidRDefault="00E13DAC" w:rsidP="0013298A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3B3427" w:rsidRPr="00346FD8">
        <w:rPr>
          <w:rFonts w:ascii="Angsana New" w:hAnsi="Angsana New" w:cs="Angsana New"/>
          <w:sz w:val="30"/>
          <w:szCs w:val="30"/>
        </w:rPr>
        <w:t>(</w:t>
      </w:r>
      <w:r w:rsidR="003B3427" w:rsidRPr="00825180">
        <w:rPr>
          <w:rFonts w:ascii="Angsana New" w:hAnsi="Angsana New" w:cs="Angsana New"/>
          <w:sz w:val="30"/>
          <w:szCs w:val="30"/>
          <w:cs/>
        </w:rPr>
        <w:t>นางสาวสุภาภรณ์ มั่งจิตร</w:t>
      </w:r>
      <w:r w:rsidR="003B3427" w:rsidRPr="00346FD8">
        <w:rPr>
          <w:rFonts w:ascii="Angsana New" w:hAnsi="Angsana New" w:cs="Angsana New"/>
          <w:sz w:val="30"/>
          <w:szCs w:val="30"/>
        </w:rPr>
        <w:t>)</w:t>
      </w:r>
    </w:p>
    <w:p w14:paraId="5C5E5C5A" w14:textId="7AC93E89" w:rsidR="00EA4239" w:rsidRDefault="003B3427" w:rsidP="00EA4239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Pr="00346FD8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>
        <w:rPr>
          <w:rFonts w:ascii="Angsana New" w:hAnsi="Angsana New" w:cs="Angsana New"/>
          <w:sz w:val="30"/>
          <w:szCs w:val="30"/>
        </w:rPr>
        <w:t>8125</w:t>
      </w:r>
    </w:p>
    <w:p w14:paraId="04D110A2" w14:textId="6723FA00" w:rsidR="00952043" w:rsidRDefault="00346FD8" w:rsidP="0013298A">
      <w:pPr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="00540797">
        <w:rPr>
          <w:rFonts w:ascii="Angsana New" w:hAnsi="Angsana New" w:cs="Angsana New" w:hint="cs"/>
          <w:sz w:val="30"/>
          <w:szCs w:val="30"/>
          <w:cs/>
        </w:rPr>
        <w:t>5</w:t>
      </w:r>
      <w:r w:rsidR="00192119">
        <w:rPr>
          <w:rFonts w:ascii="Angsana New" w:hAnsi="Angsana New" w:cs="Angsana New"/>
          <w:sz w:val="30"/>
          <w:szCs w:val="30"/>
        </w:rPr>
        <w:t xml:space="preserve"> </w:t>
      </w:r>
      <w:r w:rsidR="00540797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EF2E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6FD8">
        <w:rPr>
          <w:rFonts w:ascii="Angsana New" w:hAnsi="Angsana New" w:cs="Angsana New"/>
          <w:sz w:val="30"/>
          <w:szCs w:val="30"/>
        </w:rPr>
        <w:t>256</w:t>
      </w:r>
      <w:r w:rsidR="00540797">
        <w:rPr>
          <w:rFonts w:ascii="Angsana New" w:hAnsi="Angsana New" w:cs="Angsana New" w:hint="cs"/>
          <w:sz w:val="30"/>
          <w:szCs w:val="30"/>
          <w:cs/>
        </w:rPr>
        <w:t>8</w:t>
      </w:r>
    </w:p>
    <w:p w14:paraId="31CC042F" w14:textId="6C8E6DDC" w:rsidR="00EA4239" w:rsidRPr="006B2FEB" w:rsidRDefault="00E57130" w:rsidP="00EA4239">
      <w:pPr>
        <w:contextualSpacing/>
        <w:mirrorIndents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</w:p>
    <w:sectPr w:rsidR="00EA4239" w:rsidRPr="006B2FEB" w:rsidSect="008B28BE">
      <w:pgSz w:w="11906" w:h="16838"/>
      <w:pgMar w:top="1560" w:right="1133" w:bottom="426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9E089" w14:textId="77777777" w:rsidR="00AB49B5" w:rsidRDefault="00AB49B5" w:rsidP="006B2FEB">
      <w:r>
        <w:separator/>
      </w:r>
    </w:p>
  </w:endnote>
  <w:endnote w:type="continuationSeparator" w:id="0">
    <w:p w14:paraId="3C7F7497" w14:textId="77777777" w:rsidR="00AB49B5" w:rsidRDefault="00AB49B5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4D295" w14:textId="77777777" w:rsidR="00AB49B5" w:rsidRDefault="00AB49B5" w:rsidP="006B2FEB">
      <w:r>
        <w:separator/>
      </w:r>
    </w:p>
  </w:footnote>
  <w:footnote w:type="continuationSeparator" w:id="0">
    <w:p w14:paraId="73285A0D" w14:textId="77777777" w:rsidR="00AB49B5" w:rsidRDefault="00AB49B5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49310992">
    <w:abstractNumId w:val="2"/>
  </w:num>
  <w:num w:numId="2" w16cid:durableId="1854610408">
    <w:abstractNumId w:val="0"/>
  </w:num>
  <w:num w:numId="3" w16cid:durableId="1183862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811"/>
    <w:rsid w:val="00004360"/>
    <w:rsid w:val="000264F3"/>
    <w:rsid w:val="00045992"/>
    <w:rsid w:val="00046834"/>
    <w:rsid w:val="0005429F"/>
    <w:rsid w:val="000B04A4"/>
    <w:rsid w:val="000C234E"/>
    <w:rsid w:val="000F136A"/>
    <w:rsid w:val="001126FB"/>
    <w:rsid w:val="00114ACF"/>
    <w:rsid w:val="00117879"/>
    <w:rsid w:val="001234E9"/>
    <w:rsid w:val="00125E85"/>
    <w:rsid w:val="0013298A"/>
    <w:rsid w:val="0017034E"/>
    <w:rsid w:val="001768B9"/>
    <w:rsid w:val="00185734"/>
    <w:rsid w:val="00192119"/>
    <w:rsid w:val="001A14DE"/>
    <w:rsid w:val="001C0646"/>
    <w:rsid w:val="001E34B9"/>
    <w:rsid w:val="001F270C"/>
    <w:rsid w:val="001F339B"/>
    <w:rsid w:val="00201E42"/>
    <w:rsid w:val="00204C4F"/>
    <w:rsid w:val="00212C6B"/>
    <w:rsid w:val="00215B96"/>
    <w:rsid w:val="00216D06"/>
    <w:rsid w:val="002875DC"/>
    <w:rsid w:val="002A3285"/>
    <w:rsid w:val="002A3374"/>
    <w:rsid w:val="002A7B14"/>
    <w:rsid w:val="002B61B8"/>
    <w:rsid w:val="002C0E96"/>
    <w:rsid w:val="002C2045"/>
    <w:rsid w:val="002D6520"/>
    <w:rsid w:val="002F58CE"/>
    <w:rsid w:val="003144F3"/>
    <w:rsid w:val="00317CEE"/>
    <w:rsid w:val="00327EBF"/>
    <w:rsid w:val="003340F1"/>
    <w:rsid w:val="00341BD8"/>
    <w:rsid w:val="003434C3"/>
    <w:rsid w:val="00343D84"/>
    <w:rsid w:val="00346FD8"/>
    <w:rsid w:val="003607B2"/>
    <w:rsid w:val="00373182"/>
    <w:rsid w:val="0038330D"/>
    <w:rsid w:val="00383D66"/>
    <w:rsid w:val="00395418"/>
    <w:rsid w:val="003B1F43"/>
    <w:rsid w:val="003B3427"/>
    <w:rsid w:val="003B41FF"/>
    <w:rsid w:val="003B527B"/>
    <w:rsid w:val="003C0A23"/>
    <w:rsid w:val="003E69AF"/>
    <w:rsid w:val="003F3492"/>
    <w:rsid w:val="004103CD"/>
    <w:rsid w:val="004165AC"/>
    <w:rsid w:val="00435FF0"/>
    <w:rsid w:val="00464E2F"/>
    <w:rsid w:val="0048141B"/>
    <w:rsid w:val="004816B4"/>
    <w:rsid w:val="00482F23"/>
    <w:rsid w:val="00485FD7"/>
    <w:rsid w:val="00492164"/>
    <w:rsid w:val="0049558C"/>
    <w:rsid w:val="0049568A"/>
    <w:rsid w:val="004A6C61"/>
    <w:rsid w:val="004C4457"/>
    <w:rsid w:val="004C78BA"/>
    <w:rsid w:val="004E58F5"/>
    <w:rsid w:val="004F24C6"/>
    <w:rsid w:val="00540797"/>
    <w:rsid w:val="005410EE"/>
    <w:rsid w:val="00544CF8"/>
    <w:rsid w:val="00545787"/>
    <w:rsid w:val="00547864"/>
    <w:rsid w:val="00566321"/>
    <w:rsid w:val="00571DC7"/>
    <w:rsid w:val="0057235D"/>
    <w:rsid w:val="005802A3"/>
    <w:rsid w:val="00581CBB"/>
    <w:rsid w:val="005A3735"/>
    <w:rsid w:val="005B06D7"/>
    <w:rsid w:val="005B7BA6"/>
    <w:rsid w:val="005C3801"/>
    <w:rsid w:val="005E11E2"/>
    <w:rsid w:val="005E47CA"/>
    <w:rsid w:val="005F65FE"/>
    <w:rsid w:val="0060768B"/>
    <w:rsid w:val="006249B8"/>
    <w:rsid w:val="00624EF9"/>
    <w:rsid w:val="00643DC2"/>
    <w:rsid w:val="006508D0"/>
    <w:rsid w:val="00657CF3"/>
    <w:rsid w:val="0066451D"/>
    <w:rsid w:val="00672144"/>
    <w:rsid w:val="00674AFC"/>
    <w:rsid w:val="00677B2A"/>
    <w:rsid w:val="00680D39"/>
    <w:rsid w:val="00692A3B"/>
    <w:rsid w:val="00694C55"/>
    <w:rsid w:val="006B2FEB"/>
    <w:rsid w:val="006B7C76"/>
    <w:rsid w:val="006C5041"/>
    <w:rsid w:val="006C779E"/>
    <w:rsid w:val="006E5B3C"/>
    <w:rsid w:val="006F165E"/>
    <w:rsid w:val="007072BE"/>
    <w:rsid w:val="00712811"/>
    <w:rsid w:val="0071793A"/>
    <w:rsid w:val="00733083"/>
    <w:rsid w:val="0073628C"/>
    <w:rsid w:val="007574AC"/>
    <w:rsid w:val="00765D68"/>
    <w:rsid w:val="007A0573"/>
    <w:rsid w:val="007A5C13"/>
    <w:rsid w:val="007C3179"/>
    <w:rsid w:val="007E0733"/>
    <w:rsid w:val="007E73F5"/>
    <w:rsid w:val="00854D2C"/>
    <w:rsid w:val="00855E85"/>
    <w:rsid w:val="00861F1E"/>
    <w:rsid w:val="00867CCD"/>
    <w:rsid w:val="00874B26"/>
    <w:rsid w:val="00874E98"/>
    <w:rsid w:val="00891526"/>
    <w:rsid w:val="00891FAE"/>
    <w:rsid w:val="008A4CA8"/>
    <w:rsid w:val="008B24B6"/>
    <w:rsid w:val="008B28BE"/>
    <w:rsid w:val="008D0689"/>
    <w:rsid w:val="008F084E"/>
    <w:rsid w:val="008F281B"/>
    <w:rsid w:val="00914545"/>
    <w:rsid w:val="0091558C"/>
    <w:rsid w:val="0092496F"/>
    <w:rsid w:val="009422C9"/>
    <w:rsid w:val="00943236"/>
    <w:rsid w:val="00952043"/>
    <w:rsid w:val="009659E3"/>
    <w:rsid w:val="009802AF"/>
    <w:rsid w:val="0098677B"/>
    <w:rsid w:val="009909A7"/>
    <w:rsid w:val="00990C47"/>
    <w:rsid w:val="00991B5E"/>
    <w:rsid w:val="00994985"/>
    <w:rsid w:val="009B3D82"/>
    <w:rsid w:val="009C16FA"/>
    <w:rsid w:val="009E4CB5"/>
    <w:rsid w:val="009F7765"/>
    <w:rsid w:val="00A16189"/>
    <w:rsid w:val="00A23035"/>
    <w:rsid w:val="00A43352"/>
    <w:rsid w:val="00A52D88"/>
    <w:rsid w:val="00A768B6"/>
    <w:rsid w:val="00AB49B5"/>
    <w:rsid w:val="00AB6DF0"/>
    <w:rsid w:val="00AF48C4"/>
    <w:rsid w:val="00AF66EC"/>
    <w:rsid w:val="00AF682F"/>
    <w:rsid w:val="00B234E6"/>
    <w:rsid w:val="00B26DEB"/>
    <w:rsid w:val="00B35B82"/>
    <w:rsid w:val="00B360CA"/>
    <w:rsid w:val="00B400B4"/>
    <w:rsid w:val="00B53BBC"/>
    <w:rsid w:val="00B567BB"/>
    <w:rsid w:val="00B65E0A"/>
    <w:rsid w:val="00B934ED"/>
    <w:rsid w:val="00B948B2"/>
    <w:rsid w:val="00BB19BA"/>
    <w:rsid w:val="00BD345F"/>
    <w:rsid w:val="00BF22CF"/>
    <w:rsid w:val="00BF5038"/>
    <w:rsid w:val="00BF6C81"/>
    <w:rsid w:val="00C16DFB"/>
    <w:rsid w:val="00C2599B"/>
    <w:rsid w:val="00C25B27"/>
    <w:rsid w:val="00C41EFC"/>
    <w:rsid w:val="00C65EB4"/>
    <w:rsid w:val="00C82DC8"/>
    <w:rsid w:val="00C83D05"/>
    <w:rsid w:val="00C91EF8"/>
    <w:rsid w:val="00C94F22"/>
    <w:rsid w:val="00CA5136"/>
    <w:rsid w:val="00CA6EED"/>
    <w:rsid w:val="00CD21FC"/>
    <w:rsid w:val="00CD22FD"/>
    <w:rsid w:val="00CF6331"/>
    <w:rsid w:val="00D02E1A"/>
    <w:rsid w:val="00D35011"/>
    <w:rsid w:val="00D35281"/>
    <w:rsid w:val="00D36098"/>
    <w:rsid w:val="00D460F2"/>
    <w:rsid w:val="00D5442E"/>
    <w:rsid w:val="00D63CC7"/>
    <w:rsid w:val="00D64A6A"/>
    <w:rsid w:val="00D679A2"/>
    <w:rsid w:val="00D67CAF"/>
    <w:rsid w:val="00D80C1A"/>
    <w:rsid w:val="00D91DA6"/>
    <w:rsid w:val="00DA748B"/>
    <w:rsid w:val="00DB243D"/>
    <w:rsid w:val="00DB3E8C"/>
    <w:rsid w:val="00DB422E"/>
    <w:rsid w:val="00DB6DD4"/>
    <w:rsid w:val="00DF2280"/>
    <w:rsid w:val="00DF5BC4"/>
    <w:rsid w:val="00E07F25"/>
    <w:rsid w:val="00E12A80"/>
    <w:rsid w:val="00E13DAC"/>
    <w:rsid w:val="00E15DBE"/>
    <w:rsid w:val="00E16F84"/>
    <w:rsid w:val="00E40FC5"/>
    <w:rsid w:val="00E42A83"/>
    <w:rsid w:val="00E50E9B"/>
    <w:rsid w:val="00E51410"/>
    <w:rsid w:val="00E57130"/>
    <w:rsid w:val="00E57A4B"/>
    <w:rsid w:val="00E609AA"/>
    <w:rsid w:val="00E6294C"/>
    <w:rsid w:val="00E71251"/>
    <w:rsid w:val="00E82C10"/>
    <w:rsid w:val="00E83712"/>
    <w:rsid w:val="00E97964"/>
    <w:rsid w:val="00EA0427"/>
    <w:rsid w:val="00EA4239"/>
    <w:rsid w:val="00EB7531"/>
    <w:rsid w:val="00EC643C"/>
    <w:rsid w:val="00EF0013"/>
    <w:rsid w:val="00EF2E5E"/>
    <w:rsid w:val="00EF58D5"/>
    <w:rsid w:val="00F028D2"/>
    <w:rsid w:val="00F06843"/>
    <w:rsid w:val="00F11F88"/>
    <w:rsid w:val="00F23C31"/>
    <w:rsid w:val="00F44660"/>
    <w:rsid w:val="00F62FB7"/>
    <w:rsid w:val="00F65A85"/>
    <w:rsid w:val="00F76E2B"/>
    <w:rsid w:val="00F77022"/>
    <w:rsid w:val="00F87E3C"/>
    <w:rsid w:val="00FA08EF"/>
    <w:rsid w:val="00FA127A"/>
    <w:rsid w:val="00FA1720"/>
    <w:rsid w:val="00FB62D4"/>
    <w:rsid w:val="00FB6894"/>
    <w:rsid w:val="00FC6C6A"/>
    <w:rsid w:val="00FD212A"/>
    <w:rsid w:val="00FD2F28"/>
    <w:rsid w:val="00FE1853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3D2E5"/>
  <w15:docId w15:val="{B92EB3C0-2C54-4921-9227-7698144E1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4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B04A4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0B04A4"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663a4d7-9fda-4aa4-b229-9ed09b825b72" xsi:nil="true"/>
    <Reviewer_x0020_Sign_x002d_off xmlns="6663a4d7-9fda-4aa4-b229-9ed09b825b72" xsi:nil="true"/>
    <TaxCatchAll xmlns="2907e20f-0538-48c0-8e6d-925512038e3b" xsi:nil="true"/>
    <lcf76f155ced4ddcb4097134ff3c332f xmlns="6663a4d7-9fda-4aa4-b229-9ed09b825b7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554CD401BC6A418717AB679C1A51A8" ma:contentTypeVersion="15" ma:contentTypeDescription="Create a new document." ma:contentTypeScope="" ma:versionID="12891925f6c14bd628825052b44a3060">
  <xsd:schema xmlns:xsd="http://www.w3.org/2001/XMLSchema" xmlns:xs="http://www.w3.org/2001/XMLSchema" xmlns:p="http://schemas.microsoft.com/office/2006/metadata/properties" xmlns:ns2="6663a4d7-9fda-4aa4-b229-9ed09b825b72" xmlns:ns3="2907e20f-0538-48c0-8e6d-925512038e3b" targetNamespace="http://schemas.microsoft.com/office/2006/metadata/properties" ma:root="true" ma:fieldsID="7934aa310a7ee0e478607e2a9c555240" ns2:_="" ns3:_="">
    <xsd:import namespace="6663a4d7-9fda-4aa4-b229-9ed09b825b72"/>
    <xsd:import namespace="2907e20f-0538-48c0-8e6d-925512038e3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3a4d7-9fda-4aa4-b229-9ed09b825b7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7e20f-0538-48c0-8e6d-925512038e3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1f49545-3876-4e97-8ea1-2104a9c631c1}" ma:internalName="TaxCatchAll" ma:showField="CatchAllData" ma:web="2907e20f-0538-48c0-8e6d-925512038e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07D97-3B3A-423A-9407-E73ACD08A7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D04F71-CE0E-44F7-BE31-B6F0E5779B0B}">
  <ds:schemaRefs>
    <ds:schemaRef ds:uri="http://schemas.microsoft.com/office/2006/metadata/properties"/>
    <ds:schemaRef ds:uri="http://schemas.microsoft.com/office/infopath/2007/PartnerControls"/>
    <ds:schemaRef ds:uri="6663a4d7-9fda-4aa4-b229-9ed09b825b72"/>
    <ds:schemaRef ds:uri="2907e20f-0538-48c0-8e6d-925512038e3b"/>
  </ds:schemaRefs>
</ds:datastoreItem>
</file>

<file path=customXml/itemProps3.xml><?xml version="1.0" encoding="utf-8"?>
<ds:datastoreItem xmlns:ds="http://schemas.openxmlformats.org/officeDocument/2006/customXml" ds:itemID="{81F43489-9ED5-4543-8700-793BA42C0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3a4d7-9fda-4aa4-b229-9ed09b825b72"/>
    <ds:schemaRef ds:uri="2907e20f-0538-48c0-8e6d-925512038e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A1634E-E4E9-4ACE-8ADC-7C591B302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creator>boonrat</dc:creator>
  <cp:lastModifiedBy>User1 Lastname</cp:lastModifiedBy>
  <cp:revision>20</cp:revision>
  <cp:lastPrinted>2025-05-15T09:32:00Z</cp:lastPrinted>
  <dcterms:created xsi:type="dcterms:W3CDTF">2023-11-08T10:32:00Z</dcterms:created>
  <dcterms:modified xsi:type="dcterms:W3CDTF">2025-05-15T09:32:00Z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0x01010028554CD401BC6A418717AB679C1A51A8</vt:lpwstr>
  </property>
</Properties>
</file>