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proofErr w:type="spellStart"/>
      <w:r>
        <w:rPr>
          <w:rStyle w:val="ui-provider"/>
          <w:sz w:val="40"/>
          <w:szCs w:val="40"/>
        </w:rPr>
        <w:t>Saksiam</w:t>
      </w:r>
      <w:proofErr w:type="spellEnd"/>
      <w:r>
        <w:rPr>
          <w:rStyle w:val="ui-provider"/>
          <w:sz w:val="40"/>
          <w:szCs w:val="40"/>
        </w:rPr>
        <w:t xml:space="preserve">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04D2A97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105B55">
        <w:rPr>
          <w:rFonts w:cs="Times New Roman"/>
          <w:sz w:val="40"/>
          <w:szCs w:val="40"/>
        </w:rPr>
        <w:t>ies</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79962F7C"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11A8B18B" w14:textId="77777777" w:rsidR="009430F0" w:rsidRPr="006223E6" w:rsidRDefault="009430F0" w:rsidP="009430F0">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for the three-month period ended</w:t>
      </w:r>
    </w:p>
    <w:p w14:paraId="6E1DC907" w14:textId="5EC9EF7A" w:rsidR="00B4149A" w:rsidRPr="009430F0" w:rsidRDefault="009430F0" w:rsidP="009430F0">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31 March 202</w:t>
      </w:r>
      <w:r w:rsidR="000B2E51">
        <w:rPr>
          <w:rFonts w:ascii="Times New Roman" w:hAnsi="Times New Roman"/>
          <w:b w:val="0"/>
          <w:bCs w:val="0"/>
          <w:spacing w:val="-3"/>
          <w:sz w:val="36"/>
          <w:szCs w:val="36"/>
        </w:rPr>
        <w:t>5</w:t>
      </w:r>
    </w:p>
    <w:p w14:paraId="07B61066" w14:textId="3546EA65"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proofErr w:type="spellStart"/>
      <w:r w:rsidR="009430F0">
        <w:rPr>
          <w:rFonts w:ascii="Times New Roman" w:hAnsi="Times New Roman" w:cs="Times New Roman"/>
          <w:sz w:val="36"/>
          <w:szCs w:val="36"/>
        </w:rPr>
        <w:t>nd</w:t>
      </w:r>
      <w:proofErr w:type="spellEnd"/>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34412007" w:rsidR="006223E6" w:rsidRPr="001B7144" w:rsidRDefault="006223E6" w:rsidP="006223E6">
      <w:pPr>
        <w:tabs>
          <w:tab w:val="left" w:pos="720"/>
          <w:tab w:val="left" w:pos="1440"/>
        </w:tabs>
        <w:contextualSpacing/>
        <w:rPr>
          <w:rFonts w:ascii="Times New Roman" w:hAnsi="Times New Roman"/>
          <w:b/>
          <w:bCs/>
          <w:sz w:val="28"/>
          <w:szCs w:val="28"/>
        </w:rPr>
      </w:pPr>
      <w:r w:rsidRPr="001B7144">
        <w:rPr>
          <w:rFonts w:ascii="Times New Roman" w:hAnsi="Times New Roman"/>
          <w:b/>
          <w:bCs/>
          <w:sz w:val="28"/>
          <w:szCs w:val="28"/>
        </w:rPr>
        <w:lastRenderedPageBreak/>
        <w:t>Independent Auditor’s Report on Review of Interim Financial Information</w:t>
      </w:r>
    </w:p>
    <w:p w14:paraId="6B090CBE"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553ABB26" w14:textId="77777777" w:rsidR="006223E6" w:rsidRPr="001B7144" w:rsidRDefault="006223E6" w:rsidP="006223E6">
      <w:pPr>
        <w:tabs>
          <w:tab w:val="left" w:pos="720"/>
          <w:tab w:val="left" w:pos="1440"/>
        </w:tabs>
        <w:contextualSpacing/>
        <w:rPr>
          <w:rFonts w:ascii="Times New Roman" w:hAnsi="Times New Roman"/>
          <w:b/>
          <w:bCs/>
          <w:sz w:val="26"/>
          <w:szCs w:val="26"/>
        </w:rPr>
      </w:pPr>
    </w:p>
    <w:p w14:paraId="492A90D2" w14:textId="642A48AA" w:rsidR="006223E6" w:rsidRPr="001B7144" w:rsidRDefault="006223E6" w:rsidP="006223E6">
      <w:pPr>
        <w:tabs>
          <w:tab w:val="left" w:pos="720"/>
          <w:tab w:val="left" w:pos="1440"/>
        </w:tabs>
        <w:contextualSpacing/>
        <w:rPr>
          <w:rFonts w:ascii="Times New Roman" w:hAnsi="Times New Roman"/>
          <w:b/>
          <w:bCs/>
          <w:sz w:val="24"/>
          <w:szCs w:val="24"/>
        </w:rPr>
      </w:pPr>
      <w:r w:rsidRPr="001B7144">
        <w:rPr>
          <w:rFonts w:ascii="Times New Roman" w:hAnsi="Times New Roman"/>
          <w:b/>
          <w:bCs/>
          <w:sz w:val="24"/>
          <w:szCs w:val="24"/>
        </w:rPr>
        <w:t xml:space="preserve">To the Board of Directors of </w:t>
      </w:r>
      <w:proofErr w:type="spellStart"/>
      <w:r w:rsidR="009B1E2D" w:rsidRPr="001B7144">
        <w:rPr>
          <w:rStyle w:val="ui-provider"/>
          <w:rFonts w:ascii="Times New Roman" w:hAnsi="Times New Roman" w:cs="Times New Roman"/>
          <w:b/>
          <w:bCs/>
          <w:sz w:val="24"/>
          <w:szCs w:val="24"/>
        </w:rPr>
        <w:t>Saksiam</w:t>
      </w:r>
      <w:proofErr w:type="spellEnd"/>
      <w:r w:rsidR="009B1E2D" w:rsidRPr="001B7144">
        <w:rPr>
          <w:rStyle w:val="ui-provider"/>
          <w:rFonts w:ascii="Times New Roman" w:hAnsi="Times New Roman" w:cs="Times New Roman"/>
          <w:b/>
          <w:bCs/>
          <w:sz w:val="24"/>
          <w:szCs w:val="24"/>
        </w:rPr>
        <w:t xml:space="preserve"> Leasing</w:t>
      </w:r>
      <w:r w:rsidRPr="001B7144">
        <w:rPr>
          <w:rStyle w:val="ui-provider"/>
          <w:rFonts w:ascii="Times New Roman" w:hAnsi="Times New Roman" w:cs="Times New Roman"/>
          <w:b/>
          <w:bCs/>
          <w:sz w:val="24"/>
          <w:szCs w:val="24"/>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5CF34951" w14:textId="36941CAE" w:rsidR="009430F0" w:rsidRPr="00325D96" w:rsidRDefault="009430F0" w:rsidP="009430F0">
      <w:pPr>
        <w:jc w:val="both"/>
        <w:rPr>
          <w:rFonts w:ascii="Times New Roman" w:hAnsi="Times New Roman" w:cs="Times New Roman"/>
          <w:sz w:val="22"/>
          <w:szCs w:val="22"/>
        </w:rPr>
      </w:pPr>
      <w:r w:rsidRPr="00325D96">
        <w:rPr>
          <w:rFonts w:ascii="Times New Roman" w:hAnsi="Times New Roman" w:cs="Times New Roman"/>
          <w:sz w:val="22"/>
          <w:szCs w:val="22"/>
        </w:rPr>
        <w:t xml:space="preserve">I have reviewed the accompanying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respectively, as </w:t>
      </w:r>
      <w:proofErr w:type="gramStart"/>
      <w:r w:rsidRPr="00325D96">
        <w:rPr>
          <w:rFonts w:ascii="Times New Roman" w:hAnsi="Times New Roman" w:cs="Times New Roman"/>
          <w:sz w:val="22"/>
          <w:szCs w:val="22"/>
        </w:rPr>
        <w:t>at</w:t>
      </w:r>
      <w:proofErr w:type="gramEnd"/>
      <w:r w:rsidRPr="00325D96">
        <w:rPr>
          <w:rFonts w:ascii="Times New Roman" w:hAnsi="Times New Roman" w:cs="Times New Roman"/>
          <w:sz w:val="22"/>
          <w:szCs w:val="22"/>
        </w:rPr>
        <w:t xml:space="preserve"> 31 March 202</w:t>
      </w:r>
      <w:r>
        <w:rPr>
          <w:rFonts w:ascii="Times New Roman" w:hAnsi="Times New Roman" w:cs="Times New Roman"/>
          <w:sz w:val="22"/>
          <w:szCs w:val="22"/>
        </w:rPr>
        <w:t>5</w:t>
      </w:r>
      <w:r w:rsidRPr="00325D96">
        <w:rPr>
          <w:rFonts w:ascii="Times New Roman" w:hAnsi="Times New Roman" w:cs="Times New Roman"/>
          <w:sz w:val="22"/>
          <w:szCs w:val="22"/>
        </w:rPr>
        <w:t>; the consolidated and separate statements of comprehensive income, changes in equity and cash flows for the three-month period ended 31 March 202</w:t>
      </w:r>
      <w:r>
        <w:rPr>
          <w:rFonts w:ascii="Times New Roman" w:hAnsi="Times New Roman" w:cs="Times New Roman"/>
          <w:sz w:val="22"/>
          <w:szCs w:val="22"/>
        </w:rPr>
        <w:t>5</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Default="00600AAA" w:rsidP="00600AAA">
      <w:pPr>
        <w:tabs>
          <w:tab w:val="left" w:pos="720"/>
          <w:tab w:val="left" w:pos="1440"/>
        </w:tabs>
        <w:contextualSpacing/>
        <w:rPr>
          <w:rFonts w:ascii="Times New Roman" w:hAnsi="Times New Roman" w:cs="Times New Roman"/>
          <w:sz w:val="22"/>
          <w:szCs w:val="22"/>
          <w:lang w:val="en-US"/>
        </w:rPr>
      </w:pPr>
    </w:p>
    <w:p w14:paraId="268D3DF0" w14:textId="77777777" w:rsidR="001B7144" w:rsidRPr="00600AAA" w:rsidRDefault="001B7144"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21DA0094" w14:textId="77777777" w:rsidR="001B7144" w:rsidRDefault="00600AAA" w:rsidP="001B7144">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4354E86F" w:rsidR="00187FB2" w:rsidRDefault="001B7144" w:rsidP="001B7144">
      <w:pPr>
        <w:tabs>
          <w:tab w:val="left" w:pos="720"/>
          <w:tab w:val="left" w:pos="1440"/>
        </w:tabs>
        <w:contextualSpacing/>
        <w:rPr>
          <w:rFonts w:ascii="Times New Roman" w:hAnsi="Times New Roman" w:cs="Times New Roman"/>
          <w:sz w:val="22"/>
          <w:szCs w:val="22"/>
          <w:lang w:val="en-US"/>
        </w:rPr>
      </w:pPr>
      <w:r>
        <w:rPr>
          <w:rFonts w:ascii="Times New Roman" w:hAnsi="Times New Roman" w:cs="Times New Roman"/>
          <w:sz w:val="22"/>
          <w:szCs w:val="22"/>
          <w:lang w:val="en-US"/>
        </w:rPr>
        <w:t>9</w:t>
      </w:r>
      <w:r w:rsidR="009430F0">
        <w:rPr>
          <w:rFonts w:ascii="Times New Roman" w:hAnsi="Times New Roman" w:cs="Times New Roman"/>
          <w:sz w:val="22"/>
          <w:szCs w:val="22"/>
          <w:lang w:val="en-US"/>
        </w:rPr>
        <w:t xml:space="preserve"> May</w:t>
      </w:r>
      <w:r w:rsidR="009430F0" w:rsidRPr="00E651C3">
        <w:rPr>
          <w:rFonts w:ascii="Times New Roman" w:hAnsi="Times New Roman" w:cs="Times New Roman"/>
          <w:sz w:val="22"/>
          <w:szCs w:val="22"/>
          <w:lang w:val="en-US"/>
        </w:rPr>
        <w:t xml:space="preserve"> </w:t>
      </w:r>
      <w:r w:rsidR="00FB0415" w:rsidRPr="00E651C3">
        <w:rPr>
          <w:rFonts w:ascii="Times New Roman" w:hAnsi="Times New Roman" w:cs="Times New Roman"/>
          <w:sz w:val="22"/>
          <w:szCs w:val="22"/>
          <w:lang w:val="en-US"/>
        </w:rPr>
        <w:t>202</w:t>
      </w:r>
      <w:r w:rsidR="009430F0">
        <w:rPr>
          <w:rFonts w:ascii="Times New Roman" w:hAnsi="Times New Roman" w:cs="Times New Roman"/>
          <w:sz w:val="22"/>
          <w:szCs w:val="22"/>
          <w:lang w:val="en-US"/>
        </w:rPr>
        <w:t>5</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2"/>
      <w:footerReference w:type="default" r:id="rId13"/>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7B474" w14:textId="77777777" w:rsidR="00C45CA8" w:rsidRDefault="00C45CA8">
      <w:r>
        <w:separator/>
      </w:r>
    </w:p>
  </w:endnote>
  <w:endnote w:type="continuationSeparator" w:id="0">
    <w:p w14:paraId="2509014E" w14:textId="77777777" w:rsidR="00C45CA8" w:rsidRDefault="00C45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5B32" w14:textId="3D2B165F" w:rsidR="00BF1FBD" w:rsidRPr="001470FC" w:rsidRDefault="00BF1FBD" w:rsidP="001470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AE9F9" w14:textId="77777777" w:rsidR="00C45CA8" w:rsidRDefault="00C45CA8">
      <w:r>
        <w:separator/>
      </w:r>
    </w:p>
  </w:footnote>
  <w:footnote w:type="continuationSeparator" w:id="0">
    <w:p w14:paraId="6D6921DE" w14:textId="77777777" w:rsidR="00C45CA8" w:rsidRDefault="00C45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Default="00E52D81" w:rsidP="00E52D81">
    <w:pPr>
      <w:pStyle w:val="Header"/>
      <w:rPr>
        <w:rFonts w:ascii="Times New Roman" w:hAnsi="Times New Roman" w:cs="Cordia New"/>
        <w:sz w:val="28"/>
        <w:szCs w:val="28"/>
      </w:rPr>
    </w:pPr>
  </w:p>
  <w:p w14:paraId="5EA1AFFB" w14:textId="77777777" w:rsidR="00017A67" w:rsidRDefault="00017A67" w:rsidP="00E52D81">
    <w:pPr>
      <w:pStyle w:val="Header"/>
      <w:rPr>
        <w:rFonts w:ascii="Times New Roman" w:hAnsi="Times New Roman" w:cs="Cordi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89AE0F6"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3B5DB8B"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4543593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1998380"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056EC05E"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p w14:paraId="3678C4A4" w14:textId="77777777" w:rsidR="00711F5E" w:rsidRDefault="00711F5E"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Cordia New"/>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6D89"/>
    <w:rsid w:val="000171A1"/>
    <w:rsid w:val="00017A67"/>
    <w:rsid w:val="0002586D"/>
    <w:rsid w:val="0003209B"/>
    <w:rsid w:val="00034E71"/>
    <w:rsid w:val="00035ED9"/>
    <w:rsid w:val="00041A2E"/>
    <w:rsid w:val="0004282E"/>
    <w:rsid w:val="000441EE"/>
    <w:rsid w:val="000529B7"/>
    <w:rsid w:val="00087231"/>
    <w:rsid w:val="0009115E"/>
    <w:rsid w:val="000A00A2"/>
    <w:rsid w:val="000A00FD"/>
    <w:rsid w:val="000A3811"/>
    <w:rsid w:val="000B2823"/>
    <w:rsid w:val="000B2E51"/>
    <w:rsid w:val="000C727A"/>
    <w:rsid w:val="000E1039"/>
    <w:rsid w:val="000E35ED"/>
    <w:rsid w:val="000E5B0B"/>
    <w:rsid w:val="000E7254"/>
    <w:rsid w:val="000E7480"/>
    <w:rsid w:val="000F165A"/>
    <w:rsid w:val="00105B55"/>
    <w:rsid w:val="0013496D"/>
    <w:rsid w:val="001442AE"/>
    <w:rsid w:val="001470FC"/>
    <w:rsid w:val="00147981"/>
    <w:rsid w:val="001529C4"/>
    <w:rsid w:val="00157864"/>
    <w:rsid w:val="00163ED3"/>
    <w:rsid w:val="00171C3D"/>
    <w:rsid w:val="00171D56"/>
    <w:rsid w:val="0018579D"/>
    <w:rsid w:val="00187FB2"/>
    <w:rsid w:val="001968FF"/>
    <w:rsid w:val="001B0EC3"/>
    <w:rsid w:val="001B2EAB"/>
    <w:rsid w:val="001B44A5"/>
    <w:rsid w:val="001B7144"/>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85D4B"/>
    <w:rsid w:val="00292A45"/>
    <w:rsid w:val="002964C9"/>
    <w:rsid w:val="002A30F9"/>
    <w:rsid w:val="002E2828"/>
    <w:rsid w:val="002F5C69"/>
    <w:rsid w:val="002F696F"/>
    <w:rsid w:val="003121A9"/>
    <w:rsid w:val="0032369D"/>
    <w:rsid w:val="0032403F"/>
    <w:rsid w:val="00325D96"/>
    <w:rsid w:val="00336866"/>
    <w:rsid w:val="003522F5"/>
    <w:rsid w:val="00352AA8"/>
    <w:rsid w:val="003612FD"/>
    <w:rsid w:val="00371CC6"/>
    <w:rsid w:val="00381DBE"/>
    <w:rsid w:val="003848DF"/>
    <w:rsid w:val="00393650"/>
    <w:rsid w:val="00394C11"/>
    <w:rsid w:val="003A0024"/>
    <w:rsid w:val="003A0FF9"/>
    <w:rsid w:val="003A3F9E"/>
    <w:rsid w:val="003A796C"/>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A1A"/>
    <w:rsid w:val="004E3A39"/>
    <w:rsid w:val="004F5BDF"/>
    <w:rsid w:val="00502CCD"/>
    <w:rsid w:val="005144BF"/>
    <w:rsid w:val="00525C12"/>
    <w:rsid w:val="00530F7F"/>
    <w:rsid w:val="00540133"/>
    <w:rsid w:val="005457D2"/>
    <w:rsid w:val="005477A6"/>
    <w:rsid w:val="00554589"/>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961"/>
    <w:rsid w:val="006D3E71"/>
    <w:rsid w:val="006E7154"/>
    <w:rsid w:val="00701644"/>
    <w:rsid w:val="00701728"/>
    <w:rsid w:val="00702813"/>
    <w:rsid w:val="00702C9C"/>
    <w:rsid w:val="00711F5E"/>
    <w:rsid w:val="007401F7"/>
    <w:rsid w:val="007408B5"/>
    <w:rsid w:val="00742F02"/>
    <w:rsid w:val="00743344"/>
    <w:rsid w:val="00745158"/>
    <w:rsid w:val="00750E2C"/>
    <w:rsid w:val="0075228B"/>
    <w:rsid w:val="00761802"/>
    <w:rsid w:val="00762192"/>
    <w:rsid w:val="007628AE"/>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2F82"/>
    <w:rsid w:val="008345E6"/>
    <w:rsid w:val="00850053"/>
    <w:rsid w:val="00852992"/>
    <w:rsid w:val="008641F1"/>
    <w:rsid w:val="00896B63"/>
    <w:rsid w:val="008A3C30"/>
    <w:rsid w:val="008A5726"/>
    <w:rsid w:val="008B4486"/>
    <w:rsid w:val="008B4517"/>
    <w:rsid w:val="008C1216"/>
    <w:rsid w:val="008C362A"/>
    <w:rsid w:val="008C6ECB"/>
    <w:rsid w:val="008E61E9"/>
    <w:rsid w:val="00903132"/>
    <w:rsid w:val="00907309"/>
    <w:rsid w:val="00917512"/>
    <w:rsid w:val="00922C1C"/>
    <w:rsid w:val="00924FC9"/>
    <w:rsid w:val="00930A2B"/>
    <w:rsid w:val="00930BE3"/>
    <w:rsid w:val="009430F0"/>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C5502"/>
    <w:rsid w:val="00AE7CC3"/>
    <w:rsid w:val="00B03CAD"/>
    <w:rsid w:val="00B0751D"/>
    <w:rsid w:val="00B272FA"/>
    <w:rsid w:val="00B305AE"/>
    <w:rsid w:val="00B4149A"/>
    <w:rsid w:val="00B60824"/>
    <w:rsid w:val="00B9690B"/>
    <w:rsid w:val="00B96D9A"/>
    <w:rsid w:val="00BB7606"/>
    <w:rsid w:val="00BC5D59"/>
    <w:rsid w:val="00BD6695"/>
    <w:rsid w:val="00BE0CA2"/>
    <w:rsid w:val="00BE4E89"/>
    <w:rsid w:val="00BF1FBD"/>
    <w:rsid w:val="00BF42AD"/>
    <w:rsid w:val="00BF6C64"/>
    <w:rsid w:val="00C07047"/>
    <w:rsid w:val="00C27DD0"/>
    <w:rsid w:val="00C45CA8"/>
    <w:rsid w:val="00C55114"/>
    <w:rsid w:val="00C56143"/>
    <w:rsid w:val="00C604E5"/>
    <w:rsid w:val="00C67DC6"/>
    <w:rsid w:val="00C81FBA"/>
    <w:rsid w:val="00C87B5C"/>
    <w:rsid w:val="00C96D73"/>
    <w:rsid w:val="00CB36B9"/>
    <w:rsid w:val="00CB511D"/>
    <w:rsid w:val="00CB66E7"/>
    <w:rsid w:val="00CD57E5"/>
    <w:rsid w:val="00CE0EF1"/>
    <w:rsid w:val="00CF52AC"/>
    <w:rsid w:val="00D252CF"/>
    <w:rsid w:val="00D260B0"/>
    <w:rsid w:val="00D53B72"/>
    <w:rsid w:val="00D91DA9"/>
    <w:rsid w:val="00D9462A"/>
    <w:rsid w:val="00DC1596"/>
    <w:rsid w:val="00DD353C"/>
    <w:rsid w:val="00DD4167"/>
    <w:rsid w:val="00DE0CAB"/>
    <w:rsid w:val="00DE2F1A"/>
    <w:rsid w:val="00DF4E6A"/>
    <w:rsid w:val="00E05E50"/>
    <w:rsid w:val="00E11F72"/>
    <w:rsid w:val="00E14E78"/>
    <w:rsid w:val="00E177BD"/>
    <w:rsid w:val="00E23E77"/>
    <w:rsid w:val="00E320B9"/>
    <w:rsid w:val="00E37328"/>
    <w:rsid w:val="00E52D81"/>
    <w:rsid w:val="00E61295"/>
    <w:rsid w:val="00E61DFD"/>
    <w:rsid w:val="00E651C3"/>
    <w:rsid w:val="00E6758F"/>
    <w:rsid w:val="00E81220"/>
    <w:rsid w:val="00E82B0B"/>
    <w:rsid w:val="00E82BE9"/>
    <w:rsid w:val="00E82CF9"/>
    <w:rsid w:val="00E85353"/>
    <w:rsid w:val="00EA1368"/>
    <w:rsid w:val="00EA1CDE"/>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2.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4.xml><?xml version="1.0" encoding="utf-8"?>
<ds:datastoreItem xmlns:ds="http://schemas.openxmlformats.org/officeDocument/2006/customXml" ds:itemID="{2BB4ADD8-4F06-49A6-A2FA-5C581D6CF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Nitinath, Kajohntridach</cp:lastModifiedBy>
  <cp:revision>2</cp:revision>
  <cp:lastPrinted>2022-07-25T11:00:00Z</cp:lastPrinted>
  <dcterms:created xsi:type="dcterms:W3CDTF">2025-04-27T19:18:00Z</dcterms:created>
  <dcterms:modified xsi:type="dcterms:W3CDTF">2025-04-27T19:18:00Z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