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F07B5D"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3A9D29C4" w14:textId="77777777" w:rsidTr="009779F2">
        <w:tc>
          <w:tcPr>
            <w:tcW w:w="1278" w:type="dxa"/>
          </w:tcPr>
          <w:p w14:paraId="1F0052B9" w14:textId="72A9F5CB"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36488DC0"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5A02CA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Hire-purchase receivables</w:t>
            </w:r>
          </w:p>
        </w:tc>
      </w:tr>
      <w:tr w:rsidR="00F33053" w:rsidRPr="009779F2" w14:paraId="2B06DA8B" w14:textId="77777777" w:rsidTr="009779F2">
        <w:tc>
          <w:tcPr>
            <w:tcW w:w="1278" w:type="dxa"/>
          </w:tcPr>
          <w:p w14:paraId="62E8D926" w14:textId="0A2DDC0C"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F07B5D" w14:paraId="69A3A51C" w14:textId="77777777" w:rsidTr="009779F2">
        <w:tc>
          <w:tcPr>
            <w:tcW w:w="1278" w:type="dxa"/>
          </w:tcPr>
          <w:p w14:paraId="40FAD8FE" w14:textId="13798543"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726E53" w:rsidRPr="00FF2B90" w14:paraId="1A714411" w14:textId="77777777" w:rsidTr="009779F2">
        <w:tc>
          <w:tcPr>
            <w:tcW w:w="1278" w:type="dxa"/>
          </w:tcPr>
          <w:p w14:paraId="2A4372BD" w14:textId="04758134" w:rsidR="00726E53" w:rsidRPr="00726E53" w:rsidRDefault="00726E53" w:rsidP="009779F2">
            <w:pPr>
              <w:pStyle w:val="TOC2"/>
              <w:shd w:val="clear" w:color="auto" w:fill="FFFFFF"/>
              <w:ind w:left="140" w:firstLine="60"/>
              <w:rPr>
                <w:rFonts w:ascii="Times New Roman" w:hAnsi="Times New Roman"/>
                <w:sz w:val="22"/>
                <w:szCs w:val="28"/>
              </w:rPr>
            </w:pPr>
            <w:r>
              <w:rPr>
                <w:rFonts w:ascii="Times New Roman" w:hAnsi="Times New Roman"/>
                <w:sz w:val="22"/>
                <w:szCs w:val="28"/>
              </w:rPr>
              <w:t>6</w:t>
            </w:r>
          </w:p>
        </w:tc>
        <w:tc>
          <w:tcPr>
            <w:tcW w:w="6705" w:type="dxa"/>
          </w:tcPr>
          <w:p w14:paraId="7895808B" w14:textId="3904DED1" w:rsidR="00726E53" w:rsidRPr="009779F2" w:rsidRDefault="00726E53" w:rsidP="00F33053">
            <w:pPr>
              <w:pStyle w:val="TOC2"/>
              <w:shd w:val="clear" w:color="auto" w:fill="FFFFFF"/>
              <w:ind w:left="-18"/>
              <w:rPr>
                <w:rFonts w:ascii="Times New Roman" w:hAnsi="Times New Roman" w:cs="Times New Roman"/>
                <w:sz w:val="22"/>
                <w:szCs w:val="22"/>
              </w:rPr>
            </w:pPr>
            <w:r w:rsidRPr="00726E53">
              <w:rPr>
                <w:rFonts w:ascii="Times New Roman" w:hAnsi="Times New Roman" w:cs="Times New Roman"/>
                <w:sz w:val="22"/>
                <w:szCs w:val="22"/>
              </w:rPr>
              <w:t>Investments in subsidiaries</w:t>
            </w:r>
          </w:p>
        </w:tc>
      </w:tr>
      <w:tr w:rsidR="0069116D" w:rsidRPr="009779F2" w14:paraId="1FB5867D" w14:textId="77777777" w:rsidTr="009779F2">
        <w:tc>
          <w:tcPr>
            <w:tcW w:w="1278" w:type="dxa"/>
          </w:tcPr>
          <w:p w14:paraId="28F3683C" w14:textId="7C3B9142" w:rsidR="0069116D" w:rsidRPr="009779F2" w:rsidRDefault="00726E53"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7</w:t>
            </w:r>
          </w:p>
        </w:tc>
        <w:tc>
          <w:tcPr>
            <w:tcW w:w="6705" w:type="dxa"/>
          </w:tcPr>
          <w:p w14:paraId="1CF28A6F"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 xml:space="preserve">Property, </w:t>
            </w:r>
            <w:proofErr w:type="gramStart"/>
            <w:r w:rsidRPr="009779F2">
              <w:rPr>
                <w:rFonts w:ascii="Times New Roman" w:hAnsi="Times New Roman" w:cs="Times New Roman"/>
                <w:sz w:val="22"/>
                <w:szCs w:val="22"/>
              </w:rPr>
              <w:t>plant</w:t>
            </w:r>
            <w:proofErr w:type="gramEnd"/>
            <w:r w:rsidRPr="009779F2">
              <w:rPr>
                <w:rFonts w:ascii="Times New Roman" w:hAnsi="Times New Roman" w:cs="Times New Roman"/>
                <w:sz w:val="22"/>
                <w:szCs w:val="22"/>
              </w:rPr>
              <w:t xml:space="preserve"> and equipment</w:t>
            </w:r>
          </w:p>
        </w:tc>
      </w:tr>
      <w:tr w:rsidR="0069116D" w:rsidRPr="009779F2" w14:paraId="1AB52259" w14:textId="77777777" w:rsidTr="009779F2">
        <w:tc>
          <w:tcPr>
            <w:tcW w:w="1278" w:type="dxa"/>
          </w:tcPr>
          <w:p w14:paraId="11F52BCD" w14:textId="086DED29" w:rsidR="0069116D" w:rsidRPr="00033F79" w:rsidRDefault="00726E53" w:rsidP="0069116D">
            <w:pPr>
              <w:pStyle w:val="TOC2"/>
              <w:shd w:val="clear" w:color="auto" w:fill="FFFFFF"/>
              <w:ind w:left="140" w:firstLine="60"/>
              <w:rPr>
                <w:rFonts w:ascii="Times New Roman" w:hAnsi="Times New Roman" w:cstheme="minorBidi"/>
                <w:sz w:val="22"/>
                <w:szCs w:val="22"/>
                <w:cs/>
              </w:rPr>
            </w:pPr>
            <w:r>
              <w:rPr>
                <w:rFonts w:ascii="Times New Roman" w:hAnsi="Times New Roman" w:cs="Times New Roman"/>
                <w:sz w:val="22"/>
                <w:szCs w:val="22"/>
              </w:rPr>
              <w:t>8</w:t>
            </w:r>
          </w:p>
        </w:tc>
        <w:tc>
          <w:tcPr>
            <w:tcW w:w="6705" w:type="dxa"/>
          </w:tcPr>
          <w:p w14:paraId="059E0868" w14:textId="538E065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69116D" w:rsidRPr="009779F2" w14:paraId="01B318F5" w14:textId="77777777" w:rsidTr="009779F2">
        <w:tc>
          <w:tcPr>
            <w:tcW w:w="1278" w:type="dxa"/>
          </w:tcPr>
          <w:p w14:paraId="274BA927" w14:textId="3E215E38" w:rsidR="0069116D" w:rsidRPr="009779F2" w:rsidRDefault="00AC37C5"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1CA504BA"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69116D" w:rsidRPr="009779F2" w14:paraId="2F50B64D" w14:textId="77777777" w:rsidTr="009779F2">
        <w:tc>
          <w:tcPr>
            <w:tcW w:w="1278" w:type="dxa"/>
          </w:tcPr>
          <w:p w14:paraId="4ED12A1F" w14:textId="23EEC3E3"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0</w:t>
            </w:r>
          </w:p>
        </w:tc>
        <w:tc>
          <w:tcPr>
            <w:tcW w:w="6705" w:type="dxa"/>
          </w:tcPr>
          <w:p w14:paraId="4949CD2B"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69116D" w:rsidRPr="00F07B5D" w14:paraId="62280B95" w14:textId="77777777" w:rsidTr="009779F2">
        <w:tc>
          <w:tcPr>
            <w:tcW w:w="1278" w:type="dxa"/>
          </w:tcPr>
          <w:p w14:paraId="466E6CFB" w14:textId="68DA8A82"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1</w:t>
            </w:r>
          </w:p>
        </w:tc>
        <w:tc>
          <w:tcPr>
            <w:tcW w:w="6705" w:type="dxa"/>
          </w:tcPr>
          <w:p w14:paraId="1557BE31" w14:textId="7849DFF8"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w:t>
            </w:r>
            <w:r w:rsidR="00AC37C5">
              <w:rPr>
                <w:rFonts w:ascii="Times New Roman" w:hAnsi="Times New Roman" w:cs="Times New Roman"/>
                <w:sz w:val="22"/>
                <w:szCs w:val="22"/>
              </w:rPr>
              <w:t xml:space="preserve"> current</w:t>
            </w:r>
            <w:r w:rsidRPr="009779F2">
              <w:rPr>
                <w:rFonts w:ascii="Times New Roman" w:hAnsi="Times New Roman" w:cs="Times New Roman"/>
                <w:sz w:val="22"/>
                <w:szCs w:val="22"/>
              </w:rPr>
              <w:t xml:space="preserve"> payables</w:t>
            </w:r>
          </w:p>
        </w:tc>
      </w:tr>
      <w:tr w:rsidR="0069116D" w:rsidRPr="00F07B5D" w14:paraId="5C5D809E" w14:textId="77777777" w:rsidTr="009779F2">
        <w:tc>
          <w:tcPr>
            <w:tcW w:w="1278" w:type="dxa"/>
          </w:tcPr>
          <w:p w14:paraId="11AAAE95" w14:textId="65268A5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2</w:t>
            </w:r>
          </w:p>
        </w:tc>
        <w:tc>
          <w:tcPr>
            <w:tcW w:w="6705" w:type="dxa"/>
          </w:tcPr>
          <w:p w14:paraId="5BF836DC" w14:textId="59DCDA50" w:rsidR="0069116D" w:rsidRPr="009779F2" w:rsidRDefault="0069116D" w:rsidP="0069116D">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69116D" w:rsidRPr="009779F2" w14:paraId="25523A94" w14:textId="77777777" w:rsidTr="009779F2">
        <w:tc>
          <w:tcPr>
            <w:tcW w:w="1278" w:type="dxa"/>
          </w:tcPr>
          <w:p w14:paraId="35512C4B" w14:textId="429AEDA4"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3</w:t>
            </w:r>
          </w:p>
        </w:tc>
        <w:tc>
          <w:tcPr>
            <w:tcW w:w="6705" w:type="dxa"/>
          </w:tcPr>
          <w:p w14:paraId="061D18EF" w14:textId="5F2E923B"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Income tax</w:t>
            </w:r>
          </w:p>
        </w:tc>
      </w:tr>
      <w:tr w:rsidR="0069116D" w:rsidRPr="009779F2" w14:paraId="7008590E" w14:textId="77777777" w:rsidTr="009779F2">
        <w:tc>
          <w:tcPr>
            <w:tcW w:w="1278" w:type="dxa"/>
          </w:tcPr>
          <w:p w14:paraId="2D18B234" w14:textId="0785F145"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4</w:t>
            </w:r>
          </w:p>
        </w:tc>
        <w:tc>
          <w:tcPr>
            <w:tcW w:w="6705" w:type="dxa"/>
          </w:tcPr>
          <w:p w14:paraId="2779358E" w14:textId="4D826DE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p>
        </w:tc>
      </w:tr>
      <w:tr w:rsidR="0069116D" w:rsidRPr="009779F2" w14:paraId="32D30641" w14:textId="77777777" w:rsidTr="009779F2">
        <w:tc>
          <w:tcPr>
            <w:tcW w:w="1278" w:type="dxa"/>
          </w:tcPr>
          <w:p w14:paraId="0B4D7170" w14:textId="2EFC192E" w:rsidR="0069116D" w:rsidRPr="009779F2" w:rsidRDefault="0069116D"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AC37C5">
              <w:rPr>
                <w:rFonts w:ascii="Times New Roman" w:hAnsi="Times New Roman" w:cs="Times New Roman"/>
                <w:sz w:val="22"/>
                <w:szCs w:val="22"/>
              </w:rPr>
              <w:t>5</w:t>
            </w:r>
          </w:p>
        </w:tc>
        <w:tc>
          <w:tcPr>
            <w:tcW w:w="6705" w:type="dxa"/>
          </w:tcPr>
          <w:p w14:paraId="35059933" w14:textId="6B3E229F"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69116D" w:rsidRPr="00F07B5D" w14:paraId="58BD38F3" w14:textId="77777777" w:rsidTr="009779F2">
        <w:tc>
          <w:tcPr>
            <w:tcW w:w="1278" w:type="dxa"/>
          </w:tcPr>
          <w:p w14:paraId="64A3C573" w14:textId="0676D5F6" w:rsidR="0069116D" w:rsidRPr="009779F2" w:rsidRDefault="0069116D" w:rsidP="0069116D">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w:t>
            </w:r>
            <w:r w:rsidR="00AC37C5">
              <w:rPr>
                <w:rFonts w:ascii="Times New Roman" w:hAnsi="Times New Roman" w:cs="Times New Roman"/>
                <w:sz w:val="22"/>
                <w:szCs w:val="22"/>
              </w:rPr>
              <w:t>6</w:t>
            </w:r>
          </w:p>
        </w:tc>
        <w:tc>
          <w:tcPr>
            <w:tcW w:w="6705" w:type="dxa"/>
          </w:tcPr>
          <w:p w14:paraId="79DAC4CF" w14:textId="01549F4A" w:rsidR="0069116D" w:rsidRPr="009779F2" w:rsidRDefault="0069116D" w:rsidP="0069116D">
            <w:pPr>
              <w:pStyle w:val="TOC2"/>
              <w:shd w:val="clear" w:color="auto" w:fill="FFFFFF"/>
              <w:ind w:left="-18"/>
              <w:rPr>
                <w:rFonts w:ascii="Times New Roman" w:hAnsi="Times New Roman" w:cs="Times New Roman"/>
                <w:sz w:val="22"/>
                <w:szCs w:val="22"/>
              </w:rPr>
            </w:pPr>
            <w:r w:rsidRPr="002B0B90">
              <w:rPr>
                <w:rFonts w:ascii="Times New Roman" w:hAnsi="Times New Roman" w:cs="Times New Roman"/>
                <w:sz w:val="22"/>
                <w:szCs w:val="22"/>
              </w:rPr>
              <w:t>Event</w:t>
            </w:r>
            <w:r w:rsidR="007117C8">
              <w:rPr>
                <w:rFonts w:ascii="Times New Roman" w:hAnsi="Times New Roman" w:cs="Times New Roman"/>
                <w:sz w:val="22"/>
                <w:szCs w:val="22"/>
              </w:rPr>
              <w:t>s</w:t>
            </w:r>
            <w:r w:rsidRPr="002B0B90">
              <w:rPr>
                <w:rFonts w:ascii="Times New Roman" w:hAnsi="Times New Roman" w:cs="Times New Roman"/>
                <w:sz w:val="22"/>
                <w:szCs w:val="22"/>
              </w:rPr>
              <w:t xml:space="preserve"> after the reporting period</w:t>
            </w:r>
          </w:p>
        </w:tc>
      </w:tr>
      <w:tr w:rsidR="0069116D" w:rsidRPr="00F07B5D" w14:paraId="65195B49" w14:textId="77777777" w:rsidTr="009779F2">
        <w:trPr>
          <w:trHeight w:val="272"/>
        </w:trPr>
        <w:tc>
          <w:tcPr>
            <w:tcW w:w="1278" w:type="dxa"/>
          </w:tcPr>
          <w:p w14:paraId="6E3EB6F0"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76FD0E45" w14:textId="77777777" w:rsidR="0069116D" w:rsidRPr="009779F2" w:rsidRDefault="0069116D" w:rsidP="0069116D">
            <w:pPr>
              <w:pStyle w:val="TOC2"/>
              <w:shd w:val="clear" w:color="auto" w:fill="FFFFFF"/>
              <w:ind w:left="-18"/>
              <w:rPr>
                <w:rFonts w:ascii="Times New Roman" w:hAnsi="Times New Roman" w:cs="Times New Roman"/>
                <w:sz w:val="22"/>
                <w:szCs w:val="22"/>
              </w:rPr>
            </w:pPr>
          </w:p>
        </w:tc>
      </w:tr>
      <w:tr w:rsidR="0069116D" w:rsidRPr="00F07B5D" w14:paraId="4FA47F2D" w14:textId="77777777" w:rsidTr="009779F2">
        <w:tc>
          <w:tcPr>
            <w:tcW w:w="1278" w:type="dxa"/>
          </w:tcPr>
          <w:p w14:paraId="18CFE0DB"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79F1E328"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r w:rsidR="0069116D" w:rsidRPr="00F07B5D" w14:paraId="48284BB6" w14:textId="77777777" w:rsidTr="009779F2">
        <w:tc>
          <w:tcPr>
            <w:tcW w:w="1278" w:type="dxa"/>
          </w:tcPr>
          <w:p w14:paraId="74AFAEBF" w14:textId="77777777" w:rsidR="0069116D" w:rsidRPr="009779F2" w:rsidRDefault="0069116D" w:rsidP="0069116D">
            <w:pPr>
              <w:pStyle w:val="TOC2"/>
              <w:shd w:val="clear" w:color="auto" w:fill="FFFFFF"/>
              <w:rPr>
                <w:rFonts w:ascii="Times New Roman" w:hAnsi="Times New Roman" w:cs="Times New Roman"/>
                <w:sz w:val="22"/>
                <w:szCs w:val="22"/>
              </w:rPr>
            </w:pPr>
          </w:p>
        </w:tc>
        <w:tc>
          <w:tcPr>
            <w:tcW w:w="6705" w:type="dxa"/>
          </w:tcPr>
          <w:p w14:paraId="12CFC795"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r w:rsidR="0069116D" w:rsidRPr="00F07B5D" w14:paraId="69D41DF9" w14:textId="77777777" w:rsidTr="009779F2">
        <w:tc>
          <w:tcPr>
            <w:tcW w:w="1278" w:type="dxa"/>
          </w:tcPr>
          <w:p w14:paraId="4CED61E1"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c>
          <w:tcPr>
            <w:tcW w:w="6705" w:type="dxa"/>
          </w:tcPr>
          <w:p w14:paraId="49D0C9A2" w14:textId="77777777" w:rsidR="0069116D" w:rsidRPr="009779F2" w:rsidRDefault="0069116D" w:rsidP="0069116D">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4BA971F1"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EC5DC8">
        <w:rPr>
          <w:sz w:val="22"/>
          <w:szCs w:val="22"/>
          <w:lang w:val="en-US"/>
        </w:rPr>
        <w:t>9</w:t>
      </w:r>
      <w:r w:rsidR="00C42054" w:rsidRPr="00BE3EF7">
        <w:rPr>
          <w:sz w:val="22"/>
          <w:szCs w:val="22"/>
          <w:lang w:val="en-US"/>
        </w:rPr>
        <w:t xml:space="preserve"> </w:t>
      </w:r>
      <w:r w:rsidR="008F29AF">
        <w:rPr>
          <w:sz w:val="22"/>
          <w:szCs w:val="22"/>
          <w:lang w:val="en-US"/>
        </w:rPr>
        <w:t>May</w:t>
      </w:r>
      <w:r w:rsidRPr="00BE3EF7">
        <w:rPr>
          <w:sz w:val="22"/>
          <w:szCs w:val="22"/>
          <w:lang w:val="en-US"/>
        </w:rPr>
        <w:t xml:space="preserve"> 202</w:t>
      </w:r>
      <w:r w:rsidR="008F29AF">
        <w:rPr>
          <w:sz w:val="22"/>
          <w:szCs w:val="22"/>
          <w:lang w:val="en-US"/>
        </w:rPr>
        <w:t>5</w:t>
      </w:r>
      <w:r w:rsidRPr="00BE3EF7">
        <w:rPr>
          <w:sz w:val="22"/>
          <w:szCs w:val="22"/>
          <w:lang w:val="en-US"/>
        </w:rPr>
        <w:t>.</w:t>
      </w:r>
    </w:p>
    <w:p w14:paraId="60A18EA3" w14:textId="548DBD55" w:rsidR="00F40D24" w:rsidRPr="008E6C02" w:rsidRDefault="00F40D24" w:rsidP="008E6C02">
      <w:pPr>
        <w:shd w:val="clear" w:color="auto" w:fill="FFFFFF"/>
        <w:ind w:left="540" w:right="387"/>
        <w:jc w:val="thaiDistribute"/>
        <w:rPr>
          <w:sz w:val="22"/>
          <w:szCs w:val="22"/>
          <w:lang w:val="en-US"/>
        </w:rPr>
      </w:pPr>
    </w:p>
    <w:p w14:paraId="5CA5409E" w14:textId="1A299C18" w:rsidR="001E3D68" w:rsidRPr="00E51B7B" w:rsidRDefault="00AD4B9A" w:rsidP="00C42054">
      <w:pPr>
        <w:pStyle w:val="a"/>
        <w:numPr>
          <w:ilvl w:val="0"/>
          <w:numId w:val="6"/>
        </w:numPr>
        <w:shd w:val="clear" w:color="auto" w:fill="FFFFFF"/>
        <w:tabs>
          <w:tab w:val="clear" w:pos="340"/>
        </w:tabs>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8E6C02">
      <w:pPr>
        <w:shd w:val="clear" w:color="auto" w:fill="FFFFFF"/>
        <w:ind w:left="540" w:right="387"/>
        <w:jc w:val="thaiDistribute"/>
        <w:rPr>
          <w:sz w:val="22"/>
          <w:szCs w:val="22"/>
          <w:lang w:val="en-US"/>
        </w:rPr>
      </w:pPr>
    </w:p>
    <w:p w14:paraId="738F6E0B" w14:textId="6C5C7883"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E51B7B">
        <w:rPr>
          <w:rFonts w:cs="CordiaUPC"/>
          <w:sz w:val="22"/>
          <w:szCs w:val="22"/>
          <w:lang w:val="en-US"/>
        </w:rPr>
        <w:t>events</w:t>
      </w:r>
      <w:proofErr w:type="gramEnd"/>
      <w:r w:rsidRPr="00E51B7B">
        <w:rPr>
          <w:rFonts w:cs="CordiaUPC"/>
          <w:sz w:val="22"/>
          <w:szCs w:val="22"/>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F29AF">
        <w:rPr>
          <w:rFonts w:cs="CordiaUPC"/>
          <w:sz w:val="22"/>
          <w:szCs w:val="22"/>
          <w:lang w:val="en-US"/>
        </w:rPr>
        <w:t>4</w:t>
      </w:r>
      <w:r w:rsidRPr="00E51B7B">
        <w:rPr>
          <w:rFonts w:cs="CordiaUPC"/>
          <w:sz w:val="22"/>
          <w:szCs w:val="22"/>
          <w:lang w:val="en-US"/>
        </w:rPr>
        <w:t xml:space="preserve">. </w:t>
      </w:r>
    </w:p>
    <w:p w14:paraId="607D8D23" w14:textId="77777777" w:rsidR="007D3D6B" w:rsidRPr="00E51B7B" w:rsidRDefault="007D3D6B" w:rsidP="008E6C02">
      <w:pPr>
        <w:shd w:val="clear" w:color="auto" w:fill="FFFFFF"/>
        <w:ind w:left="540" w:right="387"/>
        <w:jc w:val="thaiDistribute"/>
        <w:rPr>
          <w:sz w:val="22"/>
          <w:szCs w:val="22"/>
          <w:lang w:val="en-US"/>
        </w:rPr>
      </w:pPr>
    </w:p>
    <w:p w14:paraId="17C329AA" w14:textId="0815D5FB"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w:t>
      </w:r>
      <w:r w:rsidR="008F29AF">
        <w:rPr>
          <w:rFonts w:cs="CordiaUPC"/>
          <w:sz w:val="22"/>
          <w:szCs w:val="22"/>
          <w:lang w:val="en-US"/>
        </w:rPr>
        <w:t>4</w:t>
      </w:r>
      <w:r w:rsidR="00EC5DC8">
        <w:rPr>
          <w:rFonts w:cs="CordiaUPC"/>
          <w:sz w:val="22"/>
          <w:szCs w:val="22"/>
          <w:lang w:val="en-US"/>
        </w:rPr>
        <w:t>.</w:t>
      </w:r>
    </w:p>
    <w:p w14:paraId="59452D05" w14:textId="77777777" w:rsidR="00EC5DC8" w:rsidRPr="00F600FB" w:rsidRDefault="00EC5DC8" w:rsidP="00EC5DC8">
      <w:pPr>
        <w:pStyle w:val="a"/>
        <w:shd w:val="clear" w:color="auto" w:fill="FFFFFF"/>
        <w:ind w:left="540" w:right="0"/>
        <w:jc w:val="both"/>
        <w:rPr>
          <w:b/>
          <w:bCs/>
          <w:sz w:val="22"/>
          <w:szCs w:val="22"/>
          <w:lang w:val="en-US"/>
        </w:rPr>
      </w:pPr>
    </w:p>
    <w:p w14:paraId="38FFEBBB" w14:textId="7FC8E6A4" w:rsidR="007D3D6B" w:rsidRPr="00E51B7B" w:rsidRDefault="007D3D6B"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0E214F51"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8F29AF">
        <w:rPr>
          <w:rFonts w:eastAsia="MS Mincho" w:cs="Times New Roman"/>
          <w:sz w:val="22"/>
          <w:szCs w:val="22"/>
          <w:lang w:val="en-US"/>
        </w:rPr>
        <w:t xml:space="preserve">three-month period ended 31 March </w:t>
      </w:r>
      <w:r w:rsidR="00396158" w:rsidRPr="00E51B7B">
        <w:rPr>
          <w:rFonts w:eastAsia="MS Mincho" w:cs="Times New Roman"/>
          <w:sz w:val="22"/>
          <w:szCs w:val="22"/>
          <w:lang w:val="en-US"/>
        </w:rPr>
        <w:t>202</w:t>
      </w:r>
      <w:r w:rsidR="008F29AF">
        <w:rPr>
          <w:rFonts w:eastAsia="MS Mincho" w:cs="Times New Roman"/>
          <w:sz w:val="22"/>
          <w:szCs w:val="22"/>
          <w:lang w:val="en-US"/>
        </w:rPr>
        <w:t>5</w:t>
      </w:r>
      <w:r w:rsidR="00396158" w:rsidRPr="00E51B7B">
        <w:rPr>
          <w:rFonts w:eastAsia="MS Mincho" w:cs="Times New Roman"/>
          <w:sz w:val="22"/>
          <w:szCs w:val="22"/>
          <w:lang w:val="en-US"/>
        </w:rPr>
        <w:t>.</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7320E2" w:rsidRPr="00E51B7B" w14:paraId="093E3080" w14:textId="77777777" w:rsidTr="009D1A2D">
        <w:trPr>
          <w:trHeight w:val="60"/>
        </w:trPr>
        <w:tc>
          <w:tcPr>
            <w:tcW w:w="3240" w:type="dxa"/>
            <w:tcBorders>
              <w:top w:val="nil"/>
              <w:left w:val="nil"/>
              <w:bottom w:val="nil"/>
              <w:right w:val="nil"/>
            </w:tcBorders>
            <w:vAlign w:val="bottom"/>
          </w:tcPr>
          <w:p w14:paraId="2D31B59F" w14:textId="17BF5020" w:rsidR="007320E2" w:rsidRPr="00E51B7B" w:rsidRDefault="007320E2" w:rsidP="009D1A2D">
            <w:pPr>
              <w:shd w:val="clear" w:color="auto" w:fill="FFFFFF"/>
              <w:autoSpaceDE w:val="0"/>
              <w:autoSpaceDN w:val="0"/>
              <w:spacing w:line="300" w:lineRule="exact"/>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67115B58" w14:textId="77777777" w:rsidR="007320E2" w:rsidRPr="00E51B7B" w:rsidRDefault="007320E2"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1FEA1CDB" w14:textId="77777777" w:rsidR="007320E2" w:rsidRPr="00E51B7B" w:rsidRDefault="007320E2"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7361C7E2" w14:textId="77777777" w:rsidR="007320E2" w:rsidRPr="00E51B7B" w:rsidRDefault="007320E2"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7320E2" w:rsidRPr="00E51B7B" w14:paraId="203B689B" w14:textId="77777777" w:rsidTr="009D1A2D">
        <w:trPr>
          <w:trHeight w:val="60"/>
        </w:trPr>
        <w:tc>
          <w:tcPr>
            <w:tcW w:w="3240" w:type="dxa"/>
            <w:tcBorders>
              <w:top w:val="nil"/>
              <w:left w:val="nil"/>
              <w:bottom w:val="nil"/>
              <w:right w:val="nil"/>
            </w:tcBorders>
            <w:vAlign w:val="bottom"/>
          </w:tcPr>
          <w:p w14:paraId="31D75AAB" w14:textId="654D8BB5" w:rsidR="007320E2" w:rsidRPr="00E51B7B" w:rsidRDefault="007320E2" w:rsidP="009D1A2D">
            <w:pPr>
              <w:shd w:val="clear" w:color="auto" w:fill="FFFFFF"/>
              <w:autoSpaceDE w:val="0"/>
              <w:autoSpaceDN w:val="0"/>
              <w:spacing w:line="300" w:lineRule="exact"/>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DBE267E" w14:textId="77777777" w:rsidR="007320E2" w:rsidRPr="00E51B7B" w:rsidRDefault="007320E2"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72D7777A" w14:textId="77777777" w:rsidR="007320E2" w:rsidRPr="00E51B7B" w:rsidRDefault="007320E2"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4F0F7D01" w14:textId="77777777" w:rsidR="007320E2" w:rsidRPr="00E51B7B" w:rsidRDefault="007320E2"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8F29AF" w:rsidRPr="00E51B7B" w14:paraId="17B0EBBD" w14:textId="77777777" w:rsidTr="009D1A2D">
        <w:tc>
          <w:tcPr>
            <w:tcW w:w="3240" w:type="dxa"/>
            <w:tcBorders>
              <w:top w:val="nil"/>
              <w:left w:val="nil"/>
              <w:bottom w:val="nil"/>
              <w:right w:val="nil"/>
            </w:tcBorders>
            <w:vAlign w:val="bottom"/>
          </w:tcPr>
          <w:p w14:paraId="2B894819" w14:textId="0EEF2461" w:rsidR="008F29AF" w:rsidRPr="00E51B7B" w:rsidRDefault="008F29AF" w:rsidP="009D1A2D">
            <w:pPr>
              <w:shd w:val="clear" w:color="auto" w:fill="FFFFFF"/>
              <w:autoSpaceDE w:val="0"/>
              <w:autoSpaceDN w:val="0"/>
              <w:spacing w:line="300" w:lineRule="exact"/>
              <w:rPr>
                <w:rFonts w:cs="Times New Roman"/>
                <w:b/>
                <w:bCs/>
                <w:snapToGrid w:val="0"/>
                <w:sz w:val="22"/>
                <w:szCs w:val="22"/>
                <w:lang w:val="en-US"/>
              </w:rPr>
            </w:pPr>
            <w:r>
              <w:rPr>
                <w:rFonts w:cs="Times New Roman"/>
                <w:b/>
                <w:bCs/>
                <w:i/>
                <w:iCs/>
                <w:sz w:val="22"/>
                <w:szCs w:val="22"/>
                <w:lang w:val="en-US"/>
              </w:rPr>
              <w:t>T</w:t>
            </w:r>
            <w:r w:rsidRPr="00F30F00">
              <w:rPr>
                <w:rFonts w:cs="Times New Roman"/>
                <w:b/>
                <w:bCs/>
                <w:i/>
                <w:iCs/>
                <w:sz w:val="22"/>
                <w:szCs w:val="22"/>
                <w:lang w:val="en-US"/>
              </w:rPr>
              <w:t>hree-month</w:t>
            </w:r>
            <w:r>
              <w:rPr>
                <w:rFonts w:cs="Times New Roman"/>
                <w:b/>
                <w:bCs/>
                <w:i/>
                <w:iCs/>
                <w:sz w:val="22"/>
                <w:szCs w:val="22"/>
                <w:lang w:val="en-US"/>
              </w:rPr>
              <w:t xml:space="preserve"> </w:t>
            </w:r>
            <w:r w:rsidRPr="00F30F00">
              <w:rPr>
                <w:rFonts w:cs="Times New Roman"/>
                <w:b/>
                <w:bCs/>
                <w:i/>
                <w:iCs/>
                <w:sz w:val="22"/>
                <w:szCs w:val="22"/>
                <w:lang w:val="en-US"/>
              </w:rPr>
              <w:t xml:space="preserve">period ended </w:t>
            </w:r>
            <w:r>
              <w:rPr>
                <w:rFonts w:cs="Times New Roman"/>
                <w:b/>
                <w:bCs/>
                <w:i/>
                <w:iCs/>
                <w:sz w:val="22"/>
                <w:szCs w:val="22"/>
                <w:lang w:val="en-US"/>
              </w:rPr>
              <w:br/>
              <w:t xml:space="preserve">   </w:t>
            </w:r>
            <w:r w:rsidRPr="00F30F00">
              <w:rPr>
                <w:rFonts w:cs="Times New Roman"/>
                <w:b/>
                <w:bCs/>
                <w:i/>
                <w:iCs/>
                <w:sz w:val="22"/>
                <w:szCs w:val="22"/>
                <w:lang w:val="en-US"/>
              </w:rPr>
              <w:t>31 March</w:t>
            </w:r>
          </w:p>
        </w:tc>
        <w:tc>
          <w:tcPr>
            <w:tcW w:w="1350" w:type="dxa"/>
            <w:tcBorders>
              <w:top w:val="nil"/>
              <w:left w:val="nil"/>
              <w:right w:val="nil"/>
            </w:tcBorders>
            <w:shd w:val="clear" w:color="auto" w:fill="FFFFFF"/>
            <w:vAlign w:val="bottom"/>
          </w:tcPr>
          <w:p w14:paraId="4C9FB95A" w14:textId="51123425" w:rsidR="008F29AF" w:rsidRPr="00E51B7B" w:rsidRDefault="008F29AF" w:rsidP="009D1A2D">
            <w:pPr>
              <w:pStyle w:val="a"/>
              <w:shd w:val="clear" w:color="auto" w:fill="FFFFFF"/>
              <w:spacing w:line="300" w:lineRule="exact"/>
              <w:ind w:left="-110" w:right="-72"/>
              <w:jc w:val="center"/>
              <w:rPr>
                <w:sz w:val="22"/>
                <w:szCs w:val="22"/>
                <w:cs/>
                <w:lang w:val="en-GB"/>
              </w:rPr>
            </w:pPr>
            <w:r w:rsidRPr="00E51B7B">
              <w:rPr>
                <w:sz w:val="22"/>
                <w:szCs w:val="22"/>
                <w:lang w:val="en-GB"/>
              </w:rPr>
              <w:t>202</w:t>
            </w:r>
            <w:r>
              <w:rPr>
                <w:sz w:val="22"/>
                <w:szCs w:val="22"/>
                <w:lang w:val="en-GB"/>
              </w:rPr>
              <w:t>5</w:t>
            </w:r>
          </w:p>
        </w:tc>
        <w:tc>
          <w:tcPr>
            <w:tcW w:w="270" w:type="dxa"/>
            <w:tcBorders>
              <w:top w:val="nil"/>
              <w:left w:val="nil"/>
              <w:right w:val="nil"/>
            </w:tcBorders>
            <w:shd w:val="clear" w:color="auto" w:fill="FFFFFF"/>
          </w:tcPr>
          <w:p w14:paraId="26969C78"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7AFD7B36" w14:textId="1241C080" w:rsidR="008F29AF" w:rsidRPr="00E51B7B" w:rsidRDefault="008F29AF" w:rsidP="009D1A2D">
            <w:pPr>
              <w:pStyle w:val="a"/>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4</w:t>
            </w:r>
          </w:p>
        </w:tc>
        <w:tc>
          <w:tcPr>
            <w:tcW w:w="240" w:type="dxa"/>
            <w:tcBorders>
              <w:top w:val="nil"/>
              <w:left w:val="nil"/>
              <w:right w:val="nil"/>
            </w:tcBorders>
            <w:shd w:val="clear" w:color="auto" w:fill="FFFFFF"/>
          </w:tcPr>
          <w:p w14:paraId="696CBBBA"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0B6ACB2E" w14:textId="3DEE5D48" w:rsidR="008F29AF" w:rsidRPr="00E51B7B" w:rsidRDefault="008F29AF" w:rsidP="009D1A2D">
            <w:pPr>
              <w:pStyle w:val="a"/>
              <w:shd w:val="clear" w:color="auto" w:fill="FFFFFF"/>
              <w:spacing w:line="300" w:lineRule="exact"/>
              <w:ind w:left="-110" w:right="-72"/>
              <w:jc w:val="center"/>
              <w:rPr>
                <w:sz w:val="22"/>
                <w:szCs w:val="22"/>
                <w:lang w:val="en-GB"/>
              </w:rPr>
            </w:pPr>
            <w:r w:rsidRPr="00E51B7B">
              <w:rPr>
                <w:sz w:val="22"/>
                <w:szCs w:val="22"/>
                <w:lang w:val="en-GB"/>
              </w:rPr>
              <w:t>202</w:t>
            </w:r>
            <w:r>
              <w:rPr>
                <w:sz w:val="22"/>
                <w:szCs w:val="22"/>
                <w:lang w:val="en-GB"/>
              </w:rPr>
              <w:t>5</w:t>
            </w:r>
          </w:p>
        </w:tc>
        <w:tc>
          <w:tcPr>
            <w:tcW w:w="262" w:type="dxa"/>
            <w:tcBorders>
              <w:top w:val="nil"/>
              <w:left w:val="nil"/>
              <w:right w:val="nil"/>
            </w:tcBorders>
            <w:shd w:val="clear" w:color="auto" w:fill="FFFFFF"/>
          </w:tcPr>
          <w:p w14:paraId="1B0159D0"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1DDF3996" w14:textId="6F3EED2C" w:rsidR="008F29AF" w:rsidRPr="00E51B7B" w:rsidRDefault="008F29AF" w:rsidP="009D1A2D">
            <w:pPr>
              <w:pStyle w:val="a"/>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7320E2" w:rsidRPr="00E51B7B" w14:paraId="323C1252" w14:textId="77777777" w:rsidTr="009D1A2D">
        <w:tc>
          <w:tcPr>
            <w:tcW w:w="3240" w:type="dxa"/>
            <w:tcBorders>
              <w:top w:val="nil"/>
              <w:left w:val="nil"/>
              <w:bottom w:val="nil"/>
              <w:right w:val="nil"/>
            </w:tcBorders>
            <w:vAlign w:val="bottom"/>
          </w:tcPr>
          <w:p w14:paraId="795066A2" w14:textId="77777777" w:rsidR="007320E2" w:rsidRPr="00E51B7B" w:rsidRDefault="007320E2" w:rsidP="009D1A2D">
            <w:pPr>
              <w:shd w:val="clear" w:color="auto" w:fill="FFFFFF"/>
              <w:autoSpaceDE w:val="0"/>
              <w:autoSpaceDN w:val="0"/>
              <w:spacing w:line="300" w:lineRule="exact"/>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1C7E3ECD" w14:textId="77777777" w:rsidR="007320E2" w:rsidRPr="00E51B7B" w:rsidRDefault="007320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7320E2" w:rsidRPr="00EC5DC8" w14:paraId="3FF5E686" w14:textId="77777777" w:rsidTr="009D1A2D">
        <w:tc>
          <w:tcPr>
            <w:tcW w:w="3240" w:type="dxa"/>
            <w:tcBorders>
              <w:top w:val="nil"/>
              <w:left w:val="nil"/>
              <w:bottom w:val="nil"/>
              <w:right w:val="nil"/>
            </w:tcBorders>
          </w:tcPr>
          <w:p w14:paraId="4D602588" w14:textId="40E66B42" w:rsidR="007320E2" w:rsidRPr="00B401CD" w:rsidRDefault="00B401CD" w:rsidP="009D1A2D">
            <w:pPr>
              <w:shd w:val="clear" w:color="auto" w:fill="FFFFFF"/>
              <w:spacing w:line="300" w:lineRule="exact"/>
              <w:ind w:left="-32" w:right="-3"/>
              <w:rPr>
                <w:rFonts w:cs="Angsana New"/>
                <w:b/>
                <w:bCs/>
                <w:sz w:val="22"/>
                <w:lang w:val="en-US"/>
              </w:rPr>
            </w:pPr>
            <w:r>
              <w:rPr>
                <w:rFonts w:cs="Angsana New"/>
                <w:b/>
                <w:bCs/>
                <w:sz w:val="22"/>
                <w:lang w:val="en-US"/>
              </w:rPr>
              <w:t>Subsidiaries</w:t>
            </w:r>
          </w:p>
        </w:tc>
        <w:tc>
          <w:tcPr>
            <w:tcW w:w="1350" w:type="dxa"/>
            <w:tcBorders>
              <w:left w:val="nil"/>
              <w:bottom w:val="nil"/>
              <w:right w:val="nil"/>
            </w:tcBorders>
            <w:shd w:val="clear" w:color="auto" w:fill="FFFFFF"/>
            <w:vAlign w:val="bottom"/>
          </w:tcPr>
          <w:p w14:paraId="7C8C9F48" w14:textId="26AACE66" w:rsidR="007320E2" w:rsidRPr="00E51B7B" w:rsidRDefault="007320E2" w:rsidP="009D1A2D">
            <w:pPr>
              <w:shd w:val="clear" w:color="auto" w:fill="FFFFFF"/>
              <w:autoSpaceDE w:val="0"/>
              <w:autoSpaceDN w:val="0"/>
              <w:spacing w:line="300" w:lineRule="exact"/>
              <w:ind w:right="-72"/>
              <w:jc w:val="right"/>
              <w:rPr>
                <w:rFonts w:cs="Times New Roman"/>
                <w:b/>
                <w:bCs/>
                <w:sz w:val="22"/>
                <w:szCs w:val="22"/>
                <w:lang w:val="en-US"/>
              </w:rPr>
            </w:pPr>
          </w:p>
        </w:tc>
        <w:tc>
          <w:tcPr>
            <w:tcW w:w="270" w:type="dxa"/>
            <w:tcBorders>
              <w:left w:val="nil"/>
              <w:bottom w:val="nil"/>
              <w:right w:val="nil"/>
            </w:tcBorders>
            <w:shd w:val="clear" w:color="auto" w:fill="FFFFFF"/>
          </w:tcPr>
          <w:p w14:paraId="39C774EF" w14:textId="77777777" w:rsidR="007320E2" w:rsidRPr="00E51B7B" w:rsidRDefault="007320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3DDBE54" w14:textId="77777777" w:rsidR="007320E2" w:rsidRPr="00E51B7B" w:rsidRDefault="007320E2" w:rsidP="009D1A2D">
            <w:pPr>
              <w:shd w:val="clear" w:color="auto" w:fill="FFFFFF"/>
              <w:tabs>
                <w:tab w:val="decimal" w:pos="1060"/>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5CDB7D9F" w14:textId="77777777" w:rsidR="007320E2" w:rsidRPr="00E51B7B" w:rsidRDefault="007320E2"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6B6F262F" w14:textId="77777777" w:rsidR="007320E2" w:rsidRPr="00E51B7B" w:rsidRDefault="007320E2" w:rsidP="009D1A2D">
            <w:pPr>
              <w:shd w:val="clear" w:color="auto" w:fill="FFFFFF"/>
              <w:tabs>
                <w:tab w:val="decimal" w:pos="1060"/>
              </w:tabs>
              <w:spacing w:line="300" w:lineRule="exact"/>
              <w:ind w:right="-72"/>
              <w:rPr>
                <w:rFonts w:cs="Times New Roman"/>
                <w:noProof/>
                <w:sz w:val="22"/>
                <w:szCs w:val="22"/>
                <w:lang w:val="en-GB"/>
              </w:rPr>
            </w:pPr>
          </w:p>
        </w:tc>
        <w:tc>
          <w:tcPr>
            <w:tcW w:w="262" w:type="dxa"/>
            <w:tcBorders>
              <w:left w:val="nil"/>
              <w:bottom w:val="nil"/>
              <w:right w:val="nil"/>
            </w:tcBorders>
            <w:shd w:val="clear" w:color="auto" w:fill="FFFFFF"/>
          </w:tcPr>
          <w:p w14:paraId="2218C8B8" w14:textId="77777777" w:rsidR="007320E2" w:rsidRPr="00E51B7B" w:rsidRDefault="007320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BD90732" w14:textId="77777777" w:rsidR="007320E2" w:rsidRPr="00E51B7B" w:rsidRDefault="007320E2" w:rsidP="009D1A2D">
            <w:pPr>
              <w:shd w:val="clear" w:color="auto" w:fill="FFFFFF"/>
              <w:tabs>
                <w:tab w:val="decimal" w:pos="1060"/>
              </w:tabs>
              <w:spacing w:line="300" w:lineRule="exact"/>
              <w:ind w:right="-72"/>
              <w:rPr>
                <w:rFonts w:cs="Times New Roman"/>
                <w:noProof/>
                <w:sz w:val="22"/>
                <w:szCs w:val="22"/>
                <w:lang w:val="en-GB"/>
              </w:rPr>
            </w:pPr>
          </w:p>
        </w:tc>
      </w:tr>
      <w:tr w:rsidR="00E770A0" w:rsidRPr="00E51B7B" w14:paraId="36F0B757" w14:textId="77777777" w:rsidTr="009D1A2D">
        <w:tc>
          <w:tcPr>
            <w:tcW w:w="3240" w:type="dxa"/>
            <w:tcBorders>
              <w:top w:val="nil"/>
              <w:left w:val="nil"/>
              <w:bottom w:val="nil"/>
              <w:right w:val="nil"/>
            </w:tcBorders>
          </w:tcPr>
          <w:p w14:paraId="579988F5" w14:textId="5451DA16" w:rsidR="00E770A0" w:rsidRPr="00E51B7B" w:rsidRDefault="00E770A0" w:rsidP="009D1A2D">
            <w:pPr>
              <w:shd w:val="clear" w:color="auto" w:fill="FFFFFF"/>
              <w:autoSpaceDE w:val="0"/>
              <w:autoSpaceDN w:val="0"/>
              <w:spacing w:line="300" w:lineRule="exact"/>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3827F685" w14:textId="4FB301D1" w:rsidR="00E770A0" w:rsidRPr="00E51B7B" w:rsidRDefault="00324992" w:rsidP="009D1A2D">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70292C26" w14:textId="77777777" w:rsidR="00E770A0" w:rsidRPr="00E51B7B" w:rsidRDefault="00E770A0"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68F93DB" w14:textId="3ED48B8F" w:rsidR="00E770A0" w:rsidRPr="00E51B7B" w:rsidRDefault="00E770A0" w:rsidP="009D1A2D">
            <w:pPr>
              <w:shd w:val="clear" w:color="auto" w:fill="FFFFFF"/>
              <w:tabs>
                <w:tab w:val="decimal" w:pos="790"/>
              </w:tabs>
              <w:spacing w:line="300" w:lineRule="exact"/>
              <w:ind w:right="-72"/>
              <w:rPr>
                <w:rFonts w:cs="Times New Roman"/>
                <w:noProof/>
                <w:sz w:val="22"/>
                <w:szCs w:val="22"/>
                <w:lang w:val="en-GB"/>
              </w:rPr>
            </w:pPr>
            <w:r w:rsidRPr="00E51B7B">
              <w:rPr>
                <w:rFonts w:cs="Times New Roman"/>
                <w:noProof/>
                <w:sz w:val="22"/>
                <w:szCs w:val="22"/>
                <w:lang w:val="en-GB"/>
              </w:rPr>
              <w:t>-</w:t>
            </w:r>
          </w:p>
        </w:tc>
        <w:tc>
          <w:tcPr>
            <w:tcW w:w="240" w:type="dxa"/>
            <w:tcBorders>
              <w:left w:val="nil"/>
              <w:bottom w:val="nil"/>
              <w:right w:val="nil"/>
            </w:tcBorders>
            <w:shd w:val="clear" w:color="auto" w:fill="FFFFFF"/>
          </w:tcPr>
          <w:p w14:paraId="7D2821AE" w14:textId="77777777" w:rsidR="00E770A0" w:rsidRPr="00E51B7B" w:rsidRDefault="00E770A0"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7A10A6C" w14:textId="48C2D0B2" w:rsidR="00E770A0" w:rsidRPr="00E51B7B" w:rsidRDefault="000A3560"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506,001</w:t>
            </w:r>
          </w:p>
        </w:tc>
        <w:tc>
          <w:tcPr>
            <w:tcW w:w="262" w:type="dxa"/>
            <w:tcBorders>
              <w:left w:val="nil"/>
              <w:bottom w:val="nil"/>
              <w:right w:val="nil"/>
            </w:tcBorders>
            <w:shd w:val="clear" w:color="auto" w:fill="FFFFFF"/>
          </w:tcPr>
          <w:p w14:paraId="48198E9A" w14:textId="77777777" w:rsidR="00E770A0" w:rsidRPr="00E51B7B" w:rsidRDefault="00E770A0"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7807AB9" w14:textId="6779876A" w:rsidR="00E770A0" w:rsidRPr="00E51B7B" w:rsidRDefault="008F29AF" w:rsidP="00EB4B26">
            <w:pPr>
              <w:shd w:val="clear" w:color="auto" w:fill="FFFFFF"/>
              <w:tabs>
                <w:tab w:val="decimal" w:pos="1060"/>
              </w:tabs>
              <w:spacing w:line="300" w:lineRule="exact"/>
              <w:ind w:right="-72"/>
              <w:rPr>
                <w:rFonts w:cs="Times New Roman"/>
                <w:noProof/>
                <w:sz w:val="22"/>
                <w:szCs w:val="22"/>
                <w:lang w:val="en-GB"/>
              </w:rPr>
            </w:pPr>
            <w:r w:rsidRPr="00B24E4B">
              <w:rPr>
                <w:rFonts w:cs="Times New Roman"/>
                <w:sz w:val="22"/>
                <w:szCs w:val="22"/>
                <w:lang w:val="en-US"/>
              </w:rPr>
              <w:t>21,257</w:t>
            </w:r>
          </w:p>
        </w:tc>
      </w:tr>
      <w:tr w:rsidR="00CC1426" w:rsidRPr="00E51B7B" w14:paraId="04FFA5D9" w14:textId="77777777" w:rsidTr="009D1A2D">
        <w:tc>
          <w:tcPr>
            <w:tcW w:w="3240" w:type="dxa"/>
            <w:tcBorders>
              <w:top w:val="nil"/>
              <w:left w:val="nil"/>
              <w:bottom w:val="nil"/>
              <w:right w:val="nil"/>
            </w:tcBorders>
          </w:tcPr>
          <w:p w14:paraId="32F1294D" w14:textId="3043AF28" w:rsidR="00CC1426" w:rsidRPr="00E51B7B" w:rsidRDefault="00CC1426" w:rsidP="009D1A2D">
            <w:pPr>
              <w:shd w:val="clear" w:color="auto" w:fill="FFFFFF"/>
              <w:autoSpaceDE w:val="0"/>
              <w:autoSpaceDN w:val="0"/>
              <w:spacing w:line="300" w:lineRule="exact"/>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68CA2F1C" w14:textId="215981CC" w:rsidR="00CC1426" w:rsidRDefault="00324992" w:rsidP="009D1A2D">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2F7E3198" w14:textId="77777777" w:rsidR="00CC1426" w:rsidRPr="00E51B7B" w:rsidRDefault="00CC1426"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74167B1" w14:textId="174EE222" w:rsidR="00CC1426" w:rsidRPr="00E51B7B" w:rsidRDefault="004129BB" w:rsidP="009D1A2D">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4333B21D" w14:textId="77777777" w:rsidR="00CC1426" w:rsidRPr="00E51B7B" w:rsidRDefault="00CC1426"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3144E0F2" w14:textId="1F7C0465" w:rsidR="00CC1426" w:rsidRPr="00E51B7B" w:rsidRDefault="000A3560"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67,000</w:t>
            </w:r>
          </w:p>
        </w:tc>
        <w:tc>
          <w:tcPr>
            <w:tcW w:w="262" w:type="dxa"/>
            <w:tcBorders>
              <w:left w:val="nil"/>
              <w:bottom w:val="nil"/>
              <w:right w:val="nil"/>
            </w:tcBorders>
            <w:shd w:val="clear" w:color="auto" w:fill="FFFFFF"/>
          </w:tcPr>
          <w:p w14:paraId="3A7678A9" w14:textId="77777777" w:rsidR="00CC1426" w:rsidRPr="00E51B7B" w:rsidRDefault="00CC1426"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DFFAF94" w14:textId="6C50C76C" w:rsidR="00CC1426" w:rsidRPr="00E51B7B" w:rsidRDefault="004129BB" w:rsidP="009D1A2D">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r>
      <w:tr w:rsidR="00E770A0" w:rsidRPr="00E51B7B" w14:paraId="53CFF53A" w14:textId="77777777" w:rsidTr="009D1A2D">
        <w:tc>
          <w:tcPr>
            <w:tcW w:w="3240" w:type="dxa"/>
            <w:tcBorders>
              <w:top w:val="nil"/>
              <w:left w:val="nil"/>
              <w:bottom w:val="nil"/>
              <w:right w:val="nil"/>
            </w:tcBorders>
          </w:tcPr>
          <w:p w14:paraId="6F4F890A" w14:textId="62E1579E" w:rsidR="00E770A0" w:rsidRPr="00326726" w:rsidRDefault="00E770A0" w:rsidP="009D1A2D">
            <w:pPr>
              <w:shd w:val="clear" w:color="auto" w:fill="FFFFFF"/>
              <w:autoSpaceDE w:val="0"/>
              <w:autoSpaceDN w:val="0"/>
              <w:spacing w:line="300" w:lineRule="exact"/>
              <w:ind w:left="-106"/>
              <w:rPr>
                <w:rFonts w:cstheme="minorBidi"/>
                <w:sz w:val="22"/>
                <w:szCs w:val="22"/>
                <w:lang w:val="en-US"/>
              </w:rPr>
            </w:pPr>
            <w:r w:rsidRPr="00E51B7B">
              <w:rPr>
                <w:rFonts w:cs="Times New Roman"/>
                <w:sz w:val="22"/>
                <w:szCs w:val="22"/>
                <w:lang w:val="en-US"/>
              </w:rPr>
              <w:t xml:space="preserve">    </w:t>
            </w:r>
            <w:r w:rsidRPr="00326726">
              <w:rPr>
                <w:rFonts w:cs="Times New Roman"/>
                <w:sz w:val="22"/>
                <w:szCs w:val="22"/>
                <w:lang w:val="en-US"/>
              </w:rPr>
              <w:t>Purchases of goods</w:t>
            </w:r>
            <w:r w:rsidR="00326726">
              <w:rPr>
                <w:rFonts w:cs="Times New Roman"/>
                <w:sz w:val="22"/>
                <w:szCs w:val="22"/>
                <w:lang w:val="en-US"/>
              </w:rPr>
              <w:t xml:space="preserve"> and</w:t>
            </w:r>
          </w:p>
        </w:tc>
        <w:tc>
          <w:tcPr>
            <w:tcW w:w="1350" w:type="dxa"/>
            <w:tcBorders>
              <w:left w:val="nil"/>
              <w:bottom w:val="nil"/>
              <w:right w:val="nil"/>
            </w:tcBorders>
            <w:shd w:val="clear" w:color="auto" w:fill="FFFFFF"/>
          </w:tcPr>
          <w:p w14:paraId="594926A3" w14:textId="4165EAF7" w:rsidR="00E770A0" w:rsidRPr="00E51B7B" w:rsidRDefault="00E770A0" w:rsidP="009D1A2D">
            <w:pPr>
              <w:shd w:val="clear" w:color="auto" w:fill="FFFFFF"/>
              <w:tabs>
                <w:tab w:val="decimal" w:pos="79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65C2B88" w14:textId="77777777" w:rsidR="00E770A0" w:rsidRPr="00E51B7B" w:rsidRDefault="00E770A0"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8FEE4F5" w14:textId="5AD8EE74" w:rsidR="00E770A0" w:rsidRPr="00E51B7B" w:rsidRDefault="00E770A0" w:rsidP="009D1A2D">
            <w:pPr>
              <w:shd w:val="clear" w:color="auto" w:fill="FFFFFF"/>
              <w:tabs>
                <w:tab w:val="decimal" w:pos="790"/>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65A28210" w14:textId="77777777" w:rsidR="00E770A0" w:rsidRPr="00E51B7B" w:rsidRDefault="00E770A0"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tcPr>
          <w:p w14:paraId="266491C8" w14:textId="5173999D" w:rsidR="00E770A0" w:rsidRPr="00E51B7B" w:rsidRDefault="00E770A0"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left w:val="nil"/>
              <w:bottom w:val="nil"/>
              <w:right w:val="nil"/>
            </w:tcBorders>
            <w:shd w:val="clear" w:color="auto" w:fill="FFFFFF"/>
          </w:tcPr>
          <w:p w14:paraId="7B3963B2" w14:textId="77777777" w:rsidR="00E770A0" w:rsidRPr="00E51B7B" w:rsidRDefault="00E770A0"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3B28CC9" w14:textId="3BC5B873" w:rsidR="00E770A0" w:rsidRPr="00E51B7B" w:rsidRDefault="00E770A0" w:rsidP="009D1A2D">
            <w:pPr>
              <w:shd w:val="clear" w:color="auto" w:fill="FFFFFF"/>
              <w:tabs>
                <w:tab w:val="decimal" w:pos="1060"/>
              </w:tabs>
              <w:spacing w:line="300" w:lineRule="exact"/>
              <w:ind w:right="-72"/>
              <w:rPr>
                <w:rFonts w:cs="Angsana New"/>
                <w:noProof/>
                <w:sz w:val="22"/>
                <w:lang w:val="en-US"/>
              </w:rPr>
            </w:pPr>
          </w:p>
        </w:tc>
      </w:tr>
      <w:tr w:rsidR="00326726" w:rsidRPr="00E51B7B" w14:paraId="641B1EBB" w14:textId="77777777" w:rsidTr="009D1A2D">
        <w:tc>
          <w:tcPr>
            <w:tcW w:w="3240" w:type="dxa"/>
            <w:tcBorders>
              <w:top w:val="nil"/>
              <w:left w:val="nil"/>
              <w:bottom w:val="nil"/>
              <w:right w:val="nil"/>
            </w:tcBorders>
          </w:tcPr>
          <w:p w14:paraId="1AB1C79A" w14:textId="2764CF7E" w:rsidR="00326726" w:rsidRPr="00326726" w:rsidRDefault="00326726" w:rsidP="009D1A2D">
            <w:pPr>
              <w:shd w:val="clear" w:color="auto" w:fill="FFFFFF"/>
              <w:spacing w:line="300" w:lineRule="exact"/>
              <w:ind w:left="-32" w:right="-3"/>
              <w:jc w:val="both"/>
              <w:rPr>
                <w:rFonts w:cs="Times New Roman"/>
                <w:sz w:val="22"/>
                <w:szCs w:val="18"/>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vAlign w:val="bottom"/>
          </w:tcPr>
          <w:p w14:paraId="31431EA3" w14:textId="01D544E8" w:rsidR="00326726" w:rsidRPr="00E51B7B" w:rsidRDefault="00324992" w:rsidP="009D1A2D">
            <w:pPr>
              <w:shd w:val="clear" w:color="auto" w:fill="FFFFFF"/>
              <w:tabs>
                <w:tab w:val="decimal" w:pos="790"/>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76FB15D3" w14:textId="77777777" w:rsidR="00326726" w:rsidRPr="00E51B7B" w:rsidRDefault="00326726"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tcPr>
          <w:p w14:paraId="19812BDA" w14:textId="0DACCE8B" w:rsidR="00326726" w:rsidRPr="00E51B7B" w:rsidRDefault="00326726" w:rsidP="009D1A2D">
            <w:pPr>
              <w:shd w:val="clear" w:color="auto" w:fill="FFFFFF"/>
              <w:tabs>
                <w:tab w:val="decimal" w:pos="790"/>
              </w:tabs>
              <w:spacing w:line="300" w:lineRule="exact"/>
              <w:ind w:right="-72"/>
              <w:rPr>
                <w:rFonts w:cs="Times New Roman"/>
                <w:noProof/>
                <w:sz w:val="22"/>
                <w:szCs w:val="22"/>
                <w:cs/>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0B7C08C4" w14:textId="77777777" w:rsidR="00326726" w:rsidRPr="00E51B7B" w:rsidRDefault="00326726"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3068EE04" w14:textId="703FF842" w:rsidR="00326726" w:rsidRDefault="001D7FF4"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9,870,026</w:t>
            </w:r>
          </w:p>
        </w:tc>
        <w:tc>
          <w:tcPr>
            <w:tcW w:w="262" w:type="dxa"/>
            <w:tcBorders>
              <w:left w:val="nil"/>
              <w:bottom w:val="nil"/>
              <w:right w:val="nil"/>
            </w:tcBorders>
            <w:shd w:val="clear" w:color="auto" w:fill="FFFFFF"/>
          </w:tcPr>
          <w:p w14:paraId="447FECBD" w14:textId="77777777" w:rsidR="00326726" w:rsidRPr="00E51B7B" w:rsidRDefault="00326726"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7AA9EDF7" w14:textId="1966D8F4" w:rsidR="00326726" w:rsidRPr="00E51B7B" w:rsidRDefault="008F29AF" w:rsidP="009D1A2D">
            <w:pPr>
              <w:shd w:val="clear" w:color="auto" w:fill="FFFFFF"/>
              <w:tabs>
                <w:tab w:val="decimal" w:pos="1060"/>
              </w:tabs>
              <w:spacing w:line="300" w:lineRule="exact"/>
              <w:ind w:right="-72"/>
              <w:rPr>
                <w:rFonts w:cs="Angsana New"/>
                <w:sz w:val="22"/>
                <w:lang w:val="en-US"/>
              </w:rPr>
            </w:pPr>
            <w:r w:rsidRPr="00C32D9D">
              <w:rPr>
                <w:rFonts w:cs="Times New Roman"/>
                <w:sz w:val="22"/>
                <w:szCs w:val="22"/>
                <w:cs/>
              </w:rPr>
              <w:t>1,901,402</w:t>
            </w:r>
          </w:p>
        </w:tc>
      </w:tr>
      <w:tr w:rsidR="00326726" w:rsidRPr="00E51B7B" w14:paraId="5039F47B" w14:textId="77777777" w:rsidTr="009D1A2D">
        <w:tc>
          <w:tcPr>
            <w:tcW w:w="3240" w:type="dxa"/>
            <w:tcBorders>
              <w:top w:val="nil"/>
              <w:left w:val="nil"/>
              <w:bottom w:val="nil"/>
              <w:right w:val="nil"/>
            </w:tcBorders>
          </w:tcPr>
          <w:p w14:paraId="63C9FE3C" w14:textId="1A921170" w:rsidR="00326726" w:rsidRPr="00E51B7B" w:rsidRDefault="00326726" w:rsidP="009D1A2D">
            <w:pPr>
              <w:shd w:val="clear" w:color="auto" w:fill="FFFFFF"/>
              <w:spacing w:line="300" w:lineRule="exact"/>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572B4007" w14:textId="77777777" w:rsidR="00326726" w:rsidRPr="00E51B7B" w:rsidRDefault="00326726"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31442C87" w14:textId="77777777" w:rsidR="00326726" w:rsidRPr="00E51B7B" w:rsidRDefault="00326726"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F6D04AC" w14:textId="77777777" w:rsidR="00326726" w:rsidRPr="00E51B7B" w:rsidRDefault="00326726" w:rsidP="009D1A2D">
            <w:pPr>
              <w:shd w:val="clear" w:color="auto" w:fill="FFFFFF"/>
              <w:tabs>
                <w:tab w:val="decimal" w:pos="1060"/>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3458F4DB" w14:textId="77777777" w:rsidR="00326726" w:rsidRPr="00E51B7B" w:rsidRDefault="00326726"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3B63C24" w14:textId="77777777" w:rsidR="00326726" w:rsidRPr="00E51B7B" w:rsidRDefault="00326726"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left w:val="nil"/>
              <w:bottom w:val="nil"/>
              <w:right w:val="nil"/>
            </w:tcBorders>
            <w:shd w:val="clear" w:color="auto" w:fill="FFFFFF"/>
          </w:tcPr>
          <w:p w14:paraId="112E0EF7" w14:textId="77777777" w:rsidR="00326726" w:rsidRPr="00E51B7B" w:rsidRDefault="00326726"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F00E410" w14:textId="77777777" w:rsidR="00326726" w:rsidRPr="00E51B7B" w:rsidRDefault="00326726" w:rsidP="009D1A2D">
            <w:pPr>
              <w:shd w:val="clear" w:color="auto" w:fill="FFFFFF"/>
              <w:tabs>
                <w:tab w:val="decimal" w:pos="1060"/>
              </w:tabs>
              <w:spacing w:line="300" w:lineRule="exact"/>
              <w:ind w:right="-72"/>
              <w:rPr>
                <w:rFonts w:cs="Times New Roman"/>
                <w:noProof/>
                <w:sz w:val="22"/>
                <w:szCs w:val="22"/>
                <w:lang w:val="en-GB"/>
              </w:rPr>
            </w:pPr>
          </w:p>
        </w:tc>
      </w:tr>
      <w:tr w:rsidR="008F29AF" w:rsidRPr="00E51B7B" w14:paraId="64841188" w14:textId="77777777" w:rsidTr="009D1A2D">
        <w:tc>
          <w:tcPr>
            <w:tcW w:w="3240" w:type="dxa"/>
            <w:tcBorders>
              <w:top w:val="nil"/>
              <w:left w:val="nil"/>
              <w:bottom w:val="nil"/>
              <w:right w:val="nil"/>
            </w:tcBorders>
          </w:tcPr>
          <w:p w14:paraId="4BB65DEB" w14:textId="6E4E3A90" w:rsidR="008F29AF" w:rsidRPr="007A1A77" w:rsidRDefault="008F29AF" w:rsidP="009D1A2D">
            <w:pPr>
              <w:shd w:val="clear" w:color="auto" w:fill="FFFFFF"/>
              <w:spacing w:line="300" w:lineRule="exact"/>
              <w:ind w:left="-32" w:right="-3"/>
              <w:jc w:val="both"/>
              <w:rPr>
                <w:rFonts w:cs="Times New Roman"/>
                <w:sz w:val="22"/>
                <w:szCs w:val="22"/>
                <w:lang w:val="en-US"/>
              </w:rPr>
            </w:pPr>
            <w:r w:rsidRPr="00E51B7B">
              <w:rPr>
                <w:rFonts w:cs="Times New Roman"/>
                <w:sz w:val="22"/>
                <w:szCs w:val="22"/>
                <w:lang w:val="en-US"/>
              </w:rPr>
              <w:t xml:space="preserve">   </w:t>
            </w:r>
            <w:r w:rsidR="007A1A77">
              <w:rPr>
                <w:rFonts w:cs="Times New Roman"/>
                <w:sz w:val="22"/>
                <w:szCs w:val="22"/>
                <w:lang w:val="en-US"/>
              </w:rPr>
              <w:t>Expense from leases of assets</w:t>
            </w:r>
          </w:p>
        </w:tc>
        <w:tc>
          <w:tcPr>
            <w:tcW w:w="1350" w:type="dxa"/>
            <w:tcBorders>
              <w:left w:val="nil"/>
              <w:bottom w:val="nil"/>
              <w:right w:val="nil"/>
            </w:tcBorders>
            <w:shd w:val="clear" w:color="auto" w:fill="FFFFFF"/>
            <w:vAlign w:val="bottom"/>
          </w:tcPr>
          <w:p w14:paraId="2E3DEDFE" w14:textId="7987D999" w:rsidR="008F29AF" w:rsidRPr="00C51E5A" w:rsidRDefault="00324992"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2,862,045</w:t>
            </w:r>
          </w:p>
        </w:tc>
        <w:tc>
          <w:tcPr>
            <w:tcW w:w="270" w:type="dxa"/>
            <w:tcBorders>
              <w:left w:val="nil"/>
              <w:bottom w:val="nil"/>
              <w:right w:val="nil"/>
            </w:tcBorders>
            <w:shd w:val="clear" w:color="auto" w:fill="FFFFFF"/>
          </w:tcPr>
          <w:p w14:paraId="18DFF926" w14:textId="77777777" w:rsidR="008F29AF" w:rsidRPr="00E51B7B" w:rsidRDefault="008F29AF"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6365F268" w14:textId="7C982411" w:rsidR="008F29AF" w:rsidRPr="00E51B7B" w:rsidRDefault="008F29AF" w:rsidP="009D1A2D">
            <w:pPr>
              <w:shd w:val="clear" w:color="auto" w:fill="FFFFFF"/>
              <w:tabs>
                <w:tab w:val="decimal" w:pos="1056"/>
              </w:tabs>
              <w:spacing w:line="300" w:lineRule="exact"/>
              <w:ind w:right="-72"/>
              <w:rPr>
                <w:rFonts w:cs="Times New Roman"/>
                <w:noProof/>
                <w:sz w:val="22"/>
                <w:szCs w:val="22"/>
                <w:lang w:val="en-GB"/>
              </w:rPr>
            </w:pPr>
            <w:r>
              <w:rPr>
                <w:rFonts w:cs="Times New Roman"/>
                <w:noProof/>
                <w:sz w:val="22"/>
                <w:szCs w:val="22"/>
                <w:lang w:val="en-GB"/>
              </w:rPr>
              <w:t>2,</w:t>
            </w:r>
            <w:r w:rsidR="007A1A77">
              <w:rPr>
                <w:rFonts w:cs="Times New Roman"/>
                <w:noProof/>
                <w:sz w:val="22"/>
                <w:szCs w:val="22"/>
                <w:lang w:val="en-GB"/>
              </w:rPr>
              <w:t>640,382</w:t>
            </w:r>
          </w:p>
        </w:tc>
        <w:tc>
          <w:tcPr>
            <w:tcW w:w="240" w:type="dxa"/>
            <w:tcBorders>
              <w:left w:val="nil"/>
              <w:bottom w:val="nil"/>
              <w:right w:val="nil"/>
            </w:tcBorders>
            <w:shd w:val="clear" w:color="auto" w:fill="FFFFFF"/>
          </w:tcPr>
          <w:p w14:paraId="5911642F" w14:textId="77777777" w:rsidR="008F29AF" w:rsidRPr="00E51B7B" w:rsidRDefault="008F29AF"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B3D4834" w14:textId="32BD03F0" w:rsidR="008F29AF" w:rsidRPr="00E51B7B" w:rsidRDefault="00C855E1"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2,352,879</w:t>
            </w:r>
          </w:p>
        </w:tc>
        <w:tc>
          <w:tcPr>
            <w:tcW w:w="262" w:type="dxa"/>
            <w:tcBorders>
              <w:left w:val="nil"/>
              <w:bottom w:val="nil"/>
              <w:right w:val="nil"/>
            </w:tcBorders>
            <w:shd w:val="clear" w:color="auto" w:fill="FFFFFF"/>
          </w:tcPr>
          <w:p w14:paraId="4907A04C" w14:textId="77777777" w:rsidR="008F29AF" w:rsidRPr="00E51B7B" w:rsidRDefault="008F29AF"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449D604C" w14:textId="76738D75"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B24E4B">
              <w:rPr>
                <w:rFonts w:cs="Times New Roman"/>
                <w:sz w:val="22"/>
                <w:szCs w:val="22"/>
                <w:lang w:val="en-US"/>
              </w:rPr>
              <w:t>2,</w:t>
            </w:r>
            <w:r w:rsidR="007A1A77">
              <w:rPr>
                <w:rFonts w:cs="Times New Roman"/>
                <w:sz w:val="22"/>
                <w:szCs w:val="22"/>
                <w:lang w:val="en-US"/>
              </w:rPr>
              <w:t>343,522</w:t>
            </w:r>
          </w:p>
        </w:tc>
      </w:tr>
      <w:tr w:rsidR="008F29AF" w:rsidRPr="00E51B7B" w14:paraId="00BE0959" w14:textId="77777777" w:rsidTr="009D1A2D">
        <w:tc>
          <w:tcPr>
            <w:tcW w:w="3240" w:type="dxa"/>
            <w:tcBorders>
              <w:top w:val="nil"/>
              <w:left w:val="nil"/>
              <w:bottom w:val="nil"/>
              <w:right w:val="nil"/>
            </w:tcBorders>
          </w:tcPr>
          <w:p w14:paraId="0DFF7E9B" w14:textId="68D199CA" w:rsidR="008F29AF" w:rsidRPr="00E51B7B" w:rsidRDefault="008F29AF" w:rsidP="009D1A2D">
            <w:pPr>
              <w:shd w:val="clear" w:color="auto" w:fill="FFFFFF"/>
              <w:spacing w:line="300" w:lineRule="exact"/>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1DA8AE2B" w14:textId="7777777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top w:val="nil"/>
              <w:left w:val="nil"/>
              <w:bottom w:val="nil"/>
              <w:right w:val="nil"/>
            </w:tcBorders>
            <w:shd w:val="clear" w:color="auto" w:fill="FFFFFF"/>
          </w:tcPr>
          <w:p w14:paraId="6B2E6163"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D5B14E3" w14:textId="7777777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p>
        </w:tc>
        <w:tc>
          <w:tcPr>
            <w:tcW w:w="240" w:type="dxa"/>
            <w:tcBorders>
              <w:top w:val="nil"/>
              <w:left w:val="nil"/>
              <w:bottom w:val="nil"/>
              <w:right w:val="nil"/>
            </w:tcBorders>
            <w:shd w:val="clear" w:color="auto" w:fill="FFFFFF"/>
          </w:tcPr>
          <w:p w14:paraId="5A3D4778"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BEB9BEF"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top w:val="nil"/>
              <w:left w:val="nil"/>
              <w:bottom w:val="nil"/>
              <w:right w:val="nil"/>
            </w:tcBorders>
            <w:shd w:val="clear" w:color="auto" w:fill="FFFFFF"/>
          </w:tcPr>
          <w:p w14:paraId="18CA1BC2"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C97A5BD" w14:textId="07E0B869"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p>
        </w:tc>
      </w:tr>
      <w:tr w:rsidR="008F29AF" w:rsidRPr="00E51B7B" w14:paraId="1C94DF86" w14:textId="77777777" w:rsidTr="00286B2B">
        <w:tc>
          <w:tcPr>
            <w:tcW w:w="3240" w:type="dxa"/>
            <w:tcBorders>
              <w:top w:val="nil"/>
              <w:left w:val="nil"/>
              <w:bottom w:val="nil"/>
              <w:right w:val="nil"/>
            </w:tcBorders>
          </w:tcPr>
          <w:p w14:paraId="56C758E4" w14:textId="4C05B75F" w:rsidR="008F29AF" w:rsidRPr="00E51B7B" w:rsidRDefault="008F29AF" w:rsidP="009D1A2D">
            <w:pPr>
              <w:shd w:val="clear" w:color="auto" w:fill="FFFFFF"/>
              <w:spacing w:line="300" w:lineRule="exact"/>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right w:val="nil"/>
            </w:tcBorders>
            <w:shd w:val="clear" w:color="auto" w:fill="FFFFFF"/>
            <w:vAlign w:val="bottom"/>
          </w:tcPr>
          <w:p w14:paraId="38AA17DE" w14:textId="0B514934" w:rsidR="008F29AF" w:rsidRPr="00E51B7B" w:rsidRDefault="00324992"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6,374,314</w:t>
            </w:r>
          </w:p>
        </w:tc>
        <w:tc>
          <w:tcPr>
            <w:tcW w:w="270" w:type="dxa"/>
            <w:tcBorders>
              <w:top w:val="nil"/>
              <w:left w:val="nil"/>
              <w:right w:val="nil"/>
            </w:tcBorders>
            <w:shd w:val="clear" w:color="auto" w:fill="FFFFFF"/>
          </w:tcPr>
          <w:p w14:paraId="70626ED8"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right w:val="nil"/>
            </w:tcBorders>
            <w:shd w:val="clear" w:color="auto" w:fill="FFFFFF"/>
            <w:vAlign w:val="bottom"/>
          </w:tcPr>
          <w:p w14:paraId="0B435473" w14:textId="13EE9A3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6,098,359</w:t>
            </w:r>
          </w:p>
        </w:tc>
        <w:tc>
          <w:tcPr>
            <w:tcW w:w="240" w:type="dxa"/>
            <w:tcBorders>
              <w:top w:val="nil"/>
              <w:left w:val="nil"/>
              <w:right w:val="nil"/>
            </w:tcBorders>
            <w:shd w:val="clear" w:color="auto" w:fill="FFFFFF"/>
          </w:tcPr>
          <w:p w14:paraId="310B7C8C"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right w:val="nil"/>
            </w:tcBorders>
            <w:shd w:val="clear" w:color="auto" w:fill="FFFFFF"/>
            <w:vAlign w:val="bottom"/>
          </w:tcPr>
          <w:p w14:paraId="20B5C640" w14:textId="78DDBA47" w:rsidR="008F29AF" w:rsidRPr="00E51B7B" w:rsidRDefault="00324992"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5,894,733</w:t>
            </w:r>
          </w:p>
        </w:tc>
        <w:tc>
          <w:tcPr>
            <w:tcW w:w="262" w:type="dxa"/>
            <w:tcBorders>
              <w:top w:val="nil"/>
              <w:left w:val="nil"/>
              <w:right w:val="nil"/>
            </w:tcBorders>
            <w:shd w:val="clear" w:color="auto" w:fill="FFFFFF"/>
          </w:tcPr>
          <w:p w14:paraId="78835259"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right w:val="nil"/>
            </w:tcBorders>
            <w:shd w:val="clear" w:color="auto" w:fill="FFFFFF"/>
            <w:vAlign w:val="bottom"/>
          </w:tcPr>
          <w:p w14:paraId="60FB1D03" w14:textId="417DB64F"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B24E4B">
              <w:rPr>
                <w:rFonts w:cs="Times New Roman"/>
                <w:sz w:val="22"/>
                <w:szCs w:val="22"/>
                <w:lang w:val="en-US"/>
              </w:rPr>
              <w:t>5,497,557</w:t>
            </w:r>
          </w:p>
        </w:tc>
      </w:tr>
      <w:tr w:rsidR="008F29AF" w:rsidRPr="00E51B7B" w14:paraId="17BA93B3" w14:textId="77777777" w:rsidTr="00286B2B">
        <w:tc>
          <w:tcPr>
            <w:tcW w:w="3240" w:type="dxa"/>
            <w:tcBorders>
              <w:top w:val="nil"/>
              <w:left w:val="nil"/>
              <w:bottom w:val="nil"/>
              <w:right w:val="nil"/>
            </w:tcBorders>
          </w:tcPr>
          <w:p w14:paraId="62F8A9EF" w14:textId="125891F4" w:rsidR="008F29AF" w:rsidRPr="00E51B7B" w:rsidRDefault="008F29AF" w:rsidP="009D1A2D">
            <w:pPr>
              <w:shd w:val="clear" w:color="auto" w:fill="FFFFFF"/>
              <w:spacing w:line="300" w:lineRule="exact"/>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right w:val="nil"/>
            </w:tcBorders>
            <w:shd w:val="clear" w:color="auto" w:fill="FFFFFF"/>
            <w:vAlign w:val="bottom"/>
          </w:tcPr>
          <w:p w14:paraId="789C29E3" w14:textId="4A67171D" w:rsidR="008F29AF" w:rsidRPr="006E1892" w:rsidRDefault="00324992" w:rsidP="009D1A2D">
            <w:pPr>
              <w:shd w:val="clear" w:color="auto" w:fill="FFFFFF"/>
              <w:tabs>
                <w:tab w:val="decimal" w:pos="1060"/>
              </w:tabs>
              <w:spacing w:line="300" w:lineRule="exact"/>
              <w:ind w:right="-72"/>
              <w:rPr>
                <w:rFonts w:cs="Times New Roman"/>
                <w:noProof/>
                <w:sz w:val="22"/>
                <w:szCs w:val="22"/>
                <w:lang w:val="en-GB"/>
              </w:rPr>
            </w:pPr>
            <w:r w:rsidRPr="006E1892">
              <w:rPr>
                <w:rFonts w:cs="Times New Roman"/>
                <w:noProof/>
                <w:sz w:val="22"/>
                <w:szCs w:val="22"/>
                <w:lang w:val="en-GB"/>
              </w:rPr>
              <w:t>3</w:t>
            </w:r>
            <w:r w:rsidR="006E1892" w:rsidRPr="006E1892">
              <w:rPr>
                <w:rFonts w:cs="Times New Roman"/>
                <w:noProof/>
                <w:sz w:val="22"/>
                <w:szCs w:val="22"/>
                <w:lang w:val="en-GB"/>
              </w:rPr>
              <w:t>84,867</w:t>
            </w:r>
          </w:p>
        </w:tc>
        <w:tc>
          <w:tcPr>
            <w:tcW w:w="270" w:type="dxa"/>
            <w:tcBorders>
              <w:top w:val="nil"/>
              <w:left w:val="nil"/>
              <w:right w:val="nil"/>
            </w:tcBorders>
            <w:shd w:val="clear" w:color="auto" w:fill="FFFFFF"/>
          </w:tcPr>
          <w:p w14:paraId="19FFD12B"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right w:val="nil"/>
            </w:tcBorders>
            <w:shd w:val="clear" w:color="auto" w:fill="FFFFFF"/>
            <w:vAlign w:val="bottom"/>
          </w:tcPr>
          <w:p w14:paraId="06082116" w14:textId="40BCBA5C"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539,300</w:t>
            </w:r>
          </w:p>
        </w:tc>
        <w:tc>
          <w:tcPr>
            <w:tcW w:w="240" w:type="dxa"/>
            <w:tcBorders>
              <w:top w:val="nil"/>
              <w:left w:val="nil"/>
              <w:right w:val="nil"/>
            </w:tcBorders>
            <w:shd w:val="clear" w:color="auto" w:fill="FFFFFF"/>
          </w:tcPr>
          <w:p w14:paraId="00EA00E5"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right w:val="nil"/>
            </w:tcBorders>
            <w:shd w:val="clear" w:color="auto" w:fill="FFFFFF"/>
            <w:vAlign w:val="bottom"/>
          </w:tcPr>
          <w:p w14:paraId="2C30F1A3" w14:textId="3B5D2B45" w:rsidR="008F29AF" w:rsidRPr="00E51B7B" w:rsidRDefault="00324992"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323,638</w:t>
            </w:r>
          </w:p>
        </w:tc>
        <w:tc>
          <w:tcPr>
            <w:tcW w:w="262" w:type="dxa"/>
            <w:tcBorders>
              <w:top w:val="nil"/>
              <w:left w:val="nil"/>
              <w:right w:val="nil"/>
            </w:tcBorders>
            <w:shd w:val="clear" w:color="auto" w:fill="FFFFFF"/>
          </w:tcPr>
          <w:p w14:paraId="6CB2C6A4"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right w:val="nil"/>
            </w:tcBorders>
            <w:shd w:val="clear" w:color="auto" w:fill="FFFFFF"/>
            <w:vAlign w:val="bottom"/>
          </w:tcPr>
          <w:p w14:paraId="217B7169" w14:textId="2103A48D"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B24E4B">
              <w:rPr>
                <w:rFonts w:cs="Times New Roman"/>
                <w:sz w:val="22"/>
                <w:szCs w:val="22"/>
                <w:lang w:val="en-US"/>
              </w:rPr>
              <w:t>539,300</w:t>
            </w:r>
          </w:p>
        </w:tc>
      </w:tr>
    </w:tbl>
    <w:p w14:paraId="6476AE3A" w14:textId="77777777" w:rsidR="009D1A2D" w:rsidRDefault="009D1A2D">
      <w:r>
        <w:rPr>
          <w:cs/>
        </w:rPr>
        <w:br w:type="page"/>
      </w: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F30F00" w:rsidRPr="00E51B7B" w14:paraId="31512C1C" w14:textId="77777777" w:rsidTr="009D1A2D">
        <w:trPr>
          <w:trHeight w:val="60"/>
        </w:trPr>
        <w:tc>
          <w:tcPr>
            <w:tcW w:w="3168" w:type="dxa"/>
            <w:tcBorders>
              <w:top w:val="nil"/>
              <w:left w:val="nil"/>
              <w:bottom w:val="nil"/>
              <w:right w:val="nil"/>
            </w:tcBorders>
            <w:vAlign w:val="bottom"/>
          </w:tcPr>
          <w:p w14:paraId="38790A97" w14:textId="3806DD4F" w:rsidR="005102AF" w:rsidRPr="00E51B7B" w:rsidRDefault="00F074E2" w:rsidP="009D1A2D">
            <w:pPr>
              <w:shd w:val="clear" w:color="auto" w:fill="FFFFFF"/>
              <w:autoSpaceDE w:val="0"/>
              <w:autoSpaceDN w:val="0"/>
              <w:spacing w:line="300" w:lineRule="exact"/>
              <w:rPr>
                <w:rFonts w:cs="Times New Roman"/>
                <w:b/>
                <w:bCs/>
                <w:snapToGrid w:val="0"/>
                <w:sz w:val="22"/>
                <w:szCs w:val="22"/>
                <w:lang w:val="en-US"/>
              </w:rPr>
            </w:pPr>
            <w:r w:rsidRPr="00E51B7B">
              <w:rPr>
                <w:cs/>
              </w:rPr>
              <w:lastRenderedPageBreak/>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57F4C3AB"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725B3D72" w14:textId="7056A73E"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9D1A2D">
        <w:trPr>
          <w:trHeight w:val="60"/>
        </w:trPr>
        <w:tc>
          <w:tcPr>
            <w:tcW w:w="3168" w:type="dxa"/>
            <w:tcBorders>
              <w:top w:val="nil"/>
              <w:left w:val="nil"/>
              <w:bottom w:val="nil"/>
              <w:right w:val="nil"/>
            </w:tcBorders>
            <w:vAlign w:val="bottom"/>
          </w:tcPr>
          <w:p w14:paraId="12160504" w14:textId="77777777" w:rsidR="00F30F00" w:rsidRPr="00E51B7B" w:rsidRDefault="00F30F00" w:rsidP="009D1A2D">
            <w:pPr>
              <w:shd w:val="clear" w:color="auto" w:fill="FFFFFF"/>
              <w:autoSpaceDE w:val="0"/>
              <w:autoSpaceDN w:val="0"/>
              <w:spacing w:line="300" w:lineRule="exact"/>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3000" w:type="dxa"/>
            <w:gridSpan w:val="3"/>
            <w:shd w:val="clear" w:color="auto" w:fill="FFFFFF"/>
          </w:tcPr>
          <w:p w14:paraId="216A33A0" w14:textId="77777777"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8F29AF" w:rsidRPr="00E51B7B" w14:paraId="757D9D08" w14:textId="77777777" w:rsidTr="009D1A2D">
        <w:tc>
          <w:tcPr>
            <w:tcW w:w="3168" w:type="dxa"/>
            <w:tcBorders>
              <w:top w:val="nil"/>
              <w:left w:val="nil"/>
              <w:bottom w:val="nil"/>
              <w:right w:val="nil"/>
            </w:tcBorders>
            <w:vAlign w:val="bottom"/>
          </w:tcPr>
          <w:p w14:paraId="1CF9896B" w14:textId="77777777" w:rsidR="008F29AF" w:rsidRPr="00E51B7B" w:rsidRDefault="008F29AF" w:rsidP="009D1A2D">
            <w:pPr>
              <w:shd w:val="clear" w:color="auto" w:fill="FFFFFF"/>
              <w:autoSpaceDE w:val="0"/>
              <w:autoSpaceDN w:val="0"/>
              <w:spacing w:line="300" w:lineRule="exact"/>
              <w:rPr>
                <w:rFonts w:cs="Times New Roman"/>
                <w:b/>
                <w:bCs/>
                <w:snapToGrid w:val="0"/>
                <w:sz w:val="22"/>
                <w:szCs w:val="22"/>
                <w:lang w:val="en-US"/>
              </w:rPr>
            </w:pPr>
          </w:p>
        </w:tc>
        <w:tc>
          <w:tcPr>
            <w:tcW w:w="1350" w:type="dxa"/>
            <w:shd w:val="clear" w:color="auto" w:fill="FFFFFF"/>
            <w:vAlign w:val="bottom"/>
          </w:tcPr>
          <w:p w14:paraId="2C198A91" w14:textId="13E44D2B" w:rsidR="008F29AF" w:rsidRPr="00E51B7B" w:rsidRDefault="008F29AF" w:rsidP="009D1A2D">
            <w:pPr>
              <w:pStyle w:val="a"/>
              <w:shd w:val="clear" w:color="auto" w:fill="FFFFFF"/>
              <w:spacing w:line="300" w:lineRule="exact"/>
              <w:ind w:left="-110" w:right="-72"/>
              <w:jc w:val="center"/>
              <w:rPr>
                <w:sz w:val="22"/>
                <w:szCs w:val="22"/>
                <w:cs/>
                <w:lang w:val="en-GB"/>
              </w:rPr>
            </w:pPr>
            <w:r w:rsidRPr="00FB6F50">
              <w:rPr>
                <w:sz w:val="22"/>
                <w:szCs w:val="22"/>
                <w:lang w:val="en-GB"/>
              </w:rPr>
              <w:t>31 March</w:t>
            </w:r>
          </w:p>
        </w:tc>
        <w:tc>
          <w:tcPr>
            <w:tcW w:w="270" w:type="dxa"/>
            <w:shd w:val="clear" w:color="auto" w:fill="FFFFFF"/>
          </w:tcPr>
          <w:p w14:paraId="6AE5AC19" w14:textId="77777777" w:rsidR="008F29AF" w:rsidRPr="00E51B7B" w:rsidRDefault="008F29AF" w:rsidP="009D1A2D">
            <w:pPr>
              <w:pStyle w:val="a"/>
              <w:shd w:val="clear" w:color="auto" w:fill="FFFFFF"/>
              <w:spacing w:line="300" w:lineRule="exact"/>
              <w:ind w:right="-72"/>
              <w:jc w:val="center"/>
              <w:rPr>
                <w:sz w:val="22"/>
                <w:szCs w:val="22"/>
                <w:cs/>
                <w:lang w:val="en-GB"/>
              </w:rPr>
            </w:pPr>
          </w:p>
        </w:tc>
        <w:tc>
          <w:tcPr>
            <w:tcW w:w="1350" w:type="dxa"/>
            <w:shd w:val="clear" w:color="auto" w:fill="FFFFFF"/>
            <w:vAlign w:val="bottom"/>
          </w:tcPr>
          <w:p w14:paraId="0808299B" w14:textId="77777777" w:rsidR="008F29AF" w:rsidRPr="00E51B7B" w:rsidRDefault="008F29AF" w:rsidP="009D1A2D">
            <w:pPr>
              <w:pStyle w:val="a"/>
              <w:shd w:val="clear" w:color="auto" w:fill="FFFFFF"/>
              <w:spacing w:line="300" w:lineRule="exact"/>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8F29AF" w:rsidRPr="00E51B7B" w:rsidRDefault="008F29AF" w:rsidP="009D1A2D">
            <w:pPr>
              <w:pStyle w:val="a"/>
              <w:shd w:val="clear" w:color="auto" w:fill="FFFFFF"/>
              <w:spacing w:line="300" w:lineRule="exact"/>
              <w:ind w:right="-72"/>
              <w:jc w:val="center"/>
              <w:rPr>
                <w:sz w:val="22"/>
                <w:szCs w:val="22"/>
                <w:cs/>
              </w:rPr>
            </w:pPr>
          </w:p>
        </w:tc>
        <w:tc>
          <w:tcPr>
            <w:tcW w:w="1380" w:type="dxa"/>
            <w:shd w:val="clear" w:color="auto" w:fill="FFFFFF"/>
            <w:vAlign w:val="bottom"/>
          </w:tcPr>
          <w:p w14:paraId="37A03FDE" w14:textId="1DFD417A" w:rsidR="008F29AF" w:rsidRPr="00E51B7B" w:rsidRDefault="008F29AF" w:rsidP="009D1A2D">
            <w:pPr>
              <w:pStyle w:val="a"/>
              <w:shd w:val="clear" w:color="auto" w:fill="FFFFFF"/>
              <w:spacing w:line="300" w:lineRule="exact"/>
              <w:ind w:left="-110" w:right="-72"/>
              <w:jc w:val="center"/>
              <w:rPr>
                <w:sz w:val="22"/>
                <w:szCs w:val="22"/>
                <w:cs/>
                <w:lang w:val="en-GB"/>
              </w:rPr>
            </w:pPr>
            <w:r w:rsidRPr="00FB6F50">
              <w:rPr>
                <w:sz w:val="22"/>
                <w:szCs w:val="22"/>
                <w:lang w:val="en-GB"/>
              </w:rPr>
              <w:t>31 March</w:t>
            </w:r>
          </w:p>
        </w:tc>
        <w:tc>
          <w:tcPr>
            <w:tcW w:w="262" w:type="dxa"/>
            <w:shd w:val="clear" w:color="auto" w:fill="FFFFFF"/>
          </w:tcPr>
          <w:p w14:paraId="19BEE611" w14:textId="77777777" w:rsidR="008F29AF" w:rsidRPr="00E51B7B" w:rsidRDefault="008F29AF" w:rsidP="009D1A2D">
            <w:pPr>
              <w:pStyle w:val="a"/>
              <w:shd w:val="clear" w:color="auto" w:fill="FFFFFF"/>
              <w:spacing w:line="300" w:lineRule="exact"/>
              <w:ind w:left="-1242" w:right="-72" w:firstLine="1242"/>
              <w:jc w:val="center"/>
              <w:rPr>
                <w:sz w:val="22"/>
                <w:szCs w:val="22"/>
                <w:lang w:val="en-US"/>
              </w:rPr>
            </w:pPr>
          </w:p>
        </w:tc>
        <w:tc>
          <w:tcPr>
            <w:tcW w:w="1358" w:type="dxa"/>
            <w:shd w:val="clear" w:color="auto" w:fill="FFFFFF"/>
            <w:vAlign w:val="bottom"/>
          </w:tcPr>
          <w:p w14:paraId="4B8CD96A" w14:textId="1238DF26" w:rsidR="008F29AF" w:rsidRPr="00E51B7B" w:rsidRDefault="008F29AF" w:rsidP="009D1A2D">
            <w:pPr>
              <w:pStyle w:val="a"/>
              <w:shd w:val="clear" w:color="auto" w:fill="FFFFFF"/>
              <w:spacing w:line="300" w:lineRule="exact"/>
              <w:ind w:left="-110" w:right="-72"/>
              <w:jc w:val="center"/>
              <w:rPr>
                <w:sz w:val="22"/>
                <w:szCs w:val="22"/>
                <w:lang w:val="en-GB"/>
              </w:rPr>
            </w:pPr>
            <w:r w:rsidRPr="00E51B7B">
              <w:rPr>
                <w:sz w:val="22"/>
                <w:szCs w:val="22"/>
                <w:lang w:val="en-GB"/>
              </w:rPr>
              <w:t>31 December</w:t>
            </w:r>
          </w:p>
        </w:tc>
      </w:tr>
      <w:tr w:rsidR="008F29AF" w:rsidRPr="00E51B7B" w14:paraId="1872D973" w14:textId="77777777" w:rsidTr="009D1A2D">
        <w:tc>
          <w:tcPr>
            <w:tcW w:w="3168" w:type="dxa"/>
            <w:tcBorders>
              <w:top w:val="nil"/>
              <w:left w:val="nil"/>
              <w:bottom w:val="nil"/>
              <w:right w:val="nil"/>
            </w:tcBorders>
          </w:tcPr>
          <w:p w14:paraId="6EFE40D4" w14:textId="60A325B1" w:rsidR="008F29AF" w:rsidRPr="00E51B7B" w:rsidRDefault="008F29AF" w:rsidP="009D1A2D">
            <w:pPr>
              <w:shd w:val="clear" w:color="auto" w:fill="FFFFFF"/>
              <w:autoSpaceDE w:val="0"/>
              <w:autoSpaceDN w:val="0"/>
              <w:spacing w:line="300" w:lineRule="exact"/>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434881C6" w:rsidR="008F29AF" w:rsidRPr="00E51B7B" w:rsidRDefault="008F29AF" w:rsidP="009D1A2D">
            <w:pPr>
              <w:pStyle w:val="a"/>
              <w:shd w:val="clear" w:color="auto" w:fill="FFFFFF"/>
              <w:spacing w:line="300" w:lineRule="exact"/>
              <w:ind w:left="-110" w:right="-72"/>
              <w:jc w:val="center"/>
              <w:rPr>
                <w:sz w:val="22"/>
                <w:szCs w:val="22"/>
                <w:cs/>
                <w:lang w:val="en-GB"/>
              </w:rPr>
            </w:pPr>
            <w:r w:rsidRPr="00FB6F50">
              <w:rPr>
                <w:sz w:val="22"/>
                <w:szCs w:val="22"/>
                <w:lang w:val="en-GB"/>
              </w:rPr>
              <w:t>202</w:t>
            </w:r>
            <w:r>
              <w:rPr>
                <w:sz w:val="22"/>
                <w:szCs w:val="22"/>
                <w:lang w:val="en-GB"/>
              </w:rPr>
              <w:t>5</w:t>
            </w:r>
          </w:p>
        </w:tc>
        <w:tc>
          <w:tcPr>
            <w:tcW w:w="270" w:type="dxa"/>
            <w:tcBorders>
              <w:top w:val="nil"/>
              <w:left w:val="nil"/>
              <w:right w:val="nil"/>
            </w:tcBorders>
            <w:shd w:val="clear" w:color="auto" w:fill="FFFFFF"/>
          </w:tcPr>
          <w:p w14:paraId="361039CA"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65CF56DB" w:rsidR="008F29AF" w:rsidRPr="00E51B7B" w:rsidRDefault="008F29AF" w:rsidP="009D1A2D">
            <w:pPr>
              <w:pStyle w:val="a"/>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4</w:t>
            </w:r>
          </w:p>
        </w:tc>
        <w:tc>
          <w:tcPr>
            <w:tcW w:w="240" w:type="dxa"/>
            <w:tcBorders>
              <w:top w:val="nil"/>
              <w:left w:val="nil"/>
              <w:right w:val="nil"/>
            </w:tcBorders>
            <w:shd w:val="clear" w:color="auto" w:fill="FFFFFF"/>
          </w:tcPr>
          <w:p w14:paraId="5006B019"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2B9EA0F9" w14:textId="56CC7250" w:rsidR="008F29AF" w:rsidRPr="00E51B7B" w:rsidRDefault="008F29AF" w:rsidP="009D1A2D">
            <w:pPr>
              <w:pStyle w:val="a"/>
              <w:shd w:val="clear" w:color="auto" w:fill="FFFFFF"/>
              <w:spacing w:line="300" w:lineRule="exact"/>
              <w:ind w:left="-110" w:right="-72"/>
              <w:jc w:val="center"/>
              <w:rPr>
                <w:sz w:val="22"/>
                <w:szCs w:val="22"/>
                <w:lang w:val="en-GB"/>
              </w:rPr>
            </w:pPr>
            <w:r w:rsidRPr="00FB6F50">
              <w:rPr>
                <w:sz w:val="22"/>
                <w:szCs w:val="22"/>
                <w:lang w:val="en-GB"/>
              </w:rPr>
              <w:t>202</w:t>
            </w:r>
            <w:r>
              <w:rPr>
                <w:sz w:val="22"/>
                <w:szCs w:val="22"/>
                <w:lang w:val="en-GB"/>
              </w:rPr>
              <w:t>5</w:t>
            </w:r>
          </w:p>
        </w:tc>
        <w:tc>
          <w:tcPr>
            <w:tcW w:w="262" w:type="dxa"/>
            <w:tcBorders>
              <w:top w:val="nil"/>
              <w:left w:val="nil"/>
              <w:right w:val="nil"/>
            </w:tcBorders>
            <w:shd w:val="clear" w:color="auto" w:fill="FFFFFF"/>
          </w:tcPr>
          <w:p w14:paraId="7F924DE4"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2AC31113" w14:textId="47C56E4C" w:rsidR="008F29AF" w:rsidRPr="00E51B7B" w:rsidRDefault="008F29AF" w:rsidP="009D1A2D">
            <w:pPr>
              <w:pStyle w:val="a"/>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F074E2" w:rsidRPr="00E51B7B" w14:paraId="4BC7B947" w14:textId="77777777" w:rsidTr="009D1A2D">
        <w:tc>
          <w:tcPr>
            <w:tcW w:w="3168" w:type="dxa"/>
            <w:tcBorders>
              <w:top w:val="nil"/>
              <w:left w:val="nil"/>
              <w:bottom w:val="nil"/>
              <w:right w:val="nil"/>
            </w:tcBorders>
            <w:vAlign w:val="bottom"/>
          </w:tcPr>
          <w:p w14:paraId="090CD890" w14:textId="77777777" w:rsidR="00F074E2" w:rsidRPr="00E51B7B" w:rsidRDefault="00F074E2" w:rsidP="009D1A2D">
            <w:pPr>
              <w:shd w:val="clear" w:color="auto" w:fill="FFFFFF"/>
              <w:autoSpaceDE w:val="0"/>
              <w:autoSpaceDN w:val="0"/>
              <w:spacing w:line="300" w:lineRule="exact"/>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4CDCC03D" w14:textId="77777777" w:rsidR="00F074E2" w:rsidRPr="00E51B7B" w:rsidRDefault="00F074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EC5DC8" w14:paraId="02B4D0F6" w14:textId="77777777" w:rsidTr="009D1A2D">
        <w:trPr>
          <w:trHeight w:val="203"/>
        </w:trPr>
        <w:tc>
          <w:tcPr>
            <w:tcW w:w="3168" w:type="dxa"/>
            <w:tcBorders>
              <w:top w:val="nil"/>
              <w:left w:val="nil"/>
              <w:bottom w:val="nil"/>
              <w:right w:val="nil"/>
            </w:tcBorders>
          </w:tcPr>
          <w:p w14:paraId="7ECF2190" w14:textId="58B8A0EF" w:rsidR="00F074E2" w:rsidRPr="00E51B7B" w:rsidRDefault="00B401CD" w:rsidP="009D1A2D">
            <w:pPr>
              <w:shd w:val="clear" w:color="auto" w:fill="FFFFFF"/>
              <w:autoSpaceDE w:val="0"/>
              <w:autoSpaceDN w:val="0"/>
              <w:spacing w:line="300" w:lineRule="exact"/>
              <w:ind w:left="-105"/>
              <w:rPr>
                <w:rFonts w:cs="Times New Roman"/>
                <w:sz w:val="22"/>
                <w:szCs w:val="22"/>
                <w:lang w:val="en-US"/>
              </w:rPr>
            </w:pPr>
            <w:r>
              <w:rPr>
                <w:rFonts w:cs="Angsana New"/>
                <w:b/>
                <w:bCs/>
                <w:sz w:val="22"/>
                <w:lang w:val="en-US"/>
              </w:rPr>
              <w:t>Subsidiaries</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0D53A58"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top w:val="nil"/>
              <w:left w:val="nil"/>
              <w:bottom w:val="nil"/>
              <w:right w:val="nil"/>
            </w:tcBorders>
            <w:shd w:val="clear" w:color="auto" w:fill="FFFFFF"/>
          </w:tcPr>
          <w:p w14:paraId="3F2C3E33"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F5B0AAA"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r>
      <w:tr w:rsidR="00F074E2" w:rsidRPr="00E51B7B" w14:paraId="59BDB37B" w14:textId="77777777" w:rsidTr="009D1A2D">
        <w:tc>
          <w:tcPr>
            <w:tcW w:w="3168" w:type="dxa"/>
            <w:tcBorders>
              <w:top w:val="nil"/>
              <w:left w:val="nil"/>
              <w:bottom w:val="nil"/>
              <w:right w:val="nil"/>
            </w:tcBorders>
          </w:tcPr>
          <w:p w14:paraId="6DC11F7E" w14:textId="7D3AB157" w:rsidR="00F074E2" w:rsidRPr="00E51B7B" w:rsidRDefault="00F074E2" w:rsidP="009D1A2D">
            <w:pPr>
              <w:shd w:val="clear" w:color="auto" w:fill="FFFFFF"/>
              <w:autoSpaceDE w:val="0"/>
              <w:autoSpaceDN w:val="0"/>
              <w:spacing w:line="300" w:lineRule="exact"/>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 xml:space="preserve">Other </w:t>
            </w:r>
            <w:r w:rsidR="00AE51A3">
              <w:rPr>
                <w:rFonts w:cs="Times New Roman"/>
                <w:sz w:val="22"/>
                <w:szCs w:val="22"/>
                <w:lang w:val="en-GB"/>
              </w:rPr>
              <w:t xml:space="preserve">current </w:t>
            </w:r>
            <w:r w:rsidRPr="00E51B7B">
              <w:rPr>
                <w:rFonts w:cs="Times New Roman"/>
                <w:sz w:val="22"/>
                <w:szCs w:val="22"/>
                <w:lang w:val="en-GB"/>
              </w:rPr>
              <w:t>receivables</w:t>
            </w:r>
          </w:p>
        </w:tc>
        <w:tc>
          <w:tcPr>
            <w:tcW w:w="1350" w:type="dxa"/>
            <w:tcBorders>
              <w:top w:val="nil"/>
              <w:left w:val="nil"/>
              <w:bottom w:val="nil"/>
              <w:right w:val="nil"/>
            </w:tcBorders>
            <w:shd w:val="clear" w:color="auto" w:fill="FFFFFF"/>
            <w:vAlign w:val="bottom"/>
          </w:tcPr>
          <w:p w14:paraId="24E21279" w14:textId="38BF6B8C" w:rsidR="00F074E2" w:rsidRPr="00E51B7B" w:rsidRDefault="00EA214B" w:rsidP="009D1A2D">
            <w:pPr>
              <w:shd w:val="clear" w:color="auto" w:fill="FFFFFF"/>
              <w:tabs>
                <w:tab w:val="decimal" w:pos="77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5232BE" w:rsidRDefault="00F074E2" w:rsidP="009D1A2D">
            <w:pPr>
              <w:shd w:val="clear" w:color="auto" w:fill="FFFFFF"/>
              <w:tabs>
                <w:tab w:val="decimal" w:pos="790"/>
              </w:tabs>
              <w:spacing w:line="300" w:lineRule="exact"/>
              <w:ind w:right="-72"/>
              <w:rPr>
                <w:rFonts w:cs="Times New Roman"/>
                <w:noProof/>
                <w:sz w:val="22"/>
                <w:szCs w:val="22"/>
                <w:lang w:val="en-GB"/>
              </w:rPr>
            </w:pPr>
            <w:r w:rsidRPr="005232BE">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8B5C71C" w14:textId="6743EF52" w:rsidR="00F074E2" w:rsidRPr="00E51B7B" w:rsidRDefault="00EA214B" w:rsidP="00EB4B26">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143,510</w:t>
            </w:r>
          </w:p>
        </w:tc>
        <w:tc>
          <w:tcPr>
            <w:tcW w:w="262" w:type="dxa"/>
            <w:tcBorders>
              <w:top w:val="nil"/>
              <w:left w:val="nil"/>
              <w:bottom w:val="nil"/>
              <w:right w:val="nil"/>
            </w:tcBorders>
            <w:shd w:val="clear" w:color="auto" w:fill="FFFFFF"/>
          </w:tcPr>
          <w:p w14:paraId="50A4583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BD8DDB1" w14:textId="70954313" w:rsidR="00F074E2" w:rsidRPr="00E51B7B" w:rsidRDefault="008F29AF" w:rsidP="00EB4B26">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306,537</w:t>
            </w:r>
          </w:p>
        </w:tc>
      </w:tr>
      <w:tr w:rsidR="00F074E2" w:rsidRPr="00E51B7B" w14:paraId="73503791" w14:textId="77777777" w:rsidTr="009D1A2D">
        <w:tc>
          <w:tcPr>
            <w:tcW w:w="3168" w:type="dxa"/>
            <w:tcBorders>
              <w:top w:val="nil"/>
              <w:left w:val="nil"/>
              <w:bottom w:val="nil"/>
              <w:right w:val="nil"/>
            </w:tcBorders>
          </w:tcPr>
          <w:p w14:paraId="3537F8F3" w14:textId="47397ACE" w:rsidR="00F074E2" w:rsidRPr="00E51B7B" w:rsidRDefault="00F074E2" w:rsidP="009D1A2D">
            <w:pPr>
              <w:shd w:val="clear" w:color="auto" w:fill="FFFFFF"/>
              <w:autoSpaceDE w:val="0"/>
              <w:autoSpaceDN w:val="0"/>
              <w:spacing w:line="300" w:lineRule="exact"/>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E51B7B" w:rsidRDefault="00F074E2" w:rsidP="009D1A2D">
            <w:pPr>
              <w:shd w:val="clear" w:color="auto" w:fill="FFFFFF"/>
              <w:tabs>
                <w:tab w:val="decimal" w:pos="1056"/>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C394870"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262" w:type="dxa"/>
            <w:tcBorders>
              <w:left w:val="nil"/>
              <w:bottom w:val="nil"/>
              <w:right w:val="nil"/>
            </w:tcBorders>
            <w:shd w:val="clear" w:color="auto" w:fill="FFFFFF"/>
          </w:tcPr>
          <w:p w14:paraId="3C9CE8CC" w14:textId="77777777" w:rsidR="00F074E2" w:rsidRPr="00E51B7B" w:rsidRDefault="00F074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A9BBA8A"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r>
      <w:tr w:rsidR="00F074E2" w:rsidRPr="00E51B7B" w14:paraId="344E080B" w14:textId="77777777" w:rsidTr="009D1A2D">
        <w:tc>
          <w:tcPr>
            <w:tcW w:w="3168" w:type="dxa"/>
            <w:tcBorders>
              <w:top w:val="nil"/>
              <w:left w:val="nil"/>
              <w:bottom w:val="nil"/>
              <w:right w:val="nil"/>
            </w:tcBorders>
          </w:tcPr>
          <w:p w14:paraId="6770A40B" w14:textId="77777777" w:rsidR="00F074E2" w:rsidRPr="00E51B7B" w:rsidRDefault="00F074E2" w:rsidP="009D1A2D">
            <w:pPr>
              <w:shd w:val="clear" w:color="auto" w:fill="FFFFFF"/>
              <w:autoSpaceDE w:val="0"/>
              <w:autoSpaceDN w:val="0"/>
              <w:spacing w:line="300" w:lineRule="exact"/>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19C1BA05" w:rsidR="00F074E2" w:rsidRPr="00E51B7B" w:rsidRDefault="00EA214B" w:rsidP="00EB4B26">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33,706,354</w:t>
            </w:r>
          </w:p>
        </w:tc>
        <w:tc>
          <w:tcPr>
            <w:tcW w:w="270" w:type="dxa"/>
            <w:tcBorders>
              <w:top w:val="nil"/>
              <w:left w:val="nil"/>
              <w:bottom w:val="nil"/>
              <w:right w:val="nil"/>
            </w:tcBorders>
            <w:shd w:val="clear" w:color="auto" w:fill="FFFFFF"/>
          </w:tcPr>
          <w:p w14:paraId="5605E56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9BA217F" w:rsidR="00F074E2" w:rsidRPr="00E51B7B" w:rsidRDefault="008F29AF" w:rsidP="00EB4B26">
            <w:pPr>
              <w:shd w:val="clear" w:color="auto" w:fill="FFFFFF"/>
              <w:tabs>
                <w:tab w:val="decimal" w:pos="1056"/>
              </w:tabs>
              <w:spacing w:line="300" w:lineRule="exact"/>
              <w:ind w:right="-72"/>
              <w:rPr>
                <w:rFonts w:cs="Times New Roman"/>
                <w:noProof/>
                <w:sz w:val="22"/>
                <w:szCs w:val="22"/>
                <w:lang w:val="en-GB"/>
              </w:rPr>
            </w:pPr>
            <w:r w:rsidRPr="008F29AF">
              <w:rPr>
                <w:rFonts w:cs="Times New Roman"/>
                <w:noProof/>
                <w:sz w:val="22"/>
                <w:szCs w:val="22"/>
                <w:lang w:val="en-GB"/>
              </w:rPr>
              <w:t>32,929,580</w:t>
            </w:r>
          </w:p>
        </w:tc>
        <w:tc>
          <w:tcPr>
            <w:tcW w:w="240" w:type="dxa"/>
            <w:tcBorders>
              <w:top w:val="nil"/>
              <w:left w:val="nil"/>
              <w:bottom w:val="nil"/>
              <w:right w:val="nil"/>
            </w:tcBorders>
            <w:shd w:val="clear" w:color="auto" w:fill="FFFFFF"/>
          </w:tcPr>
          <w:p w14:paraId="0AEA68C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DC235F1" w14:textId="4080FD0F" w:rsidR="00F074E2" w:rsidRPr="00E51B7B" w:rsidRDefault="00EA214B"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31,456,164</w:t>
            </w:r>
          </w:p>
        </w:tc>
        <w:tc>
          <w:tcPr>
            <w:tcW w:w="262" w:type="dxa"/>
            <w:tcBorders>
              <w:top w:val="nil"/>
              <w:left w:val="nil"/>
              <w:bottom w:val="nil"/>
              <w:right w:val="nil"/>
            </w:tcBorders>
            <w:shd w:val="clear" w:color="auto" w:fill="FFFFFF"/>
          </w:tcPr>
          <w:p w14:paraId="7E9C395C"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A518452" w14:textId="5F16BAB6" w:rsidR="00F074E2"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32,548,948</w:t>
            </w:r>
          </w:p>
        </w:tc>
      </w:tr>
      <w:tr w:rsidR="008F29AF" w:rsidRPr="00E51B7B" w14:paraId="095C5368" w14:textId="77777777" w:rsidTr="009D1A2D">
        <w:tc>
          <w:tcPr>
            <w:tcW w:w="3168" w:type="dxa"/>
            <w:tcBorders>
              <w:top w:val="nil"/>
              <w:left w:val="nil"/>
              <w:bottom w:val="nil"/>
              <w:right w:val="nil"/>
            </w:tcBorders>
          </w:tcPr>
          <w:p w14:paraId="30976810" w14:textId="6A9DC591" w:rsidR="008F29AF" w:rsidRPr="00E51B7B" w:rsidRDefault="008F29AF" w:rsidP="009D1A2D">
            <w:pPr>
              <w:shd w:val="clear" w:color="auto" w:fill="FFFFFF"/>
              <w:autoSpaceDE w:val="0"/>
              <w:autoSpaceDN w:val="0"/>
              <w:spacing w:line="300" w:lineRule="exact"/>
              <w:ind w:left="-109" w:right="-110"/>
              <w:jc w:val="both"/>
              <w:rPr>
                <w:rFonts w:cs="Times New Roman"/>
                <w:sz w:val="22"/>
                <w:szCs w:val="22"/>
                <w:cs/>
                <w:lang w:val="en-GB"/>
              </w:rPr>
            </w:pPr>
            <w:r w:rsidRPr="00E51B7B">
              <w:rPr>
                <w:rFonts w:cs="Times New Roman"/>
                <w:sz w:val="22"/>
                <w:szCs w:val="22"/>
                <w:lang w:val="en-GB"/>
              </w:rPr>
              <w:t xml:space="preserve">   Lease liabilities</w:t>
            </w:r>
          </w:p>
        </w:tc>
        <w:tc>
          <w:tcPr>
            <w:tcW w:w="1350" w:type="dxa"/>
            <w:tcBorders>
              <w:top w:val="nil"/>
              <w:left w:val="nil"/>
              <w:bottom w:val="nil"/>
              <w:right w:val="nil"/>
            </w:tcBorders>
            <w:shd w:val="clear" w:color="auto" w:fill="FFFFFF"/>
            <w:vAlign w:val="bottom"/>
          </w:tcPr>
          <w:p w14:paraId="3B7FEE07" w14:textId="0F8FFEFE" w:rsidR="008F29AF" w:rsidRPr="00E51B7B" w:rsidRDefault="00EA214B"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35,642,7</w:t>
            </w:r>
            <w:r w:rsidR="0063115D">
              <w:rPr>
                <w:rFonts w:cs="Times New Roman"/>
                <w:noProof/>
                <w:sz w:val="22"/>
                <w:szCs w:val="22"/>
                <w:lang w:val="en-GB"/>
              </w:rPr>
              <w:t>76</w:t>
            </w:r>
          </w:p>
        </w:tc>
        <w:tc>
          <w:tcPr>
            <w:tcW w:w="270" w:type="dxa"/>
            <w:tcBorders>
              <w:top w:val="nil"/>
              <w:left w:val="nil"/>
              <w:bottom w:val="nil"/>
              <w:right w:val="nil"/>
            </w:tcBorders>
            <w:shd w:val="clear" w:color="auto" w:fill="FFFFFF"/>
          </w:tcPr>
          <w:p w14:paraId="35DB4F92"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9886364" w14:textId="0DE77012" w:rsidR="008F29AF" w:rsidRPr="00E51B7B" w:rsidRDefault="008F29AF" w:rsidP="009D1A2D">
            <w:pPr>
              <w:shd w:val="clear" w:color="auto" w:fill="FFFFFF"/>
              <w:tabs>
                <w:tab w:val="decimal" w:pos="1056"/>
              </w:tabs>
              <w:spacing w:line="300" w:lineRule="exact"/>
              <w:ind w:right="-72"/>
              <w:rPr>
                <w:rFonts w:cs="Times New Roman"/>
                <w:noProof/>
                <w:sz w:val="22"/>
                <w:szCs w:val="22"/>
                <w:lang w:val="en-GB"/>
              </w:rPr>
            </w:pPr>
            <w:r w:rsidRPr="008F29AF">
              <w:rPr>
                <w:rFonts w:cs="Times New Roman"/>
                <w:noProof/>
                <w:sz w:val="22"/>
                <w:szCs w:val="22"/>
                <w:lang w:val="en-GB"/>
              </w:rPr>
              <w:t>34,841,511</w:t>
            </w:r>
          </w:p>
        </w:tc>
        <w:tc>
          <w:tcPr>
            <w:tcW w:w="240" w:type="dxa"/>
            <w:tcBorders>
              <w:top w:val="nil"/>
              <w:left w:val="nil"/>
              <w:bottom w:val="nil"/>
              <w:right w:val="nil"/>
            </w:tcBorders>
            <w:shd w:val="clear" w:color="auto" w:fill="FFFFFF"/>
          </w:tcPr>
          <w:p w14:paraId="4059B484"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C6F06D7" w14:textId="719B86B8" w:rsidR="008F29AF" w:rsidRPr="00E51B7B" w:rsidRDefault="00EA214B"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33,376,621</w:t>
            </w:r>
          </w:p>
        </w:tc>
        <w:tc>
          <w:tcPr>
            <w:tcW w:w="262" w:type="dxa"/>
            <w:tcBorders>
              <w:top w:val="nil"/>
              <w:left w:val="nil"/>
              <w:bottom w:val="nil"/>
              <w:right w:val="nil"/>
            </w:tcBorders>
            <w:shd w:val="clear" w:color="auto" w:fill="FFFFFF"/>
          </w:tcPr>
          <w:p w14:paraId="5A664C9B"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2195C2BB" w14:textId="2707EF94"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34,448,659</w:t>
            </w:r>
          </w:p>
        </w:tc>
      </w:tr>
      <w:tr w:rsidR="008F29AF" w:rsidRPr="00E51B7B" w14:paraId="777ABA8E" w14:textId="77777777" w:rsidTr="009D1A2D">
        <w:tc>
          <w:tcPr>
            <w:tcW w:w="3168" w:type="dxa"/>
            <w:tcBorders>
              <w:top w:val="nil"/>
              <w:left w:val="nil"/>
              <w:bottom w:val="nil"/>
              <w:right w:val="nil"/>
            </w:tcBorders>
          </w:tcPr>
          <w:p w14:paraId="6DD15BAC" w14:textId="4B1BB6BF" w:rsidR="008F29AF" w:rsidRPr="00E51B7B" w:rsidRDefault="008F29AF" w:rsidP="00CF6EE0">
            <w:pPr>
              <w:shd w:val="clear" w:color="auto" w:fill="FFFFFF"/>
              <w:autoSpaceDE w:val="0"/>
              <w:autoSpaceDN w:val="0"/>
              <w:spacing w:line="300" w:lineRule="exact"/>
              <w:ind w:left="-106"/>
              <w:rPr>
                <w:rFonts w:cs="Times New Roman"/>
                <w:sz w:val="22"/>
                <w:szCs w:val="22"/>
                <w:lang w:val="en-GB"/>
              </w:rPr>
            </w:pPr>
            <w:r w:rsidRPr="00CF6EE0">
              <w:rPr>
                <w:rFonts w:cs="Times New Roman"/>
                <w:b/>
                <w:bCs/>
                <w:sz w:val="22"/>
                <w:szCs w:val="22"/>
                <w:lang w:val="en-GB"/>
              </w:rPr>
              <w:t>Other related parties</w:t>
            </w:r>
          </w:p>
        </w:tc>
        <w:tc>
          <w:tcPr>
            <w:tcW w:w="1350" w:type="dxa"/>
            <w:tcBorders>
              <w:top w:val="nil"/>
              <w:left w:val="nil"/>
              <w:bottom w:val="nil"/>
              <w:right w:val="nil"/>
            </w:tcBorders>
            <w:shd w:val="clear" w:color="auto" w:fill="FFFFFF"/>
            <w:vAlign w:val="bottom"/>
          </w:tcPr>
          <w:p w14:paraId="13B6C787" w14:textId="7777777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top w:val="nil"/>
              <w:left w:val="nil"/>
              <w:bottom w:val="nil"/>
              <w:right w:val="nil"/>
            </w:tcBorders>
            <w:shd w:val="clear" w:color="auto" w:fill="FFFFFF"/>
          </w:tcPr>
          <w:p w14:paraId="66114B33"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07ED678" w14:textId="77777777" w:rsidR="008F29AF" w:rsidRPr="00E51B7B" w:rsidRDefault="008F29AF" w:rsidP="009D1A2D">
            <w:pPr>
              <w:shd w:val="clear" w:color="auto" w:fill="FFFFFF"/>
              <w:tabs>
                <w:tab w:val="decimal" w:pos="1056"/>
              </w:tabs>
              <w:spacing w:line="300" w:lineRule="exact"/>
              <w:ind w:right="-72"/>
              <w:rPr>
                <w:rFonts w:cs="Times New Roman"/>
                <w:noProof/>
                <w:sz w:val="22"/>
                <w:szCs w:val="22"/>
                <w:lang w:val="en-GB"/>
              </w:rPr>
            </w:pPr>
          </w:p>
        </w:tc>
        <w:tc>
          <w:tcPr>
            <w:tcW w:w="240" w:type="dxa"/>
            <w:tcBorders>
              <w:top w:val="nil"/>
              <w:left w:val="nil"/>
              <w:bottom w:val="nil"/>
              <w:right w:val="nil"/>
            </w:tcBorders>
            <w:shd w:val="clear" w:color="auto" w:fill="FFFFFF"/>
          </w:tcPr>
          <w:p w14:paraId="5CF6857F"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86C330C"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tcBorders>
              <w:top w:val="nil"/>
              <w:left w:val="nil"/>
              <w:bottom w:val="nil"/>
              <w:right w:val="nil"/>
            </w:tcBorders>
            <w:shd w:val="clear" w:color="auto" w:fill="FFFFFF"/>
          </w:tcPr>
          <w:p w14:paraId="69EF525C"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D378F22" w14:textId="7777777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p>
        </w:tc>
      </w:tr>
      <w:tr w:rsidR="008F29AF" w:rsidRPr="00E51B7B" w14:paraId="3E36B500" w14:textId="77777777" w:rsidTr="009D1A2D">
        <w:tc>
          <w:tcPr>
            <w:tcW w:w="3168" w:type="dxa"/>
            <w:tcBorders>
              <w:top w:val="nil"/>
              <w:left w:val="nil"/>
              <w:bottom w:val="nil"/>
              <w:right w:val="nil"/>
            </w:tcBorders>
          </w:tcPr>
          <w:p w14:paraId="4649044E" w14:textId="013EA0D2" w:rsidR="008F29AF" w:rsidRPr="00E76CB6" w:rsidRDefault="008F29AF" w:rsidP="00CF6EE0">
            <w:pPr>
              <w:shd w:val="clear" w:color="auto" w:fill="FFFFFF"/>
              <w:tabs>
                <w:tab w:val="decimal" w:pos="99"/>
              </w:tabs>
              <w:autoSpaceDE w:val="0"/>
              <w:autoSpaceDN w:val="0"/>
              <w:spacing w:line="300" w:lineRule="exact"/>
              <w:ind w:left="-109" w:right="-110"/>
              <w:jc w:val="both"/>
              <w:rPr>
                <w:rFonts w:cs="Times New Roman"/>
                <w:sz w:val="22"/>
                <w:szCs w:val="22"/>
                <w:lang w:val="en-GB"/>
              </w:rPr>
            </w:pPr>
            <w:r w:rsidRPr="00CF6EE0">
              <w:rPr>
                <w:rFonts w:cs="Times New Roman"/>
                <w:sz w:val="22"/>
                <w:szCs w:val="22"/>
                <w:cs/>
                <w:lang w:val="en-GB"/>
              </w:rPr>
              <w:t xml:space="preserve">   </w:t>
            </w:r>
            <w:r w:rsidRPr="00CF6EE0">
              <w:rPr>
                <w:rFonts w:cs="Times New Roman"/>
                <w:sz w:val="22"/>
                <w:szCs w:val="22"/>
                <w:lang w:val="en-GB"/>
              </w:rPr>
              <w:t>Construction in progress</w:t>
            </w:r>
          </w:p>
        </w:tc>
        <w:tc>
          <w:tcPr>
            <w:tcW w:w="1350" w:type="dxa"/>
            <w:tcBorders>
              <w:top w:val="nil"/>
              <w:left w:val="nil"/>
              <w:bottom w:val="nil"/>
              <w:right w:val="nil"/>
            </w:tcBorders>
            <w:shd w:val="clear" w:color="auto" w:fill="FFFFFF"/>
            <w:vAlign w:val="bottom"/>
          </w:tcPr>
          <w:p w14:paraId="7A36F75A" w14:textId="12F25B0A" w:rsidR="008F29AF" w:rsidRPr="00E51B7B" w:rsidRDefault="0063115D" w:rsidP="009D1A2D">
            <w:pPr>
              <w:shd w:val="clear" w:color="auto" w:fill="FFFFFF"/>
              <w:tabs>
                <w:tab w:val="decimal" w:pos="1060"/>
              </w:tabs>
              <w:spacing w:line="300" w:lineRule="exact"/>
              <w:ind w:right="-72"/>
              <w:rPr>
                <w:rFonts w:cs="Times New Roman"/>
                <w:noProof/>
                <w:sz w:val="22"/>
                <w:szCs w:val="22"/>
                <w:lang w:val="en-GB"/>
              </w:rPr>
            </w:pPr>
            <w:r>
              <w:rPr>
                <w:rFonts w:cs="Times New Roman"/>
                <w:noProof/>
                <w:sz w:val="22"/>
                <w:szCs w:val="22"/>
                <w:lang w:val="en-GB"/>
              </w:rPr>
              <w:t>1,373,268</w:t>
            </w:r>
          </w:p>
        </w:tc>
        <w:tc>
          <w:tcPr>
            <w:tcW w:w="270" w:type="dxa"/>
            <w:tcBorders>
              <w:top w:val="nil"/>
              <w:left w:val="nil"/>
              <w:bottom w:val="nil"/>
              <w:right w:val="nil"/>
            </w:tcBorders>
            <w:shd w:val="clear" w:color="auto" w:fill="FFFFFF"/>
          </w:tcPr>
          <w:p w14:paraId="29BC41CA"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34B33B" w14:textId="02C317D1" w:rsidR="008F29AF" w:rsidRPr="00E51B7B" w:rsidRDefault="008F29AF" w:rsidP="009D1A2D">
            <w:pPr>
              <w:shd w:val="clear" w:color="auto" w:fill="FFFFFF"/>
              <w:tabs>
                <w:tab w:val="decimal" w:pos="1056"/>
              </w:tabs>
              <w:spacing w:line="300" w:lineRule="exact"/>
              <w:ind w:right="-72"/>
              <w:rPr>
                <w:rFonts w:cs="Times New Roman"/>
                <w:noProof/>
                <w:sz w:val="22"/>
                <w:szCs w:val="22"/>
                <w:lang w:val="en-GB"/>
              </w:rPr>
            </w:pPr>
            <w:r w:rsidRPr="008F29AF">
              <w:rPr>
                <w:rFonts w:cs="Times New Roman"/>
                <w:noProof/>
                <w:sz w:val="22"/>
                <w:szCs w:val="22"/>
                <w:lang w:val="en-GB"/>
              </w:rPr>
              <w:t>1,373,268</w:t>
            </w:r>
          </w:p>
        </w:tc>
        <w:tc>
          <w:tcPr>
            <w:tcW w:w="240" w:type="dxa"/>
            <w:tcBorders>
              <w:top w:val="nil"/>
              <w:left w:val="nil"/>
              <w:bottom w:val="nil"/>
              <w:right w:val="nil"/>
            </w:tcBorders>
            <w:shd w:val="clear" w:color="auto" w:fill="FFFFFF"/>
          </w:tcPr>
          <w:p w14:paraId="1ECCB7E6"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EB7C7C0" w14:textId="7CFAB359" w:rsidR="008F29AF" w:rsidRPr="00E51B7B" w:rsidRDefault="00EA214B"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1,373,268</w:t>
            </w:r>
          </w:p>
        </w:tc>
        <w:tc>
          <w:tcPr>
            <w:tcW w:w="262" w:type="dxa"/>
            <w:tcBorders>
              <w:top w:val="nil"/>
              <w:left w:val="nil"/>
              <w:bottom w:val="nil"/>
              <w:right w:val="nil"/>
            </w:tcBorders>
            <w:shd w:val="clear" w:color="auto" w:fill="FFFFFF"/>
          </w:tcPr>
          <w:p w14:paraId="5B76D861"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7957F3F3" w14:textId="767ECD57"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1,373,268</w:t>
            </w:r>
          </w:p>
        </w:tc>
      </w:tr>
    </w:tbl>
    <w:p w14:paraId="51158D9F" w14:textId="77777777" w:rsidR="008E6C02" w:rsidRPr="008E6C02" w:rsidRDefault="008E6C02" w:rsidP="008E6C02">
      <w:pPr>
        <w:pStyle w:val="a"/>
        <w:shd w:val="clear" w:color="auto" w:fill="FFFFFF"/>
        <w:ind w:left="540" w:right="0"/>
        <w:jc w:val="both"/>
        <w:rPr>
          <w:b/>
          <w:bCs/>
          <w:sz w:val="22"/>
          <w:szCs w:val="22"/>
          <w:lang w:val="en-US"/>
        </w:rPr>
      </w:pPr>
    </w:p>
    <w:p w14:paraId="48A4BDEA" w14:textId="6F6D59A9" w:rsidR="002557BF" w:rsidRPr="00E51B7B" w:rsidRDefault="00AD4B9A"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cs/>
          <w:lang w:val="en-US"/>
        </w:rPr>
        <w:t>Hire-purchase</w:t>
      </w:r>
      <w:r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E51B7B"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7642C5AB" w:rsidR="007D3D6B" w:rsidRPr="008F29AF" w:rsidRDefault="005B7DD3" w:rsidP="007D3D6B">
            <w:pPr>
              <w:pStyle w:val="a"/>
              <w:shd w:val="clear" w:color="auto" w:fill="FFFFFF"/>
              <w:spacing w:line="280" w:lineRule="atLeast"/>
              <w:ind w:left="-105" w:right="0"/>
              <w:jc w:val="both"/>
              <w:rPr>
                <w:sz w:val="22"/>
                <w:szCs w:val="22"/>
                <w:lang w:val="en-US"/>
              </w:rPr>
            </w:pPr>
            <w:r>
              <w:rPr>
                <w:rFonts w:cstheme="minorBidi"/>
                <w:b/>
                <w:bCs/>
                <w:i/>
                <w:iCs/>
                <w:sz w:val="22"/>
                <w:szCs w:val="22"/>
                <w:lang w:val="en-US"/>
              </w:rPr>
              <w:t>3</w:t>
            </w:r>
            <w:r w:rsidR="008F29AF">
              <w:rPr>
                <w:rFonts w:cstheme="minorBidi"/>
                <w:b/>
                <w:bCs/>
                <w:i/>
                <w:iCs/>
                <w:sz w:val="22"/>
                <w:szCs w:val="22"/>
                <w:lang w:val="en-US"/>
              </w:rPr>
              <w:t>1</w:t>
            </w:r>
            <w:r>
              <w:rPr>
                <w:rFonts w:cstheme="minorBidi"/>
                <w:b/>
                <w:bCs/>
                <w:i/>
                <w:iCs/>
                <w:sz w:val="22"/>
                <w:szCs w:val="22"/>
                <w:lang w:val="en-US"/>
              </w:rPr>
              <w:t xml:space="preserve"> </w:t>
            </w:r>
            <w:r w:rsidR="008F29AF">
              <w:rPr>
                <w:rFonts w:cstheme="minorBidi"/>
                <w:b/>
                <w:bCs/>
                <w:i/>
                <w:iCs/>
                <w:sz w:val="22"/>
                <w:szCs w:val="22"/>
                <w:lang w:val="en-US"/>
              </w:rPr>
              <w:t>March</w:t>
            </w:r>
            <w:r w:rsidR="007D3D6B" w:rsidRPr="00E51B7B">
              <w:rPr>
                <w:b/>
                <w:bCs/>
                <w:i/>
                <w:iCs/>
                <w:sz w:val="22"/>
                <w:szCs w:val="22"/>
              </w:rPr>
              <w:t xml:space="preserve"> 202</w:t>
            </w:r>
            <w:r w:rsidR="008F29AF">
              <w:rPr>
                <w:b/>
                <w:bCs/>
                <w:i/>
                <w:iCs/>
                <w:sz w:val="22"/>
                <w:szCs w:val="22"/>
                <w:lang w:val="en-US"/>
              </w:rPr>
              <w:t>5</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702E96C5" w:rsidR="007D3D6B" w:rsidRPr="00FE7649" w:rsidRDefault="00AB5D41" w:rsidP="00EB4B26">
            <w:pPr>
              <w:pStyle w:val="a"/>
              <w:shd w:val="clear" w:color="auto" w:fill="FFFFFF"/>
              <w:tabs>
                <w:tab w:val="decimal" w:pos="1301"/>
              </w:tabs>
              <w:spacing w:line="260" w:lineRule="atLeast"/>
              <w:ind w:right="-150"/>
              <w:rPr>
                <w:sz w:val="22"/>
                <w:szCs w:val="22"/>
                <w:lang w:val="en-GB"/>
              </w:rPr>
            </w:pPr>
            <w:r w:rsidRPr="00FE7649">
              <w:rPr>
                <w:sz w:val="22"/>
                <w:szCs w:val="22"/>
                <w:lang w:val="en-GB"/>
              </w:rPr>
              <w:t>362,</w:t>
            </w:r>
            <w:r w:rsidR="003331AD" w:rsidRPr="00FE7649">
              <w:rPr>
                <w:sz w:val="22"/>
                <w:szCs w:val="22"/>
                <w:lang w:val="en-GB"/>
              </w:rPr>
              <w:t>403,786</w:t>
            </w:r>
          </w:p>
        </w:tc>
        <w:tc>
          <w:tcPr>
            <w:tcW w:w="239" w:type="dxa"/>
            <w:tcBorders>
              <w:top w:val="nil"/>
              <w:left w:val="nil"/>
              <w:bottom w:val="nil"/>
              <w:right w:val="nil"/>
            </w:tcBorders>
            <w:shd w:val="clear" w:color="auto" w:fill="FFFFFF"/>
          </w:tcPr>
          <w:p w14:paraId="51F7AE18"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71F16C8B" w:rsidR="007D3D6B" w:rsidRPr="00FE7649" w:rsidRDefault="00B3159D" w:rsidP="00EB4B26">
            <w:pPr>
              <w:pStyle w:val="a"/>
              <w:shd w:val="clear" w:color="auto" w:fill="FFFFFF"/>
              <w:tabs>
                <w:tab w:val="decimal" w:pos="1301"/>
              </w:tabs>
              <w:spacing w:line="260" w:lineRule="atLeast"/>
              <w:ind w:right="-150"/>
              <w:rPr>
                <w:sz w:val="22"/>
                <w:szCs w:val="22"/>
                <w:lang w:val="en-GB"/>
              </w:rPr>
            </w:pPr>
            <w:r w:rsidRPr="00FE7649">
              <w:rPr>
                <w:sz w:val="22"/>
                <w:szCs w:val="22"/>
                <w:lang w:val="en-GB"/>
              </w:rPr>
              <w:t>452,905,884</w:t>
            </w:r>
          </w:p>
        </w:tc>
        <w:tc>
          <w:tcPr>
            <w:tcW w:w="241" w:type="dxa"/>
            <w:shd w:val="clear" w:color="auto" w:fill="FFFFFF"/>
          </w:tcPr>
          <w:p w14:paraId="4A4781BC"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4A9C1EDE" w:rsidR="007D3D6B" w:rsidRPr="00FE7649" w:rsidRDefault="004A30AF" w:rsidP="00EB4B26">
            <w:pPr>
              <w:pStyle w:val="a"/>
              <w:shd w:val="clear" w:color="auto" w:fill="FFFFFF"/>
              <w:tabs>
                <w:tab w:val="decimal" w:pos="1301"/>
              </w:tabs>
              <w:spacing w:line="260" w:lineRule="atLeast"/>
              <w:ind w:right="-150"/>
              <w:rPr>
                <w:sz w:val="22"/>
                <w:szCs w:val="22"/>
                <w:lang w:val="en-GB"/>
              </w:rPr>
            </w:pPr>
            <w:r w:rsidRPr="00FE7649">
              <w:rPr>
                <w:sz w:val="22"/>
                <w:szCs w:val="22"/>
                <w:lang w:val="en-GB"/>
              </w:rPr>
              <w:t>815,309,670</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081500B8" w:rsidR="007D3D6B" w:rsidRPr="00FE7649" w:rsidRDefault="003331AD" w:rsidP="00245235">
            <w:pPr>
              <w:pStyle w:val="a"/>
              <w:shd w:val="clear" w:color="auto" w:fill="FFFFFF"/>
              <w:tabs>
                <w:tab w:val="decimal" w:pos="1301"/>
              </w:tabs>
              <w:spacing w:line="260" w:lineRule="atLeast"/>
              <w:ind w:right="-150"/>
              <w:rPr>
                <w:sz w:val="22"/>
                <w:szCs w:val="22"/>
                <w:cs/>
                <w:lang w:val="en-GB"/>
              </w:rPr>
            </w:pPr>
            <w:r w:rsidRPr="00FE7649">
              <w:rPr>
                <w:sz w:val="22"/>
                <w:szCs w:val="22"/>
                <w:lang w:val="en-GB"/>
              </w:rPr>
              <w:t>(95,819,58</w:t>
            </w:r>
            <w:r w:rsidR="00D74D34">
              <w:rPr>
                <w:sz w:val="22"/>
                <w:szCs w:val="22"/>
                <w:lang w:val="en-GB"/>
              </w:rPr>
              <w:t>4</w:t>
            </w:r>
            <w:r w:rsidRPr="00FE7649">
              <w:rPr>
                <w:sz w:val="22"/>
                <w:szCs w:val="22"/>
                <w:lang w:val="en-GB"/>
              </w:rPr>
              <w:t>)</w:t>
            </w:r>
          </w:p>
        </w:tc>
        <w:tc>
          <w:tcPr>
            <w:tcW w:w="239" w:type="dxa"/>
            <w:tcBorders>
              <w:top w:val="nil"/>
              <w:left w:val="nil"/>
              <w:right w:val="nil"/>
            </w:tcBorders>
            <w:shd w:val="clear" w:color="auto" w:fill="FFFFFF"/>
          </w:tcPr>
          <w:p w14:paraId="6AF7FBFB" w14:textId="77777777"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4EEE6AFC" w:rsidR="007D3D6B" w:rsidRPr="00FE7649" w:rsidRDefault="00B3159D" w:rsidP="00245235">
            <w:pPr>
              <w:pStyle w:val="a"/>
              <w:shd w:val="clear" w:color="auto" w:fill="FFFFFF"/>
              <w:tabs>
                <w:tab w:val="decimal" w:pos="1301"/>
              </w:tabs>
              <w:spacing w:line="260" w:lineRule="atLeast"/>
              <w:ind w:right="-150"/>
              <w:rPr>
                <w:sz w:val="22"/>
                <w:szCs w:val="22"/>
                <w:cs/>
                <w:lang w:val="en-GB"/>
              </w:rPr>
            </w:pPr>
            <w:r w:rsidRPr="00FE7649">
              <w:rPr>
                <w:sz w:val="22"/>
                <w:szCs w:val="22"/>
                <w:lang w:val="en-GB"/>
              </w:rPr>
              <w:t>(91,030,280)</w:t>
            </w:r>
          </w:p>
        </w:tc>
        <w:tc>
          <w:tcPr>
            <w:tcW w:w="241" w:type="dxa"/>
            <w:shd w:val="clear" w:color="auto" w:fill="FFFFFF"/>
          </w:tcPr>
          <w:p w14:paraId="6D9FEBF8" w14:textId="77777777"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654A7F83" w:rsidR="007D3D6B" w:rsidRPr="00FE7649" w:rsidRDefault="004A30AF" w:rsidP="00245235">
            <w:pPr>
              <w:pStyle w:val="a"/>
              <w:shd w:val="clear" w:color="auto" w:fill="FFFFFF"/>
              <w:tabs>
                <w:tab w:val="decimal" w:pos="1301"/>
              </w:tabs>
              <w:spacing w:line="260" w:lineRule="atLeast"/>
              <w:ind w:right="-150"/>
              <w:rPr>
                <w:sz w:val="22"/>
                <w:szCs w:val="22"/>
                <w:lang w:val="en-GB"/>
              </w:rPr>
            </w:pPr>
            <w:r w:rsidRPr="00FE7649">
              <w:rPr>
                <w:sz w:val="22"/>
                <w:szCs w:val="22"/>
                <w:lang w:val="en-GB"/>
              </w:rPr>
              <w:t>(186,849,86</w:t>
            </w:r>
            <w:r w:rsidR="00D74D34">
              <w:rPr>
                <w:sz w:val="22"/>
                <w:szCs w:val="22"/>
                <w:lang w:val="en-GB"/>
              </w:rPr>
              <w:t>4</w:t>
            </w:r>
            <w:r w:rsidRPr="00FE7649">
              <w:rPr>
                <w:sz w:val="22"/>
                <w:szCs w:val="22"/>
                <w:lang w:val="en-GB"/>
              </w:rPr>
              <w:t>)</w:t>
            </w:r>
          </w:p>
        </w:tc>
      </w:tr>
      <w:tr w:rsidR="007D3D6B" w:rsidRPr="00A016B0"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7F9E02"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FE7649"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FE7649"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FE7649"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4ACCBE48" w:rsidR="007D3D6B" w:rsidRPr="00FE7649" w:rsidRDefault="00502598" w:rsidP="00245235">
            <w:pPr>
              <w:pStyle w:val="a"/>
              <w:shd w:val="clear" w:color="auto" w:fill="FFFFFF"/>
              <w:tabs>
                <w:tab w:val="decimal" w:pos="1301"/>
              </w:tabs>
              <w:spacing w:line="260" w:lineRule="atLeast"/>
              <w:ind w:right="-150"/>
              <w:rPr>
                <w:rFonts w:cstheme="minorBidi"/>
                <w:sz w:val="22"/>
                <w:szCs w:val="22"/>
                <w:lang w:val="en-US"/>
              </w:rPr>
            </w:pPr>
            <w:r w:rsidRPr="00FE7649">
              <w:rPr>
                <w:rFonts w:cstheme="minorBidi"/>
                <w:sz w:val="22"/>
                <w:szCs w:val="22"/>
                <w:lang w:val="en-US"/>
              </w:rPr>
              <w:t>266,584,</w:t>
            </w:r>
            <w:r w:rsidR="00FF64B6" w:rsidRPr="00FE7649">
              <w:rPr>
                <w:rFonts w:cstheme="minorBidi"/>
                <w:sz w:val="22"/>
                <w:szCs w:val="22"/>
                <w:lang w:val="en-US"/>
              </w:rPr>
              <w:t>20</w:t>
            </w:r>
            <w:r w:rsidR="00D74D34">
              <w:rPr>
                <w:rFonts w:cstheme="minorBidi"/>
                <w:sz w:val="22"/>
                <w:szCs w:val="22"/>
                <w:lang w:val="en-US"/>
              </w:rPr>
              <w:t>2</w:t>
            </w:r>
          </w:p>
        </w:tc>
        <w:tc>
          <w:tcPr>
            <w:tcW w:w="239" w:type="dxa"/>
            <w:shd w:val="clear" w:color="auto" w:fill="FFFFFF"/>
          </w:tcPr>
          <w:p w14:paraId="43DBC496" w14:textId="77777777" w:rsidR="007D3D6B" w:rsidRPr="00FE7649"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47E58382" w:rsidR="007D3D6B" w:rsidRPr="00FE7649" w:rsidRDefault="00FF64B6" w:rsidP="00245235">
            <w:pPr>
              <w:pStyle w:val="a"/>
              <w:shd w:val="clear" w:color="auto" w:fill="FFFFFF"/>
              <w:tabs>
                <w:tab w:val="decimal" w:pos="1301"/>
              </w:tabs>
              <w:spacing w:line="260" w:lineRule="atLeast"/>
              <w:ind w:right="-150"/>
              <w:rPr>
                <w:sz w:val="22"/>
                <w:szCs w:val="22"/>
                <w:lang w:val="en-GB"/>
              </w:rPr>
            </w:pPr>
            <w:r w:rsidRPr="00FE7649">
              <w:rPr>
                <w:sz w:val="22"/>
                <w:szCs w:val="22"/>
                <w:lang w:val="en-GB"/>
              </w:rPr>
              <w:t>361,875,604</w:t>
            </w:r>
          </w:p>
        </w:tc>
        <w:tc>
          <w:tcPr>
            <w:tcW w:w="241" w:type="dxa"/>
            <w:shd w:val="clear" w:color="auto" w:fill="FFFFFF"/>
          </w:tcPr>
          <w:p w14:paraId="7E1EA77D" w14:textId="77777777" w:rsidR="007D3D6B" w:rsidRPr="00FE7649"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11F0C22D" w:rsidR="007D3D6B" w:rsidRPr="00FE7649" w:rsidRDefault="009C046C" w:rsidP="00245235">
            <w:pPr>
              <w:pStyle w:val="a"/>
              <w:shd w:val="clear" w:color="auto" w:fill="FFFFFF"/>
              <w:tabs>
                <w:tab w:val="decimal" w:pos="1301"/>
              </w:tabs>
              <w:spacing w:line="260" w:lineRule="atLeast"/>
              <w:ind w:right="-150"/>
              <w:rPr>
                <w:sz w:val="22"/>
                <w:szCs w:val="22"/>
                <w:lang w:val="en-GB"/>
              </w:rPr>
            </w:pPr>
            <w:r w:rsidRPr="00FE7649">
              <w:rPr>
                <w:sz w:val="22"/>
                <w:szCs w:val="22"/>
                <w:lang w:val="en-GB"/>
              </w:rPr>
              <w:t>628,459,80</w:t>
            </w:r>
            <w:r w:rsidR="00D74D34">
              <w:rPr>
                <w:sz w:val="22"/>
                <w:szCs w:val="22"/>
                <w:lang w:val="en-GB"/>
              </w:rPr>
              <w:t>6</w:t>
            </w:r>
          </w:p>
        </w:tc>
      </w:tr>
      <w:tr w:rsidR="007D3D6B" w:rsidRPr="00AB5D41"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231869BC" w:rsidR="007D3D6B" w:rsidRPr="00FE7649" w:rsidRDefault="00FF64B6" w:rsidP="00245235">
            <w:pPr>
              <w:pStyle w:val="a"/>
              <w:shd w:val="clear" w:color="auto" w:fill="FFFFFF"/>
              <w:tabs>
                <w:tab w:val="decimal" w:pos="1301"/>
              </w:tabs>
              <w:spacing w:line="260" w:lineRule="atLeast"/>
              <w:ind w:right="-150"/>
              <w:rPr>
                <w:sz w:val="22"/>
                <w:szCs w:val="22"/>
                <w:lang w:val="en-GB"/>
              </w:rPr>
            </w:pPr>
            <w:r w:rsidRPr="00FE7649">
              <w:rPr>
                <w:sz w:val="22"/>
                <w:szCs w:val="22"/>
                <w:lang w:val="en-GB"/>
              </w:rPr>
              <w:t>(9,328,893)</w:t>
            </w:r>
          </w:p>
        </w:tc>
        <w:tc>
          <w:tcPr>
            <w:tcW w:w="239" w:type="dxa"/>
            <w:shd w:val="clear" w:color="auto" w:fill="FFFFFF"/>
          </w:tcPr>
          <w:p w14:paraId="76AB2D70"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636C0685" w:rsidR="007D3D6B" w:rsidRPr="00FE7649" w:rsidRDefault="009C046C" w:rsidP="00245235">
            <w:pPr>
              <w:pStyle w:val="a"/>
              <w:shd w:val="clear" w:color="auto" w:fill="FFFFFF"/>
              <w:tabs>
                <w:tab w:val="decimal" w:pos="1301"/>
              </w:tabs>
              <w:spacing w:line="260" w:lineRule="atLeast"/>
              <w:ind w:right="-150"/>
              <w:rPr>
                <w:sz w:val="22"/>
                <w:szCs w:val="22"/>
                <w:cs/>
                <w:lang w:val="en-GB"/>
              </w:rPr>
            </w:pPr>
            <w:r w:rsidRPr="00FE7649">
              <w:rPr>
                <w:sz w:val="22"/>
                <w:szCs w:val="22"/>
                <w:lang w:val="en-GB"/>
              </w:rPr>
              <w:t>(9,198,175)</w:t>
            </w:r>
          </w:p>
        </w:tc>
        <w:tc>
          <w:tcPr>
            <w:tcW w:w="241" w:type="dxa"/>
            <w:tcBorders>
              <w:top w:val="nil"/>
              <w:left w:val="nil"/>
              <w:right w:val="nil"/>
            </w:tcBorders>
            <w:shd w:val="clear" w:color="auto" w:fill="FFFFFF"/>
          </w:tcPr>
          <w:p w14:paraId="6DF9EDA3"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7772347C" w:rsidR="007D3D6B" w:rsidRPr="00FE7649" w:rsidRDefault="009C046C" w:rsidP="00245235">
            <w:pPr>
              <w:pStyle w:val="a"/>
              <w:shd w:val="clear" w:color="auto" w:fill="FFFFFF"/>
              <w:tabs>
                <w:tab w:val="decimal" w:pos="1301"/>
              </w:tabs>
              <w:spacing w:line="260" w:lineRule="atLeast"/>
              <w:ind w:right="-150"/>
              <w:rPr>
                <w:sz w:val="22"/>
                <w:szCs w:val="22"/>
                <w:lang w:val="en-GB"/>
              </w:rPr>
            </w:pPr>
            <w:r w:rsidRPr="00FE7649">
              <w:rPr>
                <w:sz w:val="22"/>
                <w:szCs w:val="22"/>
                <w:lang w:val="en-GB"/>
              </w:rPr>
              <w:t>(18,527,</w:t>
            </w:r>
            <w:r w:rsidR="00682A6C" w:rsidRPr="00FE7649">
              <w:rPr>
                <w:sz w:val="22"/>
                <w:szCs w:val="22"/>
                <w:lang w:val="en-GB"/>
              </w:rPr>
              <w:t>068)</w:t>
            </w:r>
          </w:p>
        </w:tc>
      </w:tr>
      <w:tr w:rsidR="007D3D6B" w:rsidRPr="00AB5D41"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04C232FC" w:rsidR="007D3D6B" w:rsidRPr="00FE7649" w:rsidRDefault="00682A6C" w:rsidP="00245235">
            <w:pPr>
              <w:pStyle w:val="a"/>
              <w:shd w:val="clear" w:color="auto" w:fill="FFFFFF"/>
              <w:tabs>
                <w:tab w:val="decimal" w:pos="1301"/>
              </w:tabs>
              <w:spacing w:line="260" w:lineRule="atLeast"/>
              <w:ind w:right="-150"/>
              <w:rPr>
                <w:b/>
                <w:bCs/>
                <w:sz w:val="22"/>
                <w:szCs w:val="22"/>
                <w:lang w:val="en-GB"/>
              </w:rPr>
            </w:pPr>
            <w:r w:rsidRPr="00FE7649">
              <w:rPr>
                <w:b/>
                <w:bCs/>
                <w:sz w:val="22"/>
                <w:szCs w:val="22"/>
                <w:lang w:val="en-GB"/>
              </w:rPr>
              <w:t>257,255,3</w:t>
            </w:r>
            <w:r w:rsidR="00D74D34">
              <w:rPr>
                <w:b/>
                <w:bCs/>
                <w:sz w:val="22"/>
                <w:szCs w:val="22"/>
                <w:lang w:val="en-GB"/>
              </w:rPr>
              <w:t>09</w:t>
            </w:r>
          </w:p>
        </w:tc>
        <w:tc>
          <w:tcPr>
            <w:tcW w:w="239" w:type="dxa"/>
            <w:shd w:val="clear" w:color="auto" w:fill="FFFFFF"/>
          </w:tcPr>
          <w:p w14:paraId="4AC75542"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5FD04B5A" w:rsidR="007D3D6B" w:rsidRPr="00FE7649" w:rsidRDefault="00682A6C" w:rsidP="00245235">
            <w:pPr>
              <w:pStyle w:val="a"/>
              <w:shd w:val="clear" w:color="auto" w:fill="FFFFFF"/>
              <w:tabs>
                <w:tab w:val="decimal" w:pos="1301"/>
              </w:tabs>
              <w:spacing w:line="260" w:lineRule="atLeast"/>
              <w:ind w:right="-150"/>
              <w:rPr>
                <w:b/>
                <w:bCs/>
                <w:sz w:val="22"/>
                <w:szCs w:val="22"/>
                <w:lang w:val="en-GB"/>
              </w:rPr>
            </w:pPr>
            <w:r w:rsidRPr="00FE7649">
              <w:rPr>
                <w:b/>
                <w:bCs/>
                <w:sz w:val="22"/>
                <w:szCs w:val="22"/>
                <w:lang w:val="en-GB"/>
              </w:rPr>
              <w:t>352,</w:t>
            </w:r>
            <w:r w:rsidR="005C1C4E" w:rsidRPr="00FE7649">
              <w:rPr>
                <w:b/>
                <w:bCs/>
                <w:sz w:val="22"/>
                <w:szCs w:val="22"/>
                <w:lang w:val="en-GB"/>
              </w:rPr>
              <w:t>677,429</w:t>
            </w:r>
          </w:p>
        </w:tc>
        <w:tc>
          <w:tcPr>
            <w:tcW w:w="241" w:type="dxa"/>
            <w:shd w:val="clear" w:color="auto" w:fill="FFFFFF"/>
          </w:tcPr>
          <w:p w14:paraId="49A19FF0"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6A136EFE" w:rsidR="007D3D6B" w:rsidRPr="00FE7649" w:rsidRDefault="005C1C4E" w:rsidP="00245235">
            <w:pPr>
              <w:pStyle w:val="a"/>
              <w:shd w:val="clear" w:color="auto" w:fill="FFFFFF"/>
              <w:tabs>
                <w:tab w:val="decimal" w:pos="1301"/>
              </w:tabs>
              <w:spacing w:line="260" w:lineRule="atLeast"/>
              <w:ind w:right="-150"/>
              <w:rPr>
                <w:b/>
                <w:bCs/>
                <w:sz w:val="22"/>
                <w:szCs w:val="22"/>
                <w:lang w:val="en-GB"/>
              </w:rPr>
            </w:pPr>
            <w:r w:rsidRPr="00FE7649">
              <w:rPr>
                <w:b/>
                <w:bCs/>
                <w:sz w:val="22"/>
                <w:szCs w:val="22"/>
                <w:lang w:val="en-GB"/>
              </w:rPr>
              <w:t>609,932,73</w:t>
            </w:r>
            <w:r w:rsidR="00D74D34">
              <w:rPr>
                <w:b/>
                <w:bCs/>
                <w:sz w:val="22"/>
                <w:szCs w:val="22"/>
                <w:lang w:val="en-GB"/>
              </w:rPr>
              <w:t>8</w:t>
            </w:r>
          </w:p>
        </w:tc>
      </w:tr>
      <w:tr w:rsidR="007D3D6B" w:rsidRPr="00AB5D41"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2FB0F397" w:rsidR="007D3D6B" w:rsidRPr="00E51B7B" w:rsidRDefault="008F29AF" w:rsidP="008F29AF">
            <w:pPr>
              <w:pStyle w:val="a"/>
              <w:shd w:val="clear" w:color="auto" w:fill="FFFFFF"/>
              <w:spacing w:line="280" w:lineRule="atLeast"/>
              <w:ind w:left="-105" w:right="0"/>
              <w:jc w:val="both"/>
              <w:rPr>
                <w:sz w:val="22"/>
                <w:szCs w:val="22"/>
                <w:lang w:val="en-US"/>
              </w:rPr>
            </w:pPr>
            <w:r w:rsidRPr="008F29AF">
              <w:rPr>
                <w:rFonts w:cstheme="minorBidi"/>
                <w:b/>
                <w:bCs/>
                <w:i/>
                <w:iCs/>
                <w:sz w:val="22"/>
                <w:szCs w:val="22"/>
                <w:lang w:val="en-US"/>
              </w:rPr>
              <w:t>31 December 2024</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8F29AF" w:rsidRPr="00E51B7B" w14:paraId="7707E46C" w14:textId="77777777" w:rsidTr="000C0E0A">
        <w:tc>
          <w:tcPr>
            <w:tcW w:w="3996" w:type="dxa"/>
            <w:vAlign w:val="bottom"/>
          </w:tcPr>
          <w:p w14:paraId="0E6DF4B5" w14:textId="77777777" w:rsidR="008F29AF" w:rsidRPr="00E51B7B" w:rsidRDefault="008F29AF" w:rsidP="008F29AF">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101DA98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354,378,268</w:t>
            </w:r>
          </w:p>
        </w:tc>
        <w:tc>
          <w:tcPr>
            <w:tcW w:w="239" w:type="dxa"/>
            <w:tcBorders>
              <w:top w:val="nil"/>
              <w:left w:val="nil"/>
              <w:bottom w:val="nil"/>
              <w:right w:val="nil"/>
            </w:tcBorders>
            <w:shd w:val="clear" w:color="auto" w:fill="FFFFFF"/>
          </w:tcPr>
          <w:p w14:paraId="6E804DCD"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right w:val="nil"/>
            </w:tcBorders>
            <w:shd w:val="clear" w:color="auto" w:fill="FFFFFF"/>
            <w:vAlign w:val="bottom"/>
          </w:tcPr>
          <w:p w14:paraId="4B35B366" w14:textId="1D8E5582"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434,732,900</w:t>
            </w:r>
          </w:p>
        </w:tc>
        <w:tc>
          <w:tcPr>
            <w:tcW w:w="241" w:type="dxa"/>
            <w:shd w:val="clear" w:color="auto" w:fill="FFFFFF"/>
          </w:tcPr>
          <w:p w14:paraId="663028B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shd w:val="clear" w:color="auto" w:fill="FFFFFF"/>
            <w:vAlign w:val="bottom"/>
          </w:tcPr>
          <w:p w14:paraId="609609EE" w14:textId="71A9D880"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789,111,168</w:t>
            </w:r>
          </w:p>
        </w:tc>
      </w:tr>
      <w:tr w:rsidR="008F29AF" w:rsidRPr="00E51B7B" w14:paraId="12A363C8" w14:textId="77777777" w:rsidTr="000C0E0A">
        <w:tc>
          <w:tcPr>
            <w:tcW w:w="3996" w:type="dxa"/>
            <w:vAlign w:val="bottom"/>
          </w:tcPr>
          <w:p w14:paraId="04D2F1D5" w14:textId="0C999C01" w:rsidR="008F29AF" w:rsidRPr="00E51B7B" w:rsidRDefault="008F29AF" w:rsidP="008F29AF">
            <w:pPr>
              <w:pStyle w:val="a"/>
              <w:shd w:val="clear" w:color="auto" w:fill="FFFFFF"/>
              <w:spacing w:line="260" w:lineRule="atLeast"/>
              <w:ind w:left="-105" w:right="0"/>
              <w:jc w:val="both"/>
              <w:rPr>
                <w:sz w:val="22"/>
                <w:szCs w:val="22"/>
                <w:lang w:val="en-GB"/>
              </w:rPr>
            </w:pPr>
            <w:r w:rsidRPr="00E51B7B">
              <w:rPr>
                <w:i/>
                <w:iCs/>
                <w:sz w:val="22"/>
                <w:szCs w:val="22"/>
                <w:lang w:val="en-US"/>
              </w:rPr>
              <w:t>Less</w:t>
            </w:r>
            <w:r>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03E182C9"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(92,381,596)</w:t>
            </w:r>
          </w:p>
        </w:tc>
        <w:tc>
          <w:tcPr>
            <w:tcW w:w="239" w:type="dxa"/>
            <w:tcBorders>
              <w:top w:val="nil"/>
              <w:left w:val="nil"/>
              <w:right w:val="nil"/>
            </w:tcBorders>
            <w:shd w:val="clear" w:color="auto" w:fill="FFFFFF"/>
          </w:tcPr>
          <w:p w14:paraId="6EF8BB8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5A81A5B7"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(87,448,848)</w:t>
            </w:r>
          </w:p>
        </w:tc>
        <w:tc>
          <w:tcPr>
            <w:tcW w:w="241" w:type="dxa"/>
            <w:shd w:val="clear" w:color="auto" w:fill="FFFFFF"/>
          </w:tcPr>
          <w:p w14:paraId="07567980"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bottom w:val="single" w:sz="4" w:space="0" w:color="auto"/>
            </w:tcBorders>
            <w:shd w:val="clear" w:color="auto" w:fill="FFFFFF"/>
            <w:vAlign w:val="bottom"/>
          </w:tcPr>
          <w:p w14:paraId="1B7FD88D" w14:textId="55E50903"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(179,830,444)</w:t>
            </w:r>
          </w:p>
        </w:tc>
      </w:tr>
      <w:tr w:rsidR="0053697C" w:rsidRPr="00A016B0" w14:paraId="5B60BF41" w14:textId="77777777" w:rsidTr="000C0E0A">
        <w:tc>
          <w:tcPr>
            <w:tcW w:w="3996" w:type="dxa"/>
            <w:vAlign w:val="bottom"/>
          </w:tcPr>
          <w:p w14:paraId="167482BC"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r>
      <w:tr w:rsidR="008F29AF" w:rsidRPr="00E51B7B" w14:paraId="50A76865" w14:textId="77777777" w:rsidTr="000C0E0A">
        <w:tc>
          <w:tcPr>
            <w:tcW w:w="3996" w:type="dxa"/>
            <w:vAlign w:val="bottom"/>
          </w:tcPr>
          <w:p w14:paraId="2996077E"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7DC7659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261,996,672</w:t>
            </w:r>
          </w:p>
        </w:tc>
        <w:tc>
          <w:tcPr>
            <w:tcW w:w="239" w:type="dxa"/>
            <w:shd w:val="clear" w:color="auto" w:fill="FFFFFF"/>
          </w:tcPr>
          <w:p w14:paraId="4AE5CEED" w14:textId="77777777"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p>
        </w:tc>
        <w:tc>
          <w:tcPr>
            <w:tcW w:w="1559" w:type="dxa"/>
            <w:tcBorders>
              <w:left w:val="nil"/>
              <w:right w:val="nil"/>
            </w:tcBorders>
            <w:shd w:val="clear" w:color="auto" w:fill="FFFFFF"/>
            <w:vAlign w:val="bottom"/>
          </w:tcPr>
          <w:p w14:paraId="6D404338" w14:textId="2C35676E"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r w:rsidRPr="008F29AF">
              <w:rPr>
                <w:rFonts w:cs="Times New Roman"/>
                <w:sz w:val="22"/>
                <w:szCs w:val="22"/>
                <w:lang w:val="en-GB"/>
              </w:rPr>
              <w:t>347,284,052</w:t>
            </w:r>
          </w:p>
        </w:tc>
        <w:tc>
          <w:tcPr>
            <w:tcW w:w="241" w:type="dxa"/>
            <w:shd w:val="clear" w:color="auto" w:fill="FFFFFF"/>
          </w:tcPr>
          <w:p w14:paraId="555FB57A" w14:textId="77777777"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p>
        </w:tc>
        <w:tc>
          <w:tcPr>
            <w:tcW w:w="1559" w:type="dxa"/>
            <w:shd w:val="clear" w:color="auto" w:fill="FFFFFF"/>
            <w:vAlign w:val="bottom"/>
          </w:tcPr>
          <w:p w14:paraId="53C1E628" w14:textId="4AEEAFB5"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r w:rsidRPr="008F29AF">
              <w:rPr>
                <w:rFonts w:cs="Times New Roman"/>
                <w:sz w:val="22"/>
                <w:szCs w:val="22"/>
                <w:lang w:val="en-GB"/>
              </w:rPr>
              <w:t>609,280,724</w:t>
            </w:r>
          </w:p>
        </w:tc>
      </w:tr>
      <w:tr w:rsidR="008F29AF" w:rsidRPr="00E51B7B" w14:paraId="716A211F" w14:textId="77777777" w:rsidTr="00C86935">
        <w:tc>
          <w:tcPr>
            <w:tcW w:w="3996" w:type="dxa"/>
            <w:vAlign w:val="bottom"/>
          </w:tcPr>
          <w:p w14:paraId="415CB8B1" w14:textId="0E3F6930" w:rsidR="008F29AF" w:rsidRPr="00E51B7B" w:rsidRDefault="008F29AF" w:rsidP="008F29AF">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1D263B84" w14:textId="02F7AEE4"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(9,588,264)</w:t>
            </w:r>
          </w:p>
        </w:tc>
        <w:tc>
          <w:tcPr>
            <w:tcW w:w="239" w:type="dxa"/>
            <w:shd w:val="clear" w:color="auto" w:fill="FFFFFF"/>
          </w:tcPr>
          <w:p w14:paraId="5EC5E8EE"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985D238" w14:textId="6F96C1D0"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(7,874,122)</w:t>
            </w:r>
          </w:p>
        </w:tc>
        <w:tc>
          <w:tcPr>
            <w:tcW w:w="241" w:type="dxa"/>
            <w:tcBorders>
              <w:top w:val="nil"/>
              <w:left w:val="nil"/>
              <w:right w:val="nil"/>
            </w:tcBorders>
            <w:shd w:val="clear" w:color="auto" w:fill="FFFFFF"/>
          </w:tcPr>
          <w:p w14:paraId="4DDE8D6D"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DE47BB1" w14:textId="6FA0ADE6"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(17,462,386)</w:t>
            </w:r>
          </w:p>
        </w:tc>
      </w:tr>
      <w:tr w:rsidR="008F29AF" w:rsidRPr="00E51B7B" w14:paraId="30397A7D" w14:textId="77777777" w:rsidTr="00C86935">
        <w:tc>
          <w:tcPr>
            <w:tcW w:w="3996" w:type="dxa"/>
            <w:vAlign w:val="bottom"/>
          </w:tcPr>
          <w:p w14:paraId="7B44869E" w14:textId="553E94DA" w:rsidR="008F29AF" w:rsidRPr="00E51B7B" w:rsidRDefault="008F29AF" w:rsidP="008F29AF">
            <w:pPr>
              <w:pStyle w:val="a"/>
              <w:shd w:val="clear" w:color="auto" w:fill="FFFFFF"/>
              <w:spacing w:line="260" w:lineRule="atLeast"/>
              <w:ind w:left="-105" w:right="0"/>
              <w:jc w:val="both"/>
              <w:rPr>
                <w:b/>
                <w:bCs/>
                <w:sz w:val="22"/>
                <w:szCs w:val="22"/>
                <w:lang w:val="en-GB"/>
              </w:rPr>
            </w:pPr>
            <w:r w:rsidRPr="00E51B7B">
              <w:rPr>
                <w:b/>
                <w:bCs/>
                <w:sz w:val="22"/>
                <w:szCs w:val="22"/>
                <w:lang w:val="en-GB"/>
              </w:rPr>
              <w:t xml:space="preserve">Total hire-purchase receivables </w:t>
            </w:r>
            <w:r>
              <w:rPr>
                <w:b/>
                <w:bCs/>
                <w:sz w:val="22"/>
                <w:szCs w:val="22"/>
                <w:lang w:val="en-GB"/>
              </w:rPr>
              <w:t>-</w:t>
            </w:r>
            <w:r w:rsidRPr="00E51B7B">
              <w:rPr>
                <w:b/>
                <w:bCs/>
                <w:sz w:val="22"/>
                <w:szCs w:val="22"/>
                <w:lang w:val="en-GB"/>
              </w:rPr>
              <w:t xml:space="preserve"> net</w:t>
            </w:r>
          </w:p>
        </w:tc>
        <w:tc>
          <w:tcPr>
            <w:tcW w:w="1559" w:type="dxa"/>
            <w:tcBorders>
              <w:bottom w:val="double" w:sz="4" w:space="0" w:color="auto"/>
            </w:tcBorders>
            <w:shd w:val="clear" w:color="auto" w:fill="FFFFFF"/>
          </w:tcPr>
          <w:p w14:paraId="0EED5E14" w14:textId="5C7D707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252,408,408</w:t>
            </w:r>
          </w:p>
        </w:tc>
        <w:tc>
          <w:tcPr>
            <w:tcW w:w="239" w:type="dxa"/>
            <w:shd w:val="clear" w:color="auto" w:fill="FFFFFF"/>
          </w:tcPr>
          <w:p w14:paraId="433ED059"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BCBD12E" w14:textId="560FD9FC"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339,409,930</w:t>
            </w:r>
          </w:p>
        </w:tc>
        <w:tc>
          <w:tcPr>
            <w:tcW w:w="241" w:type="dxa"/>
            <w:shd w:val="clear" w:color="auto" w:fill="FFFFFF"/>
          </w:tcPr>
          <w:p w14:paraId="3524AC4D"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AF2D09A" w14:textId="2F52F08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591,818,338</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55F0F608" w14:textId="77777777" w:rsidR="00F81643" w:rsidRDefault="00F81643">
      <w:pPr>
        <w:rPr>
          <w:rFonts w:cs="Times New Roman"/>
          <w:sz w:val="22"/>
          <w:szCs w:val="22"/>
          <w:lang w:val="en-GB"/>
        </w:rPr>
      </w:pPr>
      <w:r>
        <w:rPr>
          <w:sz w:val="22"/>
          <w:szCs w:val="22"/>
          <w:lang w:val="en-GB"/>
        </w:rPr>
        <w:br w:type="page"/>
      </w:r>
    </w:p>
    <w:p w14:paraId="65345B95" w14:textId="6329CED7" w:rsidR="008B7EB8" w:rsidRDefault="008B7EB8" w:rsidP="00520395">
      <w:pPr>
        <w:pStyle w:val="a"/>
        <w:shd w:val="clear" w:color="auto" w:fill="FFFFFF"/>
        <w:spacing w:line="260" w:lineRule="atLeast"/>
        <w:ind w:left="540" w:right="0"/>
        <w:jc w:val="thaiDistribute"/>
        <w:rPr>
          <w:sz w:val="22"/>
          <w:szCs w:val="22"/>
          <w:lang w:val="en-GB"/>
        </w:rPr>
      </w:pPr>
      <w:r w:rsidRPr="0069116D">
        <w:rPr>
          <w:sz w:val="22"/>
          <w:szCs w:val="22"/>
          <w:lang w:val="en-GB"/>
        </w:rPr>
        <w:lastRenderedPageBreak/>
        <w:t xml:space="preserve">As </w:t>
      </w:r>
      <w:proofErr w:type="gramStart"/>
      <w:r w:rsidRPr="0069116D">
        <w:rPr>
          <w:sz w:val="22"/>
          <w:szCs w:val="22"/>
          <w:lang w:val="en-GB"/>
        </w:rPr>
        <w:t>at</w:t>
      </w:r>
      <w:proofErr w:type="gramEnd"/>
      <w:r w:rsidRPr="0069116D">
        <w:rPr>
          <w:sz w:val="22"/>
          <w:szCs w:val="22"/>
          <w:lang w:val="en-GB"/>
        </w:rPr>
        <w:t xml:space="preserve"> </w:t>
      </w:r>
      <w:r w:rsidR="005B7DD3" w:rsidRPr="0069116D">
        <w:rPr>
          <w:sz w:val="22"/>
          <w:szCs w:val="22"/>
          <w:lang w:val="en-GB"/>
        </w:rPr>
        <w:t>3</w:t>
      </w:r>
      <w:r w:rsidR="008F29AF">
        <w:rPr>
          <w:sz w:val="22"/>
          <w:szCs w:val="22"/>
          <w:lang w:val="en-GB"/>
        </w:rPr>
        <w:t>1</w:t>
      </w:r>
      <w:r w:rsidR="005B7DD3" w:rsidRPr="0069116D">
        <w:rPr>
          <w:sz w:val="22"/>
          <w:szCs w:val="22"/>
          <w:lang w:val="en-GB"/>
        </w:rPr>
        <w:t xml:space="preserve"> </w:t>
      </w:r>
      <w:r w:rsidR="008F29AF">
        <w:rPr>
          <w:sz w:val="22"/>
          <w:szCs w:val="22"/>
          <w:lang w:val="en-GB"/>
        </w:rPr>
        <w:t>March</w:t>
      </w:r>
      <w:r w:rsidR="00137C69" w:rsidRPr="0069116D">
        <w:rPr>
          <w:sz w:val="22"/>
          <w:szCs w:val="22"/>
          <w:lang w:val="en-GB"/>
        </w:rPr>
        <w:t xml:space="preserve"> </w:t>
      </w:r>
      <w:r w:rsidR="00816DD0" w:rsidRPr="0069116D">
        <w:rPr>
          <w:sz w:val="22"/>
          <w:szCs w:val="22"/>
          <w:lang w:val="en-GB"/>
        </w:rPr>
        <w:t>202</w:t>
      </w:r>
      <w:r w:rsidR="008F29AF">
        <w:rPr>
          <w:sz w:val="22"/>
          <w:szCs w:val="22"/>
          <w:lang w:val="en-GB"/>
        </w:rPr>
        <w:t>5</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8F29AF">
        <w:rPr>
          <w:sz w:val="22"/>
          <w:szCs w:val="22"/>
          <w:lang w:val="en-GB"/>
        </w:rPr>
        <w:t>4</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350A11BF" w14:textId="77777777" w:rsidR="00B72553" w:rsidRDefault="00B72553" w:rsidP="00520395">
      <w:pPr>
        <w:pStyle w:val="a"/>
        <w:shd w:val="clear" w:color="auto" w:fill="FFFFFF"/>
        <w:spacing w:line="260" w:lineRule="atLeast"/>
        <w:ind w:left="540"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A016B0"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04D5F5CC" w:rsidR="007D3D6B" w:rsidRPr="00E51B7B" w:rsidRDefault="005B7DD3" w:rsidP="00520395">
            <w:pPr>
              <w:pStyle w:val="a"/>
              <w:shd w:val="clear" w:color="auto" w:fill="FFFFFF"/>
              <w:spacing w:line="260" w:lineRule="atLeast"/>
              <w:ind w:left="-105" w:right="0"/>
              <w:jc w:val="both"/>
              <w:rPr>
                <w:b/>
                <w:bCs/>
                <w:i/>
                <w:iCs/>
                <w:sz w:val="22"/>
                <w:szCs w:val="22"/>
                <w:lang w:val="en-GB"/>
              </w:rPr>
            </w:pPr>
            <w:r>
              <w:rPr>
                <w:b/>
                <w:bCs/>
                <w:i/>
                <w:iCs/>
                <w:sz w:val="22"/>
                <w:szCs w:val="22"/>
                <w:lang w:val="en-GB"/>
              </w:rPr>
              <w:t>3</w:t>
            </w:r>
            <w:r w:rsidR="008F29AF">
              <w:rPr>
                <w:b/>
                <w:bCs/>
                <w:i/>
                <w:iCs/>
                <w:sz w:val="22"/>
                <w:szCs w:val="22"/>
                <w:lang w:val="en-GB"/>
              </w:rPr>
              <w:t>1</w:t>
            </w:r>
            <w:r>
              <w:rPr>
                <w:b/>
                <w:bCs/>
                <w:i/>
                <w:iCs/>
                <w:sz w:val="22"/>
                <w:szCs w:val="22"/>
                <w:lang w:val="en-GB"/>
              </w:rPr>
              <w:t xml:space="preserve"> </w:t>
            </w:r>
            <w:r w:rsidR="008F29AF">
              <w:rPr>
                <w:b/>
                <w:bCs/>
                <w:i/>
                <w:iCs/>
                <w:sz w:val="22"/>
                <w:szCs w:val="22"/>
                <w:lang w:val="en-GB"/>
              </w:rPr>
              <w:t>March</w:t>
            </w:r>
            <w:r w:rsidR="007D3D6B"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12BE7F1E" w:rsidR="0053697C" w:rsidRPr="00FE7649" w:rsidRDefault="00706AE9" w:rsidP="00EB4B26">
            <w:pPr>
              <w:pStyle w:val="a"/>
              <w:shd w:val="clear" w:color="auto" w:fill="FFFFFF"/>
              <w:tabs>
                <w:tab w:val="decimal" w:pos="1250"/>
              </w:tabs>
              <w:spacing w:line="260" w:lineRule="atLeast"/>
              <w:ind w:right="-72"/>
              <w:rPr>
                <w:noProof/>
                <w:sz w:val="22"/>
                <w:szCs w:val="22"/>
                <w:cs/>
                <w:lang w:val="en-GB"/>
              </w:rPr>
            </w:pPr>
            <w:r w:rsidRPr="00FE7649">
              <w:rPr>
                <w:noProof/>
                <w:sz w:val="22"/>
                <w:szCs w:val="22"/>
                <w:lang w:val="en-GB"/>
              </w:rPr>
              <w:t>586,773,144</w:t>
            </w:r>
          </w:p>
        </w:tc>
        <w:tc>
          <w:tcPr>
            <w:tcW w:w="239" w:type="dxa"/>
            <w:tcBorders>
              <w:top w:val="nil"/>
              <w:left w:val="nil"/>
              <w:right w:val="nil"/>
            </w:tcBorders>
            <w:shd w:val="clear" w:color="auto" w:fill="FFFFFF"/>
          </w:tcPr>
          <w:p w14:paraId="64DD29EE"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64217509" w:rsidR="0053697C" w:rsidRPr="00FE7649" w:rsidRDefault="00F23492" w:rsidP="00EB4B26">
            <w:pPr>
              <w:pStyle w:val="a"/>
              <w:shd w:val="clear" w:color="auto" w:fill="FFFFFF"/>
              <w:tabs>
                <w:tab w:val="decimal" w:pos="1250"/>
              </w:tabs>
              <w:spacing w:line="260" w:lineRule="atLeast"/>
              <w:ind w:right="-72"/>
              <w:rPr>
                <w:rFonts w:cstheme="minorBidi"/>
                <w:noProof/>
                <w:sz w:val="22"/>
                <w:szCs w:val="22"/>
                <w:lang w:val="en-US"/>
              </w:rPr>
            </w:pPr>
            <w:r w:rsidRPr="00FE7649">
              <w:rPr>
                <w:rFonts w:cstheme="minorBidi"/>
                <w:noProof/>
                <w:sz w:val="22"/>
                <w:szCs w:val="22"/>
                <w:lang w:val="en-US"/>
              </w:rPr>
              <w:t>(6,950,912)</w:t>
            </w:r>
          </w:p>
        </w:tc>
        <w:tc>
          <w:tcPr>
            <w:tcW w:w="241" w:type="dxa"/>
            <w:shd w:val="clear" w:color="auto" w:fill="FFFFFF"/>
          </w:tcPr>
          <w:p w14:paraId="430EB48B"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69A36442" w:rsidR="0053697C" w:rsidRPr="00FE7649" w:rsidRDefault="00DD556D" w:rsidP="00EB4B26">
            <w:pPr>
              <w:pStyle w:val="a"/>
              <w:shd w:val="clear" w:color="auto" w:fill="FFFFFF"/>
              <w:tabs>
                <w:tab w:val="decimal" w:pos="1250"/>
              </w:tabs>
              <w:spacing w:line="260" w:lineRule="atLeast"/>
              <w:ind w:right="-72"/>
              <w:rPr>
                <w:noProof/>
                <w:sz w:val="22"/>
                <w:szCs w:val="22"/>
                <w:lang w:val="en-GB"/>
              </w:rPr>
            </w:pPr>
            <w:r w:rsidRPr="00FE7649">
              <w:rPr>
                <w:noProof/>
                <w:sz w:val="22"/>
                <w:szCs w:val="22"/>
                <w:lang w:val="en-GB"/>
              </w:rPr>
              <w:t>579,822,232</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1E96A0B1" w:rsidR="0053697C" w:rsidRPr="00FE7649" w:rsidRDefault="00F23492" w:rsidP="00520395">
            <w:pPr>
              <w:pStyle w:val="a"/>
              <w:shd w:val="clear" w:color="auto" w:fill="FFFFFF"/>
              <w:tabs>
                <w:tab w:val="decimal" w:pos="1250"/>
              </w:tabs>
              <w:spacing w:line="260" w:lineRule="atLeast"/>
              <w:ind w:right="-72"/>
              <w:rPr>
                <w:sz w:val="22"/>
                <w:szCs w:val="22"/>
                <w:lang w:val="en-US"/>
              </w:rPr>
            </w:pPr>
            <w:r w:rsidRPr="00FE7649">
              <w:rPr>
                <w:sz w:val="22"/>
                <w:szCs w:val="22"/>
                <w:lang w:val="en-US"/>
              </w:rPr>
              <w:t>24,431,306</w:t>
            </w:r>
          </w:p>
        </w:tc>
        <w:tc>
          <w:tcPr>
            <w:tcW w:w="239" w:type="dxa"/>
            <w:shd w:val="clear" w:color="auto" w:fill="FFFFFF"/>
          </w:tcPr>
          <w:p w14:paraId="4F7ED56F" w14:textId="77777777" w:rsidR="0053697C" w:rsidRPr="00FE7649"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16DC6F3E" w:rsidR="0053697C" w:rsidRPr="00FE7649" w:rsidRDefault="00FF3EEA" w:rsidP="00520395">
            <w:pPr>
              <w:shd w:val="clear" w:color="auto" w:fill="FFFFFF"/>
              <w:tabs>
                <w:tab w:val="decimal" w:pos="1250"/>
              </w:tabs>
              <w:spacing w:line="260" w:lineRule="atLeast"/>
              <w:ind w:right="-72"/>
              <w:rPr>
                <w:rFonts w:cs="Cordia New"/>
                <w:sz w:val="22"/>
                <w:szCs w:val="22"/>
                <w:cs/>
                <w:lang w:val="en-US"/>
              </w:rPr>
            </w:pPr>
            <w:r w:rsidRPr="00FE7649">
              <w:rPr>
                <w:rFonts w:cs="Cordia New"/>
                <w:sz w:val="22"/>
                <w:szCs w:val="22"/>
                <w:lang w:val="en-US"/>
              </w:rPr>
              <w:t>(3,336,219)</w:t>
            </w:r>
          </w:p>
        </w:tc>
        <w:tc>
          <w:tcPr>
            <w:tcW w:w="241" w:type="dxa"/>
            <w:shd w:val="clear" w:color="auto" w:fill="FFFFFF"/>
          </w:tcPr>
          <w:p w14:paraId="500CCEA6" w14:textId="77777777" w:rsidR="0053697C" w:rsidRPr="00FE7649"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22DF5808" w:rsidR="0053697C" w:rsidRPr="00FE7649" w:rsidRDefault="00DD556D" w:rsidP="00520395">
            <w:pPr>
              <w:pStyle w:val="a"/>
              <w:shd w:val="clear" w:color="auto" w:fill="FFFFFF"/>
              <w:tabs>
                <w:tab w:val="decimal" w:pos="1250"/>
              </w:tabs>
              <w:spacing w:line="260" w:lineRule="atLeast"/>
              <w:ind w:right="-72"/>
              <w:rPr>
                <w:sz w:val="22"/>
                <w:szCs w:val="22"/>
                <w:lang w:val="en-US"/>
              </w:rPr>
            </w:pPr>
            <w:r w:rsidRPr="00FE7649">
              <w:rPr>
                <w:sz w:val="22"/>
                <w:szCs w:val="22"/>
                <w:lang w:val="en-US"/>
              </w:rPr>
              <w:t>21,095,087</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5AB2B12E" w:rsidR="0053697C" w:rsidRPr="00FE7649" w:rsidRDefault="00F23492" w:rsidP="00520395">
            <w:pPr>
              <w:pStyle w:val="a"/>
              <w:shd w:val="clear" w:color="auto" w:fill="FFFFFF"/>
              <w:tabs>
                <w:tab w:val="decimal" w:pos="1250"/>
              </w:tabs>
              <w:spacing w:line="260" w:lineRule="atLeast"/>
              <w:ind w:right="-72"/>
              <w:rPr>
                <w:noProof/>
                <w:sz w:val="22"/>
                <w:szCs w:val="22"/>
                <w:lang w:val="en-GB"/>
              </w:rPr>
            </w:pPr>
            <w:r w:rsidRPr="00FE7649">
              <w:rPr>
                <w:noProof/>
                <w:sz w:val="22"/>
                <w:szCs w:val="22"/>
                <w:lang w:val="en-GB"/>
              </w:rPr>
              <w:t>17,255,35</w:t>
            </w:r>
            <w:r w:rsidR="00984C73">
              <w:rPr>
                <w:noProof/>
                <w:sz w:val="22"/>
                <w:szCs w:val="22"/>
                <w:lang w:val="en-GB"/>
              </w:rPr>
              <w:t>6</w:t>
            </w:r>
          </w:p>
        </w:tc>
        <w:tc>
          <w:tcPr>
            <w:tcW w:w="239" w:type="dxa"/>
            <w:shd w:val="clear" w:color="auto" w:fill="FFFFFF"/>
          </w:tcPr>
          <w:p w14:paraId="7421DD26" w14:textId="77777777" w:rsidR="0053697C" w:rsidRPr="00FE7649"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6E5C299E" w:rsidR="0053697C" w:rsidRPr="00FE7649" w:rsidRDefault="00FF3EEA" w:rsidP="00520395">
            <w:pPr>
              <w:shd w:val="clear" w:color="auto" w:fill="FFFFFF"/>
              <w:tabs>
                <w:tab w:val="decimal" w:pos="1250"/>
              </w:tabs>
              <w:spacing w:line="260" w:lineRule="atLeast"/>
              <w:ind w:right="-72"/>
              <w:rPr>
                <w:rFonts w:cs="Angsana New"/>
                <w:noProof/>
                <w:sz w:val="22"/>
                <w:lang w:val="en-US"/>
              </w:rPr>
            </w:pPr>
            <w:r w:rsidRPr="00FE7649">
              <w:rPr>
                <w:rFonts w:cs="Angsana New"/>
                <w:noProof/>
                <w:sz w:val="22"/>
                <w:lang w:val="en-US"/>
              </w:rPr>
              <w:t>(8,239,937)</w:t>
            </w:r>
          </w:p>
        </w:tc>
        <w:tc>
          <w:tcPr>
            <w:tcW w:w="241" w:type="dxa"/>
            <w:shd w:val="clear" w:color="auto" w:fill="FFFFFF"/>
          </w:tcPr>
          <w:p w14:paraId="44AADF73" w14:textId="77777777" w:rsidR="0053697C" w:rsidRPr="00FE7649"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492C4953" w:rsidR="0053697C" w:rsidRPr="00FE7649" w:rsidRDefault="00F57399" w:rsidP="00520395">
            <w:pPr>
              <w:shd w:val="clear" w:color="auto" w:fill="FFFFFF"/>
              <w:tabs>
                <w:tab w:val="decimal" w:pos="1250"/>
              </w:tabs>
              <w:spacing w:line="260" w:lineRule="atLeast"/>
              <w:ind w:left="202" w:right="-72" w:hanging="202"/>
              <w:rPr>
                <w:rFonts w:cs="Times New Roman"/>
                <w:noProof/>
                <w:sz w:val="22"/>
                <w:szCs w:val="22"/>
                <w:lang w:val="en-GB"/>
              </w:rPr>
            </w:pPr>
            <w:r w:rsidRPr="00FE7649">
              <w:rPr>
                <w:rFonts w:cs="Times New Roman"/>
                <w:noProof/>
                <w:sz w:val="22"/>
                <w:szCs w:val="22"/>
                <w:lang w:val="en-GB"/>
              </w:rPr>
              <w:t>9,015,4</w:t>
            </w:r>
            <w:r w:rsidR="00984C73">
              <w:rPr>
                <w:rFonts w:cs="Times New Roman"/>
                <w:noProof/>
                <w:sz w:val="22"/>
                <w:szCs w:val="22"/>
                <w:lang w:val="en-GB"/>
              </w:rPr>
              <w:t>19</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138CDA1A" w:rsidR="0053697C" w:rsidRPr="00FE7649" w:rsidRDefault="00F57399" w:rsidP="00520395">
            <w:pPr>
              <w:pStyle w:val="a"/>
              <w:shd w:val="clear" w:color="auto" w:fill="FFFFFF"/>
              <w:tabs>
                <w:tab w:val="decimal" w:pos="1250"/>
              </w:tabs>
              <w:spacing w:line="260" w:lineRule="atLeast"/>
              <w:ind w:right="-72"/>
              <w:rPr>
                <w:b/>
                <w:bCs/>
                <w:noProof/>
                <w:sz w:val="22"/>
                <w:szCs w:val="22"/>
                <w:lang w:val="en-GB"/>
              </w:rPr>
            </w:pPr>
            <w:r w:rsidRPr="00FE7649">
              <w:rPr>
                <w:b/>
                <w:bCs/>
                <w:noProof/>
                <w:sz w:val="22"/>
                <w:szCs w:val="22"/>
                <w:lang w:val="en-GB"/>
              </w:rPr>
              <w:t>628,459,80</w:t>
            </w:r>
            <w:r w:rsidR="00984C73">
              <w:rPr>
                <w:b/>
                <w:bCs/>
                <w:noProof/>
                <w:sz w:val="22"/>
                <w:szCs w:val="22"/>
                <w:lang w:val="en-GB"/>
              </w:rPr>
              <w:t>6</w:t>
            </w:r>
          </w:p>
        </w:tc>
        <w:tc>
          <w:tcPr>
            <w:tcW w:w="239" w:type="dxa"/>
            <w:shd w:val="clear" w:color="auto" w:fill="FFFFFF"/>
          </w:tcPr>
          <w:p w14:paraId="0DD175F9"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23DE5628" w:rsidR="0053697C" w:rsidRPr="00FE7649" w:rsidRDefault="002F1FC9" w:rsidP="00520395">
            <w:pPr>
              <w:pStyle w:val="a"/>
              <w:shd w:val="clear" w:color="auto" w:fill="FFFFFF"/>
              <w:tabs>
                <w:tab w:val="decimal" w:pos="1250"/>
              </w:tabs>
              <w:spacing w:line="260" w:lineRule="atLeast"/>
              <w:ind w:right="-72"/>
              <w:rPr>
                <w:b/>
                <w:bCs/>
                <w:noProof/>
                <w:sz w:val="22"/>
                <w:szCs w:val="22"/>
                <w:lang w:val="en-GB"/>
              </w:rPr>
            </w:pPr>
            <w:r w:rsidRPr="00FE7649">
              <w:rPr>
                <w:b/>
                <w:bCs/>
                <w:noProof/>
                <w:sz w:val="22"/>
                <w:szCs w:val="22"/>
                <w:lang w:val="en-GB"/>
              </w:rPr>
              <w:t>(18,527,068)</w:t>
            </w:r>
          </w:p>
        </w:tc>
        <w:tc>
          <w:tcPr>
            <w:tcW w:w="241" w:type="dxa"/>
            <w:shd w:val="clear" w:color="auto" w:fill="FFFFFF"/>
          </w:tcPr>
          <w:p w14:paraId="32B47EB4"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51D9ECD3" w:rsidR="0053697C" w:rsidRPr="00FE7649" w:rsidRDefault="002F1FC9" w:rsidP="00520395">
            <w:pPr>
              <w:pStyle w:val="a"/>
              <w:shd w:val="clear" w:color="auto" w:fill="FFFFFF"/>
              <w:tabs>
                <w:tab w:val="decimal" w:pos="1250"/>
              </w:tabs>
              <w:spacing w:line="260" w:lineRule="atLeast"/>
              <w:ind w:right="-72"/>
              <w:rPr>
                <w:b/>
                <w:bCs/>
                <w:noProof/>
                <w:sz w:val="22"/>
                <w:szCs w:val="22"/>
                <w:lang w:val="en-GB"/>
              </w:rPr>
            </w:pPr>
            <w:r w:rsidRPr="00FE7649">
              <w:rPr>
                <w:b/>
                <w:bCs/>
                <w:noProof/>
                <w:sz w:val="22"/>
                <w:szCs w:val="22"/>
                <w:lang w:val="en-GB"/>
              </w:rPr>
              <w:t>609,932,73</w:t>
            </w:r>
            <w:r w:rsidR="00984C73">
              <w:rPr>
                <w:b/>
                <w:bCs/>
                <w:noProof/>
                <w:sz w:val="22"/>
                <w:szCs w:val="22"/>
                <w:lang w:val="en-GB"/>
              </w:rPr>
              <w:t>8</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735695E5" w:rsidR="007D3D6B" w:rsidRPr="008F29AF"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31 December 202</w:t>
            </w:r>
            <w:r w:rsidR="008F29AF">
              <w:rPr>
                <w:b/>
                <w:bCs/>
                <w:i/>
                <w:iCs/>
                <w:sz w:val="22"/>
                <w:szCs w:val="22"/>
                <w:lang w:val="en-US"/>
              </w:rPr>
              <w:t>4</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8F29AF" w:rsidRPr="00E51B7B" w14:paraId="2E5523CF" w14:textId="77777777" w:rsidTr="000C0E0A">
        <w:tc>
          <w:tcPr>
            <w:tcW w:w="3996" w:type="dxa"/>
            <w:vAlign w:val="bottom"/>
          </w:tcPr>
          <w:p w14:paraId="568A5276" w14:textId="77777777" w:rsidR="008F29AF" w:rsidRPr="00E51B7B" w:rsidRDefault="008F29AF" w:rsidP="008F29AF">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41AB858D"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565,829,681</w:t>
            </w:r>
          </w:p>
        </w:tc>
        <w:tc>
          <w:tcPr>
            <w:tcW w:w="239" w:type="dxa"/>
            <w:tcBorders>
              <w:top w:val="nil"/>
              <w:left w:val="nil"/>
              <w:right w:val="nil"/>
            </w:tcBorders>
            <w:shd w:val="clear" w:color="auto" w:fill="FFFFFF"/>
          </w:tcPr>
          <w:p w14:paraId="3D8250B1"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tcBorders>
              <w:top w:val="nil"/>
              <w:left w:val="nil"/>
              <w:right w:val="nil"/>
            </w:tcBorders>
            <w:shd w:val="clear" w:color="auto" w:fill="FFFFFF"/>
            <w:vAlign w:val="bottom"/>
          </w:tcPr>
          <w:p w14:paraId="4B5E72E9" w14:textId="6ABCF38E"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(5,434,249)</w:t>
            </w:r>
          </w:p>
        </w:tc>
        <w:tc>
          <w:tcPr>
            <w:tcW w:w="241" w:type="dxa"/>
            <w:shd w:val="clear" w:color="auto" w:fill="FFFFFF"/>
          </w:tcPr>
          <w:p w14:paraId="016B41F8"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0ACE7B19" w14:textId="25CE455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560,395,432</w:t>
            </w:r>
          </w:p>
        </w:tc>
      </w:tr>
      <w:tr w:rsidR="008F29AF" w:rsidRPr="00E51B7B" w14:paraId="71E8626F" w14:textId="77777777" w:rsidTr="000C0E0A">
        <w:tc>
          <w:tcPr>
            <w:tcW w:w="3996" w:type="dxa"/>
            <w:vAlign w:val="bottom"/>
          </w:tcPr>
          <w:p w14:paraId="134B843F"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5C370729"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26,629,469</w:t>
            </w:r>
          </w:p>
        </w:tc>
        <w:tc>
          <w:tcPr>
            <w:tcW w:w="239" w:type="dxa"/>
            <w:shd w:val="clear" w:color="auto" w:fill="FFFFFF"/>
          </w:tcPr>
          <w:p w14:paraId="1F157FB2" w14:textId="77777777"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037EBED6"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(4,744,700)</w:t>
            </w:r>
          </w:p>
        </w:tc>
        <w:tc>
          <w:tcPr>
            <w:tcW w:w="241" w:type="dxa"/>
            <w:shd w:val="clear" w:color="auto" w:fill="FFFFFF"/>
          </w:tcPr>
          <w:p w14:paraId="5A6E94CA" w14:textId="77777777" w:rsidR="008F29AF" w:rsidRPr="00E51B7B"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2FCAD2C3"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21,884,769</w:t>
            </w:r>
          </w:p>
        </w:tc>
      </w:tr>
      <w:tr w:rsidR="008F29AF" w:rsidRPr="00E51B7B" w14:paraId="43F0CC32" w14:textId="77777777" w:rsidTr="000C0E0A">
        <w:tc>
          <w:tcPr>
            <w:tcW w:w="3996" w:type="dxa"/>
            <w:vAlign w:val="bottom"/>
          </w:tcPr>
          <w:p w14:paraId="7B15394D"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27A3E50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16,821,574</w:t>
            </w:r>
          </w:p>
        </w:tc>
        <w:tc>
          <w:tcPr>
            <w:tcW w:w="239" w:type="dxa"/>
            <w:shd w:val="clear" w:color="auto" w:fill="FFFFFF"/>
          </w:tcPr>
          <w:p w14:paraId="6D15F4A5" w14:textId="77777777"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tcBorders>
              <w:left w:val="nil"/>
              <w:bottom w:val="single" w:sz="4" w:space="0" w:color="auto"/>
              <w:right w:val="nil"/>
            </w:tcBorders>
            <w:shd w:val="clear" w:color="auto" w:fill="FFFFFF"/>
            <w:vAlign w:val="bottom"/>
          </w:tcPr>
          <w:p w14:paraId="7E574976" w14:textId="26941B5E"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(7,283,437)</w:t>
            </w:r>
          </w:p>
        </w:tc>
        <w:tc>
          <w:tcPr>
            <w:tcW w:w="241" w:type="dxa"/>
            <w:shd w:val="clear" w:color="auto" w:fill="FFFFFF"/>
          </w:tcPr>
          <w:p w14:paraId="75AA26E1" w14:textId="77777777"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p>
        </w:tc>
        <w:tc>
          <w:tcPr>
            <w:tcW w:w="1559" w:type="dxa"/>
            <w:tcBorders>
              <w:bottom w:val="single" w:sz="4" w:space="0" w:color="auto"/>
            </w:tcBorders>
            <w:shd w:val="clear" w:color="auto" w:fill="FFFFFF"/>
            <w:vAlign w:val="bottom"/>
          </w:tcPr>
          <w:p w14:paraId="1BA27F0D" w14:textId="3A68C4B0"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r w:rsidRPr="008F29AF">
              <w:rPr>
                <w:rFonts w:cs="Times New Roman"/>
                <w:sz w:val="22"/>
                <w:szCs w:val="22"/>
                <w:lang w:val="en-US"/>
              </w:rPr>
              <w:t>9,538,137</w:t>
            </w:r>
          </w:p>
        </w:tc>
      </w:tr>
      <w:tr w:rsidR="008F29AF" w:rsidRPr="00E51B7B" w14:paraId="39BA7084" w14:textId="77777777" w:rsidTr="000C0E0A">
        <w:tc>
          <w:tcPr>
            <w:tcW w:w="3996" w:type="dxa"/>
          </w:tcPr>
          <w:p w14:paraId="07D67608" w14:textId="77777777" w:rsidR="008F29AF" w:rsidRPr="00E51B7B" w:rsidRDefault="008F29AF" w:rsidP="008F29AF">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395819AD"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609,280,724</w:t>
            </w:r>
          </w:p>
        </w:tc>
        <w:tc>
          <w:tcPr>
            <w:tcW w:w="239" w:type="dxa"/>
            <w:shd w:val="clear" w:color="auto" w:fill="FFFFFF"/>
          </w:tcPr>
          <w:p w14:paraId="040689B6"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09DDBD19" w14:textId="70504B78"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(17,462,386)</w:t>
            </w:r>
          </w:p>
        </w:tc>
        <w:tc>
          <w:tcPr>
            <w:tcW w:w="241" w:type="dxa"/>
            <w:shd w:val="clear" w:color="auto" w:fill="FFFFFF"/>
          </w:tcPr>
          <w:p w14:paraId="1AAC217B"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588D2467" w14:textId="7A29B514"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591,818,338</w:t>
            </w:r>
          </w:p>
        </w:tc>
      </w:tr>
    </w:tbl>
    <w:p w14:paraId="5436B241" w14:textId="77777777" w:rsidR="00D65D62" w:rsidRPr="00D65D62" w:rsidRDefault="00D65D62" w:rsidP="00D65D62">
      <w:pPr>
        <w:pStyle w:val="a"/>
        <w:shd w:val="clear" w:color="auto" w:fill="FFFFFF"/>
        <w:ind w:left="540" w:right="0"/>
        <w:jc w:val="both"/>
        <w:rPr>
          <w:b/>
          <w:bCs/>
          <w:sz w:val="22"/>
          <w:szCs w:val="22"/>
          <w:lang w:val="en-US"/>
        </w:rPr>
      </w:pPr>
    </w:p>
    <w:p w14:paraId="64A5C8EE" w14:textId="03C914FC" w:rsidR="00AD4B9A" w:rsidRPr="00E51B7B" w:rsidRDefault="00AD4B9A"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cs/>
          <w:lang w:val="en-US"/>
        </w:rPr>
        <w:t>Loan</w:t>
      </w:r>
      <w:r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E51B7B" w14:paraId="4F0E7CF6" w14:textId="77777777" w:rsidTr="000C0E0A">
        <w:tc>
          <w:tcPr>
            <w:tcW w:w="3996" w:type="dxa"/>
            <w:vAlign w:val="bottom"/>
          </w:tcPr>
          <w:p w14:paraId="2C754024" w14:textId="77777777" w:rsidR="0053697C" w:rsidRPr="00E51B7B" w:rsidRDefault="0053697C"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pStyle w:val="a"/>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pStyle w:val="a"/>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6F29E7CA" w:rsidR="006F1C3A" w:rsidRPr="00E51B7B" w:rsidRDefault="005B7DD3" w:rsidP="003B0B6A">
            <w:pPr>
              <w:pStyle w:val="a"/>
              <w:shd w:val="clear" w:color="auto" w:fill="FFFFFF"/>
              <w:spacing w:line="270" w:lineRule="exact"/>
              <w:ind w:left="-105" w:right="0"/>
              <w:jc w:val="both"/>
              <w:rPr>
                <w:sz w:val="22"/>
                <w:szCs w:val="22"/>
                <w:lang w:val="en-US"/>
              </w:rPr>
            </w:pPr>
            <w:r>
              <w:rPr>
                <w:b/>
                <w:bCs/>
                <w:i/>
                <w:iCs/>
                <w:sz w:val="22"/>
                <w:szCs w:val="22"/>
                <w:lang w:val="en-GB"/>
              </w:rPr>
              <w:t>3</w:t>
            </w:r>
            <w:r w:rsidR="008F29AF">
              <w:rPr>
                <w:b/>
                <w:bCs/>
                <w:i/>
                <w:iCs/>
                <w:sz w:val="22"/>
                <w:szCs w:val="22"/>
                <w:lang w:val="en-GB"/>
              </w:rPr>
              <w:t>1</w:t>
            </w:r>
            <w:r>
              <w:rPr>
                <w:b/>
                <w:bCs/>
                <w:i/>
                <w:iCs/>
                <w:sz w:val="22"/>
                <w:szCs w:val="22"/>
                <w:lang w:val="en-GB"/>
              </w:rPr>
              <w:t xml:space="preserve"> </w:t>
            </w:r>
            <w:r w:rsidR="008F29AF">
              <w:rPr>
                <w:b/>
                <w:bCs/>
                <w:i/>
                <w:iCs/>
                <w:sz w:val="22"/>
                <w:szCs w:val="22"/>
                <w:lang w:val="en-GB"/>
              </w:rPr>
              <w:t>March</w:t>
            </w:r>
            <w:r w:rsidR="006F1C3A"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26E23283"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0540E972" w:rsidR="009E2FE6" w:rsidRPr="00FE7649" w:rsidRDefault="00CE3699" w:rsidP="00EB4B26">
            <w:pPr>
              <w:pStyle w:val="a"/>
              <w:shd w:val="clear" w:color="auto" w:fill="FFFFFF"/>
              <w:tabs>
                <w:tab w:val="decimal" w:pos="1340"/>
              </w:tabs>
              <w:spacing w:line="270" w:lineRule="exact"/>
              <w:ind w:left="-211" w:right="-72"/>
              <w:rPr>
                <w:sz w:val="22"/>
                <w:szCs w:val="22"/>
                <w:lang w:val="en-GB"/>
              </w:rPr>
            </w:pPr>
            <w:r w:rsidRPr="00FE7649">
              <w:rPr>
                <w:sz w:val="22"/>
                <w:szCs w:val="22"/>
                <w:lang w:val="en-GB"/>
              </w:rPr>
              <w:t>8,236,</w:t>
            </w:r>
            <w:r w:rsidR="00D91F18" w:rsidRPr="00FE7649">
              <w:rPr>
                <w:sz w:val="22"/>
                <w:szCs w:val="22"/>
                <w:lang w:val="en-GB"/>
              </w:rPr>
              <w:t>595,348</w:t>
            </w:r>
          </w:p>
        </w:tc>
        <w:tc>
          <w:tcPr>
            <w:tcW w:w="239" w:type="dxa"/>
            <w:tcBorders>
              <w:top w:val="nil"/>
              <w:left w:val="nil"/>
              <w:right w:val="nil"/>
            </w:tcBorders>
            <w:shd w:val="clear" w:color="auto" w:fill="FFFFFF"/>
          </w:tcPr>
          <w:p w14:paraId="2502E812"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3AA7D324" w:rsidR="009E2FE6" w:rsidRPr="00FE7649" w:rsidRDefault="00D252B4" w:rsidP="00EB4B26">
            <w:pPr>
              <w:pStyle w:val="a"/>
              <w:shd w:val="clear" w:color="auto" w:fill="FFFFFF"/>
              <w:tabs>
                <w:tab w:val="decimal" w:pos="1340"/>
              </w:tabs>
              <w:spacing w:line="270" w:lineRule="exact"/>
              <w:ind w:left="-211" w:right="-72"/>
              <w:rPr>
                <w:sz w:val="22"/>
                <w:szCs w:val="22"/>
                <w:lang w:val="en-GB"/>
              </w:rPr>
            </w:pPr>
            <w:r w:rsidRPr="00FE7649">
              <w:rPr>
                <w:sz w:val="22"/>
                <w:szCs w:val="22"/>
                <w:lang w:val="en-GB"/>
              </w:rPr>
              <w:t>5,583,487,</w:t>
            </w:r>
            <w:r w:rsidR="00C32622" w:rsidRPr="00FE7649">
              <w:rPr>
                <w:sz w:val="22"/>
                <w:szCs w:val="22"/>
                <w:lang w:val="en-GB"/>
              </w:rPr>
              <w:t>548</w:t>
            </w:r>
          </w:p>
        </w:tc>
        <w:tc>
          <w:tcPr>
            <w:tcW w:w="241" w:type="dxa"/>
            <w:shd w:val="clear" w:color="auto" w:fill="FFFFFF"/>
          </w:tcPr>
          <w:p w14:paraId="05903EAC"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10B3DD42" w:rsidR="009E2FE6" w:rsidRPr="00FE7649" w:rsidRDefault="003C33CB" w:rsidP="00EB4B26">
            <w:pPr>
              <w:pStyle w:val="a"/>
              <w:shd w:val="clear" w:color="auto" w:fill="FFFFFF"/>
              <w:tabs>
                <w:tab w:val="decimal" w:pos="1340"/>
              </w:tabs>
              <w:spacing w:line="270" w:lineRule="exact"/>
              <w:ind w:left="-211" w:right="-72"/>
              <w:rPr>
                <w:sz w:val="22"/>
                <w:szCs w:val="22"/>
                <w:lang w:val="en-GB"/>
              </w:rPr>
            </w:pPr>
            <w:r w:rsidRPr="00FE7649">
              <w:rPr>
                <w:sz w:val="22"/>
                <w:szCs w:val="22"/>
                <w:lang w:val="en-GB"/>
              </w:rPr>
              <w:t>13,820,082,896</w:t>
            </w:r>
          </w:p>
        </w:tc>
      </w:tr>
      <w:tr w:rsidR="009E2FE6" w:rsidRPr="00E51B7B" w14:paraId="38C647AC" w14:textId="77777777" w:rsidTr="000C0E0A">
        <w:tc>
          <w:tcPr>
            <w:tcW w:w="3996" w:type="dxa"/>
            <w:vAlign w:val="bottom"/>
          </w:tcPr>
          <w:p w14:paraId="0EB961DE" w14:textId="4AB43FDC" w:rsidR="009E2FE6" w:rsidRPr="00E51B7B" w:rsidRDefault="009E2FE6"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3FC068C7" w:rsidR="009E2FE6" w:rsidRPr="00FE7649" w:rsidRDefault="00D91F18" w:rsidP="003B0B6A">
            <w:pPr>
              <w:pStyle w:val="a"/>
              <w:shd w:val="clear" w:color="auto" w:fill="FFFFFF"/>
              <w:tabs>
                <w:tab w:val="decimal" w:pos="1340"/>
              </w:tabs>
              <w:spacing w:line="270" w:lineRule="exact"/>
              <w:ind w:left="-211" w:right="-72"/>
              <w:rPr>
                <w:sz w:val="22"/>
                <w:szCs w:val="22"/>
                <w:cs/>
                <w:lang w:val="en-GB"/>
              </w:rPr>
            </w:pPr>
            <w:r w:rsidRPr="00FE7649">
              <w:rPr>
                <w:sz w:val="22"/>
                <w:szCs w:val="22"/>
                <w:lang w:val="en-GB"/>
              </w:rPr>
              <w:t>371,555,327</w:t>
            </w:r>
          </w:p>
        </w:tc>
        <w:tc>
          <w:tcPr>
            <w:tcW w:w="239" w:type="dxa"/>
            <w:tcBorders>
              <w:top w:val="nil"/>
              <w:left w:val="nil"/>
              <w:right w:val="nil"/>
            </w:tcBorders>
            <w:shd w:val="clear" w:color="auto" w:fill="FFFFFF"/>
          </w:tcPr>
          <w:p w14:paraId="1B4B60F1"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339A36A9" w:rsidR="009E2FE6" w:rsidRPr="00FE7649" w:rsidRDefault="00C32622" w:rsidP="003B0B6A">
            <w:pPr>
              <w:pStyle w:val="a"/>
              <w:shd w:val="clear" w:color="auto" w:fill="FFFFFF"/>
              <w:tabs>
                <w:tab w:val="decimal" w:pos="1050"/>
              </w:tabs>
              <w:spacing w:line="270" w:lineRule="exact"/>
              <w:ind w:left="-211" w:right="-72"/>
              <w:rPr>
                <w:sz w:val="22"/>
                <w:szCs w:val="22"/>
                <w:cs/>
                <w:lang w:val="en-GB"/>
              </w:rPr>
            </w:pPr>
            <w:r w:rsidRPr="00FE7649">
              <w:rPr>
                <w:sz w:val="22"/>
                <w:szCs w:val="22"/>
                <w:lang w:val="en-GB"/>
              </w:rPr>
              <w:t>-</w:t>
            </w:r>
          </w:p>
        </w:tc>
        <w:tc>
          <w:tcPr>
            <w:tcW w:w="241" w:type="dxa"/>
            <w:shd w:val="clear" w:color="auto" w:fill="FFFFFF"/>
          </w:tcPr>
          <w:p w14:paraId="7259431F"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2661D702" w:rsidR="009E2FE6" w:rsidRPr="00FE7649" w:rsidRDefault="003C33CB" w:rsidP="003B0B6A">
            <w:pPr>
              <w:pStyle w:val="a"/>
              <w:shd w:val="clear" w:color="auto" w:fill="FFFFFF"/>
              <w:tabs>
                <w:tab w:val="decimal" w:pos="1340"/>
              </w:tabs>
              <w:spacing w:line="270" w:lineRule="exact"/>
              <w:ind w:left="-211" w:right="-72"/>
              <w:rPr>
                <w:sz w:val="22"/>
                <w:szCs w:val="22"/>
                <w:lang w:val="en-GB"/>
              </w:rPr>
            </w:pPr>
            <w:r w:rsidRPr="00FE7649">
              <w:rPr>
                <w:sz w:val="22"/>
                <w:szCs w:val="22"/>
                <w:lang w:val="en-GB"/>
              </w:rPr>
              <w:t>371,555,327</w:t>
            </w:r>
          </w:p>
        </w:tc>
      </w:tr>
      <w:tr w:rsidR="009E2FE6" w:rsidRPr="00A016B0" w14:paraId="492E45FA" w14:textId="77777777" w:rsidTr="000C0E0A">
        <w:tc>
          <w:tcPr>
            <w:tcW w:w="3996" w:type="dxa"/>
            <w:vAlign w:val="bottom"/>
          </w:tcPr>
          <w:p w14:paraId="2C8A5C84" w14:textId="0002C40D" w:rsidR="009E2FE6" w:rsidRPr="00E51B7B" w:rsidRDefault="009E2FE6"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4A605066" w:rsidR="00615514" w:rsidRPr="00FE7649" w:rsidRDefault="00D91F18" w:rsidP="003B0B6A">
            <w:pPr>
              <w:pStyle w:val="a"/>
              <w:shd w:val="clear" w:color="auto" w:fill="FFFFFF"/>
              <w:tabs>
                <w:tab w:val="decimal" w:pos="1340"/>
              </w:tabs>
              <w:spacing w:line="270" w:lineRule="exact"/>
              <w:ind w:left="-211" w:right="-72"/>
              <w:rPr>
                <w:sz w:val="22"/>
                <w:szCs w:val="22"/>
                <w:lang w:val="en-GB"/>
              </w:rPr>
            </w:pPr>
            <w:r w:rsidRPr="00FE7649">
              <w:rPr>
                <w:sz w:val="22"/>
                <w:szCs w:val="22"/>
                <w:lang w:val="en-GB"/>
              </w:rPr>
              <w:t>8,608,</w:t>
            </w:r>
            <w:r w:rsidR="008E1A15" w:rsidRPr="00FE7649">
              <w:rPr>
                <w:sz w:val="22"/>
                <w:szCs w:val="22"/>
                <w:lang w:val="en-GB"/>
              </w:rPr>
              <w:t>150,675</w:t>
            </w:r>
          </w:p>
        </w:tc>
        <w:tc>
          <w:tcPr>
            <w:tcW w:w="239" w:type="dxa"/>
            <w:shd w:val="clear" w:color="auto" w:fill="FFFFFF"/>
          </w:tcPr>
          <w:p w14:paraId="223CB76A"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43943E97" w:rsidR="00615514" w:rsidRPr="00FE7649" w:rsidRDefault="00C32622" w:rsidP="003B0B6A">
            <w:pPr>
              <w:pStyle w:val="a"/>
              <w:shd w:val="clear" w:color="auto" w:fill="FFFFFF"/>
              <w:tabs>
                <w:tab w:val="decimal" w:pos="1340"/>
              </w:tabs>
              <w:spacing w:line="270" w:lineRule="exact"/>
              <w:ind w:left="-211" w:right="-72"/>
              <w:rPr>
                <w:sz w:val="22"/>
                <w:szCs w:val="22"/>
                <w:cs/>
                <w:lang w:val="en-GB"/>
              </w:rPr>
            </w:pPr>
            <w:r w:rsidRPr="00FE7649">
              <w:rPr>
                <w:sz w:val="22"/>
                <w:szCs w:val="22"/>
                <w:lang w:val="en-GB"/>
              </w:rPr>
              <w:t>5,583,487,</w:t>
            </w:r>
            <w:r w:rsidR="00653D24" w:rsidRPr="00FE7649">
              <w:rPr>
                <w:sz w:val="22"/>
                <w:szCs w:val="22"/>
                <w:lang w:val="en-GB"/>
              </w:rPr>
              <w:t>548</w:t>
            </w:r>
          </w:p>
        </w:tc>
        <w:tc>
          <w:tcPr>
            <w:tcW w:w="241" w:type="dxa"/>
            <w:tcBorders>
              <w:top w:val="nil"/>
              <w:left w:val="nil"/>
              <w:right w:val="nil"/>
            </w:tcBorders>
            <w:shd w:val="clear" w:color="auto" w:fill="FFFFFF"/>
          </w:tcPr>
          <w:p w14:paraId="70DE00B1"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02416EA3" w:rsidR="00615514" w:rsidRPr="00FE7649" w:rsidRDefault="001D2F10" w:rsidP="003B0B6A">
            <w:pPr>
              <w:pStyle w:val="a"/>
              <w:shd w:val="clear" w:color="auto" w:fill="FFFFFF"/>
              <w:tabs>
                <w:tab w:val="decimal" w:pos="1340"/>
              </w:tabs>
              <w:spacing w:line="270" w:lineRule="exact"/>
              <w:ind w:left="-211" w:right="-72"/>
              <w:rPr>
                <w:sz w:val="22"/>
                <w:szCs w:val="22"/>
                <w:lang w:val="en-GB"/>
              </w:rPr>
            </w:pPr>
            <w:r w:rsidRPr="00FE7649">
              <w:rPr>
                <w:sz w:val="22"/>
                <w:szCs w:val="22"/>
                <w:lang w:val="en-GB"/>
              </w:rPr>
              <w:t>14,191,638,223</w:t>
            </w:r>
          </w:p>
        </w:tc>
      </w:tr>
      <w:tr w:rsidR="00615514" w:rsidRPr="00AB5D41" w14:paraId="124BA17D" w14:textId="77777777" w:rsidTr="000C0E0A">
        <w:tc>
          <w:tcPr>
            <w:tcW w:w="3996" w:type="dxa"/>
            <w:vAlign w:val="bottom"/>
          </w:tcPr>
          <w:p w14:paraId="331A0259" w14:textId="6401D2AD" w:rsidR="00615514" w:rsidRPr="00E51B7B" w:rsidRDefault="00615514"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553D41D3" w:rsidR="00615514" w:rsidRPr="00FE7649" w:rsidRDefault="008E1A15" w:rsidP="003B0B6A">
            <w:pPr>
              <w:pStyle w:val="a"/>
              <w:shd w:val="clear" w:color="auto" w:fill="FFFFFF"/>
              <w:tabs>
                <w:tab w:val="decimal" w:pos="1340"/>
              </w:tabs>
              <w:spacing w:line="270" w:lineRule="exact"/>
              <w:ind w:left="-211" w:right="-72"/>
              <w:rPr>
                <w:sz w:val="22"/>
                <w:szCs w:val="22"/>
                <w:lang w:val="en-GB"/>
              </w:rPr>
            </w:pPr>
            <w:r w:rsidRPr="00FE7649">
              <w:rPr>
                <w:sz w:val="22"/>
                <w:szCs w:val="22"/>
                <w:lang w:val="en-GB"/>
              </w:rPr>
              <w:t>(220,302,983)</w:t>
            </w:r>
          </w:p>
        </w:tc>
        <w:tc>
          <w:tcPr>
            <w:tcW w:w="239" w:type="dxa"/>
            <w:shd w:val="clear" w:color="auto" w:fill="FFFFFF"/>
          </w:tcPr>
          <w:p w14:paraId="26B0B643"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7E10F27F" w:rsidR="00615514" w:rsidRPr="00FE7649" w:rsidRDefault="00653D24" w:rsidP="003B0B6A">
            <w:pPr>
              <w:pStyle w:val="a"/>
              <w:shd w:val="clear" w:color="auto" w:fill="FFFFFF"/>
              <w:tabs>
                <w:tab w:val="decimal" w:pos="1340"/>
              </w:tabs>
              <w:spacing w:line="270" w:lineRule="exact"/>
              <w:ind w:left="-211" w:right="-72"/>
              <w:rPr>
                <w:sz w:val="22"/>
                <w:szCs w:val="22"/>
                <w:lang w:val="en-GB"/>
              </w:rPr>
            </w:pPr>
            <w:r w:rsidRPr="00FE7649">
              <w:rPr>
                <w:sz w:val="22"/>
                <w:szCs w:val="22"/>
                <w:lang w:val="en-GB"/>
              </w:rPr>
              <w:t>(152,894,737)</w:t>
            </w:r>
          </w:p>
        </w:tc>
        <w:tc>
          <w:tcPr>
            <w:tcW w:w="241" w:type="dxa"/>
            <w:shd w:val="clear" w:color="auto" w:fill="FFFFFF"/>
          </w:tcPr>
          <w:p w14:paraId="782E7DD4"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2E953B2B" w:rsidR="00615514" w:rsidRPr="00FE7649" w:rsidRDefault="001D2F10" w:rsidP="003B0B6A">
            <w:pPr>
              <w:pStyle w:val="a"/>
              <w:shd w:val="clear" w:color="auto" w:fill="FFFFFF"/>
              <w:tabs>
                <w:tab w:val="decimal" w:pos="1340"/>
              </w:tabs>
              <w:spacing w:line="270" w:lineRule="exact"/>
              <w:ind w:left="-211" w:right="-72"/>
              <w:rPr>
                <w:rFonts w:cstheme="minorBidi"/>
                <w:sz w:val="22"/>
                <w:szCs w:val="22"/>
                <w:cs/>
                <w:lang w:val="en-GB"/>
              </w:rPr>
            </w:pPr>
            <w:r w:rsidRPr="00FE7649">
              <w:rPr>
                <w:rFonts w:cstheme="minorBidi"/>
                <w:sz w:val="22"/>
                <w:szCs w:val="22"/>
                <w:lang w:val="en-GB"/>
              </w:rPr>
              <w:t>(373,197,720)</w:t>
            </w:r>
          </w:p>
        </w:tc>
      </w:tr>
      <w:tr w:rsidR="00615514" w:rsidRPr="00E51B7B" w14:paraId="1F0ACC8D" w14:textId="77777777" w:rsidTr="000C0E0A">
        <w:tc>
          <w:tcPr>
            <w:tcW w:w="3996" w:type="dxa"/>
            <w:vAlign w:val="bottom"/>
          </w:tcPr>
          <w:p w14:paraId="689D0711" w14:textId="595FCC2D" w:rsidR="00615514" w:rsidRPr="00E51B7B" w:rsidRDefault="00615514"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6D8E25B0" w:rsidR="00615514" w:rsidRPr="00FE7649" w:rsidRDefault="008E1A15" w:rsidP="003B0B6A">
            <w:pPr>
              <w:pStyle w:val="a"/>
              <w:shd w:val="clear" w:color="auto" w:fill="FFFFFF"/>
              <w:tabs>
                <w:tab w:val="decimal" w:pos="1340"/>
              </w:tabs>
              <w:spacing w:line="270" w:lineRule="exact"/>
              <w:ind w:left="-211" w:right="-72"/>
              <w:rPr>
                <w:b/>
                <w:bCs/>
                <w:sz w:val="22"/>
                <w:szCs w:val="22"/>
                <w:lang w:val="en-GB"/>
              </w:rPr>
            </w:pPr>
            <w:r w:rsidRPr="00FE7649">
              <w:rPr>
                <w:b/>
                <w:bCs/>
                <w:sz w:val="22"/>
                <w:szCs w:val="22"/>
                <w:lang w:val="en-GB"/>
              </w:rPr>
              <w:t>8,387,</w:t>
            </w:r>
            <w:r w:rsidR="00D252B4" w:rsidRPr="00FE7649">
              <w:rPr>
                <w:b/>
                <w:bCs/>
                <w:sz w:val="22"/>
                <w:szCs w:val="22"/>
                <w:lang w:val="en-GB"/>
              </w:rPr>
              <w:t>847,692</w:t>
            </w:r>
          </w:p>
        </w:tc>
        <w:tc>
          <w:tcPr>
            <w:tcW w:w="239" w:type="dxa"/>
            <w:shd w:val="clear" w:color="auto" w:fill="FFFFFF"/>
          </w:tcPr>
          <w:p w14:paraId="05EDF938"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0A51FE34" w:rsidR="00615514" w:rsidRPr="00FE7649" w:rsidRDefault="00473436" w:rsidP="003B0B6A">
            <w:pPr>
              <w:pStyle w:val="a"/>
              <w:shd w:val="clear" w:color="auto" w:fill="FFFFFF"/>
              <w:tabs>
                <w:tab w:val="decimal" w:pos="1340"/>
              </w:tabs>
              <w:spacing w:line="270" w:lineRule="exact"/>
              <w:ind w:left="-211" w:right="-72"/>
              <w:rPr>
                <w:b/>
                <w:bCs/>
                <w:sz w:val="22"/>
                <w:szCs w:val="22"/>
                <w:lang w:val="en-GB"/>
              </w:rPr>
            </w:pPr>
            <w:r w:rsidRPr="00FE7649">
              <w:rPr>
                <w:b/>
                <w:bCs/>
                <w:sz w:val="22"/>
                <w:szCs w:val="22"/>
                <w:lang w:val="en-GB"/>
              </w:rPr>
              <w:t>5,430,592,811</w:t>
            </w:r>
          </w:p>
        </w:tc>
        <w:tc>
          <w:tcPr>
            <w:tcW w:w="241" w:type="dxa"/>
            <w:shd w:val="clear" w:color="auto" w:fill="FFFFFF"/>
          </w:tcPr>
          <w:p w14:paraId="34BED103"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45AFCD99" w:rsidR="00615514" w:rsidRPr="00FE7649" w:rsidRDefault="001D2F10" w:rsidP="003B0B6A">
            <w:pPr>
              <w:pStyle w:val="a"/>
              <w:shd w:val="clear" w:color="auto" w:fill="FFFFFF"/>
              <w:tabs>
                <w:tab w:val="decimal" w:pos="1340"/>
              </w:tabs>
              <w:spacing w:line="270" w:lineRule="exact"/>
              <w:ind w:left="-211" w:right="-72"/>
              <w:rPr>
                <w:rFonts w:cs="Angsana New"/>
                <w:b/>
                <w:bCs/>
                <w:sz w:val="22"/>
                <w:lang w:val="en-US"/>
              </w:rPr>
            </w:pPr>
            <w:r w:rsidRPr="00FE7649">
              <w:rPr>
                <w:rFonts w:cs="Angsana New"/>
                <w:b/>
                <w:bCs/>
                <w:sz w:val="22"/>
                <w:lang w:val="en-US"/>
              </w:rPr>
              <w:t>13,818,440,503</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5EFDB244" w:rsidR="00615514" w:rsidRPr="00E51B7B" w:rsidRDefault="008F29AF" w:rsidP="003B0B6A">
            <w:pPr>
              <w:pStyle w:val="a"/>
              <w:shd w:val="clear" w:color="auto" w:fill="FFFFFF"/>
              <w:spacing w:line="270" w:lineRule="exact"/>
              <w:ind w:left="-105" w:right="0"/>
              <w:jc w:val="both"/>
              <w:rPr>
                <w:sz w:val="22"/>
                <w:szCs w:val="22"/>
                <w:lang w:val="en-US"/>
              </w:rPr>
            </w:pPr>
            <w:r w:rsidRPr="008F29AF">
              <w:rPr>
                <w:b/>
                <w:bCs/>
                <w:i/>
                <w:iCs/>
                <w:sz w:val="22"/>
                <w:szCs w:val="22"/>
                <w:lang w:val="en-GB"/>
              </w:rPr>
              <w:t>31 December 2024</w:t>
            </w:r>
          </w:p>
        </w:tc>
        <w:tc>
          <w:tcPr>
            <w:tcW w:w="1559" w:type="dxa"/>
            <w:tcBorders>
              <w:top w:val="nil"/>
              <w:left w:val="nil"/>
              <w:right w:val="nil"/>
            </w:tcBorders>
            <w:shd w:val="clear" w:color="auto" w:fill="FFFFFF"/>
            <w:vAlign w:val="bottom"/>
          </w:tcPr>
          <w:p w14:paraId="68E7EB8C"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r>
      <w:tr w:rsidR="008F29AF" w:rsidRPr="00E51B7B" w14:paraId="7949C9F6" w14:textId="77777777" w:rsidTr="000C0E0A">
        <w:tc>
          <w:tcPr>
            <w:tcW w:w="3996" w:type="dxa"/>
            <w:vAlign w:val="bottom"/>
          </w:tcPr>
          <w:p w14:paraId="63090196" w14:textId="77777777" w:rsidR="008F29AF" w:rsidRPr="00E51B7B" w:rsidRDefault="008F29AF" w:rsidP="008F29AF">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5040069F"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8,226,922,281</w:t>
            </w:r>
          </w:p>
        </w:tc>
        <w:tc>
          <w:tcPr>
            <w:tcW w:w="239" w:type="dxa"/>
            <w:tcBorders>
              <w:top w:val="nil"/>
              <w:left w:val="nil"/>
              <w:right w:val="nil"/>
            </w:tcBorders>
            <w:shd w:val="clear" w:color="auto" w:fill="FFFFFF"/>
          </w:tcPr>
          <w:p w14:paraId="5C135D1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6DE79312" w14:textId="2839873E"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5,416,207,060</w:t>
            </w:r>
          </w:p>
        </w:tc>
        <w:tc>
          <w:tcPr>
            <w:tcW w:w="241" w:type="dxa"/>
            <w:shd w:val="clear" w:color="auto" w:fill="FFFFFF"/>
          </w:tcPr>
          <w:p w14:paraId="6802179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334F0399" w14:textId="7F34B86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13,643,129,341</w:t>
            </w:r>
          </w:p>
        </w:tc>
      </w:tr>
      <w:tr w:rsidR="008F29AF" w:rsidRPr="00E51B7B" w14:paraId="57519B2A" w14:textId="77777777" w:rsidTr="000C0E0A">
        <w:tc>
          <w:tcPr>
            <w:tcW w:w="3996" w:type="dxa"/>
            <w:vAlign w:val="bottom"/>
          </w:tcPr>
          <w:p w14:paraId="1ED5EA37" w14:textId="77777777"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4614B81F"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377,560,022</w:t>
            </w:r>
          </w:p>
        </w:tc>
        <w:tc>
          <w:tcPr>
            <w:tcW w:w="239" w:type="dxa"/>
            <w:tcBorders>
              <w:top w:val="nil"/>
              <w:left w:val="nil"/>
              <w:right w:val="nil"/>
            </w:tcBorders>
            <w:shd w:val="clear" w:color="auto" w:fill="FFFFFF"/>
          </w:tcPr>
          <w:p w14:paraId="49084C3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254DDC01" w:rsidR="008F29AF" w:rsidRPr="00E51B7B" w:rsidRDefault="008F29AF" w:rsidP="008F29AF">
            <w:pPr>
              <w:pStyle w:val="a"/>
              <w:shd w:val="clear" w:color="auto" w:fill="FFFFFF"/>
              <w:tabs>
                <w:tab w:val="decimal" w:pos="1050"/>
              </w:tabs>
              <w:spacing w:line="270" w:lineRule="exact"/>
              <w:ind w:left="-211" w:right="-72"/>
              <w:rPr>
                <w:sz w:val="22"/>
                <w:szCs w:val="22"/>
                <w:cs/>
                <w:lang w:val="en-GB"/>
              </w:rPr>
            </w:pPr>
            <w:r w:rsidRPr="008F29AF">
              <w:rPr>
                <w:sz w:val="22"/>
                <w:szCs w:val="22"/>
                <w:lang w:val="en-GB"/>
              </w:rPr>
              <w:t>-</w:t>
            </w:r>
          </w:p>
        </w:tc>
        <w:tc>
          <w:tcPr>
            <w:tcW w:w="241" w:type="dxa"/>
            <w:shd w:val="clear" w:color="auto" w:fill="FFFFFF"/>
          </w:tcPr>
          <w:p w14:paraId="4DBD25BC"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C5D6DFE" w14:textId="442AD1C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377,560,022</w:t>
            </w:r>
          </w:p>
        </w:tc>
      </w:tr>
      <w:tr w:rsidR="008F29AF" w:rsidRPr="00A016B0" w14:paraId="0A7F64D8" w14:textId="77777777" w:rsidTr="000C0E0A">
        <w:tc>
          <w:tcPr>
            <w:tcW w:w="3996" w:type="dxa"/>
            <w:vAlign w:val="bottom"/>
          </w:tcPr>
          <w:p w14:paraId="70BA77B1"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48CB0467" w14:textId="77777777"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2F985B9A" w14:textId="77777777"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02FEF811" w14:textId="5041DBC0"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r>
      <w:tr w:rsidR="008F29AF" w:rsidRPr="00E51B7B" w14:paraId="36CEECB9" w14:textId="77777777" w:rsidTr="000C0E0A">
        <w:tc>
          <w:tcPr>
            <w:tcW w:w="3996" w:type="dxa"/>
            <w:vAlign w:val="bottom"/>
          </w:tcPr>
          <w:p w14:paraId="544C5C94"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65666113"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8,604,482,303</w:t>
            </w:r>
          </w:p>
        </w:tc>
        <w:tc>
          <w:tcPr>
            <w:tcW w:w="239" w:type="dxa"/>
            <w:shd w:val="clear" w:color="auto" w:fill="FFFFFF"/>
          </w:tcPr>
          <w:p w14:paraId="61B2A9D5"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1E2A3B3B" w14:textId="5958DA63"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5,416,207,060</w:t>
            </w:r>
          </w:p>
        </w:tc>
        <w:tc>
          <w:tcPr>
            <w:tcW w:w="241" w:type="dxa"/>
            <w:tcBorders>
              <w:top w:val="nil"/>
              <w:left w:val="nil"/>
              <w:right w:val="nil"/>
            </w:tcBorders>
            <w:shd w:val="clear" w:color="auto" w:fill="FFFFFF"/>
          </w:tcPr>
          <w:p w14:paraId="552EFAA8"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652F007" w14:textId="79B7E1AA"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14,020,689,363</w:t>
            </w:r>
          </w:p>
        </w:tc>
      </w:tr>
      <w:tr w:rsidR="008F29AF" w:rsidRPr="00E51B7B" w14:paraId="1DCF6FF1" w14:textId="77777777" w:rsidTr="000C0E0A">
        <w:tc>
          <w:tcPr>
            <w:tcW w:w="3996" w:type="dxa"/>
            <w:vAlign w:val="bottom"/>
          </w:tcPr>
          <w:p w14:paraId="3B5C472E" w14:textId="77777777" w:rsidR="008F29AF" w:rsidRPr="00E51B7B" w:rsidRDefault="008F29AF" w:rsidP="008F29AF">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5D28C95C"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(208,055,916)</w:t>
            </w:r>
          </w:p>
        </w:tc>
        <w:tc>
          <w:tcPr>
            <w:tcW w:w="239" w:type="dxa"/>
            <w:shd w:val="clear" w:color="auto" w:fill="FFFFFF"/>
          </w:tcPr>
          <w:p w14:paraId="12BD0AC7"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7953418A" w14:textId="2354E200"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(136,042,836)</w:t>
            </w:r>
          </w:p>
        </w:tc>
        <w:tc>
          <w:tcPr>
            <w:tcW w:w="241" w:type="dxa"/>
            <w:shd w:val="clear" w:color="auto" w:fill="FFFFFF"/>
          </w:tcPr>
          <w:p w14:paraId="0A0655C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30148217" w14:textId="5C094DBD"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(344,098,752)</w:t>
            </w:r>
          </w:p>
        </w:tc>
      </w:tr>
      <w:tr w:rsidR="008F29AF" w:rsidRPr="00E51B7B" w14:paraId="5C2FFF58" w14:textId="77777777" w:rsidTr="000C0E0A">
        <w:tc>
          <w:tcPr>
            <w:tcW w:w="3996" w:type="dxa"/>
            <w:vAlign w:val="bottom"/>
          </w:tcPr>
          <w:p w14:paraId="3A06443F" w14:textId="0FEB81C6" w:rsidR="008F29AF" w:rsidRPr="00E51B7B" w:rsidRDefault="008F29AF" w:rsidP="008F29AF">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2907299B"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8,396,426,387</w:t>
            </w:r>
          </w:p>
        </w:tc>
        <w:tc>
          <w:tcPr>
            <w:tcW w:w="239" w:type="dxa"/>
            <w:shd w:val="clear" w:color="auto" w:fill="FFFFFF"/>
          </w:tcPr>
          <w:p w14:paraId="2BBEDE5B"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8ADFC9D"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5,280,164,224</w:t>
            </w:r>
          </w:p>
        </w:tc>
        <w:tc>
          <w:tcPr>
            <w:tcW w:w="241" w:type="dxa"/>
            <w:shd w:val="clear" w:color="auto" w:fill="FFFFFF"/>
          </w:tcPr>
          <w:p w14:paraId="46604A15"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07BEC2DC"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13,676,590,611</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6E7C1753" w14:textId="77777777" w:rsidR="00F81643" w:rsidRDefault="00F81643">
      <w:pPr>
        <w:rPr>
          <w:rFonts w:cs="Times New Roman"/>
          <w:sz w:val="22"/>
          <w:szCs w:val="22"/>
          <w:lang w:val="en-GB"/>
        </w:rPr>
      </w:pPr>
      <w:r>
        <w:rPr>
          <w:sz w:val="22"/>
          <w:szCs w:val="22"/>
          <w:lang w:val="en-GB"/>
        </w:rPr>
        <w:br w:type="page"/>
      </w:r>
    </w:p>
    <w:p w14:paraId="7D69DBC1" w14:textId="181B6847"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lastRenderedPageBreak/>
        <w:t xml:space="preserve">As </w:t>
      </w:r>
      <w:proofErr w:type="gramStart"/>
      <w:r w:rsidRPr="00E51B7B">
        <w:rPr>
          <w:sz w:val="22"/>
          <w:szCs w:val="22"/>
          <w:lang w:val="en-GB"/>
        </w:rPr>
        <w:t>at</w:t>
      </w:r>
      <w:proofErr w:type="gramEnd"/>
      <w:r w:rsidR="002C3BE0" w:rsidRPr="00E51B7B">
        <w:rPr>
          <w:sz w:val="22"/>
          <w:szCs w:val="22"/>
          <w:lang w:val="en-GB"/>
        </w:rPr>
        <w:t xml:space="preserve"> </w:t>
      </w:r>
      <w:r w:rsidR="005B7DD3">
        <w:rPr>
          <w:sz w:val="22"/>
          <w:szCs w:val="22"/>
          <w:lang w:val="en-GB"/>
        </w:rPr>
        <w:t>3</w:t>
      </w:r>
      <w:r w:rsidR="008F29AF">
        <w:rPr>
          <w:sz w:val="22"/>
          <w:szCs w:val="22"/>
          <w:lang w:val="en-GB"/>
        </w:rPr>
        <w:t>1</w:t>
      </w:r>
      <w:r w:rsidR="005B7DD3">
        <w:rPr>
          <w:sz w:val="22"/>
          <w:szCs w:val="22"/>
          <w:lang w:val="en-GB"/>
        </w:rPr>
        <w:t xml:space="preserve"> </w:t>
      </w:r>
      <w:r w:rsidR="008F29AF">
        <w:rPr>
          <w:sz w:val="22"/>
          <w:szCs w:val="22"/>
          <w:lang w:val="en-GB"/>
        </w:rPr>
        <w:t>March</w:t>
      </w:r>
      <w:r w:rsidR="00520395" w:rsidRPr="00E51B7B">
        <w:rPr>
          <w:sz w:val="22"/>
          <w:szCs w:val="22"/>
          <w:lang w:val="en-GB"/>
        </w:rPr>
        <w:t xml:space="preserve"> 202</w:t>
      </w:r>
      <w:r w:rsidR="008F29AF">
        <w:rPr>
          <w:sz w:val="22"/>
          <w:szCs w:val="22"/>
          <w:lang w:val="en-GB"/>
        </w:rPr>
        <w:t>5</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8F29AF">
        <w:rPr>
          <w:sz w:val="22"/>
          <w:szCs w:val="22"/>
          <w:lang w:val="en-GB"/>
        </w:rPr>
        <w:t>4</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A016B0" w14:paraId="492C0A81" w14:textId="77777777" w:rsidTr="000C0E0A">
        <w:tc>
          <w:tcPr>
            <w:tcW w:w="3996" w:type="dxa"/>
            <w:vAlign w:val="bottom"/>
          </w:tcPr>
          <w:p w14:paraId="32FF95BD" w14:textId="77777777" w:rsidR="00770435" w:rsidRPr="00E51B7B" w:rsidRDefault="00770435"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 xml:space="preserve">from </w:t>
            </w:r>
            <w:proofErr w:type="gramStart"/>
            <w:r w:rsidRPr="00E51B7B">
              <w:rPr>
                <w:rFonts w:cs="Times New Roman"/>
                <w:szCs w:val="22"/>
                <w:lang w:val="en-US" w:bidi="th-TH"/>
              </w:rPr>
              <w:t>accrued</w:t>
            </w:r>
            <w:proofErr w:type="gramEnd"/>
          </w:p>
          <w:p w14:paraId="08204707" w14:textId="30DB210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pStyle w:val="a"/>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6E18015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rPr>
              <w:t>amount</w:t>
            </w:r>
          </w:p>
        </w:tc>
      </w:tr>
      <w:tr w:rsidR="00770435" w:rsidRPr="00E51B7B" w14:paraId="0172E43C" w14:textId="77777777" w:rsidTr="000C0E0A">
        <w:tc>
          <w:tcPr>
            <w:tcW w:w="3996" w:type="dxa"/>
            <w:vAlign w:val="bottom"/>
          </w:tcPr>
          <w:p w14:paraId="722CEE22" w14:textId="1F23C807" w:rsidR="00770435" w:rsidRPr="00E51B7B" w:rsidRDefault="00770435"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pStyle w:val="a"/>
              <w:shd w:val="clear" w:color="auto" w:fill="FFFFFF"/>
              <w:spacing w:line="270" w:lineRule="exac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pStyle w:val="a"/>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259C8EEF" w:rsidR="006F1C3A" w:rsidRPr="00E51B7B" w:rsidRDefault="008F29AF" w:rsidP="003B0B6A">
            <w:pPr>
              <w:pStyle w:val="a"/>
              <w:shd w:val="clear" w:color="auto" w:fill="FFFFFF"/>
              <w:spacing w:line="270" w:lineRule="exact"/>
              <w:ind w:left="-105" w:right="0"/>
              <w:jc w:val="both"/>
              <w:rPr>
                <w:b/>
                <w:bCs/>
                <w:sz w:val="22"/>
                <w:szCs w:val="22"/>
                <w:lang w:val="en-GB"/>
              </w:rPr>
            </w:pPr>
            <w:r>
              <w:rPr>
                <w:b/>
                <w:bCs/>
                <w:i/>
                <w:iCs/>
                <w:sz w:val="22"/>
                <w:szCs w:val="22"/>
                <w:lang w:val="en-GB"/>
              </w:rPr>
              <w:t>31 March</w:t>
            </w:r>
            <w:r w:rsidRPr="00E51B7B">
              <w:rPr>
                <w:b/>
                <w:bCs/>
                <w:i/>
                <w:iCs/>
                <w:sz w:val="22"/>
                <w:szCs w:val="22"/>
                <w:lang w:val="en-GB"/>
              </w:rPr>
              <w:t xml:space="preserve"> 202</w:t>
            </w:r>
            <w:r>
              <w:rPr>
                <w:b/>
                <w:bCs/>
                <w:i/>
                <w:iCs/>
                <w:sz w:val="22"/>
                <w:szCs w:val="22"/>
                <w:lang w:val="en-GB"/>
              </w:rPr>
              <w:t>5</w:t>
            </w:r>
          </w:p>
        </w:tc>
        <w:tc>
          <w:tcPr>
            <w:tcW w:w="1559" w:type="dxa"/>
            <w:tcBorders>
              <w:top w:val="nil"/>
              <w:left w:val="nil"/>
              <w:right w:val="nil"/>
            </w:tcBorders>
            <w:shd w:val="clear" w:color="auto" w:fill="FFFFFF"/>
            <w:vAlign w:val="bottom"/>
          </w:tcPr>
          <w:p w14:paraId="059DF7B5"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2D302E96" w:rsidR="007226CC" w:rsidRPr="00707B7B" w:rsidRDefault="007A690F"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707B7B">
              <w:rPr>
                <w:rFonts w:eastAsia="Cordia New"/>
                <w:snapToGrid w:val="0"/>
                <w:sz w:val="22"/>
                <w:szCs w:val="22"/>
                <w:lang w:val="en-GB" w:eastAsia="th-TH"/>
              </w:rPr>
              <w:t>13,107,446,426</w:t>
            </w:r>
          </w:p>
        </w:tc>
        <w:tc>
          <w:tcPr>
            <w:tcW w:w="239" w:type="dxa"/>
            <w:tcBorders>
              <w:top w:val="nil"/>
              <w:left w:val="nil"/>
              <w:right w:val="nil"/>
            </w:tcBorders>
            <w:shd w:val="clear" w:color="auto" w:fill="FFFFFF"/>
          </w:tcPr>
          <w:p w14:paraId="39641B63"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64868E4B" w:rsidR="007226CC" w:rsidRPr="00707B7B" w:rsidRDefault="009F705F" w:rsidP="00EB4B26">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707B7B">
              <w:rPr>
                <w:rFonts w:eastAsia="Cordia New"/>
                <w:snapToGrid w:val="0"/>
                <w:sz w:val="22"/>
                <w:szCs w:val="22"/>
                <w:lang w:val="en-GB" w:eastAsia="th-TH"/>
              </w:rPr>
              <w:t>(111,944,765)</w:t>
            </w:r>
          </w:p>
        </w:tc>
        <w:tc>
          <w:tcPr>
            <w:tcW w:w="241" w:type="dxa"/>
            <w:shd w:val="clear" w:color="auto" w:fill="FFFFFF"/>
          </w:tcPr>
          <w:p w14:paraId="2A5B11ED" w14:textId="77777777" w:rsidR="007226CC" w:rsidRPr="00707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41360005" w:rsidR="007226CC" w:rsidRPr="00707B7B" w:rsidRDefault="00686B9C" w:rsidP="00EB4B26">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707B7B">
              <w:rPr>
                <w:rFonts w:eastAsia="Cordia New"/>
                <w:snapToGrid w:val="0"/>
                <w:sz w:val="22"/>
                <w:szCs w:val="22"/>
                <w:lang w:val="en-GB" w:eastAsia="th-TH"/>
              </w:rPr>
              <w:t>12,995,501,661</w:t>
            </w:r>
          </w:p>
        </w:tc>
      </w:tr>
      <w:tr w:rsidR="00FA3E04" w:rsidRPr="00E51B7B" w14:paraId="6F5AC831" w14:textId="77777777" w:rsidTr="000C0E0A">
        <w:tc>
          <w:tcPr>
            <w:tcW w:w="3996" w:type="dxa"/>
            <w:vAlign w:val="bottom"/>
          </w:tcPr>
          <w:p w14:paraId="18B95CA8" w14:textId="00437EB5" w:rsidR="00FA3E04" w:rsidRPr="00E51B7B" w:rsidRDefault="00FA3E0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3E91C795" w:rsidR="00FA3E04" w:rsidRPr="00707B7B" w:rsidRDefault="00CE79C5"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707B7B">
              <w:rPr>
                <w:rFonts w:eastAsia="Cordia New"/>
                <w:snapToGrid w:val="0"/>
                <w:sz w:val="22"/>
                <w:szCs w:val="22"/>
                <w:lang w:val="en-GB" w:eastAsia="th-TH"/>
              </w:rPr>
              <w:t>713,759,970</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6F4D2F77" w:rsidR="00FA3E04" w:rsidRPr="00707B7B" w:rsidRDefault="009F705F"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sidRPr="00707B7B">
              <w:rPr>
                <w:rFonts w:eastAsia="Cordia New" w:cs="Times New Roman"/>
                <w:snapToGrid w:val="0"/>
                <w:sz w:val="22"/>
                <w:szCs w:val="22"/>
                <w:lang w:val="en-GB" w:eastAsia="th-TH"/>
              </w:rPr>
              <w:t>(90,345,852)</w:t>
            </w:r>
          </w:p>
        </w:tc>
        <w:tc>
          <w:tcPr>
            <w:tcW w:w="241" w:type="dxa"/>
            <w:shd w:val="clear" w:color="auto" w:fill="FFFFFF"/>
          </w:tcPr>
          <w:p w14:paraId="0DE7352B" w14:textId="77777777" w:rsidR="00FA3E04" w:rsidRPr="00707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17020B52" w:rsidR="00FA3E04" w:rsidRPr="00707B7B" w:rsidRDefault="00686B9C"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sidRPr="00707B7B">
              <w:rPr>
                <w:rFonts w:eastAsia="Cordia New" w:cs="Times New Roman"/>
                <w:snapToGrid w:val="0"/>
                <w:sz w:val="22"/>
                <w:szCs w:val="22"/>
                <w:lang w:val="en-GB" w:eastAsia="th-TH"/>
              </w:rPr>
              <w:t>623,</w:t>
            </w:r>
            <w:r w:rsidR="001C5D92" w:rsidRPr="00707B7B">
              <w:rPr>
                <w:rFonts w:eastAsia="Cordia New" w:cs="Times New Roman"/>
                <w:snapToGrid w:val="0"/>
                <w:sz w:val="22"/>
                <w:szCs w:val="22"/>
                <w:lang w:val="en-GB" w:eastAsia="th-TH"/>
              </w:rPr>
              <w:t>414,118</w:t>
            </w:r>
          </w:p>
        </w:tc>
      </w:tr>
      <w:tr w:rsidR="00D54F21" w:rsidRPr="00E51B7B" w14:paraId="726D8E0A" w14:textId="77777777" w:rsidTr="000C0E0A">
        <w:tc>
          <w:tcPr>
            <w:tcW w:w="3996" w:type="dxa"/>
            <w:vAlign w:val="bottom"/>
          </w:tcPr>
          <w:p w14:paraId="08BEF990" w14:textId="38609E2D"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7B765FFA" w:rsidR="00D54F21" w:rsidRPr="00707B7B" w:rsidRDefault="00CE79C5" w:rsidP="003B0B6A">
            <w:pPr>
              <w:pStyle w:val="a"/>
              <w:shd w:val="clear" w:color="auto" w:fill="FFFFFF"/>
              <w:tabs>
                <w:tab w:val="decimal" w:pos="1340"/>
              </w:tabs>
              <w:spacing w:line="270" w:lineRule="exact"/>
              <w:ind w:left="-220" w:right="-150"/>
              <w:rPr>
                <w:rFonts w:eastAsia="Cordia New" w:cstheme="minorBidi"/>
                <w:snapToGrid w:val="0"/>
                <w:sz w:val="22"/>
                <w:szCs w:val="22"/>
                <w:cs/>
                <w:lang w:val="en-GB" w:eastAsia="th-TH"/>
              </w:rPr>
            </w:pPr>
            <w:r w:rsidRPr="00707B7B">
              <w:rPr>
                <w:rFonts w:eastAsia="Cordia New" w:cstheme="minorBidi"/>
                <w:snapToGrid w:val="0"/>
                <w:sz w:val="22"/>
                <w:szCs w:val="22"/>
                <w:lang w:val="en-GB" w:eastAsia="th-TH"/>
              </w:rPr>
              <w:t>370,431,827</w:t>
            </w:r>
          </w:p>
        </w:tc>
        <w:tc>
          <w:tcPr>
            <w:tcW w:w="239" w:type="dxa"/>
            <w:shd w:val="clear" w:color="auto" w:fill="FFFFFF"/>
          </w:tcPr>
          <w:p w14:paraId="30E697EF"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48A521CF" w:rsidR="00D54F21" w:rsidRPr="00707B7B" w:rsidRDefault="009F705F"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707B7B">
              <w:rPr>
                <w:rFonts w:eastAsia="Cordia New"/>
                <w:snapToGrid w:val="0"/>
                <w:sz w:val="22"/>
                <w:szCs w:val="22"/>
                <w:lang w:val="en-GB" w:eastAsia="th-TH"/>
              </w:rPr>
              <w:t>(170,907,</w:t>
            </w:r>
            <w:r w:rsidR="00686B9C" w:rsidRPr="00707B7B">
              <w:rPr>
                <w:rFonts w:eastAsia="Cordia New"/>
                <w:snapToGrid w:val="0"/>
                <w:sz w:val="22"/>
                <w:szCs w:val="22"/>
                <w:lang w:val="en-GB" w:eastAsia="th-TH"/>
              </w:rPr>
              <w:t>103)</w:t>
            </w:r>
          </w:p>
        </w:tc>
        <w:tc>
          <w:tcPr>
            <w:tcW w:w="241" w:type="dxa"/>
            <w:tcBorders>
              <w:top w:val="nil"/>
              <w:left w:val="nil"/>
              <w:right w:val="nil"/>
            </w:tcBorders>
            <w:shd w:val="clear" w:color="auto" w:fill="FFFFFF"/>
          </w:tcPr>
          <w:p w14:paraId="7F27ACFB" w14:textId="77777777" w:rsidR="00D54F21" w:rsidRPr="00707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202D4468" w:rsidR="00D54F21" w:rsidRPr="00707B7B" w:rsidRDefault="001C5D92"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707B7B">
              <w:rPr>
                <w:rFonts w:eastAsia="Cordia New"/>
                <w:snapToGrid w:val="0"/>
                <w:sz w:val="22"/>
                <w:szCs w:val="22"/>
                <w:lang w:val="en-GB" w:eastAsia="th-TH"/>
              </w:rPr>
              <w:t>199,524,724</w:t>
            </w:r>
          </w:p>
        </w:tc>
      </w:tr>
      <w:tr w:rsidR="00D54F21" w:rsidRPr="00E51B7B" w14:paraId="778D0507" w14:textId="77777777" w:rsidTr="000C0E0A">
        <w:tc>
          <w:tcPr>
            <w:tcW w:w="3996" w:type="dxa"/>
            <w:vAlign w:val="bottom"/>
          </w:tcPr>
          <w:p w14:paraId="554F0CE8" w14:textId="6DA0F592"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1B95E447" w:rsidR="00D54F21" w:rsidRPr="00707B7B" w:rsidRDefault="00CE79C5" w:rsidP="003B0B6A">
            <w:pPr>
              <w:pStyle w:val="a"/>
              <w:shd w:val="clear" w:color="auto" w:fill="FFFFFF"/>
              <w:tabs>
                <w:tab w:val="decimal" w:pos="1340"/>
              </w:tabs>
              <w:spacing w:line="270" w:lineRule="exact"/>
              <w:ind w:left="-220" w:right="-150"/>
              <w:rPr>
                <w:rFonts w:eastAsia="Cordia New" w:cs="Angsana New"/>
                <w:b/>
                <w:bCs/>
                <w:snapToGrid w:val="0"/>
                <w:sz w:val="22"/>
                <w:lang w:val="en-US" w:eastAsia="th-TH"/>
              </w:rPr>
            </w:pPr>
            <w:r w:rsidRPr="00707B7B">
              <w:rPr>
                <w:rFonts w:eastAsia="Cordia New" w:cs="Angsana New"/>
                <w:b/>
                <w:bCs/>
                <w:snapToGrid w:val="0"/>
                <w:sz w:val="22"/>
                <w:lang w:val="en-US" w:eastAsia="th-TH"/>
              </w:rPr>
              <w:t>14,191,</w:t>
            </w:r>
            <w:r w:rsidR="00B6791C" w:rsidRPr="00707B7B">
              <w:rPr>
                <w:rFonts w:eastAsia="Cordia New" w:cs="Angsana New"/>
                <w:b/>
                <w:bCs/>
                <w:snapToGrid w:val="0"/>
                <w:sz w:val="22"/>
                <w:lang w:val="en-US" w:eastAsia="th-TH"/>
              </w:rPr>
              <w:t>638,223</w:t>
            </w:r>
          </w:p>
        </w:tc>
        <w:tc>
          <w:tcPr>
            <w:tcW w:w="239" w:type="dxa"/>
            <w:shd w:val="clear" w:color="auto" w:fill="FFFFFF"/>
          </w:tcPr>
          <w:p w14:paraId="56BE7471"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7A0DAD2C" w:rsidR="00D54F21" w:rsidRPr="00707B7B" w:rsidRDefault="00686B9C" w:rsidP="003B0B6A">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707B7B">
              <w:rPr>
                <w:rFonts w:eastAsia="Cordia New"/>
                <w:b/>
                <w:bCs/>
                <w:snapToGrid w:val="0"/>
                <w:sz w:val="22"/>
                <w:szCs w:val="22"/>
                <w:lang w:val="en-GB" w:eastAsia="th-TH"/>
              </w:rPr>
              <w:t>(373,197,720)</w:t>
            </w:r>
          </w:p>
        </w:tc>
        <w:tc>
          <w:tcPr>
            <w:tcW w:w="241" w:type="dxa"/>
            <w:shd w:val="clear" w:color="auto" w:fill="FFFFFF"/>
          </w:tcPr>
          <w:p w14:paraId="27057429" w14:textId="77777777" w:rsidR="00D54F21" w:rsidRPr="00707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2F566304" w:rsidR="00D54F21" w:rsidRPr="00707B7B" w:rsidRDefault="001C5D92" w:rsidP="003B0B6A">
            <w:pPr>
              <w:pStyle w:val="a"/>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sidRPr="00707B7B">
              <w:rPr>
                <w:rFonts w:eastAsia="Cordia New" w:cstheme="minorBidi"/>
                <w:b/>
                <w:bCs/>
                <w:snapToGrid w:val="0"/>
                <w:sz w:val="22"/>
                <w:szCs w:val="22"/>
                <w:lang w:val="en-GB" w:eastAsia="th-TH"/>
              </w:rPr>
              <w:t>13,818,</w:t>
            </w:r>
            <w:r w:rsidR="008504FF" w:rsidRPr="00707B7B">
              <w:rPr>
                <w:rFonts w:eastAsia="Cordia New" w:cstheme="minorBidi"/>
                <w:b/>
                <w:bCs/>
                <w:snapToGrid w:val="0"/>
                <w:sz w:val="22"/>
                <w:szCs w:val="22"/>
                <w:lang w:val="en-GB" w:eastAsia="th-TH"/>
              </w:rPr>
              <w:t>440,503</w:t>
            </w:r>
          </w:p>
        </w:tc>
      </w:tr>
      <w:tr w:rsidR="00D54F21" w:rsidRPr="00E51B7B" w14:paraId="46E1A41A" w14:textId="77777777" w:rsidTr="000C0E0A">
        <w:tc>
          <w:tcPr>
            <w:tcW w:w="3996" w:type="dxa"/>
            <w:vAlign w:val="bottom"/>
          </w:tcPr>
          <w:p w14:paraId="3D84BC96" w14:textId="77777777"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42A3B902" w:rsidR="00D54F21" w:rsidRPr="008F29AF" w:rsidRDefault="00D54F21" w:rsidP="003B0B6A">
            <w:pPr>
              <w:pStyle w:val="a"/>
              <w:shd w:val="clear" w:color="auto" w:fill="FFFFFF"/>
              <w:spacing w:line="270" w:lineRule="exact"/>
              <w:ind w:left="-105" w:right="0"/>
              <w:jc w:val="both"/>
              <w:rPr>
                <w:b/>
                <w:bCs/>
                <w:sz w:val="22"/>
                <w:szCs w:val="22"/>
                <w:lang w:val="en-US"/>
              </w:rPr>
            </w:pPr>
            <w:r w:rsidRPr="00E51B7B">
              <w:rPr>
                <w:b/>
                <w:bCs/>
                <w:i/>
                <w:iCs/>
                <w:sz w:val="22"/>
                <w:szCs w:val="22"/>
              </w:rPr>
              <w:t>31 December 202</w:t>
            </w:r>
            <w:r w:rsidR="008F29AF">
              <w:rPr>
                <w:b/>
                <w:bCs/>
                <w:i/>
                <w:iCs/>
                <w:sz w:val="22"/>
                <w:szCs w:val="22"/>
                <w:lang w:val="en-US"/>
              </w:rPr>
              <w:t>4</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pStyle w:val="a"/>
              <w:shd w:val="clear" w:color="auto" w:fill="FFFFFF"/>
              <w:spacing w:line="270" w:lineRule="exact"/>
              <w:ind w:right="-72"/>
              <w:jc w:val="center"/>
              <w:rPr>
                <w:noProof/>
                <w:sz w:val="22"/>
                <w:szCs w:val="22"/>
                <w:lang w:val="en-GB"/>
              </w:rPr>
            </w:pPr>
          </w:p>
        </w:tc>
      </w:tr>
      <w:tr w:rsidR="008F29AF" w:rsidRPr="00E51B7B" w14:paraId="093DC7EB" w14:textId="77777777" w:rsidTr="00C86935">
        <w:tc>
          <w:tcPr>
            <w:tcW w:w="3996" w:type="dxa"/>
            <w:vAlign w:val="bottom"/>
          </w:tcPr>
          <w:p w14:paraId="1D4B2D46" w14:textId="77777777"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681485B5" w14:textId="269F8388"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13,020,424,827</w:t>
            </w:r>
          </w:p>
        </w:tc>
        <w:tc>
          <w:tcPr>
            <w:tcW w:w="239" w:type="dxa"/>
            <w:tcBorders>
              <w:top w:val="nil"/>
              <w:left w:val="nil"/>
              <w:right w:val="nil"/>
            </w:tcBorders>
            <w:shd w:val="clear" w:color="auto" w:fill="FFFFFF"/>
          </w:tcPr>
          <w:p w14:paraId="765A6231"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0475F228" w14:textId="37361FB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(93,786,450)</w:t>
            </w:r>
          </w:p>
        </w:tc>
        <w:tc>
          <w:tcPr>
            <w:tcW w:w="241" w:type="dxa"/>
            <w:shd w:val="clear" w:color="auto" w:fill="FFFFFF"/>
          </w:tcPr>
          <w:p w14:paraId="3BD7A1DA"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5A69004F" w14:textId="4ADA30D2"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12,926,638,377</w:t>
            </w:r>
          </w:p>
        </w:tc>
      </w:tr>
      <w:tr w:rsidR="008F29AF" w:rsidRPr="00E51B7B" w14:paraId="7F94FECE" w14:textId="77777777" w:rsidTr="00C86935">
        <w:tc>
          <w:tcPr>
            <w:tcW w:w="3996" w:type="dxa"/>
            <w:vAlign w:val="bottom"/>
          </w:tcPr>
          <w:p w14:paraId="222B4775"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7161191C" w14:textId="3A592F2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657,323,785</w:t>
            </w:r>
          </w:p>
        </w:tc>
        <w:tc>
          <w:tcPr>
            <w:tcW w:w="239" w:type="dxa"/>
            <w:shd w:val="clear" w:color="auto" w:fill="FFFFFF"/>
          </w:tcPr>
          <w:p w14:paraId="350D3D8F" w14:textId="77777777"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57FF707D" w14:textId="123BE4F5"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(105,084,480)</w:t>
            </w:r>
          </w:p>
        </w:tc>
        <w:tc>
          <w:tcPr>
            <w:tcW w:w="241" w:type="dxa"/>
            <w:shd w:val="clear" w:color="auto" w:fill="FFFFFF"/>
          </w:tcPr>
          <w:p w14:paraId="7D8B4792" w14:textId="77777777"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634595E9" w14:textId="782E2F13"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552,239,305</w:t>
            </w:r>
          </w:p>
        </w:tc>
      </w:tr>
      <w:tr w:rsidR="008F29AF" w:rsidRPr="00E51B7B" w14:paraId="66F3DE59" w14:textId="77777777" w:rsidTr="00C86935">
        <w:tc>
          <w:tcPr>
            <w:tcW w:w="3996" w:type="dxa"/>
            <w:vAlign w:val="bottom"/>
          </w:tcPr>
          <w:p w14:paraId="12002C02"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BA51647" w14:textId="4DFEF09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342,940,751</w:t>
            </w:r>
          </w:p>
        </w:tc>
        <w:tc>
          <w:tcPr>
            <w:tcW w:w="239" w:type="dxa"/>
            <w:shd w:val="clear" w:color="auto" w:fill="FFFFFF"/>
          </w:tcPr>
          <w:p w14:paraId="77547B8E"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7F14E7A6" w14:textId="2A2E95E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(145,227,822)</w:t>
            </w:r>
          </w:p>
        </w:tc>
        <w:tc>
          <w:tcPr>
            <w:tcW w:w="241" w:type="dxa"/>
            <w:tcBorders>
              <w:top w:val="nil"/>
              <w:left w:val="nil"/>
              <w:right w:val="nil"/>
            </w:tcBorders>
            <w:shd w:val="clear" w:color="auto" w:fill="FFFFFF"/>
          </w:tcPr>
          <w:p w14:paraId="6007CF40"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26A6C582" w14:textId="570AB006"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197,712,929</w:t>
            </w:r>
          </w:p>
        </w:tc>
      </w:tr>
      <w:tr w:rsidR="008F29AF" w:rsidRPr="00E51B7B" w14:paraId="1E22B8B9" w14:textId="77777777" w:rsidTr="00C86935">
        <w:tc>
          <w:tcPr>
            <w:tcW w:w="3996" w:type="dxa"/>
            <w:vAlign w:val="bottom"/>
          </w:tcPr>
          <w:p w14:paraId="34A5D92B" w14:textId="77777777" w:rsidR="008F29AF" w:rsidRPr="00E51B7B" w:rsidRDefault="008F29AF" w:rsidP="008F29AF">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989227B" w14:textId="049E64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14,020,689,363</w:t>
            </w:r>
          </w:p>
        </w:tc>
        <w:tc>
          <w:tcPr>
            <w:tcW w:w="239" w:type="dxa"/>
            <w:shd w:val="clear" w:color="auto" w:fill="FFFFFF"/>
          </w:tcPr>
          <w:p w14:paraId="7CFCBD0B"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06ED5293" w14:textId="2C435F0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(344,098,752)</w:t>
            </w:r>
          </w:p>
        </w:tc>
        <w:tc>
          <w:tcPr>
            <w:tcW w:w="241" w:type="dxa"/>
            <w:shd w:val="clear" w:color="auto" w:fill="FFFFFF"/>
          </w:tcPr>
          <w:p w14:paraId="59858361"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720DFFFE" w14:textId="685B92C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13,676,590,611</w:t>
            </w:r>
          </w:p>
        </w:tc>
      </w:tr>
    </w:tbl>
    <w:p w14:paraId="3572FB44" w14:textId="77777777" w:rsidR="00AC77B1" w:rsidRPr="00EB4B26" w:rsidRDefault="00AC77B1" w:rsidP="006061AD">
      <w:pPr>
        <w:pStyle w:val="a"/>
        <w:shd w:val="clear" w:color="auto" w:fill="FFFFFF"/>
        <w:ind w:right="0"/>
        <w:jc w:val="thaiDistribute"/>
        <w:rPr>
          <w:sz w:val="22"/>
          <w:szCs w:val="22"/>
          <w:lang w:val="en-GB"/>
        </w:rPr>
      </w:pPr>
    </w:p>
    <w:p w14:paraId="171E38B9" w14:textId="1741A90D" w:rsidR="00AC77B1" w:rsidRDefault="00AC77B1" w:rsidP="00770435">
      <w:pPr>
        <w:pStyle w:val="a"/>
        <w:shd w:val="clear" w:color="auto" w:fill="FFFFFF"/>
        <w:ind w:left="540" w:right="-3"/>
        <w:jc w:val="both"/>
        <w:rPr>
          <w:i/>
          <w:iCs/>
          <w:sz w:val="22"/>
          <w:szCs w:val="22"/>
          <w:lang w:val="en-US"/>
        </w:rPr>
      </w:pPr>
      <w:r w:rsidRPr="00EB4B26">
        <w:rPr>
          <w:sz w:val="22"/>
          <w:szCs w:val="22"/>
          <w:lang w:val="en-US"/>
        </w:rPr>
        <w:t xml:space="preserve">As </w:t>
      </w:r>
      <w:proofErr w:type="gramStart"/>
      <w:r w:rsidRPr="00EB4B26">
        <w:rPr>
          <w:sz w:val="22"/>
          <w:szCs w:val="22"/>
          <w:lang w:val="en-US"/>
        </w:rPr>
        <w:t>at</w:t>
      </w:r>
      <w:proofErr w:type="gramEnd"/>
      <w:r w:rsidRPr="00EB4B26">
        <w:rPr>
          <w:sz w:val="22"/>
          <w:szCs w:val="22"/>
          <w:lang w:val="en-US"/>
        </w:rPr>
        <w:t xml:space="preserve"> </w:t>
      </w:r>
      <w:r w:rsidR="008F29AF" w:rsidRPr="00EB4B26">
        <w:rPr>
          <w:sz w:val="22"/>
          <w:szCs w:val="22"/>
          <w:lang w:val="en-GB"/>
        </w:rPr>
        <w:t>31 March 2025</w:t>
      </w:r>
      <w:r w:rsidRPr="00EB4B26">
        <w:rPr>
          <w:sz w:val="22"/>
          <w:szCs w:val="22"/>
          <w:lang w:val="en-US"/>
        </w:rPr>
        <w:t>,</w:t>
      </w:r>
      <w:r w:rsidRPr="00EB4B26">
        <w:rPr>
          <w:sz w:val="22"/>
          <w:szCs w:val="22"/>
          <w:cs/>
          <w:lang w:val="en-US"/>
        </w:rPr>
        <w:t xml:space="preserve"> </w:t>
      </w:r>
      <w:r w:rsidR="00B77ADC" w:rsidRPr="00EB4B26">
        <w:rPr>
          <w:sz w:val="22"/>
          <w:szCs w:val="22"/>
          <w:lang w:val="en-US"/>
        </w:rPr>
        <w:t>loan</w:t>
      </w:r>
      <w:r w:rsidRPr="00EB4B26">
        <w:rPr>
          <w:sz w:val="22"/>
          <w:szCs w:val="22"/>
          <w:lang w:val="en-US"/>
        </w:rPr>
        <w:t xml:space="preserve"> receivables amounting to Baht</w:t>
      </w:r>
      <w:r w:rsidR="00D768C6" w:rsidRPr="00EB4B26">
        <w:rPr>
          <w:sz w:val="22"/>
          <w:szCs w:val="22"/>
          <w:lang w:val="en-US"/>
        </w:rPr>
        <w:t xml:space="preserve"> </w:t>
      </w:r>
      <w:r w:rsidR="00D80E1A" w:rsidRPr="00EB4B26">
        <w:rPr>
          <w:sz w:val="22"/>
          <w:szCs w:val="22"/>
          <w:lang w:val="en-US"/>
        </w:rPr>
        <w:t>12,551 million</w:t>
      </w:r>
      <w:r w:rsidRPr="00EB4B26">
        <w:rPr>
          <w:sz w:val="22"/>
          <w:szCs w:val="22"/>
          <w:lang w:val="en-US"/>
        </w:rPr>
        <w:t xml:space="preserve"> are secured for credit facilities granted by financial 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0D3A32">
        <w:rPr>
          <w:rFonts w:cs="Angsana New"/>
          <w:sz w:val="22"/>
          <w:lang w:val="en-US"/>
        </w:rPr>
        <w:t>9</w:t>
      </w:r>
      <w:r w:rsidR="00E3505E" w:rsidRPr="003B0B6A">
        <w:rPr>
          <w:sz w:val="22"/>
          <w:szCs w:val="22"/>
          <w:lang w:val="en-US"/>
        </w:rPr>
        <w:t>)</w:t>
      </w:r>
      <w:r w:rsidRPr="003B0B6A">
        <w:rPr>
          <w:i/>
          <w:iCs/>
          <w:sz w:val="22"/>
          <w:szCs w:val="22"/>
          <w:lang w:val="en-US"/>
        </w:rPr>
        <w:t xml:space="preserve"> (</w:t>
      </w:r>
      <w:r w:rsidR="00681CB7" w:rsidRPr="003B0B6A">
        <w:rPr>
          <w:i/>
          <w:iCs/>
          <w:sz w:val="22"/>
          <w:szCs w:val="22"/>
          <w:lang w:val="en-GB"/>
        </w:rPr>
        <w:t>31</w:t>
      </w:r>
      <w:r w:rsidR="00863794" w:rsidRPr="003B0B6A">
        <w:rPr>
          <w:i/>
          <w:iCs/>
          <w:sz w:val="22"/>
          <w:szCs w:val="22"/>
          <w:lang w:val="en-US"/>
        </w:rPr>
        <w:t xml:space="preserve"> December </w:t>
      </w:r>
      <w:r w:rsidR="00816DD0" w:rsidRPr="003B0B6A">
        <w:rPr>
          <w:i/>
          <w:iCs/>
          <w:sz w:val="22"/>
          <w:szCs w:val="22"/>
          <w:lang w:val="en-GB"/>
        </w:rPr>
        <w:t>202</w:t>
      </w:r>
      <w:r w:rsidR="008F29AF">
        <w:rPr>
          <w:i/>
          <w:iCs/>
          <w:sz w:val="22"/>
          <w:szCs w:val="22"/>
          <w:lang w:val="en-GB"/>
        </w:rPr>
        <w:t>4</w:t>
      </w:r>
      <w:r w:rsidR="00770435" w:rsidRPr="003B0B6A">
        <w:rPr>
          <w:rFonts w:cs="Cordia New"/>
          <w:i/>
          <w:iCs/>
          <w:sz w:val="22"/>
          <w:szCs w:val="22"/>
          <w:lang w:val="en-GB"/>
        </w:rPr>
        <w:t>:</w:t>
      </w:r>
      <w:r w:rsidRPr="003B0B6A">
        <w:rPr>
          <w:i/>
          <w:iCs/>
          <w:sz w:val="22"/>
          <w:szCs w:val="22"/>
          <w:lang w:val="en-US"/>
        </w:rPr>
        <w:t xml:space="preserve"> Baht </w:t>
      </w:r>
      <w:r w:rsidR="007978BF" w:rsidRPr="003B0B6A">
        <w:rPr>
          <w:i/>
          <w:iCs/>
          <w:sz w:val="22"/>
          <w:szCs w:val="22"/>
          <w:lang w:val="en-US"/>
        </w:rPr>
        <w:t>1</w:t>
      </w:r>
      <w:r w:rsidR="00096189">
        <w:rPr>
          <w:i/>
          <w:iCs/>
          <w:sz w:val="22"/>
          <w:szCs w:val="22"/>
          <w:lang w:val="en-US"/>
        </w:rPr>
        <w:t>3</w:t>
      </w:r>
      <w:r w:rsidR="007978BF" w:rsidRPr="003B0B6A">
        <w:rPr>
          <w:i/>
          <w:iCs/>
          <w:sz w:val="22"/>
          <w:szCs w:val="22"/>
          <w:lang w:val="en-US"/>
        </w:rPr>
        <w:t>,</w:t>
      </w:r>
      <w:r w:rsidR="00096189">
        <w:rPr>
          <w:i/>
          <w:iCs/>
          <w:sz w:val="22"/>
          <w:szCs w:val="22"/>
          <w:lang w:val="en-US"/>
        </w:rPr>
        <w:t>051</w:t>
      </w:r>
      <w:r w:rsidR="00770435" w:rsidRPr="003B0B6A">
        <w:rPr>
          <w:i/>
          <w:iCs/>
          <w:sz w:val="22"/>
          <w:szCs w:val="22"/>
          <w:lang w:val="en-GB"/>
        </w:rPr>
        <w:t xml:space="preserve"> </w:t>
      </w:r>
      <w:r w:rsidRPr="003B0B6A">
        <w:rPr>
          <w:i/>
          <w:iCs/>
          <w:sz w:val="22"/>
          <w:szCs w:val="22"/>
          <w:lang w:val="en-US"/>
        </w:rPr>
        <w:t>million).</w:t>
      </w:r>
    </w:p>
    <w:p w14:paraId="5531223E" w14:textId="77777777" w:rsidR="00096189" w:rsidRPr="003B0B6A" w:rsidRDefault="00096189" w:rsidP="00770435">
      <w:pPr>
        <w:pStyle w:val="a"/>
        <w:shd w:val="clear" w:color="auto" w:fill="FFFFFF"/>
        <w:ind w:left="540" w:right="-3"/>
        <w:jc w:val="both"/>
        <w:rPr>
          <w:i/>
          <w:iCs/>
          <w:sz w:val="22"/>
          <w:szCs w:val="22"/>
          <w:lang w:val="en-US"/>
        </w:rPr>
      </w:pPr>
    </w:p>
    <w:p w14:paraId="632AE50F" w14:textId="54DC2291" w:rsidR="00285959" w:rsidRPr="00E51B7B" w:rsidRDefault="00AD4B9A" w:rsidP="007978BF">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 xml:space="preserve">Allowance for expected credit </w:t>
      </w:r>
      <w:proofErr w:type="gramStart"/>
      <w:r w:rsidRPr="00E51B7B">
        <w:rPr>
          <w:b/>
          <w:bCs/>
          <w:sz w:val="24"/>
          <w:szCs w:val="24"/>
          <w:lang w:val="en-US"/>
        </w:rPr>
        <w:t>loss</w:t>
      </w:r>
      <w:proofErr w:type="gramEnd"/>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2A6A78A2" w14:textId="77777777" w:rsidR="00770435" w:rsidRPr="00E51B7B" w:rsidRDefault="00770435" w:rsidP="006C6170">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1D26BEAF" w14:textId="51A2BA43" w:rsidR="00770435" w:rsidRPr="00E51B7B" w:rsidRDefault="00770435" w:rsidP="006C6170">
            <w:pPr>
              <w:shd w:val="clear" w:color="auto" w:fill="FFFFFF"/>
              <w:spacing w:line="280" w:lineRule="atLeast"/>
              <w:jc w:val="center"/>
              <w:rPr>
                <w:rFonts w:cs="Times New Roman"/>
                <w:sz w:val="20"/>
                <w:szCs w:val="20"/>
                <w:lang w:val="en-US"/>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096189" w:rsidRPr="00E51B7B" w14:paraId="5DA9B9E7" w14:textId="77777777" w:rsidTr="000C0E0A">
        <w:trPr>
          <w:cantSplit/>
          <w:trHeight w:val="20"/>
        </w:trPr>
        <w:tc>
          <w:tcPr>
            <w:tcW w:w="2943" w:type="dxa"/>
          </w:tcPr>
          <w:p w14:paraId="737AE6E9" w14:textId="3C0AACDD" w:rsidR="00096189" w:rsidRPr="00E51B7B" w:rsidRDefault="00096189" w:rsidP="00096189">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w:t>
            </w:r>
            <w:r>
              <w:rPr>
                <w:rFonts w:cs="Times New Roman"/>
                <w:bCs/>
                <w:sz w:val="20"/>
                <w:szCs w:val="20"/>
                <w:lang w:val="en-GB"/>
              </w:rPr>
              <w:t>5</w:t>
            </w:r>
          </w:p>
        </w:tc>
        <w:tc>
          <w:tcPr>
            <w:tcW w:w="1422" w:type="dxa"/>
            <w:shd w:val="clear" w:color="auto" w:fill="FFFFFF"/>
          </w:tcPr>
          <w:p w14:paraId="4CF96C2F" w14:textId="0E58637A" w:rsidR="00096189" w:rsidRPr="00096189" w:rsidRDefault="00096189" w:rsidP="000C3C13">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99,220,699</w:t>
            </w:r>
          </w:p>
        </w:tc>
        <w:tc>
          <w:tcPr>
            <w:tcW w:w="241" w:type="dxa"/>
            <w:shd w:val="clear" w:color="auto" w:fill="FFFFFF"/>
          </w:tcPr>
          <w:p w14:paraId="51A9393E"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460" w:type="dxa"/>
            <w:shd w:val="clear" w:color="auto" w:fill="FFFFFF"/>
          </w:tcPr>
          <w:p w14:paraId="17B82483" w14:textId="70B54792" w:rsidR="00096189" w:rsidRPr="00096189" w:rsidRDefault="00096189" w:rsidP="000C3C13">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109,829,180</w:t>
            </w:r>
          </w:p>
        </w:tc>
        <w:tc>
          <w:tcPr>
            <w:tcW w:w="236" w:type="dxa"/>
            <w:shd w:val="clear" w:color="auto" w:fill="FFFFFF"/>
          </w:tcPr>
          <w:p w14:paraId="7B4D933C"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393" w:type="dxa"/>
            <w:shd w:val="clear" w:color="auto" w:fill="FFFFFF"/>
          </w:tcPr>
          <w:p w14:paraId="0E5D7C7A" w14:textId="6FF62322" w:rsidR="00096189" w:rsidRPr="00096189" w:rsidRDefault="00096189" w:rsidP="000C3C13">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152,511,259</w:t>
            </w:r>
          </w:p>
        </w:tc>
        <w:tc>
          <w:tcPr>
            <w:tcW w:w="236" w:type="dxa"/>
            <w:shd w:val="clear" w:color="auto" w:fill="FFFFFF"/>
          </w:tcPr>
          <w:p w14:paraId="6F8AB9A2" w14:textId="77777777" w:rsidR="00096189" w:rsidRPr="00096189" w:rsidRDefault="00096189" w:rsidP="00096189">
            <w:pPr>
              <w:shd w:val="clear" w:color="auto" w:fill="FFFFFF"/>
              <w:tabs>
                <w:tab w:val="decimal" w:pos="1164"/>
              </w:tabs>
              <w:spacing w:line="280" w:lineRule="atLeast"/>
              <w:ind w:right="-72"/>
              <w:rPr>
                <w:rFonts w:cstheme="minorBidi"/>
                <w:sz w:val="20"/>
                <w:szCs w:val="20"/>
                <w:cs/>
                <w:lang w:val="en-US"/>
              </w:rPr>
            </w:pPr>
          </w:p>
        </w:tc>
        <w:tc>
          <w:tcPr>
            <w:tcW w:w="1354" w:type="dxa"/>
            <w:shd w:val="clear" w:color="auto" w:fill="FFFFFF"/>
          </w:tcPr>
          <w:p w14:paraId="337D015A" w14:textId="58BD019D" w:rsidR="00096189" w:rsidRPr="00096189" w:rsidRDefault="00096189" w:rsidP="000C3C13">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361,561,138</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65106217" w:rsidR="00B078A8" w:rsidRPr="008D0EB8" w:rsidRDefault="008847E4" w:rsidP="00B078A8">
            <w:pPr>
              <w:shd w:val="clear" w:color="auto" w:fill="FFFFFF"/>
              <w:tabs>
                <w:tab w:val="decimal" w:pos="1164"/>
              </w:tabs>
              <w:spacing w:line="280" w:lineRule="atLeast"/>
              <w:ind w:right="-72"/>
              <w:rPr>
                <w:rFonts w:cstheme="minorBidi"/>
                <w:sz w:val="20"/>
                <w:szCs w:val="20"/>
                <w:lang w:val="en-US"/>
              </w:rPr>
            </w:pPr>
            <w:r>
              <w:rPr>
                <w:rFonts w:cstheme="minorBidi"/>
                <w:sz w:val="20"/>
                <w:szCs w:val="20"/>
                <w:lang w:val="en-US"/>
              </w:rPr>
              <w:t>34,411,141</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768DB58F" w:rsidR="00B078A8" w:rsidRPr="00E51B7B" w:rsidRDefault="008847E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(31,761,431)</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4BA6DE54" w:rsidR="00B078A8" w:rsidRPr="00E51B7B" w:rsidRDefault="008847E4"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(2,649,710)</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7CCE690A" w:rsidR="00B078A8" w:rsidRPr="00E51B7B" w:rsidRDefault="008847E4"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54B56C31" w:rsidR="00B078A8" w:rsidRPr="00E51B7B" w:rsidRDefault="008847E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(2,919,339)</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502B3E52" w:rsidR="00B078A8" w:rsidRPr="00E51B7B" w:rsidRDefault="008847E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10,242,892</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4BA2ADF8" w:rsidR="00B078A8" w:rsidRPr="00E51B7B" w:rsidRDefault="008847E4"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(7,323,553)</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15A09A7F" w:rsidR="00B078A8" w:rsidRPr="00E51B7B" w:rsidRDefault="008847E4"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2E5858F9" w:rsidR="00B078A8" w:rsidRPr="00E51B7B" w:rsidRDefault="008847E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(126,880)</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111E8CB6" w:rsidR="00B078A8" w:rsidRPr="00E51B7B" w:rsidRDefault="008847E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(13,167,096)</w:t>
            </w:r>
          </w:p>
        </w:tc>
        <w:tc>
          <w:tcPr>
            <w:tcW w:w="236" w:type="dxa"/>
            <w:shd w:val="clear" w:color="auto" w:fill="FFFFFF"/>
          </w:tcPr>
          <w:p w14:paraId="67F5E45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299232C7" w14:textId="63D1A5B1" w:rsidR="00B078A8" w:rsidRPr="00E51B7B" w:rsidRDefault="008847E4"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13,293,976</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4D53C956" w:rsidR="00B078A8" w:rsidRPr="00E51B7B" w:rsidRDefault="008847E4"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A016B0"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66EC6527"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(18,382,357)</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08057621"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28,122,872</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478AD00F"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46,837,454</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54BD6542"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56,577,969</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40F8DE1E"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11,477,835</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73900E51"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318,650</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335C97E8" w:rsidR="00B078A8" w:rsidRPr="00E51B7B" w:rsidRDefault="00C720FE" w:rsidP="00C720FE">
            <w:pPr>
              <w:shd w:val="clear" w:color="auto" w:fill="FFFFFF"/>
              <w:tabs>
                <w:tab w:val="decimal" w:pos="882"/>
              </w:tabs>
              <w:spacing w:line="280" w:lineRule="atLeast"/>
              <w:ind w:right="-72"/>
              <w:rPr>
                <w:rFonts w:cs="Times New Roman"/>
                <w:sz w:val="20"/>
                <w:szCs w:val="20"/>
                <w:lang w:val="en-GB"/>
              </w:rPr>
            </w:pPr>
            <w:r>
              <w:rPr>
                <w:rFonts w:cs="Times New Roman"/>
                <w:sz w:val="20"/>
                <w:szCs w:val="20"/>
                <w:lang w:val="en-GB"/>
              </w:rPr>
              <w:t>-</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18CCB13C"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11,796,485</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4981723A"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(137,716)</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5BF56026"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(1,995,874)</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4DBBF3F9"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(4,244,476)</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0014AF3B"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(6,378,066)</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243DBF5B" w:rsidR="00B078A8" w:rsidRPr="00E51B7B" w:rsidRDefault="00C720FE" w:rsidP="00847CE6">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(711)</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0A1B3A7C"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(84,461)</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00898ABF" w:rsidR="00B078A8" w:rsidRPr="00E51B7B" w:rsidRDefault="00C720FE"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(15,351,856)</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00E6756C"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(15,437,028)</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2EA8D1F2"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(4,646,995)</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69243459" w:rsidR="00B078A8" w:rsidRPr="00E51B7B" w:rsidRDefault="00C720FE"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(7,822,661)</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3F7AF2AB"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(3,926,054)</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351BEB38" w:rsidR="00B078A8" w:rsidRPr="00E51B7B" w:rsidRDefault="00C720FE"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(16,395,710)</w:t>
            </w:r>
          </w:p>
        </w:tc>
      </w:tr>
      <w:tr w:rsidR="00B078A8" w:rsidRPr="00E51B7B" w14:paraId="7F84146C" w14:textId="77777777" w:rsidTr="000C0E0A">
        <w:trPr>
          <w:cantSplit/>
          <w:trHeight w:val="20"/>
        </w:trPr>
        <w:tc>
          <w:tcPr>
            <w:tcW w:w="2943" w:type="dxa"/>
            <w:vAlign w:val="bottom"/>
          </w:tcPr>
          <w:p w14:paraId="73FF869A" w14:textId="005A132F"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005B7DD3">
              <w:rPr>
                <w:rFonts w:cs="Times New Roman"/>
                <w:b/>
                <w:sz w:val="20"/>
                <w:szCs w:val="20"/>
                <w:lang w:val="en-GB"/>
              </w:rPr>
              <w:t>3</w:t>
            </w:r>
            <w:r w:rsidR="00096189">
              <w:rPr>
                <w:rFonts w:cs="Times New Roman"/>
                <w:b/>
                <w:sz w:val="20"/>
                <w:szCs w:val="20"/>
                <w:lang w:val="en-GB"/>
              </w:rPr>
              <w:t>1</w:t>
            </w:r>
            <w:r w:rsidR="005B7DD3">
              <w:rPr>
                <w:rFonts w:cs="Times New Roman"/>
                <w:b/>
                <w:sz w:val="20"/>
                <w:szCs w:val="20"/>
                <w:lang w:val="en-GB"/>
              </w:rPr>
              <w:t xml:space="preserve"> </w:t>
            </w:r>
            <w:r w:rsidR="00096189">
              <w:rPr>
                <w:rFonts w:cs="Times New Roman"/>
                <w:b/>
                <w:sz w:val="20"/>
                <w:szCs w:val="20"/>
                <w:lang w:val="en-GB"/>
              </w:rPr>
              <w:t xml:space="preserve">March </w:t>
            </w:r>
            <w:r w:rsidRPr="00E51B7B">
              <w:rPr>
                <w:rFonts w:cs="Times New Roman"/>
                <w:b/>
                <w:sz w:val="20"/>
                <w:szCs w:val="20"/>
                <w:lang w:val="en-GB"/>
              </w:rPr>
              <w:t>202</w:t>
            </w:r>
            <w:r w:rsidR="00096189">
              <w:rPr>
                <w:rFonts w:cs="Times New Roman"/>
                <w:b/>
                <w:sz w:val="20"/>
                <w:szCs w:val="20"/>
                <w:lang w:val="en-GB"/>
              </w:rPr>
              <w:t>5</w:t>
            </w:r>
          </w:p>
        </w:tc>
        <w:tc>
          <w:tcPr>
            <w:tcW w:w="1422" w:type="dxa"/>
            <w:tcBorders>
              <w:top w:val="single" w:sz="4" w:space="0" w:color="auto"/>
              <w:bottom w:val="double" w:sz="4" w:space="0" w:color="auto"/>
            </w:tcBorders>
            <w:shd w:val="clear" w:color="auto" w:fill="FFFFFF"/>
          </w:tcPr>
          <w:p w14:paraId="2CDBBF01" w14:textId="7EDC88FD" w:rsidR="00B078A8" w:rsidRPr="00E51B7B" w:rsidRDefault="00C720FE"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118,895,677</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55004E6A" w:rsidR="00B078A8" w:rsidRPr="00E51B7B" w:rsidRDefault="00C720FE"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93,682,071</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335ADDC4" w:rsidR="00B078A8" w:rsidRPr="00E51B7B" w:rsidRDefault="00C720FE"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179,147,040</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1D88BAD9" w:rsidR="00B078A8" w:rsidRPr="00E51B7B" w:rsidRDefault="00C720FE"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391,724,788</w:t>
            </w:r>
          </w:p>
        </w:tc>
      </w:tr>
    </w:tbl>
    <w:p w14:paraId="345C4F49" w14:textId="77777777" w:rsidR="0069116D" w:rsidRDefault="0069116D" w:rsidP="0069116D">
      <w:pPr>
        <w:pStyle w:val="a"/>
        <w:shd w:val="clear" w:color="auto" w:fill="FFFFFF"/>
        <w:ind w:left="540" w:right="0"/>
        <w:jc w:val="thaiDistribute"/>
        <w:rPr>
          <w:rFonts w:cstheme="minorBidi"/>
          <w:sz w:val="22"/>
          <w:szCs w:val="22"/>
          <w:lang w:val="en-GB"/>
        </w:rPr>
      </w:pPr>
    </w:p>
    <w:p w14:paraId="4BC48C4D" w14:textId="1D7640E3" w:rsidR="00FF2B90" w:rsidRPr="00033F79" w:rsidRDefault="00FF2B90" w:rsidP="00FF2B90">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lastRenderedPageBreak/>
        <w:t>Investments in subsidiaries</w:t>
      </w:r>
    </w:p>
    <w:p w14:paraId="50D43978" w14:textId="77777777" w:rsidR="00033F79" w:rsidRPr="00033F79" w:rsidRDefault="00033F79" w:rsidP="00033F79">
      <w:pPr>
        <w:pStyle w:val="a"/>
        <w:shd w:val="clear" w:color="auto" w:fill="FFFFFF"/>
        <w:ind w:right="-691"/>
        <w:jc w:val="both"/>
        <w:rPr>
          <w:b/>
          <w:bCs/>
          <w:sz w:val="22"/>
          <w:szCs w:val="22"/>
          <w:lang w:val="en-US"/>
        </w:rPr>
      </w:pPr>
    </w:p>
    <w:tbl>
      <w:tblPr>
        <w:tblW w:w="9090" w:type="dxa"/>
        <w:tblInd w:w="540" w:type="dxa"/>
        <w:tblLayout w:type="fixed"/>
        <w:tblLook w:val="0000" w:firstRow="0" w:lastRow="0" w:firstColumn="0" w:lastColumn="0" w:noHBand="0" w:noVBand="0"/>
      </w:tblPr>
      <w:tblGrid>
        <w:gridCol w:w="6930"/>
        <w:gridCol w:w="245"/>
        <w:gridCol w:w="1915"/>
      </w:tblGrid>
      <w:tr w:rsidR="004234F6" w:rsidRPr="00114609" w14:paraId="0BB505C9" w14:textId="77777777" w:rsidTr="004234F6">
        <w:trPr>
          <w:trHeight w:val="20"/>
        </w:trPr>
        <w:tc>
          <w:tcPr>
            <w:tcW w:w="6930" w:type="dxa"/>
            <w:vAlign w:val="bottom"/>
          </w:tcPr>
          <w:p w14:paraId="7C632ACD" w14:textId="1480B1E9" w:rsidR="004234F6" w:rsidRPr="005B6971" w:rsidRDefault="004234F6" w:rsidP="00F91315">
            <w:pPr>
              <w:pStyle w:val="a"/>
              <w:shd w:val="clear" w:color="auto" w:fill="FFFFFF"/>
              <w:spacing w:line="260" w:lineRule="atLeast"/>
              <w:ind w:left="-115" w:right="-196"/>
              <w:rPr>
                <w:rFonts w:eastAsia="Angsana New"/>
                <w:b/>
                <w:bCs/>
                <w:sz w:val="22"/>
                <w:szCs w:val="22"/>
                <w:cs/>
                <w:lang w:val="en-GB"/>
              </w:rPr>
            </w:pPr>
            <w:r w:rsidRPr="00033F79">
              <w:rPr>
                <w:rFonts w:eastAsia="Angsana New"/>
                <w:b/>
                <w:bCs/>
                <w:i/>
                <w:iCs/>
                <w:spacing w:val="-4"/>
                <w:sz w:val="22"/>
                <w:szCs w:val="22"/>
                <w:lang w:val="en-GB"/>
              </w:rPr>
              <w:t>Material movements</w:t>
            </w:r>
            <w:r>
              <w:rPr>
                <w:rFonts w:eastAsia="Angsana New" w:cstheme="minorBidi"/>
                <w:b/>
                <w:bCs/>
                <w:i/>
                <w:iCs/>
                <w:spacing w:val="-4"/>
                <w:sz w:val="22"/>
                <w:szCs w:val="22"/>
                <w:cs/>
                <w:lang w:val="en-GB"/>
              </w:rPr>
              <w:br/>
            </w:r>
            <w:r w:rsidRPr="005B6971">
              <w:rPr>
                <w:rFonts w:eastAsia="Angsana New"/>
                <w:b/>
                <w:bCs/>
                <w:i/>
                <w:iCs/>
                <w:spacing w:val="-4"/>
                <w:sz w:val="22"/>
                <w:szCs w:val="22"/>
                <w:lang w:val="en-GB"/>
              </w:rPr>
              <w:t>Three-month period ended 3</w:t>
            </w:r>
            <w:r w:rsidRPr="005B6971">
              <w:rPr>
                <w:rFonts w:eastAsia="Angsana New"/>
                <w:b/>
                <w:bCs/>
                <w:i/>
                <w:iCs/>
                <w:spacing w:val="-4"/>
                <w:sz w:val="22"/>
                <w:szCs w:val="22"/>
                <w:lang w:val="en-US"/>
              </w:rPr>
              <w:t>1</w:t>
            </w:r>
            <w:r w:rsidRPr="005B6971">
              <w:rPr>
                <w:rFonts w:eastAsia="Angsana New"/>
                <w:b/>
                <w:bCs/>
                <w:i/>
                <w:iCs/>
                <w:spacing w:val="-4"/>
                <w:sz w:val="22"/>
                <w:szCs w:val="22"/>
                <w:lang w:val="en-GB"/>
              </w:rPr>
              <w:t xml:space="preserve"> March 2025</w:t>
            </w:r>
          </w:p>
        </w:tc>
        <w:tc>
          <w:tcPr>
            <w:tcW w:w="245" w:type="dxa"/>
          </w:tcPr>
          <w:p w14:paraId="6249699B" w14:textId="77777777" w:rsidR="004234F6" w:rsidRPr="004234F6" w:rsidRDefault="004234F6" w:rsidP="00F91315">
            <w:pPr>
              <w:shd w:val="clear" w:color="auto" w:fill="FFFFFF"/>
              <w:spacing w:line="260" w:lineRule="atLeast"/>
              <w:ind w:left="-29" w:right="-72"/>
              <w:jc w:val="center"/>
              <w:rPr>
                <w:rFonts w:cs="Times New Roman"/>
                <w:snapToGrid w:val="0"/>
                <w:sz w:val="22"/>
                <w:szCs w:val="22"/>
                <w:lang w:val="en-US"/>
              </w:rPr>
            </w:pPr>
          </w:p>
        </w:tc>
        <w:tc>
          <w:tcPr>
            <w:tcW w:w="1915" w:type="dxa"/>
            <w:shd w:val="clear" w:color="auto" w:fill="auto"/>
            <w:vAlign w:val="bottom"/>
          </w:tcPr>
          <w:p w14:paraId="35655685" w14:textId="77777777" w:rsidR="004234F6" w:rsidRPr="005B6971" w:rsidRDefault="004234F6" w:rsidP="00F91315">
            <w:pPr>
              <w:shd w:val="clear" w:color="auto" w:fill="FFFFFF"/>
              <w:spacing w:line="260" w:lineRule="atLeast"/>
              <w:ind w:left="-29" w:right="-72"/>
              <w:jc w:val="center"/>
              <w:rPr>
                <w:rFonts w:cs="Times New Roman"/>
                <w:snapToGrid w:val="0"/>
                <w:sz w:val="22"/>
                <w:szCs w:val="22"/>
                <w:rtl/>
                <w:cs/>
              </w:rPr>
            </w:pPr>
            <w:r w:rsidRPr="005B6971">
              <w:rPr>
                <w:rFonts w:cs="Times New Roman"/>
                <w:b/>
                <w:bCs/>
                <w:sz w:val="22"/>
                <w:szCs w:val="22"/>
                <w:lang w:val="en-GB"/>
              </w:rPr>
              <w:t xml:space="preserve">Separate financial statements  </w:t>
            </w:r>
          </w:p>
        </w:tc>
      </w:tr>
      <w:tr w:rsidR="004234F6" w:rsidRPr="00750E88" w14:paraId="190BDAD2" w14:textId="77777777" w:rsidTr="004234F6">
        <w:tblPrEx>
          <w:tblLook w:val="01E0" w:firstRow="1" w:lastRow="1" w:firstColumn="1" w:lastColumn="1" w:noHBand="0" w:noVBand="0"/>
        </w:tblPrEx>
        <w:trPr>
          <w:trHeight w:val="20"/>
        </w:trPr>
        <w:tc>
          <w:tcPr>
            <w:tcW w:w="6930" w:type="dxa"/>
            <w:vAlign w:val="bottom"/>
          </w:tcPr>
          <w:p w14:paraId="03255C04" w14:textId="77777777" w:rsidR="004234F6" w:rsidRPr="004F5371" w:rsidRDefault="004234F6" w:rsidP="00F91315">
            <w:pPr>
              <w:pStyle w:val="a"/>
              <w:shd w:val="clear" w:color="auto" w:fill="FFFFFF"/>
              <w:spacing w:line="260" w:lineRule="atLeast"/>
              <w:ind w:left="-115" w:right="-196"/>
              <w:rPr>
                <w:rFonts w:eastAsia="Angsana New"/>
                <w:b/>
                <w:bCs/>
                <w:i/>
                <w:iCs/>
                <w:sz w:val="22"/>
                <w:szCs w:val="22"/>
                <w:lang w:val="en-GB"/>
              </w:rPr>
            </w:pPr>
          </w:p>
        </w:tc>
        <w:tc>
          <w:tcPr>
            <w:tcW w:w="245" w:type="dxa"/>
            <w:shd w:val="clear" w:color="auto" w:fill="FFFFFF"/>
          </w:tcPr>
          <w:p w14:paraId="21BED28F" w14:textId="77777777" w:rsidR="004234F6" w:rsidRPr="005B6971" w:rsidRDefault="004234F6" w:rsidP="00F91315">
            <w:pPr>
              <w:shd w:val="clear" w:color="auto" w:fill="FFFFFF"/>
              <w:tabs>
                <w:tab w:val="decimal" w:pos="790"/>
                <w:tab w:val="decimal" w:pos="864"/>
              </w:tabs>
              <w:spacing w:line="260" w:lineRule="atLeast"/>
              <w:ind w:left="-130" w:right="-115"/>
              <w:rPr>
                <w:rFonts w:cs="Times New Roman"/>
                <w:sz w:val="22"/>
                <w:szCs w:val="22"/>
                <w:lang w:val="en-GB"/>
              </w:rPr>
            </w:pPr>
          </w:p>
        </w:tc>
        <w:tc>
          <w:tcPr>
            <w:tcW w:w="1915" w:type="dxa"/>
            <w:shd w:val="clear" w:color="auto" w:fill="FFFFFF"/>
          </w:tcPr>
          <w:p w14:paraId="30A0849A" w14:textId="6DBF89AB" w:rsidR="004234F6" w:rsidRDefault="004234F6" w:rsidP="004234F6">
            <w:pPr>
              <w:shd w:val="clear" w:color="auto" w:fill="FFFFFF"/>
              <w:spacing w:line="260" w:lineRule="atLeast"/>
              <w:ind w:left="-130" w:right="-115"/>
              <w:jc w:val="center"/>
              <w:rPr>
                <w:rFonts w:cs="Times New Roman"/>
                <w:sz w:val="22"/>
                <w:szCs w:val="22"/>
                <w:lang w:val="en-GB"/>
              </w:rPr>
            </w:pPr>
            <w:r w:rsidRPr="005B6971">
              <w:rPr>
                <w:rFonts w:cs="Times New Roman"/>
                <w:i/>
                <w:iCs/>
                <w:snapToGrid w:val="0"/>
                <w:sz w:val="22"/>
                <w:szCs w:val="22"/>
                <w:cs/>
              </w:rPr>
              <w:t>(in Baht)</w:t>
            </w:r>
          </w:p>
        </w:tc>
      </w:tr>
      <w:tr w:rsidR="004234F6" w:rsidRPr="00A016B0" w14:paraId="16957CFD" w14:textId="77777777" w:rsidTr="004234F6">
        <w:tblPrEx>
          <w:tblLook w:val="01E0" w:firstRow="1" w:lastRow="1" w:firstColumn="1" w:lastColumn="1" w:noHBand="0" w:noVBand="0"/>
        </w:tblPrEx>
        <w:trPr>
          <w:trHeight w:val="20"/>
        </w:trPr>
        <w:tc>
          <w:tcPr>
            <w:tcW w:w="6930" w:type="dxa"/>
            <w:vAlign w:val="bottom"/>
          </w:tcPr>
          <w:p w14:paraId="59D3A27D" w14:textId="4B10471B" w:rsidR="004234F6" w:rsidRPr="004F5371" w:rsidRDefault="004234F6" w:rsidP="00F91315">
            <w:pPr>
              <w:pStyle w:val="a"/>
              <w:shd w:val="clear" w:color="auto" w:fill="FFFFFF"/>
              <w:spacing w:line="260" w:lineRule="atLeast"/>
              <w:ind w:left="-115" w:right="-196"/>
              <w:rPr>
                <w:rFonts w:eastAsia="Angsana New"/>
                <w:b/>
                <w:bCs/>
                <w:i/>
                <w:iCs/>
                <w:sz w:val="22"/>
                <w:szCs w:val="22"/>
                <w:lang w:val="en-GB"/>
              </w:rPr>
            </w:pPr>
            <w:r w:rsidRPr="004F5371">
              <w:rPr>
                <w:rFonts w:eastAsia="Angsana New"/>
                <w:b/>
                <w:bCs/>
                <w:i/>
                <w:iCs/>
                <w:sz w:val="22"/>
                <w:szCs w:val="22"/>
                <w:lang w:val="en-GB"/>
              </w:rPr>
              <w:t>Saksiam Maker Drone Company Limited</w:t>
            </w:r>
          </w:p>
        </w:tc>
        <w:tc>
          <w:tcPr>
            <w:tcW w:w="245" w:type="dxa"/>
            <w:shd w:val="clear" w:color="auto" w:fill="FFFFFF"/>
          </w:tcPr>
          <w:p w14:paraId="174554A2" w14:textId="77777777" w:rsidR="004234F6" w:rsidRPr="005B6971" w:rsidRDefault="004234F6" w:rsidP="00F91315">
            <w:pPr>
              <w:shd w:val="clear" w:color="auto" w:fill="FFFFFF"/>
              <w:tabs>
                <w:tab w:val="decimal" w:pos="790"/>
                <w:tab w:val="decimal" w:pos="864"/>
              </w:tabs>
              <w:spacing w:line="260" w:lineRule="atLeast"/>
              <w:ind w:left="-130" w:right="-115"/>
              <w:rPr>
                <w:rFonts w:cs="Times New Roman"/>
                <w:sz w:val="22"/>
                <w:szCs w:val="22"/>
                <w:lang w:val="en-GB"/>
              </w:rPr>
            </w:pPr>
          </w:p>
        </w:tc>
        <w:tc>
          <w:tcPr>
            <w:tcW w:w="1915" w:type="dxa"/>
            <w:shd w:val="clear" w:color="auto" w:fill="FFFFFF"/>
          </w:tcPr>
          <w:p w14:paraId="59CC884B" w14:textId="77777777" w:rsidR="004234F6" w:rsidRDefault="004234F6" w:rsidP="00F91315">
            <w:pPr>
              <w:shd w:val="clear" w:color="auto" w:fill="FFFFFF"/>
              <w:tabs>
                <w:tab w:val="decimal" w:pos="1181"/>
              </w:tabs>
              <w:spacing w:line="260" w:lineRule="atLeast"/>
              <w:ind w:left="-130" w:right="-115"/>
              <w:rPr>
                <w:rFonts w:cs="Times New Roman"/>
                <w:sz w:val="22"/>
                <w:szCs w:val="22"/>
                <w:lang w:val="en-GB"/>
              </w:rPr>
            </w:pPr>
          </w:p>
        </w:tc>
      </w:tr>
      <w:tr w:rsidR="004234F6" w:rsidRPr="00114609" w14:paraId="011AE3BC" w14:textId="77777777" w:rsidTr="004234F6">
        <w:tblPrEx>
          <w:tblLook w:val="01E0" w:firstRow="1" w:lastRow="1" w:firstColumn="1" w:lastColumn="1" w:noHBand="0" w:noVBand="0"/>
        </w:tblPrEx>
        <w:trPr>
          <w:trHeight w:val="20"/>
        </w:trPr>
        <w:tc>
          <w:tcPr>
            <w:tcW w:w="6930" w:type="dxa"/>
            <w:vAlign w:val="bottom"/>
          </w:tcPr>
          <w:p w14:paraId="11A8B982" w14:textId="107042FA" w:rsidR="004234F6" w:rsidRPr="00033F79" w:rsidRDefault="004234F6" w:rsidP="00F91315">
            <w:pPr>
              <w:pStyle w:val="a"/>
              <w:shd w:val="clear" w:color="auto" w:fill="FFFFFF"/>
              <w:spacing w:line="260" w:lineRule="atLeast"/>
              <w:ind w:left="-115" w:right="-196"/>
              <w:rPr>
                <w:rFonts w:eastAsia="Angsana New"/>
                <w:sz w:val="22"/>
                <w:szCs w:val="22"/>
                <w:lang w:val="en-US"/>
              </w:rPr>
            </w:pPr>
            <w:r w:rsidRPr="00033F79">
              <w:rPr>
                <w:rFonts w:eastAsia="Angsana New"/>
                <w:sz w:val="22"/>
                <w:szCs w:val="22"/>
                <w:lang w:val="en-GB"/>
              </w:rPr>
              <w:t>Impairment loss</w:t>
            </w:r>
          </w:p>
        </w:tc>
        <w:tc>
          <w:tcPr>
            <w:tcW w:w="245" w:type="dxa"/>
            <w:shd w:val="clear" w:color="auto" w:fill="FFFFFF"/>
          </w:tcPr>
          <w:p w14:paraId="7873507B" w14:textId="77777777" w:rsidR="004234F6" w:rsidRPr="005B6971" w:rsidRDefault="004234F6" w:rsidP="00F91315">
            <w:pPr>
              <w:shd w:val="clear" w:color="auto" w:fill="FFFFFF"/>
              <w:tabs>
                <w:tab w:val="decimal" w:pos="790"/>
                <w:tab w:val="decimal" w:pos="864"/>
              </w:tabs>
              <w:spacing w:line="260" w:lineRule="atLeast"/>
              <w:ind w:left="-130" w:right="-115"/>
              <w:rPr>
                <w:rFonts w:cs="Times New Roman"/>
                <w:sz w:val="22"/>
                <w:szCs w:val="22"/>
                <w:lang w:val="en-GB"/>
              </w:rPr>
            </w:pPr>
          </w:p>
        </w:tc>
        <w:tc>
          <w:tcPr>
            <w:tcW w:w="1915" w:type="dxa"/>
            <w:shd w:val="clear" w:color="auto" w:fill="FFFFFF"/>
          </w:tcPr>
          <w:p w14:paraId="7AE36808" w14:textId="3B524731" w:rsidR="004234F6" w:rsidRPr="005B6971" w:rsidRDefault="004234F6" w:rsidP="004234F6">
            <w:pPr>
              <w:shd w:val="clear" w:color="auto" w:fill="FFFFFF"/>
              <w:tabs>
                <w:tab w:val="decimal" w:pos="1541"/>
              </w:tabs>
              <w:spacing w:line="260" w:lineRule="atLeast"/>
              <w:ind w:left="-130" w:right="-115"/>
              <w:rPr>
                <w:rFonts w:cs="Times New Roman"/>
                <w:sz w:val="22"/>
                <w:szCs w:val="22"/>
                <w:lang w:val="en-GB"/>
              </w:rPr>
            </w:pPr>
            <w:r>
              <w:rPr>
                <w:rFonts w:cs="Times New Roman"/>
                <w:sz w:val="22"/>
                <w:szCs w:val="22"/>
                <w:lang w:val="en-GB"/>
              </w:rPr>
              <w:t>(13,834,881)</w:t>
            </w:r>
          </w:p>
        </w:tc>
      </w:tr>
    </w:tbl>
    <w:p w14:paraId="160FBA99" w14:textId="77777777" w:rsidR="00033F79" w:rsidRDefault="00033F79" w:rsidP="00033F79">
      <w:pPr>
        <w:pStyle w:val="a"/>
        <w:shd w:val="clear" w:color="auto" w:fill="FFFFFF"/>
        <w:ind w:right="-691"/>
        <w:jc w:val="both"/>
        <w:rPr>
          <w:sz w:val="22"/>
          <w:szCs w:val="22"/>
          <w:lang w:val="en-GB"/>
        </w:rPr>
      </w:pPr>
    </w:p>
    <w:p w14:paraId="43AB5DB8" w14:textId="43F82D83" w:rsidR="004F5371" w:rsidRPr="004F5371" w:rsidRDefault="004234F6" w:rsidP="004F5371">
      <w:pPr>
        <w:pStyle w:val="a"/>
        <w:shd w:val="clear" w:color="auto" w:fill="FFFFFF"/>
        <w:ind w:left="540" w:right="-3"/>
        <w:jc w:val="both"/>
        <w:rPr>
          <w:sz w:val="22"/>
          <w:szCs w:val="22"/>
          <w:lang w:val="en-US"/>
        </w:rPr>
      </w:pPr>
      <w:r>
        <w:rPr>
          <w:rFonts w:cs="Angsana New"/>
          <w:sz w:val="22"/>
          <w:lang w:val="en-US"/>
        </w:rPr>
        <w:t>Based on</w:t>
      </w:r>
      <w:r w:rsidR="004F5371" w:rsidRPr="004F5371">
        <w:rPr>
          <w:sz w:val="22"/>
          <w:szCs w:val="22"/>
          <w:lang w:val="en-US"/>
        </w:rPr>
        <w:t xml:space="preserve"> the management's assessment, </w:t>
      </w:r>
      <w:r w:rsidRPr="004234F6">
        <w:rPr>
          <w:sz w:val="22"/>
          <w:szCs w:val="22"/>
          <w:lang w:val="en-US"/>
        </w:rPr>
        <w:t>there are indications of impairment in the investment in</w:t>
      </w:r>
      <w:r>
        <w:rPr>
          <w:sz w:val="22"/>
          <w:szCs w:val="22"/>
          <w:lang w:val="en-US"/>
        </w:rPr>
        <w:t xml:space="preserve"> </w:t>
      </w:r>
      <w:r w:rsidRPr="004234F6">
        <w:rPr>
          <w:sz w:val="22"/>
          <w:szCs w:val="22"/>
          <w:lang w:val="en-US"/>
        </w:rPr>
        <w:t xml:space="preserve">Saksiam </w:t>
      </w:r>
      <w:r w:rsidRPr="004234F6">
        <w:rPr>
          <w:spacing w:val="-2"/>
          <w:sz w:val="22"/>
          <w:szCs w:val="22"/>
          <w:lang w:val="en-US"/>
        </w:rPr>
        <w:t>Maker Drone Company Limited</w:t>
      </w:r>
      <w:r w:rsidR="004F5371" w:rsidRPr="004234F6">
        <w:rPr>
          <w:spacing w:val="-2"/>
          <w:sz w:val="22"/>
          <w:szCs w:val="22"/>
          <w:lang w:val="en-US"/>
        </w:rPr>
        <w:t xml:space="preserve">. The management </w:t>
      </w:r>
      <w:r w:rsidRPr="004234F6">
        <w:rPr>
          <w:spacing w:val="-2"/>
          <w:sz w:val="22"/>
          <w:szCs w:val="22"/>
          <w:lang w:val="en-US"/>
        </w:rPr>
        <w:t xml:space="preserve">has </w:t>
      </w:r>
      <w:r w:rsidR="004F5371" w:rsidRPr="004234F6">
        <w:rPr>
          <w:spacing w:val="-2"/>
          <w:sz w:val="22"/>
          <w:szCs w:val="22"/>
          <w:lang w:val="en-US"/>
        </w:rPr>
        <w:t>estimated the recoverable amount</w:t>
      </w:r>
      <w:r w:rsidRPr="004234F6">
        <w:rPr>
          <w:spacing w:val="-2"/>
          <w:sz w:val="22"/>
          <w:szCs w:val="22"/>
          <w:lang w:val="en-US"/>
        </w:rPr>
        <w:t xml:space="preserve"> of the investment</w:t>
      </w:r>
      <w:r w:rsidR="004F5371" w:rsidRPr="004F5371">
        <w:rPr>
          <w:sz w:val="22"/>
          <w:szCs w:val="22"/>
          <w:lang w:val="en-US"/>
        </w:rPr>
        <w:t xml:space="preserve"> which was lower than the purchase price. Therefore, the impairment loss was recognised in the Company's statement of</w:t>
      </w:r>
      <w:r w:rsidR="000C3837">
        <w:rPr>
          <w:sz w:val="22"/>
          <w:szCs w:val="22"/>
          <w:lang w:val="en-US"/>
        </w:rPr>
        <w:t xml:space="preserve"> </w:t>
      </w:r>
      <w:r w:rsidR="004F5371" w:rsidRPr="004F5371">
        <w:rPr>
          <w:sz w:val="22"/>
          <w:szCs w:val="22"/>
          <w:lang w:val="en-US"/>
        </w:rPr>
        <w:t>comprehensive income.</w:t>
      </w:r>
    </w:p>
    <w:p w14:paraId="5251CC30" w14:textId="77777777" w:rsidR="004F5371" w:rsidRPr="00033F79" w:rsidRDefault="004F5371" w:rsidP="00033F79">
      <w:pPr>
        <w:pStyle w:val="a"/>
        <w:shd w:val="clear" w:color="auto" w:fill="FFFFFF"/>
        <w:ind w:right="-691"/>
        <w:jc w:val="both"/>
        <w:rPr>
          <w:sz w:val="22"/>
          <w:szCs w:val="22"/>
          <w:lang w:val="en-GB"/>
        </w:rPr>
      </w:pPr>
    </w:p>
    <w:p w14:paraId="08848831" w14:textId="3D8675B5" w:rsidR="004B58F4" w:rsidRPr="00E51B7B" w:rsidRDefault="004B58F4" w:rsidP="00C71603">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 xml:space="preserve">Property, </w:t>
      </w:r>
      <w:proofErr w:type="gramStart"/>
      <w:r w:rsidRPr="00E51B7B">
        <w:rPr>
          <w:b/>
          <w:bCs/>
          <w:sz w:val="24"/>
          <w:szCs w:val="24"/>
          <w:lang w:val="en-US"/>
        </w:rPr>
        <w:t>plant</w:t>
      </w:r>
      <w:proofErr w:type="gramEnd"/>
      <w:r w:rsidRPr="00E51B7B">
        <w:rPr>
          <w:b/>
          <w:bCs/>
          <w:sz w:val="24"/>
          <w:szCs w:val="24"/>
          <w:lang w:val="en-US"/>
        </w:rPr>
        <w:t xml:space="preserve"> and equipment</w:t>
      </w:r>
    </w:p>
    <w:p w14:paraId="6D1EC974" w14:textId="77777777" w:rsidR="004B58F4" w:rsidRPr="00E51B7B" w:rsidRDefault="004B58F4" w:rsidP="00D235FA">
      <w:pPr>
        <w:pStyle w:val="a"/>
        <w:shd w:val="clear" w:color="auto" w:fill="FFFFFF"/>
        <w:ind w:right="-691"/>
        <w:jc w:val="both"/>
        <w:rPr>
          <w:sz w:val="22"/>
          <w:szCs w:val="22"/>
          <w:lang w:val="en-GB"/>
        </w:rPr>
      </w:pPr>
    </w:p>
    <w:tbl>
      <w:tblPr>
        <w:tblW w:w="9301" w:type="dxa"/>
        <w:tblInd w:w="540" w:type="dxa"/>
        <w:tblLayout w:type="fixed"/>
        <w:tblLook w:val="0000" w:firstRow="0" w:lastRow="0" w:firstColumn="0" w:lastColumn="0" w:noHBand="0" w:noVBand="0"/>
      </w:tblPr>
      <w:tblGrid>
        <w:gridCol w:w="5940"/>
        <w:gridCol w:w="236"/>
        <w:gridCol w:w="1440"/>
        <w:gridCol w:w="245"/>
        <w:gridCol w:w="1440"/>
      </w:tblGrid>
      <w:tr w:rsidR="005B6971" w:rsidRPr="00114609" w14:paraId="50BADE25" w14:textId="77777777" w:rsidTr="001D55D4">
        <w:trPr>
          <w:trHeight w:val="20"/>
        </w:trPr>
        <w:tc>
          <w:tcPr>
            <w:tcW w:w="5940" w:type="dxa"/>
            <w:vAlign w:val="bottom"/>
          </w:tcPr>
          <w:p w14:paraId="01B54CFF" w14:textId="03DBE833" w:rsidR="005B6971" w:rsidRPr="005B6971" w:rsidRDefault="005B6971" w:rsidP="00052C40">
            <w:pPr>
              <w:pStyle w:val="a"/>
              <w:shd w:val="clear" w:color="auto" w:fill="FFFFFF"/>
              <w:spacing w:line="260" w:lineRule="atLeast"/>
              <w:ind w:left="-115" w:right="-196"/>
              <w:rPr>
                <w:rFonts w:eastAsia="Angsana New"/>
                <w:b/>
                <w:bCs/>
                <w:sz w:val="22"/>
                <w:szCs w:val="22"/>
                <w:cs/>
                <w:lang w:val="en-GB"/>
              </w:rPr>
            </w:pPr>
            <w:bookmarkStart w:id="0" w:name="_Hlk196751928"/>
            <w:r w:rsidRPr="005B6971">
              <w:rPr>
                <w:rFonts w:eastAsia="Angsana New"/>
                <w:b/>
                <w:bCs/>
                <w:i/>
                <w:iCs/>
                <w:spacing w:val="-4"/>
                <w:sz w:val="22"/>
                <w:szCs w:val="22"/>
                <w:lang w:val="en-GB"/>
              </w:rPr>
              <w:t>Three-month period ended 3</w:t>
            </w:r>
            <w:r w:rsidRPr="005B6971">
              <w:rPr>
                <w:rFonts w:eastAsia="Angsana New"/>
                <w:b/>
                <w:bCs/>
                <w:i/>
                <w:iCs/>
                <w:spacing w:val="-4"/>
                <w:sz w:val="22"/>
                <w:szCs w:val="22"/>
                <w:lang w:val="en-US"/>
              </w:rPr>
              <w:t>1</w:t>
            </w:r>
            <w:r w:rsidRPr="005B6971">
              <w:rPr>
                <w:rFonts w:eastAsia="Angsana New"/>
                <w:b/>
                <w:bCs/>
                <w:i/>
                <w:iCs/>
                <w:spacing w:val="-4"/>
                <w:sz w:val="22"/>
                <w:szCs w:val="22"/>
                <w:lang w:val="en-GB"/>
              </w:rPr>
              <w:t xml:space="preserve"> March 2025</w:t>
            </w:r>
          </w:p>
        </w:tc>
        <w:tc>
          <w:tcPr>
            <w:tcW w:w="236" w:type="dxa"/>
          </w:tcPr>
          <w:p w14:paraId="3D65E580" w14:textId="77777777" w:rsidR="005B6971" w:rsidRPr="005B6971" w:rsidRDefault="005B6971" w:rsidP="00052C40">
            <w:pPr>
              <w:pStyle w:val="a"/>
              <w:shd w:val="clear" w:color="auto" w:fill="FFFFFF"/>
              <w:spacing w:line="260" w:lineRule="atLeast"/>
              <w:ind w:left="-29" w:right="-72"/>
              <w:jc w:val="center"/>
              <w:rPr>
                <w:sz w:val="22"/>
                <w:szCs w:val="22"/>
                <w:lang w:val="en-US"/>
              </w:rPr>
            </w:pPr>
          </w:p>
        </w:tc>
        <w:tc>
          <w:tcPr>
            <w:tcW w:w="1440" w:type="dxa"/>
            <w:shd w:val="clear" w:color="auto" w:fill="auto"/>
            <w:vAlign w:val="bottom"/>
          </w:tcPr>
          <w:p w14:paraId="3DC92AA1" w14:textId="3D50DF76" w:rsidR="005B6971" w:rsidRPr="005B6971" w:rsidRDefault="005B6971" w:rsidP="00052C40">
            <w:pPr>
              <w:pStyle w:val="a"/>
              <w:shd w:val="clear" w:color="auto" w:fill="FFFFFF"/>
              <w:spacing w:line="260" w:lineRule="atLeast"/>
              <w:ind w:left="-29" w:right="-72"/>
              <w:jc w:val="center"/>
              <w:rPr>
                <w:sz w:val="22"/>
                <w:szCs w:val="22"/>
                <w:lang w:val="en-US"/>
              </w:rPr>
            </w:pPr>
            <w:r w:rsidRPr="005B6971">
              <w:rPr>
                <w:b/>
                <w:bCs/>
                <w:snapToGrid w:val="0"/>
                <w:sz w:val="22"/>
                <w:szCs w:val="22"/>
                <w:cs/>
              </w:rPr>
              <w:t>Consolidated financial statements</w:t>
            </w:r>
          </w:p>
        </w:tc>
        <w:tc>
          <w:tcPr>
            <w:tcW w:w="245" w:type="dxa"/>
          </w:tcPr>
          <w:p w14:paraId="1980A645" w14:textId="77777777" w:rsidR="005B6971" w:rsidRPr="005B6971" w:rsidRDefault="005B6971" w:rsidP="00052C40">
            <w:pPr>
              <w:shd w:val="clear" w:color="auto" w:fill="FFFFFF"/>
              <w:spacing w:line="260" w:lineRule="atLeast"/>
              <w:ind w:left="-29" w:right="-72"/>
              <w:jc w:val="center"/>
              <w:rPr>
                <w:rFonts w:cs="Times New Roman"/>
                <w:snapToGrid w:val="0"/>
                <w:sz w:val="22"/>
                <w:szCs w:val="22"/>
              </w:rPr>
            </w:pPr>
          </w:p>
        </w:tc>
        <w:tc>
          <w:tcPr>
            <w:tcW w:w="1440" w:type="dxa"/>
            <w:shd w:val="clear" w:color="auto" w:fill="auto"/>
            <w:vAlign w:val="bottom"/>
          </w:tcPr>
          <w:p w14:paraId="6975368E" w14:textId="47C51428" w:rsidR="005B6971" w:rsidRPr="005B6971" w:rsidRDefault="005B6971" w:rsidP="00052C40">
            <w:pPr>
              <w:shd w:val="clear" w:color="auto" w:fill="FFFFFF"/>
              <w:spacing w:line="260" w:lineRule="atLeast"/>
              <w:ind w:left="-29" w:right="-72"/>
              <w:jc w:val="center"/>
              <w:rPr>
                <w:rFonts w:cs="Times New Roman"/>
                <w:snapToGrid w:val="0"/>
                <w:sz w:val="22"/>
                <w:szCs w:val="22"/>
                <w:rtl/>
                <w:cs/>
              </w:rPr>
            </w:pPr>
            <w:r w:rsidRPr="005B6971">
              <w:rPr>
                <w:rFonts w:cs="Times New Roman"/>
                <w:b/>
                <w:bCs/>
                <w:sz w:val="22"/>
                <w:szCs w:val="22"/>
                <w:lang w:val="en-GB"/>
              </w:rPr>
              <w:t xml:space="preserve">Separate financial statements  </w:t>
            </w:r>
          </w:p>
        </w:tc>
      </w:tr>
      <w:tr w:rsidR="008C5DE8" w:rsidRPr="00114609" w14:paraId="7523D638" w14:textId="77777777" w:rsidTr="001D55D4">
        <w:tblPrEx>
          <w:tblLook w:val="01E0" w:firstRow="1" w:lastRow="1" w:firstColumn="1" w:lastColumn="1" w:noHBand="0" w:noVBand="0"/>
        </w:tblPrEx>
        <w:trPr>
          <w:trHeight w:val="20"/>
        </w:trPr>
        <w:tc>
          <w:tcPr>
            <w:tcW w:w="5940" w:type="dxa"/>
            <w:vAlign w:val="bottom"/>
          </w:tcPr>
          <w:p w14:paraId="0F5F476D" w14:textId="77777777" w:rsidR="008C5DE8" w:rsidRPr="005B6971" w:rsidRDefault="008C5DE8" w:rsidP="00052C40">
            <w:pPr>
              <w:pStyle w:val="a"/>
              <w:shd w:val="clear" w:color="auto" w:fill="FFFFFF"/>
              <w:spacing w:line="260" w:lineRule="atLeast"/>
              <w:ind w:left="-115" w:right="-196"/>
              <w:rPr>
                <w:rFonts w:eastAsia="Angsana New"/>
                <w:sz w:val="22"/>
                <w:szCs w:val="22"/>
                <w:lang w:val="en-GB"/>
              </w:rPr>
            </w:pPr>
          </w:p>
        </w:tc>
        <w:tc>
          <w:tcPr>
            <w:tcW w:w="236" w:type="dxa"/>
            <w:shd w:val="clear" w:color="auto" w:fill="FFFFFF"/>
          </w:tcPr>
          <w:p w14:paraId="5F8556F0" w14:textId="77777777" w:rsidR="008C5DE8" w:rsidRPr="005B6971" w:rsidRDefault="008C5DE8" w:rsidP="00052C40">
            <w:pPr>
              <w:shd w:val="clear" w:color="auto" w:fill="FFFFFF"/>
              <w:tabs>
                <w:tab w:val="decimal" w:pos="790"/>
                <w:tab w:val="decimal" w:pos="864"/>
              </w:tabs>
              <w:spacing w:line="260" w:lineRule="atLeast"/>
              <w:ind w:left="-130" w:right="-115"/>
              <w:rPr>
                <w:rFonts w:cs="Times New Roman"/>
                <w:sz w:val="22"/>
                <w:szCs w:val="22"/>
                <w:lang w:val="en-GB"/>
              </w:rPr>
            </w:pPr>
          </w:p>
        </w:tc>
        <w:tc>
          <w:tcPr>
            <w:tcW w:w="3125" w:type="dxa"/>
            <w:gridSpan w:val="3"/>
            <w:shd w:val="clear" w:color="auto" w:fill="FFFFFF"/>
            <w:vAlign w:val="bottom"/>
          </w:tcPr>
          <w:p w14:paraId="23F124F7" w14:textId="48F205F1" w:rsidR="008C5DE8" w:rsidRPr="005B6971" w:rsidRDefault="008C5DE8" w:rsidP="008C5DE8">
            <w:pPr>
              <w:shd w:val="clear" w:color="auto" w:fill="FFFFFF"/>
              <w:tabs>
                <w:tab w:val="decimal" w:pos="790"/>
              </w:tabs>
              <w:spacing w:line="260" w:lineRule="atLeast"/>
              <w:ind w:left="-130" w:right="-115"/>
              <w:jc w:val="center"/>
              <w:rPr>
                <w:rFonts w:cs="Times New Roman"/>
                <w:sz w:val="22"/>
                <w:szCs w:val="22"/>
                <w:lang w:val="en-GB"/>
              </w:rPr>
            </w:pPr>
            <w:r w:rsidRPr="005B6971">
              <w:rPr>
                <w:rFonts w:cs="Times New Roman"/>
                <w:i/>
                <w:iCs/>
                <w:snapToGrid w:val="0"/>
                <w:sz w:val="22"/>
                <w:szCs w:val="22"/>
                <w:cs/>
              </w:rPr>
              <w:t>(in Baht)</w:t>
            </w:r>
          </w:p>
        </w:tc>
      </w:tr>
      <w:tr w:rsidR="005B6971" w:rsidRPr="00114609" w14:paraId="6B773585" w14:textId="77777777" w:rsidTr="001D55D4">
        <w:tblPrEx>
          <w:tblLook w:val="01E0" w:firstRow="1" w:lastRow="1" w:firstColumn="1" w:lastColumn="1" w:noHBand="0" w:noVBand="0"/>
        </w:tblPrEx>
        <w:trPr>
          <w:trHeight w:val="20"/>
        </w:trPr>
        <w:tc>
          <w:tcPr>
            <w:tcW w:w="5940" w:type="dxa"/>
            <w:vAlign w:val="bottom"/>
          </w:tcPr>
          <w:p w14:paraId="17F36821" w14:textId="4E0F3412" w:rsidR="005B6971" w:rsidRPr="005B6971" w:rsidRDefault="005B6971" w:rsidP="00052C40">
            <w:pPr>
              <w:pStyle w:val="a"/>
              <w:shd w:val="clear" w:color="auto" w:fill="FFFFFF"/>
              <w:spacing w:line="260" w:lineRule="atLeast"/>
              <w:ind w:left="-115" w:right="-196"/>
              <w:rPr>
                <w:rFonts w:eastAsia="Angsana New"/>
                <w:sz w:val="22"/>
                <w:szCs w:val="22"/>
                <w:lang w:val="en-GB"/>
              </w:rPr>
            </w:pPr>
            <w:r w:rsidRPr="005B6971">
              <w:rPr>
                <w:rFonts w:eastAsia="Angsana New"/>
                <w:sz w:val="22"/>
                <w:szCs w:val="22"/>
                <w:lang w:val="en-GB"/>
              </w:rPr>
              <w:t>Additions</w:t>
            </w:r>
            <w:r w:rsidR="001D55D4">
              <w:rPr>
                <w:rFonts w:eastAsia="Angsana New"/>
                <w:sz w:val="22"/>
                <w:szCs w:val="22"/>
                <w:lang w:val="en-GB"/>
              </w:rPr>
              <w:t xml:space="preserve"> - at cost</w:t>
            </w:r>
          </w:p>
        </w:tc>
        <w:tc>
          <w:tcPr>
            <w:tcW w:w="236" w:type="dxa"/>
            <w:shd w:val="clear" w:color="auto" w:fill="FFFFFF"/>
          </w:tcPr>
          <w:p w14:paraId="2EFFE290" w14:textId="77777777" w:rsidR="005B6971" w:rsidRPr="005B6971" w:rsidRDefault="005B6971" w:rsidP="00052C40">
            <w:pPr>
              <w:shd w:val="clear" w:color="auto" w:fill="FFFFFF"/>
              <w:tabs>
                <w:tab w:val="decimal" w:pos="790"/>
                <w:tab w:val="decimal" w:pos="864"/>
              </w:tabs>
              <w:spacing w:line="260" w:lineRule="atLeast"/>
              <w:ind w:left="-130" w:right="-115"/>
              <w:rPr>
                <w:rFonts w:cs="Times New Roman"/>
                <w:sz w:val="22"/>
                <w:szCs w:val="22"/>
                <w:lang w:val="en-GB"/>
              </w:rPr>
            </w:pPr>
          </w:p>
        </w:tc>
        <w:tc>
          <w:tcPr>
            <w:tcW w:w="1440" w:type="dxa"/>
            <w:shd w:val="clear" w:color="auto" w:fill="FFFFFF"/>
          </w:tcPr>
          <w:p w14:paraId="5F6F360B" w14:textId="48FBEDD4" w:rsidR="005B6971" w:rsidRPr="005B6971" w:rsidRDefault="00FD2EBE" w:rsidP="000C3C13">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15,418,165</w:t>
            </w:r>
          </w:p>
        </w:tc>
        <w:tc>
          <w:tcPr>
            <w:tcW w:w="245" w:type="dxa"/>
            <w:shd w:val="clear" w:color="auto" w:fill="FFFFFF"/>
          </w:tcPr>
          <w:p w14:paraId="34054083" w14:textId="77777777" w:rsidR="005B6971" w:rsidRPr="005B6971" w:rsidRDefault="005B6971" w:rsidP="00052C40">
            <w:pPr>
              <w:shd w:val="clear" w:color="auto" w:fill="FFFFFF"/>
              <w:tabs>
                <w:tab w:val="decimal" w:pos="790"/>
                <w:tab w:val="decimal" w:pos="864"/>
              </w:tabs>
              <w:spacing w:line="260" w:lineRule="atLeast"/>
              <w:ind w:left="-130" w:right="-115"/>
              <w:rPr>
                <w:rFonts w:cs="Times New Roman"/>
                <w:sz w:val="22"/>
                <w:szCs w:val="22"/>
                <w:lang w:val="en-GB"/>
              </w:rPr>
            </w:pPr>
          </w:p>
        </w:tc>
        <w:tc>
          <w:tcPr>
            <w:tcW w:w="1440" w:type="dxa"/>
            <w:shd w:val="clear" w:color="auto" w:fill="FFFFFF"/>
          </w:tcPr>
          <w:p w14:paraId="48792B19" w14:textId="23ED3137" w:rsidR="005B6971" w:rsidRPr="005B6971" w:rsidRDefault="009A48F9" w:rsidP="000C3C13">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14,491,188</w:t>
            </w:r>
          </w:p>
        </w:tc>
      </w:tr>
      <w:tr w:rsidR="005B6971" w:rsidRPr="00114609" w14:paraId="0ACCD6A1" w14:textId="77777777" w:rsidTr="001D55D4">
        <w:tblPrEx>
          <w:tblLook w:val="01E0" w:firstRow="1" w:lastRow="1" w:firstColumn="1" w:lastColumn="1" w:noHBand="0" w:noVBand="0"/>
        </w:tblPrEx>
        <w:trPr>
          <w:trHeight w:val="20"/>
        </w:trPr>
        <w:tc>
          <w:tcPr>
            <w:tcW w:w="5940" w:type="dxa"/>
            <w:vAlign w:val="bottom"/>
          </w:tcPr>
          <w:p w14:paraId="574D2E8B" w14:textId="7E52F81A" w:rsidR="005B6971" w:rsidRPr="005B6971" w:rsidRDefault="005B6971" w:rsidP="00052C40">
            <w:pPr>
              <w:pStyle w:val="a"/>
              <w:shd w:val="clear" w:color="auto" w:fill="FFFFFF"/>
              <w:spacing w:line="260" w:lineRule="atLeast"/>
              <w:ind w:left="-115" w:right="-196"/>
              <w:rPr>
                <w:rFonts w:eastAsia="Angsana New"/>
                <w:sz w:val="22"/>
                <w:szCs w:val="22"/>
                <w:cs/>
                <w:lang w:val="en-GB"/>
              </w:rPr>
            </w:pPr>
            <w:r w:rsidRPr="005B6971">
              <w:rPr>
                <w:rFonts w:eastAsia="Angsana New"/>
                <w:sz w:val="22"/>
                <w:szCs w:val="22"/>
                <w:lang w:val="en-GB"/>
              </w:rPr>
              <w:t>Disposal</w:t>
            </w:r>
            <w:r w:rsidR="001D55D4">
              <w:rPr>
                <w:rFonts w:eastAsia="Angsana New"/>
                <w:sz w:val="22"/>
                <w:szCs w:val="22"/>
                <w:lang w:val="en-GB"/>
              </w:rPr>
              <w:t xml:space="preserve"> - net book value</w:t>
            </w:r>
          </w:p>
        </w:tc>
        <w:tc>
          <w:tcPr>
            <w:tcW w:w="236" w:type="dxa"/>
            <w:shd w:val="clear" w:color="auto" w:fill="FFFFFF"/>
          </w:tcPr>
          <w:p w14:paraId="01B97133" w14:textId="77777777" w:rsidR="005B6971" w:rsidRPr="005B6971" w:rsidRDefault="005B6971" w:rsidP="00052C40">
            <w:pPr>
              <w:shd w:val="clear" w:color="auto" w:fill="FFFFFF"/>
              <w:tabs>
                <w:tab w:val="decimal" w:pos="864"/>
              </w:tabs>
              <w:spacing w:line="260" w:lineRule="atLeast"/>
              <w:ind w:left="-130" w:right="-115"/>
              <w:rPr>
                <w:rFonts w:cs="Times New Roman"/>
                <w:sz w:val="22"/>
                <w:szCs w:val="22"/>
                <w:lang w:val="en-GB"/>
              </w:rPr>
            </w:pPr>
          </w:p>
        </w:tc>
        <w:tc>
          <w:tcPr>
            <w:tcW w:w="1440" w:type="dxa"/>
            <w:shd w:val="clear" w:color="auto" w:fill="FFFFFF"/>
          </w:tcPr>
          <w:p w14:paraId="502CE816" w14:textId="066EDCA5" w:rsidR="005B6971" w:rsidRPr="005B6971" w:rsidRDefault="00FD2EBE"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(142</w:t>
            </w:r>
            <w:r w:rsidR="0022197E">
              <w:rPr>
                <w:rFonts w:cs="Times New Roman"/>
                <w:sz w:val="22"/>
                <w:szCs w:val="22"/>
                <w:lang w:val="en-GB"/>
              </w:rPr>
              <w:t>,72</w:t>
            </w:r>
            <w:r w:rsidR="00645136">
              <w:rPr>
                <w:rFonts w:cs="Times New Roman"/>
                <w:sz w:val="22"/>
                <w:szCs w:val="22"/>
                <w:lang w:val="en-GB"/>
              </w:rPr>
              <w:t>2</w:t>
            </w:r>
            <w:r w:rsidR="0022197E">
              <w:rPr>
                <w:rFonts w:cs="Times New Roman"/>
                <w:sz w:val="22"/>
                <w:szCs w:val="22"/>
                <w:lang w:val="en-GB"/>
              </w:rPr>
              <w:t>)</w:t>
            </w:r>
          </w:p>
        </w:tc>
        <w:tc>
          <w:tcPr>
            <w:tcW w:w="245" w:type="dxa"/>
            <w:shd w:val="clear" w:color="auto" w:fill="FFFFFF"/>
          </w:tcPr>
          <w:p w14:paraId="407FBD26" w14:textId="77777777" w:rsidR="005B6971" w:rsidRPr="005B6971" w:rsidRDefault="005B6971" w:rsidP="006F0646">
            <w:pPr>
              <w:shd w:val="clear" w:color="auto" w:fill="FFFFFF"/>
              <w:tabs>
                <w:tab w:val="decimal" w:pos="864"/>
                <w:tab w:val="decimal" w:pos="1181"/>
              </w:tabs>
              <w:spacing w:line="260" w:lineRule="atLeast"/>
              <w:ind w:left="-130" w:right="-115"/>
              <w:rPr>
                <w:rFonts w:cs="Times New Roman"/>
                <w:sz w:val="22"/>
                <w:szCs w:val="22"/>
                <w:lang w:val="en-GB"/>
              </w:rPr>
            </w:pPr>
          </w:p>
        </w:tc>
        <w:tc>
          <w:tcPr>
            <w:tcW w:w="1440" w:type="dxa"/>
            <w:shd w:val="clear" w:color="auto" w:fill="FFFFFF"/>
          </w:tcPr>
          <w:p w14:paraId="65D08009" w14:textId="4D0C9CFD" w:rsidR="005B6971" w:rsidRPr="005B6971" w:rsidRDefault="00581BD5"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(40,492)</w:t>
            </w:r>
          </w:p>
        </w:tc>
      </w:tr>
      <w:tr w:rsidR="005B6971" w:rsidRPr="000A3560" w14:paraId="7D0AC81C" w14:textId="77777777" w:rsidTr="001D55D4">
        <w:tblPrEx>
          <w:tblLook w:val="01E0" w:firstRow="1" w:lastRow="1" w:firstColumn="1" w:lastColumn="1" w:noHBand="0" w:noVBand="0"/>
        </w:tblPrEx>
        <w:trPr>
          <w:trHeight w:val="20"/>
        </w:trPr>
        <w:tc>
          <w:tcPr>
            <w:tcW w:w="5940" w:type="dxa"/>
          </w:tcPr>
          <w:p w14:paraId="6F528D8A" w14:textId="48BD602D" w:rsidR="005B6971" w:rsidRPr="005B6971" w:rsidRDefault="005B6971" w:rsidP="00052C40">
            <w:pPr>
              <w:shd w:val="clear" w:color="auto" w:fill="FFFFFF"/>
              <w:tabs>
                <w:tab w:val="left" w:pos="337"/>
                <w:tab w:val="left" w:pos="450"/>
                <w:tab w:val="left" w:pos="720"/>
              </w:tabs>
              <w:spacing w:line="260" w:lineRule="atLeast"/>
              <w:ind w:left="-115"/>
              <w:rPr>
                <w:rFonts w:cs="Times New Roman"/>
                <w:bCs/>
                <w:sz w:val="22"/>
                <w:szCs w:val="22"/>
                <w:cs/>
                <w:lang w:val="en-GB"/>
              </w:rPr>
            </w:pPr>
            <w:r w:rsidRPr="005B6971">
              <w:rPr>
                <w:rFonts w:eastAsia="Angsana New" w:cs="Times New Roman"/>
                <w:sz w:val="22"/>
                <w:szCs w:val="22"/>
                <w:lang w:val="en-GB"/>
              </w:rPr>
              <w:t>Write-off</w:t>
            </w:r>
            <w:r w:rsidR="001D55D4">
              <w:rPr>
                <w:rFonts w:eastAsia="Angsana New" w:cs="Times New Roman"/>
                <w:sz w:val="22"/>
                <w:szCs w:val="22"/>
                <w:lang w:val="en-GB"/>
              </w:rPr>
              <w:t xml:space="preserve"> </w:t>
            </w:r>
            <w:r w:rsidR="001D55D4">
              <w:rPr>
                <w:rFonts w:eastAsia="Angsana New"/>
                <w:sz w:val="22"/>
                <w:szCs w:val="22"/>
                <w:lang w:val="en-GB"/>
              </w:rPr>
              <w:t>- net book value</w:t>
            </w:r>
          </w:p>
        </w:tc>
        <w:tc>
          <w:tcPr>
            <w:tcW w:w="236" w:type="dxa"/>
            <w:shd w:val="clear" w:color="auto" w:fill="FFFFFF"/>
          </w:tcPr>
          <w:p w14:paraId="055FED62" w14:textId="77777777" w:rsidR="005B6971" w:rsidRPr="005B6971" w:rsidRDefault="005B6971" w:rsidP="00052C40">
            <w:pPr>
              <w:shd w:val="clear" w:color="auto" w:fill="FFFFFF"/>
              <w:tabs>
                <w:tab w:val="decimal" w:pos="864"/>
              </w:tabs>
              <w:spacing w:line="260" w:lineRule="atLeast"/>
              <w:ind w:left="-130" w:right="-115"/>
              <w:rPr>
                <w:rFonts w:cs="Times New Roman"/>
                <w:sz w:val="22"/>
                <w:szCs w:val="22"/>
                <w:lang w:val="en-GB"/>
              </w:rPr>
            </w:pPr>
          </w:p>
        </w:tc>
        <w:tc>
          <w:tcPr>
            <w:tcW w:w="1440" w:type="dxa"/>
            <w:shd w:val="clear" w:color="auto" w:fill="FFFFFF"/>
          </w:tcPr>
          <w:p w14:paraId="509B5F65" w14:textId="42A83CA9" w:rsidR="005B6971" w:rsidRPr="005B6971" w:rsidRDefault="0022197E"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w:t>
            </w:r>
            <w:r w:rsidR="00645136">
              <w:rPr>
                <w:rFonts w:cs="Times New Roman"/>
                <w:sz w:val="22"/>
                <w:szCs w:val="22"/>
                <w:lang w:val="en-GB"/>
              </w:rPr>
              <w:t>1</w:t>
            </w:r>
            <w:r>
              <w:rPr>
                <w:rFonts w:cs="Times New Roman"/>
                <w:sz w:val="22"/>
                <w:szCs w:val="22"/>
                <w:lang w:val="en-GB"/>
              </w:rPr>
              <w:t>)</w:t>
            </w:r>
          </w:p>
        </w:tc>
        <w:tc>
          <w:tcPr>
            <w:tcW w:w="245" w:type="dxa"/>
            <w:shd w:val="clear" w:color="auto" w:fill="FFFFFF"/>
          </w:tcPr>
          <w:p w14:paraId="29BF93F0" w14:textId="77777777" w:rsidR="005B6971" w:rsidRPr="005B6971" w:rsidRDefault="005B6971" w:rsidP="006F0646">
            <w:pPr>
              <w:shd w:val="clear" w:color="auto" w:fill="FFFFFF"/>
              <w:tabs>
                <w:tab w:val="decimal" w:pos="864"/>
                <w:tab w:val="decimal" w:pos="1181"/>
              </w:tabs>
              <w:spacing w:line="260" w:lineRule="atLeast"/>
              <w:ind w:left="-130" w:right="-115"/>
              <w:rPr>
                <w:rFonts w:cs="Times New Roman"/>
                <w:sz w:val="22"/>
                <w:szCs w:val="22"/>
                <w:lang w:val="en-GB"/>
              </w:rPr>
            </w:pPr>
          </w:p>
        </w:tc>
        <w:tc>
          <w:tcPr>
            <w:tcW w:w="1440" w:type="dxa"/>
            <w:shd w:val="clear" w:color="auto" w:fill="FFFFFF"/>
          </w:tcPr>
          <w:p w14:paraId="73A7879F" w14:textId="7089AA07" w:rsidR="005B6971" w:rsidRPr="005B6971" w:rsidRDefault="00581BD5"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w:t>
            </w:r>
            <w:r w:rsidR="00645136">
              <w:rPr>
                <w:rFonts w:cs="Times New Roman"/>
                <w:sz w:val="22"/>
                <w:szCs w:val="22"/>
                <w:lang w:val="en-GB"/>
              </w:rPr>
              <w:t>1</w:t>
            </w:r>
            <w:r>
              <w:rPr>
                <w:rFonts w:cs="Times New Roman"/>
                <w:sz w:val="22"/>
                <w:szCs w:val="22"/>
                <w:lang w:val="en-GB"/>
              </w:rPr>
              <w:t>)</w:t>
            </w:r>
          </w:p>
        </w:tc>
      </w:tr>
      <w:tr w:rsidR="005B6971" w:rsidRPr="000A3560" w14:paraId="1CA6D88C" w14:textId="77777777" w:rsidTr="001D55D4">
        <w:tblPrEx>
          <w:tblLook w:val="01E0" w:firstRow="1" w:lastRow="1" w:firstColumn="1" w:lastColumn="1" w:noHBand="0" w:noVBand="0"/>
        </w:tblPrEx>
        <w:trPr>
          <w:trHeight w:val="20"/>
        </w:trPr>
        <w:tc>
          <w:tcPr>
            <w:tcW w:w="5940" w:type="dxa"/>
            <w:vAlign w:val="bottom"/>
          </w:tcPr>
          <w:p w14:paraId="4CA244B9" w14:textId="678C0404" w:rsidR="005B6971" w:rsidRPr="005B6971" w:rsidRDefault="005B6971" w:rsidP="006725D0">
            <w:pPr>
              <w:pStyle w:val="a"/>
              <w:shd w:val="clear" w:color="auto" w:fill="FFFFFF"/>
              <w:spacing w:line="260" w:lineRule="atLeast"/>
              <w:ind w:left="-115" w:right="-196"/>
              <w:rPr>
                <w:rFonts w:eastAsia="Angsana New"/>
                <w:sz w:val="22"/>
                <w:szCs w:val="22"/>
                <w:lang w:val="en-GB"/>
              </w:rPr>
            </w:pPr>
            <w:r w:rsidRPr="005B6971">
              <w:rPr>
                <w:rFonts w:eastAsia="Angsana New"/>
                <w:sz w:val="22"/>
                <w:szCs w:val="22"/>
                <w:lang w:val="en-GB"/>
              </w:rPr>
              <w:t>Transfer in (out)</w:t>
            </w:r>
            <w:r w:rsidR="001D55D4">
              <w:rPr>
                <w:rFonts w:eastAsia="Angsana New"/>
                <w:sz w:val="22"/>
                <w:szCs w:val="22"/>
                <w:lang w:val="en-GB"/>
              </w:rPr>
              <w:t xml:space="preserve"> - net book value</w:t>
            </w:r>
          </w:p>
        </w:tc>
        <w:tc>
          <w:tcPr>
            <w:tcW w:w="236" w:type="dxa"/>
            <w:shd w:val="clear" w:color="auto" w:fill="FFFFFF"/>
          </w:tcPr>
          <w:p w14:paraId="79B0F077" w14:textId="77777777" w:rsidR="005B6971" w:rsidRPr="005B6971" w:rsidRDefault="005B6971" w:rsidP="006725D0">
            <w:pPr>
              <w:shd w:val="clear" w:color="auto" w:fill="FFFFFF"/>
              <w:tabs>
                <w:tab w:val="decimal" w:pos="864"/>
              </w:tabs>
              <w:spacing w:line="260" w:lineRule="atLeast"/>
              <w:ind w:left="-130" w:right="-115"/>
              <w:rPr>
                <w:rFonts w:cs="Times New Roman"/>
                <w:sz w:val="22"/>
                <w:szCs w:val="22"/>
                <w:lang w:val="en-GB"/>
              </w:rPr>
            </w:pPr>
          </w:p>
        </w:tc>
        <w:tc>
          <w:tcPr>
            <w:tcW w:w="1440" w:type="dxa"/>
            <w:shd w:val="clear" w:color="auto" w:fill="FFFFFF"/>
          </w:tcPr>
          <w:p w14:paraId="5DF6203F" w14:textId="60F18D76" w:rsidR="005B6971" w:rsidRPr="005B6971" w:rsidRDefault="0022197E"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1,859,763</w:t>
            </w:r>
          </w:p>
        </w:tc>
        <w:tc>
          <w:tcPr>
            <w:tcW w:w="245" w:type="dxa"/>
            <w:shd w:val="clear" w:color="auto" w:fill="FFFFFF"/>
          </w:tcPr>
          <w:p w14:paraId="27BFCBBD" w14:textId="77777777" w:rsidR="005B6971" w:rsidRPr="005B6971" w:rsidRDefault="005B6971" w:rsidP="006F0646">
            <w:pPr>
              <w:shd w:val="clear" w:color="auto" w:fill="FFFFFF"/>
              <w:tabs>
                <w:tab w:val="decimal" w:pos="864"/>
                <w:tab w:val="decimal" w:pos="1181"/>
              </w:tabs>
              <w:spacing w:line="260" w:lineRule="atLeast"/>
              <w:ind w:left="-130" w:right="-115"/>
              <w:rPr>
                <w:rFonts w:cs="Times New Roman"/>
                <w:sz w:val="22"/>
                <w:szCs w:val="22"/>
                <w:lang w:val="en-GB"/>
              </w:rPr>
            </w:pPr>
          </w:p>
        </w:tc>
        <w:tc>
          <w:tcPr>
            <w:tcW w:w="1440" w:type="dxa"/>
            <w:shd w:val="clear" w:color="auto" w:fill="FFFFFF"/>
          </w:tcPr>
          <w:p w14:paraId="463FE7A7" w14:textId="508D144B" w:rsidR="005B6971" w:rsidRPr="005B6971" w:rsidRDefault="00FD2EBE" w:rsidP="006F0646">
            <w:pPr>
              <w:shd w:val="clear" w:color="auto" w:fill="FFFFFF"/>
              <w:tabs>
                <w:tab w:val="decimal" w:pos="1181"/>
              </w:tabs>
              <w:spacing w:line="260" w:lineRule="atLeast"/>
              <w:ind w:left="-130" w:right="-115"/>
              <w:rPr>
                <w:rFonts w:cs="Times New Roman"/>
                <w:sz w:val="22"/>
                <w:szCs w:val="22"/>
                <w:lang w:val="en-GB"/>
              </w:rPr>
            </w:pPr>
            <w:r>
              <w:rPr>
                <w:rFonts w:cs="Times New Roman"/>
                <w:sz w:val="22"/>
                <w:szCs w:val="22"/>
                <w:lang w:val="en-GB"/>
              </w:rPr>
              <w:t>1,859,763</w:t>
            </w:r>
          </w:p>
        </w:tc>
      </w:tr>
      <w:bookmarkEnd w:id="0"/>
    </w:tbl>
    <w:p w14:paraId="3369EBAE" w14:textId="77777777" w:rsidR="00B710A2" w:rsidRPr="00114609" w:rsidRDefault="00B710A2"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52C40" w:rsidRPr="00E51B7B" w14:paraId="20D5FC5C" w14:textId="77777777" w:rsidTr="000C0E0A">
        <w:tc>
          <w:tcPr>
            <w:tcW w:w="2799" w:type="dxa"/>
            <w:vAlign w:val="bottom"/>
          </w:tcPr>
          <w:p w14:paraId="3233E46D" w14:textId="77777777" w:rsidR="00052C40" w:rsidRPr="00E51B7B" w:rsidRDefault="00052C40" w:rsidP="00052C40">
            <w:pPr>
              <w:pStyle w:val="a"/>
              <w:shd w:val="clear" w:color="auto" w:fill="FFFFFF"/>
              <w:spacing w:line="280" w:lineRule="atLeast"/>
              <w:ind w:left="-109" w:right="-331"/>
              <w:rPr>
                <w:b/>
                <w:bCs/>
                <w:sz w:val="22"/>
                <w:szCs w:val="22"/>
                <w:lang w:val="en-US"/>
              </w:rPr>
            </w:pPr>
          </w:p>
        </w:tc>
        <w:tc>
          <w:tcPr>
            <w:tcW w:w="1449" w:type="dxa"/>
          </w:tcPr>
          <w:p w14:paraId="0BCEF222" w14:textId="33A8DD77" w:rsidR="00052C40" w:rsidRPr="00E51B7B" w:rsidRDefault="00052C40" w:rsidP="00052C40">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March</w:t>
            </w:r>
          </w:p>
        </w:tc>
        <w:tc>
          <w:tcPr>
            <w:tcW w:w="261" w:type="dxa"/>
          </w:tcPr>
          <w:p w14:paraId="1D2BAF3C"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38" w:type="dxa"/>
            <w:shd w:val="clear" w:color="auto" w:fill="auto"/>
          </w:tcPr>
          <w:p w14:paraId="3995D6E6" w14:textId="07E8F56C" w:rsidR="00052C40" w:rsidRPr="00E51B7B" w:rsidRDefault="00052C40" w:rsidP="00052C40">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March</w:t>
            </w:r>
          </w:p>
        </w:tc>
        <w:tc>
          <w:tcPr>
            <w:tcW w:w="236" w:type="dxa"/>
          </w:tcPr>
          <w:p w14:paraId="4462044E"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20" w:type="dxa"/>
            <w:shd w:val="clear" w:color="auto" w:fill="auto"/>
          </w:tcPr>
          <w:p w14:paraId="7F4BFA80" w14:textId="3E06B741"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052C40" w:rsidRPr="00E51B7B" w14:paraId="6256FEA9" w14:textId="77777777" w:rsidTr="000C0E0A">
        <w:tc>
          <w:tcPr>
            <w:tcW w:w="2799" w:type="dxa"/>
            <w:vAlign w:val="bottom"/>
          </w:tcPr>
          <w:p w14:paraId="4C3F12A3" w14:textId="6AC9C0CB" w:rsidR="00052C40" w:rsidRPr="00E51B7B" w:rsidRDefault="00052C40" w:rsidP="00052C40">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68C23DD7" w:rsidR="00052C40" w:rsidRPr="00E51B7B" w:rsidRDefault="00052C40" w:rsidP="00052C40">
            <w:pPr>
              <w:pStyle w:val="a"/>
              <w:shd w:val="clear" w:color="auto" w:fill="FFFFFF"/>
              <w:spacing w:line="280" w:lineRule="atLeast"/>
              <w:ind w:right="-72"/>
              <w:jc w:val="center"/>
              <w:rPr>
                <w:sz w:val="22"/>
                <w:szCs w:val="22"/>
                <w:lang w:val="en-GB"/>
              </w:rPr>
            </w:pPr>
            <w:r w:rsidRPr="003F7579">
              <w:rPr>
                <w:sz w:val="22"/>
                <w:szCs w:val="22"/>
                <w:lang w:val="en-GB"/>
              </w:rPr>
              <w:t>202</w:t>
            </w:r>
            <w:r>
              <w:rPr>
                <w:sz w:val="22"/>
                <w:szCs w:val="22"/>
                <w:lang w:val="en-GB"/>
              </w:rPr>
              <w:t>5</w:t>
            </w:r>
          </w:p>
        </w:tc>
        <w:tc>
          <w:tcPr>
            <w:tcW w:w="261" w:type="dxa"/>
          </w:tcPr>
          <w:p w14:paraId="5E401D3F"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49" w:type="dxa"/>
            <w:vAlign w:val="bottom"/>
          </w:tcPr>
          <w:p w14:paraId="5CAED273" w14:textId="5844A931" w:rsidR="00052C40" w:rsidRPr="00E51B7B" w:rsidRDefault="00052C40" w:rsidP="00052C40">
            <w:pPr>
              <w:pStyle w:val="a"/>
              <w:shd w:val="clear" w:color="auto" w:fill="FFFFFF"/>
              <w:spacing w:line="280" w:lineRule="atLeas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39CC7A71"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748213C5" w14:textId="7AE1E30E" w:rsidR="00052C40" w:rsidRPr="00E51B7B" w:rsidRDefault="00052C40" w:rsidP="00052C40">
            <w:pPr>
              <w:pStyle w:val="a"/>
              <w:shd w:val="clear" w:color="auto" w:fill="FFFFFF"/>
              <w:spacing w:line="280" w:lineRule="atLeast"/>
              <w:ind w:right="-72"/>
              <w:jc w:val="center"/>
              <w:rPr>
                <w:sz w:val="22"/>
                <w:szCs w:val="22"/>
                <w:lang w:val="en-US"/>
              </w:rPr>
            </w:pPr>
            <w:r w:rsidRPr="003F7579">
              <w:rPr>
                <w:sz w:val="22"/>
                <w:szCs w:val="22"/>
                <w:lang w:val="en-GB"/>
              </w:rPr>
              <w:t>202</w:t>
            </w:r>
            <w:r>
              <w:rPr>
                <w:sz w:val="22"/>
                <w:szCs w:val="22"/>
                <w:lang w:val="en-GB"/>
              </w:rPr>
              <w:t>5</w:t>
            </w:r>
          </w:p>
        </w:tc>
        <w:tc>
          <w:tcPr>
            <w:tcW w:w="236" w:type="dxa"/>
          </w:tcPr>
          <w:p w14:paraId="3D3D5AC9"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75D0B259" w14:textId="49CEFD8B" w:rsidR="00052C40" w:rsidRPr="00E51B7B" w:rsidRDefault="00052C40" w:rsidP="00052C40">
            <w:pPr>
              <w:pStyle w:val="a"/>
              <w:shd w:val="clear" w:color="auto" w:fill="FFFFFF"/>
              <w:spacing w:line="280" w:lineRule="atLeast"/>
              <w:ind w:right="-72"/>
              <w:jc w:val="center"/>
              <w:rPr>
                <w:sz w:val="22"/>
                <w:szCs w:val="22"/>
                <w:lang w:val="en-US"/>
              </w:rPr>
            </w:pPr>
            <w:r w:rsidRPr="00E51B7B">
              <w:rPr>
                <w:sz w:val="22"/>
                <w:szCs w:val="22"/>
                <w:lang w:val="en-GB"/>
              </w:rPr>
              <w:t>202</w:t>
            </w:r>
            <w:r>
              <w:rPr>
                <w:sz w:val="22"/>
                <w:szCs w:val="22"/>
                <w:lang w:val="en-GB"/>
              </w:rPr>
              <w:t>4</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240D50" w:rsidRPr="00E51B7B" w14:paraId="24E300B7" w14:textId="77777777" w:rsidTr="00C86935">
        <w:tc>
          <w:tcPr>
            <w:tcW w:w="2799" w:type="dxa"/>
          </w:tcPr>
          <w:p w14:paraId="20CCEC93" w14:textId="5ACF6C26" w:rsidR="00240D50" w:rsidRPr="00E51B7B" w:rsidRDefault="00240D50" w:rsidP="00240D50">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660D3372" w:rsidR="00240D50" w:rsidRPr="00E51B7B" w:rsidRDefault="0075369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354,353,088</w:t>
            </w:r>
          </w:p>
        </w:tc>
        <w:tc>
          <w:tcPr>
            <w:tcW w:w="261" w:type="dxa"/>
            <w:shd w:val="clear" w:color="auto" w:fill="FFFFFF"/>
          </w:tcPr>
          <w:p w14:paraId="428B6DBB"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5394E0B2"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319,465,384</w:t>
            </w:r>
          </w:p>
        </w:tc>
        <w:tc>
          <w:tcPr>
            <w:tcW w:w="236" w:type="dxa"/>
            <w:shd w:val="clear" w:color="auto" w:fill="FFFFFF"/>
          </w:tcPr>
          <w:p w14:paraId="0C82106F"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39E8D71E" w:rsidR="00240D50" w:rsidRPr="00E51B7B" w:rsidRDefault="0075369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352,102,898</w:t>
            </w:r>
          </w:p>
        </w:tc>
        <w:tc>
          <w:tcPr>
            <w:tcW w:w="236" w:type="dxa"/>
            <w:shd w:val="clear" w:color="auto" w:fill="FFFFFF"/>
          </w:tcPr>
          <w:p w14:paraId="159F8F52"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254A0D0A" w14:textId="1B9F4A9B"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319,084,752</w:t>
            </w:r>
          </w:p>
        </w:tc>
      </w:tr>
      <w:tr w:rsidR="00240D50" w:rsidRPr="00E51B7B" w14:paraId="30D327FE" w14:textId="77777777" w:rsidTr="00C86935">
        <w:tc>
          <w:tcPr>
            <w:tcW w:w="2799" w:type="dxa"/>
            <w:vAlign w:val="bottom"/>
          </w:tcPr>
          <w:p w14:paraId="339F3C48" w14:textId="53BB1FB7" w:rsidR="00240D50" w:rsidRPr="00E51B7B" w:rsidRDefault="00240D50" w:rsidP="00240D50">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6C506EE9" w:rsidR="00240D50" w:rsidRPr="00E51B7B" w:rsidRDefault="0075369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58,676,800</w:t>
            </w:r>
          </w:p>
        </w:tc>
        <w:tc>
          <w:tcPr>
            <w:tcW w:w="261" w:type="dxa"/>
            <w:shd w:val="clear" w:color="auto" w:fill="FFFFFF"/>
          </w:tcPr>
          <w:p w14:paraId="4D1FDFE8"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7F813615"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49,516,249</w:t>
            </w:r>
          </w:p>
        </w:tc>
        <w:tc>
          <w:tcPr>
            <w:tcW w:w="236" w:type="dxa"/>
            <w:shd w:val="clear" w:color="auto" w:fill="FFFFFF"/>
          </w:tcPr>
          <w:p w14:paraId="05B9DA13"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1CAFD401" w:rsidR="00240D50" w:rsidRPr="00E51B7B" w:rsidRDefault="00753699"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53,201,54</w:t>
            </w:r>
            <w:r w:rsidR="00645136">
              <w:rPr>
                <w:rFonts w:cs="Times New Roman"/>
                <w:sz w:val="22"/>
                <w:szCs w:val="22"/>
                <w:lang w:val="en-US"/>
              </w:rPr>
              <w:t>5</w:t>
            </w:r>
          </w:p>
        </w:tc>
        <w:tc>
          <w:tcPr>
            <w:tcW w:w="236" w:type="dxa"/>
            <w:shd w:val="clear" w:color="auto" w:fill="FFFFFF"/>
          </w:tcPr>
          <w:p w14:paraId="168D41C3"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442093CE" w14:textId="4E6C28EC"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43,866,020</w:t>
            </w:r>
          </w:p>
        </w:tc>
      </w:tr>
      <w:tr w:rsidR="00240D50" w:rsidRPr="00E51B7B" w14:paraId="54B07309" w14:textId="77777777" w:rsidTr="00C86935">
        <w:tc>
          <w:tcPr>
            <w:tcW w:w="2799" w:type="dxa"/>
            <w:vAlign w:val="bottom"/>
          </w:tcPr>
          <w:p w14:paraId="02BED05D" w14:textId="6548603C" w:rsidR="00240D50" w:rsidRPr="00E51B7B" w:rsidRDefault="00240D50" w:rsidP="00240D50">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37CC6685" w:rsidR="00240D50" w:rsidRPr="00240D50" w:rsidRDefault="00753699"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413,029,888</w:t>
            </w:r>
          </w:p>
        </w:tc>
        <w:tc>
          <w:tcPr>
            <w:tcW w:w="261" w:type="dxa"/>
            <w:shd w:val="clear" w:color="auto" w:fill="FFFFFF"/>
          </w:tcPr>
          <w:p w14:paraId="1FFE1B84"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2271C1C3"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368,981,633</w:t>
            </w:r>
          </w:p>
        </w:tc>
        <w:tc>
          <w:tcPr>
            <w:tcW w:w="236" w:type="dxa"/>
            <w:shd w:val="clear" w:color="auto" w:fill="FFFFFF"/>
          </w:tcPr>
          <w:p w14:paraId="27AF17D7"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57DEBB71" w:rsidR="00240D50" w:rsidRPr="00240D50" w:rsidRDefault="00753699"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405,304,44</w:t>
            </w:r>
            <w:r w:rsidR="00645136">
              <w:rPr>
                <w:rFonts w:cs="Times New Roman"/>
                <w:b/>
                <w:bCs/>
                <w:sz w:val="22"/>
                <w:szCs w:val="22"/>
                <w:lang w:val="en-US"/>
              </w:rPr>
              <w:t>3</w:t>
            </w:r>
          </w:p>
        </w:tc>
        <w:tc>
          <w:tcPr>
            <w:tcW w:w="236" w:type="dxa"/>
            <w:shd w:val="clear" w:color="auto" w:fill="FFFFFF"/>
          </w:tcPr>
          <w:p w14:paraId="3C1804CD" w14:textId="77777777" w:rsidR="00240D50" w:rsidRPr="00240D50" w:rsidRDefault="00240D50" w:rsidP="00240D5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vAlign w:val="center"/>
          </w:tcPr>
          <w:p w14:paraId="007CF430" w14:textId="66D72C7F"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362,950,772</w:t>
            </w:r>
          </w:p>
        </w:tc>
      </w:tr>
    </w:tbl>
    <w:p w14:paraId="1CA40340" w14:textId="41588A8D" w:rsidR="00025BC3" w:rsidRPr="00E51B7B" w:rsidRDefault="00025BC3" w:rsidP="006061AD">
      <w:pPr>
        <w:shd w:val="clear" w:color="auto" w:fill="FFFFFF"/>
        <w:jc w:val="both"/>
        <w:rPr>
          <w:rFonts w:cs="Times New Roman"/>
          <w:spacing w:val="-4"/>
          <w:sz w:val="22"/>
          <w:szCs w:val="22"/>
          <w:lang w:val="en-GB"/>
        </w:rPr>
      </w:pPr>
    </w:p>
    <w:p w14:paraId="3E4E8217" w14:textId="1C2DD21D"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240D50">
        <w:rPr>
          <w:rFonts w:cs="Times New Roman"/>
          <w:spacing w:val="-6"/>
          <w:sz w:val="22"/>
          <w:szCs w:val="22"/>
          <w:lang w:val="en-GB"/>
        </w:rPr>
        <w:t>three</w:t>
      </w:r>
      <w:r w:rsidR="00240D50" w:rsidRPr="00866CBE">
        <w:rPr>
          <w:rFonts w:cs="Times New Roman"/>
          <w:spacing w:val="-6"/>
          <w:sz w:val="22"/>
          <w:szCs w:val="22"/>
          <w:lang w:val="en-GB"/>
        </w:rPr>
        <w:t xml:space="preserve">-month </w:t>
      </w:r>
      <w:r w:rsidR="00240D50">
        <w:rPr>
          <w:rFonts w:cs="Times New Roman"/>
          <w:spacing w:val="-6"/>
          <w:sz w:val="22"/>
          <w:szCs w:val="22"/>
          <w:lang w:val="en-GB"/>
        </w:rPr>
        <w:t xml:space="preserve">period </w:t>
      </w:r>
      <w:r w:rsidR="00240D50" w:rsidRPr="00866CBE">
        <w:rPr>
          <w:rFonts w:cs="Times New Roman"/>
          <w:spacing w:val="-6"/>
          <w:sz w:val="22"/>
          <w:szCs w:val="22"/>
          <w:lang w:val="en-GB"/>
        </w:rPr>
        <w:t xml:space="preserve">ended </w:t>
      </w:r>
      <w:r w:rsidR="00240D50">
        <w:rPr>
          <w:rFonts w:cs="Times New Roman"/>
          <w:spacing w:val="-6"/>
          <w:sz w:val="22"/>
          <w:szCs w:val="22"/>
          <w:lang w:val="en-GB"/>
        </w:rPr>
        <w:t>31 March</w:t>
      </w:r>
      <w:r w:rsidR="00240D50" w:rsidRPr="00866CBE">
        <w:rPr>
          <w:rFonts w:cs="Times New Roman"/>
          <w:spacing w:val="-6"/>
          <w:sz w:val="22"/>
          <w:szCs w:val="22"/>
          <w:lang w:val="en-GB"/>
        </w:rPr>
        <w:t xml:space="preserve"> </w:t>
      </w:r>
      <w:r w:rsidR="00816DD0" w:rsidRPr="00E51B7B">
        <w:rPr>
          <w:rFonts w:cs="Times New Roman"/>
          <w:spacing w:val="-6"/>
          <w:sz w:val="22"/>
          <w:szCs w:val="22"/>
          <w:lang w:val="en-GB"/>
        </w:rPr>
        <w:t>202</w:t>
      </w:r>
      <w:r w:rsidR="00240D50">
        <w:rPr>
          <w:rFonts w:cs="Times New Roman"/>
          <w:spacing w:val="-6"/>
          <w:sz w:val="22"/>
          <w:szCs w:val="22"/>
          <w:lang w:val="en-GB"/>
        </w:rPr>
        <w:t>5</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240D50">
        <w:rPr>
          <w:rFonts w:cs="Times New Roman"/>
          <w:spacing w:val="-6"/>
          <w:sz w:val="22"/>
          <w:szCs w:val="22"/>
          <w:lang w:val="en-GB"/>
        </w:rPr>
        <w:t>4</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2A27EF52" w14:textId="77777777" w:rsidR="00AB64D9" w:rsidRPr="00E51B7B" w:rsidRDefault="00AB64D9"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14"/>
        <w:gridCol w:w="6"/>
      </w:tblGrid>
      <w:tr w:rsidR="003F7579" w:rsidRPr="00E51B7B" w14:paraId="0F5CF2ED" w14:textId="77777777" w:rsidTr="000C3C13">
        <w:trPr>
          <w:tblHeader/>
        </w:trPr>
        <w:tc>
          <w:tcPr>
            <w:tcW w:w="2799" w:type="dxa"/>
            <w:vAlign w:val="bottom"/>
          </w:tcPr>
          <w:p w14:paraId="42EA8AA7" w14:textId="77777777" w:rsidR="003F7579" w:rsidRPr="00E51B7B" w:rsidRDefault="003F7579" w:rsidP="00096A7E">
            <w:pPr>
              <w:pStyle w:val="a"/>
              <w:shd w:val="clear" w:color="auto" w:fill="FFFFFF"/>
              <w:spacing w:line="240" w:lineRule="exact"/>
              <w:ind w:left="-109" w:right="-331"/>
              <w:rPr>
                <w:b/>
                <w:bCs/>
                <w:sz w:val="22"/>
                <w:szCs w:val="22"/>
                <w:lang w:val="en-US"/>
              </w:rPr>
            </w:pPr>
          </w:p>
        </w:tc>
        <w:tc>
          <w:tcPr>
            <w:tcW w:w="3159" w:type="dxa"/>
            <w:gridSpan w:val="3"/>
          </w:tcPr>
          <w:p w14:paraId="3AD61251"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p>
        </w:tc>
        <w:tc>
          <w:tcPr>
            <w:tcW w:w="3094" w:type="dxa"/>
            <w:gridSpan w:val="4"/>
            <w:shd w:val="clear" w:color="auto" w:fill="auto"/>
          </w:tcPr>
          <w:p w14:paraId="54BDC5E0" w14:textId="77777777" w:rsidR="003F7579" w:rsidRPr="00E51B7B" w:rsidRDefault="003F7579" w:rsidP="00096A7E">
            <w:pPr>
              <w:shd w:val="clear" w:color="auto" w:fill="FFFFFF"/>
              <w:spacing w:line="24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240D50" w:rsidRPr="00E51B7B" w14:paraId="20C9D96B" w14:textId="77777777" w:rsidTr="000C3C13">
        <w:trPr>
          <w:tblHeader/>
        </w:trPr>
        <w:tc>
          <w:tcPr>
            <w:tcW w:w="2799" w:type="dxa"/>
            <w:vAlign w:val="bottom"/>
          </w:tcPr>
          <w:p w14:paraId="7BE02BAF" w14:textId="4477FB1D" w:rsidR="00240D50" w:rsidRPr="00E51B7B" w:rsidRDefault="00240D50" w:rsidP="00096A7E">
            <w:pPr>
              <w:pStyle w:val="a"/>
              <w:shd w:val="clear" w:color="auto" w:fill="FFFFFF"/>
              <w:spacing w:line="240" w:lineRule="exact"/>
              <w:ind w:left="-109" w:right="-331"/>
              <w:rPr>
                <w:b/>
                <w:i/>
                <w:iCs/>
                <w:sz w:val="22"/>
                <w:szCs w:val="22"/>
                <w:lang w:val="en-GB"/>
              </w:rPr>
            </w:pPr>
            <w:r w:rsidRPr="005029FB">
              <w:rPr>
                <w:b/>
                <w:i/>
                <w:iCs/>
                <w:sz w:val="22"/>
                <w:szCs w:val="22"/>
                <w:lang w:val="en-GB"/>
              </w:rPr>
              <w:t>Three-month period ended</w:t>
            </w:r>
          </w:p>
        </w:tc>
        <w:tc>
          <w:tcPr>
            <w:tcW w:w="3159" w:type="dxa"/>
            <w:gridSpan w:val="3"/>
          </w:tcPr>
          <w:p w14:paraId="61F8E49D" w14:textId="77777777" w:rsidR="00240D50" w:rsidRPr="00E51B7B" w:rsidRDefault="00240D50" w:rsidP="00096A7E">
            <w:pPr>
              <w:shd w:val="clear" w:color="auto" w:fill="FFFFFF"/>
              <w:spacing w:line="24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240D50" w:rsidRPr="00E51B7B" w:rsidRDefault="00240D50" w:rsidP="00096A7E">
            <w:pPr>
              <w:shd w:val="clear" w:color="auto" w:fill="FFFFFF"/>
              <w:spacing w:line="240" w:lineRule="exact"/>
              <w:ind w:right="-72"/>
              <w:jc w:val="center"/>
              <w:rPr>
                <w:rFonts w:cs="Times New Roman"/>
                <w:sz w:val="22"/>
                <w:szCs w:val="22"/>
                <w:lang w:val="en-GB"/>
              </w:rPr>
            </w:pPr>
          </w:p>
        </w:tc>
        <w:tc>
          <w:tcPr>
            <w:tcW w:w="3094" w:type="dxa"/>
            <w:gridSpan w:val="4"/>
            <w:shd w:val="clear" w:color="auto" w:fill="auto"/>
          </w:tcPr>
          <w:p w14:paraId="2932E6B8" w14:textId="77777777" w:rsidR="00240D50" w:rsidRPr="00E51B7B" w:rsidRDefault="00240D50" w:rsidP="00096A7E">
            <w:pPr>
              <w:shd w:val="clear" w:color="auto" w:fill="FFFFFF"/>
              <w:spacing w:line="24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240D50" w:rsidRPr="00E51B7B" w14:paraId="1ED3814F" w14:textId="77777777" w:rsidTr="000C3C13">
        <w:trPr>
          <w:tblHeader/>
        </w:trPr>
        <w:tc>
          <w:tcPr>
            <w:tcW w:w="2799" w:type="dxa"/>
            <w:vAlign w:val="bottom"/>
          </w:tcPr>
          <w:p w14:paraId="475887CF" w14:textId="196ECFDE" w:rsidR="00240D50" w:rsidRPr="00E51B7B" w:rsidRDefault="00240D50" w:rsidP="00096A7E">
            <w:pPr>
              <w:pStyle w:val="a"/>
              <w:shd w:val="clear" w:color="auto" w:fill="FFFFFF"/>
              <w:spacing w:line="240" w:lineRule="exact"/>
              <w:ind w:left="-109" w:right="-331"/>
              <w:rPr>
                <w:sz w:val="22"/>
                <w:szCs w:val="22"/>
                <w:lang w:val="en-US"/>
              </w:rPr>
            </w:pPr>
            <w:r>
              <w:rPr>
                <w:b/>
                <w:i/>
                <w:iCs/>
                <w:sz w:val="22"/>
                <w:szCs w:val="22"/>
                <w:lang w:val="en-GB"/>
              </w:rPr>
              <w:t xml:space="preserve">   </w:t>
            </w:r>
            <w:r w:rsidRPr="005029FB">
              <w:rPr>
                <w:b/>
                <w:i/>
                <w:iCs/>
                <w:sz w:val="22"/>
                <w:szCs w:val="22"/>
                <w:cs/>
                <w:lang w:val="en-GB"/>
              </w:rPr>
              <w:t>3</w:t>
            </w:r>
            <w:r w:rsidRPr="005029FB">
              <w:rPr>
                <w:b/>
                <w:i/>
                <w:iCs/>
                <w:sz w:val="22"/>
                <w:szCs w:val="22"/>
                <w:lang w:val="en-GB"/>
              </w:rPr>
              <w:t>1 March</w:t>
            </w:r>
          </w:p>
        </w:tc>
        <w:tc>
          <w:tcPr>
            <w:tcW w:w="1449" w:type="dxa"/>
            <w:vAlign w:val="bottom"/>
          </w:tcPr>
          <w:p w14:paraId="2A5EF893" w14:textId="2AF29F02"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5</w:t>
            </w:r>
          </w:p>
        </w:tc>
        <w:tc>
          <w:tcPr>
            <w:tcW w:w="261" w:type="dxa"/>
          </w:tcPr>
          <w:p w14:paraId="1872FA38"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49" w:type="dxa"/>
            <w:vAlign w:val="bottom"/>
          </w:tcPr>
          <w:p w14:paraId="0DF5EF84" w14:textId="568CC99A"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2EF26522"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38" w:type="dxa"/>
            <w:shd w:val="clear" w:color="auto" w:fill="auto"/>
            <w:vAlign w:val="bottom"/>
          </w:tcPr>
          <w:p w14:paraId="241E9C73" w14:textId="233BE0CA"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5</w:t>
            </w:r>
          </w:p>
        </w:tc>
        <w:tc>
          <w:tcPr>
            <w:tcW w:w="236" w:type="dxa"/>
          </w:tcPr>
          <w:p w14:paraId="4564AC1D"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20" w:type="dxa"/>
            <w:gridSpan w:val="2"/>
            <w:shd w:val="clear" w:color="auto" w:fill="auto"/>
            <w:vAlign w:val="bottom"/>
          </w:tcPr>
          <w:p w14:paraId="422BA130" w14:textId="5A5B71D1"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4</w:t>
            </w:r>
          </w:p>
        </w:tc>
      </w:tr>
      <w:tr w:rsidR="003F7579" w:rsidRPr="00E51B7B" w14:paraId="26923A22" w14:textId="77777777" w:rsidTr="000C3C13">
        <w:trPr>
          <w:gridAfter w:val="1"/>
          <w:wAfter w:w="6" w:type="dxa"/>
          <w:tblHeader/>
        </w:trPr>
        <w:tc>
          <w:tcPr>
            <w:tcW w:w="2799" w:type="dxa"/>
            <w:vAlign w:val="bottom"/>
          </w:tcPr>
          <w:p w14:paraId="3314897E" w14:textId="77777777" w:rsidR="003F7579" w:rsidRPr="00E51B7B" w:rsidRDefault="003F7579" w:rsidP="00096A7E">
            <w:pPr>
              <w:pStyle w:val="a"/>
              <w:shd w:val="clear" w:color="auto" w:fill="FFFFFF"/>
              <w:spacing w:line="240" w:lineRule="exact"/>
              <w:ind w:left="-109" w:right="-331"/>
              <w:rPr>
                <w:sz w:val="22"/>
                <w:szCs w:val="22"/>
                <w:lang w:val="en-US"/>
              </w:rPr>
            </w:pPr>
          </w:p>
        </w:tc>
        <w:tc>
          <w:tcPr>
            <w:tcW w:w="6483" w:type="dxa"/>
            <w:gridSpan w:val="7"/>
            <w:vAlign w:val="bottom"/>
          </w:tcPr>
          <w:p w14:paraId="35EB7FCA" w14:textId="77777777" w:rsidR="003F7579" w:rsidRPr="00E51B7B" w:rsidRDefault="003F7579" w:rsidP="00096A7E">
            <w:pPr>
              <w:pStyle w:val="a"/>
              <w:shd w:val="clear" w:color="auto" w:fill="FFFFFF"/>
              <w:spacing w:line="240" w:lineRule="exact"/>
              <w:ind w:right="-72"/>
              <w:jc w:val="center"/>
              <w:rPr>
                <w:i/>
                <w:iCs/>
                <w:sz w:val="22"/>
                <w:szCs w:val="22"/>
                <w:lang w:val="en-US"/>
              </w:rPr>
            </w:pPr>
            <w:r w:rsidRPr="00E51B7B">
              <w:rPr>
                <w:i/>
                <w:iCs/>
                <w:sz w:val="22"/>
                <w:szCs w:val="22"/>
                <w:lang w:val="en-US"/>
              </w:rPr>
              <w:t>(in Baht)</w:t>
            </w:r>
          </w:p>
        </w:tc>
      </w:tr>
      <w:tr w:rsidR="00335A2D" w:rsidRPr="00A016B0" w14:paraId="5C99A90E" w14:textId="77777777" w:rsidTr="000C3C13">
        <w:trPr>
          <w:trHeight w:val="60"/>
        </w:trPr>
        <w:tc>
          <w:tcPr>
            <w:tcW w:w="2799" w:type="dxa"/>
            <w:vAlign w:val="bottom"/>
          </w:tcPr>
          <w:p w14:paraId="49D2B587" w14:textId="77777777" w:rsidR="00335A2D" w:rsidRPr="00E51B7B" w:rsidRDefault="00335A2D" w:rsidP="00096A7E">
            <w:pPr>
              <w:pStyle w:val="a"/>
              <w:shd w:val="clear" w:color="auto" w:fill="FFFFFF"/>
              <w:spacing w:line="240" w:lineRule="exac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096A7E">
            <w:pPr>
              <w:pStyle w:val="a"/>
              <w:shd w:val="clear" w:color="auto" w:fill="FFFFFF"/>
              <w:spacing w:line="240" w:lineRule="exac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tcPr>
          <w:p w14:paraId="3D896FFA"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r>
      <w:tr w:rsidR="00240D50" w:rsidRPr="00E51B7B" w14:paraId="141545D2" w14:textId="77777777" w:rsidTr="000C3C13">
        <w:trPr>
          <w:trHeight w:val="60"/>
        </w:trPr>
        <w:tc>
          <w:tcPr>
            <w:tcW w:w="2799" w:type="dxa"/>
            <w:vAlign w:val="bottom"/>
          </w:tcPr>
          <w:p w14:paraId="66D956E7" w14:textId="36B90A06" w:rsidR="00240D50" w:rsidRPr="00E51B7B" w:rsidRDefault="00240D50" w:rsidP="00096A7E">
            <w:pPr>
              <w:pStyle w:val="a"/>
              <w:shd w:val="clear" w:color="auto" w:fill="FFFFFF"/>
              <w:spacing w:line="240" w:lineRule="exac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40EF072F" w:rsidR="00240D50" w:rsidRPr="00E51B7B" w:rsidRDefault="00CD78AD"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23</w:t>
            </w:r>
            <w:r w:rsidR="000F073B">
              <w:rPr>
                <w:rFonts w:cs="Times New Roman"/>
                <w:sz w:val="22"/>
                <w:szCs w:val="22"/>
                <w:lang w:val="en-US"/>
              </w:rPr>
              <w:t>,334,902</w:t>
            </w:r>
          </w:p>
        </w:tc>
        <w:tc>
          <w:tcPr>
            <w:tcW w:w="261" w:type="dxa"/>
            <w:shd w:val="clear" w:color="auto" w:fill="FFFFFF"/>
            <w:vAlign w:val="bottom"/>
          </w:tcPr>
          <w:p w14:paraId="68766B27" w14:textId="77777777"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1F9A038" w14:textId="72E280FF"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22,590,933</w:t>
            </w:r>
          </w:p>
        </w:tc>
        <w:tc>
          <w:tcPr>
            <w:tcW w:w="236" w:type="dxa"/>
            <w:shd w:val="clear" w:color="auto" w:fill="FFFFFF"/>
            <w:vAlign w:val="bottom"/>
          </w:tcPr>
          <w:p w14:paraId="00845126" w14:textId="77777777"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6F29D93F" w14:textId="0EC36FDD" w:rsidR="00240D50" w:rsidRPr="00E51B7B" w:rsidRDefault="000F073B"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22,853,516</w:t>
            </w:r>
          </w:p>
        </w:tc>
        <w:tc>
          <w:tcPr>
            <w:tcW w:w="236" w:type="dxa"/>
            <w:shd w:val="clear" w:color="auto" w:fill="FFFFFF"/>
            <w:vAlign w:val="bottom"/>
          </w:tcPr>
          <w:p w14:paraId="338039CE" w14:textId="77777777" w:rsidR="00240D50" w:rsidRPr="00E51B7B" w:rsidRDefault="00240D50"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593652D9" w14:textId="409AE54E"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22,305,459</w:t>
            </w:r>
          </w:p>
        </w:tc>
      </w:tr>
      <w:tr w:rsidR="00240D50" w:rsidRPr="00E51B7B" w14:paraId="10B10FD9" w14:textId="77777777" w:rsidTr="000C3C13">
        <w:trPr>
          <w:trHeight w:val="209"/>
        </w:trPr>
        <w:tc>
          <w:tcPr>
            <w:tcW w:w="2799" w:type="dxa"/>
            <w:vAlign w:val="bottom"/>
          </w:tcPr>
          <w:p w14:paraId="257A8B6B" w14:textId="7339F1B1" w:rsidR="00240D50" w:rsidRPr="00E51B7B" w:rsidRDefault="00240D50" w:rsidP="00096A7E">
            <w:pPr>
              <w:pStyle w:val="a"/>
              <w:shd w:val="clear" w:color="auto" w:fill="FFFFFF"/>
              <w:spacing w:line="240" w:lineRule="exact"/>
              <w:ind w:left="-91" w:right="-108"/>
              <w:rPr>
                <w:sz w:val="22"/>
                <w:szCs w:val="22"/>
                <w:cs/>
                <w:lang w:val="en-US"/>
              </w:rPr>
            </w:pPr>
            <w:r w:rsidRPr="00E51B7B">
              <w:rPr>
                <w:sz w:val="22"/>
                <w:szCs w:val="22"/>
                <w:cs/>
                <w:lang w:val="en-US"/>
              </w:rPr>
              <w:t>- Vehicles</w:t>
            </w:r>
          </w:p>
        </w:tc>
        <w:tc>
          <w:tcPr>
            <w:tcW w:w="1449" w:type="dxa"/>
            <w:tcBorders>
              <w:bottom w:val="single" w:sz="4" w:space="0" w:color="auto"/>
            </w:tcBorders>
            <w:shd w:val="clear" w:color="auto" w:fill="FFFFFF"/>
            <w:vAlign w:val="bottom"/>
          </w:tcPr>
          <w:p w14:paraId="69435C8A" w14:textId="117CF0EB" w:rsidR="00240D50" w:rsidRPr="00E51B7B" w:rsidRDefault="000F073B"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1,769,961</w:t>
            </w:r>
          </w:p>
        </w:tc>
        <w:tc>
          <w:tcPr>
            <w:tcW w:w="261" w:type="dxa"/>
            <w:shd w:val="clear" w:color="auto" w:fill="FFFFFF"/>
            <w:vAlign w:val="bottom"/>
          </w:tcPr>
          <w:p w14:paraId="5841FDB6" w14:textId="77777777"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tcBorders>
              <w:bottom w:val="single" w:sz="4" w:space="0" w:color="auto"/>
            </w:tcBorders>
            <w:shd w:val="clear" w:color="auto" w:fill="FFFFFF"/>
            <w:vAlign w:val="bottom"/>
          </w:tcPr>
          <w:p w14:paraId="76AF1850" w14:textId="7F03373D"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1,795,573</w:t>
            </w:r>
          </w:p>
        </w:tc>
        <w:tc>
          <w:tcPr>
            <w:tcW w:w="236" w:type="dxa"/>
            <w:shd w:val="clear" w:color="auto" w:fill="FFFFFF"/>
            <w:vAlign w:val="bottom"/>
          </w:tcPr>
          <w:p w14:paraId="3644B62A" w14:textId="77777777"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tcBorders>
              <w:bottom w:val="single" w:sz="4" w:space="0" w:color="auto"/>
            </w:tcBorders>
            <w:shd w:val="clear" w:color="auto" w:fill="FFFFFF"/>
            <w:vAlign w:val="bottom"/>
          </w:tcPr>
          <w:p w14:paraId="050D41E7" w14:textId="250D565C" w:rsidR="00240D50" w:rsidRPr="00E51B7B" w:rsidRDefault="000F073B"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1,594,986</w:t>
            </w:r>
          </w:p>
        </w:tc>
        <w:tc>
          <w:tcPr>
            <w:tcW w:w="236" w:type="dxa"/>
            <w:shd w:val="clear" w:color="auto" w:fill="FFFFFF"/>
            <w:vAlign w:val="bottom"/>
          </w:tcPr>
          <w:p w14:paraId="68A5E9D2" w14:textId="77777777" w:rsidR="00240D50" w:rsidRPr="00E51B7B" w:rsidRDefault="00240D50"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tcBorders>
              <w:bottom w:val="single" w:sz="4" w:space="0" w:color="auto"/>
            </w:tcBorders>
            <w:shd w:val="clear" w:color="auto" w:fill="FFFFFF"/>
            <w:vAlign w:val="bottom"/>
          </w:tcPr>
          <w:p w14:paraId="40081241" w14:textId="079B79DA"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1,641,241</w:t>
            </w:r>
          </w:p>
        </w:tc>
      </w:tr>
      <w:tr w:rsidR="00240D50" w:rsidRPr="00E51B7B" w14:paraId="134BD6F7" w14:textId="77777777" w:rsidTr="000C3C13">
        <w:trPr>
          <w:trHeight w:val="60"/>
        </w:trPr>
        <w:tc>
          <w:tcPr>
            <w:tcW w:w="2799" w:type="dxa"/>
            <w:vAlign w:val="bottom"/>
          </w:tcPr>
          <w:p w14:paraId="3DA47637" w14:textId="5C2D1019" w:rsidR="00240D50" w:rsidRPr="00E51B7B" w:rsidRDefault="00240D50" w:rsidP="00096A7E">
            <w:pPr>
              <w:pStyle w:val="a"/>
              <w:shd w:val="clear" w:color="auto" w:fill="FFFFFF"/>
              <w:spacing w:line="240" w:lineRule="exac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7481D5F3" w:rsidR="00240D50" w:rsidRPr="00240D50" w:rsidRDefault="000F073B" w:rsidP="00096A7E">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25,104,86</w:t>
            </w:r>
            <w:r w:rsidR="006858C5">
              <w:rPr>
                <w:rFonts w:cs="Times New Roman"/>
                <w:b/>
                <w:bCs/>
                <w:sz w:val="22"/>
                <w:szCs w:val="22"/>
                <w:lang w:val="en-US"/>
              </w:rPr>
              <w:t>3</w:t>
            </w:r>
          </w:p>
        </w:tc>
        <w:tc>
          <w:tcPr>
            <w:tcW w:w="261" w:type="dxa"/>
            <w:shd w:val="clear" w:color="auto" w:fill="FFFFFF"/>
          </w:tcPr>
          <w:p w14:paraId="6E2AEEB5" w14:textId="77777777"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5A40AB54"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r w:rsidRPr="00240D50">
              <w:rPr>
                <w:rFonts w:cs="Times New Roman"/>
                <w:b/>
                <w:bCs/>
                <w:sz w:val="22"/>
                <w:szCs w:val="22"/>
                <w:lang w:val="en-US"/>
              </w:rPr>
              <w:t>24,386,506</w:t>
            </w:r>
          </w:p>
        </w:tc>
        <w:tc>
          <w:tcPr>
            <w:tcW w:w="236" w:type="dxa"/>
            <w:shd w:val="clear" w:color="auto" w:fill="FFFFFF"/>
          </w:tcPr>
          <w:p w14:paraId="316202D3" w14:textId="77777777"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2B9FC0F7" w:rsidR="00240D50" w:rsidRPr="00240D50" w:rsidRDefault="000F073B" w:rsidP="00096A7E">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24,448,502</w:t>
            </w:r>
          </w:p>
        </w:tc>
        <w:tc>
          <w:tcPr>
            <w:tcW w:w="236" w:type="dxa"/>
            <w:shd w:val="clear" w:color="auto" w:fill="FFFFFF"/>
          </w:tcPr>
          <w:p w14:paraId="2F7739C5" w14:textId="77777777" w:rsidR="00240D50" w:rsidRPr="00240D50"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bottom"/>
          </w:tcPr>
          <w:p w14:paraId="0BF00DBE" w14:textId="3D369397"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r w:rsidRPr="00240D50">
              <w:rPr>
                <w:rFonts w:cs="Times New Roman"/>
                <w:b/>
                <w:bCs/>
                <w:sz w:val="22"/>
                <w:szCs w:val="22"/>
                <w:lang w:val="en-US"/>
              </w:rPr>
              <w:t>23,946,700</w:t>
            </w:r>
          </w:p>
        </w:tc>
      </w:tr>
      <w:tr w:rsidR="00240D50" w:rsidRPr="00E51B7B" w14:paraId="64626CED" w14:textId="77777777" w:rsidTr="000C3C13">
        <w:trPr>
          <w:trHeight w:val="60"/>
        </w:trPr>
        <w:tc>
          <w:tcPr>
            <w:tcW w:w="2799" w:type="dxa"/>
          </w:tcPr>
          <w:p w14:paraId="02B1E6C3" w14:textId="77777777" w:rsidR="00240D50" w:rsidRPr="00E51B7B" w:rsidRDefault="00240D50" w:rsidP="00240D50">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gridSpan w:val="2"/>
            <w:tcBorders>
              <w:top w:val="single" w:sz="4" w:space="0" w:color="auto"/>
            </w:tcBorders>
            <w:shd w:val="clear" w:color="auto" w:fill="FFFFFF"/>
            <w:vAlign w:val="bottom"/>
          </w:tcPr>
          <w:p w14:paraId="5F29DF25"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r>
      <w:tr w:rsidR="00240D50" w:rsidRPr="00E51B7B" w14:paraId="7F51C392" w14:textId="77777777" w:rsidTr="000C3C13">
        <w:tc>
          <w:tcPr>
            <w:tcW w:w="2799" w:type="dxa"/>
          </w:tcPr>
          <w:p w14:paraId="53B25181" w14:textId="77777777" w:rsidR="00240D50" w:rsidRPr="00F370E7" w:rsidRDefault="00240D50" w:rsidP="00096A7E">
            <w:pPr>
              <w:pStyle w:val="a"/>
              <w:shd w:val="clear" w:color="auto" w:fill="FFFFFF"/>
              <w:spacing w:line="240" w:lineRule="exact"/>
              <w:ind w:left="-91" w:right="-331"/>
              <w:rPr>
                <w:sz w:val="22"/>
                <w:szCs w:val="22"/>
                <w:lang w:val="en-GB"/>
              </w:rPr>
            </w:pPr>
            <w:r w:rsidRPr="00F370E7">
              <w:rPr>
                <w:sz w:val="22"/>
                <w:szCs w:val="22"/>
                <w:lang w:val="en-GB"/>
              </w:rPr>
              <w:t xml:space="preserve">Addition to the right-of-use </w:t>
            </w:r>
          </w:p>
          <w:p w14:paraId="0DF752C2" w14:textId="73D9601E" w:rsidR="00240D50" w:rsidRPr="00F370E7" w:rsidRDefault="00240D50" w:rsidP="00096A7E">
            <w:pPr>
              <w:pStyle w:val="a"/>
              <w:shd w:val="clear" w:color="auto" w:fill="FFFFFF"/>
              <w:spacing w:line="240" w:lineRule="exact"/>
              <w:ind w:left="-91" w:right="-331"/>
              <w:rPr>
                <w:sz w:val="22"/>
                <w:szCs w:val="22"/>
                <w:cs/>
                <w:lang w:val="en-GB"/>
              </w:rPr>
            </w:pPr>
            <w:r w:rsidRPr="00F370E7">
              <w:rPr>
                <w:sz w:val="22"/>
                <w:szCs w:val="22"/>
                <w:lang w:val="en-GB"/>
              </w:rPr>
              <w:t xml:space="preserve">   assets during the period</w:t>
            </w:r>
          </w:p>
        </w:tc>
        <w:tc>
          <w:tcPr>
            <w:tcW w:w="1449" w:type="dxa"/>
            <w:shd w:val="clear" w:color="auto" w:fill="FFFFFF"/>
          </w:tcPr>
          <w:p w14:paraId="02E5E29E" w14:textId="77777777" w:rsidR="008101C3" w:rsidRDefault="008101C3"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642E99B1" w14:textId="75C43303" w:rsidR="00240D50" w:rsidRPr="00F370E7" w:rsidRDefault="004A2278" w:rsidP="00096A7E">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70,</w:t>
            </w:r>
            <w:r w:rsidR="0091668A">
              <w:rPr>
                <w:rFonts w:cs="Times New Roman"/>
                <w:sz w:val="22"/>
                <w:szCs w:val="22"/>
                <w:lang w:val="en-GB" w:eastAsia="en-GB" w:bidi="ar-SA"/>
              </w:rPr>
              <w:t>809,606</w:t>
            </w:r>
          </w:p>
        </w:tc>
        <w:tc>
          <w:tcPr>
            <w:tcW w:w="261" w:type="dxa"/>
            <w:shd w:val="clear" w:color="auto" w:fill="FFFFFF"/>
          </w:tcPr>
          <w:p w14:paraId="6ACB047F" w14:textId="77777777" w:rsidR="00240D50" w:rsidRPr="00F370E7"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6C44ED7A" w14:textId="77777777" w:rsidR="00240D50" w:rsidRDefault="00240D50" w:rsidP="00096A7E">
            <w:pPr>
              <w:shd w:val="clear" w:color="auto" w:fill="FFFFFF"/>
              <w:tabs>
                <w:tab w:val="decimal" w:pos="1190"/>
              </w:tabs>
              <w:spacing w:line="240" w:lineRule="exact"/>
              <w:ind w:left="-70" w:right="-72" w:hanging="90"/>
              <w:rPr>
                <w:rFonts w:cs="Times New Roman"/>
                <w:sz w:val="22"/>
                <w:szCs w:val="22"/>
                <w:lang w:val="en-US"/>
              </w:rPr>
            </w:pPr>
          </w:p>
          <w:p w14:paraId="09787D3E" w14:textId="2B574234"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70,359,</w:t>
            </w:r>
            <w:r w:rsidRPr="00240D50">
              <w:rPr>
                <w:rFonts w:cs="Times New Roman"/>
                <w:sz w:val="22"/>
                <w:szCs w:val="22"/>
                <w:lang w:val="en-US"/>
              </w:rPr>
              <w:t>252</w:t>
            </w:r>
          </w:p>
        </w:tc>
        <w:tc>
          <w:tcPr>
            <w:tcW w:w="236" w:type="dxa"/>
            <w:shd w:val="clear" w:color="auto" w:fill="FFFFFF"/>
          </w:tcPr>
          <w:p w14:paraId="6E6965CC" w14:textId="77777777" w:rsidR="00240D50" w:rsidRPr="00F370E7"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C733EBD" w14:textId="6965CBE6" w:rsidR="00240D50" w:rsidRPr="00F370E7" w:rsidRDefault="0091668A" w:rsidP="00096A7E">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68,458,661</w:t>
            </w:r>
          </w:p>
        </w:tc>
        <w:tc>
          <w:tcPr>
            <w:tcW w:w="236" w:type="dxa"/>
            <w:shd w:val="clear" w:color="auto" w:fill="FFFFFF"/>
          </w:tcPr>
          <w:p w14:paraId="4C3ACDC6" w14:textId="77777777" w:rsidR="00240D50" w:rsidRPr="00F370E7"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06F4FB1A" w14:textId="424DBDEC"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68,685,419</w:t>
            </w:r>
          </w:p>
        </w:tc>
      </w:tr>
      <w:tr w:rsidR="00240D50" w:rsidRPr="00E51B7B" w14:paraId="2BE864EC" w14:textId="77777777" w:rsidTr="000C3C13">
        <w:tc>
          <w:tcPr>
            <w:tcW w:w="2799" w:type="dxa"/>
          </w:tcPr>
          <w:p w14:paraId="1A7B80B8" w14:textId="77777777" w:rsidR="00240D50" w:rsidRPr="008D2701" w:rsidRDefault="00240D50" w:rsidP="00240D50">
            <w:pPr>
              <w:ind w:left="-72" w:right="-318"/>
              <w:jc w:val="both"/>
              <w:rPr>
                <w:rFonts w:eastAsia="Arial Unicode MS" w:cs="Times New Roman"/>
                <w:snapToGrid w:val="0"/>
                <w:sz w:val="22"/>
                <w:szCs w:val="22"/>
                <w:lang w:val="en-GB" w:eastAsia="th-TH"/>
              </w:rPr>
            </w:pPr>
          </w:p>
        </w:tc>
        <w:tc>
          <w:tcPr>
            <w:tcW w:w="1449" w:type="dxa"/>
            <w:shd w:val="clear" w:color="auto" w:fill="FFFFFF"/>
          </w:tcPr>
          <w:p w14:paraId="0F05E20C" w14:textId="77777777" w:rsidR="00240D50" w:rsidRPr="008D2701"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240D50" w:rsidRPr="008D2701"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7BAD8CD" w14:textId="77777777" w:rsidR="00240D50" w:rsidRPr="008D2701"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61C164D" w14:textId="77777777" w:rsidR="00240D50" w:rsidRPr="008D2701"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240D50" w:rsidRPr="008D2701"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gridSpan w:val="2"/>
            <w:shd w:val="clear" w:color="auto" w:fill="FFFFFF"/>
            <w:vAlign w:val="bottom"/>
          </w:tcPr>
          <w:p w14:paraId="1C6A0FAF"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r>
      <w:tr w:rsidR="004234F6" w:rsidRPr="004234F6" w14:paraId="0797DD5E" w14:textId="77777777" w:rsidTr="000C3C13">
        <w:tc>
          <w:tcPr>
            <w:tcW w:w="2799" w:type="dxa"/>
          </w:tcPr>
          <w:p w14:paraId="76911BEE" w14:textId="77777777" w:rsidR="004234F6" w:rsidRPr="008D2701" w:rsidRDefault="004234F6" w:rsidP="00096A7E">
            <w:pPr>
              <w:pStyle w:val="a"/>
              <w:shd w:val="clear" w:color="auto" w:fill="FFFFFF"/>
              <w:spacing w:line="240" w:lineRule="exact"/>
              <w:ind w:left="-91" w:right="-331"/>
              <w:rPr>
                <w:b/>
                <w:bCs/>
                <w:sz w:val="22"/>
                <w:szCs w:val="22"/>
                <w:lang w:val="en-GB"/>
              </w:rPr>
            </w:pPr>
          </w:p>
        </w:tc>
        <w:tc>
          <w:tcPr>
            <w:tcW w:w="1449" w:type="dxa"/>
            <w:shd w:val="clear" w:color="auto" w:fill="FFFFFF"/>
          </w:tcPr>
          <w:p w14:paraId="37E97C83" w14:textId="77777777" w:rsidR="004234F6" w:rsidRPr="008D2701" w:rsidRDefault="004234F6" w:rsidP="00096A7E">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135A7B98" w14:textId="77777777" w:rsidR="004234F6" w:rsidRPr="008D2701" w:rsidRDefault="004234F6"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11442D12" w14:textId="77777777" w:rsidR="004234F6" w:rsidRPr="008D2701" w:rsidRDefault="004234F6"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7F81BD83" w14:textId="77777777" w:rsidR="004234F6" w:rsidRPr="008D2701" w:rsidRDefault="004234F6"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F5050B6" w14:textId="77777777" w:rsidR="004234F6" w:rsidRPr="008D2701" w:rsidRDefault="004234F6" w:rsidP="00096A7E">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3735355A" w14:textId="77777777" w:rsidR="004234F6" w:rsidRPr="00E51B7B" w:rsidRDefault="004234F6"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F4C925E" w14:textId="77777777" w:rsidR="004234F6" w:rsidRPr="00E51B7B" w:rsidRDefault="004234F6" w:rsidP="00096A7E">
            <w:pPr>
              <w:shd w:val="clear" w:color="auto" w:fill="FFFFFF"/>
              <w:tabs>
                <w:tab w:val="decimal" w:pos="1190"/>
              </w:tabs>
              <w:spacing w:line="240" w:lineRule="exact"/>
              <w:ind w:left="-70" w:right="-72" w:hanging="90"/>
              <w:rPr>
                <w:rFonts w:cs="Times New Roman"/>
                <w:sz w:val="22"/>
                <w:szCs w:val="22"/>
                <w:lang w:val="en-US"/>
              </w:rPr>
            </w:pPr>
          </w:p>
        </w:tc>
      </w:tr>
      <w:tr w:rsidR="00240D50" w:rsidRPr="00A016B0" w14:paraId="2A2711BF" w14:textId="77777777" w:rsidTr="000C3C13">
        <w:tc>
          <w:tcPr>
            <w:tcW w:w="2799" w:type="dxa"/>
          </w:tcPr>
          <w:p w14:paraId="0295915C" w14:textId="06F87E98" w:rsidR="00240D50" w:rsidRPr="008D2701" w:rsidRDefault="00240D50" w:rsidP="00096A7E">
            <w:pPr>
              <w:pStyle w:val="a"/>
              <w:shd w:val="clear" w:color="auto" w:fill="FFFFFF"/>
              <w:spacing w:line="240" w:lineRule="exact"/>
              <w:ind w:left="-91" w:right="-331"/>
              <w:rPr>
                <w:sz w:val="22"/>
                <w:szCs w:val="22"/>
                <w:lang w:val="en-US"/>
              </w:rPr>
            </w:pPr>
            <w:r w:rsidRPr="008D2701">
              <w:rPr>
                <w:b/>
                <w:bCs/>
                <w:sz w:val="22"/>
                <w:szCs w:val="22"/>
                <w:lang w:val="en-GB"/>
              </w:rPr>
              <w:lastRenderedPageBreak/>
              <w:t>Total cash outflow for leases</w:t>
            </w:r>
          </w:p>
        </w:tc>
        <w:tc>
          <w:tcPr>
            <w:tcW w:w="1449" w:type="dxa"/>
            <w:shd w:val="clear" w:color="auto" w:fill="FFFFFF"/>
          </w:tcPr>
          <w:p w14:paraId="3EF622C8"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03A11A85"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6830BD9" w14:textId="4DCF9605" w:rsidR="00240D50" w:rsidRPr="008D2701" w:rsidRDefault="00240D50"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7C6A7220"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AA91DDA"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64EB0125" w14:textId="77777777" w:rsidR="00240D50" w:rsidRPr="00E51B7B"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2697D730" w14:textId="1CA05452"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p>
        </w:tc>
      </w:tr>
      <w:tr w:rsidR="00240D50" w:rsidRPr="00E51B7B" w14:paraId="3BA82F58" w14:textId="77777777" w:rsidTr="000C3C13">
        <w:tc>
          <w:tcPr>
            <w:tcW w:w="2799" w:type="dxa"/>
            <w:vAlign w:val="center"/>
          </w:tcPr>
          <w:p w14:paraId="63FFE417" w14:textId="77777777" w:rsidR="00240D50" w:rsidRPr="008D2701" w:rsidRDefault="00240D50" w:rsidP="00096A7E">
            <w:pPr>
              <w:pStyle w:val="a"/>
              <w:shd w:val="clear" w:color="auto" w:fill="FFFFFF"/>
              <w:spacing w:line="240" w:lineRule="exact"/>
              <w:ind w:left="-91" w:right="-331"/>
              <w:rPr>
                <w:sz w:val="22"/>
                <w:szCs w:val="22"/>
                <w:lang w:val="en-GB"/>
              </w:rPr>
            </w:pPr>
            <w:r w:rsidRPr="008D2701">
              <w:rPr>
                <w:sz w:val="22"/>
                <w:szCs w:val="22"/>
                <w:lang w:val="en-GB"/>
              </w:rPr>
              <w:t xml:space="preserve">Payment for principal </w:t>
            </w:r>
          </w:p>
          <w:p w14:paraId="13883579" w14:textId="4CE93749" w:rsidR="00240D50" w:rsidRPr="008D2701" w:rsidRDefault="00240D50" w:rsidP="00096A7E">
            <w:pPr>
              <w:pStyle w:val="a"/>
              <w:shd w:val="clear" w:color="auto" w:fill="FFFFFF"/>
              <w:spacing w:line="240" w:lineRule="exact"/>
              <w:ind w:left="-91" w:right="-331"/>
              <w:rPr>
                <w:b/>
                <w:bCs/>
                <w:sz w:val="22"/>
                <w:szCs w:val="22"/>
                <w:lang w:val="en-GB"/>
              </w:rPr>
            </w:pPr>
            <w:r w:rsidRPr="008D2701">
              <w:rPr>
                <w:sz w:val="22"/>
                <w:szCs w:val="22"/>
                <w:lang w:val="en-GB"/>
              </w:rPr>
              <w:t xml:space="preserve">   of lease liabilities</w:t>
            </w:r>
          </w:p>
        </w:tc>
        <w:tc>
          <w:tcPr>
            <w:tcW w:w="1449" w:type="dxa"/>
            <w:shd w:val="clear" w:color="auto" w:fill="FFFFFF"/>
          </w:tcPr>
          <w:p w14:paraId="1E4B4E8A" w14:textId="77777777" w:rsidR="008101C3" w:rsidRPr="008A6EB3" w:rsidRDefault="008101C3"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6B7819E1" w14:textId="45CE8183" w:rsidR="00240D50" w:rsidRPr="008A6EB3" w:rsidRDefault="0091668A"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8A6EB3">
              <w:rPr>
                <w:rFonts w:cs="Times New Roman"/>
                <w:sz w:val="22"/>
                <w:szCs w:val="22"/>
                <w:lang w:val="en-GB" w:eastAsia="en-GB" w:bidi="ar-SA"/>
              </w:rPr>
              <w:t>28,744,272</w:t>
            </w:r>
          </w:p>
        </w:tc>
        <w:tc>
          <w:tcPr>
            <w:tcW w:w="261" w:type="dxa"/>
            <w:shd w:val="clear" w:color="auto" w:fill="FFFFFF"/>
          </w:tcPr>
          <w:p w14:paraId="7985AC0B"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27406A9" w14:textId="77777777"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p>
          <w:p w14:paraId="18262400" w14:textId="2830485A" w:rsidR="00240D50" w:rsidRPr="008D2701" w:rsidRDefault="00240D50" w:rsidP="00096A7E">
            <w:pPr>
              <w:shd w:val="clear" w:color="auto" w:fill="FFFFFF"/>
              <w:tabs>
                <w:tab w:val="decimal" w:pos="1190"/>
              </w:tabs>
              <w:spacing w:line="240" w:lineRule="exact"/>
              <w:ind w:left="-70" w:right="-72" w:hanging="90"/>
              <w:rPr>
                <w:rFonts w:cs="Times New Roman"/>
                <w:sz w:val="22"/>
                <w:szCs w:val="22"/>
                <w:lang w:val="en-US"/>
              </w:rPr>
            </w:pPr>
            <w:r w:rsidRPr="00240D50">
              <w:rPr>
                <w:rFonts w:cs="Times New Roman"/>
                <w:sz w:val="22"/>
                <w:szCs w:val="22"/>
                <w:lang w:val="en-US"/>
              </w:rPr>
              <w:t>26,943,810</w:t>
            </w:r>
          </w:p>
        </w:tc>
        <w:tc>
          <w:tcPr>
            <w:tcW w:w="236" w:type="dxa"/>
            <w:shd w:val="clear" w:color="auto" w:fill="FFFFFF"/>
          </w:tcPr>
          <w:p w14:paraId="0A3FCD2D"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563CB5CC" w14:textId="77777777" w:rsidR="008101C3" w:rsidRDefault="008101C3" w:rsidP="00096A7E">
            <w:pPr>
              <w:pStyle w:val="a"/>
              <w:shd w:val="clear" w:color="auto" w:fill="FFFFFF"/>
              <w:tabs>
                <w:tab w:val="decimal" w:pos="1190"/>
              </w:tabs>
              <w:spacing w:line="240" w:lineRule="exact"/>
              <w:ind w:left="-70" w:right="-72" w:hanging="90"/>
              <w:rPr>
                <w:sz w:val="22"/>
                <w:szCs w:val="22"/>
                <w:lang w:val="en-GB" w:eastAsia="en-GB" w:bidi="ar-SA"/>
              </w:rPr>
            </w:pPr>
          </w:p>
          <w:p w14:paraId="4CAEDB2A" w14:textId="220C8AFC" w:rsidR="00240D50" w:rsidRPr="008D2701" w:rsidRDefault="0091668A" w:rsidP="00096A7E">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27,907,380</w:t>
            </w:r>
          </w:p>
        </w:tc>
        <w:tc>
          <w:tcPr>
            <w:tcW w:w="236" w:type="dxa"/>
            <w:shd w:val="clear" w:color="auto" w:fill="FFFFFF"/>
          </w:tcPr>
          <w:p w14:paraId="6B1AAD5A" w14:textId="77777777" w:rsidR="00240D50" w:rsidRPr="00E51B7B"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1B322FC4" w14:textId="77777777"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p>
          <w:p w14:paraId="79794064" w14:textId="6F5F2F6B"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sidRPr="00240D50">
              <w:rPr>
                <w:rFonts w:cs="Times New Roman"/>
                <w:sz w:val="22"/>
                <w:szCs w:val="22"/>
                <w:lang w:val="en-US"/>
              </w:rPr>
              <w:t>26,038,682</w:t>
            </w:r>
          </w:p>
        </w:tc>
      </w:tr>
      <w:tr w:rsidR="00240D50" w:rsidRPr="00E51B7B" w14:paraId="46F5DC44" w14:textId="77777777" w:rsidTr="000C3C13">
        <w:tc>
          <w:tcPr>
            <w:tcW w:w="2799" w:type="dxa"/>
            <w:vAlign w:val="center"/>
          </w:tcPr>
          <w:p w14:paraId="12A360EB" w14:textId="77777777" w:rsidR="00240D50" w:rsidRPr="008D2701" w:rsidRDefault="00240D50" w:rsidP="00096A7E">
            <w:pPr>
              <w:pStyle w:val="a"/>
              <w:shd w:val="clear" w:color="auto" w:fill="FFFFFF"/>
              <w:spacing w:line="240" w:lineRule="exact"/>
              <w:ind w:left="-91" w:right="-331"/>
              <w:rPr>
                <w:sz w:val="22"/>
                <w:szCs w:val="22"/>
                <w:lang w:val="en-GB"/>
              </w:rPr>
            </w:pPr>
            <w:r w:rsidRPr="008D2701">
              <w:rPr>
                <w:sz w:val="22"/>
                <w:szCs w:val="22"/>
                <w:lang w:val="en-GB"/>
              </w:rPr>
              <w:t xml:space="preserve">Payment for interest expense </w:t>
            </w:r>
          </w:p>
          <w:p w14:paraId="5F67D216" w14:textId="19D00067" w:rsidR="00240D50" w:rsidRPr="008D2701" w:rsidRDefault="00240D50" w:rsidP="00096A7E">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Borders>
              <w:bottom w:val="single" w:sz="4" w:space="0" w:color="auto"/>
            </w:tcBorders>
            <w:shd w:val="clear" w:color="auto" w:fill="FFFFFF"/>
          </w:tcPr>
          <w:p w14:paraId="030997AD" w14:textId="77777777" w:rsidR="008101C3" w:rsidRPr="008A6EB3" w:rsidRDefault="008101C3"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2CF37C1F" w14:textId="4A10D6B4" w:rsidR="00240D50" w:rsidRPr="008A6EB3" w:rsidRDefault="0091668A"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8A6EB3">
              <w:rPr>
                <w:rFonts w:cs="Times New Roman"/>
                <w:sz w:val="22"/>
                <w:szCs w:val="22"/>
                <w:lang w:val="en-GB" w:eastAsia="en-GB" w:bidi="ar-SA"/>
              </w:rPr>
              <w:t>4,093,283</w:t>
            </w:r>
          </w:p>
        </w:tc>
        <w:tc>
          <w:tcPr>
            <w:tcW w:w="261" w:type="dxa"/>
            <w:shd w:val="clear" w:color="auto" w:fill="FFFFFF"/>
          </w:tcPr>
          <w:p w14:paraId="13ED7AD8"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bottom w:val="single" w:sz="4" w:space="0" w:color="auto"/>
            </w:tcBorders>
            <w:shd w:val="clear" w:color="auto" w:fill="FFFFFF"/>
          </w:tcPr>
          <w:p w14:paraId="479B3E89" w14:textId="77777777"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p>
          <w:p w14:paraId="188E722F" w14:textId="29BAF0AD" w:rsidR="00240D50" w:rsidRPr="008D2701" w:rsidRDefault="00240D50" w:rsidP="00096A7E">
            <w:pPr>
              <w:shd w:val="clear" w:color="auto" w:fill="FFFFFF"/>
              <w:tabs>
                <w:tab w:val="decimal" w:pos="1190"/>
              </w:tabs>
              <w:spacing w:line="240" w:lineRule="exact"/>
              <w:ind w:left="-70" w:right="-72" w:hanging="90"/>
              <w:rPr>
                <w:rFonts w:cs="Times New Roman"/>
                <w:sz w:val="22"/>
                <w:szCs w:val="22"/>
                <w:lang w:val="en-US"/>
              </w:rPr>
            </w:pPr>
            <w:r w:rsidRPr="00240D50">
              <w:rPr>
                <w:rFonts w:cs="Times New Roman"/>
                <w:sz w:val="22"/>
                <w:szCs w:val="22"/>
                <w:lang w:val="en-US"/>
              </w:rPr>
              <w:t>3,515,007</w:t>
            </w:r>
          </w:p>
        </w:tc>
        <w:tc>
          <w:tcPr>
            <w:tcW w:w="236" w:type="dxa"/>
            <w:shd w:val="clear" w:color="auto" w:fill="FFFFFF"/>
          </w:tcPr>
          <w:p w14:paraId="2BBF3404" w14:textId="77777777" w:rsidR="00240D50" w:rsidRPr="008D2701"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bottom w:val="single" w:sz="4" w:space="0" w:color="auto"/>
            </w:tcBorders>
            <w:shd w:val="clear" w:color="auto" w:fill="FFFFFF"/>
            <w:vAlign w:val="center"/>
          </w:tcPr>
          <w:p w14:paraId="7EED6EE5" w14:textId="77777777" w:rsidR="008101C3" w:rsidRDefault="008101C3" w:rsidP="00096A7E">
            <w:pPr>
              <w:pStyle w:val="a"/>
              <w:shd w:val="clear" w:color="auto" w:fill="FFFFFF"/>
              <w:tabs>
                <w:tab w:val="decimal" w:pos="1190"/>
              </w:tabs>
              <w:spacing w:line="240" w:lineRule="exact"/>
              <w:ind w:left="-70" w:right="-72" w:hanging="90"/>
              <w:rPr>
                <w:sz w:val="22"/>
                <w:szCs w:val="22"/>
                <w:lang w:val="en-GB" w:eastAsia="en-GB" w:bidi="ar-SA"/>
              </w:rPr>
            </w:pPr>
          </w:p>
          <w:p w14:paraId="613B471B" w14:textId="72173231" w:rsidR="00240D50" w:rsidRPr="008D2701" w:rsidRDefault="0091668A" w:rsidP="00096A7E">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4,036,153</w:t>
            </w:r>
          </w:p>
        </w:tc>
        <w:tc>
          <w:tcPr>
            <w:tcW w:w="236" w:type="dxa"/>
            <w:shd w:val="clear" w:color="auto" w:fill="FFFFFF"/>
          </w:tcPr>
          <w:p w14:paraId="3A23C5DA" w14:textId="77777777" w:rsidR="00240D50" w:rsidRPr="00E51B7B"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bottom w:val="single" w:sz="4" w:space="0" w:color="auto"/>
            </w:tcBorders>
            <w:shd w:val="clear" w:color="auto" w:fill="FFFFFF"/>
            <w:vAlign w:val="center"/>
          </w:tcPr>
          <w:p w14:paraId="08EE5E48" w14:textId="77777777" w:rsidR="00240D50" w:rsidRPr="00240D50" w:rsidRDefault="00240D50" w:rsidP="00096A7E">
            <w:pPr>
              <w:shd w:val="clear" w:color="auto" w:fill="FFFFFF"/>
              <w:tabs>
                <w:tab w:val="decimal" w:pos="1190"/>
              </w:tabs>
              <w:spacing w:line="240" w:lineRule="exact"/>
              <w:ind w:left="-70" w:right="-72" w:hanging="90"/>
              <w:rPr>
                <w:rFonts w:cs="Times New Roman"/>
                <w:sz w:val="22"/>
                <w:szCs w:val="22"/>
                <w:lang w:val="en-US"/>
              </w:rPr>
            </w:pPr>
          </w:p>
          <w:p w14:paraId="096A1D62" w14:textId="3BA3A25C"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US"/>
              </w:rPr>
            </w:pPr>
            <w:r w:rsidRPr="00240D50">
              <w:rPr>
                <w:rFonts w:cs="Times New Roman"/>
                <w:sz w:val="22"/>
                <w:szCs w:val="22"/>
                <w:lang w:val="en-US"/>
              </w:rPr>
              <w:t>3,471,326</w:t>
            </w:r>
          </w:p>
        </w:tc>
      </w:tr>
      <w:tr w:rsidR="00240D50" w:rsidRPr="00E51B7B" w14:paraId="33EBCEE9" w14:textId="77777777" w:rsidTr="000C3C13">
        <w:tc>
          <w:tcPr>
            <w:tcW w:w="2799" w:type="dxa"/>
          </w:tcPr>
          <w:p w14:paraId="577F2903" w14:textId="786D94C9" w:rsidR="00240D50" w:rsidRPr="008D2701" w:rsidRDefault="00240D50" w:rsidP="00096A7E">
            <w:pPr>
              <w:pStyle w:val="a"/>
              <w:shd w:val="clear" w:color="auto" w:fill="FFFFFF"/>
              <w:spacing w:line="240" w:lineRule="exac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shd w:val="clear" w:color="auto" w:fill="FFFFFF"/>
          </w:tcPr>
          <w:p w14:paraId="44554988" w14:textId="24BF0F46" w:rsidR="00240D50" w:rsidRPr="00240D50" w:rsidRDefault="0091668A" w:rsidP="00096A7E">
            <w:pPr>
              <w:shd w:val="clear" w:color="auto" w:fill="FFFFFF"/>
              <w:tabs>
                <w:tab w:val="decimal" w:pos="1190"/>
              </w:tabs>
              <w:spacing w:line="240" w:lineRule="exact"/>
              <w:ind w:left="-70" w:right="-72" w:hanging="90"/>
              <w:rPr>
                <w:rFonts w:cs="Times New Roman"/>
                <w:b/>
                <w:bCs/>
                <w:sz w:val="22"/>
                <w:szCs w:val="22"/>
                <w:lang w:val="en-GB" w:eastAsia="en-GB" w:bidi="ar-SA"/>
              </w:rPr>
            </w:pPr>
            <w:r>
              <w:rPr>
                <w:rFonts w:cs="Times New Roman"/>
                <w:b/>
                <w:bCs/>
                <w:sz w:val="22"/>
                <w:szCs w:val="22"/>
                <w:lang w:val="en-GB" w:eastAsia="en-GB" w:bidi="ar-SA"/>
              </w:rPr>
              <w:t>32,837,555</w:t>
            </w:r>
          </w:p>
        </w:tc>
        <w:tc>
          <w:tcPr>
            <w:tcW w:w="261" w:type="dxa"/>
            <w:shd w:val="clear" w:color="auto" w:fill="FFFFFF"/>
          </w:tcPr>
          <w:p w14:paraId="16F2C066" w14:textId="77777777"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0F3E9F22"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r w:rsidRPr="00240D50">
              <w:rPr>
                <w:rFonts w:cs="Times New Roman"/>
                <w:b/>
                <w:bCs/>
                <w:sz w:val="22"/>
                <w:szCs w:val="22"/>
                <w:lang w:val="en-US"/>
              </w:rPr>
              <w:t>30,458,817</w:t>
            </w:r>
          </w:p>
        </w:tc>
        <w:tc>
          <w:tcPr>
            <w:tcW w:w="236" w:type="dxa"/>
            <w:shd w:val="clear" w:color="auto" w:fill="FFFFFF"/>
          </w:tcPr>
          <w:p w14:paraId="18E9D51F" w14:textId="77777777"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267CFE4E" w:rsidR="00240D50" w:rsidRPr="00240D50" w:rsidRDefault="008101C3" w:rsidP="00096A7E">
            <w:pPr>
              <w:pStyle w:val="a"/>
              <w:shd w:val="clear" w:color="auto" w:fill="FFFFFF"/>
              <w:tabs>
                <w:tab w:val="decimal" w:pos="1190"/>
              </w:tabs>
              <w:spacing w:line="240" w:lineRule="exact"/>
              <w:ind w:left="-70" w:right="-72" w:hanging="90"/>
              <w:rPr>
                <w:b/>
                <w:bCs/>
                <w:sz w:val="22"/>
                <w:szCs w:val="22"/>
                <w:lang w:val="en-GB" w:eastAsia="en-GB" w:bidi="ar-SA"/>
              </w:rPr>
            </w:pPr>
            <w:r>
              <w:rPr>
                <w:b/>
                <w:bCs/>
                <w:sz w:val="22"/>
                <w:szCs w:val="22"/>
                <w:lang w:val="en-GB" w:eastAsia="en-GB" w:bidi="ar-SA"/>
              </w:rPr>
              <w:t>31,943,533</w:t>
            </w:r>
          </w:p>
        </w:tc>
        <w:tc>
          <w:tcPr>
            <w:tcW w:w="236" w:type="dxa"/>
            <w:shd w:val="clear" w:color="auto" w:fill="FFFFFF"/>
          </w:tcPr>
          <w:p w14:paraId="248129BE" w14:textId="77777777" w:rsidR="00240D50" w:rsidRPr="00240D50"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center"/>
          </w:tcPr>
          <w:p w14:paraId="0A2B2309" w14:textId="664F98ED" w:rsidR="00240D50" w:rsidRPr="00240D50" w:rsidRDefault="00240D50" w:rsidP="00096A7E">
            <w:pPr>
              <w:shd w:val="clear" w:color="auto" w:fill="FFFFFF"/>
              <w:tabs>
                <w:tab w:val="decimal" w:pos="1190"/>
              </w:tabs>
              <w:spacing w:line="240" w:lineRule="exact"/>
              <w:ind w:left="-70" w:right="-72" w:hanging="90"/>
              <w:rPr>
                <w:rFonts w:cs="Times New Roman"/>
                <w:b/>
                <w:bCs/>
                <w:sz w:val="22"/>
                <w:szCs w:val="22"/>
                <w:lang w:val="en-US"/>
              </w:rPr>
            </w:pPr>
            <w:r w:rsidRPr="00240D50">
              <w:rPr>
                <w:rFonts w:cs="Times New Roman"/>
                <w:b/>
                <w:bCs/>
                <w:sz w:val="22"/>
                <w:szCs w:val="22"/>
                <w:lang w:val="en-US"/>
              </w:rPr>
              <w:t>29,510,008</w:t>
            </w:r>
          </w:p>
        </w:tc>
      </w:tr>
      <w:tr w:rsidR="006725D0" w:rsidRPr="00E51B7B" w14:paraId="139CC463" w14:textId="77777777" w:rsidTr="000C3C13">
        <w:tc>
          <w:tcPr>
            <w:tcW w:w="2799" w:type="dxa"/>
          </w:tcPr>
          <w:p w14:paraId="07A9B65D" w14:textId="77777777" w:rsidR="006725D0" w:rsidRPr="00E51B7B" w:rsidRDefault="006725D0" w:rsidP="006725D0">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gridSpan w:val="2"/>
            <w:tcBorders>
              <w:top w:val="single" w:sz="4" w:space="0" w:color="auto"/>
            </w:tcBorders>
            <w:shd w:val="clear" w:color="auto" w:fill="FFFFFF"/>
            <w:vAlign w:val="bottom"/>
          </w:tcPr>
          <w:p w14:paraId="396FDDCD"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tc>
      </w:tr>
      <w:tr w:rsidR="00240D50" w:rsidRPr="00E51B7B" w14:paraId="16153FA9" w14:textId="77777777" w:rsidTr="000C3C13">
        <w:tc>
          <w:tcPr>
            <w:tcW w:w="2799" w:type="dxa"/>
          </w:tcPr>
          <w:p w14:paraId="262FE64E" w14:textId="77777777" w:rsidR="00240D50" w:rsidRPr="00E51B7B" w:rsidRDefault="00240D50" w:rsidP="00096A7E">
            <w:pPr>
              <w:pStyle w:val="a"/>
              <w:shd w:val="clear" w:color="auto" w:fill="FFFFFF"/>
              <w:spacing w:line="240" w:lineRule="exact"/>
              <w:ind w:left="-91" w:right="-331"/>
              <w:rPr>
                <w:sz w:val="22"/>
                <w:szCs w:val="22"/>
                <w:lang w:val="en-GB"/>
              </w:rPr>
            </w:pPr>
            <w:r w:rsidRPr="00E51B7B">
              <w:rPr>
                <w:sz w:val="22"/>
                <w:szCs w:val="22"/>
                <w:lang w:val="en-GB"/>
              </w:rPr>
              <w:t xml:space="preserve">Expense relating to </w:t>
            </w:r>
            <w:proofErr w:type="gramStart"/>
            <w:r w:rsidRPr="00E51B7B">
              <w:rPr>
                <w:sz w:val="22"/>
                <w:szCs w:val="22"/>
                <w:lang w:val="en-GB"/>
              </w:rPr>
              <w:t>short-term</w:t>
            </w:r>
            <w:proofErr w:type="gramEnd"/>
            <w:r w:rsidRPr="00E51B7B">
              <w:rPr>
                <w:sz w:val="22"/>
                <w:szCs w:val="22"/>
                <w:lang w:val="en-GB"/>
              </w:rPr>
              <w:t xml:space="preserve"> </w:t>
            </w:r>
          </w:p>
          <w:p w14:paraId="1AE24F85" w14:textId="22A69F62" w:rsidR="00240D50" w:rsidRPr="00E51B7B" w:rsidRDefault="00240D50" w:rsidP="00096A7E">
            <w:pPr>
              <w:pStyle w:val="a"/>
              <w:shd w:val="clear" w:color="auto" w:fill="FFFFFF"/>
              <w:spacing w:line="240" w:lineRule="exact"/>
              <w:ind w:left="-91" w:right="-331"/>
              <w:rPr>
                <w:sz w:val="22"/>
                <w:szCs w:val="22"/>
                <w:lang w:val="en-GB"/>
              </w:rPr>
            </w:pPr>
            <w:r w:rsidRPr="00E51B7B">
              <w:rPr>
                <w:sz w:val="22"/>
                <w:szCs w:val="22"/>
                <w:lang w:val="en-GB"/>
              </w:rPr>
              <w:t xml:space="preserve">   leases</w:t>
            </w:r>
          </w:p>
        </w:tc>
        <w:tc>
          <w:tcPr>
            <w:tcW w:w="1449" w:type="dxa"/>
            <w:shd w:val="clear" w:color="auto" w:fill="FFFFFF"/>
          </w:tcPr>
          <w:p w14:paraId="21D46154" w14:textId="77777777" w:rsidR="008101C3" w:rsidRDefault="008101C3"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771151A4" w14:textId="579C4A1F" w:rsidR="00240D50" w:rsidRPr="00E51B7B" w:rsidRDefault="0091668A"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8A6EB3">
              <w:rPr>
                <w:rFonts w:cs="Times New Roman"/>
                <w:sz w:val="22"/>
                <w:szCs w:val="22"/>
                <w:lang w:val="en-GB" w:eastAsia="en-GB" w:bidi="ar-SA"/>
              </w:rPr>
              <w:t>675,568</w:t>
            </w:r>
          </w:p>
        </w:tc>
        <w:tc>
          <w:tcPr>
            <w:tcW w:w="261" w:type="dxa"/>
            <w:shd w:val="clear" w:color="auto" w:fill="FFFFFF"/>
          </w:tcPr>
          <w:p w14:paraId="6E7606D9" w14:textId="77777777" w:rsidR="00240D50" w:rsidRPr="00E51B7B"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3B4D3D0" w14:textId="77777777" w:rsidR="00240D50"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40F19FDA" w14:textId="5B2EAA3A"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5243CC">
              <w:rPr>
                <w:rFonts w:cs="Times New Roman"/>
                <w:sz w:val="22"/>
                <w:szCs w:val="22"/>
                <w:lang w:val="en-GB" w:eastAsia="en-GB" w:bidi="ar-SA"/>
              </w:rPr>
              <w:t>718,442</w:t>
            </w:r>
          </w:p>
        </w:tc>
        <w:tc>
          <w:tcPr>
            <w:tcW w:w="236" w:type="dxa"/>
            <w:shd w:val="clear" w:color="auto" w:fill="FFFFFF"/>
          </w:tcPr>
          <w:p w14:paraId="108E5320" w14:textId="77777777" w:rsidR="00240D50" w:rsidRPr="00E51B7B"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65EB911B" w14:textId="77777777" w:rsidR="008101C3" w:rsidRDefault="008101C3" w:rsidP="00096A7E">
            <w:pPr>
              <w:pStyle w:val="a"/>
              <w:shd w:val="clear" w:color="auto" w:fill="FFFFFF"/>
              <w:tabs>
                <w:tab w:val="decimal" w:pos="1190"/>
              </w:tabs>
              <w:spacing w:line="240" w:lineRule="exact"/>
              <w:ind w:left="-70" w:right="-72" w:hanging="90"/>
              <w:rPr>
                <w:sz w:val="22"/>
                <w:szCs w:val="22"/>
                <w:lang w:val="en-GB" w:eastAsia="en-GB" w:bidi="ar-SA"/>
              </w:rPr>
            </w:pPr>
          </w:p>
          <w:p w14:paraId="3F17BFCD" w14:textId="358261B8" w:rsidR="00240D50" w:rsidRPr="00E51B7B" w:rsidRDefault="008101C3" w:rsidP="00096A7E">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619,253</w:t>
            </w:r>
          </w:p>
        </w:tc>
        <w:tc>
          <w:tcPr>
            <w:tcW w:w="236" w:type="dxa"/>
            <w:shd w:val="clear" w:color="auto" w:fill="FFFFFF"/>
          </w:tcPr>
          <w:p w14:paraId="0D25F8C3" w14:textId="77777777" w:rsidR="00240D50" w:rsidRPr="00E51B7B"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07D4765" w14:textId="77777777" w:rsidR="00240D50" w:rsidRDefault="00240D50" w:rsidP="00096A7E">
            <w:pPr>
              <w:pStyle w:val="a"/>
              <w:shd w:val="clear" w:color="auto" w:fill="FFFFFF"/>
              <w:tabs>
                <w:tab w:val="decimal" w:pos="1190"/>
              </w:tabs>
              <w:spacing w:line="240" w:lineRule="exact"/>
              <w:ind w:left="-70" w:right="-72" w:hanging="90"/>
              <w:rPr>
                <w:sz w:val="22"/>
                <w:szCs w:val="22"/>
                <w:lang w:val="en-GB" w:eastAsia="en-GB" w:bidi="ar-SA"/>
              </w:rPr>
            </w:pPr>
          </w:p>
          <w:p w14:paraId="04C509CA" w14:textId="1128ECEC"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5243CC">
              <w:rPr>
                <w:sz w:val="22"/>
                <w:szCs w:val="22"/>
                <w:lang w:val="en-GB" w:eastAsia="en-GB" w:bidi="ar-SA"/>
              </w:rPr>
              <w:t>718,442</w:t>
            </w:r>
          </w:p>
        </w:tc>
      </w:tr>
      <w:tr w:rsidR="00240D50" w:rsidRPr="00E51B7B" w14:paraId="7B52FEAA" w14:textId="77777777" w:rsidTr="000C3C13">
        <w:tc>
          <w:tcPr>
            <w:tcW w:w="2799" w:type="dxa"/>
          </w:tcPr>
          <w:p w14:paraId="54BD981A" w14:textId="77777777" w:rsidR="00240D50" w:rsidRPr="00E51B7B" w:rsidRDefault="00240D50" w:rsidP="00096A7E">
            <w:pPr>
              <w:pStyle w:val="a"/>
              <w:shd w:val="clear" w:color="auto" w:fill="FFFFFF"/>
              <w:spacing w:line="240" w:lineRule="exact"/>
              <w:ind w:left="-91" w:right="-331"/>
              <w:rPr>
                <w:sz w:val="22"/>
                <w:szCs w:val="22"/>
                <w:lang w:val="en-GB"/>
              </w:rPr>
            </w:pPr>
            <w:r w:rsidRPr="00E51B7B">
              <w:rPr>
                <w:sz w:val="22"/>
                <w:szCs w:val="22"/>
                <w:lang w:val="en-GB"/>
              </w:rPr>
              <w:t xml:space="preserve">Expense relating to </w:t>
            </w:r>
            <w:proofErr w:type="gramStart"/>
            <w:r w:rsidRPr="00E51B7B">
              <w:rPr>
                <w:sz w:val="22"/>
                <w:szCs w:val="22"/>
                <w:lang w:val="en-GB"/>
              </w:rPr>
              <w:t>leases</w:t>
            </w:r>
            <w:proofErr w:type="gramEnd"/>
            <w:r w:rsidRPr="00E51B7B">
              <w:rPr>
                <w:sz w:val="22"/>
                <w:szCs w:val="22"/>
                <w:lang w:val="en-GB"/>
              </w:rPr>
              <w:t xml:space="preserve"> </w:t>
            </w:r>
          </w:p>
          <w:p w14:paraId="08E81921" w14:textId="1F902241" w:rsidR="00240D50" w:rsidRPr="00E51B7B" w:rsidRDefault="00240D50" w:rsidP="00096A7E">
            <w:pPr>
              <w:pStyle w:val="a"/>
              <w:shd w:val="clear" w:color="auto" w:fill="FFFFFF"/>
              <w:spacing w:line="240" w:lineRule="exac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707E39F5" w14:textId="77777777" w:rsidR="008101C3" w:rsidRDefault="008101C3"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4B18B811" w14:textId="6BA693BA" w:rsidR="00240D50" w:rsidRPr="00E51B7B" w:rsidRDefault="0091668A" w:rsidP="00096A7E">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2,970,309</w:t>
            </w:r>
          </w:p>
        </w:tc>
        <w:tc>
          <w:tcPr>
            <w:tcW w:w="261" w:type="dxa"/>
            <w:shd w:val="clear" w:color="auto" w:fill="FFFFFF"/>
          </w:tcPr>
          <w:p w14:paraId="0E5A3D0B" w14:textId="77777777" w:rsidR="00240D50" w:rsidRPr="00E51B7B"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08A0F5EB" w14:textId="77777777" w:rsidR="00240D50"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p>
          <w:p w14:paraId="36E492CF" w14:textId="2206FBBC"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5243CC">
              <w:rPr>
                <w:rFonts w:cs="Times New Roman"/>
                <w:sz w:val="22"/>
                <w:szCs w:val="22"/>
                <w:lang w:val="en-GB" w:eastAsia="en-GB" w:bidi="ar-SA"/>
              </w:rPr>
              <w:t>1,980,643</w:t>
            </w:r>
          </w:p>
        </w:tc>
        <w:tc>
          <w:tcPr>
            <w:tcW w:w="236" w:type="dxa"/>
            <w:shd w:val="clear" w:color="auto" w:fill="FFFFFF"/>
          </w:tcPr>
          <w:p w14:paraId="79E0D16F" w14:textId="77777777" w:rsidR="00240D50" w:rsidRPr="00E51B7B" w:rsidRDefault="00240D50" w:rsidP="00096A7E">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27C4E24" w14:textId="77777777" w:rsidR="008101C3" w:rsidRDefault="008101C3" w:rsidP="00096A7E">
            <w:pPr>
              <w:pStyle w:val="a"/>
              <w:shd w:val="clear" w:color="auto" w:fill="FFFFFF"/>
              <w:tabs>
                <w:tab w:val="decimal" w:pos="1190"/>
              </w:tabs>
              <w:spacing w:line="240" w:lineRule="exact"/>
              <w:ind w:left="-70" w:right="-72" w:hanging="90"/>
              <w:rPr>
                <w:sz w:val="22"/>
                <w:szCs w:val="22"/>
                <w:lang w:val="en-GB" w:eastAsia="en-GB" w:bidi="ar-SA"/>
              </w:rPr>
            </w:pPr>
          </w:p>
          <w:p w14:paraId="40CF7F0B" w14:textId="192A9AAB" w:rsidR="00240D50" w:rsidRPr="00E51B7B" w:rsidRDefault="008101C3" w:rsidP="00096A7E">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2,962,584</w:t>
            </w:r>
          </w:p>
        </w:tc>
        <w:tc>
          <w:tcPr>
            <w:tcW w:w="236" w:type="dxa"/>
            <w:shd w:val="clear" w:color="auto" w:fill="FFFFFF"/>
          </w:tcPr>
          <w:p w14:paraId="73499C3D" w14:textId="77777777" w:rsidR="00240D50" w:rsidRPr="00E51B7B" w:rsidRDefault="00240D50" w:rsidP="00096A7E">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3E6C5D6" w14:textId="77777777" w:rsidR="00240D50" w:rsidRDefault="00240D50" w:rsidP="00096A7E">
            <w:pPr>
              <w:pStyle w:val="a"/>
              <w:shd w:val="clear" w:color="auto" w:fill="FFFFFF"/>
              <w:tabs>
                <w:tab w:val="decimal" w:pos="1190"/>
              </w:tabs>
              <w:spacing w:line="240" w:lineRule="exact"/>
              <w:ind w:left="-70" w:right="-72" w:hanging="90"/>
              <w:rPr>
                <w:sz w:val="22"/>
                <w:szCs w:val="22"/>
                <w:lang w:val="en-GB" w:eastAsia="en-GB" w:bidi="ar-SA"/>
              </w:rPr>
            </w:pPr>
          </w:p>
          <w:p w14:paraId="69FBC8CB" w14:textId="27408A38" w:rsidR="00240D50" w:rsidRPr="00E51B7B" w:rsidRDefault="00240D50" w:rsidP="00096A7E">
            <w:pPr>
              <w:shd w:val="clear" w:color="auto" w:fill="FFFFFF"/>
              <w:tabs>
                <w:tab w:val="decimal" w:pos="1190"/>
              </w:tabs>
              <w:spacing w:line="240" w:lineRule="exact"/>
              <w:ind w:left="-70" w:right="-72" w:hanging="90"/>
              <w:rPr>
                <w:rFonts w:cs="Times New Roman"/>
                <w:sz w:val="22"/>
                <w:szCs w:val="22"/>
                <w:lang w:val="en-GB" w:eastAsia="en-GB" w:bidi="ar-SA"/>
              </w:rPr>
            </w:pPr>
            <w:r w:rsidRPr="005243CC">
              <w:rPr>
                <w:sz w:val="22"/>
                <w:szCs w:val="22"/>
                <w:lang w:val="en-GB" w:eastAsia="en-GB" w:bidi="ar-SA"/>
              </w:rPr>
              <w:t>1,977,118</w:t>
            </w:r>
          </w:p>
        </w:tc>
      </w:tr>
    </w:tbl>
    <w:p w14:paraId="7DA19293" w14:textId="77777777" w:rsidR="001B0431" w:rsidRPr="00E51B7B" w:rsidRDefault="001B0431"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80" w:type="dxa"/>
        <w:tblInd w:w="540" w:type="dxa"/>
        <w:tblLayout w:type="fixed"/>
        <w:tblLook w:val="0000" w:firstRow="0" w:lastRow="0" w:firstColumn="0" w:lastColumn="0" w:noHBand="0" w:noVBand="0"/>
      </w:tblPr>
      <w:tblGrid>
        <w:gridCol w:w="5670"/>
        <w:gridCol w:w="1620"/>
        <w:gridCol w:w="240"/>
        <w:gridCol w:w="1650"/>
      </w:tblGrid>
      <w:tr w:rsidR="00A60465" w:rsidRPr="00E51B7B" w14:paraId="1180B6C2" w14:textId="77777777" w:rsidTr="001B0431">
        <w:tc>
          <w:tcPr>
            <w:tcW w:w="567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1B0431">
        <w:tc>
          <w:tcPr>
            <w:tcW w:w="567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240D50" w:rsidRPr="00E51B7B" w14:paraId="31C6E2DF" w14:textId="77777777" w:rsidTr="001B0431">
        <w:tc>
          <w:tcPr>
            <w:tcW w:w="5670" w:type="dxa"/>
            <w:vAlign w:val="center"/>
          </w:tcPr>
          <w:p w14:paraId="11EFF6FD" w14:textId="77777777" w:rsidR="00240D50" w:rsidRPr="00E51B7B" w:rsidRDefault="00240D50" w:rsidP="00240D50">
            <w:pPr>
              <w:shd w:val="clear" w:color="auto" w:fill="FFFFFF"/>
              <w:ind w:left="-109" w:right="-72"/>
              <w:rPr>
                <w:rFonts w:cs="Times New Roman"/>
                <w:sz w:val="22"/>
                <w:szCs w:val="22"/>
                <w:lang w:val="en-GB"/>
              </w:rPr>
            </w:pPr>
          </w:p>
        </w:tc>
        <w:tc>
          <w:tcPr>
            <w:tcW w:w="1620" w:type="dxa"/>
            <w:shd w:val="clear" w:color="auto" w:fill="FFFFFF"/>
            <w:vAlign w:val="center"/>
          </w:tcPr>
          <w:p w14:paraId="3DE2F877" w14:textId="3063643C" w:rsidR="00240D50" w:rsidRPr="00E51B7B" w:rsidRDefault="00240D50" w:rsidP="00240D50">
            <w:pPr>
              <w:shd w:val="clear" w:color="auto" w:fill="FFFFFF"/>
              <w:ind w:right="-72"/>
              <w:jc w:val="center"/>
              <w:rPr>
                <w:rFonts w:cs="Times New Roman"/>
                <w:sz w:val="22"/>
                <w:szCs w:val="22"/>
                <w:cs/>
                <w:lang w:val="en-GB"/>
              </w:rPr>
            </w:pPr>
            <w:r w:rsidRPr="00773EB1">
              <w:rPr>
                <w:rFonts w:cs="Times New Roman"/>
                <w:sz w:val="22"/>
                <w:szCs w:val="22"/>
                <w:lang w:val="en-GB"/>
              </w:rPr>
              <w:t>31 March</w:t>
            </w:r>
          </w:p>
        </w:tc>
        <w:tc>
          <w:tcPr>
            <w:tcW w:w="240" w:type="dxa"/>
            <w:shd w:val="clear" w:color="auto" w:fill="FFFFFF"/>
          </w:tcPr>
          <w:p w14:paraId="3F3F3BDF" w14:textId="625BDA1C" w:rsidR="00240D50" w:rsidRPr="00E51B7B" w:rsidRDefault="00240D50" w:rsidP="00240D50">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240D50" w:rsidRPr="00E51B7B" w:rsidRDefault="00240D50" w:rsidP="00240D50">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1B0431">
        <w:tc>
          <w:tcPr>
            <w:tcW w:w="567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28D6752B"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5</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7A28C906"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4</w:t>
            </w:r>
          </w:p>
        </w:tc>
      </w:tr>
      <w:tr w:rsidR="00A60465" w:rsidRPr="00E51B7B" w14:paraId="4250D034" w14:textId="77777777" w:rsidTr="001B0431">
        <w:tc>
          <w:tcPr>
            <w:tcW w:w="567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1B0431">
        <w:tc>
          <w:tcPr>
            <w:tcW w:w="567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240D50" w:rsidRPr="00E51B7B" w14:paraId="45A9D599" w14:textId="77777777" w:rsidTr="001B0431">
        <w:tc>
          <w:tcPr>
            <w:tcW w:w="5670" w:type="dxa"/>
            <w:vAlign w:val="bottom"/>
          </w:tcPr>
          <w:p w14:paraId="6AE11E80" w14:textId="7E537611" w:rsidR="00240D50" w:rsidRPr="00E51B7B" w:rsidRDefault="00240D50" w:rsidP="00240D50">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0C3E0E44" w:rsidR="00240D50" w:rsidRPr="00E51B7B" w:rsidRDefault="00B546DE" w:rsidP="00240D50">
            <w:pPr>
              <w:pStyle w:val="a"/>
              <w:shd w:val="clear" w:color="auto" w:fill="FFFFFF"/>
              <w:tabs>
                <w:tab w:val="decimal" w:pos="1350"/>
              </w:tabs>
              <w:ind w:right="-72"/>
              <w:rPr>
                <w:sz w:val="22"/>
                <w:szCs w:val="22"/>
                <w:lang w:val="en-US"/>
              </w:rPr>
            </w:pPr>
            <w:r>
              <w:rPr>
                <w:sz w:val="22"/>
                <w:szCs w:val="22"/>
                <w:lang w:val="en-US"/>
              </w:rPr>
              <w:t>3,000,000,000</w:t>
            </w:r>
          </w:p>
        </w:tc>
        <w:tc>
          <w:tcPr>
            <w:tcW w:w="240" w:type="dxa"/>
            <w:shd w:val="clear" w:color="auto" w:fill="FFFFFF"/>
          </w:tcPr>
          <w:p w14:paraId="6B9EE41D"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703A6030"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2,810,000,000</w:t>
            </w:r>
          </w:p>
        </w:tc>
      </w:tr>
      <w:tr w:rsidR="00240D50" w:rsidRPr="00E51B7B" w14:paraId="35957C29" w14:textId="77777777" w:rsidTr="001B0431">
        <w:tc>
          <w:tcPr>
            <w:tcW w:w="5670" w:type="dxa"/>
            <w:vAlign w:val="bottom"/>
          </w:tcPr>
          <w:p w14:paraId="1F44413F" w14:textId="1973043B" w:rsidR="00240D50" w:rsidRPr="00E51B7B" w:rsidRDefault="00240D50" w:rsidP="00240D50">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Pr="00E51B7B">
              <w:rPr>
                <w:rFonts w:cs="Times New Roman"/>
                <w:sz w:val="22"/>
                <w:szCs w:val="22"/>
                <w:lang w:val="en-US"/>
              </w:rPr>
              <w:br/>
              <w:t xml:space="preserve">   institutions</w:t>
            </w:r>
          </w:p>
        </w:tc>
        <w:tc>
          <w:tcPr>
            <w:tcW w:w="1620" w:type="dxa"/>
            <w:shd w:val="clear" w:color="auto" w:fill="FFFFFF"/>
            <w:vAlign w:val="bottom"/>
          </w:tcPr>
          <w:p w14:paraId="1887DF56" w14:textId="4E785634" w:rsidR="00240D50" w:rsidRPr="00E51B7B" w:rsidRDefault="00E979E9" w:rsidP="00240D50">
            <w:pPr>
              <w:pStyle w:val="a"/>
              <w:shd w:val="clear" w:color="auto" w:fill="FFFFFF"/>
              <w:tabs>
                <w:tab w:val="decimal" w:pos="1350"/>
              </w:tabs>
              <w:ind w:right="-72"/>
              <w:rPr>
                <w:sz w:val="22"/>
                <w:szCs w:val="22"/>
                <w:lang w:val="en-US"/>
              </w:rPr>
            </w:pPr>
            <w:r>
              <w:rPr>
                <w:sz w:val="22"/>
                <w:szCs w:val="22"/>
                <w:lang w:val="en-US"/>
              </w:rPr>
              <w:t>2,611,911,708</w:t>
            </w:r>
          </w:p>
        </w:tc>
        <w:tc>
          <w:tcPr>
            <w:tcW w:w="240" w:type="dxa"/>
            <w:shd w:val="clear" w:color="auto" w:fill="FFFFFF"/>
          </w:tcPr>
          <w:p w14:paraId="6B05FE26"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46AA7B6F"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2,478,814,758</w:t>
            </w:r>
          </w:p>
        </w:tc>
      </w:tr>
      <w:tr w:rsidR="00240D50" w:rsidRPr="00E51B7B" w14:paraId="330DDE35" w14:textId="77777777" w:rsidTr="001B0431">
        <w:tc>
          <w:tcPr>
            <w:tcW w:w="5670" w:type="dxa"/>
            <w:vAlign w:val="bottom"/>
          </w:tcPr>
          <w:p w14:paraId="0B418EA9" w14:textId="52458B46" w:rsidR="00240D50" w:rsidRPr="00E51B7B" w:rsidRDefault="00240D50" w:rsidP="00240D50">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1FF3702A" w:rsidR="00240D50" w:rsidRPr="00E51B7B" w:rsidRDefault="00E979E9" w:rsidP="00240D50">
            <w:pPr>
              <w:pStyle w:val="a"/>
              <w:shd w:val="clear" w:color="auto" w:fill="FFFFFF"/>
              <w:tabs>
                <w:tab w:val="decimal" w:pos="1350"/>
              </w:tabs>
              <w:ind w:right="-72"/>
              <w:rPr>
                <w:sz w:val="22"/>
                <w:szCs w:val="22"/>
                <w:lang w:val="en-US"/>
              </w:rPr>
            </w:pPr>
            <w:r>
              <w:rPr>
                <w:sz w:val="22"/>
                <w:szCs w:val="22"/>
                <w:lang w:val="en-US"/>
              </w:rPr>
              <w:t>100,000,000</w:t>
            </w:r>
          </w:p>
        </w:tc>
        <w:tc>
          <w:tcPr>
            <w:tcW w:w="240" w:type="dxa"/>
            <w:shd w:val="clear" w:color="auto" w:fill="FFFFFF"/>
          </w:tcPr>
          <w:p w14:paraId="4D89ADA7"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70A47567"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100,000,000</w:t>
            </w:r>
          </w:p>
        </w:tc>
      </w:tr>
      <w:tr w:rsidR="00240D50" w:rsidRPr="00E51B7B" w14:paraId="0E5FDD6A" w14:textId="77777777" w:rsidTr="001B0431">
        <w:tc>
          <w:tcPr>
            <w:tcW w:w="5670" w:type="dxa"/>
            <w:vAlign w:val="bottom"/>
          </w:tcPr>
          <w:p w14:paraId="43DEA2F0" w14:textId="77777777" w:rsidR="00240D50" w:rsidRPr="00E51B7B" w:rsidRDefault="00240D50" w:rsidP="00240D50">
            <w:pPr>
              <w:shd w:val="clear" w:color="auto" w:fill="FFFFFF"/>
              <w:ind w:left="-109"/>
              <w:rPr>
                <w:rFonts w:cs="Times New Roman"/>
                <w:sz w:val="22"/>
                <w:szCs w:val="22"/>
                <w:lang w:val="en-US"/>
              </w:rPr>
            </w:pPr>
          </w:p>
        </w:tc>
        <w:tc>
          <w:tcPr>
            <w:tcW w:w="1620" w:type="dxa"/>
            <w:shd w:val="clear" w:color="auto" w:fill="FFFFFF"/>
            <w:vAlign w:val="bottom"/>
          </w:tcPr>
          <w:p w14:paraId="4F1DBAC3" w14:textId="77777777" w:rsidR="00240D50" w:rsidRPr="00E51B7B" w:rsidRDefault="00240D50" w:rsidP="00240D50">
            <w:pPr>
              <w:pStyle w:val="a"/>
              <w:shd w:val="clear" w:color="auto" w:fill="FFFFFF"/>
              <w:tabs>
                <w:tab w:val="decimal" w:pos="1350"/>
              </w:tabs>
              <w:ind w:right="-72"/>
              <w:rPr>
                <w:sz w:val="22"/>
                <w:szCs w:val="22"/>
                <w:lang w:val="en-US"/>
              </w:rPr>
            </w:pPr>
          </w:p>
        </w:tc>
        <w:tc>
          <w:tcPr>
            <w:tcW w:w="240" w:type="dxa"/>
            <w:shd w:val="clear" w:color="auto" w:fill="FFFFFF"/>
          </w:tcPr>
          <w:p w14:paraId="1E8B8FC1"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292A20E" w14:textId="68CF5918" w:rsidR="00240D50" w:rsidRPr="00240D50" w:rsidRDefault="00240D50" w:rsidP="00240D50">
            <w:pPr>
              <w:pStyle w:val="a"/>
              <w:shd w:val="clear" w:color="auto" w:fill="FFFFFF"/>
              <w:tabs>
                <w:tab w:val="decimal" w:pos="1350"/>
              </w:tabs>
              <w:ind w:right="-72"/>
              <w:rPr>
                <w:sz w:val="22"/>
                <w:szCs w:val="22"/>
                <w:lang w:val="en-GB"/>
              </w:rPr>
            </w:pPr>
          </w:p>
        </w:tc>
      </w:tr>
      <w:tr w:rsidR="00240D50" w:rsidRPr="00E51B7B" w14:paraId="66570C5D" w14:textId="77777777" w:rsidTr="001B0431">
        <w:trPr>
          <w:trHeight w:val="60"/>
        </w:trPr>
        <w:tc>
          <w:tcPr>
            <w:tcW w:w="5670" w:type="dxa"/>
            <w:vAlign w:val="bottom"/>
          </w:tcPr>
          <w:p w14:paraId="0EBDD552" w14:textId="77777777" w:rsidR="00240D50" w:rsidRPr="00E51B7B" w:rsidRDefault="00240D50" w:rsidP="00240D50">
            <w:pPr>
              <w:shd w:val="clear" w:color="auto" w:fill="FFFFFF"/>
              <w:ind w:left="-109"/>
              <w:rPr>
                <w:rFonts w:cs="Times New Roman"/>
                <w:b/>
                <w:bCs/>
                <w:sz w:val="22"/>
                <w:szCs w:val="22"/>
                <w:lang w:val="en-US"/>
              </w:rPr>
            </w:pPr>
            <w:r w:rsidRPr="00E51B7B">
              <w:rPr>
                <w:rFonts w:cs="Times New Roman"/>
                <w:b/>
                <w:bCs/>
                <w:sz w:val="22"/>
                <w:szCs w:val="22"/>
                <w:lang w:val="en-US"/>
              </w:rPr>
              <w:t>Non-current</w:t>
            </w:r>
          </w:p>
        </w:tc>
        <w:tc>
          <w:tcPr>
            <w:tcW w:w="1620" w:type="dxa"/>
            <w:shd w:val="clear" w:color="auto" w:fill="FFFFFF"/>
            <w:vAlign w:val="bottom"/>
          </w:tcPr>
          <w:p w14:paraId="23AD6BE7" w14:textId="77777777" w:rsidR="00240D50" w:rsidRPr="00FF0268" w:rsidRDefault="00240D50" w:rsidP="00240D50">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240D50" w:rsidRPr="00240D50" w:rsidRDefault="00240D50" w:rsidP="00240D50">
            <w:pPr>
              <w:pStyle w:val="a"/>
              <w:shd w:val="clear" w:color="auto" w:fill="FFFFFF"/>
              <w:tabs>
                <w:tab w:val="decimal" w:pos="1350"/>
              </w:tabs>
              <w:ind w:right="-72"/>
              <w:rPr>
                <w:sz w:val="22"/>
                <w:szCs w:val="22"/>
                <w:lang w:val="en-GB"/>
              </w:rPr>
            </w:pPr>
          </w:p>
        </w:tc>
      </w:tr>
      <w:tr w:rsidR="00240D50" w:rsidRPr="00E51B7B" w14:paraId="2E6D1900" w14:textId="77777777" w:rsidTr="001B0431">
        <w:tc>
          <w:tcPr>
            <w:tcW w:w="5670" w:type="dxa"/>
            <w:vAlign w:val="bottom"/>
          </w:tcPr>
          <w:p w14:paraId="348237D5" w14:textId="7455AE35" w:rsidR="00240D50" w:rsidRPr="00E51B7B" w:rsidRDefault="00240D50" w:rsidP="00240D50">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shd w:val="clear" w:color="auto" w:fill="FFFFFF"/>
            <w:vAlign w:val="bottom"/>
          </w:tcPr>
          <w:p w14:paraId="02A4BD60" w14:textId="187E511D" w:rsidR="00240D50" w:rsidRPr="00E51B7B" w:rsidRDefault="00E979E9" w:rsidP="00240D50">
            <w:pPr>
              <w:pStyle w:val="a"/>
              <w:shd w:val="clear" w:color="auto" w:fill="FFFFFF"/>
              <w:tabs>
                <w:tab w:val="decimal" w:pos="1350"/>
              </w:tabs>
              <w:ind w:right="-72"/>
              <w:rPr>
                <w:sz w:val="22"/>
                <w:szCs w:val="22"/>
                <w:lang w:val="en-US"/>
              </w:rPr>
            </w:pPr>
            <w:r>
              <w:rPr>
                <w:sz w:val="22"/>
                <w:szCs w:val="22"/>
                <w:lang w:val="en-US"/>
              </w:rPr>
              <w:t>2,395,084,000</w:t>
            </w:r>
          </w:p>
        </w:tc>
        <w:tc>
          <w:tcPr>
            <w:tcW w:w="240" w:type="dxa"/>
            <w:shd w:val="clear" w:color="auto" w:fill="FFFFFF"/>
          </w:tcPr>
          <w:p w14:paraId="6644B2A1"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54512B79"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2,449,300,000</w:t>
            </w:r>
          </w:p>
        </w:tc>
      </w:tr>
      <w:tr w:rsidR="00240D50" w:rsidRPr="00E51B7B" w14:paraId="33FE3958" w14:textId="77777777" w:rsidTr="001B0431">
        <w:tc>
          <w:tcPr>
            <w:tcW w:w="5670" w:type="dxa"/>
            <w:vAlign w:val="bottom"/>
          </w:tcPr>
          <w:p w14:paraId="2A64EBFC" w14:textId="160919D2" w:rsidR="00240D50" w:rsidRPr="00E51B7B" w:rsidRDefault="00240D50" w:rsidP="00240D50">
            <w:pPr>
              <w:shd w:val="clear" w:color="auto" w:fill="FFFFFF"/>
              <w:ind w:left="-109" w:right="-72"/>
              <w:rPr>
                <w:rFonts w:cs="Times New Roman"/>
                <w:sz w:val="22"/>
                <w:szCs w:val="22"/>
                <w:lang w:val="en-GB"/>
              </w:rPr>
            </w:pPr>
            <w:r w:rsidRPr="00E51B7B">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413C693E" w:rsidR="00240D50" w:rsidRPr="00E51B7B" w:rsidRDefault="00E979E9" w:rsidP="00240D50">
            <w:pPr>
              <w:pStyle w:val="a"/>
              <w:shd w:val="clear" w:color="auto" w:fill="FFFFFF"/>
              <w:tabs>
                <w:tab w:val="decimal" w:pos="1350"/>
              </w:tabs>
              <w:ind w:right="-72"/>
              <w:rPr>
                <w:sz w:val="22"/>
                <w:szCs w:val="22"/>
                <w:lang w:val="en-US"/>
              </w:rPr>
            </w:pPr>
            <w:r>
              <w:rPr>
                <w:sz w:val="22"/>
                <w:szCs w:val="22"/>
                <w:lang w:val="en-US"/>
              </w:rPr>
              <w:t>16,666,667</w:t>
            </w:r>
          </w:p>
        </w:tc>
        <w:tc>
          <w:tcPr>
            <w:tcW w:w="240" w:type="dxa"/>
            <w:shd w:val="clear" w:color="auto" w:fill="FFFFFF"/>
          </w:tcPr>
          <w:p w14:paraId="4AC68518" w14:textId="77777777" w:rsidR="00240D50" w:rsidRPr="00E51B7B" w:rsidRDefault="00240D50" w:rsidP="00240D50">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484A2630"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41,666,667</w:t>
            </w:r>
          </w:p>
        </w:tc>
      </w:tr>
      <w:tr w:rsidR="00240D50" w:rsidRPr="00E51B7B" w14:paraId="46D61AD0" w14:textId="77777777" w:rsidTr="001B0431">
        <w:tc>
          <w:tcPr>
            <w:tcW w:w="5670" w:type="dxa"/>
            <w:vAlign w:val="bottom"/>
          </w:tcPr>
          <w:p w14:paraId="0877DB31" w14:textId="77777777" w:rsidR="00240D50" w:rsidRPr="00E51B7B" w:rsidRDefault="00240D50" w:rsidP="00240D50">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31ADB0DF" w:rsidR="00240D50" w:rsidRPr="00E51B7B" w:rsidRDefault="008507A8" w:rsidP="00240D50">
            <w:pPr>
              <w:pStyle w:val="a"/>
              <w:shd w:val="clear" w:color="auto" w:fill="FFFFFF"/>
              <w:tabs>
                <w:tab w:val="decimal" w:pos="1350"/>
              </w:tabs>
              <w:ind w:right="-72"/>
              <w:rPr>
                <w:b/>
                <w:bCs/>
                <w:sz w:val="22"/>
                <w:szCs w:val="22"/>
                <w:lang w:val="en-US"/>
              </w:rPr>
            </w:pPr>
            <w:r>
              <w:rPr>
                <w:b/>
                <w:bCs/>
                <w:sz w:val="22"/>
                <w:szCs w:val="22"/>
                <w:lang w:val="en-US"/>
              </w:rPr>
              <w:t>8,123,662,375</w:t>
            </w:r>
          </w:p>
        </w:tc>
        <w:tc>
          <w:tcPr>
            <w:tcW w:w="240" w:type="dxa"/>
            <w:shd w:val="clear" w:color="auto" w:fill="FFFFFF"/>
          </w:tcPr>
          <w:p w14:paraId="2CB2558A" w14:textId="77777777" w:rsidR="00240D50" w:rsidRPr="00E51B7B" w:rsidRDefault="00240D50" w:rsidP="00240D50">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47E7EC34" w:rsidR="00240D50" w:rsidRPr="00240D50" w:rsidRDefault="00240D50" w:rsidP="00240D50">
            <w:pPr>
              <w:pStyle w:val="a"/>
              <w:shd w:val="clear" w:color="auto" w:fill="FFFFFF"/>
              <w:tabs>
                <w:tab w:val="decimal" w:pos="1350"/>
              </w:tabs>
              <w:ind w:right="-72"/>
              <w:rPr>
                <w:b/>
                <w:bCs/>
                <w:sz w:val="22"/>
                <w:szCs w:val="22"/>
                <w:lang w:val="en-US"/>
              </w:rPr>
            </w:pPr>
            <w:r w:rsidRPr="00240D50">
              <w:rPr>
                <w:b/>
                <w:bCs/>
                <w:sz w:val="22"/>
                <w:szCs w:val="22"/>
                <w:lang w:val="en-GB"/>
              </w:rPr>
              <w:t>7,879,781,425</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273AE0E6"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t xml:space="preserve">As </w:t>
      </w:r>
      <w:proofErr w:type="gramStart"/>
      <w:r w:rsidRPr="00E51B7B">
        <w:rPr>
          <w:rFonts w:cs="Times New Roman"/>
          <w:spacing w:val="-4"/>
          <w:sz w:val="22"/>
          <w:szCs w:val="22"/>
          <w:lang w:val="en-GB"/>
        </w:rPr>
        <w:t>at</w:t>
      </w:r>
      <w:proofErr w:type="gramEnd"/>
      <w:r w:rsidRPr="00E51B7B">
        <w:rPr>
          <w:rFonts w:cs="Times New Roman"/>
          <w:spacing w:val="-4"/>
          <w:sz w:val="22"/>
          <w:szCs w:val="22"/>
          <w:lang w:val="en-GB"/>
        </w:rPr>
        <w:t xml:space="preserve"> </w:t>
      </w:r>
      <w:r w:rsidR="005B7DD3">
        <w:rPr>
          <w:rFonts w:cs="Times New Roman"/>
          <w:spacing w:val="-4"/>
          <w:sz w:val="22"/>
          <w:szCs w:val="22"/>
          <w:lang w:val="en-GB"/>
        </w:rPr>
        <w:t>3</w:t>
      </w:r>
      <w:r w:rsidR="00240D50">
        <w:rPr>
          <w:rFonts w:cs="Times New Roman"/>
          <w:spacing w:val="-4"/>
          <w:sz w:val="22"/>
          <w:szCs w:val="22"/>
          <w:lang w:val="en-GB"/>
        </w:rPr>
        <w:t>1</w:t>
      </w:r>
      <w:r w:rsidR="005B7DD3">
        <w:rPr>
          <w:rFonts w:cs="Times New Roman"/>
          <w:spacing w:val="-4"/>
          <w:sz w:val="22"/>
          <w:szCs w:val="22"/>
          <w:lang w:val="en-GB"/>
        </w:rPr>
        <w:t xml:space="preserve"> </w:t>
      </w:r>
      <w:r w:rsidR="00240D50">
        <w:rPr>
          <w:rFonts w:cs="Times New Roman"/>
          <w:spacing w:val="-4"/>
          <w:sz w:val="22"/>
          <w:szCs w:val="22"/>
          <w:lang w:val="en-GB"/>
        </w:rPr>
        <w:t>March</w:t>
      </w:r>
      <w:r w:rsidR="00137C69" w:rsidRPr="00E51B7B">
        <w:rPr>
          <w:rFonts w:cs="Times New Roman"/>
          <w:spacing w:val="-4"/>
          <w:sz w:val="22"/>
          <w:szCs w:val="22"/>
          <w:lang w:val="en-GB"/>
        </w:rPr>
        <w:t xml:space="preserve"> </w:t>
      </w:r>
      <w:r w:rsidR="00816DD0" w:rsidRPr="00E51B7B">
        <w:rPr>
          <w:rFonts w:cs="Times New Roman"/>
          <w:spacing w:val="-4"/>
          <w:sz w:val="22"/>
          <w:szCs w:val="22"/>
          <w:lang w:val="en-GB"/>
        </w:rPr>
        <w:t>202</w:t>
      </w:r>
      <w:r w:rsidR="00240D50">
        <w:rPr>
          <w:rFonts w:cs="Times New Roman"/>
          <w:spacing w:val="-4"/>
          <w:sz w:val="22"/>
          <w:szCs w:val="22"/>
          <w:lang w:val="en-GB"/>
        </w:rPr>
        <w:t>5</w:t>
      </w:r>
      <w:r w:rsidRPr="00E51B7B">
        <w:rPr>
          <w:rFonts w:cs="Times New Roman"/>
          <w:spacing w:val="-4"/>
          <w:sz w:val="22"/>
          <w:szCs w:val="22"/>
          <w:lang w:val="en-GB"/>
        </w:rPr>
        <w:t xml:space="preserve">, </w:t>
      </w:r>
      <w:r w:rsidR="00022D08">
        <w:rPr>
          <w:rFonts w:cs="Times New Roman"/>
          <w:spacing w:val="-4"/>
          <w:sz w:val="22"/>
          <w:szCs w:val="22"/>
          <w:lang w:val="en-GB"/>
        </w:rPr>
        <w:t>t</w:t>
      </w:r>
      <w:r w:rsidRPr="00E51B7B">
        <w:rPr>
          <w:rFonts w:cs="Times New Roman"/>
          <w:spacing w:val="-4"/>
          <w:sz w:val="22"/>
          <w:szCs w:val="22"/>
          <w:lang w:val="en-GB"/>
        </w:rPr>
        <w:t xml:space="preserve">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387812B6"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3B7677">
        <w:rPr>
          <w:rFonts w:cs="Times New Roman"/>
          <w:spacing w:val="-4"/>
          <w:sz w:val="22"/>
          <w:szCs w:val="22"/>
          <w:lang w:val="en-GB"/>
        </w:rPr>
        <w:t xml:space="preserve">As </w:t>
      </w:r>
      <w:proofErr w:type="gramStart"/>
      <w:r w:rsidRPr="003B7677">
        <w:rPr>
          <w:rFonts w:cs="Times New Roman"/>
          <w:spacing w:val="-4"/>
          <w:sz w:val="22"/>
          <w:szCs w:val="22"/>
          <w:lang w:val="en-GB"/>
        </w:rPr>
        <w:t>at</w:t>
      </w:r>
      <w:proofErr w:type="gramEnd"/>
      <w:r w:rsidRPr="003B7677">
        <w:rPr>
          <w:rFonts w:cs="Times New Roman"/>
          <w:spacing w:val="-4"/>
          <w:sz w:val="22"/>
          <w:szCs w:val="22"/>
          <w:lang w:val="en-GB"/>
        </w:rPr>
        <w:t xml:space="preserve"> </w:t>
      </w:r>
      <w:r w:rsidR="00240D50">
        <w:rPr>
          <w:rFonts w:cs="Times New Roman"/>
          <w:spacing w:val="-4"/>
          <w:sz w:val="22"/>
          <w:szCs w:val="22"/>
          <w:lang w:val="en-GB"/>
        </w:rPr>
        <w:t>31 March</w:t>
      </w:r>
      <w:r w:rsidR="00240D50" w:rsidRPr="00E51B7B">
        <w:rPr>
          <w:rFonts w:cs="Times New Roman"/>
          <w:spacing w:val="-4"/>
          <w:sz w:val="22"/>
          <w:szCs w:val="22"/>
          <w:lang w:val="en-GB"/>
        </w:rPr>
        <w:t xml:space="preserve"> 202</w:t>
      </w:r>
      <w:r w:rsidR="00240D50">
        <w:rPr>
          <w:rFonts w:cs="Times New Roman"/>
          <w:spacing w:val="-4"/>
          <w:sz w:val="22"/>
          <w:szCs w:val="22"/>
          <w:lang w:val="en-GB"/>
        </w:rPr>
        <w:t>5</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8047D">
        <w:rPr>
          <w:rFonts w:cs="Times New Roman"/>
          <w:spacing w:val="-4"/>
          <w:sz w:val="22"/>
          <w:szCs w:val="22"/>
          <w:lang w:val="en-GB"/>
        </w:rPr>
        <w:t xml:space="preserve"> 20 </w:t>
      </w:r>
      <w:r w:rsidRPr="003B7677">
        <w:rPr>
          <w:rFonts w:cs="Times New Roman"/>
          <w:spacing w:val="-4"/>
          <w:sz w:val="22"/>
          <w:szCs w:val="22"/>
          <w:lang w:val="en-GB"/>
        </w:rPr>
        <w:t>million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r w:rsidR="00C33E8A">
        <w:rPr>
          <w:rFonts w:cs="Times New Roman"/>
          <w:spacing w:val="-4"/>
          <w:sz w:val="22"/>
          <w:szCs w:val="22"/>
          <w:lang w:val="en-GB"/>
        </w:rPr>
        <w:t xml:space="preserve"> </w:t>
      </w:r>
      <w:r w:rsidR="00C33E8A" w:rsidRPr="003B7677">
        <w:rPr>
          <w:rFonts w:cs="Times New Roman"/>
          <w:i/>
          <w:iCs/>
          <w:spacing w:val="-4"/>
          <w:sz w:val="22"/>
          <w:szCs w:val="22"/>
          <w:lang w:val="en-GB"/>
        </w:rPr>
        <w:t>(31 December 202</w:t>
      </w:r>
      <w:r w:rsidR="00C33E8A">
        <w:rPr>
          <w:rFonts w:cs="Times New Roman"/>
          <w:i/>
          <w:iCs/>
          <w:spacing w:val="-4"/>
          <w:sz w:val="22"/>
          <w:szCs w:val="22"/>
          <w:lang w:val="en-GB"/>
        </w:rPr>
        <w:t>4</w:t>
      </w:r>
      <w:r w:rsidR="00C33E8A" w:rsidRPr="003B7677">
        <w:rPr>
          <w:rFonts w:cs="Times New Roman"/>
          <w:i/>
          <w:iCs/>
          <w:spacing w:val="-4"/>
          <w:sz w:val="22"/>
          <w:szCs w:val="22"/>
          <w:lang w:val="en-GB"/>
        </w:rPr>
        <w:t>: Baht 20 million)</w:t>
      </w:r>
      <w:r w:rsidRPr="003B7677">
        <w:rPr>
          <w:rFonts w:cs="Times New Roman"/>
          <w:spacing w:val="-4"/>
          <w:sz w:val="22"/>
          <w:szCs w:val="22"/>
          <w:lang w:val="en-GB"/>
        </w:rPr>
        <w:t>.</w:t>
      </w:r>
    </w:p>
    <w:p w14:paraId="2B71DCD2"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6C29FDF4" w:rsidR="00C91B9F" w:rsidRPr="000059A9"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w:t>
      </w:r>
      <w:proofErr w:type="gramStart"/>
      <w:r w:rsidRPr="00114609">
        <w:rPr>
          <w:rFonts w:cs="Times New Roman"/>
          <w:sz w:val="22"/>
          <w:szCs w:val="22"/>
          <w:lang w:val="en-GB"/>
        </w:rPr>
        <w:t>at</w:t>
      </w:r>
      <w:proofErr w:type="gramEnd"/>
      <w:r w:rsidRPr="00114609">
        <w:rPr>
          <w:rFonts w:cs="Times New Roman"/>
          <w:sz w:val="22"/>
          <w:szCs w:val="22"/>
          <w:lang w:val="en-GB"/>
        </w:rPr>
        <w:t xml:space="preserve"> </w:t>
      </w:r>
      <w:r w:rsidR="00EA05B8">
        <w:rPr>
          <w:rFonts w:cs="Times New Roman"/>
          <w:spacing w:val="-4"/>
          <w:sz w:val="22"/>
          <w:szCs w:val="22"/>
          <w:lang w:val="en-GB"/>
        </w:rPr>
        <w:t>31 March</w:t>
      </w:r>
      <w:r w:rsidR="00EA05B8" w:rsidRPr="00E51B7B">
        <w:rPr>
          <w:rFonts w:cs="Times New Roman"/>
          <w:spacing w:val="-4"/>
          <w:sz w:val="22"/>
          <w:szCs w:val="22"/>
          <w:lang w:val="en-GB"/>
        </w:rPr>
        <w:t xml:space="preserve"> 202</w:t>
      </w:r>
      <w:r w:rsidR="00EA05B8">
        <w:rPr>
          <w:rFonts w:cs="Times New Roman"/>
          <w:spacing w:val="-4"/>
          <w:sz w:val="22"/>
          <w:szCs w:val="22"/>
          <w:lang w:val="en-GB"/>
        </w:rPr>
        <w:t>5</w:t>
      </w:r>
      <w:r w:rsidRPr="000059A9">
        <w:rPr>
          <w:rFonts w:cs="Times New Roman"/>
          <w:sz w:val="22"/>
          <w:szCs w:val="22"/>
          <w:lang w:val="en-GB"/>
        </w:rPr>
        <w:t xml:space="preserve">, </w:t>
      </w:r>
      <w:r w:rsidR="00A50DEA" w:rsidRPr="000059A9">
        <w:rPr>
          <w:rFonts w:cs="Times New Roman"/>
          <w:sz w:val="22"/>
          <w:szCs w:val="22"/>
          <w:lang w:val="en-GB"/>
        </w:rPr>
        <w:t>s</w:t>
      </w:r>
      <w:r w:rsidR="00C91B9F" w:rsidRPr="000059A9">
        <w:rPr>
          <w:rFonts w:cs="Times New Roman"/>
          <w:sz w:val="22"/>
          <w:szCs w:val="22"/>
          <w:lang w:val="en-GB"/>
        </w:rPr>
        <w:t>hort-term borrowings from financial institutions are secured by loan receivables with an amount of Bah</w:t>
      </w:r>
      <w:r w:rsidR="00202CA0" w:rsidRPr="000059A9">
        <w:rPr>
          <w:rFonts w:cs="Times New Roman"/>
          <w:sz w:val="22"/>
          <w:szCs w:val="22"/>
          <w:lang w:val="en-GB"/>
        </w:rPr>
        <w:t>t</w:t>
      </w:r>
      <w:r w:rsidR="006322A6">
        <w:rPr>
          <w:rFonts w:cs="Times New Roman"/>
          <w:sz w:val="22"/>
          <w:szCs w:val="22"/>
          <w:lang w:val="en-GB"/>
        </w:rPr>
        <w:t xml:space="preserve"> 4,261 </w:t>
      </w:r>
      <w:r w:rsidR="00793E7B" w:rsidRPr="000059A9">
        <w:rPr>
          <w:rFonts w:cs="Times New Roman"/>
          <w:sz w:val="22"/>
          <w:szCs w:val="22"/>
          <w:lang w:val="en-GB"/>
        </w:rPr>
        <w:t>million</w:t>
      </w:r>
      <w:r w:rsidR="00C91B9F" w:rsidRPr="000059A9">
        <w:rPr>
          <w:rFonts w:cs="Times New Roman"/>
          <w:sz w:val="22"/>
          <w:szCs w:val="22"/>
          <w:lang w:val="en-GB"/>
        </w:rPr>
        <w:t xml:space="preserve"> (Note </w:t>
      </w:r>
      <w:r w:rsidR="004A1070">
        <w:rPr>
          <w:rFonts w:cs="Times New Roman"/>
          <w:sz w:val="22"/>
          <w:szCs w:val="22"/>
          <w:lang w:val="en-US"/>
        </w:rPr>
        <w:t>4</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0059A9">
        <w:rPr>
          <w:rFonts w:cs="Times New Roman"/>
          <w:i/>
          <w:iCs/>
          <w:sz w:val="22"/>
          <w:szCs w:val="22"/>
          <w:lang w:val="en-GB"/>
        </w:rPr>
        <w:t>31</w:t>
      </w:r>
      <w:r w:rsidR="00C91B9F" w:rsidRPr="000059A9">
        <w:rPr>
          <w:rFonts w:cs="Times New Roman"/>
          <w:i/>
          <w:iCs/>
          <w:sz w:val="22"/>
          <w:szCs w:val="22"/>
          <w:lang w:val="en-GB"/>
        </w:rPr>
        <w:t xml:space="preserve"> December </w:t>
      </w:r>
      <w:r w:rsidR="00816DD0" w:rsidRPr="000059A9">
        <w:rPr>
          <w:rFonts w:cs="Times New Roman"/>
          <w:i/>
          <w:iCs/>
          <w:sz w:val="22"/>
          <w:szCs w:val="22"/>
          <w:lang w:val="en-GB"/>
        </w:rPr>
        <w:t>202</w:t>
      </w:r>
      <w:r w:rsidR="00EA05B8">
        <w:rPr>
          <w:rFonts w:cs="Times New Roman"/>
          <w:i/>
          <w:iCs/>
          <w:sz w:val="22"/>
          <w:szCs w:val="22"/>
          <w:lang w:val="en-GB"/>
        </w:rPr>
        <w:t>4</w:t>
      </w:r>
      <w:r w:rsidR="00C91B9F" w:rsidRPr="000059A9">
        <w:rPr>
          <w:rFonts w:cs="Times New Roman"/>
          <w:i/>
          <w:iCs/>
          <w:sz w:val="22"/>
          <w:szCs w:val="22"/>
          <w:lang w:val="en-GB"/>
        </w:rPr>
        <w:t>: Baht</w:t>
      </w:r>
      <w:r w:rsidR="001663C1" w:rsidRPr="000059A9">
        <w:rPr>
          <w:rFonts w:cs="Times New Roman"/>
          <w:i/>
          <w:iCs/>
          <w:sz w:val="22"/>
          <w:szCs w:val="22"/>
          <w:lang w:val="en-GB"/>
        </w:rPr>
        <w:t xml:space="preserve"> </w:t>
      </w:r>
      <w:r w:rsidR="00435085" w:rsidRPr="000059A9">
        <w:rPr>
          <w:rFonts w:cs="Times New Roman"/>
          <w:i/>
          <w:iCs/>
          <w:sz w:val="22"/>
          <w:szCs w:val="22"/>
          <w:lang w:val="en-GB"/>
        </w:rPr>
        <w:t>4,261</w:t>
      </w:r>
      <w:r w:rsidR="001663C1" w:rsidRPr="000059A9">
        <w:rPr>
          <w:rFonts w:cs="Times New Roman"/>
          <w:i/>
          <w:iCs/>
          <w:sz w:val="22"/>
          <w:szCs w:val="22"/>
          <w:lang w:val="en-GB"/>
        </w:rPr>
        <w:t xml:space="preserve"> </w:t>
      </w:r>
      <w:r w:rsidR="00C91B9F" w:rsidRPr="000059A9">
        <w:rPr>
          <w:rFonts w:cs="Times New Roman"/>
          <w:i/>
          <w:iCs/>
          <w:sz w:val="22"/>
          <w:szCs w:val="22"/>
          <w:lang w:val="en-GB"/>
        </w:rPr>
        <w:t>million)</w:t>
      </w:r>
      <w:r w:rsidR="00C33E8A">
        <w:rPr>
          <w:rFonts w:cs="Times New Roman"/>
          <w:i/>
          <w:iCs/>
          <w:sz w:val="22"/>
          <w:szCs w:val="22"/>
          <w:lang w:val="en-GB"/>
        </w:rPr>
        <w:t>.</w:t>
      </w:r>
      <w:r w:rsidR="00C91B9F" w:rsidRPr="000059A9">
        <w:rPr>
          <w:rFonts w:cs="Times New Roman"/>
          <w:i/>
          <w:iCs/>
          <w:sz w:val="22"/>
          <w:szCs w:val="22"/>
          <w:lang w:val="en-GB"/>
        </w:rPr>
        <w:t xml:space="preserve"> </w:t>
      </w:r>
      <w:r w:rsidR="00C10B5D" w:rsidRPr="002D659D">
        <w:rPr>
          <w:rFonts w:cs="Times New Roman"/>
          <w:spacing w:val="-2"/>
          <w:sz w:val="22"/>
          <w:szCs w:val="22"/>
          <w:lang w:val="en-GB"/>
        </w:rPr>
        <w:t>These short-term credit facilities amount of Baht</w:t>
      </w:r>
      <w:r w:rsidR="006322A6">
        <w:rPr>
          <w:rFonts w:cs="Times New Roman"/>
          <w:spacing w:val="-2"/>
          <w:sz w:val="22"/>
          <w:szCs w:val="22"/>
          <w:lang w:val="en-GB"/>
        </w:rPr>
        <w:t xml:space="preserve"> 10 </w:t>
      </w:r>
      <w:r w:rsidR="00C10B5D" w:rsidRPr="002D659D">
        <w:rPr>
          <w:rFonts w:cs="Times New Roman"/>
          <w:spacing w:val="-2"/>
          <w:sz w:val="22"/>
          <w:szCs w:val="22"/>
          <w:lang w:val="en-GB"/>
        </w:rPr>
        <w:t xml:space="preserve">million have not yet been drawn down </w:t>
      </w:r>
      <w:r w:rsidR="00C91B9F" w:rsidRPr="002D659D">
        <w:rPr>
          <w:rFonts w:cs="Times New Roman"/>
          <w:i/>
          <w:iCs/>
          <w:spacing w:val="-2"/>
          <w:sz w:val="22"/>
          <w:szCs w:val="22"/>
          <w:lang w:val="en-GB"/>
        </w:rPr>
        <w:t>(</w:t>
      </w:r>
      <w:r w:rsidR="00681CB7" w:rsidRPr="002D659D">
        <w:rPr>
          <w:rFonts w:cs="Times New Roman"/>
          <w:i/>
          <w:iCs/>
          <w:spacing w:val="-2"/>
          <w:sz w:val="22"/>
          <w:szCs w:val="22"/>
          <w:lang w:val="en-GB"/>
        </w:rPr>
        <w:t>31</w:t>
      </w:r>
      <w:r w:rsidR="00C91B9F" w:rsidRPr="002D659D">
        <w:rPr>
          <w:rFonts w:cs="Times New Roman"/>
          <w:i/>
          <w:iCs/>
          <w:spacing w:val="-2"/>
          <w:sz w:val="22"/>
          <w:szCs w:val="22"/>
          <w:lang w:val="en-GB"/>
        </w:rPr>
        <w:t xml:space="preserve"> December</w:t>
      </w:r>
      <w:r w:rsidR="00C91B9F" w:rsidRPr="000059A9">
        <w:rPr>
          <w:rFonts w:cs="Times New Roman"/>
          <w:i/>
          <w:iCs/>
          <w:sz w:val="22"/>
          <w:szCs w:val="22"/>
          <w:lang w:val="en-GB"/>
        </w:rPr>
        <w:t xml:space="preserve"> </w:t>
      </w:r>
      <w:r w:rsidR="00816DD0" w:rsidRPr="000059A9">
        <w:rPr>
          <w:rFonts w:cs="Times New Roman"/>
          <w:i/>
          <w:iCs/>
          <w:sz w:val="22"/>
          <w:szCs w:val="22"/>
          <w:lang w:val="en-GB"/>
        </w:rPr>
        <w:t>202</w:t>
      </w:r>
      <w:r w:rsidR="00EA05B8">
        <w:rPr>
          <w:rFonts w:cs="Times New Roman"/>
          <w:i/>
          <w:iCs/>
          <w:sz w:val="22"/>
          <w:szCs w:val="22"/>
          <w:lang w:val="en-GB"/>
        </w:rPr>
        <w:t>4</w:t>
      </w:r>
      <w:r w:rsidR="00C91B9F" w:rsidRPr="000059A9">
        <w:rPr>
          <w:rFonts w:cs="Times New Roman"/>
          <w:i/>
          <w:iCs/>
          <w:sz w:val="22"/>
          <w:szCs w:val="22"/>
          <w:lang w:val="en-GB"/>
        </w:rPr>
        <w:t xml:space="preserve">: Baht </w:t>
      </w:r>
      <w:r w:rsidR="00EA05B8">
        <w:rPr>
          <w:rFonts w:cs="Times New Roman"/>
          <w:i/>
          <w:iCs/>
          <w:sz w:val="22"/>
          <w:szCs w:val="22"/>
          <w:lang w:val="en-GB"/>
        </w:rPr>
        <w:t>200</w:t>
      </w:r>
      <w:r w:rsidR="00C91B9F" w:rsidRPr="000059A9">
        <w:rPr>
          <w:rFonts w:cs="Times New Roman"/>
          <w:i/>
          <w:iCs/>
          <w:sz w:val="22"/>
          <w:szCs w:val="22"/>
          <w:lang w:val="en-GB"/>
        </w:rPr>
        <w:t xml:space="preserve"> million). </w:t>
      </w:r>
    </w:p>
    <w:p w14:paraId="20E1161C" w14:textId="77777777" w:rsidR="001F1C95" w:rsidRPr="000059A9" w:rsidRDefault="001F1C95" w:rsidP="005029FB">
      <w:pPr>
        <w:shd w:val="clear" w:color="auto" w:fill="FFFFFF"/>
        <w:tabs>
          <w:tab w:val="left" w:pos="540"/>
          <w:tab w:val="left" w:pos="720"/>
          <w:tab w:val="left" w:pos="2210"/>
        </w:tabs>
        <w:ind w:left="540" w:right="-691" w:hanging="540"/>
        <w:jc w:val="thaiDistribute"/>
        <w:rPr>
          <w:rFonts w:cs="Times New Roman"/>
          <w:b/>
          <w:bCs/>
          <w:sz w:val="22"/>
          <w:szCs w:val="22"/>
          <w:lang w:val="en-GB"/>
        </w:rPr>
      </w:pPr>
    </w:p>
    <w:p w14:paraId="7B57F1D9" w14:textId="5DE01B6D" w:rsidR="00C91B9F" w:rsidRPr="000059A9" w:rsidRDefault="009207A7" w:rsidP="005029FB">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w:t>
      </w:r>
      <w:proofErr w:type="gramStart"/>
      <w:r w:rsidRPr="000059A9">
        <w:rPr>
          <w:rFonts w:cs="Times New Roman"/>
          <w:spacing w:val="-2"/>
          <w:sz w:val="22"/>
          <w:szCs w:val="22"/>
          <w:lang w:val="en-GB"/>
        </w:rPr>
        <w:t>at</w:t>
      </w:r>
      <w:proofErr w:type="gramEnd"/>
      <w:r w:rsidRPr="000059A9">
        <w:rPr>
          <w:rFonts w:cs="Times New Roman"/>
          <w:spacing w:val="-2"/>
          <w:sz w:val="22"/>
          <w:szCs w:val="22"/>
          <w:lang w:val="en-GB"/>
        </w:rPr>
        <w:t xml:space="preserve"> </w:t>
      </w:r>
      <w:r w:rsidR="00EA05B8">
        <w:rPr>
          <w:rFonts w:cs="Times New Roman"/>
          <w:spacing w:val="-4"/>
          <w:sz w:val="22"/>
          <w:szCs w:val="22"/>
          <w:lang w:val="en-GB"/>
        </w:rPr>
        <w:t>31 March</w:t>
      </w:r>
      <w:r w:rsidR="00EA05B8" w:rsidRPr="00E51B7B">
        <w:rPr>
          <w:rFonts w:cs="Times New Roman"/>
          <w:spacing w:val="-4"/>
          <w:sz w:val="22"/>
          <w:szCs w:val="22"/>
          <w:lang w:val="en-GB"/>
        </w:rPr>
        <w:t xml:space="preserve"> 202</w:t>
      </w:r>
      <w:r w:rsidR="00EA05B8">
        <w:rPr>
          <w:rFonts w:cs="Times New Roman"/>
          <w:spacing w:val="-4"/>
          <w:sz w:val="22"/>
          <w:szCs w:val="22"/>
          <w:lang w:val="en-GB"/>
        </w:rPr>
        <w:t>5</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amount of Baht</w:t>
      </w:r>
      <w:r w:rsidR="009B1876">
        <w:rPr>
          <w:rFonts w:cs="Times New Roman"/>
          <w:spacing w:val="-2"/>
          <w:sz w:val="22"/>
          <w:szCs w:val="22"/>
          <w:lang w:val="en-GB"/>
        </w:rPr>
        <w:t xml:space="preserve"> 5,990</w:t>
      </w:r>
      <w:r w:rsidR="002E63BF" w:rsidRPr="002D659D">
        <w:rPr>
          <w:rFonts w:cs="Times New Roman"/>
          <w:spacing w:val="-2"/>
          <w:sz w:val="22"/>
          <w:szCs w:val="22"/>
          <w:lang w:val="en-GB"/>
        </w:rPr>
        <w:t xml:space="preserve"> million</w:t>
      </w:r>
      <w:r w:rsidR="00C91B9F" w:rsidRPr="002D659D">
        <w:rPr>
          <w:rFonts w:cs="Times New Roman"/>
          <w:spacing w:val="-2"/>
          <w:sz w:val="22"/>
          <w:szCs w:val="22"/>
          <w:lang w:val="en-GB"/>
        </w:rPr>
        <w:t xml:space="preserve"> (Note </w:t>
      </w:r>
      <w:r w:rsidR="004A1070">
        <w:rPr>
          <w:rFonts w:cs="Times New Roman"/>
          <w:spacing w:val="-2"/>
          <w:sz w:val="22"/>
          <w:szCs w:val="22"/>
          <w:lang w:val="en-GB"/>
        </w:rPr>
        <w:t>4</w:t>
      </w:r>
      <w:r w:rsidR="00C91B9F" w:rsidRPr="002D659D">
        <w:rPr>
          <w:rFonts w:cs="Times New Roman"/>
          <w:spacing w:val="-2"/>
          <w:sz w:val="22"/>
          <w:szCs w:val="22"/>
          <w:lang w:val="en-GB"/>
        </w:rPr>
        <w:t>) (</w:t>
      </w:r>
      <w:r w:rsidR="00681CB7" w:rsidRPr="002D659D">
        <w:rPr>
          <w:rFonts w:cs="Times New Roman"/>
          <w:i/>
          <w:iCs/>
          <w:spacing w:val="-2"/>
          <w:sz w:val="22"/>
          <w:szCs w:val="22"/>
          <w:lang w:val="en-GB"/>
        </w:rPr>
        <w:t>31</w:t>
      </w:r>
      <w:r w:rsidR="00C91B9F" w:rsidRPr="002D659D">
        <w:rPr>
          <w:rFonts w:cs="Times New Roman"/>
          <w:i/>
          <w:iCs/>
          <w:spacing w:val="-2"/>
          <w:sz w:val="22"/>
          <w:szCs w:val="22"/>
          <w:lang w:val="en-GB"/>
        </w:rPr>
        <w:t xml:space="preserve"> December </w:t>
      </w:r>
      <w:r w:rsidR="00816DD0" w:rsidRPr="002D659D">
        <w:rPr>
          <w:rFonts w:cs="Times New Roman"/>
          <w:i/>
          <w:iCs/>
          <w:spacing w:val="-2"/>
          <w:sz w:val="22"/>
          <w:szCs w:val="22"/>
          <w:lang w:val="en-GB"/>
        </w:rPr>
        <w:t>202</w:t>
      </w:r>
      <w:r w:rsidR="00EA05B8">
        <w:rPr>
          <w:rFonts w:cs="Times New Roman"/>
          <w:i/>
          <w:iCs/>
          <w:spacing w:val="-2"/>
          <w:sz w:val="22"/>
          <w:szCs w:val="22"/>
          <w:lang w:val="en-GB"/>
        </w:rPr>
        <w:t>4</w:t>
      </w:r>
      <w:r w:rsidR="00C91B9F" w:rsidRPr="002D659D">
        <w:rPr>
          <w:rFonts w:cs="Times New Roman"/>
          <w:i/>
          <w:iCs/>
          <w:spacing w:val="-2"/>
          <w:sz w:val="22"/>
          <w:szCs w:val="22"/>
          <w:lang w:val="en-GB"/>
        </w:rPr>
        <w:t xml:space="preserve">: Baht </w:t>
      </w:r>
      <w:r w:rsidR="00EA05B8">
        <w:rPr>
          <w:rFonts w:cs="Times New Roman"/>
          <w:i/>
          <w:iCs/>
          <w:spacing w:val="-2"/>
          <w:sz w:val="22"/>
          <w:szCs w:val="22"/>
          <w:lang w:val="en-GB"/>
        </w:rPr>
        <w:t>6</w:t>
      </w:r>
      <w:r w:rsidR="005F4CA6" w:rsidRPr="002D659D">
        <w:rPr>
          <w:rFonts w:cs="Times New Roman"/>
          <w:i/>
          <w:iCs/>
          <w:spacing w:val="-2"/>
          <w:sz w:val="22"/>
          <w:szCs w:val="22"/>
          <w:lang w:val="en-GB"/>
        </w:rPr>
        <w:t>,</w:t>
      </w:r>
      <w:r w:rsidR="00EA05B8">
        <w:rPr>
          <w:rFonts w:cs="Times New Roman"/>
          <w:i/>
          <w:iCs/>
          <w:spacing w:val="-2"/>
          <w:sz w:val="22"/>
          <w:szCs w:val="22"/>
          <w:lang w:val="en-GB"/>
        </w:rPr>
        <w:t>490</w:t>
      </w:r>
      <w:r w:rsidR="002D659D" w:rsidRPr="002D659D">
        <w:rPr>
          <w:rFonts w:cs="Times New Roman"/>
          <w:i/>
          <w:iCs/>
          <w:spacing w:val="-2"/>
          <w:sz w:val="22"/>
          <w:szCs w:val="22"/>
          <w:lang w:val="en-GB"/>
        </w:rPr>
        <w:t xml:space="preserve"> </w:t>
      </w:r>
      <w:r w:rsidR="00C91B9F" w:rsidRPr="002D659D">
        <w:rPr>
          <w:rFonts w:cs="Times New Roman"/>
          <w:i/>
          <w:iCs/>
          <w:spacing w:val="-2"/>
          <w:sz w:val="22"/>
          <w:szCs w:val="22"/>
          <w:lang w:val="en-GB"/>
        </w:rPr>
        <w:t>million)</w:t>
      </w:r>
      <w:r w:rsidR="00AF42EB" w:rsidRPr="002D659D">
        <w:rPr>
          <w:rFonts w:cs="Times New Roman"/>
          <w:i/>
          <w:iCs/>
          <w:spacing w:val="-2"/>
          <w:sz w:val="22"/>
          <w:szCs w:val="22"/>
          <w:lang w:val="en-GB"/>
        </w:rPr>
        <w:t>.</w:t>
      </w:r>
      <w:r w:rsidR="00C91B9F" w:rsidRPr="000059A9">
        <w:rPr>
          <w:rFonts w:cs="Times New Roman"/>
          <w:sz w:val="22"/>
          <w:szCs w:val="22"/>
          <w:lang w:val="en-GB"/>
        </w:rPr>
        <w:t xml:space="preserve"> </w:t>
      </w:r>
      <w:r w:rsidR="00AF42EB" w:rsidRPr="000059A9">
        <w:rPr>
          <w:rFonts w:cs="Times New Roman"/>
          <w:spacing w:val="-2"/>
          <w:sz w:val="22"/>
          <w:szCs w:val="22"/>
          <w:lang w:val="en-GB"/>
        </w:rPr>
        <w:t>T</w:t>
      </w:r>
      <w:r w:rsidRPr="000059A9">
        <w:rPr>
          <w:rFonts w:cs="Times New Roman"/>
          <w:spacing w:val="-2"/>
          <w:sz w:val="22"/>
          <w:szCs w:val="22"/>
          <w:lang w:val="en-GB"/>
        </w:rPr>
        <w:t>he</w:t>
      </w:r>
      <w:r w:rsidR="00AF42EB" w:rsidRPr="000059A9">
        <w:rPr>
          <w:rFonts w:cs="Times New Roman"/>
          <w:spacing w:val="-2"/>
          <w:sz w:val="22"/>
          <w:szCs w:val="22"/>
          <w:lang w:val="en-GB"/>
        </w:rPr>
        <w:t>s</w:t>
      </w:r>
      <w:r w:rsidRPr="000059A9">
        <w:rPr>
          <w:rFonts w:cs="Times New Roman"/>
          <w:spacing w:val="-2"/>
          <w:sz w:val="22"/>
          <w:szCs w:val="22"/>
          <w:lang w:val="en-GB"/>
        </w:rPr>
        <w:t xml:space="preserve">e </w:t>
      </w:r>
      <w:r w:rsidR="00C91B9F" w:rsidRPr="000059A9">
        <w:rPr>
          <w:rFonts w:cs="Times New Roman"/>
          <w:spacing w:val="-2"/>
          <w:sz w:val="22"/>
          <w:szCs w:val="22"/>
          <w:lang w:val="en-GB"/>
        </w:rPr>
        <w:t>long-term credit facilities</w:t>
      </w:r>
      <w:r w:rsidR="00AF42EB" w:rsidRPr="000059A9">
        <w:rPr>
          <w:rFonts w:cs="Times New Roman"/>
          <w:spacing w:val="-2"/>
          <w:sz w:val="22"/>
          <w:szCs w:val="22"/>
          <w:lang w:val="en-GB"/>
        </w:rPr>
        <w:t xml:space="preserve"> amount of Bah</w:t>
      </w:r>
      <w:r w:rsidR="009B1876">
        <w:rPr>
          <w:rFonts w:cs="Times New Roman"/>
          <w:spacing w:val="-2"/>
          <w:sz w:val="22"/>
          <w:szCs w:val="22"/>
          <w:lang w:val="en-GB"/>
        </w:rPr>
        <w:t>t</w:t>
      </w:r>
      <w:r w:rsidR="004435B2">
        <w:rPr>
          <w:rFonts w:cs="Times New Roman"/>
          <w:spacing w:val="-2"/>
          <w:sz w:val="22"/>
          <w:szCs w:val="22"/>
          <w:lang w:val="en-GB"/>
        </w:rPr>
        <w:t xml:space="preserve"> 700</w:t>
      </w:r>
      <w:r w:rsidR="003D545B" w:rsidRPr="000059A9">
        <w:rPr>
          <w:rFonts w:cs="Times New Roman"/>
          <w:spacing w:val="-2"/>
          <w:sz w:val="22"/>
          <w:szCs w:val="22"/>
          <w:lang w:val="en-GB"/>
        </w:rPr>
        <w:t xml:space="preserve"> </w:t>
      </w:r>
      <w:r w:rsidR="00AF42EB" w:rsidRPr="000059A9">
        <w:rPr>
          <w:rFonts w:cs="Times New Roman"/>
          <w:spacing w:val="-2"/>
          <w:sz w:val="22"/>
          <w:szCs w:val="22"/>
          <w:lang w:val="en-GB"/>
        </w:rPr>
        <w:t>million</w:t>
      </w:r>
      <w:r w:rsidR="00C91B9F" w:rsidRPr="000059A9">
        <w:rPr>
          <w:rFonts w:cs="Times New Roman"/>
          <w:spacing w:val="-2"/>
          <w:sz w:val="22"/>
          <w:szCs w:val="22"/>
          <w:lang w:val="en-GB"/>
        </w:rPr>
        <w:t xml:space="preserve"> have not yet been drawn down </w:t>
      </w:r>
      <w:r w:rsidR="002D659D">
        <w:rPr>
          <w:rFonts w:cs="Times New Roman"/>
          <w:spacing w:val="-2"/>
          <w:sz w:val="22"/>
          <w:szCs w:val="22"/>
          <w:lang w:val="en-GB"/>
        </w:rPr>
        <w:br/>
      </w:r>
      <w:r w:rsidR="00C91B9F" w:rsidRPr="000059A9">
        <w:rPr>
          <w:rFonts w:cs="Times New Roman"/>
          <w:i/>
          <w:iCs/>
          <w:spacing w:val="-2"/>
          <w:sz w:val="22"/>
          <w:szCs w:val="22"/>
          <w:lang w:val="en-GB"/>
        </w:rPr>
        <w:t>(</w:t>
      </w:r>
      <w:r w:rsidR="00681CB7" w:rsidRPr="000059A9">
        <w:rPr>
          <w:rFonts w:cs="Times New Roman"/>
          <w:i/>
          <w:iCs/>
          <w:spacing w:val="-2"/>
          <w:sz w:val="22"/>
          <w:szCs w:val="22"/>
          <w:lang w:val="en-GB"/>
        </w:rPr>
        <w:t>31</w:t>
      </w:r>
      <w:r w:rsidR="00C91B9F" w:rsidRPr="000059A9">
        <w:rPr>
          <w:rFonts w:cs="Times New Roman"/>
          <w:i/>
          <w:iCs/>
          <w:spacing w:val="-2"/>
          <w:sz w:val="22"/>
          <w:szCs w:val="22"/>
          <w:lang w:val="en-GB"/>
        </w:rPr>
        <w:t xml:space="preserve"> December</w:t>
      </w:r>
      <w:r w:rsidR="00C91B9F" w:rsidRPr="000059A9">
        <w:rPr>
          <w:rFonts w:cs="Times New Roman"/>
          <w:i/>
          <w:iCs/>
          <w:sz w:val="22"/>
          <w:szCs w:val="22"/>
          <w:lang w:val="en-GB"/>
        </w:rPr>
        <w:t xml:space="preserve"> </w:t>
      </w:r>
      <w:r w:rsidR="00816DD0" w:rsidRPr="000059A9">
        <w:rPr>
          <w:rFonts w:cs="Times New Roman"/>
          <w:i/>
          <w:iCs/>
          <w:sz w:val="22"/>
          <w:szCs w:val="22"/>
          <w:lang w:val="en-GB"/>
        </w:rPr>
        <w:t>202</w:t>
      </w:r>
      <w:r w:rsidR="00EA05B8">
        <w:rPr>
          <w:rFonts w:cs="Times New Roman"/>
          <w:i/>
          <w:iCs/>
          <w:sz w:val="22"/>
          <w:szCs w:val="22"/>
          <w:lang w:val="en-GB"/>
        </w:rPr>
        <w:t>4</w:t>
      </w:r>
      <w:r w:rsidR="00C91B9F" w:rsidRPr="000059A9">
        <w:rPr>
          <w:rFonts w:cs="Times New Roman"/>
          <w:i/>
          <w:iCs/>
          <w:sz w:val="22"/>
          <w:szCs w:val="22"/>
          <w:lang w:val="en-GB"/>
        </w:rPr>
        <w:t xml:space="preserve">: </w:t>
      </w:r>
      <w:r w:rsidR="00F57FA4" w:rsidRPr="000059A9">
        <w:rPr>
          <w:rFonts w:cs="Times New Roman"/>
          <w:i/>
          <w:iCs/>
          <w:sz w:val="22"/>
          <w:szCs w:val="22"/>
          <w:lang w:val="en-GB"/>
        </w:rPr>
        <w:t xml:space="preserve">Baht </w:t>
      </w:r>
      <w:r w:rsidR="00EA05B8">
        <w:rPr>
          <w:rFonts w:cs="Times New Roman"/>
          <w:i/>
          <w:iCs/>
          <w:sz w:val="22"/>
          <w:szCs w:val="22"/>
          <w:lang w:val="en-GB"/>
        </w:rPr>
        <w:t>3</w:t>
      </w:r>
      <w:r w:rsidR="00F57FA4" w:rsidRPr="000059A9">
        <w:rPr>
          <w:rFonts w:cs="Times New Roman"/>
          <w:i/>
          <w:iCs/>
          <w:sz w:val="22"/>
          <w:szCs w:val="22"/>
          <w:lang w:val="en-GB"/>
        </w:rPr>
        <w:t>00 million</w:t>
      </w:r>
      <w:r w:rsidR="00C91B9F" w:rsidRPr="000059A9">
        <w:rPr>
          <w:rFonts w:cs="Times New Roman"/>
          <w:i/>
          <w:iCs/>
          <w:sz w:val="22"/>
          <w:szCs w:val="22"/>
          <w:lang w:val="en-GB"/>
        </w:rPr>
        <w:t>)</w:t>
      </w:r>
      <w:r w:rsidR="009E6FD5" w:rsidRPr="000059A9">
        <w:rPr>
          <w:rFonts w:cs="Times New Roman"/>
          <w:i/>
          <w:iCs/>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06FBC90B" w:rsidR="00E2685A" w:rsidRPr="00114609" w:rsidRDefault="00E2685A" w:rsidP="005029FB">
      <w:pPr>
        <w:shd w:val="clear" w:color="auto" w:fill="FFFFFF"/>
        <w:tabs>
          <w:tab w:val="left" w:pos="1766"/>
        </w:tabs>
        <w:ind w:left="540"/>
        <w:jc w:val="thaiDistribute"/>
        <w:rPr>
          <w:rFonts w:cs="Times New Roman"/>
          <w:sz w:val="22"/>
          <w:szCs w:val="22"/>
          <w:lang w:val="en-GB"/>
        </w:rPr>
      </w:pPr>
      <w:r w:rsidRPr="000059A9">
        <w:rPr>
          <w:rFonts w:cs="Times New Roman"/>
          <w:sz w:val="22"/>
          <w:szCs w:val="22"/>
          <w:lang w:val="en-GB"/>
        </w:rPr>
        <w:t xml:space="preserve">As </w:t>
      </w:r>
      <w:proofErr w:type="gramStart"/>
      <w:r w:rsidRPr="000059A9">
        <w:rPr>
          <w:rFonts w:cs="Times New Roman"/>
          <w:sz w:val="22"/>
          <w:szCs w:val="22"/>
          <w:lang w:val="en-GB"/>
        </w:rPr>
        <w:t>at</w:t>
      </w:r>
      <w:proofErr w:type="gramEnd"/>
      <w:r w:rsidRPr="000059A9">
        <w:rPr>
          <w:rFonts w:cs="Times New Roman"/>
          <w:sz w:val="22"/>
          <w:szCs w:val="22"/>
          <w:lang w:val="en-GB"/>
        </w:rPr>
        <w:t xml:space="preserve"> </w:t>
      </w:r>
      <w:r w:rsidR="00EA05B8">
        <w:rPr>
          <w:rFonts w:cs="Times New Roman"/>
          <w:spacing w:val="-4"/>
          <w:sz w:val="22"/>
          <w:szCs w:val="22"/>
          <w:lang w:val="en-GB"/>
        </w:rPr>
        <w:t>31 March</w:t>
      </w:r>
      <w:r w:rsidR="00EA05B8" w:rsidRPr="00E51B7B">
        <w:rPr>
          <w:rFonts w:cs="Times New Roman"/>
          <w:spacing w:val="-4"/>
          <w:sz w:val="22"/>
          <w:szCs w:val="22"/>
          <w:lang w:val="en-GB"/>
        </w:rPr>
        <w:t xml:space="preserve"> 202</w:t>
      </w:r>
      <w:r w:rsidR="00EA05B8">
        <w:rPr>
          <w:rFonts w:cs="Times New Roman"/>
          <w:spacing w:val="-4"/>
          <w:sz w:val="22"/>
          <w:szCs w:val="22"/>
          <w:lang w:val="en-GB"/>
        </w:rPr>
        <w:t>5</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 receivables with an amount of Baht</w:t>
      </w:r>
      <w:r w:rsidR="004435B2">
        <w:rPr>
          <w:rFonts w:cs="Times New Roman"/>
          <w:sz w:val="22"/>
          <w:szCs w:val="22"/>
          <w:lang w:val="en-GB"/>
        </w:rPr>
        <w:t xml:space="preserve"> 2,300</w:t>
      </w:r>
      <w:r w:rsidRPr="000059A9">
        <w:rPr>
          <w:rFonts w:cs="Times New Roman"/>
          <w:sz w:val="22"/>
          <w:szCs w:val="22"/>
          <w:lang w:val="en-GB"/>
        </w:rPr>
        <w:t xml:space="preserve"> million (Note </w:t>
      </w:r>
      <w:r w:rsidR="004A1070">
        <w:rPr>
          <w:rFonts w:cs="Times New Roman"/>
          <w:sz w:val="22"/>
          <w:szCs w:val="22"/>
          <w:lang w:val="en-GB"/>
        </w:rPr>
        <w:t>4</w:t>
      </w:r>
      <w:r w:rsidRPr="000059A9">
        <w:rPr>
          <w:rFonts w:cs="Times New Roman"/>
          <w:sz w:val="22"/>
          <w:szCs w:val="22"/>
          <w:lang w:val="en-GB"/>
        </w:rPr>
        <w:t xml:space="preserve">) </w:t>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Baht 2,</w:t>
      </w:r>
      <w:r w:rsidR="005F4CA6" w:rsidRPr="000059A9">
        <w:rPr>
          <w:rFonts w:cs="Times New Roman"/>
          <w:i/>
          <w:iCs/>
          <w:sz w:val="22"/>
          <w:szCs w:val="22"/>
          <w:lang w:val="en-GB"/>
        </w:rPr>
        <w:t>3</w:t>
      </w:r>
      <w:r w:rsidRPr="000059A9">
        <w:rPr>
          <w:rFonts w:cs="Times New Roman"/>
          <w:i/>
          <w:iCs/>
          <w:sz w:val="22"/>
          <w:szCs w:val="22"/>
          <w:lang w:val="en-GB"/>
        </w:rPr>
        <w:t>00 million).</w:t>
      </w:r>
      <w:r w:rsidR="00C33E8A">
        <w:rPr>
          <w:rFonts w:cs="Times New Roman"/>
          <w:sz w:val="22"/>
          <w:szCs w:val="22"/>
          <w:lang w:val="en-GB"/>
        </w:rPr>
        <w:t xml:space="preserve"> </w:t>
      </w:r>
      <w:r w:rsidRPr="000059A9">
        <w:rPr>
          <w:rFonts w:cs="Times New Roman"/>
          <w:sz w:val="22"/>
          <w:szCs w:val="22"/>
          <w:lang w:val="en-GB"/>
        </w:rPr>
        <w:t xml:space="preserve">These </w:t>
      </w:r>
      <w:r w:rsidR="00396158" w:rsidRPr="000059A9">
        <w:rPr>
          <w:rFonts w:cs="Times New Roman"/>
          <w:sz w:val="22"/>
          <w:szCs w:val="22"/>
          <w:lang w:val="en-GB"/>
        </w:rPr>
        <w:t xml:space="preserve">revolving </w:t>
      </w:r>
      <w:r w:rsidRPr="000059A9">
        <w:rPr>
          <w:rFonts w:cs="Times New Roman"/>
          <w:sz w:val="22"/>
          <w:szCs w:val="22"/>
          <w:lang w:val="en-GB"/>
        </w:rPr>
        <w:t xml:space="preserve">credit facilities from </w:t>
      </w:r>
      <w:r w:rsidR="00396158" w:rsidRPr="000059A9">
        <w:rPr>
          <w:rFonts w:cs="Times New Roman"/>
          <w:sz w:val="22"/>
          <w:szCs w:val="22"/>
          <w:lang w:val="en-GB"/>
        </w:rPr>
        <w:t xml:space="preserve">financial institution </w:t>
      </w:r>
      <w:r w:rsidRPr="000059A9">
        <w:rPr>
          <w:rFonts w:cs="Times New Roman"/>
          <w:sz w:val="22"/>
          <w:szCs w:val="22"/>
          <w:lang w:val="en-GB"/>
        </w:rPr>
        <w:t>of Baht</w:t>
      </w:r>
      <w:r w:rsidR="009260B9">
        <w:rPr>
          <w:rFonts w:cs="Times New Roman"/>
          <w:sz w:val="22"/>
          <w:szCs w:val="22"/>
          <w:lang w:val="en-GB"/>
        </w:rPr>
        <w:t xml:space="preserve"> 127 </w:t>
      </w:r>
      <w:r w:rsidRPr="000059A9">
        <w:rPr>
          <w:rFonts w:cs="Times New Roman"/>
          <w:sz w:val="22"/>
          <w:szCs w:val="22"/>
          <w:lang w:val="en-GB"/>
        </w:rPr>
        <w:t xml:space="preserve">million have not yet been drawn down </w:t>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xml:space="preserve">: </w:t>
      </w:r>
      <w:r w:rsidR="00EA05B8">
        <w:rPr>
          <w:rFonts w:cs="Times New Roman"/>
          <w:i/>
          <w:iCs/>
          <w:sz w:val="22"/>
          <w:szCs w:val="22"/>
          <w:lang w:val="en-GB"/>
        </w:rPr>
        <w:t>nil</w:t>
      </w:r>
      <w:r w:rsidRPr="000059A9">
        <w:rPr>
          <w:rFonts w:cs="Times New Roman"/>
          <w:i/>
          <w:iCs/>
          <w:sz w:val="22"/>
          <w:szCs w:val="22"/>
          <w:lang w:val="en-GB"/>
        </w:rPr>
        <w:t>).</w:t>
      </w: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00FA5FA3">
        <w:tc>
          <w:tcPr>
            <w:tcW w:w="5742" w:type="dxa"/>
            <w:vAlign w:val="center"/>
          </w:tcPr>
          <w:p w14:paraId="3DF297E2" w14:textId="77777777" w:rsidR="00864278" w:rsidRPr="00E51B7B" w:rsidRDefault="00864278"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1EB97E1D" w14:textId="77777777" w:rsidR="00864278" w:rsidRPr="00E51B7B" w:rsidRDefault="00864278"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EA05B8" w:rsidRPr="00E51B7B" w14:paraId="1BEA5BE0" w14:textId="77777777" w:rsidTr="00FA5FA3">
        <w:tc>
          <w:tcPr>
            <w:tcW w:w="5742" w:type="dxa"/>
            <w:vAlign w:val="center"/>
          </w:tcPr>
          <w:p w14:paraId="0D5CDB7F" w14:textId="24E26A8B" w:rsidR="00EA05B8" w:rsidRPr="00E51B7B" w:rsidRDefault="00EA05B8" w:rsidP="00EA05B8">
            <w:pPr>
              <w:shd w:val="clear" w:color="auto" w:fill="FFFFFF"/>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three-month period ended</w:t>
            </w:r>
          </w:p>
        </w:tc>
        <w:tc>
          <w:tcPr>
            <w:tcW w:w="3408" w:type="dxa"/>
            <w:gridSpan w:val="3"/>
            <w:shd w:val="clear" w:color="auto" w:fill="FFFFFF"/>
            <w:vAlign w:val="center"/>
          </w:tcPr>
          <w:p w14:paraId="3E5D49F0" w14:textId="77777777" w:rsidR="00EA05B8" w:rsidRPr="00E51B7B" w:rsidRDefault="00EA05B8" w:rsidP="00EA05B8">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EA05B8" w:rsidRPr="00E51B7B" w14:paraId="4639370F" w14:textId="77777777" w:rsidTr="00FA5FA3">
        <w:tc>
          <w:tcPr>
            <w:tcW w:w="5742" w:type="dxa"/>
            <w:vAlign w:val="center"/>
          </w:tcPr>
          <w:p w14:paraId="1190AAFB" w14:textId="55ABE39B" w:rsidR="00EA05B8" w:rsidRPr="00E51B7B" w:rsidRDefault="00EA05B8" w:rsidP="00EA05B8">
            <w:pPr>
              <w:shd w:val="clear" w:color="auto" w:fill="FFFFFF"/>
              <w:ind w:left="-109" w:right="-130"/>
              <w:rPr>
                <w:rFonts w:cs="Times New Roman"/>
                <w:b/>
                <w:bCs/>
                <w:i/>
                <w:iCs/>
                <w:sz w:val="22"/>
                <w:szCs w:val="22"/>
                <w:lang w:val="en-GB"/>
              </w:rPr>
            </w:pPr>
            <w:r>
              <w:rPr>
                <w:rFonts w:cs="Times New Roman"/>
                <w:b/>
                <w:bCs/>
                <w:i/>
                <w:iCs/>
                <w:spacing w:val="-4"/>
                <w:sz w:val="22"/>
                <w:szCs w:val="22"/>
                <w:lang w:val="en-GB"/>
              </w:rPr>
              <w:t xml:space="preserve">   </w:t>
            </w:r>
            <w:r w:rsidRPr="00650172">
              <w:rPr>
                <w:rFonts w:cs="Times New Roman"/>
                <w:b/>
                <w:bCs/>
                <w:i/>
                <w:iCs/>
                <w:spacing w:val="-4"/>
                <w:sz w:val="22"/>
                <w:szCs w:val="22"/>
                <w:lang w:val="en-GB"/>
              </w:rPr>
              <w:t>31 March</w:t>
            </w:r>
          </w:p>
        </w:tc>
        <w:tc>
          <w:tcPr>
            <w:tcW w:w="1584" w:type="dxa"/>
            <w:shd w:val="clear" w:color="auto" w:fill="FFFFFF"/>
            <w:vAlign w:val="bottom"/>
          </w:tcPr>
          <w:p w14:paraId="75FC14FB" w14:textId="38A38AA8" w:rsidR="00EA05B8" w:rsidRPr="00E51B7B" w:rsidRDefault="00EA05B8" w:rsidP="00EA05B8">
            <w:pPr>
              <w:pStyle w:val="a"/>
              <w:shd w:val="clear" w:color="auto" w:fill="FFFFFF"/>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cPr>
          <w:p w14:paraId="62BDCB0E" w14:textId="77777777" w:rsidR="00EA05B8" w:rsidRPr="00E51B7B" w:rsidRDefault="00EA05B8" w:rsidP="00EA05B8">
            <w:pPr>
              <w:pStyle w:val="a"/>
              <w:shd w:val="clear" w:color="auto" w:fill="FFFFFF"/>
              <w:ind w:right="-72"/>
              <w:jc w:val="center"/>
              <w:rPr>
                <w:sz w:val="22"/>
                <w:szCs w:val="22"/>
                <w:lang w:val="en-US"/>
              </w:rPr>
            </w:pPr>
          </w:p>
        </w:tc>
        <w:tc>
          <w:tcPr>
            <w:tcW w:w="1584" w:type="dxa"/>
            <w:shd w:val="clear" w:color="auto" w:fill="FFFFFF"/>
            <w:vAlign w:val="bottom"/>
          </w:tcPr>
          <w:p w14:paraId="2623CB41" w14:textId="469676EB" w:rsidR="00EA05B8" w:rsidRPr="00E51B7B" w:rsidRDefault="00EA05B8" w:rsidP="00EA05B8">
            <w:pPr>
              <w:pStyle w:val="a"/>
              <w:shd w:val="clear" w:color="auto" w:fill="FFFFFF"/>
              <w:ind w:right="-72"/>
              <w:jc w:val="center"/>
              <w:rPr>
                <w:sz w:val="22"/>
                <w:szCs w:val="22"/>
                <w:lang w:val="en-US"/>
              </w:rPr>
            </w:pPr>
            <w:r w:rsidRPr="00E51B7B">
              <w:rPr>
                <w:sz w:val="22"/>
                <w:szCs w:val="22"/>
                <w:lang w:val="en-US"/>
              </w:rPr>
              <w:t>202</w:t>
            </w:r>
            <w:r>
              <w:rPr>
                <w:sz w:val="22"/>
                <w:szCs w:val="22"/>
                <w:lang w:val="en-US"/>
              </w:rPr>
              <w:t>4</w:t>
            </w:r>
          </w:p>
        </w:tc>
      </w:tr>
      <w:tr w:rsidR="00864278" w:rsidRPr="00E51B7B" w14:paraId="4C8B46E8" w14:textId="77777777" w:rsidTr="00FA5FA3">
        <w:tc>
          <w:tcPr>
            <w:tcW w:w="5742" w:type="dxa"/>
            <w:vAlign w:val="center"/>
          </w:tcPr>
          <w:p w14:paraId="1C020801" w14:textId="77777777" w:rsidR="00864278" w:rsidRPr="00E51B7B" w:rsidRDefault="00864278" w:rsidP="00AC6503">
            <w:pPr>
              <w:shd w:val="clear" w:color="auto" w:fill="FFFFFF"/>
              <w:ind w:left="-109" w:right="-72"/>
              <w:jc w:val="both"/>
              <w:rPr>
                <w:rFonts w:cs="Times New Roman"/>
                <w:sz w:val="22"/>
                <w:szCs w:val="22"/>
              </w:rPr>
            </w:pPr>
          </w:p>
        </w:tc>
        <w:tc>
          <w:tcPr>
            <w:tcW w:w="3408" w:type="dxa"/>
            <w:gridSpan w:val="3"/>
            <w:shd w:val="clear" w:color="auto" w:fill="FFFFFF"/>
            <w:vAlign w:val="center"/>
          </w:tcPr>
          <w:p w14:paraId="14F9C1C4" w14:textId="77777777" w:rsidR="00864278" w:rsidRPr="00E51B7B" w:rsidRDefault="00864278" w:rsidP="00AC6503">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3E7428" w:rsidRPr="00E51B7B" w14:paraId="3353E617" w14:textId="77777777" w:rsidTr="00FA5FA3">
        <w:tc>
          <w:tcPr>
            <w:tcW w:w="5742" w:type="dxa"/>
            <w:vAlign w:val="bottom"/>
          </w:tcPr>
          <w:p w14:paraId="162C0FCB" w14:textId="5814D08F" w:rsidR="003E7428" w:rsidRPr="00E51B7B" w:rsidRDefault="003E7428" w:rsidP="003E7428">
            <w:pPr>
              <w:shd w:val="clear" w:color="auto" w:fill="FFFFFF"/>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3366AC99" w14:textId="5E6CBBCB" w:rsidR="003E7428" w:rsidRPr="00EA05B8" w:rsidRDefault="003E7428" w:rsidP="000C3C13">
            <w:pPr>
              <w:pStyle w:val="a"/>
              <w:shd w:val="clear" w:color="auto" w:fill="FFFFFF"/>
              <w:tabs>
                <w:tab w:val="decimal" w:pos="1350"/>
              </w:tabs>
              <w:ind w:left="-180" w:right="-160"/>
              <w:rPr>
                <w:sz w:val="22"/>
                <w:szCs w:val="22"/>
                <w:lang w:val="en-US"/>
              </w:rPr>
            </w:pPr>
            <w:r w:rsidRPr="00EA05B8">
              <w:rPr>
                <w:sz w:val="22"/>
                <w:szCs w:val="22"/>
                <w:lang w:val="en-US"/>
              </w:rPr>
              <w:t>2,810,000,000</w:t>
            </w:r>
          </w:p>
        </w:tc>
        <w:tc>
          <w:tcPr>
            <w:tcW w:w="240" w:type="dxa"/>
            <w:shd w:val="clear" w:color="auto" w:fill="FFFFFF"/>
          </w:tcPr>
          <w:p w14:paraId="04F838DC" w14:textId="77777777" w:rsidR="003E7428" w:rsidRPr="00E51B7B" w:rsidRDefault="003E7428" w:rsidP="003E7428">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41AA0A24" w14:textId="15CBB62F" w:rsidR="003E7428" w:rsidRPr="00E51B7B" w:rsidRDefault="003E7428" w:rsidP="000C3C13">
            <w:pPr>
              <w:shd w:val="clear" w:color="auto" w:fill="FFFFFF"/>
              <w:tabs>
                <w:tab w:val="decimal" w:pos="1350"/>
              </w:tabs>
              <w:ind w:left="-180" w:right="-160"/>
              <w:rPr>
                <w:rFonts w:cs="Times New Roman"/>
                <w:sz w:val="22"/>
                <w:szCs w:val="22"/>
                <w:lang w:val="en-GB"/>
              </w:rPr>
            </w:pPr>
            <w:r w:rsidRPr="00010802">
              <w:rPr>
                <w:rFonts w:cs="Times New Roman"/>
                <w:sz w:val="22"/>
                <w:szCs w:val="22"/>
                <w:lang w:val="en-GB"/>
              </w:rPr>
              <w:t>2,340,000,000</w:t>
            </w:r>
          </w:p>
        </w:tc>
      </w:tr>
      <w:tr w:rsidR="003E7428" w:rsidRPr="007A1C45" w14:paraId="0979CB1C" w14:textId="77777777" w:rsidTr="00FA5FA3">
        <w:tc>
          <w:tcPr>
            <w:tcW w:w="5742" w:type="dxa"/>
            <w:vAlign w:val="bottom"/>
          </w:tcPr>
          <w:p w14:paraId="34AEC01F" w14:textId="3191D864" w:rsidR="003E7428" w:rsidRPr="00E51B7B" w:rsidRDefault="003E7428" w:rsidP="003E7428">
            <w:pPr>
              <w:shd w:val="clear" w:color="auto" w:fill="FFFFFF"/>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vAlign w:val="bottom"/>
          </w:tcPr>
          <w:p w14:paraId="2F0D2ED8" w14:textId="53C7BCCD" w:rsidR="003E7428" w:rsidRPr="00E51B7B" w:rsidRDefault="005E47CF" w:rsidP="003E7428">
            <w:pPr>
              <w:pStyle w:val="a"/>
              <w:shd w:val="clear" w:color="auto" w:fill="FFFFFF"/>
              <w:tabs>
                <w:tab w:val="decimal" w:pos="1350"/>
              </w:tabs>
              <w:ind w:left="-180" w:right="-160"/>
              <w:rPr>
                <w:sz w:val="22"/>
                <w:szCs w:val="22"/>
                <w:lang w:val="en-US"/>
              </w:rPr>
            </w:pPr>
            <w:r>
              <w:rPr>
                <w:sz w:val="22"/>
                <w:szCs w:val="22"/>
                <w:lang w:val="en-US"/>
              </w:rPr>
              <w:t>400,000,000</w:t>
            </w:r>
          </w:p>
        </w:tc>
        <w:tc>
          <w:tcPr>
            <w:tcW w:w="240" w:type="dxa"/>
            <w:shd w:val="clear" w:color="auto" w:fill="FFFFFF"/>
          </w:tcPr>
          <w:p w14:paraId="27CAD62F" w14:textId="77777777" w:rsidR="003E7428" w:rsidRPr="00E51B7B" w:rsidRDefault="003E7428" w:rsidP="003E7428">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2B878804" w14:textId="2A6D6EEF" w:rsidR="003E7428" w:rsidRPr="00E51B7B" w:rsidRDefault="003E7428" w:rsidP="003E7428">
            <w:pPr>
              <w:shd w:val="clear" w:color="auto" w:fill="FFFFFF"/>
              <w:tabs>
                <w:tab w:val="decimal" w:pos="1350"/>
              </w:tabs>
              <w:ind w:left="-180" w:right="-160"/>
              <w:rPr>
                <w:rFonts w:cs="Times New Roman"/>
                <w:sz w:val="22"/>
                <w:szCs w:val="22"/>
                <w:lang w:val="en-GB"/>
              </w:rPr>
            </w:pPr>
            <w:r w:rsidRPr="00692763">
              <w:rPr>
                <w:sz w:val="22"/>
                <w:szCs w:val="22"/>
                <w:lang w:val="en-US"/>
              </w:rPr>
              <w:t>670,000,000</w:t>
            </w:r>
          </w:p>
        </w:tc>
      </w:tr>
      <w:tr w:rsidR="003E7428" w:rsidRPr="007A1C45" w14:paraId="21E899A6" w14:textId="77777777" w:rsidTr="00FA5FA3">
        <w:tc>
          <w:tcPr>
            <w:tcW w:w="5742" w:type="dxa"/>
            <w:vAlign w:val="bottom"/>
          </w:tcPr>
          <w:p w14:paraId="2071B9DB" w14:textId="43273105" w:rsidR="003E7428" w:rsidRPr="00E51B7B" w:rsidRDefault="003E7428" w:rsidP="003E7428">
            <w:pPr>
              <w:shd w:val="clear" w:color="auto" w:fill="FFFFFF"/>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vAlign w:val="bottom"/>
          </w:tcPr>
          <w:p w14:paraId="45F3C161" w14:textId="114DA778" w:rsidR="003E7428" w:rsidRPr="00E51B7B" w:rsidRDefault="005E47CF" w:rsidP="003E7428">
            <w:pPr>
              <w:pStyle w:val="a"/>
              <w:shd w:val="clear" w:color="auto" w:fill="FFFFFF"/>
              <w:tabs>
                <w:tab w:val="decimal" w:pos="1350"/>
              </w:tabs>
              <w:ind w:left="-180" w:right="-160"/>
              <w:rPr>
                <w:sz w:val="22"/>
                <w:szCs w:val="22"/>
                <w:lang w:val="en-US"/>
              </w:rPr>
            </w:pPr>
            <w:r>
              <w:rPr>
                <w:sz w:val="22"/>
                <w:szCs w:val="22"/>
                <w:lang w:val="en-US"/>
              </w:rPr>
              <w:t>(210,000,000)</w:t>
            </w:r>
          </w:p>
        </w:tc>
        <w:tc>
          <w:tcPr>
            <w:tcW w:w="240" w:type="dxa"/>
            <w:shd w:val="clear" w:color="auto" w:fill="FFFFFF"/>
          </w:tcPr>
          <w:p w14:paraId="334E7045" w14:textId="77777777" w:rsidR="003E7428" w:rsidRPr="00E51B7B" w:rsidRDefault="003E7428" w:rsidP="003E7428">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335CC39" w14:textId="5D37D936" w:rsidR="003E7428" w:rsidRPr="00E51B7B" w:rsidRDefault="003E7428" w:rsidP="003E7428">
            <w:pPr>
              <w:shd w:val="clear" w:color="auto" w:fill="FFFFFF"/>
              <w:tabs>
                <w:tab w:val="decimal" w:pos="1350"/>
              </w:tabs>
              <w:ind w:left="-180" w:right="-160"/>
              <w:rPr>
                <w:rFonts w:cs="Times New Roman"/>
                <w:sz w:val="22"/>
                <w:szCs w:val="22"/>
                <w:lang w:val="en-GB"/>
              </w:rPr>
            </w:pPr>
            <w:r w:rsidRPr="00401CDC">
              <w:rPr>
                <w:sz w:val="22"/>
                <w:szCs w:val="22"/>
                <w:lang w:val="en-US"/>
              </w:rPr>
              <w:t>(150,000,000)</w:t>
            </w:r>
          </w:p>
        </w:tc>
      </w:tr>
      <w:tr w:rsidR="003E7428" w:rsidRPr="007A1C45" w14:paraId="41C3BE7F" w14:textId="77777777" w:rsidTr="00FA5FA3">
        <w:tc>
          <w:tcPr>
            <w:tcW w:w="5742" w:type="dxa"/>
            <w:vAlign w:val="bottom"/>
          </w:tcPr>
          <w:p w14:paraId="4CE2897A" w14:textId="0E45A8B6" w:rsidR="003E7428" w:rsidRPr="00E51B7B" w:rsidRDefault="003E7428" w:rsidP="003E7428">
            <w:pPr>
              <w:shd w:val="clear" w:color="auto" w:fill="FFFFFF"/>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sidRPr="00864278">
              <w:rPr>
                <w:rFonts w:cs="Times New Roman"/>
                <w:b/>
                <w:bCs/>
                <w:sz w:val="22"/>
                <w:szCs w:val="22"/>
                <w:lang w:val="en-GB"/>
              </w:rPr>
              <w:t>31 March</w:t>
            </w:r>
          </w:p>
        </w:tc>
        <w:tc>
          <w:tcPr>
            <w:tcW w:w="1584" w:type="dxa"/>
            <w:tcBorders>
              <w:top w:val="single" w:sz="4" w:space="0" w:color="auto"/>
              <w:bottom w:val="double" w:sz="4" w:space="0" w:color="auto"/>
            </w:tcBorders>
            <w:shd w:val="clear" w:color="auto" w:fill="FFFFFF"/>
            <w:vAlign w:val="bottom"/>
          </w:tcPr>
          <w:p w14:paraId="29C0E9C9" w14:textId="2E16BF34" w:rsidR="003E7428" w:rsidRPr="00E51B7B" w:rsidRDefault="005E47CF" w:rsidP="003E7428">
            <w:pPr>
              <w:pStyle w:val="a"/>
              <w:shd w:val="clear" w:color="auto" w:fill="FFFFFF"/>
              <w:tabs>
                <w:tab w:val="decimal" w:pos="1350"/>
              </w:tabs>
              <w:ind w:left="-180" w:right="-160"/>
              <w:rPr>
                <w:b/>
                <w:bCs/>
                <w:sz w:val="22"/>
                <w:szCs w:val="22"/>
                <w:lang w:val="en-US"/>
              </w:rPr>
            </w:pPr>
            <w:r>
              <w:rPr>
                <w:b/>
                <w:bCs/>
                <w:sz w:val="22"/>
                <w:szCs w:val="22"/>
                <w:lang w:val="en-US"/>
              </w:rPr>
              <w:t>3,000,000,000</w:t>
            </w:r>
          </w:p>
        </w:tc>
        <w:tc>
          <w:tcPr>
            <w:tcW w:w="240" w:type="dxa"/>
            <w:shd w:val="clear" w:color="auto" w:fill="FFFFFF"/>
          </w:tcPr>
          <w:p w14:paraId="68D57D0A" w14:textId="77777777" w:rsidR="003E7428" w:rsidRPr="00E51B7B" w:rsidRDefault="003E7428" w:rsidP="003E7428">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612ACB3D" w14:textId="60A54724" w:rsidR="003E7428" w:rsidRPr="00E51B7B" w:rsidRDefault="003E7428" w:rsidP="003E7428">
            <w:pPr>
              <w:shd w:val="clear" w:color="auto" w:fill="FFFFFF"/>
              <w:tabs>
                <w:tab w:val="decimal" w:pos="1350"/>
              </w:tabs>
              <w:ind w:left="-180" w:right="-160"/>
              <w:rPr>
                <w:rFonts w:cs="Times New Roman"/>
                <w:b/>
                <w:bCs/>
                <w:sz w:val="22"/>
                <w:szCs w:val="22"/>
                <w:lang w:val="en-GB"/>
              </w:rPr>
            </w:pPr>
            <w:r w:rsidRPr="004C1B7A">
              <w:rPr>
                <w:b/>
                <w:bCs/>
                <w:sz w:val="22"/>
                <w:szCs w:val="22"/>
                <w:lang w:val="en-US"/>
              </w:rPr>
              <w:t>2,860,000,000</w:t>
            </w:r>
          </w:p>
        </w:tc>
      </w:tr>
    </w:tbl>
    <w:p w14:paraId="5B116A3A" w14:textId="77777777" w:rsidR="00AB64D9" w:rsidRPr="00E51B7B" w:rsidRDefault="00AB64D9"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3E7428" w:rsidRPr="00E51B7B" w14:paraId="70EDD2F8" w14:textId="77777777" w:rsidTr="00FA5FA3">
        <w:tc>
          <w:tcPr>
            <w:tcW w:w="5742" w:type="dxa"/>
            <w:vAlign w:val="center"/>
          </w:tcPr>
          <w:p w14:paraId="28F0931E" w14:textId="1D1E1F54" w:rsidR="003E7428" w:rsidRPr="00E51B7B" w:rsidRDefault="003E7428" w:rsidP="003E7428">
            <w:pPr>
              <w:shd w:val="clear" w:color="auto" w:fill="FFFFFF"/>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three-month period ended</w:t>
            </w:r>
          </w:p>
        </w:tc>
        <w:tc>
          <w:tcPr>
            <w:tcW w:w="3408" w:type="dxa"/>
            <w:gridSpan w:val="3"/>
            <w:shd w:val="clear" w:color="auto" w:fill="FFFFFF"/>
            <w:vAlign w:val="center"/>
          </w:tcPr>
          <w:p w14:paraId="3048B8FF" w14:textId="77777777" w:rsidR="003E7428" w:rsidRPr="00E51B7B" w:rsidRDefault="003E7428" w:rsidP="003E7428">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3E7428" w:rsidRPr="00E51B7B" w14:paraId="3134FC94" w14:textId="77777777" w:rsidTr="00FA5FA3">
        <w:tc>
          <w:tcPr>
            <w:tcW w:w="5742" w:type="dxa"/>
            <w:vAlign w:val="center"/>
          </w:tcPr>
          <w:p w14:paraId="0CFD9768" w14:textId="4DDB132C" w:rsidR="003E7428" w:rsidRPr="00E51B7B" w:rsidRDefault="003E7428" w:rsidP="003E7428">
            <w:pPr>
              <w:shd w:val="clear" w:color="auto" w:fill="FFFFFF"/>
              <w:ind w:left="-109" w:right="-72"/>
              <w:rPr>
                <w:rFonts w:cs="Times New Roman"/>
                <w:sz w:val="22"/>
                <w:szCs w:val="22"/>
                <w:lang w:val="en-GB"/>
              </w:rPr>
            </w:pPr>
            <w:r>
              <w:rPr>
                <w:rFonts w:cs="Times New Roman"/>
                <w:b/>
                <w:bCs/>
                <w:i/>
                <w:iCs/>
                <w:spacing w:val="-4"/>
                <w:sz w:val="22"/>
                <w:szCs w:val="22"/>
                <w:lang w:val="en-GB"/>
              </w:rPr>
              <w:t xml:space="preserve">   </w:t>
            </w:r>
            <w:r w:rsidRPr="00650172">
              <w:rPr>
                <w:rFonts w:cs="Times New Roman"/>
                <w:b/>
                <w:bCs/>
                <w:i/>
                <w:iCs/>
                <w:spacing w:val="-4"/>
                <w:sz w:val="22"/>
                <w:szCs w:val="22"/>
                <w:lang w:val="en-GB"/>
              </w:rPr>
              <w:t>31 March</w:t>
            </w:r>
          </w:p>
        </w:tc>
        <w:tc>
          <w:tcPr>
            <w:tcW w:w="1584" w:type="dxa"/>
            <w:shd w:val="clear" w:color="auto" w:fill="FFFFFF"/>
            <w:vAlign w:val="bottom"/>
          </w:tcPr>
          <w:p w14:paraId="77A622C1" w14:textId="407A584D" w:rsidR="003E7428" w:rsidRPr="00E51B7B" w:rsidRDefault="003E7428" w:rsidP="003E7428">
            <w:pPr>
              <w:pStyle w:val="a"/>
              <w:shd w:val="clear" w:color="auto" w:fill="FFFFFF"/>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cPr>
          <w:p w14:paraId="3B904C3C" w14:textId="77777777" w:rsidR="003E7428" w:rsidRPr="00E51B7B" w:rsidRDefault="003E7428" w:rsidP="003E7428">
            <w:pPr>
              <w:pStyle w:val="a"/>
              <w:shd w:val="clear" w:color="auto" w:fill="FFFFFF"/>
              <w:ind w:right="-72"/>
              <w:jc w:val="center"/>
              <w:rPr>
                <w:sz w:val="22"/>
                <w:szCs w:val="22"/>
                <w:lang w:val="en-US"/>
              </w:rPr>
            </w:pPr>
          </w:p>
        </w:tc>
        <w:tc>
          <w:tcPr>
            <w:tcW w:w="1584" w:type="dxa"/>
            <w:shd w:val="clear" w:color="auto" w:fill="FFFFFF"/>
            <w:vAlign w:val="bottom"/>
          </w:tcPr>
          <w:p w14:paraId="29C97908" w14:textId="2B84DA76" w:rsidR="003E7428" w:rsidRPr="00E51B7B" w:rsidRDefault="003E7428" w:rsidP="003E7428">
            <w:pPr>
              <w:pStyle w:val="a"/>
              <w:shd w:val="clear" w:color="auto" w:fill="FFFFFF"/>
              <w:ind w:right="-72"/>
              <w:jc w:val="center"/>
              <w:rPr>
                <w:sz w:val="22"/>
                <w:szCs w:val="22"/>
                <w:lang w:val="en-US"/>
              </w:rPr>
            </w:pPr>
            <w:r w:rsidRPr="00E51B7B">
              <w:rPr>
                <w:sz w:val="22"/>
                <w:szCs w:val="22"/>
                <w:lang w:val="en-US"/>
              </w:rPr>
              <w:t>202</w:t>
            </w:r>
            <w:r>
              <w:rPr>
                <w:sz w:val="22"/>
                <w:szCs w:val="22"/>
                <w:lang w:val="en-US"/>
              </w:rPr>
              <w:t>4</w:t>
            </w:r>
          </w:p>
        </w:tc>
      </w:tr>
      <w:tr w:rsidR="00650172" w:rsidRPr="00E51B7B" w14:paraId="366EDE57" w14:textId="77777777" w:rsidTr="00FA5FA3">
        <w:tc>
          <w:tcPr>
            <w:tcW w:w="5742" w:type="dxa"/>
            <w:vAlign w:val="center"/>
          </w:tcPr>
          <w:p w14:paraId="58CA76FB" w14:textId="77777777" w:rsidR="00650172" w:rsidRPr="00E51B7B" w:rsidRDefault="00650172" w:rsidP="00650172">
            <w:pPr>
              <w:shd w:val="clear" w:color="auto" w:fill="FFFFFF"/>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650172">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3E7428" w:rsidRPr="00E51B7B" w14:paraId="45371592" w14:textId="77777777" w:rsidTr="00FA5FA3">
        <w:tc>
          <w:tcPr>
            <w:tcW w:w="5742" w:type="dxa"/>
            <w:vAlign w:val="bottom"/>
          </w:tcPr>
          <w:p w14:paraId="5654882B" w14:textId="29319C56" w:rsidR="003E7428" w:rsidRPr="00E51B7B" w:rsidRDefault="003E7428" w:rsidP="003E7428">
            <w:pPr>
              <w:shd w:val="clear" w:color="auto" w:fill="FFFFFF"/>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03F8CE4A" w14:textId="266439AA" w:rsidR="003E7428" w:rsidRPr="00EA05B8" w:rsidRDefault="003E7428" w:rsidP="003E7428">
            <w:pPr>
              <w:pStyle w:val="a"/>
              <w:shd w:val="clear" w:color="auto" w:fill="FFFFFF"/>
              <w:tabs>
                <w:tab w:val="decimal" w:pos="1350"/>
              </w:tabs>
              <w:ind w:left="-180" w:right="-160"/>
              <w:rPr>
                <w:sz w:val="22"/>
                <w:szCs w:val="22"/>
                <w:lang w:val="en-US"/>
              </w:rPr>
            </w:pPr>
            <w:r w:rsidRPr="00EA05B8">
              <w:rPr>
                <w:sz w:val="22"/>
                <w:szCs w:val="22"/>
                <w:lang w:val="en-US"/>
              </w:rPr>
              <w:t>5,069,781,425</w:t>
            </w:r>
          </w:p>
        </w:tc>
        <w:tc>
          <w:tcPr>
            <w:tcW w:w="240" w:type="dxa"/>
            <w:shd w:val="clear" w:color="auto" w:fill="FFFFFF"/>
          </w:tcPr>
          <w:p w14:paraId="7B0E993D" w14:textId="77777777" w:rsidR="003E7428" w:rsidRPr="00E51B7B" w:rsidRDefault="003E7428" w:rsidP="003E7428">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7A19A760" w14:textId="63E75617" w:rsidR="003E7428" w:rsidRPr="00E51B7B" w:rsidRDefault="003E7428" w:rsidP="003E7428">
            <w:pPr>
              <w:shd w:val="clear" w:color="auto" w:fill="FFFFFF"/>
              <w:tabs>
                <w:tab w:val="decimal" w:pos="1350"/>
              </w:tabs>
              <w:ind w:left="-180" w:right="-160"/>
              <w:rPr>
                <w:rFonts w:cs="Times New Roman"/>
                <w:sz w:val="22"/>
                <w:szCs w:val="22"/>
                <w:lang w:val="en-GB"/>
              </w:rPr>
            </w:pPr>
            <w:r w:rsidRPr="00643978">
              <w:rPr>
                <w:rFonts w:cs="Times New Roman"/>
                <w:sz w:val="22"/>
                <w:szCs w:val="22"/>
                <w:lang w:val="en-GB"/>
              </w:rPr>
              <w:t>4,005,164,775</w:t>
            </w:r>
          </w:p>
        </w:tc>
      </w:tr>
      <w:tr w:rsidR="008E2810" w:rsidRPr="00E51B7B" w14:paraId="43F09813" w14:textId="77777777" w:rsidTr="00FA5FA3">
        <w:tc>
          <w:tcPr>
            <w:tcW w:w="5742" w:type="dxa"/>
            <w:vAlign w:val="bottom"/>
          </w:tcPr>
          <w:p w14:paraId="425EB227" w14:textId="66B73758" w:rsidR="008E2810" w:rsidRPr="00E51B7B" w:rsidRDefault="008E2810" w:rsidP="008E2810">
            <w:pPr>
              <w:shd w:val="clear" w:color="auto" w:fill="FFFFFF"/>
              <w:ind w:left="-109"/>
              <w:rPr>
                <w:rFonts w:cs="Times New Roman"/>
                <w:sz w:val="22"/>
                <w:szCs w:val="22"/>
                <w:lang w:val="en-GB"/>
              </w:rPr>
            </w:pPr>
            <w:r w:rsidRPr="00E51B7B">
              <w:rPr>
                <w:rFonts w:cs="Times New Roman"/>
                <w:sz w:val="22"/>
                <w:szCs w:val="22"/>
                <w:lang w:val="en-GB"/>
              </w:rPr>
              <w:t>Addition of borrowings</w:t>
            </w:r>
          </w:p>
        </w:tc>
        <w:tc>
          <w:tcPr>
            <w:tcW w:w="1584" w:type="dxa"/>
            <w:shd w:val="clear" w:color="auto" w:fill="FFFFFF"/>
            <w:vAlign w:val="bottom"/>
          </w:tcPr>
          <w:p w14:paraId="45E54BC0" w14:textId="1DD31EA9" w:rsidR="008E2810" w:rsidRPr="00EA05B8" w:rsidRDefault="008E2810" w:rsidP="008E2810">
            <w:pPr>
              <w:pStyle w:val="a"/>
              <w:shd w:val="clear" w:color="auto" w:fill="FFFFFF"/>
              <w:tabs>
                <w:tab w:val="decimal" w:pos="1350"/>
              </w:tabs>
              <w:ind w:left="-180" w:right="-160"/>
              <w:rPr>
                <w:sz w:val="22"/>
                <w:szCs w:val="22"/>
                <w:lang w:val="en-US"/>
              </w:rPr>
            </w:pPr>
            <w:r>
              <w:rPr>
                <w:rFonts w:cstheme="minorBidi"/>
                <w:sz w:val="22"/>
                <w:szCs w:val="22"/>
                <w:lang w:val="en-US"/>
              </w:rPr>
              <w:t>1,049,400,000</w:t>
            </w:r>
          </w:p>
        </w:tc>
        <w:tc>
          <w:tcPr>
            <w:tcW w:w="240" w:type="dxa"/>
            <w:shd w:val="clear" w:color="auto" w:fill="FFFFFF"/>
          </w:tcPr>
          <w:p w14:paraId="0897DD78" w14:textId="77777777" w:rsidR="008E2810" w:rsidRPr="00E51B7B" w:rsidRDefault="008E2810" w:rsidP="008E2810">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4517FA78" w14:textId="474BFE41" w:rsidR="008E2810" w:rsidRPr="00643978" w:rsidRDefault="008E2810" w:rsidP="008E2810">
            <w:pPr>
              <w:shd w:val="clear" w:color="auto" w:fill="FFFFFF"/>
              <w:tabs>
                <w:tab w:val="decimal" w:pos="1350"/>
              </w:tabs>
              <w:ind w:left="-180" w:right="-160"/>
              <w:rPr>
                <w:rFonts w:cs="Times New Roman"/>
                <w:sz w:val="22"/>
                <w:szCs w:val="22"/>
                <w:lang w:val="en-GB"/>
              </w:rPr>
            </w:pPr>
            <w:r w:rsidRPr="004621E3">
              <w:rPr>
                <w:sz w:val="22"/>
                <w:szCs w:val="22"/>
                <w:lang w:val="en-US"/>
              </w:rPr>
              <w:t>350,000,000</w:t>
            </w:r>
          </w:p>
        </w:tc>
      </w:tr>
      <w:tr w:rsidR="00CE516D" w:rsidRPr="00E51B7B" w14:paraId="277E8607" w14:textId="77777777" w:rsidTr="00FA5FA3">
        <w:tc>
          <w:tcPr>
            <w:tcW w:w="5742" w:type="dxa"/>
            <w:vAlign w:val="bottom"/>
          </w:tcPr>
          <w:p w14:paraId="5D9614B9" w14:textId="30BE7C3F" w:rsidR="00CE516D" w:rsidRPr="00E51B7B" w:rsidRDefault="00CE516D" w:rsidP="00CE516D">
            <w:pPr>
              <w:shd w:val="clear" w:color="auto" w:fill="FFFFFF"/>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61A5F743" w14:textId="16B139A8" w:rsidR="00CE516D" w:rsidRDefault="00CE516D" w:rsidP="00CE516D">
            <w:pPr>
              <w:pStyle w:val="a"/>
              <w:shd w:val="clear" w:color="auto" w:fill="FFFFFF"/>
              <w:tabs>
                <w:tab w:val="decimal" w:pos="1350"/>
              </w:tabs>
              <w:ind w:left="-180" w:right="-160"/>
              <w:rPr>
                <w:rFonts w:cstheme="minorBidi"/>
                <w:sz w:val="22"/>
                <w:szCs w:val="22"/>
                <w:lang w:val="en-US"/>
              </w:rPr>
            </w:pPr>
            <w:r>
              <w:rPr>
                <w:sz w:val="22"/>
                <w:szCs w:val="22"/>
                <w:lang w:val="en-US"/>
              </w:rPr>
              <w:t>(995,808,000)</w:t>
            </w:r>
          </w:p>
        </w:tc>
        <w:tc>
          <w:tcPr>
            <w:tcW w:w="240" w:type="dxa"/>
            <w:shd w:val="clear" w:color="auto" w:fill="FFFFFF"/>
          </w:tcPr>
          <w:p w14:paraId="370BC16C" w14:textId="77777777" w:rsidR="00CE516D" w:rsidRPr="00E51B7B" w:rsidRDefault="00CE516D" w:rsidP="00CE516D">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59081E48" w14:textId="27FDA16C" w:rsidR="00CE516D" w:rsidRPr="004621E3" w:rsidRDefault="00CE516D" w:rsidP="00CE516D">
            <w:pPr>
              <w:shd w:val="clear" w:color="auto" w:fill="FFFFFF"/>
              <w:tabs>
                <w:tab w:val="decimal" w:pos="1350"/>
              </w:tabs>
              <w:ind w:left="-180" w:right="-160"/>
              <w:rPr>
                <w:sz w:val="22"/>
                <w:szCs w:val="22"/>
                <w:lang w:val="en-US"/>
              </w:rPr>
            </w:pPr>
            <w:r w:rsidRPr="00457213">
              <w:rPr>
                <w:sz w:val="22"/>
                <w:szCs w:val="22"/>
                <w:lang w:val="en-US"/>
              </w:rPr>
              <w:t>(847,220,000)</w:t>
            </w:r>
          </w:p>
        </w:tc>
      </w:tr>
      <w:tr w:rsidR="00CE516D" w:rsidRPr="00E51B7B" w14:paraId="3F1DC99B" w14:textId="77777777" w:rsidTr="00FA5FA3">
        <w:tc>
          <w:tcPr>
            <w:tcW w:w="5742" w:type="dxa"/>
            <w:vAlign w:val="bottom"/>
          </w:tcPr>
          <w:p w14:paraId="0D3C237C" w14:textId="72F94243" w:rsidR="00CE516D" w:rsidRPr="00E51B7B" w:rsidRDefault="00CE516D" w:rsidP="00CE516D">
            <w:pPr>
              <w:shd w:val="clear" w:color="auto" w:fill="FFFFFF"/>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67252247" w:rsidR="00CE516D" w:rsidRPr="00E51B7B" w:rsidRDefault="00CE516D" w:rsidP="00CE516D">
            <w:pPr>
              <w:pStyle w:val="a"/>
              <w:shd w:val="clear" w:color="auto" w:fill="FFFFFF"/>
              <w:tabs>
                <w:tab w:val="decimal" w:pos="1350"/>
              </w:tabs>
              <w:ind w:left="-180" w:right="-160"/>
              <w:rPr>
                <w:sz w:val="22"/>
                <w:szCs w:val="22"/>
                <w:lang w:val="en-US"/>
              </w:rPr>
            </w:pPr>
            <w:r>
              <w:rPr>
                <w:sz w:val="22"/>
                <w:szCs w:val="22"/>
                <w:lang w:val="en-US"/>
              </w:rPr>
              <w:t>(45,146,994)</w:t>
            </w:r>
          </w:p>
        </w:tc>
        <w:tc>
          <w:tcPr>
            <w:tcW w:w="240" w:type="dxa"/>
            <w:shd w:val="clear" w:color="auto" w:fill="FFFFFF"/>
          </w:tcPr>
          <w:p w14:paraId="005F3350" w14:textId="77777777" w:rsidR="00CE516D" w:rsidRPr="00E51B7B" w:rsidRDefault="00CE516D" w:rsidP="00CE516D">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58C30B63" w:rsidR="00CE516D" w:rsidRPr="00E51B7B" w:rsidRDefault="00CE516D" w:rsidP="00CE516D">
            <w:pPr>
              <w:shd w:val="clear" w:color="auto" w:fill="FFFFFF"/>
              <w:tabs>
                <w:tab w:val="decimal" w:pos="1350"/>
              </w:tabs>
              <w:ind w:left="-180" w:right="-160"/>
              <w:rPr>
                <w:rFonts w:cs="Times New Roman"/>
                <w:sz w:val="22"/>
                <w:szCs w:val="22"/>
                <w:lang w:val="en-GB"/>
              </w:rPr>
            </w:pPr>
            <w:r w:rsidRPr="00EA3FCC">
              <w:rPr>
                <w:sz w:val="22"/>
                <w:szCs w:val="22"/>
                <w:lang w:val="en-US"/>
              </w:rPr>
              <w:t>(37,770,016)</w:t>
            </w:r>
          </w:p>
        </w:tc>
      </w:tr>
      <w:tr w:rsidR="00CE516D" w:rsidRPr="007A1C45" w14:paraId="454B7DCA" w14:textId="77777777" w:rsidTr="00FA5FA3">
        <w:tc>
          <w:tcPr>
            <w:tcW w:w="5742" w:type="dxa"/>
            <w:vAlign w:val="bottom"/>
          </w:tcPr>
          <w:p w14:paraId="4D275AB2" w14:textId="63E482D9" w:rsidR="00CE516D" w:rsidRPr="00E51B7B" w:rsidRDefault="00CE516D" w:rsidP="00CE516D">
            <w:pPr>
              <w:shd w:val="clear" w:color="auto" w:fill="FFFFFF"/>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2DF15E4F" w:rsidR="00CE516D" w:rsidRPr="00E51B7B" w:rsidRDefault="00CE516D" w:rsidP="00CE516D">
            <w:pPr>
              <w:pStyle w:val="a"/>
              <w:shd w:val="clear" w:color="auto" w:fill="FFFFFF"/>
              <w:tabs>
                <w:tab w:val="decimal" w:pos="1350"/>
              </w:tabs>
              <w:ind w:left="-180" w:right="-160"/>
              <w:rPr>
                <w:sz w:val="22"/>
                <w:szCs w:val="22"/>
                <w:lang w:val="en-US"/>
              </w:rPr>
            </w:pPr>
            <w:r>
              <w:rPr>
                <w:sz w:val="22"/>
                <w:szCs w:val="22"/>
                <w:lang w:val="en-US"/>
              </w:rPr>
              <w:t>45,435,944</w:t>
            </w:r>
          </w:p>
        </w:tc>
        <w:tc>
          <w:tcPr>
            <w:tcW w:w="240" w:type="dxa"/>
            <w:shd w:val="clear" w:color="auto" w:fill="FFFFFF"/>
          </w:tcPr>
          <w:p w14:paraId="213E15EE" w14:textId="77777777" w:rsidR="00CE516D" w:rsidRPr="00E51B7B" w:rsidRDefault="00CE516D" w:rsidP="00CE516D">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5DC08D3" w14:textId="783FC66F" w:rsidR="00CE516D" w:rsidRPr="00E51B7B" w:rsidRDefault="00CE516D" w:rsidP="00CE516D">
            <w:pPr>
              <w:shd w:val="clear" w:color="auto" w:fill="FFFFFF"/>
              <w:tabs>
                <w:tab w:val="decimal" w:pos="1350"/>
              </w:tabs>
              <w:ind w:left="-180" w:right="-160"/>
              <w:rPr>
                <w:rFonts w:cs="Times New Roman"/>
                <w:sz w:val="22"/>
                <w:szCs w:val="22"/>
                <w:lang w:val="en-GB"/>
              </w:rPr>
            </w:pPr>
            <w:r w:rsidRPr="005804C2">
              <w:rPr>
                <w:sz w:val="22"/>
                <w:szCs w:val="22"/>
                <w:lang w:val="en-US"/>
              </w:rPr>
              <w:t>37,915,934</w:t>
            </w:r>
          </w:p>
        </w:tc>
      </w:tr>
      <w:tr w:rsidR="00CE516D" w:rsidRPr="007A1C45" w14:paraId="06D50213" w14:textId="77777777" w:rsidTr="00FA5FA3">
        <w:tc>
          <w:tcPr>
            <w:tcW w:w="5742" w:type="dxa"/>
            <w:vAlign w:val="bottom"/>
          </w:tcPr>
          <w:p w14:paraId="7C2580E0" w14:textId="132458AD" w:rsidR="00CE516D" w:rsidRPr="00E51B7B" w:rsidRDefault="00CE516D" w:rsidP="00CE516D">
            <w:pPr>
              <w:shd w:val="clear" w:color="auto" w:fill="FFFFFF"/>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sidRPr="00864278">
              <w:rPr>
                <w:rFonts w:cs="Times New Roman"/>
                <w:b/>
                <w:bCs/>
                <w:sz w:val="22"/>
                <w:szCs w:val="22"/>
                <w:lang w:val="en-GB"/>
              </w:rPr>
              <w:t>31 March</w:t>
            </w:r>
          </w:p>
        </w:tc>
        <w:tc>
          <w:tcPr>
            <w:tcW w:w="1584" w:type="dxa"/>
            <w:tcBorders>
              <w:top w:val="single" w:sz="4" w:space="0" w:color="auto"/>
              <w:bottom w:val="double" w:sz="4" w:space="0" w:color="auto"/>
            </w:tcBorders>
            <w:shd w:val="clear" w:color="auto" w:fill="FFFFFF"/>
            <w:vAlign w:val="bottom"/>
          </w:tcPr>
          <w:p w14:paraId="45CE110E" w14:textId="13377B6F" w:rsidR="00CE516D" w:rsidRPr="00093ABB" w:rsidRDefault="00CE516D" w:rsidP="00CE516D">
            <w:pPr>
              <w:pStyle w:val="a"/>
              <w:shd w:val="clear" w:color="auto" w:fill="FFFFFF"/>
              <w:tabs>
                <w:tab w:val="decimal" w:pos="1350"/>
              </w:tabs>
              <w:ind w:left="-180" w:right="-160"/>
              <w:rPr>
                <w:rFonts w:cstheme="minorBidi"/>
                <w:b/>
                <w:bCs/>
                <w:sz w:val="22"/>
                <w:szCs w:val="22"/>
                <w:cs/>
                <w:lang w:val="en-US"/>
              </w:rPr>
            </w:pPr>
            <w:r>
              <w:rPr>
                <w:b/>
                <w:bCs/>
                <w:sz w:val="22"/>
                <w:szCs w:val="22"/>
                <w:lang w:val="en-US"/>
              </w:rPr>
              <w:t>5,123,662,375</w:t>
            </w:r>
          </w:p>
        </w:tc>
        <w:tc>
          <w:tcPr>
            <w:tcW w:w="240" w:type="dxa"/>
            <w:shd w:val="clear" w:color="auto" w:fill="FFFFFF"/>
          </w:tcPr>
          <w:p w14:paraId="0D710D59" w14:textId="77777777" w:rsidR="00CE516D" w:rsidRPr="00E51B7B" w:rsidRDefault="00CE516D" w:rsidP="00CE516D">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107147FD" w:rsidR="00CE516D" w:rsidRPr="00E51B7B" w:rsidRDefault="00CE516D" w:rsidP="00CE516D">
            <w:pPr>
              <w:shd w:val="clear" w:color="auto" w:fill="FFFFFF"/>
              <w:tabs>
                <w:tab w:val="decimal" w:pos="1350"/>
              </w:tabs>
              <w:ind w:left="-180" w:right="-160"/>
              <w:rPr>
                <w:rFonts w:cs="Times New Roman"/>
                <w:b/>
                <w:bCs/>
                <w:sz w:val="22"/>
                <w:szCs w:val="22"/>
                <w:lang w:val="en-GB"/>
              </w:rPr>
            </w:pPr>
            <w:r w:rsidRPr="00110F78">
              <w:rPr>
                <w:b/>
                <w:bCs/>
                <w:sz w:val="22"/>
                <w:szCs w:val="22"/>
                <w:lang w:val="en-US"/>
              </w:rPr>
              <w:t>3,508,090,693</w:t>
            </w:r>
          </w:p>
        </w:tc>
      </w:tr>
    </w:tbl>
    <w:p w14:paraId="603A61AB" w14:textId="77777777" w:rsidR="00E03DF1" w:rsidRPr="00E51B7B" w:rsidRDefault="00E03DF1" w:rsidP="00E03DF1">
      <w:pPr>
        <w:shd w:val="clear" w:color="auto" w:fill="FFFFFF"/>
        <w:ind w:left="540"/>
        <w:jc w:val="both"/>
        <w:rPr>
          <w:rFonts w:cs="Times New Roman"/>
          <w:spacing w:val="-4"/>
          <w:sz w:val="22"/>
          <w:szCs w:val="22"/>
          <w:lang w:val="en-US"/>
        </w:rPr>
      </w:pPr>
    </w:p>
    <w:p w14:paraId="5F9EDBC4" w14:textId="4625129B" w:rsidR="00C814D9" w:rsidRPr="00E51B7B" w:rsidRDefault="00C814D9"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E51B7B" w14:paraId="1AC8ED95" w14:textId="77777777" w:rsidTr="00FA5FA3">
        <w:trPr>
          <w:trHeight w:val="20"/>
        </w:trPr>
        <w:tc>
          <w:tcPr>
            <w:tcW w:w="648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FA5FA3">
        <w:trPr>
          <w:trHeight w:val="20"/>
        </w:trPr>
        <w:tc>
          <w:tcPr>
            <w:tcW w:w="6480" w:type="dxa"/>
            <w:vAlign w:val="bottom"/>
          </w:tcPr>
          <w:p w14:paraId="294F2EC5" w14:textId="056C92BA" w:rsidR="00586E7B" w:rsidRPr="00E51B7B" w:rsidRDefault="003E7428" w:rsidP="006061AD">
            <w:pPr>
              <w:shd w:val="clear" w:color="auto" w:fill="FFFFFF"/>
              <w:ind w:left="-108"/>
              <w:rPr>
                <w:rFonts w:eastAsia="MS Mincho" w:cs="Times New Roman"/>
                <w:b/>
                <w:bCs/>
                <w:i/>
                <w:iCs/>
                <w:sz w:val="22"/>
                <w:szCs w:val="22"/>
                <w:cs/>
              </w:rPr>
            </w:pPr>
            <w:r w:rsidRPr="00773EB1">
              <w:rPr>
                <w:rFonts w:cs="Times New Roman"/>
                <w:b/>
                <w:bCs/>
                <w:i/>
                <w:iCs/>
                <w:sz w:val="22"/>
                <w:szCs w:val="22"/>
                <w:lang w:val="en-US"/>
              </w:rPr>
              <w:t>Debentures for the three-month period ended 31 March 202</w:t>
            </w:r>
            <w:r>
              <w:rPr>
                <w:rFonts w:cs="Times New Roman"/>
                <w:b/>
                <w:bCs/>
                <w:i/>
                <w:iCs/>
                <w:sz w:val="22"/>
                <w:szCs w:val="22"/>
                <w:lang w:val="en-US"/>
              </w:rPr>
              <w:t>5</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FA5FA3">
        <w:trPr>
          <w:trHeight w:val="20"/>
        </w:trPr>
        <w:tc>
          <w:tcPr>
            <w:tcW w:w="648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FA5FA3">
        <w:trPr>
          <w:trHeight w:val="20"/>
        </w:trPr>
        <w:tc>
          <w:tcPr>
            <w:tcW w:w="6480" w:type="dxa"/>
          </w:tcPr>
          <w:p w14:paraId="03420AB2" w14:textId="04964512" w:rsidR="00586E7B" w:rsidRPr="00E51B7B" w:rsidRDefault="00586E7B" w:rsidP="006061AD">
            <w:pPr>
              <w:shd w:val="clear" w:color="auto" w:fill="FFFFFF"/>
              <w:ind w:left="-108"/>
              <w:rPr>
                <w:rFonts w:eastAsia="MS Mincho" w:cs="Times New Roman"/>
                <w:sz w:val="22"/>
                <w:szCs w:val="22"/>
                <w:cs/>
                <w:lang w:val="en-US"/>
              </w:rPr>
            </w:pPr>
            <w:proofErr w:type="gramStart"/>
            <w:r w:rsidRPr="00E51B7B">
              <w:rPr>
                <w:rFonts w:eastAsia="MS Mincho" w:cs="Times New Roman"/>
                <w:sz w:val="22"/>
                <w:szCs w:val="22"/>
                <w:lang w:val="en-GB"/>
              </w:rPr>
              <w:t>At</w:t>
            </w:r>
            <w:proofErr w:type="gramEnd"/>
            <w:r w:rsidRPr="00E51B7B">
              <w:rPr>
                <w:rFonts w:eastAsia="MS Mincho" w:cs="Times New Roman"/>
                <w:sz w:val="22"/>
                <w:szCs w:val="22"/>
                <w:lang w:val="en-GB"/>
              </w:rPr>
              <w:t xml:space="preserve"> 1 January 202</w:t>
            </w:r>
            <w:r w:rsidR="003E7428">
              <w:rPr>
                <w:rFonts w:eastAsia="MS Mincho" w:cs="Times New Roman"/>
                <w:sz w:val="22"/>
                <w:szCs w:val="22"/>
                <w:lang w:val="en-GB"/>
              </w:rPr>
              <w:t>5</w:t>
            </w:r>
          </w:p>
        </w:tc>
        <w:tc>
          <w:tcPr>
            <w:tcW w:w="2637" w:type="dxa"/>
            <w:shd w:val="clear" w:color="auto" w:fill="FFFFFF"/>
          </w:tcPr>
          <w:p w14:paraId="17A0FFAC" w14:textId="2A14D610" w:rsidR="00586E7B" w:rsidRPr="00E51B7B" w:rsidRDefault="003372CF" w:rsidP="000C3C13">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362,600,000</w:t>
            </w:r>
          </w:p>
        </w:tc>
      </w:tr>
      <w:tr w:rsidR="00866CBE" w:rsidRPr="00E51B7B" w14:paraId="62F1E97C" w14:textId="77777777" w:rsidTr="00FA5FA3">
        <w:trPr>
          <w:trHeight w:val="20"/>
        </w:trPr>
        <w:tc>
          <w:tcPr>
            <w:tcW w:w="648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7D67D79F" w:rsidR="00586E7B" w:rsidRPr="00093ABB" w:rsidRDefault="008A767B" w:rsidP="009F7501">
            <w:pPr>
              <w:shd w:val="clear" w:color="auto" w:fill="FFFFFF"/>
              <w:tabs>
                <w:tab w:val="decimal" w:pos="2355"/>
              </w:tabs>
              <w:ind w:left="-187" w:right="-158"/>
              <w:jc w:val="both"/>
              <w:rPr>
                <w:rFonts w:cs="Angsana New"/>
                <w:sz w:val="22"/>
                <w:lang w:val="en-US"/>
              </w:rPr>
            </w:pPr>
            <w:r>
              <w:rPr>
                <w:rFonts w:cs="Angsana New"/>
                <w:sz w:val="22"/>
                <w:lang w:val="en-US"/>
              </w:rPr>
              <w:t>(1,317,059)</w:t>
            </w:r>
          </w:p>
        </w:tc>
      </w:tr>
      <w:tr w:rsidR="00866CBE" w:rsidRPr="00E51B7B" w14:paraId="7E0B08AE" w14:textId="77777777" w:rsidTr="00FA5FA3">
        <w:trPr>
          <w:trHeight w:val="20"/>
        </w:trPr>
        <w:tc>
          <w:tcPr>
            <w:tcW w:w="6480" w:type="dxa"/>
          </w:tcPr>
          <w:p w14:paraId="181B72EE" w14:textId="3EDEE451" w:rsidR="00586E7B" w:rsidRPr="00E51B7B" w:rsidRDefault="00586E7B" w:rsidP="006061AD">
            <w:pPr>
              <w:shd w:val="clear" w:color="auto" w:fill="FFFFFF"/>
              <w:ind w:left="-108"/>
              <w:rPr>
                <w:rFonts w:eastAsia="MS Mincho" w:cs="Times New Roman"/>
                <w:b/>
                <w:bCs/>
                <w:sz w:val="22"/>
                <w:szCs w:val="22"/>
                <w:cs/>
                <w:lang w:val="en-US"/>
              </w:rPr>
            </w:pPr>
            <w:proofErr w:type="gramStart"/>
            <w:r w:rsidRPr="00E51B7B">
              <w:rPr>
                <w:rFonts w:eastAsia="MS Mincho" w:cs="Times New Roman"/>
                <w:b/>
                <w:bCs/>
                <w:sz w:val="22"/>
                <w:szCs w:val="22"/>
                <w:lang w:val="en-US"/>
              </w:rPr>
              <w:t>At</w:t>
            </w:r>
            <w:proofErr w:type="gramEnd"/>
            <w:r w:rsidRPr="00E51B7B">
              <w:rPr>
                <w:rFonts w:eastAsia="MS Mincho" w:cs="Times New Roman"/>
                <w:b/>
                <w:bCs/>
                <w:sz w:val="22"/>
                <w:szCs w:val="22"/>
                <w:lang w:val="en-US"/>
              </w:rPr>
              <w:t xml:space="preserve"> </w:t>
            </w:r>
            <w:r w:rsidR="003E7428" w:rsidRPr="00773EB1">
              <w:rPr>
                <w:rFonts w:eastAsia="MS Mincho" w:cs="Times New Roman"/>
                <w:b/>
                <w:bCs/>
                <w:sz w:val="22"/>
                <w:szCs w:val="22"/>
                <w:lang w:val="en-US"/>
              </w:rPr>
              <w:t xml:space="preserve">31 March </w:t>
            </w:r>
            <w:r w:rsidR="000255F2" w:rsidRPr="00E51B7B">
              <w:rPr>
                <w:rFonts w:eastAsia="MS Mincho" w:cs="Times New Roman"/>
                <w:b/>
                <w:bCs/>
                <w:sz w:val="22"/>
                <w:szCs w:val="22"/>
                <w:lang w:val="en-US"/>
              </w:rPr>
              <w:t>202</w:t>
            </w:r>
            <w:r w:rsidR="003E7428">
              <w:rPr>
                <w:rFonts w:eastAsia="MS Mincho" w:cs="Times New Roman"/>
                <w:b/>
                <w:bCs/>
                <w:sz w:val="22"/>
                <w:szCs w:val="22"/>
                <w:lang w:val="en-US"/>
              </w:rPr>
              <w:t>5</w:t>
            </w:r>
          </w:p>
        </w:tc>
        <w:tc>
          <w:tcPr>
            <w:tcW w:w="2637" w:type="dxa"/>
            <w:tcBorders>
              <w:top w:val="single" w:sz="4" w:space="0" w:color="auto"/>
              <w:bottom w:val="double" w:sz="4" w:space="0" w:color="auto"/>
            </w:tcBorders>
            <w:shd w:val="clear" w:color="auto" w:fill="FFFFFF"/>
          </w:tcPr>
          <w:p w14:paraId="7014C65C" w14:textId="220EFFC9" w:rsidR="00586E7B" w:rsidRPr="00E51B7B" w:rsidRDefault="008A767B"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361,282,941</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E51B7B">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E51B7B" w14:paraId="3BEC28F0" w14:textId="77777777" w:rsidTr="00FA5FA3">
        <w:trPr>
          <w:trHeight w:val="20"/>
        </w:trPr>
        <w:tc>
          <w:tcPr>
            <w:tcW w:w="648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FA5FA3">
        <w:trPr>
          <w:trHeight w:val="20"/>
        </w:trPr>
        <w:tc>
          <w:tcPr>
            <w:tcW w:w="648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FA5FA3">
        <w:trPr>
          <w:trHeight w:val="20"/>
        </w:trPr>
        <w:tc>
          <w:tcPr>
            <w:tcW w:w="648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FA5FA3">
        <w:trPr>
          <w:trHeight w:val="20"/>
        </w:trPr>
        <w:tc>
          <w:tcPr>
            <w:tcW w:w="648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347776B2" w:rsidR="00EF74FB" w:rsidRPr="00DB4BCA" w:rsidRDefault="008A767B" w:rsidP="009F7501">
            <w:pPr>
              <w:shd w:val="clear" w:color="auto" w:fill="FFFFFF"/>
              <w:tabs>
                <w:tab w:val="decimal" w:pos="2085"/>
              </w:tabs>
              <w:ind w:left="-187" w:right="-158"/>
              <w:jc w:val="both"/>
              <w:rPr>
                <w:rFonts w:cstheme="minorBidi"/>
                <w:sz w:val="22"/>
                <w:szCs w:val="22"/>
                <w:lang w:val="en-US"/>
              </w:rPr>
            </w:pPr>
            <w:r>
              <w:rPr>
                <w:rFonts w:cstheme="minorBidi"/>
                <w:sz w:val="22"/>
                <w:szCs w:val="22"/>
                <w:lang w:val="en-US"/>
              </w:rPr>
              <w:t>-</w:t>
            </w:r>
          </w:p>
        </w:tc>
      </w:tr>
      <w:tr w:rsidR="00866CBE" w:rsidRPr="00E51B7B" w14:paraId="5431651E" w14:textId="77777777" w:rsidTr="00FA5FA3">
        <w:trPr>
          <w:trHeight w:val="20"/>
        </w:trPr>
        <w:tc>
          <w:tcPr>
            <w:tcW w:w="6480" w:type="dxa"/>
          </w:tcPr>
          <w:p w14:paraId="3DCE03E5" w14:textId="786DABEB" w:rsidR="00EF74FB" w:rsidRPr="00E51B7B" w:rsidRDefault="00EF74FB"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3782BB4" w14:textId="154C2087" w:rsidR="00EF74FB" w:rsidRPr="00E51B7B" w:rsidRDefault="008A767B"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361,282,941</w:t>
            </w:r>
          </w:p>
        </w:tc>
      </w:tr>
      <w:tr w:rsidR="00866CBE" w:rsidRPr="00E51B7B" w14:paraId="23049F32" w14:textId="77777777" w:rsidTr="00FA5FA3">
        <w:trPr>
          <w:trHeight w:val="20"/>
        </w:trPr>
        <w:tc>
          <w:tcPr>
            <w:tcW w:w="648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351FFCAC" w:rsidR="00EF74FB" w:rsidRPr="00E51B7B" w:rsidRDefault="008A767B"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361,282,941</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0FEAC9EB" w:rsidR="00DA1BC1" w:rsidRPr="00E51B7B" w:rsidRDefault="00212654" w:rsidP="009F7501">
      <w:pPr>
        <w:shd w:val="clear" w:color="auto" w:fill="FFFFFF"/>
        <w:ind w:left="540"/>
        <w:jc w:val="thaiDistribute"/>
        <w:rPr>
          <w:rFonts w:cs="Times New Roman"/>
          <w:sz w:val="22"/>
          <w:szCs w:val="22"/>
          <w:lang w:val="en-GB"/>
        </w:rPr>
      </w:pPr>
      <w:r w:rsidRPr="00E51B7B">
        <w:rPr>
          <w:rFonts w:cs="Times New Roman"/>
          <w:sz w:val="22"/>
          <w:szCs w:val="22"/>
          <w:lang w:val="en-US"/>
        </w:rPr>
        <w:t xml:space="preserve">As </w:t>
      </w:r>
      <w:proofErr w:type="gramStart"/>
      <w:r w:rsidRPr="00E51B7B">
        <w:rPr>
          <w:rFonts w:cs="Times New Roman"/>
          <w:sz w:val="22"/>
          <w:szCs w:val="22"/>
          <w:lang w:val="en-US"/>
        </w:rPr>
        <w:t>at</w:t>
      </w:r>
      <w:proofErr w:type="gramEnd"/>
      <w:r w:rsidRPr="00E51B7B">
        <w:rPr>
          <w:rFonts w:cs="Times New Roman"/>
          <w:sz w:val="22"/>
          <w:szCs w:val="22"/>
          <w:lang w:val="en-US"/>
        </w:rPr>
        <w:t xml:space="preserve"> </w:t>
      </w:r>
      <w:r w:rsidR="003E7428" w:rsidRPr="00773EB1">
        <w:rPr>
          <w:rFonts w:cs="Times New Roman"/>
          <w:sz w:val="22"/>
          <w:szCs w:val="22"/>
          <w:lang w:val="en-US"/>
        </w:rPr>
        <w:t xml:space="preserve">31 March </w:t>
      </w:r>
      <w:r w:rsidR="000255F2" w:rsidRPr="00E51B7B">
        <w:rPr>
          <w:rFonts w:cs="Times New Roman"/>
          <w:sz w:val="22"/>
          <w:szCs w:val="22"/>
          <w:lang w:val="en-US"/>
        </w:rPr>
        <w:t>202</w:t>
      </w:r>
      <w:r w:rsidR="005232BE">
        <w:rPr>
          <w:rFonts w:cs="Times New Roman"/>
          <w:sz w:val="22"/>
          <w:szCs w:val="22"/>
          <w:lang w:val="en-US"/>
        </w:rPr>
        <w:t>5</w:t>
      </w:r>
      <w:r w:rsidRPr="00E51B7B">
        <w:rPr>
          <w:rFonts w:cs="Times New Roman"/>
          <w:sz w:val="22"/>
          <w:szCs w:val="22"/>
          <w:lang w:val="en-US"/>
        </w:rPr>
        <w:t xml:space="preserve">, the above debenture is unsubordinated and unsecured debenture. Interest rate is </w:t>
      </w:r>
      <w:r w:rsidR="009F798B" w:rsidRPr="00E51B7B">
        <w:rPr>
          <w:rFonts w:cs="Times New Roman"/>
          <w:sz w:val="22"/>
          <w:szCs w:val="22"/>
          <w:lang w:val="en-US"/>
        </w:rPr>
        <w:t>5.30</w:t>
      </w:r>
      <w:r w:rsidRPr="00E51B7B">
        <w:rPr>
          <w:rFonts w:cs="Times New Roman"/>
          <w:sz w:val="22"/>
          <w:szCs w:val="22"/>
          <w:lang w:val="en-US"/>
        </w:rPr>
        <w:t>% per annum which is payable every 6 months. Maturity date of this debenture is 9 August 2026</w:t>
      </w:r>
      <w:r w:rsidRPr="00E51B7B">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3D251601"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debentures issuer, has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 which is the Company required to</w:t>
      </w:r>
      <w:r w:rsidRPr="00E51B7B">
        <w:rPr>
          <w:rFonts w:cs="Times New Roman"/>
          <w:sz w:val="22"/>
          <w:szCs w:val="22"/>
          <w:lang w:val="en-US"/>
        </w:rPr>
        <w:t xml:space="preserve"> maintain a </w:t>
      </w:r>
      <w:proofErr w:type="gramStart"/>
      <w:r w:rsidRPr="00E51B7B">
        <w:rPr>
          <w:rFonts w:cs="Times New Roman"/>
          <w:sz w:val="22"/>
          <w:szCs w:val="22"/>
          <w:lang w:val="en-US"/>
        </w:rPr>
        <w:t>debt to equity</w:t>
      </w:r>
      <w:proofErr w:type="gramEnd"/>
      <w:r w:rsidRPr="00E51B7B">
        <w:rPr>
          <w:rFonts w:cs="Times New Roman"/>
          <w:sz w:val="22"/>
          <w:szCs w:val="22"/>
          <w:lang w:val="en-US"/>
        </w:rPr>
        <w:t xml:space="preserve"> ratio at end of each fiscal year, and the Company is able to maintain the financial ratio which comply with the condition.</w:t>
      </w:r>
    </w:p>
    <w:p w14:paraId="0DE7C371" w14:textId="0088384C" w:rsidR="00DA1BC1" w:rsidRDefault="00DA1BC1" w:rsidP="000255F2">
      <w:pPr>
        <w:shd w:val="clear" w:color="auto" w:fill="FFFFFF"/>
        <w:ind w:left="540"/>
        <w:jc w:val="both"/>
        <w:rPr>
          <w:rFonts w:cstheme="minorBidi"/>
          <w:sz w:val="22"/>
          <w:szCs w:val="22"/>
          <w:lang w:val="en-GB"/>
        </w:rPr>
      </w:pPr>
    </w:p>
    <w:p w14:paraId="6A0419FA" w14:textId="77777777" w:rsidR="00D16BE9" w:rsidRDefault="00D16BE9" w:rsidP="000255F2">
      <w:pPr>
        <w:shd w:val="clear" w:color="auto" w:fill="FFFFFF"/>
        <w:ind w:left="540"/>
        <w:jc w:val="both"/>
        <w:rPr>
          <w:rFonts w:cstheme="minorBidi"/>
          <w:sz w:val="22"/>
          <w:szCs w:val="22"/>
          <w:lang w:val="en-GB"/>
        </w:rPr>
      </w:pPr>
    </w:p>
    <w:p w14:paraId="60C001A2" w14:textId="77777777" w:rsidR="00D16BE9" w:rsidRDefault="00D16BE9" w:rsidP="000255F2">
      <w:pPr>
        <w:shd w:val="clear" w:color="auto" w:fill="FFFFFF"/>
        <w:ind w:left="540"/>
        <w:jc w:val="both"/>
        <w:rPr>
          <w:rFonts w:cstheme="minorBidi"/>
          <w:sz w:val="22"/>
          <w:szCs w:val="22"/>
          <w:lang w:val="en-GB"/>
        </w:rPr>
      </w:pPr>
    </w:p>
    <w:p w14:paraId="70F8BFEF" w14:textId="77777777" w:rsidR="00D16BE9" w:rsidRDefault="00D16BE9" w:rsidP="000255F2">
      <w:pPr>
        <w:shd w:val="clear" w:color="auto" w:fill="FFFFFF"/>
        <w:ind w:left="540"/>
        <w:jc w:val="both"/>
        <w:rPr>
          <w:rFonts w:cstheme="minorBidi"/>
          <w:sz w:val="22"/>
          <w:szCs w:val="22"/>
          <w:lang w:val="en-GB"/>
        </w:rPr>
      </w:pPr>
    </w:p>
    <w:p w14:paraId="14DE79C2" w14:textId="77777777" w:rsidR="00D16BE9" w:rsidRDefault="00D16BE9" w:rsidP="000255F2">
      <w:pPr>
        <w:shd w:val="clear" w:color="auto" w:fill="FFFFFF"/>
        <w:ind w:left="540"/>
        <w:jc w:val="both"/>
        <w:rPr>
          <w:rFonts w:cstheme="minorBidi"/>
          <w:sz w:val="22"/>
          <w:szCs w:val="22"/>
          <w:lang w:val="en-GB"/>
        </w:rPr>
      </w:pPr>
    </w:p>
    <w:p w14:paraId="1613CF03" w14:textId="77777777" w:rsidR="00D16BE9" w:rsidRDefault="00D16BE9" w:rsidP="000255F2">
      <w:pPr>
        <w:shd w:val="clear" w:color="auto" w:fill="FFFFFF"/>
        <w:ind w:left="540"/>
        <w:jc w:val="both"/>
        <w:rPr>
          <w:rFonts w:cstheme="minorBidi"/>
          <w:sz w:val="22"/>
          <w:szCs w:val="22"/>
          <w:lang w:val="en-GB"/>
        </w:rPr>
      </w:pPr>
    </w:p>
    <w:p w14:paraId="4C495AAE" w14:textId="77777777" w:rsidR="00D16BE9" w:rsidRDefault="00D16BE9" w:rsidP="000255F2">
      <w:pPr>
        <w:shd w:val="clear" w:color="auto" w:fill="FFFFFF"/>
        <w:ind w:left="540"/>
        <w:jc w:val="both"/>
        <w:rPr>
          <w:rFonts w:cstheme="minorBidi"/>
          <w:sz w:val="22"/>
          <w:szCs w:val="22"/>
          <w:lang w:val="en-GB"/>
        </w:rPr>
      </w:pPr>
    </w:p>
    <w:p w14:paraId="71A9F00E" w14:textId="77777777" w:rsidR="00D16BE9" w:rsidRDefault="00D16BE9" w:rsidP="000255F2">
      <w:pPr>
        <w:shd w:val="clear" w:color="auto" w:fill="FFFFFF"/>
        <w:ind w:left="540"/>
        <w:jc w:val="both"/>
        <w:rPr>
          <w:rFonts w:cstheme="minorBidi"/>
          <w:sz w:val="22"/>
          <w:szCs w:val="22"/>
          <w:lang w:val="en-GB"/>
        </w:rPr>
      </w:pPr>
    </w:p>
    <w:p w14:paraId="318EC653" w14:textId="77777777" w:rsidR="008E2810" w:rsidRPr="00995B30" w:rsidRDefault="008E2810" w:rsidP="000255F2">
      <w:pPr>
        <w:shd w:val="clear" w:color="auto" w:fill="FFFFFF"/>
        <w:ind w:left="540"/>
        <w:jc w:val="both"/>
        <w:rPr>
          <w:rFonts w:cstheme="minorBidi"/>
          <w:sz w:val="22"/>
          <w:szCs w:val="22"/>
          <w:cs/>
          <w:lang w:val="en-GB"/>
        </w:rPr>
      </w:pPr>
    </w:p>
    <w:p w14:paraId="04E4784E" w14:textId="2EFD8055" w:rsidR="00C814D9" w:rsidRPr="00E51B7B" w:rsidRDefault="00C814D9"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 xml:space="preserve">Trade and other </w:t>
      </w:r>
      <w:r w:rsidR="00A049EA">
        <w:rPr>
          <w:rFonts w:cs="Angsana New"/>
          <w:b/>
          <w:bCs/>
          <w:sz w:val="24"/>
          <w:szCs w:val="30"/>
          <w:lang w:val="en-US"/>
        </w:rPr>
        <w:t xml:space="preserve">current </w:t>
      </w:r>
      <w:r w:rsidRPr="00E51B7B">
        <w:rPr>
          <w:b/>
          <w:bCs/>
          <w:sz w:val="24"/>
          <w:szCs w:val="24"/>
          <w:lang w:val="en-US"/>
        </w:rPr>
        <w:t>payables</w:t>
      </w:r>
    </w:p>
    <w:p w14:paraId="1E71EF33" w14:textId="77777777" w:rsidR="00C814D9" w:rsidRPr="00B72553" w:rsidRDefault="00C814D9" w:rsidP="006061AD">
      <w:pPr>
        <w:shd w:val="clear" w:color="auto" w:fill="FFFFFF"/>
        <w:jc w:val="both"/>
        <w:rPr>
          <w:rFonts w:cstheme="minorBidi"/>
          <w:sz w:val="22"/>
          <w:szCs w:val="22"/>
          <w:cs/>
          <w:lang w:val="en-GB"/>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3E7428">
        <w:tc>
          <w:tcPr>
            <w:tcW w:w="3148"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7" w:type="dxa"/>
            <w:gridSpan w:val="3"/>
            <w:shd w:val="clear" w:color="auto" w:fill="auto"/>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3E7428">
        <w:tc>
          <w:tcPr>
            <w:tcW w:w="3148"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7" w:type="dxa"/>
            <w:gridSpan w:val="3"/>
            <w:shd w:val="clear" w:color="auto" w:fill="auto"/>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E7428" w:rsidRPr="00E51B7B" w14:paraId="2610861C" w14:textId="77777777" w:rsidTr="003E7428">
        <w:tc>
          <w:tcPr>
            <w:tcW w:w="3148" w:type="dxa"/>
            <w:vAlign w:val="bottom"/>
          </w:tcPr>
          <w:p w14:paraId="070E0C0D" w14:textId="3CDD400D" w:rsidR="003E7428" w:rsidRPr="00E51B7B" w:rsidRDefault="003E7428" w:rsidP="003E7428">
            <w:pPr>
              <w:pStyle w:val="a"/>
              <w:shd w:val="clear" w:color="auto" w:fill="FFFFFF"/>
              <w:spacing w:line="280" w:lineRule="atLeast"/>
              <w:ind w:left="-109" w:right="-331"/>
              <w:rPr>
                <w:b/>
                <w:bCs/>
                <w:i/>
                <w:iCs/>
                <w:sz w:val="22"/>
                <w:szCs w:val="22"/>
                <w:lang w:val="en-US"/>
              </w:rPr>
            </w:pPr>
          </w:p>
        </w:tc>
        <w:tc>
          <w:tcPr>
            <w:tcW w:w="1405" w:type="dxa"/>
          </w:tcPr>
          <w:p w14:paraId="40F0F084" w14:textId="2BCF774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March</w:t>
            </w:r>
          </w:p>
        </w:tc>
        <w:tc>
          <w:tcPr>
            <w:tcW w:w="253" w:type="dxa"/>
          </w:tcPr>
          <w:p w14:paraId="7647CEB8"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290" w:type="dxa"/>
          </w:tcPr>
          <w:p w14:paraId="3BD24FB9" w14:textId="77777777"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6" w:type="dxa"/>
          </w:tcPr>
          <w:p w14:paraId="0E492ED2"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16" w:type="dxa"/>
            <w:shd w:val="clear" w:color="auto" w:fill="auto"/>
          </w:tcPr>
          <w:p w14:paraId="2895F420" w14:textId="3D9DB533"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March</w:t>
            </w:r>
          </w:p>
        </w:tc>
        <w:tc>
          <w:tcPr>
            <w:tcW w:w="236" w:type="dxa"/>
          </w:tcPr>
          <w:p w14:paraId="1BC32E31"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25" w:type="dxa"/>
            <w:shd w:val="clear" w:color="auto" w:fill="auto"/>
          </w:tcPr>
          <w:p w14:paraId="29CFDAFB" w14:textId="53D7CBC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3E7428" w:rsidRPr="00E51B7B" w14:paraId="0FB63100" w14:textId="77777777" w:rsidTr="003E7428">
        <w:tc>
          <w:tcPr>
            <w:tcW w:w="3148" w:type="dxa"/>
            <w:vAlign w:val="bottom"/>
          </w:tcPr>
          <w:p w14:paraId="62F5991E" w14:textId="77777777" w:rsidR="003E7428" w:rsidRPr="00E51B7B" w:rsidRDefault="003E7428" w:rsidP="003E7428">
            <w:pPr>
              <w:pStyle w:val="a"/>
              <w:shd w:val="clear" w:color="auto" w:fill="FFFFFF"/>
              <w:spacing w:line="280" w:lineRule="atLeast"/>
              <w:ind w:left="-109" w:right="-105"/>
              <w:rPr>
                <w:sz w:val="22"/>
                <w:szCs w:val="22"/>
                <w:lang w:val="en-US"/>
              </w:rPr>
            </w:pPr>
          </w:p>
        </w:tc>
        <w:tc>
          <w:tcPr>
            <w:tcW w:w="1405" w:type="dxa"/>
            <w:vAlign w:val="bottom"/>
          </w:tcPr>
          <w:p w14:paraId="02FFEF8A" w14:textId="7C3F6F98" w:rsidR="003E7428" w:rsidRPr="00E51B7B" w:rsidRDefault="003E7428" w:rsidP="003E7428">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2F953A3B"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290" w:type="dxa"/>
            <w:vAlign w:val="bottom"/>
          </w:tcPr>
          <w:p w14:paraId="0AE7ACA6" w14:textId="77C3F14B"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4D72428"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16" w:type="dxa"/>
            <w:shd w:val="clear" w:color="auto" w:fill="auto"/>
            <w:vAlign w:val="bottom"/>
          </w:tcPr>
          <w:p w14:paraId="7C931A26" w14:textId="085704B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25F1B51"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25" w:type="dxa"/>
            <w:shd w:val="clear" w:color="auto" w:fill="auto"/>
            <w:vAlign w:val="bottom"/>
          </w:tcPr>
          <w:p w14:paraId="05A7C17B" w14:textId="50A001E3"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0217C7" w:rsidRPr="00E51B7B" w14:paraId="11884915" w14:textId="77777777" w:rsidTr="003E7428">
        <w:tc>
          <w:tcPr>
            <w:tcW w:w="3148"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61"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3E7428" w:rsidRPr="00E51B7B" w14:paraId="1CA31F95" w14:textId="77777777" w:rsidTr="003E7428">
        <w:trPr>
          <w:trHeight w:val="60"/>
        </w:trPr>
        <w:tc>
          <w:tcPr>
            <w:tcW w:w="3148" w:type="dxa"/>
            <w:vAlign w:val="bottom"/>
          </w:tcPr>
          <w:p w14:paraId="22D524A5" w14:textId="2BFBD054"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5" w:type="dxa"/>
            <w:shd w:val="clear" w:color="auto" w:fill="FFFFFF"/>
          </w:tcPr>
          <w:p w14:paraId="65EBA60E" w14:textId="69C3F1DE" w:rsidR="003E7428" w:rsidRPr="00E51B7B" w:rsidRDefault="00C5689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1,386,06</w:t>
            </w:r>
            <w:r w:rsidR="00690D0F">
              <w:rPr>
                <w:rFonts w:cs="Times New Roman"/>
                <w:sz w:val="22"/>
                <w:szCs w:val="22"/>
                <w:lang w:val="en-US"/>
              </w:rPr>
              <w:t>5</w:t>
            </w:r>
          </w:p>
        </w:tc>
        <w:tc>
          <w:tcPr>
            <w:tcW w:w="253" w:type="dxa"/>
            <w:shd w:val="clear" w:color="auto" w:fill="FFFFFF"/>
          </w:tcPr>
          <w:p w14:paraId="1C4E584E"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9E6D6C" w14:textId="1F937B92"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159,529</w:t>
            </w:r>
          </w:p>
        </w:tc>
        <w:tc>
          <w:tcPr>
            <w:tcW w:w="236" w:type="dxa"/>
            <w:shd w:val="clear" w:color="auto" w:fill="FFFFFF"/>
          </w:tcPr>
          <w:p w14:paraId="4CD88DD8" w14:textId="603E36F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2AC6677E" w14:textId="0C73F438" w:rsidR="003E7428" w:rsidRPr="00E51B7B" w:rsidRDefault="007E2D3C" w:rsidP="003E7428">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6" w:type="dxa"/>
            <w:shd w:val="clear" w:color="auto" w:fill="FFFFFF"/>
          </w:tcPr>
          <w:p w14:paraId="187D2651" w14:textId="77777777" w:rsidR="003E7428" w:rsidRPr="00E51B7B" w:rsidRDefault="003E7428" w:rsidP="003E7428">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1433A73A" w14:textId="31C26865" w:rsidR="003E7428" w:rsidRPr="00E51B7B" w:rsidRDefault="003E7428" w:rsidP="003E7428">
            <w:pPr>
              <w:shd w:val="clear" w:color="auto" w:fill="FFFFFF"/>
              <w:tabs>
                <w:tab w:val="decimal" w:pos="840"/>
              </w:tabs>
              <w:spacing w:line="280" w:lineRule="atLeast"/>
              <w:ind w:right="-72"/>
              <w:jc w:val="both"/>
              <w:rPr>
                <w:rFonts w:cs="Times New Roman"/>
                <w:sz w:val="22"/>
                <w:szCs w:val="22"/>
                <w:lang w:val="en-US"/>
              </w:rPr>
            </w:pPr>
            <w:r w:rsidRPr="003E7428">
              <w:rPr>
                <w:rFonts w:cs="Times New Roman"/>
                <w:sz w:val="22"/>
                <w:szCs w:val="22"/>
                <w:lang w:val="en-US"/>
              </w:rPr>
              <w:t>-</w:t>
            </w:r>
          </w:p>
        </w:tc>
      </w:tr>
      <w:tr w:rsidR="003E7428" w:rsidRPr="00E51B7B" w14:paraId="7EA62157" w14:textId="77777777" w:rsidTr="00C86935">
        <w:trPr>
          <w:trHeight w:val="60"/>
        </w:trPr>
        <w:tc>
          <w:tcPr>
            <w:tcW w:w="3148" w:type="dxa"/>
            <w:vAlign w:val="bottom"/>
          </w:tcPr>
          <w:p w14:paraId="38FF63DB" w14:textId="71F21C19" w:rsidR="003E7428" w:rsidRPr="00E51B7B" w:rsidRDefault="003E7428" w:rsidP="003E7428">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5" w:type="dxa"/>
            <w:shd w:val="clear" w:color="auto" w:fill="FFFFFF"/>
          </w:tcPr>
          <w:p w14:paraId="38A6A266" w14:textId="20236184" w:rsidR="003E7428" w:rsidRPr="00E51B7B" w:rsidRDefault="00C5689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24,985,693</w:t>
            </w:r>
          </w:p>
        </w:tc>
        <w:tc>
          <w:tcPr>
            <w:tcW w:w="253" w:type="dxa"/>
            <w:shd w:val="clear" w:color="auto" w:fill="FFFFFF"/>
          </w:tcPr>
          <w:p w14:paraId="6BB0F4B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7EA95CF5" w14:textId="0B23268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77,220,137</w:t>
            </w:r>
          </w:p>
        </w:tc>
        <w:tc>
          <w:tcPr>
            <w:tcW w:w="236" w:type="dxa"/>
            <w:shd w:val="clear" w:color="auto" w:fill="FFFFFF"/>
          </w:tcPr>
          <w:p w14:paraId="426017AB"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7B78CDEA" w14:textId="353C2142" w:rsidR="003E7428" w:rsidRPr="00E51B7B" w:rsidRDefault="007E2D3C"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24,190,49</w:t>
            </w:r>
            <w:r w:rsidR="00F97AD1">
              <w:rPr>
                <w:rFonts w:cs="Times New Roman"/>
                <w:sz w:val="22"/>
                <w:szCs w:val="22"/>
                <w:lang w:val="en-US"/>
              </w:rPr>
              <w:t>2</w:t>
            </w:r>
          </w:p>
        </w:tc>
        <w:tc>
          <w:tcPr>
            <w:tcW w:w="236" w:type="dxa"/>
            <w:shd w:val="clear" w:color="auto" w:fill="FFFFFF"/>
          </w:tcPr>
          <w:p w14:paraId="64807F3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309C7E4D" w14:textId="4BCC0AD4"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77,220,137</w:t>
            </w:r>
          </w:p>
        </w:tc>
      </w:tr>
      <w:tr w:rsidR="003E7428" w:rsidRPr="00E51B7B" w14:paraId="7BE4EF3B" w14:textId="77777777" w:rsidTr="00C86935">
        <w:trPr>
          <w:trHeight w:val="60"/>
        </w:trPr>
        <w:tc>
          <w:tcPr>
            <w:tcW w:w="3148" w:type="dxa"/>
            <w:vAlign w:val="bottom"/>
          </w:tcPr>
          <w:p w14:paraId="4CECD0E8" w14:textId="5B16368A"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5" w:type="dxa"/>
            <w:shd w:val="clear" w:color="auto" w:fill="FFFFFF"/>
          </w:tcPr>
          <w:p w14:paraId="34173D1B" w14:textId="29FB10FA" w:rsidR="003E7428" w:rsidRPr="00E51B7B" w:rsidRDefault="00C5689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7,889,511</w:t>
            </w:r>
          </w:p>
        </w:tc>
        <w:tc>
          <w:tcPr>
            <w:tcW w:w="253" w:type="dxa"/>
            <w:shd w:val="clear" w:color="auto" w:fill="FFFFFF"/>
          </w:tcPr>
          <w:p w14:paraId="7A901311"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38605A" w14:textId="79D21CFE"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8,064,451</w:t>
            </w:r>
          </w:p>
        </w:tc>
        <w:tc>
          <w:tcPr>
            <w:tcW w:w="236" w:type="dxa"/>
            <w:shd w:val="clear" w:color="auto" w:fill="FFFFFF"/>
          </w:tcPr>
          <w:p w14:paraId="01D502D7"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63DA90AD" w14:textId="2A94EA51" w:rsidR="003E7428" w:rsidRPr="00E51B7B" w:rsidRDefault="007E2D3C"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7,300,021</w:t>
            </w:r>
          </w:p>
        </w:tc>
        <w:tc>
          <w:tcPr>
            <w:tcW w:w="236" w:type="dxa"/>
            <w:shd w:val="clear" w:color="auto" w:fill="FFFFFF"/>
          </w:tcPr>
          <w:p w14:paraId="52ED1AE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6D2D3F5E" w14:textId="37053C61"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7,436,456</w:t>
            </w:r>
          </w:p>
        </w:tc>
      </w:tr>
      <w:tr w:rsidR="003E7428" w:rsidRPr="00E51B7B" w14:paraId="1FAE6439" w14:textId="77777777" w:rsidTr="00C86935">
        <w:trPr>
          <w:trHeight w:val="60"/>
        </w:trPr>
        <w:tc>
          <w:tcPr>
            <w:tcW w:w="3148" w:type="dxa"/>
            <w:vAlign w:val="bottom"/>
          </w:tcPr>
          <w:p w14:paraId="3C97E39F" w14:textId="2A352F33"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 xml:space="preserve">Other </w:t>
            </w:r>
            <w:r w:rsidR="00D763B2">
              <w:rPr>
                <w:rFonts w:cs="Angsana New"/>
                <w:color w:val="000000"/>
                <w:sz w:val="22"/>
                <w:lang w:val="en-US"/>
              </w:rPr>
              <w:t xml:space="preserve">current </w:t>
            </w:r>
            <w:r w:rsidRPr="00E51B7B">
              <w:rPr>
                <w:color w:val="000000"/>
                <w:sz w:val="22"/>
                <w:szCs w:val="22"/>
                <w:lang w:val="en-US"/>
              </w:rPr>
              <w:t>payables</w:t>
            </w:r>
          </w:p>
        </w:tc>
        <w:tc>
          <w:tcPr>
            <w:tcW w:w="1405" w:type="dxa"/>
            <w:tcBorders>
              <w:bottom w:val="single" w:sz="4" w:space="0" w:color="auto"/>
            </w:tcBorders>
            <w:shd w:val="clear" w:color="auto" w:fill="FFFFFF"/>
          </w:tcPr>
          <w:p w14:paraId="2A041278" w14:textId="25942363" w:rsidR="003E7428" w:rsidRPr="00E51B7B" w:rsidRDefault="00C5689E"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24,142,292</w:t>
            </w:r>
          </w:p>
        </w:tc>
        <w:tc>
          <w:tcPr>
            <w:tcW w:w="253" w:type="dxa"/>
            <w:shd w:val="clear" w:color="auto" w:fill="FFFFFF"/>
          </w:tcPr>
          <w:p w14:paraId="794558E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tcBorders>
              <w:bottom w:val="single" w:sz="4" w:space="0" w:color="auto"/>
            </w:tcBorders>
            <w:shd w:val="clear" w:color="auto" w:fill="FFFFFF"/>
          </w:tcPr>
          <w:p w14:paraId="7470E23F" w14:textId="36A7C8FC"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35,215,830</w:t>
            </w:r>
          </w:p>
        </w:tc>
        <w:tc>
          <w:tcPr>
            <w:tcW w:w="236" w:type="dxa"/>
            <w:shd w:val="clear" w:color="auto" w:fill="FFFFFF"/>
          </w:tcPr>
          <w:p w14:paraId="29A4719D"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vAlign w:val="bottom"/>
          </w:tcPr>
          <w:p w14:paraId="24A76F13" w14:textId="4B1D2CDA" w:rsidR="003E7428" w:rsidRPr="00E51B7B" w:rsidRDefault="007E2D3C"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23,629,78</w:t>
            </w:r>
            <w:r w:rsidR="00F97AD1">
              <w:rPr>
                <w:rFonts w:cs="Times New Roman"/>
                <w:sz w:val="22"/>
                <w:szCs w:val="22"/>
                <w:lang w:val="en-US"/>
              </w:rPr>
              <w:t>5</w:t>
            </w:r>
          </w:p>
        </w:tc>
        <w:tc>
          <w:tcPr>
            <w:tcW w:w="236" w:type="dxa"/>
            <w:shd w:val="clear" w:color="auto" w:fill="FFFFFF"/>
          </w:tcPr>
          <w:p w14:paraId="465CF9FA"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77EECFFF" w14:textId="5512127E"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35,124,678</w:t>
            </w:r>
          </w:p>
        </w:tc>
      </w:tr>
      <w:tr w:rsidR="003E7428" w:rsidRPr="00E51B7B" w14:paraId="0B551456" w14:textId="77777777" w:rsidTr="003E7428">
        <w:trPr>
          <w:trHeight w:val="60"/>
        </w:trPr>
        <w:tc>
          <w:tcPr>
            <w:tcW w:w="3148" w:type="dxa"/>
            <w:vAlign w:val="bottom"/>
          </w:tcPr>
          <w:p w14:paraId="465A10D9" w14:textId="350DBF9F" w:rsidR="003E7428" w:rsidRPr="00E51B7B" w:rsidRDefault="003E7428" w:rsidP="003E7428">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5" w:type="dxa"/>
            <w:tcBorders>
              <w:top w:val="single" w:sz="4" w:space="0" w:color="auto"/>
              <w:bottom w:val="double" w:sz="4" w:space="0" w:color="auto"/>
            </w:tcBorders>
            <w:shd w:val="clear" w:color="auto" w:fill="FFFFFF"/>
          </w:tcPr>
          <w:p w14:paraId="0845339F" w14:textId="5869D171" w:rsidR="003E7428" w:rsidRPr="00E51B7B" w:rsidRDefault="00C5689E" w:rsidP="003E7428">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58,403,56</w:t>
            </w:r>
            <w:r w:rsidR="00690D0F">
              <w:rPr>
                <w:rFonts w:cs="Times New Roman"/>
                <w:b/>
                <w:bCs/>
                <w:sz w:val="22"/>
                <w:szCs w:val="22"/>
                <w:lang w:val="en-US"/>
              </w:rPr>
              <w:t>1</w:t>
            </w:r>
          </w:p>
        </w:tc>
        <w:tc>
          <w:tcPr>
            <w:tcW w:w="253" w:type="dxa"/>
            <w:shd w:val="clear" w:color="auto" w:fill="FFFFFF"/>
          </w:tcPr>
          <w:p w14:paraId="61DA059E"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290" w:type="dxa"/>
            <w:tcBorders>
              <w:top w:val="single" w:sz="4" w:space="0" w:color="auto"/>
              <w:bottom w:val="double" w:sz="4" w:space="0" w:color="auto"/>
            </w:tcBorders>
            <w:shd w:val="clear" w:color="auto" w:fill="FFFFFF"/>
          </w:tcPr>
          <w:p w14:paraId="04167AB5" w14:textId="01308D21"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r w:rsidRPr="003E7428">
              <w:rPr>
                <w:rFonts w:cs="Times New Roman"/>
                <w:b/>
                <w:bCs/>
                <w:sz w:val="22"/>
                <w:szCs w:val="22"/>
                <w:lang w:val="en-US"/>
              </w:rPr>
              <w:t>120,659,947</w:t>
            </w:r>
          </w:p>
        </w:tc>
        <w:tc>
          <w:tcPr>
            <w:tcW w:w="236" w:type="dxa"/>
            <w:shd w:val="clear" w:color="auto" w:fill="FFFFFF"/>
          </w:tcPr>
          <w:p w14:paraId="6D6E3257"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double" w:sz="4" w:space="0" w:color="auto"/>
            </w:tcBorders>
            <w:shd w:val="clear" w:color="auto" w:fill="FFFFFF"/>
            <w:vAlign w:val="bottom"/>
          </w:tcPr>
          <w:p w14:paraId="378E2379" w14:textId="7211061A" w:rsidR="003E7428" w:rsidRPr="00E51B7B" w:rsidRDefault="007E2D3C" w:rsidP="003E7428">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55,120,</w:t>
            </w:r>
            <w:r w:rsidR="00F97AD1">
              <w:rPr>
                <w:rFonts w:cs="Times New Roman"/>
                <w:b/>
                <w:bCs/>
                <w:sz w:val="22"/>
                <w:szCs w:val="22"/>
                <w:lang w:val="en-US"/>
              </w:rPr>
              <w:t>298</w:t>
            </w:r>
          </w:p>
        </w:tc>
        <w:tc>
          <w:tcPr>
            <w:tcW w:w="236" w:type="dxa"/>
            <w:shd w:val="clear" w:color="auto" w:fill="FFFFFF"/>
          </w:tcPr>
          <w:p w14:paraId="62F3BA23" w14:textId="77777777" w:rsidR="003E7428" w:rsidRPr="00E51B7B" w:rsidRDefault="003E7428" w:rsidP="003E7428">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double" w:sz="4" w:space="0" w:color="auto"/>
            </w:tcBorders>
            <w:shd w:val="clear" w:color="auto" w:fill="FFFFFF"/>
            <w:vAlign w:val="bottom"/>
          </w:tcPr>
          <w:p w14:paraId="3B38C11C" w14:textId="2B74BEB3" w:rsidR="003E7428" w:rsidRPr="00E51B7B" w:rsidRDefault="003E7428" w:rsidP="003E7428">
            <w:pPr>
              <w:shd w:val="clear" w:color="auto" w:fill="FFFFFF"/>
              <w:tabs>
                <w:tab w:val="decimal" w:pos="1110"/>
              </w:tabs>
              <w:spacing w:line="280" w:lineRule="atLeast"/>
              <w:ind w:left="-70" w:right="-72" w:hanging="90"/>
              <w:rPr>
                <w:b/>
                <w:bCs/>
                <w:sz w:val="22"/>
                <w:szCs w:val="22"/>
                <w:lang w:val="en-US"/>
              </w:rPr>
            </w:pPr>
            <w:r w:rsidRPr="003E7428">
              <w:rPr>
                <w:rFonts w:cs="Times New Roman"/>
                <w:b/>
                <w:bCs/>
                <w:sz w:val="22"/>
                <w:szCs w:val="22"/>
                <w:lang w:val="en-US"/>
              </w:rPr>
              <w:t>119,781,271</w:t>
            </w:r>
          </w:p>
        </w:tc>
      </w:tr>
    </w:tbl>
    <w:p w14:paraId="6FC56E6F" w14:textId="042A789C" w:rsidR="000217C7" w:rsidRPr="00E51B7B"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290493A4" w14:textId="77777777" w:rsidR="00D16BE9" w:rsidRDefault="00D235FA" w:rsidP="00E17889">
      <w:pPr>
        <w:pStyle w:val="a"/>
        <w:numPr>
          <w:ilvl w:val="0"/>
          <w:numId w:val="6"/>
        </w:numPr>
        <w:shd w:val="clear" w:color="auto" w:fill="FFFFFF"/>
        <w:tabs>
          <w:tab w:val="clear" w:pos="340"/>
        </w:tabs>
        <w:ind w:left="540" w:right="0" w:hanging="540"/>
        <w:jc w:val="both"/>
        <w:rPr>
          <w:b/>
          <w:bCs/>
          <w:sz w:val="24"/>
          <w:szCs w:val="24"/>
          <w:lang w:val="en-GB"/>
        </w:rPr>
        <w:sectPr w:rsidR="00D16BE9" w:rsidSect="00E96C52">
          <w:headerReference w:type="default" r:id="rId11"/>
          <w:footerReference w:type="default" r:id="rId12"/>
          <w:pgSz w:w="11909" w:h="16834" w:code="9"/>
          <w:pgMar w:top="691" w:right="1152" w:bottom="576" w:left="1152" w:header="720" w:footer="720" w:gutter="0"/>
          <w:pgNumType w:start="10"/>
          <w:cols w:space="720"/>
          <w:docGrid w:linePitch="381"/>
        </w:sectPr>
      </w:pPr>
      <w:r w:rsidRPr="00E51B7B">
        <w:rPr>
          <w:b/>
          <w:bCs/>
          <w:sz w:val="24"/>
          <w:szCs w:val="24"/>
          <w:lang w:val="en-GB"/>
        </w:rPr>
        <w:br w:type="page"/>
      </w:r>
    </w:p>
    <w:p w14:paraId="1366D99D" w14:textId="48CDAB44" w:rsidR="00D16BE9" w:rsidRPr="00D16BE9" w:rsidRDefault="00D16BE9" w:rsidP="00353BDC">
      <w:pPr>
        <w:pStyle w:val="a"/>
        <w:numPr>
          <w:ilvl w:val="0"/>
          <w:numId w:val="16"/>
        </w:numPr>
        <w:shd w:val="clear" w:color="auto" w:fill="FFFFFF"/>
        <w:tabs>
          <w:tab w:val="clear" w:pos="340"/>
        </w:tabs>
        <w:ind w:left="540" w:right="0" w:hanging="540"/>
        <w:jc w:val="both"/>
        <w:rPr>
          <w:b/>
          <w:bCs/>
          <w:sz w:val="24"/>
          <w:szCs w:val="24"/>
          <w:lang w:val="en-US"/>
        </w:rPr>
      </w:pPr>
      <w:r w:rsidRPr="00D16BE9">
        <w:rPr>
          <w:b/>
          <w:bCs/>
          <w:sz w:val="24"/>
          <w:szCs w:val="24"/>
          <w:lang w:val="en-US"/>
        </w:rPr>
        <w:lastRenderedPageBreak/>
        <w:t xml:space="preserve">Segment information and disaggregation of </w:t>
      </w:r>
      <w:proofErr w:type="gramStart"/>
      <w:r w:rsidRPr="00D16BE9">
        <w:rPr>
          <w:b/>
          <w:bCs/>
          <w:sz w:val="24"/>
          <w:szCs w:val="24"/>
          <w:lang w:val="en-US"/>
        </w:rPr>
        <w:t>revenue</w:t>
      </w:r>
      <w:proofErr w:type="gramEnd"/>
    </w:p>
    <w:p w14:paraId="6089840E" w14:textId="77777777" w:rsidR="00D16BE9" w:rsidRPr="00D16BE9" w:rsidRDefault="00D16BE9" w:rsidP="00D16BE9">
      <w:pPr>
        <w:pStyle w:val="a"/>
        <w:shd w:val="clear" w:color="auto" w:fill="FFFFFF"/>
        <w:ind w:right="0"/>
        <w:jc w:val="both"/>
        <w:rPr>
          <w:b/>
          <w:bCs/>
          <w:sz w:val="22"/>
          <w:szCs w:val="22"/>
          <w:lang w:val="en-US"/>
        </w:rPr>
      </w:pPr>
    </w:p>
    <w:tbl>
      <w:tblPr>
        <w:tblW w:w="14112" w:type="dxa"/>
        <w:tblInd w:w="360" w:type="dxa"/>
        <w:tblLayout w:type="fixed"/>
        <w:tblLook w:val="0000" w:firstRow="0" w:lastRow="0" w:firstColumn="0" w:lastColumn="0" w:noHBand="0" w:noVBand="0"/>
      </w:tblPr>
      <w:tblGrid>
        <w:gridCol w:w="4230"/>
        <w:gridCol w:w="2016"/>
        <w:gridCol w:w="2016"/>
        <w:gridCol w:w="2016"/>
        <w:gridCol w:w="1962"/>
        <w:gridCol w:w="1866"/>
        <w:gridCol w:w="6"/>
      </w:tblGrid>
      <w:tr w:rsidR="00D16BE9" w:rsidRPr="00690D0F" w14:paraId="01E3427A" w14:textId="77777777" w:rsidTr="00690D0F">
        <w:trPr>
          <w:gridAfter w:val="1"/>
          <w:wAfter w:w="6" w:type="dxa"/>
          <w:trHeight w:val="144"/>
        </w:trPr>
        <w:tc>
          <w:tcPr>
            <w:tcW w:w="4230" w:type="dxa"/>
            <w:shd w:val="clear" w:color="auto" w:fill="auto"/>
            <w:vAlign w:val="bottom"/>
          </w:tcPr>
          <w:p w14:paraId="1274FBCB" w14:textId="77777777" w:rsidR="00D16BE9" w:rsidRPr="00690D0F" w:rsidRDefault="00D16BE9" w:rsidP="00D16BE9">
            <w:pPr>
              <w:snapToGrid w:val="0"/>
              <w:spacing w:line="220" w:lineRule="exact"/>
              <w:ind w:left="70" w:right="-72"/>
              <w:jc w:val="thaiDistribute"/>
              <w:rPr>
                <w:rFonts w:cs="Times New Roman"/>
                <w:b/>
                <w:bCs/>
                <w:sz w:val="22"/>
                <w:szCs w:val="22"/>
                <w:cs/>
              </w:rPr>
            </w:pPr>
            <w:bookmarkStart w:id="1" w:name="_Hlk188568188"/>
          </w:p>
        </w:tc>
        <w:tc>
          <w:tcPr>
            <w:tcW w:w="9876" w:type="dxa"/>
            <w:gridSpan w:val="5"/>
            <w:shd w:val="clear" w:color="auto" w:fill="FFFFFF"/>
          </w:tcPr>
          <w:p w14:paraId="2CEC5771" w14:textId="77777777" w:rsidR="00D16BE9" w:rsidRPr="00690D0F" w:rsidRDefault="00D16BE9" w:rsidP="00D16BE9">
            <w:pPr>
              <w:shd w:val="clear" w:color="auto" w:fill="FFFFFF"/>
              <w:spacing w:line="220" w:lineRule="exact"/>
              <w:ind w:left="-70" w:right="-72" w:hanging="90"/>
              <w:jc w:val="center"/>
              <w:rPr>
                <w:rFonts w:cs="Times New Roman"/>
                <w:b/>
                <w:bCs/>
                <w:sz w:val="22"/>
                <w:szCs w:val="22"/>
                <w:lang w:val="en-US"/>
              </w:rPr>
            </w:pPr>
            <w:r w:rsidRPr="00690D0F">
              <w:rPr>
                <w:rFonts w:cs="Times New Roman"/>
                <w:b/>
                <w:sz w:val="22"/>
                <w:szCs w:val="22"/>
              </w:rPr>
              <w:t>Consolidated financial statements</w:t>
            </w:r>
          </w:p>
        </w:tc>
      </w:tr>
      <w:tr w:rsidR="00D16BE9" w:rsidRPr="00690D0F" w14:paraId="465127FB" w14:textId="77777777" w:rsidTr="00690D0F">
        <w:trPr>
          <w:trHeight w:val="144"/>
        </w:trPr>
        <w:tc>
          <w:tcPr>
            <w:tcW w:w="4230" w:type="dxa"/>
            <w:shd w:val="clear" w:color="auto" w:fill="auto"/>
          </w:tcPr>
          <w:p w14:paraId="0679ED2F" w14:textId="77777777" w:rsidR="00D16BE9" w:rsidRPr="00690D0F" w:rsidRDefault="00D16BE9" w:rsidP="00D16BE9">
            <w:pPr>
              <w:snapToGrid w:val="0"/>
              <w:spacing w:line="220" w:lineRule="exact"/>
              <w:ind w:left="34" w:right="-72"/>
              <w:jc w:val="thaiDistribute"/>
              <w:rPr>
                <w:rFonts w:cs="Times New Roman"/>
                <w:b/>
                <w:bCs/>
                <w:i/>
                <w:iCs/>
                <w:sz w:val="22"/>
                <w:szCs w:val="22"/>
                <w:lang w:val="en-GB"/>
              </w:rPr>
            </w:pPr>
          </w:p>
          <w:p w14:paraId="0E8CD3A9" w14:textId="11FA575D" w:rsidR="00D16BE9" w:rsidRPr="00690D0F" w:rsidRDefault="00793478" w:rsidP="00793478">
            <w:pPr>
              <w:shd w:val="clear" w:color="auto" w:fill="FFFFFF"/>
              <w:spacing w:line="220" w:lineRule="exact"/>
              <w:ind w:left="165" w:right="-72" w:hanging="90"/>
              <w:rPr>
                <w:rFonts w:cs="Times New Roman"/>
                <w:b/>
                <w:bCs/>
                <w:i/>
                <w:iCs/>
                <w:sz w:val="22"/>
                <w:szCs w:val="22"/>
                <w:cs/>
                <w:lang w:val="en-GB"/>
              </w:rPr>
            </w:pPr>
            <w:r w:rsidRPr="00690D0F">
              <w:rPr>
                <w:rFonts w:cs="Times New Roman"/>
                <w:b/>
                <w:bCs/>
                <w:i/>
                <w:iCs/>
                <w:sz w:val="22"/>
                <w:szCs w:val="22"/>
                <w:lang w:val="en-US"/>
              </w:rPr>
              <w:t>Three-month period ended 31 March 2025</w:t>
            </w:r>
          </w:p>
        </w:tc>
        <w:tc>
          <w:tcPr>
            <w:tcW w:w="2016" w:type="dxa"/>
            <w:shd w:val="clear" w:color="auto" w:fill="FFFFFF"/>
          </w:tcPr>
          <w:p w14:paraId="4BA0AB9D" w14:textId="77777777" w:rsidR="00D16BE9" w:rsidRPr="00690D0F" w:rsidRDefault="00D16BE9" w:rsidP="00D16BE9">
            <w:pPr>
              <w:shd w:val="clear" w:color="auto" w:fill="FFFFFF"/>
              <w:spacing w:line="220" w:lineRule="exact"/>
              <w:ind w:left="-70" w:right="-72" w:hanging="20"/>
              <w:jc w:val="center"/>
              <w:rPr>
                <w:rFonts w:cs="Times New Roman"/>
                <w:noProof/>
                <w:sz w:val="22"/>
                <w:szCs w:val="22"/>
                <w:lang w:val="en-GB" w:eastAsia="en-GB"/>
              </w:rPr>
            </w:pPr>
            <w:r w:rsidRPr="00690D0F">
              <w:rPr>
                <w:rFonts w:cs="Times New Roman"/>
                <w:noProof/>
                <w:sz w:val="22"/>
                <w:szCs w:val="22"/>
                <w:lang w:val="en-GB" w:eastAsia="en-GB"/>
              </w:rPr>
              <w:t xml:space="preserve">Hire-purchase </w:t>
            </w:r>
            <w:r w:rsidRPr="00690D0F">
              <w:rPr>
                <w:rFonts w:cs="Times New Roman"/>
                <w:noProof/>
                <w:sz w:val="22"/>
                <w:szCs w:val="22"/>
                <w:cs/>
                <w:lang w:val="en-GB" w:eastAsia="en-GB"/>
              </w:rPr>
              <w:t xml:space="preserve">and </w:t>
            </w:r>
          </w:p>
          <w:p w14:paraId="6DE47D96" w14:textId="77777777" w:rsidR="00D16BE9" w:rsidRPr="00690D0F" w:rsidRDefault="00D16BE9" w:rsidP="00D16BE9">
            <w:pPr>
              <w:shd w:val="clear" w:color="auto" w:fill="FFFFFF"/>
              <w:spacing w:line="220" w:lineRule="exact"/>
              <w:ind w:left="-70" w:right="-72" w:hanging="20"/>
              <w:jc w:val="center"/>
              <w:rPr>
                <w:rFonts w:cs="Times New Roman"/>
                <w:noProof/>
                <w:sz w:val="22"/>
                <w:szCs w:val="22"/>
                <w:cs/>
                <w:lang w:val="en-GB" w:eastAsia="en-GB"/>
              </w:rPr>
            </w:pPr>
            <w:r w:rsidRPr="00690D0F">
              <w:rPr>
                <w:rFonts w:cs="Times New Roman"/>
                <w:noProof/>
                <w:sz w:val="22"/>
                <w:szCs w:val="22"/>
                <w:cs/>
                <w:lang w:val="en-GB" w:eastAsia="en-GB"/>
              </w:rPr>
              <w:t xml:space="preserve">loan </w:t>
            </w:r>
            <w:r w:rsidRPr="00690D0F">
              <w:rPr>
                <w:rFonts w:cs="Times New Roman"/>
                <w:noProof/>
                <w:sz w:val="22"/>
                <w:szCs w:val="22"/>
                <w:lang w:val="en-GB" w:eastAsia="en-GB"/>
              </w:rPr>
              <w:t>segment</w:t>
            </w:r>
          </w:p>
        </w:tc>
        <w:tc>
          <w:tcPr>
            <w:tcW w:w="2016" w:type="dxa"/>
            <w:shd w:val="clear" w:color="auto" w:fill="FFFFFF"/>
          </w:tcPr>
          <w:p w14:paraId="71B2DA07" w14:textId="77777777" w:rsidR="00D16BE9" w:rsidRPr="00690D0F" w:rsidRDefault="00D16BE9" w:rsidP="00D16BE9">
            <w:pPr>
              <w:shd w:val="clear" w:color="auto" w:fill="FFFFFF"/>
              <w:spacing w:line="220" w:lineRule="exact"/>
              <w:ind w:left="-70" w:right="-72" w:hanging="40"/>
              <w:jc w:val="center"/>
              <w:rPr>
                <w:rFonts w:cs="Times New Roman"/>
                <w:noProof/>
                <w:sz w:val="22"/>
                <w:szCs w:val="22"/>
                <w:cs/>
                <w:lang w:val="en-GB" w:eastAsia="en-GB"/>
              </w:rPr>
            </w:pPr>
            <w:r w:rsidRPr="00690D0F">
              <w:rPr>
                <w:rFonts w:cs="Times New Roman"/>
                <w:noProof/>
                <w:sz w:val="22"/>
                <w:szCs w:val="22"/>
                <w:lang w:val="en-GB" w:eastAsia="en-GB"/>
              </w:rPr>
              <w:t>Non-life insurance broker segment</w:t>
            </w:r>
          </w:p>
        </w:tc>
        <w:tc>
          <w:tcPr>
            <w:tcW w:w="2016" w:type="dxa"/>
            <w:shd w:val="clear" w:color="auto" w:fill="FFFFFF"/>
          </w:tcPr>
          <w:p w14:paraId="7563262A" w14:textId="77777777" w:rsidR="00D16BE9" w:rsidRPr="00690D0F" w:rsidRDefault="00D16BE9" w:rsidP="00D16BE9">
            <w:pPr>
              <w:shd w:val="clear" w:color="auto" w:fill="FFFFFF"/>
              <w:spacing w:line="220" w:lineRule="exact"/>
              <w:ind w:left="-70" w:right="-72" w:hanging="40"/>
              <w:jc w:val="center"/>
              <w:rPr>
                <w:rFonts w:cs="Times New Roman"/>
                <w:noProof/>
                <w:sz w:val="22"/>
                <w:szCs w:val="22"/>
                <w:lang w:val="en-GB" w:eastAsia="en-GB"/>
              </w:rPr>
            </w:pPr>
            <w:r w:rsidRPr="00690D0F">
              <w:rPr>
                <w:rFonts w:cs="Times New Roman"/>
                <w:noProof/>
                <w:sz w:val="22"/>
                <w:szCs w:val="22"/>
                <w:lang w:val="en-GB" w:eastAsia="en-GB"/>
              </w:rPr>
              <w:t>Agriculture drone segment</w:t>
            </w:r>
          </w:p>
        </w:tc>
        <w:tc>
          <w:tcPr>
            <w:tcW w:w="1962" w:type="dxa"/>
            <w:shd w:val="clear" w:color="auto" w:fill="FFFFFF"/>
          </w:tcPr>
          <w:p w14:paraId="77BC218D" w14:textId="77777777" w:rsidR="00D16BE9" w:rsidRPr="00690D0F" w:rsidRDefault="00D16BE9" w:rsidP="00D16BE9">
            <w:pPr>
              <w:tabs>
                <w:tab w:val="left" w:pos="-72"/>
              </w:tabs>
              <w:adjustRightInd w:val="0"/>
              <w:snapToGrid w:val="0"/>
              <w:spacing w:line="220" w:lineRule="exact"/>
              <w:ind w:right="-72"/>
              <w:jc w:val="center"/>
              <w:rPr>
                <w:rFonts w:cs="Times New Roman"/>
                <w:noProof/>
                <w:sz w:val="22"/>
                <w:szCs w:val="22"/>
                <w:lang w:val="en-US" w:eastAsia="en-GB"/>
              </w:rPr>
            </w:pPr>
            <w:r w:rsidRPr="00690D0F">
              <w:rPr>
                <w:rFonts w:cs="Times New Roman"/>
                <w:noProof/>
                <w:sz w:val="22"/>
                <w:szCs w:val="22"/>
                <w:lang w:val="en-GB" w:eastAsia="en-GB"/>
              </w:rPr>
              <w:t xml:space="preserve">Solar </w:t>
            </w:r>
            <w:r w:rsidRPr="00690D0F">
              <w:rPr>
                <w:rFonts w:cs="Times New Roman"/>
                <w:noProof/>
                <w:sz w:val="22"/>
                <w:szCs w:val="22"/>
                <w:lang w:val="en-US" w:eastAsia="en-GB"/>
              </w:rPr>
              <w:t>cell</w:t>
            </w:r>
          </w:p>
          <w:p w14:paraId="076007A7" w14:textId="77777777" w:rsidR="00D16BE9" w:rsidRPr="00690D0F" w:rsidRDefault="00D16BE9" w:rsidP="00D16BE9">
            <w:pPr>
              <w:tabs>
                <w:tab w:val="left" w:pos="-72"/>
              </w:tabs>
              <w:adjustRightInd w:val="0"/>
              <w:snapToGrid w:val="0"/>
              <w:spacing w:line="220" w:lineRule="exact"/>
              <w:ind w:right="-72"/>
              <w:jc w:val="center"/>
              <w:rPr>
                <w:rFonts w:cs="Times New Roman"/>
                <w:noProof/>
                <w:sz w:val="22"/>
                <w:szCs w:val="22"/>
                <w:lang w:val="en-GB" w:eastAsia="en-GB"/>
              </w:rPr>
            </w:pPr>
            <w:r w:rsidRPr="00690D0F">
              <w:rPr>
                <w:rFonts w:cs="Times New Roman"/>
                <w:noProof/>
                <w:sz w:val="22"/>
                <w:szCs w:val="22"/>
                <w:lang w:val="en-GB" w:eastAsia="en-GB"/>
              </w:rPr>
              <w:t>segment</w:t>
            </w:r>
          </w:p>
        </w:tc>
        <w:tc>
          <w:tcPr>
            <w:tcW w:w="1872" w:type="dxa"/>
            <w:gridSpan w:val="2"/>
            <w:shd w:val="clear" w:color="auto" w:fill="FFFFFF"/>
          </w:tcPr>
          <w:p w14:paraId="0A1234AA" w14:textId="77777777" w:rsidR="00D16BE9" w:rsidRPr="00690D0F" w:rsidRDefault="00D16BE9" w:rsidP="00D16BE9">
            <w:pPr>
              <w:tabs>
                <w:tab w:val="left" w:pos="-72"/>
              </w:tabs>
              <w:adjustRightInd w:val="0"/>
              <w:snapToGrid w:val="0"/>
              <w:spacing w:line="220" w:lineRule="exact"/>
              <w:ind w:right="-72"/>
              <w:jc w:val="center"/>
              <w:rPr>
                <w:rFonts w:cs="Times New Roman"/>
                <w:noProof/>
                <w:sz w:val="22"/>
                <w:szCs w:val="22"/>
                <w:lang w:val="en-GB" w:eastAsia="en-GB"/>
              </w:rPr>
            </w:pPr>
          </w:p>
          <w:p w14:paraId="777B0A90" w14:textId="77777777" w:rsidR="00D16BE9" w:rsidRPr="00690D0F" w:rsidRDefault="00D16BE9" w:rsidP="00D16BE9">
            <w:pPr>
              <w:shd w:val="clear" w:color="auto" w:fill="FFFFFF"/>
              <w:spacing w:line="220" w:lineRule="exact"/>
              <w:ind w:left="-70" w:right="-72" w:firstLine="20"/>
              <w:jc w:val="center"/>
              <w:rPr>
                <w:rFonts w:cs="Times New Roman"/>
                <w:noProof/>
                <w:sz w:val="22"/>
                <w:szCs w:val="22"/>
                <w:cs/>
                <w:lang w:val="en-GB" w:eastAsia="en-GB"/>
              </w:rPr>
            </w:pPr>
            <w:r w:rsidRPr="00690D0F">
              <w:rPr>
                <w:rFonts w:cs="Times New Roman"/>
                <w:noProof/>
                <w:sz w:val="22"/>
                <w:szCs w:val="22"/>
                <w:cs/>
                <w:lang w:val="en-GB" w:eastAsia="en-GB"/>
              </w:rPr>
              <w:t>Total</w:t>
            </w:r>
          </w:p>
        </w:tc>
      </w:tr>
      <w:tr w:rsidR="00D16BE9" w:rsidRPr="00690D0F" w14:paraId="35980EBC" w14:textId="77777777" w:rsidTr="00690D0F">
        <w:trPr>
          <w:gridAfter w:val="1"/>
          <w:wAfter w:w="6" w:type="dxa"/>
          <w:trHeight w:val="144"/>
        </w:trPr>
        <w:tc>
          <w:tcPr>
            <w:tcW w:w="4230" w:type="dxa"/>
            <w:shd w:val="clear" w:color="auto" w:fill="auto"/>
          </w:tcPr>
          <w:p w14:paraId="327790CA" w14:textId="77777777" w:rsidR="00D16BE9" w:rsidRPr="00690D0F" w:rsidRDefault="00D16BE9" w:rsidP="00D16BE9">
            <w:pPr>
              <w:snapToGrid w:val="0"/>
              <w:spacing w:line="220" w:lineRule="exact"/>
              <w:ind w:left="-105" w:right="-72"/>
              <w:jc w:val="thaiDistribute"/>
              <w:rPr>
                <w:rFonts w:cs="Times New Roman"/>
                <w:b/>
                <w:bCs/>
                <w:sz w:val="22"/>
                <w:szCs w:val="22"/>
                <w:cs/>
              </w:rPr>
            </w:pPr>
          </w:p>
        </w:tc>
        <w:tc>
          <w:tcPr>
            <w:tcW w:w="9876" w:type="dxa"/>
            <w:gridSpan w:val="5"/>
            <w:shd w:val="clear" w:color="auto" w:fill="FFFFFF"/>
          </w:tcPr>
          <w:p w14:paraId="2FFA6F99" w14:textId="77777777" w:rsidR="00D16BE9" w:rsidRPr="00690D0F" w:rsidRDefault="00D16BE9" w:rsidP="00D16BE9">
            <w:pPr>
              <w:tabs>
                <w:tab w:val="left" w:pos="-72"/>
              </w:tabs>
              <w:adjustRightInd w:val="0"/>
              <w:snapToGrid w:val="0"/>
              <w:spacing w:line="220" w:lineRule="exact"/>
              <w:ind w:right="-72"/>
              <w:jc w:val="center"/>
              <w:rPr>
                <w:rFonts w:cs="Times New Roman"/>
                <w:i/>
                <w:iCs/>
                <w:sz w:val="22"/>
                <w:szCs w:val="22"/>
                <w:lang w:val="en-US"/>
              </w:rPr>
            </w:pPr>
            <w:r w:rsidRPr="00690D0F">
              <w:rPr>
                <w:rFonts w:cs="Times New Roman"/>
                <w:i/>
                <w:iCs/>
                <w:sz w:val="22"/>
                <w:szCs w:val="22"/>
                <w:cs/>
              </w:rPr>
              <w:t>(in Baht)</w:t>
            </w:r>
          </w:p>
        </w:tc>
      </w:tr>
      <w:tr w:rsidR="00D16BE9" w:rsidRPr="00690D0F" w14:paraId="74044C55" w14:textId="77777777" w:rsidTr="00690D0F">
        <w:trPr>
          <w:trHeight w:val="144"/>
        </w:trPr>
        <w:tc>
          <w:tcPr>
            <w:tcW w:w="4230" w:type="dxa"/>
            <w:shd w:val="clear" w:color="auto" w:fill="auto"/>
            <w:vAlign w:val="bottom"/>
          </w:tcPr>
          <w:p w14:paraId="257A0715" w14:textId="77777777" w:rsidR="00D16BE9" w:rsidRPr="00690D0F" w:rsidRDefault="00D16BE9" w:rsidP="00D16BE9">
            <w:pPr>
              <w:shd w:val="clear" w:color="auto" w:fill="FFFFFF"/>
              <w:tabs>
                <w:tab w:val="decimal" w:pos="72"/>
                <w:tab w:val="decimal" w:pos="1245"/>
              </w:tabs>
              <w:spacing w:line="220" w:lineRule="exact"/>
              <w:ind w:left="165" w:right="-72" w:hanging="90"/>
              <w:rPr>
                <w:rFonts w:cs="Times New Roman"/>
                <w:b/>
                <w:bCs/>
                <w:i/>
                <w:iCs/>
                <w:sz w:val="22"/>
                <w:szCs w:val="22"/>
                <w:cs/>
              </w:rPr>
            </w:pPr>
            <w:r w:rsidRPr="00690D0F">
              <w:rPr>
                <w:rFonts w:cs="Times New Roman"/>
                <w:sz w:val="22"/>
                <w:szCs w:val="22"/>
                <w:cs/>
              </w:rPr>
              <w:t>Interest income</w:t>
            </w:r>
          </w:p>
        </w:tc>
        <w:tc>
          <w:tcPr>
            <w:tcW w:w="2016" w:type="dxa"/>
            <w:shd w:val="clear" w:color="auto" w:fill="FFFFFF"/>
            <w:vAlign w:val="bottom"/>
          </w:tcPr>
          <w:p w14:paraId="556E80BA" w14:textId="3EAD2156" w:rsidR="00D16BE9" w:rsidRPr="00690D0F" w:rsidRDefault="005C6210" w:rsidP="000C3C13">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798,</w:t>
            </w:r>
            <w:r w:rsidR="0029007A" w:rsidRPr="00690D0F">
              <w:rPr>
                <w:rFonts w:cs="Times New Roman"/>
                <w:noProof/>
                <w:sz w:val="22"/>
                <w:szCs w:val="22"/>
                <w:lang w:val="en-GB" w:eastAsia="en-GB"/>
              </w:rPr>
              <w:t>334,614</w:t>
            </w:r>
          </w:p>
        </w:tc>
        <w:tc>
          <w:tcPr>
            <w:tcW w:w="2016" w:type="dxa"/>
            <w:shd w:val="clear" w:color="auto" w:fill="FFFFFF"/>
            <w:vAlign w:val="bottom"/>
          </w:tcPr>
          <w:p w14:paraId="0B4D4015" w14:textId="5659CD32" w:rsidR="00D16BE9" w:rsidRPr="00690D0F" w:rsidRDefault="00341938"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2DA0174F" w14:textId="344F424C" w:rsidR="00D16BE9" w:rsidRPr="00690D0F" w:rsidRDefault="008C149E"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1962" w:type="dxa"/>
            <w:shd w:val="clear" w:color="auto" w:fill="FFFFFF"/>
          </w:tcPr>
          <w:p w14:paraId="71AAF595" w14:textId="63FB8D8D" w:rsidR="00D16BE9" w:rsidRPr="00690D0F" w:rsidRDefault="001F225C"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469C44B2" w14:textId="2AF8861F" w:rsidR="00D16BE9" w:rsidRPr="00690D0F" w:rsidRDefault="002E3D0A" w:rsidP="000C3C13">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798,334,614</w:t>
            </w:r>
          </w:p>
        </w:tc>
      </w:tr>
      <w:tr w:rsidR="00D16BE9" w:rsidRPr="00690D0F" w14:paraId="5E698CAF" w14:textId="77777777" w:rsidTr="00690D0F">
        <w:trPr>
          <w:trHeight w:val="144"/>
        </w:trPr>
        <w:tc>
          <w:tcPr>
            <w:tcW w:w="4230" w:type="dxa"/>
            <w:shd w:val="clear" w:color="auto" w:fill="auto"/>
            <w:vAlign w:val="bottom"/>
          </w:tcPr>
          <w:p w14:paraId="63F159C1"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lang w:val="en-US"/>
              </w:rPr>
            </w:pPr>
            <w:r w:rsidRPr="00690D0F">
              <w:rPr>
                <w:rFonts w:cs="Times New Roman"/>
                <w:sz w:val="22"/>
                <w:szCs w:val="22"/>
                <w:lang w:val="en-US"/>
              </w:rPr>
              <w:t>Revenue from sales and services</w:t>
            </w:r>
          </w:p>
        </w:tc>
        <w:tc>
          <w:tcPr>
            <w:tcW w:w="2016" w:type="dxa"/>
            <w:shd w:val="clear" w:color="auto" w:fill="FFFFFF"/>
            <w:vAlign w:val="bottom"/>
          </w:tcPr>
          <w:p w14:paraId="3D0D2B23" w14:textId="12E4A57B" w:rsidR="00D16BE9" w:rsidRPr="00690D0F" w:rsidRDefault="0029007A"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3D3CB861" w14:textId="4E21CB75" w:rsidR="00D16BE9" w:rsidRPr="00690D0F" w:rsidRDefault="00341938"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5D7A32D5" w14:textId="7025A7F2" w:rsidR="00D16BE9" w:rsidRPr="00690D0F" w:rsidRDefault="008C149E"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3,003,642</w:t>
            </w:r>
          </w:p>
        </w:tc>
        <w:tc>
          <w:tcPr>
            <w:tcW w:w="1962" w:type="dxa"/>
            <w:shd w:val="clear" w:color="auto" w:fill="FFFFFF"/>
          </w:tcPr>
          <w:p w14:paraId="33FD0E2A" w14:textId="0AA2973E" w:rsidR="00D16BE9" w:rsidRPr="00690D0F" w:rsidRDefault="002E3D0A"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8,869,249</w:t>
            </w:r>
          </w:p>
        </w:tc>
        <w:tc>
          <w:tcPr>
            <w:tcW w:w="1872" w:type="dxa"/>
            <w:gridSpan w:val="2"/>
            <w:shd w:val="clear" w:color="auto" w:fill="FFFFFF"/>
            <w:vAlign w:val="bottom"/>
          </w:tcPr>
          <w:p w14:paraId="0E15339B" w14:textId="7D25356F" w:rsidR="00D16BE9" w:rsidRPr="00690D0F" w:rsidRDefault="002E3D0A"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11,872,</w:t>
            </w:r>
            <w:r w:rsidR="0038506B" w:rsidRPr="00690D0F">
              <w:rPr>
                <w:rFonts w:cs="Times New Roman"/>
                <w:noProof/>
                <w:sz w:val="22"/>
                <w:szCs w:val="22"/>
                <w:lang w:val="en-GB" w:eastAsia="en-GB"/>
              </w:rPr>
              <w:t>891</w:t>
            </w:r>
          </w:p>
        </w:tc>
      </w:tr>
      <w:tr w:rsidR="00D16BE9" w:rsidRPr="00690D0F" w14:paraId="41A9435D" w14:textId="77777777" w:rsidTr="00690D0F">
        <w:trPr>
          <w:trHeight w:val="144"/>
        </w:trPr>
        <w:tc>
          <w:tcPr>
            <w:tcW w:w="4230" w:type="dxa"/>
            <w:shd w:val="clear" w:color="auto" w:fill="auto"/>
            <w:vAlign w:val="bottom"/>
          </w:tcPr>
          <w:p w14:paraId="12470B71"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rPr>
            </w:pPr>
            <w:r w:rsidRPr="00690D0F">
              <w:rPr>
                <w:rFonts w:cs="Times New Roman"/>
                <w:sz w:val="22"/>
                <w:szCs w:val="22"/>
              </w:rPr>
              <w:t>Fee and service income</w:t>
            </w:r>
          </w:p>
        </w:tc>
        <w:tc>
          <w:tcPr>
            <w:tcW w:w="2016" w:type="dxa"/>
            <w:shd w:val="clear" w:color="auto" w:fill="FFFFFF"/>
            <w:vAlign w:val="bottom"/>
          </w:tcPr>
          <w:p w14:paraId="4A8E96D0" w14:textId="4FEBB712" w:rsidR="00D16BE9" w:rsidRPr="00690D0F" w:rsidRDefault="0029007A"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2,732,77</w:t>
            </w:r>
            <w:r w:rsidR="00354B83" w:rsidRPr="00690D0F">
              <w:rPr>
                <w:rFonts w:cs="Times New Roman"/>
                <w:noProof/>
                <w:sz w:val="22"/>
                <w:szCs w:val="22"/>
                <w:lang w:val="en-GB" w:eastAsia="en-GB"/>
              </w:rPr>
              <w:t>3</w:t>
            </w:r>
          </w:p>
        </w:tc>
        <w:tc>
          <w:tcPr>
            <w:tcW w:w="2016" w:type="dxa"/>
            <w:shd w:val="clear" w:color="auto" w:fill="FFFFFF"/>
            <w:vAlign w:val="bottom"/>
          </w:tcPr>
          <w:p w14:paraId="5B3C7C35" w14:textId="0D9FE6F3" w:rsidR="00D16BE9" w:rsidRPr="00690D0F" w:rsidRDefault="00341938"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6,834,00</w:t>
            </w:r>
            <w:r w:rsidR="00354B83" w:rsidRPr="00690D0F">
              <w:rPr>
                <w:rFonts w:cs="Times New Roman"/>
                <w:noProof/>
                <w:sz w:val="22"/>
                <w:szCs w:val="22"/>
                <w:lang w:val="en-GB" w:eastAsia="en-GB"/>
              </w:rPr>
              <w:t>3</w:t>
            </w:r>
          </w:p>
        </w:tc>
        <w:tc>
          <w:tcPr>
            <w:tcW w:w="2016" w:type="dxa"/>
            <w:shd w:val="clear" w:color="auto" w:fill="FFFFFF"/>
            <w:vAlign w:val="bottom"/>
          </w:tcPr>
          <w:p w14:paraId="3A75E481" w14:textId="6FA8D50A" w:rsidR="00D16BE9" w:rsidRPr="00690D0F" w:rsidRDefault="008C149E"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1962" w:type="dxa"/>
            <w:shd w:val="clear" w:color="auto" w:fill="FFFFFF"/>
          </w:tcPr>
          <w:p w14:paraId="57CC0E3D" w14:textId="1A90E55D" w:rsidR="00D16BE9" w:rsidRPr="00690D0F" w:rsidRDefault="002E3D0A"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4A4B3125" w14:textId="4E4BFBB3" w:rsidR="00D16BE9" w:rsidRPr="00690D0F" w:rsidRDefault="0038506B"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9,566,776</w:t>
            </w:r>
          </w:p>
        </w:tc>
      </w:tr>
      <w:tr w:rsidR="00D16BE9" w:rsidRPr="00690D0F" w14:paraId="794B87C7" w14:textId="77777777" w:rsidTr="00690D0F">
        <w:trPr>
          <w:trHeight w:val="144"/>
        </w:trPr>
        <w:tc>
          <w:tcPr>
            <w:tcW w:w="4230" w:type="dxa"/>
            <w:shd w:val="clear" w:color="auto" w:fill="auto"/>
            <w:vAlign w:val="bottom"/>
          </w:tcPr>
          <w:p w14:paraId="158A2858" w14:textId="77777777" w:rsidR="00D16BE9" w:rsidRPr="00690D0F" w:rsidRDefault="00D16BE9" w:rsidP="00D16BE9">
            <w:pPr>
              <w:shd w:val="clear" w:color="auto" w:fill="FFFFFF"/>
              <w:spacing w:line="220" w:lineRule="exact"/>
              <w:ind w:left="165" w:right="-72" w:hanging="90"/>
              <w:rPr>
                <w:rFonts w:cs="Times New Roman"/>
                <w:sz w:val="22"/>
                <w:szCs w:val="22"/>
              </w:rPr>
            </w:pPr>
            <w:r w:rsidRPr="00690D0F">
              <w:rPr>
                <w:rFonts w:cs="Times New Roman"/>
                <w:sz w:val="22"/>
                <w:szCs w:val="22"/>
              </w:rPr>
              <w:t>Other income</w:t>
            </w:r>
          </w:p>
        </w:tc>
        <w:tc>
          <w:tcPr>
            <w:tcW w:w="2016" w:type="dxa"/>
            <w:shd w:val="clear" w:color="auto" w:fill="FFFFFF"/>
            <w:vAlign w:val="bottom"/>
          </w:tcPr>
          <w:p w14:paraId="703A7E79" w14:textId="1EC8A6E0" w:rsidR="00D16BE9" w:rsidRPr="00690D0F" w:rsidRDefault="0068212C"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5,897,00</w:t>
            </w:r>
            <w:r w:rsidR="00354B83" w:rsidRPr="00690D0F">
              <w:rPr>
                <w:rFonts w:cs="Times New Roman"/>
                <w:noProof/>
                <w:sz w:val="22"/>
                <w:szCs w:val="22"/>
                <w:lang w:val="en-GB" w:eastAsia="en-GB"/>
              </w:rPr>
              <w:t>8</w:t>
            </w:r>
          </w:p>
        </w:tc>
        <w:tc>
          <w:tcPr>
            <w:tcW w:w="2016" w:type="dxa"/>
            <w:shd w:val="clear" w:color="auto" w:fill="FFFFFF"/>
            <w:vAlign w:val="bottom"/>
          </w:tcPr>
          <w:p w14:paraId="0F12E53E" w14:textId="7A537E50" w:rsidR="00D16BE9" w:rsidRPr="00690D0F" w:rsidRDefault="00341938"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62F1239C" w14:textId="1CF19B89" w:rsidR="00D16BE9" w:rsidRPr="00690D0F" w:rsidRDefault="008C149E"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47,</w:t>
            </w:r>
            <w:r w:rsidR="00354B83" w:rsidRPr="00690D0F">
              <w:rPr>
                <w:rFonts w:cs="Times New Roman"/>
                <w:noProof/>
                <w:sz w:val="22"/>
                <w:szCs w:val="22"/>
                <w:lang w:val="en-GB" w:eastAsia="en-GB"/>
              </w:rPr>
              <w:t>800</w:t>
            </w:r>
          </w:p>
        </w:tc>
        <w:tc>
          <w:tcPr>
            <w:tcW w:w="1962" w:type="dxa"/>
            <w:shd w:val="clear" w:color="auto" w:fill="FFFFFF"/>
          </w:tcPr>
          <w:p w14:paraId="57EFF854" w14:textId="1BE64EAA" w:rsidR="00D16BE9" w:rsidRPr="00690D0F" w:rsidRDefault="002E3D0A"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1,000</w:t>
            </w:r>
          </w:p>
        </w:tc>
        <w:tc>
          <w:tcPr>
            <w:tcW w:w="1872" w:type="dxa"/>
            <w:gridSpan w:val="2"/>
            <w:tcBorders>
              <w:bottom w:val="single" w:sz="4" w:space="0" w:color="auto"/>
            </w:tcBorders>
            <w:shd w:val="clear" w:color="auto" w:fill="FFFFFF"/>
            <w:vAlign w:val="bottom"/>
          </w:tcPr>
          <w:p w14:paraId="2C16947F" w14:textId="6133A9BB" w:rsidR="00D16BE9" w:rsidRPr="00690D0F" w:rsidRDefault="0068212C"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5,945,808</w:t>
            </w:r>
          </w:p>
        </w:tc>
      </w:tr>
      <w:tr w:rsidR="00D16BE9" w:rsidRPr="00690D0F" w14:paraId="4B15FBCF" w14:textId="77777777" w:rsidTr="00690D0F">
        <w:trPr>
          <w:trHeight w:val="144"/>
        </w:trPr>
        <w:tc>
          <w:tcPr>
            <w:tcW w:w="4230" w:type="dxa"/>
            <w:shd w:val="clear" w:color="auto" w:fill="auto"/>
            <w:vAlign w:val="bottom"/>
          </w:tcPr>
          <w:p w14:paraId="61A4CD9C" w14:textId="77777777" w:rsidR="00D16BE9" w:rsidRPr="00690D0F" w:rsidRDefault="00D16BE9" w:rsidP="00D16BE9">
            <w:pPr>
              <w:shd w:val="clear" w:color="auto" w:fill="FFFFFF"/>
              <w:tabs>
                <w:tab w:val="decimal" w:pos="1245"/>
              </w:tabs>
              <w:spacing w:line="220" w:lineRule="exact"/>
              <w:ind w:left="165" w:right="-72" w:hanging="90"/>
              <w:rPr>
                <w:rFonts w:cs="Times New Roman"/>
                <w:b/>
                <w:bCs/>
                <w:sz w:val="22"/>
                <w:szCs w:val="22"/>
                <w:cs/>
              </w:rPr>
            </w:pPr>
            <w:r w:rsidRPr="00690D0F">
              <w:rPr>
                <w:rFonts w:cs="Times New Roman"/>
                <w:b/>
                <w:bCs/>
                <w:sz w:val="22"/>
                <w:szCs w:val="22"/>
                <w:cs/>
              </w:rPr>
              <w:t>Total revenue</w:t>
            </w:r>
          </w:p>
        </w:tc>
        <w:tc>
          <w:tcPr>
            <w:tcW w:w="2016" w:type="dxa"/>
            <w:shd w:val="clear" w:color="auto" w:fill="FFFFFF"/>
            <w:vAlign w:val="bottom"/>
          </w:tcPr>
          <w:p w14:paraId="0A70BE4E"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224167A4"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4231C5FC"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0A85325C" w14:textId="77777777" w:rsidR="00D16BE9" w:rsidRPr="00690D0F" w:rsidRDefault="00D16BE9" w:rsidP="00D16BE9">
            <w:pPr>
              <w:shd w:val="clear" w:color="auto" w:fill="FFFFFF"/>
              <w:tabs>
                <w:tab w:val="decimal" w:pos="1305"/>
              </w:tabs>
              <w:spacing w:line="220" w:lineRule="exact"/>
              <w:ind w:left="-70" w:right="-72" w:hanging="90"/>
              <w:rPr>
                <w:rFonts w:cs="Times New Roman"/>
                <w:b/>
                <w:bCs/>
                <w:noProof/>
                <w:sz w:val="22"/>
                <w:szCs w:val="22"/>
                <w:lang w:val="en-GB" w:eastAsia="en-GB"/>
              </w:rPr>
            </w:pPr>
          </w:p>
        </w:tc>
        <w:tc>
          <w:tcPr>
            <w:tcW w:w="1872" w:type="dxa"/>
            <w:gridSpan w:val="2"/>
            <w:shd w:val="clear" w:color="auto" w:fill="FFFFFF"/>
            <w:vAlign w:val="bottom"/>
          </w:tcPr>
          <w:p w14:paraId="32E9B6C9" w14:textId="27D7DB94" w:rsidR="00D16BE9" w:rsidRPr="00690D0F" w:rsidRDefault="008B1D8D" w:rsidP="00D16BE9">
            <w:pPr>
              <w:shd w:val="clear" w:color="auto" w:fill="FFFFFF"/>
              <w:tabs>
                <w:tab w:val="decimal" w:pos="1512"/>
              </w:tabs>
              <w:spacing w:line="220" w:lineRule="exact"/>
              <w:ind w:right="-72"/>
              <w:rPr>
                <w:rFonts w:cs="Times New Roman"/>
                <w:b/>
                <w:bCs/>
                <w:noProof/>
                <w:sz w:val="22"/>
                <w:szCs w:val="22"/>
                <w:lang w:val="en-GB" w:eastAsia="en-GB"/>
              </w:rPr>
            </w:pPr>
            <w:r w:rsidRPr="00690D0F">
              <w:rPr>
                <w:rFonts w:cs="Times New Roman"/>
                <w:b/>
                <w:bCs/>
                <w:noProof/>
                <w:sz w:val="22"/>
                <w:szCs w:val="22"/>
                <w:lang w:val="en-GB" w:eastAsia="en-GB"/>
              </w:rPr>
              <w:t>8</w:t>
            </w:r>
            <w:r w:rsidR="00774893" w:rsidRPr="00690D0F">
              <w:rPr>
                <w:rFonts w:cs="Times New Roman"/>
                <w:b/>
                <w:bCs/>
                <w:noProof/>
                <w:sz w:val="22"/>
                <w:szCs w:val="22"/>
                <w:lang w:val="en-GB" w:eastAsia="en-GB"/>
              </w:rPr>
              <w:t>25,720,</w:t>
            </w:r>
            <w:r w:rsidR="00D140D2" w:rsidRPr="00690D0F">
              <w:rPr>
                <w:rFonts w:cs="Times New Roman"/>
                <w:b/>
                <w:bCs/>
                <w:noProof/>
                <w:sz w:val="22"/>
                <w:szCs w:val="22"/>
                <w:lang w:val="en-GB" w:eastAsia="en-GB"/>
              </w:rPr>
              <w:t>089</w:t>
            </w:r>
          </w:p>
        </w:tc>
      </w:tr>
      <w:tr w:rsidR="00D16BE9" w:rsidRPr="00690D0F" w14:paraId="27FF686B" w14:textId="77777777" w:rsidTr="00690D0F">
        <w:trPr>
          <w:trHeight w:val="144"/>
        </w:trPr>
        <w:tc>
          <w:tcPr>
            <w:tcW w:w="4230" w:type="dxa"/>
            <w:shd w:val="clear" w:color="auto" w:fill="auto"/>
            <w:vAlign w:val="bottom"/>
          </w:tcPr>
          <w:p w14:paraId="256A1648"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lang w:val="en-US"/>
              </w:rPr>
              <w:t>Cost of sales and services</w:t>
            </w:r>
          </w:p>
        </w:tc>
        <w:tc>
          <w:tcPr>
            <w:tcW w:w="2016" w:type="dxa"/>
            <w:shd w:val="clear" w:color="auto" w:fill="FFFFFF"/>
            <w:vAlign w:val="bottom"/>
          </w:tcPr>
          <w:p w14:paraId="71E59913"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102E74B4"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613FC82C"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66EF3552"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lang w:val="en-GB" w:eastAsia="en-GB"/>
              </w:rPr>
            </w:pPr>
          </w:p>
        </w:tc>
        <w:tc>
          <w:tcPr>
            <w:tcW w:w="1872" w:type="dxa"/>
            <w:gridSpan w:val="2"/>
            <w:shd w:val="clear" w:color="auto" w:fill="FFFFFF"/>
            <w:vAlign w:val="bottom"/>
          </w:tcPr>
          <w:p w14:paraId="01DD75DE" w14:textId="3A40CEB4" w:rsidR="00D16BE9" w:rsidRPr="00690D0F" w:rsidRDefault="006A7E2E"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8,596</w:t>
            </w:r>
            <w:r w:rsidR="005A6CDC" w:rsidRPr="00690D0F">
              <w:rPr>
                <w:rFonts w:cs="Times New Roman"/>
                <w:noProof/>
                <w:sz w:val="22"/>
                <w:szCs w:val="22"/>
                <w:lang w:val="en-GB" w:eastAsia="en-GB"/>
              </w:rPr>
              <w:t>,488</w:t>
            </w:r>
          </w:p>
        </w:tc>
      </w:tr>
      <w:tr w:rsidR="00D16BE9" w:rsidRPr="00690D0F" w14:paraId="18409775" w14:textId="77777777" w:rsidTr="00690D0F">
        <w:trPr>
          <w:trHeight w:val="144"/>
        </w:trPr>
        <w:tc>
          <w:tcPr>
            <w:tcW w:w="4230" w:type="dxa"/>
            <w:shd w:val="clear" w:color="auto" w:fill="auto"/>
            <w:vAlign w:val="bottom"/>
          </w:tcPr>
          <w:p w14:paraId="0C558F24"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cs/>
              </w:rPr>
              <w:t>Selling expenses</w:t>
            </w:r>
          </w:p>
        </w:tc>
        <w:tc>
          <w:tcPr>
            <w:tcW w:w="2016" w:type="dxa"/>
            <w:shd w:val="clear" w:color="auto" w:fill="FFFFFF"/>
            <w:vAlign w:val="bottom"/>
          </w:tcPr>
          <w:p w14:paraId="49612062"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2E24344E"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3DF772F9"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59027DBE"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lang w:val="en-GB" w:eastAsia="en-GB"/>
              </w:rPr>
            </w:pPr>
          </w:p>
        </w:tc>
        <w:tc>
          <w:tcPr>
            <w:tcW w:w="1872" w:type="dxa"/>
            <w:gridSpan w:val="2"/>
            <w:shd w:val="clear" w:color="auto" w:fill="FFFFFF"/>
            <w:vAlign w:val="bottom"/>
          </w:tcPr>
          <w:p w14:paraId="4F9EC035" w14:textId="15DFEE64" w:rsidR="00D16BE9" w:rsidRPr="00690D0F" w:rsidRDefault="00BA4347"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6,122,823</w:t>
            </w:r>
          </w:p>
        </w:tc>
      </w:tr>
      <w:tr w:rsidR="00D16BE9" w:rsidRPr="00690D0F" w14:paraId="7FDE61B5" w14:textId="77777777" w:rsidTr="00690D0F">
        <w:trPr>
          <w:trHeight w:val="144"/>
        </w:trPr>
        <w:tc>
          <w:tcPr>
            <w:tcW w:w="4230" w:type="dxa"/>
            <w:shd w:val="clear" w:color="auto" w:fill="auto"/>
            <w:vAlign w:val="bottom"/>
          </w:tcPr>
          <w:p w14:paraId="00FF340E"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cs/>
              </w:rPr>
              <w:t>Administrative expenses</w:t>
            </w:r>
          </w:p>
        </w:tc>
        <w:tc>
          <w:tcPr>
            <w:tcW w:w="2016" w:type="dxa"/>
            <w:shd w:val="clear" w:color="auto" w:fill="FFFFFF"/>
            <w:vAlign w:val="bottom"/>
          </w:tcPr>
          <w:p w14:paraId="597CBAAD"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21126487"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59A760A3"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05334601"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cs/>
                <w:lang w:val="en-GB" w:eastAsia="en-GB"/>
              </w:rPr>
            </w:pPr>
          </w:p>
        </w:tc>
        <w:tc>
          <w:tcPr>
            <w:tcW w:w="1872" w:type="dxa"/>
            <w:gridSpan w:val="2"/>
            <w:shd w:val="clear" w:color="auto" w:fill="FFFFFF"/>
            <w:vAlign w:val="bottom"/>
          </w:tcPr>
          <w:p w14:paraId="1B114059" w14:textId="02E161AB" w:rsidR="00D16BE9" w:rsidRPr="00690D0F" w:rsidRDefault="00220EBD"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368,067,161</w:t>
            </w:r>
          </w:p>
        </w:tc>
      </w:tr>
      <w:tr w:rsidR="00D16BE9" w:rsidRPr="00690D0F" w14:paraId="4F61D9D6" w14:textId="77777777" w:rsidTr="00690D0F">
        <w:trPr>
          <w:trHeight w:val="144"/>
        </w:trPr>
        <w:tc>
          <w:tcPr>
            <w:tcW w:w="4230" w:type="dxa"/>
            <w:shd w:val="clear" w:color="auto" w:fill="auto"/>
            <w:vAlign w:val="bottom"/>
          </w:tcPr>
          <w:p w14:paraId="1157529F"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cs/>
              </w:rPr>
              <w:t>Expected credit loss</w:t>
            </w:r>
          </w:p>
        </w:tc>
        <w:tc>
          <w:tcPr>
            <w:tcW w:w="2016" w:type="dxa"/>
            <w:shd w:val="clear" w:color="auto" w:fill="FFFFFF"/>
            <w:vAlign w:val="bottom"/>
          </w:tcPr>
          <w:p w14:paraId="5E094699"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24E63533"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cs/>
                <w:lang w:val="en-GB" w:eastAsia="en-GB"/>
              </w:rPr>
            </w:pPr>
          </w:p>
        </w:tc>
        <w:tc>
          <w:tcPr>
            <w:tcW w:w="2016" w:type="dxa"/>
            <w:shd w:val="clear" w:color="auto" w:fill="FFFFFF"/>
            <w:vAlign w:val="bottom"/>
          </w:tcPr>
          <w:p w14:paraId="2E93A24C"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70C5FCFF"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cs/>
                <w:lang w:val="en-GB" w:eastAsia="en-GB"/>
              </w:rPr>
            </w:pPr>
          </w:p>
        </w:tc>
        <w:tc>
          <w:tcPr>
            <w:tcW w:w="1872" w:type="dxa"/>
            <w:gridSpan w:val="2"/>
            <w:shd w:val="clear" w:color="auto" w:fill="FFFFFF"/>
            <w:vAlign w:val="bottom"/>
          </w:tcPr>
          <w:p w14:paraId="7687B619" w14:textId="6ED61E8B" w:rsidR="00D16BE9" w:rsidRPr="00690D0F" w:rsidRDefault="001D0E82"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60,200,065</w:t>
            </w:r>
          </w:p>
        </w:tc>
      </w:tr>
      <w:tr w:rsidR="00D16BE9" w:rsidRPr="00690D0F" w14:paraId="40915CDE" w14:textId="77777777" w:rsidTr="00690D0F">
        <w:trPr>
          <w:trHeight w:val="144"/>
        </w:trPr>
        <w:tc>
          <w:tcPr>
            <w:tcW w:w="4230" w:type="dxa"/>
            <w:shd w:val="clear" w:color="auto" w:fill="auto"/>
            <w:vAlign w:val="bottom"/>
          </w:tcPr>
          <w:p w14:paraId="77EED136" w14:textId="77777777" w:rsidR="00D16BE9" w:rsidRPr="00690D0F" w:rsidRDefault="00D16BE9" w:rsidP="00D16BE9">
            <w:pPr>
              <w:shd w:val="clear" w:color="auto" w:fill="FFFFFF"/>
              <w:spacing w:line="220" w:lineRule="exact"/>
              <w:ind w:left="165" w:right="-72" w:hanging="90"/>
              <w:rPr>
                <w:rFonts w:cs="Times New Roman"/>
                <w:sz w:val="22"/>
                <w:szCs w:val="22"/>
                <w:cs/>
              </w:rPr>
            </w:pPr>
            <w:r w:rsidRPr="00690D0F">
              <w:rPr>
                <w:rFonts w:cs="Times New Roman"/>
                <w:sz w:val="22"/>
                <w:szCs w:val="22"/>
                <w:cs/>
              </w:rPr>
              <w:t>Finance costs</w:t>
            </w:r>
          </w:p>
        </w:tc>
        <w:tc>
          <w:tcPr>
            <w:tcW w:w="2016" w:type="dxa"/>
            <w:shd w:val="clear" w:color="auto" w:fill="FFFFFF"/>
            <w:vAlign w:val="bottom"/>
          </w:tcPr>
          <w:p w14:paraId="1FDD0918"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7DB29696"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4747F386"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2E563F69"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lang w:val="en-GB" w:eastAsia="en-GB"/>
              </w:rPr>
            </w:pPr>
          </w:p>
        </w:tc>
        <w:tc>
          <w:tcPr>
            <w:tcW w:w="1872" w:type="dxa"/>
            <w:gridSpan w:val="2"/>
            <w:tcBorders>
              <w:bottom w:val="single" w:sz="4" w:space="0" w:color="auto"/>
            </w:tcBorders>
            <w:shd w:val="clear" w:color="auto" w:fill="FFFFFF"/>
            <w:vAlign w:val="bottom"/>
          </w:tcPr>
          <w:p w14:paraId="3DCB6FEB" w14:textId="7933A6C8" w:rsidR="00D16BE9" w:rsidRPr="00690D0F" w:rsidRDefault="00F81808" w:rsidP="00D16BE9">
            <w:pPr>
              <w:shd w:val="clear" w:color="auto" w:fill="FFFFFF"/>
              <w:tabs>
                <w:tab w:val="decimal" w:pos="151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97,148,206</w:t>
            </w:r>
          </w:p>
        </w:tc>
      </w:tr>
      <w:tr w:rsidR="00D16BE9" w:rsidRPr="00690D0F" w14:paraId="7060864C" w14:textId="77777777" w:rsidTr="00690D0F">
        <w:trPr>
          <w:trHeight w:val="144"/>
        </w:trPr>
        <w:tc>
          <w:tcPr>
            <w:tcW w:w="4230" w:type="dxa"/>
            <w:shd w:val="clear" w:color="auto" w:fill="auto"/>
            <w:vAlign w:val="bottom"/>
          </w:tcPr>
          <w:p w14:paraId="62B4F269" w14:textId="77777777" w:rsidR="00D16BE9" w:rsidRPr="00690D0F" w:rsidRDefault="00D16BE9" w:rsidP="00D16BE9">
            <w:pPr>
              <w:shd w:val="clear" w:color="auto" w:fill="FFFFFF"/>
              <w:tabs>
                <w:tab w:val="decimal" w:pos="1245"/>
              </w:tabs>
              <w:spacing w:line="220" w:lineRule="exact"/>
              <w:ind w:left="165" w:right="-72" w:hanging="90"/>
              <w:rPr>
                <w:rFonts w:cs="Times New Roman"/>
                <w:b/>
                <w:bCs/>
                <w:sz w:val="22"/>
                <w:szCs w:val="22"/>
                <w:cs/>
              </w:rPr>
            </w:pPr>
            <w:r w:rsidRPr="00690D0F">
              <w:rPr>
                <w:rFonts w:cs="Times New Roman"/>
                <w:b/>
                <w:bCs/>
                <w:sz w:val="22"/>
                <w:szCs w:val="22"/>
                <w:cs/>
              </w:rPr>
              <w:t>Profit before income tax expenses</w:t>
            </w:r>
          </w:p>
        </w:tc>
        <w:tc>
          <w:tcPr>
            <w:tcW w:w="2016" w:type="dxa"/>
            <w:shd w:val="clear" w:color="auto" w:fill="FFFFFF"/>
            <w:vAlign w:val="bottom"/>
          </w:tcPr>
          <w:p w14:paraId="52C49736"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5AE9D020"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56E24FD6"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431DBA61" w14:textId="77777777" w:rsidR="00D16BE9" w:rsidRPr="00690D0F" w:rsidRDefault="00D16BE9" w:rsidP="00D16BE9">
            <w:pPr>
              <w:shd w:val="clear" w:color="auto" w:fill="FFFFFF"/>
              <w:tabs>
                <w:tab w:val="decimal" w:pos="1305"/>
              </w:tabs>
              <w:spacing w:line="220" w:lineRule="exact"/>
              <w:ind w:left="-70" w:right="-72" w:hanging="90"/>
              <w:rPr>
                <w:rFonts w:cs="Times New Roman"/>
                <w:b/>
                <w:bCs/>
                <w:noProof/>
                <w:sz w:val="22"/>
                <w:szCs w:val="22"/>
                <w:cs/>
                <w:lang w:val="en-GB" w:eastAsia="en-GB"/>
              </w:rPr>
            </w:pPr>
          </w:p>
        </w:tc>
        <w:tc>
          <w:tcPr>
            <w:tcW w:w="1872" w:type="dxa"/>
            <w:gridSpan w:val="2"/>
            <w:tcBorders>
              <w:top w:val="single" w:sz="4" w:space="0" w:color="auto"/>
            </w:tcBorders>
            <w:shd w:val="clear" w:color="auto" w:fill="FFFFFF"/>
            <w:vAlign w:val="bottom"/>
          </w:tcPr>
          <w:p w14:paraId="6683FBD2" w14:textId="2E192489" w:rsidR="00D16BE9" w:rsidRPr="00690D0F" w:rsidRDefault="00220EBD" w:rsidP="00D16BE9">
            <w:pPr>
              <w:shd w:val="clear" w:color="auto" w:fill="FFFFFF"/>
              <w:tabs>
                <w:tab w:val="decimal" w:pos="1512"/>
              </w:tabs>
              <w:spacing w:line="220" w:lineRule="exact"/>
              <w:ind w:right="-72"/>
              <w:rPr>
                <w:rFonts w:cs="Times New Roman"/>
                <w:b/>
                <w:bCs/>
                <w:noProof/>
                <w:sz w:val="22"/>
                <w:szCs w:val="22"/>
                <w:cs/>
                <w:lang w:val="en-GB" w:eastAsia="en-GB"/>
              </w:rPr>
            </w:pPr>
            <w:r w:rsidRPr="00690D0F">
              <w:rPr>
                <w:rFonts w:cs="Times New Roman"/>
                <w:b/>
                <w:bCs/>
                <w:noProof/>
                <w:sz w:val="22"/>
                <w:szCs w:val="22"/>
                <w:lang w:val="en-GB" w:eastAsia="en-GB"/>
              </w:rPr>
              <w:t>285,585,346</w:t>
            </w:r>
          </w:p>
        </w:tc>
      </w:tr>
      <w:tr w:rsidR="00D16BE9" w:rsidRPr="00690D0F" w14:paraId="36D3D2CA" w14:textId="77777777" w:rsidTr="00690D0F">
        <w:trPr>
          <w:trHeight w:val="144"/>
        </w:trPr>
        <w:tc>
          <w:tcPr>
            <w:tcW w:w="4230" w:type="dxa"/>
            <w:shd w:val="clear" w:color="auto" w:fill="auto"/>
            <w:vAlign w:val="bottom"/>
          </w:tcPr>
          <w:p w14:paraId="420CF7BD" w14:textId="77777777" w:rsidR="00D16BE9" w:rsidRPr="00690D0F" w:rsidRDefault="00D16BE9" w:rsidP="00D16BE9">
            <w:pPr>
              <w:shd w:val="clear" w:color="auto" w:fill="FFFFFF"/>
              <w:spacing w:line="220" w:lineRule="exact"/>
              <w:ind w:left="165" w:right="-72" w:hanging="90"/>
              <w:rPr>
                <w:rFonts w:cs="Times New Roman"/>
                <w:sz w:val="22"/>
                <w:szCs w:val="22"/>
                <w:cs/>
              </w:rPr>
            </w:pPr>
            <w:r w:rsidRPr="00690D0F">
              <w:rPr>
                <w:rFonts w:cs="Times New Roman"/>
                <w:sz w:val="22"/>
                <w:szCs w:val="22"/>
                <w:lang w:val="en-US"/>
              </w:rPr>
              <w:t>T</w:t>
            </w:r>
            <w:r w:rsidRPr="00690D0F">
              <w:rPr>
                <w:rFonts w:cs="Times New Roman"/>
                <w:sz w:val="22"/>
                <w:szCs w:val="22"/>
                <w:cs/>
              </w:rPr>
              <w:t>ax expenses</w:t>
            </w:r>
          </w:p>
        </w:tc>
        <w:tc>
          <w:tcPr>
            <w:tcW w:w="2016" w:type="dxa"/>
            <w:shd w:val="clear" w:color="auto" w:fill="FFFFFF"/>
            <w:vAlign w:val="bottom"/>
          </w:tcPr>
          <w:p w14:paraId="0688D752"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4AB9071B"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375277FE"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71D2154D"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cs/>
                <w:lang w:val="en-GB" w:eastAsia="en-GB"/>
              </w:rPr>
            </w:pPr>
          </w:p>
        </w:tc>
        <w:tc>
          <w:tcPr>
            <w:tcW w:w="1872" w:type="dxa"/>
            <w:gridSpan w:val="2"/>
            <w:tcBorders>
              <w:bottom w:val="single" w:sz="4" w:space="0" w:color="auto"/>
            </w:tcBorders>
            <w:shd w:val="clear" w:color="auto" w:fill="FFFFFF"/>
            <w:vAlign w:val="bottom"/>
          </w:tcPr>
          <w:p w14:paraId="2388167F" w14:textId="18A61FDE" w:rsidR="00D16BE9" w:rsidRPr="00690D0F" w:rsidRDefault="00EE41DA" w:rsidP="00D16BE9">
            <w:pPr>
              <w:shd w:val="clear" w:color="auto" w:fill="FFFFFF"/>
              <w:tabs>
                <w:tab w:val="decimal" w:pos="1512"/>
              </w:tabs>
              <w:spacing w:line="220" w:lineRule="exact"/>
              <w:ind w:left="-70" w:right="-72" w:hanging="90"/>
              <w:rPr>
                <w:rFonts w:cs="Times New Roman"/>
                <w:noProof/>
                <w:sz w:val="22"/>
                <w:szCs w:val="22"/>
                <w:cs/>
                <w:lang w:val="en-GB" w:eastAsia="en-GB"/>
              </w:rPr>
            </w:pPr>
            <w:r>
              <w:rPr>
                <w:rFonts w:cs="Times New Roman"/>
                <w:noProof/>
                <w:sz w:val="22"/>
                <w:szCs w:val="22"/>
                <w:lang w:val="en-GB" w:eastAsia="en-GB"/>
              </w:rPr>
              <w:t>61,633,758</w:t>
            </w:r>
          </w:p>
        </w:tc>
      </w:tr>
      <w:tr w:rsidR="00D16BE9" w:rsidRPr="00690D0F" w14:paraId="1FDC7048" w14:textId="77777777" w:rsidTr="00690D0F">
        <w:trPr>
          <w:trHeight w:val="144"/>
        </w:trPr>
        <w:tc>
          <w:tcPr>
            <w:tcW w:w="4230" w:type="dxa"/>
            <w:shd w:val="clear" w:color="auto" w:fill="auto"/>
            <w:vAlign w:val="bottom"/>
          </w:tcPr>
          <w:p w14:paraId="774A6240" w14:textId="53E0C176" w:rsidR="00D16BE9" w:rsidRPr="00690D0F" w:rsidRDefault="00D16BE9" w:rsidP="00D16BE9">
            <w:pPr>
              <w:shd w:val="clear" w:color="auto" w:fill="FFFFFF"/>
              <w:tabs>
                <w:tab w:val="decimal" w:pos="1245"/>
              </w:tabs>
              <w:spacing w:line="220" w:lineRule="exact"/>
              <w:ind w:left="165" w:right="-72" w:hanging="90"/>
              <w:rPr>
                <w:rFonts w:cs="Times New Roman"/>
                <w:b/>
                <w:bCs/>
                <w:sz w:val="22"/>
                <w:szCs w:val="22"/>
                <w:lang w:val="en-US"/>
              </w:rPr>
            </w:pPr>
            <w:r w:rsidRPr="00690D0F">
              <w:rPr>
                <w:rFonts w:cs="Times New Roman"/>
                <w:b/>
                <w:bCs/>
                <w:sz w:val="22"/>
                <w:szCs w:val="22"/>
                <w:cs/>
              </w:rPr>
              <w:t xml:space="preserve">Profit for the </w:t>
            </w:r>
            <w:r w:rsidR="00793478" w:rsidRPr="00690D0F">
              <w:rPr>
                <w:rFonts w:cs="Times New Roman"/>
                <w:b/>
                <w:bCs/>
                <w:sz w:val="22"/>
                <w:szCs w:val="22"/>
                <w:lang w:val="en-US"/>
              </w:rPr>
              <w:t>period</w:t>
            </w:r>
          </w:p>
        </w:tc>
        <w:tc>
          <w:tcPr>
            <w:tcW w:w="2016" w:type="dxa"/>
            <w:shd w:val="clear" w:color="auto" w:fill="FFFFFF"/>
            <w:vAlign w:val="bottom"/>
          </w:tcPr>
          <w:p w14:paraId="7BA82D67"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lang w:val="en-GB" w:eastAsia="en-GB"/>
              </w:rPr>
            </w:pPr>
          </w:p>
        </w:tc>
        <w:tc>
          <w:tcPr>
            <w:tcW w:w="2016" w:type="dxa"/>
            <w:shd w:val="clear" w:color="auto" w:fill="FFFFFF"/>
            <w:vAlign w:val="bottom"/>
          </w:tcPr>
          <w:p w14:paraId="7DE2C7DE"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lang w:val="en-GB" w:eastAsia="en-GB"/>
              </w:rPr>
            </w:pPr>
          </w:p>
        </w:tc>
        <w:tc>
          <w:tcPr>
            <w:tcW w:w="2016" w:type="dxa"/>
            <w:shd w:val="clear" w:color="auto" w:fill="FFFFFF"/>
            <w:vAlign w:val="bottom"/>
          </w:tcPr>
          <w:p w14:paraId="001A8ECE"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lang w:val="en-GB" w:eastAsia="en-GB"/>
              </w:rPr>
            </w:pPr>
          </w:p>
        </w:tc>
        <w:tc>
          <w:tcPr>
            <w:tcW w:w="1962" w:type="dxa"/>
            <w:shd w:val="clear" w:color="auto" w:fill="FFFFFF"/>
          </w:tcPr>
          <w:p w14:paraId="15E531C1" w14:textId="77777777" w:rsidR="00D16BE9" w:rsidRPr="00690D0F" w:rsidRDefault="00D16BE9" w:rsidP="00D16BE9">
            <w:pPr>
              <w:shd w:val="clear" w:color="auto" w:fill="FFFFFF"/>
              <w:tabs>
                <w:tab w:val="decimal" w:pos="1305"/>
              </w:tabs>
              <w:spacing w:line="220" w:lineRule="exact"/>
              <w:ind w:left="-70" w:right="-72" w:hanging="90"/>
              <w:rPr>
                <w:rFonts w:cs="Times New Roman"/>
                <w:b/>
                <w:bCs/>
                <w:noProof/>
                <w:sz w:val="22"/>
                <w:szCs w:val="22"/>
                <w:lang w:val="en-GB" w:eastAsia="en-GB"/>
              </w:rPr>
            </w:pPr>
          </w:p>
        </w:tc>
        <w:tc>
          <w:tcPr>
            <w:tcW w:w="1872" w:type="dxa"/>
            <w:gridSpan w:val="2"/>
            <w:tcBorders>
              <w:bottom w:val="single" w:sz="4" w:space="0" w:color="auto"/>
            </w:tcBorders>
            <w:shd w:val="clear" w:color="auto" w:fill="FFFFFF"/>
            <w:vAlign w:val="bottom"/>
          </w:tcPr>
          <w:p w14:paraId="14B28672" w14:textId="1E4ACA26" w:rsidR="00D16BE9" w:rsidRPr="00690D0F" w:rsidRDefault="00F709DF" w:rsidP="00D16BE9">
            <w:pPr>
              <w:shd w:val="clear" w:color="auto" w:fill="FFFFFF"/>
              <w:tabs>
                <w:tab w:val="decimal" w:pos="1512"/>
              </w:tabs>
              <w:spacing w:line="220" w:lineRule="exact"/>
              <w:ind w:left="-70" w:right="-72" w:hanging="90"/>
              <w:rPr>
                <w:rFonts w:cs="Times New Roman"/>
                <w:b/>
                <w:bCs/>
                <w:noProof/>
                <w:sz w:val="22"/>
                <w:szCs w:val="22"/>
                <w:lang w:val="en-GB" w:eastAsia="en-GB"/>
              </w:rPr>
            </w:pPr>
            <w:r w:rsidRPr="00690D0F">
              <w:rPr>
                <w:rFonts w:cs="Times New Roman"/>
                <w:b/>
                <w:bCs/>
                <w:noProof/>
                <w:sz w:val="22"/>
                <w:szCs w:val="22"/>
                <w:lang w:val="en-GB" w:eastAsia="en-GB"/>
              </w:rPr>
              <w:t>22</w:t>
            </w:r>
            <w:r w:rsidR="00EE41DA">
              <w:rPr>
                <w:rFonts w:cs="Times New Roman"/>
                <w:b/>
                <w:bCs/>
                <w:noProof/>
                <w:sz w:val="22"/>
                <w:szCs w:val="22"/>
                <w:lang w:val="en-GB" w:eastAsia="en-GB"/>
              </w:rPr>
              <w:t>3,951,588</w:t>
            </w:r>
          </w:p>
        </w:tc>
      </w:tr>
      <w:tr w:rsidR="00D16BE9" w:rsidRPr="00690D0F" w14:paraId="07A87E60" w14:textId="77777777" w:rsidTr="00690D0F">
        <w:trPr>
          <w:trHeight w:val="144"/>
        </w:trPr>
        <w:tc>
          <w:tcPr>
            <w:tcW w:w="4230" w:type="dxa"/>
            <w:shd w:val="clear" w:color="auto" w:fill="auto"/>
            <w:vAlign w:val="bottom"/>
          </w:tcPr>
          <w:p w14:paraId="66CC2DE9" w14:textId="77777777" w:rsidR="00D16BE9" w:rsidRPr="00690D0F" w:rsidRDefault="00D16BE9" w:rsidP="00D16BE9">
            <w:pPr>
              <w:shd w:val="clear" w:color="auto" w:fill="FFFFFF"/>
              <w:tabs>
                <w:tab w:val="decimal" w:pos="1245"/>
              </w:tabs>
              <w:spacing w:line="240" w:lineRule="exact"/>
              <w:ind w:left="165" w:right="-72" w:hanging="90"/>
              <w:rPr>
                <w:rFonts w:cs="Times New Roman"/>
                <w:b/>
                <w:bCs/>
                <w:sz w:val="22"/>
                <w:szCs w:val="22"/>
                <w:cs/>
              </w:rPr>
            </w:pPr>
          </w:p>
        </w:tc>
        <w:tc>
          <w:tcPr>
            <w:tcW w:w="2016" w:type="dxa"/>
            <w:shd w:val="clear" w:color="auto" w:fill="FFFFFF"/>
            <w:vAlign w:val="bottom"/>
          </w:tcPr>
          <w:p w14:paraId="420A390F" w14:textId="77777777" w:rsidR="00D16BE9" w:rsidRPr="00690D0F" w:rsidRDefault="00D16BE9" w:rsidP="00D16BE9">
            <w:pPr>
              <w:shd w:val="clear" w:color="auto" w:fill="FFFFFF"/>
              <w:tabs>
                <w:tab w:val="decimal" w:pos="1236"/>
              </w:tabs>
              <w:spacing w:line="240" w:lineRule="exact"/>
              <w:ind w:left="-70" w:right="-72" w:hanging="90"/>
              <w:rPr>
                <w:rFonts w:cs="Times New Roman"/>
                <w:noProof/>
                <w:sz w:val="22"/>
                <w:szCs w:val="22"/>
                <w:lang w:val="en-GB" w:eastAsia="en-GB"/>
              </w:rPr>
            </w:pPr>
          </w:p>
        </w:tc>
        <w:tc>
          <w:tcPr>
            <w:tcW w:w="2016" w:type="dxa"/>
            <w:shd w:val="clear" w:color="auto" w:fill="FFFFFF"/>
            <w:vAlign w:val="bottom"/>
          </w:tcPr>
          <w:p w14:paraId="1D3BC021" w14:textId="77777777" w:rsidR="00D16BE9" w:rsidRPr="00690D0F" w:rsidRDefault="00D16BE9" w:rsidP="00D16BE9">
            <w:pPr>
              <w:tabs>
                <w:tab w:val="decimal" w:pos="1150"/>
              </w:tabs>
              <w:adjustRightInd w:val="0"/>
              <w:snapToGrid w:val="0"/>
              <w:spacing w:line="240" w:lineRule="exact"/>
              <w:ind w:left="-90" w:right="-128"/>
              <w:rPr>
                <w:rFonts w:cs="Times New Roman"/>
                <w:noProof/>
                <w:sz w:val="22"/>
                <w:szCs w:val="22"/>
                <w:lang w:val="en-GB" w:eastAsia="en-GB"/>
              </w:rPr>
            </w:pPr>
          </w:p>
        </w:tc>
        <w:tc>
          <w:tcPr>
            <w:tcW w:w="2016" w:type="dxa"/>
            <w:shd w:val="clear" w:color="auto" w:fill="FFFFFF"/>
            <w:vAlign w:val="bottom"/>
          </w:tcPr>
          <w:p w14:paraId="18467700" w14:textId="77777777" w:rsidR="00D16BE9" w:rsidRPr="00690D0F" w:rsidRDefault="00D16BE9" w:rsidP="00D16BE9">
            <w:pPr>
              <w:tabs>
                <w:tab w:val="decimal" w:pos="1000"/>
              </w:tabs>
              <w:adjustRightInd w:val="0"/>
              <w:snapToGrid w:val="0"/>
              <w:spacing w:line="240" w:lineRule="exact"/>
              <w:ind w:left="-90" w:right="-128"/>
              <w:rPr>
                <w:rFonts w:cs="Times New Roman"/>
                <w:noProof/>
                <w:sz w:val="22"/>
                <w:szCs w:val="22"/>
                <w:lang w:val="en-GB" w:eastAsia="en-GB"/>
              </w:rPr>
            </w:pPr>
          </w:p>
        </w:tc>
        <w:tc>
          <w:tcPr>
            <w:tcW w:w="1962" w:type="dxa"/>
            <w:shd w:val="clear" w:color="auto" w:fill="FFFFFF"/>
          </w:tcPr>
          <w:p w14:paraId="624FF9A3" w14:textId="77777777" w:rsidR="00D16BE9" w:rsidRPr="00690D0F" w:rsidRDefault="00D16BE9" w:rsidP="00D16BE9">
            <w:pPr>
              <w:shd w:val="clear" w:color="auto" w:fill="FFFFFF"/>
              <w:tabs>
                <w:tab w:val="decimal" w:pos="1305"/>
              </w:tabs>
              <w:spacing w:line="240" w:lineRule="exact"/>
              <w:ind w:left="-70" w:right="-72" w:hanging="90"/>
              <w:rPr>
                <w:rFonts w:cs="Times New Roman"/>
                <w:b/>
                <w:bCs/>
                <w:noProof/>
                <w:sz w:val="22"/>
                <w:szCs w:val="22"/>
                <w:lang w:val="en-GB" w:eastAsia="en-GB"/>
              </w:rPr>
            </w:pPr>
          </w:p>
        </w:tc>
        <w:tc>
          <w:tcPr>
            <w:tcW w:w="1872" w:type="dxa"/>
            <w:gridSpan w:val="2"/>
            <w:shd w:val="clear" w:color="auto" w:fill="FFFFFF"/>
            <w:vAlign w:val="bottom"/>
          </w:tcPr>
          <w:p w14:paraId="3128DCB9" w14:textId="77777777" w:rsidR="00D16BE9" w:rsidRPr="00690D0F" w:rsidRDefault="00D16BE9" w:rsidP="00D16BE9">
            <w:pPr>
              <w:shd w:val="clear" w:color="auto" w:fill="FFFFFF"/>
              <w:tabs>
                <w:tab w:val="decimal" w:pos="1512"/>
              </w:tabs>
              <w:spacing w:line="240" w:lineRule="exact"/>
              <w:ind w:left="-70" w:right="-72" w:hanging="90"/>
              <w:rPr>
                <w:rFonts w:cs="Times New Roman"/>
                <w:noProof/>
                <w:sz w:val="22"/>
                <w:szCs w:val="22"/>
                <w:lang w:val="en-GB" w:eastAsia="en-GB"/>
              </w:rPr>
            </w:pPr>
          </w:p>
        </w:tc>
      </w:tr>
      <w:tr w:rsidR="00D16BE9" w:rsidRPr="00690D0F" w14:paraId="486D18F4" w14:textId="77777777" w:rsidTr="00690D0F">
        <w:trPr>
          <w:trHeight w:val="144"/>
        </w:trPr>
        <w:tc>
          <w:tcPr>
            <w:tcW w:w="4230" w:type="dxa"/>
            <w:shd w:val="clear" w:color="auto" w:fill="auto"/>
            <w:vAlign w:val="bottom"/>
          </w:tcPr>
          <w:p w14:paraId="6604E231" w14:textId="08CEF11D" w:rsidR="00D16BE9" w:rsidRPr="00690D0F" w:rsidRDefault="00D16BE9" w:rsidP="00D16BE9">
            <w:pPr>
              <w:shd w:val="clear" w:color="auto" w:fill="FFFFFF"/>
              <w:spacing w:line="220" w:lineRule="exact"/>
              <w:ind w:left="165" w:right="-72" w:hanging="90"/>
              <w:rPr>
                <w:rFonts w:cs="Times New Roman"/>
                <w:b/>
                <w:bCs/>
                <w:i/>
                <w:iCs/>
                <w:sz w:val="22"/>
                <w:szCs w:val="22"/>
                <w:cs/>
                <w:lang w:val="en-US"/>
              </w:rPr>
            </w:pPr>
            <w:r w:rsidRPr="00690D0F">
              <w:rPr>
                <w:rFonts w:cs="Times New Roman"/>
                <w:b/>
                <w:bCs/>
                <w:i/>
                <w:iCs/>
                <w:sz w:val="22"/>
                <w:szCs w:val="22"/>
              </w:rPr>
              <w:t>As at</w:t>
            </w:r>
            <w:r w:rsidRPr="00690D0F">
              <w:rPr>
                <w:rFonts w:cs="Times New Roman"/>
                <w:b/>
                <w:bCs/>
                <w:i/>
                <w:iCs/>
                <w:sz w:val="22"/>
                <w:szCs w:val="22"/>
                <w:cs/>
              </w:rPr>
              <w:t xml:space="preserve"> </w:t>
            </w:r>
            <w:r w:rsidRPr="00690D0F">
              <w:rPr>
                <w:rFonts w:cs="Times New Roman"/>
                <w:b/>
                <w:bCs/>
                <w:i/>
                <w:iCs/>
                <w:sz w:val="22"/>
                <w:szCs w:val="22"/>
                <w:lang w:val="en-US"/>
              </w:rPr>
              <w:t xml:space="preserve">31 </w:t>
            </w:r>
            <w:r w:rsidR="00793478" w:rsidRPr="00690D0F">
              <w:rPr>
                <w:rFonts w:cs="Times New Roman"/>
                <w:b/>
                <w:bCs/>
                <w:i/>
                <w:iCs/>
                <w:sz w:val="22"/>
                <w:szCs w:val="22"/>
                <w:lang w:val="en-US"/>
              </w:rPr>
              <w:t>March</w:t>
            </w:r>
            <w:r w:rsidRPr="00690D0F">
              <w:rPr>
                <w:rFonts w:cs="Times New Roman"/>
                <w:b/>
                <w:bCs/>
                <w:i/>
                <w:iCs/>
                <w:sz w:val="22"/>
                <w:szCs w:val="22"/>
                <w:lang w:val="en-US"/>
              </w:rPr>
              <w:t xml:space="preserve"> </w:t>
            </w:r>
            <w:r w:rsidRPr="00690D0F">
              <w:rPr>
                <w:rFonts w:cs="Times New Roman"/>
                <w:b/>
                <w:bCs/>
                <w:i/>
                <w:iCs/>
                <w:sz w:val="22"/>
                <w:szCs w:val="22"/>
                <w:cs/>
              </w:rPr>
              <w:t>202</w:t>
            </w:r>
            <w:r w:rsidR="00793478" w:rsidRPr="00690D0F">
              <w:rPr>
                <w:rFonts w:cs="Times New Roman"/>
                <w:b/>
                <w:bCs/>
                <w:i/>
                <w:iCs/>
                <w:sz w:val="22"/>
                <w:szCs w:val="22"/>
                <w:lang w:val="en-US"/>
              </w:rPr>
              <w:t>5</w:t>
            </w:r>
          </w:p>
        </w:tc>
        <w:tc>
          <w:tcPr>
            <w:tcW w:w="2016" w:type="dxa"/>
            <w:shd w:val="clear" w:color="auto" w:fill="FFFFFF"/>
            <w:vAlign w:val="bottom"/>
          </w:tcPr>
          <w:p w14:paraId="64667047"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48EE4502"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cs/>
                <w:lang w:val="en-GB" w:eastAsia="en-GB"/>
              </w:rPr>
            </w:pPr>
          </w:p>
        </w:tc>
        <w:tc>
          <w:tcPr>
            <w:tcW w:w="2016" w:type="dxa"/>
            <w:shd w:val="clear" w:color="auto" w:fill="FFFFFF"/>
            <w:vAlign w:val="bottom"/>
          </w:tcPr>
          <w:p w14:paraId="77DA492C" w14:textId="77777777" w:rsidR="00D16BE9" w:rsidRPr="00690D0F" w:rsidRDefault="00D16BE9" w:rsidP="00D16BE9">
            <w:pPr>
              <w:tabs>
                <w:tab w:val="decimal" w:pos="1000"/>
              </w:tabs>
              <w:adjustRightInd w:val="0"/>
              <w:snapToGrid w:val="0"/>
              <w:spacing w:line="220" w:lineRule="exact"/>
              <w:ind w:left="-90" w:right="-128"/>
              <w:rPr>
                <w:rFonts w:cs="Times New Roman"/>
                <w:noProof/>
                <w:sz w:val="22"/>
                <w:szCs w:val="22"/>
                <w:cs/>
                <w:lang w:val="en-GB" w:eastAsia="en-GB"/>
              </w:rPr>
            </w:pPr>
          </w:p>
        </w:tc>
        <w:tc>
          <w:tcPr>
            <w:tcW w:w="1962" w:type="dxa"/>
            <w:shd w:val="clear" w:color="auto" w:fill="FFFFFF"/>
          </w:tcPr>
          <w:p w14:paraId="0C3608F6"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cs/>
                <w:lang w:val="en-GB" w:eastAsia="en-GB"/>
              </w:rPr>
            </w:pPr>
          </w:p>
        </w:tc>
        <w:tc>
          <w:tcPr>
            <w:tcW w:w="1872" w:type="dxa"/>
            <w:gridSpan w:val="2"/>
            <w:shd w:val="clear" w:color="auto" w:fill="FFFFFF"/>
            <w:vAlign w:val="bottom"/>
          </w:tcPr>
          <w:p w14:paraId="10026F1B" w14:textId="77777777" w:rsidR="00D16BE9" w:rsidRPr="00690D0F" w:rsidRDefault="00D16BE9" w:rsidP="00D16BE9">
            <w:pPr>
              <w:shd w:val="clear" w:color="auto" w:fill="FFFFFF"/>
              <w:tabs>
                <w:tab w:val="decimal" w:pos="1512"/>
              </w:tabs>
              <w:spacing w:line="220" w:lineRule="exact"/>
              <w:ind w:left="-70" w:right="-72" w:hanging="90"/>
              <w:rPr>
                <w:rFonts w:cs="Times New Roman"/>
                <w:noProof/>
                <w:sz w:val="22"/>
                <w:szCs w:val="22"/>
                <w:cs/>
                <w:lang w:val="en-GB" w:eastAsia="en-GB"/>
              </w:rPr>
            </w:pPr>
          </w:p>
        </w:tc>
      </w:tr>
      <w:tr w:rsidR="00D16BE9" w:rsidRPr="00690D0F" w14:paraId="617A528C" w14:textId="77777777" w:rsidTr="00690D0F">
        <w:trPr>
          <w:trHeight w:val="144"/>
        </w:trPr>
        <w:tc>
          <w:tcPr>
            <w:tcW w:w="4230" w:type="dxa"/>
            <w:shd w:val="clear" w:color="auto" w:fill="auto"/>
            <w:vAlign w:val="bottom"/>
          </w:tcPr>
          <w:p w14:paraId="1C6320AF" w14:textId="77777777" w:rsidR="00D16BE9" w:rsidRPr="00690D0F" w:rsidRDefault="00D16BE9" w:rsidP="00D16BE9">
            <w:pPr>
              <w:shd w:val="clear" w:color="auto" w:fill="FFFFFF"/>
              <w:tabs>
                <w:tab w:val="decimal" w:pos="1245"/>
              </w:tabs>
              <w:spacing w:line="220" w:lineRule="exac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2016" w:type="dxa"/>
            <w:shd w:val="clear" w:color="auto" w:fill="FFFFFF"/>
            <w:vAlign w:val="bottom"/>
          </w:tcPr>
          <w:p w14:paraId="21E99D76" w14:textId="682C6B0B" w:rsidR="00D16BE9" w:rsidRPr="00690D0F" w:rsidRDefault="00D5274F" w:rsidP="00D16BE9">
            <w:pPr>
              <w:shd w:val="clear" w:color="auto" w:fill="FFFFFF"/>
              <w:tabs>
                <w:tab w:val="decimal" w:pos="151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609,932</w:t>
            </w:r>
            <w:r w:rsidR="00B373AF" w:rsidRPr="00690D0F">
              <w:rPr>
                <w:rFonts w:cs="Times New Roman"/>
                <w:noProof/>
                <w:sz w:val="22"/>
                <w:szCs w:val="22"/>
                <w:lang w:val="en-GB" w:eastAsia="en-GB"/>
              </w:rPr>
              <w:t>,</w:t>
            </w:r>
            <w:r w:rsidR="00DD2F8D" w:rsidRPr="00690D0F">
              <w:rPr>
                <w:rFonts w:cs="Times New Roman"/>
                <w:noProof/>
                <w:sz w:val="22"/>
                <w:szCs w:val="22"/>
                <w:lang w:val="en-GB" w:eastAsia="en-GB"/>
              </w:rPr>
              <w:t>738</w:t>
            </w:r>
          </w:p>
        </w:tc>
        <w:tc>
          <w:tcPr>
            <w:tcW w:w="2016" w:type="dxa"/>
            <w:shd w:val="clear" w:color="auto" w:fill="FFFFFF"/>
            <w:vAlign w:val="bottom"/>
          </w:tcPr>
          <w:p w14:paraId="1A4A8113" w14:textId="14680AEF"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37467B23" w14:textId="7CFD0BA3"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1962" w:type="dxa"/>
            <w:shd w:val="clear" w:color="auto" w:fill="FFFFFF"/>
            <w:vAlign w:val="bottom"/>
          </w:tcPr>
          <w:p w14:paraId="25EEC143" w14:textId="2F1791F7"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5378EF1F" w14:textId="31D62099" w:rsidR="00D16BE9" w:rsidRPr="00690D0F" w:rsidRDefault="00614EBB"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609,932,738</w:t>
            </w:r>
          </w:p>
        </w:tc>
      </w:tr>
      <w:tr w:rsidR="00D16BE9" w:rsidRPr="00690D0F" w14:paraId="11ACFD15" w14:textId="77777777" w:rsidTr="00690D0F">
        <w:trPr>
          <w:trHeight w:val="144"/>
        </w:trPr>
        <w:tc>
          <w:tcPr>
            <w:tcW w:w="4230" w:type="dxa"/>
            <w:shd w:val="clear" w:color="auto" w:fill="auto"/>
            <w:vAlign w:val="bottom"/>
          </w:tcPr>
          <w:p w14:paraId="2CBDC058"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lang w:val="en-US"/>
              </w:rPr>
            </w:pPr>
            <w:r w:rsidRPr="00690D0F">
              <w:rPr>
                <w:rFonts w:cs="Times New Roman"/>
                <w:sz w:val="22"/>
                <w:szCs w:val="22"/>
                <w:lang w:val="en-US"/>
              </w:rPr>
              <w:t>Net loan receivables</w:t>
            </w:r>
          </w:p>
        </w:tc>
        <w:tc>
          <w:tcPr>
            <w:tcW w:w="2016" w:type="dxa"/>
            <w:shd w:val="clear" w:color="auto" w:fill="FFFFFF"/>
            <w:vAlign w:val="bottom"/>
          </w:tcPr>
          <w:p w14:paraId="0688B0A3" w14:textId="390BF08A" w:rsidR="00D16BE9" w:rsidRPr="00690D0F" w:rsidRDefault="00DD2F8D" w:rsidP="00D16BE9">
            <w:pPr>
              <w:shd w:val="clear" w:color="auto" w:fill="FFFFFF"/>
              <w:tabs>
                <w:tab w:val="decimal" w:pos="151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13,818,440,503</w:t>
            </w:r>
          </w:p>
        </w:tc>
        <w:tc>
          <w:tcPr>
            <w:tcW w:w="2016" w:type="dxa"/>
            <w:shd w:val="clear" w:color="auto" w:fill="FFFFFF"/>
            <w:vAlign w:val="bottom"/>
          </w:tcPr>
          <w:p w14:paraId="44ED0753" w14:textId="767837AE"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543ED823" w14:textId="12B46F1E"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962" w:type="dxa"/>
            <w:shd w:val="clear" w:color="auto" w:fill="FFFFFF"/>
            <w:vAlign w:val="bottom"/>
          </w:tcPr>
          <w:p w14:paraId="09F6A084" w14:textId="36476FD2" w:rsidR="00D16BE9" w:rsidRPr="00690D0F" w:rsidRDefault="00614EBB"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5578ADB6" w14:textId="31A8EF2E" w:rsidR="00D16BE9" w:rsidRPr="00690D0F" w:rsidRDefault="00765340" w:rsidP="00D16BE9">
            <w:pPr>
              <w:shd w:val="clear" w:color="auto" w:fill="FFFFFF"/>
              <w:tabs>
                <w:tab w:val="decimal" w:pos="151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13,818,440,503</w:t>
            </w:r>
          </w:p>
        </w:tc>
      </w:tr>
      <w:tr w:rsidR="00D16BE9" w:rsidRPr="00690D0F" w14:paraId="05D25B47" w14:textId="77777777" w:rsidTr="00690D0F">
        <w:trPr>
          <w:trHeight w:val="144"/>
        </w:trPr>
        <w:tc>
          <w:tcPr>
            <w:tcW w:w="4230" w:type="dxa"/>
            <w:shd w:val="clear" w:color="auto" w:fill="auto"/>
            <w:vAlign w:val="bottom"/>
          </w:tcPr>
          <w:p w14:paraId="3475B990"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rPr>
              <w:t>Unallocated assets</w:t>
            </w:r>
          </w:p>
        </w:tc>
        <w:tc>
          <w:tcPr>
            <w:tcW w:w="2016" w:type="dxa"/>
            <w:shd w:val="clear" w:color="auto" w:fill="FFFFFF"/>
            <w:vAlign w:val="bottom"/>
          </w:tcPr>
          <w:p w14:paraId="235CA63A" w14:textId="77777777" w:rsidR="00D16BE9" w:rsidRPr="00690D0F" w:rsidRDefault="00D16BE9" w:rsidP="00D16BE9">
            <w:pPr>
              <w:shd w:val="clear" w:color="auto" w:fill="FFFFFF"/>
              <w:tabs>
                <w:tab w:val="decimal" w:pos="151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3461BB8A"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24646704"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lang w:val="en-GB" w:eastAsia="en-GB"/>
              </w:rPr>
            </w:pPr>
          </w:p>
        </w:tc>
        <w:tc>
          <w:tcPr>
            <w:tcW w:w="1962" w:type="dxa"/>
            <w:shd w:val="clear" w:color="auto" w:fill="FFFFFF"/>
            <w:vAlign w:val="bottom"/>
          </w:tcPr>
          <w:p w14:paraId="3AD0BBAD"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lang w:val="en-GB" w:eastAsia="en-GB"/>
              </w:rPr>
            </w:pPr>
          </w:p>
        </w:tc>
        <w:tc>
          <w:tcPr>
            <w:tcW w:w="1872" w:type="dxa"/>
            <w:gridSpan w:val="2"/>
            <w:tcBorders>
              <w:bottom w:val="single" w:sz="4" w:space="0" w:color="auto"/>
            </w:tcBorders>
            <w:shd w:val="clear" w:color="auto" w:fill="FFFFFF"/>
            <w:vAlign w:val="bottom"/>
          </w:tcPr>
          <w:p w14:paraId="74BCB0AA" w14:textId="33296488" w:rsidR="00D16BE9" w:rsidRPr="00690D0F" w:rsidRDefault="00765340" w:rsidP="00D16BE9">
            <w:pPr>
              <w:shd w:val="clear" w:color="auto" w:fill="FFFFFF"/>
              <w:tabs>
                <w:tab w:val="decimal" w:pos="151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1,4</w:t>
            </w:r>
            <w:r w:rsidR="00750E88">
              <w:rPr>
                <w:rFonts w:cs="Times New Roman"/>
                <w:noProof/>
                <w:sz w:val="22"/>
                <w:szCs w:val="22"/>
                <w:lang w:val="en-GB" w:eastAsia="en-GB"/>
              </w:rPr>
              <w:t>0</w:t>
            </w:r>
            <w:r w:rsidR="00EE41DA">
              <w:rPr>
                <w:rFonts w:cs="Times New Roman"/>
                <w:noProof/>
                <w:sz w:val="22"/>
                <w:szCs w:val="22"/>
                <w:lang w:val="en-GB" w:eastAsia="en-GB"/>
              </w:rPr>
              <w:t>5,220,737</w:t>
            </w:r>
          </w:p>
        </w:tc>
      </w:tr>
      <w:tr w:rsidR="00D16BE9" w:rsidRPr="00690D0F" w14:paraId="343BD28D" w14:textId="77777777" w:rsidTr="00690D0F">
        <w:trPr>
          <w:trHeight w:val="144"/>
        </w:trPr>
        <w:tc>
          <w:tcPr>
            <w:tcW w:w="4230" w:type="dxa"/>
            <w:shd w:val="clear" w:color="auto" w:fill="auto"/>
            <w:vAlign w:val="bottom"/>
          </w:tcPr>
          <w:p w14:paraId="72046D76" w14:textId="77777777" w:rsidR="00D16BE9" w:rsidRPr="00690D0F" w:rsidRDefault="00D16BE9" w:rsidP="00D16BE9">
            <w:pPr>
              <w:shd w:val="clear" w:color="auto" w:fill="FFFFFF"/>
              <w:spacing w:line="220" w:lineRule="exact"/>
              <w:ind w:left="165" w:right="-72" w:hanging="90"/>
              <w:rPr>
                <w:rFonts w:cs="Times New Roman"/>
                <w:b/>
                <w:bCs/>
                <w:sz w:val="22"/>
                <w:szCs w:val="22"/>
                <w:cs/>
              </w:rPr>
            </w:pPr>
            <w:r w:rsidRPr="00690D0F">
              <w:rPr>
                <w:rFonts w:cs="Times New Roman"/>
                <w:b/>
                <w:bCs/>
                <w:sz w:val="22"/>
                <w:szCs w:val="22"/>
              </w:rPr>
              <w:t>Total</w:t>
            </w:r>
            <w:r w:rsidRPr="00690D0F">
              <w:rPr>
                <w:rFonts w:cs="Times New Roman"/>
                <w:b/>
                <w:bCs/>
                <w:sz w:val="22"/>
                <w:szCs w:val="22"/>
                <w:cs/>
              </w:rPr>
              <w:t xml:space="preserve"> </w:t>
            </w:r>
            <w:r w:rsidRPr="00690D0F">
              <w:rPr>
                <w:rFonts w:cs="Times New Roman"/>
                <w:b/>
                <w:bCs/>
                <w:sz w:val="22"/>
                <w:szCs w:val="22"/>
              </w:rPr>
              <w:t>assets</w:t>
            </w:r>
          </w:p>
        </w:tc>
        <w:tc>
          <w:tcPr>
            <w:tcW w:w="2016" w:type="dxa"/>
            <w:shd w:val="clear" w:color="auto" w:fill="FFFFFF"/>
            <w:vAlign w:val="bottom"/>
          </w:tcPr>
          <w:p w14:paraId="2EE82A53" w14:textId="77777777" w:rsidR="00D16BE9" w:rsidRPr="00690D0F" w:rsidRDefault="00D16BE9" w:rsidP="00D16BE9">
            <w:pPr>
              <w:shd w:val="clear" w:color="auto" w:fill="FFFFFF"/>
              <w:tabs>
                <w:tab w:val="decimal" w:pos="151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1BAC7FB5"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43ABF628"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1962" w:type="dxa"/>
            <w:shd w:val="clear" w:color="auto" w:fill="FFFFFF"/>
            <w:vAlign w:val="bottom"/>
          </w:tcPr>
          <w:p w14:paraId="370F273C"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1872" w:type="dxa"/>
            <w:gridSpan w:val="2"/>
            <w:tcBorders>
              <w:top w:val="single" w:sz="4" w:space="0" w:color="auto"/>
              <w:bottom w:val="double" w:sz="4" w:space="0" w:color="auto"/>
            </w:tcBorders>
            <w:shd w:val="clear" w:color="auto" w:fill="FFFFFF"/>
            <w:vAlign w:val="bottom"/>
          </w:tcPr>
          <w:p w14:paraId="5B61064E" w14:textId="51635EF9" w:rsidR="00D16BE9" w:rsidRPr="00690D0F" w:rsidRDefault="00A376B2" w:rsidP="00D16BE9">
            <w:pPr>
              <w:shd w:val="clear" w:color="auto" w:fill="FFFFFF"/>
              <w:tabs>
                <w:tab w:val="decimal" w:pos="1512"/>
              </w:tabs>
              <w:spacing w:line="220" w:lineRule="exact"/>
              <w:ind w:left="-70" w:right="-72" w:hanging="90"/>
              <w:rPr>
                <w:rFonts w:cs="Times New Roman"/>
                <w:b/>
                <w:bCs/>
                <w:noProof/>
                <w:sz w:val="22"/>
                <w:szCs w:val="22"/>
                <w:cs/>
                <w:lang w:val="en-GB" w:eastAsia="en-GB"/>
              </w:rPr>
            </w:pPr>
            <w:r w:rsidRPr="00690D0F">
              <w:rPr>
                <w:rFonts w:cs="Times New Roman"/>
                <w:b/>
                <w:bCs/>
                <w:noProof/>
                <w:sz w:val="22"/>
                <w:szCs w:val="22"/>
                <w:lang w:val="en-GB" w:eastAsia="en-GB"/>
              </w:rPr>
              <w:t>15,8</w:t>
            </w:r>
            <w:r w:rsidR="00EE41DA">
              <w:rPr>
                <w:rFonts w:cs="Times New Roman"/>
                <w:b/>
                <w:bCs/>
                <w:noProof/>
                <w:sz w:val="22"/>
                <w:szCs w:val="22"/>
                <w:lang w:val="en-GB" w:eastAsia="en-GB"/>
              </w:rPr>
              <w:t>33,593,978</w:t>
            </w:r>
          </w:p>
        </w:tc>
      </w:tr>
      <w:tr w:rsidR="00D16BE9" w:rsidRPr="00690D0F" w14:paraId="185AC867" w14:textId="77777777" w:rsidTr="00690D0F">
        <w:trPr>
          <w:trHeight w:val="144"/>
        </w:trPr>
        <w:tc>
          <w:tcPr>
            <w:tcW w:w="4230" w:type="dxa"/>
            <w:shd w:val="clear" w:color="auto" w:fill="auto"/>
            <w:vAlign w:val="bottom"/>
          </w:tcPr>
          <w:p w14:paraId="76093A7E" w14:textId="77777777" w:rsidR="00D16BE9" w:rsidRPr="00690D0F" w:rsidRDefault="00D16BE9" w:rsidP="00D16BE9">
            <w:pPr>
              <w:snapToGrid w:val="0"/>
              <w:spacing w:line="220" w:lineRule="exact"/>
              <w:ind w:left="34" w:right="-72"/>
              <w:jc w:val="thaiDistribute"/>
              <w:rPr>
                <w:rFonts w:cs="Times New Roman"/>
                <w:sz w:val="22"/>
                <w:szCs w:val="22"/>
                <w:cs/>
              </w:rPr>
            </w:pPr>
          </w:p>
        </w:tc>
        <w:tc>
          <w:tcPr>
            <w:tcW w:w="2016" w:type="dxa"/>
            <w:shd w:val="clear" w:color="auto" w:fill="FFFFFF"/>
            <w:vAlign w:val="bottom"/>
          </w:tcPr>
          <w:p w14:paraId="5B15FAB8" w14:textId="77777777" w:rsidR="00D16BE9" w:rsidRPr="00690D0F" w:rsidRDefault="00D16BE9" w:rsidP="00D16BE9">
            <w:pPr>
              <w:shd w:val="clear" w:color="auto" w:fill="FFFFFF"/>
              <w:tabs>
                <w:tab w:val="decimal" w:pos="151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754043ED"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3D7AC832"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1962" w:type="dxa"/>
            <w:shd w:val="clear" w:color="auto" w:fill="FFFFFF"/>
            <w:vAlign w:val="bottom"/>
          </w:tcPr>
          <w:p w14:paraId="2A5EEBA0" w14:textId="77777777" w:rsidR="00D16BE9" w:rsidRPr="00690D0F" w:rsidRDefault="00D16BE9" w:rsidP="00D16BE9">
            <w:pPr>
              <w:shd w:val="clear" w:color="auto" w:fill="FFFFFF"/>
              <w:tabs>
                <w:tab w:val="decimal" w:pos="1242"/>
              </w:tabs>
              <w:spacing w:line="220" w:lineRule="exact"/>
              <w:ind w:left="-70" w:right="-72" w:hanging="90"/>
              <w:rPr>
                <w:rFonts w:cs="Times New Roman"/>
                <w:noProof/>
                <w:sz w:val="22"/>
                <w:szCs w:val="22"/>
                <w:cs/>
                <w:lang w:val="en-GB" w:eastAsia="en-GB"/>
              </w:rPr>
            </w:pPr>
          </w:p>
        </w:tc>
        <w:tc>
          <w:tcPr>
            <w:tcW w:w="1872" w:type="dxa"/>
            <w:gridSpan w:val="2"/>
            <w:tcBorders>
              <w:top w:val="double" w:sz="4" w:space="0" w:color="auto"/>
            </w:tcBorders>
            <w:shd w:val="clear" w:color="auto" w:fill="FFFFFF"/>
            <w:vAlign w:val="bottom"/>
          </w:tcPr>
          <w:p w14:paraId="16821B37" w14:textId="77777777" w:rsidR="00D16BE9" w:rsidRPr="00690D0F" w:rsidRDefault="00D16BE9" w:rsidP="00D16BE9">
            <w:pPr>
              <w:shd w:val="clear" w:color="auto" w:fill="FFFFFF"/>
              <w:tabs>
                <w:tab w:val="decimal" w:pos="1512"/>
              </w:tabs>
              <w:spacing w:line="220" w:lineRule="exact"/>
              <w:ind w:left="-70" w:right="-72" w:hanging="90"/>
              <w:rPr>
                <w:rFonts w:cs="Times New Roman"/>
                <w:noProof/>
                <w:sz w:val="22"/>
                <w:szCs w:val="22"/>
                <w:cs/>
                <w:lang w:val="en-GB" w:eastAsia="en-GB"/>
              </w:rPr>
            </w:pPr>
          </w:p>
        </w:tc>
      </w:tr>
      <w:tr w:rsidR="00D16BE9" w:rsidRPr="00690D0F" w14:paraId="70B0D37F" w14:textId="77777777" w:rsidTr="00690D0F">
        <w:trPr>
          <w:trHeight w:val="144"/>
        </w:trPr>
        <w:tc>
          <w:tcPr>
            <w:tcW w:w="4230" w:type="dxa"/>
            <w:shd w:val="clear" w:color="auto" w:fill="auto"/>
            <w:vAlign w:val="bottom"/>
          </w:tcPr>
          <w:p w14:paraId="6DC6CC77"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rPr>
              <w:t>Borrowings from financial institutions</w:t>
            </w:r>
          </w:p>
        </w:tc>
        <w:tc>
          <w:tcPr>
            <w:tcW w:w="2016" w:type="dxa"/>
            <w:shd w:val="clear" w:color="auto" w:fill="FFFFFF"/>
            <w:vAlign w:val="bottom"/>
          </w:tcPr>
          <w:p w14:paraId="7E9EE225" w14:textId="1BBAB800" w:rsidR="00D16BE9" w:rsidRPr="00690D0F" w:rsidRDefault="005069E0"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8,006,995,708</w:t>
            </w:r>
          </w:p>
        </w:tc>
        <w:tc>
          <w:tcPr>
            <w:tcW w:w="2016" w:type="dxa"/>
            <w:shd w:val="clear" w:color="auto" w:fill="FFFFFF"/>
            <w:vAlign w:val="bottom"/>
          </w:tcPr>
          <w:p w14:paraId="30569B74" w14:textId="7BFF033B"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05968E48" w14:textId="307B0D8D"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962" w:type="dxa"/>
            <w:shd w:val="clear" w:color="auto" w:fill="FFFFFF"/>
            <w:vAlign w:val="bottom"/>
          </w:tcPr>
          <w:p w14:paraId="7BDD0B29" w14:textId="756AA925"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6A022E23" w14:textId="1E374F20" w:rsidR="00D16BE9" w:rsidRPr="00690D0F" w:rsidRDefault="007D2557"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8,006,</w:t>
            </w:r>
            <w:r w:rsidR="00DA71AD" w:rsidRPr="00690D0F">
              <w:rPr>
                <w:rFonts w:cs="Times New Roman"/>
                <w:noProof/>
                <w:sz w:val="22"/>
                <w:szCs w:val="22"/>
                <w:lang w:val="en-GB" w:eastAsia="en-GB"/>
              </w:rPr>
              <w:t>995,708</w:t>
            </w:r>
          </w:p>
        </w:tc>
      </w:tr>
      <w:tr w:rsidR="00D16BE9" w:rsidRPr="00690D0F" w14:paraId="757FEFDE" w14:textId="77777777" w:rsidTr="00690D0F">
        <w:trPr>
          <w:trHeight w:val="144"/>
        </w:trPr>
        <w:tc>
          <w:tcPr>
            <w:tcW w:w="4230" w:type="dxa"/>
            <w:shd w:val="clear" w:color="auto" w:fill="auto"/>
            <w:vAlign w:val="bottom"/>
          </w:tcPr>
          <w:p w14:paraId="4AAEA6B9"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rPr>
            </w:pPr>
            <w:r w:rsidRPr="00690D0F">
              <w:rPr>
                <w:rFonts w:cs="Times New Roman"/>
                <w:sz w:val="22"/>
                <w:szCs w:val="22"/>
                <w:lang w:val="en-US"/>
              </w:rPr>
              <w:t>B</w:t>
            </w:r>
            <w:r w:rsidRPr="00690D0F">
              <w:rPr>
                <w:rFonts w:cs="Times New Roman"/>
                <w:sz w:val="22"/>
                <w:szCs w:val="22"/>
              </w:rPr>
              <w:t>orrowing from other parties</w:t>
            </w:r>
          </w:p>
        </w:tc>
        <w:tc>
          <w:tcPr>
            <w:tcW w:w="2016" w:type="dxa"/>
            <w:shd w:val="clear" w:color="auto" w:fill="FFFFFF"/>
            <w:vAlign w:val="bottom"/>
          </w:tcPr>
          <w:p w14:paraId="293EDD27" w14:textId="397DA92B" w:rsidR="00D16BE9" w:rsidRPr="00690D0F" w:rsidRDefault="005069E0" w:rsidP="00D16BE9">
            <w:pPr>
              <w:shd w:val="clear" w:color="auto" w:fill="FFFFFF"/>
              <w:tabs>
                <w:tab w:val="decimal" w:pos="1512"/>
              </w:tabs>
              <w:spacing w:line="220" w:lineRule="exact"/>
              <w:ind w:right="-72"/>
              <w:rPr>
                <w:rFonts w:cs="Times New Roman"/>
                <w:noProof/>
                <w:sz w:val="22"/>
                <w:szCs w:val="22"/>
                <w:cs/>
                <w:lang w:val="en-GB" w:eastAsia="en-GB"/>
              </w:rPr>
            </w:pPr>
            <w:r w:rsidRPr="00690D0F">
              <w:rPr>
                <w:rFonts w:cs="Times New Roman"/>
                <w:noProof/>
                <w:sz w:val="22"/>
                <w:szCs w:val="22"/>
                <w:lang w:val="en-GB" w:eastAsia="en-GB"/>
              </w:rPr>
              <w:t>116,666,667</w:t>
            </w:r>
          </w:p>
        </w:tc>
        <w:tc>
          <w:tcPr>
            <w:tcW w:w="2016" w:type="dxa"/>
            <w:shd w:val="clear" w:color="auto" w:fill="FFFFFF"/>
            <w:vAlign w:val="bottom"/>
          </w:tcPr>
          <w:p w14:paraId="6BB6E1C1" w14:textId="012BDD08"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61FF98FB" w14:textId="7BC3A8A2"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962" w:type="dxa"/>
            <w:shd w:val="clear" w:color="auto" w:fill="FFFFFF"/>
            <w:vAlign w:val="bottom"/>
          </w:tcPr>
          <w:p w14:paraId="259CB65E" w14:textId="17E7E8EE"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080CFE2E" w14:textId="66C3C0CE" w:rsidR="00D16BE9" w:rsidRPr="00690D0F" w:rsidRDefault="00DA71AD"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116,666,667</w:t>
            </w:r>
          </w:p>
        </w:tc>
      </w:tr>
      <w:tr w:rsidR="00D16BE9" w:rsidRPr="00690D0F" w14:paraId="6C8490E6" w14:textId="77777777" w:rsidTr="00690D0F">
        <w:trPr>
          <w:trHeight w:val="144"/>
        </w:trPr>
        <w:tc>
          <w:tcPr>
            <w:tcW w:w="4230" w:type="dxa"/>
            <w:shd w:val="clear" w:color="auto" w:fill="auto"/>
            <w:vAlign w:val="bottom"/>
          </w:tcPr>
          <w:p w14:paraId="48220A97" w14:textId="77777777" w:rsidR="00D16BE9" w:rsidRPr="00690D0F" w:rsidRDefault="00D16BE9" w:rsidP="00D16BE9">
            <w:pPr>
              <w:shd w:val="clear" w:color="auto" w:fill="FFFFFF"/>
              <w:spacing w:line="220" w:lineRule="exact"/>
              <w:ind w:left="165" w:right="-72" w:hanging="90"/>
              <w:rPr>
                <w:rFonts w:cs="Times New Roman"/>
                <w:sz w:val="22"/>
                <w:szCs w:val="22"/>
              </w:rPr>
            </w:pPr>
            <w:r w:rsidRPr="00690D0F">
              <w:rPr>
                <w:rFonts w:cs="Times New Roman"/>
                <w:sz w:val="22"/>
                <w:szCs w:val="22"/>
              </w:rPr>
              <w:t>Debentures</w:t>
            </w:r>
          </w:p>
        </w:tc>
        <w:tc>
          <w:tcPr>
            <w:tcW w:w="2016" w:type="dxa"/>
            <w:shd w:val="clear" w:color="auto" w:fill="FFFFFF"/>
            <w:vAlign w:val="bottom"/>
          </w:tcPr>
          <w:p w14:paraId="5CFD0EE8" w14:textId="279E390A" w:rsidR="00D16BE9" w:rsidRPr="00690D0F" w:rsidRDefault="005069E0" w:rsidP="00D16BE9">
            <w:pPr>
              <w:shd w:val="clear" w:color="auto" w:fill="FFFFFF"/>
              <w:tabs>
                <w:tab w:val="decimal" w:pos="1512"/>
              </w:tabs>
              <w:spacing w:line="220" w:lineRule="exact"/>
              <w:ind w:left="-70" w:right="-72" w:hanging="90"/>
              <w:rPr>
                <w:rFonts w:cs="Times New Roman"/>
                <w:noProof/>
                <w:sz w:val="22"/>
                <w:szCs w:val="22"/>
                <w:cs/>
                <w:lang w:val="en-GB" w:eastAsia="en-GB"/>
              </w:rPr>
            </w:pPr>
            <w:r w:rsidRPr="00690D0F">
              <w:rPr>
                <w:rFonts w:cs="Times New Roman"/>
                <w:noProof/>
                <w:sz w:val="22"/>
                <w:szCs w:val="22"/>
                <w:lang w:val="en-GB" w:eastAsia="en-GB"/>
              </w:rPr>
              <w:t>361,</w:t>
            </w:r>
            <w:r w:rsidR="007D2557" w:rsidRPr="00690D0F">
              <w:rPr>
                <w:rFonts w:cs="Times New Roman"/>
                <w:noProof/>
                <w:sz w:val="22"/>
                <w:szCs w:val="22"/>
                <w:lang w:val="en-GB" w:eastAsia="en-GB"/>
              </w:rPr>
              <w:t>282,941</w:t>
            </w:r>
          </w:p>
        </w:tc>
        <w:tc>
          <w:tcPr>
            <w:tcW w:w="2016" w:type="dxa"/>
            <w:shd w:val="clear" w:color="auto" w:fill="FFFFFF"/>
            <w:vAlign w:val="bottom"/>
          </w:tcPr>
          <w:p w14:paraId="7331C221" w14:textId="0ACB3348"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2016" w:type="dxa"/>
            <w:shd w:val="clear" w:color="auto" w:fill="FFFFFF"/>
            <w:vAlign w:val="bottom"/>
          </w:tcPr>
          <w:p w14:paraId="56F162C0" w14:textId="1C293F36"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962" w:type="dxa"/>
            <w:shd w:val="clear" w:color="auto" w:fill="FFFFFF"/>
            <w:vAlign w:val="bottom"/>
          </w:tcPr>
          <w:p w14:paraId="056635D9" w14:textId="36DFA8EF" w:rsidR="00D16BE9" w:rsidRPr="00690D0F" w:rsidRDefault="007D2557" w:rsidP="00D16BE9">
            <w:pPr>
              <w:shd w:val="clear" w:color="auto" w:fill="FFFFFF"/>
              <w:tabs>
                <w:tab w:val="decimal" w:pos="1242"/>
              </w:tabs>
              <w:spacing w:line="220" w:lineRule="exact"/>
              <w:ind w:left="-70" w:right="-72" w:hanging="90"/>
              <w:rPr>
                <w:rFonts w:cs="Times New Roman"/>
                <w:noProof/>
                <w:sz w:val="22"/>
                <w:szCs w:val="22"/>
                <w:lang w:val="en-GB" w:eastAsia="en-GB"/>
              </w:rPr>
            </w:pPr>
            <w:r w:rsidRPr="00690D0F">
              <w:rPr>
                <w:rFonts w:cs="Times New Roman"/>
                <w:noProof/>
                <w:sz w:val="22"/>
                <w:szCs w:val="22"/>
                <w:lang w:val="en-GB" w:eastAsia="en-GB"/>
              </w:rPr>
              <w:t>-</w:t>
            </w:r>
          </w:p>
        </w:tc>
        <w:tc>
          <w:tcPr>
            <w:tcW w:w="1872" w:type="dxa"/>
            <w:gridSpan w:val="2"/>
            <w:shd w:val="clear" w:color="auto" w:fill="FFFFFF"/>
            <w:vAlign w:val="bottom"/>
          </w:tcPr>
          <w:p w14:paraId="3D2C6DFE" w14:textId="016E6097" w:rsidR="00D16BE9" w:rsidRPr="00690D0F" w:rsidRDefault="00DA71AD" w:rsidP="00D16BE9">
            <w:pPr>
              <w:shd w:val="clear" w:color="auto" w:fill="FFFFFF"/>
              <w:tabs>
                <w:tab w:val="decimal" w:pos="1512"/>
              </w:tabs>
              <w:spacing w:line="220" w:lineRule="exact"/>
              <w:ind w:right="-72"/>
              <w:rPr>
                <w:rFonts w:cs="Times New Roman"/>
                <w:noProof/>
                <w:sz w:val="22"/>
                <w:szCs w:val="22"/>
                <w:lang w:val="en-GB" w:eastAsia="en-GB"/>
              </w:rPr>
            </w:pPr>
            <w:r w:rsidRPr="00690D0F">
              <w:rPr>
                <w:rFonts w:cs="Times New Roman"/>
                <w:noProof/>
                <w:sz w:val="22"/>
                <w:szCs w:val="22"/>
                <w:lang w:val="en-GB" w:eastAsia="en-GB"/>
              </w:rPr>
              <w:t>361,282,941</w:t>
            </w:r>
          </w:p>
        </w:tc>
      </w:tr>
      <w:tr w:rsidR="00D16BE9" w:rsidRPr="00690D0F" w14:paraId="5CD5B172" w14:textId="77777777" w:rsidTr="00690D0F">
        <w:trPr>
          <w:trHeight w:val="144"/>
        </w:trPr>
        <w:tc>
          <w:tcPr>
            <w:tcW w:w="4230" w:type="dxa"/>
            <w:shd w:val="clear" w:color="auto" w:fill="auto"/>
            <w:vAlign w:val="bottom"/>
          </w:tcPr>
          <w:p w14:paraId="34B7A969" w14:textId="77777777" w:rsidR="00D16BE9" w:rsidRPr="00690D0F" w:rsidRDefault="00D16BE9" w:rsidP="00D16BE9">
            <w:pPr>
              <w:shd w:val="clear" w:color="auto" w:fill="FFFFFF"/>
              <w:tabs>
                <w:tab w:val="decimal" w:pos="1245"/>
              </w:tabs>
              <w:spacing w:line="220" w:lineRule="exact"/>
              <w:ind w:left="165" w:right="-72" w:hanging="90"/>
              <w:rPr>
                <w:rFonts w:cs="Times New Roman"/>
                <w:sz w:val="22"/>
                <w:szCs w:val="22"/>
                <w:cs/>
              </w:rPr>
            </w:pPr>
            <w:r w:rsidRPr="00690D0F">
              <w:rPr>
                <w:rFonts w:cs="Times New Roman"/>
                <w:sz w:val="22"/>
                <w:szCs w:val="22"/>
              </w:rPr>
              <w:t>Unallocated liabilities</w:t>
            </w:r>
          </w:p>
        </w:tc>
        <w:tc>
          <w:tcPr>
            <w:tcW w:w="2016" w:type="dxa"/>
            <w:shd w:val="clear" w:color="auto" w:fill="FFFFFF"/>
            <w:vAlign w:val="bottom"/>
          </w:tcPr>
          <w:p w14:paraId="04EB03AE"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46F8D838"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cs/>
                <w:lang w:val="en-GB" w:eastAsia="en-GB"/>
              </w:rPr>
            </w:pPr>
          </w:p>
        </w:tc>
        <w:tc>
          <w:tcPr>
            <w:tcW w:w="2016" w:type="dxa"/>
            <w:shd w:val="clear" w:color="auto" w:fill="FFFFFF"/>
            <w:vAlign w:val="bottom"/>
          </w:tcPr>
          <w:p w14:paraId="538BA40D" w14:textId="77777777" w:rsidR="00D16BE9" w:rsidRPr="00690D0F" w:rsidRDefault="00D16BE9" w:rsidP="00D16BE9">
            <w:pPr>
              <w:tabs>
                <w:tab w:val="decimal" w:pos="912"/>
                <w:tab w:val="decimal" w:pos="1000"/>
              </w:tabs>
              <w:adjustRightInd w:val="0"/>
              <w:snapToGrid w:val="0"/>
              <w:spacing w:line="220" w:lineRule="exact"/>
              <w:ind w:left="-90" w:right="-128"/>
              <w:rPr>
                <w:rFonts w:cs="Times New Roman"/>
                <w:noProof/>
                <w:sz w:val="22"/>
                <w:szCs w:val="22"/>
                <w:cs/>
                <w:lang w:val="en-GB" w:eastAsia="en-GB"/>
              </w:rPr>
            </w:pPr>
          </w:p>
        </w:tc>
        <w:tc>
          <w:tcPr>
            <w:tcW w:w="1962" w:type="dxa"/>
            <w:shd w:val="clear" w:color="auto" w:fill="FFFFFF"/>
          </w:tcPr>
          <w:p w14:paraId="2F215A0B" w14:textId="77777777" w:rsidR="00D16BE9" w:rsidRPr="00690D0F" w:rsidRDefault="00D16BE9" w:rsidP="00D16BE9">
            <w:pPr>
              <w:shd w:val="clear" w:color="auto" w:fill="FFFFFF"/>
              <w:tabs>
                <w:tab w:val="decimal" w:pos="1305"/>
              </w:tabs>
              <w:spacing w:line="220" w:lineRule="exact"/>
              <w:ind w:left="-70" w:right="-72" w:hanging="90"/>
              <w:rPr>
                <w:rFonts w:cs="Times New Roman"/>
                <w:noProof/>
                <w:sz w:val="22"/>
                <w:szCs w:val="22"/>
                <w:cs/>
                <w:lang w:val="en-GB" w:eastAsia="en-GB"/>
              </w:rPr>
            </w:pPr>
          </w:p>
        </w:tc>
        <w:tc>
          <w:tcPr>
            <w:tcW w:w="1872" w:type="dxa"/>
            <w:gridSpan w:val="2"/>
            <w:tcBorders>
              <w:bottom w:val="single" w:sz="4" w:space="0" w:color="auto"/>
            </w:tcBorders>
            <w:shd w:val="clear" w:color="auto" w:fill="FFFFFF"/>
            <w:vAlign w:val="bottom"/>
          </w:tcPr>
          <w:p w14:paraId="2D88313D" w14:textId="1ADFEDFD" w:rsidR="00D16BE9" w:rsidRPr="00690D0F" w:rsidRDefault="00750E88" w:rsidP="00D16BE9">
            <w:pPr>
              <w:shd w:val="clear" w:color="auto" w:fill="FFFFFF"/>
              <w:tabs>
                <w:tab w:val="decimal" w:pos="1512"/>
              </w:tabs>
              <w:spacing w:line="220" w:lineRule="exact"/>
              <w:ind w:right="-72"/>
              <w:rPr>
                <w:rFonts w:cs="Times New Roman"/>
                <w:noProof/>
                <w:sz w:val="22"/>
                <w:szCs w:val="22"/>
                <w:cs/>
                <w:lang w:val="en-GB" w:eastAsia="en-GB"/>
              </w:rPr>
            </w:pPr>
            <w:r>
              <w:rPr>
                <w:rFonts w:cs="Times New Roman"/>
                <w:noProof/>
                <w:sz w:val="22"/>
                <w:szCs w:val="22"/>
                <w:lang w:val="en-GB" w:eastAsia="en-GB"/>
              </w:rPr>
              <w:t>777,651,253</w:t>
            </w:r>
          </w:p>
        </w:tc>
      </w:tr>
      <w:tr w:rsidR="00D16BE9" w:rsidRPr="00690D0F" w14:paraId="75405D7F" w14:textId="77777777" w:rsidTr="00690D0F">
        <w:trPr>
          <w:trHeight w:val="144"/>
        </w:trPr>
        <w:tc>
          <w:tcPr>
            <w:tcW w:w="4230" w:type="dxa"/>
            <w:shd w:val="clear" w:color="auto" w:fill="auto"/>
            <w:vAlign w:val="bottom"/>
          </w:tcPr>
          <w:p w14:paraId="0D055CC7" w14:textId="77777777" w:rsidR="00D16BE9" w:rsidRPr="00690D0F" w:rsidRDefault="00D16BE9" w:rsidP="00D16BE9">
            <w:pPr>
              <w:shd w:val="clear" w:color="auto" w:fill="FFFFFF"/>
              <w:tabs>
                <w:tab w:val="decimal" w:pos="1245"/>
              </w:tabs>
              <w:spacing w:line="220" w:lineRule="exact"/>
              <w:ind w:left="165" w:right="-72" w:hanging="90"/>
              <w:rPr>
                <w:rFonts w:cs="Times New Roman"/>
                <w:b/>
                <w:bCs/>
                <w:sz w:val="22"/>
                <w:szCs w:val="22"/>
                <w:cs/>
              </w:rPr>
            </w:pPr>
            <w:r w:rsidRPr="00690D0F">
              <w:rPr>
                <w:rFonts w:cs="Times New Roman"/>
                <w:b/>
                <w:bCs/>
                <w:sz w:val="22"/>
                <w:szCs w:val="22"/>
              </w:rPr>
              <w:t>Total liabilities</w:t>
            </w:r>
          </w:p>
        </w:tc>
        <w:tc>
          <w:tcPr>
            <w:tcW w:w="2016" w:type="dxa"/>
            <w:shd w:val="clear" w:color="auto" w:fill="FFFFFF"/>
            <w:vAlign w:val="bottom"/>
          </w:tcPr>
          <w:p w14:paraId="21C4E329" w14:textId="77777777" w:rsidR="00D16BE9" w:rsidRPr="00690D0F" w:rsidRDefault="00D16BE9" w:rsidP="00D16BE9">
            <w:pPr>
              <w:shd w:val="clear" w:color="auto" w:fill="FFFFFF"/>
              <w:tabs>
                <w:tab w:val="decimal" w:pos="1236"/>
              </w:tabs>
              <w:spacing w:line="220" w:lineRule="exact"/>
              <w:ind w:left="-70" w:right="-72" w:hanging="90"/>
              <w:rPr>
                <w:rFonts w:cs="Times New Roman"/>
                <w:noProof/>
                <w:sz w:val="22"/>
                <w:szCs w:val="22"/>
                <w:cs/>
                <w:lang w:val="en-GB" w:eastAsia="en-GB"/>
              </w:rPr>
            </w:pPr>
          </w:p>
        </w:tc>
        <w:tc>
          <w:tcPr>
            <w:tcW w:w="2016" w:type="dxa"/>
            <w:shd w:val="clear" w:color="auto" w:fill="FFFFFF"/>
            <w:vAlign w:val="bottom"/>
          </w:tcPr>
          <w:p w14:paraId="194B5D76" w14:textId="77777777" w:rsidR="00D16BE9" w:rsidRPr="00690D0F" w:rsidRDefault="00D16BE9" w:rsidP="00D16BE9">
            <w:pPr>
              <w:tabs>
                <w:tab w:val="decimal" w:pos="1150"/>
              </w:tabs>
              <w:adjustRightInd w:val="0"/>
              <w:snapToGrid w:val="0"/>
              <w:spacing w:line="220" w:lineRule="exact"/>
              <w:ind w:left="-90" w:right="-128"/>
              <w:rPr>
                <w:rFonts w:cs="Times New Roman"/>
                <w:noProof/>
                <w:sz w:val="22"/>
                <w:szCs w:val="22"/>
                <w:cs/>
                <w:lang w:val="en-GB" w:eastAsia="en-GB"/>
              </w:rPr>
            </w:pPr>
          </w:p>
        </w:tc>
        <w:tc>
          <w:tcPr>
            <w:tcW w:w="2016" w:type="dxa"/>
            <w:shd w:val="clear" w:color="auto" w:fill="FFFFFF"/>
            <w:vAlign w:val="bottom"/>
          </w:tcPr>
          <w:p w14:paraId="7B4D28DE" w14:textId="77777777" w:rsidR="00D16BE9" w:rsidRPr="00690D0F" w:rsidRDefault="00D16BE9" w:rsidP="00D16BE9">
            <w:pPr>
              <w:tabs>
                <w:tab w:val="decimal" w:pos="912"/>
                <w:tab w:val="decimal" w:pos="1000"/>
              </w:tabs>
              <w:adjustRightInd w:val="0"/>
              <w:snapToGrid w:val="0"/>
              <w:spacing w:line="220" w:lineRule="exact"/>
              <w:ind w:left="-90" w:right="-128"/>
              <w:rPr>
                <w:rFonts w:cs="Times New Roman"/>
                <w:noProof/>
                <w:sz w:val="22"/>
                <w:szCs w:val="22"/>
                <w:cs/>
                <w:lang w:val="en-GB" w:eastAsia="en-GB"/>
              </w:rPr>
            </w:pPr>
          </w:p>
        </w:tc>
        <w:tc>
          <w:tcPr>
            <w:tcW w:w="1962" w:type="dxa"/>
            <w:shd w:val="clear" w:color="auto" w:fill="FFFFFF"/>
          </w:tcPr>
          <w:p w14:paraId="5A25C4E8" w14:textId="77777777" w:rsidR="00D16BE9" w:rsidRPr="00690D0F" w:rsidRDefault="00D16BE9" w:rsidP="00D16BE9">
            <w:pPr>
              <w:shd w:val="clear" w:color="auto" w:fill="FFFFFF"/>
              <w:tabs>
                <w:tab w:val="decimal" w:pos="1305"/>
              </w:tabs>
              <w:spacing w:line="220" w:lineRule="exact"/>
              <w:ind w:left="-70" w:right="-72" w:hanging="90"/>
              <w:rPr>
                <w:rFonts w:cs="Times New Roman"/>
                <w:b/>
                <w:bCs/>
                <w:noProof/>
                <w:sz w:val="22"/>
                <w:szCs w:val="22"/>
                <w:cs/>
                <w:lang w:val="en-GB" w:eastAsia="en-GB"/>
              </w:rPr>
            </w:pPr>
          </w:p>
        </w:tc>
        <w:tc>
          <w:tcPr>
            <w:tcW w:w="1872" w:type="dxa"/>
            <w:gridSpan w:val="2"/>
            <w:tcBorders>
              <w:top w:val="single" w:sz="4" w:space="0" w:color="auto"/>
              <w:bottom w:val="double" w:sz="4" w:space="0" w:color="auto"/>
            </w:tcBorders>
            <w:shd w:val="clear" w:color="auto" w:fill="FFFFFF"/>
            <w:vAlign w:val="bottom"/>
          </w:tcPr>
          <w:p w14:paraId="75FFE6A6" w14:textId="723DA623" w:rsidR="00D16BE9" w:rsidRPr="00690D0F" w:rsidRDefault="00DA71AD" w:rsidP="00D16BE9">
            <w:pPr>
              <w:shd w:val="clear" w:color="auto" w:fill="FFFFFF"/>
              <w:tabs>
                <w:tab w:val="decimal" w:pos="1512"/>
              </w:tabs>
              <w:spacing w:line="220" w:lineRule="exact"/>
              <w:ind w:right="-72"/>
              <w:rPr>
                <w:rFonts w:cs="Times New Roman"/>
                <w:b/>
                <w:bCs/>
                <w:noProof/>
                <w:sz w:val="22"/>
                <w:szCs w:val="22"/>
                <w:cs/>
                <w:lang w:val="en-GB" w:eastAsia="en-GB"/>
              </w:rPr>
            </w:pPr>
            <w:r w:rsidRPr="00690D0F">
              <w:rPr>
                <w:rFonts w:cs="Times New Roman"/>
                <w:b/>
                <w:bCs/>
                <w:noProof/>
                <w:sz w:val="22"/>
                <w:szCs w:val="22"/>
                <w:lang w:val="en-GB" w:eastAsia="en-GB"/>
              </w:rPr>
              <w:t>9,2</w:t>
            </w:r>
            <w:r w:rsidR="00750E88">
              <w:rPr>
                <w:rFonts w:cs="Times New Roman"/>
                <w:b/>
                <w:bCs/>
                <w:noProof/>
                <w:sz w:val="22"/>
                <w:szCs w:val="22"/>
                <w:lang w:val="en-GB" w:eastAsia="en-GB"/>
              </w:rPr>
              <w:t>62,596,569</w:t>
            </w:r>
          </w:p>
        </w:tc>
      </w:tr>
      <w:bookmarkEnd w:id="1"/>
    </w:tbl>
    <w:p w14:paraId="777744DE" w14:textId="77777777" w:rsidR="00D16BE9" w:rsidRDefault="00D16BE9" w:rsidP="00D16BE9">
      <w:pPr>
        <w:ind w:left="540"/>
        <w:jc w:val="both"/>
        <w:rPr>
          <w:rFonts w:cs="Times New Roman"/>
          <w:color w:val="000000"/>
          <w:sz w:val="22"/>
          <w:szCs w:val="22"/>
          <w:lang w:val="en-GB"/>
        </w:rPr>
      </w:pPr>
    </w:p>
    <w:p w14:paraId="2FA0B2DA" w14:textId="210CDB4A" w:rsidR="00D16BE9" w:rsidRDefault="00793478" w:rsidP="00793478">
      <w:pPr>
        <w:ind w:left="540"/>
        <w:jc w:val="both"/>
        <w:rPr>
          <w:b/>
          <w:bCs/>
          <w:sz w:val="24"/>
          <w:szCs w:val="24"/>
          <w:lang w:val="en-US"/>
        </w:rPr>
        <w:sectPr w:rsidR="00D16BE9" w:rsidSect="004C7E75">
          <w:pgSz w:w="16834" w:h="11909" w:orient="landscape" w:code="9"/>
          <w:pgMar w:top="691" w:right="1152" w:bottom="576" w:left="1152" w:header="720" w:footer="720" w:gutter="0"/>
          <w:pgNumType w:start="19"/>
          <w:cols w:space="720"/>
          <w:docGrid w:linePitch="381"/>
        </w:sectPr>
      </w:pPr>
      <w:r w:rsidRPr="00793478">
        <w:rPr>
          <w:rFonts w:cs="Times New Roman"/>
          <w:color w:val="000000"/>
          <w:sz w:val="22"/>
          <w:szCs w:val="22"/>
          <w:lang w:val="en-GB"/>
        </w:rPr>
        <w:t xml:space="preserve">For the three-month period ended 31 March 2025, the Group has related-party transactions about revenue from sales and services amounting to </w:t>
      </w:r>
      <w:r w:rsidR="00150FF6" w:rsidRPr="00793478">
        <w:rPr>
          <w:rFonts w:cs="Times New Roman"/>
          <w:color w:val="000000"/>
          <w:sz w:val="22"/>
          <w:szCs w:val="22"/>
          <w:lang w:val="en-GB"/>
        </w:rPr>
        <w:t xml:space="preserve">Baht </w:t>
      </w:r>
      <w:r w:rsidR="00150FF6">
        <w:rPr>
          <w:rFonts w:cs="Times New Roman"/>
          <w:color w:val="000000"/>
          <w:sz w:val="22"/>
          <w:szCs w:val="22"/>
          <w:lang w:val="en-GB"/>
        </w:rPr>
        <w:t>9,870,026</w:t>
      </w:r>
      <w:r w:rsidR="008D78A2">
        <w:rPr>
          <w:rFonts w:cs="Times New Roman"/>
          <w:color w:val="000000"/>
          <w:sz w:val="22"/>
          <w:szCs w:val="22"/>
          <w:lang w:val="en-GB"/>
        </w:rPr>
        <w:t>.</w:t>
      </w:r>
    </w:p>
    <w:tbl>
      <w:tblPr>
        <w:tblW w:w="14130" w:type="dxa"/>
        <w:tblInd w:w="360" w:type="dxa"/>
        <w:tblLayout w:type="fixed"/>
        <w:tblLook w:val="0000" w:firstRow="0" w:lastRow="0" w:firstColumn="0" w:lastColumn="0" w:noHBand="0" w:noVBand="0"/>
      </w:tblPr>
      <w:tblGrid>
        <w:gridCol w:w="6210"/>
        <w:gridCol w:w="2016"/>
        <w:gridCol w:w="2016"/>
        <w:gridCol w:w="2016"/>
        <w:gridCol w:w="1872"/>
      </w:tblGrid>
      <w:tr w:rsidR="00BB7B42" w:rsidRPr="00BB7B42" w14:paraId="101E80FF" w14:textId="77777777" w:rsidTr="00C86935">
        <w:trPr>
          <w:trHeight w:val="20"/>
        </w:trPr>
        <w:tc>
          <w:tcPr>
            <w:tcW w:w="6210" w:type="dxa"/>
            <w:shd w:val="clear" w:color="auto" w:fill="auto"/>
            <w:vAlign w:val="bottom"/>
          </w:tcPr>
          <w:p w14:paraId="6651FED7" w14:textId="77777777" w:rsidR="00BB7B42" w:rsidRPr="00BB7B42" w:rsidRDefault="00BB7B42" w:rsidP="00BB7B42">
            <w:pPr>
              <w:snapToGrid w:val="0"/>
              <w:spacing w:line="220" w:lineRule="exact"/>
              <w:ind w:left="70" w:right="-72"/>
              <w:jc w:val="thaiDistribute"/>
              <w:rPr>
                <w:rFonts w:cs="Times New Roman"/>
                <w:b/>
                <w:bCs/>
                <w:sz w:val="20"/>
                <w:szCs w:val="20"/>
                <w:cs/>
                <w:lang w:val="en-US"/>
              </w:rPr>
            </w:pPr>
          </w:p>
        </w:tc>
        <w:tc>
          <w:tcPr>
            <w:tcW w:w="7920" w:type="dxa"/>
            <w:gridSpan w:val="4"/>
          </w:tcPr>
          <w:p w14:paraId="72AA7384" w14:textId="77777777" w:rsidR="00BB7B42" w:rsidRPr="00BB7B42" w:rsidRDefault="00BB7B42" w:rsidP="00BB7B42">
            <w:pPr>
              <w:jc w:val="center"/>
              <w:rPr>
                <w:rFonts w:cs="Times New Roman"/>
                <w:sz w:val="22"/>
                <w:szCs w:val="20"/>
                <w:lang w:val="en-GB" w:bidi="ar-SA"/>
              </w:rPr>
            </w:pPr>
            <w:r w:rsidRPr="00BB7B42">
              <w:rPr>
                <w:rFonts w:cs="Times New Roman"/>
                <w:b/>
                <w:sz w:val="20"/>
                <w:szCs w:val="20"/>
              </w:rPr>
              <w:t>Consolidated financial statements</w:t>
            </w:r>
          </w:p>
        </w:tc>
      </w:tr>
      <w:tr w:rsidR="00BB7B42" w:rsidRPr="00BB7B42" w14:paraId="4FABA176" w14:textId="77777777" w:rsidTr="00C86935">
        <w:trPr>
          <w:trHeight w:val="531"/>
        </w:trPr>
        <w:tc>
          <w:tcPr>
            <w:tcW w:w="6210" w:type="dxa"/>
            <w:shd w:val="clear" w:color="auto" w:fill="auto"/>
          </w:tcPr>
          <w:p w14:paraId="7D477BCB" w14:textId="77777777" w:rsidR="00BB7B42" w:rsidRPr="00BB7B42" w:rsidRDefault="00BB7B42" w:rsidP="00BB7B42">
            <w:pPr>
              <w:snapToGrid w:val="0"/>
              <w:spacing w:line="220" w:lineRule="exact"/>
              <w:ind w:left="34" w:right="-72"/>
              <w:jc w:val="thaiDistribute"/>
              <w:rPr>
                <w:rFonts w:cs="Times New Roman"/>
                <w:b/>
                <w:bCs/>
                <w:i/>
                <w:iCs/>
                <w:sz w:val="20"/>
                <w:szCs w:val="20"/>
                <w:lang w:val="en-GB"/>
              </w:rPr>
            </w:pPr>
          </w:p>
          <w:p w14:paraId="3A650DB0" w14:textId="5C591916" w:rsidR="00BB7B42" w:rsidRPr="00BB7B42" w:rsidRDefault="00635803" w:rsidP="00635803">
            <w:pPr>
              <w:shd w:val="clear" w:color="auto" w:fill="FFFFFF"/>
              <w:spacing w:line="220" w:lineRule="exact"/>
              <w:ind w:left="165" w:right="-72" w:hanging="90"/>
              <w:rPr>
                <w:rFonts w:cs="Times New Roman"/>
                <w:b/>
                <w:bCs/>
                <w:i/>
                <w:iCs/>
                <w:sz w:val="20"/>
                <w:szCs w:val="20"/>
                <w:cs/>
                <w:lang w:val="en-US"/>
              </w:rPr>
            </w:pPr>
            <w:r w:rsidRPr="00635803">
              <w:rPr>
                <w:rFonts w:cs="Times New Roman"/>
                <w:b/>
                <w:bCs/>
                <w:i/>
                <w:iCs/>
                <w:sz w:val="20"/>
                <w:szCs w:val="20"/>
                <w:lang w:val="en-US"/>
              </w:rPr>
              <w:t>Three-month period ended 31 March 2024</w:t>
            </w:r>
          </w:p>
        </w:tc>
        <w:tc>
          <w:tcPr>
            <w:tcW w:w="2016" w:type="dxa"/>
            <w:shd w:val="clear" w:color="auto" w:fill="FFFFFF"/>
          </w:tcPr>
          <w:p w14:paraId="51CAE4FD" w14:textId="77777777" w:rsidR="00BB7B42" w:rsidRPr="00BB7B42" w:rsidRDefault="00BB7B42" w:rsidP="00BB7B42">
            <w:pPr>
              <w:shd w:val="clear" w:color="auto" w:fill="FFFFFF"/>
              <w:spacing w:line="220" w:lineRule="exact"/>
              <w:ind w:left="-70" w:right="-72" w:hanging="20"/>
              <w:jc w:val="center"/>
              <w:rPr>
                <w:rFonts w:cs="Times New Roman"/>
                <w:noProof/>
                <w:sz w:val="20"/>
                <w:szCs w:val="20"/>
                <w:lang w:val="en-GB" w:eastAsia="en-GB"/>
              </w:rPr>
            </w:pPr>
            <w:r w:rsidRPr="00BB7B42">
              <w:rPr>
                <w:rFonts w:cs="Times New Roman"/>
                <w:noProof/>
                <w:sz w:val="20"/>
                <w:szCs w:val="20"/>
                <w:lang w:val="en-GB" w:eastAsia="en-GB"/>
              </w:rPr>
              <w:t xml:space="preserve">Hire-purchase </w:t>
            </w:r>
            <w:r w:rsidRPr="00BB7B42">
              <w:rPr>
                <w:rFonts w:cs="Times New Roman"/>
                <w:noProof/>
                <w:sz w:val="20"/>
                <w:szCs w:val="20"/>
                <w:cs/>
                <w:lang w:val="en-GB" w:eastAsia="en-GB"/>
              </w:rPr>
              <w:t xml:space="preserve">and </w:t>
            </w:r>
          </w:p>
          <w:p w14:paraId="6FBFA5C2" w14:textId="77777777" w:rsidR="00BB7B42" w:rsidRPr="00BB7B42" w:rsidRDefault="00BB7B42" w:rsidP="00BB7B42">
            <w:pPr>
              <w:shd w:val="clear" w:color="auto" w:fill="FFFFFF"/>
              <w:spacing w:line="220" w:lineRule="exact"/>
              <w:ind w:left="-70" w:right="-72" w:hanging="20"/>
              <w:jc w:val="center"/>
              <w:rPr>
                <w:rFonts w:cs="Times New Roman"/>
                <w:noProof/>
                <w:sz w:val="20"/>
                <w:szCs w:val="20"/>
                <w:cs/>
                <w:lang w:val="en-GB" w:eastAsia="en-GB"/>
              </w:rPr>
            </w:pPr>
            <w:r w:rsidRPr="00BB7B42">
              <w:rPr>
                <w:rFonts w:cs="Times New Roman"/>
                <w:noProof/>
                <w:sz w:val="20"/>
                <w:szCs w:val="20"/>
                <w:cs/>
                <w:lang w:val="en-GB" w:eastAsia="en-GB"/>
              </w:rPr>
              <w:t xml:space="preserve">loan </w:t>
            </w:r>
            <w:r w:rsidRPr="00BB7B42">
              <w:rPr>
                <w:rFonts w:cs="Times New Roman"/>
                <w:noProof/>
                <w:sz w:val="20"/>
                <w:szCs w:val="20"/>
                <w:lang w:val="en-GB" w:eastAsia="en-GB"/>
              </w:rPr>
              <w:t>segment</w:t>
            </w:r>
          </w:p>
        </w:tc>
        <w:tc>
          <w:tcPr>
            <w:tcW w:w="2016" w:type="dxa"/>
            <w:shd w:val="clear" w:color="auto" w:fill="FFFFFF"/>
          </w:tcPr>
          <w:p w14:paraId="2646FA3D" w14:textId="77777777" w:rsidR="00BB7B42" w:rsidRPr="00BB7B42" w:rsidRDefault="00BB7B42" w:rsidP="00BB7B42">
            <w:pPr>
              <w:shd w:val="clear" w:color="auto" w:fill="FFFFFF"/>
              <w:spacing w:line="220" w:lineRule="exact"/>
              <w:ind w:left="-70" w:right="-72" w:hanging="40"/>
              <w:jc w:val="center"/>
              <w:rPr>
                <w:rFonts w:cs="Times New Roman"/>
                <w:noProof/>
                <w:sz w:val="20"/>
                <w:szCs w:val="20"/>
                <w:cs/>
                <w:lang w:val="en-GB" w:eastAsia="en-GB"/>
              </w:rPr>
            </w:pPr>
            <w:r w:rsidRPr="00BB7B42">
              <w:rPr>
                <w:rFonts w:cs="Times New Roman"/>
                <w:noProof/>
                <w:sz w:val="20"/>
                <w:szCs w:val="20"/>
                <w:lang w:val="en-GB" w:eastAsia="en-GB"/>
              </w:rPr>
              <w:t>Non-life insurance broker segment</w:t>
            </w:r>
          </w:p>
        </w:tc>
        <w:tc>
          <w:tcPr>
            <w:tcW w:w="2016" w:type="dxa"/>
            <w:shd w:val="clear" w:color="auto" w:fill="FFFFFF"/>
          </w:tcPr>
          <w:p w14:paraId="0BFACC42" w14:textId="77777777" w:rsidR="00BB7B42" w:rsidRPr="00BB7B42" w:rsidRDefault="00BB7B42" w:rsidP="00BB7B42">
            <w:pPr>
              <w:shd w:val="clear" w:color="auto" w:fill="FFFFFF"/>
              <w:spacing w:line="220" w:lineRule="exact"/>
              <w:ind w:left="-70" w:right="-72" w:hanging="40"/>
              <w:jc w:val="center"/>
              <w:rPr>
                <w:rFonts w:cs="Times New Roman"/>
                <w:noProof/>
                <w:sz w:val="20"/>
                <w:szCs w:val="20"/>
                <w:lang w:val="en-GB" w:eastAsia="en-GB"/>
              </w:rPr>
            </w:pPr>
            <w:r w:rsidRPr="00BB7B42">
              <w:rPr>
                <w:rFonts w:cs="Times New Roman"/>
                <w:noProof/>
                <w:sz w:val="20"/>
                <w:szCs w:val="20"/>
                <w:lang w:val="en-GB" w:eastAsia="en-GB"/>
              </w:rPr>
              <w:t>Agriculture drone segment</w:t>
            </w:r>
          </w:p>
        </w:tc>
        <w:tc>
          <w:tcPr>
            <w:tcW w:w="1872" w:type="dxa"/>
            <w:shd w:val="clear" w:color="auto" w:fill="FFFFFF"/>
          </w:tcPr>
          <w:p w14:paraId="2F7AA824" w14:textId="77777777" w:rsidR="00BB7B42" w:rsidRPr="00BB7B42" w:rsidRDefault="00BB7B42" w:rsidP="00BB7B42">
            <w:pPr>
              <w:tabs>
                <w:tab w:val="left" w:pos="-72"/>
              </w:tabs>
              <w:adjustRightInd w:val="0"/>
              <w:snapToGrid w:val="0"/>
              <w:spacing w:line="220" w:lineRule="exact"/>
              <w:ind w:right="-72"/>
              <w:jc w:val="center"/>
              <w:rPr>
                <w:rFonts w:cs="Times New Roman"/>
                <w:noProof/>
                <w:sz w:val="20"/>
                <w:szCs w:val="20"/>
                <w:lang w:val="en-GB" w:eastAsia="en-GB"/>
              </w:rPr>
            </w:pPr>
          </w:p>
          <w:p w14:paraId="0F912E58" w14:textId="77777777" w:rsidR="00BB7B42" w:rsidRPr="00BB7B42" w:rsidRDefault="00BB7B42" w:rsidP="00BB7B42">
            <w:pPr>
              <w:shd w:val="clear" w:color="auto" w:fill="FFFFFF"/>
              <w:spacing w:line="220" w:lineRule="exact"/>
              <w:ind w:left="-70" w:right="-72" w:firstLine="20"/>
              <w:jc w:val="center"/>
              <w:rPr>
                <w:rFonts w:cs="Times New Roman"/>
                <w:noProof/>
                <w:sz w:val="20"/>
                <w:szCs w:val="20"/>
                <w:cs/>
                <w:lang w:val="en-GB" w:eastAsia="en-GB"/>
              </w:rPr>
            </w:pPr>
            <w:r w:rsidRPr="00BB7B42">
              <w:rPr>
                <w:rFonts w:cs="Times New Roman"/>
                <w:noProof/>
                <w:sz w:val="20"/>
                <w:szCs w:val="20"/>
                <w:cs/>
                <w:lang w:val="en-GB" w:eastAsia="en-GB"/>
              </w:rPr>
              <w:t>Total</w:t>
            </w:r>
          </w:p>
        </w:tc>
      </w:tr>
      <w:tr w:rsidR="00BB7B42" w:rsidRPr="00BB7B42" w14:paraId="2643D086" w14:textId="77777777" w:rsidTr="00C86935">
        <w:trPr>
          <w:trHeight w:val="20"/>
        </w:trPr>
        <w:tc>
          <w:tcPr>
            <w:tcW w:w="6210" w:type="dxa"/>
            <w:shd w:val="clear" w:color="auto" w:fill="auto"/>
          </w:tcPr>
          <w:p w14:paraId="065E0E40" w14:textId="77777777" w:rsidR="00BB7B42" w:rsidRPr="00BB7B42" w:rsidRDefault="00BB7B42" w:rsidP="00BB7B42">
            <w:pPr>
              <w:snapToGrid w:val="0"/>
              <w:spacing w:line="220" w:lineRule="exact"/>
              <w:ind w:left="-105" w:right="-72"/>
              <w:jc w:val="thaiDistribute"/>
              <w:rPr>
                <w:rFonts w:cs="Times New Roman"/>
                <w:b/>
                <w:bCs/>
                <w:sz w:val="20"/>
                <w:szCs w:val="20"/>
                <w:cs/>
              </w:rPr>
            </w:pPr>
          </w:p>
        </w:tc>
        <w:tc>
          <w:tcPr>
            <w:tcW w:w="7920" w:type="dxa"/>
            <w:gridSpan w:val="4"/>
          </w:tcPr>
          <w:p w14:paraId="615573AE" w14:textId="77777777" w:rsidR="00BB7B42" w:rsidRPr="00BB7B42" w:rsidRDefault="00BB7B42" w:rsidP="00BB7B42">
            <w:pPr>
              <w:jc w:val="center"/>
              <w:rPr>
                <w:rFonts w:cs="Times New Roman"/>
                <w:i/>
                <w:iCs/>
                <w:sz w:val="22"/>
                <w:szCs w:val="20"/>
                <w:lang w:val="en-GB" w:bidi="ar-SA"/>
              </w:rPr>
            </w:pPr>
            <w:r w:rsidRPr="00BB7B42">
              <w:rPr>
                <w:rFonts w:cs="Times New Roman"/>
                <w:i/>
                <w:iCs/>
                <w:sz w:val="20"/>
                <w:szCs w:val="18"/>
                <w:lang w:val="en-GB" w:bidi="ar-SA"/>
              </w:rPr>
              <w:t>(in Baht)</w:t>
            </w:r>
          </w:p>
        </w:tc>
      </w:tr>
      <w:tr w:rsidR="005E04CE" w:rsidRPr="00BB7B42" w14:paraId="04486836" w14:textId="77777777" w:rsidTr="00C86935">
        <w:trPr>
          <w:trHeight w:val="20"/>
        </w:trPr>
        <w:tc>
          <w:tcPr>
            <w:tcW w:w="6210" w:type="dxa"/>
            <w:shd w:val="clear" w:color="auto" w:fill="auto"/>
            <w:vAlign w:val="bottom"/>
          </w:tcPr>
          <w:p w14:paraId="12A37741" w14:textId="77777777" w:rsidR="005E04CE" w:rsidRPr="00BB7B42" w:rsidRDefault="005E04CE" w:rsidP="005E04CE">
            <w:pPr>
              <w:shd w:val="clear" w:color="auto" w:fill="FFFFFF"/>
              <w:tabs>
                <w:tab w:val="decimal" w:pos="72"/>
                <w:tab w:val="decimal" w:pos="1245"/>
              </w:tabs>
              <w:spacing w:line="220" w:lineRule="exact"/>
              <w:ind w:left="165" w:right="-72" w:hanging="90"/>
              <w:rPr>
                <w:rFonts w:cs="Times New Roman"/>
                <w:b/>
                <w:bCs/>
                <w:i/>
                <w:iCs/>
                <w:sz w:val="20"/>
                <w:szCs w:val="20"/>
                <w:cs/>
              </w:rPr>
            </w:pPr>
            <w:r w:rsidRPr="00BB7B42">
              <w:rPr>
                <w:rFonts w:cs="Times New Roman"/>
                <w:sz w:val="20"/>
                <w:szCs w:val="20"/>
                <w:cs/>
              </w:rPr>
              <w:t>Interest income</w:t>
            </w:r>
          </w:p>
        </w:tc>
        <w:tc>
          <w:tcPr>
            <w:tcW w:w="2016" w:type="dxa"/>
            <w:shd w:val="clear" w:color="auto" w:fill="FFFFFF"/>
            <w:vAlign w:val="bottom"/>
          </w:tcPr>
          <w:p w14:paraId="2422B289" w14:textId="35EC9FFA" w:rsidR="005E04CE" w:rsidRPr="00BB7B42" w:rsidRDefault="005E04CE" w:rsidP="000C3C13">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cs/>
                <w:lang w:val="en-GB" w:eastAsia="en-GB"/>
              </w:rPr>
              <w:t>706</w:t>
            </w:r>
            <w:r w:rsidRPr="00CD3B25">
              <w:rPr>
                <w:rFonts w:cs="Times New Roman"/>
                <w:noProof/>
                <w:sz w:val="22"/>
                <w:szCs w:val="22"/>
                <w:lang w:val="en-GB" w:eastAsia="en-GB"/>
              </w:rPr>
              <w:t>,</w:t>
            </w:r>
            <w:r w:rsidRPr="00CD3B25">
              <w:rPr>
                <w:rFonts w:cs="Times New Roman"/>
                <w:noProof/>
                <w:sz w:val="22"/>
                <w:szCs w:val="22"/>
                <w:cs/>
                <w:lang w:val="en-GB" w:eastAsia="en-GB"/>
              </w:rPr>
              <w:t>214</w:t>
            </w:r>
            <w:r w:rsidRPr="00CD3B25">
              <w:rPr>
                <w:rFonts w:cs="Times New Roman"/>
                <w:noProof/>
                <w:sz w:val="22"/>
                <w:szCs w:val="22"/>
                <w:lang w:val="en-GB" w:eastAsia="en-GB"/>
              </w:rPr>
              <w:t>,</w:t>
            </w:r>
            <w:r w:rsidRPr="00CD3B25">
              <w:rPr>
                <w:rFonts w:cs="Times New Roman"/>
                <w:noProof/>
                <w:sz w:val="22"/>
                <w:szCs w:val="22"/>
                <w:cs/>
                <w:lang w:val="en-GB" w:eastAsia="en-GB"/>
              </w:rPr>
              <w:t>58</w:t>
            </w:r>
            <w:r w:rsidRPr="00CD3B25">
              <w:rPr>
                <w:rFonts w:cs="Times New Roman"/>
                <w:noProof/>
                <w:sz w:val="22"/>
                <w:szCs w:val="22"/>
                <w:lang w:val="en-GB" w:eastAsia="en-GB"/>
              </w:rPr>
              <w:t>1</w:t>
            </w:r>
          </w:p>
        </w:tc>
        <w:tc>
          <w:tcPr>
            <w:tcW w:w="2016" w:type="dxa"/>
            <w:shd w:val="clear" w:color="auto" w:fill="FFFFFF"/>
            <w:vAlign w:val="bottom"/>
          </w:tcPr>
          <w:p w14:paraId="6227F4E7"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31EB3888"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27E4817D" w14:textId="39CF3014" w:rsidR="005E04CE" w:rsidRPr="00BB7B42" w:rsidRDefault="005E04CE" w:rsidP="000C3C13">
            <w:pPr>
              <w:shd w:val="clear" w:color="auto" w:fill="FFFFFF"/>
              <w:tabs>
                <w:tab w:val="decimal" w:pos="1512"/>
              </w:tabs>
              <w:spacing w:line="220" w:lineRule="exact"/>
              <w:ind w:left="-70" w:right="-72" w:hanging="90"/>
              <w:rPr>
                <w:rFonts w:cs="Times New Roman"/>
                <w:noProof/>
                <w:sz w:val="20"/>
                <w:szCs w:val="20"/>
                <w:lang w:val="en-GB" w:eastAsia="en-GB"/>
              </w:rPr>
            </w:pPr>
            <w:r w:rsidRPr="00CD3B25">
              <w:rPr>
                <w:rFonts w:cs="Times New Roman"/>
                <w:noProof/>
                <w:sz w:val="22"/>
                <w:szCs w:val="22"/>
                <w:lang w:val="en-GB" w:eastAsia="en-GB"/>
              </w:rPr>
              <w:t>706,214,581</w:t>
            </w:r>
          </w:p>
        </w:tc>
      </w:tr>
      <w:tr w:rsidR="005E04CE" w:rsidRPr="00BB7B42" w14:paraId="3EAD4F73" w14:textId="77777777" w:rsidTr="00C86935">
        <w:trPr>
          <w:trHeight w:val="20"/>
        </w:trPr>
        <w:tc>
          <w:tcPr>
            <w:tcW w:w="6210" w:type="dxa"/>
            <w:shd w:val="clear" w:color="auto" w:fill="auto"/>
            <w:vAlign w:val="bottom"/>
          </w:tcPr>
          <w:p w14:paraId="68D2A440"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lang w:val="en-US"/>
              </w:rPr>
            </w:pPr>
            <w:r w:rsidRPr="00BB7B42">
              <w:rPr>
                <w:rFonts w:cs="Times New Roman"/>
                <w:sz w:val="20"/>
                <w:szCs w:val="20"/>
                <w:lang w:val="en-US"/>
              </w:rPr>
              <w:t>Revenue from sales and services</w:t>
            </w:r>
          </w:p>
        </w:tc>
        <w:tc>
          <w:tcPr>
            <w:tcW w:w="2016" w:type="dxa"/>
            <w:shd w:val="clear" w:color="auto" w:fill="FFFFFF"/>
            <w:vAlign w:val="bottom"/>
          </w:tcPr>
          <w:p w14:paraId="73F413C6"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75A77BAD"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354099A7" w14:textId="397F8709"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lang w:val="en-GB" w:eastAsia="en-GB"/>
              </w:rPr>
            </w:pPr>
            <w:r>
              <w:rPr>
                <w:rFonts w:cs="Times New Roman"/>
                <w:noProof/>
                <w:sz w:val="22"/>
                <w:szCs w:val="22"/>
                <w:lang w:val="en-GB" w:eastAsia="en-GB"/>
              </w:rPr>
              <w:t>4,332,695</w:t>
            </w:r>
          </w:p>
        </w:tc>
        <w:tc>
          <w:tcPr>
            <w:tcW w:w="1872" w:type="dxa"/>
            <w:shd w:val="clear" w:color="auto" w:fill="FFFFFF"/>
            <w:vAlign w:val="bottom"/>
          </w:tcPr>
          <w:p w14:paraId="0A53749D" w14:textId="7284953B"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Pr>
                <w:rFonts w:cs="Times New Roman"/>
                <w:noProof/>
                <w:sz w:val="22"/>
                <w:szCs w:val="22"/>
                <w:lang w:val="en-GB" w:eastAsia="en-GB"/>
              </w:rPr>
              <w:t>4,332,695</w:t>
            </w:r>
          </w:p>
        </w:tc>
      </w:tr>
      <w:tr w:rsidR="005E04CE" w:rsidRPr="00BB7B42" w14:paraId="025593BD" w14:textId="77777777" w:rsidTr="00C86935">
        <w:trPr>
          <w:trHeight w:val="20"/>
        </w:trPr>
        <w:tc>
          <w:tcPr>
            <w:tcW w:w="6210" w:type="dxa"/>
            <w:shd w:val="clear" w:color="auto" w:fill="auto"/>
            <w:vAlign w:val="bottom"/>
          </w:tcPr>
          <w:p w14:paraId="19CDD342"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rPr>
            </w:pPr>
            <w:r w:rsidRPr="00BB7B42">
              <w:rPr>
                <w:rFonts w:cs="Times New Roman"/>
                <w:sz w:val="20"/>
                <w:szCs w:val="20"/>
              </w:rPr>
              <w:t>Fee and service income</w:t>
            </w:r>
          </w:p>
        </w:tc>
        <w:tc>
          <w:tcPr>
            <w:tcW w:w="2016" w:type="dxa"/>
            <w:shd w:val="clear" w:color="auto" w:fill="FFFFFF"/>
            <w:vAlign w:val="bottom"/>
          </w:tcPr>
          <w:p w14:paraId="082E54B6" w14:textId="4FC676DF"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2,957,604</w:t>
            </w:r>
          </w:p>
        </w:tc>
        <w:tc>
          <w:tcPr>
            <w:tcW w:w="2016" w:type="dxa"/>
            <w:shd w:val="clear" w:color="auto" w:fill="FFFFFF"/>
            <w:vAlign w:val="bottom"/>
          </w:tcPr>
          <w:p w14:paraId="74747366" w14:textId="0CB42176"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3,787,015</w:t>
            </w:r>
          </w:p>
        </w:tc>
        <w:tc>
          <w:tcPr>
            <w:tcW w:w="2016" w:type="dxa"/>
            <w:shd w:val="clear" w:color="auto" w:fill="FFFFFF"/>
            <w:vAlign w:val="bottom"/>
          </w:tcPr>
          <w:p w14:paraId="327C137B"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5D04203C" w14:textId="249753BA"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6,744,619</w:t>
            </w:r>
          </w:p>
        </w:tc>
      </w:tr>
      <w:tr w:rsidR="005E04CE" w:rsidRPr="00BB7B42" w14:paraId="22F8CF56" w14:textId="77777777" w:rsidTr="00C86935">
        <w:trPr>
          <w:trHeight w:val="20"/>
        </w:trPr>
        <w:tc>
          <w:tcPr>
            <w:tcW w:w="6210" w:type="dxa"/>
            <w:shd w:val="clear" w:color="auto" w:fill="auto"/>
            <w:vAlign w:val="bottom"/>
          </w:tcPr>
          <w:p w14:paraId="28116964" w14:textId="77777777" w:rsidR="005E04CE" w:rsidRPr="00BB7B42" w:rsidRDefault="005E04CE" w:rsidP="005E04CE">
            <w:pPr>
              <w:shd w:val="clear" w:color="auto" w:fill="FFFFFF"/>
              <w:spacing w:line="220" w:lineRule="exact"/>
              <w:ind w:left="165" w:right="-72" w:hanging="90"/>
              <w:rPr>
                <w:rFonts w:cs="Times New Roman"/>
                <w:sz w:val="20"/>
                <w:szCs w:val="20"/>
              </w:rPr>
            </w:pPr>
            <w:r w:rsidRPr="00BB7B42">
              <w:rPr>
                <w:rFonts w:cs="Times New Roman"/>
                <w:sz w:val="20"/>
                <w:szCs w:val="20"/>
              </w:rPr>
              <w:t>Other income</w:t>
            </w:r>
          </w:p>
        </w:tc>
        <w:tc>
          <w:tcPr>
            <w:tcW w:w="2016" w:type="dxa"/>
            <w:shd w:val="clear" w:color="auto" w:fill="FFFFFF"/>
            <w:vAlign w:val="bottom"/>
          </w:tcPr>
          <w:p w14:paraId="3F04EFDB" w14:textId="0D82FA29"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5,232,445</w:t>
            </w:r>
          </w:p>
        </w:tc>
        <w:tc>
          <w:tcPr>
            <w:tcW w:w="2016" w:type="dxa"/>
            <w:shd w:val="clear" w:color="auto" w:fill="FFFFFF"/>
            <w:vAlign w:val="bottom"/>
          </w:tcPr>
          <w:p w14:paraId="3B727CD3"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322B8372" w14:textId="56DB19F0"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118,99</w:t>
            </w:r>
            <w:r>
              <w:rPr>
                <w:rFonts w:cs="Times New Roman"/>
                <w:noProof/>
                <w:sz w:val="22"/>
                <w:szCs w:val="22"/>
                <w:lang w:val="en-GB" w:eastAsia="en-GB"/>
              </w:rPr>
              <w:t>1</w:t>
            </w:r>
          </w:p>
        </w:tc>
        <w:tc>
          <w:tcPr>
            <w:tcW w:w="1872" w:type="dxa"/>
            <w:tcBorders>
              <w:bottom w:val="single" w:sz="4" w:space="0" w:color="auto"/>
            </w:tcBorders>
            <w:shd w:val="clear" w:color="auto" w:fill="FFFFFF"/>
            <w:vAlign w:val="bottom"/>
          </w:tcPr>
          <w:p w14:paraId="4A5E6941" w14:textId="64219191"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5,351,43</w:t>
            </w:r>
            <w:r>
              <w:rPr>
                <w:rFonts w:cs="Times New Roman"/>
                <w:noProof/>
                <w:sz w:val="22"/>
                <w:szCs w:val="22"/>
                <w:lang w:val="en-GB" w:eastAsia="en-GB"/>
              </w:rPr>
              <w:t>6</w:t>
            </w:r>
          </w:p>
        </w:tc>
      </w:tr>
      <w:tr w:rsidR="005E04CE" w:rsidRPr="00BB7B42" w14:paraId="2FECD6A6" w14:textId="77777777" w:rsidTr="00C86935">
        <w:trPr>
          <w:trHeight w:val="20"/>
        </w:trPr>
        <w:tc>
          <w:tcPr>
            <w:tcW w:w="6210" w:type="dxa"/>
            <w:shd w:val="clear" w:color="auto" w:fill="auto"/>
            <w:vAlign w:val="bottom"/>
          </w:tcPr>
          <w:p w14:paraId="3E36DF39" w14:textId="77777777" w:rsidR="005E04CE" w:rsidRPr="00BB7B42" w:rsidRDefault="005E04CE" w:rsidP="005E04CE">
            <w:pPr>
              <w:shd w:val="clear" w:color="auto" w:fill="FFFFFF"/>
              <w:tabs>
                <w:tab w:val="decimal" w:pos="1245"/>
              </w:tabs>
              <w:spacing w:line="220" w:lineRule="exact"/>
              <w:ind w:left="165" w:right="-72" w:hanging="90"/>
              <w:rPr>
                <w:rFonts w:cs="Times New Roman"/>
                <w:b/>
                <w:bCs/>
                <w:sz w:val="20"/>
                <w:szCs w:val="20"/>
                <w:cs/>
              </w:rPr>
            </w:pPr>
            <w:r w:rsidRPr="00BB7B42">
              <w:rPr>
                <w:rFonts w:cs="Times New Roman"/>
                <w:b/>
                <w:bCs/>
                <w:sz w:val="20"/>
                <w:szCs w:val="20"/>
                <w:cs/>
              </w:rPr>
              <w:t>Total revenue</w:t>
            </w:r>
          </w:p>
        </w:tc>
        <w:tc>
          <w:tcPr>
            <w:tcW w:w="2016" w:type="dxa"/>
            <w:shd w:val="clear" w:color="auto" w:fill="FFFFFF"/>
            <w:vAlign w:val="bottom"/>
          </w:tcPr>
          <w:p w14:paraId="5A1E6466"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5AFE7CF6"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700CD663"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378978D2" w14:textId="2EA88FC6" w:rsidR="005E04CE" w:rsidRPr="00BB7B42" w:rsidRDefault="005E04CE" w:rsidP="005E04CE">
            <w:pPr>
              <w:shd w:val="clear" w:color="auto" w:fill="FFFFFF"/>
              <w:tabs>
                <w:tab w:val="decimal" w:pos="1512"/>
              </w:tabs>
              <w:spacing w:line="220" w:lineRule="exact"/>
              <w:ind w:left="-70" w:right="-72" w:hanging="90"/>
              <w:rPr>
                <w:rFonts w:cs="Times New Roman"/>
                <w:b/>
                <w:bCs/>
                <w:noProof/>
                <w:sz w:val="20"/>
                <w:szCs w:val="20"/>
                <w:lang w:val="en-GB" w:eastAsia="en-GB"/>
              </w:rPr>
            </w:pPr>
            <w:r>
              <w:rPr>
                <w:rFonts w:cs="Times New Roman"/>
                <w:b/>
                <w:bCs/>
                <w:noProof/>
                <w:sz w:val="22"/>
                <w:szCs w:val="22"/>
                <w:lang w:val="en-GB" w:eastAsia="en-GB"/>
              </w:rPr>
              <w:t>722,643,331</w:t>
            </w:r>
          </w:p>
        </w:tc>
      </w:tr>
      <w:tr w:rsidR="005E04CE" w:rsidRPr="00BB7B42" w14:paraId="46428D4F" w14:textId="77777777" w:rsidTr="00C86935">
        <w:trPr>
          <w:trHeight w:val="20"/>
        </w:trPr>
        <w:tc>
          <w:tcPr>
            <w:tcW w:w="6210" w:type="dxa"/>
            <w:shd w:val="clear" w:color="auto" w:fill="auto"/>
            <w:vAlign w:val="bottom"/>
          </w:tcPr>
          <w:p w14:paraId="2BF36749"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lang w:val="en-US"/>
              </w:rPr>
              <w:t>Cost of sales and services</w:t>
            </w:r>
          </w:p>
        </w:tc>
        <w:tc>
          <w:tcPr>
            <w:tcW w:w="2016" w:type="dxa"/>
            <w:shd w:val="clear" w:color="auto" w:fill="FFFFFF"/>
            <w:vAlign w:val="bottom"/>
          </w:tcPr>
          <w:p w14:paraId="33CE3236"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08692187"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4437FEB3"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3332FDE2" w14:textId="0A3B1DCD"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lang w:val="en-GB" w:eastAsia="en-GB"/>
              </w:rPr>
            </w:pPr>
            <w:r w:rsidRPr="00E43F37">
              <w:rPr>
                <w:rFonts w:cs="Times New Roman"/>
                <w:noProof/>
                <w:sz w:val="22"/>
                <w:szCs w:val="22"/>
                <w:lang w:val="en-GB" w:eastAsia="en-GB"/>
              </w:rPr>
              <w:t>4,117,420</w:t>
            </w:r>
          </w:p>
        </w:tc>
      </w:tr>
      <w:tr w:rsidR="005E04CE" w:rsidRPr="00BB7B42" w14:paraId="1B81E3C0" w14:textId="77777777" w:rsidTr="00C86935">
        <w:trPr>
          <w:trHeight w:val="20"/>
        </w:trPr>
        <w:tc>
          <w:tcPr>
            <w:tcW w:w="6210" w:type="dxa"/>
            <w:shd w:val="clear" w:color="auto" w:fill="auto"/>
            <w:vAlign w:val="bottom"/>
          </w:tcPr>
          <w:p w14:paraId="0233F11C"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cs/>
              </w:rPr>
              <w:t>Selling expenses</w:t>
            </w:r>
          </w:p>
        </w:tc>
        <w:tc>
          <w:tcPr>
            <w:tcW w:w="2016" w:type="dxa"/>
            <w:shd w:val="clear" w:color="auto" w:fill="FFFFFF"/>
            <w:vAlign w:val="bottom"/>
          </w:tcPr>
          <w:p w14:paraId="1DB577BF"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55BF932F"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317E56C7"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56D3EEED" w14:textId="39B7B674"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lang w:val="en-GB" w:eastAsia="en-GB"/>
              </w:rPr>
            </w:pPr>
            <w:r w:rsidRPr="00CD3B25">
              <w:rPr>
                <w:rFonts w:cs="Times New Roman"/>
                <w:noProof/>
                <w:sz w:val="22"/>
                <w:szCs w:val="22"/>
                <w:lang w:val="en-GB" w:eastAsia="en-GB"/>
              </w:rPr>
              <w:t>5,166,995</w:t>
            </w:r>
          </w:p>
        </w:tc>
      </w:tr>
      <w:tr w:rsidR="005E04CE" w:rsidRPr="00BB7B42" w14:paraId="13C7650A" w14:textId="77777777" w:rsidTr="00C86935">
        <w:trPr>
          <w:trHeight w:val="20"/>
        </w:trPr>
        <w:tc>
          <w:tcPr>
            <w:tcW w:w="6210" w:type="dxa"/>
            <w:shd w:val="clear" w:color="auto" w:fill="auto"/>
            <w:vAlign w:val="bottom"/>
          </w:tcPr>
          <w:p w14:paraId="610AF492"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cs/>
              </w:rPr>
              <w:t>Administrative expenses</w:t>
            </w:r>
          </w:p>
        </w:tc>
        <w:tc>
          <w:tcPr>
            <w:tcW w:w="2016" w:type="dxa"/>
            <w:shd w:val="clear" w:color="auto" w:fill="FFFFFF"/>
            <w:vAlign w:val="bottom"/>
          </w:tcPr>
          <w:p w14:paraId="7C556B3D"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73FFFA12"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3E296892"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559D6F65" w14:textId="2CB45911"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E43F37">
              <w:rPr>
                <w:rFonts w:cs="Times New Roman"/>
                <w:noProof/>
                <w:sz w:val="22"/>
                <w:szCs w:val="22"/>
                <w:lang w:val="en-GB" w:eastAsia="en-GB"/>
              </w:rPr>
              <w:t>342,104,157</w:t>
            </w:r>
          </w:p>
        </w:tc>
      </w:tr>
      <w:tr w:rsidR="005E04CE" w:rsidRPr="00BB7B42" w14:paraId="38D3B8DB" w14:textId="77777777" w:rsidTr="00C86935">
        <w:trPr>
          <w:trHeight w:val="20"/>
        </w:trPr>
        <w:tc>
          <w:tcPr>
            <w:tcW w:w="6210" w:type="dxa"/>
            <w:shd w:val="clear" w:color="auto" w:fill="auto"/>
            <w:vAlign w:val="bottom"/>
          </w:tcPr>
          <w:p w14:paraId="637BE0F6" w14:textId="77777777" w:rsidR="005E04CE" w:rsidRPr="00BB7B42" w:rsidRDefault="005E04CE" w:rsidP="005E04CE">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cs/>
              </w:rPr>
              <w:t>Expected credit loss</w:t>
            </w:r>
          </w:p>
        </w:tc>
        <w:tc>
          <w:tcPr>
            <w:tcW w:w="2016" w:type="dxa"/>
            <w:shd w:val="clear" w:color="auto" w:fill="FFFFFF"/>
            <w:vAlign w:val="bottom"/>
          </w:tcPr>
          <w:p w14:paraId="22721D47"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0ED9F374"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cs/>
                <w:lang w:val="en-GB" w:eastAsia="en-GB"/>
              </w:rPr>
            </w:pPr>
          </w:p>
        </w:tc>
        <w:tc>
          <w:tcPr>
            <w:tcW w:w="2016" w:type="dxa"/>
            <w:shd w:val="clear" w:color="auto" w:fill="FFFFFF"/>
            <w:vAlign w:val="bottom"/>
          </w:tcPr>
          <w:p w14:paraId="5A5D67A1"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4C5D780F" w14:textId="5CD3B43F"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39,954,559</w:t>
            </w:r>
          </w:p>
        </w:tc>
      </w:tr>
      <w:tr w:rsidR="005E04CE" w:rsidRPr="00BB7B42" w14:paraId="4973B1F6" w14:textId="77777777" w:rsidTr="00C86935">
        <w:trPr>
          <w:trHeight w:val="20"/>
        </w:trPr>
        <w:tc>
          <w:tcPr>
            <w:tcW w:w="6210" w:type="dxa"/>
            <w:shd w:val="clear" w:color="auto" w:fill="auto"/>
            <w:vAlign w:val="bottom"/>
          </w:tcPr>
          <w:p w14:paraId="2D67887F" w14:textId="77777777" w:rsidR="005E04CE" w:rsidRPr="00BB7B42" w:rsidRDefault="005E04CE" w:rsidP="005E04CE">
            <w:pPr>
              <w:shd w:val="clear" w:color="auto" w:fill="FFFFFF"/>
              <w:spacing w:line="220" w:lineRule="exact"/>
              <w:ind w:left="165" w:right="-72" w:hanging="90"/>
              <w:rPr>
                <w:rFonts w:cs="Times New Roman"/>
                <w:sz w:val="20"/>
                <w:szCs w:val="20"/>
                <w:cs/>
              </w:rPr>
            </w:pPr>
            <w:r w:rsidRPr="00BB7B42">
              <w:rPr>
                <w:rFonts w:cs="Times New Roman"/>
                <w:sz w:val="20"/>
                <w:szCs w:val="20"/>
                <w:cs/>
              </w:rPr>
              <w:t>Finance costs</w:t>
            </w:r>
          </w:p>
        </w:tc>
        <w:tc>
          <w:tcPr>
            <w:tcW w:w="2016" w:type="dxa"/>
            <w:shd w:val="clear" w:color="auto" w:fill="FFFFFF"/>
            <w:vAlign w:val="bottom"/>
          </w:tcPr>
          <w:p w14:paraId="77EC28EE"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39EB2687"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0D31CA75"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4A30B3EF" w14:textId="3F4DB9B8"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lang w:val="en-GB" w:eastAsia="en-GB"/>
              </w:rPr>
            </w:pPr>
            <w:r w:rsidRPr="00CD3B25">
              <w:rPr>
                <w:rFonts w:cs="Times New Roman"/>
                <w:noProof/>
                <w:sz w:val="22"/>
                <w:szCs w:val="22"/>
                <w:lang w:val="en-GB" w:eastAsia="en-GB"/>
              </w:rPr>
              <w:t>87,905,002</w:t>
            </w:r>
          </w:p>
        </w:tc>
      </w:tr>
      <w:tr w:rsidR="005E04CE" w:rsidRPr="00BB7B42" w14:paraId="0D6AD2AC" w14:textId="77777777" w:rsidTr="00C86935">
        <w:trPr>
          <w:trHeight w:val="20"/>
        </w:trPr>
        <w:tc>
          <w:tcPr>
            <w:tcW w:w="6210" w:type="dxa"/>
            <w:shd w:val="clear" w:color="auto" w:fill="auto"/>
            <w:vAlign w:val="bottom"/>
          </w:tcPr>
          <w:p w14:paraId="767F17E9" w14:textId="77777777" w:rsidR="005E04CE" w:rsidRPr="00BB7B42" w:rsidRDefault="005E04CE" w:rsidP="005E04CE">
            <w:pPr>
              <w:shd w:val="clear" w:color="auto" w:fill="FFFFFF"/>
              <w:tabs>
                <w:tab w:val="decimal" w:pos="1245"/>
                <w:tab w:val="left" w:pos="2148"/>
                <w:tab w:val="left" w:pos="2292"/>
              </w:tabs>
              <w:spacing w:line="220" w:lineRule="exact"/>
              <w:ind w:left="165" w:right="-72" w:hanging="90"/>
              <w:rPr>
                <w:rFonts w:cs="Times New Roman"/>
                <w:sz w:val="20"/>
                <w:szCs w:val="20"/>
                <w:cs/>
                <w:lang w:val="en-GB"/>
              </w:rPr>
            </w:pPr>
            <w:r w:rsidRPr="00BB7B42">
              <w:rPr>
                <w:rFonts w:cs="Times New Roman"/>
                <w:sz w:val="20"/>
                <w:szCs w:val="20"/>
                <w:lang w:val="en-US"/>
              </w:rPr>
              <w:t xml:space="preserve">Share of </w:t>
            </w:r>
            <w:r w:rsidRPr="00BB7B42">
              <w:rPr>
                <w:rFonts w:cs="Angsana New"/>
                <w:sz w:val="20"/>
                <w:szCs w:val="20"/>
                <w:lang w:val="en-US"/>
              </w:rPr>
              <w:t>profit</w:t>
            </w:r>
            <w:r w:rsidRPr="00BB7B42">
              <w:rPr>
                <w:rFonts w:cs="Times New Roman"/>
                <w:sz w:val="20"/>
                <w:szCs w:val="20"/>
                <w:lang w:val="en-US"/>
              </w:rPr>
              <w:t xml:space="preserve"> of associate accounted for using the equity method</w:t>
            </w:r>
            <w:r w:rsidRPr="00BB7B42">
              <w:rPr>
                <w:rFonts w:cs="Times New Roman"/>
                <w:sz w:val="20"/>
                <w:szCs w:val="20"/>
                <w:cs/>
              </w:rPr>
              <w:t xml:space="preserve">    </w:t>
            </w:r>
          </w:p>
        </w:tc>
        <w:tc>
          <w:tcPr>
            <w:tcW w:w="2016" w:type="dxa"/>
            <w:shd w:val="clear" w:color="auto" w:fill="FFFFFF"/>
            <w:vAlign w:val="bottom"/>
          </w:tcPr>
          <w:p w14:paraId="04C534EB"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1C8BC4CF"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3909FDD6"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tcBorders>
              <w:bottom w:val="single" w:sz="4" w:space="0" w:color="auto"/>
            </w:tcBorders>
            <w:shd w:val="clear" w:color="auto" w:fill="FFFFFF"/>
            <w:vAlign w:val="bottom"/>
          </w:tcPr>
          <w:p w14:paraId="4F5BBCE7" w14:textId="36E1B019"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(99,110)</w:t>
            </w:r>
          </w:p>
        </w:tc>
      </w:tr>
      <w:tr w:rsidR="005E04CE" w:rsidRPr="00BB7B42" w14:paraId="333924EE" w14:textId="77777777" w:rsidTr="00C86935">
        <w:trPr>
          <w:trHeight w:val="20"/>
        </w:trPr>
        <w:tc>
          <w:tcPr>
            <w:tcW w:w="6210" w:type="dxa"/>
            <w:shd w:val="clear" w:color="auto" w:fill="auto"/>
            <w:vAlign w:val="bottom"/>
          </w:tcPr>
          <w:p w14:paraId="5620C169" w14:textId="77777777" w:rsidR="005E04CE" w:rsidRPr="00BB7B42" w:rsidRDefault="005E04CE" w:rsidP="005E04CE">
            <w:pPr>
              <w:shd w:val="clear" w:color="auto" w:fill="FFFFFF"/>
              <w:tabs>
                <w:tab w:val="decimal" w:pos="1245"/>
              </w:tabs>
              <w:spacing w:line="220" w:lineRule="exact"/>
              <w:ind w:left="165" w:right="-72" w:hanging="90"/>
              <w:rPr>
                <w:rFonts w:cs="Times New Roman"/>
                <w:b/>
                <w:bCs/>
                <w:sz w:val="20"/>
                <w:szCs w:val="20"/>
                <w:cs/>
              </w:rPr>
            </w:pPr>
            <w:r w:rsidRPr="00BB7B42">
              <w:rPr>
                <w:rFonts w:cs="Times New Roman"/>
                <w:b/>
                <w:bCs/>
                <w:sz w:val="20"/>
                <w:szCs w:val="20"/>
                <w:cs/>
              </w:rPr>
              <w:t>Profit before income tax expenses</w:t>
            </w:r>
          </w:p>
        </w:tc>
        <w:tc>
          <w:tcPr>
            <w:tcW w:w="2016" w:type="dxa"/>
            <w:shd w:val="clear" w:color="auto" w:fill="FFFFFF"/>
            <w:vAlign w:val="bottom"/>
          </w:tcPr>
          <w:p w14:paraId="41A8CA70"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036AF6BE"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39889883"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shd w:val="clear" w:color="auto" w:fill="FFFFFF"/>
            <w:vAlign w:val="bottom"/>
          </w:tcPr>
          <w:p w14:paraId="484FA9FD" w14:textId="6AD40676" w:rsidR="005E04CE" w:rsidRPr="00BB7B42" w:rsidRDefault="005E04CE" w:rsidP="005E04CE">
            <w:pPr>
              <w:shd w:val="clear" w:color="auto" w:fill="FFFFFF"/>
              <w:tabs>
                <w:tab w:val="decimal" w:pos="1512"/>
              </w:tabs>
              <w:spacing w:line="220" w:lineRule="exact"/>
              <w:ind w:left="-70" w:right="-72" w:hanging="90"/>
              <w:rPr>
                <w:rFonts w:cs="Times New Roman"/>
                <w:b/>
                <w:bCs/>
                <w:noProof/>
                <w:sz w:val="20"/>
                <w:szCs w:val="20"/>
                <w:cs/>
                <w:lang w:val="en-GB" w:eastAsia="en-GB"/>
              </w:rPr>
            </w:pPr>
            <w:r w:rsidRPr="00CD3B25">
              <w:rPr>
                <w:rFonts w:cs="Times New Roman"/>
                <w:b/>
                <w:bCs/>
                <w:noProof/>
                <w:sz w:val="22"/>
                <w:szCs w:val="22"/>
                <w:lang w:val="en-GB" w:eastAsia="en-GB"/>
              </w:rPr>
              <w:t>243,494,308</w:t>
            </w:r>
          </w:p>
        </w:tc>
      </w:tr>
      <w:tr w:rsidR="005E04CE" w:rsidRPr="00BB7B42" w14:paraId="326B04E1" w14:textId="77777777" w:rsidTr="00C86935">
        <w:trPr>
          <w:trHeight w:val="20"/>
        </w:trPr>
        <w:tc>
          <w:tcPr>
            <w:tcW w:w="6210" w:type="dxa"/>
            <w:shd w:val="clear" w:color="auto" w:fill="auto"/>
            <w:vAlign w:val="bottom"/>
          </w:tcPr>
          <w:p w14:paraId="324A8605" w14:textId="77777777" w:rsidR="005E04CE" w:rsidRPr="00BB7B42" w:rsidRDefault="005E04CE" w:rsidP="005E04CE">
            <w:pPr>
              <w:shd w:val="clear" w:color="auto" w:fill="FFFFFF"/>
              <w:spacing w:line="220" w:lineRule="exact"/>
              <w:ind w:left="165" w:right="-72" w:hanging="90"/>
              <w:rPr>
                <w:rFonts w:cs="Times New Roman"/>
                <w:sz w:val="20"/>
                <w:szCs w:val="20"/>
                <w:cs/>
              </w:rPr>
            </w:pPr>
            <w:r w:rsidRPr="00BB7B42">
              <w:rPr>
                <w:rFonts w:cs="Times New Roman"/>
                <w:sz w:val="20"/>
                <w:szCs w:val="20"/>
                <w:lang w:val="en-US"/>
              </w:rPr>
              <w:t>T</w:t>
            </w:r>
            <w:r w:rsidRPr="00BB7B42">
              <w:rPr>
                <w:rFonts w:cs="Times New Roman"/>
                <w:sz w:val="20"/>
                <w:szCs w:val="20"/>
                <w:cs/>
              </w:rPr>
              <w:t>ax expenses</w:t>
            </w:r>
          </w:p>
        </w:tc>
        <w:tc>
          <w:tcPr>
            <w:tcW w:w="2016" w:type="dxa"/>
            <w:shd w:val="clear" w:color="auto" w:fill="FFFFFF"/>
            <w:vAlign w:val="bottom"/>
          </w:tcPr>
          <w:p w14:paraId="70043333"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6C2D0D02"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1758EBB5"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tcBorders>
              <w:bottom w:val="single" w:sz="4" w:space="0" w:color="auto"/>
            </w:tcBorders>
            <w:shd w:val="clear" w:color="auto" w:fill="FFFFFF"/>
            <w:vAlign w:val="bottom"/>
          </w:tcPr>
          <w:p w14:paraId="49573A79" w14:textId="648BFF14"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r w:rsidRPr="00CD3B25">
              <w:rPr>
                <w:rFonts w:cs="Times New Roman"/>
                <w:noProof/>
                <w:sz w:val="22"/>
                <w:szCs w:val="22"/>
                <w:lang w:val="en-GB" w:eastAsia="en-GB"/>
              </w:rPr>
              <w:t>48,851,322</w:t>
            </w:r>
          </w:p>
        </w:tc>
      </w:tr>
      <w:tr w:rsidR="005E04CE" w:rsidRPr="00BB7B42" w14:paraId="061A38AE" w14:textId="77777777" w:rsidTr="00C86935">
        <w:trPr>
          <w:trHeight w:val="20"/>
        </w:trPr>
        <w:tc>
          <w:tcPr>
            <w:tcW w:w="6210" w:type="dxa"/>
            <w:shd w:val="clear" w:color="auto" w:fill="auto"/>
            <w:vAlign w:val="bottom"/>
          </w:tcPr>
          <w:p w14:paraId="4EA70C2C" w14:textId="2BE00836" w:rsidR="005E04CE" w:rsidRPr="00BB7B42" w:rsidRDefault="005E04CE" w:rsidP="005E04CE">
            <w:pPr>
              <w:shd w:val="clear" w:color="auto" w:fill="FFFFFF"/>
              <w:tabs>
                <w:tab w:val="decimal" w:pos="1245"/>
              </w:tabs>
              <w:spacing w:line="220" w:lineRule="exact"/>
              <w:ind w:left="165" w:right="-72" w:hanging="90"/>
              <w:rPr>
                <w:rFonts w:cs="Times New Roman"/>
                <w:b/>
                <w:bCs/>
                <w:sz w:val="20"/>
                <w:szCs w:val="20"/>
                <w:lang w:val="en-US"/>
              </w:rPr>
            </w:pPr>
            <w:r w:rsidRPr="00BB7B42">
              <w:rPr>
                <w:rFonts w:cs="Times New Roman"/>
                <w:b/>
                <w:bCs/>
                <w:sz w:val="20"/>
                <w:szCs w:val="20"/>
                <w:cs/>
              </w:rPr>
              <w:t xml:space="preserve">Profit for the </w:t>
            </w:r>
            <w:r>
              <w:rPr>
                <w:rFonts w:cs="Times New Roman"/>
                <w:b/>
                <w:bCs/>
                <w:sz w:val="20"/>
                <w:szCs w:val="20"/>
                <w:lang w:val="en-US"/>
              </w:rPr>
              <w:t>period</w:t>
            </w:r>
          </w:p>
        </w:tc>
        <w:tc>
          <w:tcPr>
            <w:tcW w:w="2016" w:type="dxa"/>
            <w:shd w:val="clear" w:color="auto" w:fill="FFFFFF"/>
            <w:vAlign w:val="bottom"/>
          </w:tcPr>
          <w:p w14:paraId="798AC50E"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lang w:val="en-GB" w:eastAsia="en-GB"/>
              </w:rPr>
            </w:pPr>
          </w:p>
        </w:tc>
        <w:tc>
          <w:tcPr>
            <w:tcW w:w="2016" w:type="dxa"/>
            <w:shd w:val="clear" w:color="auto" w:fill="FFFFFF"/>
            <w:vAlign w:val="bottom"/>
          </w:tcPr>
          <w:p w14:paraId="5BB69874"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lang w:val="en-GB" w:eastAsia="en-GB"/>
              </w:rPr>
            </w:pPr>
          </w:p>
        </w:tc>
        <w:tc>
          <w:tcPr>
            <w:tcW w:w="2016" w:type="dxa"/>
            <w:shd w:val="clear" w:color="auto" w:fill="FFFFFF"/>
            <w:vAlign w:val="bottom"/>
          </w:tcPr>
          <w:p w14:paraId="0703896A"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lang w:val="en-GB" w:eastAsia="en-GB"/>
              </w:rPr>
            </w:pPr>
          </w:p>
        </w:tc>
        <w:tc>
          <w:tcPr>
            <w:tcW w:w="1872" w:type="dxa"/>
            <w:tcBorders>
              <w:bottom w:val="single" w:sz="4" w:space="0" w:color="auto"/>
            </w:tcBorders>
            <w:shd w:val="clear" w:color="auto" w:fill="FFFFFF"/>
            <w:vAlign w:val="bottom"/>
          </w:tcPr>
          <w:p w14:paraId="2DBB50DF" w14:textId="589B84F4" w:rsidR="005E04CE" w:rsidRPr="00BB7B42" w:rsidRDefault="005E04CE" w:rsidP="005E04CE">
            <w:pPr>
              <w:shd w:val="clear" w:color="auto" w:fill="FFFFFF"/>
              <w:tabs>
                <w:tab w:val="decimal" w:pos="1512"/>
              </w:tabs>
              <w:spacing w:line="220" w:lineRule="exact"/>
              <w:ind w:left="-70" w:right="-72" w:hanging="90"/>
              <w:rPr>
                <w:rFonts w:cs="Times New Roman"/>
                <w:b/>
                <w:bCs/>
                <w:noProof/>
                <w:sz w:val="20"/>
                <w:szCs w:val="20"/>
                <w:lang w:val="en-GB" w:eastAsia="en-GB"/>
              </w:rPr>
            </w:pPr>
            <w:r w:rsidRPr="00CD3B25">
              <w:rPr>
                <w:rFonts w:cs="Times New Roman"/>
                <w:b/>
                <w:bCs/>
                <w:noProof/>
                <w:sz w:val="22"/>
                <w:szCs w:val="22"/>
                <w:lang w:val="en-GB" w:eastAsia="en-GB"/>
              </w:rPr>
              <w:t>194,642,986</w:t>
            </w:r>
          </w:p>
        </w:tc>
      </w:tr>
      <w:tr w:rsidR="005E04CE" w:rsidRPr="00BB7B42" w14:paraId="301E379C" w14:textId="77777777" w:rsidTr="00C86935">
        <w:trPr>
          <w:trHeight w:val="20"/>
        </w:trPr>
        <w:tc>
          <w:tcPr>
            <w:tcW w:w="6210" w:type="dxa"/>
            <w:shd w:val="clear" w:color="auto" w:fill="auto"/>
            <w:vAlign w:val="bottom"/>
          </w:tcPr>
          <w:p w14:paraId="36FD317F" w14:textId="77777777" w:rsidR="005E04CE" w:rsidRPr="00BB7B42" w:rsidRDefault="005E04CE" w:rsidP="005E04CE">
            <w:pPr>
              <w:shd w:val="clear" w:color="auto" w:fill="FFFFFF"/>
              <w:tabs>
                <w:tab w:val="decimal" w:pos="1245"/>
              </w:tabs>
              <w:spacing w:line="240" w:lineRule="exact"/>
              <w:ind w:left="165" w:right="-72" w:hanging="90"/>
              <w:rPr>
                <w:rFonts w:cs="Times New Roman"/>
                <w:b/>
                <w:bCs/>
                <w:sz w:val="20"/>
                <w:szCs w:val="20"/>
                <w:cs/>
              </w:rPr>
            </w:pPr>
          </w:p>
        </w:tc>
        <w:tc>
          <w:tcPr>
            <w:tcW w:w="2016" w:type="dxa"/>
            <w:shd w:val="clear" w:color="auto" w:fill="FFFFFF"/>
            <w:vAlign w:val="bottom"/>
          </w:tcPr>
          <w:p w14:paraId="2A609726" w14:textId="77777777" w:rsidR="005E04CE" w:rsidRPr="00BB7B42" w:rsidRDefault="005E04CE" w:rsidP="005E04CE">
            <w:pPr>
              <w:shd w:val="clear" w:color="auto" w:fill="FFFFFF"/>
              <w:tabs>
                <w:tab w:val="decimal" w:pos="1236"/>
              </w:tabs>
              <w:spacing w:line="240" w:lineRule="exact"/>
              <w:ind w:left="-70" w:right="-72" w:hanging="90"/>
              <w:rPr>
                <w:rFonts w:cs="Times New Roman"/>
                <w:noProof/>
                <w:sz w:val="20"/>
                <w:szCs w:val="20"/>
                <w:lang w:val="en-GB" w:eastAsia="en-GB"/>
              </w:rPr>
            </w:pPr>
          </w:p>
        </w:tc>
        <w:tc>
          <w:tcPr>
            <w:tcW w:w="2016" w:type="dxa"/>
            <w:shd w:val="clear" w:color="auto" w:fill="FFFFFF"/>
            <w:vAlign w:val="bottom"/>
          </w:tcPr>
          <w:p w14:paraId="5693679E" w14:textId="77777777" w:rsidR="005E04CE" w:rsidRPr="00BB7B42" w:rsidRDefault="005E04CE" w:rsidP="005E04CE">
            <w:pPr>
              <w:tabs>
                <w:tab w:val="decimal" w:pos="1150"/>
              </w:tabs>
              <w:adjustRightInd w:val="0"/>
              <w:snapToGrid w:val="0"/>
              <w:spacing w:line="240" w:lineRule="exact"/>
              <w:ind w:left="-90" w:right="-128"/>
              <w:rPr>
                <w:rFonts w:cs="Times New Roman"/>
                <w:noProof/>
                <w:sz w:val="20"/>
                <w:szCs w:val="20"/>
                <w:lang w:val="en-GB" w:eastAsia="en-GB"/>
              </w:rPr>
            </w:pPr>
          </w:p>
        </w:tc>
        <w:tc>
          <w:tcPr>
            <w:tcW w:w="2016" w:type="dxa"/>
            <w:shd w:val="clear" w:color="auto" w:fill="FFFFFF"/>
            <w:vAlign w:val="bottom"/>
          </w:tcPr>
          <w:p w14:paraId="6FFAF7EE" w14:textId="77777777" w:rsidR="005E04CE" w:rsidRPr="00BB7B42" w:rsidRDefault="005E04CE" w:rsidP="005E04CE">
            <w:pPr>
              <w:tabs>
                <w:tab w:val="decimal" w:pos="1000"/>
              </w:tabs>
              <w:adjustRightInd w:val="0"/>
              <w:snapToGrid w:val="0"/>
              <w:spacing w:line="240" w:lineRule="exact"/>
              <w:ind w:left="-90" w:right="-128"/>
              <w:rPr>
                <w:rFonts w:cs="Times New Roman"/>
                <w:noProof/>
                <w:sz w:val="20"/>
                <w:szCs w:val="20"/>
                <w:lang w:val="en-GB" w:eastAsia="en-GB"/>
              </w:rPr>
            </w:pPr>
          </w:p>
        </w:tc>
        <w:tc>
          <w:tcPr>
            <w:tcW w:w="1872" w:type="dxa"/>
            <w:shd w:val="clear" w:color="auto" w:fill="FFFFFF"/>
            <w:vAlign w:val="bottom"/>
          </w:tcPr>
          <w:p w14:paraId="0A065602" w14:textId="77777777" w:rsidR="005E04CE" w:rsidRPr="00BB7B42" w:rsidRDefault="005E04CE" w:rsidP="005E04CE">
            <w:pPr>
              <w:shd w:val="clear" w:color="auto" w:fill="FFFFFF"/>
              <w:tabs>
                <w:tab w:val="decimal" w:pos="1512"/>
              </w:tabs>
              <w:spacing w:line="240" w:lineRule="exact"/>
              <w:ind w:left="-70" w:right="-72" w:hanging="90"/>
              <w:rPr>
                <w:rFonts w:cs="Times New Roman"/>
                <w:noProof/>
                <w:sz w:val="20"/>
                <w:szCs w:val="20"/>
                <w:lang w:val="en-GB" w:eastAsia="en-GB"/>
              </w:rPr>
            </w:pPr>
          </w:p>
        </w:tc>
      </w:tr>
      <w:tr w:rsidR="005E04CE" w:rsidRPr="00BB7B42" w14:paraId="63362D9A" w14:textId="77777777" w:rsidTr="00C86935">
        <w:trPr>
          <w:trHeight w:val="20"/>
        </w:trPr>
        <w:tc>
          <w:tcPr>
            <w:tcW w:w="6210" w:type="dxa"/>
            <w:shd w:val="clear" w:color="auto" w:fill="auto"/>
            <w:vAlign w:val="bottom"/>
          </w:tcPr>
          <w:p w14:paraId="12482DF2" w14:textId="5D56FA4C" w:rsidR="005E04CE" w:rsidRPr="00BB7B42" w:rsidRDefault="005E04CE" w:rsidP="005E04CE">
            <w:pPr>
              <w:shd w:val="clear" w:color="auto" w:fill="FFFFFF"/>
              <w:spacing w:line="220" w:lineRule="exact"/>
              <w:ind w:left="165" w:right="-72" w:hanging="90"/>
              <w:rPr>
                <w:rFonts w:cs="Times New Roman"/>
                <w:b/>
                <w:bCs/>
                <w:i/>
                <w:iCs/>
                <w:sz w:val="20"/>
                <w:szCs w:val="20"/>
                <w:cs/>
                <w:lang w:val="en-US"/>
              </w:rPr>
            </w:pPr>
            <w:r w:rsidRPr="00BB7B42">
              <w:rPr>
                <w:rFonts w:cs="Times New Roman"/>
                <w:b/>
                <w:bCs/>
                <w:i/>
                <w:iCs/>
                <w:sz w:val="20"/>
                <w:szCs w:val="20"/>
              </w:rPr>
              <w:t>As at</w:t>
            </w:r>
            <w:r w:rsidRPr="00BB7B42">
              <w:rPr>
                <w:rFonts w:cs="Cordia New" w:hint="cs"/>
                <w:b/>
                <w:bCs/>
                <w:i/>
                <w:iCs/>
                <w:sz w:val="20"/>
                <w:szCs w:val="20"/>
                <w:cs/>
              </w:rPr>
              <w:t xml:space="preserve"> </w:t>
            </w:r>
            <w:r w:rsidRPr="00BB7B42">
              <w:rPr>
                <w:rFonts w:cs="Angsana New"/>
                <w:b/>
                <w:bCs/>
                <w:i/>
                <w:iCs/>
                <w:sz w:val="20"/>
                <w:szCs w:val="20"/>
                <w:lang w:val="en-US"/>
              </w:rPr>
              <w:t xml:space="preserve">31 </w:t>
            </w:r>
            <w:r w:rsidRPr="00BB7B42">
              <w:rPr>
                <w:rFonts w:cs="Times New Roman" w:hint="cs"/>
                <w:b/>
                <w:bCs/>
                <w:i/>
                <w:iCs/>
                <w:sz w:val="20"/>
                <w:szCs w:val="20"/>
              </w:rPr>
              <w:t>December</w:t>
            </w:r>
            <w:r w:rsidRPr="00BB7B42">
              <w:rPr>
                <w:rFonts w:cs="Times New Roman"/>
                <w:b/>
                <w:bCs/>
                <w:i/>
                <w:iCs/>
                <w:sz w:val="20"/>
                <w:szCs w:val="20"/>
                <w:lang w:val="en-US"/>
              </w:rPr>
              <w:t xml:space="preserve"> </w:t>
            </w:r>
            <w:r w:rsidRPr="00BB7B42">
              <w:rPr>
                <w:rFonts w:cs="Times New Roman"/>
                <w:b/>
                <w:bCs/>
                <w:i/>
                <w:iCs/>
                <w:sz w:val="20"/>
                <w:szCs w:val="20"/>
                <w:cs/>
              </w:rPr>
              <w:t>202</w:t>
            </w:r>
            <w:r>
              <w:rPr>
                <w:rFonts w:cs="Times New Roman"/>
                <w:b/>
                <w:bCs/>
                <w:i/>
                <w:iCs/>
                <w:sz w:val="20"/>
                <w:szCs w:val="20"/>
                <w:lang w:val="en-US"/>
              </w:rPr>
              <w:t>4</w:t>
            </w:r>
          </w:p>
        </w:tc>
        <w:tc>
          <w:tcPr>
            <w:tcW w:w="2016" w:type="dxa"/>
            <w:shd w:val="clear" w:color="auto" w:fill="FFFFFF"/>
            <w:vAlign w:val="bottom"/>
          </w:tcPr>
          <w:p w14:paraId="76176152" w14:textId="77777777" w:rsidR="005E04CE" w:rsidRPr="00BB7B42" w:rsidRDefault="005E04CE" w:rsidP="005E04CE">
            <w:pPr>
              <w:shd w:val="clear" w:color="auto" w:fill="FFFFFF"/>
              <w:tabs>
                <w:tab w:val="decimal" w:pos="1236"/>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79FD80C5" w14:textId="77777777" w:rsidR="005E04CE" w:rsidRPr="00BB7B42" w:rsidRDefault="005E04CE" w:rsidP="005E04CE">
            <w:pPr>
              <w:tabs>
                <w:tab w:val="decimal" w:pos="1150"/>
              </w:tabs>
              <w:adjustRightInd w:val="0"/>
              <w:snapToGrid w:val="0"/>
              <w:spacing w:line="220" w:lineRule="exact"/>
              <w:ind w:left="-90" w:right="-128"/>
              <w:rPr>
                <w:rFonts w:cs="Times New Roman"/>
                <w:noProof/>
                <w:sz w:val="20"/>
                <w:szCs w:val="20"/>
                <w:cs/>
                <w:lang w:val="en-GB" w:eastAsia="en-GB"/>
              </w:rPr>
            </w:pPr>
          </w:p>
        </w:tc>
        <w:tc>
          <w:tcPr>
            <w:tcW w:w="2016" w:type="dxa"/>
            <w:shd w:val="clear" w:color="auto" w:fill="FFFFFF"/>
            <w:vAlign w:val="bottom"/>
          </w:tcPr>
          <w:p w14:paraId="0D41FAAF" w14:textId="77777777" w:rsidR="005E04CE" w:rsidRPr="00BB7B42" w:rsidRDefault="005E04CE" w:rsidP="005E04CE">
            <w:pPr>
              <w:tabs>
                <w:tab w:val="decimal" w:pos="1000"/>
              </w:tabs>
              <w:adjustRightInd w:val="0"/>
              <w:snapToGrid w:val="0"/>
              <w:spacing w:line="220" w:lineRule="exact"/>
              <w:ind w:left="-90" w:right="-128"/>
              <w:rPr>
                <w:rFonts w:cs="Times New Roman"/>
                <w:noProof/>
                <w:sz w:val="20"/>
                <w:szCs w:val="20"/>
                <w:cs/>
                <w:lang w:val="en-GB" w:eastAsia="en-GB"/>
              </w:rPr>
            </w:pPr>
          </w:p>
        </w:tc>
        <w:tc>
          <w:tcPr>
            <w:tcW w:w="1872" w:type="dxa"/>
            <w:shd w:val="clear" w:color="auto" w:fill="FFFFFF"/>
            <w:vAlign w:val="bottom"/>
          </w:tcPr>
          <w:p w14:paraId="373ABB74" w14:textId="77777777"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p>
        </w:tc>
      </w:tr>
      <w:tr w:rsidR="00341B3D" w:rsidRPr="00BB7B42" w14:paraId="0B46702B" w14:textId="77777777" w:rsidTr="00C86935">
        <w:trPr>
          <w:trHeight w:val="20"/>
        </w:trPr>
        <w:tc>
          <w:tcPr>
            <w:tcW w:w="6210" w:type="dxa"/>
            <w:shd w:val="clear" w:color="auto" w:fill="auto"/>
            <w:vAlign w:val="bottom"/>
          </w:tcPr>
          <w:p w14:paraId="30804C55" w14:textId="77777777" w:rsidR="00341B3D" w:rsidRPr="00BB7B42" w:rsidRDefault="00341B3D" w:rsidP="00341B3D">
            <w:pPr>
              <w:shd w:val="clear" w:color="auto" w:fill="FFFFFF"/>
              <w:tabs>
                <w:tab w:val="decimal" w:pos="1245"/>
              </w:tabs>
              <w:spacing w:line="220" w:lineRule="exact"/>
              <w:ind w:left="165" w:right="-72" w:hanging="90"/>
              <w:rPr>
                <w:rFonts w:cs="Times New Roman"/>
                <w:spacing w:val="-12"/>
                <w:sz w:val="20"/>
                <w:szCs w:val="20"/>
                <w:cs/>
                <w:lang w:val="en-US"/>
              </w:rPr>
            </w:pPr>
            <w:r w:rsidRPr="00BB7B42">
              <w:rPr>
                <w:rFonts w:cs="Times New Roman"/>
                <w:sz w:val="20"/>
                <w:szCs w:val="20"/>
                <w:lang w:val="en-US"/>
              </w:rPr>
              <w:t>Net hire-purchase receivables</w:t>
            </w:r>
          </w:p>
        </w:tc>
        <w:tc>
          <w:tcPr>
            <w:tcW w:w="2016" w:type="dxa"/>
            <w:shd w:val="clear" w:color="auto" w:fill="FFFFFF"/>
            <w:vAlign w:val="bottom"/>
          </w:tcPr>
          <w:p w14:paraId="44FD151F" w14:textId="2DC9B5F5"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591,818,338</w:t>
            </w:r>
          </w:p>
        </w:tc>
        <w:tc>
          <w:tcPr>
            <w:tcW w:w="2016" w:type="dxa"/>
            <w:shd w:val="clear" w:color="auto" w:fill="FFFFFF"/>
            <w:vAlign w:val="bottom"/>
          </w:tcPr>
          <w:p w14:paraId="3C20219A"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37B5D488"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cs/>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55A7391A" w14:textId="26D725AD"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r w:rsidRPr="0017457F">
              <w:rPr>
                <w:rFonts w:cs="Times New Roman"/>
                <w:noProof/>
                <w:sz w:val="22"/>
                <w:szCs w:val="22"/>
                <w:lang w:val="en-GB" w:eastAsia="en-GB"/>
              </w:rPr>
              <w:t>591,818,338</w:t>
            </w:r>
          </w:p>
        </w:tc>
      </w:tr>
      <w:tr w:rsidR="00341B3D" w:rsidRPr="00BB7B42" w14:paraId="28A76AE2" w14:textId="77777777" w:rsidTr="00C86935">
        <w:trPr>
          <w:trHeight w:val="20"/>
        </w:trPr>
        <w:tc>
          <w:tcPr>
            <w:tcW w:w="6210" w:type="dxa"/>
            <w:shd w:val="clear" w:color="auto" w:fill="auto"/>
            <w:vAlign w:val="bottom"/>
          </w:tcPr>
          <w:p w14:paraId="2849CD4E" w14:textId="77777777" w:rsidR="00341B3D" w:rsidRPr="00BB7B42" w:rsidRDefault="00341B3D" w:rsidP="00341B3D">
            <w:pPr>
              <w:shd w:val="clear" w:color="auto" w:fill="FFFFFF"/>
              <w:tabs>
                <w:tab w:val="decimal" w:pos="1245"/>
              </w:tabs>
              <w:spacing w:line="220" w:lineRule="exact"/>
              <w:ind w:left="165" w:right="-72" w:hanging="90"/>
              <w:rPr>
                <w:rFonts w:cs="Times New Roman"/>
                <w:sz w:val="20"/>
                <w:szCs w:val="20"/>
                <w:lang w:val="en-US"/>
              </w:rPr>
            </w:pPr>
            <w:r w:rsidRPr="00BB7B42">
              <w:rPr>
                <w:rFonts w:cs="Times New Roman"/>
                <w:sz w:val="20"/>
                <w:szCs w:val="20"/>
                <w:lang w:val="en-US"/>
              </w:rPr>
              <w:t>Net loan receivables</w:t>
            </w:r>
          </w:p>
        </w:tc>
        <w:tc>
          <w:tcPr>
            <w:tcW w:w="2016" w:type="dxa"/>
            <w:shd w:val="clear" w:color="auto" w:fill="FFFFFF"/>
            <w:vAlign w:val="bottom"/>
          </w:tcPr>
          <w:p w14:paraId="3255FF34" w14:textId="3C1C505B"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13,676,590,611</w:t>
            </w:r>
          </w:p>
        </w:tc>
        <w:tc>
          <w:tcPr>
            <w:tcW w:w="2016" w:type="dxa"/>
            <w:shd w:val="clear" w:color="auto" w:fill="FFFFFF"/>
            <w:vAlign w:val="bottom"/>
          </w:tcPr>
          <w:p w14:paraId="282C4DE0"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46B45800"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0FA0D8BC" w14:textId="294013B9"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13,676,590,611</w:t>
            </w:r>
          </w:p>
        </w:tc>
      </w:tr>
      <w:tr w:rsidR="00341B3D" w:rsidRPr="00BB7B42" w14:paraId="054B4BDD" w14:textId="77777777" w:rsidTr="00C86935">
        <w:trPr>
          <w:trHeight w:val="20"/>
        </w:trPr>
        <w:tc>
          <w:tcPr>
            <w:tcW w:w="6210" w:type="dxa"/>
            <w:shd w:val="clear" w:color="auto" w:fill="auto"/>
            <w:vAlign w:val="bottom"/>
          </w:tcPr>
          <w:p w14:paraId="39BC17A0" w14:textId="77777777" w:rsidR="00341B3D" w:rsidRPr="00BB7B42" w:rsidRDefault="00341B3D" w:rsidP="00341B3D">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rPr>
              <w:t>Unallocated assets</w:t>
            </w:r>
          </w:p>
        </w:tc>
        <w:tc>
          <w:tcPr>
            <w:tcW w:w="2016" w:type="dxa"/>
            <w:shd w:val="clear" w:color="auto" w:fill="FFFFFF"/>
            <w:vAlign w:val="bottom"/>
          </w:tcPr>
          <w:p w14:paraId="7FE31F73" w14:textId="77777777"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473A862C"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2B3A2884"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p>
        </w:tc>
        <w:tc>
          <w:tcPr>
            <w:tcW w:w="1872" w:type="dxa"/>
            <w:tcBorders>
              <w:bottom w:val="single" w:sz="4" w:space="0" w:color="auto"/>
            </w:tcBorders>
            <w:shd w:val="clear" w:color="auto" w:fill="FFFFFF"/>
            <w:vAlign w:val="bottom"/>
          </w:tcPr>
          <w:p w14:paraId="71312452" w14:textId="5C5B96E2"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1,047,657,748</w:t>
            </w:r>
          </w:p>
        </w:tc>
      </w:tr>
      <w:tr w:rsidR="00341B3D" w:rsidRPr="00BB7B42" w14:paraId="0692B47A" w14:textId="77777777" w:rsidTr="00C86935">
        <w:trPr>
          <w:trHeight w:val="20"/>
        </w:trPr>
        <w:tc>
          <w:tcPr>
            <w:tcW w:w="6210" w:type="dxa"/>
            <w:shd w:val="clear" w:color="auto" w:fill="auto"/>
            <w:vAlign w:val="bottom"/>
          </w:tcPr>
          <w:p w14:paraId="34AA0A51" w14:textId="77777777" w:rsidR="00341B3D" w:rsidRPr="00BB7B42" w:rsidRDefault="00341B3D" w:rsidP="00341B3D">
            <w:pPr>
              <w:shd w:val="clear" w:color="auto" w:fill="FFFFFF"/>
              <w:spacing w:line="220" w:lineRule="exact"/>
              <w:ind w:left="165" w:right="-72" w:hanging="90"/>
              <w:rPr>
                <w:rFonts w:cs="Times New Roman"/>
                <w:b/>
                <w:bCs/>
                <w:sz w:val="20"/>
                <w:szCs w:val="20"/>
                <w:cs/>
              </w:rPr>
            </w:pPr>
            <w:r w:rsidRPr="00BB7B42">
              <w:rPr>
                <w:rFonts w:cs="Times New Roman"/>
                <w:b/>
                <w:bCs/>
                <w:sz w:val="20"/>
                <w:szCs w:val="20"/>
              </w:rPr>
              <w:t>Total</w:t>
            </w:r>
            <w:r w:rsidRPr="00BB7B42">
              <w:rPr>
                <w:rFonts w:cs="Cordia New" w:hint="cs"/>
                <w:b/>
                <w:bCs/>
                <w:sz w:val="20"/>
                <w:szCs w:val="20"/>
                <w:cs/>
              </w:rPr>
              <w:t xml:space="preserve"> </w:t>
            </w:r>
            <w:r w:rsidRPr="00BB7B42">
              <w:rPr>
                <w:rFonts w:cs="Times New Roman"/>
                <w:b/>
                <w:bCs/>
                <w:sz w:val="20"/>
                <w:szCs w:val="20"/>
              </w:rPr>
              <w:t>assets</w:t>
            </w:r>
          </w:p>
        </w:tc>
        <w:tc>
          <w:tcPr>
            <w:tcW w:w="2016" w:type="dxa"/>
            <w:shd w:val="clear" w:color="auto" w:fill="FFFFFF"/>
            <w:vAlign w:val="bottom"/>
          </w:tcPr>
          <w:p w14:paraId="7A5AA5A1" w14:textId="77777777"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02911A63"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13ADF60C"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cs/>
                <w:lang w:val="en-GB" w:eastAsia="en-GB"/>
              </w:rPr>
            </w:pPr>
          </w:p>
        </w:tc>
        <w:tc>
          <w:tcPr>
            <w:tcW w:w="1872" w:type="dxa"/>
            <w:tcBorders>
              <w:top w:val="single" w:sz="4" w:space="0" w:color="auto"/>
              <w:bottom w:val="double" w:sz="4" w:space="0" w:color="auto"/>
            </w:tcBorders>
            <w:shd w:val="clear" w:color="auto" w:fill="FFFFFF"/>
            <w:vAlign w:val="bottom"/>
          </w:tcPr>
          <w:p w14:paraId="13C4F90A" w14:textId="79E56316" w:rsidR="00341B3D" w:rsidRPr="00BB7B42" w:rsidRDefault="00341B3D" w:rsidP="00341B3D">
            <w:pPr>
              <w:shd w:val="clear" w:color="auto" w:fill="FFFFFF"/>
              <w:tabs>
                <w:tab w:val="decimal" w:pos="1512"/>
              </w:tabs>
              <w:spacing w:line="220" w:lineRule="exact"/>
              <w:ind w:left="-70" w:right="-72" w:hanging="90"/>
              <w:rPr>
                <w:rFonts w:cs="Times New Roman"/>
                <w:b/>
                <w:bCs/>
                <w:noProof/>
                <w:sz w:val="20"/>
                <w:szCs w:val="20"/>
                <w:cs/>
                <w:lang w:val="en-GB" w:eastAsia="en-GB"/>
              </w:rPr>
            </w:pPr>
            <w:r w:rsidRPr="0017457F">
              <w:rPr>
                <w:rFonts w:cs="Times New Roman"/>
                <w:b/>
                <w:bCs/>
                <w:noProof/>
                <w:sz w:val="22"/>
                <w:szCs w:val="22"/>
                <w:lang w:val="en-GB" w:eastAsia="en-GB"/>
              </w:rPr>
              <w:t>15,316,066,697</w:t>
            </w:r>
          </w:p>
        </w:tc>
      </w:tr>
      <w:tr w:rsidR="005E04CE" w:rsidRPr="00BB7B42" w14:paraId="73A80C8A" w14:textId="77777777" w:rsidTr="00C86935">
        <w:trPr>
          <w:trHeight w:val="34"/>
        </w:trPr>
        <w:tc>
          <w:tcPr>
            <w:tcW w:w="6210" w:type="dxa"/>
            <w:shd w:val="clear" w:color="auto" w:fill="auto"/>
            <w:vAlign w:val="bottom"/>
          </w:tcPr>
          <w:p w14:paraId="45225681" w14:textId="77777777" w:rsidR="005E04CE" w:rsidRPr="00BB7B42" w:rsidRDefault="005E04CE" w:rsidP="005E04CE">
            <w:pPr>
              <w:snapToGrid w:val="0"/>
              <w:spacing w:line="220" w:lineRule="exact"/>
              <w:ind w:left="34" w:right="-72"/>
              <w:jc w:val="thaiDistribute"/>
              <w:rPr>
                <w:rFonts w:cs="Times New Roman"/>
                <w:sz w:val="20"/>
                <w:szCs w:val="20"/>
                <w:cs/>
              </w:rPr>
            </w:pPr>
          </w:p>
        </w:tc>
        <w:tc>
          <w:tcPr>
            <w:tcW w:w="2016" w:type="dxa"/>
            <w:shd w:val="clear" w:color="auto" w:fill="FFFFFF"/>
            <w:vAlign w:val="bottom"/>
          </w:tcPr>
          <w:p w14:paraId="515D76D1" w14:textId="77777777"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09A4159B"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76DDA170" w14:textId="77777777" w:rsidR="005E04CE" w:rsidRPr="00BB7B42" w:rsidRDefault="005E04CE" w:rsidP="005E04CE">
            <w:pPr>
              <w:shd w:val="clear" w:color="auto" w:fill="FFFFFF"/>
              <w:tabs>
                <w:tab w:val="decimal" w:pos="1242"/>
              </w:tabs>
              <w:spacing w:line="220" w:lineRule="exact"/>
              <w:ind w:left="-70" w:right="-72" w:hanging="90"/>
              <w:rPr>
                <w:rFonts w:cs="Times New Roman"/>
                <w:noProof/>
                <w:sz w:val="20"/>
                <w:szCs w:val="20"/>
                <w:cs/>
                <w:lang w:val="en-GB" w:eastAsia="en-GB"/>
              </w:rPr>
            </w:pPr>
          </w:p>
        </w:tc>
        <w:tc>
          <w:tcPr>
            <w:tcW w:w="1872" w:type="dxa"/>
            <w:tcBorders>
              <w:top w:val="double" w:sz="4" w:space="0" w:color="auto"/>
            </w:tcBorders>
            <w:shd w:val="clear" w:color="auto" w:fill="FFFFFF"/>
            <w:vAlign w:val="bottom"/>
          </w:tcPr>
          <w:p w14:paraId="2F87467E" w14:textId="77777777" w:rsidR="005E04CE" w:rsidRPr="00BB7B42" w:rsidRDefault="005E04CE" w:rsidP="005E04CE">
            <w:pPr>
              <w:shd w:val="clear" w:color="auto" w:fill="FFFFFF"/>
              <w:tabs>
                <w:tab w:val="decimal" w:pos="1512"/>
              </w:tabs>
              <w:spacing w:line="220" w:lineRule="exact"/>
              <w:ind w:left="-70" w:right="-72" w:hanging="90"/>
              <w:rPr>
                <w:rFonts w:cs="Times New Roman"/>
                <w:noProof/>
                <w:sz w:val="20"/>
                <w:szCs w:val="20"/>
                <w:cs/>
                <w:lang w:val="en-GB" w:eastAsia="en-GB"/>
              </w:rPr>
            </w:pPr>
          </w:p>
        </w:tc>
      </w:tr>
      <w:tr w:rsidR="00341B3D" w:rsidRPr="00BB7B42" w14:paraId="556E1B63" w14:textId="77777777" w:rsidTr="00C86935">
        <w:trPr>
          <w:trHeight w:val="20"/>
        </w:trPr>
        <w:tc>
          <w:tcPr>
            <w:tcW w:w="6210" w:type="dxa"/>
            <w:shd w:val="clear" w:color="auto" w:fill="auto"/>
            <w:vAlign w:val="bottom"/>
          </w:tcPr>
          <w:p w14:paraId="10F5EFE3" w14:textId="77777777" w:rsidR="00341B3D" w:rsidRPr="00BB7B42" w:rsidRDefault="00341B3D" w:rsidP="00341B3D">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rPr>
              <w:t>Borrowings from financial institutions</w:t>
            </w:r>
          </w:p>
        </w:tc>
        <w:tc>
          <w:tcPr>
            <w:tcW w:w="2016" w:type="dxa"/>
            <w:shd w:val="clear" w:color="auto" w:fill="FFFFFF"/>
            <w:vAlign w:val="bottom"/>
          </w:tcPr>
          <w:p w14:paraId="4600A4B7" w14:textId="59923447"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r w:rsidRPr="0017457F">
              <w:rPr>
                <w:rFonts w:cs="Times New Roman"/>
                <w:noProof/>
                <w:sz w:val="22"/>
                <w:szCs w:val="22"/>
                <w:lang w:val="en-GB" w:eastAsia="en-GB"/>
              </w:rPr>
              <w:t>7,738,114,758</w:t>
            </w:r>
          </w:p>
        </w:tc>
        <w:tc>
          <w:tcPr>
            <w:tcW w:w="2016" w:type="dxa"/>
            <w:shd w:val="clear" w:color="auto" w:fill="FFFFFF"/>
            <w:vAlign w:val="bottom"/>
          </w:tcPr>
          <w:p w14:paraId="21BBE4BD"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4042DB7C"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5FEB000F" w14:textId="455D1887"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7,738,114,758</w:t>
            </w:r>
          </w:p>
        </w:tc>
      </w:tr>
      <w:tr w:rsidR="00341B3D" w:rsidRPr="00BB7B42" w14:paraId="0D22F501" w14:textId="77777777" w:rsidTr="00C86935">
        <w:trPr>
          <w:trHeight w:val="20"/>
        </w:trPr>
        <w:tc>
          <w:tcPr>
            <w:tcW w:w="6210" w:type="dxa"/>
            <w:shd w:val="clear" w:color="auto" w:fill="auto"/>
            <w:vAlign w:val="bottom"/>
          </w:tcPr>
          <w:p w14:paraId="7C1D79EE" w14:textId="77777777" w:rsidR="00341B3D" w:rsidRPr="00BB7B42" w:rsidRDefault="00341B3D" w:rsidP="00341B3D">
            <w:pPr>
              <w:shd w:val="clear" w:color="auto" w:fill="FFFFFF"/>
              <w:tabs>
                <w:tab w:val="decimal" w:pos="1245"/>
              </w:tabs>
              <w:spacing w:line="220" w:lineRule="exact"/>
              <w:ind w:left="165" w:right="-72" w:hanging="90"/>
              <w:rPr>
                <w:rFonts w:cs="Times New Roman"/>
                <w:sz w:val="20"/>
                <w:szCs w:val="20"/>
              </w:rPr>
            </w:pPr>
            <w:r w:rsidRPr="00BB7B42">
              <w:rPr>
                <w:rFonts w:cs="Angsana New"/>
                <w:sz w:val="20"/>
                <w:szCs w:val="20"/>
                <w:lang w:val="en-US"/>
              </w:rPr>
              <w:t>B</w:t>
            </w:r>
            <w:r w:rsidRPr="00BB7B42">
              <w:rPr>
                <w:rFonts w:cs="Times New Roman"/>
                <w:sz w:val="20"/>
                <w:szCs w:val="20"/>
              </w:rPr>
              <w:t>orrowing from other parties</w:t>
            </w:r>
          </w:p>
        </w:tc>
        <w:tc>
          <w:tcPr>
            <w:tcW w:w="2016" w:type="dxa"/>
            <w:shd w:val="clear" w:color="auto" w:fill="FFFFFF"/>
            <w:vAlign w:val="bottom"/>
          </w:tcPr>
          <w:p w14:paraId="11DB9EEB" w14:textId="01C03AA1"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r w:rsidRPr="0017457F">
              <w:rPr>
                <w:rFonts w:cs="Times New Roman"/>
                <w:noProof/>
                <w:sz w:val="22"/>
                <w:szCs w:val="22"/>
                <w:lang w:val="en-GB" w:eastAsia="en-GB"/>
              </w:rPr>
              <w:t>141,666,667</w:t>
            </w:r>
          </w:p>
        </w:tc>
        <w:tc>
          <w:tcPr>
            <w:tcW w:w="2016" w:type="dxa"/>
            <w:shd w:val="clear" w:color="auto" w:fill="FFFFFF"/>
            <w:vAlign w:val="bottom"/>
          </w:tcPr>
          <w:p w14:paraId="316C4FCD"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233E2851"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229D71C9" w14:textId="77CCCDD7"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141,666,667</w:t>
            </w:r>
          </w:p>
        </w:tc>
      </w:tr>
      <w:tr w:rsidR="00341B3D" w:rsidRPr="00BB7B42" w14:paraId="171077FB" w14:textId="77777777" w:rsidTr="00C86935">
        <w:trPr>
          <w:trHeight w:val="20"/>
        </w:trPr>
        <w:tc>
          <w:tcPr>
            <w:tcW w:w="6210" w:type="dxa"/>
            <w:shd w:val="clear" w:color="auto" w:fill="auto"/>
            <w:vAlign w:val="bottom"/>
          </w:tcPr>
          <w:p w14:paraId="111DD7B2" w14:textId="77777777" w:rsidR="00341B3D" w:rsidRPr="00BB7B42" w:rsidRDefault="00341B3D" w:rsidP="00341B3D">
            <w:pPr>
              <w:shd w:val="clear" w:color="auto" w:fill="FFFFFF"/>
              <w:spacing w:line="220" w:lineRule="exact"/>
              <w:ind w:left="165" w:right="-72" w:hanging="90"/>
              <w:rPr>
                <w:rFonts w:cs="Times New Roman"/>
                <w:sz w:val="20"/>
                <w:szCs w:val="20"/>
              </w:rPr>
            </w:pPr>
            <w:r w:rsidRPr="00BB7B42">
              <w:rPr>
                <w:rFonts w:cs="Times New Roman"/>
                <w:sz w:val="20"/>
                <w:szCs w:val="20"/>
              </w:rPr>
              <w:t>Debentures</w:t>
            </w:r>
          </w:p>
        </w:tc>
        <w:tc>
          <w:tcPr>
            <w:tcW w:w="2016" w:type="dxa"/>
            <w:shd w:val="clear" w:color="auto" w:fill="FFFFFF"/>
            <w:vAlign w:val="bottom"/>
          </w:tcPr>
          <w:p w14:paraId="40E88136" w14:textId="7D98DDF0"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r w:rsidRPr="0017457F">
              <w:rPr>
                <w:rFonts w:cs="Times New Roman"/>
                <w:noProof/>
                <w:sz w:val="22"/>
                <w:szCs w:val="22"/>
                <w:lang w:val="en-GB" w:eastAsia="en-GB"/>
              </w:rPr>
              <w:t>361,043,958</w:t>
            </w:r>
          </w:p>
        </w:tc>
        <w:tc>
          <w:tcPr>
            <w:tcW w:w="2016" w:type="dxa"/>
            <w:shd w:val="clear" w:color="auto" w:fill="FFFFFF"/>
            <w:vAlign w:val="bottom"/>
          </w:tcPr>
          <w:p w14:paraId="32B1BB47"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2016" w:type="dxa"/>
            <w:shd w:val="clear" w:color="auto" w:fill="FFFFFF"/>
            <w:vAlign w:val="bottom"/>
          </w:tcPr>
          <w:p w14:paraId="676A5148" w14:textId="77777777" w:rsidR="00341B3D" w:rsidRPr="00BB7B42" w:rsidRDefault="00341B3D" w:rsidP="00341B3D">
            <w:pPr>
              <w:shd w:val="clear" w:color="auto" w:fill="FFFFFF"/>
              <w:tabs>
                <w:tab w:val="decimal" w:pos="1242"/>
              </w:tabs>
              <w:spacing w:line="220" w:lineRule="exact"/>
              <w:ind w:left="-70" w:right="-72" w:hanging="90"/>
              <w:rPr>
                <w:rFonts w:cs="Times New Roman"/>
                <w:noProof/>
                <w:sz w:val="20"/>
                <w:szCs w:val="20"/>
                <w:lang w:val="en-GB" w:eastAsia="en-GB"/>
              </w:rPr>
            </w:pPr>
            <w:r w:rsidRPr="00BB7B42">
              <w:rPr>
                <w:rFonts w:cs="Times New Roman"/>
                <w:noProof/>
                <w:sz w:val="20"/>
                <w:szCs w:val="20"/>
                <w:lang w:val="en-GB" w:eastAsia="en-GB"/>
              </w:rPr>
              <w:t>-</w:t>
            </w:r>
          </w:p>
        </w:tc>
        <w:tc>
          <w:tcPr>
            <w:tcW w:w="1872" w:type="dxa"/>
            <w:shd w:val="clear" w:color="auto" w:fill="FFFFFF"/>
            <w:vAlign w:val="bottom"/>
          </w:tcPr>
          <w:p w14:paraId="74BD23B9" w14:textId="654CC8D8"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lang w:val="en-GB" w:eastAsia="en-GB"/>
              </w:rPr>
            </w:pPr>
            <w:r w:rsidRPr="0017457F">
              <w:rPr>
                <w:rFonts w:cs="Times New Roman"/>
                <w:noProof/>
                <w:sz w:val="22"/>
                <w:szCs w:val="22"/>
                <w:lang w:val="en-GB" w:eastAsia="en-GB"/>
              </w:rPr>
              <w:t>361,043,958</w:t>
            </w:r>
          </w:p>
        </w:tc>
      </w:tr>
      <w:tr w:rsidR="00341B3D" w:rsidRPr="00BB7B42" w14:paraId="738B0154" w14:textId="77777777" w:rsidTr="00C86935">
        <w:trPr>
          <w:trHeight w:val="20"/>
        </w:trPr>
        <w:tc>
          <w:tcPr>
            <w:tcW w:w="6210" w:type="dxa"/>
            <w:shd w:val="clear" w:color="auto" w:fill="auto"/>
            <w:vAlign w:val="bottom"/>
          </w:tcPr>
          <w:p w14:paraId="6DD790C1" w14:textId="77777777" w:rsidR="00341B3D" w:rsidRPr="00BB7B42" w:rsidRDefault="00341B3D" w:rsidP="00341B3D">
            <w:pPr>
              <w:shd w:val="clear" w:color="auto" w:fill="FFFFFF"/>
              <w:tabs>
                <w:tab w:val="decimal" w:pos="1245"/>
              </w:tabs>
              <w:spacing w:line="220" w:lineRule="exact"/>
              <w:ind w:left="165" w:right="-72" w:hanging="90"/>
              <w:rPr>
                <w:rFonts w:cs="Times New Roman"/>
                <w:sz w:val="20"/>
                <w:szCs w:val="20"/>
                <w:cs/>
              </w:rPr>
            </w:pPr>
            <w:r w:rsidRPr="00BB7B42">
              <w:rPr>
                <w:rFonts w:cs="Times New Roman"/>
                <w:sz w:val="20"/>
                <w:szCs w:val="20"/>
              </w:rPr>
              <w:t>Unallocated liabilities</w:t>
            </w:r>
          </w:p>
        </w:tc>
        <w:tc>
          <w:tcPr>
            <w:tcW w:w="2016" w:type="dxa"/>
            <w:shd w:val="clear" w:color="auto" w:fill="FFFFFF"/>
            <w:vAlign w:val="bottom"/>
          </w:tcPr>
          <w:p w14:paraId="01D91B47" w14:textId="77777777" w:rsidR="00341B3D" w:rsidRPr="00BB7B42" w:rsidRDefault="00341B3D" w:rsidP="00341B3D">
            <w:pPr>
              <w:shd w:val="clear" w:color="auto" w:fill="FFFFFF"/>
              <w:tabs>
                <w:tab w:val="decimal" w:pos="1236"/>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00F81A49" w14:textId="77777777" w:rsidR="00341B3D" w:rsidRPr="00BB7B42" w:rsidRDefault="00341B3D" w:rsidP="00341B3D">
            <w:pPr>
              <w:tabs>
                <w:tab w:val="decimal" w:pos="1150"/>
              </w:tabs>
              <w:adjustRightInd w:val="0"/>
              <w:snapToGrid w:val="0"/>
              <w:spacing w:line="220" w:lineRule="exact"/>
              <w:ind w:left="-90" w:right="-128"/>
              <w:rPr>
                <w:rFonts w:cs="Times New Roman"/>
                <w:noProof/>
                <w:sz w:val="20"/>
                <w:szCs w:val="20"/>
                <w:cs/>
                <w:lang w:val="en-GB" w:eastAsia="en-GB"/>
              </w:rPr>
            </w:pPr>
          </w:p>
        </w:tc>
        <w:tc>
          <w:tcPr>
            <w:tcW w:w="2016" w:type="dxa"/>
            <w:shd w:val="clear" w:color="auto" w:fill="FFFFFF"/>
            <w:vAlign w:val="bottom"/>
          </w:tcPr>
          <w:p w14:paraId="49150B6F" w14:textId="77777777" w:rsidR="00341B3D" w:rsidRPr="00BB7B42" w:rsidRDefault="00341B3D" w:rsidP="00341B3D">
            <w:pPr>
              <w:tabs>
                <w:tab w:val="decimal" w:pos="912"/>
                <w:tab w:val="decimal" w:pos="1000"/>
              </w:tabs>
              <w:adjustRightInd w:val="0"/>
              <w:snapToGrid w:val="0"/>
              <w:spacing w:line="220" w:lineRule="exact"/>
              <w:ind w:left="-90" w:right="-128"/>
              <w:rPr>
                <w:rFonts w:cs="Times New Roman"/>
                <w:noProof/>
                <w:sz w:val="20"/>
                <w:szCs w:val="20"/>
                <w:cs/>
                <w:lang w:val="en-GB" w:eastAsia="en-GB"/>
              </w:rPr>
            </w:pPr>
          </w:p>
        </w:tc>
        <w:tc>
          <w:tcPr>
            <w:tcW w:w="1872" w:type="dxa"/>
            <w:tcBorders>
              <w:bottom w:val="single" w:sz="4" w:space="0" w:color="auto"/>
            </w:tcBorders>
            <w:shd w:val="clear" w:color="auto" w:fill="FFFFFF"/>
            <w:vAlign w:val="bottom"/>
          </w:tcPr>
          <w:p w14:paraId="4764728A" w14:textId="2367D59F" w:rsidR="00341B3D" w:rsidRPr="00BB7B42" w:rsidRDefault="00341B3D" w:rsidP="00341B3D">
            <w:pPr>
              <w:shd w:val="clear" w:color="auto" w:fill="FFFFFF"/>
              <w:tabs>
                <w:tab w:val="decimal" w:pos="1512"/>
              </w:tabs>
              <w:spacing w:line="220" w:lineRule="exact"/>
              <w:ind w:left="-70" w:right="-72" w:hanging="90"/>
              <w:rPr>
                <w:rFonts w:cs="Times New Roman"/>
                <w:noProof/>
                <w:sz w:val="20"/>
                <w:szCs w:val="20"/>
                <w:cs/>
                <w:lang w:val="en-GB" w:eastAsia="en-GB"/>
              </w:rPr>
            </w:pPr>
            <w:r w:rsidRPr="0017457F">
              <w:rPr>
                <w:rFonts w:cs="Times New Roman"/>
                <w:noProof/>
                <w:sz w:val="22"/>
                <w:szCs w:val="22"/>
                <w:lang w:val="en-GB" w:eastAsia="en-GB"/>
              </w:rPr>
              <w:t>728,195,493</w:t>
            </w:r>
          </w:p>
        </w:tc>
      </w:tr>
      <w:tr w:rsidR="00341B3D" w:rsidRPr="00BB7B42" w14:paraId="119AB099" w14:textId="77777777" w:rsidTr="00C86935">
        <w:trPr>
          <w:trHeight w:val="20"/>
        </w:trPr>
        <w:tc>
          <w:tcPr>
            <w:tcW w:w="6210" w:type="dxa"/>
            <w:shd w:val="clear" w:color="auto" w:fill="auto"/>
            <w:vAlign w:val="bottom"/>
          </w:tcPr>
          <w:p w14:paraId="36BEF49E" w14:textId="77777777" w:rsidR="00341B3D" w:rsidRPr="00BB7B42" w:rsidRDefault="00341B3D" w:rsidP="00341B3D">
            <w:pPr>
              <w:shd w:val="clear" w:color="auto" w:fill="FFFFFF"/>
              <w:tabs>
                <w:tab w:val="decimal" w:pos="1245"/>
              </w:tabs>
              <w:spacing w:line="220" w:lineRule="exact"/>
              <w:ind w:left="165" w:right="-72" w:hanging="90"/>
              <w:rPr>
                <w:rFonts w:cs="Times New Roman"/>
                <w:b/>
                <w:bCs/>
                <w:sz w:val="20"/>
                <w:szCs w:val="20"/>
                <w:cs/>
              </w:rPr>
            </w:pPr>
            <w:r w:rsidRPr="00BB7B42">
              <w:rPr>
                <w:rFonts w:cs="Times New Roman"/>
                <w:b/>
                <w:bCs/>
                <w:sz w:val="20"/>
                <w:szCs w:val="20"/>
              </w:rPr>
              <w:t>Total liabilities</w:t>
            </w:r>
          </w:p>
        </w:tc>
        <w:tc>
          <w:tcPr>
            <w:tcW w:w="2016" w:type="dxa"/>
            <w:shd w:val="clear" w:color="auto" w:fill="FFFFFF"/>
            <w:vAlign w:val="bottom"/>
          </w:tcPr>
          <w:p w14:paraId="56BB2A0A" w14:textId="77777777" w:rsidR="00341B3D" w:rsidRPr="00BB7B42" w:rsidRDefault="00341B3D" w:rsidP="00341B3D">
            <w:pPr>
              <w:shd w:val="clear" w:color="auto" w:fill="FFFFFF"/>
              <w:tabs>
                <w:tab w:val="decimal" w:pos="1236"/>
              </w:tabs>
              <w:spacing w:line="220" w:lineRule="exact"/>
              <w:ind w:left="-70" w:right="-72" w:hanging="90"/>
              <w:rPr>
                <w:rFonts w:cs="Times New Roman"/>
                <w:noProof/>
                <w:sz w:val="20"/>
                <w:szCs w:val="20"/>
                <w:cs/>
                <w:lang w:val="en-GB" w:eastAsia="en-GB"/>
              </w:rPr>
            </w:pPr>
          </w:p>
        </w:tc>
        <w:tc>
          <w:tcPr>
            <w:tcW w:w="2016" w:type="dxa"/>
            <w:shd w:val="clear" w:color="auto" w:fill="FFFFFF"/>
            <w:vAlign w:val="bottom"/>
          </w:tcPr>
          <w:p w14:paraId="654896E6" w14:textId="77777777" w:rsidR="00341B3D" w:rsidRPr="00BB7B42" w:rsidRDefault="00341B3D" w:rsidP="00341B3D">
            <w:pPr>
              <w:tabs>
                <w:tab w:val="decimal" w:pos="1150"/>
              </w:tabs>
              <w:adjustRightInd w:val="0"/>
              <w:snapToGrid w:val="0"/>
              <w:spacing w:line="220" w:lineRule="exact"/>
              <w:ind w:left="-90" w:right="-128"/>
              <w:rPr>
                <w:rFonts w:cs="Times New Roman"/>
                <w:noProof/>
                <w:sz w:val="20"/>
                <w:szCs w:val="20"/>
                <w:cs/>
                <w:lang w:val="en-GB" w:eastAsia="en-GB"/>
              </w:rPr>
            </w:pPr>
          </w:p>
        </w:tc>
        <w:tc>
          <w:tcPr>
            <w:tcW w:w="2016" w:type="dxa"/>
            <w:shd w:val="clear" w:color="auto" w:fill="FFFFFF"/>
            <w:vAlign w:val="bottom"/>
          </w:tcPr>
          <w:p w14:paraId="2CD1EA85" w14:textId="77777777" w:rsidR="00341B3D" w:rsidRPr="00BB7B42" w:rsidRDefault="00341B3D" w:rsidP="00341B3D">
            <w:pPr>
              <w:tabs>
                <w:tab w:val="decimal" w:pos="912"/>
                <w:tab w:val="decimal" w:pos="1000"/>
              </w:tabs>
              <w:adjustRightInd w:val="0"/>
              <w:snapToGrid w:val="0"/>
              <w:spacing w:line="220" w:lineRule="exact"/>
              <w:ind w:left="-90" w:right="-128"/>
              <w:rPr>
                <w:rFonts w:cs="Times New Roman"/>
                <w:noProof/>
                <w:sz w:val="20"/>
                <w:szCs w:val="20"/>
                <w:cs/>
                <w:lang w:val="en-GB" w:eastAsia="en-GB"/>
              </w:rPr>
            </w:pPr>
          </w:p>
        </w:tc>
        <w:tc>
          <w:tcPr>
            <w:tcW w:w="1872" w:type="dxa"/>
            <w:tcBorders>
              <w:top w:val="single" w:sz="4" w:space="0" w:color="auto"/>
              <w:bottom w:val="double" w:sz="4" w:space="0" w:color="auto"/>
            </w:tcBorders>
            <w:shd w:val="clear" w:color="auto" w:fill="FFFFFF"/>
            <w:vAlign w:val="bottom"/>
          </w:tcPr>
          <w:p w14:paraId="0C1EB88D" w14:textId="458AC28B" w:rsidR="00341B3D" w:rsidRPr="00BB7B42" w:rsidRDefault="00341B3D" w:rsidP="00341B3D">
            <w:pPr>
              <w:shd w:val="clear" w:color="auto" w:fill="FFFFFF"/>
              <w:tabs>
                <w:tab w:val="decimal" w:pos="1512"/>
              </w:tabs>
              <w:spacing w:line="220" w:lineRule="exact"/>
              <w:ind w:left="-70" w:right="-72" w:hanging="90"/>
              <w:rPr>
                <w:rFonts w:cs="Times New Roman"/>
                <w:b/>
                <w:bCs/>
                <w:noProof/>
                <w:sz w:val="20"/>
                <w:szCs w:val="20"/>
                <w:cs/>
                <w:lang w:val="en-GB" w:eastAsia="en-GB"/>
              </w:rPr>
            </w:pPr>
            <w:r w:rsidRPr="0017457F">
              <w:rPr>
                <w:rFonts w:cs="Times New Roman"/>
                <w:b/>
                <w:bCs/>
                <w:noProof/>
                <w:sz w:val="22"/>
                <w:szCs w:val="22"/>
                <w:lang w:val="en-GB" w:eastAsia="en-GB"/>
              </w:rPr>
              <w:t>8,969,020,876</w:t>
            </w:r>
          </w:p>
        </w:tc>
      </w:tr>
    </w:tbl>
    <w:p w14:paraId="4D1CCE5E" w14:textId="77777777" w:rsidR="00BB7B42" w:rsidRDefault="00BB7B42" w:rsidP="00B4150E">
      <w:pPr>
        <w:tabs>
          <w:tab w:val="left" w:pos="2858"/>
        </w:tabs>
        <w:rPr>
          <w:rFonts w:cs="Angsana New"/>
          <w:sz w:val="22"/>
          <w:szCs w:val="22"/>
          <w:lang w:val="en-US"/>
        </w:rPr>
      </w:pPr>
    </w:p>
    <w:p w14:paraId="6525DA11" w14:textId="2799CE14" w:rsidR="00BB7B42" w:rsidRDefault="00BB7B42" w:rsidP="00BB7B42">
      <w:pPr>
        <w:ind w:left="540"/>
        <w:jc w:val="both"/>
        <w:rPr>
          <w:b/>
          <w:bCs/>
          <w:sz w:val="24"/>
          <w:szCs w:val="24"/>
          <w:lang w:val="en-US"/>
        </w:rPr>
        <w:sectPr w:rsidR="00BB7B42" w:rsidSect="00B70BD8">
          <w:pgSz w:w="16834" w:h="11909" w:orient="landscape" w:code="9"/>
          <w:pgMar w:top="691" w:right="1152" w:bottom="576" w:left="1152" w:header="720" w:footer="720" w:gutter="0"/>
          <w:pgNumType w:start="20"/>
          <w:cols w:space="720"/>
          <w:docGrid w:linePitch="381"/>
        </w:sectPr>
      </w:pPr>
      <w:r w:rsidRPr="00793478">
        <w:rPr>
          <w:rFonts w:cs="Times New Roman"/>
          <w:color w:val="000000"/>
          <w:sz w:val="22"/>
          <w:szCs w:val="22"/>
          <w:lang w:val="en-GB"/>
        </w:rPr>
        <w:t>For the three-month period ended 31 March 202</w:t>
      </w:r>
      <w:r w:rsidR="00635803">
        <w:rPr>
          <w:rFonts w:cs="Times New Roman"/>
          <w:color w:val="000000"/>
          <w:sz w:val="22"/>
          <w:szCs w:val="22"/>
          <w:lang w:val="en-GB"/>
        </w:rPr>
        <w:t>4</w:t>
      </w:r>
      <w:r w:rsidRPr="00793478">
        <w:rPr>
          <w:rFonts w:cs="Times New Roman"/>
          <w:color w:val="000000"/>
          <w:sz w:val="22"/>
          <w:szCs w:val="22"/>
          <w:lang w:val="en-GB"/>
        </w:rPr>
        <w:t>, the Group has related-party transactions about revenue from sales and services amounting to Bah</w:t>
      </w:r>
      <w:r w:rsidR="00635803">
        <w:rPr>
          <w:rFonts w:cs="Times New Roman"/>
          <w:color w:val="000000"/>
          <w:sz w:val="22"/>
          <w:szCs w:val="22"/>
          <w:lang w:val="en-GB"/>
        </w:rPr>
        <w:t>t 1,901,402.</w:t>
      </w:r>
    </w:p>
    <w:p w14:paraId="3E3AEDE6" w14:textId="52D60F61" w:rsidR="00C814D9" w:rsidRPr="00E51B7B" w:rsidRDefault="00C814D9" w:rsidP="00353BDC">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Income tax</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pPr>
              <w:pStyle w:val="a"/>
              <w:shd w:val="clear" w:color="auto" w:fill="FFFFFF"/>
              <w:spacing w:line="280" w:lineRule="atLeast"/>
              <w:ind w:left="-109" w:right="-331"/>
              <w:rPr>
                <w:b/>
                <w:bCs/>
                <w:sz w:val="22"/>
                <w:szCs w:val="22"/>
                <w:lang w:val="en-US"/>
              </w:rPr>
            </w:pPr>
            <w:bookmarkStart w:id="2" w:name="_Hlk196529105"/>
          </w:p>
        </w:tc>
        <w:tc>
          <w:tcPr>
            <w:tcW w:w="2898" w:type="dxa"/>
            <w:gridSpan w:val="3"/>
          </w:tcPr>
          <w:p w14:paraId="54C6BD90" w14:textId="77777777" w:rsidR="00114609" w:rsidRPr="00E51B7B" w:rsidRDefault="00114609">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pPr>
              <w:shd w:val="clear" w:color="auto" w:fill="FFFFFF"/>
              <w:spacing w:line="280" w:lineRule="atLeast"/>
              <w:ind w:right="-72"/>
              <w:jc w:val="center"/>
              <w:rPr>
                <w:rFonts w:cs="Times New Roman"/>
                <w:b/>
                <w:bCs/>
                <w:sz w:val="22"/>
                <w:szCs w:val="22"/>
                <w:lang w:val="en-GB"/>
              </w:rPr>
            </w:pPr>
          </w:p>
        </w:tc>
        <w:tc>
          <w:tcPr>
            <w:tcW w:w="2877" w:type="dxa"/>
            <w:gridSpan w:val="3"/>
            <w:shd w:val="clear" w:color="auto" w:fill="auto"/>
          </w:tcPr>
          <w:p w14:paraId="608D188D" w14:textId="77777777" w:rsidR="00114609" w:rsidRPr="00E51B7B" w:rsidRDefault="00114609">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168A282C" w14:textId="77777777" w:rsidTr="00114609">
        <w:tc>
          <w:tcPr>
            <w:tcW w:w="3330" w:type="dxa"/>
            <w:vAlign w:val="bottom"/>
          </w:tcPr>
          <w:p w14:paraId="67A9EA9F" w14:textId="558C23CF" w:rsidR="00EE79D4" w:rsidRPr="00E51B7B" w:rsidRDefault="00EE79D4" w:rsidP="00EE79D4">
            <w:pPr>
              <w:pStyle w:val="a"/>
              <w:shd w:val="clear" w:color="auto" w:fill="FFFFFF"/>
              <w:spacing w:line="280" w:lineRule="atLeast"/>
              <w:ind w:left="-109" w:right="-331"/>
              <w:rPr>
                <w:b/>
                <w:bCs/>
                <w:sz w:val="22"/>
                <w:szCs w:val="22"/>
                <w:lang w:val="en-US"/>
              </w:rPr>
            </w:pPr>
            <w:r w:rsidRPr="00773EB1">
              <w:rPr>
                <w:b/>
                <w:bCs/>
                <w:i/>
                <w:iCs/>
                <w:sz w:val="22"/>
                <w:szCs w:val="22"/>
                <w:lang w:val="en-US"/>
              </w:rPr>
              <w:t>Three-month period ended</w:t>
            </w:r>
          </w:p>
        </w:tc>
        <w:tc>
          <w:tcPr>
            <w:tcW w:w="2898" w:type="dxa"/>
            <w:gridSpan w:val="3"/>
          </w:tcPr>
          <w:p w14:paraId="7C9AD297"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877" w:type="dxa"/>
            <w:gridSpan w:val="3"/>
            <w:shd w:val="clear" w:color="auto" w:fill="auto"/>
          </w:tcPr>
          <w:p w14:paraId="0F4649CE"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EE79D4" w:rsidRPr="00E51B7B" w14:paraId="4F277E30" w14:textId="77777777" w:rsidTr="00114609">
        <w:tc>
          <w:tcPr>
            <w:tcW w:w="3330" w:type="dxa"/>
            <w:vAlign w:val="bottom"/>
          </w:tcPr>
          <w:p w14:paraId="34F62C9B" w14:textId="3D2D15D4" w:rsidR="00EE79D4" w:rsidRPr="00E51B7B" w:rsidRDefault="00EE79D4" w:rsidP="00EE79D4">
            <w:pPr>
              <w:pStyle w:val="a"/>
              <w:shd w:val="clear" w:color="auto" w:fill="FFFFFF"/>
              <w:spacing w:line="280" w:lineRule="atLeast"/>
              <w:ind w:left="-109" w:right="-105"/>
              <w:rPr>
                <w:sz w:val="22"/>
                <w:szCs w:val="22"/>
                <w:lang w:val="en-US"/>
              </w:rPr>
            </w:pPr>
            <w:r w:rsidRPr="00773EB1">
              <w:rPr>
                <w:b/>
                <w:bCs/>
                <w:i/>
                <w:iCs/>
                <w:sz w:val="22"/>
                <w:szCs w:val="22"/>
                <w:cs/>
                <w:lang w:val="en-US"/>
              </w:rPr>
              <w:t xml:space="preserve">   </w:t>
            </w:r>
            <w:r w:rsidRPr="00773EB1">
              <w:rPr>
                <w:b/>
                <w:bCs/>
                <w:i/>
                <w:iCs/>
                <w:sz w:val="22"/>
                <w:szCs w:val="22"/>
                <w:lang w:val="en-US"/>
              </w:rPr>
              <w:t>31 March</w:t>
            </w:r>
          </w:p>
        </w:tc>
        <w:tc>
          <w:tcPr>
            <w:tcW w:w="1350" w:type="dxa"/>
            <w:vAlign w:val="bottom"/>
          </w:tcPr>
          <w:p w14:paraId="6319F492" w14:textId="25A6E7B0" w:rsidR="00EE79D4" w:rsidRPr="00E51B7B" w:rsidRDefault="00EE79D4" w:rsidP="00EE79D4">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75C88311" w14:textId="77777777" w:rsidR="00EE79D4" w:rsidRPr="00E51B7B" w:rsidRDefault="00EE79D4" w:rsidP="00EE79D4">
            <w:pPr>
              <w:pStyle w:val="a"/>
              <w:shd w:val="clear" w:color="auto" w:fill="FFFFFF"/>
              <w:spacing w:line="280" w:lineRule="atLeast"/>
              <w:ind w:right="-72"/>
              <w:jc w:val="center"/>
              <w:rPr>
                <w:sz w:val="22"/>
                <w:szCs w:val="22"/>
                <w:lang w:val="en-GB"/>
              </w:rPr>
            </w:pPr>
          </w:p>
        </w:tc>
        <w:tc>
          <w:tcPr>
            <w:tcW w:w="1295" w:type="dxa"/>
            <w:vAlign w:val="bottom"/>
          </w:tcPr>
          <w:p w14:paraId="285910F3" w14:textId="6ABEEBC0" w:rsidR="00EE79D4" w:rsidRPr="00E51B7B" w:rsidRDefault="00EE79D4" w:rsidP="00EE79D4">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BEBF1CC" w14:textId="77777777" w:rsidR="00EE79D4" w:rsidRPr="00E51B7B" w:rsidRDefault="00EE79D4" w:rsidP="00EE79D4">
            <w:pPr>
              <w:pStyle w:val="a"/>
              <w:shd w:val="clear" w:color="auto" w:fill="FFFFFF"/>
              <w:spacing w:line="280" w:lineRule="atLeast"/>
              <w:ind w:right="-72"/>
              <w:jc w:val="center"/>
              <w:rPr>
                <w:sz w:val="22"/>
                <w:szCs w:val="22"/>
                <w:lang w:val="en-GB"/>
              </w:rPr>
            </w:pPr>
          </w:p>
        </w:tc>
        <w:tc>
          <w:tcPr>
            <w:tcW w:w="1316" w:type="dxa"/>
            <w:shd w:val="clear" w:color="auto" w:fill="auto"/>
            <w:vAlign w:val="bottom"/>
          </w:tcPr>
          <w:p w14:paraId="25A80FCE" w14:textId="00B97E1B" w:rsidR="00EE79D4" w:rsidRPr="00E51B7B" w:rsidRDefault="00EE79D4" w:rsidP="00EE79D4">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B730C81" w14:textId="77777777" w:rsidR="00EE79D4" w:rsidRPr="00E51B7B" w:rsidRDefault="00EE79D4" w:rsidP="00EE79D4">
            <w:pPr>
              <w:pStyle w:val="a"/>
              <w:shd w:val="clear" w:color="auto" w:fill="FFFFFF"/>
              <w:spacing w:line="280" w:lineRule="atLeast"/>
              <w:ind w:right="-72"/>
              <w:jc w:val="center"/>
              <w:rPr>
                <w:sz w:val="22"/>
                <w:szCs w:val="22"/>
                <w:lang w:val="en-GB"/>
              </w:rPr>
            </w:pPr>
          </w:p>
        </w:tc>
        <w:tc>
          <w:tcPr>
            <w:tcW w:w="1325" w:type="dxa"/>
            <w:shd w:val="clear" w:color="auto" w:fill="auto"/>
            <w:vAlign w:val="bottom"/>
          </w:tcPr>
          <w:p w14:paraId="47B39352" w14:textId="7419BD34" w:rsidR="00EE79D4" w:rsidRPr="00E51B7B" w:rsidRDefault="00EE79D4" w:rsidP="00EE79D4">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114609" w:rsidRPr="00E51B7B" w14:paraId="7177B715" w14:textId="77777777" w:rsidTr="00114609">
        <w:tc>
          <w:tcPr>
            <w:tcW w:w="3330" w:type="dxa"/>
            <w:vAlign w:val="bottom"/>
          </w:tcPr>
          <w:p w14:paraId="3920E9A1" w14:textId="77777777" w:rsidR="00114609" w:rsidRPr="00E51B7B" w:rsidRDefault="00114609" w:rsidP="00114609">
            <w:pPr>
              <w:pStyle w:val="a"/>
              <w:shd w:val="clear" w:color="auto" w:fill="FFFFFF"/>
              <w:spacing w:line="280" w:lineRule="atLeast"/>
              <w:ind w:left="-109" w:right="-110"/>
              <w:rPr>
                <w:sz w:val="22"/>
                <w:szCs w:val="22"/>
                <w:lang w:val="en-US"/>
              </w:rPr>
            </w:pPr>
          </w:p>
        </w:tc>
        <w:tc>
          <w:tcPr>
            <w:tcW w:w="6011" w:type="dxa"/>
            <w:gridSpan w:val="7"/>
            <w:vAlign w:val="bottom"/>
          </w:tcPr>
          <w:p w14:paraId="3EAF986F" w14:textId="77777777" w:rsidR="00114609" w:rsidRPr="00E51B7B" w:rsidRDefault="00114609" w:rsidP="00114609">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114609">
            <w:pPr>
              <w:pStyle w:val="a"/>
              <w:shd w:val="clear" w:color="auto" w:fill="FFFFFF"/>
              <w:spacing w:line="280" w:lineRule="atLeas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114609">
            <w:pPr>
              <w:shd w:val="clear" w:color="auto" w:fill="FFFFFF"/>
              <w:tabs>
                <w:tab w:val="decimal" w:pos="855"/>
              </w:tabs>
              <w:spacing w:line="280" w:lineRule="atLeas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114609">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342F24FB" w14:textId="73B0E57F" w:rsidR="00114609" w:rsidRPr="00E51B7B" w:rsidRDefault="00114609" w:rsidP="00114609">
            <w:pPr>
              <w:tabs>
                <w:tab w:val="decimal" w:pos="840"/>
              </w:tabs>
              <w:spacing w:line="240" w:lineRule="atLeast"/>
              <w:ind w:right="-72"/>
              <w:rPr>
                <w:rFonts w:cs="Times New Roman"/>
                <w:sz w:val="22"/>
                <w:szCs w:val="22"/>
                <w:lang w:val="en-US"/>
              </w:rPr>
            </w:pPr>
          </w:p>
        </w:tc>
      </w:tr>
      <w:tr w:rsidR="00EE79D4" w:rsidRPr="00E51B7B" w14:paraId="49A718FB" w14:textId="77777777" w:rsidTr="00C86935">
        <w:trPr>
          <w:trHeight w:val="60"/>
        </w:trPr>
        <w:tc>
          <w:tcPr>
            <w:tcW w:w="3330" w:type="dxa"/>
          </w:tcPr>
          <w:p w14:paraId="56ACB5C2" w14:textId="14C1CABB" w:rsidR="00EE79D4" w:rsidRPr="00E51B7B" w:rsidRDefault="00EE79D4" w:rsidP="00EE79D4">
            <w:pPr>
              <w:pStyle w:val="a"/>
              <w:shd w:val="clear" w:color="auto" w:fill="FFFFFF"/>
              <w:spacing w:line="280" w:lineRule="atLeast"/>
              <w:ind w:left="-91" w:right="-331"/>
              <w:rPr>
                <w:sz w:val="22"/>
                <w:szCs w:val="22"/>
                <w:lang w:val="en-US"/>
              </w:rPr>
            </w:pPr>
            <w:r w:rsidRPr="00E51B7B">
              <w:rPr>
                <w:sz w:val="22"/>
                <w:szCs w:val="22"/>
              </w:rPr>
              <w:t xml:space="preserve">Current year </w:t>
            </w:r>
          </w:p>
        </w:tc>
        <w:tc>
          <w:tcPr>
            <w:tcW w:w="1350" w:type="dxa"/>
            <w:tcBorders>
              <w:bottom w:val="single" w:sz="4" w:space="0" w:color="auto"/>
            </w:tcBorders>
            <w:shd w:val="clear" w:color="auto" w:fill="FFFFFF"/>
          </w:tcPr>
          <w:p w14:paraId="3AC5C4EB" w14:textId="50CFD828" w:rsidR="00EE79D4" w:rsidRPr="00114609" w:rsidRDefault="00D75BBC" w:rsidP="00EE79D4">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6</w:t>
            </w:r>
            <w:r w:rsidR="00D20ECA">
              <w:rPr>
                <w:rFonts w:cs="Times New Roman"/>
                <w:sz w:val="22"/>
                <w:szCs w:val="22"/>
                <w:lang w:val="en-US"/>
              </w:rPr>
              <w:t>4,797,798</w:t>
            </w:r>
          </w:p>
        </w:tc>
        <w:tc>
          <w:tcPr>
            <w:tcW w:w="253" w:type="dxa"/>
            <w:shd w:val="clear" w:color="auto" w:fill="FFFFFF"/>
          </w:tcPr>
          <w:p w14:paraId="5020455C"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vAlign w:val="bottom"/>
          </w:tcPr>
          <w:p w14:paraId="0111BA09" w14:textId="5D7D54C1" w:rsidR="00EE79D4" w:rsidRPr="001C3152" w:rsidRDefault="00EE79D4" w:rsidP="00EE79D4">
            <w:pPr>
              <w:shd w:val="clear" w:color="auto" w:fill="FFFFFF"/>
              <w:tabs>
                <w:tab w:val="decimal" w:pos="1070"/>
              </w:tabs>
              <w:spacing w:line="280" w:lineRule="atLeast"/>
              <w:ind w:left="-70" w:right="-72" w:hanging="90"/>
              <w:rPr>
                <w:rFonts w:cs="Times New Roman"/>
                <w:sz w:val="22"/>
                <w:szCs w:val="22"/>
                <w:cs/>
              </w:rPr>
            </w:pPr>
            <w:r w:rsidRPr="00F37400">
              <w:rPr>
                <w:rFonts w:cs="Times New Roman"/>
                <w:sz w:val="22"/>
                <w:szCs w:val="22"/>
                <w:lang w:val="en-GB"/>
              </w:rPr>
              <w:t>52,547,119</w:t>
            </w:r>
          </w:p>
        </w:tc>
        <w:tc>
          <w:tcPr>
            <w:tcW w:w="236" w:type="dxa"/>
            <w:shd w:val="clear" w:color="auto" w:fill="FFFFFF"/>
          </w:tcPr>
          <w:p w14:paraId="201A960E"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4096BBB0" w:rsidR="00EE79D4" w:rsidRPr="004260C6" w:rsidRDefault="00D75BBC" w:rsidP="00EE79D4">
            <w:pPr>
              <w:shd w:val="clear" w:color="auto" w:fill="FFFFFF"/>
              <w:tabs>
                <w:tab w:val="decimal" w:pos="1080"/>
              </w:tabs>
              <w:spacing w:line="280" w:lineRule="atLeast"/>
              <w:ind w:left="-70" w:right="-72" w:hanging="90"/>
              <w:rPr>
                <w:rFonts w:cstheme="minorBidi"/>
                <w:sz w:val="22"/>
                <w:szCs w:val="22"/>
                <w:cs/>
                <w:lang w:val="en-US"/>
              </w:rPr>
            </w:pPr>
            <w:r>
              <w:rPr>
                <w:rFonts w:cstheme="minorBidi"/>
                <w:sz w:val="22"/>
                <w:szCs w:val="22"/>
                <w:lang w:val="en-US"/>
              </w:rPr>
              <w:t>6</w:t>
            </w:r>
            <w:r w:rsidR="00D20ECA">
              <w:rPr>
                <w:rFonts w:cstheme="minorBidi"/>
                <w:sz w:val="22"/>
                <w:szCs w:val="22"/>
                <w:lang w:val="en-US"/>
              </w:rPr>
              <w:t>4,634,322</w:t>
            </w:r>
          </w:p>
        </w:tc>
        <w:tc>
          <w:tcPr>
            <w:tcW w:w="236" w:type="dxa"/>
            <w:shd w:val="clear" w:color="auto" w:fill="FFFFFF"/>
          </w:tcPr>
          <w:p w14:paraId="65874405" w14:textId="77777777" w:rsidR="00EE79D4" w:rsidRPr="00114609" w:rsidRDefault="00EE79D4" w:rsidP="00EE79D4">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shd w:val="clear" w:color="auto" w:fill="FFFFFF"/>
            <w:vAlign w:val="bottom"/>
          </w:tcPr>
          <w:p w14:paraId="11497200" w14:textId="7B908B0B" w:rsidR="00EE79D4" w:rsidRPr="00BE205F" w:rsidRDefault="00EE79D4" w:rsidP="00EE79D4">
            <w:pPr>
              <w:shd w:val="clear" w:color="auto" w:fill="FFFFFF"/>
              <w:tabs>
                <w:tab w:val="decimal" w:pos="1056"/>
              </w:tabs>
              <w:spacing w:line="280" w:lineRule="atLeast"/>
              <w:ind w:left="-70" w:right="-72" w:hanging="90"/>
              <w:rPr>
                <w:rFonts w:cs="Times New Roman"/>
                <w:sz w:val="22"/>
                <w:szCs w:val="22"/>
                <w:cs/>
              </w:rPr>
            </w:pPr>
            <w:r w:rsidRPr="006A5DF3">
              <w:rPr>
                <w:sz w:val="22"/>
                <w:szCs w:val="22"/>
                <w:lang w:val="en-GB"/>
              </w:rPr>
              <w:t>52,547,119</w:t>
            </w:r>
          </w:p>
        </w:tc>
      </w:tr>
      <w:tr w:rsidR="00EE79D4" w:rsidRPr="00E51B7B" w14:paraId="3318F41F" w14:textId="77777777" w:rsidTr="00C86935">
        <w:trPr>
          <w:trHeight w:val="60"/>
        </w:trPr>
        <w:tc>
          <w:tcPr>
            <w:tcW w:w="3330" w:type="dxa"/>
            <w:vAlign w:val="bottom"/>
          </w:tcPr>
          <w:p w14:paraId="00723CBA" w14:textId="77777777" w:rsidR="00EE79D4" w:rsidRPr="00E51B7B" w:rsidRDefault="00EE79D4" w:rsidP="00EE79D4">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713A6F2A" w:rsidR="00EE79D4" w:rsidRPr="000F0C6C" w:rsidRDefault="00D75BBC" w:rsidP="00EE79D4">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6</w:t>
            </w:r>
            <w:r w:rsidR="00D20ECA">
              <w:rPr>
                <w:rFonts w:cs="Times New Roman"/>
                <w:b/>
                <w:bCs/>
                <w:sz w:val="22"/>
                <w:szCs w:val="22"/>
                <w:lang w:val="en-US"/>
              </w:rPr>
              <w:t>4,797,798</w:t>
            </w:r>
          </w:p>
        </w:tc>
        <w:tc>
          <w:tcPr>
            <w:tcW w:w="253" w:type="dxa"/>
            <w:shd w:val="clear" w:color="auto" w:fill="FFFFFF"/>
          </w:tcPr>
          <w:p w14:paraId="70E074F2"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vAlign w:val="bottom"/>
          </w:tcPr>
          <w:p w14:paraId="6DF36198" w14:textId="4734E53E" w:rsidR="00EE79D4" w:rsidRPr="00E50D53" w:rsidRDefault="00EE79D4" w:rsidP="00EE79D4">
            <w:pPr>
              <w:shd w:val="clear" w:color="auto" w:fill="FFFFFF"/>
              <w:tabs>
                <w:tab w:val="decimal" w:pos="1070"/>
              </w:tabs>
              <w:spacing w:line="280" w:lineRule="atLeast"/>
              <w:ind w:left="-70" w:right="-72" w:hanging="90"/>
              <w:rPr>
                <w:rFonts w:cs="Times New Roman"/>
                <w:b/>
                <w:bCs/>
                <w:sz w:val="22"/>
                <w:szCs w:val="22"/>
                <w:lang w:val="en-US"/>
              </w:rPr>
            </w:pPr>
            <w:r w:rsidRPr="00F37400">
              <w:rPr>
                <w:rFonts w:cs="Times New Roman"/>
                <w:b/>
                <w:bCs/>
                <w:sz w:val="22"/>
                <w:szCs w:val="22"/>
                <w:lang w:val="en-GB"/>
              </w:rPr>
              <w:t>52,547,119</w:t>
            </w:r>
          </w:p>
        </w:tc>
        <w:tc>
          <w:tcPr>
            <w:tcW w:w="236" w:type="dxa"/>
            <w:shd w:val="clear" w:color="auto" w:fill="FFFFFF"/>
          </w:tcPr>
          <w:p w14:paraId="2CF403D3"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1E69D9BC" w:rsidR="00EE79D4" w:rsidRPr="005F4407" w:rsidRDefault="00D75BBC" w:rsidP="00EE79D4">
            <w:pPr>
              <w:shd w:val="clear" w:color="auto" w:fill="FFFFFF"/>
              <w:tabs>
                <w:tab w:val="decimal" w:pos="1080"/>
              </w:tabs>
              <w:spacing w:line="280" w:lineRule="atLeast"/>
              <w:ind w:left="-70" w:right="-72" w:hanging="90"/>
              <w:rPr>
                <w:rFonts w:cs="Times New Roman"/>
                <w:b/>
                <w:bCs/>
                <w:sz w:val="22"/>
                <w:szCs w:val="22"/>
                <w:cs/>
                <w:lang w:val="en-US"/>
              </w:rPr>
            </w:pPr>
            <w:r>
              <w:rPr>
                <w:rFonts w:cs="Times New Roman"/>
                <w:b/>
                <w:bCs/>
                <w:sz w:val="22"/>
                <w:szCs w:val="22"/>
                <w:lang w:val="en-US"/>
              </w:rPr>
              <w:t>6</w:t>
            </w:r>
            <w:r w:rsidR="00D20ECA">
              <w:rPr>
                <w:rFonts w:cs="Times New Roman"/>
                <w:b/>
                <w:bCs/>
                <w:sz w:val="22"/>
                <w:szCs w:val="22"/>
                <w:lang w:val="en-US"/>
              </w:rPr>
              <w:t>4,634,322</w:t>
            </w:r>
          </w:p>
        </w:tc>
        <w:tc>
          <w:tcPr>
            <w:tcW w:w="236" w:type="dxa"/>
            <w:shd w:val="clear" w:color="auto" w:fill="FFFFFF"/>
          </w:tcPr>
          <w:p w14:paraId="3F13526B" w14:textId="77777777" w:rsidR="00EE79D4" w:rsidRPr="00E50D53" w:rsidRDefault="00EE79D4" w:rsidP="00EE79D4">
            <w:pPr>
              <w:pStyle w:val="a"/>
              <w:shd w:val="clear" w:color="auto" w:fill="FFFFFF"/>
              <w:tabs>
                <w:tab w:val="decimal" w:pos="1190"/>
              </w:tabs>
              <w:spacing w:line="280" w:lineRule="atLeast"/>
              <w:ind w:right="-72"/>
              <w:rPr>
                <w:b/>
                <w:bCs/>
                <w:sz w:val="22"/>
                <w:szCs w:val="22"/>
                <w:lang w:val="en-US"/>
              </w:rPr>
            </w:pPr>
          </w:p>
        </w:tc>
        <w:tc>
          <w:tcPr>
            <w:tcW w:w="1325" w:type="dxa"/>
            <w:tcBorders>
              <w:top w:val="single" w:sz="4" w:space="0" w:color="auto"/>
              <w:bottom w:val="single" w:sz="4" w:space="0" w:color="auto"/>
            </w:tcBorders>
            <w:shd w:val="clear" w:color="auto" w:fill="FFFFFF"/>
            <w:vAlign w:val="bottom"/>
          </w:tcPr>
          <w:p w14:paraId="634D99FA" w14:textId="0C327DB0" w:rsidR="00EE79D4" w:rsidRPr="00BE205F" w:rsidRDefault="00EE79D4" w:rsidP="00EE79D4">
            <w:pPr>
              <w:shd w:val="clear" w:color="auto" w:fill="FFFFFF"/>
              <w:tabs>
                <w:tab w:val="decimal" w:pos="1060"/>
              </w:tabs>
              <w:spacing w:line="280" w:lineRule="atLeast"/>
              <w:ind w:left="-70" w:right="-72" w:hanging="90"/>
              <w:rPr>
                <w:rFonts w:cs="Times New Roman"/>
                <w:b/>
                <w:bCs/>
                <w:sz w:val="22"/>
                <w:szCs w:val="22"/>
                <w:cs/>
              </w:rPr>
            </w:pPr>
            <w:r w:rsidRPr="006A5DF3">
              <w:rPr>
                <w:b/>
                <w:bCs/>
                <w:sz w:val="22"/>
                <w:szCs w:val="22"/>
                <w:lang w:val="en-GB"/>
              </w:rPr>
              <w:t>52,547,119</w:t>
            </w:r>
          </w:p>
        </w:tc>
      </w:tr>
      <w:tr w:rsidR="00EE79D4" w:rsidRPr="00E51B7B" w14:paraId="59CE197A" w14:textId="77777777" w:rsidTr="00C86935">
        <w:trPr>
          <w:trHeight w:val="60"/>
        </w:trPr>
        <w:tc>
          <w:tcPr>
            <w:tcW w:w="3330" w:type="dxa"/>
            <w:vAlign w:val="bottom"/>
          </w:tcPr>
          <w:p w14:paraId="1A2BD34E" w14:textId="5F0350C6" w:rsidR="00EE79D4" w:rsidRPr="00E51B7B" w:rsidRDefault="00EE79D4" w:rsidP="00EE79D4">
            <w:pPr>
              <w:pStyle w:val="a"/>
              <w:shd w:val="clear" w:color="auto" w:fill="FFFFFF"/>
              <w:spacing w:line="280" w:lineRule="atLeast"/>
              <w:ind w:left="-91" w:right="-110"/>
              <w:rPr>
                <w:sz w:val="22"/>
                <w:szCs w:val="22"/>
                <w:lang w:val="en-US"/>
              </w:rPr>
            </w:pPr>
          </w:p>
        </w:tc>
        <w:tc>
          <w:tcPr>
            <w:tcW w:w="1350" w:type="dxa"/>
            <w:tcBorders>
              <w:top w:val="single" w:sz="4" w:space="0" w:color="auto"/>
            </w:tcBorders>
            <w:shd w:val="clear" w:color="auto" w:fill="FFFFFF"/>
          </w:tcPr>
          <w:p w14:paraId="1E5622A4" w14:textId="06DCC878" w:rsidR="00EE79D4" w:rsidRPr="00114609" w:rsidRDefault="00EE79D4" w:rsidP="00EE79D4">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7BB61B"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4A06236B" w14:textId="72642498" w:rsidR="00EE79D4" w:rsidRPr="00114609" w:rsidRDefault="00EE79D4" w:rsidP="00EE79D4">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68899224"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vAlign w:val="bottom"/>
          </w:tcPr>
          <w:p w14:paraId="00B859DB" w14:textId="44FE7F3D" w:rsidR="00EE79D4" w:rsidRPr="00114609" w:rsidRDefault="00EE79D4" w:rsidP="00EE79D4">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3B5BD3D1" w14:textId="77777777" w:rsidR="00EE79D4" w:rsidRPr="00114609" w:rsidRDefault="00EE79D4" w:rsidP="00EE79D4">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vAlign w:val="bottom"/>
          </w:tcPr>
          <w:p w14:paraId="4CD9C7AD" w14:textId="7B17394F" w:rsidR="00EE79D4" w:rsidRPr="00114609" w:rsidRDefault="00EE79D4" w:rsidP="00EE79D4">
            <w:pPr>
              <w:shd w:val="clear" w:color="auto" w:fill="FFFFFF"/>
              <w:tabs>
                <w:tab w:val="decimal" w:pos="1060"/>
              </w:tabs>
              <w:spacing w:line="280" w:lineRule="atLeast"/>
              <w:ind w:left="-70" w:right="-72" w:hanging="90"/>
              <w:rPr>
                <w:rFonts w:cs="Times New Roman"/>
                <w:sz w:val="22"/>
                <w:szCs w:val="22"/>
              </w:rPr>
            </w:pPr>
          </w:p>
        </w:tc>
      </w:tr>
      <w:tr w:rsidR="00EE79D4" w:rsidRPr="00E51B7B" w14:paraId="185EF2F3" w14:textId="77777777" w:rsidTr="00C86935">
        <w:trPr>
          <w:trHeight w:val="60"/>
        </w:trPr>
        <w:tc>
          <w:tcPr>
            <w:tcW w:w="3330" w:type="dxa"/>
            <w:vAlign w:val="bottom"/>
          </w:tcPr>
          <w:p w14:paraId="52B45129" w14:textId="5C4249AA" w:rsidR="00EE79D4" w:rsidRPr="00E51B7B" w:rsidRDefault="00EE79D4" w:rsidP="00EE79D4">
            <w:pPr>
              <w:pStyle w:val="a"/>
              <w:shd w:val="clear" w:color="auto" w:fill="FFFFFF"/>
              <w:spacing w:line="280" w:lineRule="atLeas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EE79D4" w:rsidRPr="00114609" w:rsidRDefault="00EE79D4" w:rsidP="00EE79D4">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4015A920"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1A060DC3" w14:textId="476D43F9" w:rsidR="00EE79D4" w:rsidRPr="00114609" w:rsidRDefault="00EE79D4" w:rsidP="00EE79D4">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54AC336"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502FD27F" w14:textId="080F7532" w:rsidR="00EE79D4" w:rsidRPr="00114609" w:rsidRDefault="00EE79D4" w:rsidP="00EE79D4">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55AB30EC" w14:textId="77777777" w:rsidR="00EE79D4" w:rsidRPr="00114609" w:rsidRDefault="00EE79D4" w:rsidP="00EE79D4">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23809EF5" w14:textId="1D3EAA14" w:rsidR="00EE79D4" w:rsidRPr="00114609" w:rsidRDefault="00EE79D4" w:rsidP="00EE79D4">
            <w:pPr>
              <w:shd w:val="clear" w:color="auto" w:fill="FFFFFF"/>
              <w:tabs>
                <w:tab w:val="decimal" w:pos="1060"/>
              </w:tabs>
              <w:spacing w:line="280" w:lineRule="atLeast"/>
              <w:ind w:left="-70" w:right="-72" w:hanging="90"/>
              <w:rPr>
                <w:rFonts w:cs="Times New Roman"/>
                <w:sz w:val="22"/>
                <w:szCs w:val="22"/>
              </w:rPr>
            </w:pPr>
          </w:p>
        </w:tc>
      </w:tr>
      <w:tr w:rsidR="00EE79D4" w:rsidRPr="00E51B7B" w14:paraId="76120A76" w14:textId="77777777" w:rsidTr="00C86935">
        <w:trPr>
          <w:trHeight w:val="60"/>
        </w:trPr>
        <w:tc>
          <w:tcPr>
            <w:tcW w:w="3330" w:type="dxa"/>
            <w:vAlign w:val="bottom"/>
          </w:tcPr>
          <w:p w14:paraId="4551DAE9" w14:textId="7610E93A" w:rsidR="00EE79D4" w:rsidRPr="00E51B7B" w:rsidRDefault="00EE79D4" w:rsidP="00EE79D4">
            <w:pPr>
              <w:pStyle w:val="a"/>
              <w:shd w:val="clear" w:color="auto" w:fill="FFFFFF"/>
              <w:spacing w:line="280" w:lineRule="atLeas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512AE17C" w:rsidR="00EE79D4" w:rsidRPr="000F0C6C" w:rsidRDefault="00D75BBC" w:rsidP="00EE79D4">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w:t>
            </w:r>
            <w:r w:rsidR="00EE41DA">
              <w:rPr>
                <w:rFonts w:cs="Times New Roman"/>
                <w:sz w:val="22"/>
                <w:szCs w:val="22"/>
                <w:lang w:val="en-US"/>
              </w:rPr>
              <w:t>3,164,040</w:t>
            </w:r>
            <w:r>
              <w:rPr>
                <w:rFonts w:cs="Times New Roman"/>
                <w:sz w:val="22"/>
                <w:szCs w:val="22"/>
                <w:lang w:val="en-US"/>
              </w:rPr>
              <w:t>)</w:t>
            </w:r>
          </w:p>
        </w:tc>
        <w:tc>
          <w:tcPr>
            <w:tcW w:w="253" w:type="dxa"/>
            <w:shd w:val="clear" w:color="auto" w:fill="FFFFFF"/>
          </w:tcPr>
          <w:p w14:paraId="12BF509F"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vAlign w:val="bottom"/>
          </w:tcPr>
          <w:p w14:paraId="50849271" w14:textId="0DA3509D" w:rsidR="00EE79D4" w:rsidRPr="00114609" w:rsidRDefault="00EE79D4" w:rsidP="00EE79D4">
            <w:pPr>
              <w:shd w:val="clear" w:color="auto" w:fill="FFFFFF"/>
              <w:tabs>
                <w:tab w:val="decimal" w:pos="1070"/>
              </w:tabs>
              <w:spacing w:line="280" w:lineRule="atLeast"/>
              <w:ind w:left="-70" w:right="-72" w:hanging="90"/>
              <w:rPr>
                <w:rFonts w:cs="Times New Roman"/>
                <w:sz w:val="22"/>
                <w:szCs w:val="22"/>
                <w:lang w:val="en-US"/>
              </w:rPr>
            </w:pPr>
            <w:r w:rsidRPr="00F37400">
              <w:rPr>
                <w:rFonts w:cs="Times New Roman"/>
                <w:sz w:val="22"/>
                <w:szCs w:val="22"/>
                <w:lang w:val="en-GB"/>
              </w:rPr>
              <w:t>(3,695,797)</w:t>
            </w:r>
          </w:p>
        </w:tc>
        <w:tc>
          <w:tcPr>
            <w:tcW w:w="236" w:type="dxa"/>
            <w:shd w:val="clear" w:color="auto" w:fill="FFFFFF"/>
          </w:tcPr>
          <w:p w14:paraId="08F2D91D"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5C2D6A76" w:rsidR="00EE79D4" w:rsidRPr="005F4407" w:rsidRDefault="00D75BBC" w:rsidP="00EE79D4">
            <w:pPr>
              <w:shd w:val="clear" w:color="auto" w:fill="FFFFFF"/>
              <w:tabs>
                <w:tab w:val="decimal" w:pos="1080"/>
              </w:tabs>
              <w:spacing w:line="280" w:lineRule="atLeast"/>
              <w:ind w:left="-70" w:right="-72" w:hanging="90"/>
              <w:rPr>
                <w:rFonts w:cs="Times New Roman"/>
                <w:sz w:val="22"/>
                <w:szCs w:val="22"/>
                <w:lang w:val="en-US"/>
              </w:rPr>
            </w:pPr>
            <w:r>
              <w:rPr>
                <w:rFonts w:cs="Times New Roman"/>
                <w:sz w:val="22"/>
                <w:szCs w:val="22"/>
                <w:lang w:val="en-US"/>
              </w:rPr>
              <w:t>(</w:t>
            </w:r>
            <w:r w:rsidR="00D20ECA">
              <w:rPr>
                <w:rFonts w:cs="Times New Roman"/>
                <w:sz w:val="22"/>
                <w:szCs w:val="22"/>
                <w:lang w:val="en-US"/>
              </w:rPr>
              <w:t>9,763,868</w:t>
            </w:r>
            <w:r>
              <w:rPr>
                <w:rFonts w:cs="Times New Roman"/>
                <w:sz w:val="22"/>
                <w:szCs w:val="22"/>
                <w:lang w:val="en-US"/>
              </w:rPr>
              <w:t>)</w:t>
            </w:r>
          </w:p>
        </w:tc>
        <w:tc>
          <w:tcPr>
            <w:tcW w:w="236" w:type="dxa"/>
            <w:shd w:val="clear" w:color="auto" w:fill="FFFFFF"/>
          </w:tcPr>
          <w:p w14:paraId="2F1ECAD1" w14:textId="77777777" w:rsidR="00EE79D4" w:rsidRPr="00114609" w:rsidRDefault="00EE79D4" w:rsidP="00EE79D4">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4B577AE2" w14:textId="63EAEAB6" w:rsidR="00EE79D4" w:rsidRPr="00BE205F" w:rsidRDefault="00EE79D4" w:rsidP="00EE79D4">
            <w:pPr>
              <w:shd w:val="clear" w:color="auto" w:fill="FFFFFF"/>
              <w:tabs>
                <w:tab w:val="decimal" w:pos="1060"/>
              </w:tabs>
              <w:spacing w:line="280" w:lineRule="atLeast"/>
              <w:ind w:left="-70" w:right="-72" w:hanging="90"/>
              <w:rPr>
                <w:rFonts w:cs="Times New Roman"/>
                <w:sz w:val="22"/>
                <w:szCs w:val="22"/>
                <w:cs/>
              </w:rPr>
            </w:pPr>
            <w:r w:rsidRPr="006A5DF3">
              <w:rPr>
                <w:sz w:val="22"/>
                <w:szCs w:val="22"/>
                <w:lang w:val="en-GB"/>
              </w:rPr>
              <w:t>(3,124,323)</w:t>
            </w:r>
          </w:p>
        </w:tc>
      </w:tr>
      <w:tr w:rsidR="00EE79D4" w:rsidRPr="00E51B7B" w14:paraId="2ABFE3E5" w14:textId="77777777" w:rsidTr="00C86935">
        <w:trPr>
          <w:trHeight w:val="60"/>
        </w:trPr>
        <w:tc>
          <w:tcPr>
            <w:tcW w:w="3330" w:type="dxa"/>
            <w:vAlign w:val="bottom"/>
          </w:tcPr>
          <w:p w14:paraId="293BE65B" w14:textId="77777777" w:rsidR="00EE79D4" w:rsidRPr="00E51B7B" w:rsidRDefault="00EE79D4" w:rsidP="00EE79D4">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50C8AF56" w:rsidR="00EE79D4" w:rsidRPr="000F0C6C" w:rsidRDefault="00D75BBC" w:rsidP="00EE79D4">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w:t>
            </w:r>
            <w:r w:rsidR="00EE41DA">
              <w:rPr>
                <w:rFonts w:cs="Times New Roman"/>
                <w:b/>
                <w:bCs/>
                <w:sz w:val="22"/>
                <w:szCs w:val="22"/>
                <w:lang w:val="en-US"/>
              </w:rPr>
              <w:t>3,164,040</w:t>
            </w:r>
            <w:r>
              <w:rPr>
                <w:rFonts w:cs="Times New Roman"/>
                <w:b/>
                <w:bCs/>
                <w:sz w:val="22"/>
                <w:szCs w:val="22"/>
                <w:lang w:val="en-US"/>
              </w:rPr>
              <w:t>)</w:t>
            </w:r>
          </w:p>
        </w:tc>
        <w:tc>
          <w:tcPr>
            <w:tcW w:w="253" w:type="dxa"/>
            <w:shd w:val="clear" w:color="auto" w:fill="FFFFFF"/>
          </w:tcPr>
          <w:p w14:paraId="149050CA"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vAlign w:val="bottom"/>
          </w:tcPr>
          <w:p w14:paraId="7F78203C" w14:textId="5020CA66" w:rsidR="00EE79D4" w:rsidRPr="00E50D53" w:rsidRDefault="00EE79D4" w:rsidP="00EE79D4">
            <w:pPr>
              <w:shd w:val="clear" w:color="auto" w:fill="FFFFFF"/>
              <w:tabs>
                <w:tab w:val="decimal" w:pos="1070"/>
              </w:tabs>
              <w:spacing w:line="280" w:lineRule="atLeast"/>
              <w:ind w:left="-70" w:right="-72" w:hanging="90"/>
              <w:rPr>
                <w:rFonts w:cs="Times New Roman"/>
                <w:b/>
                <w:bCs/>
                <w:sz w:val="22"/>
                <w:szCs w:val="22"/>
                <w:lang w:val="en-US"/>
              </w:rPr>
            </w:pPr>
            <w:r w:rsidRPr="00F37400">
              <w:rPr>
                <w:rFonts w:cs="Times New Roman"/>
                <w:b/>
                <w:bCs/>
                <w:sz w:val="22"/>
                <w:szCs w:val="22"/>
                <w:lang w:val="en-GB"/>
              </w:rPr>
              <w:t>(3,695,797)</w:t>
            </w:r>
          </w:p>
        </w:tc>
        <w:tc>
          <w:tcPr>
            <w:tcW w:w="236" w:type="dxa"/>
            <w:shd w:val="clear" w:color="auto" w:fill="FFFFFF"/>
          </w:tcPr>
          <w:p w14:paraId="3E79893F"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329A3DEA" w:rsidR="00EE79D4" w:rsidRPr="005F4407" w:rsidRDefault="00D75BBC" w:rsidP="00EE79D4">
            <w:pPr>
              <w:shd w:val="clear" w:color="auto" w:fill="FFFFFF"/>
              <w:tabs>
                <w:tab w:val="decimal" w:pos="1080"/>
              </w:tabs>
              <w:spacing w:line="280" w:lineRule="atLeast"/>
              <w:ind w:left="-70" w:right="-72" w:hanging="90"/>
              <w:rPr>
                <w:rFonts w:cs="Times New Roman"/>
                <w:b/>
                <w:bCs/>
                <w:sz w:val="22"/>
                <w:szCs w:val="22"/>
                <w:lang w:val="en-US"/>
              </w:rPr>
            </w:pPr>
            <w:r>
              <w:rPr>
                <w:rFonts w:cs="Times New Roman"/>
                <w:b/>
                <w:bCs/>
                <w:sz w:val="22"/>
                <w:szCs w:val="22"/>
                <w:lang w:val="en-US"/>
              </w:rPr>
              <w:t>(</w:t>
            </w:r>
            <w:r w:rsidR="00D20ECA">
              <w:rPr>
                <w:rFonts w:cs="Times New Roman"/>
                <w:b/>
                <w:bCs/>
                <w:sz w:val="22"/>
                <w:szCs w:val="22"/>
                <w:lang w:val="en-US"/>
              </w:rPr>
              <w:t>9,763,868</w:t>
            </w:r>
            <w:r>
              <w:rPr>
                <w:rFonts w:cs="Times New Roman"/>
                <w:b/>
                <w:bCs/>
                <w:sz w:val="22"/>
                <w:szCs w:val="22"/>
                <w:lang w:val="en-US"/>
              </w:rPr>
              <w:t>)</w:t>
            </w:r>
          </w:p>
        </w:tc>
        <w:tc>
          <w:tcPr>
            <w:tcW w:w="236" w:type="dxa"/>
            <w:shd w:val="clear" w:color="auto" w:fill="FFFFFF"/>
          </w:tcPr>
          <w:p w14:paraId="3CCCC6E7" w14:textId="77777777" w:rsidR="00EE79D4" w:rsidRPr="00E50D53" w:rsidRDefault="00EE79D4" w:rsidP="00EE79D4">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single" w:sz="4" w:space="0" w:color="auto"/>
            </w:tcBorders>
            <w:shd w:val="clear" w:color="auto" w:fill="FFFFFF"/>
            <w:vAlign w:val="bottom"/>
          </w:tcPr>
          <w:p w14:paraId="16F75D38" w14:textId="66787B54" w:rsidR="00EE79D4" w:rsidRPr="00BE205F" w:rsidRDefault="00EE79D4" w:rsidP="00EE79D4">
            <w:pPr>
              <w:shd w:val="clear" w:color="auto" w:fill="FFFFFF"/>
              <w:tabs>
                <w:tab w:val="decimal" w:pos="1060"/>
              </w:tabs>
              <w:spacing w:line="280" w:lineRule="atLeast"/>
              <w:ind w:left="-70" w:right="-72" w:hanging="90"/>
              <w:rPr>
                <w:rFonts w:cs="Times New Roman"/>
                <w:b/>
                <w:bCs/>
                <w:sz w:val="22"/>
                <w:szCs w:val="22"/>
                <w:cs/>
              </w:rPr>
            </w:pPr>
            <w:r w:rsidRPr="006A5DF3">
              <w:rPr>
                <w:b/>
                <w:bCs/>
                <w:sz w:val="22"/>
                <w:szCs w:val="22"/>
                <w:lang w:val="en-GB"/>
              </w:rPr>
              <w:t>(3,124,323)</w:t>
            </w:r>
          </w:p>
        </w:tc>
      </w:tr>
      <w:tr w:rsidR="00EE79D4" w:rsidRPr="00E51B7B" w14:paraId="03AF9381" w14:textId="77777777" w:rsidTr="00C86935">
        <w:trPr>
          <w:trHeight w:val="60"/>
        </w:trPr>
        <w:tc>
          <w:tcPr>
            <w:tcW w:w="3330" w:type="dxa"/>
            <w:vAlign w:val="bottom"/>
          </w:tcPr>
          <w:p w14:paraId="0D9B14DE" w14:textId="41C37150" w:rsidR="00EE79D4" w:rsidRPr="00E51B7B" w:rsidRDefault="00EE79D4" w:rsidP="00EE79D4">
            <w:pPr>
              <w:pStyle w:val="a"/>
              <w:shd w:val="clear" w:color="auto" w:fill="FFFFFF"/>
              <w:spacing w:line="280" w:lineRule="atLeast"/>
              <w:ind w:left="-91" w:right="-331"/>
              <w:rPr>
                <w:sz w:val="22"/>
                <w:szCs w:val="22"/>
                <w:lang w:val="en-US"/>
              </w:rPr>
            </w:pPr>
          </w:p>
        </w:tc>
        <w:tc>
          <w:tcPr>
            <w:tcW w:w="1350" w:type="dxa"/>
            <w:tcBorders>
              <w:top w:val="single" w:sz="4" w:space="0" w:color="auto"/>
            </w:tcBorders>
            <w:shd w:val="clear" w:color="auto" w:fill="FFFFFF"/>
          </w:tcPr>
          <w:p w14:paraId="117C5228" w14:textId="5E321102" w:rsidR="00EE79D4" w:rsidRPr="00114609" w:rsidRDefault="00EE79D4" w:rsidP="00EE79D4">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688346"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EE79D4" w:rsidRPr="00114609" w:rsidRDefault="00EE79D4" w:rsidP="00EE79D4">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149783D7" w14:textId="77777777" w:rsidR="00EE79D4" w:rsidRPr="00114609" w:rsidRDefault="00EE79D4" w:rsidP="00EE79D4">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EE79D4" w:rsidRPr="00114609" w:rsidRDefault="00EE79D4" w:rsidP="00EE79D4">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6CB7F51F" w14:textId="77777777" w:rsidR="00EE79D4" w:rsidRPr="00114609" w:rsidRDefault="00EE79D4" w:rsidP="00EE79D4">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vAlign w:val="bottom"/>
          </w:tcPr>
          <w:p w14:paraId="684394C7" w14:textId="5B701C2D" w:rsidR="00EE79D4" w:rsidRPr="00BE205F" w:rsidRDefault="00EE79D4" w:rsidP="00EE79D4">
            <w:pPr>
              <w:shd w:val="clear" w:color="auto" w:fill="FFFFFF"/>
              <w:tabs>
                <w:tab w:val="decimal" w:pos="1060"/>
              </w:tabs>
              <w:spacing w:line="280" w:lineRule="atLeast"/>
              <w:ind w:left="-70" w:right="-72" w:hanging="90"/>
              <w:rPr>
                <w:rFonts w:cs="Times New Roman"/>
                <w:b/>
                <w:bCs/>
                <w:sz w:val="22"/>
                <w:szCs w:val="22"/>
              </w:rPr>
            </w:pPr>
          </w:p>
        </w:tc>
      </w:tr>
      <w:tr w:rsidR="00EE79D4" w:rsidRPr="00E51B7B" w14:paraId="123581F4" w14:textId="77777777" w:rsidTr="00C86935">
        <w:trPr>
          <w:trHeight w:val="154"/>
        </w:trPr>
        <w:tc>
          <w:tcPr>
            <w:tcW w:w="3330" w:type="dxa"/>
            <w:vAlign w:val="bottom"/>
          </w:tcPr>
          <w:p w14:paraId="01BA5CFC" w14:textId="01D05A8C" w:rsidR="00EE79D4" w:rsidRPr="00E51B7B" w:rsidRDefault="00EE79D4" w:rsidP="00EE79D4">
            <w:pPr>
              <w:pStyle w:val="a"/>
              <w:shd w:val="clear" w:color="auto" w:fill="FFFFFF"/>
              <w:spacing w:line="280" w:lineRule="atLeast"/>
              <w:ind w:left="-91" w:right="-331"/>
              <w:rPr>
                <w:b/>
                <w:bCs/>
                <w:sz w:val="22"/>
                <w:szCs w:val="22"/>
                <w:lang w:val="en-US"/>
              </w:rPr>
            </w:pPr>
            <w:r w:rsidRPr="00E51B7B">
              <w:rPr>
                <w:b/>
                <w:bCs/>
                <w:sz w:val="22"/>
                <w:szCs w:val="22"/>
                <w:lang w:val="en-US"/>
              </w:rPr>
              <w:t>Total income tax expenses</w:t>
            </w:r>
          </w:p>
        </w:tc>
        <w:tc>
          <w:tcPr>
            <w:tcW w:w="1350" w:type="dxa"/>
            <w:tcBorders>
              <w:bottom w:val="double" w:sz="4" w:space="0" w:color="auto"/>
            </w:tcBorders>
            <w:shd w:val="clear" w:color="auto" w:fill="FFFFFF"/>
          </w:tcPr>
          <w:p w14:paraId="658DEDF6" w14:textId="6A01E6F0" w:rsidR="00EE79D4" w:rsidRPr="005F4407" w:rsidRDefault="00EE41DA" w:rsidP="00EE79D4">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61,633,758</w:t>
            </w:r>
          </w:p>
        </w:tc>
        <w:tc>
          <w:tcPr>
            <w:tcW w:w="253" w:type="dxa"/>
            <w:shd w:val="clear" w:color="auto" w:fill="FFFFFF"/>
          </w:tcPr>
          <w:p w14:paraId="10EEDBFA"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76205930" w:rsidR="00EE79D4" w:rsidRPr="00E50D53" w:rsidRDefault="00EE79D4" w:rsidP="00EE79D4">
            <w:pPr>
              <w:shd w:val="clear" w:color="auto" w:fill="FFFFFF"/>
              <w:tabs>
                <w:tab w:val="decimal" w:pos="1070"/>
              </w:tabs>
              <w:spacing w:line="280" w:lineRule="atLeast"/>
              <w:ind w:left="-70" w:right="-72" w:hanging="90"/>
              <w:rPr>
                <w:rFonts w:cs="Times New Roman"/>
                <w:b/>
                <w:bCs/>
                <w:sz w:val="22"/>
                <w:szCs w:val="22"/>
                <w:lang w:val="en-US"/>
              </w:rPr>
            </w:pPr>
            <w:r w:rsidRPr="00F37400">
              <w:rPr>
                <w:rFonts w:cs="Times New Roman"/>
                <w:b/>
                <w:bCs/>
                <w:sz w:val="22"/>
                <w:szCs w:val="22"/>
                <w:lang w:val="en-GB"/>
              </w:rPr>
              <w:t>48,851,322</w:t>
            </w:r>
          </w:p>
        </w:tc>
        <w:tc>
          <w:tcPr>
            <w:tcW w:w="236" w:type="dxa"/>
            <w:shd w:val="clear" w:color="auto" w:fill="FFFFFF"/>
          </w:tcPr>
          <w:p w14:paraId="7639909D" w14:textId="77777777" w:rsidR="00EE79D4" w:rsidRPr="00E50D53" w:rsidRDefault="00EE79D4" w:rsidP="00EE79D4">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67BAACCC" w:rsidR="00EE79D4" w:rsidRPr="00442AE6" w:rsidRDefault="00D75BBC" w:rsidP="00EE79D4">
            <w:pPr>
              <w:shd w:val="clear" w:color="auto" w:fill="FFFFFF"/>
              <w:tabs>
                <w:tab w:val="decimal" w:pos="1080"/>
              </w:tabs>
              <w:spacing w:line="280" w:lineRule="atLeast"/>
              <w:ind w:left="-70" w:right="-72" w:hanging="90"/>
              <w:rPr>
                <w:rFonts w:cs="Times New Roman"/>
                <w:b/>
                <w:bCs/>
                <w:sz w:val="22"/>
                <w:szCs w:val="22"/>
                <w:lang w:val="en-US"/>
              </w:rPr>
            </w:pPr>
            <w:r>
              <w:rPr>
                <w:rFonts w:cs="Times New Roman"/>
                <w:b/>
                <w:bCs/>
                <w:sz w:val="22"/>
                <w:szCs w:val="22"/>
                <w:lang w:val="en-US"/>
              </w:rPr>
              <w:t>54,870,454</w:t>
            </w:r>
          </w:p>
        </w:tc>
        <w:tc>
          <w:tcPr>
            <w:tcW w:w="236" w:type="dxa"/>
            <w:shd w:val="clear" w:color="auto" w:fill="FFFFFF"/>
          </w:tcPr>
          <w:p w14:paraId="2759E027" w14:textId="77777777" w:rsidR="00EE79D4" w:rsidRPr="00E50D53" w:rsidRDefault="00EE79D4" w:rsidP="00EE79D4">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shd w:val="clear" w:color="auto" w:fill="FFFFFF"/>
            <w:vAlign w:val="bottom"/>
          </w:tcPr>
          <w:p w14:paraId="3DF8F0AA" w14:textId="68A45D9B" w:rsidR="00EE79D4" w:rsidRPr="00BE205F" w:rsidRDefault="00EE79D4" w:rsidP="00EE79D4">
            <w:pPr>
              <w:shd w:val="clear" w:color="auto" w:fill="FFFFFF"/>
              <w:tabs>
                <w:tab w:val="decimal" w:pos="1060"/>
              </w:tabs>
              <w:spacing w:line="280" w:lineRule="atLeast"/>
              <w:ind w:left="-70" w:right="-72" w:hanging="90"/>
              <w:rPr>
                <w:rFonts w:cs="Times New Roman"/>
                <w:b/>
                <w:bCs/>
                <w:sz w:val="22"/>
                <w:szCs w:val="22"/>
                <w:cs/>
              </w:rPr>
            </w:pPr>
            <w:r w:rsidRPr="006A5DF3">
              <w:rPr>
                <w:b/>
                <w:bCs/>
                <w:sz w:val="22"/>
                <w:szCs w:val="22"/>
                <w:lang w:val="en-GB"/>
              </w:rPr>
              <w:t>49,422,796</w:t>
            </w:r>
          </w:p>
        </w:tc>
      </w:tr>
      <w:bookmarkEnd w:id="2"/>
    </w:tbl>
    <w:p w14:paraId="7507FE63" w14:textId="4EB70CCE" w:rsidR="000217C7" w:rsidRPr="00E51B7B" w:rsidRDefault="000217C7" w:rsidP="006061AD">
      <w:pPr>
        <w:shd w:val="clear" w:color="auto" w:fill="FFFFFF"/>
        <w:jc w:val="thaiDistribute"/>
        <w:rPr>
          <w:rFonts w:cs="Times New Roman"/>
          <w:sz w:val="22"/>
          <w:szCs w:val="22"/>
          <w:lang w:val="en-US"/>
        </w:rPr>
      </w:pPr>
    </w:p>
    <w:tbl>
      <w:tblPr>
        <w:tblW w:w="9270" w:type="dxa"/>
        <w:tblInd w:w="540" w:type="dxa"/>
        <w:tblLook w:val="01E0" w:firstRow="1" w:lastRow="1" w:firstColumn="1" w:lastColumn="1" w:noHBand="0" w:noVBand="0"/>
      </w:tblPr>
      <w:tblGrid>
        <w:gridCol w:w="4259"/>
        <w:gridCol w:w="806"/>
        <w:gridCol w:w="260"/>
        <w:gridCol w:w="1341"/>
        <w:gridCol w:w="236"/>
        <w:gridCol w:w="839"/>
        <w:gridCol w:w="236"/>
        <w:gridCol w:w="1293"/>
      </w:tblGrid>
      <w:tr w:rsidR="00EE79D4" w:rsidRPr="00E51B7B" w14:paraId="61476A81" w14:textId="77777777" w:rsidTr="007539B4">
        <w:tc>
          <w:tcPr>
            <w:tcW w:w="4259" w:type="dxa"/>
            <w:vAlign w:val="bottom"/>
          </w:tcPr>
          <w:p w14:paraId="23FEF60B" w14:textId="77777777" w:rsidR="00EE79D4" w:rsidRPr="009557C3" w:rsidRDefault="00EE79D4" w:rsidP="00EE79D4">
            <w:pPr>
              <w:pStyle w:val="a"/>
              <w:shd w:val="clear" w:color="auto" w:fill="FFFFFF"/>
              <w:spacing w:line="280" w:lineRule="atLeast"/>
              <w:ind w:left="-109" w:right="-331"/>
              <w:rPr>
                <w:sz w:val="22"/>
                <w:szCs w:val="22"/>
                <w:lang w:val="en-US"/>
              </w:rPr>
            </w:pPr>
            <w:r w:rsidRPr="009557C3">
              <w:rPr>
                <w:b/>
                <w:bCs/>
                <w:i/>
                <w:iCs/>
                <w:sz w:val="22"/>
                <w:szCs w:val="22"/>
                <w:lang w:val="en-US"/>
              </w:rPr>
              <w:t>Reconciliation of effective tax rate</w:t>
            </w:r>
            <w:r w:rsidRPr="009557C3">
              <w:rPr>
                <w:sz w:val="22"/>
                <w:szCs w:val="22"/>
                <w:lang w:val="en-US"/>
              </w:rPr>
              <w:t xml:space="preserve"> </w:t>
            </w:r>
          </w:p>
          <w:p w14:paraId="5F8F0824" w14:textId="0731C2F1"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sz w:val="22"/>
                <w:szCs w:val="22"/>
                <w:lang w:val="en-US"/>
              </w:rPr>
              <w:t xml:space="preserve">   </w:t>
            </w:r>
            <w:r w:rsidRPr="009557C3">
              <w:rPr>
                <w:b/>
                <w:bCs/>
                <w:i/>
                <w:iCs/>
                <w:sz w:val="22"/>
                <w:szCs w:val="22"/>
                <w:lang w:val="en-US"/>
              </w:rPr>
              <w:t>Three-month period ended</w:t>
            </w:r>
            <w:r w:rsidRPr="009557C3">
              <w:rPr>
                <w:sz w:val="22"/>
                <w:szCs w:val="22"/>
                <w:lang w:val="en-US"/>
              </w:rPr>
              <w:t xml:space="preserve">    </w:t>
            </w:r>
          </w:p>
        </w:tc>
        <w:tc>
          <w:tcPr>
            <w:tcW w:w="2407" w:type="dxa"/>
            <w:gridSpan w:val="3"/>
          </w:tcPr>
          <w:p w14:paraId="3C93A31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0D383A41" w14:textId="0465484F" w:rsidR="00EE79D4" w:rsidRPr="00E51B7B" w:rsidRDefault="00EE79D4" w:rsidP="00EE79D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tc>
        <w:tc>
          <w:tcPr>
            <w:tcW w:w="2368" w:type="dxa"/>
            <w:gridSpan w:val="3"/>
            <w:shd w:val="clear" w:color="auto" w:fill="auto"/>
          </w:tcPr>
          <w:p w14:paraId="2BA0872F"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6EF2522D" w14:textId="06E57405" w:rsidR="00EE79D4" w:rsidRPr="00E51B7B" w:rsidRDefault="00EE79D4" w:rsidP="00EE79D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36C8ACBE" w14:textId="77777777" w:rsidTr="007539B4">
        <w:tc>
          <w:tcPr>
            <w:tcW w:w="4259" w:type="dxa"/>
            <w:vAlign w:val="bottom"/>
          </w:tcPr>
          <w:p w14:paraId="0BCDAEE8" w14:textId="7A7D7EF0"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b/>
                <w:bCs/>
                <w:i/>
                <w:iCs/>
                <w:sz w:val="22"/>
                <w:szCs w:val="22"/>
                <w:lang w:val="en-US"/>
              </w:rPr>
              <w:t xml:space="preserve">   </w:t>
            </w:r>
            <w:r w:rsidRPr="009557C3">
              <w:rPr>
                <w:b/>
                <w:bCs/>
                <w:i/>
                <w:iCs/>
                <w:sz w:val="22"/>
                <w:szCs w:val="22"/>
                <w:cs/>
                <w:lang w:val="en-US"/>
              </w:rPr>
              <w:t>31 March</w:t>
            </w:r>
            <w:r w:rsidRPr="009557C3">
              <w:rPr>
                <w:b/>
                <w:bCs/>
                <w:i/>
                <w:iCs/>
                <w:sz w:val="22"/>
                <w:szCs w:val="22"/>
                <w:lang w:val="en-US"/>
              </w:rPr>
              <w:t xml:space="preserve"> 202</w:t>
            </w:r>
            <w:r>
              <w:rPr>
                <w:b/>
                <w:bCs/>
                <w:i/>
                <w:iCs/>
                <w:sz w:val="22"/>
                <w:szCs w:val="22"/>
                <w:lang w:val="en-US"/>
              </w:rPr>
              <w:t>5</w:t>
            </w:r>
          </w:p>
        </w:tc>
        <w:tc>
          <w:tcPr>
            <w:tcW w:w="2407" w:type="dxa"/>
            <w:gridSpan w:val="3"/>
          </w:tcPr>
          <w:p w14:paraId="6CBBBE2A"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368" w:type="dxa"/>
            <w:gridSpan w:val="3"/>
            <w:shd w:val="clear" w:color="auto" w:fill="auto"/>
          </w:tcPr>
          <w:p w14:paraId="0872CA54"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7539B4">
        <w:tc>
          <w:tcPr>
            <w:tcW w:w="4259"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06" w:type="dxa"/>
          </w:tcPr>
          <w:p w14:paraId="5A6511F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60"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341"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39" w:type="dxa"/>
            <w:shd w:val="clear" w:color="auto" w:fill="auto"/>
          </w:tcPr>
          <w:p w14:paraId="626B48D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93" w:type="dxa"/>
            <w:shd w:val="clear" w:color="auto" w:fill="auto"/>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(in Baht)</w:t>
            </w:r>
          </w:p>
        </w:tc>
      </w:tr>
      <w:tr w:rsidR="00011E69" w:rsidRPr="001B727F" w14:paraId="4720C532" w14:textId="77777777" w:rsidTr="007539B4">
        <w:trPr>
          <w:trHeight w:val="60"/>
        </w:trPr>
        <w:tc>
          <w:tcPr>
            <w:tcW w:w="4259" w:type="dxa"/>
            <w:vAlign w:val="bottom"/>
          </w:tcPr>
          <w:p w14:paraId="291B06FB" w14:textId="3696FB95" w:rsidR="00011E69" w:rsidRPr="00E51B7B" w:rsidRDefault="00011E69" w:rsidP="00011E69">
            <w:pPr>
              <w:pStyle w:val="a"/>
              <w:shd w:val="clear" w:color="auto" w:fill="FFFFFF"/>
              <w:spacing w:line="280" w:lineRule="atLeast"/>
              <w:ind w:left="-91" w:right="-331"/>
              <w:rPr>
                <w:sz w:val="22"/>
                <w:szCs w:val="22"/>
                <w:lang w:val="en-US"/>
              </w:rPr>
            </w:pPr>
            <w:r w:rsidRPr="00E51B7B">
              <w:rPr>
                <w:sz w:val="22"/>
                <w:szCs w:val="22"/>
                <w:lang w:val="en-US"/>
              </w:rPr>
              <w:t>Profit before income tax expenses</w:t>
            </w:r>
          </w:p>
        </w:tc>
        <w:tc>
          <w:tcPr>
            <w:tcW w:w="806" w:type="dxa"/>
            <w:shd w:val="clear" w:color="auto" w:fill="FFFFFF"/>
          </w:tcPr>
          <w:p w14:paraId="0CE78A6D"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29B636C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bottom w:val="double" w:sz="4" w:space="0" w:color="auto"/>
            </w:tcBorders>
            <w:shd w:val="clear" w:color="auto" w:fill="FFFFFF"/>
            <w:vAlign w:val="bottom"/>
          </w:tcPr>
          <w:p w14:paraId="4E5FB566" w14:textId="7B713619" w:rsidR="00011E69" w:rsidRPr="00E51B7B" w:rsidRDefault="009157CE" w:rsidP="00510FFE">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285,585,346</w:t>
            </w:r>
          </w:p>
        </w:tc>
        <w:tc>
          <w:tcPr>
            <w:tcW w:w="236" w:type="dxa"/>
            <w:shd w:val="clear" w:color="auto" w:fill="FFFFFF"/>
          </w:tcPr>
          <w:p w14:paraId="48BEECBC"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5F8CCA9A"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tcBorders>
              <w:bottom w:val="double" w:sz="4" w:space="0" w:color="auto"/>
            </w:tcBorders>
            <w:shd w:val="clear" w:color="auto" w:fill="FFFFFF"/>
            <w:vAlign w:val="bottom"/>
          </w:tcPr>
          <w:p w14:paraId="7ADE8EFF" w14:textId="580A7CD1" w:rsidR="00011E69" w:rsidRPr="00E51B7B" w:rsidRDefault="009157CE"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273,933,462</w:t>
            </w:r>
          </w:p>
        </w:tc>
      </w:tr>
      <w:tr w:rsidR="00011E69" w:rsidRPr="001B727F" w14:paraId="4E075246" w14:textId="77777777" w:rsidTr="007539B4">
        <w:trPr>
          <w:trHeight w:val="60"/>
        </w:trPr>
        <w:tc>
          <w:tcPr>
            <w:tcW w:w="4259" w:type="dxa"/>
            <w:vAlign w:val="bottom"/>
          </w:tcPr>
          <w:p w14:paraId="4F39F30B" w14:textId="10A3300F" w:rsidR="00011E69" w:rsidRPr="00E51B7B" w:rsidRDefault="00EE2AFC" w:rsidP="00011E69">
            <w:pPr>
              <w:pStyle w:val="a"/>
              <w:shd w:val="clear" w:color="auto" w:fill="FFFFFF"/>
              <w:spacing w:line="280" w:lineRule="atLeast"/>
              <w:ind w:left="-91" w:right="-331"/>
              <w:rPr>
                <w:sz w:val="22"/>
                <w:szCs w:val="22"/>
                <w:lang w:val="en-US"/>
              </w:rPr>
            </w:pPr>
            <w:r w:rsidRPr="00E51B7B">
              <w:rPr>
                <w:sz w:val="22"/>
                <w:szCs w:val="22"/>
                <w:lang w:val="en-US"/>
              </w:rPr>
              <w:t>Income tax using the Thai corporation tax rate</w:t>
            </w:r>
          </w:p>
        </w:tc>
        <w:tc>
          <w:tcPr>
            <w:tcW w:w="806" w:type="dxa"/>
            <w:shd w:val="clear" w:color="auto" w:fill="FFFFFF"/>
          </w:tcPr>
          <w:p w14:paraId="7D2DCBB4" w14:textId="4393D65B" w:rsidR="00011E69" w:rsidRPr="00E51B7B" w:rsidRDefault="009157CE" w:rsidP="009557C3">
            <w:pPr>
              <w:shd w:val="clear" w:color="auto" w:fill="FFFFFF"/>
              <w:spacing w:line="280" w:lineRule="atLeast"/>
              <w:ind w:left="-70" w:right="-72" w:hanging="90"/>
              <w:jc w:val="center"/>
              <w:rPr>
                <w:rFonts w:cs="Times New Roman"/>
                <w:sz w:val="22"/>
                <w:szCs w:val="22"/>
                <w:lang w:val="en-US"/>
              </w:rPr>
            </w:pPr>
            <w:r>
              <w:rPr>
                <w:rFonts w:cs="Times New Roman"/>
                <w:sz w:val="22"/>
                <w:szCs w:val="22"/>
                <w:lang w:val="en-US"/>
              </w:rPr>
              <w:t>20.00</w:t>
            </w:r>
          </w:p>
        </w:tc>
        <w:tc>
          <w:tcPr>
            <w:tcW w:w="260" w:type="dxa"/>
            <w:shd w:val="clear" w:color="auto" w:fill="FFFFFF"/>
          </w:tcPr>
          <w:p w14:paraId="60ECA902"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721C8BDD" w14:textId="1B8335AE" w:rsidR="00011E69" w:rsidRPr="00E51B7B" w:rsidRDefault="009157CE" w:rsidP="00011E69">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57,117,069</w:t>
            </w:r>
          </w:p>
        </w:tc>
        <w:tc>
          <w:tcPr>
            <w:tcW w:w="236" w:type="dxa"/>
            <w:shd w:val="clear" w:color="auto" w:fill="FFFFFF"/>
          </w:tcPr>
          <w:p w14:paraId="4C2E8AD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3090D66F" w14:textId="412E274E" w:rsidR="00011E69" w:rsidRPr="00E51B7B" w:rsidRDefault="009157CE" w:rsidP="009557C3">
            <w:pPr>
              <w:shd w:val="clear" w:color="auto" w:fill="FFFFFF"/>
              <w:spacing w:line="280" w:lineRule="atLeast"/>
              <w:ind w:left="-70" w:right="-72" w:hanging="90"/>
              <w:jc w:val="center"/>
              <w:rPr>
                <w:rFonts w:cs="Cordia New"/>
                <w:sz w:val="22"/>
                <w:szCs w:val="22"/>
                <w:cs/>
                <w:lang w:val="en-US"/>
              </w:rPr>
            </w:pPr>
            <w:r>
              <w:rPr>
                <w:rFonts w:cs="Cordia New"/>
                <w:sz w:val="22"/>
                <w:szCs w:val="22"/>
                <w:lang w:val="en-US"/>
              </w:rPr>
              <w:t>20.00</w:t>
            </w:r>
          </w:p>
        </w:tc>
        <w:tc>
          <w:tcPr>
            <w:tcW w:w="236" w:type="dxa"/>
            <w:shd w:val="clear" w:color="auto" w:fill="FFFFFF"/>
          </w:tcPr>
          <w:p w14:paraId="3F7F3DFC"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0F79C856" w14:textId="0E80871C" w:rsidR="00011E69" w:rsidRPr="00E51B7B" w:rsidRDefault="009157CE"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54,786,692</w:t>
            </w:r>
          </w:p>
        </w:tc>
      </w:tr>
      <w:tr w:rsidR="00773EB1" w:rsidRPr="001B727F" w14:paraId="17E0B9CD" w14:textId="77777777" w:rsidTr="007539B4">
        <w:trPr>
          <w:trHeight w:val="60"/>
        </w:trPr>
        <w:tc>
          <w:tcPr>
            <w:tcW w:w="4259" w:type="dxa"/>
          </w:tcPr>
          <w:p w14:paraId="46656438" w14:textId="0C7B2753" w:rsidR="00773EB1" w:rsidRPr="00E51B7B" w:rsidRDefault="00773EB1" w:rsidP="00773EB1">
            <w:pPr>
              <w:pStyle w:val="a"/>
              <w:shd w:val="clear" w:color="auto" w:fill="FFFFFF"/>
              <w:spacing w:line="280" w:lineRule="atLeast"/>
              <w:ind w:left="-91" w:right="-331"/>
              <w:rPr>
                <w:sz w:val="22"/>
                <w:szCs w:val="22"/>
                <w:lang w:val="en-US"/>
              </w:rPr>
            </w:pPr>
            <w:r w:rsidRPr="00E51B7B">
              <w:rPr>
                <w:sz w:val="22"/>
                <w:szCs w:val="22"/>
                <w:lang w:val="en-US"/>
              </w:rPr>
              <w:t>Expenses not deductible for tax purposes</w:t>
            </w:r>
          </w:p>
        </w:tc>
        <w:tc>
          <w:tcPr>
            <w:tcW w:w="806" w:type="dxa"/>
            <w:shd w:val="clear" w:color="auto" w:fill="FFFFFF"/>
          </w:tcPr>
          <w:p w14:paraId="3AC292A2"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558025F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303D821F" w14:textId="2AAC1208" w:rsidR="00773EB1" w:rsidRPr="00E51B7B" w:rsidRDefault="009157CE"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85,86</w:t>
            </w:r>
            <w:r w:rsidR="00EA4BF4">
              <w:rPr>
                <w:rFonts w:cs="Times New Roman"/>
                <w:sz w:val="22"/>
                <w:szCs w:val="22"/>
                <w:lang w:val="en-US"/>
              </w:rPr>
              <w:t>6</w:t>
            </w:r>
          </w:p>
        </w:tc>
        <w:tc>
          <w:tcPr>
            <w:tcW w:w="236" w:type="dxa"/>
            <w:shd w:val="clear" w:color="auto" w:fill="FFFFFF"/>
          </w:tcPr>
          <w:p w14:paraId="42B5AFBC"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4F239C4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E51B7B"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4880FFC3" w14:textId="7F7A639F" w:rsidR="00773EB1" w:rsidRPr="00E51B7B" w:rsidRDefault="009157CE" w:rsidP="00773EB1">
            <w:pPr>
              <w:pStyle w:val="a"/>
              <w:shd w:val="clear" w:color="auto" w:fill="FFFFFF"/>
              <w:tabs>
                <w:tab w:val="decimal" w:pos="1051"/>
              </w:tabs>
              <w:spacing w:line="280" w:lineRule="atLeast"/>
              <w:ind w:left="-70" w:right="-72" w:hanging="90"/>
              <w:rPr>
                <w:sz w:val="22"/>
                <w:szCs w:val="22"/>
                <w:lang w:val="en-US"/>
              </w:rPr>
            </w:pPr>
            <w:r>
              <w:rPr>
                <w:sz w:val="22"/>
                <w:szCs w:val="22"/>
                <w:lang w:val="en-US"/>
              </w:rPr>
              <w:t>83,762</w:t>
            </w:r>
          </w:p>
        </w:tc>
      </w:tr>
      <w:tr w:rsidR="00C630CE" w:rsidRPr="00A016B0" w14:paraId="70AFE33C" w14:textId="77777777" w:rsidTr="007539B4">
        <w:trPr>
          <w:trHeight w:val="60"/>
        </w:trPr>
        <w:tc>
          <w:tcPr>
            <w:tcW w:w="4259" w:type="dxa"/>
          </w:tcPr>
          <w:p w14:paraId="3454DCB6" w14:textId="6DCD456E" w:rsidR="00C630CE" w:rsidRPr="00C630CE" w:rsidRDefault="00C630CE" w:rsidP="00773EB1">
            <w:pPr>
              <w:pStyle w:val="a"/>
              <w:shd w:val="clear" w:color="auto" w:fill="FFFFFF"/>
              <w:spacing w:line="280" w:lineRule="atLeast"/>
              <w:ind w:left="-91" w:right="-331"/>
              <w:rPr>
                <w:sz w:val="22"/>
                <w:szCs w:val="22"/>
                <w:lang w:val="en-US"/>
              </w:rPr>
            </w:pPr>
            <w:r w:rsidRPr="00C630CE">
              <w:rPr>
                <w:sz w:val="22"/>
                <w:szCs w:val="22"/>
                <w:lang w:val="en-US"/>
              </w:rPr>
              <w:t>Current year losses for which no deferred</w:t>
            </w:r>
          </w:p>
        </w:tc>
        <w:tc>
          <w:tcPr>
            <w:tcW w:w="806" w:type="dxa"/>
            <w:shd w:val="clear" w:color="auto" w:fill="FFFFFF"/>
          </w:tcPr>
          <w:p w14:paraId="36A3F87A"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4B80294D"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0EBD45AB"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0E266AAB"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72D6E8C7"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9ACFF26"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3CC51B2A"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r>
      <w:tr w:rsidR="00C630CE" w:rsidRPr="001B727F" w14:paraId="17E3EF0D" w14:textId="77777777" w:rsidTr="007539B4">
        <w:trPr>
          <w:trHeight w:val="60"/>
        </w:trPr>
        <w:tc>
          <w:tcPr>
            <w:tcW w:w="4259" w:type="dxa"/>
          </w:tcPr>
          <w:p w14:paraId="1E987A6A" w14:textId="7E52FE62" w:rsidR="00C630CE" w:rsidRPr="00E51B7B" w:rsidRDefault="00C630CE" w:rsidP="00773EB1">
            <w:pPr>
              <w:pStyle w:val="a"/>
              <w:shd w:val="clear" w:color="auto" w:fill="FFFFFF"/>
              <w:spacing w:line="280" w:lineRule="atLeast"/>
              <w:ind w:left="-91" w:right="-331"/>
              <w:rPr>
                <w:sz w:val="22"/>
                <w:szCs w:val="22"/>
                <w:lang w:val="en-US"/>
              </w:rPr>
            </w:pPr>
            <w:r>
              <w:rPr>
                <w:sz w:val="22"/>
                <w:szCs w:val="22"/>
                <w:lang w:val="en-US"/>
              </w:rPr>
              <w:t xml:space="preserve">   </w:t>
            </w:r>
            <w:r w:rsidRPr="00C630CE">
              <w:rPr>
                <w:sz w:val="22"/>
                <w:szCs w:val="22"/>
                <w:lang w:val="en-US"/>
              </w:rPr>
              <w:t>tax asset was recognised</w:t>
            </w:r>
          </w:p>
        </w:tc>
        <w:tc>
          <w:tcPr>
            <w:tcW w:w="806" w:type="dxa"/>
            <w:shd w:val="clear" w:color="auto" w:fill="FFFFFF"/>
          </w:tcPr>
          <w:p w14:paraId="5A9CE9C8"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50C17D1D"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shd w:val="clear" w:color="auto" w:fill="FFFFFF"/>
            <w:vAlign w:val="bottom"/>
          </w:tcPr>
          <w:p w14:paraId="29E9AB1C" w14:textId="0C151B99" w:rsidR="00C630CE" w:rsidRPr="00E51B7B" w:rsidRDefault="009157CE"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564,237</w:t>
            </w:r>
          </w:p>
        </w:tc>
        <w:tc>
          <w:tcPr>
            <w:tcW w:w="236" w:type="dxa"/>
            <w:shd w:val="clear" w:color="auto" w:fill="FFFFFF"/>
          </w:tcPr>
          <w:p w14:paraId="04562864"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78584849" w14:textId="77777777" w:rsidR="00C630CE" w:rsidRPr="00E51B7B"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6DDA0F0E"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618073B6" w14:textId="154CD395" w:rsidR="00C630CE" w:rsidRPr="00E51B7B" w:rsidRDefault="009157CE" w:rsidP="009157CE">
            <w:pPr>
              <w:pStyle w:val="a"/>
              <w:shd w:val="clear" w:color="auto" w:fill="FFFFFF"/>
              <w:tabs>
                <w:tab w:val="decimal" w:pos="822"/>
              </w:tabs>
              <w:spacing w:line="280" w:lineRule="atLeast"/>
              <w:ind w:left="-70" w:right="-72" w:hanging="90"/>
              <w:rPr>
                <w:sz w:val="22"/>
                <w:szCs w:val="22"/>
                <w:lang w:val="en-US"/>
              </w:rPr>
            </w:pPr>
            <w:r>
              <w:rPr>
                <w:sz w:val="22"/>
                <w:szCs w:val="22"/>
                <w:lang w:val="en-US"/>
              </w:rPr>
              <w:t>-</w:t>
            </w:r>
          </w:p>
        </w:tc>
      </w:tr>
      <w:tr w:rsidR="00CF3ECF" w:rsidRPr="001B727F" w14:paraId="7C1F311E" w14:textId="77777777" w:rsidTr="007539B4">
        <w:trPr>
          <w:trHeight w:val="60"/>
        </w:trPr>
        <w:tc>
          <w:tcPr>
            <w:tcW w:w="4259" w:type="dxa"/>
          </w:tcPr>
          <w:p w14:paraId="080833AC" w14:textId="5303BB3D" w:rsidR="00CF3ECF" w:rsidRDefault="00510FFE" w:rsidP="00773EB1">
            <w:pPr>
              <w:pStyle w:val="a"/>
              <w:shd w:val="clear" w:color="auto" w:fill="FFFFFF"/>
              <w:spacing w:line="280" w:lineRule="atLeast"/>
              <w:ind w:left="-91" w:right="-331"/>
              <w:rPr>
                <w:sz w:val="22"/>
                <w:szCs w:val="22"/>
                <w:lang w:val="en-US"/>
              </w:rPr>
            </w:pPr>
            <w:r w:rsidRPr="00510FFE">
              <w:rPr>
                <w:sz w:val="22"/>
                <w:szCs w:val="22"/>
                <w:lang w:val="en-US"/>
              </w:rPr>
              <w:t>Under provided in prior years</w:t>
            </w:r>
          </w:p>
        </w:tc>
        <w:tc>
          <w:tcPr>
            <w:tcW w:w="806" w:type="dxa"/>
            <w:tcBorders>
              <w:bottom w:val="single" w:sz="4" w:space="0" w:color="auto"/>
            </w:tcBorders>
            <w:shd w:val="clear" w:color="auto" w:fill="FFFFFF"/>
          </w:tcPr>
          <w:p w14:paraId="3DB2F8A5"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15F99D66"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bottom w:val="single" w:sz="4" w:space="0" w:color="auto"/>
            </w:tcBorders>
            <w:shd w:val="clear" w:color="auto" w:fill="FFFFFF"/>
            <w:vAlign w:val="bottom"/>
          </w:tcPr>
          <w:p w14:paraId="24180229" w14:textId="2A5EDE69" w:rsidR="00CF3ECF" w:rsidRDefault="00510FFE"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3,866,586</w:t>
            </w:r>
          </w:p>
        </w:tc>
        <w:tc>
          <w:tcPr>
            <w:tcW w:w="236" w:type="dxa"/>
            <w:shd w:val="clear" w:color="auto" w:fill="FFFFFF"/>
          </w:tcPr>
          <w:p w14:paraId="4817A9E6"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tcBorders>
              <w:bottom w:val="single" w:sz="4" w:space="0" w:color="auto"/>
            </w:tcBorders>
            <w:shd w:val="clear" w:color="auto" w:fill="FFFFFF"/>
            <w:vAlign w:val="bottom"/>
          </w:tcPr>
          <w:p w14:paraId="4EDDAF93" w14:textId="77777777" w:rsidR="00CF3ECF" w:rsidRPr="00E51B7B"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9A57E22" w14:textId="77777777" w:rsidR="00CF3ECF" w:rsidRPr="00E51B7B" w:rsidRDefault="00CF3ECF" w:rsidP="00773EB1">
            <w:pPr>
              <w:pStyle w:val="a"/>
              <w:shd w:val="clear" w:color="auto" w:fill="FFFFFF"/>
              <w:tabs>
                <w:tab w:val="decimal" w:pos="1051"/>
              </w:tabs>
              <w:spacing w:line="280" w:lineRule="atLeast"/>
              <w:ind w:left="-70" w:right="-72" w:hanging="90"/>
              <w:rPr>
                <w:sz w:val="22"/>
                <w:szCs w:val="22"/>
                <w:lang w:val="en-US"/>
              </w:rPr>
            </w:pPr>
          </w:p>
        </w:tc>
        <w:tc>
          <w:tcPr>
            <w:tcW w:w="1293" w:type="dxa"/>
            <w:tcBorders>
              <w:bottom w:val="single" w:sz="4" w:space="0" w:color="auto"/>
            </w:tcBorders>
            <w:shd w:val="clear" w:color="auto" w:fill="FFFFFF"/>
            <w:vAlign w:val="bottom"/>
          </w:tcPr>
          <w:p w14:paraId="4CE4AF20" w14:textId="2021063C" w:rsidR="00CF3ECF" w:rsidRDefault="00510FFE" w:rsidP="009157CE">
            <w:pPr>
              <w:pStyle w:val="a"/>
              <w:shd w:val="clear" w:color="auto" w:fill="FFFFFF"/>
              <w:tabs>
                <w:tab w:val="decimal" w:pos="822"/>
              </w:tabs>
              <w:spacing w:line="280" w:lineRule="atLeast"/>
              <w:ind w:left="-70" w:right="-72" w:hanging="90"/>
              <w:rPr>
                <w:sz w:val="22"/>
                <w:szCs w:val="22"/>
                <w:lang w:val="en-US"/>
              </w:rPr>
            </w:pPr>
            <w:r>
              <w:rPr>
                <w:sz w:val="22"/>
                <w:szCs w:val="22"/>
                <w:lang w:val="en-US"/>
              </w:rPr>
              <w:t>-</w:t>
            </w:r>
          </w:p>
        </w:tc>
      </w:tr>
      <w:tr w:rsidR="00773EB1" w:rsidRPr="00E51B7B" w14:paraId="01C4E050" w14:textId="77777777" w:rsidTr="007539B4">
        <w:trPr>
          <w:trHeight w:val="60"/>
        </w:trPr>
        <w:tc>
          <w:tcPr>
            <w:tcW w:w="4259" w:type="dxa"/>
            <w:vAlign w:val="bottom"/>
          </w:tcPr>
          <w:p w14:paraId="038FA4F8" w14:textId="7E574C91" w:rsidR="00773EB1" w:rsidRPr="00E51B7B" w:rsidRDefault="00773EB1" w:rsidP="00773EB1">
            <w:pPr>
              <w:pStyle w:val="a"/>
              <w:shd w:val="clear" w:color="auto" w:fill="FFFFFF"/>
              <w:spacing w:line="280" w:lineRule="atLeast"/>
              <w:ind w:left="-91" w:right="-331"/>
              <w:rPr>
                <w:b/>
                <w:bCs/>
                <w:color w:val="000000"/>
                <w:sz w:val="22"/>
                <w:szCs w:val="22"/>
                <w:lang w:val="en-US"/>
              </w:rPr>
            </w:pPr>
            <w:r w:rsidRPr="00E51B7B">
              <w:rPr>
                <w:b/>
                <w:bCs/>
                <w:color w:val="000000"/>
                <w:sz w:val="22"/>
                <w:szCs w:val="22"/>
                <w:lang w:val="en-US"/>
              </w:rPr>
              <w:t xml:space="preserve">Total </w:t>
            </w:r>
          </w:p>
        </w:tc>
        <w:tc>
          <w:tcPr>
            <w:tcW w:w="806" w:type="dxa"/>
            <w:tcBorders>
              <w:top w:val="single" w:sz="4" w:space="0" w:color="auto"/>
              <w:bottom w:val="double" w:sz="4" w:space="0" w:color="auto"/>
            </w:tcBorders>
            <w:shd w:val="clear" w:color="auto" w:fill="FFFFFF"/>
          </w:tcPr>
          <w:p w14:paraId="38B87398" w14:textId="02F64739" w:rsidR="00773EB1" w:rsidRPr="00E51B7B" w:rsidRDefault="009157CE"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20.61</w:t>
            </w:r>
          </w:p>
        </w:tc>
        <w:tc>
          <w:tcPr>
            <w:tcW w:w="260" w:type="dxa"/>
            <w:shd w:val="clear" w:color="auto" w:fill="FFFFFF"/>
          </w:tcPr>
          <w:p w14:paraId="17375C39"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341" w:type="dxa"/>
            <w:tcBorders>
              <w:top w:val="single" w:sz="4" w:space="0" w:color="auto"/>
              <w:bottom w:val="double" w:sz="4" w:space="0" w:color="auto"/>
            </w:tcBorders>
            <w:shd w:val="clear" w:color="auto" w:fill="FFFFFF"/>
            <w:vAlign w:val="bottom"/>
          </w:tcPr>
          <w:p w14:paraId="41D9AD8E" w14:textId="22078D38" w:rsidR="00773EB1" w:rsidRPr="00E51B7B" w:rsidRDefault="00EE41DA" w:rsidP="00773EB1">
            <w:pPr>
              <w:shd w:val="clear" w:color="auto" w:fill="FFFFFF"/>
              <w:tabs>
                <w:tab w:val="decimal" w:pos="1051"/>
              </w:tabs>
              <w:spacing w:line="280" w:lineRule="atLeast"/>
              <w:ind w:left="-70" w:right="-72" w:hanging="90"/>
              <w:rPr>
                <w:rFonts w:cs="Times New Roman"/>
                <w:b/>
                <w:bCs/>
                <w:sz w:val="22"/>
                <w:szCs w:val="22"/>
                <w:lang w:val="en-US"/>
              </w:rPr>
            </w:pPr>
            <w:r>
              <w:rPr>
                <w:rFonts w:cs="Times New Roman"/>
                <w:b/>
                <w:bCs/>
                <w:sz w:val="22"/>
                <w:szCs w:val="22"/>
                <w:lang w:val="en-US"/>
              </w:rPr>
              <w:t>61,633,758</w:t>
            </w:r>
          </w:p>
        </w:tc>
        <w:tc>
          <w:tcPr>
            <w:tcW w:w="236" w:type="dxa"/>
            <w:shd w:val="clear" w:color="auto" w:fill="FFFFFF"/>
          </w:tcPr>
          <w:p w14:paraId="56E3F8ED"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39" w:type="dxa"/>
            <w:tcBorders>
              <w:top w:val="single" w:sz="4" w:space="0" w:color="auto"/>
              <w:bottom w:val="double" w:sz="4" w:space="0" w:color="auto"/>
            </w:tcBorders>
            <w:shd w:val="clear" w:color="auto" w:fill="FFFFFF"/>
            <w:vAlign w:val="bottom"/>
          </w:tcPr>
          <w:p w14:paraId="02D17BDC" w14:textId="3806E293" w:rsidR="00773EB1" w:rsidRPr="00E51B7B" w:rsidRDefault="009157CE"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20.03</w:t>
            </w:r>
          </w:p>
        </w:tc>
        <w:tc>
          <w:tcPr>
            <w:tcW w:w="236" w:type="dxa"/>
            <w:shd w:val="clear" w:color="auto" w:fill="FFFFFF"/>
          </w:tcPr>
          <w:p w14:paraId="39895FA5" w14:textId="77777777" w:rsidR="00773EB1" w:rsidRPr="00E51B7B"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3" w:type="dxa"/>
            <w:tcBorders>
              <w:top w:val="single" w:sz="4" w:space="0" w:color="auto"/>
              <w:bottom w:val="double" w:sz="4" w:space="0" w:color="auto"/>
            </w:tcBorders>
            <w:shd w:val="clear" w:color="auto" w:fill="FFFFFF"/>
            <w:vAlign w:val="bottom"/>
          </w:tcPr>
          <w:p w14:paraId="662703AD" w14:textId="49ACCC75" w:rsidR="00773EB1" w:rsidRPr="00E51B7B" w:rsidRDefault="009157CE"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54,870,454</w:t>
            </w:r>
          </w:p>
        </w:tc>
      </w:tr>
    </w:tbl>
    <w:p w14:paraId="0C103DF7" w14:textId="77777777" w:rsidR="00C44447" w:rsidRDefault="00C44447" w:rsidP="00B72553">
      <w:pPr>
        <w:spacing w:line="240" w:lineRule="atLeast"/>
        <w:ind w:left="547"/>
        <w:jc w:val="both"/>
        <w:rPr>
          <w:rFonts w:cs="Times New Roman"/>
          <w:spacing w:val="-2"/>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B727F" w:rsidRPr="00E51B7B" w14:paraId="27121B38" w14:textId="77777777" w:rsidTr="00234F24">
        <w:tc>
          <w:tcPr>
            <w:tcW w:w="3330" w:type="dxa"/>
            <w:vAlign w:val="bottom"/>
          </w:tcPr>
          <w:p w14:paraId="5D78F3ED" w14:textId="77777777" w:rsidR="001B727F" w:rsidRPr="00E51B7B" w:rsidRDefault="001B727F" w:rsidP="00234F24">
            <w:pPr>
              <w:pStyle w:val="a"/>
              <w:shd w:val="clear" w:color="auto" w:fill="FFFFFF"/>
              <w:spacing w:line="280" w:lineRule="atLeast"/>
              <w:ind w:left="-109" w:right="-331"/>
              <w:rPr>
                <w:b/>
                <w:bCs/>
                <w:sz w:val="22"/>
                <w:szCs w:val="22"/>
                <w:lang w:val="en-US"/>
              </w:rPr>
            </w:pPr>
          </w:p>
        </w:tc>
        <w:tc>
          <w:tcPr>
            <w:tcW w:w="2898" w:type="dxa"/>
            <w:gridSpan w:val="3"/>
          </w:tcPr>
          <w:p w14:paraId="0432B354" w14:textId="77777777" w:rsidR="001B727F" w:rsidRPr="00E51B7B" w:rsidRDefault="001B727F" w:rsidP="00234F2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28164408" w14:textId="77777777" w:rsidR="001B727F" w:rsidRPr="00E51B7B" w:rsidRDefault="001B727F" w:rsidP="00234F24">
            <w:pPr>
              <w:shd w:val="clear" w:color="auto" w:fill="FFFFFF"/>
              <w:spacing w:line="280" w:lineRule="atLeast"/>
              <w:ind w:right="-72"/>
              <w:jc w:val="center"/>
              <w:rPr>
                <w:rFonts w:cs="Times New Roman"/>
                <w:b/>
                <w:bCs/>
                <w:sz w:val="22"/>
                <w:szCs w:val="22"/>
                <w:lang w:val="en-GB"/>
              </w:rPr>
            </w:pPr>
          </w:p>
        </w:tc>
        <w:tc>
          <w:tcPr>
            <w:tcW w:w="2877" w:type="dxa"/>
            <w:gridSpan w:val="3"/>
            <w:shd w:val="clear" w:color="auto" w:fill="auto"/>
          </w:tcPr>
          <w:p w14:paraId="793CA851" w14:textId="77777777" w:rsidR="001B727F" w:rsidRPr="00E51B7B" w:rsidRDefault="001B727F" w:rsidP="00234F2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1B727F" w:rsidRPr="00E51B7B" w14:paraId="56B82C7A" w14:textId="77777777" w:rsidTr="00234F24">
        <w:tc>
          <w:tcPr>
            <w:tcW w:w="3330" w:type="dxa"/>
            <w:vAlign w:val="bottom"/>
          </w:tcPr>
          <w:p w14:paraId="7CAB0D7B" w14:textId="1F181ADC" w:rsidR="001B727F" w:rsidRPr="00E51B7B" w:rsidRDefault="001B727F" w:rsidP="00234F24">
            <w:pPr>
              <w:pStyle w:val="a"/>
              <w:shd w:val="clear" w:color="auto" w:fill="FFFFFF"/>
              <w:spacing w:line="280" w:lineRule="atLeast"/>
              <w:ind w:left="-109" w:right="-331"/>
              <w:rPr>
                <w:b/>
                <w:bCs/>
                <w:sz w:val="22"/>
                <w:szCs w:val="22"/>
                <w:lang w:val="en-US"/>
              </w:rPr>
            </w:pPr>
            <w:r w:rsidRPr="001B727F">
              <w:rPr>
                <w:b/>
                <w:bCs/>
                <w:i/>
                <w:iCs/>
                <w:sz w:val="22"/>
                <w:szCs w:val="22"/>
                <w:lang w:val="en-US"/>
              </w:rPr>
              <w:t>Unrecognised deferred tax assets</w:t>
            </w:r>
          </w:p>
        </w:tc>
        <w:tc>
          <w:tcPr>
            <w:tcW w:w="2898" w:type="dxa"/>
            <w:gridSpan w:val="3"/>
          </w:tcPr>
          <w:p w14:paraId="4931153B" w14:textId="77777777" w:rsidR="001B727F" w:rsidRPr="00E51B7B" w:rsidRDefault="001B727F" w:rsidP="00234F2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B08417C" w14:textId="77777777" w:rsidR="001B727F" w:rsidRPr="00E51B7B" w:rsidRDefault="001B727F" w:rsidP="00234F24">
            <w:pPr>
              <w:shd w:val="clear" w:color="auto" w:fill="FFFFFF"/>
              <w:spacing w:line="280" w:lineRule="atLeast"/>
              <w:ind w:right="-72"/>
              <w:jc w:val="center"/>
              <w:rPr>
                <w:rFonts w:cs="Times New Roman"/>
                <w:sz w:val="22"/>
                <w:szCs w:val="22"/>
                <w:lang w:val="en-GB"/>
              </w:rPr>
            </w:pPr>
          </w:p>
        </w:tc>
        <w:tc>
          <w:tcPr>
            <w:tcW w:w="2877" w:type="dxa"/>
            <w:gridSpan w:val="3"/>
            <w:shd w:val="clear" w:color="auto" w:fill="auto"/>
          </w:tcPr>
          <w:p w14:paraId="06C53613" w14:textId="77777777" w:rsidR="001B727F" w:rsidRPr="00E51B7B" w:rsidRDefault="001B727F" w:rsidP="00234F2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1B727F" w:rsidRPr="00E51B7B" w14:paraId="42AABE27" w14:textId="77777777" w:rsidTr="00234F24">
        <w:tc>
          <w:tcPr>
            <w:tcW w:w="3330" w:type="dxa"/>
            <w:vAlign w:val="bottom"/>
          </w:tcPr>
          <w:p w14:paraId="728F1949" w14:textId="2404503F" w:rsidR="001B727F" w:rsidRPr="00E51B7B" w:rsidRDefault="001B727F" w:rsidP="00234F24">
            <w:pPr>
              <w:pStyle w:val="a"/>
              <w:shd w:val="clear" w:color="auto" w:fill="FFFFFF"/>
              <w:spacing w:line="280" w:lineRule="atLeast"/>
              <w:ind w:left="-109" w:right="-105"/>
              <w:rPr>
                <w:sz w:val="22"/>
                <w:szCs w:val="22"/>
                <w:lang w:val="en-US"/>
              </w:rPr>
            </w:pPr>
            <w:r w:rsidRPr="00773EB1">
              <w:rPr>
                <w:b/>
                <w:bCs/>
                <w:i/>
                <w:iCs/>
                <w:sz w:val="22"/>
                <w:szCs w:val="22"/>
                <w:cs/>
                <w:lang w:val="en-US"/>
              </w:rPr>
              <w:t xml:space="preserve">   </w:t>
            </w:r>
          </w:p>
        </w:tc>
        <w:tc>
          <w:tcPr>
            <w:tcW w:w="1350" w:type="dxa"/>
            <w:vAlign w:val="bottom"/>
          </w:tcPr>
          <w:p w14:paraId="76CA04F8" w14:textId="77777777" w:rsidR="001B727F" w:rsidRPr="00E51B7B" w:rsidRDefault="001B727F" w:rsidP="00234F24">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3F2D9D3F" w14:textId="77777777" w:rsidR="001B727F" w:rsidRPr="00E51B7B" w:rsidRDefault="001B727F" w:rsidP="00234F24">
            <w:pPr>
              <w:pStyle w:val="a"/>
              <w:shd w:val="clear" w:color="auto" w:fill="FFFFFF"/>
              <w:spacing w:line="280" w:lineRule="atLeast"/>
              <w:ind w:right="-72"/>
              <w:jc w:val="center"/>
              <w:rPr>
                <w:sz w:val="22"/>
                <w:szCs w:val="22"/>
                <w:lang w:val="en-GB"/>
              </w:rPr>
            </w:pPr>
          </w:p>
        </w:tc>
        <w:tc>
          <w:tcPr>
            <w:tcW w:w="1295" w:type="dxa"/>
            <w:vAlign w:val="bottom"/>
          </w:tcPr>
          <w:p w14:paraId="53F65D2A" w14:textId="77777777" w:rsidR="001B727F" w:rsidRPr="00E51B7B" w:rsidRDefault="001B727F" w:rsidP="00234F24">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2D6107F3" w14:textId="77777777" w:rsidR="001B727F" w:rsidRPr="00E51B7B" w:rsidRDefault="001B727F" w:rsidP="00234F24">
            <w:pPr>
              <w:pStyle w:val="a"/>
              <w:shd w:val="clear" w:color="auto" w:fill="FFFFFF"/>
              <w:spacing w:line="280" w:lineRule="atLeast"/>
              <w:ind w:right="-72"/>
              <w:jc w:val="center"/>
              <w:rPr>
                <w:sz w:val="22"/>
                <w:szCs w:val="22"/>
                <w:lang w:val="en-GB"/>
              </w:rPr>
            </w:pPr>
          </w:p>
        </w:tc>
        <w:tc>
          <w:tcPr>
            <w:tcW w:w="1316" w:type="dxa"/>
            <w:shd w:val="clear" w:color="auto" w:fill="auto"/>
            <w:vAlign w:val="bottom"/>
          </w:tcPr>
          <w:p w14:paraId="7E7ABA22" w14:textId="77777777" w:rsidR="001B727F" w:rsidRPr="00E51B7B" w:rsidRDefault="001B727F" w:rsidP="00234F24">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4543A7C8" w14:textId="77777777" w:rsidR="001B727F" w:rsidRPr="00E51B7B" w:rsidRDefault="001B727F" w:rsidP="00234F24">
            <w:pPr>
              <w:pStyle w:val="a"/>
              <w:shd w:val="clear" w:color="auto" w:fill="FFFFFF"/>
              <w:spacing w:line="280" w:lineRule="atLeast"/>
              <w:ind w:right="-72"/>
              <w:jc w:val="center"/>
              <w:rPr>
                <w:sz w:val="22"/>
                <w:szCs w:val="22"/>
                <w:lang w:val="en-GB"/>
              </w:rPr>
            </w:pPr>
          </w:p>
        </w:tc>
        <w:tc>
          <w:tcPr>
            <w:tcW w:w="1325" w:type="dxa"/>
            <w:shd w:val="clear" w:color="auto" w:fill="auto"/>
            <w:vAlign w:val="bottom"/>
          </w:tcPr>
          <w:p w14:paraId="4F888031" w14:textId="77777777" w:rsidR="001B727F" w:rsidRPr="00E51B7B" w:rsidRDefault="001B727F" w:rsidP="00234F24">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1B727F" w:rsidRPr="00E51B7B" w14:paraId="3F3F25AA" w14:textId="77777777" w:rsidTr="00234F24">
        <w:tc>
          <w:tcPr>
            <w:tcW w:w="3330" w:type="dxa"/>
            <w:vAlign w:val="bottom"/>
          </w:tcPr>
          <w:p w14:paraId="2B4DBCA7" w14:textId="77777777" w:rsidR="001B727F" w:rsidRPr="00E51B7B" w:rsidRDefault="001B727F" w:rsidP="00234F24">
            <w:pPr>
              <w:pStyle w:val="a"/>
              <w:shd w:val="clear" w:color="auto" w:fill="FFFFFF"/>
              <w:spacing w:line="280" w:lineRule="atLeast"/>
              <w:ind w:left="-109" w:right="-110"/>
              <w:rPr>
                <w:sz w:val="22"/>
                <w:szCs w:val="22"/>
                <w:lang w:val="en-US"/>
              </w:rPr>
            </w:pPr>
          </w:p>
        </w:tc>
        <w:tc>
          <w:tcPr>
            <w:tcW w:w="6011" w:type="dxa"/>
            <w:gridSpan w:val="7"/>
            <w:vAlign w:val="bottom"/>
          </w:tcPr>
          <w:p w14:paraId="604B2E61" w14:textId="77777777" w:rsidR="001B727F" w:rsidRPr="00E51B7B" w:rsidRDefault="001B727F" w:rsidP="00234F2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1B727F" w:rsidRPr="00E51B7B" w14:paraId="6BEB8B72" w14:textId="77777777" w:rsidTr="00234F24">
        <w:trPr>
          <w:trHeight w:val="60"/>
        </w:trPr>
        <w:tc>
          <w:tcPr>
            <w:tcW w:w="3330" w:type="dxa"/>
          </w:tcPr>
          <w:p w14:paraId="66F4A5FE" w14:textId="5520471F" w:rsidR="001B727F" w:rsidRPr="00E51B7B" w:rsidRDefault="001B727F" w:rsidP="00234F24">
            <w:pPr>
              <w:pStyle w:val="a"/>
              <w:shd w:val="clear" w:color="auto" w:fill="FFFFFF"/>
              <w:spacing w:line="280" w:lineRule="atLeast"/>
              <w:ind w:left="-91" w:right="-331"/>
              <w:rPr>
                <w:sz w:val="22"/>
                <w:szCs w:val="22"/>
                <w:lang w:val="en-US"/>
              </w:rPr>
            </w:pPr>
            <w:r w:rsidRPr="001B727F">
              <w:rPr>
                <w:sz w:val="22"/>
                <w:szCs w:val="22"/>
              </w:rPr>
              <w:t>Tax losses</w:t>
            </w:r>
          </w:p>
        </w:tc>
        <w:tc>
          <w:tcPr>
            <w:tcW w:w="1350" w:type="dxa"/>
            <w:tcBorders>
              <w:bottom w:val="single" w:sz="4" w:space="0" w:color="auto"/>
            </w:tcBorders>
            <w:shd w:val="clear" w:color="auto" w:fill="FFFFFF"/>
          </w:tcPr>
          <w:p w14:paraId="5290F257" w14:textId="10A65035" w:rsidR="001B727F" w:rsidRPr="00114609" w:rsidRDefault="004C5613" w:rsidP="00234F24">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564,237</w:t>
            </w:r>
          </w:p>
        </w:tc>
        <w:tc>
          <w:tcPr>
            <w:tcW w:w="253" w:type="dxa"/>
            <w:shd w:val="clear" w:color="auto" w:fill="FFFFFF"/>
          </w:tcPr>
          <w:p w14:paraId="1DADD11E" w14:textId="77777777" w:rsidR="001B727F" w:rsidRPr="00114609" w:rsidRDefault="001B727F" w:rsidP="00234F24">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vAlign w:val="bottom"/>
          </w:tcPr>
          <w:p w14:paraId="303C39C0" w14:textId="03CEFD2D" w:rsidR="001B727F" w:rsidRPr="001B727F" w:rsidRDefault="001B727F" w:rsidP="001B727F">
            <w:pPr>
              <w:shd w:val="clear" w:color="auto" w:fill="FFFFFF"/>
              <w:tabs>
                <w:tab w:val="decimal" w:pos="786"/>
              </w:tabs>
              <w:spacing w:line="280" w:lineRule="atLeast"/>
              <w:ind w:left="-70" w:right="-72" w:hanging="90"/>
              <w:rPr>
                <w:rFonts w:cs="Times New Roman"/>
                <w:sz w:val="22"/>
                <w:szCs w:val="22"/>
                <w:cs/>
                <w:lang w:val="en-US"/>
              </w:rPr>
            </w:pPr>
            <w:r>
              <w:rPr>
                <w:rFonts w:cs="Times New Roman"/>
                <w:sz w:val="22"/>
                <w:szCs w:val="22"/>
                <w:lang w:val="en-US"/>
              </w:rPr>
              <w:t>-</w:t>
            </w:r>
          </w:p>
        </w:tc>
        <w:tc>
          <w:tcPr>
            <w:tcW w:w="236" w:type="dxa"/>
            <w:shd w:val="clear" w:color="auto" w:fill="FFFFFF"/>
          </w:tcPr>
          <w:p w14:paraId="11804A07" w14:textId="77777777" w:rsidR="001B727F" w:rsidRPr="00114609" w:rsidRDefault="001B727F" w:rsidP="00234F24">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01A4A8C4" w14:textId="35D8C4AF" w:rsidR="001B727F" w:rsidRPr="004260C6" w:rsidRDefault="001B727F" w:rsidP="001B727F">
            <w:pPr>
              <w:shd w:val="clear" w:color="auto" w:fill="FFFFFF"/>
              <w:tabs>
                <w:tab w:val="decimal" w:pos="786"/>
              </w:tabs>
              <w:spacing w:line="280" w:lineRule="atLeast"/>
              <w:ind w:left="-70" w:right="-72" w:hanging="90"/>
              <w:rPr>
                <w:rFonts w:cstheme="minorBidi"/>
                <w:sz w:val="22"/>
                <w:szCs w:val="22"/>
                <w:cs/>
                <w:lang w:val="en-US"/>
              </w:rPr>
            </w:pPr>
            <w:r>
              <w:rPr>
                <w:rFonts w:cstheme="minorBidi"/>
                <w:sz w:val="22"/>
                <w:szCs w:val="22"/>
                <w:lang w:val="en-US"/>
              </w:rPr>
              <w:t>-</w:t>
            </w:r>
          </w:p>
        </w:tc>
        <w:tc>
          <w:tcPr>
            <w:tcW w:w="236" w:type="dxa"/>
            <w:shd w:val="clear" w:color="auto" w:fill="FFFFFF"/>
          </w:tcPr>
          <w:p w14:paraId="24EB1FDA" w14:textId="77777777" w:rsidR="001B727F" w:rsidRPr="00114609" w:rsidRDefault="001B727F" w:rsidP="00234F24">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shd w:val="clear" w:color="auto" w:fill="FFFFFF"/>
            <w:vAlign w:val="bottom"/>
          </w:tcPr>
          <w:p w14:paraId="6B31ADF5" w14:textId="40BE71FB" w:rsidR="001B727F" w:rsidRPr="001B727F" w:rsidRDefault="001B727F" w:rsidP="001B727F">
            <w:pPr>
              <w:shd w:val="clear" w:color="auto" w:fill="FFFFFF"/>
              <w:tabs>
                <w:tab w:val="decimal" w:pos="786"/>
              </w:tabs>
              <w:spacing w:line="280" w:lineRule="atLeast"/>
              <w:ind w:left="-70" w:right="-72" w:hanging="90"/>
              <w:rPr>
                <w:rFonts w:cs="Times New Roman"/>
                <w:sz w:val="22"/>
                <w:szCs w:val="22"/>
                <w:cs/>
                <w:lang w:val="en-US"/>
              </w:rPr>
            </w:pPr>
            <w:r>
              <w:rPr>
                <w:rFonts w:cs="Times New Roman"/>
                <w:sz w:val="22"/>
                <w:szCs w:val="22"/>
                <w:lang w:val="en-US"/>
              </w:rPr>
              <w:t>-</w:t>
            </w:r>
          </w:p>
        </w:tc>
      </w:tr>
      <w:tr w:rsidR="001B727F" w:rsidRPr="00E51B7B" w14:paraId="4B9249B7" w14:textId="77777777" w:rsidTr="00234F24">
        <w:trPr>
          <w:trHeight w:val="154"/>
        </w:trPr>
        <w:tc>
          <w:tcPr>
            <w:tcW w:w="3330" w:type="dxa"/>
            <w:vAlign w:val="bottom"/>
          </w:tcPr>
          <w:p w14:paraId="5874528B" w14:textId="6E32D1E7" w:rsidR="001B727F" w:rsidRPr="00E51B7B" w:rsidRDefault="001B727F" w:rsidP="00234F24">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350" w:type="dxa"/>
            <w:tcBorders>
              <w:bottom w:val="double" w:sz="4" w:space="0" w:color="auto"/>
            </w:tcBorders>
            <w:shd w:val="clear" w:color="auto" w:fill="FFFFFF"/>
          </w:tcPr>
          <w:p w14:paraId="018F829B" w14:textId="78DE61D3" w:rsidR="001B727F" w:rsidRPr="005F4407" w:rsidRDefault="004C5613" w:rsidP="00234F24">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564,237</w:t>
            </w:r>
          </w:p>
        </w:tc>
        <w:tc>
          <w:tcPr>
            <w:tcW w:w="253" w:type="dxa"/>
            <w:shd w:val="clear" w:color="auto" w:fill="FFFFFF"/>
          </w:tcPr>
          <w:p w14:paraId="79921B31" w14:textId="77777777" w:rsidR="001B727F" w:rsidRPr="00E50D53" w:rsidRDefault="001B727F" w:rsidP="00234F24">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752A316B" w14:textId="36D34C23" w:rsidR="001B727F" w:rsidRPr="00E50D53" w:rsidRDefault="001B727F" w:rsidP="001B727F">
            <w:pPr>
              <w:shd w:val="clear" w:color="auto" w:fill="FFFFFF"/>
              <w:tabs>
                <w:tab w:val="decimal" w:pos="786"/>
              </w:tabs>
              <w:spacing w:line="280" w:lineRule="atLeast"/>
              <w:ind w:left="-70" w:right="-72" w:hanging="90"/>
              <w:rPr>
                <w:rFonts w:cs="Times New Roman"/>
                <w:b/>
                <w:bCs/>
                <w:sz w:val="22"/>
                <w:szCs w:val="22"/>
                <w:lang w:val="en-US"/>
              </w:rPr>
            </w:pPr>
            <w:r>
              <w:rPr>
                <w:rFonts w:cs="Times New Roman"/>
                <w:b/>
                <w:bCs/>
                <w:sz w:val="22"/>
                <w:szCs w:val="22"/>
                <w:lang w:val="en-US"/>
              </w:rPr>
              <w:t>-</w:t>
            </w:r>
          </w:p>
        </w:tc>
        <w:tc>
          <w:tcPr>
            <w:tcW w:w="236" w:type="dxa"/>
            <w:shd w:val="clear" w:color="auto" w:fill="FFFFFF"/>
          </w:tcPr>
          <w:p w14:paraId="6EB6BC98" w14:textId="77777777" w:rsidR="001B727F" w:rsidRPr="00E50D53" w:rsidRDefault="001B727F" w:rsidP="00234F24">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736E149E" w14:textId="57FE3894" w:rsidR="001B727F" w:rsidRPr="00442AE6" w:rsidRDefault="001B727F" w:rsidP="001B727F">
            <w:pPr>
              <w:shd w:val="clear" w:color="auto" w:fill="FFFFFF"/>
              <w:tabs>
                <w:tab w:val="decimal" w:pos="786"/>
              </w:tabs>
              <w:spacing w:line="280" w:lineRule="atLeast"/>
              <w:ind w:left="-70" w:right="-72" w:hanging="90"/>
              <w:rPr>
                <w:rFonts w:cs="Times New Roman"/>
                <w:b/>
                <w:bCs/>
                <w:sz w:val="22"/>
                <w:szCs w:val="22"/>
                <w:lang w:val="en-US"/>
              </w:rPr>
            </w:pPr>
            <w:r>
              <w:rPr>
                <w:rFonts w:cs="Times New Roman"/>
                <w:b/>
                <w:bCs/>
                <w:sz w:val="22"/>
                <w:szCs w:val="22"/>
                <w:lang w:val="en-US"/>
              </w:rPr>
              <w:t>-</w:t>
            </w:r>
          </w:p>
        </w:tc>
        <w:tc>
          <w:tcPr>
            <w:tcW w:w="236" w:type="dxa"/>
            <w:shd w:val="clear" w:color="auto" w:fill="FFFFFF"/>
          </w:tcPr>
          <w:p w14:paraId="6119E5E9" w14:textId="77777777" w:rsidR="001B727F" w:rsidRPr="00E50D53" w:rsidRDefault="001B727F" w:rsidP="00234F24">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shd w:val="clear" w:color="auto" w:fill="FFFFFF"/>
            <w:vAlign w:val="bottom"/>
          </w:tcPr>
          <w:p w14:paraId="399606DE" w14:textId="652775A2" w:rsidR="001B727F" w:rsidRPr="001B727F" w:rsidRDefault="001B727F" w:rsidP="001B727F">
            <w:pPr>
              <w:shd w:val="clear" w:color="auto" w:fill="FFFFFF"/>
              <w:tabs>
                <w:tab w:val="decimal" w:pos="786"/>
              </w:tabs>
              <w:spacing w:line="280" w:lineRule="atLeast"/>
              <w:ind w:left="-70" w:right="-72" w:hanging="90"/>
              <w:rPr>
                <w:rFonts w:cs="Times New Roman"/>
                <w:b/>
                <w:bCs/>
                <w:sz w:val="22"/>
                <w:szCs w:val="22"/>
                <w:cs/>
                <w:lang w:val="en-US"/>
              </w:rPr>
            </w:pPr>
            <w:r>
              <w:rPr>
                <w:rFonts w:cs="Times New Roman"/>
                <w:b/>
                <w:bCs/>
                <w:sz w:val="22"/>
                <w:szCs w:val="22"/>
                <w:lang w:val="en-US"/>
              </w:rPr>
              <w:t>-</w:t>
            </w:r>
          </w:p>
        </w:tc>
      </w:tr>
    </w:tbl>
    <w:p w14:paraId="2F34D03E" w14:textId="77777777" w:rsidR="001B727F" w:rsidRDefault="001B727F" w:rsidP="00B72553">
      <w:pPr>
        <w:spacing w:line="240" w:lineRule="atLeast"/>
        <w:ind w:left="547"/>
        <w:jc w:val="both"/>
        <w:rPr>
          <w:rFonts w:cs="Times New Roman"/>
          <w:spacing w:val="-2"/>
          <w:sz w:val="22"/>
          <w:szCs w:val="22"/>
          <w:lang w:val="en-US"/>
        </w:rPr>
      </w:pPr>
    </w:p>
    <w:p w14:paraId="77F8774D" w14:textId="373EC76B" w:rsidR="001B727F" w:rsidRPr="00C630CE" w:rsidRDefault="00C630CE" w:rsidP="00C630CE">
      <w:pPr>
        <w:spacing w:line="240" w:lineRule="atLeast"/>
        <w:ind w:left="547"/>
        <w:jc w:val="thaiDistribute"/>
        <w:rPr>
          <w:rFonts w:cs="Times New Roman"/>
          <w:sz w:val="22"/>
          <w:szCs w:val="22"/>
          <w:lang w:val="en-US"/>
        </w:rPr>
      </w:pPr>
      <w:r w:rsidRPr="00C630CE">
        <w:rPr>
          <w:rFonts w:cs="Times New Roman"/>
          <w:sz w:val="22"/>
          <w:szCs w:val="22"/>
          <w:lang w:val="en-US"/>
        </w:rPr>
        <w:t xml:space="preserve">The tax losses expire </w:t>
      </w:r>
      <w:r w:rsidR="004A5BA5">
        <w:rPr>
          <w:rFonts w:cs="Times New Roman"/>
          <w:sz w:val="22"/>
          <w:szCs w:val="22"/>
          <w:lang w:val="en-US"/>
        </w:rPr>
        <w:t xml:space="preserve">in </w:t>
      </w:r>
      <w:r w:rsidRPr="00C630CE">
        <w:rPr>
          <w:rFonts w:cs="Times New Roman"/>
          <w:sz w:val="22"/>
          <w:szCs w:val="22"/>
          <w:lang w:val="en-US"/>
        </w:rPr>
        <w:t>20</w:t>
      </w:r>
      <w:r w:rsidR="004A59B7">
        <w:rPr>
          <w:rFonts w:cs="Times New Roman"/>
          <w:sz w:val="22"/>
          <w:szCs w:val="22"/>
          <w:lang w:val="en-US"/>
        </w:rPr>
        <w:t>30</w:t>
      </w:r>
      <w:r w:rsidRPr="00C630CE">
        <w:rPr>
          <w:rFonts w:cs="Times New Roman"/>
          <w:sz w:val="22"/>
          <w:szCs w:val="22"/>
          <w:lang w:val="en-US"/>
        </w:rPr>
        <w:t xml:space="preserve">. The deductible temporary differences do not expire under current tax legislation. The </w:t>
      </w:r>
      <w:r w:rsidR="004A59B7">
        <w:rPr>
          <w:rFonts w:cs="Times New Roman"/>
          <w:sz w:val="22"/>
          <w:szCs w:val="22"/>
          <w:lang w:val="en-US"/>
        </w:rPr>
        <w:t>Group</w:t>
      </w:r>
      <w:r w:rsidRPr="00C630CE">
        <w:rPr>
          <w:rFonts w:cs="Times New Roman"/>
          <w:sz w:val="22"/>
          <w:szCs w:val="22"/>
          <w:lang w:val="en-US"/>
        </w:rPr>
        <w:t xml:space="preserve"> has not recognised these items as deferred tax assets because it is not probable that the </w:t>
      </w:r>
      <w:r w:rsidR="004A59B7">
        <w:rPr>
          <w:rFonts w:cs="Times New Roman"/>
          <w:sz w:val="22"/>
          <w:szCs w:val="22"/>
          <w:lang w:val="en-US"/>
        </w:rPr>
        <w:t>Group</w:t>
      </w:r>
      <w:r w:rsidRPr="00C630CE">
        <w:rPr>
          <w:rFonts w:cs="Times New Roman"/>
          <w:sz w:val="22"/>
          <w:szCs w:val="22"/>
          <w:lang w:val="en-US"/>
        </w:rPr>
        <w:t xml:space="preserve"> will have sufficient future taxable profit to utilise the benefits therefrom.</w:t>
      </w:r>
    </w:p>
    <w:p w14:paraId="3C26E03C" w14:textId="77777777" w:rsidR="00DE5D0A" w:rsidRPr="00B72553" w:rsidRDefault="00DE5D0A" w:rsidP="00B72553">
      <w:pPr>
        <w:spacing w:line="240" w:lineRule="atLeast"/>
        <w:ind w:left="547"/>
        <w:jc w:val="both"/>
        <w:rPr>
          <w:rFonts w:cs="Times New Roman"/>
          <w:spacing w:val="-2"/>
          <w:sz w:val="22"/>
          <w:szCs w:val="22"/>
          <w:lang w:val="en-US"/>
        </w:rPr>
      </w:pPr>
    </w:p>
    <w:p w14:paraId="3C6EEA82" w14:textId="77777777" w:rsidR="00991115" w:rsidRPr="00E51B7B" w:rsidRDefault="00991115" w:rsidP="00353BDC">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Financial instrument</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E51B7B" w:rsidRDefault="00FA5FA3" w:rsidP="00FA5FA3">
      <w:pPr>
        <w:spacing w:line="240" w:lineRule="atLeast"/>
        <w:ind w:right="-29"/>
        <w:jc w:val="both"/>
        <w:rPr>
          <w:rFonts w:cs="Times New Roman"/>
          <w:b/>
          <w:bCs/>
          <w:i/>
          <w:iCs/>
          <w:sz w:val="22"/>
          <w:szCs w:val="22"/>
        </w:rPr>
      </w:pPr>
    </w:p>
    <w:p w14:paraId="0068F9D7" w14:textId="77777777" w:rsidR="00455738" w:rsidRDefault="00455738" w:rsidP="00455738">
      <w:pPr>
        <w:spacing w:line="240" w:lineRule="atLeast"/>
        <w:ind w:left="547"/>
        <w:jc w:val="thaiDistribute"/>
        <w:rPr>
          <w:rFonts w:cs="Times New Roman"/>
          <w:sz w:val="22"/>
          <w:szCs w:val="22"/>
          <w:lang w:val="en-US"/>
        </w:rPr>
      </w:pPr>
      <w:proofErr w:type="gramStart"/>
      <w:r w:rsidRPr="00E51B7B">
        <w:rPr>
          <w:rFonts w:cs="Times New Roman"/>
          <w:sz w:val="22"/>
          <w:szCs w:val="22"/>
          <w:lang w:val="en-US"/>
        </w:rPr>
        <w:t>The majority of</w:t>
      </w:r>
      <w:proofErr w:type="gramEnd"/>
      <w:r w:rsidRPr="00E51B7B">
        <w:rPr>
          <w:rFonts w:cs="Times New Roman"/>
          <w:sz w:val="22"/>
          <w:szCs w:val="22"/>
          <w:lang w:val="en-US"/>
        </w:rPr>
        <w:t xml:space="preserve"> the Group’s financial instruments are short-term or bear fixed interest rates, which are closed to the market rate. Their fair values are not expected to be materially different from the amounts presented in the statement of financial position.</w:t>
      </w:r>
    </w:p>
    <w:p w14:paraId="147C74FA" w14:textId="77777777" w:rsidR="00EE41DA" w:rsidRDefault="00EE41DA" w:rsidP="00455738">
      <w:pPr>
        <w:spacing w:line="240" w:lineRule="atLeast"/>
        <w:ind w:left="547"/>
        <w:jc w:val="thaiDistribute"/>
        <w:rPr>
          <w:rFonts w:cs="Times New Roman"/>
          <w:sz w:val="22"/>
          <w:szCs w:val="22"/>
          <w:lang w:val="en-US"/>
        </w:rPr>
      </w:pPr>
    </w:p>
    <w:p w14:paraId="736F79B1" w14:textId="77777777" w:rsidR="00EE41DA" w:rsidRPr="00E51B7B" w:rsidRDefault="00EE41DA" w:rsidP="00455738">
      <w:pPr>
        <w:spacing w:line="240" w:lineRule="atLeast"/>
        <w:ind w:left="547"/>
        <w:jc w:val="thaiDistribute"/>
        <w:rPr>
          <w:rFonts w:cs="Times New Roman"/>
          <w:sz w:val="22"/>
          <w:szCs w:val="22"/>
          <w:lang w:val="en-US"/>
        </w:rPr>
      </w:pPr>
    </w:p>
    <w:p w14:paraId="576CC4A9" w14:textId="76C3B0A7" w:rsidR="0073150F" w:rsidRPr="00E51B7B" w:rsidRDefault="00720E55" w:rsidP="00353BDC">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084" w:type="dxa"/>
        <w:tblInd w:w="540" w:type="dxa"/>
        <w:tblLayout w:type="fixed"/>
        <w:tblLook w:val="0000" w:firstRow="0" w:lastRow="0" w:firstColumn="0" w:lastColumn="0" w:noHBand="0" w:noVBand="0"/>
      </w:tblPr>
      <w:tblGrid>
        <w:gridCol w:w="5742"/>
        <w:gridCol w:w="1516"/>
        <w:gridCol w:w="240"/>
        <w:gridCol w:w="1586"/>
      </w:tblGrid>
      <w:tr w:rsidR="00793509" w:rsidRPr="00E51B7B" w14:paraId="72DAA5B6" w14:textId="77777777" w:rsidTr="007925F6">
        <w:tc>
          <w:tcPr>
            <w:tcW w:w="5742"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342"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7925F6">
        <w:tc>
          <w:tcPr>
            <w:tcW w:w="5742"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342"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7925F6">
        <w:tc>
          <w:tcPr>
            <w:tcW w:w="5742"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16" w:type="dxa"/>
            <w:shd w:val="clear" w:color="auto" w:fill="FFFFFF"/>
            <w:vAlign w:val="bottom"/>
          </w:tcPr>
          <w:p w14:paraId="5E88DB09" w14:textId="509E6A7C" w:rsidR="00793509" w:rsidRPr="00E51B7B" w:rsidRDefault="00EE79D4" w:rsidP="00793509">
            <w:pPr>
              <w:pStyle w:val="a"/>
              <w:shd w:val="clear" w:color="auto" w:fill="FFFFFF"/>
              <w:spacing w:line="280" w:lineRule="atLeast"/>
              <w:ind w:right="-72"/>
              <w:jc w:val="center"/>
              <w:rPr>
                <w:sz w:val="22"/>
                <w:szCs w:val="22"/>
                <w:lang w:val="en-US"/>
              </w:rPr>
            </w:pPr>
            <w:r>
              <w:rPr>
                <w:sz w:val="22"/>
                <w:szCs w:val="22"/>
                <w:lang w:val="en-US"/>
              </w:rPr>
              <w:t>31 March</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7925F6">
        <w:tc>
          <w:tcPr>
            <w:tcW w:w="5742"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16" w:type="dxa"/>
            <w:shd w:val="clear" w:color="auto" w:fill="FFFFFF"/>
            <w:vAlign w:val="bottom"/>
          </w:tcPr>
          <w:p w14:paraId="4C49405E" w14:textId="19DBC124"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5</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2E2D2397" w14:textId="2B51EE7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4</w:t>
            </w:r>
          </w:p>
        </w:tc>
      </w:tr>
      <w:tr w:rsidR="00793509" w:rsidRPr="00E51B7B" w14:paraId="3A917DC0" w14:textId="77777777" w:rsidTr="007925F6">
        <w:tc>
          <w:tcPr>
            <w:tcW w:w="5742"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342"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7925F6">
        <w:tc>
          <w:tcPr>
            <w:tcW w:w="5742"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16"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EE79D4" w:rsidRPr="00E51B7B" w14:paraId="7BCA8436" w14:textId="77777777" w:rsidTr="007925F6">
        <w:tc>
          <w:tcPr>
            <w:tcW w:w="5742" w:type="dxa"/>
          </w:tcPr>
          <w:p w14:paraId="150B6482" w14:textId="5C157DB8" w:rsidR="00EE79D4" w:rsidRPr="00E51B7B" w:rsidRDefault="00EE79D4" w:rsidP="00EE79D4">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16" w:type="dxa"/>
            <w:shd w:val="clear" w:color="auto" w:fill="FFFFFF"/>
            <w:vAlign w:val="bottom"/>
          </w:tcPr>
          <w:p w14:paraId="711B9E7F" w14:textId="69929899" w:rsidR="00EE79D4" w:rsidRPr="007925F6" w:rsidRDefault="004F6CF0" w:rsidP="00EE79D4">
            <w:pPr>
              <w:pStyle w:val="a"/>
              <w:shd w:val="clear" w:color="auto" w:fill="FFFFFF"/>
              <w:tabs>
                <w:tab w:val="decimal" w:pos="1350"/>
              </w:tabs>
              <w:spacing w:line="280" w:lineRule="atLeast"/>
              <w:ind w:left="-180" w:right="-160"/>
              <w:rPr>
                <w:sz w:val="22"/>
                <w:szCs w:val="22"/>
                <w:lang w:val="en-US"/>
              </w:rPr>
            </w:pPr>
            <w:r w:rsidRPr="007925F6">
              <w:rPr>
                <w:sz w:val="22"/>
                <w:szCs w:val="22"/>
                <w:lang w:val="en-US"/>
              </w:rPr>
              <w:t>1,</w:t>
            </w:r>
            <w:r w:rsidR="009C7761" w:rsidRPr="007925F6">
              <w:rPr>
                <w:sz w:val="22"/>
                <w:szCs w:val="22"/>
                <w:lang w:val="en-US"/>
              </w:rPr>
              <w:t>206,</w:t>
            </w:r>
            <w:r w:rsidR="0041452A" w:rsidRPr="007925F6">
              <w:rPr>
                <w:sz w:val="22"/>
                <w:szCs w:val="22"/>
                <w:lang w:val="en-US"/>
              </w:rPr>
              <w:t>744</w:t>
            </w:r>
          </w:p>
        </w:tc>
        <w:tc>
          <w:tcPr>
            <w:tcW w:w="240" w:type="dxa"/>
            <w:shd w:val="clear" w:color="auto" w:fill="FFFFFF"/>
          </w:tcPr>
          <w:p w14:paraId="4B9C7515"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4" w:type="dxa"/>
            <w:tcBorders>
              <w:top w:val="nil"/>
              <w:left w:val="nil"/>
              <w:bottom w:val="nil"/>
              <w:right w:val="nil"/>
            </w:tcBorders>
            <w:shd w:val="clear" w:color="auto" w:fill="FFFFFF"/>
            <w:vAlign w:val="bottom"/>
          </w:tcPr>
          <w:p w14:paraId="4C4485B6" w14:textId="44DF3C25"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3,770,444</w:t>
            </w:r>
          </w:p>
        </w:tc>
      </w:tr>
      <w:tr w:rsidR="00EE79D4" w:rsidRPr="00E51B7B" w14:paraId="5035EEFA" w14:textId="77777777" w:rsidTr="007925F6">
        <w:tc>
          <w:tcPr>
            <w:tcW w:w="5742" w:type="dxa"/>
          </w:tcPr>
          <w:p w14:paraId="233EF771" w14:textId="3F84EA5D" w:rsidR="00EE79D4" w:rsidRPr="00E51B7B" w:rsidRDefault="00EE79D4" w:rsidP="00EE79D4">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16" w:type="dxa"/>
            <w:shd w:val="clear" w:color="auto" w:fill="FFFFFF"/>
            <w:vAlign w:val="bottom"/>
          </w:tcPr>
          <w:p w14:paraId="41A76C36" w14:textId="51AC29E9" w:rsidR="00EE79D4" w:rsidRPr="007925F6" w:rsidRDefault="0041452A" w:rsidP="00EE79D4">
            <w:pPr>
              <w:pStyle w:val="a"/>
              <w:shd w:val="clear" w:color="auto" w:fill="FFFFFF"/>
              <w:tabs>
                <w:tab w:val="decimal" w:pos="1350"/>
              </w:tabs>
              <w:spacing w:line="280" w:lineRule="atLeast"/>
              <w:ind w:left="-180" w:right="-160"/>
              <w:rPr>
                <w:sz w:val="22"/>
                <w:szCs w:val="22"/>
                <w:lang w:val="en-US"/>
              </w:rPr>
            </w:pPr>
            <w:r w:rsidRPr="007925F6">
              <w:rPr>
                <w:sz w:val="22"/>
                <w:szCs w:val="22"/>
                <w:lang w:val="en-US"/>
              </w:rPr>
              <w:t>13,874,761</w:t>
            </w:r>
          </w:p>
        </w:tc>
        <w:tc>
          <w:tcPr>
            <w:tcW w:w="240" w:type="dxa"/>
            <w:shd w:val="clear" w:color="auto" w:fill="FFFFFF"/>
          </w:tcPr>
          <w:p w14:paraId="4EEF3C5E"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4" w:type="dxa"/>
            <w:tcBorders>
              <w:top w:val="nil"/>
              <w:left w:val="nil"/>
              <w:bottom w:val="nil"/>
              <w:right w:val="nil"/>
            </w:tcBorders>
            <w:shd w:val="clear" w:color="auto" w:fill="FFFFFF"/>
            <w:vAlign w:val="bottom"/>
          </w:tcPr>
          <w:p w14:paraId="4AEBB971" w14:textId="5347DDF7"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22,089,520</w:t>
            </w:r>
          </w:p>
        </w:tc>
      </w:tr>
      <w:tr w:rsidR="00EE79D4" w:rsidRPr="00793509" w14:paraId="078A3014" w14:textId="77777777" w:rsidTr="007925F6">
        <w:tc>
          <w:tcPr>
            <w:tcW w:w="5742" w:type="dxa"/>
          </w:tcPr>
          <w:p w14:paraId="76CFE9E7" w14:textId="6FDF97F2" w:rsidR="00EE79D4" w:rsidRPr="00E51B7B" w:rsidRDefault="00EE79D4" w:rsidP="00EE79D4">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16" w:type="dxa"/>
            <w:tcBorders>
              <w:top w:val="single" w:sz="4" w:space="0" w:color="auto"/>
              <w:bottom w:val="double" w:sz="4" w:space="0" w:color="auto"/>
            </w:tcBorders>
            <w:shd w:val="clear" w:color="auto" w:fill="FFFFFF"/>
            <w:vAlign w:val="bottom"/>
          </w:tcPr>
          <w:p w14:paraId="214D3AA8" w14:textId="2CBB43D0" w:rsidR="00EE79D4" w:rsidRPr="007925F6" w:rsidRDefault="0041452A" w:rsidP="00EE79D4">
            <w:pPr>
              <w:pStyle w:val="a"/>
              <w:shd w:val="clear" w:color="auto" w:fill="FFFFFF"/>
              <w:tabs>
                <w:tab w:val="decimal" w:pos="1350"/>
              </w:tabs>
              <w:spacing w:line="280" w:lineRule="atLeast"/>
              <w:ind w:left="-180" w:right="-160"/>
              <w:rPr>
                <w:b/>
                <w:bCs/>
                <w:sz w:val="22"/>
                <w:szCs w:val="22"/>
                <w:lang w:val="en-US"/>
              </w:rPr>
            </w:pPr>
            <w:r w:rsidRPr="007925F6">
              <w:rPr>
                <w:b/>
                <w:bCs/>
                <w:sz w:val="22"/>
                <w:szCs w:val="22"/>
                <w:lang w:val="en-US"/>
              </w:rPr>
              <w:t>15,081,505</w:t>
            </w:r>
          </w:p>
        </w:tc>
        <w:tc>
          <w:tcPr>
            <w:tcW w:w="240" w:type="dxa"/>
            <w:shd w:val="clear" w:color="auto" w:fill="FFFFFF"/>
          </w:tcPr>
          <w:p w14:paraId="2ACFFCB3" w14:textId="77777777" w:rsidR="00EE79D4" w:rsidRPr="0041452A" w:rsidRDefault="00EE79D4" w:rsidP="00EE79D4">
            <w:pPr>
              <w:shd w:val="clear" w:color="auto" w:fill="FFFFFF"/>
              <w:tabs>
                <w:tab w:val="decimal" w:pos="1350"/>
              </w:tabs>
              <w:spacing w:line="280" w:lineRule="atLeast"/>
              <w:ind w:left="-180" w:right="-160"/>
              <w:rPr>
                <w:rFonts w:cs="Times New Roman"/>
                <w:b/>
                <w:bCs/>
                <w:sz w:val="22"/>
                <w:szCs w:val="22"/>
                <w:highlight w:val="yellow"/>
                <w:lang w:val="en-US"/>
              </w:rPr>
            </w:pPr>
          </w:p>
        </w:tc>
        <w:tc>
          <w:tcPr>
            <w:tcW w:w="1584" w:type="dxa"/>
            <w:tcBorders>
              <w:top w:val="single" w:sz="4" w:space="0" w:color="auto"/>
              <w:bottom w:val="double" w:sz="4" w:space="0" w:color="auto"/>
            </w:tcBorders>
            <w:shd w:val="clear" w:color="auto" w:fill="FFFFFF"/>
            <w:vAlign w:val="bottom"/>
          </w:tcPr>
          <w:p w14:paraId="081E2550" w14:textId="376FC30A" w:rsidR="00EE79D4" w:rsidRPr="00EE79D4" w:rsidRDefault="00EE79D4" w:rsidP="00EE79D4">
            <w:pPr>
              <w:shd w:val="clear" w:color="auto" w:fill="FFFFFF"/>
              <w:tabs>
                <w:tab w:val="decimal" w:pos="1350"/>
              </w:tabs>
              <w:spacing w:line="280" w:lineRule="atLeast"/>
              <w:ind w:left="-180" w:right="-160"/>
              <w:rPr>
                <w:rFonts w:cs="Times New Roman"/>
                <w:b/>
                <w:bCs/>
                <w:sz w:val="22"/>
                <w:szCs w:val="32"/>
                <w:lang w:val="en-US"/>
              </w:rPr>
            </w:pPr>
            <w:r w:rsidRPr="00EE79D4">
              <w:rPr>
                <w:b/>
                <w:bCs/>
                <w:sz w:val="22"/>
                <w:szCs w:val="32"/>
                <w:lang w:val="en-US"/>
              </w:rPr>
              <w:t>25,859,964</w:t>
            </w:r>
          </w:p>
        </w:tc>
      </w:tr>
    </w:tbl>
    <w:p w14:paraId="18B17174" w14:textId="77777777" w:rsidR="00AB64D9" w:rsidRPr="00510FFE" w:rsidRDefault="00AB64D9" w:rsidP="006061AD">
      <w:pPr>
        <w:pStyle w:val="a"/>
        <w:shd w:val="clear" w:color="auto" w:fill="FFFFFF"/>
        <w:tabs>
          <w:tab w:val="right" w:pos="5040"/>
          <w:tab w:val="right" w:pos="7020"/>
          <w:tab w:val="right" w:pos="9000"/>
        </w:tabs>
        <w:ind w:right="29"/>
        <w:jc w:val="both"/>
        <w:rPr>
          <w:sz w:val="22"/>
          <w:szCs w:val="22"/>
          <w:lang w:val="en-GB"/>
        </w:rPr>
      </w:pPr>
    </w:p>
    <w:p w14:paraId="2F262E3F" w14:textId="7179643C" w:rsidR="002B0B90" w:rsidRPr="00353BDC" w:rsidRDefault="002B0B90" w:rsidP="00353BDC">
      <w:pPr>
        <w:pStyle w:val="a"/>
        <w:numPr>
          <w:ilvl w:val="0"/>
          <w:numId w:val="6"/>
        </w:numPr>
        <w:shd w:val="clear" w:color="auto" w:fill="FFFFFF"/>
        <w:tabs>
          <w:tab w:val="clear" w:pos="340"/>
        </w:tabs>
        <w:ind w:left="540" w:right="0" w:hanging="540"/>
        <w:jc w:val="both"/>
        <w:rPr>
          <w:b/>
          <w:bCs/>
          <w:sz w:val="24"/>
          <w:szCs w:val="24"/>
          <w:lang w:val="en-US"/>
        </w:rPr>
      </w:pPr>
      <w:r w:rsidRPr="00353BDC">
        <w:rPr>
          <w:b/>
          <w:bCs/>
          <w:sz w:val="24"/>
          <w:szCs w:val="24"/>
          <w:lang w:val="en-US"/>
        </w:rPr>
        <w:t>Events after the reporting period</w:t>
      </w:r>
    </w:p>
    <w:p w14:paraId="466B1951" w14:textId="77777777" w:rsidR="00135583" w:rsidRPr="00135583" w:rsidRDefault="00135583" w:rsidP="00135583">
      <w:pPr>
        <w:ind w:left="540" w:right="63"/>
        <w:jc w:val="thaiDistribute"/>
        <w:rPr>
          <w:rFonts w:cstheme="minorBidi"/>
          <w:color w:val="000000"/>
          <w:sz w:val="22"/>
          <w:szCs w:val="22"/>
          <w:highlight w:val="yellow"/>
          <w:lang w:val="en-GB"/>
        </w:rPr>
      </w:pPr>
    </w:p>
    <w:p w14:paraId="31752549" w14:textId="0C7BE665" w:rsidR="00122083" w:rsidRPr="00135583" w:rsidRDefault="00135583" w:rsidP="00135583">
      <w:pPr>
        <w:spacing w:line="240" w:lineRule="atLeast"/>
        <w:ind w:left="547"/>
        <w:jc w:val="thaiDistribute"/>
        <w:rPr>
          <w:rFonts w:cs="Times New Roman"/>
          <w:sz w:val="22"/>
          <w:szCs w:val="22"/>
          <w:lang w:val="en-US"/>
        </w:rPr>
      </w:pPr>
      <w:r w:rsidRPr="008D78A2">
        <w:rPr>
          <w:rFonts w:cs="Times New Roman"/>
          <w:sz w:val="22"/>
          <w:szCs w:val="22"/>
          <w:lang w:val="en-US"/>
        </w:rPr>
        <w:t xml:space="preserve">On </w:t>
      </w:r>
      <w:r w:rsidR="008D78A2" w:rsidRPr="008D78A2">
        <w:rPr>
          <w:rFonts w:cs="Times New Roman"/>
          <w:sz w:val="22"/>
          <w:szCs w:val="22"/>
          <w:lang w:val="en-US"/>
        </w:rPr>
        <w:t xml:space="preserve">22 </w:t>
      </w:r>
      <w:r w:rsidRPr="008D78A2">
        <w:rPr>
          <w:rFonts w:cs="Times New Roman"/>
          <w:sz w:val="22"/>
          <w:szCs w:val="22"/>
          <w:lang w:val="en-US"/>
        </w:rPr>
        <w:t xml:space="preserve">April 2025, the annual general meeting of the Company’s shareholders approved of annual dividend for the year 2024 of Baht </w:t>
      </w:r>
      <w:r w:rsidR="008D78A2" w:rsidRPr="008D78A2">
        <w:rPr>
          <w:rFonts w:cs="Times New Roman"/>
          <w:sz w:val="22"/>
          <w:szCs w:val="22"/>
          <w:lang w:val="en-US"/>
        </w:rPr>
        <w:t>0.18</w:t>
      </w:r>
      <w:r w:rsidRPr="008D78A2">
        <w:rPr>
          <w:rFonts w:cs="Times New Roman"/>
          <w:sz w:val="22"/>
          <w:szCs w:val="22"/>
          <w:lang w:val="en-US"/>
        </w:rPr>
        <w:t xml:space="preserve"> per share, amounting to Baht </w:t>
      </w:r>
      <w:r w:rsidR="008D78A2" w:rsidRPr="008D78A2">
        <w:rPr>
          <w:rFonts w:cs="Times New Roman"/>
          <w:sz w:val="22"/>
          <w:szCs w:val="22"/>
          <w:lang w:val="en-US"/>
        </w:rPr>
        <w:t>377,280,000</w:t>
      </w:r>
      <w:r w:rsidRPr="008D78A2">
        <w:rPr>
          <w:rFonts w:cs="Times New Roman"/>
          <w:sz w:val="22"/>
          <w:szCs w:val="22"/>
          <w:lang w:val="en-US"/>
        </w:rPr>
        <w:t xml:space="preserve">. The dividend will be paid to the shareholders on </w:t>
      </w:r>
      <w:r w:rsidR="008D78A2" w:rsidRPr="008D78A2">
        <w:rPr>
          <w:rFonts w:cs="Times New Roman"/>
          <w:sz w:val="22"/>
          <w:szCs w:val="22"/>
          <w:lang w:val="en-US"/>
        </w:rPr>
        <w:t>20</w:t>
      </w:r>
      <w:r w:rsidRPr="008D78A2">
        <w:rPr>
          <w:rFonts w:cs="Times New Roman"/>
          <w:sz w:val="22"/>
          <w:szCs w:val="22"/>
          <w:lang w:val="en-US"/>
        </w:rPr>
        <w:t xml:space="preserve"> May 2025.</w:t>
      </w:r>
    </w:p>
    <w:p w14:paraId="555F82BD" w14:textId="77777777" w:rsidR="001B7AD6" w:rsidRPr="00A016B0" w:rsidRDefault="001B7AD6" w:rsidP="009D159E">
      <w:pPr>
        <w:ind w:left="540" w:right="63"/>
        <w:jc w:val="thaiDistribute"/>
        <w:rPr>
          <w:rFonts w:cs="Times New Roman"/>
          <w:b/>
          <w:bCs/>
          <w:sz w:val="22"/>
          <w:szCs w:val="22"/>
          <w:lang w:val="en-US"/>
        </w:rPr>
      </w:pPr>
    </w:p>
    <w:p w14:paraId="635B7394" w14:textId="4F102CA5" w:rsidR="00A016B0" w:rsidRPr="00A016B0" w:rsidRDefault="00A016B0" w:rsidP="00A016B0">
      <w:pPr>
        <w:spacing w:line="240" w:lineRule="atLeast"/>
        <w:ind w:left="547"/>
        <w:jc w:val="thaiDistribute"/>
        <w:rPr>
          <w:rFonts w:cs="Times New Roman"/>
          <w:sz w:val="22"/>
          <w:szCs w:val="22"/>
          <w:lang w:val="en-US"/>
        </w:rPr>
      </w:pPr>
      <w:r w:rsidRPr="00A016B0">
        <w:rPr>
          <w:rFonts w:cs="Times New Roman"/>
          <w:sz w:val="22"/>
          <w:szCs w:val="22"/>
          <w:lang w:val="en-US"/>
        </w:rPr>
        <w:t xml:space="preserve">On 9 May 2025, the Board of Directors meeting approved the dissolution of Saksiam Maker Drone </w:t>
      </w:r>
      <w:r w:rsidR="00F07B5D">
        <w:rPr>
          <w:rFonts w:cs="Times New Roman"/>
          <w:sz w:val="22"/>
          <w:szCs w:val="22"/>
          <w:lang w:val="en-US"/>
        </w:rPr>
        <w:br/>
      </w:r>
      <w:r w:rsidRPr="00A016B0">
        <w:rPr>
          <w:rFonts w:cs="Times New Roman"/>
          <w:sz w:val="22"/>
          <w:szCs w:val="22"/>
          <w:lang w:val="en-US"/>
        </w:rPr>
        <w:t>Co., Ltd., a subsidiary. The dissolution process will proceed in accordance with the applicable legal.</w:t>
      </w:r>
    </w:p>
    <w:sectPr w:rsidR="00A016B0" w:rsidRPr="00A016B0" w:rsidSect="00B70BD8">
      <w:pgSz w:w="11909" w:h="16834" w:code="9"/>
      <w:pgMar w:top="691" w:right="1152" w:bottom="576" w:left="1152" w:header="720" w:footer="720" w:gutter="0"/>
      <w:pgNumType w:start="2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3932" w14:textId="77777777" w:rsidR="007F147D" w:rsidRDefault="007F147D">
      <w:r>
        <w:separator/>
      </w:r>
    </w:p>
  </w:endnote>
  <w:endnote w:type="continuationSeparator" w:id="0">
    <w:p w14:paraId="7447E6F2" w14:textId="77777777" w:rsidR="007F147D" w:rsidRDefault="007F147D">
      <w:r>
        <w:continuationSeparator/>
      </w:r>
    </w:p>
  </w:endnote>
  <w:endnote w:type="continuationNotice" w:id="1">
    <w:p w14:paraId="4511B483" w14:textId="77777777" w:rsidR="007F147D" w:rsidRDefault="007F1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7DB5" w14:textId="77777777" w:rsidR="007F147D" w:rsidRDefault="007F147D">
      <w:r>
        <w:separator/>
      </w:r>
    </w:p>
  </w:footnote>
  <w:footnote w:type="continuationSeparator" w:id="0">
    <w:p w14:paraId="45094583" w14:textId="77777777" w:rsidR="007F147D" w:rsidRDefault="007F147D">
      <w:r>
        <w:continuationSeparator/>
      </w:r>
    </w:p>
  </w:footnote>
  <w:footnote w:type="continuationNotice" w:id="1">
    <w:p w14:paraId="5204CB5F" w14:textId="77777777" w:rsidR="007F147D" w:rsidRDefault="007F1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A576" w14:textId="47946B2A" w:rsidR="00D235FA" w:rsidRPr="00866CBE" w:rsidRDefault="00D235FA" w:rsidP="00866CBE">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 xml:space="preserve">and its </w:t>
    </w:r>
    <w:proofErr w:type="gramStart"/>
    <w:r w:rsidR="00415F3E">
      <w:rPr>
        <w:b/>
        <w:bCs/>
        <w:iCs/>
        <w:lang w:val="en-US"/>
      </w:rPr>
      <w:t>S</w:t>
    </w:r>
    <w:r w:rsidR="00415F3E" w:rsidRPr="00C02884">
      <w:rPr>
        <w:b/>
        <w:bCs/>
        <w:iCs/>
        <w:lang w:val="en-US"/>
      </w:rPr>
      <w:t>ubsidiar</w:t>
    </w:r>
    <w:r w:rsidR="00F81643">
      <w:rPr>
        <w:b/>
        <w:bCs/>
        <w:iCs/>
        <w:lang w:val="en-US"/>
      </w:rPr>
      <w:t>ies</w:t>
    </w:r>
    <w:proofErr w:type="gramEnd"/>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4C71F817" w:rsidR="00984BF4" w:rsidRPr="00723539" w:rsidRDefault="008F29AF" w:rsidP="00984BF4">
    <w:pPr>
      <w:spacing w:line="240" w:lineRule="atLeast"/>
      <w:rPr>
        <w:b/>
        <w:bCs/>
        <w:sz w:val="23"/>
        <w:szCs w:val="23"/>
        <w:lang w:val="en-US"/>
      </w:rPr>
    </w:pPr>
    <w:r w:rsidRPr="008F29AF">
      <w:rPr>
        <w:b/>
        <w:bCs/>
        <w:sz w:val="24"/>
        <w:szCs w:val="24"/>
        <w:lang w:val="en-US"/>
      </w:rPr>
      <w:t>For the three-month period ended 31 March 202</w:t>
    </w:r>
    <w:r>
      <w:rPr>
        <w:b/>
        <w:bCs/>
        <w:sz w:val="24"/>
        <w:szCs w:val="24"/>
        <w:lang w:val="en-US"/>
      </w:rPr>
      <w:t>5</w:t>
    </w:r>
    <w:r w:rsidRPr="008F29AF">
      <w:rPr>
        <w:sz w:val="24"/>
        <w:szCs w:val="24"/>
        <w:lang w:val="en-US"/>
      </w:rPr>
      <w:t xml:space="preserve"> </w:t>
    </w:r>
    <w:r w:rsidR="00984BF4" w:rsidRPr="00723539">
      <w:rPr>
        <w:b/>
        <w:bCs/>
        <w:sz w:val="23"/>
        <w:szCs w:val="23"/>
        <w:lang w:val="en-US"/>
      </w:rPr>
      <w:t>(Unaudited)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13A"/>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5"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4526D9C"/>
    <w:multiLevelType w:val="multilevel"/>
    <w:tmpl w:val="F4FE3644"/>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2"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4"/>
  </w:num>
  <w:num w:numId="2" w16cid:durableId="1439565892">
    <w:abstractNumId w:val="8"/>
  </w:num>
  <w:num w:numId="3" w16cid:durableId="960260566">
    <w:abstractNumId w:val="14"/>
  </w:num>
  <w:num w:numId="4" w16cid:durableId="1468818624">
    <w:abstractNumId w:val="10"/>
  </w:num>
  <w:num w:numId="5" w16cid:durableId="1212837799">
    <w:abstractNumId w:val="2"/>
  </w:num>
  <w:num w:numId="6" w16cid:durableId="1902129601">
    <w:abstractNumId w:val="1"/>
  </w:num>
  <w:num w:numId="7" w16cid:durableId="1097017009">
    <w:abstractNumId w:val="6"/>
  </w:num>
  <w:num w:numId="8" w16cid:durableId="852493638">
    <w:abstractNumId w:val="2"/>
  </w:num>
  <w:num w:numId="9" w16cid:durableId="1478960484">
    <w:abstractNumId w:val="9"/>
  </w:num>
  <w:num w:numId="10" w16cid:durableId="560479924">
    <w:abstractNumId w:val="3"/>
  </w:num>
  <w:num w:numId="11" w16cid:durableId="639845368">
    <w:abstractNumId w:val="13"/>
  </w:num>
  <w:num w:numId="12" w16cid:durableId="895051412">
    <w:abstractNumId w:val="12"/>
  </w:num>
  <w:num w:numId="13" w16cid:durableId="1651517419">
    <w:abstractNumId w:val="5"/>
  </w:num>
  <w:num w:numId="14" w16cid:durableId="1690065640">
    <w:abstractNumId w:val="7"/>
  </w:num>
  <w:num w:numId="15" w16cid:durableId="190265169">
    <w:abstractNumId w:val="11"/>
  </w:num>
  <w:num w:numId="16" w16cid:durableId="6074651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F3E"/>
    <w:rsid w:val="000023EB"/>
    <w:rsid w:val="00002F8B"/>
    <w:rsid w:val="000031DE"/>
    <w:rsid w:val="00003422"/>
    <w:rsid w:val="00003AAD"/>
    <w:rsid w:val="00004276"/>
    <w:rsid w:val="000042DF"/>
    <w:rsid w:val="000046E4"/>
    <w:rsid w:val="00004BC9"/>
    <w:rsid w:val="000059A9"/>
    <w:rsid w:val="00005CDD"/>
    <w:rsid w:val="0001066D"/>
    <w:rsid w:val="00010802"/>
    <w:rsid w:val="000108EF"/>
    <w:rsid w:val="00011112"/>
    <w:rsid w:val="00011528"/>
    <w:rsid w:val="00011E69"/>
    <w:rsid w:val="000122DC"/>
    <w:rsid w:val="00012EAB"/>
    <w:rsid w:val="00013891"/>
    <w:rsid w:val="00014402"/>
    <w:rsid w:val="0001449B"/>
    <w:rsid w:val="00015A7B"/>
    <w:rsid w:val="00015CD4"/>
    <w:rsid w:val="000167C0"/>
    <w:rsid w:val="000173A0"/>
    <w:rsid w:val="000178D2"/>
    <w:rsid w:val="00017DAC"/>
    <w:rsid w:val="00017ED8"/>
    <w:rsid w:val="00020193"/>
    <w:rsid w:val="00020239"/>
    <w:rsid w:val="00020777"/>
    <w:rsid w:val="000217C7"/>
    <w:rsid w:val="000218FC"/>
    <w:rsid w:val="00021E4E"/>
    <w:rsid w:val="00022D08"/>
    <w:rsid w:val="00022D79"/>
    <w:rsid w:val="00024E43"/>
    <w:rsid w:val="000254E6"/>
    <w:rsid w:val="000255F2"/>
    <w:rsid w:val="000256E0"/>
    <w:rsid w:val="00025BC3"/>
    <w:rsid w:val="00026023"/>
    <w:rsid w:val="000268E2"/>
    <w:rsid w:val="00026D9D"/>
    <w:rsid w:val="0002783F"/>
    <w:rsid w:val="00027AD4"/>
    <w:rsid w:val="00027B48"/>
    <w:rsid w:val="00030601"/>
    <w:rsid w:val="00030C0C"/>
    <w:rsid w:val="0003135B"/>
    <w:rsid w:val="00031A5C"/>
    <w:rsid w:val="00031ABF"/>
    <w:rsid w:val="00031B15"/>
    <w:rsid w:val="0003201A"/>
    <w:rsid w:val="0003205E"/>
    <w:rsid w:val="0003257E"/>
    <w:rsid w:val="0003277A"/>
    <w:rsid w:val="000335D6"/>
    <w:rsid w:val="00033BCB"/>
    <w:rsid w:val="00033D59"/>
    <w:rsid w:val="00033F79"/>
    <w:rsid w:val="00033F9A"/>
    <w:rsid w:val="0003448E"/>
    <w:rsid w:val="00034B99"/>
    <w:rsid w:val="00034F00"/>
    <w:rsid w:val="00034F96"/>
    <w:rsid w:val="00035799"/>
    <w:rsid w:val="000363DB"/>
    <w:rsid w:val="0003641D"/>
    <w:rsid w:val="0003665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6AC"/>
    <w:rsid w:val="00046ED7"/>
    <w:rsid w:val="00047071"/>
    <w:rsid w:val="000507AA"/>
    <w:rsid w:val="00050914"/>
    <w:rsid w:val="00050959"/>
    <w:rsid w:val="00050E30"/>
    <w:rsid w:val="000517B7"/>
    <w:rsid w:val="00051DB5"/>
    <w:rsid w:val="00051EF2"/>
    <w:rsid w:val="00051F78"/>
    <w:rsid w:val="00052321"/>
    <w:rsid w:val="00052404"/>
    <w:rsid w:val="000525E5"/>
    <w:rsid w:val="00052C27"/>
    <w:rsid w:val="00052C40"/>
    <w:rsid w:val="0005301D"/>
    <w:rsid w:val="00053767"/>
    <w:rsid w:val="0005510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119D"/>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6EDB"/>
    <w:rsid w:val="00067350"/>
    <w:rsid w:val="00067D51"/>
    <w:rsid w:val="00067EE8"/>
    <w:rsid w:val="000709AF"/>
    <w:rsid w:val="00071169"/>
    <w:rsid w:val="0007128A"/>
    <w:rsid w:val="00071307"/>
    <w:rsid w:val="0007318F"/>
    <w:rsid w:val="000731EC"/>
    <w:rsid w:val="0007368C"/>
    <w:rsid w:val="0007432E"/>
    <w:rsid w:val="0007490A"/>
    <w:rsid w:val="00075E71"/>
    <w:rsid w:val="0007645D"/>
    <w:rsid w:val="00076C55"/>
    <w:rsid w:val="00077351"/>
    <w:rsid w:val="000774AA"/>
    <w:rsid w:val="000774ED"/>
    <w:rsid w:val="00077A62"/>
    <w:rsid w:val="00077A6B"/>
    <w:rsid w:val="00080B00"/>
    <w:rsid w:val="00080F8C"/>
    <w:rsid w:val="00081030"/>
    <w:rsid w:val="00082851"/>
    <w:rsid w:val="00082FE1"/>
    <w:rsid w:val="0008385D"/>
    <w:rsid w:val="00083D1F"/>
    <w:rsid w:val="00083EE6"/>
    <w:rsid w:val="00084560"/>
    <w:rsid w:val="00084B0D"/>
    <w:rsid w:val="000850B8"/>
    <w:rsid w:val="0008524E"/>
    <w:rsid w:val="00085381"/>
    <w:rsid w:val="000863B5"/>
    <w:rsid w:val="000868C7"/>
    <w:rsid w:val="00086A91"/>
    <w:rsid w:val="000871F0"/>
    <w:rsid w:val="000877FF"/>
    <w:rsid w:val="00087CBB"/>
    <w:rsid w:val="00090038"/>
    <w:rsid w:val="0009048B"/>
    <w:rsid w:val="00090567"/>
    <w:rsid w:val="00090895"/>
    <w:rsid w:val="00090E7A"/>
    <w:rsid w:val="0009199A"/>
    <w:rsid w:val="00092156"/>
    <w:rsid w:val="000937FA"/>
    <w:rsid w:val="00093867"/>
    <w:rsid w:val="00093956"/>
    <w:rsid w:val="00093ABB"/>
    <w:rsid w:val="000943DF"/>
    <w:rsid w:val="00094600"/>
    <w:rsid w:val="0009517A"/>
    <w:rsid w:val="00096189"/>
    <w:rsid w:val="00096A7E"/>
    <w:rsid w:val="00097152"/>
    <w:rsid w:val="000A0210"/>
    <w:rsid w:val="000A13F8"/>
    <w:rsid w:val="000A2207"/>
    <w:rsid w:val="000A286E"/>
    <w:rsid w:val="000A2DCA"/>
    <w:rsid w:val="000A2E0C"/>
    <w:rsid w:val="000A2FE6"/>
    <w:rsid w:val="000A3560"/>
    <w:rsid w:val="000A3BA3"/>
    <w:rsid w:val="000A435D"/>
    <w:rsid w:val="000A488E"/>
    <w:rsid w:val="000A4ACF"/>
    <w:rsid w:val="000A5949"/>
    <w:rsid w:val="000A6836"/>
    <w:rsid w:val="000A6DBC"/>
    <w:rsid w:val="000A6DCB"/>
    <w:rsid w:val="000A7106"/>
    <w:rsid w:val="000A76EC"/>
    <w:rsid w:val="000A7F03"/>
    <w:rsid w:val="000B06DB"/>
    <w:rsid w:val="000B071C"/>
    <w:rsid w:val="000B08D7"/>
    <w:rsid w:val="000B0CDC"/>
    <w:rsid w:val="000B10A7"/>
    <w:rsid w:val="000B1B71"/>
    <w:rsid w:val="000B21C1"/>
    <w:rsid w:val="000B2233"/>
    <w:rsid w:val="000B29AA"/>
    <w:rsid w:val="000B31CB"/>
    <w:rsid w:val="000B395E"/>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20C1"/>
    <w:rsid w:val="000C3100"/>
    <w:rsid w:val="000C3837"/>
    <w:rsid w:val="000C3C13"/>
    <w:rsid w:val="000C43FE"/>
    <w:rsid w:val="000C5446"/>
    <w:rsid w:val="000C568D"/>
    <w:rsid w:val="000C56C2"/>
    <w:rsid w:val="000C5F8C"/>
    <w:rsid w:val="000C62EF"/>
    <w:rsid w:val="000C634C"/>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A32"/>
    <w:rsid w:val="000D3BB2"/>
    <w:rsid w:val="000D3E6B"/>
    <w:rsid w:val="000D3F20"/>
    <w:rsid w:val="000D419E"/>
    <w:rsid w:val="000D4DE4"/>
    <w:rsid w:val="000D4E80"/>
    <w:rsid w:val="000D50A7"/>
    <w:rsid w:val="000D549D"/>
    <w:rsid w:val="000D5675"/>
    <w:rsid w:val="000D5DAB"/>
    <w:rsid w:val="000D5FD6"/>
    <w:rsid w:val="000D65AA"/>
    <w:rsid w:val="000D6A2A"/>
    <w:rsid w:val="000D6F93"/>
    <w:rsid w:val="000D74DB"/>
    <w:rsid w:val="000D7F3B"/>
    <w:rsid w:val="000E0F16"/>
    <w:rsid w:val="000E13D1"/>
    <w:rsid w:val="000E1FEA"/>
    <w:rsid w:val="000E2216"/>
    <w:rsid w:val="000E2734"/>
    <w:rsid w:val="000E28FC"/>
    <w:rsid w:val="000E2A68"/>
    <w:rsid w:val="000E3021"/>
    <w:rsid w:val="000E3589"/>
    <w:rsid w:val="000E3653"/>
    <w:rsid w:val="000E3AD5"/>
    <w:rsid w:val="000E4B2F"/>
    <w:rsid w:val="000E591C"/>
    <w:rsid w:val="000E6D80"/>
    <w:rsid w:val="000E6E20"/>
    <w:rsid w:val="000E6F8B"/>
    <w:rsid w:val="000E7799"/>
    <w:rsid w:val="000E7B0B"/>
    <w:rsid w:val="000E7D00"/>
    <w:rsid w:val="000F00F7"/>
    <w:rsid w:val="000F073B"/>
    <w:rsid w:val="000F0C6C"/>
    <w:rsid w:val="000F10F9"/>
    <w:rsid w:val="000F1D8B"/>
    <w:rsid w:val="000F21C4"/>
    <w:rsid w:val="000F22D1"/>
    <w:rsid w:val="000F2A01"/>
    <w:rsid w:val="000F2A1C"/>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0F7CE9"/>
    <w:rsid w:val="00100A1D"/>
    <w:rsid w:val="00100A9C"/>
    <w:rsid w:val="00100D29"/>
    <w:rsid w:val="00100DEF"/>
    <w:rsid w:val="00101ABD"/>
    <w:rsid w:val="0010332F"/>
    <w:rsid w:val="001038DB"/>
    <w:rsid w:val="001041AC"/>
    <w:rsid w:val="0010440F"/>
    <w:rsid w:val="00104C74"/>
    <w:rsid w:val="00104E60"/>
    <w:rsid w:val="00105808"/>
    <w:rsid w:val="00105AFB"/>
    <w:rsid w:val="0010684C"/>
    <w:rsid w:val="00106BE0"/>
    <w:rsid w:val="0010717B"/>
    <w:rsid w:val="0010724E"/>
    <w:rsid w:val="0010756A"/>
    <w:rsid w:val="001077F9"/>
    <w:rsid w:val="00110268"/>
    <w:rsid w:val="00110B87"/>
    <w:rsid w:val="00110EF3"/>
    <w:rsid w:val="00110F78"/>
    <w:rsid w:val="0011179A"/>
    <w:rsid w:val="00111AB7"/>
    <w:rsid w:val="001124D9"/>
    <w:rsid w:val="00113BC7"/>
    <w:rsid w:val="001141E9"/>
    <w:rsid w:val="00114315"/>
    <w:rsid w:val="00114609"/>
    <w:rsid w:val="001148AA"/>
    <w:rsid w:val="00116785"/>
    <w:rsid w:val="00116CCB"/>
    <w:rsid w:val="0011713D"/>
    <w:rsid w:val="001177AE"/>
    <w:rsid w:val="00117845"/>
    <w:rsid w:val="00117C94"/>
    <w:rsid w:val="00117D28"/>
    <w:rsid w:val="00120A1D"/>
    <w:rsid w:val="00120DB3"/>
    <w:rsid w:val="00121299"/>
    <w:rsid w:val="00121A0D"/>
    <w:rsid w:val="00122083"/>
    <w:rsid w:val="001220A7"/>
    <w:rsid w:val="0012237F"/>
    <w:rsid w:val="001227C3"/>
    <w:rsid w:val="00122959"/>
    <w:rsid w:val="00122969"/>
    <w:rsid w:val="00122BD4"/>
    <w:rsid w:val="00122D14"/>
    <w:rsid w:val="00122D9C"/>
    <w:rsid w:val="00122EA6"/>
    <w:rsid w:val="00122FBE"/>
    <w:rsid w:val="00123004"/>
    <w:rsid w:val="00123097"/>
    <w:rsid w:val="0012404F"/>
    <w:rsid w:val="00124294"/>
    <w:rsid w:val="00124638"/>
    <w:rsid w:val="00126AF5"/>
    <w:rsid w:val="00126DAA"/>
    <w:rsid w:val="0012706A"/>
    <w:rsid w:val="0012710F"/>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34D"/>
    <w:rsid w:val="00134D27"/>
    <w:rsid w:val="0013552C"/>
    <w:rsid w:val="00135583"/>
    <w:rsid w:val="00135C9C"/>
    <w:rsid w:val="00135CB9"/>
    <w:rsid w:val="00136196"/>
    <w:rsid w:val="00136B34"/>
    <w:rsid w:val="00136C12"/>
    <w:rsid w:val="00137C2F"/>
    <w:rsid w:val="00137C69"/>
    <w:rsid w:val="0014016E"/>
    <w:rsid w:val="00140724"/>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714A"/>
    <w:rsid w:val="001500A6"/>
    <w:rsid w:val="00150616"/>
    <w:rsid w:val="00150B35"/>
    <w:rsid w:val="00150FF6"/>
    <w:rsid w:val="00151626"/>
    <w:rsid w:val="0015192B"/>
    <w:rsid w:val="0015230B"/>
    <w:rsid w:val="001529AD"/>
    <w:rsid w:val="00152C8F"/>
    <w:rsid w:val="00152CA9"/>
    <w:rsid w:val="001535BE"/>
    <w:rsid w:val="00153EEE"/>
    <w:rsid w:val="0015427C"/>
    <w:rsid w:val="00154418"/>
    <w:rsid w:val="0015459D"/>
    <w:rsid w:val="00155186"/>
    <w:rsid w:val="00155229"/>
    <w:rsid w:val="0015552E"/>
    <w:rsid w:val="0015591F"/>
    <w:rsid w:val="00155A11"/>
    <w:rsid w:val="00155C36"/>
    <w:rsid w:val="00155F07"/>
    <w:rsid w:val="00156E83"/>
    <w:rsid w:val="00156E9B"/>
    <w:rsid w:val="0015737E"/>
    <w:rsid w:val="00157786"/>
    <w:rsid w:val="00157994"/>
    <w:rsid w:val="00160A5C"/>
    <w:rsid w:val="00160ABD"/>
    <w:rsid w:val="00161752"/>
    <w:rsid w:val="001617E1"/>
    <w:rsid w:val="001617F3"/>
    <w:rsid w:val="001619B4"/>
    <w:rsid w:val="001620DB"/>
    <w:rsid w:val="001621DA"/>
    <w:rsid w:val="001623FD"/>
    <w:rsid w:val="00162DD2"/>
    <w:rsid w:val="00163A61"/>
    <w:rsid w:val="00163B76"/>
    <w:rsid w:val="00163E39"/>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208"/>
    <w:rsid w:val="0017172F"/>
    <w:rsid w:val="00172180"/>
    <w:rsid w:val="00172452"/>
    <w:rsid w:val="00172A94"/>
    <w:rsid w:val="001732FF"/>
    <w:rsid w:val="001734C3"/>
    <w:rsid w:val="00173776"/>
    <w:rsid w:val="00173892"/>
    <w:rsid w:val="0017457F"/>
    <w:rsid w:val="00174708"/>
    <w:rsid w:val="00175383"/>
    <w:rsid w:val="0017696F"/>
    <w:rsid w:val="001769CE"/>
    <w:rsid w:val="001806D2"/>
    <w:rsid w:val="001808B7"/>
    <w:rsid w:val="001809E3"/>
    <w:rsid w:val="00180FB1"/>
    <w:rsid w:val="00181502"/>
    <w:rsid w:val="00181739"/>
    <w:rsid w:val="00182101"/>
    <w:rsid w:val="00182461"/>
    <w:rsid w:val="0018259E"/>
    <w:rsid w:val="00182D66"/>
    <w:rsid w:val="00182F2D"/>
    <w:rsid w:val="00183A83"/>
    <w:rsid w:val="001854A7"/>
    <w:rsid w:val="001855C2"/>
    <w:rsid w:val="001861AC"/>
    <w:rsid w:val="00186B75"/>
    <w:rsid w:val="00186E54"/>
    <w:rsid w:val="001875B6"/>
    <w:rsid w:val="00187D2A"/>
    <w:rsid w:val="00190210"/>
    <w:rsid w:val="00190250"/>
    <w:rsid w:val="00190344"/>
    <w:rsid w:val="0019089F"/>
    <w:rsid w:val="0019092B"/>
    <w:rsid w:val="00190FE7"/>
    <w:rsid w:val="0019149A"/>
    <w:rsid w:val="00191D4C"/>
    <w:rsid w:val="0019201B"/>
    <w:rsid w:val="0019241E"/>
    <w:rsid w:val="00193B3B"/>
    <w:rsid w:val="00193ECC"/>
    <w:rsid w:val="0019411C"/>
    <w:rsid w:val="001942B2"/>
    <w:rsid w:val="00194E5C"/>
    <w:rsid w:val="0019552B"/>
    <w:rsid w:val="00195A27"/>
    <w:rsid w:val="00195E80"/>
    <w:rsid w:val="00196ABA"/>
    <w:rsid w:val="00197E9A"/>
    <w:rsid w:val="001A0359"/>
    <w:rsid w:val="001A09F5"/>
    <w:rsid w:val="001A1720"/>
    <w:rsid w:val="001A18C5"/>
    <w:rsid w:val="001A2191"/>
    <w:rsid w:val="001A276D"/>
    <w:rsid w:val="001A2A0D"/>
    <w:rsid w:val="001A2B6A"/>
    <w:rsid w:val="001A2B99"/>
    <w:rsid w:val="001A3E4D"/>
    <w:rsid w:val="001A4667"/>
    <w:rsid w:val="001A48A5"/>
    <w:rsid w:val="001A4C3A"/>
    <w:rsid w:val="001A4CBC"/>
    <w:rsid w:val="001A57FB"/>
    <w:rsid w:val="001A60CA"/>
    <w:rsid w:val="001A6899"/>
    <w:rsid w:val="001A72A6"/>
    <w:rsid w:val="001B0431"/>
    <w:rsid w:val="001B0C7B"/>
    <w:rsid w:val="001B1E02"/>
    <w:rsid w:val="001B245E"/>
    <w:rsid w:val="001B2977"/>
    <w:rsid w:val="001B31B5"/>
    <w:rsid w:val="001B3769"/>
    <w:rsid w:val="001B3C7E"/>
    <w:rsid w:val="001B3D86"/>
    <w:rsid w:val="001B42E3"/>
    <w:rsid w:val="001B4CF0"/>
    <w:rsid w:val="001B53B8"/>
    <w:rsid w:val="001B5CD7"/>
    <w:rsid w:val="001B5E2E"/>
    <w:rsid w:val="001B62DC"/>
    <w:rsid w:val="001B6FFE"/>
    <w:rsid w:val="001B727F"/>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2D4B"/>
    <w:rsid w:val="001C3152"/>
    <w:rsid w:val="001C3185"/>
    <w:rsid w:val="001C3816"/>
    <w:rsid w:val="001C3906"/>
    <w:rsid w:val="001C3DE7"/>
    <w:rsid w:val="001C4AC6"/>
    <w:rsid w:val="001C4E49"/>
    <w:rsid w:val="001C5D92"/>
    <w:rsid w:val="001C7C62"/>
    <w:rsid w:val="001C7D63"/>
    <w:rsid w:val="001D08B4"/>
    <w:rsid w:val="001D0E82"/>
    <w:rsid w:val="001D0FC7"/>
    <w:rsid w:val="001D140C"/>
    <w:rsid w:val="001D1477"/>
    <w:rsid w:val="001D20B8"/>
    <w:rsid w:val="001D2C0F"/>
    <w:rsid w:val="001D2F10"/>
    <w:rsid w:val="001D302B"/>
    <w:rsid w:val="001D32A0"/>
    <w:rsid w:val="001D35D0"/>
    <w:rsid w:val="001D3C34"/>
    <w:rsid w:val="001D3F92"/>
    <w:rsid w:val="001D5060"/>
    <w:rsid w:val="001D5512"/>
    <w:rsid w:val="001D55D4"/>
    <w:rsid w:val="001D58F1"/>
    <w:rsid w:val="001D6F29"/>
    <w:rsid w:val="001D7FF4"/>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9F2"/>
    <w:rsid w:val="001E4BFB"/>
    <w:rsid w:val="001E4D70"/>
    <w:rsid w:val="001E4F54"/>
    <w:rsid w:val="001E5727"/>
    <w:rsid w:val="001E5ACB"/>
    <w:rsid w:val="001E5E39"/>
    <w:rsid w:val="001E6A60"/>
    <w:rsid w:val="001E72C0"/>
    <w:rsid w:val="001F0475"/>
    <w:rsid w:val="001F08AE"/>
    <w:rsid w:val="001F0AEE"/>
    <w:rsid w:val="001F0E14"/>
    <w:rsid w:val="001F1C95"/>
    <w:rsid w:val="001F222D"/>
    <w:rsid w:val="001F2235"/>
    <w:rsid w:val="001F225C"/>
    <w:rsid w:val="001F37B8"/>
    <w:rsid w:val="001F38BD"/>
    <w:rsid w:val="001F39A3"/>
    <w:rsid w:val="001F3C7B"/>
    <w:rsid w:val="001F3D5C"/>
    <w:rsid w:val="001F497D"/>
    <w:rsid w:val="001F49F1"/>
    <w:rsid w:val="001F4A04"/>
    <w:rsid w:val="001F5826"/>
    <w:rsid w:val="001F5C75"/>
    <w:rsid w:val="001F6A30"/>
    <w:rsid w:val="001F7282"/>
    <w:rsid w:val="001F72C9"/>
    <w:rsid w:val="001F7BE7"/>
    <w:rsid w:val="002014CA"/>
    <w:rsid w:val="0020170E"/>
    <w:rsid w:val="002023FE"/>
    <w:rsid w:val="002024FE"/>
    <w:rsid w:val="00202667"/>
    <w:rsid w:val="00202B13"/>
    <w:rsid w:val="00202CA0"/>
    <w:rsid w:val="00202E95"/>
    <w:rsid w:val="0020365A"/>
    <w:rsid w:val="0020415C"/>
    <w:rsid w:val="00205262"/>
    <w:rsid w:val="0020528A"/>
    <w:rsid w:val="00205460"/>
    <w:rsid w:val="00205A77"/>
    <w:rsid w:val="00205AD6"/>
    <w:rsid w:val="0020616E"/>
    <w:rsid w:val="00207AD6"/>
    <w:rsid w:val="00207BB3"/>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0EBD"/>
    <w:rsid w:val="00221214"/>
    <w:rsid w:val="0022197E"/>
    <w:rsid w:val="00221FD0"/>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3259"/>
    <w:rsid w:val="002335FF"/>
    <w:rsid w:val="002336E9"/>
    <w:rsid w:val="0023448F"/>
    <w:rsid w:val="002346BE"/>
    <w:rsid w:val="00235138"/>
    <w:rsid w:val="002359DE"/>
    <w:rsid w:val="00235BE7"/>
    <w:rsid w:val="00236F72"/>
    <w:rsid w:val="002403A2"/>
    <w:rsid w:val="00240544"/>
    <w:rsid w:val="00240651"/>
    <w:rsid w:val="00240D50"/>
    <w:rsid w:val="00240E7F"/>
    <w:rsid w:val="0024135D"/>
    <w:rsid w:val="002416F7"/>
    <w:rsid w:val="00241D8D"/>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50FBB"/>
    <w:rsid w:val="00251E3A"/>
    <w:rsid w:val="0025279B"/>
    <w:rsid w:val="00252894"/>
    <w:rsid w:val="00252C9C"/>
    <w:rsid w:val="00252E68"/>
    <w:rsid w:val="0025336E"/>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80F"/>
    <w:rsid w:val="0026487D"/>
    <w:rsid w:val="00264F68"/>
    <w:rsid w:val="002652A3"/>
    <w:rsid w:val="0026548E"/>
    <w:rsid w:val="00265591"/>
    <w:rsid w:val="00265B89"/>
    <w:rsid w:val="00265CAF"/>
    <w:rsid w:val="00265CD6"/>
    <w:rsid w:val="0026654A"/>
    <w:rsid w:val="002667CF"/>
    <w:rsid w:val="002678D0"/>
    <w:rsid w:val="00267B14"/>
    <w:rsid w:val="00267D1F"/>
    <w:rsid w:val="00270552"/>
    <w:rsid w:val="00270CE1"/>
    <w:rsid w:val="00270FE5"/>
    <w:rsid w:val="002722D5"/>
    <w:rsid w:val="00272363"/>
    <w:rsid w:val="00273442"/>
    <w:rsid w:val="00273A85"/>
    <w:rsid w:val="00273B6F"/>
    <w:rsid w:val="00273EB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AF9"/>
    <w:rsid w:val="0028266A"/>
    <w:rsid w:val="00282D71"/>
    <w:rsid w:val="00283100"/>
    <w:rsid w:val="002832E6"/>
    <w:rsid w:val="00284418"/>
    <w:rsid w:val="00284573"/>
    <w:rsid w:val="002845D7"/>
    <w:rsid w:val="00285298"/>
    <w:rsid w:val="0028563E"/>
    <w:rsid w:val="00285959"/>
    <w:rsid w:val="00285D35"/>
    <w:rsid w:val="00286321"/>
    <w:rsid w:val="0028687C"/>
    <w:rsid w:val="00286B2B"/>
    <w:rsid w:val="0029007A"/>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0BC"/>
    <w:rsid w:val="002968D1"/>
    <w:rsid w:val="00296BD7"/>
    <w:rsid w:val="00296DCD"/>
    <w:rsid w:val="002A00D0"/>
    <w:rsid w:val="002A0984"/>
    <w:rsid w:val="002A2D79"/>
    <w:rsid w:val="002A30C5"/>
    <w:rsid w:val="002A3338"/>
    <w:rsid w:val="002A3E2D"/>
    <w:rsid w:val="002A476E"/>
    <w:rsid w:val="002A60B1"/>
    <w:rsid w:val="002A66CE"/>
    <w:rsid w:val="002A66D1"/>
    <w:rsid w:val="002A6A5C"/>
    <w:rsid w:val="002A6DBE"/>
    <w:rsid w:val="002A7222"/>
    <w:rsid w:val="002A73B7"/>
    <w:rsid w:val="002A78A1"/>
    <w:rsid w:val="002A7A7E"/>
    <w:rsid w:val="002A7D2A"/>
    <w:rsid w:val="002B0462"/>
    <w:rsid w:val="002B0B90"/>
    <w:rsid w:val="002B0F03"/>
    <w:rsid w:val="002B24D1"/>
    <w:rsid w:val="002B26F1"/>
    <w:rsid w:val="002B2A87"/>
    <w:rsid w:val="002B2F90"/>
    <w:rsid w:val="002B3502"/>
    <w:rsid w:val="002B3727"/>
    <w:rsid w:val="002B3824"/>
    <w:rsid w:val="002B44D1"/>
    <w:rsid w:val="002B46AA"/>
    <w:rsid w:val="002B4DF6"/>
    <w:rsid w:val="002B50C7"/>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4C25"/>
    <w:rsid w:val="002D58A4"/>
    <w:rsid w:val="002D659D"/>
    <w:rsid w:val="002D6FDD"/>
    <w:rsid w:val="002D7184"/>
    <w:rsid w:val="002D74EE"/>
    <w:rsid w:val="002D76D2"/>
    <w:rsid w:val="002D7C22"/>
    <w:rsid w:val="002D7EB7"/>
    <w:rsid w:val="002E052F"/>
    <w:rsid w:val="002E068D"/>
    <w:rsid w:val="002E0F70"/>
    <w:rsid w:val="002E10C5"/>
    <w:rsid w:val="002E1C40"/>
    <w:rsid w:val="002E1C6C"/>
    <w:rsid w:val="002E28B7"/>
    <w:rsid w:val="002E2B74"/>
    <w:rsid w:val="002E3398"/>
    <w:rsid w:val="002E37D4"/>
    <w:rsid w:val="002E3D0A"/>
    <w:rsid w:val="002E454A"/>
    <w:rsid w:val="002E5106"/>
    <w:rsid w:val="002E55B4"/>
    <w:rsid w:val="002E5AFA"/>
    <w:rsid w:val="002E5F50"/>
    <w:rsid w:val="002E63BF"/>
    <w:rsid w:val="002E791A"/>
    <w:rsid w:val="002E7B15"/>
    <w:rsid w:val="002E7EC6"/>
    <w:rsid w:val="002F14C7"/>
    <w:rsid w:val="002F1B39"/>
    <w:rsid w:val="002F1C19"/>
    <w:rsid w:val="002F1D87"/>
    <w:rsid w:val="002F1FC9"/>
    <w:rsid w:val="002F205C"/>
    <w:rsid w:val="002F29A4"/>
    <w:rsid w:val="002F2DDF"/>
    <w:rsid w:val="002F37F4"/>
    <w:rsid w:val="002F3B42"/>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09C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6F4A"/>
    <w:rsid w:val="003071A5"/>
    <w:rsid w:val="0030761B"/>
    <w:rsid w:val="00307B23"/>
    <w:rsid w:val="00307B45"/>
    <w:rsid w:val="00310576"/>
    <w:rsid w:val="003105CE"/>
    <w:rsid w:val="0031085A"/>
    <w:rsid w:val="0031092B"/>
    <w:rsid w:val="00310EC5"/>
    <w:rsid w:val="00311058"/>
    <w:rsid w:val="003118DA"/>
    <w:rsid w:val="00311B21"/>
    <w:rsid w:val="003123F0"/>
    <w:rsid w:val="00313389"/>
    <w:rsid w:val="00313564"/>
    <w:rsid w:val="0031366F"/>
    <w:rsid w:val="00313E3B"/>
    <w:rsid w:val="0031401D"/>
    <w:rsid w:val="003140BC"/>
    <w:rsid w:val="003149A4"/>
    <w:rsid w:val="0031523A"/>
    <w:rsid w:val="00315A4F"/>
    <w:rsid w:val="00315B6D"/>
    <w:rsid w:val="00316054"/>
    <w:rsid w:val="0031617A"/>
    <w:rsid w:val="0031661C"/>
    <w:rsid w:val="00317E30"/>
    <w:rsid w:val="00320230"/>
    <w:rsid w:val="003203B0"/>
    <w:rsid w:val="00320D93"/>
    <w:rsid w:val="0032276B"/>
    <w:rsid w:val="003228BB"/>
    <w:rsid w:val="00322B3C"/>
    <w:rsid w:val="00322FAD"/>
    <w:rsid w:val="003230D7"/>
    <w:rsid w:val="00323194"/>
    <w:rsid w:val="00323532"/>
    <w:rsid w:val="00323B0E"/>
    <w:rsid w:val="0032495C"/>
    <w:rsid w:val="00324992"/>
    <w:rsid w:val="003251E9"/>
    <w:rsid w:val="0032571A"/>
    <w:rsid w:val="00325EE2"/>
    <w:rsid w:val="00326726"/>
    <w:rsid w:val="00327729"/>
    <w:rsid w:val="00327AAF"/>
    <w:rsid w:val="00330CC8"/>
    <w:rsid w:val="00331838"/>
    <w:rsid w:val="00331938"/>
    <w:rsid w:val="00331A5E"/>
    <w:rsid w:val="00331B5D"/>
    <w:rsid w:val="003320CB"/>
    <w:rsid w:val="0033244A"/>
    <w:rsid w:val="00332A3F"/>
    <w:rsid w:val="003331AD"/>
    <w:rsid w:val="00333509"/>
    <w:rsid w:val="00333756"/>
    <w:rsid w:val="003339C2"/>
    <w:rsid w:val="00333AB1"/>
    <w:rsid w:val="00333CE4"/>
    <w:rsid w:val="00334BE0"/>
    <w:rsid w:val="00334E10"/>
    <w:rsid w:val="00334F34"/>
    <w:rsid w:val="0033500C"/>
    <w:rsid w:val="00335298"/>
    <w:rsid w:val="00335A2D"/>
    <w:rsid w:val="00337028"/>
    <w:rsid w:val="003372CF"/>
    <w:rsid w:val="0033745E"/>
    <w:rsid w:val="00337AC8"/>
    <w:rsid w:val="00337CE4"/>
    <w:rsid w:val="00341708"/>
    <w:rsid w:val="00341938"/>
    <w:rsid w:val="00341B3D"/>
    <w:rsid w:val="00341C1F"/>
    <w:rsid w:val="0034207E"/>
    <w:rsid w:val="0034331F"/>
    <w:rsid w:val="00343470"/>
    <w:rsid w:val="00343716"/>
    <w:rsid w:val="00343BB2"/>
    <w:rsid w:val="003447EF"/>
    <w:rsid w:val="00344864"/>
    <w:rsid w:val="00344938"/>
    <w:rsid w:val="00344AEC"/>
    <w:rsid w:val="00344CFA"/>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BDC"/>
    <w:rsid w:val="00353E4A"/>
    <w:rsid w:val="00354552"/>
    <w:rsid w:val="003547F7"/>
    <w:rsid w:val="00354B83"/>
    <w:rsid w:val="00355573"/>
    <w:rsid w:val="00355B51"/>
    <w:rsid w:val="00355B88"/>
    <w:rsid w:val="00355E7F"/>
    <w:rsid w:val="00356027"/>
    <w:rsid w:val="00356ABD"/>
    <w:rsid w:val="00356C7C"/>
    <w:rsid w:val="00356CBA"/>
    <w:rsid w:val="0035702F"/>
    <w:rsid w:val="003578B6"/>
    <w:rsid w:val="00357AD4"/>
    <w:rsid w:val="00357D93"/>
    <w:rsid w:val="0036066B"/>
    <w:rsid w:val="00360881"/>
    <w:rsid w:val="00360AF0"/>
    <w:rsid w:val="00360BD7"/>
    <w:rsid w:val="003613EE"/>
    <w:rsid w:val="00361401"/>
    <w:rsid w:val="00361C59"/>
    <w:rsid w:val="00361C92"/>
    <w:rsid w:val="00361EDA"/>
    <w:rsid w:val="00361FCD"/>
    <w:rsid w:val="00362DBD"/>
    <w:rsid w:val="00364018"/>
    <w:rsid w:val="00364B34"/>
    <w:rsid w:val="00364C94"/>
    <w:rsid w:val="003655C3"/>
    <w:rsid w:val="0036587E"/>
    <w:rsid w:val="00365A00"/>
    <w:rsid w:val="00365E7D"/>
    <w:rsid w:val="0036739E"/>
    <w:rsid w:val="003675A4"/>
    <w:rsid w:val="00367A1E"/>
    <w:rsid w:val="00367AFB"/>
    <w:rsid w:val="00370D2C"/>
    <w:rsid w:val="00371778"/>
    <w:rsid w:val="00371AFE"/>
    <w:rsid w:val="00372953"/>
    <w:rsid w:val="00372C63"/>
    <w:rsid w:val="003739B4"/>
    <w:rsid w:val="00373D39"/>
    <w:rsid w:val="00374633"/>
    <w:rsid w:val="0037497C"/>
    <w:rsid w:val="003760A5"/>
    <w:rsid w:val="00376526"/>
    <w:rsid w:val="003768AE"/>
    <w:rsid w:val="00376F27"/>
    <w:rsid w:val="00377D1C"/>
    <w:rsid w:val="00380400"/>
    <w:rsid w:val="00380EAC"/>
    <w:rsid w:val="0038132A"/>
    <w:rsid w:val="0038187C"/>
    <w:rsid w:val="00381C30"/>
    <w:rsid w:val="00381FEA"/>
    <w:rsid w:val="0038261E"/>
    <w:rsid w:val="003826A1"/>
    <w:rsid w:val="00382961"/>
    <w:rsid w:val="003829E0"/>
    <w:rsid w:val="003831B9"/>
    <w:rsid w:val="0038326A"/>
    <w:rsid w:val="00383F68"/>
    <w:rsid w:val="0038506B"/>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32ED"/>
    <w:rsid w:val="0039345D"/>
    <w:rsid w:val="003936A8"/>
    <w:rsid w:val="00393AA8"/>
    <w:rsid w:val="00393BD2"/>
    <w:rsid w:val="0039415D"/>
    <w:rsid w:val="0039443D"/>
    <w:rsid w:val="003958B6"/>
    <w:rsid w:val="00396158"/>
    <w:rsid w:val="00396D19"/>
    <w:rsid w:val="00396D61"/>
    <w:rsid w:val="00397737"/>
    <w:rsid w:val="00397BF6"/>
    <w:rsid w:val="00397E5B"/>
    <w:rsid w:val="003A031B"/>
    <w:rsid w:val="003A052D"/>
    <w:rsid w:val="003A09AC"/>
    <w:rsid w:val="003A0F5E"/>
    <w:rsid w:val="003A10B0"/>
    <w:rsid w:val="003A15C8"/>
    <w:rsid w:val="003A19C8"/>
    <w:rsid w:val="003A1A3A"/>
    <w:rsid w:val="003A1AD8"/>
    <w:rsid w:val="003A1E83"/>
    <w:rsid w:val="003A308F"/>
    <w:rsid w:val="003A3446"/>
    <w:rsid w:val="003A35B5"/>
    <w:rsid w:val="003A3AF1"/>
    <w:rsid w:val="003A3DEA"/>
    <w:rsid w:val="003A448A"/>
    <w:rsid w:val="003A472F"/>
    <w:rsid w:val="003A4CD4"/>
    <w:rsid w:val="003A5E15"/>
    <w:rsid w:val="003A6157"/>
    <w:rsid w:val="003A7100"/>
    <w:rsid w:val="003A734F"/>
    <w:rsid w:val="003A7CAE"/>
    <w:rsid w:val="003A7DBC"/>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720A"/>
    <w:rsid w:val="003B7523"/>
    <w:rsid w:val="003B7677"/>
    <w:rsid w:val="003B7B2C"/>
    <w:rsid w:val="003C01F2"/>
    <w:rsid w:val="003C0321"/>
    <w:rsid w:val="003C065E"/>
    <w:rsid w:val="003C0A68"/>
    <w:rsid w:val="003C0F5C"/>
    <w:rsid w:val="003C10B0"/>
    <w:rsid w:val="003C167F"/>
    <w:rsid w:val="003C1E5D"/>
    <w:rsid w:val="003C233E"/>
    <w:rsid w:val="003C24C8"/>
    <w:rsid w:val="003C2B9C"/>
    <w:rsid w:val="003C30AE"/>
    <w:rsid w:val="003C33CB"/>
    <w:rsid w:val="003C369C"/>
    <w:rsid w:val="003C3877"/>
    <w:rsid w:val="003C3CC9"/>
    <w:rsid w:val="003C3D5B"/>
    <w:rsid w:val="003C4487"/>
    <w:rsid w:val="003C5634"/>
    <w:rsid w:val="003C5EDE"/>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E7428"/>
    <w:rsid w:val="003E7492"/>
    <w:rsid w:val="003F0EA5"/>
    <w:rsid w:val="003F11C0"/>
    <w:rsid w:val="003F2AAD"/>
    <w:rsid w:val="003F2C84"/>
    <w:rsid w:val="003F2E11"/>
    <w:rsid w:val="003F33DF"/>
    <w:rsid w:val="003F381C"/>
    <w:rsid w:val="003F3ABB"/>
    <w:rsid w:val="003F3E4C"/>
    <w:rsid w:val="003F4201"/>
    <w:rsid w:val="003F43F9"/>
    <w:rsid w:val="003F44BE"/>
    <w:rsid w:val="003F495E"/>
    <w:rsid w:val="003F4BB6"/>
    <w:rsid w:val="003F5572"/>
    <w:rsid w:val="003F5C37"/>
    <w:rsid w:val="003F7579"/>
    <w:rsid w:val="00401056"/>
    <w:rsid w:val="0040184E"/>
    <w:rsid w:val="00401CDC"/>
    <w:rsid w:val="00402254"/>
    <w:rsid w:val="00402AE7"/>
    <w:rsid w:val="00403AC8"/>
    <w:rsid w:val="00405CE5"/>
    <w:rsid w:val="00405E1D"/>
    <w:rsid w:val="00406ABE"/>
    <w:rsid w:val="0040704C"/>
    <w:rsid w:val="004078D8"/>
    <w:rsid w:val="0041076D"/>
    <w:rsid w:val="00410853"/>
    <w:rsid w:val="004114A1"/>
    <w:rsid w:val="00411817"/>
    <w:rsid w:val="00412056"/>
    <w:rsid w:val="004123E7"/>
    <w:rsid w:val="004129BB"/>
    <w:rsid w:val="0041345D"/>
    <w:rsid w:val="00413465"/>
    <w:rsid w:val="0041366A"/>
    <w:rsid w:val="0041371A"/>
    <w:rsid w:val="004138BF"/>
    <w:rsid w:val="0041452A"/>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34F6"/>
    <w:rsid w:val="00424791"/>
    <w:rsid w:val="004250BC"/>
    <w:rsid w:val="004258CF"/>
    <w:rsid w:val="00425A00"/>
    <w:rsid w:val="00425A2C"/>
    <w:rsid w:val="00425E83"/>
    <w:rsid w:val="004260C6"/>
    <w:rsid w:val="00426449"/>
    <w:rsid w:val="00426994"/>
    <w:rsid w:val="00426B52"/>
    <w:rsid w:val="00426BBC"/>
    <w:rsid w:val="00426D4D"/>
    <w:rsid w:val="00427B18"/>
    <w:rsid w:val="00430751"/>
    <w:rsid w:val="00430CAA"/>
    <w:rsid w:val="0043119B"/>
    <w:rsid w:val="00432293"/>
    <w:rsid w:val="004324E3"/>
    <w:rsid w:val="00432A7B"/>
    <w:rsid w:val="00432B47"/>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350"/>
    <w:rsid w:val="00442631"/>
    <w:rsid w:val="00442AE6"/>
    <w:rsid w:val="00442CCB"/>
    <w:rsid w:val="00442EE6"/>
    <w:rsid w:val="004431F8"/>
    <w:rsid w:val="00443598"/>
    <w:rsid w:val="004435B2"/>
    <w:rsid w:val="004446FE"/>
    <w:rsid w:val="00444A75"/>
    <w:rsid w:val="00444F9D"/>
    <w:rsid w:val="0044500E"/>
    <w:rsid w:val="00445BC6"/>
    <w:rsid w:val="00445F99"/>
    <w:rsid w:val="0044610E"/>
    <w:rsid w:val="00446716"/>
    <w:rsid w:val="00447F21"/>
    <w:rsid w:val="00450F0D"/>
    <w:rsid w:val="00451403"/>
    <w:rsid w:val="004516A0"/>
    <w:rsid w:val="00452DF6"/>
    <w:rsid w:val="00453F08"/>
    <w:rsid w:val="004547DE"/>
    <w:rsid w:val="004547FE"/>
    <w:rsid w:val="00454886"/>
    <w:rsid w:val="00455025"/>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105"/>
    <w:rsid w:val="00466185"/>
    <w:rsid w:val="004667D3"/>
    <w:rsid w:val="004668CA"/>
    <w:rsid w:val="00467039"/>
    <w:rsid w:val="00470409"/>
    <w:rsid w:val="00470C26"/>
    <w:rsid w:val="004715F1"/>
    <w:rsid w:val="004716DC"/>
    <w:rsid w:val="00471F62"/>
    <w:rsid w:val="00472156"/>
    <w:rsid w:val="0047218D"/>
    <w:rsid w:val="004721A7"/>
    <w:rsid w:val="004726FB"/>
    <w:rsid w:val="004729A0"/>
    <w:rsid w:val="00473436"/>
    <w:rsid w:val="0047378C"/>
    <w:rsid w:val="00473B59"/>
    <w:rsid w:val="00473CBE"/>
    <w:rsid w:val="004742A7"/>
    <w:rsid w:val="004744B1"/>
    <w:rsid w:val="00474575"/>
    <w:rsid w:val="00474659"/>
    <w:rsid w:val="00474E2D"/>
    <w:rsid w:val="00475356"/>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5ED6"/>
    <w:rsid w:val="004867D6"/>
    <w:rsid w:val="0048695A"/>
    <w:rsid w:val="0048696B"/>
    <w:rsid w:val="00486CAD"/>
    <w:rsid w:val="00490075"/>
    <w:rsid w:val="004902A9"/>
    <w:rsid w:val="00490FC0"/>
    <w:rsid w:val="00491D96"/>
    <w:rsid w:val="00492793"/>
    <w:rsid w:val="004928E6"/>
    <w:rsid w:val="0049324B"/>
    <w:rsid w:val="00493FC9"/>
    <w:rsid w:val="004943BA"/>
    <w:rsid w:val="0049441D"/>
    <w:rsid w:val="00494845"/>
    <w:rsid w:val="00494CDC"/>
    <w:rsid w:val="00494DC6"/>
    <w:rsid w:val="00495B14"/>
    <w:rsid w:val="004A0229"/>
    <w:rsid w:val="004A050A"/>
    <w:rsid w:val="004A058D"/>
    <w:rsid w:val="004A0890"/>
    <w:rsid w:val="004A0E4C"/>
    <w:rsid w:val="004A1070"/>
    <w:rsid w:val="004A17C0"/>
    <w:rsid w:val="004A209A"/>
    <w:rsid w:val="004A219E"/>
    <w:rsid w:val="004A2278"/>
    <w:rsid w:val="004A2ADA"/>
    <w:rsid w:val="004A30AF"/>
    <w:rsid w:val="004A319A"/>
    <w:rsid w:val="004A4C30"/>
    <w:rsid w:val="004A5296"/>
    <w:rsid w:val="004A59B7"/>
    <w:rsid w:val="004A5BA5"/>
    <w:rsid w:val="004A5C49"/>
    <w:rsid w:val="004A5D6E"/>
    <w:rsid w:val="004A618F"/>
    <w:rsid w:val="004A6E4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45A6"/>
    <w:rsid w:val="004B5371"/>
    <w:rsid w:val="004B54AB"/>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613"/>
    <w:rsid w:val="004C5E98"/>
    <w:rsid w:val="004C604C"/>
    <w:rsid w:val="004C63A0"/>
    <w:rsid w:val="004C6AFA"/>
    <w:rsid w:val="004C6BDA"/>
    <w:rsid w:val="004C6C72"/>
    <w:rsid w:val="004C733F"/>
    <w:rsid w:val="004C7533"/>
    <w:rsid w:val="004C7796"/>
    <w:rsid w:val="004C7985"/>
    <w:rsid w:val="004C7E75"/>
    <w:rsid w:val="004D0911"/>
    <w:rsid w:val="004D15CB"/>
    <w:rsid w:val="004D2512"/>
    <w:rsid w:val="004D2E09"/>
    <w:rsid w:val="004D3F50"/>
    <w:rsid w:val="004D44CE"/>
    <w:rsid w:val="004D69F7"/>
    <w:rsid w:val="004D70F3"/>
    <w:rsid w:val="004D7D5D"/>
    <w:rsid w:val="004E00F4"/>
    <w:rsid w:val="004E0331"/>
    <w:rsid w:val="004E0400"/>
    <w:rsid w:val="004E05CA"/>
    <w:rsid w:val="004E08C0"/>
    <w:rsid w:val="004E0BCC"/>
    <w:rsid w:val="004E11A1"/>
    <w:rsid w:val="004E11E0"/>
    <w:rsid w:val="004E2815"/>
    <w:rsid w:val="004E2C3E"/>
    <w:rsid w:val="004E3374"/>
    <w:rsid w:val="004E425C"/>
    <w:rsid w:val="004E469D"/>
    <w:rsid w:val="004E4DEE"/>
    <w:rsid w:val="004E52E7"/>
    <w:rsid w:val="004E57DD"/>
    <w:rsid w:val="004E5A7F"/>
    <w:rsid w:val="004E5A82"/>
    <w:rsid w:val="004E5D1E"/>
    <w:rsid w:val="004E6127"/>
    <w:rsid w:val="004E6849"/>
    <w:rsid w:val="004E7128"/>
    <w:rsid w:val="004E7448"/>
    <w:rsid w:val="004E75AF"/>
    <w:rsid w:val="004E791A"/>
    <w:rsid w:val="004E7C48"/>
    <w:rsid w:val="004E7F53"/>
    <w:rsid w:val="004F0480"/>
    <w:rsid w:val="004F146C"/>
    <w:rsid w:val="004F1721"/>
    <w:rsid w:val="004F1F61"/>
    <w:rsid w:val="004F210F"/>
    <w:rsid w:val="004F26EC"/>
    <w:rsid w:val="004F3BEC"/>
    <w:rsid w:val="004F41E8"/>
    <w:rsid w:val="004F4297"/>
    <w:rsid w:val="004F4582"/>
    <w:rsid w:val="004F48E3"/>
    <w:rsid w:val="004F4D8B"/>
    <w:rsid w:val="004F5371"/>
    <w:rsid w:val="004F5950"/>
    <w:rsid w:val="004F5DF6"/>
    <w:rsid w:val="004F613B"/>
    <w:rsid w:val="004F615E"/>
    <w:rsid w:val="004F63A2"/>
    <w:rsid w:val="004F644D"/>
    <w:rsid w:val="004F67FB"/>
    <w:rsid w:val="004F6B5F"/>
    <w:rsid w:val="004F6C6E"/>
    <w:rsid w:val="004F6CF0"/>
    <w:rsid w:val="004F6FA0"/>
    <w:rsid w:val="004F732A"/>
    <w:rsid w:val="004F7BB5"/>
    <w:rsid w:val="0050020D"/>
    <w:rsid w:val="005002F8"/>
    <w:rsid w:val="00500A65"/>
    <w:rsid w:val="00500ABD"/>
    <w:rsid w:val="00500F99"/>
    <w:rsid w:val="00501747"/>
    <w:rsid w:val="00501BC2"/>
    <w:rsid w:val="00502598"/>
    <w:rsid w:val="005029FB"/>
    <w:rsid w:val="00502D01"/>
    <w:rsid w:val="0050315C"/>
    <w:rsid w:val="00503E55"/>
    <w:rsid w:val="005041B5"/>
    <w:rsid w:val="00504329"/>
    <w:rsid w:val="00504C75"/>
    <w:rsid w:val="00505300"/>
    <w:rsid w:val="00505908"/>
    <w:rsid w:val="00506071"/>
    <w:rsid w:val="005069E0"/>
    <w:rsid w:val="005079BD"/>
    <w:rsid w:val="005102AF"/>
    <w:rsid w:val="005105CC"/>
    <w:rsid w:val="00510ED4"/>
    <w:rsid w:val="00510F31"/>
    <w:rsid w:val="00510FFE"/>
    <w:rsid w:val="0051112A"/>
    <w:rsid w:val="0051153C"/>
    <w:rsid w:val="00511626"/>
    <w:rsid w:val="00511A13"/>
    <w:rsid w:val="00511AEA"/>
    <w:rsid w:val="00511B59"/>
    <w:rsid w:val="00512134"/>
    <w:rsid w:val="0051227A"/>
    <w:rsid w:val="005123CA"/>
    <w:rsid w:val="00512FED"/>
    <w:rsid w:val="005132AF"/>
    <w:rsid w:val="00513341"/>
    <w:rsid w:val="005137F2"/>
    <w:rsid w:val="00514B8C"/>
    <w:rsid w:val="00514BDE"/>
    <w:rsid w:val="005152A7"/>
    <w:rsid w:val="00515616"/>
    <w:rsid w:val="00517137"/>
    <w:rsid w:val="00517596"/>
    <w:rsid w:val="00517598"/>
    <w:rsid w:val="00517B0E"/>
    <w:rsid w:val="00517B73"/>
    <w:rsid w:val="00517D72"/>
    <w:rsid w:val="00520395"/>
    <w:rsid w:val="00521694"/>
    <w:rsid w:val="00522699"/>
    <w:rsid w:val="00523155"/>
    <w:rsid w:val="005231D7"/>
    <w:rsid w:val="005232BE"/>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2E40"/>
    <w:rsid w:val="00533495"/>
    <w:rsid w:val="005336F0"/>
    <w:rsid w:val="005338D8"/>
    <w:rsid w:val="00534249"/>
    <w:rsid w:val="00534677"/>
    <w:rsid w:val="005348A6"/>
    <w:rsid w:val="00534A19"/>
    <w:rsid w:val="00534A6B"/>
    <w:rsid w:val="0053561C"/>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5A4B"/>
    <w:rsid w:val="00545BDB"/>
    <w:rsid w:val="00546ADD"/>
    <w:rsid w:val="005470D6"/>
    <w:rsid w:val="005472BF"/>
    <w:rsid w:val="00547B66"/>
    <w:rsid w:val="00547C28"/>
    <w:rsid w:val="00547DA8"/>
    <w:rsid w:val="0055089B"/>
    <w:rsid w:val="00550BC3"/>
    <w:rsid w:val="00550ED9"/>
    <w:rsid w:val="00550FFF"/>
    <w:rsid w:val="00551949"/>
    <w:rsid w:val="00551CF8"/>
    <w:rsid w:val="00552E43"/>
    <w:rsid w:val="00552F26"/>
    <w:rsid w:val="0055352F"/>
    <w:rsid w:val="005535EC"/>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5BA"/>
    <w:rsid w:val="00560D12"/>
    <w:rsid w:val="005611EB"/>
    <w:rsid w:val="00561398"/>
    <w:rsid w:val="005616B2"/>
    <w:rsid w:val="0056198D"/>
    <w:rsid w:val="00561A13"/>
    <w:rsid w:val="0056259B"/>
    <w:rsid w:val="00562FC7"/>
    <w:rsid w:val="00563349"/>
    <w:rsid w:val="00563620"/>
    <w:rsid w:val="005643E5"/>
    <w:rsid w:val="00564792"/>
    <w:rsid w:val="00564A36"/>
    <w:rsid w:val="00564AB6"/>
    <w:rsid w:val="00564FC9"/>
    <w:rsid w:val="005654A1"/>
    <w:rsid w:val="00566559"/>
    <w:rsid w:val="00566EA2"/>
    <w:rsid w:val="00570721"/>
    <w:rsid w:val="0057185A"/>
    <w:rsid w:val="00572A45"/>
    <w:rsid w:val="005731F7"/>
    <w:rsid w:val="00573E23"/>
    <w:rsid w:val="005745FD"/>
    <w:rsid w:val="005746F8"/>
    <w:rsid w:val="005756E9"/>
    <w:rsid w:val="005756FE"/>
    <w:rsid w:val="00575A7E"/>
    <w:rsid w:val="0057624C"/>
    <w:rsid w:val="0057683C"/>
    <w:rsid w:val="00577245"/>
    <w:rsid w:val="00577801"/>
    <w:rsid w:val="0058010B"/>
    <w:rsid w:val="005804C2"/>
    <w:rsid w:val="005805D1"/>
    <w:rsid w:val="00580839"/>
    <w:rsid w:val="00580AF0"/>
    <w:rsid w:val="00580BAD"/>
    <w:rsid w:val="00581B42"/>
    <w:rsid w:val="00581BD5"/>
    <w:rsid w:val="00581F8A"/>
    <w:rsid w:val="005824CF"/>
    <w:rsid w:val="005829D4"/>
    <w:rsid w:val="00582BA0"/>
    <w:rsid w:val="00582C1C"/>
    <w:rsid w:val="00582F60"/>
    <w:rsid w:val="005830E9"/>
    <w:rsid w:val="005833D7"/>
    <w:rsid w:val="005837D9"/>
    <w:rsid w:val="005838F1"/>
    <w:rsid w:val="00583918"/>
    <w:rsid w:val="00583E2F"/>
    <w:rsid w:val="0058471D"/>
    <w:rsid w:val="00584BF7"/>
    <w:rsid w:val="00586E7B"/>
    <w:rsid w:val="00587C3D"/>
    <w:rsid w:val="00587D59"/>
    <w:rsid w:val="0059037A"/>
    <w:rsid w:val="005912BE"/>
    <w:rsid w:val="0059181A"/>
    <w:rsid w:val="00591DC8"/>
    <w:rsid w:val="0059255A"/>
    <w:rsid w:val="00592AE6"/>
    <w:rsid w:val="00592E98"/>
    <w:rsid w:val="005935EF"/>
    <w:rsid w:val="00593DEB"/>
    <w:rsid w:val="00593F3A"/>
    <w:rsid w:val="0059411C"/>
    <w:rsid w:val="005942A3"/>
    <w:rsid w:val="0059465B"/>
    <w:rsid w:val="00594A31"/>
    <w:rsid w:val="00594A48"/>
    <w:rsid w:val="005952CB"/>
    <w:rsid w:val="0059549E"/>
    <w:rsid w:val="005956E1"/>
    <w:rsid w:val="00595C5E"/>
    <w:rsid w:val="00595FDB"/>
    <w:rsid w:val="005968D6"/>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4EC"/>
    <w:rsid w:val="005A35F6"/>
    <w:rsid w:val="005A3B89"/>
    <w:rsid w:val="005A40C8"/>
    <w:rsid w:val="005A479F"/>
    <w:rsid w:val="005A4919"/>
    <w:rsid w:val="005A4994"/>
    <w:rsid w:val="005A4A4E"/>
    <w:rsid w:val="005A4D00"/>
    <w:rsid w:val="005A57D8"/>
    <w:rsid w:val="005A5C2E"/>
    <w:rsid w:val="005A5FBA"/>
    <w:rsid w:val="005A66C0"/>
    <w:rsid w:val="005A6CDC"/>
    <w:rsid w:val="005A6D07"/>
    <w:rsid w:val="005A702B"/>
    <w:rsid w:val="005A715F"/>
    <w:rsid w:val="005A7350"/>
    <w:rsid w:val="005A7643"/>
    <w:rsid w:val="005A78D3"/>
    <w:rsid w:val="005A7B91"/>
    <w:rsid w:val="005A7E6B"/>
    <w:rsid w:val="005B18E6"/>
    <w:rsid w:val="005B2E5E"/>
    <w:rsid w:val="005B3694"/>
    <w:rsid w:val="005B39A9"/>
    <w:rsid w:val="005B3FAA"/>
    <w:rsid w:val="005B4166"/>
    <w:rsid w:val="005B440F"/>
    <w:rsid w:val="005B516B"/>
    <w:rsid w:val="005B5E39"/>
    <w:rsid w:val="005B61E6"/>
    <w:rsid w:val="005B65EB"/>
    <w:rsid w:val="005B6971"/>
    <w:rsid w:val="005B6F0D"/>
    <w:rsid w:val="005B741A"/>
    <w:rsid w:val="005B7DD3"/>
    <w:rsid w:val="005C0197"/>
    <w:rsid w:val="005C01CE"/>
    <w:rsid w:val="005C08BD"/>
    <w:rsid w:val="005C1376"/>
    <w:rsid w:val="005C1C4E"/>
    <w:rsid w:val="005C1EF5"/>
    <w:rsid w:val="005C1FE1"/>
    <w:rsid w:val="005C201D"/>
    <w:rsid w:val="005C249F"/>
    <w:rsid w:val="005C27A2"/>
    <w:rsid w:val="005C2A5F"/>
    <w:rsid w:val="005C2EAF"/>
    <w:rsid w:val="005C3116"/>
    <w:rsid w:val="005C3554"/>
    <w:rsid w:val="005C406D"/>
    <w:rsid w:val="005C47B1"/>
    <w:rsid w:val="005C49D2"/>
    <w:rsid w:val="005C4B37"/>
    <w:rsid w:val="005C5A67"/>
    <w:rsid w:val="005C5CEC"/>
    <w:rsid w:val="005C6210"/>
    <w:rsid w:val="005C68BE"/>
    <w:rsid w:val="005C6A80"/>
    <w:rsid w:val="005C7A9C"/>
    <w:rsid w:val="005C7F8C"/>
    <w:rsid w:val="005D0376"/>
    <w:rsid w:val="005D03CE"/>
    <w:rsid w:val="005D0479"/>
    <w:rsid w:val="005D051A"/>
    <w:rsid w:val="005D0883"/>
    <w:rsid w:val="005D09B9"/>
    <w:rsid w:val="005D1904"/>
    <w:rsid w:val="005D196E"/>
    <w:rsid w:val="005D2462"/>
    <w:rsid w:val="005D286B"/>
    <w:rsid w:val="005D2D80"/>
    <w:rsid w:val="005D2EDE"/>
    <w:rsid w:val="005D2F3C"/>
    <w:rsid w:val="005D3ABE"/>
    <w:rsid w:val="005D4A9B"/>
    <w:rsid w:val="005D5844"/>
    <w:rsid w:val="005D6373"/>
    <w:rsid w:val="005D6C4E"/>
    <w:rsid w:val="005D6E31"/>
    <w:rsid w:val="005D6FEC"/>
    <w:rsid w:val="005D7588"/>
    <w:rsid w:val="005D77A4"/>
    <w:rsid w:val="005E04CE"/>
    <w:rsid w:val="005E075A"/>
    <w:rsid w:val="005E1059"/>
    <w:rsid w:val="005E1919"/>
    <w:rsid w:val="005E2650"/>
    <w:rsid w:val="005E2C13"/>
    <w:rsid w:val="005E337E"/>
    <w:rsid w:val="005E3500"/>
    <w:rsid w:val="005E3AAF"/>
    <w:rsid w:val="005E3EA0"/>
    <w:rsid w:val="005E4021"/>
    <w:rsid w:val="005E47CF"/>
    <w:rsid w:val="005E48DF"/>
    <w:rsid w:val="005E4A7B"/>
    <w:rsid w:val="005E4E38"/>
    <w:rsid w:val="005E4E84"/>
    <w:rsid w:val="005E56E0"/>
    <w:rsid w:val="005E591D"/>
    <w:rsid w:val="005E5A4D"/>
    <w:rsid w:val="005F1297"/>
    <w:rsid w:val="005F130A"/>
    <w:rsid w:val="005F15E0"/>
    <w:rsid w:val="005F1625"/>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B06"/>
    <w:rsid w:val="005F4CA6"/>
    <w:rsid w:val="005F545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1AD"/>
    <w:rsid w:val="006066E0"/>
    <w:rsid w:val="00606AB1"/>
    <w:rsid w:val="00606C68"/>
    <w:rsid w:val="00606EB4"/>
    <w:rsid w:val="00606F48"/>
    <w:rsid w:val="00607296"/>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509"/>
    <w:rsid w:val="00614DA7"/>
    <w:rsid w:val="00614EBB"/>
    <w:rsid w:val="00615514"/>
    <w:rsid w:val="006158E5"/>
    <w:rsid w:val="006159E3"/>
    <w:rsid w:val="00615C5B"/>
    <w:rsid w:val="006165FB"/>
    <w:rsid w:val="006169F2"/>
    <w:rsid w:val="00616D77"/>
    <w:rsid w:val="0061735A"/>
    <w:rsid w:val="00617AAF"/>
    <w:rsid w:val="006219D2"/>
    <w:rsid w:val="0062210A"/>
    <w:rsid w:val="00622244"/>
    <w:rsid w:val="006229A1"/>
    <w:rsid w:val="00622DDF"/>
    <w:rsid w:val="006234F7"/>
    <w:rsid w:val="00623730"/>
    <w:rsid w:val="0062441E"/>
    <w:rsid w:val="006244F9"/>
    <w:rsid w:val="006254CC"/>
    <w:rsid w:val="00625F0B"/>
    <w:rsid w:val="00626377"/>
    <w:rsid w:val="0062759A"/>
    <w:rsid w:val="0063009E"/>
    <w:rsid w:val="006302F1"/>
    <w:rsid w:val="00630863"/>
    <w:rsid w:val="0063115D"/>
    <w:rsid w:val="006312B0"/>
    <w:rsid w:val="006322A6"/>
    <w:rsid w:val="0063234D"/>
    <w:rsid w:val="00632B0D"/>
    <w:rsid w:val="00633933"/>
    <w:rsid w:val="00633F54"/>
    <w:rsid w:val="006342C6"/>
    <w:rsid w:val="00635441"/>
    <w:rsid w:val="00635803"/>
    <w:rsid w:val="00635FF2"/>
    <w:rsid w:val="00636014"/>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136"/>
    <w:rsid w:val="0064545E"/>
    <w:rsid w:val="006455E5"/>
    <w:rsid w:val="006456E8"/>
    <w:rsid w:val="00645887"/>
    <w:rsid w:val="006459BA"/>
    <w:rsid w:val="006459D0"/>
    <w:rsid w:val="006461DB"/>
    <w:rsid w:val="006467E2"/>
    <w:rsid w:val="00646B17"/>
    <w:rsid w:val="00646B24"/>
    <w:rsid w:val="00646BB9"/>
    <w:rsid w:val="00647B4D"/>
    <w:rsid w:val="00647F91"/>
    <w:rsid w:val="00650172"/>
    <w:rsid w:val="006521D8"/>
    <w:rsid w:val="006524FD"/>
    <w:rsid w:val="00652F53"/>
    <w:rsid w:val="00652F78"/>
    <w:rsid w:val="0065308B"/>
    <w:rsid w:val="00653413"/>
    <w:rsid w:val="006538DB"/>
    <w:rsid w:val="00653D24"/>
    <w:rsid w:val="00655520"/>
    <w:rsid w:val="006559A6"/>
    <w:rsid w:val="006559FA"/>
    <w:rsid w:val="0065605D"/>
    <w:rsid w:val="00657651"/>
    <w:rsid w:val="00657C2F"/>
    <w:rsid w:val="006603D8"/>
    <w:rsid w:val="0066096A"/>
    <w:rsid w:val="006609E7"/>
    <w:rsid w:val="006610F2"/>
    <w:rsid w:val="00662648"/>
    <w:rsid w:val="00662BCA"/>
    <w:rsid w:val="006630EA"/>
    <w:rsid w:val="00663176"/>
    <w:rsid w:val="006645B7"/>
    <w:rsid w:val="006663F3"/>
    <w:rsid w:val="0066657E"/>
    <w:rsid w:val="00666584"/>
    <w:rsid w:val="006665F7"/>
    <w:rsid w:val="00667546"/>
    <w:rsid w:val="006679E1"/>
    <w:rsid w:val="00667F2F"/>
    <w:rsid w:val="00670483"/>
    <w:rsid w:val="006708A8"/>
    <w:rsid w:val="00671EFA"/>
    <w:rsid w:val="006725D0"/>
    <w:rsid w:val="00672F98"/>
    <w:rsid w:val="00673650"/>
    <w:rsid w:val="006739A4"/>
    <w:rsid w:val="00674448"/>
    <w:rsid w:val="00674DA1"/>
    <w:rsid w:val="00674FCE"/>
    <w:rsid w:val="00675521"/>
    <w:rsid w:val="00675A1A"/>
    <w:rsid w:val="006761DB"/>
    <w:rsid w:val="00676950"/>
    <w:rsid w:val="006773FC"/>
    <w:rsid w:val="006801B3"/>
    <w:rsid w:val="006808BE"/>
    <w:rsid w:val="00680AB5"/>
    <w:rsid w:val="00680DB9"/>
    <w:rsid w:val="00681178"/>
    <w:rsid w:val="00681613"/>
    <w:rsid w:val="00681677"/>
    <w:rsid w:val="00681CB7"/>
    <w:rsid w:val="0068212C"/>
    <w:rsid w:val="006821A9"/>
    <w:rsid w:val="00682A6C"/>
    <w:rsid w:val="00683661"/>
    <w:rsid w:val="00683E93"/>
    <w:rsid w:val="00684A60"/>
    <w:rsid w:val="00684AAC"/>
    <w:rsid w:val="006858C5"/>
    <w:rsid w:val="00686060"/>
    <w:rsid w:val="006860F4"/>
    <w:rsid w:val="006864A8"/>
    <w:rsid w:val="00686B9C"/>
    <w:rsid w:val="00687ACE"/>
    <w:rsid w:val="00687C81"/>
    <w:rsid w:val="006900FE"/>
    <w:rsid w:val="00690D0F"/>
    <w:rsid w:val="0069116D"/>
    <w:rsid w:val="006915C5"/>
    <w:rsid w:val="006918FF"/>
    <w:rsid w:val="00692339"/>
    <w:rsid w:val="00692763"/>
    <w:rsid w:val="00692D7C"/>
    <w:rsid w:val="00692DFA"/>
    <w:rsid w:val="0069326C"/>
    <w:rsid w:val="00693766"/>
    <w:rsid w:val="00693C23"/>
    <w:rsid w:val="00694BB4"/>
    <w:rsid w:val="00694F62"/>
    <w:rsid w:val="0069516E"/>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E85"/>
    <w:rsid w:val="006A5DF3"/>
    <w:rsid w:val="006A61CB"/>
    <w:rsid w:val="006A66A3"/>
    <w:rsid w:val="006A6A49"/>
    <w:rsid w:val="006A6B21"/>
    <w:rsid w:val="006A6B44"/>
    <w:rsid w:val="006A7A75"/>
    <w:rsid w:val="006A7E2E"/>
    <w:rsid w:val="006A7F5A"/>
    <w:rsid w:val="006B102B"/>
    <w:rsid w:val="006B11B5"/>
    <w:rsid w:val="006B2386"/>
    <w:rsid w:val="006B26A6"/>
    <w:rsid w:val="006B31A8"/>
    <w:rsid w:val="006B324D"/>
    <w:rsid w:val="006B3CF7"/>
    <w:rsid w:val="006B4A40"/>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43E"/>
    <w:rsid w:val="006C5CF0"/>
    <w:rsid w:val="006C5DD7"/>
    <w:rsid w:val="006C5F72"/>
    <w:rsid w:val="006C6170"/>
    <w:rsid w:val="006C65E8"/>
    <w:rsid w:val="006C68D6"/>
    <w:rsid w:val="006C71B2"/>
    <w:rsid w:val="006C72D7"/>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6031"/>
    <w:rsid w:val="006D6991"/>
    <w:rsid w:val="006D752A"/>
    <w:rsid w:val="006D7570"/>
    <w:rsid w:val="006D786D"/>
    <w:rsid w:val="006E0207"/>
    <w:rsid w:val="006E04DB"/>
    <w:rsid w:val="006E05F2"/>
    <w:rsid w:val="006E0A37"/>
    <w:rsid w:val="006E0A3F"/>
    <w:rsid w:val="006E0E93"/>
    <w:rsid w:val="006E1500"/>
    <w:rsid w:val="006E1528"/>
    <w:rsid w:val="006E154F"/>
    <w:rsid w:val="006E1835"/>
    <w:rsid w:val="006E187D"/>
    <w:rsid w:val="006E1892"/>
    <w:rsid w:val="006E195A"/>
    <w:rsid w:val="006E1A57"/>
    <w:rsid w:val="006E1D62"/>
    <w:rsid w:val="006E1F60"/>
    <w:rsid w:val="006E28A1"/>
    <w:rsid w:val="006E28B6"/>
    <w:rsid w:val="006E2F28"/>
    <w:rsid w:val="006E330B"/>
    <w:rsid w:val="006E3FED"/>
    <w:rsid w:val="006E413A"/>
    <w:rsid w:val="006E4730"/>
    <w:rsid w:val="006E479B"/>
    <w:rsid w:val="006E4E73"/>
    <w:rsid w:val="006E4F77"/>
    <w:rsid w:val="006E5251"/>
    <w:rsid w:val="006E5843"/>
    <w:rsid w:val="006E58BA"/>
    <w:rsid w:val="006E5A80"/>
    <w:rsid w:val="006E63E5"/>
    <w:rsid w:val="006E66C0"/>
    <w:rsid w:val="006E6851"/>
    <w:rsid w:val="006E6B99"/>
    <w:rsid w:val="006E7118"/>
    <w:rsid w:val="006E7675"/>
    <w:rsid w:val="006F0646"/>
    <w:rsid w:val="006F09F8"/>
    <w:rsid w:val="006F104A"/>
    <w:rsid w:val="006F1156"/>
    <w:rsid w:val="006F1206"/>
    <w:rsid w:val="006F1A3F"/>
    <w:rsid w:val="006F1C3A"/>
    <w:rsid w:val="006F272D"/>
    <w:rsid w:val="006F29B7"/>
    <w:rsid w:val="006F2B2C"/>
    <w:rsid w:val="006F2F32"/>
    <w:rsid w:val="006F38B7"/>
    <w:rsid w:val="006F44CB"/>
    <w:rsid w:val="006F5071"/>
    <w:rsid w:val="006F518A"/>
    <w:rsid w:val="006F570E"/>
    <w:rsid w:val="006F67E2"/>
    <w:rsid w:val="006F762C"/>
    <w:rsid w:val="006F7906"/>
    <w:rsid w:val="006F79DA"/>
    <w:rsid w:val="00700028"/>
    <w:rsid w:val="00700EC0"/>
    <w:rsid w:val="00700F40"/>
    <w:rsid w:val="00701452"/>
    <w:rsid w:val="00703134"/>
    <w:rsid w:val="0070313D"/>
    <w:rsid w:val="00703742"/>
    <w:rsid w:val="007037A0"/>
    <w:rsid w:val="0070380F"/>
    <w:rsid w:val="007038EC"/>
    <w:rsid w:val="00703A33"/>
    <w:rsid w:val="00704F44"/>
    <w:rsid w:val="00705AA4"/>
    <w:rsid w:val="00706878"/>
    <w:rsid w:val="00706AE9"/>
    <w:rsid w:val="00706C76"/>
    <w:rsid w:val="00707119"/>
    <w:rsid w:val="00707B2C"/>
    <w:rsid w:val="00707B7B"/>
    <w:rsid w:val="00707D0B"/>
    <w:rsid w:val="00707D6D"/>
    <w:rsid w:val="0071023D"/>
    <w:rsid w:val="00710DC3"/>
    <w:rsid w:val="00710DFA"/>
    <w:rsid w:val="007117C8"/>
    <w:rsid w:val="00711AD6"/>
    <w:rsid w:val="0071220C"/>
    <w:rsid w:val="007127E2"/>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1FA"/>
    <w:rsid w:val="00722580"/>
    <w:rsid w:val="007226CC"/>
    <w:rsid w:val="00722AF4"/>
    <w:rsid w:val="00723398"/>
    <w:rsid w:val="00723485"/>
    <w:rsid w:val="00723A8E"/>
    <w:rsid w:val="00724355"/>
    <w:rsid w:val="007243EA"/>
    <w:rsid w:val="00724F75"/>
    <w:rsid w:val="00725CBA"/>
    <w:rsid w:val="00725F11"/>
    <w:rsid w:val="007260C6"/>
    <w:rsid w:val="00726E53"/>
    <w:rsid w:val="007270C1"/>
    <w:rsid w:val="00727CC6"/>
    <w:rsid w:val="00727DEA"/>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37F75"/>
    <w:rsid w:val="00740701"/>
    <w:rsid w:val="00740ADE"/>
    <w:rsid w:val="00741259"/>
    <w:rsid w:val="007417E5"/>
    <w:rsid w:val="0074264E"/>
    <w:rsid w:val="00742FC6"/>
    <w:rsid w:val="007431D8"/>
    <w:rsid w:val="007433AC"/>
    <w:rsid w:val="00743D9C"/>
    <w:rsid w:val="007443A2"/>
    <w:rsid w:val="0074502B"/>
    <w:rsid w:val="007456DA"/>
    <w:rsid w:val="00745AE6"/>
    <w:rsid w:val="00745FCE"/>
    <w:rsid w:val="0074640F"/>
    <w:rsid w:val="00746E11"/>
    <w:rsid w:val="00746E9A"/>
    <w:rsid w:val="00747010"/>
    <w:rsid w:val="00747014"/>
    <w:rsid w:val="007471C0"/>
    <w:rsid w:val="00747325"/>
    <w:rsid w:val="007475A5"/>
    <w:rsid w:val="00747BD8"/>
    <w:rsid w:val="007509AF"/>
    <w:rsid w:val="00750C7F"/>
    <w:rsid w:val="00750E5C"/>
    <w:rsid w:val="00750E88"/>
    <w:rsid w:val="00750FA6"/>
    <w:rsid w:val="0075103E"/>
    <w:rsid w:val="0075149E"/>
    <w:rsid w:val="00751850"/>
    <w:rsid w:val="00751ED0"/>
    <w:rsid w:val="00752436"/>
    <w:rsid w:val="0075331A"/>
    <w:rsid w:val="00753699"/>
    <w:rsid w:val="007539B4"/>
    <w:rsid w:val="00753C50"/>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5340"/>
    <w:rsid w:val="00765FE2"/>
    <w:rsid w:val="007660CC"/>
    <w:rsid w:val="00767AB7"/>
    <w:rsid w:val="00767AC2"/>
    <w:rsid w:val="00767E4C"/>
    <w:rsid w:val="00767EA2"/>
    <w:rsid w:val="00767EE9"/>
    <w:rsid w:val="00770435"/>
    <w:rsid w:val="00770D8E"/>
    <w:rsid w:val="00770F79"/>
    <w:rsid w:val="00771055"/>
    <w:rsid w:val="00771211"/>
    <w:rsid w:val="00771AC3"/>
    <w:rsid w:val="00771AD4"/>
    <w:rsid w:val="00771B18"/>
    <w:rsid w:val="00771BCE"/>
    <w:rsid w:val="00772441"/>
    <w:rsid w:val="0077246F"/>
    <w:rsid w:val="00773422"/>
    <w:rsid w:val="00773611"/>
    <w:rsid w:val="00773B7C"/>
    <w:rsid w:val="00773C4D"/>
    <w:rsid w:val="00773E4E"/>
    <w:rsid w:val="00773EB1"/>
    <w:rsid w:val="00773F23"/>
    <w:rsid w:val="0077413E"/>
    <w:rsid w:val="00774389"/>
    <w:rsid w:val="00774893"/>
    <w:rsid w:val="00775C3F"/>
    <w:rsid w:val="007775AA"/>
    <w:rsid w:val="007777B3"/>
    <w:rsid w:val="00777BF1"/>
    <w:rsid w:val="0078039A"/>
    <w:rsid w:val="00780F98"/>
    <w:rsid w:val="00781026"/>
    <w:rsid w:val="007814B4"/>
    <w:rsid w:val="00781A94"/>
    <w:rsid w:val="00781B6A"/>
    <w:rsid w:val="00781D66"/>
    <w:rsid w:val="007822BA"/>
    <w:rsid w:val="0078260C"/>
    <w:rsid w:val="00783487"/>
    <w:rsid w:val="00783CED"/>
    <w:rsid w:val="00784E2B"/>
    <w:rsid w:val="00784FF3"/>
    <w:rsid w:val="00785E48"/>
    <w:rsid w:val="00785F48"/>
    <w:rsid w:val="00786F3B"/>
    <w:rsid w:val="0078713E"/>
    <w:rsid w:val="00787C53"/>
    <w:rsid w:val="00787D6E"/>
    <w:rsid w:val="00787D96"/>
    <w:rsid w:val="00787DB6"/>
    <w:rsid w:val="00790349"/>
    <w:rsid w:val="00790504"/>
    <w:rsid w:val="007921BE"/>
    <w:rsid w:val="007923D0"/>
    <w:rsid w:val="007925F6"/>
    <w:rsid w:val="00792DC4"/>
    <w:rsid w:val="00792E40"/>
    <w:rsid w:val="00793146"/>
    <w:rsid w:val="007933DA"/>
    <w:rsid w:val="00793478"/>
    <w:rsid w:val="00793509"/>
    <w:rsid w:val="00793E4A"/>
    <w:rsid w:val="00793E7B"/>
    <w:rsid w:val="0079416A"/>
    <w:rsid w:val="00794E06"/>
    <w:rsid w:val="00795A6B"/>
    <w:rsid w:val="00795EE2"/>
    <w:rsid w:val="0079636E"/>
    <w:rsid w:val="007963D3"/>
    <w:rsid w:val="00796C0B"/>
    <w:rsid w:val="007978BF"/>
    <w:rsid w:val="00797966"/>
    <w:rsid w:val="007A07D2"/>
    <w:rsid w:val="007A0BCD"/>
    <w:rsid w:val="007A13F6"/>
    <w:rsid w:val="007A1A77"/>
    <w:rsid w:val="007A1C45"/>
    <w:rsid w:val="007A22B7"/>
    <w:rsid w:val="007A236E"/>
    <w:rsid w:val="007A2972"/>
    <w:rsid w:val="007A2A52"/>
    <w:rsid w:val="007A2EE4"/>
    <w:rsid w:val="007A2F5E"/>
    <w:rsid w:val="007A2FA3"/>
    <w:rsid w:val="007A4521"/>
    <w:rsid w:val="007A459E"/>
    <w:rsid w:val="007A4F8E"/>
    <w:rsid w:val="007A5222"/>
    <w:rsid w:val="007A54A0"/>
    <w:rsid w:val="007A5968"/>
    <w:rsid w:val="007A5B7B"/>
    <w:rsid w:val="007A6611"/>
    <w:rsid w:val="007A690F"/>
    <w:rsid w:val="007A6B61"/>
    <w:rsid w:val="007A7E1E"/>
    <w:rsid w:val="007B0123"/>
    <w:rsid w:val="007B0593"/>
    <w:rsid w:val="007B09AE"/>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05F3"/>
    <w:rsid w:val="007C19A2"/>
    <w:rsid w:val="007C2077"/>
    <w:rsid w:val="007C269A"/>
    <w:rsid w:val="007C3047"/>
    <w:rsid w:val="007C34B2"/>
    <w:rsid w:val="007C389F"/>
    <w:rsid w:val="007C3E33"/>
    <w:rsid w:val="007C5018"/>
    <w:rsid w:val="007C5924"/>
    <w:rsid w:val="007C6695"/>
    <w:rsid w:val="007C7414"/>
    <w:rsid w:val="007D1313"/>
    <w:rsid w:val="007D142C"/>
    <w:rsid w:val="007D21A6"/>
    <w:rsid w:val="007D227B"/>
    <w:rsid w:val="007D24B1"/>
    <w:rsid w:val="007D2557"/>
    <w:rsid w:val="007D2F1C"/>
    <w:rsid w:val="007D3212"/>
    <w:rsid w:val="007D37B0"/>
    <w:rsid w:val="007D3D6B"/>
    <w:rsid w:val="007D42DE"/>
    <w:rsid w:val="007D44BE"/>
    <w:rsid w:val="007D5C04"/>
    <w:rsid w:val="007D5DC9"/>
    <w:rsid w:val="007D614C"/>
    <w:rsid w:val="007D64B9"/>
    <w:rsid w:val="007D6D8E"/>
    <w:rsid w:val="007D7434"/>
    <w:rsid w:val="007E0544"/>
    <w:rsid w:val="007E06B8"/>
    <w:rsid w:val="007E0A57"/>
    <w:rsid w:val="007E2B9E"/>
    <w:rsid w:val="007E2D3C"/>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47D"/>
    <w:rsid w:val="007F16D0"/>
    <w:rsid w:val="007F1DCB"/>
    <w:rsid w:val="007F25D5"/>
    <w:rsid w:val="007F2F3F"/>
    <w:rsid w:val="007F3707"/>
    <w:rsid w:val="007F3BA3"/>
    <w:rsid w:val="007F4186"/>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CD1"/>
    <w:rsid w:val="00805EB8"/>
    <w:rsid w:val="0080664B"/>
    <w:rsid w:val="00807C42"/>
    <w:rsid w:val="00807F96"/>
    <w:rsid w:val="008101C3"/>
    <w:rsid w:val="00810949"/>
    <w:rsid w:val="00810B8D"/>
    <w:rsid w:val="008112CA"/>
    <w:rsid w:val="00811EF4"/>
    <w:rsid w:val="00812374"/>
    <w:rsid w:val="008127B4"/>
    <w:rsid w:val="008129C5"/>
    <w:rsid w:val="00812EB9"/>
    <w:rsid w:val="00813DB1"/>
    <w:rsid w:val="00814345"/>
    <w:rsid w:val="00814674"/>
    <w:rsid w:val="008146C1"/>
    <w:rsid w:val="00815201"/>
    <w:rsid w:val="00815460"/>
    <w:rsid w:val="008165C5"/>
    <w:rsid w:val="00816DA3"/>
    <w:rsid w:val="00816DD0"/>
    <w:rsid w:val="008200B6"/>
    <w:rsid w:val="00820355"/>
    <w:rsid w:val="008208BE"/>
    <w:rsid w:val="0082105A"/>
    <w:rsid w:val="008214BC"/>
    <w:rsid w:val="00821685"/>
    <w:rsid w:val="00821D3C"/>
    <w:rsid w:val="00821EAB"/>
    <w:rsid w:val="00822879"/>
    <w:rsid w:val="00822F2B"/>
    <w:rsid w:val="00823EBF"/>
    <w:rsid w:val="008242EF"/>
    <w:rsid w:val="00824FCF"/>
    <w:rsid w:val="00825A4F"/>
    <w:rsid w:val="00825AD8"/>
    <w:rsid w:val="008264A1"/>
    <w:rsid w:val="008265C6"/>
    <w:rsid w:val="008265F4"/>
    <w:rsid w:val="0082697E"/>
    <w:rsid w:val="00826CFD"/>
    <w:rsid w:val="00827005"/>
    <w:rsid w:val="0082783F"/>
    <w:rsid w:val="00827919"/>
    <w:rsid w:val="00827BD6"/>
    <w:rsid w:val="00827CB6"/>
    <w:rsid w:val="0083015B"/>
    <w:rsid w:val="00830A50"/>
    <w:rsid w:val="00831190"/>
    <w:rsid w:val="0083170E"/>
    <w:rsid w:val="008319D6"/>
    <w:rsid w:val="00831B11"/>
    <w:rsid w:val="00831EF0"/>
    <w:rsid w:val="008326F1"/>
    <w:rsid w:val="00832913"/>
    <w:rsid w:val="0083299D"/>
    <w:rsid w:val="00832ABB"/>
    <w:rsid w:val="00832AEE"/>
    <w:rsid w:val="0083338A"/>
    <w:rsid w:val="008337CB"/>
    <w:rsid w:val="00834447"/>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3A4"/>
    <w:rsid w:val="00843F85"/>
    <w:rsid w:val="0084469F"/>
    <w:rsid w:val="00844AD8"/>
    <w:rsid w:val="00844D0C"/>
    <w:rsid w:val="00845015"/>
    <w:rsid w:val="0084654E"/>
    <w:rsid w:val="00846758"/>
    <w:rsid w:val="008468F2"/>
    <w:rsid w:val="0084731E"/>
    <w:rsid w:val="008473EC"/>
    <w:rsid w:val="00847CE6"/>
    <w:rsid w:val="00847D20"/>
    <w:rsid w:val="00847DD6"/>
    <w:rsid w:val="0085010E"/>
    <w:rsid w:val="008504FF"/>
    <w:rsid w:val="00850595"/>
    <w:rsid w:val="008505EF"/>
    <w:rsid w:val="00850747"/>
    <w:rsid w:val="008507A8"/>
    <w:rsid w:val="00850844"/>
    <w:rsid w:val="008509EA"/>
    <w:rsid w:val="00850DA5"/>
    <w:rsid w:val="00850F25"/>
    <w:rsid w:val="0085133F"/>
    <w:rsid w:val="00851849"/>
    <w:rsid w:val="0085194C"/>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605A0"/>
    <w:rsid w:val="00860B6E"/>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D88"/>
    <w:rsid w:val="0086514A"/>
    <w:rsid w:val="008657B3"/>
    <w:rsid w:val="008658D7"/>
    <w:rsid w:val="00865D1C"/>
    <w:rsid w:val="00866266"/>
    <w:rsid w:val="00866A7F"/>
    <w:rsid w:val="00866CBE"/>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686"/>
    <w:rsid w:val="00873EBA"/>
    <w:rsid w:val="00874F10"/>
    <w:rsid w:val="0087509E"/>
    <w:rsid w:val="00875894"/>
    <w:rsid w:val="00875BA3"/>
    <w:rsid w:val="008764F9"/>
    <w:rsid w:val="00876C4F"/>
    <w:rsid w:val="00877072"/>
    <w:rsid w:val="008770F1"/>
    <w:rsid w:val="0088000C"/>
    <w:rsid w:val="00880473"/>
    <w:rsid w:val="008807D1"/>
    <w:rsid w:val="008808E9"/>
    <w:rsid w:val="0088117B"/>
    <w:rsid w:val="00881305"/>
    <w:rsid w:val="008819BC"/>
    <w:rsid w:val="00881DF9"/>
    <w:rsid w:val="00882069"/>
    <w:rsid w:val="00882180"/>
    <w:rsid w:val="0088227C"/>
    <w:rsid w:val="00882898"/>
    <w:rsid w:val="00882C5B"/>
    <w:rsid w:val="008831D6"/>
    <w:rsid w:val="008832B8"/>
    <w:rsid w:val="00884389"/>
    <w:rsid w:val="008847E4"/>
    <w:rsid w:val="00884841"/>
    <w:rsid w:val="00885406"/>
    <w:rsid w:val="008856C7"/>
    <w:rsid w:val="00885796"/>
    <w:rsid w:val="00885A79"/>
    <w:rsid w:val="00886069"/>
    <w:rsid w:val="0088686D"/>
    <w:rsid w:val="00886AE3"/>
    <w:rsid w:val="0088745C"/>
    <w:rsid w:val="008875E9"/>
    <w:rsid w:val="00887B93"/>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709"/>
    <w:rsid w:val="00897D26"/>
    <w:rsid w:val="008A018F"/>
    <w:rsid w:val="008A04F7"/>
    <w:rsid w:val="008A0C86"/>
    <w:rsid w:val="008A2F6E"/>
    <w:rsid w:val="008A36B4"/>
    <w:rsid w:val="008A3CE8"/>
    <w:rsid w:val="008A478F"/>
    <w:rsid w:val="008A578C"/>
    <w:rsid w:val="008A5BD9"/>
    <w:rsid w:val="008A5C8E"/>
    <w:rsid w:val="008A5E5A"/>
    <w:rsid w:val="008A66FE"/>
    <w:rsid w:val="008A6E78"/>
    <w:rsid w:val="008A6EB3"/>
    <w:rsid w:val="008A767B"/>
    <w:rsid w:val="008B0831"/>
    <w:rsid w:val="008B0D0A"/>
    <w:rsid w:val="008B0D62"/>
    <w:rsid w:val="008B103E"/>
    <w:rsid w:val="008B152E"/>
    <w:rsid w:val="008B1D8D"/>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A16"/>
    <w:rsid w:val="008C124C"/>
    <w:rsid w:val="008C149E"/>
    <w:rsid w:val="008C1818"/>
    <w:rsid w:val="008C2A99"/>
    <w:rsid w:val="008C3C5A"/>
    <w:rsid w:val="008C44FC"/>
    <w:rsid w:val="008C4559"/>
    <w:rsid w:val="008C54B3"/>
    <w:rsid w:val="008C5DE8"/>
    <w:rsid w:val="008C5E8C"/>
    <w:rsid w:val="008C6B08"/>
    <w:rsid w:val="008C7D7D"/>
    <w:rsid w:val="008D02EF"/>
    <w:rsid w:val="008D0AD1"/>
    <w:rsid w:val="008D0EB8"/>
    <w:rsid w:val="008D132D"/>
    <w:rsid w:val="008D171E"/>
    <w:rsid w:val="008D180A"/>
    <w:rsid w:val="008D1E3D"/>
    <w:rsid w:val="008D218D"/>
    <w:rsid w:val="008D21DF"/>
    <w:rsid w:val="008D22CD"/>
    <w:rsid w:val="008D2701"/>
    <w:rsid w:val="008D2997"/>
    <w:rsid w:val="008D378A"/>
    <w:rsid w:val="008D397F"/>
    <w:rsid w:val="008D46C1"/>
    <w:rsid w:val="008D4DBC"/>
    <w:rsid w:val="008D5484"/>
    <w:rsid w:val="008D55EE"/>
    <w:rsid w:val="008D5778"/>
    <w:rsid w:val="008D5F5C"/>
    <w:rsid w:val="008D60B5"/>
    <w:rsid w:val="008D66F1"/>
    <w:rsid w:val="008D70B9"/>
    <w:rsid w:val="008D7260"/>
    <w:rsid w:val="008D78A2"/>
    <w:rsid w:val="008D7E80"/>
    <w:rsid w:val="008E0C25"/>
    <w:rsid w:val="008E11FA"/>
    <w:rsid w:val="008E13E3"/>
    <w:rsid w:val="008E19F4"/>
    <w:rsid w:val="008E1A15"/>
    <w:rsid w:val="008E2704"/>
    <w:rsid w:val="008E2786"/>
    <w:rsid w:val="008E2810"/>
    <w:rsid w:val="008E2865"/>
    <w:rsid w:val="008E2AA6"/>
    <w:rsid w:val="008E3783"/>
    <w:rsid w:val="008E3964"/>
    <w:rsid w:val="008E47A8"/>
    <w:rsid w:val="008E4A4E"/>
    <w:rsid w:val="008E53BE"/>
    <w:rsid w:val="008E54D7"/>
    <w:rsid w:val="008E554A"/>
    <w:rsid w:val="008E56C1"/>
    <w:rsid w:val="008E56FE"/>
    <w:rsid w:val="008E5865"/>
    <w:rsid w:val="008E69EB"/>
    <w:rsid w:val="008E6B66"/>
    <w:rsid w:val="008E6C02"/>
    <w:rsid w:val="008E7180"/>
    <w:rsid w:val="008E727B"/>
    <w:rsid w:val="008E750D"/>
    <w:rsid w:val="008E75A6"/>
    <w:rsid w:val="008F0113"/>
    <w:rsid w:val="008F05E4"/>
    <w:rsid w:val="008F0854"/>
    <w:rsid w:val="008F1616"/>
    <w:rsid w:val="008F1E1E"/>
    <w:rsid w:val="008F2276"/>
    <w:rsid w:val="008F29AF"/>
    <w:rsid w:val="008F31DC"/>
    <w:rsid w:val="008F322D"/>
    <w:rsid w:val="008F3887"/>
    <w:rsid w:val="008F4383"/>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3FAB"/>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57CE"/>
    <w:rsid w:val="0091643F"/>
    <w:rsid w:val="009164C3"/>
    <w:rsid w:val="0091668A"/>
    <w:rsid w:val="00916E0C"/>
    <w:rsid w:val="00916EC5"/>
    <w:rsid w:val="00917643"/>
    <w:rsid w:val="00917E85"/>
    <w:rsid w:val="009207A7"/>
    <w:rsid w:val="00920864"/>
    <w:rsid w:val="00920A05"/>
    <w:rsid w:val="00921541"/>
    <w:rsid w:val="00922755"/>
    <w:rsid w:val="00922B9E"/>
    <w:rsid w:val="00922D6B"/>
    <w:rsid w:val="00922DAF"/>
    <w:rsid w:val="00923023"/>
    <w:rsid w:val="0092305A"/>
    <w:rsid w:val="00923807"/>
    <w:rsid w:val="00923E7B"/>
    <w:rsid w:val="00924E5C"/>
    <w:rsid w:val="00925B96"/>
    <w:rsid w:val="009260B9"/>
    <w:rsid w:val="0092625E"/>
    <w:rsid w:val="00926F1D"/>
    <w:rsid w:val="009272DE"/>
    <w:rsid w:val="00927CDE"/>
    <w:rsid w:val="00927ED0"/>
    <w:rsid w:val="009303E9"/>
    <w:rsid w:val="00930584"/>
    <w:rsid w:val="00930E5D"/>
    <w:rsid w:val="0093129D"/>
    <w:rsid w:val="009317BE"/>
    <w:rsid w:val="00931D6E"/>
    <w:rsid w:val="00931EAE"/>
    <w:rsid w:val="00931FF2"/>
    <w:rsid w:val="009320E3"/>
    <w:rsid w:val="009328CF"/>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930"/>
    <w:rsid w:val="00941CEB"/>
    <w:rsid w:val="00941F31"/>
    <w:rsid w:val="009427B3"/>
    <w:rsid w:val="00942871"/>
    <w:rsid w:val="009429A9"/>
    <w:rsid w:val="00942D1F"/>
    <w:rsid w:val="00943178"/>
    <w:rsid w:val="009431F5"/>
    <w:rsid w:val="009434B8"/>
    <w:rsid w:val="009434FA"/>
    <w:rsid w:val="0094418E"/>
    <w:rsid w:val="00944B28"/>
    <w:rsid w:val="0094589C"/>
    <w:rsid w:val="0094596E"/>
    <w:rsid w:val="00946002"/>
    <w:rsid w:val="00946458"/>
    <w:rsid w:val="009465D8"/>
    <w:rsid w:val="0094699E"/>
    <w:rsid w:val="009471F8"/>
    <w:rsid w:val="00950CB1"/>
    <w:rsid w:val="009510DD"/>
    <w:rsid w:val="009518CA"/>
    <w:rsid w:val="00952470"/>
    <w:rsid w:val="0095248F"/>
    <w:rsid w:val="00953810"/>
    <w:rsid w:val="00954166"/>
    <w:rsid w:val="0095426C"/>
    <w:rsid w:val="00954477"/>
    <w:rsid w:val="0095470D"/>
    <w:rsid w:val="00954984"/>
    <w:rsid w:val="00954E4B"/>
    <w:rsid w:val="00954FED"/>
    <w:rsid w:val="009557C3"/>
    <w:rsid w:val="00955930"/>
    <w:rsid w:val="00955F1D"/>
    <w:rsid w:val="009566DE"/>
    <w:rsid w:val="00957376"/>
    <w:rsid w:val="009577BE"/>
    <w:rsid w:val="0095785A"/>
    <w:rsid w:val="0096013B"/>
    <w:rsid w:val="009612D2"/>
    <w:rsid w:val="0096143C"/>
    <w:rsid w:val="0096166A"/>
    <w:rsid w:val="00961724"/>
    <w:rsid w:val="0096284B"/>
    <w:rsid w:val="00962FFD"/>
    <w:rsid w:val="009637AE"/>
    <w:rsid w:val="00963E19"/>
    <w:rsid w:val="009644F2"/>
    <w:rsid w:val="00964BDD"/>
    <w:rsid w:val="00965019"/>
    <w:rsid w:val="009655DA"/>
    <w:rsid w:val="0096567A"/>
    <w:rsid w:val="009658F6"/>
    <w:rsid w:val="00965CB7"/>
    <w:rsid w:val="0096606C"/>
    <w:rsid w:val="00966142"/>
    <w:rsid w:val="00966881"/>
    <w:rsid w:val="009676B2"/>
    <w:rsid w:val="00967E18"/>
    <w:rsid w:val="009701D1"/>
    <w:rsid w:val="00970B93"/>
    <w:rsid w:val="0097149C"/>
    <w:rsid w:val="009716EE"/>
    <w:rsid w:val="00971AD5"/>
    <w:rsid w:val="0097210D"/>
    <w:rsid w:val="00972966"/>
    <w:rsid w:val="00972D65"/>
    <w:rsid w:val="0097306E"/>
    <w:rsid w:val="00973117"/>
    <w:rsid w:val="0097315B"/>
    <w:rsid w:val="009737CB"/>
    <w:rsid w:val="00973A8B"/>
    <w:rsid w:val="00973F5B"/>
    <w:rsid w:val="00974026"/>
    <w:rsid w:val="009742BD"/>
    <w:rsid w:val="00975268"/>
    <w:rsid w:val="00975369"/>
    <w:rsid w:val="009760E3"/>
    <w:rsid w:val="009767A5"/>
    <w:rsid w:val="00976F38"/>
    <w:rsid w:val="0097719A"/>
    <w:rsid w:val="00977621"/>
    <w:rsid w:val="009779F2"/>
    <w:rsid w:val="00980B58"/>
    <w:rsid w:val="00980C64"/>
    <w:rsid w:val="00980E0D"/>
    <w:rsid w:val="00980EB7"/>
    <w:rsid w:val="0098111F"/>
    <w:rsid w:val="0098153B"/>
    <w:rsid w:val="00981E01"/>
    <w:rsid w:val="009824FD"/>
    <w:rsid w:val="009825B8"/>
    <w:rsid w:val="0098333C"/>
    <w:rsid w:val="009838EE"/>
    <w:rsid w:val="00983968"/>
    <w:rsid w:val="00983D35"/>
    <w:rsid w:val="00984BF4"/>
    <w:rsid w:val="00984C73"/>
    <w:rsid w:val="00984EF7"/>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8C6"/>
    <w:rsid w:val="00992B7E"/>
    <w:rsid w:val="0099376C"/>
    <w:rsid w:val="00993826"/>
    <w:rsid w:val="00993A2A"/>
    <w:rsid w:val="00993D1D"/>
    <w:rsid w:val="0099422A"/>
    <w:rsid w:val="0099466A"/>
    <w:rsid w:val="0099509A"/>
    <w:rsid w:val="00995941"/>
    <w:rsid w:val="00995975"/>
    <w:rsid w:val="00995B30"/>
    <w:rsid w:val="0099617D"/>
    <w:rsid w:val="009965B1"/>
    <w:rsid w:val="00996683"/>
    <w:rsid w:val="00996FBE"/>
    <w:rsid w:val="0099732F"/>
    <w:rsid w:val="0099733B"/>
    <w:rsid w:val="009974E1"/>
    <w:rsid w:val="009A069F"/>
    <w:rsid w:val="009A0DC2"/>
    <w:rsid w:val="009A2501"/>
    <w:rsid w:val="009A3263"/>
    <w:rsid w:val="009A3AF9"/>
    <w:rsid w:val="009A4578"/>
    <w:rsid w:val="009A48F9"/>
    <w:rsid w:val="009A49D1"/>
    <w:rsid w:val="009A4E7B"/>
    <w:rsid w:val="009A5160"/>
    <w:rsid w:val="009A5372"/>
    <w:rsid w:val="009A5F48"/>
    <w:rsid w:val="009A65DE"/>
    <w:rsid w:val="009A6B2B"/>
    <w:rsid w:val="009A6DC1"/>
    <w:rsid w:val="009A722C"/>
    <w:rsid w:val="009A756F"/>
    <w:rsid w:val="009B0841"/>
    <w:rsid w:val="009B1866"/>
    <w:rsid w:val="009B1876"/>
    <w:rsid w:val="009B22BD"/>
    <w:rsid w:val="009B251B"/>
    <w:rsid w:val="009B2A82"/>
    <w:rsid w:val="009B378C"/>
    <w:rsid w:val="009B3808"/>
    <w:rsid w:val="009B38C4"/>
    <w:rsid w:val="009B4B94"/>
    <w:rsid w:val="009B4DFB"/>
    <w:rsid w:val="009B4E81"/>
    <w:rsid w:val="009B55D1"/>
    <w:rsid w:val="009B5F45"/>
    <w:rsid w:val="009B60FF"/>
    <w:rsid w:val="009B70A2"/>
    <w:rsid w:val="009B7394"/>
    <w:rsid w:val="009B7440"/>
    <w:rsid w:val="009B79B3"/>
    <w:rsid w:val="009B7A9E"/>
    <w:rsid w:val="009C03AE"/>
    <w:rsid w:val="009C046C"/>
    <w:rsid w:val="009C04ED"/>
    <w:rsid w:val="009C0819"/>
    <w:rsid w:val="009C09A3"/>
    <w:rsid w:val="009C11B5"/>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761"/>
    <w:rsid w:val="009C79E4"/>
    <w:rsid w:val="009C7E4B"/>
    <w:rsid w:val="009D038F"/>
    <w:rsid w:val="009D05DF"/>
    <w:rsid w:val="009D07E0"/>
    <w:rsid w:val="009D0FAC"/>
    <w:rsid w:val="009D159E"/>
    <w:rsid w:val="009D169A"/>
    <w:rsid w:val="009D1925"/>
    <w:rsid w:val="009D1A2D"/>
    <w:rsid w:val="009D2129"/>
    <w:rsid w:val="009D23B4"/>
    <w:rsid w:val="009D23C1"/>
    <w:rsid w:val="009D3378"/>
    <w:rsid w:val="009D354A"/>
    <w:rsid w:val="009D3961"/>
    <w:rsid w:val="009D3C16"/>
    <w:rsid w:val="009D3E11"/>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763"/>
    <w:rsid w:val="009E4EFF"/>
    <w:rsid w:val="009E535C"/>
    <w:rsid w:val="009E6D42"/>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9F705F"/>
    <w:rsid w:val="009F7501"/>
    <w:rsid w:val="009F798B"/>
    <w:rsid w:val="00A002D9"/>
    <w:rsid w:val="00A0050B"/>
    <w:rsid w:val="00A005F9"/>
    <w:rsid w:val="00A009B8"/>
    <w:rsid w:val="00A016B0"/>
    <w:rsid w:val="00A02695"/>
    <w:rsid w:val="00A02F24"/>
    <w:rsid w:val="00A036F4"/>
    <w:rsid w:val="00A0371B"/>
    <w:rsid w:val="00A03CE0"/>
    <w:rsid w:val="00A0466F"/>
    <w:rsid w:val="00A04847"/>
    <w:rsid w:val="00A048BA"/>
    <w:rsid w:val="00A049EA"/>
    <w:rsid w:val="00A05380"/>
    <w:rsid w:val="00A059FB"/>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0788"/>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261"/>
    <w:rsid w:val="00A30AE6"/>
    <w:rsid w:val="00A311CD"/>
    <w:rsid w:val="00A31D70"/>
    <w:rsid w:val="00A31D77"/>
    <w:rsid w:val="00A31E55"/>
    <w:rsid w:val="00A3248D"/>
    <w:rsid w:val="00A329B3"/>
    <w:rsid w:val="00A32A40"/>
    <w:rsid w:val="00A33E41"/>
    <w:rsid w:val="00A341AF"/>
    <w:rsid w:val="00A34BCD"/>
    <w:rsid w:val="00A35089"/>
    <w:rsid w:val="00A350A8"/>
    <w:rsid w:val="00A360CC"/>
    <w:rsid w:val="00A376B2"/>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CF0"/>
    <w:rsid w:val="00A469D2"/>
    <w:rsid w:val="00A47A68"/>
    <w:rsid w:val="00A502E0"/>
    <w:rsid w:val="00A5049B"/>
    <w:rsid w:val="00A5076C"/>
    <w:rsid w:val="00A50DEA"/>
    <w:rsid w:val="00A51369"/>
    <w:rsid w:val="00A513BD"/>
    <w:rsid w:val="00A513E7"/>
    <w:rsid w:val="00A515E4"/>
    <w:rsid w:val="00A52314"/>
    <w:rsid w:val="00A525CE"/>
    <w:rsid w:val="00A53BBD"/>
    <w:rsid w:val="00A54458"/>
    <w:rsid w:val="00A54A83"/>
    <w:rsid w:val="00A5560A"/>
    <w:rsid w:val="00A5578B"/>
    <w:rsid w:val="00A5582C"/>
    <w:rsid w:val="00A56405"/>
    <w:rsid w:val="00A56590"/>
    <w:rsid w:val="00A56CC5"/>
    <w:rsid w:val="00A5733F"/>
    <w:rsid w:val="00A57CF1"/>
    <w:rsid w:val="00A57E5B"/>
    <w:rsid w:val="00A60085"/>
    <w:rsid w:val="00A60361"/>
    <w:rsid w:val="00A603EB"/>
    <w:rsid w:val="00A60465"/>
    <w:rsid w:val="00A60604"/>
    <w:rsid w:val="00A61069"/>
    <w:rsid w:val="00A6122E"/>
    <w:rsid w:val="00A62854"/>
    <w:rsid w:val="00A62A24"/>
    <w:rsid w:val="00A62BB8"/>
    <w:rsid w:val="00A62F9E"/>
    <w:rsid w:val="00A639C0"/>
    <w:rsid w:val="00A63EB5"/>
    <w:rsid w:val="00A6479C"/>
    <w:rsid w:val="00A6494D"/>
    <w:rsid w:val="00A65444"/>
    <w:rsid w:val="00A655DE"/>
    <w:rsid w:val="00A65C32"/>
    <w:rsid w:val="00A65EC5"/>
    <w:rsid w:val="00A66014"/>
    <w:rsid w:val="00A66B0D"/>
    <w:rsid w:val="00A66D8A"/>
    <w:rsid w:val="00A67802"/>
    <w:rsid w:val="00A679EC"/>
    <w:rsid w:val="00A706E5"/>
    <w:rsid w:val="00A7072B"/>
    <w:rsid w:val="00A707F4"/>
    <w:rsid w:val="00A714AD"/>
    <w:rsid w:val="00A71C51"/>
    <w:rsid w:val="00A72129"/>
    <w:rsid w:val="00A7240F"/>
    <w:rsid w:val="00A72E5E"/>
    <w:rsid w:val="00A73D51"/>
    <w:rsid w:val="00A7462D"/>
    <w:rsid w:val="00A74999"/>
    <w:rsid w:val="00A74A13"/>
    <w:rsid w:val="00A74FDE"/>
    <w:rsid w:val="00A75CE6"/>
    <w:rsid w:val="00A76650"/>
    <w:rsid w:val="00A767ED"/>
    <w:rsid w:val="00A77109"/>
    <w:rsid w:val="00A80137"/>
    <w:rsid w:val="00A80765"/>
    <w:rsid w:val="00A81E31"/>
    <w:rsid w:val="00A81EFD"/>
    <w:rsid w:val="00A81FF7"/>
    <w:rsid w:val="00A827BF"/>
    <w:rsid w:val="00A8283D"/>
    <w:rsid w:val="00A82EA4"/>
    <w:rsid w:val="00A832AF"/>
    <w:rsid w:val="00A83757"/>
    <w:rsid w:val="00A83AAA"/>
    <w:rsid w:val="00A8512E"/>
    <w:rsid w:val="00A85476"/>
    <w:rsid w:val="00A85C9A"/>
    <w:rsid w:val="00A85F68"/>
    <w:rsid w:val="00A86223"/>
    <w:rsid w:val="00A86C08"/>
    <w:rsid w:val="00A870A0"/>
    <w:rsid w:val="00A8737F"/>
    <w:rsid w:val="00A87AF2"/>
    <w:rsid w:val="00A90299"/>
    <w:rsid w:val="00A90761"/>
    <w:rsid w:val="00A908AF"/>
    <w:rsid w:val="00A91025"/>
    <w:rsid w:val="00A912B6"/>
    <w:rsid w:val="00A914E5"/>
    <w:rsid w:val="00A917BF"/>
    <w:rsid w:val="00A91EFC"/>
    <w:rsid w:val="00A9221B"/>
    <w:rsid w:val="00A926F2"/>
    <w:rsid w:val="00A93026"/>
    <w:rsid w:val="00A937A9"/>
    <w:rsid w:val="00A93C67"/>
    <w:rsid w:val="00A93C8B"/>
    <w:rsid w:val="00A93D37"/>
    <w:rsid w:val="00A93F26"/>
    <w:rsid w:val="00A94515"/>
    <w:rsid w:val="00A9458D"/>
    <w:rsid w:val="00A94CA8"/>
    <w:rsid w:val="00A951FB"/>
    <w:rsid w:val="00A95425"/>
    <w:rsid w:val="00A95611"/>
    <w:rsid w:val="00A958B9"/>
    <w:rsid w:val="00A9596E"/>
    <w:rsid w:val="00A95AA1"/>
    <w:rsid w:val="00A963F7"/>
    <w:rsid w:val="00A9698F"/>
    <w:rsid w:val="00A969F1"/>
    <w:rsid w:val="00A96EE8"/>
    <w:rsid w:val="00A9712B"/>
    <w:rsid w:val="00A973E4"/>
    <w:rsid w:val="00A97673"/>
    <w:rsid w:val="00A97F7A"/>
    <w:rsid w:val="00A97F8B"/>
    <w:rsid w:val="00AA0039"/>
    <w:rsid w:val="00AA1317"/>
    <w:rsid w:val="00AA136E"/>
    <w:rsid w:val="00AA1E64"/>
    <w:rsid w:val="00AA20A4"/>
    <w:rsid w:val="00AA2BA2"/>
    <w:rsid w:val="00AA34A5"/>
    <w:rsid w:val="00AA352F"/>
    <w:rsid w:val="00AA3618"/>
    <w:rsid w:val="00AA3F6C"/>
    <w:rsid w:val="00AA4611"/>
    <w:rsid w:val="00AA47F7"/>
    <w:rsid w:val="00AA52E4"/>
    <w:rsid w:val="00AA5425"/>
    <w:rsid w:val="00AA599C"/>
    <w:rsid w:val="00AA61B8"/>
    <w:rsid w:val="00AA6248"/>
    <w:rsid w:val="00AB02B0"/>
    <w:rsid w:val="00AB041C"/>
    <w:rsid w:val="00AB07F1"/>
    <w:rsid w:val="00AB144E"/>
    <w:rsid w:val="00AB170A"/>
    <w:rsid w:val="00AB1E91"/>
    <w:rsid w:val="00AB2380"/>
    <w:rsid w:val="00AB2465"/>
    <w:rsid w:val="00AB262C"/>
    <w:rsid w:val="00AB2A92"/>
    <w:rsid w:val="00AB4D63"/>
    <w:rsid w:val="00AB4D8F"/>
    <w:rsid w:val="00AB4E85"/>
    <w:rsid w:val="00AB507D"/>
    <w:rsid w:val="00AB5376"/>
    <w:rsid w:val="00AB5499"/>
    <w:rsid w:val="00AB5D41"/>
    <w:rsid w:val="00AB64D9"/>
    <w:rsid w:val="00AB67C7"/>
    <w:rsid w:val="00AB697E"/>
    <w:rsid w:val="00AB6FB6"/>
    <w:rsid w:val="00AB7362"/>
    <w:rsid w:val="00AC00DB"/>
    <w:rsid w:val="00AC0443"/>
    <w:rsid w:val="00AC0814"/>
    <w:rsid w:val="00AC1DA9"/>
    <w:rsid w:val="00AC2848"/>
    <w:rsid w:val="00AC2B0B"/>
    <w:rsid w:val="00AC2D2A"/>
    <w:rsid w:val="00AC2E45"/>
    <w:rsid w:val="00AC2FBB"/>
    <w:rsid w:val="00AC37C5"/>
    <w:rsid w:val="00AC416F"/>
    <w:rsid w:val="00AC4365"/>
    <w:rsid w:val="00AC638B"/>
    <w:rsid w:val="00AC6503"/>
    <w:rsid w:val="00AC6712"/>
    <w:rsid w:val="00AC6907"/>
    <w:rsid w:val="00AC6B57"/>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4972"/>
    <w:rsid w:val="00AD4B9A"/>
    <w:rsid w:val="00AD60D1"/>
    <w:rsid w:val="00AD6910"/>
    <w:rsid w:val="00AD6B75"/>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1A3"/>
    <w:rsid w:val="00AE58B9"/>
    <w:rsid w:val="00AE600D"/>
    <w:rsid w:val="00AE7706"/>
    <w:rsid w:val="00AE7AF6"/>
    <w:rsid w:val="00AF11B7"/>
    <w:rsid w:val="00AF14E7"/>
    <w:rsid w:val="00AF1D11"/>
    <w:rsid w:val="00AF262B"/>
    <w:rsid w:val="00AF2812"/>
    <w:rsid w:val="00AF2EDA"/>
    <w:rsid w:val="00AF2EF9"/>
    <w:rsid w:val="00AF380F"/>
    <w:rsid w:val="00AF3DD2"/>
    <w:rsid w:val="00AF3FB0"/>
    <w:rsid w:val="00AF42EB"/>
    <w:rsid w:val="00AF450E"/>
    <w:rsid w:val="00AF5AA0"/>
    <w:rsid w:val="00AF5F92"/>
    <w:rsid w:val="00AF62AC"/>
    <w:rsid w:val="00AF64E8"/>
    <w:rsid w:val="00AF6545"/>
    <w:rsid w:val="00AF67C7"/>
    <w:rsid w:val="00AF6890"/>
    <w:rsid w:val="00AF6A03"/>
    <w:rsid w:val="00AF793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8A8"/>
    <w:rsid w:val="00B07C5E"/>
    <w:rsid w:val="00B1035D"/>
    <w:rsid w:val="00B1039D"/>
    <w:rsid w:val="00B10D22"/>
    <w:rsid w:val="00B114E1"/>
    <w:rsid w:val="00B1173D"/>
    <w:rsid w:val="00B122BC"/>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159D"/>
    <w:rsid w:val="00B32633"/>
    <w:rsid w:val="00B327F4"/>
    <w:rsid w:val="00B32D9D"/>
    <w:rsid w:val="00B33AA0"/>
    <w:rsid w:val="00B33B0F"/>
    <w:rsid w:val="00B34D88"/>
    <w:rsid w:val="00B34F12"/>
    <w:rsid w:val="00B3675A"/>
    <w:rsid w:val="00B36CF4"/>
    <w:rsid w:val="00B3728B"/>
    <w:rsid w:val="00B3736E"/>
    <w:rsid w:val="00B373AF"/>
    <w:rsid w:val="00B376F6"/>
    <w:rsid w:val="00B3780E"/>
    <w:rsid w:val="00B37815"/>
    <w:rsid w:val="00B401CD"/>
    <w:rsid w:val="00B4082F"/>
    <w:rsid w:val="00B40CDC"/>
    <w:rsid w:val="00B40D01"/>
    <w:rsid w:val="00B41346"/>
    <w:rsid w:val="00B4150E"/>
    <w:rsid w:val="00B42306"/>
    <w:rsid w:val="00B42D71"/>
    <w:rsid w:val="00B42EC5"/>
    <w:rsid w:val="00B43415"/>
    <w:rsid w:val="00B436BC"/>
    <w:rsid w:val="00B43865"/>
    <w:rsid w:val="00B43944"/>
    <w:rsid w:val="00B4478C"/>
    <w:rsid w:val="00B45288"/>
    <w:rsid w:val="00B45423"/>
    <w:rsid w:val="00B4610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6DE"/>
    <w:rsid w:val="00B54780"/>
    <w:rsid w:val="00B5721F"/>
    <w:rsid w:val="00B574DD"/>
    <w:rsid w:val="00B57729"/>
    <w:rsid w:val="00B57C16"/>
    <w:rsid w:val="00B57F2B"/>
    <w:rsid w:val="00B601A1"/>
    <w:rsid w:val="00B60C04"/>
    <w:rsid w:val="00B61740"/>
    <w:rsid w:val="00B62006"/>
    <w:rsid w:val="00B629D3"/>
    <w:rsid w:val="00B63219"/>
    <w:rsid w:val="00B6371D"/>
    <w:rsid w:val="00B63883"/>
    <w:rsid w:val="00B63FDB"/>
    <w:rsid w:val="00B64467"/>
    <w:rsid w:val="00B64B06"/>
    <w:rsid w:val="00B65340"/>
    <w:rsid w:val="00B65658"/>
    <w:rsid w:val="00B6578E"/>
    <w:rsid w:val="00B6591F"/>
    <w:rsid w:val="00B66420"/>
    <w:rsid w:val="00B6691E"/>
    <w:rsid w:val="00B669C9"/>
    <w:rsid w:val="00B66A7D"/>
    <w:rsid w:val="00B66AFB"/>
    <w:rsid w:val="00B671A0"/>
    <w:rsid w:val="00B6791C"/>
    <w:rsid w:val="00B6798F"/>
    <w:rsid w:val="00B7012A"/>
    <w:rsid w:val="00B705F9"/>
    <w:rsid w:val="00B70B72"/>
    <w:rsid w:val="00B70BD8"/>
    <w:rsid w:val="00B710A2"/>
    <w:rsid w:val="00B7181C"/>
    <w:rsid w:val="00B72553"/>
    <w:rsid w:val="00B72578"/>
    <w:rsid w:val="00B728C2"/>
    <w:rsid w:val="00B72943"/>
    <w:rsid w:val="00B72CCA"/>
    <w:rsid w:val="00B72CF8"/>
    <w:rsid w:val="00B72FEE"/>
    <w:rsid w:val="00B73814"/>
    <w:rsid w:val="00B73A1C"/>
    <w:rsid w:val="00B73BF3"/>
    <w:rsid w:val="00B74C0C"/>
    <w:rsid w:val="00B755C1"/>
    <w:rsid w:val="00B75B8C"/>
    <w:rsid w:val="00B75C03"/>
    <w:rsid w:val="00B762CD"/>
    <w:rsid w:val="00B76588"/>
    <w:rsid w:val="00B768F0"/>
    <w:rsid w:val="00B76961"/>
    <w:rsid w:val="00B773DF"/>
    <w:rsid w:val="00B77A35"/>
    <w:rsid w:val="00B77ADC"/>
    <w:rsid w:val="00B77E66"/>
    <w:rsid w:val="00B77F13"/>
    <w:rsid w:val="00B802B1"/>
    <w:rsid w:val="00B806B0"/>
    <w:rsid w:val="00B8159C"/>
    <w:rsid w:val="00B815DB"/>
    <w:rsid w:val="00B8166A"/>
    <w:rsid w:val="00B81C0F"/>
    <w:rsid w:val="00B82B56"/>
    <w:rsid w:val="00B82C81"/>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2043"/>
    <w:rsid w:val="00B92B90"/>
    <w:rsid w:val="00B9317C"/>
    <w:rsid w:val="00B93387"/>
    <w:rsid w:val="00B93595"/>
    <w:rsid w:val="00B94B7D"/>
    <w:rsid w:val="00B9573B"/>
    <w:rsid w:val="00B960D4"/>
    <w:rsid w:val="00B96266"/>
    <w:rsid w:val="00B964D7"/>
    <w:rsid w:val="00B96B49"/>
    <w:rsid w:val="00B96C91"/>
    <w:rsid w:val="00B971C4"/>
    <w:rsid w:val="00B9786B"/>
    <w:rsid w:val="00BA135F"/>
    <w:rsid w:val="00BA1EA4"/>
    <w:rsid w:val="00BA1FE5"/>
    <w:rsid w:val="00BA20E8"/>
    <w:rsid w:val="00BA227D"/>
    <w:rsid w:val="00BA2F22"/>
    <w:rsid w:val="00BA2FC4"/>
    <w:rsid w:val="00BA317E"/>
    <w:rsid w:val="00BA3288"/>
    <w:rsid w:val="00BA3D0C"/>
    <w:rsid w:val="00BA4347"/>
    <w:rsid w:val="00BA4A3C"/>
    <w:rsid w:val="00BA4E35"/>
    <w:rsid w:val="00BA566E"/>
    <w:rsid w:val="00BA5FCE"/>
    <w:rsid w:val="00BA6780"/>
    <w:rsid w:val="00BA6854"/>
    <w:rsid w:val="00BA6C3E"/>
    <w:rsid w:val="00BA6CC6"/>
    <w:rsid w:val="00BA6CD0"/>
    <w:rsid w:val="00BA710A"/>
    <w:rsid w:val="00BA719F"/>
    <w:rsid w:val="00BA72F9"/>
    <w:rsid w:val="00BA7568"/>
    <w:rsid w:val="00BA779E"/>
    <w:rsid w:val="00BA7B18"/>
    <w:rsid w:val="00BA7BC4"/>
    <w:rsid w:val="00BA7F72"/>
    <w:rsid w:val="00BB0BC6"/>
    <w:rsid w:val="00BB0E3A"/>
    <w:rsid w:val="00BB18C7"/>
    <w:rsid w:val="00BB1BCE"/>
    <w:rsid w:val="00BB1CF0"/>
    <w:rsid w:val="00BB1FE0"/>
    <w:rsid w:val="00BB2097"/>
    <w:rsid w:val="00BB24A3"/>
    <w:rsid w:val="00BB27F7"/>
    <w:rsid w:val="00BB2827"/>
    <w:rsid w:val="00BB2A54"/>
    <w:rsid w:val="00BB34EE"/>
    <w:rsid w:val="00BB3535"/>
    <w:rsid w:val="00BB36A9"/>
    <w:rsid w:val="00BB3C81"/>
    <w:rsid w:val="00BB415F"/>
    <w:rsid w:val="00BB4477"/>
    <w:rsid w:val="00BB4EB0"/>
    <w:rsid w:val="00BB52A9"/>
    <w:rsid w:val="00BB559C"/>
    <w:rsid w:val="00BB6A34"/>
    <w:rsid w:val="00BB6D0B"/>
    <w:rsid w:val="00BB7061"/>
    <w:rsid w:val="00BB7B42"/>
    <w:rsid w:val="00BB7E1C"/>
    <w:rsid w:val="00BC10B0"/>
    <w:rsid w:val="00BC10B3"/>
    <w:rsid w:val="00BC1EAF"/>
    <w:rsid w:val="00BC1ED3"/>
    <w:rsid w:val="00BC23E6"/>
    <w:rsid w:val="00BC2624"/>
    <w:rsid w:val="00BC373F"/>
    <w:rsid w:val="00BC384A"/>
    <w:rsid w:val="00BC39DA"/>
    <w:rsid w:val="00BC41B9"/>
    <w:rsid w:val="00BC4353"/>
    <w:rsid w:val="00BC4458"/>
    <w:rsid w:val="00BC4B52"/>
    <w:rsid w:val="00BC534F"/>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D7FEC"/>
    <w:rsid w:val="00BE01E3"/>
    <w:rsid w:val="00BE0329"/>
    <w:rsid w:val="00BE0735"/>
    <w:rsid w:val="00BE0DCE"/>
    <w:rsid w:val="00BE1813"/>
    <w:rsid w:val="00BE205F"/>
    <w:rsid w:val="00BE2731"/>
    <w:rsid w:val="00BE2C82"/>
    <w:rsid w:val="00BE3608"/>
    <w:rsid w:val="00BE375C"/>
    <w:rsid w:val="00BE38D7"/>
    <w:rsid w:val="00BE3EF7"/>
    <w:rsid w:val="00BE4030"/>
    <w:rsid w:val="00BE4154"/>
    <w:rsid w:val="00BE4275"/>
    <w:rsid w:val="00BE47D7"/>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60C"/>
    <w:rsid w:val="00BF2952"/>
    <w:rsid w:val="00BF2D14"/>
    <w:rsid w:val="00BF2F18"/>
    <w:rsid w:val="00BF33E3"/>
    <w:rsid w:val="00BF3B9B"/>
    <w:rsid w:val="00BF40C6"/>
    <w:rsid w:val="00BF4A1F"/>
    <w:rsid w:val="00BF5798"/>
    <w:rsid w:val="00BF66FA"/>
    <w:rsid w:val="00BF6B81"/>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C1C"/>
    <w:rsid w:val="00C05DFA"/>
    <w:rsid w:val="00C06106"/>
    <w:rsid w:val="00C06421"/>
    <w:rsid w:val="00C064FD"/>
    <w:rsid w:val="00C065F5"/>
    <w:rsid w:val="00C068A9"/>
    <w:rsid w:val="00C069F2"/>
    <w:rsid w:val="00C07062"/>
    <w:rsid w:val="00C07097"/>
    <w:rsid w:val="00C07433"/>
    <w:rsid w:val="00C0753C"/>
    <w:rsid w:val="00C07623"/>
    <w:rsid w:val="00C103DB"/>
    <w:rsid w:val="00C104CB"/>
    <w:rsid w:val="00C10B5D"/>
    <w:rsid w:val="00C10EFB"/>
    <w:rsid w:val="00C12514"/>
    <w:rsid w:val="00C12EF4"/>
    <w:rsid w:val="00C130F9"/>
    <w:rsid w:val="00C13568"/>
    <w:rsid w:val="00C140BB"/>
    <w:rsid w:val="00C14177"/>
    <w:rsid w:val="00C1456E"/>
    <w:rsid w:val="00C15101"/>
    <w:rsid w:val="00C1546D"/>
    <w:rsid w:val="00C15C5B"/>
    <w:rsid w:val="00C15F9B"/>
    <w:rsid w:val="00C16A69"/>
    <w:rsid w:val="00C16E81"/>
    <w:rsid w:val="00C16E8E"/>
    <w:rsid w:val="00C1735B"/>
    <w:rsid w:val="00C1773F"/>
    <w:rsid w:val="00C179E0"/>
    <w:rsid w:val="00C20392"/>
    <w:rsid w:val="00C20782"/>
    <w:rsid w:val="00C209D6"/>
    <w:rsid w:val="00C20BC3"/>
    <w:rsid w:val="00C20C36"/>
    <w:rsid w:val="00C211A7"/>
    <w:rsid w:val="00C21496"/>
    <w:rsid w:val="00C21FB8"/>
    <w:rsid w:val="00C21FDF"/>
    <w:rsid w:val="00C224BC"/>
    <w:rsid w:val="00C22622"/>
    <w:rsid w:val="00C22A6A"/>
    <w:rsid w:val="00C23B5E"/>
    <w:rsid w:val="00C23FBF"/>
    <w:rsid w:val="00C24A46"/>
    <w:rsid w:val="00C24B02"/>
    <w:rsid w:val="00C2504D"/>
    <w:rsid w:val="00C25641"/>
    <w:rsid w:val="00C2610E"/>
    <w:rsid w:val="00C262B8"/>
    <w:rsid w:val="00C26644"/>
    <w:rsid w:val="00C26D40"/>
    <w:rsid w:val="00C279E0"/>
    <w:rsid w:val="00C30B80"/>
    <w:rsid w:val="00C31135"/>
    <w:rsid w:val="00C312A3"/>
    <w:rsid w:val="00C31C9A"/>
    <w:rsid w:val="00C31F80"/>
    <w:rsid w:val="00C32622"/>
    <w:rsid w:val="00C32C30"/>
    <w:rsid w:val="00C32D9D"/>
    <w:rsid w:val="00C3349D"/>
    <w:rsid w:val="00C3378C"/>
    <w:rsid w:val="00C33E8A"/>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409C1"/>
    <w:rsid w:val="00C42054"/>
    <w:rsid w:val="00C42847"/>
    <w:rsid w:val="00C42F8E"/>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F2F"/>
    <w:rsid w:val="00C5074A"/>
    <w:rsid w:val="00C50A90"/>
    <w:rsid w:val="00C51E5A"/>
    <w:rsid w:val="00C51E6C"/>
    <w:rsid w:val="00C522E2"/>
    <w:rsid w:val="00C52A26"/>
    <w:rsid w:val="00C52CD6"/>
    <w:rsid w:val="00C52FAA"/>
    <w:rsid w:val="00C532EF"/>
    <w:rsid w:val="00C53734"/>
    <w:rsid w:val="00C543DB"/>
    <w:rsid w:val="00C54896"/>
    <w:rsid w:val="00C54C40"/>
    <w:rsid w:val="00C55548"/>
    <w:rsid w:val="00C556D1"/>
    <w:rsid w:val="00C55A65"/>
    <w:rsid w:val="00C55BA9"/>
    <w:rsid w:val="00C55C9C"/>
    <w:rsid w:val="00C55CAA"/>
    <w:rsid w:val="00C55D5C"/>
    <w:rsid w:val="00C55FCF"/>
    <w:rsid w:val="00C56131"/>
    <w:rsid w:val="00C56141"/>
    <w:rsid w:val="00C563DE"/>
    <w:rsid w:val="00C56574"/>
    <w:rsid w:val="00C5689E"/>
    <w:rsid w:val="00C56B13"/>
    <w:rsid w:val="00C56FAF"/>
    <w:rsid w:val="00C5710C"/>
    <w:rsid w:val="00C576C0"/>
    <w:rsid w:val="00C578FA"/>
    <w:rsid w:val="00C57903"/>
    <w:rsid w:val="00C57FC1"/>
    <w:rsid w:val="00C61438"/>
    <w:rsid w:val="00C616CB"/>
    <w:rsid w:val="00C61765"/>
    <w:rsid w:val="00C6272B"/>
    <w:rsid w:val="00C6279E"/>
    <w:rsid w:val="00C62C6E"/>
    <w:rsid w:val="00C630CE"/>
    <w:rsid w:val="00C637E8"/>
    <w:rsid w:val="00C63F05"/>
    <w:rsid w:val="00C642A6"/>
    <w:rsid w:val="00C645D0"/>
    <w:rsid w:val="00C654FE"/>
    <w:rsid w:val="00C65CD9"/>
    <w:rsid w:val="00C65FBB"/>
    <w:rsid w:val="00C67300"/>
    <w:rsid w:val="00C67544"/>
    <w:rsid w:val="00C67C81"/>
    <w:rsid w:val="00C67FAC"/>
    <w:rsid w:val="00C7004B"/>
    <w:rsid w:val="00C7086F"/>
    <w:rsid w:val="00C70D06"/>
    <w:rsid w:val="00C712E5"/>
    <w:rsid w:val="00C71333"/>
    <w:rsid w:val="00C71603"/>
    <w:rsid w:val="00C720FE"/>
    <w:rsid w:val="00C72659"/>
    <w:rsid w:val="00C7408C"/>
    <w:rsid w:val="00C74138"/>
    <w:rsid w:val="00C74809"/>
    <w:rsid w:val="00C74ABF"/>
    <w:rsid w:val="00C74ACE"/>
    <w:rsid w:val="00C75636"/>
    <w:rsid w:val="00C75C0F"/>
    <w:rsid w:val="00C75E1F"/>
    <w:rsid w:val="00C76723"/>
    <w:rsid w:val="00C76C14"/>
    <w:rsid w:val="00C7721A"/>
    <w:rsid w:val="00C77884"/>
    <w:rsid w:val="00C779B4"/>
    <w:rsid w:val="00C77A23"/>
    <w:rsid w:val="00C77A90"/>
    <w:rsid w:val="00C77E7E"/>
    <w:rsid w:val="00C8047D"/>
    <w:rsid w:val="00C80E48"/>
    <w:rsid w:val="00C814D9"/>
    <w:rsid w:val="00C81AFA"/>
    <w:rsid w:val="00C827F3"/>
    <w:rsid w:val="00C82C1B"/>
    <w:rsid w:val="00C82D91"/>
    <w:rsid w:val="00C8386D"/>
    <w:rsid w:val="00C83B6B"/>
    <w:rsid w:val="00C83D74"/>
    <w:rsid w:val="00C8424B"/>
    <w:rsid w:val="00C84913"/>
    <w:rsid w:val="00C84FA2"/>
    <w:rsid w:val="00C85205"/>
    <w:rsid w:val="00C855E1"/>
    <w:rsid w:val="00C859C1"/>
    <w:rsid w:val="00C86349"/>
    <w:rsid w:val="00C868A4"/>
    <w:rsid w:val="00C86935"/>
    <w:rsid w:val="00C86CF6"/>
    <w:rsid w:val="00C86D0F"/>
    <w:rsid w:val="00C86FAD"/>
    <w:rsid w:val="00C87357"/>
    <w:rsid w:val="00C9027A"/>
    <w:rsid w:val="00C90B4E"/>
    <w:rsid w:val="00C90D08"/>
    <w:rsid w:val="00C90FDB"/>
    <w:rsid w:val="00C9139B"/>
    <w:rsid w:val="00C9156A"/>
    <w:rsid w:val="00C91599"/>
    <w:rsid w:val="00C91671"/>
    <w:rsid w:val="00C91840"/>
    <w:rsid w:val="00C91B9F"/>
    <w:rsid w:val="00C92021"/>
    <w:rsid w:val="00C92693"/>
    <w:rsid w:val="00C926C6"/>
    <w:rsid w:val="00C92D42"/>
    <w:rsid w:val="00C92F6B"/>
    <w:rsid w:val="00C93013"/>
    <w:rsid w:val="00C930BC"/>
    <w:rsid w:val="00C93CFC"/>
    <w:rsid w:val="00C93FC4"/>
    <w:rsid w:val="00C94427"/>
    <w:rsid w:val="00C9559D"/>
    <w:rsid w:val="00C977CA"/>
    <w:rsid w:val="00C97B31"/>
    <w:rsid w:val="00CA0213"/>
    <w:rsid w:val="00CA059F"/>
    <w:rsid w:val="00CA05EF"/>
    <w:rsid w:val="00CA0CAB"/>
    <w:rsid w:val="00CA14E6"/>
    <w:rsid w:val="00CA187C"/>
    <w:rsid w:val="00CA2832"/>
    <w:rsid w:val="00CA2ECB"/>
    <w:rsid w:val="00CA3153"/>
    <w:rsid w:val="00CA330F"/>
    <w:rsid w:val="00CA34CC"/>
    <w:rsid w:val="00CA3608"/>
    <w:rsid w:val="00CA3766"/>
    <w:rsid w:val="00CA37A4"/>
    <w:rsid w:val="00CA3A5E"/>
    <w:rsid w:val="00CA4009"/>
    <w:rsid w:val="00CA4B0B"/>
    <w:rsid w:val="00CA4D6E"/>
    <w:rsid w:val="00CA4E8E"/>
    <w:rsid w:val="00CA4F10"/>
    <w:rsid w:val="00CA54DA"/>
    <w:rsid w:val="00CA5833"/>
    <w:rsid w:val="00CA5DF8"/>
    <w:rsid w:val="00CA66DD"/>
    <w:rsid w:val="00CA6B76"/>
    <w:rsid w:val="00CA70BC"/>
    <w:rsid w:val="00CA734C"/>
    <w:rsid w:val="00CA7356"/>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8D2"/>
    <w:rsid w:val="00CB6B74"/>
    <w:rsid w:val="00CB6F0F"/>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5169"/>
    <w:rsid w:val="00CC5642"/>
    <w:rsid w:val="00CC59FB"/>
    <w:rsid w:val="00CC5C93"/>
    <w:rsid w:val="00CC5E63"/>
    <w:rsid w:val="00CC66EE"/>
    <w:rsid w:val="00CC6E74"/>
    <w:rsid w:val="00CC73DC"/>
    <w:rsid w:val="00CC7464"/>
    <w:rsid w:val="00CC778B"/>
    <w:rsid w:val="00CC7914"/>
    <w:rsid w:val="00CD097B"/>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66A6"/>
    <w:rsid w:val="00CD77BA"/>
    <w:rsid w:val="00CD78AD"/>
    <w:rsid w:val="00CE09E9"/>
    <w:rsid w:val="00CE10AA"/>
    <w:rsid w:val="00CE128F"/>
    <w:rsid w:val="00CE20F0"/>
    <w:rsid w:val="00CE275A"/>
    <w:rsid w:val="00CE3227"/>
    <w:rsid w:val="00CE3699"/>
    <w:rsid w:val="00CE3FB2"/>
    <w:rsid w:val="00CE40EC"/>
    <w:rsid w:val="00CE516D"/>
    <w:rsid w:val="00CE5AF5"/>
    <w:rsid w:val="00CE6236"/>
    <w:rsid w:val="00CE627C"/>
    <w:rsid w:val="00CE6BE7"/>
    <w:rsid w:val="00CE7857"/>
    <w:rsid w:val="00CE79C5"/>
    <w:rsid w:val="00CE7D0C"/>
    <w:rsid w:val="00CE7D82"/>
    <w:rsid w:val="00CF0F82"/>
    <w:rsid w:val="00CF1040"/>
    <w:rsid w:val="00CF122D"/>
    <w:rsid w:val="00CF17E4"/>
    <w:rsid w:val="00CF1EB0"/>
    <w:rsid w:val="00CF1F50"/>
    <w:rsid w:val="00CF221C"/>
    <w:rsid w:val="00CF22C0"/>
    <w:rsid w:val="00CF271A"/>
    <w:rsid w:val="00CF28EA"/>
    <w:rsid w:val="00CF2C5D"/>
    <w:rsid w:val="00CF2E1B"/>
    <w:rsid w:val="00CF30A8"/>
    <w:rsid w:val="00CF358C"/>
    <w:rsid w:val="00CF3ECF"/>
    <w:rsid w:val="00CF4027"/>
    <w:rsid w:val="00CF550E"/>
    <w:rsid w:val="00CF5598"/>
    <w:rsid w:val="00CF5626"/>
    <w:rsid w:val="00CF593B"/>
    <w:rsid w:val="00CF5B54"/>
    <w:rsid w:val="00CF6226"/>
    <w:rsid w:val="00CF6708"/>
    <w:rsid w:val="00CF6EE0"/>
    <w:rsid w:val="00CF6F1B"/>
    <w:rsid w:val="00CF70E2"/>
    <w:rsid w:val="00CF72D4"/>
    <w:rsid w:val="00CF7995"/>
    <w:rsid w:val="00D0054F"/>
    <w:rsid w:val="00D0063F"/>
    <w:rsid w:val="00D00931"/>
    <w:rsid w:val="00D00F58"/>
    <w:rsid w:val="00D014EF"/>
    <w:rsid w:val="00D018CE"/>
    <w:rsid w:val="00D01AAC"/>
    <w:rsid w:val="00D029A2"/>
    <w:rsid w:val="00D03E1B"/>
    <w:rsid w:val="00D0414B"/>
    <w:rsid w:val="00D04529"/>
    <w:rsid w:val="00D04739"/>
    <w:rsid w:val="00D047E9"/>
    <w:rsid w:val="00D04B0C"/>
    <w:rsid w:val="00D05409"/>
    <w:rsid w:val="00D055DB"/>
    <w:rsid w:val="00D05918"/>
    <w:rsid w:val="00D05C67"/>
    <w:rsid w:val="00D06492"/>
    <w:rsid w:val="00D06791"/>
    <w:rsid w:val="00D06A2B"/>
    <w:rsid w:val="00D07F13"/>
    <w:rsid w:val="00D108C3"/>
    <w:rsid w:val="00D10C43"/>
    <w:rsid w:val="00D1155C"/>
    <w:rsid w:val="00D11DEE"/>
    <w:rsid w:val="00D12031"/>
    <w:rsid w:val="00D12EEC"/>
    <w:rsid w:val="00D12F9B"/>
    <w:rsid w:val="00D132A1"/>
    <w:rsid w:val="00D140D2"/>
    <w:rsid w:val="00D146BC"/>
    <w:rsid w:val="00D14AAF"/>
    <w:rsid w:val="00D1655A"/>
    <w:rsid w:val="00D1693B"/>
    <w:rsid w:val="00D16BE9"/>
    <w:rsid w:val="00D2024A"/>
    <w:rsid w:val="00D207C7"/>
    <w:rsid w:val="00D2096A"/>
    <w:rsid w:val="00D20A64"/>
    <w:rsid w:val="00D20B70"/>
    <w:rsid w:val="00D20ECA"/>
    <w:rsid w:val="00D21064"/>
    <w:rsid w:val="00D21278"/>
    <w:rsid w:val="00D214C6"/>
    <w:rsid w:val="00D2160C"/>
    <w:rsid w:val="00D21B9B"/>
    <w:rsid w:val="00D21DF9"/>
    <w:rsid w:val="00D21FEF"/>
    <w:rsid w:val="00D22077"/>
    <w:rsid w:val="00D22414"/>
    <w:rsid w:val="00D2288B"/>
    <w:rsid w:val="00D233D3"/>
    <w:rsid w:val="00D235FA"/>
    <w:rsid w:val="00D24718"/>
    <w:rsid w:val="00D2478A"/>
    <w:rsid w:val="00D248C2"/>
    <w:rsid w:val="00D248F5"/>
    <w:rsid w:val="00D24A84"/>
    <w:rsid w:val="00D24B45"/>
    <w:rsid w:val="00D24D43"/>
    <w:rsid w:val="00D252B4"/>
    <w:rsid w:val="00D25C51"/>
    <w:rsid w:val="00D25CDE"/>
    <w:rsid w:val="00D267A4"/>
    <w:rsid w:val="00D26DC3"/>
    <w:rsid w:val="00D26DF5"/>
    <w:rsid w:val="00D2738F"/>
    <w:rsid w:val="00D27B5A"/>
    <w:rsid w:val="00D3020C"/>
    <w:rsid w:val="00D30B86"/>
    <w:rsid w:val="00D30E89"/>
    <w:rsid w:val="00D313D0"/>
    <w:rsid w:val="00D31411"/>
    <w:rsid w:val="00D316AC"/>
    <w:rsid w:val="00D316F7"/>
    <w:rsid w:val="00D31788"/>
    <w:rsid w:val="00D31D27"/>
    <w:rsid w:val="00D32178"/>
    <w:rsid w:val="00D327D6"/>
    <w:rsid w:val="00D33E60"/>
    <w:rsid w:val="00D3467B"/>
    <w:rsid w:val="00D34856"/>
    <w:rsid w:val="00D3631D"/>
    <w:rsid w:val="00D37437"/>
    <w:rsid w:val="00D3743A"/>
    <w:rsid w:val="00D40C7F"/>
    <w:rsid w:val="00D40E54"/>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95B"/>
    <w:rsid w:val="00D51DA7"/>
    <w:rsid w:val="00D52163"/>
    <w:rsid w:val="00D52376"/>
    <w:rsid w:val="00D5274F"/>
    <w:rsid w:val="00D5275E"/>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5844"/>
    <w:rsid w:val="00D65D62"/>
    <w:rsid w:val="00D65F41"/>
    <w:rsid w:val="00D66D75"/>
    <w:rsid w:val="00D671D2"/>
    <w:rsid w:val="00D674E4"/>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4D34"/>
    <w:rsid w:val="00D75BBC"/>
    <w:rsid w:val="00D763B2"/>
    <w:rsid w:val="00D765C1"/>
    <w:rsid w:val="00D768C6"/>
    <w:rsid w:val="00D76A03"/>
    <w:rsid w:val="00D76CE1"/>
    <w:rsid w:val="00D76DFB"/>
    <w:rsid w:val="00D77791"/>
    <w:rsid w:val="00D778E3"/>
    <w:rsid w:val="00D77B31"/>
    <w:rsid w:val="00D80122"/>
    <w:rsid w:val="00D804B8"/>
    <w:rsid w:val="00D80507"/>
    <w:rsid w:val="00D80C27"/>
    <w:rsid w:val="00D80E1A"/>
    <w:rsid w:val="00D80E3C"/>
    <w:rsid w:val="00D814BF"/>
    <w:rsid w:val="00D81882"/>
    <w:rsid w:val="00D81B87"/>
    <w:rsid w:val="00D8215E"/>
    <w:rsid w:val="00D82306"/>
    <w:rsid w:val="00D823A9"/>
    <w:rsid w:val="00D82A58"/>
    <w:rsid w:val="00D82B56"/>
    <w:rsid w:val="00D82BFB"/>
    <w:rsid w:val="00D84060"/>
    <w:rsid w:val="00D84503"/>
    <w:rsid w:val="00D84B62"/>
    <w:rsid w:val="00D84C25"/>
    <w:rsid w:val="00D84C76"/>
    <w:rsid w:val="00D850CD"/>
    <w:rsid w:val="00D855E1"/>
    <w:rsid w:val="00D85820"/>
    <w:rsid w:val="00D85C91"/>
    <w:rsid w:val="00D8610A"/>
    <w:rsid w:val="00D87380"/>
    <w:rsid w:val="00D87AB7"/>
    <w:rsid w:val="00D90007"/>
    <w:rsid w:val="00D9006C"/>
    <w:rsid w:val="00D90CDD"/>
    <w:rsid w:val="00D90E3A"/>
    <w:rsid w:val="00D914A1"/>
    <w:rsid w:val="00D9167D"/>
    <w:rsid w:val="00D91F18"/>
    <w:rsid w:val="00D92557"/>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1D6"/>
    <w:rsid w:val="00DA1295"/>
    <w:rsid w:val="00DA16BE"/>
    <w:rsid w:val="00DA188B"/>
    <w:rsid w:val="00DA1BC1"/>
    <w:rsid w:val="00DA2FDD"/>
    <w:rsid w:val="00DA33E2"/>
    <w:rsid w:val="00DA37F8"/>
    <w:rsid w:val="00DA39AF"/>
    <w:rsid w:val="00DA3B4D"/>
    <w:rsid w:val="00DA47F0"/>
    <w:rsid w:val="00DA4D30"/>
    <w:rsid w:val="00DA4FB1"/>
    <w:rsid w:val="00DA50AB"/>
    <w:rsid w:val="00DA54DB"/>
    <w:rsid w:val="00DA61E3"/>
    <w:rsid w:val="00DA648D"/>
    <w:rsid w:val="00DA64B1"/>
    <w:rsid w:val="00DA683E"/>
    <w:rsid w:val="00DA6F1B"/>
    <w:rsid w:val="00DA71AD"/>
    <w:rsid w:val="00DA78A6"/>
    <w:rsid w:val="00DA79D0"/>
    <w:rsid w:val="00DB05B5"/>
    <w:rsid w:val="00DB05E4"/>
    <w:rsid w:val="00DB2AB8"/>
    <w:rsid w:val="00DB2C4B"/>
    <w:rsid w:val="00DB488E"/>
    <w:rsid w:val="00DB4BCA"/>
    <w:rsid w:val="00DB4EF0"/>
    <w:rsid w:val="00DB5124"/>
    <w:rsid w:val="00DB52DC"/>
    <w:rsid w:val="00DB64F8"/>
    <w:rsid w:val="00DB64FD"/>
    <w:rsid w:val="00DB665E"/>
    <w:rsid w:val="00DB6785"/>
    <w:rsid w:val="00DB67D9"/>
    <w:rsid w:val="00DB7B39"/>
    <w:rsid w:val="00DC0A48"/>
    <w:rsid w:val="00DC0D11"/>
    <w:rsid w:val="00DC0F4A"/>
    <w:rsid w:val="00DC0F9F"/>
    <w:rsid w:val="00DC1246"/>
    <w:rsid w:val="00DC22FD"/>
    <w:rsid w:val="00DC2401"/>
    <w:rsid w:val="00DC2C92"/>
    <w:rsid w:val="00DC2FD3"/>
    <w:rsid w:val="00DC315B"/>
    <w:rsid w:val="00DC4153"/>
    <w:rsid w:val="00DC41E6"/>
    <w:rsid w:val="00DC446C"/>
    <w:rsid w:val="00DC452A"/>
    <w:rsid w:val="00DC45E6"/>
    <w:rsid w:val="00DC5346"/>
    <w:rsid w:val="00DC5AC0"/>
    <w:rsid w:val="00DC5AEC"/>
    <w:rsid w:val="00DC5E9A"/>
    <w:rsid w:val="00DC5F31"/>
    <w:rsid w:val="00DC6133"/>
    <w:rsid w:val="00DC686F"/>
    <w:rsid w:val="00DC72F9"/>
    <w:rsid w:val="00DC75BC"/>
    <w:rsid w:val="00DC7E74"/>
    <w:rsid w:val="00DD002F"/>
    <w:rsid w:val="00DD0AF6"/>
    <w:rsid w:val="00DD0B8D"/>
    <w:rsid w:val="00DD0D69"/>
    <w:rsid w:val="00DD1DAB"/>
    <w:rsid w:val="00DD2F8D"/>
    <w:rsid w:val="00DD3036"/>
    <w:rsid w:val="00DD364D"/>
    <w:rsid w:val="00DD3712"/>
    <w:rsid w:val="00DD3739"/>
    <w:rsid w:val="00DD3C83"/>
    <w:rsid w:val="00DD3FD3"/>
    <w:rsid w:val="00DD4879"/>
    <w:rsid w:val="00DD4972"/>
    <w:rsid w:val="00DD4D6D"/>
    <w:rsid w:val="00DD5382"/>
    <w:rsid w:val="00DD556D"/>
    <w:rsid w:val="00DD5A36"/>
    <w:rsid w:val="00DD6081"/>
    <w:rsid w:val="00DD6C0F"/>
    <w:rsid w:val="00DD7003"/>
    <w:rsid w:val="00DD773A"/>
    <w:rsid w:val="00DD787B"/>
    <w:rsid w:val="00DE027A"/>
    <w:rsid w:val="00DE0488"/>
    <w:rsid w:val="00DE04F0"/>
    <w:rsid w:val="00DE0CA1"/>
    <w:rsid w:val="00DE0CFF"/>
    <w:rsid w:val="00DE16D7"/>
    <w:rsid w:val="00DE1B2A"/>
    <w:rsid w:val="00DE1EB3"/>
    <w:rsid w:val="00DE28EA"/>
    <w:rsid w:val="00DE2AA7"/>
    <w:rsid w:val="00DE2EA8"/>
    <w:rsid w:val="00DE3ACC"/>
    <w:rsid w:val="00DE3F67"/>
    <w:rsid w:val="00DE5324"/>
    <w:rsid w:val="00DE5AC7"/>
    <w:rsid w:val="00DE5D0A"/>
    <w:rsid w:val="00DE5EED"/>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A93"/>
    <w:rsid w:val="00E03AAE"/>
    <w:rsid w:val="00E03BCB"/>
    <w:rsid w:val="00E03DF1"/>
    <w:rsid w:val="00E042C9"/>
    <w:rsid w:val="00E0478B"/>
    <w:rsid w:val="00E04887"/>
    <w:rsid w:val="00E04AB6"/>
    <w:rsid w:val="00E04D2C"/>
    <w:rsid w:val="00E057A3"/>
    <w:rsid w:val="00E05EE5"/>
    <w:rsid w:val="00E06E60"/>
    <w:rsid w:val="00E07A44"/>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7C5"/>
    <w:rsid w:val="00E2087E"/>
    <w:rsid w:val="00E21AF4"/>
    <w:rsid w:val="00E21C0F"/>
    <w:rsid w:val="00E21F1D"/>
    <w:rsid w:val="00E22B02"/>
    <w:rsid w:val="00E22CF2"/>
    <w:rsid w:val="00E23437"/>
    <w:rsid w:val="00E23664"/>
    <w:rsid w:val="00E23C50"/>
    <w:rsid w:val="00E23F62"/>
    <w:rsid w:val="00E249CF"/>
    <w:rsid w:val="00E24AB5"/>
    <w:rsid w:val="00E257A5"/>
    <w:rsid w:val="00E25A26"/>
    <w:rsid w:val="00E264EF"/>
    <w:rsid w:val="00E267EE"/>
    <w:rsid w:val="00E26820"/>
    <w:rsid w:val="00E2685A"/>
    <w:rsid w:val="00E26E7B"/>
    <w:rsid w:val="00E273A5"/>
    <w:rsid w:val="00E273E8"/>
    <w:rsid w:val="00E2784E"/>
    <w:rsid w:val="00E27CD3"/>
    <w:rsid w:val="00E27D7E"/>
    <w:rsid w:val="00E27ED0"/>
    <w:rsid w:val="00E304BC"/>
    <w:rsid w:val="00E304FF"/>
    <w:rsid w:val="00E30E21"/>
    <w:rsid w:val="00E30F33"/>
    <w:rsid w:val="00E313E2"/>
    <w:rsid w:val="00E31641"/>
    <w:rsid w:val="00E31662"/>
    <w:rsid w:val="00E31B12"/>
    <w:rsid w:val="00E3294E"/>
    <w:rsid w:val="00E33546"/>
    <w:rsid w:val="00E338DE"/>
    <w:rsid w:val="00E347E5"/>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1C9"/>
    <w:rsid w:val="00E5077E"/>
    <w:rsid w:val="00E50D53"/>
    <w:rsid w:val="00E50D94"/>
    <w:rsid w:val="00E51424"/>
    <w:rsid w:val="00E516CE"/>
    <w:rsid w:val="00E51735"/>
    <w:rsid w:val="00E51B7B"/>
    <w:rsid w:val="00E51C7E"/>
    <w:rsid w:val="00E51D5C"/>
    <w:rsid w:val="00E52229"/>
    <w:rsid w:val="00E52E87"/>
    <w:rsid w:val="00E52F5C"/>
    <w:rsid w:val="00E53314"/>
    <w:rsid w:val="00E53752"/>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3185"/>
    <w:rsid w:val="00E6347D"/>
    <w:rsid w:val="00E63623"/>
    <w:rsid w:val="00E63D22"/>
    <w:rsid w:val="00E63E66"/>
    <w:rsid w:val="00E63F6C"/>
    <w:rsid w:val="00E64B56"/>
    <w:rsid w:val="00E650C1"/>
    <w:rsid w:val="00E65B5E"/>
    <w:rsid w:val="00E66B5E"/>
    <w:rsid w:val="00E70314"/>
    <w:rsid w:val="00E70AA5"/>
    <w:rsid w:val="00E70AC2"/>
    <w:rsid w:val="00E70C0C"/>
    <w:rsid w:val="00E70E80"/>
    <w:rsid w:val="00E711BD"/>
    <w:rsid w:val="00E71551"/>
    <w:rsid w:val="00E7170B"/>
    <w:rsid w:val="00E71974"/>
    <w:rsid w:val="00E72977"/>
    <w:rsid w:val="00E72F4C"/>
    <w:rsid w:val="00E739EE"/>
    <w:rsid w:val="00E73C6A"/>
    <w:rsid w:val="00E75710"/>
    <w:rsid w:val="00E75C82"/>
    <w:rsid w:val="00E764D9"/>
    <w:rsid w:val="00E76552"/>
    <w:rsid w:val="00E766EA"/>
    <w:rsid w:val="00E76CB6"/>
    <w:rsid w:val="00E770A0"/>
    <w:rsid w:val="00E7748E"/>
    <w:rsid w:val="00E77B01"/>
    <w:rsid w:val="00E77F88"/>
    <w:rsid w:val="00E8018F"/>
    <w:rsid w:val="00E80A61"/>
    <w:rsid w:val="00E80AD4"/>
    <w:rsid w:val="00E815D5"/>
    <w:rsid w:val="00E8163D"/>
    <w:rsid w:val="00E82156"/>
    <w:rsid w:val="00E822DE"/>
    <w:rsid w:val="00E827FA"/>
    <w:rsid w:val="00E82B7B"/>
    <w:rsid w:val="00E8302A"/>
    <w:rsid w:val="00E83132"/>
    <w:rsid w:val="00E83693"/>
    <w:rsid w:val="00E83993"/>
    <w:rsid w:val="00E85F63"/>
    <w:rsid w:val="00E85FC0"/>
    <w:rsid w:val="00E8646B"/>
    <w:rsid w:val="00E87406"/>
    <w:rsid w:val="00E87C61"/>
    <w:rsid w:val="00E90042"/>
    <w:rsid w:val="00E9052A"/>
    <w:rsid w:val="00E90ED6"/>
    <w:rsid w:val="00E90F1A"/>
    <w:rsid w:val="00E91496"/>
    <w:rsid w:val="00E92102"/>
    <w:rsid w:val="00E92DC6"/>
    <w:rsid w:val="00E932B0"/>
    <w:rsid w:val="00E93ED7"/>
    <w:rsid w:val="00E94482"/>
    <w:rsid w:val="00E9523F"/>
    <w:rsid w:val="00E96124"/>
    <w:rsid w:val="00E9622B"/>
    <w:rsid w:val="00E96A81"/>
    <w:rsid w:val="00E96C52"/>
    <w:rsid w:val="00E96DF7"/>
    <w:rsid w:val="00E970B3"/>
    <w:rsid w:val="00E9781C"/>
    <w:rsid w:val="00E979E9"/>
    <w:rsid w:val="00EA05B8"/>
    <w:rsid w:val="00EA116D"/>
    <w:rsid w:val="00EA117E"/>
    <w:rsid w:val="00EA1E74"/>
    <w:rsid w:val="00EA1E79"/>
    <w:rsid w:val="00EA214B"/>
    <w:rsid w:val="00EA22BA"/>
    <w:rsid w:val="00EA290F"/>
    <w:rsid w:val="00EA2BC3"/>
    <w:rsid w:val="00EA33C4"/>
    <w:rsid w:val="00EA3E2F"/>
    <w:rsid w:val="00EA3FCC"/>
    <w:rsid w:val="00EA467E"/>
    <w:rsid w:val="00EA4BF4"/>
    <w:rsid w:val="00EA55E4"/>
    <w:rsid w:val="00EA57BF"/>
    <w:rsid w:val="00EA60BB"/>
    <w:rsid w:val="00EA68B3"/>
    <w:rsid w:val="00EA6F56"/>
    <w:rsid w:val="00EA77AB"/>
    <w:rsid w:val="00EB0959"/>
    <w:rsid w:val="00EB0FEC"/>
    <w:rsid w:val="00EB22A0"/>
    <w:rsid w:val="00EB2AB4"/>
    <w:rsid w:val="00EB2B7E"/>
    <w:rsid w:val="00EB2DCC"/>
    <w:rsid w:val="00EB34D3"/>
    <w:rsid w:val="00EB4069"/>
    <w:rsid w:val="00EB4093"/>
    <w:rsid w:val="00EB4B26"/>
    <w:rsid w:val="00EB5C01"/>
    <w:rsid w:val="00EB606C"/>
    <w:rsid w:val="00EB62D8"/>
    <w:rsid w:val="00EB6475"/>
    <w:rsid w:val="00EB6515"/>
    <w:rsid w:val="00EB692D"/>
    <w:rsid w:val="00EB73F7"/>
    <w:rsid w:val="00EB78FB"/>
    <w:rsid w:val="00EC0502"/>
    <w:rsid w:val="00EC09D7"/>
    <w:rsid w:val="00EC1D68"/>
    <w:rsid w:val="00EC2333"/>
    <w:rsid w:val="00EC238E"/>
    <w:rsid w:val="00EC26BE"/>
    <w:rsid w:val="00EC3572"/>
    <w:rsid w:val="00EC3B07"/>
    <w:rsid w:val="00EC450C"/>
    <w:rsid w:val="00EC4AD8"/>
    <w:rsid w:val="00EC4EE9"/>
    <w:rsid w:val="00EC4F5A"/>
    <w:rsid w:val="00EC5DC8"/>
    <w:rsid w:val="00EC6F27"/>
    <w:rsid w:val="00EC6FA8"/>
    <w:rsid w:val="00EC7635"/>
    <w:rsid w:val="00EC7F95"/>
    <w:rsid w:val="00ED0251"/>
    <w:rsid w:val="00ED0266"/>
    <w:rsid w:val="00ED0DBB"/>
    <w:rsid w:val="00ED1CC2"/>
    <w:rsid w:val="00ED227E"/>
    <w:rsid w:val="00ED2F85"/>
    <w:rsid w:val="00ED3853"/>
    <w:rsid w:val="00ED3D00"/>
    <w:rsid w:val="00ED40C2"/>
    <w:rsid w:val="00ED44CF"/>
    <w:rsid w:val="00ED471D"/>
    <w:rsid w:val="00ED6923"/>
    <w:rsid w:val="00ED7923"/>
    <w:rsid w:val="00ED7AA7"/>
    <w:rsid w:val="00EE03D0"/>
    <w:rsid w:val="00EE0D7E"/>
    <w:rsid w:val="00EE0FA2"/>
    <w:rsid w:val="00EE101B"/>
    <w:rsid w:val="00EE14EA"/>
    <w:rsid w:val="00EE1695"/>
    <w:rsid w:val="00EE1880"/>
    <w:rsid w:val="00EE1AE9"/>
    <w:rsid w:val="00EE2470"/>
    <w:rsid w:val="00EE24B6"/>
    <w:rsid w:val="00EE298F"/>
    <w:rsid w:val="00EE2AFC"/>
    <w:rsid w:val="00EE3030"/>
    <w:rsid w:val="00EE34A0"/>
    <w:rsid w:val="00EE3DE7"/>
    <w:rsid w:val="00EE41DA"/>
    <w:rsid w:val="00EE4F9A"/>
    <w:rsid w:val="00EE6179"/>
    <w:rsid w:val="00EE618F"/>
    <w:rsid w:val="00EE664D"/>
    <w:rsid w:val="00EE67EF"/>
    <w:rsid w:val="00EE6AC8"/>
    <w:rsid w:val="00EE6E32"/>
    <w:rsid w:val="00EE79D4"/>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74FB"/>
    <w:rsid w:val="00EF75E1"/>
    <w:rsid w:val="00EF7880"/>
    <w:rsid w:val="00F008CF"/>
    <w:rsid w:val="00F00A94"/>
    <w:rsid w:val="00F01470"/>
    <w:rsid w:val="00F014F2"/>
    <w:rsid w:val="00F02891"/>
    <w:rsid w:val="00F02A0B"/>
    <w:rsid w:val="00F03797"/>
    <w:rsid w:val="00F03B43"/>
    <w:rsid w:val="00F040E2"/>
    <w:rsid w:val="00F04514"/>
    <w:rsid w:val="00F04F98"/>
    <w:rsid w:val="00F04FA9"/>
    <w:rsid w:val="00F05B44"/>
    <w:rsid w:val="00F05EB6"/>
    <w:rsid w:val="00F062D0"/>
    <w:rsid w:val="00F06799"/>
    <w:rsid w:val="00F067DB"/>
    <w:rsid w:val="00F074E2"/>
    <w:rsid w:val="00F0768A"/>
    <w:rsid w:val="00F07B5D"/>
    <w:rsid w:val="00F10FF3"/>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5CC"/>
    <w:rsid w:val="00F15820"/>
    <w:rsid w:val="00F16ADF"/>
    <w:rsid w:val="00F17A07"/>
    <w:rsid w:val="00F2082B"/>
    <w:rsid w:val="00F20C9C"/>
    <w:rsid w:val="00F21078"/>
    <w:rsid w:val="00F2110E"/>
    <w:rsid w:val="00F21416"/>
    <w:rsid w:val="00F21845"/>
    <w:rsid w:val="00F218CD"/>
    <w:rsid w:val="00F2250D"/>
    <w:rsid w:val="00F22BCC"/>
    <w:rsid w:val="00F22D3C"/>
    <w:rsid w:val="00F23143"/>
    <w:rsid w:val="00F2315E"/>
    <w:rsid w:val="00F233F7"/>
    <w:rsid w:val="00F23492"/>
    <w:rsid w:val="00F2356E"/>
    <w:rsid w:val="00F23576"/>
    <w:rsid w:val="00F24613"/>
    <w:rsid w:val="00F24BEF"/>
    <w:rsid w:val="00F24EF8"/>
    <w:rsid w:val="00F2611D"/>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3053"/>
    <w:rsid w:val="00F3348A"/>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8FB"/>
    <w:rsid w:val="00F46E3B"/>
    <w:rsid w:val="00F47A90"/>
    <w:rsid w:val="00F50378"/>
    <w:rsid w:val="00F50499"/>
    <w:rsid w:val="00F50B15"/>
    <w:rsid w:val="00F50B6F"/>
    <w:rsid w:val="00F50E51"/>
    <w:rsid w:val="00F511FF"/>
    <w:rsid w:val="00F512E8"/>
    <w:rsid w:val="00F51509"/>
    <w:rsid w:val="00F51AB4"/>
    <w:rsid w:val="00F51FA1"/>
    <w:rsid w:val="00F523B3"/>
    <w:rsid w:val="00F523F2"/>
    <w:rsid w:val="00F52859"/>
    <w:rsid w:val="00F5287D"/>
    <w:rsid w:val="00F530A5"/>
    <w:rsid w:val="00F53595"/>
    <w:rsid w:val="00F53E4D"/>
    <w:rsid w:val="00F549D9"/>
    <w:rsid w:val="00F54C8C"/>
    <w:rsid w:val="00F563C7"/>
    <w:rsid w:val="00F563D7"/>
    <w:rsid w:val="00F56548"/>
    <w:rsid w:val="00F56758"/>
    <w:rsid w:val="00F5692F"/>
    <w:rsid w:val="00F57399"/>
    <w:rsid w:val="00F57766"/>
    <w:rsid w:val="00F57FA4"/>
    <w:rsid w:val="00F60080"/>
    <w:rsid w:val="00F600FB"/>
    <w:rsid w:val="00F606C5"/>
    <w:rsid w:val="00F606F7"/>
    <w:rsid w:val="00F60D18"/>
    <w:rsid w:val="00F61009"/>
    <w:rsid w:val="00F614BE"/>
    <w:rsid w:val="00F6166F"/>
    <w:rsid w:val="00F61C5D"/>
    <w:rsid w:val="00F63104"/>
    <w:rsid w:val="00F631F2"/>
    <w:rsid w:val="00F63704"/>
    <w:rsid w:val="00F63D42"/>
    <w:rsid w:val="00F644E7"/>
    <w:rsid w:val="00F648A2"/>
    <w:rsid w:val="00F64B4F"/>
    <w:rsid w:val="00F64CFF"/>
    <w:rsid w:val="00F65130"/>
    <w:rsid w:val="00F651EA"/>
    <w:rsid w:val="00F65573"/>
    <w:rsid w:val="00F65A38"/>
    <w:rsid w:val="00F65E67"/>
    <w:rsid w:val="00F6649C"/>
    <w:rsid w:val="00F66727"/>
    <w:rsid w:val="00F66C41"/>
    <w:rsid w:val="00F67176"/>
    <w:rsid w:val="00F67350"/>
    <w:rsid w:val="00F6775F"/>
    <w:rsid w:val="00F67C1C"/>
    <w:rsid w:val="00F67EFA"/>
    <w:rsid w:val="00F706B5"/>
    <w:rsid w:val="00F707B8"/>
    <w:rsid w:val="00F709DF"/>
    <w:rsid w:val="00F7151F"/>
    <w:rsid w:val="00F716EA"/>
    <w:rsid w:val="00F72459"/>
    <w:rsid w:val="00F73263"/>
    <w:rsid w:val="00F73C8D"/>
    <w:rsid w:val="00F742C0"/>
    <w:rsid w:val="00F743EA"/>
    <w:rsid w:val="00F74DBA"/>
    <w:rsid w:val="00F751A9"/>
    <w:rsid w:val="00F75F9D"/>
    <w:rsid w:val="00F768D5"/>
    <w:rsid w:val="00F770C6"/>
    <w:rsid w:val="00F7726F"/>
    <w:rsid w:val="00F773EB"/>
    <w:rsid w:val="00F77742"/>
    <w:rsid w:val="00F778FE"/>
    <w:rsid w:val="00F77A22"/>
    <w:rsid w:val="00F77B8E"/>
    <w:rsid w:val="00F77C49"/>
    <w:rsid w:val="00F8071E"/>
    <w:rsid w:val="00F80E25"/>
    <w:rsid w:val="00F810BF"/>
    <w:rsid w:val="00F8151F"/>
    <w:rsid w:val="00F81643"/>
    <w:rsid w:val="00F81808"/>
    <w:rsid w:val="00F82140"/>
    <w:rsid w:val="00F824E3"/>
    <w:rsid w:val="00F8250F"/>
    <w:rsid w:val="00F82E33"/>
    <w:rsid w:val="00F82FC7"/>
    <w:rsid w:val="00F8304E"/>
    <w:rsid w:val="00F83514"/>
    <w:rsid w:val="00F8358E"/>
    <w:rsid w:val="00F844BB"/>
    <w:rsid w:val="00F84B3C"/>
    <w:rsid w:val="00F854BC"/>
    <w:rsid w:val="00F85B50"/>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5C22"/>
    <w:rsid w:val="00F970EF"/>
    <w:rsid w:val="00F97196"/>
    <w:rsid w:val="00F973A5"/>
    <w:rsid w:val="00F9785B"/>
    <w:rsid w:val="00F97895"/>
    <w:rsid w:val="00F979D1"/>
    <w:rsid w:val="00F97A2E"/>
    <w:rsid w:val="00F97A4C"/>
    <w:rsid w:val="00F97AD1"/>
    <w:rsid w:val="00FA0AE1"/>
    <w:rsid w:val="00FA0BDD"/>
    <w:rsid w:val="00FA2CCB"/>
    <w:rsid w:val="00FA30D1"/>
    <w:rsid w:val="00FA3421"/>
    <w:rsid w:val="00FA34E0"/>
    <w:rsid w:val="00FA3E04"/>
    <w:rsid w:val="00FA4838"/>
    <w:rsid w:val="00FA522D"/>
    <w:rsid w:val="00FA5FA3"/>
    <w:rsid w:val="00FA7765"/>
    <w:rsid w:val="00FA7CBA"/>
    <w:rsid w:val="00FA7D5F"/>
    <w:rsid w:val="00FB04FD"/>
    <w:rsid w:val="00FB0603"/>
    <w:rsid w:val="00FB06E5"/>
    <w:rsid w:val="00FB0E95"/>
    <w:rsid w:val="00FB1E7A"/>
    <w:rsid w:val="00FB28D4"/>
    <w:rsid w:val="00FB299B"/>
    <w:rsid w:val="00FB310F"/>
    <w:rsid w:val="00FB371F"/>
    <w:rsid w:val="00FB4A21"/>
    <w:rsid w:val="00FB4D6B"/>
    <w:rsid w:val="00FB54C8"/>
    <w:rsid w:val="00FB565F"/>
    <w:rsid w:val="00FB5B71"/>
    <w:rsid w:val="00FB5E09"/>
    <w:rsid w:val="00FB6390"/>
    <w:rsid w:val="00FB657E"/>
    <w:rsid w:val="00FB6C62"/>
    <w:rsid w:val="00FB6DCF"/>
    <w:rsid w:val="00FB6F50"/>
    <w:rsid w:val="00FB720E"/>
    <w:rsid w:val="00FB7660"/>
    <w:rsid w:val="00FB7F43"/>
    <w:rsid w:val="00FC02FC"/>
    <w:rsid w:val="00FC081E"/>
    <w:rsid w:val="00FC0C22"/>
    <w:rsid w:val="00FC0D2D"/>
    <w:rsid w:val="00FC172E"/>
    <w:rsid w:val="00FC2152"/>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2116"/>
    <w:rsid w:val="00FD2C57"/>
    <w:rsid w:val="00FD2D41"/>
    <w:rsid w:val="00FD2EBE"/>
    <w:rsid w:val="00FD3216"/>
    <w:rsid w:val="00FD32FA"/>
    <w:rsid w:val="00FD3346"/>
    <w:rsid w:val="00FD36B1"/>
    <w:rsid w:val="00FD3A2C"/>
    <w:rsid w:val="00FD40DF"/>
    <w:rsid w:val="00FD48BF"/>
    <w:rsid w:val="00FD4E3E"/>
    <w:rsid w:val="00FD5E4D"/>
    <w:rsid w:val="00FD62A7"/>
    <w:rsid w:val="00FD6A0A"/>
    <w:rsid w:val="00FD7229"/>
    <w:rsid w:val="00FE0138"/>
    <w:rsid w:val="00FE0202"/>
    <w:rsid w:val="00FE06E5"/>
    <w:rsid w:val="00FE0A74"/>
    <w:rsid w:val="00FE10B2"/>
    <w:rsid w:val="00FE1391"/>
    <w:rsid w:val="00FE14CD"/>
    <w:rsid w:val="00FE1BCB"/>
    <w:rsid w:val="00FE1BEA"/>
    <w:rsid w:val="00FE2981"/>
    <w:rsid w:val="00FE29BB"/>
    <w:rsid w:val="00FE306B"/>
    <w:rsid w:val="00FE34AA"/>
    <w:rsid w:val="00FE35B9"/>
    <w:rsid w:val="00FE4020"/>
    <w:rsid w:val="00FE4354"/>
    <w:rsid w:val="00FE47EE"/>
    <w:rsid w:val="00FE4B43"/>
    <w:rsid w:val="00FE4E9E"/>
    <w:rsid w:val="00FE52BD"/>
    <w:rsid w:val="00FE5871"/>
    <w:rsid w:val="00FE58A8"/>
    <w:rsid w:val="00FE5B5A"/>
    <w:rsid w:val="00FE5F83"/>
    <w:rsid w:val="00FE62FC"/>
    <w:rsid w:val="00FE7649"/>
    <w:rsid w:val="00FE76F3"/>
    <w:rsid w:val="00FF0268"/>
    <w:rsid w:val="00FF035A"/>
    <w:rsid w:val="00FF04F0"/>
    <w:rsid w:val="00FF061A"/>
    <w:rsid w:val="00FF09C1"/>
    <w:rsid w:val="00FF0F18"/>
    <w:rsid w:val="00FF1465"/>
    <w:rsid w:val="00FF1613"/>
    <w:rsid w:val="00FF1625"/>
    <w:rsid w:val="00FF1894"/>
    <w:rsid w:val="00FF1CA9"/>
    <w:rsid w:val="00FF276C"/>
    <w:rsid w:val="00FF2818"/>
    <w:rsid w:val="00FF2B90"/>
    <w:rsid w:val="00FF3134"/>
    <w:rsid w:val="00FF3EEA"/>
    <w:rsid w:val="00FF455D"/>
    <w:rsid w:val="00FF534A"/>
    <w:rsid w:val="00FF53FC"/>
    <w:rsid w:val="00FF64B6"/>
    <w:rsid w:val="00FF65F7"/>
    <w:rsid w:val="00FF6739"/>
    <w:rsid w:val="00FF7053"/>
    <w:rsid w:val="00FF7205"/>
    <w:rsid w:val="00FF7E7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FD05DB28-031D-44A1-A3D3-B4FA770B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2.xml><?xml version="1.0" encoding="utf-8"?>
<ds:datastoreItem xmlns:ds="http://schemas.openxmlformats.org/officeDocument/2006/customXml" ds:itemID="{D8244AD9-FD09-46F1-BA8E-78FBBE32C771}">
  <ds:schemaRefs>
    <ds:schemaRef ds:uri="http://schemas.microsoft.com/sharepoint/v3/contenttype/forms"/>
  </ds:schemaRefs>
</ds:datastoreItem>
</file>

<file path=customXml/itemProps3.xml><?xml version="1.0" encoding="utf-8"?>
<ds:datastoreItem xmlns:ds="http://schemas.openxmlformats.org/officeDocument/2006/customXml" ds:itemID="{C2A44DBB-4947-49E5-A0EF-C08417D50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EE936-BD8F-4860-A42B-506D1E9B94D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13</Pages>
  <Words>3121</Words>
  <Characters>17794</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Tanatat, Tripipitsiriwat</cp:lastModifiedBy>
  <cp:revision>27</cp:revision>
  <cp:lastPrinted>2025-04-28T12:06:00Z</cp:lastPrinted>
  <dcterms:created xsi:type="dcterms:W3CDTF">2025-04-27T18:45:00Z</dcterms:created>
  <dcterms:modified xsi:type="dcterms:W3CDTF">2025-05-09T12:36:00Z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