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C668C" w14:textId="77777777" w:rsidR="00A900CE" w:rsidRPr="0005060C" w:rsidRDefault="00A900CE" w:rsidP="000B60C3">
      <w:pPr>
        <w:shd w:val="clear" w:color="auto" w:fill="FFFFFF" w:themeFill="background1"/>
        <w:jc w:val="thaiDistribute"/>
        <w:rPr>
          <w:rFonts w:ascii="Arial" w:eastAsia="Cordia New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900CE" w:rsidRPr="0005060C" w14:paraId="2EE2115A" w14:textId="77777777" w:rsidTr="00722E82">
        <w:trPr>
          <w:trHeight w:val="374"/>
        </w:trPr>
        <w:tc>
          <w:tcPr>
            <w:tcW w:w="9461" w:type="dxa"/>
            <w:shd w:val="clear" w:color="auto" w:fill="auto"/>
            <w:vAlign w:val="center"/>
          </w:tcPr>
          <w:p w14:paraId="0D20657D" w14:textId="5F8A801B" w:rsidR="00A900CE" w:rsidRPr="0005060C" w:rsidRDefault="005E136D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1</w:t>
            </w:r>
            <w:r w:rsidR="00A900CE"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ab/>
              <w:t>General information</w:t>
            </w:r>
          </w:p>
        </w:tc>
      </w:tr>
    </w:tbl>
    <w:p w14:paraId="31C0723A" w14:textId="77777777" w:rsidR="00A900CE" w:rsidRPr="0005060C" w:rsidRDefault="00A900CE" w:rsidP="000B60C3">
      <w:pPr>
        <w:shd w:val="clear" w:color="auto" w:fill="FFFFFF" w:themeFill="background1"/>
        <w:jc w:val="thaiDistribute"/>
        <w:rPr>
          <w:rFonts w:ascii="Arial" w:eastAsia="Cordia New" w:hAnsi="Arial" w:cs="Arial"/>
          <w:sz w:val="18"/>
          <w:szCs w:val="18"/>
          <w:lang w:val="en-GB"/>
        </w:rPr>
      </w:pPr>
    </w:p>
    <w:p w14:paraId="0AC93691" w14:textId="45EC236E" w:rsidR="00C778F6" w:rsidRPr="0005060C" w:rsidRDefault="00BE70CF" w:rsidP="000B60C3">
      <w:pPr>
        <w:shd w:val="clear" w:color="auto" w:fill="FFFFFF" w:themeFill="background1"/>
        <w:jc w:val="thaiDistribute"/>
        <w:rPr>
          <w:rFonts w:ascii="Arial" w:hAnsi="Arial" w:cs="Arial"/>
          <w:sz w:val="18"/>
          <w:szCs w:val="18"/>
        </w:rPr>
      </w:pPr>
      <w:r w:rsidRPr="0005060C">
        <w:rPr>
          <w:rFonts w:ascii="Arial" w:hAnsi="Arial" w:cs="Arial"/>
          <w:sz w:val="18"/>
          <w:szCs w:val="18"/>
        </w:rPr>
        <w:t xml:space="preserve">T.R.V. Rubber Products Public Company Limited (the Company) </w:t>
      </w:r>
      <w:r w:rsidR="00095D3B" w:rsidRPr="0005060C">
        <w:rPr>
          <w:rFonts w:ascii="Arial" w:hAnsi="Arial" w:cs="Arial"/>
          <w:sz w:val="18"/>
          <w:szCs w:val="18"/>
        </w:rPr>
        <w:t xml:space="preserve">was incorporated in Thailand on </w:t>
      </w:r>
      <w:r w:rsidR="005E136D" w:rsidRPr="0005060C">
        <w:rPr>
          <w:rFonts w:ascii="Arial" w:hAnsi="Arial" w:cs="Arial"/>
          <w:sz w:val="18"/>
          <w:szCs w:val="18"/>
          <w:lang w:val="en-GB"/>
        </w:rPr>
        <w:t>11</w:t>
      </w:r>
      <w:r w:rsidR="00095D3B" w:rsidRPr="0005060C">
        <w:rPr>
          <w:rFonts w:ascii="Arial" w:hAnsi="Arial" w:cs="Arial"/>
          <w:sz w:val="18"/>
          <w:szCs w:val="18"/>
        </w:rPr>
        <w:t xml:space="preserve"> February </w:t>
      </w:r>
      <w:r w:rsidR="005E136D" w:rsidRPr="0005060C">
        <w:rPr>
          <w:rFonts w:ascii="Arial" w:hAnsi="Arial" w:cs="Arial"/>
          <w:sz w:val="18"/>
          <w:szCs w:val="18"/>
          <w:lang w:val="en-GB"/>
        </w:rPr>
        <w:t>2005</w:t>
      </w:r>
      <w:r w:rsidR="00095D3B" w:rsidRPr="0005060C">
        <w:rPr>
          <w:rFonts w:ascii="Arial" w:hAnsi="Arial" w:cs="Arial"/>
          <w:sz w:val="18"/>
          <w:szCs w:val="18"/>
        </w:rPr>
        <w:t xml:space="preserve">. The Company </w:t>
      </w:r>
      <w:r w:rsidRPr="0005060C">
        <w:rPr>
          <w:rFonts w:ascii="Arial" w:hAnsi="Arial" w:cs="Arial"/>
          <w:sz w:val="18"/>
          <w:szCs w:val="18"/>
        </w:rPr>
        <w:t xml:space="preserve">is listed in the Stock Exchange of Thailand on </w:t>
      </w:r>
      <w:r w:rsidR="005E136D" w:rsidRPr="0005060C">
        <w:rPr>
          <w:rFonts w:ascii="Arial" w:hAnsi="Arial" w:cs="Arial"/>
          <w:sz w:val="18"/>
          <w:szCs w:val="18"/>
          <w:lang w:val="en-GB"/>
        </w:rPr>
        <w:t>1</w:t>
      </w:r>
      <w:r w:rsidRPr="0005060C">
        <w:rPr>
          <w:rFonts w:ascii="Arial" w:hAnsi="Arial" w:cs="Arial"/>
          <w:sz w:val="18"/>
          <w:szCs w:val="18"/>
        </w:rPr>
        <w:t xml:space="preserve"> November </w:t>
      </w:r>
      <w:r w:rsidR="005E136D" w:rsidRPr="0005060C">
        <w:rPr>
          <w:rFonts w:ascii="Arial" w:hAnsi="Arial" w:cs="Arial"/>
          <w:sz w:val="18"/>
          <w:szCs w:val="18"/>
          <w:lang w:val="en-GB"/>
        </w:rPr>
        <w:t>2021</w:t>
      </w:r>
      <w:r w:rsidRPr="0005060C">
        <w:rPr>
          <w:rFonts w:ascii="Arial" w:hAnsi="Arial" w:cs="Arial"/>
          <w:sz w:val="18"/>
          <w:szCs w:val="18"/>
        </w:rPr>
        <w:t xml:space="preserve">. The address of the Company’s registered office is </w:t>
      </w:r>
      <w:r w:rsidR="005E136D" w:rsidRPr="0005060C">
        <w:rPr>
          <w:rFonts w:ascii="Arial" w:hAnsi="Arial" w:cs="Arial"/>
          <w:sz w:val="18"/>
          <w:szCs w:val="18"/>
          <w:lang w:val="en-GB"/>
        </w:rPr>
        <w:t>40</w:t>
      </w:r>
      <w:r w:rsidRPr="0005060C">
        <w:rPr>
          <w:rFonts w:ascii="Arial" w:hAnsi="Arial" w:cs="Arial"/>
          <w:sz w:val="18"/>
          <w:szCs w:val="18"/>
        </w:rPr>
        <w:t xml:space="preserve">, </w:t>
      </w:r>
      <w:r w:rsidR="005E136D" w:rsidRPr="0005060C">
        <w:rPr>
          <w:rFonts w:ascii="Arial" w:hAnsi="Arial" w:cs="Arial"/>
          <w:sz w:val="18"/>
          <w:szCs w:val="18"/>
          <w:lang w:val="en-GB"/>
        </w:rPr>
        <w:t>88</w:t>
      </w:r>
      <w:r w:rsidRPr="0005060C">
        <w:rPr>
          <w:rFonts w:ascii="Arial" w:hAnsi="Arial" w:cs="Arial"/>
          <w:sz w:val="18"/>
          <w:szCs w:val="18"/>
        </w:rPr>
        <w:t>/</w:t>
      </w:r>
      <w:r w:rsidR="005E136D" w:rsidRPr="0005060C">
        <w:rPr>
          <w:rFonts w:ascii="Arial" w:hAnsi="Arial" w:cs="Arial"/>
          <w:sz w:val="18"/>
          <w:szCs w:val="18"/>
          <w:lang w:val="en-GB"/>
        </w:rPr>
        <w:t>8</w:t>
      </w:r>
      <w:r w:rsidRPr="0005060C">
        <w:rPr>
          <w:rFonts w:ascii="Arial" w:hAnsi="Arial" w:cs="Arial"/>
          <w:sz w:val="18"/>
          <w:szCs w:val="18"/>
        </w:rPr>
        <w:t xml:space="preserve"> - </w:t>
      </w:r>
      <w:r w:rsidR="005E136D" w:rsidRPr="0005060C">
        <w:rPr>
          <w:rFonts w:ascii="Arial" w:hAnsi="Arial" w:cs="Arial"/>
          <w:sz w:val="18"/>
          <w:szCs w:val="18"/>
          <w:lang w:val="en-GB"/>
        </w:rPr>
        <w:t>9</w:t>
      </w:r>
      <w:r w:rsidRPr="0005060C">
        <w:rPr>
          <w:rFonts w:ascii="Arial" w:hAnsi="Arial" w:cs="Arial"/>
          <w:sz w:val="18"/>
          <w:szCs w:val="18"/>
        </w:rPr>
        <w:t xml:space="preserve">, Soi Ekachai </w:t>
      </w:r>
      <w:r w:rsidR="005E136D" w:rsidRPr="0005060C">
        <w:rPr>
          <w:rFonts w:ascii="Arial" w:hAnsi="Arial" w:cs="Arial"/>
          <w:sz w:val="18"/>
          <w:szCs w:val="18"/>
          <w:lang w:val="en-GB"/>
        </w:rPr>
        <w:t>76</w:t>
      </w:r>
      <w:r w:rsidRPr="0005060C">
        <w:rPr>
          <w:rFonts w:ascii="Arial" w:hAnsi="Arial" w:cs="Arial"/>
          <w:sz w:val="18"/>
          <w:szCs w:val="18"/>
        </w:rPr>
        <w:t xml:space="preserve">, </w:t>
      </w:r>
      <w:r w:rsidR="005E136D" w:rsidRPr="0005060C">
        <w:rPr>
          <w:rFonts w:ascii="Arial" w:hAnsi="Arial" w:cs="Arial"/>
          <w:sz w:val="18"/>
          <w:szCs w:val="18"/>
          <w:lang w:val="en-GB"/>
        </w:rPr>
        <w:t>1</w:t>
      </w:r>
      <w:r w:rsidRPr="0005060C">
        <w:rPr>
          <w:rFonts w:ascii="Arial" w:hAnsi="Arial" w:cs="Arial"/>
          <w:sz w:val="18"/>
          <w:szCs w:val="18"/>
        </w:rPr>
        <w:t>-</w:t>
      </w:r>
      <w:r w:rsidR="005E136D" w:rsidRPr="0005060C">
        <w:rPr>
          <w:rFonts w:ascii="Arial" w:hAnsi="Arial" w:cs="Arial"/>
          <w:sz w:val="18"/>
          <w:szCs w:val="18"/>
          <w:lang w:val="en-GB"/>
        </w:rPr>
        <w:t>3</w:t>
      </w:r>
      <w:r w:rsidRPr="0005060C">
        <w:rPr>
          <w:rFonts w:ascii="Arial" w:hAnsi="Arial" w:cs="Arial"/>
          <w:sz w:val="18"/>
          <w:szCs w:val="18"/>
        </w:rPr>
        <w:t>-</w:t>
      </w:r>
      <w:r w:rsidR="005E136D" w:rsidRPr="0005060C">
        <w:rPr>
          <w:rFonts w:ascii="Arial" w:hAnsi="Arial" w:cs="Arial"/>
          <w:sz w:val="18"/>
          <w:szCs w:val="18"/>
          <w:lang w:val="en-GB"/>
        </w:rPr>
        <w:t>1</w:t>
      </w:r>
      <w:r w:rsidRPr="0005060C">
        <w:rPr>
          <w:rFonts w:ascii="Arial" w:hAnsi="Arial" w:cs="Arial"/>
          <w:sz w:val="18"/>
          <w:szCs w:val="18"/>
        </w:rPr>
        <w:t xml:space="preserve"> intersection, Khlong Bang </w:t>
      </w:r>
      <w:proofErr w:type="spellStart"/>
      <w:r w:rsidRPr="0005060C">
        <w:rPr>
          <w:rFonts w:ascii="Arial" w:hAnsi="Arial" w:cs="Arial"/>
          <w:sz w:val="18"/>
          <w:szCs w:val="18"/>
        </w:rPr>
        <w:t>Phran</w:t>
      </w:r>
      <w:proofErr w:type="spellEnd"/>
      <w:r w:rsidRPr="0005060C">
        <w:rPr>
          <w:rFonts w:ascii="Arial" w:hAnsi="Arial" w:cs="Arial"/>
          <w:sz w:val="18"/>
          <w:szCs w:val="18"/>
        </w:rPr>
        <w:t>, Bang Bon, Bangkok</w:t>
      </w:r>
      <w:r w:rsidR="007F11FD" w:rsidRPr="0005060C">
        <w:rPr>
          <w:rFonts w:ascii="Arial" w:hAnsi="Arial" w:cs="Arial"/>
          <w:sz w:val="18"/>
          <w:szCs w:val="18"/>
        </w:rPr>
        <w:t>.</w:t>
      </w:r>
    </w:p>
    <w:p w14:paraId="4FD2F325" w14:textId="77777777" w:rsidR="00BE70CF" w:rsidRPr="0005060C" w:rsidRDefault="00BE70CF" w:rsidP="000B60C3">
      <w:pPr>
        <w:shd w:val="clear" w:color="auto" w:fill="FFFFFF" w:themeFill="background1"/>
        <w:jc w:val="thaiDistribute"/>
        <w:rPr>
          <w:rFonts w:ascii="Arial" w:hAnsi="Arial" w:cs="Arial"/>
          <w:sz w:val="18"/>
          <w:szCs w:val="18"/>
        </w:rPr>
      </w:pPr>
    </w:p>
    <w:p w14:paraId="74F40C66" w14:textId="168B1D2E" w:rsidR="0090477E" w:rsidRPr="0005060C" w:rsidRDefault="00BE70CF" w:rsidP="000B60C3">
      <w:pPr>
        <w:shd w:val="clear" w:color="auto" w:fill="FFFFFF" w:themeFill="background1"/>
        <w:jc w:val="both"/>
        <w:rPr>
          <w:rFonts w:ascii="Arial" w:hAnsi="Arial" w:cs="Arial"/>
          <w:spacing w:val="-8"/>
          <w:sz w:val="18"/>
          <w:szCs w:val="18"/>
        </w:rPr>
      </w:pPr>
      <w:r w:rsidRPr="0005060C">
        <w:rPr>
          <w:rFonts w:ascii="Arial" w:hAnsi="Arial" w:cs="Arial"/>
          <w:spacing w:val="-8"/>
          <w:sz w:val="18"/>
          <w:szCs w:val="18"/>
        </w:rPr>
        <w:t xml:space="preserve">The principal business operations of the Company are manufacturing and rendering manufacturing services </w:t>
      </w:r>
      <w:proofErr w:type="gramStart"/>
      <w:r w:rsidRPr="0005060C">
        <w:rPr>
          <w:rFonts w:ascii="Arial" w:hAnsi="Arial" w:cs="Arial"/>
          <w:spacing w:val="-8"/>
          <w:sz w:val="18"/>
          <w:szCs w:val="18"/>
        </w:rPr>
        <w:t>of</w:t>
      </w:r>
      <w:proofErr w:type="gramEnd"/>
      <w:r w:rsidRPr="0005060C">
        <w:rPr>
          <w:rFonts w:ascii="Arial" w:hAnsi="Arial" w:cs="Arial"/>
          <w:spacing w:val="-8"/>
          <w:sz w:val="18"/>
          <w:szCs w:val="18"/>
        </w:rPr>
        <w:t xml:space="preserve"> compression and injection of </w:t>
      </w:r>
      <w:proofErr w:type="spellStart"/>
      <w:r w:rsidRPr="0005060C">
        <w:rPr>
          <w:rFonts w:ascii="Arial" w:hAnsi="Arial" w:cs="Arial"/>
          <w:spacing w:val="-8"/>
          <w:sz w:val="18"/>
          <w:szCs w:val="18"/>
        </w:rPr>
        <w:t>o-rings</w:t>
      </w:r>
      <w:proofErr w:type="spellEnd"/>
      <w:r w:rsidRPr="0005060C">
        <w:rPr>
          <w:rFonts w:ascii="Arial" w:hAnsi="Arial" w:cs="Arial"/>
          <w:spacing w:val="-8"/>
          <w:sz w:val="18"/>
          <w:szCs w:val="18"/>
        </w:rPr>
        <w:t xml:space="preserve"> rubber and rubber parts. The principal business operations of the subsidiary are supplying and </w:t>
      </w:r>
      <w:proofErr w:type="gramStart"/>
      <w:r w:rsidRPr="0005060C">
        <w:rPr>
          <w:rFonts w:ascii="Arial" w:hAnsi="Arial" w:cs="Arial"/>
          <w:spacing w:val="-8"/>
          <w:sz w:val="18"/>
          <w:szCs w:val="18"/>
        </w:rPr>
        <w:t>distributing of</w:t>
      </w:r>
      <w:proofErr w:type="gramEnd"/>
      <w:r w:rsidRPr="0005060C">
        <w:rPr>
          <w:rFonts w:ascii="Arial" w:hAnsi="Arial" w:cs="Arial"/>
          <w:spacing w:val="-8"/>
          <w:sz w:val="18"/>
          <w:szCs w:val="18"/>
        </w:rPr>
        <w:t xml:space="preserve"> machinery and </w:t>
      </w:r>
      <w:proofErr w:type="gramStart"/>
      <w:r w:rsidRPr="0005060C">
        <w:rPr>
          <w:rFonts w:ascii="Arial" w:hAnsi="Arial" w:cs="Arial"/>
          <w:spacing w:val="-8"/>
          <w:sz w:val="18"/>
          <w:szCs w:val="18"/>
        </w:rPr>
        <w:t>part</w:t>
      </w:r>
      <w:r w:rsidR="00881046" w:rsidRPr="0005060C">
        <w:rPr>
          <w:rFonts w:ascii="Arial" w:hAnsi="Arial" w:cs="Arial"/>
          <w:spacing w:val="-8"/>
          <w:sz w:val="18"/>
          <w:szCs w:val="18"/>
        </w:rPr>
        <w:t>s</w:t>
      </w:r>
      <w:r w:rsidRPr="0005060C">
        <w:rPr>
          <w:rFonts w:ascii="Arial" w:hAnsi="Arial" w:cs="Arial"/>
          <w:spacing w:val="-8"/>
          <w:sz w:val="18"/>
          <w:szCs w:val="18"/>
        </w:rPr>
        <w:t>, and</w:t>
      </w:r>
      <w:proofErr w:type="gramEnd"/>
      <w:r w:rsidRPr="0005060C">
        <w:rPr>
          <w:rFonts w:ascii="Arial" w:hAnsi="Arial" w:cs="Arial"/>
          <w:spacing w:val="-8"/>
          <w:sz w:val="18"/>
          <w:szCs w:val="18"/>
        </w:rPr>
        <w:t xml:space="preserve"> providing related maintenance services.</w:t>
      </w:r>
    </w:p>
    <w:p w14:paraId="71EB321E" w14:textId="66EEA2E1" w:rsidR="00DC5FB0" w:rsidRPr="0005060C" w:rsidRDefault="00DC5FB0" w:rsidP="000B60C3">
      <w:pPr>
        <w:shd w:val="clear" w:color="auto" w:fill="FFFFFF" w:themeFill="background1"/>
        <w:jc w:val="both"/>
        <w:rPr>
          <w:rFonts w:ascii="Arial" w:hAnsi="Arial" w:cs="Arial"/>
          <w:spacing w:val="-8"/>
          <w:sz w:val="18"/>
          <w:szCs w:val="18"/>
          <w:cs/>
        </w:rPr>
      </w:pPr>
    </w:p>
    <w:p w14:paraId="6BEB86D9" w14:textId="44CC76D7" w:rsidR="00DC5FB0" w:rsidRPr="0005060C" w:rsidRDefault="00DC5FB0" w:rsidP="000B60C3">
      <w:pPr>
        <w:shd w:val="clear" w:color="auto" w:fill="FFFFFF" w:themeFill="background1"/>
        <w:jc w:val="both"/>
        <w:rPr>
          <w:rFonts w:ascii="Arial" w:hAnsi="Arial" w:cs="Arial"/>
          <w:spacing w:val="-8"/>
          <w:sz w:val="18"/>
          <w:szCs w:val="18"/>
        </w:rPr>
      </w:pPr>
      <w:r w:rsidRPr="0005060C">
        <w:rPr>
          <w:rFonts w:ascii="Arial" w:hAnsi="Arial" w:cs="Arial"/>
          <w:sz w:val="18"/>
          <w:szCs w:val="18"/>
        </w:rPr>
        <w:t>The Company and its subsidiary are referred to as “the Group”.</w:t>
      </w:r>
    </w:p>
    <w:p w14:paraId="48D7FA8F" w14:textId="77777777" w:rsidR="00BE70CF" w:rsidRPr="0005060C" w:rsidRDefault="00BE70CF" w:rsidP="000B60C3">
      <w:pPr>
        <w:shd w:val="clear" w:color="auto" w:fill="FFFFFF" w:themeFill="background1"/>
        <w:jc w:val="both"/>
        <w:rPr>
          <w:rFonts w:ascii="Arial" w:hAnsi="Arial" w:cs="Arial"/>
          <w:sz w:val="18"/>
          <w:szCs w:val="18"/>
        </w:rPr>
      </w:pPr>
    </w:p>
    <w:p w14:paraId="518CAB2D" w14:textId="4FF65A1F" w:rsidR="0090477E" w:rsidRPr="0005060C" w:rsidRDefault="0090477E" w:rsidP="000B60C3">
      <w:pPr>
        <w:shd w:val="clear" w:color="auto" w:fill="FFFFFF" w:themeFill="background1"/>
        <w:jc w:val="both"/>
        <w:rPr>
          <w:rFonts w:ascii="Arial" w:hAnsi="Arial" w:cs="Arial"/>
          <w:sz w:val="18"/>
          <w:szCs w:val="18"/>
        </w:rPr>
      </w:pPr>
      <w:r w:rsidRPr="0005060C">
        <w:rPr>
          <w:rFonts w:ascii="Arial" w:hAnsi="Arial" w:cs="Arial"/>
          <w:sz w:val="18"/>
          <w:szCs w:val="18"/>
        </w:rPr>
        <w:t xml:space="preserve">The interim financial </w:t>
      </w:r>
      <w:r w:rsidRPr="0005060C">
        <w:rPr>
          <w:rFonts w:ascii="Arial" w:hAnsi="Arial" w:cs="Arial"/>
          <w:spacing w:val="-4"/>
          <w:sz w:val="18"/>
          <w:szCs w:val="18"/>
        </w:rPr>
        <w:t>information</w:t>
      </w:r>
      <w:r w:rsidRPr="0005060C">
        <w:rPr>
          <w:rFonts w:ascii="Arial" w:hAnsi="Arial" w:cs="Arial"/>
          <w:sz w:val="18"/>
          <w:szCs w:val="18"/>
        </w:rPr>
        <w:t xml:space="preserve"> w</w:t>
      </w:r>
      <w:r w:rsidR="00651344" w:rsidRPr="0005060C">
        <w:rPr>
          <w:rFonts w:ascii="Arial" w:hAnsi="Arial" w:cs="Arial"/>
          <w:sz w:val="18"/>
          <w:szCs w:val="18"/>
        </w:rPr>
        <w:t>as</w:t>
      </w:r>
      <w:r w:rsidRPr="0005060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5060C">
        <w:rPr>
          <w:rFonts w:ascii="Arial" w:hAnsi="Arial" w:cs="Arial"/>
          <w:sz w:val="18"/>
          <w:szCs w:val="18"/>
        </w:rPr>
        <w:t>authorised</w:t>
      </w:r>
      <w:proofErr w:type="spellEnd"/>
      <w:r w:rsidRPr="0005060C">
        <w:rPr>
          <w:rFonts w:ascii="Arial" w:hAnsi="Arial" w:cs="Arial"/>
          <w:sz w:val="18"/>
          <w:szCs w:val="18"/>
        </w:rPr>
        <w:t xml:space="preserve"> for issue by the Board of Directors on</w:t>
      </w:r>
      <w:r w:rsidR="002E2B66" w:rsidRPr="0005060C">
        <w:rPr>
          <w:rFonts w:ascii="Arial" w:hAnsi="Arial" w:cs="Arial"/>
          <w:sz w:val="18"/>
          <w:szCs w:val="18"/>
          <w:lang w:val="en-GB"/>
        </w:rPr>
        <w:t xml:space="preserve"> </w:t>
      </w:r>
      <w:r w:rsidR="003E06D6" w:rsidRPr="0005060C">
        <w:rPr>
          <w:rFonts w:ascii="Arial" w:hAnsi="Arial" w:cs="Arial"/>
          <w:sz w:val="18"/>
          <w:szCs w:val="18"/>
          <w:lang w:val="en-GB"/>
        </w:rPr>
        <w:t>14 May</w:t>
      </w:r>
      <w:r w:rsidR="00E45C32" w:rsidRPr="0005060C">
        <w:rPr>
          <w:rFonts w:ascii="Arial" w:hAnsi="Arial" w:cs="Arial"/>
          <w:sz w:val="18"/>
          <w:szCs w:val="18"/>
          <w:lang w:val="en-GB"/>
        </w:rPr>
        <w:t xml:space="preserve"> </w:t>
      </w:r>
      <w:r w:rsidR="005E136D" w:rsidRPr="0005060C">
        <w:rPr>
          <w:rFonts w:ascii="Arial" w:hAnsi="Arial" w:cs="Arial"/>
          <w:sz w:val="18"/>
          <w:szCs w:val="18"/>
          <w:lang w:val="en-GB"/>
        </w:rPr>
        <w:t>20</w:t>
      </w:r>
      <w:r w:rsidR="00E45C32" w:rsidRPr="0005060C">
        <w:rPr>
          <w:rFonts w:ascii="Arial" w:hAnsi="Arial" w:cs="Arial"/>
          <w:sz w:val="18"/>
          <w:szCs w:val="18"/>
          <w:lang w:val="en-GB"/>
        </w:rPr>
        <w:t>25</w:t>
      </w:r>
      <w:r w:rsidRPr="0005060C">
        <w:rPr>
          <w:rFonts w:ascii="Arial" w:hAnsi="Arial" w:cs="Arial"/>
          <w:sz w:val="18"/>
          <w:szCs w:val="18"/>
        </w:rPr>
        <w:t>.</w:t>
      </w:r>
    </w:p>
    <w:p w14:paraId="1C8FBC96" w14:textId="77777777" w:rsidR="0090477E" w:rsidRPr="0005060C" w:rsidRDefault="0090477E" w:rsidP="000B60C3">
      <w:pPr>
        <w:shd w:val="clear" w:color="auto" w:fill="FFFFFF" w:themeFill="background1"/>
        <w:jc w:val="both"/>
        <w:rPr>
          <w:rFonts w:ascii="Arial" w:hAnsi="Arial" w:cs="Arial"/>
          <w:sz w:val="18"/>
          <w:szCs w:val="18"/>
        </w:rPr>
      </w:pPr>
    </w:p>
    <w:p w14:paraId="514274CC" w14:textId="1848ED58" w:rsidR="0090477E" w:rsidRPr="0005060C" w:rsidRDefault="0090477E" w:rsidP="000B60C3">
      <w:pPr>
        <w:shd w:val="clear" w:color="auto" w:fill="FFFFFF" w:themeFill="background1"/>
        <w:jc w:val="both"/>
        <w:rPr>
          <w:rFonts w:ascii="Arial" w:hAnsi="Arial" w:cs="Arial"/>
          <w:sz w:val="18"/>
          <w:szCs w:val="18"/>
        </w:rPr>
      </w:pPr>
      <w:r w:rsidRPr="0005060C">
        <w:rPr>
          <w:rFonts w:ascii="Arial" w:hAnsi="Arial" w:cs="Arial"/>
          <w:sz w:val="18"/>
          <w:szCs w:val="18"/>
        </w:rPr>
        <w:t xml:space="preserve">The interim financial information has been </w:t>
      </w:r>
      <w:proofErr w:type="gramStart"/>
      <w:r w:rsidRPr="0005060C">
        <w:rPr>
          <w:rFonts w:ascii="Arial" w:hAnsi="Arial" w:cs="Arial"/>
          <w:sz w:val="18"/>
          <w:szCs w:val="18"/>
        </w:rPr>
        <w:t xml:space="preserve">reviewed, </w:t>
      </w:r>
      <w:r w:rsidR="00A53750" w:rsidRPr="0005060C">
        <w:rPr>
          <w:rFonts w:ascii="Arial" w:hAnsi="Arial" w:cs="Arial"/>
          <w:sz w:val="18"/>
          <w:szCs w:val="22"/>
          <w:lang w:val="en-GB"/>
        </w:rPr>
        <w:t>but</w:t>
      </w:r>
      <w:proofErr w:type="gramEnd"/>
      <w:r w:rsidR="00A53750" w:rsidRPr="0005060C">
        <w:rPr>
          <w:rFonts w:ascii="Arial" w:hAnsi="Arial" w:cs="Arial"/>
          <w:sz w:val="18"/>
          <w:szCs w:val="22"/>
          <w:lang w:val="en-GB"/>
        </w:rPr>
        <w:t xml:space="preserve"> </w:t>
      </w:r>
      <w:r w:rsidRPr="0005060C">
        <w:rPr>
          <w:rFonts w:ascii="Arial" w:hAnsi="Arial" w:cs="Arial"/>
          <w:sz w:val="18"/>
          <w:szCs w:val="18"/>
        </w:rPr>
        <w:t>not audited.</w:t>
      </w:r>
    </w:p>
    <w:p w14:paraId="7D8799B0" w14:textId="77777777" w:rsidR="0090477E" w:rsidRPr="0005060C" w:rsidRDefault="0090477E" w:rsidP="000B60C3">
      <w:pPr>
        <w:shd w:val="clear" w:color="auto" w:fill="FFFFFF" w:themeFill="background1"/>
        <w:jc w:val="both"/>
        <w:rPr>
          <w:rFonts w:ascii="Arial" w:hAnsi="Arial" w:cs="Arial"/>
          <w:sz w:val="18"/>
          <w:szCs w:val="18"/>
        </w:rPr>
      </w:pPr>
    </w:p>
    <w:p w14:paraId="2A44A249" w14:textId="77777777" w:rsidR="00B403AD" w:rsidRPr="0005060C" w:rsidRDefault="00B403AD" w:rsidP="000B60C3">
      <w:pPr>
        <w:pStyle w:val="BodyTextIndent3"/>
        <w:shd w:val="clear" w:color="auto" w:fill="FFFFFF" w:themeFill="background1"/>
        <w:ind w:left="0"/>
        <w:rPr>
          <w:rFonts w:ascii="Arial" w:hAnsi="Arial" w:cs="Arial"/>
          <w:sz w:val="18"/>
          <w:szCs w:val="18"/>
          <w:lang w:val="en" w:eastAsia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2533E" w:rsidRPr="0005060C" w14:paraId="30C5B6CC" w14:textId="77777777" w:rsidTr="00722E82">
        <w:trPr>
          <w:trHeight w:val="374"/>
        </w:trPr>
        <w:tc>
          <w:tcPr>
            <w:tcW w:w="9461" w:type="dxa"/>
            <w:shd w:val="clear" w:color="auto" w:fill="auto"/>
            <w:vAlign w:val="center"/>
          </w:tcPr>
          <w:p w14:paraId="26128D5C" w14:textId="12DBF4BF" w:rsidR="00E2533E" w:rsidRPr="0005060C" w:rsidRDefault="005E136D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</w:t>
            </w:r>
            <w:r w:rsidR="00E2533E"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ab/>
              <w:t>Basis of preparation</w:t>
            </w:r>
          </w:p>
        </w:tc>
      </w:tr>
    </w:tbl>
    <w:p w14:paraId="2C0288AD" w14:textId="77777777" w:rsidR="00534F46" w:rsidRPr="0005060C" w:rsidRDefault="00534F46" w:rsidP="000B60C3">
      <w:pPr>
        <w:shd w:val="clear" w:color="auto" w:fill="FFFFFF" w:themeFill="background1"/>
        <w:jc w:val="thaiDistribute"/>
        <w:rPr>
          <w:rFonts w:ascii="Arial" w:hAnsi="Arial" w:cs="Arial"/>
          <w:sz w:val="18"/>
          <w:szCs w:val="18"/>
        </w:rPr>
      </w:pPr>
    </w:p>
    <w:p w14:paraId="1C4B3B87" w14:textId="537A8347" w:rsidR="00534F46" w:rsidRPr="0005060C" w:rsidRDefault="00C778F6" w:rsidP="000B60C3">
      <w:pPr>
        <w:pStyle w:val="BodyTextIndent3"/>
        <w:shd w:val="clear" w:color="auto" w:fill="FFFFFF" w:themeFill="background1"/>
        <w:ind w:left="0"/>
        <w:rPr>
          <w:rFonts w:ascii="Arial" w:eastAsia="Cordia New" w:hAnsi="Arial" w:cs="Arial"/>
          <w:sz w:val="18"/>
          <w:szCs w:val="18"/>
          <w:lang w:val="en-GB"/>
        </w:rPr>
      </w:pPr>
      <w:r w:rsidRPr="0005060C">
        <w:rPr>
          <w:rFonts w:ascii="Arial" w:eastAsia="Cordia New" w:hAnsi="Arial" w:cs="Arial"/>
          <w:spacing w:val="-4"/>
          <w:sz w:val="18"/>
          <w:szCs w:val="18"/>
          <w:lang w:val="en-GB"/>
        </w:rPr>
        <w:t>The interim consolidated and separated financial information has been prepared in accordance with Thai Accounting</w:t>
      </w:r>
      <w:r w:rsidRPr="0005060C">
        <w:rPr>
          <w:rFonts w:ascii="Arial" w:eastAsia="Cordia New" w:hAnsi="Arial" w:cs="Arial"/>
          <w:sz w:val="18"/>
          <w:szCs w:val="18"/>
          <w:lang w:val="en-GB"/>
        </w:rPr>
        <w:t xml:space="preserve"> </w:t>
      </w:r>
      <w:r w:rsidRPr="0005060C">
        <w:rPr>
          <w:rFonts w:ascii="Arial" w:eastAsia="Cordia New" w:hAnsi="Arial" w:cs="Arial"/>
          <w:spacing w:val="-4"/>
          <w:sz w:val="18"/>
          <w:szCs w:val="18"/>
          <w:lang w:val="en-GB"/>
        </w:rPr>
        <w:t xml:space="preserve">Standard (TAS) no. </w:t>
      </w:r>
      <w:r w:rsidR="005E136D" w:rsidRPr="0005060C">
        <w:rPr>
          <w:rFonts w:ascii="Arial" w:eastAsia="Cordia New" w:hAnsi="Arial" w:cs="Arial"/>
          <w:spacing w:val="-4"/>
          <w:sz w:val="18"/>
          <w:szCs w:val="18"/>
          <w:lang w:val="en-GB"/>
        </w:rPr>
        <w:t>34</w:t>
      </w:r>
      <w:r w:rsidRPr="0005060C">
        <w:rPr>
          <w:rFonts w:ascii="Arial" w:eastAsia="Cordia New" w:hAnsi="Arial" w:cs="Arial"/>
          <w:spacing w:val="-4"/>
          <w:sz w:val="18"/>
          <w:szCs w:val="18"/>
          <w:lang w:val="en-GB"/>
        </w:rPr>
        <w:t>, Interim Financial Reporting and other financial reporting requirements issued under the Securities</w:t>
      </w:r>
      <w:r w:rsidRPr="0005060C">
        <w:rPr>
          <w:rFonts w:ascii="Arial" w:eastAsia="Cordia New" w:hAnsi="Arial" w:cs="Arial"/>
          <w:sz w:val="18"/>
          <w:szCs w:val="18"/>
          <w:lang w:val="en-GB"/>
        </w:rPr>
        <w:t xml:space="preserve"> and Exchange Act.</w:t>
      </w:r>
    </w:p>
    <w:p w14:paraId="2427F6F2" w14:textId="77777777" w:rsidR="00C778F6" w:rsidRPr="0005060C" w:rsidRDefault="00C778F6" w:rsidP="000B60C3">
      <w:pPr>
        <w:pStyle w:val="BodyTextIndent3"/>
        <w:shd w:val="clear" w:color="auto" w:fill="FFFFFF" w:themeFill="background1"/>
        <w:ind w:left="0"/>
        <w:rPr>
          <w:rFonts w:ascii="Arial" w:eastAsia="Cordia New" w:hAnsi="Arial" w:cs="Arial"/>
          <w:sz w:val="18"/>
          <w:szCs w:val="18"/>
          <w:lang w:val="en-GB"/>
        </w:rPr>
      </w:pPr>
    </w:p>
    <w:p w14:paraId="0D3771E7" w14:textId="01825C74" w:rsidR="00534F46" w:rsidRPr="0005060C" w:rsidRDefault="00534F46" w:rsidP="000B60C3">
      <w:pPr>
        <w:pStyle w:val="BodyTextIndent3"/>
        <w:shd w:val="clear" w:color="auto" w:fill="FFFFFF" w:themeFill="background1"/>
        <w:ind w:left="0"/>
        <w:rPr>
          <w:rFonts w:ascii="Arial" w:eastAsia="Cordia New" w:hAnsi="Arial" w:cs="Arial"/>
          <w:sz w:val="18"/>
          <w:szCs w:val="18"/>
          <w:lang w:val="en-GB"/>
        </w:rPr>
      </w:pPr>
      <w:r w:rsidRPr="0005060C">
        <w:rPr>
          <w:rFonts w:ascii="Arial" w:eastAsia="Cordia New" w:hAnsi="Arial" w:cs="Arial"/>
          <w:sz w:val="18"/>
          <w:szCs w:val="18"/>
          <w:lang w:val="en-GB"/>
        </w:rPr>
        <w:t xml:space="preserve">The interim financial information should be read in conjunction with the financial statements for the year ended </w:t>
      </w:r>
      <w:r w:rsidR="00722E82" w:rsidRPr="0005060C">
        <w:rPr>
          <w:rFonts w:ascii="Arial" w:eastAsia="Cordia New" w:hAnsi="Arial" w:cs="Arial"/>
          <w:sz w:val="18"/>
          <w:szCs w:val="18"/>
          <w:lang w:val="en-GB"/>
        </w:rPr>
        <w:br/>
      </w:r>
      <w:r w:rsidR="005E136D" w:rsidRPr="0005060C">
        <w:rPr>
          <w:rFonts w:ascii="Arial" w:eastAsia="Cordia New" w:hAnsi="Arial" w:cs="Arial"/>
          <w:sz w:val="18"/>
          <w:szCs w:val="18"/>
          <w:lang w:val="en-GB"/>
        </w:rPr>
        <w:t>31</w:t>
      </w:r>
      <w:r w:rsidRPr="0005060C">
        <w:rPr>
          <w:rFonts w:ascii="Arial" w:eastAsia="Cordia New" w:hAnsi="Arial" w:cs="Arial"/>
          <w:sz w:val="18"/>
          <w:szCs w:val="18"/>
          <w:lang w:val="en-GB"/>
        </w:rPr>
        <w:t xml:space="preserve"> </w:t>
      </w:r>
      <w:r w:rsidR="00D053FC" w:rsidRPr="0005060C">
        <w:rPr>
          <w:rFonts w:ascii="Arial" w:eastAsia="Cordia New" w:hAnsi="Arial" w:cs="Arial"/>
          <w:sz w:val="18"/>
          <w:szCs w:val="18"/>
          <w:lang w:val="en-GB"/>
        </w:rPr>
        <w:t>December</w:t>
      </w:r>
      <w:r w:rsidRPr="0005060C">
        <w:rPr>
          <w:rFonts w:ascii="Arial" w:eastAsia="Cordia New" w:hAnsi="Arial" w:cs="Arial"/>
          <w:sz w:val="18"/>
          <w:szCs w:val="18"/>
          <w:lang w:val="en-GB"/>
        </w:rPr>
        <w:t xml:space="preserve"> </w:t>
      </w:r>
      <w:r w:rsidR="005E136D" w:rsidRPr="0005060C">
        <w:rPr>
          <w:rFonts w:ascii="Arial" w:eastAsia="Cordia New" w:hAnsi="Arial" w:cs="Arial"/>
          <w:sz w:val="18"/>
          <w:szCs w:val="18"/>
          <w:lang w:val="en-GB"/>
        </w:rPr>
        <w:t>202</w:t>
      </w:r>
      <w:r w:rsidR="00722E82" w:rsidRPr="0005060C">
        <w:rPr>
          <w:rFonts w:ascii="Arial" w:eastAsia="Cordia New" w:hAnsi="Arial" w:cs="Arial"/>
          <w:sz w:val="18"/>
          <w:szCs w:val="18"/>
          <w:lang w:val="en-GB"/>
        </w:rPr>
        <w:t>4</w:t>
      </w:r>
      <w:r w:rsidRPr="0005060C">
        <w:rPr>
          <w:rFonts w:ascii="Arial" w:eastAsia="Cordia New" w:hAnsi="Arial" w:cs="Arial"/>
          <w:sz w:val="18"/>
          <w:szCs w:val="18"/>
          <w:lang w:val="en-GB"/>
        </w:rPr>
        <w:t>.</w:t>
      </w:r>
    </w:p>
    <w:p w14:paraId="231965D0" w14:textId="77777777" w:rsidR="00534F46" w:rsidRPr="0005060C" w:rsidRDefault="00534F46" w:rsidP="000B60C3">
      <w:pPr>
        <w:pStyle w:val="BodyTextIndent3"/>
        <w:shd w:val="clear" w:color="auto" w:fill="FFFFFF" w:themeFill="background1"/>
        <w:ind w:left="0"/>
        <w:rPr>
          <w:rFonts w:ascii="Arial" w:eastAsia="Cordia New" w:hAnsi="Arial" w:cs="Arial"/>
          <w:sz w:val="18"/>
          <w:szCs w:val="18"/>
          <w:lang w:val="en-GB"/>
        </w:rPr>
      </w:pPr>
    </w:p>
    <w:p w14:paraId="2063AD90" w14:textId="515101D4" w:rsidR="00534F46" w:rsidRPr="0005060C" w:rsidRDefault="004D77AC" w:rsidP="000B60C3">
      <w:pPr>
        <w:pStyle w:val="BodyTextIndent3"/>
        <w:shd w:val="clear" w:color="auto" w:fill="FFFFFF" w:themeFill="background1"/>
        <w:ind w:left="0"/>
        <w:rPr>
          <w:rFonts w:ascii="Arial" w:eastAsia="Cordia New" w:hAnsi="Arial" w:cs="Arial"/>
          <w:sz w:val="18"/>
          <w:szCs w:val="18"/>
          <w:lang w:val="en-GB"/>
        </w:rPr>
      </w:pPr>
      <w:r w:rsidRPr="0005060C">
        <w:rPr>
          <w:rFonts w:ascii="Arial" w:eastAsia="Cordia New" w:hAnsi="Arial" w:cs="Arial"/>
          <w:sz w:val="18"/>
          <w:szCs w:val="18"/>
          <w:lang w:val="en-GB"/>
        </w:rPr>
        <w:t xml:space="preserve">An English version of </w:t>
      </w:r>
      <w:r w:rsidR="007019EB" w:rsidRPr="0005060C">
        <w:rPr>
          <w:rFonts w:ascii="Arial" w:eastAsia="Cordia New" w:hAnsi="Arial" w:cs="Arial"/>
          <w:sz w:val="18"/>
          <w:szCs w:val="22"/>
          <w:lang w:val="en-GB"/>
        </w:rPr>
        <w:t>t</w:t>
      </w:r>
      <w:r w:rsidR="007019EB" w:rsidRPr="0005060C">
        <w:rPr>
          <w:rFonts w:ascii="Arial" w:eastAsia="Cordia New" w:hAnsi="Arial" w:cs="Arial"/>
          <w:sz w:val="18"/>
          <w:szCs w:val="18"/>
          <w:lang w:val="en-GB"/>
        </w:rPr>
        <w:t xml:space="preserve">he interim consolidated and separated financial information </w:t>
      </w:r>
      <w:r w:rsidRPr="0005060C">
        <w:rPr>
          <w:rFonts w:ascii="Arial" w:eastAsia="Cordia New" w:hAnsi="Arial" w:cs="Arial"/>
          <w:sz w:val="18"/>
          <w:szCs w:val="18"/>
          <w:lang w:val="en-GB"/>
        </w:rPr>
        <w:t>has been prepared from the interim financial information that is in the Thai language. In the event of a conflict or a difference in interpretation between the two languages, the Thai language interim financial information shall prevail.</w:t>
      </w:r>
    </w:p>
    <w:p w14:paraId="2B062E5A" w14:textId="77777777" w:rsidR="00A4524F" w:rsidRPr="0005060C" w:rsidRDefault="00A4524F" w:rsidP="000B60C3">
      <w:pPr>
        <w:pStyle w:val="BodyTextIndent3"/>
        <w:shd w:val="clear" w:color="auto" w:fill="FFFFFF" w:themeFill="background1"/>
        <w:ind w:left="0"/>
        <w:rPr>
          <w:rFonts w:ascii="Arial" w:hAnsi="Arial" w:cs="Arial"/>
          <w:sz w:val="18"/>
          <w:szCs w:val="18"/>
        </w:rPr>
      </w:pPr>
    </w:p>
    <w:p w14:paraId="272CFFA6" w14:textId="196BE5D7" w:rsidR="00DE4A7E" w:rsidRPr="0005060C" w:rsidRDefault="00DE4A7E" w:rsidP="000B60C3">
      <w:pPr>
        <w:shd w:val="clear" w:color="auto" w:fill="FFFFFF" w:themeFill="background1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F337C" w:rsidRPr="0005060C" w14:paraId="4A5C643F" w14:textId="77777777" w:rsidTr="00722E82">
        <w:trPr>
          <w:trHeight w:val="374"/>
        </w:trPr>
        <w:tc>
          <w:tcPr>
            <w:tcW w:w="9461" w:type="dxa"/>
            <w:shd w:val="clear" w:color="auto" w:fill="auto"/>
            <w:vAlign w:val="center"/>
          </w:tcPr>
          <w:p w14:paraId="04584BB0" w14:textId="0AAAF24F" w:rsidR="002F337C" w:rsidRPr="0005060C" w:rsidRDefault="005E136D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  <w:t>3</w:t>
            </w:r>
            <w:r w:rsidR="002F337C"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2F337C" w:rsidRPr="0068369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Accounting</w:t>
            </w:r>
            <w:r w:rsidR="002F337C"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policies</w:t>
            </w:r>
          </w:p>
        </w:tc>
      </w:tr>
    </w:tbl>
    <w:p w14:paraId="557E9F66" w14:textId="77777777" w:rsidR="00A4524F" w:rsidRPr="0005060C" w:rsidRDefault="00A4524F" w:rsidP="000B60C3">
      <w:pPr>
        <w:shd w:val="clear" w:color="auto" w:fill="FFFFFF" w:themeFill="background1"/>
        <w:jc w:val="both"/>
        <w:rPr>
          <w:rFonts w:ascii="Arial" w:eastAsia="Arial Unicode MS" w:hAnsi="Arial" w:cs="Arial"/>
          <w:sz w:val="18"/>
          <w:szCs w:val="18"/>
        </w:rPr>
      </w:pPr>
      <w:bookmarkStart w:id="0" w:name="_Hlk54884596"/>
    </w:p>
    <w:p w14:paraId="38B59838" w14:textId="43AA9142" w:rsidR="00277DC6" w:rsidRPr="0005060C" w:rsidRDefault="00A4524F" w:rsidP="000B60C3">
      <w:pPr>
        <w:shd w:val="clear" w:color="auto" w:fill="FFFFFF" w:themeFill="background1"/>
        <w:jc w:val="both"/>
        <w:rPr>
          <w:rFonts w:ascii="Arial" w:eastAsia="Arial Unicode MS" w:hAnsi="Arial" w:cs="Arial"/>
          <w:sz w:val="18"/>
          <w:szCs w:val="18"/>
        </w:rPr>
      </w:pPr>
      <w:r w:rsidRPr="0005060C">
        <w:rPr>
          <w:rFonts w:ascii="Arial" w:eastAsia="Arial Unicode MS" w:hAnsi="Arial" w:cs="Arial"/>
          <w:sz w:val="18"/>
          <w:szCs w:val="18"/>
        </w:rPr>
        <w:t xml:space="preserve">The accounting policies used in the preparation of the interim financial information are consistent with those used in the financial statements for the year ended </w:t>
      </w:r>
      <w:r w:rsidR="005E136D" w:rsidRPr="0005060C">
        <w:rPr>
          <w:rFonts w:ascii="Arial" w:eastAsia="Arial Unicode MS" w:hAnsi="Arial" w:cs="Arial"/>
          <w:sz w:val="18"/>
          <w:szCs w:val="18"/>
          <w:lang w:val="en-GB"/>
        </w:rPr>
        <w:t>31</w:t>
      </w:r>
      <w:r w:rsidRPr="0005060C">
        <w:rPr>
          <w:rFonts w:ascii="Arial" w:eastAsia="Arial Unicode MS" w:hAnsi="Arial" w:cs="Arial"/>
          <w:sz w:val="18"/>
          <w:szCs w:val="18"/>
        </w:rPr>
        <w:t xml:space="preserve"> </w:t>
      </w:r>
      <w:r w:rsidR="00D053FC" w:rsidRPr="0005060C">
        <w:rPr>
          <w:rFonts w:ascii="Arial" w:eastAsia="Arial Unicode MS" w:hAnsi="Arial" w:cs="Arial"/>
          <w:sz w:val="18"/>
          <w:szCs w:val="18"/>
        </w:rPr>
        <w:t>December</w:t>
      </w:r>
      <w:r w:rsidRPr="0005060C">
        <w:rPr>
          <w:rFonts w:ascii="Arial" w:eastAsia="Arial Unicode MS" w:hAnsi="Arial" w:cs="Arial"/>
          <w:sz w:val="18"/>
          <w:szCs w:val="18"/>
        </w:rPr>
        <w:t xml:space="preserve"> </w:t>
      </w:r>
      <w:r w:rsidR="005E136D" w:rsidRPr="0005060C">
        <w:rPr>
          <w:rFonts w:ascii="Arial" w:eastAsia="Arial Unicode MS" w:hAnsi="Arial" w:cs="Arial"/>
          <w:sz w:val="18"/>
          <w:szCs w:val="18"/>
          <w:lang w:val="en-GB"/>
        </w:rPr>
        <w:t>202</w:t>
      </w:r>
      <w:r w:rsidR="006407E5" w:rsidRPr="0005060C">
        <w:rPr>
          <w:rFonts w:ascii="Arial" w:eastAsia="Arial Unicode MS" w:hAnsi="Arial" w:cs="Arial"/>
          <w:sz w:val="18"/>
          <w:szCs w:val="18"/>
          <w:lang w:val="en-GB"/>
        </w:rPr>
        <w:t>4</w:t>
      </w:r>
      <w:r w:rsidR="00277DC6" w:rsidRPr="0005060C">
        <w:rPr>
          <w:rFonts w:ascii="Arial" w:eastAsia="Arial Unicode MS" w:hAnsi="Arial" w:cs="Arial"/>
          <w:sz w:val="18"/>
          <w:szCs w:val="18"/>
        </w:rPr>
        <w:t>.</w:t>
      </w:r>
      <w:r w:rsidR="00C778F6" w:rsidRPr="0005060C">
        <w:rPr>
          <w:rFonts w:ascii="Arial" w:eastAsia="Arial Unicode MS" w:hAnsi="Arial" w:cs="Arial"/>
          <w:sz w:val="18"/>
          <w:szCs w:val="18"/>
        </w:rPr>
        <w:t xml:space="preserve"> </w:t>
      </w:r>
    </w:p>
    <w:p w14:paraId="1747AC35" w14:textId="77777777" w:rsidR="00277DC6" w:rsidRPr="0005060C" w:rsidRDefault="00277DC6" w:rsidP="000B60C3">
      <w:pPr>
        <w:shd w:val="clear" w:color="auto" w:fill="FFFFFF" w:themeFill="background1"/>
        <w:jc w:val="both"/>
        <w:rPr>
          <w:rFonts w:ascii="Arial" w:eastAsia="Arial Unicode MS" w:hAnsi="Arial" w:cs="Arial"/>
          <w:sz w:val="18"/>
          <w:szCs w:val="18"/>
        </w:rPr>
      </w:pPr>
    </w:p>
    <w:bookmarkEnd w:id="0"/>
    <w:p w14:paraId="30A6A846" w14:textId="6365F4ED" w:rsidR="007E3FAC" w:rsidRPr="0005060C" w:rsidRDefault="004E7271" w:rsidP="000B60C3">
      <w:pPr>
        <w:shd w:val="clear" w:color="auto" w:fill="FFFFFF" w:themeFill="background1"/>
        <w:jc w:val="both"/>
        <w:rPr>
          <w:rFonts w:ascii="Arial" w:eastAsia="Arial Unicode MS" w:hAnsi="Arial" w:cs="Arial"/>
          <w:sz w:val="18"/>
          <w:szCs w:val="18"/>
        </w:rPr>
      </w:pPr>
      <w:r>
        <w:rPr>
          <w:rFonts w:ascii="Arial" w:eastAsia="Arial Unicode MS" w:hAnsi="Arial" w:cs="Arial"/>
          <w:sz w:val="18"/>
          <w:szCs w:val="18"/>
        </w:rPr>
        <w:t>New and</w:t>
      </w:r>
      <w:r w:rsidR="007019EB" w:rsidRPr="0005060C">
        <w:rPr>
          <w:rFonts w:ascii="Arial" w:eastAsia="Arial Unicode MS" w:hAnsi="Arial" w:cs="Arial"/>
          <w:sz w:val="18"/>
          <w:szCs w:val="18"/>
        </w:rPr>
        <w:t xml:space="preserve"> amended financial reporting standards that are effective for accounting periods beginning or after </w:t>
      </w:r>
      <w:r w:rsidR="005E136D" w:rsidRPr="0005060C">
        <w:rPr>
          <w:rFonts w:ascii="Arial" w:eastAsia="Arial Unicode MS" w:hAnsi="Arial" w:cs="Arial"/>
          <w:sz w:val="18"/>
          <w:szCs w:val="18"/>
          <w:lang w:val="en-GB"/>
        </w:rPr>
        <w:t>1</w:t>
      </w:r>
      <w:r w:rsidR="006C60F1" w:rsidRPr="0005060C">
        <w:rPr>
          <w:rFonts w:ascii="Arial" w:eastAsia="Arial Unicode MS" w:hAnsi="Arial" w:cs="Arial"/>
          <w:sz w:val="18"/>
          <w:szCs w:val="18"/>
        </w:rPr>
        <w:t xml:space="preserve"> </w:t>
      </w:r>
      <w:r w:rsidR="007019EB" w:rsidRPr="0005060C">
        <w:rPr>
          <w:rFonts w:ascii="Arial" w:eastAsia="Arial Unicode MS" w:hAnsi="Arial" w:cs="Arial"/>
          <w:sz w:val="18"/>
          <w:szCs w:val="18"/>
        </w:rPr>
        <w:t xml:space="preserve">January </w:t>
      </w:r>
      <w:r w:rsidR="005E136D" w:rsidRPr="0005060C">
        <w:rPr>
          <w:rFonts w:ascii="Arial" w:eastAsia="Arial Unicode MS" w:hAnsi="Arial" w:cs="Arial"/>
          <w:sz w:val="18"/>
          <w:szCs w:val="18"/>
          <w:lang w:val="en-GB"/>
        </w:rPr>
        <w:t>202</w:t>
      </w:r>
      <w:r w:rsidR="00CD1811" w:rsidRPr="0005060C">
        <w:rPr>
          <w:rFonts w:ascii="Arial" w:eastAsia="Arial Unicode MS" w:hAnsi="Arial" w:cs="Arial"/>
          <w:sz w:val="18"/>
          <w:szCs w:val="18"/>
          <w:lang w:val="en-GB"/>
        </w:rPr>
        <w:t>5</w:t>
      </w:r>
      <w:r w:rsidR="00A90254" w:rsidRPr="0005060C">
        <w:rPr>
          <w:rFonts w:ascii="Arial" w:eastAsia="Arial Unicode MS" w:hAnsi="Arial" w:cs="Arial"/>
          <w:sz w:val="18"/>
          <w:szCs w:val="18"/>
          <w:lang w:val="en-GB"/>
        </w:rPr>
        <w:t xml:space="preserve"> </w:t>
      </w:r>
      <w:r w:rsidR="007019EB" w:rsidRPr="0005060C">
        <w:rPr>
          <w:rFonts w:ascii="Arial" w:eastAsia="Arial Unicode MS" w:hAnsi="Arial" w:cs="Arial"/>
          <w:sz w:val="18"/>
          <w:szCs w:val="18"/>
        </w:rPr>
        <w:t>do not have a</w:t>
      </w:r>
      <w:r w:rsidR="00AF482A" w:rsidRPr="0005060C">
        <w:rPr>
          <w:rFonts w:ascii="Arial" w:eastAsia="Arial Unicode MS" w:hAnsi="Arial" w:cs="Arial"/>
          <w:sz w:val="18"/>
          <w:szCs w:val="18"/>
        </w:rPr>
        <w:t xml:space="preserve"> significant</w:t>
      </w:r>
      <w:r w:rsidR="007019EB" w:rsidRPr="0005060C">
        <w:rPr>
          <w:rFonts w:ascii="Arial" w:eastAsia="Arial Unicode MS" w:hAnsi="Arial" w:cs="Arial"/>
          <w:sz w:val="18"/>
          <w:szCs w:val="18"/>
        </w:rPr>
        <w:t xml:space="preserve"> impact </w:t>
      </w:r>
      <w:proofErr w:type="gramStart"/>
      <w:r w:rsidR="007019EB" w:rsidRPr="0005060C">
        <w:rPr>
          <w:rFonts w:ascii="Arial" w:eastAsia="Arial Unicode MS" w:hAnsi="Arial" w:cs="Arial"/>
          <w:sz w:val="18"/>
          <w:szCs w:val="18"/>
        </w:rPr>
        <w:t>to</w:t>
      </w:r>
      <w:proofErr w:type="gramEnd"/>
      <w:r w:rsidR="007019EB" w:rsidRPr="0005060C">
        <w:rPr>
          <w:rFonts w:ascii="Arial" w:eastAsia="Arial Unicode MS" w:hAnsi="Arial" w:cs="Arial"/>
          <w:sz w:val="18"/>
          <w:szCs w:val="18"/>
        </w:rPr>
        <w:t xml:space="preserve"> the Group</w:t>
      </w:r>
      <w:r w:rsidR="00783247" w:rsidRPr="0005060C">
        <w:rPr>
          <w:rFonts w:ascii="Arial" w:eastAsia="Arial Unicode MS" w:hAnsi="Arial" w:cs="Arial"/>
          <w:sz w:val="18"/>
          <w:szCs w:val="18"/>
        </w:rPr>
        <w:t xml:space="preserve"> and have not been </w:t>
      </w:r>
      <w:r w:rsidR="00B80F4A" w:rsidRPr="0005060C">
        <w:rPr>
          <w:rFonts w:ascii="Arial" w:eastAsia="Arial Unicode MS" w:hAnsi="Arial" w:cs="Arial"/>
          <w:sz w:val="18"/>
          <w:szCs w:val="18"/>
        </w:rPr>
        <w:t>early adopted</w:t>
      </w:r>
      <w:r w:rsidR="00BA6503" w:rsidRPr="0005060C">
        <w:rPr>
          <w:rFonts w:ascii="Arial" w:eastAsia="Arial Unicode MS" w:hAnsi="Arial" w:cs="Arial"/>
          <w:sz w:val="18"/>
          <w:szCs w:val="18"/>
        </w:rPr>
        <w:t xml:space="preserve"> by the Group.</w:t>
      </w:r>
    </w:p>
    <w:p w14:paraId="67BCF8E5" w14:textId="77777777" w:rsidR="0052317F" w:rsidRPr="0005060C" w:rsidRDefault="0052317F" w:rsidP="000B60C3">
      <w:pPr>
        <w:shd w:val="clear" w:color="auto" w:fill="FFFFFF" w:themeFill="background1"/>
        <w:jc w:val="both"/>
        <w:rPr>
          <w:rFonts w:ascii="Arial" w:eastAsia="Arial Unicode MS" w:hAnsi="Arial" w:cs="Arial"/>
          <w:sz w:val="18"/>
          <w:szCs w:val="18"/>
        </w:rPr>
      </w:pPr>
    </w:p>
    <w:p w14:paraId="65823C6B" w14:textId="77777777" w:rsidR="0029313E" w:rsidRPr="0005060C" w:rsidRDefault="0029313E" w:rsidP="000B60C3">
      <w:pPr>
        <w:shd w:val="clear" w:color="auto" w:fill="FFFFFF" w:themeFill="background1"/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92ECC" w:rsidRPr="0005060C" w14:paraId="40EBB6ED" w14:textId="77777777" w:rsidTr="00722E82">
        <w:trPr>
          <w:trHeight w:val="374"/>
        </w:trPr>
        <w:tc>
          <w:tcPr>
            <w:tcW w:w="9461" w:type="dxa"/>
            <w:shd w:val="clear" w:color="auto" w:fill="auto"/>
            <w:vAlign w:val="center"/>
          </w:tcPr>
          <w:p w14:paraId="4EF8FC16" w14:textId="5110352E" w:rsidR="00492ECC" w:rsidRPr="0005060C" w:rsidRDefault="005E136D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4</w:t>
            </w:r>
            <w:r w:rsidR="00492ECC" w:rsidRPr="0005060C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  <w:r w:rsidR="00492ECC" w:rsidRPr="0068369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Estimates</w:t>
            </w:r>
          </w:p>
        </w:tc>
      </w:tr>
    </w:tbl>
    <w:p w14:paraId="2DD58142" w14:textId="77777777" w:rsidR="00492ECC" w:rsidRPr="0005060C" w:rsidRDefault="00492ECC" w:rsidP="000B60C3">
      <w:pPr>
        <w:shd w:val="clear" w:color="auto" w:fill="FFFFFF" w:themeFill="background1"/>
        <w:ind w:left="540" w:hanging="540"/>
        <w:jc w:val="both"/>
        <w:rPr>
          <w:rFonts w:ascii="Arial" w:hAnsi="Arial" w:cs="Arial"/>
          <w:snapToGrid w:val="0"/>
          <w:sz w:val="18"/>
          <w:szCs w:val="18"/>
          <w:lang w:val="en-GB" w:eastAsia="th-TH"/>
        </w:rPr>
      </w:pPr>
    </w:p>
    <w:p w14:paraId="72CC8EAD" w14:textId="2A76147F" w:rsidR="008814A0" w:rsidRPr="0005060C" w:rsidRDefault="008814A0" w:rsidP="000B60C3">
      <w:pPr>
        <w:shd w:val="clear" w:color="auto" w:fill="FFFFFF" w:themeFill="background1"/>
        <w:jc w:val="both"/>
        <w:rPr>
          <w:rFonts w:ascii="Arial" w:hAnsi="Arial" w:cs="Arial"/>
          <w:snapToGrid w:val="0"/>
          <w:sz w:val="18"/>
          <w:szCs w:val="18"/>
          <w:lang w:val="en-GB" w:eastAsia="th-TH"/>
        </w:rPr>
      </w:pPr>
      <w:r w:rsidRPr="0005060C">
        <w:rPr>
          <w:rFonts w:ascii="Arial" w:hAnsi="Arial" w:cs="Arial"/>
          <w:snapToGrid w:val="0"/>
          <w:spacing w:val="-6"/>
          <w:sz w:val="18"/>
          <w:szCs w:val="18"/>
          <w:lang w:val="en-GB" w:eastAsia="th-TH"/>
        </w:rPr>
        <w:t>The preparation of interim financial information requires management to make judgements, estimates and assumptions</w:t>
      </w:r>
      <w:r w:rsidRPr="0005060C">
        <w:rPr>
          <w:rFonts w:ascii="Arial" w:hAnsi="Arial" w:cs="Arial"/>
          <w:snapToGrid w:val="0"/>
          <w:sz w:val="18"/>
          <w:szCs w:val="18"/>
          <w:lang w:val="en-GB" w:eastAsia="th-TH"/>
        </w:rPr>
        <w:t xml:space="preserve"> </w:t>
      </w:r>
      <w:r w:rsidRPr="0005060C">
        <w:rPr>
          <w:rFonts w:ascii="Arial" w:hAnsi="Arial" w:cs="Arial"/>
          <w:snapToGrid w:val="0"/>
          <w:spacing w:val="-2"/>
          <w:sz w:val="18"/>
          <w:szCs w:val="18"/>
          <w:lang w:val="en-GB" w:eastAsia="th-TH"/>
        </w:rPr>
        <w:t>that affect the application of accounting policies and the reported amounts of assets and liabilities, income and expense</w:t>
      </w:r>
      <w:r w:rsidRPr="0005060C">
        <w:rPr>
          <w:rFonts w:ascii="Arial" w:hAnsi="Arial" w:cs="Arial"/>
          <w:snapToGrid w:val="0"/>
          <w:sz w:val="18"/>
          <w:szCs w:val="18"/>
          <w:lang w:val="en-GB" w:eastAsia="th-TH"/>
        </w:rPr>
        <w:t>. Actual results may differ from these estimates.</w:t>
      </w:r>
    </w:p>
    <w:p w14:paraId="0EFD23E2" w14:textId="20563D1E" w:rsidR="00CB5015" w:rsidRPr="0005060C" w:rsidRDefault="00CB5015" w:rsidP="000B60C3">
      <w:pPr>
        <w:shd w:val="clear" w:color="auto" w:fill="FFFFFF" w:themeFill="background1"/>
        <w:jc w:val="both"/>
        <w:rPr>
          <w:rFonts w:ascii="Arial" w:hAnsi="Arial" w:cs="Arial"/>
          <w:snapToGrid w:val="0"/>
          <w:sz w:val="18"/>
          <w:szCs w:val="18"/>
          <w:lang w:val="en-GB" w:eastAsia="th-TH"/>
        </w:rPr>
      </w:pPr>
    </w:p>
    <w:p w14:paraId="27735B3A" w14:textId="46567034" w:rsidR="00CB5015" w:rsidRPr="0005060C" w:rsidRDefault="00CB5015" w:rsidP="000B60C3">
      <w:pPr>
        <w:shd w:val="clear" w:color="auto" w:fill="FFFFFF" w:themeFill="background1"/>
        <w:jc w:val="both"/>
        <w:rPr>
          <w:rFonts w:ascii="Arial" w:hAnsi="Arial" w:cs="Arial"/>
          <w:snapToGrid w:val="0"/>
          <w:sz w:val="18"/>
          <w:szCs w:val="18"/>
          <w:lang w:val="en-GB" w:eastAsia="th-TH"/>
        </w:rPr>
      </w:pPr>
      <w:r w:rsidRPr="0005060C">
        <w:rPr>
          <w:rFonts w:ascii="Arial" w:hAnsi="Arial" w:cs="Arial"/>
          <w:snapToGrid w:val="0"/>
          <w:sz w:val="18"/>
          <w:szCs w:val="18"/>
          <w:lang w:val="en-GB" w:eastAsia="th-TH"/>
        </w:rPr>
        <w:t>There is no change in accounting estimates during the period.</w:t>
      </w:r>
    </w:p>
    <w:p w14:paraId="37514AB9" w14:textId="56D9BDA8" w:rsidR="008D2B4E" w:rsidRPr="0005060C" w:rsidRDefault="008D2B4E" w:rsidP="000B60C3">
      <w:pPr>
        <w:shd w:val="clear" w:color="auto" w:fill="FFFFFF" w:themeFill="background1"/>
        <w:jc w:val="both"/>
        <w:rPr>
          <w:rFonts w:ascii="Arial" w:hAnsi="Arial" w:cs="Arial"/>
          <w:snapToGrid w:val="0"/>
          <w:sz w:val="18"/>
          <w:szCs w:val="18"/>
          <w:lang w:val="en-GB" w:eastAsia="th-TH"/>
        </w:rPr>
      </w:pPr>
    </w:p>
    <w:p w14:paraId="47885F4A" w14:textId="43E76182" w:rsidR="004E1F4E" w:rsidRPr="0005060C" w:rsidRDefault="004E1F4E" w:rsidP="000B60C3">
      <w:pPr>
        <w:shd w:val="clear" w:color="auto" w:fill="FFFFFF" w:themeFill="background1"/>
        <w:rPr>
          <w:rFonts w:ascii="Arial" w:hAnsi="Arial" w:cs="Arial"/>
          <w:spacing w:val="-4"/>
          <w:sz w:val="18"/>
          <w:szCs w:val="18"/>
        </w:rPr>
      </w:pPr>
      <w:bookmarkStart w:id="1" w:name="_Toc302155006"/>
      <w:r w:rsidRPr="0005060C">
        <w:rPr>
          <w:rFonts w:ascii="Arial" w:hAnsi="Arial" w:cs="Arial"/>
          <w:spacing w:val="-4"/>
          <w:sz w:val="18"/>
          <w:szCs w:val="18"/>
        </w:rPr>
        <w:br w:type="page"/>
      </w:r>
    </w:p>
    <w:p w14:paraId="1E9483FB" w14:textId="77777777" w:rsidR="00A900CE" w:rsidRPr="0005060C" w:rsidRDefault="00A900CE" w:rsidP="000B60C3">
      <w:pPr>
        <w:shd w:val="clear" w:color="auto" w:fill="FFFFFF" w:themeFill="background1"/>
        <w:jc w:val="both"/>
        <w:rPr>
          <w:rFonts w:ascii="Arial" w:hAnsi="Arial" w:cs="Arial"/>
          <w:spacing w:val="-4"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900CE" w:rsidRPr="0005060C" w14:paraId="14A2EBC8" w14:textId="77777777" w:rsidTr="00722E82">
        <w:trPr>
          <w:trHeight w:val="374"/>
        </w:trPr>
        <w:tc>
          <w:tcPr>
            <w:tcW w:w="9461" w:type="dxa"/>
            <w:shd w:val="clear" w:color="auto" w:fill="auto"/>
            <w:vAlign w:val="center"/>
          </w:tcPr>
          <w:p w14:paraId="14762CD7" w14:textId="3A4C9BAD" w:rsidR="00A900CE" w:rsidRPr="0005060C" w:rsidRDefault="005E136D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  <w:t>5</w:t>
            </w:r>
            <w:r w:rsidR="00A900CE"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A900CE" w:rsidRPr="0068369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Segment</w:t>
            </w:r>
            <w:r w:rsidR="00A900CE"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information</w:t>
            </w:r>
          </w:p>
        </w:tc>
      </w:tr>
    </w:tbl>
    <w:p w14:paraId="493C098F" w14:textId="77777777" w:rsidR="00A900CE" w:rsidRPr="0005060C" w:rsidRDefault="00A900CE" w:rsidP="000B60C3">
      <w:pPr>
        <w:shd w:val="clear" w:color="auto" w:fill="FFFFFF" w:themeFill="background1"/>
        <w:jc w:val="both"/>
        <w:rPr>
          <w:rFonts w:ascii="Arial" w:hAnsi="Arial" w:cs="Arial"/>
          <w:sz w:val="18"/>
          <w:szCs w:val="18"/>
        </w:rPr>
      </w:pPr>
    </w:p>
    <w:p w14:paraId="6F9B1046" w14:textId="66C43D27" w:rsidR="00791F10" w:rsidRPr="0005060C" w:rsidRDefault="00C778F6" w:rsidP="000B60C3">
      <w:pPr>
        <w:shd w:val="clear" w:color="auto" w:fill="FFFFFF" w:themeFill="background1"/>
        <w:jc w:val="both"/>
        <w:rPr>
          <w:rFonts w:ascii="Arial" w:eastAsia="Map Symbols" w:hAnsi="Arial" w:cs="Arial"/>
          <w:spacing w:val="-4"/>
          <w:sz w:val="18"/>
          <w:szCs w:val="18"/>
          <w:lang w:val="en-AU"/>
        </w:rPr>
      </w:pPr>
      <w:r w:rsidRPr="0005060C">
        <w:rPr>
          <w:rFonts w:ascii="Arial" w:eastAsia="Map Symbols" w:hAnsi="Arial" w:cs="Arial"/>
          <w:spacing w:val="-8"/>
          <w:sz w:val="18"/>
          <w:szCs w:val="18"/>
          <w:lang w:val="en-AU"/>
        </w:rPr>
        <w:t>Operating segments are reported in a manner consistent with the internal reporting provided to the chief operating decision-maker.</w:t>
      </w:r>
      <w:r w:rsidRPr="0005060C">
        <w:rPr>
          <w:rFonts w:ascii="Arial" w:eastAsia="Map Symbols" w:hAnsi="Arial" w:cs="Arial"/>
          <w:spacing w:val="-4"/>
          <w:sz w:val="18"/>
          <w:szCs w:val="18"/>
          <w:lang w:val="en-AU"/>
        </w:rPr>
        <w:t xml:space="preserve"> The chief operating decision-maker, who is responsible for allocating resources and assessing performance of the operating segments, has been identified as executive committee.</w:t>
      </w:r>
    </w:p>
    <w:p w14:paraId="575C5FD1" w14:textId="77777777" w:rsidR="00EA367F" w:rsidRPr="0005060C" w:rsidRDefault="00EA367F" w:rsidP="000B60C3">
      <w:pPr>
        <w:shd w:val="clear" w:color="auto" w:fill="FFFFFF" w:themeFill="background1"/>
        <w:tabs>
          <w:tab w:val="left" w:pos="851"/>
        </w:tabs>
        <w:jc w:val="both"/>
        <w:rPr>
          <w:rFonts w:ascii="Arial" w:hAnsi="Arial" w:cs="Arial"/>
          <w:sz w:val="18"/>
          <w:szCs w:val="18"/>
          <w:lang w:val="en-AU"/>
        </w:rPr>
      </w:pPr>
    </w:p>
    <w:p w14:paraId="3E14D4AE" w14:textId="403A010A" w:rsidR="000A76FF" w:rsidRPr="0005060C" w:rsidRDefault="00EA367F" w:rsidP="000B60C3">
      <w:pPr>
        <w:shd w:val="clear" w:color="auto" w:fill="FFFFFF" w:themeFill="background1"/>
        <w:jc w:val="thaiDistribute"/>
        <w:rPr>
          <w:rFonts w:ascii="Arial" w:hAnsi="Arial" w:cs="Arial"/>
          <w:sz w:val="18"/>
          <w:szCs w:val="18"/>
          <w:lang w:val="en-GB"/>
        </w:rPr>
      </w:pPr>
      <w:r w:rsidRPr="0005060C">
        <w:rPr>
          <w:rFonts w:ascii="Arial" w:hAnsi="Arial" w:cs="Arial"/>
          <w:sz w:val="18"/>
          <w:szCs w:val="18"/>
          <w:lang w:val="en-GB"/>
        </w:rPr>
        <w:t xml:space="preserve">The group operates in </w:t>
      </w:r>
      <w:r w:rsidR="005E136D" w:rsidRPr="0005060C">
        <w:rPr>
          <w:rFonts w:ascii="Arial" w:hAnsi="Arial" w:cs="Arial"/>
          <w:sz w:val="18"/>
          <w:szCs w:val="18"/>
          <w:lang w:val="en-GB"/>
        </w:rPr>
        <w:t>2</w:t>
      </w:r>
      <w:r w:rsidRPr="0005060C">
        <w:rPr>
          <w:rFonts w:ascii="Arial" w:hAnsi="Arial" w:cs="Arial"/>
          <w:sz w:val="18"/>
          <w:szCs w:val="18"/>
          <w:lang w:val="en-GB"/>
        </w:rPr>
        <w:t xml:space="preserve"> operating segments as </w:t>
      </w:r>
      <w:proofErr w:type="gramStart"/>
      <w:r w:rsidRPr="0005060C">
        <w:rPr>
          <w:rFonts w:ascii="Arial" w:hAnsi="Arial" w:cs="Arial"/>
          <w:sz w:val="18"/>
          <w:szCs w:val="18"/>
          <w:lang w:val="en-GB"/>
        </w:rPr>
        <w:t>follows;</w:t>
      </w:r>
      <w:proofErr w:type="gramEnd"/>
    </w:p>
    <w:p w14:paraId="13D794BD" w14:textId="77777777" w:rsidR="00984794" w:rsidRPr="0005060C" w:rsidRDefault="00984794" w:rsidP="000B60C3">
      <w:pPr>
        <w:shd w:val="clear" w:color="auto" w:fill="FFFFFF" w:themeFill="background1"/>
        <w:jc w:val="thaiDistribute"/>
        <w:rPr>
          <w:rFonts w:ascii="Arial" w:hAnsi="Arial" w:cs="Arial"/>
          <w:sz w:val="18"/>
          <w:szCs w:val="18"/>
          <w:lang w:val="en-GB"/>
        </w:rPr>
      </w:pPr>
    </w:p>
    <w:p w14:paraId="3FAB6577" w14:textId="0C065229" w:rsidR="00EA367F" w:rsidRPr="0005060C" w:rsidRDefault="00EA367F" w:rsidP="000B60C3">
      <w:pPr>
        <w:shd w:val="clear" w:color="auto" w:fill="FFFFFF" w:themeFill="background1"/>
        <w:tabs>
          <w:tab w:val="left" w:pos="360"/>
        </w:tabs>
        <w:jc w:val="thaiDistribute"/>
        <w:rPr>
          <w:rFonts w:ascii="Arial" w:hAnsi="Arial" w:cs="Arial"/>
          <w:sz w:val="18"/>
          <w:szCs w:val="18"/>
          <w:lang w:val="en-GB"/>
        </w:rPr>
      </w:pPr>
      <w:bookmarkStart w:id="2" w:name="_Hlk165462180"/>
      <w:r w:rsidRPr="0005060C">
        <w:rPr>
          <w:rFonts w:ascii="Arial" w:hAnsi="Arial" w:cs="Arial"/>
          <w:sz w:val="18"/>
          <w:szCs w:val="18"/>
          <w:lang w:val="en-GB"/>
        </w:rPr>
        <w:t>A</w:t>
      </w:r>
      <w:r w:rsidRPr="0005060C">
        <w:rPr>
          <w:rFonts w:ascii="Arial" w:hAnsi="Arial" w:cs="Arial"/>
          <w:sz w:val="18"/>
          <w:szCs w:val="18"/>
        </w:rPr>
        <w:t>)</w:t>
      </w:r>
      <w:r w:rsidR="006E4A6B" w:rsidRPr="0005060C">
        <w:rPr>
          <w:rFonts w:ascii="Arial" w:hAnsi="Arial" w:cs="Arial"/>
          <w:sz w:val="18"/>
          <w:szCs w:val="18"/>
        </w:rPr>
        <w:tab/>
      </w:r>
      <w:r w:rsidRPr="0005060C">
        <w:rPr>
          <w:rFonts w:ascii="Arial" w:hAnsi="Arial" w:cs="Arial"/>
          <w:sz w:val="18"/>
          <w:szCs w:val="18"/>
        </w:rPr>
        <w:t xml:space="preserve">Manufacturing and selling of </w:t>
      </w:r>
      <w:proofErr w:type="spellStart"/>
      <w:r w:rsidRPr="0005060C">
        <w:rPr>
          <w:rFonts w:ascii="Arial" w:hAnsi="Arial" w:cs="Arial"/>
          <w:sz w:val="18"/>
          <w:szCs w:val="18"/>
        </w:rPr>
        <w:t>o-ring</w:t>
      </w:r>
      <w:proofErr w:type="spellEnd"/>
      <w:r w:rsidRPr="0005060C">
        <w:rPr>
          <w:rFonts w:ascii="Arial" w:hAnsi="Arial" w:cs="Arial"/>
          <w:sz w:val="18"/>
          <w:szCs w:val="18"/>
        </w:rPr>
        <w:t xml:space="preserve"> rubber and rubber parts</w:t>
      </w:r>
    </w:p>
    <w:bookmarkEnd w:id="2"/>
    <w:p w14:paraId="5255DA34" w14:textId="08080DB9" w:rsidR="00EA367F" w:rsidRPr="0005060C" w:rsidRDefault="00EA367F" w:rsidP="000B60C3">
      <w:pPr>
        <w:shd w:val="clear" w:color="auto" w:fill="FFFFFF" w:themeFill="background1"/>
        <w:tabs>
          <w:tab w:val="left" w:pos="360"/>
        </w:tabs>
        <w:jc w:val="thaiDistribute"/>
        <w:rPr>
          <w:rFonts w:ascii="Arial" w:hAnsi="Arial" w:cs="Arial"/>
          <w:sz w:val="18"/>
          <w:szCs w:val="18"/>
        </w:rPr>
      </w:pPr>
      <w:r w:rsidRPr="0005060C">
        <w:rPr>
          <w:rFonts w:ascii="Arial" w:hAnsi="Arial" w:cs="Arial"/>
          <w:sz w:val="18"/>
          <w:szCs w:val="18"/>
          <w:lang w:val="en-GB"/>
        </w:rPr>
        <w:t>B</w:t>
      </w:r>
      <w:r w:rsidRPr="0005060C">
        <w:rPr>
          <w:rFonts w:ascii="Arial" w:hAnsi="Arial" w:cs="Arial"/>
          <w:sz w:val="18"/>
          <w:szCs w:val="18"/>
        </w:rPr>
        <w:t>)</w:t>
      </w:r>
      <w:r w:rsidR="006E4A6B" w:rsidRPr="0005060C">
        <w:rPr>
          <w:rFonts w:ascii="Arial" w:hAnsi="Arial" w:cs="Arial"/>
          <w:sz w:val="18"/>
          <w:szCs w:val="18"/>
        </w:rPr>
        <w:tab/>
      </w:r>
      <w:r w:rsidRPr="0005060C">
        <w:rPr>
          <w:rFonts w:ascii="Arial" w:hAnsi="Arial" w:cs="Arial"/>
          <w:sz w:val="18"/>
          <w:szCs w:val="18"/>
        </w:rPr>
        <w:t>Supplying and distributing of machinery and parts, and providing related maintenance services</w:t>
      </w:r>
    </w:p>
    <w:p w14:paraId="12EB82A2" w14:textId="40DEE83E" w:rsidR="00AF0E31" w:rsidRPr="0005060C" w:rsidRDefault="00AF0E31" w:rsidP="000B60C3">
      <w:pPr>
        <w:shd w:val="clear" w:color="auto" w:fill="FFFFFF" w:themeFill="background1"/>
        <w:jc w:val="both"/>
        <w:rPr>
          <w:rFonts w:ascii="Arial" w:hAnsi="Arial" w:cs="Arial"/>
          <w:sz w:val="18"/>
          <w:szCs w:val="18"/>
        </w:rPr>
      </w:pPr>
    </w:p>
    <w:bookmarkEnd w:id="1"/>
    <w:tbl>
      <w:tblPr>
        <w:tblW w:w="488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791"/>
        <w:gridCol w:w="1109"/>
        <w:gridCol w:w="1110"/>
        <w:gridCol w:w="1110"/>
        <w:gridCol w:w="1112"/>
        <w:gridCol w:w="1110"/>
        <w:gridCol w:w="1110"/>
      </w:tblGrid>
      <w:tr w:rsidR="008C7453" w:rsidRPr="0005060C" w14:paraId="572BEB97" w14:textId="77777777" w:rsidTr="000B60C3">
        <w:trPr>
          <w:trHeight w:val="20"/>
        </w:trPr>
        <w:tc>
          <w:tcPr>
            <w:tcW w:w="14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962F05" w14:textId="77777777" w:rsidR="00FD35C4" w:rsidRPr="0005060C" w:rsidRDefault="00FD35C4" w:rsidP="000B60C3">
            <w:pPr>
              <w:shd w:val="clear" w:color="auto" w:fill="FFFFFF" w:themeFill="background1"/>
              <w:ind w:left="-105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3523" w:type="pct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969056" w14:textId="1A99C1F4" w:rsidR="00FD35C4" w:rsidRPr="0005060C" w:rsidRDefault="00FD35C4" w:rsidP="000B60C3">
            <w:pPr>
              <w:shd w:val="clear" w:color="auto" w:fill="FFFFFF" w:themeFill="background1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cs/>
              </w:rPr>
            </w:pPr>
            <w:r w:rsidRPr="0005060C">
              <w:rPr>
                <w:rFonts w:ascii="Arial" w:hAnsi="Arial" w:cs="Arial"/>
                <w:b/>
                <w:sz w:val="14"/>
                <w:szCs w:val="14"/>
                <w:lang w:bidi="ar-SA"/>
              </w:rPr>
              <w:t>Consolidated financial information</w:t>
            </w:r>
          </w:p>
        </w:tc>
      </w:tr>
      <w:tr w:rsidR="008C7453" w:rsidRPr="0005060C" w14:paraId="083BAE0D" w14:textId="77777777" w:rsidTr="000B60C3">
        <w:trPr>
          <w:trHeight w:val="20"/>
        </w:trPr>
        <w:tc>
          <w:tcPr>
            <w:tcW w:w="14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F9D59C" w14:textId="77777777" w:rsidR="00FD35C4" w:rsidRPr="0005060C" w:rsidRDefault="00FD35C4" w:rsidP="000B60C3">
            <w:pPr>
              <w:shd w:val="clear" w:color="auto" w:fill="FFFFFF" w:themeFill="background1"/>
              <w:ind w:left="-105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352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8AC887" w14:textId="6ABF3953" w:rsidR="00FD35C4" w:rsidRPr="0005060C" w:rsidRDefault="00755726" w:rsidP="000B60C3">
            <w:pPr>
              <w:shd w:val="clear" w:color="auto" w:fill="FFFFFF" w:themeFill="background1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cs/>
                <w:lang w:val="en-GB"/>
              </w:rPr>
            </w:pPr>
            <w:r w:rsidRPr="0005060C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Unaudited</w:t>
            </w:r>
          </w:p>
        </w:tc>
      </w:tr>
      <w:tr w:rsidR="008C7453" w:rsidRPr="0005060C" w14:paraId="5F4770CB" w14:textId="77777777" w:rsidTr="000B60C3">
        <w:trPr>
          <w:trHeight w:val="20"/>
        </w:trPr>
        <w:tc>
          <w:tcPr>
            <w:tcW w:w="14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F4BE16" w14:textId="77777777" w:rsidR="00FD35C4" w:rsidRPr="0005060C" w:rsidRDefault="00FD35C4" w:rsidP="000B60C3">
            <w:pPr>
              <w:shd w:val="clear" w:color="auto" w:fill="FFFFFF" w:themeFill="background1"/>
              <w:ind w:left="-10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2D5485" w14:textId="0EECBF29" w:rsidR="00FD35C4" w:rsidRPr="0005060C" w:rsidRDefault="00755726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bCs/>
                <w:sz w:val="14"/>
                <w:szCs w:val="14"/>
                <w:cs/>
              </w:rPr>
            </w:pPr>
            <w:r w:rsidRPr="0005060C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>Segment A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1035F9" w14:textId="3334ACEB" w:rsidR="00FD35C4" w:rsidRPr="0005060C" w:rsidRDefault="00755726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bCs/>
                <w:sz w:val="14"/>
                <w:szCs w:val="14"/>
                <w:cs/>
              </w:rPr>
            </w:pPr>
            <w:r w:rsidRPr="0005060C">
              <w:rPr>
                <w:rFonts w:ascii="Arial" w:hAnsi="Arial" w:cs="Arial"/>
                <w:b/>
                <w:bCs/>
                <w:sz w:val="14"/>
                <w:szCs w:val="14"/>
              </w:rPr>
              <w:t>Segment B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F3927D" w14:textId="2E0A7AB8" w:rsidR="00FD35C4" w:rsidRPr="0005060C" w:rsidRDefault="00755726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bCs/>
                <w:sz w:val="14"/>
                <w:szCs w:val="14"/>
                <w:cs/>
              </w:rPr>
            </w:pPr>
            <w:r w:rsidRPr="0005060C">
              <w:rPr>
                <w:rFonts w:ascii="Arial" w:hAnsi="Arial" w:cs="Arial"/>
                <w:b/>
                <w:bCs/>
                <w:sz w:val="14"/>
                <w:szCs w:val="14"/>
              </w:rPr>
              <w:t>Total</w:t>
            </w:r>
          </w:p>
        </w:tc>
      </w:tr>
      <w:tr w:rsidR="008C7453" w:rsidRPr="0005060C" w14:paraId="4CE2AC89" w14:textId="77777777" w:rsidTr="000B60C3">
        <w:trPr>
          <w:trHeight w:val="20"/>
        </w:trPr>
        <w:tc>
          <w:tcPr>
            <w:tcW w:w="147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BEFC1A" w14:textId="77777777" w:rsidR="00E45C32" w:rsidRPr="0005060C" w:rsidRDefault="00E45C32" w:rsidP="000B60C3">
            <w:pPr>
              <w:shd w:val="clear" w:color="auto" w:fill="FFFFFF" w:themeFill="background1"/>
              <w:ind w:left="-105"/>
              <w:rPr>
                <w:rFonts w:ascii="Arial" w:hAnsi="Arial" w:cs="Arial"/>
                <w:sz w:val="14"/>
                <w:szCs w:val="14"/>
                <w:cs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DA61EB" w14:textId="4E3074FB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05060C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2025</w:t>
            </w:r>
          </w:p>
          <w:p w14:paraId="6BEB1A22" w14:textId="286C5CB9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060C">
              <w:rPr>
                <w:rFonts w:ascii="Arial" w:hAnsi="Arial" w:cs="Arial"/>
                <w:b/>
                <w:bCs/>
                <w:sz w:val="14"/>
                <w:szCs w:val="14"/>
              </w:rPr>
              <w:t>Baht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37C9C0" w14:textId="2FDE854D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05060C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2024</w:t>
            </w:r>
          </w:p>
          <w:p w14:paraId="51735956" w14:textId="78EB48AE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cs/>
              </w:rPr>
            </w:pPr>
            <w:r w:rsidRPr="0005060C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Baht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C9EB56" w14:textId="77777777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05060C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2025</w:t>
            </w:r>
          </w:p>
          <w:p w14:paraId="49449B39" w14:textId="3955FC3D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060C">
              <w:rPr>
                <w:rFonts w:ascii="Arial" w:hAnsi="Arial" w:cs="Arial"/>
                <w:b/>
                <w:bCs/>
                <w:sz w:val="14"/>
                <w:szCs w:val="14"/>
              </w:rPr>
              <w:t>Baht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F14ED5" w14:textId="77777777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05060C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2024</w:t>
            </w:r>
          </w:p>
          <w:p w14:paraId="70B2B78A" w14:textId="626A09D5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cs/>
              </w:rPr>
            </w:pPr>
            <w:r w:rsidRPr="0005060C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Baht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344D35" w14:textId="77777777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05060C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2025</w:t>
            </w:r>
          </w:p>
          <w:p w14:paraId="68AB6732" w14:textId="3982D4A7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cs/>
              </w:rPr>
            </w:pPr>
            <w:r w:rsidRPr="0005060C">
              <w:rPr>
                <w:rFonts w:ascii="Arial" w:hAnsi="Arial" w:cs="Arial"/>
                <w:b/>
                <w:bCs/>
                <w:sz w:val="14"/>
                <w:szCs w:val="14"/>
              </w:rPr>
              <w:t>Baht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F7A58F" w14:textId="77777777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05060C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2024</w:t>
            </w:r>
          </w:p>
          <w:p w14:paraId="0DF6B74D" w14:textId="37970D08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060C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Baht</w:t>
            </w:r>
          </w:p>
        </w:tc>
      </w:tr>
      <w:tr w:rsidR="008C7453" w:rsidRPr="0005060C" w14:paraId="062AEA44" w14:textId="77777777" w:rsidTr="000B60C3">
        <w:trPr>
          <w:trHeight w:val="20"/>
        </w:trPr>
        <w:tc>
          <w:tcPr>
            <w:tcW w:w="1477" w:type="pct"/>
            <w:shd w:val="clear" w:color="auto" w:fill="auto"/>
            <w:noWrap/>
            <w:vAlign w:val="bottom"/>
          </w:tcPr>
          <w:p w14:paraId="2F01DA03" w14:textId="77777777" w:rsidR="00FD35C4" w:rsidRPr="0005060C" w:rsidRDefault="00FD35C4" w:rsidP="000B60C3">
            <w:pPr>
              <w:shd w:val="clear" w:color="auto" w:fill="FFFFFF" w:themeFill="background1"/>
              <w:ind w:left="-10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5818C" w14:textId="77777777" w:rsidR="00FD35C4" w:rsidRPr="0005060C" w:rsidRDefault="00FD35C4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7DD9B" w14:textId="77777777" w:rsidR="00FD35C4" w:rsidRPr="0005060C" w:rsidRDefault="00FD35C4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F9D65FE" w14:textId="77777777" w:rsidR="00FD35C4" w:rsidRPr="0005060C" w:rsidRDefault="00FD35C4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E7D38" w14:textId="77777777" w:rsidR="00FD35C4" w:rsidRPr="0005060C" w:rsidRDefault="00FD35C4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68CCF" w14:textId="77777777" w:rsidR="00FD35C4" w:rsidRPr="0005060C" w:rsidRDefault="00FD35C4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884B545" w14:textId="77777777" w:rsidR="00FD35C4" w:rsidRPr="0005060C" w:rsidRDefault="00FD35C4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7453" w:rsidRPr="0005060C" w14:paraId="20795608" w14:textId="77777777" w:rsidTr="000B60C3">
        <w:trPr>
          <w:trHeight w:val="20"/>
        </w:trPr>
        <w:tc>
          <w:tcPr>
            <w:tcW w:w="1477" w:type="pct"/>
            <w:shd w:val="clear" w:color="auto" w:fill="auto"/>
            <w:noWrap/>
            <w:vAlign w:val="bottom"/>
          </w:tcPr>
          <w:p w14:paraId="15B38BD8" w14:textId="23945FC8" w:rsidR="00290DE5" w:rsidRPr="0005060C" w:rsidRDefault="00290DE5" w:rsidP="000B60C3">
            <w:pPr>
              <w:shd w:val="clear" w:color="auto" w:fill="FFFFFF" w:themeFill="background1"/>
              <w:ind w:left="-10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5060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For the </w:t>
            </w:r>
            <w:r w:rsidR="004D25D2" w:rsidRPr="0005060C">
              <w:rPr>
                <w:rFonts w:ascii="Arial" w:hAnsi="Arial" w:cs="Arial"/>
                <w:b/>
                <w:bCs/>
                <w:sz w:val="14"/>
                <w:szCs w:val="14"/>
              </w:rPr>
              <w:t>three</w:t>
            </w:r>
            <w:r w:rsidRPr="0005060C">
              <w:rPr>
                <w:rFonts w:ascii="Arial" w:hAnsi="Arial" w:cs="Arial"/>
                <w:b/>
                <w:bCs/>
                <w:sz w:val="14"/>
                <w:szCs w:val="14"/>
              </w:rPr>
              <w:t>-month</w:t>
            </w:r>
          </w:p>
          <w:p w14:paraId="54B44AD3" w14:textId="10307D32" w:rsidR="00290DE5" w:rsidRPr="0005060C" w:rsidRDefault="00290DE5" w:rsidP="000B60C3">
            <w:pPr>
              <w:shd w:val="clear" w:color="auto" w:fill="FFFFFF" w:themeFill="background1"/>
              <w:ind w:left="-10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5060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</w:t>
            </w:r>
            <w:r w:rsidR="00045DEA" w:rsidRPr="0005060C">
              <w:rPr>
                <w:rFonts w:ascii="Arial" w:hAnsi="Arial" w:cs="Arial"/>
                <w:b/>
                <w:bCs/>
                <w:sz w:val="14"/>
                <w:szCs w:val="14"/>
                <w:cs/>
              </w:rPr>
              <w:t xml:space="preserve"> </w:t>
            </w:r>
            <w:r w:rsidRPr="0005060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period ended </w:t>
            </w:r>
            <w:r w:rsidR="00E45C32" w:rsidRPr="0005060C">
              <w:rPr>
                <w:rFonts w:ascii="Arial" w:hAnsi="Arial" w:cs="Arial"/>
                <w:b/>
                <w:bCs/>
                <w:sz w:val="14"/>
                <w:szCs w:val="14"/>
              </w:rPr>
              <w:t>31 March</w:t>
            </w:r>
            <w:r w:rsidRPr="0005060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202</w:t>
            </w:r>
            <w:r w:rsidR="006407E5" w:rsidRPr="0005060C">
              <w:rPr>
                <w:rFonts w:ascii="Arial" w:hAnsi="Arial" w:cs="Arial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23A765E2" w14:textId="77777777" w:rsidR="00290DE5" w:rsidRPr="0005060C" w:rsidRDefault="00290DE5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67FC51C9" w14:textId="77777777" w:rsidR="00290DE5" w:rsidRPr="0005060C" w:rsidRDefault="00290DE5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587" w:type="pct"/>
            <w:shd w:val="clear" w:color="auto" w:fill="auto"/>
            <w:noWrap/>
            <w:vAlign w:val="bottom"/>
          </w:tcPr>
          <w:p w14:paraId="55DA7F2F" w14:textId="77777777" w:rsidR="00290DE5" w:rsidRPr="0005060C" w:rsidRDefault="00290DE5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A4E0EE2" w14:textId="77777777" w:rsidR="00290DE5" w:rsidRPr="0005060C" w:rsidRDefault="00290DE5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5F9DC1A7" w14:textId="77777777" w:rsidR="00290DE5" w:rsidRPr="0005060C" w:rsidRDefault="00290DE5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588" w:type="pct"/>
            <w:shd w:val="clear" w:color="auto" w:fill="auto"/>
            <w:noWrap/>
            <w:vAlign w:val="bottom"/>
          </w:tcPr>
          <w:p w14:paraId="421AFD6F" w14:textId="77777777" w:rsidR="00290DE5" w:rsidRPr="0005060C" w:rsidRDefault="00290DE5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</w:tr>
      <w:tr w:rsidR="00062CB8" w:rsidRPr="0005060C" w14:paraId="185B16E5" w14:textId="77777777" w:rsidTr="000B60C3">
        <w:trPr>
          <w:trHeight w:val="20"/>
        </w:trPr>
        <w:tc>
          <w:tcPr>
            <w:tcW w:w="1477" w:type="pct"/>
            <w:shd w:val="clear" w:color="auto" w:fill="auto"/>
            <w:noWrap/>
            <w:vAlign w:val="bottom"/>
          </w:tcPr>
          <w:p w14:paraId="3769F025" w14:textId="538D9316" w:rsidR="00062CB8" w:rsidRPr="0005060C" w:rsidRDefault="00062CB8" w:rsidP="000B60C3">
            <w:pPr>
              <w:shd w:val="clear" w:color="auto" w:fill="FFFFFF" w:themeFill="background1"/>
              <w:ind w:left="-105"/>
              <w:rPr>
                <w:rFonts w:ascii="Arial" w:hAnsi="Arial" w:cs="Arial"/>
                <w:sz w:val="14"/>
                <w:szCs w:val="14"/>
              </w:rPr>
            </w:pPr>
            <w:r w:rsidRPr="0005060C">
              <w:rPr>
                <w:rFonts w:ascii="Arial" w:hAnsi="Arial" w:cs="Arial"/>
                <w:sz w:val="14"/>
                <w:szCs w:val="14"/>
              </w:rPr>
              <w:t>Revenue from sales and services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762E932E" w14:textId="13A5DBDB" w:rsidR="00062CB8" w:rsidRPr="0005060C" w:rsidRDefault="00062CB8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05060C">
              <w:rPr>
                <w:rFonts w:ascii="Arial" w:hAnsi="Arial" w:cs="Arial"/>
                <w:sz w:val="14"/>
                <w:szCs w:val="14"/>
                <w:lang w:val="en-GB"/>
              </w:rPr>
              <w:t>32,</w:t>
            </w:r>
            <w:r w:rsidR="00DF2916" w:rsidRPr="0005060C">
              <w:rPr>
                <w:rFonts w:ascii="Arial" w:hAnsi="Arial" w:cs="Arial"/>
                <w:sz w:val="14"/>
                <w:szCs w:val="14"/>
                <w:lang w:val="en-GB"/>
              </w:rPr>
              <w:t>155,390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73D14072" w14:textId="2F7A88CF" w:rsidR="00062CB8" w:rsidRPr="0005060C" w:rsidRDefault="00062CB8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05060C">
              <w:rPr>
                <w:rFonts w:ascii="Arial" w:hAnsi="Arial" w:cs="Arial"/>
                <w:sz w:val="14"/>
                <w:szCs w:val="14"/>
                <w:lang w:val="en-GB"/>
              </w:rPr>
              <w:t>37,705,958</w:t>
            </w:r>
          </w:p>
        </w:tc>
        <w:tc>
          <w:tcPr>
            <w:tcW w:w="587" w:type="pct"/>
            <w:shd w:val="clear" w:color="auto" w:fill="auto"/>
            <w:noWrap/>
            <w:vAlign w:val="bottom"/>
          </w:tcPr>
          <w:p w14:paraId="3DA2559E" w14:textId="0CCF4090" w:rsidR="00062CB8" w:rsidRPr="0005060C" w:rsidRDefault="00DF2916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060C">
              <w:rPr>
                <w:rFonts w:ascii="Arial" w:hAnsi="Arial" w:cs="Arial"/>
                <w:sz w:val="14"/>
                <w:szCs w:val="14"/>
              </w:rPr>
              <w:t>110,175,983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17BB6026" w14:textId="2DFDD29F" w:rsidR="00062CB8" w:rsidRPr="0005060C" w:rsidRDefault="00062CB8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05060C">
              <w:rPr>
                <w:rFonts w:ascii="Arial" w:hAnsi="Arial" w:cs="Arial"/>
                <w:sz w:val="14"/>
                <w:szCs w:val="14"/>
                <w:lang w:val="en-GB"/>
              </w:rPr>
              <w:t>364,735,041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0A644BCE" w14:textId="2C5C8115" w:rsidR="00062CB8" w:rsidRPr="0005060C" w:rsidRDefault="00DF2916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05060C">
              <w:rPr>
                <w:rFonts w:ascii="Arial" w:hAnsi="Arial" w:cs="Arial"/>
                <w:sz w:val="14"/>
                <w:szCs w:val="14"/>
                <w:lang w:val="en-GB"/>
              </w:rPr>
              <w:t>142,331,373</w:t>
            </w:r>
          </w:p>
        </w:tc>
        <w:tc>
          <w:tcPr>
            <w:tcW w:w="588" w:type="pct"/>
            <w:shd w:val="clear" w:color="auto" w:fill="auto"/>
            <w:noWrap/>
            <w:vAlign w:val="bottom"/>
          </w:tcPr>
          <w:p w14:paraId="44BCC194" w14:textId="1813D9A3" w:rsidR="00062CB8" w:rsidRPr="0005060C" w:rsidRDefault="00062CB8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060C">
              <w:rPr>
                <w:rFonts w:ascii="Arial" w:hAnsi="Arial" w:cs="Arial"/>
                <w:sz w:val="14"/>
                <w:szCs w:val="14"/>
              </w:rPr>
              <w:t>402,440,999</w:t>
            </w:r>
          </w:p>
        </w:tc>
      </w:tr>
      <w:tr w:rsidR="000B60C3" w:rsidRPr="0005060C" w14:paraId="2AAAC0E4" w14:textId="77777777" w:rsidTr="000B60C3">
        <w:trPr>
          <w:trHeight w:val="20"/>
        </w:trPr>
        <w:tc>
          <w:tcPr>
            <w:tcW w:w="1477" w:type="pct"/>
            <w:shd w:val="clear" w:color="auto" w:fill="auto"/>
            <w:noWrap/>
            <w:vAlign w:val="bottom"/>
          </w:tcPr>
          <w:p w14:paraId="4843025D" w14:textId="28E71E81" w:rsidR="000B60C3" w:rsidRPr="0005060C" w:rsidRDefault="000B60C3" w:rsidP="000B60C3">
            <w:pPr>
              <w:shd w:val="clear" w:color="auto" w:fill="FFFFFF" w:themeFill="background1"/>
              <w:ind w:left="-105"/>
              <w:rPr>
                <w:rFonts w:ascii="Arial" w:hAnsi="Arial" w:cs="Arial"/>
                <w:sz w:val="14"/>
                <w:szCs w:val="14"/>
              </w:rPr>
            </w:pPr>
            <w:r w:rsidRPr="0005060C">
              <w:rPr>
                <w:rFonts w:ascii="Arial" w:hAnsi="Arial" w:cs="Arial"/>
                <w:sz w:val="14"/>
                <w:szCs w:val="14"/>
              </w:rPr>
              <w:t>Cost of sales and services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E7324" w14:textId="29986AFF" w:rsidR="000B60C3" w:rsidRPr="0005060C" w:rsidRDefault="00DF2916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05060C">
              <w:rPr>
                <w:rFonts w:ascii="Arial" w:hAnsi="Arial" w:cs="Arial"/>
                <w:sz w:val="14"/>
                <w:szCs w:val="14"/>
                <w:lang w:val="en-GB"/>
              </w:rPr>
              <w:t>(22,279,642)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3FF40" w14:textId="57DCAD8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05060C">
              <w:rPr>
                <w:rFonts w:ascii="Arial" w:hAnsi="Arial" w:cs="Arial"/>
                <w:sz w:val="14"/>
                <w:szCs w:val="14"/>
                <w:lang w:val="en-GB"/>
              </w:rPr>
              <w:t>(24,994,375)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774058E" w14:textId="55001EEC" w:rsidR="000B60C3" w:rsidRPr="0005060C" w:rsidRDefault="00DF2916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060C">
              <w:rPr>
                <w:rFonts w:ascii="Arial" w:hAnsi="Arial" w:cs="Arial"/>
                <w:sz w:val="14"/>
                <w:szCs w:val="14"/>
              </w:rPr>
              <w:t>(105,163,512)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5E11E" w14:textId="596CF12E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05060C">
              <w:rPr>
                <w:rFonts w:ascii="Arial" w:hAnsi="Arial" w:cs="Arial"/>
                <w:sz w:val="14"/>
                <w:szCs w:val="14"/>
                <w:lang w:val="en-GB"/>
              </w:rPr>
              <w:t xml:space="preserve"> (344,469,638)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A0F25" w14:textId="58E3E93D" w:rsidR="000B60C3" w:rsidRPr="0005060C" w:rsidRDefault="00DF2916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05060C">
              <w:rPr>
                <w:rFonts w:ascii="Arial" w:hAnsi="Arial" w:cs="Arial"/>
                <w:sz w:val="14"/>
                <w:szCs w:val="14"/>
                <w:lang w:val="en-GB"/>
              </w:rPr>
              <w:t>(127,443,154)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E43D0B7" w14:textId="52CD13D5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060C">
              <w:rPr>
                <w:rFonts w:ascii="Arial" w:hAnsi="Arial" w:cs="Arial"/>
                <w:sz w:val="14"/>
                <w:szCs w:val="14"/>
                <w:lang w:val="en-GB"/>
              </w:rPr>
              <w:t>(369,464,013)</w:t>
            </w:r>
          </w:p>
        </w:tc>
      </w:tr>
      <w:tr w:rsidR="000B60C3" w:rsidRPr="0005060C" w14:paraId="4DBC7BB9" w14:textId="77777777" w:rsidTr="000B60C3">
        <w:trPr>
          <w:trHeight w:val="20"/>
        </w:trPr>
        <w:tc>
          <w:tcPr>
            <w:tcW w:w="1477" w:type="pct"/>
            <w:shd w:val="clear" w:color="auto" w:fill="auto"/>
            <w:noWrap/>
            <w:vAlign w:val="bottom"/>
          </w:tcPr>
          <w:p w14:paraId="033825E3" w14:textId="77777777" w:rsidR="000B60C3" w:rsidRPr="0005060C" w:rsidRDefault="000B60C3" w:rsidP="000B60C3">
            <w:pPr>
              <w:shd w:val="clear" w:color="auto" w:fill="FFFFFF" w:themeFill="background1"/>
              <w:ind w:left="-10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1232D5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4E628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56E4FAA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3235F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0C70F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001523C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</w:p>
        </w:tc>
      </w:tr>
      <w:tr w:rsidR="000B60C3" w:rsidRPr="0005060C" w14:paraId="7711FC2A" w14:textId="77777777" w:rsidTr="000B60C3">
        <w:trPr>
          <w:trHeight w:val="20"/>
        </w:trPr>
        <w:tc>
          <w:tcPr>
            <w:tcW w:w="1477" w:type="pct"/>
            <w:shd w:val="clear" w:color="auto" w:fill="auto"/>
            <w:noWrap/>
            <w:vAlign w:val="bottom"/>
          </w:tcPr>
          <w:p w14:paraId="0E4E91D2" w14:textId="1AF6359B" w:rsidR="000B60C3" w:rsidRPr="0005060C" w:rsidRDefault="000B60C3" w:rsidP="000B60C3">
            <w:pPr>
              <w:shd w:val="clear" w:color="auto" w:fill="FFFFFF" w:themeFill="background1"/>
              <w:ind w:left="-10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5060C">
              <w:rPr>
                <w:rFonts w:ascii="Arial" w:hAnsi="Arial" w:cs="Arial"/>
                <w:b/>
                <w:bCs/>
                <w:sz w:val="14"/>
                <w:szCs w:val="14"/>
              </w:rPr>
              <w:t>Segment Profit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773CE8DF" w14:textId="0E3AD1DE" w:rsidR="000B60C3" w:rsidRPr="0005060C" w:rsidRDefault="00DF2916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5060C">
              <w:rPr>
                <w:rFonts w:ascii="Arial" w:hAnsi="Arial" w:cs="Arial"/>
                <w:b/>
                <w:bCs/>
                <w:sz w:val="14"/>
                <w:szCs w:val="14"/>
              </w:rPr>
              <w:t>9,875,748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76BEAD11" w14:textId="36F8888C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>12,711,583</w:t>
            </w:r>
          </w:p>
        </w:tc>
        <w:tc>
          <w:tcPr>
            <w:tcW w:w="587" w:type="pct"/>
            <w:shd w:val="clear" w:color="auto" w:fill="auto"/>
            <w:noWrap/>
            <w:vAlign w:val="bottom"/>
          </w:tcPr>
          <w:p w14:paraId="0C026156" w14:textId="213E7DBC" w:rsidR="000B60C3" w:rsidRPr="0005060C" w:rsidRDefault="00DF2916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5060C">
              <w:rPr>
                <w:rFonts w:ascii="Arial" w:hAnsi="Arial" w:cs="Arial"/>
                <w:b/>
                <w:bCs/>
                <w:sz w:val="14"/>
                <w:szCs w:val="14"/>
              </w:rPr>
              <w:t>5,012,471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525CD2F8" w14:textId="1777A798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b/>
                <w:bCs/>
                <w:sz w:val="14"/>
                <w:szCs w:val="14"/>
                <w:lang w:val="en-GB"/>
              </w:rPr>
            </w:pPr>
            <w:r w:rsidRPr="0005060C">
              <w:rPr>
                <w:rFonts w:ascii="Arial" w:eastAsia="Cordia New" w:hAnsi="Arial" w:cs="Arial"/>
                <w:b/>
                <w:bCs/>
                <w:sz w:val="14"/>
                <w:szCs w:val="14"/>
                <w:lang w:val="en-GB"/>
              </w:rPr>
              <w:t>20,265,403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4E164CCF" w14:textId="7A7D122F" w:rsidR="000B60C3" w:rsidRPr="0005060C" w:rsidRDefault="00AD091B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b/>
                <w:bCs/>
                <w:sz w:val="14"/>
                <w:szCs w:val="14"/>
                <w:lang w:val="en-GB"/>
              </w:rPr>
            </w:pPr>
            <w:r w:rsidRPr="0005060C">
              <w:rPr>
                <w:rFonts w:ascii="Arial" w:eastAsia="Cordia New" w:hAnsi="Arial" w:cs="Arial"/>
                <w:b/>
                <w:bCs/>
                <w:sz w:val="14"/>
                <w:szCs w:val="14"/>
                <w:lang w:val="en-GB"/>
              </w:rPr>
              <w:t>14,888,219</w:t>
            </w:r>
          </w:p>
        </w:tc>
        <w:tc>
          <w:tcPr>
            <w:tcW w:w="588" w:type="pct"/>
            <w:shd w:val="clear" w:color="auto" w:fill="auto"/>
            <w:noWrap/>
            <w:vAlign w:val="bottom"/>
          </w:tcPr>
          <w:p w14:paraId="488D7D70" w14:textId="1769AF14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5060C">
              <w:rPr>
                <w:rFonts w:ascii="Arial" w:hAnsi="Arial" w:cs="Arial"/>
                <w:b/>
                <w:bCs/>
                <w:sz w:val="14"/>
                <w:szCs w:val="14"/>
              </w:rPr>
              <w:t>32,976,986</w:t>
            </w:r>
          </w:p>
        </w:tc>
      </w:tr>
      <w:tr w:rsidR="000B60C3" w:rsidRPr="0005060C" w14:paraId="610FB7F2" w14:textId="77777777" w:rsidTr="000B60C3">
        <w:trPr>
          <w:trHeight w:val="20"/>
        </w:trPr>
        <w:tc>
          <w:tcPr>
            <w:tcW w:w="1477" w:type="pct"/>
            <w:shd w:val="clear" w:color="auto" w:fill="auto"/>
            <w:noWrap/>
            <w:vAlign w:val="bottom"/>
          </w:tcPr>
          <w:p w14:paraId="0803C63B" w14:textId="024E2C80" w:rsidR="000B60C3" w:rsidRPr="0005060C" w:rsidRDefault="000B60C3" w:rsidP="000B60C3">
            <w:pPr>
              <w:shd w:val="clear" w:color="auto" w:fill="FFFFFF" w:themeFill="background1"/>
              <w:ind w:left="-105" w:right="-72"/>
              <w:rPr>
                <w:rFonts w:ascii="Arial" w:hAnsi="Arial" w:cs="Arial"/>
                <w:sz w:val="14"/>
                <w:szCs w:val="14"/>
                <w:cs/>
              </w:rPr>
            </w:pPr>
            <w:r w:rsidRPr="0005060C">
              <w:rPr>
                <w:rFonts w:ascii="Arial" w:hAnsi="Arial" w:cs="Arial"/>
                <w:sz w:val="14"/>
                <w:szCs w:val="14"/>
              </w:rPr>
              <w:t>Other income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13D8795D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72B4938A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noWrap/>
            <w:vAlign w:val="bottom"/>
          </w:tcPr>
          <w:p w14:paraId="148CFC2A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7FB28170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7E1CB000" w14:textId="1D818FDD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  <w:lang w:val="en-GB"/>
              </w:rPr>
            </w:pPr>
            <w:r w:rsidRPr="0005060C">
              <w:rPr>
                <w:rFonts w:ascii="Arial" w:eastAsia="Cordia New" w:hAnsi="Arial" w:cs="Arial"/>
                <w:sz w:val="14"/>
                <w:szCs w:val="14"/>
                <w:lang w:val="en-GB"/>
              </w:rPr>
              <w:t>419,208</w:t>
            </w:r>
          </w:p>
        </w:tc>
        <w:tc>
          <w:tcPr>
            <w:tcW w:w="588" w:type="pct"/>
            <w:shd w:val="clear" w:color="auto" w:fill="auto"/>
            <w:noWrap/>
            <w:vAlign w:val="bottom"/>
          </w:tcPr>
          <w:p w14:paraId="2D98FC31" w14:textId="0E78D33A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060C">
              <w:rPr>
                <w:rFonts w:ascii="Arial" w:hAnsi="Arial" w:cs="Arial"/>
                <w:sz w:val="14"/>
                <w:szCs w:val="14"/>
              </w:rPr>
              <w:t>225,469</w:t>
            </w:r>
          </w:p>
        </w:tc>
      </w:tr>
      <w:tr w:rsidR="000B60C3" w:rsidRPr="0005060C" w14:paraId="4F632FEE" w14:textId="77777777" w:rsidTr="000B60C3">
        <w:trPr>
          <w:trHeight w:val="20"/>
        </w:trPr>
        <w:tc>
          <w:tcPr>
            <w:tcW w:w="1477" w:type="pct"/>
            <w:shd w:val="clear" w:color="auto" w:fill="auto"/>
            <w:noWrap/>
            <w:vAlign w:val="bottom"/>
          </w:tcPr>
          <w:p w14:paraId="33109814" w14:textId="71157C05" w:rsidR="000B60C3" w:rsidRPr="00F91DEF" w:rsidRDefault="000B60C3" w:rsidP="000B60C3">
            <w:pPr>
              <w:shd w:val="clear" w:color="auto" w:fill="FFFFFF" w:themeFill="background1"/>
              <w:ind w:left="-105" w:right="-72"/>
              <w:rPr>
                <w:rFonts w:ascii="Arial" w:hAnsi="Arial" w:cstheme="minorBidi"/>
                <w:sz w:val="14"/>
                <w:szCs w:val="14"/>
              </w:rPr>
            </w:pPr>
            <w:r w:rsidRPr="0005060C">
              <w:rPr>
                <w:rFonts w:ascii="Arial" w:hAnsi="Arial" w:cs="Arial"/>
                <w:sz w:val="14"/>
                <w:szCs w:val="14"/>
              </w:rPr>
              <w:t>Selling expenses</w:t>
            </w:r>
            <w:r w:rsidR="00F91DEF">
              <w:rPr>
                <w:rFonts w:ascii="Arial" w:hAnsi="Arial" w:cstheme="minorBidi" w:hint="cs"/>
                <w:sz w:val="14"/>
                <w:szCs w:val="14"/>
                <w:cs/>
              </w:rPr>
              <w:t xml:space="preserve"> </w:t>
            </w:r>
            <w:r w:rsidR="00F91DEF">
              <w:rPr>
                <w:rFonts w:ascii="Arial" w:hAnsi="Arial" w:cstheme="minorBidi"/>
                <w:sz w:val="14"/>
                <w:szCs w:val="14"/>
              </w:rPr>
              <w:t>and distribution costs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1EA716F4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0B284066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noWrap/>
            <w:vAlign w:val="bottom"/>
          </w:tcPr>
          <w:p w14:paraId="223B2D8C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534F18F1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</w:tcPr>
          <w:p w14:paraId="1C7CC186" w14:textId="4C4C058D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  <w:r w:rsidRPr="0005060C">
              <w:rPr>
                <w:rFonts w:ascii="Arial" w:hAnsi="Arial" w:cs="Arial"/>
                <w:sz w:val="14"/>
                <w:szCs w:val="14"/>
                <w:lang w:val="en-GB"/>
              </w:rPr>
              <w:t xml:space="preserve"> (2,903,933)</w:t>
            </w:r>
          </w:p>
        </w:tc>
        <w:tc>
          <w:tcPr>
            <w:tcW w:w="588" w:type="pct"/>
            <w:shd w:val="clear" w:color="auto" w:fill="auto"/>
            <w:noWrap/>
            <w:vAlign w:val="bottom"/>
          </w:tcPr>
          <w:p w14:paraId="791901B3" w14:textId="1B7DD5E1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060C">
              <w:rPr>
                <w:rFonts w:ascii="Arial" w:hAnsi="Arial" w:cs="Arial"/>
                <w:sz w:val="14"/>
                <w:szCs w:val="14"/>
              </w:rPr>
              <w:t>(3,193,941)</w:t>
            </w:r>
          </w:p>
        </w:tc>
      </w:tr>
      <w:tr w:rsidR="000B60C3" w:rsidRPr="0005060C" w14:paraId="4D83614D" w14:textId="77777777" w:rsidTr="000B60C3">
        <w:trPr>
          <w:trHeight w:val="20"/>
        </w:trPr>
        <w:tc>
          <w:tcPr>
            <w:tcW w:w="1477" w:type="pct"/>
            <w:shd w:val="clear" w:color="auto" w:fill="auto"/>
            <w:noWrap/>
            <w:vAlign w:val="bottom"/>
          </w:tcPr>
          <w:p w14:paraId="2B3299B3" w14:textId="080BA573" w:rsidR="000B60C3" w:rsidRPr="0005060C" w:rsidRDefault="000B60C3" w:rsidP="000B60C3">
            <w:pPr>
              <w:shd w:val="clear" w:color="auto" w:fill="FFFFFF" w:themeFill="background1"/>
              <w:ind w:left="-105" w:right="-72"/>
              <w:rPr>
                <w:rFonts w:ascii="Arial" w:hAnsi="Arial" w:cs="Arial"/>
                <w:sz w:val="14"/>
                <w:szCs w:val="14"/>
                <w:cs/>
              </w:rPr>
            </w:pPr>
            <w:r w:rsidRPr="0005060C">
              <w:rPr>
                <w:rFonts w:ascii="Arial" w:hAnsi="Arial" w:cs="Arial"/>
                <w:sz w:val="14"/>
                <w:szCs w:val="14"/>
              </w:rPr>
              <w:t>Administrative expenses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4F3F3281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46816DD5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noWrap/>
            <w:vAlign w:val="bottom"/>
          </w:tcPr>
          <w:p w14:paraId="6E5F5E97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5BBCBB5E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</w:tcPr>
          <w:p w14:paraId="726CF05E" w14:textId="4582E28B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  <w:r w:rsidRPr="0005060C">
              <w:rPr>
                <w:rFonts w:ascii="Arial" w:hAnsi="Arial" w:cs="Arial"/>
                <w:sz w:val="14"/>
                <w:szCs w:val="14"/>
                <w:lang w:val="en-GB"/>
              </w:rPr>
              <w:t xml:space="preserve"> (7,626,508)</w:t>
            </w:r>
          </w:p>
        </w:tc>
        <w:tc>
          <w:tcPr>
            <w:tcW w:w="588" w:type="pct"/>
            <w:shd w:val="clear" w:color="auto" w:fill="auto"/>
            <w:noWrap/>
            <w:vAlign w:val="bottom"/>
          </w:tcPr>
          <w:p w14:paraId="584E4394" w14:textId="4939C51D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060C">
              <w:rPr>
                <w:rFonts w:ascii="Arial" w:hAnsi="Arial" w:cs="Arial"/>
                <w:sz w:val="14"/>
                <w:szCs w:val="14"/>
              </w:rPr>
              <w:t>(7,913,358)</w:t>
            </w:r>
          </w:p>
        </w:tc>
      </w:tr>
      <w:tr w:rsidR="000B60C3" w:rsidRPr="0005060C" w14:paraId="1B723C93" w14:textId="77777777" w:rsidTr="000B60C3">
        <w:trPr>
          <w:trHeight w:val="20"/>
        </w:trPr>
        <w:tc>
          <w:tcPr>
            <w:tcW w:w="1477" w:type="pct"/>
            <w:shd w:val="clear" w:color="auto" w:fill="auto"/>
            <w:noWrap/>
            <w:vAlign w:val="bottom"/>
          </w:tcPr>
          <w:p w14:paraId="4438AD53" w14:textId="6BBF0B46" w:rsidR="000B60C3" w:rsidRPr="0005060C" w:rsidRDefault="000B60C3" w:rsidP="000B60C3">
            <w:pPr>
              <w:shd w:val="clear" w:color="auto" w:fill="FFFFFF" w:themeFill="background1"/>
              <w:ind w:left="-105" w:right="-72"/>
              <w:rPr>
                <w:rFonts w:ascii="Arial" w:hAnsi="Arial" w:cs="Arial"/>
                <w:sz w:val="14"/>
                <w:szCs w:val="14"/>
                <w:cs/>
              </w:rPr>
            </w:pPr>
            <w:r w:rsidRPr="0005060C">
              <w:rPr>
                <w:rFonts w:ascii="Arial" w:hAnsi="Arial" w:cs="Arial"/>
                <w:sz w:val="14"/>
                <w:szCs w:val="14"/>
              </w:rPr>
              <w:t>Finance costs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4D5E27A3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302373EE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noWrap/>
            <w:vAlign w:val="bottom"/>
          </w:tcPr>
          <w:p w14:paraId="5B233186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702FC721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73F73AF1" w14:textId="484BC27A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  <w:r w:rsidRPr="0005060C">
              <w:rPr>
                <w:rFonts w:ascii="Arial" w:hAnsi="Arial" w:cs="Arial"/>
                <w:sz w:val="14"/>
                <w:szCs w:val="14"/>
                <w:lang w:val="en-GB"/>
              </w:rPr>
              <w:t xml:space="preserve"> (48,194)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E9D166D" w14:textId="1D708D1A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060C">
              <w:rPr>
                <w:rFonts w:ascii="Arial" w:hAnsi="Arial" w:cs="Arial"/>
                <w:sz w:val="14"/>
                <w:szCs w:val="14"/>
              </w:rPr>
              <w:t>(304,536)</w:t>
            </w:r>
          </w:p>
        </w:tc>
      </w:tr>
      <w:tr w:rsidR="000B60C3" w:rsidRPr="0005060C" w14:paraId="677CD7F2" w14:textId="77777777" w:rsidTr="000B60C3">
        <w:trPr>
          <w:trHeight w:val="20"/>
        </w:trPr>
        <w:tc>
          <w:tcPr>
            <w:tcW w:w="1477" w:type="pct"/>
            <w:shd w:val="clear" w:color="auto" w:fill="auto"/>
            <w:noWrap/>
            <w:vAlign w:val="bottom"/>
          </w:tcPr>
          <w:p w14:paraId="088A9950" w14:textId="32366233" w:rsidR="000B60C3" w:rsidRPr="0005060C" w:rsidRDefault="000B60C3" w:rsidP="000B60C3">
            <w:pPr>
              <w:shd w:val="clear" w:color="auto" w:fill="FFFFFF" w:themeFill="background1"/>
              <w:ind w:left="-105" w:right="-72"/>
              <w:rPr>
                <w:rFonts w:ascii="Arial" w:hAnsi="Arial" w:cs="Arial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48285799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4EB551A3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noWrap/>
            <w:vAlign w:val="bottom"/>
          </w:tcPr>
          <w:p w14:paraId="1D09B7E1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8DFE82A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A5A4A" w14:textId="64DA9FEE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3C6AA37" w14:textId="1DD3E3E6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0B60C3" w:rsidRPr="0005060C" w14:paraId="6CDE5A78" w14:textId="77777777" w:rsidTr="000B60C3">
        <w:trPr>
          <w:trHeight w:val="20"/>
        </w:trPr>
        <w:tc>
          <w:tcPr>
            <w:tcW w:w="1477" w:type="pct"/>
            <w:shd w:val="clear" w:color="auto" w:fill="auto"/>
            <w:noWrap/>
            <w:vAlign w:val="bottom"/>
          </w:tcPr>
          <w:p w14:paraId="25C18618" w14:textId="2E290637" w:rsidR="000B60C3" w:rsidRPr="0005060C" w:rsidRDefault="000B60C3" w:rsidP="000B60C3">
            <w:pPr>
              <w:shd w:val="clear" w:color="auto" w:fill="FFFFFF" w:themeFill="background1"/>
              <w:ind w:left="-105" w:right="-72"/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>Profit before income tax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0C421ADE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5F0D6973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noWrap/>
            <w:vAlign w:val="bottom"/>
          </w:tcPr>
          <w:p w14:paraId="20934077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4C1CC6FC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070A7C67" w14:textId="4E90660D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b/>
                <w:bCs/>
                <w:sz w:val="14"/>
                <w:szCs w:val="14"/>
                <w:lang w:val="en-GB"/>
              </w:rPr>
            </w:pPr>
            <w:r w:rsidRPr="0005060C">
              <w:rPr>
                <w:rFonts w:ascii="Arial" w:eastAsia="Cordia New" w:hAnsi="Arial" w:cs="Arial"/>
                <w:b/>
                <w:bCs/>
                <w:sz w:val="14"/>
                <w:szCs w:val="14"/>
                <w:lang w:val="en-GB"/>
              </w:rPr>
              <w:t>4,</w:t>
            </w:r>
            <w:r w:rsidR="00AD091B" w:rsidRPr="0005060C">
              <w:rPr>
                <w:rFonts w:ascii="Arial" w:eastAsia="Cordia New" w:hAnsi="Arial" w:cs="Arial"/>
                <w:b/>
                <w:bCs/>
                <w:sz w:val="14"/>
                <w:szCs w:val="14"/>
                <w:lang w:val="en-GB"/>
              </w:rPr>
              <w:t>728,792</w:t>
            </w:r>
          </w:p>
        </w:tc>
        <w:tc>
          <w:tcPr>
            <w:tcW w:w="588" w:type="pct"/>
            <w:shd w:val="clear" w:color="auto" w:fill="auto"/>
            <w:noWrap/>
            <w:vAlign w:val="bottom"/>
          </w:tcPr>
          <w:p w14:paraId="38534081" w14:textId="67F0B46F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5060C">
              <w:rPr>
                <w:rFonts w:ascii="Arial" w:hAnsi="Arial" w:cs="Arial"/>
                <w:b/>
                <w:bCs/>
                <w:sz w:val="14"/>
                <w:szCs w:val="14"/>
              </w:rPr>
              <w:t>21,790,620</w:t>
            </w:r>
          </w:p>
        </w:tc>
      </w:tr>
      <w:tr w:rsidR="000B60C3" w:rsidRPr="0005060C" w14:paraId="28E120F5" w14:textId="77777777" w:rsidTr="000B60C3">
        <w:trPr>
          <w:trHeight w:val="20"/>
        </w:trPr>
        <w:tc>
          <w:tcPr>
            <w:tcW w:w="1477" w:type="pct"/>
            <w:shd w:val="clear" w:color="auto" w:fill="auto"/>
            <w:noWrap/>
            <w:vAlign w:val="bottom"/>
          </w:tcPr>
          <w:p w14:paraId="3B754232" w14:textId="481E857C" w:rsidR="000B60C3" w:rsidRPr="0005060C" w:rsidRDefault="000B60C3" w:rsidP="000B60C3">
            <w:pPr>
              <w:shd w:val="clear" w:color="auto" w:fill="FFFFFF" w:themeFill="background1"/>
              <w:ind w:left="-105" w:right="-72"/>
              <w:rPr>
                <w:rFonts w:ascii="Arial" w:hAnsi="Arial" w:cs="Arial"/>
                <w:sz w:val="14"/>
                <w:szCs w:val="14"/>
                <w:cs/>
              </w:rPr>
            </w:pPr>
            <w:r w:rsidRPr="0005060C">
              <w:rPr>
                <w:rFonts w:ascii="Arial" w:hAnsi="Arial" w:cs="Arial"/>
                <w:sz w:val="14"/>
                <w:szCs w:val="14"/>
                <w:lang w:val="en-GB"/>
              </w:rPr>
              <w:t>Income tax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1C79457E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736BB7A1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noWrap/>
            <w:vAlign w:val="bottom"/>
          </w:tcPr>
          <w:p w14:paraId="067098EC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28A74BE9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7E9A2" w14:textId="437D696E" w:rsidR="000B60C3" w:rsidRPr="0005060C" w:rsidRDefault="00743AC9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  <w:r>
              <w:rPr>
                <w:rFonts w:ascii="Arial" w:eastAsia="Cordia New" w:hAnsi="Arial" w:cs="Arial"/>
                <w:sz w:val="14"/>
                <w:szCs w:val="14"/>
              </w:rPr>
              <w:t>(995,125)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16ACA55" w14:textId="61B9C2AA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060C">
              <w:rPr>
                <w:rFonts w:ascii="Arial" w:hAnsi="Arial" w:cs="Arial"/>
                <w:sz w:val="14"/>
                <w:szCs w:val="14"/>
              </w:rPr>
              <w:t>(4,483,457)</w:t>
            </w:r>
          </w:p>
        </w:tc>
      </w:tr>
      <w:tr w:rsidR="000B60C3" w:rsidRPr="0005060C" w14:paraId="1D51B825" w14:textId="77777777" w:rsidTr="000B60C3">
        <w:trPr>
          <w:trHeight w:val="20"/>
        </w:trPr>
        <w:tc>
          <w:tcPr>
            <w:tcW w:w="1477" w:type="pct"/>
            <w:shd w:val="clear" w:color="auto" w:fill="auto"/>
            <w:noWrap/>
            <w:vAlign w:val="bottom"/>
          </w:tcPr>
          <w:p w14:paraId="3637C151" w14:textId="77777777" w:rsidR="000B60C3" w:rsidRPr="0005060C" w:rsidRDefault="000B60C3" w:rsidP="000B60C3">
            <w:pPr>
              <w:shd w:val="clear" w:color="auto" w:fill="FFFFFF" w:themeFill="background1"/>
              <w:ind w:left="-105" w:right="-72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14000A62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609B0FCA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noWrap/>
            <w:vAlign w:val="bottom"/>
          </w:tcPr>
          <w:p w14:paraId="37B9AF72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698C73F1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8C1FC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E46CDCB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B60C3" w:rsidRPr="0005060C" w14:paraId="4C20B8E1" w14:textId="77777777" w:rsidTr="000B60C3">
        <w:trPr>
          <w:trHeight w:val="20"/>
        </w:trPr>
        <w:tc>
          <w:tcPr>
            <w:tcW w:w="1477" w:type="pct"/>
            <w:shd w:val="clear" w:color="auto" w:fill="auto"/>
            <w:noWrap/>
            <w:vAlign w:val="bottom"/>
          </w:tcPr>
          <w:p w14:paraId="5FBA1711" w14:textId="002C694E" w:rsidR="000B60C3" w:rsidRPr="0005060C" w:rsidRDefault="000B60C3" w:rsidP="000B60C3">
            <w:pPr>
              <w:shd w:val="clear" w:color="auto" w:fill="FFFFFF" w:themeFill="background1"/>
              <w:ind w:left="-105" w:right="-72"/>
              <w:rPr>
                <w:rFonts w:ascii="Arial" w:hAnsi="Arial" w:cs="Arial"/>
                <w:b/>
                <w:bCs/>
                <w:sz w:val="14"/>
                <w:szCs w:val="14"/>
                <w:cs/>
              </w:rPr>
            </w:pPr>
            <w:r w:rsidRPr="0005060C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>Net profit for the period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0113CCA2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6F9E1414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noWrap/>
            <w:vAlign w:val="bottom"/>
          </w:tcPr>
          <w:p w14:paraId="1E752A12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FDBBBA6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A913D" w14:textId="5C60BD97" w:rsidR="000B60C3" w:rsidRPr="0005060C" w:rsidRDefault="00AD091B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b/>
                <w:bCs/>
                <w:sz w:val="14"/>
                <w:szCs w:val="14"/>
                <w:lang w:val="en-GB"/>
              </w:rPr>
            </w:pPr>
            <w:r w:rsidRPr="0005060C">
              <w:rPr>
                <w:rFonts w:ascii="Arial" w:eastAsia="Cordia New" w:hAnsi="Arial" w:cs="Arial"/>
                <w:b/>
                <w:bCs/>
                <w:sz w:val="14"/>
                <w:szCs w:val="14"/>
                <w:lang w:val="en-GB"/>
              </w:rPr>
              <w:t>3,</w:t>
            </w:r>
            <w:r w:rsidR="00743AC9">
              <w:rPr>
                <w:rFonts w:ascii="Arial" w:eastAsia="Cordia New" w:hAnsi="Arial" w:cs="Arial"/>
                <w:b/>
                <w:bCs/>
                <w:sz w:val="14"/>
                <w:szCs w:val="14"/>
                <w:lang w:val="en-GB"/>
              </w:rPr>
              <w:t>733,667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F62CB5E" w14:textId="3BA5A912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5060C">
              <w:rPr>
                <w:rFonts w:ascii="Arial" w:hAnsi="Arial" w:cs="Arial"/>
                <w:b/>
                <w:bCs/>
                <w:sz w:val="14"/>
                <w:szCs w:val="14"/>
              </w:rPr>
              <w:t>17,307,163</w:t>
            </w:r>
          </w:p>
        </w:tc>
      </w:tr>
      <w:tr w:rsidR="000B60C3" w:rsidRPr="0005060C" w14:paraId="47A69AA2" w14:textId="77777777" w:rsidTr="000B60C3">
        <w:trPr>
          <w:trHeight w:val="20"/>
        </w:trPr>
        <w:tc>
          <w:tcPr>
            <w:tcW w:w="1477" w:type="pct"/>
            <w:shd w:val="clear" w:color="auto" w:fill="auto"/>
            <w:noWrap/>
            <w:vAlign w:val="bottom"/>
          </w:tcPr>
          <w:p w14:paraId="1E616083" w14:textId="77777777" w:rsidR="000B60C3" w:rsidRPr="0005060C" w:rsidRDefault="000B60C3" w:rsidP="000B60C3">
            <w:pPr>
              <w:shd w:val="clear" w:color="auto" w:fill="FFFFFF" w:themeFill="background1"/>
              <w:ind w:left="-105" w:right="-72"/>
              <w:rPr>
                <w:rFonts w:ascii="Arial" w:hAnsi="Arial" w:cs="Arial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18C05417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2566A94F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noWrap/>
            <w:vAlign w:val="bottom"/>
          </w:tcPr>
          <w:p w14:paraId="6E7A02F4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59D040E0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5C37E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63984C0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0B60C3" w:rsidRPr="0005060C" w14:paraId="14F05F63" w14:textId="77777777" w:rsidTr="000B60C3">
        <w:trPr>
          <w:trHeight w:val="20"/>
        </w:trPr>
        <w:tc>
          <w:tcPr>
            <w:tcW w:w="1477" w:type="pct"/>
            <w:shd w:val="clear" w:color="auto" w:fill="auto"/>
            <w:noWrap/>
            <w:vAlign w:val="bottom"/>
          </w:tcPr>
          <w:p w14:paraId="5D870D5F" w14:textId="34B1E040" w:rsidR="000B60C3" w:rsidRPr="0005060C" w:rsidRDefault="000B60C3" w:rsidP="000B60C3">
            <w:pPr>
              <w:shd w:val="clear" w:color="auto" w:fill="FFFFFF" w:themeFill="background1"/>
              <w:ind w:left="-105" w:right="-72"/>
              <w:rPr>
                <w:rFonts w:ascii="Arial" w:hAnsi="Arial" w:cs="Arial"/>
                <w:b/>
                <w:bCs/>
                <w:sz w:val="14"/>
                <w:szCs w:val="14"/>
                <w:cs/>
              </w:rPr>
            </w:pPr>
            <w:r w:rsidRPr="0005060C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>Timing of revenue recognition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2118CB28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4F36889C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noWrap/>
            <w:vAlign w:val="bottom"/>
          </w:tcPr>
          <w:p w14:paraId="7A23A2A8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44240D01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3613B083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8" w:type="pct"/>
            <w:shd w:val="clear" w:color="auto" w:fill="auto"/>
            <w:noWrap/>
            <w:vAlign w:val="bottom"/>
          </w:tcPr>
          <w:p w14:paraId="2C676091" w14:textId="77777777" w:rsidR="000B60C3" w:rsidRPr="0005060C" w:rsidRDefault="000B60C3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0B60C3" w:rsidRPr="0005060C" w14:paraId="23224874" w14:textId="77777777" w:rsidTr="007A6BC3">
        <w:trPr>
          <w:trHeight w:val="20"/>
        </w:trPr>
        <w:tc>
          <w:tcPr>
            <w:tcW w:w="1477" w:type="pct"/>
            <w:shd w:val="clear" w:color="auto" w:fill="auto"/>
            <w:noWrap/>
            <w:vAlign w:val="bottom"/>
          </w:tcPr>
          <w:p w14:paraId="64882218" w14:textId="18E3BE15" w:rsidR="000B60C3" w:rsidRPr="0005060C" w:rsidRDefault="000B60C3" w:rsidP="007351A5">
            <w:pPr>
              <w:ind w:left="-105" w:right="-72"/>
              <w:rPr>
                <w:rFonts w:ascii="Arial" w:hAnsi="Arial" w:cs="Arial"/>
                <w:b/>
                <w:bCs/>
                <w:sz w:val="14"/>
                <w:szCs w:val="14"/>
                <w:cs/>
              </w:rPr>
            </w:pPr>
            <w:r w:rsidRPr="0005060C">
              <w:rPr>
                <w:rFonts w:ascii="Arial" w:hAnsi="Arial" w:cs="Arial"/>
                <w:sz w:val="14"/>
                <w:szCs w:val="14"/>
                <w:lang w:val="en-GB"/>
              </w:rPr>
              <w:t>At a point in time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5590D759" w14:textId="52CDDA6E" w:rsidR="000B60C3" w:rsidRPr="0005060C" w:rsidRDefault="00621B90" w:rsidP="007351A5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060C">
              <w:rPr>
                <w:rFonts w:ascii="Arial" w:hAnsi="Arial" w:cs="Arial"/>
                <w:sz w:val="14"/>
                <w:szCs w:val="14"/>
                <w:lang w:val="en-GB"/>
              </w:rPr>
              <w:t>32,155,390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30A24900" w14:textId="09168D21" w:rsidR="000B60C3" w:rsidRPr="0005060C" w:rsidRDefault="000B60C3" w:rsidP="007351A5">
            <w:pPr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  <w:lang w:val="en-GB"/>
              </w:rPr>
            </w:pPr>
            <w:r w:rsidRPr="0005060C">
              <w:rPr>
                <w:rFonts w:ascii="Arial" w:hAnsi="Arial" w:cs="Arial"/>
                <w:sz w:val="14"/>
                <w:szCs w:val="14"/>
                <w:lang w:val="en-GB"/>
              </w:rPr>
              <w:t>37,705,958</w:t>
            </w:r>
          </w:p>
        </w:tc>
        <w:tc>
          <w:tcPr>
            <w:tcW w:w="587" w:type="pct"/>
            <w:shd w:val="clear" w:color="auto" w:fill="auto"/>
            <w:noWrap/>
            <w:vAlign w:val="bottom"/>
          </w:tcPr>
          <w:p w14:paraId="5CD74C68" w14:textId="4130D21A" w:rsidR="000B60C3" w:rsidRPr="0005060C" w:rsidRDefault="000B60C3" w:rsidP="007351A5">
            <w:pPr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05060C">
              <w:rPr>
                <w:rFonts w:ascii="Arial" w:hAnsi="Arial" w:cs="Arial"/>
                <w:sz w:val="14"/>
                <w:szCs w:val="14"/>
                <w:lang w:val="en-GB"/>
              </w:rPr>
              <w:t>110,000,000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9B0F97" w14:textId="48FA5C0D" w:rsidR="000B60C3" w:rsidRPr="0005060C" w:rsidRDefault="000B60C3" w:rsidP="007351A5">
            <w:pPr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  <w:lang w:val="en-GB"/>
              </w:rPr>
            </w:pPr>
            <w:r w:rsidRPr="0005060C">
              <w:rPr>
                <w:rFonts w:ascii="Arial" w:hAnsi="Arial" w:cs="Arial"/>
                <w:sz w:val="14"/>
                <w:szCs w:val="14"/>
                <w:lang w:val="en-GB"/>
              </w:rPr>
              <w:t>364,728,972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B1FD94" w14:textId="0CBD5D0C" w:rsidR="000B60C3" w:rsidRPr="0005060C" w:rsidRDefault="000B60C3" w:rsidP="007351A5">
            <w:pPr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  <w:lang w:val="en-GB"/>
              </w:rPr>
            </w:pPr>
            <w:r w:rsidRPr="0005060C">
              <w:rPr>
                <w:rFonts w:ascii="Arial" w:hAnsi="Arial" w:cs="Arial"/>
                <w:sz w:val="14"/>
                <w:szCs w:val="14"/>
                <w:lang w:val="en-GB"/>
              </w:rPr>
              <w:t>142,</w:t>
            </w:r>
            <w:r w:rsidR="00621B90" w:rsidRPr="0005060C">
              <w:rPr>
                <w:rFonts w:ascii="Arial" w:hAnsi="Arial" w:cs="Arial"/>
                <w:sz w:val="14"/>
                <w:szCs w:val="14"/>
                <w:lang w:val="en-GB"/>
              </w:rPr>
              <w:t>155,390</w:t>
            </w:r>
          </w:p>
        </w:tc>
        <w:tc>
          <w:tcPr>
            <w:tcW w:w="588" w:type="pct"/>
            <w:shd w:val="clear" w:color="auto" w:fill="auto"/>
            <w:noWrap/>
            <w:vAlign w:val="bottom"/>
          </w:tcPr>
          <w:p w14:paraId="7C59FBEA" w14:textId="19D3DA78" w:rsidR="000B60C3" w:rsidRPr="0005060C" w:rsidRDefault="000B60C3" w:rsidP="007351A5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060C">
              <w:rPr>
                <w:rFonts w:ascii="Arial" w:hAnsi="Arial" w:cs="Arial"/>
                <w:sz w:val="14"/>
                <w:szCs w:val="14"/>
                <w:lang w:val="en-GB"/>
              </w:rPr>
              <w:t>402,434,930</w:t>
            </w:r>
          </w:p>
        </w:tc>
      </w:tr>
      <w:tr w:rsidR="000B60C3" w:rsidRPr="0005060C" w14:paraId="0C832126" w14:textId="77777777" w:rsidTr="000B60C3">
        <w:trPr>
          <w:trHeight w:val="20"/>
        </w:trPr>
        <w:tc>
          <w:tcPr>
            <w:tcW w:w="1477" w:type="pct"/>
            <w:shd w:val="clear" w:color="auto" w:fill="auto"/>
            <w:noWrap/>
            <w:vAlign w:val="bottom"/>
          </w:tcPr>
          <w:p w14:paraId="75425B23" w14:textId="3DE904D5" w:rsidR="000B60C3" w:rsidRPr="0005060C" w:rsidRDefault="000B60C3" w:rsidP="007351A5">
            <w:pPr>
              <w:ind w:left="-105"/>
              <w:rPr>
                <w:rFonts w:ascii="Arial" w:hAnsi="Arial" w:cs="Arial"/>
                <w:snapToGrid w:val="0"/>
                <w:spacing w:val="-6"/>
                <w:sz w:val="14"/>
                <w:szCs w:val="14"/>
                <w:cs/>
                <w:lang w:eastAsia="th-TH"/>
              </w:rPr>
            </w:pPr>
            <w:r w:rsidRPr="0005060C">
              <w:rPr>
                <w:rFonts w:ascii="Arial" w:hAnsi="Arial" w:cs="Arial"/>
                <w:sz w:val="14"/>
                <w:szCs w:val="14"/>
                <w:lang w:val="en-GB"/>
              </w:rPr>
              <w:t>Over time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F351F" w14:textId="21A4F983" w:rsidR="000B60C3" w:rsidRPr="0005060C" w:rsidRDefault="00621B90" w:rsidP="007351A5">
            <w:pPr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05060C">
              <w:rPr>
                <w:rFonts w:ascii="Arial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58CDA" w14:textId="5104D78D" w:rsidR="000B60C3" w:rsidRPr="0005060C" w:rsidRDefault="00621B90" w:rsidP="007351A5">
            <w:pPr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  <w:lang w:val="en-GB"/>
              </w:rPr>
            </w:pPr>
            <w:r w:rsidRPr="0005060C">
              <w:rPr>
                <w:rFonts w:ascii="Arial" w:eastAsia="Cordia New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5494F94" w14:textId="50051D7B" w:rsidR="000B60C3" w:rsidRPr="0005060C" w:rsidRDefault="00621B90" w:rsidP="007351A5">
            <w:pPr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05060C">
              <w:rPr>
                <w:rFonts w:ascii="Arial" w:hAnsi="Arial" w:cs="Arial"/>
                <w:sz w:val="14"/>
                <w:szCs w:val="14"/>
                <w:lang w:val="en-GB"/>
              </w:rPr>
              <w:t>175,983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EA614" w14:textId="1A832D0A" w:rsidR="000B60C3" w:rsidRPr="0005060C" w:rsidRDefault="000B60C3" w:rsidP="007351A5">
            <w:pPr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  <w:lang w:val="en-GB"/>
              </w:rPr>
            </w:pPr>
            <w:r w:rsidRPr="0005060C">
              <w:rPr>
                <w:rFonts w:ascii="Arial" w:eastAsia="Cordia New" w:hAnsi="Arial" w:cs="Arial"/>
                <w:sz w:val="14"/>
                <w:szCs w:val="14"/>
                <w:lang w:val="en-GB"/>
              </w:rPr>
              <w:t>6,069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6016A" w14:textId="0BB1C334" w:rsidR="000B60C3" w:rsidRPr="0005060C" w:rsidRDefault="00621B90" w:rsidP="007351A5">
            <w:pPr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  <w:lang w:val="en-GB"/>
              </w:rPr>
            </w:pPr>
            <w:r w:rsidRPr="0005060C">
              <w:rPr>
                <w:rFonts w:ascii="Arial" w:eastAsia="Cordia New" w:hAnsi="Arial" w:cs="Arial"/>
                <w:sz w:val="14"/>
                <w:szCs w:val="14"/>
                <w:lang w:val="en-GB"/>
              </w:rPr>
              <w:t>175,983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A612988" w14:textId="7FEB9D50" w:rsidR="000B60C3" w:rsidRPr="0005060C" w:rsidRDefault="000B60C3" w:rsidP="007351A5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060C">
              <w:rPr>
                <w:rFonts w:ascii="Arial" w:hAnsi="Arial" w:cs="Arial"/>
                <w:sz w:val="14"/>
                <w:szCs w:val="14"/>
              </w:rPr>
              <w:t>6,069</w:t>
            </w:r>
          </w:p>
        </w:tc>
      </w:tr>
      <w:tr w:rsidR="000B60C3" w:rsidRPr="0005060C" w14:paraId="4785CD67" w14:textId="77777777" w:rsidTr="007A6BC3">
        <w:trPr>
          <w:trHeight w:val="197"/>
        </w:trPr>
        <w:tc>
          <w:tcPr>
            <w:tcW w:w="1477" w:type="pct"/>
            <w:shd w:val="clear" w:color="auto" w:fill="auto"/>
            <w:noWrap/>
            <w:vAlign w:val="bottom"/>
          </w:tcPr>
          <w:p w14:paraId="1D9B6102" w14:textId="3B137CBC" w:rsidR="000B60C3" w:rsidRPr="0005060C" w:rsidRDefault="000B60C3" w:rsidP="007351A5">
            <w:pPr>
              <w:ind w:left="-105"/>
              <w:rPr>
                <w:rFonts w:ascii="Arial" w:hAnsi="Arial" w:cs="Arial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  <w:r w:rsidRPr="0005060C">
              <w:rPr>
                <w:rFonts w:ascii="Arial" w:hAnsi="Arial" w:cs="Arial"/>
                <w:b/>
                <w:bCs/>
                <w:sz w:val="14"/>
                <w:szCs w:val="14"/>
              </w:rPr>
              <w:t>Total revenue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CE55806" w14:textId="7107C20A" w:rsidR="000B60C3" w:rsidRPr="0005060C" w:rsidRDefault="000B60C3" w:rsidP="007351A5">
            <w:pPr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  <w:cs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                 32,</w:t>
            </w:r>
            <w:r w:rsidR="0064336F" w:rsidRPr="0005060C">
              <w:rPr>
                <w:rFonts w:ascii="Arial" w:hAnsi="Arial" w:cs="Arial"/>
                <w:b/>
                <w:bCs/>
                <w:sz w:val="14"/>
                <w:szCs w:val="14"/>
              </w:rPr>
              <w:t>155,390</w:t>
            </w:r>
            <w:r w:rsidRPr="0005060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56ED744" w14:textId="4EF1F34F" w:rsidR="000B60C3" w:rsidRPr="0005060C" w:rsidRDefault="000B60C3" w:rsidP="007351A5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sz w:val="14"/>
                <w:szCs w:val="14"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                 37,705,958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845138E" w14:textId="6060428C" w:rsidR="000B60C3" w:rsidRPr="0005060C" w:rsidRDefault="000B60C3" w:rsidP="007351A5">
            <w:pPr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               110,</w:t>
            </w:r>
            <w:r w:rsidR="00621B90" w:rsidRPr="0005060C">
              <w:rPr>
                <w:rFonts w:ascii="Arial" w:hAnsi="Arial" w:cs="Arial"/>
                <w:b/>
                <w:bCs/>
                <w:sz w:val="14"/>
                <w:szCs w:val="14"/>
              </w:rPr>
              <w:t>175,983</w:t>
            </w:r>
            <w:r w:rsidRPr="0005060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D0C3636" w14:textId="04AF90CB" w:rsidR="000B60C3" w:rsidRPr="0005060C" w:rsidRDefault="000B60C3" w:rsidP="007351A5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sz w:val="14"/>
                <w:szCs w:val="14"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               364,735,041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8886067" w14:textId="5E89760B" w:rsidR="000B60C3" w:rsidRPr="0005060C" w:rsidRDefault="000B60C3" w:rsidP="007351A5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sz w:val="14"/>
                <w:szCs w:val="14"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               142,</w:t>
            </w:r>
            <w:r w:rsidR="00621B90" w:rsidRPr="0005060C">
              <w:rPr>
                <w:rFonts w:ascii="Arial" w:hAnsi="Arial" w:cs="Arial"/>
                <w:b/>
                <w:bCs/>
                <w:sz w:val="14"/>
                <w:szCs w:val="14"/>
              </w:rPr>
              <w:t>331,373</w:t>
            </w: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2E71E65" w14:textId="1CF19ED4" w:rsidR="000B60C3" w:rsidRPr="0005060C" w:rsidRDefault="000B60C3" w:rsidP="007351A5">
            <w:pPr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5060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         402,440,999 </w:t>
            </w:r>
          </w:p>
        </w:tc>
      </w:tr>
    </w:tbl>
    <w:p w14:paraId="49D7669B" w14:textId="77777777" w:rsidR="009D11A6" w:rsidRPr="0005060C" w:rsidRDefault="009D11A6" w:rsidP="007351A5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488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06"/>
        <w:gridCol w:w="1078"/>
        <w:gridCol w:w="1079"/>
        <w:gridCol w:w="1077"/>
        <w:gridCol w:w="1083"/>
        <w:gridCol w:w="1079"/>
        <w:gridCol w:w="1087"/>
        <w:gridCol w:w="1079"/>
        <w:gridCol w:w="983"/>
      </w:tblGrid>
      <w:tr w:rsidR="008C7453" w:rsidRPr="0005060C" w14:paraId="6D120F16" w14:textId="77777777" w:rsidTr="00E80E6F">
        <w:trPr>
          <w:trHeight w:val="20"/>
        </w:trPr>
        <w:tc>
          <w:tcPr>
            <w:tcW w:w="47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FA0FA5" w14:textId="77777777" w:rsidR="00290DE5" w:rsidRPr="0005060C" w:rsidRDefault="00290DE5" w:rsidP="000B60C3">
            <w:pPr>
              <w:shd w:val="clear" w:color="auto" w:fill="FFFFFF" w:themeFill="background1"/>
              <w:ind w:left="-105"/>
              <w:rPr>
                <w:rFonts w:ascii="Arial" w:hAnsi="Arial" w:cs="Arial"/>
                <w:sz w:val="13"/>
                <w:szCs w:val="13"/>
                <w:cs/>
              </w:rPr>
            </w:pPr>
          </w:p>
        </w:tc>
        <w:tc>
          <w:tcPr>
            <w:tcW w:w="4521" w:type="pct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36F999" w14:textId="75EB3E6C" w:rsidR="00290DE5" w:rsidRPr="0005060C" w:rsidRDefault="00290DE5" w:rsidP="000B60C3">
            <w:pPr>
              <w:shd w:val="clear" w:color="auto" w:fill="FFFFFF" w:themeFill="background1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</w:pPr>
            <w:r w:rsidRPr="0005060C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Consolidated financial information</w:t>
            </w:r>
          </w:p>
        </w:tc>
      </w:tr>
      <w:tr w:rsidR="003918EE" w:rsidRPr="0005060C" w14:paraId="5AED8A03" w14:textId="77777777" w:rsidTr="00E80E6F">
        <w:trPr>
          <w:trHeight w:val="20"/>
        </w:trPr>
        <w:tc>
          <w:tcPr>
            <w:tcW w:w="47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D4C854" w14:textId="77777777" w:rsidR="003918EE" w:rsidRPr="0005060C" w:rsidRDefault="003918EE" w:rsidP="000B60C3">
            <w:pPr>
              <w:shd w:val="clear" w:color="auto" w:fill="FFFFFF" w:themeFill="background1"/>
              <w:ind w:left="-105"/>
              <w:rPr>
                <w:rFonts w:ascii="Arial" w:hAnsi="Arial" w:cs="Arial"/>
                <w:sz w:val="13"/>
                <w:szCs w:val="13"/>
                <w:cs/>
              </w:rPr>
            </w:pPr>
          </w:p>
        </w:tc>
        <w:tc>
          <w:tcPr>
            <w:tcW w:w="4521" w:type="pct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1619EE" w14:textId="25E661A3" w:rsidR="003918EE" w:rsidRPr="0005060C" w:rsidRDefault="003918EE" w:rsidP="000B60C3">
            <w:pPr>
              <w:shd w:val="clear" w:color="auto" w:fill="FFFFFF" w:themeFill="background1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</w:pPr>
            <w:r w:rsidRPr="0005060C">
              <w:rPr>
                <w:rFonts w:ascii="Arial" w:eastAsia="Arial Unicode MS" w:hAnsi="Arial" w:cs="Arial"/>
                <w:b/>
                <w:bCs/>
                <w:sz w:val="13"/>
                <w:szCs w:val="13"/>
                <w:lang w:val="en-GB"/>
              </w:rPr>
              <w:t>Unaudited</w:t>
            </w:r>
          </w:p>
        </w:tc>
      </w:tr>
      <w:tr w:rsidR="008C7453" w:rsidRPr="0005060C" w14:paraId="462766B6" w14:textId="77777777" w:rsidTr="00E80E6F">
        <w:trPr>
          <w:trHeight w:val="20"/>
        </w:trPr>
        <w:tc>
          <w:tcPr>
            <w:tcW w:w="47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308685" w14:textId="77777777" w:rsidR="00290DE5" w:rsidRPr="0005060C" w:rsidRDefault="00290DE5" w:rsidP="000B60C3">
            <w:pPr>
              <w:shd w:val="clear" w:color="auto" w:fill="FFFFFF" w:themeFill="background1"/>
              <w:ind w:left="-105"/>
              <w:rPr>
                <w:rFonts w:ascii="Arial" w:hAnsi="Arial" w:cs="Arial"/>
                <w:sz w:val="13"/>
                <w:szCs w:val="13"/>
                <w:cs/>
              </w:rPr>
            </w:pPr>
          </w:p>
        </w:tc>
        <w:tc>
          <w:tcPr>
            <w:tcW w:w="11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A566CC" w14:textId="196FED85" w:rsidR="00290DE5" w:rsidRPr="0005060C" w:rsidRDefault="00290DE5" w:rsidP="000B60C3">
            <w:pPr>
              <w:shd w:val="clear" w:color="auto" w:fill="FFFFFF" w:themeFill="background1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</w:pPr>
            <w:r w:rsidRPr="0005060C">
              <w:rPr>
                <w:rFonts w:ascii="Arial" w:eastAsia="Arial Unicode MS" w:hAnsi="Arial" w:cs="Arial"/>
                <w:b/>
                <w:bCs/>
                <w:sz w:val="13"/>
                <w:szCs w:val="13"/>
                <w:lang w:val="en-GB"/>
              </w:rPr>
              <w:t>Segment A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6568B7" w14:textId="30CFE11A" w:rsidR="00290DE5" w:rsidRPr="0005060C" w:rsidRDefault="00290DE5" w:rsidP="000B60C3">
            <w:pPr>
              <w:shd w:val="clear" w:color="auto" w:fill="FFFFFF" w:themeFill="background1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</w:pPr>
            <w:r w:rsidRPr="0005060C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Segment B</w:t>
            </w:r>
          </w:p>
        </w:tc>
        <w:tc>
          <w:tcPr>
            <w:tcW w:w="1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6F0EB1" w14:textId="66CDC378" w:rsidR="00290DE5" w:rsidRPr="0005060C" w:rsidRDefault="00290DE5" w:rsidP="000B60C3">
            <w:pPr>
              <w:shd w:val="clear" w:color="auto" w:fill="FFFFFF" w:themeFill="background1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</w:pPr>
            <w:r w:rsidRPr="0005060C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Elimination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9390D0" w14:textId="78FC1D84" w:rsidR="00290DE5" w:rsidRPr="0005060C" w:rsidRDefault="00290DE5" w:rsidP="000B60C3">
            <w:pPr>
              <w:shd w:val="clear" w:color="auto" w:fill="FFFFFF" w:themeFill="background1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</w:pPr>
            <w:r w:rsidRPr="0005060C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Total</w:t>
            </w:r>
          </w:p>
        </w:tc>
      </w:tr>
      <w:tr w:rsidR="008C7453" w:rsidRPr="0005060C" w14:paraId="22F9B82B" w14:textId="77777777" w:rsidTr="00E80E6F">
        <w:trPr>
          <w:trHeight w:val="20"/>
        </w:trPr>
        <w:tc>
          <w:tcPr>
            <w:tcW w:w="47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9C2437" w14:textId="5427E00A" w:rsidR="00E45C32" w:rsidRPr="0005060C" w:rsidRDefault="00E45C32" w:rsidP="000B60C3">
            <w:pPr>
              <w:shd w:val="clear" w:color="auto" w:fill="FFFFFF" w:themeFill="background1"/>
              <w:ind w:left="-105"/>
              <w:rPr>
                <w:rFonts w:ascii="Arial" w:hAnsi="Arial" w:cs="Arial"/>
                <w:sz w:val="13"/>
                <w:szCs w:val="13"/>
                <w:cs/>
              </w:rPr>
            </w:pPr>
            <w:r w:rsidRPr="0005060C">
              <w:rPr>
                <w:rFonts w:ascii="Arial" w:hAnsi="Arial" w:cs="Arial"/>
                <w:b/>
                <w:bCs/>
                <w:sz w:val="13"/>
                <w:szCs w:val="13"/>
                <w:lang w:val="en-GB"/>
              </w:rPr>
              <w:t>As at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28CE2B" w14:textId="77777777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3"/>
                <w:szCs w:val="13"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z w:val="13"/>
                <w:szCs w:val="13"/>
                <w:lang w:val="en-GB"/>
              </w:rPr>
              <w:t xml:space="preserve">31 March </w:t>
            </w:r>
          </w:p>
          <w:p w14:paraId="3D37B357" w14:textId="7BD9CE1B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</w:pPr>
            <w:r w:rsidRPr="0005060C"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  <w:t>202</w:t>
            </w:r>
            <w:r w:rsidRPr="0005060C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5</w:t>
            </w:r>
          </w:p>
          <w:p w14:paraId="216BBD74" w14:textId="1CE7D41E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05060C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Baht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ADD66C" w14:textId="32847CD7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</w:pPr>
            <w:r w:rsidRPr="0005060C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 xml:space="preserve">31 December </w:t>
            </w:r>
            <w:r w:rsidRPr="0005060C"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  <w:t>202</w:t>
            </w:r>
            <w:r w:rsidRPr="0005060C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4</w:t>
            </w:r>
          </w:p>
          <w:p w14:paraId="39C608C0" w14:textId="4C07DF5A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</w:pPr>
            <w:r w:rsidRPr="0005060C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Baht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E6D92C" w14:textId="77777777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3"/>
                <w:szCs w:val="13"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z w:val="13"/>
                <w:szCs w:val="13"/>
                <w:lang w:val="en-GB"/>
              </w:rPr>
              <w:t xml:space="preserve">31 March </w:t>
            </w:r>
          </w:p>
          <w:p w14:paraId="0A264268" w14:textId="77777777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</w:pPr>
            <w:r w:rsidRPr="0005060C"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  <w:t>202</w:t>
            </w:r>
            <w:r w:rsidRPr="0005060C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5</w:t>
            </w:r>
          </w:p>
          <w:p w14:paraId="2C2A0118" w14:textId="78CE45F4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05060C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Baht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93F9E8" w14:textId="77777777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</w:pPr>
            <w:r w:rsidRPr="0005060C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 xml:space="preserve">31 December </w:t>
            </w:r>
            <w:r w:rsidRPr="0005060C"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  <w:t>202</w:t>
            </w:r>
            <w:r w:rsidRPr="0005060C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4</w:t>
            </w:r>
          </w:p>
          <w:p w14:paraId="4D0D91A9" w14:textId="54E722EE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</w:pPr>
            <w:r w:rsidRPr="0005060C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Baht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9079E2" w14:textId="77777777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3"/>
                <w:szCs w:val="13"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z w:val="13"/>
                <w:szCs w:val="13"/>
                <w:lang w:val="en-GB"/>
              </w:rPr>
              <w:t xml:space="preserve">31 March </w:t>
            </w:r>
          </w:p>
          <w:p w14:paraId="50A0C1C5" w14:textId="77777777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</w:pPr>
            <w:r w:rsidRPr="0005060C"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  <w:t>202</w:t>
            </w:r>
            <w:r w:rsidRPr="0005060C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5</w:t>
            </w:r>
          </w:p>
          <w:p w14:paraId="5402D0BA" w14:textId="42368745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</w:pPr>
            <w:r w:rsidRPr="0005060C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Baht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EEFCAD" w14:textId="77777777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</w:pPr>
            <w:r w:rsidRPr="0005060C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 xml:space="preserve">31 December </w:t>
            </w:r>
            <w:r w:rsidRPr="0005060C"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  <w:t>202</w:t>
            </w:r>
            <w:r w:rsidRPr="0005060C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4</w:t>
            </w:r>
          </w:p>
          <w:p w14:paraId="41F466D9" w14:textId="7A605707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</w:pPr>
            <w:r w:rsidRPr="0005060C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Baht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C566B9" w14:textId="77777777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3"/>
                <w:szCs w:val="13"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z w:val="13"/>
                <w:szCs w:val="13"/>
                <w:lang w:val="en-GB"/>
              </w:rPr>
              <w:t xml:space="preserve">31 March </w:t>
            </w:r>
          </w:p>
          <w:p w14:paraId="210284CD" w14:textId="77777777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</w:pPr>
            <w:r w:rsidRPr="0005060C"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  <w:t>202</w:t>
            </w:r>
            <w:r w:rsidRPr="0005060C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5</w:t>
            </w:r>
          </w:p>
          <w:p w14:paraId="05B43798" w14:textId="78AD6BC9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</w:pPr>
            <w:r w:rsidRPr="0005060C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Baht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A8DA463" w14:textId="77777777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</w:pPr>
            <w:r w:rsidRPr="0005060C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 xml:space="preserve">31 December </w:t>
            </w:r>
            <w:r w:rsidRPr="0005060C"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  <w:t>202</w:t>
            </w:r>
            <w:r w:rsidRPr="0005060C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4</w:t>
            </w:r>
          </w:p>
          <w:p w14:paraId="4DADE367" w14:textId="26E87363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05060C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Baht</w:t>
            </w:r>
          </w:p>
        </w:tc>
      </w:tr>
      <w:tr w:rsidR="008C7453" w:rsidRPr="0005060C" w14:paraId="12183F3F" w14:textId="77777777" w:rsidTr="00E80E6F">
        <w:trPr>
          <w:trHeight w:val="20"/>
        </w:trPr>
        <w:tc>
          <w:tcPr>
            <w:tcW w:w="479" w:type="pct"/>
            <w:shd w:val="clear" w:color="auto" w:fill="auto"/>
            <w:noWrap/>
            <w:vAlign w:val="bottom"/>
          </w:tcPr>
          <w:p w14:paraId="611B039D" w14:textId="77777777" w:rsidR="00290DE5" w:rsidRPr="0005060C" w:rsidRDefault="00290DE5" w:rsidP="000B60C3">
            <w:pPr>
              <w:shd w:val="clear" w:color="auto" w:fill="FFFFFF" w:themeFill="background1"/>
              <w:ind w:left="-105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</w:tcPr>
          <w:p w14:paraId="64668E80" w14:textId="77777777" w:rsidR="00290DE5" w:rsidRPr="0005060C" w:rsidRDefault="00290DE5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14:paraId="4D75B6FD" w14:textId="77777777" w:rsidR="00290DE5" w:rsidRPr="0005060C" w:rsidRDefault="00290DE5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  <w:noWrap/>
          </w:tcPr>
          <w:p w14:paraId="37F9F6BB" w14:textId="77777777" w:rsidR="00290DE5" w:rsidRPr="0005060C" w:rsidRDefault="00290DE5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14:paraId="0B7B3037" w14:textId="77777777" w:rsidR="00290DE5" w:rsidRPr="0005060C" w:rsidRDefault="00290DE5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14:paraId="0FF55E03" w14:textId="77777777" w:rsidR="00290DE5" w:rsidRPr="0005060C" w:rsidRDefault="00290DE5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53245D20" w14:textId="77777777" w:rsidR="00290DE5" w:rsidRPr="0005060C" w:rsidRDefault="00290DE5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14:paraId="35156BC5" w14:textId="77777777" w:rsidR="00290DE5" w:rsidRPr="0005060C" w:rsidRDefault="00290DE5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  <w:shd w:val="clear" w:color="auto" w:fill="auto"/>
            <w:noWrap/>
          </w:tcPr>
          <w:p w14:paraId="11D42190" w14:textId="77777777" w:rsidR="00290DE5" w:rsidRPr="0005060C" w:rsidRDefault="00290DE5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E80E6F" w:rsidRPr="0005060C" w14:paraId="4E8416E2" w14:textId="77777777" w:rsidTr="00E80E6F">
        <w:trPr>
          <w:trHeight w:val="20"/>
        </w:trPr>
        <w:tc>
          <w:tcPr>
            <w:tcW w:w="479" w:type="pct"/>
            <w:shd w:val="clear" w:color="auto" w:fill="auto"/>
            <w:noWrap/>
            <w:vAlign w:val="bottom"/>
          </w:tcPr>
          <w:p w14:paraId="6A8873F2" w14:textId="18B10695" w:rsidR="00E80E6F" w:rsidRPr="0005060C" w:rsidRDefault="00E80E6F" w:rsidP="00E80E6F">
            <w:pPr>
              <w:shd w:val="clear" w:color="auto" w:fill="FFFFFF" w:themeFill="background1"/>
              <w:ind w:left="-105"/>
              <w:rPr>
                <w:rFonts w:ascii="Arial" w:hAnsi="Arial" w:cs="Arial"/>
                <w:sz w:val="13"/>
                <w:szCs w:val="13"/>
              </w:rPr>
            </w:pPr>
            <w:r w:rsidRPr="0005060C">
              <w:rPr>
                <w:rFonts w:ascii="Arial" w:hAnsi="Arial" w:cs="Arial"/>
                <w:b/>
                <w:bCs/>
                <w:sz w:val="13"/>
                <w:szCs w:val="13"/>
              </w:rPr>
              <w:t>Total assets</w:t>
            </w:r>
          </w:p>
        </w:tc>
        <w:tc>
          <w:tcPr>
            <w:tcW w:w="570" w:type="pct"/>
            <w:shd w:val="clear" w:color="auto" w:fill="auto"/>
          </w:tcPr>
          <w:p w14:paraId="0FD504E7" w14:textId="689F5CC6" w:rsidR="00E80E6F" w:rsidRPr="0005060C" w:rsidRDefault="00E80E6F" w:rsidP="00E80E6F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05060C">
              <w:rPr>
                <w:rFonts w:ascii="Arial" w:hAnsi="Arial" w:cs="Arial"/>
                <w:sz w:val="13"/>
                <w:szCs w:val="13"/>
              </w:rPr>
              <w:t>484,517,612</w:t>
            </w:r>
          </w:p>
        </w:tc>
        <w:tc>
          <w:tcPr>
            <w:tcW w:w="571" w:type="pct"/>
            <w:shd w:val="clear" w:color="auto" w:fill="auto"/>
          </w:tcPr>
          <w:p w14:paraId="7A29BA4D" w14:textId="14878FCA" w:rsidR="00E80E6F" w:rsidRPr="0005060C" w:rsidRDefault="00E80E6F" w:rsidP="00E80E6F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05060C">
              <w:rPr>
                <w:rFonts w:ascii="Arial" w:hAnsi="Arial" w:cs="Arial"/>
                <w:sz w:val="13"/>
                <w:szCs w:val="13"/>
              </w:rPr>
              <w:t>479,652,487</w:t>
            </w:r>
          </w:p>
        </w:tc>
        <w:tc>
          <w:tcPr>
            <w:tcW w:w="570" w:type="pct"/>
            <w:shd w:val="clear" w:color="auto" w:fill="auto"/>
            <w:noWrap/>
          </w:tcPr>
          <w:p w14:paraId="2DDD1881" w14:textId="25933B22" w:rsidR="00E80E6F" w:rsidRPr="0005060C" w:rsidRDefault="00F13DCF" w:rsidP="00E80E6F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3"/>
                <w:szCs w:val="13"/>
              </w:rPr>
            </w:pPr>
            <w:r w:rsidRPr="0005060C">
              <w:rPr>
                <w:rFonts w:ascii="Arial" w:eastAsia="Cordia New" w:hAnsi="Arial" w:cs="Arial"/>
                <w:sz w:val="13"/>
                <w:szCs w:val="13"/>
              </w:rPr>
              <w:t>113,746,56</w:t>
            </w:r>
            <w:r w:rsidR="007E19BF" w:rsidRPr="0005060C">
              <w:rPr>
                <w:rFonts w:ascii="Arial" w:eastAsia="Cordia New" w:hAnsi="Arial" w:cs="Arial"/>
                <w:sz w:val="13"/>
                <w:szCs w:val="13"/>
              </w:rPr>
              <w:t>7</w:t>
            </w:r>
          </w:p>
        </w:tc>
        <w:tc>
          <w:tcPr>
            <w:tcW w:w="573" w:type="pct"/>
            <w:shd w:val="clear" w:color="auto" w:fill="auto"/>
          </w:tcPr>
          <w:p w14:paraId="1601E282" w14:textId="2FA3F706" w:rsidR="00E80E6F" w:rsidRPr="0005060C" w:rsidRDefault="00E80E6F" w:rsidP="00E80E6F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3"/>
                <w:szCs w:val="13"/>
                <w:lang w:val="en-GB"/>
              </w:rPr>
            </w:pPr>
            <w:r w:rsidRPr="0005060C">
              <w:rPr>
                <w:rFonts w:ascii="Arial" w:eastAsia="Cordia New" w:hAnsi="Arial" w:cs="Arial"/>
                <w:sz w:val="13"/>
                <w:szCs w:val="13"/>
              </w:rPr>
              <w:t>90,301,850</w:t>
            </w:r>
          </w:p>
        </w:tc>
        <w:tc>
          <w:tcPr>
            <w:tcW w:w="571" w:type="pct"/>
            <w:shd w:val="clear" w:color="auto" w:fill="auto"/>
          </w:tcPr>
          <w:p w14:paraId="615B604E" w14:textId="7A6C8818" w:rsidR="00E80E6F" w:rsidRPr="0005060C" w:rsidRDefault="009E757F" w:rsidP="00E80E6F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05060C">
              <w:rPr>
                <w:rFonts w:ascii="Arial" w:eastAsia="Cordia New" w:hAnsi="Arial" w:cs="Arial"/>
                <w:sz w:val="13"/>
                <w:szCs w:val="13"/>
              </w:rPr>
              <w:t>(78,</w:t>
            </w:r>
            <w:r w:rsidR="006E5BD9" w:rsidRPr="0005060C">
              <w:rPr>
                <w:rFonts w:ascii="Arial" w:eastAsia="Cordia New" w:hAnsi="Arial" w:cs="Arial"/>
                <w:sz w:val="13"/>
                <w:szCs w:val="13"/>
              </w:rPr>
              <w:t>419</w:t>
            </w:r>
            <w:r w:rsidRPr="0005060C">
              <w:rPr>
                <w:rFonts w:ascii="Arial" w:eastAsia="Cordia New" w:hAnsi="Arial" w:cs="Arial"/>
                <w:sz w:val="13"/>
                <w:szCs w:val="13"/>
              </w:rPr>
              <w:t>,</w:t>
            </w:r>
            <w:r w:rsidR="00081433" w:rsidRPr="0005060C">
              <w:rPr>
                <w:rFonts w:ascii="Arial" w:eastAsia="Cordia New" w:hAnsi="Arial" w:cs="Arial"/>
                <w:sz w:val="13"/>
                <w:szCs w:val="13"/>
              </w:rPr>
              <w:t>346</w:t>
            </w:r>
            <w:r w:rsidRPr="0005060C">
              <w:rPr>
                <w:rFonts w:ascii="Arial" w:eastAsia="Cordia New" w:hAnsi="Arial" w:cs="Arial"/>
                <w:sz w:val="13"/>
                <w:szCs w:val="13"/>
              </w:rPr>
              <w:t>)</w:t>
            </w:r>
          </w:p>
        </w:tc>
        <w:tc>
          <w:tcPr>
            <w:tcW w:w="575" w:type="pct"/>
            <w:shd w:val="clear" w:color="auto" w:fill="auto"/>
          </w:tcPr>
          <w:p w14:paraId="098A6A54" w14:textId="404880D3" w:rsidR="00E80E6F" w:rsidRPr="0005060C" w:rsidRDefault="00E80E6F" w:rsidP="00E80E6F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3"/>
                <w:szCs w:val="13"/>
                <w:lang w:val="en-GB"/>
              </w:rPr>
            </w:pPr>
            <w:r w:rsidRPr="0005060C">
              <w:rPr>
                <w:rFonts w:ascii="Arial" w:eastAsia="Cordia New" w:hAnsi="Arial" w:cs="Arial"/>
                <w:sz w:val="13"/>
                <w:szCs w:val="13"/>
              </w:rPr>
              <w:t>(78,062,733)</w:t>
            </w:r>
          </w:p>
        </w:tc>
        <w:tc>
          <w:tcPr>
            <w:tcW w:w="571" w:type="pct"/>
            <w:shd w:val="clear" w:color="auto" w:fill="auto"/>
          </w:tcPr>
          <w:p w14:paraId="1E1DD1C3" w14:textId="5217ED32" w:rsidR="00E80E6F" w:rsidRPr="0005060C" w:rsidRDefault="00326F96" w:rsidP="00E80E6F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3"/>
                <w:szCs w:val="13"/>
                <w:lang w:val="en-GB"/>
              </w:rPr>
            </w:pPr>
            <w:r w:rsidRPr="0005060C">
              <w:rPr>
                <w:rFonts w:ascii="Arial" w:hAnsi="Arial" w:cs="Arial"/>
                <w:sz w:val="13"/>
                <w:szCs w:val="13"/>
                <w:lang w:val="en-GB"/>
              </w:rPr>
              <w:t>519,</w:t>
            </w:r>
            <w:r w:rsidR="001B1E88" w:rsidRPr="0005060C">
              <w:rPr>
                <w:rFonts w:ascii="Arial" w:hAnsi="Arial" w:cs="Arial"/>
                <w:sz w:val="13"/>
                <w:szCs w:val="13"/>
                <w:lang w:val="en-GB"/>
              </w:rPr>
              <w:t>844,</w:t>
            </w:r>
            <w:r w:rsidR="00B70C92" w:rsidRPr="0005060C">
              <w:rPr>
                <w:rFonts w:ascii="Arial" w:hAnsi="Arial" w:cs="Arial"/>
                <w:sz w:val="13"/>
                <w:szCs w:val="13"/>
                <w:lang w:val="en-GB"/>
              </w:rPr>
              <w:t>83</w:t>
            </w:r>
            <w:r w:rsidR="007E19BF" w:rsidRPr="0005060C">
              <w:rPr>
                <w:rFonts w:ascii="Arial" w:hAnsi="Arial" w:cs="Arial"/>
                <w:sz w:val="13"/>
                <w:szCs w:val="13"/>
                <w:lang w:val="en-GB"/>
              </w:rPr>
              <w:t>3</w:t>
            </w:r>
          </w:p>
        </w:tc>
        <w:tc>
          <w:tcPr>
            <w:tcW w:w="521" w:type="pct"/>
            <w:shd w:val="clear" w:color="auto" w:fill="auto"/>
            <w:noWrap/>
          </w:tcPr>
          <w:p w14:paraId="7904F6FC" w14:textId="38830677" w:rsidR="00E80E6F" w:rsidRPr="0005060C" w:rsidRDefault="00E80E6F" w:rsidP="00E80E6F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05060C">
              <w:rPr>
                <w:rFonts w:ascii="Arial" w:hAnsi="Arial" w:cs="Arial"/>
                <w:sz w:val="13"/>
                <w:szCs w:val="13"/>
              </w:rPr>
              <w:t>491,891,604</w:t>
            </w:r>
          </w:p>
        </w:tc>
      </w:tr>
    </w:tbl>
    <w:p w14:paraId="6D6154AB" w14:textId="77777777" w:rsidR="00290DE5" w:rsidRPr="0005060C" w:rsidRDefault="00290DE5" w:rsidP="000B60C3">
      <w:pPr>
        <w:shd w:val="clear" w:color="auto" w:fill="FFFFFF" w:themeFill="background1"/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0E4BF278" w14:textId="7EA92570" w:rsidR="00F47C3A" w:rsidRPr="0005060C" w:rsidRDefault="00F47C3A" w:rsidP="00F47C3A">
      <w:pPr>
        <w:tabs>
          <w:tab w:val="left" w:pos="4035"/>
        </w:tabs>
        <w:jc w:val="both"/>
        <w:rPr>
          <w:rFonts w:ascii="Arial" w:eastAsia="Map Symbols" w:hAnsi="Arial" w:cs="Arial"/>
          <w:color w:val="000000"/>
          <w:spacing w:val="-2"/>
          <w:sz w:val="18"/>
          <w:szCs w:val="18"/>
        </w:rPr>
      </w:pPr>
      <w:r w:rsidRPr="0005060C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 xml:space="preserve">The </w:t>
      </w:r>
      <w:r w:rsidRPr="0005060C">
        <w:rPr>
          <w:rFonts w:ascii="Arial" w:hAnsi="Arial" w:cs="Arial"/>
          <w:color w:val="000000"/>
          <w:sz w:val="18"/>
          <w:szCs w:val="18"/>
        </w:rPr>
        <w:t>Group</w:t>
      </w:r>
      <w:r w:rsidRPr="0005060C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 xml:space="preserve"> has revenue from one customer which contributed over 10% of the Company’s total revenue which is totalling Baht </w:t>
      </w:r>
      <w:r w:rsidR="00287371" w:rsidRPr="0005060C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>110.</w:t>
      </w:r>
      <w:r w:rsidR="00AD6CB3" w:rsidRPr="0005060C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>17</w:t>
      </w:r>
      <w:r w:rsidRPr="0005060C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 xml:space="preserve"> million (202</w:t>
      </w:r>
      <w:r w:rsidR="002C0439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>4</w:t>
      </w:r>
      <w:r w:rsidRPr="0005060C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 xml:space="preserve">: sales to </w:t>
      </w:r>
      <w:r w:rsidR="000E03E3" w:rsidRPr="0005060C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 xml:space="preserve">1 </w:t>
      </w:r>
      <w:r w:rsidRPr="0005060C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 xml:space="preserve">customer, totalling Baht </w:t>
      </w:r>
      <w:r w:rsidR="00A14973" w:rsidRPr="0005060C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>265.29</w:t>
      </w:r>
      <w:r w:rsidRPr="0005060C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 xml:space="preserve"> million</w:t>
      </w:r>
      <w:r w:rsidRPr="0005060C">
        <w:rPr>
          <w:rFonts w:ascii="Arial" w:eastAsia="Map Symbols" w:hAnsi="Arial" w:cs="Arial"/>
          <w:color w:val="000000"/>
          <w:spacing w:val="-2"/>
          <w:sz w:val="18"/>
          <w:szCs w:val="18"/>
        </w:rPr>
        <w:t>).</w:t>
      </w:r>
    </w:p>
    <w:p w14:paraId="12A1A4C3" w14:textId="77777777" w:rsidR="00F47C3A" w:rsidRPr="0005060C" w:rsidRDefault="00F47C3A" w:rsidP="00F47C3A">
      <w:pPr>
        <w:tabs>
          <w:tab w:val="left" w:pos="4035"/>
        </w:tabs>
        <w:jc w:val="both"/>
        <w:rPr>
          <w:rFonts w:ascii="Arial" w:eastAsia="Map Symbols" w:hAnsi="Arial" w:cs="Arial"/>
          <w:color w:val="000000"/>
          <w:spacing w:val="-2"/>
          <w:sz w:val="18"/>
          <w:szCs w:val="18"/>
        </w:rPr>
      </w:pPr>
    </w:p>
    <w:p w14:paraId="5E3A8509" w14:textId="77777777" w:rsidR="00F47C3A" w:rsidRPr="0005060C" w:rsidRDefault="00F47C3A" w:rsidP="00F47C3A">
      <w:pPr>
        <w:tabs>
          <w:tab w:val="left" w:pos="4035"/>
        </w:tabs>
        <w:jc w:val="both"/>
        <w:rPr>
          <w:rFonts w:ascii="Arial" w:eastAsia="Map Symbols" w:hAnsi="Arial" w:cs="Arial"/>
          <w:color w:val="000000"/>
          <w:spacing w:val="-2"/>
          <w:sz w:val="18"/>
          <w:szCs w:val="18"/>
        </w:rPr>
      </w:pPr>
      <w:r w:rsidRPr="0005060C">
        <w:rPr>
          <w:rFonts w:ascii="Arial" w:eastAsia="Map Symbols" w:hAnsi="Arial" w:cs="Arial"/>
          <w:color w:val="000000"/>
          <w:spacing w:val="-2"/>
          <w:sz w:val="18"/>
          <w:szCs w:val="18"/>
        </w:rPr>
        <w:t xml:space="preserve">All revenues of the Group </w:t>
      </w:r>
      <w:proofErr w:type="gramStart"/>
      <w:r w:rsidRPr="0005060C">
        <w:rPr>
          <w:rFonts w:ascii="Arial" w:eastAsia="Map Symbols" w:hAnsi="Arial" w:cs="Arial"/>
          <w:color w:val="000000"/>
          <w:spacing w:val="-2"/>
          <w:sz w:val="18"/>
          <w:szCs w:val="18"/>
        </w:rPr>
        <w:t>are</w:t>
      </w:r>
      <w:proofErr w:type="gramEnd"/>
      <w:r w:rsidRPr="0005060C">
        <w:rPr>
          <w:rFonts w:ascii="Arial" w:eastAsia="Map Symbols" w:hAnsi="Arial" w:cs="Arial"/>
          <w:color w:val="000000"/>
          <w:spacing w:val="-2"/>
          <w:sz w:val="18"/>
          <w:szCs w:val="18"/>
        </w:rPr>
        <w:t xml:space="preserve"> domestic sales.</w:t>
      </w:r>
    </w:p>
    <w:p w14:paraId="7635E8D0" w14:textId="77777777" w:rsidR="009A48CC" w:rsidRPr="0005060C" w:rsidRDefault="009A48CC" w:rsidP="000B60C3">
      <w:pPr>
        <w:shd w:val="clear" w:color="auto" w:fill="FFFFFF" w:themeFill="background1"/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32F91B89" w14:textId="77777777" w:rsidR="00101692" w:rsidRPr="0005060C" w:rsidRDefault="00101692" w:rsidP="000B60C3">
      <w:pPr>
        <w:shd w:val="clear" w:color="auto" w:fill="FFFFFF" w:themeFill="background1"/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900CE" w:rsidRPr="0005060C" w14:paraId="1EDAFBC0" w14:textId="77777777" w:rsidTr="00722E8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8ECC8AA" w14:textId="5FC2E918" w:rsidR="00A900CE" w:rsidRPr="0005060C" w:rsidRDefault="005E136D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6</w:t>
            </w:r>
            <w:r w:rsidR="00A900CE" w:rsidRPr="0005060C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ab/>
              <w:t>Fair value</w:t>
            </w:r>
          </w:p>
        </w:tc>
      </w:tr>
    </w:tbl>
    <w:p w14:paraId="51F8ADFF" w14:textId="77777777" w:rsidR="00A900CE" w:rsidRPr="0005060C" w:rsidRDefault="00A900CE" w:rsidP="000B60C3">
      <w:pPr>
        <w:shd w:val="clear" w:color="auto" w:fill="FFFFFF" w:themeFill="background1"/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1F13D56E" w14:textId="178431FD" w:rsidR="00192E92" w:rsidRPr="0005060C" w:rsidRDefault="00192E92" w:rsidP="000B60C3">
      <w:pPr>
        <w:shd w:val="clear" w:color="auto" w:fill="FFFFFF" w:themeFill="background1"/>
        <w:tabs>
          <w:tab w:val="left" w:pos="360"/>
          <w:tab w:val="left" w:pos="1080"/>
        </w:tabs>
        <w:suppressAutoHyphens/>
        <w:jc w:val="both"/>
        <w:rPr>
          <w:rFonts w:ascii="Arial" w:eastAsia="Arial Unicode MS" w:hAnsi="Arial" w:cs="Arial"/>
          <w:sz w:val="18"/>
          <w:szCs w:val="22"/>
          <w:lang w:val="en-GB"/>
        </w:rPr>
      </w:pPr>
      <w:r w:rsidRPr="0005060C">
        <w:rPr>
          <w:rFonts w:ascii="Arial" w:eastAsia="Arial Unicode MS" w:hAnsi="Arial" w:cs="Arial"/>
          <w:sz w:val="18"/>
          <w:szCs w:val="18"/>
        </w:rPr>
        <w:t>The fair value</w:t>
      </w:r>
      <w:r w:rsidR="00045FC3" w:rsidRPr="0005060C">
        <w:rPr>
          <w:rFonts w:ascii="Arial" w:eastAsia="Arial Unicode MS" w:hAnsi="Arial" w:cs="Arial"/>
          <w:sz w:val="18"/>
          <w:szCs w:val="18"/>
        </w:rPr>
        <w:t>s</w:t>
      </w:r>
      <w:r w:rsidRPr="0005060C">
        <w:rPr>
          <w:rFonts w:ascii="Arial" w:eastAsia="Arial Unicode MS" w:hAnsi="Arial" w:cs="Arial"/>
          <w:sz w:val="18"/>
          <w:szCs w:val="18"/>
        </w:rPr>
        <w:t xml:space="preserve"> of the financial assets and liabilities are approximately to the carrying values </w:t>
      </w:r>
      <w:r w:rsidR="00802C86" w:rsidRPr="0005060C">
        <w:rPr>
          <w:rFonts w:ascii="Arial" w:eastAsia="Arial Unicode MS" w:hAnsi="Arial" w:cs="Arial"/>
          <w:sz w:val="18"/>
          <w:szCs w:val="18"/>
        </w:rPr>
        <w:t>because</w:t>
      </w:r>
      <w:r w:rsidRPr="0005060C">
        <w:rPr>
          <w:rFonts w:ascii="Arial" w:eastAsia="Arial Unicode MS" w:hAnsi="Arial" w:cs="Arial"/>
          <w:sz w:val="18"/>
          <w:szCs w:val="18"/>
        </w:rPr>
        <w:t xml:space="preserve"> most of them are </w:t>
      </w:r>
      <w:r w:rsidRPr="0005060C">
        <w:rPr>
          <w:rFonts w:ascii="Arial" w:eastAsia="Arial Unicode MS" w:hAnsi="Arial" w:cs="Arial"/>
          <w:spacing w:val="-2"/>
          <w:sz w:val="18"/>
          <w:szCs w:val="18"/>
        </w:rPr>
        <w:t>short-term financial instruments</w:t>
      </w:r>
      <w:r w:rsidR="003E06D6" w:rsidRPr="0005060C">
        <w:rPr>
          <w:rFonts w:ascii="Arial" w:eastAsia="Arial Unicode MS" w:hAnsi="Arial" w:cs="Arial"/>
          <w:spacing w:val="-2"/>
          <w:sz w:val="18"/>
          <w:szCs w:val="22"/>
          <w:lang w:val="en-GB"/>
        </w:rPr>
        <w:t>.</w:t>
      </w:r>
    </w:p>
    <w:p w14:paraId="1A3CBA6F" w14:textId="77777777" w:rsidR="00956165" w:rsidRPr="0005060C" w:rsidRDefault="00956165" w:rsidP="000B60C3">
      <w:pPr>
        <w:shd w:val="clear" w:color="auto" w:fill="FFFFFF" w:themeFill="background1"/>
        <w:tabs>
          <w:tab w:val="left" w:pos="360"/>
          <w:tab w:val="left" w:pos="1080"/>
        </w:tabs>
        <w:suppressAutoHyphens/>
        <w:jc w:val="both"/>
        <w:rPr>
          <w:rFonts w:ascii="Arial" w:eastAsia="Arial Unicode MS" w:hAnsi="Arial" w:cs="Arial"/>
          <w:sz w:val="18"/>
          <w:szCs w:val="18"/>
        </w:rPr>
      </w:pPr>
    </w:p>
    <w:p w14:paraId="1DA24F9A" w14:textId="77777777" w:rsidR="00F96939" w:rsidRPr="0005060C" w:rsidRDefault="00F96939" w:rsidP="000B60C3">
      <w:pPr>
        <w:shd w:val="clear" w:color="auto" w:fill="FFFFFF" w:themeFill="background1"/>
        <w:rPr>
          <w:rFonts w:ascii="Arial" w:hAnsi="Arial" w:cs="Arial"/>
          <w:sz w:val="18"/>
          <w:szCs w:val="18"/>
        </w:rPr>
      </w:pPr>
    </w:p>
    <w:p w14:paraId="40AFEA39" w14:textId="3EC63F03" w:rsidR="0065008D" w:rsidRPr="0005060C" w:rsidRDefault="006E4A6B" w:rsidP="000B60C3">
      <w:pPr>
        <w:shd w:val="clear" w:color="auto" w:fill="FFFFFF" w:themeFill="background1"/>
        <w:rPr>
          <w:rFonts w:ascii="Arial" w:hAnsi="Arial" w:cs="Arial"/>
          <w:sz w:val="18"/>
          <w:szCs w:val="18"/>
        </w:rPr>
      </w:pPr>
      <w:r w:rsidRPr="0005060C">
        <w:rPr>
          <w:rFonts w:ascii="Arial" w:hAnsi="Arial" w:cs="Arial"/>
          <w:sz w:val="18"/>
          <w:szCs w:val="18"/>
        </w:rPr>
        <w:br w:type="page"/>
      </w:r>
    </w:p>
    <w:p w14:paraId="133781A1" w14:textId="77777777" w:rsidR="00AE6FA8" w:rsidRPr="0005060C" w:rsidRDefault="00AE6FA8" w:rsidP="000B60C3">
      <w:pPr>
        <w:shd w:val="clear" w:color="auto" w:fill="FFFFFF" w:themeFill="background1"/>
        <w:rPr>
          <w:rFonts w:ascii="Arial" w:hAnsi="Arial" w:cs="Arial"/>
          <w:sz w:val="18"/>
          <w:szCs w:val="18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92E92" w:rsidRPr="0005060C" w14:paraId="253FDEE5" w14:textId="77777777" w:rsidTr="00722E82">
        <w:trPr>
          <w:trHeight w:val="374"/>
        </w:trPr>
        <w:tc>
          <w:tcPr>
            <w:tcW w:w="9461" w:type="dxa"/>
            <w:shd w:val="clear" w:color="auto" w:fill="auto"/>
            <w:vAlign w:val="center"/>
          </w:tcPr>
          <w:p w14:paraId="37251914" w14:textId="6A38478F" w:rsidR="00192E92" w:rsidRPr="0005060C" w:rsidRDefault="00196135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7</w:t>
            </w:r>
            <w:r w:rsidR="00192E92"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="00192E92"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Trade </w:t>
            </w:r>
            <w:r w:rsidR="00192E92" w:rsidRPr="0068369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and</w:t>
            </w:r>
            <w:r w:rsidR="00192E92"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other </w:t>
            </w:r>
            <w:r w:rsidR="00A90254"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current </w:t>
            </w:r>
            <w:r w:rsidR="00192E92"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receivables</w:t>
            </w:r>
          </w:p>
        </w:tc>
      </w:tr>
    </w:tbl>
    <w:p w14:paraId="505DFC53" w14:textId="77777777" w:rsidR="00273C5F" w:rsidRPr="0005060C" w:rsidRDefault="00273C5F" w:rsidP="000B60C3">
      <w:pPr>
        <w:shd w:val="clear" w:color="auto" w:fill="FFFFFF" w:themeFill="background1"/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8C7453" w:rsidRPr="0005060C" w14:paraId="706EB285" w14:textId="77777777" w:rsidTr="00722E82">
        <w:tc>
          <w:tcPr>
            <w:tcW w:w="3701" w:type="dxa"/>
            <w:shd w:val="clear" w:color="auto" w:fill="auto"/>
            <w:vAlign w:val="bottom"/>
          </w:tcPr>
          <w:p w14:paraId="6D4F139F" w14:textId="77777777" w:rsidR="006E4A6B" w:rsidRPr="0005060C" w:rsidRDefault="006E4A6B" w:rsidP="000B60C3">
            <w:pPr>
              <w:shd w:val="clear" w:color="auto" w:fill="FFFFFF" w:themeFill="background1"/>
              <w:ind w:left="-105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546F8" w14:textId="6F6FC25A" w:rsidR="006E4A6B" w:rsidRPr="0005060C" w:rsidRDefault="006E4A6B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05060C">
              <w:rPr>
                <w:rFonts w:ascii="Arial" w:hAnsi="Arial" w:cs="Arial"/>
                <w:b/>
                <w:sz w:val="18"/>
                <w:szCs w:val="18"/>
                <w:lang w:bidi="ar-SA"/>
              </w:rPr>
              <w:t>Consolidated</w:t>
            </w:r>
          </w:p>
          <w:p w14:paraId="4C5291E5" w14:textId="5C4079B9" w:rsidR="006E4A6B" w:rsidRPr="0005060C" w:rsidRDefault="006E4A6B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AA20C" w14:textId="77777777" w:rsidR="006E4A6B" w:rsidRPr="0005060C" w:rsidRDefault="006E4A6B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05060C">
              <w:rPr>
                <w:rFonts w:ascii="Arial" w:hAnsi="Arial" w:cs="Arial"/>
                <w:b/>
                <w:sz w:val="18"/>
                <w:szCs w:val="18"/>
                <w:lang w:bidi="ar-SA"/>
              </w:rPr>
              <w:t>Separate</w:t>
            </w:r>
          </w:p>
          <w:p w14:paraId="0EC681D0" w14:textId="51777928" w:rsidR="006E4A6B" w:rsidRPr="0005060C" w:rsidRDefault="006E4A6B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</w:tr>
      <w:tr w:rsidR="008C7453" w:rsidRPr="0005060C" w14:paraId="14AA4100" w14:textId="77777777" w:rsidTr="00722E82">
        <w:tc>
          <w:tcPr>
            <w:tcW w:w="3701" w:type="dxa"/>
            <w:shd w:val="clear" w:color="auto" w:fill="auto"/>
            <w:vAlign w:val="bottom"/>
          </w:tcPr>
          <w:p w14:paraId="031F7746" w14:textId="77777777" w:rsidR="001D38B0" w:rsidRPr="0005060C" w:rsidRDefault="001D38B0" w:rsidP="000B60C3">
            <w:pPr>
              <w:shd w:val="clear" w:color="auto" w:fill="FFFFFF" w:themeFill="background1"/>
              <w:ind w:left="-105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455DD" w14:textId="08C2CDA7" w:rsidR="001D38B0" w:rsidRPr="0005060C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E2FD9" w14:textId="6F5675E2" w:rsidR="001D38B0" w:rsidRPr="0005060C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F60F7" w14:textId="6132AB9A" w:rsidR="001D38B0" w:rsidRPr="0005060C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7C7D6" w14:textId="77D4AC35" w:rsidR="001D38B0" w:rsidRPr="0005060C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</w:tr>
      <w:tr w:rsidR="008C7453" w:rsidRPr="0005060C" w14:paraId="29B5C1A2" w14:textId="77777777" w:rsidTr="00722E82">
        <w:tc>
          <w:tcPr>
            <w:tcW w:w="3701" w:type="dxa"/>
            <w:shd w:val="clear" w:color="auto" w:fill="auto"/>
            <w:vAlign w:val="bottom"/>
          </w:tcPr>
          <w:p w14:paraId="628C51D3" w14:textId="77777777" w:rsidR="001D38B0" w:rsidRPr="0005060C" w:rsidRDefault="001D38B0" w:rsidP="000B60C3">
            <w:pPr>
              <w:shd w:val="clear" w:color="auto" w:fill="FFFFFF" w:themeFill="background1"/>
              <w:ind w:left="-105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561F7A" w14:textId="1433477F" w:rsidR="001D38B0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DD90AD" w14:textId="43BEF7D4" w:rsidR="001D38B0" w:rsidRPr="0005060C" w:rsidRDefault="005E136D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1D38B0" w:rsidRPr="000506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D053FC"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2BE7AA" w14:textId="5AD07594" w:rsidR="001D38B0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6340B1" w14:textId="60E8831B" w:rsidR="001D38B0" w:rsidRPr="0005060C" w:rsidRDefault="005E136D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1D38B0" w:rsidRPr="000506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D053FC"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</w:tr>
      <w:tr w:rsidR="008C7453" w:rsidRPr="0005060C" w14:paraId="50FB366F" w14:textId="77777777" w:rsidTr="00722E82">
        <w:tc>
          <w:tcPr>
            <w:tcW w:w="3701" w:type="dxa"/>
            <w:shd w:val="clear" w:color="auto" w:fill="auto"/>
            <w:vAlign w:val="bottom"/>
          </w:tcPr>
          <w:p w14:paraId="3CD23D17" w14:textId="77777777" w:rsidR="00E45C32" w:rsidRPr="0005060C" w:rsidRDefault="00E45C32" w:rsidP="000B60C3">
            <w:pPr>
              <w:shd w:val="clear" w:color="auto" w:fill="FFFFFF" w:themeFill="background1"/>
              <w:ind w:left="-105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DF98E9" w14:textId="3ABE3223" w:rsidR="00E45C32" w:rsidRPr="0005060C" w:rsidRDefault="00E45C32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082A45" w14:textId="44CCB2C5" w:rsidR="00E45C32" w:rsidRPr="0005060C" w:rsidRDefault="00E45C32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7E8201" w14:textId="31ABD58B" w:rsidR="00E45C32" w:rsidRPr="0005060C" w:rsidRDefault="00E45C32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4E5AB8" w14:textId="3DBCA342" w:rsidR="00E45C32" w:rsidRPr="0005060C" w:rsidRDefault="00E45C32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</w:tr>
      <w:tr w:rsidR="008C7453" w:rsidRPr="0005060C" w14:paraId="113B748B" w14:textId="77777777" w:rsidTr="00722E82">
        <w:tc>
          <w:tcPr>
            <w:tcW w:w="3701" w:type="dxa"/>
            <w:shd w:val="clear" w:color="auto" w:fill="auto"/>
            <w:vAlign w:val="bottom"/>
          </w:tcPr>
          <w:p w14:paraId="50642840" w14:textId="77777777" w:rsidR="00E45C32" w:rsidRPr="0005060C" w:rsidRDefault="00E45C32" w:rsidP="000B60C3">
            <w:pPr>
              <w:shd w:val="clear" w:color="auto" w:fill="FFFFFF" w:themeFill="background1"/>
              <w:ind w:left="-105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B2DDC" w14:textId="004AB925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66EC4" w14:textId="023176D9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8F69E" w14:textId="2DA1FF95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9DD4C" w14:textId="5A3EB841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8C7453" w:rsidRPr="0005060C" w14:paraId="44BC4678" w14:textId="77777777" w:rsidTr="00722E82">
        <w:tc>
          <w:tcPr>
            <w:tcW w:w="3701" w:type="dxa"/>
            <w:shd w:val="clear" w:color="auto" w:fill="auto"/>
            <w:vAlign w:val="bottom"/>
          </w:tcPr>
          <w:p w14:paraId="30F2BA5C" w14:textId="77777777" w:rsidR="001D38B0" w:rsidRPr="0005060C" w:rsidRDefault="001D38B0" w:rsidP="000B60C3">
            <w:pPr>
              <w:shd w:val="clear" w:color="auto" w:fill="FFFFFF" w:themeFill="background1"/>
              <w:ind w:left="-105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953CF" w14:textId="77777777" w:rsidR="001D38B0" w:rsidRPr="0005060C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550BA" w14:textId="77777777" w:rsidR="001D38B0" w:rsidRPr="0005060C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4284C" w14:textId="4BA4509C" w:rsidR="001D38B0" w:rsidRPr="0005060C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AD362" w14:textId="77777777" w:rsidR="001D38B0" w:rsidRPr="0005060C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C7453" w:rsidRPr="0005060C" w14:paraId="70CCA86F" w14:textId="77777777" w:rsidTr="00722E82">
        <w:tc>
          <w:tcPr>
            <w:tcW w:w="3701" w:type="dxa"/>
            <w:shd w:val="clear" w:color="auto" w:fill="auto"/>
            <w:vAlign w:val="bottom"/>
          </w:tcPr>
          <w:p w14:paraId="05E84AB4" w14:textId="77777777" w:rsidR="001D38B0" w:rsidRPr="0005060C" w:rsidRDefault="001D38B0" w:rsidP="000B60C3">
            <w:pPr>
              <w:shd w:val="clear" w:color="auto" w:fill="FFFFFF" w:themeFill="background1"/>
              <w:tabs>
                <w:tab w:val="left" w:pos="3042"/>
              </w:tabs>
              <w:ind w:left="-105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05060C">
              <w:rPr>
                <w:rFonts w:ascii="Arial" w:hAnsi="Arial" w:cs="Arial"/>
                <w:sz w:val="18"/>
                <w:szCs w:val="18"/>
                <w:lang w:val="en-GB"/>
              </w:rPr>
              <w:t>Trade receivables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564022" w14:textId="77777777" w:rsidR="001D38B0" w:rsidRPr="0005060C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C019BB" w14:textId="77777777" w:rsidR="001D38B0" w:rsidRPr="0005060C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869E74" w14:textId="3BE6EA87" w:rsidR="001D38B0" w:rsidRPr="0005060C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79916C" w14:textId="3D1F8B97" w:rsidR="001D38B0" w:rsidRPr="0005060C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</w:rPr>
            </w:pPr>
          </w:p>
        </w:tc>
      </w:tr>
      <w:tr w:rsidR="003E06D6" w:rsidRPr="0005060C" w14:paraId="4F0E30EA" w14:textId="77777777" w:rsidTr="003A750B">
        <w:tc>
          <w:tcPr>
            <w:tcW w:w="3701" w:type="dxa"/>
            <w:shd w:val="clear" w:color="auto" w:fill="auto"/>
            <w:vAlign w:val="bottom"/>
          </w:tcPr>
          <w:p w14:paraId="42E8D044" w14:textId="2344C01E" w:rsidR="003E06D6" w:rsidRPr="0005060C" w:rsidRDefault="003E06D6" w:rsidP="000B60C3">
            <w:pPr>
              <w:shd w:val="clear" w:color="auto" w:fill="FFFFFF" w:themeFill="background1"/>
              <w:tabs>
                <w:tab w:val="left" w:pos="3042"/>
              </w:tabs>
              <w:ind w:left="-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sz w:val="18"/>
                <w:szCs w:val="18"/>
                <w:lang w:val="en-GB"/>
              </w:rPr>
              <w:t xml:space="preserve">   Trade receivables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D28A9D" w14:textId="4609F1FD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05060C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70,432,296</w:t>
            </w:r>
          </w:p>
        </w:tc>
        <w:tc>
          <w:tcPr>
            <w:tcW w:w="1440" w:type="dxa"/>
            <w:shd w:val="clear" w:color="auto" w:fill="auto"/>
          </w:tcPr>
          <w:p w14:paraId="5C9D162A" w14:textId="7D0DD67A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18,405,680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8A997E" w14:textId="25B5A805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060C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19,989,439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2F70FA" w14:textId="498655D4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18,405,680</w:t>
            </w:r>
          </w:p>
        </w:tc>
      </w:tr>
      <w:tr w:rsidR="003E06D6" w:rsidRPr="0005060C" w14:paraId="3837CF55" w14:textId="77777777" w:rsidTr="005D6494">
        <w:tc>
          <w:tcPr>
            <w:tcW w:w="3701" w:type="dxa"/>
            <w:shd w:val="clear" w:color="auto" w:fill="auto"/>
            <w:vAlign w:val="bottom"/>
          </w:tcPr>
          <w:p w14:paraId="0FA4BC44" w14:textId="1B288677" w:rsidR="003E06D6" w:rsidRPr="0005060C" w:rsidRDefault="003E06D6" w:rsidP="000B60C3">
            <w:pPr>
              <w:shd w:val="clear" w:color="auto" w:fill="FFFFFF" w:themeFill="background1"/>
              <w:tabs>
                <w:tab w:val="left" w:pos="3042"/>
              </w:tabs>
              <w:ind w:left="-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sz w:val="18"/>
                <w:szCs w:val="18"/>
                <w:lang w:val="en-GB"/>
              </w:rPr>
              <w:t xml:space="preserve">   Post-dated cheque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D72C22" w14:textId="06954F68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05060C"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  <w:t>256</w:t>
            </w:r>
            <w:r w:rsidRPr="0005060C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060C"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  <w:t>059</w:t>
            </w:r>
          </w:p>
        </w:tc>
        <w:tc>
          <w:tcPr>
            <w:tcW w:w="1440" w:type="dxa"/>
            <w:shd w:val="clear" w:color="auto" w:fill="auto"/>
          </w:tcPr>
          <w:p w14:paraId="02C4ED5F" w14:textId="16EA0208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109,220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D300E5" w14:textId="00454BF2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060C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256,059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D6318D" w14:textId="41979150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109,220</w:t>
            </w:r>
          </w:p>
        </w:tc>
      </w:tr>
      <w:tr w:rsidR="003E06D6" w:rsidRPr="0005060C" w14:paraId="72405BEC" w14:textId="77777777" w:rsidTr="005D6494">
        <w:tc>
          <w:tcPr>
            <w:tcW w:w="3701" w:type="dxa"/>
            <w:shd w:val="clear" w:color="auto" w:fill="auto"/>
            <w:vAlign w:val="bottom"/>
          </w:tcPr>
          <w:p w14:paraId="7666A01C" w14:textId="26A3C04A" w:rsidR="003E06D6" w:rsidRPr="0005060C" w:rsidRDefault="003E06D6" w:rsidP="000B60C3">
            <w:pPr>
              <w:shd w:val="clear" w:color="auto" w:fill="FFFFFF" w:themeFill="background1"/>
              <w:tabs>
                <w:tab w:val="left" w:pos="3042"/>
              </w:tabs>
              <w:ind w:left="-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 xml:space="preserve">   </w:t>
            </w:r>
            <w:proofErr w:type="gramStart"/>
            <w:r w:rsidRPr="0005060C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05060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8369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5060C">
              <w:rPr>
                <w:rFonts w:ascii="Arial" w:hAnsi="Arial" w:cs="Arial"/>
                <w:sz w:val="18"/>
                <w:szCs w:val="18"/>
              </w:rPr>
              <w:t>Expected</w:t>
            </w:r>
            <w:proofErr w:type="gramEnd"/>
            <w:r w:rsidRPr="0005060C">
              <w:rPr>
                <w:rFonts w:ascii="Arial" w:hAnsi="Arial" w:cs="Arial"/>
                <w:sz w:val="18"/>
                <w:szCs w:val="18"/>
              </w:rPr>
              <w:t xml:space="preserve"> credit losses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B19ACF" w14:textId="2913E9C0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05060C"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  <w:t>(762</w:t>
            </w:r>
            <w:r w:rsidRPr="0005060C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060C"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  <w:t>721)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7EC319" w14:textId="2A5C9C30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  <w:lang w:val="en-GB"/>
              </w:rPr>
            </w:pPr>
            <w:r w:rsidRPr="0005060C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(762,721)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1940B1" w14:textId="14A9C841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05060C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(762,721)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D39D25" w14:textId="6EAE8818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(762,721)</w:t>
            </w:r>
          </w:p>
        </w:tc>
      </w:tr>
      <w:tr w:rsidR="003E06D6" w:rsidRPr="0005060C" w14:paraId="16A59BF8" w14:textId="77777777" w:rsidTr="00E25713">
        <w:tc>
          <w:tcPr>
            <w:tcW w:w="3701" w:type="dxa"/>
            <w:shd w:val="clear" w:color="auto" w:fill="auto"/>
            <w:vAlign w:val="bottom"/>
          </w:tcPr>
          <w:p w14:paraId="2A135184" w14:textId="77777777" w:rsidR="003E06D6" w:rsidRPr="0005060C" w:rsidRDefault="003E06D6" w:rsidP="000B60C3">
            <w:pPr>
              <w:shd w:val="clear" w:color="auto" w:fill="FFFFFF" w:themeFill="background1"/>
              <w:tabs>
                <w:tab w:val="left" w:pos="3042"/>
              </w:tabs>
              <w:ind w:left="-105"/>
              <w:jc w:val="both"/>
              <w:rPr>
                <w:rFonts w:ascii="Arial" w:hAnsi="Arial" w:cs="Arial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BA6F9" w14:textId="77777777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7BA64" w14:textId="77777777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AF445" w14:textId="110F7492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9C134" w14:textId="77777777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</w:p>
        </w:tc>
      </w:tr>
      <w:tr w:rsidR="003E06D6" w:rsidRPr="0005060C" w14:paraId="5ED1B364" w14:textId="4F7EBE4D" w:rsidTr="00E25713">
        <w:tc>
          <w:tcPr>
            <w:tcW w:w="3701" w:type="dxa"/>
            <w:shd w:val="clear" w:color="auto" w:fill="auto"/>
            <w:vAlign w:val="bottom"/>
          </w:tcPr>
          <w:p w14:paraId="6A5D35C9" w14:textId="552FFCD7" w:rsidR="003E06D6" w:rsidRPr="0005060C" w:rsidRDefault="003E06D6" w:rsidP="000B60C3">
            <w:pPr>
              <w:shd w:val="clear" w:color="auto" w:fill="FFFFFF" w:themeFill="background1"/>
              <w:ind w:left="-105"/>
              <w:jc w:val="both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05060C">
              <w:rPr>
                <w:rFonts w:ascii="Arial" w:hAnsi="Arial" w:cs="Arial"/>
                <w:sz w:val="18"/>
                <w:szCs w:val="18"/>
                <w:lang w:val="en-GB"/>
              </w:rPr>
              <w:t>Total trade receivables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822336" w14:textId="7B23DF1F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05060C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69,925,634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EA37C8" w14:textId="3DE0A884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17,752,179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53ECF" w14:textId="05E02CF1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05060C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19,482,777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A7360F" w14:textId="1FFBD246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17,752,179</w:t>
            </w:r>
          </w:p>
        </w:tc>
      </w:tr>
      <w:tr w:rsidR="0068369F" w:rsidRPr="0005060C" w14:paraId="240D207A" w14:textId="77777777" w:rsidTr="009E20CD">
        <w:tc>
          <w:tcPr>
            <w:tcW w:w="3701" w:type="dxa"/>
            <w:shd w:val="clear" w:color="auto" w:fill="auto"/>
            <w:vAlign w:val="bottom"/>
          </w:tcPr>
          <w:p w14:paraId="376F2188" w14:textId="77777777" w:rsidR="0068369F" w:rsidRPr="0005060C" w:rsidRDefault="0068369F" w:rsidP="000B60C3">
            <w:pPr>
              <w:shd w:val="clear" w:color="auto" w:fill="FFFFFF" w:themeFill="background1"/>
              <w:ind w:left="-105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662776" w14:textId="77777777" w:rsidR="0068369F" w:rsidRPr="0005060C" w:rsidRDefault="0068369F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04B788" w14:textId="77777777" w:rsidR="0068369F" w:rsidRPr="0005060C" w:rsidRDefault="0068369F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0191D5" w14:textId="77777777" w:rsidR="0068369F" w:rsidRPr="0005060C" w:rsidRDefault="0068369F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445F69" w14:textId="77777777" w:rsidR="0068369F" w:rsidRPr="0005060C" w:rsidRDefault="0068369F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</w:p>
        </w:tc>
      </w:tr>
      <w:tr w:rsidR="003E06D6" w:rsidRPr="0005060C" w14:paraId="0FDDF8ED" w14:textId="77777777" w:rsidTr="009E20CD">
        <w:tc>
          <w:tcPr>
            <w:tcW w:w="3701" w:type="dxa"/>
            <w:shd w:val="clear" w:color="auto" w:fill="auto"/>
            <w:vAlign w:val="bottom"/>
          </w:tcPr>
          <w:p w14:paraId="2DDBEA48" w14:textId="2A099392" w:rsidR="003E06D6" w:rsidRPr="0005060C" w:rsidRDefault="0068369F" w:rsidP="000B60C3">
            <w:pPr>
              <w:shd w:val="clear" w:color="auto" w:fill="FFFFFF" w:themeFill="background1"/>
              <w:ind w:left="-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Other current receivables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455087" w14:textId="77777777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09D66F" w14:textId="77777777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B795A9" w14:textId="389708D3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F55580" w14:textId="77777777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</w:p>
        </w:tc>
      </w:tr>
      <w:tr w:rsidR="003E06D6" w:rsidRPr="0005060C" w14:paraId="2CBBA7A1" w14:textId="3E82CC46" w:rsidTr="009E20CD">
        <w:tc>
          <w:tcPr>
            <w:tcW w:w="3701" w:type="dxa"/>
            <w:shd w:val="clear" w:color="auto" w:fill="auto"/>
            <w:vAlign w:val="bottom"/>
          </w:tcPr>
          <w:p w14:paraId="0D37193B" w14:textId="7399FED1" w:rsidR="003E06D6" w:rsidRPr="0005060C" w:rsidRDefault="0068369F" w:rsidP="000B60C3">
            <w:pPr>
              <w:pStyle w:val="a"/>
              <w:shd w:val="clear" w:color="auto" w:fill="FFFFFF" w:themeFill="background1"/>
              <w:tabs>
                <w:tab w:val="left" w:pos="1966"/>
              </w:tabs>
              <w:ind w:left="-105" w:right="-72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3E06D6" w:rsidRPr="0005060C">
              <w:rPr>
                <w:rFonts w:ascii="Arial" w:hAnsi="Arial" w:cs="Arial"/>
                <w:sz w:val="18"/>
                <w:szCs w:val="18"/>
              </w:rPr>
              <w:t>- third parties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CFA9CE" w14:textId="45C4ADE4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060C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388,23</w:t>
            </w:r>
            <w:r w:rsidR="008530DA" w:rsidRPr="0005060C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5AB1EE3E" w14:textId="6EADA9F1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143,319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0DB961" w14:textId="47E2CBF0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060C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370,95</w:t>
            </w:r>
            <w:r w:rsidR="00510FE0" w:rsidRPr="0005060C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8DBDEA" w14:textId="15670C0D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142,200</w:t>
            </w:r>
          </w:p>
        </w:tc>
      </w:tr>
      <w:tr w:rsidR="003E06D6" w:rsidRPr="0005060C" w14:paraId="1B67F137" w14:textId="1D61357A" w:rsidTr="000E0693">
        <w:tc>
          <w:tcPr>
            <w:tcW w:w="3701" w:type="dxa"/>
            <w:shd w:val="clear" w:color="auto" w:fill="auto"/>
            <w:vAlign w:val="bottom"/>
          </w:tcPr>
          <w:p w14:paraId="361A9B5D" w14:textId="490B3D5A" w:rsidR="003E06D6" w:rsidRPr="0005060C" w:rsidRDefault="0068369F" w:rsidP="0068369F">
            <w:pPr>
              <w:pStyle w:val="a"/>
              <w:shd w:val="clear" w:color="auto" w:fill="FFFFFF" w:themeFill="background1"/>
              <w:tabs>
                <w:tab w:val="left" w:pos="1966"/>
              </w:tabs>
              <w:ind w:left="-105" w:right="-72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3E06D6" w:rsidRPr="0005060C">
              <w:rPr>
                <w:rFonts w:ascii="Arial" w:hAnsi="Arial" w:cs="Arial"/>
                <w:sz w:val="18"/>
                <w:szCs w:val="18"/>
              </w:rPr>
              <w:t>- related parties</w:t>
            </w:r>
            <w:r w:rsidR="00AF27D5">
              <w:rPr>
                <w:rFonts w:ascii="Arial" w:hAnsi="Arial" w:cs="Arial"/>
                <w:sz w:val="18"/>
                <w:szCs w:val="18"/>
              </w:rPr>
              <w:t xml:space="preserve"> (Note</w:t>
            </w:r>
            <w:r w:rsidR="004400B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F27D5">
              <w:rPr>
                <w:rFonts w:ascii="Arial" w:hAnsi="Arial" w:cs="Arial"/>
                <w:sz w:val="18"/>
                <w:szCs w:val="18"/>
              </w:rPr>
              <w:t>15.2)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C70A64" w14:textId="52A9B211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060C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FE65C5F" w14:textId="175D6229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726B46" w14:textId="5BB44EF7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060C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1,419,546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8A3033" w14:textId="2D45F9CF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1,062,933</w:t>
            </w:r>
          </w:p>
        </w:tc>
      </w:tr>
      <w:tr w:rsidR="003E06D6" w:rsidRPr="0005060C" w14:paraId="3E70CC7A" w14:textId="6315905C" w:rsidTr="009E20CD">
        <w:tc>
          <w:tcPr>
            <w:tcW w:w="3701" w:type="dxa"/>
            <w:shd w:val="clear" w:color="auto" w:fill="auto"/>
            <w:vAlign w:val="bottom"/>
          </w:tcPr>
          <w:p w14:paraId="51A36560" w14:textId="498DAFEE" w:rsidR="003E06D6" w:rsidRPr="0005060C" w:rsidRDefault="003E06D6" w:rsidP="000B60C3">
            <w:pPr>
              <w:pStyle w:val="a"/>
              <w:shd w:val="clear" w:color="auto" w:fill="FFFFFF" w:themeFill="background1"/>
              <w:ind w:left="-105" w:right="-72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05060C">
              <w:rPr>
                <w:rFonts w:ascii="Arial" w:hAnsi="Arial" w:cs="Arial"/>
                <w:sz w:val="18"/>
                <w:szCs w:val="18"/>
                <w:lang w:val="en-GB"/>
              </w:rPr>
              <w:t xml:space="preserve">Other receivables - </w:t>
            </w:r>
            <w:proofErr w:type="spellStart"/>
            <w:r w:rsidRPr="0005060C">
              <w:rPr>
                <w:rFonts w:ascii="Arial" w:hAnsi="Arial" w:cs="Arial"/>
                <w:sz w:val="18"/>
                <w:szCs w:val="18"/>
                <w:lang w:val="en-GB"/>
              </w:rPr>
              <w:t>mold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E80752" w14:textId="7EADDE80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060C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673,740</w:t>
            </w:r>
          </w:p>
        </w:tc>
        <w:tc>
          <w:tcPr>
            <w:tcW w:w="1440" w:type="dxa"/>
            <w:shd w:val="clear" w:color="auto" w:fill="auto"/>
          </w:tcPr>
          <w:p w14:paraId="7A287124" w14:textId="748B900A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1,581,583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750672" w14:textId="779B3E5E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060C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673,740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84EC7A" w14:textId="708D3EAE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1,581,583</w:t>
            </w:r>
          </w:p>
        </w:tc>
      </w:tr>
      <w:tr w:rsidR="003E06D6" w:rsidRPr="0005060C" w14:paraId="1935A217" w14:textId="6359FD03" w:rsidTr="00E25713">
        <w:tc>
          <w:tcPr>
            <w:tcW w:w="3701" w:type="dxa"/>
            <w:shd w:val="clear" w:color="auto" w:fill="auto"/>
            <w:vAlign w:val="bottom"/>
          </w:tcPr>
          <w:p w14:paraId="08613B17" w14:textId="77777777" w:rsidR="003E06D6" w:rsidRPr="0005060C" w:rsidRDefault="003E06D6" w:rsidP="000B60C3">
            <w:pPr>
              <w:pStyle w:val="a"/>
              <w:shd w:val="clear" w:color="auto" w:fill="FFFFFF" w:themeFill="background1"/>
              <w:ind w:left="-105" w:right="-72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05060C">
              <w:rPr>
                <w:rFonts w:ascii="Arial" w:hAnsi="Arial" w:cs="Arial"/>
                <w:sz w:val="18"/>
                <w:szCs w:val="18"/>
                <w:lang w:val="en-GB"/>
              </w:rPr>
              <w:t>Prepaid expenses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F88CCD" w14:textId="2FE8283A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060C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902,762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E0C6AE" w14:textId="2921C4F9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728,913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24A1DF" w14:textId="27FAA777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060C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764,754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62AA8C" w14:textId="75AA9A29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517,857</w:t>
            </w:r>
          </w:p>
        </w:tc>
      </w:tr>
      <w:tr w:rsidR="003E06D6" w:rsidRPr="0005060C" w14:paraId="5C907E56" w14:textId="1BB0502F" w:rsidTr="000E0693">
        <w:tc>
          <w:tcPr>
            <w:tcW w:w="3701" w:type="dxa"/>
            <w:shd w:val="clear" w:color="auto" w:fill="auto"/>
            <w:vAlign w:val="bottom"/>
          </w:tcPr>
          <w:p w14:paraId="474D27D9" w14:textId="572A7D04" w:rsidR="003E06D6" w:rsidRPr="0005060C" w:rsidRDefault="003E06D6" w:rsidP="000B60C3">
            <w:pPr>
              <w:pStyle w:val="a"/>
              <w:shd w:val="clear" w:color="auto" w:fill="FFFFFF" w:themeFill="background1"/>
              <w:ind w:left="-105" w:right="-72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sz w:val="18"/>
                <w:szCs w:val="18"/>
                <w:lang w:val="en-GB"/>
              </w:rPr>
              <w:t>Advance payment for inventories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FE7DFB" w14:textId="7F5F8589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060C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73,600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33F155" w14:textId="0F8E4952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63,037,350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BE1A21" w14:textId="08425006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060C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73,600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FD2C13" w14:textId="2CE907F6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37,350</w:t>
            </w:r>
          </w:p>
        </w:tc>
      </w:tr>
      <w:tr w:rsidR="003E06D6" w:rsidRPr="0005060C" w14:paraId="5873DAC1" w14:textId="77777777" w:rsidTr="00722E82">
        <w:tc>
          <w:tcPr>
            <w:tcW w:w="3701" w:type="dxa"/>
            <w:shd w:val="clear" w:color="auto" w:fill="auto"/>
            <w:vAlign w:val="bottom"/>
          </w:tcPr>
          <w:p w14:paraId="3AF7693B" w14:textId="77777777" w:rsidR="003E06D6" w:rsidRPr="0005060C" w:rsidRDefault="003E06D6" w:rsidP="000B60C3">
            <w:pPr>
              <w:pStyle w:val="a"/>
              <w:shd w:val="clear" w:color="auto" w:fill="FFFFFF" w:themeFill="background1"/>
              <w:ind w:left="-105" w:right="-72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CD21C" w14:textId="77777777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F37CB" w14:textId="77777777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CD2E7" w14:textId="1053415D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3B2EB" w14:textId="77777777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</w:p>
        </w:tc>
      </w:tr>
      <w:tr w:rsidR="003E06D6" w:rsidRPr="0005060C" w14:paraId="5F6ACDDF" w14:textId="5AB85DF0" w:rsidTr="00722E82">
        <w:tc>
          <w:tcPr>
            <w:tcW w:w="3701" w:type="dxa"/>
            <w:shd w:val="clear" w:color="auto" w:fill="auto"/>
            <w:vAlign w:val="bottom"/>
          </w:tcPr>
          <w:p w14:paraId="6F9C01D7" w14:textId="75F72B90" w:rsidR="003E06D6" w:rsidRPr="0005060C" w:rsidRDefault="003E06D6" w:rsidP="000B60C3">
            <w:pPr>
              <w:pStyle w:val="a"/>
              <w:shd w:val="clear" w:color="auto" w:fill="FFFFFF" w:themeFill="background1"/>
              <w:ind w:left="-105" w:right="-72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05060C">
              <w:rPr>
                <w:rFonts w:ascii="Arial" w:hAnsi="Arial" w:cs="Arial"/>
                <w:sz w:val="18"/>
                <w:szCs w:val="18"/>
                <w:lang w:val="en-GB"/>
              </w:rPr>
              <w:t>Total trade and other current receivables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E3B51" w14:textId="40836A01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060C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71,963,970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7BAD6" w14:textId="609F7F7E" w:rsidR="003E06D6" w:rsidRPr="0005060C" w:rsidRDefault="003E06D6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83,243,344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F8C3E" w14:textId="740E349B" w:rsidR="003E06D6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060C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22,785,375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3F92B" w14:textId="63FF7675" w:rsidR="003E06D6" w:rsidRPr="0005060C" w:rsidRDefault="003E06D6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21,094,102</w:t>
            </w:r>
          </w:p>
        </w:tc>
      </w:tr>
    </w:tbl>
    <w:p w14:paraId="1D5AF1CD" w14:textId="77777777" w:rsidR="006E2408" w:rsidRPr="0005060C" w:rsidRDefault="006E2408" w:rsidP="000B60C3">
      <w:pPr>
        <w:shd w:val="clear" w:color="auto" w:fill="FFFFFF" w:themeFill="background1"/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1612BC95" w14:textId="2357E9E4" w:rsidR="00273C5F" w:rsidRPr="0005060C" w:rsidRDefault="00273C5F" w:rsidP="000B60C3">
      <w:pPr>
        <w:shd w:val="clear" w:color="auto" w:fill="FFFFFF" w:themeFill="background1"/>
        <w:jc w:val="thaiDistribute"/>
        <w:rPr>
          <w:rFonts w:ascii="Arial" w:hAnsi="Arial" w:cs="Arial"/>
          <w:sz w:val="18"/>
          <w:szCs w:val="18"/>
        </w:rPr>
      </w:pPr>
      <w:r w:rsidRPr="0005060C">
        <w:rPr>
          <w:rFonts w:ascii="Arial" w:hAnsi="Arial" w:cs="Arial"/>
          <w:spacing w:val="-4"/>
          <w:sz w:val="18"/>
          <w:szCs w:val="18"/>
        </w:rPr>
        <w:t xml:space="preserve">As </w:t>
      </w:r>
      <w:proofErr w:type="gramStart"/>
      <w:r w:rsidRPr="0005060C">
        <w:rPr>
          <w:rFonts w:ascii="Arial" w:hAnsi="Arial" w:cs="Arial"/>
          <w:spacing w:val="-4"/>
          <w:sz w:val="18"/>
          <w:szCs w:val="18"/>
        </w:rPr>
        <w:t>at</w:t>
      </w:r>
      <w:proofErr w:type="gramEnd"/>
      <w:r w:rsidRPr="0005060C">
        <w:rPr>
          <w:rFonts w:ascii="Arial" w:hAnsi="Arial" w:cs="Arial"/>
          <w:spacing w:val="-4"/>
          <w:sz w:val="18"/>
          <w:szCs w:val="18"/>
        </w:rPr>
        <w:t xml:space="preserve"> </w:t>
      </w:r>
      <w:r w:rsidR="00E45C32" w:rsidRPr="0005060C">
        <w:rPr>
          <w:rFonts w:ascii="Arial" w:hAnsi="Arial" w:cs="Arial"/>
          <w:spacing w:val="-4"/>
          <w:sz w:val="18"/>
          <w:szCs w:val="18"/>
          <w:lang w:val="en-GB"/>
        </w:rPr>
        <w:t>31 March</w:t>
      </w:r>
      <w:r w:rsidRPr="0005060C">
        <w:rPr>
          <w:rFonts w:ascii="Arial" w:hAnsi="Arial" w:cs="Arial"/>
          <w:spacing w:val="-4"/>
          <w:sz w:val="18"/>
          <w:szCs w:val="18"/>
        </w:rPr>
        <w:t xml:space="preserve"> </w:t>
      </w:r>
      <w:r w:rsidR="005E136D" w:rsidRPr="0005060C">
        <w:rPr>
          <w:rFonts w:ascii="Arial" w:hAnsi="Arial" w:cs="Arial"/>
          <w:spacing w:val="-4"/>
          <w:sz w:val="18"/>
          <w:szCs w:val="18"/>
          <w:lang w:val="en-GB"/>
        </w:rPr>
        <w:t>202</w:t>
      </w:r>
      <w:r w:rsidR="00E45C32" w:rsidRPr="0005060C">
        <w:rPr>
          <w:rFonts w:ascii="Arial" w:hAnsi="Arial" w:cs="Arial"/>
          <w:spacing w:val="-4"/>
          <w:sz w:val="18"/>
          <w:szCs w:val="18"/>
          <w:lang w:val="en-GB"/>
        </w:rPr>
        <w:t>5</w:t>
      </w:r>
      <w:r w:rsidRPr="0005060C">
        <w:rPr>
          <w:rFonts w:ascii="Arial" w:hAnsi="Arial" w:cs="Arial"/>
          <w:spacing w:val="-4"/>
          <w:sz w:val="18"/>
          <w:szCs w:val="18"/>
        </w:rPr>
        <w:t xml:space="preserve"> and </w:t>
      </w:r>
      <w:r w:rsidR="005E136D" w:rsidRPr="0005060C">
        <w:rPr>
          <w:rFonts w:ascii="Arial" w:hAnsi="Arial" w:cs="Arial"/>
          <w:spacing w:val="-4"/>
          <w:sz w:val="18"/>
          <w:szCs w:val="18"/>
          <w:lang w:val="en-GB"/>
        </w:rPr>
        <w:t>31</w:t>
      </w:r>
      <w:r w:rsidRPr="0005060C">
        <w:rPr>
          <w:rFonts w:ascii="Arial" w:hAnsi="Arial" w:cs="Arial"/>
          <w:spacing w:val="-4"/>
          <w:sz w:val="18"/>
          <w:szCs w:val="18"/>
        </w:rPr>
        <w:t xml:space="preserve"> </w:t>
      </w:r>
      <w:r w:rsidR="00D053FC" w:rsidRPr="0005060C">
        <w:rPr>
          <w:rFonts w:ascii="Arial" w:hAnsi="Arial" w:cs="Arial"/>
          <w:spacing w:val="-4"/>
          <w:sz w:val="18"/>
          <w:szCs w:val="18"/>
        </w:rPr>
        <w:t>December</w:t>
      </w:r>
      <w:r w:rsidRPr="0005060C">
        <w:rPr>
          <w:rFonts w:ascii="Arial" w:hAnsi="Arial" w:cs="Arial"/>
          <w:spacing w:val="-4"/>
          <w:sz w:val="18"/>
          <w:szCs w:val="18"/>
        </w:rPr>
        <w:t xml:space="preserve"> </w:t>
      </w:r>
      <w:r w:rsidR="005E136D" w:rsidRPr="0005060C">
        <w:rPr>
          <w:rFonts w:ascii="Arial" w:hAnsi="Arial" w:cs="Arial"/>
          <w:spacing w:val="-4"/>
          <w:sz w:val="18"/>
          <w:szCs w:val="18"/>
          <w:lang w:val="en-GB"/>
        </w:rPr>
        <w:t>202</w:t>
      </w:r>
      <w:r w:rsidR="00E45C32" w:rsidRPr="0005060C">
        <w:rPr>
          <w:rFonts w:ascii="Arial" w:hAnsi="Arial" w:cs="Arial"/>
          <w:spacing w:val="-4"/>
          <w:sz w:val="18"/>
          <w:szCs w:val="18"/>
          <w:lang w:val="en-GB"/>
        </w:rPr>
        <w:t>4</w:t>
      </w:r>
      <w:r w:rsidRPr="0005060C">
        <w:rPr>
          <w:rFonts w:ascii="Arial" w:hAnsi="Arial" w:cs="Arial"/>
          <w:spacing w:val="-4"/>
          <w:sz w:val="18"/>
          <w:szCs w:val="18"/>
        </w:rPr>
        <w:t xml:space="preserve">, </w:t>
      </w:r>
      <w:r w:rsidR="00A04578" w:rsidRPr="0005060C">
        <w:rPr>
          <w:rFonts w:ascii="Arial" w:hAnsi="Arial" w:cs="Arial"/>
          <w:spacing w:val="-4"/>
          <w:sz w:val="18"/>
          <w:szCs w:val="18"/>
          <w:lang w:val="en-GB"/>
        </w:rPr>
        <w:t xml:space="preserve">aging of </w:t>
      </w:r>
      <w:r w:rsidRPr="0005060C">
        <w:rPr>
          <w:rFonts w:ascii="Arial" w:hAnsi="Arial" w:cs="Arial"/>
          <w:spacing w:val="-4"/>
          <w:sz w:val="18"/>
          <w:szCs w:val="18"/>
        </w:rPr>
        <w:t xml:space="preserve">trade receivables </w:t>
      </w:r>
      <w:r w:rsidRPr="0005060C">
        <w:rPr>
          <w:rFonts w:ascii="Arial" w:hAnsi="Arial" w:cs="Arial"/>
          <w:sz w:val="18"/>
          <w:szCs w:val="18"/>
        </w:rPr>
        <w:t xml:space="preserve">can </w:t>
      </w:r>
      <w:r w:rsidR="005A263E" w:rsidRPr="0005060C">
        <w:rPr>
          <w:rFonts w:ascii="Arial" w:hAnsi="Arial" w:cs="Arial"/>
          <w:sz w:val="18"/>
          <w:szCs w:val="18"/>
        </w:rPr>
        <w:t xml:space="preserve">be </w:t>
      </w:r>
      <w:proofErr w:type="spellStart"/>
      <w:r w:rsidRPr="0005060C">
        <w:rPr>
          <w:rFonts w:ascii="Arial" w:hAnsi="Arial" w:cs="Arial"/>
          <w:sz w:val="18"/>
          <w:szCs w:val="18"/>
        </w:rPr>
        <w:t>analyse</w:t>
      </w:r>
      <w:r w:rsidR="005A263E" w:rsidRPr="0005060C">
        <w:rPr>
          <w:rFonts w:ascii="Arial" w:hAnsi="Arial" w:cs="Arial"/>
          <w:sz w:val="18"/>
          <w:szCs w:val="18"/>
        </w:rPr>
        <w:t>d</w:t>
      </w:r>
      <w:proofErr w:type="spellEnd"/>
      <w:r w:rsidRPr="0005060C">
        <w:rPr>
          <w:rFonts w:ascii="Arial" w:hAnsi="Arial" w:cs="Arial"/>
          <w:sz w:val="18"/>
          <w:szCs w:val="18"/>
        </w:rPr>
        <w:t xml:space="preserve"> as follows:</w:t>
      </w:r>
    </w:p>
    <w:p w14:paraId="08BA8B3E" w14:textId="77777777" w:rsidR="00273C5F" w:rsidRPr="0005060C" w:rsidRDefault="00273C5F" w:rsidP="000B60C3">
      <w:pPr>
        <w:shd w:val="clear" w:color="auto" w:fill="FFFFFF" w:themeFill="background1"/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1"/>
      </w:tblGrid>
      <w:tr w:rsidR="008C7453" w:rsidRPr="0005060C" w14:paraId="7A192503" w14:textId="77777777" w:rsidTr="00722E82">
        <w:tc>
          <w:tcPr>
            <w:tcW w:w="3701" w:type="dxa"/>
            <w:shd w:val="clear" w:color="auto" w:fill="auto"/>
            <w:vAlign w:val="center"/>
          </w:tcPr>
          <w:p w14:paraId="7DF3A8E0" w14:textId="77777777" w:rsidR="001D38B0" w:rsidRPr="0005060C" w:rsidRDefault="001D38B0" w:rsidP="000B60C3">
            <w:pPr>
              <w:shd w:val="clear" w:color="auto" w:fill="FFFFFF" w:themeFill="background1"/>
              <w:ind w:left="-72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61F28" w14:textId="77777777" w:rsidR="001D38B0" w:rsidRPr="0005060C" w:rsidRDefault="001D38B0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05060C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Consolidated </w:t>
            </w:r>
          </w:p>
          <w:p w14:paraId="0784A644" w14:textId="0284BB67" w:rsidR="001D38B0" w:rsidRPr="0005060C" w:rsidRDefault="001D38B0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05060C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8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1627B" w14:textId="2AF15633" w:rsidR="001D38B0" w:rsidRPr="0005060C" w:rsidRDefault="001D38B0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05060C">
              <w:rPr>
                <w:rFonts w:ascii="Arial" w:hAnsi="Arial" w:cs="Arial"/>
                <w:b/>
                <w:sz w:val="18"/>
                <w:szCs w:val="18"/>
                <w:lang w:bidi="ar-SA"/>
              </w:rPr>
              <w:t>Separate</w:t>
            </w:r>
          </w:p>
          <w:p w14:paraId="0C38CCE5" w14:textId="7CD76CC9" w:rsidR="001D38B0" w:rsidRPr="0005060C" w:rsidRDefault="001D38B0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</w:tr>
      <w:tr w:rsidR="008C7453" w:rsidRPr="0005060C" w14:paraId="0F59117D" w14:textId="77777777" w:rsidTr="00722E82">
        <w:tc>
          <w:tcPr>
            <w:tcW w:w="3701" w:type="dxa"/>
            <w:shd w:val="clear" w:color="auto" w:fill="auto"/>
            <w:vAlign w:val="center"/>
          </w:tcPr>
          <w:p w14:paraId="4E700F7E" w14:textId="77777777" w:rsidR="001D38B0" w:rsidRPr="0005060C" w:rsidRDefault="001D38B0" w:rsidP="000B60C3">
            <w:pPr>
              <w:shd w:val="clear" w:color="auto" w:fill="FFFFFF" w:themeFill="background1"/>
              <w:ind w:left="-72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1FFA75" w14:textId="432B2742" w:rsidR="001D38B0" w:rsidRPr="0005060C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1BD2F0" w14:textId="47D13374" w:rsidR="001D38B0" w:rsidRPr="0005060C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0F2A44" w14:textId="06EB39FA" w:rsidR="001D38B0" w:rsidRPr="0005060C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2CD55636" w14:textId="77777777" w:rsidR="001D38B0" w:rsidRPr="0005060C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</w:tr>
      <w:tr w:rsidR="008C7453" w:rsidRPr="0005060C" w14:paraId="500B9C9E" w14:textId="77777777" w:rsidTr="00722E82">
        <w:tc>
          <w:tcPr>
            <w:tcW w:w="3701" w:type="dxa"/>
            <w:shd w:val="clear" w:color="auto" w:fill="auto"/>
            <w:vAlign w:val="center"/>
          </w:tcPr>
          <w:p w14:paraId="6700A0E7" w14:textId="77777777" w:rsidR="001D38B0" w:rsidRPr="0005060C" w:rsidRDefault="001D38B0" w:rsidP="000B60C3">
            <w:pPr>
              <w:shd w:val="clear" w:color="auto" w:fill="FFFFFF" w:themeFill="background1"/>
              <w:ind w:left="-72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33CDE7" w14:textId="28FBD21D" w:rsidR="001D38B0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E3BB97" w14:textId="7FCA5ACD" w:rsidR="001D38B0" w:rsidRPr="0005060C" w:rsidRDefault="005E136D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1D38B0" w:rsidRPr="000506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D053FC"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29BC79" w14:textId="410CFD21" w:rsidR="001D38B0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2303FC7" w14:textId="52C723AE" w:rsidR="001D38B0" w:rsidRPr="0005060C" w:rsidRDefault="005E136D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1D38B0" w:rsidRPr="000506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D053FC"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</w:tr>
      <w:tr w:rsidR="008C7453" w:rsidRPr="0005060C" w14:paraId="6EB245DF" w14:textId="77777777" w:rsidTr="00722E82">
        <w:tc>
          <w:tcPr>
            <w:tcW w:w="3701" w:type="dxa"/>
            <w:shd w:val="clear" w:color="auto" w:fill="auto"/>
            <w:vAlign w:val="center"/>
          </w:tcPr>
          <w:p w14:paraId="688445BE" w14:textId="77777777" w:rsidR="00E45C32" w:rsidRPr="0005060C" w:rsidRDefault="00E45C32" w:rsidP="000B60C3">
            <w:pPr>
              <w:shd w:val="clear" w:color="auto" w:fill="FFFFFF" w:themeFill="background1"/>
              <w:ind w:left="-72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4E08B6" w14:textId="20D8A5F1" w:rsidR="00E45C32" w:rsidRPr="0005060C" w:rsidRDefault="00E45C32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C25FDD" w14:textId="155ACE72" w:rsidR="00E45C32" w:rsidRPr="0005060C" w:rsidRDefault="00E45C32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747CE4" w14:textId="4D316F24" w:rsidR="00E45C32" w:rsidRPr="0005060C" w:rsidRDefault="00E45C32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0E7FBC3" w14:textId="146B4EA8" w:rsidR="00E45C32" w:rsidRPr="0005060C" w:rsidRDefault="00E45C32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</w:tr>
      <w:tr w:rsidR="008C7453" w:rsidRPr="0005060C" w14:paraId="64C4E032" w14:textId="77777777" w:rsidTr="00722E82">
        <w:tc>
          <w:tcPr>
            <w:tcW w:w="3701" w:type="dxa"/>
            <w:shd w:val="clear" w:color="auto" w:fill="auto"/>
            <w:vAlign w:val="center"/>
          </w:tcPr>
          <w:p w14:paraId="482F7AA4" w14:textId="77777777" w:rsidR="00E45C32" w:rsidRPr="0005060C" w:rsidRDefault="00E45C32" w:rsidP="000B60C3">
            <w:pPr>
              <w:shd w:val="clear" w:color="auto" w:fill="FFFFFF" w:themeFill="background1"/>
              <w:ind w:left="-72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FAF25" w14:textId="62BEAF3B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5BD2E" w14:textId="0A0F2445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0BE84" w14:textId="0CE44947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9BF18" w14:textId="09FA109A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8C7453" w:rsidRPr="0005060C" w14:paraId="258D87B7" w14:textId="77777777" w:rsidTr="00722E82">
        <w:tc>
          <w:tcPr>
            <w:tcW w:w="3701" w:type="dxa"/>
            <w:shd w:val="clear" w:color="auto" w:fill="auto"/>
            <w:vAlign w:val="center"/>
          </w:tcPr>
          <w:p w14:paraId="6FD9CE41" w14:textId="77777777" w:rsidR="001D38B0" w:rsidRPr="0005060C" w:rsidRDefault="001D38B0" w:rsidP="000B60C3">
            <w:pPr>
              <w:shd w:val="clear" w:color="auto" w:fill="FFFFFF" w:themeFill="background1"/>
              <w:ind w:left="-72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37C27C" w14:textId="77777777" w:rsidR="001D38B0" w:rsidRPr="0005060C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8636A7" w14:textId="77777777" w:rsidR="001D38B0" w:rsidRPr="0005060C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CA89A1" w14:textId="24077E55" w:rsidR="001D38B0" w:rsidRPr="0005060C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0E9C43" w14:textId="77777777" w:rsidR="001D38B0" w:rsidRPr="0005060C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47D75" w:rsidRPr="0005060C" w14:paraId="3DAA758E" w14:textId="77777777" w:rsidTr="00DD7E4F">
        <w:trPr>
          <w:trHeight w:val="60"/>
        </w:trPr>
        <w:tc>
          <w:tcPr>
            <w:tcW w:w="3701" w:type="dxa"/>
            <w:shd w:val="clear" w:color="auto" w:fill="auto"/>
            <w:vAlign w:val="bottom"/>
          </w:tcPr>
          <w:p w14:paraId="419C34FF" w14:textId="67B1384A" w:rsidR="00A47D75" w:rsidRPr="0005060C" w:rsidRDefault="00A47D75" w:rsidP="000B60C3">
            <w:pPr>
              <w:shd w:val="clear" w:color="auto" w:fill="FFFFFF" w:themeFill="background1"/>
              <w:ind w:left="-72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 xml:space="preserve">Current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9C446B" w14:textId="36FBA460" w:rsidR="00A47D75" w:rsidRPr="0005060C" w:rsidRDefault="00A47D75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 xml:space="preserve"> 66,955,737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5510E3" w14:textId="576D8DEF" w:rsidR="00A47D75" w:rsidRPr="0005060C" w:rsidRDefault="00A47D75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13,673,893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A9F959" w14:textId="5E92554D" w:rsidR="00A47D75" w:rsidRPr="0005060C" w:rsidRDefault="00A47D75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 xml:space="preserve"> 16,512,880 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33CF9596" w14:textId="085A6D66" w:rsidR="00A47D75" w:rsidRPr="0005060C" w:rsidRDefault="00A47D75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13,673,893</w:t>
            </w:r>
          </w:p>
        </w:tc>
      </w:tr>
      <w:tr w:rsidR="00A47D75" w:rsidRPr="0005060C" w14:paraId="0AD3A3C7" w14:textId="77777777" w:rsidTr="00DD7E4F">
        <w:tc>
          <w:tcPr>
            <w:tcW w:w="3701" w:type="dxa"/>
            <w:shd w:val="clear" w:color="auto" w:fill="auto"/>
            <w:vAlign w:val="bottom"/>
          </w:tcPr>
          <w:p w14:paraId="6128900E" w14:textId="0CC0674D" w:rsidR="00A47D75" w:rsidRPr="0005060C" w:rsidRDefault="00A47D75" w:rsidP="000B60C3">
            <w:pPr>
              <w:shd w:val="clear" w:color="auto" w:fill="FFFFFF" w:themeFill="background1"/>
              <w:ind w:left="-72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 xml:space="preserve">Overdue less than 3 months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2B537B" w14:textId="009BB722" w:rsidR="00A47D75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2,969,897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2E9330" w14:textId="20EAFD11" w:rsidR="00A47D75" w:rsidRPr="0005060C" w:rsidRDefault="00A47D75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4,078,286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D17BDD" w14:textId="21C4A0DE" w:rsidR="00A47D75" w:rsidRPr="0005060C" w:rsidRDefault="003E06D6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2,969,897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5D89CEE9" w14:textId="1023874C" w:rsidR="00A47D75" w:rsidRPr="0005060C" w:rsidRDefault="00A47D75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4,078,286</w:t>
            </w:r>
          </w:p>
        </w:tc>
      </w:tr>
      <w:tr w:rsidR="00A47D75" w:rsidRPr="0005060C" w14:paraId="1590C6CC" w14:textId="77777777" w:rsidTr="00DD7E4F">
        <w:tc>
          <w:tcPr>
            <w:tcW w:w="3701" w:type="dxa"/>
            <w:shd w:val="clear" w:color="auto" w:fill="auto"/>
            <w:vAlign w:val="bottom"/>
          </w:tcPr>
          <w:p w14:paraId="10D7ABAD" w14:textId="4C47A048" w:rsidR="00A47D75" w:rsidRPr="0005060C" w:rsidRDefault="00A47D75" w:rsidP="000B60C3">
            <w:pPr>
              <w:shd w:val="clear" w:color="auto" w:fill="FFFFFF" w:themeFill="background1"/>
              <w:ind w:left="-72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Overdue 3 - 6 months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E1CF6F" w14:textId="4CA2E4EA" w:rsidR="00A47D75" w:rsidRPr="0005060C" w:rsidRDefault="00A47D75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 xml:space="preserve"> -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DFA905" w14:textId="71FB3696" w:rsidR="00A47D75" w:rsidRPr="0005060C" w:rsidRDefault="00A47D75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762,721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63FA89" w14:textId="495C4ED5" w:rsidR="00A47D75" w:rsidRPr="0005060C" w:rsidRDefault="00A47D75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 xml:space="preserve"> - 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3E8F2BD1" w14:textId="3E0A2CA7" w:rsidR="00A47D75" w:rsidRPr="0005060C" w:rsidRDefault="00A47D75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762,721</w:t>
            </w:r>
          </w:p>
        </w:tc>
      </w:tr>
      <w:tr w:rsidR="00A47D75" w:rsidRPr="0005060C" w14:paraId="0A7AF2C1" w14:textId="77777777" w:rsidTr="00DD7E4F">
        <w:tc>
          <w:tcPr>
            <w:tcW w:w="3701" w:type="dxa"/>
            <w:shd w:val="clear" w:color="auto" w:fill="auto"/>
            <w:vAlign w:val="bottom"/>
          </w:tcPr>
          <w:p w14:paraId="4897FAEA" w14:textId="72DCC38B" w:rsidR="00A47D75" w:rsidRPr="0005060C" w:rsidRDefault="00A47D75" w:rsidP="000B60C3">
            <w:pPr>
              <w:shd w:val="clear" w:color="auto" w:fill="FFFFFF" w:themeFill="background1"/>
              <w:ind w:left="-72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Overdue more than 6 months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81AE9D" w14:textId="2034BAF4" w:rsidR="00A47D75" w:rsidRPr="0005060C" w:rsidRDefault="00A47D75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 xml:space="preserve"> 762,721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147B13" w14:textId="4D6A0849" w:rsidR="00A47D75" w:rsidRPr="0005060C" w:rsidRDefault="00A47D75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C27106" w14:textId="75492B1A" w:rsidR="00A47D75" w:rsidRPr="0005060C" w:rsidRDefault="00A47D75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 xml:space="preserve"> 762,721 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4176ED50" w14:textId="275FC56E" w:rsidR="00A47D75" w:rsidRPr="0005060C" w:rsidRDefault="00A47D75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47D75" w:rsidRPr="0005060C" w14:paraId="15949A30" w14:textId="77777777" w:rsidTr="00DD7E4F">
        <w:tc>
          <w:tcPr>
            <w:tcW w:w="3701" w:type="dxa"/>
            <w:shd w:val="clear" w:color="auto" w:fill="auto"/>
            <w:vAlign w:val="bottom"/>
          </w:tcPr>
          <w:p w14:paraId="59A999E8" w14:textId="227837BF" w:rsidR="00A47D75" w:rsidRPr="0005060C" w:rsidRDefault="00A47D75" w:rsidP="000B60C3">
            <w:pPr>
              <w:shd w:val="clear" w:color="auto" w:fill="FFFFFF" w:themeFill="background1"/>
              <w:ind w:left="-72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5060C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05060C">
              <w:rPr>
                <w:rFonts w:ascii="Arial" w:hAnsi="Arial" w:cs="Arial"/>
                <w:sz w:val="18"/>
                <w:szCs w:val="18"/>
              </w:rPr>
              <w:t xml:space="preserve">  Expected</w:t>
            </w:r>
            <w:proofErr w:type="gramEnd"/>
            <w:r w:rsidRPr="0005060C">
              <w:rPr>
                <w:rFonts w:ascii="Arial" w:hAnsi="Arial" w:cs="Arial"/>
                <w:sz w:val="18"/>
                <w:szCs w:val="18"/>
              </w:rPr>
              <w:t xml:space="preserve"> credit losses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DB6403" w14:textId="21F4E33B" w:rsidR="00A47D75" w:rsidRPr="0005060C" w:rsidRDefault="00A47D75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 xml:space="preserve"> (762,721)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28A977" w14:textId="77CCB2A8" w:rsidR="00A47D75" w:rsidRPr="0005060C" w:rsidRDefault="00A47D75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(762,721)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823691" w14:textId="1307699A" w:rsidR="00A47D75" w:rsidRPr="0005060C" w:rsidRDefault="00A47D75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 xml:space="preserve"> (762,721)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437FC" w14:textId="2025E0BC" w:rsidR="00A47D75" w:rsidRPr="0005060C" w:rsidRDefault="00A47D75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(762,721)</w:t>
            </w:r>
          </w:p>
        </w:tc>
      </w:tr>
      <w:tr w:rsidR="008C7453" w:rsidRPr="0005060C" w14:paraId="27F2C85F" w14:textId="77777777" w:rsidTr="00C15E81">
        <w:tc>
          <w:tcPr>
            <w:tcW w:w="3701" w:type="dxa"/>
            <w:shd w:val="clear" w:color="auto" w:fill="auto"/>
            <w:vAlign w:val="center"/>
          </w:tcPr>
          <w:p w14:paraId="08417215" w14:textId="77777777" w:rsidR="00AA70EE" w:rsidRPr="0005060C" w:rsidRDefault="00AA70EE" w:rsidP="000B60C3">
            <w:pPr>
              <w:shd w:val="clear" w:color="auto" w:fill="FFFFFF" w:themeFill="background1"/>
              <w:ind w:left="-72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C24953" w14:textId="77777777" w:rsidR="00AA70EE" w:rsidRPr="0005060C" w:rsidRDefault="00AA70EE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83C9C0" w14:textId="02EEC495" w:rsidR="00AA70EE" w:rsidRPr="0005060C" w:rsidRDefault="00AA70EE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                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DF80FF" w14:textId="77777777" w:rsidR="00AA70EE" w:rsidRPr="0005060C" w:rsidRDefault="00AA70EE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4A3F5" w14:textId="77777777" w:rsidR="00AA70EE" w:rsidRPr="0005060C" w:rsidRDefault="00AA70EE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C7453" w:rsidRPr="0005060C" w14:paraId="22772DFC" w14:textId="77777777" w:rsidTr="00D269C6">
        <w:tc>
          <w:tcPr>
            <w:tcW w:w="3701" w:type="dxa"/>
            <w:shd w:val="clear" w:color="auto" w:fill="auto"/>
          </w:tcPr>
          <w:p w14:paraId="4D9E9FD3" w14:textId="56625AD9" w:rsidR="00AA70EE" w:rsidRPr="0005060C" w:rsidRDefault="00AA70EE" w:rsidP="000B60C3">
            <w:pPr>
              <w:shd w:val="clear" w:color="auto" w:fill="FFFFFF" w:themeFill="background1"/>
              <w:ind w:left="-72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1C8E5E" w14:textId="2DF28BB2" w:rsidR="00AA70EE" w:rsidRPr="0005060C" w:rsidRDefault="003E06D6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69,925,634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652D8" w14:textId="1CF82AD3" w:rsidR="00AA70EE" w:rsidRPr="0005060C" w:rsidRDefault="00AA70EE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17,752,179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664C80" w14:textId="640542CC" w:rsidR="00AA70EE" w:rsidRPr="0005060C" w:rsidRDefault="003E06D6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19,482,777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91A517" w14:textId="2442A63B" w:rsidR="00AA70EE" w:rsidRPr="0005060C" w:rsidRDefault="00AA70EE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17,752,179</w:t>
            </w:r>
          </w:p>
        </w:tc>
      </w:tr>
    </w:tbl>
    <w:p w14:paraId="51FCBB85" w14:textId="77777777" w:rsidR="0065008D" w:rsidRPr="0005060C" w:rsidRDefault="0065008D" w:rsidP="000B60C3">
      <w:pPr>
        <w:shd w:val="clear" w:color="auto" w:fill="FFFFFF" w:themeFill="background1"/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51092A18" w14:textId="77777777" w:rsidR="0065008D" w:rsidRPr="0005060C" w:rsidRDefault="0065008D" w:rsidP="000B60C3">
      <w:pPr>
        <w:shd w:val="clear" w:color="auto" w:fill="FFFFFF" w:themeFill="background1"/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51774" w:rsidRPr="0005060C" w14:paraId="4DC8BF9C" w14:textId="77777777" w:rsidTr="00722E82">
        <w:trPr>
          <w:trHeight w:val="374"/>
        </w:trPr>
        <w:tc>
          <w:tcPr>
            <w:tcW w:w="9461" w:type="dxa"/>
            <w:shd w:val="clear" w:color="auto" w:fill="auto"/>
            <w:vAlign w:val="center"/>
          </w:tcPr>
          <w:p w14:paraId="68C0F6CB" w14:textId="79EE939A" w:rsidR="00451774" w:rsidRPr="0005060C" w:rsidRDefault="00196135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8</w:t>
            </w:r>
            <w:r w:rsidR="00451774"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="00451774"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Other </w:t>
            </w:r>
            <w:r w:rsidR="00451774" w:rsidRPr="0068369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current</w:t>
            </w:r>
            <w:r w:rsidR="00451774"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assets</w:t>
            </w:r>
          </w:p>
        </w:tc>
      </w:tr>
    </w:tbl>
    <w:p w14:paraId="296B92CC" w14:textId="77777777" w:rsidR="00451774" w:rsidRPr="0005060C" w:rsidRDefault="00451774" w:rsidP="000B60C3">
      <w:pPr>
        <w:shd w:val="clear" w:color="auto" w:fill="FFFFFF" w:themeFill="background1"/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8C7453" w:rsidRPr="0005060C" w14:paraId="56EAD292" w14:textId="77777777" w:rsidTr="00722E82">
        <w:tc>
          <w:tcPr>
            <w:tcW w:w="3798" w:type="dxa"/>
            <w:shd w:val="clear" w:color="auto" w:fill="auto"/>
            <w:vAlign w:val="bottom"/>
          </w:tcPr>
          <w:p w14:paraId="37BFC20B" w14:textId="77777777" w:rsidR="00451774" w:rsidRPr="0005060C" w:rsidRDefault="00451774" w:rsidP="000B60C3">
            <w:pPr>
              <w:pStyle w:val="a"/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4012D" w14:textId="77777777" w:rsidR="00451774" w:rsidRPr="0005060C" w:rsidRDefault="00451774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05060C">
              <w:rPr>
                <w:rFonts w:ascii="Arial" w:hAnsi="Arial" w:cs="Arial"/>
                <w:b/>
                <w:sz w:val="18"/>
                <w:szCs w:val="18"/>
                <w:lang w:bidi="ar-SA"/>
              </w:rPr>
              <w:t>Consolidated</w:t>
            </w:r>
          </w:p>
          <w:p w14:paraId="2D2E0BBE" w14:textId="77777777" w:rsidR="00451774" w:rsidRPr="0005060C" w:rsidRDefault="00451774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05060C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53D2E" w14:textId="77777777" w:rsidR="00451774" w:rsidRPr="0005060C" w:rsidRDefault="00451774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05060C">
              <w:rPr>
                <w:rFonts w:ascii="Arial" w:hAnsi="Arial" w:cs="Arial"/>
                <w:b/>
                <w:sz w:val="18"/>
                <w:szCs w:val="18"/>
                <w:lang w:bidi="ar-SA"/>
              </w:rPr>
              <w:t>Separate</w:t>
            </w:r>
          </w:p>
          <w:p w14:paraId="448900A7" w14:textId="77777777" w:rsidR="00451774" w:rsidRPr="0005060C" w:rsidRDefault="00451774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</w:tr>
      <w:tr w:rsidR="008C7453" w:rsidRPr="0005060C" w14:paraId="4DA2F836" w14:textId="77777777" w:rsidTr="00722E82">
        <w:tc>
          <w:tcPr>
            <w:tcW w:w="3798" w:type="dxa"/>
            <w:shd w:val="clear" w:color="auto" w:fill="auto"/>
            <w:vAlign w:val="bottom"/>
          </w:tcPr>
          <w:p w14:paraId="099D04F5" w14:textId="77777777" w:rsidR="00451774" w:rsidRPr="0005060C" w:rsidRDefault="00451774" w:rsidP="000B60C3">
            <w:pPr>
              <w:pStyle w:val="a"/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3DD47" w14:textId="77777777" w:rsidR="00451774" w:rsidRPr="0005060C" w:rsidRDefault="00451774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CE86D" w14:textId="77777777" w:rsidR="00451774" w:rsidRPr="0005060C" w:rsidRDefault="00451774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D6C33" w14:textId="77777777" w:rsidR="00451774" w:rsidRPr="0005060C" w:rsidRDefault="00451774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CA8C2" w14:textId="77777777" w:rsidR="00451774" w:rsidRPr="0005060C" w:rsidRDefault="00451774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</w:tr>
      <w:tr w:rsidR="008C7453" w:rsidRPr="0005060C" w14:paraId="079CE42A" w14:textId="77777777" w:rsidTr="00722E82">
        <w:tc>
          <w:tcPr>
            <w:tcW w:w="3798" w:type="dxa"/>
            <w:shd w:val="clear" w:color="auto" w:fill="auto"/>
            <w:vAlign w:val="bottom"/>
          </w:tcPr>
          <w:p w14:paraId="00191260" w14:textId="77777777" w:rsidR="00451774" w:rsidRPr="0005060C" w:rsidRDefault="00451774" w:rsidP="000B60C3">
            <w:pPr>
              <w:pStyle w:val="a"/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E2AFC9" w14:textId="00316CAB" w:rsidR="00451774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7E93B9" w14:textId="70328A7B" w:rsidR="00451774" w:rsidRPr="0005060C" w:rsidRDefault="005E136D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451774" w:rsidRPr="000506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D053FC"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F628A7" w14:textId="5F75D78E" w:rsidR="00451774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825FAA" w14:textId="7B0436B0" w:rsidR="00451774" w:rsidRPr="0005060C" w:rsidRDefault="005E136D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451774" w:rsidRPr="000506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D053FC"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</w:tr>
      <w:tr w:rsidR="008C7453" w:rsidRPr="0005060C" w14:paraId="47A92925" w14:textId="77777777" w:rsidTr="00722E82">
        <w:tc>
          <w:tcPr>
            <w:tcW w:w="3798" w:type="dxa"/>
            <w:shd w:val="clear" w:color="auto" w:fill="auto"/>
            <w:vAlign w:val="bottom"/>
          </w:tcPr>
          <w:p w14:paraId="28E9C5D9" w14:textId="77777777" w:rsidR="00E45C32" w:rsidRPr="0005060C" w:rsidRDefault="00E45C32" w:rsidP="000B60C3">
            <w:pPr>
              <w:pStyle w:val="a"/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57DE37" w14:textId="211A415D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F4A94A" w14:textId="4A8F6DF9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0F5666" w14:textId="1B289888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724AB6" w14:textId="14C34EF0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</w:tr>
      <w:tr w:rsidR="008C7453" w:rsidRPr="0005060C" w14:paraId="41655FC4" w14:textId="77777777" w:rsidTr="00722E82">
        <w:tc>
          <w:tcPr>
            <w:tcW w:w="3798" w:type="dxa"/>
            <w:shd w:val="clear" w:color="auto" w:fill="auto"/>
            <w:vAlign w:val="bottom"/>
          </w:tcPr>
          <w:p w14:paraId="3F9C4230" w14:textId="77777777" w:rsidR="00E45C32" w:rsidRPr="0005060C" w:rsidRDefault="00E45C32" w:rsidP="000B60C3">
            <w:pPr>
              <w:shd w:val="clear" w:color="auto" w:fill="FFFFFF" w:themeFill="background1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40BCB" w14:textId="2E2D5D18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55B36" w14:textId="0309B1BB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9191B" w14:textId="6532091A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50FA0" w14:textId="08C5B293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8C7453" w:rsidRPr="0005060C" w14:paraId="2E87197E" w14:textId="77777777" w:rsidTr="00722E82">
        <w:tc>
          <w:tcPr>
            <w:tcW w:w="3798" w:type="dxa"/>
            <w:shd w:val="clear" w:color="auto" w:fill="auto"/>
            <w:vAlign w:val="bottom"/>
          </w:tcPr>
          <w:p w14:paraId="6917B898" w14:textId="77777777" w:rsidR="00451774" w:rsidRPr="0005060C" w:rsidRDefault="00451774" w:rsidP="000B60C3">
            <w:pPr>
              <w:pStyle w:val="a"/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1899E" w14:textId="77777777" w:rsidR="00451774" w:rsidRPr="0005060C" w:rsidRDefault="00451774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9498B" w14:textId="77777777" w:rsidR="00451774" w:rsidRPr="0005060C" w:rsidRDefault="00451774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7167D" w14:textId="77777777" w:rsidR="00451774" w:rsidRPr="0005060C" w:rsidRDefault="00451774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68DB4" w14:textId="77777777" w:rsidR="00451774" w:rsidRPr="0005060C" w:rsidRDefault="00451774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47D75" w:rsidRPr="0005060C" w14:paraId="0982A7D9" w14:textId="77777777" w:rsidTr="002024E6">
        <w:tc>
          <w:tcPr>
            <w:tcW w:w="3798" w:type="dxa"/>
            <w:shd w:val="clear" w:color="auto" w:fill="auto"/>
            <w:vAlign w:val="bottom"/>
          </w:tcPr>
          <w:p w14:paraId="75E542CE" w14:textId="2285AC55" w:rsidR="00A47D75" w:rsidRPr="0005060C" w:rsidRDefault="00A47D75" w:rsidP="000B60C3">
            <w:pPr>
              <w:pStyle w:val="a"/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Refundable valued added tax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40CBC6" w14:textId="2A937A2A" w:rsidR="00A47D75" w:rsidRPr="0005060C" w:rsidRDefault="009737B9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D65D59" w14:textId="31FF9FF5" w:rsidR="00A47D75" w:rsidRPr="0005060C" w:rsidRDefault="00A47D75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4,528,558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C7E0E5" w14:textId="7131BDC4" w:rsidR="00A47D75" w:rsidRPr="0005060C" w:rsidRDefault="00A47D75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0B888F" w14:textId="287A61C5" w:rsidR="00A47D75" w:rsidRPr="0005060C" w:rsidRDefault="00A47D75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47D75" w:rsidRPr="0005060C" w14:paraId="03D95854" w14:textId="77777777" w:rsidTr="002024E6">
        <w:tc>
          <w:tcPr>
            <w:tcW w:w="3798" w:type="dxa"/>
            <w:shd w:val="clear" w:color="auto" w:fill="auto"/>
            <w:vAlign w:val="bottom"/>
          </w:tcPr>
          <w:p w14:paraId="5D470E60" w14:textId="1144BDEA" w:rsidR="00A47D75" w:rsidRPr="0005060C" w:rsidRDefault="00A47D75" w:rsidP="000B60C3">
            <w:pPr>
              <w:pStyle w:val="a"/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Refundable withholding tax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FF562B" w14:textId="071F3744" w:rsidR="00A47D75" w:rsidRPr="0005060C" w:rsidRDefault="00E96D76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1,677,</w:t>
            </w:r>
            <w:r w:rsidR="00630DB9" w:rsidRPr="0005060C">
              <w:rPr>
                <w:rFonts w:ascii="Arial" w:hAnsi="Arial" w:cs="Arial"/>
                <w:sz w:val="18"/>
                <w:szCs w:val="18"/>
              </w:rPr>
              <w:t>47</w:t>
            </w:r>
            <w:r w:rsidR="00A977AA" w:rsidRPr="000506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995935" w14:textId="36A85737" w:rsidR="00A47D75" w:rsidRPr="0005060C" w:rsidRDefault="00A47D75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1,677,477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0018D3" w14:textId="1C4A081C" w:rsidR="00A47D75" w:rsidRPr="0005060C" w:rsidRDefault="00A47D75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C536F0" w14:textId="7A058E17" w:rsidR="00A47D75" w:rsidRPr="0005060C" w:rsidRDefault="00A47D75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66318E" w:rsidRPr="0005060C" w14:paraId="211112CE" w14:textId="77777777" w:rsidTr="002024E6">
        <w:tc>
          <w:tcPr>
            <w:tcW w:w="3798" w:type="dxa"/>
            <w:shd w:val="clear" w:color="auto" w:fill="auto"/>
            <w:vAlign w:val="bottom"/>
          </w:tcPr>
          <w:p w14:paraId="746DF7C3" w14:textId="4E869956" w:rsidR="0066318E" w:rsidRPr="0005060C" w:rsidRDefault="0066318E" w:rsidP="0066318E">
            <w:pPr>
              <w:pStyle w:val="a"/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Other</w:t>
            </w:r>
            <w:r w:rsidR="00CF4FEF" w:rsidRPr="0005060C">
              <w:rPr>
                <w:rFonts w:ascii="Arial" w:hAnsi="Arial" w:cs="Arial"/>
                <w:sz w:val="18"/>
                <w:szCs w:val="18"/>
              </w:rPr>
              <w:t xml:space="preserve"> current assets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6DC11" w14:textId="275A2636" w:rsidR="0066318E" w:rsidRPr="0005060C" w:rsidRDefault="0066318E" w:rsidP="0066318E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105,531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54521" w14:textId="7326B151" w:rsidR="0066318E" w:rsidRPr="0005060C" w:rsidRDefault="0066318E" w:rsidP="0066318E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88,719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9CB5F" w14:textId="0DFB7853" w:rsidR="0066318E" w:rsidRPr="0005060C" w:rsidRDefault="0066318E" w:rsidP="0066318E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105,531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BC0D2" w14:textId="42290C28" w:rsidR="0066318E" w:rsidRPr="0005060C" w:rsidRDefault="0066318E" w:rsidP="0066318E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88,719</w:t>
            </w:r>
          </w:p>
        </w:tc>
      </w:tr>
      <w:tr w:rsidR="0066318E" w:rsidRPr="0005060C" w14:paraId="3E61A89F" w14:textId="77777777" w:rsidTr="00722E82">
        <w:tc>
          <w:tcPr>
            <w:tcW w:w="3798" w:type="dxa"/>
            <w:shd w:val="clear" w:color="auto" w:fill="auto"/>
            <w:vAlign w:val="bottom"/>
          </w:tcPr>
          <w:p w14:paraId="270B2C7F" w14:textId="77777777" w:rsidR="0066318E" w:rsidRPr="0005060C" w:rsidRDefault="0066318E" w:rsidP="0066318E">
            <w:pPr>
              <w:pStyle w:val="a"/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6DECC" w14:textId="77777777" w:rsidR="0066318E" w:rsidRPr="0005060C" w:rsidRDefault="0066318E" w:rsidP="0066318E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E3011" w14:textId="77777777" w:rsidR="0066318E" w:rsidRPr="0005060C" w:rsidRDefault="0066318E" w:rsidP="0066318E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6F509" w14:textId="77777777" w:rsidR="0066318E" w:rsidRPr="0005060C" w:rsidRDefault="0066318E" w:rsidP="0066318E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333A9" w14:textId="77777777" w:rsidR="0066318E" w:rsidRPr="0005060C" w:rsidRDefault="0066318E" w:rsidP="0066318E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66318E" w:rsidRPr="0005060C" w14:paraId="136A0A2B" w14:textId="77777777" w:rsidTr="00722E82">
        <w:tc>
          <w:tcPr>
            <w:tcW w:w="3798" w:type="dxa"/>
            <w:shd w:val="clear" w:color="auto" w:fill="auto"/>
            <w:vAlign w:val="bottom"/>
          </w:tcPr>
          <w:p w14:paraId="438EA784" w14:textId="20E939C3" w:rsidR="0066318E" w:rsidRPr="0005060C" w:rsidRDefault="0066318E" w:rsidP="0066318E">
            <w:pPr>
              <w:pStyle w:val="a"/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05060C">
              <w:rPr>
                <w:rFonts w:ascii="Arial" w:hAnsi="Arial" w:cs="Arial"/>
                <w:sz w:val="18"/>
                <w:szCs w:val="18"/>
                <w:lang w:val="en-GB"/>
              </w:rPr>
              <w:t>Total</w:t>
            </w:r>
            <w:r w:rsidRPr="0005060C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</w:t>
            </w:r>
            <w:r w:rsidRPr="0005060C">
              <w:rPr>
                <w:rFonts w:ascii="Arial" w:hAnsi="Arial" w:cs="Arial"/>
                <w:sz w:val="18"/>
                <w:szCs w:val="18"/>
                <w:lang w:val="en-GB"/>
              </w:rPr>
              <w:t>other current assets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D3EEE" w14:textId="11D35744" w:rsidR="0066318E" w:rsidRPr="0005060C" w:rsidRDefault="007B18E7" w:rsidP="0066318E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5060C">
              <w:rPr>
                <w:rFonts w:ascii="Arial" w:eastAsia="Arial Unicode MS" w:hAnsi="Arial" w:cs="Arial"/>
                <w:sz w:val="18"/>
                <w:szCs w:val="18"/>
              </w:rPr>
              <w:t>1,783</w:t>
            </w:r>
            <w:r w:rsidR="00A85171" w:rsidRPr="0005060C">
              <w:rPr>
                <w:rFonts w:ascii="Arial" w:eastAsia="Arial Unicode MS" w:hAnsi="Arial" w:cs="Arial"/>
                <w:sz w:val="18"/>
                <w:szCs w:val="18"/>
              </w:rPr>
              <w:t>,0</w:t>
            </w:r>
            <w:r w:rsidR="00A21C6D" w:rsidRPr="0005060C">
              <w:rPr>
                <w:rFonts w:ascii="Arial" w:eastAsia="Arial Unicode MS" w:hAnsi="Arial" w:cs="Arial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41158" w14:textId="3869B818" w:rsidR="0066318E" w:rsidRPr="0005060C" w:rsidRDefault="0066318E" w:rsidP="0066318E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6,294,754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A317D" w14:textId="28E22A0E" w:rsidR="0066318E" w:rsidRPr="0005060C" w:rsidRDefault="0066318E" w:rsidP="0066318E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105,531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95E0E" w14:textId="6E4592C5" w:rsidR="0066318E" w:rsidRPr="0005060C" w:rsidRDefault="0066318E" w:rsidP="0066318E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88,719</w:t>
            </w:r>
          </w:p>
        </w:tc>
      </w:tr>
    </w:tbl>
    <w:p w14:paraId="55F8D088" w14:textId="1E0A434B" w:rsidR="00451774" w:rsidRPr="0005060C" w:rsidRDefault="00451774" w:rsidP="000B60C3">
      <w:pPr>
        <w:shd w:val="clear" w:color="auto" w:fill="FFFFFF" w:themeFill="background1"/>
        <w:rPr>
          <w:rFonts w:ascii="Arial" w:hAnsi="Arial" w:cs="Arial"/>
          <w:sz w:val="18"/>
          <w:szCs w:val="18"/>
        </w:rPr>
      </w:pPr>
    </w:p>
    <w:p w14:paraId="27C3CD16" w14:textId="4E84AD12" w:rsidR="000B60C3" w:rsidRPr="0005060C" w:rsidRDefault="000B60C3">
      <w:pPr>
        <w:rPr>
          <w:rFonts w:ascii="Arial" w:hAnsi="Arial" w:cs="Arial"/>
          <w:sz w:val="18"/>
          <w:szCs w:val="18"/>
        </w:rPr>
      </w:pPr>
      <w:r w:rsidRPr="0005060C">
        <w:rPr>
          <w:rFonts w:ascii="Arial" w:hAnsi="Arial" w:cs="Arial"/>
          <w:sz w:val="18"/>
          <w:szCs w:val="18"/>
        </w:rPr>
        <w:br w:type="page"/>
      </w:r>
    </w:p>
    <w:p w14:paraId="0446C94E" w14:textId="77777777" w:rsidR="003E06D6" w:rsidRPr="0005060C" w:rsidRDefault="003E06D6" w:rsidP="000B60C3">
      <w:pPr>
        <w:shd w:val="clear" w:color="auto" w:fill="FFFFFF" w:themeFill="background1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03E0C" w:rsidRPr="0005060C" w14:paraId="41A386DE" w14:textId="77777777" w:rsidTr="00722E82">
        <w:trPr>
          <w:trHeight w:val="374"/>
        </w:trPr>
        <w:tc>
          <w:tcPr>
            <w:tcW w:w="9461" w:type="dxa"/>
            <w:shd w:val="clear" w:color="auto" w:fill="auto"/>
            <w:vAlign w:val="center"/>
          </w:tcPr>
          <w:p w14:paraId="3649A09D" w14:textId="2D4B6A9F" w:rsidR="00A03E0C" w:rsidRPr="0005060C" w:rsidRDefault="00196135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9</w:t>
            </w:r>
            <w:r w:rsidR="00A03E0C"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="00A03E0C" w:rsidRPr="0068369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Investment</w:t>
            </w:r>
            <w:r w:rsidR="00A03E0C"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in </w:t>
            </w:r>
            <w:r w:rsidR="000501AC"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a </w:t>
            </w:r>
            <w:r w:rsidR="00A03E0C"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subsidiary</w:t>
            </w:r>
          </w:p>
        </w:tc>
      </w:tr>
    </w:tbl>
    <w:p w14:paraId="5212B560" w14:textId="32C4FF10" w:rsidR="007F0A41" w:rsidRPr="0005060C" w:rsidRDefault="007F0A41" w:rsidP="000B60C3">
      <w:pPr>
        <w:shd w:val="clear" w:color="auto" w:fill="FFFFFF" w:themeFill="background1"/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488E1FBA" w14:textId="53DAA81F" w:rsidR="00A03E0C" w:rsidRPr="0005060C" w:rsidRDefault="00A03E0C" w:rsidP="000B60C3">
      <w:pPr>
        <w:shd w:val="clear" w:color="auto" w:fill="FFFFFF" w:themeFill="background1"/>
        <w:jc w:val="thaiDistribute"/>
        <w:rPr>
          <w:rFonts w:ascii="Arial" w:hAnsi="Arial" w:cs="Arial"/>
          <w:sz w:val="18"/>
          <w:szCs w:val="18"/>
        </w:rPr>
      </w:pPr>
      <w:r w:rsidRPr="0005060C">
        <w:rPr>
          <w:rFonts w:ascii="Arial" w:hAnsi="Arial" w:cs="Arial"/>
          <w:sz w:val="18"/>
          <w:szCs w:val="18"/>
        </w:rPr>
        <w:t xml:space="preserve">The subsidiary included in </w:t>
      </w:r>
      <w:r w:rsidR="006C3A8A">
        <w:rPr>
          <w:rFonts w:ascii="Arial" w:hAnsi="Arial" w:cs="Arial"/>
          <w:sz w:val="18"/>
          <w:szCs w:val="18"/>
        </w:rPr>
        <w:t xml:space="preserve">the </w:t>
      </w:r>
      <w:r w:rsidRPr="0005060C">
        <w:rPr>
          <w:rFonts w:ascii="Arial" w:hAnsi="Arial" w:cs="Arial"/>
          <w:sz w:val="18"/>
          <w:szCs w:val="18"/>
        </w:rPr>
        <w:t xml:space="preserve">consolidated financial </w:t>
      </w:r>
      <w:r w:rsidR="004E1FFA" w:rsidRPr="0005060C">
        <w:rPr>
          <w:rFonts w:ascii="Arial" w:hAnsi="Arial" w:cs="Arial"/>
          <w:sz w:val="18"/>
          <w:szCs w:val="18"/>
        </w:rPr>
        <w:t>information</w:t>
      </w:r>
      <w:r w:rsidRPr="0005060C">
        <w:rPr>
          <w:rFonts w:ascii="Arial" w:hAnsi="Arial" w:cs="Arial"/>
          <w:sz w:val="18"/>
          <w:szCs w:val="18"/>
        </w:rPr>
        <w:t xml:space="preserve"> is</w:t>
      </w:r>
      <w:r w:rsidR="007F11FD" w:rsidRPr="0005060C">
        <w:rPr>
          <w:rFonts w:ascii="Arial" w:hAnsi="Arial" w:cs="Arial"/>
          <w:sz w:val="18"/>
          <w:szCs w:val="18"/>
        </w:rPr>
        <w:t xml:space="preserve"> as follows:</w:t>
      </w:r>
    </w:p>
    <w:p w14:paraId="0F640AE0" w14:textId="0039AEED" w:rsidR="00A03E0C" w:rsidRPr="0005060C" w:rsidRDefault="00A03E0C" w:rsidP="000B60C3">
      <w:pPr>
        <w:shd w:val="clear" w:color="auto" w:fill="FFFFFF" w:themeFill="background1"/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"/>
        <w:tblW w:w="946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7"/>
        <w:gridCol w:w="1253"/>
        <w:gridCol w:w="1699"/>
        <w:gridCol w:w="1224"/>
        <w:gridCol w:w="1152"/>
        <w:gridCol w:w="1224"/>
        <w:gridCol w:w="1152"/>
      </w:tblGrid>
      <w:tr w:rsidR="008C7453" w:rsidRPr="0005060C" w14:paraId="493F7E1C" w14:textId="77777777" w:rsidTr="00722E82">
        <w:tc>
          <w:tcPr>
            <w:tcW w:w="1757" w:type="dxa"/>
            <w:shd w:val="clear" w:color="auto" w:fill="auto"/>
            <w:vAlign w:val="bottom"/>
          </w:tcPr>
          <w:p w14:paraId="41233547" w14:textId="77777777" w:rsidR="001E4D84" w:rsidRPr="0005060C" w:rsidRDefault="001E4D84" w:rsidP="000B60C3">
            <w:pPr>
              <w:shd w:val="clear" w:color="auto" w:fill="FFFFFF" w:themeFill="background1"/>
              <w:ind w:left="-104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EBFB470" w14:textId="77777777" w:rsidR="001E4D84" w:rsidRPr="0005060C" w:rsidRDefault="001E4D84" w:rsidP="000B60C3">
            <w:pPr>
              <w:shd w:val="clear" w:color="auto" w:fill="FFFFFF" w:themeFill="background1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078BF43B" w14:textId="77777777" w:rsidR="001E4D84" w:rsidRPr="0005060C" w:rsidRDefault="001E4D84" w:rsidP="000B60C3">
            <w:pPr>
              <w:shd w:val="clear" w:color="auto" w:fill="FFFFFF" w:themeFill="background1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376" w:type="dxa"/>
            <w:gridSpan w:val="2"/>
            <w:shd w:val="clear" w:color="auto" w:fill="auto"/>
            <w:vAlign w:val="bottom"/>
          </w:tcPr>
          <w:p w14:paraId="1B7A301D" w14:textId="5402553A" w:rsidR="001E4D84" w:rsidRPr="0005060C" w:rsidRDefault="001E4D84" w:rsidP="000B60C3">
            <w:pPr>
              <w:shd w:val="clear" w:color="auto" w:fill="FFFFFF" w:themeFill="background1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3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F8DDE" w14:textId="77777777" w:rsidR="00722E82" w:rsidRPr="0005060C" w:rsidRDefault="001E4D84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05060C">
              <w:rPr>
                <w:rFonts w:ascii="Arial" w:hAnsi="Arial" w:cs="Arial"/>
                <w:b/>
                <w:sz w:val="16"/>
                <w:szCs w:val="16"/>
                <w:lang w:bidi="ar-SA"/>
              </w:rPr>
              <w:t xml:space="preserve">Separate </w:t>
            </w:r>
          </w:p>
          <w:p w14:paraId="6CEC888D" w14:textId="788C73B3" w:rsidR="001E4D84" w:rsidRPr="0005060C" w:rsidRDefault="001E4D84" w:rsidP="000B60C3">
            <w:pPr>
              <w:shd w:val="clear" w:color="auto" w:fill="FFFFFF" w:themeFill="background1"/>
              <w:ind w:right="-72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</w:pPr>
            <w:r w:rsidRPr="0005060C">
              <w:rPr>
                <w:rFonts w:ascii="Arial" w:hAnsi="Arial" w:cs="Arial"/>
                <w:b/>
                <w:sz w:val="16"/>
                <w:szCs w:val="16"/>
                <w:lang w:bidi="ar-SA"/>
              </w:rPr>
              <w:t>financial information</w:t>
            </w:r>
          </w:p>
        </w:tc>
      </w:tr>
      <w:tr w:rsidR="008C7453" w:rsidRPr="0005060C" w14:paraId="5CD016F5" w14:textId="77777777" w:rsidTr="00722E82">
        <w:tc>
          <w:tcPr>
            <w:tcW w:w="1757" w:type="dxa"/>
            <w:shd w:val="clear" w:color="auto" w:fill="auto"/>
            <w:vAlign w:val="bottom"/>
          </w:tcPr>
          <w:p w14:paraId="23D5DFCD" w14:textId="77777777" w:rsidR="002C0B16" w:rsidRPr="0005060C" w:rsidRDefault="002C0B16" w:rsidP="000B60C3">
            <w:pPr>
              <w:shd w:val="clear" w:color="auto" w:fill="FFFFFF" w:themeFill="background1"/>
              <w:ind w:left="-104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EF776F7" w14:textId="77777777" w:rsidR="002C0B16" w:rsidRPr="0005060C" w:rsidRDefault="002C0B16" w:rsidP="000B60C3">
            <w:pPr>
              <w:shd w:val="clear" w:color="auto" w:fill="FFFFFF" w:themeFill="background1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6FDEB9D1" w14:textId="77777777" w:rsidR="002C0B16" w:rsidRPr="0005060C" w:rsidRDefault="002C0B16" w:rsidP="000B60C3">
            <w:pPr>
              <w:shd w:val="clear" w:color="auto" w:fill="FFFFFF" w:themeFill="background1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376" w:type="dxa"/>
            <w:gridSpan w:val="2"/>
            <w:shd w:val="clear" w:color="auto" w:fill="auto"/>
            <w:vAlign w:val="bottom"/>
          </w:tcPr>
          <w:p w14:paraId="30BF52F8" w14:textId="2AF3F433" w:rsidR="002C0B16" w:rsidRPr="0005060C" w:rsidRDefault="002C0B16" w:rsidP="000B60C3">
            <w:pPr>
              <w:shd w:val="clear" w:color="auto" w:fill="FFFFFF" w:themeFill="background1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05060C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% of ownership interest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3AC92" w14:textId="4E9CE040" w:rsidR="002C0B16" w:rsidRPr="0005060C" w:rsidRDefault="002C0B16" w:rsidP="000B60C3">
            <w:pPr>
              <w:shd w:val="clear" w:color="auto" w:fill="FFFFFF" w:themeFill="background1"/>
              <w:ind w:right="-72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 w:rsidRPr="0005060C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Investment at cost method</w:t>
            </w:r>
          </w:p>
        </w:tc>
      </w:tr>
      <w:tr w:rsidR="008C7453" w:rsidRPr="0005060C" w14:paraId="38E3CC27" w14:textId="77777777" w:rsidTr="00722E82">
        <w:tc>
          <w:tcPr>
            <w:tcW w:w="1757" w:type="dxa"/>
            <w:shd w:val="clear" w:color="auto" w:fill="auto"/>
            <w:vAlign w:val="bottom"/>
          </w:tcPr>
          <w:p w14:paraId="43474381" w14:textId="77777777" w:rsidR="002C0B16" w:rsidRPr="0005060C" w:rsidRDefault="002C0B16" w:rsidP="000B60C3">
            <w:pPr>
              <w:shd w:val="clear" w:color="auto" w:fill="FFFFFF" w:themeFill="background1"/>
              <w:ind w:left="-104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FF593B7" w14:textId="77777777" w:rsidR="002C0B16" w:rsidRPr="0005060C" w:rsidRDefault="002C0B16" w:rsidP="000B60C3">
            <w:pPr>
              <w:shd w:val="clear" w:color="auto" w:fill="FFFFFF" w:themeFill="background1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13B4C008" w14:textId="77777777" w:rsidR="002C0B16" w:rsidRPr="0005060C" w:rsidRDefault="002C0B16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0A3E1" w14:textId="68132D6D" w:rsidR="002C0B16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05060C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31 March</w:t>
            </w:r>
            <w:r w:rsidR="002C0B16" w:rsidRPr="0005060C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BC4C3" w14:textId="7B0B7AC4" w:rsidR="002C0B16" w:rsidRPr="0005060C" w:rsidRDefault="005E136D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05060C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31</w:t>
            </w:r>
            <w:r w:rsidR="002C0B16" w:rsidRPr="0005060C">
              <w:rPr>
                <w:rFonts w:ascii="Arial" w:eastAsia="SimSun" w:hAnsi="Arial" w:cs="Arial"/>
                <w:b/>
                <w:bCs/>
                <w:sz w:val="16"/>
                <w:szCs w:val="16"/>
                <w:cs/>
                <w:lang w:val="en-GB"/>
              </w:rPr>
              <w:t xml:space="preserve"> </w:t>
            </w:r>
            <w:r w:rsidR="00D053FC" w:rsidRPr="0005060C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December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2880E08" w14:textId="4173C340" w:rsidR="002C0B16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05060C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31 March</w:t>
            </w:r>
            <w:r w:rsidR="002C0B16" w:rsidRPr="0005060C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F34A7" w14:textId="68853677" w:rsidR="002C0B16" w:rsidRPr="0005060C" w:rsidRDefault="005E136D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05060C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31</w:t>
            </w:r>
            <w:r w:rsidR="002C0B16" w:rsidRPr="0005060C">
              <w:rPr>
                <w:rFonts w:ascii="Arial" w:eastAsia="SimSun" w:hAnsi="Arial" w:cs="Arial"/>
                <w:b/>
                <w:bCs/>
                <w:sz w:val="16"/>
                <w:szCs w:val="16"/>
                <w:cs/>
                <w:lang w:val="en-GB"/>
              </w:rPr>
              <w:t xml:space="preserve"> </w:t>
            </w:r>
            <w:r w:rsidR="00D053FC" w:rsidRPr="0005060C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December</w:t>
            </w:r>
          </w:p>
        </w:tc>
      </w:tr>
      <w:tr w:rsidR="008C7453" w:rsidRPr="0005060C" w14:paraId="4982503A" w14:textId="77777777" w:rsidTr="00722E82">
        <w:tc>
          <w:tcPr>
            <w:tcW w:w="1757" w:type="dxa"/>
            <w:shd w:val="clear" w:color="auto" w:fill="auto"/>
            <w:vAlign w:val="bottom"/>
          </w:tcPr>
          <w:p w14:paraId="161BB3B6" w14:textId="77777777" w:rsidR="002C0B16" w:rsidRPr="0005060C" w:rsidRDefault="002C0B16" w:rsidP="000B60C3">
            <w:pPr>
              <w:shd w:val="clear" w:color="auto" w:fill="FFFFFF" w:themeFill="background1"/>
              <w:ind w:left="-104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FCA01CB" w14:textId="693B8DF7" w:rsidR="002C0B16" w:rsidRPr="0005060C" w:rsidRDefault="002C0B16" w:rsidP="000B60C3">
            <w:pPr>
              <w:shd w:val="clear" w:color="auto" w:fill="FFFFFF" w:themeFill="background1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05060C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  <w:t>Country of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2C0A975A" w14:textId="42429372" w:rsidR="002C0B16" w:rsidRPr="0005060C" w:rsidRDefault="002C0B16" w:rsidP="000B60C3">
            <w:pPr>
              <w:shd w:val="clear" w:color="auto" w:fill="FFFFFF" w:themeFill="background1"/>
              <w:ind w:right="-72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</w:pPr>
            <w:r w:rsidRPr="0005060C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Nature of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3B396D2" w14:textId="56C72829" w:rsidR="002C0B16" w:rsidRPr="0005060C" w:rsidRDefault="005E136D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05060C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202</w:t>
            </w:r>
            <w:r w:rsidR="00E45C32" w:rsidRPr="0005060C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ADDA78" w14:textId="49B19D8A" w:rsidR="002C0B16" w:rsidRPr="0005060C" w:rsidRDefault="005E136D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05060C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202</w:t>
            </w:r>
            <w:r w:rsidR="00E45C32" w:rsidRPr="0005060C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7A301D0" w14:textId="13373611" w:rsidR="002C0B16" w:rsidRPr="0005060C" w:rsidRDefault="005E136D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05060C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202</w:t>
            </w:r>
            <w:r w:rsidR="00E45C32" w:rsidRPr="0005060C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8968B3" w14:textId="5A269476" w:rsidR="002C0B16" w:rsidRPr="0005060C" w:rsidRDefault="005E136D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05060C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202</w:t>
            </w:r>
            <w:r w:rsidR="00E45C32" w:rsidRPr="0005060C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4</w:t>
            </w:r>
          </w:p>
        </w:tc>
      </w:tr>
      <w:tr w:rsidR="008C7453" w:rsidRPr="0005060C" w14:paraId="3FC2F638" w14:textId="77777777" w:rsidTr="00722E82"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C9990" w14:textId="0A4B1A48" w:rsidR="002D67C0" w:rsidRPr="0005060C" w:rsidRDefault="002D67C0" w:rsidP="000B60C3">
            <w:pPr>
              <w:shd w:val="clear" w:color="auto" w:fill="FFFFFF" w:themeFill="background1"/>
              <w:ind w:left="-104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05060C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Entity name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BF0A5" w14:textId="2FF96D68" w:rsidR="002D67C0" w:rsidRPr="0005060C" w:rsidRDefault="002D67C0" w:rsidP="000B60C3">
            <w:pPr>
              <w:shd w:val="clear" w:color="auto" w:fill="FFFFFF" w:themeFill="background1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05060C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  <w:t>incorporation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C0106" w14:textId="50D6247C" w:rsidR="002D67C0" w:rsidRPr="0005060C" w:rsidRDefault="002D67C0" w:rsidP="000B60C3">
            <w:pPr>
              <w:shd w:val="clear" w:color="auto" w:fill="FFFFFF" w:themeFill="background1"/>
              <w:ind w:right="-72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</w:pPr>
            <w:r w:rsidRPr="0005060C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business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BC0C9" w14:textId="2D5D0F98" w:rsidR="002D67C0" w:rsidRPr="0005060C" w:rsidRDefault="002D67C0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05060C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(%</w:t>
            </w:r>
            <w:r w:rsidRPr="0005060C">
              <w:rPr>
                <w:rFonts w:ascii="Arial" w:eastAsia="SimSun" w:hAnsi="Arial" w:cs="Arial"/>
                <w:b/>
                <w:bCs/>
                <w:sz w:val="16"/>
                <w:szCs w:val="1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FA680" w14:textId="0E296577" w:rsidR="002D67C0" w:rsidRPr="0005060C" w:rsidRDefault="002D67C0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05060C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(%</w:t>
            </w:r>
            <w:r w:rsidRPr="0005060C">
              <w:rPr>
                <w:rFonts w:ascii="Arial" w:eastAsia="SimSun" w:hAnsi="Arial" w:cs="Arial"/>
                <w:b/>
                <w:bCs/>
                <w:sz w:val="16"/>
                <w:szCs w:val="16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36147" w14:textId="40F7FB28" w:rsidR="002D67C0" w:rsidRPr="0005060C" w:rsidRDefault="002C0B16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05060C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Baht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7C665" w14:textId="7C1FF98F" w:rsidR="002D67C0" w:rsidRPr="0005060C" w:rsidRDefault="002C0B16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05060C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Baht</w:t>
            </w:r>
          </w:p>
        </w:tc>
      </w:tr>
      <w:tr w:rsidR="008C7453" w:rsidRPr="0005060C" w14:paraId="04E08250" w14:textId="77777777" w:rsidTr="00722E82"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CA0E7" w14:textId="77777777" w:rsidR="002D67C0" w:rsidRPr="0005060C" w:rsidRDefault="002D67C0" w:rsidP="000B60C3">
            <w:pPr>
              <w:shd w:val="clear" w:color="auto" w:fill="FFFFFF" w:themeFill="background1"/>
              <w:ind w:left="-104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5A09A" w14:textId="77777777" w:rsidR="002D67C0" w:rsidRPr="0005060C" w:rsidRDefault="002D67C0" w:rsidP="000B60C3">
            <w:pPr>
              <w:shd w:val="clear" w:color="auto" w:fill="FFFFFF" w:themeFill="background1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34F6C" w14:textId="77777777" w:rsidR="002D67C0" w:rsidRPr="0005060C" w:rsidRDefault="002D67C0" w:rsidP="000B60C3">
            <w:pPr>
              <w:shd w:val="clear" w:color="auto" w:fill="FFFFFF" w:themeFill="background1"/>
              <w:ind w:right="-72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EEFE4" w14:textId="413035F8" w:rsidR="002D67C0" w:rsidRPr="0005060C" w:rsidRDefault="002D67C0" w:rsidP="000B60C3">
            <w:pPr>
              <w:shd w:val="clear" w:color="auto" w:fill="FFFFFF" w:themeFill="background1"/>
              <w:ind w:right="-72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D5BD4A" w14:textId="77777777" w:rsidR="002D67C0" w:rsidRPr="0005060C" w:rsidRDefault="002D67C0" w:rsidP="000B60C3">
            <w:pPr>
              <w:shd w:val="clear" w:color="auto" w:fill="FFFFFF" w:themeFill="background1"/>
              <w:ind w:right="-72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BBA52" w14:textId="77777777" w:rsidR="002D67C0" w:rsidRPr="0005060C" w:rsidRDefault="002D67C0" w:rsidP="000B60C3">
            <w:pPr>
              <w:shd w:val="clear" w:color="auto" w:fill="FFFFFF" w:themeFill="background1"/>
              <w:ind w:right="-72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787C5" w14:textId="77777777" w:rsidR="002D67C0" w:rsidRPr="0005060C" w:rsidRDefault="002D67C0" w:rsidP="000B60C3">
            <w:pPr>
              <w:shd w:val="clear" w:color="auto" w:fill="FFFFFF" w:themeFill="background1"/>
              <w:ind w:right="-72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</w:tr>
      <w:tr w:rsidR="008C7453" w:rsidRPr="0005060C" w14:paraId="5BE3DA96" w14:textId="77777777" w:rsidTr="00722E82">
        <w:tc>
          <w:tcPr>
            <w:tcW w:w="1757" w:type="dxa"/>
            <w:shd w:val="clear" w:color="auto" w:fill="auto"/>
            <w:vAlign w:val="bottom"/>
          </w:tcPr>
          <w:p w14:paraId="75C33936" w14:textId="77777777" w:rsidR="005F7863" w:rsidRPr="0005060C" w:rsidRDefault="00D053FC" w:rsidP="000B60C3">
            <w:pPr>
              <w:shd w:val="clear" w:color="auto" w:fill="FFFFFF" w:themeFill="background1"/>
              <w:ind w:left="-104"/>
              <w:rPr>
                <w:rFonts w:ascii="Arial" w:hAnsi="Arial" w:cs="Arial"/>
                <w:sz w:val="16"/>
                <w:szCs w:val="16"/>
                <w:lang w:val="en"/>
              </w:rPr>
            </w:pPr>
            <w:r w:rsidRPr="0005060C">
              <w:rPr>
                <w:rFonts w:ascii="Arial" w:hAnsi="Arial" w:cs="Arial"/>
                <w:sz w:val="16"/>
                <w:szCs w:val="16"/>
                <w:lang w:val="en"/>
              </w:rPr>
              <w:t xml:space="preserve">Top Treat Company </w:t>
            </w:r>
          </w:p>
          <w:p w14:paraId="33F3E059" w14:textId="52A912E3" w:rsidR="00D053FC" w:rsidRPr="0005060C" w:rsidRDefault="005F7863" w:rsidP="000B60C3">
            <w:pPr>
              <w:shd w:val="clear" w:color="auto" w:fill="FFFFFF" w:themeFill="background1"/>
              <w:ind w:left="-104"/>
              <w:rPr>
                <w:rFonts w:ascii="Arial" w:hAnsi="Arial" w:cs="Arial"/>
                <w:spacing w:val="-4"/>
                <w:sz w:val="16"/>
                <w:szCs w:val="16"/>
                <w:cs/>
                <w:lang w:val="en"/>
              </w:rPr>
            </w:pPr>
            <w:r w:rsidRPr="0005060C">
              <w:rPr>
                <w:rFonts w:ascii="Arial" w:hAnsi="Arial" w:cs="Arial"/>
                <w:sz w:val="16"/>
                <w:szCs w:val="16"/>
                <w:lang w:val="en"/>
              </w:rPr>
              <w:t xml:space="preserve">   </w:t>
            </w:r>
            <w:r w:rsidR="00D053FC" w:rsidRPr="0005060C">
              <w:rPr>
                <w:rFonts w:ascii="Arial" w:hAnsi="Arial" w:cs="Arial"/>
                <w:sz w:val="16"/>
                <w:szCs w:val="16"/>
                <w:lang w:val="en"/>
              </w:rPr>
              <w:t>Limited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DF29365" w14:textId="350840C6" w:rsidR="00D053FC" w:rsidRPr="0005060C" w:rsidRDefault="00D053FC" w:rsidP="000B60C3">
            <w:pPr>
              <w:shd w:val="clear" w:color="auto" w:fill="FFFFFF" w:themeFill="background1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05060C">
              <w:rPr>
                <w:rFonts w:ascii="Arial" w:eastAsia="SimSun" w:hAnsi="Arial" w:cs="Arial"/>
                <w:sz w:val="16"/>
                <w:szCs w:val="16"/>
                <w:lang w:val="en-GB"/>
              </w:rPr>
              <w:t>Thailand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4D22DADD" w14:textId="77777777" w:rsidR="00D053FC" w:rsidRPr="0005060C" w:rsidRDefault="00D053FC" w:rsidP="000B60C3">
            <w:pPr>
              <w:shd w:val="clear" w:color="auto" w:fill="FFFFFF" w:themeFill="background1"/>
              <w:ind w:right="-72"/>
              <w:rPr>
                <w:rFonts w:ascii="Arial" w:eastAsia="SimSun" w:hAnsi="Arial" w:cs="Arial"/>
                <w:sz w:val="16"/>
                <w:szCs w:val="16"/>
                <w:lang w:val="en-GB"/>
              </w:rPr>
            </w:pPr>
            <w:r w:rsidRPr="0005060C">
              <w:rPr>
                <w:rFonts w:ascii="Arial" w:eastAsia="SimSun" w:hAnsi="Arial" w:cs="Arial"/>
                <w:sz w:val="16"/>
                <w:szCs w:val="16"/>
                <w:lang w:val="en-GB"/>
              </w:rPr>
              <w:t xml:space="preserve">Distribution of </w:t>
            </w:r>
          </w:p>
          <w:p w14:paraId="242D085F" w14:textId="46BC05C9" w:rsidR="00D053FC" w:rsidRPr="0005060C" w:rsidRDefault="00D053FC" w:rsidP="000B60C3">
            <w:pPr>
              <w:shd w:val="clear" w:color="auto" w:fill="FFFFFF" w:themeFill="background1"/>
              <w:ind w:right="-72"/>
              <w:rPr>
                <w:rFonts w:ascii="Arial" w:eastAsia="SimSun" w:hAnsi="Arial" w:cs="Arial"/>
                <w:spacing w:val="-2"/>
                <w:sz w:val="16"/>
                <w:szCs w:val="16"/>
                <w:lang w:val="en-GB"/>
              </w:rPr>
            </w:pPr>
            <w:r w:rsidRPr="0005060C">
              <w:rPr>
                <w:rFonts w:ascii="Arial" w:eastAsia="SimSun" w:hAnsi="Arial" w:cs="Arial"/>
                <w:sz w:val="16"/>
                <w:szCs w:val="16"/>
                <w:lang w:val="en-GB"/>
              </w:rPr>
              <w:t xml:space="preserve">   </w:t>
            </w:r>
            <w:r w:rsidRPr="0005060C">
              <w:rPr>
                <w:rFonts w:ascii="Arial" w:eastAsia="SimSun" w:hAnsi="Arial" w:cs="Arial"/>
                <w:spacing w:val="-2"/>
                <w:sz w:val="16"/>
                <w:szCs w:val="16"/>
                <w:lang w:val="en-GB"/>
              </w:rPr>
              <w:t>machinery and parts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E0D5418" w14:textId="6610BDB2" w:rsidR="00D053FC" w:rsidRPr="0005060C" w:rsidRDefault="00A47D75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05060C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99.99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6004B7" w14:textId="2BDD0B8A" w:rsidR="00D053FC" w:rsidRPr="0005060C" w:rsidRDefault="008C7453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05060C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99.99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1E52E" w14:textId="697E65F9" w:rsidR="00D053FC" w:rsidRPr="0005060C" w:rsidRDefault="00A47D75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5060C">
              <w:rPr>
                <w:rFonts w:ascii="Arial" w:eastAsia="Arial Unicode MS" w:hAnsi="Arial" w:cs="Arial"/>
                <w:sz w:val="16"/>
                <w:szCs w:val="16"/>
              </w:rPr>
              <w:t>19,999,800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1E390" w14:textId="7305DDBE" w:rsidR="00D053FC" w:rsidRPr="0005060C" w:rsidRDefault="008C7453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05060C">
              <w:rPr>
                <w:rFonts w:ascii="Arial" w:eastAsia="Arial Unicode MS" w:hAnsi="Arial" w:cs="Arial"/>
                <w:sz w:val="16"/>
                <w:szCs w:val="16"/>
              </w:rPr>
              <w:t>19,999,800</w:t>
            </w:r>
          </w:p>
        </w:tc>
      </w:tr>
      <w:tr w:rsidR="008C7453" w:rsidRPr="0005060C" w14:paraId="5B37CFA5" w14:textId="77777777" w:rsidTr="00722E82">
        <w:tc>
          <w:tcPr>
            <w:tcW w:w="1757" w:type="dxa"/>
            <w:shd w:val="clear" w:color="auto" w:fill="auto"/>
            <w:vAlign w:val="bottom"/>
          </w:tcPr>
          <w:p w14:paraId="1CDEB65E" w14:textId="77777777" w:rsidR="00D053FC" w:rsidRPr="0005060C" w:rsidRDefault="00D053FC" w:rsidP="000B60C3">
            <w:pPr>
              <w:shd w:val="clear" w:color="auto" w:fill="FFFFFF" w:themeFill="background1"/>
              <w:ind w:left="-104"/>
              <w:rPr>
                <w:rFonts w:ascii="Arial" w:hAnsi="Arial" w:cs="Arial"/>
                <w:spacing w:val="-4"/>
                <w:sz w:val="16"/>
                <w:szCs w:val="16"/>
                <w:lang w:val="en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706FB68" w14:textId="77777777" w:rsidR="00D053FC" w:rsidRPr="0005060C" w:rsidRDefault="00D053FC" w:rsidP="000B60C3">
            <w:pPr>
              <w:shd w:val="clear" w:color="auto" w:fill="FFFFFF" w:themeFill="background1"/>
              <w:jc w:val="center"/>
              <w:rPr>
                <w:rFonts w:ascii="Arial" w:eastAsia="SimSun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51E794A7" w14:textId="77777777" w:rsidR="00D053FC" w:rsidRPr="0005060C" w:rsidRDefault="00D053FC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SimSun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C3EBCA2" w14:textId="77777777" w:rsidR="00D053FC" w:rsidRPr="0005060C" w:rsidRDefault="00D053FC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SimSun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D77741" w14:textId="77777777" w:rsidR="00D053FC" w:rsidRPr="0005060C" w:rsidRDefault="00D053FC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SimSun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6E1BC" w14:textId="77777777" w:rsidR="00D053FC" w:rsidRPr="0005060C" w:rsidRDefault="00D053FC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EE36E" w14:textId="77777777" w:rsidR="00D053FC" w:rsidRPr="0005060C" w:rsidRDefault="00D053FC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D053FC" w:rsidRPr="0005060C" w14:paraId="3236C473" w14:textId="77777777" w:rsidTr="00722E82">
        <w:tc>
          <w:tcPr>
            <w:tcW w:w="1757" w:type="dxa"/>
            <w:shd w:val="clear" w:color="auto" w:fill="auto"/>
            <w:vAlign w:val="bottom"/>
          </w:tcPr>
          <w:p w14:paraId="4F458D13" w14:textId="77777777" w:rsidR="00D053FC" w:rsidRPr="0005060C" w:rsidRDefault="00D053FC" w:rsidP="000B60C3">
            <w:pPr>
              <w:shd w:val="clear" w:color="auto" w:fill="FFFFFF" w:themeFill="background1"/>
              <w:ind w:left="-104"/>
              <w:rPr>
                <w:rFonts w:ascii="Arial" w:eastAsia="SimSun" w:hAnsi="Arial" w:cs="Arial"/>
                <w:sz w:val="16"/>
                <w:szCs w:val="16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A41F0E9" w14:textId="77777777" w:rsidR="00D053FC" w:rsidRPr="0005060C" w:rsidRDefault="00D053FC" w:rsidP="000B60C3">
            <w:pPr>
              <w:shd w:val="clear" w:color="auto" w:fill="FFFFFF" w:themeFill="background1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142E5A43" w14:textId="77777777" w:rsidR="00D053FC" w:rsidRPr="0005060C" w:rsidRDefault="00D053FC" w:rsidP="000B60C3">
            <w:pPr>
              <w:shd w:val="clear" w:color="auto" w:fill="FFFFFF" w:themeFill="background1"/>
              <w:ind w:right="-72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EC400C6" w14:textId="6EA6E865" w:rsidR="00D053FC" w:rsidRPr="0005060C" w:rsidRDefault="00D053FC" w:rsidP="000B60C3">
            <w:pPr>
              <w:shd w:val="clear" w:color="auto" w:fill="FFFFFF" w:themeFill="background1"/>
              <w:ind w:right="-72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5E7583" w14:textId="77777777" w:rsidR="00D053FC" w:rsidRPr="0005060C" w:rsidRDefault="00D053FC" w:rsidP="000B60C3">
            <w:pPr>
              <w:shd w:val="clear" w:color="auto" w:fill="FFFFFF" w:themeFill="background1"/>
              <w:ind w:right="-72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EE44E" w14:textId="254A4232" w:rsidR="00D053FC" w:rsidRPr="0005060C" w:rsidRDefault="00A47D75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05060C">
              <w:rPr>
                <w:rFonts w:ascii="Arial" w:eastAsia="Arial Unicode MS" w:hAnsi="Arial" w:cs="Arial"/>
                <w:sz w:val="16"/>
                <w:szCs w:val="16"/>
              </w:rPr>
              <w:t>19,999,800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94347" w14:textId="4D91D14A" w:rsidR="00D053FC" w:rsidRPr="0005060C" w:rsidRDefault="008C7453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05060C">
              <w:rPr>
                <w:rFonts w:ascii="Arial" w:eastAsia="Arial Unicode MS" w:hAnsi="Arial" w:cs="Arial"/>
                <w:sz w:val="16"/>
                <w:szCs w:val="16"/>
              </w:rPr>
              <w:t>19,999,800</w:t>
            </w:r>
          </w:p>
        </w:tc>
      </w:tr>
    </w:tbl>
    <w:p w14:paraId="301FAEB3" w14:textId="77777777" w:rsidR="002C0B16" w:rsidRPr="0005060C" w:rsidRDefault="002C0B16" w:rsidP="000B60C3">
      <w:pPr>
        <w:shd w:val="clear" w:color="auto" w:fill="FFFFFF" w:themeFill="background1"/>
        <w:jc w:val="thaiDistribute"/>
        <w:rPr>
          <w:rFonts w:ascii="Arial" w:hAnsi="Arial" w:cs="Arial"/>
          <w:sz w:val="18"/>
          <w:szCs w:val="18"/>
        </w:rPr>
      </w:pPr>
    </w:p>
    <w:p w14:paraId="237750C4" w14:textId="77777777" w:rsidR="00473EB8" w:rsidRPr="0005060C" w:rsidRDefault="00473EB8" w:rsidP="000B60C3">
      <w:pPr>
        <w:shd w:val="clear" w:color="auto" w:fill="FFFFFF" w:themeFill="background1"/>
        <w:jc w:val="thaiDistribute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457F0" w:rsidRPr="0005060C" w14:paraId="388283A4" w14:textId="77777777" w:rsidTr="00722E82">
        <w:trPr>
          <w:trHeight w:val="374"/>
        </w:trPr>
        <w:tc>
          <w:tcPr>
            <w:tcW w:w="9461" w:type="dxa"/>
            <w:shd w:val="clear" w:color="auto" w:fill="auto"/>
            <w:vAlign w:val="center"/>
          </w:tcPr>
          <w:p w14:paraId="7268C60B" w14:textId="3969BD7A" w:rsidR="005457F0" w:rsidRPr="0005060C" w:rsidRDefault="005E136D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1</w:t>
            </w:r>
            <w:r w:rsidR="00196135"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0</w:t>
            </w:r>
            <w:r w:rsidR="005457F0" w:rsidRPr="0005060C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>Property, plant and equipment</w:t>
            </w:r>
            <w:r w:rsidR="00605864"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, net</w:t>
            </w:r>
            <w:r w:rsidR="005457F0" w:rsidRPr="000506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</w:tr>
    </w:tbl>
    <w:p w14:paraId="0200F6EF" w14:textId="77777777" w:rsidR="005457F0" w:rsidRPr="0005060C" w:rsidRDefault="005457F0" w:rsidP="000B60C3">
      <w:pPr>
        <w:shd w:val="clear" w:color="auto" w:fill="FFFFFF" w:themeFill="background1"/>
        <w:ind w:left="547" w:hanging="547"/>
        <w:jc w:val="thaiDistribute"/>
        <w:rPr>
          <w:rFonts w:ascii="Arial" w:hAnsi="Arial" w:cs="Arial"/>
          <w:sz w:val="18"/>
          <w:szCs w:val="18"/>
        </w:rPr>
      </w:pPr>
    </w:p>
    <w:p w14:paraId="7A0DE5D2" w14:textId="0F9DE031" w:rsidR="00605864" w:rsidRPr="0005060C" w:rsidRDefault="006F7BCE" w:rsidP="000B60C3">
      <w:pPr>
        <w:shd w:val="clear" w:color="auto" w:fill="FFFFFF" w:themeFill="background1"/>
        <w:jc w:val="both"/>
        <w:rPr>
          <w:rFonts w:ascii="Arial" w:hAnsi="Arial" w:cs="Arial"/>
          <w:spacing w:val="-2"/>
          <w:sz w:val="18"/>
          <w:szCs w:val="18"/>
        </w:rPr>
      </w:pPr>
      <w:r w:rsidRPr="0005060C">
        <w:rPr>
          <w:rFonts w:ascii="Arial" w:eastAsia="MS Mincho" w:hAnsi="Arial" w:cs="Arial"/>
          <w:spacing w:val="-2"/>
          <w:sz w:val="18"/>
          <w:szCs w:val="18"/>
        </w:rPr>
        <w:t>M</w:t>
      </w:r>
      <w:r w:rsidR="00605864" w:rsidRPr="0005060C">
        <w:rPr>
          <w:rFonts w:ascii="Arial" w:eastAsia="MS Mincho" w:hAnsi="Arial" w:cs="Arial"/>
          <w:spacing w:val="-2"/>
          <w:sz w:val="18"/>
          <w:szCs w:val="18"/>
        </w:rPr>
        <w:t xml:space="preserve">ovement of </w:t>
      </w:r>
      <w:r w:rsidR="00045FC3" w:rsidRPr="0005060C">
        <w:rPr>
          <w:rFonts w:ascii="Arial" w:hAnsi="Arial" w:cs="Arial"/>
          <w:spacing w:val="-2"/>
          <w:sz w:val="18"/>
          <w:szCs w:val="18"/>
        </w:rPr>
        <w:t>p</w:t>
      </w:r>
      <w:r w:rsidR="00605864" w:rsidRPr="0005060C">
        <w:rPr>
          <w:rFonts w:ascii="Arial" w:hAnsi="Arial" w:cs="Arial"/>
          <w:spacing w:val="-2"/>
          <w:sz w:val="18"/>
          <w:szCs w:val="18"/>
        </w:rPr>
        <w:t xml:space="preserve">roperty, plant and equipment, net </w:t>
      </w:r>
      <w:r w:rsidR="00A257F1" w:rsidRPr="0005060C">
        <w:rPr>
          <w:rFonts w:ascii="Arial" w:hAnsi="Arial" w:cs="Arial"/>
          <w:spacing w:val="-2"/>
          <w:sz w:val="18"/>
          <w:szCs w:val="18"/>
        </w:rPr>
        <w:t xml:space="preserve">for the </w:t>
      </w:r>
      <w:r w:rsidR="004D25D2" w:rsidRPr="0005060C">
        <w:rPr>
          <w:rFonts w:ascii="Arial" w:hAnsi="Arial" w:cs="Arial"/>
          <w:spacing w:val="-2"/>
          <w:sz w:val="18"/>
          <w:szCs w:val="18"/>
          <w:lang w:val="en-GB"/>
        </w:rPr>
        <w:t>three</w:t>
      </w:r>
      <w:r w:rsidR="00DB11DD" w:rsidRPr="0005060C">
        <w:rPr>
          <w:rFonts w:ascii="Arial" w:hAnsi="Arial" w:cs="Arial"/>
          <w:spacing w:val="-2"/>
          <w:sz w:val="18"/>
          <w:szCs w:val="18"/>
          <w:lang w:val="en-GB"/>
        </w:rPr>
        <w:t>-month</w:t>
      </w:r>
      <w:r w:rsidR="00A257F1" w:rsidRPr="0005060C">
        <w:rPr>
          <w:rFonts w:ascii="Arial" w:hAnsi="Arial" w:cs="Arial"/>
          <w:spacing w:val="-2"/>
          <w:sz w:val="18"/>
          <w:szCs w:val="18"/>
        </w:rPr>
        <w:t xml:space="preserve"> period ended </w:t>
      </w:r>
      <w:r w:rsidR="00E45C32" w:rsidRPr="0005060C">
        <w:rPr>
          <w:rFonts w:ascii="Arial" w:hAnsi="Arial" w:cs="Arial"/>
          <w:spacing w:val="-2"/>
          <w:sz w:val="18"/>
          <w:szCs w:val="18"/>
          <w:lang w:val="en-GB"/>
        </w:rPr>
        <w:t>31 March</w:t>
      </w:r>
      <w:r w:rsidR="00A257F1" w:rsidRPr="0005060C">
        <w:rPr>
          <w:rFonts w:ascii="Arial" w:hAnsi="Arial" w:cs="Arial"/>
          <w:spacing w:val="-2"/>
          <w:sz w:val="18"/>
          <w:szCs w:val="18"/>
        </w:rPr>
        <w:t xml:space="preserve"> </w:t>
      </w:r>
      <w:r w:rsidR="005E136D" w:rsidRPr="0005060C">
        <w:rPr>
          <w:rFonts w:ascii="Arial" w:hAnsi="Arial" w:cs="Arial"/>
          <w:spacing w:val="-2"/>
          <w:sz w:val="18"/>
          <w:szCs w:val="18"/>
          <w:lang w:val="en-GB"/>
        </w:rPr>
        <w:t>202</w:t>
      </w:r>
      <w:r w:rsidR="00E45C32" w:rsidRPr="0005060C">
        <w:rPr>
          <w:rFonts w:ascii="Arial" w:hAnsi="Arial" w:cs="Arial"/>
          <w:spacing w:val="-2"/>
          <w:sz w:val="18"/>
          <w:szCs w:val="18"/>
          <w:lang w:val="en-GB"/>
        </w:rPr>
        <w:t>5</w:t>
      </w:r>
      <w:r w:rsidR="00605864" w:rsidRPr="0005060C">
        <w:rPr>
          <w:rFonts w:ascii="Arial" w:hAnsi="Arial" w:cs="Arial"/>
          <w:spacing w:val="-2"/>
          <w:sz w:val="18"/>
          <w:szCs w:val="18"/>
        </w:rPr>
        <w:t xml:space="preserve"> </w:t>
      </w:r>
      <w:r w:rsidR="00045FC3" w:rsidRPr="0005060C">
        <w:rPr>
          <w:rFonts w:ascii="Arial" w:hAnsi="Arial" w:cs="Arial"/>
          <w:spacing w:val="-2"/>
          <w:sz w:val="18"/>
          <w:szCs w:val="18"/>
        </w:rPr>
        <w:t>is</w:t>
      </w:r>
      <w:r w:rsidR="00605864" w:rsidRPr="0005060C">
        <w:rPr>
          <w:rFonts w:ascii="Arial" w:hAnsi="Arial" w:cs="Arial"/>
          <w:spacing w:val="-2"/>
          <w:sz w:val="18"/>
          <w:szCs w:val="18"/>
        </w:rPr>
        <w:t xml:space="preserve"> as follows:</w:t>
      </w:r>
    </w:p>
    <w:p w14:paraId="02368F93" w14:textId="77777777" w:rsidR="00605864" w:rsidRPr="0005060C" w:rsidRDefault="00605864" w:rsidP="000B60C3">
      <w:pPr>
        <w:shd w:val="clear" w:color="auto" w:fill="FFFFFF" w:themeFill="background1"/>
        <w:ind w:left="547" w:hanging="547"/>
        <w:jc w:val="thaiDistribute"/>
        <w:rPr>
          <w:rFonts w:ascii="Arial" w:hAnsi="Arial" w:cs="Arial"/>
          <w:sz w:val="18"/>
          <w:szCs w:val="18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5674"/>
        <w:gridCol w:w="1948"/>
        <w:gridCol w:w="1948"/>
      </w:tblGrid>
      <w:tr w:rsidR="008C7453" w:rsidRPr="0005060C" w14:paraId="79CFA855" w14:textId="4024ECE4" w:rsidTr="00722E82">
        <w:trPr>
          <w:trHeight w:val="77"/>
        </w:trPr>
        <w:tc>
          <w:tcPr>
            <w:tcW w:w="56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2E9C33" w14:textId="77777777" w:rsidR="003F2E3F" w:rsidRPr="0005060C" w:rsidRDefault="003F2E3F" w:rsidP="000B60C3">
            <w:pPr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BC391A" w14:textId="77777777" w:rsidR="006E4A6B" w:rsidRPr="0005060C" w:rsidRDefault="003F2E3F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05060C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Consolidated </w:t>
            </w:r>
          </w:p>
          <w:p w14:paraId="512B00EF" w14:textId="3D4387C4" w:rsidR="003F2E3F" w:rsidRPr="0005060C" w:rsidRDefault="003F2E3F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cs/>
                <w:lang w:bidi="ar-SA"/>
              </w:rPr>
            </w:pPr>
            <w:r w:rsidRPr="0005060C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financial </w:t>
            </w:r>
            <w:r w:rsidR="004E1FFA" w:rsidRPr="0005060C">
              <w:rPr>
                <w:rFonts w:ascii="Arial" w:hAnsi="Arial" w:cs="Arial"/>
                <w:b/>
                <w:sz w:val="18"/>
                <w:szCs w:val="18"/>
                <w:lang w:bidi="ar-SA"/>
              </w:rPr>
              <w:t>information</w:t>
            </w:r>
          </w:p>
        </w:tc>
        <w:tc>
          <w:tcPr>
            <w:tcW w:w="19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F976B8" w14:textId="77777777" w:rsidR="003F2E3F" w:rsidRPr="0005060C" w:rsidRDefault="003F2E3F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05060C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Separate </w:t>
            </w:r>
          </w:p>
          <w:p w14:paraId="734B9332" w14:textId="3263CF0F" w:rsidR="003F2E3F" w:rsidRPr="0005060C" w:rsidRDefault="003F2E3F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05060C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financial </w:t>
            </w:r>
            <w:r w:rsidR="004E1FFA" w:rsidRPr="0005060C">
              <w:rPr>
                <w:rFonts w:ascii="Arial" w:hAnsi="Arial" w:cs="Arial"/>
                <w:b/>
                <w:sz w:val="18"/>
                <w:szCs w:val="18"/>
                <w:lang w:bidi="ar-SA"/>
              </w:rPr>
              <w:t>information</w:t>
            </w:r>
          </w:p>
        </w:tc>
      </w:tr>
      <w:tr w:rsidR="008C7453" w:rsidRPr="0005060C" w14:paraId="22EA3D6B" w14:textId="2AF4DBCF" w:rsidTr="00722E82">
        <w:trPr>
          <w:trHeight w:val="77"/>
        </w:trPr>
        <w:tc>
          <w:tcPr>
            <w:tcW w:w="56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D7B85E" w14:textId="77777777" w:rsidR="003F2E3F" w:rsidRPr="0005060C" w:rsidRDefault="003F2E3F" w:rsidP="000B60C3">
            <w:pPr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C8A837" w14:textId="1933A1A8" w:rsidR="003F2E3F" w:rsidRPr="0005060C" w:rsidRDefault="003F2E3F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2D2636" w14:textId="49AC4656" w:rsidR="003F2E3F" w:rsidRPr="0005060C" w:rsidRDefault="003F2E3F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</w:tr>
      <w:tr w:rsidR="008C7453" w:rsidRPr="0005060C" w14:paraId="2FE2FC7C" w14:textId="6074D969" w:rsidTr="00722E82">
        <w:trPr>
          <w:trHeight w:val="87"/>
        </w:trPr>
        <w:tc>
          <w:tcPr>
            <w:tcW w:w="56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64D68B" w14:textId="77777777" w:rsidR="003F2E3F" w:rsidRPr="0005060C" w:rsidRDefault="003F2E3F" w:rsidP="000B60C3">
            <w:pPr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878AC2" w14:textId="77777777" w:rsidR="003F2E3F" w:rsidRPr="0005060C" w:rsidRDefault="003F2E3F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FD2F6A" w14:textId="7113247C" w:rsidR="003F2E3F" w:rsidRPr="0005060C" w:rsidRDefault="003F2E3F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8C7453" w:rsidRPr="0005060C" w14:paraId="309C3AED" w14:textId="19CE5569" w:rsidTr="00722E82">
        <w:trPr>
          <w:trHeight w:val="77"/>
        </w:trPr>
        <w:tc>
          <w:tcPr>
            <w:tcW w:w="56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FCE9E1" w14:textId="77777777" w:rsidR="003F2E3F" w:rsidRPr="0005060C" w:rsidRDefault="003F2E3F" w:rsidP="000B60C3">
            <w:pPr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A5257E" w14:textId="6FF22E5E" w:rsidR="003F2E3F" w:rsidRPr="0005060C" w:rsidRDefault="003F2E3F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2E6CA6" w14:textId="77777777" w:rsidR="003F2E3F" w:rsidRPr="0005060C" w:rsidRDefault="003F2E3F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252B09" w:rsidRPr="0005060C" w14:paraId="636B9965" w14:textId="327D955D" w:rsidTr="004D11F3">
        <w:trPr>
          <w:trHeight w:val="87"/>
        </w:trPr>
        <w:tc>
          <w:tcPr>
            <w:tcW w:w="56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8D5C01" w14:textId="55447721" w:rsidR="00252B09" w:rsidRPr="0005060C" w:rsidRDefault="00252B09" w:rsidP="000B60C3">
            <w:pPr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Opening net book value, net</w:t>
            </w:r>
          </w:p>
        </w:tc>
        <w:tc>
          <w:tcPr>
            <w:tcW w:w="1948" w:type="dxa"/>
            <w:shd w:val="clear" w:color="auto" w:fill="auto"/>
          </w:tcPr>
          <w:p w14:paraId="6E0F7E42" w14:textId="619D03C1" w:rsidR="00252B09" w:rsidRPr="0005060C" w:rsidRDefault="00252B09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119,494,825</w:t>
            </w:r>
          </w:p>
        </w:tc>
        <w:tc>
          <w:tcPr>
            <w:tcW w:w="1948" w:type="dxa"/>
            <w:shd w:val="clear" w:color="auto" w:fill="auto"/>
          </w:tcPr>
          <w:p w14:paraId="26F096D9" w14:textId="4510B0A4" w:rsidR="00252B09" w:rsidRPr="0005060C" w:rsidRDefault="00252B09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119,490,841</w:t>
            </w:r>
          </w:p>
        </w:tc>
      </w:tr>
      <w:tr w:rsidR="00252B09" w:rsidRPr="0005060C" w14:paraId="5BA5BAF8" w14:textId="7090B8FD" w:rsidTr="004D11F3">
        <w:trPr>
          <w:trHeight w:val="87"/>
        </w:trPr>
        <w:tc>
          <w:tcPr>
            <w:tcW w:w="56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E8956E" w14:textId="15469DEA" w:rsidR="00252B09" w:rsidRPr="0005060C" w:rsidRDefault="00252B09" w:rsidP="000B60C3">
            <w:pPr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Addition</w:t>
            </w:r>
          </w:p>
        </w:tc>
        <w:tc>
          <w:tcPr>
            <w:tcW w:w="1948" w:type="dxa"/>
            <w:shd w:val="clear" w:color="auto" w:fill="auto"/>
          </w:tcPr>
          <w:p w14:paraId="42B9595A" w14:textId="5FA5DCBA" w:rsidR="00252B09" w:rsidRPr="0005060C" w:rsidRDefault="00252B09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317,083</w:t>
            </w:r>
          </w:p>
        </w:tc>
        <w:tc>
          <w:tcPr>
            <w:tcW w:w="1948" w:type="dxa"/>
            <w:shd w:val="clear" w:color="auto" w:fill="auto"/>
          </w:tcPr>
          <w:p w14:paraId="4F064903" w14:textId="2C554C69" w:rsidR="00252B09" w:rsidRPr="0005060C" w:rsidRDefault="00252B09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317,083</w:t>
            </w:r>
          </w:p>
        </w:tc>
      </w:tr>
      <w:tr w:rsidR="00252B09" w:rsidRPr="0005060C" w14:paraId="39F91D7E" w14:textId="0C012D14" w:rsidTr="004D11F3">
        <w:trPr>
          <w:trHeight w:val="87"/>
        </w:trPr>
        <w:tc>
          <w:tcPr>
            <w:tcW w:w="56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5E8ECC" w14:textId="54379FD9" w:rsidR="00252B09" w:rsidRPr="0005060C" w:rsidRDefault="00252B09" w:rsidP="000B60C3">
            <w:pPr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  <w:lang w:val="en-GB"/>
              </w:rPr>
              <w:t>Write-off</w:t>
            </w:r>
            <w:r w:rsidRPr="0005060C">
              <w:rPr>
                <w:rFonts w:ascii="Arial" w:hAnsi="Arial" w:cs="Arial"/>
                <w:sz w:val="18"/>
                <w:szCs w:val="18"/>
              </w:rPr>
              <w:t>, net</w:t>
            </w:r>
          </w:p>
        </w:tc>
        <w:tc>
          <w:tcPr>
            <w:tcW w:w="1948" w:type="dxa"/>
            <w:shd w:val="clear" w:color="auto" w:fill="auto"/>
          </w:tcPr>
          <w:p w14:paraId="2398DA3D" w14:textId="7911AEB3" w:rsidR="00252B09" w:rsidRPr="0005060C" w:rsidRDefault="00252B09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 xml:space="preserve"> (189,942)</w:t>
            </w:r>
          </w:p>
        </w:tc>
        <w:tc>
          <w:tcPr>
            <w:tcW w:w="1948" w:type="dxa"/>
            <w:shd w:val="clear" w:color="auto" w:fill="auto"/>
          </w:tcPr>
          <w:p w14:paraId="129C810B" w14:textId="5F6120E6" w:rsidR="00252B09" w:rsidRPr="0005060C" w:rsidRDefault="00252B09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 xml:space="preserve"> (189,942)</w:t>
            </w:r>
          </w:p>
        </w:tc>
      </w:tr>
      <w:tr w:rsidR="0075376E" w:rsidRPr="0005060C" w14:paraId="190D92C6" w14:textId="77777777" w:rsidTr="004D11F3">
        <w:trPr>
          <w:trHeight w:val="87"/>
        </w:trPr>
        <w:tc>
          <w:tcPr>
            <w:tcW w:w="56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836B80" w14:textId="627FB6C7" w:rsidR="0075376E" w:rsidRPr="0005060C" w:rsidRDefault="0075376E" w:rsidP="000B60C3">
            <w:pPr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sz w:val="18"/>
                <w:szCs w:val="18"/>
                <w:lang w:val="en-GB"/>
              </w:rPr>
              <w:t>Disposal, net</w:t>
            </w:r>
          </w:p>
        </w:tc>
        <w:tc>
          <w:tcPr>
            <w:tcW w:w="1948" w:type="dxa"/>
            <w:shd w:val="clear" w:color="auto" w:fill="auto"/>
          </w:tcPr>
          <w:p w14:paraId="03BFDF67" w14:textId="17CEB049" w:rsidR="0075376E" w:rsidRPr="0005060C" w:rsidRDefault="00D42BAF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(2)</w:t>
            </w:r>
          </w:p>
        </w:tc>
        <w:tc>
          <w:tcPr>
            <w:tcW w:w="1948" w:type="dxa"/>
            <w:shd w:val="clear" w:color="auto" w:fill="auto"/>
          </w:tcPr>
          <w:p w14:paraId="72EA13FC" w14:textId="2B41779D" w:rsidR="0075376E" w:rsidRPr="0005060C" w:rsidRDefault="00D42BAF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(2)</w:t>
            </w:r>
          </w:p>
        </w:tc>
      </w:tr>
      <w:tr w:rsidR="00252B09" w:rsidRPr="0005060C" w14:paraId="2862A504" w14:textId="252BAA24" w:rsidTr="004D11F3">
        <w:trPr>
          <w:trHeight w:val="87"/>
        </w:trPr>
        <w:tc>
          <w:tcPr>
            <w:tcW w:w="56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68A967" w14:textId="4F2D25C0" w:rsidR="00252B09" w:rsidRPr="0005060C" w:rsidRDefault="00252B09" w:rsidP="000B60C3">
            <w:pPr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Depreciation charged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shd w:val="clear" w:color="auto" w:fill="auto"/>
          </w:tcPr>
          <w:p w14:paraId="61377A7B" w14:textId="3667EEC8" w:rsidR="00252B09" w:rsidRPr="0005060C" w:rsidRDefault="00252B09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 xml:space="preserve"> (2,690,626)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shd w:val="clear" w:color="auto" w:fill="auto"/>
          </w:tcPr>
          <w:p w14:paraId="7B9D641A" w14:textId="2C37FFB5" w:rsidR="00252B09" w:rsidRPr="0005060C" w:rsidRDefault="00252B09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 xml:space="preserve"> (2,689,237)</w:t>
            </w:r>
          </w:p>
        </w:tc>
      </w:tr>
      <w:tr w:rsidR="008C7453" w:rsidRPr="0005060C" w14:paraId="1B00CCAF" w14:textId="668757C9" w:rsidTr="00722E82">
        <w:trPr>
          <w:trHeight w:val="77"/>
        </w:trPr>
        <w:tc>
          <w:tcPr>
            <w:tcW w:w="56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61463E" w14:textId="77777777" w:rsidR="003F2E3F" w:rsidRPr="0005060C" w:rsidRDefault="003F2E3F" w:rsidP="000B60C3">
            <w:pPr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D0B6C8" w14:textId="3FB116D3" w:rsidR="003F2E3F" w:rsidRPr="0005060C" w:rsidRDefault="003F2E3F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B11B69" w14:textId="77777777" w:rsidR="003F2E3F" w:rsidRPr="0005060C" w:rsidRDefault="003F2E3F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3F2E3F" w:rsidRPr="0005060C" w14:paraId="1D446529" w14:textId="30712113" w:rsidTr="00722E82">
        <w:trPr>
          <w:trHeight w:val="87"/>
        </w:trPr>
        <w:tc>
          <w:tcPr>
            <w:tcW w:w="5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907A1" w14:textId="0E5C4374" w:rsidR="003F2E3F" w:rsidRPr="0005060C" w:rsidRDefault="003F2E3F" w:rsidP="000B60C3">
            <w:pPr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Closing net book value</w:t>
            </w:r>
            <w:r w:rsidR="00BE70CF" w:rsidRPr="0005060C">
              <w:rPr>
                <w:rFonts w:ascii="Arial" w:hAnsi="Arial" w:cs="Arial"/>
                <w:sz w:val="18"/>
                <w:szCs w:val="18"/>
              </w:rPr>
              <w:t>,</w:t>
            </w:r>
            <w:r w:rsidRPr="0005060C">
              <w:rPr>
                <w:rFonts w:ascii="Arial" w:hAnsi="Arial" w:cs="Arial"/>
                <w:sz w:val="18"/>
                <w:szCs w:val="18"/>
              </w:rPr>
              <w:t xml:space="preserve"> net</w:t>
            </w:r>
          </w:p>
        </w:tc>
        <w:tc>
          <w:tcPr>
            <w:tcW w:w="19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666BDA" w14:textId="20CCFE91" w:rsidR="003F2E3F" w:rsidRPr="0005060C" w:rsidRDefault="00252B09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116,931,338</w:t>
            </w:r>
          </w:p>
        </w:tc>
        <w:tc>
          <w:tcPr>
            <w:tcW w:w="19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92A7FB" w14:textId="107882EB" w:rsidR="003F2E3F" w:rsidRPr="0005060C" w:rsidRDefault="00252B09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116,928,743</w:t>
            </w:r>
          </w:p>
        </w:tc>
      </w:tr>
    </w:tbl>
    <w:p w14:paraId="1C09596E" w14:textId="77777777" w:rsidR="008D081E" w:rsidRPr="0005060C" w:rsidRDefault="008D081E" w:rsidP="000B60C3">
      <w:pPr>
        <w:shd w:val="clear" w:color="auto" w:fill="FFFFFF" w:themeFill="background1"/>
        <w:ind w:left="547" w:hanging="547"/>
        <w:jc w:val="thaiDistribute"/>
        <w:rPr>
          <w:rFonts w:ascii="Arial" w:hAnsi="Arial" w:cs="Arial"/>
          <w:sz w:val="18"/>
          <w:szCs w:val="18"/>
        </w:rPr>
      </w:pPr>
    </w:p>
    <w:p w14:paraId="4499A243" w14:textId="4EBB9268" w:rsidR="0065008D" w:rsidRPr="0005060C" w:rsidRDefault="001D00BB" w:rsidP="000B60C3">
      <w:pPr>
        <w:shd w:val="clear" w:color="auto" w:fill="FFFFFF" w:themeFill="background1"/>
        <w:jc w:val="both"/>
        <w:rPr>
          <w:rFonts w:ascii="Arial" w:hAnsi="Arial" w:cs="Arial"/>
          <w:sz w:val="18"/>
          <w:szCs w:val="18"/>
          <w:lang w:val="en-GB"/>
        </w:rPr>
      </w:pPr>
      <w:r w:rsidRPr="0005060C">
        <w:rPr>
          <w:rFonts w:ascii="Arial" w:hAnsi="Arial" w:cs="Arial"/>
          <w:spacing w:val="-6"/>
          <w:sz w:val="18"/>
          <w:szCs w:val="18"/>
        </w:rPr>
        <w:t xml:space="preserve">As </w:t>
      </w:r>
      <w:proofErr w:type="gramStart"/>
      <w:r w:rsidRPr="0005060C">
        <w:rPr>
          <w:rFonts w:ascii="Arial" w:hAnsi="Arial" w:cs="Arial"/>
          <w:spacing w:val="-6"/>
          <w:sz w:val="18"/>
          <w:szCs w:val="18"/>
        </w:rPr>
        <w:t>at</w:t>
      </w:r>
      <w:proofErr w:type="gramEnd"/>
      <w:r w:rsidRPr="0005060C">
        <w:rPr>
          <w:rFonts w:ascii="Arial" w:hAnsi="Arial" w:cs="Arial"/>
          <w:spacing w:val="-6"/>
          <w:sz w:val="18"/>
          <w:szCs w:val="18"/>
        </w:rPr>
        <w:t xml:space="preserve"> </w:t>
      </w:r>
      <w:r w:rsidR="00E45C32" w:rsidRPr="0005060C">
        <w:rPr>
          <w:rFonts w:ascii="Arial" w:hAnsi="Arial" w:cs="Arial"/>
          <w:spacing w:val="-6"/>
          <w:sz w:val="18"/>
          <w:szCs w:val="18"/>
          <w:lang w:val="en-GB"/>
        </w:rPr>
        <w:t>31 March</w:t>
      </w:r>
      <w:r w:rsidR="0067605E" w:rsidRPr="0005060C">
        <w:rPr>
          <w:rFonts w:ascii="Arial" w:hAnsi="Arial" w:cs="Arial"/>
          <w:spacing w:val="-6"/>
          <w:sz w:val="18"/>
          <w:szCs w:val="18"/>
        </w:rPr>
        <w:t xml:space="preserve"> </w:t>
      </w:r>
      <w:r w:rsidR="005E136D" w:rsidRPr="0005060C">
        <w:rPr>
          <w:rFonts w:ascii="Arial" w:hAnsi="Arial" w:cs="Arial"/>
          <w:spacing w:val="-6"/>
          <w:sz w:val="18"/>
          <w:szCs w:val="18"/>
          <w:lang w:val="en-GB"/>
        </w:rPr>
        <w:t>202</w:t>
      </w:r>
      <w:r w:rsidR="005910A9" w:rsidRPr="0005060C">
        <w:rPr>
          <w:rFonts w:ascii="Arial" w:hAnsi="Arial" w:cs="Arial"/>
          <w:spacing w:val="-6"/>
          <w:sz w:val="18"/>
          <w:szCs w:val="18"/>
          <w:lang w:val="en-GB"/>
        </w:rPr>
        <w:t>5</w:t>
      </w:r>
      <w:r w:rsidR="002724AC" w:rsidRPr="0005060C">
        <w:rPr>
          <w:rFonts w:ascii="Arial" w:hAnsi="Arial" w:cs="Arial"/>
          <w:spacing w:val="-6"/>
          <w:sz w:val="18"/>
          <w:szCs w:val="18"/>
        </w:rPr>
        <w:t xml:space="preserve">, </w:t>
      </w:r>
      <w:r w:rsidR="00D05737" w:rsidRPr="0005060C">
        <w:rPr>
          <w:rFonts w:ascii="Arial" w:hAnsi="Arial" w:cs="Arial"/>
          <w:spacing w:val="-6"/>
          <w:sz w:val="18"/>
          <w:szCs w:val="18"/>
        </w:rPr>
        <w:t>the Company has pledged</w:t>
      </w:r>
      <w:r w:rsidR="00844231" w:rsidRPr="0005060C">
        <w:rPr>
          <w:rFonts w:ascii="Arial" w:hAnsi="Arial" w:cs="Arial"/>
          <w:spacing w:val="-6"/>
          <w:sz w:val="18"/>
          <w:szCs w:val="18"/>
          <w:cs/>
        </w:rPr>
        <w:t xml:space="preserve"> </w:t>
      </w:r>
      <w:proofErr w:type="gramStart"/>
      <w:r w:rsidR="00964B90" w:rsidRPr="0005060C">
        <w:rPr>
          <w:rFonts w:ascii="Arial" w:hAnsi="Arial" w:cs="Arial"/>
          <w:spacing w:val="-6"/>
          <w:sz w:val="18"/>
          <w:szCs w:val="18"/>
          <w:lang w:val="en-GB"/>
        </w:rPr>
        <w:t>all</w:t>
      </w:r>
      <w:r w:rsidR="00D05737" w:rsidRPr="0005060C">
        <w:rPr>
          <w:rFonts w:ascii="Arial" w:hAnsi="Arial" w:cs="Arial"/>
          <w:spacing w:val="-6"/>
          <w:sz w:val="18"/>
          <w:szCs w:val="18"/>
        </w:rPr>
        <w:t xml:space="preserve"> </w:t>
      </w:r>
      <w:r w:rsidR="00EB7F05" w:rsidRPr="0005060C">
        <w:rPr>
          <w:rFonts w:ascii="Arial" w:hAnsi="Arial" w:cs="Arial"/>
          <w:spacing w:val="-6"/>
          <w:sz w:val="18"/>
          <w:szCs w:val="18"/>
        </w:rPr>
        <w:t>of</w:t>
      </w:r>
      <w:proofErr w:type="gramEnd"/>
      <w:r w:rsidR="00EB7F05" w:rsidRPr="0005060C">
        <w:rPr>
          <w:rFonts w:ascii="Arial" w:hAnsi="Arial" w:cs="Arial"/>
          <w:spacing w:val="-6"/>
          <w:sz w:val="18"/>
          <w:szCs w:val="18"/>
        </w:rPr>
        <w:t xml:space="preserve"> </w:t>
      </w:r>
      <w:r w:rsidR="00964B90" w:rsidRPr="0005060C">
        <w:rPr>
          <w:rFonts w:ascii="Arial" w:hAnsi="Arial" w:cs="Arial"/>
          <w:spacing w:val="-6"/>
          <w:sz w:val="18"/>
          <w:szCs w:val="18"/>
        </w:rPr>
        <w:t xml:space="preserve">its </w:t>
      </w:r>
      <w:r w:rsidRPr="0005060C">
        <w:rPr>
          <w:rFonts w:ascii="Arial" w:hAnsi="Arial" w:cs="Arial"/>
          <w:spacing w:val="-6"/>
          <w:sz w:val="18"/>
          <w:szCs w:val="18"/>
        </w:rPr>
        <w:t xml:space="preserve">land, buildings and </w:t>
      </w:r>
      <w:r w:rsidR="0000599B" w:rsidRPr="0005060C">
        <w:rPr>
          <w:rFonts w:ascii="Arial" w:hAnsi="Arial" w:cs="Arial"/>
          <w:spacing w:val="-6"/>
          <w:sz w:val="18"/>
          <w:szCs w:val="18"/>
        </w:rPr>
        <w:t xml:space="preserve">some </w:t>
      </w:r>
      <w:r w:rsidR="002724AC" w:rsidRPr="0005060C">
        <w:rPr>
          <w:rFonts w:ascii="Arial" w:hAnsi="Arial" w:cs="Arial"/>
          <w:spacing w:val="-6"/>
          <w:sz w:val="18"/>
          <w:szCs w:val="18"/>
        </w:rPr>
        <w:t>machines</w:t>
      </w:r>
      <w:r w:rsidRPr="0005060C">
        <w:rPr>
          <w:rFonts w:ascii="Arial" w:hAnsi="Arial" w:cs="Arial"/>
          <w:spacing w:val="-6"/>
          <w:sz w:val="18"/>
          <w:szCs w:val="18"/>
        </w:rPr>
        <w:t xml:space="preserve"> </w:t>
      </w:r>
      <w:r w:rsidR="00D05737" w:rsidRPr="0005060C">
        <w:rPr>
          <w:rFonts w:ascii="Arial" w:hAnsi="Arial" w:cs="Arial"/>
          <w:spacing w:val="-6"/>
          <w:sz w:val="18"/>
          <w:szCs w:val="18"/>
        </w:rPr>
        <w:t>as security</w:t>
      </w:r>
      <w:r w:rsidRPr="0005060C">
        <w:rPr>
          <w:rFonts w:ascii="Arial" w:hAnsi="Arial" w:cs="Arial"/>
          <w:sz w:val="18"/>
          <w:szCs w:val="18"/>
        </w:rPr>
        <w:t xml:space="preserve"> for credit facilities</w:t>
      </w:r>
      <w:r w:rsidR="002724AC" w:rsidRPr="0005060C">
        <w:rPr>
          <w:rFonts w:ascii="Arial" w:hAnsi="Arial" w:cs="Arial"/>
          <w:sz w:val="18"/>
          <w:szCs w:val="18"/>
        </w:rPr>
        <w:t xml:space="preserve"> of </w:t>
      </w:r>
      <w:r w:rsidR="00C1188D" w:rsidRPr="0005060C">
        <w:rPr>
          <w:rFonts w:ascii="Arial" w:hAnsi="Arial" w:cs="Arial"/>
          <w:sz w:val="18"/>
          <w:szCs w:val="18"/>
          <w:lang w:val="en-GB"/>
        </w:rPr>
        <w:t xml:space="preserve">overdraft and payment </w:t>
      </w:r>
      <w:r w:rsidR="004007C4" w:rsidRPr="0005060C">
        <w:rPr>
          <w:rFonts w:ascii="Arial" w:hAnsi="Arial" w:cs="Arial"/>
          <w:sz w:val="18"/>
          <w:szCs w:val="18"/>
          <w:lang w:val="en-GB"/>
        </w:rPr>
        <w:t xml:space="preserve">of goods and services </w:t>
      </w:r>
      <w:r w:rsidR="00A12A76" w:rsidRPr="0005060C">
        <w:rPr>
          <w:rFonts w:ascii="Arial" w:hAnsi="Arial" w:cs="Arial"/>
          <w:sz w:val="18"/>
          <w:szCs w:val="18"/>
          <w:lang w:val="en-GB"/>
        </w:rPr>
        <w:t xml:space="preserve">(31 December </w:t>
      </w:r>
      <w:proofErr w:type="gramStart"/>
      <w:r w:rsidR="00A12A76" w:rsidRPr="0005060C">
        <w:rPr>
          <w:rFonts w:ascii="Arial" w:hAnsi="Arial" w:cs="Arial"/>
          <w:sz w:val="18"/>
          <w:szCs w:val="18"/>
          <w:lang w:val="en-GB"/>
        </w:rPr>
        <w:t>202</w:t>
      </w:r>
      <w:r w:rsidR="002C0439">
        <w:rPr>
          <w:rFonts w:ascii="Arial" w:hAnsi="Arial" w:cs="Arial"/>
          <w:sz w:val="18"/>
          <w:szCs w:val="18"/>
          <w:lang w:val="en-GB"/>
        </w:rPr>
        <w:t>4</w:t>
      </w:r>
      <w:r w:rsidR="00A12A76" w:rsidRPr="0005060C">
        <w:rPr>
          <w:rFonts w:ascii="Arial" w:hAnsi="Arial" w:cs="Arial"/>
          <w:sz w:val="18"/>
          <w:szCs w:val="18"/>
          <w:lang w:val="en-GB"/>
        </w:rPr>
        <w:t xml:space="preserve"> :</w:t>
      </w:r>
      <w:proofErr w:type="gramEnd"/>
      <w:r w:rsidR="00A12A76" w:rsidRPr="0005060C">
        <w:rPr>
          <w:rFonts w:ascii="Arial" w:hAnsi="Arial" w:cs="Arial"/>
          <w:sz w:val="18"/>
          <w:szCs w:val="18"/>
          <w:lang w:val="en-GB"/>
        </w:rPr>
        <w:t xml:space="preserve"> </w:t>
      </w:r>
      <w:r w:rsidR="00FA5CC3" w:rsidRPr="0005060C">
        <w:rPr>
          <w:rFonts w:ascii="Arial" w:hAnsi="Arial" w:cs="Arial"/>
          <w:sz w:val="18"/>
          <w:szCs w:val="18"/>
          <w:lang w:val="en-GB"/>
        </w:rPr>
        <w:t xml:space="preserve">security </w:t>
      </w:r>
      <w:r w:rsidR="00D576F0" w:rsidRPr="0005060C">
        <w:rPr>
          <w:rFonts w:ascii="Arial" w:hAnsi="Arial" w:cs="Arial"/>
          <w:sz w:val="18"/>
          <w:szCs w:val="18"/>
        </w:rPr>
        <w:t xml:space="preserve">for credit facilities of long-term borrowing from </w:t>
      </w:r>
      <w:r w:rsidR="00D576F0" w:rsidRPr="0005060C">
        <w:rPr>
          <w:rFonts w:ascii="Arial" w:hAnsi="Arial" w:cs="Arial"/>
          <w:sz w:val="18"/>
          <w:szCs w:val="18"/>
          <w:lang w:val="en-GB"/>
        </w:rPr>
        <w:t xml:space="preserve">a </w:t>
      </w:r>
      <w:r w:rsidR="00D576F0" w:rsidRPr="0005060C">
        <w:rPr>
          <w:rFonts w:ascii="Arial" w:hAnsi="Arial" w:cs="Arial"/>
          <w:sz w:val="18"/>
          <w:szCs w:val="18"/>
        </w:rPr>
        <w:t xml:space="preserve">financial institution, </w:t>
      </w:r>
      <w:r w:rsidR="0041380F" w:rsidRPr="0005060C">
        <w:rPr>
          <w:rFonts w:ascii="Arial" w:hAnsi="Arial" w:cs="Arial"/>
          <w:sz w:val="18"/>
          <w:szCs w:val="18"/>
        </w:rPr>
        <w:t xml:space="preserve">overdraft </w:t>
      </w:r>
      <w:r w:rsidR="00054F11" w:rsidRPr="0005060C">
        <w:rPr>
          <w:rFonts w:ascii="Arial" w:hAnsi="Arial" w:cs="Arial"/>
          <w:sz w:val="18"/>
          <w:szCs w:val="18"/>
        </w:rPr>
        <w:t xml:space="preserve">and </w:t>
      </w:r>
      <w:r w:rsidR="0038791C" w:rsidRPr="0005060C">
        <w:rPr>
          <w:rFonts w:ascii="Arial" w:hAnsi="Arial" w:cs="Arial"/>
          <w:sz w:val="18"/>
          <w:szCs w:val="22"/>
          <w:lang w:val="en-GB"/>
        </w:rPr>
        <w:t>payment of goods and services</w:t>
      </w:r>
      <w:r w:rsidR="00D576F0" w:rsidRPr="0005060C">
        <w:rPr>
          <w:rFonts w:ascii="Arial" w:hAnsi="Arial" w:cs="Arial"/>
          <w:sz w:val="18"/>
          <w:szCs w:val="18"/>
        </w:rPr>
        <w:t>)</w:t>
      </w:r>
      <w:r w:rsidR="00D576F0" w:rsidRPr="0005060C">
        <w:rPr>
          <w:rFonts w:ascii="Arial" w:hAnsi="Arial" w:cs="Arial"/>
          <w:sz w:val="18"/>
          <w:szCs w:val="18"/>
          <w:lang w:val="en-GB"/>
        </w:rPr>
        <w:t>.</w:t>
      </w:r>
    </w:p>
    <w:p w14:paraId="7D20D747" w14:textId="77777777" w:rsidR="0065008D" w:rsidRPr="0005060C" w:rsidRDefault="0065008D" w:rsidP="000B60C3">
      <w:pPr>
        <w:shd w:val="clear" w:color="auto" w:fill="FFFFFF" w:themeFill="background1"/>
        <w:ind w:left="547" w:hanging="547"/>
        <w:jc w:val="thaiDistribute"/>
        <w:rPr>
          <w:rFonts w:ascii="Arial" w:hAnsi="Arial" w:cs="Arial"/>
          <w:sz w:val="18"/>
          <w:szCs w:val="18"/>
        </w:rPr>
      </w:pPr>
    </w:p>
    <w:p w14:paraId="156B4A3D" w14:textId="77777777" w:rsidR="00451774" w:rsidRPr="0005060C" w:rsidRDefault="00451774" w:rsidP="000B60C3">
      <w:pPr>
        <w:shd w:val="clear" w:color="auto" w:fill="FFFFFF" w:themeFill="background1"/>
        <w:ind w:left="547" w:hanging="547"/>
        <w:jc w:val="thaiDistribute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65452" w:rsidRPr="0005060C" w14:paraId="73AC5F70" w14:textId="77777777" w:rsidTr="00722E8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43F18EF" w14:textId="76F85D42" w:rsidR="00E65452" w:rsidRPr="0005060C" w:rsidRDefault="00E65452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05060C"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/>
              </w:rPr>
              <w:br w:type="page"/>
            </w:r>
            <w:r w:rsidRPr="0005060C"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/>
              </w:rPr>
              <w:br w:type="page"/>
            </w:r>
            <w:r w:rsidRPr="0005060C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br w:type="page"/>
            </w:r>
            <w:bookmarkStart w:id="3" w:name="_Hlk83050753"/>
            <w:r w:rsidR="005E136D" w:rsidRPr="0005060C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1</w:t>
            </w:r>
            <w:r w:rsidR="00196135" w:rsidRPr="0005060C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1</w:t>
            </w:r>
            <w:r w:rsidRPr="0005060C"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/>
              </w:rPr>
              <w:tab/>
            </w:r>
            <w:r w:rsidR="00E62D26" w:rsidRPr="0005060C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Right-of-use assets, net</w:t>
            </w:r>
            <w:bookmarkEnd w:id="3"/>
          </w:p>
        </w:tc>
      </w:tr>
    </w:tbl>
    <w:p w14:paraId="36D64AFE" w14:textId="77777777" w:rsidR="00E65452" w:rsidRPr="0005060C" w:rsidRDefault="00E65452" w:rsidP="000B60C3">
      <w:pPr>
        <w:shd w:val="clear" w:color="auto" w:fill="FFFFFF" w:themeFill="background1"/>
        <w:ind w:left="547" w:hanging="547"/>
        <w:jc w:val="thaiDistribute"/>
        <w:rPr>
          <w:rFonts w:ascii="Arial" w:hAnsi="Arial" w:cs="Arial"/>
          <w:sz w:val="18"/>
          <w:szCs w:val="18"/>
        </w:rPr>
      </w:pPr>
    </w:p>
    <w:p w14:paraId="5F193B82" w14:textId="4F94AF5B" w:rsidR="004A40AF" w:rsidRPr="0005060C" w:rsidRDefault="006F7BCE" w:rsidP="000B60C3">
      <w:pPr>
        <w:shd w:val="clear" w:color="auto" w:fill="FFFFFF" w:themeFill="background1"/>
        <w:jc w:val="both"/>
        <w:rPr>
          <w:rFonts w:ascii="Arial" w:hAnsi="Arial" w:cs="Arial"/>
          <w:spacing w:val="-2"/>
          <w:sz w:val="18"/>
          <w:szCs w:val="18"/>
        </w:rPr>
      </w:pPr>
      <w:r w:rsidRPr="0005060C">
        <w:rPr>
          <w:rFonts w:ascii="Arial" w:eastAsia="MS Mincho" w:hAnsi="Arial" w:cs="Arial"/>
          <w:spacing w:val="-2"/>
          <w:sz w:val="18"/>
          <w:szCs w:val="18"/>
        </w:rPr>
        <w:t>M</w:t>
      </w:r>
      <w:r w:rsidR="004A40AF" w:rsidRPr="0005060C">
        <w:rPr>
          <w:rFonts w:ascii="Arial" w:eastAsia="MS Mincho" w:hAnsi="Arial" w:cs="Arial"/>
          <w:spacing w:val="-2"/>
          <w:sz w:val="18"/>
          <w:szCs w:val="18"/>
        </w:rPr>
        <w:t xml:space="preserve">ovement of </w:t>
      </w:r>
      <w:r w:rsidR="004A40AF" w:rsidRPr="0005060C">
        <w:rPr>
          <w:rFonts w:ascii="Arial" w:eastAsia="Arial Unicode MS" w:hAnsi="Arial" w:cs="Arial"/>
          <w:sz w:val="18"/>
          <w:szCs w:val="18"/>
          <w:lang w:eastAsia="zh-CN"/>
        </w:rPr>
        <w:t>right-of-use assets</w:t>
      </w:r>
      <w:r w:rsidR="00AA13F8" w:rsidRPr="0005060C">
        <w:rPr>
          <w:rFonts w:ascii="Arial" w:eastAsia="Arial Unicode MS" w:hAnsi="Arial" w:cs="Arial"/>
          <w:sz w:val="18"/>
          <w:szCs w:val="18"/>
          <w:lang w:eastAsia="zh-CN"/>
        </w:rPr>
        <w:t>, net</w:t>
      </w:r>
      <w:r w:rsidR="00743F8E" w:rsidRPr="0005060C">
        <w:rPr>
          <w:rFonts w:ascii="Arial" w:eastAsia="Arial Unicode MS" w:hAnsi="Arial" w:cs="Arial"/>
          <w:sz w:val="18"/>
          <w:szCs w:val="18"/>
          <w:lang w:eastAsia="zh-CN"/>
        </w:rPr>
        <w:t>,</w:t>
      </w:r>
      <w:r w:rsidR="004A40AF" w:rsidRPr="0005060C">
        <w:rPr>
          <w:rFonts w:ascii="Arial" w:hAnsi="Arial" w:cs="Arial"/>
          <w:spacing w:val="-2"/>
          <w:sz w:val="18"/>
          <w:szCs w:val="18"/>
        </w:rPr>
        <w:t xml:space="preserve"> </w:t>
      </w:r>
      <w:r w:rsidR="00A257F1" w:rsidRPr="0005060C">
        <w:rPr>
          <w:rFonts w:ascii="Arial" w:hAnsi="Arial" w:cs="Arial"/>
          <w:spacing w:val="-2"/>
          <w:sz w:val="18"/>
          <w:szCs w:val="18"/>
        </w:rPr>
        <w:t xml:space="preserve">for the </w:t>
      </w:r>
      <w:r w:rsidR="004D25D2" w:rsidRPr="0005060C">
        <w:rPr>
          <w:rFonts w:ascii="Arial" w:hAnsi="Arial" w:cs="Arial"/>
          <w:spacing w:val="-2"/>
          <w:sz w:val="18"/>
          <w:szCs w:val="18"/>
          <w:lang w:val="en-GB"/>
        </w:rPr>
        <w:t>three</w:t>
      </w:r>
      <w:r w:rsidR="00DB11DD" w:rsidRPr="0005060C">
        <w:rPr>
          <w:rFonts w:ascii="Arial" w:hAnsi="Arial" w:cs="Arial"/>
          <w:spacing w:val="-2"/>
          <w:sz w:val="18"/>
          <w:szCs w:val="18"/>
          <w:lang w:val="en-GB"/>
        </w:rPr>
        <w:t>-month</w:t>
      </w:r>
      <w:r w:rsidR="00A257F1" w:rsidRPr="0005060C">
        <w:rPr>
          <w:rFonts w:ascii="Arial" w:hAnsi="Arial" w:cs="Arial"/>
          <w:spacing w:val="-2"/>
          <w:sz w:val="18"/>
          <w:szCs w:val="18"/>
        </w:rPr>
        <w:t xml:space="preserve"> period </w:t>
      </w:r>
      <w:proofErr w:type="gramStart"/>
      <w:r w:rsidR="00A257F1" w:rsidRPr="0005060C">
        <w:rPr>
          <w:rFonts w:ascii="Arial" w:hAnsi="Arial" w:cs="Arial"/>
          <w:spacing w:val="-2"/>
          <w:sz w:val="18"/>
          <w:szCs w:val="18"/>
        </w:rPr>
        <w:t>ended</w:t>
      </w:r>
      <w:proofErr w:type="gramEnd"/>
      <w:r w:rsidR="00A257F1" w:rsidRPr="0005060C">
        <w:rPr>
          <w:rFonts w:ascii="Arial" w:hAnsi="Arial" w:cs="Arial"/>
          <w:spacing w:val="-2"/>
          <w:sz w:val="18"/>
          <w:szCs w:val="18"/>
        </w:rPr>
        <w:t xml:space="preserve"> </w:t>
      </w:r>
      <w:r w:rsidR="00E45C32" w:rsidRPr="0005060C">
        <w:rPr>
          <w:rFonts w:ascii="Arial" w:hAnsi="Arial" w:cs="Arial"/>
          <w:spacing w:val="-2"/>
          <w:sz w:val="18"/>
          <w:szCs w:val="18"/>
          <w:lang w:val="en-GB"/>
        </w:rPr>
        <w:t>31 March</w:t>
      </w:r>
      <w:r w:rsidR="00A257F1" w:rsidRPr="0005060C">
        <w:rPr>
          <w:rFonts w:ascii="Arial" w:hAnsi="Arial" w:cs="Arial"/>
          <w:spacing w:val="-2"/>
          <w:sz w:val="18"/>
          <w:szCs w:val="18"/>
        </w:rPr>
        <w:t xml:space="preserve"> </w:t>
      </w:r>
      <w:r w:rsidR="005E136D" w:rsidRPr="0005060C">
        <w:rPr>
          <w:rFonts w:ascii="Arial" w:hAnsi="Arial" w:cs="Arial"/>
          <w:spacing w:val="-2"/>
          <w:sz w:val="18"/>
          <w:szCs w:val="18"/>
          <w:lang w:val="en-GB"/>
        </w:rPr>
        <w:t>202</w:t>
      </w:r>
      <w:r w:rsidR="00E45C32" w:rsidRPr="0005060C">
        <w:rPr>
          <w:rFonts w:ascii="Arial" w:hAnsi="Arial" w:cs="Arial"/>
          <w:spacing w:val="-2"/>
          <w:sz w:val="18"/>
          <w:szCs w:val="18"/>
          <w:lang w:val="en-GB"/>
        </w:rPr>
        <w:t>5</w:t>
      </w:r>
      <w:r w:rsidR="0067605E" w:rsidRPr="0005060C">
        <w:rPr>
          <w:rFonts w:ascii="Arial" w:hAnsi="Arial" w:cs="Arial"/>
          <w:spacing w:val="-2"/>
          <w:sz w:val="18"/>
          <w:szCs w:val="18"/>
        </w:rPr>
        <w:t xml:space="preserve"> </w:t>
      </w:r>
      <w:r w:rsidR="00F41AAD" w:rsidRPr="0005060C">
        <w:rPr>
          <w:rFonts w:ascii="Arial" w:hAnsi="Arial" w:cs="Arial"/>
          <w:spacing w:val="-2"/>
          <w:sz w:val="18"/>
          <w:szCs w:val="18"/>
        </w:rPr>
        <w:t>is</w:t>
      </w:r>
      <w:r w:rsidR="004A40AF" w:rsidRPr="0005060C">
        <w:rPr>
          <w:rFonts w:ascii="Arial" w:hAnsi="Arial" w:cs="Arial"/>
          <w:spacing w:val="-2"/>
          <w:sz w:val="18"/>
          <w:szCs w:val="18"/>
        </w:rPr>
        <w:t xml:space="preserve"> as follows:</w:t>
      </w:r>
    </w:p>
    <w:p w14:paraId="660CDC31" w14:textId="77777777" w:rsidR="004A40AF" w:rsidRPr="0005060C" w:rsidRDefault="004A40AF" w:rsidP="000B60C3">
      <w:pPr>
        <w:shd w:val="clear" w:color="auto" w:fill="FFFFFF" w:themeFill="background1"/>
        <w:ind w:left="547" w:hanging="547"/>
        <w:jc w:val="thaiDistribute"/>
        <w:rPr>
          <w:rFonts w:ascii="Arial" w:hAnsi="Arial" w:cs="Arial"/>
          <w:sz w:val="18"/>
          <w:szCs w:val="18"/>
        </w:rPr>
      </w:pPr>
    </w:p>
    <w:tbl>
      <w:tblPr>
        <w:tblW w:w="94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60"/>
        <w:gridCol w:w="1912"/>
      </w:tblGrid>
      <w:tr w:rsidR="008C7453" w:rsidRPr="0005060C" w14:paraId="5C581C9E" w14:textId="77777777" w:rsidTr="00722E82">
        <w:trPr>
          <w:trHeight w:val="79"/>
        </w:trPr>
        <w:tc>
          <w:tcPr>
            <w:tcW w:w="7560" w:type="dxa"/>
            <w:shd w:val="clear" w:color="auto" w:fill="auto"/>
          </w:tcPr>
          <w:p w14:paraId="16682835" w14:textId="77777777" w:rsidR="004A40AF" w:rsidRPr="0005060C" w:rsidRDefault="004A40AF" w:rsidP="000B60C3">
            <w:pPr>
              <w:shd w:val="clear" w:color="auto" w:fill="FFFFFF" w:themeFill="background1"/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921C66" w14:textId="664958C0" w:rsidR="004A40AF" w:rsidRPr="0005060C" w:rsidRDefault="005A0576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sz w:val="18"/>
                <w:szCs w:val="18"/>
                <w:lang w:bidi="ar-SA"/>
              </w:rPr>
              <w:t>Consolidated</w:t>
            </w:r>
            <w:r w:rsidR="003F2E3F" w:rsidRPr="0005060C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 and separate</w:t>
            </w:r>
            <w:r w:rsidRPr="0005060C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 financial </w:t>
            </w:r>
            <w:r w:rsidR="004E1FFA" w:rsidRPr="0005060C">
              <w:rPr>
                <w:rFonts w:ascii="Arial" w:hAnsi="Arial" w:cs="Arial"/>
                <w:b/>
                <w:sz w:val="18"/>
                <w:szCs w:val="18"/>
                <w:lang w:bidi="ar-SA"/>
              </w:rPr>
              <w:t>information</w:t>
            </w:r>
          </w:p>
        </w:tc>
      </w:tr>
      <w:tr w:rsidR="008C7453" w:rsidRPr="0005060C" w14:paraId="7945D8AD" w14:textId="77777777" w:rsidTr="00722E82">
        <w:trPr>
          <w:trHeight w:val="79"/>
        </w:trPr>
        <w:tc>
          <w:tcPr>
            <w:tcW w:w="7560" w:type="dxa"/>
            <w:shd w:val="clear" w:color="auto" w:fill="auto"/>
          </w:tcPr>
          <w:p w14:paraId="70F7AF9C" w14:textId="77777777" w:rsidR="005A0576" w:rsidRPr="0005060C" w:rsidRDefault="005A0576" w:rsidP="000B60C3">
            <w:pPr>
              <w:shd w:val="clear" w:color="auto" w:fill="FFFFFF" w:themeFill="background1"/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18D8E6" w14:textId="229984D5" w:rsidR="005A0576" w:rsidRPr="0005060C" w:rsidRDefault="005A0576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</w:tr>
      <w:tr w:rsidR="008C7453" w:rsidRPr="0005060C" w14:paraId="3F427604" w14:textId="77777777" w:rsidTr="00722E82">
        <w:trPr>
          <w:trHeight w:val="79"/>
        </w:trPr>
        <w:tc>
          <w:tcPr>
            <w:tcW w:w="7560" w:type="dxa"/>
            <w:shd w:val="clear" w:color="auto" w:fill="auto"/>
          </w:tcPr>
          <w:p w14:paraId="3B4EAFA4" w14:textId="77777777" w:rsidR="004A40AF" w:rsidRPr="0005060C" w:rsidRDefault="004A40AF" w:rsidP="000B60C3">
            <w:pPr>
              <w:shd w:val="clear" w:color="auto" w:fill="FFFFFF" w:themeFill="background1"/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B5030A" w14:textId="77777777" w:rsidR="004A40AF" w:rsidRPr="0005060C" w:rsidRDefault="004A40AF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8C7453" w:rsidRPr="0005060C" w14:paraId="4E22250B" w14:textId="77777777" w:rsidTr="00722E82">
        <w:trPr>
          <w:trHeight w:val="79"/>
        </w:trPr>
        <w:tc>
          <w:tcPr>
            <w:tcW w:w="7560" w:type="dxa"/>
            <w:shd w:val="clear" w:color="auto" w:fill="auto"/>
          </w:tcPr>
          <w:p w14:paraId="73B65A0E" w14:textId="77777777" w:rsidR="00E65452" w:rsidRPr="0005060C" w:rsidRDefault="00E65452" w:rsidP="000B60C3">
            <w:pPr>
              <w:shd w:val="clear" w:color="auto" w:fill="FFFFFF" w:themeFill="background1"/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A9CCCA" w14:textId="77777777" w:rsidR="00E65452" w:rsidRPr="0005060C" w:rsidRDefault="00E65452" w:rsidP="000B60C3">
            <w:pPr>
              <w:shd w:val="clear" w:color="auto" w:fill="FFFFFF" w:themeFill="background1"/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252B09" w:rsidRPr="0005060C" w14:paraId="46DB2FB2" w14:textId="77777777" w:rsidTr="005D4503">
        <w:trPr>
          <w:trHeight w:val="79"/>
        </w:trPr>
        <w:tc>
          <w:tcPr>
            <w:tcW w:w="7560" w:type="dxa"/>
            <w:shd w:val="clear" w:color="auto" w:fill="auto"/>
            <w:hideMark/>
          </w:tcPr>
          <w:p w14:paraId="0EF3F1AA" w14:textId="4D9E5482" w:rsidR="00252B09" w:rsidRPr="0005060C" w:rsidRDefault="00252B09" w:rsidP="000B60C3">
            <w:pPr>
              <w:shd w:val="clear" w:color="auto" w:fill="FFFFFF" w:themeFill="background1"/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  <w:cs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Opening net book value, net</w:t>
            </w:r>
          </w:p>
        </w:tc>
        <w:tc>
          <w:tcPr>
            <w:tcW w:w="1912" w:type="dxa"/>
            <w:shd w:val="clear" w:color="auto" w:fill="auto"/>
          </w:tcPr>
          <w:p w14:paraId="3F8AB1FE" w14:textId="53F24B65" w:rsidR="00252B09" w:rsidRPr="0005060C" w:rsidRDefault="00252B09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05060C">
              <w:rPr>
                <w:rFonts w:ascii="Arial" w:hAnsi="Arial" w:cs="Arial"/>
                <w:sz w:val="20"/>
                <w:szCs w:val="20"/>
              </w:rPr>
              <w:t xml:space="preserve"> 3,980,729 </w:t>
            </w:r>
          </w:p>
        </w:tc>
      </w:tr>
      <w:tr w:rsidR="00252B09" w:rsidRPr="0005060C" w14:paraId="3AE062C5" w14:textId="77777777" w:rsidTr="005D4503">
        <w:trPr>
          <w:trHeight w:val="98"/>
        </w:trPr>
        <w:tc>
          <w:tcPr>
            <w:tcW w:w="7560" w:type="dxa"/>
            <w:shd w:val="clear" w:color="auto" w:fill="auto"/>
            <w:hideMark/>
          </w:tcPr>
          <w:p w14:paraId="7C5DC665" w14:textId="36CB6DFF" w:rsidR="00252B09" w:rsidRPr="0005060C" w:rsidRDefault="00252B09" w:rsidP="000B60C3">
            <w:pPr>
              <w:shd w:val="clear" w:color="auto" w:fill="FFFFFF" w:themeFill="background1"/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Depreciation charged</w:t>
            </w:r>
          </w:p>
        </w:tc>
        <w:tc>
          <w:tcPr>
            <w:tcW w:w="1912" w:type="dxa"/>
            <w:tcBorders>
              <w:bottom w:val="single" w:sz="4" w:space="0" w:color="auto"/>
            </w:tcBorders>
            <w:shd w:val="clear" w:color="auto" w:fill="auto"/>
          </w:tcPr>
          <w:p w14:paraId="349107AE" w14:textId="5B04E570" w:rsidR="00252B09" w:rsidRPr="0005060C" w:rsidRDefault="00252B09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5060C">
              <w:rPr>
                <w:rFonts w:ascii="Arial" w:hAnsi="Arial" w:cs="Arial"/>
                <w:sz w:val="20"/>
                <w:szCs w:val="20"/>
              </w:rPr>
              <w:t xml:space="preserve"> (262,526)</w:t>
            </w:r>
          </w:p>
        </w:tc>
      </w:tr>
      <w:tr w:rsidR="008C7453" w:rsidRPr="0005060C" w14:paraId="4067C245" w14:textId="77777777" w:rsidTr="00722E82">
        <w:trPr>
          <w:trHeight w:val="98"/>
        </w:trPr>
        <w:tc>
          <w:tcPr>
            <w:tcW w:w="7560" w:type="dxa"/>
            <w:shd w:val="clear" w:color="auto" w:fill="auto"/>
          </w:tcPr>
          <w:p w14:paraId="4D3A011F" w14:textId="77777777" w:rsidR="00DB4E0E" w:rsidRPr="0005060C" w:rsidRDefault="00DB4E0E" w:rsidP="000B60C3">
            <w:pPr>
              <w:shd w:val="clear" w:color="auto" w:fill="FFFFFF" w:themeFill="background1"/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49EF22" w14:textId="77777777" w:rsidR="00DB4E0E" w:rsidRPr="0005060C" w:rsidRDefault="00DB4E0E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</w:tr>
      <w:tr w:rsidR="00DB4E0E" w:rsidRPr="0005060C" w14:paraId="7D0525A5" w14:textId="77777777" w:rsidTr="00722E82">
        <w:trPr>
          <w:trHeight w:val="101"/>
        </w:trPr>
        <w:tc>
          <w:tcPr>
            <w:tcW w:w="7560" w:type="dxa"/>
            <w:shd w:val="clear" w:color="auto" w:fill="auto"/>
            <w:hideMark/>
          </w:tcPr>
          <w:p w14:paraId="67949F84" w14:textId="52AEAB13" w:rsidR="00DB4E0E" w:rsidRPr="0005060C" w:rsidRDefault="00DB4E0E" w:rsidP="000B60C3">
            <w:pPr>
              <w:shd w:val="clear" w:color="auto" w:fill="FFFFFF" w:themeFill="background1"/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  <w:cs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 xml:space="preserve">Closing net book </w:t>
            </w:r>
            <w:r w:rsidR="002724AC" w:rsidRPr="0005060C">
              <w:rPr>
                <w:rFonts w:ascii="Arial" w:hAnsi="Arial" w:cs="Arial"/>
                <w:sz w:val="18"/>
                <w:szCs w:val="18"/>
              </w:rPr>
              <w:t>value</w:t>
            </w:r>
            <w:r w:rsidR="00BE70CF" w:rsidRPr="0005060C">
              <w:rPr>
                <w:rFonts w:ascii="Arial" w:hAnsi="Arial" w:cs="Arial"/>
                <w:sz w:val="18"/>
                <w:szCs w:val="18"/>
              </w:rPr>
              <w:t>,</w:t>
            </w:r>
            <w:r w:rsidR="002724AC" w:rsidRPr="0005060C">
              <w:rPr>
                <w:rFonts w:ascii="Arial" w:hAnsi="Arial" w:cs="Arial"/>
                <w:sz w:val="18"/>
                <w:szCs w:val="18"/>
              </w:rPr>
              <w:t xml:space="preserve"> net</w:t>
            </w:r>
          </w:p>
        </w:tc>
        <w:tc>
          <w:tcPr>
            <w:tcW w:w="19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B86B9C" w14:textId="5C3AADA6" w:rsidR="00DB4E0E" w:rsidRPr="0005060C" w:rsidRDefault="00252B09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05060C">
              <w:rPr>
                <w:rFonts w:ascii="Arial" w:hAnsi="Arial" w:cs="Arial"/>
                <w:sz w:val="20"/>
                <w:szCs w:val="20"/>
                <w:cs/>
              </w:rPr>
              <w:t>3</w:t>
            </w:r>
            <w:r w:rsidRPr="0005060C">
              <w:rPr>
                <w:rFonts w:ascii="Arial" w:hAnsi="Arial" w:cs="Arial"/>
                <w:sz w:val="20"/>
                <w:szCs w:val="20"/>
              </w:rPr>
              <w:t>,</w:t>
            </w:r>
            <w:r w:rsidRPr="0005060C">
              <w:rPr>
                <w:rFonts w:ascii="Arial" w:hAnsi="Arial" w:cs="Arial"/>
                <w:sz w:val="20"/>
                <w:szCs w:val="20"/>
                <w:cs/>
              </w:rPr>
              <w:t>718</w:t>
            </w:r>
            <w:r w:rsidRPr="0005060C">
              <w:rPr>
                <w:rFonts w:ascii="Arial" w:hAnsi="Arial" w:cs="Arial"/>
                <w:sz w:val="20"/>
                <w:szCs w:val="20"/>
              </w:rPr>
              <w:t>,</w:t>
            </w:r>
            <w:r w:rsidRPr="0005060C">
              <w:rPr>
                <w:rFonts w:ascii="Arial" w:hAnsi="Arial" w:cs="Arial"/>
                <w:sz w:val="20"/>
                <w:szCs w:val="20"/>
                <w:cs/>
              </w:rPr>
              <w:t>203</w:t>
            </w:r>
          </w:p>
        </w:tc>
      </w:tr>
    </w:tbl>
    <w:p w14:paraId="22F74E05" w14:textId="55BAC4D4" w:rsidR="00E321A1" w:rsidRPr="0005060C" w:rsidRDefault="00E321A1" w:rsidP="000B60C3">
      <w:pPr>
        <w:shd w:val="clear" w:color="auto" w:fill="FFFFFF" w:themeFill="background1"/>
        <w:ind w:left="547" w:hanging="547"/>
        <w:jc w:val="thaiDistribute"/>
        <w:rPr>
          <w:rFonts w:ascii="Arial" w:hAnsi="Arial" w:cs="Arial"/>
          <w:sz w:val="18"/>
          <w:szCs w:val="18"/>
        </w:rPr>
      </w:pPr>
    </w:p>
    <w:p w14:paraId="06B7EE0C" w14:textId="6B400DFA" w:rsidR="000B60C3" w:rsidRPr="0005060C" w:rsidRDefault="000B60C3">
      <w:pPr>
        <w:rPr>
          <w:rFonts w:ascii="Arial" w:hAnsi="Arial" w:cs="Arial"/>
          <w:b/>
          <w:bCs/>
          <w:sz w:val="18"/>
          <w:szCs w:val="18"/>
        </w:rPr>
      </w:pPr>
      <w:r w:rsidRPr="0005060C">
        <w:rPr>
          <w:rFonts w:ascii="Arial" w:hAnsi="Arial" w:cs="Arial"/>
          <w:b/>
          <w:bCs/>
          <w:sz w:val="18"/>
          <w:szCs w:val="18"/>
        </w:rPr>
        <w:br w:type="page"/>
      </w:r>
    </w:p>
    <w:p w14:paraId="4A49967F" w14:textId="77777777" w:rsidR="00196135" w:rsidRPr="0005060C" w:rsidRDefault="00196135" w:rsidP="000B60C3">
      <w:pPr>
        <w:shd w:val="clear" w:color="auto" w:fill="FFFFFF" w:themeFill="background1"/>
        <w:rPr>
          <w:rFonts w:ascii="Arial" w:hAnsi="Arial" w:cs="Arial"/>
          <w:b/>
          <w:bCs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723D5" w:rsidRPr="0005060C" w14:paraId="3DB71A1D" w14:textId="77777777" w:rsidTr="00722E8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DCEB308" w14:textId="447AD6EE" w:rsidR="001723D5" w:rsidRPr="0005060C" w:rsidRDefault="001723D5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05060C">
              <w:rPr>
                <w:rFonts w:ascii="Arial" w:eastAsia="MS Mincho" w:hAnsi="Arial" w:cs="Arial"/>
                <w:sz w:val="18"/>
                <w:szCs w:val="18"/>
                <w:lang w:val="en-GB"/>
              </w:rPr>
              <w:br w:type="page"/>
            </w:r>
            <w:r w:rsidRPr="0005060C"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  <w:br w:type="page"/>
            </w:r>
            <w:r w:rsidRPr="0005060C">
              <w:rPr>
                <w:rFonts w:ascii="Arial" w:hAnsi="Arial" w:cs="Arial"/>
                <w:sz w:val="18"/>
                <w:szCs w:val="18"/>
                <w:cs/>
              </w:rPr>
              <w:br w:type="page"/>
            </w:r>
            <w:r w:rsidR="005E136D"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1</w:t>
            </w:r>
            <w:r w:rsidR="00196135"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</w:t>
            </w:r>
            <w:r w:rsidRPr="0005060C"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  <w:tab/>
            </w:r>
            <w:r w:rsidR="00103155" w:rsidRPr="000506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Trade and other </w:t>
            </w:r>
            <w:r w:rsidR="00880937" w:rsidRPr="000506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current </w:t>
            </w:r>
            <w:r w:rsidR="00103155"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payables</w:t>
            </w:r>
          </w:p>
        </w:tc>
      </w:tr>
    </w:tbl>
    <w:p w14:paraId="3471AD11" w14:textId="1424D7DC" w:rsidR="001723D5" w:rsidRPr="0005060C" w:rsidRDefault="001723D5" w:rsidP="000B60C3">
      <w:pPr>
        <w:shd w:val="clear" w:color="auto" w:fill="FFFFFF" w:themeFill="background1"/>
        <w:tabs>
          <w:tab w:val="left" w:pos="540"/>
        </w:tabs>
        <w:ind w:left="547" w:hanging="547"/>
        <w:jc w:val="thaiDistribute"/>
        <w:rPr>
          <w:rFonts w:ascii="Arial" w:hAnsi="Arial" w:cs="Arial"/>
          <w:sz w:val="18"/>
          <w:szCs w:val="1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8C7453" w:rsidRPr="0005060C" w14:paraId="2F017E8C" w14:textId="77777777" w:rsidTr="00722E82">
        <w:tc>
          <w:tcPr>
            <w:tcW w:w="3798" w:type="dxa"/>
            <w:shd w:val="clear" w:color="auto" w:fill="auto"/>
            <w:vAlign w:val="bottom"/>
          </w:tcPr>
          <w:p w14:paraId="17D2302C" w14:textId="77777777" w:rsidR="006E4A6B" w:rsidRPr="0005060C" w:rsidRDefault="006E4A6B" w:rsidP="000B60C3">
            <w:pPr>
              <w:pStyle w:val="a"/>
              <w:shd w:val="clear" w:color="auto" w:fill="FFFFFF" w:themeFill="background1"/>
              <w:ind w:left="27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D65B0" w14:textId="77777777" w:rsidR="006E4A6B" w:rsidRPr="0005060C" w:rsidRDefault="006E4A6B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05060C">
              <w:rPr>
                <w:rFonts w:ascii="Arial" w:hAnsi="Arial" w:cs="Arial"/>
                <w:b/>
                <w:sz w:val="18"/>
                <w:szCs w:val="18"/>
                <w:lang w:bidi="ar-SA"/>
              </w:rPr>
              <w:t>Consolidated</w:t>
            </w:r>
          </w:p>
          <w:p w14:paraId="028BEF15" w14:textId="2AF2C83C" w:rsidR="006E4A6B" w:rsidRPr="0005060C" w:rsidRDefault="006E4A6B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88196" w14:textId="77777777" w:rsidR="006E4A6B" w:rsidRPr="0005060C" w:rsidRDefault="006E4A6B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05060C">
              <w:rPr>
                <w:rFonts w:ascii="Arial" w:hAnsi="Arial" w:cs="Arial"/>
                <w:b/>
                <w:sz w:val="18"/>
                <w:szCs w:val="18"/>
                <w:lang w:bidi="ar-SA"/>
              </w:rPr>
              <w:t>Separate</w:t>
            </w:r>
          </w:p>
          <w:p w14:paraId="6A8297AC" w14:textId="5E901E86" w:rsidR="006E4A6B" w:rsidRPr="0005060C" w:rsidRDefault="006E4A6B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</w:tr>
      <w:tr w:rsidR="008C7453" w:rsidRPr="0005060C" w14:paraId="1BAC455A" w14:textId="77777777" w:rsidTr="00722E82">
        <w:tc>
          <w:tcPr>
            <w:tcW w:w="3798" w:type="dxa"/>
            <w:shd w:val="clear" w:color="auto" w:fill="auto"/>
            <w:vAlign w:val="bottom"/>
          </w:tcPr>
          <w:p w14:paraId="0809398C" w14:textId="77777777" w:rsidR="004F0BDE" w:rsidRPr="0005060C" w:rsidRDefault="004F0BDE" w:rsidP="000B60C3">
            <w:pPr>
              <w:pStyle w:val="a"/>
              <w:shd w:val="clear" w:color="auto" w:fill="FFFFFF" w:themeFill="background1"/>
              <w:ind w:left="27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CAC71" w14:textId="503158F1" w:rsidR="004F0BDE" w:rsidRPr="0005060C" w:rsidRDefault="004F0BDE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A3C39" w14:textId="08E7476D" w:rsidR="004F0BDE" w:rsidRPr="0005060C" w:rsidRDefault="004F0BDE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FB7E0" w14:textId="327A2D57" w:rsidR="004F0BDE" w:rsidRPr="0005060C" w:rsidRDefault="004F0BDE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6A45C" w14:textId="711C8193" w:rsidR="004F0BDE" w:rsidRPr="0005060C" w:rsidRDefault="004F0BDE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</w:tr>
      <w:tr w:rsidR="008C7453" w:rsidRPr="0005060C" w14:paraId="05EAF206" w14:textId="77777777" w:rsidTr="00722E82">
        <w:tc>
          <w:tcPr>
            <w:tcW w:w="3798" w:type="dxa"/>
            <w:shd w:val="clear" w:color="auto" w:fill="auto"/>
            <w:vAlign w:val="bottom"/>
          </w:tcPr>
          <w:p w14:paraId="59582F83" w14:textId="77777777" w:rsidR="004F0BDE" w:rsidRPr="0005060C" w:rsidRDefault="004F0BDE" w:rsidP="000B60C3">
            <w:pPr>
              <w:pStyle w:val="a"/>
              <w:shd w:val="clear" w:color="auto" w:fill="FFFFFF" w:themeFill="background1"/>
              <w:ind w:left="27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0FE22A" w14:textId="43EB46DD" w:rsidR="004F0BDE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D8EEB5" w14:textId="16C041E5" w:rsidR="004F0BDE" w:rsidRPr="0005060C" w:rsidRDefault="005E136D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4F0BDE" w:rsidRPr="000506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D053FC"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2389C9" w14:textId="10A8CC85" w:rsidR="004F0BDE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69ABA7" w14:textId="18AA1450" w:rsidR="004F0BDE" w:rsidRPr="0005060C" w:rsidRDefault="005E136D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4F0BDE" w:rsidRPr="000506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D053FC"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</w:tr>
      <w:tr w:rsidR="008C7453" w:rsidRPr="0005060C" w14:paraId="08D098A2" w14:textId="77777777" w:rsidTr="00722E82">
        <w:tc>
          <w:tcPr>
            <w:tcW w:w="3798" w:type="dxa"/>
            <w:shd w:val="clear" w:color="auto" w:fill="auto"/>
            <w:vAlign w:val="bottom"/>
          </w:tcPr>
          <w:p w14:paraId="6BB3F55E" w14:textId="77777777" w:rsidR="00E45C32" w:rsidRPr="0005060C" w:rsidRDefault="00E45C32" w:rsidP="000B60C3">
            <w:pPr>
              <w:pStyle w:val="a"/>
              <w:shd w:val="clear" w:color="auto" w:fill="FFFFFF" w:themeFill="background1"/>
              <w:ind w:left="27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746630" w14:textId="4894FF66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7EFFA8" w14:textId="618FDE65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D90152" w14:textId="118A356E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148F77" w14:textId="23DA846A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</w:tr>
      <w:tr w:rsidR="008C7453" w:rsidRPr="0005060C" w14:paraId="32278AC5" w14:textId="77777777" w:rsidTr="00722E82">
        <w:tc>
          <w:tcPr>
            <w:tcW w:w="3798" w:type="dxa"/>
            <w:shd w:val="clear" w:color="auto" w:fill="auto"/>
            <w:vAlign w:val="bottom"/>
          </w:tcPr>
          <w:p w14:paraId="3AED3EB3" w14:textId="77777777" w:rsidR="00E45C32" w:rsidRPr="0005060C" w:rsidRDefault="00E45C32" w:rsidP="000B60C3">
            <w:pPr>
              <w:shd w:val="clear" w:color="auto" w:fill="FFFFFF" w:themeFill="background1"/>
              <w:ind w:left="27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6D015" w14:textId="0F7502BC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B4EFD" w14:textId="0FBAB87B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B2AED" w14:textId="28FD571E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A8E08" w14:textId="21465264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8C7453" w:rsidRPr="0005060C" w14:paraId="5B7DCF8D" w14:textId="77777777" w:rsidTr="00722E82">
        <w:tc>
          <w:tcPr>
            <w:tcW w:w="3798" w:type="dxa"/>
            <w:shd w:val="clear" w:color="auto" w:fill="auto"/>
            <w:vAlign w:val="bottom"/>
          </w:tcPr>
          <w:p w14:paraId="32037472" w14:textId="77777777" w:rsidR="004F0BDE" w:rsidRPr="0005060C" w:rsidRDefault="004F0BDE" w:rsidP="000B60C3">
            <w:pPr>
              <w:pStyle w:val="a"/>
              <w:shd w:val="clear" w:color="auto" w:fill="FFFFFF" w:themeFill="background1"/>
              <w:ind w:left="27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B37AD" w14:textId="77777777" w:rsidR="004F0BDE" w:rsidRPr="0005060C" w:rsidRDefault="004F0BDE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CB09E" w14:textId="77777777" w:rsidR="004F0BDE" w:rsidRPr="0005060C" w:rsidRDefault="004F0BDE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6FAD4" w14:textId="23E229DC" w:rsidR="004F0BDE" w:rsidRPr="0005060C" w:rsidRDefault="004F0BDE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16072" w14:textId="77777777" w:rsidR="004F0BDE" w:rsidRPr="0005060C" w:rsidRDefault="004F0BDE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E06D6" w:rsidRPr="0005060C" w14:paraId="2B91073E" w14:textId="77777777" w:rsidTr="00F93A84">
        <w:tc>
          <w:tcPr>
            <w:tcW w:w="3798" w:type="dxa"/>
            <w:shd w:val="clear" w:color="auto" w:fill="auto"/>
            <w:vAlign w:val="bottom"/>
          </w:tcPr>
          <w:p w14:paraId="049041C6" w14:textId="0A0B5861" w:rsidR="003E06D6" w:rsidRPr="0005060C" w:rsidRDefault="003E06D6" w:rsidP="000B60C3">
            <w:pPr>
              <w:pStyle w:val="a"/>
              <w:shd w:val="clear" w:color="auto" w:fill="FFFFFF" w:themeFill="background1"/>
              <w:ind w:left="27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Trade payables</w:t>
            </w:r>
          </w:p>
        </w:tc>
        <w:tc>
          <w:tcPr>
            <w:tcW w:w="1440" w:type="dxa"/>
            <w:shd w:val="clear" w:color="auto" w:fill="auto"/>
          </w:tcPr>
          <w:p w14:paraId="036E4CC0" w14:textId="5E487719" w:rsidR="003E06D6" w:rsidRPr="0005060C" w:rsidRDefault="002D1226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34,698,768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0D17F2" w14:textId="61D05197" w:rsidR="003E06D6" w:rsidRPr="0005060C" w:rsidRDefault="003E06D6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11,700,966</w:t>
            </w:r>
          </w:p>
        </w:tc>
        <w:tc>
          <w:tcPr>
            <w:tcW w:w="1440" w:type="dxa"/>
            <w:shd w:val="clear" w:color="auto" w:fill="auto"/>
          </w:tcPr>
          <w:p w14:paraId="2D37EB79" w14:textId="069E60A9" w:rsidR="003E06D6" w:rsidRPr="0005060C" w:rsidRDefault="002D1226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15,</w:t>
            </w:r>
            <w:r w:rsidR="00A04A6D" w:rsidRPr="0005060C">
              <w:rPr>
                <w:rFonts w:ascii="Arial" w:hAnsi="Arial" w:cs="Arial"/>
                <w:sz w:val="18"/>
                <w:szCs w:val="18"/>
              </w:rPr>
              <w:t>438,768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5150AE" w14:textId="0FD6E620" w:rsidR="003E06D6" w:rsidRPr="0005060C" w:rsidRDefault="003E06D6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11,700,966</w:t>
            </w:r>
          </w:p>
        </w:tc>
      </w:tr>
      <w:tr w:rsidR="003E06D6" w:rsidRPr="0005060C" w14:paraId="76A7FED7" w14:textId="77777777" w:rsidTr="00F93A84">
        <w:tc>
          <w:tcPr>
            <w:tcW w:w="3798" w:type="dxa"/>
            <w:shd w:val="clear" w:color="auto" w:fill="auto"/>
            <w:vAlign w:val="bottom"/>
          </w:tcPr>
          <w:p w14:paraId="71B94774" w14:textId="1DBC9239" w:rsidR="003E06D6" w:rsidRPr="0005060C" w:rsidRDefault="003E06D6" w:rsidP="000B60C3">
            <w:pPr>
              <w:pStyle w:val="a"/>
              <w:shd w:val="clear" w:color="auto" w:fill="FFFFFF" w:themeFill="background1"/>
              <w:ind w:left="27" w:right="-72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Other</w:t>
            </w:r>
            <w:r w:rsidR="00D931D3" w:rsidRPr="0005060C">
              <w:rPr>
                <w:rFonts w:ascii="Arial" w:hAnsi="Arial" w:cs="Arial"/>
                <w:sz w:val="18"/>
                <w:szCs w:val="18"/>
              </w:rPr>
              <w:t xml:space="preserve"> current</w:t>
            </w:r>
            <w:r w:rsidRPr="0005060C">
              <w:rPr>
                <w:rFonts w:ascii="Arial" w:hAnsi="Arial" w:cs="Arial"/>
                <w:sz w:val="18"/>
                <w:szCs w:val="18"/>
              </w:rPr>
              <w:t xml:space="preserve"> payables</w:t>
            </w:r>
          </w:p>
        </w:tc>
        <w:tc>
          <w:tcPr>
            <w:tcW w:w="1440" w:type="dxa"/>
            <w:shd w:val="clear" w:color="auto" w:fill="auto"/>
          </w:tcPr>
          <w:p w14:paraId="6BF713F1" w14:textId="2C8A6371" w:rsidR="003E06D6" w:rsidRPr="0005060C" w:rsidRDefault="003E06D6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1,314,614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C4E67C" w14:textId="42470C0D" w:rsidR="003E06D6" w:rsidRPr="0005060C" w:rsidRDefault="003E06D6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3,260,722</w:t>
            </w:r>
          </w:p>
        </w:tc>
        <w:tc>
          <w:tcPr>
            <w:tcW w:w="1440" w:type="dxa"/>
            <w:shd w:val="clear" w:color="auto" w:fill="auto"/>
          </w:tcPr>
          <w:p w14:paraId="1CCAE61C" w14:textId="6CBEED3E" w:rsidR="003E06D6" w:rsidRPr="0005060C" w:rsidRDefault="003E06D6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1,107,422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EA8974" w14:textId="3AA631EE" w:rsidR="003E06D6" w:rsidRPr="0005060C" w:rsidRDefault="003E06D6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2,960,903</w:t>
            </w:r>
          </w:p>
        </w:tc>
      </w:tr>
      <w:tr w:rsidR="00252B09" w:rsidRPr="0005060C" w14:paraId="2566DB42" w14:textId="77777777" w:rsidTr="00F93A84">
        <w:tc>
          <w:tcPr>
            <w:tcW w:w="3798" w:type="dxa"/>
            <w:shd w:val="clear" w:color="auto" w:fill="auto"/>
            <w:vAlign w:val="bottom"/>
          </w:tcPr>
          <w:p w14:paraId="583F90D9" w14:textId="37E826D8" w:rsidR="00252B09" w:rsidRPr="0005060C" w:rsidRDefault="00252B09" w:rsidP="000B60C3">
            <w:pPr>
              <w:pStyle w:val="a"/>
              <w:shd w:val="clear" w:color="auto" w:fill="FFFFFF" w:themeFill="background1"/>
              <w:ind w:left="27" w:right="-72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Accrued expenses</w:t>
            </w:r>
          </w:p>
        </w:tc>
        <w:tc>
          <w:tcPr>
            <w:tcW w:w="1440" w:type="dxa"/>
            <w:shd w:val="clear" w:color="auto" w:fill="auto"/>
          </w:tcPr>
          <w:p w14:paraId="605D443E" w14:textId="6230C762" w:rsidR="00252B09" w:rsidRPr="0005060C" w:rsidRDefault="00252B09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 xml:space="preserve"> 3,990,766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33B09F" w14:textId="14D63DD2" w:rsidR="00252B09" w:rsidRPr="0005060C" w:rsidRDefault="00252B09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1,331,117</w:t>
            </w:r>
          </w:p>
        </w:tc>
        <w:tc>
          <w:tcPr>
            <w:tcW w:w="1440" w:type="dxa"/>
            <w:shd w:val="clear" w:color="auto" w:fill="auto"/>
          </w:tcPr>
          <w:p w14:paraId="19A4BCD6" w14:textId="6D01F9B4" w:rsidR="00252B09" w:rsidRPr="0005060C" w:rsidRDefault="00252B09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 xml:space="preserve"> 3,840,758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ED15B6" w14:textId="7A0E6A44" w:rsidR="00252B09" w:rsidRPr="0005060C" w:rsidRDefault="00252B09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1,339,736</w:t>
            </w:r>
          </w:p>
        </w:tc>
      </w:tr>
      <w:tr w:rsidR="00252B09" w:rsidRPr="0005060C" w14:paraId="4F388747" w14:textId="77777777" w:rsidTr="00F93A84">
        <w:tc>
          <w:tcPr>
            <w:tcW w:w="3798" w:type="dxa"/>
            <w:shd w:val="clear" w:color="auto" w:fill="auto"/>
            <w:vAlign w:val="bottom"/>
          </w:tcPr>
          <w:p w14:paraId="47AD3194" w14:textId="369E8386" w:rsidR="00252B09" w:rsidRPr="0005060C" w:rsidRDefault="00252B09" w:rsidP="000B60C3">
            <w:pPr>
              <w:pStyle w:val="a"/>
              <w:shd w:val="clear" w:color="auto" w:fill="FFFFFF" w:themeFill="background1"/>
              <w:ind w:left="27" w:right="-72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Account payables - fixed assets</w:t>
            </w:r>
          </w:p>
        </w:tc>
        <w:tc>
          <w:tcPr>
            <w:tcW w:w="1440" w:type="dxa"/>
            <w:shd w:val="clear" w:color="auto" w:fill="auto"/>
          </w:tcPr>
          <w:p w14:paraId="5A53D295" w14:textId="11D5651C" w:rsidR="00252B09" w:rsidRPr="0005060C" w:rsidRDefault="00252B09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04A6D" w:rsidRPr="0005060C">
              <w:rPr>
                <w:rFonts w:ascii="Arial" w:hAnsi="Arial" w:cs="Arial"/>
                <w:sz w:val="18"/>
                <w:szCs w:val="18"/>
              </w:rPr>
              <w:t>45,172</w:t>
            </w:r>
            <w:r w:rsidRPr="0005060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C27379" w14:textId="160FAFC3" w:rsidR="00252B09" w:rsidRPr="0005060C" w:rsidRDefault="00252B09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AD4BE87" w14:textId="3E1DF202" w:rsidR="00252B09" w:rsidRPr="0005060C" w:rsidRDefault="00252B09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04A6D" w:rsidRPr="0005060C">
              <w:rPr>
                <w:rFonts w:ascii="Arial" w:hAnsi="Arial" w:cs="Arial"/>
                <w:sz w:val="18"/>
                <w:szCs w:val="18"/>
              </w:rPr>
              <w:t>45,172</w:t>
            </w:r>
            <w:r w:rsidRPr="0005060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9E0527" w14:textId="72D68575" w:rsidR="00252B09" w:rsidRPr="0005060C" w:rsidRDefault="00252B09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252B09" w:rsidRPr="0005060C" w14:paraId="7CEAE784" w14:textId="77777777" w:rsidTr="00B50D9D">
        <w:tc>
          <w:tcPr>
            <w:tcW w:w="3798" w:type="dxa"/>
            <w:shd w:val="clear" w:color="auto" w:fill="auto"/>
            <w:vAlign w:val="bottom"/>
          </w:tcPr>
          <w:p w14:paraId="6C9598A5" w14:textId="77819B0D" w:rsidR="00252B09" w:rsidRPr="0005060C" w:rsidRDefault="00252B09" w:rsidP="000B60C3">
            <w:pPr>
              <w:pStyle w:val="a"/>
              <w:shd w:val="clear" w:color="auto" w:fill="FFFFFF" w:themeFill="background1"/>
              <w:ind w:left="27" w:right="-72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Accrued interest expenses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DEAE0" w14:textId="1E7DC6CB" w:rsidR="00252B09" w:rsidRPr="0005060C" w:rsidRDefault="00252B09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F873CF" w14:textId="2ACACD7F" w:rsidR="00252B09" w:rsidRPr="0005060C" w:rsidRDefault="00252B09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302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F9D46" w14:textId="35ADE0D5" w:rsidR="00252B09" w:rsidRPr="0005060C" w:rsidRDefault="00252B09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C14E6F" w14:textId="413A3B82" w:rsidR="00252B09" w:rsidRPr="0005060C" w:rsidRDefault="00252B09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302</w:t>
            </w:r>
          </w:p>
        </w:tc>
      </w:tr>
      <w:tr w:rsidR="00252B09" w:rsidRPr="0005060C" w14:paraId="7084565A" w14:textId="77777777" w:rsidTr="00722E82">
        <w:tc>
          <w:tcPr>
            <w:tcW w:w="3798" w:type="dxa"/>
            <w:shd w:val="clear" w:color="auto" w:fill="auto"/>
            <w:vAlign w:val="bottom"/>
          </w:tcPr>
          <w:p w14:paraId="23A40CC8" w14:textId="77777777" w:rsidR="00252B09" w:rsidRPr="0005060C" w:rsidRDefault="00252B09" w:rsidP="000B60C3">
            <w:pPr>
              <w:pStyle w:val="a"/>
              <w:shd w:val="clear" w:color="auto" w:fill="FFFFFF" w:themeFill="background1"/>
              <w:ind w:left="27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79C06" w14:textId="77777777" w:rsidR="00252B09" w:rsidRPr="0005060C" w:rsidRDefault="00252B09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1DCDC" w14:textId="77777777" w:rsidR="00252B09" w:rsidRPr="0005060C" w:rsidRDefault="00252B09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B0D13" w14:textId="2106456B" w:rsidR="00252B09" w:rsidRPr="0005060C" w:rsidRDefault="00252B09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1897D" w14:textId="77777777" w:rsidR="00252B09" w:rsidRPr="0005060C" w:rsidRDefault="00252B09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252B09" w:rsidRPr="0005060C" w14:paraId="2892D18B" w14:textId="77777777" w:rsidTr="006168F0">
        <w:trPr>
          <w:trHeight w:val="95"/>
        </w:trPr>
        <w:tc>
          <w:tcPr>
            <w:tcW w:w="3798" w:type="dxa"/>
            <w:shd w:val="clear" w:color="auto" w:fill="auto"/>
            <w:vAlign w:val="bottom"/>
          </w:tcPr>
          <w:p w14:paraId="1FF1A1A6" w14:textId="6645247A" w:rsidR="00252B09" w:rsidRPr="0005060C" w:rsidRDefault="00252B09" w:rsidP="000B60C3">
            <w:pPr>
              <w:pStyle w:val="a"/>
              <w:shd w:val="clear" w:color="auto" w:fill="FFFFFF" w:themeFill="background1"/>
              <w:ind w:left="27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05060C">
              <w:rPr>
                <w:rFonts w:ascii="Arial" w:hAnsi="Arial" w:cs="Arial"/>
                <w:sz w:val="18"/>
                <w:szCs w:val="18"/>
                <w:lang w:val="en-GB"/>
              </w:rPr>
              <w:t>Total</w:t>
            </w:r>
            <w:r w:rsidRPr="0005060C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</w:t>
            </w:r>
            <w:r w:rsidRPr="0005060C">
              <w:rPr>
                <w:rFonts w:ascii="Arial" w:hAnsi="Arial" w:cs="Arial"/>
                <w:sz w:val="18"/>
                <w:szCs w:val="18"/>
                <w:lang w:val="en-GB"/>
              </w:rPr>
              <w:t>trade and other current payables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D61C7" w14:textId="1A4619E6" w:rsidR="00252B09" w:rsidRPr="0005060C" w:rsidRDefault="00252B09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060C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40,049,320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D01C1F" w14:textId="001FE121" w:rsidR="00252B09" w:rsidRPr="0005060C" w:rsidRDefault="00252B09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16,293,107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326F6" w14:textId="4287D780" w:rsidR="00252B09" w:rsidRPr="0005060C" w:rsidRDefault="00252B09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20,432,120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8A740D" w14:textId="620C647C" w:rsidR="00252B09" w:rsidRPr="0005060C" w:rsidRDefault="00252B09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16,001,907</w:t>
            </w:r>
          </w:p>
        </w:tc>
      </w:tr>
    </w:tbl>
    <w:p w14:paraId="2C1D0635" w14:textId="61561D15" w:rsidR="005F254E" w:rsidRPr="0005060C" w:rsidRDefault="005F254E" w:rsidP="000B60C3">
      <w:pPr>
        <w:shd w:val="clear" w:color="auto" w:fill="FFFFFF" w:themeFill="background1"/>
        <w:rPr>
          <w:rFonts w:ascii="Arial" w:hAnsi="Arial" w:cs="Arial"/>
          <w:sz w:val="18"/>
          <w:szCs w:val="18"/>
        </w:rPr>
      </w:pPr>
    </w:p>
    <w:p w14:paraId="391EB42E" w14:textId="77777777" w:rsidR="00455E44" w:rsidRPr="0005060C" w:rsidRDefault="00455E44" w:rsidP="000B60C3">
      <w:pPr>
        <w:shd w:val="clear" w:color="auto" w:fill="FFFFFF" w:themeFill="background1"/>
        <w:jc w:val="thaiDistribute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55E44" w:rsidRPr="0005060C" w14:paraId="2E399BA4" w14:textId="77777777" w:rsidTr="00722E82">
        <w:trPr>
          <w:trHeight w:val="374"/>
        </w:trPr>
        <w:tc>
          <w:tcPr>
            <w:tcW w:w="9461" w:type="dxa"/>
            <w:shd w:val="clear" w:color="auto" w:fill="auto"/>
            <w:vAlign w:val="center"/>
          </w:tcPr>
          <w:p w14:paraId="69F31A02" w14:textId="4D393BB9" w:rsidR="00455E44" w:rsidRPr="0005060C" w:rsidRDefault="005E136D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  <w:t>1</w:t>
            </w:r>
            <w:r w:rsidR="00196135"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  <w:t>3</w:t>
            </w:r>
            <w:r w:rsidR="00455E44"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="00AC2E57" w:rsidRPr="0068369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L</w:t>
            </w:r>
            <w:r w:rsidR="00455E44" w:rsidRPr="0068369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iabilities</w:t>
            </w:r>
            <w:r w:rsidR="00455E44"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relating to contract with customer</w:t>
            </w:r>
          </w:p>
        </w:tc>
      </w:tr>
    </w:tbl>
    <w:p w14:paraId="73149F0B" w14:textId="77777777" w:rsidR="00455E44" w:rsidRPr="0005060C" w:rsidRDefault="00455E44" w:rsidP="000B60C3">
      <w:pPr>
        <w:shd w:val="clear" w:color="auto" w:fill="FFFFFF" w:themeFill="background1"/>
        <w:jc w:val="both"/>
        <w:rPr>
          <w:rFonts w:ascii="Arial" w:hAnsi="Arial" w:cs="Arial"/>
          <w:sz w:val="18"/>
          <w:szCs w:val="18"/>
        </w:rPr>
      </w:pPr>
    </w:p>
    <w:p w14:paraId="77A705E6" w14:textId="6652F592" w:rsidR="004C639B" w:rsidRPr="0005060C" w:rsidRDefault="005E136D" w:rsidP="000B60C3">
      <w:pPr>
        <w:shd w:val="clear" w:color="auto" w:fill="FFFFFF" w:themeFill="background1"/>
        <w:ind w:left="540" w:hanging="540"/>
        <w:jc w:val="thaiDistribute"/>
        <w:rPr>
          <w:rFonts w:ascii="Arial" w:hAnsi="Arial" w:cs="Arial"/>
          <w:b/>
          <w:bCs/>
          <w:spacing w:val="-4"/>
          <w:sz w:val="18"/>
          <w:szCs w:val="18"/>
          <w:lang w:val="en-GB"/>
        </w:rPr>
      </w:pPr>
      <w:r w:rsidRPr="0005060C">
        <w:rPr>
          <w:rFonts w:ascii="Arial" w:hAnsi="Arial" w:cs="Arial"/>
          <w:b/>
          <w:bCs/>
          <w:spacing w:val="-4"/>
          <w:sz w:val="18"/>
          <w:szCs w:val="18"/>
          <w:lang w:val="en-GB"/>
        </w:rPr>
        <w:t>1</w:t>
      </w:r>
      <w:r w:rsidR="00196135" w:rsidRPr="0005060C">
        <w:rPr>
          <w:rFonts w:ascii="Arial" w:hAnsi="Arial" w:cs="Arial"/>
          <w:b/>
          <w:bCs/>
          <w:spacing w:val="-4"/>
          <w:sz w:val="18"/>
          <w:szCs w:val="18"/>
          <w:lang w:val="en-GB"/>
        </w:rPr>
        <w:t>3</w:t>
      </w:r>
      <w:r w:rsidR="004C639B" w:rsidRPr="0005060C">
        <w:rPr>
          <w:rFonts w:ascii="Arial" w:hAnsi="Arial" w:cs="Arial"/>
          <w:b/>
          <w:bCs/>
          <w:spacing w:val="-4"/>
          <w:sz w:val="18"/>
          <w:szCs w:val="18"/>
          <w:lang w:val="en-GB"/>
        </w:rPr>
        <w:t>.</w:t>
      </w:r>
      <w:r w:rsidRPr="0005060C">
        <w:rPr>
          <w:rFonts w:ascii="Arial" w:hAnsi="Arial" w:cs="Arial"/>
          <w:b/>
          <w:bCs/>
          <w:spacing w:val="-4"/>
          <w:sz w:val="18"/>
          <w:szCs w:val="18"/>
          <w:lang w:val="en-GB"/>
        </w:rPr>
        <w:t>1</w:t>
      </w:r>
      <w:r w:rsidR="004C639B" w:rsidRPr="0005060C">
        <w:rPr>
          <w:rFonts w:ascii="Arial" w:hAnsi="Arial" w:cs="Arial"/>
          <w:b/>
          <w:bCs/>
          <w:spacing w:val="-4"/>
          <w:sz w:val="18"/>
          <w:szCs w:val="18"/>
          <w:lang w:val="en-GB"/>
        </w:rPr>
        <w:tab/>
        <w:t>Contract liabilities</w:t>
      </w:r>
    </w:p>
    <w:p w14:paraId="15A62394" w14:textId="77777777" w:rsidR="004C639B" w:rsidRDefault="004C639B" w:rsidP="000B60C3">
      <w:pPr>
        <w:shd w:val="clear" w:color="auto" w:fill="FFFFFF" w:themeFill="background1"/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p w14:paraId="372C45C5" w14:textId="77777777" w:rsidR="00510185" w:rsidRPr="009C4D60" w:rsidRDefault="00510185" w:rsidP="00510185">
      <w:pPr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  <w:r w:rsidRPr="009C4D60">
        <w:rPr>
          <w:rFonts w:ascii="Arial" w:eastAsia="Arial Unicode MS" w:hAnsi="Arial" w:cs="Arial"/>
          <w:spacing w:val="-4"/>
          <w:sz w:val="18"/>
          <w:szCs w:val="18"/>
        </w:rPr>
        <w:t xml:space="preserve">The Group has </w:t>
      </w:r>
      <w:proofErr w:type="spellStart"/>
      <w:r w:rsidRPr="009C4D60">
        <w:rPr>
          <w:rFonts w:ascii="Arial" w:eastAsia="Arial Unicode MS" w:hAnsi="Arial" w:cs="Arial"/>
          <w:spacing w:val="-4"/>
          <w:sz w:val="18"/>
          <w:szCs w:val="18"/>
        </w:rPr>
        <w:t>recognised</w:t>
      </w:r>
      <w:proofErr w:type="spellEnd"/>
      <w:r w:rsidRPr="009C4D60">
        <w:rPr>
          <w:rFonts w:ascii="Arial" w:eastAsia="Arial Unicode MS" w:hAnsi="Arial" w:cs="Arial"/>
          <w:spacing w:val="-4"/>
          <w:sz w:val="18"/>
          <w:szCs w:val="18"/>
        </w:rPr>
        <w:t xml:space="preserve"> the following liabilities related to </w:t>
      </w:r>
      <w:proofErr w:type="gramStart"/>
      <w:r w:rsidRPr="009C4D60">
        <w:rPr>
          <w:rFonts w:ascii="Arial" w:eastAsia="Arial Unicode MS" w:hAnsi="Arial" w:cs="Arial"/>
          <w:spacing w:val="-4"/>
          <w:sz w:val="18"/>
          <w:szCs w:val="18"/>
        </w:rPr>
        <w:t>contract</w:t>
      </w:r>
      <w:proofErr w:type="gramEnd"/>
      <w:r w:rsidRPr="009C4D60">
        <w:rPr>
          <w:rFonts w:ascii="Arial" w:eastAsia="Arial Unicode MS" w:hAnsi="Arial" w:cs="Arial"/>
          <w:spacing w:val="-4"/>
          <w:sz w:val="18"/>
          <w:szCs w:val="18"/>
        </w:rPr>
        <w:t xml:space="preserve"> with </w:t>
      </w:r>
      <w:proofErr w:type="gramStart"/>
      <w:r w:rsidRPr="009C4D60">
        <w:rPr>
          <w:rFonts w:ascii="Arial" w:eastAsia="Arial Unicode MS" w:hAnsi="Arial" w:cs="Arial"/>
          <w:spacing w:val="-4"/>
          <w:sz w:val="18"/>
          <w:szCs w:val="18"/>
        </w:rPr>
        <w:t>customer</w:t>
      </w:r>
      <w:proofErr w:type="gramEnd"/>
      <w:r w:rsidRPr="009C4D60">
        <w:rPr>
          <w:rFonts w:ascii="Arial" w:eastAsia="Arial Unicode MS" w:hAnsi="Arial" w:cs="Arial"/>
          <w:spacing w:val="-4"/>
          <w:sz w:val="18"/>
          <w:szCs w:val="18"/>
        </w:rPr>
        <w:t>:</w:t>
      </w:r>
    </w:p>
    <w:p w14:paraId="387D6937" w14:textId="77777777" w:rsidR="00510185" w:rsidRPr="009C4D60" w:rsidRDefault="00510185" w:rsidP="00510185">
      <w:pPr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510185" w:rsidRPr="009C4D60" w14:paraId="39A77393" w14:textId="77777777" w:rsidTr="0056767D">
        <w:tc>
          <w:tcPr>
            <w:tcW w:w="3798" w:type="dxa"/>
            <w:shd w:val="clear" w:color="auto" w:fill="auto"/>
            <w:vAlign w:val="bottom"/>
          </w:tcPr>
          <w:p w14:paraId="3E3A23DE" w14:textId="77777777" w:rsidR="00510185" w:rsidRPr="009C4D60" w:rsidRDefault="00510185" w:rsidP="0056767D">
            <w:pPr>
              <w:pStyle w:val="a"/>
              <w:ind w:left="54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EE106" w14:textId="77777777" w:rsidR="00510185" w:rsidRPr="009C4D60" w:rsidRDefault="00510185" w:rsidP="0056767D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9C4D60">
              <w:rPr>
                <w:rFonts w:ascii="Arial" w:hAnsi="Arial" w:cs="Arial"/>
                <w:b/>
                <w:sz w:val="18"/>
                <w:szCs w:val="18"/>
                <w:lang w:bidi="ar-SA"/>
              </w:rPr>
              <w:t>Consolidated</w:t>
            </w:r>
          </w:p>
          <w:p w14:paraId="398B9A2B" w14:textId="77777777" w:rsidR="00510185" w:rsidRPr="009C4D60" w:rsidRDefault="00510185" w:rsidP="0056767D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4D60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6282E" w14:textId="77777777" w:rsidR="00510185" w:rsidRPr="009C4D60" w:rsidRDefault="00510185" w:rsidP="0056767D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9C4D60">
              <w:rPr>
                <w:rFonts w:ascii="Arial" w:hAnsi="Arial" w:cs="Arial"/>
                <w:b/>
                <w:sz w:val="18"/>
                <w:szCs w:val="18"/>
                <w:lang w:bidi="ar-SA"/>
              </w:rPr>
              <w:t>Separate</w:t>
            </w:r>
          </w:p>
          <w:p w14:paraId="70604E44" w14:textId="77777777" w:rsidR="00510185" w:rsidRPr="009C4D60" w:rsidRDefault="00510185" w:rsidP="0056767D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4D60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</w:tr>
      <w:tr w:rsidR="00510185" w:rsidRPr="009C4D60" w14:paraId="1ED05009" w14:textId="77777777" w:rsidTr="0056767D">
        <w:tc>
          <w:tcPr>
            <w:tcW w:w="3798" w:type="dxa"/>
            <w:shd w:val="clear" w:color="auto" w:fill="auto"/>
            <w:vAlign w:val="bottom"/>
          </w:tcPr>
          <w:p w14:paraId="6809A564" w14:textId="77777777" w:rsidR="00510185" w:rsidRPr="009C4D60" w:rsidRDefault="00510185" w:rsidP="0056767D">
            <w:pPr>
              <w:pStyle w:val="a"/>
              <w:ind w:left="54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AE91C" w14:textId="77777777" w:rsidR="00510185" w:rsidRPr="009C4D60" w:rsidRDefault="00510185" w:rsidP="0056767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4D60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DB3B6" w14:textId="77777777" w:rsidR="00510185" w:rsidRPr="009C4D60" w:rsidRDefault="00510185" w:rsidP="0056767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4D60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40D1A" w14:textId="77777777" w:rsidR="00510185" w:rsidRPr="009C4D60" w:rsidRDefault="00510185" w:rsidP="0056767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4D60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7A34A" w14:textId="77777777" w:rsidR="00510185" w:rsidRPr="009C4D60" w:rsidRDefault="00510185" w:rsidP="0056767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4D60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</w:tr>
      <w:tr w:rsidR="00510185" w:rsidRPr="009C4D60" w14:paraId="4F8C4F51" w14:textId="77777777" w:rsidTr="0056767D">
        <w:tc>
          <w:tcPr>
            <w:tcW w:w="3798" w:type="dxa"/>
            <w:shd w:val="clear" w:color="auto" w:fill="auto"/>
            <w:vAlign w:val="bottom"/>
          </w:tcPr>
          <w:p w14:paraId="389B3061" w14:textId="77777777" w:rsidR="00510185" w:rsidRPr="009C4D60" w:rsidRDefault="00510185" w:rsidP="0056767D">
            <w:pPr>
              <w:pStyle w:val="a"/>
              <w:ind w:left="54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9BBB2D" w14:textId="77777777" w:rsidR="00510185" w:rsidRPr="009C4D60" w:rsidRDefault="00510185" w:rsidP="0056767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4D6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688131" w14:textId="77777777" w:rsidR="00510185" w:rsidRPr="009C4D60" w:rsidRDefault="00510185" w:rsidP="0056767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9C4D6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9C4D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311875" w14:textId="77777777" w:rsidR="00510185" w:rsidRPr="009C4D60" w:rsidRDefault="00510185" w:rsidP="0056767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4D6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840A4E" w14:textId="77777777" w:rsidR="00510185" w:rsidRPr="009C4D60" w:rsidRDefault="00510185" w:rsidP="0056767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4D6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9C4D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510185" w:rsidRPr="009C4D60" w14:paraId="20CCF128" w14:textId="77777777" w:rsidTr="0056767D">
        <w:tc>
          <w:tcPr>
            <w:tcW w:w="3798" w:type="dxa"/>
            <w:shd w:val="clear" w:color="auto" w:fill="auto"/>
            <w:vAlign w:val="bottom"/>
          </w:tcPr>
          <w:p w14:paraId="54CBAF5D" w14:textId="77777777" w:rsidR="00510185" w:rsidRPr="009C4D60" w:rsidRDefault="00510185" w:rsidP="0056767D">
            <w:pPr>
              <w:pStyle w:val="a"/>
              <w:ind w:left="54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1373EE" w14:textId="77777777" w:rsidR="00510185" w:rsidRPr="009C4D60" w:rsidRDefault="00510185" w:rsidP="0056767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9C4D6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532F93" w14:textId="77777777" w:rsidR="00510185" w:rsidRPr="009C4D60" w:rsidRDefault="00510185" w:rsidP="0056767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9C4D6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550A7E" w14:textId="77777777" w:rsidR="00510185" w:rsidRPr="009C4D60" w:rsidRDefault="00510185" w:rsidP="0056767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4D6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8079CA" w14:textId="77777777" w:rsidR="00510185" w:rsidRPr="009C4D60" w:rsidRDefault="00510185" w:rsidP="0056767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4D6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</w:tr>
      <w:tr w:rsidR="00510185" w:rsidRPr="009C4D60" w14:paraId="6F426531" w14:textId="77777777" w:rsidTr="0056767D">
        <w:tc>
          <w:tcPr>
            <w:tcW w:w="3798" w:type="dxa"/>
            <w:shd w:val="clear" w:color="auto" w:fill="auto"/>
            <w:vAlign w:val="bottom"/>
          </w:tcPr>
          <w:p w14:paraId="714C5CE7" w14:textId="77777777" w:rsidR="00510185" w:rsidRPr="009C4D60" w:rsidRDefault="00510185" w:rsidP="0056767D">
            <w:pPr>
              <w:ind w:left="5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4EDCD" w14:textId="77777777" w:rsidR="00510185" w:rsidRPr="009C4D60" w:rsidRDefault="00510185" w:rsidP="0056767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9C4D60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389E6" w14:textId="77777777" w:rsidR="00510185" w:rsidRPr="009C4D60" w:rsidRDefault="00510185" w:rsidP="0056767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9C4D60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DE76A" w14:textId="77777777" w:rsidR="00510185" w:rsidRPr="009C4D60" w:rsidRDefault="00510185" w:rsidP="0056767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9C4D60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3A374" w14:textId="77777777" w:rsidR="00510185" w:rsidRPr="009C4D60" w:rsidRDefault="00510185" w:rsidP="0056767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9C4D60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510185" w:rsidRPr="009C4D60" w14:paraId="5D7AC513" w14:textId="77777777" w:rsidTr="0056767D">
        <w:tc>
          <w:tcPr>
            <w:tcW w:w="3798" w:type="dxa"/>
            <w:shd w:val="clear" w:color="auto" w:fill="auto"/>
            <w:vAlign w:val="bottom"/>
          </w:tcPr>
          <w:p w14:paraId="6130F0A6" w14:textId="77777777" w:rsidR="00510185" w:rsidRPr="009C4D60" w:rsidRDefault="00510185" w:rsidP="0056767D">
            <w:pPr>
              <w:pStyle w:val="a"/>
              <w:ind w:left="54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D0738" w14:textId="77777777" w:rsidR="00510185" w:rsidRPr="009C4D60" w:rsidRDefault="00510185" w:rsidP="0056767D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AACF0" w14:textId="77777777" w:rsidR="00510185" w:rsidRPr="009C4D60" w:rsidRDefault="00510185" w:rsidP="0056767D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93281" w14:textId="77777777" w:rsidR="00510185" w:rsidRPr="009C4D60" w:rsidRDefault="00510185" w:rsidP="0056767D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34500" w14:textId="77777777" w:rsidR="00510185" w:rsidRPr="009C4D60" w:rsidRDefault="00510185" w:rsidP="0056767D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510185" w:rsidRPr="009C4D60" w14:paraId="307B5966" w14:textId="77777777" w:rsidTr="0056767D">
        <w:tc>
          <w:tcPr>
            <w:tcW w:w="3798" w:type="dxa"/>
            <w:shd w:val="clear" w:color="auto" w:fill="auto"/>
            <w:vAlign w:val="bottom"/>
          </w:tcPr>
          <w:p w14:paraId="49E74CF5" w14:textId="77777777" w:rsidR="00510185" w:rsidRPr="009C4D60" w:rsidRDefault="00510185" w:rsidP="0056767D">
            <w:pPr>
              <w:pStyle w:val="a"/>
              <w:ind w:left="54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9C4D60">
              <w:rPr>
                <w:rFonts w:ascii="Arial" w:hAnsi="Arial" w:cs="Arial"/>
                <w:sz w:val="18"/>
                <w:szCs w:val="18"/>
              </w:rPr>
              <w:t>Contract liabilities: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8031CA" w14:textId="77777777" w:rsidR="00510185" w:rsidRPr="009C4D60" w:rsidRDefault="00510185" w:rsidP="0056767D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02E39B" w14:textId="77777777" w:rsidR="00510185" w:rsidRPr="009C4D60" w:rsidRDefault="00510185" w:rsidP="0056767D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E28740" w14:textId="77777777" w:rsidR="00510185" w:rsidRPr="009C4D60" w:rsidRDefault="00510185" w:rsidP="0056767D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6B8933" w14:textId="77777777" w:rsidR="00510185" w:rsidRPr="009C4D60" w:rsidRDefault="00510185" w:rsidP="0056767D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510185" w:rsidRPr="009C4D60" w14:paraId="5043A9D6" w14:textId="77777777" w:rsidTr="0056767D">
        <w:tc>
          <w:tcPr>
            <w:tcW w:w="3798" w:type="dxa"/>
            <w:shd w:val="clear" w:color="auto" w:fill="auto"/>
            <w:vAlign w:val="bottom"/>
          </w:tcPr>
          <w:p w14:paraId="072158CD" w14:textId="77777777" w:rsidR="00510185" w:rsidRPr="009C4D60" w:rsidRDefault="00510185" w:rsidP="0056767D">
            <w:pPr>
              <w:pStyle w:val="a"/>
              <w:ind w:left="540" w:right="-72"/>
              <w:rPr>
                <w:rFonts w:ascii="Arial" w:hAnsi="Arial" w:cs="Arial"/>
                <w:sz w:val="18"/>
                <w:szCs w:val="18"/>
              </w:rPr>
            </w:pPr>
            <w:r w:rsidRPr="009C4D60">
              <w:rPr>
                <w:rFonts w:ascii="Arial" w:hAnsi="Arial" w:cs="Arial"/>
                <w:sz w:val="18"/>
                <w:szCs w:val="18"/>
              </w:rPr>
              <w:t xml:space="preserve">   - Current</w:t>
            </w:r>
          </w:p>
        </w:tc>
        <w:tc>
          <w:tcPr>
            <w:tcW w:w="1440" w:type="dxa"/>
            <w:shd w:val="clear" w:color="auto" w:fill="auto"/>
          </w:tcPr>
          <w:p w14:paraId="25587389" w14:textId="77777777" w:rsidR="00510185" w:rsidRPr="009C4D60" w:rsidRDefault="00510185" w:rsidP="0056767D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4D60">
              <w:rPr>
                <w:rFonts w:ascii="Arial" w:hAnsi="Arial" w:cs="Arial"/>
                <w:sz w:val="18"/>
                <w:szCs w:val="18"/>
              </w:rPr>
              <w:t xml:space="preserve"> 1,464,499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55180D" w14:textId="77777777" w:rsidR="00510185" w:rsidRPr="009C4D60" w:rsidRDefault="00510185" w:rsidP="0056767D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C4D60">
              <w:rPr>
                <w:rFonts w:ascii="Arial" w:hAnsi="Arial" w:cs="Arial"/>
                <w:sz w:val="18"/>
                <w:szCs w:val="18"/>
              </w:rPr>
              <w:t>1,300,653</w:t>
            </w:r>
          </w:p>
        </w:tc>
        <w:tc>
          <w:tcPr>
            <w:tcW w:w="1440" w:type="dxa"/>
            <w:shd w:val="clear" w:color="auto" w:fill="auto"/>
          </w:tcPr>
          <w:p w14:paraId="548876EC" w14:textId="77777777" w:rsidR="00510185" w:rsidRPr="009C4D60" w:rsidRDefault="00510185" w:rsidP="0056767D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C4D60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2473186" w14:textId="77777777" w:rsidR="00510185" w:rsidRPr="009C4D60" w:rsidRDefault="00510185" w:rsidP="0056767D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C4D6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10185" w:rsidRPr="009C4D60" w14:paraId="7BC443EE" w14:textId="77777777" w:rsidTr="0056767D">
        <w:tc>
          <w:tcPr>
            <w:tcW w:w="3798" w:type="dxa"/>
            <w:shd w:val="clear" w:color="auto" w:fill="auto"/>
            <w:vAlign w:val="bottom"/>
          </w:tcPr>
          <w:p w14:paraId="4ED74D82" w14:textId="77777777" w:rsidR="00510185" w:rsidRPr="009C4D60" w:rsidRDefault="00510185" w:rsidP="0056767D">
            <w:pPr>
              <w:pStyle w:val="a"/>
              <w:ind w:left="540" w:right="-72"/>
              <w:rPr>
                <w:rFonts w:ascii="Arial" w:hAnsi="Arial" w:cs="Arial"/>
                <w:sz w:val="18"/>
                <w:szCs w:val="18"/>
              </w:rPr>
            </w:pPr>
            <w:r w:rsidRPr="009C4D60">
              <w:rPr>
                <w:rFonts w:ascii="Arial" w:hAnsi="Arial" w:cs="Arial"/>
                <w:sz w:val="18"/>
                <w:szCs w:val="18"/>
              </w:rPr>
              <w:t xml:space="preserve">   - Non-current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C55B1B" w14:textId="77777777" w:rsidR="00510185" w:rsidRPr="009C4D60" w:rsidRDefault="00510185" w:rsidP="0056767D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4D60">
              <w:rPr>
                <w:rFonts w:ascii="Arial" w:hAnsi="Arial" w:cs="Arial"/>
                <w:sz w:val="18"/>
                <w:szCs w:val="18"/>
              </w:rPr>
              <w:t xml:space="preserve"> 2,214,953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4DD59" w14:textId="77777777" w:rsidR="00510185" w:rsidRPr="009C4D60" w:rsidRDefault="00510185" w:rsidP="0056767D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C4D60">
              <w:rPr>
                <w:rFonts w:ascii="Arial" w:hAnsi="Arial" w:cs="Arial"/>
                <w:sz w:val="18"/>
                <w:szCs w:val="18"/>
              </w:rPr>
              <w:t>2,566,918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EC5E32" w14:textId="77777777" w:rsidR="00510185" w:rsidRPr="009C4D60" w:rsidRDefault="00510185" w:rsidP="0056767D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C4D60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E68D36" w14:textId="77777777" w:rsidR="00510185" w:rsidRPr="009C4D60" w:rsidRDefault="00510185" w:rsidP="0056767D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C4D6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10185" w:rsidRPr="009C4D60" w14:paraId="741420EC" w14:textId="77777777" w:rsidTr="0056767D">
        <w:tc>
          <w:tcPr>
            <w:tcW w:w="3798" w:type="dxa"/>
            <w:shd w:val="clear" w:color="auto" w:fill="auto"/>
            <w:vAlign w:val="bottom"/>
          </w:tcPr>
          <w:p w14:paraId="336EF035" w14:textId="77777777" w:rsidR="00510185" w:rsidRPr="009C4D60" w:rsidRDefault="00510185" w:rsidP="0056767D">
            <w:pPr>
              <w:pStyle w:val="a"/>
              <w:ind w:left="54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1E6B6" w14:textId="77777777" w:rsidR="00510185" w:rsidRPr="009C4D60" w:rsidRDefault="00510185" w:rsidP="0056767D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CBC91" w14:textId="77777777" w:rsidR="00510185" w:rsidRPr="009C4D60" w:rsidRDefault="00510185" w:rsidP="0056767D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AE875" w14:textId="77777777" w:rsidR="00510185" w:rsidRPr="009C4D60" w:rsidRDefault="00510185" w:rsidP="0056767D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4ABEB" w14:textId="77777777" w:rsidR="00510185" w:rsidRPr="009C4D60" w:rsidRDefault="00510185" w:rsidP="0056767D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510185" w:rsidRPr="009C4D60" w14:paraId="75BE2CBF" w14:textId="77777777" w:rsidTr="0056767D">
        <w:trPr>
          <w:trHeight w:val="95"/>
        </w:trPr>
        <w:tc>
          <w:tcPr>
            <w:tcW w:w="3798" w:type="dxa"/>
            <w:shd w:val="clear" w:color="auto" w:fill="auto"/>
            <w:vAlign w:val="bottom"/>
          </w:tcPr>
          <w:p w14:paraId="433FF3AC" w14:textId="77777777" w:rsidR="00510185" w:rsidRPr="009C4D60" w:rsidRDefault="00510185" w:rsidP="0056767D">
            <w:pPr>
              <w:pStyle w:val="a"/>
              <w:ind w:left="54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9C4D60">
              <w:rPr>
                <w:rFonts w:ascii="Arial" w:hAnsi="Arial" w:cs="Arial"/>
                <w:sz w:val="18"/>
                <w:szCs w:val="18"/>
                <w:lang w:val="en-GB"/>
              </w:rPr>
              <w:t>Total contract liabilities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3E3BB" w14:textId="77777777" w:rsidR="00510185" w:rsidRPr="009C4D60" w:rsidRDefault="00510185" w:rsidP="0056767D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4D60">
              <w:rPr>
                <w:rFonts w:ascii="Arial" w:hAnsi="Arial" w:cs="Arial"/>
                <w:sz w:val="18"/>
                <w:szCs w:val="18"/>
                <w:cs/>
              </w:rPr>
              <w:t>3</w:t>
            </w:r>
            <w:r w:rsidRPr="009C4D60">
              <w:rPr>
                <w:rFonts w:ascii="Arial" w:hAnsi="Arial" w:cs="Arial"/>
                <w:sz w:val="18"/>
                <w:szCs w:val="18"/>
              </w:rPr>
              <w:t>,</w:t>
            </w:r>
            <w:r w:rsidRPr="009C4D60">
              <w:rPr>
                <w:rFonts w:ascii="Arial" w:hAnsi="Arial" w:cs="Arial"/>
                <w:sz w:val="18"/>
                <w:szCs w:val="18"/>
                <w:cs/>
              </w:rPr>
              <w:t>679</w:t>
            </w:r>
            <w:r w:rsidRPr="009C4D60">
              <w:rPr>
                <w:rFonts w:ascii="Arial" w:hAnsi="Arial" w:cs="Arial"/>
                <w:sz w:val="18"/>
                <w:szCs w:val="18"/>
              </w:rPr>
              <w:t>,</w:t>
            </w:r>
            <w:r w:rsidRPr="009C4D60">
              <w:rPr>
                <w:rFonts w:ascii="Arial" w:hAnsi="Arial" w:cs="Arial"/>
                <w:sz w:val="18"/>
                <w:szCs w:val="18"/>
                <w:cs/>
              </w:rPr>
              <w:t>452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F43309" w14:textId="77777777" w:rsidR="00510185" w:rsidRPr="009C4D60" w:rsidRDefault="00510185" w:rsidP="0056767D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C4D60">
              <w:rPr>
                <w:rFonts w:ascii="Arial" w:eastAsia="Arial Unicode MS" w:hAnsi="Arial" w:cs="Arial"/>
                <w:sz w:val="18"/>
                <w:szCs w:val="18"/>
              </w:rPr>
              <w:t>3,867,571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56994A" w14:textId="77777777" w:rsidR="00510185" w:rsidRPr="009C4D60" w:rsidRDefault="00510185" w:rsidP="0056767D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C4D60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438E7C" w14:textId="77777777" w:rsidR="00510185" w:rsidRPr="009C4D60" w:rsidRDefault="00510185" w:rsidP="0056767D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C4D6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14:paraId="598DFCE8" w14:textId="77777777" w:rsidR="00510185" w:rsidRPr="009C4D60" w:rsidRDefault="00510185" w:rsidP="000B60C3">
      <w:pPr>
        <w:shd w:val="clear" w:color="auto" w:fill="FFFFFF" w:themeFill="background1"/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p w14:paraId="5A360953" w14:textId="77777777" w:rsidR="004C639B" w:rsidRPr="009C4D60" w:rsidRDefault="004C639B" w:rsidP="000B60C3">
      <w:pPr>
        <w:shd w:val="clear" w:color="auto" w:fill="FFFFFF" w:themeFill="background1"/>
        <w:ind w:left="540"/>
        <w:jc w:val="thaiDistribute"/>
        <w:rPr>
          <w:rFonts w:ascii="Arial" w:eastAsia="Arial Unicode MS" w:hAnsi="Arial" w:cs="Arial"/>
          <w:i/>
          <w:iCs/>
          <w:spacing w:val="-4"/>
          <w:sz w:val="18"/>
          <w:szCs w:val="18"/>
        </w:rPr>
      </w:pPr>
      <w:r w:rsidRPr="009C4D60">
        <w:rPr>
          <w:rFonts w:ascii="Arial" w:eastAsia="Arial Unicode MS" w:hAnsi="Arial" w:cs="Arial"/>
          <w:i/>
          <w:iCs/>
          <w:spacing w:val="-4"/>
          <w:sz w:val="18"/>
          <w:szCs w:val="18"/>
        </w:rPr>
        <w:t>Significant changes in contract liabilities</w:t>
      </w:r>
    </w:p>
    <w:p w14:paraId="23B21ECD" w14:textId="77777777" w:rsidR="004C639B" w:rsidRPr="0005060C" w:rsidRDefault="004C639B" w:rsidP="000B60C3">
      <w:pPr>
        <w:shd w:val="clear" w:color="auto" w:fill="FFFFFF" w:themeFill="background1"/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p w14:paraId="320781B7" w14:textId="3668DB69" w:rsidR="002C6C89" w:rsidRPr="00843695" w:rsidRDefault="002C6C89" w:rsidP="000B60C3">
      <w:pPr>
        <w:shd w:val="clear" w:color="auto" w:fill="FFFFFF" w:themeFill="background1"/>
        <w:ind w:left="540"/>
        <w:jc w:val="thaiDistribute"/>
        <w:rPr>
          <w:rFonts w:ascii="Arial" w:eastAsia="Arial Unicode MS" w:hAnsi="Arial" w:cstheme="minorBidi"/>
          <w:spacing w:val="-4"/>
          <w:sz w:val="18"/>
          <w:szCs w:val="18"/>
        </w:rPr>
      </w:pPr>
      <w:r w:rsidRPr="0005060C">
        <w:rPr>
          <w:rFonts w:ascii="Arial" w:eastAsia="Arial Unicode MS" w:hAnsi="Arial" w:cs="Arial"/>
          <w:spacing w:val="-4"/>
          <w:sz w:val="18"/>
          <w:szCs w:val="18"/>
        </w:rPr>
        <w:t>Contract liabilities</w:t>
      </w:r>
      <w:r w:rsidR="005459B9" w:rsidRPr="0005060C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Pr="0005060C">
        <w:rPr>
          <w:rFonts w:ascii="Arial" w:eastAsia="Arial Unicode MS" w:hAnsi="Arial" w:cs="Arial"/>
          <w:spacing w:val="-4"/>
          <w:sz w:val="18"/>
          <w:szCs w:val="18"/>
        </w:rPr>
        <w:t xml:space="preserve">decreased by Baht </w:t>
      </w:r>
      <w:r w:rsidR="00933E7A" w:rsidRPr="0005060C">
        <w:rPr>
          <w:rFonts w:ascii="Arial" w:eastAsia="Arial Unicode MS" w:hAnsi="Arial" w:cs="Arial"/>
          <w:spacing w:val="-4"/>
          <w:sz w:val="18"/>
          <w:szCs w:val="18"/>
        </w:rPr>
        <w:t>0.</w:t>
      </w:r>
      <w:r w:rsidR="00226E22">
        <w:rPr>
          <w:rFonts w:ascii="Arial" w:eastAsia="Arial Unicode MS" w:hAnsi="Arial" w:cs="Arial"/>
          <w:spacing w:val="-4"/>
          <w:sz w:val="18"/>
          <w:szCs w:val="18"/>
        </w:rPr>
        <w:t>1</w:t>
      </w:r>
      <w:r w:rsidR="00441F83">
        <w:rPr>
          <w:rFonts w:ascii="Arial" w:eastAsia="Arial Unicode MS" w:hAnsi="Arial" w:cs="Arial"/>
          <w:spacing w:val="-4"/>
          <w:sz w:val="18"/>
          <w:szCs w:val="18"/>
        </w:rPr>
        <w:t>8</w:t>
      </w:r>
      <w:r w:rsidR="00933E7A" w:rsidRPr="0005060C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 million</w:t>
      </w:r>
      <w:r w:rsidR="00601265" w:rsidRPr="0005060C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Pr="0005060C">
        <w:rPr>
          <w:rFonts w:ascii="Arial" w:eastAsia="Arial Unicode MS" w:hAnsi="Arial" w:cs="Arial"/>
          <w:spacing w:val="-4"/>
          <w:sz w:val="18"/>
          <w:szCs w:val="18"/>
        </w:rPr>
        <w:t>due to revenue recognition</w:t>
      </w:r>
      <w:r w:rsidR="005459B9" w:rsidRPr="0005060C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="00A07DDC" w:rsidRPr="0005060C">
        <w:rPr>
          <w:rFonts w:ascii="Arial" w:eastAsia="Arial Unicode MS" w:hAnsi="Arial" w:cs="Arial"/>
          <w:spacing w:val="-4"/>
          <w:sz w:val="18"/>
          <w:szCs w:val="18"/>
        </w:rPr>
        <w:t xml:space="preserve">from providing maintenance service </w:t>
      </w:r>
      <w:r w:rsidR="005459B9" w:rsidRPr="0005060C">
        <w:rPr>
          <w:rFonts w:ascii="Arial" w:eastAsia="Arial Unicode MS" w:hAnsi="Arial" w:cs="Arial"/>
          <w:spacing w:val="-4"/>
          <w:sz w:val="18"/>
          <w:szCs w:val="18"/>
        </w:rPr>
        <w:t>during the period</w:t>
      </w:r>
      <w:r w:rsidR="00705B64">
        <w:rPr>
          <w:rFonts w:ascii="Arial" w:eastAsia="Arial Unicode MS" w:hAnsi="Arial" w:cs="Arial"/>
          <w:spacing w:val="-4"/>
          <w:sz w:val="18"/>
          <w:szCs w:val="18"/>
        </w:rPr>
        <w:t>,</w:t>
      </w:r>
      <w:r w:rsidR="00705B64">
        <w:rPr>
          <w:rFonts w:ascii="Arial" w:eastAsia="Arial Unicode MS" w:hAnsi="Arial" w:cstheme="minorBidi"/>
          <w:spacing w:val="-4"/>
          <w:sz w:val="18"/>
          <w:szCs w:val="18"/>
        </w:rPr>
        <w:t xml:space="preserve"> which was included </w:t>
      </w:r>
      <w:r w:rsidR="00E12F90">
        <w:rPr>
          <w:rFonts w:ascii="Arial" w:eastAsia="Arial Unicode MS" w:hAnsi="Arial" w:cstheme="minorBidi"/>
          <w:spacing w:val="-4"/>
          <w:sz w:val="18"/>
          <w:szCs w:val="18"/>
        </w:rPr>
        <w:t xml:space="preserve">in </w:t>
      </w:r>
      <w:r w:rsidR="00BA7709">
        <w:rPr>
          <w:rFonts w:ascii="Arial" w:eastAsia="Arial Unicode MS" w:hAnsi="Arial" w:cstheme="minorBidi"/>
          <w:spacing w:val="-4"/>
          <w:sz w:val="18"/>
          <w:szCs w:val="18"/>
        </w:rPr>
        <w:t xml:space="preserve">the contract liabilities </w:t>
      </w:r>
      <w:r w:rsidR="00F72ED3">
        <w:rPr>
          <w:rFonts w:ascii="Arial" w:eastAsia="Arial Unicode MS" w:hAnsi="Arial" w:cstheme="minorBidi"/>
          <w:spacing w:val="-4"/>
          <w:sz w:val="18"/>
          <w:szCs w:val="18"/>
        </w:rPr>
        <w:t>balance at the beginning of the period</w:t>
      </w:r>
      <w:r w:rsidR="00DD54BF">
        <w:rPr>
          <w:rFonts w:ascii="Arial" w:eastAsia="Arial Unicode MS" w:hAnsi="Arial" w:cstheme="minorBidi"/>
          <w:spacing w:val="-4"/>
          <w:sz w:val="18"/>
          <w:szCs w:val="18"/>
        </w:rPr>
        <w:t>.</w:t>
      </w:r>
    </w:p>
    <w:p w14:paraId="1E2D5ACE" w14:textId="77777777" w:rsidR="0065008D" w:rsidRPr="0005060C" w:rsidRDefault="0065008D" w:rsidP="000B60C3">
      <w:pPr>
        <w:shd w:val="clear" w:color="auto" w:fill="FFFFFF" w:themeFill="background1"/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p w14:paraId="1A0C8C79" w14:textId="04DD99B1" w:rsidR="004C639B" w:rsidRPr="0005060C" w:rsidRDefault="005E136D" w:rsidP="000B60C3">
      <w:pPr>
        <w:shd w:val="clear" w:color="auto" w:fill="FFFFFF" w:themeFill="background1"/>
        <w:ind w:left="540" w:hanging="540"/>
        <w:jc w:val="thaiDistribute"/>
        <w:rPr>
          <w:rFonts w:ascii="Arial" w:hAnsi="Arial" w:cs="Arial"/>
          <w:b/>
          <w:bCs/>
          <w:spacing w:val="-4"/>
          <w:sz w:val="18"/>
          <w:szCs w:val="18"/>
          <w:lang w:val="en-GB"/>
        </w:rPr>
      </w:pPr>
      <w:r w:rsidRPr="0005060C">
        <w:rPr>
          <w:rFonts w:ascii="Arial" w:hAnsi="Arial" w:cs="Arial"/>
          <w:b/>
          <w:bCs/>
          <w:spacing w:val="-4"/>
          <w:sz w:val="18"/>
          <w:szCs w:val="18"/>
          <w:lang w:val="en-GB"/>
        </w:rPr>
        <w:t>1</w:t>
      </w:r>
      <w:r w:rsidR="00196135" w:rsidRPr="0005060C">
        <w:rPr>
          <w:rFonts w:ascii="Arial" w:hAnsi="Arial" w:cs="Arial"/>
          <w:b/>
          <w:bCs/>
          <w:spacing w:val="-4"/>
          <w:sz w:val="18"/>
          <w:szCs w:val="18"/>
          <w:lang w:val="en-GB"/>
        </w:rPr>
        <w:t>3</w:t>
      </w:r>
      <w:r w:rsidR="004C639B" w:rsidRPr="0005060C">
        <w:rPr>
          <w:rFonts w:ascii="Arial" w:hAnsi="Arial" w:cs="Arial"/>
          <w:b/>
          <w:bCs/>
          <w:spacing w:val="-4"/>
          <w:sz w:val="18"/>
          <w:szCs w:val="18"/>
          <w:lang w:val="en-GB"/>
        </w:rPr>
        <w:t>.</w:t>
      </w:r>
      <w:r w:rsidRPr="0005060C">
        <w:rPr>
          <w:rFonts w:ascii="Arial" w:hAnsi="Arial" w:cs="Arial"/>
          <w:b/>
          <w:bCs/>
          <w:spacing w:val="-4"/>
          <w:sz w:val="18"/>
          <w:szCs w:val="18"/>
          <w:lang w:val="en-GB"/>
        </w:rPr>
        <w:t>2</w:t>
      </w:r>
      <w:r w:rsidR="004C639B" w:rsidRPr="0005060C">
        <w:rPr>
          <w:rFonts w:ascii="Arial" w:hAnsi="Arial" w:cs="Arial"/>
          <w:b/>
          <w:bCs/>
          <w:spacing w:val="-4"/>
          <w:sz w:val="18"/>
          <w:szCs w:val="18"/>
          <w:lang w:val="en-GB"/>
        </w:rPr>
        <w:tab/>
        <w:t>Unsatisfied long-term contract</w:t>
      </w:r>
    </w:p>
    <w:p w14:paraId="53D53374" w14:textId="77777777" w:rsidR="004C639B" w:rsidRPr="0005060C" w:rsidRDefault="004C639B" w:rsidP="000B60C3">
      <w:pPr>
        <w:shd w:val="clear" w:color="auto" w:fill="FFFFFF" w:themeFill="background1"/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p w14:paraId="3A8E2B3E" w14:textId="4AA8B38E" w:rsidR="004C639B" w:rsidRPr="0005060C" w:rsidRDefault="00EC1259" w:rsidP="000B60C3">
      <w:pPr>
        <w:shd w:val="clear" w:color="auto" w:fill="FFFFFF" w:themeFill="background1"/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  <w:r w:rsidRPr="0005060C">
        <w:rPr>
          <w:rFonts w:ascii="Arial" w:eastAsia="Arial Unicode MS" w:hAnsi="Arial" w:cs="Arial"/>
          <w:spacing w:val="-4"/>
          <w:sz w:val="18"/>
          <w:szCs w:val="18"/>
        </w:rPr>
        <w:t>T</w:t>
      </w:r>
      <w:r w:rsidR="004C639B" w:rsidRPr="0005060C">
        <w:rPr>
          <w:rFonts w:ascii="Arial" w:eastAsia="Arial Unicode MS" w:hAnsi="Arial" w:cs="Arial"/>
          <w:spacing w:val="-4"/>
          <w:sz w:val="18"/>
          <w:szCs w:val="18"/>
        </w:rPr>
        <w:t>he</w:t>
      </w:r>
      <w:r w:rsidR="006C08A1" w:rsidRPr="0005060C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="004C639B" w:rsidRPr="0005060C">
        <w:rPr>
          <w:rFonts w:ascii="Arial" w:eastAsia="Arial Unicode MS" w:hAnsi="Arial" w:cs="Arial"/>
          <w:spacing w:val="-4"/>
          <w:sz w:val="18"/>
          <w:szCs w:val="18"/>
        </w:rPr>
        <w:t xml:space="preserve">unsatisfied performance obligations resulting from </w:t>
      </w:r>
      <w:proofErr w:type="gramStart"/>
      <w:r w:rsidR="004C639B" w:rsidRPr="0005060C">
        <w:rPr>
          <w:rFonts w:ascii="Arial" w:eastAsia="Arial Unicode MS" w:hAnsi="Arial" w:cs="Arial"/>
          <w:spacing w:val="-4"/>
          <w:sz w:val="18"/>
          <w:szCs w:val="18"/>
        </w:rPr>
        <w:t>contract</w:t>
      </w:r>
      <w:proofErr w:type="gramEnd"/>
      <w:r w:rsidR="00AC2E57" w:rsidRPr="0005060C">
        <w:rPr>
          <w:rFonts w:ascii="Arial" w:eastAsia="Arial Unicode MS" w:hAnsi="Arial" w:cs="Arial"/>
          <w:spacing w:val="-4"/>
          <w:sz w:val="18"/>
          <w:szCs w:val="18"/>
        </w:rPr>
        <w:t xml:space="preserve"> are as follows:</w:t>
      </w:r>
    </w:p>
    <w:p w14:paraId="3C58E0F0" w14:textId="77777777" w:rsidR="004C639B" w:rsidRPr="0005060C" w:rsidRDefault="004C639B" w:rsidP="000B60C3">
      <w:pPr>
        <w:shd w:val="clear" w:color="auto" w:fill="FFFFFF" w:themeFill="background1"/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8C7453" w:rsidRPr="0005060C" w14:paraId="517B9E12" w14:textId="77777777" w:rsidTr="00722E82">
        <w:tc>
          <w:tcPr>
            <w:tcW w:w="3798" w:type="dxa"/>
            <w:shd w:val="clear" w:color="auto" w:fill="auto"/>
            <w:vAlign w:val="bottom"/>
          </w:tcPr>
          <w:p w14:paraId="7C3D777B" w14:textId="77777777" w:rsidR="004C639B" w:rsidRPr="0005060C" w:rsidRDefault="004C639B" w:rsidP="000B60C3">
            <w:pPr>
              <w:pStyle w:val="a"/>
              <w:shd w:val="clear" w:color="auto" w:fill="FFFFFF" w:themeFill="background1"/>
              <w:ind w:left="54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D94FB" w14:textId="77777777" w:rsidR="004C639B" w:rsidRPr="0005060C" w:rsidRDefault="004C639B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05060C">
              <w:rPr>
                <w:rFonts w:ascii="Arial" w:hAnsi="Arial" w:cs="Arial"/>
                <w:b/>
                <w:sz w:val="18"/>
                <w:szCs w:val="18"/>
                <w:lang w:bidi="ar-SA"/>
              </w:rPr>
              <w:t>Consolidated</w:t>
            </w:r>
          </w:p>
          <w:p w14:paraId="52E93F38" w14:textId="77777777" w:rsidR="004C639B" w:rsidRPr="0005060C" w:rsidRDefault="004C639B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B1F9C" w14:textId="77777777" w:rsidR="004C639B" w:rsidRPr="0005060C" w:rsidRDefault="004C639B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05060C">
              <w:rPr>
                <w:rFonts w:ascii="Arial" w:hAnsi="Arial" w:cs="Arial"/>
                <w:b/>
                <w:sz w:val="18"/>
                <w:szCs w:val="18"/>
                <w:lang w:bidi="ar-SA"/>
              </w:rPr>
              <w:t>Separate</w:t>
            </w:r>
          </w:p>
          <w:p w14:paraId="66687C76" w14:textId="77777777" w:rsidR="004C639B" w:rsidRPr="0005060C" w:rsidRDefault="004C639B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</w:tr>
      <w:tr w:rsidR="008C7453" w:rsidRPr="0005060C" w14:paraId="20E2713B" w14:textId="77777777" w:rsidTr="00722E82">
        <w:tc>
          <w:tcPr>
            <w:tcW w:w="3798" w:type="dxa"/>
            <w:shd w:val="clear" w:color="auto" w:fill="auto"/>
            <w:vAlign w:val="bottom"/>
          </w:tcPr>
          <w:p w14:paraId="0E6C0543" w14:textId="77777777" w:rsidR="004C639B" w:rsidRPr="0005060C" w:rsidRDefault="004C639B" w:rsidP="000B60C3">
            <w:pPr>
              <w:pStyle w:val="a"/>
              <w:shd w:val="clear" w:color="auto" w:fill="FFFFFF" w:themeFill="background1"/>
              <w:ind w:left="54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2A451" w14:textId="77777777" w:rsidR="004C639B" w:rsidRPr="0005060C" w:rsidRDefault="004C639B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6B47C" w14:textId="77777777" w:rsidR="004C639B" w:rsidRPr="0005060C" w:rsidRDefault="004C639B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6B299" w14:textId="77777777" w:rsidR="004C639B" w:rsidRPr="0005060C" w:rsidRDefault="004C639B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E37E0" w14:textId="77777777" w:rsidR="004C639B" w:rsidRPr="0005060C" w:rsidRDefault="004C639B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</w:tr>
      <w:tr w:rsidR="008C7453" w:rsidRPr="0005060C" w14:paraId="6F8ED9F8" w14:textId="77777777" w:rsidTr="00722E82">
        <w:tc>
          <w:tcPr>
            <w:tcW w:w="3798" w:type="dxa"/>
            <w:shd w:val="clear" w:color="auto" w:fill="auto"/>
            <w:vAlign w:val="bottom"/>
          </w:tcPr>
          <w:p w14:paraId="2A1EAACB" w14:textId="77777777" w:rsidR="004C639B" w:rsidRPr="0005060C" w:rsidRDefault="004C639B" w:rsidP="000B60C3">
            <w:pPr>
              <w:pStyle w:val="a"/>
              <w:shd w:val="clear" w:color="auto" w:fill="FFFFFF" w:themeFill="background1"/>
              <w:ind w:left="54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8AF6B9" w14:textId="4CE131BB" w:rsidR="004C639B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281443" w14:textId="3995AE0E" w:rsidR="004C639B" w:rsidRPr="0005060C" w:rsidRDefault="005E136D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4C639B" w:rsidRPr="000506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9E2E52" w14:textId="358D4B73" w:rsidR="004C639B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63F3DB" w14:textId="590BE0C8" w:rsidR="004C639B" w:rsidRPr="0005060C" w:rsidRDefault="005E136D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4C639B" w:rsidRPr="000506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8C7453" w:rsidRPr="0005060C" w14:paraId="304CE1DB" w14:textId="77777777" w:rsidTr="00722E82">
        <w:tc>
          <w:tcPr>
            <w:tcW w:w="3798" w:type="dxa"/>
            <w:shd w:val="clear" w:color="auto" w:fill="auto"/>
            <w:vAlign w:val="bottom"/>
          </w:tcPr>
          <w:p w14:paraId="564CEEE3" w14:textId="77777777" w:rsidR="00E45C32" w:rsidRPr="0005060C" w:rsidRDefault="00E45C32" w:rsidP="000B60C3">
            <w:pPr>
              <w:pStyle w:val="a"/>
              <w:shd w:val="clear" w:color="auto" w:fill="FFFFFF" w:themeFill="background1"/>
              <w:ind w:left="54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75549A" w14:textId="28701A57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3B857E" w14:textId="31460C6D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7CFBAD" w14:textId="7DE1D145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D011F0" w14:textId="63A8F8BF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</w:tr>
      <w:tr w:rsidR="008C7453" w:rsidRPr="0005060C" w14:paraId="38E64CDB" w14:textId="77777777" w:rsidTr="00722E82">
        <w:tc>
          <w:tcPr>
            <w:tcW w:w="3798" w:type="dxa"/>
            <w:shd w:val="clear" w:color="auto" w:fill="auto"/>
            <w:vAlign w:val="bottom"/>
          </w:tcPr>
          <w:p w14:paraId="108154D8" w14:textId="77777777" w:rsidR="00E45C32" w:rsidRPr="0005060C" w:rsidRDefault="00E45C32" w:rsidP="000B60C3">
            <w:pPr>
              <w:shd w:val="clear" w:color="auto" w:fill="FFFFFF" w:themeFill="background1"/>
              <w:ind w:left="5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0A47B" w14:textId="258FCDB9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2DD7F" w14:textId="15F6A70A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830AC" w14:textId="2A04370B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000AA" w14:textId="362A3876" w:rsidR="00E45C32" w:rsidRPr="0005060C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8C7453" w:rsidRPr="0005060C" w14:paraId="76BB447D" w14:textId="77777777" w:rsidTr="00722E82">
        <w:tc>
          <w:tcPr>
            <w:tcW w:w="3798" w:type="dxa"/>
            <w:shd w:val="clear" w:color="auto" w:fill="auto"/>
            <w:vAlign w:val="bottom"/>
          </w:tcPr>
          <w:p w14:paraId="761F31E4" w14:textId="77777777" w:rsidR="004C639B" w:rsidRPr="0005060C" w:rsidRDefault="004C639B" w:rsidP="000B60C3">
            <w:pPr>
              <w:pStyle w:val="a"/>
              <w:shd w:val="clear" w:color="auto" w:fill="FFFFFF" w:themeFill="background1"/>
              <w:ind w:left="54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9EAD8" w14:textId="77777777" w:rsidR="004C639B" w:rsidRPr="0005060C" w:rsidRDefault="004C639B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3336A" w14:textId="77777777" w:rsidR="004C639B" w:rsidRPr="0005060C" w:rsidRDefault="004C639B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84646" w14:textId="77777777" w:rsidR="004C639B" w:rsidRPr="0005060C" w:rsidRDefault="004C639B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C99F6" w14:textId="77777777" w:rsidR="004C639B" w:rsidRPr="0005060C" w:rsidRDefault="004C639B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4C639B" w:rsidRPr="0005060C" w14:paraId="7FB5B803" w14:textId="77777777" w:rsidTr="00722E82">
        <w:tc>
          <w:tcPr>
            <w:tcW w:w="3798" w:type="dxa"/>
            <w:shd w:val="clear" w:color="auto" w:fill="auto"/>
            <w:vAlign w:val="bottom"/>
          </w:tcPr>
          <w:p w14:paraId="72B22AFA" w14:textId="4A863176" w:rsidR="004C639B" w:rsidRPr="0005060C" w:rsidRDefault="00E4376C" w:rsidP="000B60C3">
            <w:pPr>
              <w:pStyle w:val="a"/>
              <w:shd w:val="clear" w:color="auto" w:fill="FFFFFF" w:themeFill="background1"/>
              <w:ind w:left="540" w:right="-72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M</w:t>
            </w:r>
            <w:r w:rsidR="004C639B" w:rsidRPr="0005060C">
              <w:rPr>
                <w:rFonts w:ascii="Arial" w:hAnsi="Arial" w:cs="Arial"/>
                <w:sz w:val="18"/>
                <w:szCs w:val="18"/>
              </w:rPr>
              <w:t>aintenance services contract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27B427" w14:textId="6B65E35B" w:rsidR="004C639B" w:rsidRPr="001D7A3C" w:rsidRDefault="00252B09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7A3C">
              <w:rPr>
                <w:rFonts w:ascii="Arial" w:hAnsi="Arial" w:cs="Arial"/>
                <w:sz w:val="18"/>
                <w:szCs w:val="18"/>
              </w:rPr>
              <w:t>3,</w:t>
            </w:r>
            <w:r w:rsidR="00DE2437" w:rsidRPr="001D7A3C">
              <w:rPr>
                <w:rFonts w:ascii="Arial" w:hAnsi="Arial" w:cs="Arial"/>
                <w:sz w:val="18"/>
                <w:szCs w:val="18"/>
              </w:rPr>
              <w:t>691,589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371568" w14:textId="4A48833A" w:rsidR="004C639B" w:rsidRPr="001D7A3C" w:rsidRDefault="008C7453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D7A3C">
              <w:rPr>
                <w:rFonts w:ascii="Arial" w:hAnsi="Arial" w:cs="Arial"/>
                <w:sz w:val="18"/>
                <w:szCs w:val="18"/>
              </w:rPr>
              <w:t>3,867,571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3D1D6E" w14:textId="781C681F" w:rsidR="004C639B" w:rsidRPr="0005060C" w:rsidRDefault="00252B09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05060C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9EFF52" w14:textId="76F2A07F" w:rsidR="004C639B" w:rsidRPr="0005060C" w:rsidRDefault="008C7453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05060C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</w:tr>
    </w:tbl>
    <w:p w14:paraId="19F683DC" w14:textId="77777777" w:rsidR="000B60C3" w:rsidRPr="0005060C" w:rsidRDefault="000B60C3" w:rsidP="000B60C3">
      <w:pPr>
        <w:shd w:val="clear" w:color="auto" w:fill="FFFFFF" w:themeFill="background1"/>
        <w:ind w:left="540"/>
        <w:jc w:val="thaiDistribute"/>
        <w:rPr>
          <w:rFonts w:ascii="Arial" w:hAnsi="Arial" w:cs="Arial"/>
          <w:spacing w:val="-8"/>
          <w:sz w:val="18"/>
          <w:szCs w:val="18"/>
          <w:lang w:val="en-GB"/>
        </w:rPr>
      </w:pPr>
    </w:p>
    <w:p w14:paraId="0F25FF8E" w14:textId="138BC46D" w:rsidR="009D6FC7" w:rsidRPr="0005060C" w:rsidRDefault="009D6FC7" w:rsidP="000B60C3">
      <w:pPr>
        <w:shd w:val="clear" w:color="auto" w:fill="FFFFFF" w:themeFill="background1"/>
        <w:ind w:left="540"/>
        <w:jc w:val="thaiDistribute"/>
        <w:rPr>
          <w:rFonts w:ascii="Arial" w:hAnsi="Arial" w:cs="Arial"/>
          <w:sz w:val="18"/>
          <w:szCs w:val="18"/>
          <w:lang w:val="en-GB"/>
        </w:rPr>
      </w:pPr>
      <w:r w:rsidRPr="0005060C">
        <w:rPr>
          <w:rFonts w:ascii="Arial" w:hAnsi="Arial" w:cs="Arial"/>
          <w:spacing w:val="-6"/>
          <w:sz w:val="18"/>
          <w:szCs w:val="18"/>
          <w:lang w:val="en-GB"/>
        </w:rPr>
        <w:t>Management expects that</w:t>
      </w:r>
      <w:r w:rsidR="000B7697" w:rsidRPr="0005060C">
        <w:rPr>
          <w:rFonts w:ascii="Arial" w:hAnsi="Arial" w:cs="Arial"/>
          <w:spacing w:val="-6"/>
          <w:sz w:val="18"/>
          <w:szCs w:val="18"/>
          <w:cs/>
          <w:lang w:val="en-GB"/>
        </w:rPr>
        <w:t xml:space="preserve"> </w:t>
      </w:r>
      <w:r w:rsidR="00BB244A" w:rsidRPr="0005060C">
        <w:rPr>
          <w:rFonts w:ascii="Arial" w:hAnsi="Arial" w:cs="Arial"/>
          <w:spacing w:val="-6"/>
          <w:sz w:val="18"/>
          <w:szCs w:val="18"/>
          <w:lang w:val="en-GB"/>
        </w:rPr>
        <w:t>40.49</w:t>
      </w:r>
      <w:r w:rsidRPr="0005060C">
        <w:rPr>
          <w:rFonts w:ascii="Arial" w:hAnsi="Arial" w:cs="Arial"/>
          <w:spacing w:val="-6"/>
          <w:sz w:val="18"/>
          <w:szCs w:val="18"/>
          <w:lang w:val="en-GB"/>
        </w:rPr>
        <w:t xml:space="preserve">% of the transaction price allocated to the unsatisfied contracts as of </w:t>
      </w:r>
      <w:r w:rsidR="00E45C32" w:rsidRPr="0005060C">
        <w:rPr>
          <w:rFonts w:ascii="Arial" w:hAnsi="Arial" w:cs="Arial"/>
          <w:spacing w:val="-6"/>
          <w:sz w:val="18"/>
          <w:szCs w:val="18"/>
          <w:lang w:val="en-GB"/>
        </w:rPr>
        <w:t>31 March</w:t>
      </w:r>
      <w:r w:rsidRPr="0005060C">
        <w:rPr>
          <w:rFonts w:ascii="Arial" w:hAnsi="Arial" w:cs="Arial"/>
          <w:spacing w:val="-6"/>
          <w:sz w:val="18"/>
          <w:szCs w:val="18"/>
          <w:lang w:val="en-GB"/>
        </w:rPr>
        <w:t xml:space="preserve"> </w:t>
      </w:r>
      <w:r w:rsidR="005E136D" w:rsidRPr="0005060C">
        <w:rPr>
          <w:rFonts w:ascii="Arial" w:hAnsi="Arial" w:cs="Arial"/>
          <w:spacing w:val="-6"/>
          <w:sz w:val="18"/>
          <w:szCs w:val="18"/>
          <w:lang w:val="en-GB"/>
        </w:rPr>
        <w:t>202</w:t>
      </w:r>
      <w:r w:rsidR="004128D4" w:rsidRPr="0005060C">
        <w:rPr>
          <w:rFonts w:ascii="Arial" w:hAnsi="Arial" w:cs="Arial"/>
          <w:spacing w:val="-6"/>
          <w:sz w:val="18"/>
          <w:szCs w:val="18"/>
          <w:lang w:val="en-GB"/>
        </w:rPr>
        <w:t>5</w:t>
      </w:r>
      <w:r w:rsidRPr="0005060C">
        <w:rPr>
          <w:rFonts w:ascii="Arial" w:hAnsi="Arial" w:cs="Arial"/>
          <w:sz w:val="18"/>
          <w:szCs w:val="18"/>
          <w:lang w:val="en-GB"/>
        </w:rPr>
        <w:t xml:space="preserve"> will be recognised as revenue </w:t>
      </w:r>
      <w:r w:rsidR="009E299C" w:rsidRPr="0005060C">
        <w:rPr>
          <w:rFonts w:ascii="Arial" w:hAnsi="Arial" w:cs="Arial"/>
          <w:sz w:val="18"/>
          <w:szCs w:val="18"/>
          <w:lang w:val="en-GB"/>
        </w:rPr>
        <w:t xml:space="preserve">during the next </w:t>
      </w:r>
      <w:r w:rsidR="0015296C" w:rsidRPr="0005060C">
        <w:rPr>
          <w:rFonts w:ascii="Arial" w:hAnsi="Arial" w:cs="Arial"/>
          <w:sz w:val="18"/>
          <w:szCs w:val="18"/>
          <w:lang w:val="en-GB"/>
        </w:rPr>
        <w:t>reporting period</w:t>
      </w:r>
      <w:r w:rsidR="00967853" w:rsidRPr="0005060C">
        <w:rPr>
          <w:rFonts w:ascii="Arial" w:hAnsi="Arial" w:cs="Arial"/>
          <w:sz w:val="18"/>
          <w:szCs w:val="18"/>
          <w:lang w:val="en-GB"/>
        </w:rPr>
        <w:t xml:space="preserve"> </w:t>
      </w:r>
      <w:r w:rsidRPr="0005060C">
        <w:rPr>
          <w:rFonts w:ascii="Arial" w:hAnsi="Arial" w:cs="Arial"/>
          <w:sz w:val="18"/>
          <w:szCs w:val="18"/>
          <w:lang w:val="en-GB"/>
        </w:rPr>
        <w:t>amounting to Baht</w:t>
      </w:r>
      <w:r w:rsidR="00CC1AF0" w:rsidRPr="0005060C">
        <w:rPr>
          <w:rFonts w:ascii="Arial" w:hAnsi="Arial" w:cs="Arial"/>
          <w:sz w:val="18"/>
          <w:szCs w:val="18"/>
          <w:lang w:val="en-GB"/>
        </w:rPr>
        <w:t xml:space="preserve"> </w:t>
      </w:r>
      <w:r w:rsidR="005E136D" w:rsidRPr="0005060C">
        <w:rPr>
          <w:rFonts w:ascii="Arial" w:hAnsi="Arial" w:cs="Arial"/>
          <w:sz w:val="18"/>
          <w:szCs w:val="18"/>
          <w:lang w:val="en-GB"/>
        </w:rPr>
        <w:t>1</w:t>
      </w:r>
      <w:r w:rsidR="00863AC0" w:rsidRPr="0005060C">
        <w:rPr>
          <w:rFonts w:ascii="Arial" w:hAnsi="Arial" w:cs="Arial"/>
          <w:sz w:val="18"/>
          <w:szCs w:val="18"/>
          <w:lang w:val="en-GB"/>
        </w:rPr>
        <w:t>.</w:t>
      </w:r>
      <w:r w:rsidR="000D3D8A" w:rsidRPr="0005060C">
        <w:rPr>
          <w:rFonts w:ascii="Arial" w:hAnsi="Arial" w:cs="Arial"/>
          <w:sz w:val="18"/>
          <w:szCs w:val="18"/>
          <w:lang w:val="en-GB"/>
        </w:rPr>
        <w:t>4</w:t>
      </w:r>
      <w:r w:rsidR="00A00959">
        <w:rPr>
          <w:rFonts w:ascii="Arial" w:hAnsi="Arial" w:cs="Arial"/>
          <w:sz w:val="18"/>
          <w:szCs w:val="18"/>
          <w:lang w:val="en-GB"/>
        </w:rPr>
        <w:t>8</w:t>
      </w:r>
      <w:r w:rsidR="00863AC0" w:rsidRPr="0005060C">
        <w:rPr>
          <w:rFonts w:ascii="Arial" w:hAnsi="Arial" w:cs="Arial"/>
          <w:sz w:val="18"/>
          <w:szCs w:val="18"/>
          <w:lang w:val="en-GB"/>
        </w:rPr>
        <w:t xml:space="preserve"> million</w:t>
      </w:r>
      <w:r w:rsidR="009422D8" w:rsidRPr="0005060C">
        <w:rPr>
          <w:rFonts w:ascii="Arial" w:hAnsi="Arial" w:cs="Arial"/>
          <w:sz w:val="18"/>
          <w:szCs w:val="22"/>
          <w:lang w:val="en-GB"/>
        </w:rPr>
        <w:t>.</w:t>
      </w:r>
      <w:r w:rsidR="00CC1AF0" w:rsidRPr="0005060C">
        <w:rPr>
          <w:rFonts w:ascii="Arial" w:hAnsi="Arial" w:cs="Arial"/>
          <w:sz w:val="18"/>
          <w:szCs w:val="18"/>
          <w:lang w:val="en-GB"/>
        </w:rPr>
        <w:t xml:space="preserve"> </w:t>
      </w:r>
      <w:r w:rsidRPr="0005060C">
        <w:rPr>
          <w:rFonts w:ascii="Arial" w:hAnsi="Arial" w:cs="Arial"/>
          <w:sz w:val="18"/>
          <w:szCs w:val="18"/>
          <w:lang w:val="en-GB"/>
        </w:rPr>
        <w:t xml:space="preserve">The remaining </w:t>
      </w:r>
      <w:r w:rsidR="000938E8" w:rsidRPr="0005060C">
        <w:rPr>
          <w:rFonts w:ascii="Arial" w:hAnsi="Arial" w:cs="Arial"/>
          <w:sz w:val="18"/>
          <w:szCs w:val="18"/>
          <w:lang w:val="en-GB"/>
        </w:rPr>
        <w:t>59.51</w:t>
      </w:r>
      <w:r w:rsidRPr="0005060C">
        <w:rPr>
          <w:rFonts w:ascii="Arial" w:hAnsi="Arial" w:cs="Arial"/>
          <w:sz w:val="18"/>
          <w:szCs w:val="18"/>
          <w:lang w:val="en-GB"/>
        </w:rPr>
        <w:t xml:space="preserve">% amounting to Baht </w:t>
      </w:r>
      <w:r w:rsidR="005E136D" w:rsidRPr="0005060C">
        <w:rPr>
          <w:rFonts w:ascii="Arial" w:hAnsi="Arial" w:cs="Arial"/>
          <w:sz w:val="18"/>
          <w:szCs w:val="18"/>
          <w:lang w:val="en-GB"/>
        </w:rPr>
        <w:t>2</w:t>
      </w:r>
      <w:r w:rsidR="007E1642" w:rsidRPr="0005060C">
        <w:rPr>
          <w:rFonts w:ascii="Arial" w:hAnsi="Arial" w:cs="Arial"/>
          <w:sz w:val="18"/>
          <w:szCs w:val="18"/>
          <w:lang w:val="en-GB"/>
        </w:rPr>
        <w:t>.</w:t>
      </w:r>
      <w:r w:rsidR="00DA272D">
        <w:rPr>
          <w:rFonts w:ascii="Arial" w:hAnsi="Arial" w:cs="Arial"/>
          <w:sz w:val="18"/>
          <w:szCs w:val="18"/>
          <w:lang w:val="en-GB"/>
        </w:rPr>
        <w:t>21</w:t>
      </w:r>
      <w:r w:rsidR="007E1642" w:rsidRPr="0005060C">
        <w:rPr>
          <w:rFonts w:ascii="Arial" w:hAnsi="Arial" w:cs="Arial"/>
          <w:sz w:val="18"/>
          <w:szCs w:val="18"/>
          <w:lang w:val="en-GB"/>
        </w:rPr>
        <w:t xml:space="preserve"> million</w:t>
      </w:r>
      <w:r w:rsidRPr="0005060C">
        <w:rPr>
          <w:rFonts w:ascii="Arial" w:hAnsi="Arial" w:cs="Arial"/>
          <w:sz w:val="18"/>
          <w:szCs w:val="18"/>
          <w:lang w:val="en-GB"/>
        </w:rPr>
        <w:t xml:space="preserve"> will be recognised in </w:t>
      </w:r>
      <w:r w:rsidR="0021590F" w:rsidRPr="0005060C">
        <w:rPr>
          <w:rFonts w:ascii="Arial" w:hAnsi="Arial" w:cs="Arial"/>
          <w:sz w:val="18"/>
          <w:szCs w:val="18"/>
          <w:lang w:val="en-GB"/>
        </w:rPr>
        <w:t xml:space="preserve">the </w:t>
      </w:r>
      <w:r w:rsidR="004128D4" w:rsidRPr="0005060C">
        <w:rPr>
          <w:rFonts w:ascii="Arial" w:hAnsi="Arial" w:cs="Arial"/>
          <w:sz w:val="18"/>
          <w:szCs w:val="18"/>
          <w:lang w:val="en-GB"/>
        </w:rPr>
        <w:t>year</w:t>
      </w:r>
      <w:r w:rsidRPr="0005060C">
        <w:rPr>
          <w:rFonts w:ascii="Arial" w:hAnsi="Arial" w:cs="Arial"/>
          <w:sz w:val="18"/>
          <w:szCs w:val="18"/>
          <w:lang w:val="en-GB"/>
        </w:rPr>
        <w:t xml:space="preserve"> </w:t>
      </w:r>
      <w:r w:rsidR="005E136D" w:rsidRPr="0005060C">
        <w:rPr>
          <w:rFonts w:ascii="Arial" w:hAnsi="Arial" w:cs="Arial"/>
          <w:sz w:val="18"/>
          <w:szCs w:val="18"/>
          <w:lang w:val="en-GB"/>
        </w:rPr>
        <w:t>2026</w:t>
      </w:r>
      <w:r w:rsidRPr="0005060C">
        <w:rPr>
          <w:rFonts w:ascii="Arial" w:hAnsi="Arial" w:cs="Arial"/>
          <w:sz w:val="18"/>
          <w:szCs w:val="18"/>
          <w:lang w:val="en-GB"/>
        </w:rPr>
        <w:t>.</w:t>
      </w:r>
    </w:p>
    <w:p w14:paraId="1951287E" w14:textId="71DDD772" w:rsidR="000B60C3" w:rsidRPr="0005060C" w:rsidRDefault="000B60C3">
      <w:pPr>
        <w:rPr>
          <w:rFonts w:ascii="Arial" w:eastAsia="Arial Unicode MS" w:hAnsi="Arial" w:cs="Arial"/>
          <w:sz w:val="18"/>
          <w:szCs w:val="18"/>
        </w:rPr>
      </w:pPr>
      <w:r w:rsidRPr="0005060C">
        <w:rPr>
          <w:rFonts w:ascii="Arial" w:eastAsia="Arial Unicode MS" w:hAnsi="Arial" w:cs="Arial"/>
          <w:sz w:val="18"/>
          <w:szCs w:val="18"/>
        </w:rPr>
        <w:br w:type="page"/>
      </w:r>
    </w:p>
    <w:p w14:paraId="2FF29F46" w14:textId="77777777" w:rsidR="00276776" w:rsidRPr="0005060C" w:rsidRDefault="00276776" w:rsidP="000B60C3">
      <w:pPr>
        <w:shd w:val="clear" w:color="auto" w:fill="FFFFFF" w:themeFill="background1"/>
        <w:jc w:val="thaiDistribute"/>
        <w:rPr>
          <w:rFonts w:ascii="Arial" w:eastAsia="Arial Unicode MS" w:hAnsi="Arial" w:cs="Arial"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76E18" w:rsidRPr="0005060C" w14:paraId="3D9647A7" w14:textId="77777777" w:rsidTr="00722E82">
        <w:trPr>
          <w:trHeight w:val="374"/>
        </w:trPr>
        <w:tc>
          <w:tcPr>
            <w:tcW w:w="9461" w:type="dxa"/>
            <w:shd w:val="clear" w:color="auto" w:fill="auto"/>
            <w:vAlign w:val="center"/>
          </w:tcPr>
          <w:p w14:paraId="0EB7D5EB" w14:textId="4CF258C3" w:rsidR="00D76E18" w:rsidRPr="0005060C" w:rsidRDefault="005E136D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1</w:t>
            </w:r>
            <w:r w:rsidR="007B2D06"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4</w:t>
            </w:r>
            <w:r w:rsidR="00D76E18" w:rsidRPr="0005060C">
              <w:rPr>
                <w:rFonts w:ascii="Arial" w:hAnsi="Arial" w:cs="Arial"/>
                <w:b/>
                <w:bCs/>
                <w:sz w:val="18"/>
                <w:szCs w:val="18"/>
                <w:cs/>
              </w:rPr>
              <w:tab/>
            </w:r>
            <w:bookmarkStart w:id="4" w:name="IncomeTaxExpense"/>
            <w:r w:rsidR="00D76E18" w:rsidRPr="0068369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Income</w:t>
            </w:r>
            <w:r w:rsidR="00D76E18" w:rsidRPr="0005060C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 xml:space="preserve"> tax</w:t>
            </w:r>
            <w:bookmarkEnd w:id="4"/>
          </w:p>
        </w:tc>
      </w:tr>
    </w:tbl>
    <w:p w14:paraId="49479CBF" w14:textId="77777777" w:rsidR="00D76E18" w:rsidRPr="0005060C" w:rsidRDefault="00D76E18" w:rsidP="000B60C3">
      <w:pPr>
        <w:shd w:val="clear" w:color="auto" w:fill="FFFFFF" w:themeFill="background1"/>
        <w:rPr>
          <w:rFonts w:ascii="Arial" w:hAnsi="Arial" w:cs="Arial"/>
          <w:sz w:val="18"/>
          <w:szCs w:val="18"/>
          <w:lang w:val="en-GB"/>
        </w:rPr>
      </w:pPr>
    </w:p>
    <w:p w14:paraId="0C450568" w14:textId="39E5C490" w:rsidR="00A257F1" w:rsidRPr="0005060C" w:rsidRDefault="00A257F1" w:rsidP="000B60C3">
      <w:pPr>
        <w:shd w:val="clear" w:color="auto" w:fill="FFFFFF" w:themeFill="background1"/>
        <w:autoSpaceDE w:val="0"/>
        <w:autoSpaceDN w:val="0"/>
        <w:adjustRightInd w:val="0"/>
        <w:jc w:val="thaiDistribute"/>
        <w:rPr>
          <w:rFonts w:ascii="Arial" w:hAnsi="Arial" w:cs="Arial"/>
          <w:sz w:val="18"/>
          <w:szCs w:val="18"/>
        </w:rPr>
      </w:pPr>
      <w:r w:rsidRPr="0005060C">
        <w:rPr>
          <w:rFonts w:ascii="Arial" w:hAnsi="Arial" w:cs="Arial"/>
          <w:spacing w:val="-2"/>
          <w:sz w:val="18"/>
          <w:szCs w:val="18"/>
        </w:rPr>
        <w:t xml:space="preserve">The interim income tax expense is accrued based on management’s estimate using the tax rate that would be applicable </w:t>
      </w:r>
      <w:r w:rsidRPr="0005060C">
        <w:rPr>
          <w:rFonts w:ascii="Arial" w:hAnsi="Arial" w:cs="Arial"/>
          <w:sz w:val="18"/>
          <w:szCs w:val="18"/>
        </w:rPr>
        <w:t xml:space="preserve">to expected total annual earnings. The estimated tax rate </w:t>
      </w:r>
      <w:r w:rsidR="00CE7D46" w:rsidRPr="0005060C">
        <w:rPr>
          <w:rFonts w:ascii="Arial" w:hAnsi="Arial" w:cs="Arial"/>
          <w:sz w:val="18"/>
          <w:szCs w:val="18"/>
        </w:rPr>
        <w:t xml:space="preserve">for the interim consolidated financial information is </w:t>
      </w:r>
      <w:r w:rsidR="00CC3FDF" w:rsidRPr="0005060C">
        <w:rPr>
          <w:rFonts w:ascii="Arial" w:hAnsi="Arial" w:cs="Arial"/>
          <w:sz w:val="18"/>
          <w:szCs w:val="18"/>
        </w:rPr>
        <w:t>2</w:t>
      </w:r>
      <w:r w:rsidR="008274BA">
        <w:rPr>
          <w:rFonts w:ascii="Arial" w:hAnsi="Arial" w:cs="Arial"/>
          <w:sz w:val="18"/>
          <w:szCs w:val="18"/>
        </w:rPr>
        <w:t>1.0</w:t>
      </w:r>
      <w:r w:rsidR="00810E52">
        <w:rPr>
          <w:rFonts w:ascii="Arial" w:hAnsi="Arial" w:cs="Arial"/>
          <w:sz w:val="18"/>
          <w:szCs w:val="18"/>
        </w:rPr>
        <w:t>4</w:t>
      </w:r>
      <w:r w:rsidR="001E52A7" w:rsidRPr="0005060C">
        <w:rPr>
          <w:rFonts w:ascii="Arial" w:hAnsi="Arial" w:cs="Arial"/>
          <w:sz w:val="18"/>
          <w:szCs w:val="18"/>
        </w:rPr>
        <w:t xml:space="preserve">% </w:t>
      </w:r>
      <w:r w:rsidR="00E45C32" w:rsidRPr="0005060C">
        <w:rPr>
          <w:rFonts w:ascii="Arial" w:hAnsi="Arial" w:cs="Arial"/>
          <w:sz w:val="18"/>
          <w:szCs w:val="18"/>
        </w:rPr>
        <w:br/>
      </w:r>
      <w:r w:rsidR="001E52A7" w:rsidRPr="0005060C">
        <w:rPr>
          <w:rFonts w:ascii="Arial" w:hAnsi="Arial" w:cs="Arial"/>
          <w:sz w:val="18"/>
          <w:szCs w:val="18"/>
        </w:rPr>
        <w:t>(</w:t>
      </w:r>
      <w:r w:rsidR="00E45C32" w:rsidRPr="0005060C">
        <w:rPr>
          <w:rFonts w:ascii="Arial" w:hAnsi="Arial" w:cs="Arial"/>
          <w:sz w:val="18"/>
          <w:szCs w:val="18"/>
          <w:lang w:val="en-GB"/>
        </w:rPr>
        <w:t>31 March</w:t>
      </w:r>
      <w:r w:rsidR="001E52A7" w:rsidRPr="0005060C">
        <w:rPr>
          <w:rFonts w:ascii="Arial" w:hAnsi="Arial" w:cs="Arial"/>
          <w:sz w:val="18"/>
          <w:szCs w:val="18"/>
        </w:rPr>
        <w:t xml:space="preserve"> </w:t>
      </w:r>
      <w:r w:rsidR="005E136D" w:rsidRPr="0005060C">
        <w:rPr>
          <w:rFonts w:ascii="Arial" w:hAnsi="Arial" w:cs="Arial"/>
          <w:sz w:val="18"/>
          <w:szCs w:val="18"/>
          <w:lang w:val="en-GB"/>
        </w:rPr>
        <w:t>202</w:t>
      </w:r>
      <w:r w:rsidR="00E45C32" w:rsidRPr="0005060C">
        <w:rPr>
          <w:rFonts w:ascii="Arial" w:hAnsi="Arial" w:cs="Arial"/>
          <w:sz w:val="18"/>
          <w:szCs w:val="18"/>
          <w:lang w:val="en-GB"/>
        </w:rPr>
        <w:t>4</w:t>
      </w:r>
      <w:r w:rsidR="00DD1DCC" w:rsidRPr="0005060C">
        <w:rPr>
          <w:rFonts w:ascii="Arial" w:hAnsi="Arial" w:cs="Arial"/>
          <w:sz w:val="18"/>
          <w:szCs w:val="18"/>
          <w:lang w:val="en-GB"/>
        </w:rPr>
        <w:t>:</w:t>
      </w:r>
      <w:r w:rsidR="0061019C" w:rsidRPr="0005060C">
        <w:rPr>
          <w:rFonts w:ascii="Arial" w:hAnsi="Arial" w:cs="Arial"/>
          <w:sz w:val="18"/>
          <w:szCs w:val="18"/>
          <w:lang w:val="en-GB"/>
        </w:rPr>
        <w:t xml:space="preserve"> </w:t>
      </w:r>
      <w:r w:rsidR="009B5B82" w:rsidRPr="0005060C">
        <w:rPr>
          <w:rFonts w:ascii="Arial" w:hAnsi="Arial" w:cs="Arial"/>
          <w:sz w:val="18"/>
          <w:szCs w:val="18"/>
          <w:lang w:val="en-GB"/>
        </w:rPr>
        <w:t>20.58</w:t>
      </w:r>
      <w:r w:rsidR="001E52A7" w:rsidRPr="0005060C">
        <w:rPr>
          <w:rFonts w:ascii="Arial" w:hAnsi="Arial" w:cs="Arial"/>
          <w:sz w:val="18"/>
          <w:szCs w:val="18"/>
        </w:rPr>
        <w:t xml:space="preserve">%) and </w:t>
      </w:r>
      <w:r w:rsidR="00791595" w:rsidRPr="0005060C">
        <w:rPr>
          <w:rFonts w:ascii="Arial" w:hAnsi="Arial" w:cs="Arial"/>
          <w:sz w:val="18"/>
          <w:szCs w:val="18"/>
        </w:rPr>
        <w:t xml:space="preserve">the estimated tax rate for </w:t>
      </w:r>
      <w:r w:rsidR="001E52A7" w:rsidRPr="0005060C">
        <w:rPr>
          <w:rFonts w:ascii="Arial" w:hAnsi="Arial" w:cs="Arial"/>
          <w:sz w:val="18"/>
          <w:szCs w:val="18"/>
        </w:rPr>
        <w:t>the interim separated financial information is</w:t>
      </w:r>
      <w:r w:rsidR="000B7697" w:rsidRPr="0005060C">
        <w:rPr>
          <w:rFonts w:ascii="Arial" w:hAnsi="Arial" w:cs="Arial"/>
          <w:sz w:val="18"/>
          <w:szCs w:val="18"/>
        </w:rPr>
        <w:t xml:space="preserve"> </w:t>
      </w:r>
      <w:r w:rsidR="003E21D2" w:rsidRPr="0005060C">
        <w:rPr>
          <w:rFonts w:ascii="Arial" w:hAnsi="Arial" w:cs="Arial"/>
          <w:sz w:val="18"/>
          <w:szCs w:val="18"/>
        </w:rPr>
        <w:t>2</w:t>
      </w:r>
      <w:r w:rsidR="00810E52">
        <w:rPr>
          <w:rFonts w:ascii="Arial" w:hAnsi="Arial" w:cs="Arial"/>
          <w:sz w:val="18"/>
          <w:szCs w:val="18"/>
        </w:rPr>
        <w:t>5.13</w:t>
      </w:r>
      <w:r w:rsidR="001E52A7" w:rsidRPr="0005060C">
        <w:rPr>
          <w:rFonts w:ascii="Arial" w:hAnsi="Arial" w:cs="Arial"/>
          <w:sz w:val="18"/>
          <w:szCs w:val="18"/>
        </w:rPr>
        <w:t xml:space="preserve">% </w:t>
      </w:r>
      <w:r w:rsidR="004A3FAD">
        <w:rPr>
          <w:rFonts w:ascii="Arial" w:hAnsi="Arial" w:cs="Arial"/>
          <w:sz w:val="18"/>
          <w:szCs w:val="18"/>
        </w:rPr>
        <w:br/>
      </w:r>
      <w:r w:rsidR="001E52A7" w:rsidRPr="0005060C">
        <w:rPr>
          <w:rFonts w:ascii="Arial" w:hAnsi="Arial" w:cs="Arial"/>
          <w:sz w:val="18"/>
          <w:szCs w:val="18"/>
        </w:rPr>
        <w:t>(</w:t>
      </w:r>
      <w:r w:rsidR="00E45C32" w:rsidRPr="0005060C">
        <w:rPr>
          <w:rFonts w:ascii="Arial" w:hAnsi="Arial" w:cs="Arial"/>
          <w:sz w:val="18"/>
          <w:szCs w:val="18"/>
          <w:lang w:val="en-GB"/>
        </w:rPr>
        <w:t>31 March</w:t>
      </w:r>
      <w:r w:rsidR="001E52A7" w:rsidRPr="0005060C">
        <w:rPr>
          <w:rFonts w:ascii="Arial" w:hAnsi="Arial" w:cs="Arial"/>
          <w:sz w:val="18"/>
          <w:szCs w:val="18"/>
        </w:rPr>
        <w:t xml:space="preserve"> </w:t>
      </w:r>
      <w:r w:rsidR="005E136D" w:rsidRPr="0005060C">
        <w:rPr>
          <w:rFonts w:ascii="Arial" w:hAnsi="Arial" w:cs="Arial"/>
          <w:sz w:val="18"/>
          <w:szCs w:val="18"/>
          <w:lang w:val="en-GB"/>
        </w:rPr>
        <w:t>202</w:t>
      </w:r>
      <w:r w:rsidR="00E45C32" w:rsidRPr="0005060C">
        <w:rPr>
          <w:rFonts w:ascii="Arial" w:hAnsi="Arial" w:cs="Arial"/>
          <w:sz w:val="18"/>
          <w:szCs w:val="18"/>
          <w:lang w:val="en-GB"/>
        </w:rPr>
        <w:t>4</w:t>
      </w:r>
      <w:r w:rsidR="00791595" w:rsidRPr="0005060C">
        <w:rPr>
          <w:rFonts w:ascii="Arial" w:hAnsi="Arial" w:cs="Arial"/>
          <w:sz w:val="18"/>
          <w:szCs w:val="18"/>
        </w:rPr>
        <w:t>:</w:t>
      </w:r>
      <w:r w:rsidR="00DD1DCC" w:rsidRPr="0005060C">
        <w:rPr>
          <w:rFonts w:ascii="Arial" w:hAnsi="Arial" w:cs="Arial"/>
          <w:sz w:val="18"/>
          <w:szCs w:val="18"/>
        </w:rPr>
        <w:t xml:space="preserve"> </w:t>
      </w:r>
      <w:r w:rsidR="00E575EE" w:rsidRPr="0005060C">
        <w:rPr>
          <w:rFonts w:ascii="Arial" w:hAnsi="Arial" w:cs="Arial"/>
          <w:sz w:val="18"/>
          <w:szCs w:val="18"/>
        </w:rPr>
        <w:t>22.18</w:t>
      </w:r>
      <w:r w:rsidR="001E52A7" w:rsidRPr="0005060C">
        <w:rPr>
          <w:rFonts w:ascii="Arial" w:hAnsi="Arial" w:cs="Arial"/>
          <w:sz w:val="18"/>
          <w:szCs w:val="18"/>
        </w:rPr>
        <w:t>%).</w:t>
      </w:r>
      <w:r w:rsidR="006C08A1" w:rsidRPr="0005060C">
        <w:rPr>
          <w:rFonts w:ascii="Arial" w:hAnsi="Arial" w:cs="Arial"/>
          <w:sz w:val="18"/>
          <w:szCs w:val="18"/>
        </w:rPr>
        <w:t xml:space="preserve"> The effective tax rate for </w:t>
      </w:r>
      <w:r w:rsidR="006C08A1" w:rsidRPr="0005060C">
        <w:rPr>
          <w:rFonts w:ascii="Arial" w:hAnsi="Arial" w:cs="Arial"/>
          <w:sz w:val="18"/>
          <w:szCs w:val="22"/>
          <w:lang w:val="en-GB"/>
        </w:rPr>
        <w:t>t</w:t>
      </w:r>
      <w:r w:rsidR="006C08A1" w:rsidRPr="0005060C">
        <w:rPr>
          <w:rFonts w:ascii="Arial" w:hAnsi="Arial" w:cs="Arial"/>
          <w:sz w:val="18"/>
          <w:szCs w:val="18"/>
        </w:rPr>
        <w:t xml:space="preserve">he interim separated financial information changed </w:t>
      </w:r>
      <w:r w:rsidR="002C6337" w:rsidRPr="0005060C">
        <w:rPr>
          <w:rFonts w:ascii="Arial" w:hAnsi="Arial" w:cs="Arial"/>
          <w:sz w:val="18"/>
          <w:szCs w:val="18"/>
        </w:rPr>
        <w:t xml:space="preserve">because non-deductible expenses for tax purpose </w:t>
      </w:r>
      <w:r w:rsidR="00F8039C" w:rsidRPr="0005060C">
        <w:rPr>
          <w:rFonts w:ascii="Arial" w:hAnsi="Arial" w:cs="Arial"/>
          <w:sz w:val="18"/>
          <w:szCs w:val="18"/>
        </w:rPr>
        <w:t>inconsistently occurred</w:t>
      </w:r>
      <w:r w:rsidR="002C6337" w:rsidRPr="0005060C">
        <w:rPr>
          <w:rFonts w:ascii="Arial" w:hAnsi="Arial" w:cs="Arial"/>
          <w:sz w:val="18"/>
          <w:szCs w:val="18"/>
        </w:rPr>
        <w:t>.</w:t>
      </w:r>
    </w:p>
    <w:p w14:paraId="3A5DEFD4" w14:textId="29740F8C" w:rsidR="009B7E0A" w:rsidRPr="0005060C" w:rsidRDefault="009B7E0A" w:rsidP="000B60C3">
      <w:pPr>
        <w:shd w:val="clear" w:color="auto" w:fill="FFFFFF" w:themeFill="background1"/>
        <w:rPr>
          <w:rFonts w:ascii="Arial" w:hAnsi="Arial" w:cs="Arial"/>
          <w:sz w:val="18"/>
          <w:szCs w:val="18"/>
        </w:rPr>
      </w:pPr>
    </w:p>
    <w:p w14:paraId="260484B3" w14:textId="77777777" w:rsidR="00FF3C26" w:rsidRPr="0005060C" w:rsidRDefault="00FF3C26" w:rsidP="000B60C3">
      <w:pPr>
        <w:pStyle w:val="ListParagraph"/>
        <w:shd w:val="clear" w:color="auto" w:fill="FFFFFF" w:themeFill="background1"/>
        <w:ind w:left="0"/>
        <w:jc w:val="thaiDistribute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A27B8" w:rsidRPr="0005060C" w14:paraId="12852F15" w14:textId="77777777" w:rsidTr="00722E8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430784F9" w14:textId="102C96CF" w:rsidR="006A27B8" w:rsidRPr="0005060C" w:rsidRDefault="006A27B8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br w:type="page"/>
            </w: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br w:type="page"/>
            </w:r>
            <w:r w:rsidR="005E136D"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1</w:t>
            </w:r>
            <w:r w:rsidR="00285786">
              <w:rPr>
                <w:rFonts w:ascii="Arial" w:hAnsi="Arial" w:cs="Arial"/>
                <w:b/>
                <w:bCs/>
                <w:sz w:val="18"/>
                <w:szCs w:val="22"/>
                <w:lang w:val="en-GB"/>
              </w:rPr>
              <w:t>5</w:t>
            </w: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>Related party transactions</w:t>
            </w:r>
          </w:p>
        </w:tc>
      </w:tr>
    </w:tbl>
    <w:p w14:paraId="1A6BFE51" w14:textId="77777777" w:rsidR="006A27B8" w:rsidRPr="0005060C" w:rsidRDefault="006A27B8" w:rsidP="000B60C3">
      <w:pPr>
        <w:pStyle w:val="ListParagraph"/>
        <w:shd w:val="clear" w:color="auto" w:fill="FFFFFF" w:themeFill="background1"/>
        <w:ind w:left="0"/>
        <w:jc w:val="thaiDistribute"/>
        <w:rPr>
          <w:rFonts w:ascii="Arial" w:hAnsi="Arial" w:cs="Arial"/>
          <w:sz w:val="18"/>
          <w:szCs w:val="18"/>
        </w:rPr>
      </w:pPr>
    </w:p>
    <w:p w14:paraId="10AD9126" w14:textId="7E00C314" w:rsidR="00835F50" w:rsidRPr="0005060C" w:rsidRDefault="00835F50" w:rsidP="000B60C3">
      <w:pPr>
        <w:shd w:val="clear" w:color="auto" w:fill="FFFFFF" w:themeFill="background1"/>
        <w:ind w:firstLine="7"/>
        <w:jc w:val="both"/>
        <w:rPr>
          <w:rFonts w:ascii="Arial" w:eastAsia="Arial Unicode MS" w:hAnsi="Arial" w:cs="Arial"/>
          <w:spacing w:val="-4"/>
          <w:sz w:val="18"/>
          <w:szCs w:val="18"/>
          <w:lang w:val="en-GB"/>
        </w:rPr>
      </w:pPr>
      <w:r w:rsidRPr="0005060C">
        <w:rPr>
          <w:rFonts w:ascii="Arial" w:eastAsia="Arial Unicode MS" w:hAnsi="Arial" w:cs="Arial"/>
          <w:spacing w:val="-8"/>
          <w:sz w:val="18"/>
          <w:szCs w:val="18"/>
          <w:lang w:val="en-GB"/>
        </w:rPr>
        <w:t xml:space="preserve">The major shareholders of the </w:t>
      </w:r>
      <w:r w:rsidR="004D421B" w:rsidRPr="0005060C">
        <w:rPr>
          <w:rFonts w:ascii="Arial" w:eastAsia="Arial Unicode MS" w:hAnsi="Arial" w:cs="Arial"/>
          <w:spacing w:val="-8"/>
          <w:sz w:val="18"/>
          <w:szCs w:val="18"/>
          <w:lang w:val="en-GB"/>
        </w:rPr>
        <w:t>C</w:t>
      </w:r>
      <w:r w:rsidRPr="0005060C">
        <w:rPr>
          <w:rFonts w:ascii="Arial" w:eastAsia="Arial Unicode MS" w:hAnsi="Arial" w:cs="Arial"/>
          <w:spacing w:val="-8"/>
          <w:sz w:val="18"/>
          <w:szCs w:val="18"/>
          <w:lang w:val="en-GB"/>
        </w:rPr>
        <w:t>ompany are the “</w:t>
      </w:r>
      <w:proofErr w:type="spellStart"/>
      <w:r w:rsidRPr="0005060C">
        <w:rPr>
          <w:rFonts w:ascii="Arial" w:eastAsia="Arial Unicode MS" w:hAnsi="Arial" w:cs="Arial"/>
          <w:spacing w:val="-8"/>
          <w:sz w:val="18"/>
          <w:szCs w:val="18"/>
          <w:lang w:val="en-GB"/>
        </w:rPr>
        <w:t>Nawamongkhonchaikit</w:t>
      </w:r>
      <w:proofErr w:type="spellEnd"/>
      <w:r w:rsidRPr="0005060C">
        <w:rPr>
          <w:rFonts w:ascii="Arial" w:eastAsia="Arial Unicode MS" w:hAnsi="Arial" w:cs="Arial"/>
          <w:spacing w:val="-8"/>
          <w:sz w:val="18"/>
          <w:szCs w:val="18"/>
          <w:lang w:val="en-GB"/>
        </w:rPr>
        <w:t xml:space="preserve">” family holding </w:t>
      </w:r>
      <w:r w:rsidR="004128D4" w:rsidRPr="0005060C">
        <w:rPr>
          <w:rFonts w:ascii="Arial" w:eastAsia="Arial Unicode MS" w:hAnsi="Arial" w:cs="Arial"/>
          <w:spacing w:val="-8"/>
          <w:sz w:val="18"/>
          <w:szCs w:val="18"/>
          <w:lang w:val="en-GB"/>
        </w:rPr>
        <w:t>31.14</w:t>
      </w:r>
      <w:r w:rsidRPr="0005060C">
        <w:rPr>
          <w:rFonts w:ascii="Arial" w:eastAsia="Arial Unicode MS" w:hAnsi="Arial" w:cs="Arial"/>
          <w:spacing w:val="-8"/>
          <w:sz w:val="18"/>
          <w:szCs w:val="18"/>
          <w:lang w:val="en-GB"/>
        </w:rPr>
        <w:t xml:space="preserve">% </w:t>
      </w:r>
      <w:r w:rsidRPr="0005060C">
        <w:rPr>
          <w:rFonts w:ascii="Arial" w:hAnsi="Arial" w:cs="Arial"/>
          <w:spacing w:val="-8"/>
          <w:sz w:val="18"/>
          <w:szCs w:val="18"/>
          <w:lang w:val="en-GB"/>
        </w:rPr>
        <w:t>(</w:t>
      </w:r>
      <w:r w:rsidR="005E136D" w:rsidRPr="0005060C">
        <w:rPr>
          <w:rFonts w:ascii="Arial" w:hAnsi="Arial" w:cs="Arial"/>
          <w:spacing w:val="-8"/>
          <w:sz w:val="18"/>
          <w:szCs w:val="18"/>
          <w:lang w:val="en-GB"/>
        </w:rPr>
        <w:t>202</w:t>
      </w:r>
      <w:r w:rsidR="00A47D48" w:rsidRPr="0005060C">
        <w:rPr>
          <w:rFonts w:ascii="Arial" w:hAnsi="Arial" w:cs="Arial"/>
          <w:spacing w:val="-8"/>
          <w:sz w:val="18"/>
          <w:szCs w:val="18"/>
          <w:lang w:val="en-GB"/>
        </w:rPr>
        <w:t>4</w:t>
      </w:r>
      <w:r w:rsidRPr="0005060C">
        <w:rPr>
          <w:rFonts w:ascii="Arial" w:hAnsi="Arial" w:cs="Arial"/>
          <w:spacing w:val="-8"/>
          <w:sz w:val="18"/>
          <w:szCs w:val="18"/>
          <w:lang w:val="en-GB"/>
        </w:rPr>
        <w:t xml:space="preserve">: </w:t>
      </w:r>
      <w:r w:rsidR="00A47D48" w:rsidRPr="0005060C">
        <w:rPr>
          <w:rFonts w:ascii="Arial" w:eastAsia="Arial Unicode MS" w:hAnsi="Arial" w:cs="Arial"/>
          <w:spacing w:val="-4"/>
          <w:sz w:val="18"/>
          <w:szCs w:val="18"/>
          <w:lang w:val="en-GB"/>
        </w:rPr>
        <w:t>31.15</w:t>
      </w:r>
      <w:r w:rsidRPr="0005060C">
        <w:rPr>
          <w:rFonts w:ascii="Arial" w:hAnsi="Arial" w:cs="Arial"/>
          <w:spacing w:val="-8"/>
          <w:sz w:val="18"/>
          <w:szCs w:val="18"/>
          <w:lang w:val="en-GB"/>
        </w:rPr>
        <w:t>%)</w:t>
      </w:r>
      <w:r w:rsidRPr="0005060C">
        <w:rPr>
          <w:rFonts w:ascii="Arial" w:eastAsia="Arial Unicode MS" w:hAnsi="Arial" w:cs="Arial"/>
          <w:spacing w:val="-8"/>
          <w:sz w:val="18"/>
          <w:szCs w:val="18"/>
          <w:lang w:val="en-GB"/>
        </w:rPr>
        <w:t xml:space="preserve"> of the Company's</w:t>
      </w:r>
      <w:r w:rsidRPr="0005060C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 </w:t>
      </w:r>
      <w:r w:rsidRPr="0005060C">
        <w:rPr>
          <w:rFonts w:ascii="Arial" w:eastAsia="Arial Unicode MS" w:hAnsi="Arial" w:cs="Arial"/>
          <w:spacing w:val="-10"/>
          <w:sz w:val="18"/>
          <w:szCs w:val="18"/>
          <w:lang w:val="en-GB"/>
        </w:rPr>
        <w:t>shares, Miss.</w:t>
      </w:r>
      <w:r w:rsidR="00D81663" w:rsidRPr="0005060C">
        <w:rPr>
          <w:rFonts w:ascii="Arial" w:eastAsia="Arial Unicode MS" w:hAnsi="Arial" w:cs="Arial"/>
          <w:spacing w:val="-10"/>
          <w:sz w:val="18"/>
          <w:szCs w:val="18"/>
          <w:lang w:val="en-GB"/>
        </w:rPr>
        <w:t xml:space="preserve"> </w:t>
      </w:r>
      <w:proofErr w:type="spellStart"/>
      <w:r w:rsidRPr="0005060C">
        <w:rPr>
          <w:rFonts w:ascii="Arial" w:eastAsia="Arial Unicode MS" w:hAnsi="Arial" w:cs="Arial"/>
          <w:spacing w:val="-10"/>
          <w:sz w:val="18"/>
          <w:szCs w:val="18"/>
          <w:lang w:val="en-GB"/>
        </w:rPr>
        <w:t>Nutthanucha</w:t>
      </w:r>
      <w:proofErr w:type="spellEnd"/>
      <w:r w:rsidRPr="0005060C">
        <w:rPr>
          <w:rFonts w:ascii="Arial" w:eastAsia="Arial Unicode MS" w:hAnsi="Arial" w:cs="Arial"/>
          <w:spacing w:val="-10"/>
          <w:sz w:val="18"/>
          <w:szCs w:val="18"/>
          <w:lang w:val="en-GB"/>
        </w:rPr>
        <w:t xml:space="preserve"> </w:t>
      </w:r>
      <w:proofErr w:type="spellStart"/>
      <w:r w:rsidRPr="0005060C">
        <w:rPr>
          <w:rFonts w:ascii="Arial" w:eastAsia="Arial Unicode MS" w:hAnsi="Arial" w:cs="Arial"/>
          <w:spacing w:val="-10"/>
          <w:sz w:val="18"/>
          <w:szCs w:val="18"/>
          <w:lang w:val="en-GB"/>
        </w:rPr>
        <w:t>Leelapanyalerts</w:t>
      </w:r>
      <w:proofErr w:type="spellEnd"/>
      <w:r w:rsidRPr="0005060C">
        <w:rPr>
          <w:rFonts w:ascii="Arial" w:eastAsia="Arial Unicode MS" w:hAnsi="Arial" w:cs="Arial"/>
          <w:spacing w:val="-10"/>
          <w:sz w:val="18"/>
          <w:szCs w:val="18"/>
          <w:lang w:val="en-GB"/>
        </w:rPr>
        <w:t xml:space="preserve"> holding </w:t>
      </w:r>
      <w:r w:rsidR="004128D4" w:rsidRPr="0005060C">
        <w:rPr>
          <w:rFonts w:ascii="Arial" w:eastAsia="Arial Unicode MS" w:hAnsi="Arial" w:cs="Arial"/>
          <w:spacing w:val="-10"/>
          <w:sz w:val="18"/>
          <w:szCs w:val="18"/>
          <w:lang w:val="en-GB"/>
        </w:rPr>
        <w:t>20.58</w:t>
      </w:r>
      <w:r w:rsidRPr="0005060C">
        <w:rPr>
          <w:rFonts w:ascii="Arial" w:eastAsia="Arial Unicode MS" w:hAnsi="Arial" w:cs="Arial"/>
          <w:spacing w:val="-10"/>
          <w:sz w:val="18"/>
          <w:szCs w:val="18"/>
          <w:lang w:val="en-GB"/>
        </w:rPr>
        <w:t xml:space="preserve">% </w:t>
      </w:r>
      <w:r w:rsidRPr="0005060C">
        <w:rPr>
          <w:rFonts w:ascii="Arial" w:hAnsi="Arial" w:cs="Arial"/>
          <w:spacing w:val="-10"/>
          <w:sz w:val="18"/>
          <w:szCs w:val="18"/>
          <w:lang w:val="en-GB"/>
        </w:rPr>
        <w:t>(</w:t>
      </w:r>
      <w:r w:rsidR="005E136D" w:rsidRPr="0005060C">
        <w:rPr>
          <w:rFonts w:ascii="Arial" w:hAnsi="Arial" w:cs="Arial"/>
          <w:spacing w:val="-10"/>
          <w:sz w:val="18"/>
          <w:szCs w:val="18"/>
          <w:lang w:val="en-GB"/>
        </w:rPr>
        <w:t>2023</w:t>
      </w:r>
      <w:r w:rsidRPr="0005060C">
        <w:rPr>
          <w:rFonts w:ascii="Arial" w:hAnsi="Arial" w:cs="Arial"/>
          <w:spacing w:val="-10"/>
          <w:sz w:val="18"/>
          <w:szCs w:val="18"/>
          <w:lang w:val="en-GB"/>
        </w:rPr>
        <w:t xml:space="preserve">: </w:t>
      </w:r>
      <w:r w:rsidR="00A47D48" w:rsidRPr="0005060C">
        <w:rPr>
          <w:rFonts w:ascii="Arial" w:eastAsia="Arial Unicode MS" w:hAnsi="Arial" w:cs="Arial"/>
          <w:sz w:val="18"/>
          <w:szCs w:val="18"/>
          <w:lang w:val="en-GB"/>
        </w:rPr>
        <w:t>20.58</w:t>
      </w:r>
      <w:r w:rsidRPr="0005060C">
        <w:rPr>
          <w:rFonts w:ascii="Arial" w:hAnsi="Arial" w:cs="Arial"/>
          <w:spacing w:val="-10"/>
          <w:sz w:val="18"/>
          <w:szCs w:val="18"/>
          <w:lang w:val="en-GB"/>
        </w:rPr>
        <w:t>%)</w:t>
      </w:r>
      <w:r w:rsidRPr="0005060C">
        <w:rPr>
          <w:rFonts w:ascii="Arial" w:eastAsia="Arial Unicode MS" w:hAnsi="Arial" w:cs="Arial"/>
          <w:spacing w:val="-10"/>
          <w:sz w:val="18"/>
          <w:szCs w:val="18"/>
          <w:lang w:val="en-GB"/>
        </w:rPr>
        <w:t xml:space="preserve"> of the </w:t>
      </w:r>
      <w:r w:rsidR="004D421B" w:rsidRPr="0005060C">
        <w:rPr>
          <w:rFonts w:ascii="Arial" w:eastAsia="Arial Unicode MS" w:hAnsi="Arial" w:cs="Arial"/>
          <w:spacing w:val="-10"/>
          <w:sz w:val="18"/>
          <w:szCs w:val="18"/>
          <w:lang w:val="en-GB"/>
        </w:rPr>
        <w:t>C</w:t>
      </w:r>
      <w:r w:rsidRPr="0005060C">
        <w:rPr>
          <w:rFonts w:ascii="Arial" w:eastAsia="Arial Unicode MS" w:hAnsi="Arial" w:cs="Arial"/>
          <w:spacing w:val="-10"/>
          <w:sz w:val="18"/>
          <w:szCs w:val="18"/>
          <w:lang w:val="en-GB"/>
        </w:rPr>
        <w:t>ompany's shares and Miss.</w:t>
      </w:r>
      <w:r w:rsidR="00D81663" w:rsidRPr="0005060C">
        <w:rPr>
          <w:rFonts w:ascii="Arial" w:eastAsia="Arial Unicode MS" w:hAnsi="Arial" w:cs="Arial"/>
          <w:spacing w:val="-10"/>
          <w:sz w:val="18"/>
          <w:szCs w:val="18"/>
          <w:lang w:val="en-GB"/>
        </w:rPr>
        <w:t xml:space="preserve"> </w:t>
      </w:r>
      <w:proofErr w:type="spellStart"/>
      <w:r w:rsidR="00045732" w:rsidRPr="0005060C">
        <w:rPr>
          <w:rFonts w:ascii="Arial" w:eastAsia="Arial Unicode MS" w:hAnsi="Arial" w:cs="Arial"/>
          <w:spacing w:val="-10"/>
          <w:sz w:val="18"/>
          <w:szCs w:val="18"/>
          <w:lang w:val="en-GB"/>
        </w:rPr>
        <w:t>Vorapote</w:t>
      </w:r>
      <w:proofErr w:type="spellEnd"/>
      <w:r w:rsidR="00045732" w:rsidRPr="0005060C">
        <w:rPr>
          <w:rFonts w:ascii="Arial" w:eastAsia="Arial Unicode MS" w:hAnsi="Arial" w:cs="Arial"/>
          <w:spacing w:val="-10"/>
          <w:sz w:val="18"/>
          <w:szCs w:val="18"/>
          <w:lang w:val="en-GB"/>
        </w:rPr>
        <w:t xml:space="preserve"> </w:t>
      </w:r>
      <w:proofErr w:type="spellStart"/>
      <w:r w:rsidR="00045732" w:rsidRPr="0005060C">
        <w:rPr>
          <w:rFonts w:ascii="Arial" w:eastAsia="Arial Unicode MS" w:hAnsi="Arial" w:cs="Arial"/>
          <w:spacing w:val="-10"/>
          <w:sz w:val="18"/>
          <w:szCs w:val="18"/>
          <w:lang w:val="en-GB"/>
        </w:rPr>
        <w:t>Amnueypol</w:t>
      </w:r>
      <w:proofErr w:type="spellEnd"/>
      <w:r w:rsidRPr="0005060C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 holding </w:t>
      </w:r>
      <w:r w:rsidR="004128D4" w:rsidRPr="0005060C">
        <w:rPr>
          <w:rFonts w:ascii="Arial" w:eastAsia="Arial Unicode MS" w:hAnsi="Arial" w:cs="Arial"/>
          <w:spacing w:val="-4"/>
          <w:sz w:val="18"/>
          <w:szCs w:val="18"/>
          <w:lang w:val="en-GB"/>
        </w:rPr>
        <w:t>12.50</w:t>
      </w:r>
      <w:r w:rsidRPr="0005060C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% </w:t>
      </w:r>
      <w:r w:rsidRPr="0005060C">
        <w:rPr>
          <w:rFonts w:ascii="Arial" w:hAnsi="Arial" w:cs="Arial"/>
          <w:sz w:val="18"/>
          <w:szCs w:val="18"/>
          <w:lang w:val="en-GB"/>
        </w:rPr>
        <w:t>(</w:t>
      </w:r>
      <w:r w:rsidR="005E136D" w:rsidRPr="0005060C">
        <w:rPr>
          <w:rFonts w:ascii="Arial" w:hAnsi="Arial" w:cs="Arial"/>
          <w:sz w:val="18"/>
          <w:szCs w:val="18"/>
          <w:lang w:val="en-GB"/>
        </w:rPr>
        <w:t>202</w:t>
      </w:r>
      <w:r w:rsidR="00A47D48" w:rsidRPr="0005060C">
        <w:rPr>
          <w:rFonts w:ascii="Arial" w:hAnsi="Arial" w:cs="Arial"/>
          <w:sz w:val="18"/>
          <w:szCs w:val="18"/>
          <w:lang w:val="en-GB"/>
        </w:rPr>
        <w:t>4</w:t>
      </w:r>
      <w:r w:rsidRPr="0005060C">
        <w:rPr>
          <w:rFonts w:ascii="Arial" w:hAnsi="Arial" w:cs="Arial"/>
          <w:sz w:val="18"/>
          <w:szCs w:val="18"/>
          <w:lang w:val="en-GB"/>
        </w:rPr>
        <w:t xml:space="preserve">: </w:t>
      </w:r>
      <w:r w:rsidR="00A47D48" w:rsidRPr="0005060C">
        <w:rPr>
          <w:rFonts w:ascii="Arial" w:eastAsia="Arial Unicode MS" w:hAnsi="Arial" w:cs="Arial"/>
          <w:spacing w:val="-4"/>
          <w:sz w:val="18"/>
          <w:szCs w:val="18"/>
          <w:lang w:val="en-GB"/>
        </w:rPr>
        <w:t>12.50</w:t>
      </w:r>
      <w:r w:rsidRPr="0005060C">
        <w:rPr>
          <w:rFonts w:ascii="Arial" w:hAnsi="Arial" w:cs="Arial"/>
          <w:sz w:val="18"/>
          <w:szCs w:val="18"/>
          <w:lang w:val="en-GB"/>
        </w:rPr>
        <w:t>%)</w:t>
      </w:r>
      <w:r w:rsidRPr="0005060C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 of the </w:t>
      </w:r>
      <w:r w:rsidR="004D421B" w:rsidRPr="0005060C">
        <w:rPr>
          <w:rFonts w:ascii="Arial" w:eastAsia="Arial Unicode MS" w:hAnsi="Arial" w:cs="Arial"/>
          <w:spacing w:val="-4"/>
          <w:sz w:val="18"/>
          <w:szCs w:val="18"/>
          <w:lang w:val="en-GB"/>
        </w:rPr>
        <w:t>C</w:t>
      </w:r>
      <w:r w:rsidRPr="0005060C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ompany's shares. </w:t>
      </w:r>
    </w:p>
    <w:p w14:paraId="35EC2C99" w14:textId="77777777" w:rsidR="005F7863" w:rsidRPr="0005060C" w:rsidRDefault="005F7863" w:rsidP="000B60C3">
      <w:pPr>
        <w:shd w:val="clear" w:color="auto" w:fill="FFFFFF" w:themeFill="background1"/>
        <w:ind w:firstLine="7"/>
        <w:jc w:val="both"/>
        <w:rPr>
          <w:rFonts w:ascii="Arial" w:eastAsia="Arial Unicode MS" w:hAnsi="Arial" w:cs="Arial"/>
          <w:spacing w:val="-4"/>
          <w:sz w:val="18"/>
          <w:szCs w:val="18"/>
          <w:lang w:val="en-GB"/>
        </w:rPr>
      </w:pPr>
    </w:p>
    <w:p w14:paraId="78A797CF" w14:textId="72495BDD" w:rsidR="00432156" w:rsidRPr="0005060C" w:rsidRDefault="00432156" w:rsidP="000B60C3">
      <w:pPr>
        <w:shd w:val="clear" w:color="auto" w:fill="FFFFFF" w:themeFill="background1"/>
        <w:ind w:firstLine="7"/>
        <w:jc w:val="both"/>
        <w:rPr>
          <w:rFonts w:ascii="Arial" w:eastAsia="Arial Unicode MS" w:hAnsi="Arial" w:cs="Arial"/>
          <w:spacing w:val="-2"/>
          <w:sz w:val="18"/>
          <w:szCs w:val="18"/>
        </w:rPr>
      </w:pPr>
      <w:r w:rsidRPr="0005060C">
        <w:rPr>
          <w:rFonts w:ascii="Arial" w:eastAsia="Arial Unicode MS" w:hAnsi="Arial" w:cs="Arial"/>
          <w:b/>
          <w:bCs/>
          <w:sz w:val="18"/>
          <w:szCs w:val="18"/>
        </w:rPr>
        <w:t>Transaction with a related party</w:t>
      </w:r>
    </w:p>
    <w:p w14:paraId="01FB5C69" w14:textId="77777777" w:rsidR="006A27B8" w:rsidRPr="0005060C" w:rsidRDefault="006A27B8" w:rsidP="000B60C3">
      <w:pPr>
        <w:shd w:val="clear" w:color="auto" w:fill="FFFFFF" w:themeFill="background1"/>
        <w:ind w:firstLine="7"/>
        <w:jc w:val="both"/>
        <w:rPr>
          <w:rFonts w:ascii="Arial" w:eastAsia="Arial Unicode MS" w:hAnsi="Arial" w:cs="Arial"/>
          <w:spacing w:val="-4"/>
          <w:sz w:val="18"/>
          <w:szCs w:val="18"/>
          <w:cs/>
          <w:lang w:val="en-GB"/>
        </w:rPr>
      </w:pPr>
    </w:p>
    <w:tbl>
      <w:tblPr>
        <w:tblW w:w="9437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3"/>
        <w:gridCol w:w="3110"/>
        <w:gridCol w:w="3654"/>
      </w:tblGrid>
      <w:tr w:rsidR="008C7453" w:rsidRPr="0005060C" w14:paraId="73081BEF" w14:textId="77777777" w:rsidTr="00722E82"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14E045" w14:textId="77777777" w:rsidR="00432156" w:rsidRPr="0005060C" w:rsidRDefault="00432156" w:rsidP="000B60C3">
            <w:pPr>
              <w:shd w:val="clear" w:color="auto" w:fill="FFFFFF" w:themeFill="background1"/>
              <w:ind w:left="-40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  <w:r w:rsidRPr="0005060C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Name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50F804" w14:textId="414B6C3F" w:rsidR="00432156" w:rsidRPr="0005060C" w:rsidRDefault="00432156" w:rsidP="000B60C3">
            <w:pPr>
              <w:shd w:val="clear" w:color="auto" w:fill="FFFFFF" w:themeFill="background1"/>
              <w:ind w:left="-40"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3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EC6C6A" w14:textId="7E72127E" w:rsidR="00432156" w:rsidRPr="0005060C" w:rsidRDefault="00432156" w:rsidP="000B60C3">
            <w:pPr>
              <w:shd w:val="clear" w:color="auto" w:fill="FFFFFF" w:themeFill="background1"/>
              <w:ind w:left="-40"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  <w:r w:rsidRPr="0005060C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Nature of relationship</w:t>
            </w:r>
          </w:p>
        </w:tc>
      </w:tr>
      <w:tr w:rsidR="008C7453" w:rsidRPr="0005060C" w14:paraId="27DE214E" w14:textId="77777777" w:rsidTr="00722E82">
        <w:tc>
          <w:tcPr>
            <w:tcW w:w="26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24A2BA" w14:textId="77777777" w:rsidR="00432156" w:rsidRPr="0005060C" w:rsidRDefault="00432156" w:rsidP="000B60C3">
            <w:pPr>
              <w:shd w:val="clear" w:color="auto" w:fill="FFFFFF" w:themeFill="background1"/>
              <w:ind w:left="-40"/>
              <w:jc w:val="both"/>
              <w:rPr>
                <w:rFonts w:ascii="Arial" w:eastAsia="Arial Unicode MS" w:hAnsi="Arial" w:cs="Arial"/>
                <w:spacing w:val="-2"/>
                <w:sz w:val="18"/>
                <w:szCs w:val="18"/>
                <w:cs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A64EB2" w14:textId="77777777" w:rsidR="00432156" w:rsidRPr="0005060C" w:rsidRDefault="00432156" w:rsidP="000B60C3">
            <w:pPr>
              <w:shd w:val="clear" w:color="auto" w:fill="FFFFFF" w:themeFill="background1"/>
              <w:ind w:left="177" w:right="-72" w:hanging="217"/>
              <w:rPr>
                <w:rFonts w:ascii="Arial" w:eastAsia="Arial Unicode MS" w:hAnsi="Arial" w:cs="Arial"/>
                <w:spacing w:val="-6"/>
                <w:sz w:val="18"/>
                <w:szCs w:val="18"/>
                <w:cs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8379A3" w14:textId="22478AD8" w:rsidR="00432156" w:rsidRPr="0005060C" w:rsidRDefault="00432156" w:rsidP="000B60C3">
            <w:pPr>
              <w:shd w:val="clear" w:color="auto" w:fill="FFFFFF" w:themeFill="background1"/>
              <w:ind w:left="177" w:right="-72" w:hanging="217"/>
              <w:rPr>
                <w:rFonts w:ascii="Arial" w:eastAsia="Arial Unicode MS" w:hAnsi="Arial" w:cs="Arial"/>
                <w:spacing w:val="-6"/>
                <w:sz w:val="18"/>
                <w:szCs w:val="18"/>
                <w:cs/>
              </w:rPr>
            </w:pPr>
          </w:p>
        </w:tc>
      </w:tr>
      <w:tr w:rsidR="00432156" w:rsidRPr="0005060C" w14:paraId="4A8D7F7C" w14:textId="77777777" w:rsidTr="001E4D84"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084EE" w14:textId="44941B57" w:rsidR="00432156" w:rsidRPr="0005060C" w:rsidRDefault="00692ECA" w:rsidP="000B60C3">
            <w:pPr>
              <w:shd w:val="clear" w:color="auto" w:fill="FFFFFF" w:themeFill="background1"/>
              <w:ind w:left="-40"/>
              <w:jc w:val="both"/>
              <w:rPr>
                <w:rFonts w:ascii="Arial" w:eastAsia="Arial Unicode MS" w:hAnsi="Arial" w:cs="Arial"/>
                <w:spacing w:val="-2"/>
                <w:sz w:val="18"/>
                <w:szCs w:val="18"/>
                <w:highlight w:val="yellow"/>
                <w:cs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Top Treat Company Limited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CAADA" w14:textId="73819538" w:rsidR="00432156" w:rsidRPr="0005060C" w:rsidRDefault="00692ECA" w:rsidP="000B60C3">
            <w:pPr>
              <w:shd w:val="clear" w:color="auto" w:fill="FFFFFF" w:themeFill="background1"/>
              <w:ind w:left="177" w:right="-72" w:hanging="217"/>
              <w:rPr>
                <w:rFonts w:ascii="Arial" w:eastAsia="Arial Unicode MS" w:hAnsi="Arial" w:cs="Arial"/>
                <w:sz w:val="18"/>
                <w:szCs w:val="18"/>
                <w:highlight w:val="yellow"/>
                <w:cs/>
              </w:rPr>
            </w:pPr>
            <w:r w:rsidRPr="0005060C">
              <w:rPr>
                <w:rFonts w:ascii="Arial" w:eastAsia="Arial Unicode MS" w:hAnsi="Arial" w:cs="Arial"/>
                <w:sz w:val="18"/>
                <w:szCs w:val="18"/>
              </w:rPr>
              <w:t>Distribution of machinery and part</w:t>
            </w:r>
            <w:r w:rsidR="00837614" w:rsidRPr="0005060C">
              <w:rPr>
                <w:rFonts w:ascii="Arial" w:eastAsia="Arial Unicode MS" w:hAnsi="Arial" w:cs="Arial"/>
                <w:sz w:val="18"/>
                <w:szCs w:val="18"/>
              </w:rPr>
              <w:t>s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85EE7" w14:textId="57716FA6" w:rsidR="00432156" w:rsidRPr="0005060C" w:rsidRDefault="00692ECA" w:rsidP="000B60C3">
            <w:pPr>
              <w:shd w:val="clear" w:color="auto" w:fill="FFFFFF" w:themeFill="background1"/>
              <w:ind w:right="-72"/>
              <w:jc w:val="center"/>
              <w:rPr>
                <w:rFonts w:ascii="Arial" w:eastAsia="Arial Unicode MS" w:hAnsi="Arial" w:cs="Arial"/>
                <w:sz w:val="18"/>
                <w:szCs w:val="18"/>
                <w:highlight w:val="yellow"/>
              </w:rPr>
            </w:pPr>
            <w:r w:rsidRPr="0005060C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EE7517" w:rsidRPr="0005060C">
              <w:rPr>
                <w:rFonts w:ascii="Arial" w:hAnsi="Arial" w:cs="Arial"/>
                <w:sz w:val="18"/>
                <w:szCs w:val="18"/>
                <w:lang w:val="en-GB"/>
              </w:rPr>
              <w:t>ubsidiary</w:t>
            </w:r>
            <w:r w:rsidRPr="0005060C">
              <w:rPr>
                <w:rFonts w:ascii="Arial" w:hAnsi="Arial" w:cs="Arial"/>
                <w:sz w:val="18"/>
                <w:szCs w:val="18"/>
                <w:lang w:val="en-GB"/>
              </w:rPr>
              <w:t xml:space="preserve"> and </w:t>
            </w:r>
            <w:r w:rsidR="00FF7376" w:rsidRPr="0005060C">
              <w:rPr>
                <w:rFonts w:ascii="Arial" w:hAnsi="Arial" w:cs="Arial"/>
                <w:sz w:val="18"/>
                <w:szCs w:val="18"/>
                <w:lang w:val="en-GB"/>
              </w:rPr>
              <w:t>joint</w:t>
            </w:r>
            <w:r w:rsidRPr="0005060C">
              <w:rPr>
                <w:rFonts w:ascii="Arial" w:hAnsi="Arial" w:cs="Arial"/>
                <w:sz w:val="18"/>
                <w:szCs w:val="18"/>
                <w:lang w:val="en-GB"/>
              </w:rPr>
              <w:t xml:space="preserve"> director</w:t>
            </w:r>
          </w:p>
        </w:tc>
      </w:tr>
    </w:tbl>
    <w:p w14:paraId="4BF07487" w14:textId="38F16869" w:rsidR="00D81663" w:rsidRPr="0005060C" w:rsidRDefault="00D81663" w:rsidP="000B60C3">
      <w:pPr>
        <w:shd w:val="clear" w:color="auto" w:fill="FFFFFF" w:themeFill="background1"/>
        <w:ind w:firstLine="7"/>
        <w:jc w:val="both"/>
        <w:rPr>
          <w:rFonts w:ascii="Arial" w:eastAsia="Arial Unicode MS" w:hAnsi="Arial" w:cs="Arial"/>
          <w:spacing w:val="-4"/>
          <w:sz w:val="18"/>
          <w:szCs w:val="18"/>
          <w:lang w:val="en-GB"/>
        </w:rPr>
      </w:pPr>
    </w:p>
    <w:p w14:paraId="628FB1DB" w14:textId="362DA8DB" w:rsidR="004D61F0" w:rsidRPr="0005060C" w:rsidRDefault="000A416B" w:rsidP="000B60C3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  <w:lang w:val="en-GB"/>
        </w:rPr>
      </w:pPr>
      <w:r w:rsidRPr="0005060C">
        <w:rPr>
          <w:rFonts w:ascii="Arial" w:hAnsi="Arial" w:cs="Arial"/>
          <w:sz w:val="18"/>
          <w:szCs w:val="18"/>
          <w:lang w:val="en-GB"/>
        </w:rPr>
        <w:t xml:space="preserve">The following transactions </w:t>
      </w:r>
      <w:r w:rsidR="005245B1" w:rsidRPr="0005060C">
        <w:rPr>
          <w:rFonts w:ascii="Arial" w:hAnsi="Arial" w:cs="Arial"/>
          <w:sz w:val="18"/>
          <w:szCs w:val="18"/>
          <w:lang w:val="en-GB"/>
        </w:rPr>
        <w:t>are</w:t>
      </w:r>
      <w:r w:rsidRPr="0005060C">
        <w:rPr>
          <w:rFonts w:ascii="Arial" w:hAnsi="Arial" w:cs="Arial"/>
          <w:sz w:val="18"/>
          <w:szCs w:val="18"/>
          <w:lang w:val="en-GB"/>
        </w:rPr>
        <w:t xml:space="preserve"> carried out with related parties:</w:t>
      </w:r>
    </w:p>
    <w:p w14:paraId="389D6F54" w14:textId="0AC4C66E" w:rsidR="0037011A" w:rsidRPr="0005060C" w:rsidRDefault="0037011A" w:rsidP="000B60C3">
      <w:pPr>
        <w:shd w:val="clear" w:color="auto" w:fill="FFFFFF" w:themeFill="background1"/>
        <w:ind w:firstLine="7"/>
        <w:jc w:val="both"/>
        <w:rPr>
          <w:rFonts w:ascii="Arial" w:eastAsia="Arial Unicode MS" w:hAnsi="Arial" w:cs="Arial"/>
          <w:spacing w:val="-4"/>
          <w:sz w:val="18"/>
          <w:szCs w:val="18"/>
          <w:lang w:val="en-GB"/>
        </w:rPr>
      </w:pPr>
    </w:p>
    <w:p w14:paraId="13DDFCB2" w14:textId="2F184136" w:rsidR="0037011A" w:rsidRPr="0005060C" w:rsidRDefault="005E136D" w:rsidP="000B60C3">
      <w:pPr>
        <w:shd w:val="clear" w:color="auto" w:fill="FFFFFF" w:themeFill="background1"/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sz w:val="18"/>
          <w:szCs w:val="18"/>
        </w:rPr>
      </w:pPr>
      <w:r w:rsidRPr="0005060C">
        <w:rPr>
          <w:rFonts w:ascii="Arial" w:eastAsia="Arial Unicode MS" w:hAnsi="Arial" w:cs="Arial"/>
          <w:b/>
          <w:bCs/>
          <w:sz w:val="18"/>
          <w:szCs w:val="18"/>
          <w:lang w:val="en-GB"/>
        </w:rPr>
        <w:t>1</w:t>
      </w:r>
      <w:r w:rsidR="00285786">
        <w:rPr>
          <w:rFonts w:ascii="Arial" w:eastAsia="Arial Unicode MS" w:hAnsi="Arial" w:cs="Arial"/>
          <w:b/>
          <w:bCs/>
          <w:sz w:val="18"/>
          <w:szCs w:val="18"/>
          <w:lang w:val="en-GB"/>
        </w:rPr>
        <w:t>5</w:t>
      </w:r>
      <w:r w:rsidR="0037011A" w:rsidRPr="0005060C">
        <w:rPr>
          <w:rFonts w:ascii="Arial" w:eastAsia="Arial Unicode MS" w:hAnsi="Arial" w:cs="Arial"/>
          <w:b/>
          <w:bCs/>
          <w:sz w:val="18"/>
          <w:szCs w:val="18"/>
        </w:rPr>
        <w:t>.</w:t>
      </w:r>
      <w:r w:rsidRPr="0005060C">
        <w:rPr>
          <w:rFonts w:ascii="Arial" w:eastAsia="Arial Unicode MS" w:hAnsi="Arial" w:cs="Arial"/>
          <w:b/>
          <w:bCs/>
          <w:sz w:val="18"/>
          <w:szCs w:val="18"/>
          <w:lang w:val="en-GB"/>
        </w:rPr>
        <w:t>1</w:t>
      </w:r>
      <w:r w:rsidR="0037011A" w:rsidRPr="0005060C">
        <w:rPr>
          <w:rFonts w:ascii="Arial" w:eastAsia="Arial Unicode MS" w:hAnsi="Arial" w:cs="Arial"/>
          <w:b/>
          <w:bCs/>
          <w:sz w:val="18"/>
          <w:szCs w:val="18"/>
          <w:cs/>
        </w:rPr>
        <w:tab/>
      </w:r>
      <w:r w:rsidR="0037011A" w:rsidRPr="0005060C">
        <w:rPr>
          <w:rFonts w:ascii="Arial" w:eastAsia="Arial Unicode MS" w:hAnsi="Arial" w:cs="Arial"/>
          <w:b/>
          <w:bCs/>
          <w:sz w:val="18"/>
          <w:szCs w:val="18"/>
        </w:rPr>
        <w:t>Transactions with related parties</w:t>
      </w:r>
    </w:p>
    <w:p w14:paraId="10F7B777" w14:textId="77777777" w:rsidR="005C245B" w:rsidRDefault="005C245B" w:rsidP="005C245B">
      <w:pPr>
        <w:shd w:val="clear" w:color="auto" w:fill="FFFFFF" w:themeFill="background1"/>
        <w:ind w:left="540"/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01C7FC33" w14:textId="2318FEE7" w:rsidR="00A16F09" w:rsidRPr="0005060C" w:rsidRDefault="000D1787" w:rsidP="005C245B">
      <w:pPr>
        <w:shd w:val="clear" w:color="auto" w:fill="FFFFFF" w:themeFill="background1"/>
        <w:ind w:left="540"/>
        <w:jc w:val="thaiDistribute"/>
        <w:rPr>
          <w:rFonts w:ascii="Arial" w:eastAsia="Arial Unicode MS" w:hAnsi="Arial" w:cs="Arial"/>
          <w:b/>
          <w:bCs/>
          <w:sz w:val="18"/>
          <w:szCs w:val="18"/>
        </w:rPr>
      </w:pPr>
      <w:r w:rsidRPr="0005060C">
        <w:rPr>
          <w:rFonts w:ascii="Arial" w:hAnsi="Arial" w:cs="Arial"/>
          <w:color w:val="000000"/>
          <w:sz w:val="18"/>
          <w:szCs w:val="18"/>
        </w:rPr>
        <w:t>Transactions with related parties are as follows:</w:t>
      </w:r>
    </w:p>
    <w:p w14:paraId="4D2C1344" w14:textId="77777777" w:rsidR="006B2047" w:rsidRPr="0005060C" w:rsidRDefault="006B2047" w:rsidP="005C245B">
      <w:pPr>
        <w:shd w:val="clear" w:color="auto" w:fill="FFFFFF" w:themeFill="background1"/>
        <w:ind w:left="540"/>
        <w:jc w:val="both"/>
        <w:rPr>
          <w:rFonts w:ascii="Arial" w:eastAsia="Arial Unicode MS" w:hAnsi="Arial" w:cs="Arial"/>
          <w:spacing w:val="-4"/>
          <w:sz w:val="18"/>
          <w:szCs w:val="18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440"/>
        <w:gridCol w:w="1350"/>
        <w:gridCol w:w="1350"/>
      </w:tblGrid>
      <w:tr w:rsidR="008C7453" w:rsidRPr="0005060C" w14:paraId="7604F6CB" w14:textId="77777777" w:rsidTr="005C245B">
        <w:tc>
          <w:tcPr>
            <w:tcW w:w="3960" w:type="dxa"/>
            <w:shd w:val="clear" w:color="auto" w:fill="auto"/>
            <w:vAlign w:val="bottom"/>
          </w:tcPr>
          <w:p w14:paraId="364D88E0" w14:textId="77777777" w:rsidR="008D0634" w:rsidRPr="0005060C" w:rsidRDefault="008D0634" w:rsidP="000B60C3">
            <w:pPr>
              <w:shd w:val="clear" w:color="auto" w:fill="FFFFFF" w:themeFill="background1"/>
              <w:ind w:left="435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8BC82" w14:textId="77777777" w:rsidR="008D0634" w:rsidRPr="0005060C" w:rsidRDefault="008D0634" w:rsidP="000B60C3">
            <w:pPr>
              <w:pStyle w:val="a"/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  <w:p w14:paraId="33B4BDD7" w14:textId="77777777" w:rsidR="008D0634" w:rsidRPr="0005060C" w:rsidRDefault="008D0634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E3A930" w14:textId="77777777" w:rsidR="008D0634" w:rsidRPr="0005060C" w:rsidRDefault="008D0634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05060C">
              <w:rPr>
                <w:rFonts w:ascii="Arial" w:hAnsi="Arial" w:cs="Arial"/>
                <w:b/>
                <w:sz w:val="18"/>
                <w:szCs w:val="18"/>
                <w:lang w:bidi="ar-SA"/>
              </w:rPr>
              <w:t>Separate</w:t>
            </w:r>
          </w:p>
          <w:p w14:paraId="33DE663D" w14:textId="77777777" w:rsidR="008D0634" w:rsidRPr="0005060C" w:rsidRDefault="008D0634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05060C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</w:tr>
      <w:tr w:rsidR="008C7453" w:rsidRPr="0005060C" w14:paraId="7EC19FE6" w14:textId="77777777" w:rsidTr="005C245B">
        <w:tc>
          <w:tcPr>
            <w:tcW w:w="3960" w:type="dxa"/>
            <w:shd w:val="clear" w:color="auto" w:fill="auto"/>
            <w:vAlign w:val="bottom"/>
          </w:tcPr>
          <w:p w14:paraId="377CB246" w14:textId="77777777" w:rsidR="008D0634" w:rsidRPr="0005060C" w:rsidRDefault="008D0634" w:rsidP="000B60C3">
            <w:pPr>
              <w:shd w:val="clear" w:color="auto" w:fill="FFFFFF" w:themeFill="background1"/>
              <w:ind w:left="435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FE9E4" w14:textId="77777777" w:rsidR="008D0634" w:rsidRPr="0005060C" w:rsidRDefault="008D0634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CAE16" w14:textId="77777777" w:rsidR="008D0634" w:rsidRPr="0005060C" w:rsidRDefault="008D0634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F6F2A" w14:textId="77777777" w:rsidR="008D0634" w:rsidRPr="0005060C" w:rsidRDefault="008D0634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86AAE" w14:textId="77777777" w:rsidR="008D0634" w:rsidRPr="0005060C" w:rsidRDefault="008D0634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</w:tr>
      <w:tr w:rsidR="008C7453" w:rsidRPr="0005060C" w14:paraId="0C92EF80" w14:textId="77777777" w:rsidTr="005C245B">
        <w:tc>
          <w:tcPr>
            <w:tcW w:w="3960" w:type="dxa"/>
            <w:shd w:val="clear" w:color="auto" w:fill="auto"/>
            <w:vAlign w:val="bottom"/>
          </w:tcPr>
          <w:p w14:paraId="65204326" w14:textId="77777777" w:rsidR="008D0634" w:rsidRPr="005C245B" w:rsidRDefault="008D0634" w:rsidP="000B60C3">
            <w:pPr>
              <w:shd w:val="clear" w:color="auto" w:fill="FFFFFF" w:themeFill="background1"/>
              <w:ind w:left="435" w:right="-89"/>
              <w:rPr>
                <w:rFonts w:ascii="Arial" w:eastAsia="Arial Unicode MS" w:hAnsi="Arial" w:cs="Arial"/>
                <w:spacing w:val="-10"/>
                <w:sz w:val="18"/>
                <w:szCs w:val="18"/>
              </w:rPr>
            </w:pPr>
            <w:r w:rsidRPr="005C245B">
              <w:rPr>
                <w:rFonts w:ascii="Arial" w:eastAsia="Arial Unicode MS" w:hAnsi="Arial" w:cs="Arial"/>
                <w:b/>
                <w:bCs/>
                <w:spacing w:val="-10"/>
                <w:sz w:val="18"/>
                <w:szCs w:val="18"/>
              </w:rPr>
              <w:t xml:space="preserve">For the </w:t>
            </w:r>
            <w:r w:rsidRPr="005C245B">
              <w:rPr>
                <w:rFonts w:ascii="Arial" w:eastAsia="Arial Unicode MS" w:hAnsi="Arial" w:cs="Arial"/>
                <w:b/>
                <w:bCs/>
                <w:spacing w:val="-10"/>
                <w:sz w:val="18"/>
                <w:szCs w:val="18"/>
                <w:lang w:val="en-GB"/>
              </w:rPr>
              <w:t>three-month</w:t>
            </w:r>
            <w:r w:rsidRPr="005C245B">
              <w:rPr>
                <w:rFonts w:ascii="Arial" w:eastAsia="Arial Unicode MS" w:hAnsi="Arial" w:cs="Arial"/>
                <w:b/>
                <w:bCs/>
                <w:spacing w:val="-10"/>
                <w:sz w:val="18"/>
                <w:szCs w:val="18"/>
              </w:rPr>
              <w:t xml:space="preserve"> period ended </w:t>
            </w:r>
            <w:r w:rsidRPr="005C245B">
              <w:rPr>
                <w:rFonts w:ascii="Arial" w:hAnsi="Arial" w:cs="Arial"/>
                <w:b/>
                <w:bCs/>
                <w:spacing w:val="-10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BCE7BE" w14:textId="6D9CD1C8" w:rsidR="008D0634" w:rsidRPr="0005060C" w:rsidRDefault="008D0634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131CD1" w14:textId="1E0FF13A" w:rsidR="008D0634" w:rsidRPr="0005060C" w:rsidRDefault="008D0634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4571FD" w14:textId="51B6C56A" w:rsidR="008D0634" w:rsidRPr="0005060C" w:rsidRDefault="008D0634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32DE9C" w14:textId="49A6950D" w:rsidR="008D0634" w:rsidRPr="0005060C" w:rsidRDefault="008D0634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</w:tr>
      <w:tr w:rsidR="008C7453" w:rsidRPr="0005060C" w14:paraId="3BD9673E" w14:textId="77777777" w:rsidTr="005C245B">
        <w:tc>
          <w:tcPr>
            <w:tcW w:w="3960" w:type="dxa"/>
            <w:shd w:val="clear" w:color="auto" w:fill="auto"/>
            <w:vAlign w:val="bottom"/>
          </w:tcPr>
          <w:p w14:paraId="7BFAB978" w14:textId="77777777" w:rsidR="008D0634" w:rsidRPr="0005060C" w:rsidRDefault="008D0634" w:rsidP="000B60C3">
            <w:pPr>
              <w:shd w:val="clear" w:color="auto" w:fill="FFFFFF" w:themeFill="background1"/>
              <w:ind w:left="435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CAA24BB" w14:textId="77777777" w:rsidR="008D0634" w:rsidRPr="0005060C" w:rsidRDefault="008D0634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008C2" w14:textId="77777777" w:rsidR="008D0634" w:rsidRPr="0005060C" w:rsidRDefault="008D0634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CA064" w14:textId="77777777" w:rsidR="008D0634" w:rsidRPr="0005060C" w:rsidRDefault="008D0634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51F2B9" w14:textId="77777777" w:rsidR="008D0634" w:rsidRPr="0005060C" w:rsidRDefault="008D0634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8C7453" w:rsidRPr="0005060C" w14:paraId="584F9178" w14:textId="77777777" w:rsidTr="005C245B">
        <w:tc>
          <w:tcPr>
            <w:tcW w:w="3960" w:type="dxa"/>
            <w:shd w:val="clear" w:color="auto" w:fill="auto"/>
            <w:vAlign w:val="bottom"/>
          </w:tcPr>
          <w:p w14:paraId="1E5A8CAB" w14:textId="77777777" w:rsidR="008D0634" w:rsidRPr="0005060C" w:rsidRDefault="008D0634" w:rsidP="000B60C3">
            <w:pPr>
              <w:pStyle w:val="a"/>
              <w:shd w:val="clear" w:color="auto" w:fill="FFFFFF" w:themeFill="background1"/>
              <w:tabs>
                <w:tab w:val="left" w:pos="720"/>
              </w:tabs>
              <w:ind w:left="435" w:right="-72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3391E" w14:textId="77777777" w:rsidR="008D0634" w:rsidRPr="0005060C" w:rsidRDefault="008D0634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42E1D4" w14:textId="77777777" w:rsidR="008D0634" w:rsidRPr="0005060C" w:rsidRDefault="008D0634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CDE691E" w14:textId="77777777" w:rsidR="008D0634" w:rsidRPr="0005060C" w:rsidRDefault="008D0634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37B57" w14:textId="77777777" w:rsidR="008D0634" w:rsidRPr="0005060C" w:rsidRDefault="008D0634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B523E5" w:rsidRPr="0005060C" w14:paraId="039AEF64" w14:textId="77777777" w:rsidTr="005C245B">
        <w:tc>
          <w:tcPr>
            <w:tcW w:w="3960" w:type="dxa"/>
            <w:shd w:val="clear" w:color="auto" w:fill="auto"/>
            <w:vAlign w:val="bottom"/>
          </w:tcPr>
          <w:p w14:paraId="08E8C053" w14:textId="51515F9D" w:rsidR="00B523E5" w:rsidRPr="0005060C" w:rsidRDefault="007934D2" w:rsidP="000B60C3">
            <w:pPr>
              <w:pStyle w:val="a"/>
              <w:shd w:val="clear" w:color="auto" w:fill="FFFFFF" w:themeFill="background1"/>
              <w:tabs>
                <w:tab w:val="left" w:pos="720"/>
              </w:tabs>
              <w:ind w:left="435" w:right="-72"/>
              <w:jc w:val="both"/>
              <w:rPr>
                <w:rFonts w:ascii="Arial" w:hAnsi="Arial" w:cs="Arial"/>
                <w:b/>
                <w:bCs/>
                <w:sz w:val="18"/>
                <w:szCs w:val="22"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22"/>
                <w:lang w:val="en-GB"/>
              </w:rPr>
              <w:t xml:space="preserve">Sales of goods </w:t>
            </w:r>
            <w:r w:rsidR="00B811A0" w:rsidRPr="0005060C">
              <w:rPr>
                <w:rFonts w:ascii="Arial" w:hAnsi="Arial" w:cs="Arial"/>
                <w:b/>
                <w:bCs/>
                <w:sz w:val="18"/>
                <w:szCs w:val="22"/>
                <w:lang w:val="en-GB"/>
              </w:rPr>
              <w:t>and services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26D40B" w14:textId="77777777" w:rsidR="00B523E5" w:rsidRPr="0005060C" w:rsidRDefault="00B523E5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0A1840F" w14:textId="77777777" w:rsidR="00B523E5" w:rsidRPr="0005060C" w:rsidRDefault="00B523E5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F541A08" w14:textId="77777777" w:rsidR="00B523E5" w:rsidRPr="0005060C" w:rsidRDefault="00B523E5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774B92" w14:textId="77777777" w:rsidR="00B523E5" w:rsidRPr="0005060C" w:rsidRDefault="00B523E5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252B09" w:rsidRPr="0005060C" w14:paraId="1FC1335F" w14:textId="77777777" w:rsidTr="005C245B">
        <w:tc>
          <w:tcPr>
            <w:tcW w:w="3960" w:type="dxa"/>
            <w:shd w:val="clear" w:color="auto" w:fill="auto"/>
            <w:vAlign w:val="bottom"/>
          </w:tcPr>
          <w:p w14:paraId="7F8C92C3" w14:textId="77777777" w:rsidR="00252B09" w:rsidRPr="0005060C" w:rsidRDefault="00252B09" w:rsidP="000B60C3">
            <w:pPr>
              <w:shd w:val="clear" w:color="auto" w:fill="FFFFFF" w:themeFill="background1"/>
              <w:ind w:left="435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sz w:val="18"/>
                <w:szCs w:val="18"/>
                <w:lang w:val="en-GB"/>
              </w:rPr>
              <w:t>Services - subsidiary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E751CD" w14:textId="4F775ADB" w:rsidR="00252B09" w:rsidRPr="0005060C" w:rsidRDefault="00252B09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3A1531" w14:textId="425B5F2F" w:rsidR="00252B09" w:rsidRPr="0005060C" w:rsidRDefault="00252B09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E4BCBF9" w14:textId="39CCB994" w:rsidR="00252B09" w:rsidRPr="0005060C" w:rsidRDefault="00252B09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641,700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DCDAC2" w14:textId="07BE6BA6" w:rsidR="00252B09" w:rsidRPr="0005060C" w:rsidRDefault="00252B09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619,700</w:t>
            </w:r>
          </w:p>
        </w:tc>
      </w:tr>
      <w:tr w:rsidR="00252B09" w:rsidRPr="0005060C" w14:paraId="142CB990" w14:textId="77777777" w:rsidTr="005C245B">
        <w:tc>
          <w:tcPr>
            <w:tcW w:w="3960" w:type="dxa"/>
            <w:shd w:val="clear" w:color="auto" w:fill="auto"/>
          </w:tcPr>
          <w:p w14:paraId="51DC96C2" w14:textId="77777777" w:rsidR="00252B09" w:rsidRPr="0005060C" w:rsidRDefault="00252B09" w:rsidP="000B60C3">
            <w:pPr>
              <w:shd w:val="clear" w:color="auto" w:fill="FFFFFF" w:themeFill="background1"/>
              <w:ind w:left="435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  <w:lang w:val="en-GB"/>
              </w:rPr>
              <w:t>Interest income - subsidiary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69062C0" w14:textId="30E55036" w:rsidR="00252B09" w:rsidRPr="0005060C" w:rsidRDefault="00252B09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292429" w14:textId="539B5F44" w:rsidR="00252B09" w:rsidRPr="0005060C" w:rsidRDefault="00252B09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15D0C85" w14:textId="7DF82D8A" w:rsidR="00252B09" w:rsidRPr="0005060C" w:rsidRDefault="00252B09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351,370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B5F2B4" w14:textId="08248B5A" w:rsidR="00252B09" w:rsidRPr="0005060C" w:rsidRDefault="00252B09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1,018,587</w:t>
            </w:r>
          </w:p>
        </w:tc>
      </w:tr>
      <w:tr w:rsidR="00252B09" w:rsidRPr="0005060C" w14:paraId="30E61555" w14:textId="77777777" w:rsidTr="005C245B">
        <w:tc>
          <w:tcPr>
            <w:tcW w:w="3960" w:type="dxa"/>
            <w:shd w:val="clear" w:color="auto" w:fill="auto"/>
            <w:vAlign w:val="bottom"/>
            <w:hideMark/>
          </w:tcPr>
          <w:p w14:paraId="12D77872" w14:textId="77777777" w:rsidR="00252B09" w:rsidRPr="0005060C" w:rsidRDefault="00252B09" w:rsidP="000B60C3">
            <w:pPr>
              <w:shd w:val="clear" w:color="auto" w:fill="FFFFFF" w:themeFill="background1"/>
              <w:ind w:left="43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F346A8E" w14:textId="77777777" w:rsidR="00252B09" w:rsidRPr="0005060C" w:rsidRDefault="00252B09" w:rsidP="000B60C3">
            <w:pPr>
              <w:shd w:val="clear" w:color="auto" w:fill="FFFFFF" w:themeFill="background1"/>
              <w:ind w:left="431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E8ABD1" w14:textId="77777777" w:rsidR="00252B09" w:rsidRPr="0005060C" w:rsidRDefault="00252B09" w:rsidP="000B60C3">
            <w:pPr>
              <w:shd w:val="clear" w:color="auto" w:fill="FFFFFF" w:themeFill="background1"/>
              <w:ind w:left="431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1144FDD" w14:textId="77777777" w:rsidR="00252B09" w:rsidRPr="0005060C" w:rsidRDefault="00252B09" w:rsidP="000B60C3">
            <w:pPr>
              <w:shd w:val="clear" w:color="auto" w:fill="FFFFFF" w:themeFill="background1"/>
              <w:ind w:left="431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488A15" w14:textId="77777777" w:rsidR="00252B09" w:rsidRPr="0005060C" w:rsidRDefault="00252B09" w:rsidP="000B60C3">
            <w:pPr>
              <w:shd w:val="clear" w:color="auto" w:fill="FFFFFF" w:themeFill="background1"/>
              <w:ind w:left="431"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252B09" w:rsidRPr="0005060C" w14:paraId="0DB433F2" w14:textId="77777777" w:rsidTr="005C245B">
        <w:tc>
          <w:tcPr>
            <w:tcW w:w="3960" w:type="dxa"/>
            <w:shd w:val="clear" w:color="auto" w:fill="auto"/>
            <w:vAlign w:val="bottom"/>
          </w:tcPr>
          <w:p w14:paraId="05CD1F38" w14:textId="77777777" w:rsidR="00252B09" w:rsidRPr="0005060C" w:rsidRDefault="00252B09" w:rsidP="000B60C3">
            <w:pPr>
              <w:shd w:val="clear" w:color="auto" w:fill="FFFFFF" w:themeFill="background1"/>
              <w:ind w:left="435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  <w:lang w:val="en-GB"/>
              </w:rPr>
              <w:t>Total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93369CF" w14:textId="6842FA7C" w:rsidR="00252B09" w:rsidRPr="0005060C" w:rsidRDefault="00252B09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6EE219" w14:textId="1C8C7799" w:rsidR="00252B09" w:rsidRPr="0005060C" w:rsidRDefault="00252B09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CE49FE4" w14:textId="75C47E4D" w:rsidR="00252B09" w:rsidRPr="0005060C" w:rsidRDefault="00252B09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993,070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9D6BA42" w14:textId="6BA7F569" w:rsidR="00252B09" w:rsidRPr="0005060C" w:rsidRDefault="00252B09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  <w:lang w:val="en-GB"/>
              </w:rPr>
              <w:t>1,638,287</w:t>
            </w:r>
          </w:p>
        </w:tc>
      </w:tr>
    </w:tbl>
    <w:p w14:paraId="283308E6" w14:textId="77777777" w:rsidR="008D0634" w:rsidRPr="0005060C" w:rsidRDefault="008D0634" w:rsidP="000B60C3">
      <w:pPr>
        <w:shd w:val="clear" w:color="auto" w:fill="FFFFFF" w:themeFill="background1"/>
        <w:jc w:val="both"/>
        <w:rPr>
          <w:rFonts w:ascii="Arial" w:eastAsia="Arial Unicode MS" w:hAnsi="Arial" w:cs="Arial"/>
          <w:spacing w:val="-4"/>
          <w:sz w:val="18"/>
          <w:szCs w:val="18"/>
          <w:lang w:val="en-GB"/>
        </w:rPr>
      </w:pPr>
    </w:p>
    <w:p w14:paraId="01C08211" w14:textId="1E3E8074" w:rsidR="0037011A" w:rsidRPr="0005060C" w:rsidRDefault="005E136D" w:rsidP="000B60C3">
      <w:pPr>
        <w:shd w:val="clear" w:color="auto" w:fill="FFFFFF" w:themeFill="background1"/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sz w:val="18"/>
          <w:szCs w:val="18"/>
        </w:rPr>
      </w:pPr>
      <w:r w:rsidRPr="0005060C">
        <w:rPr>
          <w:rFonts w:ascii="Arial" w:eastAsia="Arial Unicode MS" w:hAnsi="Arial" w:cs="Arial"/>
          <w:b/>
          <w:bCs/>
          <w:sz w:val="18"/>
          <w:szCs w:val="18"/>
          <w:lang w:val="en-GB"/>
        </w:rPr>
        <w:t>1</w:t>
      </w:r>
      <w:r w:rsidR="00005AB5">
        <w:rPr>
          <w:rFonts w:ascii="Arial" w:eastAsia="Arial Unicode MS" w:hAnsi="Arial" w:cs="Arial"/>
          <w:b/>
          <w:bCs/>
          <w:sz w:val="18"/>
          <w:szCs w:val="18"/>
          <w:lang w:val="en-GB"/>
        </w:rPr>
        <w:t>5</w:t>
      </w:r>
      <w:r w:rsidR="0037011A" w:rsidRPr="0005060C">
        <w:rPr>
          <w:rFonts w:ascii="Arial" w:eastAsia="Arial Unicode MS" w:hAnsi="Arial" w:cs="Arial"/>
          <w:b/>
          <w:bCs/>
          <w:sz w:val="18"/>
          <w:szCs w:val="18"/>
        </w:rPr>
        <w:t>.</w:t>
      </w:r>
      <w:r w:rsidRPr="0005060C">
        <w:rPr>
          <w:rFonts w:ascii="Arial" w:eastAsia="Arial Unicode MS" w:hAnsi="Arial" w:cs="Arial"/>
          <w:b/>
          <w:bCs/>
          <w:sz w:val="18"/>
          <w:szCs w:val="18"/>
          <w:lang w:val="en-GB"/>
        </w:rPr>
        <w:t>2</w:t>
      </w:r>
      <w:r w:rsidR="0037011A" w:rsidRPr="0005060C">
        <w:rPr>
          <w:rFonts w:ascii="Arial" w:eastAsia="Arial Unicode MS" w:hAnsi="Arial" w:cs="Arial"/>
          <w:b/>
          <w:bCs/>
          <w:sz w:val="18"/>
          <w:szCs w:val="18"/>
          <w:cs/>
        </w:rPr>
        <w:tab/>
      </w:r>
      <w:r w:rsidR="0037011A" w:rsidRPr="0005060C">
        <w:rPr>
          <w:rFonts w:ascii="Arial" w:eastAsia="Arial Unicode MS" w:hAnsi="Arial" w:cs="Arial"/>
          <w:b/>
          <w:bCs/>
          <w:sz w:val="18"/>
          <w:szCs w:val="18"/>
        </w:rPr>
        <w:t>Outstanding balances at the end of the period end</w:t>
      </w:r>
    </w:p>
    <w:p w14:paraId="22CABF17" w14:textId="77777777" w:rsidR="0009161F" w:rsidRPr="0005060C" w:rsidRDefault="0009161F" w:rsidP="0009161F">
      <w:pPr>
        <w:shd w:val="clear" w:color="auto" w:fill="FFFFFF" w:themeFill="background1"/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sz w:val="18"/>
          <w:szCs w:val="18"/>
        </w:rPr>
      </w:pPr>
    </w:p>
    <w:p w14:paraId="57119215" w14:textId="4F75AA07" w:rsidR="0009161F" w:rsidRPr="0005060C" w:rsidRDefault="00E0546D" w:rsidP="00E0546D">
      <w:pPr>
        <w:tabs>
          <w:tab w:val="left" w:pos="540"/>
        </w:tabs>
        <w:ind w:left="540"/>
        <w:jc w:val="thaiDistribute"/>
        <w:rPr>
          <w:rFonts w:ascii="Arial" w:hAnsi="Arial" w:cs="Arial"/>
          <w:color w:val="000000"/>
          <w:spacing w:val="-4"/>
          <w:sz w:val="18"/>
          <w:szCs w:val="18"/>
        </w:rPr>
      </w:pPr>
      <w:r w:rsidRPr="0005060C">
        <w:rPr>
          <w:rFonts w:ascii="Arial" w:hAnsi="Arial" w:cs="Arial"/>
          <w:color w:val="000000"/>
          <w:spacing w:val="-4"/>
          <w:sz w:val="18"/>
          <w:szCs w:val="18"/>
        </w:rPr>
        <w:t>The outstanding balances at the end of the period in relation to transactions with related parties are as follows:</w:t>
      </w:r>
    </w:p>
    <w:p w14:paraId="43E4F9DF" w14:textId="4252BEDF" w:rsidR="0037011A" w:rsidRPr="0005060C" w:rsidRDefault="0037011A" w:rsidP="0009161F">
      <w:pPr>
        <w:shd w:val="clear" w:color="auto" w:fill="FFFFFF" w:themeFill="background1"/>
        <w:jc w:val="both"/>
        <w:rPr>
          <w:rFonts w:ascii="Arial" w:eastAsia="Arial Unicode MS" w:hAnsi="Arial" w:cs="Arial"/>
          <w:spacing w:val="-4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20" w:firstRow="1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C7453" w:rsidRPr="0005060C" w14:paraId="4E2DF423" w14:textId="77777777" w:rsidTr="00722E82">
        <w:tc>
          <w:tcPr>
            <w:tcW w:w="3989" w:type="dxa"/>
            <w:shd w:val="clear" w:color="auto" w:fill="auto"/>
          </w:tcPr>
          <w:p w14:paraId="441221B6" w14:textId="77777777" w:rsidR="0037011A" w:rsidRPr="0005060C" w:rsidRDefault="0037011A" w:rsidP="000B60C3">
            <w:pPr>
              <w:shd w:val="clear" w:color="auto" w:fill="FFFFFF" w:themeFill="background1"/>
              <w:autoSpaceDE w:val="0"/>
              <w:autoSpaceDN w:val="0"/>
              <w:adjustRightInd w:val="0"/>
              <w:ind w:left="435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A42A72" w14:textId="77777777" w:rsidR="0037011A" w:rsidRPr="0005060C" w:rsidRDefault="0037011A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05060C">
              <w:rPr>
                <w:rFonts w:ascii="Arial" w:hAnsi="Arial" w:cs="Arial"/>
                <w:b/>
                <w:sz w:val="18"/>
                <w:szCs w:val="18"/>
                <w:lang w:bidi="ar-SA"/>
              </w:rPr>
              <w:t>Consolidated</w:t>
            </w:r>
          </w:p>
          <w:p w14:paraId="62FD1D65" w14:textId="77777777" w:rsidR="0037011A" w:rsidRPr="0005060C" w:rsidRDefault="0037011A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05060C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5D9E8F" w14:textId="77777777" w:rsidR="0037011A" w:rsidRPr="0005060C" w:rsidRDefault="0037011A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05060C">
              <w:rPr>
                <w:rFonts w:ascii="Arial" w:hAnsi="Arial" w:cs="Arial"/>
                <w:b/>
                <w:sz w:val="18"/>
                <w:szCs w:val="18"/>
                <w:lang w:bidi="ar-SA"/>
              </w:rPr>
              <w:t>Separate</w:t>
            </w:r>
          </w:p>
          <w:p w14:paraId="599898E2" w14:textId="77777777" w:rsidR="0037011A" w:rsidRPr="0005060C" w:rsidRDefault="0037011A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</w:tr>
      <w:tr w:rsidR="008C7453" w:rsidRPr="0005060C" w14:paraId="42024F95" w14:textId="77777777" w:rsidTr="00722E82">
        <w:tc>
          <w:tcPr>
            <w:tcW w:w="3989" w:type="dxa"/>
            <w:shd w:val="clear" w:color="auto" w:fill="auto"/>
          </w:tcPr>
          <w:p w14:paraId="53FBBAFB" w14:textId="77777777" w:rsidR="0037011A" w:rsidRPr="0005060C" w:rsidRDefault="0037011A" w:rsidP="000B60C3">
            <w:pPr>
              <w:shd w:val="clear" w:color="auto" w:fill="FFFFFF" w:themeFill="background1"/>
              <w:autoSpaceDE w:val="0"/>
              <w:autoSpaceDN w:val="0"/>
              <w:adjustRightInd w:val="0"/>
              <w:ind w:left="435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4107F8" w14:textId="77777777" w:rsidR="0037011A" w:rsidRPr="0005060C" w:rsidRDefault="0037011A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8DBBEAA" w14:textId="77777777" w:rsidR="0037011A" w:rsidRPr="0005060C" w:rsidRDefault="0037011A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2E461D" w14:textId="77777777" w:rsidR="0037011A" w:rsidRPr="0005060C" w:rsidRDefault="0037011A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44B5E2" w14:textId="77777777" w:rsidR="0037011A" w:rsidRPr="0005060C" w:rsidRDefault="0037011A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</w:tr>
      <w:tr w:rsidR="008C7453" w:rsidRPr="0005060C" w14:paraId="2017A2BA" w14:textId="77777777" w:rsidTr="00722E82">
        <w:tc>
          <w:tcPr>
            <w:tcW w:w="3989" w:type="dxa"/>
            <w:shd w:val="clear" w:color="auto" w:fill="auto"/>
          </w:tcPr>
          <w:p w14:paraId="6DB3CE9C" w14:textId="77777777" w:rsidR="0037011A" w:rsidRPr="0005060C" w:rsidRDefault="0037011A" w:rsidP="000B60C3">
            <w:pPr>
              <w:shd w:val="clear" w:color="auto" w:fill="FFFFFF" w:themeFill="background1"/>
              <w:autoSpaceDE w:val="0"/>
              <w:autoSpaceDN w:val="0"/>
              <w:adjustRightInd w:val="0"/>
              <w:ind w:left="435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0A1B74" w14:textId="227AB25C" w:rsidR="0037011A" w:rsidRPr="0005060C" w:rsidRDefault="00E45C32" w:rsidP="000B60C3">
            <w:pPr>
              <w:shd w:val="clear" w:color="auto" w:fill="FFFFFF" w:themeFill="background1"/>
              <w:ind w:left="-52" w:right="-72"/>
              <w:jc w:val="right"/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pacing w:val="-2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shd w:val="clear" w:color="auto" w:fill="auto"/>
          </w:tcPr>
          <w:p w14:paraId="6CCBF074" w14:textId="574F7086" w:rsidR="0037011A" w:rsidRPr="0005060C" w:rsidRDefault="005E136D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37011A" w:rsidRPr="000506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D053FC"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D47EA2" w14:textId="5BD2EABD" w:rsidR="0037011A" w:rsidRPr="0005060C" w:rsidRDefault="00E45C32" w:rsidP="000B60C3">
            <w:pPr>
              <w:shd w:val="clear" w:color="auto" w:fill="FFFFFF" w:themeFill="background1"/>
              <w:ind w:left="-147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shd w:val="clear" w:color="auto" w:fill="auto"/>
          </w:tcPr>
          <w:p w14:paraId="010B0DA8" w14:textId="322C8454" w:rsidR="0037011A" w:rsidRPr="0005060C" w:rsidRDefault="005E136D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37011A" w:rsidRPr="000506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D053FC"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</w:tr>
      <w:tr w:rsidR="008C7453" w:rsidRPr="0005060C" w14:paraId="319A6C47" w14:textId="77777777" w:rsidTr="00722E82">
        <w:tc>
          <w:tcPr>
            <w:tcW w:w="3989" w:type="dxa"/>
            <w:shd w:val="clear" w:color="auto" w:fill="auto"/>
          </w:tcPr>
          <w:p w14:paraId="45CA71FE" w14:textId="77777777" w:rsidR="00C36D4B" w:rsidRPr="0005060C" w:rsidRDefault="00C36D4B" w:rsidP="000B60C3">
            <w:pPr>
              <w:shd w:val="clear" w:color="auto" w:fill="FFFFFF" w:themeFill="background1"/>
              <w:autoSpaceDE w:val="0"/>
              <w:autoSpaceDN w:val="0"/>
              <w:adjustRightInd w:val="0"/>
              <w:ind w:left="435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83FA00" w14:textId="3461343B" w:rsidR="00C36D4B" w:rsidRPr="0005060C" w:rsidRDefault="00C36D4B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68" w:type="dxa"/>
            <w:shd w:val="clear" w:color="auto" w:fill="auto"/>
          </w:tcPr>
          <w:p w14:paraId="1C1A9031" w14:textId="560C1D1B" w:rsidR="00C36D4B" w:rsidRPr="0005060C" w:rsidRDefault="00C36D4B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1A7880" w14:textId="5B514E17" w:rsidR="00C36D4B" w:rsidRPr="0005060C" w:rsidRDefault="00C36D4B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68" w:type="dxa"/>
            <w:shd w:val="clear" w:color="auto" w:fill="auto"/>
          </w:tcPr>
          <w:p w14:paraId="0C8DA909" w14:textId="4604D1BA" w:rsidR="00C36D4B" w:rsidRPr="0005060C" w:rsidRDefault="00C36D4B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</w:tr>
      <w:tr w:rsidR="008C7453" w:rsidRPr="0005060C" w14:paraId="21E9F284" w14:textId="77777777" w:rsidTr="00722E82">
        <w:tc>
          <w:tcPr>
            <w:tcW w:w="3989" w:type="dxa"/>
            <w:shd w:val="clear" w:color="auto" w:fill="auto"/>
          </w:tcPr>
          <w:p w14:paraId="0C38A781" w14:textId="77777777" w:rsidR="0037011A" w:rsidRPr="0005060C" w:rsidRDefault="0037011A" w:rsidP="000B60C3">
            <w:pPr>
              <w:shd w:val="clear" w:color="auto" w:fill="FFFFFF" w:themeFill="background1"/>
              <w:autoSpaceDE w:val="0"/>
              <w:autoSpaceDN w:val="0"/>
              <w:adjustRightInd w:val="0"/>
              <w:ind w:left="435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EACD1" w14:textId="77777777" w:rsidR="0037011A" w:rsidRPr="0005060C" w:rsidRDefault="0037011A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B8CD88" w14:textId="77777777" w:rsidR="0037011A" w:rsidRPr="0005060C" w:rsidRDefault="0037011A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B19AC5" w14:textId="77777777" w:rsidR="0037011A" w:rsidRPr="0005060C" w:rsidRDefault="0037011A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8B5287" w14:textId="77777777" w:rsidR="0037011A" w:rsidRPr="0005060C" w:rsidRDefault="0037011A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8C7453" w:rsidRPr="0005060C" w14:paraId="5B6814C8" w14:textId="77777777" w:rsidTr="005C245B">
        <w:tc>
          <w:tcPr>
            <w:tcW w:w="3989" w:type="dxa"/>
            <w:shd w:val="clear" w:color="auto" w:fill="auto"/>
          </w:tcPr>
          <w:p w14:paraId="270973E4" w14:textId="77777777" w:rsidR="0037011A" w:rsidRPr="0005060C" w:rsidRDefault="0037011A" w:rsidP="000B60C3">
            <w:pPr>
              <w:pStyle w:val="a"/>
              <w:shd w:val="clear" w:color="auto" w:fill="FFFFFF" w:themeFill="background1"/>
              <w:tabs>
                <w:tab w:val="left" w:pos="720"/>
              </w:tabs>
              <w:ind w:left="435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AFC5AD" w14:textId="77777777" w:rsidR="0037011A" w:rsidRPr="0005060C" w:rsidRDefault="0037011A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3F3B23" w14:textId="77777777" w:rsidR="0037011A" w:rsidRPr="0005060C" w:rsidRDefault="0037011A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ECC9DE2" w14:textId="77777777" w:rsidR="0037011A" w:rsidRPr="0005060C" w:rsidRDefault="0037011A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D1BDB7" w14:textId="77777777" w:rsidR="0037011A" w:rsidRPr="0005060C" w:rsidRDefault="0037011A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C7453" w:rsidRPr="0005060C" w14:paraId="60EBA988" w14:textId="77777777" w:rsidTr="00722E82">
        <w:trPr>
          <w:trHeight w:val="57"/>
        </w:trPr>
        <w:tc>
          <w:tcPr>
            <w:tcW w:w="3989" w:type="dxa"/>
            <w:shd w:val="clear" w:color="auto" w:fill="auto"/>
          </w:tcPr>
          <w:p w14:paraId="519FF9BE" w14:textId="4EAE33D1" w:rsidR="00D053FC" w:rsidRPr="0005060C" w:rsidRDefault="00D053FC" w:rsidP="000B60C3">
            <w:pPr>
              <w:shd w:val="clear" w:color="auto" w:fill="FFFFFF" w:themeFill="background1"/>
              <w:ind w:left="435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 xml:space="preserve">Other </w:t>
            </w:r>
            <w:r w:rsidR="0009161F" w:rsidRPr="0005060C">
              <w:rPr>
                <w:rFonts w:ascii="Arial" w:hAnsi="Arial" w:cs="Arial"/>
                <w:sz w:val="18"/>
                <w:szCs w:val="18"/>
              </w:rPr>
              <w:t xml:space="preserve">current </w:t>
            </w:r>
            <w:r w:rsidRPr="0005060C">
              <w:rPr>
                <w:rFonts w:ascii="Arial" w:hAnsi="Arial" w:cs="Arial"/>
                <w:sz w:val="18"/>
                <w:szCs w:val="18"/>
              </w:rPr>
              <w:t>receivables - subsidiary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13CC9BD" w14:textId="2A215583" w:rsidR="00D053FC" w:rsidRPr="0005060C" w:rsidRDefault="00304856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1417BA" w14:textId="78A4815E" w:rsidR="00D053FC" w:rsidRPr="0005060C" w:rsidRDefault="008C7453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DEF9A9" w14:textId="7D952C8D" w:rsidR="00D053FC" w:rsidRPr="0005060C" w:rsidRDefault="00252B09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sz w:val="18"/>
                <w:szCs w:val="18"/>
                <w:lang w:val="en-GB"/>
              </w:rPr>
              <w:t>1,419,546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1CAB7D" w14:textId="309557FD" w:rsidR="00D053FC" w:rsidRPr="0005060C" w:rsidRDefault="008C7453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1,062,993</w:t>
            </w:r>
          </w:p>
        </w:tc>
      </w:tr>
    </w:tbl>
    <w:p w14:paraId="7253AF19" w14:textId="65A5FB0D" w:rsidR="005C245B" w:rsidRDefault="005C245B" w:rsidP="000B60C3">
      <w:pPr>
        <w:shd w:val="clear" w:color="auto" w:fill="FFFFFF" w:themeFill="background1"/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p w14:paraId="2B9D1DCE" w14:textId="77777777" w:rsidR="005C245B" w:rsidRDefault="005C245B">
      <w:pPr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br w:type="page"/>
      </w:r>
    </w:p>
    <w:p w14:paraId="0769170D" w14:textId="77777777" w:rsidR="005C245B" w:rsidRPr="0005060C" w:rsidRDefault="005C245B" w:rsidP="005C245B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  <w:lang w:val="en-GB"/>
        </w:rPr>
      </w:pPr>
    </w:p>
    <w:p w14:paraId="12177DC8" w14:textId="77777777" w:rsidR="00D738E3" w:rsidRPr="008C7453" w:rsidRDefault="005E136D" w:rsidP="00D738E3">
      <w:pPr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sz w:val="18"/>
          <w:szCs w:val="18"/>
        </w:rPr>
      </w:pPr>
      <w:r w:rsidRPr="0005060C">
        <w:rPr>
          <w:rFonts w:ascii="Arial" w:eastAsia="Arial Unicode MS" w:hAnsi="Arial" w:cs="Arial"/>
          <w:b/>
          <w:bCs/>
          <w:sz w:val="18"/>
          <w:szCs w:val="18"/>
          <w:lang w:val="en-GB"/>
        </w:rPr>
        <w:t>1</w:t>
      </w:r>
      <w:r w:rsidR="00005AB5">
        <w:rPr>
          <w:rFonts w:ascii="Arial" w:eastAsia="Arial Unicode MS" w:hAnsi="Arial" w:cs="Arial"/>
          <w:b/>
          <w:bCs/>
          <w:sz w:val="18"/>
          <w:szCs w:val="18"/>
          <w:lang w:val="en-GB"/>
        </w:rPr>
        <w:t>5</w:t>
      </w:r>
      <w:r w:rsidR="000A416B" w:rsidRPr="0005060C">
        <w:rPr>
          <w:rFonts w:ascii="Arial" w:eastAsia="Arial Unicode MS" w:hAnsi="Arial" w:cs="Arial"/>
          <w:b/>
          <w:bCs/>
          <w:sz w:val="18"/>
          <w:szCs w:val="18"/>
        </w:rPr>
        <w:t>.</w:t>
      </w:r>
      <w:r w:rsidR="009871A1" w:rsidRPr="0005060C">
        <w:rPr>
          <w:rFonts w:ascii="Arial" w:eastAsia="Arial Unicode MS" w:hAnsi="Arial" w:cs="Arial"/>
          <w:b/>
          <w:bCs/>
          <w:sz w:val="18"/>
          <w:szCs w:val="18"/>
          <w:lang w:val="en-GB"/>
        </w:rPr>
        <w:t>3</w:t>
      </w:r>
      <w:r w:rsidR="00C71F44">
        <w:rPr>
          <w:rFonts w:ascii="Arial" w:eastAsia="Arial Unicode MS" w:hAnsi="Arial" w:cs="Arial"/>
          <w:b/>
          <w:bCs/>
          <w:sz w:val="18"/>
          <w:szCs w:val="18"/>
          <w:lang w:val="en-GB"/>
        </w:rPr>
        <w:tab/>
      </w:r>
      <w:r w:rsidR="00D738E3" w:rsidRPr="008C7453">
        <w:rPr>
          <w:rFonts w:ascii="Arial" w:eastAsia="Arial Unicode MS" w:hAnsi="Arial" w:cs="Arial"/>
          <w:b/>
          <w:bCs/>
          <w:sz w:val="18"/>
          <w:szCs w:val="18"/>
        </w:rPr>
        <w:t>Short-term loan to a subsidiary</w:t>
      </w:r>
    </w:p>
    <w:p w14:paraId="2A411A01" w14:textId="77777777" w:rsidR="00D738E3" w:rsidRPr="008C7453" w:rsidRDefault="00D738E3" w:rsidP="00D738E3">
      <w:pPr>
        <w:ind w:left="540"/>
        <w:jc w:val="thaiDistribute"/>
        <w:rPr>
          <w:rFonts w:ascii="Arial" w:eastAsia="Arial Unicode MS" w:hAnsi="Arial" w:cs="Arial"/>
          <w:sz w:val="18"/>
          <w:szCs w:val="18"/>
          <w:lang w:val="en-GB"/>
        </w:rPr>
      </w:pPr>
    </w:p>
    <w:p w14:paraId="1E8F629F" w14:textId="77777777" w:rsidR="00D738E3" w:rsidRPr="008C7453" w:rsidRDefault="00D738E3" w:rsidP="00D738E3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pacing w:val="-6"/>
          <w:sz w:val="18"/>
          <w:szCs w:val="18"/>
          <w:lang w:val="en-GB"/>
        </w:rPr>
      </w:pPr>
      <w:r w:rsidRPr="008C7453">
        <w:rPr>
          <w:rFonts w:ascii="Arial" w:hAnsi="Arial" w:cs="Arial"/>
          <w:spacing w:val="-6"/>
          <w:sz w:val="18"/>
          <w:szCs w:val="18"/>
          <w:lang w:val="en-GB"/>
        </w:rPr>
        <w:t>The movement of short-term loan to a subsidiary for the three-month period ended 31 March 2025 is as follows:</w:t>
      </w:r>
    </w:p>
    <w:p w14:paraId="7DC72175" w14:textId="77777777" w:rsidR="00D738E3" w:rsidRPr="008C7453" w:rsidRDefault="00D738E3" w:rsidP="00D738E3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60"/>
        <w:gridCol w:w="1911"/>
      </w:tblGrid>
      <w:tr w:rsidR="00D738E3" w:rsidRPr="00065D6D" w14:paraId="28375A46" w14:textId="77777777" w:rsidTr="0056767D">
        <w:trPr>
          <w:trHeight w:val="79"/>
        </w:trPr>
        <w:tc>
          <w:tcPr>
            <w:tcW w:w="7560" w:type="dxa"/>
            <w:shd w:val="clear" w:color="auto" w:fill="auto"/>
          </w:tcPr>
          <w:p w14:paraId="5B5B9271" w14:textId="77777777" w:rsidR="00D738E3" w:rsidRPr="00065D6D" w:rsidRDefault="00D738E3" w:rsidP="0056767D">
            <w:pPr>
              <w:autoSpaceDE w:val="0"/>
              <w:autoSpaceDN w:val="0"/>
              <w:adjustRightInd w:val="0"/>
              <w:ind w:left="43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0DEC83" w14:textId="77777777" w:rsidR="00D738E3" w:rsidRPr="00065D6D" w:rsidRDefault="00D738E3" w:rsidP="0056767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65D6D"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Pr="00065D6D">
              <w:rPr>
                <w:rFonts w:ascii="Arial" w:hAnsi="Arial" w:cs="Arial"/>
                <w:b/>
                <w:sz w:val="18"/>
                <w:szCs w:val="18"/>
                <w:lang w:bidi="ar-SA"/>
              </w:rPr>
              <w:t>eparate financial information</w:t>
            </w:r>
          </w:p>
        </w:tc>
      </w:tr>
      <w:tr w:rsidR="00D738E3" w:rsidRPr="00065D6D" w14:paraId="17D6EF30" w14:textId="77777777" w:rsidTr="0056767D">
        <w:trPr>
          <w:trHeight w:val="79"/>
        </w:trPr>
        <w:tc>
          <w:tcPr>
            <w:tcW w:w="7560" w:type="dxa"/>
            <w:shd w:val="clear" w:color="auto" w:fill="auto"/>
          </w:tcPr>
          <w:p w14:paraId="6E8EEC7E" w14:textId="77777777" w:rsidR="00D738E3" w:rsidRPr="00065D6D" w:rsidRDefault="00D738E3" w:rsidP="0056767D">
            <w:pPr>
              <w:autoSpaceDE w:val="0"/>
              <w:autoSpaceDN w:val="0"/>
              <w:adjustRightInd w:val="0"/>
              <w:ind w:left="43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139F65" w14:textId="77777777" w:rsidR="00D738E3" w:rsidRPr="00065D6D" w:rsidRDefault="00D738E3" w:rsidP="0056767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65D6D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</w:tr>
      <w:tr w:rsidR="00D738E3" w:rsidRPr="00065D6D" w14:paraId="6FF6E41B" w14:textId="77777777" w:rsidTr="0056767D">
        <w:trPr>
          <w:trHeight w:val="79"/>
        </w:trPr>
        <w:tc>
          <w:tcPr>
            <w:tcW w:w="7560" w:type="dxa"/>
            <w:shd w:val="clear" w:color="auto" w:fill="auto"/>
          </w:tcPr>
          <w:p w14:paraId="2BA2C3E7" w14:textId="77777777" w:rsidR="00D738E3" w:rsidRPr="00065D6D" w:rsidRDefault="00D738E3" w:rsidP="0056767D">
            <w:pPr>
              <w:autoSpaceDE w:val="0"/>
              <w:autoSpaceDN w:val="0"/>
              <w:adjustRightInd w:val="0"/>
              <w:ind w:left="431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4248FD" w14:textId="77777777" w:rsidR="00D738E3" w:rsidRPr="00065D6D" w:rsidRDefault="00D738E3" w:rsidP="0056767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5D6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D738E3" w:rsidRPr="00065D6D" w14:paraId="6D05E1BE" w14:textId="77777777" w:rsidTr="0056767D">
        <w:trPr>
          <w:trHeight w:val="79"/>
        </w:trPr>
        <w:tc>
          <w:tcPr>
            <w:tcW w:w="7560" w:type="dxa"/>
            <w:shd w:val="clear" w:color="auto" w:fill="auto"/>
          </w:tcPr>
          <w:p w14:paraId="6D99C39C" w14:textId="77777777" w:rsidR="00D738E3" w:rsidRPr="00065D6D" w:rsidRDefault="00D738E3" w:rsidP="0056767D">
            <w:pPr>
              <w:autoSpaceDE w:val="0"/>
              <w:autoSpaceDN w:val="0"/>
              <w:adjustRightInd w:val="0"/>
              <w:ind w:left="431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F235C7" w14:textId="77777777" w:rsidR="00D738E3" w:rsidRPr="00065D6D" w:rsidRDefault="00D738E3" w:rsidP="0056767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738E3" w:rsidRPr="00065D6D" w14:paraId="2E498E30" w14:textId="77777777" w:rsidTr="0056767D">
        <w:trPr>
          <w:trHeight w:val="79"/>
        </w:trPr>
        <w:tc>
          <w:tcPr>
            <w:tcW w:w="7560" w:type="dxa"/>
            <w:shd w:val="clear" w:color="auto" w:fill="auto"/>
            <w:hideMark/>
          </w:tcPr>
          <w:p w14:paraId="15B216AF" w14:textId="77777777" w:rsidR="00D738E3" w:rsidRPr="00065D6D" w:rsidRDefault="00D738E3" w:rsidP="0056767D">
            <w:pPr>
              <w:ind w:left="431"/>
              <w:rPr>
                <w:rFonts w:ascii="Arial" w:hAnsi="Arial" w:cs="Arial"/>
                <w:sz w:val="18"/>
                <w:szCs w:val="18"/>
                <w:cs/>
              </w:rPr>
            </w:pPr>
            <w:r w:rsidRPr="00065D6D">
              <w:rPr>
                <w:rFonts w:ascii="Arial" w:hAnsi="Arial" w:cs="Arial"/>
                <w:sz w:val="18"/>
                <w:szCs w:val="18"/>
              </w:rPr>
              <w:t>Opening balance</w:t>
            </w:r>
          </w:p>
        </w:tc>
        <w:tc>
          <w:tcPr>
            <w:tcW w:w="1911" w:type="dxa"/>
            <w:tcBorders>
              <w:left w:val="nil"/>
              <w:right w:val="nil"/>
            </w:tcBorders>
            <w:shd w:val="clear" w:color="auto" w:fill="auto"/>
          </w:tcPr>
          <w:p w14:paraId="6C1CF756" w14:textId="77777777" w:rsidR="00D738E3" w:rsidRPr="00065D6D" w:rsidRDefault="00D738E3" w:rsidP="0056767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65D6D">
              <w:rPr>
                <w:rFonts w:ascii="Arial" w:hAnsi="Arial" w:cs="Arial"/>
                <w:sz w:val="18"/>
                <w:szCs w:val="18"/>
              </w:rPr>
              <w:t>57,000,000</w:t>
            </w:r>
          </w:p>
        </w:tc>
      </w:tr>
      <w:tr w:rsidR="00D738E3" w:rsidRPr="00065D6D" w14:paraId="42393B9C" w14:textId="77777777" w:rsidTr="0056767D">
        <w:trPr>
          <w:trHeight w:val="79"/>
        </w:trPr>
        <w:tc>
          <w:tcPr>
            <w:tcW w:w="7560" w:type="dxa"/>
            <w:shd w:val="clear" w:color="auto" w:fill="auto"/>
          </w:tcPr>
          <w:p w14:paraId="56E0894C" w14:textId="77777777" w:rsidR="00D738E3" w:rsidRPr="00065D6D" w:rsidRDefault="00D738E3" w:rsidP="0056767D">
            <w:pPr>
              <w:ind w:left="431"/>
              <w:rPr>
                <w:rFonts w:ascii="Arial" w:hAnsi="Arial" w:cs="Arial"/>
                <w:sz w:val="18"/>
                <w:szCs w:val="18"/>
              </w:rPr>
            </w:pPr>
            <w:r w:rsidRPr="00065D6D">
              <w:rPr>
                <w:rFonts w:ascii="Arial" w:hAnsi="Arial" w:cs="Arial"/>
                <w:sz w:val="18"/>
                <w:szCs w:val="18"/>
              </w:rPr>
              <w:t>Addition during the period</w:t>
            </w:r>
          </w:p>
        </w:tc>
        <w:tc>
          <w:tcPr>
            <w:tcW w:w="1911" w:type="dxa"/>
            <w:tcBorders>
              <w:left w:val="nil"/>
              <w:right w:val="nil"/>
            </w:tcBorders>
            <w:shd w:val="clear" w:color="auto" w:fill="auto"/>
          </w:tcPr>
          <w:p w14:paraId="7F001BD8" w14:textId="77777777" w:rsidR="00D738E3" w:rsidRPr="00065D6D" w:rsidRDefault="00D738E3" w:rsidP="0056767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65D6D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D738E3" w:rsidRPr="00065D6D" w14:paraId="55762F90" w14:textId="77777777" w:rsidTr="0056767D">
        <w:trPr>
          <w:trHeight w:val="98"/>
        </w:trPr>
        <w:tc>
          <w:tcPr>
            <w:tcW w:w="7560" w:type="dxa"/>
            <w:shd w:val="clear" w:color="auto" w:fill="auto"/>
            <w:hideMark/>
          </w:tcPr>
          <w:p w14:paraId="28B0992E" w14:textId="77777777" w:rsidR="00D738E3" w:rsidRPr="00065D6D" w:rsidRDefault="00D738E3" w:rsidP="0056767D">
            <w:pPr>
              <w:ind w:left="431"/>
              <w:rPr>
                <w:rFonts w:ascii="Arial" w:hAnsi="Arial" w:cs="Arial"/>
                <w:sz w:val="18"/>
                <w:szCs w:val="18"/>
              </w:rPr>
            </w:pPr>
            <w:r w:rsidRPr="00065D6D">
              <w:rPr>
                <w:rFonts w:ascii="Arial" w:hAnsi="Arial" w:cs="Arial"/>
                <w:sz w:val="18"/>
                <w:szCs w:val="18"/>
              </w:rPr>
              <w:t>Repayment during the period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F13475" w14:textId="77777777" w:rsidR="00D738E3" w:rsidRPr="00065D6D" w:rsidRDefault="00D738E3" w:rsidP="0056767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65D6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D738E3" w:rsidRPr="00065D6D" w14:paraId="185A1DAE" w14:textId="77777777" w:rsidTr="0056767D">
        <w:trPr>
          <w:trHeight w:val="98"/>
        </w:trPr>
        <w:tc>
          <w:tcPr>
            <w:tcW w:w="7560" w:type="dxa"/>
            <w:shd w:val="clear" w:color="auto" w:fill="auto"/>
          </w:tcPr>
          <w:p w14:paraId="320B96F5" w14:textId="77777777" w:rsidR="00D738E3" w:rsidRPr="00065D6D" w:rsidRDefault="00D738E3" w:rsidP="0056767D">
            <w:pPr>
              <w:ind w:left="43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AB0136" w14:textId="77777777" w:rsidR="00D738E3" w:rsidRPr="00065D6D" w:rsidRDefault="00D738E3" w:rsidP="0056767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D738E3" w:rsidRPr="00065D6D" w14:paraId="240DB02F" w14:textId="77777777" w:rsidTr="0056767D">
        <w:trPr>
          <w:trHeight w:val="68"/>
        </w:trPr>
        <w:tc>
          <w:tcPr>
            <w:tcW w:w="7560" w:type="dxa"/>
            <w:shd w:val="clear" w:color="auto" w:fill="auto"/>
            <w:hideMark/>
          </w:tcPr>
          <w:p w14:paraId="5431645E" w14:textId="77777777" w:rsidR="00D738E3" w:rsidRPr="00065D6D" w:rsidRDefault="00D738E3" w:rsidP="0056767D">
            <w:pPr>
              <w:ind w:left="431"/>
              <w:rPr>
                <w:rFonts w:ascii="Arial" w:hAnsi="Arial" w:cs="Arial"/>
                <w:sz w:val="18"/>
                <w:szCs w:val="18"/>
                <w:cs/>
              </w:rPr>
            </w:pPr>
            <w:r w:rsidRPr="00065D6D">
              <w:rPr>
                <w:rFonts w:ascii="Arial" w:hAnsi="Arial" w:cs="Arial"/>
                <w:sz w:val="18"/>
                <w:szCs w:val="18"/>
              </w:rPr>
              <w:t>Closing balance</w:t>
            </w:r>
          </w:p>
        </w:tc>
        <w:tc>
          <w:tcPr>
            <w:tcW w:w="19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E457EC" w14:textId="77777777" w:rsidR="00D738E3" w:rsidRPr="00065D6D" w:rsidRDefault="00D738E3" w:rsidP="0056767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65D6D">
              <w:rPr>
                <w:rFonts w:ascii="Arial" w:hAnsi="Arial" w:cs="Arial"/>
                <w:sz w:val="18"/>
                <w:szCs w:val="18"/>
              </w:rPr>
              <w:t>57,000,000</w:t>
            </w:r>
          </w:p>
        </w:tc>
      </w:tr>
    </w:tbl>
    <w:p w14:paraId="3C2CBE6F" w14:textId="77777777" w:rsidR="00D738E3" w:rsidRPr="00065D6D" w:rsidRDefault="00D738E3" w:rsidP="00D738E3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p w14:paraId="1B928D7B" w14:textId="4B960D24" w:rsidR="00D738E3" w:rsidRPr="008112A7" w:rsidRDefault="00D738E3" w:rsidP="00D738E3">
      <w:pPr>
        <w:autoSpaceDE w:val="0"/>
        <w:autoSpaceDN w:val="0"/>
        <w:adjustRightInd w:val="0"/>
        <w:ind w:left="540"/>
        <w:jc w:val="both"/>
        <w:rPr>
          <w:rFonts w:ascii="Arial" w:hAnsi="Arial" w:cs="Browallia New"/>
          <w:spacing w:val="-6"/>
          <w:sz w:val="18"/>
          <w:szCs w:val="22"/>
        </w:rPr>
      </w:pPr>
      <w:r w:rsidRPr="00065D6D">
        <w:rPr>
          <w:rFonts w:ascii="Arial" w:hAnsi="Arial" w:cs="Arial"/>
          <w:spacing w:val="-6"/>
          <w:sz w:val="18"/>
          <w:szCs w:val="18"/>
          <w:lang w:val="en-GB"/>
        </w:rPr>
        <w:t xml:space="preserve">The short-term loan to a subsidiary is unsecured loan. The loan carries interest at 2.50% per annum and is due within </w:t>
      </w:r>
      <w:r w:rsidR="00225E63" w:rsidRPr="00065D6D">
        <w:rPr>
          <w:rFonts w:ascii="Arial" w:hAnsi="Arial" w:cs="Arial"/>
          <w:spacing w:val="-6"/>
          <w:sz w:val="18"/>
          <w:szCs w:val="18"/>
          <w:lang w:val="en-GB"/>
        </w:rPr>
        <w:t>first</w:t>
      </w:r>
      <w:r w:rsidRPr="00065D6D">
        <w:rPr>
          <w:rFonts w:ascii="Arial" w:hAnsi="Arial" w:cs="Arial"/>
          <w:spacing w:val="-6"/>
          <w:sz w:val="18"/>
          <w:szCs w:val="18"/>
          <w:lang w:val="en-GB"/>
        </w:rPr>
        <w:t xml:space="preserve"> quarter of 2025. </w:t>
      </w:r>
      <w:r w:rsidR="008112A7">
        <w:rPr>
          <w:rFonts w:ascii="Arial" w:hAnsi="Arial" w:cs="Browallia New"/>
          <w:spacing w:val="-6"/>
          <w:sz w:val="18"/>
          <w:szCs w:val="22"/>
        </w:rPr>
        <w:t xml:space="preserve">The subsidiary </w:t>
      </w:r>
      <w:r w:rsidR="00EC0095">
        <w:rPr>
          <w:rFonts w:ascii="Arial" w:hAnsi="Arial" w:cs="Browallia New"/>
          <w:spacing w:val="-6"/>
          <w:sz w:val="18"/>
          <w:szCs w:val="22"/>
          <w:lang w:val="en-GB"/>
        </w:rPr>
        <w:t>settled</w:t>
      </w:r>
      <w:r w:rsidR="00910939">
        <w:rPr>
          <w:rFonts w:ascii="Arial" w:hAnsi="Arial" w:cs="Browallia New"/>
          <w:spacing w:val="-6"/>
          <w:sz w:val="18"/>
          <w:szCs w:val="22"/>
        </w:rPr>
        <w:t xml:space="preserve"> loan</w:t>
      </w:r>
      <w:r w:rsidR="00BA21C7">
        <w:rPr>
          <w:rFonts w:ascii="Arial" w:hAnsi="Arial" w:cs="Browallia New"/>
          <w:spacing w:val="-6"/>
          <w:sz w:val="18"/>
          <w:szCs w:val="22"/>
        </w:rPr>
        <w:t xml:space="preserve"> amounting to </w:t>
      </w:r>
      <w:r w:rsidR="00EC0095">
        <w:rPr>
          <w:rFonts w:ascii="Arial" w:hAnsi="Arial" w:cs="Browallia New"/>
          <w:spacing w:val="-6"/>
          <w:sz w:val="18"/>
          <w:szCs w:val="22"/>
        </w:rPr>
        <w:t xml:space="preserve">Baht </w:t>
      </w:r>
      <w:r w:rsidR="00BA21C7">
        <w:rPr>
          <w:rFonts w:ascii="Arial" w:hAnsi="Arial" w:cs="Browallia New"/>
          <w:spacing w:val="-6"/>
          <w:sz w:val="18"/>
          <w:szCs w:val="22"/>
        </w:rPr>
        <w:t>50.00 million</w:t>
      </w:r>
      <w:r w:rsidR="0090131F">
        <w:rPr>
          <w:rFonts w:ascii="Arial" w:hAnsi="Arial" w:cs="Browallia New"/>
          <w:spacing w:val="-6"/>
          <w:sz w:val="18"/>
          <w:szCs w:val="22"/>
        </w:rPr>
        <w:t xml:space="preserve"> in April 2025.</w:t>
      </w:r>
    </w:p>
    <w:p w14:paraId="1A486093" w14:textId="604A6366" w:rsidR="00646E06" w:rsidRDefault="005F1AC5" w:rsidP="000B60C3">
      <w:pPr>
        <w:shd w:val="clear" w:color="auto" w:fill="FFFFFF" w:themeFill="background1"/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sz w:val="18"/>
          <w:szCs w:val="18"/>
        </w:rPr>
      </w:pPr>
      <w:r w:rsidRPr="0005060C">
        <w:rPr>
          <w:rFonts w:ascii="Arial" w:eastAsia="Arial Unicode MS" w:hAnsi="Arial" w:cs="Arial"/>
          <w:b/>
          <w:bCs/>
          <w:sz w:val="18"/>
          <w:szCs w:val="18"/>
          <w:cs/>
        </w:rPr>
        <w:tab/>
      </w:r>
    </w:p>
    <w:p w14:paraId="110D029B" w14:textId="2ADB2A4F" w:rsidR="006A27B8" w:rsidRPr="0005060C" w:rsidRDefault="00646E06" w:rsidP="000B60C3">
      <w:pPr>
        <w:shd w:val="clear" w:color="auto" w:fill="FFFFFF" w:themeFill="background1"/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sz w:val="18"/>
          <w:szCs w:val="18"/>
        </w:rPr>
      </w:pPr>
      <w:r>
        <w:rPr>
          <w:rFonts w:ascii="Arial" w:eastAsia="Arial Unicode MS" w:hAnsi="Arial" w:cs="Arial"/>
          <w:b/>
          <w:bCs/>
          <w:sz w:val="18"/>
          <w:szCs w:val="18"/>
        </w:rPr>
        <w:t>15.4</w:t>
      </w:r>
      <w:r>
        <w:rPr>
          <w:rFonts w:ascii="Arial" w:eastAsia="Arial Unicode MS" w:hAnsi="Arial" w:cs="Arial"/>
          <w:b/>
          <w:bCs/>
          <w:sz w:val="18"/>
          <w:szCs w:val="18"/>
        </w:rPr>
        <w:tab/>
      </w:r>
      <w:r w:rsidR="00432156" w:rsidRPr="0005060C">
        <w:rPr>
          <w:rFonts w:ascii="Arial" w:eastAsia="Arial Unicode MS" w:hAnsi="Arial" w:cs="Arial"/>
          <w:b/>
          <w:bCs/>
          <w:sz w:val="18"/>
          <w:szCs w:val="18"/>
        </w:rPr>
        <w:t>Key management compensation</w:t>
      </w:r>
    </w:p>
    <w:p w14:paraId="3B299BF2" w14:textId="77777777" w:rsidR="006A27B8" w:rsidRPr="0005060C" w:rsidRDefault="006A27B8" w:rsidP="000B60C3">
      <w:pPr>
        <w:shd w:val="clear" w:color="auto" w:fill="FFFFFF" w:themeFill="background1"/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p w14:paraId="13359770" w14:textId="7809B146" w:rsidR="00126A53" w:rsidRPr="0005060C" w:rsidRDefault="00126A53" w:rsidP="000B60C3">
      <w:pPr>
        <w:shd w:val="clear" w:color="auto" w:fill="FFFFFF" w:themeFill="background1"/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  <w:lang w:val="en-GB"/>
        </w:rPr>
      </w:pPr>
      <w:r w:rsidRPr="0005060C">
        <w:rPr>
          <w:rFonts w:ascii="Arial" w:hAnsi="Arial" w:cs="Arial"/>
          <w:spacing w:val="-4"/>
          <w:sz w:val="18"/>
          <w:szCs w:val="18"/>
          <w:lang w:val="en-GB"/>
        </w:rPr>
        <w:t xml:space="preserve">Key management included director and </w:t>
      </w:r>
      <w:r w:rsidR="00004BCA" w:rsidRPr="0005060C">
        <w:rPr>
          <w:rFonts w:ascii="Arial" w:hAnsi="Arial" w:cs="Arial"/>
          <w:spacing w:val="-4"/>
          <w:sz w:val="18"/>
          <w:szCs w:val="18"/>
          <w:lang w:val="en-GB"/>
        </w:rPr>
        <w:t xml:space="preserve">top </w:t>
      </w:r>
      <w:r w:rsidRPr="0005060C">
        <w:rPr>
          <w:rFonts w:ascii="Arial" w:hAnsi="Arial" w:cs="Arial"/>
          <w:spacing w:val="-4"/>
          <w:sz w:val="18"/>
          <w:szCs w:val="18"/>
          <w:lang w:val="en-GB"/>
        </w:rPr>
        <w:t xml:space="preserve">management. Key management compensation </w:t>
      </w:r>
      <w:r w:rsidR="00105836" w:rsidRPr="0005060C">
        <w:rPr>
          <w:rFonts w:ascii="Arial" w:hAnsi="Arial" w:cs="Arial"/>
          <w:sz w:val="18"/>
          <w:szCs w:val="18"/>
          <w:lang w:val="en-GB"/>
        </w:rPr>
        <w:t>is</w:t>
      </w:r>
      <w:r w:rsidRPr="0005060C">
        <w:rPr>
          <w:rFonts w:ascii="Arial" w:hAnsi="Arial" w:cs="Arial"/>
          <w:sz w:val="18"/>
          <w:szCs w:val="18"/>
          <w:lang w:val="en-GB"/>
        </w:rPr>
        <w:t xml:space="preserve"> as follows:</w:t>
      </w:r>
    </w:p>
    <w:p w14:paraId="18FD0C55" w14:textId="2A5ECEAE" w:rsidR="00B74689" w:rsidRPr="0005060C" w:rsidRDefault="00B74689" w:rsidP="000B60C3">
      <w:pPr>
        <w:shd w:val="clear" w:color="auto" w:fill="FFFFFF" w:themeFill="background1"/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4068"/>
        <w:gridCol w:w="1440"/>
        <w:gridCol w:w="1260"/>
        <w:gridCol w:w="1440"/>
        <w:gridCol w:w="1350"/>
      </w:tblGrid>
      <w:tr w:rsidR="008C7453" w:rsidRPr="0005060C" w14:paraId="0EBF754F" w14:textId="77777777" w:rsidTr="0005060C">
        <w:tc>
          <w:tcPr>
            <w:tcW w:w="4068" w:type="dxa"/>
            <w:shd w:val="clear" w:color="auto" w:fill="auto"/>
            <w:vAlign w:val="bottom"/>
          </w:tcPr>
          <w:p w14:paraId="474C04ED" w14:textId="77777777" w:rsidR="00C36D4B" w:rsidRPr="0005060C" w:rsidRDefault="00C36D4B" w:rsidP="000B60C3">
            <w:pPr>
              <w:shd w:val="clear" w:color="auto" w:fill="FFFFFF" w:themeFill="background1"/>
              <w:ind w:left="54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65E1E5" w14:textId="77777777" w:rsidR="00C36D4B" w:rsidRPr="0005060C" w:rsidRDefault="00C36D4B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05060C">
              <w:rPr>
                <w:rFonts w:ascii="Arial" w:hAnsi="Arial" w:cs="Arial"/>
                <w:b/>
                <w:sz w:val="18"/>
                <w:szCs w:val="18"/>
                <w:lang w:bidi="ar-SA"/>
              </w:rPr>
              <w:t>Consolidated</w:t>
            </w:r>
          </w:p>
          <w:p w14:paraId="4197FA50" w14:textId="77777777" w:rsidR="00C36D4B" w:rsidRPr="0005060C" w:rsidRDefault="00C36D4B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05060C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AAD05" w14:textId="77777777" w:rsidR="00C36D4B" w:rsidRPr="0005060C" w:rsidRDefault="00C36D4B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05060C">
              <w:rPr>
                <w:rFonts w:ascii="Arial" w:hAnsi="Arial" w:cs="Arial"/>
                <w:b/>
                <w:sz w:val="18"/>
                <w:szCs w:val="18"/>
                <w:lang w:bidi="ar-SA"/>
              </w:rPr>
              <w:t>Separate</w:t>
            </w:r>
          </w:p>
          <w:p w14:paraId="5D7C907A" w14:textId="77777777" w:rsidR="00C36D4B" w:rsidRPr="0005060C" w:rsidRDefault="00C36D4B" w:rsidP="000B60C3">
            <w:pPr>
              <w:pStyle w:val="a"/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</w:tr>
      <w:tr w:rsidR="008C7453" w:rsidRPr="0005060C" w14:paraId="55FB04BC" w14:textId="77777777" w:rsidTr="0005060C">
        <w:tc>
          <w:tcPr>
            <w:tcW w:w="4068" w:type="dxa"/>
            <w:shd w:val="clear" w:color="auto" w:fill="auto"/>
            <w:vAlign w:val="bottom"/>
          </w:tcPr>
          <w:p w14:paraId="62041B22" w14:textId="77777777" w:rsidR="00C36D4B" w:rsidRPr="0005060C" w:rsidRDefault="00C36D4B" w:rsidP="000B60C3">
            <w:pPr>
              <w:shd w:val="clear" w:color="auto" w:fill="FFFFFF" w:themeFill="background1"/>
              <w:ind w:left="54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1D379" w14:textId="77777777" w:rsidR="00C36D4B" w:rsidRPr="0005060C" w:rsidRDefault="00C36D4B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AA6EB" w14:textId="77777777" w:rsidR="00C36D4B" w:rsidRPr="0005060C" w:rsidRDefault="00C36D4B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256AA" w14:textId="77777777" w:rsidR="00C36D4B" w:rsidRPr="0005060C" w:rsidRDefault="00C36D4B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3BB07" w14:textId="77777777" w:rsidR="00C36D4B" w:rsidRPr="0005060C" w:rsidRDefault="00C36D4B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</w:tr>
      <w:tr w:rsidR="008C7453" w:rsidRPr="0005060C" w14:paraId="763C2356" w14:textId="77777777" w:rsidTr="0005060C">
        <w:tc>
          <w:tcPr>
            <w:tcW w:w="4068" w:type="dxa"/>
            <w:shd w:val="clear" w:color="auto" w:fill="auto"/>
            <w:vAlign w:val="bottom"/>
          </w:tcPr>
          <w:p w14:paraId="19F1909E" w14:textId="77777777" w:rsidR="00C36D4B" w:rsidRPr="0005060C" w:rsidRDefault="00C36D4B" w:rsidP="000B60C3">
            <w:pPr>
              <w:shd w:val="clear" w:color="auto" w:fill="FFFFFF" w:themeFill="background1"/>
              <w:ind w:left="540"/>
              <w:rPr>
                <w:rFonts w:ascii="Arial" w:eastAsia="Arial Unicode MS" w:hAnsi="Arial" w:cs="Arial"/>
                <w:spacing w:val="-12"/>
                <w:sz w:val="18"/>
                <w:szCs w:val="18"/>
              </w:rPr>
            </w:pPr>
            <w:r w:rsidRPr="0005060C">
              <w:rPr>
                <w:rFonts w:ascii="Arial" w:eastAsia="Arial Unicode MS" w:hAnsi="Arial" w:cs="Arial"/>
                <w:b/>
                <w:bCs/>
                <w:spacing w:val="-12"/>
                <w:sz w:val="18"/>
                <w:szCs w:val="18"/>
              </w:rPr>
              <w:t xml:space="preserve">For the </w:t>
            </w:r>
            <w:r w:rsidRPr="0005060C">
              <w:rPr>
                <w:rFonts w:ascii="Arial" w:eastAsia="Arial Unicode MS" w:hAnsi="Arial" w:cs="Arial"/>
                <w:b/>
                <w:bCs/>
                <w:spacing w:val="-12"/>
                <w:sz w:val="18"/>
                <w:szCs w:val="18"/>
                <w:lang w:val="en-GB"/>
              </w:rPr>
              <w:t>three-month</w:t>
            </w:r>
            <w:r w:rsidRPr="0005060C">
              <w:rPr>
                <w:rFonts w:ascii="Arial" w:eastAsia="Arial Unicode MS" w:hAnsi="Arial" w:cs="Arial"/>
                <w:b/>
                <w:bCs/>
                <w:spacing w:val="-12"/>
                <w:sz w:val="18"/>
                <w:szCs w:val="18"/>
              </w:rPr>
              <w:t xml:space="preserve"> period ended </w:t>
            </w:r>
            <w:r w:rsidRPr="0005060C">
              <w:rPr>
                <w:rFonts w:ascii="Arial" w:hAnsi="Arial" w:cs="Arial"/>
                <w:b/>
                <w:bCs/>
                <w:spacing w:val="-12"/>
                <w:sz w:val="18"/>
                <w:szCs w:val="18"/>
                <w:lang w:val="en-GB"/>
              </w:rPr>
              <w:t>31 March</w:t>
            </w:r>
            <w:r w:rsidRPr="0005060C">
              <w:rPr>
                <w:rFonts w:ascii="Arial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45BB96" w14:textId="55A3F933" w:rsidR="00C36D4B" w:rsidRPr="0005060C" w:rsidRDefault="00C36D4B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3A608F" w14:textId="100AD7D5" w:rsidR="00C36D4B" w:rsidRPr="0005060C" w:rsidRDefault="00C36D4B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96F31D" w14:textId="1A0D6D2D" w:rsidR="00C36D4B" w:rsidRPr="0005060C" w:rsidRDefault="00C36D4B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F97CF8" w14:textId="087B6A7F" w:rsidR="00C36D4B" w:rsidRPr="0005060C" w:rsidRDefault="00C36D4B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</w:tr>
      <w:tr w:rsidR="008C7453" w:rsidRPr="0005060C" w14:paraId="4FB95629" w14:textId="77777777" w:rsidTr="0005060C">
        <w:tc>
          <w:tcPr>
            <w:tcW w:w="4068" w:type="dxa"/>
            <w:shd w:val="clear" w:color="auto" w:fill="auto"/>
            <w:vAlign w:val="bottom"/>
          </w:tcPr>
          <w:p w14:paraId="7C2493FF" w14:textId="77777777" w:rsidR="00C36D4B" w:rsidRPr="0005060C" w:rsidRDefault="00C36D4B" w:rsidP="000B60C3">
            <w:pPr>
              <w:shd w:val="clear" w:color="auto" w:fill="FFFFFF" w:themeFill="background1"/>
              <w:ind w:left="540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EA449" w14:textId="77777777" w:rsidR="00C36D4B" w:rsidRPr="0005060C" w:rsidRDefault="00C36D4B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147BB" w14:textId="77777777" w:rsidR="00C36D4B" w:rsidRPr="0005060C" w:rsidRDefault="00C36D4B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229A826" w14:textId="0705C82D" w:rsidR="00C36D4B" w:rsidRPr="0005060C" w:rsidRDefault="00C36D4B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24A421" w14:textId="56458485" w:rsidR="00C36D4B" w:rsidRPr="0005060C" w:rsidRDefault="00C36D4B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5060C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8C7453" w:rsidRPr="0005060C" w14:paraId="467E8FC4" w14:textId="77777777" w:rsidTr="0005060C">
        <w:tc>
          <w:tcPr>
            <w:tcW w:w="4068" w:type="dxa"/>
            <w:shd w:val="clear" w:color="auto" w:fill="auto"/>
            <w:vAlign w:val="bottom"/>
          </w:tcPr>
          <w:p w14:paraId="142B4A60" w14:textId="77777777" w:rsidR="00C36D4B" w:rsidRPr="0005060C" w:rsidRDefault="00C36D4B" w:rsidP="000B60C3">
            <w:pPr>
              <w:pStyle w:val="a"/>
              <w:shd w:val="clear" w:color="auto" w:fill="FFFFFF" w:themeFill="background1"/>
              <w:tabs>
                <w:tab w:val="left" w:pos="720"/>
              </w:tabs>
              <w:ind w:left="540" w:right="-72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D0F26E" w14:textId="77777777" w:rsidR="00C36D4B" w:rsidRPr="0005060C" w:rsidRDefault="00C36D4B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9F15095" w14:textId="77777777" w:rsidR="00C36D4B" w:rsidRPr="0005060C" w:rsidRDefault="00C36D4B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D502D" w14:textId="77777777" w:rsidR="00C36D4B" w:rsidRPr="0005060C" w:rsidRDefault="00C36D4B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9A57D" w14:textId="77777777" w:rsidR="00C36D4B" w:rsidRPr="0005060C" w:rsidRDefault="00C36D4B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E2021F" w:rsidRPr="0005060C" w14:paraId="5E9CE31E" w14:textId="77777777" w:rsidTr="0005060C">
        <w:tc>
          <w:tcPr>
            <w:tcW w:w="4068" w:type="dxa"/>
            <w:shd w:val="clear" w:color="auto" w:fill="auto"/>
            <w:vAlign w:val="bottom"/>
          </w:tcPr>
          <w:p w14:paraId="005E2680" w14:textId="77777777" w:rsidR="00E2021F" w:rsidRPr="0005060C" w:rsidRDefault="00E2021F" w:rsidP="00E2021F">
            <w:pPr>
              <w:shd w:val="clear" w:color="auto" w:fill="FFFFFF" w:themeFill="background1"/>
              <w:ind w:left="540"/>
              <w:rPr>
                <w:rFonts w:ascii="Arial" w:hAnsi="Arial" w:cs="Arial"/>
                <w:spacing w:val="-12"/>
                <w:sz w:val="18"/>
                <w:szCs w:val="18"/>
              </w:rPr>
            </w:pPr>
            <w:r w:rsidRPr="0005060C">
              <w:rPr>
                <w:rFonts w:ascii="Arial" w:hAnsi="Arial" w:cs="Arial"/>
                <w:spacing w:val="-12"/>
                <w:sz w:val="18"/>
                <w:szCs w:val="18"/>
                <w:lang w:val="en-GB"/>
              </w:rPr>
              <w:t>Salaries and other short-term employee benefits</w:t>
            </w:r>
          </w:p>
        </w:tc>
        <w:tc>
          <w:tcPr>
            <w:tcW w:w="1440" w:type="dxa"/>
            <w:shd w:val="clear" w:color="auto" w:fill="auto"/>
          </w:tcPr>
          <w:p w14:paraId="36F7BD3D" w14:textId="3098B6FE" w:rsidR="00E2021F" w:rsidRPr="0005060C" w:rsidRDefault="00E2021F" w:rsidP="00E2021F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4,951,974</w:t>
            </w:r>
          </w:p>
        </w:tc>
        <w:tc>
          <w:tcPr>
            <w:tcW w:w="1260" w:type="dxa"/>
            <w:shd w:val="clear" w:color="auto" w:fill="auto"/>
          </w:tcPr>
          <w:p w14:paraId="5923A49A" w14:textId="37815337" w:rsidR="00E2021F" w:rsidRPr="0005060C" w:rsidRDefault="00E2021F" w:rsidP="00E2021F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5,496,803</w:t>
            </w:r>
          </w:p>
        </w:tc>
        <w:tc>
          <w:tcPr>
            <w:tcW w:w="1440" w:type="dxa"/>
            <w:shd w:val="clear" w:color="auto" w:fill="auto"/>
          </w:tcPr>
          <w:p w14:paraId="476E8F32" w14:textId="5A649B09" w:rsidR="00E2021F" w:rsidRPr="0005060C" w:rsidRDefault="00E2021F" w:rsidP="00E2021F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4,951,974</w:t>
            </w:r>
          </w:p>
        </w:tc>
        <w:tc>
          <w:tcPr>
            <w:tcW w:w="1350" w:type="dxa"/>
            <w:shd w:val="clear" w:color="auto" w:fill="auto"/>
          </w:tcPr>
          <w:p w14:paraId="7778568A" w14:textId="4BA51854" w:rsidR="00E2021F" w:rsidRPr="0005060C" w:rsidRDefault="00E2021F" w:rsidP="00E2021F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5,496,803</w:t>
            </w:r>
          </w:p>
        </w:tc>
      </w:tr>
      <w:tr w:rsidR="00E2021F" w:rsidRPr="0005060C" w14:paraId="0528138A" w14:textId="77777777" w:rsidTr="0005060C">
        <w:tc>
          <w:tcPr>
            <w:tcW w:w="4068" w:type="dxa"/>
            <w:shd w:val="clear" w:color="auto" w:fill="auto"/>
            <w:vAlign w:val="bottom"/>
            <w:hideMark/>
          </w:tcPr>
          <w:p w14:paraId="43C1E0D2" w14:textId="77777777" w:rsidR="00E2021F" w:rsidRPr="0005060C" w:rsidRDefault="00E2021F" w:rsidP="00E2021F">
            <w:pPr>
              <w:shd w:val="clear" w:color="auto" w:fill="FFFFFF" w:themeFill="background1"/>
              <w:ind w:left="540"/>
              <w:rPr>
                <w:rFonts w:ascii="Arial" w:hAnsi="Arial" w:cs="Arial"/>
                <w:sz w:val="18"/>
                <w:szCs w:val="18"/>
                <w:cs/>
              </w:rPr>
            </w:pPr>
            <w:r w:rsidRPr="0005060C">
              <w:rPr>
                <w:rFonts w:ascii="Arial" w:hAnsi="Arial" w:cs="Arial"/>
                <w:sz w:val="18"/>
                <w:szCs w:val="18"/>
                <w:lang w:val="en-GB"/>
              </w:rPr>
              <w:t>Post-employment benefits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DAB9D8" w14:textId="71186E42" w:rsidR="00E2021F" w:rsidRPr="0005060C" w:rsidRDefault="00E2021F" w:rsidP="00E2021F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377,297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5188058" w14:textId="1F69BC53" w:rsidR="00E2021F" w:rsidRPr="0005060C" w:rsidRDefault="00E2021F" w:rsidP="00E2021F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358,204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00609A" w14:textId="609C87CD" w:rsidR="00E2021F" w:rsidRPr="0005060C" w:rsidRDefault="00E2021F" w:rsidP="00E2021F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377,297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186A300" w14:textId="17A3364B" w:rsidR="00E2021F" w:rsidRPr="0005060C" w:rsidRDefault="00E2021F" w:rsidP="00E2021F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358,204</w:t>
            </w:r>
          </w:p>
        </w:tc>
      </w:tr>
      <w:tr w:rsidR="00E2021F" w:rsidRPr="0005060C" w14:paraId="2055B302" w14:textId="77777777" w:rsidTr="0005060C">
        <w:tc>
          <w:tcPr>
            <w:tcW w:w="4068" w:type="dxa"/>
            <w:shd w:val="clear" w:color="auto" w:fill="auto"/>
            <w:vAlign w:val="bottom"/>
          </w:tcPr>
          <w:p w14:paraId="6D82551E" w14:textId="77777777" w:rsidR="00E2021F" w:rsidRPr="0005060C" w:rsidRDefault="00E2021F" w:rsidP="00E2021F">
            <w:pPr>
              <w:shd w:val="clear" w:color="auto" w:fill="FFFFFF" w:themeFill="background1"/>
              <w:ind w:left="5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0864BF" w14:textId="77777777" w:rsidR="00E2021F" w:rsidRPr="0005060C" w:rsidRDefault="00E2021F" w:rsidP="00E2021F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90DCF2D" w14:textId="77777777" w:rsidR="00E2021F" w:rsidRPr="0005060C" w:rsidRDefault="00E2021F" w:rsidP="00E2021F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D1B862" w14:textId="77777777" w:rsidR="00E2021F" w:rsidRPr="0005060C" w:rsidRDefault="00E2021F" w:rsidP="00E2021F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59B4292" w14:textId="77777777" w:rsidR="00E2021F" w:rsidRPr="0005060C" w:rsidRDefault="00E2021F" w:rsidP="00E2021F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021F" w:rsidRPr="0005060C" w14:paraId="3706BE5C" w14:textId="77777777" w:rsidTr="0005060C">
        <w:tc>
          <w:tcPr>
            <w:tcW w:w="4068" w:type="dxa"/>
            <w:shd w:val="clear" w:color="auto" w:fill="auto"/>
            <w:vAlign w:val="bottom"/>
            <w:hideMark/>
          </w:tcPr>
          <w:p w14:paraId="12C110A5" w14:textId="77777777" w:rsidR="00E2021F" w:rsidRPr="0005060C" w:rsidRDefault="00E2021F" w:rsidP="00E2021F">
            <w:pPr>
              <w:shd w:val="clear" w:color="auto" w:fill="FFFFFF" w:themeFill="background1"/>
              <w:ind w:left="540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  <w:lang w:val="en-GB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A85745" w14:textId="48EFA9ED" w:rsidR="00E2021F" w:rsidRPr="0005060C" w:rsidRDefault="00E2021F" w:rsidP="00E2021F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5,329,271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C28B6ED" w14:textId="0771C20C" w:rsidR="00E2021F" w:rsidRPr="0005060C" w:rsidRDefault="00E2021F" w:rsidP="00E2021F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5,855,007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FE792B" w14:textId="7012B403" w:rsidR="00E2021F" w:rsidRPr="0005060C" w:rsidRDefault="00E2021F" w:rsidP="00E2021F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5,329,271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D7B1CA5" w14:textId="6B66A4AC" w:rsidR="00E2021F" w:rsidRPr="0005060C" w:rsidRDefault="00E2021F" w:rsidP="00E2021F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060C">
              <w:rPr>
                <w:rFonts w:ascii="Arial" w:hAnsi="Arial" w:cs="Arial"/>
                <w:sz w:val="18"/>
                <w:szCs w:val="18"/>
              </w:rPr>
              <w:t>5,855,007</w:t>
            </w:r>
          </w:p>
        </w:tc>
      </w:tr>
    </w:tbl>
    <w:p w14:paraId="18C19B41" w14:textId="77777777" w:rsidR="00C36D4B" w:rsidRPr="0005060C" w:rsidRDefault="00C36D4B" w:rsidP="000B60C3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  <w:lang w:val="en-GB"/>
        </w:rPr>
      </w:pPr>
    </w:p>
    <w:p w14:paraId="4FF9F26C" w14:textId="77777777" w:rsidR="00C36D4B" w:rsidRPr="0005060C" w:rsidRDefault="00C36D4B" w:rsidP="000B60C3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F1AC5" w:rsidRPr="0005060C" w14:paraId="637F2C00" w14:textId="77777777" w:rsidTr="00722E8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5FAF4F39" w14:textId="296ECA03" w:rsidR="005F1AC5" w:rsidRPr="0005060C" w:rsidRDefault="005F1AC5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br w:type="page"/>
            </w: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br w:type="page"/>
            </w:r>
            <w:r w:rsidR="005E136D" w:rsidRPr="0005060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1</w:t>
            </w:r>
            <w:r w:rsidR="00005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6</w:t>
            </w: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  <w:r w:rsidRPr="0068369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Commitments</w:t>
            </w:r>
            <w:r w:rsidRPr="000506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and contingent liabilities</w:t>
            </w:r>
          </w:p>
        </w:tc>
      </w:tr>
    </w:tbl>
    <w:p w14:paraId="0BE65356" w14:textId="77777777" w:rsidR="00CD73EA" w:rsidRDefault="00CD73EA" w:rsidP="000B60C3">
      <w:pPr>
        <w:shd w:val="clear" w:color="auto" w:fill="FFFFFF" w:themeFill="background1"/>
        <w:jc w:val="thaiDistribute"/>
        <w:rPr>
          <w:rFonts w:ascii="Arial" w:hAnsi="Arial" w:cs="Arial"/>
          <w:sz w:val="18"/>
          <w:szCs w:val="18"/>
          <w:lang w:val="en-GB"/>
        </w:rPr>
      </w:pPr>
    </w:p>
    <w:p w14:paraId="5A8DFE53" w14:textId="724C4637" w:rsidR="007B1DCC" w:rsidRPr="0005060C" w:rsidRDefault="00692ECA" w:rsidP="000B60C3">
      <w:pPr>
        <w:shd w:val="clear" w:color="auto" w:fill="FFFFFF" w:themeFill="background1"/>
        <w:jc w:val="both"/>
        <w:rPr>
          <w:rFonts w:ascii="Arial" w:hAnsi="Arial" w:cs="Arial"/>
          <w:sz w:val="18"/>
          <w:szCs w:val="18"/>
          <w:lang w:val="en-GB"/>
        </w:rPr>
      </w:pPr>
      <w:r w:rsidRPr="0005060C">
        <w:rPr>
          <w:rFonts w:ascii="Arial" w:hAnsi="Arial" w:cs="Arial"/>
          <w:sz w:val="18"/>
          <w:szCs w:val="18"/>
          <w:lang w:val="en-GB"/>
        </w:rPr>
        <w:t xml:space="preserve">As of </w:t>
      </w:r>
      <w:proofErr w:type="gramStart"/>
      <w:r w:rsidR="00E45C32" w:rsidRPr="0005060C">
        <w:rPr>
          <w:rFonts w:ascii="Arial" w:hAnsi="Arial" w:cs="Arial"/>
          <w:sz w:val="18"/>
          <w:szCs w:val="18"/>
          <w:lang w:val="en-GB"/>
        </w:rPr>
        <w:t>31 March</w:t>
      </w:r>
      <w:r w:rsidRPr="0005060C">
        <w:rPr>
          <w:rFonts w:ascii="Arial" w:hAnsi="Arial" w:cs="Arial"/>
          <w:sz w:val="18"/>
          <w:szCs w:val="18"/>
          <w:lang w:val="en-GB"/>
        </w:rPr>
        <w:t xml:space="preserve"> </w:t>
      </w:r>
      <w:r w:rsidR="005E136D" w:rsidRPr="0005060C">
        <w:rPr>
          <w:rFonts w:ascii="Arial" w:hAnsi="Arial" w:cs="Arial"/>
          <w:sz w:val="18"/>
          <w:szCs w:val="18"/>
          <w:lang w:val="en-GB"/>
        </w:rPr>
        <w:t>202</w:t>
      </w:r>
      <w:r w:rsidR="004128D4" w:rsidRPr="0005060C">
        <w:rPr>
          <w:rFonts w:ascii="Arial" w:hAnsi="Arial" w:cs="Arial"/>
          <w:sz w:val="18"/>
          <w:szCs w:val="18"/>
          <w:lang w:val="en-GB"/>
        </w:rPr>
        <w:t>5</w:t>
      </w:r>
      <w:proofErr w:type="gramEnd"/>
      <w:r w:rsidR="009871A1" w:rsidRPr="0005060C">
        <w:rPr>
          <w:rFonts w:ascii="Arial" w:hAnsi="Arial" w:cs="Arial"/>
          <w:sz w:val="18"/>
          <w:szCs w:val="18"/>
          <w:lang w:val="en-GB"/>
        </w:rPr>
        <w:t xml:space="preserve"> and 31 December 2024</w:t>
      </w:r>
      <w:r w:rsidRPr="0005060C">
        <w:rPr>
          <w:rFonts w:ascii="Arial" w:hAnsi="Arial" w:cs="Arial"/>
          <w:sz w:val="18"/>
          <w:szCs w:val="18"/>
          <w:lang w:val="en-GB"/>
        </w:rPr>
        <w:t xml:space="preserve">, the </w:t>
      </w:r>
      <w:r w:rsidR="007B1DCC" w:rsidRPr="0005060C">
        <w:rPr>
          <w:rFonts w:ascii="Arial" w:hAnsi="Arial" w:cs="Arial"/>
          <w:sz w:val="18"/>
          <w:szCs w:val="22"/>
          <w:lang w:val="en-GB"/>
        </w:rPr>
        <w:t>subsidiary</w:t>
      </w:r>
      <w:r w:rsidRPr="0005060C">
        <w:rPr>
          <w:rFonts w:ascii="Arial" w:hAnsi="Arial" w:cs="Arial"/>
          <w:sz w:val="18"/>
          <w:szCs w:val="18"/>
          <w:lang w:val="en-GB"/>
        </w:rPr>
        <w:t xml:space="preserve"> has letters of</w:t>
      </w:r>
      <w:r w:rsidR="007B1DCC" w:rsidRPr="0005060C">
        <w:rPr>
          <w:rFonts w:ascii="Arial" w:hAnsi="Arial" w:cs="Arial"/>
          <w:sz w:val="18"/>
          <w:szCs w:val="18"/>
          <w:lang w:val="en-GB"/>
        </w:rPr>
        <w:t xml:space="preserve"> </w:t>
      </w:r>
      <w:r w:rsidRPr="0005060C">
        <w:rPr>
          <w:rFonts w:ascii="Arial" w:hAnsi="Arial" w:cs="Arial"/>
          <w:sz w:val="18"/>
          <w:szCs w:val="18"/>
          <w:lang w:val="en-GB"/>
        </w:rPr>
        <w:t xml:space="preserve">guarantee issued by a financial institution </w:t>
      </w:r>
      <w:r w:rsidRPr="0005060C">
        <w:rPr>
          <w:rFonts w:ascii="Arial" w:hAnsi="Arial" w:cs="Arial"/>
          <w:spacing w:val="-4"/>
          <w:sz w:val="18"/>
          <w:szCs w:val="18"/>
          <w:lang w:val="en-GB"/>
        </w:rPr>
        <w:t>for the purpose of ordinary</w:t>
      </w:r>
      <w:r w:rsidR="00143780" w:rsidRPr="0005060C">
        <w:rPr>
          <w:rFonts w:ascii="Arial" w:hAnsi="Arial" w:cs="Arial"/>
          <w:spacing w:val="-4"/>
          <w:sz w:val="18"/>
          <w:szCs w:val="18"/>
          <w:lang w:val="en-GB"/>
        </w:rPr>
        <w:t xml:space="preserve"> course of business amounting to Baht </w:t>
      </w:r>
      <w:r w:rsidR="005E136D" w:rsidRPr="0005060C">
        <w:rPr>
          <w:rFonts w:ascii="Arial" w:hAnsi="Arial" w:cs="Arial"/>
          <w:spacing w:val="-4"/>
          <w:sz w:val="18"/>
          <w:szCs w:val="18"/>
          <w:lang w:val="en-GB"/>
        </w:rPr>
        <w:t>19</w:t>
      </w:r>
      <w:r w:rsidR="003316AF" w:rsidRPr="0005060C">
        <w:rPr>
          <w:rFonts w:ascii="Arial" w:hAnsi="Arial" w:cs="Arial"/>
          <w:spacing w:val="-4"/>
          <w:sz w:val="18"/>
          <w:szCs w:val="18"/>
          <w:lang w:val="en-GB"/>
        </w:rPr>
        <w:t>.</w:t>
      </w:r>
      <w:r w:rsidR="005E136D" w:rsidRPr="0005060C">
        <w:rPr>
          <w:rFonts w:ascii="Arial" w:hAnsi="Arial" w:cs="Arial"/>
          <w:spacing w:val="-4"/>
          <w:sz w:val="18"/>
          <w:szCs w:val="18"/>
          <w:lang w:val="en-GB"/>
        </w:rPr>
        <w:t>75</w:t>
      </w:r>
      <w:r w:rsidR="00222E96" w:rsidRPr="0005060C">
        <w:rPr>
          <w:rFonts w:ascii="Arial" w:hAnsi="Arial" w:cs="Arial"/>
          <w:spacing w:val="-4"/>
          <w:sz w:val="18"/>
          <w:szCs w:val="18"/>
          <w:lang w:val="en-GB"/>
        </w:rPr>
        <w:t xml:space="preserve"> </w:t>
      </w:r>
      <w:r w:rsidR="008A0A30" w:rsidRPr="0005060C">
        <w:rPr>
          <w:rFonts w:ascii="Arial" w:hAnsi="Arial" w:cs="Arial"/>
          <w:spacing w:val="-4"/>
          <w:sz w:val="18"/>
          <w:szCs w:val="18"/>
          <w:lang w:val="en-GB"/>
        </w:rPr>
        <w:t>million</w:t>
      </w:r>
      <w:r w:rsidR="00445F90" w:rsidRPr="0005060C">
        <w:rPr>
          <w:rFonts w:ascii="Arial" w:hAnsi="Arial" w:cs="Arial"/>
          <w:spacing w:val="-4"/>
          <w:sz w:val="18"/>
          <w:szCs w:val="18"/>
          <w:lang w:val="en-GB"/>
        </w:rPr>
        <w:t>.</w:t>
      </w:r>
      <w:r w:rsidR="007B1DCC" w:rsidRPr="0005060C">
        <w:rPr>
          <w:rFonts w:ascii="Arial" w:hAnsi="Arial" w:cs="Arial"/>
          <w:spacing w:val="-4"/>
          <w:sz w:val="18"/>
          <w:szCs w:val="18"/>
          <w:lang w:val="en-GB"/>
        </w:rPr>
        <w:t xml:space="preserve"> The Company has provided a guarantee</w:t>
      </w:r>
      <w:r w:rsidR="007B1DCC" w:rsidRPr="0005060C">
        <w:rPr>
          <w:rFonts w:ascii="Arial" w:hAnsi="Arial" w:cs="Arial"/>
          <w:spacing w:val="-6"/>
          <w:sz w:val="18"/>
          <w:szCs w:val="18"/>
          <w:lang w:val="en-GB"/>
        </w:rPr>
        <w:t xml:space="preserve"> on behalf of subsidiary, and the subsidiary has </w:t>
      </w:r>
      <w:r w:rsidR="009451BA" w:rsidRPr="0005060C">
        <w:rPr>
          <w:rFonts w:ascii="Arial" w:hAnsi="Arial" w:cs="Arial"/>
          <w:spacing w:val="-6"/>
          <w:sz w:val="18"/>
          <w:szCs w:val="22"/>
          <w:lang w:val="en-GB"/>
        </w:rPr>
        <w:t>bank</w:t>
      </w:r>
      <w:r w:rsidR="007B1DCC" w:rsidRPr="0005060C">
        <w:rPr>
          <w:rFonts w:ascii="Arial" w:hAnsi="Arial" w:cs="Arial"/>
          <w:spacing w:val="-6"/>
          <w:sz w:val="18"/>
          <w:szCs w:val="18"/>
          <w:lang w:val="en-GB"/>
        </w:rPr>
        <w:t xml:space="preserve"> account of Baht 9.88 million as collateral</w:t>
      </w:r>
      <w:r w:rsidR="009871A1" w:rsidRPr="0005060C">
        <w:rPr>
          <w:rFonts w:ascii="Arial" w:hAnsi="Arial" w:cs="Arial"/>
          <w:spacing w:val="-6"/>
          <w:sz w:val="18"/>
          <w:szCs w:val="18"/>
          <w:lang w:val="en-GB"/>
        </w:rPr>
        <w:t>.</w:t>
      </w:r>
    </w:p>
    <w:p w14:paraId="19C4E0BB" w14:textId="77777777" w:rsidR="00C36D4B" w:rsidRPr="0005060C" w:rsidRDefault="00C36D4B" w:rsidP="000B60C3">
      <w:pPr>
        <w:shd w:val="clear" w:color="auto" w:fill="FFFFFF" w:themeFill="background1"/>
        <w:jc w:val="both"/>
        <w:rPr>
          <w:rFonts w:ascii="Arial" w:hAnsi="Arial" w:cs="Arial"/>
          <w:sz w:val="18"/>
          <w:szCs w:val="18"/>
          <w:lang w:val="en-GB"/>
        </w:rPr>
      </w:pPr>
    </w:p>
    <w:sectPr w:rsidR="00C36D4B" w:rsidRPr="0005060C" w:rsidSect="00E345D4">
      <w:headerReference w:type="default" r:id="rId8"/>
      <w:footerReference w:type="default" r:id="rId9"/>
      <w:pgSz w:w="11909" w:h="16834" w:code="9"/>
      <w:pgMar w:top="1440" w:right="720" w:bottom="720" w:left="1728" w:header="706" w:footer="706" w:gutter="0"/>
      <w:paperSrc w:first="15" w:other="15"/>
      <w:pgNumType w:start="9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65D60" w14:textId="77777777" w:rsidR="00DD1C5B" w:rsidRDefault="00DD1C5B">
      <w:pPr>
        <w:rPr>
          <w:rFonts w:cs="Times New Roman"/>
          <w:cs/>
        </w:rPr>
      </w:pPr>
      <w:r>
        <w:separator/>
      </w:r>
    </w:p>
  </w:endnote>
  <w:endnote w:type="continuationSeparator" w:id="0">
    <w:p w14:paraId="47432A2A" w14:textId="77777777" w:rsidR="00DD1C5B" w:rsidRDefault="00DD1C5B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p Symbols">
    <w:altName w:val="Cambria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1332252429"/>
      <w:docPartObj>
        <w:docPartGallery w:val="Page Numbers (Bottom of Page)"/>
        <w:docPartUnique/>
      </w:docPartObj>
    </w:sdtPr>
    <w:sdtEndPr/>
    <w:sdtContent>
      <w:p w14:paraId="04ECBE24" w14:textId="77777777" w:rsidR="0035447F" w:rsidRPr="00864467" w:rsidRDefault="0035447F" w:rsidP="008D2B4E">
        <w:pPr>
          <w:pStyle w:val="Footer"/>
          <w:pBdr>
            <w:top w:val="single" w:sz="8" w:space="1" w:color="auto"/>
          </w:pBdr>
          <w:jc w:val="right"/>
          <w:rPr>
            <w:rFonts w:ascii="Arial" w:hAnsi="Arial" w:cs="Arial"/>
            <w:sz w:val="18"/>
            <w:szCs w:val="18"/>
          </w:rPr>
        </w:pPr>
        <w:r w:rsidRPr="00864467">
          <w:rPr>
            <w:rFonts w:ascii="Arial" w:hAnsi="Arial" w:cs="Arial"/>
            <w:sz w:val="18"/>
            <w:szCs w:val="18"/>
          </w:rPr>
          <w:fldChar w:fldCharType="begin"/>
        </w:r>
        <w:r w:rsidRPr="00864467">
          <w:rPr>
            <w:rFonts w:ascii="Arial" w:hAnsi="Arial" w:cs="Arial"/>
            <w:sz w:val="18"/>
            <w:szCs w:val="18"/>
          </w:rPr>
          <w:instrText xml:space="preserve"> PAGE   \* MERGEFORMAT </w:instrText>
        </w:r>
        <w:r w:rsidRPr="00864467">
          <w:rPr>
            <w:rFonts w:ascii="Arial" w:hAnsi="Arial" w:cs="Arial"/>
            <w:sz w:val="18"/>
            <w:szCs w:val="18"/>
          </w:rPr>
          <w:fldChar w:fldCharType="separate"/>
        </w:r>
        <w:r w:rsidRPr="00864467">
          <w:rPr>
            <w:rFonts w:ascii="Arial" w:hAnsi="Arial" w:cs="Arial"/>
            <w:noProof/>
            <w:sz w:val="18"/>
            <w:szCs w:val="18"/>
          </w:rPr>
          <w:t>8</w:t>
        </w:r>
        <w:r w:rsidRPr="00864467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B8BD8" w14:textId="77777777" w:rsidR="00DD1C5B" w:rsidRDefault="00DD1C5B">
      <w:pPr>
        <w:rPr>
          <w:rFonts w:cs="Times New Roman"/>
          <w:cs/>
        </w:rPr>
      </w:pPr>
      <w:r>
        <w:separator/>
      </w:r>
    </w:p>
  </w:footnote>
  <w:footnote w:type="continuationSeparator" w:id="0">
    <w:p w14:paraId="1DB03D2F" w14:textId="77777777" w:rsidR="00DD1C5B" w:rsidRDefault="00DD1C5B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96BC9" w14:textId="49B76D07" w:rsidR="0035447F" w:rsidRPr="00F41601" w:rsidRDefault="0035447F" w:rsidP="00ED3461">
    <w:pPr>
      <w:rPr>
        <w:rFonts w:ascii="Arial" w:eastAsia="Cordia New" w:hAnsi="Arial" w:cs="Arial"/>
        <w:b/>
        <w:bCs/>
        <w:sz w:val="18"/>
        <w:szCs w:val="18"/>
      </w:rPr>
    </w:pPr>
    <w:r w:rsidRPr="00F41601">
      <w:rPr>
        <w:rFonts w:ascii="Arial" w:eastAsia="Cordia New" w:hAnsi="Arial" w:cs="Arial"/>
        <w:b/>
        <w:bCs/>
        <w:sz w:val="18"/>
        <w:szCs w:val="18"/>
      </w:rPr>
      <w:t>T.R.V. Rubber Products Public Company Limited</w:t>
    </w:r>
  </w:p>
  <w:p w14:paraId="4B67572D" w14:textId="3183B4BC" w:rsidR="0035447F" w:rsidRPr="00F41601" w:rsidRDefault="0035447F" w:rsidP="00ED3461">
    <w:pPr>
      <w:rPr>
        <w:rFonts w:ascii="Arial" w:hAnsi="Arial" w:cs="Arial"/>
        <w:b/>
        <w:bCs/>
        <w:snapToGrid w:val="0"/>
        <w:sz w:val="18"/>
        <w:szCs w:val="18"/>
        <w:lang w:eastAsia="th-TH"/>
      </w:rPr>
    </w:pPr>
    <w:r w:rsidRPr="00F41601">
      <w:rPr>
        <w:rFonts w:ascii="Arial" w:hAnsi="Arial" w:cs="Arial"/>
        <w:b/>
        <w:bCs/>
        <w:snapToGrid w:val="0"/>
        <w:sz w:val="18"/>
        <w:szCs w:val="18"/>
        <w:lang w:eastAsia="th-TH"/>
      </w:rPr>
      <w:t>Condensed notes to the interim financial information (Unaudited)</w:t>
    </w:r>
  </w:p>
  <w:p w14:paraId="5688319D" w14:textId="68A050BE" w:rsidR="0035447F" w:rsidRPr="00F41601" w:rsidRDefault="0035447F" w:rsidP="00ED3461">
    <w:pPr>
      <w:pStyle w:val="Header"/>
      <w:pBdr>
        <w:bottom w:val="single" w:sz="8" w:space="1" w:color="auto"/>
      </w:pBdr>
      <w:tabs>
        <w:tab w:val="clear" w:pos="4153"/>
        <w:tab w:val="clear" w:pos="8306"/>
      </w:tabs>
      <w:rPr>
        <w:rFonts w:ascii="Arial" w:hAnsi="Arial" w:cs="Arial"/>
        <w:b/>
        <w:bCs/>
        <w:snapToGrid w:val="0"/>
        <w:sz w:val="18"/>
        <w:szCs w:val="18"/>
        <w:lang w:eastAsia="th-TH"/>
      </w:rPr>
    </w:pPr>
    <w:r w:rsidRPr="005F18AF">
      <w:rPr>
        <w:rFonts w:ascii="Arial" w:hAnsi="Arial" w:cs="Arial"/>
        <w:b/>
        <w:bCs/>
        <w:snapToGrid w:val="0"/>
        <w:sz w:val="18"/>
        <w:szCs w:val="18"/>
        <w:lang w:eastAsia="th-TH"/>
      </w:rPr>
      <w:t xml:space="preserve">For the </w:t>
    </w:r>
    <w:r w:rsidR="004D25D2" w:rsidRPr="005F18AF">
      <w:rPr>
        <w:rFonts w:ascii="Arial" w:hAnsi="Arial" w:cs="Browallia New"/>
        <w:b/>
        <w:bCs/>
        <w:snapToGrid w:val="0"/>
        <w:sz w:val="18"/>
        <w:szCs w:val="22"/>
        <w:lang w:val="en-GB" w:eastAsia="th-TH"/>
      </w:rPr>
      <w:t>three</w:t>
    </w:r>
    <w:r w:rsidR="00835F50" w:rsidRPr="005F18AF">
      <w:rPr>
        <w:rFonts w:ascii="Arial" w:hAnsi="Arial" w:cs="Arial"/>
        <w:b/>
        <w:bCs/>
        <w:snapToGrid w:val="0"/>
        <w:sz w:val="18"/>
        <w:szCs w:val="18"/>
        <w:lang w:val="en-GB" w:eastAsia="th-TH"/>
      </w:rPr>
      <w:t>-month</w:t>
    </w:r>
    <w:r w:rsidR="00907C97" w:rsidRPr="005F18AF">
      <w:rPr>
        <w:rFonts w:ascii="Arial" w:hAnsi="Arial" w:cs="Arial"/>
        <w:b/>
        <w:bCs/>
        <w:snapToGrid w:val="0"/>
        <w:sz w:val="18"/>
        <w:szCs w:val="18"/>
        <w:lang w:eastAsia="th-TH"/>
      </w:rPr>
      <w:t xml:space="preserve"> period ended </w:t>
    </w:r>
    <w:r w:rsidR="001E4D84" w:rsidRPr="005F18AF">
      <w:rPr>
        <w:rFonts w:ascii="Arial" w:hAnsi="Arial" w:cs="Arial"/>
        <w:b/>
        <w:bCs/>
        <w:snapToGrid w:val="0"/>
        <w:sz w:val="18"/>
        <w:szCs w:val="18"/>
        <w:lang w:val="en-GB" w:eastAsia="th-TH"/>
      </w:rPr>
      <w:t>3</w:t>
    </w:r>
    <w:r w:rsidR="006407E5" w:rsidRPr="005F18AF">
      <w:rPr>
        <w:rFonts w:ascii="Arial" w:hAnsi="Arial" w:cs="Arial"/>
        <w:b/>
        <w:bCs/>
        <w:snapToGrid w:val="0"/>
        <w:sz w:val="18"/>
        <w:szCs w:val="18"/>
        <w:lang w:val="en-GB" w:eastAsia="th-TH"/>
      </w:rPr>
      <w:t>1</w:t>
    </w:r>
    <w:r w:rsidR="00DB11DD" w:rsidRPr="005F18AF">
      <w:rPr>
        <w:rFonts w:ascii="Arial" w:hAnsi="Arial" w:cs="Arial"/>
        <w:b/>
        <w:bCs/>
        <w:snapToGrid w:val="0"/>
        <w:sz w:val="18"/>
        <w:szCs w:val="18"/>
        <w:lang w:val="en-GB" w:eastAsia="th-TH"/>
      </w:rPr>
      <w:t xml:space="preserve"> </w:t>
    </w:r>
    <w:r w:rsidR="00E45C32" w:rsidRPr="005F18AF">
      <w:rPr>
        <w:rFonts w:ascii="Arial" w:hAnsi="Arial" w:cs="Arial"/>
        <w:b/>
        <w:bCs/>
        <w:snapToGrid w:val="0"/>
        <w:sz w:val="18"/>
        <w:szCs w:val="18"/>
        <w:lang w:val="en-GB" w:eastAsia="th-TH"/>
      </w:rPr>
      <w:t>March</w:t>
    </w:r>
    <w:r w:rsidR="006B2047" w:rsidRPr="005F18AF">
      <w:rPr>
        <w:rFonts w:ascii="Arial" w:hAnsi="Arial" w:cs="Arial"/>
        <w:b/>
        <w:bCs/>
        <w:snapToGrid w:val="0"/>
        <w:sz w:val="18"/>
        <w:szCs w:val="18"/>
        <w:lang w:val="en-GB" w:eastAsia="th-TH"/>
      </w:rPr>
      <w:t xml:space="preserve"> </w:t>
    </w:r>
    <w:r w:rsidR="001E4D84" w:rsidRPr="005F18AF">
      <w:rPr>
        <w:rFonts w:ascii="Arial" w:hAnsi="Arial" w:cs="Arial"/>
        <w:b/>
        <w:bCs/>
        <w:snapToGrid w:val="0"/>
        <w:sz w:val="18"/>
        <w:szCs w:val="18"/>
        <w:lang w:val="en-GB" w:eastAsia="th-TH"/>
      </w:rPr>
      <w:t>202</w:t>
    </w:r>
    <w:r w:rsidR="006407E5" w:rsidRPr="005F18AF">
      <w:rPr>
        <w:rFonts w:ascii="Arial" w:hAnsi="Arial" w:cs="Arial"/>
        <w:b/>
        <w:bCs/>
        <w:snapToGrid w:val="0"/>
        <w:sz w:val="18"/>
        <w:szCs w:val="18"/>
        <w:lang w:val="en-GB" w:eastAsia="th-TH"/>
      </w:rPr>
      <w:t>5</w:t>
    </w:r>
  </w:p>
  <w:p w14:paraId="41E42CD3" w14:textId="77777777" w:rsidR="0035447F" w:rsidRPr="00F41601" w:rsidRDefault="0035447F">
    <w:pPr>
      <w:pStyle w:val="Header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B7644"/>
    <w:multiLevelType w:val="hybridMultilevel"/>
    <w:tmpl w:val="DAF6AB00"/>
    <w:lvl w:ilvl="0" w:tplc="E6D059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31BFA"/>
    <w:multiLevelType w:val="hybridMultilevel"/>
    <w:tmpl w:val="52248EBA"/>
    <w:lvl w:ilvl="0" w:tplc="8DC40B1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883329">
    <w:abstractNumId w:val="1"/>
  </w:num>
  <w:num w:numId="2" w16cid:durableId="179543778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65A5"/>
    <w:rsid w:val="000000EF"/>
    <w:rsid w:val="000002B2"/>
    <w:rsid w:val="00000953"/>
    <w:rsid w:val="000011C6"/>
    <w:rsid w:val="000011CB"/>
    <w:rsid w:val="00001445"/>
    <w:rsid w:val="000014FD"/>
    <w:rsid w:val="0000172F"/>
    <w:rsid w:val="00002B17"/>
    <w:rsid w:val="00002EFA"/>
    <w:rsid w:val="00002F46"/>
    <w:rsid w:val="000030EA"/>
    <w:rsid w:val="00003275"/>
    <w:rsid w:val="000032E0"/>
    <w:rsid w:val="000037EA"/>
    <w:rsid w:val="000039F8"/>
    <w:rsid w:val="00003A98"/>
    <w:rsid w:val="0000410F"/>
    <w:rsid w:val="00004674"/>
    <w:rsid w:val="00004845"/>
    <w:rsid w:val="00004BCA"/>
    <w:rsid w:val="00005290"/>
    <w:rsid w:val="00005494"/>
    <w:rsid w:val="0000579D"/>
    <w:rsid w:val="000058C7"/>
    <w:rsid w:val="0000599B"/>
    <w:rsid w:val="00005AB5"/>
    <w:rsid w:val="00006C0F"/>
    <w:rsid w:val="00006F80"/>
    <w:rsid w:val="00007054"/>
    <w:rsid w:val="00007456"/>
    <w:rsid w:val="000074F1"/>
    <w:rsid w:val="000101F8"/>
    <w:rsid w:val="0001084E"/>
    <w:rsid w:val="00011E53"/>
    <w:rsid w:val="0001200A"/>
    <w:rsid w:val="00013368"/>
    <w:rsid w:val="000137A0"/>
    <w:rsid w:val="0001399D"/>
    <w:rsid w:val="000140E7"/>
    <w:rsid w:val="00014261"/>
    <w:rsid w:val="0001434A"/>
    <w:rsid w:val="00014BB0"/>
    <w:rsid w:val="00015AAC"/>
    <w:rsid w:val="00015FCD"/>
    <w:rsid w:val="00016117"/>
    <w:rsid w:val="000161D3"/>
    <w:rsid w:val="000173DF"/>
    <w:rsid w:val="00017F5E"/>
    <w:rsid w:val="00020836"/>
    <w:rsid w:val="00020D48"/>
    <w:rsid w:val="00020F07"/>
    <w:rsid w:val="000210EF"/>
    <w:rsid w:val="0002183B"/>
    <w:rsid w:val="00021997"/>
    <w:rsid w:val="00021AAC"/>
    <w:rsid w:val="00022100"/>
    <w:rsid w:val="00022CD8"/>
    <w:rsid w:val="0002302E"/>
    <w:rsid w:val="0002333D"/>
    <w:rsid w:val="000238C3"/>
    <w:rsid w:val="000252D5"/>
    <w:rsid w:val="0002574C"/>
    <w:rsid w:val="0002677E"/>
    <w:rsid w:val="00026F44"/>
    <w:rsid w:val="0002765D"/>
    <w:rsid w:val="000309D1"/>
    <w:rsid w:val="00030C62"/>
    <w:rsid w:val="00031202"/>
    <w:rsid w:val="00031A15"/>
    <w:rsid w:val="00031B42"/>
    <w:rsid w:val="00031D5B"/>
    <w:rsid w:val="00031E26"/>
    <w:rsid w:val="000322D6"/>
    <w:rsid w:val="00032FA8"/>
    <w:rsid w:val="00032FD5"/>
    <w:rsid w:val="000333B1"/>
    <w:rsid w:val="00033888"/>
    <w:rsid w:val="00034742"/>
    <w:rsid w:val="000348AD"/>
    <w:rsid w:val="00034A70"/>
    <w:rsid w:val="00034ADE"/>
    <w:rsid w:val="0003550D"/>
    <w:rsid w:val="00035535"/>
    <w:rsid w:val="00037692"/>
    <w:rsid w:val="000377FC"/>
    <w:rsid w:val="00041285"/>
    <w:rsid w:val="00041C9E"/>
    <w:rsid w:val="00042D96"/>
    <w:rsid w:val="000430E4"/>
    <w:rsid w:val="000432B1"/>
    <w:rsid w:val="00043571"/>
    <w:rsid w:val="0004362F"/>
    <w:rsid w:val="00043D69"/>
    <w:rsid w:val="00043DDB"/>
    <w:rsid w:val="00044107"/>
    <w:rsid w:val="00044509"/>
    <w:rsid w:val="0004472B"/>
    <w:rsid w:val="0004476E"/>
    <w:rsid w:val="000451C5"/>
    <w:rsid w:val="00045300"/>
    <w:rsid w:val="00045634"/>
    <w:rsid w:val="00045732"/>
    <w:rsid w:val="00045B16"/>
    <w:rsid w:val="00045D8C"/>
    <w:rsid w:val="00045DEA"/>
    <w:rsid w:val="00045FC3"/>
    <w:rsid w:val="00046326"/>
    <w:rsid w:val="00046336"/>
    <w:rsid w:val="00046401"/>
    <w:rsid w:val="0004651A"/>
    <w:rsid w:val="00046C41"/>
    <w:rsid w:val="00047043"/>
    <w:rsid w:val="00047A37"/>
    <w:rsid w:val="00047C0F"/>
    <w:rsid w:val="000501AC"/>
    <w:rsid w:val="00050586"/>
    <w:rsid w:val="0005060C"/>
    <w:rsid w:val="00050683"/>
    <w:rsid w:val="000508D8"/>
    <w:rsid w:val="00050B4E"/>
    <w:rsid w:val="00050BB5"/>
    <w:rsid w:val="0005113F"/>
    <w:rsid w:val="00051254"/>
    <w:rsid w:val="0005259F"/>
    <w:rsid w:val="00053063"/>
    <w:rsid w:val="00053B98"/>
    <w:rsid w:val="00053ECB"/>
    <w:rsid w:val="0005445F"/>
    <w:rsid w:val="000546EE"/>
    <w:rsid w:val="000548C2"/>
    <w:rsid w:val="00054A35"/>
    <w:rsid w:val="00054C74"/>
    <w:rsid w:val="00054F11"/>
    <w:rsid w:val="00054F9D"/>
    <w:rsid w:val="00055634"/>
    <w:rsid w:val="00055645"/>
    <w:rsid w:val="00055EF6"/>
    <w:rsid w:val="00056162"/>
    <w:rsid w:val="00056B06"/>
    <w:rsid w:val="000570CA"/>
    <w:rsid w:val="00057804"/>
    <w:rsid w:val="00057C88"/>
    <w:rsid w:val="000600A4"/>
    <w:rsid w:val="0006012A"/>
    <w:rsid w:val="00060E69"/>
    <w:rsid w:val="00061201"/>
    <w:rsid w:val="000612C6"/>
    <w:rsid w:val="0006153C"/>
    <w:rsid w:val="00061826"/>
    <w:rsid w:val="000618ED"/>
    <w:rsid w:val="000618F1"/>
    <w:rsid w:val="00061B4C"/>
    <w:rsid w:val="00061CFE"/>
    <w:rsid w:val="00062CB8"/>
    <w:rsid w:val="000631E3"/>
    <w:rsid w:val="000646B7"/>
    <w:rsid w:val="000646E1"/>
    <w:rsid w:val="00064AE9"/>
    <w:rsid w:val="00064C45"/>
    <w:rsid w:val="00065955"/>
    <w:rsid w:val="00065D6D"/>
    <w:rsid w:val="00066877"/>
    <w:rsid w:val="000678BC"/>
    <w:rsid w:val="00067925"/>
    <w:rsid w:val="00067AD9"/>
    <w:rsid w:val="00070DB7"/>
    <w:rsid w:val="00071475"/>
    <w:rsid w:val="00071759"/>
    <w:rsid w:val="00071F4D"/>
    <w:rsid w:val="0007226B"/>
    <w:rsid w:val="00072515"/>
    <w:rsid w:val="00072FBA"/>
    <w:rsid w:val="000731A1"/>
    <w:rsid w:val="0007320C"/>
    <w:rsid w:val="00073530"/>
    <w:rsid w:val="000735F0"/>
    <w:rsid w:val="00073D1D"/>
    <w:rsid w:val="00074619"/>
    <w:rsid w:val="000747BF"/>
    <w:rsid w:val="0007561D"/>
    <w:rsid w:val="00075AD8"/>
    <w:rsid w:val="00076629"/>
    <w:rsid w:val="00076907"/>
    <w:rsid w:val="0007751E"/>
    <w:rsid w:val="000776AB"/>
    <w:rsid w:val="00080C02"/>
    <w:rsid w:val="00080D61"/>
    <w:rsid w:val="00080EA4"/>
    <w:rsid w:val="0008128C"/>
    <w:rsid w:val="00081433"/>
    <w:rsid w:val="00081C9B"/>
    <w:rsid w:val="0008346D"/>
    <w:rsid w:val="00083A84"/>
    <w:rsid w:val="00083EAD"/>
    <w:rsid w:val="0008403B"/>
    <w:rsid w:val="0008418A"/>
    <w:rsid w:val="00084227"/>
    <w:rsid w:val="00085297"/>
    <w:rsid w:val="000854FD"/>
    <w:rsid w:val="00085982"/>
    <w:rsid w:val="00085C7C"/>
    <w:rsid w:val="000860C6"/>
    <w:rsid w:val="000866C7"/>
    <w:rsid w:val="000869FC"/>
    <w:rsid w:val="00086D63"/>
    <w:rsid w:val="00087102"/>
    <w:rsid w:val="00087326"/>
    <w:rsid w:val="00087653"/>
    <w:rsid w:val="00087D01"/>
    <w:rsid w:val="000902FA"/>
    <w:rsid w:val="00090489"/>
    <w:rsid w:val="000911A7"/>
    <w:rsid w:val="0009161F"/>
    <w:rsid w:val="00091B28"/>
    <w:rsid w:val="00091B8F"/>
    <w:rsid w:val="00091D1C"/>
    <w:rsid w:val="00091FBB"/>
    <w:rsid w:val="00092322"/>
    <w:rsid w:val="000925CB"/>
    <w:rsid w:val="00092D6A"/>
    <w:rsid w:val="00092E40"/>
    <w:rsid w:val="00093514"/>
    <w:rsid w:val="000938E8"/>
    <w:rsid w:val="00094972"/>
    <w:rsid w:val="00095D3B"/>
    <w:rsid w:val="00097819"/>
    <w:rsid w:val="00097BEF"/>
    <w:rsid w:val="00097E04"/>
    <w:rsid w:val="000A124B"/>
    <w:rsid w:val="000A1C1A"/>
    <w:rsid w:val="000A1E93"/>
    <w:rsid w:val="000A2ACF"/>
    <w:rsid w:val="000A2DBE"/>
    <w:rsid w:val="000A3063"/>
    <w:rsid w:val="000A342B"/>
    <w:rsid w:val="000A3F30"/>
    <w:rsid w:val="000A416B"/>
    <w:rsid w:val="000A5CDD"/>
    <w:rsid w:val="000A6DAD"/>
    <w:rsid w:val="000A6DEF"/>
    <w:rsid w:val="000A7015"/>
    <w:rsid w:val="000A7179"/>
    <w:rsid w:val="000A7432"/>
    <w:rsid w:val="000A76FF"/>
    <w:rsid w:val="000B0F00"/>
    <w:rsid w:val="000B125D"/>
    <w:rsid w:val="000B19FE"/>
    <w:rsid w:val="000B1FA6"/>
    <w:rsid w:val="000B2976"/>
    <w:rsid w:val="000B304A"/>
    <w:rsid w:val="000B3170"/>
    <w:rsid w:val="000B3531"/>
    <w:rsid w:val="000B4FF9"/>
    <w:rsid w:val="000B5522"/>
    <w:rsid w:val="000B600A"/>
    <w:rsid w:val="000B60C3"/>
    <w:rsid w:val="000B700A"/>
    <w:rsid w:val="000B7697"/>
    <w:rsid w:val="000B78F8"/>
    <w:rsid w:val="000C0399"/>
    <w:rsid w:val="000C0E95"/>
    <w:rsid w:val="000C1BE3"/>
    <w:rsid w:val="000C2148"/>
    <w:rsid w:val="000C30C8"/>
    <w:rsid w:val="000C31DB"/>
    <w:rsid w:val="000C3271"/>
    <w:rsid w:val="000C49D3"/>
    <w:rsid w:val="000C4AED"/>
    <w:rsid w:val="000C4CDD"/>
    <w:rsid w:val="000C5184"/>
    <w:rsid w:val="000C54D5"/>
    <w:rsid w:val="000C5808"/>
    <w:rsid w:val="000C5893"/>
    <w:rsid w:val="000C5AF2"/>
    <w:rsid w:val="000C5DF6"/>
    <w:rsid w:val="000C65D2"/>
    <w:rsid w:val="000C66BD"/>
    <w:rsid w:val="000C6CFD"/>
    <w:rsid w:val="000C6EC3"/>
    <w:rsid w:val="000C7901"/>
    <w:rsid w:val="000C7E3D"/>
    <w:rsid w:val="000C7F37"/>
    <w:rsid w:val="000D0154"/>
    <w:rsid w:val="000D08C3"/>
    <w:rsid w:val="000D10C0"/>
    <w:rsid w:val="000D10D6"/>
    <w:rsid w:val="000D1787"/>
    <w:rsid w:val="000D1B1F"/>
    <w:rsid w:val="000D24BC"/>
    <w:rsid w:val="000D2662"/>
    <w:rsid w:val="000D2952"/>
    <w:rsid w:val="000D2D42"/>
    <w:rsid w:val="000D2FBB"/>
    <w:rsid w:val="000D318F"/>
    <w:rsid w:val="000D3371"/>
    <w:rsid w:val="000D33BB"/>
    <w:rsid w:val="000D3D8A"/>
    <w:rsid w:val="000D3FFF"/>
    <w:rsid w:val="000D4239"/>
    <w:rsid w:val="000D5344"/>
    <w:rsid w:val="000D5B37"/>
    <w:rsid w:val="000D5BAD"/>
    <w:rsid w:val="000D5C22"/>
    <w:rsid w:val="000D65CA"/>
    <w:rsid w:val="000D79E4"/>
    <w:rsid w:val="000D7DA5"/>
    <w:rsid w:val="000E03E3"/>
    <w:rsid w:val="000E148E"/>
    <w:rsid w:val="000E1A38"/>
    <w:rsid w:val="000E23F3"/>
    <w:rsid w:val="000E2AC3"/>
    <w:rsid w:val="000E2BF5"/>
    <w:rsid w:val="000E3770"/>
    <w:rsid w:val="000E4D45"/>
    <w:rsid w:val="000E5DC8"/>
    <w:rsid w:val="000E5F09"/>
    <w:rsid w:val="000E6437"/>
    <w:rsid w:val="000E64C9"/>
    <w:rsid w:val="000E7425"/>
    <w:rsid w:val="000E794D"/>
    <w:rsid w:val="000E7B8F"/>
    <w:rsid w:val="000F000A"/>
    <w:rsid w:val="000F049C"/>
    <w:rsid w:val="000F060B"/>
    <w:rsid w:val="000F0978"/>
    <w:rsid w:val="000F0E97"/>
    <w:rsid w:val="000F1482"/>
    <w:rsid w:val="000F156A"/>
    <w:rsid w:val="000F1845"/>
    <w:rsid w:val="000F227A"/>
    <w:rsid w:val="000F232A"/>
    <w:rsid w:val="000F2D99"/>
    <w:rsid w:val="000F3399"/>
    <w:rsid w:val="000F357A"/>
    <w:rsid w:val="000F36C9"/>
    <w:rsid w:val="000F4283"/>
    <w:rsid w:val="000F49FA"/>
    <w:rsid w:val="000F4EBD"/>
    <w:rsid w:val="000F5218"/>
    <w:rsid w:val="000F5616"/>
    <w:rsid w:val="000F5738"/>
    <w:rsid w:val="000F6287"/>
    <w:rsid w:val="000F642E"/>
    <w:rsid w:val="000F6873"/>
    <w:rsid w:val="000F6F6B"/>
    <w:rsid w:val="000F72A0"/>
    <w:rsid w:val="000F7C3E"/>
    <w:rsid w:val="000F7EB5"/>
    <w:rsid w:val="00100BB4"/>
    <w:rsid w:val="00101692"/>
    <w:rsid w:val="00101BAE"/>
    <w:rsid w:val="001022DC"/>
    <w:rsid w:val="00102391"/>
    <w:rsid w:val="001029EE"/>
    <w:rsid w:val="00102DDC"/>
    <w:rsid w:val="00103155"/>
    <w:rsid w:val="00103654"/>
    <w:rsid w:val="00103C70"/>
    <w:rsid w:val="00103F11"/>
    <w:rsid w:val="00104D2E"/>
    <w:rsid w:val="001054B1"/>
    <w:rsid w:val="00105836"/>
    <w:rsid w:val="00105A7F"/>
    <w:rsid w:val="00105E49"/>
    <w:rsid w:val="00105E5C"/>
    <w:rsid w:val="001061C0"/>
    <w:rsid w:val="00106BB3"/>
    <w:rsid w:val="00107719"/>
    <w:rsid w:val="0011082A"/>
    <w:rsid w:val="00110995"/>
    <w:rsid w:val="00110C93"/>
    <w:rsid w:val="0011174A"/>
    <w:rsid w:val="00112168"/>
    <w:rsid w:val="001122ED"/>
    <w:rsid w:val="0011253A"/>
    <w:rsid w:val="001126B5"/>
    <w:rsid w:val="001126E3"/>
    <w:rsid w:val="001128D8"/>
    <w:rsid w:val="001137BB"/>
    <w:rsid w:val="001144E1"/>
    <w:rsid w:val="00114618"/>
    <w:rsid w:val="00114A21"/>
    <w:rsid w:val="00114C82"/>
    <w:rsid w:val="001153CF"/>
    <w:rsid w:val="00115741"/>
    <w:rsid w:val="00116C9E"/>
    <w:rsid w:val="00117547"/>
    <w:rsid w:val="00117B3B"/>
    <w:rsid w:val="00120C76"/>
    <w:rsid w:val="0012172A"/>
    <w:rsid w:val="00121884"/>
    <w:rsid w:val="00121B0F"/>
    <w:rsid w:val="00121F9F"/>
    <w:rsid w:val="00122625"/>
    <w:rsid w:val="001227CD"/>
    <w:rsid w:val="0012291B"/>
    <w:rsid w:val="00122FD3"/>
    <w:rsid w:val="00123211"/>
    <w:rsid w:val="00123574"/>
    <w:rsid w:val="0012402F"/>
    <w:rsid w:val="00124427"/>
    <w:rsid w:val="0012447B"/>
    <w:rsid w:val="00124801"/>
    <w:rsid w:val="00124B54"/>
    <w:rsid w:val="0012552B"/>
    <w:rsid w:val="00125840"/>
    <w:rsid w:val="00125FB7"/>
    <w:rsid w:val="001266BF"/>
    <w:rsid w:val="00126A53"/>
    <w:rsid w:val="00126C2A"/>
    <w:rsid w:val="00127034"/>
    <w:rsid w:val="00127042"/>
    <w:rsid w:val="0012714A"/>
    <w:rsid w:val="001273F8"/>
    <w:rsid w:val="0012771B"/>
    <w:rsid w:val="00127C70"/>
    <w:rsid w:val="0013150C"/>
    <w:rsid w:val="001317C8"/>
    <w:rsid w:val="001320C2"/>
    <w:rsid w:val="001328B5"/>
    <w:rsid w:val="001331B4"/>
    <w:rsid w:val="00133C96"/>
    <w:rsid w:val="001340C3"/>
    <w:rsid w:val="00134336"/>
    <w:rsid w:val="00134630"/>
    <w:rsid w:val="00134819"/>
    <w:rsid w:val="001349AD"/>
    <w:rsid w:val="00134C70"/>
    <w:rsid w:val="00134F49"/>
    <w:rsid w:val="0013509D"/>
    <w:rsid w:val="00135452"/>
    <w:rsid w:val="00135771"/>
    <w:rsid w:val="0013591F"/>
    <w:rsid w:val="00135EDA"/>
    <w:rsid w:val="00136098"/>
    <w:rsid w:val="001360A2"/>
    <w:rsid w:val="00136B1D"/>
    <w:rsid w:val="00136C27"/>
    <w:rsid w:val="001401E8"/>
    <w:rsid w:val="001402DB"/>
    <w:rsid w:val="00140945"/>
    <w:rsid w:val="00140A4B"/>
    <w:rsid w:val="001412A2"/>
    <w:rsid w:val="00141B4F"/>
    <w:rsid w:val="001421D6"/>
    <w:rsid w:val="00142307"/>
    <w:rsid w:val="0014254B"/>
    <w:rsid w:val="00142E7F"/>
    <w:rsid w:val="001434D3"/>
    <w:rsid w:val="00143780"/>
    <w:rsid w:val="00143F75"/>
    <w:rsid w:val="00144175"/>
    <w:rsid w:val="00144726"/>
    <w:rsid w:val="00144A31"/>
    <w:rsid w:val="001450AC"/>
    <w:rsid w:val="001451AC"/>
    <w:rsid w:val="00145256"/>
    <w:rsid w:val="00145304"/>
    <w:rsid w:val="001453AB"/>
    <w:rsid w:val="00145C23"/>
    <w:rsid w:val="001466D6"/>
    <w:rsid w:val="001467CD"/>
    <w:rsid w:val="00146A0E"/>
    <w:rsid w:val="00146FC6"/>
    <w:rsid w:val="00147624"/>
    <w:rsid w:val="00150539"/>
    <w:rsid w:val="00150A07"/>
    <w:rsid w:val="00150AC7"/>
    <w:rsid w:val="00152249"/>
    <w:rsid w:val="0015296C"/>
    <w:rsid w:val="00152D51"/>
    <w:rsid w:val="001530F2"/>
    <w:rsid w:val="001536C7"/>
    <w:rsid w:val="001537B3"/>
    <w:rsid w:val="00153FBE"/>
    <w:rsid w:val="001543B2"/>
    <w:rsid w:val="001546DA"/>
    <w:rsid w:val="00154F14"/>
    <w:rsid w:val="00155B5F"/>
    <w:rsid w:val="00155C42"/>
    <w:rsid w:val="00156274"/>
    <w:rsid w:val="00156AD1"/>
    <w:rsid w:val="00156BBE"/>
    <w:rsid w:val="00156DF9"/>
    <w:rsid w:val="001571D5"/>
    <w:rsid w:val="00157952"/>
    <w:rsid w:val="00157C42"/>
    <w:rsid w:val="00160663"/>
    <w:rsid w:val="00160B4A"/>
    <w:rsid w:val="00160E15"/>
    <w:rsid w:val="00162435"/>
    <w:rsid w:val="00162A75"/>
    <w:rsid w:val="00162D41"/>
    <w:rsid w:val="00163461"/>
    <w:rsid w:val="001635D8"/>
    <w:rsid w:val="00163772"/>
    <w:rsid w:val="00163F1D"/>
    <w:rsid w:val="00163F91"/>
    <w:rsid w:val="0016451D"/>
    <w:rsid w:val="00164A07"/>
    <w:rsid w:val="001653C9"/>
    <w:rsid w:val="00166189"/>
    <w:rsid w:val="001661F4"/>
    <w:rsid w:val="00166467"/>
    <w:rsid w:val="001672C7"/>
    <w:rsid w:val="00170104"/>
    <w:rsid w:val="001702C4"/>
    <w:rsid w:val="001706EE"/>
    <w:rsid w:val="00170AA4"/>
    <w:rsid w:val="00171ABD"/>
    <w:rsid w:val="00171B75"/>
    <w:rsid w:val="0017216B"/>
    <w:rsid w:val="001723D5"/>
    <w:rsid w:val="00172776"/>
    <w:rsid w:val="00172880"/>
    <w:rsid w:val="0017359C"/>
    <w:rsid w:val="0017395D"/>
    <w:rsid w:val="00173F00"/>
    <w:rsid w:val="00173F60"/>
    <w:rsid w:val="0017432F"/>
    <w:rsid w:val="001750C4"/>
    <w:rsid w:val="0017511C"/>
    <w:rsid w:val="0017565E"/>
    <w:rsid w:val="00175801"/>
    <w:rsid w:val="001759E8"/>
    <w:rsid w:val="00175F2F"/>
    <w:rsid w:val="001768FE"/>
    <w:rsid w:val="00176A29"/>
    <w:rsid w:val="00176D57"/>
    <w:rsid w:val="00177024"/>
    <w:rsid w:val="00177ACC"/>
    <w:rsid w:val="0018034C"/>
    <w:rsid w:val="00180524"/>
    <w:rsid w:val="0018080D"/>
    <w:rsid w:val="00181607"/>
    <w:rsid w:val="00181AB1"/>
    <w:rsid w:val="00181B83"/>
    <w:rsid w:val="00181E21"/>
    <w:rsid w:val="00182234"/>
    <w:rsid w:val="001827C6"/>
    <w:rsid w:val="00182B1F"/>
    <w:rsid w:val="00182BD2"/>
    <w:rsid w:val="0018322F"/>
    <w:rsid w:val="00183696"/>
    <w:rsid w:val="00183F79"/>
    <w:rsid w:val="00184014"/>
    <w:rsid w:val="00184BAC"/>
    <w:rsid w:val="00184D34"/>
    <w:rsid w:val="00185539"/>
    <w:rsid w:val="001856E0"/>
    <w:rsid w:val="001862BE"/>
    <w:rsid w:val="0018683B"/>
    <w:rsid w:val="00186BBF"/>
    <w:rsid w:val="00186CBC"/>
    <w:rsid w:val="0018729B"/>
    <w:rsid w:val="0018731B"/>
    <w:rsid w:val="001875B6"/>
    <w:rsid w:val="0019039A"/>
    <w:rsid w:val="00190EC0"/>
    <w:rsid w:val="00191155"/>
    <w:rsid w:val="00191B75"/>
    <w:rsid w:val="00191F32"/>
    <w:rsid w:val="00192DAC"/>
    <w:rsid w:val="00192E92"/>
    <w:rsid w:val="00193424"/>
    <w:rsid w:val="001938EF"/>
    <w:rsid w:val="00193A96"/>
    <w:rsid w:val="00193FEB"/>
    <w:rsid w:val="001941EF"/>
    <w:rsid w:val="0019465E"/>
    <w:rsid w:val="001951C0"/>
    <w:rsid w:val="00195488"/>
    <w:rsid w:val="00195A08"/>
    <w:rsid w:val="00195A8C"/>
    <w:rsid w:val="00196135"/>
    <w:rsid w:val="00196191"/>
    <w:rsid w:val="00197652"/>
    <w:rsid w:val="00197901"/>
    <w:rsid w:val="00197AB6"/>
    <w:rsid w:val="00197BF0"/>
    <w:rsid w:val="001A0DEB"/>
    <w:rsid w:val="001A11AD"/>
    <w:rsid w:val="001A14C7"/>
    <w:rsid w:val="001A14EC"/>
    <w:rsid w:val="001A1A1A"/>
    <w:rsid w:val="001A269F"/>
    <w:rsid w:val="001A27CB"/>
    <w:rsid w:val="001A29CB"/>
    <w:rsid w:val="001A31AA"/>
    <w:rsid w:val="001A350F"/>
    <w:rsid w:val="001A3BA4"/>
    <w:rsid w:val="001A3E22"/>
    <w:rsid w:val="001A3E59"/>
    <w:rsid w:val="001A4596"/>
    <w:rsid w:val="001A468E"/>
    <w:rsid w:val="001A62BB"/>
    <w:rsid w:val="001A65DA"/>
    <w:rsid w:val="001A693A"/>
    <w:rsid w:val="001A7987"/>
    <w:rsid w:val="001A7AE5"/>
    <w:rsid w:val="001A7E7C"/>
    <w:rsid w:val="001A7EE6"/>
    <w:rsid w:val="001B0A4A"/>
    <w:rsid w:val="001B0CFB"/>
    <w:rsid w:val="001B1452"/>
    <w:rsid w:val="001B1850"/>
    <w:rsid w:val="001B1A0C"/>
    <w:rsid w:val="001B1E88"/>
    <w:rsid w:val="001B21A5"/>
    <w:rsid w:val="001B2E00"/>
    <w:rsid w:val="001B2E9C"/>
    <w:rsid w:val="001B3252"/>
    <w:rsid w:val="001B426F"/>
    <w:rsid w:val="001B4605"/>
    <w:rsid w:val="001B5E78"/>
    <w:rsid w:val="001B6354"/>
    <w:rsid w:val="001B6DA2"/>
    <w:rsid w:val="001B7255"/>
    <w:rsid w:val="001B73D3"/>
    <w:rsid w:val="001B78EA"/>
    <w:rsid w:val="001C08BE"/>
    <w:rsid w:val="001C15EA"/>
    <w:rsid w:val="001C16BA"/>
    <w:rsid w:val="001C17B5"/>
    <w:rsid w:val="001C1FED"/>
    <w:rsid w:val="001C2609"/>
    <w:rsid w:val="001C279E"/>
    <w:rsid w:val="001C2F6D"/>
    <w:rsid w:val="001C36C4"/>
    <w:rsid w:val="001C3A5F"/>
    <w:rsid w:val="001C3ED9"/>
    <w:rsid w:val="001C408C"/>
    <w:rsid w:val="001C4408"/>
    <w:rsid w:val="001C54D2"/>
    <w:rsid w:val="001C55AF"/>
    <w:rsid w:val="001C619F"/>
    <w:rsid w:val="001C6535"/>
    <w:rsid w:val="001C6BAA"/>
    <w:rsid w:val="001C71B7"/>
    <w:rsid w:val="001C7475"/>
    <w:rsid w:val="001C79B1"/>
    <w:rsid w:val="001D00BB"/>
    <w:rsid w:val="001D034A"/>
    <w:rsid w:val="001D0DCE"/>
    <w:rsid w:val="001D0E42"/>
    <w:rsid w:val="001D2016"/>
    <w:rsid w:val="001D2268"/>
    <w:rsid w:val="001D29C6"/>
    <w:rsid w:val="001D2D29"/>
    <w:rsid w:val="001D38B0"/>
    <w:rsid w:val="001D3AD4"/>
    <w:rsid w:val="001D42FF"/>
    <w:rsid w:val="001D4A59"/>
    <w:rsid w:val="001D4BC2"/>
    <w:rsid w:val="001D4FB9"/>
    <w:rsid w:val="001D55FA"/>
    <w:rsid w:val="001D580E"/>
    <w:rsid w:val="001D5EA5"/>
    <w:rsid w:val="001D6878"/>
    <w:rsid w:val="001D76C1"/>
    <w:rsid w:val="001D7A3C"/>
    <w:rsid w:val="001D7C93"/>
    <w:rsid w:val="001E0143"/>
    <w:rsid w:val="001E0A8C"/>
    <w:rsid w:val="001E0E78"/>
    <w:rsid w:val="001E12F8"/>
    <w:rsid w:val="001E163B"/>
    <w:rsid w:val="001E1B72"/>
    <w:rsid w:val="001E1D89"/>
    <w:rsid w:val="001E1E13"/>
    <w:rsid w:val="001E27DE"/>
    <w:rsid w:val="001E2872"/>
    <w:rsid w:val="001E2D34"/>
    <w:rsid w:val="001E3877"/>
    <w:rsid w:val="001E3D75"/>
    <w:rsid w:val="001E4228"/>
    <w:rsid w:val="001E4311"/>
    <w:rsid w:val="001E4694"/>
    <w:rsid w:val="001E4A70"/>
    <w:rsid w:val="001E4D84"/>
    <w:rsid w:val="001E52A7"/>
    <w:rsid w:val="001E537D"/>
    <w:rsid w:val="001E53A2"/>
    <w:rsid w:val="001E5623"/>
    <w:rsid w:val="001E5F24"/>
    <w:rsid w:val="001E662C"/>
    <w:rsid w:val="001E6BB5"/>
    <w:rsid w:val="001E729A"/>
    <w:rsid w:val="001E7582"/>
    <w:rsid w:val="001F02D6"/>
    <w:rsid w:val="001F0371"/>
    <w:rsid w:val="001F12CF"/>
    <w:rsid w:val="001F15A9"/>
    <w:rsid w:val="001F1646"/>
    <w:rsid w:val="001F1DDA"/>
    <w:rsid w:val="001F1EAE"/>
    <w:rsid w:val="001F2428"/>
    <w:rsid w:val="001F24C5"/>
    <w:rsid w:val="001F2CFA"/>
    <w:rsid w:val="001F2F09"/>
    <w:rsid w:val="001F353E"/>
    <w:rsid w:val="001F3602"/>
    <w:rsid w:val="001F3640"/>
    <w:rsid w:val="001F3ABE"/>
    <w:rsid w:val="001F4247"/>
    <w:rsid w:val="001F4E90"/>
    <w:rsid w:val="001F4F6C"/>
    <w:rsid w:val="001F5F68"/>
    <w:rsid w:val="001F666C"/>
    <w:rsid w:val="001F6AB4"/>
    <w:rsid w:val="001F732D"/>
    <w:rsid w:val="001F774B"/>
    <w:rsid w:val="00200105"/>
    <w:rsid w:val="002001A2"/>
    <w:rsid w:val="00200924"/>
    <w:rsid w:val="00200DBB"/>
    <w:rsid w:val="002018CC"/>
    <w:rsid w:val="00201E00"/>
    <w:rsid w:val="00202C96"/>
    <w:rsid w:val="00203A27"/>
    <w:rsid w:val="002042A9"/>
    <w:rsid w:val="0020505D"/>
    <w:rsid w:val="0020596B"/>
    <w:rsid w:val="00205A33"/>
    <w:rsid w:val="00205D59"/>
    <w:rsid w:val="002065C2"/>
    <w:rsid w:val="0020670F"/>
    <w:rsid w:val="00206C7B"/>
    <w:rsid w:val="00207E4C"/>
    <w:rsid w:val="0021058A"/>
    <w:rsid w:val="0021074C"/>
    <w:rsid w:val="00211286"/>
    <w:rsid w:val="0021161F"/>
    <w:rsid w:val="00212441"/>
    <w:rsid w:val="00212700"/>
    <w:rsid w:val="002129B6"/>
    <w:rsid w:val="00212ADB"/>
    <w:rsid w:val="002131EE"/>
    <w:rsid w:val="002135DB"/>
    <w:rsid w:val="002138EC"/>
    <w:rsid w:val="00214741"/>
    <w:rsid w:val="002149EB"/>
    <w:rsid w:val="00214C34"/>
    <w:rsid w:val="00214D05"/>
    <w:rsid w:val="0021550A"/>
    <w:rsid w:val="00215683"/>
    <w:rsid w:val="00215735"/>
    <w:rsid w:val="0021590F"/>
    <w:rsid w:val="0021593D"/>
    <w:rsid w:val="002160B7"/>
    <w:rsid w:val="00216FA6"/>
    <w:rsid w:val="00217235"/>
    <w:rsid w:val="002179CF"/>
    <w:rsid w:val="00217FAF"/>
    <w:rsid w:val="00220D6D"/>
    <w:rsid w:val="00220D86"/>
    <w:rsid w:val="00220E51"/>
    <w:rsid w:val="00220E86"/>
    <w:rsid w:val="00220FC0"/>
    <w:rsid w:val="00221A77"/>
    <w:rsid w:val="00221CA6"/>
    <w:rsid w:val="002223C7"/>
    <w:rsid w:val="00222B89"/>
    <w:rsid w:val="00222BA1"/>
    <w:rsid w:val="00222E96"/>
    <w:rsid w:val="00223044"/>
    <w:rsid w:val="00223048"/>
    <w:rsid w:val="002244FD"/>
    <w:rsid w:val="00224EB6"/>
    <w:rsid w:val="00225374"/>
    <w:rsid w:val="00225E63"/>
    <w:rsid w:val="00226B11"/>
    <w:rsid w:val="00226C32"/>
    <w:rsid w:val="00226E22"/>
    <w:rsid w:val="00227612"/>
    <w:rsid w:val="002308D0"/>
    <w:rsid w:val="00231017"/>
    <w:rsid w:val="00231318"/>
    <w:rsid w:val="002324F2"/>
    <w:rsid w:val="00232D70"/>
    <w:rsid w:val="00233EAC"/>
    <w:rsid w:val="0023443A"/>
    <w:rsid w:val="00234673"/>
    <w:rsid w:val="002348BB"/>
    <w:rsid w:val="00234F64"/>
    <w:rsid w:val="0023520A"/>
    <w:rsid w:val="002356F7"/>
    <w:rsid w:val="00235B20"/>
    <w:rsid w:val="00235FD0"/>
    <w:rsid w:val="00236104"/>
    <w:rsid w:val="00236114"/>
    <w:rsid w:val="00236E87"/>
    <w:rsid w:val="002379C8"/>
    <w:rsid w:val="00237EB0"/>
    <w:rsid w:val="00240668"/>
    <w:rsid w:val="0024079F"/>
    <w:rsid w:val="0024093B"/>
    <w:rsid w:val="00241064"/>
    <w:rsid w:val="0024129B"/>
    <w:rsid w:val="00241404"/>
    <w:rsid w:val="002419AF"/>
    <w:rsid w:val="00241D26"/>
    <w:rsid w:val="00241E76"/>
    <w:rsid w:val="00242646"/>
    <w:rsid w:val="002428EF"/>
    <w:rsid w:val="00242D6E"/>
    <w:rsid w:val="002430EB"/>
    <w:rsid w:val="0024329D"/>
    <w:rsid w:val="00243766"/>
    <w:rsid w:val="00243B6D"/>
    <w:rsid w:val="00243C92"/>
    <w:rsid w:val="0024429D"/>
    <w:rsid w:val="00244375"/>
    <w:rsid w:val="002443DC"/>
    <w:rsid w:val="002446EE"/>
    <w:rsid w:val="00244AFB"/>
    <w:rsid w:val="00245048"/>
    <w:rsid w:val="002452FB"/>
    <w:rsid w:val="0024548F"/>
    <w:rsid w:val="0024550E"/>
    <w:rsid w:val="0024575B"/>
    <w:rsid w:val="0024754E"/>
    <w:rsid w:val="00247609"/>
    <w:rsid w:val="0024788E"/>
    <w:rsid w:val="00250285"/>
    <w:rsid w:val="0025064C"/>
    <w:rsid w:val="0025067A"/>
    <w:rsid w:val="00251418"/>
    <w:rsid w:val="00251A9C"/>
    <w:rsid w:val="00251B69"/>
    <w:rsid w:val="00252565"/>
    <w:rsid w:val="0025270C"/>
    <w:rsid w:val="00252799"/>
    <w:rsid w:val="00252B09"/>
    <w:rsid w:val="00252E3A"/>
    <w:rsid w:val="00252E80"/>
    <w:rsid w:val="002536E2"/>
    <w:rsid w:val="00253983"/>
    <w:rsid w:val="00254449"/>
    <w:rsid w:val="00254545"/>
    <w:rsid w:val="00254AC8"/>
    <w:rsid w:val="00255398"/>
    <w:rsid w:val="00255552"/>
    <w:rsid w:val="002555AB"/>
    <w:rsid w:val="00255B14"/>
    <w:rsid w:val="00255CC0"/>
    <w:rsid w:val="00256AB7"/>
    <w:rsid w:val="00256DA0"/>
    <w:rsid w:val="00256F6C"/>
    <w:rsid w:val="00257185"/>
    <w:rsid w:val="00260884"/>
    <w:rsid w:val="00260A05"/>
    <w:rsid w:val="00260DB5"/>
    <w:rsid w:val="0026101E"/>
    <w:rsid w:val="0026105F"/>
    <w:rsid w:val="002628F7"/>
    <w:rsid w:val="00262AE0"/>
    <w:rsid w:val="00262F9F"/>
    <w:rsid w:val="002638D0"/>
    <w:rsid w:val="00263DA6"/>
    <w:rsid w:val="00264B82"/>
    <w:rsid w:val="002650FC"/>
    <w:rsid w:val="002654E6"/>
    <w:rsid w:val="00265508"/>
    <w:rsid w:val="00266146"/>
    <w:rsid w:val="0026733C"/>
    <w:rsid w:val="002675BD"/>
    <w:rsid w:val="0027099A"/>
    <w:rsid w:val="00270A36"/>
    <w:rsid w:val="002718B5"/>
    <w:rsid w:val="00271946"/>
    <w:rsid w:val="00271BCD"/>
    <w:rsid w:val="0027212A"/>
    <w:rsid w:val="002724AC"/>
    <w:rsid w:val="0027255F"/>
    <w:rsid w:val="0027292F"/>
    <w:rsid w:val="00272E67"/>
    <w:rsid w:val="002734C4"/>
    <w:rsid w:val="00273C5F"/>
    <w:rsid w:val="002743A3"/>
    <w:rsid w:val="002743F7"/>
    <w:rsid w:val="00275392"/>
    <w:rsid w:val="00275DEA"/>
    <w:rsid w:val="00276776"/>
    <w:rsid w:val="00277DC6"/>
    <w:rsid w:val="00280173"/>
    <w:rsid w:val="00280B00"/>
    <w:rsid w:val="00280D1F"/>
    <w:rsid w:val="00281A6B"/>
    <w:rsid w:val="002821E4"/>
    <w:rsid w:val="00282284"/>
    <w:rsid w:val="0028344A"/>
    <w:rsid w:val="00283CBC"/>
    <w:rsid w:val="00284BFF"/>
    <w:rsid w:val="00284F0C"/>
    <w:rsid w:val="0028539C"/>
    <w:rsid w:val="00285786"/>
    <w:rsid w:val="002864BC"/>
    <w:rsid w:val="00286567"/>
    <w:rsid w:val="00286A52"/>
    <w:rsid w:val="00286C46"/>
    <w:rsid w:val="00287204"/>
    <w:rsid w:val="00287327"/>
    <w:rsid w:val="00287371"/>
    <w:rsid w:val="00287457"/>
    <w:rsid w:val="00287E6E"/>
    <w:rsid w:val="00290820"/>
    <w:rsid w:val="00290DE5"/>
    <w:rsid w:val="00290EDC"/>
    <w:rsid w:val="00292775"/>
    <w:rsid w:val="00292F99"/>
    <w:rsid w:val="0029313E"/>
    <w:rsid w:val="00293821"/>
    <w:rsid w:val="002939A2"/>
    <w:rsid w:val="00294B13"/>
    <w:rsid w:val="00295500"/>
    <w:rsid w:val="00295613"/>
    <w:rsid w:val="002958BB"/>
    <w:rsid w:val="00295A55"/>
    <w:rsid w:val="00297A08"/>
    <w:rsid w:val="00297C24"/>
    <w:rsid w:val="00297F61"/>
    <w:rsid w:val="002A0716"/>
    <w:rsid w:val="002A1771"/>
    <w:rsid w:val="002A190B"/>
    <w:rsid w:val="002A1F3B"/>
    <w:rsid w:val="002A238E"/>
    <w:rsid w:val="002A2C76"/>
    <w:rsid w:val="002A3229"/>
    <w:rsid w:val="002A3539"/>
    <w:rsid w:val="002A3C0D"/>
    <w:rsid w:val="002A3EE7"/>
    <w:rsid w:val="002A41AF"/>
    <w:rsid w:val="002A48B6"/>
    <w:rsid w:val="002A53AC"/>
    <w:rsid w:val="002A540D"/>
    <w:rsid w:val="002A6099"/>
    <w:rsid w:val="002A66E2"/>
    <w:rsid w:val="002A7108"/>
    <w:rsid w:val="002A7137"/>
    <w:rsid w:val="002A71E2"/>
    <w:rsid w:val="002A7473"/>
    <w:rsid w:val="002A7540"/>
    <w:rsid w:val="002A7BC7"/>
    <w:rsid w:val="002B0A5B"/>
    <w:rsid w:val="002B0CC3"/>
    <w:rsid w:val="002B0CD8"/>
    <w:rsid w:val="002B193C"/>
    <w:rsid w:val="002B19EF"/>
    <w:rsid w:val="002B243F"/>
    <w:rsid w:val="002B303D"/>
    <w:rsid w:val="002B3272"/>
    <w:rsid w:val="002B3A7B"/>
    <w:rsid w:val="002B3B92"/>
    <w:rsid w:val="002B3F02"/>
    <w:rsid w:val="002B4C33"/>
    <w:rsid w:val="002B4DF1"/>
    <w:rsid w:val="002B505E"/>
    <w:rsid w:val="002B545C"/>
    <w:rsid w:val="002B5B27"/>
    <w:rsid w:val="002B6FC2"/>
    <w:rsid w:val="002B75D4"/>
    <w:rsid w:val="002B77A2"/>
    <w:rsid w:val="002B7E6B"/>
    <w:rsid w:val="002C0439"/>
    <w:rsid w:val="002C07B8"/>
    <w:rsid w:val="002C0B16"/>
    <w:rsid w:val="002C0FAD"/>
    <w:rsid w:val="002C12FA"/>
    <w:rsid w:val="002C138A"/>
    <w:rsid w:val="002C1467"/>
    <w:rsid w:val="002C151F"/>
    <w:rsid w:val="002C16AD"/>
    <w:rsid w:val="002C22C4"/>
    <w:rsid w:val="002C297E"/>
    <w:rsid w:val="002C2EAB"/>
    <w:rsid w:val="002C3384"/>
    <w:rsid w:val="002C3408"/>
    <w:rsid w:val="002C3AE8"/>
    <w:rsid w:val="002C3E86"/>
    <w:rsid w:val="002C4431"/>
    <w:rsid w:val="002C47DA"/>
    <w:rsid w:val="002C4ED6"/>
    <w:rsid w:val="002C529C"/>
    <w:rsid w:val="002C55A5"/>
    <w:rsid w:val="002C5736"/>
    <w:rsid w:val="002C5D75"/>
    <w:rsid w:val="002C60BE"/>
    <w:rsid w:val="002C6170"/>
    <w:rsid w:val="002C6337"/>
    <w:rsid w:val="002C64B2"/>
    <w:rsid w:val="002C6C89"/>
    <w:rsid w:val="002C7592"/>
    <w:rsid w:val="002C7626"/>
    <w:rsid w:val="002C7ABA"/>
    <w:rsid w:val="002D00B4"/>
    <w:rsid w:val="002D0659"/>
    <w:rsid w:val="002D1226"/>
    <w:rsid w:val="002D25B2"/>
    <w:rsid w:val="002D25D3"/>
    <w:rsid w:val="002D27CE"/>
    <w:rsid w:val="002D28EA"/>
    <w:rsid w:val="002D2995"/>
    <w:rsid w:val="002D29A6"/>
    <w:rsid w:val="002D3404"/>
    <w:rsid w:val="002D3D40"/>
    <w:rsid w:val="002D40B9"/>
    <w:rsid w:val="002D415C"/>
    <w:rsid w:val="002D67C0"/>
    <w:rsid w:val="002D67F9"/>
    <w:rsid w:val="002D6997"/>
    <w:rsid w:val="002D72E5"/>
    <w:rsid w:val="002D7541"/>
    <w:rsid w:val="002D75CB"/>
    <w:rsid w:val="002E0274"/>
    <w:rsid w:val="002E0941"/>
    <w:rsid w:val="002E2007"/>
    <w:rsid w:val="002E20D4"/>
    <w:rsid w:val="002E2380"/>
    <w:rsid w:val="002E259E"/>
    <w:rsid w:val="002E29DA"/>
    <w:rsid w:val="002E2B66"/>
    <w:rsid w:val="002E30AD"/>
    <w:rsid w:val="002E351B"/>
    <w:rsid w:val="002E3628"/>
    <w:rsid w:val="002E3957"/>
    <w:rsid w:val="002E39C6"/>
    <w:rsid w:val="002E3D9B"/>
    <w:rsid w:val="002E3E6B"/>
    <w:rsid w:val="002E4486"/>
    <w:rsid w:val="002E4665"/>
    <w:rsid w:val="002E48B8"/>
    <w:rsid w:val="002E4B54"/>
    <w:rsid w:val="002E58A0"/>
    <w:rsid w:val="002E5FCE"/>
    <w:rsid w:val="002E669A"/>
    <w:rsid w:val="002E66B1"/>
    <w:rsid w:val="002E761D"/>
    <w:rsid w:val="002F00B1"/>
    <w:rsid w:val="002F021C"/>
    <w:rsid w:val="002F03C7"/>
    <w:rsid w:val="002F0880"/>
    <w:rsid w:val="002F09BD"/>
    <w:rsid w:val="002F0D9A"/>
    <w:rsid w:val="002F0E59"/>
    <w:rsid w:val="002F1A75"/>
    <w:rsid w:val="002F1AEF"/>
    <w:rsid w:val="002F215F"/>
    <w:rsid w:val="002F337C"/>
    <w:rsid w:val="002F376D"/>
    <w:rsid w:val="002F3BDE"/>
    <w:rsid w:val="002F3D51"/>
    <w:rsid w:val="002F4210"/>
    <w:rsid w:val="002F4535"/>
    <w:rsid w:val="002F48B4"/>
    <w:rsid w:val="002F4DBE"/>
    <w:rsid w:val="002F53C0"/>
    <w:rsid w:val="002F5A90"/>
    <w:rsid w:val="002F6F25"/>
    <w:rsid w:val="002F70D1"/>
    <w:rsid w:val="002F7F15"/>
    <w:rsid w:val="00300325"/>
    <w:rsid w:val="00300450"/>
    <w:rsid w:val="003004DB"/>
    <w:rsid w:val="0030077E"/>
    <w:rsid w:val="00301DA5"/>
    <w:rsid w:val="0030210F"/>
    <w:rsid w:val="003029B6"/>
    <w:rsid w:val="00303077"/>
    <w:rsid w:val="00303462"/>
    <w:rsid w:val="00303C3D"/>
    <w:rsid w:val="00303D84"/>
    <w:rsid w:val="00304262"/>
    <w:rsid w:val="00304698"/>
    <w:rsid w:val="00304856"/>
    <w:rsid w:val="003055BF"/>
    <w:rsid w:val="00305997"/>
    <w:rsid w:val="00305C58"/>
    <w:rsid w:val="0030630B"/>
    <w:rsid w:val="00306A3E"/>
    <w:rsid w:val="00306E0A"/>
    <w:rsid w:val="00307889"/>
    <w:rsid w:val="00307C31"/>
    <w:rsid w:val="00307D4F"/>
    <w:rsid w:val="00307F7D"/>
    <w:rsid w:val="00310EBC"/>
    <w:rsid w:val="0031106C"/>
    <w:rsid w:val="003113D1"/>
    <w:rsid w:val="003119B6"/>
    <w:rsid w:val="003125A3"/>
    <w:rsid w:val="00312908"/>
    <w:rsid w:val="00312E4C"/>
    <w:rsid w:val="00312EB6"/>
    <w:rsid w:val="00313573"/>
    <w:rsid w:val="00313C5F"/>
    <w:rsid w:val="00313C7A"/>
    <w:rsid w:val="00313D1B"/>
    <w:rsid w:val="00313DDA"/>
    <w:rsid w:val="003141C3"/>
    <w:rsid w:val="003149D5"/>
    <w:rsid w:val="00314E7F"/>
    <w:rsid w:val="00314F68"/>
    <w:rsid w:val="003150FA"/>
    <w:rsid w:val="00315544"/>
    <w:rsid w:val="003160BC"/>
    <w:rsid w:val="0031694C"/>
    <w:rsid w:val="00317C2B"/>
    <w:rsid w:val="00320608"/>
    <w:rsid w:val="00320AE2"/>
    <w:rsid w:val="00320BA5"/>
    <w:rsid w:val="00320CA3"/>
    <w:rsid w:val="003210F4"/>
    <w:rsid w:val="00321606"/>
    <w:rsid w:val="00321CC7"/>
    <w:rsid w:val="003220A1"/>
    <w:rsid w:val="0032234A"/>
    <w:rsid w:val="00322636"/>
    <w:rsid w:val="00322CAF"/>
    <w:rsid w:val="00323396"/>
    <w:rsid w:val="003247C1"/>
    <w:rsid w:val="00324F62"/>
    <w:rsid w:val="00325064"/>
    <w:rsid w:val="00325157"/>
    <w:rsid w:val="00326344"/>
    <w:rsid w:val="00326703"/>
    <w:rsid w:val="003268F7"/>
    <w:rsid w:val="00326D8C"/>
    <w:rsid w:val="00326F96"/>
    <w:rsid w:val="003271C2"/>
    <w:rsid w:val="003273FA"/>
    <w:rsid w:val="0033010D"/>
    <w:rsid w:val="00330424"/>
    <w:rsid w:val="00330715"/>
    <w:rsid w:val="00330964"/>
    <w:rsid w:val="003316AF"/>
    <w:rsid w:val="0033185E"/>
    <w:rsid w:val="00331B43"/>
    <w:rsid w:val="0033340E"/>
    <w:rsid w:val="0033380A"/>
    <w:rsid w:val="00333AD4"/>
    <w:rsid w:val="00334418"/>
    <w:rsid w:val="00334752"/>
    <w:rsid w:val="00335433"/>
    <w:rsid w:val="003359EE"/>
    <w:rsid w:val="00335CE3"/>
    <w:rsid w:val="0033621E"/>
    <w:rsid w:val="0033668D"/>
    <w:rsid w:val="003369A7"/>
    <w:rsid w:val="00336A01"/>
    <w:rsid w:val="00337B0B"/>
    <w:rsid w:val="00337BCE"/>
    <w:rsid w:val="00340228"/>
    <w:rsid w:val="00340AFF"/>
    <w:rsid w:val="00341960"/>
    <w:rsid w:val="00341BE0"/>
    <w:rsid w:val="00342246"/>
    <w:rsid w:val="00342E0A"/>
    <w:rsid w:val="00343ED4"/>
    <w:rsid w:val="00344450"/>
    <w:rsid w:val="00344AAA"/>
    <w:rsid w:val="003458FC"/>
    <w:rsid w:val="00345953"/>
    <w:rsid w:val="003459A6"/>
    <w:rsid w:val="00345CFE"/>
    <w:rsid w:val="003463BD"/>
    <w:rsid w:val="0034691D"/>
    <w:rsid w:val="0034798D"/>
    <w:rsid w:val="00347BD3"/>
    <w:rsid w:val="00351562"/>
    <w:rsid w:val="003523A9"/>
    <w:rsid w:val="00352771"/>
    <w:rsid w:val="00352A7C"/>
    <w:rsid w:val="00352B87"/>
    <w:rsid w:val="00352CFE"/>
    <w:rsid w:val="003533B8"/>
    <w:rsid w:val="00353A17"/>
    <w:rsid w:val="00354456"/>
    <w:rsid w:val="0035447F"/>
    <w:rsid w:val="00354A67"/>
    <w:rsid w:val="00355D53"/>
    <w:rsid w:val="003563AC"/>
    <w:rsid w:val="003564C6"/>
    <w:rsid w:val="00356637"/>
    <w:rsid w:val="00356F4E"/>
    <w:rsid w:val="0035762D"/>
    <w:rsid w:val="00357B2B"/>
    <w:rsid w:val="0036022C"/>
    <w:rsid w:val="00360A8F"/>
    <w:rsid w:val="00360B8F"/>
    <w:rsid w:val="00360C76"/>
    <w:rsid w:val="00360D9A"/>
    <w:rsid w:val="003611E9"/>
    <w:rsid w:val="0036127E"/>
    <w:rsid w:val="003613A6"/>
    <w:rsid w:val="003626B5"/>
    <w:rsid w:val="00363872"/>
    <w:rsid w:val="003640FC"/>
    <w:rsid w:val="003647AE"/>
    <w:rsid w:val="003647E8"/>
    <w:rsid w:val="00364CE8"/>
    <w:rsid w:val="00365B3B"/>
    <w:rsid w:val="00365F51"/>
    <w:rsid w:val="0036667C"/>
    <w:rsid w:val="00366C1C"/>
    <w:rsid w:val="00367404"/>
    <w:rsid w:val="00367BE0"/>
    <w:rsid w:val="00367E7A"/>
    <w:rsid w:val="0037011A"/>
    <w:rsid w:val="003703CB"/>
    <w:rsid w:val="00370AA3"/>
    <w:rsid w:val="00371A88"/>
    <w:rsid w:val="00371DCC"/>
    <w:rsid w:val="00372401"/>
    <w:rsid w:val="0037271E"/>
    <w:rsid w:val="003729A3"/>
    <w:rsid w:val="00372A26"/>
    <w:rsid w:val="00372EA3"/>
    <w:rsid w:val="00374428"/>
    <w:rsid w:val="00374DB5"/>
    <w:rsid w:val="0037501B"/>
    <w:rsid w:val="003750B7"/>
    <w:rsid w:val="0037661B"/>
    <w:rsid w:val="00376689"/>
    <w:rsid w:val="00376D5C"/>
    <w:rsid w:val="00376D96"/>
    <w:rsid w:val="00376F3E"/>
    <w:rsid w:val="00377C35"/>
    <w:rsid w:val="00377F1F"/>
    <w:rsid w:val="00380116"/>
    <w:rsid w:val="00380C07"/>
    <w:rsid w:val="00380E89"/>
    <w:rsid w:val="00381414"/>
    <w:rsid w:val="003816B0"/>
    <w:rsid w:val="00381C7C"/>
    <w:rsid w:val="00381C8A"/>
    <w:rsid w:val="00381F42"/>
    <w:rsid w:val="00382473"/>
    <w:rsid w:val="00382E1D"/>
    <w:rsid w:val="00383186"/>
    <w:rsid w:val="003832F5"/>
    <w:rsid w:val="003834A7"/>
    <w:rsid w:val="00383A26"/>
    <w:rsid w:val="00383F7B"/>
    <w:rsid w:val="00383FD6"/>
    <w:rsid w:val="00384C18"/>
    <w:rsid w:val="003857F4"/>
    <w:rsid w:val="00385CCC"/>
    <w:rsid w:val="00386979"/>
    <w:rsid w:val="003877D7"/>
    <w:rsid w:val="0038791C"/>
    <w:rsid w:val="003915F7"/>
    <w:rsid w:val="003915FB"/>
    <w:rsid w:val="00391605"/>
    <w:rsid w:val="0039170A"/>
    <w:rsid w:val="003918EE"/>
    <w:rsid w:val="00391DB6"/>
    <w:rsid w:val="00392E4B"/>
    <w:rsid w:val="0039435A"/>
    <w:rsid w:val="00394592"/>
    <w:rsid w:val="00395390"/>
    <w:rsid w:val="003958C8"/>
    <w:rsid w:val="00395B42"/>
    <w:rsid w:val="00395D53"/>
    <w:rsid w:val="00396238"/>
    <w:rsid w:val="0039627B"/>
    <w:rsid w:val="003963D5"/>
    <w:rsid w:val="0039722F"/>
    <w:rsid w:val="00397C09"/>
    <w:rsid w:val="00397D46"/>
    <w:rsid w:val="003A02C7"/>
    <w:rsid w:val="003A0E2B"/>
    <w:rsid w:val="003A1087"/>
    <w:rsid w:val="003A1AAB"/>
    <w:rsid w:val="003A1CF8"/>
    <w:rsid w:val="003A2197"/>
    <w:rsid w:val="003A2D86"/>
    <w:rsid w:val="003A3032"/>
    <w:rsid w:val="003A33AB"/>
    <w:rsid w:val="003A371F"/>
    <w:rsid w:val="003A3933"/>
    <w:rsid w:val="003A3C57"/>
    <w:rsid w:val="003A3F40"/>
    <w:rsid w:val="003A4DFF"/>
    <w:rsid w:val="003A54F3"/>
    <w:rsid w:val="003A557F"/>
    <w:rsid w:val="003A56B0"/>
    <w:rsid w:val="003A5BA5"/>
    <w:rsid w:val="003A6021"/>
    <w:rsid w:val="003A6279"/>
    <w:rsid w:val="003A67FC"/>
    <w:rsid w:val="003A708E"/>
    <w:rsid w:val="003A73EC"/>
    <w:rsid w:val="003A74FF"/>
    <w:rsid w:val="003A75F6"/>
    <w:rsid w:val="003A7BCF"/>
    <w:rsid w:val="003B175D"/>
    <w:rsid w:val="003B1CC6"/>
    <w:rsid w:val="003B1DBA"/>
    <w:rsid w:val="003B218E"/>
    <w:rsid w:val="003B2313"/>
    <w:rsid w:val="003B2412"/>
    <w:rsid w:val="003B2521"/>
    <w:rsid w:val="003B27F0"/>
    <w:rsid w:val="003B2B6D"/>
    <w:rsid w:val="003B3565"/>
    <w:rsid w:val="003B39D5"/>
    <w:rsid w:val="003B3CD7"/>
    <w:rsid w:val="003B3EEE"/>
    <w:rsid w:val="003B43E6"/>
    <w:rsid w:val="003B44E5"/>
    <w:rsid w:val="003B597C"/>
    <w:rsid w:val="003B709A"/>
    <w:rsid w:val="003B7BED"/>
    <w:rsid w:val="003C097B"/>
    <w:rsid w:val="003C0F9D"/>
    <w:rsid w:val="003C174B"/>
    <w:rsid w:val="003C213D"/>
    <w:rsid w:val="003C2286"/>
    <w:rsid w:val="003C2757"/>
    <w:rsid w:val="003C2956"/>
    <w:rsid w:val="003C3ADF"/>
    <w:rsid w:val="003C3C12"/>
    <w:rsid w:val="003C3E57"/>
    <w:rsid w:val="003C40B5"/>
    <w:rsid w:val="003C41BB"/>
    <w:rsid w:val="003C41C8"/>
    <w:rsid w:val="003C45DA"/>
    <w:rsid w:val="003C4EA6"/>
    <w:rsid w:val="003C4F09"/>
    <w:rsid w:val="003C50E9"/>
    <w:rsid w:val="003C59E5"/>
    <w:rsid w:val="003C5EA9"/>
    <w:rsid w:val="003C62A3"/>
    <w:rsid w:val="003C6389"/>
    <w:rsid w:val="003C6A0B"/>
    <w:rsid w:val="003C6CF9"/>
    <w:rsid w:val="003C7235"/>
    <w:rsid w:val="003C7591"/>
    <w:rsid w:val="003C7A68"/>
    <w:rsid w:val="003D02B1"/>
    <w:rsid w:val="003D0987"/>
    <w:rsid w:val="003D0CC8"/>
    <w:rsid w:val="003D1C02"/>
    <w:rsid w:val="003D1CD5"/>
    <w:rsid w:val="003D1D70"/>
    <w:rsid w:val="003D2305"/>
    <w:rsid w:val="003D2442"/>
    <w:rsid w:val="003D24D7"/>
    <w:rsid w:val="003D28C8"/>
    <w:rsid w:val="003D28E1"/>
    <w:rsid w:val="003D2F5B"/>
    <w:rsid w:val="003D364A"/>
    <w:rsid w:val="003D4C12"/>
    <w:rsid w:val="003D4C26"/>
    <w:rsid w:val="003D506B"/>
    <w:rsid w:val="003D53D8"/>
    <w:rsid w:val="003D5523"/>
    <w:rsid w:val="003D5533"/>
    <w:rsid w:val="003D57D7"/>
    <w:rsid w:val="003D772B"/>
    <w:rsid w:val="003D78D9"/>
    <w:rsid w:val="003E0035"/>
    <w:rsid w:val="003E0334"/>
    <w:rsid w:val="003E06D6"/>
    <w:rsid w:val="003E0777"/>
    <w:rsid w:val="003E0EB9"/>
    <w:rsid w:val="003E21D2"/>
    <w:rsid w:val="003E2232"/>
    <w:rsid w:val="003E34B1"/>
    <w:rsid w:val="003E36CC"/>
    <w:rsid w:val="003E3CF2"/>
    <w:rsid w:val="003E4CE6"/>
    <w:rsid w:val="003E4F49"/>
    <w:rsid w:val="003E554F"/>
    <w:rsid w:val="003E5914"/>
    <w:rsid w:val="003E5B9F"/>
    <w:rsid w:val="003E5C58"/>
    <w:rsid w:val="003E60A5"/>
    <w:rsid w:val="003E6349"/>
    <w:rsid w:val="003E7507"/>
    <w:rsid w:val="003E7599"/>
    <w:rsid w:val="003E75D9"/>
    <w:rsid w:val="003E76BF"/>
    <w:rsid w:val="003E79E5"/>
    <w:rsid w:val="003E7A52"/>
    <w:rsid w:val="003F01B6"/>
    <w:rsid w:val="003F01EA"/>
    <w:rsid w:val="003F025A"/>
    <w:rsid w:val="003F0899"/>
    <w:rsid w:val="003F0A7F"/>
    <w:rsid w:val="003F0BB8"/>
    <w:rsid w:val="003F10BA"/>
    <w:rsid w:val="003F2BB0"/>
    <w:rsid w:val="003F2DA8"/>
    <w:rsid w:val="003F2E3F"/>
    <w:rsid w:val="003F2FA8"/>
    <w:rsid w:val="003F3366"/>
    <w:rsid w:val="003F3410"/>
    <w:rsid w:val="003F4185"/>
    <w:rsid w:val="003F454C"/>
    <w:rsid w:val="003F4A30"/>
    <w:rsid w:val="003F4D30"/>
    <w:rsid w:val="003F4EC4"/>
    <w:rsid w:val="003F5296"/>
    <w:rsid w:val="003F63B1"/>
    <w:rsid w:val="003F6467"/>
    <w:rsid w:val="003F6EE5"/>
    <w:rsid w:val="003F7080"/>
    <w:rsid w:val="003F72D3"/>
    <w:rsid w:val="003F73BA"/>
    <w:rsid w:val="003F7479"/>
    <w:rsid w:val="003F7D33"/>
    <w:rsid w:val="0040008D"/>
    <w:rsid w:val="0040066D"/>
    <w:rsid w:val="004007C4"/>
    <w:rsid w:val="00400A68"/>
    <w:rsid w:val="00400E62"/>
    <w:rsid w:val="00401000"/>
    <w:rsid w:val="00401AB0"/>
    <w:rsid w:val="00401ACE"/>
    <w:rsid w:val="004020C1"/>
    <w:rsid w:val="004030E2"/>
    <w:rsid w:val="00403676"/>
    <w:rsid w:val="00405075"/>
    <w:rsid w:val="00405296"/>
    <w:rsid w:val="0040580C"/>
    <w:rsid w:val="00405846"/>
    <w:rsid w:val="004060B8"/>
    <w:rsid w:val="004062BB"/>
    <w:rsid w:val="00406348"/>
    <w:rsid w:val="00406582"/>
    <w:rsid w:val="004069B5"/>
    <w:rsid w:val="00406A20"/>
    <w:rsid w:val="00406CAD"/>
    <w:rsid w:val="00406D99"/>
    <w:rsid w:val="0040705D"/>
    <w:rsid w:val="00410395"/>
    <w:rsid w:val="00410AAC"/>
    <w:rsid w:val="00411BED"/>
    <w:rsid w:val="004123A7"/>
    <w:rsid w:val="004128D4"/>
    <w:rsid w:val="0041380F"/>
    <w:rsid w:val="00414B3C"/>
    <w:rsid w:val="00414C77"/>
    <w:rsid w:val="0041552D"/>
    <w:rsid w:val="00415655"/>
    <w:rsid w:val="0041566C"/>
    <w:rsid w:val="00415CC9"/>
    <w:rsid w:val="0041689B"/>
    <w:rsid w:val="00416A76"/>
    <w:rsid w:val="00416DA1"/>
    <w:rsid w:val="0041789D"/>
    <w:rsid w:val="00417C38"/>
    <w:rsid w:val="004201D1"/>
    <w:rsid w:val="004202B5"/>
    <w:rsid w:val="004204C4"/>
    <w:rsid w:val="004208C4"/>
    <w:rsid w:val="00420B3A"/>
    <w:rsid w:val="00420D77"/>
    <w:rsid w:val="00421668"/>
    <w:rsid w:val="00421826"/>
    <w:rsid w:val="00422279"/>
    <w:rsid w:val="00422C75"/>
    <w:rsid w:val="00423229"/>
    <w:rsid w:val="00423BF5"/>
    <w:rsid w:val="00424263"/>
    <w:rsid w:val="0042454D"/>
    <w:rsid w:val="00424941"/>
    <w:rsid w:val="004249AE"/>
    <w:rsid w:val="00425845"/>
    <w:rsid w:val="00425A82"/>
    <w:rsid w:val="0042641B"/>
    <w:rsid w:val="00426431"/>
    <w:rsid w:val="00426907"/>
    <w:rsid w:val="00427586"/>
    <w:rsid w:val="004302B5"/>
    <w:rsid w:val="004304C5"/>
    <w:rsid w:val="00430759"/>
    <w:rsid w:val="00430A5F"/>
    <w:rsid w:val="00431B43"/>
    <w:rsid w:val="00432156"/>
    <w:rsid w:val="004321AC"/>
    <w:rsid w:val="00432B2D"/>
    <w:rsid w:val="00432C15"/>
    <w:rsid w:val="0043358C"/>
    <w:rsid w:val="00434291"/>
    <w:rsid w:val="0043439C"/>
    <w:rsid w:val="00435397"/>
    <w:rsid w:val="00435512"/>
    <w:rsid w:val="00435793"/>
    <w:rsid w:val="00435AE9"/>
    <w:rsid w:val="00435B50"/>
    <w:rsid w:val="004364AB"/>
    <w:rsid w:val="00436B1B"/>
    <w:rsid w:val="00437222"/>
    <w:rsid w:val="004377C3"/>
    <w:rsid w:val="00437814"/>
    <w:rsid w:val="00437B18"/>
    <w:rsid w:val="004400BE"/>
    <w:rsid w:val="0044024D"/>
    <w:rsid w:val="00440571"/>
    <w:rsid w:val="00441068"/>
    <w:rsid w:val="00441317"/>
    <w:rsid w:val="00441712"/>
    <w:rsid w:val="00441A45"/>
    <w:rsid w:val="00441F83"/>
    <w:rsid w:val="00442843"/>
    <w:rsid w:val="00442ABB"/>
    <w:rsid w:val="00442E11"/>
    <w:rsid w:val="004436E1"/>
    <w:rsid w:val="00443EB1"/>
    <w:rsid w:val="00444AAC"/>
    <w:rsid w:val="00444FD5"/>
    <w:rsid w:val="0044512E"/>
    <w:rsid w:val="004456E1"/>
    <w:rsid w:val="00445994"/>
    <w:rsid w:val="00445F90"/>
    <w:rsid w:val="0044669D"/>
    <w:rsid w:val="0044716A"/>
    <w:rsid w:val="004471E6"/>
    <w:rsid w:val="00447329"/>
    <w:rsid w:val="004474F8"/>
    <w:rsid w:val="004476BC"/>
    <w:rsid w:val="00450865"/>
    <w:rsid w:val="0045119A"/>
    <w:rsid w:val="00451296"/>
    <w:rsid w:val="00451774"/>
    <w:rsid w:val="00451AD6"/>
    <w:rsid w:val="0045205F"/>
    <w:rsid w:val="0045352B"/>
    <w:rsid w:val="00453A6D"/>
    <w:rsid w:val="00453B4F"/>
    <w:rsid w:val="00454C4E"/>
    <w:rsid w:val="00454F9F"/>
    <w:rsid w:val="004553B1"/>
    <w:rsid w:val="004554F3"/>
    <w:rsid w:val="00455D81"/>
    <w:rsid w:val="00455E44"/>
    <w:rsid w:val="00456146"/>
    <w:rsid w:val="004563B2"/>
    <w:rsid w:val="00456732"/>
    <w:rsid w:val="004567C3"/>
    <w:rsid w:val="00457704"/>
    <w:rsid w:val="00457761"/>
    <w:rsid w:val="00457C2A"/>
    <w:rsid w:val="00457CA4"/>
    <w:rsid w:val="0046069A"/>
    <w:rsid w:val="00460ACB"/>
    <w:rsid w:val="00460CE6"/>
    <w:rsid w:val="00460F02"/>
    <w:rsid w:val="00460FF2"/>
    <w:rsid w:val="00461017"/>
    <w:rsid w:val="00461776"/>
    <w:rsid w:val="00462091"/>
    <w:rsid w:val="00463022"/>
    <w:rsid w:val="0046344B"/>
    <w:rsid w:val="00463692"/>
    <w:rsid w:val="00463F09"/>
    <w:rsid w:val="00464C73"/>
    <w:rsid w:val="004655EC"/>
    <w:rsid w:val="004656AA"/>
    <w:rsid w:val="00465826"/>
    <w:rsid w:val="00465FB9"/>
    <w:rsid w:val="0046609D"/>
    <w:rsid w:val="00466119"/>
    <w:rsid w:val="0046640B"/>
    <w:rsid w:val="0046648E"/>
    <w:rsid w:val="0046683F"/>
    <w:rsid w:val="00466959"/>
    <w:rsid w:val="004675A2"/>
    <w:rsid w:val="0046764C"/>
    <w:rsid w:val="004677AC"/>
    <w:rsid w:val="00467968"/>
    <w:rsid w:val="00467DDF"/>
    <w:rsid w:val="0047172C"/>
    <w:rsid w:val="00471F8A"/>
    <w:rsid w:val="00471FD1"/>
    <w:rsid w:val="004720E5"/>
    <w:rsid w:val="00472935"/>
    <w:rsid w:val="00472BA1"/>
    <w:rsid w:val="0047378F"/>
    <w:rsid w:val="00473EB8"/>
    <w:rsid w:val="00474093"/>
    <w:rsid w:val="00474556"/>
    <w:rsid w:val="0047493B"/>
    <w:rsid w:val="00475221"/>
    <w:rsid w:val="00475618"/>
    <w:rsid w:val="00475A32"/>
    <w:rsid w:val="00476F4B"/>
    <w:rsid w:val="004774B3"/>
    <w:rsid w:val="0047755C"/>
    <w:rsid w:val="004776D1"/>
    <w:rsid w:val="004817C5"/>
    <w:rsid w:val="00481973"/>
    <w:rsid w:val="004821EA"/>
    <w:rsid w:val="00482C5F"/>
    <w:rsid w:val="004832E8"/>
    <w:rsid w:val="004839B2"/>
    <w:rsid w:val="00483BFF"/>
    <w:rsid w:val="00484E62"/>
    <w:rsid w:val="0048587C"/>
    <w:rsid w:val="00485F2C"/>
    <w:rsid w:val="00486C71"/>
    <w:rsid w:val="00486E98"/>
    <w:rsid w:val="00487805"/>
    <w:rsid w:val="00490D26"/>
    <w:rsid w:val="0049128A"/>
    <w:rsid w:val="00491DC7"/>
    <w:rsid w:val="004920B8"/>
    <w:rsid w:val="00492BB2"/>
    <w:rsid w:val="00492ECC"/>
    <w:rsid w:val="00493192"/>
    <w:rsid w:val="00493E1F"/>
    <w:rsid w:val="004942DF"/>
    <w:rsid w:val="00494756"/>
    <w:rsid w:val="00495249"/>
    <w:rsid w:val="004954DC"/>
    <w:rsid w:val="004957A3"/>
    <w:rsid w:val="00495D6E"/>
    <w:rsid w:val="00495DBA"/>
    <w:rsid w:val="00495F46"/>
    <w:rsid w:val="00496C1C"/>
    <w:rsid w:val="00497331"/>
    <w:rsid w:val="0049790F"/>
    <w:rsid w:val="004A017E"/>
    <w:rsid w:val="004A036D"/>
    <w:rsid w:val="004A0410"/>
    <w:rsid w:val="004A04E0"/>
    <w:rsid w:val="004A05E8"/>
    <w:rsid w:val="004A1BED"/>
    <w:rsid w:val="004A253B"/>
    <w:rsid w:val="004A2777"/>
    <w:rsid w:val="004A28AA"/>
    <w:rsid w:val="004A30DC"/>
    <w:rsid w:val="004A371E"/>
    <w:rsid w:val="004A37AD"/>
    <w:rsid w:val="004A3FAD"/>
    <w:rsid w:val="004A40AF"/>
    <w:rsid w:val="004A41B7"/>
    <w:rsid w:val="004A46B2"/>
    <w:rsid w:val="004A4BDB"/>
    <w:rsid w:val="004A523F"/>
    <w:rsid w:val="004A548E"/>
    <w:rsid w:val="004A566A"/>
    <w:rsid w:val="004A573B"/>
    <w:rsid w:val="004A58CD"/>
    <w:rsid w:val="004A5BBA"/>
    <w:rsid w:val="004A7639"/>
    <w:rsid w:val="004B054C"/>
    <w:rsid w:val="004B1022"/>
    <w:rsid w:val="004B1358"/>
    <w:rsid w:val="004B145D"/>
    <w:rsid w:val="004B1B85"/>
    <w:rsid w:val="004B1E08"/>
    <w:rsid w:val="004B23F0"/>
    <w:rsid w:val="004B2457"/>
    <w:rsid w:val="004B2B64"/>
    <w:rsid w:val="004B2D8C"/>
    <w:rsid w:val="004B309C"/>
    <w:rsid w:val="004B3A27"/>
    <w:rsid w:val="004B3DCA"/>
    <w:rsid w:val="004B423E"/>
    <w:rsid w:val="004B434D"/>
    <w:rsid w:val="004B47EC"/>
    <w:rsid w:val="004B4843"/>
    <w:rsid w:val="004B4EA7"/>
    <w:rsid w:val="004B50BF"/>
    <w:rsid w:val="004B560A"/>
    <w:rsid w:val="004B5AF9"/>
    <w:rsid w:val="004B6114"/>
    <w:rsid w:val="004B667E"/>
    <w:rsid w:val="004B66A9"/>
    <w:rsid w:val="004B7AA5"/>
    <w:rsid w:val="004B7CA0"/>
    <w:rsid w:val="004B7D9B"/>
    <w:rsid w:val="004C0DF9"/>
    <w:rsid w:val="004C1046"/>
    <w:rsid w:val="004C1147"/>
    <w:rsid w:val="004C220E"/>
    <w:rsid w:val="004C289B"/>
    <w:rsid w:val="004C29E1"/>
    <w:rsid w:val="004C3151"/>
    <w:rsid w:val="004C37D7"/>
    <w:rsid w:val="004C3B1D"/>
    <w:rsid w:val="004C4039"/>
    <w:rsid w:val="004C4132"/>
    <w:rsid w:val="004C4525"/>
    <w:rsid w:val="004C4C79"/>
    <w:rsid w:val="004C4FB3"/>
    <w:rsid w:val="004C50CD"/>
    <w:rsid w:val="004C5B76"/>
    <w:rsid w:val="004C5D54"/>
    <w:rsid w:val="004C60D2"/>
    <w:rsid w:val="004C639B"/>
    <w:rsid w:val="004C649A"/>
    <w:rsid w:val="004C71B5"/>
    <w:rsid w:val="004C732F"/>
    <w:rsid w:val="004C77D5"/>
    <w:rsid w:val="004C7BDA"/>
    <w:rsid w:val="004D05AD"/>
    <w:rsid w:val="004D0F35"/>
    <w:rsid w:val="004D0FDD"/>
    <w:rsid w:val="004D1A8D"/>
    <w:rsid w:val="004D1D57"/>
    <w:rsid w:val="004D1FCB"/>
    <w:rsid w:val="004D23D9"/>
    <w:rsid w:val="004D25D2"/>
    <w:rsid w:val="004D25FC"/>
    <w:rsid w:val="004D26A2"/>
    <w:rsid w:val="004D2802"/>
    <w:rsid w:val="004D2BA0"/>
    <w:rsid w:val="004D34BF"/>
    <w:rsid w:val="004D3505"/>
    <w:rsid w:val="004D3AA6"/>
    <w:rsid w:val="004D3B25"/>
    <w:rsid w:val="004D3CBE"/>
    <w:rsid w:val="004D4063"/>
    <w:rsid w:val="004D4106"/>
    <w:rsid w:val="004D421B"/>
    <w:rsid w:val="004D4AD4"/>
    <w:rsid w:val="004D5D2F"/>
    <w:rsid w:val="004D5EA1"/>
    <w:rsid w:val="004D6033"/>
    <w:rsid w:val="004D61F0"/>
    <w:rsid w:val="004D72DC"/>
    <w:rsid w:val="004D75BC"/>
    <w:rsid w:val="004D77AC"/>
    <w:rsid w:val="004D7899"/>
    <w:rsid w:val="004D7DF5"/>
    <w:rsid w:val="004D7FFE"/>
    <w:rsid w:val="004E0EFF"/>
    <w:rsid w:val="004E1097"/>
    <w:rsid w:val="004E1338"/>
    <w:rsid w:val="004E1F4E"/>
    <w:rsid w:val="004E1FD0"/>
    <w:rsid w:val="004E1FFA"/>
    <w:rsid w:val="004E3282"/>
    <w:rsid w:val="004E36D2"/>
    <w:rsid w:val="004E42FF"/>
    <w:rsid w:val="004E436F"/>
    <w:rsid w:val="004E4FB4"/>
    <w:rsid w:val="004E527E"/>
    <w:rsid w:val="004E5340"/>
    <w:rsid w:val="004E54BE"/>
    <w:rsid w:val="004E57A1"/>
    <w:rsid w:val="004E59E2"/>
    <w:rsid w:val="004E5CB7"/>
    <w:rsid w:val="004E6C01"/>
    <w:rsid w:val="004E6EEC"/>
    <w:rsid w:val="004E6F85"/>
    <w:rsid w:val="004E70FB"/>
    <w:rsid w:val="004E7271"/>
    <w:rsid w:val="004E7711"/>
    <w:rsid w:val="004E7F39"/>
    <w:rsid w:val="004F0350"/>
    <w:rsid w:val="004F03BB"/>
    <w:rsid w:val="004F0BDE"/>
    <w:rsid w:val="004F0EBA"/>
    <w:rsid w:val="004F1048"/>
    <w:rsid w:val="004F195E"/>
    <w:rsid w:val="004F1DAF"/>
    <w:rsid w:val="004F22B2"/>
    <w:rsid w:val="004F25C4"/>
    <w:rsid w:val="004F2C16"/>
    <w:rsid w:val="004F2C83"/>
    <w:rsid w:val="004F36B8"/>
    <w:rsid w:val="004F3A13"/>
    <w:rsid w:val="004F3AA5"/>
    <w:rsid w:val="004F43B3"/>
    <w:rsid w:val="004F466E"/>
    <w:rsid w:val="004F4B07"/>
    <w:rsid w:val="004F4E19"/>
    <w:rsid w:val="004F4F64"/>
    <w:rsid w:val="004F5521"/>
    <w:rsid w:val="004F5A00"/>
    <w:rsid w:val="004F6CC3"/>
    <w:rsid w:val="004F7BD5"/>
    <w:rsid w:val="00500062"/>
    <w:rsid w:val="00500223"/>
    <w:rsid w:val="00500496"/>
    <w:rsid w:val="00500577"/>
    <w:rsid w:val="005007D8"/>
    <w:rsid w:val="005010CB"/>
    <w:rsid w:val="0050113D"/>
    <w:rsid w:val="005014E2"/>
    <w:rsid w:val="00501947"/>
    <w:rsid w:val="00501ABC"/>
    <w:rsid w:val="00501E35"/>
    <w:rsid w:val="005021F0"/>
    <w:rsid w:val="0050287C"/>
    <w:rsid w:val="00502F51"/>
    <w:rsid w:val="005038C4"/>
    <w:rsid w:val="00503F86"/>
    <w:rsid w:val="00503FC1"/>
    <w:rsid w:val="00504A52"/>
    <w:rsid w:val="00505B0D"/>
    <w:rsid w:val="00505E15"/>
    <w:rsid w:val="0050659D"/>
    <w:rsid w:val="00506774"/>
    <w:rsid w:val="00506A32"/>
    <w:rsid w:val="00506A8E"/>
    <w:rsid w:val="005071EF"/>
    <w:rsid w:val="00507238"/>
    <w:rsid w:val="00507467"/>
    <w:rsid w:val="005078EA"/>
    <w:rsid w:val="00507BB8"/>
    <w:rsid w:val="00507E8C"/>
    <w:rsid w:val="00510185"/>
    <w:rsid w:val="00510E02"/>
    <w:rsid w:val="00510E69"/>
    <w:rsid w:val="00510F07"/>
    <w:rsid w:val="00510FE0"/>
    <w:rsid w:val="0051182C"/>
    <w:rsid w:val="005127EA"/>
    <w:rsid w:val="00512C8C"/>
    <w:rsid w:val="005130FE"/>
    <w:rsid w:val="0051312B"/>
    <w:rsid w:val="00513AE8"/>
    <w:rsid w:val="00513D78"/>
    <w:rsid w:val="00513EE5"/>
    <w:rsid w:val="00514A86"/>
    <w:rsid w:val="00514B24"/>
    <w:rsid w:val="00514CC9"/>
    <w:rsid w:val="005156C7"/>
    <w:rsid w:val="005171E1"/>
    <w:rsid w:val="00517760"/>
    <w:rsid w:val="00517B4B"/>
    <w:rsid w:val="005204D6"/>
    <w:rsid w:val="00520AB6"/>
    <w:rsid w:val="00520AE3"/>
    <w:rsid w:val="005219AC"/>
    <w:rsid w:val="00522600"/>
    <w:rsid w:val="0052262F"/>
    <w:rsid w:val="00522682"/>
    <w:rsid w:val="00522D8D"/>
    <w:rsid w:val="0052317F"/>
    <w:rsid w:val="005235B1"/>
    <w:rsid w:val="00523737"/>
    <w:rsid w:val="005237B7"/>
    <w:rsid w:val="005245B1"/>
    <w:rsid w:val="00524C81"/>
    <w:rsid w:val="00524DF4"/>
    <w:rsid w:val="00524F29"/>
    <w:rsid w:val="00524F54"/>
    <w:rsid w:val="0052558A"/>
    <w:rsid w:val="005256CD"/>
    <w:rsid w:val="00526309"/>
    <w:rsid w:val="00526B25"/>
    <w:rsid w:val="00526C4B"/>
    <w:rsid w:val="005270CC"/>
    <w:rsid w:val="00527B5F"/>
    <w:rsid w:val="00530C7D"/>
    <w:rsid w:val="00530D82"/>
    <w:rsid w:val="00530E26"/>
    <w:rsid w:val="00531071"/>
    <w:rsid w:val="00531229"/>
    <w:rsid w:val="0053194B"/>
    <w:rsid w:val="00531A47"/>
    <w:rsid w:val="00531A7F"/>
    <w:rsid w:val="005327D3"/>
    <w:rsid w:val="00532C53"/>
    <w:rsid w:val="005332E1"/>
    <w:rsid w:val="00534511"/>
    <w:rsid w:val="00534F46"/>
    <w:rsid w:val="00535258"/>
    <w:rsid w:val="00535F57"/>
    <w:rsid w:val="00536381"/>
    <w:rsid w:val="005370E3"/>
    <w:rsid w:val="00537408"/>
    <w:rsid w:val="00537CF8"/>
    <w:rsid w:val="0054033C"/>
    <w:rsid w:val="00540705"/>
    <w:rsid w:val="00541773"/>
    <w:rsid w:val="00541F05"/>
    <w:rsid w:val="00541F1C"/>
    <w:rsid w:val="00542471"/>
    <w:rsid w:val="0054249E"/>
    <w:rsid w:val="00544668"/>
    <w:rsid w:val="005446BE"/>
    <w:rsid w:val="005448B1"/>
    <w:rsid w:val="00544A2C"/>
    <w:rsid w:val="00544AA7"/>
    <w:rsid w:val="00544E1B"/>
    <w:rsid w:val="005450DD"/>
    <w:rsid w:val="005451A4"/>
    <w:rsid w:val="00545713"/>
    <w:rsid w:val="005457F0"/>
    <w:rsid w:val="005459B9"/>
    <w:rsid w:val="005462E5"/>
    <w:rsid w:val="005463BF"/>
    <w:rsid w:val="005465FA"/>
    <w:rsid w:val="00546831"/>
    <w:rsid w:val="00546CAB"/>
    <w:rsid w:val="00546CE1"/>
    <w:rsid w:val="005474F8"/>
    <w:rsid w:val="005476ED"/>
    <w:rsid w:val="00547E2B"/>
    <w:rsid w:val="0055016E"/>
    <w:rsid w:val="005507F6"/>
    <w:rsid w:val="00550ABA"/>
    <w:rsid w:val="00550FCB"/>
    <w:rsid w:val="00551298"/>
    <w:rsid w:val="005514F6"/>
    <w:rsid w:val="00551A7C"/>
    <w:rsid w:val="0055229C"/>
    <w:rsid w:val="00552BFF"/>
    <w:rsid w:val="00553005"/>
    <w:rsid w:val="00553105"/>
    <w:rsid w:val="0055375C"/>
    <w:rsid w:val="0055389E"/>
    <w:rsid w:val="00553969"/>
    <w:rsid w:val="00553E8A"/>
    <w:rsid w:val="005547F5"/>
    <w:rsid w:val="00554F3C"/>
    <w:rsid w:val="00555E7D"/>
    <w:rsid w:val="00555F22"/>
    <w:rsid w:val="00556BFE"/>
    <w:rsid w:val="00556C43"/>
    <w:rsid w:val="00557B24"/>
    <w:rsid w:val="005600AE"/>
    <w:rsid w:val="00560A5F"/>
    <w:rsid w:val="00560BBE"/>
    <w:rsid w:val="005614B7"/>
    <w:rsid w:val="00561646"/>
    <w:rsid w:val="005618D5"/>
    <w:rsid w:val="00561ACE"/>
    <w:rsid w:val="00562333"/>
    <w:rsid w:val="00562894"/>
    <w:rsid w:val="00563327"/>
    <w:rsid w:val="00563F5F"/>
    <w:rsid w:val="005646F8"/>
    <w:rsid w:val="00564BA1"/>
    <w:rsid w:val="005658C4"/>
    <w:rsid w:val="005662C1"/>
    <w:rsid w:val="0056652B"/>
    <w:rsid w:val="005669AD"/>
    <w:rsid w:val="005671B8"/>
    <w:rsid w:val="00567394"/>
    <w:rsid w:val="00567A98"/>
    <w:rsid w:val="005706E7"/>
    <w:rsid w:val="005709AF"/>
    <w:rsid w:val="00570A65"/>
    <w:rsid w:val="00572299"/>
    <w:rsid w:val="005729D2"/>
    <w:rsid w:val="00572CB9"/>
    <w:rsid w:val="00572D02"/>
    <w:rsid w:val="00573E41"/>
    <w:rsid w:val="0057459D"/>
    <w:rsid w:val="0057477E"/>
    <w:rsid w:val="00574D84"/>
    <w:rsid w:val="0057525E"/>
    <w:rsid w:val="00575B02"/>
    <w:rsid w:val="00575D69"/>
    <w:rsid w:val="00575E4E"/>
    <w:rsid w:val="00575EBD"/>
    <w:rsid w:val="005769AE"/>
    <w:rsid w:val="005771E2"/>
    <w:rsid w:val="00577405"/>
    <w:rsid w:val="0057795C"/>
    <w:rsid w:val="00577E39"/>
    <w:rsid w:val="00580A14"/>
    <w:rsid w:val="005810B0"/>
    <w:rsid w:val="0058136A"/>
    <w:rsid w:val="00581C4B"/>
    <w:rsid w:val="00581F0D"/>
    <w:rsid w:val="00581FF6"/>
    <w:rsid w:val="00583379"/>
    <w:rsid w:val="00583634"/>
    <w:rsid w:val="00583A71"/>
    <w:rsid w:val="00583BE9"/>
    <w:rsid w:val="00583C4E"/>
    <w:rsid w:val="005841A6"/>
    <w:rsid w:val="005847EB"/>
    <w:rsid w:val="00584BE7"/>
    <w:rsid w:val="00584C7B"/>
    <w:rsid w:val="00584D51"/>
    <w:rsid w:val="0058628D"/>
    <w:rsid w:val="00586AF0"/>
    <w:rsid w:val="00590B07"/>
    <w:rsid w:val="00590B9C"/>
    <w:rsid w:val="00590CF3"/>
    <w:rsid w:val="00591012"/>
    <w:rsid w:val="005910A2"/>
    <w:rsid w:val="005910A9"/>
    <w:rsid w:val="0059159D"/>
    <w:rsid w:val="00591F40"/>
    <w:rsid w:val="00591F97"/>
    <w:rsid w:val="00592045"/>
    <w:rsid w:val="0059274F"/>
    <w:rsid w:val="00592A4E"/>
    <w:rsid w:val="00593095"/>
    <w:rsid w:val="0059355D"/>
    <w:rsid w:val="0059425D"/>
    <w:rsid w:val="00594425"/>
    <w:rsid w:val="005946A4"/>
    <w:rsid w:val="005946E0"/>
    <w:rsid w:val="00594720"/>
    <w:rsid w:val="00594933"/>
    <w:rsid w:val="0059535D"/>
    <w:rsid w:val="0059557F"/>
    <w:rsid w:val="00595791"/>
    <w:rsid w:val="0059599B"/>
    <w:rsid w:val="00595BBB"/>
    <w:rsid w:val="00595F24"/>
    <w:rsid w:val="005962CA"/>
    <w:rsid w:val="0059655C"/>
    <w:rsid w:val="00596926"/>
    <w:rsid w:val="005972D5"/>
    <w:rsid w:val="00597F2B"/>
    <w:rsid w:val="005A0576"/>
    <w:rsid w:val="005A0AD8"/>
    <w:rsid w:val="005A111D"/>
    <w:rsid w:val="005A1200"/>
    <w:rsid w:val="005A137F"/>
    <w:rsid w:val="005A1550"/>
    <w:rsid w:val="005A263E"/>
    <w:rsid w:val="005A3489"/>
    <w:rsid w:val="005A3B2D"/>
    <w:rsid w:val="005A3BFC"/>
    <w:rsid w:val="005A44DD"/>
    <w:rsid w:val="005A471B"/>
    <w:rsid w:val="005A474E"/>
    <w:rsid w:val="005A488B"/>
    <w:rsid w:val="005A4D2F"/>
    <w:rsid w:val="005A4ED8"/>
    <w:rsid w:val="005A540C"/>
    <w:rsid w:val="005A54C8"/>
    <w:rsid w:val="005A5670"/>
    <w:rsid w:val="005A59F3"/>
    <w:rsid w:val="005A6337"/>
    <w:rsid w:val="005A7DE3"/>
    <w:rsid w:val="005B0E01"/>
    <w:rsid w:val="005B19CF"/>
    <w:rsid w:val="005B1AF7"/>
    <w:rsid w:val="005B2660"/>
    <w:rsid w:val="005B2A4A"/>
    <w:rsid w:val="005B32B0"/>
    <w:rsid w:val="005B35E7"/>
    <w:rsid w:val="005B3802"/>
    <w:rsid w:val="005B3AE8"/>
    <w:rsid w:val="005B3B7D"/>
    <w:rsid w:val="005B3C24"/>
    <w:rsid w:val="005B422D"/>
    <w:rsid w:val="005B44AE"/>
    <w:rsid w:val="005B4762"/>
    <w:rsid w:val="005B5F49"/>
    <w:rsid w:val="005B61EB"/>
    <w:rsid w:val="005B6563"/>
    <w:rsid w:val="005B712F"/>
    <w:rsid w:val="005B744C"/>
    <w:rsid w:val="005B7F74"/>
    <w:rsid w:val="005C019F"/>
    <w:rsid w:val="005C01B1"/>
    <w:rsid w:val="005C0253"/>
    <w:rsid w:val="005C1B93"/>
    <w:rsid w:val="005C1DBC"/>
    <w:rsid w:val="005C1E9D"/>
    <w:rsid w:val="005C245B"/>
    <w:rsid w:val="005C2665"/>
    <w:rsid w:val="005C2C8A"/>
    <w:rsid w:val="005C2EB8"/>
    <w:rsid w:val="005C310C"/>
    <w:rsid w:val="005C3383"/>
    <w:rsid w:val="005C41E7"/>
    <w:rsid w:val="005C480C"/>
    <w:rsid w:val="005C4886"/>
    <w:rsid w:val="005C499F"/>
    <w:rsid w:val="005C49DC"/>
    <w:rsid w:val="005C4B75"/>
    <w:rsid w:val="005C56FA"/>
    <w:rsid w:val="005C5AFE"/>
    <w:rsid w:val="005C6BF1"/>
    <w:rsid w:val="005C6C8F"/>
    <w:rsid w:val="005C7A5B"/>
    <w:rsid w:val="005C7D91"/>
    <w:rsid w:val="005C7FD1"/>
    <w:rsid w:val="005D049A"/>
    <w:rsid w:val="005D05A7"/>
    <w:rsid w:val="005D075E"/>
    <w:rsid w:val="005D14EF"/>
    <w:rsid w:val="005D18E4"/>
    <w:rsid w:val="005D2753"/>
    <w:rsid w:val="005D2E0D"/>
    <w:rsid w:val="005D2E3B"/>
    <w:rsid w:val="005D2EBD"/>
    <w:rsid w:val="005D30A2"/>
    <w:rsid w:val="005D31CE"/>
    <w:rsid w:val="005D3927"/>
    <w:rsid w:val="005D4225"/>
    <w:rsid w:val="005D4FB7"/>
    <w:rsid w:val="005D539A"/>
    <w:rsid w:val="005D5ED3"/>
    <w:rsid w:val="005D69BB"/>
    <w:rsid w:val="005D6D06"/>
    <w:rsid w:val="005D79CD"/>
    <w:rsid w:val="005E01BC"/>
    <w:rsid w:val="005E08A2"/>
    <w:rsid w:val="005E0D73"/>
    <w:rsid w:val="005E0FA0"/>
    <w:rsid w:val="005E12B8"/>
    <w:rsid w:val="005E136D"/>
    <w:rsid w:val="005E17DD"/>
    <w:rsid w:val="005E19C4"/>
    <w:rsid w:val="005E1B13"/>
    <w:rsid w:val="005E1F54"/>
    <w:rsid w:val="005E206A"/>
    <w:rsid w:val="005E2074"/>
    <w:rsid w:val="005E270A"/>
    <w:rsid w:val="005E2939"/>
    <w:rsid w:val="005E2A16"/>
    <w:rsid w:val="005E2BC0"/>
    <w:rsid w:val="005E2F49"/>
    <w:rsid w:val="005E369E"/>
    <w:rsid w:val="005E3AFA"/>
    <w:rsid w:val="005E3CB1"/>
    <w:rsid w:val="005E408C"/>
    <w:rsid w:val="005E4AD2"/>
    <w:rsid w:val="005E4B2A"/>
    <w:rsid w:val="005E5657"/>
    <w:rsid w:val="005E6915"/>
    <w:rsid w:val="005E6D12"/>
    <w:rsid w:val="005E77DD"/>
    <w:rsid w:val="005F0907"/>
    <w:rsid w:val="005F0E53"/>
    <w:rsid w:val="005F186D"/>
    <w:rsid w:val="005F18AF"/>
    <w:rsid w:val="005F1AC5"/>
    <w:rsid w:val="005F254E"/>
    <w:rsid w:val="005F2D0B"/>
    <w:rsid w:val="005F30E6"/>
    <w:rsid w:val="005F3318"/>
    <w:rsid w:val="005F3559"/>
    <w:rsid w:val="005F359F"/>
    <w:rsid w:val="005F35E2"/>
    <w:rsid w:val="005F40F8"/>
    <w:rsid w:val="005F41A2"/>
    <w:rsid w:val="005F41DE"/>
    <w:rsid w:val="005F4FC1"/>
    <w:rsid w:val="005F5061"/>
    <w:rsid w:val="005F525E"/>
    <w:rsid w:val="005F584D"/>
    <w:rsid w:val="005F5A9F"/>
    <w:rsid w:val="005F6CF8"/>
    <w:rsid w:val="005F707D"/>
    <w:rsid w:val="005F7670"/>
    <w:rsid w:val="005F7863"/>
    <w:rsid w:val="005F79E3"/>
    <w:rsid w:val="00600363"/>
    <w:rsid w:val="00600653"/>
    <w:rsid w:val="006009A1"/>
    <w:rsid w:val="00600B14"/>
    <w:rsid w:val="00600F7D"/>
    <w:rsid w:val="00601265"/>
    <w:rsid w:val="0060163E"/>
    <w:rsid w:val="00602416"/>
    <w:rsid w:val="006025DB"/>
    <w:rsid w:val="0060324D"/>
    <w:rsid w:val="00603448"/>
    <w:rsid w:val="00603B1E"/>
    <w:rsid w:val="0060566E"/>
    <w:rsid w:val="00605864"/>
    <w:rsid w:val="00605CE2"/>
    <w:rsid w:val="00605FA4"/>
    <w:rsid w:val="0060602D"/>
    <w:rsid w:val="006063DD"/>
    <w:rsid w:val="006073DA"/>
    <w:rsid w:val="00607CE0"/>
    <w:rsid w:val="0061005F"/>
    <w:rsid w:val="0061019C"/>
    <w:rsid w:val="006101CF"/>
    <w:rsid w:val="00610428"/>
    <w:rsid w:val="00610460"/>
    <w:rsid w:val="00610902"/>
    <w:rsid w:val="00611162"/>
    <w:rsid w:val="006115D2"/>
    <w:rsid w:val="00611654"/>
    <w:rsid w:val="006118B0"/>
    <w:rsid w:val="00611D85"/>
    <w:rsid w:val="006124A9"/>
    <w:rsid w:val="00612518"/>
    <w:rsid w:val="00612957"/>
    <w:rsid w:val="00612C21"/>
    <w:rsid w:val="00613CCF"/>
    <w:rsid w:val="0061457D"/>
    <w:rsid w:val="00614985"/>
    <w:rsid w:val="00615469"/>
    <w:rsid w:val="00616389"/>
    <w:rsid w:val="00617473"/>
    <w:rsid w:val="006200D1"/>
    <w:rsid w:val="00620263"/>
    <w:rsid w:val="00620B5E"/>
    <w:rsid w:val="006214F4"/>
    <w:rsid w:val="006215F0"/>
    <w:rsid w:val="00621957"/>
    <w:rsid w:val="00621B90"/>
    <w:rsid w:val="00621F77"/>
    <w:rsid w:val="00622213"/>
    <w:rsid w:val="00622366"/>
    <w:rsid w:val="0062275D"/>
    <w:rsid w:val="00622B16"/>
    <w:rsid w:val="006234BD"/>
    <w:rsid w:val="006239A9"/>
    <w:rsid w:val="00624116"/>
    <w:rsid w:val="0062494D"/>
    <w:rsid w:val="00624C46"/>
    <w:rsid w:val="00624CBC"/>
    <w:rsid w:val="00625751"/>
    <w:rsid w:val="006260CF"/>
    <w:rsid w:val="00626C10"/>
    <w:rsid w:val="0062748D"/>
    <w:rsid w:val="00627A30"/>
    <w:rsid w:val="00627A68"/>
    <w:rsid w:val="0063010C"/>
    <w:rsid w:val="00630759"/>
    <w:rsid w:val="006308B4"/>
    <w:rsid w:val="00630DB9"/>
    <w:rsid w:val="00632414"/>
    <w:rsid w:val="006326EA"/>
    <w:rsid w:val="00632F05"/>
    <w:rsid w:val="006330B9"/>
    <w:rsid w:val="00633919"/>
    <w:rsid w:val="00635F34"/>
    <w:rsid w:val="00636127"/>
    <w:rsid w:val="00636A9E"/>
    <w:rsid w:val="00636BB1"/>
    <w:rsid w:val="00636CCB"/>
    <w:rsid w:val="00636CDF"/>
    <w:rsid w:val="00637B8E"/>
    <w:rsid w:val="006402DB"/>
    <w:rsid w:val="006407E5"/>
    <w:rsid w:val="00640D3F"/>
    <w:rsid w:val="00641A65"/>
    <w:rsid w:val="00641B7A"/>
    <w:rsid w:val="00642731"/>
    <w:rsid w:val="00642ED1"/>
    <w:rsid w:val="00642F8A"/>
    <w:rsid w:val="0064336F"/>
    <w:rsid w:val="006434C6"/>
    <w:rsid w:val="006439C8"/>
    <w:rsid w:val="006439D0"/>
    <w:rsid w:val="00643EA7"/>
    <w:rsid w:val="006442C4"/>
    <w:rsid w:val="00644A2C"/>
    <w:rsid w:val="00644C3A"/>
    <w:rsid w:val="006450F0"/>
    <w:rsid w:val="00645C6F"/>
    <w:rsid w:val="00645D97"/>
    <w:rsid w:val="006463D7"/>
    <w:rsid w:val="00646A54"/>
    <w:rsid w:val="00646E06"/>
    <w:rsid w:val="00647246"/>
    <w:rsid w:val="00647475"/>
    <w:rsid w:val="0065008D"/>
    <w:rsid w:val="0065027A"/>
    <w:rsid w:val="0065057B"/>
    <w:rsid w:val="00650609"/>
    <w:rsid w:val="00650994"/>
    <w:rsid w:val="00651344"/>
    <w:rsid w:val="00652473"/>
    <w:rsid w:val="00653686"/>
    <w:rsid w:val="00654241"/>
    <w:rsid w:val="006547C1"/>
    <w:rsid w:val="00654AC5"/>
    <w:rsid w:val="00654ED3"/>
    <w:rsid w:val="006554C8"/>
    <w:rsid w:val="006556A3"/>
    <w:rsid w:val="00655D57"/>
    <w:rsid w:val="00656758"/>
    <w:rsid w:val="00657129"/>
    <w:rsid w:val="00657703"/>
    <w:rsid w:val="00657A83"/>
    <w:rsid w:val="0066027C"/>
    <w:rsid w:val="00660F98"/>
    <w:rsid w:val="00661959"/>
    <w:rsid w:val="006619D7"/>
    <w:rsid w:val="00662737"/>
    <w:rsid w:val="006629C0"/>
    <w:rsid w:val="00662C98"/>
    <w:rsid w:val="0066318E"/>
    <w:rsid w:val="00663E39"/>
    <w:rsid w:val="00664006"/>
    <w:rsid w:val="006640EC"/>
    <w:rsid w:val="0066429A"/>
    <w:rsid w:val="006649E1"/>
    <w:rsid w:val="006656D1"/>
    <w:rsid w:val="00667511"/>
    <w:rsid w:val="006704B0"/>
    <w:rsid w:val="00670763"/>
    <w:rsid w:val="00670767"/>
    <w:rsid w:val="00670B7B"/>
    <w:rsid w:val="00670DAE"/>
    <w:rsid w:val="00670E9F"/>
    <w:rsid w:val="006714B0"/>
    <w:rsid w:val="00671CB1"/>
    <w:rsid w:val="00672342"/>
    <w:rsid w:val="00672622"/>
    <w:rsid w:val="00672B46"/>
    <w:rsid w:val="00672B59"/>
    <w:rsid w:val="00673173"/>
    <w:rsid w:val="006731AB"/>
    <w:rsid w:val="00673489"/>
    <w:rsid w:val="00673E17"/>
    <w:rsid w:val="00673E5F"/>
    <w:rsid w:val="00674505"/>
    <w:rsid w:val="00675451"/>
    <w:rsid w:val="00675EB3"/>
    <w:rsid w:val="00675FE2"/>
    <w:rsid w:val="0067605E"/>
    <w:rsid w:val="006760A9"/>
    <w:rsid w:val="006772EB"/>
    <w:rsid w:val="00677452"/>
    <w:rsid w:val="006778B9"/>
    <w:rsid w:val="006802BB"/>
    <w:rsid w:val="00681A12"/>
    <w:rsid w:val="00681B95"/>
    <w:rsid w:val="006824EF"/>
    <w:rsid w:val="006827B5"/>
    <w:rsid w:val="0068293E"/>
    <w:rsid w:val="006835F2"/>
    <w:rsid w:val="0068369F"/>
    <w:rsid w:val="0068397C"/>
    <w:rsid w:val="006849F8"/>
    <w:rsid w:val="00685D6B"/>
    <w:rsid w:val="006861BB"/>
    <w:rsid w:val="006862E9"/>
    <w:rsid w:val="00686D9A"/>
    <w:rsid w:val="00687272"/>
    <w:rsid w:val="006878CE"/>
    <w:rsid w:val="00687C11"/>
    <w:rsid w:val="00690F53"/>
    <w:rsid w:val="006918F0"/>
    <w:rsid w:val="00691C66"/>
    <w:rsid w:val="00691DE7"/>
    <w:rsid w:val="006927CA"/>
    <w:rsid w:val="00692ECA"/>
    <w:rsid w:val="006935A2"/>
    <w:rsid w:val="00693B51"/>
    <w:rsid w:val="006948F8"/>
    <w:rsid w:val="00694CFA"/>
    <w:rsid w:val="00695377"/>
    <w:rsid w:val="006956CD"/>
    <w:rsid w:val="00695C7A"/>
    <w:rsid w:val="00695E86"/>
    <w:rsid w:val="006965DE"/>
    <w:rsid w:val="00697183"/>
    <w:rsid w:val="006978BD"/>
    <w:rsid w:val="006A04A2"/>
    <w:rsid w:val="006A0A7B"/>
    <w:rsid w:val="006A1D31"/>
    <w:rsid w:val="006A1D9C"/>
    <w:rsid w:val="006A2185"/>
    <w:rsid w:val="006A2501"/>
    <w:rsid w:val="006A26EE"/>
    <w:rsid w:val="006A273B"/>
    <w:rsid w:val="006A27B8"/>
    <w:rsid w:val="006A2A59"/>
    <w:rsid w:val="006A2D1F"/>
    <w:rsid w:val="006A2D51"/>
    <w:rsid w:val="006A2DA5"/>
    <w:rsid w:val="006A2F3D"/>
    <w:rsid w:val="006A334D"/>
    <w:rsid w:val="006A3A3E"/>
    <w:rsid w:val="006A3C25"/>
    <w:rsid w:val="006A3DCD"/>
    <w:rsid w:val="006A43B2"/>
    <w:rsid w:val="006A4484"/>
    <w:rsid w:val="006A453D"/>
    <w:rsid w:val="006A4849"/>
    <w:rsid w:val="006A4C77"/>
    <w:rsid w:val="006A57CE"/>
    <w:rsid w:val="006A5B99"/>
    <w:rsid w:val="006A63D3"/>
    <w:rsid w:val="006A67D4"/>
    <w:rsid w:val="006A72A9"/>
    <w:rsid w:val="006A7460"/>
    <w:rsid w:val="006A7D4E"/>
    <w:rsid w:val="006A7DBF"/>
    <w:rsid w:val="006B0343"/>
    <w:rsid w:val="006B0566"/>
    <w:rsid w:val="006B0E03"/>
    <w:rsid w:val="006B0E1D"/>
    <w:rsid w:val="006B0F4C"/>
    <w:rsid w:val="006B11EC"/>
    <w:rsid w:val="006B1549"/>
    <w:rsid w:val="006B15C1"/>
    <w:rsid w:val="006B2047"/>
    <w:rsid w:val="006B283E"/>
    <w:rsid w:val="006B2F7A"/>
    <w:rsid w:val="006B3124"/>
    <w:rsid w:val="006B3134"/>
    <w:rsid w:val="006B322C"/>
    <w:rsid w:val="006B35E1"/>
    <w:rsid w:val="006B3FEF"/>
    <w:rsid w:val="006B5133"/>
    <w:rsid w:val="006B5316"/>
    <w:rsid w:val="006B566C"/>
    <w:rsid w:val="006B58B5"/>
    <w:rsid w:val="006B64F0"/>
    <w:rsid w:val="006B6F49"/>
    <w:rsid w:val="006B6F62"/>
    <w:rsid w:val="006B78AE"/>
    <w:rsid w:val="006B7C29"/>
    <w:rsid w:val="006B7E06"/>
    <w:rsid w:val="006B7EDC"/>
    <w:rsid w:val="006C00C2"/>
    <w:rsid w:val="006C019B"/>
    <w:rsid w:val="006C01C5"/>
    <w:rsid w:val="006C0768"/>
    <w:rsid w:val="006C08A1"/>
    <w:rsid w:val="006C2395"/>
    <w:rsid w:val="006C30D7"/>
    <w:rsid w:val="006C3486"/>
    <w:rsid w:val="006C35F2"/>
    <w:rsid w:val="006C3A8A"/>
    <w:rsid w:val="006C3C23"/>
    <w:rsid w:val="006C3DC1"/>
    <w:rsid w:val="006C47EC"/>
    <w:rsid w:val="006C4B48"/>
    <w:rsid w:val="006C4B84"/>
    <w:rsid w:val="006C5A67"/>
    <w:rsid w:val="006C5FDA"/>
    <w:rsid w:val="006C60F1"/>
    <w:rsid w:val="006C6528"/>
    <w:rsid w:val="006C70BD"/>
    <w:rsid w:val="006C71D0"/>
    <w:rsid w:val="006C73DA"/>
    <w:rsid w:val="006C7420"/>
    <w:rsid w:val="006D0EB5"/>
    <w:rsid w:val="006D10A5"/>
    <w:rsid w:val="006D15D9"/>
    <w:rsid w:val="006D210A"/>
    <w:rsid w:val="006D344F"/>
    <w:rsid w:val="006D3CC1"/>
    <w:rsid w:val="006D44B2"/>
    <w:rsid w:val="006D4690"/>
    <w:rsid w:val="006D5033"/>
    <w:rsid w:val="006D5EF0"/>
    <w:rsid w:val="006D66B3"/>
    <w:rsid w:val="006D6937"/>
    <w:rsid w:val="006D73A1"/>
    <w:rsid w:val="006D7B9A"/>
    <w:rsid w:val="006E0756"/>
    <w:rsid w:val="006E0927"/>
    <w:rsid w:val="006E107E"/>
    <w:rsid w:val="006E16E1"/>
    <w:rsid w:val="006E1A48"/>
    <w:rsid w:val="006E217A"/>
    <w:rsid w:val="006E21DC"/>
    <w:rsid w:val="006E224F"/>
    <w:rsid w:val="006E2408"/>
    <w:rsid w:val="006E27BA"/>
    <w:rsid w:val="006E3187"/>
    <w:rsid w:val="006E3865"/>
    <w:rsid w:val="006E3CE8"/>
    <w:rsid w:val="006E3E9C"/>
    <w:rsid w:val="006E4A6B"/>
    <w:rsid w:val="006E5BD9"/>
    <w:rsid w:val="006E606A"/>
    <w:rsid w:val="006E63BF"/>
    <w:rsid w:val="006E6454"/>
    <w:rsid w:val="006E6711"/>
    <w:rsid w:val="006E6B0A"/>
    <w:rsid w:val="006E70A9"/>
    <w:rsid w:val="006F03C4"/>
    <w:rsid w:val="006F0CA5"/>
    <w:rsid w:val="006F11E4"/>
    <w:rsid w:val="006F2AF6"/>
    <w:rsid w:val="006F2EB3"/>
    <w:rsid w:val="006F3939"/>
    <w:rsid w:val="006F41E6"/>
    <w:rsid w:val="006F5579"/>
    <w:rsid w:val="006F55F1"/>
    <w:rsid w:val="006F560A"/>
    <w:rsid w:val="006F574E"/>
    <w:rsid w:val="006F5845"/>
    <w:rsid w:val="006F66BC"/>
    <w:rsid w:val="006F6724"/>
    <w:rsid w:val="006F6B42"/>
    <w:rsid w:val="006F6D28"/>
    <w:rsid w:val="006F6D6B"/>
    <w:rsid w:val="006F75D8"/>
    <w:rsid w:val="006F7BCE"/>
    <w:rsid w:val="00700002"/>
    <w:rsid w:val="00700A50"/>
    <w:rsid w:val="0070176D"/>
    <w:rsid w:val="007019EB"/>
    <w:rsid w:val="00701D2A"/>
    <w:rsid w:val="007023B3"/>
    <w:rsid w:val="007025C3"/>
    <w:rsid w:val="00702BAE"/>
    <w:rsid w:val="00702BFA"/>
    <w:rsid w:val="00704030"/>
    <w:rsid w:val="007049EF"/>
    <w:rsid w:val="00705340"/>
    <w:rsid w:val="00705604"/>
    <w:rsid w:val="007058D2"/>
    <w:rsid w:val="00705A1B"/>
    <w:rsid w:val="00705B64"/>
    <w:rsid w:val="00706D2D"/>
    <w:rsid w:val="007074F0"/>
    <w:rsid w:val="0070795A"/>
    <w:rsid w:val="007079E9"/>
    <w:rsid w:val="00707AE9"/>
    <w:rsid w:val="00710789"/>
    <w:rsid w:val="00710EBD"/>
    <w:rsid w:val="00710F62"/>
    <w:rsid w:val="0071150E"/>
    <w:rsid w:val="0071161C"/>
    <w:rsid w:val="00711913"/>
    <w:rsid w:val="00711A8D"/>
    <w:rsid w:val="00711D90"/>
    <w:rsid w:val="00712648"/>
    <w:rsid w:val="00712B8D"/>
    <w:rsid w:val="00712D65"/>
    <w:rsid w:val="0071327D"/>
    <w:rsid w:val="00713355"/>
    <w:rsid w:val="00713DD7"/>
    <w:rsid w:val="00713F59"/>
    <w:rsid w:val="00714208"/>
    <w:rsid w:val="007145E4"/>
    <w:rsid w:val="00714E8B"/>
    <w:rsid w:val="00716323"/>
    <w:rsid w:val="007168D9"/>
    <w:rsid w:val="00717222"/>
    <w:rsid w:val="007177F8"/>
    <w:rsid w:val="00717CA9"/>
    <w:rsid w:val="007208E4"/>
    <w:rsid w:val="007215F8"/>
    <w:rsid w:val="007216CC"/>
    <w:rsid w:val="00722171"/>
    <w:rsid w:val="00722697"/>
    <w:rsid w:val="00722B4B"/>
    <w:rsid w:val="00722E82"/>
    <w:rsid w:val="00722F53"/>
    <w:rsid w:val="00724CFE"/>
    <w:rsid w:val="007258D8"/>
    <w:rsid w:val="00726950"/>
    <w:rsid w:val="00726CD1"/>
    <w:rsid w:val="00727824"/>
    <w:rsid w:val="007301AF"/>
    <w:rsid w:val="007302B2"/>
    <w:rsid w:val="00731356"/>
    <w:rsid w:val="00731496"/>
    <w:rsid w:val="00731562"/>
    <w:rsid w:val="0073192F"/>
    <w:rsid w:val="007325A8"/>
    <w:rsid w:val="00733715"/>
    <w:rsid w:val="00733975"/>
    <w:rsid w:val="0073473E"/>
    <w:rsid w:val="00734A6E"/>
    <w:rsid w:val="00734B09"/>
    <w:rsid w:val="00734FDF"/>
    <w:rsid w:val="0073507B"/>
    <w:rsid w:val="007351A5"/>
    <w:rsid w:val="007353C7"/>
    <w:rsid w:val="00735DC9"/>
    <w:rsid w:val="007362CD"/>
    <w:rsid w:val="00736B59"/>
    <w:rsid w:val="00737FDB"/>
    <w:rsid w:val="00740B44"/>
    <w:rsid w:val="00740BBC"/>
    <w:rsid w:val="00740CE4"/>
    <w:rsid w:val="007429F9"/>
    <w:rsid w:val="007432B6"/>
    <w:rsid w:val="0074353F"/>
    <w:rsid w:val="007437F7"/>
    <w:rsid w:val="00743AC9"/>
    <w:rsid w:val="00743EEB"/>
    <w:rsid w:val="00743F8E"/>
    <w:rsid w:val="007441E5"/>
    <w:rsid w:val="00744B79"/>
    <w:rsid w:val="00745410"/>
    <w:rsid w:val="0074692E"/>
    <w:rsid w:val="00746BD4"/>
    <w:rsid w:val="0074733E"/>
    <w:rsid w:val="00747745"/>
    <w:rsid w:val="00750716"/>
    <w:rsid w:val="00750AAF"/>
    <w:rsid w:val="00750BDD"/>
    <w:rsid w:val="0075119C"/>
    <w:rsid w:val="007511B0"/>
    <w:rsid w:val="00751DB2"/>
    <w:rsid w:val="0075252D"/>
    <w:rsid w:val="007536D0"/>
    <w:rsid w:val="0075376E"/>
    <w:rsid w:val="00754541"/>
    <w:rsid w:val="00754ACD"/>
    <w:rsid w:val="00754BC2"/>
    <w:rsid w:val="00754E80"/>
    <w:rsid w:val="007552D8"/>
    <w:rsid w:val="007553F4"/>
    <w:rsid w:val="00755726"/>
    <w:rsid w:val="00756665"/>
    <w:rsid w:val="007568B0"/>
    <w:rsid w:val="0075771F"/>
    <w:rsid w:val="00757C06"/>
    <w:rsid w:val="0076088B"/>
    <w:rsid w:val="00760BB8"/>
    <w:rsid w:val="00760EC5"/>
    <w:rsid w:val="0076113F"/>
    <w:rsid w:val="007612DC"/>
    <w:rsid w:val="00761570"/>
    <w:rsid w:val="007624CC"/>
    <w:rsid w:val="0076292A"/>
    <w:rsid w:val="00762C66"/>
    <w:rsid w:val="007630FC"/>
    <w:rsid w:val="0076312B"/>
    <w:rsid w:val="00763268"/>
    <w:rsid w:val="00764038"/>
    <w:rsid w:val="007645CE"/>
    <w:rsid w:val="00764B8D"/>
    <w:rsid w:val="007655D0"/>
    <w:rsid w:val="00766A94"/>
    <w:rsid w:val="00766C5A"/>
    <w:rsid w:val="00766DAD"/>
    <w:rsid w:val="00767C65"/>
    <w:rsid w:val="00767F13"/>
    <w:rsid w:val="00770314"/>
    <w:rsid w:val="00770855"/>
    <w:rsid w:val="00770A0D"/>
    <w:rsid w:val="00771105"/>
    <w:rsid w:val="00771332"/>
    <w:rsid w:val="007715A8"/>
    <w:rsid w:val="007719FB"/>
    <w:rsid w:val="00771D65"/>
    <w:rsid w:val="007722D6"/>
    <w:rsid w:val="007723A3"/>
    <w:rsid w:val="007729B1"/>
    <w:rsid w:val="00772A4E"/>
    <w:rsid w:val="007737A6"/>
    <w:rsid w:val="00773AF6"/>
    <w:rsid w:val="00773EFF"/>
    <w:rsid w:val="00774121"/>
    <w:rsid w:val="00774610"/>
    <w:rsid w:val="00774AD9"/>
    <w:rsid w:val="00774F63"/>
    <w:rsid w:val="00775288"/>
    <w:rsid w:val="007752C6"/>
    <w:rsid w:val="00775A10"/>
    <w:rsid w:val="00775ABB"/>
    <w:rsid w:val="00775C4C"/>
    <w:rsid w:val="00775EA3"/>
    <w:rsid w:val="00776559"/>
    <w:rsid w:val="00776E67"/>
    <w:rsid w:val="007771F5"/>
    <w:rsid w:val="0078001F"/>
    <w:rsid w:val="007800BB"/>
    <w:rsid w:val="0078059C"/>
    <w:rsid w:val="00780A28"/>
    <w:rsid w:val="00780C26"/>
    <w:rsid w:val="00780C92"/>
    <w:rsid w:val="00781026"/>
    <w:rsid w:val="00781573"/>
    <w:rsid w:val="00781909"/>
    <w:rsid w:val="00781D28"/>
    <w:rsid w:val="007824F1"/>
    <w:rsid w:val="00783247"/>
    <w:rsid w:val="0078385E"/>
    <w:rsid w:val="00783A87"/>
    <w:rsid w:val="00784947"/>
    <w:rsid w:val="00785689"/>
    <w:rsid w:val="00785905"/>
    <w:rsid w:val="00785D53"/>
    <w:rsid w:val="00785EC4"/>
    <w:rsid w:val="007867B2"/>
    <w:rsid w:val="00786D2C"/>
    <w:rsid w:val="00787885"/>
    <w:rsid w:val="00787ED4"/>
    <w:rsid w:val="00790069"/>
    <w:rsid w:val="00790507"/>
    <w:rsid w:val="0079068D"/>
    <w:rsid w:val="00790F7A"/>
    <w:rsid w:val="00791595"/>
    <w:rsid w:val="0079169D"/>
    <w:rsid w:val="00791E6B"/>
    <w:rsid w:val="00791F10"/>
    <w:rsid w:val="00792B02"/>
    <w:rsid w:val="00793352"/>
    <w:rsid w:val="00793354"/>
    <w:rsid w:val="00793444"/>
    <w:rsid w:val="007934D2"/>
    <w:rsid w:val="007936FA"/>
    <w:rsid w:val="007945B3"/>
    <w:rsid w:val="007946D5"/>
    <w:rsid w:val="0079476C"/>
    <w:rsid w:val="00794A00"/>
    <w:rsid w:val="00795D0B"/>
    <w:rsid w:val="007972FF"/>
    <w:rsid w:val="00797503"/>
    <w:rsid w:val="00797D24"/>
    <w:rsid w:val="00797EB1"/>
    <w:rsid w:val="007A0231"/>
    <w:rsid w:val="007A0AE5"/>
    <w:rsid w:val="007A0B30"/>
    <w:rsid w:val="007A0E4C"/>
    <w:rsid w:val="007A0EFC"/>
    <w:rsid w:val="007A11A4"/>
    <w:rsid w:val="007A11EF"/>
    <w:rsid w:val="007A1318"/>
    <w:rsid w:val="007A14DB"/>
    <w:rsid w:val="007A1B9E"/>
    <w:rsid w:val="007A32BA"/>
    <w:rsid w:val="007A34BD"/>
    <w:rsid w:val="007A47AF"/>
    <w:rsid w:val="007A502D"/>
    <w:rsid w:val="007A509F"/>
    <w:rsid w:val="007A5211"/>
    <w:rsid w:val="007A58C4"/>
    <w:rsid w:val="007A5A51"/>
    <w:rsid w:val="007A5D8F"/>
    <w:rsid w:val="007A65D2"/>
    <w:rsid w:val="007A66AE"/>
    <w:rsid w:val="007A66FD"/>
    <w:rsid w:val="007A6A30"/>
    <w:rsid w:val="007A6BC3"/>
    <w:rsid w:val="007A779C"/>
    <w:rsid w:val="007A7926"/>
    <w:rsid w:val="007A7E2F"/>
    <w:rsid w:val="007B047A"/>
    <w:rsid w:val="007B0CE4"/>
    <w:rsid w:val="007B134C"/>
    <w:rsid w:val="007B18E7"/>
    <w:rsid w:val="007B1ACC"/>
    <w:rsid w:val="007B1BDF"/>
    <w:rsid w:val="007B1DAB"/>
    <w:rsid w:val="007B1DC8"/>
    <w:rsid w:val="007B1DCC"/>
    <w:rsid w:val="007B2612"/>
    <w:rsid w:val="007B267C"/>
    <w:rsid w:val="007B2BD0"/>
    <w:rsid w:val="007B2CF2"/>
    <w:rsid w:val="007B2D06"/>
    <w:rsid w:val="007B3AB7"/>
    <w:rsid w:val="007B3CB1"/>
    <w:rsid w:val="007B3CFD"/>
    <w:rsid w:val="007B4AA7"/>
    <w:rsid w:val="007B4D14"/>
    <w:rsid w:val="007B53D1"/>
    <w:rsid w:val="007B552A"/>
    <w:rsid w:val="007B589F"/>
    <w:rsid w:val="007B5964"/>
    <w:rsid w:val="007B600E"/>
    <w:rsid w:val="007B61C7"/>
    <w:rsid w:val="007B6237"/>
    <w:rsid w:val="007B7CB0"/>
    <w:rsid w:val="007B7F5E"/>
    <w:rsid w:val="007C0350"/>
    <w:rsid w:val="007C03F5"/>
    <w:rsid w:val="007C1418"/>
    <w:rsid w:val="007C17B9"/>
    <w:rsid w:val="007C1EA5"/>
    <w:rsid w:val="007C2267"/>
    <w:rsid w:val="007C23DC"/>
    <w:rsid w:val="007C2461"/>
    <w:rsid w:val="007C26D8"/>
    <w:rsid w:val="007C311D"/>
    <w:rsid w:val="007C32DD"/>
    <w:rsid w:val="007C33BF"/>
    <w:rsid w:val="007C3A65"/>
    <w:rsid w:val="007C3ACF"/>
    <w:rsid w:val="007C4B5E"/>
    <w:rsid w:val="007C5924"/>
    <w:rsid w:val="007C5B2E"/>
    <w:rsid w:val="007C637D"/>
    <w:rsid w:val="007C6908"/>
    <w:rsid w:val="007C6C44"/>
    <w:rsid w:val="007C6E81"/>
    <w:rsid w:val="007C786D"/>
    <w:rsid w:val="007C79AA"/>
    <w:rsid w:val="007C7B64"/>
    <w:rsid w:val="007C7B6A"/>
    <w:rsid w:val="007C7FD6"/>
    <w:rsid w:val="007D0265"/>
    <w:rsid w:val="007D030A"/>
    <w:rsid w:val="007D033D"/>
    <w:rsid w:val="007D0D05"/>
    <w:rsid w:val="007D0F6A"/>
    <w:rsid w:val="007D10E8"/>
    <w:rsid w:val="007D13B5"/>
    <w:rsid w:val="007D234A"/>
    <w:rsid w:val="007D2856"/>
    <w:rsid w:val="007D2A1A"/>
    <w:rsid w:val="007D2A55"/>
    <w:rsid w:val="007D32C5"/>
    <w:rsid w:val="007D3744"/>
    <w:rsid w:val="007D3A25"/>
    <w:rsid w:val="007D3A40"/>
    <w:rsid w:val="007D3CDD"/>
    <w:rsid w:val="007D46AE"/>
    <w:rsid w:val="007D48F8"/>
    <w:rsid w:val="007D7003"/>
    <w:rsid w:val="007E0491"/>
    <w:rsid w:val="007E0EBD"/>
    <w:rsid w:val="007E1342"/>
    <w:rsid w:val="007E13DC"/>
    <w:rsid w:val="007E1642"/>
    <w:rsid w:val="007E19BF"/>
    <w:rsid w:val="007E1E34"/>
    <w:rsid w:val="007E1E95"/>
    <w:rsid w:val="007E2C11"/>
    <w:rsid w:val="007E2C1B"/>
    <w:rsid w:val="007E3015"/>
    <w:rsid w:val="007E30FC"/>
    <w:rsid w:val="007E3E1E"/>
    <w:rsid w:val="007E3FAC"/>
    <w:rsid w:val="007E4CB1"/>
    <w:rsid w:val="007E4FDB"/>
    <w:rsid w:val="007E5163"/>
    <w:rsid w:val="007E5347"/>
    <w:rsid w:val="007E5790"/>
    <w:rsid w:val="007E58AF"/>
    <w:rsid w:val="007E5E20"/>
    <w:rsid w:val="007E5EEB"/>
    <w:rsid w:val="007E6174"/>
    <w:rsid w:val="007E6BCD"/>
    <w:rsid w:val="007E783A"/>
    <w:rsid w:val="007E7A35"/>
    <w:rsid w:val="007E7E2B"/>
    <w:rsid w:val="007F098B"/>
    <w:rsid w:val="007F0A41"/>
    <w:rsid w:val="007F11FD"/>
    <w:rsid w:val="007F1338"/>
    <w:rsid w:val="007F1607"/>
    <w:rsid w:val="007F18CD"/>
    <w:rsid w:val="007F1B66"/>
    <w:rsid w:val="007F1B75"/>
    <w:rsid w:val="007F23E0"/>
    <w:rsid w:val="007F254C"/>
    <w:rsid w:val="007F28A6"/>
    <w:rsid w:val="007F2D4F"/>
    <w:rsid w:val="007F33DD"/>
    <w:rsid w:val="007F33EF"/>
    <w:rsid w:val="007F3E77"/>
    <w:rsid w:val="007F401A"/>
    <w:rsid w:val="007F4024"/>
    <w:rsid w:val="007F410E"/>
    <w:rsid w:val="007F53AA"/>
    <w:rsid w:val="007F5FDA"/>
    <w:rsid w:val="007F6251"/>
    <w:rsid w:val="007F6DA9"/>
    <w:rsid w:val="007F6F12"/>
    <w:rsid w:val="007F7068"/>
    <w:rsid w:val="007F72C4"/>
    <w:rsid w:val="007F79A3"/>
    <w:rsid w:val="007F7B07"/>
    <w:rsid w:val="007F7EB3"/>
    <w:rsid w:val="0080046C"/>
    <w:rsid w:val="0080193D"/>
    <w:rsid w:val="00801EBA"/>
    <w:rsid w:val="008021BD"/>
    <w:rsid w:val="00802AED"/>
    <w:rsid w:val="00802C86"/>
    <w:rsid w:val="00802FCD"/>
    <w:rsid w:val="008039A1"/>
    <w:rsid w:val="00803E29"/>
    <w:rsid w:val="00804441"/>
    <w:rsid w:val="00804747"/>
    <w:rsid w:val="00805234"/>
    <w:rsid w:val="00805B52"/>
    <w:rsid w:val="008063F3"/>
    <w:rsid w:val="0080649F"/>
    <w:rsid w:val="008064C6"/>
    <w:rsid w:val="008066AA"/>
    <w:rsid w:val="00806C49"/>
    <w:rsid w:val="008079B2"/>
    <w:rsid w:val="00807B0C"/>
    <w:rsid w:val="00807CCE"/>
    <w:rsid w:val="00807E1C"/>
    <w:rsid w:val="0081032E"/>
    <w:rsid w:val="00810E30"/>
    <w:rsid w:val="00810E52"/>
    <w:rsid w:val="008112A7"/>
    <w:rsid w:val="00811344"/>
    <w:rsid w:val="008114D9"/>
    <w:rsid w:val="00811912"/>
    <w:rsid w:val="008119F1"/>
    <w:rsid w:val="00811A75"/>
    <w:rsid w:val="00812805"/>
    <w:rsid w:val="00813230"/>
    <w:rsid w:val="0081332D"/>
    <w:rsid w:val="008136D6"/>
    <w:rsid w:val="008142BF"/>
    <w:rsid w:val="00814BA2"/>
    <w:rsid w:val="00815463"/>
    <w:rsid w:val="008154B6"/>
    <w:rsid w:val="0081738F"/>
    <w:rsid w:val="00817451"/>
    <w:rsid w:val="00817607"/>
    <w:rsid w:val="00817D2B"/>
    <w:rsid w:val="00817D9C"/>
    <w:rsid w:val="00817FD5"/>
    <w:rsid w:val="00820289"/>
    <w:rsid w:val="00820524"/>
    <w:rsid w:val="008211A9"/>
    <w:rsid w:val="008212CE"/>
    <w:rsid w:val="0082130C"/>
    <w:rsid w:val="008213FD"/>
    <w:rsid w:val="00821913"/>
    <w:rsid w:val="008223F0"/>
    <w:rsid w:val="008224BB"/>
    <w:rsid w:val="00822629"/>
    <w:rsid w:val="0082270B"/>
    <w:rsid w:val="00822928"/>
    <w:rsid w:val="00822C7B"/>
    <w:rsid w:val="008230AA"/>
    <w:rsid w:val="00823249"/>
    <w:rsid w:val="0082339E"/>
    <w:rsid w:val="00823775"/>
    <w:rsid w:val="008237D7"/>
    <w:rsid w:val="0082381B"/>
    <w:rsid w:val="00823BF0"/>
    <w:rsid w:val="00823D16"/>
    <w:rsid w:val="00824AD5"/>
    <w:rsid w:val="00824BFD"/>
    <w:rsid w:val="00824C82"/>
    <w:rsid w:val="00825274"/>
    <w:rsid w:val="00825396"/>
    <w:rsid w:val="00825580"/>
    <w:rsid w:val="00825B2C"/>
    <w:rsid w:val="008263B5"/>
    <w:rsid w:val="00826567"/>
    <w:rsid w:val="008265B4"/>
    <w:rsid w:val="00826E9B"/>
    <w:rsid w:val="00826FA4"/>
    <w:rsid w:val="008274BA"/>
    <w:rsid w:val="008277EF"/>
    <w:rsid w:val="008303E4"/>
    <w:rsid w:val="00830580"/>
    <w:rsid w:val="008306AD"/>
    <w:rsid w:val="00831161"/>
    <w:rsid w:val="0083165F"/>
    <w:rsid w:val="008318B5"/>
    <w:rsid w:val="0083216F"/>
    <w:rsid w:val="0083225F"/>
    <w:rsid w:val="00832985"/>
    <w:rsid w:val="008342BD"/>
    <w:rsid w:val="008348AA"/>
    <w:rsid w:val="008348FA"/>
    <w:rsid w:val="00834A99"/>
    <w:rsid w:val="00834BBD"/>
    <w:rsid w:val="00834C3D"/>
    <w:rsid w:val="008351C4"/>
    <w:rsid w:val="0083523F"/>
    <w:rsid w:val="008357D0"/>
    <w:rsid w:val="00835DCD"/>
    <w:rsid w:val="00835DF1"/>
    <w:rsid w:val="00835F50"/>
    <w:rsid w:val="00836803"/>
    <w:rsid w:val="00837567"/>
    <w:rsid w:val="00837614"/>
    <w:rsid w:val="008376F1"/>
    <w:rsid w:val="00837E1D"/>
    <w:rsid w:val="008406E1"/>
    <w:rsid w:val="00840798"/>
    <w:rsid w:val="00840C08"/>
    <w:rsid w:val="00840C8A"/>
    <w:rsid w:val="00841A83"/>
    <w:rsid w:val="00842070"/>
    <w:rsid w:val="0084211C"/>
    <w:rsid w:val="00842B66"/>
    <w:rsid w:val="00842CD1"/>
    <w:rsid w:val="00843592"/>
    <w:rsid w:val="00843695"/>
    <w:rsid w:val="00844231"/>
    <w:rsid w:val="008444AA"/>
    <w:rsid w:val="008447C2"/>
    <w:rsid w:val="0084497A"/>
    <w:rsid w:val="0084526F"/>
    <w:rsid w:val="008453A7"/>
    <w:rsid w:val="0084598C"/>
    <w:rsid w:val="00845FAB"/>
    <w:rsid w:val="00846460"/>
    <w:rsid w:val="00846651"/>
    <w:rsid w:val="008468FA"/>
    <w:rsid w:val="00846971"/>
    <w:rsid w:val="00846991"/>
    <w:rsid w:val="00847029"/>
    <w:rsid w:val="008474D1"/>
    <w:rsid w:val="00847876"/>
    <w:rsid w:val="008478DB"/>
    <w:rsid w:val="00847965"/>
    <w:rsid w:val="00847C0D"/>
    <w:rsid w:val="008513AC"/>
    <w:rsid w:val="0085162F"/>
    <w:rsid w:val="00851ABD"/>
    <w:rsid w:val="0085210B"/>
    <w:rsid w:val="008521BF"/>
    <w:rsid w:val="008527C5"/>
    <w:rsid w:val="00852D94"/>
    <w:rsid w:val="008530DA"/>
    <w:rsid w:val="00853D73"/>
    <w:rsid w:val="00853EA7"/>
    <w:rsid w:val="00854324"/>
    <w:rsid w:val="00855038"/>
    <w:rsid w:val="008560C4"/>
    <w:rsid w:val="008563C3"/>
    <w:rsid w:val="00856438"/>
    <w:rsid w:val="00856544"/>
    <w:rsid w:val="0085687A"/>
    <w:rsid w:val="00856A2C"/>
    <w:rsid w:val="00856C80"/>
    <w:rsid w:val="00856F1B"/>
    <w:rsid w:val="008571A1"/>
    <w:rsid w:val="0085765F"/>
    <w:rsid w:val="00857D97"/>
    <w:rsid w:val="00857FE7"/>
    <w:rsid w:val="00860194"/>
    <w:rsid w:val="008601A2"/>
    <w:rsid w:val="00860849"/>
    <w:rsid w:val="00860EC8"/>
    <w:rsid w:val="008617B2"/>
    <w:rsid w:val="00861F63"/>
    <w:rsid w:val="008639E3"/>
    <w:rsid w:val="00863AC0"/>
    <w:rsid w:val="00863DC4"/>
    <w:rsid w:val="00863F76"/>
    <w:rsid w:val="00864467"/>
    <w:rsid w:val="008655EE"/>
    <w:rsid w:val="0086586A"/>
    <w:rsid w:val="00865A06"/>
    <w:rsid w:val="00865A10"/>
    <w:rsid w:val="00865B88"/>
    <w:rsid w:val="00865E84"/>
    <w:rsid w:val="00865F7C"/>
    <w:rsid w:val="008661C5"/>
    <w:rsid w:val="00866660"/>
    <w:rsid w:val="008678B2"/>
    <w:rsid w:val="00867DA6"/>
    <w:rsid w:val="008701C1"/>
    <w:rsid w:val="0087028D"/>
    <w:rsid w:val="008702A1"/>
    <w:rsid w:val="00870B8A"/>
    <w:rsid w:val="00870D36"/>
    <w:rsid w:val="008712F0"/>
    <w:rsid w:val="0087135C"/>
    <w:rsid w:val="00871361"/>
    <w:rsid w:val="00872C6A"/>
    <w:rsid w:val="00873C5E"/>
    <w:rsid w:val="0087416D"/>
    <w:rsid w:val="00875364"/>
    <w:rsid w:val="00875799"/>
    <w:rsid w:val="008761DB"/>
    <w:rsid w:val="00876A59"/>
    <w:rsid w:val="00876BC7"/>
    <w:rsid w:val="00877526"/>
    <w:rsid w:val="00877B32"/>
    <w:rsid w:val="00877EBC"/>
    <w:rsid w:val="00880124"/>
    <w:rsid w:val="0088041F"/>
    <w:rsid w:val="00880937"/>
    <w:rsid w:val="00880D57"/>
    <w:rsid w:val="00881046"/>
    <w:rsid w:val="008813EA"/>
    <w:rsid w:val="008814A0"/>
    <w:rsid w:val="00881E40"/>
    <w:rsid w:val="00882101"/>
    <w:rsid w:val="008824B1"/>
    <w:rsid w:val="008825F2"/>
    <w:rsid w:val="008828A4"/>
    <w:rsid w:val="00882C01"/>
    <w:rsid w:val="0088312C"/>
    <w:rsid w:val="00883568"/>
    <w:rsid w:val="00883FC9"/>
    <w:rsid w:val="008841A9"/>
    <w:rsid w:val="00885365"/>
    <w:rsid w:val="008854A6"/>
    <w:rsid w:val="00885AA0"/>
    <w:rsid w:val="00885B6A"/>
    <w:rsid w:val="00885F07"/>
    <w:rsid w:val="0088710E"/>
    <w:rsid w:val="00890E4C"/>
    <w:rsid w:val="008910CB"/>
    <w:rsid w:val="00891248"/>
    <w:rsid w:val="0089136F"/>
    <w:rsid w:val="0089275C"/>
    <w:rsid w:val="0089304E"/>
    <w:rsid w:val="008931F3"/>
    <w:rsid w:val="00893D8F"/>
    <w:rsid w:val="00893F39"/>
    <w:rsid w:val="00894345"/>
    <w:rsid w:val="00894AF7"/>
    <w:rsid w:val="00894F44"/>
    <w:rsid w:val="0089559E"/>
    <w:rsid w:val="00895BCC"/>
    <w:rsid w:val="00896462"/>
    <w:rsid w:val="00896947"/>
    <w:rsid w:val="00896F88"/>
    <w:rsid w:val="00896FE5"/>
    <w:rsid w:val="00897167"/>
    <w:rsid w:val="008979CA"/>
    <w:rsid w:val="008A04E4"/>
    <w:rsid w:val="008A06CD"/>
    <w:rsid w:val="008A06DD"/>
    <w:rsid w:val="008A07E7"/>
    <w:rsid w:val="008A0A30"/>
    <w:rsid w:val="008A0D28"/>
    <w:rsid w:val="008A1004"/>
    <w:rsid w:val="008A260C"/>
    <w:rsid w:val="008A2D2A"/>
    <w:rsid w:val="008A3799"/>
    <w:rsid w:val="008A396A"/>
    <w:rsid w:val="008A398D"/>
    <w:rsid w:val="008A3CC9"/>
    <w:rsid w:val="008A3E48"/>
    <w:rsid w:val="008A42A3"/>
    <w:rsid w:val="008A4C99"/>
    <w:rsid w:val="008A4E63"/>
    <w:rsid w:val="008A53A4"/>
    <w:rsid w:val="008A577F"/>
    <w:rsid w:val="008A5855"/>
    <w:rsid w:val="008A5947"/>
    <w:rsid w:val="008A5AE4"/>
    <w:rsid w:val="008A5F4C"/>
    <w:rsid w:val="008A6524"/>
    <w:rsid w:val="008A6A83"/>
    <w:rsid w:val="008A7255"/>
    <w:rsid w:val="008A7988"/>
    <w:rsid w:val="008A7A1D"/>
    <w:rsid w:val="008A7D40"/>
    <w:rsid w:val="008B0019"/>
    <w:rsid w:val="008B0403"/>
    <w:rsid w:val="008B064A"/>
    <w:rsid w:val="008B0C6A"/>
    <w:rsid w:val="008B0E3F"/>
    <w:rsid w:val="008B1213"/>
    <w:rsid w:val="008B1D2D"/>
    <w:rsid w:val="008B242C"/>
    <w:rsid w:val="008B2C4A"/>
    <w:rsid w:val="008B3058"/>
    <w:rsid w:val="008B4597"/>
    <w:rsid w:val="008B467B"/>
    <w:rsid w:val="008B4BC2"/>
    <w:rsid w:val="008B50ED"/>
    <w:rsid w:val="008B5457"/>
    <w:rsid w:val="008B63A8"/>
    <w:rsid w:val="008B6F2C"/>
    <w:rsid w:val="008B71D2"/>
    <w:rsid w:val="008B72C3"/>
    <w:rsid w:val="008B7BE3"/>
    <w:rsid w:val="008C056B"/>
    <w:rsid w:val="008C0A08"/>
    <w:rsid w:val="008C0D31"/>
    <w:rsid w:val="008C0E8C"/>
    <w:rsid w:val="008C1256"/>
    <w:rsid w:val="008C164E"/>
    <w:rsid w:val="008C1787"/>
    <w:rsid w:val="008C214D"/>
    <w:rsid w:val="008C22E3"/>
    <w:rsid w:val="008C2D15"/>
    <w:rsid w:val="008C3266"/>
    <w:rsid w:val="008C387D"/>
    <w:rsid w:val="008C3A20"/>
    <w:rsid w:val="008C3C0E"/>
    <w:rsid w:val="008C42C7"/>
    <w:rsid w:val="008C4A8E"/>
    <w:rsid w:val="008C4EC2"/>
    <w:rsid w:val="008C50C3"/>
    <w:rsid w:val="008C51D1"/>
    <w:rsid w:val="008C55EB"/>
    <w:rsid w:val="008C571B"/>
    <w:rsid w:val="008C58D0"/>
    <w:rsid w:val="008C6288"/>
    <w:rsid w:val="008C7453"/>
    <w:rsid w:val="008C75FE"/>
    <w:rsid w:val="008D005E"/>
    <w:rsid w:val="008D0634"/>
    <w:rsid w:val="008D081E"/>
    <w:rsid w:val="008D14E1"/>
    <w:rsid w:val="008D1616"/>
    <w:rsid w:val="008D2B4E"/>
    <w:rsid w:val="008D35EC"/>
    <w:rsid w:val="008D3788"/>
    <w:rsid w:val="008D3DFE"/>
    <w:rsid w:val="008D45C1"/>
    <w:rsid w:val="008D46A5"/>
    <w:rsid w:val="008D487F"/>
    <w:rsid w:val="008D4D0F"/>
    <w:rsid w:val="008D5B3B"/>
    <w:rsid w:val="008D61D7"/>
    <w:rsid w:val="008D6AAA"/>
    <w:rsid w:val="008D7206"/>
    <w:rsid w:val="008D7A04"/>
    <w:rsid w:val="008D7F03"/>
    <w:rsid w:val="008E0001"/>
    <w:rsid w:val="008E0837"/>
    <w:rsid w:val="008E0DA6"/>
    <w:rsid w:val="008E2810"/>
    <w:rsid w:val="008E2941"/>
    <w:rsid w:val="008E35CB"/>
    <w:rsid w:val="008E36DE"/>
    <w:rsid w:val="008E3835"/>
    <w:rsid w:val="008E3D8E"/>
    <w:rsid w:val="008E42EB"/>
    <w:rsid w:val="008E47A8"/>
    <w:rsid w:val="008E4B51"/>
    <w:rsid w:val="008E5886"/>
    <w:rsid w:val="008E6843"/>
    <w:rsid w:val="008E69B2"/>
    <w:rsid w:val="008E6B35"/>
    <w:rsid w:val="008E71B0"/>
    <w:rsid w:val="008E7DCB"/>
    <w:rsid w:val="008F09DB"/>
    <w:rsid w:val="008F18EF"/>
    <w:rsid w:val="008F1989"/>
    <w:rsid w:val="008F1B26"/>
    <w:rsid w:val="008F2312"/>
    <w:rsid w:val="008F25D7"/>
    <w:rsid w:val="008F3C06"/>
    <w:rsid w:val="008F42E5"/>
    <w:rsid w:val="008F52D8"/>
    <w:rsid w:val="008F56BD"/>
    <w:rsid w:val="008F5751"/>
    <w:rsid w:val="008F5F1A"/>
    <w:rsid w:val="008F5F81"/>
    <w:rsid w:val="008F6208"/>
    <w:rsid w:val="008F66C6"/>
    <w:rsid w:val="008F6722"/>
    <w:rsid w:val="008F72AD"/>
    <w:rsid w:val="008F7339"/>
    <w:rsid w:val="0090005C"/>
    <w:rsid w:val="009006F3"/>
    <w:rsid w:val="009010B7"/>
    <w:rsid w:val="0090131F"/>
    <w:rsid w:val="00901A85"/>
    <w:rsid w:val="009021EC"/>
    <w:rsid w:val="00902295"/>
    <w:rsid w:val="009023B6"/>
    <w:rsid w:val="009027A8"/>
    <w:rsid w:val="009027EB"/>
    <w:rsid w:val="009039C8"/>
    <w:rsid w:val="00903E4F"/>
    <w:rsid w:val="00903E6C"/>
    <w:rsid w:val="009041B6"/>
    <w:rsid w:val="0090439D"/>
    <w:rsid w:val="0090457B"/>
    <w:rsid w:val="0090477E"/>
    <w:rsid w:val="00904832"/>
    <w:rsid w:val="00904B38"/>
    <w:rsid w:val="00904DE6"/>
    <w:rsid w:val="00905190"/>
    <w:rsid w:val="00905244"/>
    <w:rsid w:val="00905803"/>
    <w:rsid w:val="00905C39"/>
    <w:rsid w:val="00906042"/>
    <w:rsid w:val="0090689C"/>
    <w:rsid w:val="00906CD5"/>
    <w:rsid w:val="00906CF0"/>
    <w:rsid w:val="00906D93"/>
    <w:rsid w:val="00906E71"/>
    <w:rsid w:val="0090711C"/>
    <w:rsid w:val="00907BAB"/>
    <w:rsid w:val="00907C97"/>
    <w:rsid w:val="009106F8"/>
    <w:rsid w:val="00910704"/>
    <w:rsid w:val="00910939"/>
    <w:rsid w:val="009110DA"/>
    <w:rsid w:val="0091147A"/>
    <w:rsid w:val="00911D2E"/>
    <w:rsid w:val="00911ED1"/>
    <w:rsid w:val="00911F7D"/>
    <w:rsid w:val="009125C3"/>
    <w:rsid w:val="00912881"/>
    <w:rsid w:val="00912883"/>
    <w:rsid w:val="00913475"/>
    <w:rsid w:val="0091350C"/>
    <w:rsid w:val="00913731"/>
    <w:rsid w:val="0091375F"/>
    <w:rsid w:val="00914077"/>
    <w:rsid w:val="0091407F"/>
    <w:rsid w:val="009147F3"/>
    <w:rsid w:val="009149A3"/>
    <w:rsid w:val="00914D37"/>
    <w:rsid w:val="009155DD"/>
    <w:rsid w:val="0091578F"/>
    <w:rsid w:val="00915985"/>
    <w:rsid w:val="0091620F"/>
    <w:rsid w:val="00916948"/>
    <w:rsid w:val="00916AA3"/>
    <w:rsid w:val="00917281"/>
    <w:rsid w:val="00917449"/>
    <w:rsid w:val="00917A59"/>
    <w:rsid w:val="00917C7C"/>
    <w:rsid w:val="00920149"/>
    <w:rsid w:val="0092058C"/>
    <w:rsid w:val="009208B5"/>
    <w:rsid w:val="009209DC"/>
    <w:rsid w:val="00920E3C"/>
    <w:rsid w:val="00920F25"/>
    <w:rsid w:val="00920FA4"/>
    <w:rsid w:val="00921054"/>
    <w:rsid w:val="009213DE"/>
    <w:rsid w:val="00921D4F"/>
    <w:rsid w:val="00922078"/>
    <w:rsid w:val="00922327"/>
    <w:rsid w:val="00922447"/>
    <w:rsid w:val="00922D8D"/>
    <w:rsid w:val="009232BE"/>
    <w:rsid w:val="009232FD"/>
    <w:rsid w:val="0092371D"/>
    <w:rsid w:val="0092388F"/>
    <w:rsid w:val="00923A76"/>
    <w:rsid w:val="00923F63"/>
    <w:rsid w:val="009248A7"/>
    <w:rsid w:val="00924976"/>
    <w:rsid w:val="00924997"/>
    <w:rsid w:val="00924D54"/>
    <w:rsid w:val="00925563"/>
    <w:rsid w:val="00925864"/>
    <w:rsid w:val="00925B0B"/>
    <w:rsid w:val="009268F8"/>
    <w:rsid w:val="00926B16"/>
    <w:rsid w:val="0092783D"/>
    <w:rsid w:val="00927B75"/>
    <w:rsid w:val="00930592"/>
    <w:rsid w:val="009313FB"/>
    <w:rsid w:val="0093227E"/>
    <w:rsid w:val="009322C6"/>
    <w:rsid w:val="009325E5"/>
    <w:rsid w:val="00932C81"/>
    <w:rsid w:val="0093317F"/>
    <w:rsid w:val="00933361"/>
    <w:rsid w:val="009335E5"/>
    <w:rsid w:val="009336C0"/>
    <w:rsid w:val="00933E7A"/>
    <w:rsid w:val="00934099"/>
    <w:rsid w:val="0093466D"/>
    <w:rsid w:val="00934840"/>
    <w:rsid w:val="00935182"/>
    <w:rsid w:val="0093561F"/>
    <w:rsid w:val="00935922"/>
    <w:rsid w:val="00935945"/>
    <w:rsid w:val="009360B4"/>
    <w:rsid w:val="00936456"/>
    <w:rsid w:val="0093689F"/>
    <w:rsid w:val="0093707E"/>
    <w:rsid w:val="00937520"/>
    <w:rsid w:val="00937527"/>
    <w:rsid w:val="0093796E"/>
    <w:rsid w:val="009404FC"/>
    <w:rsid w:val="009414E7"/>
    <w:rsid w:val="0094150E"/>
    <w:rsid w:val="009419D8"/>
    <w:rsid w:val="009422D8"/>
    <w:rsid w:val="00943119"/>
    <w:rsid w:val="00943B2E"/>
    <w:rsid w:val="0094502F"/>
    <w:rsid w:val="009451BA"/>
    <w:rsid w:val="00945712"/>
    <w:rsid w:val="00945DCD"/>
    <w:rsid w:val="0094668B"/>
    <w:rsid w:val="0094679C"/>
    <w:rsid w:val="00946C53"/>
    <w:rsid w:val="00947077"/>
    <w:rsid w:val="00947DD8"/>
    <w:rsid w:val="009505AE"/>
    <w:rsid w:val="00951115"/>
    <w:rsid w:val="009512C7"/>
    <w:rsid w:val="0095237E"/>
    <w:rsid w:val="009526C5"/>
    <w:rsid w:val="00952D30"/>
    <w:rsid w:val="00952F4A"/>
    <w:rsid w:val="009532E6"/>
    <w:rsid w:val="00953FAB"/>
    <w:rsid w:val="0095483D"/>
    <w:rsid w:val="00954D69"/>
    <w:rsid w:val="00955A19"/>
    <w:rsid w:val="00955F6B"/>
    <w:rsid w:val="00956165"/>
    <w:rsid w:val="00956457"/>
    <w:rsid w:val="00956B85"/>
    <w:rsid w:val="0095730B"/>
    <w:rsid w:val="009579F1"/>
    <w:rsid w:val="00960087"/>
    <w:rsid w:val="00960300"/>
    <w:rsid w:val="00960CD3"/>
    <w:rsid w:val="0096183A"/>
    <w:rsid w:val="00961BEB"/>
    <w:rsid w:val="009626F3"/>
    <w:rsid w:val="00962C74"/>
    <w:rsid w:val="00963BF1"/>
    <w:rsid w:val="009648B2"/>
    <w:rsid w:val="00964B90"/>
    <w:rsid w:val="009655FA"/>
    <w:rsid w:val="00965609"/>
    <w:rsid w:val="00965743"/>
    <w:rsid w:val="00965C06"/>
    <w:rsid w:val="00965E35"/>
    <w:rsid w:val="00966403"/>
    <w:rsid w:val="00966CD9"/>
    <w:rsid w:val="00967116"/>
    <w:rsid w:val="0096718A"/>
    <w:rsid w:val="00967853"/>
    <w:rsid w:val="009702D3"/>
    <w:rsid w:val="00970804"/>
    <w:rsid w:val="0097158B"/>
    <w:rsid w:val="00971D8C"/>
    <w:rsid w:val="00971F91"/>
    <w:rsid w:val="009720EC"/>
    <w:rsid w:val="00972A23"/>
    <w:rsid w:val="0097360A"/>
    <w:rsid w:val="009736A0"/>
    <w:rsid w:val="009737B9"/>
    <w:rsid w:val="00973F30"/>
    <w:rsid w:val="00973FF8"/>
    <w:rsid w:val="00974321"/>
    <w:rsid w:val="0097446C"/>
    <w:rsid w:val="009748E6"/>
    <w:rsid w:val="00974F94"/>
    <w:rsid w:val="009755B6"/>
    <w:rsid w:val="00975F18"/>
    <w:rsid w:val="0097618A"/>
    <w:rsid w:val="0097686D"/>
    <w:rsid w:val="009775A4"/>
    <w:rsid w:val="0097775D"/>
    <w:rsid w:val="00977937"/>
    <w:rsid w:val="009802F5"/>
    <w:rsid w:val="00980315"/>
    <w:rsid w:val="009803DA"/>
    <w:rsid w:val="00980451"/>
    <w:rsid w:val="0098080F"/>
    <w:rsid w:val="00980844"/>
    <w:rsid w:val="00980E22"/>
    <w:rsid w:val="00981A87"/>
    <w:rsid w:val="00981E30"/>
    <w:rsid w:val="00981EDC"/>
    <w:rsid w:val="00981F18"/>
    <w:rsid w:val="009828EF"/>
    <w:rsid w:val="00982F35"/>
    <w:rsid w:val="00982FA5"/>
    <w:rsid w:val="00983244"/>
    <w:rsid w:val="00983ABE"/>
    <w:rsid w:val="00983D29"/>
    <w:rsid w:val="00983FF2"/>
    <w:rsid w:val="00984260"/>
    <w:rsid w:val="00984794"/>
    <w:rsid w:val="0098504B"/>
    <w:rsid w:val="00985231"/>
    <w:rsid w:val="00985A2C"/>
    <w:rsid w:val="0098637C"/>
    <w:rsid w:val="009867E0"/>
    <w:rsid w:val="009871A1"/>
    <w:rsid w:val="009873B3"/>
    <w:rsid w:val="0098762D"/>
    <w:rsid w:val="0098766C"/>
    <w:rsid w:val="009879D6"/>
    <w:rsid w:val="0099024A"/>
    <w:rsid w:val="00990571"/>
    <w:rsid w:val="00990640"/>
    <w:rsid w:val="00990EDC"/>
    <w:rsid w:val="009912CB"/>
    <w:rsid w:val="0099145C"/>
    <w:rsid w:val="009914EC"/>
    <w:rsid w:val="00991DF0"/>
    <w:rsid w:val="00991E0D"/>
    <w:rsid w:val="00992630"/>
    <w:rsid w:val="009929AA"/>
    <w:rsid w:val="00992BF7"/>
    <w:rsid w:val="0099301E"/>
    <w:rsid w:val="009934AF"/>
    <w:rsid w:val="009934CC"/>
    <w:rsid w:val="009939F1"/>
    <w:rsid w:val="00993E15"/>
    <w:rsid w:val="009945A1"/>
    <w:rsid w:val="009946A3"/>
    <w:rsid w:val="00994962"/>
    <w:rsid w:val="00994E1E"/>
    <w:rsid w:val="00994F4B"/>
    <w:rsid w:val="00995DC7"/>
    <w:rsid w:val="0099689C"/>
    <w:rsid w:val="009972C3"/>
    <w:rsid w:val="009974B8"/>
    <w:rsid w:val="009978FC"/>
    <w:rsid w:val="00997957"/>
    <w:rsid w:val="00997FF3"/>
    <w:rsid w:val="009A1BCE"/>
    <w:rsid w:val="009A22DC"/>
    <w:rsid w:val="009A2957"/>
    <w:rsid w:val="009A2AE2"/>
    <w:rsid w:val="009A2C11"/>
    <w:rsid w:val="009A30AD"/>
    <w:rsid w:val="009A38A4"/>
    <w:rsid w:val="009A3B0C"/>
    <w:rsid w:val="009A3F4E"/>
    <w:rsid w:val="009A3FAD"/>
    <w:rsid w:val="009A48CC"/>
    <w:rsid w:val="009A4FD1"/>
    <w:rsid w:val="009A56AD"/>
    <w:rsid w:val="009A62A2"/>
    <w:rsid w:val="009A6A75"/>
    <w:rsid w:val="009A714E"/>
    <w:rsid w:val="009A7626"/>
    <w:rsid w:val="009A7816"/>
    <w:rsid w:val="009A786D"/>
    <w:rsid w:val="009A7A10"/>
    <w:rsid w:val="009A7DA4"/>
    <w:rsid w:val="009B1278"/>
    <w:rsid w:val="009B19C1"/>
    <w:rsid w:val="009B2655"/>
    <w:rsid w:val="009B2D02"/>
    <w:rsid w:val="009B2D26"/>
    <w:rsid w:val="009B33E1"/>
    <w:rsid w:val="009B35DA"/>
    <w:rsid w:val="009B36B7"/>
    <w:rsid w:val="009B3E88"/>
    <w:rsid w:val="009B3ECB"/>
    <w:rsid w:val="009B3FB3"/>
    <w:rsid w:val="009B4055"/>
    <w:rsid w:val="009B56A9"/>
    <w:rsid w:val="009B5B82"/>
    <w:rsid w:val="009B5BF2"/>
    <w:rsid w:val="009B69B8"/>
    <w:rsid w:val="009B710F"/>
    <w:rsid w:val="009B77D5"/>
    <w:rsid w:val="009B7E0A"/>
    <w:rsid w:val="009C03B1"/>
    <w:rsid w:val="009C04F7"/>
    <w:rsid w:val="009C12C5"/>
    <w:rsid w:val="009C17EE"/>
    <w:rsid w:val="009C1E57"/>
    <w:rsid w:val="009C2348"/>
    <w:rsid w:val="009C2AA0"/>
    <w:rsid w:val="009C2B36"/>
    <w:rsid w:val="009C3220"/>
    <w:rsid w:val="009C3230"/>
    <w:rsid w:val="009C335E"/>
    <w:rsid w:val="009C39DE"/>
    <w:rsid w:val="009C3ACD"/>
    <w:rsid w:val="009C4C0A"/>
    <w:rsid w:val="009C4D60"/>
    <w:rsid w:val="009C5FB7"/>
    <w:rsid w:val="009C6595"/>
    <w:rsid w:val="009C68CD"/>
    <w:rsid w:val="009C7731"/>
    <w:rsid w:val="009C78AD"/>
    <w:rsid w:val="009C7C62"/>
    <w:rsid w:val="009C7D06"/>
    <w:rsid w:val="009D020F"/>
    <w:rsid w:val="009D10D1"/>
    <w:rsid w:val="009D11A6"/>
    <w:rsid w:val="009D14F1"/>
    <w:rsid w:val="009D177F"/>
    <w:rsid w:val="009D1BA8"/>
    <w:rsid w:val="009D1E99"/>
    <w:rsid w:val="009D2B9B"/>
    <w:rsid w:val="009D2DC5"/>
    <w:rsid w:val="009D306E"/>
    <w:rsid w:val="009D31A3"/>
    <w:rsid w:val="009D31BC"/>
    <w:rsid w:val="009D3C10"/>
    <w:rsid w:val="009D3E37"/>
    <w:rsid w:val="009D469E"/>
    <w:rsid w:val="009D56E9"/>
    <w:rsid w:val="009D58A3"/>
    <w:rsid w:val="009D59A7"/>
    <w:rsid w:val="009D5CAE"/>
    <w:rsid w:val="009D5E85"/>
    <w:rsid w:val="009D63A0"/>
    <w:rsid w:val="009D647C"/>
    <w:rsid w:val="009D64A1"/>
    <w:rsid w:val="009D6518"/>
    <w:rsid w:val="009D6BF8"/>
    <w:rsid w:val="009D6CC2"/>
    <w:rsid w:val="009D6FC7"/>
    <w:rsid w:val="009D74BD"/>
    <w:rsid w:val="009D7997"/>
    <w:rsid w:val="009E00A4"/>
    <w:rsid w:val="009E120E"/>
    <w:rsid w:val="009E1481"/>
    <w:rsid w:val="009E2268"/>
    <w:rsid w:val="009E299C"/>
    <w:rsid w:val="009E467E"/>
    <w:rsid w:val="009E4C06"/>
    <w:rsid w:val="009E508B"/>
    <w:rsid w:val="009E5468"/>
    <w:rsid w:val="009E5900"/>
    <w:rsid w:val="009E5A8F"/>
    <w:rsid w:val="009E6613"/>
    <w:rsid w:val="009E6839"/>
    <w:rsid w:val="009E70D8"/>
    <w:rsid w:val="009E757F"/>
    <w:rsid w:val="009E767C"/>
    <w:rsid w:val="009E77C3"/>
    <w:rsid w:val="009F0980"/>
    <w:rsid w:val="009F1939"/>
    <w:rsid w:val="009F20C7"/>
    <w:rsid w:val="009F2644"/>
    <w:rsid w:val="009F2FC0"/>
    <w:rsid w:val="009F304F"/>
    <w:rsid w:val="009F3BF8"/>
    <w:rsid w:val="009F3CC6"/>
    <w:rsid w:val="009F3DF6"/>
    <w:rsid w:val="009F3E3C"/>
    <w:rsid w:val="009F4162"/>
    <w:rsid w:val="009F4445"/>
    <w:rsid w:val="009F46D3"/>
    <w:rsid w:val="009F4D08"/>
    <w:rsid w:val="009F51F9"/>
    <w:rsid w:val="009F557F"/>
    <w:rsid w:val="009F5827"/>
    <w:rsid w:val="009F5B78"/>
    <w:rsid w:val="009F62E5"/>
    <w:rsid w:val="009F63AC"/>
    <w:rsid w:val="009F63AF"/>
    <w:rsid w:val="009F63B0"/>
    <w:rsid w:val="009F6547"/>
    <w:rsid w:val="009F795E"/>
    <w:rsid w:val="009F7D4F"/>
    <w:rsid w:val="009F7E6C"/>
    <w:rsid w:val="00A00959"/>
    <w:rsid w:val="00A0147D"/>
    <w:rsid w:val="00A0215C"/>
    <w:rsid w:val="00A021E5"/>
    <w:rsid w:val="00A025B6"/>
    <w:rsid w:val="00A02F69"/>
    <w:rsid w:val="00A02FD7"/>
    <w:rsid w:val="00A032FE"/>
    <w:rsid w:val="00A034FD"/>
    <w:rsid w:val="00A038B3"/>
    <w:rsid w:val="00A03E0C"/>
    <w:rsid w:val="00A03ED0"/>
    <w:rsid w:val="00A0428D"/>
    <w:rsid w:val="00A04578"/>
    <w:rsid w:val="00A0457C"/>
    <w:rsid w:val="00A04743"/>
    <w:rsid w:val="00A04A6D"/>
    <w:rsid w:val="00A058D9"/>
    <w:rsid w:val="00A0785A"/>
    <w:rsid w:val="00A0788C"/>
    <w:rsid w:val="00A07DDC"/>
    <w:rsid w:val="00A07F05"/>
    <w:rsid w:val="00A10B05"/>
    <w:rsid w:val="00A11230"/>
    <w:rsid w:val="00A113B1"/>
    <w:rsid w:val="00A11CF9"/>
    <w:rsid w:val="00A12993"/>
    <w:rsid w:val="00A12A76"/>
    <w:rsid w:val="00A134C9"/>
    <w:rsid w:val="00A13F0E"/>
    <w:rsid w:val="00A140D4"/>
    <w:rsid w:val="00A1474A"/>
    <w:rsid w:val="00A14973"/>
    <w:rsid w:val="00A149AD"/>
    <w:rsid w:val="00A14EBD"/>
    <w:rsid w:val="00A153C9"/>
    <w:rsid w:val="00A1575D"/>
    <w:rsid w:val="00A159ED"/>
    <w:rsid w:val="00A15A0A"/>
    <w:rsid w:val="00A15A1E"/>
    <w:rsid w:val="00A16C86"/>
    <w:rsid w:val="00A16F09"/>
    <w:rsid w:val="00A1705D"/>
    <w:rsid w:val="00A1722B"/>
    <w:rsid w:val="00A205D8"/>
    <w:rsid w:val="00A20A74"/>
    <w:rsid w:val="00A20B28"/>
    <w:rsid w:val="00A20D11"/>
    <w:rsid w:val="00A21B24"/>
    <w:rsid w:val="00A21C6D"/>
    <w:rsid w:val="00A222D6"/>
    <w:rsid w:val="00A22602"/>
    <w:rsid w:val="00A22906"/>
    <w:rsid w:val="00A22C40"/>
    <w:rsid w:val="00A23170"/>
    <w:rsid w:val="00A23B0B"/>
    <w:rsid w:val="00A24088"/>
    <w:rsid w:val="00A24844"/>
    <w:rsid w:val="00A248D7"/>
    <w:rsid w:val="00A24C4F"/>
    <w:rsid w:val="00A24DCF"/>
    <w:rsid w:val="00A24FC4"/>
    <w:rsid w:val="00A250AE"/>
    <w:rsid w:val="00A25244"/>
    <w:rsid w:val="00A25613"/>
    <w:rsid w:val="00A257DE"/>
    <w:rsid w:val="00A257F1"/>
    <w:rsid w:val="00A25B43"/>
    <w:rsid w:val="00A262C7"/>
    <w:rsid w:val="00A263D4"/>
    <w:rsid w:val="00A266B4"/>
    <w:rsid w:val="00A2674D"/>
    <w:rsid w:val="00A26845"/>
    <w:rsid w:val="00A27D2B"/>
    <w:rsid w:val="00A27E30"/>
    <w:rsid w:val="00A302D7"/>
    <w:rsid w:val="00A30633"/>
    <w:rsid w:val="00A30D27"/>
    <w:rsid w:val="00A317FE"/>
    <w:rsid w:val="00A31AD8"/>
    <w:rsid w:val="00A31E9C"/>
    <w:rsid w:val="00A323F9"/>
    <w:rsid w:val="00A32C86"/>
    <w:rsid w:val="00A32E0D"/>
    <w:rsid w:val="00A3336F"/>
    <w:rsid w:val="00A347FE"/>
    <w:rsid w:val="00A351D7"/>
    <w:rsid w:val="00A3542A"/>
    <w:rsid w:val="00A360B5"/>
    <w:rsid w:val="00A361A4"/>
    <w:rsid w:val="00A3664A"/>
    <w:rsid w:val="00A36B9D"/>
    <w:rsid w:val="00A3791C"/>
    <w:rsid w:val="00A40022"/>
    <w:rsid w:val="00A40309"/>
    <w:rsid w:val="00A40482"/>
    <w:rsid w:val="00A41C88"/>
    <w:rsid w:val="00A43138"/>
    <w:rsid w:val="00A43183"/>
    <w:rsid w:val="00A4375A"/>
    <w:rsid w:val="00A43991"/>
    <w:rsid w:val="00A43D7C"/>
    <w:rsid w:val="00A447D0"/>
    <w:rsid w:val="00A44CFF"/>
    <w:rsid w:val="00A44E2A"/>
    <w:rsid w:val="00A44F6B"/>
    <w:rsid w:val="00A4524F"/>
    <w:rsid w:val="00A452B3"/>
    <w:rsid w:val="00A45C38"/>
    <w:rsid w:val="00A45F8C"/>
    <w:rsid w:val="00A4617F"/>
    <w:rsid w:val="00A46264"/>
    <w:rsid w:val="00A46933"/>
    <w:rsid w:val="00A469ED"/>
    <w:rsid w:val="00A46D88"/>
    <w:rsid w:val="00A46E07"/>
    <w:rsid w:val="00A470DE"/>
    <w:rsid w:val="00A47D48"/>
    <w:rsid w:val="00A47D75"/>
    <w:rsid w:val="00A500EB"/>
    <w:rsid w:val="00A5020C"/>
    <w:rsid w:val="00A521E2"/>
    <w:rsid w:val="00A52492"/>
    <w:rsid w:val="00A524CB"/>
    <w:rsid w:val="00A527EF"/>
    <w:rsid w:val="00A52D59"/>
    <w:rsid w:val="00A52D87"/>
    <w:rsid w:val="00A53163"/>
    <w:rsid w:val="00A53573"/>
    <w:rsid w:val="00A536B2"/>
    <w:rsid w:val="00A53750"/>
    <w:rsid w:val="00A53A45"/>
    <w:rsid w:val="00A53A71"/>
    <w:rsid w:val="00A541AA"/>
    <w:rsid w:val="00A542CB"/>
    <w:rsid w:val="00A54CDA"/>
    <w:rsid w:val="00A55A12"/>
    <w:rsid w:val="00A55CEA"/>
    <w:rsid w:val="00A55E18"/>
    <w:rsid w:val="00A56737"/>
    <w:rsid w:val="00A5693B"/>
    <w:rsid w:val="00A6002E"/>
    <w:rsid w:val="00A6016B"/>
    <w:rsid w:val="00A60310"/>
    <w:rsid w:val="00A6047E"/>
    <w:rsid w:val="00A60483"/>
    <w:rsid w:val="00A607AC"/>
    <w:rsid w:val="00A610AE"/>
    <w:rsid w:val="00A62460"/>
    <w:rsid w:val="00A624BB"/>
    <w:rsid w:val="00A6379C"/>
    <w:rsid w:val="00A641E0"/>
    <w:rsid w:val="00A645B7"/>
    <w:rsid w:val="00A6462F"/>
    <w:rsid w:val="00A64DF3"/>
    <w:rsid w:val="00A653AC"/>
    <w:rsid w:val="00A66EDC"/>
    <w:rsid w:val="00A66F7A"/>
    <w:rsid w:val="00A675CD"/>
    <w:rsid w:val="00A67682"/>
    <w:rsid w:val="00A6793C"/>
    <w:rsid w:val="00A70036"/>
    <w:rsid w:val="00A70B1F"/>
    <w:rsid w:val="00A7166B"/>
    <w:rsid w:val="00A71DB5"/>
    <w:rsid w:val="00A723C5"/>
    <w:rsid w:val="00A726E5"/>
    <w:rsid w:val="00A72766"/>
    <w:rsid w:val="00A72BF6"/>
    <w:rsid w:val="00A72C38"/>
    <w:rsid w:val="00A73928"/>
    <w:rsid w:val="00A73946"/>
    <w:rsid w:val="00A7429E"/>
    <w:rsid w:val="00A74DB1"/>
    <w:rsid w:val="00A74DCB"/>
    <w:rsid w:val="00A75414"/>
    <w:rsid w:val="00A7583B"/>
    <w:rsid w:val="00A76209"/>
    <w:rsid w:val="00A765B4"/>
    <w:rsid w:val="00A7667D"/>
    <w:rsid w:val="00A768C6"/>
    <w:rsid w:val="00A76DA4"/>
    <w:rsid w:val="00A77105"/>
    <w:rsid w:val="00A77580"/>
    <w:rsid w:val="00A7787E"/>
    <w:rsid w:val="00A77975"/>
    <w:rsid w:val="00A77B67"/>
    <w:rsid w:val="00A80BA3"/>
    <w:rsid w:val="00A81232"/>
    <w:rsid w:val="00A818AB"/>
    <w:rsid w:val="00A81FEA"/>
    <w:rsid w:val="00A8214E"/>
    <w:rsid w:val="00A82BA4"/>
    <w:rsid w:val="00A8337E"/>
    <w:rsid w:val="00A83855"/>
    <w:rsid w:val="00A839A2"/>
    <w:rsid w:val="00A8432F"/>
    <w:rsid w:val="00A847C8"/>
    <w:rsid w:val="00A85171"/>
    <w:rsid w:val="00A85F87"/>
    <w:rsid w:val="00A86080"/>
    <w:rsid w:val="00A861B1"/>
    <w:rsid w:val="00A86239"/>
    <w:rsid w:val="00A864D7"/>
    <w:rsid w:val="00A865C1"/>
    <w:rsid w:val="00A865D0"/>
    <w:rsid w:val="00A8677C"/>
    <w:rsid w:val="00A86EB4"/>
    <w:rsid w:val="00A90061"/>
    <w:rsid w:val="00A900CE"/>
    <w:rsid w:val="00A90254"/>
    <w:rsid w:val="00A907ED"/>
    <w:rsid w:val="00A91A19"/>
    <w:rsid w:val="00A91A3B"/>
    <w:rsid w:val="00A91D25"/>
    <w:rsid w:val="00A91F8D"/>
    <w:rsid w:val="00A91FDE"/>
    <w:rsid w:val="00A920CF"/>
    <w:rsid w:val="00A92433"/>
    <w:rsid w:val="00A93F38"/>
    <w:rsid w:val="00A9433E"/>
    <w:rsid w:val="00A9464A"/>
    <w:rsid w:val="00A95562"/>
    <w:rsid w:val="00A96637"/>
    <w:rsid w:val="00A968EC"/>
    <w:rsid w:val="00A970DB"/>
    <w:rsid w:val="00A977AA"/>
    <w:rsid w:val="00A9781F"/>
    <w:rsid w:val="00AA000F"/>
    <w:rsid w:val="00AA02C8"/>
    <w:rsid w:val="00AA059D"/>
    <w:rsid w:val="00AA069E"/>
    <w:rsid w:val="00AA0F4D"/>
    <w:rsid w:val="00AA13F8"/>
    <w:rsid w:val="00AA1C32"/>
    <w:rsid w:val="00AA1CEE"/>
    <w:rsid w:val="00AA2107"/>
    <w:rsid w:val="00AA2581"/>
    <w:rsid w:val="00AA2E98"/>
    <w:rsid w:val="00AA2F49"/>
    <w:rsid w:val="00AA3C33"/>
    <w:rsid w:val="00AA46D5"/>
    <w:rsid w:val="00AA4703"/>
    <w:rsid w:val="00AA516A"/>
    <w:rsid w:val="00AA53DB"/>
    <w:rsid w:val="00AA5D63"/>
    <w:rsid w:val="00AA610E"/>
    <w:rsid w:val="00AA63B5"/>
    <w:rsid w:val="00AA70EE"/>
    <w:rsid w:val="00AB05CC"/>
    <w:rsid w:val="00AB0DA0"/>
    <w:rsid w:val="00AB1026"/>
    <w:rsid w:val="00AB1451"/>
    <w:rsid w:val="00AB19CF"/>
    <w:rsid w:val="00AB19E1"/>
    <w:rsid w:val="00AB1D40"/>
    <w:rsid w:val="00AB2687"/>
    <w:rsid w:val="00AB2923"/>
    <w:rsid w:val="00AB36D1"/>
    <w:rsid w:val="00AB3A8E"/>
    <w:rsid w:val="00AB3B17"/>
    <w:rsid w:val="00AB3B4C"/>
    <w:rsid w:val="00AB4E46"/>
    <w:rsid w:val="00AB5503"/>
    <w:rsid w:val="00AB5C60"/>
    <w:rsid w:val="00AB6187"/>
    <w:rsid w:val="00AB62D7"/>
    <w:rsid w:val="00AB6BDC"/>
    <w:rsid w:val="00AB6C35"/>
    <w:rsid w:val="00AB73AA"/>
    <w:rsid w:val="00AB7463"/>
    <w:rsid w:val="00AB7763"/>
    <w:rsid w:val="00AB780A"/>
    <w:rsid w:val="00AB7B37"/>
    <w:rsid w:val="00AC04F1"/>
    <w:rsid w:val="00AC05FC"/>
    <w:rsid w:val="00AC0D10"/>
    <w:rsid w:val="00AC165D"/>
    <w:rsid w:val="00AC22DA"/>
    <w:rsid w:val="00AC282A"/>
    <w:rsid w:val="00AC2900"/>
    <w:rsid w:val="00AC2B19"/>
    <w:rsid w:val="00AC2E57"/>
    <w:rsid w:val="00AC308D"/>
    <w:rsid w:val="00AC36CC"/>
    <w:rsid w:val="00AC3E1F"/>
    <w:rsid w:val="00AC526C"/>
    <w:rsid w:val="00AC57EB"/>
    <w:rsid w:val="00AC5F6D"/>
    <w:rsid w:val="00AC7916"/>
    <w:rsid w:val="00AC79E3"/>
    <w:rsid w:val="00AD091B"/>
    <w:rsid w:val="00AD0AA1"/>
    <w:rsid w:val="00AD0B7A"/>
    <w:rsid w:val="00AD10FD"/>
    <w:rsid w:val="00AD14A4"/>
    <w:rsid w:val="00AD166D"/>
    <w:rsid w:val="00AD1C4C"/>
    <w:rsid w:val="00AD2CF6"/>
    <w:rsid w:val="00AD3537"/>
    <w:rsid w:val="00AD35CD"/>
    <w:rsid w:val="00AD3758"/>
    <w:rsid w:val="00AD40A0"/>
    <w:rsid w:val="00AD5108"/>
    <w:rsid w:val="00AD5734"/>
    <w:rsid w:val="00AD59B3"/>
    <w:rsid w:val="00AD5D1B"/>
    <w:rsid w:val="00AD6924"/>
    <w:rsid w:val="00AD6CB3"/>
    <w:rsid w:val="00AD6E36"/>
    <w:rsid w:val="00AE005A"/>
    <w:rsid w:val="00AE0ECE"/>
    <w:rsid w:val="00AE1AEC"/>
    <w:rsid w:val="00AE1C92"/>
    <w:rsid w:val="00AE296C"/>
    <w:rsid w:val="00AE297B"/>
    <w:rsid w:val="00AE2A26"/>
    <w:rsid w:val="00AE2CFB"/>
    <w:rsid w:val="00AE2F30"/>
    <w:rsid w:val="00AE3071"/>
    <w:rsid w:val="00AE3120"/>
    <w:rsid w:val="00AE3637"/>
    <w:rsid w:val="00AE3DDC"/>
    <w:rsid w:val="00AE4052"/>
    <w:rsid w:val="00AE40DE"/>
    <w:rsid w:val="00AE4206"/>
    <w:rsid w:val="00AE44E2"/>
    <w:rsid w:val="00AE4599"/>
    <w:rsid w:val="00AE4655"/>
    <w:rsid w:val="00AE4E28"/>
    <w:rsid w:val="00AE4F1E"/>
    <w:rsid w:val="00AE5044"/>
    <w:rsid w:val="00AE504B"/>
    <w:rsid w:val="00AE5089"/>
    <w:rsid w:val="00AE5541"/>
    <w:rsid w:val="00AE556C"/>
    <w:rsid w:val="00AE56A8"/>
    <w:rsid w:val="00AE5C48"/>
    <w:rsid w:val="00AE5E17"/>
    <w:rsid w:val="00AE627E"/>
    <w:rsid w:val="00AE65C6"/>
    <w:rsid w:val="00AE67FB"/>
    <w:rsid w:val="00AE6FA8"/>
    <w:rsid w:val="00AE719A"/>
    <w:rsid w:val="00AE7216"/>
    <w:rsid w:val="00AE7CA2"/>
    <w:rsid w:val="00AF01A2"/>
    <w:rsid w:val="00AF02C4"/>
    <w:rsid w:val="00AF0A55"/>
    <w:rsid w:val="00AF0E31"/>
    <w:rsid w:val="00AF117D"/>
    <w:rsid w:val="00AF1BC4"/>
    <w:rsid w:val="00AF1DAF"/>
    <w:rsid w:val="00AF27D5"/>
    <w:rsid w:val="00AF4041"/>
    <w:rsid w:val="00AF482A"/>
    <w:rsid w:val="00AF49A6"/>
    <w:rsid w:val="00AF4BF5"/>
    <w:rsid w:val="00AF4EBE"/>
    <w:rsid w:val="00AF5873"/>
    <w:rsid w:val="00AF5DA6"/>
    <w:rsid w:val="00AF62B2"/>
    <w:rsid w:val="00AF63E8"/>
    <w:rsid w:val="00AF6A59"/>
    <w:rsid w:val="00AF6BC0"/>
    <w:rsid w:val="00AF6D53"/>
    <w:rsid w:val="00AF71A7"/>
    <w:rsid w:val="00AF7D39"/>
    <w:rsid w:val="00AF7D76"/>
    <w:rsid w:val="00AF7D91"/>
    <w:rsid w:val="00AF7DA0"/>
    <w:rsid w:val="00AF7FAB"/>
    <w:rsid w:val="00B003A6"/>
    <w:rsid w:val="00B0157F"/>
    <w:rsid w:val="00B01658"/>
    <w:rsid w:val="00B017CF"/>
    <w:rsid w:val="00B028C2"/>
    <w:rsid w:val="00B02E3E"/>
    <w:rsid w:val="00B0361A"/>
    <w:rsid w:val="00B0366C"/>
    <w:rsid w:val="00B03D8B"/>
    <w:rsid w:val="00B04381"/>
    <w:rsid w:val="00B0449B"/>
    <w:rsid w:val="00B050AB"/>
    <w:rsid w:val="00B050D3"/>
    <w:rsid w:val="00B053FF"/>
    <w:rsid w:val="00B054D0"/>
    <w:rsid w:val="00B05618"/>
    <w:rsid w:val="00B05910"/>
    <w:rsid w:val="00B05AF3"/>
    <w:rsid w:val="00B05F00"/>
    <w:rsid w:val="00B05FCF"/>
    <w:rsid w:val="00B0612A"/>
    <w:rsid w:val="00B0662D"/>
    <w:rsid w:val="00B06C2F"/>
    <w:rsid w:val="00B1011F"/>
    <w:rsid w:val="00B1040E"/>
    <w:rsid w:val="00B105B8"/>
    <w:rsid w:val="00B10B17"/>
    <w:rsid w:val="00B11C64"/>
    <w:rsid w:val="00B120CA"/>
    <w:rsid w:val="00B12C7A"/>
    <w:rsid w:val="00B1319A"/>
    <w:rsid w:val="00B135EA"/>
    <w:rsid w:val="00B139AC"/>
    <w:rsid w:val="00B14764"/>
    <w:rsid w:val="00B14C3C"/>
    <w:rsid w:val="00B15060"/>
    <w:rsid w:val="00B16070"/>
    <w:rsid w:val="00B160FF"/>
    <w:rsid w:val="00B164B7"/>
    <w:rsid w:val="00B166B5"/>
    <w:rsid w:val="00B168D5"/>
    <w:rsid w:val="00B16F16"/>
    <w:rsid w:val="00B173C1"/>
    <w:rsid w:val="00B17415"/>
    <w:rsid w:val="00B17BB3"/>
    <w:rsid w:val="00B17F18"/>
    <w:rsid w:val="00B17FF9"/>
    <w:rsid w:val="00B205AC"/>
    <w:rsid w:val="00B20C86"/>
    <w:rsid w:val="00B20EDE"/>
    <w:rsid w:val="00B215EB"/>
    <w:rsid w:val="00B22535"/>
    <w:rsid w:val="00B229FA"/>
    <w:rsid w:val="00B2324D"/>
    <w:rsid w:val="00B23354"/>
    <w:rsid w:val="00B24391"/>
    <w:rsid w:val="00B24FAD"/>
    <w:rsid w:val="00B253C8"/>
    <w:rsid w:val="00B25E9B"/>
    <w:rsid w:val="00B2603B"/>
    <w:rsid w:val="00B26F58"/>
    <w:rsid w:val="00B27A63"/>
    <w:rsid w:val="00B27E72"/>
    <w:rsid w:val="00B311D6"/>
    <w:rsid w:val="00B327D7"/>
    <w:rsid w:val="00B32F19"/>
    <w:rsid w:val="00B3372E"/>
    <w:rsid w:val="00B3382F"/>
    <w:rsid w:val="00B33A74"/>
    <w:rsid w:val="00B33CF4"/>
    <w:rsid w:val="00B33EF6"/>
    <w:rsid w:val="00B34045"/>
    <w:rsid w:val="00B34ACA"/>
    <w:rsid w:val="00B354F4"/>
    <w:rsid w:val="00B35E10"/>
    <w:rsid w:val="00B36212"/>
    <w:rsid w:val="00B40293"/>
    <w:rsid w:val="00B403AD"/>
    <w:rsid w:val="00B404F8"/>
    <w:rsid w:val="00B40870"/>
    <w:rsid w:val="00B40F73"/>
    <w:rsid w:val="00B415DC"/>
    <w:rsid w:val="00B41AAF"/>
    <w:rsid w:val="00B41BA1"/>
    <w:rsid w:val="00B41CC0"/>
    <w:rsid w:val="00B425FC"/>
    <w:rsid w:val="00B43062"/>
    <w:rsid w:val="00B43441"/>
    <w:rsid w:val="00B435AA"/>
    <w:rsid w:val="00B436B6"/>
    <w:rsid w:val="00B437B9"/>
    <w:rsid w:val="00B43A91"/>
    <w:rsid w:val="00B43CAD"/>
    <w:rsid w:val="00B43D96"/>
    <w:rsid w:val="00B440F3"/>
    <w:rsid w:val="00B44E6A"/>
    <w:rsid w:val="00B45656"/>
    <w:rsid w:val="00B45968"/>
    <w:rsid w:val="00B461A5"/>
    <w:rsid w:val="00B462F5"/>
    <w:rsid w:val="00B467FA"/>
    <w:rsid w:val="00B468F6"/>
    <w:rsid w:val="00B46F04"/>
    <w:rsid w:val="00B47255"/>
    <w:rsid w:val="00B5002F"/>
    <w:rsid w:val="00B50B72"/>
    <w:rsid w:val="00B5179A"/>
    <w:rsid w:val="00B51985"/>
    <w:rsid w:val="00B51A1B"/>
    <w:rsid w:val="00B51ABE"/>
    <w:rsid w:val="00B523E5"/>
    <w:rsid w:val="00B53AAD"/>
    <w:rsid w:val="00B5427D"/>
    <w:rsid w:val="00B54D7F"/>
    <w:rsid w:val="00B5592F"/>
    <w:rsid w:val="00B55FF3"/>
    <w:rsid w:val="00B56376"/>
    <w:rsid w:val="00B5666E"/>
    <w:rsid w:val="00B566AA"/>
    <w:rsid w:val="00B56B81"/>
    <w:rsid w:val="00B57D6D"/>
    <w:rsid w:val="00B57E13"/>
    <w:rsid w:val="00B57E17"/>
    <w:rsid w:val="00B60B57"/>
    <w:rsid w:val="00B61704"/>
    <w:rsid w:val="00B62130"/>
    <w:rsid w:val="00B62E0E"/>
    <w:rsid w:val="00B630AE"/>
    <w:rsid w:val="00B640D4"/>
    <w:rsid w:val="00B6432C"/>
    <w:rsid w:val="00B6484C"/>
    <w:rsid w:val="00B64942"/>
    <w:rsid w:val="00B65920"/>
    <w:rsid w:val="00B65DC2"/>
    <w:rsid w:val="00B65EE7"/>
    <w:rsid w:val="00B666F6"/>
    <w:rsid w:val="00B667D4"/>
    <w:rsid w:val="00B67914"/>
    <w:rsid w:val="00B701EC"/>
    <w:rsid w:val="00B702B3"/>
    <w:rsid w:val="00B706A1"/>
    <w:rsid w:val="00B70926"/>
    <w:rsid w:val="00B70C92"/>
    <w:rsid w:val="00B70CA0"/>
    <w:rsid w:val="00B70CB6"/>
    <w:rsid w:val="00B716DF"/>
    <w:rsid w:val="00B71D8A"/>
    <w:rsid w:val="00B71FBF"/>
    <w:rsid w:val="00B72594"/>
    <w:rsid w:val="00B72930"/>
    <w:rsid w:val="00B72D20"/>
    <w:rsid w:val="00B73966"/>
    <w:rsid w:val="00B739EF"/>
    <w:rsid w:val="00B74689"/>
    <w:rsid w:val="00B746E3"/>
    <w:rsid w:val="00B7473E"/>
    <w:rsid w:val="00B74B5A"/>
    <w:rsid w:val="00B74C1B"/>
    <w:rsid w:val="00B74CE0"/>
    <w:rsid w:val="00B76271"/>
    <w:rsid w:val="00B769C6"/>
    <w:rsid w:val="00B76AB6"/>
    <w:rsid w:val="00B76D76"/>
    <w:rsid w:val="00B77128"/>
    <w:rsid w:val="00B77437"/>
    <w:rsid w:val="00B77626"/>
    <w:rsid w:val="00B77B7F"/>
    <w:rsid w:val="00B80B1E"/>
    <w:rsid w:val="00B80F4A"/>
    <w:rsid w:val="00B811A0"/>
    <w:rsid w:val="00B8164B"/>
    <w:rsid w:val="00B81818"/>
    <w:rsid w:val="00B81F2A"/>
    <w:rsid w:val="00B8205B"/>
    <w:rsid w:val="00B82837"/>
    <w:rsid w:val="00B82870"/>
    <w:rsid w:val="00B828C4"/>
    <w:rsid w:val="00B82CC6"/>
    <w:rsid w:val="00B82D60"/>
    <w:rsid w:val="00B837C8"/>
    <w:rsid w:val="00B839AD"/>
    <w:rsid w:val="00B83E96"/>
    <w:rsid w:val="00B83F71"/>
    <w:rsid w:val="00B83F82"/>
    <w:rsid w:val="00B84081"/>
    <w:rsid w:val="00B8422D"/>
    <w:rsid w:val="00B844D0"/>
    <w:rsid w:val="00B84569"/>
    <w:rsid w:val="00B847CF"/>
    <w:rsid w:val="00B849D8"/>
    <w:rsid w:val="00B8543A"/>
    <w:rsid w:val="00B854E5"/>
    <w:rsid w:val="00B859CE"/>
    <w:rsid w:val="00B85FDB"/>
    <w:rsid w:val="00B86CF6"/>
    <w:rsid w:val="00B875C0"/>
    <w:rsid w:val="00B875CB"/>
    <w:rsid w:val="00B87A00"/>
    <w:rsid w:val="00B90664"/>
    <w:rsid w:val="00B910FE"/>
    <w:rsid w:val="00B916D2"/>
    <w:rsid w:val="00B91BBF"/>
    <w:rsid w:val="00B91C97"/>
    <w:rsid w:val="00B922C2"/>
    <w:rsid w:val="00B923CE"/>
    <w:rsid w:val="00B9289C"/>
    <w:rsid w:val="00B92994"/>
    <w:rsid w:val="00B92F65"/>
    <w:rsid w:val="00B9323E"/>
    <w:rsid w:val="00B932E6"/>
    <w:rsid w:val="00B93A95"/>
    <w:rsid w:val="00B9449C"/>
    <w:rsid w:val="00B9471D"/>
    <w:rsid w:val="00B94DC4"/>
    <w:rsid w:val="00B952F7"/>
    <w:rsid w:val="00B957F3"/>
    <w:rsid w:val="00B960AD"/>
    <w:rsid w:val="00B964DC"/>
    <w:rsid w:val="00B9668B"/>
    <w:rsid w:val="00B96748"/>
    <w:rsid w:val="00B96804"/>
    <w:rsid w:val="00B96AD1"/>
    <w:rsid w:val="00B96EAF"/>
    <w:rsid w:val="00B971CF"/>
    <w:rsid w:val="00B976A0"/>
    <w:rsid w:val="00B97B25"/>
    <w:rsid w:val="00B97C0F"/>
    <w:rsid w:val="00B97DEA"/>
    <w:rsid w:val="00B97E17"/>
    <w:rsid w:val="00B97F6D"/>
    <w:rsid w:val="00BA0752"/>
    <w:rsid w:val="00BA0B05"/>
    <w:rsid w:val="00BA0DDC"/>
    <w:rsid w:val="00BA0EA1"/>
    <w:rsid w:val="00BA21C7"/>
    <w:rsid w:val="00BA353D"/>
    <w:rsid w:val="00BA38D3"/>
    <w:rsid w:val="00BA45F2"/>
    <w:rsid w:val="00BA4D22"/>
    <w:rsid w:val="00BA5436"/>
    <w:rsid w:val="00BA5534"/>
    <w:rsid w:val="00BA6286"/>
    <w:rsid w:val="00BA6503"/>
    <w:rsid w:val="00BA678E"/>
    <w:rsid w:val="00BA6A26"/>
    <w:rsid w:val="00BA6BED"/>
    <w:rsid w:val="00BA6E40"/>
    <w:rsid w:val="00BA6F15"/>
    <w:rsid w:val="00BA7247"/>
    <w:rsid w:val="00BA7709"/>
    <w:rsid w:val="00BA77FB"/>
    <w:rsid w:val="00BB08E6"/>
    <w:rsid w:val="00BB0ED6"/>
    <w:rsid w:val="00BB0F5B"/>
    <w:rsid w:val="00BB1242"/>
    <w:rsid w:val="00BB173F"/>
    <w:rsid w:val="00BB21B5"/>
    <w:rsid w:val="00BB22F6"/>
    <w:rsid w:val="00BB244A"/>
    <w:rsid w:val="00BB2551"/>
    <w:rsid w:val="00BB27F4"/>
    <w:rsid w:val="00BB3314"/>
    <w:rsid w:val="00BB3947"/>
    <w:rsid w:val="00BB3ABF"/>
    <w:rsid w:val="00BB3EED"/>
    <w:rsid w:val="00BB4734"/>
    <w:rsid w:val="00BB479E"/>
    <w:rsid w:val="00BB4BDC"/>
    <w:rsid w:val="00BB4E99"/>
    <w:rsid w:val="00BB4EA1"/>
    <w:rsid w:val="00BB5153"/>
    <w:rsid w:val="00BB5B94"/>
    <w:rsid w:val="00BB62D0"/>
    <w:rsid w:val="00BB6E0A"/>
    <w:rsid w:val="00BB6ECE"/>
    <w:rsid w:val="00BB6FCE"/>
    <w:rsid w:val="00BB72D0"/>
    <w:rsid w:val="00BB7300"/>
    <w:rsid w:val="00BB7BB1"/>
    <w:rsid w:val="00BC0375"/>
    <w:rsid w:val="00BC0E38"/>
    <w:rsid w:val="00BC1189"/>
    <w:rsid w:val="00BC15C9"/>
    <w:rsid w:val="00BC16CE"/>
    <w:rsid w:val="00BC2495"/>
    <w:rsid w:val="00BC2743"/>
    <w:rsid w:val="00BC27CB"/>
    <w:rsid w:val="00BC3543"/>
    <w:rsid w:val="00BC45CE"/>
    <w:rsid w:val="00BC481F"/>
    <w:rsid w:val="00BC4A42"/>
    <w:rsid w:val="00BC4EDF"/>
    <w:rsid w:val="00BC50FA"/>
    <w:rsid w:val="00BC5333"/>
    <w:rsid w:val="00BC56FA"/>
    <w:rsid w:val="00BC5B34"/>
    <w:rsid w:val="00BC7002"/>
    <w:rsid w:val="00BC7A78"/>
    <w:rsid w:val="00BC7EF0"/>
    <w:rsid w:val="00BD071E"/>
    <w:rsid w:val="00BD13EA"/>
    <w:rsid w:val="00BD14EC"/>
    <w:rsid w:val="00BD19FF"/>
    <w:rsid w:val="00BD1BE4"/>
    <w:rsid w:val="00BD2410"/>
    <w:rsid w:val="00BD2A1B"/>
    <w:rsid w:val="00BD2F7D"/>
    <w:rsid w:val="00BD357B"/>
    <w:rsid w:val="00BD3A4B"/>
    <w:rsid w:val="00BD3B2D"/>
    <w:rsid w:val="00BD4C6E"/>
    <w:rsid w:val="00BD4DD7"/>
    <w:rsid w:val="00BD5604"/>
    <w:rsid w:val="00BD5B1B"/>
    <w:rsid w:val="00BD5FC2"/>
    <w:rsid w:val="00BD601D"/>
    <w:rsid w:val="00BD61AD"/>
    <w:rsid w:val="00BD6271"/>
    <w:rsid w:val="00BD6A03"/>
    <w:rsid w:val="00BD6A95"/>
    <w:rsid w:val="00BD6BCE"/>
    <w:rsid w:val="00BD6C21"/>
    <w:rsid w:val="00BD7160"/>
    <w:rsid w:val="00BD757E"/>
    <w:rsid w:val="00BD78B6"/>
    <w:rsid w:val="00BE0304"/>
    <w:rsid w:val="00BE0ECC"/>
    <w:rsid w:val="00BE1259"/>
    <w:rsid w:val="00BE16CE"/>
    <w:rsid w:val="00BE21F7"/>
    <w:rsid w:val="00BE27E6"/>
    <w:rsid w:val="00BE2AB5"/>
    <w:rsid w:val="00BE2F5D"/>
    <w:rsid w:val="00BE343A"/>
    <w:rsid w:val="00BE3895"/>
    <w:rsid w:val="00BE3DF6"/>
    <w:rsid w:val="00BE41D5"/>
    <w:rsid w:val="00BE4B6E"/>
    <w:rsid w:val="00BE4D24"/>
    <w:rsid w:val="00BE4D71"/>
    <w:rsid w:val="00BE4E0F"/>
    <w:rsid w:val="00BE53FB"/>
    <w:rsid w:val="00BE5FF1"/>
    <w:rsid w:val="00BE614E"/>
    <w:rsid w:val="00BE6A20"/>
    <w:rsid w:val="00BE6B28"/>
    <w:rsid w:val="00BE6D40"/>
    <w:rsid w:val="00BE6F71"/>
    <w:rsid w:val="00BE70CF"/>
    <w:rsid w:val="00BE72E9"/>
    <w:rsid w:val="00BE7853"/>
    <w:rsid w:val="00BE7B46"/>
    <w:rsid w:val="00BE7CE3"/>
    <w:rsid w:val="00BE7EB9"/>
    <w:rsid w:val="00BF0444"/>
    <w:rsid w:val="00BF0B87"/>
    <w:rsid w:val="00BF199B"/>
    <w:rsid w:val="00BF2201"/>
    <w:rsid w:val="00BF2D86"/>
    <w:rsid w:val="00BF33A8"/>
    <w:rsid w:val="00BF391F"/>
    <w:rsid w:val="00BF4876"/>
    <w:rsid w:val="00BF4A4D"/>
    <w:rsid w:val="00BF4A53"/>
    <w:rsid w:val="00BF51B7"/>
    <w:rsid w:val="00BF58CE"/>
    <w:rsid w:val="00BF5C7F"/>
    <w:rsid w:val="00BF6E84"/>
    <w:rsid w:val="00C000DC"/>
    <w:rsid w:val="00C0030E"/>
    <w:rsid w:val="00C00C1A"/>
    <w:rsid w:val="00C01123"/>
    <w:rsid w:val="00C0270B"/>
    <w:rsid w:val="00C0272B"/>
    <w:rsid w:val="00C02935"/>
    <w:rsid w:val="00C02E8F"/>
    <w:rsid w:val="00C035E7"/>
    <w:rsid w:val="00C03CD7"/>
    <w:rsid w:val="00C05130"/>
    <w:rsid w:val="00C05782"/>
    <w:rsid w:val="00C05ECB"/>
    <w:rsid w:val="00C0653D"/>
    <w:rsid w:val="00C06732"/>
    <w:rsid w:val="00C06810"/>
    <w:rsid w:val="00C0709D"/>
    <w:rsid w:val="00C07207"/>
    <w:rsid w:val="00C07A64"/>
    <w:rsid w:val="00C07E73"/>
    <w:rsid w:val="00C10E08"/>
    <w:rsid w:val="00C1110A"/>
    <w:rsid w:val="00C114CA"/>
    <w:rsid w:val="00C1188D"/>
    <w:rsid w:val="00C11B10"/>
    <w:rsid w:val="00C11B44"/>
    <w:rsid w:val="00C1242D"/>
    <w:rsid w:val="00C128D6"/>
    <w:rsid w:val="00C12A78"/>
    <w:rsid w:val="00C1333F"/>
    <w:rsid w:val="00C13800"/>
    <w:rsid w:val="00C14154"/>
    <w:rsid w:val="00C1446B"/>
    <w:rsid w:val="00C147A1"/>
    <w:rsid w:val="00C14D40"/>
    <w:rsid w:val="00C162F9"/>
    <w:rsid w:val="00C165BA"/>
    <w:rsid w:val="00C168C1"/>
    <w:rsid w:val="00C17B33"/>
    <w:rsid w:val="00C17DF9"/>
    <w:rsid w:val="00C17E86"/>
    <w:rsid w:val="00C21304"/>
    <w:rsid w:val="00C2167B"/>
    <w:rsid w:val="00C2180B"/>
    <w:rsid w:val="00C222FA"/>
    <w:rsid w:val="00C22A18"/>
    <w:rsid w:val="00C22B3E"/>
    <w:rsid w:val="00C23045"/>
    <w:rsid w:val="00C23395"/>
    <w:rsid w:val="00C23751"/>
    <w:rsid w:val="00C238D9"/>
    <w:rsid w:val="00C23D8F"/>
    <w:rsid w:val="00C2401C"/>
    <w:rsid w:val="00C24692"/>
    <w:rsid w:val="00C24EBD"/>
    <w:rsid w:val="00C2561F"/>
    <w:rsid w:val="00C25F01"/>
    <w:rsid w:val="00C265DE"/>
    <w:rsid w:val="00C26A7C"/>
    <w:rsid w:val="00C26E23"/>
    <w:rsid w:val="00C2707A"/>
    <w:rsid w:val="00C2777B"/>
    <w:rsid w:val="00C27C62"/>
    <w:rsid w:val="00C31538"/>
    <w:rsid w:val="00C3159D"/>
    <w:rsid w:val="00C315EA"/>
    <w:rsid w:val="00C31965"/>
    <w:rsid w:val="00C31FFC"/>
    <w:rsid w:val="00C33055"/>
    <w:rsid w:val="00C33404"/>
    <w:rsid w:val="00C3354E"/>
    <w:rsid w:val="00C335CB"/>
    <w:rsid w:val="00C3374E"/>
    <w:rsid w:val="00C34077"/>
    <w:rsid w:val="00C3411F"/>
    <w:rsid w:val="00C348B3"/>
    <w:rsid w:val="00C349B1"/>
    <w:rsid w:val="00C34C7F"/>
    <w:rsid w:val="00C3563B"/>
    <w:rsid w:val="00C35F26"/>
    <w:rsid w:val="00C36D4B"/>
    <w:rsid w:val="00C3709E"/>
    <w:rsid w:val="00C3795E"/>
    <w:rsid w:val="00C40C0B"/>
    <w:rsid w:val="00C40E58"/>
    <w:rsid w:val="00C40E9E"/>
    <w:rsid w:val="00C424D5"/>
    <w:rsid w:val="00C42541"/>
    <w:rsid w:val="00C42B37"/>
    <w:rsid w:val="00C43B85"/>
    <w:rsid w:val="00C44396"/>
    <w:rsid w:val="00C443C6"/>
    <w:rsid w:val="00C4451E"/>
    <w:rsid w:val="00C44A66"/>
    <w:rsid w:val="00C45081"/>
    <w:rsid w:val="00C451C0"/>
    <w:rsid w:val="00C452FA"/>
    <w:rsid w:val="00C454D9"/>
    <w:rsid w:val="00C45CED"/>
    <w:rsid w:val="00C45DDA"/>
    <w:rsid w:val="00C4623C"/>
    <w:rsid w:val="00C46EFF"/>
    <w:rsid w:val="00C4705E"/>
    <w:rsid w:val="00C47D10"/>
    <w:rsid w:val="00C50201"/>
    <w:rsid w:val="00C50582"/>
    <w:rsid w:val="00C52704"/>
    <w:rsid w:val="00C527A1"/>
    <w:rsid w:val="00C54087"/>
    <w:rsid w:val="00C54285"/>
    <w:rsid w:val="00C544AB"/>
    <w:rsid w:val="00C54B7F"/>
    <w:rsid w:val="00C552C2"/>
    <w:rsid w:val="00C55D7A"/>
    <w:rsid w:val="00C56131"/>
    <w:rsid w:val="00C56499"/>
    <w:rsid w:val="00C5681A"/>
    <w:rsid w:val="00C57D62"/>
    <w:rsid w:val="00C60B5A"/>
    <w:rsid w:val="00C60B8C"/>
    <w:rsid w:val="00C60CB6"/>
    <w:rsid w:val="00C61027"/>
    <w:rsid w:val="00C615F5"/>
    <w:rsid w:val="00C61823"/>
    <w:rsid w:val="00C61A37"/>
    <w:rsid w:val="00C61A52"/>
    <w:rsid w:val="00C61C53"/>
    <w:rsid w:val="00C61FA9"/>
    <w:rsid w:val="00C6210C"/>
    <w:rsid w:val="00C62459"/>
    <w:rsid w:val="00C62B8E"/>
    <w:rsid w:val="00C62DFF"/>
    <w:rsid w:val="00C63024"/>
    <w:rsid w:val="00C6372A"/>
    <w:rsid w:val="00C63C47"/>
    <w:rsid w:val="00C640F7"/>
    <w:rsid w:val="00C6431B"/>
    <w:rsid w:val="00C648CB"/>
    <w:rsid w:val="00C64F95"/>
    <w:rsid w:val="00C654F1"/>
    <w:rsid w:val="00C659A9"/>
    <w:rsid w:val="00C65FED"/>
    <w:rsid w:val="00C663DE"/>
    <w:rsid w:val="00C663EC"/>
    <w:rsid w:val="00C66AD9"/>
    <w:rsid w:val="00C672A6"/>
    <w:rsid w:val="00C67652"/>
    <w:rsid w:val="00C67B5F"/>
    <w:rsid w:val="00C703AC"/>
    <w:rsid w:val="00C70642"/>
    <w:rsid w:val="00C7111A"/>
    <w:rsid w:val="00C7131D"/>
    <w:rsid w:val="00C71644"/>
    <w:rsid w:val="00C7195D"/>
    <w:rsid w:val="00C71B40"/>
    <w:rsid w:val="00C71DE1"/>
    <w:rsid w:val="00C71F44"/>
    <w:rsid w:val="00C721EF"/>
    <w:rsid w:val="00C7234B"/>
    <w:rsid w:val="00C7244F"/>
    <w:rsid w:val="00C72D46"/>
    <w:rsid w:val="00C7376C"/>
    <w:rsid w:val="00C741D4"/>
    <w:rsid w:val="00C74712"/>
    <w:rsid w:val="00C74F8E"/>
    <w:rsid w:val="00C751B5"/>
    <w:rsid w:val="00C75D9E"/>
    <w:rsid w:val="00C766AB"/>
    <w:rsid w:val="00C7687C"/>
    <w:rsid w:val="00C76D01"/>
    <w:rsid w:val="00C76FA8"/>
    <w:rsid w:val="00C7737B"/>
    <w:rsid w:val="00C774BE"/>
    <w:rsid w:val="00C778F6"/>
    <w:rsid w:val="00C77AB0"/>
    <w:rsid w:val="00C800F5"/>
    <w:rsid w:val="00C80531"/>
    <w:rsid w:val="00C80AFB"/>
    <w:rsid w:val="00C80CCE"/>
    <w:rsid w:val="00C810F4"/>
    <w:rsid w:val="00C81253"/>
    <w:rsid w:val="00C8125E"/>
    <w:rsid w:val="00C82A5C"/>
    <w:rsid w:val="00C84030"/>
    <w:rsid w:val="00C84050"/>
    <w:rsid w:val="00C853DF"/>
    <w:rsid w:val="00C862DD"/>
    <w:rsid w:val="00C86981"/>
    <w:rsid w:val="00C872D3"/>
    <w:rsid w:val="00C9041E"/>
    <w:rsid w:val="00C91406"/>
    <w:rsid w:val="00C9199C"/>
    <w:rsid w:val="00C91A65"/>
    <w:rsid w:val="00C91E61"/>
    <w:rsid w:val="00C9247F"/>
    <w:rsid w:val="00C9275E"/>
    <w:rsid w:val="00C9291D"/>
    <w:rsid w:val="00C931C2"/>
    <w:rsid w:val="00C93985"/>
    <w:rsid w:val="00C94033"/>
    <w:rsid w:val="00C9415C"/>
    <w:rsid w:val="00C94514"/>
    <w:rsid w:val="00C94E36"/>
    <w:rsid w:val="00C9610E"/>
    <w:rsid w:val="00C9630E"/>
    <w:rsid w:val="00C9700D"/>
    <w:rsid w:val="00C979A5"/>
    <w:rsid w:val="00C97A96"/>
    <w:rsid w:val="00C97CAF"/>
    <w:rsid w:val="00C97CEB"/>
    <w:rsid w:val="00C97DA5"/>
    <w:rsid w:val="00C97F5E"/>
    <w:rsid w:val="00CA0216"/>
    <w:rsid w:val="00CA1182"/>
    <w:rsid w:val="00CA1226"/>
    <w:rsid w:val="00CA13DE"/>
    <w:rsid w:val="00CA14A0"/>
    <w:rsid w:val="00CA22F5"/>
    <w:rsid w:val="00CA36FA"/>
    <w:rsid w:val="00CA3AF9"/>
    <w:rsid w:val="00CA3E75"/>
    <w:rsid w:val="00CA3FFB"/>
    <w:rsid w:val="00CA50F6"/>
    <w:rsid w:val="00CA5492"/>
    <w:rsid w:val="00CA60D8"/>
    <w:rsid w:val="00CA63B5"/>
    <w:rsid w:val="00CA79DB"/>
    <w:rsid w:val="00CA7CFB"/>
    <w:rsid w:val="00CB04DA"/>
    <w:rsid w:val="00CB1047"/>
    <w:rsid w:val="00CB1BB0"/>
    <w:rsid w:val="00CB20D4"/>
    <w:rsid w:val="00CB23DE"/>
    <w:rsid w:val="00CB2E28"/>
    <w:rsid w:val="00CB300F"/>
    <w:rsid w:val="00CB35CD"/>
    <w:rsid w:val="00CB374F"/>
    <w:rsid w:val="00CB3BF2"/>
    <w:rsid w:val="00CB4A5E"/>
    <w:rsid w:val="00CB5015"/>
    <w:rsid w:val="00CB52EC"/>
    <w:rsid w:val="00CB53E6"/>
    <w:rsid w:val="00CB5963"/>
    <w:rsid w:val="00CB5B8B"/>
    <w:rsid w:val="00CB71E5"/>
    <w:rsid w:val="00CB7258"/>
    <w:rsid w:val="00CB75A0"/>
    <w:rsid w:val="00CB793F"/>
    <w:rsid w:val="00CC028F"/>
    <w:rsid w:val="00CC038C"/>
    <w:rsid w:val="00CC0D18"/>
    <w:rsid w:val="00CC0DDB"/>
    <w:rsid w:val="00CC0F9B"/>
    <w:rsid w:val="00CC150D"/>
    <w:rsid w:val="00CC1AF0"/>
    <w:rsid w:val="00CC223B"/>
    <w:rsid w:val="00CC2ACE"/>
    <w:rsid w:val="00CC30A8"/>
    <w:rsid w:val="00CC3FDF"/>
    <w:rsid w:val="00CC41B8"/>
    <w:rsid w:val="00CC45E3"/>
    <w:rsid w:val="00CC49FD"/>
    <w:rsid w:val="00CC4E27"/>
    <w:rsid w:val="00CC4EA3"/>
    <w:rsid w:val="00CC5A52"/>
    <w:rsid w:val="00CC5C16"/>
    <w:rsid w:val="00CC5C48"/>
    <w:rsid w:val="00CC5DF4"/>
    <w:rsid w:val="00CC6547"/>
    <w:rsid w:val="00CC65BC"/>
    <w:rsid w:val="00CC694D"/>
    <w:rsid w:val="00CC6C17"/>
    <w:rsid w:val="00CC7008"/>
    <w:rsid w:val="00CC7013"/>
    <w:rsid w:val="00CC709B"/>
    <w:rsid w:val="00CC7386"/>
    <w:rsid w:val="00CC75B2"/>
    <w:rsid w:val="00CC79BE"/>
    <w:rsid w:val="00CC7B41"/>
    <w:rsid w:val="00CC7E99"/>
    <w:rsid w:val="00CD0142"/>
    <w:rsid w:val="00CD0CD0"/>
    <w:rsid w:val="00CD0E72"/>
    <w:rsid w:val="00CD0E78"/>
    <w:rsid w:val="00CD0F40"/>
    <w:rsid w:val="00CD0F9D"/>
    <w:rsid w:val="00CD103D"/>
    <w:rsid w:val="00CD1811"/>
    <w:rsid w:val="00CD2276"/>
    <w:rsid w:val="00CD22E7"/>
    <w:rsid w:val="00CD24D4"/>
    <w:rsid w:val="00CD335C"/>
    <w:rsid w:val="00CD3AE9"/>
    <w:rsid w:val="00CD3CB3"/>
    <w:rsid w:val="00CD3EA4"/>
    <w:rsid w:val="00CD3F7A"/>
    <w:rsid w:val="00CD4198"/>
    <w:rsid w:val="00CD51DC"/>
    <w:rsid w:val="00CD6348"/>
    <w:rsid w:val="00CD6F91"/>
    <w:rsid w:val="00CD70D9"/>
    <w:rsid w:val="00CD73EA"/>
    <w:rsid w:val="00CE08B2"/>
    <w:rsid w:val="00CE0C4C"/>
    <w:rsid w:val="00CE0F2B"/>
    <w:rsid w:val="00CE1375"/>
    <w:rsid w:val="00CE1A7D"/>
    <w:rsid w:val="00CE28F0"/>
    <w:rsid w:val="00CE2B3D"/>
    <w:rsid w:val="00CE2DB1"/>
    <w:rsid w:val="00CE3387"/>
    <w:rsid w:val="00CE38A8"/>
    <w:rsid w:val="00CE394E"/>
    <w:rsid w:val="00CE39B3"/>
    <w:rsid w:val="00CE3B91"/>
    <w:rsid w:val="00CE483A"/>
    <w:rsid w:val="00CE4B0B"/>
    <w:rsid w:val="00CE4EFD"/>
    <w:rsid w:val="00CE5669"/>
    <w:rsid w:val="00CE58B9"/>
    <w:rsid w:val="00CE5D9E"/>
    <w:rsid w:val="00CE6A40"/>
    <w:rsid w:val="00CE6C80"/>
    <w:rsid w:val="00CE6C96"/>
    <w:rsid w:val="00CE6DF3"/>
    <w:rsid w:val="00CE6E5A"/>
    <w:rsid w:val="00CE7183"/>
    <w:rsid w:val="00CE726C"/>
    <w:rsid w:val="00CE7D46"/>
    <w:rsid w:val="00CE7EA3"/>
    <w:rsid w:val="00CF028C"/>
    <w:rsid w:val="00CF02F3"/>
    <w:rsid w:val="00CF0D3B"/>
    <w:rsid w:val="00CF0F3D"/>
    <w:rsid w:val="00CF1081"/>
    <w:rsid w:val="00CF120C"/>
    <w:rsid w:val="00CF1FED"/>
    <w:rsid w:val="00CF2199"/>
    <w:rsid w:val="00CF23D5"/>
    <w:rsid w:val="00CF24FA"/>
    <w:rsid w:val="00CF271A"/>
    <w:rsid w:val="00CF2D1E"/>
    <w:rsid w:val="00CF34AB"/>
    <w:rsid w:val="00CF4158"/>
    <w:rsid w:val="00CF481E"/>
    <w:rsid w:val="00CF4FEF"/>
    <w:rsid w:val="00CF65E8"/>
    <w:rsid w:val="00CF7494"/>
    <w:rsid w:val="00CF7A48"/>
    <w:rsid w:val="00CF7B27"/>
    <w:rsid w:val="00D004ED"/>
    <w:rsid w:val="00D0059A"/>
    <w:rsid w:val="00D00AAE"/>
    <w:rsid w:val="00D00B4E"/>
    <w:rsid w:val="00D00CEE"/>
    <w:rsid w:val="00D00D42"/>
    <w:rsid w:val="00D00E1C"/>
    <w:rsid w:val="00D00E72"/>
    <w:rsid w:val="00D0115A"/>
    <w:rsid w:val="00D0172F"/>
    <w:rsid w:val="00D01D6E"/>
    <w:rsid w:val="00D0230D"/>
    <w:rsid w:val="00D02457"/>
    <w:rsid w:val="00D02511"/>
    <w:rsid w:val="00D02766"/>
    <w:rsid w:val="00D02BC1"/>
    <w:rsid w:val="00D03136"/>
    <w:rsid w:val="00D034F4"/>
    <w:rsid w:val="00D0357F"/>
    <w:rsid w:val="00D03AA0"/>
    <w:rsid w:val="00D04283"/>
    <w:rsid w:val="00D04FFA"/>
    <w:rsid w:val="00D052DE"/>
    <w:rsid w:val="00D0537A"/>
    <w:rsid w:val="00D053FC"/>
    <w:rsid w:val="00D05737"/>
    <w:rsid w:val="00D05801"/>
    <w:rsid w:val="00D05A48"/>
    <w:rsid w:val="00D05BC5"/>
    <w:rsid w:val="00D06779"/>
    <w:rsid w:val="00D06C69"/>
    <w:rsid w:val="00D0712D"/>
    <w:rsid w:val="00D07B21"/>
    <w:rsid w:val="00D07FF4"/>
    <w:rsid w:val="00D1033E"/>
    <w:rsid w:val="00D10A01"/>
    <w:rsid w:val="00D115F0"/>
    <w:rsid w:val="00D11990"/>
    <w:rsid w:val="00D11A94"/>
    <w:rsid w:val="00D12682"/>
    <w:rsid w:val="00D12818"/>
    <w:rsid w:val="00D129AB"/>
    <w:rsid w:val="00D13482"/>
    <w:rsid w:val="00D13908"/>
    <w:rsid w:val="00D13D81"/>
    <w:rsid w:val="00D141E5"/>
    <w:rsid w:val="00D1630F"/>
    <w:rsid w:val="00D16A30"/>
    <w:rsid w:val="00D16B3A"/>
    <w:rsid w:val="00D16FC4"/>
    <w:rsid w:val="00D20736"/>
    <w:rsid w:val="00D20D6B"/>
    <w:rsid w:val="00D20E2E"/>
    <w:rsid w:val="00D21046"/>
    <w:rsid w:val="00D21229"/>
    <w:rsid w:val="00D214CF"/>
    <w:rsid w:val="00D2168F"/>
    <w:rsid w:val="00D218C1"/>
    <w:rsid w:val="00D22543"/>
    <w:rsid w:val="00D2285A"/>
    <w:rsid w:val="00D22960"/>
    <w:rsid w:val="00D22B61"/>
    <w:rsid w:val="00D22CED"/>
    <w:rsid w:val="00D23317"/>
    <w:rsid w:val="00D23648"/>
    <w:rsid w:val="00D242B3"/>
    <w:rsid w:val="00D24386"/>
    <w:rsid w:val="00D2477E"/>
    <w:rsid w:val="00D260FC"/>
    <w:rsid w:val="00D27122"/>
    <w:rsid w:val="00D27515"/>
    <w:rsid w:val="00D2760A"/>
    <w:rsid w:val="00D279C8"/>
    <w:rsid w:val="00D301F6"/>
    <w:rsid w:val="00D30502"/>
    <w:rsid w:val="00D306D2"/>
    <w:rsid w:val="00D3076E"/>
    <w:rsid w:val="00D30B3C"/>
    <w:rsid w:val="00D30FD9"/>
    <w:rsid w:val="00D314F6"/>
    <w:rsid w:val="00D31508"/>
    <w:rsid w:val="00D318B5"/>
    <w:rsid w:val="00D31E07"/>
    <w:rsid w:val="00D31E4A"/>
    <w:rsid w:val="00D3227B"/>
    <w:rsid w:val="00D33005"/>
    <w:rsid w:val="00D33550"/>
    <w:rsid w:val="00D33E4B"/>
    <w:rsid w:val="00D34986"/>
    <w:rsid w:val="00D3532D"/>
    <w:rsid w:val="00D35465"/>
    <w:rsid w:val="00D35672"/>
    <w:rsid w:val="00D35D0C"/>
    <w:rsid w:val="00D36330"/>
    <w:rsid w:val="00D36381"/>
    <w:rsid w:val="00D3644F"/>
    <w:rsid w:val="00D365A5"/>
    <w:rsid w:val="00D36CDE"/>
    <w:rsid w:val="00D36DAD"/>
    <w:rsid w:val="00D37236"/>
    <w:rsid w:val="00D378F9"/>
    <w:rsid w:val="00D37CEF"/>
    <w:rsid w:val="00D37E65"/>
    <w:rsid w:val="00D40D45"/>
    <w:rsid w:val="00D40D73"/>
    <w:rsid w:val="00D412DC"/>
    <w:rsid w:val="00D4185A"/>
    <w:rsid w:val="00D41A6F"/>
    <w:rsid w:val="00D41D42"/>
    <w:rsid w:val="00D42A3C"/>
    <w:rsid w:val="00D42BAF"/>
    <w:rsid w:val="00D42D66"/>
    <w:rsid w:val="00D4375F"/>
    <w:rsid w:val="00D437CC"/>
    <w:rsid w:val="00D43F2C"/>
    <w:rsid w:val="00D440FA"/>
    <w:rsid w:val="00D4421C"/>
    <w:rsid w:val="00D44B8E"/>
    <w:rsid w:val="00D44B9E"/>
    <w:rsid w:val="00D457E4"/>
    <w:rsid w:val="00D45C0C"/>
    <w:rsid w:val="00D45C9A"/>
    <w:rsid w:val="00D4614C"/>
    <w:rsid w:val="00D46182"/>
    <w:rsid w:val="00D464E5"/>
    <w:rsid w:val="00D46F57"/>
    <w:rsid w:val="00D474A8"/>
    <w:rsid w:val="00D4758A"/>
    <w:rsid w:val="00D4762B"/>
    <w:rsid w:val="00D479C8"/>
    <w:rsid w:val="00D501AE"/>
    <w:rsid w:val="00D502DE"/>
    <w:rsid w:val="00D5068A"/>
    <w:rsid w:val="00D50950"/>
    <w:rsid w:val="00D524FC"/>
    <w:rsid w:val="00D5292E"/>
    <w:rsid w:val="00D52CF6"/>
    <w:rsid w:val="00D533A9"/>
    <w:rsid w:val="00D534CF"/>
    <w:rsid w:val="00D535E1"/>
    <w:rsid w:val="00D53CE6"/>
    <w:rsid w:val="00D53E74"/>
    <w:rsid w:val="00D54058"/>
    <w:rsid w:val="00D5434C"/>
    <w:rsid w:val="00D54878"/>
    <w:rsid w:val="00D55219"/>
    <w:rsid w:val="00D55269"/>
    <w:rsid w:val="00D55496"/>
    <w:rsid w:val="00D555C5"/>
    <w:rsid w:val="00D55ED6"/>
    <w:rsid w:val="00D56C15"/>
    <w:rsid w:val="00D5712D"/>
    <w:rsid w:val="00D576F0"/>
    <w:rsid w:val="00D57BB1"/>
    <w:rsid w:val="00D57C04"/>
    <w:rsid w:val="00D57CD5"/>
    <w:rsid w:val="00D60DF7"/>
    <w:rsid w:val="00D60ED3"/>
    <w:rsid w:val="00D618D4"/>
    <w:rsid w:val="00D61B0F"/>
    <w:rsid w:val="00D62EFC"/>
    <w:rsid w:val="00D62FC9"/>
    <w:rsid w:val="00D635A2"/>
    <w:rsid w:val="00D63ACB"/>
    <w:rsid w:val="00D63B35"/>
    <w:rsid w:val="00D64837"/>
    <w:rsid w:val="00D66A71"/>
    <w:rsid w:val="00D66BFC"/>
    <w:rsid w:val="00D67588"/>
    <w:rsid w:val="00D6777F"/>
    <w:rsid w:val="00D67B17"/>
    <w:rsid w:val="00D67BC6"/>
    <w:rsid w:val="00D67D09"/>
    <w:rsid w:val="00D70D08"/>
    <w:rsid w:val="00D710AD"/>
    <w:rsid w:val="00D715F0"/>
    <w:rsid w:val="00D71D7A"/>
    <w:rsid w:val="00D721A5"/>
    <w:rsid w:val="00D72A92"/>
    <w:rsid w:val="00D72D64"/>
    <w:rsid w:val="00D72E06"/>
    <w:rsid w:val="00D731BD"/>
    <w:rsid w:val="00D738E3"/>
    <w:rsid w:val="00D73E1C"/>
    <w:rsid w:val="00D745E6"/>
    <w:rsid w:val="00D7659E"/>
    <w:rsid w:val="00D766DA"/>
    <w:rsid w:val="00D76E18"/>
    <w:rsid w:val="00D76E70"/>
    <w:rsid w:val="00D77696"/>
    <w:rsid w:val="00D77CA1"/>
    <w:rsid w:val="00D806B4"/>
    <w:rsid w:val="00D80F39"/>
    <w:rsid w:val="00D810C1"/>
    <w:rsid w:val="00D81663"/>
    <w:rsid w:val="00D821C5"/>
    <w:rsid w:val="00D82E5E"/>
    <w:rsid w:val="00D8322A"/>
    <w:rsid w:val="00D83764"/>
    <w:rsid w:val="00D837B8"/>
    <w:rsid w:val="00D838BE"/>
    <w:rsid w:val="00D8436B"/>
    <w:rsid w:val="00D84FA1"/>
    <w:rsid w:val="00D85C29"/>
    <w:rsid w:val="00D86312"/>
    <w:rsid w:val="00D86F12"/>
    <w:rsid w:val="00D875A7"/>
    <w:rsid w:val="00D87D51"/>
    <w:rsid w:val="00D90408"/>
    <w:rsid w:val="00D9092B"/>
    <w:rsid w:val="00D90A55"/>
    <w:rsid w:val="00D90F40"/>
    <w:rsid w:val="00D91CD9"/>
    <w:rsid w:val="00D92F2D"/>
    <w:rsid w:val="00D931D3"/>
    <w:rsid w:val="00D93975"/>
    <w:rsid w:val="00D93BAB"/>
    <w:rsid w:val="00D93F02"/>
    <w:rsid w:val="00D94251"/>
    <w:rsid w:val="00D94638"/>
    <w:rsid w:val="00D9469D"/>
    <w:rsid w:val="00D9489D"/>
    <w:rsid w:val="00D94BAA"/>
    <w:rsid w:val="00D957EF"/>
    <w:rsid w:val="00D95B86"/>
    <w:rsid w:val="00D962B0"/>
    <w:rsid w:val="00D96F2C"/>
    <w:rsid w:val="00D97806"/>
    <w:rsid w:val="00DA03CE"/>
    <w:rsid w:val="00DA043D"/>
    <w:rsid w:val="00DA099D"/>
    <w:rsid w:val="00DA0F54"/>
    <w:rsid w:val="00DA1702"/>
    <w:rsid w:val="00DA1941"/>
    <w:rsid w:val="00DA21CA"/>
    <w:rsid w:val="00DA24A8"/>
    <w:rsid w:val="00DA24F9"/>
    <w:rsid w:val="00DA260A"/>
    <w:rsid w:val="00DA272D"/>
    <w:rsid w:val="00DA2998"/>
    <w:rsid w:val="00DA3386"/>
    <w:rsid w:val="00DA355F"/>
    <w:rsid w:val="00DA3AEF"/>
    <w:rsid w:val="00DA3BC4"/>
    <w:rsid w:val="00DA43E0"/>
    <w:rsid w:val="00DA49A2"/>
    <w:rsid w:val="00DA4A63"/>
    <w:rsid w:val="00DA5158"/>
    <w:rsid w:val="00DA5D5B"/>
    <w:rsid w:val="00DA646A"/>
    <w:rsid w:val="00DA66B9"/>
    <w:rsid w:val="00DA6CC1"/>
    <w:rsid w:val="00DA6CEE"/>
    <w:rsid w:val="00DA6FE4"/>
    <w:rsid w:val="00DA753F"/>
    <w:rsid w:val="00DA7853"/>
    <w:rsid w:val="00DA7A80"/>
    <w:rsid w:val="00DA7B1F"/>
    <w:rsid w:val="00DA7BBA"/>
    <w:rsid w:val="00DA7E8A"/>
    <w:rsid w:val="00DA7F73"/>
    <w:rsid w:val="00DB0705"/>
    <w:rsid w:val="00DB0CF0"/>
    <w:rsid w:val="00DB0E44"/>
    <w:rsid w:val="00DB11DD"/>
    <w:rsid w:val="00DB12EF"/>
    <w:rsid w:val="00DB14CD"/>
    <w:rsid w:val="00DB1620"/>
    <w:rsid w:val="00DB1744"/>
    <w:rsid w:val="00DB1A73"/>
    <w:rsid w:val="00DB1C40"/>
    <w:rsid w:val="00DB2D53"/>
    <w:rsid w:val="00DB2EBF"/>
    <w:rsid w:val="00DB35D3"/>
    <w:rsid w:val="00DB4A54"/>
    <w:rsid w:val="00DB4E0E"/>
    <w:rsid w:val="00DB53DF"/>
    <w:rsid w:val="00DB5FA4"/>
    <w:rsid w:val="00DB625E"/>
    <w:rsid w:val="00DB6288"/>
    <w:rsid w:val="00DB6406"/>
    <w:rsid w:val="00DB68BC"/>
    <w:rsid w:val="00DC06AF"/>
    <w:rsid w:val="00DC07A4"/>
    <w:rsid w:val="00DC12C7"/>
    <w:rsid w:val="00DC13E3"/>
    <w:rsid w:val="00DC1583"/>
    <w:rsid w:val="00DC1F91"/>
    <w:rsid w:val="00DC2845"/>
    <w:rsid w:val="00DC29B6"/>
    <w:rsid w:val="00DC329E"/>
    <w:rsid w:val="00DC39F7"/>
    <w:rsid w:val="00DC42B0"/>
    <w:rsid w:val="00DC4BDB"/>
    <w:rsid w:val="00DC51F2"/>
    <w:rsid w:val="00DC52C3"/>
    <w:rsid w:val="00DC5523"/>
    <w:rsid w:val="00DC5833"/>
    <w:rsid w:val="00DC5E40"/>
    <w:rsid w:val="00DC5FB0"/>
    <w:rsid w:val="00DC62B1"/>
    <w:rsid w:val="00DC6849"/>
    <w:rsid w:val="00DC700C"/>
    <w:rsid w:val="00DC71B3"/>
    <w:rsid w:val="00DC7989"/>
    <w:rsid w:val="00DC7A91"/>
    <w:rsid w:val="00DC7C49"/>
    <w:rsid w:val="00DD0469"/>
    <w:rsid w:val="00DD075C"/>
    <w:rsid w:val="00DD07AF"/>
    <w:rsid w:val="00DD1C5B"/>
    <w:rsid w:val="00DD1C87"/>
    <w:rsid w:val="00DD1DCC"/>
    <w:rsid w:val="00DD2114"/>
    <w:rsid w:val="00DD27F6"/>
    <w:rsid w:val="00DD2DB5"/>
    <w:rsid w:val="00DD3153"/>
    <w:rsid w:val="00DD3606"/>
    <w:rsid w:val="00DD389D"/>
    <w:rsid w:val="00DD3BC2"/>
    <w:rsid w:val="00DD4B8B"/>
    <w:rsid w:val="00DD4CF9"/>
    <w:rsid w:val="00DD4F9A"/>
    <w:rsid w:val="00DD54BF"/>
    <w:rsid w:val="00DD5589"/>
    <w:rsid w:val="00DD5876"/>
    <w:rsid w:val="00DD5BC0"/>
    <w:rsid w:val="00DD5BF7"/>
    <w:rsid w:val="00DD5FB6"/>
    <w:rsid w:val="00DD6A0D"/>
    <w:rsid w:val="00DD6CC3"/>
    <w:rsid w:val="00DD6F79"/>
    <w:rsid w:val="00DD6FF0"/>
    <w:rsid w:val="00DD7538"/>
    <w:rsid w:val="00DD7846"/>
    <w:rsid w:val="00DD7A16"/>
    <w:rsid w:val="00DD7B90"/>
    <w:rsid w:val="00DE007F"/>
    <w:rsid w:val="00DE02B1"/>
    <w:rsid w:val="00DE1228"/>
    <w:rsid w:val="00DE2437"/>
    <w:rsid w:val="00DE24A7"/>
    <w:rsid w:val="00DE285C"/>
    <w:rsid w:val="00DE2D1A"/>
    <w:rsid w:val="00DE353C"/>
    <w:rsid w:val="00DE3A9D"/>
    <w:rsid w:val="00DE3DF3"/>
    <w:rsid w:val="00DE414A"/>
    <w:rsid w:val="00DE4A7E"/>
    <w:rsid w:val="00DE6B38"/>
    <w:rsid w:val="00DF108E"/>
    <w:rsid w:val="00DF14AE"/>
    <w:rsid w:val="00DF1D36"/>
    <w:rsid w:val="00DF1DA9"/>
    <w:rsid w:val="00DF1F2B"/>
    <w:rsid w:val="00DF24A1"/>
    <w:rsid w:val="00DF25F4"/>
    <w:rsid w:val="00DF2606"/>
    <w:rsid w:val="00DF2916"/>
    <w:rsid w:val="00DF291D"/>
    <w:rsid w:val="00DF2FA3"/>
    <w:rsid w:val="00DF3955"/>
    <w:rsid w:val="00DF406D"/>
    <w:rsid w:val="00DF4716"/>
    <w:rsid w:val="00DF5151"/>
    <w:rsid w:val="00DF5913"/>
    <w:rsid w:val="00DF5B29"/>
    <w:rsid w:val="00DF626E"/>
    <w:rsid w:val="00DF69D9"/>
    <w:rsid w:val="00DF7A1C"/>
    <w:rsid w:val="00DF7B9E"/>
    <w:rsid w:val="00DF7C40"/>
    <w:rsid w:val="00E007C6"/>
    <w:rsid w:val="00E007DF"/>
    <w:rsid w:val="00E00868"/>
    <w:rsid w:val="00E00B38"/>
    <w:rsid w:val="00E01138"/>
    <w:rsid w:val="00E0195E"/>
    <w:rsid w:val="00E01A3F"/>
    <w:rsid w:val="00E0232E"/>
    <w:rsid w:val="00E02708"/>
    <w:rsid w:val="00E03226"/>
    <w:rsid w:val="00E0357F"/>
    <w:rsid w:val="00E03F2D"/>
    <w:rsid w:val="00E042ED"/>
    <w:rsid w:val="00E0487D"/>
    <w:rsid w:val="00E048FB"/>
    <w:rsid w:val="00E0500A"/>
    <w:rsid w:val="00E050A9"/>
    <w:rsid w:val="00E0546D"/>
    <w:rsid w:val="00E0644C"/>
    <w:rsid w:val="00E07730"/>
    <w:rsid w:val="00E07D41"/>
    <w:rsid w:val="00E10466"/>
    <w:rsid w:val="00E1060D"/>
    <w:rsid w:val="00E10AD2"/>
    <w:rsid w:val="00E10F35"/>
    <w:rsid w:val="00E10F49"/>
    <w:rsid w:val="00E11142"/>
    <w:rsid w:val="00E11437"/>
    <w:rsid w:val="00E114FE"/>
    <w:rsid w:val="00E12131"/>
    <w:rsid w:val="00E126B5"/>
    <w:rsid w:val="00E12F90"/>
    <w:rsid w:val="00E14E43"/>
    <w:rsid w:val="00E14F3F"/>
    <w:rsid w:val="00E14FE5"/>
    <w:rsid w:val="00E157B9"/>
    <w:rsid w:val="00E157DE"/>
    <w:rsid w:val="00E15F63"/>
    <w:rsid w:val="00E16779"/>
    <w:rsid w:val="00E17088"/>
    <w:rsid w:val="00E1715F"/>
    <w:rsid w:val="00E174A1"/>
    <w:rsid w:val="00E174F6"/>
    <w:rsid w:val="00E17C92"/>
    <w:rsid w:val="00E2021F"/>
    <w:rsid w:val="00E20635"/>
    <w:rsid w:val="00E20BE4"/>
    <w:rsid w:val="00E20D52"/>
    <w:rsid w:val="00E21F0C"/>
    <w:rsid w:val="00E2234C"/>
    <w:rsid w:val="00E22AB2"/>
    <w:rsid w:val="00E22FB6"/>
    <w:rsid w:val="00E230B7"/>
    <w:rsid w:val="00E23348"/>
    <w:rsid w:val="00E2345B"/>
    <w:rsid w:val="00E23955"/>
    <w:rsid w:val="00E241C7"/>
    <w:rsid w:val="00E246A6"/>
    <w:rsid w:val="00E24FF7"/>
    <w:rsid w:val="00E2533E"/>
    <w:rsid w:val="00E25713"/>
    <w:rsid w:val="00E25DA9"/>
    <w:rsid w:val="00E2651D"/>
    <w:rsid w:val="00E26635"/>
    <w:rsid w:val="00E2691B"/>
    <w:rsid w:val="00E26D1F"/>
    <w:rsid w:val="00E26EAC"/>
    <w:rsid w:val="00E2704D"/>
    <w:rsid w:val="00E27730"/>
    <w:rsid w:val="00E27920"/>
    <w:rsid w:val="00E27B8D"/>
    <w:rsid w:val="00E302A9"/>
    <w:rsid w:val="00E30932"/>
    <w:rsid w:val="00E31599"/>
    <w:rsid w:val="00E31A71"/>
    <w:rsid w:val="00E321A1"/>
    <w:rsid w:val="00E325D5"/>
    <w:rsid w:val="00E32DCE"/>
    <w:rsid w:val="00E330AC"/>
    <w:rsid w:val="00E33598"/>
    <w:rsid w:val="00E33667"/>
    <w:rsid w:val="00E33DAD"/>
    <w:rsid w:val="00E345D4"/>
    <w:rsid w:val="00E34846"/>
    <w:rsid w:val="00E3510E"/>
    <w:rsid w:val="00E354F4"/>
    <w:rsid w:val="00E35B7C"/>
    <w:rsid w:val="00E36076"/>
    <w:rsid w:val="00E36BDE"/>
    <w:rsid w:val="00E36C0C"/>
    <w:rsid w:val="00E37056"/>
    <w:rsid w:val="00E3719D"/>
    <w:rsid w:val="00E37636"/>
    <w:rsid w:val="00E37BCC"/>
    <w:rsid w:val="00E400D2"/>
    <w:rsid w:val="00E4027C"/>
    <w:rsid w:val="00E40329"/>
    <w:rsid w:val="00E406A9"/>
    <w:rsid w:val="00E40770"/>
    <w:rsid w:val="00E40F60"/>
    <w:rsid w:val="00E4153B"/>
    <w:rsid w:val="00E4156A"/>
    <w:rsid w:val="00E41599"/>
    <w:rsid w:val="00E416A7"/>
    <w:rsid w:val="00E41825"/>
    <w:rsid w:val="00E41977"/>
    <w:rsid w:val="00E41BA9"/>
    <w:rsid w:val="00E42B8D"/>
    <w:rsid w:val="00E42D9F"/>
    <w:rsid w:val="00E4376C"/>
    <w:rsid w:val="00E43BC5"/>
    <w:rsid w:val="00E44271"/>
    <w:rsid w:val="00E444F4"/>
    <w:rsid w:val="00E45752"/>
    <w:rsid w:val="00E45C32"/>
    <w:rsid w:val="00E471AB"/>
    <w:rsid w:val="00E47727"/>
    <w:rsid w:val="00E47951"/>
    <w:rsid w:val="00E50E04"/>
    <w:rsid w:val="00E510BB"/>
    <w:rsid w:val="00E51228"/>
    <w:rsid w:val="00E513F8"/>
    <w:rsid w:val="00E51956"/>
    <w:rsid w:val="00E51986"/>
    <w:rsid w:val="00E52616"/>
    <w:rsid w:val="00E52A60"/>
    <w:rsid w:val="00E52B2F"/>
    <w:rsid w:val="00E52B57"/>
    <w:rsid w:val="00E52DB6"/>
    <w:rsid w:val="00E531DB"/>
    <w:rsid w:val="00E53BB0"/>
    <w:rsid w:val="00E54657"/>
    <w:rsid w:val="00E5470C"/>
    <w:rsid w:val="00E55F46"/>
    <w:rsid w:val="00E56BB3"/>
    <w:rsid w:val="00E56C40"/>
    <w:rsid w:val="00E5740A"/>
    <w:rsid w:val="00E575EE"/>
    <w:rsid w:val="00E57665"/>
    <w:rsid w:val="00E57A1C"/>
    <w:rsid w:val="00E60637"/>
    <w:rsid w:val="00E6063F"/>
    <w:rsid w:val="00E608CE"/>
    <w:rsid w:val="00E61B7A"/>
    <w:rsid w:val="00E61E15"/>
    <w:rsid w:val="00E621AB"/>
    <w:rsid w:val="00E6237B"/>
    <w:rsid w:val="00E62B06"/>
    <w:rsid w:val="00E62C14"/>
    <w:rsid w:val="00E62D23"/>
    <w:rsid w:val="00E62D26"/>
    <w:rsid w:val="00E62D55"/>
    <w:rsid w:val="00E63369"/>
    <w:rsid w:val="00E633A5"/>
    <w:rsid w:val="00E63452"/>
    <w:rsid w:val="00E63F47"/>
    <w:rsid w:val="00E6412A"/>
    <w:rsid w:val="00E64542"/>
    <w:rsid w:val="00E6540F"/>
    <w:rsid w:val="00E65452"/>
    <w:rsid w:val="00E65A4D"/>
    <w:rsid w:val="00E65EEF"/>
    <w:rsid w:val="00E668FC"/>
    <w:rsid w:val="00E70580"/>
    <w:rsid w:val="00E70995"/>
    <w:rsid w:val="00E70E95"/>
    <w:rsid w:val="00E713D1"/>
    <w:rsid w:val="00E71438"/>
    <w:rsid w:val="00E71C37"/>
    <w:rsid w:val="00E721E0"/>
    <w:rsid w:val="00E7263B"/>
    <w:rsid w:val="00E72746"/>
    <w:rsid w:val="00E72E5E"/>
    <w:rsid w:val="00E72EF8"/>
    <w:rsid w:val="00E73170"/>
    <w:rsid w:val="00E73219"/>
    <w:rsid w:val="00E737C5"/>
    <w:rsid w:val="00E74FE8"/>
    <w:rsid w:val="00E751F9"/>
    <w:rsid w:val="00E75CBE"/>
    <w:rsid w:val="00E76455"/>
    <w:rsid w:val="00E767D2"/>
    <w:rsid w:val="00E76AD0"/>
    <w:rsid w:val="00E77629"/>
    <w:rsid w:val="00E7771D"/>
    <w:rsid w:val="00E77A76"/>
    <w:rsid w:val="00E77FDB"/>
    <w:rsid w:val="00E80B19"/>
    <w:rsid w:val="00E80E6F"/>
    <w:rsid w:val="00E812AC"/>
    <w:rsid w:val="00E816B1"/>
    <w:rsid w:val="00E8181A"/>
    <w:rsid w:val="00E81C2B"/>
    <w:rsid w:val="00E81E9E"/>
    <w:rsid w:val="00E8206F"/>
    <w:rsid w:val="00E824C7"/>
    <w:rsid w:val="00E840E6"/>
    <w:rsid w:val="00E84EE8"/>
    <w:rsid w:val="00E8531F"/>
    <w:rsid w:val="00E857C8"/>
    <w:rsid w:val="00E85C9D"/>
    <w:rsid w:val="00E862E2"/>
    <w:rsid w:val="00E869ED"/>
    <w:rsid w:val="00E86BE0"/>
    <w:rsid w:val="00E86EEC"/>
    <w:rsid w:val="00E8763B"/>
    <w:rsid w:val="00E87BCC"/>
    <w:rsid w:val="00E87C5A"/>
    <w:rsid w:val="00E905F0"/>
    <w:rsid w:val="00E90E53"/>
    <w:rsid w:val="00E9111E"/>
    <w:rsid w:val="00E9112F"/>
    <w:rsid w:val="00E91B0A"/>
    <w:rsid w:val="00E9220B"/>
    <w:rsid w:val="00E9245C"/>
    <w:rsid w:val="00E93F57"/>
    <w:rsid w:val="00E94105"/>
    <w:rsid w:val="00E94CB3"/>
    <w:rsid w:val="00E94D41"/>
    <w:rsid w:val="00E94E09"/>
    <w:rsid w:val="00E95348"/>
    <w:rsid w:val="00E954D2"/>
    <w:rsid w:val="00E9580F"/>
    <w:rsid w:val="00E95A39"/>
    <w:rsid w:val="00E95A59"/>
    <w:rsid w:val="00E95D88"/>
    <w:rsid w:val="00E95FB7"/>
    <w:rsid w:val="00E960D2"/>
    <w:rsid w:val="00E96872"/>
    <w:rsid w:val="00E96D76"/>
    <w:rsid w:val="00E97407"/>
    <w:rsid w:val="00E97874"/>
    <w:rsid w:val="00E97E3D"/>
    <w:rsid w:val="00EA02B9"/>
    <w:rsid w:val="00EA0563"/>
    <w:rsid w:val="00EA0B12"/>
    <w:rsid w:val="00EA0FBC"/>
    <w:rsid w:val="00EA12BB"/>
    <w:rsid w:val="00EA151C"/>
    <w:rsid w:val="00EA16B4"/>
    <w:rsid w:val="00EA2B1C"/>
    <w:rsid w:val="00EA2FB0"/>
    <w:rsid w:val="00EA32B7"/>
    <w:rsid w:val="00EA33B9"/>
    <w:rsid w:val="00EA3673"/>
    <w:rsid w:val="00EA367F"/>
    <w:rsid w:val="00EA388A"/>
    <w:rsid w:val="00EA4201"/>
    <w:rsid w:val="00EA4522"/>
    <w:rsid w:val="00EA4892"/>
    <w:rsid w:val="00EA4C1F"/>
    <w:rsid w:val="00EA5370"/>
    <w:rsid w:val="00EA56F2"/>
    <w:rsid w:val="00EA5708"/>
    <w:rsid w:val="00EA57DA"/>
    <w:rsid w:val="00EA5D43"/>
    <w:rsid w:val="00EA6F47"/>
    <w:rsid w:val="00EA7493"/>
    <w:rsid w:val="00EA7872"/>
    <w:rsid w:val="00EA7ECF"/>
    <w:rsid w:val="00EB0200"/>
    <w:rsid w:val="00EB0277"/>
    <w:rsid w:val="00EB0B40"/>
    <w:rsid w:val="00EB1316"/>
    <w:rsid w:val="00EB1741"/>
    <w:rsid w:val="00EB1CF4"/>
    <w:rsid w:val="00EB25F3"/>
    <w:rsid w:val="00EB4532"/>
    <w:rsid w:val="00EB4638"/>
    <w:rsid w:val="00EB4A0E"/>
    <w:rsid w:val="00EB4E67"/>
    <w:rsid w:val="00EB55F8"/>
    <w:rsid w:val="00EB5847"/>
    <w:rsid w:val="00EB5BC5"/>
    <w:rsid w:val="00EB6B10"/>
    <w:rsid w:val="00EB6CB1"/>
    <w:rsid w:val="00EB7063"/>
    <w:rsid w:val="00EB7472"/>
    <w:rsid w:val="00EB7ABB"/>
    <w:rsid w:val="00EB7F05"/>
    <w:rsid w:val="00EC0095"/>
    <w:rsid w:val="00EC0422"/>
    <w:rsid w:val="00EC06D7"/>
    <w:rsid w:val="00EC0A9E"/>
    <w:rsid w:val="00EC0B98"/>
    <w:rsid w:val="00EC0BBA"/>
    <w:rsid w:val="00EC102B"/>
    <w:rsid w:val="00EC1259"/>
    <w:rsid w:val="00EC1486"/>
    <w:rsid w:val="00EC206A"/>
    <w:rsid w:val="00EC2885"/>
    <w:rsid w:val="00EC2A4E"/>
    <w:rsid w:val="00EC2C9D"/>
    <w:rsid w:val="00EC2DB7"/>
    <w:rsid w:val="00EC33CC"/>
    <w:rsid w:val="00EC3595"/>
    <w:rsid w:val="00EC3718"/>
    <w:rsid w:val="00EC3773"/>
    <w:rsid w:val="00EC3C4E"/>
    <w:rsid w:val="00EC4C56"/>
    <w:rsid w:val="00EC5370"/>
    <w:rsid w:val="00EC762E"/>
    <w:rsid w:val="00EC7C07"/>
    <w:rsid w:val="00ED098A"/>
    <w:rsid w:val="00ED0F1D"/>
    <w:rsid w:val="00ED143C"/>
    <w:rsid w:val="00ED14D9"/>
    <w:rsid w:val="00ED14FB"/>
    <w:rsid w:val="00ED18DE"/>
    <w:rsid w:val="00ED1F50"/>
    <w:rsid w:val="00ED24DE"/>
    <w:rsid w:val="00ED260C"/>
    <w:rsid w:val="00ED2FF7"/>
    <w:rsid w:val="00ED327C"/>
    <w:rsid w:val="00ED32FF"/>
    <w:rsid w:val="00ED3461"/>
    <w:rsid w:val="00ED34B9"/>
    <w:rsid w:val="00ED4F53"/>
    <w:rsid w:val="00ED551A"/>
    <w:rsid w:val="00ED56FB"/>
    <w:rsid w:val="00ED5949"/>
    <w:rsid w:val="00ED5990"/>
    <w:rsid w:val="00ED5ABB"/>
    <w:rsid w:val="00ED5B7D"/>
    <w:rsid w:val="00ED6834"/>
    <w:rsid w:val="00ED6ABD"/>
    <w:rsid w:val="00ED71D5"/>
    <w:rsid w:val="00ED72E0"/>
    <w:rsid w:val="00ED7326"/>
    <w:rsid w:val="00ED779E"/>
    <w:rsid w:val="00ED78C7"/>
    <w:rsid w:val="00ED7A67"/>
    <w:rsid w:val="00ED7E01"/>
    <w:rsid w:val="00EE02FD"/>
    <w:rsid w:val="00EE0666"/>
    <w:rsid w:val="00EE07E0"/>
    <w:rsid w:val="00EE0E83"/>
    <w:rsid w:val="00EE1959"/>
    <w:rsid w:val="00EE2567"/>
    <w:rsid w:val="00EE29C2"/>
    <w:rsid w:val="00EE2D85"/>
    <w:rsid w:val="00EE2E6E"/>
    <w:rsid w:val="00EE2EFD"/>
    <w:rsid w:val="00EE3704"/>
    <w:rsid w:val="00EE3D0D"/>
    <w:rsid w:val="00EE3D1C"/>
    <w:rsid w:val="00EE3D59"/>
    <w:rsid w:val="00EE4808"/>
    <w:rsid w:val="00EE4DCB"/>
    <w:rsid w:val="00EE5242"/>
    <w:rsid w:val="00EE5254"/>
    <w:rsid w:val="00EE6EE5"/>
    <w:rsid w:val="00EE71A0"/>
    <w:rsid w:val="00EE7517"/>
    <w:rsid w:val="00EE7FF8"/>
    <w:rsid w:val="00EF00E9"/>
    <w:rsid w:val="00EF0152"/>
    <w:rsid w:val="00EF05C2"/>
    <w:rsid w:val="00EF1144"/>
    <w:rsid w:val="00EF1713"/>
    <w:rsid w:val="00EF1B4C"/>
    <w:rsid w:val="00EF27CC"/>
    <w:rsid w:val="00EF291A"/>
    <w:rsid w:val="00EF2D2C"/>
    <w:rsid w:val="00EF2F0B"/>
    <w:rsid w:val="00EF3054"/>
    <w:rsid w:val="00EF351A"/>
    <w:rsid w:val="00EF367E"/>
    <w:rsid w:val="00EF3B08"/>
    <w:rsid w:val="00EF3BCF"/>
    <w:rsid w:val="00EF4310"/>
    <w:rsid w:val="00EF4590"/>
    <w:rsid w:val="00EF4DAC"/>
    <w:rsid w:val="00EF4FC5"/>
    <w:rsid w:val="00EF5B43"/>
    <w:rsid w:val="00EF602A"/>
    <w:rsid w:val="00EF74DD"/>
    <w:rsid w:val="00EF77B9"/>
    <w:rsid w:val="00EF7DFE"/>
    <w:rsid w:val="00F00284"/>
    <w:rsid w:val="00F00778"/>
    <w:rsid w:val="00F0146A"/>
    <w:rsid w:val="00F01A5A"/>
    <w:rsid w:val="00F01F5F"/>
    <w:rsid w:val="00F02137"/>
    <w:rsid w:val="00F02966"/>
    <w:rsid w:val="00F03012"/>
    <w:rsid w:val="00F0303C"/>
    <w:rsid w:val="00F030B6"/>
    <w:rsid w:val="00F03208"/>
    <w:rsid w:val="00F03AB5"/>
    <w:rsid w:val="00F04182"/>
    <w:rsid w:val="00F04676"/>
    <w:rsid w:val="00F04E87"/>
    <w:rsid w:val="00F053AB"/>
    <w:rsid w:val="00F056DC"/>
    <w:rsid w:val="00F0574B"/>
    <w:rsid w:val="00F05AC5"/>
    <w:rsid w:val="00F05C0E"/>
    <w:rsid w:val="00F06059"/>
    <w:rsid w:val="00F061FF"/>
    <w:rsid w:val="00F07978"/>
    <w:rsid w:val="00F079E6"/>
    <w:rsid w:val="00F10F22"/>
    <w:rsid w:val="00F114A0"/>
    <w:rsid w:val="00F11818"/>
    <w:rsid w:val="00F11FBB"/>
    <w:rsid w:val="00F1273C"/>
    <w:rsid w:val="00F13DCF"/>
    <w:rsid w:val="00F13FF6"/>
    <w:rsid w:val="00F1409F"/>
    <w:rsid w:val="00F14655"/>
    <w:rsid w:val="00F14E12"/>
    <w:rsid w:val="00F14EEB"/>
    <w:rsid w:val="00F15021"/>
    <w:rsid w:val="00F15A51"/>
    <w:rsid w:val="00F15A96"/>
    <w:rsid w:val="00F161F7"/>
    <w:rsid w:val="00F172CE"/>
    <w:rsid w:val="00F1742E"/>
    <w:rsid w:val="00F17816"/>
    <w:rsid w:val="00F2001B"/>
    <w:rsid w:val="00F20089"/>
    <w:rsid w:val="00F20600"/>
    <w:rsid w:val="00F207CD"/>
    <w:rsid w:val="00F20A08"/>
    <w:rsid w:val="00F20D0F"/>
    <w:rsid w:val="00F21707"/>
    <w:rsid w:val="00F218C1"/>
    <w:rsid w:val="00F21A3F"/>
    <w:rsid w:val="00F22143"/>
    <w:rsid w:val="00F223D3"/>
    <w:rsid w:val="00F22EAA"/>
    <w:rsid w:val="00F22F20"/>
    <w:rsid w:val="00F235CE"/>
    <w:rsid w:val="00F248CE"/>
    <w:rsid w:val="00F24FBD"/>
    <w:rsid w:val="00F2501C"/>
    <w:rsid w:val="00F25EF4"/>
    <w:rsid w:val="00F261E1"/>
    <w:rsid w:val="00F269DE"/>
    <w:rsid w:val="00F271F0"/>
    <w:rsid w:val="00F30156"/>
    <w:rsid w:val="00F30EF1"/>
    <w:rsid w:val="00F31AEA"/>
    <w:rsid w:val="00F31B96"/>
    <w:rsid w:val="00F31CA5"/>
    <w:rsid w:val="00F322E2"/>
    <w:rsid w:val="00F32409"/>
    <w:rsid w:val="00F32667"/>
    <w:rsid w:val="00F326AF"/>
    <w:rsid w:val="00F32A11"/>
    <w:rsid w:val="00F32A47"/>
    <w:rsid w:val="00F33A0B"/>
    <w:rsid w:val="00F345F3"/>
    <w:rsid w:val="00F34917"/>
    <w:rsid w:val="00F34CDC"/>
    <w:rsid w:val="00F34F50"/>
    <w:rsid w:val="00F35003"/>
    <w:rsid w:val="00F3541B"/>
    <w:rsid w:val="00F35487"/>
    <w:rsid w:val="00F35CE7"/>
    <w:rsid w:val="00F35DFE"/>
    <w:rsid w:val="00F361DC"/>
    <w:rsid w:val="00F36C36"/>
    <w:rsid w:val="00F3709D"/>
    <w:rsid w:val="00F37DB0"/>
    <w:rsid w:val="00F37EDF"/>
    <w:rsid w:val="00F40153"/>
    <w:rsid w:val="00F40D8B"/>
    <w:rsid w:val="00F40ED8"/>
    <w:rsid w:val="00F41161"/>
    <w:rsid w:val="00F413C3"/>
    <w:rsid w:val="00F41590"/>
    <w:rsid w:val="00F41601"/>
    <w:rsid w:val="00F41AAD"/>
    <w:rsid w:val="00F41FDB"/>
    <w:rsid w:val="00F425F5"/>
    <w:rsid w:val="00F435E6"/>
    <w:rsid w:val="00F43A63"/>
    <w:rsid w:val="00F43C63"/>
    <w:rsid w:val="00F43FCE"/>
    <w:rsid w:val="00F440AB"/>
    <w:rsid w:val="00F4427B"/>
    <w:rsid w:val="00F44925"/>
    <w:rsid w:val="00F44B31"/>
    <w:rsid w:val="00F44D53"/>
    <w:rsid w:val="00F45AED"/>
    <w:rsid w:val="00F4623A"/>
    <w:rsid w:val="00F4725C"/>
    <w:rsid w:val="00F479B9"/>
    <w:rsid w:val="00F47C3A"/>
    <w:rsid w:val="00F505DE"/>
    <w:rsid w:val="00F52A5D"/>
    <w:rsid w:val="00F52B4F"/>
    <w:rsid w:val="00F52E4B"/>
    <w:rsid w:val="00F53290"/>
    <w:rsid w:val="00F53980"/>
    <w:rsid w:val="00F5443F"/>
    <w:rsid w:val="00F54594"/>
    <w:rsid w:val="00F56804"/>
    <w:rsid w:val="00F56907"/>
    <w:rsid w:val="00F56D13"/>
    <w:rsid w:val="00F57547"/>
    <w:rsid w:val="00F578E0"/>
    <w:rsid w:val="00F57A3D"/>
    <w:rsid w:val="00F57AC8"/>
    <w:rsid w:val="00F57D15"/>
    <w:rsid w:val="00F57D93"/>
    <w:rsid w:val="00F57DD2"/>
    <w:rsid w:val="00F60291"/>
    <w:rsid w:val="00F60AB0"/>
    <w:rsid w:val="00F60CCD"/>
    <w:rsid w:val="00F60EA0"/>
    <w:rsid w:val="00F60EA8"/>
    <w:rsid w:val="00F60F1B"/>
    <w:rsid w:val="00F616CC"/>
    <w:rsid w:val="00F620AA"/>
    <w:rsid w:val="00F62115"/>
    <w:rsid w:val="00F62954"/>
    <w:rsid w:val="00F63805"/>
    <w:rsid w:val="00F63A56"/>
    <w:rsid w:val="00F63D06"/>
    <w:rsid w:val="00F63F86"/>
    <w:rsid w:val="00F641C6"/>
    <w:rsid w:val="00F64373"/>
    <w:rsid w:val="00F64B82"/>
    <w:rsid w:val="00F65722"/>
    <w:rsid w:val="00F65B52"/>
    <w:rsid w:val="00F65D76"/>
    <w:rsid w:val="00F669D0"/>
    <w:rsid w:val="00F66C04"/>
    <w:rsid w:val="00F66FB8"/>
    <w:rsid w:val="00F6763D"/>
    <w:rsid w:val="00F712FD"/>
    <w:rsid w:val="00F71661"/>
    <w:rsid w:val="00F71E53"/>
    <w:rsid w:val="00F71F50"/>
    <w:rsid w:val="00F721A6"/>
    <w:rsid w:val="00F72ED3"/>
    <w:rsid w:val="00F72EE3"/>
    <w:rsid w:val="00F73252"/>
    <w:rsid w:val="00F73C7D"/>
    <w:rsid w:val="00F73DB9"/>
    <w:rsid w:val="00F74772"/>
    <w:rsid w:val="00F74B89"/>
    <w:rsid w:val="00F74F0B"/>
    <w:rsid w:val="00F75503"/>
    <w:rsid w:val="00F75512"/>
    <w:rsid w:val="00F7605C"/>
    <w:rsid w:val="00F76811"/>
    <w:rsid w:val="00F769A9"/>
    <w:rsid w:val="00F76BBE"/>
    <w:rsid w:val="00F76CB1"/>
    <w:rsid w:val="00F7772A"/>
    <w:rsid w:val="00F77815"/>
    <w:rsid w:val="00F77D61"/>
    <w:rsid w:val="00F8022A"/>
    <w:rsid w:val="00F802DC"/>
    <w:rsid w:val="00F8039C"/>
    <w:rsid w:val="00F8065F"/>
    <w:rsid w:val="00F806C8"/>
    <w:rsid w:val="00F8098B"/>
    <w:rsid w:val="00F80DA3"/>
    <w:rsid w:val="00F8123E"/>
    <w:rsid w:val="00F81CBE"/>
    <w:rsid w:val="00F82393"/>
    <w:rsid w:val="00F8391A"/>
    <w:rsid w:val="00F846C6"/>
    <w:rsid w:val="00F8548F"/>
    <w:rsid w:val="00F85524"/>
    <w:rsid w:val="00F855DF"/>
    <w:rsid w:val="00F85E1F"/>
    <w:rsid w:val="00F863F6"/>
    <w:rsid w:val="00F866ED"/>
    <w:rsid w:val="00F867EC"/>
    <w:rsid w:val="00F86910"/>
    <w:rsid w:val="00F875A0"/>
    <w:rsid w:val="00F8765B"/>
    <w:rsid w:val="00F90190"/>
    <w:rsid w:val="00F90754"/>
    <w:rsid w:val="00F907BC"/>
    <w:rsid w:val="00F90DD1"/>
    <w:rsid w:val="00F914E0"/>
    <w:rsid w:val="00F91927"/>
    <w:rsid w:val="00F91DEF"/>
    <w:rsid w:val="00F922BE"/>
    <w:rsid w:val="00F92811"/>
    <w:rsid w:val="00F92A59"/>
    <w:rsid w:val="00F93484"/>
    <w:rsid w:val="00F9362F"/>
    <w:rsid w:val="00F93744"/>
    <w:rsid w:val="00F9434A"/>
    <w:rsid w:val="00F94A31"/>
    <w:rsid w:val="00F94E44"/>
    <w:rsid w:val="00F95674"/>
    <w:rsid w:val="00F95AD3"/>
    <w:rsid w:val="00F9610C"/>
    <w:rsid w:val="00F9643A"/>
    <w:rsid w:val="00F96939"/>
    <w:rsid w:val="00F97584"/>
    <w:rsid w:val="00F97A14"/>
    <w:rsid w:val="00F97E69"/>
    <w:rsid w:val="00FA08DE"/>
    <w:rsid w:val="00FA0B91"/>
    <w:rsid w:val="00FA0D70"/>
    <w:rsid w:val="00FA1704"/>
    <w:rsid w:val="00FA1DBF"/>
    <w:rsid w:val="00FA25EA"/>
    <w:rsid w:val="00FA350C"/>
    <w:rsid w:val="00FA3595"/>
    <w:rsid w:val="00FA3C34"/>
    <w:rsid w:val="00FA4146"/>
    <w:rsid w:val="00FA4854"/>
    <w:rsid w:val="00FA5045"/>
    <w:rsid w:val="00FA5077"/>
    <w:rsid w:val="00FA5833"/>
    <w:rsid w:val="00FA5CC3"/>
    <w:rsid w:val="00FA5E6E"/>
    <w:rsid w:val="00FA60C9"/>
    <w:rsid w:val="00FA6296"/>
    <w:rsid w:val="00FA63AA"/>
    <w:rsid w:val="00FA706E"/>
    <w:rsid w:val="00FA787A"/>
    <w:rsid w:val="00FA78A7"/>
    <w:rsid w:val="00FA78DC"/>
    <w:rsid w:val="00FA7B1D"/>
    <w:rsid w:val="00FB0823"/>
    <w:rsid w:val="00FB0DEE"/>
    <w:rsid w:val="00FB1BEA"/>
    <w:rsid w:val="00FB1DD0"/>
    <w:rsid w:val="00FB2177"/>
    <w:rsid w:val="00FB2D9C"/>
    <w:rsid w:val="00FB3179"/>
    <w:rsid w:val="00FB3A45"/>
    <w:rsid w:val="00FB431F"/>
    <w:rsid w:val="00FB4A7E"/>
    <w:rsid w:val="00FB5988"/>
    <w:rsid w:val="00FB5D3B"/>
    <w:rsid w:val="00FB5D91"/>
    <w:rsid w:val="00FB6861"/>
    <w:rsid w:val="00FB6E63"/>
    <w:rsid w:val="00FB78F9"/>
    <w:rsid w:val="00FC0FC9"/>
    <w:rsid w:val="00FC12FA"/>
    <w:rsid w:val="00FC14F1"/>
    <w:rsid w:val="00FC1AF6"/>
    <w:rsid w:val="00FC1F88"/>
    <w:rsid w:val="00FC2657"/>
    <w:rsid w:val="00FC28DA"/>
    <w:rsid w:val="00FC33A2"/>
    <w:rsid w:val="00FC37CC"/>
    <w:rsid w:val="00FC3D00"/>
    <w:rsid w:val="00FC4C29"/>
    <w:rsid w:val="00FC511E"/>
    <w:rsid w:val="00FC5C18"/>
    <w:rsid w:val="00FC5D03"/>
    <w:rsid w:val="00FC602F"/>
    <w:rsid w:val="00FC6070"/>
    <w:rsid w:val="00FC621F"/>
    <w:rsid w:val="00FC648B"/>
    <w:rsid w:val="00FC676D"/>
    <w:rsid w:val="00FC6A06"/>
    <w:rsid w:val="00FC7531"/>
    <w:rsid w:val="00FC7F11"/>
    <w:rsid w:val="00FD0326"/>
    <w:rsid w:val="00FD10B3"/>
    <w:rsid w:val="00FD12A0"/>
    <w:rsid w:val="00FD12F7"/>
    <w:rsid w:val="00FD17AC"/>
    <w:rsid w:val="00FD1E30"/>
    <w:rsid w:val="00FD1E8D"/>
    <w:rsid w:val="00FD24E1"/>
    <w:rsid w:val="00FD286D"/>
    <w:rsid w:val="00FD35C4"/>
    <w:rsid w:val="00FD3F26"/>
    <w:rsid w:val="00FD4240"/>
    <w:rsid w:val="00FD49B3"/>
    <w:rsid w:val="00FD4C6D"/>
    <w:rsid w:val="00FD4DD2"/>
    <w:rsid w:val="00FD5401"/>
    <w:rsid w:val="00FD560C"/>
    <w:rsid w:val="00FD56AE"/>
    <w:rsid w:val="00FD60C1"/>
    <w:rsid w:val="00FD656D"/>
    <w:rsid w:val="00FD6850"/>
    <w:rsid w:val="00FD6BCD"/>
    <w:rsid w:val="00FD70AE"/>
    <w:rsid w:val="00FD71C3"/>
    <w:rsid w:val="00FD7630"/>
    <w:rsid w:val="00FE021C"/>
    <w:rsid w:val="00FE087B"/>
    <w:rsid w:val="00FE0AD2"/>
    <w:rsid w:val="00FE0E01"/>
    <w:rsid w:val="00FE17DE"/>
    <w:rsid w:val="00FE23D5"/>
    <w:rsid w:val="00FE250C"/>
    <w:rsid w:val="00FE2763"/>
    <w:rsid w:val="00FE2CEC"/>
    <w:rsid w:val="00FE3198"/>
    <w:rsid w:val="00FE3F2B"/>
    <w:rsid w:val="00FE40A3"/>
    <w:rsid w:val="00FE41A7"/>
    <w:rsid w:val="00FE4A8F"/>
    <w:rsid w:val="00FE56FB"/>
    <w:rsid w:val="00FE5969"/>
    <w:rsid w:val="00FE5CDE"/>
    <w:rsid w:val="00FE5DB3"/>
    <w:rsid w:val="00FE73CF"/>
    <w:rsid w:val="00FE7430"/>
    <w:rsid w:val="00FE79FC"/>
    <w:rsid w:val="00FE7CE2"/>
    <w:rsid w:val="00FF15C0"/>
    <w:rsid w:val="00FF1BD2"/>
    <w:rsid w:val="00FF1EAE"/>
    <w:rsid w:val="00FF2245"/>
    <w:rsid w:val="00FF28E3"/>
    <w:rsid w:val="00FF3C26"/>
    <w:rsid w:val="00FF5525"/>
    <w:rsid w:val="00FF573C"/>
    <w:rsid w:val="00FF5C5D"/>
    <w:rsid w:val="00FF5DD0"/>
    <w:rsid w:val="00FF5DEE"/>
    <w:rsid w:val="00FF6538"/>
    <w:rsid w:val="00FF7083"/>
    <w:rsid w:val="00FF7376"/>
    <w:rsid w:val="00FF7AAB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80108D"/>
  <w15:docId w15:val="{4FD71188-B5E7-4416-9C37-E4553F496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9F1"/>
    <w:rPr>
      <w:rFonts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F57D93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qFormat/>
    <w:rsid w:val="00F57D93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qFormat/>
    <w:rsid w:val="00F57D93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qFormat/>
    <w:rsid w:val="00F57D93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F57D93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F57D93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F57D93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qFormat/>
    <w:rsid w:val="00F57D93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qFormat/>
    <w:rsid w:val="00F57D93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F57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styleId="PageNumber">
    <w:name w:val="page number"/>
    <w:basedOn w:val="DefaultParagraphFont"/>
    <w:rsid w:val="00F57D93"/>
  </w:style>
  <w:style w:type="paragraph" w:customStyle="1" w:styleId="a">
    <w:name w:val="เนื้อเรื่อง"/>
    <w:basedOn w:val="Normal"/>
    <w:rsid w:val="00F57D93"/>
    <w:pPr>
      <w:ind w:right="386"/>
    </w:pPr>
  </w:style>
  <w:style w:type="paragraph" w:styleId="Footer">
    <w:name w:val="footer"/>
    <w:basedOn w:val="Normal"/>
    <w:link w:val="FooterChar"/>
    <w:uiPriority w:val="99"/>
    <w:rsid w:val="00F57D93"/>
    <w:pPr>
      <w:tabs>
        <w:tab w:val="center" w:pos="4819"/>
        <w:tab w:val="right" w:pos="9071"/>
      </w:tabs>
    </w:pPr>
    <w:rPr>
      <w:rFonts w:cs="Times New Roman"/>
      <w:sz w:val="30"/>
      <w:szCs w:val="30"/>
    </w:rPr>
  </w:style>
  <w:style w:type="paragraph" w:styleId="Header">
    <w:name w:val="header"/>
    <w:basedOn w:val="Normal"/>
    <w:link w:val="HeaderChar"/>
    <w:rsid w:val="00F57D93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uiPriority w:val="99"/>
    <w:rsid w:val="00F57D93"/>
    <w:pPr>
      <w:ind w:left="360" w:right="-1051"/>
      <w:jc w:val="thaiDistribute"/>
    </w:pPr>
  </w:style>
  <w:style w:type="paragraph" w:styleId="ListBullet3">
    <w:name w:val="List Bullet 3"/>
    <w:basedOn w:val="Normal"/>
    <w:autoRedefine/>
    <w:rsid w:val="00F57D93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uiPriority w:val="99"/>
    <w:rsid w:val="00F57D93"/>
    <w:pPr>
      <w:ind w:right="386"/>
    </w:pPr>
    <w:rPr>
      <w:rFonts w:cs="Angsana New"/>
    </w:rPr>
  </w:style>
  <w:style w:type="paragraph" w:styleId="BodyText">
    <w:name w:val="Body Text"/>
    <w:basedOn w:val="Normal"/>
    <w:rsid w:val="00F57D93"/>
    <w:pPr>
      <w:ind w:right="-615"/>
      <w:jc w:val="thaiDistribute"/>
    </w:pPr>
    <w:rPr>
      <w:rFonts w:ascii="Angsana New" w:cs="Angsana New"/>
    </w:rPr>
  </w:style>
  <w:style w:type="paragraph" w:styleId="BodyText2">
    <w:name w:val="Body Text 2"/>
    <w:basedOn w:val="Normal"/>
    <w:rsid w:val="00F57D93"/>
    <w:pPr>
      <w:ind w:right="-709"/>
      <w:jc w:val="thaiDistribute"/>
    </w:pPr>
    <w:rPr>
      <w:rFonts w:ascii="Angsana New" w:hAnsi="Angsana New" w:cs="Angsana New"/>
    </w:rPr>
  </w:style>
  <w:style w:type="paragraph" w:styleId="BodyText3">
    <w:name w:val="Body Text 3"/>
    <w:basedOn w:val="Normal"/>
    <w:rsid w:val="00F57D93"/>
    <w:pPr>
      <w:ind w:right="-619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semiHidden/>
    <w:rsid w:val="00F57D93"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rsid w:val="00F57D93"/>
    <w:pPr>
      <w:ind w:left="540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2">
    <w:name w:val="Body Text Indent 2"/>
    <w:basedOn w:val="Normal"/>
    <w:rsid w:val="00F57D93"/>
    <w:pPr>
      <w:ind w:left="547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3">
    <w:name w:val="Body Text Indent 3"/>
    <w:basedOn w:val="Normal"/>
    <w:rsid w:val="00F57D93"/>
    <w:pPr>
      <w:ind w:left="547"/>
      <w:jc w:val="thaiDistribute"/>
    </w:pPr>
    <w:rPr>
      <w:rFonts w:ascii="Angsana New" w:hAnsi="Angsana New" w:cs="Angsana New"/>
      <w:sz w:val="24"/>
      <w:szCs w:val="24"/>
    </w:rPr>
  </w:style>
  <w:style w:type="table" w:styleId="TableGrid">
    <w:name w:val="Table Grid"/>
    <w:basedOn w:val="TableNormal"/>
    <w:uiPriority w:val="39"/>
    <w:rsid w:val="00594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F73C7D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633A5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3A5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semiHidden/>
    <w:rsid w:val="00E633A5"/>
    <w:rPr>
      <w:rFonts w:cs="EucrosiaUPC"/>
      <w:sz w:val="28"/>
      <w:szCs w:val="28"/>
      <w:lang w:val="en-US" w:eastAsia="en-US" w:bidi="th-TH"/>
    </w:rPr>
  </w:style>
  <w:style w:type="paragraph" w:customStyle="1" w:styleId="CharChar1Char">
    <w:name w:val="Char Char1 Char"/>
    <w:basedOn w:val="Normal"/>
    <w:rsid w:val="00BB6E0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0F184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p-place-title6">
    <w:name w:val="pp-place-title6"/>
    <w:basedOn w:val="DefaultParagraphFont"/>
    <w:rsid w:val="00F425F5"/>
    <w:rPr>
      <w:b/>
      <w:bCs/>
      <w:sz w:val="37"/>
      <w:szCs w:val="37"/>
    </w:rPr>
  </w:style>
  <w:style w:type="paragraph" w:styleId="ListParagraph">
    <w:name w:val="List Paragraph"/>
    <w:basedOn w:val="Normal"/>
    <w:uiPriority w:val="34"/>
    <w:qFormat/>
    <w:rsid w:val="00BE2AB5"/>
    <w:pPr>
      <w:ind w:left="720"/>
      <w:contextualSpacing/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04845"/>
    <w:rPr>
      <w:rFonts w:cs="Times New Roman"/>
      <w:sz w:val="30"/>
      <w:szCs w:val="30"/>
      <w:lang w:val="th-TH"/>
    </w:rPr>
  </w:style>
  <w:style w:type="character" w:customStyle="1" w:styleId="HeaderChar">
    <w:name w:val="Header Char"/>
    <w:basedOn w:val="DefaultParagraphFont"/>
    <w:link w:val="Header"/>
    <w:locked/>
    <w:rsid w:val="00004845"/>
    <w:rPr>
      <w:rFonts w:cs="AngsanaUPC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374DB5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A6CC1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A6CC1"/>
    <w:rPr>
      <w:rFonts w:ascii="Tahoma" w:hAnsi="Tahoma"/>
      <w:sz w:val="16"/>
      <w:lang w:val="th-TH"/>
    </w:rPr>
  </w:style>
  <w:style w:type="paragraph" w:styleId="EnvelopeReturn">
    <w:name w:val="envelope return"/>
    <w:basedOn w:val="Normal"/>
    <w:rsid w:val="001A1A1A"/>
    <w:pPr>
      <w:jc w:val="both"/>
    </w:pPr>
    <w:rPr>
      <w:rFonts w:eastAsia="Cordia New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C56499"/>
    <w:rPr>
      <w:b/>
      <w:bCs/>
      <w:i w:val="0"/>
      <w:iCs w:val="0"/>
    </w:rPr>
  </w:style>
  <w:style w:type="character" w:customStyle="1" w:styleId="st">
    <w:name w:val="st"/>
    <w:basedOn w:val="DefaultParagraphFont"/>
    <w:rsid w:val="00C56499"/>
  </w:style>
  <w:style w:type="paragraph" w:styleId="NoSpacing">
    <w:name w:val="No Spacing"/>
    <w:uiPriority w:val="1"/>
    <w:qFormat/>
    <w:rsid w:val="00A624BB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customStyle="1" w:styleId="Default">
    <w:name w:val="Default"/>
    <w:rsid w:val="005669A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  <w:style w:type="character" w:styleId="CommentReference">
    <w:name w:val="annotation reference"/>
    <w:rsid w:val="00BE785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BE7853"/>
    <w:pPr>
      <w:spacing w:line="260" w:lineRule="atLeast"/>
    </w:pPr>
    <w:rPr>
      <w:rFonts w:eastAsia="MS Mincho" w:cs="Angsana New"/>
      <w:sz w:val="20"/>
      <w:szCs w:val="25"/>
      <w:lang w:val="en-GB"/>
    </w:rPr>
  </w:style>
  <w:style w:type="character" w:customStyle="1" w:styleId="CommentTextChar">
    <w:name w:val="Comment Text Char"/>
    <w:basedOn w:val="DefaultParagraphFont"/>
    <w:link w:val="CommentText"/>
    <w:rsid w:val="00BE7853"/>
    <w:rPr>
      <w:rFonts w:eastAsia="MS Mincho"/>
      <w:szCs w:val="25"/>
      <w:lang w:val="en-GB"/>
    </w:rPr>
  </w:style>
  <w:style w:type="character" w:customStyle="1" w:styleId="Heading6Char">
    <w:name w:val="Heading 6 Char"/>
    <w:basedOn w:val="DefaultParagraphFont"/>
    <w:link w:val="Heading6"/>
    <w:rsid w:val="00B05910"/>
    <w:rPr>
      <w:rFonts w:cs="Times New Roman"/>
      <w:b/>
      <w:bCs/>
    </w:rPr>
  </w:style>
  <w:style w:type="table" w:customStyle="1" w:styleId="PwCTableText">
    <w:name w:val="PwC Table Text"/>
    <w:basedOn w:val="TableNormal"/>
    <w:uiPriority w:val="99"/>
    <w:qFormat/>
    <w:rsid w:val="00DC700C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70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709B"/>
    <w:rPr>
      <w:rFonts w:ascii="Courier New" w:hAnsi="Courier New" w:cs="Courier New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0539"/>
    <w:pPr>
      <w:spacing w:line="240" w:lineRule="auto"/>
    </w:pPr>
    <w:rPr>
      <w:rFonts w:eastAsia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0539"/>
    <w:rPr>
      <w:rFonts w:eastAsia="MS Mincho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AC2E57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50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B3A01-93D4-4DE1-914D-169CF7423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7</Pages>
  <Words>2136</Words>
  <Characters>12177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14285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 Thailand</dc:creator>
  <cp:keywords/>
  <dc:description/>
  <cp:lastModifiedBy>Pinanong Ruthaiwat (TH)</cp:lastModifiedBy>
  <cp:revision>45</cp:revision>
  <cp:lastPrinted>2025-05-02T15:32:00Z</cp:lastPrinted>
  <dcterms:created xsi:type="dcterms:W3CDTF">2025-05-02T05:12:00Z</dcterms:created>
  <dcterms:modified xsi:type="dcterms:W3CDTF">2025-05-13T10:21:00Z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1512694909</vt:i4>
  </property>
  <property fmtid="{D5CDD505-2E9C-101B-9397-08002B2CF9AE}" pid="3" name="_EmailSubject">
    <vt:lpwstr>FS Note (Thai Version )</vt:lpwstr>
  </property>
  <property fmtid="{D5CDD505-2E9C-101B-9397-08002B2CF9AE}" pid="4" name="_AuthorEmail">
    <vt:lpwstr>paibun.s@toyo-thai.com</vt:lpwstr>
  </property>
  <property fmtid="{D5CDD505-2E9C-101B-9397-08002B2CF9AE}" pid="5" name="_AuthorEmailDisplayName">
    <vt:lpwstr>Paibun S.</vt:lpwstr>
  </property>
  <property fmtid="{D5CDD505-2E9C-101B-9397-08002B2CF9AE}" pid="6" name="_PreviousAdHocReviewCycleID">
    <vt:i4>84935246</vt:i4>
  </property>
  <property fmtid="{D5CDD505-2E9C-101B-9397-08002B2CF9AE}" pid="7" name="_ReviewingToolsShownOnce">
    <vt:lpwstr/>
  </property>
</Properties>
</file>