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7733"/>
      </w:tblGrid>
      <w:tr w:rsidR="00867F00" w:rsidRPr="00B22515" w14:paraId="191E2CDC" w14:textId="77777777">
        <w:trPr>
          <w:tblHeader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47F7C64" w14:textId="72631CAA" w:rsidR="00867F00" w:rsidRPr="00867F00" w:rsidRDefault="00867F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733" w:type="dxa"/>
            <w:tcBorders>
              <w:top w:val="nil"/>
              <w:left w:val="nil"/>
              <w:bottom w:val="nil"/>
              <w:right w:val="nil"/>
            </w:tcBorders>
          </w:tcPr>
          <w:p w14:paraId="32198C0A" w14:textId="77777777" w:rsidR="00867F00" w:rsidRPr="00867F00" w:rsidRDefault="00867F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867F00" w:rsidRPr="00B22515" w14:paraId="154F896F" w14:textId="77777777">
        <w:trPr>
          <w:tblHeader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D97D080" w14:textId="77777777" w:rsidR="00867F00" w:rsidRPr="00867F00" w:rsidRDefault="00867F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33" w:type="dxa"/>
            <w:tcBorders>
              <w:top w:val="nil"/>
              <w:left w:val="nil"/>
              <w:bottom w:val="nil"/>
              <w:right w:val="nil"/>
            </w:tcBorders>
          </w:tcPr>
          <w:p w14:paraId="6725197C" w14:textId="77777777" w:rsidR="00867F00" w:rsidRPr="00867F00" w:rsidRDefault="00867F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67F00" w:rsidRPr="00B22515" w14:paraId="12E0E60D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35ABA381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7733" w:type="dxa"/>
            <w:vAlign w:val="bottom"/>
          </w:tcPr>
          <w:p w14:paraId="30FDC7A6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</w:t>
            </w: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ทั่วไป</w:t>
            </w:r>
          </w:p>
        </w:tc>
      </w:tr>
      <w:tr w:rsidR="00867F00" w:rsidRPr="00B22515" w14:paraId="037E42C7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58E643C8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7733" w:type="dxa"/>
            <w:vAlign w:val="bottom"/>
          </w:tcPr>
          <w:p w14:paraId="2160392D" w14:textId="7A219E98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867F00" w:rsidRPr="00B22515" w14:paraId="702AB2AB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DD46E17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7733" w:type="dxa"/>
            <w:vAlign w:val="bottom"/>
          </w:tcPr>
          <w:p w14:paraId="2812B15B" w14:textId="33CA939E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การเปลี่ยนแปลงนโยบายการบัญชีที่</w:t>
            </w:r>
            <w:r w:rsidR="0033527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มีสาระ</w:t>
            </w: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สำคัญ</w:t>
            </w:r>
          </w:p>
        </w:tc>
      </w:tr>
      <w:tr w:rsidR="00867F00" w:rsidRPr="00B22515" w14:paraId="2379E116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31153652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7733" w:type="dxa"/>
            <w:vAlign w:val="bottom"/>
          </w:tcPr>
          <w:p w14:paraId="26E7BE3D" w14:textId="45C4EFE2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นโยบายการบัญชีที่</w:t>
            </w:r>
            <w:r w:rsidR="0033527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th-TH"/>
              </w:rPr>
              <w:t>มีสาระ</w:t>
            </w: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สำคัญ</w:t>
            </w:r>
          </w:p>
        </w:tc>
      </w:tr>
      <w:tr w:rsidR="00867F00" w:rsidRPr="00B22515" w14:paraId="1DC588C0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5BCC1F1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7733" w:type="dxa"/>
            <w:vAlign w:val="bottom"/>
          </w:tcPr>
          <w:p w14:paraId="25C5511D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</w:tr>
      <w:tr w:rsidR="00867F00" w:rsidRPr="00B22515" w14:paraId="5B290986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09B7AC67" w14:textId="6B90E373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7733" w:type="dxa"/>
            <w:vAlign w:val="bottom"/>
          </w:tcPr>
          <w:p w14:paraId="3282B365" w14:textId="226B9F8A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สินทรัพย์</w:t>
            </w:r>
            <w:r w:rsidR="001C29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th-TH"/>
              </w:rPr>
              <w:t>ทางการเงิน</w:t>
            </w: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และหนี้สินทางการเงิน</w:t>
            </w:r>
          </w:p>
        </w:tc>
      </w:tr>
      <w:tr w:rsidR="00867F00" w:rsidRPr="00B22515" w14:paraId="3C0CFAA3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3E1BDE9B" w14:textId="14A0F11D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7733" w:type="dxa"/>
            <w:vAlign w:val="bottom"/>
          </w:tcPr>
          <w:p w14:paraId="47A5BB3D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อนุพันธ์</w:t>
            </w:r>
          </w:p>
        </w:tc>
      </w:tr>
      <w:tr w:rsidR="00867F00" w:rsidRPr="00B22515" w14:paraId="512F47A2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0212EEFB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7733" w:type="dxa"/>
            <w:vAlign w:val="bottom"/>
          </w:tcPr>
          <w:p w14:paraId="21478E6A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เงินให้กู้ยืมและดอกเบี้ยค้างรับ</w:t>
            </w:r>
          </w:p>
        </w:tc>
      </w:tr>
      <w:tr w:rsidR="00867F00" w:rsidRPr="00B22515" w14:paraId="0DE00A98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DDBE480" w14:textId="24AC05E9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7733" w:type="dxa"/>
            <w:vAlign w:val="bottom"/>
          </w:tcPr>
          <w:p w14:paraId="18299258" w14:textId="4DEEB90F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สัญญาประกันภัยและสัญญาประกันภัยต่อ</w:t>
            </w:r>
          </w:p>
        </w:tc>
      </w:tr>
      <w:tr w:rsidR="00CC5A10" w:rsidRPr="00B22515" w14:paraId="7FCB2E47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74440128" w14:textId="45510FD1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7733" w:type="dxa"/>
            <w:vAlign w:val="bottom"/>
          </w:tcPr>
          <w:p w14:paraId="6FED5B0E" w14:textId="2F11593B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th-TH"/>
              </w:rPr>
              <w:t>หนี้สินอื่น</w:t>
            </w:r>
          </w:p>
        </w:tc>
      </w:tr>
      <w:tr w:rsidR="00CC5A10" w:rsidRPr="00B22515" w14:paraId="065E62A9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040975F" w14:textId="7BE592AD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7733" w:type="dxa"/>
            <w:vAlign w:val="bottom"/>
          </w:tcPr>
          <w:p w14:paraId="1255F32B" w14:textId="29104656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ภาษีเงินได้รอการตัดบัญชี - สุทธิ</w:t>
            </w:r>
          </w:p>
        </w:tc>
      </w:tr>
      <w:tr w:rsidR="00CC5A10" w:rsidRPr="00B22515" w14:paraId="3655494F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7032DC7" w14:textId="71E619FB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7733" w:type="dxa"/>
            <w:vAlign w:val="bottom"/>
          </w:tcPr>
          <w:p w14:paraId="1CF9CDB5" w14:textId="6E5C8F95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ผลการดำเนินงานการบริการประกันภัย</w:t>
            </w:r>
          </w:p>
        </w:tc>
      </w:tr>
      <w:tr w:rsidR="00CC5A10" w:rsidRPr="00B22515" w14:paraId="38E910E1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23FF4C84" w14:textId="73618380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7733" w:type="dxa"/>
            <w:vAlign w:val="bottom"/>
          </w:tcPr>
          <w:p w14:paraId="3EC57A13" w14:textId="14F0388D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รายได้จากการลงทุนสุทธิและรายได้หรือค่าใช้จ่ายทางการเงินจากการประกันภัย</w:t>
            </w:r>
          </w:p>
        </w:tc>
      </w:tr>
      <w:tr w:rsidR="00CC5A10" w:rsidRPr="00B22515" w14:paraId="245E9228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14C5524" w14:textId="0F57F7B0" w:rsidR="00CC5A10" w:rsidRPr="00867F00" w:rsidDel="00980248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7733" w:type="dxa"/>
            <w:vAlign w:val="bottom"/>
          </w:tcPr>
          <w:p w14:paraId="7D22352A" w14:textId="3DF0F4E4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รายได้จากการลงทุนสุทธิ</w:t>
            </w:r>
          </w:p>
        </w:tc>
      </w:tr>
      <w:tr w:rsidR="00CC5A10" w:rsidRPr="00B22515" w14:paraId="32D10A40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6ADCB23" w14:textId="0EF662DE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7733" w:type="dxa"/>
            <w:vAlign w:val="bottom"/>
          </w:tcPr>
          <w:p w14:paraId="2B8545BC" w14:textId="5955E6B8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กำไรจากเครื่องมือทางการเงิน</w:t>
            </w:r>
          </w:p>
        </w:tc>
      </w:tr>
      <w:tr w:rsidR="00CC5A10" w:rsidRPr="00B22515" w14:paraId="020C3A95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37C5740" w14:textId="134A5151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7733" w:type="dxa"/>
            <w:vAlign w:val="bottom"/>
          </w:tcPr>
          <w:p w14:paraId="1C2CE9A6" w14:textId="75FE0BB0" w:rsidR="00CC5A10" w:rsidRPr="00867F00" w:rsidRDefault="00CC5A10" w:rsidP="00CC5A10">
            <w:pP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67F00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กำไร (ขาดทุน) จากการปรับมูลค่ายุติธรรมและอัตราแลกเปลี่ยนของเครื่องมือทางการเงิน</w:t>
            </w:r>
          </w:p>
        </w:tc>
      </w:tr>
      <w:tr w:rsidR="00CC5A10" w:rsidRPr="00B22515" w14:paraId="05C5FC71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2536947A" w14:textId="138D58B3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A1AC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7733" w:type="dxa"/>
            <w:vAlign w:val="bottom"/>
          </w:tcPr>
          <w:p w14:paraId="031989BE" w14:textId="18552A88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</w:tr>
      <w:tr w:rsidR="00CC5A10" w:rsidRPr="00B22515" w14:paraId="56DC2949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00EA37F1" w14:textId="327A2ABA" w:rsidR="00CC5A10" w:rsidRPr="00CA1AC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A1AC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</w:t>
            </w:r>
          </w:p>
        </w:tc>
        <w:tc>
          <w:tcPr>
            <w:tcW w:w="7733" w:type="dxa"/>
            <w:vAlign w:val="bottom"/>
          </w:tcPr>
          <w:p w14:paraId="6402B4BA" w14:textId="7C485486" w:rsidR="00CC5A10" w:rsidRPr="00CA1AC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CA1AC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ค่าใช้จ่ายตาม</w:t>
            </w:r>
            <w:r w:rsidRPr="00CA1AC0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ธรรมชาติ</w:t>
            </w:r>
          </w:p>
        </w:tc>
      </w:tr>
      <w:tr w:rsidR="00CC5A10" w:rsidRPr="00B22515" w14:paraId="6B24CEF3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4948AD2B" w14:textId="2A53DEF6" w:rsidR="00CC5A10" w:rsidRPr="00CA1AC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A1AC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7733" w:type="dxa"/>
            <w:vAlign w:val="bottom"/>
          </w:tcPr>
          <w:p w14:paraId="15C6151E" w14:textId="28597CAD" w:rsidR="00CC5A10" w:rsidRPr="00CA1AC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ผลขาดทุนด้านเดรดิตที่คาดว่าจะเกิดขึ้น</w:t>
            </w:r>
            <w:r w:rsidR="001C29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1C29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1C29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กลับรายการ)</w:t>
            </w:r>
          </w:p>
        </w:tc>
      </w:tr>
      <w:tr w:rsidR="00CC5A10" w:rsidRPr="00B22515" w14:paraId="2C6CC04E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5728B248" w14:textId="224D771F" w:rsidR="00CC5A10" w:rsidRPr="00CA1AC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7733" w:type="dxa"/>
            <w:vAlign w:val="bottom"/>
          </w:tcPr>
          <w:p w14:paraId="3C9B49D8" w14:textId="09B5451E" w:rsidR="00CC5A10" w:rsidRPr="00CA1AC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CA1AC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ส่วนงานดำเนินงาน</w:t>
            </w:r>
          </w:p>
        </w:tc>
      </w:tr>
      <w:tr w:rsidR="00CC5A10" w:rsidRPr="00B22515" w14:paraId="159189D6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42802ECF" w14:textId="712FD1E9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</w:t>
            </w:r>
          </w:p>
        </w:tc>
        <w:tc>
          <w:tcPr>
            <w:tcW w:w="7733" w:type="dxa"/>
            <w:vAlign w:val="bottom"/>
          </w:tcPr>
          <w:p w14:paraId="27AF9270" w14:textId="6D01C06C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CC5A10" w:rsidRPr="00B22515" w14:paraId="67C74BF4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31A4C32" w14:textId="2F18E065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</w:t>
            </w:r>
          </w:p>
        </w:tc>
        <w:tc>
          <w:tcPr>
            <w:tcW w:w="7733" w:type="dxa"/>
            <w:vAlign w:val="bottom"/>
          </w:tcPr>
          <w:p w14:paraId="683C2E40" w14:textId="78015949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</w:tr>
      <w:tr w:rsidR="00CC5A10" w:rsidRPr="00B22515" w14:paraId="42A79145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shd w:val="clear" w:color="auto" w:fill="auto"/>
            <w:vAlign w:val="bottom"/>
          </w:tcPr>
          <w:p w14:paraId="63B9C666" w14:textId="13EEFB55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</w:t>
            </w:r>
          </w:p>
        </w:tc>
        <w:tc>
          <w:tcPr>
            <w:tcW w:w="7733" w:type="dxa"/>
            <w:shd w:val="clear" w:color="auto" w:fill="auto"/>
            <w:vAlign w:val="bottom"/>
          </w:tcPr>
          <w:p w14:paraId="54AB173E" w14:textId="7EED9897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CC5A10" w:rsidRPr="00B22515" w14:paraId="719AC5D0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shd w:val="clear" w:color="auto" w:fill="auto"/>
            <w:vAlign w:val="bottom"/>
          </w:tcPr>
          <w:p w14:paraId="317CE58D" w14:textId="142F6024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</w:t>
            </w:r>
          </w:p>
        </w:tc>
        <w:tc>
          <w:tcPr>
            <w:tcW w:w="7733" w:type="dxa"/>
            <w:shd w:val="clear" w:color="auto" w:fill="auto"/>
            <w:vAlign w:val="bottom"/>
          </w:tcPr>
          <w:p w14:paraId="68D940E0" w14:textId="3C4E9351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ทรัพย์สินที่มีข้อจำกัดและภาระผูกพัน</w:t>
            </w:r>
          </w:p>
        </w:tc>
      </w:tr>
      <w:tr w:rsidR="00CC5A10" w:rsidRPr="00B22515" w14:paraId="600C0818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shd w:val="clear" w:color="auto" w:fill="auto"/>
            <w:vAlign w:val="bottom"/>
          </w:tcPr>
          <w:p w14:paraId="6C3CE624" w14:textId="132C1333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3527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</w:t>
            </w:r>
          </w:p>
        </w:tc>
        <w:tc>
          <w:tcPr>
            <w:tcW w:w="7733" w:type="dxa"/>
            <w:shd w:val="clear" w:color="auto" w:fill="auto"/>
            <w:vAlign w:val="bottom"/>
          </w:tcPr>
          <w:p w14:paraId="35C4F587" w14:textId="2D2B5EB7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67F00" w:rsidRPr="00B22515" w14:paraId="642E497B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shd w:val="clear" w:color="auto" w:fill="auto"/>
            <w:vAlign w:val="bottom"/>
          </w:tcPr>
          <w:p w14:paraId="59A3A0BE" w14:textId="2F1CCAEA" w:rsidR="00867F00" w:rsidRPr="00335273" w:rsidRDefault="00CC5A1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26</w:t>
            </w:r>
          </w:p>
        </w:tc>
        <w:tc>
          <w:tcPr>
            <w:tcW w:w="7733" w:type="dxa"/>
            <w:shd w:val="clear" w:color="auto" w:fill="auto"/>
            <w:vAlign w:val="bottom"/>
          </w:tcPr>
          <w:p w14:paraId="2920A387" w14:textId="6589FDAF" w:rsidR="00867F00" w:rsidRPr="00335273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33527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867F00" w:rsidRPr="00B22515" w14:paraId="53CD446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shd w:val="clear" w:color="auto" w:fill="auto"/>
          </w:tcPr>
          <w:p w14:paraId="5EC5F2E9" w14:textId="360CA080" w:rsidR="00867F00" w:rsidRPr="00B22515" w:rsidRDefault="00867F00" w:rsidP="006C20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shd w:val="clear" w:color="auto" w:fill="auto"/>
          </w:tcPr>
          <w:p w14:paraId="30194087" w14:textId="1D7613BC" w:rsidR="00867F00" w:rsidRPr="00B22515" w:rsidRDefault="00867F00" w:rsidP="006C20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</w:tr>
      <w:tr w:rsidR="00867F00" w:rsidRPr="00B22515" w14:paraId="3324740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shd w:val="clear" w:color="auto" w:fill="auto"/>
          </w:tcPr>
          <w:p w14:paraId="04C5D03B" w14:textId="0BFF43B4" w:rsidR="00867F00" w:rsidRPr="00B22515" w:rsidRDefault="00867F00" w:rsidP="006C20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733" w:type="dxa"/>
            <w:shd w:val="clear" w:color="auto" w:fill="auto"/>
          </w:tcPr>
          <w:p w14:paraId="1C318768" w14:textId="7EFEB1FD" w:rsidR="00867F00" w:rsidRPr="00B22515" w:rsidRDefault="00867F00" w:rsidP="006C20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h-TH"/>
              </w:rPr>
            </w:pPr>
          </w:p>
        </w:tc>
      </w:tr>
    </w:tbl>
    <w:p w14:paraId="2F211F4F" w14:textId="77777777" w:rsidR="005E42A2" w:rsidRPr="00B22515" w:rsidRDefault="005E42A2" w:rsidP="00786B3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5"/>
        <w:jc w:val="thaiDistribute"/>
        <w:rPr>
          <w:rFonts w:asciiTheme="majorBidi" w:hAnsiTheme="majorBidi" w:cstheme="majorBidi"/>
          <w:color w:val="FF0000"/>
          <w:sz w:val="30"/>
          <w:szCs w:val="30"/>
          <w:cs/>
        </w:rPr>
        <w:sectPr w:rsidR="005E42A2" w:rsidRPr="00B22515" w:rsidSect="001608EF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576" w:gutter="0"/>
          <w:paperSrc w:first="7" w:other="7"/>
          <w:pgNumType w:start="13"/>
          <w:cols w:space="737"/>
          <w:docGrid w:linePitch="299"/>
        </w:sectPr>
      </w:pPr>
    </w:p>
    <w:p w14:paraId="10370099" w14:textId="77777777" w:rsidR="008927F6" w:rsidRPr="00CA1AC0" w:rsidRDefault="00CE69E7" w:rsidP="008927F6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1739974" w14:textId="77777777" w:rsidR="008927F6" w:rsidRPr="00CA1AC0" w:rsidRDefault="008927F6" w:rsidP="008927F6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393075FC" w14:textId="47143803" w:rsidR="00CE69E7" w:rsidRPr="00CC5A10" w:rsidRDefault="00EC4816" w:rsidP="00097AE3">
      <w:pPr>
        <w:spacing w:line="240" w:lineRule="atLeast"/>
        <w:ind w:left="540" w:right="-45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DD168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งบการเงินนี้ได้รับอนุมัติให้ออกงบการเงินจากคณะกรรมการบริษัทเมื่อวันที่ </w:t>
      </w:r>
      <w:r w:rsidR="00335273" w:rsidRPr="00DD1688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14</w:t>
      </w:r>
      <w:r w:rsidR="008927F6" w:rsidRPr="00DD168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พฤษภาคม</w:t>
      </w:r>
      <w:r w:rsidR="006F386B" w:rsidRPr="00DD168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CC5A10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2568</w:t>
      </w:r>
    </w:p>
    <w:p w14:paraId="6B6CC36F" w14:textId="77777777" w:rsidR="008927F6" w:rsidRPr="00CA1AC0" w:rsidRDefault="008927F6" w:rsidP="008927F6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A8D9381" w14:textId="28B815FE" w:rsidR="003F7EC9" w:rsidRPr="00CA1AC0" w:rsidRDefault="007E0247" w:rsidP="00786B3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3F7EC9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ข้อมูลทั่วไป</w:t>
      </w:r>
    </w:p>
    <w:p w14:paraId="43DECED8" w14:textId="77777777" w:rsidR="00D212ED" w:rsidRPr="00CA1AC0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1933825E" w14:textId="796B9FDE" w:rsidR="003F7EC9" w:rsidRPr="00335273" w:rsidRDefault="00624CD4" w:rsidP="00786B30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cs/>
          <w:lang w:val="th-TH"/>
        </w:rPr>
        <w:t>บริษัท ไทยประกันชีวิต จำกัด (มหาชน)</w:t>
      </w:r>
      <w:r w:rsidR="00F5093C" w:rsidRPr="00CA1AC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F7EC9" w:rsidRPr="00CA1AC0">
        <w:rPr>
          <w:rFonts w:asciiTheme="majorBidi" w:hAnsiTheme="majorBidi" w:cstheme="majorBidi"/>
          <w:sz w:val="28"/>
          <w:szCs w:val="28"/>
          <w:cs/>
          <w:lang w:val="th-TH"/>
        </w:rPr>
        <w:t>“บริษัท”</w:t>
      </w:r>
      <w:r w:rsidR="00C96768" w:rsidRPr="00CA1AC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BF2A4B">
        <w:rPr>
          <w:rFonts w:asciiTheme="majorBidi" w:hAnsiTheme="majorBidi" w:cstheme="majorBidi" w:hint="cs"/>
          <w:sz w:val="28"/>
          <w:szCs w:val="28"/>
          <w:cs/>
          <w:lang w:val="th-TH"/>
        </w:rPr>
        <w:t>ได้</w:t>
      </w:r>
      <w:r w:rsidR="00800D30" w:rsidRPr="00CA1AC0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จดทะเบียนกับตลาดหลักทรัพย์แห่งประเทศไทยเมื่อวันที่ </w:t>
      </w:r>
      <w:r w:rsidR="00800D30" w:rsidRPr="00CA1AC0">
        <w:rPr>
          <w:rFonts w:asciiTheme="majorBidi" w:hAnsiTheme="majorBidi" w:cstheme="majorBidi"/>
          <w:sz w:val="28"/>
          <w:szCs w:val="28"/>
          <w:lang w:val="en-US"/>
        </w:rPr>
        <w:t>21</w:t>
      </w:r>
      <w:r w:rsidR="00800D30" w:rsidRPr="00CA1AC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="00C96768" w:rsidRPr="00CA1AC0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3F7EC9" w:rsidRPr="00CA1AC0">
        <w:rPr>
          <w:rFonts w:asciiTheme="majorBidi" w:hAnsiTheme="majorBidi" w:cstheme="majorBidi"/>
          <w:spacing w:val="-30"/>
          <w:sz w:val="28"/>
          <w:szCs w:val="28"/>
          <w:cs/>
          <w:lang w:val="th-TH"/>
        </w:rPr>
        <w:t xml:space="preserve"> </w:t>
      </w:r>
      <w:r w:rsidR="001A4DF0" w:rsidRPr="00CA1AC0">
        <w:rPr>
          <w:rFonts w:asciiTheme="majorBidi" w:hAnsiTheme="majorBidi" w:cstheme="majorBidi"/>
          <w:spacing w:val="-30"/>
          <w:sz w:val="28"/>
          <w:szCs w:val="28"/>
          <w:cs/>
          <w:lang w:val="th-TH"/>
        </w:rPr>
        <w:t xml:space="preserve"> </w:t>
      </w:r>
      <w:r w:rsidR="00BF2A4B">
        <w:rPr>
          <w:rFonts w:asciiTheme="majorBidi" w:hAnsiTheme="majorBidi" w:cstheme="majorBidi" w:hint="cs"/>
          <w:spacing w:val="-30"/>
          <w:sz w:val="28"/>
          <w:szCs w:val="28"/>
          <w:cs/>
          <w:lang w:val="th-TH"/>
        </w:rPr>
        <w:t>ซึ่ง</w:t>
      </w:r>
      <w:r w:rsidR="00BF2A4B" w:rsidRPr="00CA1AC0">
        <w:rPr>
          <w:rFonts w:asciiTheme="majorBidi" w:hAnsiTheme="majorBidi" w:cstheme="majorBidi"/>
          <w:sz w:val="28"/>
          <w:szCs w:val="28"/>
          <w:cs/>
          <w:lang w:val="en-US"/>
        </w:rPr>
        <w:t>บริษัทดำเนินธุรกิจเกี่ยวกับการรับประกันชีวิต</w:t>
      </w:r>
      <w:r w:rsidR="00BF2A4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3F7EC9" w:rsidRPr="00CA1AC0">
        <w:rPr>
          <w:rFonts w:asciiTheme="majorBidi" w:hAnsiTheme="majorBidi" w:cstheme="majorBidi"/>
          <w:sz w:val="28"/>
          <w:szCs w:val="28"/>
          <w:cs/>
          <w:lang w:val="th-TH"/>
        </w:rPr>
        <w:t>ที่อยู่</w:t>
      </w:r>
      <w:r w:rsidR="00BF2A4B">
        <w:rPr>
          <w:rFonts w:asciiTheme="majorBidi" w:hAnsiTheme="majorBidi" w:cstheme="majorBidi" w:hint="cs"/>
          <w:sz w:val="28"/>
          <w:szCs w:val="28"/>
          <w:cs/>
          <w:lang w:val="th-TH"/>
        </w:rPr>
        <w:t>ตามที่</w:t>
      </w:r>
      <w:r w:rsidR="003F7EC9" w:rsidRPr="00CA1AC0">
        <w:rPr>
          <w:rFonts w:asciiTheme="majorBidi" w:hAnsiTheme="majorBidi" w:cstheme="majorBidi"/>
          <w:sz w:val="28"/>
          <w:szCs w:val="28"/>
          <w:cs/>
          <w:lang w:val="th-TH"/>
        </w:rPr>
        <w:t>จดทะเบียน</w:t>
      </w:r>
      <w:r w:rsidR="001A4DF0" w:rsidRPr="00CA1AC0">
        <w:rPr>
          <w:rFonts w:asciiTheme="majorBidi" w:hAnsiTheme="majorBidi" w:cstheme="majorBidi"/>
          <w:sz w:val="28"/>
          <w:szCs w:val="28"/>
          <w:cs/>
          <w:lang w:val="th-TH"/>
        </w:rPr>
        <w:t>ของบริษัท</w:t>
      </w:r>
      <w:r w:rsidR="00BF2A4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3F7EC9" w:rsidRPr="00CA1AC0">
        <w:rPr>
          <w:rFonts w:asciiTheme="majorBidi" w:hAnsiTheme="majorBidi" w:cstheme="majorBidi"/>
          <w:sz w:val="28"/>
          <w:szCs w:val="28"/>
          <w:cs/>
          <w:lang w:val="th-TH"/>
        </w:rPr>
        <w:t>อยู่ที่</w:t>
      </w:r>
      <w:r w:rsidR="00ED32B4" w:rsidRPr="00CA1AC0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C96768" w:rsidRPr="00CA1AC0">
        <w:rPr>
          <w:rFonts w:asciiTheme="majorBidi" w:hAnsiTheme="majorBidi" w:cstheme="majorBidi"/>
          <w:sz w:val="28"/>
          <w:szCs w:val="28"/>
          <w:lang w:val="en-US"/>
        </w:rPr>
        <w:t>123</w:t>
      </w:r>
      <w:r w:rsidR="003F7EC9" w:rsidRPr="00CA1AC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F7EC9" w:rsidRPr="00CA1AC0">
        <w:rPr>
          <w:rFonts w:asciiTheme="majorBidi" w:hAnsiTheme="majorBidi" w:cstheme="majorBidi"/>
          <w:sz w:val="28"/>
          <w:szCs w:val="28"/>
          <w:cs/>
          <w:lang w:val="en-US"/>
        </w:rPr>
        <w:t>อาคารไทยประกันชีวิต ถนนรัชดาภิเษก แขวงดินแดง เขตดินแดง กรุงเทพมหานคร</w:t>
      </w:r>
      <w:r w:rsidR="00335273">
        <w:rPr>
          <w:rFonts w:asciiTheme="majorBidi" w:hAnsiTheme="majorBidi" w:cstheme="majorBidi"/>
          <w:sz w:val="28"/>
          <w:szCs w:val="28"/>
          <w:lang w:val="en-US"/>
        </w:rPr>
        <w:t xml:space="preserve"> 10400</w:t>
      </w:r>
    </w:p>
    <w:p w14:paraId="6B2EDCE4" w14:textId="77777777" w:rsidR="00D212ED" w:rsidRPr="00CA1AC0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BBC4753" w14:textId="12067134" w:rsidR="003F7EC9" w:rsidRPr="00CA1AC0" w:rsidRDefault="003F7EC9" w:rsidP="00786B30">
      <w:pPr>
        <w:spacing w:line="240" w:lineRule="atLeast"/>
        <w:ind w:left="547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cs/>
          <w:lang w:val="en-US"/>
        </w:rPr>
        <w:t>บริษัทใหญ่ในระหว่าง</w:t>
      </w:r>
      <w:r w:rsidR="00BF2A4B">
        <w:rPr>
          <w:rFonts w:asciiTheme="majorBidi" w:hAnsiTheme="majorBidi" w:cstheme="majorBidi" w:hint="cs"/>
          <w:sz w:val="28"/>
          <w:szCs w:val="28"/>
          <w:cs/>
          <w:lang w:val="en-US"/>
        </w:rPr>
        <w:t>งวด</w:t>
      </w:r>
      <w:r w:rsidRPr="00CA1AC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12E64" w:rsidRPr="00CA1AC0">
        <w:rPr>
          <w:rFonts w:asciiTheme="majorBidi" w:hAnsiTheme="majorBidi" w:cstheme="majorBidi"/>
          <w:sz w:val="28"/>
          <w:szCs w:val="28"/>
          <w:cs/>
          <w:lang w:val="en-US"/>
        </w:rPr>
        <w:t>ได้แก่</w:t>
      </w:r>
      <w:r w:rsidRPr="00CA1AC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 วี.ซี. สมบัติ จำกัด ซึ่งเป็นนิติบุคคลที่จัดตั้งขึ้นในประเทศไทย </w:t>
      </w:r>
    </w:p>
    <w:p w14:paraId="13677DF5" w14:textId="77777777" w:rsidR="00D212ED" w:rsidRPr="00CA1AC0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FA6AA68" w14:textId="0B7434A5" w:rsidR="007D4D6A" w:rsidRPr="00DD1688" w:rsidRDefault="007E0247" w:rsidP="00786B3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CA1AC0">
        <w:rPr>
          <w:rFonts w:asciiTheme="majorBidi" w:hAnsiTheme="majorBidi" w:cstheme="majorBidi"/>
          <w:b/>
          <w:bCs/>
          <w:sz w:val="28"/>
          <w:szCs w:val="28"/>
          <w:lang w:val="en-US"/>
        </w:rPr>
        <w:t>2</w:t>
      </w:r>
      <w:r w:rsidR="007D4D6A" w:rsidRPr="00CA1AC0">
        <w:rPr>
          <w:rFonts w:asciiTheme="majorBidi" w:hAnsiTheme="majorBidi" w:cstheme="majorBidi"/>
          <w:b/>
          <w:bCs/>
          <w:sz w:val="28"/>
          <w:szCs w:val="28"/>
        </w:rPr>
        <w:tab/>
      </w:r>
      <w:r w:rsidR="008927F6" w:rsidRPr="00DD16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0457C998" w14:textId="77777777" w:rsidR="00D212ED" w:rsidRPr="00CA1AC0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6DD786D" w14:textId="5BE905FA" w:rsidR="00D212ED" w:rsidRPr="00CA1AC0" w:rsidRDefault="007D4D6A" w:rsidP="009B41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(ก)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เกณฑ์การถือปฏิบัติ</w:t>
      </w:r>
    </w:p>
    <w:p w14:paraId="72DC683B" w14:textId="77777777" w:rsidR="00FE4DEF" w:rsidRPr="00CA1AC0" w:rsidRDefault="00FE4DEF" w:rsidP="000B7F1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</w:p>
    <w:p w14:paraId="6665B312" w14:textId="0C10CC9F" w:rsidR="00CE69E7" w:rsidRPr="00DD1688" w:rsidRDefault="00DA12A4" w:rsidP="00CE69E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DD1688">
        <w:rPr>
          <w:rFonts w:asciiTheme="majorBidi" w:hAnsiTheme="majorBidi" w:cstheme="majorBidi"/>
          <w:spacing w:val="-4"/>
          <w:sz w:val="28"/>
          <w:szCs w:val="28"/>
        </w:rPr>
        <w:t xml:space="preserve">34 </w:t>
      </w: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เรื่อง </w:t>
      </w:r>
      <w:r w:rsidRPr="00DD1688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bidi="th-TH"/>
        </w:rPr>
        <w:t>การรายงานทางการเงินระหว่างกาล</w:t>
      </w: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 และกฎระเบียบและประกาศคณะกรรมการกำกับหลักทรัพย์และตลาดหลักทรัพย์ที่เกี่ยวข้อง นอกจากนั้นงบการเงินระหว่างกาลยังได้จัดทำขึ้นตามประกาศสำนักงานคณะกรรมการกำกับและส่งเสริมการประกอบธุรกิจประกันภัย เรื่อง หลักเกณฑ์ วิธีการ เงื่อนไข และระยะเวลา ในการจัดทำและยื่นรายงานเกี่ยวกับฐานะการเงินและกิจการของบริษัทประกันชีวิต พ.ศ. </w:t>
      </w:r>
      <w:r w:rsidRPr="00DD1688">
        <w:rPr>
          <w:rFonts w:asciiTheme="majorBidi" w:hAnsiTheme="majorBidi" w:cstheme="majorBidi"/>
          <w:spacing w:val="-4"/>
          <w:sz w:val="28"/>
          <w:szCs w:val="28"/>
        </w:rPr>
        <w:t xml:space="preserve">2566 </w:t>
      </w: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ลงวันที่ </w:t>
      </w:r>
      <w:r w:rsidRPr="00DD1688">
        <w:rPr>
          <w:rFonts w:asciiTheme="majorBidi" w:hAnsiTheme="majorBidi" w:cstheme="majorBidi"/>
          <w:spacing w:val="-4"/>
          <w:sz w:val="28"/>
          <w:szCs w:val="28"/>
        </w:rPr>
        <w:t xml:space="preserve">8 </w:t>
      </w: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กุมภาพันธ์ </w:t>
      </w:r>
      <w:r w:rsidRPr="00DD1688">
        <w:rPr>
          <w:rFonts w:asciiTheme="majorBidi" w:hAnsiTheme="majorBidi" w:cstheme="majorBidi"/>
          <w:spacing w:val="-4"/>
          <w:sz w:val="28"/>
          <w:szCs w:val="28"/>
        </w:rPr>
        <w:t xml:space="preserve">2566 </w:t>
      </w: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ซึ่งมีผลบังคับใช้กับงบการเงินสำหรับรอบระยะเวลาบัญชีที่เริ่มต้นตั้งแต่วันที่ </w:t>
      </w:r>
      <w:r w:rsidRPr="00DD1688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มกราคม </w:t>
      </w:r>
      <w:r w:rsidRPr="00DD1688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CF5622" w:rsidRPr="00DD1688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DD168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เป็นต้นไป</w:t>
      </w:r>
    </w:p>
    <w:p w14:paraId="182BD921" w14:textId="77777777" w:rsidR="00DA12A4" w:rsidRPr="00DD1688" w:rsidRDefault="00DA12A4" w:rsidP="00CE69E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</w:p>
    <w:p w14:paraId="34BAE7B6" w14:textId="5E925AD6" w:rsidR="00DA12A4" w:rsidRPr="00CA1AC0" w:rsidRDefault="00097AE3" w:rsidP="00097AE3">
      <w:pPr>
        <w:pStyle w:val="BodyText"/>
        <w:spacing w:after="0" w:line="240" w:lineRule="atLeast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งบการเงินระหว่างกาลให้ความสำคัญกับกิจกรรม เหตุการณ์ และสถานการณ์ใหม่ๆ เพื่อหลีกเลี่ยงการซ้ำซ้อนของข้อมูลที่ได้รายงานไว้แล้วในงบการเงินประจำปี ดังนั้น งบการเงินระหว่างกาลนี้จึงควรอ่านประกอบกับงบการเงินของบริษัทสำหรับปีสิ้นสุดวันที่ </w:t>
      </w:r>
      <w:r w:rsidR="00CF5622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CA1AC0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ธันวาคม </w:t>
      </w:r>
      <w:r w:rsidR="00CF5622">
        <w:rPr>
          <w:rFonts w:asciiTheme="majorBidi" w:hAnsiTheme="majorBidi" w:cstheme="majorBidi"/>
          <w:spacing w:val="-4"/>
          <w:sz w:val="28"/>
          <w:szCs w:val="28"/>
          <w:lang w:val="en-US"/>
        </w:rPr>
        <w:t>2567</w:t>
      </w:r>
    </w:p>
    <w:p w14:paraId="0157FD79" w14:textId="77777777" w:rsidR="00DA12A4" w:rsidRPr="00CA1AC0" w:rsidRDefault="00DA12A4" w:rsidP="00DA12A4">
      <w:pPr>
        <w:pStyle w:val="BodyText"/>
        <w:spacing w:after="0" w:line="240" w:lineRule="atLeast"/>
        <w:ind w:left="547"/>
        <w:jc w:val="both"/>
        <w:rPr>
          <w:rFonts w:cs="Times New Roman"/>
          <w:spacing w:val="-4"/>
          <w:sz w:val="20"/>
          <w:szCs w:val="20"/>
          <w:lang w:val="en-US"/>
        </w:rPr>
      </w:pPr>
    </w:p>
    <w:p w14:paraId="27A3C1F5" w14:textId="5A3A9543" w:rsidR="00DA12A4" w:rsidRPr="00CA1AC0" w:rsidRDefault="00DA12A4" w:rsidP="00DA12A4">
      <w:pPr>
        <w:pStyle w:val="BodyText"/>
        <w:spacing w:line="240" w:lineRule="atLeast"/>
        <w:ind w:left="547"/>
        <w:jc w:val="both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1E7B4203" w14:textId="77777777" w:rsidR="003A1EA1" w:rsidRPr="00CA1AC0" w:rsidRDefault="003A1EA1" w:rsidP="00DA12A4">
      <w:pPr>
        <w:pStyle w:val="BodyText"/>
        <w:spacing w:line="240" w:lineRule="atLeast"/>
        <w:ind w:left="547"/>
        <w:jc w:val="both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1926C8DE" w14:textId="77777777" w:rsidR="00EC4816" w:rsidRPr="00CA1AC0" w:rsidRDefault="00EC481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37E6E2F0" w14:textId="4401EE7B" w:rsidR="003A1EA1" w:rsidRPr="00DD1688" w:rsidRDefault="00DA12A4" w:rsidP="003A1EA1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2</w:t>
      </w:r>
      <w:r w:rsidRPr="00CA1AC0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DD16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  <w:r w:rsidRPr="00DD168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DD16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(ต่อ)</w:t>
      </w:r>
    </w:p>
    <w:p w14:paraId="0E23298E" w14:textId="77777777" w:rsidR="003A1EA1" w:rsidRPr="002839CF" w:rsidRDefault="003A1EA1" w:rsidP="003A1EA1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79B14E46" w14:textId="707E49EC" w:rsidR="00DA12A4" w:rsidRPr="00CA1AC0" w:rsidRDefault="00DA12A4" w:rsidP="003A1EA1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(ก)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เกณฑ์การถือปฏิบัติ</w:t>
      </w:r>
      <w:r w:rsidRPr="00CA1AC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(ต่อ)</w:t>
      </w:r>
    </w:p>
    <w:p w14:paraId="30BACB2F" w14:textId="77777777" w:rsidR="003A1EA1" w:rsidRPr="002839CF" w:rsidRDefault="003A1EA1" w:rsidP="003A1E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</w:p>
    <w:p w14:paraId="0EBAD01A" w14:textId="3FDC8B16" w:rsidR="003A1EA1" w:rsidRPr="002839CF" w:rsidRDefault="003A1EA1" w:rsidP="003A1E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839CF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ที่ใช้ในการจัดทำงบการเงินระหว่างกาลนี้มีความสอดคล้องกับนโยบายการบัญชีที่ใช้ในงบการเงินประจำปีสำหรับปีสิ้นสุดวันที่ </w:t>
      </w:r>
      <w:r w:rsidRPr="002839CF">
        <w:rPr>
          <w:rFonts w:asciiTheme="majorBidi" w:hAnsiTheme="majorBidi" w:cstheme="majorBidi"/>
          <w:sz w:val="28"/>
          <w:szCs w:val="28"/>
        </w:rPr>
        <w:t xml:space="preserve">31 </w:t>
      </w:r>
      <w:r w:rsidRPr="002839C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2839CF">
        <w:rPr>
          <w:rFonts w:asciiTheme="majorBidi" w:hAnsiTheme="majorBidi" w:cstheme="majorBidi"/>
          <w:sz w:val="28"/>
          <w:szCs w:val="28"/>
        </w:rPr>
        <w:t xml:space="preserve">2567 </w:t>
      </w:r>
      <w:r w:rsidRPr="002839CF">
        <w:rPr>
          <w:rFonts w:asciiTheme="majorBidi" w:hAnsiTheme="majorBidi" w:cstheme="majorBidi"/>
          <w:sz w:val="28"/>
          <w:szCs w:val="28"/>
          <w:cs/>
        </w:rPr>
        <w:t>ยกเว้นนโยบายการบัญชีที่เกี่ยวข้องกับมาตรฐานการรายงานทางการเงินฉบับที่</w:t>
      </w:r>
      <w:r w:rsidRPr="002839CF">
        <w:rPr>
          <w:rFonts w:asciiTheme="majorBidi" w:hAnsiTheme="majorBidi" w:cstheme="majorBidi"/>
          <w:sz w:val="28"/>
          <w:szCs w:val="28"/>
        </w:rPr>
        <w:t xml:space="preserve"> 17 </w:t>
      </w:r>
      <w:r w:rsidRPr="002839CF">
        <w:rPr>
          <w:rFonts w:asciiTheme="majorBidi" w:hAnsiTheme="majorBidi" w:cstheme="majorBidi"/>
          <w:sz w:val="28"/>
          <w:szCs w:val="28"/>
          <w:cs/>
        </w:rPr>
        <w:t>สัญญาประกันภัย</w:t>
      </w:r>
      <w:r w:rsidRPr="002839CF">
        <w:rPr>
          <w:rFonts w:asciiTheme="majorBidi" w:hAnsiTheme="majorBidi" w:cstheme="majorBidi"/>
          <w:sz w:val="28"/>
          <w:szCs w:val="28"/>
        </w:rPr>
        <w:t xml:space="preserve"> </w:t>
      </w:r>
      <w:r w:rsidRPr="002839CF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มาตรฐานการรายงานทางการเงินฉบับที่</w:t>
      </w:r>
      <w:r w:rsidRPr="002839CF">
        <w:rPr>
          <w:rFonts w:asciiTheme="majorBidi" w:hAnsiTheme="majorBidi" w:cstheme="majorBidi"/>
          <w:sz w:val="28"/>
          <w:szCs w:val="28"/>
        </w:rPr>
        <w:t xml:space="preserve"> 9 </w:t>
      </w:r>
      <w:r w:rsidRPr="002839CF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 และมาตรฐานการรายงานทางการเงินฉบับที่</w:t>
      </w:r>
      <w:r w:rsidRPr="002839CF">
        <w:rPr>
          <w:rFonts w:asciiTheme="majorBidi" w:hAnsiTheme="majorBidi" w:cstheme="majorBidi"/>
          <w:sz w:val="28"/>
          <w:szCs w:val="28"/>
        </w:rPr>
        <w:t xml:space="preserve"> 7 </w:t>
      </w:r>
      <w:r w:rsidRPr="002839CF">
        <w:rPr>
          <w:rFonts w:asciiTheme="majorBidi" w:hAnsiTheme="majorBidi" w:cstheme="majorBidi"/>
          <w:sz w:val="28"/>
          <w:szCs w:val="28"/>
          <w:cs/>
        </w:rPr>
        <w:t xml:space="preserve">การเปิดเผยข้อมูลเกี่ยวกับเครื่องมือทางการเงิน </w:t>
      </w:r>
      <w:r w:rsidR="00DD1688">
        <w:rPr>
          <w:rFonts w:asciiTheme="majorBidi" w:hAnsiTheme="majorBidi" w:cstheme="majorBidi" w:hint="cs"/>
          <w:sz w:val="28"/>
          <w:szCs w:val="28"/>
          <w:cs/>
        </w:rPr>
        <w:t>รวมถึงบทแก้ไขเพิ่มเติมต่อมาตรฐานอื่น</w:t>
      </w:r>
      <w:r w:rsidR="00CC5A10">
        <w:rPr>
          <w:rFonts w:asciiTheme="majorBidi" w:hAnsiTheme="majorBidi" w:cstheme="majorBidi"/>
          <w:sz w:val="28"/>
          <w:szCs w:val="28"/>
        </w:rPr>
        <w:t xml:space="preserve"> </w:t>
      </w:r>
      <w:r w:rsidR="00DD1688">
        <w:rPr>
          <w:rFonts w:asciiTheme="majorBidi" w:hAnsiTheme="majorBidi" w:cstheme="majorBidi" w:hint="cs"/>
          <w:sz w:val="28"/>
          <w:szCs w:val="28"/>
          <w:cs/>
        </w:rPr>
        <w:t xml:space="preserve">ๆ </w:t>
      </w:r>
      <w:r w:rsidR="00F372D0">
        <w:rPr>
          <w:rFonts w:asciiTheme="majorBidi" w:hAnsiTheme="majorBidi" w:cstheme="majorBidi" w:hint="cs"/>
          <w:sz w:val="28"/>
          <w:szCs w:val="28"/>
          <w:cs/>
        </w:rPr>
        <w:t>ซึ่งบริษัทใช้ในการจัดทำงบการเงินระหว่างกาล</w:t>
      </w:r>
      <w:r w:rsidR="00DD1688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="00DD1688">
        <w:rPr>
          <w:rFonts w:asciiTheme="majorBidi" w:hAnsiTheme="majorBidi" w:cstheme="majorBidi"/>
          <w:sz w:val="28"/>
          <w:szCs w:val="28"/>
        </w:rPr>
        <w:t xml:space="preserve">1 </w:t>
      </w:r>
      <w:r w:rsidR="00DD1688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DD1688">
        <w:rPr>
          <w:rFonts w:asciiTheme="majorBidi" w:hAnsiTheme="majorBidi" w:cstheme="majorBidi"/>
          <w:sz w:val="28"/>
          <w:szCs w:val="28"/>
        </w:rPr>
        <w:t xml:space="preserve"> 2568</w:t>
      </w:r>
    </w:p>
    <w:p w14:paraId="765911B2" w14:textId="77777777" w:rsidR="00DA12A4" w:rsidRPr="002839CF" w:rsidRDefault="00DA12A4" w:rsidP="00DA12A4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79B185D6" w14:textId="3A3CC392" w:rsidR="00255313" w:rsidRDefault="00255313" w:rsidP="0025531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2839CF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ผลกระทบของการนำมาตรฐานรายงานทางการเงินดังกล่าวมาใช้ได้เปิดเผยไว้ในหมายเหตุประกอบข้อมูลทางการเงินข้อ </w:t>
      </w:r>
      <w:r w:rsidR="00F372D0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>3</w:t>
      </w:r>
    </w:p>
    <w:p w14:paraId="482779C1" w14:textId="2D76B70F" w:rsidR="00F372D0" w:rsidRDefault="00F372D0" w:rsidP="0025531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</w:p>
    <w:p w14:paraId="3E597B0A" w14:textId="2690278A" w:rsidR="00F372D0" w:rsidRPr="002839CF" w:rsidRDefault="00F372D0" w:rsidP="0025531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</w:pP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 w:bidi="th-TH"/>
        </w:rPr>
        <w:t>นอกจากนี้บริษัทคำนวณภาษีเงินได้และภาษีเงินได้รอการตัดบัญชีสำหรับหนี้สินสัญญาประกันภัยโดยใช้กำไรภายใต้มาตรฐานบัญชีปัจจุบันและปรับปรุงตามกฎหมายภาษี</w:t>
      </w:r>
    </w:p>
    <w:p w14:paraId="0073A0D8" w14:textId="77777777" w:rsidR="00255313" w:rsidRPr="002839CF" w:rsidRDefault="00255313" w:rsidP="001C29E7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</w:p>
    <w:p w14:paraId="3117EAAB" w14:textId="537FAF22" w:rsidR="00316EED" w:rsidRPr="00CA1AC0" w:rsidRDefault="009B4128" w:rsidP="00316E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(ข)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เกณฑ์การวัดมูลค่า</w:t>
      </w:r>
    </w:p>
    <w:p w14:paraId="0569804B" w14:textId="77777777" w:rsidR="00167361" w:rsidRPr="00CA1AC0" w:rsidRDefault="00167361" w:rsidP="009B4128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5C0CEDC" w14:textId="5C3EDB44" w:rsidR="009B4128" w:rsidRPr="00CA1AC0" w:rsidRDefault="00105C7A" w:rsidP="009B4128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="009B4128" w:rsidRPr="00CA1AC0">
        <w:rPr>
          <w:rFonts w:asciiTheme="majorBidi" w:hAnsiTheme="majorBidi" w:cstheme="majorBidi"/>
          <w:sz w:val="28"/>
          <w:szCs w:val="28"/>
          <w:cs/>
        </w:rPr>
        <w:t xml:space="preserve">นี้จัดทำขึ้นโดยถือหลักเกณฑ์การบันทึกตามราคาทุนเดิม ยกเว้นรายการดังต่อไปนี้ </w:t>
      </w:r>
    </w:p>
    <w:p w14:paraId="50CC7050" w14:textId="77777777" w:rsidR="009B4128" w:rsidRPr="00CA1AC0" w:rsidRDefault="009B4128" w:rsidP="009B4128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770"/>
        <w:gridCol w:w="4221"/>
      </w:tblGrid>
      <w:tr w:rsidR="00C96768" w:rsidRPr="00CA1AC0" w14:paraId="2E5E045D" w14:textId="77777777">
        <w:tc>
          <w:tcPr>
            <w:tcW w:w="4770" w:type="dxa"/>
          </w:tcPr>
          <w:p w14:paraId="4DFD9536" w14:textId="77777777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1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</w:t>
            </w:r>
          </w:p>
        </w:tc>
        <w:tc>
          <w:tcPr>
            <w:tcW w:w="4221" w:type="dxa"/>
          </w:tcPr>
          <w:p w14:paraId="145224E4" w14:textId="77777777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1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เกณฑ์การวัดมูลค่า</w:t>
            </w:r>
          </w:p>
        </w:tc>
      </w:tr>
      <w:tr w:rsidR="00C96768" w:rsidRPr="00CA1AC0" w14:paraId="1C7167FE" w14:textId="77777777">
        <w:tc>
          <w:tcPr>
            <w:tcW w:w="4770" w:type="dxa"/>
            <w:shd w:val="clear" w:color="auto" w:fill="auto"/>
          </w:tcPr>
          <w:p w14:paraId="67DA2CD7" w14:textId="77777777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4221" w:type="dxa"/>
            <w:shd w:val="clear" w:color="auto" w:fill="auto"/>
          </w:tcPr>
          <w:p w14:paraId="37F711C4" w14:textId="77777777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96768" w:rsidRPr="00CA1AC0" w14:paraId="70EDF716" w14:textId="77777777">
        <w:tc>
          <w:tcPr>
            <w:tcW w:w="4770" w:type="dxa"/>
            <w:shd w:val="clear" w:color="auto" w:fill="auto"/>
          </w:tcPr>
          <w:p w14:paraId="45AF424E" w14:textId="41A001FD" w:rsidR="009B4128" w:rsidRPr="00CA1AC0" w:rsidRDefault="009B4128">
            <w:pPr>
              <w:pStyle w:val="ListParagraph"/>
              <w:ind w:left="180" w:right="-1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เงินลงทุนที่วัดมูลค่ายุติธรรมผ่านกำไร</w:t>
            </w:r>
            <w:r w:rsidR="0002532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  <w:r w:rsidR="00F85AE7"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และเ</w:t>
            </w: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งินลงทุนที่วัดมูลค่ายุติธรรมผ่านกำไรขาดทุนเบ็ดเสร็จอื่น </w:t>
            </w:r>
          </w:p>
        </w:tc>
        <w:tc>
          <w:tcPr>
            <w:tcW w:w="4221" w:type="dxa"/>
            <w:shd w:val="clear" w:color="auto" w:fill="auto"/>
          </w:tcPr>
          <w:p w14:paraId="6F8F8BAA" w14:textId="77777777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96768" w:rsidRPr="00CA1AC0" w14:paraId="3A312710" w14:textId="77777777" w:rsidTr="0059770E">
        <w:tc>
          <w:tcPr>
            <w:tcW w:w="4770" w:type="dxa"/>
            <w:shd w:val="clear" w:color="auto" w:fill="auto"/>
          </w:tcPr>
          <w:p w14:paraId="742CEA6B" w14:textId="7337E150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สัญญาประกันภัยและสัญญาประกันภัยต่อ</w:t>
            </w:r>
          </w:p>
        </w:tc>
        <w:tc>
          <w:tcPr>
            <w:tcW w:w="4221" w:type="dxa"/>
            <w:shd w:val="clear" w:color="auto" w:fill="auto"/>
          </w:tcPr>
          <w:p w14:paraId="7A2A0C92" w14:textId="77777777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มูลค่าปัจจุบันของกระแสเงินสดจากการปฏิบัติครบ กำไรจากการให้บริการตามสัญญา และค่าปรับปรุงความเสี่ยง</w:t>
            </w:r>
          </w:p>
        </w:tc>
      </w:tr>
      <w:tr w:rsidR="00C96768" w:rsidRPr="00CA1AC0" w14:paraId="711F8BAE" w14:textId="77777777" w:rsidTr="0059770E">
        <w:tc>
          <w:tcPr>
            <w:tcW w:w="4770" w:type="dxa"/>
            <w:shd w:val="clear" w:color="auto" w:fill="auto"/>
          </w:tcPr>
          <w:p w14:paraId="0AB46B8E" w14:textId="77777777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หนี้สินผลประโยชน์ที่กำหนดไว้</w:t>
            </w:r>
          </w:p>
        </w:tc>
        <w:tc>
          <w:tcPr>
            <w:tcW w:w="4221" w:type="dxa"/>
            <w:shd w:val="clear" w:color="auto" w:fill="auto"/>
          </w:tcPr>
          <w:p w14:paraId="468ED8CA" w14:textId="76EB3F2A" w:rsidR="009B4128" w:rsidRPr="00CA1AC0" w:rsidRDefault="00790E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มูลค่าปัจจุบันของภาระผูกพันตามผลประโยชน์ที่กำหนดไว้</w:t>
            </w:r>
          </w:p>
        </w:tc>
      </w:tr>
    </w:tbl>
    <w:p w14:paraId="12B4B6E1" w14:textId="1BCB6724" w:rsidR="00A72DA3" w:rsidRPr="00DD1688" w:rsidRDefault="00E55A97" w:rsidP="009B4128">
      <w:pPr>
        <w:pStyle w:val="block"/>
        <w:spacing w:after="0" w:line="240" w:lineRule="atLeast"/>
        <w:ind w:left="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br w:type="page"/>
      </w:r>
      <w:r w:rsidR="007E0247" w:rsidRPr="00CA1AC0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2</w:t>
      </w:r>
      <w:r w:rsidR="0091240D" w:rsidRPr="00CA1AC0">
        <w:rPr>
          <w:rFonts w:asciiTheme="majorBidi" w:hAnsiTheme="majorBidi" w:cstheme="majorBidi"/>
          <w:b/>
          <w:bCs/>
          <w:sz w:val="28"/>
          <w:szCs w:val="28"/>
        </w:rPr>
        <w:tab/>
      </w:r>
      <w:r w:rsidR="00997EB7" w:rsidRPr="00DD16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  <w:r w:rsidR="00997EB7" w:rsidRPr="00DD168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997EB7" w:rsidRPr="00DD16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(ต่อ)</w:t>
      </w:r>
    </w:p>
    <w:p w14:paraId="6AD98E10" w14:textId="77777777" w:rsidR="00316EED" w:rsidRPr="00CA1AC0" w:rsidRDefault="00316EED" w:rsidP="009B4128">
      <w:pPr>
        <w:pStyle w:val="block"/>
        <w:spacing w:after="0" w:line="240" w:lineRule="atLeast"/>
        <w:ind w:left="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</w:pPr>
    </w:p>
    <w:p w14:paraId="3B7C4677" w14:textId="742569FC" w:rsidR="007D4D6A" w:rsidRPr="00CA1AC0" w:rsidRDefault="00742332" w:rsidP="00786B30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(ค)</w:t>
      </w:r>
      <w:r w:rsidR="00CC21B6"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</w:r>
      <w:r w:rsidR="007D4D6A"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สกุลเงินที่ใช้ในการดำเนินงานและนำเสนอ</w:t>
      </w:r>
      <w:r w:rsidR="00105C7A"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ข้อมูลทางการเงิน</w:t>
      </w:r>
    </w:p>
    <w:p w14:paraId="41882680" w14:textId="77777777" w:rsidR="00A72DA3" w:rsidRPr="00CA1AC0" w:rsidRDefault="00A72DA3" w:rsidP="00786B30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07CCA5B2" w14:textId="2B9C2912" w:rsidR="00A72DA3" w:rsidRPr="00CA1AC0" w:rsidRDefault="00105C7A" w:rsidP="00786B30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="007D4D6A" w:rsidRPr="00CA1AC0">
        <w:rPr>
          <w:rFonts w:asciiTheme="majorBidi" w:hAnsiTheme="majorBidi" w:cstheme="majorBidi"/>
          <w:sz w:val="28"/>
          <w:szCs w:val="28"/>
          <w:cs/>
        </w:rPr>
        <w:t>นี้</w:t>
      </w:r>
      <w:r w:rsidR="0091240D" w:rsidRPr="00CA1AC0">
        <w:rPr>
          <w:rFonts w:asciiTheme="majorBidi" w:hAnsiTheme="majorBidi" w:cstheme="majorBidi"/>
          <w:sz w:val="28"/>
          <w:szCs w:val="28"/>
          <w:cs/>
        </w:rPr>
        <w:t>นำเสนอ</w:t>
      </w:r>
      <w:r w:rsidR="007D4D6A" w:rsidRPr="00CA1AC0">
        <w:rPr>
          <w:rFonts w:asciiTheme="majorBidi" w:hAnsiTheme="majorBidi" w:cstheme="majorBidi"/>
          <w:sz w:val="28"/>
          <w:szCs w:val="28"/>
          <w:cs/>
        </w:rPr>
        <w:t>เป็นเงินบาท 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00E327F3" w14:textId="77777777" w:rsidR="00445280" w:rsidRPr="00CA1AC0" w:rsidRDefault="00445280" w:rsidP="00216713">
      <w:pPr>
        <w:ind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8C4E7D8" w14:textId="7BA5EF79" w:rsidR="008120F6" w:rsidRPr="00CA1AC0" w:rsidRDefault="008120F6" w:rsidP="00786B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</w:t>
      </w:r>
      <w:r w:rsidR="00742332"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ง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)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 xml:space="preserve">การใช้วิจารณญาณและการประมาณการ </w:t>
      </w:r>
    </w:p>
    <w:p w14:paraId="6D88C74E" w14:textId="77777777" w:rsidR="0091240D" w:rsidRPr="00CA1AC0" w:rsidRDefault="0091240D" w:rsidP="00786B30">
      <w:pPr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8C4FB86" w14:textId="02A4EF0D" w:rsidR="00A501E4" w:rsidRPr="00CA1AC0" w:rsidRDefault="00A501E4" w:rsidP="00786B30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>ในการจัดทำ</w:t>
      </w:r>
      <w:r w:rsidR="00105C7A" w:rsidRPr="00CA1AC0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CA1AC0">
        <w:rPr>
          <w:rFonts w:asciiTheme="majorBidi" w:hAnsiTheme="majorBidi" w:cstheme="majorBidi"/>
          <w:sz w:val="28"/>
          <w:szCs w:val="28"/>
          <w:cs/>
        </w:rPr>
        <w:t>ให้เป็นไปตามมาตรฐานการรายงานทางการเงิน ผู้บริหารต้องใช้วิจารณญาณ การประมาณการและ</w:t>
      </w:r>
      <w:r w:rsidR="00EA7250" w:rsidRPr="00CA1AC0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CA1AC0">
        <w:rPr>
          <w:rFonts w:asciiTheme="majorBidi" w:hAnsiTheme="majorBidi" w:cstheme="majorBidi"/>
          <w:sz w:val="28"/>
          <w:szCs w:val="28"/>
          <w:cs/>
        </w:rPr>
        <w:t>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ทั้งนี้ผลที่เกิดขึ้นจริงอาจแตกต่างจากที่ประมาณไว้ ประมาณการและ</w:t>
      </w:r>
      <w:r w:rsidR="00EA7250" w:rsidRPr="00CA1AC0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CA1AC0">
        <w:rPr>
          <w:rFonts w:asciiTheme="majorBidi" w:hAnsiTheme="majorBidi" w:cstheme="majorBidi"/>
          <w:sz w:val="28"/>
          <w:szCs w:val="28"/>
          <w:cs/>
        </w:rPr>
        <w:t>ที่ใช้ในการจัดทำ</w:t>
      </w:r>
      <w:r w:rsidR="00105C7A" w:rsidRPr="00CA1AC0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CA1AC0">
        <w:rPr>
          <w:rFonts w:asciiTheme="majorBidi" w:hAnsiTheme="majorBidi" w:cstheme="majorBidi"/>
          <w:sz w:val="28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8B7D53" w:rsidRPr="00CA1AC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C9A3AA3" w14:textId="03C8596F" w:rsidR="00054DB7" w:rsidRPr="00CA1AC0" w:rsidRDefault="00054DB7" w:rsidP="00786B30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F68C347" w14:textId="1A635546" w:rsidR="00054DB7" w:rsidRPr="00CA1AC0" w:rsidRDefault="00054DB7" w:rsidP="00054DB7">
      <w:pPr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CA1AC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การใช้วิจารณญาณ </w:t>
      </w:r>
      <w:r w:rsidR="00051F4A" w:rsidRPr="00CA1AC0">
        <w:rPr>
          <w:rFonts w:asciiTheme="majorBidi" w:hAnsiTheme="majorBidi" w:cstheme="majorBidi"/>
          <w:i/>
          <w:iCs/>
          <w:sz w:val="28"/>
          <w:szCs w:val="28"/>
          <w:cs/>
        </w:rPr>
        <w:t>ข้อสมมติ</w:t>
      </w:r>
      <w:r w:rsidRPr="00CA1AC0">
        <w:rPr>
          <w:rFonts w:asciiTheme="majorBidi" w:hAnsiTheme="majorBidi" w:cstheme="majorBidi"/>
          <w:i/>
          <w:iCs/>
          <w:sz w:val="28"/>
          <w:szCs w:val="28"/>
          <w:cs/>
        </w:rPr>
        <w:t>และความไม่แน่นอนของการประมาณการ</w:t>
      </w:r>
    </w:p>
    <w:p w14:paraId="411822F4" w14:textId="77777777" w:rsidR="00054DB7" w:rsidRPr="00CA1AC0" w:rsidRDefault="00054DB7" w:rsidP="00054DB7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601D244" w14:textId="48AE84CB" w:rsidR="00054DB7" w:rsidRPr="00CA1AC0" w:rsidRDefault="00054DB7" w:rsidP="00054DB7">
      <w:pPr>
        <w:ind w:left="540" w:right="-43"/>
        <w:jc w:val="thaiDistribute"/>
        <w:rPr>
          <w:rFonts w:asciiTheme="majorBidi" w:hAnsiTheme="majorBidi" w:cstheme="majorBidi"/>
          <w:spacing w:val="2"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ข้อมูลเกี่ยวกับการใช้วิจารณญาณ </w:t>
      </w:r>
      <w:r w:rsidR="00051F4A" w:rsidRPr="00CA1AC0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และความไม่แน่นอนของการประมาณการ ณ วันที่ </w:t>
      </w:r>
      <w:r w:rsidRPr="00CA1AC0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78F6" w:rsidRPr="00CA1AC0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A1AC0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839CF">
        <w:rPr>
          <w:rFonts w:asciiTheme="majorBidi" w:hAnsiTheme="majorBidi" w:cstheme="majorBidi"/>
          <w:sz w:val="28"/>
          <w:szCs w:val="28"/>
          <w:lang w:val="en-US"/>
        </w:rPr>
        <w:t xml:space="preserve">8 </w:t>
      </w:r>
      <w:r w:rsidRPr="00CA1AC0">
        <w:rPr>
          <w:rFonts w:asciiTheme="majorBidi" w:hAnsiTheme="majorBidi" w:cstheme="majorBidi"/>
          <w:sz w:val="28"/>
          <w:szCs w:val="28"/>
          <w:cs/>
        </w:rPr>
        <w:t>ซึ่งมีผลกระทบ</w:t>
      </w:r>
      <w:r w:rsidR="00BC0FE7" w:rsidRPr="00CA1AC0">
        <w:rPr>
          <w:rFonts w:asciiTheme="majorBidi" w:hAnsiTheme="majorBidi" w:cstheme="majorBidi"/>
          <w:sz w:val="28"/>
          <w:szCs w:val="28"/>
          <w:cs/>
        </w:rPr>
        <w:t>ที่มีนัยสำคัญ</w:t>
      </w:r>
      <w:r w:rsidRPr="00CA1AC0">
        <w:rPr>
          <w:rFonts w:asciiTheme="majorBidi" w:hAnsiTheme="majorBidi" w:cstheme="majorBidi"/>
          <w:sz w:val="28"/>
          <w:szCs w:val="28"/>
          <w:cs/>
        </w:rPr>
        <w:t>ที่สุดต่อจำนวนเงินที่รับรู้ใน</w:t>
      </w:r>
      <w:r w:rsidR="00105C7A" w:rsidRPr="00CA1AC0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 หรือมีความเสี่ยง</w:t>
      </w:r>
      <w:r w:rsidR="00B06BA9" w:rsidRPr="00CA1AC0">
        <w:rPr>
          <w:rFonts w:asciiTheme="majorBidi" w:hAnsiTheme="majorBidi" w:cstheme="majorBidi"/>
          <w:sz w:val="28"/>
          <w:szCs w:val="28"/>
          <w:cs/>
        </w:rPr>
        <w:t>ที่</w:t>
      </w:r>
      <w:r w:rsidRPr="00CA1AC0">
        <w:rPr>
          <w:rFonts w:asciiTheme="majorBidi" w:hAnsiTheme="majorBidi" w:cstheme="majorBidi"/>
          <w:sz w:val="28"/>
          <w:szCs w:val="28"/>
          <w:cs/>
        </w:rPr>
        <w:t>มีนัยสำคัญที่จะส่งผลให้ต้องมีการปรับปรุงที่มีสาระสำคัญในมูลค่าตามบัญชีของสินทรัพย์หรือหนี้สินใน</w:t>
      </w:r>
      <w:r w:rsidR="00105C7A" w:rsidRPr="00CA1AC0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 ถูกเปิดเผยใน</w:t>
      </w:r>
    </w:p>
    <w:p w14:paraId="1EEC5C90" w14:textId="77777777" w:rsidR="00054DB7" w:rsidRPr="00CA1AC0" w:rsidRDefault="00054DB7" w:rsidP="00054DB7">
      <w:pPr>
        <w:ind w:left="540" w:right="-43"/>
        <w:jc w:val="thaiDistribute"/>
        <w:rPr>
          <w:rFonts w:asciiTheme="majorBidi" w:hAnsiTheme="majorBidi" w:cstheme="majorBidi"/>
          <w:spacing w:val="2"/>
          <w:sz w:val="28"/>
          <w:szCs w:val="28"/>
          <w:lang w:val="en-US"/>
        </w:rPr>
      </w:pPr>
    </w:p>
    <w:p w14:paraId="6CA7BC54" w14:textId="21B21A6B" w:rsidR="00054DB7" w:rsidRPr="00CA1AC0" w:rsidRDefault="00054DB7" w:rsidP="00054DB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="00B82D77" w:rsidRPr="00CA1AC0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CA1AC0">
        <w:rPr>
          <w:rFonts w:asciiTheme="majorBidi" w:hAnsiTheme="majorBidi" w:cstheme="majorBidi"/>
          <w:sz w:val="28"/>
          <w:szCs w:val="28"/>
        </w:rPr>
        <w:t xml:space="preserve"> (</w:t>
      </w:r>
      <w:r w:rsidRPr="00CA1AC0">
        <w:rPr>
          <w:rFonts w:asciiTheme="majorBidi" w:hAnsiTheme="majorBidi" w:cstheme="majorBidi"/>
          <w:sz w:val="28"/>
          <w:szCs w:val="28"/>
          <w:cs/>
        </w:rPr>
        <w:t>ก)</w:t>
      </w:r>
      <w:r w:rsidR="00CC6412">
        <w:rPr>
          <w:rFonts w:asciiTheme="majorBidi" w:hAnsiTheme="majorBidi" w:cstheme="majorBidi"/>
          <w:sz w:val="28"/>
          <w:szCs w:val="28"/>
        </w:rPr>
        <w:t xml:space="preserve"> </w:t>
      </w:r>
      <w:r w:rsidRPr="00CA1AC0">
        <w:rPr>
          <w:rFonts w:asciiTheme="majorBidi" w:hAnsiTheme="majorBidi" w:cstheme="majorBidi"/>
          <w:sz w:val="28"/>
          <w:szCs w:val="28"/>
          <w:cs/>
        </w:rPr>
        <w:t>(</w:t>
      </w:r>
      <w:r w:rsidRPr="00CA1AC0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CA1AC0">
        <w:rPr>
          <w:rFonts w:asciiTheme="majorBidi" w:hAnsiTheme="majorBidi" w:cstheme="majorBidi"/>
          <w:sz w:val="28"/>
          <w:szCs w:val="28"/>
        </w:rPr>
        <w:t xml:space="preserve">) </w:t>
      </w:r>
      <w:r w:rsidR="00532E8D" w:rsidRPr="00CA1AC0">
        <w:rPr>
          <w:rFonts w:asciiTheme="majorBidi" w:hAnsiTheme="majorBidi" w:cstheme="majorBidi"/>
          <w:sz w:val="28"/>
          <w:szCs w:val="28"/>
          <w:cs/>
        </w:rPr>
        <w:t>การ</w:t>
      </w:r>
      <w:r w:rsidRPr="00CA1AC0">
        <w:rPr>
          <w:rFonts w:asciiTheme="majorBidi" w:hAnsiTheme="majorBidi" w:cstheme="majorBidi"/>
          <w:sz w:val="28"/>
          <w:szCs w:val="28"/>
          <w:cs/>
        </w:rPr>
        <w:t>เปลี่ยนผ่าน</w:t>
      </w:r>
      <w:r w:rsidR="00532E8D" w:rsidRPr="00CA1AC0">
        <w:rPr>
          <w:rFonts w:asciiTheme="majorBidi" w:hAnsiTheme="majorBidi" w:cstheme="majorBidi"/>
          <w:sz w:val="28"/>
          <w:szCs w:val="28"/>
          <w:cs/>
        </w:rPr>
        <w:t>เป็น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CA1AC0">
        <w:rPr>
          <w:rFonts w:asciiTheme="majorBidi" w:hAnsiTheme="majorBidi" w:cstheme="majorBidi"/>
          <w:sz w:val="28"/>
          <w:szCs w:val="28"/>
        </w:rPr>
        <w:t xml:space="preserve">17 </w:t>
      </w:r>
      <w:r w:rsidR="00B82D77" w:rsidRPr="00CA1AC0">
        <w:rPr>
          <w:rFonts w:asciiTheme="majorBidi" w:hAnsiTheme="majorBidi" w:cstheme="majorBidi"/>
          <w:sz w:val="28"/>
          <w:szCs w:val="28"/>
          <w:cs/>
        </w:rPr>
        <w:t>การ</w:t>
      </w:r>
      <w:r w:rsidRPr="00CA1AC0">
        <w:rPr>
          <w:rFonts w:asciiTheme="majorBidi" w:hAnsiTheme="majorBidi" w:cstheme="majorBidi"/>
          <w:sz w:val="28"/>
          <w:szCs w:val="28"/>
          <w:cs/>
        </w:rPr>
        <w:t>กำหนดข้อมูลที่สนับสนุนและสมเหตุสมผลอย่างเพียงพอที่จะใช้วิธีการปรับย้อนหลัง</w:t>
      </w:r>
      <w:r w:rsidR="00B82D77" w:rsidRPr="00CA1AC0">
        <w:rPr>
          <w:rFonts w:asciiTheme="majorBidi" w:hAnsiTheme="majorBidi" w:cstheme="majorBidi"/>
          <w:sz w:val="28"/>
          <w:szCs w:val="28"/>
          <w:cs/>
        </w:rPr>
        <w:t>หรือไม่</w:t>
      </w:r>
    </w:p>
    <w:p w14:paraId="79F0CF4F" w14:textId="77777777" w:rsidR="00054DB7" w:rsidRPr="00CA1AC0" w:rsidRDefault="00054DB7" w:rsidP="00054DB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4E0003" w14:textId="0158F3BC" w:rsidR="00054DB7" w:rsidRPr="00CA1AC0" w:rsidRDefault="00054DB7" w:rsidP="00054DB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Pr="00CA1AC0">
        <w:rPr>
          <w:rFonts w:asciiTheme="majorBidi" w:hAnsiTheme="majorBidi" w:cstheme="majorBidi"/>
          <w:sz w:val="28"/>
          <w:szCs w:val="28"/>
        </w:rPr>
        <w:t>3 (</w:t>
      </w:r>
      <w:r w:rsidRPr="00CA1AC0">
        <w:rPr>
          <w:rFonts w:asciiTheme="majorBidi" w:hAnsiTheme="majorBidi" w:cstheme="majorBidi"/>
          <w:sz w:val="28"/>
          <w:szCs w:val="28"/>
          <w:cs/>
        </w:rPr>
        <w:t>ก)</w:t>
      </w:r>
      <w:r w:rsidR="00E521A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521A5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="00E521A5" w:rsidRPr="00CA1AC0">
        <w:rPr>
          <w:rFonts w:asciiTheme="majorBidi" w:hAnsiTheme="majorBidi" w:cstheme="majorBidi"/>
          <w:sz w:val="28"/>
          <w:szCs w:val="28"/>
          <w:cs/>
        </w:rPr>
        <w:t>หมายเหตุข้อ</w:t>
      </w:r>
      <w:r w:rsidR="00E521A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82D77" w:rsidRPr="00CA1AC0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CA1AC0">
        <w:rPr>
          <w:rFonts w:asciiTheme="majorBidi" w:hAnsiTheme="majorBidi" w:cstheme="majorBidi"/>
          <w:sz w:val="28"/>
          <w:szCs w:val="28"/>
          <w:lang w:val="en-US"/>
        </w:rPr>
        <w:t xml:space="preserve"> (</w:t>
      </w:r>
      <w:r w:rsidR="0073661A" w:rsidRPr="00CA1AC0">
        <w:rPr>
          <w:rFonts w:asciiTheme="majorBidi" w:hAnsiTheme="majorBidi" w:cstheme="majorBidi" w:hint="cs"/>
          <w:sz w:val="28"/>
          <w:szCs w:val="28"/>
          <w:cs/>
          <w:lang w:val="en-US"/>
        </w:rPr>
        <w:t>ก</w:t>
      </w:r>
      <w:r w:rsidRPr="00CA1AC0">
        <w:rPr>
          <w:rFonts w:asciiTheme="majorBidi" w:hAnsiTheme="majorBidi" w:cstheme="majorBidi"/>
          <w:sz w:val="28"/>
          <w:szCs w:val="28"/>
          <w:lang w:val="en-US"/>
        </w:rPr>
        <w:t>)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 การจัดประเภทสัญญาประกันภัย </w:t>
      </w:r>
      <w:r w:rsidR="003D0BAD" w:rsidRPr="00CA1AC0">
        <w:rPr>
          <w:rFonts w:asciiTheme="majorBidi" w:hAnsiTheme="majorBidi" w:cstheme="majorBidi"/>
          <w:sz w:val="28"/>
          <w:szCs w:val="28"/>
          <w:cs/>
        </w:rPr>
        <w:t>สัญญา</w:t>
      </w:r>
      <w:r w:rsidRPr="00CA1AC0">
        <w:rPr>
          <w:rFonts w:asciiTheme="majorBidi" w:hAnsiTheme="majorBidi" w:cstheme="majorBidi"/>
          <w:sz w:val="28"/>
          <w:szCs w:val="28"/>
          <w:cs/>
        </w:rPr>
        <w:t>ประกันภัยต่อ การประเมินว่าการโอนความเสี่ยงด้านการประกันภัยที่มีนัยสำคัญหรือไม่ และสัญญาประกันภัยที่มีลักษณะร่วมรับผลประโยชน์โดยตรงหรือไม่</w:t>
      </w:r>
    </w:p>
    <w:p w14:paraId="381B9F1D" w14:textId="168E88B7" w:rsidR="00054DB7" w:rsidRPr="00CA1AC0" w:rsidRDefault="00054DB7" w:rsidP="00786B30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4E09CFC" w14:textId="0CFA4653" w:rsidR="00054DB7" w:rsidRPr="00CA1AC0" w:rsidRDefault="00054DB7" w:rsidP="00054DB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Pr="00CA1AC0">
        <w:rPr>
          <w:rFonts w:asciiTheme="majorBidi" w:hAnsiTheme="majorBidi" w:cstheme="majorBidi"/>
          <w:sz w:val="28"/>
          <w:szCs w:val="28"/>
        </w:rPr>
        <w:t>4 (</w:t>
      </w:r>
      <w:r w:rsidRPr="00CA1AC0">
        <w:rPr>
          <w:rFonts w:asciiTheme="majorBidi" w:hAnsiTheme="majorBidi" w:cstheme="majorBidi"/>
          <w:sz w:val="28"/>
          <w:szCs w:val="28"/>
          <w:cs/>
        </w:rPr>
        <w:t>ข)</w:t>
      </w:r>
      <w:r w:rsidR="00CC6412">
        <w:rPr>
          <w:rFonts w:asciiTheme="majorBidi" w:hAnsiTheme="majorBidi" w:cstheme="majorBidi"/>
          <w:sz w:val="28"/>
          <w:szCs w:val="28"/>
        </w:rPr>
        <w:t xml:space="preserve"> (2)</w:t>
      </w:r>
      <w:r w:rsidRPr="00CA1AC0">
        <w:rPr>
          <w:rFonts w:asciiTheme="majorBidi" w:hAnsiTheme="majorBidi" w:cstheme="majorBidi"/>
          <w:sz w:val="28"/>
          <w:szCs w:val="28"/>
        </w:rPr>
        <w:t xml:space="preserve"> </w:t>
      </w:r>
      <w:r w:rsidRPr="00CA1AC0">
        <w:rPr>
          <w:rFonts w:asciiTheme="majorBidi" w:hAnsiTheme="majorBidi" w:cstheme="majorBidi"/>
          <w:sz w:val="28"/>
          <w:szCs w:val="28"/>
          <w:cs/>
        </w:rPr>
        <w:t>ระดับของการรวบกลุ่มสัญญาประกันภัยและประกันภัยต่อ การระบุพอร์ตโฟลิโอของสัญญาประกันภัยและกำหนดกลุ่มของสัญญาเป็นสัญญาที่สร้างภาระเมื่อรับรู้รายการเมื่อเริ่มแรก และสัญญาเหล่านั้นไม่มีความเป็นไปได้ที่มีนัยสำคัญที่จะกลายเป็นสัญญาที่สร้างภาระในภายหลัง</w:t>
      </w:r>
      <w:r w:rsidRPr="00CA1AC0">
        <w:rPr>
          <w:rFonts w:asciiTheme="majorBidi" w:hAnsiTheme="majorBidi" w:cstheme="majorBidi"/>
          <w:sz w:val="28"/>
          <w:szCs w:val="28"/>
        </w:rPr>
        <w:t xml:space="preserve"> </w:t>
      </w:r>
    </w:p>
    <w:p w14:paraId="751F828F" w14:textId="3C7670B5" w:rsidR="00054DB7" w:rsidRPr="00CA1AC0" w:rsidRDefault="00054DB7" w:rsidP="00786B30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6CE9151" w14:textId="5DA9A7CA" w:rsidR="00B82D77" w:rsidRPr="00CA1AC0" w:rsidRDefault="00B82D77" w:rsidP="00786B30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096E8A4" w14:textId="10E7B2C4" w:rsidR="00E30E8D" w:rsidRPr="00CA1AC0" w:rsidRDefault="00E30E8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</w:rPr>
        <w:br w:type="page"/>
      </w:r>
    </w:p>
    <w:p w14:paraId="7B5DBE00" w14:textId="24AB7C5A" w:rsidR="00216713" w:rsidRPr="00DD1688" w:rsidRDefault="00216713" w:rsidP="0021671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2</w:t>
      </w:r>
      <w:r w:rsidRPr="00CA1AC0">
        <w:rPr>
          <w:rFonts w:asciiTheme="majorBidi" w:hAnsiTheme="majorBidi" w:cstheme="majorBidi"/>
          <w:b/>
          <w:bCs/>
          <w:sz w:val="28"/>
          <w:szCs w:val="28"/>
        </w:rPr>
        <w:tab/>
      </w:r>
      <w:r w:rsidR="00997EB7" w:rsidRPr="00DD16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  <w:r w:rsidR="00997EB7" w:rsidRPr="00DD168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997EB7" w:rsidRPr="00DD16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(ต่อ)</w:t>
      </w:r>
    </w:p>
    <w:p w14:paraId="31029C14" w14:textId="6BDAEAE5" w:rsidR="003564CC" w:rsidRPr="00CA1AC0" w:rsidRDefault="003564CC" w:rsidP="0021671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1511FBCA" w14:textId="4F3A6EEA" w:rsidR="003564CC" w:rsidRPr="00CA1AC0" w:rsidRDefault="003564CC" w:rsidP="003564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(ง)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 xml:space="preserve">การใช้วิจารณญาณและการประมาณการ 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ต่อ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</w:rPr>
        <w:t>)</w:t>
      </w:r>
    </w:p>
    <w:p w14:paraId="0AC0D15E" w14:textId="77777777" w:rsidR="00216713" w:rsidRPr="00CA1AC0" w:rsidRDefault="00216713" w:rsidP="0021671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0B3EB15D" w14:textId="0A614D25" w:rsidR="007B6179" w:rsidRPr="00CA1AC0" w:rsidRDefault="00054DB7" w:rsidP="00054DB7">
      <w:pPr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</w:rPr>
        <w:tab/>
      </w:r>
      <w:r w:rsidRPr="00CA1AC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การใช้วิจารณญาณ </w:t>
      </w:r>
      <w:r w:rsidR="00051F4A" w:rsidRPr="00CA1AC0">
        <w:rPr>
          <w:rFonts w:asciiTheme="majorBidi" w:hAnsiTheme="majorBidi" w:cstheme="majorBidi"/>
          <w:i/>
          <w:iCs/>
          <w:sz w:val="28"/>
          <w:szCs w:val="28"/>
          <w:cs/>
        </w:rPr>
        <w:t>ข้อสมมติ</w:t>
      </w:r>
      <w:r w:rsidRPr="00CA1AC0">
        <w:rPr>
          <w:rFonts w:asciiTheme="majorBidi" w:hAnsiTheme="majorBidi" w:cstheme="majorBidi"/>
          <w:i/>
          <w:iCs/>
          <w:sz w:val="28"/>
          <w:szCs w:val="28"/>
          <w:cs/>
        </w:rPr>
        <w:t>และความไม่แน่นอนของการประมาณการ</w:t>
      </w:r>
      <w:r w:rsidRPr="00CA1AC0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CA1AC0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CA1AC0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63920AC5" w14:textId="77777777" w:rsidR="00054DB7" w:rsidRPr="00CA1AC0" w:rsidRDefault="00054DB7" w:rsidP="00054DB7">
      <w:pPr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3460A9AF" w14:textId="0757C50F" w:rsidR="00433648" w:rsidRPr="00CA1AC0" w:rsidRDefault="007B6179" w:rsidP="00433648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Pr="00CA1AC0">
        <w:rPr>
          <w:rFonts w:asciiTheme="majorBidi" w:hAnsiTheme="majorBidi" w:cstheme="majorBidi"/>
          <w:sz w:val="28"/>
          <w:szCs w:val="28"/>
        </w:rPr>
        <w:t>4 (</w:t>
      </w:r>
      <w:r w:rsidRPr="00DD1688">
        <w:rPr>
          <w:rFonts w:asciiTheme="majorBidi" w:hAnsiTheme="majorBidi" w:cstheme="majorBidi"/>
          <w:sz w:val="28"/>
          <w:szCs w:val="28"/>
          <w:cs/>
        </w:rPr>
        <w:t>ข)</w:t>
      </w:r>
      <w:r w:rsidRPr="00DD1688">
        <w:rPr>
          <w:rFonts w:asciiTheme="majorBidi" w:hAnsiTheme="majorBidi" w:cstheme="majorBidi"/>
          <w:sz w:val="28"/>
          <w:szCs w:val="28"/>
        </w:rPr>
        <w:t xml:space="preserve"> </w:t>
      </w:r>
      <w:r w:rsidRPr="00DD1688">
        <w:rPr>
          <w:rFonts w:asciiTheme="majorBidi" w:hAnsiTheme="majorBidi" w:cstheme="majorBidi"/>
          <w:sz w:val="28"/>
          <w:szCs w:val="28"/>
          <w:cs/>
        </w:rPr>
        <w:t>และ</w:t>
      </w:r>
      <w:r w:rsidR="00E521A5" w:rsidRPr="00CA1AC0">
        <w:rPr>
          <w:rFonts w:asciiTheme="majorBidi" w:hAnsiTheme="majorBidi" w:cstheme="majorBidi"/>
          <w:sz w:val="28"/>
          <w:szCs w:val="28"/>
          <w:cs/>
        </w:rPr>
        <w:t>หมายเหตุ</w:t>
      </w:r>
      <w:r w:rsidRPr="00DD1688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681832" w:rsidRPr="00DD1688">
        <w:rPr>
          <w:rFonts w:asciiTheme="majorBidi" w:hAnsiTheme="majorBidi" w:cstheme="majorBidi"/>
          <w:sz w:val="28"/>
          <w:szCs w:val="28"/>
        </w:rPr>
        <w:t>9</w:t>
      </w:r>
      <w:r w:rsidR="00CC6412" w:rsidRPr="00DD1688">
        <w:rPr>
          <w:rFonts w:asciiTheme="majorBidi" w:hAnsiTheme="majorBidi" w:cstheme="majorBidi"/>
          <w:sz w:val="28"/>
          <w:szCs w:val="28"/>
        </w:rPr>
        <w:t>.</w:t>
      </w:r>
      <w:r w:rsidR="00A2034B">
        <w:rPr>
          <w:rFonts w:asciiTheme="majorBidi" w:hAnsiTheme="majorBidi" w:cstheme="majorBidi"/>
          <w:sz w:val="28"/>
          <w:szCs w:val="28"/>
        </w:rPr>
        <w:t>3</w:t>
      </w:r>
      <w:r w:rsidRPr="00CA1AC0">
        <w:rPr>
          <w:rFonts w:asciiTheme="majorBidi" w:hAnsiTheme="majorBidi" w:cstheme="majorBidi"/>
          <w:sz w:val="28"/>
          <w:szCs w:val="28"/>
        </w:rPr>
        <w:t xml:space="preserve"> </w:t>
      </w:r>
      <w:r w:rsidR="00433648" w:rsidRPr="00CA1AC0">
        <w:rPr>
          <w:rFonts w:asciiTheme="majorBidi" w:hAnsiTheme="majorBidi" w:cstheme="majorBidi"/>
          <w:sz w:val="28"/>
          <w:szCs w:val="28"/>
          <w:cs/>
        </w:rPr>
        <w:t>การวัดมูลค่าของสัญญาประกันภัยและสัญญาประกันภัยต่อ กำหนดเทคนิคสำหรับการประมาณการค่าปรับปรุงความเสี่ยงที่ไม่ใช่ทางการเงิน และ</w:t>
      </w:r>
      <w:r w:rsidR="00433648" w:rsidRPr="00CA1AC0">
        <w:rPr>
          <w:rFonts w:asciiTheme="majorBidi" w:hAnsiTheme="majorBidi" w:cstheme="majorBidi"/>
          <w:sz w:val="28"/>
          <w:szCs w:val="28"/>
          <w:cs/>
          <w:lang w:val="en-US"/>
        </w:rPr>
        <w:t>หน่วย</w:t>
      </w:r>
      <w:r w:rsidR="003C0814" w:rsidRPr="00CA1AC0">
        <w:rPr>
          <w:rFonts w:asciiTheme="majorBidi" w:hAnsiTheme="majorBidi" w:cstheme="majorBidi"/>
          <w:sz w:val="28"/>
          <w:szCs w:val="28"/>
          <w:cs/>
          <w:lang w:val="en-US"/>
        </w:rPr>
        <w:t>ความ</w:t>
      </w:r>
      <w:r w:rsidR="00433648" w:rsidRPr="00CA1AC0">
        <w:rPr>
          <w:rFonts w:asciiTheme="majorBidi" w:hAnsiTheme="majorBidi" w:cstheme="majorBidi"/>
          <w:sz w:val="28"/>
          <w:szCs w:val="28"/>
          <w:cs/>
          <w:lang w:val="en-US"/>
        </w:rPr>
        <w:t>คุ้มครองที่ให้ภายใต้สัญญา</w:t>
      </w:r>
    </w:p>
    <w:p w14:paraId="5B7F4DF1" w14:textId="77777777" w:rsidR="007B6179" w:rsidRPr="00CA1AC0" w:rsidRDefault="007B6179" w:rsidP="0059770E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B1D242C" w14:textId="475F00C5" w:rsidR="0024773B" w:rsidRPr="00CA1AC0" w:rsidRDefault="0024773B" w:rsidP="0024773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="007B6179" w:rsidRPr="00CA1AC0">
        <w:rPr>
          <w:rFonts w:asciiTheme="majorBidi" w:hAnsiTheme="majorBidi" w:cstheme="majorBidi"/>
          <w:sz w:val="28"/>
          <w:szCs w:val="28"/>
        </w:rPr>
        <w:t>3</w:t>
      </w:r>
      <w:r w:rsidRPr="00CA1AC0">
        <w:rPr>
          <w:rFonts w:asciiTheme="majorBidi" w:hAnsiTheme="majorBidi" w:cstheme="majorBidi"/>
          <w:sz w:val="28"/>
          <w:szCs w:val="28"/>
        </w:rPr>
        <w:t xml:space="preserve"> (</w:t>
      </w:r>
      <w:r w:rsidR="007B6179" w:rsidRPr="00CA1AC0">
        <w:rPr>
          <w:rFonts w:asciiTheme="majorBidi" w:hAnsiTheme="majorBidi" w:cstheme="majorBidi"/>
          <w:sz w:val="28"/>
          <w:szCs w:val="28"/>
          <w:cs/>
        </w:rPr>
        <w:t>ข</w:t>
      </w:r>
      <w:r w:rsidRPr="00CA1AC0">
        <w:rPr>
          <w:rFonts w:asciiTheme="majorBidi" w:hAnsiTheme="majorBidi" w:cstheme="majorBidi"/>
          <w:sz w:val="28"/>
          <w:szCs w:val="28"/>
          <w:cs/>
        </w:rPr>
        <w:t>)</w:t>
      </w:r>
      <w:r w:rsidR="00CC6412">
        <w:rPr>
          <w:rFonts w:asciiTheme="majorBidi" w:hAnsiTheme="majorBidi" w:cstheme="majorBidi"/>
          <w:sz w:val="28"/>
          <w:szCs w:val="28"/>
        </w:rPr>
        <w:t xml:space="preserve"> </w:t>
      </w:r>
      <w:r w:rsidR="00993F53" w:rsidRPr="00CA1AC0">
        <w:rPr>
          <w:rFonts w:asciiTheme="majorBidi" w:hAnsiTheme="majorBidi" w:cstheme="majorBidi"/>
          <w:sz w:val="28"/>
          <w:szCs w:val="28"/>
        </w:rPr>
        <w:t>(1)</w:t>
      </w:r>
      <w:r w:rsidR="00E521A5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E521A5" w:rsidRPr="00CA1AC0">
        <w:rPr>
          <w:rFonts w:asciiTheme="majorBidi" w:hAnsiTheme="majorBidi" w:cstheme="majorBidi"/>
          <w:sz w:val="28"/>
          <w:szCs w:val="28"/>
          <w:cs/>
        </w:rPr>
        <w:t>หมายเหตุข้อ</w:t>
      </w:r>
      <w:r w:rsidR="007B6179" w:rsidRPr="00CA1AC0">
        <w:rPr>
          <w:rFonts w:asciiTheme="majorBidi" w:hAnsiTheme="majorBidi" w:cstheme="majorBidi"/>
          <w:sz w:val="28"/>
          <w:szCs w:val="28"/>
        </w:rPr>
        <w:t xml:space="preserve"> 4 (</w:t>
      </w:r>
      <w:r w:rsidR="007B6179" w:rsidRPr="00CA1AC0">
        <w:rPr>
          <w:rFonts w:asciiTheme="majorBidi" w:hAnsiTheme="majorBidi" w:cstheme="majorBidi"/>
          <w:sz w:val="28"/>
          <w:szCs w:val="28"/>
          <w:cs/>
        </w:rPr>
        <w:t>ค</w:t>
      </w:r>
      <w:r w:rsidR="007B6179" w:rsidRPr="00CA1AC0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CA1AC0">
        <w:rPr>
          <w:rFonts w:asciiTheme="majorBidi" w:hAnsiTheme="majorBidi" w:cstheme="majorBidi"/>
          <w:sz w:val="28"/>
          <w:szCs w:val="28"/>
          <w:cs/>
        </w:rPr>
        <w:t>การจัดประเภทรายการสินทรัพย์ทางการเงิน การประเมินโมเดลธุรกิจจากการถือครองสินทรัพย์ และเงื่อนไขในสัญญาของสินทรัพย์เป็นการจ่ายเพียงเงินต้นและดอกเบี้ยเพียงอย่างเดียวจากยอดคงเหลือของเงินต้นหรือไม่</w:t>
      </w:r>
    </w:p>
    <w:p w14:paraId="34A3C50C" w14:textId="77777777" w:rsidR="007B6179" w:rsidRPr="00CA1AC0" w:rsidRDefault="007B6179" w:rsidP="007B617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AD7A08" w14:textId="515513B3" w:rsidR="0024773B" w:rsidRPr="00CA1AC0" w:rsidRDefault="0024773B" w:rsidP="007B617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>ข้อมูลเกี่ยวกับ</w:t>
      </w:r>
      <w:r w:rsidR="00590F20" w:rsidRPr="00CA1AC0">
        <w:rPr>
          <w:rFonts w:asciiTheme="majorBidi" w:hAnsiTheme="majorBidi" w:cstheme="majorBidi"/>
          <w:sz w:val="28"/>
          <w:szCs w:val="28"/>
          <w:cs/>
        </w:rPr>
        <w:t>ข้อ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สมมติที่ต้องใช้ในการวัดมูลค่าสัญญาประกันภัยและประกันภัยต่อรวมอยู่ในหมายเหตุข้อ </w:t>
      </w:r>
      <w:r w:rsidR="00CC2A8B" w:rsidRPr="00CA1AC0">
        <w:rPr>
          <w:rFonts w:asciiTheme="majorBidi" w:hAnsiTheme="majorBidi" w:cstheme="majorBidi"/>
          <w:sz w:val="28"/>
          <w:szCs w:val="28"/>
        </w:rPr>
        <w:t>9</w:t>
      </w:r>
      <w:r w:rsidR="00CC6412">
        <w:rPr>
          <w:rFonts w:asciiTheme="majorBidi" w:hAnsiTheme="majorBidi" w:cstheme="majorBidi"/>
          <w:sz w:val="28"/>
          <w:szCs w:val="28"/>
        </w:rPr>
        <w:t>.</w:t>
      </w:r>
      <w:r w:rsidR="00A2034B">
        <w:rPr>
          <w:rFonts w:asciiTheme="majorBidi" w:hAnsiTheme="majorBidi" w:cstheme="majorBidi"/>
          <w:sz w:val="28"/>
          <w:szCs w:val="28"/>
        </w:rPr>
        <w:t>3</w:t>
      </w:r>
      <w:r w:rsidR="00ED32B4" w:rsidRPr="00CA1AC0">
        <w:rPr>
          <w:rFonts w:asciiTheme="majorBidi" w:hAnsiTheme="majorBidi" w:cstheme="majorBidi"/>
          <w:sz w:val="28"/>
          <w:szCs w:val="28"/>
        </w:rPr>
        <w:t xml:space="preserve"> </w:t>
      </w:r>
      <w:r w:rsidRPr="00CA1AC0">
        <w:rPr>
          <w:rFonts w:asciiTheme="majorBidi" w:hAnsiTheme="majorBidi" w:cstheme="majorBidi"/>
          <w:sz w:val="28"/>
          <w:szCs w:val="28"/>
          <w:cs/>
        </w:rPr>
        <w:t>การเปลี่ยนแปลง</w:t>
      </w:r>
      <w:r w:rsidR="00590F20" w:rsidRPr="00CA1AC0">
        <w:rPr>
          <w:rFonts w:asciiTheme="majorBidi" w:hAnsiTheme="majorBidi" w:cstheme="majorBidi"/>
          <w:sz w:val="28"/>
          <w:szCs w:val="28"/>
          <w:cs/>
        </w:rPr>
        <w:t>ข้อ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สมมติหลักต่อไปนี้อาจเปลี่ยนแปลงกระแสเงินสดจากการปฏิบัติครบอย่างมีสาระสำคัญ อย่างไรก็ตามการเปลี่ยนแปลงเหล่านี้จะปรับปรุงกำไรจากการให้บริการตามสัญญา และจะไม่กระทบต่อมูลค่าตามบัญชีของสัญญา เว้นแต่จะเกิดจากสัญญาที่สร้างภาระหรือไม่เกี่ยวข้องกับบริการในอนาคต </w:t>
      </w:r>
    </w:p>
    <w:p w14:paraId="552F724D" w14:textId="282EF0A8" w:rsidR="007B6179" w:rsidRPr="00CA1AC0" w:rsidDel="0024773B" w:rsidRDefault="007B6179" w:rsidP="007B617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4F1512" w14:textId="656B13A5" w:rsidR="00B40419" w:rsidRPr="00CA1AC0" w:rsidRDefault="00B40419" w:rsidP="00B40419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3</w:t>
      </w:r>
      <w:r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8E3914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CC6412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8E3914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</w:p>
    <w:p w14:paraId="2C57183D" w14:textId="283A96AC" w:rsidR="007A64FF" w:rsidRPr="00CA1AC0" w:rsidRDefault="007A64FF" w:rsidP="007A64FF">
      <w:pPr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lang w:val="en-US"/>
        </w:rPr>
        <w:tab/>
      </w:r>
    </w:p>
    <w:p w14:paraId="0EA30E18" w14:textId="05529703" w:rsidR="00B40419" w:rsidRPr="00025324" w:rsidRDefault="00471B8A" w:rsidP="004E5364">
      <w:pPr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25324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บริษัทได้ถือปฏิบัติตามมาตรฐานการรายงานทางการเงินฉบับที่ 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</w:rPr>
        <w:t>17</w:t>
      </w:r>
      <w:r w:rsidRPr="0002532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25324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และมาตรฐานการรายงานทางการเงินฉบับที่ </w:t>
      </w:r>
      <w:r w:rsidRPr="00025324">
        <w:rPr>
          <w:rFonts w:asciiTheme="majorBidi" w:hAnsiTheme="majorBidi" w:cstheme="majorBidi"/>
          <w:spacing w:val="-2"/>
          <w:sz w:val="28"/>
          <w:szCs w:val="28"/>
        </w:rPr>
        <w:t xml:space="preserve">9 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  <w:cs/>
        </w:rPr>
        <w:t>รวมถึงบทแก้ไขเพิ่มเติมต่อมาตรฐานอื่น</w:t>
      </w:r>
      <w:r w:rsidR="00E84FE8" w:rsidRPr="0002532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  <w:cs/>
        </w:rPr>
        <w:t>ๆ</w:t>
      </w:r>
      <w:r w:rsidR="00E84FE8" w:rsidRPr="0002532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ตั้งแต่วันที่ 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  <w:cs/>
        </w:rPr>
        <w:t>มกราคม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</w:rPr>
        <w:t xml:space="preserve"> 2568 </w:t>
      </w:r>
      <w:r w:rsidRPr="00025324">
        <w:rPr>
          <w:rFonts w:asciiTheme="majorBidi" w:hAnsiTheme="majorBidi" w:cstheme="majorBidi"/>
          <w:spacing w:val="-2"/>
          <w:sz w:val="28"/>
          <w:szCs w:val="28"/>
          <w:cs/>
        </w:rPr>
        <w:t>มาตรฐานเหล่านี้นำมาซึ่งการเปลี่ยนแปลงทางการบัญชีอย่างมีนัยสำคัญสำหรับสัญญาประกันภัยและสัญญาประกันภัยต่อและเครื่องมือทางการเงิน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25324">
        <w:rPr>
          <w:rFonts w:asciiTheme="majorBidi" w:hAnsiTheme="majorBidi" w:cstheme="majorBidi"/>
          <w:spacing w:val="-2"/>
          <w:sz w:val="28"/>
          <w:szCs w:val="28"/>
          <w:cs/>
        </w:rPr>
        <w:t>ด้วยเหตุนี้ บริษัทจึงได้ปรับปรุงจำนวนที่นำมาเปรียบเทียบใหม่ย้อนหลัง</w:t>
      </w:r>
      <w:r w:rsidR="00054DB7" w:rsidRPr="00025324">
        <w:rPr>
          <w:rFonts w:asciiTheme="majorBidi" w:hAnsiTheme="majorBidi" w:cstheme="majorBidi"/>
          <w:spacing w:val="-2"/>
          <w:sz w:val="28"/>
          <w:szCs w:val="28"/>
          <w:cs/>
        </w:rPr>
        <w:t xml:space="preserve"> ณ วันที่</w:t>
      </w:r>
      <w:r w:rsidR="00611063" w:rsidRPr="0002532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D4FBF" w:rsidRPr="00025324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="00FD4FBF" w:rsidRPr="0002532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มกราคม </w:t>
      </w:r>
      <w:r w:rsidR="00FD4FBF" w:rsidRPr="00025324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2567 </w:t>
      </w:r>
      <w:r w:rsidR="00025324" w:rsidRPr="00025324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ณ วันที่ </w:t>
      </w:r>
      <w:r w:rsidR="00EE5F05" w:rsidRPr="00025324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EE5F05" w:rsidRPr="00025324">
        <w:rPr>
          <w:rFonts w:asciiTheme="majorBidi" w:hAnsiTheme="majorBidi" w:cstheme="majorBidi" w:hint="cs"/>
          <w:spacing w:val="-2"/>
          <w:sz w:val="28"/>
          <w:szCs w:val="28"/>
          <w:cs/>
        </w:rPr>
        <w:t>ธันวาคม</w:t>
      </w:r>
      <w:r w:rsidR="00EE5F05" w:rsidRPr="0002532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EE5F05" w:rsidRPr="00025324">
        <w:rPr>
          <w:rFonts w:asciiTheme="majorBidi" w:hAnsiTheme="majorBidi" w:cstheme="majorBidi"/>
          <w:spacing w:val="-2"/>
          <w:sz w:val="28"/>
          <w:szCs w:val="28"/>
        </w:rPr>
        <w:t>2567</w:t>
      </w:r>
      <w:r w:rsidR="00EE5F05" w:rsidRPr="0002532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FD4FBF" w:rsidRPr="00025324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และสำหรับ</w:t>
      </w:r>
      <w:r w:rsidR="00EE5F05" w:rsidRPr="00025324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งวด</w:t>
      </w:r>
      <w:r w:rsidR="00FD4FBF" w:rsidRPr="00025324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สิ้นสุด </w:t>
      </w:r>
      <w:r w:rsidR="00EE5F05" w:rsidRPr="00025324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31 </w:t>
      </w:r>
      <w:r w:rsidR="00EE5F05" w:rsidRPr="00025324">
        <w:rPr>
          <w:rFonts w:asciiTheme="majorBidi" w:hAnsiTheme="majorBidi" w:cstheme="majorBidi" w:hint="cs"/>
          <w:spacing w:val="-2"/>
          <w:sz w:val="28"/>
          <w:szCs w:val="28"/>
          <w:cs/>
        </w:rPr>
        <w:t>มีนาคม</w:t>
      </w:r>
      <w:r w:rsidR="00EE5F05" w:rsidRPr="00025324">
        <w:rPr>
          <w:rFonts w:asciiTheme="majorBidi" w:hAnsiTheme="majorBidi" w:cstheme="majorBidi"/>
          <w:spacing w:val="-2"/>
          <w:sz w:val="28"/>
          <w:szCs w:val="28"/>
        </w:rPr>
        <w:t xml:space="preserve"> 2567</w:t>
      </w:r>
    </w:p>
    <w:p w14:paraId="2060681E" w14:textId="77777777" w:rsidR="00B40419" w:rsidRPr="00CA1AC0" w:rsidRDefault="00B40419" w:rsidP="00B40419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C2FC77C" w14:textId="2B59A21E" w:rsidR="0033625F" w:rsidRPr="00FD4FBF" w:rsidRDefault="0033625F" w:rsidP="00F47467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>ยกเว้นการเปลี่ยนแปลงต่อไปนี้ บริษัทได้ถือปฏิบัตินโยบายการบัญชี</w:t>
      </w:r>
      <w:r w:rsidR="009D6ED2" w:rsidRPr="00CA1AC0">
        <w:rPr>
          <w:rFonts w:asciiTheme="majorBidi" w:hAnsiTheme="majorBidi" w:cstheme="majorBidi"/>
          <w:sz w:val="28"/>
          <w:szCs w:val="28"/>
          <w:cs/>
        </w:rPr>
        <w:t>โดยสม่ำเสมอ</w:t>
      </w:r>
      <w:r w:rsidRPr="00CA1AC0">
        <w:rPr>
          <w:rFonts w:asciiTheme="majorBidi" w:hAnsiTheme="majorBidi" w:cstheme="majorBidi"/>
          <w:sz w:val="28"/>
          <w:szCs w:val="28"/>
          <w:cs/>
        </w:rPr>
        <w:t>ตามที่</w:t>
      </w:r>
      <w:r w:rsidRPr="00A2034B">
        <w:rPr>
          <w:rFonts w:asciiTheme="majorBidi" w:hAnsiTheme="majorBidi" w:cstheme="majorBidi"/>
          <w:sz w:val="28"/>
          <w:szCs w:val="28"/>
          <w:cs/>
        </w:rPr>
        <w:t>กำหนดไว้ใน</w:t>
      </w:r>
      <w:r w:rsidR="00CC6412" w:rsidRPr="00A2034B">
        <w:rPr>
          <w:rFonts w:asciiTheme="majorBidi" w:hAnsiTheme="majorBidi" w:cstheme="majorBidi" w:hint="cs"/>
          <w:sz w:val="28"/>
          <w:szCs w:val="28"/>
          <w:cs/>
        </w:rPr>
        <w:t>งบ</w:t>
      </w:r>
      <w:r w:rsidR="00105C7A" w:rsidRPr="00A2034B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="00FD4FBF" w:rsidRPr="00A2034B">
        <w:rPr>
          <w:rFonts w:asciiTheme="majorBidi" w:hAnsiTheme="majorBidi" w:cstheme="majorBidi" w:hint="cs"/>
          <w:sz w:val="28"/>
          <w:szCs w:val="28"/>
          <w:cs/>
        </w:rPr>
        <w:t xml:space="preserve">ตามกฎหมายของบริษัทสำหรับปีสิ้นสุด </w:t>
      </w:r>
      <w:r w:rsidR="00FD4FBF" w:rsidRPr="00A2034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FD4FBF" w:rsidRPr="00A2034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FD4FBF" w:rsidRPr="00A2034B">
        <w:rPr>
          <w:rFonts w:asciiTheme="majorBidi" w:hAnsiTheme="majorBidi" w:cstheme="majorBidi"/>
          <w:sz w:val="28"/>
          <w:szCs w:val="28"/>
          <w:lang w:val="en-US"/>
        </w:rPr>
        <w:t>2567</w:t>
      </w:r>
    </w:p>
    <w:p w14:paraId="2F093D7F" w14:textId="77777777" w:rsidR="00B40419" w:rsidRPr="00CA1AC0" w:rsidRDefault="00B40419" w:rsidP="00B40419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2D3A7F2" w14:textId="77777777" w:rsidR="0001572B" w:rsidRPr="00CA1AC0" w:rsidRDefault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4CDED63D" w14:textId="77777777" w:rsidR="0001572B" w:rsidRPr="00CA1AC0" w:rsidRDefault="0001572B" w:rsidP="00F4746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  <w:sectPr w:rsidR="0001572B" w:rsidRPr="00CA1AC0" w:rsidSect="00D85A57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580" w:gutter="0"/>
          <w:paperSrc w:first="7" w:other="7"/>
          <w:cols w:space="737"/>
          <w:docGrid w:linePitch="299"/>
        </w:sectPr>
      </w:pPr>
    </w:p>
    <w:p w14:paraId="4B21957C" w14:textId="70BCA4CF" w:rsidR="0001572B" w:rsidRPr="003C2FC7" w:rsidRDefault="0001572B" w:rsidP="0001572B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CC6412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="003C2FC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 xml:space="preserve"> (ต่อ)</w:t>
      </w:r>
    </w:p>
    <w:p w14:paraId="0BBC8BCB" w14:textId="77777777" w:rsidR="0001572B" w:rsidRPr="00FD4FBF" w:rsidRDefault="0001572B" w:rsidP="0001572B">
      <w:pPr>
        <w:rPr>
          <w:rFonts w:asciiTheme="majorBidi" w:hAnsiTheme="majorBidi" w:cstheme="majorBidi"/>
          <w:sz w:val="24"/>
          <w:szCs w:val="24"/>
          <w:lang w:val="th-TH"/>
        </w:rPr>
      </w:pPr>
    </w:p>
    <w:p w14:paraId="774504ED" w14:textId="2B7C0E86" w:rsidR="0001572B" w:rsidRPr="00CA1AC0" w:rsidRDefault="0001572B" w:rsidP="0001572B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theme="majorBidi"/>
          <w:sz w:val="24"/>
          <w:szCs w:val="24"/>
          <w:lang w:val="en-US"/>
        </w:rPr>
      </w:pPr>
      <w:r w:rsidRPr="00CA1AC0">
        <w:rPr>
          <w:rFonts w:asciiTheme="majorBidi" w:hAnsiTheme="majorBidi" w:cstheme="majorBidi"/>
          <w:sz w:val="24"/>
          <w:szCs w:val="24"/>
          <w:cs/>
          <w:lang w:val="en-US"/>
        </w:rPr>
        <w:t xml:space="preserve">ผลกระทบจากการถือปฏิบัติตามมาตรฐานการรายงานทางการเงินฉบับที่ </w:t>
      </w:r>
      <w:r w:rsidRPr="00CA1AC0">
        <w:rPr>
          <w:rFonts w:asciiTheme="majorBidi" w:hAnsiTheme="majorBidi" w:cstheme="majorBidi"/>
          <w:sz w:val="24"/>
          <w:szCs w:val="24"/>
          <w:lang w:val="en-US"/>
        </w:rPr>
        <w:t xml:space="preserve">17 </w:t>
      </w:r>
      <w:r w:rsidRPr="00CA1AC0">
        <w:rPr>
          <w:rFonts w:asciiTheme="majorBidi" w:hAnsiTheme="majorBidi" w:cstheme="majorBidi"/>
          <w:sz w:val="24"/>
          <w:szCs w:val="24"/>
          <w:cs/>
          <w:lang w:val="en-US"/>
        </w:rPr>
        <w:t xml:space="preserve">และมาตรฐานการรายงานทางการเงินฉบับที่ </w:t>
      </w:r>
      <w:r w:rsidRPr="00CA1AC0">
        <w:rPr>
          <w:rFonts w:asciiTheme="majorBidi" w:hAnsiTheme="majorBidi" w:cstheme="majorBidi"/>
          <w:sz w:val="24"/>
          <w:szCs w:val="24"/>
          <w:lang w:val="en-US"/>
        </w:rPr>
        <w:t xml:space="preserve">9 </w:t>
      </w:r>
      <w:r w:rsidRPr="00CA1AC0">
        <w:rPr>
          <w:rFonts w:asciiTheme="majorBidi" w:hAnsiTheme="majorBidi" w:cstheme="majorBidi"/>
          <w:sz w:val="24"/>
          <w:szCs w:val="24"/>
          <w:cs/>
          <w:lang w:val="en-US"/>
        </w:rPr>
        <w:t>ที่มีต่อ</w:t>
      </w:r>
      <w:r w:rsidRPr="00CA1AC0">
        <w:rPr>
          <w:rFonts w:asciiTheme="majorBidi" w:hAnsiTheme="majorBidi" w:cstheme="majorBidi" w:hint="cs"/>
          <w:sz w:val="24"/>
          <w:szCs w:val="24"/>
          <w:cs/>
          <w:lang w:val="en-US"/>
        </w:rPr>
        <w:t>แต่ละ</w:t>
      </w:r>
      <w:r w:rsidRPr="00CA1AC0">
        <w:rPr>
          <w:rFonts w:asciiTheme="majorBidi" w:hAnsiTheme="majorBidi" w:cstheme="majorBidi"/>
          <w:sz w:val="24"/>
          <w:szCs w:val="24"/>
          <w:cs/>
          <w:lang w:val="en-US"/>
        </w:rPr>
        <w:t>รายการในงบ</w:t>
      </w:r>
      <w:r w:rsidRPr="00CA1AC0">
        <w:rPr>
          <w:rFonts w:asciiTheme="majorBidi" w:hAnsiTheme="majorBidi" w:cstheme="majorBidi" w:hint="cs"/>
          <w:sz w:val="24"/>
          <w:szCs w:val="24"/>
          <w:cs/>
          <w:lang w:val="en-US"/>
        </w:rPr>
        <w:t>ฐานะการเงิน</w:t>
      </w:r>
      <w:r w:rsidRPr="00CA1AC0">
        <w:rPr>
          <w:rFonts w:asciiTheme="majorBidi" w:hAnsiTheme="majorBidi" w:cstheme="majorBidi"/>
          <w:sz w:val="24"/>
          <w:szCs w:val="24"/>
          <w:cs/>
          <w:lang w:val="en-US"/>
        </w:rPr>
        <w:t xml:space="preserve"> ณ วันที่ </w:t>
      </w:r>
      <w:r w:rsidRPr="00CA1AC0">
        <w:rPr>
          <w:rFonts w:asciiTheme="majorBidi" w:hAnsiTheme="majorBidi" w:cstheme="majorBidi"/>
          <w:sz w:val="24"/>
          <w:szCs w:val="24"/>
          <w:lang w:val="en-US"/>
        </w:rPr>
        <w:t xml:space="preserve">31 </w:t>
      </w:r>
      <w:r w:rsidRPr="00CA1AC0">
        <w:rPr>
          <w:rFonts w:asciiTheme="majorBidi" w:hAnsiTheme="majorBidi" w:cstheme="majorBidi"/>
          <w:sz w:val="24"/>
          <w:szCs w:val="24"/>
          <w:cs/>
          <w:lang w:val="en-US"/>
        </w:rPr>
        <w:t xml:space="preserve">ธันวาคม </w:t>
      </w:r>
      <w:r w:rsidRPr="00CA1AC0">
        <w:rPr>
          <w:rFonts w:asciiTheme="majorBidi" w:hAnsiTheme="majorBidi" w:cstheme="majorBidi"/>
          <w:sz w:val="24"/>
          <w:szCs w:val="24"/>
          <w:lang w:val="en-US"/>
        </w:rPr>
        <w:t>2567</w:t>
      </w:r>
      <w:r w:rsidR="00FB1E94" w:rsidRPr="00CA1AC0">
        <w:rPr>
          <w:rFonts w:asciiTheme="majorBidi" w:hAnsiTheme="majorBidi" w:cstheme="majorBidi" w:hint="cs"/>
          <w:sz w:val="24"/>
          <w:szCs w:val="24"/>
          <w:cs/>
          <w:lang w:val="en-US"/>
        </w:rPr>
        <w:t xml:space="preserve"> และ </w:t>
      </w:r>
      <w:r w:rsidR="00FB1E94" w:rsidRPr="00CA1AC0">
        <w:rPr>
          <w:rFonts w:asciiTheme="majorBidi" w:hAnsiTheme="majorBidi" w:cstheme="majorBidi"/>
          <w:sz w:val="24"/>
          <w:szCs w:val="24"/>
          <w:lang w:val="en-US"/>
        </w:rPr>
        <w:t xml:space="preserve">1 </w:t>
      </w:r>
      <w:r w:rsidR="00FB1E94" w:rsidRPr="00CA1AC0">
        <w:rPr>
          <w:rFonts w:asciiTheme="majorBidi" w:hAnsiTheme="majorBidi" w:cstheme="majorBidi" w:hint="cs"/>
          <w:sz w:val="24"/>
          <w:szCs w:val="24"/>
          <w:cs/>
          <w:lang w:val="en-US"/>
        </w:rPr>
        <w:t xml:space="preserve">มกราคม </w:t>
      </w:r>
      <w:r w:rsidR="00FB1E94" w:rsidRPr="00CA1AC0">
        <w:rPr>
          <w:rFonts w:asciiTheme="majorBidi" w:hAnsiTheme="majorBidi" w:cstheme="majorBidi"/>
          <w:sz w:val="24"/>
          <w:szCs w:val="24"/>
          <w:lang w:val="en-US"/>
        </w:rPr>
        <w:t>2568</w:t>
      </w:r>
      <w:r w:rsidRPr="00CA1AC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CA1AC0">
        <w:rPr>
          <w:rFonts w:asciiTheme="majorBidi" w:hAnsiTheme="majorBidi" w:cstheme="majorBidi"/>
          <w:sz w:val="24"/>
          <w:szCs w:val="24"/>
          <w:cs/>
          <w:lang w:val="en-US"/>
        </w:rPr>
        <w:t>แสดงอยู่ในตารางด้านล่าง</w:t>
      </w:r>
    </w:p>
    <w:p w14:paraId="2DDAF18C" w14:textId="77777777" w:rsidR="0001572B" w:rsidRPr="00CA1AC0" w:rsidRDefault="0001572B" w:rsidP="0001572B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01572B" w:rsidRPr="00CA1AC0" w14:paraId="5E60961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1635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FD1ED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95830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CFE0A1" w14:textId="23EAD531" w:rsidR="0001572B" w:rsidRPr="00CA1AC0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="0001572B"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E978D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CD05B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4050CBD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9F58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A8526E" w14:textId="1920830A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555E1"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</w:t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F1F2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09EE4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610824D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930C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512DB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095497A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9F1E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D0F7E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7417637E" w14:textId="13A85D5A" w:rsidR="0001572B" w:rsidRPr="00CA1AC0" w:rsidRDefault="006555E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CA1AC0" w14:paraId="474D4F2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A9B71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E3184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27F52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F48EF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1D839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4E9E08" w14:textId="1BDB280B" w:rsidR="0001572B" w:rsidRPr="00CA1AC0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11991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2B98E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964FB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7D830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8E2C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C01B4D" w14:textId="16F1706E" w:rsidR="0001572B" w:rsidRPr="00CA1AC0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E3FEF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B900B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DC5D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7BED5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4168161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E2FB4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00BF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CA1AC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01572B" w:rsidRPr="00CA1AC0" w14:paraId="4F7546AC" w14:textId="77777777">
        <w:trPr>
          <w:trHeight w:val="259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53B6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431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362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3B4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185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A92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D185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10F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251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5D7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5E1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662D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B9A7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0B8F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D1F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BC9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3F99D51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50F7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E75E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10,917,251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476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0E4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03F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7177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B20B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3F8E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1AF7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5E6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025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8A50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430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1C5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034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AF0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10,917,260</w:t>
            </w:r>
          </w:p>
        </w:tc>
      </w:tr>
      <w:tr w:rsidR="0001572B" w:rsidRPr="00CA1AC0" w14:paraId="3280E7C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0D7F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เบี้ยประกันภัยค้างรับ - 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7EF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4,309,559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A2B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915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(4,309,559)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323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03FD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2A6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A637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(4,309,559)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6D95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BF9D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081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F3E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E21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66E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F67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E72A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CA1AC0" w14:paraId="0342EE1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7996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BAE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5,254,898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BEC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3F0B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5C80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7E64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DF9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F1E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840A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536E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8663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6BA4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1AC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B22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AA6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432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5,254,898</w:t>
            </w:r>
          </w:p>
        </w:tc>
      </w:tr>
      <w:tr w:rsidR="0001572B" w:rsidRPr="00CA1AC0" w14:paraId="20D4CCD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4573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ส่วนแบ่งหนี้สินจากสัญญาประกันภัยของ</w:t>
            </w:r>
          </w:p>
          <w:p w14:paraId="5682028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firstLine="163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ผู้รับประกันภัยต่อ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5B4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3652D5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353,333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990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6D2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B5F08D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(353,333)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2F9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5ADF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C109F9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77E8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22E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E41FF4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(353,333)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AC8B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3F05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C9541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C4D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EAD4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5A143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891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B0F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07E91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D60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91E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62153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CA1AC0" w14:paraId="5629DEB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29F9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ลูกหนี้จากการประกันภัยต่อ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E44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687,734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61A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F01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(687,734)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BE2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EA3C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FF8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F61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(687,734)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3C9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5D52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567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8CAC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3E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EC7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F4F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755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CA1AC0" w14:paraId="2D61D17F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41E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สินทรัพย์จากสัญญาประกันภัย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B3D8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07E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C7C1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268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A3A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DD0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D2F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653B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717A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26E8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61DB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8B1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CA5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704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745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</w:tr>
      <w:tr w:rsidR="0001572B" w:rsidRPr="00CA1AC0" w14:paraId="060EE83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CF3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สินทรัพย์จากสัญญาประกันภัยต่อ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FBE1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DED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D871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64E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00A2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1,649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176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511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1,649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BF4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1807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9C4A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ACED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6F6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16C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2E5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A01A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1,649</w:t>
            </w:r>
          </w:p>
        </w:tc>
      </w:tr>
      <w:tr w:rsidR="0001572B" w:rsidRPr="00CA1AC0" w14:paraId="70CD8C07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E8F4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14E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538,003,623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9AD0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0466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9BB3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089C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15F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DA8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7A0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33F5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(538,003,623)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2D3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EA3A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9088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C1C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(538,003,623)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E41D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989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CA1AC0" w14:paraId="1FFACBC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1EB1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สินทรัพย์ทางการเงินตราสารหนี้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D53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E03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3896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AE07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27AA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BD8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A72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B39D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C43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503,469,019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ECE7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3815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31,756,932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1BA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BA8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535,225,951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892F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864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535,225,951</w:t>
            </w:r>
          </w:p>
        </w:tc>
      </w:tr>
      <w:tr w:rsidR="0001572B" w:rsidRPr="00CA1AC0" w14:paraId="2273177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93CE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5EE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CF29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DAC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E06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85E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27DC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53B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BF0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A14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34,857,266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CE9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4B69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B85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9799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34,857,266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4DD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B1E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34,857,266</w:t>
            </w:r>
          </w:p>
        </w:tc>
      </w:tr>
    </w:tbl>
    <w:p w14:paraId="11E38368" w14:textId="7BCEAD1A" w:rsidR="0001572B" w:rsidRPr="00CA1AC0" w:rsidRDefault="0001572B" w:rsidP="00F4746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7B7BE072" w14:textId="539E1368" w:rsidR="0001572B" w:rsidRPr="00CA1AC0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b/>
          <w:bCs/>
          <w:sz w:val="28"/>
          <w:szCs w:val="28"/>
          <w:lang w:val="th-TH"/>
        </w:rPr>
      </w:pPr>
      <w:r w:rsidRPr="00CA1AC0">
        <w:rPr>
          <w:rFonts w:asciiTheme="majorBidi" w:hAnsiTheme="majorBidi" w:cs="Angsana New"/>
          <w:b/>
          <w:bCs/>
          <w:sz w:val="28"/>
          <w:szCs w:val="28"/>
          <w:lang w:val="en-US"/>
        </w:rPr>
        <w:lastRenderedPageBreak/>
        <w:t>3</w:t>
      </w:r>
      <w:r w:rsidRPr="00CA1AC0">
        <w:rPr>
          <w:rFonts w:asciiTheme="majorBidi" w:hAnsiTheme="majorBidi" w:cs="Angsana New"/>
          <w:b/>
          <w:bCs/>
          <w:sz w:val="28"/>
          <w:szCs w:val="28"/>
          <w:lang w:val="en-US"/>
        </w:rPr>
        <w:tab/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CC6412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Pr="00CA1AC0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 xml:space="preserve"> (ต่อ)</w:t>
      </w:r>
    </w:p>
    <w:p w14:paraId="5A5E692D" w14:textId="77777777" w:rsidR="0001572B" w:rsidRPr="00CA1AC0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  <w:lang w:val="en-US"/>
        </w:rPr>
      </w:pPr>
    </w:p>
    <w:tbl>
      <w:tblPr>
        <w:tblW w:w="151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8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41"/>
        <w:gridCol w:w="1294"/>
        <w:gridCol w:w="236"/>
        <w:gridCol w:w="1211"/>
        <w:gridCol w:w="236"/>
        <w:gridCol w:w="1212"/>
      </w:tblGrid>
      <w:tr w:rsidR="0001572B" w:rsidRPr="00CA1AC0" w14:paraId="55E91428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5D59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10C1F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ED5FE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6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58FA3" w14:textId="620CC460" w:rsidR="0001572B" w:rsidRPr="00CA1AC0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01572B"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E4552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A48E0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4C8F983B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7212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076F78" w14:textId="48FE8124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555E1"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</w:t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C0E6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D288D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35D9B6F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D076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9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220D4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5F64373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7B57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EA5B3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5D66D1E8" w14:textId="27969A04" w:rsidR="0001572B" w:rsidRPr="00CA1AC0" w:rsidRDefault="006555E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CA1AC0" w14:paraId="45063AC4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FFF4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820E1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62FEB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D1959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64415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2B294D" w14:textId="1E542D74" w:rsidR="0001572B" w:rsidRPr="00CA1AC0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DC5D7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FB81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A5720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139FB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E2823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AAA9A3" w14:textId="78F5A1BA" w:rsidR="0001572B" w:rsidRPr="00CA1AC0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3A9F6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019C9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E2125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E6959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167F748D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95AC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5" w:type="dxa"/>
            <w:gridSpan w:val="1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EC5B8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CA1AC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01572B" w:rsidRPr="00CA1AC0" w14:paraId="5C19A4C3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7156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(</w:t>
            </w:r>
            <w:r w:rsidRPr="00CA1A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ต่อ)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CAB2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64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ECC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942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BFE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D3CE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86A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B019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F62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B5E9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946B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7FB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0C07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703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F1B5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6D2F3A90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2AED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A84C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6,522,672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4F79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A931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A17F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688E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E801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42C4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43FD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1177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(159,339)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DB7E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3D41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BFCF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3CF8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(159,339)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CE19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7CB4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6,363,333</w:t>
            </w:r>
          </w:p>
        </w:tc>
      </w:tr>
      <w:tr w:rsidR="0001572B" w:rsidRPr="00CA1AC0" w14:paraId="327D3A49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68E3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เงินให้กู้ยืมและดอกเบี้ยค้างรับ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B919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30,718,857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D99C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2848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(30,696,678)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2D8D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60AA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43C6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E260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(30,696,678)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639A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F9F3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B635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DAA3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8A62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ADE4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E98A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3C58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22,179</w:t>
            </w:r>
          </w:p>
        </w:tc>
      </w:tr>
      <w:tr w:rsidR="0001572B" w:rsidRPr="00CA1AC0" w14:paraId="783C4DFA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1DA7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เงินลงทุนในบริษัทร่วม</w:t>
            </w: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7AA5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454,749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E25D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E945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D319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3FD8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1895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FC1E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D895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A95B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E4F6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98FB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B432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B5F8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C47E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074C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454,749</w:t>
            </w:r>
          </w:p>
        </w:tc>
      </w:tr>
      <w:tr w:rsidR="0001572B" w:rsidRPr="00CA1AC0" w14:paraId="42613A8E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87AA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6959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185,772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48BE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9026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DF44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0E69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AFB6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C9D6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E53B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ED71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185,772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F7DD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BF9D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DCC8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B71A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185,772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469D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C2F5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CA1AC0" w14:paraId="0F384CBC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02F8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ทรัพย์สินรอการขาย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C34F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22,511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9E42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21A3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3668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005C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A95D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3E85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5667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9A04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5A51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B6E8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AE3B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FAF3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0A2F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9F35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22,511</w:t>
            </w:r>
          </w:p>
        </w:tc>
      </w:tr>
      <w:tr w:rsidR="0001572B" w:rsidRPr="00CA1AC0" w14:paraId="5573CEE0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487C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 อาคารและอุปกรณ์</w:t>
            </w: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917E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415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717F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036A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D742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E732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3AD3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8732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6F2D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F013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D7B8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8FC3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1258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9411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3377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4CDB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2,415,254</w:t>
            </w:r>
          </w:p>
        </w:tc>
      </w:tr>
      <w:tr w:rsidR="0001572B" w:rsidRPr="00CA1AC0" w14:paraId="7FEDDB77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43D7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สุทธิ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6F31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803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9AD8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B2CF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09D2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29A79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F8EE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E9B9C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84E2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29E4C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9DD1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E3837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62F7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8930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DF58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80D81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803,743</w:t>
            </w:r>
          </w:p>
        </w:tc>
      </w:tr>
      <w:tr w:rsidR="0001572B" w:rsidRPr="00CA1AC0" w14:paraId="5E95BE5C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9558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22C1B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495,606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F0AC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FD919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(69,582)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64BA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50452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A48C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45EE8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(69,582)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D7A5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ABB47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66CE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FBCA0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35E8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CDC94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005D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DC903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426,024</w:t>
            </w:r>
          </w:p>
        </w:tc>
      </w:tr>
      <w:tr w:rsidR="0001572B" w:rsidRPr="00CA1AC0" w14:paraId="4AA12063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4BF9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26DA7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601,145,562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82CE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FF3E6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(36,116,886)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A073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C4283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1,938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6BDC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EAB32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(36,114,948)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722B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2B16D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(22,449)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788C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E6F1E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31,756,941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A892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CB6D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31,734,492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6039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34F4D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596,765,106</w:t>
            </w:r>
          </w:p>
        </w:tc>
      </w:tr>
    </w:tbl>
    <w:p w14:paraId="226458B9" w14:textId="77777777" w:rsidR="0001572B" w:rsidRPr="00CA1AC0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</w:p>
    <w:p w14:paraId="1DA1FD39" w14:textId="77777777" w:rsidR="0033625F" w:rsidRPr="00CA1AC0" w:rsidRDefault="0033625F" w:rsidP="00F4746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5FE73DB3" w14:textId="422D2DFA" w:rsidR="0001572B" w:rsidRPr="00CA1AC0" w:rsidRDefault="00ED32B4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CA1AC0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  <w:r w:rsidR="0001572B"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="0001572B"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CC6412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="0001572B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4536D87D" w14:textId="77777777" w:rsidR="0001572B" w:rsidRPr="00B3028B" w:rsidRDefault="0001572B" w:rsidP="0001572B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="Angsana New"/>
          <w:sz w:val="24"/>
          <w:szCs w:val="24"/>
          <w:lang w:val="en-US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01572B" w:rsidRPr="00CA1AC0" w14:paraId="3393DEE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C12C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09D85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DD00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E2ACDC" w14:textId="26D0EA12" w:rsidR="0001572B" w:rsidRPr="00CA1AC0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01572B"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0E214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1E905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15D85E16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BFFF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F7E81B" w14:textId="7223D278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555E1"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</w:t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034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3C7F1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5DE4004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C623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8196F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0F88CB7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31A6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48D0C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345E0451" w14:textId="5E0C9238" w:rsidR="0001572B" w:rsidRPr="00CA1AC0" w:rsidRDefault="006555E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CA1AC0" w14:paraId="6EAB12EF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E307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B6CB4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A05E0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43C4C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DFD8E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913059" w14:textId="760D3555" w:rsidR="0001572B" w:rsidRPr="00CA1AC0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F887A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7993F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D892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F44A2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DAD0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73F747" w14:textId="3E6511FF" w:rsidR="0001572B" w:rsidRPr="00CA1AC0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E243C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4FBD4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C3FC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C794F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4F1B561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24C0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2C072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CA1AC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3C2FC7" w:rsidRPr="00CA1AC0" w14:paraId="604AD9D7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823E2" w14:textId="72355138" w:rsidR="003C2FC7" w:rsidRPr="00CA1AC0" w:rsidRDefault="003C2F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157588" w14:textId="77777777" w:rsidR="003C2FC7" w:rsidRPr="00CA1AC0" w:rsidRDefault="003C2FC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</w:tr>
      <w:tr w:rsidR="0001572B" w:rsidRPr="00CA1AC0" w14:paraId="62ED837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33C1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7ED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F09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C00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556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7B1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F660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605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24D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E6FD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80D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F69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34E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511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C59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F59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62C35FE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1FF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หนี้สินจากสัญญาประกันภัย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8FA2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474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770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B50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EB79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(32,447,412)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6367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30F9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15,020,576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A412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2C74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(17,426,836)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361D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CF1F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2C1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E09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0AB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176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4C0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481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457,343,179</w:t>
            </w:r>
          </w:p>
        </w:tc>
      </w:tr>
      <w:tr w:rsidR="0001572B" w:rsidRPr="00CA1AC0" w14:paraId="25B997B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276E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99C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185,531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A9C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0C4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(185,531)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3F6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D37A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C41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4A7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(185,531)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CCB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34A4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FEF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6825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A61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843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4DF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50C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CA1AC0" w14:paraId="58E4B1B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D0EC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F25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B0D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0B4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(74,588)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08A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76CB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738,418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2B35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640E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663,830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3EDC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4BBC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E4F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DBFC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272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59B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549F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F40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663,830</w:t>
            </w:r>
          </w:p>
        </w:tc>
      </w:tr>
      <w:tr w:rsidR="0001572B" w:rsidRPr="00CA1AC0" w14:paraId="2035201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1995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เจ้าหนี้</w:t>
            </w: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บริษัท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31E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966,479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DF0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07D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(966,479)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EB8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919E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582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010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(966,479)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505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321E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5DE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74F9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4A8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858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178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CE2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CA1AC0" w14:paraId="15BFE75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C99C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หนี้สินอนุพันธ์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1A1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552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EA6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498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BD7A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BDA3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F0F3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7F41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164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EBE2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(22,449)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2E9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5239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E4F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DB4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(22,449)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6A7B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82B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530,243</w:t>
            </w:r>
          </w:p>
        </w:tc>
      </w:tr>
      <w:tr w:rsidR="0001572B" w:rsidRPr="00CA1AC0" w14:paraId="42D221B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B09A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ภาษีเงินได้ค้างจ่าย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D96E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516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940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1D41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352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AEA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DB5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972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D1B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E40C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0B4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1B68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FA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F3B0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4C8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318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1,516,811</w:t>
            </w:r>
          </w:p>
        </w:tc>
      </w:tr>
      <w:tr w:rsidR="0001572B" w:rsidRPr="00CA1AC0" w14:paraId="60E88F3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7E9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92C2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313,848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21C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C6C9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B78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3AE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(3,151,411)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7F56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4F5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(3,151,411)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551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6AFC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C15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2862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6,351,390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BA2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F02D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6,351,390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02E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8F9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3,513,827</w:t>
            </w:r>
          </w:p>
        </w:tc>
      </w:tr>
      <w:tr w:rsidR="0001572B" w:rsidRPr="00CA1AC0" w14:paraId="05A47A6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BB74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ภาระผูกพัน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ผลประโยชน์</w:t>
            </w: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พนักงาน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024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648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7461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E7B47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459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90D40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9A5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D39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251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FBA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4CF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FBF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46A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844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6CC4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722F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1,648,621</w:t>
            </w:r>
          </w:p>
        </w:tc>
      </w:tr>
      <w:tr w:rsidR="0001572B" w:rsidRPr="00CA1AC0" w14:paraId="0E065E16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7944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หนี้สินอื่น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F8A9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653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4517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662C2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(2,442,876)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B46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4ACF8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7338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157B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(2,442,876)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5A8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1C73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4435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89A4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373A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9A49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030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A4E9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6,210,395</w:t>
            </w:r>
          </w:p>
        </w:tc>
      </w:tr>
      <w:tr w:rsidR="0001572B" w:rsidRPr="00CA1AC0" w14:paraId="50C8200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43A7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รวมหนี้สิน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31A0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488,607,268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617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76FB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(36,116,886)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5BCF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FF2F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12,607,583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3C1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2D49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(23,509,303)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33C7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45CC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(22,449)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2DA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056A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6,351,390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55A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5F9C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6,328,941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4ED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77E6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471,426,906</w:t>
            </w:r>
          </w:p>
        </w:tc>
      </w:tr>
    </w:tbl>
    <w:p w14:paraId="2880E596" w14:textId="77777777" w:rsidR="0001572B" w:rsidRPr="00CA1AC0" w:rsidRDefault="0001572B" w:rsidP="0001572B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</w:p>
    <w:p w14:paraId="77221F5E" w14:textId="77777777" w:rsidR="0001572B" w:rsidRDefault="003A1EA1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  <w:r w:rsidRPr="00CA1AC0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  <w:r w:rsidR="0001572B"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="0001572B"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01572B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การเปลี่ยนแปลงนโยบายการบัญชีที่มีสาระสำคัญ (ต่อ)</w:t>
      </w:r>
    </w:p>
    <w:p w14:paraId="731A5647" w14:textId="77777777" w:rsidR="0001572B" w:rsidRPr="00B3028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  <w:lang w:val="th-TH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01572B" w:rsidRPr="00825F82" w14:paraId="4351F99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CC8D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60F0D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425B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27037D" w14:textId="0B6CCFC0" w:rsidR="0001572B" w:rsidRPr="007D555C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01572B" w:rsidRPr="007D55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BDCCD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684CA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1C66F5F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FE10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B71C8F" w14:textId="0D0F0E7D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19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719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719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719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Pr="00571900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555E1"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</w:t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F5DB0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49E435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29C492BB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051E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DE2BA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2FEEC2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63E7659C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20968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9FBEA8" w14:textId="77777777" w:rsidR="0001572B" w:rsidRPr="0057190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719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719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719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719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770F2E0F" w14:textId="26E52A85" w:rsidR="0001572B" w:rsidRPr="00051ECE" w:rsidRDefault="006555E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825F82" w14:paraId="5B21A74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658E6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BD3F6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372A9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68BAB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CFE79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F4F915" w14:textId="584721C5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450F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A26E9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789DE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4F3A4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7BA3F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4D087A" w14:textId="39012EBA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4B057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1C8C3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3BF91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D0463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77216E7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B5B0F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81297C" w14:textId="77777777" w:rsidR="0001572B" w:rsidRPr="00C628C8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C628C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01572B" w:rsidRPr="00825F82" w14:paraId="1BD7086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86F60" w14:textId="063436A3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7D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หนี้สินและส่วนของเจ้าของ</w:t>
            </w:r>
            <w:r w:rsidR="00E521A5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E521A5"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  <w:t>(</w:t>
            </w:r>
            <w:r w:rsidR="00E521A5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val="en-US"/>
              </w:rPr>
              <w:t>ต่อ)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981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22A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3D27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D8B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311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AB53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7D16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A54F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924D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726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911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D18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B032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4EA9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E98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4E72014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A5D3F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4407A1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ส่วนของเจ้าของ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7EDB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839C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EA55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A179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7774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8024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C916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2B89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06C7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E1BD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F2F0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BAED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ED6F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9239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7F0E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5263770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8949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ทุนเรือนหุ้นที่ออกและชำระแล้ว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C98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11,450,000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574B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A80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D0CF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6C28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0D53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04652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6792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1A973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E7F0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6970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E07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8CA6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9E7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4F83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11,450,000</w:t>
            </w:r>
          </w:p>
        </w:tc>
      </w:tr>
      <w:tr w:rsidR="0001572B" w:rsidRPr="00825F82" w14:paraId="2B5D507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9222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ส่วนเกินมูลค่าหุ้นสามัญ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0F6C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19,782,030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453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5FE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692E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EA97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3CA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C21E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C9C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B7DD9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E96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16909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519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1E719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6A6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9283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19,782,030</w:t>
            </w:r>
          </w:p>
        </w:tc>
      </w:tr>
      <w:tr w:rsidR="0001572B" w:rsidRPr="00825F82" w14:paraId="05003A0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45A1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กำไรสะสม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0158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7476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B5A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67CF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5C2C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80C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DB9E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8F72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E0980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632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B4ECC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A9F1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CC14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00D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BA3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5B25364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EFEA" w14:textId="77777777" w:rsidR="0001572B" w:rsidRPr="007D555C" w:rsidRDefault="0001572B" w:rsidP="000B77B2">
            <w:pPr>
              <w:widowControl/>
              <w:overflowPunct/>
              <w:autoSpaceDE/>
              <w:autoSpaceDN/>
              <w:adjustRightInd/>
              <w:spacing w:line="240" w:lineRule="auto"/>
              <w:ind w:firstLine="156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ทุนสำรองตามกฎหมาย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C7E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2E4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E1E7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DDE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4A78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EFB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BA1D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FDAE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EA19F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1D6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43E62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E50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3CEB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1FB7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7E0C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1,160,000</w:t>
            </w:r>
          </w:p>
        </w:tc>
      </w:tr>
      <w:tr w:rsidR="0001572B" w:rsidRPr="00825F82" w14:paraId="3E599D7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F0F50" w14:textId="77777777" w:rsidR="0001572B" w:rsidRPr="007D555C" w:rsidRDefault="0001572B" w:rsidP="000B77B2">
            <w:pPr>
              <w:widowControl/>
              <w:overflowPunct/>
              <w:autoSpaceDE/>
              <w:autoSpaceDN/>
              <w:adjustRightInd/>
              <w:spacing w:line="240" w:lineRule="auto"/>
              <w:ind w:firstLine="15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ยังไม่ได้จัดสรร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56A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75,595,626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9E9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6FA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679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869A0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384,096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71F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38A1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384,096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5B4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8EC055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5B4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3BFAA1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1,669,956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AB6C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1A96F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1,669,956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F55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1724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77,649,678</w:t>
            </w:r>
          </w:p>
        </w:tc>
      </w:tr>
      <w:tr w:rsidR="0001572B" w:rsidRPr="00825F82" w14:paraId="497E7D1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9B7F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องค์ประกอบอื่นของส่วนของเจ้าของ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13564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4,550,638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8EB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D00EE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502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84774" w14:textId="58563782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(12,989,74</w:t>
            </w:r>
            <w:r w:rsidR="000253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121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409B7" w14:textId="4EE92023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(12,989,74</w:t>
            </w:r>
            <w:r w:rsidR="000253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8EE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789442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C550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B60DEF" w14:textId="0692C484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23,735,59</w:t>
            </w:r>
            <w:r w:rsidR="000253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16C5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6B36D" w14:textId="5AF1AD0B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23,735,59</w:t>
            </w:r>
            <w:r w:rsidR="000253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4AD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9152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15,296,492</w:t>
            </w:r>
          </w:p>
        </w:tc>
      </w:tr>
      <w:tr w:rsidR="0001572B" w:rsidRPr="00825F82" w14:paraId="7A24AE5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10305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รวมส่วนของเจ้าของ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2D8460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112,538,294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1B22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E9D367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FC70B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3ECC7" w14:textId="1564496E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(12,605,64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6AD4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22D5E" w14:textId="15C444D4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(12,605,64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34DA3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C61B90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49BD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45BD2F" w14:textId="0A1E697D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25,405,55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7B900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0F178" w14:textId="7EECEE1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25,405,55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5279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4C98A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125,338,200</w:t>
            </w:r>
          </w:p>
        </w:tc>
      </w:tr>
      <w:tr w:rsidR="0001572B" w:rsidRPr="00825F82" w14:paraId="3583F82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0249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C822C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BCEA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633E0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F3AD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91B2E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955D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AEA744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3C23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4E314F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69D8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96519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49F8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2945E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A8CE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AD1ED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47E25F66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4BA01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รวมหนี้สินและส่วนของเจ้าของ</w:t>
            </w:r>
          </w:p>
        </w:tc>
        <w:tc>
          <w:tcPr>
            <w:tcW w:w="118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0822B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601,145,562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823E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73719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(36,116,886)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AB3A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A8E30" w14:textId="4F7597A6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1,93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912B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6EE46" w14:textId="6F792F5E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(36,114,94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FAA20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E7E65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(22,449)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3AA55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A36DA" w14:textId="06546CAB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31,756,94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16F8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916C3" w14:textId="096C467D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31,734,49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1B9E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F6214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596,765,106</w:t>
            </w:r>
          </w:p>
        </w:tc>
      </w:tr>
    </w:tbl>
    <w:p w14:paraId="5272A67E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</w:p>
    <w:p w14:paraId="102E47E8" w14:textId="77777777" w:rsidR="0001572B" w:rsidRDefault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2618A203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CE175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การเปลี่ยนแปลงนโยบายการบัญชีที่มีสาระสำคัญ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1A0C0E35" w14:textId="77777777" w:rsidR="0001572B" w:rsidRPr="00B3028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  <w:lang w:val="th-TH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01572B" w:rsidRPr="00825F82" w14:paraId="0FBDE86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9B4C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EA53D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E8B5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54393B" w14:textId="5F7D9D51" w:rsidR="0001572B" w:rsidRPr="007D555C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01572B" w:rsidRPr="007D55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24883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8A828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44050187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8B6B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D57BE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ธันวาคม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(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EC0A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30C26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4F9F6C3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7890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20552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016F152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A5EA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5E8B2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BF796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มกร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าคม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260C617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825F82" w14:paraId="28F4EC2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188152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25E22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106C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4E8EC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8843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8531F5" w14:textId="74444337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DA672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B3691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3FDE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C0A9F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4525C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C7DE5F" w14:textId="428B1ACA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AAC5A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6D0A6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350BD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147C6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17BDE96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3AC17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BDE318" w14:textId="77777777" w:rsidR="0001572B" w:rsidRPr="00C628C8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C628C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C628C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01572B" w:rsidRPr="00825F82" w14:paraId="597A7FF0" w14:textId="77777777">
        <w:trPr>
          <w:trHeight w:val="259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024E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3AD5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EE31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B69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167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0D71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F4A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EC6A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6EB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CE6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052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A5A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0DFB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615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69D2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869A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21F6EAE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B0A9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1BB4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71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7,696,188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AD27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8C4C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1937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3AE5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37B6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2ACD5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D55F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80F31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BAD8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E20D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F96E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DD75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BFFB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F30F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7,696,198</w:t>
            </w:r>
          </w:p>
        </w:tc>
      </w:tr>
      <w:tr w:rsidR="0001572B" w:rsidRPr="00825F82" w14:paraId="5F8B069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F1C3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เบี้ยประกันภัยค้างรับ - 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9C0C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4,640,299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5232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263F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(4,640,299)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2AC1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FC2C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FE68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B45D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(4,640,299)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26A6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88E1E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0DE2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856EA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B1E6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B507B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B557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A03A7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825F82" w14:paraId="1DBDEED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7E4F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8582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5,144,392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A005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D053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D09F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4D29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F3CE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11CAD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5E4B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573AA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3196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23353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7C5C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A4559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31EB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DC22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5,144,392</w:t>
            </w:r>
          </w:p>
        </w:tc>
      </w:tr>
      <w:tr w:rsidR="0001572B" w:rsidRPr="00825F82" w14:paraId="467B78C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183EE" w14:textId="77777777" w:rsidR="0001572B" w:rsidRPr="00641969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96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ส่วนแบ่งหนี้สินจากสัญญาประกันภัยของ</w:t>
            </w:r>
          </w:p>
          <w:p w14:paraId="75AF0DA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firstLine="163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96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ผู้รับประกันภัยต่อ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C022E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CDC8D3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225,765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2E73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C768E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B2CF61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(225,765)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87A6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DDE20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C2F376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C888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FCD9C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93FB6A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(225,765)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F34D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A9522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283DAD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2E74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01319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E95A4F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A535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B9410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8BD56C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75F2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AF3E9" w14:textId="77777777" w:rsidR="00025324" w:rsidRDefault="00025324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597F75" w14:textId="19D8E521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825F82" w14:paraId="00D4C58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4685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ลูกหนี้จากการประกันภัยต่อ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4B95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269,078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6F44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53D8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(269,078)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71F3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473E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ECA8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D12B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(269,078)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480C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D1AE6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DCF3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3F6EE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4E2E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1749C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3637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B50B9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825F82" w14:paraId="387AA84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A198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2B30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517,258,673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9F3B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7C93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E189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2571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4A97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6CB7F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98B9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E2D5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(517,258,673)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EA05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966B2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58CB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3F7F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(517,258,673)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D5EA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614DA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825F82" w14:paraId="52D516A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7087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สินทรัพย์ทางการเงินตราสารหนี้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C5EB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AC07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6663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CA67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B3CE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C7F0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1F4DB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B29B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BEEC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489,356,593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422F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DE29A" w14:textId="77777777" w:rsidR="0001572B" w:rsidRPr="007D555C" w:rsidRDefault="0001572B" w:rsidP="003B77FB">
            <w:pPr>
              <w:widowControl/>
              <w:overflowPunct/>
              <w:autoSpaceDE/>
              <w:autoSpaceDN/>
              <w:adjustRightInd/>
              <w:spacing w:line="240" w:lineRule="auto"/>
              <w:ind w:right="-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(1,074,925)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B007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CC85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488,281,668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F856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DB6A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488,281,668</w:t>
            </w:r>
          </w:p>
        </w:tc>
      </w:tr>
      <w:tr w:rsidR="0001572B" w:rsidRPr="00825F82" w14:paraId="25F9E15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2294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58BB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EA56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D49A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F333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D34A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AAD4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78F3C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EBAF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7DBE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28,315,953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C8AC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4EE4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5E88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6F2A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28,315,953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8394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92FC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28,315,953</w:t>
            </w:r>
          </w:p>
        </w:tc>
      </w:tr>
    </w:tbl>
    <w:p w14:paraId="7E46CBD3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</w:p>
    <w:p w14:paraId="7D065C34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  <w:r>
        <w:rPr>
          <w:rFonts w:asciiTheme="majorBidi" w:hAnsiTheme="majorBidi" w:cs="Angsana New"/>
          <w:sz w:val="28"/>
          <w:szCs w:val="28"/>
          <w:cs/>
          <w:lang w:val="th-TH"/>
        </w:rPr>
        <w:br w:type="page"/>
      </w:r>
    </w:p>
    <w:p w14:paraId="0B52920D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CE175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การเปลี่ยนแปลงนโยบายการบัญชีที่มีสาระสำคัญ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79B9A81A" w14:textId="77777777" w:rsidR="0001572B" w:rsidRPr="00B3028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  <w:cs/>
          <w:lang w:val="th-TH"/>
        </w:rPr>
      </w:pPr>
    </w:p>
    <w:tbl>
      <w:tblPr>
        <w:tblW w:w="151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8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41"/>
        <w:gridCol w:w="1294"/>
        <w:gridCol w:w="236"/>
        <w:gridCol w:w="1211"/>
        <w:gridCol w:w="236"/>
        <w:gridCol w:w="1212"/>
      </w:tblGrid>
      <w:tr w:rsidR="0001572B" w:rsidRPr="00825F82" w14:paraId="58460969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2F42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DDFD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26E7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6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63A56A" w14:textId="06E55AF8" w:rsidR="0001572B" w:rsidRPr="007D555C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01572B" w:rsidRPr="007D55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CDAE7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B361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480577DA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3D5D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8E7024" w14:textId="77777777" w:rsidR="0001572B" w:rsidRPr="00EE26BF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ธันว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>า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คม </w:t>
            </w: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  <w:p w14:paraId="2F70FE4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7C48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9B6DF9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11D6B7C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7D55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4603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9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FB4C62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03AE2CF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EA4C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04BCA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BF796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มกร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าคม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67C6931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825F82" w14:paraId="40CDF38A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3D445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83080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D7A76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3E9A8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ADAA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63EA13" w14:textId="391BF9DC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17C2D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9A166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97F8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7D24E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FEB54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7E0199" w14:textId="0D35F1CA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00E0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F69B9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BB345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D4A51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58318642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4D7F7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5" w:type="dxa"/>
            <w:gridSpan w:val="1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DDE89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28C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C628C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01572B" w:rsidRPr="00BF796D" w14:paraId="1F8D4F73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866C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D55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ต่อ)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6B4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CA6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80F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777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0EF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ECA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859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C869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3AE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660D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09A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B39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C8B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3AA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879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BF796D" w14:paraId="06F4B4D8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DAD0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456A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2,810,183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D7F2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44C2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9F1C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CF39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A170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2A80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52D1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FEB0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(255,955)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8484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AAD3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4828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15E6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(255,955)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0311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85A1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2,554,228</w:t>
            </w:r>
          </w:p>
        </w:tc>
      </w:tr>
      <w:tr w:rsidR="0001572B" w:rsidRPr="00BF796D" w14:paraId="451ABAF2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A747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เงินให้กู้ยืมและดอกเบี้ยค้างรับ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2192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30,054,271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C8C3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C150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(30,025,445)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EF7A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0445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9D88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48B9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(30,025,445)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CADF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AFC2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9389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BF3E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9E8D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5A7B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EFE4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CCBF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28,826</w:t>
            </w:r>
          </w:p>
        </w:tc>
      </w:tr>
      <w:tr w:rsidR="0001572B" w:rsidRPr="00BF796D" w14:paraId="536C05C0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2B06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เงินลงทุนในบริษัทร่วม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72FA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442,374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AC16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B443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4049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0C0D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2C37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23BB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8F8B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AC1F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0557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B47D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FD0E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D366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D189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40B8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442,374</w:t>
            </w:r>
          </w:p>
        </w:tc>
      </w:tr>
      <w:tr w:rsidR="0001572B" w:rsidRPr="00BF796D" w14:paraId="1A461FF5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5754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2F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23A6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185,302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67D9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E033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D651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DC1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4E3A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D7FF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1FBF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C348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(185,302)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740C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CC98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D11A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BB93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(185,302)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E5D7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52F5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BF796D" w14:paraId="01E1BA0A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4BD8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ทรัพย์สินรอการขาย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73DA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24,423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6160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8C26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6761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CD1D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B8A4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5EB0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6BFA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3BF4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E4E4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CDB5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6AC1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5876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8ADC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03F1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24,423</w:t>
            </w:r>
          </w:p>
        </w:tc>
      </w:tr>
      <w:tr w:rsidR="0001572B" w:rsidRPr="00BF796D" w14:paraId="36521ECB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AD33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 อาคารและอุปกรณ์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4FC8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2,518,845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8D64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2539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CA45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A50B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82B0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80A4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02CD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56AD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12E3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7127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BCC7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1149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04A6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4732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2,518,845</w:t>
            </w:r>
          </w:p>
        </w:tc>
      </w:tr>
      <w:tr w:rsidR="0001572B" w:rsidRPr="00BF796D" w14:paraId="1DDF5806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42F1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0051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923,260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FF48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23FF0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CC88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A4BF7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2713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CEA9F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B582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51877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6BC0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27D2D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0B02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03133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554F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A3B3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923,260</w:t>
            </w:r>
          </w:p>
        </w:tc>
      </w:tr>
      <w:tr w:rsidR="0001572B" w:rsidRPr="00BF796D" w14:paraId="0D019FFF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08EE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6507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31,900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AA3D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ABBC6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6B03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82820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289,546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1FC0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DD9E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3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289,546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D527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E0F66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95AC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FB84B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214,983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E475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A330D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214,983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675D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36DA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536,429</w:t>
            </w:r>
          </w:p>
        </w:tc>
      </w:tr>
      <w:tr w:rsidR="0001572B" w:rsidRPr="00BF796D" w14:paraId="53C2463C" w14:textId="77777777" w:rsidTr="009C0438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3B05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709DA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568,131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CAAF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16BDE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(84,532)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F7B3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A7C1D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3C6B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AB5F7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(84,532)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AB4F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7D6C6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585B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D86BF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2C76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99CBF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25FB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F47C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483,599</w:t>
            </w:r>
          </w:p>
        </w:tc>
      </w:tr>
      <w:tr w:rsidR="0001572B" w:rsidRPr="00BF796D" w14:paraId="506E70D5" w14:textId="77777777" w:rsidTr="009C0438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D3F91" w14:textId="77777777" w:rsidR="0001572B" w:rsidRPr="002C7C7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C7C7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4C7A5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572,793,084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F0FB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0A8F5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(35,245,119)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A98E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380C7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289,546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3F0F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7F768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(34,955,573)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2706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D01AE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(27,384)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5F6A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F518F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(859,932)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D9C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CBC44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(887,316)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5533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C6887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536,950,195</w:t>
            </w:r>
          </w:p>
        </w:tc>
      </w:tr>
    </w:tbl>
    <w:p w14:paraId="5F993539" w14:textId="77777777" w:rsidR="0001572B" w:rsidRDefault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50C228C5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CE175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การเปลี่ยนแปลงนโยบายการบัญชีที่มีสาระสำคัญ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43A2E6F5" w14:textId="77777777" w:rsidR="0001572B" w:rsidRPr="00B3028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  <w:lang w:val="th-TH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01572B" w:rsidRPr="00825F82" w14:paraId="339E9D4A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3133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858A2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131F6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A90665" w14:textId="446BBE8B" w:rsidR="0001572B" w:rsidRPr="007D555C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01572B" w:rsidRPr="007D55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66FEE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4E805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73452FD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4FA3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011EF9" w14:textId="77777777" w:rsidR="0001572B" w:rsidRPr="00EE26BF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ธันว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>า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คม </w:t>
            </w: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  <w:p w14:paraId="570E195C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FD5A2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E38151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13E4D59F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051E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3FC65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567B0B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4DBB325B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7B357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F7C1C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BF796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มกร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าคม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54D10F4F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825F82" w14:paraId="6628340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8A198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6C2C7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1DE4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E9A4A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EB0E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B548A9" w14:textId="5E314B74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164D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7595A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FAAE1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F659D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E155A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9F3873" w14:textId="416450F3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459A9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47CA8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2523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88336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1989A62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0F34B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625CA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28C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C628C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0F59F7" w:rsidRPr="00825F82" w14:paraId="6978B6E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A83D4" w14:textId="0A4110D1" w:rsidR="000F59F7" w:rsidRPr="002673FD" w:rsidRDefault="000F59F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2062BE" w14:textId="77777777" w:rsidR="000F59F7" w:rsidRPr="00C628C8" w:rsidRDefault="000F59F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</w:tr>
      <w:tr w:rsidR="0001572B" w:rsidRPr="00825F82" w14:paraId="397B9976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6CE39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4E2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FCA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402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D57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D9A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B721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286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B28B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E5A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0F5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A1DA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471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0D4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A822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F0E1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461153F6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B244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หนี้สินจากสัญญาประกันภัย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C6F0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458,129,769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CE75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4C9F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(32,947,254)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6AF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4615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756,796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70C8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7E97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(32,190,458)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5297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97E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3E19E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3316E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C2A4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F573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95E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065E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425,939,311</w:t>
            </w:r>
          </w:p>
        </w:tc>
      </w:tr>
      <w:tr w:rsidR="0001572B" w:rsidRPr="00825F82" w14:paraId="5D9173C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EDB7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50DB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183,729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BD78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8632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(183,729)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FEA6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FCC6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16F9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14C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(183,729)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1DC9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901E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9A08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F3C32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5210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01135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1030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E2F8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825F82" w14:paraId="471CE5A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291A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B562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56B9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C592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(37,796)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48E25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E1A0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690,936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855E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3777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653,140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A410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DA9F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E75AB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51484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0B4F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A42B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F27B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2CC1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653,140</w:t>
            </w:r>
          </w:p>
        </w:tc>
      </w:tr>
      <w:tr w:rsidR="0001572B" w:rsidRPr="00825F82" w14:paraId="3C02535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1FF5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เจ้าหนี้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บริษัท</w:t>
            </w: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DB31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457,047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CC80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1CD5E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(457,047)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0646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92B7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5894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FB40B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(457,047)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AE8A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B522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E6E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8F73A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0E3E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0D6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B2C8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8E8A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825F82" w14:paraId="0FA57917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50AE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หนี้สินอนุพันธ์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0EE6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918,481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6CA2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4E5E5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46BD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9F54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3FE1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7628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C2C1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42DA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(27,384)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8E5B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098B4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F36B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1DD2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(27,384)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EB5A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BAB3F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891,097</w:t>
            </w:r>
          </w:p>
        </w:tc>
      </w:tr>
      <w:tr w:rsidR="0001572B" w:rsidRPr="00825F82" w14:paraId="47DE85F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31BB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ภาษีเงินได้ค้างจ่าย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BAD8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1,016,047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D5C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5EC3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30205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15B1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FB8E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536F5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A21F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57C6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1A74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B1167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7889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0D3F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077E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4DC9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1,016,047</w:t>
            </w:r>
          </w:p>
        </w:tc>
      </w:tr>
      <w:tr w:rsidR="0001572B" w:rsidRPr="00825F82" w14:paraId="37BC20B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6F02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ภาระผูกพัน</w:t>
            </w: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ผลประโยชน์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พนักงาน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91A8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1,632,705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BBCF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DC07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D33F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E0A4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E13D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B563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6C67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9425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BB6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9E0EB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68A8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D8AA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FD3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9F015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1,632,705</w:t>
            </w:r>
          </w:p>
        </w:tc>
      </w:tr>
      <w:tr w:rsidR="0001572B" w:rsidRPr="00825F82" w14:paraId="2DB92BB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F99B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9EDA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5,875,944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E310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A9C0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(1,619,293)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16A6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BB66E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2589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DE01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(1,619,293)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AAB8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2ED0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F11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0D6C1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B6F3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5BD2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5B7B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6A73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4,256,651</w:t>
            </w:r>
          </w:p>
        </w:tc>
      </w:tr>
      <w:tr w:rsidR="0001572B" w:rsidRPr="00825F82" w14:paraId="0AA05B3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DE8D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รวมหนี้สิน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9404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468,213,722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430B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DFAF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(35,245,119)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142FF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4214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1,447,732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C94C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83774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(33,797,387)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4678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402A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(27,384)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78AE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7A018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5A80F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D4481" w14:textId="77777777" w:rsidR="0001572B" w:rsidRPr="006B43C4" w:rsidRDefault="0001572B" w:rsidP="00EC3061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(27,384)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9E8D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69A7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434,388,951</w:t>
            </w:r>
          </w:p>
        </w:tc>
      </w:tr>
    </w:tbl>
    <w:p w14:paraId="4D057014" w14:textId="5A8947ED" w:rsidR="0001572B" w:rsidRDefault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1ADB171E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CE175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การเปลี่ยนแปลงนโยบายการบัญชีที่มีสาระสำคัญ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6212A101" w14:textId="77777777" w:rsidR="0001572B" w:rsidRPr="00B3028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  <w:lang w:val="th-TH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01572B" w:rsidRPr="00825F82" w14:paraId="07C2378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78BA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75CC9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713A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FAA49F" w14:textId="79CEF284" w:rsidR="0001572B" w:rsidRPr="007D555C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01572B" w:rsidRPr="007D55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8A3A4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E9CF4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6D85969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81FB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466143" w14:textId="77777777" w:rsidR="0001572B" w:rsidRPr="00EE26BF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ธันว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>า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คม </w:t>
            </w: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  <w:p w14:paraId="2D0E2BBF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10127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85E294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1351FE17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051E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D8648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654E67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3C7D7B84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85656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503D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BF796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มกร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าคม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5F41772B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825F82" w14:paraId="42FFE5C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E32BC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1D2C1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31475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8BD94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1A996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7C2238" w14:textId="61974371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9867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E9B34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8F1EB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9ABC7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3D9EA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FBB8E4" w14:textId="2BE248DF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F0EF6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1CFD8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3756A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04DF8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60AEAB5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E014A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246E78" w14:textId="77777777" w:rsidR="0001572B" w:rsidRPr="00C628C8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C628C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01572B" w:rsidRPr="00825F82" w14:paraId="00B8394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0EA59" w14:textId="548EF7AB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7D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หนี้สินและส่วนของเจ้าของ</w:t>
            </w:r>
            <w:r w:rsidR="00E521A5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(ต่อ)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30D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CD5F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FB6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F2D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D3F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9036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2BC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C4C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30E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FE9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87B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E6D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E03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F299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B21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406C743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B13DE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4407A1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ส่วนของเจ้าของ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5FDC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556D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2567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D036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95CE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E618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1A20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1189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A42D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2D29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7178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E299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EBC1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241E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61CD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3D4AB48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41AB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ทุนเรือนหุ้นที่ออกและชำระแล้ว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583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11,450,000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1F7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81E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75E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8151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D8B5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751CF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A5DC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D2EA7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3AAD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C800" w14:textId="77777777" w:rsidR="0001572B" w:rsidRPr="00C85E32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18B0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076E0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D1A4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259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11,450,000</w:t>
            </w:r>
          </w:p>
        </w:tc>
      </w:tr>
      <w:tr w:rsidR="0001572B" w:rsidRPr="00825F82" w14:paraId="274C7DD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B82B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ส่วนเกินมูลค่าหุ้นสามัญ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909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19,782,030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F859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DDC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0B7F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D9AC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7924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2475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774D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A623B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72A2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90744" w14:textId="77777777" w:rsidR="0001572B" w:rsidRPr="003B1C71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8812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EA58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13C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882A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19,782,030</w:t>
            </w:r>
          </w:p>
        </w:tc>
      </w:tr>
      <w:tr w:rsidR="0001572B" w:rsidRPr="00825F82" w14:paraId="535A02BF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3642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กำไรสะสม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568C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9BB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EFD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A03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5002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4AB2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7A63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20F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7D7B6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202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C88F9" w14:textId="77777777" w:rsidR="0001572B" w:rsidRPr="003B1C71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FA36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A1CB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D59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1E56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24E3C31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835EC" w14:textId="77777777" w:rsidR="0001572B" w:rsidRPr="007D555C" w:rsidRDefault="0001572B" w:rsidP="000F59F7">
            <w:pPr>
              <w:widowControl/>
              <w:overflowPunct/>
              <w:autoSpaceDE/>
              <w:autoSpaceDN/>
              <w:adjustRightInd/>
              <w:spacing w:line="240" w:lineRule="auto"/>
              <w:ind w:firstLine="156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ทุนสำรองตามกฎหมาย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851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7B7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D30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C05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F625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2E7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F9865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3C9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0891C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DFD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0583A" w14:textId="77777777" w:rsidR="0001572B" w:rsidRPr="003B1C71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A57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1AB3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0A6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3FA1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1,160,000</w:t>
            </w:r>
          </w:p>
        </w:tc>
      </w:tr>
      <w:tr w:rsidR="0001572B" w:rsidRPr="00825F82" w14:paraId="04ACE3B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09E73" w14:textId="77777777" w:rsidR="0001572B" w:rsidRPr="007D555C" w:rsidRDefault="0001572B" w:rsidP="000F59F7">
            <w:pPr>
              <w:widowControl/>
              <w:overflowPunct/>
              <w:autoSpaceDE/>
              <w:autoSpaceDN/>
              <w:adjustRightInd/>
              <w:spacing w:line="240" w:lineRule="auto"/>
              <w:ind w:firstLine="15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ยังไม่ได้จัดสรร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B921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69,619,888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08745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2592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2129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00F43" w14:textId="7220A6A4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(1,158,18</w:t>
            </w:r>
            <w:r w:rsidR="000253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B43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6401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5F937" w14:textId="61DE5A56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(1,158,18</w:t>
            </w:r>
            <w:r w:rsidR="0002532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6B43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68FAB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2610B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1DF9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BF37B" w14:textId="2DC4FC32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3,969,02</w:t>
            </w:r>
            <w:r w:rsidR="0002532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89C0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6E3C1" w14:textId="5473D75C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3,969,02</w:t>
            </w:r>
            <w:r w:rsidR="0002532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C3ED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30B1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72,430,725</w:t>
            </w:r>
          </w:p>
        </w:tc>
      </w:tr>
      <w:tr w:rsidR="0001572B" w:rsidRPr="00825F82" w14:paraId="0C8E909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8E16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องค์ประกอบอื่นของส่วนของเจ้าของ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DD462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2,567,444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81B8E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A5FFF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85C8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E16AD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BEFB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7981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1AF8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C872D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B5C6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45C12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(4,828,955)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EC87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D16A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(4,828,955)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A0E6F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87A0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-46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(2,261,511)</w:t>
            </w:r>
          </w:p>
        </w:tc>
      </w:tr>
      <w:tr w:rsidR="0001572B" w:rsidRPr="00825F82" w14:paraId="54B86B5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D210E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รวมส่วนของเจ้าของ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FA052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104,579,362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3A42B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DDF60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3BC9E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D79FB0" w14:textId="19E51DA6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(1,158,18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5F5CF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3E775" w14:textId="6E91E6DD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(1,158,18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3448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77C9E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96FDE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958665" w14:textId="25826391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(859,93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1962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FA1842" w14:textId="27FD4838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(859,93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1576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2991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102,561,244</w:t>
            </w:r>
          </w:p>
        </w:tc>
      </w:tr>
      <w:tr w:rsidR="0001572B" w:rsidRPr="00825F82" w14:paraId="24B4D53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B9E5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F7058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B677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DD9AF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E17C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32C31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36A7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C7ABDA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8772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9FEC69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D386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AACE5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9EB0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79E06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1C09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66CC3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44BD54F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3544D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รวมหนี้สินและส่วนของเจ้าของ</w:t>
            </w:r>
          </w:p>
        </w:tc>
        <w:tc>
          <w:tcPr>
            <w:tcW w:w="118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A5DAD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572,793,084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99E9B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D6901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(35,245,119)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30F9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9B4AE" w14:textId="2DA76B86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289,54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519C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9D0D7" w14:textId="1D98BEA0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(34,955,57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85C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81CEB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(27,384)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4132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BF2757" w14:textId="3241CA90" w:rsidR="0001572B" w:rsidRPr="006B43C4" w:rsidRDefault="0001572B" w:rsidP="00316F26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(859,93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517B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7C6D0E" w14:textId="4D53E0A3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(887,31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058D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C6CF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536,950,195</w:t>
            </w:r>
          </w:p>
        </w:tc>
      </w:tr>
    </w:tbl>
    <w:p w14:paraId="2E724128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0B04E07F" w14:textId="5EF64FF7" w:rsidR="0001572B" w:rsidRDefault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th-TH"/>
        </w:rPr>
        <w:sectPr w:rsidR="0001572B" w:rsidSect="0001572B">
          <w:pgSz w:w="16840" w:h="11907" w:orient="landscape" w:code="9"/>
          <w:pgMar w:top="1152" w:right="691" w:bottom="1152" w:left="576" w:header="720" w:footer="580" w:gutter="0"/>
          <w:paperSrc w:first="7" w:other="7"/>
          <w:cols w:space="737"/>
          <w:docGrid w:linePitch="299"/>
        </w:sectPr>
      </w:pPr>
    </w:p>
    <w:p w14:paraId="23FF6145" w14:textId="5588DAE1" w:rsidR="00ED32B4" w:rsidRPr="00B22515" w:rsidRDefault="00ED32B4" w:rsidP="00ED32B4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CC6412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 xml:space="preserve"> (</w:t>
      </w:r>
      <w:r w:rsidR="002A6D6E" w:rsidRPr="00B22515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ต่อ)</w:t>
      </w:r>
    </w:p>
    <w:p w14:paraId="6CB9C46B" w14:textId="77777777" w:rsidR="00766444" w:rsidRPr="00B22515" w:rsidRDefault="00766444" w:rsidP="00766444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388D9FBF" w14:textId="7BA65FE2" w:rsidR="00766444" w:rsidRPr="00B22515" w:rsidRDefault="00766444" w:rsidP="0026576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</w:p>
    <w:p w14:paraId="5D1A6997" w14:textId="77777777" w:rsidR="007110EA" w:rsidRPr="00B22515" w:rsidRDefault="007110EA" w:rsidP="007110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1FD1C5B6" w14:textId="041C8A55" w:rsidR="002255D7" w:rsidRPr="00B22515" w:rsidRDefault="002255D7" w:rsidP="002255D7">
      <w:pPr>
        <w:ind w:left="540" w:right="72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sz w:val="28"/>
          <w:szCs w:val="28"/>
          <w:cs/>
        </w:rPr>
        <w:t>ได้กำหนดหลักการสำหรับการรับรู้ การวัดมูลค่า การนำเสนอ และกา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ร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เปิดเผยข้อมูลสัญญาประกันภัย สัญญาประกันภัยต่อ และสัญญาลงทุนที่มีลักษณะร่วมรับผลประโยชน์ตามดุลยพินิจ ซึ่งจะใช้แทน 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4 </w:t>
      </w: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="Angsana New"/>
          <w:sz w:val="28"/>
          <w:szCs w:val="28"/>
          <w:cs/>
        </w:rPr>
        <w:t xml:space="preserve">รายละเอียดของนโยบายการบัญชีเปิดเผยไว้ในหมายเหตุข้อ  </w:t>
      </w:r>
      <w:r w:rsidRPr="00B22515">
        <w:rPr>
          <w:rFonts w:asciiTheme="majorBidi" w:hAnsiTheme="majorBidi" w:cstheme="majorBidi"/>
          <w:sz w:val="28"/>
          <w:szCs w:val="28"/>
        </w:rPr>
        <w:t>4(</w:t>
      </w:r>
      <w:r w:rsidRPr="00B22515">
        <w:rPr>
          <w:rFonts w:asciiTheme="majorBidi" w:hAnsiTheme="majorBidi" w:cs="Angsana New"/>
          <w:sz w:val="28"/>
          <w:szCs w:val="28"/>
          <w:cs/>
        </w:rPr>
        <w:t xml:space="preserve">ก) ถึง </w:t>
      </w:r>
      <w:r w:rsidRPr="00B22515">
        <w:rPr>
          <w:rFonts w:asciiTheme="majorBidi" w:hAnsiTheme="majorBidi" w:cstheme="majorBidi"/>
          <w:sz w:val="28"/>
          <w:szCs w:val="28"/>
        </w:rPr>
        <w:t>4(</w:t>
      </w:r>
      <w:r w:rsidR="00DF5D14">
        <w:rPr>
          <w:rFonts w:asciiTheme="majorBidi" w:hAnsiTheme="majorBidi" w:cs="Angsana New" w:hint="cs"/>
          <w:sz w:val="28"/>
          <w:szCs w:val="28"/>
          <w:cs/>
        </w:rPr>
        <w:t>ข</w:t>
      </w:r>
      <w:r w:rsidRPr="00B22515">
        <w:rPr>
          <w:rFonts w:asciiTheme="majorBidi" w:hAnsiTheme="majorBidi" w:cs="Angsana New"/>
          <w:sz w:val="28"/>
          <w:szCs w:val="28"/>
          <w:cs/>
        </w:rPr>
        <w:t>)</w:t>
      </w:r>
      <w:r w:rsidRPr="00B22515">
        <w:rPr>
          <w:rFonts w:asciiTheme="majorBidi" w:eastAsia="Yu Mincho" w:hAnsiTheme="majorBidi" w:cs="Angsana New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การนำมาถือปฏิบัติ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ไม่ได้เปลี่ยนแปลงการจัดประเภทสัญญาประกันภัยของบริษัท อย่างไรก็ตาม บริษัทเลือกที่จะแยกส่วนประกอบของเงินฝากภายใต้มาตรฐานการรายงานทางการเงินฉบับที่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4 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ซึ่งทางเลือกดังกล่าวไม่สามารถใช้ได้อีกต่อไปภายใต้มาตรฐานการรายงานทางการเงินฉบับที่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>17</w:t>
      </w:r>
    </w:p>
    <w:p w14:paraId="6CE4C7CC" w14:textId="77777777" w:rsidR="002255D7" w:rsidRDefault="002255D7" w:rsidP="009C3D9B">
      <w:pPr>
        <w:ind w:left="540" w:right="72"/>
        <w:jc w:val="thaiDistribute"/>
        <w:rPr>
          <w:rFonts w:asciiTheme="majorBidi" w:hAnsiTheme="majorBidi" w:cstheme="majorBidi"/>
          <w:sz w:val="28"/>
          <w:szCs w:val="28"/>
        </w:rPr>
      </w:pPr>
    </w:p>
    <w:p w14:paraId="5E9827F2" w14:textId="0492309C" w:rsidR="00246313" w:rsidRPr="00B22515" w:rsidRDefault="00246313" w:rsidP="0026576B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การจัดประเภท การรับรู้ การวัดมูลค่า และการนำเสนอสัญญาประกันภัย</w:t>
      </w:r>
    </w:p>
    <w:p w14:paraId="775F88A4" w14:textId="77777777" w:rsidR="007110EA" w:rsidRPr="00B22515" w:rsidRDefault="007110EA" w:rsidP="007110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19E1786" w14:textId="552CDAAB" w:rsidR="002C668C" w:rsidRPr="00B22515" w:rsidRDefault="002C668C" w:rsidP="004E5364">
      <w:pPr>
        <w:ind w:left="540" w:right="72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17 </w:t>
      </w:r>
      <w:r w:rsidR="00B31D0F" w:rsidRPr="00B22515">
        <w:rPr>
          <w:rFonts w:asciiTheme="majorBidi" w:hAnsiTheme="majorBidi" w:cstheme="majorBidi" w:hint="cs"/>
          <w:sz w:val="28"/>
          <w:szCs w:val="28"/>
          <w:cs/>
        </w:rPr>
        <w:t>ให้ใช้</w:t>
      </w:r>
      <w:r w:rsidRPr="00B22515">
        <w:rPr>
          <w:rFonts w:asciiTheme="majorBidi" w:hAnsiTheme="majorBidi" w:cstheme="majorBidi"/>
          <w:sz w:val="28"/>
          <w:szCs w:val="28"/>
          <w:cs/>
        </w:rPr>
        <w:t>แบบจำลองที่วัดมูลค่ากลุ่มสัญญาตามการประมาณการเกี่ยวกับมูลค่าปัจจุบันของกระแสเงินสดที่คาดว่าจะเกิดขึ้นในอนาคตของบริษัทเมื่อบริษัทปฏิบัติตามสัญญา ค่าปรับปรุงความเสี่ยงที่ชัดเจนสำหรับความเสี่ยงที่ไม่ใช่ทางการเงิน  และ กำไรจากการให้บริการตามสัญญา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="Angsana New"/>
          <w:sz w:val="28"/>
          <w:szCs w:val="28"/>
          <w:cs/>
        </w:rPr>
        <w:t>ก่อนหน้านี้หนี้สินจากสัญญาประกันภัยวัดมูลค่าด้วยการใช้ข้อสมมติแบบไม่มีเปลี่ยนแปลง</w:t>
      </w:r>
    </w:p>
    <w:p w14:paraId="5B0E6EDC" w14:textId="77777777" w:rsidR="004E5364" w:rsidRPr="00B22515" w:rsidRDefault="004E5364" w:rsidP="004E5364">
      <w:pPr>
        <w:ind w:left="540" w:right="7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79E8AFE" w14:textId="55F389F6" w:rsidR="000C7710" w:rsidRPr="00B22515" w:rsidRDefault="000C7710" w:rsidP="002463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ภายใต้มาตรฐานการรายงานทางการเงินฉบับที่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ได้จากการประกันภัยในแต่ละรอบระยะเวลารายงานแสดงถึงการเปลี่ยนแปลงในหนี้สินสำหรับความคุ้มครองที่เหลืออยู่ซึ่งเกี่ยวข้องกับบริการที่บริษัทคาดว่าจะได้รับสิ่งตอบแทน และ</w:t>
      </w:r>
      <w:r w:rsidR="00B70820" w:rsidRPr="00B22515">
        <w:rPr>
          <w:rFonts w:asciiTheme="majorBidi" w:hAnsiTheme="majorBidi" w:cstheme="majorBidi"/>
          <w:sz w:val="28"/>
          <w:szCs w:val="28"/>
          <w:cs/>
        </w:rPr>
        <w:t>จำนวนที่เกี่ยวข้องกับ</w:t>
      </w:r>
      <w:r w:rsidR="007110EA" w:rsidRPr="00B22515">
        <w:rPr>
          <w:rFonts w:asciiTheme="majorBidi" w:hAnsiTheme="majorBidi" w:cstheme="majorBidi"/>
          <w:sz w:val="28"/>
          <w:szCs w:val="28"/>
          <w:cs/>
        </w:rPr>
        <w:t>กระแสเงินสดที่ทำให้ได้มาซึ่งการประกันภัย</w:t>
      </w:r>
      <w:r w:rsidR="007110EA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7110EA" w:rsidRPr="00B22515">
        <w:rPr>
          <w:rFonts w:asciiTheme="majorBidi" w:hAnsiTheme="majorBidi" w:cstheme="majorBidi"/>
          <w:sz w:val="28"/>
          <w:szCs w:val="28"/>
          <w:cs/>
        </w:rPr>
        <w:t>โดยการปันส่วน</w:t>
      </w:r>
      <w:r w:rsidRPr="00B22515">
        <w:rPr>
          <w:rFonts w:asciiTheme="majorBidi" w:hAnsiTheme="majorBidi" w:cstheme="majorBidi"/>
          <w:sz w:val="28"/>
          <w:szCs w:val="28"/>
          <w:cs/>
        </w:rPr>
        <w:t>เบี้ยประกันภัย</w:t>
      </w:r>
      <w:r w:rsidR="00810113" w:rsidRPr="00B22515">
        <w:rPr>
          <w:rFonts w:asciiTheme="majorBidi" w:hAnsiTheme="majorBidi" w:cstheme="majorBidi"/>
          <w:sz w:val="28"/>
          <w:szCs w:val="28"/>
          <w:cs/>
        </w:rPr>
        <w:t>ส่วน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ที่เกี่ยวข้องกับการได้คืน</w:t>
      </w:r>
      <w:r w:rsidR="00B70820" w:rsidRPr="00B22515">
        <w:rPr>
          <w:rFonts w:asciiTheme="majorBidi" w:hAnsiTheme="majorBidi" w:cstheme="majorBidi"/>
          <w:sz w:val="28"/>
          <w:szCs w:val="28"/>
          <w:cs/>
        </w:rPr>
        <w:t>ของกระแสเงินสดดังกล่าว</w:t>
      </w:r>
      <w:r w:rsidR="00810113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นอกจากนี้ องค์ประกอบการลงทุนจะไม่ถูกรวมอยู่ในรายได้จากการประกันภัยและค่าใช้จ่ายในการบริการประกันภัยอีกต่อไป</w:t>
      </w:r>
      <w:r w:rsidR="002C668C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2C668C" w:rsidRPr="00B22515">
        <w:rPr>
          <w:rFonts w:asciiTheme="majorBidi" w:hAnsiTheme="majorBidi" w:cs="Angsana New"/>
          <w:sz w:val="28"/>
          <w:szCs w:val="28"/>
          <w:cs/>
        </w:rPr>
        <w:t>ก่อนหน้านี้เบี้ยประกันภัย</w:t>
      </w:r>
      <w:r w:rsidR="002C668C" w:rsidRPr="00B22515">
        <w:rPr>
          <w:rFonts w:asciiTheme="majorBidi" w:hAnsiTheme="majorBidi" w:cs="Angsana New" w:hint="cs"/>
          <w:sz w:val="28"/>
          <w:szCs w:val="28"/>
          <w:cs/>
        </w:rPr>
        <w:t>ที่ถือเป็นรายได้</w:t>
      </w:r>
      <w:r w:rsidR="002C668C" w:rsidRPr="00B22515">
        <w:rPr>
          <w:rFonts w:asciiTheme="majorBidi" w:hAnsiTheme="majorBidi" w:cs="Angsana New"/>
          <w:sz w:val="28"/>
          <w:szCs w:val="28"/>
          <w:cs/>
        </w:rPr>
        <w:t>ของสัญญาประกันภัยระยะยาวจะรับรู้</w:t>
      </w:r>
      <w:r w:rsidR="002C668C" w:rsidRPr="00B22515">
        <w:rPr>
          <w:rFonts w:asciiTheme="majorBidi" w:hAnsiTheme="majorBidi" w:cs="Angsana New" w:hint="cs"/>
          <w:sz w:val="28"/>
          <w:szCs w:val="28"/>
          <w:cs/>
        </w:rPr>
        <w:t>เมื่อรับประกัน</w:t>
      </w:r>
      <w:r w:rsidR="00B31D0F" w:rsidRPr="00B22515">
        <w:rPr>
          <w:rFonts w:asciiTheme="majorBidi" w:hAnsiTheme="majorBidi" w:cs="Angsana New" w:hint="cs"/>
          <w:sz w:val="28"/>
          <w:szCs w:val="28"/>
          <w:cs/>
        </w:rPr>
        <w:t>หรือเมื่อถึงกำหนดชำระ</w:t>
      </w:r>
      <w:r w:rsidR="002C668C" w:rsidRPr="00B22515">
        <w:rPr>
          <w:rFonts w:asciiTheme="majorBidi" w:hAnsiTheme="majorBidi" w:cs="Angsana New" w:hint="cs"/>
          <w:sz w:val="28"/>
          <w:szCs w:val="28"/>
          <w:cs/>
        </w:rPr>
        <w:t>พร้อม</w:t>
      </w:r>
      <w:r w:rsidR="002C668C" w:rsidRPr="00B22515">
        <w:rPr>
          <w:rFonts w:asciiTheme="majorBidi" w:hAnsiTheme="majorBidi" w:cs="Angsana New"/>
          <w:sz w:val="28"/>
          <w:szCs w:val="28"/>
          <w:cs/>
        </w:rPr>
        <w:t>กับการเพิ่มขึ้นของการเปลี่ยนแปลงในสำรองประกันภัยระยะยาวที่รับรู้เป็นค่าใช้จ่าย เบี้ยประกันภัย</w:t>
      </w:r>
      <w:r w:rsidR="002C668C" w:rsidRPr="00B22515">
        <w:rPr>
          <w:rFonts w:asciiTheme="majorBidi" w:hAnsiTheme="majorBidi" w:cs="Angsana New" w:hint="cs"/>
          <w:sz w:val="28"/>
          <w:szCs w:val="28"/>
          <w:cs/>
        </w:rPr>
        <w:t>ที่ถือเป็นรายได้</w:t>
      </w:r>
      <w:r w:rsidR="002C668C" w:rsidRPr="00B22515">
        <w:rPr>
          <w:rFonts w:asciiTheme="majorBidi" w:hAnsiTheme="majorBidi" w:cs="Angsana New"/>
          <w:sz w:val="28"/>
          <w:szCs w:val="28"/>
          <w:cs/>
        </w:rPr>
        <w:t>ของสัญญาประกันภัยระยะสั้นรับรู้เป็นรายได้ตามสัดส่วนตลอดระยะเวลาความคุ้มครอง</w:t>
      </w:r>
    </w:p>
    <w:p w14:paraId="4DA9B2FB" w14:textId="484C10AB" w:rsidR="002C668C" w:rsidRPr="00B22515" w:rsidRDefault="002C668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7EF7326E" w14:textId="3BB3D98B" w:rsidR="002C668C" w:rsidRPr="00B22515" w:rsidRDefault="002C668C" w:rsidP="002C668C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CC6412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6C56A7F6" w14:textId="77777777" w:rsidR="002C668C" w:rsidRPr="00B22515" w:rsidRDefault="002C668C" w:rsidP="002C668C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537667E6" w14:textId="7B008D36" w:rsidR="002C668C" w:rsidRPr="00B22515" w:rsidRDefault="002C668C" w:rsidP="002C668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007CD32D" w14:textId="77777777" w:rsidR="002C668C" w:rsidRPr="00B22515" w:rsidRDefault="002C668C" w:rsidP="002C668C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4FBE190C" w14:textId="77777777" w:rsidR="002C668C" w:rsidRPr="00B22515" w:rsidRDefault="002C668C" w:rsidP="002C668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การจัดประเภท การรับรู้ การวัดมูลค่า และการนำเสนอสัญญาประกันภัย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ต่อ)</w:t>
      </w:r>
    </w:p>
    <w:p w14:paraId="29284FF5" w14:textId="77777777" w:rsidR="000C7710" w:rsidRPr="00B22515" w:rsidRDefault="000C7710" w:rsidP="0024631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FDA37DD" w14:textId="7FF0673D" w:rsidR="000C7710" w:rsidRPr="00B22515" w:rsidRDefault="000C7710" w:rsidP="005647F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รายได้และค่าใช้จ่ายทางการเงินจากการประกันภัย แยกตามกำไรหรือขาดทุนและกำไรขาดทุนเบ็ดเสร็จอื่น ​​สำหรับ</w:t>
      </w:r>
      <w:r w:rsidR="00CE0ACD" w:rsidRPr="00B22515">
        <w:rPr>
          <w:rFonts w:asciiTheme="majorBidi" w:hAnsiTheme="majorBidi" w:cstheme="majorBidi"/>
          <w:sz w:val="28"/>
          <w:szCs w:val="28"/>
          <w:cs/>
        </w:rPr>
        <w:t>ทุกพอร์ตโฟลิโอ</w:t>
      </w:r>
      <w:r w:rsidR="005647F4" w:rsidRPr="00B22515">
        <w:rPr>
          <w:rFonts w:asciiTheme="majorBidi" w:hAnsiTheme="majorBidi" w:cstheme="majorBidi"/>
          <w:sz w:val="28"/>
          <w:szCs w:val="28"/>
          <w:cs/>
        </w:rPr>
        <w:t xml:space="preserve"> ยกเว้นพอร์ตโฟลิโอประกันชีวิตควบการลงทุน</w:t>
      </w:r>
      <w:r w:rsidRPr="00B22515">
        <w:rPr>
          <w:rFonts w:asciiTheme="majorBidi" w:hAnsiTheme="majorBidi" w:cstheme="majorBidi"/>
          <w:sz w:val="28"/>
          <w:szCs w:val="28"/>
          <w:cs/>
        </w:rPr>
        <w:t>จะแสดง</w:t>
      </w:r>
      <w:r w:rsidR="000F59F7">
        <w:rPr>
          <w:rFonts w:asciiTheme="majorBidi" w:hAnsiTheme="majorBidi" w:cstheme="majorBidi" w:hint="cs"/>
          <w:sz w:val="28"/>
          <w:szCs w:val="28"/>
          <w:cs/>
        </w:rPr>
        <w:t>ในกำไรหรือขาดทุนภายใต้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รายได้ประกันภัยและค่าใช้จ่ายในการบริการประกันภัย</w:t>
      </w:r>
    </w:p>
    <w:p w14:paraId="206F2F8F" w14:textId="67316A30" w:rsidR="000C7710" w:rsidRPr="00B22515" w:rsidRDefault="000C7710" w:rsidP="002463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C3A8D9" w14:textId="72B66B72" w:rsidR="000C7710" w:rsidRPr="00B22515" w:rsidRDefault="000C7710" w:rsidP="002463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บริษัทใช้วิธีการปันส่วนเบี้ยประกันภัย</w:t>
      </w:r>
      <w:r w:rsidR="007110EA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เพื่อลดความซับซ้อนในการวัดมูลค่าสัญญาสำหรับ</w:t>
      </w:r>
      <w:r w:rsidR="00CE0ACD" w:rsidRPr="00B22515">
        <w:rPr>
          <w:rFonts w:asciiTheme="majorBidi" w:hAnsiTheme="majorBidi" w:cstheme="majorBidi"/>
          <w:sz w:val="28"/>
          <w:szCs w:val="28"/>
          <w:cs/>
        </w:rPr>
        <w:t>บาง</w:t>
      </w:r>
      <w:r w:rsidRPr="00B22515">
        <w:rPr>
          <w:rFonts w:asciiTheme="majorBidi" w:hAnsiTheme="majorBidi" w:cstheme="majorBidi"/>
          <w:sz w:val="28"/>
          <w:szCs w:val="28"/>
          <w:cs/>
        </w:rPr>
        <w:t>ผลิตภัณฑ์ระยะสั้น ยกเว้นกลุ่มของสัญญาที่ไม่เข้าเกณฑ์สำหรับวิธีการปันส่วนเบี้ยประกันภัย เมื่อวัดมูลค่าหนี้สินสำหรับความคุ้มครองที่เหลืออยู่ วิธีการปันส่วนเบี้ยประกันภัยจะคล้ายกับวิธีปฏิบัติทางบัญชีเดิมของบริษัท อย่างไรก็ตาม เมื่อวัดมูลค่าหนี้สินสำหรับการเรียกร้องสินไหมที่เกิดขึ้น ขณะนี้บริษัทจะคิดลดกระแสเงินสดในอนาคต (เว้นแต่คาดว่าจะเกิดขึ้นภายในหนึ่งปีหรือน้อยกว่านับจากวันที่เกิดการเรียกร้อง) และรวมค่าปรับปรุงความเสี่ยงที่ชั</w:t>
      </w:r>
      <w:r w:rsidR="003356D0" w:rsidRPr="00B22515">
        <w:rPr>
          <w:rFonts w:asciiTheme="majorBidi" w:hAnsiTheme="majorBidi" w:cstheme="majorBidi"/>
          <w:sz w:val="28"/>
          <w:szCs w:val="28"/>
          <w:cs/>
          <w:lang w:val="en-US"/>
        </w:rPr>
        <w:t>ดแจ้ง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สำหรับความเสี่ยงที่ไม่ใช่ทางการเงิน  </w:t>
      </w:r>
    </w:p>
    <w:p w14:paraId="7E5B4756" w14:textId="77777777" w:rsidR="002C668C" w:rsidRPr="00B22515" w:rsidRDefault="002C668C" w:rsidP="002C668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lang w:val="en-US"/>
        </w:rPr>
      </w:pPr>
    </w:p>
    <w:p w14:paraId="31AEDEFC" w14:textId="5F365191" w:rsidR="00FB3E91" w:rsidRPr="00B22515" w:rsidRDefault="00FB3E91" w:rsidP="002C668C">
      <w:pPr>
        <w:ind w:left="540"/>
        <w:jc w:val="thaiDistribute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ภายใต้มาตรฐานการรายงานทางการเงินฉบับที่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17  </w:t>
      </w:r>
      <w:r w:rsidRPr="00B22515">
        <w:rPr>
          <w:rFonts w:asciiTheme="majorBidi" w:hAnsiTheme="majorBidi" w:cstheme="majorBidi"/>
          <w:sz w:val="28"/>
          <w:szCs w:val="28"/>
          <w:cs/>
        </w:rPr>
        <w:t>เฉพาะกระแสเงินสด</w:t>
      </w:r>
      <w:r w:rsidR="00C738D1" w:rsidRPr="00B22515">
        <w:rPr>
          <w:rFonts w:asciiTheme="majorBidi" w:hAnsiTheme="majorBidi" w:cstheme="majorBidi"/>
          <w:sz w:val="28"/>
          <w:szCs w:val="28"/>
          <w:cs/>
          <w:lang w:val="en-US"/>
        </w:rPr>
        <w:t>ที่ทำให้</w:t>
      </w:r>
      <w:r w:rsidRPr="00B22515">
        <w:rPr>
          <w:rFonts w:asciiTheme="majorBidi" w:hAnsiTheme="majorBidi" w:cstheme="majorBidi"/>
          <w:sz w:val="28"/>
          <w:szCs w:val="28"/>
          <w:cs/>
        </w:rPr>
        <w:t>ได้มาซึ่งการประกันภัยที่เกิดขึ้นก่อนการรับรู้สัญญาประกันภัยที่เกี่ยวข้อง จะถูกรับรู้เป็นสินทรัพย์แยกต่างหากและมีการทดสอบความสามารถในการได้รับคืน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สินทรัพย์เหล่านี้แสดง</w:t>
      </w:r>
      <w:r w:rsidR="0057261C" w:rsidRPr="00B22515">
        <w:rPr>
          <w:rFonts w:asciiTheme="majorBidi" w:hAnsiTheme="majorBidi" w:cstheme="majorBidi"/>
          <w:sz w:val="28"/>
          <w:szCs w:val="28"/>
          <w:cs/>
        </w:rPr>
        <w:t>อยู่</w:t>
      </w:r>
      <w:r w:rsidRPr="00B22515">
        <w:rPr>
          <w:rFonts w:asciiTheme="majorBidi" w:hAnsiTheme="majorBidi" w:cstheme="majorBidi"/>
          <w:sz w:val="28"/>
          <w:szCs w:val="28"/>
          <w:cs/>
        </w:rPr>
        <w:t>ในราคาตามบัญชีของกลุ่มสัญญาที่เกี่ยวข้องกัน และจะถูกตัดรายการเมื่อสัญญาที่เกี่ยวข้องกันถูกรับรู้รายการแล้ว</w:t>
      </w:r>
      <w:r w:rsidR="002C668C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2C668C" w:rsidRPr="00B22515">
        <w:rPr>
          <w:rFonts w:asciiTheme="majorBidi" w:hAnsiTheme="majorBidi" w:cstheme="majorBidi" w:hint="cs"/>
          <w:sz w:val="28"/>
          <w:szCs w:val="28"/>
          <w:cs/>
        </w:rPr>
        <w:t>ก่อนหน้านี้ต้นทุนการได้มาถูกรับรู้เป็นค่าใช้จ่ายเมื่อเกิดขึ้น</w:t>
      </w:r>
    </w:p>
    <w:p w14:paraId="56987434" w14:textId="77777777" w:rsidR="00FB3E91" w:rsidRPr="00B22515" w:rsidRDefault="00FB3E91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D51E20D" w14:textId="665FF3F1" w:rsidR="00E06913" w:rsidRPr="00B22515" w:rsidRDefault="00474D7A" w:rsidP="002C668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จากสัญญาประกันภัยต่อนอกเหนือจากรายได้และค่าใช้จ่ายทางการเงินจากการประกันภัยแสดงเป็นจำนวนสุทธิรายการเดียวในกำไรหรือขาดทุ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ก่อนหน้านี้จำนวนเงินที่ได้รับคืนจากการประกันภัยต่อและค่าใช้จ่ายในการประกันภัยต่อจะแสดงแยกต่างหากจากกัน</w:t>
      </w:r>
    </w:p>
    <w:p w14:paraId="299F9843" w14:textId="3D404842" w:rsidR="002C668C" w:rsidRPr="00B22515" w:rsidRDefault="002C668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B5DEE1B" w14:textId="29594A14" w:rsidR="002C668C" w:rsidRPr="00B22515" w:rsidRDefault="002C668C" w:rsidP="002C668C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3C2FC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4D8452F5" w14:textId="77777777" w:rsidR="002C668C" w:rsidRPr="00B22515" w:rsidRDefault="002C668C" w:rsidP="002C668C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686F66FB" w14:textId="41E418BE" w:rsidR="002C668C" w:rsidRPr="00B22515" w:rsidRDefault="002C668C" w:rsidP="002C668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6620D601" w14:textId="77777777" w:rsidR="00474D7A" w:rsidRPr="00B22515" w:rsidRDefault="00474D7A" w:rsidP="00F47467">
      <w:pPr>
        <w:ind w:left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47956BD" w14:textId="0B6AD158" w:rsidR="00B40419" w:rsidRPr="00B22515" w:rsidRDefault="00474D7A" w:rsidP="0026576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การเปลี่ยนผ่าน</w:t>
      </w:r>
    </w:p>
    <w:p w14:paraId="1BEDC73B" w14:textId="77777777" w:rsidR="007110EA" w:rsidRPr="00B22515" w:rsidRDefault="007110EA" w:rsidP="007110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7E69C19" w14:textId="0BC0485F" w:rsidR="00B40419" w:rsidRPr="00B22515" w:rsidRDefault="008E3914" w:rsidP="002C668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การเปลี่ยนแปลงนโยบายการบัญชีที่</w:t>
      </w:r>
      <w:r w:rsidR="000F59F7">
        <w:rPr>
          <w:rFonts w:asciiTheme="majorBidi" w:hAnsiTheme="majorBidi" w:cstheme="majorBidi" w:hint="cs"/>
          <w:sz w:val="28"/>
          <w:szCs w:val="28"/>
          <w:cs/>
        </w:rPr>
        <w:t>มีสาระ</w:t>
      </w:r>
      <w:r w:rsidRPr="00B22515">
        <w:rPr>
          <w:rFonts w:asciiTheme="majorBidi" w:hAnsiTheme="majorBidi" w:cstheme="majorBidi"/>
          <w:sz w:val="28"/>
          <w:szCs w:val="28"/>
          <w:cs/>
        </w:rPr>
        <w:t>สำคัญ</w:t>
      </w:r>
      <w:r w:rsidR="00613C9C" w:rsidRPr="00B22515">
        <w:rPr>
          <w:rFonts w:asciiTheme="majorBidi" w:hAnsiTheme="majorBidi" w:cstheme="majorBidi"/>
          <w:sz w:val="28"/>
          <w:szCs w:val="28"/>
          <w:cs/>
        </w:rPr>
        <w:t xml:space="preserve">อันเป็นผลมาจากการนำมาตรฐานการรายงานทางการเงินฉบับที่ </w:t>
      </w:r>
      <w:r w:rsidR="00613C9C" w:rsidRPr="00B22515">
        <w:rPr>
          <w:rFonts w:asciiTheme="majorBidi" w:hAnsiTheme="majorBidi" w:cstheme="majorBidi"/>
          <w:sz w:val="28"/>
          <w:szCs w:val="28"/>
        </w:rPr>
        <w:t xml:space="preserve">17 </w:t>
      </w:r>
      <w:r w:rsidR="00613C9C" w:rsidRPr="00B22515">
        <w:rPr>
          <w:rFonts w:asciiTheme="majorBidi" w:hAnsiTheme="majorBidi" w:cstheme="majorBidi"/>
          <w:sz w:val="28"/>
          <w:szCs w:val="28"/>
          <w:cs/>
        </w:rPr>
        <w:t>มาถือปฏิบัติโดยใช้วิธี</w:t>
      </w:r>
      <w:r w:rsidR="00DC7D91" w:rsidRPr="00B22515">
        <w:rPr>
          <w:rFonts w:asciiTheme="majorBidi" w:hAnsiTheme="majorBidi" w:cstheme="majorBidi"/>
          <w:sz w:val="28"/>
          <w:szCs w:val="28"/>
          <w:cs/>
        </w:rPr>
        <w:t>มูลค่า</w:t>
      </w:r>
      <w:r w:rsidR="00541CB7" w:rsidRPr="00B22515">
        <w:rPr>
          <w:rFonts w:asciiTheme="majorBidi" w:hAnsiTheme="majorBidi" w:cstheme="majorBidi"/>
          <w:sz w:val="28"/>
          <w:szCs w:val="28"/>
          <w:cs/>
        </w:rPr>
        <w:t>ยุ</w:t>
      </w:r>
      <w:r w:rsidR="00DC7D91" w:rsidRPr="00B22515">
        <w:rPr>
          <w:rFonts w:asciiTheme="majorBidi" w:hAnsiTheme="majorBidi" w:cstheme="majorBidi"/>
          <w:sz w:val="28"/>
          <w:szCs w:val="28"/>
          <w:cs/>
        </w:rPr>
        <w:t>ติธรรม</w:t>
      </w:r>
      <w:r w:rsidR="0019176A" w:rsidRPr="00B22515">
        <w:rPr>
          <w:rFonts w:asciiTheme="majorBidi" w:hAnsiTheme="majorBidi" w:cstheme="majorBidi"/>
          <w:sz w:val="28"/>
          <w:szCs w:val="28"/>
          <w:cs/>
        </w:rPr>
        <w:t xml:space="preserve"> สำหรับทุกพอร์ตโฟลิโอการประกันภัย</w:t>
      </w:r>
      <w:r w:rsidR="0019176A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19176A" w:rsidRPr="00B22515">
        <w:rPr>
          <w:rFonts w:asciiTheme="majorBidi" w:hAnsiTheme="majorBidi" w:cstheme="majorBidi"/>
          <w:sz w:val="28"/>
          <w:szCs w:val="28"/>
          <w:cs/>
        </w:rPr>
        <w:t>ยกเว้นพอร์ตโฟลิโอที่ใช้วิธีการปันส่วนเบี้ยประกันภัยซึ่งใช้วิธีการปรับย้อนหลัง</w:t>
      </w:r>
      <w:r w:rsidR="00613C9C" w:rsidRPr="00B22515">
        <w:rPr>
          <w:rFonts w:asciiTheme="majorBidi" w:hAnsiTheme="majorBidi" w:cstheme="majorBidi"/>
          <w:sz w:val="28"/>
          <w:szCs w:val="28"/>
          <w:cs/>
        </w:rPr>
        <w:t>ตามขอบเขตที่สามารถปฏิบัติได้ ภายใต้</w:t>
      </w:r>
      <w:r w:rsidR="009B00B1">
        <w:rPr>
          <w:rFonts w:asciiTheme="majorBidi" w:hAnsiTheme="majorBidi" w:cstheme="majorBidi" w:hint="cs"/>
          <w:sz w:val="28"/>
          <w:szCs w:val="28"/>
          <w:cs/>
        </w:rPr>
        <w:t xml:space="preserve">ทั้ง </w:t>
      </w:r>
      <w:r w:rsidR="009B00B1">
        <w:rPr>
          <w:rFonts w:asciiTheme="majorBidi" w:hAnsiTheme="majorBidi" w:cstheme="majorBidi"/>
          <w:sz w:val="28"/>
          <w:szCs w:val="28"/>
          <w:lang w:val="en-US"/>
        </w:rPr>
        <w:t xml:space="preserve">2 </w:t>
      </w:r>
      <w:r w:rsidR="00541CB7" w:rsidRPr="00B22515">
        <w:rPr>
          <w:rFonts w:asciiTheme="majorBidi" w:hAnsiTheme="majorBidi" w:cstheme="majorBidi"/>
          <w:sz w:val="28"/>
          <w:szCs w:val="28"/>
          <w:cs/>
        </w:rPr>
        <w:t>วิธี</w:t>
      </w:r>
      <w:r w:rsidR="009B00B1">
        <w:rPr>
          <w:rFonts w:asciiTheme="majorBidi" w:hAnsiTheme="majorBidi" w:cstheme="majorBidi" w:hint="cs"/>
          <w:sz w:val="28"/>
          <w:szCs w:val="28"/>
          <w:cs/>
        </w:rPr>
        <w:t>ดังกล่าว</w:t>
      </w:r>
      <w:r w:rsidR="00541CB7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13C9C" w:rsidRPr="00B2251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13C9C" w:rsidRPr="00B22515">
        <w:rPr>
          <w:rFonts w:asciiTheme="majorBidi" w:hAnsiTheme="majorBidi" w:cstheme="majorBidi"/>
          <w:sz w:val="28"/>
          <w:szCs w:val="28"/>
        </w:rPr>
        <w:t xml:space="preserve">1 </w:t>
      </w:r>
      <w:r w:rsidR="00613C9C" w:rsidRPr="00B2251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613C9C" w:rsidRPr="00B22515">
        <w:rPr>
          <w:rFonts w:asciiTheme="majorBidi" w:hAnsiTheme="majorBidi" w:cstheme="majorBidi"/>
          <w:sz w:val="28"/>
          <w:szCs w:val="28"/>
        </w:rPr>
        <w:t xml:space="preserve">2567 </w:t>
      </w:r>
      <w:r w:rsidR="00613C9C" w:rsidRPr="00B22515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B40419" w:rsidRPr="00B22515">
        <w:rPr>
          <w:rFonts w:asciiTheme="majorBidi" w:hAnsiTheme="majorBidi" w:cstheme="majorBidi"/>
          <w:sz w:val="28"/>
          <w:szCs w:val="28"/>
        </w:rPr>
        <w:t xml:space="preserve"> </w:t>
      </w:r>
    </w:p>
    <w:p w14:paraId="69284891" w14:textId="25B86B9F" w:rsidR="00613C9C" w:rsidRPr="009B00B1" w:rsidRDefault="00613C9C" w:rsidP="009B00B1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pacing w:val="4"/>
          <w:sz w:val="28"/>
          <w:szCs w:val="28"/>
          <w:lang w:val="en-GB"/>
        </w:rPr>
      </w:pPr>
      <w:r w:rsidRPr="009B00B1">
        <w:rPr>
          <w:rFonts w:asciiTheme="majorBidi" w:hAnsiTheme="majorBidi" w:cstheme="majorBidi"/>
          <w:spacing w:val="4"/>
          <w:sz w:val="28"/>
          <w:szCs w:val="28"/>
          <w:cs/>
          <w:lang w:val="en-GB"/>
        </w:rPr>
        <w:t>ระบุ รับรู้ และวัดมูลค่าสัญญาประกันภัยและสัญญาประกันภัยต่อแต่ละกลุ่มตามมาตรฐานการรายงานทางการเงิน</w:t>
      </w:r>
      <w:r w:rsidRPr="009B00B1">
        <w:rPr>
          <w:rFonts w:asciiTheme="majorBidi" w:hAnsiTheme="majorBidi" w:cstheme="majorBidi" w:hint="cs"/>
          <w:spacing w:val="4"/>
          <w:sz w:val="28"/>
          <w:szCs w:val="28"/>
          <w:cs/>
        </w:rPr>
        <w:t>ฉบับที่</w:t>
      </w:r>
      <w:r w:rsidRPr="009B00B1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9B00B1">
        <w:rPr>
          <w:rFonts w:asciiTheme="majorBidi" w:hAnsiTheme="majorBidi" w:cstheme="majorBidi"/>
          <w:spacing w:val="4"/>
          <w:sz w:val="28"/>
          <w:szCs w:val="28"/>
        </w:rPr>
        <w:t>17</w:t>
      </w:r>
      <w:r w:rsidRPr="009B00B1">
        <w:rPr>
          <w:rFonts w:asciiTheme="majorBidi" w:hAnsiTheme="majorBidi" w:cstheme="majorBidi"/>
          <w:spacing w:val="4"/>
          <w:sz w:val="28"/>
          <w:szCs w:val="28"/>
          <w:lang w:val="en-GB"/>
        </w:rPr>
        <w:t xml:space="preserve"> </w:t>
      </w:r>
    </w:p>
    <w:p w14:paraId="0DD8C459" w14:textId="66960E88" w:rsidR="00D33FE0" w:rsidRPr="00B22515" w:rsidRDefault="00613C9C" w:rsidP="00AD4FD7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ระบุ รับรู้ และวัดมูลค่าสินทรัพย์ใด</w:t>
      </w:r>
      <w:r w:rsidR="009B00B1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ๆ สำหรับ</w:t>
      </w:r>
      <w:r w:rsidR="00C738D1" w:rsidRPr="00B22515">
        <w:rPr>
          <w:rFonts w:asciiTheme="majorBidi" w:hAnsiTheme="majorBidi" w:cstheme="majorBidi"/>
          <w:sz w:val="28"/>
          <w:szCs w:val="28"/>
          <w:cs/>
          <w:lang w:val="en-GB"/>
        </w:rPr>
        <w:t>กระแสเงินสดที่ทำให้ได้มา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ซึ่งการประกันภัยตามมาตรฐานการรายงานทางการเงินฉบับที่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17 </w:t>
      </w:r>
    </w:p>
    <w:p w14:paraId="407606D8" w14:textId="7FA95115" w:rsidR="00613C9C" w:rsidRPr="00B22515" w:rsidRDefault="00613C9C" w:rsidP="00AD4FD7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ตัด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รายการยอดคงเหลือที่รายงานก่อนหน้านี้ออกไป ซึ่งจะไม่เกิดขึ้นหากถือปฏิบัติตามมาตรฐานการรายงานทางการเงิน ฉบับที่</w:t>
      </w:r>
      <w:r w:rsidRPr="00B22515">
        <w:rPr>
          <w:rFonts w:asciiTheme="majorBidi" w:hAnsiTheme="majorBidi" w:cstheme="majorBidi"/>
          <w:sz w:val="28"/>
          <w:szCs w:val="28"/>
        </w:rPr>
        <w:t xml:space="preserve"> 17 </w:t>
      </w:r>
      <w:r w:rsidRPr="00B22515">
        <w:rPr>
          <w:rFonts w:asciiTheme="majorBidi" w:hAnsiTheme="majorBidi" w:cstheme="majorBidi"/>
          <w:sz w:val="28"/>
          <w:szCs w:val="28"/>
          <w:cs/>
        </w:rPr>
        <w:t>ซึ่งรวมไปถึงลูกหนี้และเจ้าหนี้ประกันภัย</w:t>
      </w:r>
      <w:r w:rsidR="003431C7" w:rsidRPr="00B22515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เงินให้กู้ยืมโดยมีกรมธรรม์ประกันภัยเป็นประกันและดอกเบี้ยค้างรับ และสำรองที่เกี่ยวข้องกับสัญญาประกันภัยที่มีอยู่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66145" w:rsidRPr="00B22515">
        <w:rPr>
          <w:rFonts w:asciiTheme="majorBidi" w:hAnsiTheme="majorBidi" w:cstheme="majorBidi"/>
          <w:sz w:val="28"/>
          <w:szCs w:val="28"/>
          <w:cs/>
        </w:rPr>
        <w:t xml:space="preserve">เป็นต้น 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ภายใต้มาตรฐานการรายงานทางการเงินฉบับที่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>17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66145" w:rsidRPr="00B22515">
        <w:rPr>
          <w:rFonts w:asciiTheme="majorBidi" w:hAnsiTheme="majorBidi" w:cstheme="majorBidi"/>
          <w:sz w:val="28"/>
          <w:szCs w:val="28"/>
          <w:cs/>
        </w:rPr>
        <w:t>รายการเหล่านี้</w:t>
      </w:r>
      <w:r w:rsidRPr="00B22515">
        <w:rPr>
          <w:rFonts w:asciiTheme="majorBidi" w:hAnsiTheme="majorBidi" w:cstheme="majorBidi"/>
          <w:sz w:val="28"/>
          <w:szCs w:val="28"/>
          <w:cs/>
        </w:rPr>
        <w:t>จะรวมอยู่ในการวัดมูลค่าของสัญญาประกันภัย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</w:p>
    <w:p w14:paraId="4F6D8C35" w14:textId="761E18FB" w:rsidR="00613C9C" w:rsidRPr="00B22515" w:rsidRDefault="00646835" w:rsidP="00AD4FD7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รับรู้ผลแตกต่างสุทธิในส่วนของ</w:t>
      </w:r>
      <w:r w:rsidR="00D3058E">
        <w:rPr>
          <w:rFonts w:asciiTheme="majorBidi" w:hAnsiTheme="majorBidi" w:cstheme="majorBidi" w:hint="cs"/>
          <w:sz w:val="28"/>
          <w:szCs w:val="28"/>
          <w:cs/>
          <w:lang w:val="en-GB"/>
        </w:rPr>
        <w:t>เจ้าของ</w:t>
      </w:r>
    </w:p>
    <w:p w14:paraId="6C8E1D13" w14:textId="05AFD2F3" w:rsidR="00152373" w:rsidRPr="00B22515" w:rsidRDefault="00152373" w:rsidP="002A6D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p w14:paraId="4B4EDDE0" w14:textId="216DAA97" w:rsidR="002A6D6E" w:rsidRPr="00B22515" w:rsidRDefault="002A6D6E" w:rsidP="002C668C">
      <w:pPr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E62300E" w14:textId="5D7629A6" w:rsidR="002A6D6E" w:rsidRPr="00B22515" w:rsidRDefault="002A6D6E" w:rsidP="002A6D6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3C2FC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47DA8C23" w14:textId="77777777" w:rsidR="002A6D6E" w:rsidRPr="00B22515" w:rsidRDefault="002A6D6E" w:rsidP="002A6D6E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9A3E31E" w14:textId="061B5135" w:rsidR="00CB5BA2" w:rsidRPr="00B22515" w:rsidRDefault="00CB5BA2" w:rsidP="0026576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567291B1" w14:textId="77777777" w:rsidR="002A6D6E" w:rsidRPr="00B22515" w:rsidRDefault="002A6D6E" w:rsidP="002A6D6E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044C0BA5" w14:textId="77777777" w:rsidR="002A6D6E" w:rsidRPr="00B22515" w:rsidRDefault="002A6D6E" w:rsidP="0026576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การเปลี่ยนผ่าน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ต่อ)</w:t>
      </w:r>
    </w:p>
    <w:p w14:paraId="5A8C5E18" w14:textId="77777777" w:rsidR="00FB5282" w:rsidRPr="00B22515" w:rsidRDefault="00FB5282" w:rsidP="00152373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596DAF93" w14:textId="508D2736" w:rsidR="00B40419" w:rsidRPr="00B22515" w:rsidRDefault="00613C9C" w:rsidP="0026576B">
      <w:pPr>
        <w:pStyle w:val="ListParagraph"/>
        <w:numPr>
          <w:ilvl w:val="0"/>
          <w:numId w:val="14"/>
        </w:numPr>
        <w:spacing w:line="240" w:lineRule="auto"/>
        <w:ind w:hanging="18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0" w:name="_Hlk170377557"/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สัญญาประกันภัยและ</w:t>
      </w:r>
      <w:r w:rsidR="00CB5BA2" w:rsidRPr="00B2251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ประกันภัยต่อ</w:t>
      </w:r>
    </w:p>
    <w:bookmarkEnd w:id="0"/>
    <w:p w14:paraId="5FF58C84" w14:textId="77777777" w:rsidR="00B40419" w:rsidRPr="00B22515" w:rsidRDefault="00B40419" w:rsidP="00B40419">
      <w:pPr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6FD9FFB3" w14:textId="61071E04" w:rsidR="00A2771D" w:rsidRPr="00B22515" w:rsidRDefault="00B31543" w:rsidP="00F47467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ยกเว้นสำหรับ</w:t>
      </w:r>
      <w:r w:rsidR="00A2771D" w:rsidRPr="00B22515">
        <w:rPr>
          <w:rFonts w:asciiTheme="majorBidi" w:hAnsiTheme="majorBidi" w:cstheme="majorBidi"/>
          <w:sz w:val="28"/>
          <w:szCs w:val="28"/>
          <w:cs/>
        </w:rPr>
        <w:t>พอร์ตโฟลิโอ</w:t>
      </w:r>
      <w:r w:rsidR="008A5531" w:rsidRPr="00B22515">
        <w:rPr>
          <w:rFonts w:asciiTheme="majorBidi" w:hAnsiTheme="majorBidi" w:cstheme="majorBidi"/>
          <w:sz w:val="28"/>
          <w:szCs w:val="28"/>
          <w:cs/>
        </w:rPr>
        <w:t>ที่</w:t>
      </w:r>
      <w:r w:rsidRPr="00B22515">
        <w:rPr>
          <w:rFonts w:asciiTheme="majorBidi" w:hAnsiTheme="majorBidi" w:cstheme="majorBidi"/>
          <w:sz w:val="28"/>
          <w:szCs w:val="28"/>
          <w:cs/>
        </w:rPr>
        <w:t>ใช้วิธีการปันส่วนเบี้ยประกันภัย</w:t>
      </w:r>
      <w:r w:rsidR="00A2771D" w:rsidRPr="00B22515">
        <w:rPr>
          <w:rFonts w:asciiTheme="majorBidi" w:hAnsiTheme="majorBidi" w:cstheme="majorBidi"/>
          <w:sz w:val="28"/>
          <w:szCs w:val="28"/>
          <w:cs/>
        </w:rPr>
        <w:t xml:space="preserve"> บริษัทได้ใช้วิธีมูลค่ายุติธรรมตามมาตรฐานการรายงานทางการเงินฉบับที่ </w:t>
      </w:r>
      <w:r w:rsidR="00A2771D" w:rsidRPr="00B22515">
        <w:rPr>
          <w:rFonts w:asciiTheme="majorBidi" w:hAnsiTheme="majorBidi" w:cstheme="majorBidi"/>
          <w:sz w:val="28"/>
          <w:szCs w:val="28"/>
        </w:rPr>
        <w:t xml:space="preserve">17 </w:t>
      </w:r>
      <w:r w:rsidR="00A2771D" w:rsidRPr="00B22515">
        <w:rPr>
          <w:rFonts w:asciiTheme="majorBidi" w:hAnsiTheme="majorBidi" w:cstheme="majorBidi"/>
          <w:sz w:val="28"/>
          <w:szCs w:val="28"/>
          <w:cs/>
        </w:rPr>
        <w:t xml:space="preserve">เพื่อระบุ รับรู้ และวัดมูลค่ากลุ่มสัญญา ณ วันที่ </w:t>
      </w:r>
      <w:r w:rsidR="00A2771D" w:rsidRPr="00B22515">
        <w:rPr>
          <w:rFonts w:asciiTheme="majorBidi" w:hAnsiTheme="majorBidi" w:cstheme="majorBidi"/>
          <w:sz w:val="28"/>
          <w:szCs w:val="28"/>
        </w:rPr>
        <w:t xml:space="preserve">1 </w:t>
      </w:r>
      <w:r w:rsidR="0083600D">
        <w:rPr>
          <w:rFonts w:asciiTheme="majorBidi" w:hAnsiTheme="majorBidi" w:cstheme="majorBidi" w:hint="cs"/>
          <w:sz w:val="28"/>
          <w:szCs w:val="28"/>
          <w:cs/>
        </w:rPr>
        <w:t>มกร</w:t>
      </w:r>
      <w:r w:rsidR="00067DB4">
        <w:rPr>
          <w:rFonts w:asciiTheme="majorBidi" w:hAnsiTheme="majorBidi" w:cstheme="majorBidi" w:hint="cs"/>
          <w:sz w:val="28"/>
          <w:szCs w:val="28"/>
          <w:cs/>
        </w:rPr>
        <w:t>าคม</w:t>
      </w:r>
      <w:r w:rsidR="00A2771D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2771D" w:rsidRPr="00B22515">
        <w:rPr>
          <w:rFonts w:asciiTheme="majorBidi" w:hAnsiTheme="majorBidi" w:cstheme="majorBidi"/>
          <w:sz w:val="28"/>
          <w:szCs w:val="28"/>
        </w:rPr>
        <w:t xml:space="preserve">2567 </w:t>
      </w:r>
      <w:r w:rsidR="00A2771D" w:rsidRPr="00B22515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="00F84EE2" w:rsidRPr="00B22515">
        <w:rPr>
          <w:rFonts w:asciiTheme="majorBidi" w:hAnsiTheme="majorBidi" w:cstheme="majorBidi"/>
          <w:sz w:val="28"/>
          <w:szCs w:val="28"/>
          <w:cs/>
        </w:rPr>
        <w:t>วิธีการปรับย้อนหลัง</w:t>
      </w:r>
      <w:r w:rsidR="00A2771D" w:rsidRPr="00B22515">
        <w:rPr>
          <w:rFonts w:asciiTheme="majorBidi" w:hAnsiTheme="majorBidi" w:cstheme="majorBidi"/>
          <w:sz w:val="28"/>
          <w:szCs w:val="28"/>
          <w:cs/>
        </w:rPr>
        <w:t xml:space="preserve">ไม่สามารถทำได้ในทางปฏิบัติ </w:t>
      </w:r>
    </w:p>
    <w:p w14:paraId="4DC49858" w14:textId="77777777" w:rsidR="00B31543" w:rsidRPr="00B22515" w:rsidRDefault="00B31543" w:rsidP="00B315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A155046" w14:textId="22F89D1E" w:rsidR="00B31543" w:rsidRPr="00B22515" w:rsidRDefault="00B31543" w:rsidP="00891ECA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บริษัทพิจารณา</w:t>
      </w:r>
      <w:r w:rsidR="00F84EE2" w:rsidRPr="00B22515">
        <w:rPr>
          <w:rFonts w:asciiTheme="majorBidi" w:hAnsiTheme="majorBidi" w:cstheme="majorBidi"/>
          <w:sz w:val="28"/>
          <w:szCs w:val="28"/>
          <w:cs/>
        </w:rPr>
        <w:t>วิธีการปรับย้อนหลัง</w:t>
      </w:r>
      <w:r w:rsidR="008A5531" w:rsidRPr="00B22515">
        <w:rPr>
          <w:rFonts w:asciiTheme="majorBidi" w:hAnsiTheme="majorBidi" w:cstheme="majorBidi"/>
          <w:sz w:val="28"/>
          <w:szCs w:val="28"/>
          <w:cs/>
        </w:rPr>
        <w:t>ว่า</w:t>
      </w:r>
      <w:r w:rsidRPr="00B22515">
        <w:rPr>
          <w:rFonts w:asciiTheme="majorBidi" w:hAnsiTheme="majorBidi" w:cstheme="majorBidi"/>
          <w:sz w:val="28"/>
          <w:szCs w:val="28"/>
          <w:cs/>
        </w:rPr>
        <w:t>ไม่สามารถปฏิบัติได้สำหรับสัญญาในพอร์ตโฟลิโอเหล่านี้ภายใต้สถานการณ์</w:t>
      </w:r>
      <w:r w:rsidR="00891ECA">
        <w:rPr>
          <w:rFonts w:asciiTheme="majorBidi" w:hAnsiTheme="majorBidi" w:cstheme="majorBidi"/>
          <w:sz w:val="28"/>
          <w:szCs w:val="28"/>
        </w:rPr>
        <w:br/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ใด ๆ ต่อไปนี้ </w:t>
      </w:r>
    </w:p>
    <w:p w14:paraId="71D16FA6" w14:textId="7FA8CE5F" w:rsidR="00B31543" w:rsidRPr="00B22515" w:rsidRDefault="00B31543" w:rsidP="0026576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88" w:hanging="279"/>
        <w:contextualSpacing w:val="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ผลกระทบของการถือปฏิบัติตาม</w:t>
      </w:r>
      <w:r w:rsidR="00F84EE2" w:rsidRPr="00B22515">
        <w:rPr>
          <w:rFonts w:asciiTheme="majorBidi" w:hAnsiTheme="majorBidi" w:cstheme="majorBidi"/>
          <w:sz w:val="28"/>
          <w:szCs w:val="28"/>
          <w:cs/>
          <w:lang w:val="en-GB"/>
        </w:rPr>
        <w:t>วิธีการปรับย้อนหลัง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ไม่สามารถใช้ได้เนื่องจากข้อมูลที่ต้องการไม่สามารถถูกรวบรวมได้ (หรือไม่ได้ถูกรวบรวมโดยมีรายละเอียดที่เพียงพอ) และไม่สามารถใช้ได้เนื่องจากการโอนย้ายระบบ ข้อกำหนดการเก็บรักษาข้อมูล หรือเหตุผลอื่น ๆ ข้อมูลดังกล่าวรวม</w:t>
      </w:r>
      <w:r w:rsidR="008A5531" w:rsidRPr="00B22515">
        <w:rPr>
          <w:rFonts w:asciiTheme="majorBidi" w:hAnsiTheme="majorBidi" w:cstheme="majorBidi"/>
          <w:sz w:val="28"/>
          <w:szCs w:val="28"/>
          <w:cs/>
          <w:lang w:val="en-GB"/>
        </w:rPr>
        <w:t>ถึง</w:t>
      </w:r>
      <w:r w:rsidRPr="00B22515">
        <w:rPr>
          <w:rFonts w:asciiTheme="majorBidi" w:hAnsiTheme="majorBidi" w:cstheme="majorBidi"/>
          <w:sz w:val="28"/>
          <w:szCs w:val="28"/>
          <w:cs/>
        </w:rPr>
        <w:t>ข้อมูลที่จำเป็นในการจัดสรรค่า</w:t>
      </w:r>
      <w:r w:rsidR="008A5531" w:rsidRPr="00B22515">
        <w:rPr>
          <w:rFonts w:asciiTheme="majorBidi" w:hAnsiTheme="majorBidi" w:cstheme="majorBidi"/>
          <w:sz w:val="28"/>
          <w:szCs w:val="28"/>
          <w:cs/>
        </w:rPr>
        <w:t>ใช้จ่าย</w:t>
      </w:r>
      <w:r w:rsidRPr="00B22515">
        <w:rPr>
          <w:rFonts w:asciiTheme="majorBidi" w:hAnsiTheme="majorBidi" w:cstheme="majorBidi"/>
          <w:sz w:val="28"/>
          <w:szCs w:val="28"/>
          <w:cs/>
        </w:rPr>
        <w:t>คงที่และผันแปรให้กับกลุ่ม</w:t>
      </w:r>
      <w:r w:rsidR="00E24EFD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สัญญา เนื่องจากนโยบายการบัญชีเดิมของบริษัทไม่จำเป็นต้องใช้ข้อมูลดังกล่าว และ </w:t>
      </w:r>
    </w:p>
    <w:p w14:paraId="0AB52A5F" w14:textId="204A11AA" w:rsidR="00B31543" w:rsidRPr="00B22515" w:rsidRDefault="00F84EE2" w:rsidP="0026576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88" w:hanging="279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วิธีการปรับย้อนหลัง</w:t>
      </w:r>
      <w:r w:rsidR="00B31543" w:rsidRPr="00B22515">
        <w:rPr>
          <w:rFonts w:asciiTheme="majorBidi" w:hAnsiTheme="majorBidi" w:cstheme="majorBidi"/>
          <w:sz w:val="28"/>
          <w:szCs w:val="28"/>
          <w:cs/>
        </w:rPr>
        <w:t>จำเป็นต้องมี</w:t>
      </w:r>
      <w:r w:rsidR="00815EB5" w:rsidRPr="00B22515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B31543" w:rsidRPr="00B22515">
        <w:rPr>
          <w:rFonts w:asciiTheme="majorBidi" w:hAnsiTheme="majorBidi" w:cstheme="majorBidi"/>
          <w:sz w:val="28"/>
          <w:szCs w:val="28"/>
          <w:cs/>
        </w:rPr>
        <w:t>เกี่ยวกับความตั้งใจของผู้บริหารในช่วงเวลาก่อนหน้า หรือการประมาณการทางบัญชีที่มีนัยสำคัญซึ่งไม่สามารถทำได้</w:t>
      </w:r>
      <w:r w:rsidR="000C3D2F" w:rsidRPr="00B22515">
        <w:rPr>
          <w:rFonts w:asciiTheme="majorBidi" w:hAnsiTheme="majorBidi" w:cstheme="majorBidi"/>
          <w:sz w:val="28"/>
          <w:szCs w:val="28"/>
          <w:cs/>
        </w:rPr>
        <w:t xml:space="preserve">โดยไม่ใช้ข้อมูลที่ทราบหลังจากเกิดเหตุการณ์แล้ว </w:t>
      </w:r>
      <w:r w:rsidRPr="00B22515">
        <w:rPr>
          <w:rFonts w:asciiTheme="majorBidi" w:hAnsiTheme="majorBidi" w:cstheme="majorBidi"/>
          <w:sz w:val="28"/>
          <w:szCs w:val="28"/>
          <w:cs/>
        </w:rPr>
        <w:t>วิธีการปรับย้อนหลัง</w:t>
      </w:r>
      <w:r w:rsidR="000C3D2F" w:rsidRPr="00B22515">
        <w:rPr>
          <w:rFonts w:asciiTheme="majorBidi" w:hAnsiTheme="majorBidi" w:cstheme="majorBidi"/>
          <w:sz w:val="28"/>
          <w:szCs w:val="28"/>
          <w:cs/>
        </w:rPr>
        <w:t>จะไม่สามารถทำได้ในทางปฏิบัติหากข้อสมมติและการประมาณการดังกล่าวไม่สามารถระบุได้</w:t>
      </w:r>
    </w:p>
    <w:p w14:paraId="65BE9C20" w14:textId="5545E9DF" w:rsidR="00B40419" w:rsidRPr="00B22515" w:rsidRDefault="00B40419" w:rsidP="00F47467">
      <w:pPr>
        <w:ind w:left="90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0DD834A" w14:textId="50F961C1" w:rsidR="002A6D6E" w:rsidRPr="00B22515" w:rsidRDefault="002A6D6E" w:rsidP="002A6D6E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เพื่อบ่งชี้ผลกระทบของการใช้วิธีมูลค่ายุติธรรมต่อกำไรจากการให้บริการตามสัญญา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รายได้จากประกันภัย และรายได้หรือค่าใช้จ่ายทางการเงินจากการประกันภัย บริษัทได้เปิดเผยข้อมูลเพิ่มเติมในหมายเหตุ</w:t>
      </w:r>
      <w:r w:rsidR="00E24EFD">
        <w:rPr>
          <w:rFonts w:asciiTheme="majorBidi" w:hAnsiTheme="majorBidi" w:cstheme="majorBidi" w:hint="cs"/>
          <w:sz w:val="28"/>
          <w:szCs w:val="28"/>
          <w:cs/>
        </w:rPr>
        <w:t>ข้อ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9</w:t>
      </w:r>
    </w:p>
    <w:p w14:paraId="0D028E52" w14:textId="77777777" w:rsidR="002A6D6E" w:rsidRPr="00B22515" w:rsidRDefault="002A6D6E" w:rsidP="002A6D6E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1A8A80" w14:textId="5BFDDADD" w:rsidR="002A6D6E" w:rsidRPr="00B22515" w:rsidRDefault="002A6D6E" w:rsidP="002A6D6E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ใช้วิธีการปรับย้อนหลังกับสัญญาทั้งหมดและสินทรัพย์สำหรับกระแสเงินสดที่ทำให้ได้มาจากการประกันภัยในบางผลิตภัณฑ์ระยะสั้นที่เลือกใช้วิธีการปันส่วนเบี้ยประกันภัย</w:t>
      </w:r>
    </w:p>
    <w:p w14:paraId="7629E906" w14:textId="77777777" w:rsidR="002A6D6E" w:rsidRPr="00B22515" w:rsidRDefault="002A6D6E" w:rsidP="00F47467">
      <w:pPr>
        <w:ind w:left="90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5A24DE9" w14:textId="77777777" w:rsidR="00EA197E" w:rsidRPr="00B22515" w:rsidRDefault="00EA197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8"/>
          <w:szCs w:val="28"/>
          <w:cs/>
        </w:rPr>
      </w:pPr>
      <w:r w:rsidRPr="00B22515">
        <w:rPr>
          <w:rFonts w:asciiTheme="majorBidi" w:hAnsiTheme="majorBidi" w:cstheme="majorBidi"/>
          <w:color w:val="FF0000"/>
          <w:sz w:val="28"/>
          <w:szCs w:val="28"/>
          <w:cs/>
        </w:rPr>
        <w:br w:type="page"/>
      </w:r>
    </w:p>
    <w:p w14:paraId="3BDCD616" w14:textId="4B05CB38" w:rsidR="00094320" w:rsidRPr="00B22515" w:rsidRDefault="00094320" w:rsidP="0009432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3C2FC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220DD5E6" w14:textId="77777777" w:rsidR="00094320" w:rsidRPr="00B22515" w:rsidRDefault="00094320" w:rsidP="00094320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7D39793" w14:textId="69177AE4" w:rsidR="00094320" w:rsidRPr="00B22515" w:rsidRDefault="00094320" w:rsidP="0026576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5B6A8CA9" w14:textId="77777777" w:rsidR="00094320" w:rsidRPr="00B22515" w:rsidRDefault="00094320" w:rsidP="00094320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21A31A52" w14:textId="579CB4EE" w:rsidR="00094320" w:rsidRPr="00B22515" w:rsidRDefault="00094320" w:rsidP="0026576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การเปลี่ยนผ่าน</w:t>
      </w:r>
      <w:r w:rsidR="00D63935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ต่อ)</w:t>
      </w:r>
    </w:p>
    <w:p w14:paraId="360FCCC2" w14:textId="77777777" w:rsidR="00AF1076" w:rsidRPr="00B22515" w:rsidRDefault="00AF1076" w:rsidP="004148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5679E78" w14:textId="58F588AE" w:rsidR="00726AD5" w:rsidRPr="00B22515" w:rsidRDefault="00AF1076" w:rsidP="0026576B">
      <w:pPr>
        <w:pStyle w:val="ListParagraph"/>
        <w:numPr>
          <w:ilvl w:val="0"/>
          <w:numId w:val="19"/>
        </w:numPr>
        <w:spacing w:line="240" w:lineRule="auto"/>
        <w:ind w:hanging="18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สัญญาประกันภัยและ</w:t>
      </w:r>
      <w:r w:rsidR="00CB5BA2" w:rsidRPr="00B2251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ประกันภัยต่อ</w:t>
      </w:r>
      <w:r w:rsidR="00094320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(ต่อ)</w:t>
      </w:r>
      <w:r w:rsidR="00991252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6F874ADF" w14:textId="77777777" w:rsidR="00AF1076" w:rsidRPr="00B22515" w:rsidRDefault="00AF1076" w:rsidP="00726AD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80189B" w14:textId="564B29AE" w:rsidR="00726AD5" w:rsidRPr="00B22515" w:rsidRDefault="00D21B6E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สัญญา</w:t>
      </w:r>
      <w:r w:rsidR="0034660B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ประกันภัยและสัญญาประกันภัยต่อ – วิธีมูลค่ายุติธรรม</w:t>
      </w:r>
    </w:p>
    <w:p w14:paraId="016BAAE0" w14:textId="77777777" w:rsidR="0034660B" w:rsidRPr="00B22515" w:rsidRDefault="0034660B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</w:p>
    <w:p w14:paraId="35EDED64" w14:textId="72D4DBDB" w:rsidR="00726AD5" w:rsidRPr="00B22515" w:rsidRDefault="0034660B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ภายใต้วิธีมูลค่ายุติธรรม </w:t>
      </w:r>
      <w:bookmarkStart w:id="1" w:name="_Hlk170377671"/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กำไรจากการให้บริการตามสัญญา </w:t>
      </w:r>
      <w:bookmarkEnd w:id="1"/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(หรือองค์ประกอบส่วนที่เป็นผลขาดทุน) ณ วันที่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bookmarkStart w:id="2" w:name="_Hlk196325556"/>
      <w:r w:rsidR="0083600D">
        <w:rPr>
          <w:rFonts w:asciiTheme="majorBidi" w:hAnsiTheme="majorBidi" w:cstheme="majorBidi" w:hint="cs"/>
          <w:sz w:val="28"/>
          <w:szCs w:val="28"/>
          <w:cs/>
          <w:lang w:val="en-GB"/>
        </w:rPr>
        <w:t>มกร</w:t>
      </w:r>
      <w:r w:rsidR="00067DB4">
        <w:rPr>
          <w:rFonts w:asciiTheme="majorBidi" w:hAnsiTheme="majorBidi" w:cstheme="majorBidi" w:hint="cs"/>
          <w:sz w:val="28"/>
          <w:szCs w:val="28"/>
          <w:cs/>
          <w:lang w:val="en-GB"/>
        </w:rPr>
        <w:t>าคม</w:t>
      </w:r>
      <w:bookmarkEnd w:id="2"/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ถูกกำหนดโดยผลต่างระหว่างมูลค่ายุติธรรมของกลุ่มของสัญญาประกันภัย ณ วันนั้นและกระแสเงินสดจากการปฏิบัติครบที่วัดมูลค่า ณ วันนั้น</w:t>
      </w:r>
    </w:p>
    <w:p w14:paraId="068C6371" w14:textId="77777777" w:rsidR="0034660B" w:rsidRPr="00B22515" w:rsidRDefault="0034660B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F8DE3E9" w14:textId="15B22DBE" w:rsidR="0034660B" w:rsidRPr="00B22515" w:rsidRDefault="0034660B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สำหรับสัญญาประกันภัยทั้งหมดที่วัดมูลค่าด้วยวิธีมูลค่ายุติธรรม บริษัทใช้ข้อมูลที่สนับสนุนและสมเหตุสมผลที่หาได้ ณ วันที่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="006A5A0C">
        <w:rPr>
          <w:rFonts w:asciiTheme="majorBidi" w:hAnsiTheme="majorBidi" w:cstheme="majorBidi" w:hint="cs"/>
          <w:sz w:val="28"/>
          <w:szCs w:val="28"/>
          <w:cs/>
          <w:lang w:val="en-GB"/>
        </w:rPr>
        <w:t>มกราคม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เพื่อกำหนด</w:t>
      </w:r>
    </w:p>
    <w:p w14:paraId="6BB338A2" w14:textId="1A5AE024" w:rsidR="00726AD5" w:rsidRPr="00B22515" w:rsidRDefault="0034660B" w:rsidP="0026576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88" w:hanging="279"/>
        <w:contextualSpacing w:val="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การระบุกลุ่มของสัญญาประกันภัยอย่างไร</w:t>
      </w:r>
      <w:r w:rsidR="00726AD5" w:rsidRPr="00B22515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559087E6" w14:textId="4D99038A" w:rsidR="00726AD5" w:rsidRPr="00B22515" w:rsidRDefault="0034660B" w:rsidP="0026576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88" w:hanging="279"/>
        <w:contextualSpacing w:val="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สัญญาประกันภัยเข้านิยามของสัญญาประกันภัยที่มีลักษณะร่วมรับผลประโยชน์โดยตรงหรือไม่ และ</w:t>
      </w:r>
      <w:r w:rsidR="00726AD5" w:rsidRPr="00B22515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24BA75DF" w14:textId="029ACD14" w:rsidR="00726AD5" w:rsidRPr="00B22515" w:rsidRDefault="0034660B" w:rsidP="0026576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88" w:hanging="279"/>
        <w:contextualSpacing w:val="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การระบุกระแสเงินสดตามดุลพินิจสำหรับสัญญาประกันภัยที่ไม่มีลักษณะร่วมรับผลประโยชน์โดยตรงอย่างไร</w:t>
      </w:r>
    </w:p>
    <w:p w14:paraId="3C879706" w14:textId="7F043B89" w:rsidR="00E13D28" w:rsidRPr="00B22515" w:rsidRDefault="00E13D2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p w14:paraId="6A997683" w14:textId="528C40AC" w:rsidR="00726AD5" w:rsidRPr="00B22515" w:rsidRDefault="0034660B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บางกลุ่มของสัญญาที่วัดมูลค่าด้วยวิธีมูลค่ายุติธรรมประกอบด้วยสัญญาที่ออกห่างจากกันมากกว่า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ปี สำหรับกลุ่มนี้ อัตราคิดลด ณ วันที่รับรู้รายการเมื่อเริ่มแรก จะถูกกำหนด ณ วันที่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="00CB7520">
        <w:rPr>
          <w:rFonts w:asciiTheme="majorBidi" w:hAnsiTheme="majorBidi" w:cstheme="majorBidi" w:hint="cs"/>
          <w:sz w:val="28"/>
          <w:szCs w:val="28"/>
          <w:cs/>
          <w:lang w:val="en-GB"/>
        </w:rPr>
        <w:t>มกราคม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แทนที่วันที่รับรู้รายการเมื่อเริ่มแรก</w:t>
      </w:r>
    </w:p>
    <w:p w14:paraId="6DB78496" w14:textId="77777777" w:rsidR="0034660B" w:rsidRPr="00B22515" w:rsidRDefault="0034660B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40678C43" w14:textId="4E53EC6E" w:rsidR="00525FB4" w:rsidRPr="00B22515" w:rsidRDefault="0034660B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สำหรับสัญญาทั้งหมดที่วัดมูลค่าด้วยวิธีมูลค่ายุติธรรม จำนวนเงินของรายได้หรือค่าใช้จ่ายทางการเงินจากการประกันภัย</w:t>
      </w:r>
      <w:r w:rsidR="00906EDE" w:rsidRPr="00B22515">
        <w:rPr>
          <w:rFonts w:asciiTheme="majorBidi" w:hAnsiTheme="majorBidi" w:cstheme="majorBidi"/>
          <w:sz w:val="28"/>
          <w:szCs w:val="28"/>
          <w:cs/>
          <w:lang w:val="en-GB"/>
        </w:rPr>
        <w:t>ที่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สะสมในสำรองทางการเงินจากการประกันภัย ณ วันที่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="00CB7520">
        <w:rPr>
          <w:rFonts w:asciiTheme="majorBidi" w:hAnsiTheme="majorBidi" w:cstheme="majorBidi" w:hint="cs"/>
          <w:sz w:val="28"/>
          <w:szCs w:val="28"/>
          <w:cs/>
          <w:lang w:val="en-GB"/>
        </w:rPr>
        <w:t>มกราคม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จะถูกกำหนดเป็นศูนย์</w:t>
      </w:r>
    </w:p>
    <w:p w14:paraId="2FA476F7" w14:textId="05A99AA2" w:rsidR="00CB5BA2" w:rsidRPr="00B22515" w:rsidRDefault="00CB5BA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5A335EEB" w14:textId="3CB86241" w:rsidR="00CB5BA2" w:rsidRPr="00B22515" w:rsidRDefault="00CB5BA2" w:rsidP="00CB5BA2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3C2FC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7FCD4B11" w14:textId="77777777" w:rsidR="00CB5BA2" w:rsidRPr="00B22515" w:rsidRDefault="00CB5BA2" w:rsidP="00CB5BA2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1C5B906" w14:textId="44D26BF2" w:rsidR="00CB5BA2" w:rsidRPr="00B22515" w:rsidRDefault="00CB5BA2" w:rsidP="0026576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1957D9BF" w14:textId="77777777" w:rsidR="00CB5BA2" w:rsidRPr="00B22515" w:rsidRDefault="00CB5BA2" w:rsidP="00CB5BA2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5A494190" w14:textId="77777777" w:rsidR="00CB5BA2" w:rsidRPr="00B22515" w:rsidRDefault="00CB5BA2" w:rsidP="0026576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การเปลี่ยนผ่าน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ต่อ)</w:t>
      </w:r>
    </w:p>
    <w:p w14:paraId="569DED86" w14:textId="77777777" w:rsidR="00CB5BA2" w:rsidRPr="00B22515" w:rsidRDefault="00CB5BA2" w:rsidP="00CB5BA2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1F77235" w14:textId="6916629F" w:rsidR="00FD1D4A" w:rsidRPr="00B22515" w:rsidRDefault="0034660B" w:rsidP="0026576B">
      <w:pPr>
        <w:pStyle w:val="ListParagraph"/>
        <w:numPr>
          <w:ilvl w:val="0"/>
          <w:numId w:val="20"/>
        </w:numPr>
        <w:tabs>
          <w:tab w:val="clear" w:pos="680"/>
        </w:tabs>
        <w:spacing w:line="240" w:lineRule="auto"/>
        <w:ind w:hanging="18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สินทรัพย์สำหรับกระแสเงินสดที่ทำให้ได้มาซึ่งการประกันภัย</w:t>
      </w:r>
      <w:r w:rsidR="003D0E96"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01B7360" w14:textId="77777777" w:rsidR="003D0E96" w:rsidRPr="00B22515" w:rsidRDefault="003D0E96" w:rsidP="003D0E96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06C0E2D0" w14:textId="278CB071" w:rsidR="00B40419" w:rsidRPr="00B22515" w:rsidRDefault="00E655FF" w:rsidP="00A3700A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ab/>
      </w:r>
      <w:r w:rsidR="0034660B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กระแสเงินสดที่ทำให้ได้มาซึ่งการประกันภัย - วิธีมูลค่ายุติธรรม</w:t>
      </w:r>
    </w:p>
    <w:p w14:paraId="30CA04F4" w14:textId="77777777" w:rsidR="00B40419" w:rsidRPr="00B22515" w:rsidRDefault="00B40419" w:rsidP="00B40419">
      <w:pPr>
        <w:pStyle w:val="ListParagraph"/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F773C57" w14:textId="1C90DB34" w:rsidR="00B40419" w:rsidRPr="00B22515" w:rsidRDefault="00E655FF" w:rsidP="00A3700A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ab/>
        <w:t xml:space="preserve">บริษัทวัดมูลค่าสินทรัพย์สำหรับกระแสเงินสดที่ทำให้ได้มาซึ่งการประกันภัยภายใต้วิธีมูลค่ายุติธรรมด้วยจำนวนเงินเท่ากับกระแสเงินสดที่ทำให้ได้มาซึ่งการประกันภัยที่จะเกิดขึ้น ณ วันที่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1 </w:t>
      </w:r>
      <w:r w:rsidR="00CB7520">
        <w:rPr>
          <w:rFonts w:asciiTheme="majorBidi" w:hAnsiTheme="majorBidi" w:cstheme="majorBidi" w:hint="cs"/>
          <w:sz w:val="28"/>
          <w:szCs w:val="28"/>
          <w:cs/>
          <w:lang w:val="en-GB"/>
        </w:rPr>
        <w:t>มกราคม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</w:rPr>
        <w:t>สำหรับสิทธิที่จะได้รับ</w:t>
      </w:r>
    </w:p>
    <w:p w14:paraId="5CE98D28" w14:textId="30E95DB0" w:rsidR="00206437" w:rsidRPr="00B22515" w:rsidRDefault="00E655FF" w:rsidP="0026576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080" w:right="72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</w:t>
      </w:r>
      <w:r w:rsidR="00906EDE" w:rsidRPr="00B22515">
        <w:rPr>
          <w:rFonts w:asciiTheme="majorBidi" w:hAnsiTheme="majorBidi" w:cstheme="majorBidi"/>
          <w:sz w:val="28"/>
          <w:szCs w:val="28"/>
          <w:cs/>
        </w:rPr>
        <w:t>ได้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คืนของกระแสเงินสดที่ทำให้ได้มาซึ่งการประกันภัยจากเบี้ยประกันภัยของสัญญาประกันภัยที่ออกก่อนวัน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1 </w:t>
      </w:r>
      <w:r w:rsidR="00CB7520">
        <w:rPr>
          <w:rFonts w:asciiTheme="majorBidi" w:hAnsiTheme="majorBidi" w:cstheme="majorBidi" w:hint="cs"/>
          <w:sz w:val="28"/>
          <w:szCs w:val="28"/>
          <w:cs/>
          <w:lang w:val="en-GB"/>
        </w:rPr>
        <w:t>มกราคม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</w:rPr>
        <w:t>แต่ไม่ได้รับรู้ ณ วันนั้น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218A6964" w14:textId="60B88423" w:rsidR="00B40419" w:rsidRPr="00B22515" w:rsidRDefault="00E655FF" w:rsidP="0026576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1080" w:right="72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สัญญาในอนาคตอื่น ๆ ภายหลังวันที่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1 </w:t>
      </w:r>
      <w:r w:rsidR="00CB7520">
        <w:rPr>
          <w:rFonts w:asciiTheme="majorBidi" w:hAnsiTheme="majorBidi" w:cstheme="majorBidi" w:hint="cs"/>
          <w:sz w:val="28"/>
          <w:szCs w:val="28"/>
          <w:cs/>
          <w:lang w:val="en-GB"/>
        </w:rPr>
        <w:t>มกราคม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</w:rPr>
        <w:t>โดยไม่มีการจ่ายอีกครั้งส</w:t>
      </w:r>
      <w:r w:rsidR="00906EDE" w:rsidRPr="00B22515">
        <w:rPr>
          <w:rFonts w:asciiTheme="majorBidi" w:hAnsiTheme="majorBidi" w:cstheme="majorBidi"/>
          <w:sz w:val="28"/>
          <w:szCs w:val="28"/>
          <w:cs/>
        </w:rPr>
        <w:t>ำ</w:t>
      </w:r>
      <w:r w:rsidRPr="00B22515">
        <w:rPr>
          <w:rFonts w:asciiTheme="majorBidi" w:hAnsiTheme="majorBidi" w:cstheme="majorBidi"/>
          <w:sz w:val="28"/>
          <w:szCs w:val="28"/>
          <w:cs/>
        </w:rPr>
        <w:t>หรับกระแสเงินสดที่ทำให้ได้มาซึ่งการประกันภัยซึ่งได้เคยจ่ายแล้ว</w:t>
      </w:r>
    </w:p>
    <w:p w14:paraId="1A87467B" w14:textId="3E910BF2" w:rsidR="003D0E96" w:rsidRPr="00B22515" w:rsidRDefault="003D0E9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6C1AF7DE" w14:textId="5B59AE79" w:rsidR="00B40419" w:rsidRPr="00B22515" w:rsidRDefault="00D16897" w:rsidP="0026576B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1260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61A3F775" w14:textId="77777777" w:rsidR="00B40419" w:rsidRPr="00B22515" w:rsidRDefault="00B40419" w:rsidP="00B40419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0A44B03" w14:textId="2E272957" w:rsidR="002C668C" w:rsidRPr="00B22515" w:rsidRDefault="002C668C" w:rsidP="002C668C">
      <w:pPr>
        <w:ind w:left="540" w:right="72"/>
        <w:jc w:val="thaiDistribute"/>
        <w:rPr>
          <w:rFonts w:asciiTheme="majorBidi" w:eastAsia="Yu Mincho" w:hAnsiTheme="majorBidi" w:cstheme="min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9 </w:t>
      </w:r>
      <w:r w:rsidRPr="00B22515">
        <w:rPr>
          <w:rFonts w:asciiTheme="majorBidi" w:hAnsiTheme="majorBidi" w:cstheme="majorBidi"/>
          <w:sz w:val="28"/>
          <w:szCs w:val="28"/>
          <w:cs/>
        </w:rPr>
        <w:t>ได้กำหนดหลักการสำหรับการรับรู้ การวัดมูลค่า การด้อยค่า การตัดรายการ รวมถึง</w:t>
      </w:r>
      <w:r w:rsidRPr="00B22515">
        <w:rPr>
          <w:rFonts w:asciiTheme="majorBidi" w:eastAsia="Yu Mincho" w:hAnsiTheme="majorBidi" w:cstheme="majorBidi" w:hint="cs"/>
          <w:sz w:val="28"/>
          <w:szCs w:val="28"/>
          <w:cs/>
        </w:rPr>
        <w:t>อนุพันธ์ และการบัญชีป้องกันความเสี่ยง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รายละเอียดของนโยบายการบัญชีเปิดเผยอยู่ในหมายเหตุข้อ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4 (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ค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ก่อนหน้านี้บริษัทได้ปฏิบัติ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ตาม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แนวปฏิบัติทางการบัญชีเรื่อง เครื่องมือทางการเงิน และการเปิดเผยข้อมูลสำหรับธุรกิจประกันภัย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>บริษัทได้นำมาตรฐานรายงานทางการเงินฉบับที่</w:t>
      </w:r>
      <w:r w:rsidRPr="00B22515">
        <w:rPr>
          <w:rFonts w:asciiTheme="majorBidi" w:eastAsia="Yu Mincho" w:hAnsiTheme="majorBidi" w:cstheme="majorBidi"/>
          <w:sz w:val="28"/>
          <w:szCs w:val="28"/>
        </w:rPr>
        <w:t xml:space="preserve"> 9 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>เครื่องมือทางการเงิน</w:t>
      </w:r>
      <w:r w:rsidRPr="00B22515">
        <w:rPr>
          <w:rFonts w:asciiTheme="majorBidi" w:eastAsia="Yu Mincho" w:hAnsiTheme="majorBidi" w:cstheme="majorBidi"/>
          <w:sz w:val="28"/>
          <w:szCs w:val="28"/>
        </w:rPr>
        <w:t xml:space="preserve"> 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 xml:space="preserve">มาปรับใช้ซึ่งมีผลย้อนหลังตั้งแต่ </w:t>
      </w:r>
      <w:r w:rsidR="004E7DCE">
        <w:rPr>
          <w:rFonts w:asciiTheme="majorBidi" w:eastAsia="Yu Mincho" w:hAnsiTheme="majorBidi" w:cstheme="majorBidi"/>
          <w:sz w:val="28"/>
          <w:szCs w:val="28"/>
          <w:cs/>
        </w:rPr>
        <w:br/>
      </w:r>
      <w:r w:rsidRPr="00B22515">
        <w:rPr>
          <w:rFonts w:asciiTheme="majorBidi" w:eastAsia="Yu Mincho" w:hAnsiTheme="majorBidi" w:cstheme="majorBidi"/>
          <w:sz w:val="28"/>
          <w:szCs w:val="28"/>
        </w:rPr>
        <w:t xml:space="preserve">1 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 xml:space="preserve">มกราคม </w:t>
      </w:r>
      <w:r w:rsidRPr="00B22515">
        <w:rPr>
          <w:rFonts w:asciiTheme="majorBidi" w:eastAsia="Yu Mincho" w:hAnsiTheme="majorBidi" w:cstheme="majorBidi"/>
          <w:sz w:val="28"/>
          <w:szCs w:val="28"/>
        </w:rPr>
        <w:t xml:space="preserve">2567 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 xml:space="preserve">การนำมาตรฐานรายงานทางการเงินฉบับที่ </w:t>
      </w:r>
      <w:r w:rsidRPr="00B22515">
        <w:rPr>
          <w:rFonts w:asciiTheme="majorBidi" w:eastAsia="Yu Mincho" w:hAnsiTheme="majorBidi" w:cstheme="majorBidi"/>
          <w:sz w:val="28"/>
          <w:szCs w:val="28"/>
        </w:rPr>
        <w:t>9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 xml:space="preserve"> มาถือปฏิบัติไม่ได้ส่งผลกระทบอย่างมีนัยสำคัญต่อนโยบายการบัญชีของบริษัทที่เกี่ยวข้องกับการตัดรายการ หนี้สินทางการเงิน อนุพันธ์ และการบัญชีป้องกันความเสี่ยง</w:t>
      </w:r>
    </w:p>
    <w:p w14:paraId="50D16CB1" w14:textId="77777777" w:rsidR="00F4570F" w:rsidRPr="00B22515" w:rsidRDefault="00F4570F" w:rsidP="00F4570F">
      <w:pPr>
        <w:ind w:left="540" w:right="72"/>
        <w:jc w:val="thaiDistribute"/>
        <w:rPr>
          <w:rFonts w:asciiTheme="majorBidi" w:eastAsia="Yu Mincho" w:hAnsiTheme="majorBidi" w:cstheme="majorBidi"/>
          <w:sz w:val="28"/>
          <w:szCs w:val="28"/>
        </w:rPr>
      </w:pPr>
    </w:p>
    <w:p w14:paraId="73D4DE09" w14:textId="49164A47" w:rsidR="00B40419" w:rsidRPr="00B22515" w:rsidRDefault="005D032E" w:rsidP="00FD1D4A">
      <w:pPr>
        <w:ind w:left="540"/>
        <w:jc w:val="thaiDistribute"/>
        <w:rPr>
          <w:rFonts w:asciiTheme="majorBidi" w:eastAsia="Yu Mincho" w:hAnsiTheme="majorBidi" w:cstheme="majorBidi"/>
          <w:sz w:val="28"/>
          <w:szCs w:val="28"/>
        </w:rPr>
      </w:pPr>
      <w:r w:rsidRPr="00B22515">
        <w:rPr>
          <w:rFonts w:asciiTheme="majorBidi" w:eastAsia="Yu Mincho" w:hAnsiTheme="majorBidi" w:cstheme="majorBidi"/>
          <w:sz w:val="28"/>
          <w:szCs w:val="28"/>
          <w:cs/>
        </w:rPr>
        <w:t xml:space="preserve">การนำมาตรฐานรายงานทางการเงินฉบับที่ </w:t>
      </w:r>
      <w:r w:rsidRPr="00B22515">
        <w:rPr>
          <w:rFonts w:asciiTheme="majorBidi" w:eastAsia="Yu Mincho" w:hAnsiTheme="majorBidi" w:cstheme="majorBidi"/>
          <w:sz w:val="28"/>
          <w:szCs w:val="28"/>
        </w:rPr>
        <w:t>9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 xml:space="preserve"> มาใช้ส่งผลให้เกิด</w:t>
      </w:r>
      <w:r w:rsidR="008E3914" w:rsidRPr="00B22515">
        <w:rPr>
          <w:rFonts w:asciiTheme="majorBidi" w:eastAsia="Yu Mincho" w:hAnsiTheme="majorBidi" w:cstheme="majorBidi"/>
          <w:sz w:val="28"/>
          <w:szCs w:val="28"/>
          <w:cs/>
        </w:rPr>
        <w:t>การเปลี่ยนแปลงนโยบายการบัญชีที่สำคัญ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>ของบริษัทดังต่อไปนี้</w:t>
      </w:r>
    </w:p>
    <w:p w14:paraId="121A2DD3" w14:textId="1113B3B6" w:rsidR="00CB5BA2" w:rsidRPr="00B22515" w:rsidRDefault="00CB5BA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4C75A70" w14:textId="7078A207" w:rsidR="00CB5BA2" w:rsidRPr="00B22515" w:rsidRDefault="00CB5BA2" w:rsidP="00CB5BA2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3C2FC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="003C2FC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(ต่อ)</w:t>
      </w:r>
    </w:p>
    <w:p w14:paraId="3BE20A09" w14:textId="4EE5781E" w:rsidR="005D032E" w:rsidRPr="00B22515" w:rsidRDefault="005D032E" w:rsidP="005D032E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288F2A8D" w14:textId="57A551EE" w:rsidR="00CB5BA2" w:rsidRPr="00B22515" w:rsidRDefault="00CB5BA2" w:rsidP="0026576B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BD5971"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>(ต่อ)</w:t>
      </w:r>
    </w:p>
    <w:p w14:paraId="543DF349" w14:textId="77777777" w:rsidR="00CB5BA2" w:rsidRPr="00B22515" w:rsidRDefault="00CB5BA2" w:rsidP="005D032E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4C265B9E" w14:textId="6DAEB216" w:rsidR="00B40419" w:rsidRPr="00B22515" w:rsidRDefault="001F3F04" w:rsidP="0026576B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left" w:pos="540"/>
          <w:tab w:val="left" w:pos="630"/>
          <w:tab w:val="left" w:pos="126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การจัดประเภทสินทรัพย์ทางการเงินและหนี้สินทางการเงิน</w:t>
      </w:r>
    </w:p>
    <w:p w14:paraId="76959FE6" w14:textId="77777777" w:rsidR="00B40419" w:rsidRPr="00B22515" w:rsidRDefault="00B40419" w:rsidP="00B40419">
      <w:pPr>
        <w:ind w:left="900"/>
        <w:jc w:val="both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061F686F" w14:textId="13EFEFCB" w:rsidR="00B40419" w:rsidRPr="00B22515" w:rsidRDefault="001F3F04" w:rsidP="001A31B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มาตรฐานรายงานทางการเงินฉบับที่ </w:t>
      </w:r>
      <w:r w:rsidR="00BD5971" w:rsidRPr="00B22515">
        <w:rPr>
          <w:rFonts w:asciiTheme="majorBidi" w:hAnsiTheme="majorBidi" w:cstheme="majorBidi"/>
          <w:sz w:val="28"/>
          <w:szCs w:val="28"/>
        </w:rPr>
        <w:t>9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มีหมวดหมู่หลักสามประเภทสำหรับสินทรัพย์ทางการเงิน: วัดมูลค่าตามราคาทุนตัดจำหน่าย (</w:t>
      </w:r>
      <w:r w:rsidRPr="00B22515">
        <w:rPr>
          <w:rFonts w:asciiTheme="majorBidi" w:hAnsiTheme="majorBidi" w:cstheme="majorBidi"/>
          <w:sz w:val="28"/>
          <w:szCs w:val="28"/>
        </w:rPr>
        <w:t xml:space="preserve">amortised cost) </w:t>
      </w:r>
      <w:r w:rsidRPr="00B22515">
        <w:rPr>
          <w:rFonts w:asciiTheme="majorBidi" w:hAnsiTheme="majorBidi" w:cstheme="majorBidi"/>
          <w:sz w:val="28"/>
          <w:szCs w:val="28"/>
          <w:cs/>
        </w:rPr>
        <w:t>มูลค่ายุติธรรมผ่านกำไรหรือขาดทุนเบ็ดเสร็จอื่น (</w:t>
      </w:r>
      <w:r w:rsidRPr="00B22515">
        <w:rPr>
          <w:rFonts w:asciiTheme="majorBidi" w:hAnsiTheme="majorBidi" w:cstheme="majorBidi"/>
          <w:sz w:val="28"/>
          <w:szCs w:val="28"/>
        </w:rPr>
        <w:t xml:space="preserve">fair value through other comprehensive income - FVOCI)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และมูลค่ายุติธรรมผ่านกำไรหรือขาดทุน (</w:t>
      </w:r>
      <w:r w:rsidRPr="00B22515">
        <w:rPr>
          <w:rFonts w:asciiTheme="majorBidi" w:hAnsiTheme="majorBidi" w:cstheme="majorBidi"/>
          <w:sz w:val="28"/>
          <w:szCs w:val="28"/>
        </w:rPr>
        <w:t xml:space="preserve">fair value through profit or loss - FVTPL) 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การจัดประเภทของสินทรัพย์ทางการเงินภายใต้</w:t>
      </w:r>
      <w:r w:rsidR="00FA169E" w:rsidRPr="00B22515">
        <w:rPr>
          <w:rFonts w:asciiTheme="majorBidi" w:hAnsiTheme="majorBidi" w:cstheme="majorBidi"/>
          <w:sz w:val="28"/>
          <w:szCs w:val="28"/>
          <w:cs/>
        </w:rPr>
        <w:t>มาตรฐานรายงานทางการเงินฉบับที่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BD5971" w:rsidRPr="00B22515">
        <w:rPr>
          <w:rFonts w:asciiTheme="majorBidi" w:hAnsiTheme="majorBidi" w:cstheme="majorBidi"/>
          <w:sz w:val="28"/>
          <w:szCs w:val="28"/>
        </w:rPr>
        <w:t>9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นั้นโดยทั่วไปจะขึ้นอยู่กับโมเดลธุรกิจที่สินทรัพย์ทางการเงินนั้นถูกจัดการและลักษณะของกระแสเงินสดตามสัญญา</w:t>
      </w:r>
      <w:r w:rsidR="00FA169E" w:rsidRPr="00B22515">
        <w:rPr>
          <w:rFonts w:asciiTheme="majorBidi" w:hAnsiTheme="majorBidi" w:cstheme="majorBidi"/>
          <w:sz w:val="28"/>
          <w:szCs w:val="28"/>
          <w:cs/>
        </w:rPr>
        <w:t>มาตรฐานรายงานทางการเงินฉบับที่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BD5971" w:rsidRPr="00B22515">
        <w:rPr>
          <w:rFonts w:asciiTheme="majorBidi" w:hAnsiTheme="majorBidi" w:cstheme="majorBidi"/>
          <w:sz w:val="28"/>
          <w:szCs w:val="28"/>
        </w:rPr>
        <w:t>9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ได้ยกเลิกหมวดหมู่สินทรัพย์ทางการเงินที่มีในแนว</w:t>
      </w:r>
      <w:r w:rsidR="003751B4" w:rsidRPr="00B22515">
        <w:rPr>
          <w:rFonts w:asciiTheme="majorBidi" w:hAnsiTheme="majorBidi" w:cstheme="majorBidi"/>
          <w:sz w:val="28"/>
          <w:szCs w:val="28"/>
          <w:cs/>
        </w:rPr>
        <w:t>ปฏิบัติ</w:t>
      </w:r>
      <w:r w:rsidRPr="00B22515">
        <w:rPr>
          <w:rFonts w:asciiTheme="majorBidi" w:hAnsiTheme="majorBidi" w:cstheme="majorBidi"/>
          <w:sz w:val="28"/>
          <w:szCs w:val="28"/>
          <w:cs/>
        </w:rPr>
        <w:t>ทาง</w:t>
      </w:r>
      <w:r w:rsidR="003751B4" w:rsidRPr="00B22515">
        <w:rPr>
          <w:rFonts w:asciiTheme="majorBidi" w:hAnsiTheme="majorBidi" w:cstheme="majorBidi"/>
          <w:sz w:val="28"/>
          <w:szCs w:val="28"/>
          <w:cs/>
        </w:rPr>
        <w:t>การบัญชีเรื่องเครื่องมือทางการเงินและการเปิดเผยข้อมูลสำหรับธุรกิจประกันภัย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ก่อนหน้านี้ เช่น การลงทุนที่ถือจนครบกำหนด (</w:t>
      </w:r>
      <w:r w:rsidRPr="00B22515">
        <w:rPr>
          <w:rFonts w:asciiTheme="majorBidi" w:hAnsiTheme="majorBidi" w:cstheme="majorBidi"/>
          <w:sz w:val="28"/>
          <w:szCs w:val="28"/>
        </w:rPr>
        <w:t xml:space="preserve">held-to-maturity investments)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และสินทรัพย์ทางการเงินที่พร้อมขาย (</w:t>
      </w:r>
      <w:r w:rsidRPr="00B22515">
        <w:rPr>
          <w:rFonts w:asciiTheme="majorBidi" w:hAnsiTheme="majorBidi" w:cstheme="majorBidi"/>
          <w:sz w:val="28"/>
          <w:szCs w:val="28"/>
        </w:rPr>
        <w:t xml:space="preserve">available-for-sale financial assets) </w:t>
      </w:r>
      <w:r w:rsidRPr="00B22515">
        <w:rPr>
          <w:rFonts w:asciiTheme="majorBidi" w:hAnsiTheme="majorBidi" w:cstheme="majorBidi"/>
          <w:sz w:val="28"/>
          <w:szCs w:val="28"/>
          <w:cs/>
        </w:rPr>
        <w:t>ภายใต้</w:t>
      </w:r>
      <w:r w:rsidR="00FA169E" w:rsidRPr="00B22515">
        <w:rPr>
          <w:rFonts w:asciiTheme="majorBidi" w:hAnsiTheme="majorBidi" w:cstheme="majorBidi"/>
          <w:sz w:val="28"/>
          <w:szCs w:val="28"/>
          <w:cs/>
        </w:rPr>
        <w:t>มาตรฐานรายงานทางการเงินฉบับที่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BD5971" w:rsidRPr="00B22515">
        <w:rPr>
          <w:rFonts w:asciiTheme="majorBidi" w:hAnsiTheme="majorBidi" w:cstheme="majorBidi"/>
          <w:sz w:val="28"/>
          <w:szCs w:val="28"/>
        </w:rPr>
        <w:t>9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ไม่แยกอนุพันธ์ที่ฝังอยู่ในสัญญาที่มี</w:t>
      </w:r>
      <w:r w:rsidR="004C7117" w:rsidRPr="00B22515">
        <w:rPr>
          <w:rFonts w:asciiTheme="majorBidi" w:hAnsiTheme="majorBidi" w:cstheme="majorBidi"/>
          <w:sz w:val="28"/>
          <w:szCs w:val="28"/>
          <w:cs/>
        </w:rPr>
        <w:t>สัญญาหลัก</w:t>
      </w:r>
      <w:r w:rsidR="00787F55" w:rsidRPr="00B22515">
        <w:rPr>
          <w:rFonts w:asciiTheme="majorBidi" w:hAnsiTheme="majorBidi" w:cstheme="majorBidi"/>
          <w:sz w:val="28"/>
          <w:szCs w:val="28"/>
          <w:cs/>
        </w:rPr>
        <w:t>เ</w:t>
      </w:r>
      <w:r w:rsidRPr="00B22515">
        <w:rPr>
          <w:rFonts w:asciiTheme="majorBidi" w:hAnsiTheme="majorBidi" w:cstheme="majorBidi"/>
          <w:sz w:val="28"/>
          <w:szCs w:val="28"/>
          <w:cs/>
        </w:rPr>
        <w:t>ป็นสินทรัพย์ทางการเงินตามขอบเขตของ</w:t>
      </w:r>
      <w:r w:rsidR="00FA169E" w:rsidRPr="00B22515">
        <w:rPr>
          <w:rFonts w:asciiTheme="majorBidi" w:hAnsiTheme="majorBidi" w:cstheme="majorBidi"/>
          <w:sz w:val="28"/>
          <w:szCs w:val="28"/>
          <w:cs/>
        </w:rPr>
        <w:t>มาตรฐานรายงานทางการเงินฉบับที่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BD5971" w:rsidRPr="00B22515">
        <w:rPr>
          <w:rFonts w:asciiTheme="majorBidi" w:hAnsiTheme="majorBidi" w:cstheme="majorBidi"/>
          <w:sz w:val="28"/>
          <w:szCs w:val="28"/>
        </w:rPr>
        <w:t>9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87F55" w:rsidRPr="00B22515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B22515">
        <w:rPr>
          <w:rFonts w:asciiTheme="majorBidi" w:hAnsiTheme="majorBidi" w:cstheme="majorBidi"/>
          <w:sz w:val="28"/>
          <w:szCs w:val="28"/>
          <w:cs/>
        </w:rPr>
        <w:t>จะเป็นการประเมิน</w:t>
      </w:r>
      <w:r w:rsidR="00787F55" w:rsidRPr="00B22515">
        <w:rPr>
          <w:rFonts w:asciiTheme="majorBidi" w:hAnsiTheme="majorBidi" w:cstheme="majorBidi"/>
          <w:sz w:val="28"/>
          <w:szCs w:val="28"/>
          <w:cs/>
        </w:rPr>
        <w:t>โดยรวมสำหรับ</w:t>
      </w:r>
      <w:r w:rsidRPr="00B22515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เครื่องมือทางการเงินแบบ</w:t>
      </w:r>
      <w:r w:rsidR="003B13B5" w:rsidRPr="00B22515">
        <w:rPr>
          <w:rFonts w:asciiTheme="majorBidi" w:hAnsiTheme="majorBidi" w:cstheme="majorBidi"/>
          <w:sz w:val="28"/>
          <w:szCs w:val="28"/>
          <w:cs/>
        </w:rPr>
        <w:t>ผสม</w:t>
      </w:r>
      <w:r w:rsidR="00787F55" w:rsidRPr="00B22515">
        <w:rPr>
          <w:rFonts w:asciiTheme="majorBidi" w:hAnsiTheme="majorBidi" w:cstheme="majorBidi"/>
          <w:sz w:val="28"/>
          <w:szCs w:val="28"/>
          <w:cs/>
        </w:rPr>
        <w:t>ใน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การจัดประเภท</w:t>
      </w:r>
    </w:p>
    <w:p w14:paraId="00829B81" w14:textId="77777777" w:rsidR="00FD1D4A" w:rsidRPr="00B22515" w:rsidRDefault="00FD1D4A" w:rsidP="0059770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7B026A" w14:textId="5B58F41D" w:rsidR="00FE5D7E" w:rsidRPr="00B22515" w:rsidRDefault="00FE5D7E" w:rsidP="0059770E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ารจัดประเภทรายการและการวัดมูลค่าสินทรัพย์ทางการเงินของบริษัทและการรับรู้ผลกำไรหรือขาดทุนตามมาตรฐานรายงานทางการเงินฉบับที่ </w:t>
      </w:r>
      <w:r w:rsidR="00D86981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อธิบายอยู่ใน</w:t>
      </w:r>
      <w:r w:rsidRPr="00B3028B">
        <w:rPr>
          <w:rFonts w:asciiTheme="majorBidi" w:hAnsiTheme="majorBidi" w:cstheme="majorBidi"/>
          <w:sz w:val="28"/>
          <w:szCs w:val="28"/>
          <w:cs/>
          <w:lang w:val="en-US"/>
        </w:rPr>
        <w:t>หมายเหตุประกอบ</w:t>
      </w:r>
      <w:r w:rsidR="00105C7A" w:rsidRPr="00B3028B">
        <w:rPr>
          <w:rFonts w:asciiTheme="majorBidi" w:hAnsiTheme="majorBidi" w:cstheme="majorBidi"/>
          <w:sz w:val="28"/>
          <w:szCs w:val="28"/>
          <w:cs/>
          <w:lang w:val="en-US"/>
        </w:rPr>
        <w:t>ข้อมูลทางการเงิน</w:t>
      </w:r>
      <w:r w:rsidRPr="00B3028B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ข้อ </w:t>
      </w:r>
      <w:r w:rsidR="00B3028B" w:rsidRPr="00B3028B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B3028B" w:rsidRPr="00B3028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(ค)</w:t>
      </w:r>
    </w:p>
    <w:p w14:paraId="035971FE" w14:textId="77777777" w:rsidR="00B40419" w:rsidRPr="00B22515" w:rsidRDefault="00B40419" w:rsidP="00B40419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6A0FEBA" w14:textId="21EA0B2C" w:rsidR="006C641F" w:rsidRPr="00B22515" w:rsidRDefault="006C641F" w:rsidP="0059770E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มาตรฐานรายงานทางการเงินฉบับที่ </w:t>
      </w:r>
      <w:r w:rsidR="00BD5971" w:rsidRPr="00B22515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B3707B"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ไม่มีผลกระทบที่มีนัยสำคัญต่อนโยบายการบัญชีของบริษัทสำหรับหนี้สินทางการเงิน</w:t>
      </w:r>
    </w:p>
    <w:p w14:paraId="2ABB67E9" w14:textId="728E0FB6" w:rsidR="00BD5971" w:rsidRPr="00B22515" w:rsidRDefault="00BD5971" w:rsidP="0059770E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AC07761" w14:textId="77777777" w:rsidR="00BD5971" w:rsidRPr="00B22515" w:rsidRDefault="00BD5971" w:rsidP="00BD5971">
      <w:pPr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>2.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การเปลี่ยนผ่าน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44B0CC4F" w14:textId="77777777" w:rsidR="00BD5971" w:rsidRPr="00B22515" w:rsidRDefault="00BD5971" w:rsidP="00BD5971">
      <w:pPr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4D9AC725" w14:textId="77777777" w:rsidR="00BD5971" w:rsidRPr="00123242" w:rsidRDefault="00BD5971" w:rsidP="00536971">
      <w:pPr>
        <w:pStyle w:val="ListParagraph"/>
        <w:ind w:left="540" w:right="72"/>
        <w:jc w:val="thaiDistribute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D86981">
        <w:rPr>
          <w:rFonts w:asciiTheme="majorBidi" w:hAnsiTheme="majorBidi" w:cstheme="majorBidi"/>
          <w:sz w:val="28"/>
          <w:szCs w:val="28"/>
          <w:cs/>
        </w:rPr>
        <w:t>การเปลี่ยนแปลง</w:t>
      </w:r>
      <w:r w:rsidRPr="00123242">
        <w:rPr>
          <w:rFonts w:asciiTheme="majorBidi" w:hAnsiTheme="majorBidi" w:cstheme="majorBidi"/>
          <w:sz w:val="28"/>
          <w:szCs w:val="28"/>
          <w:cs/>
        </w:rPr>
        <w:t xml:space="preserve">นโยบายบัญชีที่เป็นผลมาจากการการถือปฏิบัติมาตรฐานการรายงานทางการเงินฉบับที่ </w:t>
      </w:r>
      <w:r w:rsidRPr="00123242">
        <w:rPr>
          <w:rFonts w:asciiTheme="majorBidi" w:hAnsiTheme="majorBidi" w:cstheme="majorBidi"/>
          <w:sz w:val="28"/>
          <w:szCs w:val="28"/>
        </w:rPr>
        <w:t>9</w:t>
      </w:r>
      <w:r w:rsidRPr="00123242">
        <w:rPr>
          <w:rFonts w:asciiTheme="majorBidi" w:hAnsiTheme="majorBidi" w:cstheme="majorBidi"/>
          <w:sz w:val="28"/>
          <w:szCs w:val="28"/>
          <w:cs/>
        </w:rPr>
        <w:t xml:space="preserve"> ได้ถูกถือปฏิบัติตามวิธีการปรับย้อนหลัง ยกเว้นที่ได้อธิบายดังต่อไปนี้</w:t>
      </w:r>
    </w:p>
    <w:p w14:paraId="45D6A51E" w14:textId="77777777" w:rsidR="00BD5971" w:rsidRPr="00123242" w:rsidRDefault="00BD5971" w:rsidP="00BD5971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123242">
        <w:rPr>
          <w:rFonts w:asciiTheme="majorBidi" w:hAnsiTheme="majorBidi" w:cstheme="majorBidi"/>
          <w:sz w:val="28"/>
          <w:szCs w:val="28"/>
          <w:cs/>
        </w:rPr>
        <w:t>งวดเปรียบเทียบถูกปรับปรุงใหม่</w:t>
      </w:r>
    </w:p>
    <w:p w14:paraId="56893F19" w14:textId="103DE58B" w:rsidR="00BD5971" w:rsidRPr="00123242" w:rsidRDefault="009A6AF8" w:rsidP="00BD5971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123242">
        <w:rPr>
          <w:rFonts w:asciiTheme="majorBidi" w:hAnsiTheme="majorBidi" w:cstheme="majorBidi"/>
          <w:sz w:val="28"/>
          <w:szCs w:val="28"/>
          <w:cs/>
        </w:rPr>
        <w:t>การวัดมูลค่าใหม่</w:t>
      </w:r>
      <w:r w:rsidR="00BD5971" w:rsidRPr="00123242">
        <w:rPr>
          <w:rFonts w:asciiTheme="majorBidi" w:hAnsiTheme="majorBidi" w:cstheme="majorBidi"/>
          <w:sz w:val="28"/>
          <w:szCs w:val="28"/>
          <w:cs/>
        </w:rPr>
        <w:t>ดังต่อไปนี้ได้ถูกจัดทำบนเกณฑ์ของข้อเท็จจริงและสภาพแวดล้อมที่ดำรงอยู่ ณ วันที่เริ่มต้นถือปฏิบัติ</w:t>
      </w:r>
    </w:p>
    <w:p w14:paraId="6A467BB2" w14:textId="77777777" w:rsidR="00BD5971" w:rsidRPr="00123242" w:rsidRDefault="00BD5971" w:rsidP="0026576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882" w:right="72" w:hanging="162"/>
        <w:jc w:val="thaiDistribute"/>
        <w:rPr>
          <w:rFonts w:asciiTheme="majorBidi" w:hAnsiTheme="majorBidi" w:cstheme="majorBidi"/>
          <w:sz w:val="28"/>
          <w:szCs w:val="28"/>
        </w:rPr>
      </w:pPr>
      <w:r w:rsidRPr="00123242">
        <w:rPr>
          <w:rFonts w:asciiTheme="majorBidi" w:hAnsiTheme="majorBidi" w:cstheme="majorBidi"/>
          <w:sz w:val="28"/>
          <w:szCs w:val="28"/>
          <w:cs/>
        </w:rPr>
        <w:t>การกำหนดโมเดลธุรกิจสำหรับสินทรัพย์ทางการเงินที่ถือไว้</w:t>
      </w:r>
    </w:p>
    <w:p w14:paraId="0A6E33AC" w14:textId="40D6DB07" w:rsidR="00067DB4" w:rsidRPr="00123242" w:rsidRDefault="00BD5971" w:rsidP="00067DB4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882" w:right="72" w:hanging="16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123242">
        <w:rPr>
          <w:rFonts w:asciiTheme="majorBidi" w:hAnsiTheme="majorBidi" w:cstheme="majorBidi"/>
          <w:spacing w:val="-4"/>
          <w:sz w:val="28"/>
          <w:szCs w:val="28"/>
          <w:cs/>
        </w:rPr>
        <w:t>การกำหนดให้เงินลงทุนในตราสารทุนบางรายการที่ไม่ได้ถือไว้เพื่อค้า จัดเป็นมูลค่ายุติธรรมผ่านกำไรขาดทุนเบ็ดเสร็จอื่น</w:t>
      </w:r>
    </w:p>
    <w:p w14:paraId="417F362B" w14:textId="77777777" w:rsidR="00645A83" w:rsidRPr="00123242" w:rsidRDefault="00645A83">
      <w:pPr>
        <w:rPr>
          <w:rFonts w:asciiTheme="majorBidi" w:hAnsiTheme="majorBidi" w:cstheme="majorBidi"/>
          <w:color w:val="FF0000"/>
          <w:sz w:val="28"/>
          <w:szCs w:val="28"/>
        </w:rPr>
      </w:pPr>
      <w:r w:rsidRPr="00123242">
        <w:rPr>
          <w:rFonts w:asciiTheme="majorBidi" w:hAnsiTheme="majorBidi" w:cstheme="majorBidi"/>
          <w:color w:val="FF0000"/>
          <w:sz w:val="28"/>
          <w:szCs w:val="28"/>
        </w:rPr>
        <w:br w:type="page"/>
      </w:r>
    </w:p>
    <w:p w14:paraId="14EDC52A" w14:textId="5F8AFAA6" w:rsidR="00067DB4" w:rsidRPr="00123242" w:rsidRDefault="00067DB4" w:rsidP="00067DB4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3C2FC7" w:rsidRPr="00123242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การเปลี่ยนแปลงนโยบายการบัญชีที่มีสาระสำคัญ</w:t>
      </w:r>
      <w:r w:rsidRPr="00123242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13354FC1" w14:textId="77777777" w:rsidR="00067DB4" w:rsidRPr="00123242" w:rsidRDefault="00067DB4" w:rsidP="00067DB4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38CF7ADB" w14:textId="30D4720D" w:rsidR="00067DB4" w:rsidRPr="00123242" w:rsidRDefault="00067DB4" w:rsidP="00067DB4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2324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ข. </w:t>
      </w:r>
      <w:r w:rsidRPr="00123242">
        <w:rPr>
          <w:rFonts w:asciiTheme="majorBidi" w:hAnsiTheme="majorBidi" w:cstheme="majorBidi"/>
          <w:b/>
          <w:bCs/>
          <w:sz w:val="28"/>
          <w:szCs w:val="28"/>
          <w:cs/>
        </w:rPr>
        <w:tab/>
        <w:t>เครื่องมือทางการเงิน</w:t>
      </w:r>
      <w:r w:rsidRPr="0012324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123242">
        <w:rPr>
          <w:rFonts w:asciiTheme="majorBidi" w:hAnsiTheme="majorBidi" w:cstheme="majorBidi"/>
          <w:b/>
          <w:bCs/>
          <w:sz w:val="28"/>
          <w:szCs w:val="28"/>
          <w:cs/>
        </w:rPr>
        <w:t>(ต่อ)</w:t>
      </w:r>
    </w:p>
    <w:p w14:paraId="0AA8EECB" w14:textId="77777777" w:rsidR="00067DB4" w:rsidRPr="00123242" w:rsidRDefault="00067DB4" w:rsidP="00067DB4">
      <w:pPr>
        <w:rPr>
          <w:rFonts w:asciiTheme="majorBidi" w:hAnsiTheme="majorBidi" w:cstheme="majorBidi"/>
          <w:sz w:val="28"/>
          <w:szCs w:val="28"/>
        </w:rPr>
      </w:pPr>
    </w:p>
    <w:p w14:paraId="0DDD886A" w14:textId="77777777" w:rsidR="00067DB4" w:rsidRPr="00123242" w:rsidRDefault="00067DB4" w:rsidP="00067DB4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 w:rsidRPr="00123242">
        <w:rPr>
          <w:rFonts w:asciiTheme="majorBidi" w:hAnsiTheme="majorBidi" w:cstheme="majorBidi"/>
          <w:b/>
          <w:bCs/>
          <w:i/>
          <w:iCs/>
          <w:sz w:val="28"/>
          <w:szCs w:val="28"/>
        </w:rPr>
        <w:t>2.</w:t>
      </w:r>
      <w:r w:rsidRPr="00123242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12324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การเปลี่ยนผ่าน</w:t>
      </w:r>
      <w:r w:rsidRPr="0012324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12324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(ต่อ)</w:t>
      </w:r>
    </w:p>
    <w:p w14:paraId="697DADB2" w14:textId="77777777" w:rsidR="00BD5971" w:rsidRPr="00123242" w:rsidRDefault="00BD5971" w:rsidP="00587B41">
      <w:pPr>
        <w:rPr>
          <w:rFonts w:asciiTheme="majorBidi" w:hAnsiTheme="majorBidi" w:cstheme="majorBidi"/>
          <w:sz w:val="28"/>
          <w:szCs w:val="28"/>
        </w:rPr>
      </w:pPr>
    </w:p>
    <w:p w14:paraId="64CF2858" w14:textId="7BE8886C" w:rsidR="000D717C" w:rsidRPr="00123242" w:rsidRDefault="000D717C" w:rsidP="00B86114">
      <w:pPr>
        <w:pStyle w:val="ListParagraph"/>
        <w:ind w:left="540" w:right="72"/>
        <w:jc w:val="thaiDistribute"/>
        <w:rPr>
          <w:rFonts w:asciiTheme="majorBidi" w:hAnsiTheme="majorBidi" w:cstheme="majorBidi"/>
          <w:sz w:val="28"/>
          <w:szCs w:val="28"/>
        </w:rPr>
      </w:pPr>
      <w:r w:rsidRPr="00123242">
        <w:rPr>
          <w:rFonts w:asciiTheme="majorBidi" w:hAnsiTheme="majorBidi" w:cstheme="majorBidi"/>
          <w:sz w:val="28"/>
          <w:szCs w:val="28"/>
          <w:cs/>
        </w:rPr>
        <w:t>นโยบายการบัญชีขอ</w:t>
      </w:r>
      <w:r w:rsidR="009A1D33" w:rsidRPr="00123242">
        <w:rPr>
          <w:rFonts w:asciiTheme="majorBidi" w:hAnsiTheme="majorBidi" w:cstheme="majorBidi"/>
          <w:sz w:val="28"/>
          <w:szCs w:val="28"/>
          <w:cs/>
        </w:rPr>
        <w:t>ง</w:t>
      </w:r>
      <w:r w:rsidRPr="00123242">
        <w:rPr>
          <w:rFonts w:asciiTheme="majorBidi" w:hAnsiTheme="majorBidi" w:cstheme="majorBidi"/>
          <w:sz w:val="28"/>
          <w:szCs w:val="28"/>
          <w:cs/>
        </w:rPr>
        <w:t>บริษัทสำหรับการจัดประเภทของเครื่องมือทางการเงินภายใต้</w:t>
      </w:r>
      <w:r w:rsidR="00B86114" w:rsidRPr="00123242">
        <w:rPr>
          <w:rFonts w:asciiTheme="majorBidi" w:hAnsiTheme="majorBidi" w:cstheme="majorBidi"/>
          <w:sz w:val="28"/>
          <w:szCs w:val="28"/>
          <w:cs/>
        </w:rPr>
        <w:t xml:space="preserve">มาตรฐานรายงานทางการเงินฉบับที่ </w:t>
      </w:r>
      <w:r w:rsidR="00B86114" w:rsidRPr="00123242">
        <w:rPr>
          <w:rFonts w:asciiTheme="majorBidi" w:hAnsiTheme="majorBidi" w:cstheme="majorBidi"/>
          <w:sz w:val="28"/>
          <w:szCs w:val="28"/>
        </w:rPr>
        <w:t>9</w:t>
      </w:r>
      <w:r w:rsidRPr="00123242">
        <w:rPr>
          <w:rFonts w:asciiTheme="majorBidi" w:hAnsiTheme="majorBidi" w:cstheme="majorBidi"/>
          <w:sz w:val="28"/>
          <w:szCs w:val="28"/>
          <w:cs/>
        </w:rPr>
        <w:t>ถูกระบุไว้ในหมายเหตุข้อ</w:t>
      </w:r>
      <w:r w:rsidRPr="00123242">
        <w:rPr>
          <w:rFonts w:asciiTheme="majorBidi" w:hAnsiTheme="majorBidi" w:cstheme="majorBidi"/>
          <w:sz w:val="28"/>
          <w:szCs w:val="28"/>
        </w:rPr>
        <w:t xml:space="preserve"> </w:t>
      </w:r>
      <w:r w:rsidR="00BD5971" w:rsidRPr="00123242">
        <w:rPr>
          <w:rFonts w:asciiTheme="majorBidi" w:hAnsiTheme="majorBidi" w:cstheme="majorBidi"/>
          <w:sz w:val="28"/>
          <w:szCs w:val="28"/>
        </w:rPr>
        <w:t>4</w:t>
      </w:r>
      <w:r w:rsidRPr="00123242">
        <w:rPr>
          <w:rFonts w:asciiTheme="majorBidi" w:hAnsiTheme="majorBidi" w:cstheme="majorBidi"/>
          <w:sz w:val="28"/>
          <w:szCs w:val="28"/>
        </w:rPr>
        <w:t xml:space="preserve"> </w:t>
      </w:r>
      <w:r w:rsidRPr="00123242">
        <w:rPr>
          <w:rFonts w:asciiTheme="majorBidi" w:hAnsiTheme="majorBidi" w:cstheme="majorBidi"/>
          <w:sz w:val="28"/>
          <w:szCs w:val="28"/>
          <w:cs/>
        </w:rPr>
        <w:t>การถือปฏิบัติตามนโยบายเหล่านี้ส่งผลต่อการจัดประเภทรายการใหม่ตามที่อธิบายไว้ด้านล่าง</w:t>
      </w:r>
    </w:p>
    <w:p w14:paraId="78C5902E" w14:textId="77777777" w:rsidR="00E24B34" w:rsidRPr="00123242" w:rsidRDefault="00E24B34" w:rsidP="0059770E">
      <w:pPr>
        <w:pStyle w:val="ListParagraph"/>
        <w:ind w:left="428" w:right="72"/>
        <w:jc w:val="thaiDistribute"/>
        <w:rPr>
          <w:rFonts w:asciiTheme="majorBidi" w:hAnsiTheme="majorBidi" w:cstheme="majorBidi"/>
          <w:sz w:val="28"/>
          <w:szCs w:val="28"/>
        </w:rPr>
      </w:pPr>
    </w:p>
    <w:p w14:paraId="18E9CED3" w14:textId="71D4441E" w:rsidR="00E24B34" w:rsidRPr="00123242" w:rsidRDefault="00F0780F" w:rsidP="0026576B">
      <w:pPr>
        <w:widowControl/>
        <w:numPr>
          <w:ilvl w:val="0"/>
          <w:numId w:val="24"/>
        </w:numPr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หน่วยลงทุนที่เดิมจัดประเภทเป็นถือไว้เพื่อค้าถูกประเมินใหม่ว่าจัดเป็นเงินลงทุนในตราสารหนี้หรือตราสารทุนตามนิยามในมาตรฐานการบัญชีฉบับที่ </w:t>
      </w:r>
      <w:r w:rsidRPr="00123242">
        <w:rPr>
          <w:rFonts w:asciiTheme="majorBidi" w:eastAsia="Batang" w:hAnsiTheme="majorBidi" w:cstheme="majorBidi"/>
          <w:sz w:val="28"/>
          <w:szCs w:val="28"/>
          <w:lang w:val="en-US"/>
        </w:rPr>
        <w:t xml:space="preserve">32 </w:t>
      </w: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เรื่อง </w:t>
      </w:r>
      <w:r w:rsidRPr="00123242">
        <w:rPr>
          <w:rFonts w:asciiTheme="majorBidi" w:eastAsia="Batang" w:hAnsiTheme="majorBidi" w:cstheme="majorBidi"/>
          <w:i/>
          <w:iCs/>
          <w:sz w:val="28"/>
          <w:szCs w:val="28"/>
          <w:cs/>
          <w:lang w:val="en-US"/>
        </w:rPr>
        <w:t>การแสดงรายการเครื่องมือทางการเงิน</w:t>
      </w: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 ภายใต้มาตรฐาน</w:t>
      </w:r>
      <w:r w:rsidR="00890C2E"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>ราย</w:t>
      </w: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งานทางการเงินฉบับที่ </w:t>
      </w:r>
      <w:r w:rsidRPr="00123242">
        <w:rPr>
          <w:rFonts w:asciiTheme="majorBidi" w:eastAsia="Batang" w:hAnsiTheme="majorBidi" w:cstheme="majorBidi"/>
          <w:sz w:val="28"/>
          <w:szCs w:val="28"/>
          <w:lang w:val="en-US"/>
        </w:rPr>
        <w:t xml:space="preserve">9 </w:t>
      </w: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>ตราสารทุนถูกจัดประเภทเป็นมูลค่ายุติธรรมผ่านกำไร</w:t>
      </w:r>
      <w:r w:rsidR="00E24EFD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>หรือ</w:t>
      </w: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>ขาดทุนเว้นแต่บริษัทเลือกที่จะวัดมูลค่ายุติธร</w:t>
      </w:r>
      <w:r w:rsidR="00E24EFD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>ร</w:t>
      </w: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>มผ่านกำไรขาดทุนเบ็ดเสร็จอื่น</w:t>
      </w:r>
    </w:p>
    <w:p w14:paraId="6A068037" w14:textId="3E290459" w:rsidR="00E24B34" w:rsidRPr="00123242" w:rsidRDefault="00E24B34" w:rsidP="0059770E">
      <w:pPr>
        <w:widowControl/>
        <w:overflowPunct/>
        <w:autoSpaceDE/>
        <w:autoSpaceDN/>
        <w:adjustRightInd/>
        <w:spacing w:line="240" w:lineRule="atLeast"/>
        <w:ind w:left="900"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</w:p>
    <w:p w14:paraId="4B16C0A2" w14:textId="7D0EC9C4" w:rsidR="00A00332" w:rsidRPr="00123242" w:rsidRDefault="00A00332" w:rsidP="0026576B">
      <w:pPr>
        <w:widowControl/>
        <w:numPr>
          <w:ilvl w:val="0"/>
          <w:numId w:val="24"/>
        </w:numPr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>หน่วยลงทุนที่ไม่เข้านิยามของตราสารทุน ถูกประเมินว่าข้อกำหนดตามสัญญาไม่ได้เป็นการจ่ายเพียงเงินต้นและดอกเบี้ย ด้วยเหตุนี้ ตราสารหนี้เหล่านี้ถูกจัดประเภทรายการเป็นมูลค่ายุติธรรมผ่านกำไรหรือขาดทุน</w:t>
      </w:r>
    </w:p>
    <w:p w14:paraId="6FAD0381" w14:textId="77777777" w:rsidR="00E24B34" w:rsidRPr="00123242" w:rsidRDefault="00E24B34" w:rsidP="003430AF">
      <w:pPr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4FFF2CDB" w14:textId="0A6FCE59" w:rsidR="00E24B34" w:rsidRPr="00123242" w:rsidRDefault="00E24B34" w:rsidP="0026576B">
      <w:pPr>
        <w:widowControl/>
        <w:numPr>
          <w:ilvl w:val="0"/>
          <w:numId w:val="24"/>
        </w:numPr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เงินลงทุนในตราสารหนี้ของบริษัทซึ่งเดิมถูกจัดประเภทเป็นเงินลงทุนเผื่อขายและวัดมูลค่าด้วยมูลค่ายุติธรรมผ่านกำไรขาดทุนเบ็ดเสร็จอื่น ถูกประเมินว่ามีโมเดลธุรกิจที่มีวัตถุประสงค์เพื่อรับกระแสเงินสดตามสัญญาและเพื่อขายสินทรัพย์ทางการเงิน ด้วยเหตุนี้ จึงถูกจัดประเภทเป็นมูลค่ายุติธรรมผ่านกำไรหรือขาดทุนเบ็ดเสร็จอื่นภายใต้มาตรฐานการงานทางการเงินฉบับที่ </w:t>
      </w:r>
      <w:r w:rsidR="00091650" w:rsidRPr="00123242">
        <w:rPr>
          <w:rFonts w:asciiTheme="majorBidi" w:eastAsia="Batang" w:hAnsiTheme="majorBidi" w:cstheme="majorBidi"/>
          <w:sz w:val="28"/>
          <w:szCs w:val="28"/>
          <w:lang w:val="en-US"/>
        </w:rPr>
        <w:t>9</w:t>
      </w:r>
    </w:p>
    <w:p w14:paraId="7934E6D6" w14:textId="77777777" w:rsidR="00E24B34" w:rsidRPr="00B22515" w:rsidRDefault="00E24B34" w:rsidP="003430AF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</w:p>
    <w:p w14:paraId="6AA645DA" w14:textId="77777777" w:rsidR="00E24B34" w:rsidRPr="00B22515" w:rsidRDefault="00E24B34" w:rsidP="0026576B">
      <w:pPr>
        <w:widowControl/>
        <w:numPr>
          <w:ilvl w:val="0"/>
          <w:numId w:val="24"/>
        </w:numPr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B22515">
        <w:rPr>
          <w:rFonts w:asciiTheme="majorBidi" w:eastAsia="Batang" w:hAnsiTheme="majorBidi" w:cstheme="majorBidi"/>
          <w:sz w:val="28"/>
          <w:szCs w:val="28"/>
          <w:cs/>
          <w:lang w:val="en-US"/>
        </w:rPr>
        <w:t>เงินลงทุนในตราสารหนี้ที่มีอนุพันธ์แฝงถูกประเมินรวมกันว่าไม่ได้รับกระแสเงินสดตามสัญญาเพียงเงินต้นและดอกเบี้ยเท่านั้น ด้วยเหตุนี้ จึงถูกจัดประเภทเป็นมูลค่ายุติธรรมผ่านกำไรหรือขาดทุน</w:t>
      </w:r>
    </w:p>
    <w:p w14:paraId="1AB4DAE6" w14:textId="77777777" w:rsidR="00E24B34" w:rsidRPr="00B22515" w:rsidRDefault="00E24B34" w:rsidP="0059770E">
      <w:pPr>
        <w:widowControl/>
        <w:overflowPunct/>
        <w:autoSpaceDE/>
        <w:autoSpaceDN/>
        <w:adjustRightInd/>
        <w:spacing w:line="240" w:lineRule="atLeast"/>
        <w:ind w:left="900"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</w:p>
    <w:p w14:paraId="3587C0CB" w14:textId="3DB3B272" w:rsidR="00E24B34" w:rsidRPr="00B22515" w:rsidRDefault="00E24B34" w:rsidP="0026576B">
      <w:pPr>
        <w:widowControl/>
        <w:numPr>
          <w:ilvl w:val="0"/>
          <w:numId w:val="24"/>
        </w:numPr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B22515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ตามแนวปฏิบัติทางการบัญชี เรื่อง เครื่องมือทางการเงิน และการเปิดเผยข้อมูลสำหรับธุรกิจประกันภัย เงินลงทุนในตราสารทุนที่ไม่ถูกกำหนดให้เป็นมูลค่ายุติธรรมผ่านกำไรหรือขาดทุนถูกจัดประเภทเป็นสินทรัพย์ทางการเงินเผื่อขาย ตามมาตรฐานการรายงานทางการเงินฉบับที่ </w:t>
      </w:r>
      <w:r w:rsidRPr="00B22515">
        <w:rPr>
          <w:rFonts w:asciiTheme="majorBidi" w:eastAsia="Batang" w:hAnsiTheme="majorBidi" w:cstheme="majorBidi"/>
          <w:sz w:val="28"/>
          <w:szCs w:val="28"/>
          <w:lang w:val="en-US"/>
        </w:rPr>
        <w:t>9</w:t>
      </w:r>
      <w:r w:rsidRPr="00B22515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 สินทรัพย์เหล่านี้ถูกกำหนดให้วัดมูลค่าผ่านกำไรหรือขาดทุนเนื่องจากกระแสเงินสดตามสัญญาไม่ได้เป็นการจ่ายเพียงเงินต้นและดอกเบี้ย เว้นแต่บริษัทเลือกที่จะวัดมูลค่ายุติธรรมผ่านกำไรขาดทุนเบ็ดเสร็จอื่น ตามที่อนุญาตโดยมาตรฐานการรายงานทางการเงินฉบับที่ </w:t>
      </w:r>
      <w:r w:rsidR="00091650" w:rsidRPr="00B22515">
        <w:rPr>
          <w:rFonts w:asciiTheme="majorBidi" w:eastAsia="Batang" w:hAnsiTheme="majorBidi" w:cstheme="majorBidi"/>
          <w:sz w:val="28"/>
          <w:szCs w:val="28"/>
          <w:lang w:val="en-US"/>
        </w:rPr>
        <w:t>9</w:t>
      </w:r>
      <w:r w:rsidRPr="00B22515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 บริษัทเลือกให้เงินลงทุนเหล่านี้แสดงการเปลี่ยนแปลงในมูลค่ายุติธรรมในภายหลังในกำไรขาดทุนเบ็ดเสร็จอื่น สำรองมูลค่ายุติธรรมสะสมที่เกี่ยวข้องกับเงินลงทุนเหล่านี้จะไม่ถูกจัดประเภทใหม่ไปยังกำไรหรือขาดทุน</w:t>
      </w:r>
    </w:p>
    <w:p w14:paraId="0BF90C45" w14:textId="77777777" w:rsidR="00E24B34" w:rsidRPr="00B22515" w:rsidRDefault="00E24B34" w:rsidP="0059770E">
      <w:pPr>
        <w:widowControl/>
        <w:overflowPunct/>
        <w:autoSpaceDE/>
        <w:autoSpaceDN/>
        <w:adjustRightInd/>
        <w:spacing w:line="240" w:lineRule="atLeast"/>
        <w:ind w:left="900"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</w:p>
    <w:p w14:paraId="71E88730" w14:textId="77777777" w:rsidR="00E24B34" w:rsidRPr="00B22515" w:rsidRDefault="00E24B3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B22515">
        <w:rPr>
          <w:rFonts w:asciiTheme="majorBidi" w:eastAsia="Batang" w:hAnsiTheme="majorBidi" w:cstheme="majorBidi"/>
          <w:sz w:val="28"/>
          <w:szCs w:val="28"/>
          <w:lang w:val="en-US"/>
        </w:rPr>
        <w:br w:type="page"/>
      </w:r>
    </w:p>
    <w:p w14:paraId="38F54F5C" w14:textId="41ECD093" w:rsidR="00886DAE" w:rsidRPr="00B22515" w:rsidRDefault="00B40419" w:rsidP="00D16897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="00FE6E46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FE6E46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FE6E46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="00734DBD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059806D7" w14:textId="4FDE70EC" w:rsidR="009F626C" w:rsidRDefault="009F626C" w:rsidP="009F626C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239EEA93" w14:textId="2C456B81" w:rsidR="00F30BE0" w:rsidRDefault="00F30BE0" w:rsidP="00F30BE0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C0AA2">
        <w:rPr>
          <w:rFonts w:asciiTheme="majorBidi" w:hAnsiTheme="majorBidi" w:cstheme="majorBidi" w:hint="cs"/>
          <w:sz w:val="28"/>
          <w:szCs w:val="28"/>
          <w:cs/>
          <w:lang w:val="en-US"/>
        </w:rPr>
        <w:t>นโยบายการบัญชีที่นำเสนอดังต่อไปนี้ได้ถือปฎิบัติโดยสม่ำเสมอสำหรับข้อมูลทางการเงินทุกรอบระยะเวลาที่รายงาน</w:t>
      </w:r>
    </w:p>
    <w:p w14:paraId="7F3D71EA" w14:textId="77777777" w:rsidR="00F30BE0" w:rsidRPr="00B22515" w:rsidRDefault="00F30BE0" w:rsidP="009F626C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2D81C35A" w14:textId="05BECD7E" w:rsidR="00EE7928" w:rsidRPr="00B22515" w:rsidRDefault="00EE7928" w:rsidP="00786B30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D16897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การจัดประเภทของสัญญาประกันภัย</w:t>
      </w:r>
    </w:p>
    <w:p w14:paraId="454EB18E" w14:textId="77777777" w:rsidR="00D87D4C" w:rsidRPr="00B22515" w:rsidRDefault="00D87D4C" w:rsidP="000463DB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1EEE628" w14:textId="31D1822D" w:rsidR="000463DB" w:rsidRPr="00B22515" w:rsidRDefault="001241BB" w:rsidP="000463DB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สัญญาที่บริษัทรับโอนความเสี่ยงด้านการประกันภัยที่มีนัยสำคัญจะถูกจัดประเภทเป็นสัญญาประกันภัย สัญญาที่บริษัทถือไว้ซึ่งมีการโอนความเสี่ยงด้านการประกันภัยที่มีนัยสำคัญ</w:t>
      </w:r>
      <w:r w:rsidR="006512CA" w:rsidRPr="00B22515">
        <w:rPr>
          <w:rFonts w:asciiTheme="majorBidi" w:hAnsiTheme="majorBidi" w:cstheme="majorBidi"/>
          <w:sz w:val="28"/>
          <w:szCs w:val="28"/>
          <w:cs/>
        </w:rPr>
        <w:t>ของสัญญาประกันภัยที่อ้างอิง</w:t>
      </w:r>
      <w:r w:rsidRPr="00B22515">
        <w:rPr>
          <w:rFonts w:asciiTheme="majorBidi" w:hAnsiTheme="majorBidi" w:cstheme="majorBidi"/>
          <w:sz w:val="28"/>
          <w:szCs w:val="28"/>
          <w:cs/>
        </w:rPr>
        <w:t>จะถูกจัดประเภทเป็นสัญญาประกันภัยต่อ สัญญาประกันภัยและสัญญาประกันภัยต่อทำให้บริษัทมีความเสี่ยงด้านการเงินอีกด้วย การอ้างอิงทั้งหมดในนโยบายการบัญชีนี้ถึง</w:t>
      </w:r>
      <w:r w:rsidR="00091650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6512CA" w:rsidRPr="00B2251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</w:t>
      </w:r>
      <w:r w:rsidR="006512CA" w:rsidRPr="00B22515">
        <w:rPr>
          <w:rFonts w:asciiTheme="majorBidi" w:hAnsiTheme="majorBidi" w:cstheme="majorBidi"/>
          <w:sz w:val="28"/>
          <w:szCs w:val="28"/>
        </w:rPr>
        <w:t>”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512CA" w:rsidRPr="00B22515">
        <w:rPr>
          <w:rFonts w:asciiTheme="majorBidi" w:hAnsiTheme="majorBidi" w:cstheme="majorBidi"/>
          <w:sz w:val="28"/>
          <w:szCs w:val="28"/>
          <w:cs/>
        </w:rPr>
        <w:t>“</w:t>
      </w: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</w:t>
      </w:r>
      <w:r w:rsidR="006512CA" w:rsidRPr="00B22515">
        <w:rPr>
          <w:rFonts w:asciiTheme="majorBidi" w:hAnsiTheme="majorBidi" w:cstheme="majorBidi"/>
          <w:sz w:val="28"/>
          <w:szCs w:val="28"/>
          <w:cs/>
        </w:rPr>
        <w:t>ที่ถือไว้”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รวมถึงสัญญาที่ออก เริ่ม หรือได้มาจากการโอนสัญญาประกันภัยหรือการรวมธุรกิจโดยบริษัท ยกเว้นระบุเป็นอย่างอื่น </w:t>
      </w:r>
    </w:p>
    <w:p w14:paraId="7969A2AD" w14:textId="77777777" w:rsidR="001241BB" w:rsidRPr="00B22515" w:rsidRDefault="001241BB" w:rsidP="000463DB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2F6EC26" w14:textId="0FAB7FDC" w:rsidR="001D1AAF" w:rsidRDefault="001241BB" w:rsidP="001241B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ถูกจัดประเภทเป็นสัญญาประกันภัยที่มีลักษณะร่วมรับผลประโยชน์โดยตรงหรือสัญญาที่ไม่มีลักษณะร่วมรับผลประโยชน์โดยตรง</w:t>
      </w:r>
    </w:p>
    <w:p w14:paraId="4154CC26" w14:textId="77777777" w:rsidR="00F30BE0" w:rsidRPr="00B22515" w:rsidRDefault="00F30BE0" w:rsidP="001241B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2E28E909" w14:textId="4C79B85F" w:rsidR="00734DBD" w:rsidRPr="00B22515" w:rsidRDefault="001241BB" w:rsidP="001241B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สัญญาประกันภัยที่มีลักษณะร่วมรับผลประโยชน์โดยตรงคือสัญญาที่</w:t>
      </w:r>
      <w:r w:rsidR="00F30BE0">
        <w:rPr>
          <w:rFonts w:asciiTheme="majorBidi" w:hAnsiTheme="majorBidi" w:cstheme="majorBidi" w:hint="cs"/>
          <w:sz w:val="28"/>
          <w:szCs w:val="28"/>
          <w:cs/>
        </w:rPr>
        <w:t xml:space="preserve"> ณ วัน</w:t>
      </w:r>
      <w:r w:rsidRPr="00B22515">
        <w:rPr>
          <w:rFonts w:asciiTheme="majorBidi" w:hAnsiTheme="majorBidi" w:cstheme="majorBidi"/>
          <w:sz w:val="28"/>
          <w:szCs w:val="28"/>
          <w:cs/>
        </w:rPr>
        <w:t>เริ่ม</w:t>
      </w:r>
      <w:r w:rsidR="00F30BE0">
        <w:rPr>
          <w:rFonts w:asciiTheme="majorBidi" w:hAnsiTheme="majorBidi" w:cstheme="majorBidi" w:hint="cs"/>
          <w:sz w:val="28"/>
          <w:szCs w:val="28"/>
          <w:cs/>
        </w:rPr>
        <w:t>ต้น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ระบุเงื่อนไขว่า</w:t>
      </w:r>
    </w:p>
    <w:p w14:paraId="2429D994" w14:textId="01A82F09" w:rsidR="00734DBD" w:rsidRPr="00B22515" w:rsidRDefault="001241BB" w:rsidP="00AD4FD7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ผู้ถือกรมธรรม์มีส่วนร</w:t>
      </w:r>
      <w:r w:rsidR="001D1AAF" w:rsidRPr="00B22515">
        <w:rPr>
          <w:rFonts w:asciiTheme="majorBidi" w:hAnsiTheme="majorBidi" w:cstheme="majorBidi"/>
          <w:sz w:val="28"/>
          <w:szCs w:val="28"/>
          <w:cs/>
        </w:rPr>
        <w:t>่</w:t>
      </w:r>
      <w:r w:rsidRPr="00B22515">
        <w:rPr>
          <w:rFonts w:asciiTheme="majorBidi" w:hAnsiTheme="majorBidi" w:cstheme="majorBidi"/>
          <w:sz w:val="28"/>
          <w:szCs w:val="28"/>
          <w:cs/>
        </w:rPr>
        <w:t>วมในส่วนแบ่งของกองที่ระบุไว้อย่างชัดเจน</w:t>
      </w:r>
      <w:r w:rsidR="00091650" w:rsidRPr="00B22515">
        <w:rPr>
          <w:rFonts w:asciiTheme="majorBidi" w:hAnsiTheme="majorBidi" w:cstheme="majorBidi"/>
          <w:sz w:val="28"/>
          <w:szCs w:val="28"/>
          <w:cs/>
        </w:rPr>
        <w:t>ของรายการอ้างอิง</w:t>
      </w:r>
    </w:p>
    <w:p w14:paraId="02B0CA36" w14:textId="04BEAE1E" w:rsidR="00734DBD" w:rsidRPr="00B22515" w:rsidRDefault="001241BB" w:rsidP="00AD4FD7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คาดว่าจะจ่ายเงินให้แก่ผู้ถือกรมธรรม์เป็นจำนวนเงินเท่ากับส่วนแบ่งที่เป็นส่วนสำคัญของผลตอบแทนจากมูลค่ายุติธรรมของรายการอ้างอิง และ</w:t>
      </w:r>
    </w:p>
    <w:p w14:paraId="6D734509" w14:textId="5744B8ED" w:rsidR="001241BB" w:rsidRPr="00B22515" w:rsidRDefault="001241BB" w:rsidP="00AD4FD7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คาดว่าสัดส่วนที่เป็นส่วนสำคัญของการเปลี่ยนแปลงจำนวนเงินที่จะจ่ายให้แก่ผู้ถือกรมธรรม์จะแปรผันตามการเปลี่ยนแปลงมูลค่ายุติธรรมของรายการอ้างอิง</w:t>
      </w:r>
    </w:p>
    <w:p w14:paraId="694CCBB0" w14:textId="44ACA945" w:rsidR="00D91C15" w:rsidRPr="00B22515" w:rsidRDefault="00D91C15" w:rsidP="001241B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06A801DA" w14:textId="4861D1A2" w:rsidR="00D91C15" w:rsidRPr="00B22515" w:rsidRDefault="00D91C15" w:rsidP="00D91C15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</w:t>
      </w:r>
      <w:r w:rsidR="009C3EB9" w:rsidRPr="00B22515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อื่นทั้งหมดและสัญญาประกันภัยต่อทั้งหมดถูกจัดประเภทเป็นสัญญาที่ไม่มีลักษณะร่วมรับผลประโยชน์โดยตรง บางสัญญาถูกวัดมูลค่าด้วย</w:t>
      </w:r>
      <w:bookmarkStart w:id="3" w:name="_Hlk170377980"/>
      <w:r w:rsidRPr="00B22515">
        <w:rPr>
          <w:rFonts w:asciiTheme="majorBidi" w:hAnsiTheme="majorBidi" w:cstheme="majorBidi"/>
          <w:sz w:val="28"/>
          <w:szCs w:val="28"/>
          <w:cs/>
        </w:rPr>
        <w:t xml:space="preserve">วิธีการปันส่วนเบี้ยประกันภัย </w:t>
      </w:r>
      <w:bookmarkEnd w:id="3"/>
      <w:r w:rsidRPr="00B22515">
        <w:rPr>
          <w:rFonts w:asciiTheme="majorBidi" w:hAnsiTheme="majorBidi" w:cstheme="majorBidi"/>
          <w:sz w:val="28"/>
          <w:szCs w:val="28"/>
          <w:cs/>
        </w:rPr>
        <w:t>(ดู (</w:t>
      </w:r>
      <w:r w:rsidR="00537971" w:rsidRPr="00B22515">
        <w:rPr>
          <w:rFonts w:asciiTheme="majorBidi" w:hAnsiTheme="majorBidi" w:cstheme="majorBidi"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sz w:val="28"/>
          <w:szCs w:val="28"/>
        </w:rPr>
        <w:t>)(</w:t>
      </w:r>
      <w:r w:rsidR="00537971" w:rsidRPr="00B22515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B22515">
        <w:rPr>
          <w:rFonts w:asciiTheme="majorBidi" w:hAnsiTheme="majorBidi" w:cstheme="majorBidi"/>
          <w:sz w:val="28"/>
          <w:szCs w:val="28"/>
        </w:rPr>
        <w:t>))</w:t>
      </w:r>
    </w:p>
    <w:p w14:paraId="0A912F9A" w14:textId="77777777" w:rsidR="008E1B16" w:rsidRPr="00B22515" w:rsidRDefault="008E1B16" w:rsidP="00216713">
      <w:pPr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1F3090B2" w14:textId="77777777" w:rsidR="00F30BE0" w:rsidRDefault="00F30BE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19C61318" w14:textId="584F79BD" w:rsidR="00F30BE0" w:rsidRDefault="00F30BE0" w:rsidP="004F6CD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 (ต่อ)</w:t>
      </w:r>
    </w:p>
    <w:p w14:paraId="049F6B21" w14:textId="77777777" w:rsidR="00F30BE0" w:rsidRDefault="00F30BE0" w:rsidP="004F6CD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7EF8609B" w14:textId="5ED74C85" w:rsidR="004F6CD8" w:rsidRDefault="004F6CD8" w:rsidP="004F6CD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D31F86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</w:p>
    <w:p w14:paraId="0AD5B11A" w14:textId="77777777" w:rsidR="008C35EB" w:rsidRPr="008C35EB" w:rsidRDefault="008C35EB" w:rsidP="004F6CD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04C3A834" w14:textId="28209F46" w:rsidR="004F6CD8" w:rsidRPr="008C35EB" w:rsidRDefault="004F6CD8" w:rsidP="008C35E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contextualSpacing w:val="0"/>
        <w:rPr>
          <w:rFonts w:asciiTheme="majorBidi" w:hAnsiTheme="majorBidi" w:cstheme="majorBidi"/>
          <w:i/>
          <w:iCs/>
          <w:sz w:val="28"/>
          <w:szCs w:val="28"/>
        </w:rPr>
      </w:pPr>
      <w:r w:rsidRPr="008C35EB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การแยกองค์ประกอบจากสัญญาประกันภัยและสัญญาประกันภัยต่อ</w:t>
      </w:r>
      <w:r w:rsidR="00D31F86" w:rsidRPr="008C35EB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</w:p>
    <w:p w14:paraId="61188FE1" w14:textId="77777777" w:rsidR="004F6CD8" w:rsidRPr="00B22515" w:rsidRDefault="004F6CD8" w:rsidP="004F6CD8">
      <w:pPr>
        <w:pStyle w:val="ListParagraph"/>
        <w:tabs>
          <w:tab w:val="left" w:pos="540"/>
        </w:tabs>
        <w:ind w:left="81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0654A566" w14:textId="2334F57C" w:rsidR="004F6CD8" w:rsidRPr="00B22515" w:rsidRDefault="00F30BE0" w:rsidP="004F6CD8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ณ วันเริ่มต้น</w:t>
      </w:r>
      <w:r w:rsidR="004F6CD8" w:rsidRPr="00B22515">
        <w:rPr>
          <w:rFonts w:asciiTheme="majorBidi" w:hAnsiTheme="majorBidi" w:cstheme="majorBidi"/>
          <w:sz w:val="28"/>
          <w:szCs w:val="28"/>
          <w:cs/>
        </w:rPr>
        <w:t xml:space="preserve"> บริษัทไม่ได้แยก</w:t>
      </w:r>
      <w:r>
        <w:rPr>
          <w:rFonts w:asciiTheme="majorBidi" w:hAnsiTheme="majorBidi" w:cstheme="majorBidi" w:hint="cs"/>
          <w:sz w:val="28"/>
          <w:szCs w:val="28"/>
          <w:cs/>
        </w:rPr>
        <w:t>องค์</w:t>
      </w:r>
      <w:r w:rsidR="004F6CD8" w:rsidRPr="00B22515">
        <w:rPr>
          <w:rFonts w:asciiTheme="majorBidi" w:hAnsiTheme="majorBidi" w:cstheme="majorBidi"/>
          <w:sz w:val="28"/>
          <w:szCs w:val="28"/>
          <w:cs/>
        </w:rPr>
        <w:t>ประกอบการลงทุนที่มีความเกี่ยวข้องกันอย่างสูงกับ</w:t>
      </w:r>
      <w:r>
        <w:rPr>
          <w:rFonts w:asciiTheme="majorBidi" w:hAnsiTheme="majorBidi" w:cstheme="majorBidi" w:hint="cs"/>
          <w:sz w:val="28"/>
          <w:szCs w:val="28"/>
          <w:cs/>
        </w:rPr>
        <w:t>องค์</w:t>
      </w:r>
      <w:r w:rsidR="004F6CD8" w:rsidRPr="00B22515">
        <w:rPr>
          <w:rFonts w:asciiTheme="majorBidi" w:hAnsiTheme="majorBidi" w:cstheme="majorBidi"/>
          <w:sz w:val="28"/>
          <w:szCs w:val="28"/>
          <w:cs/>
        </w:rPr>
        <w:t>ประกอบ</w:t>
      </w:r>
      <w:r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4F6CD8" w:rsidRPr="00B22515">
        <w:rPr>
          <w:rFonts w:asciiTheme="majorBidi" w:hAnsiTheme="majorBidi" w:cstheme="majorBidi"/>
          <w:sz w:val="28"/>
          <w:szCs w:val="28"/>
          <w:cs/>
        </w:rPr>
        <w:t>ประกันภัย นอกจากนี้ บริษัทไม่ได้แยกคำสัญญาในการโอนสินค้าหรือบริการให้กับผู้ถือกรมธรรม์นอกเหนือจากการคุ้มครองประกันภัยและบริการการลงทุนเนื่องจากสิ่งเหล่านี้ไม่ใช่</w:t>
      </w:r>
      <w:r>
        <w:rPr>
          <w:rFonts w:asciiTheme="majorBidi" w:hAnsiTheme="majorBidi" w:cstheme="majorBidi" w:hint="cs"/>
          <w:sz w:val="28"/>
          <w:szCs w:val="28"/>
          <w:cs/>
        </w:rPr>
        <w:t>องค์</w:t>
      </w:r>
      <w:r w:rsidR="004F6CD8" w:rsidRPr="00B22515">
        <w:rPr>
          <w:rFonts w:asciiTheme="majorBidi" w:hAnsiTheme="majorBidi" w:cstheme="majorBidi"/>
          <w:sz w:val="28"/>
          <w:szCs w:val="28"/>
          <w:cs/>
        </w:rPr>
        <w:t>ประกอบที่</w:t>
      </w:r>
      <w:r w:rsidR="006F5C84" w:rsidRPr="00B22515">
        <w:rPr>
          <w:rFonts w:asciiTheme="majorBidi" w:hAnsiTheme="majorBidi" w:cstheme="majorBidi"/>
          <w:sz w:val="28"/>
          <w:szCs w:val="28"/>
          <w:cs/>
        </w:rPr>
        <w:t>ต่างออกไป</w:t>
      </w:r>
    </w:p>
    <w:p w14:paraId="541E8D79" w14:textId="332635FF" w:rsidR="00BD5971" w:rsidRPr="00B22515" w:rsidRDefault="00BD5971" w:rsidP="004F6CD8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8693B4B" w14:textId="77777777" w:rsidR="00BD5971" w:rsidRPr="00B22515" w:rsidRDefault="00BD5971" w:rsidP="00BD5971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สินค้าหรือบริการจะไม่ถือว่าต่างออกไปและถูกรับรู้ด้วยกันกับองค์ประกอบการประกันภัย ถ้ากระแสเงินสดและความเสี่ยงที่เกี่ยวข้องกับสินค้าหรือบริการมีความสัมพันธ์ซึ่งกันและกันในระดับสูงกับกระแสเงินสดและความเสี่ยงที่เกี่ยวข้องกับองค์ประกอบการประกันภัย และบริษัทให้บริการที่มีนัยสำคัญในการบูรณาการสินค้าหรือบริการกับองค์ประกอบการประกันภัย</w:t>
      </w:r>
    </w:p>
    <w:p w14:paraId="209729C4" w14:textId="77777777" w:rsidR="00F30BE0" w:rsidRPr="00B22515" w:rsidRDefault="00F30BE0" w:rsidP="00F30BE0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22A010B" w14:textId="77777777" w:rsidR="00F30BE0" w:rsidRPr="00B22515" w:rsidRDefault="00F30BE0" w:rsidP="00F30BE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contextualSpacing w:val="0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การรวบกลุ่มและการรับรู้รายการของสัญญาประกันภัยและสัญญาประกันภัยต่อที่ถือไว้</w:t>
      </w:r>
    </w:p>
    <w:p w14:paraId="0076EFB9" w14:textId="77777777" w:rsidR="00F30BE0" w:rsidRPr="00B22515" w:rsidRDefault="00F30BE0" w:rsidP="00F30BE0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sz w:val="28"/>
          <w:szCs w:val="28"/>
        </w:rPr>
      </w:pPr>
    </w:p>
    <w:p w14:paraId="6DD72ED2" w14:textId="77777777" w:rsidR="00F30BE0" w:rsidRPr="00B22515" w:rsidRDefault="00F30BE0" w:rsidP="00F30BE0">
      <w:pPr>
        <w:pStyle w:val="ListParagraph"/>
        <w:tabs>
          <w:tab w:val="clear" w:pos="907"/>
          <w:tab w:val="left" w:pos="540"/>
        </w:tabs>
        <w:ind w:left="540"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</w:t>
      </w:r>
    </w:p>
    <w:p w14:paraId="732C2B58" w14:textId="77777777" w:rsidR="00F30BE0" w:rsidRPr="00B22515" w:rsidRDefault="00F30BE0" w:rsidP="00F30BE0">
      <w:pPr>
        <w:pStyle w:val="ListParagraph"/>
        <w:tabs>
          <w:tab w:val="clear" w:pos="907"/>
          <w:tab w:val="left" w:pos="540"/>
        </w:tabs>
        <w:ind w:left="54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0087BA7F" w14:textId="22F89151" w:rsidR="00F30BE0" w:rsidRPr="00B22515" w:rsidRDefault="00F30BE0" w:rsidP="00F30BE0">
      <w:pPr>
        <w:pStyle w:val="ListParagraph"/>
        <w:tabs>
          <w:tab w:val="clear" w:pos="907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CD49AD">
        <w:rPr>
          <w:rFonts w:asciiTheme="majorBidi" w:hAnsiTheme="majorBidi" w:cstheme="majorBidi"/>
          <w:sz w:val="28"/>
          <w:szCs w:val="28"/>
          <w:cs/>
        </w:rPr>
        <w:t>สัญญาประกันภัยถูกรวบกลุ่มเป็นกลุ่มของสัญญาเพื่อวัตถุประสงค์ในการวัดมูลค่า กลุ่มของสัญญาประกันภัยถูกกำหนดด้วยการระบุพอร์ตโฟลิโอของสัญญาประกันภัย แต่ละพอร์ตโฟลิโอประกอบด้วยสัญญาที่มีความเสี่ยงที่คล้ายคลึงกันและมีการบริหารร่วมกัน โดยจะถูกระบุตามความเสี่ยงของบริษัทฯ และความเสี่ยงของลูกค้าที่เกิดขึ้นในผลิตภัณฑ์แต่ละประเภท ความเสี่ยงที่คล้ายกันเหล่านี้จะถูกบริหารร่วมกับความสามารถในการทำกำไรของแต่ละช่องทางการจัดจำหน่าย และมีการแบ่งแต่ละพอร์ตโฟลิโอเป็นกลุ่มเดียวกันตามปี (กล่าวคือ ตามปีที่ออกสัญญา) และแบ่งแต่ละกลุ่มเดียวกันตามปีเป็นสามกลุ่มตามความสามารถในการทำกำไรของสัญญา ได้แก่</w:t>
      </w:r>
    </w:p>
    <w:p w14:paraId="720A406C" w14:textId="77777777" w:rsidR="00F30BE0" w:rsidRPr="00B22515" w:rsidRDefault="00F30BE0" w:rsidP="00F30BE0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สัญญาที่สร้างภาระ เมื่อรับรู้รายการเมื่อเริ่มแรก</w:t>
      </w:r>
    </w:p>
    <w:p w14:paraId="0E566879" w14:textId="270E98B4" w:rsidR="00F30BE0" w:rsidRPr="00B22515" w:rsidRDefault="00F30BE0" w:rsidP="00F30BE0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สัญญาที่ เมื่อรับรู้รายการเมื่อเริ่มแรก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ไม่มีความเป็นไปได้ที่มีนัยสำคัญที่จะกลายเป็นสัญญาที่สร้างภาระในภายหลัง และ</w:t>
      </w:r>
    </w:p>
    <w:p w14:paraId="23F2A4ED" w14:textId="77777777" w:rsidR="00F30BE0" w:rsidRPr="00B22515" w:rsidRDefault="00F30BE0" w:rsidP="00F30BE0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สัญญาที่เหลือในกลุ่มเดียวกันตามปี</w:t>
      </w:r>
    </w:p>
    <w:p w14:paraId="2EADF011" w14:textId="77777777" w:rsidR="00F30BE0" w:rsidRPr="00B22515" w:rsidRDefault="00F30BE0" w:rsidP="00F30BE0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55953432" w14:textId="77777777" w:rsidR="00D87D4C" w:rsidRPr="00B22515" w:rsidRDefault="00D87D4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1D6D9EF9" w14:textId="22216EE7" w:rsidR="004F6CD8" w:rsidRPr="00B22515" w:rsidRDefault="004F6CD8" w:rsidP="004F6CD8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19AD038B" w14:textId="77777777" w:rsidR="004F6CD8" w:rsidRPr="00B22515" w:rsidRDefault="004F6CD8" w:rsidP="00D91C15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EAA8062" w14:textId="3DBBC8D9" w:rsidR="008E1B16" w:rsidRDefault="002B7409" w:rsidP="00D91C15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D91C15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="00D91C15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D31F86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="00CE4D78"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2AD81F3F" w14:textId="77777777" w:rsidR="00160714" w:rsidRPr="00B22515" w:rsidRDefault="00160714" w:rsidP="00160714">
      <w:pPr>
        <w:pStyle w:val="BlockQuotation"/>
        <w:spacing w:before="0" w:line="240" w:lineRule="atLeast"/>
        <w:ind w:left="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40337E37" w14:textId="3DDFD0E8" w:rsidR="00160714" w:rsidRPr="00B22515" w:rsidRDefault="00160714" w:rsidP="0016071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contextualSpacing w:val="0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การรวบกลุ่มและการรับรู้รายการของสัญญาประกันภัยและสัญญาประกันภัยต่อที่ถือไว้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(ต่อ)</w:t>
      </w:r>
    </w:p>
    <w:p w14:paraId="5ACDF90C" w14:textId="4E5E329E" w:rsidR="00160714" w:rsidRDefault="00160714" w:rsidP="00D91C15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EC8A52D" w14:textId="1F06E50D" w:rsidR="00160714" w:rsidRDefault="00160714" w:rsidP="00160714">
      <w:pPr>
        <w:pStyle w:val="ListParagraph"/>
        <w:tabs>
          <w:tab w:val="clear" w:pos="907"/>
          <w:tab w:val="left" w:pos="540"/>
        </w:tabs>
        <w:ind w:left="540"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(ต่อ)</w:t>
      </w:r>
    </w:p>
    <w:p w14:paraId="2F7C265F" w14:textId="77777777" w:rsidR="00160714" w:rsidRPr="00B22515" w:rsidRDefault="00160714" w:rsidP="00D91C15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DE8BDEB" w14:textId="3B4D440F" w:rsidR="003D5F00" w:rsidRPr="00B22515" w:rsidRDefault="003D5F00" w:rsidP="000331D2">
      <w:pPr>
        <w:pStyle w:val="ListParagraph"/>
        <w:tabs>
          <w:tab w:val="clear" w:pos="907"/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สัญญาประกันภัยที่กิจการออกจะถูกรับรู้นับตั้งแต่วันดังต่อไปนี้ที่เกิดก่อน</w:t>
      </w:r>
    </w:p>
    <w:p w14:paraId="1F9B8FE1" w14:textId="36373569" w:rsidR="008E1B16" w:rsidRPr="00B22515" w:rsidRDefault="003D5F00" w:rsidP="007A6014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วันเริ่มต้นของระยะเวลาคุ้มครองของสัญญา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8F2FF9" w:rsidRPr="00B22515">
        <w:rPr>
          <w:rFonts w:asciiTheme="majorBidi" w:hAnsiTheme="majorBidi" w:cstheme="majorBidi"/>
          <w:sz w:val="28"/>
          <w:szCs w:val="28"/>
        </w:rPr>
        <w:t>(</w:t>
      </w:r>
      <w:r w:rsidR="008F2FF9" w:rsidRPr="00B22515">
        <w:rPr>
          <w:rFonts w:asciiTheme="majorBidi" w:hAnsiTheme="majorBidi" w:cstheme="majorBidi"/>
          <w:sz w:val="28"/>
          <w:szCs w:val="28"/>
          <w:cs/>
        </w:rPr>
        <w:t>เช่น ช่วงเวลาที่บริษัทให้บริการ</w:t>
      </w:r>
      <w:r w:rsidR="00E55729" w:rsidRPr="00B22515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F2FF9" w:rsidRPr="00B22515">
        <w:rPr>
          <w:rFonts w:asciiTheme="majorBidi" w:hAnsiTheme="majorBidi" w:cstheme="majorBidi"/>
          <w:sz w:val="28"/>
          <w:szCs w:val="28"/>
          <w:cs/>
        </w:rPr>
        <w:t>เบี้ยประกันภัยใด ๆ ภายในขอบเขตของสัญญา)</w:t>
      </w:r>
    </w:p>
    <w:p w14:paraId="608EA05F" w14:textId="77777777" w:rsidR="003D5F00" w:rsidRPr="00B22515" w:rsidRDefault="003D5F00" w:rsidP="00DA101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วันที่การจ่ายชำระเงินครั้งแรกจากผู้ถือกรมธรรม์ถึงกำหนดชำระ หรือถ้าไม่มีวันที่กำหนดชำระตามสัญญา การจ่ายชำระเงินครั้งแรกจากผู้ถือกรมธรรม์ถือเสมือนว่าเป็นวันครบกำหนดชำระเมื่อกิจการได้รับชำระเงิน และ</w:t>
      </w:r>
    </w:p>
    <w:p w14:paraId="7590394B" w14:textId="1097544E" w:rsidR="00767B4B" w:rsidRPr="00B22515" w:rsidRDefault="00767B4B" w:rsidP="00DA101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เมื่อข้อเท็จจริงและสภาพแวดล้อมบ่งชี้ว่าสัญญากลายเป็นสัญญาที่สร้างภาระ </w:t>
      </w:r>
    </w:p>
    <w:p w14:paraId="3F2E2777" w14:textId="77777777" w:rsidR="00BD5971" w:rsidRPr="00B22515" w:rsidRDefault="00BD5971" w:rsidP="00BD5971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68ACDC2A" w14:textId="77777777" w:rsidR="00BD5971" w:rsidRPr="00B22515" w:rsidRDefault="00BD5971" w:rsidP="00BD5971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เมื่อสัญญาประกันภัยถูกรับรู้ สัญญาจะถูกรวมในกลุ่มของสัญญาที่มีอยู่ หรือถ้าสัญญาไม่เข้าข่ายที่จะรวมในกลุ่มที่มีอยู่ สัญญาดังกล่าวจะทำให้เกิดกลุ่มของสัญญาใหม่ที่สัญญาอนาคตจะถูกเพิ่มเข้าไป กลุ่มของสัญญาถูกสร้างขึ้นมาเมื่อรับรู้รายการเมื่อเริ่มแรกและไม่มีการปรับแก้องค์ประกอบของกลุ่มใหม่ภายหลังจากสัญญาทั้งหมดได้ถูกรวมไว้ในกลุ่ม</w:t>
      </w:r>
    </w:p>
    <w:p w14:paraId="6BEB11D6" w14:textId="77777777" w:rsidR="008E1B16" w:rsidRPr="00B22515" w:rsidRDefault="008E1B16" w:rsidP="003D5F00">
      <w:pPr>
        <w:pStyle w:val="ListParagraph"/>
        <w:ind w:left="1620"/>
        <w:rPr>
          <w:rFonts w:asciiTheme="majorBidi" w:hAnsiTheme="majorBidi" w:cstheme="majorBidi"/>
          <w:sz w:val="28"/>
          <w:szCs w:val="28"/>
        </w:rPr>
      </w:pPr>
    </w:p>
    <w:p w14:paraId="3418271E" w14:textId="77777777" w:rsidR="008E1B16" w:rsidRPr="00B22515" w:rsidRDefault="008E1B16" w:rsidP="008E1B16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5A09141" w14:textId="1048C287" w:rsidR="00A23E17" w:rsidRPr="00B22515" w:rsidRDefault="00A23E17" w:rsidP="00A23E17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7BF12FD8" w14:textId="77777777" w:rsidR="00A23E17" w:rsidRPr="00B22515" w:rsidRDefault="00A23E17" w:rsidP="00A23E17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EC56B60" w14:textId="3D699C49" w:rsidR="00A23E17" w:rsidRPr="00B22515" w:rsidRDefault="00A23E17" w:rsidP="00A23E17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27748B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DCF510B" w14:textId="36E55080" w:rsidR="00A23E17" w:rsidRPr="00B22515" w:rsidRDefault="00A23E17" w:rsidP="00A23E17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99BDAB9" w14:textId="77777777" w:rsidR="00BD5971" w:rsidRPr="00B22515" w:rsidRDefault="00BD5971" w:rsidP="00BD5971">
      <w:pPr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2. 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การรวบกลุ่มและการรับรู้รายการของสัญญาประกันภัยและสัญญาประกันภัยต่อที่ถือไว้ 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164E017D" w14:textId="77777777" w:rsidR="00BD5971" w:rsidRPr="00B22515" w:rsidRDefault="00BD5971" w:rsidP="00A23E17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</w:p>
    <w:p w14:paraId="5E32C3D5" w14:textId="646F7F56" w:rsidR="008E1B16" w:rsidRPr="00B22515" w:rsidRDefault="0073731F" w:rsidP="00E26FAD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="00322534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</w:t>
      </w:r>
      <w:r w:rsidR="0027748B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</w:p>
    <w:p w14:paraId="1508272B" w14:textId="646C7352" w:rsidR="0073731F" w:rsidRPr="00B22515" w:rsidRDefault="0073731F" w:rsidP="00E26FA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C8FA775" w14:textId="668DF6D1" w:rsidR="008E1B16" w:rsidRPr="00B22515" w:rsidRDefault="00322534" w:rsidP="00E26FA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บางสัญญาให้ความคุ้มครองสำหรับสัญญาที่อ้างอิงซึ่งถูกรวมในกลุ่มของสัญญาที่แตกต่างกัน อย่างไรก็ตาม บริษัทสรุปว่ารูปแบบทางกฎหมายของสัญญาประกันภัยต่อของสัญญาหนึ่งเดียวสะท้อนเนื้อหาของสิทธิและภาระผูกพันตามสัญญาของบริษัท โดยพิจารณาความคุ้มครองต่าง</w:t>
      </w:r>
      <w:r w:rsidR="001607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ๆ</w:t>
      </w:r>
      <w:r w:rsidR="00DA101B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ที่แตกต่างกัน ขาดอายุด้วยกันและไม่ได้ถูกขายแยกจากกัน ดังนั้น สัญญาประกันภัยต่อไม่ถูกแยกเป็นหลายองค์ประกอบการประกันภัยที่เกี่ยวข้องกับกลุ่มสัญญาที่อ้างอิงที่แตกต่างกัน</w:t>
      </w:r>
    </w:p>
    <w:p w14:paraId="0E180E9F" w14:textId="77777777" w:rsidR="008E1B16" w:rsidRPr="00B22515" w:rsidRDefault="008E1B16" w:rsidP="008E1B16">
      <w:pPr>
        <w:rPr>
          <w:rFonts w:asciiTheme="majorBidi" w:eastAsia="Batang" w:hAnsiTheme="majorBidi" w:cstheme="majorBidi"/>
          <w:sz w:val="28"/>
          <w:szCs w:val="28"/>
        </w:rPr>
      </w:pPr>
    </w:p>
    <w:p w14:paraId="021214A2" w14:textId="6F429A9F" w:rsidR="00316A5C" w:rsidRPr="00160714" w:rsidRDefault="00E00DB5" w:rsidP="00316A5C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ab/>
      </w:r>
      <w:r w:rsidR="00322534" w:rsidRPr="00B22515">
        <w:rPr>
          <w:rFonts w:asciiTheme="majorBidi" w:hAnsiTheme="majorBidi" w:cstheme="majorBidi"/>
          <w:sz w:val="28"/>
          <w:szCs w:val="28"/>
          <w:cs/>
        </w:rPr>
        <w:t>กลุ่มของสัญญาประกันภัยต่อ</w:t>
      </w:r>
      <w:r w:rsidR="004F7596" w:rsidRPr="00B22515">
        <w:rPr>
          <w:rFonts w:asciiTheme="majorBidi" w:hAnsiTheme="majorBidi" w:cstheme="majorBidi"/>
          <w:sz w:val="28"/>
          <w:szCs w:val="28"/>
          <w:cs/>
        </w:rPr>
        <w:t>ที่ถือไว้</w:t>
      </w:r>
      <w:r w:rsidR="00322534" w:rsidRPr="00B22515">
        <w:rPr>
          <w:rFonts w:asciiTheme="majorBidi" w:hAnsiTheme="majorBidi" w:cstheme="majorBidi"/>
          <w:sz w:val="28"/>
          <w:szCs w:val="28"/>
          <w:cs/>
        </w:rPr>
        <w:t>จะถูกรับรู้ตามวันดังต่อไปนี้</w:t>
      </w:r>
    </w:p>
    <w:p w14:paraId="595D1CE6" w14:textId="4CBBFE5F" w:rsidR="00322534" w:rsidRPr="00B22515" w:rsidRDefault="00322534" w:rsidP="007A6014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สัญญาประกันภัยต่อที่ทำโดยบริษัทซึ่งให้ความคุ้มครองแบบตามสัดส่วน ใช้วันที่สัญญาประกันภัยที่อ้างอิงถูกรับรู้เมื่อเริ่มแรก เรื่องดังกล่าวถือปฏิบัติกับสัญญาประกันภัยต่อแบบอัตราส่วนของบริษัท </w:t>
      </w:r>
    </w:p>
    <w:p w14:paraId="339B2466" w14:textId="35125D45" w:rsidR="00322534" w:rsidRPr="00B22515" w:rsidRDefault="00322534" w:rsidP="007A6014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สัญญาประกันภัยต่ออื่นที่ทำโดยบริษัท ใช้วันเริ่มต้นของระยะเวลาคุ้มครองของกลุ่มของสัญญาประกันภัยต่อ อย่างไรก็ตาม ถ้าบริษัทรับรู้กลุ่มของสัญญาประกันภัยที่อ้างอิงที่สร้างภาระก่อนวันที่ดังกล่าว และสัญญาประกันภัยต่อที่เกี่ยวข้องถูกเข้าทำก่อนวันที่ดังกล่าว กลุ่มของสัญญาประกันภัยต่อจะถูกรับรู้</w:t>
      </w:r>
      <w:r w:rsidR="00B0089A" w:rsidRPr="00B22515">
        <w:rPr>
          <w:rFonts w:asciiTheme="majorBidi" w:hAnsiTheme="majorBidi" w:cstheme="majorBidi"/>
          <w:sz w:val="28"/>
          <w:szCs w:val="28"/>
          <w:cs/>
        </w:rPr>
        <w:t>ใน</w:t>
      </w:r>
      <w:r w:rsidRPr="00B22515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B0089A" w:rsidRPr="00B22515">
        <w:rPr>
          <w:rFonts w:asciiTheme="majorBidi" w:hAnsiTheme="majorBidi" w:cstheme="majorBidi"/>
          <w:sz w:val="28"/>
          <w:szCs w:val="28"/>
          <w:cs/>
        </w:rPr>
        <w:t>ซึ่ง</w:t>
      </w:r>
      <w:r w:rsidRPr="00B22515">
        <w:rPr>
          <w:rFonts w:asciiTheme="majorBidi" w:hAnsiTheme="majorBidi" w:cstheme="majorBidi"/>
          <w:sz w:val="28"/>
          <w:szCs w:val="28"/>
          <w:cs/>
        </w:rPr>
        <w:t>เกิดก่อน (ดู ‘การประกันภัยต่อของสัญญาประกันภัยที่อ้างอิงที่สร้างภาระ</w:t>
      </w:r>
      <w:r w:rsidR="00DB5CC8" w:rsidRPr="00B22515">
        <w:rPr>
          <w:rFonts w:asciiTheme="majorBidi" w:hAnsiTheme="majorBidi" w:cstheme="majorBidi"/>
          <w:sz w:val="28"/>
          <w:szCs w:val="28"/>
        </w:rPr>
        <w:t>’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ใน (</w:t>
      </w:r>
      <w:r w:rsidRPr="00B22515">
        <w:rPr>
          <w:rFonts w:asciiTheme="majorBidi" w:hAnsiTheme="majorBidi" w:cstheme="majorBidi"/>
          <w:sz w:val="28"/>
          <w:szCs w:val="28"/>
        </w:rPr>
        <w:t xml:space="preserve">4)) </w:t>
      </w:r>
      <w:r w:rsidRPr="00B22515">
        <w:rPr>
          <w:rFonts w:asciiTheme="majorBidi" w:hAnsiTheme="majorBidi" w:cstheme="majorBidi"/>
          <w:sz w:val="28"/>
          <w:szCs w:val="28"/>
          <w:cs/>
        </w:rPr>
        <w:t>เรื่องดังกล่าวถือปฏิบัติกับ</w:t>
      </w:r>
      <w:r w:rsidR="002348D2"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สัญญาประกันภัยต่อแบบประกันความเสียหายส่วนเกิน (</w:t>
      </w:r>
      <w:r w:rsidR="002348D2" w:rsidRPr="00B22515">
        <w:rPr>
          <w:rFonts w:asciiTheme="majorBidi" w:hAnsiTheme="majorBidi" w:cstheme="majorBidi"/>
          <w:sz w:val="28"/>
          <w:szCs w:val="28"/>
        </w:rPr>
        <w:t>excess of loss</w:t>
      </w:r>
      <w:r w:rsidR="002348D2" w:rsidRPr="00B22515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</w:t>
      </w:r>
      <w:r w:rsidR="002348D2" w:rsidRPr="00B22515">
        <w:rPr>
          <w:rFonts w:asciiTheme="majorBidi" w:hAnsiTheme="majorBidi" w:cstheme="majorBidi"/>
          <w:sz w:val="28"/>
          <w:szCs w:val="28"/>
          <w:cs/>
        </w:rPr>
        <w:t>การประกันภัยต่อแบบควบคุมอัตราส่วนความเสียหาย (</w:t>
      </w:r>
      <w:r w:rsidR="002348D2" w:rsidRPr="00B22515">
        <w:rPr>
          <w:rFonts w:asciiTheme="majorBidi" w:hAnsiTheme="majorBidi" w:cstheme="majorBidi"/>
          <w:sz w:val="28"/>
          <w:szCs w:val="28"/>
        </w:rPr>
        <w:t xml:space="preserve">stop loss) </w:t>
      </w:r>
      <w:r w:rsidRPr="00B22515">
        <w:rPr>
          <w:rFonts w:asciiTheme="majorBidi" w:hAnsiTheme="majorBidi" w:cstheme="majorBidi"/>
          <w:sz w:val="28"/>
          <w:szCs w:val="28"/>
          <w:cs/>
        </w:rPr>
        <w:t>ของบริษัท</w:t>
      </w:r>
    </w:p>
    <w:p w14:paraId="521C9877" w14:textId="77777777" w:rsidR="008E1B16" w:rsidRPr="00B22515" w:rsidRDefault="008E1B16" w:rsidP="008E1B16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</w:rPr>
      </w:pPr>
    </w:p>
    <w:p w14:paraId="0030AB56" w14:textId="2C74287C" w:rsidR="008E1B16" w:rsidRPr="00B22515" w:rsidRDefault="0068633A" w:rsidP="00E00DB5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="00322534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กระแสเงินสดที่ทำให้ได้มาซึ่งการประกันภัย</w:t>
      </w:r>
    </w:p>
    <w:p w14:paraId="39ED9F5D" w14:textId="77777777" w:rsidR="0068633A" w:rsidRPr="00B22515" w:rsidRDefault="0068633A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629ACB9" w14:textId="2B74C671" w:rsidR="008E1B16" w:rsidRPr="00B22515" w:rsidRDefault="00322534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ที่ทำให้ได้มาซึ่งการประกันภัยถูกปันส่วนไปยังกลุ่มของสัญญาประกันภัยโดยใช้วิธีที่เป็นระบบและมีเหตุผล และใช้ข้อมูลที่สามารถสนับสนุนได้และมีความสมเหตุสมผลทั้งหมดที่มีอยู่ด้วยวิถีที่ปราศจากอคติ โดยไม่ใช้ต้นทุนหรือความพยายามที่มากเกินไป</w:t>
      </w:r>
    </w:p>
    <w:p w14:paraId="67D43509" w14:textId="77777777" w:rsidR="008E1B16" w:rsidRPr="00B22515" w:rsidRDefault="008E1B16" w:rsidP="00E00DB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7FFD708" w14:textId="03736EF8" w:rsidR="008E1B16" w:rsidRPr="00B22515" w:rsidRDefault="00322534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ถ้ากระแสเงินสดที่ทำให้ได้มาซึ่งการประกันภัยเกิดโดยตรงจากกลุ่มของสัญญาประกันภัย (เช่น ค่านายหน้าที่จ่ายเมื่อออกกรมธรรม์) กระแสเงินสดที่ทำให้ได้มาซึ่งการประกันภัยจะถูกปันส่วนให้แก่กลุ่มดังกล่าวและกลุ่มที่จะรวมสัญญาประกันภัยซึ่งคาดว่าจะเกิดขึ้นจากการต่ออายุสัญญาประกันภัยในกลุ่มนั้น</w:t>
      </w:r>
    </w:p>
    <w:p w14:paraId="4BF6936C" w14:textId="77777777" w:rsidR="00322534" w:rsidRPr="00B22515" w:rsidRDefault="00322534" w:rsidP="00E00DB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7C91A81" w14:textId="28DF3D1F" w:rsidR="008E1B16" w:rsidRPr="00B22515" w:rsidRDefault="00322534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ถ้ากระแสเงินสดที่ทำให้ได้มาซึ่งการประกันภัยเกิดโดยตรงจากพอร์ตโฟลิโอ</w:t>
      </w:r>
      <w:r w:rsidR="00B0089A" w:rsidRPr="00B22515">
        <w:rPr>
          <w:rFonts w:asciiTheme="majorBidi" w:hAnsiTheme="majorBidi" w:cstheme="majorBidi"/>
          <w:sz w:val="28"/>
          <w:szCs w:val="28"/>
          <w:cs/>
        </w:rPr>
        <w:t>แต่ไม่โดยตรง</w:t>
      </w:r>
      <w:r w:rsidRPr="00B22515">
        <w:rPr>
          <w:rFonts w:asciiTheme="majorBidi" w:hAnsiTheme="majorBidi" w:cstheme="majorBidi"/>
          <w:sz w:val="28"/>
          <w:szCs w:val="28"/>
          <w:cs/>
        </w:rPr>
        <w:t>จากกลุ่มของสัญญาประกันภัย กระแสเงินสดที่ทำให้ได้มาซึ่งการประกันภัยจะถูกปันส่วนให้กลุ่มภายในพอร์ตโฟลิโอโดยใช้วิธีที่เป็นระบบและมีเหตุผล</w:t>
      </w:r>
    </w:p>
    <w:p w14:paraId="21BA4E06" w14:textId="4DA58D57" w:rsidR="001735EA" w:rsidRPr="00B22515" w:rsidRDefault="001735E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0D3A0F33" w14:textId="17F945AA" w:rsidR="001735EA" w:rsidRPr="00B22515" w:rsidRDefault="001735EA" w:rsidP="001735EA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0765D293" w14:textId="77777777" w:rsidR="001735EA" w:rsidRPr="00B22515" w:rsidRDefault="001735EA" w:rsidP="001735E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84C09F9" w14:textId="77777777" w:rsidR="001735EA" w:rsidRPr="00B22515" w:rsidRDefault="001735EA" w:rsidP="001735E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สัญญาประกันภัยและสัญญาประกันภัยต่อที่ถือไว้ (ต่อ)</w:t>
      </w:r>
    </w:p>
    <w:p w14:paraId="4827749E" w14:textId="77777777" w:rsidR="001735EA" w:rsidRPr="00B22515" w:rsidRDefault="001735EA" w:rsidP="001735E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CB19F1A" w14:textId="77777777" w:rsidR="001735EA" w:rsidRPr="00B22515" w:rsidRDefault="001735EA" w:rsidP="001735EA">
      <w:pPr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2. 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การรวบกลุ่มและการรับรู้รายการของสัญญาประกันภัยและสัญญาประกันภัยต่อที่ถือไว้ 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53169C9" w14:textId="77777777" w:rsidR="001735EA" w:rsidRPr="00B22515" w:rsidRDefault="001735EA" w:rsidP="001735E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</w:p>
    <w:p w14:paraId="6C697AF1" w14:textId="32739BD1" w:rsidR="001735EA" w:rsidRPr="00B22515" w:rsidRDefault="001735EA" w:rsidP="001735EA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กระแสเงินสดที่ทำให้ได้มาซึ่งการประกันภัย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 w:hint="cs"/>
          <w:i/>
          <w:iCs/>
          <w:sz w:val="28"/>
          <w:szCs w:val="28"/>
          <w:cs/>
        </w:rPr>
        <w:t>ต่อ)</w:t>
      </w:r>
    </w:p>
    <w:p w14:paraId="632C30C0" w14:textId="77777777" w:rsidR="00E00DB5" w:rsidRPr="00B22515" w:rsidRDefault="00E00DB5" w:rsidP="00C63F65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61AC7D9" w14:textId="0E9AE891" w:rsidR="005B07F0" w:rsidRPr="00B22515" w:rsidRDefault="005B07F0" w:rsidP="00C63F6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4" w:name="_Hlk158107738"/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จ่ายที่ทำให้ได้มาซึ่งการประกันภัยที่เกิดขึ้นก่อนจะมีการรับรู้กลุ่มของสัญญาประกันภัยที่เกี่ยวข้องจะถูกรับรู้เป็นสินทรัพย์ กระแสเงินสดจ่ายที่ทำให้ได้มาซึ่งการประกันภัยเกิดขึ้นเมื่อถูกจ่าย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สินทรัพย์ดังกล่าวจะถูกรับรู้ในแต่ละกลุ่มของสัญญาประกันภัยที่เกี่ยวข้องซึ่งกระแสเงินสดจ่ายที่ทำให้ได้มาซึ่งการประกันภัยถูกปันส่วน สินทรัพย์ดังกล่าวจะถูกเลิกรับรู้ทั้งจำนวนหรือบางส่วนเมื่อกระแสเงินสดที่ทำให้ได้มาซึ่งการประกันภัยได้รวมอยู่ในการวัดมูลค่าของกลุ่มสัญญาประกันภัย </w:t>
      </w:r>
      <w:r w:rsidR="004910BC" w:rsidRPr="00B22515">
        <w:rPr>
          <w:rFonts w:asciiTheme="majorBidi" w:hAnsiTheme="majorBidi" w:cstheme="majorBidi"/>
          <w:sz w:val="28"/>
          <w:szCs w:val="28"/>
          <w:cs/>
        </w:rPr>
        <w:t xml:space="preserve">(ดู </w:t>
      </w:r>
      <w:r w:rsidRPr="00B22515">
        <w:rPr>
          <w:rFonts w:asciiTheme="majorBidi" w:hAnsiTheme="majorBidi" w:cstheme="majorBidi"/>
          <w:sz w:val="28"/>
          <w:szCs w:val="28"/>
        </w:rPr>
        <w:t>(4)</w:t>
      </w:r>
      <w:r w:rsidR="004910BC" w:rsidRPr="00B22515">
        <w:rPr>
          <w:rFonts w:asciiTheme="majorBidi" w:hAnsiTheme="majorBidi" w:cstheme="majorBidi"/>
          <w:sz w:val="28"/>
          <w:szCs w:val="28"/>
          <w:lang w:val="en-US"/>
        </w:rPr>
        <w:t>)</w:t>
      </w:r>
    </w:p>
    <w:p w14:paraId="760B64A7" w14:textId="1BE89065" w:rsidR="005B07F0" w:rsidRPr="00B22515" w:rsidRDefault="005B07F0" w:rsidP="005B07F0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CA61C78" w14:textId="7FFBE5E5" w:rsidR="005B07F0" w:rsidRPr="00B22515" w:rsidRDefault="00275193" w:rsidP="00275193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tab/>
      </w:r>
      <w:r w:rsidR="00E00DB5" w:rsidRPr="00B22515">
        <w:rPr>
          <w:rFonts w:asciiTheme="majorBidi" w:hAnsiTheme="majorBidi" w:cstheme="majorBidi"/>
          <w:sz w:val="28"/>
          <w:szCs w:val="28"/>
          <w:cs/>
        </w:rPr>
        <w:t>จำนวนเงินที่</w:t>
      </w:r>
      <w:r w:rsidR="00B0089A" w:rsidRPr="00B22515">
        <w:rPr>
          <w:rFonts w:asciiTheme="majorBidi" w:hAnsiTheme="majorBidi" w:cstheme="majorBidi"/>
          <w:sz w:val="28"/>
          <w:szCs w:val="28"/>
          <w:cs/>
        </w:rPr>
        <w:t>ปันส่วน</w:t>
      </w:r>
      <w:r w:rsidR="00E00DB5" w:rsidRPr="00B22515">
        <w:rPr>
          <w:rFonts w:asciiTheme="majorBidi" w:hAnsiTheme="majorBidi" w:cstheme="majorBidi"/>
          <w:sz w:val="28"/>
          <w:szCs w:val="28"/>
          <w:cs/>
        </w:rPr>
        <w:t>ให้กับกลุ่มจะไม่</w:t>
      </w:r>
      <w:r w:rsidR="00B0089A" w:rsidRPr="00B22515">
        <w:rPr>
          <w:rFonts w:asciiTheme="majorBidi" w:hAnsiTheme="majorBidi" w:cstheme="majorBidi"/>
          <w:sz w:val="28"/>
          <w:szCs w:val="28"/>
          <w:cs/>
        </w:rPr>
        <w:t>ถูกปรับแก้</w:t>
      </w:r>
      <w:r w:rsidR="00E00DB5" w:rsidRPr="00B22515">
        <w:rPr>
          <w:rFonts w:asciiTheme="majorBidi" w:hAnsiTheme="majorBidi" w:cstheme="majorBidi"/>
          <w:sz w:val="28"/>
          <w:szCs w:val="28"/>
          <w:cs/>
        </w:rPr>
        <w:t>เมื่อมีการเพิ่มสัญญาทั้งหมดไปยังกลุ่มแล้ว</w:t>
      </w:r>
    </w:p>
    <w:bookmarkEnd w:id="4"/>
    <w:p w14:paraId="2EDB3B4C" w14:textId="1F75F4CC" w:rsidR="00FB3FA9" w:rsidRPr="00B22515" w:rsidRDefault="00FB3FA9" w:rsidP="001735E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p w14:paraId="4DFCEB07" w14:textId="316C6B49" w:rsidR="008E1B16" w:rsidRPr="00B22515" w:rsidRDefault="0095226D" w:rsidP="0095226D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3.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="005B07F0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ขอบเขตของสัญญา</w:t>
      </w:r>
      <w:r w:rsidR="00275193"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13BC2F3E" w14:textId="77777777" w:rsidR="005B07F0" w:rsidRPr="00B22515" w:rsidRDefault="005B07F0" w:rsidP="005B07F0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4BEEF4C9" w14:textId="60B53360" w:rsidR="008E1B16" w:rsidRPr="00B22515" w:rsidRDefault="005B07F0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การวัดมูลค่าของกลุ่มของสัญญารวมกระแสเงินสดอนาคตทั้งหมดภายในขอบเขตของแต่ละสัญญาในกลุ่ม กำหนดดังนี้</w:t>
      </w:r>
    </w:p>
    <w:p w14:paraId="00FE7EC4" w14:textId="77777777" w:rsidR="005B07F0" w:rsidRPr="00B22515" w:rsidRDefault="005B07F0" w:rsidP="00E00DB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23B547C" w14:textId="7AB0632F" w:rsidR="008E1B16" w:rsidRPr="00B22515" w:rsidRDefault="00275193" w:rsidP="00E00DB5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5B07F0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</w:t>
      </w:r>
    </w:p>
    <w:p w14:paraId="495E0BE3" w14:textId="77777777" w:rsidR="00867E19" w:rsidRPr="00B22515" w:rsidRDefault="00867E19" w:rsidP="00E00DB5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925059E" w14:textId="5354F567" w:rsidR="008E1B16" w:rsidRPr="00B22515" w:rsidRDefault="005B07F0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กระแสเงินสดอยู่ภายในขอบเขตของสัญญาประกันภัย ถ้ากระแสเงิน</w:t>
      </w:r>
      <w:r w:rsidR="00137C57" w:rsidRPr="00B22515">
        <w:rPr>
          <w:rFonts w:asciiTheme="majorBidi" w:hAnsiTheme="majorBidi" w:cstheme="majorBidi"/>
          <w:sz w:val="28"/>
          <w:szCs w:val="28"/>
          <w:cs/>
        </w:rPr>
        <w:t>สด</w:t>
      </w:r>
      <w:r w:rsidRPr="00B22515">
        <w:rPr>
          <w:rFonts w:asciiTheme="majorBidi" w:hAnsiTheme="majorBidi" w:cstheme="majorBidi"/>
          <w:sz w:val="28"/>
          <w:szCs w:val="28"/>
          <w:cs/>
        </w:rPr>
        <w:t>นั้นเกิดขึ้นจากสิทธิและภาระผูกพันพื้นฐานที่มีอยู่ระหว่างรอบระยะเวลารายงาน ซึ่งกิจการสามารถบังคับให้ผู้ถือกรมธรรม์จ่ายค่าเบี้ยประกันภัยหรือกิจการมีภาระผูกพันพื้นฐานในการให้บริการตามสัญญาประกันภัยแก่ผู้ถือกรมธรรม์</w:t>
      </w:r>
      <w:r w:rsidR="00DB5CC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137C57" w:rsidRPr="00B22515">
        <w:rPr>
          <w:rFonts w:asciiTheme="majorBidi" w:hAnsiTheme="majorBidi" w:cstheme="majorBidi"/>
          <w:sz w:val="28"/>
          <w:szCs w:val="28"/>
          <w:cs/>
        </w:rPr>
        <w:t>(รวมถึงความคุ้มครองประกันภัย</w:t>
      </w:r>
      <w:r w:rsidR="00DB5CC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137C57" w:rsidRPr="00B22515">
        <w:rPr>
          <w:rFonts w:asciiTheme="majorBidi" w:hAnsiTheme="majorBidi" w:cstheme="majorBidi"/>
          <w:sz w:val="28"/>
          <w:szCs w:val="28"/>
          <w:cs/>
        </w:rPr>
        <w:t>และการให้บริการลงทุน)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ภาระผูกพันพื้นฐานในการให้บริการตามสัญญาประกันภัยสิ้นสุดลงเมื่อ</w:t>
      </w:r>
    </w:p>
    <w:p w14:paraId="59E0C5C1" w14:textId="44E708EA" w:rsidR="006B3457" w:rsidRDefault="005B07F0" w:rsidP="00C04080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บริษัทมีความสามารถในทางปฏิบัติที่จะประเมินความเสี่ยงใหม่ของผู้ถือกรมธรรม์รายนั้น และเป็นผลให้สามารถกำหนดราคาหรือระดับของผลประโยชน์ที่สะท้อนความเสี่ยงเหล่านั้นอย่างครบถ้วน หรือ</w:t>
      </w:r>
    </w:p>
    <w:p w14:paraId="05BFE5C1" w14:textId="596B7987" w:rsidR="005B07F0" w:rsidRPr="006B3457" w:rsidRDefault="005B07F0" w:rsidP="00C04080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6B3457">
        <w:rPr>
          <w:rFonts w:asciiTheme="majorBidi" w:hAnsiTheme="majorBidi" w:cstheme="majorBidi" w:hint="cs"/>
          <w:sz w:val="28"/>
          <w:szCs w:val="28"/>
          <w:cs/>
        </w:rPr>
        <w:t>บริษัทมีความสามารถในทางปฏิบัติที่จะประเมินความเสี่ยงใหม่ของพอร์ตโฟลิโอของสัญญาประกันภัยที่มีสัญญานั้</w:t>
      </w:r>
      <w:r w:rsidR="00825EBD" w:rsidRPr="006B3457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6B3457">
        <w:rPr>
          <w:rFonts w:asciiTheme="majorBidi" w:hAnsiTheme="majorBidi" w:cstheme="majorBidi" w:hint="cs"/>
          <w:sz w:val="28"/>
          <w:szCs w:val="28"/>
          <w:cs/>
        </w:rPr>
        <w:t>อยู่</w:t>
      </w:r>
      <w:r w:rsidRPr="006B345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3457">
        <w:rPr>
          <w:rFonts w:asciiTheme="majorBidi" w:hAnsiTheme="majorBidi" w:cstheme="majorBidi" w:hint="cs"/>
          <w:sz w:val="28"/>
          <w:szCs w:val="28"/>
          <w:cs/>
        </w:rPr>
        <w:t>และเป็นผลให้สามารถกำหนดราคาหรือระดับของผลประโยชน์ที่สะท้อนความเสี่ยงของพอร์ตโฟลิโอนั้นอย่างครบถ้วน</w:t>
      </w:r>
      <w:r w:rsidRPr="006B345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3457">
        <w:rPr>
          <w:rFonts w:asciiTheme="majorBidi" w:hAnsiTheme="majorBidi" w:cstheme="majorBidi" w:hint="cs"/>
          <w:sz w:val="28"/>
          <w:szCs w:val="28"/>
          <w:cs/>
        </w:rPr>
        <w:t>และการกำหนดราคาค่าเบี้ยประกันภัยจนถึงวันที่ความเสี่ยงถูกประเมินใหม่</w:t>
      </w:r>
      <w:r w:rsidRPr="006B345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3457">
        <w:rPr>
          <w:rFonts w:asciiTheme="majorBidi" w:hAnsiTheme="majorBidi" w:cstheme="majorBidi" w:hint="cs"/>
          <w:sz w:val="28"/>
          <w:szCs w:val="28"/>
          <w:cs/>
        </w:rPr>
        <w:t>ไม่ได้คำนึงถึงความเสี่ยงในช่วงระยะเวลาหลังจากวันประเมินใหม่</w:t>
      </w:r>
    </w:p>
    <w:p w14:paraId="2D2DF823" w14:textId="77777777" w:rsidR="00275193" w:rsidRPr="00B22515" w:rsidRDefault="00275193" w:rsidP="00E00DB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824C34" w14:textId="45D5A848" w:rsidR="006728A3" w:rsidRPr="00B22515" w:rsidRDefault="005B07F0" w:rsidP="001735EA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การประเมินความเสี่ยงใหม่ พิจารณาเพียงความเสี่ยงที่โอนจากผู้ถือกรมธรรม์ไปยังบริษัท ซึ่งอาจรวมทั้งความเสี่ยงด้านการประกันภัยและความเสี่ยงทางการเงิน แต่ไม่รวมถึงความเสี่ยงจากการขาดอายุและความเสี่ยงด้านค่าใช้จ่าย</w:t>
      </w:r>
      <w:r w:rsidR="006728A3" w:rsidRPr="00B22515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12E2C501" w14:textId="789AD1D8" w:rsidR="006728A3" w:rsidRPr="00B22515" w:rsidRDefault="006728A3" w:rsidP="006728A3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20AC6093" w14:textId="77777777" w:rsidR="006728A3" w:rsidRPr="00B22515" w:rsidRDefault="006728A3" w:rsidP="006728A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001BD80" w14:textId="4777E838" w:rsidR="006728A3" w:rsidRPr="00B22515" w:rsidRDefault="006728A3" w:rsidP="006728A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3E7D11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2DCF7FAA" w14:textId="77777777" w:rsidR="006728A3" w:rsidRPr="00B22515" w:rsidRDefault="006728A3" w:rsidP="006728A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0C615E06" w14:textId="6B2CE652" w:rsidR="006728A3" w:rsidRPr="00B22515" w:rsidRDefault="006728A3" w:rsidP="006728A3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3.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ขอบเขตของสัญญา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40203"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(ต่อ)</w:t>
      </w:r>
    </w:p>
    <w:p w14:paraId="0E60C7AD" w14:textId="77777777" w:rsidR="006728A3" w:rsidRPr="00B22515" w:rsidRDefault="006728A3" w:rsidP="006728A3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7760D388" w14:textId="7BFCA0B4" w:rsidR="00E00DB5" w:rsidRPr="00B22515" w:rsidRDefault="006728A3" w:rsidP="006728A3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E00DB5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</w:t>
      </w:r>
      <w:r w:rsidR="00B40203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</w:p>
    <w:p w14:paraId="589FF041" w14:textId="77777777" w:rsidR="00E00DB5" w:rsidRPr="00B22515" w:rsidRDefault="00E00DB5" w:rsidP="00E00DB5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sz w:val="28"/>
          <w:szCs w:val="28"/>
        </w:rPr>
      </w:pPr>
    </w:p>
    <w:p w14:paraId="1BE29CB6" w14:textId="04FA38C6" w:rsidR="001D2898" w:rsidRPr="00B22515" w:rsidRDefault="00E00DB5" w:rsidP="001D289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กระแสเงินสดอยู่ภายในขอบเขตของสัญญาประกันภัย ถ้ากระแสเงิน</w:t>
      </w:r>
      <w:r w:rsidR="00EF30B9" w:rsidRPr="00B22515">
        <w:rPr>
          <w:rFonts w:asciiTheme="majorBidi" w:hAnsiTheme="majorBidi" w:cstheme="majorBidi"/>
          <w:sz w:val="28"/>
          <w:szCs w:val="28"/>
          <w:cs/>
        </w:rPr>
        <w:t>สด</w:t>
      </w:r>
      <w:r w:rsidRPr="00B22515">
        <w:rPr>
          <w:rFonts w:asciiTheme="majorBidi" w:hAnsiTheme="majorBidi" w:cstheme="majorBidi"/>
          <w:sz w:val="28"/>
          <w:szCs w:val="28"/>
          <w:cs/>
        </w:rPr>
        <w:t>นั้นเกิดขึ้นจากสิทธิและภาระผูกพันพื้นฐานที่มีอยู่ระหว่างรอบระยะเวลารายงาน ซึ่งกิจการสามารถถูกบังคับให้จ่ายค่าเบี้ยประกันภัยให้ผู้รับประกันภัยต่อ หรือกิจการมีสิทธิที่จะได้รับการให้บริการตามสัญญาประกันภัยจากผู้รับประกันภัยต่อ</w:t>
      </w:r>
    </w:p>
    <w:p w14:paraId="7D13B142" w14:textId="77777777" w:rsidR="001D2898" w:rsidRPr="00B22515" w:rsidRDefault="001D2898" w:rsidP="001D289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3059C65" w14:textId="77777777" w:rsidR="00220921" w:rsidRPr="00B22515" w:rsidRDefault="00E00DB5" w:rsidP="0022092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ภาระผูกพันพื้นฐานในการรับบริการตามสัญญาประกันภัยต่อสิ้นสุดลงเมื่อผู้รับประกันภัยต่อ</w:t>
      </w:r>
    </w:p>
    <w:p w14:paraId="1E051120" w14:textId="07FD5EA7" w:rsidR="00220921" w:rsidRPr="00B22515" w:rsidRDefault="00E00DB5" w:rsidP="00C04080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มีความสามารถในทางปฏิบัติที่จะประเมินความเสี่ยงใหม่ที่โอนมา และสามารถกำหนดราคาหรือระดับของผลประโยชน์ที่สะท้อนความเสี่ยงเหล่านั้นอย่างครบถ้วน หรือ</w:t>
      </w:r>
    </w:p>
    <w:p w14:paraId="094D3B93" w14:textId="47C1ED91" w:rsidR="00E00DB5" w:rsidRPr="00B22515" w:rsidRDefault="00E00DB5" w:rsidP="00C04080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มีสิทธิที่จะยกเลิกการคุ้มครอง</w:t>
      </w:r>
    </w:p>
    <w:p w14:paraId="032298A4" w14:textId="77777777" w:rsidR="00E00DB5" w:rsidRPr="00B22515" w:rsidRDefault="00E00DB5" w:rsidP="00E00DB5">
      <w:pPr>
        <w:ind w:firstLine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2171E6D0" w14:textId="389307F2" w:rsidR="00E00DB5" w:rsidRPr="00B22515" w:rsidRDefault="00E00DB5" w:rsidP="00E00DB5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bookmarkStart w:id="5" w:name="_Hlk170221559"/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4. 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A968AD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</w:p>
    <w:bookmarkEnd w:id="5"/>
    <w:p w14:paraId="29B08BD6" w14:textId="77777777" w:rsidR="00E00DB5" w:rsidRPr="00B22515" w:rsidRDefault="00E00DB5" w:rsidP="00E00DB5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sz w:val="28"/>
          <w:szCs w:val="28"/>
        </w:rPr>
      </w:pPr>
    </w:p>
    <w:p w14:paraId="74F15526" w14:textId="77777777" w:rsidR="00E00DB5" w:rsidRPr="00B22515" w:rsidRDefault="00E00DB5" w:rsidP="00E00DB5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 - การรับรู้รายการเมื่อเริ่มแรก</w:t>
      </w:r>
    </w:p>
    <w:p w14:paraId="695C8CC9" w14:textId="77777777" w:rsidR="00E00DB5" w:rsidRPr="00B22515" w:rsidRDefault="00E00DB5" w:rsidP="00E00DB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C0DAA9C" w14:textId="79D273F6" w:rsidR="003A5088" w:rsidRPr="00B22515" w:rsidRDefault="00E00DB5" w:rsidP="003A508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ในการรับรู้</w:t>
      </w:r>
      <w:r w:rsidR="00DB5CC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รายการเมื่อเริ่มแรก บริษัทวัดมูลค่ากลุ่มของสัญญาประกันภัยด้วยผลรวมของ (ก) กระแสเงินสดจากการปฏิบัติครบ</w:t>
      </w:r>
      <w:r w:rsidR="00A968AD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ซึ่งประกอบด้วย</w:t>
      </w:r>
      <w:r w:rsidR="00A968AD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ประมาณการของกระแสเงินสดอนาคต ค่าปรับปรุงเพื่อสะท้อนมูลค่าเงินตามเวลาและความเสี่ยงทางการเงินที่เกี่ยวข้องกับกระแสเงินสดอนาคต และค่าปรับปรุงความเสี่ยงสำหรับความเสี่ยงที่ไม่ใช่ทางการเงิน และ (ข) กำไรจากการให้บริการตามสัญญา</w:t>
      </w:r>
    </w:p>
    <w:p w14:paraId="1BC5D7E5" w14:textId="77777777" w:rsidR="003A5088" w:rsidRPr="00B22515" w:rsidRDefault="003A5088" w:rsidP="003A508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8BDA9CF" w14:textId="2C67296D" w:rsidR="00E00DB5" w:rsidRPr="00B22515" w:rsidRDefault="00E00DB5" w:rsidP="003A508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กระแสเงินสดจากการปฏิบัติครบ</w:t>
      </w:r>
      <w:r w:rsidR="00A968AD" w:rsidRPr="00B22515">
        <w:rPr>
          <w:rFonts w:asciiTheme="majorBidi" w:hAnsiTheme="majorBidi" w:cstheme="majorBidi"/>
          <w:sz w:val="28"/>
          <w:szCs w:val="28"/>
          <w:cs/>
        </w:rPr>
        <w:t>ของกลุ่มของสัญญาประกันภัย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ไม่สะท้อนความเสี่ยงที่ไม่สามารถปฏิบัติตามข้อกำหนดของภาระผูกพัน</w:t>
      </w:r>
      <w:r w:rsidR="00A968AD" w:rsidRPr="00B22515">
        <w:rPr>
          <w:rFonts w:asciiTheme="majorBidi" w:hAnsiTheme="majorBidi" w:cstheme="majorBidi"/>
          <w:sz w:val="28"/>
          <w:szCs w:val="28"/>
          <w:cs/>
        </w:rPr>
        <w:t>ของบริษัท</w:t>
      </w:r>
    </w:p>
    <w:p w14:paraId="4F284DB4" w14:textId="77777777" w:rsidR="00E00DB5" w:rsidRPr="00B22515" w:rsidRDefault="00E00DB5" w:rsidP="00E00DB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839D49F" w14:textId="6A718BA2" w:rsidR="00E00DB5" w:rsidRPr="00B22515" w:rsidRDefault="00E00DB5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ค่าปรับปรุงความเสี่ยงสำหรับความเสี่ยงที่ไม่ใช่ทางการเงินสำหรับกลุ่มของสัญญาประกันภัยที่ถูกกำหนดต่างหากจากประมาณการอื่น คือค่าตอบแทนที่บริษัทต้องการสำหรับการแบกรับความไม่แน่นอนเกี่ยวกับจำนวนเงินและจังหวะเวลาของกระแสเงินสดที่เกิดขึ้นจากความเสี่ยงที่ไม่ใช่ทางการเงิน</w:t>
      </w:r>
    </w:p>
    <w:p w14:paraId="3D9EB69F" w14:textId="5CAC3725" w:rsidR="00E30E8D" w:rsidRPr="00B22515" w:rsidRDefault="00E30E8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</w:rPr>
        <w:br w:type="page"/>
      </w:r>
    </w:p>
    <w:p w14:paraId="1A59E7BF" w14:textId="23541887" w:rsidR="003A5088" w:rsidRPr="00B22515" w:rsidRDefault="003A5088" w:rsidP="003A5088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061C3FBD" w14:textId="77777777" w:rsidR="003A5088" w:rsidRPr="00B22515" w:rsidRDefault="003A5088" w:rsidP="003A508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4C5F5BA" w14:textId="73541232" w:rsidR="003A5088" w:rsidRPr="00B22515" w:rsidRDefault="003A5088" w:rsidP="003A508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7E5D3D">
        <w:rPr>
          <w:rFonts w:asciiTheme="majorBidi" w:hAnsiTheme="majorBidi" w:cstheme="majorBidi" w:hint="cs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9709FA9" w14:textId="77777777" w:rsidR="003A5088" w:rsidRPr="00B22515" w:rsidRDefault="003A5088" w:rsidP="003A508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0E4A81ED" w14:textId="0B620528" w:rsidR="00371214" w:rsidRPr="00B22515" w:rsidRDefault="00371214" w:rsidP="0037121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="00275193"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D55AA1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0221A7E7" w14:textId="77777777" w:rsidR="00E00DB5" w:rsidRPr="00B22515" w:rsidRDefault="00E00DB5" w:rsidP="0037121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22933FF8" w14:textId="10B6A538" w:rsidR="00371214" w:rsidRPr="00B22515" w:rsidRDefault="00E00DB5" w:rsidP="0037121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สัญญาประกันภัย – การรับรู้รายการเมื่อเริ่มแรก 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49ED1C73" w14:textId="77777777" w:rsidR="00E00DB5" w:rsidRPr="00B22515" w:rsidRDefault="00E00DB5" w:rsidP="0037121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2489CB93" w14:textId="6A6F8AC0" w:rsidR="008E1B16" w:rsidRPr="00B22515" w:rsidRDefault="00275193" w:rsidP="0027519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กำไรจากการให้บริการตามสัญญาของกลุ่มของสัญญาประกันภัย แสดงถึงกำไรรอการรับรู้ที่กิจการจะรับรู้เมื่อให้บริการตามสัญญาประกันภัยในอนาคต เมื่อรับรู้รายการเมื่อเริ่มแรกของกลุ่มของสัญญาประกันภัย ถ้ายอดรวมของ (ก) กระแสเงินสดจากการปฏิบัติครบ (ข) กระแสเงินสดใดๆ ที่เกิดขึ้นจากสัญญาในกลุ่ม ณ วันที่</w:t>
      </w:r>
      <w:r w:rsidR="00371214" w:rsidRPr="00B22515">
        <w:rPr>
          <w:rFonts w:asciiTheme="majorBidi" w:hAnsiTheme="majorBidi" w:cstheme="majorBidi"/>
          <w:sz w:val="28"/>
          <w:szCs w:val="28"/>
          <w:cs/>
        </w:rPr>
        <w:t>ดังกล่าว และ (ค) จำนวนใดๆ ที่เกิดขึ้นจากการเลิกรับรู้รายการสินทรัพย์หรือหนี้สินใดๆ ที่ได้เคยรับรู้ไว้สำหรับกระแสเงินสดที่เกี่ยวข้องกับกลุ่มของสัญญา (รวมถึงสินทรัพย์ใดๆ สำหรับกระแสเงินสดที่ทำให้ได้มาซึ่งการประกันภัยภายใต้ (</w:t>
      </w:r>
      <w:r w:rsidR="00E00DB5" w:rsidRPr="00B22515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371214" w:rsidRPr="00B22515">
        <w:rPr>
          <w:rFonts w:asciiTheme="majorBidi" w:hAnsiTheme="majorBidi" w:cstheme="majorBidi"/>
          <w:sz w:val="28"/>
          <w:szCs w:val="28"/>
        </w:rPr>
        <w:t xml:space="preserve">)) </w:t>
      </w:r>
      <w:r w:rsidR="00371214" w:rsidRPr="00B22515">
        <w:rPr>
          <w:rFonts w:asciiTheme="majorBidi" w:hAnsiTheme="majorBidi" w:cstheme="majorBidi"/>
          <w:sz w:val="28"/>
          <w:szCs w:val="28"/>
          <w:cs/>
        </w:rPr>
        <w:t>เป็นกระแสรับสุทธิ กลุ่มของสัญญาประกันภัยจะไม่เป็นสัญญาที่สร้างภาระ ในกรณีนี้ กำไรจากการให้บริการตามสัญญา วัดมูลค่าด้วยจำนวนที่เท่ากันและตรงกันข้ามกับกระแสเงินสดรับสุทธิซึ่งไม่มีผลให้เกิดกำไรหรือขาดทุนเมื่อรับรู้รายการเมื่อเริ่มแรก</w:t>
      </w:r>
    </w:p>
    <w:p w14:paraId="5430BF35" w14:textId="77777777" w:rsidR="00371214" w:rsidRPr="00B22515" w:rsidRDefault="00371214" w:rsidP="00275193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5CD4CC7" w14:textId="774622FD" w:rsidR="008E1B16" w:rsidRPr="00B22515" w:rsidRDefault="00371214" w:rsidP="0027519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ถ้ายอดรวมเป็นกระแสจ่ายสุทธิ กลุ่มของสัญญาจะเป็นสัญญาที่สร้างภาระ ในกรณีนี้ กระแสจ่ายสุทธิจะถูกรับรู้เป็นผลขาดทุนในกำไรหรือขาดทุน องค์ประกอบส่วนที่เป็นผลขาดทุนถูกจัดให้มีเพื่อแสดงถึงกระแสเงินสดจ่ายสุทธิ องค์ประกอบส่วนที่เป็นผลขาดทุนนี้กำหนดจำนวนเงินที่</w:t>
      </w:r>
      <w:r w:rsidR="00B844EC" w:rsidRPr="00B22515">
        <w:rPr>
          <w:rFonts w:asciiTheme="majorBidi" w:hAnsiTheme="majorBidi" w:cstheme="majorBidi"/>
          <w:sz w:val="28"/>
          <w:szCs w:val="28"/>
          <w:cs/>
        </w:rPr>
        <w:t>แสดงไว้ในกำไรหรือขาดทุนในภายหลัง</w:t>
      </w:r>
      <w:r w:rsidR="00DB5CC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B844EC" w:rsidRPr="00B22515">
        <w:rPr>
          <w:rFonts w:asciiTheme="majorBidi" w:hAnsiTheme="majorBidi" w:cstheme="majorBidi"/>
          <w:sz w:val="28"/>
          <w:szCs w:val="28"/>
          <w:cs/>
        </w:rPr>
        <w:t>โดย</w:t>
      </w:r>
      <w:r w:rsidRPr="00B22515">
        <w:rPr>
          <w:rFonts w:asciiTheme="majorBidi" w:hAnsiTheme="majorBidi" w:cstheme="majorBidi"/>
          <w:sz w:val="28"/>
          <w:szCs w:val="28"/>
          <w:cs/>
        </w:rPr>
        <w:t>เป็นการกลับรายการผลขาดทุนจากกลุ่มสัญญาที่สร้างภาระ และจะไม่รวมเป็นรายได้จากการประกันภัย (ดู (</w:t>
      </w:r>
      <w:r w:rsidRPr="00B22515">
        <w:rPr>
          <w:rFonts w:asciiTheme="majorBidi" w:hAnsiTheme="majorBidi" w:cstheme="majorBidi"/>
          <w:sz w:val="28"/>
          <w:szCs w:val="28"/>
        </w:rPr>
        <w:t>7))</w:t>
      </w:r>
    </w:p>
    <w:p w14:paraId="0479F971" w14:textId="77777777" w:rsidR="00371214" w:rsidRPr="00B22515" w:rsidRDefault="00371214" w:rsidP="00371214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4E875EA4" w14:textId="6904F911" w:rsidR="008E1B16" w:rsidRPr="00B22515" w:rsidRDefault="00275193" w:rsidP="00275193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="00371214"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สัญญาประกันภัย </w:t>
      </w:r>
      <w:r w:rsidR="00E00DB5" w:rsidRPr="00B22515">
        <w:rPr>
          <w:rFonts w:asciiTheme="majorBidi" w:hAnsiTheme="majorBidi" w:cstheme="majorBidi"/>
          <w:i/>
          <w:iCs/>
          <w:sz w:val="28"/>
          <w:szCs w:val="28"/>
          <w:cs/>
        </w:rPr>
        <w:t>–</w:t>
      </w:r>
      <w:r w:rsidR="00371214"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การวัดมูลค่าภายหลัง</w:t>
      </w:r>
    </w:p>
    <w:p w14:paraId="7B2874AF" w14:textId="77777777" w:rsidR="00E00DB5" w:rsidRPr="00B22515" w:rsidRDefault="00E00DB5" w:rsidP="00275193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0AE2168" w14:textId="3B267AB4" w:rsidR="0028532F" w:rsidRPr="00B22515" w:rsidRDefault="00371214" w:rsidP="00ED537C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มูลค่าตามบัญชีของกลุ่มของสัญญาประกันภัย ณ แต่ละวันสิ้นรอบระยะเวลารายงานคือผลรวมของหนี้สินสำหรับความคุ้มครองที่เหลืออยู่และหนี้สินสำหรับค่าสินไหมทดแทนที่เกิดขึ้นแล้ว</w:t>
      </w:r>
      <w:r w:rsidR="008E1B16" w:rsidRPr="00B22515">
        <w:rPr>
          <w:rFonts w:asciiTheme="majorBidi" w:hAnsiTheme="majorBidi" w:cstheme="majorBidi"/>
          <w:sz w:val="28"/>
          <w:szCs w:val="28"/>
        </w:rPr>
        <w:t xml:space="preserve"> </w:t>
      </w:r>
    </w:p>
    <w:p w14:paraId="7EB53338" w14:textId="77777777" w:rsidR="0028532F" w:rsidRPr="00B22515" w:rsidRDefault="0028532F" w:rsidP="0028532F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0C8ECBB6" w14:textId="570C3FE1" w:rsidR="0028532F" w:rsidRPr="00B22515" w:rsidRDefault="00371214" w:rsidP="0028532F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หนี้สินสำหรับความคุ้มครองที่เหลืออยู่</w:t>
      </w:r>
      <w:r w:rsidR="00F57914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ประกอบด้วย </w:t>
      </w:r>
    </w:p>
    <w:p w14:paraId="7B20FA12" w14:textId="77777777" w:rsidR="0028532F" w:rsidRPr="00B22515" w:rsidRDefault="00371214" w:rsidP="0073661A">
      <w:pPr>
        <w:tabs>
          <w:tab w:val="left" w:pos="540"/>
        </w:tabs>
        <w:ind w:left="540" w:right="-45" w:firstLine="270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t>(</w:t>
      </w:r>
      <w:r w:rsidRPr="00B22515">
        <w:rPr>
          <w:rFonts w:asciiTheme="majorBidi" w:hAnsiTheme="majorBidi" w:cstheme="majorBidi"/>
          <w:sz w:val="28"/>
          <w:szCs w:val="28"/>
          <w:cs/>
        </w:rPr>
        <w:t>ก) กระแสเงินสดจากการปฏิบัติครบที่เกี่ยวข้องกับการให้บริการในอนาคตของกลุ่มของสัญญาประกันภัย และ</w:t>
      </w:r>
    </w:p>
    <w:p w14:paraId="77F3D380" w14:textId="2CBA1E16" w:rsidR="00371214" w:rsidRPr="00B22515" w:rsidRDefault="00371214" w:rsidP="0073661A">
      <w:pPr>
        <w:tabs>
          <w:tab w:val="left" w:pos="540"/>
        </w:tabs>
        <w:ind w:left="540" w:right="-45" w:firstLine="270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t>(</w:t>
      </w:r>
      <w:r w:rsidRPr="00B22515">
        <w:rPr>
          <w:rFonts w:asciiTheme="majorBidi" w:hAnsiTheme="majorBidi" w:cstheme="majorBidi"/>
          <w:sz w:val="28"/>
          <w:szCs w:val="28"/>
          <w:cs/>
        </w:rPr>
        <w:t>ข) กำไรจากการให้บริการตามสัญญาที่เหลืออยู่ ณ วันดังกล่าว</w:t>
      </w:r>
    </w:p>
    <w:p w14:paraId="11E851AC" w14:textId="5E8D89C4" w:rsidR="00371214" w:rsidRPr="00B22515" w:rsidRDefault="00371214" w:rsidP="00E00DB5">
      <w:pPr>
        <w:ind w:left="338" w:firstLine="562"/>
        <w:rPr>
          <w:rFonts w:asciiTheme="majorBidi" w:hAnsiTheme="majorBidi" w:cstheme="majorBidi"/>
          <w:sz w:val="28"/>
          <w:szCs w:val="28"/>
        </w:rPr>
      </w:pPr>
    </w:p>
    <w:p w14:paraId="304BDBBB" w14:textId="77777777" w:rsidR="001735EA" w:rsidRPr="00B22515" w:rsidRDefault="001735EA" w:rsidP="00ED537C">
      <w:pPr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หนี้สินสำหรับค่าสินไหมทดแทนที่เกิดขึ้นแล้วประกอบด้วยกระแสเงินสดจากการปฏิบัติครบที่เกี่ยวข้องกับค่าสินไหมทดแทนและค่าใช้จ่ายที่เกิดขึ้นแล้วแต่ยังไม่ได้จ่าย รวมถึงค่าสินไหมทดแทนที่เกิดขึ้นแล้วสำหรับเหตุการณ์ที่เกิดขึ้นแต่ยังไม่ได้รายงาน</w:t>
      </w:r>
    </w:p>
    <w:p w14:paraId="76EAFF2A" w14:textId="77777777" w:rsidR="001735EA" w:rsidRPr="00B22515" w:rsidRDefault="001735EA" w:rsidP="00E00DB5">
      <w:pPr>
        <w:ind w:left="338" w:firstLine="562"/>
        <w:rPr>
          <w:rFonts w:asciiTheme="majorBidi" w:hAnsiTheme="majorBidi" w:cstheme="majorBidi"/>
          <w:sz w:val="28"/>
          <w:szCs w:val="28"/>
        </w:rPr>
      </w:pPr>
    </w:p>
    <w:p w14:paraId="78B00D02" w14:textId="77777777" w:rsidR="00903C0A" w:rsidRPr="00B22515" w:rsidRDefault="00903C0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10D2D5C" w14:textId="15915DD3" w:rsidR="00903C0A" w:rsidRPr="00B22515" w:rsidRDefault="00903C0A" w:rsidP="00903C0A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319207A7" w14:textId="77777777" w:rsidR="00903C0A" w:rsidRPr="00B22515" w:rsidRDefault="00903C0A" w:rsidP="00903C0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A3C545B" w14:textId="0747FA17" w:rsidR="00903C0A" w:rsidRPr="00B22515" w:rsidRDefault="00903C0A" w:rsidP="00903C0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D415EE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077CF3DD" w14:textId="77777777" w:rsidR="00903C0A" w:rsidRPr="00B22515" w:rsidRDefault="00903C0A" w:rsidP="00903C0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FA41FBA" w14:textId="267122B6" w:rsidR="00903C0A" w:rsidRPr="00B22515" w:rsidRDefault="00903C0A" w:rsidP="00903C0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AC4ADA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3662167C" w14:textId="77777777" w:rsidR="00903C0A" w:rsidRPr="00B22515" w:rsidRDefault="00903C0A" w:rsidP="00903C0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6C056CCF" w14:textId="3A888474" w:rsidR="00903C0A" w:rsidRPr="00B22515" w:rsidRDefault="00903C0A" w:rsidP="00903C0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สัญญาประกันภัย – การวัดมูลค่าภายหลัง 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77F0FA50" w14:textId="77777777" w:rsidR="00070F0A" w:rsidRPr="00B22515" w:rsidRDefault="00070F0A" w:rsidP="0027519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FA5D219" w14:textId="6CC90C7D" w:rsidR="00371214" w:rsidRPr="00B22515" w:rsidRDefault="00275193" w:rsidP="0027519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กระแสเงินสดจากการปฏิบัติครบของกลุ่มของสัญญาประกันภัยวัดมูลค่า ณ สิ้นรอบระยะเวลารายงานโดยใช้ค่าประมาณการปัจจุบันของกระแสเงินสดอนาคต อัตราคิดลดปัจจุบัน และค่าประมาณการปัจจุบันของค่า</w:t>
      </w:r>
      <w:r w:rsidR="00371214" w:rsidRPr="00B22515">
        <w:rPr>
          <w:rFonts w:asciiTheme="majorBidi" w:hAnsiTheme="majorBidi" w:cstheme="majorBidi"/>
          <w:sz w:val="28"/>
          <w:szCs w:val="28"/>
          <w:cs/>
        </w:rPr>
        <w:t>ปรับปรุงความเสี่ยงสำหรับความเสี่ยงที่ไม่ใช่ทางการเงิน การเปลี่ยนแปลงของกระแสเงินสดจากการปฏิบัติครบถูกรับรู้ดังนี้</w:t>
      </w:r>
    </w:p>
    <w:p w14:paraId="1A1003E1" w14:textId="77777777" w:rsidR="008E1B16" w:rsidRPr="00B22515" w:rsidRDefault="008E1B16" w:rsidP="008E1B16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Style w:val="TableGrid"/>
        <w:tblW w:w="0" w:type="auto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4338"/>
      </w:tblGrid>
      <w:tr w:rsidR="00732DAE" w:rsidRPr="00B22515" w14:paraId="4D7C2F79" w14:textId="77777777" w:rsidTr="0073661A">
        <w:tc>
          <w:tcPr>
            <w:tcW w:w="4833" w:type="dxa"/>
          </w:tcPr>
          <w:p w14:paraId="737193BF" w14:textId="34930A72" w:rsidR="008E1B16" w:rsidRPr="00B22515" w:rsidRDefault="00687F40" w:rsidP="000F3B73">
            <w:pPr>
              <w:pStyle w:val="ListParagraph"/>
              <w:tabs>
                <w:tab w:val="clear" w:pos="4451"/>
                <w:tab w:val="left" w:pos="540"/>
                <w:tab w:val="left" w:pos="4319"/>
              </w:tabs>
              <w:ind w:left="0" w:right="301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4338" w:type="dxa"/>
          </w:tcPr>
          <w:p w14:paraId="673DEB63" w14:textId="1B689966" w:rsidR="008E1B16" w:rsidRPr="00B22515" w:rsidRDefault="00687F40" w:rsidP="00687F40">
            <w:pPr>
              <w:pStyle w:val="ListParagraph"/>
              <w:tabs>
                <w:tab w:val="left" w:pos="540"/>
              </w:tabs>
              <w:ind w:left="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ปรับปรุงต่อกำไรจากการให้บริการตามสัญญา (หรือรับรู้ในผลการดำเนินงานการบริการประกันภัย</w:t>
            </w:r>
            <w:r w:rsidR="001E043B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</w:t>
            </w:r>
            <w:r w:rsidR="00E24EF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="001E043B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หากกลุ่มของสัญญาเป็นสัญญาที่สร้างภาระ)</w:t>
            </w:r>
          </w:p>
        </w:tc>
      </w:tr>
      <w:tr w:rsidR="00732DAE" w:rsidRPr="00B22515" w14:paraId="3EED0E08" w14:textId="77777777" w:rsidTr="0073661A">
        <w:tc>
          <w:tcPr>
            <w:tcW w:w="4833" w:type="dxa"/>
          </w:tcPr>
          <w:p w14:paraId="30360E1F" w14:textId="479B41D4" w:rsidR="008E1B16" w:rsidRPr="00B22515" w:rsidRDefault="00687F40" w:rsidP="000F3B73">
            <w:pPr>
              <w:pStyle w:val="ListParagraph"/>
              <w:tabs>
                <w:tab w:val="clear" w:pos="4451"/>
                <w:tab w:val="left" w:pos="540"/>
                <w:tab w:val="left" w:pos="4319"/>
              </w:tabs>
              <w:ind w:left="250" w:right="301" w:hanging="25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การเปลี่ยนแปลงที่เกี่ยวข้องกับบริการในปัจจุบันหรือ</w:t>
            </w:r>
            <w:r w:rsidR="000F3B7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บริการในอดีต</w:t>
            </w:r>
          </w:p>
        </w:tc>
        <w:tc>
          <w:tcPr>
            <w:tcW w:w="4338" w:type="dxa"/>
          </w:tcPr>
          <w:p w14:paraId="24C89AF2" w14:textId="7CA5067A" w:rsidR="008E1B16" w:rsidRPr="00B22515" w:rsidRDefault="00687F40" w:rsidP="00687F40">
            <w:pPr>
              <w:pStyle w:val="ListParagraph"/>
              <w:tabs>
                <w:tab w:val="left" w:pos="540"/>
              </w:tabs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รับรู้ในผลการดำเนินงานการบริการประกันภัยในกำไร</w:t>
            </w:r>
            <w:r w:rsidR="00E24EF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</w:tr>
      <w:tr w:rsidR="008E1B16" w:rsidRPr="00B22515" w14:paraId="01551DB6" w14:textId="77777777" w:rsidTr="0073661A">
        <w:tc>
          <w:tcPr>
            <w:tcW w:w="4833" w:type="dxa"/>
          </w:tcPr>
          <w:p w14:paraId="274013C3" w14:textId="74044CF3" w:rsidR="008E1B16" w:rsidRPr="00B22515" w:rsidRDefault="00687F40" w:rsidP="000F3B73">
            <w:pPr>
              <w:pStyle w:val="ListParagraph"/>
              <w:tabs>
                <w:tab w:val="clear" w:pos="4451"/>
                <w:tab w:val="left" w:pos="540"/>
                <w:tab w:val="left" w:pos="4319"/>
              </w:tabs>
              <w:ind w:left="250" w:right="301" w:hanging="25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ผลกระทบของมูลค่าเงินตามเวลา ความเสี่ยงทางการเงิน </w:t>
            </w:r>
            <w:r w:rsidR="000F3B7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และการเปลี่ยนแปลงในเรื่องนั้นต่อประมาณการ</w:t>
            </w:r>
            <w:r w:rsidR="000F3B7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กระแสเงินสดอนาคต</w:t>
            </w:r>
          </w:p>
        </w:tc>
        <w:tc>
          <w:tcPr>
            <w:tcW w:w="4338" w:type="dxa"/>
          </w:tcPr>
          <w:p w14:paraId="6042E4EC" w14:textId="250E2105" w:rsidR="008E1B16" w:rsidRPr="00B22515" w:rsidRDefault="00C26AF3" w:rsidP="00687F40">
            <w:pPr>
              <w:pStyle w:val="ListParagraph"/>
              <w:tabs>
                <w:tab w:val="left" w:pos="540"/>
              </w:tabs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เป็นรายได้หรือค่าใช้จ่ายทางการเงินจากการประกันภัยสำหรับสัญญาที่ไม่มีลักษณะร่วมรับผลประโยชน์โดยตรง หรือปรับปรุงกำไรจากการให้บริการตามสัญญาสำหรับสัญญาที่มีลักษณะร่วมรับผลประโยชน์โดยตรง</w:t>
            </w:r>
          </w:p>
        </w:tc>
      </w:tr>
    </w:tbl>
    <w:p w14:paraId="145EE056" w14:textId="77777777" w:rsidR="00B41799" w:rsidRPr="00B22515" w:rsidRDefault="00B41799" w:rsidP="007223A2">
      <w:pPr>
        <w:tabs>
          <w:tab w:val="left" w:pos="90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</w:rPr>
      </w:pPr>
    </w:p>
    <w:p w14:paraId="0E5C17BD" w14:textId="7A7C8CE3" w:rsidR="00852679" w:rsidRPr="00B22515" w:rsidRDefault="00B41799" w:rsidP="00852679">
      <w:pPr>
        <w:tabs>
          <w:tab w:val="left" w:pos="90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</w:rPr>
        <w:tab/>
      </w:r>
    </w:p>
    <w:p w14:paraId="1735C865" w14:textId="77777777" w:rsidR="00852679" w:rsidRPr="00B22515" w:rsidRDefault="0085267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br w:type="page"/>
      </w:r>
    </w:p>
    <w:p w14:paraId="54621F22" w14:textId="355E6D6A" w:rsidR="00852679" w:rsidRPr="00B22515" w:rsidRDefault="00852679" w:rsidP="00852679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535143F3" w14:textId="77777777" w:rsidR="00852679" w:rsidRPr="00B22515" w:rsidRDefault="00852679" w:rsidP="00852679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FA8B0FE" w14:textId="37CC3908" w:rsidR="00852679" w:rsidRPr="00B22515" w:rsidRDefault="00852679" w:rsidP="00852679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59AF9CF" w14:textId="77777777" w:rsidR="00852679" w:rsidRPr="00B22515" w:rsidRDefault="00852679" w:rsidP="00852679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56E45A8" w14:textId="732DCA22" w:rsidR="00852679" w:rsidRPr="00B22515" w:rsidRDefault="00852679" w:rsidP="00852679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6B3B92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663F4457" w14:textId="77777777" w:rsidR="002809B7" w:rsidRDefault="002809B7" w:rsidP="00852679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4272EE23" w14:textId="242DBA70" w:rsidR="00852679" w:rsidRPr="00B22515" w:rsidRDefault="002809B7" w:rsidP="00852679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สัญญาประกันภัย – การวัดมูลค่าภายหลัง 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48F0CA52" w14:textId="77777777" w:rsidR="002809B7" w:rsidRDefault="00852679" w:rsidP="00852679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</w:p>
    <w:p w14:paraId="5A2E2A01" w14:textId="588E8F84" w:rsidR="008E1B16" w:rsidRPr="00B22515" w:rsidRDefault="002809B7" w:rsidP="00852679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ab/>
      </w:r>
      <w:r w:rsidR="00687F40"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กำไรจากการให้บริการตามสัญญาของแต่</w:t>
      </w:r>
      <w:r w:rsidR="006B3B92" w:rsidRPr="00B22515">
        <w:rPr>
          <w:rFonts w:asciiTheme="majorBidi" w:hAnsiTheme="majorBidi" w:cstheme="majorBidi"/>
          <w:sz w:val="28"/>
          <w:szCs w:val="28"/>
          <w:cs/>
          <w:lang w:val="en-US"/>
        </w:rPr>
        <w:t>ละ</w:t>
      </w:r>
      <w:r w:rsidR="00687F40"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กลุ่มของสัญญาถูกคำนวณ ณ วันที่รายงานดังนี้</w:t>
      </w:r>
    </w:p>
    <w:p w14:paraId="4312619F" w14:textId="77777777" w:rsidR="00687F40" w:rsidRPr="00B22515" w:rsidRDefault="00687F40" w:rsidP="008E1B16">
      <w:pPr>
        <w:tabs>
          <w:tab w:val="left" w:pos="900"/>
        </w:tabs>
        <w:spacing w:line="240" w:lineRule="atLeast"/>
        <w:ind w:left="900" w:right="-45"/>
        <w:rPr>
          <w:rFonts w:asciiTheme="majorBidi" w:hAnsiTheme="majorBidi" w:cstheme="majorBidi"/>
          <w:sz w:val="28"/>
          <w:szCs w:val="28"/>
          <w:lang w:val="en-US"/>
        </w:rPr>
      </w:pPr>
    </w:p>
    <w:p w14:paraId="380E4A4C" w14:textId="208A8CB6" w:rsidR="008E1B16" w:rsidRPr="00B22515" w:rsidRDefault="00277F9E" w:rsidP="00141C62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ab/>
      </w:r>
      <w:r w:rsidR="00687F40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สัญญาประกันภัยที่ไม่มีลักษณะร่วม</w:t>
      </w:r>
      <w:r w:rsidR="00687F40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รับผลประโยชน์โดยตรง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</w:p>
    <w:p w14:paraId="17450899" w14:textId="77777777" w:rsidR="008E1B16" w:rsidRPr="00B22515" w:rsidRDefault="008E1B16" w:rsidP="008E1B16">
      <w:pPr>
        <w:tabs>
          <w:tab w:val="left" w:pos="900"/>
        </w:tabs>
        <w:spacing w:line="240" w:lineRule="atLeast"/>
        <w:ind w:left="900" w:right="-45"/>
        <w:rPr>
          <w:rFonts w:asciiTheme="majorBidi" w:eastAsia="Batang" w:hAnsiTheme="majorBidi" w:cstheme="majorBidi"/>
          <w:i/>
          <w:iCs/>
          <w:sz w:val="28"/>
          <w:szCs w:val="28"/>
        </w:rPr>
      </w:pPr>
    </w:p>
    <w:p w14:paraId="308DF55B" w14:textId="24225C57" w:rsidR="007223A2" w:rsidRPr="00B22515" w:rsidRDefault="007223A2" w:rsidP="00210AB4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มูลค่าตามบัญชีของกำไรจากการให้บริการตามสัญญาของกลุ่มของสัญญาประกันภัย ณ แต่ละวันสิ้นรอบระยะเวลารายงานเท่ากับมูลค่าตามบัญชี ณ วันเริ่มต้นรอบระยะเวลารายงาน</w:t>
      </w:r>
      <w:r w:rsidR="00AB7E9A"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ปรับปรุงด้วย  </w:t>
      </w:r>
    </w:p>
    <w:p w14:paraId="24CA01F5" w14:textId="3FC3A312" w:rsidR="007223A2" w:rsidRPr="00B22515" w:rsidRDefault="007223A2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กำไรจากการให้บริการตามสัญญาของสัญญาใหม่ที่เพิ่มเข้ามาในกลุ่มระหว่าง</w:t>
      </w:r>
      <w:r w:rsidR="00C76EE1" w:rsidRPr="00B22515">
        <w:rPr>
          <w:rFonts w:asciiTheme="majorBidi" w:hAnsiTheme="majorBidi" w:cstheme="majorBidi"/>
          <w:sz w:val="28"/>
          <w:szCs w:val="28"/>
          <w:cs/>
        </w:rPr>
        <w:t>รอบระยะเวลารายงาน</w:t>
      </w:r>
    </w:p>
    <w:p w14:paraId="012E57D3" w14:textId="54991E72" w:rsidR="00687F40" w:rsidRPr="00B22515" w:rsidRDefault="007223A2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ดอกเบี้ยที่งอกเงยจากมูลค่าตามบัญชีของกำไรจากการให้บริการตามสัญญาระหว่างรอบระยะเวลารายงานที่วัดมูลค่าด้วยอัตราคิดลด</w:t>
      </w:r>
      <w:r w:rsidR="004E78F2" w:rsidRPr="00B22515">
        <w:rPr>
          <w:rFonts w:asciiTheme="majorBidi" w:hAnsiTheme="majorBidi" w:cstheme="majorBidi"/>
          <w:sz w:val="28"/>
          <w:szCs w:val="28"/>
          <w:cs/>
        </w:rPr>
        <w:t>ที่ได้กำหนด ณ วันที่รับรู้รายการเมื่อเริ่มแรก</w:t>
      </w:r>
      <w:r w:rsidR="00EF5107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4E78F2" w:rsidRPr="00B22515">
        <w:rPr>
          <w:rFonts w:asciiTheme="majorBidi" w:hAnsiTheme="majorBidi" w:cstheme="majorBidi"/>
          <w:sz w:val="28"/>
          <w:szCs w:val="28"/>
          <w:cs/>
        </w:rPr>
        <w:t>ซึ่งใช้สำหรับ</w:t>
      </w: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กระแสเงินสดที่กำหนดไว้</w:t>
      </w:r>
      <w:r w:rsidR="00EF5107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ซึ่งไม่ผันแปรอ้างอิงกับผลตอบแทนจากรายการอ้างอิง</w:t>
      </w:r>
    </w:p>
    <w:p w14:paraId="0BCFBD00" w14:textId="70D51802" w:rsidR="00BD37C9" w:rsidRPr="00B22515" w:rsidRDefault="007223A2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การเปลี่ยนแปลงของกระแสเงินสดจากการปฏิบัติครบที่เกี่ยวข้องกับการบริการในอนาคต ยกเว้นส่วนที่เกี่ยวกับ</w:t>
      </w:r>
    </w:p>
    <w:p w14:paraId="78CB8978" w14:textId="3B52CF3B" w:rsidR="00BD37C9" w:rsidRPr="00F52F0F" w:rsidRDefault="007223A2" w:rsidP="00F64C03">
      <w:pPr>
        <w:pStyle w:val="ListParagraph"/>
        <w:numPr>
          <w:ilvl w:val="0"/>
          <w:numId w:val="11"/>
        </w:numPr>
        <w:tabs>
          <w:tab w:val="left" w:pos="990"/>
        </w:tabs>
        <w:ind w:left="90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F52F0F">
        <w:rPr>
          <w:rFonts w:asciiTheme="majorBidi" w:hAnsiTheme="majorBidi" w:cstheme="majorBidi"/>
          <w:sz w:val="28"/>
          <w:szCs w:val="28"/>
          <w:cs/>
        </w:rPr>
        <w:t>การเพิ่มขึ้นของกระแสเงินสดจากการปฏิบัติครบที่เกินกว่ามูลค่าตามบัญชีของกำไรจากการให้บริการตามสัญญา</w:t>
      </w:r>
      <w:r w:rsidR="00EF5107" w:rsidRPr="00F52F0F">
        <w:rPr>
          <w:rFonts w:asciiTheme="majorBidi" w:hAnsiTheme="majorBidi" w:cstheme="majorBidi"/>
          <w:sz w:val="28"/>
          <w:szCs w:val="28"/>
        </w:rPr>
        <w:t xml:space="preserve"> </w:t>
      </w:r>
      <w:r w:rsidRPr="00F52F0F">
        <w:rPr>
          <w:rFonts w:asciiTheme="majorBidi" w:hAnsiTheme="majorBidi" w:cstheme="majorBidi"/>
          <w:sz w:val="28"/>
          <w:szCs w:val="28"/>
          <w:cs/>
        </w:rPr>
        <w:t>ซึ่ง</w:t>
      </w:r>
      <w:r w:rsidR="00C07ABA" w:rsidRPr="00F52F0F">
        <w:rPr>
          <w:rFonts w:asciiTheme="majorBidi" w:hAnsiTheme="majorBidi" w:cstheme="majorBidi"/>
          <w:sz w:val="28"/>
          <w:szCs w:val="28"/>
          <w:cs/>
        </w:rPr>
        <w:t>ถูกรับรู้ในค่าใช้จ่ายในการบริการประกันภัย</w:t>
      </w:r>
      <w:r w:rsidRPr="00F52F0F">
        <w:rPr>
          <w:rFonts w:asciiTheme="majorBidi" w:hAnsiTheme="majorBidi" w:cstheme="majorBidi"/>
          <w:sz w:val="28"/>
          <w:szCs w:val="28"/>
          <w:cs/>
        </w:rPr>
        <w:t>และก่อให้เกิดองค์ประกอบส่วนที่เป็นผลขาดทุน (ดู (</w:t>
      </w:r>
      <w:r w:rsidRPr="00F52F0F">
        <w:rPr>
          <w:rFonts w:asciiTheme="majorBidi" w:hAnsiTheme="majorBidi" w:cstheme="majorBidi"/>
          <w:sz w:val="28"/>
          <w:szCs w:val="28"/>
        </w:rPr>
        <w:t>7))</w:t>
      </w:r>
      <w:r w:rsidR="00B41799" w:rsidRPr="00F52F0F">
        <w:rPr>
          <w:rFonts w:asciiTheme="majorBidi" w:hAnsiTheme="majorBidi" w:cstheme="majorBidi"/>
          <w:sz w:val="28"/>
          <w:szCs w:val="28"/>
        </w:rPr>
        <w:t xml:space="preserve"> </w:t>
      </w:r>
      <w:r w:rsidR="002C17A4">
        <w:rPr>
          <w:rFonts w:asciiTheme="majorBidi" w:hAnsiTheme="majorBidi" w:cstheme="majorBidi" w:hint="cs"/>
          <w:sz w:val="28"/>
          <w:szCs w:val="28"/>
          <w:cs/>
        </w:rPr>
        <w:t>หรือ</w:t>
      </w:r>
    </w:p>
    <w:p w14:paraId="43D27A93" w14:textId="6BA8A5D0" w:rsidR="00BD37C9" w:rsidRPr="00F52F0F" w:rsidRDefault="007223A2" w:rsidP="00F64C03">
      <w:pPr>
        <w:pStyle w:val="ListParagraph"/>
        <w:numPr>
          <w:ilvl w:val="0"/>
          <w:numId w:val="11"/>
        </w:numPr>
        <w:tabs>
          <w:tab w:val="left" w:pos="990"/>
        </w:tabs>
        <w:ind w:left="90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F52F0F">
        <w:rPr>
          <w:rFonts w:asciiTheme="majorBidi" w:hAnsiTheme="majorBidi" w:cstheme="majorBidi"/>
          <w:sz w:val="28"/>
          <w:szCs w:val="28"/>
          <w:cs/>
        </w:rPr>
        <w:t>การลดลงของกระแสเงินสดจากการปฏิบัติครบที่ปันส่วนไปยังองค์ประกอบส่วนที่เป็น</w:t>
      </w:r>
      <w:r w:rsidR="00C07ABA" w:rsidRPr="00F52F0F">
        <w:rPr>
          <w:rFonts w:asciiTheme="majorBidi" w:hAnsiTheme="majorBidi" w:cstheme="majorBidi"/>
          <w:sz w:val="28"/>
          <w:szCs w:val="28"/>
          <w:cs/>
        </w:rPr>
        <w:t xml:space="preserve">ผลขาดทุน </w:t>
      </w:r>
      <w:r w:rsidRPr="00F52F0F">
        <w:rPr>
          <w:rFonts w:asciiTheme="majorBidi" w:hAnsiTheme="majorBidi" w:cstheme="majorBidi"/>
          <w:sz w:val="28"/>
          <w:szCs w:val="28"/>
          <w:cs/>
        </w:rPr>
        <w:t>การกลับรายการผลขาดทุนที่เคยรับรู้ในกำไรหรือขาดทุน (ดู (</w:t>
      </w:r>
      <w:r w:rsidRPr="00F52F0F">
        <w:rPr>
          <w:rFonts w:asciiTheme="majorBidi" w:hAnsiTheme="majorBidi" w:cstheme="majorBidi"/>
          <w:sz w:val="28"/>
          <w:szCs w:val="28"/>
        </w:rPr>
        <w:t>7))</w:t>
      </w:r>
      <w:r w:rsidR="00C07ABA" w:rsidRPr="00F52F0F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8E1B16" w:rsidRPr="00F52F0F">
        <w:rPr>
          <w:rFonts w:asciiTheme="majorBidi" w:hAnsiTheme="majorBidi" w:cstheme="majorBidi"/>
          <w:sz w:val="28"/>
          <w:szCs w:val="28"/>
        </w:rPr>
        <w:t xml:space="preserve"> </w:t>
      </w:r>
    </w:p>
    <w:p w14:paraId="4E6797E5" w14:textId="62FA8ACA" w:rsidR="008E1B16" w:rsidRPr="00B22515" w:rsidRDefault="007223A2" w:rsidP="00926AB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จำนวนเงินที่รับรู้เป็นรายได้จากการประกันภัยเนื่องจากการบริการตามสัญญาประกันภัยในรอบระยะเวลา (ดู (</w:t>
      </w:r>
      <w:r w:rsidRPr="00B22515">
        <w:rPr>
          <w:rFonts w:asciiTheme="majorBidi" w:hAnsiTheme="majorBidi" w:cstheme="majorBidi"/>
          <w:sz w:val="28"/>
          <w:szCs w:val="28"/>
        </w:rPr>
        <w:t>7))</w:t>
      </w:r>
    </w:p>
    <w:p w14:paraId="23B3B123" w14:textId="77777777" w:rsidR="00865F77" w:rsidRPr="00B22515" w:rsidRDefault="00865F77" w:rsidP="007223A2">
      <w:pPr>
        <w:tabs>
          <w:tab w:val="left" w:pos="540"/>
        </w:tabs>
        <w:spacing w:line="240" w:lineRule="atLeast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9950B19" w14:textId="77777777" w:rsidR="00271476" w:rsidRPr="00B22515" w:rsidRDefault="0027147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30FF9B6A" w14:textId="2959C5A5" w:rsidR="00E23674" w:rsidRPr="00B22515" w:rsidRDefault="00E23674" w:rsidP="00E23674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58F9FF95" w14:textId="77777777" w:rsidR="00E23674" w:rsidRPr="00B22515" w:rsidRDefault="00E23674" w:rsidP="00E2367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9CEDB50" w14:textId="38EA202D" w:rsidR="00E23674" w:rsidRPr="00B22515" w:rsidRDefault="00E23674" w:rsidP="00E2367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5FC039EB" w14:textId="77777777" w:rsidR="00E23674" w:rsidRPr="00B22515" w:rsidRDefault="00E23674" w:rsidP="00E2367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C7ACC80" w14:textId="0ECEF837" w:rsidR="00E23674" w:rsidRPr="00B22515" w:rsidRDefault="00E23674" w:rsidP="00E2367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034583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45C4FBE0" w14:textId="77777777" w:rsidR="00E23674" w:rsidRPr="00B22515" w:rsidRDefault="00E23674" w:rsidP="007223A2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  <w:lang w:val="en-US"/>
        </w:rPr>
      </w:pPr>
    </w:p>
    <w:p w14:paraId="76FAFF3A" w14:textId="2CF15A24" w:rsidR="00E23674" w:rsidRPr="00B22515" w:rsidRDefault="00E23674" w:rsidP="007223A2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สัญญาประกันภัยที่ไม่มีลักษณะร่วม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รับผลประโยชน์โดยตรง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42BFF285" w14:textId="77777777" w:rsidR="00E23674" w:rsidRPr="00B22515" w:rsidRDefault="00E23674" w:rsidP="007223A2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  <w:lang w:val="en-US"/>
        </w:rPr>
      </w:pPr>
    </w:p>
    <w:p w14:paraId="26DA9B25" w14:textId="72E4CD31" w:rsidR="00865F77" w:rsidRPr="00B22515" w:rsidRDefault="00865F77" w:rsidP="007223A2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การเปลี่ยนแปลงของกระแสเงินสดจากการปฏิบัติครบที่เกี่ยวข้องกับการบริการในอนาคตประกอบด้วย</w:t>
      </w:r>
    </w:p>
    <w:p w14:paraId="67704C92" w14:textId="5F92D6A7" w:rsidR="008C3850" w:rsidRPr="00B22515" w:rsidRDefault="00865F77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ค่าปรับปรุงตามประสบการณ์ซึ่งเกิดขึ้นจากเบี้ยประกันภัยที่ได้รับในรอบระยะเวลาที่เกี่ยวข้องกับการบริการในอนาคตและกระแสเงินสดที่เกี่ยวข้อง โดยวัดมูลค่าด้วยอัตราคิดลดตามกระแสเงินสดที่กำหนด ณ วันที่รับรู้รายการเมื่อเริ่มแรก</w:t>
      </w:r>
    </w:p>
    <w:p w14:paraId="4CC98654" w14:textId="645FF29D" w:rsidR="008C3850" w:rsidRPr="00B22515" w:rsidRDefault="00865F77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ของค่าประมาณของมูลค่าปัจจุบันของกระแสเงินสดอนาคตในหนี้สินสำหรับความคุ้มครองที่เหลืออยู่ โดยวัดมูลค่าด้วยอัตราคิดลดที่กำหนด ณ วันที่รับรู้รายการเมื่อเริ่มแรก ยกเว้นรายการที่เกิดจากผลกระทบของมูลค่าเงินตามเวลา ผลกระทบของความเสี่ยงทางการเงินและการเปลี่ยนแปลงของความเสี่ยงทางการเงิน</w:t>
      </w:r>
    </w:p>
    <w:p w14:paraId="5212BB37" w14:textId="33C8A422" w:rsidR="008C3850" w:rsidRPr="00B22515" w:rsidRDefault="00865F77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ผลต่างระหว่าง (ก) องค์ประกอบการลงทุนที่</w:t>
      </w:r>
      <w:r w:rsidR="001516F2" w:rsidRPr="00B22515">
        <w:rPr>
          <w:rFonts w:asciiTheme="majorBidi" w:hAnsiTheme="majorBidi" w:cstheme="majorBidi"/>
          <w:sz w:val="28"/>
          <w:szCs w:val="28"/>
          <w:cs/>
        </w:rPr>
        <w:t>คาดว่าจะ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กลายเป็นภาระหนี้สินในรอบระยะเวลา </w:t>
      </w:r>
      <w:r w:rsidR="001516F2" w:rsidRPr="00B22515">
        <w:rPr>
          <w:rFonts w:asciiTheme="majorBidi" w:hAnsiTheme="majorBidi" w:cstheme="majorBidi"/>
          <w:sz w:val="28"/>
          <w:szCs w:val="28"/>
          <w:cs/>
        </w:rPr>
        <w:t>กำหนดโดย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จ่ายชำระในรอบระยะเวลาที่คาดไว้ตั้งแต่วันเริ่มต้นของรอบระยะเวลาบวกด้วยรายได้หรือค่าใช้จ่ายทางการเงินจากการประกันภัย (ดู (</w:t>
      </w:r>
      <w:r w:rsidRPr="00B22515">
        <w:rPr>
          <w:rFonts w:asciiTheme="majorBidi" w:hAnsiTheme="majorBidi" w:cstheme="majorBidi"/>
          <w:sz w:val="28"/>
          <w:szCs w:val="28"/>
        </w:rPr>
        <w:t xml:space="preserve">7)) 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ที่เกี่ยวข้องกับการจ่ายชำระที่คาดไว้ก่อนที่จะกลายเป็นภาระหนี้สิน และ (ข</w:t>
      </w:r>
      <w:r w:rsidRPr="00B22515">
        <w:rPr>
          <w:rFonts w:asciiTheme="majorBidi" w:hAnsiTheme="majorBidi" w:cstheme="majorBidi"/>
          <w:sz w:val="28"/>
          <w:szCs w:val="28"/>
        </w:rPr>
        <w:t xml:space="preserve">) </w:t>
      </w:r>
      <w:r w:rsidRPr="00B22515">
        <w:rPr>
          <w:rFonts w:asciiTheme="majorBidi" w:hAnsiTheme="majorBidi" w:cstheme="majorBidi"/>
          <w:sz w:val="28"/>
          <w:szCs w:val="28"/>
          <w:cs/>
        </w:rPr>
        <w:t>จำนวน</w:t>
      </w:r>
      <w:r w:rsidR="001516F2" w:rsidRPr="00B22515">
        <w:rPr>
          <w:rFonts w:asciiTheme="majorBidi" w:hAnsiTheme="majorBidi" w:cstheme="majorBidi"/>
          <w:sz w:val="28"/>
          <w:szCs w:val="28"/>
          <w:cs/>
        </w:rPr>
        <w:t>ที่เกิดขึ้นจริงที่กลายเป็น</w:t>
      </w:r>
      <w:r w:rsidRPr="00B22515">
        <w:rPr>
          <w:rFonts w:asciiTheme="majorBidi" w:hAnsiTheme="majorBidi" w:cstheme="majorBidi"/>
          <w:sz w:val="28"/>
          <w:szCs w:val="28"/>
          <w:cs/>
        </w:rPr>
        <w:t>ภาระหนี้สินในรอบระยะเวลา</w:t>
      </w:r>
      <w:r w:rsidR="008E1B16" w:rsidRPr="00B22515">
        <w:rPr>
          <w:rFonts w:asciiTheme="majorBidi" w:hAnsiTheme="majorBidi" w:cstheme="majorBidi"/>
          <w:sz w:val="28"/>
          <w:szCs w:val="28"/>
        </w:rPr>
        <w:t xml:space="preserve"> </w:t>
      </w:r>
    </w:p>
    <w:p w14:paraId="33FACAF8" w14:textId="4EA0CAEF" w:rsidR="00865F77" w:rsidRPr="00B22515" w:rsidRDefault="00865F77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ผลต่างระหว่างเงินให้กู้ยืมแก่ผู้ถือกรมธรรม์ที่คาดว่าจะกลายเป็นสิ่งที่จะได้รับชำระคืนในรอบระยะเวลาและเงินให้กู้ยืมจริงแก่ผู้ถือกรมธรรม์ที่กลายเป็นสิ่งที่จะได้รับชำระคืนในรอบระยะเวลา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2CF62301" w14:textId="32620D2D" w:rsidR="008E1B16" w:rsidRPr="00B22515" w:rsidRDefault="00865F77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ของค่าปรับปรุงความเสี่ยงสำหรับความเสี่ยงที่ไม่ใช่ทางการเงินที่เกี่ยวข้องกับการบริการในอนาคต</w:t>
      </w:r>
    </w:p>
    <w:p w14:paraId="7077183A" w14:textId="77777777" w:rsidR="00865F77" w:rsidRPr="00B22515" w:rsidRDefault="00865F77" w:rsidP="00865F77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  <w:lang w:val="en-US"/>
        </w:rPr>
      </w:pPr>
    </w:p>
    <w:p w14:paraId="606D0568" w14:textId="0999AC5F" w:rsidR="008E1B16" w:rsidRPr="00B22515" w:rsidRDefault="00865F77" w:rsidP="00865F77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ในกระแสเงินสดตามดุลพินิจถือว่าเกี่ยวข้องกับการบริการในอนาคตและต้องปรับปรุงกำไรจากการให้บริการตามสัญญาให้เป็นไปตามนั้น</w:t>
      </w:r>
      <w:r w:rsidR="008E1B16" w:rsidRPr="00B22515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788EEE6B" w14:textId="3FEFAA9D" w:rsidR="007F754F" w:rsidRPr="00B22515" w:rsidRDefault="007F754F" w:rsidP="007F754F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1E5D79D5" w14:textId="77777777" w:rsidR="007F754F" w:rsidRPr="00B22515" w:rsidRDefault="007F754F" w:rsidP="007F754F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31796B5" w14:textId="3B082CE3" w:rsidR="007F754F" w:rsidRPr="00B22515" w:rsidRDefault="007F754F" w:rsidP="007F754F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AFD4551" w14:textId="77777777" w:rsidR="007F754F" w:rsidRPr="00B22515" w:rsidRDefault="007F754F" w:rsidP="007F754F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1590AAC" w14:textId="087EB7C3" w:rsidR="007F754F" w:rsidRPr="00B22515" w:rsidRDefault="007F754F" w:rsidP="007F754F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30211D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644B7D55" w14:textId="77777777" w:rsidR="007D13E8" w:rsidRPr="00B22515" w:rsidRDefault="002C7FA7" w:rsidP="002C7FA7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p w14:paraId="66138800" w14:textId="2A158127" w:rsidR="007D13E8" w:rsidRPr="00B22515" w:rsidRDefault="007D13E8" w:rsidP="002C7FA7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สัญญาประกันภัยที่มีลักษณะร่วมรับผลประโยชน์โดยตรง</w:t>
      </w:r>
    </w:p>
    <w:p w14:paraId="7BC5DD59" w14:textId="77777777" w:rsidR="008E1B16" w:rsidRPr="00B22515" w:rsidRDefault="008E1B16" w:rsidP="008E1B16">
      <w:pPr>
        <w:tabs>
          <w:tab w:val="left" w:pos="540"/>
        </w:tabs>
        <w:spacing w:line="240" w:lineRule="atLeast"/>
        <w:ind w:left="90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38D6747D" w14:textId="5134D3A4" w:rsidR="00D14386" w:rsidRPr="00B22515" w:rsidRDefault="00D14386" w:rsidP="0059770E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สัญญาประกันภัยที่มีลักษณะร่วมรับผลประโยชน์โดยตรง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เป็นสัญญาที่ภาระผูกพันของกิจการต่อผู้ถือกรมธรรม์คือยอดสุทธิของ</w:t>
      </w:r>
    </w:p>
    <w:p w14:paraId="26B9AA46" w14:textId="77777777" w:rsidR="0049023C" w:rsidRDefault="00D14386" w:rsidP="0049023C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ภาระผูกพันที่จ่ายให้ผู้ถือกรมธรรม์ด้วยจ</w:t>
      </w:r>
      <w:r w:rsidR="006C3C95" w:rsidRPr="00B22515">
        <w:rPr>
          <w:rFonts w:asciiTheme="majorBidi" w:hAnsiTheme="majorBidi" w:cstheme="majorBidi"/>
          <w:sz w:val="28"/>
          <w:szCs w:val="28"/>
          <w:cs/>
        </w:rPr>
        <w:t>ำ</w:t>
      </w:r>
      <w:r w:rsidRPr="00B22515">
        <w:rPr>
          <w:rFonts w:asciiTheme="majorBidi" w:hAnsiTheme="majorBidi" w:cstheme="majorBidi"/>
          <w:sz w:val="28"/>
          <w:szCs w:val="28"/>
          <w:cs/>
        </w:rPr>
        <w:t>นวนเงินที่เท่ากับมูลค่ายุติธรรมของรายการอ้างอิง และ</w:t>
      </w:r>
    </w:p>
    <w:p w14:paraId="2636D7FA" w14:textId="32634E25" w:rsidR="00D14386" w:rsidRPr="0049023C" w:rsidRDefault="00D14386" w:rsidP="0049023C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49023C">
        <w:rPr>
          <w:rFonts w:asciiTheme="majorBidi" w:hAnsiTheme="majorBidi" w:cstheme="majorBidi" w:hint="cs"/>
          <w:sz w:val="28"/>
          <w:szCs w:val="28"/>
          <w:cs/>
        </w:rPr>
        <w:t>ค่าธรรมเนียมผันแปรที่กิจการจะหักออกจากจำนวนเงิน</w:t>
      </w:r>
      <w:r w:rsidRPr="0049023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9023C">
        <w:rPr>
          <w:rFonts w:asciiTheme="majorBidi" w:hAnsiTheme="majorBidi" w:cstheme="majorBidi" w:hint="cs"/>
          <w:sz w:val="28"/>
          <w:szCs w:val="28"/>
          <w:cs/>
        </w:rPr>
        <w:t>เพื่อแลกเปลี่ยนกับการให้บริการในอนาคตจากสัญญาประกันภัย</w:t>
      </w:r>
      <w:r w:rsidRPr="0049023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9023C">
        <w:rPr>
          <w:rFonts w:asciiTheme="majorBidi" w:hAnsiTheme="majorBidi" w:cstheme="majorBidi" w:hint="cs"/>
          <w:sz w:val="28"/>
          <w:szCs w:val="28"/>
          <w:cs/>
        </w:rPr>
        <w:t>ซึ่งประกอบด้วย</w:t>
      </w:r>
      <w:r w:rsidRPr="0049023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9023C">
        <w:rPr>
          <w:rFonts w:asciiTheme="majorBidi" w:hAnsiTheme="majorBidi" w:cstheme="majorBidi" w:hint="cs"/>
          <w:sz w:val="28"/>
          <w:szCs w:val="28"/>
          <w:cs/>
        </w:rPr>
        <w:t>จำนวนเงินของส่วนแบ่ง</w:t>
      </w:r>
      <w:r w:rsidR="00064AE3" w:rsidRPr="0049023C">
        <w:rPr>
          <w:rFonts w:asciiTheme="majorBidi" w:hAnsiTheme="majorBidi" w:cstheme="majorBidi"/>
          <w:sz w:val="28"/>
          <w:szCs w:val="28"/>
          <w:cs/>
        </w:rPr>
        <w:t>ของกิจการ</w:t>
      </w:r>
      <w:r w:rsidRPr="0049023C">
        <w:rPr>
          <w:rFonts w:asciiTheme="majorBidi" w:hAnsiTheme="majorBidi" w:cstheme="majorBidi"/>
          <w:sz w:val="28"/>
          <w:szCs w:val="28"/>
          <w:cs/>
        </w:rPr>
        <w:t>ในมูลค่ายุติธรรมของรายการอ้างอิง</w:t>
      </w:r>
      <w:r w:rsidR="00064AE3" w:rsidRPr="0049023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9023C">
        <w:rPr>
          <w:rFonts w:asciiTheme="majorBidi" w:hAnsiTheme="majorBidi" w:cstheme="majorBidi"/>
          <w:sz w:val="28"/>
          <w:szCs w:val="28"/>
          <w:cs/>
        </w:rPr>
        <w:t>หักด้วย กระแสเงินสดจากการปฏิบัติครบซึ่งไม่แปรผันกับผลตอบแทนของรายการอ้างอิง</w:t>
      </w:r>
      <w:r w:rsidR="00064AE3" w:rsidRPr="0049023C">
        <w:rPr>
          <w:rFonts w:asciiTheme="majorBidi" w:hAnsiTheme="majorBidi" w:cstheme="majorBidi"/>
          <w:sz w:val="28"/>
          <w:szCs w:val="28"/>
          <w:cs/>
        </w:rPr>
        <w:t xml:space="preserve"> กิจการให้บริการ</w:t>
      </w:r>
      <w:r w:rsidR="00A4478D" w:rsidRPr="0049023C">
        <w:rPr>
          <w:rFonts w:asciiTheme="majorBidi" w:hAnsiTheme="majorBidi" w:cstheme="majorBidi"/>
          <w:sz w:val="28"/>
          <w:szCs w:val="28"/>
          <w:cs/>
        </w:rPr>
        <w:t>การ</w:t>
      </w:r>
      <w:r w:rsidR="00064AE3" w:rsidRPr="0049023C">
        <w:rPr>
          <w:rFonts w:asciiTheme="majorBidi" w:hAnsiTheme="majorBidi" w:cstheme="majorBidi"/>
          <w:sz w:val="28"/>
          <w:szCs w:val="28"/>
          <w:cs/>
        </w:rPr>
        <w:t>ลงทุนภายใต้สัญญาประกันภัยเหล่านี้</w:t>
      </w:r>
      <w:r w:rsidR="00A4478D" w:rsidRPr="0049023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64AE3" w:rsidRPr="0049023C">
        <w:rPr>
          <w:rFonts w:asciiTheme="majorBidi" w:hAnsiTheme="majorBidi" w:cstheme="majorBidi"/>
          <w:sz w:val="28"/>
          <w:szCs w:val="28"/>
          <w:cs/>
        </w:rPr>
        <w:t>โดยให้สัญญาผลตอบแทนการลงทุนขึ้นอยู่กับรายการอ้างอิง</w:t>
      </w:r>
      <w:r w:rsidR="000C1EAE" w:rsidRPr="0049023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64AE3" w:rsidRPr="0049023C">
        <w:rPr>
          <w:rFonts w:asciiTheme="majorBidi" w:hAnsiTheme="majorBidi" w:cstheme="majorBidi"/>
          <w:sz w:val="28"/>
          <w:szCs w:val="28"/>
          <w:cs/>
        </w:rPr>
        <w:t>เพิ่มจากการให้ความคุ้มครองประกันภัย</w:t>
      </w:r>
    </w:p>
    <w:p w14:paraId="350FBD06" w14:textId="77777777" w:rsidR="003C0915" w:rsidRPr="00B22515" w:rsidRDefault="003C0915" w:rsidP="0059770E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F95B230" w14:textId="1BC7FFA8" w:rsidR="00DC745E" w:rsidRPr="00B22515" w:rsidRDefault="00DC745E" w:rsidP="0059770E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เมื่อวัดมูลค่าของกลุ่มของสัญญาประกันภัยที่มีลักษณะร่วมรับผลประโยชน์โดยตรง บริษัทปรับปรุงกระแสเงินสดจากการปฏิบัติครบ</w:t>
      </w:r>
      <w:r w:rsidR="000D4673" w:rsidRPr="00B22515">
        <w:rPr>
          <w:rFonts w:asciiTheme="majorBidi" w:hAnsiTheme="majorBidi" w:cstheme="majorBidi"/>
          <w:sz w:val="28"/>
          <w:szCs w:val="28"/>
          <w:cs/>
        </w:rPr>
        <w:t>สำหรับการเปลี่ยนแปลง</w:t>
      </w:r>
      <w:r w:rsidRPr="00B22515">
        <w:rPr>
          <w:rFonts w:asciiTheme="majorBidi" w:hAnsiTheme="majorBidi" w:cstheme="majorBidi"/>
          <w:sz w:val="28"/>
          <w:szCs w:val="28"/>
          <w:cs/>
        </w:rPr>
        <w:t>ของภาระผูกพันที่จ่ายให้ผู้ถือกรมธรรม์ด้วยจำนวนเงินที่เท่ากับ</w:t>
      </w:r>
      <w:r w:rsidR="000D4673" w:rsidRPr="00B22515">
        <w:rPr>
          <w:rFonts w:asciiTheme="majorBidi" w:hAnsiTheme="majorBidi" w:cstheme="majorBidi"/>
          <w:sz w:val="28"/>
          <w:szCs w:val="28"/>
          <w:cs/>
        </w:rPr>
        <w:t>ส่วนแบ่งของผู้ถือกรมธรรม์ใน</w:t>
      </w:r>
      <w:r w:rsidRPr="00B22515">
        <w:rPr>
          <w:rFonts w:asciiTheme="majorBidi" w:hAnsiTheme="majorBidi" w:cstheme="majorBidi"/>
          <w:sz w:val="28"/>
          <w:szCs w:val="28"/>
          <w:cs/>
        </w:rPr>
        <w:t>มูลค่ายุติธรรมของรายการอ้างอิง การเปลี่ยนแปลงเหล่านี้ไม่ได้เกี่ยวข้องกับการให้บริการในอนาคตและถูกรับรู้ในกำไรหรือขาดทุน  บริษัทปรับปรุงกำไรจากการให้บริการตามสัญญาสำหรับการเปลี่ยนแปลงของจำนวนเงินของส่วนแบ่งของกิจการในมูลค่ายุติธรรมของรายการอ้างอิง ซึ่งเกี่ยวข้องกับการบริการในอนาคต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ตามที่ได้อธิบาย</w:t>
      </w:r>
      <w:r w:rsidR="002E76D0" w:rsidRPr="00B22515">
        <w:rPr>
          <w:rFonts w:asciiTheme="majorBidi" w:hAnsiTheme="majorBidi" w:cstheme="majorBidi"/>
          <w:sz w:val="28"/>
          <w:szCs w:val="28"/>
          <w:cs/>
          <w:lang w:val="en-US"/>
        </w:rPr>
        <w:t>ต่อไป</w:t>
      </w:r>
    </w:p>
    <w:p w14:paraId="0DC7D3EC" w14:textId="77777777" w:rsidR="008E1B16" w:rsidRPr="00B22515" w:rsidRDefault="008E1B16" w:rsidP="008E1B16">
      <w:pPr>
        <w:tabs>
          <w:tab w:val="left" w:pos="540"/>
        </w:tabs>
        <w:spacing w:line="240" w:lineRule="atLeast"/>
        <w:ind w:left="900" w:right="-45"/>
        <w:rPr>
          <w:rFonts w:asciiTheme="majorBidi" w:hAnsiTheme="majorBidi" w:cstheme="majorBidi"/>
          <w:sz w:val="28"/>
          <w:szCs w:val="28"/>
        </w:rPr>
      </w:pPr>
    </w:p>
    <w:p w14:paraId="0C45D630" w14:textId="77777777" w:rsidR="005255DE" w:rsidRPr="00B22515" w:rsidRDefault="005255D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390C91E4" w14:textId="5764FC45" w:rsidR="005255DE" w:rsidRPr="00B22515" w:rsidRDefault="005255DE" w:rsidP="005255D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32459B7D" w14:textId="77777777" w:rsidR="005255DE" w:rsidRPr="00B22515" w:rsidRDefault="005255DE" w:rsidP="005255DE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36AE513" w14:textId="75A54BCC" w:rsidR="005255DE" w:rsidRPr="00B22515" w:rsidRDefault="005255DE" w:rsidP="005255DE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26E2DB80" w14:textId="77777777" w:rsidR="005255DE" w:rsidRPr="00B22515" w:rsidRDefault="005255DE" w:rsidP="005255DE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80B8FEB" w14:textId="39F687B0" w:rsidR="005255DE" w:rsidRPr="00B22515" w:rsidRDefault="005255DE" w:rsidP="005255DE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A8687F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1E9D2315" w14:textId="77777777" w:rsidR="005255DE" w:rsidRPr="00B22515" w:rsidRDefault="005255DE" w:rsidP="005255DE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6FB68D71" w14:textId="4A2AE1DD" w:rsidR="00DC745E" w:rsidRPr="00B22515" w:rsidRDefault="005255DE" w:rsidP="005255DE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DC745E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สัญญาประกันภัยที่มีลักษณะร่วมรับผลประโยชน์โดยตรง</w:t>
      </w:r>
      <w:r w:rsidR="00DC745E"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C745E"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(ต่อ)</w:t>
      </w:r>
    </w:p>
    <w:p w14:paraId="7C147D01" w14:textId="77777777" w:rsidR="005255DE" w:rsidRPr="00B22515" w:rsidRDefault="005255DE" w:rsidP="00DC745E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</w:rPr>
      </w:pPr>
    </w:p>
    <w:p w14:paraId="6585CCB9" w14:textId="08E609D9" w:rsidR="008E1B16" w:rsidRPr="00B22515" w:rsidRDefault="00033A60" w:rsidP="00033A60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มูลค่าตามบัญชีของกำไรจากการให้บริการตามสัญญาของกลุ่มของสัญญาประกันภัย ณ วันสิ้นรอบระยะเวลารายงานจะเท่ากับมูลค่าตามบัญชี ณ วันเริ่มของรอบระยะเวลารายงาน ปรับปรุงด้วยจำนวนเงิน ดังนี้</w:t>
      </w:r>
      <w:r w:rsidR="00277F9E"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14:paraId="590BD1E3" w14:textId="2BC6DDF1" w:rsidR="008E1B16" w:rsidRPr="00B22515" w:rsidRDefault="00033A60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กำไรจากการให้บริการตามสัญญาของสัญญาใหม่ที่เพิ่มเข้ามาในกลุ่มระหว่าง</w:t>
      </w:r>
      <w:r w:rsidR="00277F9E" w:rsidRPr="00B22515">
        <w:rPr>
          <w:rFonts w:asciiTheme="majorBidi" w:hAnsiTheme="majorBidi" w:cstheme="majorBidi"/>
          <w:sz w:val="28"/>
          <w:szCs w:val="28"/>
          <w:cs/>
        </w:rPr>
        <w:t>รอบระยะเวลา</w:t>
      </w:r>
    </w:p>
    <w:p w14:paraId="357FD4E5" w14:textId="799938A8" w:rsidR="008E1B16" w:rsidRPr="00B22515" w:rsidRDefault="00033A60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ของจำนวนเงินของส่วนแบ่งของกิจการในมูลค่ายุติธรรมของรายการอ้างอิงและการเปลี่ยนแปลงของกระแสเงินสดจากการปฏิบัติครบที่เกี่ยวข้องกับการบริการในอนาคต ยกเว้นส่วนที่เกี่ยวข้องกับ</w:t>
      </w:r>
    </w:p>
    <w:p w14:paraId="399F05C3" w14:textId="09960FAA" w:rsidR="00033A60" w:rsidRPr="00F64C03" w:rsidRDefault="00033A60" w:rsidP="00F64C03">
      <w:pPr>
        <w:pStyle w:val="ListParagraph"/>
        <w:numPr>
          <w:ilvl w:val="0"/>
          <w:numId w:val="11"/>
        </w:numPr>
        <w:tabs>
          <w:tab w:val="left" w:pos="990"/>
        </w:tabs>
        <w:ind w:left="90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F64C03">
        <w:rPr>
          <w:rFonts w:asciiTheme="majorBidi" w:hAnsiTheme="majorBidi" w:cstheme="majorBidi"/>
          <w:sz w:val="28"/>
          <w:szCs w:val="28"/>
          <w:cs/>
        </w:rPr>
        <w:t>การลดลงของจำนวนเงินของส่วนแบ่งของกิจการในมูลค่ายุติธรรมของรายการอ้างอิงหรือการเพิ่มขึ้นของกระแสเงินสดจากการปฏิบัติครบที่เกี่ยวข้องกับการบริการในอนาคต ที่เกินกว่ามูลค่าตามบัญชีของกำไรจากการให้บริการตามสัญญา ซึ่งทำให้เกิดผลขาดทุนในกำไรขาดทุน (รวมถึงค่าใช้จ่าย</w:t>
      </w:r>
      <w:r w:rsidR="00E33290" w:rsidRPr="00F64C03">
        <w:rPr>
          <w:rFonts w:asciiTheme="majorBidi" w:hAnsiTheme="majorBidi" w:cstheme="majorBidi"/>
          <w:sz w:val="28"/>
          <w:szCs w:val="28"/>
          <w:cs/>
        </w:rPr>
        <w:t>ใน</w:t>
      </w:r>
      <w:r w:rsidRPr="00F64C03">
        <w:rPr>
          <w:rFonts w:asciiTheme="majorBidi" w:hAnsiTheme="majorBidi" w:cstheme="majorBidi"/>
          <w:sz w:val="28"/>
          <w:szCs w:val="28"/>
          <w:cs/>
        </w:rPr>
        <w:t>การ</w:t>
      </w:r>
      <w:r w:rsidR="00E33290" w:rsidRPr="00F64C03">
        <w:rPr>
          <w:rFonts w:asciiTheme="majorBidi" w:hAnsiTheme="majorBidi" w:cstheme="majorBidi"/>
          <w:sz w:val="28"/>
          <w:szCs w:val="28"/>
          <w:cs/>
        </w:rPr>
        <w:t>บริการ</w:t>
      </w:r>
      <w:r w:rsidRPr="00F64C03">
        <w:rPr>
          <w:rFonts w:asciiTheme="majorBidi" w:hAnsiTheme="majorBidi" w:cstheme="majorBidi"/>
          <w:sz w:val="28"/>
          <w:szCs w:val="28"/>
          <w:cs/>
        </w:rPr>
        <w:t>ประกันภัย) และก่อให้เกิดองค์ประกอบส่วนที่เป็นผลขาดทุน (ดู (</w:t>
      </w:r>
      <w:r w:rsidRPr="00F64C03">
        <w:rPr>
          <w:rFonts w:asciiTheme="majorBidi" w:hAnsiTheme="majorBidi" w:cstheme="majorBidi"/>
          <w:sz w:val="28"/>
          <w:szCs w:val="28"/>
        </w:rPr>
        <w:t xml:space="preserve">7)) </w:t>
      </w:r>
      <w:r w:rsidRPr="00F64C03">
        <w:rPr>
          <w:rFonts w:asciiTheme="majorBidi" w:hAnsiTheme="majorBidi" w:cstheme="majorBidi"/>
          <w:sz w:val="28"/>
          <w:szCs w:val="28"/>
          <w:cs/>
        </w:rPr>
        <w:t>หรือ</w:t>
      </w:r>
    </w:p>
    <w:p w14:paraId="17F33E15" w14:textId="4CA353A9" w:rsidR="008E1B16" w:rsidRPr="00B22515" w:rsidRDefault="00033A60" w:rsidP="00F64C03">
      <w:pPr>
        <w:pStyle w:val="ListParagraph"/>
        <w:numPr>
          <w:ilvl w:val="0"/>
          <w:numId w:val="11"/>
        </w:numPr>
        <w:tabs>
          <w:tab w:val="left" w:pos="990"/>
        </w:tabs>
        <w:ind w:left="90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พิ่มขึ้นของจำนวนเงินของส่วนแบ่งของกิจการในมูลค่ายุติธรรมของรายการอ้างอิงหรือการลดลงของกระแสเงินสดจากการปฏิบัติครบ</w:t>
      </w:r>
      <w:r w:rsidR="00162943" w:rsidRPr="00B22515">
        <w:rPr>
          <w:rFonts w:asciiTheme="majorBidi" w:hAnsiTheme="majorBidi" w:cstheme="majorBidi"/>
          <w:sz w:val="28"/>
          <w:szCs w:val="28"/>
          <w:cs/>
        </w:rPr>
        <w:t>ที่เกี่ยวข้องกับการบริการในอนาคต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ที่ปันส่วนไปยังองค์ประกอบส่วนที่เป็นผลขาดทุน ซึ่งทำให้เกิดการกลับรายการของ</w:t>
      </w:r>
      <w:r w:rsidR="00162943" w:rsidRPr="00B22515">
        <w:rPr>
          <w:rFonts w:asciiTheme="majorBidi" w:hAnsiTheme="majorBidi" w:cstheme="majorBidi"/>
          <w:sz w:val="28"/>
          <w:szCs w:val="28"/>
          <w:cs/>
        </w:rPr>
        <w:t>ขาดทุน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ที่เคยรับรู้ในกำไรหรือขาดทุน (รวมถึงค่าใช้จ่าย</w:t>
      </w:r>
      <w:r w:rsidR="00162943" w:rsidRPr="00B22515">
        <w:rPr>
          <w:rFonts w:asciiTheme="majorBidi" w:hAnsiTheme="majorBidi" w:cstheme="majorBidi"/>
          <w:sz w:val="28"/>
          <w:szCs w:val="28"/>
          <w:cs/>
        </w:rPr>
        <w:t>ในการบริการ</w:t>
      </w:r>
      <w:r w:rsidRPr="00B22515">
        <w:rPr>
          <w:rFonts w:asciiTheme="majorBidi" w:hAnsiTheme="majorBidi" w:cstheme="majorBidi"/>
          <w:sz w:val="28"/>
          <w:szCs w:val="28"/>
          <w:cs/>
        </w:rPr>
        <w:t>ประกันภัย) (ดู (</w:t>
      </w:r>
      <w:r w:rsidRPr="00B22515">
        <w:rPr>
          <w:rFonts w:asciiTheme="majorBidi" w:hAnsiTheme="majorBidi" w:cstheme="majorBidi"/>
          <w:sz w:val="28"/>
          <w:szCs w:val="28"/>
        </w:rPr>
        <w:t>7</w:t>
      </w:r>
      <w:r w:rsidRPr="00B22515">
        <w:rPr>
          <w:rFonts w:asciiTheme="majorBidi" w:hAnsiTheme="majorBidi" w:cstheme="majorBidi"/>
          <w:sz w:val="28"/>
          <w:szCs w:val="28"/>
          <w:cs/>
        </w:rPr>
        <w:t>))</w:t>
      </w:r>
      <w:r w:rsidR="00F64C03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</w:p>
    <w:p w14:paraId="78B77F4D" w14:textId="40C0B324" w:rsidR="00033A60" w:rsidRPr="00B22515" w:rsidRDefault="00033A60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จำนวนเงินที่รับรู้เป็นรายได้จากการประกันภัยเนื่องจากการบริการตามสัญญาประกันภัยในรอบระยะเวลา (ดู (</w:t>
      </w:r>
      <w:r w:rsidRPr="00B22515">
        <w:rPr>
          <w:rFonts w:asciiTheme="majorBidi" w:hAnsiTheme="majorBidi" w:cstheme="majorBidi"/>
          <w:sz w:val="28"/>
          <w:szCs w:val="28"/>
        </w:rPr>
        <w:t>7))</w:t>
      </w:r>
    </w:p>
    <w:p w14:paraId="6E1DE83D" w14:textId="329BB664" w:rsidR="008E1B16" w:rsidRPr="00B22515" w:rsidRDefault="008E1B16" w:rsidP="00033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620" w:right="-45"/>
        <w:contextualSpacing w:val="0"/>
        <w:rPr>
          <w:rFonts w:asciiTheme="majorBidi" w:hAnsiTheme="majorBidi" w:cstheme="majorBidi"/>
          <w:sz w:val="28"/>
          <w:szCs w:val="28"/>
        </w:rPr>
      </w:pPr>
    </w:p>
    <w:p w14:paraId="2B746986" w14:textId="66C6882F" w:rsidR="00033A60" w:rsidRPr="00B22515" w:rsidRDefault="00033A60" w:rsidP="00033A60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การเปลี่ยนแปลงของกระแสเงินสดจากการปฏิบัติครบ</w:t>
      </w:r>
      <w:r w:rsidR="00D47625" w:rsidRPr="00B22515">
        <w:rPr>
          <w:rFonts w:asciiTheme="majorBidi" w:hAnsiTheme="majorBidi" w:cstheme="majorBidi"/>
          <w:sz w:val="28"/>
          <w:szCs w:val="28"/>
          <w:cs/>
          <w:lang w:val="en-US"/>
        </w:rPr>
        <w:t>ที่ไม่เปลี่ยนแปลงตามผลตอบแทนของรายการอ้างอิง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ที่เกี่ยวข้องกับการบริการในอนาคต รวมถึงการเปลี่ยนแปลงที่เกี่ยวข้อง</w:t>
      </w:r>
      <w:r w:rsidR="00D47625"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กับ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การบริการในอนาคตที่ระบุข้างต้นสำหรับสัญญาประกันภัยที่ไม่มีลักษณะร่วมรับผลประโยชน์โดยตรง (วัดมูลค่าด้วยอัตราคิดลดปัจจุบัน) และการเปลี่ยนแปลงของผลกระทบของมูลค่าเงินตามเวลาและความเสี่ยงทางการเงิน ที่ไม่ได้เกิดขึ้นจากรายการอ้างอิง เช่น ผลกระทบของการรับประกันทางการเงิน เป็นต้น</w:t>
      </w:r>
    </w:p>
    <w:p w14:paraId="3F7950F2" w14:textId="77777777" w:rsidR="00033A60" w:rsidRPr="00B22515" w:rsidRDefault="00033A60" w:rsidP="00033A60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B77266A" w14:textId="77777777" w:rsidR="009143A3" w:rsidRPr="00B22515" w:rsidRDefault="00BF42D5" w:rsidP="00033A60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0206067A" w14:textId="77777777" w:rsidR="009143A3" w:rsidRPr="00B22515" w:rsidRDefault="009143A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41E2C70" w14:textId="160BCB32" w:rsidR="003C1BC4" w:rsidRPr="00B22515" w:rsidRDefault="003C1BC4" w:rsidP="003C1BC4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349B9DA1" w14:textId="77777777" w:rsidR="003C1BC4" w:rsidRPr="00B22515" w:rsidRDefault="003C1BC4" w:rsidP="003C1BC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50FAF444" w14:textId="6F51F954" w:rsidR="003C1BC4" w:rsidRPr="00B22515" w:rsidRDefault="003C1BC4" w:rsidP="003C1BC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D415EE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4679B92F" w14:textId="42DE303E" w:rsidR="003C1BC4" w:rsidRPr="00B22515" w:rsidRDefault="003C1BC4" w:rsidP="003C1BC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6C209CE" w14:textId="3F487D01" w:rsidR="003C1BC4" w:rsidRPr="00B22515" w:rsidRDefault="003C1BC4" w:rsidP="003C1BC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6B5059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283F6BFA" w14:textId="77777777" w:rsidR="003C1BC4" w:rsidRPr="00B22515" w:rsidRDefault="003C1BC4" w:rsidP="00033A60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28CEF9DE" w14:textId="7BCFB91B" w:rsidR="00033A60" w:rsidRPr="00B22515" w:rsidRDefault="003C1BC4" w:rsidP="00033A60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="00BF42D5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สัญญาประกันภัยต่อที่ถือไว้</w:t>
      </w:r>
      <w:r w:rsidR="00033A60"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p w14:paraId="1894C09C" w14:textId="77777777" w:rsidR="00B41799" w:rsidRPr="00B22515" w:rsidRDefault="00B41799" w:rsidP="00033A60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4D766691" w14:textId="77952F92" w:rsidR="008E1B16" w:rsidRPr="00B22515" w:rsidRDefault="00BF42D5" w:rsidP="00BF42D5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การวัดมูลค่ากลุ่มสัญญาประกันภัยต่อ บริษัทต้องใช้นโยบายการบัญชีเดียวกันกับการวัดมูลค่าสัญญาประกันภัยที่ไม่มีลักษณะร่วมรับผลประโยชน์โดยตรง โดยปรับปรุงแก้ไขดังต่อไปนี้</w:t>
      </w:r>
    </w:p>
    <w:p w14:paraId="52499EFE" w14:textId="77777777" w:rsidR="008E1B16" w:rsidRPr="00B22515" w:rsidRDefault="008E1B16" w:rsidP="008E1B16">
      <w:pPr>
        <w:tabs>
          <w:tab w:val="left" w:pos="540"/>
        </w:tabs>
        <w:spacing w:line="240" w:lineRule="atLeast"/>
        <w:ind w:left="900" w:right="-45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</w:p>
    <w:p w14:paraId="642F29A7" w14:textId="3CD80D3F" w:rsidR="008E1B16" w:rsidRPr="00B22515" w:rsidRDefault="00BF42D5" w:rsidP="00BF42D5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มูลค่าตามบัญชีของกลุ่มสัญญาประกันภัยต่อ ณ แต่ละวันสิ้นรอบระยะเวลารายงานเท่ากับยอดรวมของสินทรัพย์สำหรับความคุ้มครองที่เหลืออยู่และยอดรวมของสินทรัพย์สำหรับค่าสินไหมทดแทนที่เกิดขึ้นแล้ว สินทรัพย์สำหรับความคุ้มครองที่เหลืออยู่ </w:t>
      </w:r>
      <w:r w:rsidR="00A90EB9" w:rsidRPr="00B22515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(ก) กระแสเงินสดจากการปฏิบัติครบที่เกี่ยวข้องกับการบริการที่จะได้รับภายใต้สัญญาประกันภัย</w:t>
      </w:r>
      <w:r w:rsidR="00A90EB9" w:rsidRPr="00B22515">
        <w:rPr>
          <w:rFonts w:asciiTheme="majorBidi" w:hAnsiTheme="majorBidi" w:cstheme="majorBidi"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ในอนาคต และ (ข) กำไรจากการให้บริการตามสัญญา</w:t>
      </w:r>
      <w:r w:rsidR="00A90EB9"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ณ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วันนั้น</w:t>
      </w:r>
    </w:p>
    <w:p w14:paraId="6EDF7CA1" w14:textId="77777777" w:rsidR="00BF42D5" w:rsidRPr="00B22515" w:rsidRDefault="00BF42D5" w:rsidP="00BF42D5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29D34DDD" w14:textId="72587AB8" w:rsidR="008E1B16" w:rsidRPr="00B22515" w:rsidRDefault="00BF42D5" w:rsidP="00BF42D5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บริษัทต้องวัดมูลค่าประมาณการมูลค่าปัจจุบันของกระแสเงินสดอนาคตสำหรับกลุ่มของสัญญาประกันภัยต่อ โดยต้องใช้ข้อสมมติที่สอดคล้องกันในการวัดค่าประมาณการมูลค่าปัจจุบันของกระแสเงินสดอนาคตสำหรับสัญญาประกันภัย</w:t>
      </w:r>
      <w:r w:rsidR="00270F25" w:rsidRPr="00B22515">
        <w:rPr>
          <w:rFonts w:asciiTheme="majorBidi" w:hAnsiTheme="majorBidi" w:cstheme="majorBidi"/>
          <w:sz w:val="28"/>
          <w:szCs w:val="28"/>
          <w:cs/>
          <w:lang w:val="en-US"/>
        </w:rPr>
        <w:t>ที่อ้างอิง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70F25" w:rsidRPr="00B2251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ปรับปรุง</w:t>
      </w:r>
      <w:r w:rsidR="00270F25" w:rsidRPr="00B22515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ความเสี่ยงจากการไม่สามารถปฏิบัติตามข้อกำหนดของภาระผูกพันโดยผู้ออกสัญญาประกันภัยต่อ ผลกระทบของ</w:t>
      </w:r>
      <w:r w:rsidR="00270F25" w:rsidRPr="00B22515">
        <w:rPr>
          <w:rFonts w:asciiTheme="majorBidi" w:hAnsiTheme="majorBidi" w:cstheme="majorBidi"/>
          <w:sz w:val="28"/>
          <w:szCs w:val="28"/>
          <w:cs/>
          <w:lang w:val="en-US"/>
        </w:rPr>
        <w:t>ความเสี่ยงจาก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การไม่สามารถปฏิบัติตามข้อกำหนดของภาระผูกพันโดยผู้ออกสัญญาประกันภัยต่อจะ</w:t>
      </w:r>
      <w:r w:rsidR="00270F25" w:rsidRPr="00B22515">
        <w:rPr>
          <w:rFonts w:asciiTheme="majorBidi" w:hAnsiTheme="majorBidi" w:cstheme="majorBidi"/>
          <w:sz w:val="28"/>
          <w:szCs w:val="28"/>
          <w:cs/>
          <w:lang w:val="en-US"/>
        </w:rPr>
        <w:t>ถูก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ประเมิน ณ วันสิ้นรอบระยะเวลารายงานและผลกระทบจากการเปลี่ยนแปลง</w:t>
      </w:r>
      <w:r w:rsidR="00270F25" w:rsidRPr="00B22515">
        <w:rPr>
          <w:rFonts w:asciiTheme="majorBidi" w:hAnsiTheme="majorBidi" w:cstheme="majorBidi"/>
          <w:sz w:val="28"/>
          <w:szCs w:val="28"/>
          <w:cs/>
          <w:lang w:val="en-US"/>
        </w:rPr>
        <w:t>ความเสี่ยง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ของการไม่สามารถปฏิบัติตามข้อกำหนดของภาระผูกพันโดยผู้ออกสัญญาประกันภัยต่อจะถูกรับรู้ในกำไรหรือขาดทุน</w:t>
      </w:r>
    </w:p>
    <w:p w14:paraId="3C077E2B" w14:textId="77777777" w:rsidR="00BF42D5" w:rsidRPr="00B22515" w:rsidRDefault="00BF42D5" w:rsidP="00BF42D5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06C7860C" w14:textId="1042D387" w:rsidR="00BF42D5" w:rsidRPr="00B22515" w:rsidRDefault="00BF42D5" w:rsidP="00123242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ค่าปรับปรุงความเสี่ยงสำหรับความเสี่ยงที่ไม่ใช่ทางการเงินแสดงถึงจำนวนเงินของความเสี่ยงที่โอนจาก</w:t>
      </w:r>
      <w:r w:rsidR="00DC3DFA" w:rsidRPr="00B22515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ไปยังผู้ออกสัญญา</w:t>
      </w:r>
      <w:r w:rsidR="00DC3DFA" w:rsidRPr="00B22515">
        <w:rPr>
          <w:rFonts w:asciiTheme="majorBidi" w:hAnsiTheme="majorBidi" w:cstheme="majorBidi"/>
          <w:sz w:val="28"/>
          <w:szCs w:val="28"/>
          <w:cs/>
          <w:lang w:val="en-US"/>
        </w:rPr>
        <w:t>ประกันภัยต่อ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นั้น</w:t>
      </w:r>
    </w:p>
    <w:p w14:paraId="156C8EAC" w14:textId="23D2CA99" w:rsidR="008E1B16" w:rsidRPr="00B22515" w:rsidRDefault="008E1B16" w:rsidP="008E1B16">
      <w:pPr>
        <w:tabs>
          <w:tab w:val="left" w:pos="540"/>
        </w:tabs>
        <w:spacing w:line="240" w:lineRule="atLeast"/>
        <w:ind w:left="900" w:right="-45"/>
        <w:rPr>
          <w:rFonts w:asciiTheme="majorBidi" w:hAnsiTheme="majorBidi" w:cstheme="majorBidi"/>
          <w:sz w:val="28"/>
          <w:szCs w:val="28"/>
        </w:rPr>
      </w:pPr>
    </w:p>
    <w:p w14:paraId="387D519F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ณ วันที่รับรู้รายการเมื่อเริ่มแรก บริษัทต้องรับรู้ต้นทุนสุทธิหรือผลกำไรสุทธิใดๆ จากการซื้อกลุ่มของสัญญาประกันภัยต่อที่ถือไว้เป็นกำไรจากการให้บริการตามสัญญา ซึ่งวัดมูลค่าด้วยจำนวนเงินที่เท่ากับและตรงกันข้ามกับผลรวมของ (ก) กระแสเงินสดจากการปฏิบัติครบ (ข) จำนวนเงินที่เกิดขึ้นจากการเลิกรับรู้ของสินทรัพย์หรือหนี้สินใดๆ ที่เคยรับรู้ก่อนหน้าสำหรับกระแสเงินสดที่เกี่ยวข้องกับกลุ่มของสัญญาประกันภัยต่อที่ถือไว้ (ค) กระแสเงินสดใดๆ ที่เกิดขึ้น ณ วันนั้น และ (ง) รายได้ใดๆ ที่รับรู้ในกำไรหรือขาดทุนเนื่องจากผลขาดทุนของกลุ่มสัญญาประกันภัยที่อ้างอิงที่สร้างภาระ ณ วันนั้น (ดู “สัญญาประกันภัยต่อสำหรับสัญญาประกันภัยที่อ้างอิงที่สร้างภาระ”) อย่างไรก็ตาม หากต้นทุนสุทธิของการซื้อความคุ้มครองประกันภัยต่อที่เกี่ยวข้องกับเหตุการณ์ที่เกิดขึ้นก่อนการซื้อกลุ่มของสัญญาประกันภัยต่อที่ถือไว้ บริษัทต้องรับรู้ต้นทุนนั้นเป็นค่าใช้จ่ายในกำไรหรือขาดทุนทันที</w:t>
      </w:r>
    </w:p>
    <w:p w14:paraId="7F51769D" w14:textId="77777777" w:rsidR="00874C3A" w:rsidRPr="00B22515" w:rsidRDefault="00874C3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66EFD7FA" w14:textId="6A5B4FD1" w:rsidR="00874C3A" w:rsidRPr="00B22515" w:rsidRDefault="00874C3A" w:rsidP="00874C3A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1A3D6F1C" w14:textId="77777777" w:rsidR="00874C3A" w:rsidRPr="00B22515" w:rsidRDefault="00874C3A" w:rsidP="00874C3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1DC3E1E" w14:textId="50096C6F" w:rsidR="00874C3A" w:rsidRPr="00B22515" w:rsidRDefault="00874C3A" w:rsidP="00874C3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947E089" w14:textId="77777777" w:rsidR="00874C3A" w:rsidRPr="00B22515" w:rsidRDefault="00874C3A" w:rsidP="00874C3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57DC73B" w14:textId="387E84F4" w:rsidR="00874C3A" w:rsidRPr="00B22515" w:rsidRDefault="00874C3A" w:rsidP="00874C3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163216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1550E5A6" w14:textId="77777777" w:rsidR="00874C3A" w:rsidRPr="00B22515" w:rsidRDefault="00874C3A" w:rsidP="00874C3A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5B86C228" w14:textId="7E4D23C7" w:rsidR="00874C3A" w:rsidRPr="00B22515" w:rsidRDefault="00874C3A" w:rsidP="00874C3A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สัญญาประกันภัยต่อที่ถือไว้ (ต่อ)</w:t>
      </w:r>
    </w:p>
    <w:p w14:paraId="729F5E41" w14:textId="608CE507" w:rsidR="00874C3A" w:rsidRPr="00B22515" w:rsidRDefault="00874C3A" w:rsidP="00B41799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1482C07" w14:textId="4FF8558E" w:rsidR="008E1B16" w:rsidRPr="00B22515" w:rsidRDefault="00BF42D5" w:rsidP="00BF42D5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มูลค่าตามบัญชีของกำไรจากการให้บริการตามสัญญาของกลุ่มของสัญญาประกันภัย</w:t>
      </w:r>
      <w:r w:rsidR="009B29D2" w:rsidRPr="00B22515">
        <w:rPr>
          <w:rFonts w:asciiTheme="majorBidi" w:hAnsiTheme="majorBidi" w:cstheme="majorBidi"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ณ วันสิ้นรอบระยะเวลารายงานจะเท่ากับมูลค่าตามบัญชี ณ วันเริ่มของรอบระยะเวลารายงาน ปรับปรุงด้วยจำนวนเงิน ดังนี้</w:t>
      </w:r>
    </w:p>
    <w:p w14:paraId="3769BB6E" w14:textId="5A95005C" w:rsidR="00BF42D5" w:rsidRPr="00B22515" w:rsidRDefault="00BF42D5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กำไรจากการให้บริการตามสัญญาของสัญญาใหม่ที่เพิ่มเข้ามาในกลุ่มระหว่าง</w:t>
      </w:r>
      <w:r w:rsidR="009B29D2" w:rsidRPr="00B22515">
        <w:rPr>
          <w:rFonts w:asciiTheme="majorBidi" w:hAnsiTheme="majorBidi" w:cstheme="majorBidi"/>
          <w:sz w:val="28"/>
          <w:szCs w:val="28"/>
          <w:cs/>
        </w:rPr>
        <w:t>รอบระยะเวลารายงาน</w:t>
      </w:r>
    </w:p>
    <w:p w14:paraId="71A564D4" w14:textId="55886534" w:rsidR="00BF42D5" w:rsidRPr="00B22515" w:rsidRDefault="00BF42D5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ดอกเบี้ยที่งอกเงยจากมูลค่าตามบัญชีของกำไรจากการให้บริการตามสัญญาระหว่างรอบระยะเวลารายงานที่วัดมูลค่าด้วยอัตราคิดลด</w:t>
      </w:r>
      <w:r w:rsidR="009B29D2" w:rsidRPr="00B22515">
        <w:rPr>
          <w:rFonts w:asciiTheme="majorBidi" w:hAnsiTheme="majorBidi" w:cstheme="majorBidi"/>
          <w:sz w:val="28"/>
          <w:szCs w:val="28"/>
          <w:cs/>
        </w:rPr>
        <w:t>ที่ได้กำหนด ณ วันที่รับรู้รายการเมื่อเริ่มแรก</w:t>
      </w:r>
      <w:r w:rsidR="007F2B0F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ซึ่ง</w:t>
      </w:r>
      <w:r w:rsidR="009B29D2" w:rsidRPr="00B22515">
        <w:rPr>
          <w:rFonts w:asciiTheme="majorBidi" w:hAnsiTheme="majorBidi" w:cstheme="majorBidi"/>
          <w:sz w:val="28"/>
          <w:szCs w:val="28"/>
          <w:cs/>
        </w:rPr>
        <w:t>ใช้สำหรับกระแสเงินสดที่กำหนดไว้</w:t>
      </w:r>
      <w:r w:rsidR="007F2B0F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9B29D2" w:rsidRPr="00B22515">
        <w:rPr>
          <w:rFonts w:asciiTheme="majorBidi" w:hAnsiTheme="majorBidi" w:cstheme="majorBidi"/>
          <w:sz w:val="28"/>
          <w:szCs w:val="28"/>
          <w:cs/>
        </w:rPr>
        <w:t>ซึ่ง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ไม่ผันแปรอ้างอิงกับผลตอบแทนจากรายการอ้างอิง </w:t>
      </w:r>
    </w:p>
    <w:p w14:paraId="29607DBB" w14:textId="581274C9" w:rsidR="00475326" w:rsidRPr="00B22515" w:rsidRDefault="00BF42D5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รายได้ที่รับรู้ในกำไรหรือขาดทุนระหว่างรอบระยะเวลารายงาน ณ วันที่รับรู้รายการเมื่อเริ่มแรกของกลุ่มสัญญาประกันภัย</w:t>
      </w:r>
      <w:r w:rsidR="005D05AB" w:rsidRPr="00B22515">
        <w:rPr>
          <w:rFonts w:asciiTheme="majorBidi" w:hAnsiTheme="majorBidi" w:cstheme="majorBidi"/>
          <w:sz w:val="28"/>
          <w:szCs w:val="28"/>
          <w:cs/>
        </w:rPr>
        <w:t>อ้างอิง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ที่สร้างภาระ (ดูรายละเอียดด้านล่าง)</w:t>
      </w:r>
      <w:r w:rsidR="005D05AB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75326" w:rsidRPr="00B22515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</w:t>
      </w:r>
      <w:r w:rsidR="009C422D" w:rsidRPr="00B22515">
        <w:rPr>
          <w:rFonts w:asciiTheme="majorBidi" w:hAnsiTheme="majorBidi" w:cstheme="majorBidi"/>
          <w:sz w:val="28"/>
          <w:szCs w:val="28"/>
          <w:cs/>
        </w:rPr>
        <w:t>ที่ไ</w:t>
      </w:r>
      <w:r w:rsidR="00346C63" w:rsidRPr="00B22515">
        <w:rPr>
          <w:rFonts w:asciiTheme="majorBidi" w:hAnsiTheme="majorBidi" w:cstheme="majorBidi"/>
          <w:sz w:val="28"/>
          <w:szCs w:val="28"/>
          <w:cs/>
        </w:rPr>
        <w:t>ด้รับคืน</w:t>
      </w:r>
      <w:r w:rsidR="00475326" w:rsidRPr="00B22515">
        <w:rPr>
          <w:rFonts w:asciiTheme="majorBidi" w:hAnsiTheme="majorBidi" w:cstheme="majorBidi"/>
          <w:sz w:val="28"/>
          <w:szCs w:val="28"/>
          <w:cs/>
        </w:rPr>
        <w:t>จะถูกกำหนดไว้ในสินทรัพย์สำหรับความคุ้มครองที่เหลือ</w:t>
      </w:r>
      <w:r w:rsidR="007F2B0F" w:rsidRPr="00B22515">
        <w:rPr>
          <w:rFonts w:asciiTheme="majorBidi" w:hAnsiTheme="majorBidi" w:cstheme="majorBidi"/>
          <w:sz w:val="28"/>
          <w:szCs w:val="28"/>
          <w:cs/>
        </w:rPr>
        <w:t>อยู่</w:t>
      </w:r>
      <w:r w:rsidR="00475326" w:rsidRPr="00B22515">
        <w:rPr>
          <w:rFonts w:asciiTheme="majorBidi" w:hAnsiTheme="majorBidi" w:cstheme="majorBidi"/>
          <w:sz w:val="28"/>
          <w:szCs w:val="28"/>
          <w:cs/>
        </w:rPr>
        <w:t>ของสัญญาประกันภัยต่อที่ถือไว้สำหรับรายได้ที่รับรู้</w:t>
      </w:r>
    </w:p>
    <w:p w14:paraId="75C43F41" w14:textId="0AB01F97" w:rsidR="00475326" w:rsidRPr="00B22515" w:rsidRDefault="00475326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การกลับรายการองค์ประกอบส่วนที่เป็นผลขาดทุนที่ได้รับคืน (ดู “ค่าใช้จ่ายสุทธิจากสัญญาประกันภัยต่อที่ถือไว้” ภายใต้ (</w:t>
      </w:r>
      <w:r w:rsidRPr="00B22515">
        <w:rPr>
          <w:rFonts w:asciiTheme="majorBidi" w:hAnsiTheme="majorBidi" w:cstheme="majorBidi"/>
          <w:sz w:val="28"/>
          <w:szCs w:val="28"/>
        </w:rPr>
        <w:t xml:space="preserve">7)) </w:t>
      </w:r>
      <w:r w:rsidRPr="00B22515">
        <w:rPr>
          <w:rFonts w:asciiTheme="majorBidi" w:hAnsiTheme="majorBidi" w:cstheme="majorBidi"/>
          <w:sz w:val="28"/>
          <w:szCs w:val="28"/>
          <w:cs/>
        </w:rPr>
        <w:t>ตราบเท่าที่การกลับรายการนั้นไม่ใช่การเปลี่ยนแปลงของกระแสเงินสดจากการปฏิบัติครบของกลุ่มสัญญาประกันภัยต่อที่ถือไว้</w:t>
      </w:r>
    </w:p>
    <w:p w14:paraId="3AA1B5B9" w14:textId="77777777" w:rsidR="00AD2397" w:rsidRPr="00B22515" w:rsidRDefault="00AD2397" w:rsidP="00AD239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การเปลี่ยนแปลงของกระแสเงินสดจากการปฏิบัติครบที่เกี่ยวข้องกับการบริการในอนาคต วัดมูลค่าด้วยอัตราคิดลดที่กำหนดไว้ ณ วันที่รับรู้รายการเมื่อเริ่มแรก ยกเว้นผลของการเปลี่ยนแปลงของกระแสเงินสดจากการปฏิบัติครบของกลุ่มสัญญาประกันภัยอ้างอิงที่สร้างภาระ ในกรณีนี้ต้องรับรู้รายการในกำไรหรือขาดทุนและสร้างหรือปรับปรุงรายการองค์ประกอบส่วนที่เป็นผลขาดทุนที่ได้รับคื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68C5480E" w14:textId="77777777" w:rsidR="00AD2397" w:rsidRPr="00B22515" w:rsidRDefault="00AD2397" w:rsidP="00AD239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จำนวนเงินที่รับรู้ในกำไรหรือขาดทุนเนื่องจากการบริการที่ได้รับในรอบระยะเวลา</w:t>
      </w:r>
    </w:p>
    <w:p w14:paraId="21B89742" w14:textId="77777777" w:rsidR="00AD2397" w:rsidRPr="00B22515" w:rsidRDefault="00AD2397" w:rsidP="00AD23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DAF900E" w14:textId="77777777" w:rsidR="00052E0D" w:rsidRPr="00B22515" w:rsidRDefault="00052E0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8DD69C5" w14:textId="67593751" w:rsidR="00052E0D" w:rsidRPr="00B22515" w:rsidRDefault="00052E0D" w:rsidP="00052E0D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012F72A7" w14:textId="77777777" w:rsidR="00052E0D" w:rsidRPr="00B22515" w:rsidRDefault="00052E0D" w:rsidP="00052E0D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44E1A1B" w14:textId="4267E1D6" w:rsidR="00052E0D" w:rsidRPr="00B22515" w:rsidRDefault="00052E0D" w:rsidP="00052E0D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134C4272" w14:textId="77777777" w:rsidR="00052E0D" w:rsidRPr="00B22515" w:rsidRDefault="00052E0D" w:rsidP="00052E0D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F9DDD13" w14:textId="304BBC2D" w:rsidR="00052E0D" w:rsidRPr="00B22515" w:rsidRDefault="00052E0D" w:rsidP="00052E0D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04105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1689EA48" w14:textId="2D10E181" w:rsidR="008E1B16" w:rsidRPr="00B22515" w:rsidRDefault="008E1B16" w:rsidP="008E1B16">
      <w:pPr>
        <w:rPr>
          <w:rFonts w:asciiTheme="majorBidi" w:eastAsia="Batang" w:hAnsiTheme="majorBidi" w:cstheme="majorBidi"/>
          <w:sz w:val="28"/>
          <w:szCs w:val="28"/>
        </w:rPr>
      </w:pPr>
    </w:p>
    <w:p w14:paraId="72101BA6" w14:textId="16A0FE7C" w:rsidR="008E1B16" w:rsidRPr="00B22515" w:rsidRDefault="00637135" w:rsidP="00637135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="00EA781E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สัญญาประกันภัยต่อที่ถือไว้ของสัญญาประกันภัยอ้างอิงที่สร้างภาระ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</w:p>
    <w:p w14:paraId="65AEAA96" w14:textId="77777777" w:rsidR="00EA781E" w:rsidRPr="00B22515" w:rsidRDefault="00EA781E" w:rsidP="008E1B16">
      <w:pPr>
        <w:tabs>
          <w:tab w:val="left" w:pos="540"/>
        </w:tabs>
        <w:spacing w:line="240" w:lineRule="atLeast"/>
        <w:ind w:left="90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6F01AE3B" w14:textId="32EA984B" w:rsidR="008E1B16" w:rsidRPr="00B22515" w:rsidRDefault="00EA781E" w:rsidP="00637135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บริษัทต้องปรับปรุงกำไรจากการให้บริการตามสัญญาของกลุ่มของสัญญาประกันภัยต่อที่ถือไว้ ซึ่งทำให้ต้องรับรู้รายได้ เมื่อกิจการรับรู้ผลขาดทุนเมื่อรับรู้รายการเมื่อเริ่มแรกของกลุ่มสัญญาประกันภัยอ้างอิงที่สร้างภาระ ถ้าสัญญาประกันภัยต่อที่ถือไว้ได้ทำขึ้นก่อนหรือในเวลาเดียวกับการรับรู้สัญญาประกันภัยอ้างอิงที่สร้างภาระนั้น กำไรจากการให้บริการ</w:t>
      </w:r>
      <w:r w:rsidR="007277F0" w:rsidRPr="00B22515">
        <w:rPr>
          <w:rFonts w:asciiTheme="majorBidi" w:hAnsiTheme="majorBidi" w:cstheme="majorBidi"/>
          <w:sz w:val="28"/>
          <w:szCs w:val="28"/>
          <w:cs/>
        </w:rPr>
        <w:t>ตามสัญญา</w:t>
      </w:r>
      <w:r w:rsidRPr="00B22515">
        <w:rPr>
          <w:rFonts w:asciiTheme="majorBidi" w:hAnsiTheme="majorBidi" w:cstheme="majorBidi"/>
          <w:sz w:val="28"/>
          <w:szCs w:val="28"/>
          <w:cs/>
        </w:rPr>
        <w:t>ปรับปรุงด้วยผลคูณของ</w:t>
      </w:r>
    </w:p>
    <w:p w14:paraId="743F2B19" w14:textId="6FC67940" w:rsidR="00EA781E" w:rsidRPr="00B22515" w:rsidRDefault="00EA781E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ผลขาดทุนที่รับรู้จากสัญญาประกันภัยอ้างอิง และ</w:t>
      </w:r>
    </w:p>
    <w:p w14:paraId="67C5F7F6" w14:textId="16FAEEB8" w:rsidR="008E1B16" w:rsidRPr="00B22515" w:rsidRDefault="00EA781E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้อยละของค่าสินไหมทดแทนจากสัญญาประกันภัยอ้างอิงที่กิจการคาดว่าจะได้รับคืนจากสัญญาประกันภัยต่อที่ถือไว้</w:t>
      </w:r>
    </w:p>
    <w:p w14:paraId="3149AB11" w14:textId="77777777" w:rsidR="008E1B16" w:rsidRPr="00B22515" w:rsidRDefault="008E1B16" w:rsidP="00EA781E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</w:rPr>
      </w:pPr>
    </w:p>
    <w:p w14:paraId="5F8D0DEA" w14:textId="72DF3105" w:rsidR="008E1B16" w:rsidRPr="00B22515" w:rsidRDefault="00637135" w:rsidP="00637135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หาก</w:t>
      </w:r>
      <w:r w:rsidR="00EA781E"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สัญญาประกันภัยต่อที่ถือไว้คุ้มครองเฉพาะบางสัญญาประกันภัย</w:t>
      </w:r>
      <w:r w:rsidR="00F36D78" w:rsidRPr="00B22515">
        <w:rPr>
          <w:rFonts w:asciiTheme="majorBidi" w:hAnsiTheme="majorBidi" w:cstheme="majorBidi"/>
          <w:sz w:val="28"/>
          <w:szCs w:val="28"/>
          <w:cs/>
        </w:rPr>
        <w:t>ที่อยู่ในกลุ่มของ</w:t>
      </w:r>
      <w:r w:rsidR="00EA781E"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สัญญาประกันภัยอ้างอิงที่สร้างภาระ บริษัทต้องใช้</w:t>
      </w:r>
      <w:r w:rsidR="004D3C3A" w:rsidRPr="00B22515">
        <w:rPr>
          <w:rFonts w:asciiTheme="majorBidi" w:hAnsiTheme="majorBidi" w:cstheme="majorBidi"/>
          <w:sz w:val="28"/>
          <w:szCs w:val="28"/>
          <w:cs/>
        </w:rPr>
        <w:t>วิธีการ</w:t>
      </w:r>
      <w:r w:rsidR="00EA781E" w:rsidRPr="00B22515">
        <w:rPr>
          <w:rFonts w:asciiTheme="majorBidi" w:hAnsiTheme="majorBidi" w:cstheme="majorBidi"/>
          <w:sz w:val="28"/>
          <w:szCs w:val="28"/>
          <w:cs/>
        </w:rPr>
        <w:t>ที่เป็นระบบและมีเหตุผลในการกำหนด</w:t>
      </w:r>
      <w:r w:rsidR="004D3C3A" w:rsidRPr="00B22515">
        <w:rPr>
          <w:rFonts w:asciiTheme="majorBidi" w:hAnsiTheme="majorBidi" w:cstheme="majorBidi"/>
          <w:sz w:val="28"/>
          <w:szCs w:val="28"/>
          <w:cs/>
        </w:rPr>
        <w:t>สัดส่วนของ</w:t>
      </w:r>
      <w:r w:rsidR="00EA781E" w:rsidRPr="00B22515">
        <w:rPr>
          <w:rFonts w:asciiTheme="majorBidi" w:hAnsiTheme="majorBidi" w:cstheme="majorBidi"/>
          <w:sz w:val="28"/>
          <w:szCs w:val="28"/>
          <w:cs/>
        </w:rPr>
        <w:t>ขาดทุนที่รับรู้ของกลุ่มสัญญาประกันภัยที่สร้างภาระที่เกี่ยวข้องกับสัญญาประกันภัย</w:t>
      </w:r>
      <w:r w:rsidR="004D3C3A" w:rsidRPr="00B22515">
        <w:rPr>
          <w:rFonts w:asciiTheme="majorBidi" w:hAnsiTheme="majorBidi" w:cstheme="majorBidi"/>
          <w:sz w:val="28"/>
          <w:szCs w:val="28"/>
          <w:cs/>
        </w:rPr>
        <w:t>อ้างอิง</w:t>
      </w:r>
      <w:r w:rsidR="00EA781E" w:rsidRPr="00B22515">
        <w:rPr>
          <w:rFonts w:asciiTheme="majorBidi" w:hAnsiTheme="majorBidi" w:cstheme="majorBidi"/>
          <w:sz w:val="28"/>
          <w:szCs w:val="28"/>
          <w:cs/>
        </w:rPr>
        <w:t>ที่</w:t>
      </w:r>
      <w:r w:rsidR="004D3C3A" w:rsidRPr="00B22515">
        <w:rPr>
          <w:rFonts w:asciiTheme="majorBidi" w:hAnsiTheme="majorBidi" w:cstheme="majorBidi"/>
          <w:sz w:val="28"/>
          <w:szCs w:val="28"/>
          <w:cs/>
        </w:rPr>
        <w:t>คุ้มครองโดย</w:t>
      </w:r>
      <w:r w:rsidR="00EA781E"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สัญญาประกันภัยต่อที่ถือไว้</w:t>
      </w:r>
    </w:p>
    <w:p w14:paraId="7F281158" w14:textId="113B0554" w:rsidR="00EA781E" w:rsidRPr="00B22515" w:rsidRDefault="00EA781E" w:rsidP="00EA781E">
      <w:pPr>
        <w:tabs>
          <w:tab w:val="left" w:pos="540"/>
        </w:tabs>
        <w:spacing w:line="240" w:lineRule="atLeast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BF234E9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ที่ได้รับคืนถูกรับรู้หรือปรับปรุงในสินทรัพย์สำหรับความคุ้มครองที่เหลืออยู่สำหรับกลุ่มของสัญญาประกันภัยต่อที่ถือไว้ ซึ่งกำหนดจำนวนเงินที่แสดงในภายหลังในกำไรหรือขาดทุนเป็นการกลับรายการผลขาดทุนที่ได้รับคืนจากสัญญาประกันภัยต่อที่ถือไว้และต้องไม่รวมอยู่ในการปันส่วนของค่าเบี้ยประกันภัยจ่ายให้กับผู้รับประกันภัยต่อ (ดู “ค่าใช้จ่ายสุทธิจากสัญญาประกันภัยต่อ” ภายใต้ (</w:t>
      </w:r>
      <w:r w:rsidRPr="00B22515">
        <w:rPr>
          <w:rFonts w:asciiTheme="majorBidi" w:hAnsiTheme="majorBidi" w:cstheme="majorBidi"/>
          <w:sz w:val="28"/>
          <w:szCs w:val="28"/>
        </w:rPr>
        <w:t>7))</w:t>
      </w:r>
    </w:p>
    <w:p w14:paraId="20482CFA" w14:textId="77777777" w:rsidR="00AD2397" w:rsidRPr="00B22515" w:rsidRDefault="00AD2397" w:rsidP="00EA781E">
      <w:pPr>
        <w:tabs>
          <w:tab w:val="left" w:pos="540"/>
        </w:tabs>
        <w:spacing w:line="240" w:lineRule="atLeast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30F8592" w14:textId="77777777" w:rsidR="00AC3C3E" w:rsidRPr="00B22515" w:rsidRDefault="00AC3C3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br w:type="page"/>
      </w:r>
    </w:p>
    <w:p w14:paraId="65840CDA" w14:textId="38D826E7" w:rsidR="00AC3C3E" w:rsidRPr="00B22515" w:rsidRDefault="00AC3C3E" w:rsidP="00AC3C3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15EDE6BB" w14:textId="77777777" w:rsidR="00AC3C3E" w:rsidRPr="00B22515" w:rsidRDefault="00AC3C3E" w:rsidP="00AC3C3E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2B95E1C" w14:textId="2139823E" w:rsidR="00AC3C3E" w:rsidRPr="00B22515" w:rsidRDefault="00AC3C3E" w:rsidP="00AC3C3E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67EEF6EB" w14:textId="77777777" w:rsidR="00E33B4C" w:rsidRPr="00B22515" w:rsidRDefault="00E33B4C" w:rsidP="00EA781E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6767D001" w14:textId="6DEDD126" w:rsidR="008E1B16" w:rsidRPr="00B22515" w:rsidRDefault="00EA781E" w:rsidP="00EA781E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5.</w:t>
      </w:r>
      <w:r w:rsidR="00AD2397"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การวัดมูลค่า </w:t>
      </w:r>
      <w:r w:rsidR="00E33B4C" w:rsidRPr="00B22515">
        <w:rPr>
          <w:rFonts w:asciiTheme="majorBidi" w:hAnsiTheme="majorBidi" w:cstheme="majorBidi"/>
          <w:i/>
          <w:iCs/>
          <w:sz w:val="28"/>
          <w:szCs w:val="28"/>
          <w:cs/>
        </w:rPr>
        <w:t>–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สัญญาประกันภัย</w:t>
      </w:r>
      <w:r w:rsidR="009E4A71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ที่วัดมูลค่าด้วย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วิธีการปันส่วนเบี้ยประกันภัย</w:t>
      </w:r>
    </w:p>
    <w:p w14:paraId="2ECCB69A" w14:textId="77777777" w:rsidR="00E33B4C" w:rsidRPr="00B22515" w:rsidRDefault="00E33B4C" w:rsidP="00EA781E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657F917" w14:textId="0013FB17" w:rsidR="008E1B16" w:rsidRPr="00B22515" w:rsidRDefault="00ED2097" w:rsidP="00ED209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E309B" w:rsidRPr="00B22515">
        <w:rPr>
          <w:rFonts w:asciiTheme="majorBidi" w:hAnsiTheme="majorBidi" w:cstheme="majorBidi"/>
          <w:sz w:val="28"/>
          <w:szCs w:val="28"/>
          <w:cs/>
        </w:rPr>
        <w:t>ใช้วิธีการปันส่วนเบี้ยประกันภัยเพื่อ</w:t>
      </w:r>
      <w:r w:rsidRPr="00B22515">
        <w:rPr>
          <w:rFonts w:asciiTheme="majorBidi" w:hAnsiTheme="majorBidi" w:cstheme="majorBidi"/>
          <w:sz w:val="28"/>
          <w:szCs w:val="28"/>
          <w:cs/>
        </w:rPr>
        <w:t>วัดมูลค่าของกลุ่มของสัญญาประกันภัยอย่างง่าย เมื่อ</w:t>
      </w:r>
      <w:r w:rsidR="00BE309B" w:rsidRPr="00B22515">
        <w:rPr>
          <w:rFonts w:asciiTheme="majorBidi" w:hAnsiTheme="majorBidi" w:cstheme="majorBidi"/>
          <w:sz w:val="28"/>
          <w:szCs w:val="28"/>
          <w:cs/>
        </w:rPr>
        <w:t>เข้าหลักเกณฑ์</w:t>
      </w:r>
      <w:r w:rsidRPr="00B22515">
        <w:rPr>
          <w:rFonts w:asciiTheme="majorBidi" w:hAnsiTheme="majorBidi" w:cstheme="majorBidi"/>
          <w:sz w:val="28"/>
          <w:szCs w:val="28"/>
          <w:cs/>
        </w:rPr>
        <w:t>ต่อไปนี้ ณ วันเริ่มต้นของกลุ่มของสัญญาประกันภัย</w:t>
      </w:r>
    </w:p>
    <w:p w14:paraId="0785FF59" w14:textId="3A9AB247" w:rsidR="006A24B5" w:rsidRPr="00B22515" w:rsidRDefault="00ED2097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</w:t>
      </w:r>
      <w:r w:rsidR="002C17A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: ระยะเวลาคุ้มครองของแต่ละสัญญาในกลุ่มของสัญญาประกันภัย เท่ากับหนึ่งปีหรือน้อยกว่า</w:t>
      </w:r>
    </w:p>
    <w:p w14:paraId="5D02A9FB" w14:textId="1768CEF2" w:rsidR="008E1B16" w:rsidRPr="00B22515" w:rsidRDefault="00ED2097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สัญญาประกันภัยต่อที่คุ้มครองตามเกณฑ์เวลาที่เกิดความเสียหาย</w:t>
      </w:r>
      <w:r w:rsidR="007E5C7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553D55" w:rsidRPr="00B22515">
        <w:rPr>
          <w:rFonts w:asciiTheme="majorBidi" w:hAnsiTheme="majorBidi" w:cstheme="majorBidi"/>
          <w:sz w:val="28"/>
          <w:szCs w:val="28"/>
        </w:rPr>
        <w:t>(Loss</w:t>
      </w:r>
      <w:r w:rsidR="007E5C7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553D55" w:rsidRPr="00B22515">
        <w:rPr>
          <w:rFonts w:asciiTheme="majorBidi" w:hAnsiTheme="majorBidi" w:cstheme="majorBidi"/>
          <w:sz w:val="28"/>
          <w:szCs w:val="28"/>
        </w:rPr>
        <w:t>-</w:t>
      </w:r>
      <w:r w:rsidR="007E5C7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553D55" w:rsidRPr="00B22515">
        <w:rPr>
          <w:rFonts w:asciiTheme="majorBidi" w:hAnsiTheme="majorBidi" w:cstheme="majorBidi"/>
          <w:sz w:val="28"/>
          <w:szCs w:val="28"/>
        </w:rPr>
        <w:t>occurring)</w:t>
      </w:r>
      <w:r w:rsidR="002C17A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: ระยะเวลาคุ้มครองของแต่ละสัญญาในกลุ่มของสัญญาประกันภัย เท่ากับหนึ่งปีหรือน้อยกว่า</w:t>
      </w:r>
    </w:p>
    <w:p w14:paraId="4A3FFAAB" w14:textId="0418FAA6" w:rsidR="008E1B16" w:rsidRPr="00B22515" w:rsidRDefault="00ED2097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สัญญาประกันภัยต่อที่คุ้มครองตามเกณฑ์ความเสี่ยง</w:t>
      </w:r>
      <w:r w:rsidR="007E5C7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2F6EEE" w:rsidRPr="00B22515">
        <w:rPr>
          <w:rFonts w:asciiTheme="majorBidi" w:hAnsiTheme="majorBidi" w:cstheme="majorBidi"/>
          <w:sz w:val="28"/>
          <w:szCs w:val="28"/>
        </w:rPr>
        <w:t>(Risk</w:t>
      </w:r>
      <w:r w:rsidR="007E5C7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2F6EEE" w:rsidRPr="00B22515">
        <w:rPr>
          <w:rFonts w:asciiTheme="majorBidi" w:hAnsiTheme="majorBidi" w:cstheme="majorBidi"/>
          <w:sz w:val="28"/>
          <w:szCs w:val="28"/>
        </w:rPr>
        <w:t>-</w:t>
      </w:r>
      <w:r w:rsidR="007E5C7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2F6EEE" w:rsidRPr="00B22515">
        <w:rPr>
          <w:rFonts w:asciiTheme="majorBidi" w:hAnsiTheme="majorBidi" w:cstheme="majorBidi"/>
          <w:sz w:val="28"/>
          <w:szCs w:val="28"/>
        </w:rPr>
        <w:t>attaching)</w:t>
      </w:r>
      <w:r w:rsidR="002C17A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: บริษัทคาดการณ์อย่างสมเหตุสมผลว่าวิธีการอย่างง่ายจะทำให้การวัดมูลค่าของ</w:t>
      </w:r>
      <w:r w:rsidR="002F6EEE" w:rsidRPr="00B22515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Pr="00B22515">
        <w:rPr>
          <w:rFonts w:asciiTheme="majorBidi" w:hAnsiTheme="majorBidi" w:cstheme="majorBidi"/>
          <w:sz w:val="28"/>
          <w:szCs w:val="28"/>
          <w:cs/>
        </w:rPr>
        <w:t>สำหรับความคุ้มครองที่เหลืออยู่ไม่แตกต่างอย่างมีสาระส</w:t>
      </w:r>
      <w:r w:rsidR="002F6EEE" w:rsidRPr="00B22515">
        <w:rPr>
          <w:rFonts w:asciiTheme="majorBidi" w:hAnsiTheme="majorBidi" w:cstheme="majorBidi"/>
          <w:sz w:val="28"/>
          <w:szCs w:val="28"/>
          <w:cs/>
        </w:rPr>
        <w:t>ำ</w:t>
      </w:r>
      <w:r w:rsidRPr="00B22515">
        <w:rPr>
          <w:rFonts w:asciiTheme="majorBidi" w:hAnsiTheme="majorBidi" w:cstheme="majorBidi"/>
          <w:sz w:val="28"/>
          <w:szCs w:val="28"/>
          <w:cs/>
        </w:rPr>
        <w:t>คัญจากการถือปฏิบัติ</w:t>
      </w:r>
      <w:r w:rsidR="00D84C10" w:rsidRPr="00B22515">
        <w:rPr>
          <w:rFonts w:asciiTheme="majorBidi" w:hAnsiTheme="majorBidi" w:cstheme="majorBidi"/>
          <w:sz w:val="28"/>
          <w:szCs w:val="28"/>
          <w:cs/>
        </w:rPr>
        <w:t xml:space="preserve">ตามนโยบายการบัญชี </w:t>
      </w:r>
      <w:r w:rsidR="00D84C10" w:rsidRPr="00B22515">
        <w:rPr>
          <w:rFonts w:asciiTheme="majorBidi" w:hAnsiTheme="majorBidi" w:cstheme="majorBidi"/>
          <w:sz w:val="28"/>
          <w:szCs w:val="28"/>
        </w:rPr>
        <w:t>(</w:t>
      </w:r>
      <w:r w:rsidR="002C668C" w:rsidRPr="00B22515">
        <w:rPr>
          <w:rFonts w:asciiTheme="majorBidi" w:hAnsiTheme="majorBidi" w:cstheme="majorBidi"/>
          <w:sz w:val="28"/>
          <w:szCs w:val="28"/>
        </w:rPr>
        <w:t>4</w:t>
      </w:r>
      <w:r w:rsidR="00D84C10" w:rsidRPr="00B22515">
        <w:rPr>
          <w:rFonts w:asciiTheme="majorBidi" w:hAnsiTheme="majorBidi" w:cstheme="majorBidi"/>
          <w:sz w:val="28"/>
          <w:szCs w:val="28"/>
        </w:rPr>
        <w:t>)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F6EEE" w:rsidRPr="00B22515">
        <w:rPr>
          <w:rFonts w:asciiTheme="majorBidi" w:hAnsiTheme="majorBidi" w:cstheme="majorBidi"/>
          <w:sz w:val="28"/>
          <w:szCs w:val="28"/>
          <w:cs/>
        </w:rPr>
        <w:t>ในการ</w:t>
      </w:r>
      <w:r w:rsidRPr="00B22515">
        <w:rPr>
          <w:rFonts w:asciiTheme="majorBidi" w:hAnsiTheme="majorBidi" w:cstheme="majorBidi"/>
          <w:sz w:val="28"/>
          <w:szCs w:val="28"/>
          <w:cs/>
        </w:rPr>
        <w:t>เปรียบเทียบผลแตกต่างที่อาจจะเกิดขึ้นจากการวัดมูลค่า</w:t>
      </w:r>
      <w:r w:rsidR="002F6EEE" w:rsidRPr="00B22515">
        <w:rPr>
          <w:rFonts w:asciiTheme="majorBidi" w:hAnsiTheme="majorBidi" w:cstheme="majorBidi"/>
          <w:sz w:val="28"/>
          <w:szCs w:val="28"/>
          <w:cs/>
        </w:rPr>
        <w:t xml:space="preserve"> บริษัทพิจารณาผลกระทบของความแตกต่างในรูปแบบการปลดเปลื้องของสินทรัพย์สำหรับความคุ้มครองที่เหลืออยู่ไปยังกำไรขาดทุนและผลกระทบของค่า</w:t>
      </w:r>
      <w:r w:rsidR="000C1EAE" w:rsidRPr="00B22515">
        <w:rPr>
          <w:rFonts w:asciiTheme="majorBidi" w:hAnsiTheme="majorBidi" w:cstheme="majorBidi"/>
          <w:sz w:val="28"/>
          <w:szCs w:val="28"/>
          <w:cs/>
        </w:rPr>
        <w:t>ของ</w:t>
      </w:r>
      <w:r w:rsidR="002F6EEE" w:rsidRPr="00B22515">
        <w:rPr>
          <w:rFonts w:asciiTheme="majorBidi" w:hAnsiTheme="majorBidi" w:cstheme="majorBidi"/>
          <w:sz w:val="28"/>
          <w:szCs w:val="28"/>
          <w:cs/>
        </w:rPr>
        <w:t>เงินตามเวลา ถ้า</w:t>
      </w:r>
      <w:r w:rsidRPr="00B22515">
        <w:rPr>
          <w:rFonts w:asciiTheme="majorBidi" w:hAnsiTheme="majorBidi" w:cstheme="majorBidi"/>
          <w:sz w:val="28"/>
          <w:szCs w:val="28"/>
          <w:cs/>
        </w:rPr>
        <w:t>บริษัทคาดว่าจะมีความผันผวนอย่างมีนัยสำคัญของกระแสเงินสดจากการปฏิบัติครบในช่วงระยะเวลาก่อนที่ค่าสินไหมทดแทนจะเกิดขึ้นจะไม่ถือว่าเข้าหลักเกณฑ์</w:t>
      </w:r>
    </w:p>
    <w:p w14:paraId="132F5AA7" w14:textId="77777777" w:rsidR="008E1B16" w:rsidRPr="00B22515" w:rsidRDefault="008E1B16" w:rsidP="00ED2097">
      <w:pPr>
        <w:tabs>
          <w:tab w:val="left" w:pos="540"/>
        </w:tabs>
        <w:spacing w:line="240" w:lineRule="atLeast"/>
        <w:ind w:left="72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C6690BC" w14:textId="77777777" w:rsidR="00AD2397" w:rsidRPr="00B22515" w:rsidRDefault="00AD2397" w:rsidP="00AD2397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</w:t>
      </w:r>
    </w:p>
    <w:p w14:paraId="35CB5D7B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72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55CE01C9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ณ วันรับรู้รายการเมื่อเริ่มแรกของกลุ่มของสัญญาประกันภัย มูลค่าตามบัญชีของหนี้สินสำหรับความคุ้มครองที่เหลืออยู่วัดมูลค่าด้วยค่าเบี้ยประกันภัยที่ได้รับ ณ วันรับรู้รายการเมื่อเริ่มแรก หักกระแสเงินสดที่ทำให้ได้มาซึ่งการประกันภัย ณ วันนั้น และปรับปรุงด้วยจำนวนเงินที่เกิดขึ้นจากการเลิกรับรู้รายการสินทรัพย์หรือหนี้สินที่เคยรับรู้มาก่อนสำหรับกระแสเงินสดที่เกี่ยวกับกลุ่มของสัญญา (รวมถึงสินทรัพย์สำหรับกระแสเงินสดที่ทำให้ได้มาซึ่งการประกันภัย </w:t>
      </w:r>
      <w:r w:rsidRPr="00B22515">
        <w:rPr>
          <w:rFonts w:asciiTheme="majorBidi" w:hAnsiTheme="majorBidi" w:cstheme="majorBidi"/>
          <w:sz w:val="28"/>
          <w:szCs w:val="28"/>
        </w:rPr>
        <w:t>(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3)</w:t>
      </w:r>
      <w:r w:rsidRPr="00B22515">
        <w:rPr>
          <w:rFonts w:asciiTheme="majorBidi" w:hAnsiTheme="majorBidi" w:cstheme="majorBidi"/>
          <w:sz w:val="28"/>
          <w:szCs w:val="28"/>
          <w:cs/>
        </w:rPr>
        <w:t>) บริษัทเลือกจะทยอยรับรู้กระแสเงินสดที่ทำให้ได้มาซึ่งการประกันภัยผ่านหนี้สินสำหรับความคุ้มครองที่เหลืออยู่</w:t>
      </w:r>
    </w:p>
    <w:p w14:paraId="5B276E82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72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2C7600C" w14:textId="3B1A5EED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tab/>
      </w:r>
      <w:r w:rsidRPr="00B22515">
        <w:rPr>
          <w:rFonts w:asciiTheme="majorBidi" w:hAnsiTheme="majorBidi" w:cstheme="majorBidi"/>
          <w:sz w:val="28"/>
          <w:szCs w:val="28"/>
          <w:cs/>
        </w:rPr>
        <w:t>การรับรู้รายการในภายหลัง มูลค่าตามบัญชีของหนี้สินสำหรับความคุ้มครองที่เหลืออยู่เพิ่มขึ้นมาจากเบี้ยประกันภัยที่ได้รับและการตัดจำหน่ายของกระแสเงินสดที่ทำให้ได้มาซึ่งการประกันภัยที่รับรู้เป็นค่าใช้จ่าย และลดลงจากการรับรู้รายได้จากการประกันภัยสำหรับการบริการที่เกิดขึ้น (ดู (</w:t>
      </w:r>
      <w:r w:rsidR="00EE6A4E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B22515">
        <w:rPr>
          <w:rFonts w:asciiTheme="majorBidi" w:hAnsiTheme="majorBidi" w:cstheme="majorBidi"/>
          <w:sz w:val="28"/>
          <w:szCs w:val="28"/>
        </w:rPr>
        <w:t xml:space="preserve">))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 การเพิ่มขึ้นของค่าใช้จ่ายที่ทำให้ได้มาซึ่งการประกันภัยซึ่งถูกปันส่วนหลังการรับรู้รายการเมื่อเริ่มแรก ณ วันที่รับรู้รายการเมื่อเริ่มแรกของแต่ละกลุ่มสัญญาประกันภัย บริษัทคาดว่าระยะเวลาระหว่างการให้บริการแต่ละส่วนและวันครบกำหนดชำระเบี้ยประกันภัยที่เกี่ยวข้องไม่เกินหนึ่งปี ดังนั้น บริษัทไม่จำเป็นต้องปรับปรุงหนี้สินสำหรับความคุ้มครองที่เหลืออยู่ให้สะท้อนมูลค่าเงินตามเวลาและผลกระทบของความเสี่ยงทางการเงิน</w:t>
      </w:r>
    </w:p>
    <w:p w14:paraId="05BC78A4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72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617B249" w14:textId="3AEE8B66" w:rsidR="006238E2" w:rsidRPr="00B22515" w:rsidRDefault="006238E2" w:rsidP="00172633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0171CBB8" w14:textId="77777777" w:rsidR="006238E2" w:rsidRPr="00B22515" w:rsidRDefault="006238E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625E46BC" w14:textId="182EE5A2" w:rsidR="006238E2" w:rsidRPr="00B22515" w:rsidRDefault="006238E2" w:rsidP="006238E2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55CC94A7" w14:textId="77777777" w:rsidR="006238E2" w:rsidRPr="00B22515" w:rsidRDefault="006238E2" w:rsidP="006238E2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46FBC43" w14:textId="0A2BEE5D" w:rsidR="006238E2" w:rsidRPr="00B22515" w:rsidRDefault="006238E2" w:rsidP="006238E2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34065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6D9617E6" w14:textId="77777777" w:rsidR="006238E2" w:rsidRPr="00B22515" w:rsidRDefault="006238E2" w:rsidP="006238E2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3FA79A9" w14:textId="5C434CF6" w:rsidR="006238E2" w:rsidRPr="00B22515" w:rsidRDefault="006238E2" w:rsidP="006238E2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5.</w:t>
      </w:r>
      <w:r w:rsidR="00AD2397"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สัญญาประกันภัย</w:t>
      </w:r>
      <w:r w:rsidR="009D762D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ที่วัดมูลค่าด้วย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วิธีการปันส่วนเบี้ยประกันภัย (ต่อ)</w:t>
      </w:r>
    </w:p>
    <w:p w14:paraId="1629F30F" w14:textId="0334442A" w:rsidR="006238E2" w:rsidRPr="00B22515" w:rsidRDefault="006238E2" w:rsidP="00172633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18E10965" w14:textId="323A309B" w:rsidR="00AD2397" w:rsidRPr="00B22515" w:rsidRDefault="00AD2397" w:rsidP="00AD2397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(ต่อ)</w:t>
      </w:r>
    </w:p>
    <w:p w14:paraId="32A1C5F6" w14:textId="77777777" w:rsidR="00AD2397" w:rsidRPr="00B22515" w:rsidRDefault="00AD2397" w:rsidP="00172633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3872DD22" w14:textId="01BD8390" w:rsidR="008E1B16" w:rsidRPr="00B22515" w:rsidRDefault="00172633" w:rsidP="00172633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หากในระหว่างระยะเวลาคุ้มครอง มีข้อเท็จจริงและสภาพแวดล้อมบ่งชี้ว่ากลุ่มของสัญญาประกันภัยเป็นสัญญาที่สร้างภาระ กิจการต้องรับรู้ผลขาดทุนในกำไรหรือขาดทุนและเพิ่มมูลค่าตามบัญชีของหนี้สินสำหรับความคุ้มครองที่เหลืออยู่เพื่อสะท้อน</w:t>
      </w:r>
      <w:r w:rsidR="004A4310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B22515">
        <w:rPr>
          <w:rFonts w:asciiTheme="majorBidi" w:hAnsiTheme="majorBidi" w:cstheme="majorBidi"/>
          <w:sz w:val="28"/>
          <w:szCs w:val="28"/>
          <w:cs/>
        </w:rPr>
        <w:t>ปัจจุบันของกระแสเงินสดจากการปฏิบัติครบที่เกี่ยวข้องกับความคุ้มครองที่เหลืออยู่ของกลุ่มของสัญญาประกันภัยที่เกินกว่ามูลค่าตามบัญชีของหนี้สินสำหรับความคุ้มครองที่เหลืออยู่ กระแสเงินสดจากการปฏิบัติครบต้องคิดลด (ตามอัตราคิดลด ณ ปัจจุบัน) หากหนี้สินของค่าสินไหมทดแทนที่เกิดขึ้นแล้วมีการคิดลดเช่นกัน</w:t>
      </w:r>
    </w:p>
    <w:p w14:paraId="299A246A" w14:textId="321B6019" w:rsidR="008E1B16" w:rsidRPr="00B22515" w:rsidRDefault="008E1B16" w:rsidP="008E1B16">
      <w:pPr>
        <w:tabs>
          <w:tab w:val="left" w:pos="540"/>
        </w:tabs>
        <w:spacing w:line="240" w:lineRule="atLeast"/>
        <w:ind w:left="720" w:right="-45"/>
        <w:rPr>
          <w:rFonts w:asciiTheme="majorBidi" w:hAnsiTheme="majorBidi" w:cstheme="majorBidi"/>
          <w:sz w:val="28"/>
          <w:szCs w:val="28"/>
        </w:rPr>
      </w:pPr>
    </w:p>
    <w:p w14:paraId="1323130C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รับรู้หนี้สินสำหรับค่าสินไหมทดแทนที่เกิดขึ้นแล้วของกลุ่มสัญญาประกันภัยด้วยมูลค่าของกระแสเงินสดจากการปฏิบัติครบที่เกี่ยวข้องกับค่าสินไหมทดแทนที่เกิดขึ้นแล้ว กระแสเงินสดจากการปฏิบัติครบต้องคิดลด (ตามอัตราคิดลด ณ ปัจจุบัน) เว้นแต่คาดการณ์ว่าจะจ่ายค่าสินไหมทดแทนภายในหนึ่งปีหรือน้อยกว่า นับจากวันที่ค่าสินไหมทดแทนเกิดขึ้น</w:t>
      </w:r>
    </w:p>
    <w:p w14:paraId="5F42722D" w14:textId="3ECFD480" w:rsidR="00AD2397" w:rsidRPr="00B22515" w:rsidRDefault="00AD2397" w:rsidP="008E1B16">
      <w:pPr>
        <w:tabs>
          <w:tab w:val="left" w:pos="540"/>
        </w:tabs>
        <w:spacing w:line="240" w:lineRule="atLeast"/>
        <w:ind w:left="720" w:right="-45"/>
        <w:rPr>
          <w:rFonts w:asciiTheme="majorBidi" w:hAnsiTheme="majorBidi" w:cstheme="majorBidi"/>
          <w:sz w:val="28"/>
          <w:szCs w:val="28"/>
        </w:rPr>
      </w:pPr>
    </w:p>
    <w:p w14:paraId="24E03442" w14:textId="77777777" w:rsidR="00AD2397" w:rsidRPr="00B22515" w:rsidRDefault="00AD2397" w:rsidP="00AD2397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48419826" w14:textId="77777777" w:rsidR="00AD2397" w:rsidRPr="00B22515" w:rsidRDefault="00AD2397" w:rsidP="00AD2397">
      <w:pPr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776D149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บริษัทใช้นโยบายการบัญชีเดียวกันในการวัดมูลค่ากลุ่มของสัญญาประกันภัยต่อที่ถือไว้ โดยปรับเมื่อจำเป็นเพื่อให้สะท้อนลักษณะที่ต่างกันจากสัญญาประกันภัย</w:t>
      </w:r>
    </w:p>
    <w:p w14:paraId="44478B13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7AF4287" w14:textId="673566F3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ถ้าองค์ประกอบขาดทุนส่วนที่เรียกคืน (ดู ‘สัญญาประกันภัยต่อที่ถือไว้ของสัญญาประกันภัยอ้างอิงที่สร้างภาระ’ </w:t>
      </w:r>
      <w:r w:rsidR="00372843">
        <w:rPr>
          <w:rFonts w:asciiTheme="majorBidi" w:hAnsiTheme="majorBidi" w:cstheme="majorBidi" w:hint="cs"/>
          <w:sz w:val="28"/>
          <w:szCs w:val="28"/>
          <w:cs/>
        </w:rPr>
        <w:t>ภายใต้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372843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B22515">
        <w:rPr>
          <w:rFonts w:asciiTheme="majorBidi" w:hAnsiTheme="majorBidi" w:cstheme="majorBidi"/>
          <w:sz w:val="28"/>
          <w:szCs w:val="28"/>
        </w:rPr>
        <w:t xml:space="preserve">)) </w:t>
      </w:r>
      <w:r w:rsidRPr="00B22515">
        <w:rPr>
          <w:rFonts w:asciiTheme="majorBidi" w:hAnsiTheme="majorBidi" w:cstheme="majorBidi"/>
          <w:sz w:val="28"/>
          <w:szCs w:val="28"/>
          <w:cs/>
        </w:rPr>
        <w:t>เกิดขึ้นในกลุ่มของสัญญาประกันภัยต่อซึ่งวัดมูลค่าด้วยวิธี</w:t>
      </w:r>
      <w:bookmarkStart w:id="6" w:name="_Hlk170295586"/>
      <w:r w:rsidRPr="00B22515">
        <w:rPr>
          <w:rFonts w:asciiTheme="majorBidi" w:hAnsiTheme="majorBidi" w:cstheme="majorBidi"/>
          <w:sz w:val="28"/>
          <w:szCs w:val="28"/>
          <w:cs/>
        </w:rPr>
        <w:t>ปันส่วนเบี้ยประกันภัย</w:t>
      </w:r>
      <w:bookmarkEnd w:id="6"/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บริษัทจะปรับมูลค่าตามบัญชีของสินทรัพย์ตามความคุ้มครองที่เหลืออยู่ แทนการปรับกำไรขั้นต้นจากการให้บริการตามสัญญา</w:t>
      </w:r>
    </w:p>
    <w:p w14:paraId="461814BB" w14:textId="77777777" w:rsidR="00AD2397" w:rsidRPr="00B22515" w:rsidRDefault="00AD2397" w:rsidP="008E1B16">
      <w:pPr>
        <w:tabs>
          <w:tab w:val="left" w:pos="540"/>
        </w:tabs>
        <w:spacing w:line="240" w:lineRule="atLeast"/>
        <w:ind w:left="720" w:right="-45"/>
        <w:rPr>
          <w:rFonts w:asciiTheme="majorBidi" w:hAnsiTheme="majorBidi" w:cstheme="majorBidi"/>
          <w:sz w:val="28"/>
          <w:szCs w:val="28"/>
        </w:rPr>
      </w:pPr>
    </w:p>
    <w:p w14:paraId="1483A401" w14:textId="77777777" w:rsidR="00F6200D" w:rsidRPr="00B22515" w:rsidRDefault="00F6200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4E1137C" w14:textId="6C16C0B8" w:rsidR="007E3EBA" w:rsidRPr="00B22515" w:rsidRDefault="007E3EBA" w:rsidP="007E3EBA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29B573EF" w14:textId="77777777" w:rsidR="007E3EBA" w:rsidRPr="00B22515" w:rsidRDefault="007E3EBA" w:rsidP="007E3EB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12D6347" w14:textId="3AD4E10B" w:rsidR="007E3EBA" w:rsidRPr="00B22515" w:rsidRDefault="007E3EBA" w:rsidP="007E3EB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34065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04D01F38" w14:textId="77777777" w:rsidR="008E1B16" w:rsidRPr="00B22515" w:rsidRDefault="008E1B16" w:rsidP="008E1B16">
      <w:pPr>
        <w:tabs>
          <w:tab w:val="left" w:pos="540"/>
        </w:tabs>
        <w:spacing w:line="240" w:lineRule="atLeast"/>
        <w:ind w:left="720" w:right="-45"/>
        <w:rPr>
          <w:rFonts w:asciiTheme="majorBidi" w:hAnsiTheme="majorBidi" w:cstheme="majorBidi"/>
          <w:sz w:val="28"/>
          <w:szCs w:val="28"/>
        </w:rPr>
      </w:pPr>
    </w:p>
    <w:p w14:paraId="1FADFCF1" w14:textId="5AF1A278" w:rsidR="008E1B16" w:rsidRPr="00B22515" w:rsidRDefault="00AE07A2" w:rsidP="00AD2397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6</w:t>
      </w:r>
      <w:r w:rsidR="000501CF"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.</w:t>
      </w:r>
      <w:r w:rsidR="00AD2397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="000501CF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การเลิกรับรู้รายการและการปรับแต่งสัญญา</w:t>
      </w:r>
    </w:p>
    <w:p w14:paraId="7426B0F2" w14:textId="77777777" w:rsidR="00637135" w:rsidRPr="00B22515" w:rsidRDefault="00637135" w:rsidP="008E1B16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13A72E00" w14:textId="74369F23" w:rsidR="008E1B16" w:rsidRPr="00B22515" w:rsidRDefault="000501CF" w:rsidP="000501CF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บริษัทเลิกรับรู้รายการสัญญาประกันภัยเมื่อสัญญาประกันภัยยุติลง กล่าวคือ เมื่อภาระผูกพันที่ระบุไว้ในสัญญาหมดลง หรือได้ปฏิบัติตามสัญญาแล้ว หรือยกเลิก</w:t>
      </w:r>
    </w:p>
    <w:p w14:paraId="311B45A8" w14:textId="77777777" w:rsidR="000501CF" w:rsidRPr="00B22515" w:rsidRDefault="000501CF" w:rsidP="000501CF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EC67C25" w14:textId="25C97939" w:rsidR="000501CF" w:rsidRPr="00B22515" w:rsidRDefault="000501CF" w:rsidP="000501CF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นอกจากนี้บริษัทเลิกรับรู้สัญญา</w:t>
      </w:r>
      <w:r w:rsidR="00DE40C8" w:rsidRPr="00B22515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ถ้าหากเงื่อนไขของสัญญาประกันภัยมีการปรับแต่งที่กระทบต่อการเปลี่ยนแปลงรายการอย่างมีสาระสำคัญ</w:t>
      </w:r>
      <w:r w:rsidR="00F922B7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916F0" w:rsidRPr="00B22515">
        <w:rPr>
          <w:rFonts w:asciiTheme="majorBidi" w:hAnsiTheme="majorBidi" w:cstheme="majorBidi"/>
          <w:sz w:val="28"/>
          <w:szCs w:val="28"/>
          <w:cs/>
        </w:rPr>
        <w:t>หากเสมือนเงื่อนไขใหม่นั้นมีอยู่มาตลอด ในกรณีนี้</w:t>
      </w:r>
      <w:r w:rsidRPr="00B22515">
        <w:rPr>
          <w:rFonts w:asciiTheme="majorBidi" w:hAnsiTheme="majorBidi" w:cstheme="majorBidi"/>
          <w:sz w:val="28"/>
          <w:szCs w:val="28"/>
          <w:cs/>
        </w:rPr>
        <w:t>รับรู้สัญญาที่ปรับแต่งแล้วเป็นสัญญาใหม่</w:t>
      </w:r>
      <w:r w:rsidR="00F916F0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ถ้าการปรับแต่งสัญญาไม่เข้าเงื่อนไขที่ส่งผลต่อการเลิกรับรู้รายการ บริษัทจะถือว่าการเปลี่ยนแปลงกระแสเงินสดจากการปรับแต่งสัญญาเป็นการเปลี่ยนแปลงของประมาณการกระแสเงินสดจากการปฏิบัติครบ</w:t>
      </w:r>
    </w:p>
    <w:p w14:paraId="3D3C4F5B" w14:textId="74AF5A8B" w:rsidR="00AD2397" w:rsidRPr="00B22515" w:rsidRDefault="00AD2397" w:rsidP="000501CF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8AE53CF" w14:textId="77777777" w:rsidR="00AD2397" w:rsidRPr="00B22515" w:rsidRDefault="00AD2397" w:rsidP="00CD65B8">
      <w:pPr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ab/>
        <w:t>การเลิกรับรู้สัญญาประกันภัยจากภายในกลุ่มของสัญญาที่ไม่ได้วัดมูลค่าตามวิธีปันส่วนเบี้ยประกันภัย</w:t>
      </w:r>
    </w:p>
    <w:p w14:paraId="52D22056" w14:textId="77777777" w:rsidR="00AD2397" w:rsidRPr="00B22515" w:rsidRDefault="00AD2397" w:rsidP="00AD239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กระแสเงินสดจากการปฏิบัติครบที่ปันส่วนให้กับกลุ่มของสัญญาประกันภัยมีการปรับปรุง เพื่อตัดมูลค่าที่เกี่ยวข้องกับสิทธิและภาระผูกพันที่ได้เลิกรับรู้</w:t>
      </w:r>
    </w:p>
    <w:p w14:paraId="622F720F" w14:textId="77777777" w:rsidR="00AD2397" w:rsidRPr="00B22515" w:rsidRDefault="00AD2397" w:rsidP="00AD239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กลุ่มของสัญญาประกันภัยมีการปรับปรุงสำหรับการเปลี่ยนแปลงของกระแสเงินสดจากการปฏิบัติครบ ยกเว้นการเปลี่ยนแปลงที่ปันส่วนให้กับองค์ประกอบส่วนที่เป็นผลขาดทุน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51379C17" w14:textId="77777777" w:rsidR="00AD2397" w:rsidRPr="00B22515" w:rsidRDefault="00AD2397" w:rsidP="00AD239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จำนวนหน่วยความคุ้มครองสำหรับการบริการตามสัญญาประกันภัยที่เหลืออยู่ที่คาดไว้มีการปรับปรุงเพื่อสะท้อนหน่วยความคุ้มครองที่ได้เลิกรับรู้ออกจากกลุ่มของสัญญาประกันภัย (ดู (</w:t>
      </w:r>
      <w:r w:rsidRPr="00B22515">
        <w:rPr>
          <w:rFonts w:asciiTheme="majorBidi" w:hAnsiTheme="majorBidi" w:cstheme="majorBidi"/>
          <w:sz w:val="28"/>
          <w:szCs w:val="28"/>
        </w:rPr>
        <w:t>8))</w:t>
      </w:r>
    </w:p>
    <w:p w14:paraId="5D6BF4BF" w14:textId="77777777" w:rsidR="00AD2397" w:rsidRPr="00B22515" w:rsidRDefault="00AD2397" w:rsidP="00AD2397">
      <w:pPr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1992DCA" w14:textId="77777777" w:rsidR="00AD2397" w:rsidRPr="00B22515" w:rsidRDefault="00AD2397" w:rsidP="00AD2397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เมื่อสัญญาถูกเลิกรับรู้เนื่องจากปรับแต่งสัญญา กำไรจากการให้บริการตามสัญญามีการปรับปรุงสำหรับเบี้ยประกันภัยที่บริษัทจะเรียกเก็บถ้าบริษัทได้เข้าทำสัญญาที่มีข้อกำหนดเหมือนกับสัญญาใหม่แล้ว ณ วันที่สัญญามีการปรับแต่ง หักด้วยเบี้ยประกันภัยเพิ่มเติมที่เรียกเก็บสำหรับการปรับแต่ง วัดมูลค่าสัญญาใหม่ที่รับรู้โดยสันนิษฐานว่า ณ วันที่สัญญามีการปรับแต่ง บริษัทได้รับเบี้ยประกันภัยที่บริษัทจะเรียกเก็บหักเบี้ยประกันภัยเพิ่มเติมที่เรียกเก็บสำหรับการปรับแต่ง </w:t>
      </w:r>
    </w:p>
    <w:p w14:paraId="4C29BFC2" w14:textId="77777777" w:rsidR="00AD2397" w:rsidRPr="00B22515" w:rsidRDefault="00AD2397" w:rsidP="000501CF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4542F4A" w14:textId="0B5F2090" w:rsidR="000501CF" w:rsidRPr="00B22515" w:rsidRDefault="000501CF" w:rsidP="0063713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CF1B32B" w14:textId="66075E74" w:rsidR="008A65C8" w:rsidRPr="00B22515" w:rsidRDefault="008A65C8" w:rsidP="008A65C8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6F736291" w14:textId="77777777" w:rsidR="008A65C8" w:rsidRPr="00B22515" w:rsidRDefault="008A65C8" w:rsidP="008A65C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8994EBC" w14:textId="4FEA7694" w:rsidR="008A65C8" w:rsidRPr="00B22515" w:rsidRDefault="008A65C8" w:rsidP="008A65C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34065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7888315C" w14:textId="77777777" w:rsidR="00437B96" w:rsidRPr="00B22515" w:rsidRDefault="00437B96" w:rsidP="00AE07A2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1BDA816C" w14:textId="4322A419" w:rsidR="00437B96" w:rsidRPr="00B22515" w:rsidRDefault="00437B96" w:rsidP="00437B96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7.</w:t>
      </w:r>
      <w:r w:rsidR="00AD2397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</w:p>
    <w:p w14:paraId="433D2CEC" w14:textId="77777777" w:rsidR="00437B96" w:rsidRPr="00B22515" w:rsidRDefault="00437B96" w:rsidP="00AE07A2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1CF136DF" w14:textId="364FABED" w:rsidR="00437B96" w:rsidRPr="00B22515" w:rsidRDefault="00437B96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พอร์ตโฟลิโอของสัญญาประกันภัยที่เป็นสินทรัพย์และหนี้สิน และพอร์ตโฟลิโอของสัญญาประกันภัยต่อที่เป็นสินทรัพย์และหนี้สินแยกแสดงรายการในงบฐานะการเงิน สินทรัพย์ที่รับรู้สำหรับกระแสเงินสดที่</w:t>
      </w:r>
      <w:r w:rsidR="005D39E4" w:rsidRPr="00B22515">
        <w:rPr>
          <w:rFonts w:asciiTheme="majorBidi" w:hAnsiTheme="majorBidi" w:cstheme="majorBidi"/>
          <w:sz w:val="28"/>
          <w:szCs w:val="28"/>
          <w:cs/>
        </w:rPr>
        <w:t>ทำให้</w:t>
      </w:r>
      <w:r w:rsidRPr="00B22515">
        <w:rPr>
          <w:rFonts w:asciiTheme="majorBidi" w:hAnsiTheme="majorBidi" w:cstheme="majorBidi"/>
          <w:sz w:val="28"/>
          <w:szCs w:val="28"/>
          <w:cs/>
        </w:rPr>
        <w:t>ได้มา</w:t>
      </w:r>
      <w:r w:rsidR="005D39E4" w:rsidRPr="00B22515">
        <w:rPr>
          <w:rFonts w:asciiTheme="majorBidi" w:hAnsiTheme="majorBidi" w:cstheme="majorBidi"/>
          <w:sz w:val="28"/>
          <w:szCs w:val="28"/>
          <w:cs/>
        </w:rPr>
        <w:t>ซึ่งการประกันภัย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ก่อนการรับรู้ของกลุ่มสัญญาประกันภัยที่เกี่ยวข้อง รวมอยู่ในมูลค่าตามบัญชีของพอร์ตโฟลิโอของสัญญาประกันภัย</w:t>
      </w:r>
    </w:p>
    <w:p w14:paraId="6CD2DA62" w14:textId="77777777" w:rsidR="00437B96" w:rsidRPr="00B22515" w:rsidRDefault="00437B96" w:rsidP="00437B96">
      <w:pPr>
        <w:pStyle w:val="ListParagraph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010C57A" w14:textId="77777777" w:rsidR="00437B96" w:rsidRPr="00B22515" w:rsidRDefault="00437B96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tab/>
      </w:r>
      <w:r w:rsidRPr="00B22515">
        <w:rPr>
          <w:rFonts w:asciiTheme="majorBidi" w:hAnsiTheme="majorBidi" w:cstheme="majorBidi"/>
          <w:sz w:val="28"/>
          <w:szCs w:val="28"/>
          <w:cs/>
        </w:rPr>
        <w:t>บริษัทแตกยอดจำนวนที่รับรู้ในงบกำไรขาดทุนและกำไรขาดทุนเบ็ดเสร็จอื่น ออกเป็น (ก) ผลการดำเนินงานการบริการประกันภัย ประกอบด้วยรายได้จากการประกันภัยและค่าใช้จ่ายในการบริการประกันภัย และ (ข) รายได้หรือค่าใช้จ่ายทางการเงินจากการประกันภัย</w:t>
      </w:r>
    </w:p>
    <w:p w14:paraId="4B951FCE" w14:textId="77777777" w:rsidR="0030680E" w:rsidRPr="00B22515" w:rsidRDefault="0030680E" w:rsidP="00AD2397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DC2A5A6" w14:textId="7708E848" w:rsidR="00437B96" w:rsidRPr="00B22515" w:rsidRDefault="00437B96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รายได้และค่าใช้จ่ายจากสัญญาประกันภัยต่อ</w:t>
      </w:r>
      <w:r w:rsidR="00EC57DF" w:rsidRPr="00B22515">
        <w:rPr>
          <w:rFonts w:asciiTheme="majorBidi" w:hAnsiTheme="majorBidi" w:cstheme="majorBidi"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sz w:val="28"/>
          <w:szCs w:val="28"/>
          <w:cs/>
        </w:rPr>
        <w:t>แยกแสดงรายการจากรายได้และค่าใช้จ่ายจากสัญญาประกันภัย รายได้และค่าใช้จ่ายจากสัญญาประกันภัยต่อ นอกเหนือจากรายได้หรือค่าใช้จ่ายทางการเงินจากการประกันภัยแสดงด้วยยอดสุทธิเป็น ‘ค่าใช้จ่ายจากสัญญาประกันภัย</w:t>
      </w:r>
      <w:r w:rsidR="00EC57DF" w:rsidRPr="00B22515">
        <w:rPr>
          <w:rFonts w:asciiTheme="majorBidi" w:hAnsiTheme="majorBidi" w:cstheme="majorBidi"/>
          <w:sz w:val="28"/>
          <w:szCs w:val="28"/>
          <w:cs/>
        </w:rPr>
        <w:t>ต่อที่ถือไว้</w:t>
      </w:r>
      <w:r w:rsidRPr="00B22515">
        <w:rPr>
          <w:rFonts w:asciiTheme="majorBidi" w:hAnsiTheme="majorBidi" w:cstheme="majorBidi"/>
          <w:sz w:val="28"/>
          <w:szCs w:val="28"/>
          <w:cs/>
        </w:rPr>
        <w:t>สุทธิ’ ไว้ในผลการดำเนินงานการบริการประกันภัย</w:t>
      </w:r>
    </w:p>
    <w:p w14:paraId="6A382CC6" w14:textId="77777777" w:rsidR="00437B96" w:rsidRPr="00B22515" w:rsidRDefault="00437B96" w:rsidP="00AE07A2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0D1E3F53" w14:textId="2985C0CC" w:rsidR="00285557" w:rsidRPr="00B22515" w:rsidRDefault="00437B96" w:rsidP="0028555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tab/>
      </w:r>
      <w:r w:rsidRPr="00B2251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8C6657" w:rsidRPr="00B22515">
        <w:rPr>
          <w:rFonts w:asciiTheme="majorBidi" w:hAnsiTheme="majorBidi" w:cstheme="majorBidi"/>
          <w:sz w:val="28"/>
          <w:szCs w:val="28"/>
          <w:cs/>
        </w:rPr>
        <w:t>แตกย</w:t>
      </w:r>
      <w:r w:rsidRPr="00B22515">
        <w:rPr>
          <w:rFonts w:asciiTheme="majorBidi" w:hAnsiTheme="majorBidi" w:cstheme="majorBidi"/>
          <w:sz w:val="28"/>
          <w:szCs w:val="28"/>
          <w:cs/>
        </w:rPr>
        <w:t>อด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กับรายได้หรือค่าใช้จ่ายทางการเงินจากการประกันภัย</w:t>
      </w:r>
    </w:p>
    <w:p w14:paraId="4F650F8D" w14:textId="77777777" w:rsidR="00285557" w:rsidRPr="00B22515" w:rsidRDefault="00285557" w:rsidP="0028555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A651C9A" w14:textId="036A0690" w:rsidR="008E1B16" w:rsidRPr="00B22515" w:rsidRDefault="00AE07A2" w:rsidP="0028555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รายได้จากการประกันภัยและค่าใช้จ่ายในการบริการประกันภัยไม่รวมองค์ประกอบการลงทุน </w:t>
      </w:r>
      <w:r w:rsidR="008C6657" w:rsidRPr="00B22515">
        <w:rPr>
          <w:rFonts w:asciiTheme="majorBidi" w:hAnsiTheme="majorBidi" w:cstheme="majorBidi"/>
          <w:sz w:val="28"/>
          <w:szCs w:val="28"/>
          <w:cs/>
        </w:rPr>
        <w:t>และ</w:t>
      </w:r>
      <w:r w:rsidRPr="00B22515">
        <w:rPr>
          <w:rFonts w:asciiTheme="majorBidi" w:hAnsiTheme="majorBidi" w:cstheme="majorBidi"/>
          <w:sz w:val="28"/>
          <w:szCs w:val="28"/>
          <w:cs/>
        </w:rPr>
        <w:t>ถูกรับรู้ดังนี้</w:t>
      </w:r>
    </w:p>
    <w:p w14:paraId="44890818" w14:textId="77777777" w:rsidR="00AE07A2" w:rsidRPr="00B22515" w:rsidRDefault="00AE07A2" w:rsidP="00AE07A2">
      <w:pPr>
        <w:pStyle w:val="ListParagraph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1AB25388" w14:textId="78FF5B1D" w:rsidR="008E1B16" w:rsidRPr="00B22515" w:rsidRDefault="002F4287" w:rsidP="00CD65B8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E021A6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รายได้จากการประกันภัย – สัญญาที่ไม่ได้วัดมูลค่าตามวิธี</w:t>
      </w:r>
      <w:r w:rsidR="007E4245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ปันส่วนเบี้ยประกัน</w:t>
      </w:r>
    </w:p>
    <w:p w14:paraId="290ECCA5" w14:textId="77777777" w:rsidR="00E021A6" w:rsidRPr="00B22515" w:rsidRDefault="00E021A6" w:rsidP="008E1B16">
      <w:pPr>
        <w:pStyle w:val="ListParagraph"/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6B2CEAFC" w14:textId="16EC3657" w:rsidR="008E1B16" w:rsidRPr="00B22515" w:rsidRDefault="00E021A6" w:rsidP="007E42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บริษัทรับรู้รายได้จากการประกันภัยตามภาระที่ต้องปฏิบัติ เช่น ให้บริการภายใต้กลุ่มของสัญญาประกันภัย สำหรับสัญญาที่ไม่ได้วัดมูลค่าตามวิธี</w:t>
      </w:r>
      <w:r w:rsidR="007E4245" w:rsidRPr="00B22515">
        <w:rPr>
          <w:rFonts w:asciiTheme="majorBidi" w:hAnsiTheme="majorBidi" w:cstheme="majorBidi"/>
          <w:sz w:val="28"/>
          <w:szCs w:val="28"/>
          <w:cs/>
        </w:rPr>
        <w:t>ปันส่วนเบี้ยประกัน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รายได้จากการประกันภัยที่เกี่ยวกับบริการที่ให้ในแต่ละ</w:t>
      </w:r>
      <w:r w:rsidR="00671617" w:rsidRPr="00B22515">
        <w:rPr>
          <w:rFonts w:asciiTheme="majorBidi" w:hAnsiTheme="majorBidi" w:cstheme="majorBidi"/>
          <w:sz w:val="28"/>
          <w:szCs w:val="28"/>
          <w:cs/>
        </w:rPr>
        <w:t>รอบระยะเวลา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คือผลรวมของการเปลี่ยนแปลงของหนี้สินสำหรับความคุ้มครองที่เหลืออยู่ที่เกี่ยวข้องกับการบริการ ซึ่งบริษัทคาดว่าจะได้รับ</w:t>
      </w:r>
      <w:r w:rsidR="00D1747E" w:rsidRPr="00B22515">
        <w:rPr>
          <w:rFonts w:asciiTheme="majorBidi" w:hAnsiTheme="majorBidi" w:cstheme="majorBidi"/>
          <w:sz w:val="28"/>
          <w:szCs w:val="28"/>
          <w:cs/>
        </w:rPr>
        <w:t>แต่ไม่รวมองค์ประกอบของเงินลงทุนที่คาดไว้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965C7A" w:rsidRPr="00B22515">
        <w:rPr>
          <w:rFonts w:asciiTheme="majorBidi" w:hAnsiTheme="majorBidi" w:cstheme="majorBidi"/>
          <w:sz w:val="28"/>
          <w:szCs w:val="28"/>
          <w:cs/>
        </w:rPr>
        <w:t>ส่วนใหญ่</w:t>
      </w:r>
      <w:r w:rsidRPr="00B22515">
        <w:rPr>
          <w:rFonts w:asciiTheme="majorBidi" w:hAnsiTheme="majorBidi" w:cstheme="majorBidi"/>
          <w:sz w:val="28"/>
          <w:szCs w:val="28"/>
          <w:cs/>
        </w:rPr>
        <w:t>ประกอบด้วยรายการดังต่อไปนี้</w:t>
      </w:r>
    </w:p>
    <w:p w14:paraId="61D9D100" w14:textId="6732D8D3" w:rsidR="00E021A6" w:rsidRPr="00B22515" w:rsidRDefault="00E021A6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การปลดเปลื้องกำไรจากการให้บริการตามสัญญา ตามเกณฑ์หน่วยความคุ้มครอง</w:t>
      </w:r>
      <w:r w:rsidR="005E0A54" w:rsidRPr="00B22515">
        <w:rPr>
          <w:rFonts w:asciiTheme="majorBidi" w:hAnsiTheme="majorBidi" w:cstheme="majorBidi"/>
          <w:sz w:val="28"/>
          <w:szCs w:val="28"/>
          <w:cs/>
        </w:rPr>
        <w:t>ที่ให้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(ดู ‘การปลดเปลื้องของกำไรจากการให้บริการตามสัญญา’ )</w:t>
      </w:r>
    </w:p>
    <w:p w14:paraId="7C1A8084" w14:textId="0B942877" w:rsidR="00E021A6" w:rsidRPr="00B22515" w:rsidRDefault="00E021A6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การเปลี่ยนแปลงของค่าปรับปรุงความเสี่ยงสำหรับความเสี่ยงที่ไม่ใช่ทางการเงินที่เกี่ยวกับการ</w:t>
      </w:r>
      <w:r w:rsidR="005E0A54" w:rsidRPr="00B22515">
        <w:rPr>
          <w:rFonts w:asciiTheme="majorBidi" w:hAnsiTheme="majorBidi" w:cstheme="majorBidi"/>
          <w:sz w:val="28"/>
          <w:szCs w:val="28"/>
          <w:cs/>
        </w:rPr>
        <w:t>ให้</w:t>
      </w:r>
      <w:r w:rsidRPr="00B22515">
        <w:rPr>
          <w:rFonts w:asciiTheme="majorBidi" w:hAnsiTheme="majorBidi" w:cstheme="majorBidi"/>
          <w:sz w:val="28"/>
          <w:szCs w:val="28"/>
          <w:cs/>
        </w:rPr>
        <w:t>บริการในปัจจุบัน</w:t>
      </w:r>
    </w:p>
    <w:p w14:paraId="2D204485" w14:textId="2102DCBF" w:rsidR="006B1200" w:rsidRPr="00B22515" w:rsidRDefault="00E021A6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สินไหมทดแทนและค่าใช้จ่ายในการบริการประกันภัยอื่นที่เกิดขึ้นใน</w:t>
      </w:r>
      <w:r w:rsidR="00042B21" w:rsidRPr="00B22515">
        <w:rPr>
          <w:rFonts w:asciiTheme="majorBidi" w:hAnsiTheme="majorBidi" w:cstheme="majorBidi"/>
          <w:sz w:val="28"/>
          <w:szCs w:val="28"/>
          <w:cs/>
        </w:rPr>
        <w:t>รอบระยะเวลา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โดยทั่วไปวัดมูลค่าตามจำนวนเงินที่คาดไว้ ณ วันเริ่มต้นของปี </w:t>
      </w:r>
    </w:p>
    <w:p w14:paraId="7CFE60DF" w14:textId="0CFA7EF4" w:rsidR="007674A6" w:rsidRPr="00B22515" w:rsidRDefault="00486476" w:rsidP="00AD239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จำนวนเงินอื่นๆ</w:t>
      </w:r>
      <w:r w:rsidR="006A5AD7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รวม</w:t>
      </w:r>
      <w:r w:rsidR="00042B21" w:rsidRPr="00B22515">
        <w:rPr>
          <w:rFonts w:asciiTheme="majorBidi" w:hAnsiTheme="majorBidi" w:cstheme="majorBidi"/>
          <w:sz w:val="28"/>
          <w:szCs w:val="28"/>
          <w:cs/>
        </w:rPr>
        <w:t>ถึง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การปรับปรุงประสบการณ์ของเบี้ยประกันภัยรับสำหรับบริการในปัจจุบันและอดีต</w:t>
      </w:r>
      <w:r w:rsidR="007674A6"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A3FAAE9" w14:textId="21693CFC" w:rsidR="007674A6" w:rsidRPr="00B22515" w:rsidRDefault="007674A6" w:rsidP="007674A6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278CA97A" w14:textId="77777777" w:rsidR="007674A6" w:rsidRPr="00B22515" w:rsidRDefault="007674A6" w:rsidP="007674A6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5A4E7852" w14:textId="0AFBCE0F" w:rsidR="007674A6" w:rsidRPr="00B22515" w:rsidRDefault="007674A6" w:rsidP="007674A6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8C6657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0F6ADB2D" w14:textId="77777777" w:rsidR="007674A6" w:rsidRPr="00B22515" w:rsidRDefault="007674A6" w:rsidP="007674A6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1670AB8" w14:textId="6FA1FCF8" w:rsidR="007674A6" w:rsidRPr="00B22515" w:rsidRDefault="007674A6" w:rsidP="007674A6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7.</w:t>
      </w:r>
      <w:r w:rsidR="00AD2397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 (ต่อ)</w:t>
      </w:r>
    </w:p>
    <w:p w14:paraId="5F4EB9ED" w14:textId="77777777" w:rsidR="007674A6" w:rsidRPr="00B22515" w:rsidRDefault="007674A6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6426F42" w14:textId="7AFD052C" w:rsidR="00751972" w:rsidRPr="00B22515" w:rsidRDefault="00751972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รายได้จากการประกันภัย – สัญญาที่ไม่ได้วัดมูลค่าตามวิธีปันส่วนเบี้ยประกัน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(ต่อ)</w:t>
      </w:r>
    </w:p>
    <w:p w14:paraId="721C282E" w14:textId="77777777" w:rsidR="00751972" w:rsidRPr="00B22515" w:rsidRDefault="00751972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1B7C1EA" w14:textId="1B540D73" w:rsidR="00437B96" w:rsidRPr="00B22515" w:rsidRDefault="00437B96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นอกจากนี้บริษัท</w:t>
      </w:r>
      <w:r w:rsidR="002A72C3" w:rsidRPr="00B22515">
        <w:rPr>
          <w:rFonts w:asciiTheme="majorBidi" w:hAnsiTheme="majorBidi" w:cstheme="majorBidi"/>
          <w:sz w:val="28"/>
          <w:szCs w:val="28"/>
          <w:cs/>
        </w:rPr>
        <w:t>ต้องกำหนดรายได้จากการประกันภัย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ที่เกี่ยวข้องกับกระแสเงินสดที่ทำให้ได้มาซึ่งการประกันภั</w:t>
      </w:r>
      <w:r w:rsidR="00D5480C" w:rsidRPr="00B22515">
        <w:rPr>
          <w:rFonts w:asciiTheme="majorBidi" w:hAnsiTheme="majorBidi" w:cstheme="majorBidi"/>
          <w:sz w:val="28"/>
          <w:szCs w:val="28"/>
          <w:cs/>
        </w:rPr>
        <w:t xml:space="preserve">ย </w:t>
      </w:r>
      <w:r w:rsidR="0039156D" w:rsidRPr="00B22515">
        <w:rPr>
          <w:rFonts w:asciiTheme="majorBidi" w:hAnsiTheme="majorBidi" w:cstheme="majorBidi"/>
          <w:sz w:val="28"/>
          <w:szCs w:val="28"/>
          <w:cs/>
        </w:rPr>
        <w:t>โดยการปันส่วนเบี้ยประกันภัยส่วนที่เกี่ยวข้องกับการได้คืนของกระแสเงินสดดังกล่าว</w:t>
      </w:r>
      <w:r w:rsidRPr="00B22515">
        <w:rPr>
          <w:rFonts w:asciiTheme="majorBidi" w:hAnsiTheme="majorBidi" w:cstheme="majorBidi"/>
          <w:sz w:val="28"/>
          <w:szCs w:val="28"/>
          <w:cs/>
        </w:rPr>
        <w:t>ในแต่ละรอบระยะเวลาอย่างเป็นระบบโดยใช้เกณฑ์ตามการล่วงของเวลา บริษัทรับรู้การปันส่วน</w:t>
      </w:r>
      <w:r w:rsidR="00922CE7" w:rsidRPr="00B22515">
        <w:rPr>
          <w:rFonts w:asciiTheme="majorBidi" w:hAnsiTheme="majorBidi" w:cstheme="majorBidi"/>
          <w:sz w:val="28"/>
          <w:szCs w:val="28"/>
          <w:cs/>
        </w:rPr>
        <w:t>ของจำนวนเงินซึ่งถูก</w:t>
      </w:r>
      <w:r w:rsidRPr="00B22515">
        <w:rPr>
          <w:rFonts w:asciiTheme="majorBidi" w:hAnsiTheme="majorBidi" w:cstheme="majorBidi"/>
          <w:sz w:val="28"/>
          <w:szCs w:val="28"/>
          <w:cs/>
        </w:rPr>
        <w:t>ปรับปรุงด้วยดอกเบี้ยที่งอกเงยด้วยอัตราคิดลดที่กำหนด ณ วันรับรู้เริ่มแรกของกลุ่มสัญญาประกันภัยที่เกี่ยวข้อง เป็นรายได้จากการประกันภัยและเป็นจำนวนเท่ากันกับค่าใช้จ่ายในการบริการประกันภัย</w:t>
      </w:r>
    </w:p>
    <w:p w14:paraId="5B40D853" w14:textId="77777777" w:rsidR="00437B96" w:rsidRPr="00B22515" w:rsidRDefault="00437B96" w:rsidP="007E4245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6FB5436" w14:textId="50CA8ED4" w:rsidR="00437B96" w:rsidRPr="00B22515" w:rsidRDefault="00437B96" w:rsidP="00437B96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การปลดเปลื้องของ</w:t>
      </w:r>
      <w:r w:rsidR="00B93AD6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กำไรจากการให้บริการตามสัญญา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72DA3D08" w14:textId="77777777" w:rsidR="00437B96" w:rsidRPr="00B22515" w:rsidRDefault="00437B96" w:rsidP="00437B96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</w:rPr>
        <w:tab/>
      </w:r>
    </w:p>
    <w:p w14:paraId="08077C0A" w14:textId="0294A57C" w:rsidR="008E1B16" w:rsidRPr="00B22515" w:rsidRDefault="00437B96" w:rsidP="00C339E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จำนวนเงินของกำไรจากการให้บริการตามสัญญาสำหรับกลุ่มของประกันภัย</w:t>
      </w:r>
      <w:r w:rsidR="005C5EE0" w:rsidRPr="00B22515">
        <w:rPr>
          <w:rFonts w:asciiTheme="majorBidi" w:hAnsiTheme="majorBidi" w:cstheme="majorBidi"/>
          <w:sz w:val="28"/>
          <w:szCs w:val="28"/>
          <w:cs/>
        </w:rPr>
        <w:t>ที่</w:t>
      </w:r>
      <w:r w:rsidRPr="00B22515">
        <w:rPr>
          <w:rFonts w:asciiTheme="majorBidi" w:hAnsiTheme="majorBidi" w:cstheme="majorBidi"/>
          <w:sz w:val="28"/>
          <w:szCs w:val="28"/>
          <w:cs/>
        </w:rPr>
        <w:t>รับรู้เป็นรายได้จากการประกันภัยในแต่ละ</w:t>
      </w:r>
      <w:r w:rsidR="005C5EE0" w:rsidRPr="00B22515">
        <w:rPr>
          <w:rFonts w:asciiTheme="majorBidi" w:hAnsiTheme="majorBidi" w:cstheme="majorBidi"/>
          <w:sz w:val="28"/>
          <w:szCs w:val="28"/>
          <w:cs/>
        </w:rPr>
        <w:t>รอบระยะเวลา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97D04" w:rsidRPr="00B22515">
        <w:rPr>
          <w:rFonts w:asciiTheme="majorBidi" w:hAnsiTheme="majorBidi" w:cstheme="majorBidi"/>
          <w:sz w:val="28"/>
          <w:szCs w:val="28"/>
          <w:cs/>
        </w:rPr>
        <w:t>ถูก</w:t>
      </w:r>
      <w:r w:rsidRPr="00B22515">
        <w:rPr>
          <w:rFonts w:asciiTheme="majorBidi" w:hAnsiTheme="majorBidi" w:cstheme="majorBidi"/>
          <w:sz w:val="28"/>
          <w:szCs w:val="28"/>
          <w:cs/>
        </w:rPr>
        <w:t>กำหนดจากการระบุหน่วยความคุ้มครองในกลุ่ม โดยปันส่วนกำไรจากการให้บริการตามสัญญา</w:t>
      </w:r>
      <w:r w:rsidR="00E760FC" w:rsidRPr="00B22515">
        <w:rPr>
          <w:rFonts w:asciiTheme="majorBidi" w:hAnsiTheme="majorBidi" w:cstheme="majorBidi"/>
          <w:sz w:val="28"/>
          <w:szCs w:val="28"/>
          <w:cs/>
        </w:rPr>
        <w:t>ที่เหลืออยู่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ณ สิ้นรอบระยะเวลา (ก่อนการปันส่วนใดๆ) เท่าๆ</w:t>
      </w:r>
      <w:r w:rsidR="00D5480C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กันให้กับแต่ละหน่วยความคุ้มครองที่ให้ในรอบระยะเวลา และที่คาดว่าจะให้ในอนาคต และรับรู้ในกำไรหรือขาดทุน </w:t>
      </w:r>
      <w:r w:rsidR="002D1E03" w:rsidRPr="00B22515">
        <w:rPr>
          <w:rFonts w:asciiTheme="majorBidi" w:hAnsiTheme="majorBidi" w:cstheme="majorBidi"/>
          <w:sz w:val="28"/>
          <w:szCs w:val="28"/>
          <w:cs/>
        </w:rPr>
        <w:t>สำหรับกำไร</w:t>
      </w:r>
      <w:r w:rsidRPr="00B22515">
        <w:rPr>
          <w:rFonts w:asciiTheme="majorBidi" w:hAnsiTheme="majorBidi" w:cstheme="majorBidi"/>
          <w:sz w:val="28"/>
          <w:szCs w:val="28"/>
          <w:cs/>
        </w:rPr>
        <w:t>จากการให้บริการตามสัญญา</w:t>
      </w:r>
      <w:r w:rsidR="006B3A11" w:rsidRPr="00B22515">
        <w:rPr>
          <w:rFonts w:asciiTheme="majorBidi" w:hAnsiTheme="majorBidi" w:cstheme="majorBidi"/>
          <w:sz w:val="28"/>
          <w:szCs w:val="28"/>
          <w:cs/>
        </w:rPr>
        <w:t>ที่ถูก</w:t>
      </w:r>
      <w:r w:rsidRPr="00B22515">
        <w:rPr>
          <w:rFonts w:asciiTheme="majorBidi" w:hAnsiTheme="majorBidi" w:cstheme="majorBidi"/>
          <w:sz w:val="28"/>
          <w:szCs w:val="28"/>
          <w:cs/>
        </w:rPr>
        <w:t>ปันส่วน</w:t>
      </w:r>
      <w:r w:rsidR="006B3A11" w:rsidRPr="00B22515">
        <w:rPr>
          <w:rFonts w:asciiTheme="majorBidi" w:hAnsiTheme="majorBidi" w:cstheme="majorBidi"/>
          <w:sz w:val="28"/>
          <w:szCs w:val="28"/>
          <w:cs/>
        </w:rPr>
        <w:t>ให้</w:t>
      </w:r>
      <w:r w:rsidRPr="00B22515">
        <w:rPr>
          <w:rFonts w:asciiTheme="majorBidi" w:hAnsiTheme="majorBidi" w:cstheme="majorBidi"/>
          <w:sz w:val="28"/>
          <w:szCs w:val="28"/>
          <w:cs/>
        </w:rPr>
        <w:t>หน่วยความคุ้มครองที่ให้ใน</w:t>
      </w:r>
      <w:r w:rsidR="006B3A11" w:rsidRPr="00B22515">
        <w:rPr>
          <w:rFonts w:asciiTheme="majorBidi" w:hAnsiTheme="majorBidi" w:cstheme="majorBidi"/>
          <w:sz w:val="28"/>
          <w:szCs w:val="28"/>
          <w:cs/>
        </w:rPr>
        <w:t>รอบระยะเวลา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339E7" w:rsidRPr="00B22515">
        <w:rPr>
          <w:rFonts w:asciiTheme="majorBidi" w:hAnsiTheme="majorBidi" w:cstheme="majorBidi"/>
          <w:sz w:val="28"/>
          <w:szCs w:val="28"/>
          <w:cs/>
        </w:rPr>
        <w:t>จำนวน</w:t>
      </w:r>
      <w:r w:rsidR="00A00512" w:rsidRPr="00B22515">
        <w:rPr>
          <w:rFonts w:asciiTheme="majorBidi" w:hAnsiTheme="majorBidi" w:cstheme="majorBidi"/>
          <w:sz w:val="28"/>
          <w:szCs w:val="28"/>
          <w:cs/>
          <w:lang w:val="en-US"/>
        </w:rPr>
        <w:t>หน่วยความคุ้มครอง</w:t>
      </w:r>
      <w:r w:rsidR="00C339E7" w:rsidRPr="00B22515">
        <w:rPr>
          <w:rFonts w:asciiTheme="majorBidi" w:hAnsiTheme="majorBidi" w:cstheme="majorBidi"/>
          <w:sz w:val="28"/>
          <w:szCs w:val="28"/>
          <w:cs/>
        </w:rPr>
        <w:t xml:space="preserve">คือปริมาณการให้บริการตามสัญญาในกลุ่ม </w:t>
      </w:r>
      <w:r w:rsidR="006B3A11" w:rsidRPr="00B22515">
        <w:rPr>
          <w:rFonts w:asciiTheme="majorBidi" w:hAnsiTheme="majorBidi" w:cstheme="majorBidi"/>
          <w:sz w:val="28"/>
          <w:szCs w:val="28"/>
          <w:cs/>
        </w:rPr>
        <w:t>กำหนด</w:t>
      </w:r>
      <w:r w:rsidR="00C339E7" w:rsidRPr="00B22515">
        <w:rPr>
          <w:rFonts w:asciiTheme="majorBidi" w:hAnsiTheme="majorBidi" w:cstheme="majorBidi"/>
          <w:sz w:val="28"/>
          <w:szCs w:val="28"/>
          <w:cs/>
        </w:rPr>
        <w:t>โดยพิจารณาจากปริมาณผลประโยชน์ที่</w:t>
      </w:r>
      <w:r w:rsidR="0025163C" w:rsidRPr="00B22515">
        <w:rPr>
          <w:rFonts w:asciiTheme="majorBidi" w:hAnsiTheme="majorBidi" w:cstheme="majorBidi"/>
          <w:sz w:val="28"/>
          <w:szCs w:val="28"/>
          <w:cs/>
        </w:rPr>
        <w:t>ให้</w:t>
      </w:r>
      <w:r w:rsidR="00C339E7" w:rsidRPr="00B22515">
        <w:rPr>
          <w:rFonts w:asciiTheme="majorBidi" w:hAnsiTheme="majorBidi" w:cstheme="majorBidi"/>
          <w:sz w:val="28"/>
          <w:szCs w:val="28"/>
          <w:cs/>
        </w:rPr>
        <w:t xml:space="preserve">ในแต่ละสัญญาและระยะเวลาความคุ้มครองที่คาดหวัง </w:t>
      </w:r>
      <w:r w:rsidR="00A00512" w:rsidRPr="00B22515">
        <w:rPr>
          <w:rFonts w:asciiTheme="majorBidi" w:hAnsiTheme="majorBidi" w:cstheme="majorBidi"/>
          <w:sz w:val="28"/>
          <w:szCs w:val="28"/>
          <w:cs/>
        </w:rPr>
        <w:t>หน่วยความคุ้มครอง</w:t>
      </w:r>
      <w:r w:rsidR="00C339E7" w:rsidRPr="00B22515">
        <w:rPr>
          <w:rFonts w:asciiTheme="majorBidi" w:hAnsiTheme="majorBidi" w:cstheme="majorBidi"/>
          <w:sz w:val="28"/>
          <w:szCs w:val="28"/>
          <w:cs/>
        </w:rPr>
        <w:t>ได้รับการทบทวนและปรับปรุง</w:t>
      </w:r>
      <w:r w:rsidR="00A00512" w:rsidRPr="00B22515">
        <w:rPr>
          <w:rFonts w:asciiTheme="majorBidi" w:hAnsiTheme="majorBidi" w:cstheme="majorBidi"/>
          <w:sz w:val="28"/>
          <w:szCs w:val="28"/>
          <w:cs/>
        </w:rPr>
        <w:t>ทุกรอบระยะเวลารายงาน</w:t>
      </w:r>
    </w:p>
    <w:p w14:paraId="581042DA" w14:textId="77777777" w:rsidR="00BE083B" w:rsidRPr="00B22515" w:rsidRDefault="00BE083B" w:rsidP="008E1B16">
      <w:pPr>
        <w:pStyle w:val="ListParagraph"/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222E2DEF" w14:textId="7A1656F4" w:rsidR="008E1B16" w:rsidRPr="00B22515" w:rsidRDefault="00BE083B" w:rsidP="00BE083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การให้บริการตามสัญญาประกันภัย รวมถึงความคุ้มครองประกันภัย และ</w:t>
      </w:r>
      <w:r w:rsidR="001D3449" w:rsidRPr="00B22515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B22515">
        <w:rPr>
          <w:rFonts w:asciiTheme="majorBidi" w:hAnsiTheme="majorBidi" w:cstheme="majorBidi"/>
          <w:sz w:val="28"/>
          <w:szCs w:val="28"/>
          <w:cs/>
        </w:rPr>
        <w:t>สัญญาที่มีลักษณะร่วมรับผลประโยชน์</w:t>
      </w:r>
      <w:r w:rsidR="00F5283A" w:rsidRPr="00B22515">
        <w:rPr>
          <w:rFonts w:asciiTheme="majorBidi" w:hAnsiTheme="majorBidi" w:cstheme="majorBidi"/>
          <w:sz w:val="28"/>
          <w:szCs w:val="28"/>
          <w:cs/>
        </w:rPr>
        <w:t>โดยตรง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การให้บริการลงทุนในการ</w:t>
      </w:r>
      <w:r w:rsidR="00F5283A" w:rsidRPr="00B22515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รายการอ้างอิง</w:t>
      </w:r>
      <w:r w:rsidR="002B6C1E" w:rsidRPr="00B22515">
        <w:rPr>
          <w:rFonts w:asciiTheme="majorBidi" w:hAnsiTheme="majorBidi" w:cstheme="majorBidi"/>
          <w:sz w:val="28"/>
          <w:szCs w:val="28"/>
          <w:cs/>
        </w:rPr>
        <w:t>แทน</w:t>
      </w:r>
      <w:r w:rsidRPr="00B22515">
        <w:rPr>
          <w:rFonts w:asciiTheme="majorBidi" w:hAnsiTheme="majorBidi" w:cstheme="majorBidi"/>
          <w:sz w:val="28"/>
          <w:szCs w:val="28"/>
          <w:cs/>
        </w:rPr>
        <w:t>ผู้ถือกรมธรรม์ นอกจากนี้ประกัน</w:t>
      </w:r>
      <w:r w:rsidR="002B6C1E" w:rsidRPr="00B22515">
        <w:rPr>
          <w:rFonts w:asciiTheme="majorBidi" w:hAnsiTheme="majorBidi" w:cstheme="majorBidi"/>
          <w:sz w:val="28"/>
          <w:szCs w:val="28"/>
          <w:cs/>
        </w:rPr>
        <w:t>ชีวิตแบบ</w:t>
      </w:r>
      <w:r w:rsidRPr="00B22515">
        <w:rPr>
          <w:rFonts w:asciiTheme="majorBidi" w:hAnsiTheme="majorBidi" w:cstheme="majorBidi"/>
          <w:sz w:val="28"/>
          <w:szCs w:val="28"/>
          <w:cs/>
        </w:rPr>
        <w:t>สะสมทรัพย์ อาจจะมีการให้บริการลงทุน</w:t>
      </w:r>
      <w:r w:rsidR="002B6C1E" w:rsidRPr="00B22515">
        <w:rPr>
          <w:rFonts w:asciiTheme="majorBidi" w:hAnsiTheme="majorBidi" w:cstheme="majorBidi"/>
          <w:sz w:val="28"/>
          <w:szCs w:val="28"/>
          <w:cs/>
        </w:rPr>
        <w:t>สำหรับการก่อให้เกิด</w:t>
      </w:r>
      <w:r w:rsidRPr="00B22515">
        <w:rPr>
          <w:rFonts w:asciiTheme="majorBidi" w:hAnsiTheme="majorBidi" w:cstheme="majorBidi"/>
          <w:sz w:val="28"/>
          <w:szCs w:val="28"/>
          <w:cs/>
        </w:rPr>
        <w:t>ผลตอบแทนจากการลงทุนให้แก่ผู้ถือกรมธรรม์</w:t>
      </w:r>
      <w:r w:rsidR="00D5480C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2B6C1E" w:rsidRPr="00B22515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B22515">
        <w:rPr>
          <w:rFonts w:asciiTheme="majorBidi" w:hAnsiTheme="majorBidi" w:cstheme="majorBidi"/>
          <w:sz w:val="28"/>
          <w:szCs w:val="28"/>
          <w:cs/>
        </w:rPr>
        <w:t>ก็ต่อเมื่อมีองค์ประกอบการลงทุนหรือผู้ถือกรมธรรม์มีสิทธิถอนจำนวนเงินนั้น (เช่น สิทธิของผู้ถือกรมธรรม์ในการรับเงินเวนคืน</w:t>
      </w:r>
      <w:r w:rsidR="002B6C1E" w:rsidRPr="00B22515">
        <w:rPr>
          <w:rFonts w:asciiTheme="majorBidi" w:hAnsiTheme="majorBidi" w:cstheme="majorBidi"/>
          <w:sz w:val="28"/>
          <w:szCs w:val="28"/>
          <w:cs/>
        </w:rPr>
        <w:t>เมื่อ</w:t>
      </w:r>
      <w:r w:rsidRPr="00B22515">
        <w:rPr>
          <w:rFonts w:asciiTheme="majorBidi" w:hAnsiTheme="majorBidi" w:cstheme="majorBidi"/>
          <w:sz w:val="28"/>
          <w:szCs w:val="28"/>
          <w:cs/>
        </w:rPr>
        <w:t>ยกเลิกสัญญา)</w:t>
      </w:r>
    </w:p>
    <w:p w14:paraId="1C7F2FC6" w14:textId="28CD64BB" w:rsidR="00BE083B" w:rsidRPr="00B22515" w:rsidRDefault="00BE083B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องค์ประกอบการลงทุนหรือจำนวนที่ถอน </w:t>
      </w:r>
      <w:r w:rsidR="00FF7A7F" w:rsidRPr="00B22515">
        <w:rPr>
          <w:rFonts w:asciiTheme="majorBidi" w:hAnsiTheme="majorBidi" w:cstheme="majorBidi"/>
          <w:sz w:val="28"/>
          <w:szCs w:val="28"/>
          <w:cs/>
        </w:rPr>
        <w:t>ถูก</w:t>
      </w:r>
      <w:r w:rsidRPr="00B22515">
        <w:rPr>
          <w:rFonts w:asciiTheme="majorBidi" w:hAnsiTheme="majorBidi" w:cstheme="majorBidi"/>
          <w:sz w:val="28"/>
          <w:szCs w:val="28"/>
          <w:cs/>
        </w:rPr>
        <w:t>คาดว่ารวม</w:t>
      </w:r>
      <w:r w:rsidR="00FF7A7F" w:rsidRPr="00B22515">
        <w:rPr>
          <w:rFonts w:asciiTheme="majorBidi" w:hAnsiTheme="majorBidi" w:cstheme="majorBidi"/>
          <w:sz w:val="28"/>
          <w:szCs w:val="28"/>
          <w:cs/>
        </w:rPr>
        <w:t>ถึง</w:t>
      </w:r>
      <w:r w:rsidRPr="00B22515">
        <w:rPr>
          <w:rFonts w:asciiTheme="majorBidi" w:hAnsiTheme="majorBidi" w:cstheme="majorBidi"/>
          <w:sz w:val="28"/>
          <w:szCs w:val="28"/>
          <w:cs/>
        </w:rPr>
        <w:t>ผลตอบแทนจากการลงทุน และ</w:t>
      </w:r>
    </w:p>
    <w:p w14:paraId="262B7400" w14:textId="623DFAF5" w:rsidR="00BE083B" w:rsidRPr="00B22515" w:rsidRDefault="00BE083B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บริษัทคาดว่าจะดำเนินกิจกรรมการลงทุนเพื่อก่อให้เกิดผลตอบแทนการลงทุนดังกล่าว</w:t>
      </w:r>
    </w:p>
    <w:p w14:paraId="62603CA1" w14:textId="30103B97" w:rsidR="008E1B16" w:rsidRPr="00B22515" w:rsidRDefault="008E1B16" w:rsidP="00BE083B">
      <w:pPr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7449B350" w14:textId="77777777" w:rsidR="00AD2397" w:rsidRPr="00B22515" w:rsidRDefault="00AD2397" w:rsidP="00AD239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ระยะเวลาคุ้มครองที่คาดไว้สะท้อนถึงการคาดการณ์ของการสิ้นผลและการยกเลิกสัญญา เช่นเดียวกันกับความเป็นไปได้ของเหตุการณ์การเอาประกันภัยที่เกิดขึ้นซึ่งกระทบต่อระยะเวลาที่ให้ความคุ้มครอง ระยะเวลาของการบริการลงทุนสิ้นสุดไม่เกินกว่าวันที่ที่จำนวนเงินทั้งหมดที่ค้างจ่ายแก่ผู้ถือกรมธรรม์ในปัจจุบันที่เกี่ยวข้องกับการบริการดังกล่าวได้มีการจ่ายชำระ</w:t>
      </w:r>
    </w:p>
    <w:p w14:paraId="07E85CA8" w14:textId="77777777" w:rsidR="004C0413" w:rsidRPr="00B22515" w:rsidRDefault="004C041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br w:type="page"/>
      </w:r>
    </w:p>
    <w:p w14:paraId="02674E92" w14:textId="2E9F44D2" w:rsidR="004C0413" w:rsidRPr="00B22515" w:rsidRDefault="004C0413" w:rsidP="004C0413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503DFB26" w14:textId="443A8654" w:rsidR="004C0413" w:rsidRPr="00B22515" w:rsidRDefault="004C0413" w:rsidP="004C041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74D8BEEA" w14:textId="03F493F2" w:rsidR="004C0413" w:rsidRPr="00B22515" w:rsidRDefault="004C0413" w:rsidP="004C041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8B476A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A210D3F" w14:textId="77777777" w:rsidR="004C0413" w:rsidRPr="00B22515" w:rsidRDefault="004C0413" w:rsidP="004C041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105F5A4" w14:textId="01984A1B" w:rsidR="004C0413" w:rsidRPr="00B22515" w:rsidRDefault="004C0413" w:rsidP="004C0413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7.</w:t>
      </w:r>
      <w:r w:rsidR="00DE348F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 (ต่อ)</w:t>
      </w:r>
    </w:p>
    <w:p w14:paraId="04CC9BAE" w14:textId="77777777" w:rsidR="008E1B16" w:rsidRPr="00B22515" w:rsidRDefault="008E1B16" w:rsidP="008E1B16">
      <w:pPr>
        <w:pStyle w:val="ListParagraph"/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3184F4CF" w14:textId="16EBE93F" w:rsidR="008E1B16" w:rsidRPr="00B22515" w:rsidRDefault="00BE083B" w:rsidP="00BE083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รายได้จากการประกันภัย – สัญญาที่วัดมูลค่าตามวิธี</w:t>
      </w:r>
      <w:r w:rsidR="007E4245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ปันส่วนเบี้ยประกัน</w:t>
      </w:r>
    </w:p>
    <w:p w14:paraId="3F60115F" w14:textId="77777777" w:rsidR="00BE083B" w:rsidRPr="00B22515" w:rsidRDefault="00BE083B" w:rsidP="00BE083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3EBD789" w14:textId="6A16B823" w:rsidR="008E1B16" w:rsidRPr="00B22515" w:rsidRDefault="00BC56D9" w:rsidP="00BC56D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สำหรับสัญญาที่วัดมูลค่าตาม</w:t>
      </w:r>
      <w:r w:rsidR="00A96B6D" w:rsidRPr="00B22515">
        <w:rPr>
          <w:rFonts w:asciiTheme="majorBidi" w:hAnsiTheme="majorBidi" w:cstheme="majorBidi"/>
          <w:sz w:val="28"/>
          <w:szCs w:val="28"/>
          <w:cs/>
        </w:rPr>
        <w:t xml:space="preserve">วิธีปันส่วนเบี้ยประกัน 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รายได้จากการประกันภัยสำหรับรอบระยะเวลา คือจำนวนเงินของเบี้ยประกันภัยรับที่คาดไว้</w:t>
      </w:r>
      <w:r w:rsidR="00BA5F46" w:rsidRPr="00B22515">
        <w:rPr>
          <w:rFonts w:asciiTheme="majorBidi" w:hAnsiTheme="majorBidi" w:cstheme="majorBidi"/>
          <w:sz w:val="28"/>
          <w:szCs w:val="28"/>
          <w:cs/>
        </w:rPr>
        <w:t xml:space="preserve">ที่ปันส่วนในรอบระยะเวลา 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บริษัทปันส่วนเบี้ยประกันภัยรับที่คาดไว้ไปยังแต่ละรอบระยะเวลา</w:t>
      </w:r>
      <w:r w:rsidR="00BA5F46" w:rsidRPr="00B22515">
        <w:rPr>
          <w:rFonts w:asciiTheme="majorBidi" w:hAnsiTheme="majorBidi" w:cstheme="majorBidi"/>
          <w:sz w:val="28"/>
          <w:szCs w:val="28"/>
          <w:cs/>
        </w:rPr>
        <w:t>ของการบริการตามสัญญาประกันภัย</w:t>
      </w:r>
    </w:p>
    <w:p w14:paraId="72C59236" w14:textId="77777777" w:rsidR="009B6011" w:rsidRPr="00B22515" w:rsidRDefault="009B60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77243555" w14:textId="4DA7C348" w:rsidR="009B6011" w:rsidRPr="00B22515" w:rsidRDefault="009B6011" w:rsidP="009B6011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องค์ประกอบส่วนที่เป็นผลขาดทุน</w:t>
      </w:r>
    </w:p>
    <w:p w14:paraId="37FB815D" w14:textId="77777777" w:rsidR="009B6011" w:rsidRPr="00B22515" w:rsidRDefault="009B6011" w:rsidP="009B6011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431EEFC5" w14:textId="5361CC2E" w:rsidR="009B6011" w:rsidRPr="00B22515" w:rsidRDefault="009B6011" w:rsidP="009B601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สำหรับสัญญาที่ไม่ได้วัดมูลค่าตาม</w:t>
      </w:r>
      <w:bookmarkStart w:id="7" w:name="_Hlk170386353"/>
      <w:r w:rsidRPr="00B22515">
        <w:rPr>
          <w:rFonts w:asciiTheme="majorBidi" w:hAnsiTheme="majorBidi" w:cstheme="majorBidi"/>
          <w:sz w:val="28"/>
          <w:szCs w:val="28"/>
          <w:cs/>
        </w:rPr>
        <w:t>วิธีปันส่วนเบี้ยประกัน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bookmarkEnd w:id="7"/>
      <w:r w:rsidRPr="00B22515">
        <w:rPr>
          <w:rFonts w:asciiTheme="majorBidi" w:hAnsiTheme="majorBidi" w:cstheme="majorBidi"/>
          <w:sz w:val="28"/>
          <w:szCs w:val="28"/>
          <w:cs/>
        </w:rPr>
        <w:t>บริษัทจัดให้มีองค์ประกอบส่วนที่เป็นผลขาดทุนของหนี้สินสำหรับความคุ้มครองที่เหลืออยู่สำหรับกลุ่มสัญญา</w:t>
      </w:r>
      <w:r w:rsidR="00CE3B2F" w:rsidRPr="00B22515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ที่สร้างภาระ องค์ประกอบส่วนที่เป็นผลขาดทุ</w:t>
      </w:r>
      <w:r w:rsidR="00D5480C" w:rsidRPr="00B22515">
        <w:rPr>
          <w:rFonts w:asciiTheme="majorBidi" w:hAnsiTheme="majorBidi" w:cstheme="majorBidi"/>
          <w:sz w:val="28"/>
          <w:szCs w:val="28"/>
          <w:cs/>
        </w:rPr>
        <w:t>น</w:t>
      </w:r>
      <w:r w:rsidRPr="00B22515">
        <w:rPr>
          <w:rFonts w:asciiTheme="majorBidi" w:hAnsiTheme="majorBidi" w:cstheme="majorBidi"/>
          <w:sz w:val="28"/>
          <w:szCs w:val="28"/>
          <w:cs/>
        </w:rPr>
        <w:t>จะกำหนดจำนวนเงินของกระแสเงินสดจากการปฏิบัติครบ</w:t>
      </w:r>
      <w:r w:rsidR="00CE3B2F" w:rsidRPr="00B22515">
        <w:rPr>
          <w:rFonts w:asciiTheme="majorBidi" w:hAnsiTheme="majorBidi" w:cstheme="majorBidi"/>
          <w:sz w:val="28"/>
          <w:szCs w:val="28"/>
          <w:cs/>
        </w:rPr>
        <w:t>ที่จะแสดงไว้ในกำไรหรือขาดทุนในภายหลัง</w:t>
      </w:r>
      <w:r w:rsidRPr="00B22515">
        <w:rPr>
          <w:rFonts w:asciiTheme="majorBidi" w:hAnsiTheme="majorBidi" w:cstheme="majorBidi"/>
          <w:sz w:val="28"/>
          <w:szCs w:val="28"/>
          <w:cs/>
        </w:rPr>
        <w:t>เป็นการกลับรายการผลขาดทุนจากกลุ่มสัญญาที่สร้างภาระ</w:t>
      </w:r>
      <w:r w:rsidR="00CE3B2F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และจะไม่รวมเป็นรายได้จากการประกันภัยเมื่อเกิดขึ้น เมื่อกระแสเงินสดจากการปฏิบัติครบเกิด</w:t>
      </w:r>
      <w:r w:rsidR="00CE3B2F" w:rsidRPr="00B22515">
        <w:rPr>
          <w:rFonts w:asciiTheme="majorBidi" w:hAnsiTheme="majorBidi" w:cstheme="majorBidi"/>
          <w:sz w:val="28"/>
          <w:szCs w:val="28"/>
          <w:cs/>
        </w:rPr>
        <w:t>ขึ้น</w:t>
      </w:r>
      <w:r w:rsidRPr="00B22515">
        <w:rPr>
          <w:rFonts w:asciiTheme="majorBidi" w:hAnsiTheme="majorBidi" w:cstheme="majorBidi"/>
          <w:sz w:val="28"/>
          <w:szCs w:val="28"/>
          <w:cs/>
        </w:rPr>
        <w:t>จะถูกปันส่วนระหว่างองค์ประกอบส่วนที่เป็นผลขาดทุนและหนี้สินสำหรับความคุ้มครองที่เหลืออยู่</w:t>
      </w:r>
      <w:r w:rsidR="00CE3B2F" w:rsidRPr="00B22515">
        <w:rPr>
          <w:rFonts w:asciiTheme="majorBidi" w:hAnsiTheme="majorBidi" w:cstheme="majorBidi"/>
          <w:sz w:val="28"/>
          <w:szCs w:val="28"/>
          <w:cs/>
        </w:rPr>
        <w:t>ที่</w:t>
      </w:r>
      <w:r w:rsidRPr="00B22515">
        <w:rPr>
          <w:rFonts w:asciiTheme="majorBidi" w:hAnsiTheme="majorBidi" w:cstheme="majorBidi"/>
          <w:sz w:val="28"/>
          <w:szCs w:val="28"/>
          <w:cs/>
        </w:rPr>
        <w:t>ไม่รวมองค์ประกอบส่วนที่เป็นผลขาดทุน โดยใช้เกณฑ์อย่างเป็นระบบ</w:t>
      </w:r>
    </w:p>
    <w:p w14:paraId="2E5C4ED0" w14:textId="0D73D0FA" w:rsidR="00DE348F" w:rsidRPr="00B22515" w:rsidRDefault="00DE348F" w:rsidP="009B601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F24BA4C" w14:textId="6B2D7679" w:rsidR="00D64AEC" w:rsidRPr="00B22515" w:rsidRDefault="00D64AEC" w:rsidP="009B601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ถ้าองค์ประกอบส่วนที่เป็นผลขาดทุนถูกลดลงจนเป็นศูนย์ จากนั้นส่วนเกินจากจำนวนที่ถูกปันส่วนไปยัง</w:t>
      </w:r>
      <w:r w:rsidRPr="00B22515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จะเกิดเป็นกำไรจากการให้บริการตามสัญญาสำหรับกลุ่มสัญญานั้น</w:t>
      </w:r>
    </w:p>
    <w:p w14:paraId="6A97C5E1" w14:textId="7F97ACF8" w:rsidR="008E1B16" w:rsidRPr="00B22515" w:rsidRDefault="007E4245" w:rsidP="009B60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27B9EE82" w14:textId="7B080C9D" w:rsidR="00663CDB" w:rsidRPr="00B22515" w:rsidRDefault="00663CDB" w:rsidP="00663CDB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22FFABF9" w14:textId="77777777" w:rsidR="00663CDB" w:rsidRPr="00B22515" w:rsidRDefault="00663CDB" w:rsidP="00663CD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5753285" w14:textId="18A43F7E" w:rsidR="00663CDB" w:rsidRPr="00B22515" w:rsidRDefault="00663CDB" w:rsidP="00663CD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8B476A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C1FE199" w14:textId="77777777" w:rsidR="00663CDB" w:rsidRPr="00B22515" w:rsidRDefault="00663CDB" w:rsidP="00663CD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FEA358A" w14:textId="2DCA2D80" w:rsidR="00663CDB" w:rsidRPr="00B22515" w:rsidRDefault="00663CDB" w:rsidP="00663CD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7.</w:t>
      </w:r>
      <w:r w:rsidR="00DE348F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 (ต่อ)</w:t>
      </w:r>
    </w:p>
    <w:p w14:paraId="7F7537E8" w14:textId="77777777" w:rsidR="00663CDB" w:rsidRPr="00B22515" w:rsidRDefault="00663CDB" w:rsidP="00663CD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15309B8" w14:textId="4EEEC015" w:rsidR="008E1B16" w:rsidRPr="00B22515" w:rsidRDefault="00663CDB" w:rsidP="00663CD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B340D1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ค่าใช้จ่ายในการบริการประกันภัย</w:t>
      </w:r>
    </w:p>
    <w:p w14:paraId="27A0BE65" w14:textId="77777777" w:rsidR="007E4245" w:rsidRPr="00B22515" w:rsidRDefault="007E4245" w:rsidP="00B340D1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6EBD4886" w14:textId="1E6F7910" w:rsidR="00B340D1" w:rsidRPr="00B22515" w:rsidRDefault="00B340D1" w:rsidP="00CD65B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ค่าใช้จ่ายในการบริการประกันภัยที่เกิดจากสัญญาประกันภัยโดยทั่วไปถูกรับรู้ในกำไรหรือขาดทุนตามที่เกิดขึ้น โดยไม่รวมการจ่ายชำระคืนขององค์ประกอบการลงทุนและ</w:t>
      </w:r>
      <w:r w:rsidR="00462833" w:rsidRPr="00B22515">
        <w:rPr>
          <w:rFonts w:asciiTheme="majorBidi" w:hAnsiTheme="majorBidi" w:cstheme="majorBidi"/>
          <w:sz w:val="28"/>
          <w:szCs w:val="28"/>
          <w:cs/>
        </w:rPr>
        <w:t>รายการดังต่อไปนี้</w:t>
      </w:r>
    </w:p>
    <w:p w14:paraId="23F82350" w14:textId="75161AEA" w:rsidR="008E1B16" w:rsidRPr="00B22515" w:rsidRDefault="00B340D1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สินไหมทดแทน</w:t>
      </w:r>
      <w:r w:rsidR="00462833" w:rsidRPr="00B22515">
        <w:rPr>
          <w:rFonts w:asciiTheme="majorBidi" w:hAnsiTheme="majorBidi" w:cstheme="majorBidi"/>
          <w:sz w:val="28"/>
          <w:szCs w:val="28"/>
          <w:cs/>
        </w:rPr>
        <w:t>ที่เกิดขึ้น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และค่าใช้จ่ายในการบริการประกันภัยอื่น</w:t>
      </w:r>
      <w:r w:rsidR="00AD0324" w:rsidRPr="00B22515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Pr="00B22515">
        <w:rPr>
          <w:rFonts w:asciiTheme="majorBidi" w:hAnsiTheme="majorBidi" w:cstheme="majorBidi"/>
          <w:sz w:val="28"/>
          <w:szCs w:val="28"/>
          <w:cs/>
        </w:rPr>
        <w:t>สำหรับบางสัญญาประกันชีวิต สินไหมทดแทน</w:t>
      </w:r>
      <w:r w:rsidR="00AD0324" w:rsidRPr="00B22515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B22515">
        <w:rPr>
          <w:rFonts w:asciiTheme="majorBidi" w:hAnsiTheme="majorBidi" w:cstheme="majorBidi"/>
          <w:sz w:val="28"/>
          <w:szCs w:val="28"/>
          <w:cs/>
        </w:rPr>
        <w:t>เบี้ย</w:t>
      </w:r>
      <w:r w:rsidR="00AD0324" w:rsidRPr="00B22515">
        <w:rPr>
          <w:rFonts w:asciiTheme="majorBidi" w:hAnsiTheme="majorBidi" w:cstheme="majorBidi"/>
          <w:sz w:val="28"/>
          <w:szCs w:val="28"/>
          <w:cs/>
        </w:rPr>
        <w:t>ประกันภัยที่</w:t>
      </w:r>
      <w:r w:rsidRPr="00B22515">
        <w:rPr>
          <w:rFonts w:asciiTheme="majorBidi" w:hAnsiTheme="majorBidi" w:cstheme="majorBidi"/>
          <w:sz w:val="28"/>
          <w:szCs w:val="28"/>
          <w:cs/>
        </w:rPr>
        <w:t>ได้รับการยกเว้นของความคุ้มครองโรคร้ายแรง</w:t>
      </w:r>
    </w:p>
    <w:p w14:paraId="37E22E75" w14:textId="7129E682" w:rsidR="00D730E4" w:rsidRPr="00B22515" w:rsidRDefault="00D730E4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การตัดจำหน่ายของกระแสเงินสดที่ทำให้ได้มาซึ่งการประกันภัย </w:t>
      </w:r>
      <w:r w:rsidR="00AD0324" w:rsidRPr="00B22515">
        <w:rPr>
          <w:rFonts w:asciiTheme="majorBidi" w:hAnsiTheme="majorBidi" w:cstheme="majorBidi"/>
          <w:sz w:val="28"/>
          <w:szCs w:val="28"/>
          <w:cs/>
        </w:rPr>
        <w:t>โดย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สำหรับสัญญาที่ไม่ได้วัดมูลค่าตามวิธี </w:t>
      </w:r>
      <w:r w:rsidRPr="00B22515">
        <w:rPr>
          <w:rFonts w:asciiTheme="majorBidi" w:hAnsiTheme="majorBidi" w:cstheme="majorBidi"/>
          <w:sz w:val="28"/>
          <w:szCs w:val="28"/>
        </w:rPr>
        <w:t xml:space="preserve">PAA </w:t>
      </w:r>
      <w:r w:rsidRPr="00B22515">
        <w:rPr>
          <w:rFonts w:asciiTheme="majorBidi" w:hAnsiTheme="majorBidi" w:cstheme="majorBidi"/>
          <w:sz w:val="28"/>
          <w:szCs w:val="28"/>
          <w:cs/>
        </w:rPr>
        <w:t>จำนวน</w:t>
      </w:r>
      <w:r w:rsidR="00AD0324" w:rsidRPr="00B22515">
        <w:rPr>
          <w:rFonts w:asciiTheme="majorBidi" w:hAnsiTheme="majorBidi" w:cstheme="majorBidi"/>
          <w:sz w:val="28"/>
          <w:szCs w:val="28"/>
          <w:cs/>
        </w:rPr>
        <w:t>นี้</w:t>
      </w:r>
      <w:r w:rsidRPr="00B22515">
        <w:rPr>
          <w:rFonts w:asciiTheme="majorBidi" w:hAnsiTheme="majorBidi" w:cstheme="majorBidi"/>
          <w:sz w:val="28"/>
          <w:szCs w:val="28"/>
          <w:cs/>
        </w:rPr>
        <w:t>เท่ากับ</w:t>
      </w:r>
      <w:r w:rsidR="00AD0324" w:rsidRPr="00B22515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รายได้จากการประกันภัย</w:t>
      </w:r>
      <w:r w:rsidR="006A3FC2" w:rsidRPr="00B22515">
        <w:rPr>
          <w:rFonts w:asciiTheme="majorBidi" w:hAnsiTheme="majorBidi" w:cstheme="majorBidi"/>
          <w:sz w:val="28"/>
          <w:szCs w:val="28"/>
          <w:cs/>
        </w:rPr>
        <w:t>ที่</w:t>
      </w:r>
      <w:r w:rsidRPr="00B22515">
        <w:rPr>
          <w:rFonts w:asciiTheme="majorBidi" w:hAnsiTheme="majorBidi" w:cstheme="majorBidi"/>
          <w:sz w:val="28"/>
          <w:szCs w:val="28"/>
          <w:cs/>
        </w:rPr>
        <w:t>รับรู้ใน</w:t>
      </w:r>
      <w:r w:rsidR="00372B4B" w:rsidRPr="00B22515">
        <w:rPr>
          <w:rFonts w:asciiTheme="majorBidi" w:hAnsiTheme="majorBidi" w:cstheme="majorBidi"/>
          <w:sz w:val="28"/>
          <w:szCs w:val="28"/>
          <w:cs/>
        </w:rPr>
        <w:t>รอบระยะเวลา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ที่เกี่ยวข้องกับ</w:t>
      </w:r>
      <w:r w:rsidR="00431B4A" w:rsidRPr="00B22515">
        <w:rPr>
          <w:rFonts w:asciiTheme="majorBidi" w:hAnsiTheme="majorBidi" w:cstheme="majorBidi"/>
          <w:sz w:val="28"/>
          <w:szCs w:val="28"/>
          <w:cs/>
        </w:rPr>
        <w:t>การได้คืนของ</w:t>
      </w: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กระแสเงินสดที่ทำให้ได้มาซึ่งการประกันภัย</w:t>
      </w:r>
      <w:r w:rsidR="00F172E0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สำหรับสัญญาที่วัดมูลค่าตาม</w:t>
      </w:r>
      <w:r w:rsidR="009B6011" w:rsidRPr="00B22515">
        <w:rPr>
          <w:rFonts w:asciiTheme="majorBidi" w:hAnsiTheme="majorBidi" w:cstheme="majorBidi"/>
          <w:sz w:val="28"/>
          <w:szCs w:val="28"/>
          <w:cs/>
        </w:rPr>
        <w:t xml:space="preserve">วิธีปันส่วนเบี้ยประกัน </w:t>
      </w:r>
      <w:r w:rsidRPr="00B22515">
        <w:rPr>
          <w:rFonts w:asciiTheme="majorBidi" w:hAnsiTheme="majorBidi" w:cstheme="majorBidi"/>
          <w:sz w:val="28"/>
          <w:szCs w:val="28"/>
          <w:cs/>
        </w:rPr>
        <w:t>บริษัทตัดจำหน่ายกระแสเงินสดที่ทำให้ได้มาซึ่งการประกันภัย</w:t>
      </w:r>
      <w:r w:rsidR="00140201" w:rsidRPr="00B22515">
        <w:rPr>
          <w:rFonts w:asciiTheme="majorBidi" w:hAnsiTheme="majorBidi" w:cstheme="majorBidi"/>
          <w:sz w:val="28"/>
          <w:szCs w:val="28"/>
          <w:cs/>
        </w:rPr>
        <w:t>โดยใช้เกณฑ์ตามการล่วงของเวลาในช่วง</w:t>
      </w:r>
      <w:r w:rsidRPr="00B22515">
        <w:rPr>
          <w:rFonts w:asciiTheme="majorBidi" w:hAnsiTheme="majorBidi" w:cstheme="majorBidi"/>
          <w:sz w:val="28"/>
          <w:szCs w:val="28"/>
          <w:cs/>
        </w:rPr>
        <w:t>ระยะเวลาคุ้มครองของกลุ่มสัญญาประกันภัย</w:t>
      </w:r>
    </w:p>
    <w:p w14:paraId="3CD37E3D" w14:textId="26D34EB6" w:rsidR="00D730E4" w:rsidRPr="00B22515" w:rsidRDefault="00D730E4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การขาดทุนของสัญญาที่สร้างภาระ และ</w:t>
      </w:r>
      <w:r w:rsidR="003C3A85" w:rsidRPr="00B22515">
        <w:rPr>
          <w:rFonts w:asciiTheme="majorBidi" w:hAnsiTheme="majorBidi" w:cstheme="majorBidi"/>
          <w:sz w:val="28"/>
          <w:szCs w:val="28"/>
          <w:cs/>
        </w:rPr>
        <w:t>การ</w:t>
      </w:r>
      <w:r w:rsidRPr="00B22515">
        <w:rPr>
          <w:rFonts w:asciiTheme="majorBidi" w:hAnsiTheme="majorBidi" w:cstheme="majorBidi"/>
          <w:sz w:val="28"/>
          <w:szCs w:val="28"/>
          <w:cs/>
        </w:rPr>
        <w:t>กลับรายการขาดทุนนั้น</w:t>
      </w:r>
    </w:p>
    <w:p w14:paraId="38B2A1B2" w14:textId="1A8FEBE8" w:rsidR="008E1B16" w:rsidRPr="00B22515" w:rsidRDefault="000356F4" w:rsidP="00CC30B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การปรับปรุงหนี้สิน</w:t>
      </w:r>
      <w:r w:rsidR="003C3A85" w:rsidRPr="00B22515">
        <w:rPr>
          <w:rFonts w:asciiTheme="majorBidi" w:hAnsiTheme="majorBidi" w:cstheme="majorBidi"/>
          <w:sz w:val="28"/>
          <w:szCs w:val="28"/>
          <w:cs/>
        </w:rPr>
        <w:t>ค่า</w:t>
      </w:r>
      <w:r w:rsidRPr="00B22515">
        <w:rPr>
          <w:rFonts w:asciiTheme="majorBidi" w:hAnsiTheme="majorBidi" w:cstheme="majorBidi"/>
          <w:sz w:val="28"/>
          <w:szCs w:val="28"/>
          <w:cs/>
        </w:rPr>
        <w:t>สินไหมทดแทนที่</w:t>
      </w:r>
      <w:r w:rsidR="003C3A85" w:rsidRPr="00B22515">
        <w:rPr>
          <w:rFonts w:asciiTheme="majorBidi" w:hAnsiTheme="majorBidi" w:cstheme="majorBidi"/>
          <w:sz w:val="28"/>
          <w:szCs w:val="28"/>
          <w:cs/>
        </w:rPr>
        <w:t>เกิดขึ้นซึ่ง</w:t>
      </w:r>
      <w:r w:rsidRPr="00B22515">
        <w:rPr>
          <w:rFonts w:asciiTheme="majorBidi" w:hAnsiTheme="majorBidi" w:cstheme="majorBidi"/>
          <w:sz w:val="28"/>
          <w:szCs w:val="28"/>
          <w:cs/>
        </w:rPr>
        <w:t>ไม่ได้เกิดจากผลกระทบของมูลค่า</w:t>
      </w:r>
      <w:r w:rsidR="003C3A85" w:rsidRPr="00B22515">
        <w:rPr>
          <w:rFonts w:asciiTheme="majorBidi" w:hAnsiTheme="majorBidi" w:cstheme="majorBidi"/>
          <w:sz w:val="28"/>
          <w:szCs w:val="28"/>
          <w:cs/>
        </w:rPr>
        <w:t>ของเงิน</w:t>
      </w:r>
      <w:r w:rsidRPr="00B22515">
        <w:rPr>
          <w:rFonts w:asciiTheme="majorBidi" w:hAnsiTheme="majorBidi" w:cstheme="majorBidi"/>
          <w:sz w:val="28"/>
          <w:szCs w:val="28"/>
          <w:cs/>
        </w:rPr>
        <w:t>ตามเวลา ความเสี่ยงทางการเงิน และการเปลี่ยนแปลงในเรื่องนั้นๆ</w:t>
      </w:r>
    </w:p>
    <w:p w14:paraId="5950DB16" w14:textId="77777777" w:rsidR="008E1B16" w:rsidRPr="00B22515" w:rsidRDefault="008E1B16" w:rsidP="000356F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0E738CE1" w14:textId="49C2B696" w:rsidR="008E1B16" w:rsidRPr="00B22515" w:rsidRDefault="000356F4" w:rsidP="000356F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ค่าใช้จ่ายสุทธิจากสัญญาประกันภัยต่อ</w:t>
      </w:r>
      <w:r w:rsidR="00C4183A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</w:p>
    <w:p w14:paraId="2C48033A" w14:textId="77777777" w:rsidR="007E4245" w:rsidRPr="00B22515" w:rsidRDefault="007E4245" w:rsidP="000356F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01F0500F" w14:textId="01595968" w:rsidR="008E1B16" w:rsidRPr="00B22515" w:rsidRDefault="000356F4" w:rsidP="00CD65B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ค่าใช้จ่ายสุทธิจากสัญญาประกันภัยต่อ</w:t>
      </w:r>
      <w:r w:rsidR="007B38C9" w:rsidRPr="00B22515">
        <w:rPr>
          <w:rFonts w:asciiTheme="majorBidi" w:hAnsiTheme="majorBidi" w:cstheme="majorBidi"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sz w:val="28"/>
          <w:szCs w:val="28"/>
          <w:cs/>
        </w:rPr>
        <w:t>ประกอบด้วยการปันส่วน</w:t>
      </w:r>
      <w:r w:rsidR="00A61CF8" w:rsidRPr="00B22515">
        <w:rPr>
          <w:rFonts w:asciiTheme="majorBidi" w:hAnsiTheme="majorBidi" w:cstheme="majorBidi"/>
          <w:sz w:val="28"/>
          <w:szCs w:val="28"/>
          <w:cs/>
        </w:rPr>
        <w:t>ของ</w:t>
      </w:r>
      <w:r w:rsidRPr="00B22515">
        <w:rPr>
          <w:rFonts w:asciiTheme="majorBidi" w:hAnsiTheme="majorBidi" w:cstheme="majorBidi"/>
          <w:sz w:val="28"/>
          <w:szCs w:val="28"/>
          <w:cs/>
        </w:rPr>
        <w:t>เบี้ยประกันภัยต่อ หักด้วยจำนวนเงินรับคืนจากผู้รับประกันภัยต่อ</w:t>
      </w:r>
    </w:p>
    <w:p w14:paraId="7B3C0B63" w14:textId="77777777" w:rsidR="008E1B16" w:rsidRPr="00B22515" w:rsidRDefault="008E1B16" w:rsidP="008E1B16">
      <w:pPr>
        <w:pStyle w:val="ListParagraph"/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6303A69A" w14:textId="7FF43B41" w:rsidR="008E1B16" w:rsidRPr="00B22515" w:rsidRDefault="000356F4" w:rsidP="00CD65B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สำหรับสัญญาที่ไม่ได้วัดมูลค่าตาม</w:t>
      </w:r>
      <w:r w:rsidR="009B6011" w:rsidRPr="00B22515">
        <w:rPr>
          <w:rFonts w:asciiTheme="majorBidi" w:hAnsiTheme="majorBidi" w:cstheme="majorBidi"/>
          <w:sz w:val="28"/>
          <w:szCs w:val="28"/>
          <w:cs/>
        </w:rPr>
        <w:t xml:space="preserve">วิธีปันส่วนเบี้ยประกัน 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การปันส่วนของเบี้ยประกันภัยต่อจ่ายที่เกี่ยวกับบริการ</w:t>
      </w:r>
      <w:r w:rsidR="007518B5" w:rsidRPr="00B22515">
        <w:rPr>
          <w:rFonts w:asciiTheme="majorBidi" w:hAnsiTheme="majorBidi" w:cstheme="majorBidi"/>
          <w:sz w:val="28"/>
          <w:szCs w:val="28"/>
          <w:cs/>
        </w:rPr>
        <w:t>ที่ได้รับ</w:t>
      </w:r>
      <w:r w:rsidRPr="00B22515">
        <w:rPr>
          <w:rFonts w:asciiTheme="majorBidi" w:hAnsiTheme="majorBidi" w:cstheme="majorBidi"/>
          <w:sz w:val="28"/>
          <w:szCs w:val="28"/>
          <w:cs/>
        </w:rPr>
        <w:t>ในแต่ละรอบระยะเวลา แสดงด้วยผลรวมของการเปลี่ยนแปลงในสินทรัพย์สำหรับส่วนความคุ้มครองที่เหลือที่เกี่ยวข้องกับบริการที่บริษัทคาดว่าต้องจ่าย</w:t>
      </w:r>
    </w:p>
    <w:p w14:paraId="55E7D421" w14:textId="77777777" w:rsidR="000356F4" w:rsidRPr="00B22515" w:rsidRDefault="000356F4" w:rsidP="000356F4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19101A52" w14:textId="165ADBDC" w:rsidR="008E1B16" w:rsidRPr="00B22515" w:rsidRDefault="000356F4" w:rsidP="00CD65B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สำหรับสัญญาที่วัดมูลค่าตาม</w:t>
      </w:r>
      <w:r w:rsidR="009B6011" w:rsidRPr="00B22515">
        <w:rPr>
          <w:rFonts w:asciiTheme="majorBidi" w:hAnsiTheme="majorBidi" w:cstheme="majorBidi"/>
          <w:sz w:val="28"/>
          <w:szCs w:val="28"/>
          <w:cs/>
        </w:rPr>
        <w:t xml:space="preserve">วิธีปันส่วนเบี้ยประกัน 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การปันส่วนของเบี้ยประกันภัยต่อจ่ายในแต่ละรอบระยะเวลา คือจำนวนที่คาดว่าต</w:t>
      </w:r>
      <w:r w:rsidR="006F6DD5" w:rsidRPr="00B22515">
        <w:rPr>
          <w:rFonts w:asciiTheme="majorBidi" w:hAnsiTheme="majorBidi" w:cstheme="majorBidi"/>
          <w:sz w:val="28"/>
          <w:szCs w:val="28"/>
          <w:cs/>
        </w:rPr>
        <w:t>้</w:t>
      </w:r>
      <w:r w:rsidRPr="00B22515">
        <w:rPr>
          <w:rFonts w:asciiTheme="majorBidi" w:hAnsiTheme="majorBidi" w:cstheme="majorBidi"/>
          <w:sz w:val="28"/>
          <w:szCs w:val="28"/>
          <w:cs/>
        </w:rPr>
        <w:t>องจ่ายเบี้ย</w:t>
      </w:r>
      <w:r w:rsidR="006F6DD5" w:rsidRPr="00B22515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สำหรับการบริการ</w:t>
      </w:r>
      <w:r w:rsidR="006F6DD5" w:rsidRPr="00B22515">
        <w:rPr>
          <w:rFonts w:asciiTheme="majorBidi" w:hAnsiTheme="majorBidi" w:cstheme="majorBidi"/>
          <w:sz w:val="28"/>
          <w:szCs w:val="28"/>
          <w:cs/>
        </w:rPr>
        <w:t>ที่ได้รับ</w:t>
      </w:r>
      <w:r w:rsidRPr="00B22515">
        <w:rPr>
          <w:rFonts w:asciiTheme="majorBidi" w:hAnsiTheme="majorBidi" w:cstheme="majorBidi"/>
          <w:sz w:val="28"/>
          <w:szCs w:val="28"/>
          <w:cs/>
        </w:rPr>
        <w:t>ในรอบระยะเวลา</w:t>
      </w:r>
    </w:p>
    <w:p w14:paraId="1A1A15A9" w14:textId="42A7B062" w:rsidR="00D57159" w:rsidRPr="00B22515" w:rsidRDefault="00D5715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br w:type="page"/>
      </w:r>
    </w:p>
    <w:p w14:paraId="58AE9DCC" w14:textId="606A5A27" w:rsidR="00D61F83" w:rsidRPr="00B22515" w:rsidRDefault="00D61F83" w:rsidP="00D61F83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3DE87759" w14:textId="77777777" w:rsidR="00D61F83" w:rsidRPr="00B22515" w:rsidRDefault="00D61F83" w:rsidP="00D61F8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A375BD0" w14:textId="00735C2F" w:rsidR="00D61F83" w:rsidRPr="00B22515" w:rsidRDefault="00D61F83" w:rsidP="00D61F8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8B476A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58CA032B" w14:textId="77777777" w:rsidR="00D61F83" w:rsidRPr="00B22515" w:rsidRDefault="00D61F83" w:rsidP="00D61F8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8E862D5" w14:textId="7C70CB7D" w:rsidR="00D61F83" w:rsidRPr="00B22515" w:rsidRDefault="00D61F83" w:rsidP="00D61F83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7.</w:t>
      </w:r>
      <w:r w:rsidR="00DE348F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 (ต่อ)</w:t>
      </w:r>
    </w:p>
    <w:p w14:paraId="662479E4" w14:textId="77777777" w:rsidR="00D61F83" w:rsidRPr="00B22515" w:rsidRDefault="00D61F83" w:rsidP="00D61F83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0650AFA" w14:textId="7EFC8EB6" w:rsidR="00D61F83" w:rsidRPr="00B22515" w:rsidRDefault="00D61F83" w:rsidP="00D61F83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ค่าใช้จ่ายสุทธิจากสัญญาประกันภัยต่อที่ถือไว้ (ต่อ)</w:t>
      </w:r>
    </w:p>
    <w:p w14:paraId="4DA7D953" w14:textId="77777777" w:rsidR="00D61F83" w:rsidRPr="00B22515" w:rsidRDefault="00D61F83" w:rsidP="00BF285B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1F3BF921" w14:textId="525D76CB" w:rsidR="008E1B16" w:rsidRPr="00B22515" w:rsidRDefault="000356F4" w:rsidP="0037284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สำหรับกลุ่มของสัญญาประกันภัยต่อ</w:t>
      </w:r>
      <w:r w:rsidR="007604DC" w:rsidRPr="00B22515">
        <w:rPr>
          <w:rFonts w:asciiTheme="majorBidi" w:hAnsiTheme="majorBidi" w:cstheme="majorBidi"/>
          <w:sz w:val="28"/>
          <w:szCs w:val="28"/>
          <w:cs/>
        </w:rPr>
        <w:t>ที่ถือไว้ที่คุ้มครอง</w:t>
      </w: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สัญญาประกันภัยอ้างอิงที่สร้างภาระ บริษัท</w:t>
      </w:r>
      <w:r w:rsidR="007604DC" w:rsidRPr="00B22515">
        <w:rPr>
          <w:rFonts w:asciiTheme="majorBidi" w:hAnsiTheme="majorBidi" w:cstheme="majorBidi"/>
          <w:sz w:val="28"/>
          <w:szCs w:val="28"/>
          <w:cs/>
        </w:rPr>
        <w:t>รับรู้</w:t>
      </w:r>
      <w:r w:rsidRPr="00B22515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องค์ประกอบส่วนที่เป็นผลขาดทุนที่ได้รับคืน</w:t>
      </w:r>
      <w:r w:rsidR="007604DC" w:rsidRPr="00B22515">
        <w:rPr>
          <w:rFonts w:asciiTheme="majorBidi" w:hAnsiTheme="majorBidi" w:cstheme="majorBidi"/>
          <w:sz w:val="28"/>
          <w:szCs w:val="28"/>
          <w:cs/>
        </w:rPr>
        <w:t>ภายใต้</w:t>
      </w:r>
      <w:r w:rsidRPr="00B22515">
        <w:rPr>
          <w:rFonts w:asciiTheme="majorBidi" w:hAnsiTheme="majorBidi" w:cstheme="majorBidi"/>
          <w:sz w:val="28"/>
          <w:szCs w:val="28"/>
          <w:cs/>
        </w:rPr>
        <w:t>สินทรัพย์สำหรับความคุ้มครองที่เหลืออยู่ ซึ่งแสดง</w:t>
      </w:r>
      <w:r w:rsidR="007604DC" w:rsidRPr="00B22515">
        <w:rPr>
          <w:rFonts w:asciiTheme="majorBidi" w:hAnsiTheme="majorBidi" w:cstheme="majorBidi"/>
          <w:sz w:val="28"/>
          <w:szCs w:val="28"/>
          <w:cs/>
        </w:rPr>
        <w:t>ถึง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การได้รับคืนผลขาดทุนที่รับรู้</w:t>
      </w:r>
    </w:p>
    <w:p w14:paraId="3B5FF369" w14:textId="67E611F0" w:rsidR="000356F4" w:rsidRPr="00B22515" w:rsidRDefault="000356F4" w:rsidP="00CC30B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ณ วัน</w:t>
      </w:r>
      <w:r w:rsidR="00282EFC" w:rsidRPr="00B22515">
        <w:rPr>
          <w:rFonts w:asciiTheme="majorBidi" w:hAnsiTheme="majorBidi" w:cstheme="majorBidi"/>
          <w:sz w:val="28"/>
          <w:szCs w:val="28"/>
          <w:cs/>
        </w:rPr>
        <w:t>ที่รับรู้</w:t>
      </w: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สัญญาประกันภัยอ้างอิงที่สร้างภาระ ถ้าสัญญาประกันภัยต่อ</w:t>
      </w:r>
      <w:r w:rsidR="0012688D" w:rsidRPr="00B22515">
        <w:rPr>
          <w:rFonts w:asciiTheme="majorBidi" w:hAnsiTheme="majorBidi" w:cstheme="majorBidi"/>
          <w:sz w:val="28"/>
          <w:szCs w:val="28"/>
          <w:cs/>
        </w:rPr>
        <w:t>ที่ถือไว้ซึ่งคุ้มครองสัญญาดังกล่าว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ทำไว้ก่อนหรือในขณะที่สัญญานั้นถูกรับรู้ และ</w:t>
      </w:r>
    </w:p>
    <w:p w14:paraId="2389720D" w14:textId="5C5EB1D5" w:rsidR="008E1B16" w:rsidRPr="00B22515" w:rsidRDefault="000356F4" w:rsidP="00CC30B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การเปลี่ยนแปลงของกระแสเงินสดจากการปฏิบัติครบของกลุ่มของสัญญาประกันภัยต่อ</w:t>
      </w:r>
      <w:r w:rsidR="0038238B" w:rsidRPr="00B22515">
        <w:rPr>
          <w:rFonts w:asciiTheme="majorBidi" w:hAnsiTheme="majorBidi" w:cstheme="majorBidi"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ที่เกี่ยวข้องกับ</w:t>
      </w:r>
      <w:r w:rsidR="0038238B" w:rsidRPr="00B22515">
        <w:rPr>
          <w:rFonts w:asciiTheme="majorBidi" w:hAnsiTheme="majorBidi" w:cstheme="majorBidi"/>
          <w:sz w:val="28"/>
          <w:szCs w:val="28"/>
          <w:cs/>
        </w:rPr>
        <w:t>การ</w:t>
      </w:r>
      <w:r w:rsidRPr="00B22515">
        <w:rPr>
          <w:rFonts w:asciiTheme="majorBidi" w:hAnsiTheme="majorBidi" w:cstheme="majorBidi"/>
          <w:sz w:val="28"/>
          <w:szCs w:val="28"/>
          <w:cs/>
        </w:rPr>
        <w:t>ให้บริการ</w:t>
      </w:r>
      <w:r w:rsidR="00CE6932" w:rsidRPr="00B22515">
        <w:rPr>
          <w:rFonts w:asciiTheme="majorBidi" w:hAnsiTheme="majorBidi" w:cstheme="majorBidi"/>
          <w:sz w:val="28"/>
          <w:szCs w:val="28"/>
          <w:cs/>
        </w:rPr>
        <w:t>ใน</w:t>
      </w:r>
      <w:r w:rsidRPr="00B22515">
        <w:rPr>
          <w:rFonts w:asciiTheme="majorBidi" w:hAnsiTheme="majorBidi" w:cstheme="majorBidi"/>
          <w:sz w:val="28"/>
          <w:szCs w:val="28"/>
          <w:cs/>
        </w:rPr>
        <w:t>อนาคตที่เป็นผลมาจากการเปลี่ยนแปลงของกระแสเงินสดจากการปฏิบัติครบของสัญญาประกันภัยอ้างอิงที่สร้างภาระ</w:t>
      </w:r>
    </w:p>
    <w:p w14:paraId="0093A351" w14:textId="77777777" w:rsidR="000356F4" w:rsidRPr="00B22515" w:rsidRDefault="000356F4" w:rsidP="000356F4">
      <w:pPr>
        <w:pStyle w:val="ListParagraph"/>
        <w:ind w:left="162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B876378" w14:textId="13D3D769" w:rsidR="009B6011" w:rsidRPr="00B22515" w:rsidRDefault="000356F4" w:rsidP="000356F4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องค์ประกอบส่วนที่เป็นผลขาดทุนที่ได้รับคืน กำหนดจำนวนเงินที่แสดงในกำไรหรือขาดทุนในภายหลังเป็นรายการการกลับรายการส่วนที่เป็นผลขาดทุนที่ได้รับคืนจากสัญญาประกันภัยต่อ และไม่</w:t>
      </w:r>
      <w:r w:rsidR="00C66C4B" w:rsidRPr="00B22515">
        <w:rPr>
          <w:rFonts w:asciiTheme="majorBidi" w:hAnsiTheme="majorBidi" w:cstheme="majorBidi"/>
          <w:sz w:val="28"/>
          <w:szCs w:val="28"/>
          <w:cs/>
        </w:rPr>
        <w:t>ถูก</w:t>
      </w:r>
      <w:r w:rsidRPr="00B22515">
        <w:rPr>
          <w:rFonts w:asciiTheme="majorBidi" w:hAnsiTheme="majorBidi" w:cstheme="majorBidi"/>
          <w:sz w:val="28"/>
          <w:szCs w:val="28"/>
          <w:cs/>
        </w:rPr>
        <w:t>รวม</w:t>
      </w:r>
      <w:r w:rsidR="00636FCB" w:rsidRPr="00B22515">
        <w:rPr>
          <w:rFonts w:asciiTheme="majorBidi" w:hAnsiTheme="majorBidi" w:cstheme="majorBidi"/>
          <w:sz w:val="28"/>
          <w:szCs w:val="28"/>
          <w:cs/>
        </w:rPr>
        <w:t>ใน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การปันส่วนเบี้ยประกันภัยต่อจ่าย </w:t>
      </w:r>
      <w:r w:rsidR="00636FCB" w:rsidRPr="00B22515">
        <w:rPr>
          <w:rFonts w:asciiTheme="majorBidi" w:hAnsiTheme="majorBidi" w:cstheme="majorBidi"/>
          <w:sz w:val="28"/>
          <w:szCs w:val="28"/>
          <w:cs/>
        </w:rPr>
        <w:t>ซึ่ง</w:t>
      </w:r>
      <w:r w:rsidRPr="00B22515">
        <w:rPr>
          <w:rFonts w:asciiTheme="majorBidi" w:hAnsiTheme="majorBidi" w:cstheme="majorBidi"/>
          <w:sz w:val="28"/>
          <w:szCs w:val="28"/>
          <w:cs/>
        </w:rPr>
        <w:t>เป็นการปรับปรุงเพื่อสะท้อนการเปลี่ยนแปลงในองค์ประกอบส่วนที่เป็นผลขาดทุนของกลุ่มสัญญาประกันภัยอ้างอิงที่สร้างภาระ แต่ไม่สามารถเกินจาก</w:t>
      </w:r>
      <w:r w:rsidR="004209E5" w:rsidRPr="00B22515">
        <w:rPr>
          <w:rFonts w:asciiTheme="majorBidi" w:hAnsiTheme="majorBidi" w:cstheme="majorBidi"/>
          <w:sz w:val="28"/>
          <w:szCs w:val="28"/>
          <w:cs/>
        </w:rPr>
        <w:t>สัดส่วนของ</w:t>
      </w:r>
      <w:r w:rsidRPr="00B22515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ของกลุ่มสัญญาประกันภัยอ้างอิงที่สร้างภาระที่บริษัทคาดว่าจะได้รับคืนจากสัญญาประกันภัยต่อ</w:t>
      </w:r>
    </w:p>
    <w:p w14:paraId="4BD8FC07" w14:textId="77777777" w:rsidR="009B6011" w:rsidRPr="00B22515" w:rsidRDefault="009B6011" w:rsidP="000356F4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5E4974B4" w14:textId="3F48E22F" w:rsidR="009B6011" w:rsidRPr="00B22515" w:rsidRDefault="009B6011" w:rsidP="009B6011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รายได้</w:t>
      </w:r>
      <w:r w:rsidR="00F976BB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และ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ค่าใช้จ่ายทางการเงินจากการประกันภัย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</w:p>
    <w:p w14:paraId="430F0744" w14:textId="77777777" w:rsidR="009B6011" w:rsidRPr="00B22515" w:rsidRDefault="009B6011" w:rsidP="009B6011">
      <w:pPr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3296886E" w14:textId="240E2EF1" w:rsidR="009B6011" w:rsidRPr="00B22515" w:rsidRDefault="009B6011" w:rsidP="009B601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รายได้</w:t>
      </w:r>
      <w:r w:rsidR="007468A3" w:rsidRPr="00B22515">
        <w:rPr>
          <w:rFonts w:asciiTheme="majorBidi" w:hAnsiTheme="majorBidi" w:cstheme="majorBidi"/>
          <w:sz w:val="28"/>
          <w:szCs w:val="28"/>
          <w:cs/>
        </w:rPr>
        <w:t>และ</w:t>
      </w:r>
      <w:r w:rsidRPr="00B22515">
        <w:rPr>
          <w:rFonts w:asciiTheme="majorBidi" w:hAnsiTheme="majorBidi" w:cstheme="majorBidi"/>
          <w:sz w:val="28"/>
          <w:szCs w:val="28"/>
          <w:cs/>
        </w:rPr>
        <w:t>ค่าใช้จ่ายทางการเงินจากการประกันภัย ประกอบด้วยการเปลี่ยนแปลงของมูลค่าตามบัญชีของกลุ่มของสัญญาประกันภัยและสัญญาประกันภัยต่อที่เกิดจากผลกระทบของมูลค่าเงินตามเวลา ความเสี่ยงทางการเงิน และการเปลี่ยนแปลงในเรื่องนั้นๆ โดยรวมถึงการเปลี่ยนแปลงของการวัดมูลค่าของกลุ่มของสัญญาประกันภัยที่เกิดจากการเปลี่ยนแปลงของมูลค่าของรายการอ้างอิง (ไม่รวมการเพิ่มและการถอน)</w:t>
      </w:r>
    </w:p>
    <w:p w14:paraId="6EE70253" w14:textId="77777777" w:rsidR="00000F3D" w:rsidRPr="00B22515" w:rsidRDefault="00000F3D" w:rsidP="000356F4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58C77116" w14:textId="77777777" w:rsidR="00E81764" w:rsidRPr="00B22515" w:rsidRDefault="00E817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269BBE4" w14:textId="1586EEC8" w:rsidR="00E81764" w:rsidRPr="00B22515" w:rsidRDefault="00E81764" w:rsidP="00E81764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4D59D59F" w14:textId="77777777" w:rsidR="00E81764" w:rsidRPr="00B22515" w:rsidRDefault="00E81764" w:rsidP="00E8176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A650CA8" w14:textId="1253C135" w:rsidR="00E81764" w:rsidRPr="00B22515" w:rsidRDefault="00E81764" w:rsidP="00E8176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7E5D3D">
        <w:rPr>
          <w:rFonts w:asciiTheme="majorBidi" w:hAnsiTheme="majorBidi" w:cstheme="majorBidi" w:hint="cs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61A33EFA" w14:textId="77777777" w:rsidR="00E81764" w:rsidRPr="00B22515" w:rsidRDefault="00E81764" w:rsidP="00E8176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EB3F4A1" w14:textId="77777777" w:rsidR="00E81764" w:rsidRPr="00B22515" w:rsidRDefault="00E81764" w:rsidP="00E81764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7.        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 (ต่อ)</w:t>
      </w:r>
    </w:p>
    <w:p w14:paraId="039FBEDC" w14:textId="77777777" w:rsidR="00E81764" w:rsidRPr="00B22515" w:rsidRDefault="00E81764" w:rsidP="00000F3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32B6BD7" w14:textId="58D953F2" w:rsidR="00E81764" w:rsidRPr="00B22515" w:rsidRDefault="00E81764" w:rsidP="00E8176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รายได้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และ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ค่าใช้จ่ายทางการเงินจากการประกันภัย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(ต่อ)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7BED2182" w14:textId="77777777" w:rsidR="00E81764" w:rsidRPr="00B22515" w:rsidRDefault="00E81764" w:rsidP="00000F3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F510AD0" w14:textId="28BCAA0C" w:rsidR="00000F3D" w:rsidRPr="00B22515" w:rsidRDefault="00000F3D" w:rsidP="00000F3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26709" w:rsidRPr="00B22515">
        <w:rPr>
          <w:rFonts w:asciiTheme="majorBidi" w:hAnsiTheme="majorBidi" w:cstheme="majorBidi"/>
          <w:sz w:val="28"/>
          <w:szCs w:val="28"/>
          <w:cs/>
        </w:rPr>
        <w:t>บาง</w:t>
      </w:r>
      <w:r w:rsidRPr="00B22515">
        <w:rPr>
          <w:rFonts w:asciiTheme="majorBidi" w:hAnsiTheme="majorBidi" w:cstheme="majorBidi"/>
          <w:sz w:val="28"/>
          <w:szCs w:val="28"/>
          <w:cs/>
        </w:rPr>
        <w:t>พอร์ต</w:t>
      </w:r>
      <w:r w:rsidR="00826709" w:rsidRPr="00B22515">
        <w:rPr>
          <w:rFonts w:asciiTheme="majorBidi" w:hAnsiTheme="majorBidi" w:cstheme="majorBidi"/>
          <w:sz w:val="28"/>
          <w:szCs w:val="28"/>
          <w:cs/>
        </w:rPr>
        <w:t>ฟอลิโอ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บริษัทเลือกแตกยอดรายได้หรือค่าใช้จ่ายทางการเงินจากการประกันภัยออกเป็นจำนวนเงินที่แสดงในกำไรหรือขาดทุนและจำนวนเงินที่แสดงในกำไรขาดทุนเบ็ดเสร็จอื่น โดยจำนวนเงินที่แสดงในกำไรหรือขาดทุนถูกกำหนดโดยใช้อัตราดังนี้</w:t>
      </w:r>
    </w:p>
    <w:p w14:paraId="67B94D29" w14:textId="07C49F15" w:rsidR="00CD2269" w:rsidRPr="00B22515" w:rsidRDefault="00CD2269" w:rsidP="00CC30B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Batang" w:hAnsiTheme="majorBidi" w:cstheme="majorBidi"/>
          <w:sz w:val="28"/>
          <w:szCs w:val="28"/>
        </w:rPr>
      </w:pPr>
      <w:r w:rsidRPr="00B22515">
        <w:rPr>
          <w:rFonts w:asciiTheme="majorBidi" w:eastAsia="Batang" w:hAnsiTheme="majorBidi" w:cstheme="majorBidi"/>
          <w:sz w:val="28"/>
          <w:szCs w:val="28"/>
          <w:cs/>
        </w:rPr>
        <w:t>สำหรับกลุ่มของสัญญาประกันภัยที่การเปลี่ยนแปลงข้อสมมติที่เกี่ยวข้องกับความเสี่ยงทางการเงินไม่ได้มีผลกระทบที่เป็นส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าระ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สำคัญต่อจำนวนเงินที่จ่าย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ให้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 xml:space="preserve">แก่ผู้ถือกรมธรรม์ </w:t>
      </w:r>
      <w:r w:rsidRPr="00B22515">
        <w:rPr>
          <w:rFonts w:asciiTheme="majorBidi" w:eastAsia="Batang" w:hAnsiTheme="majorBidi" w:cstheme="majorBidi"/>
          <w:sz w:val="28"/>
          <w:szCs w:val="28"/>
        </w:rPr>
        <w:t xml:space="preserve">– 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 xml:space="preserve">ใช้อัตราคิดลดที่กำหนด 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เ</w:t>
      </w:r>
      <w:r w:rsidR="00391BE7" w:rsidRPr="00B22515">
        <w:rPr>
          <w:rFonts w:asciiTheme="majorBidi" w:eastAsia="Batang" w:hAnsiTheme="majorBidi" w:cstheme="majorBidi"/>
          <w:sz w:val="28"/>
          <w:szCs w:val="28"/>
          <w:cs/>
        </w:rPr>
        <w:t>มื่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อ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รับรู้รายการเมื่อเริ่มแรกของกลุ่มของสัญญาประกันภัย</w:t>
      </w:r>
      <w:r w:rsidRPr="00B22515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สำหรับกระแสเงินสดที่กำหนดไว้ ซึ่งไม่ผันแปร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ตาม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ผลตอบแทนของรายการอ้างอิง</w:t>
      </w:r>
    </w:p>
    <w:p w14:paraId="5BD4DE9F" w14:textId="3FCBB5E8" w:rsidR="00B3546B" w:rsidRPr="00B22515" w:rsidRDefault="00B3546B" w:rsidP="00CC30B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Batang" w:hAnsiTheme="majorBidi" w:cstheme="majorBidi"/>
          <w:sz w:val="28"/>
          <w:szCs w:val="28"/>
        </w:rPr>
      </w:pPr>
      <w:r w:rsidRPr="00B22515">
        <w:rPr>
          <w:rFonts w:asciiTheme="majorBidi" w:eastAsia="Batang" w:hAnsiTheme="majorBidi" w:cstheme="majorBidi"/>
          <w:sz w:val="28"/>
          <w:szCs w:val="28"/>
          <w:cs/>
        </w:rPr>
        <w:t>สำหรับกลุ่มของสัญญาประกันภัยที่การเปลี่ยนแปลงของข้อสมมติที่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เกี่ยวข้อง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กับความเสี่ยงทางการเงินมีผลกระทบที่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เป็นสาระ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 xml:space="preserve">สำคัญต่อจำนวนเงินที่จ่ายให้แก่ผู้ถือกรมธรรม์ </w:t>
      </w:r>
      <w:r w:rsidRPr="00B22515">
        <w:rPr>
          <w:rFonts w:asciiTheme="majorBidi" w:eastAsia="Batang" w:hAnsiTheme="majorBidi" w:cstheme="majorBidi"/>
          <w:sz w:val="28"/>
          <w:szCs w:val="28"/>
        </w:rPr>
        <w:t xml:space="preserve">– 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ใช้อัตราดอกเบี้ยที่แท้จริงหรืออัตราคิดลดที่ปันส่วนยอดคงเหลือของรายได้หรือค่าใช้จ่ายทางการเงินที่คาดไว้ที่ได้ปรับแก้ตลอดช่วงเวลาที่เหลืออยู่ของกลุ่มของสัญญา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ประกันภัย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ด้วยอัตราคงที่</w:t>
      </w:r>
    </w:p>
    <w:p w14:paraId="3043D7C8" w14:textId="235CADAA" w:rsidR="005814D7" w:rsidRPr="00B22515" w:rsidRDefault="005814D7" w:rsidP="00CC30B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Batang" w:hAnsiTheme="majorBidi" w:cstheme="majorBidi"/>
          <w:sz w:val="28"/>
          <w:szCs w:val="28"/>
        </w:rPr>
      </w:pPr>
      <w:r w:rsidRPr="00B22515">
        <w:rPr>
          <w:rFonts w:asciiTheme="majorBidi" w:eastAsia="Batang" w:hAnsiTheme="majorBidi" w:cstheme="majorBidi"/>
          <w:sz w:val="28"/>
          <w:szCs w:val="28"/>
          <w:cs/>
        </w:rPr>
        <w:t xml:space="preserve">สำหรับการวัดมูลค่าการเปลี่ยนแปลงต่อกำไรจากการให้บริการตามสัญญาสำหรับสัญญาประกันภัยที่ไม่มีลักษณะร่วมรับผลประโยชน์โดยตรง </w:t>
      </w:r>
      <w:r w:rsidRPr="00B22515">
        <w:rPr>
          <w:rFonts w:asciiTheme="majorBidi" w:eastAsia="Batang" w:hAnsiTheme="majorBidi" w:cstheme="majorBidi"/>
          <w:sz w:val="28"/>
          <w:szCs w:val="28"/>
        </w:rPr>
        <w:t>-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 xml:space="preserve"> ใช้อัตราคิดลด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ที่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กำหนดเมื่อรับรู้รายการเมื่อเริ่มแรก</w:t>
      </w:r>
      <w:r w:rsidRPr="00B22515">
        <w:rPr>
          <w:rFonts w:asciiTheme="majorBidi" w:eastAsia="Batang" w:hAnsiTheme="majorBidi" w:cstheme="majorBidi"/>
          <w:sz w:val="28"/>
          <w:szCs w:val="28"/>
        </w:rPr>
        <w:t xml:space="preserve"> </w:t>
      </w:r>
    </w:p>
    <w:p w14:paraId="1B797008" w14:textId="172D9DB9" w:rsidR="00B67AE2" w:rsidRPr="00B22515" w:rsidRDefault="00000F3D" w:rsidP="00000F3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</w:rPr>
        <w:tab/>
      </w:r>
    </w:p>
    <w:p w14:paraId="5055BCCA" w14:textId="2CEA583C" w:rsidR="00983807" w:rsidRPr="00B22515" w:rsidRDefault="00983807" w:rsidP="00786B30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80727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ค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</w:t>
      </w:r>
    </w:p>
    <w:p w14:paraId="62C6A5B8" w14:textId="27AAFC8C" w:rsidR="00D47E85" w:rsidRPr="00B22515" w:rsidRDefault="00D47E85" w:rsidP="00DD6099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04B0173" w14:textId="0E6C7C5A" w:rsidR="00F65C76" w:rsidRPr="00B22515" w:rsidRDefault="00E521A5" w:rsidP="00E521A5">
      <w:pPr>
        <w:tabs>
          <w:tab w:val="left" w:pos="540"/>
        </w:tabs>
        <w:spacing w:line="240" w:lineRule="atLeast"/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>1.</w:t>
      </w:r>
      <w:r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ab/>
      </w:r>
      <w:r w:rsidR="008F4A3D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การจัดประเภท</w:t>
      </w:r>
      <w:r w:rsidR="00DD6099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และการวัดมูลค่า</w:t>
      </w:r>
    </w:p>
    <w:p w14:paraId="33B5AF6F" w14:textId="77777777" w:rsidR="00F65C76" w:rsidRPr="00B22515" w:rsidRDefault="00F65C76" w:rsidP="00F65C76">
      <w:pPr>
        <w:pStyle w:val="BodyText2"/>
        <w:tabs>
          <w:tab w:val="left" w:pos="540"/>
        </w:tabs>
        <w:spacing w:before="0"/>
        <w:ind w:left="900" w:right="43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4E0394B3" w14:textId="6AA5118B" w:rsidR="004A3B29" w:rsidRPr="00B22515" w:rsidRDefault="004A3B29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ณ วันที่รับรู้รายการเมื่อเริ่มแรก สินทรัพย์ทางการเงินถูกจัดประเภทรายการตามการวัดมูลค่า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1F216B2" w14:textId="05E6A8A4" w:rsidR="00D57159" w:rsidRPr="00B22515" w:rsidRDefault="00D5715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6E6CCCBA" w14:textId="65AA450E" w:rsidR="007C7E80" w:rsidRPr="00B22515" w:rsidRDefault="007C7E80" w:rsidP="0059770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5EF6EB96" w14:textId="77777777" w:rsidR="007C7E80" w:rsidRPr="00B22515" w:rsidRDefault="007C7E80" w:rsidP="007C7E80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5575289" w14:textId="22AFC738" w:rsidR="007C7E80" w:rsidRPr="00B22515" w:rsidRDefault="007C7E80" w:rsidP="007C7E80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2206253E" w14:textId="77777777" w:rsidR="007C7E80" w:rsidRPr="00B22515" w:rsidRDefault="007C7E80" w:rsidP="007C7E80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0CF7C56" w14:textId="6475B541" w:rsidR="007C7E80" w:rsidRPr="00E521A5" w:rsidRDefault="00E521A5" w:rsidP="00E521A5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1. 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7C7E80" w:rsidRPr="00E521A5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การจัดประเภทและการวัดมูลค่า</w:t>
      </w:r>
      <w:r w:rsidR="007C7E80" w:rsidRPr="00E521A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 (</w:t>
      </w:r>
      <w:r w:rsidR="007C7E80" w:rsidRPr="00E521A5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ต่อ</w:t>
      </w:r>
      <w:r w:rsidR="007C7E80" w:rsidRPr="00E521A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)</w:t>
      </w:r>
    </w:p>
    <w:p w14:paraId="535E9451" w14:textId="77777777" w:rsidR="007C7E80" w:rsidRPr="00B22515" w:rsidRDefault="007C7E80" w:rsidP="007C7E80">
      <w:pPr>
        <w:pStyle w:val="BodyText2"/>
        <w:tabs>
          <w:tab w:val="left" w:pos="540"/>
        </w:tabs>
        <w:spacing w:before="0"/>
        <w:ind w:left="900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0C7B99" w14:textId="06FD394E" w:rsidR="00F64DA6" w:rsidRPr="00B22515" w:rsidRDefault="002D6B72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ตราสารหนี้วัดมูลค่าด้วยมูลค่ายุติธรรมผ่านกำไรขาดทุนเบ็ดเสร็จอื่นหากเข้าเงื่อนไขทั้งสองข้อดังต่อไปนี้ และไม่ได้ถูกกำหนดให้วัดมูลค่ายุติธรรมผ่านกำไรหรือขาดทุน</w:t>
      </w:r>
    </w:p>
    <w:p w14:paraId="07C3BA31" w14:textId="77777777" w:rsidR="002D6B72" w:rsidRPr="00B22515" w:rsidRDefault="002D6B72" w:rsidP="00E521A5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E521A5">
        <w:rPr>
          <w:rFonts w:asciiTheme="majorBidi" w:eastAsia="Batang" w:hAnsiTheme="majorBidi" w:cstheme="majorBidi"/>
          <w:sz w:val="28"/>
          <w:szCs w:val="28"/>
          <w:cs/>
        </w:rPr>
        <w:t>ถือ</w:t>
      </w:r>
      <w:r w:rsidRPr="00B22515">
        <w:rPr>
          <w:rFonts w:asciiTheme="majorBidi" w:hAnsiTheme="majorBidi" w:cstheme="majorBidi"/>
          <w:sz w:val="28"/>
          <w:szCs w:val="28"/>
          <w:cs/>
        </w:rPr>
        <w:t>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7ACA9901" w14:textId="7F79BBA1" w:rsidR="002D6B72" w:rsidRPr="00B22515" w:rsidRDefault="002D6B72" w:rsidP="00E521A5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E521A5">
        <w:rPr>
          <w:rFonts w:asciiTheme="majorBidi" w:eastAsia="Batang" w:hAnsiTheme="majorBidi" w:cstheme="majorBidi"/>
          <w:sz w:val="28"/>
          <w:szCs w:val="28"/>
          <w:cs/>
        </w:rPr>
        <w:t>ข้อกำหนด</w:t>
      </w:r>
      <w:r w:rsidRPr="00B22515">
        <w:rPr>
          <w:rFonts w:asciiTheme="majorBidi" w:hAnsiTheme="majorBidi" w:cstheme="majorBidi"/>
          <w:sz w:val="28"/>
          <w:szCs w:val="28"/>
          <w:cs/>
        </w:rPr>
        <w:t>ตามสัญญาของสินทรัพย์ทางการเงินซึ่งทำให้เกิดกระแสเงินสด</w:t>
      </w:r>
      <w:r w:rsidR="00826709" w:rsidRPr="00B22515">
        <w:rPr>
          <w:rFonts w:asciiTheme="majorBidi" w:hAnsiTheme="majorBidi" w:cstheme="majorBidi"/>
          <w:sz w:val="28"/>
          <w:szCs w:val="28"/>
          <w:cs/>
        </w:rPr>
        <w:t>ในวันที่กำหนดไว้</w:t>
      </w:r>
      <w:r w:rsidRPr="00B22515">
        <w:rPr>
          <w:rFonts w:asciiTheme="majorBidi" w:hAnsiTheme="majorBidi" w:cstheme="majorBidi"/>
          <w:sz w:val="28"/>
          <w:szCs w:val="28"/>
          <w:cs/>
        </w:rPr>
        <w:t>เป็นการจ่ายเพียงเงินต้นและดอกเบี้ยจากยอดคงเหลือของเงินต้น</w:t>
      </w:r>
    </w:p>
    <w:p w14:paraId="7C2013A9" w14:textId="77777777" w:rsidR="00F64DA6" w:rsidRPr="00B22515" w:rsidRDefault="00F64DA6" w:rsidP="00F64DA6">
      <w:pPr>
        <w:pStyle w:val="BodyText"/>
        <w:shd w:val="clear" w:color="auto" w:fill="FFFFFF"/>
        <w:tabs>
          <w:tab w:val="left" w:pos="1350"/>
        </w:tabs>
        <w:spacing w:after="0" w:line="240" w:lineRule="auto"/>
        <w:ind w:left="92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715B0C" w14:textId="0E62864E" w:rsidR="009C0731" w:rsidRPr="00B22515" w:rsidRDefault="009C0731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วันที่รับรู้รายการเมื่อเริ่มแรกของเงินลงทุนในตราสารทุนที่ไม่ได้ถือไว้เพื่อค้า 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</w:t>
      </w:r>
      <w:r w:rsidR="00372843">
        <w:rPr>
          <w:rFonts w:asciiTheme="majorBidi" w:hAnsiTheme="majorBidi" w:cstheme="majorBidi" w:hint="cs"/>
          <w:sz w:val="28"/>
          <w:szCs w:val="28"/>
          <w:cs/>
        </w:rPr>
        <w:t>น</w:t>
      </w:r>
    </w:p>
    <w:p w14:paraId="0F4386CC" w14:textId="77777777" w:rsidR="00F64DA6" w:rsidRPr="00B22515" w:rsidRDefault="00F64DA6" w:rsidP="00F64DA6">
      <w:pPr>
        <w:pStyle w:val="BodyText"/>
        <w:shd w:val="clear" w:color="auto" w:fill="FFFFFF"/>
        <w:tabs>
          <w:tab w:val="left" w:pos="135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993EFC" w14:textId="6ED09CFF" w:rsidR="00540291" w:rsidRPr="00B22515" w:rsidRDefault="00540291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 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 กำไรและขาดทุน</w:t>
      </w:r>
      <w:r w:rsidR="00826709" w:rsidRPr="00B22515">
        <w:rPr>
          <w:rFonts w:asciiTheme="majorBidi" w:hAnsiTheme="majorBidi" w:cstheme="majorBidi"/>
          <w:sz w:val="28"/>
          <w:szCs w:val="28"/>
          <w:cs/>
        </w:rPr>
        <w:t>จากการวัดมูลค่าใหม่</w:t>
      </w:r>
      <w:r w:rsidRPr="00B22515">
        <w:rPr>
          <w:rFonts w:asciiTheme="majorBidi" w:hAnsiTheme="majorBidi" w:cstheme="majorBidi"/>
          <w:sz w:val="28"/>
          <w:szCs w:val="28"/>
          <w:cs/>
        </w:rPr>
        <w:t>รับรู้ในกำไรขาดทุนเบ็ดเสร็จอื่น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826709" w:rsidRPr="00B22515">
        <w:rPr>
          <w:rFonts w:asciiTheme="majorBidi" w:hAnsiTheme="majorBidi" w:cstheme="majorBidi"/>
          <w:sz w:val="28"/>
          <w:szCs w:val="28"/>
          <w:cs/>
        </w:rPr>
        <w:t>โดย</w:t>
      </w:r>
      <w:r w:rsidRPr="00B22515">
        <w:rPr>
          <w:rFonts w:asciiTheme="majorBidi" w:hAnsiTheme="majorBidi" w:cstheme="majorBidi"/>
          <w:sz w:val="28"/>
          <w:szCs w:val="28"/>
          <w:cs/>
        </w:rPr>
        <w:t>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5423C371" w14:textId="77777777" w:rsidR="00F64DA6" w:rsidRPr="00B22515" w:rsidRDefault="00F64DA6" w:rsidP="00F64DA6">
      <w:pPr>
        <w:pStyle w:val="BodyText"/>
        <w:shd w:val="clear" w:color="auto" w:fill="FFFFFF"/>
        <w:tabs>
          <w:tab w:val="left" w:pos="135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38D9FD" w14:textId="78140C42" w:rsidR="008A07B7" w:rsidRPr="00B22515" w:rsidRDefault="008A07B7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วัดมูลค่าในภายหลังด้วยมูลค่ายุติธรรม เงินปันผลรับรู้เป็นรายได้ในกำไรหรือขาดทุน</w:t>
      </w:r>
      <w:r w:rsidR="00826709" w:rsidRPr="00B22515">
        <w:rPr>
          <w:rFonts w:asciiTheme="majorBidi" w:hAnsiTheme="majorBidi" w:cstheme="majorBidi"/>
          <w:sz w:val="28"/>
          <w:szCs w:val="28"/>
          <w:cs/>
        </w:rPr>
        <w:t>เมื่อบริษัทมีสิทธิที่จะได้รับการจ่ายเงินปันผลดังกล่าว</w:t>
      </w:r>
      <w:r w:rsidR="00871101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1E6E8AF" w14:textId="77777777" w:rsidR="0038491B" w:rsidRPr="00B22515" w:rsidRDefault="0038491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br w:type="page"/>
      </w:r>
    </w:p>
    <w:p w14:paraId="2AAAE560" w14:textId="2F10B463" w:rsidR="00DE0DB2" w:rsidRPr="00B22515" w:rsidRDefault="00DE0DB2" w:rsidP="00DE0DB2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792E60F9" w14:textId="77777777" w:rsidR="00DE0DB2" w:rsidRPr="00B22515" w:rsidRDefault="00DE0DB2" w:rsidP="00DE0DB2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34B2D24" w14:textId="77777777" w:rsidR="00DE0DB2" w:rsidRPr="00B22515" w:rsidRDefault="00DE0DB2" w:rsidP="00DE0DB2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0800E026" w14:textId="77777777" w:rsidR="00CA6C9D" w:rsidRPr="00B22515" w:rsidRDefault="00CA6C9D" w:rsidP="00CA6C9D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574C39" w14:textId="5603EDEE" w:rsidR="0038491B" w:rsidRPr="00B22515" w:rsidRDefault="00E521A5" w:rsidP="00E521A5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1.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38491B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การจัดประเภทและการวัดมูลค่า (ต่อ)</w:t>
      </w:r>
    </w:p>
    <w:p w14:paraId="206794CD" w14:textId="77777777" w:rsidR="0038491B" w:rsidRPr="00B22515" w:rsidRDefault="0038491B" w:rsidP="0059770E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C6E045" w14:textId="5FA375C6" w:rsidR="0038491B" w:rsidRPr="00B22515" w:rsidRDefault="0038491B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871101" w:rsidRPr="00B22515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 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ที่เกิดขึ้นจากการแปลงค่าของ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 และการป้องกันความเสี่ยงในกระแสเงินสดเฉพาะส่วนที่มีประสิทธิผล จะรับรู้เข้ากำไรขาดทุนเบ็ดเสร็จอื่น</w:t>
      </w:r>
    </w:p>
    <w:p w14:paraId="623DE779" w14:textId="77777777" w:rsidR="0038491B" w:rsidRPr="00B22515" w:rsidRDefault="0038491B" w:rsidP="00CA6C9D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D2FE0B" w14:textId="5FE7C919" w:rsidR="00DD6099" w:rsidRPr="00B22515" w:rsidRDefault="00E521A5" w:rsidP="00E521A5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t xml:space="preserve">2. </w:t>
      </w:r>
      <w:r>
        <w:rPr>
          <w:rFonts w:asciiTheme="majorBidi" w:hAnsiTheme="majorBidi" w:cstheme="majorBidi"/>
          <w:i/>
          <w:iCs/>
          <w:sz w:val="28"/>
          <w:szCs w:val="28"/>
        </w:rPr>
        <w:tab/>
      </w:r>
      <w:r w:rsidR="00CA6C9D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การตัดรายการออกจากบัญชี</w:t>
      </w:r>
      <w:r w:rsidR="00B45466"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และการหักกลบ</w:t>
      </w:r>
      <w:r w:rsidR="00000F3D"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7360FCD8" w14:textId="77777777" w:rsidR="008F4A3D" w:rsidRPr="00B22515" w:rsidRDefault="008F4A3D" w:rsidP="008F4A3D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33BFA1" w14:textId="3E8DD0A1" w:rsidR="00CA6C9D" w:rsidRPr="00B22515" w:rsidRDefault="00CA6C9D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482FE62" w14:textId="77777777" w:rsidR="00CA6C9D" w:rsidRPr="00B22515" w:rsidRDefault="00CA6C9D" w:rsidP="0059770E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D753B6" w14:textId="6B472546" w:rsidR="00415ED8" w:rsidRPr="00B22515" w:rsidRDefault="00CA6C9D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ผลต่างระหว่างมูลค่าตามบัญชีที่ยกเลิกกับสิ่งตอบแทนที่ได้รับหรือจ่ายจะถูกรับรู้ในกำไรหรือขาดทุน</w:t>
      </w:r>
    </w:p>
    <w:p w14:paraId="236DEE09" w14:textId="77777777" w:rsidR="00CA6C9D" w:rsidRPr="00B22515" w:rsidRDefault="00CA6C9D" w:rsidP="00CA6C9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B31090" w14:textId="74D220D0" w:rsidR="00415ED8" w:rsidRPr="00B22515" w:rsidRDefault="00E521A5" w:rsidP="00E521A5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t>3.</w:t>
      </w:r>
      <w:r>
        <w:rPr>
          <w:rFonts w:asciiTheme="majorBidi" w:hAnsiTheme="majorBidi" w:cstheme="majorBidi"/>
          <w:i/>
          <w:iCs/>
          <w:sz w:val="28"/>
          <w:szCs w:val="28"/>
        </w:rPr>
        <w:tab/>
      </w:r>
      <w:r w:rsidR="00415ED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อนุพันธ์</w:t>
      </w:r>
    </w:p>
    <w:p w14:paraId="10FCC6FE" w14:textId="77777777" w:rsidR="00CA6C9D" w:rsidRPr="00B22515" w:rsidRDefault="00CA6C9D" w:rsidP="00CA6C9D">
      <w:pPr>
        <w:pStyle w:val="BodyText"/>
        <w:shd w:val="clear" w:color="auto" w:fill="FFFFFF"/>
        <w:tabs>
          <w:tab w:val="left" w:pos="99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DD4A7A2" w14:textId="77777777" w:rsidR="00000F3D" w:rsidRPr="00B22515" w:rsidRDefault="00415ED8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24DC8070" w14:textId="376685C5" w:rsidR="00340CBB" w:rsidRPr="00B22515" w:rsidRDefault="002647CC" w:rsidP="0059770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16A10D9" w14:textId="20560FA3" w:rsidR="00340CBB" w:rsidRPr="00B22515" w:rsidRDefault="00340CBB" w:rsidP="00340CBB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5D14F62C" w14:textId="77777777" w:rsidR="00340CBB" w:rsidRPr="00B22515" w:rsidRDefault="00340CBB" w:rsidP="00340CB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834EFAC" w14:textId="77777777" w:rsidR="00340CBB" w:rsidRPr="00B22515" w:rsidRDefault="00340CBB" w:rsidP="00340CBB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4C75F6BF" w14:textId="77777777" w:rsidR="00CA6C9D" w:rsidRPr="00B22515" w:rsidRDefault="00CA6C9D" w:rsidP="00CA6C9D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1FD682" w14:textId="477A18C8" w:rsidR="00CA6C9D" w:rsidRPr="00B22515" w:rsidRDefault="00E521A5" w:rsidP="00E521A5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4.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DA72C7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7CC804D4" w14:textId="77777777" w:rsidR="008405EE" w:rsidRPr="00B22515" w:rsidRDefault="008405EE" w:rsidP="00CA6C9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BF51D8" w14:textId="3906E634" w:rsidR="00DA72C7" w:rsidRPr="00B22515" w:rsidRDefault="004F3F2F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กำหนดให้ตราสารอนุพันธ์เป็นเครื่องมือป้องกันความเสี่ยงเพื่อป้องกันความผันผวนของกระแสเงินสดจากการเปลี่ยนแปลงของอัตราแลกเปลี่ยนเงินตราต่างประเทศ</w:t>
      </w:r>
      <w:r w:rsidR="00B45466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อัตราดอกเบี้ย </w:t>
      </w:r>
      <w:r w:rsidR="00B45466" w:rsidRPr="00B22515">
        <w:rPr>
          <w:rFonts w:asciiTheme="majorBidi" w:hAnsiTheme="majorBidi" w:cstheme="majorBidi"/>
          <w:sz w:val="28"/>
          <w:szCs w:val="28"/>
          <w:cs/>
        </w:rPr>
        <w:t>และความเสี่ยงจากการลงทุนซ้ำ</w:t>
      </w:r>
    </w:p>
    <w:p w14:paraId="7477140C" w14:textId="77777777" w:rsidR="00B45466" w:rsidRPr="00B22515" w:rsidRDefault="00B45466" w:rsidP="0059770E">
      <w:pPr>
        <w:spacing w:line="240" w:lineRule="auto"/>
        <w:ind w:left="36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B36B50" w14:textId="58F97129" w:rsidR="00DA72C7" w:rsidRPr="00B22515" w:rsidRDefault="00DA72C7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="00E50788" w:rsidRPr="00B225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 </w:t>
      </w:r>
    </w:p>
    <w:p w14:paraId="6113AD2F" w14:textId="77777777" w:rsidR="006E499E" w:rsidRPr="00B22515" w:rsidRDefault="006E499E" w:rsidP="00495DEB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78548C0" w14:textId="411EC28E" w:rsidR="00B45466" w:rsidRPr="00B22515" w:rsidRDefault="00B45466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การป้องกันความเสี่ยงในมูลค่ายุติธรรม</w:t>
      </w:r>
    </w:p>
    <w:p w14:paraId="07897951" w14:textId="77777777" w:rsidR="007C1B92" w:rsidRPr="00B22515" w:rsidRDefault="007C1B92" w:rsidP="00495DEB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7D4E9FB" w14:textId="7E6AC3CA" w:rsidR="00B45466" w:rsidRPr="00B22515" w:rsidRDefault="00094B36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ในมูลค่ายุติธรรมของอนุพันธ์ที่ถูกกำหนดและเข้าเงื่อนไขให้เป็นการป้องกันความเสี่ยงในมูลค่ายุติธรรม ถูกรับรู้ในงบกำไรหรือขาดทุน รวมทั้งการปรับปรุงมูลค่ายุติธรรมของรายการที่มีการป้องกันความเสี่ยงที่เกี่ยวข้องกับความเสี่ยงที่ถูกป้องกัน หากความสัมพันธ์ของการป้องกันความเสี่ยงไม่เข้าเงื่อนไขของการบัญชีป้องกันความเสี่ยงอีกต่อไป การปรับปรุงสะสมของรายการที่มีการป้องกันความเสี่ยงจะถูกรับรู้ในงบกำไรหรือขาดทุนเมื่อรายการที่มีการป้องกันความเสี่ยงถูกเลิกรับรู้</w:t>
      </w:r>
    </w:p>
    <w:p w14:paraId="11698866" w14:textId="50AAE17D" w:rsidR="00094B36" w:rsidRPr="00B22515" w:rsidRDefault="00094B36" w:rsidP="00495DEB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2235C5E" w14:textId="77777777" w:rsidR="00DE348F" w:rsidRPr="00B22515" w:rsidRDefault="00DE348F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การป้องกันความเสี่ยงในกระแสเงินสด</w:t>
      </w:r>
    </w:p>
    <w:p w14:paraId="219B2F1C" w14:textId="77777777" w:rsidR="00DE348F" w:rsidRPr="00B22515" w:rsidRDefault="00DE348F" w:rsidP="00DE348F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96AF80D" w14:textId="77777777" w:rsidR="00DE348F" w:rsidRPr="00B22515" w:rsidRDefault="00DE348F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ส่วนที่มีประสิทธิผลของการเปลี่ยนแปลงในมูลค่ายุติธรรมของอนุพันธ์ที่รับรู้ในกำไรขาดทุนเบ็ดเสร็จอื่นนั้นจำกัดเพียงผลสะสมของการเปลี่ยนแปลงในมูลค่ายุติธรรมของรายการที่มีการป้องกันความเสี่ยงเท่านั้น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46994CC8" w14:textId="77777777" w:rsidR="00DE348F" w:rsidRPr="00B22515" w:rsidRDefault="00DE348F" w:rsidP="00495DEB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163AB04" w14:textId="77777777" w:rsidR="00094B36" w:rsidRPr="00B22515" w:rsidRDefault="00094B3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br w:type="page"/>
      </w:r>
    </w:p>
    <w:p w14:paraId="624BE50E" w14:textId="1B8996A0" w:rsidR="00094B36" w:rsidRPr="00B22515" w:rsidRDefault="00094B36" w:rsidP="00094B36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149F3AB5" w14:textId="77777777" w:rsidR="00094B36" w:rsidRPr="00B22515" w:rsidRDefault="00094B36" w:rsidP="00094B36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B9BE574" w14:textId="77777777" w:rsidR="00094B36" w:rsidRPr="00B22515" w:rsidRDefault="00094B36" w:rsidP="00094B36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66BE79B7" w14:textId="77777777" w:rsidR="00094B36" w:rsidRPr="00B22515" w:rsidRDefault="00094B36" w:rsidP="00094B36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5054DF" w14:textId="5DD988A6" w:rsidR="00094B36" w:rsidRPr="00B22515" w:rsidRDefault="004363F3" w:rsidP="004363F3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4.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094B36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การป้องกันความเสี่ยง (ต่อ)</w:t>
      </w:r>
    </w:p>
    <w:p w14:paraId="1F25A957" w14:textId="2215AB8A" w:rsidR="00DE348F" w:rsidRPr="00B22515" w:rsidRDefault="00DE348F" w:rsidP="00DE348F">
      <w:pPr>
        <w:pStyle w:val="BodyText2"/>
        <w:tabs>
          <w:tab w:val="left" w:pos="900"/>
        </w:tabs>
        <w:spacing w:before="0"/>
        <w:ind w:left="900" w:right="4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271446D4" w14:textId="1AF0F7F5" w:rsidR="00DE348F" w:rsidRPr="00B22515" w:rsidRDefault="00DE348F" w:rsidP="004363F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การป้องกันความเสี่ยงในกระแสเงินสด</w:t>
      </w:r>
      <w:r w:rsidRPr="00B2251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(ต่อ)</w:t>
      </w:r>
    </w:p>
    <w:p w14:paraId="48B4E5F8" w14:textId="77777777" w:rsidR="007C5ECA" w:rsidRPr="00B22515" w:rsidRDefault="007C5ECA" w:rsidP="006A0861">
      <w:pPr>
        <w:spacing w:line="2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6BF7D1A9" w14:textId="08802588" w:rsidR="00DA72C7" w:rsidRPr="00B22515" w:rsidRDefault="00DA72C7" w:rsidP="004363F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สำหรับการป้องกันความเสี่ยงรายการคาดการ</w:t>
      </w:r>
      <w:r w:rsidR="00A84812" w:rsidRPr="00B22515">
        <w:rPr>
          <w:rFonts w:asciiTheme="majorBidi" w:hAnsiTheme="majorBidi" w:cstheme="majorBidi"/>
          <w:sz w:val="28"/>
          <w:szCs w:val="28"/>
          <w:cs/>
        </w:rPr>
        <w:t>ณ์ของรายการทางการเงิน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จำนวนเงินที่สะสมไว้ในสำรองการป้องกันความเสี่ยง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2D799E72" w14:textId="77777777" w:rsidR="004609AD" w:rsidRPr="00B22515" w:rsidRDefault="004609AD" w:rsidP="00897306">
      <w:pPr>
        <w:spacing w:line="2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335BB707" w14:textId="4F001F9A" w:rsidR="00DE348F" w:rsidRPr="00B22515" w:rsidRDefault="00871101" w:rsidP="004363F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หากความสัมพันธ์ของการป้องกันความเสี่ยงไม่เข้าเงื่อนไขของการบัญชีป้องกันความเสี่ยงอีกต่อไป หรือเครื่องมือที่ใช้ในการป้องกันความเสี่ยงถูกขาย หมดอายุ ยกเลิก หรือใช้สิทธิ การบัญชีป้องกันความเสี่ยงจะถูกยกเลิกตามไป</w:t>
      </w:r>
      <w:r w:rsidR="00DE348F" w:rsidRPr="00B225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A72C7" w:rsidRPr="00B22515">
        <w:rPr>
          <w:rFonts w:asciiTheme="majorBidi" w:hAnsiTheme="majorBidi" w:cstheme="majorBidi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จะได้รับการจัดประเภทรายการใหม่ไปยังกำไรหรือขาดทุนทันที</w:t>
      </w:r>
    </w:p>
    <w:p w14:paraId="5DAB4B61" w14:textId="77777777" w:rsidR="00DE348F" w:rsidRPr="00B22515" w:rsidRDefault="00DE348F" w:rsidP="00DE348F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77B350" w14:textId="2132E844" w:rsidR="00DE348F" w:rsidRPr="00B22515" w:rsidRDefault="004363F3" w:rsidP="004363F3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>5.</w:t>
      </w:r>
      <w:r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ab/>
      </w:r>
      <w:r w:rsidR="00DE348F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  <w:lang w:val="en-US"/>
        </w:rPr>
        <w:t>การด้อยค่าของสินทรัพย์ทางการเงินที่นอกเหนือจากลูกหนี้อื่น</w:t>
      </w:r>
    </w:p>
    <w:p w14:paraId="6555FF66" w14:textId="77777777" w:rsidR="00DE348F" w:rsidRPr="00B22515" w:rsidRDefault="00DE348F" w:rsidP="00DE348F">
      <w:pPr>
        <w:pStyle w:val="BlockQuotation"/>
        <w:spacing w:before="0" w:line="240" w:lineRule="atLeast"/>
        <w:ind w:right="-45" w:hanging="540"/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</w:pPr>
    </w:p>
    <w:p w14:paraId="319AB56E" w14:textId="77777777" w:rsidR="00DE348F" w:rsidRPr="00B22515" w:rsidRDefault="00DE348F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การวัดมูลค่าผลขาดทุนด้านเครดิตนั้นคำนวณดังต่อไปนี้</w:t>
      </w:r>
    </w:p>
    <w:p w14:paraId="172F14B4" w14:textId="438C494D" w:rsidR="00DE348F" w:rsidRPr="00B22515" w:rsidRDefault="00DE348F" w:rsidP="004363F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3B00E8">
        <w:rPr>
          <w:rFonts w:asciiTheme="majorBidi" w:eastAsia="EucrosiaUPCBold" w:hAnsiTheme="majorBidi" w:cstheme="majorBidi"/>
          <w:sz w:val="28"/>
          <w:szCs w:val="28"/>
        </w:rPr>
        <w:t>12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 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3B00E8">
        <w:rPr>
          <w:rFonts w:asciiTheme="majorBidi" w:eastAsia="EucrosiaUPCBold" w:hAnsiTheme="majorBidi" w:cstheme="majorBidi"/>
          <w:sz w:val="28"/>
          <w:szCs w:val="28"/>
        </w:rPr>
        <w:t>12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 เดือนข้างหน้าภายหลังวันสิ้นรอบระยะเวลาที่รายงาน หรือ</w:t>
      </w:r>
    </w:p>
    <w:p w14:paraId="043A0BC5" w14:textId="77777777" w:rsidR="00DE348F" w:rsidRPr="00B22515" w:rsidRDefault="00DE348F" w:rsidP="004363F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1207D72A" w14:textId="0E407936" w:rsidR="00DE348F" w:rsidRPr="00B22515" w:rsidRDefault="00DE348F" w:rsidP="00DE348F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D3C8F9" w14:textId="77777777" w:rsidR="007E7FD7" w:rsidRPr="00B22515" w:rsidRDefault="007E7FD7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B22515">
        <w:rPr>
          <w:rFonts w:asciiTheme="majorBidi" w:eastAsia="EucrosiaUPCBold" w:hAnsiTheme="majorBidi" w:cstheme="majorBidi"/>
          <w:sz w:val="28"/>
          <w:szCs w:val="28"/>
        </w:rPr>
        <w:t xml:space="preserve">12 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A76C0EA" w14:textId="77777777" w:rsidR="007E7FD7" w:rsidRPr="00B22515" w:rsidRDefault="007E7FD7" w:rsidP="00DE348F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AC612D" w14:textId="6B58959A" w:rsidR="009D325A" w:rsidRPr="00B22515" w:rsidRDefault="009D325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49FA531" w14:textId="08A12553" w:rsidR="009D325A" w:rsidRPr="00B22515" w:rsidRDefault="009D325A" w:rsidP="009D325A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7B90FDC6" w14:textId="77777777" w:rsidR="009D325A" w:rsidRPr="00B22515" w:rsidRDefault="009D325A" w:rsidP="009D325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4647EE2" w14:textId="77777777" w:rsidR="009D325A" w:rsidRPr="00B22515" w:rsidRDefault="009D325A" w:rsidP="009D325A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40701AEC" w14:textId="77777777" w:rsidR="000828A6" w:rsidRPr="00B22515" w:rsidRDefault="000828A6" w:rsidP="00495DE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9CB35B" w14:textId="08E09E86" w:rsidR="009D325A" w:rsidRPr="00B22515" w:rsidRDefault="004363F3" w:rsidP="004363F3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>5.</w:t>
      </w:r>
      <w:r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ab/>
      </w:r>
      <w:r w:rsidR="00000F3D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  <w:lang w:val="en-US"/>
        </w:rPr>
        <w:t>การด้อยค่าของสินทรัพย์ทางการเงินที่นอกเหนือจากลูกหนี้อื่น</w:t>
      </w:r>
      <w:r w:rsidR="007E7FD7" w:rsidRPr="00B22515"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 xml:space="preserve"> </w:t>
      </w:r>
      <w:r w:rsidR="007E7FD7" w:rsidRPr="00B22515">
        <w:rPr>
          <w:rFonts w:asciiTheme="majorBidi" w:eastAsia="EucrosiaUPCBold" w:hAnsiTheme="majorBidi" w:cstheme="majorBidi" w:hint="cs"/>
          <w:i/>
          <w:iCs/>
          <w:sz w:val="28"/>
          <w:szCs w:val="28"/>
          <w:cs/>
          <w:lang w:val="en-US"/>
        </w:rPr>
        <w:t>(ต่อ)</w:t>
      </w:r>
    </w:p>
    <w:p w14:paraId="20859F98" w14:textId="77777777" w:rsidR="000828A6" w:rsidRPr="00B22515" w:rsidRDefault="000828A6" w:rsidP="004A234E">
      <w:pPr>
        <w:pStyle w:val="BlockQuotation"/>
        <w:spacing w:before="0" w:line="240" w:lineRule="atLeast"/>
        <w:ind w:right="-45" w:hanging="540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0C70C4E4" w14:textId="41484689" w:rsidR="000828A6" w:rsidRPr="00B22515" w:rsidRDefault="000828A6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14:paraId="435C36BB" w14:textId="77777777" w:rsidR="000828A6" w:rsidRPr="00B22515" w:rsidRDefault="000828A6" w:rsidP="004A234E">
      <w:pPr>
        <w:pStyle w:val="BlockQuotation"/>
        <w:spacing w:before="0" w:line="240" w:lineRule="atLeast"/>
        <w:ind w:right="-45" w:hanging="540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7A7A2C17" w14:textId="3FFCA425" w:rsidR="000828A6" w:rsidRPr="00B22515" w:rsidRDefault="000828A6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ผลขาดทุนด้านเครดิตที่คาดว่าจะเกิดขึ้นมี</w:t>
      </w:r>
      <w:r w:rsidR="009A6AF8">
        <w:rPr>
          <w:rFonts w:asciiTheme="majorBidi" w:eastAsia="EucrosiaUPCBold" w:hAnsiTheme="majorBidi" w:cstheme="majorBidi"/>
          <w:sz w:val="28"/>
          <w:szCs w:val="28"/>
          <w:cs/>
        </w:rPr>
        <w:t>การวัดมูลค่าใหม่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</w:t>
      </w:r>
      <w:r w:rsidR="00871101" w:rsidRPr="00B22515">
        <w:rPr>
          <w:rFonts w:asciiTheme="majorBidi" w:eastAsia="EucrosiaUPCBold" w:hAnsiTheme="majorBidi" w:cstheme="majorBidi"/>
          <w:sz w:val="28"/>
          <w:szCs w:val="28"/>
          <w:cs/>
        </w:rPr>
        <w:t>สำหรับ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ซึ่ง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3D076884" w14:textId="77777777" w:rsidR="007E7FD7" w:rsidRPr="00B22515" w:rsidRDefault="007E7FD7" w:rsidP="007E7FD7">
      <w:pPr>
        <w:pStyle w:val="ListParagraph"/>
        <w:spacing w:line="240" w:lineRule="auto"/>
        <w:ind w:left="90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5B1E88CA" w14:textId="77777777" w:rsidR="007E7FD7" w:rsidRPr="00B22515" w:rsidRDefault="007E7FD7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ผลขาดทุนด้านเครดิตที่คาดว่าจะเกิดขึ้นสำหรับเงินลงทุนในตราสารหนี้</w:t>
      </w:r>
    </w:p>
    <w:p w14:paraId="3D728D97" w14:textId="77777777" w:rsidR="007E7FD7" w:rsidRPr="00B22515" w:rsidRDefault="007E7FD7" w:rsidP="007E7FD7">
      <w:pPr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6EAEBC62" w14:textId="28B29434" w:rsidR="007E7FD7" w:rsidRPr="00B22515" w:rsidRDefault="00372843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ค่าความน่าจะเป็น</w:t>
      </w:r>
      <w:r w:rsidRPr="00241E9C">
        <w:rPr>
          <w:rFonts w:asciiTheme="majorBidi" w:eastAsia="EucrosiaUPCBold" w:hAnsiTheme="majorBidi" w:cstheme="majorBidi"/>
          <w:sz w:val="28"/>
          <w:szCs w:val="28"/>
          <w:cs/>
        </w:rPr>
        <w:t>ของการปฏิบัติผิดสัญญาและความเสียหายที่อาจเกิดขึ้นเมื่อผู้กู้ผิดสัญญา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สำหรับเงินลงทุนใน</w:t>
      </w:r>
      <w:r>
        <w:rPr>
          <w:rFonts w:asciiTheme="majorBidi" w:eastAsia="EucrosiaUPCBold" w:hAnsiTheme="majorBidi" w:cstheme="majorBidi"/>
          <w:sz w:val="28"/>
          <w:szCs w:val="28"/>
          <w:cs/>
        </w:rPr>
        <w:br/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ตราสา</w:t>
      </w:r>
      <w:r>
        <w:rPr>
          <w:rFonts w:asciiTheme="majorBidi" w:eastAsia="EucrosiaUPCBold" w:hAnsiTheme="majorBidi" w:cstheme="majorBidi" w:hint="cs"/>
          <w:sz w:val="28"/>
          <w:szCs w:val="28"/>
          <w:cs/>
        </w:rPr>
        <w:t>ร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หนี้อ้างอิงจากข้อมูลในอดีตซึ่งจัดทำโดยบริษัทจัดอันดับเครดิตสำหรับแต่ละอันดับเครดิต</w:t>
      </w:r>
    </w:p>
    <w:p w14:paraId="407DF656" w14:textId="77777777" w:rsidR="007E7FD7" w:rsidRPr="00B22515" w:rsidRDefault="007E7FD7" w:rsidP="007E7FD7">
      <w:pPr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3B600919" w14:textId="77777777" w:rsidR="007E7FD7" w:rsidRPr="00B22515" w:rsidRDefault="007E7FD7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บริษัทพิจารณาว่าเงินลงทุนในตราสารหนี้มีความเสี่ยงด้านเครดิตต่ำเมื่อมีอันดับความน่าเชื่อถืออยู่ใน</w:t>
      </w:r>
      <w:r w:rsidRPr="00B22515">
        <w:rPr>
          <w:rFonts w:asciiTheme="majorBidi" w:eastAsia="EucrosiaUPCBold" w:hAnsiTheme="majorBidi" w:cstheme="majorBidi"/>
          <w:sz w:val="28"/>
          <w:szCs w:val="28"/>
        </w:rPr>
        <w:t xml:space="preserve"> 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‘ระดับที่น่าลงทุน’ ซึ่งเป็นการจัดอันดับที่เข้าใจในระดับสากล</w:t>
      </w:r>
      <w:r w:rsidRPr="00B22515">
        <w:rPr>
          <w:rFonts w:asciiTheme="majorBidi" w:eastAsia="EucrosiaUPCBold" w:hAnsiTheme="majorBidi" w:cstheme="majorBidi"/>
          <w:sz w:val="28"/>
          <w:szCs w:val="28"/>
        </w:rPr>
        <w:t xml:space="preserve"> </w:t>
      </w:r>
    </w:p>
    <w:p w14:paraId="6E49E556" w14:textId="77777777" w:rsidR="007E7FD7" w:rsidRPr="00B22515" w:rsidRDefault="007E7FD7" w:rsidP="007E7FD7">
      <w:pPr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23F00B9B" w14:textId="77777777" w:rsidR="007E7FD7" w:rsidRPr="00B22515" w:rsidRDefault="007E7FD7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บริษัทพิจารณาว่าความเสี่ยงด้านเครดิตของเงินลงทุนในตราสารหนี้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</w:t>
      </w:r>
    </w:p>
    <w:p w14:paraId="4AF9FA6C" w14:textId="77777777" w:rsidR="007E7FD7" w:rsidRPr="00B22515" w:rsidRDefault="007E7FD7" w:rsidP="007E7FD7">
      <w:pPr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7308D527" w14:textId="77777777" w:rsidR="007E7FD7" w:rsidRPr="00B22515" w:rsidRDefault="007E7FD7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บริษัทพิจารณาว่าเงินลงทุนในตราสารหนี้จะเกิดการผิดสัญญาเมื่อ</w:t>
      </w:r>
      <w:r w:rsidRPr="00B22515">
        <w:rPr>
          <w:rFonts w:asciiTheme="majorBidi" w:eastAsia="EucrosiaUPCBold" w:hAnsiTheme="majorBidi" w:cstheme="majorBidi"/>
          <w:sz w:val="28"/>
          <w:szCs w:val="28"/>
        </w:rPr>
        <w:t xml:space="preserve"> </w:t>
      </w:r>
    </w:p>
    <w:p w14:paraId="34E623CB" w14:textId="3E4771E2" w:rsidR="007E7FD7" w:rsidRPr="00B22515" w:rsidRDefault="007E7FD7" w:rsidP="004363F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ผู้กู้ไม่สามารถจ่ายชำระภาระผูกพันด้านเครดิตให้แก่บริษัทได้เต็มจำนวน หรือ </w:t>
      </w:r>
    </w:p>
    <w:p w14:paraId="7BF7E880" w14:textId="77777777" w:rsidR="007E7FD7" w:rsidRPr="00B22515" w:rsidRDefault="007E7FD7" w:rsidP="004363F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สินทรัพย์ทางการเงินค้างชำระเกินกว่า </w:t>
      </w:r>
      <w:r w:rsidRPr="00B22515">
        <w:rPr>
          <w:rFonts w:asciiTheme="majorBidi" w:eastAsia="EucrosiaUPCBold" w:hAnsiTheme="majorBidi" w:cstheme="majorBidi"/>
          <w:sz w:val="28"/>
          <w:szCs w:val="28"/>
        </w:rPr>
        <w:t>1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 วัน</w:t>
      </w:r>
    </w:p>
    <w:p w14:paraId="709F7AD2" w14:textId="77777777" w:rsidR="007E7FD7" w:rsidRPr="00B22515" w:rsidRDefault="007E7FD7" w:rsidP="007E7FD7">
      <w:pPr>
        <w:pStyle w:val="BodyText2"/>
        <w:tabs>
          <w:tab w:val="left" w:pos="900"/>
        </w:tabs>
        <w:spacing w:before="0"/>
        <w:ind w:left="540" w:right="47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3137C21A" w14:textId="77777777" w:rsidR="007E7FD7" w:rsidRPr="00B22515" w:rsidRDefault="007E7FD7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การประเมินการเพิ่มขึ้นของความเสี่ยงด้านเครดิตอย่างมีนัยสำคัญนั้นมีการประเมินแบบเป็นรายตัว</w:t>
      </w:r>
    </w:p>
    <w:p w14:paraId="4AF5DF56" w14:textId="77777777" w:rsidR="000828A6" w:rsidRPr="00B22515" w:rsidRDefault="000828A6" w:rsidP="007E7FD7">
      <w:pPr>
        <w:pStyle w:val="BodyText2"/>
        <w:tabs>
          <w:tab w:val="left" w:pos="900"/>
        </w:tabs>
        <w:spacing w:before="0"/>
        <w:ind w:left="540" w:right="47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76621015" w14:textId="77777777" w:rsidR="004A234E" w:rsidRPr="00B22515" w:rsidRDefault="004A234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EucrosiaUPCBold" w:hAnsiTheme="majorBidi" w:cstheme="majorBidi"/>
          <w:i/>
          <w:iCs/>
          <w:sz w:val="28"/>
          <w:szCs w:val="28"/>
          <w:cs/>
          <w:lang w:val="en-US"/>
        </w:rPr>
      </w:pPr>
      <w:r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  <w:lang w:val="en-US"/>
        </w:rPr>
        <w:br w:type="page"/>
      </w:r>
    </w:p>
    <w:p w14:paraId="0980F598" w14:textId="084436AE" w:rsidR="00E0554F" w:rsidRPr="00B22515" w:rsidRDefault="00E0554F" w:rsidP="00E0554F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335A8E47" w14:textId="77777777" w:rsidR="00E0554F" w:rsidRPr="00B22515" w:rsidRDefault="00E0554F" w:rsidP="00E0554F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4110D44" w14:textId="77777777" w:rsidR="00E0554F" w:rsidRPr="00B22515" w:rsidRDefault="00E0554F" w:rsidP="00E0554F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0D36AA85" w14:textId="77777777" w:rsidR="00E0554F" w:rsidRPr="00B22515" w:rsidRDefault="00E0554F" w:rsidP="00E0554F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CA9A43" w14:textId="1A9780EF" w:rsidR="000828A6" w:rsidRPr="00B22515" w:rsidRDefault="004363F3" w:rsidP="004363F3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6.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435EB8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688CD5CE" w14:textId="77777777" w:rsidR="000828A6" w:rsidRPr="00B22515" w:rsidRDefault="000828A6" w:rsidP="000828A6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</w:pPr>
    </w:p>
    <w:p w14:paraId="74ED13D5" w14:textId="5769DCEE" w:rsidR="00D002DD" w:rsidRPr="00B22515" w:rsidRDefault="002555C3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34D698F" w14:textId="77777777" w:rsidR="007E7FD7" w:rsidRPr="00B22515" w:rsidRDefault="007E7FD7" w:rsidP="0059770E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461EC5FE" w14:textId="1040CD58" w:rsidR="000828A6" w:rsidRPr="00B22515" w:rsidRDefault="004363F3" w:rsidP="004363F3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7.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661C39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ดอกเบี้ย</w:t>
      </w:r>
      <w:r w:rsidR="000828A6" w:rsidRPr="00B22515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 </w:t>
      </w:r>
    </w:p>
    <w:p w14:paraId="259E859B" w14:textId="77777777" w:rsidR="000828A6" w:rsidRPr="00B22515" w:rsidRDefault="000828A6" w:rsidP="000828A6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75EBBC9B" w14:textId="79A56DEF" w:rsidR="00AC6247" w:rsidRPr="00B22515" w:rsidRDefault="00AC6247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1A4C8857" w14:textId="77777777" w:rsidR="000828A6" w:rsidRPr="00B22515" w:rsidRDefault="000828A6" w:rsidP="0059770E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0517278F" w14:textId="3074A0B6" w:rsidR="000828A6" w:rsidRPr="00B22515" w:rsidRDefault="004363F3" w:rsidP="004363F3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8.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262FF6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การวัดมูลค่ายุติธรรม</w:t>
      </w:r>
    </w:p>
    <w:p w14:paraId="64554408" w14:textId="77777777" w:rsidR="000828A6" w:rsidRPr="00B22515" w:rsidRDefault="000828A6" w:rsidP="000828A6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7DBEB3B3" w14:textId="1602A73A" w:rsidR="000828A6" w:rsidRPr="00B22515" w:rsidRDefault="00262FF6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B22515">
        <w:rPr>
          <w:rFonts w:asciiTheme="majorBidi" w:eastAsia="EucrosiaUPCBold" w:hAnsiTheme="majorBidi" w:cstheme="majorBidi"/>
          <w:sz w:val="28"/>
          <w:szCs w:val="28"/>
        </w:rPr>
        <w:t>3</w:t>
      </w:r>
    </w:p>
    <w:p w14:paraId="7ED61011" w14:textId="77777777" w:rsidR="00262FF6" w:rsidRPr="00B22515" w:rsidRDefault="00262FF6" w:rsidP="000828A6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1CFDB82F" w14:textId="5BB61340" w:rsidR="00564421" w:rsidRPr="00B22515" w:rsidRDefault="00262FF6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C80076B" w14:textId="3B7B04A6" w:rsidR="00262FF6" w:rsidRPr="009316B1" w:rsidRDefault="00262FF6" w:rsidP="004363F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316B1">
        <w:rPr>
          <w:rFonts w:asciiTheme="majorBidi" w:eastAsia="EucrosiaUPCBold" w:hAnsiTheme="majorBidi" w:cstheme="majorBidi"/>
          <w:sz w:val="28"/>
          <w:szCs w:val="28"/>
          <w:cs/>
        </w:rPr>
        <w:t xml:space="preserve">ข้อมูลระดับ </w:t>
      </w:r>
      <w:r w:rsidRPr="009316B1">
        <w:rPr>
          <w:rFonts w:asciiTheme="majorBidi" w:eastAsia="EucrosiaUPCBold" w:hAnsiTheme="majorBidi" w:cstheme="majorBidi"/>
          <w:sz w:val="28"/>
          <w:szCs w:val="28"/>
        </w:rPr>
        <w:t xml:space="preserve">1 </w:t>
      </w:r>
      <w:r w:rsidRPr="009316B1">
        <w:rPr>
          <w:rFonts w:asciiTheme="majorBidi" w:eastAsia="EucrosiaUPCBold" w:hAnsiTheme="majorBidi" w:cstheme="majorBidi"/>
          <w:sz w:val="28"/>
          <w:szCs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DB841B6" w14:textId="7B2C901F" w:rsidR="00262FF6" w:rsidRPr="009316B1" w:rsidRDefault="00262FF6" w:rsidP="004363F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720"/>
        </w:tabs>
        <w:ind w:left="1800" w:right="-45" w:hanging="126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316B1">
        <w:rPr>
          <w:rFonts w:asciiTheme="majorBidi" w:eastAsia="EucrosiaUPCBold" w:hAnsiTheme="majorBidi" w:cstheme="majorBidi"/>
          <w:sz w:val="28"/>
          <w:szCs w:val="28"/>
          <w:cs/>
        </w:rPr>
        <w:t xml:space="preserve">ข้อมูลระดับ </w:t>
      </w:r>
      <w:r w:rsidRPr="009316B1">
        <w:rPr>
          <w:rFonts w:asciiTheme="majorBidi" w:eastAsia="EucrosiaUPCBold" w:hAnsiTheme="majorBidi" w:cstheme="majorBidi"/>
          <w:sz w:val="28"/>
          <w:szCs w:val="28"/>
        </w:rPr>
        <w:t xml:space="preserve">2 </w:t>
      </w:r>
      <w:r w:rsidRPr="009316B1">
        <w:rPr>
          <w:rFonts w:asciiTheme="majorBidi" w:eastAsia="EucrosiaUPCBold" w:hAnsiTheme="majorBidi" w:cstheme="majorBidi"/>
          <w:sz w:val="28"/>
          <w:szCs w:val="28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316B1">
        <w:rPr>
          <w:rFonts w:asciiTheme="majorBidi" w:eastAsia="EucrosiaUPCBold" w:hAnsiTheme="majorBidi" w:cstheme="majorBidi"/>
          <w:sz w:val="28"/>
          <w:szCs w:val="28"/>
        </w:rPr>
        <w:t>1</w:t>
      </w:r>
    </w:p>
    <w:p w14:paraId="3C2F2DB4" w14:textId="459159FF" w:rsidR="000828A6" w:rsidRPr="004363F3" w:rsidRDefault="00262FF6" w:rsidP="004363F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pacing w:val="-6"/>
          <w:sz w:val="28"/>
          <w:szCs w:val="28"/>
        </w:rPr>
      </w:pPr>
      <w:r w:rsidRPr="009316B1">
        <w:rPr>
          <w:rFonts w:asciiTheme="majorBidi" w:eastAsia="EucrosiaUPCBold" w:hAnsiTheme="majorBidi" w:cstheme="majorBidi"/>
          <w:sz w:val="28"/>
          <w:szCs w:val="28"/>
          <w:cs/>
        </w:rPr>
        <w:t xml:space="preserve">ข้อมูลระดับ </w:t>
      </w:r>
      <w:r w:rsidRPr="009316B1">
        <w:rPr>
          <w:rFonts w:asciiTheme="majorBidi" w:eastAsia="EucrosiaUPCBold" w:hAnsiTheme="majorBidi" w:cstheme="majorBidi"/>
          <w:sz w:val="28"/>
          <w:szCs w:val="28"/>
        </w:rPr>
        <w:t xml:space="preserve">3 </w:t>
      </w:r>
      <w:r w:rsidRPr="004363F3">
        <w:rPr>
          <w:rFonts w:asciiTheme="majorBidi" w:eastAsia="EucrosiaUPCBold" w:hAnsiTheme="majorBidi" w:cstheme="majorBidi"/>
          <w:spacing w:val="-6"/>
          <w:sz w:val="28"/>
          <w:szCs w:val="28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r w:rsidRPr="004363F3">
        <w:rPr>
          <w:rFonts w:asciiTheme="majorBidi" w:eastAsia="EucrosiaUPCBold" w:hAnsiTheme="majorBidi" w:cstheme="majorBidi"/>
          <w:spacing w:val="-6"/>
          <w:sz w:val="28"/>
          <w:szCs w:val="28"/>
        </w:rPr>
        <w:t xml:space="preserve"> </w:t>
      </w:r>
      <w:r w:rsidR="000828A6" w:rsidRPr="004363F3">
        <w:rPr>
          <w:rFonts w:asciiTheme="majorBidi" w:eastAsia="EucrosiaUPCBold" w:hAnsiTheme="majorBidi" w:cstheme="majorBidi"/>
          <w:spacing w:val="-6"/>
          <w:sz w:val="28"/>
          <w:szCs w:val="28"/>
        </w:rPr>
        <w:t>(</w:t>
      </w:r>
      <w:r w:rsidRPr="004363F3">
        <w:rPr>
          <w:rFonts w:asciiTheme="majorBidi" w:eastAsia="EucrosiaUPCBold" w:hAnsiTheme="majorBidi" w:cstheme="majorBidi"/>
          <w:spacing w:val="-6"/>
          <w:sz w:val="28"/>
          <w:szCs w:val="28"/>
          <w:cs/>
        </w:rPr>
        <w:t>ข้อมูลนำเข้าไม่สามา</w:t>
      </w:r>
      <w:r w:rsidR="009316B1" w:rsidRPr="004363F3">
        <w:rPr>
          <w:rFonts w:asciiTheme="majorBidi" w:eastAsia="EucrosiaUPCBold" w:hAnsiTheme="majorBidi" w:cstheme="majorBidi" w:hint="cs"/>
          <w:spacing w:val="-6"/>
          <w:sz w:val="28"/>
          <w:szCs w:val="28"/>
          <w:cs/>
        </w:rPr>
        <w:t>รถ</w:t>
      </w:r>
      <w:r w:rsidRPr="004363F3">
        <w:rPr>
          <w:rFonts w:asciiTheme="majorBidi" w:eastAsia="EucrosiaUPCBold" w:hAnsiTheme="majorBidi" w:cstheme="majorBidi"/>
          <w:spacing w:val="-6"/>
          <w:sz w:val="28"/>
          <w:szCs w:val="28"/>
          <w:cs/>
        </w:rPr>
        <w:t>สังเกตได้</w:t>
      </w:r>
      <w:r w:rsidR="000828A6" w:rsidRPr="004363F3">
        <w:rPr>
          <w:rFonts w:asciiTheme="majorBidi" w:eastAsia="EucrosiaUPCBold" w:hAnsiTheme="majorBidi" w:cstheme="majorBidi"/>
          <w:spacing w:val="-6"/>
          <w:sz w:val="28"/>
          <w:szCs w:val="28"/>
        </w:rPr>
        <w:t>)</w:t>
      </w:r>
    </w:p>
    <w:p w14:paraId="78F9178C" w14:textId="77777777" w:rsidR="000828A6" w:rsidRPr="00B22515" w:rsidRDefault="000828A6" w:rsidP="000828A6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0A3AAC87" w14:textId="7CD6039E" w:rsidR="000828A6" w:rsidRPr="00B22515" w:rsidRDefault="00262FF6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955B0F8" w14:textId="77777777" w:rsidR="00262FF6" w:rsidRPr="00B22515" w:rsidRDefault="00262FF6" w:rsidP="000828A6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72989402" w14:textId="1AEECF4C" w:rsidR="00F97572" w:rsidRPr="00B22515" w:rsidRDefault="00262FF6" w:rsidP="004363F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 </w:t>
      </w:r>
      <w:r w:rsidR="00F97572" w:rsidRPr="00B22515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B0E13D5" w14:textId="06ED5BF8" w:rsidR="00FB0AB7" w:rsidRDefault="008F43B4" w:rsidP="00786B3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67F0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5</w:t>
      </w:r>
      <w:r w:rsidR="001926C4" w:rsidRPr="00867F0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1926C4" w:rsidRPr="00867F0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3D18916F" w14:textId="77777777" w:rsidR="003761B6" w:rsidRPr="00867F00" w:rsidRDefault="003761B6" w:rsidP="00786B3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70"/>
        <w:gridCol w:w="1710"/>
      </w:tblGrid>
      <w:tr w:rsidR="001634DF" w:rsidRPr="00867F00" w14:paraId="05D37CEE" w14:textId="77777777" w:rsidTr="000D5081">
        <w:tc>
          <w:tcPr>
            <w:tcW w:w="5400" w:type="dxa"/>
          </w:tcPr>
          <w:p w14:paraId="2FB381D8" w14:textId="77777777" w:rsidR="001634DF" w:rsidRPr="00867F00" w:rsidRDefault="001634DF" w:rsidP="00262F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057C1F90" w14:textId="64581EDB" w:rsidR="001634DF" w:rsidRPr="00867F00" w:rsidRDefault="001F48F7" w:rsidP="009316B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7F0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1634DF" w:rsidRPr="00867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ที่แสดงเงินลงทุนตามวิธีส่วนได้เสียและ</w:t>
            </w:r>
            <w:r w:rsidRPr="00867F0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1634DF" w:rsidRPr="00867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634DF" w:rsidRPr="00867F00" w14:paraId="7E917136" w14:textId="77777777" w:rsidTr="000D5081">
        <w:tc>
          <w:tcPr>
            <w:tcW w:w="5400" w:type="dxa"/>
          </w:tcPr>
          <w:p w14:paraId="169DD61B" w14:textId="77777777" w:rsidR="001634DF" w:rsidRPr="00867F00" w:rsidRDefault="001634DF" w:rsidP="00262F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402B8D3F" w14:textId="0DCFBC31" w:rsidR="001634DF" w:rsidRPr="00867F00" w:rsidRDefault="001634DF" w:rsidP="001634D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67F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867F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48F7" w:rsidRPr="00867F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61D66FA5" w14:textId="77777777" w:rsidR="001634DF" w:rsidRPr="00867F00" w:rsidRDefault="001634DF" w:rsidP="00262FF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A85EAE6" w14:textId="2B8C09A4" w:rsidR="001634DF" w:rsidRPr="00867F00" w:rsidRDefault="001F48F7" w:rsidP="001634D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634DF" w:rsidRPr="00867F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7F00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1634DF" w:rsidRPr="00867F0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634DF" w:rsidRPr="00867F0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D10CB" w:rsidRPr="00867F00" w14:paraId="18BE1D21" w14:textId="77777777" w:rsidTr="000D5081">
        <w:tc>
          <w:tcPr>
            <w:tcW w:w="5400" w:type="dxa"/>
          </w:tcPr>
          <w:p w14:paraId="2D57A1D3" w14:textId="77777777" w:rsidR="00BD10CB" w:rsidRPr="00867F00" w:rsidRDefault="00BD10CB" w:rsidP="00262F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15E7F1D3" w14:textId="77777777" w:rsidR="00BD10CB" w:rsidRPr="00867F00" w:rsidRDefault="00BD10CB" w:rsidP="001634D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34DAC7" w14:textId="77777777" w:rsidR="00BD10CB" w:rsidRPr="00867F00" w:rsidRDefault="00BD10CB" w:rsidP="00262FF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CBA0E29" w14:textId="3C79D3AC" w:rsidR="00BD10CB" w:rsidRPr="00867F00" w:rsidRDefault="00BD10CB" w:rsidP="001634D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867F0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867F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634DF" w:rsidRPr="00867F00" w14:paraId="51751D12" w14:textId="77777777" w:rsidTr="000D5081">
        <w:tc>
          <w:tcPr>
            <w:tcW w:w="5400" w:type="dxa"/>
          </w:tcPr>
          <w:p w14:paraId="6E2DBE82" w14:textId="77777777" w:rsidR="001634DF" w:rsidRPr="00867F00" w:rsidRDefault="001634DF" w:rsidP="00262F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178481D2" w14:textId="7C0953A6" w:rsidR="001634DF" w:rsidRPr="00867F00" w:rsidRDefault="001634DF" w:rsidP="001634D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634DF" w:rsidRPr="00867F00" w14:paraId="4B78325E" w14:textId="77777777" w:rsidTr="006E2199">
        <w:tc>
          <w:tcPr>
            <w:tcW w:w="5400" w:type="dxa"/>
          </w:tcPr>
          <w:p w14:paraId="2613E0C7" w14:textId="62E44059" w:rsidR="001634DF" w:rsidRPr="00867F00" w:rsidRDefault="001634DF" w:rsidP="00262F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710" w:type="dxa"/>
            <w:vAlign w:val="center"/>
          </w:tcPr>
          <w:p w14:paraId="63A2EC5C" w14:textId="324B76B4" w:rsidR="001634DF" w:rsidRPr="006319E5" w:rsidRDefault="006319E5" w:rsidP="006E219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72,506</w:t>
            </w:r>
          </w:p>
        </w:tc>
        <w:tc>
          <w:tcPr>
            <w:tcW w:w="270" w:type="dxa"/>
            <w:vAlign w:val="center"/>
          </w:tcPr>
          <w:p w14:paraId="7C527CDB" w14:textId="77777777" w:rsidR="001634DF" w:rsidRPr="00867F00" w:rsidRDefault="001634DF" w:rsidP="006E2199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38CCBEF" w14:textId="25181B36" w:rsidR="001634DF" w:rsidRPr="00867F00" w:rsidRDefault="00BD10CB" w:rsidP="006E219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</w:rPr>
              <w:t>83,686</w:t>
            </w:r>
          </w:p>
        </w:tc>
      </w:tr>
      <w:tr w:rsidR="00BD10CB" w:rsidRPr="00867F00" w14:paraId="7A1D96F0" w14:textId="77777777">
        <w:tc>
          <w:tcPr>
            <w:tcW w:w="5400" w:type="dxa"/>
          </w:tcPr>
          <w:p w14:paraId="11B1597E" w14:textId="77777777" w:rsidR="00BD10CB" w:rsidRPr="00867F00" w:rsidRDefault="00BD10CB" w:rsidP="00BD10C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เช็คในมือ</w:t>
            </w:r>
          </w:p>
        </w:tc>
        <w:tc>
          <w:tcPr>
            <w:tcW w:w="1710" w:type="dxa"/>
            <w:vAlign w:val="center"/>
          </w:tcPr>
          <w:p w14:paraId="5BC2E753" w14:textId="0717EE11" w:rsidR="00BD10CB" w:rsidRPr="00867F00" w:rsidRDefault="006319E5" w:rsidP="00BD1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37,941</w:t>
            </w:r>
          </w:p>
        </w:tc>
        <w:tc>
          <w:tcPr>
            <w:tcW w:w="270" w:type="dxa"/>
            <w:vAlign w:val="center"/>
          </w:tcPr>
          <w:p w14:paraId="5F314FF7" w14:textId="77777777" w:rsidR="00BD10CB" w:rsidRPr="00867F00" w:rsidRDefault="00BD10CB" w:rsidP="00BD10C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1D59764" w14:textId="6E657CCF" w:rsidR="00BD10CB" w:rsidRPr="00867F00" w:rsidRDefault="00BD10CB" w:rsidP="00BD1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</w:rPr>
              <w:t>46,346</w:t>
            </w:r>
          </w:p>
        </w:tc>
      </w:tr>
      <w:tr w:rsidR="00BD10CB" w:rsidRPr="00867F00" w14:paraId="0B2F9317" w14:textId="77777777">
        <w:tc>
          <w:tcPr>
            <w:tcW w:w="5400" w:type="dxa"/>
          </w:tcPr>
          <w:p w14:paraId="5C347D8F" w14:textId="77777777" w:rsidR="00BD10CB" w:rsidRPr="00867F00" w:rsidRDefault="00BD10CB" w:rsidP="00BD10C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เงินฝากธนาคาร</w:t>
            </w:r>
            <w:r w:rsidRPr="00867F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ประเภทไม่กำหนดระยะเวลาจ่ายคืน </w:t>
            </w:r>
          </w:p>
        </w:tc>
        <w:tc>
          <w:tcPr>
            <w:tcW w:w="1710" w:type="dxa"/>
            <w:vAlign w:val="center"/>
          </w:tcPr>
          <w:p w14:paraId="64C1B7FB" w14:textId="7CC11D25" w:rsidR="00BD10CB" w:rsidRPr="00867F00" w:rsidRDefault="006319E5" w:rsidP="00BD1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19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3,963,623</w:t>
            </w:r>
          </w:p>
        </w:tc>
        <w:tc>
          <w:tcPr>
            <w:tcW w:w="270" w:type="dxa"/>
            <w:vAlign w:val="center"/>
          </w:tcPr>
          <w:p w14:paraId="76BBFAA3" w14:textId="77777777" w:rsidR="00BD10CB" w:rsidRPr="00867F00" w:rsidRDefault="00BD10CB" w:rsidP="00BD10CB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48B32FB" w14:textId="46721632" w:rsidR="00BD10CB" w:rsidRPr="00867F00" w:rsidRDefault="00BD10CB" w:rsidP="00BD1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</w:rPr>
              <w:t>10,187,254</w:t>
            </w:r>
          </w:p>
        </w:tc>
      </w:tr>
      <w:tr w:rsidR="00BD10CB" w:rsidRPr="00867F00" w14:paraId="107BD2F7" w14:textId="77777777">
        <w:tc>
          <w:tcPr>
            <w:tcW w:w="5400" w:type="dxa"/>
          </w:tcPr>
          <w:p w14:paraId="3B2A8CE8" w14:textId="77777777" w:rsidR="00BD10CB" w:rsidRPr="00867F00" w:rsidRDefault="00BD10CB" w:rsidP="00BD10CB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867F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A6C78EB" w14:textId="0B848FD7" w:rsidR="00BD10CB" w:rsidRPr="00867F00" w:rsidRDefault="006319E5" w:rsidP="00BD1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19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34,925</w:t>
            </w:r>
          </w:p>
        </w:tc>
        <w:tc>
          <w:tcPr>
            <w:tcW w:w="270" w:type="dxa"/>
            <w:vAlign w:val="center"/>
          </w:tcPr>
          <w:p w14:paraId="5E67CB00" w14:textId="77777777" w:rsidR="00BD10CB" w:rsidRPr="00867F00" w:rsidRDefault="00BD10CB" w:rsidP="00BD10CB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EE3B3F6" w14:textId="21CA65E4" w:rsidR="00BD10CB" w:rsidRPr="00867F00" w:rsidRDefault="00BD10CB" w:rsidP="00BD1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</w:rPr>
              <w:t>599,974</w:t>
            </w:r>
          </w:p>
        </w:tc>
      </w:tr>
      <w:tr w:rsidR="00BD10CB" w:rsidRPr="00867F00" w14:paraId="6FD330EF" w14:textId="77777777">
        <w:trPr>
          <w:trHeight w:val="442"/>
        </w:trPr>
        <w:tc>
          <w:tcPr>
            <w:tcW w:w="5400" w:type="dxa"/>
          </w:tcPr>
          <w:p w14:paraId="79590519" w14:textId="77777777" w:rsidR="00BD10CB" w:rsidRPr="00867F00" w:rsidRDefault="00BD10CB" w:rsidP="00BD10CB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7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259933" w14:textId="27267846" w:rsidR="00BD10CB" w:rsidRPr="00867F00" w:rsidRDefault="006319E5" w:rsidP="00BD1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319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4,108,995</w:t>
            </w:r>
          </w:p>
        </w:tc>
        <w:tc>
          <w:tcPr>
            <w:tcW w:w="270" w:type="dxa"/>
            <w:vAlign w:val="center"/>
          </w:tcPr>
          <w:p w14:paraId="287322F4" w14:textId="77777777" w:rsidR="00BD10CB" w:rsidRPr="00867F00" w:rsidRDefault="00BD10CB" w:rsidP="00BD10CB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410B3EB" w14:textId="6CB39A9E" w:rsidR="00BD10CB" w:rsidRPr="00CC535B" w:rsidRDefault="00BD10CB" w:rsidP="00BD1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3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10,917,260</w:t>
            </w:r>
          </w:p>
        </w:tc>
      </w:tr>
    </w:tbl>
    <w:p w14:paraId="4566A24B" w14:textId="47C73704" w:rsidR="001F1079" w:rsidRPr="00B22515" w:rsidRDefault="001F1079" w:rsidP="00932FD4">
      <w:pPr>
        <w:pStyle w:val="BlockQuotation"/>
        <w:tabs>
          <w:tab w:val="left" w:pos="1080"/>
        </w:tabs>
        <w:spacing w:before="0"/>
        <w:ind w:left="0" w:right="-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657FD7E" w14:textId="77777777" w:rsidR="005561FA" w:rsidRPr="00B22515" w:rsidRDefault="005561F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s/>
          <w:lang w:val="en-US"/>
        </w:rPr>
      </w:pPr>
      <w:r w:rsidRPr="00B22515">
        <w:rPr>
          <w:rFonts w:asciiTheme="majorBidi" w:hAnsiTheme="majorBidi" w:cstheme="majorBidi"/>
          <w:b/>
          <w:bCs/>
          <w:lang w:val="en-US"/>
        </w:rPr>
        <w:br w:type="page"/>
      </w:r>
    </w:p>
    <w:p w14:paraId="4A23FCBE" w14:textId="5AEDE1DA" w:rsidR="00EE4B7F" w:rsidRDefault="005561FA" w:rsidP="0035110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8" w:name="_Hlk170313142"/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6</w:t>
      </w:r>
      <w:r w:rsidR="00A95650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</w:p>
    <w:p w14:paraId="1E512F31" w14:textId="77777777" w:rsidR="003761B6" w:rsidRPr="00B22515" w:rsidRDefault="003761B6" w:rsidP="0035110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7939E56" w14:textId="735BA2D2" w:rsidR="00DC4C04" w:rsidRPr="00B22515" w:rsidRDefault="00DC4C04" w:rsidP="00DC4C04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6.1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 </w:t>
      </w:r>
    </w:p>
    <w:p w14:paraId="752E38E2" w14:textId="77777777" w:rsidR="00DC4C04" w:rsidRPr="00B22515" w:rsidRDefault="00DC4C04" w:rsidP="00DC4C04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90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78"/>
        <w:gridCol w:w="1155"/>
        <w:gridCol w:w="180"/>
        <w:gridCol w:w="1277"/>
        <w:gridCol w:w="179"/>
        <w:gridCol w:w="1120"/>
        <w:gridCol w:w="178"/>
        <w:gridCol w:w="1134"/>
      </w:tblGrid>
      <w:tr w:rsidR="00E75032" w:rsidRPr="00B22515" w14:paraId="44E7E829" w14:textId="77777777" w:rsidTr="00E75032">
        <w:trPr>
          <w:cantSplit/>
          <w:trHeight w:val="60"/>
          <w:tblHeader/>
        </w:trPr>
        <w:tc>
          <w:tcPr>
            <w:tcW w:w="3420" w:type="dxa"/>
            <w:shd w:val="clear" w:color="auto" w:fill="auto"/>
            <w:vAlign w:val="bottom"/>
          </w:tcPr>
          <w:p w14:paraId="094928D2" w14:textId="77777777" w:rsidR="00E75032" w:rsidRPr="00867F00" w:rsidRDefault="00E75032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3DF04084" w14:textId="672FC906" w:rsidR="00E75032" w:rsidRPr="009316B1" w:rsidRDefault="005C23DE" w:rsidP="009316B1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="00105C7A" w:rsidRPr="00867F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การเงิน</w:t>
            </w:r>
            <w:r w:rsidR="00E75032" w:rsidRPr="00867F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ที่แสดงเงินลงทุนตามวิธีส่วนได้เสียและ</w:t>
            </w:r>
            <w:r w:rsidRPr="00867F0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="00105C7A" w:rsidRPr="00867F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ทางการเงิน</w:t>
            </w:r>
            <w:r w:rsidR="00E75032" w:rsidRPr="00867F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E75032" w:rsidRPr="00B22515" w14:paraId="07C3D4CC" w14:textId="77777777" w:rsidTr="00E75032">
        <w:trPr>
          <w:cantSplit/>
          <w:trHeight w:val="60"/>
          <w:tblHeader/>
        </w:trPr>
        <w:tc>
          <w:tcPr>
            <w:tcW w:w="3420" w:type="dxa"/>
            <w:shd w:val="clear" w:color="auto" w:fill="auto"/>
            <w:vAlign w:val="bottom"/>
          </w:tcPr>
          <w:p w14:paraId="0FC24F6E" w14:textId="77777777" w:rsidR="00E75032" w:rsidRPr="00867F00" w:rsidRDefault="00E75032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0DC2DDCE" w14:textId="5642692D" w:rsidR="00E75032" w:rsidRPr="00867F00" w:rsidRDefault="00E75032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Pr="00867F0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67F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1F48F7" w:rsidRPr="00867F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E75032" w:rsidRPr="00B22515" w14:paraId="01296E05" w14:textId="77777777" w:rsidTr="00E75032">
        <w:trPr>
          <w:cantSplit/>
          <w:trHeight w:val="60"/>
          <w:tblHeader/>
        </w:trPr>
        <w:tc>
          <w:tcPr>
            <w:tcW w:w="3420" w:type="dxa"/>
            <w:shd w:val="clear" w:color="auto" w:fill="auto"/>
            <w:vAlign w:val="bottom"/>
          </w:tcPr>
          <w:p w14:paraId="7EC748FB" w14:textId="77777777" w:rsidR="00E75032" w:rsidRPr="00867F00" w:rsidRDefault="00E75032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9CED88" w14:textId="77777777" w:rsidR="00A76A8F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3BA1BA08" w14:textId="77777777" w:rsidR="00A76A8F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6457C2AC" w14:textId="7951366C" w:rsidR="00E75032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78" w:type="dxa"/>
          </w:tcPr>
          <w:p w14:paraId="15D419A7" w14:textId="77777777" w:rsidR="00E75032" w:rsidRPr="00867F00" w:rsidRDefault="00E75032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0F67601" w14:textId="77777777" w:rsidR="003D017C" w:rsidRPr="00867F00" w:rsidRDefault="003D017C" w:rsidP="003D017C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1A19F56F" w14:textId="77777777" w:rsidR="003D017C" w:rsidRPr="00867F00" w:rsidRDefault="003D017C" w:rsidP="003D017C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04E8D4FE" w14:textId="30F20D56" w:rsidR="00E75032" w:rsidRPr="00867F00" w:rsidRDefault="00E75032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733FC606" w14:textId="77777777" w:rsidR="00E75032" w:rsidRPr="00867F00" w:rsidRDefault="00E75032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5EA8F6D6" w14:textId="77777777" w:rsidR="00A76A8F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  <w:p w14:paraId="4066E1C0" w14:textId="77777777" w:rsidR="00A76A8F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ในตราสารทุน</w:t>
            </w:r>
          </w:p>
          <w:p w14:paraId="090E3319" w14:textId="13124ED4" w:rsidR="00E75032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ที่กำหนด</w:t>
            </w:r>
          </w:p>
          <w:p w14:paraId="709CC565" w14:textId="00CB0267" w:rsidR="00E75032" w:rsidRPr="00867F00" w:rsidRDefault="00E75032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9" w:type="dxa"/>
            <w:vAlign w:val="bottom"/>
          </w:tcPr>
          <w:p w14:paraId="494D9F37" w14:textId="77777777" w:rsidR="00E75032" w:rsidRPr="00867F00" w:rsidRDefault="00E75032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7B201B5" w14:textId="77777777" w:rsidR="00A76A8F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178FCB66" w14:textId="77777777" w:rsidR="00A76A8F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3CEE7A3F" w14:textId="77777777" w:rsidR="00A76A8F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</w:t>
            </w:r>
          </w:p>
          <w:p w14:paraId="41E1CDA2" w14:textId="027AD29D" w:rsidR="00E75032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ด้วยราคาทุนตัดจำหน่าย</w:t>
            </w:r>
          </w:p>
        </w:tc>
        <w:tc>
          <w:tcPr>
            <w:tcW w:w="178" w:type="dxa"/>
            <w:vAlign w:val="bottom"/>
          </w:tcPr>
          <w:p w14:paraId="0E9A92BA" w14:textId="77777777" w:rsidR="00E75032" w:rsidRPr="00867F00" w:rsidRDefault="00E75032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AFB9900" w14:textId="29C291BE" w:rsidR="00E75032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75032" w:rsidRPr="00B22515" w14:paraId="65F0486D" w14:textId="77777777" w:rsidTr="00E75032">
        <w:trPr>
          <w:cantSplit/>
          <w:trHeight w:val="60"/>
          <w:tblHeader/>
        </w:trPr>
        <w:tc>
          <w:tcPr>
            <w:tcW w:w="3420" w:type="dxa"/>
            <w:shd w:val="clear" w:color="auto" w:fill="auto"/>
            <w:vAlign w:val="bottom"/>
          </w:tcPr>
          <w:p w14:paraId="2D6E6134" w14:textId="77777777" w:rsidR="00E75032" w:rsidRPr="00867F00" w:rsidRDefault="00E75032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0581F713" w14:textId="5E4255C9" w:rsidR="00E75032" w:rsidRPr="00867F00" w:rsidRDefault="00E75032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67F0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E75032" w:rsidRPr="00B22515" w14:paraId="79BF80C0" w14:textId="77777777" w:rsidTr="00E75032">
        <w:trPr>
          <w:cantSplit/>
        </w:trPr>
        <w:tc>
          <w:tcPr>
            <w:tcW w:w="3420" w:type="dxa"/>
          </w:tcPr>
          <w:p w14:paraId="4E176419" w14:textId="77777777" w:rsidR="00E75032" w:rsidRPr="00867F00" w:rsidRDefault="00E75032" w:rsidP="00E94CCC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C1CB56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7A26335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4BC4AE3D" w14:textId="77777777" w:rsidR="00E75032" w:rsidRPr="00867F00" w:rsidRDefault="00E75032" w:rsidP="00963C0F">
            <w:pPr>
              <w:pStyle w:val="acctfourfigures"/>
              <w:spacing w:line="240" w:lineRule="atLeast"/>
              <w:ind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5D26A9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7A10CB1" w14:textId="77777777" w:rsidR="00E75032" w:rsidRPr="00867F00" w:rsidRDefault="00E75032" w:rsidP="00963C0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870C056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88F7B82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3820305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BA93A8" w14:textId="77777777" w:rsidR="00E75032" w:rsidRPr="00867F00" w:rsidRDefault="00E75032" w:rsidP="00963C0F">
            <w:pPr>
              <w:pStyle w:val="acctfourfigures"/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5032" w:rsidRPr="00B22515" w14:paraId="50B0145E" w14:textId="77777777" w:rsidTr="00E75032">
        <w:trPr>
          <w:cantSplit/>
        </w:trPr>
        <w:tc>
          <w:tcPr>
            <w:tcW w:w="3420" w:type="dxa"/>
          </w:tcPr>
          <w:p w14:paraId="42BB352B" w14:textId="78AE85BC" w:rsidR="00E75032" w:rsidRPr="00867F00" w:rsidRDefault="00E75032" w:rsidP="00E94CCC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4F5D5D0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61875D7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436D7486" w14:textId="77777777" w:rsidR="00E75032" w:rsidRPr="00867F00" w:rsidRDefault="00E75032" w:rsidP="00963C0F">
            <w:pPr>
              <w:pStyle w:val="acctfourfigures"/>
              <w:spacing w:line="240" w:lineRule="atLeast"/>
              <w:ind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1C1417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53BA746" w14:textId="77777777" w:rsidR="00E75032" w:rsidRPr="00867F00" w:rsidRDefault="00E75032" w:rsidP="00963C0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C8CF800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7131475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2049B1B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5BF230A" w14:textId="77777777" w:rsidR="00E75032" w:rsidRPr="00867F00" w:rsidRDefault="00E75032" w:rsidP="00963C0F">
            <w:pPr>
              <w:pStyle w:val="acctfourfigures"/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F5B" w:rsidRPr="00B22515" w14:paraId="0CDF1D95" w14:textId="77777777" w:rsidTr="00E75032">
        <w:trPr>
          <w:cantSplit/>
        </w:trPr>
        <w:tc>
          <w:tcPr>
            <w:tcW w:w="3420" w:type="dxa"/>
          </w:tcPr>
          <w:p w14:paraId="0E0A3CE8" w14:textId="4CAD4950" w:rsidR="008B7F5B" w:rsidRPr="00867F00" w:rsidRDefault="008B7F5B" w:rsidP="008B7F5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61B76081" w14:textId="5F740FBC" w:rsidR="008B7F5B" w:rsidRPr="00867F00" w:rsidRDefault="00CD65B8" w:rsidP="008B7F5B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52FE2FAB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C77A828" w14:textId="1C6CA30B" w:rsidR="008B7F5B" w:rsidRPr="00867F00" w:rsidRDefault="00CD65B8" w:rsidP="00835FA5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D65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4,108,995</w:t>
            </w:r>
          </w:p>
        </w:tc>
        <w:tc>
          <w:tcPr>
            <w:tcW w:w="180" w:type="dxa"/>
          </w:tcPr>
          <w:p w14:paraId="157AFC19" w14:textId="77777777" w:rsidR="008B7F5B" w:rsidRPr="00867F00" w:rsidRDefault="008B7F5B" w:rsidP="008B7F5B">
            <w:pPr>
              <w:pStyle w:val="acctfourfigures"/>
              <w:spacing w:line="240" w:lineRule="atLeast"/>
              <w:ind w:right="-5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A25FE69" w14:textId="0EB7A874" w:rsidR="008B7F5B" w:rsidRPr="00867F00" w:rsidRDefault="00CD65B8" w:rsidP="00835FA5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0E9DC5E2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5BD2A5E" w14:textId="67C0D6D9" w:rsidR="008B7F5B" w:rsidRPr="00867F00" w:rsidRDefault="00CD65B8" w:rsidP="000151C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50F4BFD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6E2FBB5" w14:textId="451BFBD1" w:rsidR="008B7F5B" w:rsidRPr="00867F00" w:rsidRDefault="00CD65B8" w:rsidP="008B7F5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D65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4,108,995</w:t>
            </w:r>
          </w:p>
        </w:tc>
      </w:tr>
      <w:tr w:rsidR="008B7F5B" w:rsidRPr="00B22515" w14:paraId="0F5284B7" w14:textId="77777777" w:rsidTr="00E75032">
        <w:trPr>
          <w:cantSplit/>
        </w:trPr>
        <w:tc>
          <w:tcPr>
            <w:tcW w:w="3420" w:type="dxa"/>
          </w:tcPr>
          <w:p w14:paraId="667E93E6" w14:textId="7CE3C8AF" w:rsidR="008B7F5B" w:rsidRPr="00867F00" w:rsidRDefault="00972EC6" w:rsidP="008B7F5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  <w:r w:rsidRPr="00D068BD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1080" w:type="dxa"/>
            <w:vAlign w:val="bottom"/>
          </w:tcPr>
          <w:p w14:paraId="1EB5B8C4" w14:textId="028C7CBD" w:rsidR="008B7F5B" w:rsidRPr="00CD65B8" w:rsidRDefault="00CD65B8" w:rsidP="00CD65B8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D65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C7DEF8D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65BBE7A" w14:textId="5D984AA7" w:rsidR="008B7F5B" w:rsidRPr="00867F00" w:rsidRDefault="00CD65B8" w:rsidP="00835FA5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8A72862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FC51E2E" w14:textId="36C61A3F" w:rsidR="008B7F5B" w:rsidRPr="00867F00" w:rsidRDefault="00CD65B8" w:rsidP="008B7F5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582397BC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6880FD02" w14:textId="5ED4514A" w:rsidR="008B7F5B" w:rsidRPr="00867F00" w:rsidRDefault="00835FA5" w:rsidP="00835FA5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5F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7,328,268</w:t>
            </w:r>
          </w:p>
        </w:tc>
        <w:tc>
          <w:tcPr>
            <w:tcW w:w="178" w:type="dxa"/>
            <w:vAlign w:val="bottom"/>
          </w:tcPr>
          <w:p w14:paraId="37771D47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FAB07AE" w14:textId="2C6FB3F8" w:rsidR="008B7F5B" w:rsidRPr="00867F00" w:rsidRDefault="00835FA5" w:rsidP="008B7F5B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5F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7,328,268</w:t>
            </w:r>
          </w:p>
        </w:tc>
      </w:tr>
      <w:tr w:rsidR="00972EC6" w:rsidRPr="00B22515" w14:paraId="7766B48C" w14:textId="77777777" w:rsidTr="00E75032">
        <w:trPr>
          <w:cantSplit/>
        </w:trPr>
        <w:tc>
          <w:tcPr>
            <w:tcW w:w="3420" w:type="dxa"/>
          </w:tcPr>
          <w:p w14:paraId="6BBA2689" w14:textId="610AE08D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  <w:vAlign w:val="bottom"/>
          </w:tcPr>
          <w:p w14:paraId="4CABAE45" w14:textId="37A3FA47" w:rsidR="00972EC6" w:rsidRPr="00867F00" w:rsidRDefault="00533D63" w:rsidP="00CD65B8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D6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25,036,664</w:t>
            </w:r>
          </w:p>
        </w:tc>
        <w:tc>
          <w:tcPr>
            <w:tcW w:w="178" w:type="dxa"/>
          </w:tcPr>
          <w:p w14:paraId="71497969" w14:textId="77777777" w:rsidR="00972EC6" w:rsidRPr="00867F00" w:rsidRDefault="00972EC6" w:rsidP="00972EC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AC3A403" w14:textId="2ECD4B85" w:rsidR="00972EC6" w:rsidRPr="00867F00" w:rsidRDefault="00835FA5" w:rsidP="00835FA5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5F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514,478,338</w:t>
            </w:r>
          </w:p>
        </w:tc>
        <w:tc>
          <w:tcPr>
            <w:tcW w:w="180" w:type="dxa"/>
          </w:tcPr>
          <w:p w14:paraId="2E77CC1A" w14:textId="77777777" w:rsidR="00972EC6" w:rsidRPr="00867F00" w:rsidRDefault="00972EC6" w:rsidP="00972EC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4DDC016" w14:textId="68E9ADE3" w:rsidR="00972EC6" w:rsidRPr="00867F00" w:rsidRDefault="00CD65B8" w:rsidP="00835FA5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0A1EE024" w14:textId="77777777" w:rsidR="00972EC6" w:rsidRPr="00867F00" w:rsidRDefault="00972EC6" w:rsidP="00972EC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D8977E1" w14:textId="6BFF268F" w:rsidR="00972EC6" w:rsidRPr="00867F00" w:rsidRDefault="00CD65B8" w:rsidP="00972EC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DC8D26B" w14:textId="77777777" w:rsidR="00972EC6" w:rsidRPr="00867F00" w:rsidRDefault="00972EC6" w:rsidP="00972EC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3D515A" w14:textId="7A8AA38A" w:rsidR="00972EC6" w:rsidRPr="00867F00" w:rsidRDefault="00533D63" w:rsidP="00972EC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D6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539,515,002</w:t>
            </w:r>
          </w:p>
        </w:tc>
      </w:tr>
      <w:tr w:rsidR="00972EC6" w:rsidRPr="00B22515" w14:paraId="1481F6C3" w14:textId="77777777" w:rsidTr="00E75032">
        <w:trPr>
          <w:cantSplit/>
        </w:trPr>
        <w:tc>
          <w:tcPr>
            <w:tcW w:w="3420" w:type="dxa"/>
          </w:tcPr>
          <w:p w14:paraId="0C2B1410" w14:textId="795576EF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  <w:vAlign w:val="bottom"/>
          </w:tcPr>
          <w:p w14:paraId="6BAD6694" w14:textId="50E60650" w:rsidR="00972EC6" w:rsidRPr="00867F00" w:rsidRDefault="00CD65B8" w:rsidP="00972EC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76452184" w14:textId="77777777" w:rsidR="00972EC6" w:rsidRPr="00867F00" w:rsidRDefault="00972EC6" w:rsidP="00972EC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523B891" w14:textId="7859582A" w:rsidR="00972EC6" w:rsidRPr="00867F00" w:rsidRDefault="00CD65B8" w:rsidP="00972EC6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66C7701" w14:textId="77777777" w:rsidR="00972EC6" w:rsidRPr="00867F00" w:rsidRDefault="00972EC6" w:rsidP="00972EC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A1E4386" w14:textId="72D0D470" w:rsidR="00972EC6" w:rsidRPr="00867F00" w:rsidRDefault="00835FA5" w:rsidP="00972E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5F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50,234,769</w:t>
            </w:r>
          </w:p>
        </w:tc>
        <w:tc>
          <w:tcPr>
            <w:tcW w:w="179" w:type="dxa"/>
            <w:vAlign w:val="bottom"/>
          </w:tcPr>
          <w:p w14:paraId="16111D36" w14:textId="77777777" w:rsidR="00972EC6" w:rsidRPr="00867F00" w:rsidRDefault="00972EC6" w:rsidP="00972EC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99A5691" w14:textId="36773316" w:rsidR="00972EC6" w:rsidRPr="00867F00" w:rsidRDefault="00CD65B8" w:rsidP="00972EC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0F7CA20" w14:textId="77777777" w:rsidR="00972EC6" w:rsidRPr="00867F00" w:rsidRDefault="00972EC6" w:rsidP="00972EC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D11F21C" w14:textId="4EAD1FD9" w:rsidR="00972EC6" w:rsidRPr="00867F00" w:rsidRDefault="00835FA5" w:rsidP="00972EC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5F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50,234,769</w:t>
            </w:r>
          </w:p>
        </w:tc>
      </w:tr>
      <w:tr w:rsidR="008B7F5B" w:rsidRPr="00B22515" w14:paraId="04580A4A" w14:textId="77777777" w:rsidTr="00E75032">
        <w:trPr>
          <w:cantSplit/>
        </w:trPr>
        <w:tc>
          <w:tcPr>
            <w:tcW w:w="3420" w:type="dxa"/>
          </w:tcPr>
          <w:p w14:paraId="3A294A4F" w14:textId="4A799E33" w:rsidR="008B7F5B" w:rsidRPr="00867F00" w:rsidRDefault="008B7F5B" w:rsidP="008B7F5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1080" w:type="dxa"/>
            <w:vAlign w:val="bottom"/>
          </w:tcPr>
          <w:p w14:paraId="76442C76" w14:textId="35386E23" w:rsidR="008B7F5B" w:rsidRPr="00867F00" w:rsidRDefault="00CD65B8" w:rsidP="00CD65B8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D65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988,963</w:t>
            </w:r>
          </w:p>
        </w:tc>
        <w:tc>
          <w:tcPr>
            <w:tcW w:w="178" w:type="dxa"/>
          </w:tcPr>
          <w:p w14:paraId="306AA287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5E9F208" w14:textId="019D6234" w:rsidR="008B7F5B" w:rsidRPr="00867F00" w:rsidRDefault="00835FA5" w:rsidP="008B7F5B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5F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5,924,783</w:t>
            </w:r>
          </w:p>
        </w:tc>
        <w:tc>
          <w:tcPr>
            <w:tcW w:w="180" w:type="dxa"/>
          </w:tcPr>
          <w:p w14:paraId="7AF6E057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C0955BA" w14:textId="25B24578" w:rsidR="008B7F5B" w:rsidRPr="00867F00" w:rsidRDefault="00CD65B8" w:rsidP="008B7F5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3D2A9E9B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71378A7" w14:textId="15EFA5A4" w:rsidR="008B7F5B" w:rsidRPr="00867F00" w:rsidRDefault="00CD65B8" w:rsidP="000151C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1085810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273CE6" w14:textId="12596524" w:rsidR="008B7F5B" w:rsidRPr="00867F00" w:rsidRDefault="00835FA5" w:rsidP="008B7F5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5F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6,913,746</w:t>
            </w:r>
          </w:p>
        </w:tc>
      </w:tr>
      <w:tr w:rsidR="008B7F5B" w:rsidRPr="00B22515" w14:paraId="31634B0C" w14:textId="77777777" w:rsidTr="00E75032">
        <w:trPr>
          <w:cantSplit/>
        </w:trPr>
        <w:tc>
          <w:tcPr>
            <w:tcW w:w="3420" w:type="dxa"/>
          </w:tcPr>
          <w:p w14:paraId="408F7E57" w14:textId="2CF92D96" w:rsidR="008B7F5B" w:rsidRPr="00867F00" w:rsidRDefault="008B7F5B" w:rsidP="008B7F5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  <w:vAlign w:val="bottom"/>
          </w:tcPr>
          <w:p w14:paraId="7017D2DD" w14:textId="238D147D" w:rsidR="008B7F5B" w:rsidRPr="00867F00" w:rsidRDefault="00CD65B8" w:rsidP="008B7F5B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5D016A0F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A4EB25E" w14:textId="35D2F04C" w:rsidR="008B7F5B" w:rsidRPr="00867F00" w:rsidRDefault="00CD65B8" w:rsidP="008B7F5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81D8FB9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11F824E" w14:textId="431FCB9C" w:rsidR="008B7F5B" w:rsidRPr="00867F00" w:rsidRDefault="00CD65B8" w:rsidP="008B7F5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30D69280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32BEF9C4" w14:textId="5A049708" w:rsidR="008B7F5B" w:rsidRPr="00867F00" w:rsidRDefault="00835FA5" w:rsidP="008B7F5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5F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21,560</w:t>
            </w:r>
          </w:p>
        </w:tc>
        <w:tc>
          <w:tcPr>
            <w:tcW w:w="178" w:type="dxa"/>
            <w:vAlign w:val="bottom"/>
          </w:tcPr>
          <w:p w14:paraId="63809B32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7CEBE31" w14:textId="6A6DF235" w:rsidR="008B7F5B" w:rsidRPr="00867F00" w:rsidRDefault="00835FA5" w:rsidP="008B7F5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5F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21,560</w:t>
            </w:r>
          </w:p>
        </w:tc>
      </w:tr>
      <w:tr w:rsidR="008B7F5B" w:rsidRPr="00B22515" w14:paraId="5BDCBB6F" w14:textId="77777777" w:rsidTr="00E75032">
        <w:trPr>
          <w:cantSplit/>
        </w:trPr>
        <w:tc>
          <w:tcPr>
            <w:tcW w:w="3420" w:type="dxa"/>
          </w:tcPr>
          <w:p w14:paraId="4942DEC1" w14:textId="078F27D2" w:rsidR="008B7F5B" w:rsidRPr="00867F00" w:rsidRDefault="008B7F5B" w:rsidP="008B7F5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69652" w14:textId="76D3BBAE" w:rsidR="008B7F5B" w:rsidRPr="00867F00" w:rsidRDefault="00533D63" w:rsidP="008B7F5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33D6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26,025,627</w:t>
            </w:r>
          </w:p>
        </w:tc>
        <w:tc>
          <w:tcPr>
            <w:tcW w:w="178" w:type="dxa"/>
          </w:tcPr>
          <w:p w14:paraId="38F19C29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0989A" w14:textId="1C3D4578" w:rsidR="008B7F5B" w:rsidRPr="00867F00" w:rsidRDefault="00533D63" w:rsidP="008B7F5B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33D6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524,512,116</w:t>
            </w:r>
          </w:p>
        </w:tc>
        <w:tc>
          <w:tcPr>
            <w:tcW w:w="180" w:type="dxa"/>
          </w:tcPr>
          <w:p w14:paraId="39EB1F44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0C1B4CF2" w14:textId="13D2D6F8" w:rsidR="008B7F5B" w:rsidRPr="00867F00" w:rsidRDefault="00835FA5" w:rsidP="00731E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35FA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50,234,769</w:t>
            </w:r>
          </w:p>
        </w:tc>
        <w:tc>
          <w:tcPr>
            <w:tcW w:w="179" w:type="dxa"/>
            <w:vAlign w:val="bottom"/>
          </w:tcPr>
          <w:p w14:paraId="0E63A035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5BEE3" w14:textId="54C3C61B" w:rsidR="008B7F5B" w:rsidRPr="00867F00" w:rsidRDefault="00835FA5" w:rsidP="008B7F5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35FA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7,349,828</w:t>
            </w:r>
          </w:p>
        </w:tc>
        <w:tc>
          <w:tcPr>
            <w:tcW w:w="178" w:type="dxa"/>
            <w:vAlign w:val="bottom"/>
          </w:tcPr>
          <w:p w14:paraId="3A78D5B2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ACF3A" w14:textId="69EE9090" w:rsidR="008B7F5B" w:rsidRPr="00867F00" w:rsidRDefault="00533D63" w:rsidP="008B7F5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33D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608,122,340</w:t>
            </w:r>
          </w:p>
        </w:tc>
      </w:tr>
      <w:tr w:rsidR="008B7F5B" w:rsidRPr="00B22515" w14:paraId="0D526DF1" w14:textId="77777777" w:rsidTr="00E75032">
        <w:trPr>
          <w:cantSplit/>
        </w:trPr>
        <w:tc>
          <w:tcPr>
            <w:tcW w:w="3420" w:type="dxa"/>
          </w:tcPr>
          <w:p w14:paraId="3E0F8996" w14:textId="77777777" w:rsidR="008B7F5B" w:rsidRPr="00867F00" w:rsidRDefault="008B7F5B" w:rsidP="008B7F5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0FA276" w14:textId="77777777" w:rsidR="008B7F5B" w:rsidRPr="00867F00" w:rsidRDefault="008B7F5B" w:rsidP="008B7F5B">
            <w:pPr>
              <w:pStyle w:val="acctfourfigures"/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ED855D2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C6121AB" w14:textId="77777777" w:rsidR="008B7F5B" w:rsidRPr="00867F00" w:rsidRDefault="008B7F5B" w:rsidP="008B7F5B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55588CB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D6DAE56" w14:textId="77777777" w:rsidR="008B7F5B" w:rsidRPr="00867F00" w:rsidRDefault="008B7F5B" w:rsidP="008B7F5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3C5E3E0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9C3B88E" w14:textId="77777777" w:rsidR="008B7F5B" w:rsidRPr="00867F00" w:rsidRDefault="008B7F5B" w:rsidP="008B7F5B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48BF18E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BEC9DA" w14:textId="77777777" w:rsidR="008B7F5B" w:rsidRPr="00867F00" w:rsidRDefault="008B7F5B" w:rsidP="008B7F5B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F5B" w:rsidRPr="00B22515" w14:paraId="33CEDE10" w14:textId="77777777" w:rsidTr="00E75032">
        <w:trPr>
          <w:cantSplit/>
        </w:trPr>
        <w:tc>
          <w:tcPr>
            <w:tcW w:w="3420" w:type="dxa"/>
          </w:tcPr>
          <w:p w14:paraId="2E505D71" w14:textId="5D2CCF08" w:rsidR="008B7F5B" w:rsidRPr="00867F00" w:rsidRDefault="008B7F5B" w:rsidP="008B7F5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714279BC" w14:textId="77777777" w:rsidR="008B7F5B" w:rsidRPr="00867F00" w:rsidRDefault="008B7F5B" w:rsidP="008B7F5B">
            <w:pPr>
              <w:pStyle w:val="acctfourfigures"/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E4523AD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D76596B" w14:textId="77777777" w:rsidR="008B7F5B" w:rsidRPr="00867F00" w:rsidRDefault="008B7F5B" w:rsidP="008B7F5B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0515935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BD7F8FA" w14:textId="77777777" w:rsidR="008B7F5B" w:rsidRPr="00867F00" w:rsidRDefault="008B7F5B" w:rsidP="008B7F5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57778DE6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08B8CCB" w14:textId="77777777" w:rsidR="008B7F5B" w:rsidRPr="00867F00" w:rsidRDefault="008B7F5B" w:rsidP="008B7F5B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4A5123A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BB903AC" w14:textId="77777777" w:rsidR="008B7F5B" w:rsidRPr="00867F00" w:rsidRDefault="008B7F5B" w:rsidP="008B7F5B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F5B" w:rsidRPr="00B22515" w14:paraId="0E592BBD" w14:textId="77777777" w:rsidTr="00E75032">
        <w:trPr>
          <w:cantSplit/>
        </w:trPr>
        <w:tc>
          <w:tcPr>
            <w:tcW w:w="3420" w:type="dxa"/>
          </w:tcPr>
          <w:p w14:paraId="2229D9F7" w14:textId="43A7D1F2" w:rsidR="008B7F5B" w:rsidRPr="00867F00" w:rsidRDefault="008B7F5B" w:rsidP="008B7F5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หนี้สินอนุพันธ์</w:t>
            </w:r>
          </w:p>
        </w:tc>
        <w:tc>
          <w:tcPr>
            <w:tcW w:w="1080" w:type="dxa"/>
            <w:vAlign w:val="bottom"/>
          </w:tcPr>
          <w:p w14:paraId="7EF6A10C" w14:textId="35C69472" w:rsidR="008B7F5B" w:rsidRPr="00867F00" w:rsidRDefault="00835FA5" w:rsidP="008B7F5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5FA5">
              <w:rPr>
                <w:rFonts w:asciiTheme="majorBidi" w:hAnsiTheme="majorBidi" w:cstheme="majorBidi"/>
                <w:sz w:val="24"/>
                <w:szCs w:val="24"/>
              </w:rPr>
              <w:t>501,215</w:t>
            </w:r>
          </w:p>
        </w:tc>
        <w:tc>
          <w:tcPr>
            <w:tcW w:w="178" w:type="dxa"/>
          </w:tcPr>
          <w:p w14:paraId="568D503B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64BBF7A" w14:textId="53E1DE51" w:rsidR="008B7F5B" w:rsidRPr="00867F00" w:rsidRDefault="00533D63" w:rsidP="008B7F5B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3D63">
              <w:rPr>
                <w:rFonts w:asciiTheme="majorBidi" w:hAnsiTheme="majorBidi" w:cstheme="majorBidi"/>
                <w:sz w:val="24"/>
                <w:szCs w:val="24"/>
              </w:rPr>
              <w:t>658,314</w:t>
            </w:r>
          </w:p>
        </w:tc>
        <w:tc>
          <w:tcPr>
            <w:tcW w:w="180" w:type="dxa"/>
          </w:tcPr>
          <w:p w14:paraId="22FD6F35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A00D75" w14:textId="0E5DD5B9" w:rsidR="008B7F5B" w:rsidRPr="00867F00" w:rsidRDefault="00CD65B8" w:rsidP="008B7F5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6A312D19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B9C11FD" w14:textId="75075EFF" w:rsidR="008B7F5B" w:rsidRPr="00867F00" w:rsidRDefault="00CD65B8" w:rsidP="008B7F5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D6B050E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ADC485" w14:textId="0AA4271A" w:rsidR="008B7F5B" w:rsidRPr="00867F00" w:rsidRDefault="00533D63" w:rsidP="008B7F5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D6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1,159,529</w:t>
            </w:r>
          </w:p>
        </w:tc>
      </w:tr>
      <w:tr w:rsidR="00A152E7" w:rsidRPr="00B22515" w14:paraId="74C37121" w14:textId="77777777" w:rsidTr="00E75032">
        <w:trPr>
          <w:cantSplit/>
        </w:trPr>
        <w:tc>
          <w:tcPr>
            <w:tcW w:w="3420" w:type="dxa"/>
          </w:tcPr>
          <w:p w14:paraId="4D246A0A" w14:textId="77777777" w:rsidR="00A152E7" w:rsidRPr="00867F00" w:rsidRDefault="00A152E7" w:rsidP="00A152E7">
            <w:pPr>
              <w:tabs>
                <w:tab w:val="left" w:pos="100"/>
              </w:tabs>
              <w:spacing w:line="240" w:lineRule="atLeast"/>
              <w:ind w:left="100" w:right="-165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เจ้าหนี้ตามสัญญา</w:t>
            </w:r>
          </w:p>
          <w:p w14:paraId="5D6469AA" w14:textId="1C2F783D" w:rsidR="00A152E7" w:rsidRPr="00867F00" w:rsidRDefault="00A152E7" w:rsidP="00A152E7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Credit Support Annex (CSA)</w:t>
            </w:r>
          </w:p>
        </w:tc>
        <w:tc>
          <w:tcPr>
            <w:tcW w:w="1080" w:type="dxa"/>
            <w:vAlign w:val="bottom"/>
          </w:tcPr>
          <w:p w14:paraId="7036967E" w14:textId="16984B2E" w:rsidR="00A152E7" w:rsidRPr="00867F00" w:rsidRDefault="00CD65B8" w:rsidP="00835FA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793843A6" w14:textId="77777777" w:rsidR="00A152E7" w:rsidRPr="00867F00" w:rsidRDefault="00A152E7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E883C73" w14:textId="6B88EA5E" w:rsidR="00A152E7" w:rsidRPr="00867F00" w:rsidRDefault="00CD65B8" w:rsidP="00533D63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B83FF70" w14:textId="77777777" w:rsidR="00A152E7" w:rsidRPr="00867F00" w:rsidRDefault="00A152E7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CC7FC3E" w14:textId="77777777" w:rsidR="0087254D" w:rsidRDefault="0087254D" w:rsidP="008B7F5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1EB48AD" w14:textId="7FE62FE2" w:rsidR="00A152E7" w:rsidRPr="00867F00" w:rsidRDefault="00CD65B8" w:rsidP="008B7F5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5A4FD848" w14:textId="77777777" w:rsidR="00A152E7" w:rsidRPr="00867F00" w:rsidRDefault="00A152E7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4292E47" w14:textId="6C19EAE4" w:rsidR="00A152E7" w:rsidRPr="00867F00" w:rsidRDefault="00835FA5" w:rsidP="00835FA5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5F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4,037,000</w:t>
            </w:r>
          </w:p>
        </w:tc>
        <w:tc>
          <w:tcPr>
            <w:tcW w:w="178" w:type="dxa"/>
            <w:vAlign w:val="bottom"/>
          </w:tcPr>
          <w:p w14:paraId="7AE137C0" w14:textId="77777777" w:rsidR="00A152E7" w:rsidRPr="00867F00" w:rsidRDefault="00A152E7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D24B869" w14:textId="7FE0BF01" w:rsidR="00A152E7" w:rsidRPr="00867F00" w:rsidRDefault="00835FA5" w:rsidP="008B7F5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5F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4,037,000</w:t>
            </w:r>
          </w:p>
        </w:tc>
      </w:tr>
      <w:tr w:rsidR="008B7F5B" w:rsidRPr="00B22515" w14:paraId="3C527423" w14:textId="77777777" w:rsidTr="00E75032">
        <w:trPr>
          <w:cantSplit/>
        </w:trPr>
        <w:tc>
          <w:tcPr>
            <w:tcW w:w="3420" w:type="dxa"/>
          </w:tcPr>
          <w:p w14:paraId="0DEFAA3C" w14:textId="5ED42979" w:rsidR="008B7F5B" w:rsidRPr="00867F00" w:rsidRDefault="008B7F5B" w:rsidP="008B7F5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92CEB" w14:textId="5CB128BC" w:rsidR="008B7F5B" w:rsidRPr="00835FA5" w:rsidRDefault="00835FA5" w:rsidP="008B7F5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5F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501,215</w:t>
            </w:r>
          </w:p>
        </w:tc>
        <w:tc>
          <w:tcPr>
            <w:tcW w:w="178" w:type="dxa"/>
          </w:tcPr>
          <w:p w14:paraId="74FD1B12" w14:textId="77777777" w:rsidR="008B7F5B" w:rsidRPr="00835FA5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46A5D" w14:textId="312AEC34" w:rsidR="008B7F5B" w:rsidRPr="00835FA5" w:rsidRDefault="00533D63" w:rsidP="008B7F5B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33D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658,314</w:t>
            </w:r>
          </w:p>
        </w:tc>
        <w:tc>
          <w:tcPr>
            <w:tcW w:w="180" w:type="dxa"/>
          </w:tcPr>
          <w:p w14:paraId="1D71501F" w14:textId="77777777" w:rsidR="008B7F5B" w:rsidRPr="00835FA5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1F1B830A" w14:textId="40DCE343" w:rsidR="008B7F5B" w:rsidRPr="00835FA5" w:rsidRDefault="00CD65B8" w:rsidP="008B7F5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35FA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7D7EDEEF" w14:textId="77777777" w:rsidR="008B7F5B" w:rsidRPr="00835FA5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B81E5" w14:textId="0C158B5D" w:rsidR="008B7F5B" w:rsidRPr="00835FA5" w:rsidRDefault="00835FA5" w:rsidP="00835FA5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35FA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4,037,000</w:t>
            </w:r>
          </w:p>
        </w:tc>
        <w:tc>
          <w:tcPr>
            <w:tcW w:w="178" w:type="dxa"/>
            <w:vAlign w:val="bottom"/>
          </w:tcPr>
          <w:p w14:paraId="10F2E677" w14:textId="77777777" w:rsidR="008B7F5B" w:rsidRPr="00835FA5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02684" w14:textId="0CCA090B" w:rsidR="008B7F5B" w:rsidRPr="00835FA5" w:rsidRDefault="00533D63" w:rsidP="008B7F5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33D6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5,196,529</w:t>
            </w:r>
          </w:p>
        </w:tc>
      </w:tr>
      <w:tr w:rsidR="008B7F5B" w:rsidRPr="00B22515" w14:paraId="56B9E739" w14:textId="77777777" w:rsidTr="00E75032">
        <w:trPr>
          <w:cantSplit/>
        </w:trPr>
        <w:tc>
          <w:tcPr>
            <w:tcW w:w="3420" w:type="dxa"/>
          </w:tcPr>
          <w:p w14:paraId="423E48EB" w14:textId="77777777" w:rsidR="008B7F5B" w:rsidRPr="00867F00" w:rsidRDefault="008B7F5B" w:rsidP="008B7F5B">
            <w:pPr>
              <w:tabs>
                <w:tab w:val="left" w:pos="190"/>
              </w:tabs>
              <w:spacing w:line="240" w:lineRule="atLeast"/>
              <w:ind w:firstLine="455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2BB2E53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1ED0BD4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2DEBB083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5DF6C07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27402B9A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3D56B5D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vAlign w:val="bottom"/>
          </w:tcPr>
          <w:p w14:paraId="0D84C660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9BB0075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60D4917" w14:textId="77777777" w:rsidR="008B7F5B" w:rsidRPr="00867F00" w:rsidRDefault="008B7F5B" w:rsidP="008B7F5B">
            <w:pPr>
              <w:pStyle w:val="acctfourfigures"/>
              <w:spacing w:line="240" w:lineRule="atLeast"/>
              <w:ind w:left="-77" w:right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2B401C0" w14:textId="289BD0A4" w:rsidR="00ED034B" w:rsidRPr="00B22515" w:rsidRDefault="00ED034B" w:rsidP="00A95650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  <w:lang w:val="en-US"/>
        </w:rPr>
      </w:pPr>
    </w:p>
    <w:p w14:paraId="7C9FF852" w14:textId="77777777" w:rsidR="00ED034B" w:rsidRPr="00B22515" w:rsidRDefault="00ED034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  <w:lang w:val="en-US"/>
        </w:rPr>
        <w:br w:type="page"/>
      </w:r>
    </w:p>
    <w:p w14:paraId="5B3AD03F" w14:textId="2BF9987D" w:rsidR="00C62B34" w:rsidRPr="00972EC6" w:rsidRDefault="00C62B34" w:rsidP="00C62B3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6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Pr="00972EC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972EC6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 (ต่อ)</w:t>
      </w:r>
    </w:p>
    <w:p w14:paraId="7A53D75A" w14:textId="77777777" w:rsidR="00C62B34" w:rsidRPr="00972EC6" w:rsidRDefault="00C62B34" w:rsidP="00C62B3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D79890F" w14:textId="0D728AC9" w:rsidR="00C62B34" w:rsidRPr="00972EC6" w:rsidRDefault="00C62B34" w:rsidP="00C62B34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6.1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Pr="00972EC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/>
        </w:rPr>
        <w:t>(ต่อ)</w:t>
      </w:r>
    </w:p>
    <w:p w14:paraId="7E430547" w14:textId="77777777" w:rsidR="00A76A8F" w:rsidRPr="00972EC6" w:rsidRDefault="00A76A8F" w:rsidP="00C62B34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4"/>
        <w:gridCol w:w="806"/>
        <w:gridCol w:w="1454"/>
        <w:gridCol w:w="265"/>
        <w:gridCol w:w="9"/>
      </w:tblGrid>
      <w:tr w:rsidR="00231813" w:rsidRPr="00972EC6" w14:paraId="4F7B03E4" w14:textId="77777777" w:rsidTr="00096186">
        <w:trPr>
          <w:gridAfter w:val="1"/>
          <w:wAfter w:w="9" w:type="dxa"/>
          <w:trHeight w:val="110"/>
        </w:trPr>
        <w:tc>
          <w:tcPr>
            <w:tcW w:w="7474" w:type="dxa"/>
            <w:shd w:val="clear" w:color="auto" w:fill="auto"/>
            <w:vAlign w:val="bottom"/>
          </w:tcPr>
          <w:p w14:paraId="6F2A9732" w14:textId="77777777" w:rsidR="00231813" w:rsidRPr="00972EC6" w:rsidRDefault="00231813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28AE9E4E" w14:textId="77777777" w:rsidR="00851D4A" w:rsidRDefault="005C23DE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231813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3009B78D" w14:textId="77777777" w:rsidR="00851D4A" w:rsidRDefault="00231813" w:rsidP="00851D4A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5BD68361" w14:textId="51150FBD" w:rsidR="00231813" w:rsidRPr="00851D4A" w:rsidRDefault="005C23DE" w:rsidP="00851D4A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231813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231813" w:rsidRPr="00972EC6" w14:paraId="357CC88E" w14:textId="77777777" w:rsidTr="00BB0ED8">
        <w:trPr>
          <w:gridAfter w:val="1"/>
          <w:wAfter w:w="9" w:type="dxa"/>
          <w:trHeight w:val="110"/>
        </w:trPr>
        <w:tc>
          <w:tcPr>
            <w:tcW w:w="7474" w:type="dxa"/>
            <w:shd w:val="clear" w:color="auto" w:fill="auto"/>
            <w:vAlign w:val="bottom"/>
          </w:tcPr>
          <w:p w14:paraId="3D5131FF" w14:textId="77777777" w:rsidR="00231813" w:rsidRPr="00972EC6" w:rsidRDefault="00231813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shd w:val="clear" w:color="auto" w:fill="auto"/>
            <w:vAlign w:val="bottom"/>
          </w:tcPr>
          <w:p w14:paraId="6EF7DA40" w14:textId="44805B5B" w:rsidR="00231813" w:rsidRPr="00972EC6" w:rsidRDefault="00231813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72EC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48F7" w:rsidRPr="00972EC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31813" w:rsidRPr="00972EC6" w14:paraId="7C84AA2C" w14:textId="77777777" w:rsidTr="00096186">
        <w:trPr>
          <w:gridAfter w:val="1"/>
          <w:wAfter w:w="9" w:type="dxa"/>
          <w:trHeight w:val="230"/>
        </w:trPr>
        <w:tc>
          <w:tcPr>
            <w:tcW w:w="7474" w:type="dxa"/>
            <w:shd w:val="clear" w:color="auto" w:fill="auto"/>
            <w:vAlign w:val="bottom"/>
          </w:tcPr>
          <w:p w14:paraId="0F26BA71" w14:textId="77777777" w:rsidR="00231813" w:rsidRPr="00972EC6" w:rsidRDefault="00231813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shd w:val="clear" w:color="auto" w:fill="auto"/>
            <w:vAlign w:val="bottom"/>
          </w:tcPr>
          <w:p w14:paraId="389BA07C" w14:textId="77777777" w:rsidR="009316B1" w:rsidRDefault="00231813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  <w:p w14:paraId="5BCB4622" w14:textId="744FE89C" w:rsidR="00231813" w:rsidRPr="00972EC6" w:rsidRDefault="00231813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204E7253" w14:textId="77777777" w:rsidR="00231813" w:rsidRPr="00972EC6" w:rsidRDefault="00231813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231813" w:rsidRPr="00972EC6" w14:paraId="03B304E0" w14:textId="77777777" w:rsidTr="00096186">
        <w:trPr>
          <w:gridAfter w:val="1"/>
          <w:wAfter w:w="9" w:type="dxa"/>
          <w:trHeight w:val="230"/>
        </w:trPr>
        <w:tc>
          <w:tcPr>
            <w:tcW w:w="7474" w:type="dxa"/>
            <w:shd w:val="clear" w:color="auto" w:fill="auto"/>
            <w:vAlign w:val="bottom"/>
          </w:tcPr>
          <w:p w14:paraId="088159E4" w14:textId="77777777" w:rsidR="00231813" w:rsidRPr="00972EC6" w:rsidRDefault="00231813" w:rsidP="00E94CCC">
            <w:pPr>
              <w:spacing w:line="240" w:lineRule="exact"/>
              <w:ind w:firstLine="52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shd w:val="clear" w:color="auto" w:fill="auto"/>
            <w:vAlign w:val="center"/>
          </w:tcPr>
          <w:p w14:paraId="656235B3" w14:textId="77777777" w:rsidR="00231813" w:rsidRPr="00972EC6" w:rsidRDefault="00231813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96186" w:rsidRPr="00972EC6" w14:paraId="5FD19202" w14:textId="77777777" w:rsidTr="006E2199">
        <w:trPr>
          <w:trHeight w:val="60"/>
        </w:trPr>
        <w:tc>
          <w:tcPr>
            <w:tcW w:w="7474" w:type="dxa"/>
            <w:shd w:val="clear" w:color="auto" w:fill="auto"/>
          </w:tcPr>
          <w:p w14:paraId="05CEA79F" w14:textId="7FFB6136" w:rsidR="00096186" w:rsidRPr="00972EC6" w:rsidRDefault="00DF7D50" w:rsidP="00E94CCC">
            <w:pPr>
              <w:ind w:firstLine="525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สินทรัพย์อ้างอิงสำหรับสัญญาประกันภัยที่มีลักษณะร่วมรับผลประโยชน์โดยตรง</w:t>
            </w:r>
          </w:p>
        </w:tc>
        <w:tc>
          <w:tcPr>
            <w:tcW w:w="806" w:type="dxa"/>
            <w:shd w:val="clear" w:color="auto" w:fill="auto"/>
          </w:tcPr>
          <w:p w14:paraId="1CFF7F30" w14:textId="77777777" w:rsidR="00096186" w:rsidRPr="00972EC6" w:rsidRDefault="0009618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14:paraId="10BF193A" w14:textId="77777777" w:rsidR="00096186" w:rsidRPr="00972EC6" w:rsidRDefault="00096186" w:rsidP="006E219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E376FCF" w14:textId="77777777" w:rsidR="00096186" w:rsidRPr="00972EC6" w:rsidRDefault="0009618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152E7" w:rsidRPr="00972EC6" w14:paraId="62DAB862" w14:textId="77777777">
        <w:trPr>
          <w:trHeight w:val="60"/>
        </w:trPr>
        <w:tc>
          <w:tcPr>
            <w:tcW w:w="7474" w:type="dxa"/>
            <w:shd w:val="clear" w:color="auto" w:fill="auto"/>
          </w:tcPr>
          <w:p w14:paraId="05DB410E" w14:textId="77777777" w:rsidR="00A152E7" w:rsidRPr="00972EC6" w:rsidRDefault="00A152E7" w:rsidP="00A152E7">
            <w:pPr>
              <w:ind w:firstLine="525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สินทรัพย์ทางการเงินตราสารหนี้ </w:t>
            </w:r>
            <w:r w:rsidRPr="00972E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972E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806" w:type="dxa"/>
            <w:shd w:val="clear" w:color="auto" w:fill="auto"/>
          </w:tcPr>
          <w:p w14:paraId="177ABBAC" w14:textId="77777777" w:rsidR="00A152E7" w:rsidRPr="00972EC6" w:rsidRDefault="00A152E7" w:rsidP="00A152E7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5A7E630A" w14:textId="1930B6F5" w:rsidR="00A152E7" w:rsidRPr="00835FA5" w:rsidRDefault="00835FA5" w:rsidP="00A152E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FA5">
              <w:rPr>
                <w:rFonts w:asciiTheme="majorBidi" w:hAnsiTheme="majorBidi" w:cstheme="majorBidi"/>
                <w:sz w:val="28"/>
                <w:szCs w:val="28"/>
              </w:rPr>
              <w:t>171,474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DAA6142" w14:textId="77777777" w:rsidR="00A152E7" w:rsidRPr="00972EC6" w:rsidRDefault="00A152E7" w:rsidP="00A152E7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152E7" w:rsidRPr="00972EC6" w14:paraId="15484991" w14:textId="77777777" w:rsidTr="006E2199">
        <w:trPr>
          <w:trHeight w:val="60"/>
        </w:trPr>
        <w:tc>
          <w:tcPr>
            <w:tcW w:w="7474" w:type="dxa"/>
            <w:shd w:val="clear" w:color="auto" w:fill="auto"/>
          </w:tcPr>
          <w:p w14:paraId="7BE08361" w14:textId="77777777" w:rsidR="00A152E7" w:rsidRPr="00972EC6" w:rsidRDefault="00A152E7" w:rsidP="00A152E7">
            <w:pPr>
              <w:ind w:firstLine="525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4BD9DC24" w14:textId="77777777" w:rsidR="00A152E7" w:rsidRPr="00972EC6" w:rsidRDefault="00A152E7" w:rsidP="00A152E7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DF369A" w14:textId="7CF12D46" w:rsidR="00A152E7" w:rsidRPr="00835FA5" w:rsidRDefault="00835FA5" w:rsidP="00A152E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F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171,474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13EB6DF" w14:textId="77777777" w:rsidR="00A152E7" w:rsidRPr="00972EC6" w:rsidRDefault="00A152E7" w:rsidP="00A152E7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</w:tbl>
    <w:p w14:paraId="1BFDB58D" w14:textId="77777777" w:rsidR="00231813" w:rsidRPr="00867F00" w:rsidRDefault="00231813" w:rsidP="00156A96">
      <w:pPr>
        <w:tabs>
          <w:tab w:val="decimal" w:pos="1330"/>
        </w:tabs>
        <w:spacing w:line="240" w:lineRule="auto"/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en-US"/>
        </w:rPr>
      </w:pPr>
    </w:p>
    <w:p w14:paraId="48752A6F" w14:textId="77777777" w:rsidR="009460E3" w:rsidRPr="00B22515" w:rsidRDefault="009460E3" w:rsidP="009460E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39212AD6" w14:textId="77777777" w:rsidR="009460E3" w:rsidRPr="00B22515" w:rsidRDefault="009460E3" w:rsidP="00A95650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  <w:lang w:val="en-US"/>
        </w:rPr>
      </w:pPr>
    </w:p>
    <w:p w14:paraId="2139CEB8" w14:textId="41BC2F94" w:rsidR="00ED034B" w:rsidRPr="00B22515" w:rsidRDefault="00ED034B" w:rsidP="00A95650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30"/>
          <w:szCs w:val="30"/>
          <w:lang w:val="en-US"/>
        </w:rPr>
      </w:pPr>
    </w:p>
    <w:p w14:paraId="79BA846A" w14:textId="40BE54D0" w:rsidR="00ED034B" w:rsidRPr="00B22515" w:rsidRDefault="00ED034B" w:rsidP="00156A96">
      <w:pPr>
        <w:tabs>
          <w:tab w:val="decimal" w:pos="1330"/>
        </w:tabs>
        <w:spacing w:line="240" w:lineRule="auto"/>
        <w:jc w:val="right"/>
        <w:rPr>
          <w:rFonts w:asciiTheme="majorBidi" w:hAnsiTheme="majorBidi" w:cstheme="majorBidi"/>
          <w:b/>
          <w:bCs/>
          <w:i/>
          <w:iCs/>
          <w:color w:val="FF0000"/>
          <w:sz w:val="20"/>
          <w:szCs w:val="20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color w:val="FF0000"/>
          <w:sz w:val="20"/>
          <w:szCs w:val="20"/>
          <w:lang w:val="en-US"/>
        </w:rPr>
        <w:br w:type="page"/>
      </w:r>
    </w:p>
    <w:bookmarkEnd w:id="8"/>
    <w:p w14:paraId="4DD24CF1" w14:textId="014D8FC2" w:rsidR="00C6386E" w:rsidRDefault="00C6386E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6</w:t>
      </w: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72EC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972EC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6C29C492" w14:textId="77777777" w:rsidR="003761B6" w:rsidRPr="00972EC6" w:rsidRDefault="003761B6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7DE9EEE" w14:textId="77777777" w:rsidR="00C6386E" w:rsidRPr="00972EC6" w:rsidRDefault="00C6386E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6.1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(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ต่อ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)</w:t>
      </w:r>
    </w:p>
    <w:p w14:paraId="03D476D4" w14:textId="77777777" w:rsidR="00C45807" w:rsidRPr="00B22515" w:rsidRDefault="00C45807" w:rsidP="00C45807">
      <w:pPr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9909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7"/>
        <w:gridCol w:w="1080"/>
        <w:gridCol w:w="178"/>
        <w:gridCol w:w="1152"/>
        <w:gridCol w:w="180"/>
        <w:gridCol w:w="1282"/>
        <w:gridCol w:w="178"/>
        <w:gridCol w:w="1120"/>
        <w:gridCol w:w="178"/>
        <w:gridCol w:w="1134"/>
      </w:tblGrid>
      <w:tr w:rsidR="00A76A8F" w:rsidRPr="00B22515" w14:paraId="0BB3C909" w14:textId="77777777" w:rsidTr="00A76A8F">
        <w:trPr>
          <w:cantSplit/>
          <w:trHeight w:val="60"/>
          <w:tblHeader/>
        </w:trPr>
        <w:tc>
          <w:tcPr>
            <w:tcW w:w="3427" w:type="dxa"/>
            <w:shd w:val="clear" w:color="auto" w:fill="auto"/>
            <w:vAlign w:val="bottom"/>
          </w:tcPr>
          <w:p w14:paraId="57DD135E" w14:textId="77777777" w:rsidR="00A76A8F" w:rsidRPr="00972EC6" w:rsidRDefault="00A76A8F" w:rsidP="00FE711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2" w:type="dxa"/>
            <w:gridSpan w:val="9"/>
            <w:vAlign w:val="bottom"/>
          </w:tcPr>
          <w:p w14:paraId="5BEF704B" w14:textId="21DA9567" w:rsidR="00A76A8F" w:rsidRPr="009316B1" w:rsidRDefault="005C23DE" w:rsidP="009316B1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="00105C7A" w:rsidRPr="00972E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การเงิน</w:t>
            </w:r>
            <w:r w:rsidR="00A76A8F" w:rsidRPr="00972E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ที่แสดงเงินลงทุนตามวิธีส่วนได้เสียและ</w:t>
            </w:r>
            <w:r w:rsidRPr="00972EC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="00105C7A" w:rsidRPr="00972E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การเงิน</w:t>
            </w:r>
            <w:r w:rsidR="00A76A8F" w:rsidRPr="00972E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A76A8F" w:rsidRPr="00B22515" w14:paraId="2FC759C5" w14:textId="77777777" w:rsidTr="00A76A8F">
        <w:trPr>
          <w:cantSplit/>
          <w:trHeight w:val="60"/>
          <w:tblHeader/>
        </w:trPr>
        <w:tc>
          <w:tcPr>
            <w:tcW w:w="3427" w:type="dxa"/>
            <w:shd w:val="clear" w:color="auto" w:fill="auto"/>
            <w:vAlign w:val="bottom"/>
          </w:tcPr>
          <w:p w14:paraId="1681E36C" w14:textId="77777777" w:rsidR="00A76A8F" w:rsidRPr="00972EC6" w:rsidRDefault="00A76A8F" w:rsidP="00FE711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2" w:type="dxa"/>
            <w:gridSpan w:val="9"/>
            <w:vAlign w:val="bottom"/>
          </w:tcPr>
          <w:p w14:paraId="4149301B" w14:textId="470DA7EE" w:rsidR="00A76A8F" w:rsidRPr="00972EC6" w:rsidRDefault="001F48F7" w:rsidP="009D1D97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76A8F" w:rsidRPr="00972E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2E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  <w:r w:rsidR="00A76A8F" w:rsidRPr="00972E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A76A8F" w:rsidRPr="00972E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A152E7" w:rsidRPr="00B22515" w14:paraId="311C5BAA" w14:textId="77777777" w:rsidTr="00A76A8F">
        <w:trPr>
          <w:cantSplit/>
          <w:trHeight w:val="60"/>
          <w:tblHeader/>
        </w:trPr>
        <w:tc>
          <w:tcPr>
            <w:tcW w:w="3427" w:type="dxa"/>
            <w:shd w:val="clear" w:color="auto" w:fill="auto"/>
            <w:vAlign w:val="bottom"/>
          </w:tcPr>
          <w:p w14:paraId="575E4DFD" w14:textId="77777777" w:rsidR="00A152E7" w:rsidRPr="00972EC6" w:rsidRDefault="00A152E7" w:rsidP="00FE711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2" w:type="dxa"/>
            <w:gridSpan w:val="9"/>
            <w:vAlign w:val="bottom"/>
          </w:tcPr>
          <w:p w14:paraId="57E2C13E" w14:textId="1CCD0BE2" w:rsidR="00A152E7" w:rsidRPr="00972EC6" w:rsidRDefault="00A152E7" w:rsidP="009D1D97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72E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ปรับปรุงใหม่</w:t>
            </w:r>
            <w:r w:rsidRPr="00972E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3E49D1" w:rsidRPr="00B22515" w14:paraId="220A9BEF" w14:textId="77777777" w:rsidTr="00A76A8F">
        <w:trPr>
          <w:cantSplit/>
          <w:trHeight w:val="60"/>
          <w:tblHeader/>
        </w:trPr>
        <w:tc>
          <w:tcPr>
            <w:tcW w:w="3427" w:type="dxa"/>
            <w:shd w:val="clear" w:color="auto" w:fill="auto"/>
            <w:vAlign w:val="bottom"/>
          </w:tcPr>
          <w:p w14:paraId="19A93CB5" w14:textId="77777777" w:rsidR="003E49D1" w:rsidRPr="00972EC6" w:rsidRDefault="003E49D1" w:rsidP="003E49D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4724DE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3B5E43CC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405E45D3" w14:textId="2A5BB936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78" w:type="dxa"/>
          </w:tcPr>
          <w:p w14:paraId="7BA990D5" w14:textId="77777777" w:rsidR="003E49D1" w:rsidRPr="00972EC6" w:rsidRDefault="003E49D1" w:rsidP="003E49D1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0E95A78" w14:textId="77777777" w:rsidR="003D017C" w:rsidRPr="00867F00" w:rsidRDefault="003D017C" w:rsidP="003D017C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4340A1CF" w14:textId="77777777" w:rsidR="003D017C" w:rsidRPr="00867F00" w:rsidRDefault="003D017C" w:rsidP="003D017C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33262BC6" w14:textId="11FC30B0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5A6A1016" w14:textId="77777777" w:rsidR="003E49D1" w:rsidRPr="00972EC6" w:rsidRDefault="003E49D1" w:rsidP="003E49D1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5E52394A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  <w:p w14:paraId="136CBB01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ในตราสารทุน</w:t>
            </w:r>
          </w:p>
          <w:p w14:paraId="4D4ED726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ที่กำหนด</w:t>
            </w:r>
          </w:p>
          <w:p w14:paraId="31F80EEF" w14:textId="64A0B913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1461B2BB" w14:textId="77777777" w:rsidR="003E49D1" w:rsidRPr="00972EC6" w:rsidRDefault="003E49D1" w:rsidP="003E49D1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8C3F686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10D576B5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6837B353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</w:t>
            </w:r>
          </w:p>
          <w:p w14:paraId="0A6FF443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ด้วยราคาทุน</w:t>
            </w:r>
          </w:p>
          <w:p w14:paraId="0312637D" w14:textId="56BF781E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8" w:type="dxa"/>
            <w:vAlign w:val="bottom"/>
          </w:tcPr>
          <w:p w14:paraId="737F64AF" w14:textId="77777777" w:rsidR="003E49D1" w:rsidRPr="00972EC6" w:rsidRDefault="003E49D1" w:rsidP="003E49D1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9468934" w14:textId="15B38F6F" w:rsidR="003E49D1" w:rsidRPr="00972EC6" w:rsidRDefault="003E49D1" w:rsidP="003E49D1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5A1B" w:rsidRPr="00B22515" w14:paraId="214F76A0" w14:textId="77777777">
        <w:trPr>
          <w:cantSplit/>
          <w:trHeight w:val="60"/>
          <w:tblHeader/>
        </w:trPr>
        <w:tc>
          <w:tcPr>
            <w:tcW w:w="3427" w:type="dxa"/>
            <w:shd w:val="clear" w:color="auto" w:fill="auto"/>
            <w:vAlign w:val="bottom"/>
          </w:tcPr>
          <w:p w14:paraId="66AE6836" w14:textId="77777777" w:rsidR="00915A1B" w:rsidRPr="00972EC6" w:rsidRDefault="00915A1B" w:rsidP="00E94CCC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2" w:type="dxa"/>
            <w:gridSpan w:val="9"/>
            <w:vAlign w:val="bottom"/>
          </w:tcPr>
          <w:p w14:paraId="41562829" w14:textId="3E867185" w:rsidR="00915A1B" w:rsidRPr="00972EC6" w:rsidRDefault="00915A1B" w:rsidP="009D1D97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72EC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A76A8F" w:rsidRPr="00B22515" w14:paraId="2AA79DBF" w14:textId="77777777" w:rsidTr="00A76A8F">
        <w:trPr>
          <w:cantSplit/>
          <w:trHeight w:val="60"/>
          <w:tblHeader/>
        </w:trPr>
        <w:tc>
          <w:tcPr>
            <w:tcW w:w="3427" w:type="dxa"/>
            <w:shd w:val="clear" w:color="auto" w:fill="auto"/>
            <w:vAlign w:val="bottom"/>
          </w:tcPr>
          <w:p w14:paraId="40E66CBE" w14:textId="77777777" w:rsidR="00A76A8F" w:rsidRPr="00972EC6" w:rsidRDefault="00A76A8F" w:rsidP="00E94CCC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7F2065" w14:textId="77777777" w:rsidR="00A76A8F" w:rsidRPr="00972EC6" w:rsidRDefault="00A76A8F" w:rsidP="009D1D97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220AAAB2" w14:textId="77777777" w:rsidR="00A76A8F" w:rsidRPr="00972EC6" w:rsidRDefault="00A76A8F" w:rsidP="009D1D97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E4326A4" w14:textId="77777777" w:rsidR="00A76A8F" w:rsidRPr="00972EC6" w:rsidRDefault="00A76A8F" w:rsidP="009D1D97">
            <w:pPr>
              <w:pStyle w:val="acctcolumnheading"/>
              <w:spacing w:after="0" w:line="240" w:lineRule="atLeast"/>
              <w:ind w:left="-82" w:right="-8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12E08FE" w14:textId="77777777" w:rsidR="00A76A8F" w:rsidRPr="00972EC6" w:rsidRDefault="00A76A8F" w:rsidP="009D1D97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1E1BC095" w14:textId="77777777" w:rsidR="00A76A8F" w:rsidRPr="00972EC6" w:rsidRDefault="00A76A8F" w:rsidP="009D1D97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9B7D279" w14:textId="77777777" w:rsidR="00A76A8F" w:rsidRPr="00972EC6" w:rsidRDefault="00A76A8F" w:rsidP="009D1D97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C12243B" w14:textId="77777777" w:rsidR="00A76A8F" w:rsidRPr="00972EC6" w:rsidRDefault="00A76A8F" w:rsidP="009D1D97">
            <w:pPr>
              <w:pStyle w:val="acctcolumnheading"/>
              <w:spacing w:after="0" w:line="240" w:lineRule="atLeast"/>
              <w:ind w:left="-70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2F04AEB8" w14:textId="77777777" w:rsidR="00A76A8F" w:rsidRPr="00972EC6" w:rsidRDefault="00A76A8F" w:rsidP="009D1D97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1AFA707" w14:textId="77777777" w:rsidR="00A76A8F" w:rsidRPr="00972EC6" w:rsidRDefault="00A76A8F" w:rsidP="009D1D97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76A8F" w:rsidRPr="00B22515" w14:paraId="7C1D7647" w14:textId="77777777" w:rsidTr="00A76A8F">
        <w:trPr>
          <w:cantSplit/>
        </w:trPr>
        <w:tc>
          <w:tcPr>
            <w:tcW w:w="3427" w:type="dxa"/>
          </w:tcPr>
          <w:p w14:paraId="39744D26" w14:textId="1972F8B2" w:rsidR="00A76A8F" w:rsidRPr="00972EC6" w:rsidRDefault="00A76A8F" w:rsidP="00E94CCC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1A12C921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DBABC85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FDF29BC" w14:textId="77777777" w:rsidR="00A76A8F" w:rsidRPr="00972EC6" w:rsidRDefault="00A76A8F" w:rsidP="009D1D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50EEF6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EC08CB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01A1AC8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482259F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FEA4317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91CACCA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2EC6" w:rsidRPr="00B22515" w14:paraId="549733EB" w14:textId="77777777">
        <w:trPr>
          <w:cantSplit/>
        </w:trPr>
        <w:tc>
          <w:tcPr>
            <w:tcW w:w="3427" w:type="dxa"/>
          </w:tcPr>
          <w:p w14:paraId="114F8B24" w14:textId="18A65785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260D379F" w14:textId="255F546B" w:rsidR="00972EC6" w:rsidRPr="00972EC6" w:rsidRDefault="00972EC6" w:rsidP="006319E5">
            <w:pPr>
              <w:tabs>
                <w:tab w:val="decimal" w:pos="7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41BA035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2DDFC1B" w14:textId="207A0389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10,917,260</w:t>
            </w:r>
          </w:p>
        </w:tc>
        <w:tc>
          <w:tcPr>
            <w:tcW w:w="180" w:type="dxa"/>
          </w:tcPr>
          <w:p w14:paraId="691D4C08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3FABFE6" w14:textId="39ED5E85" w:rsidR="00972EC6" w:rsidRPr="00972EC6" w:rsidRDefault="00972EC6" w:rsidP="006319E5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5A0B118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0B6DE0D" w14:textId="2DFA9704" w:rsidR="00972EC6" w:rsidRPr="00972EC6" w:rsidRDefault="00972EC6" w:rsidP="006319E5">
            <w:pPr>
              <w:tabs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2718DFC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60E0A7" w14:textId="32036806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10,917,260</w:t>
            </w:r>
          </w:p>
        </w:tc>
      </w:tr>
      <w:tr w:rsidR="00972EC6" w:rsidRPr="00B22515" w14:paraId="3776B7F9" w14:textId="77777777">
        <w:trPr>
          <w:cantSplit/>
        </w:trPr>
        <w:tc>
          <w:tcPr>
            <w:tcW w:w="3427" w:type="dxa"/>
          </w:tcPr>
          <w:p w14:paraId="7C519A57" w14:textId="40784615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1080" w:type="dxa"/>
          </w:tcPr>
          <w:p w14:paraId="619AE913" w14:textId="47BA7763" w:rsidR="00972EC6" w:rsidRPr="00972EC6" w:rsidRDefault="00972EC6" w:rsidP="006319E5">
            <w:pPr>
              <w:tabs>
                <w:tab w:val="decimal" w:pos="7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EEC6648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E1C8C9C" w14:textId="5782E1B3" w:rsidR="00972EC6" w:rsidRPr="00972EC6" w:rsidRDefault="00972EC6" w:rsidP="006319E5">
            <w:pPr>
              <w:tabs>
                <w:tab w:val="decimal" w:pos="8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84AF5D8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C629A5" w14:textId="5319722F" w:rsidR="00972EC6" w:rsidRPr="00972EC6" w:rsidRDefault="00972EC6" w:rsidP="006319E5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338986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D3B6BD3" w14:textId="123E4CF8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5,254,898</w:t>
            </w:r>
          </w:p>
        </w:tc>
        <w:tc>
          <w:tcPr>
            <w:tcW w:w="178" w:type="dxa"/>
          </w:tcPr>
          <w:p w14:paraId="6BA477A2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8E76F7" w14:textId="7B1B7C0A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5,254,898</w:t>
            </w:r>
          </w:p>
        </w:tc>
      </w:tr>
      <w:tr w:rsidR="00972EC6" w:rsidRPr="00B22515" w14:paraId="0D0B300A" w14:textId="77777777">
        <w:trPr>
          <w:cantSplit/>
        </w:trPr>
        <w:tc>
          <w:tcPr>
            <w:tcW w:w="3427" w:type="dxa"/>
          </w:tcPr>
          <w:p w14:paraId="47AFA2A0" w14:textId="75AE71B3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</w:tcPr>
          <w:p w14:paraId="40986C13" w14:textId="0C2970FA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43,661,314</w:t>
            </w:r>
          </w:p>
        </w:tc>
        <w:tc>
          <w:tcPr>
            <w:tcW w:w="178" w:type="dxa"/>
          </w:tcPr>
          <w:p w14:paraId="3276F0D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8023D14" w14:textId="23EE79F6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491,564,637</w:t>
            </w:r>
          </w:p>
        </w:tc>
        <w:tc>
          <w:tcPr>
            <w:tcW w:w="180" w:type="dxa"/>
          </w:tcPr>
          <w:p w14:paraId="28EDDAFE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7F71AFD" w14:textId="697023F8" w:rsidR="00972EC6" w:rsidRPr="00972EC6" w:rsidRDefault="00972EC6" w:rsidP="006319E5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DD33825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B1DD448" w14:textId="19B5C8BB" w:rsidR="00972EC6" w:rsidRPr="00972EC6" w:rsidRDefault="00972EC6" w:rsidP="006319E5">
            <w:pPr>
              <w:tabs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265BD4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1B0E95" w14:textId="21F91CB9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535,225,951</w:t>
            </w:r>
          </w:p>
        </w:tc>
      </w:tr>
      <w:tr w:rsidR="00972EC6" w:rsidRPr="00B22515" w14:paraId="654B48D1" w14:textId="77777777">
        <w:trPr>
          <w:cantSplit/>
        </w:trPr>
        <w:tc>
          <w:tcPr>
            <w:tcW w:w="3427" w:type="dxa"/>
          </w:tcPr>
          <w:p w14:paraId="013EB52C" w14:textId="5FBBEF2F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สินทรัพย์ทางการเงินตราสารทุน</w:t>
            </w:r>
          </w:p>
        </w:tc>
        <w:tc>
          <w:tcPr>
            <w:tcW w:w="1080" w:type="dxa"/>
          </w:tcPr>
          <w:p w14:paraId="1C9BF983" w14:textId="74BF309F" w:rsidR="00972EC6" w:rsidRPr="00972EC6" w:rsidRDefault="00972EC6" w:rsidP="006319E5">
            <w:pPr>
              <w:tabs>
                <w:tab w:val="decimal" w:pos="7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6BFD77B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8BA48B3" w14:textId="0CB3CC09" w:rsidR="00972EC6" w:rsidRPr="00972EC6" w:rsidRDefault="00972EC6" w:rsidP="006319E5">
            <w:pPr>
              <w:tabs>
                <w:tab w:val="decimal" w:pos="8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D83CBA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288A3B" w14:textId="72037FD6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34,857,266</w:t>
            </w:r>
          </w:p>
        </w:tc>
        <w:tc>
          <w:tcPr>
            <w:tcW w:w="178" w:type="dxa"/>
          </w:tcPr>
          <w:p w14:paraId="724BB4A0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D5D4AFF" w14:textId="05D456E0" w:rsidR="00972EC6" w:rsidRPr="00972EC6" w:rsidRDefault="00972EC6" w:rsidP="006319E5">
            <w:pPr>
              <w:tabs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F12EFA0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7FC8E7" w14:textId="58BFE895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34,857,266</w:t>
            </w:r>
          </w:p>
        </w:tc>
      </w:tr>
      <w:tr w:rsidR="00972EC6" w:rsidRPr="00B22515" w14:paraId="4B110950" w14:textId="77777777">
        <w:trPr>
          <w:cantSplit/>
        </w:trPr>
        <w:tc>
          <w:tcPr>
            <w:tcW w:w="3427" w:type="dxa"/>
          </w:tcPr>
          <w:p w14:paraId="1435605B" w14:textId="2079FB3A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1080" w:type="dxa"/>
          </w:tcPr>
          <w:p w14:paraId="43FC8365" w14:textId="28AA2E15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1,411,980</w:t>
            </w:r>
          </w:p>
        </w:tc>
        <w:tc>
          <w:tcPr>
            <w:tcW w:w="178" w:type="dxa"/>
          </w:tcPr>
          <w:p w14:paraId="4949A07E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89EE3B5" w14:textId="2ED062A5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4,951,353</w:t>
            </w:r>
          </w:p>
        </w:tc>
        <w:tc>
          <w:tcPr>
            <w:tcW w:w="180" w:type="dxa"/>
          </w:tcPr>
          <w:p w14:paraId="729259BD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73899055" w14:textId="40B1A4D3" w:rsidR="00972EC6" w:rsidRPr="00972EC6" w:rsidRDefault="00972EC6" w:rsidP="006319E5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F7303A3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A5F80AB" w14:textId="608E3BFD" w:rsidR="00972EC6" w:rsidRPr="00972EC6" w:rsidRDefault="00972EC6" w:rsidP="006319E5">
            <w:pPr>
              <w:tabs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CD81516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ADB54C" w14:textId="5E236643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6,363,333</w:t>
            </w:r>
          </w:p>
        </w:tc>
      </w:tr>
      <w:tr w:rsidR="00972EC6" w:rsidRPr="00B22515" w14:paraId="0F9C6ADC" w14:textId="77777777">
        <w:trPr>
          <w:cantSplit/>
        </w:trPr>
        <w:tc>
          <w:tcPr>
            <w:tcW w:w="3427" w:type="dxa"/>
          </w:tcPr>
          <w:p w14:paraId="679F20B2" w14:textId="71869705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</w:tcPr>
          <w:p w14:paraId="0F4E7940" w14:textId="00CE03EF" w:rsidR="00972EC6" w:rsidRPr="00972EC6" w:rsidRDefault="00972EC6" w:rsidP="006319E5">
            <w:pPr>
              <w:tabs>
                <w:tab w:val="decimal" w:pos="7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08E4C1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E09DEE6" w14:textId="2852D31C" w:rsidR="00972EC6" w:rsidRPr="00972EC6" w:rsidRDefault="00972EC6" w:rsidP="006319E5">
            <w:pPr>
              <w:tabs>
                <w:tab w:val="decimal" w:pos="8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BB927DF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93B7BD6" w14:textId="32541D18" w:rsidR="00972EC6" w:rsidRPr="00972EC6" w:rsidRDefault="00972EC6" w:rsidP="006319E5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A0ABB2D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8BB7F8A" w14:textId="1DEF177E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22,179</w:t>
            </w:r>
          </w:p>
        </w:tc>
        <w:tc>
          <w:tcPr>
            <w:tcW w:w="178" w:type="dxa"/>
          </w:tcPr>
          <w:p w14:paraId="4C18DB4D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A1F0B6" w14:textId="52FFDD51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22,179</w:t>
            </w:r>
          </w:p>
        </w:tc>
      </w:tr>
      <w:tr w:rsidR="00972EC6" w:rsidRPr="00B22515" w14:paraId="701FA36F" w14:textId="77777777">
        <w:trPr>
          <w:cantSplit/>
        </w:trPr>
        <w:tc>
          <w:tcPr>
            <w:tcW w:w="3427" w:type="dxa"/>
          </w:tcPr>
          <w:p w14:paraId="7EBC2D65" w14:textId="54396A6B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32801D" w14:textId="59BD2B08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45,073,294</w:t>
            </w:r>
          </w:p>
        </w:tc>
        <w:tc>
          <w:tcPr>
            <w:tcW w:w="178" w:type="dxa"/>
          </w:tcPr>
          <w:p w14:paraId="06698E56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A863CC1" w14:textId="38B90B6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507,433,250</w:t>
            </w:r>
          </w:p>
        </w:tc>
        <w:tc>
          <w:tcPr>
            <w:tcW w:w="180" w:type="dxa"/>
          </w:tcPr>
          <w:p w14:paraId="2AD584D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5C5605F1" w14:textId="034E15A2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34,857,266</w:t>
            </w:r>
          </w:p>
        </w:tc>
        <w:tc>
          <w:tcPr>
            <w:tcW w:w="178" w:type="dxa"/>
          </w:tcPr>
          <w:p w14:paraId="6B2EE695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0150E1E3" w14:textId="5F56A176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5,277,077</w:t>
            </w:r>
          </w:p>
        </w:tc>
        <w:tc>
          <w:tcPr>
            <w:tcW w:w="178" w:type="dxa"/>
          </w:tcPr>
          <w:p w14:paraId="16F66968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6366725" w14:textId="6F6CFE9A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592,640,887</w:t>
            </w:r>
          </w:p>
        </w:tc>
      </w:tr>
      <w:tr w:rsidR="00A76A8F" w:rsidRPr="00B22515" w14:paraId="71103BC8" w14:textId="77777777" w:rsidTr="00A76A8F">
        <w:trPr>
          <w:cantSplit/>
        </w:trPr>
        <w:tc>
          <w:tcPr>
            <w:tcW w:w="3427" w:type="dxa"/>
          </w:tcPr>
          <w:p w14:paraId="08CDC93C" w14:textId="77777777" w:rsidR="00A76A8F" w:rsidRPr="00972EC6" w:rsidRDefault="00A76A8F" w:rsidP="00E94CCC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F47B95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C360415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5F476455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left="-88"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0E0EE64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2" w:type="dxa"/>
          </w:tcPr>
          <w:p w14:paraId="6026402D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678F3FC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5934EB21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E2D2FFF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06972FC5" w14:textId="77777777" w:rsidR="00A76A8F" w:rsidRPr="00972EC6" w:rsidRDefault="00A76A8F" w:rsidP="0094583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7"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76A8F" w:rsidRPr="00B22515" w14:paraId="7A95FAFD" w14:textId="77777777" w:rsidTr="00A76A8F">
        <w:trPr>
          <w:cantSplit/>
        </w:trPr>
        <w:tc>
          <w:tcPr>
            <w:tcW w:w="3427" w:type="dxa"/>
          </w:tcPr>
          <w:p w14:paraId="16D24FBC" w14:textId="68E6BFC8" w:rsidR="00A76A8F" w:rsidRPr="00972EC6" w:rsidRDefault="00A76A8F" w:rsidP="00E94CCC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2C4B33B0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C0AAB7F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206208B2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left="-88"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BF45B2B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2" w:type="dxa"/>
          </w:tcPr>
          <w:p w14:paraId="185A7DE7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29CD55E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35B257CF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5DF5FD1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56B9092" w14:textId="77777777" w:rsidR="00A76A8F" w:rsidRPr="00972EC6" w:rsidRDefault="00A76A8F" w:rsidP="0094583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7"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972EC6" w:rsidRPr="00B22515" w14:paraId="435138ED" w14:textId="77777777">
        <w:trPr>
          <w:cantSplit/>
        </w:trPr>
        <w:tc>
          <w:tcPr>
            <w:tcW w:w="3427" w:type="dxa"/>
          </w:tcPr>
          <w:p w14:paraId="66CAC6D3" w14:textId="31849EA4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3BE18EC0" w14:textId="716BD153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190,300</w:t>
            </w:r>
          </w:p>
        </w:tc>
        <w:tc>
          <w:tcPr>
            <w:tcW w:w="178" w:type="dxa"/>
          </w:tcPr>
          <w:p w14:paraId="572E30F1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2187B8C" w14:textId="504A44ED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339,943</w:t>
            </w:r>
          </w:p>
        </w:tc>
        <w:tc>
          <w:tcPr>
            <w:tcW w:w="180" w:type="dxa"/>
          </w:tcPr>
          <w:p w14:paraId="2048763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6EBD2FB" w14:textId="4C4327F7" w:rsidR="00972EC6" w:rsidRPr="00972EC6" w:rsidRDefault="00972EC6" w:rsidP="006319E5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009A718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D5C4199" w14:textId="47610FD6" w:rsidR="00972EC6" w:rsidRPr="00972EC6" w:rsidRDefault="00972EC6" w:rsidP="006319E5">
            <w:pPr>
              <w:tabs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74D6A6B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F84A90" w14:textId="71A96E2A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530,243</w:t>
            </w:r>
          </w:p>
        </w:tc>
      </w:tr>
      <w:tr w:rsidR="00972EC6" w:rsidRPr="00B22515" w14:paraId="53F17B1D" w14:textId="77777777">
        <w:trPr>
          <w:cantSplit/>
        </w:trPr>
        <w:tc>
          <w:tcPr>
            <w:tcW w:w="3427" w:type="dxa"/>
          </w:tcPr>
          <w:p w14:paraId="04A7DF17" w14:textId="77777777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right="-165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เจ้าหนี้ตามสัญญา</w:t>
            </w:r>
          </w:p>
          <w:p w14:paraId="73036EAE" w14:textId="372617C0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Credit Support Annex (CSA)</w:t>
            </w:r>
          </w:p>
        </w:tc>
        <w:tc>
          <w:tcPr>
            <w:tcW w:w="1080" w:type="dxa"/>
            <w:vAlign w:val="bottom"/>
          </w:tcPr>
          <w:p w14:paraId="65B9F4F5" w14:textId="0E5F7664" w:rsidR="00972EC6" w:rsidRPr="00972EC6" w:rsidRDefault="009316B1" w:rsidP="009316B1">
            <w:pPr>
              <w:tabs>
                <w:tab w:val="decimal" w:pos="7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29F73CA3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CDE06B2" w14:textId="3A2CB941" w:rsidR="00972EC6" w:rsidRPr="00972EC6" w:rsidRDefault="009316B1" w:rsidP="009316B1">
            <w:pPr>
              <w:tabs>
                <w:tab w:val="decimal" w:pos="8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CB38719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E5298E8" w14:textId="60CBD7C4" w:rsidR="00972EC6" w:rsidRPr="00972EC6" w:rsidRDefault="009316B1" w:rsidP="009316B1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51C0D96B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4A03125" w14:textId="77777777" w:rsid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61AF3E" w14:textId="0F503F7C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3,416,000</w:t>
            </w:r>
          </w:p>
        </w:tc>
        <w:tc>
          <w:tcPr>
            <w:tcW w:w="178" w:type="dxa"/>
          </w:tcPr>
          <w:p w14:paraId="348CC16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53ACE3" w14:textId="77777777" w:rsid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E46B35" w14:textId="608A1BA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3,416,000</w:t>
            </w:r>
          </w:p>
        </w:tc>
      </w:tr>
      <w:tr w:rsidR="00972EC6" w:rsidRPr="00B22515" w14:paraId="0A73E1DA" w14:textId="77777777">
        <w:trPr>
          <w:cantSplit/>
        </w:trPr>
        <w:tc>
          <w:tcPr>
            <w:tcW w:w="3427" w:type="dxa"/>
          </w:tcPr>
          <w:p w14:paraId="1E01A1EF" w14:textId="0DD6D808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1E2582" w14:textId="1D774F22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190,300</w:t>
            </w:r>
          </w:p>
        </w:tc>
        <w:tc>
          <w:tcPr>
            <w:tcW w:w="178" w:type="dxa"/>
          </w:tcPr>
          <w:p w14:paraId="0691A32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C2CC81E" w14:textId="05239BAE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339,943</w:t>
            </w:r>
          </w:p>
        </w:tc>
        <w:tc>
          <w:tcPr>
            <w:tcW w:w="180" w:type="dxa"/>
          </w:tcPr>
          <w:p w14:paraId="7D05DC2B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64DC6371" w14:textId="42180AE6" w:rsidR="00972EC6" w:rsidRPr="00972EC6" w:rsidRDefault="00972EC6" w:rsidP="006319E5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5DFCFC6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632C416" w14:textId="2F66E53C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3,416,000</w:t>
            </w:r>
          </w:p>
        </w:tc>
        <w:tc>
          <w:tcPr>
            <w:tcW w:w="178" w:type="dxa"/>
          </w:tcPr>
          <w:p w14:paraId="04993BDD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59A45C9" w14:textId="1974F3CF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3,946,243</w:t>
            </w:r>
          </w:p>
        </w:tc>
      </w:tr>
      <w:tr w:rsidR="00A76A8F" w:rsidRPr="00B22515" w14:paraId="53AA1A43" w14:textId="77777777" w:rsidTr="00A76A8F">
        <w:trPr>
          <w:cantSplit/>
        </w:trPr>
        <w:tc>
          <w:tcPr>
            <w:tcW w:w="3427" w:type="dxa"/>
          </w:tcPr>
          <w:p w14:paraId="1AAC13A8" w14:textId="77777777" w:rsidR="00A76A8F" w:rsidRPr="00972EC6" w:rsidRDefault="00A76A8F" w:rsidP="00E94CCC">
            <w:pPr>
              <w:tabs>
                <w:tab w:val="left" w:pos="190"/>
              </w:tabs>
              <w:spacing w:line="240" w:lineRule="atLeast"/>
              <w:ind w:firstLine="45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14A009F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F06A043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4C3F15A3" w14:textId="77777777" w:rsidR="00A76A8F" w:rsidRPr="00972EC6" w:rsidRDefault="00A76A8F" w:rsidP="009D1D97">
            <w:pPr>
              <w:pStyle w:val="acctfourfigures"/>
              <w:spacing w:line="240" w:lineRule="atLeast"/>
              <w:ind w:left="-88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B2DEC40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</w:tcPr>
          <w:p w14:paraId="1BCD2B85" w14:textId="77777777" w:rsidR="00A76A8F" w:rsidRPr="00972EC6" w:rsidRDefault="00A76A8F" w:rsidP="009D1D97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88"/>
              <w:jc w:val="center"/>
              <w:rPr>
                <w:rFonts w:cs="Cordi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90B3FBF" w14:textId="77777777" w:rsidR="00A76A8F" w:rsidRPr="00972EC6" w:rsidRDefault="00A76A8F" w:rsidP="009D1D97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88"/>
              <w:jc w:val="center"/>
              <w:rPr>
                <w:rFonts w:cs="Cordia New"/>
                <w:sz w:val="24"/>
                <w:szCs w:val="24"/>
                <w:lang w:val="en-US" w:bidi="th-TH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vAlign w:val="bottom"/>
          </w:tcPr>
          <w:p w14:paraId="2F993F3B" w14:textId="77777777" w:rsidR="00A76A8F" w:rsidRPr="00972EC6" w:rsidRDefault="00A76A8F" w:rsidP="009D1D97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88"/>
              <w:jc w:val="center"/>
              <w:rPr>
                <w:rFonts w:cs="Cordi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51B80CB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B28B4BA" w14:textId="77777777" w:rsidR="00A76A8F" w:rsidRPr="00972EC6" w:rsidRDefault="00A76A8F" w:rsidP="009D1D97">
            <w:pPr>
              <w:pStyle w:val="acctfourfigures"/>
              <w:spacing w:line="240" w:lineRule="atLeast"/>
              <w:ind w:left="-77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14:paraId="1A2A80A4" w14:textId="4FBEC594" w:rsidR="00ED034B" w:rsidRPr="00B22515" w:rsidRDefault="00ED034B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4AE8E0A" w14:textId="77777777" w:rsidR="00ED034B" w:rsidRPr="00B22515" w:rsidRDefault="00ED034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</w:pPr>
      <w:r w:rsidRPr="00B22515"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  <w:br w:type="page"/>
      </w:r>
    </w:p>
    <w:p w14:paraId="43441958" w14:textId="0A07915A" w:rsidR="00354314" w:rsidRDefault="00354314" w:rsidP="0035431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6</w:t>
      </w: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72EC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972EC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68F9B1EA" w14:textId="77777777" w:rsidR="003761B6" w:rsidRPr="00972EC6" w:rsidRDefault="003761B6" w:rsidP="0035431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68D1D29" w14:textId="2CB150B4" w:rsidR="00354314" w:rsidRPr="00972EC6" w:rsidRDefault="00354314" w:rsidP="0035431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6.1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(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ต่อ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)</w:t>
      </w:r>
    </w:p>
    <w:p w14:paraId="2971CA81" w14:textId="77777777" w:rsidR="00A76A8F" w:rsidRPr="00972EC6" w:rsidRDefault="00A76A8F" w:rsidP="0035431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4"/>
        <w:gridCol w:w="806"/>
        <w:gridCol w:w="1454"/>
        <w:gridCol w:w="265"/>
        <w:gridCol w:w="9"/>
      </w:tblGrid>
      <w:tr w:rsidR="00231813" w:rsidRPr="00972EC6" w14:paraId="15229FEE" w14:textId="77777777" w:rsidTr="00E94CCC">
        <w:trPr>
          <w:gridAfter w:val="1"/>
          <w:wAfter w:w="9" w:type="dxa"/>
          <w:trHeight w:val="110"/>
        </w:trPr>
        <w:tc>
          <w:tcPr>
            <w:tcW w:w="7474" w:type="dxa"/>
            <w:shd w:val="clear" w:color="auto" w:fill="auto"/>
            <w:vAlign w:val="center"/>
          </w:tcPr>
          <w:p w14:paraId="42DF1463" w14:textId="77777777" w:rsidR="00231813" w:rsidRPr="00972EC6" w:rsidRDefault="00231813" w:rsidP="00E94CCC">
            <w:pPr>
              <w:spacing w:line="240" w:lineRule="atLeast"/>
              <w:ind w:left="-12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4A5E5560" w14:textId="77777777" w:rsidR="00851D4A" w:rsidRDefault="005C23DE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231813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0197D87E" w14:textId="77777777" w:rsidR="00851D4A" w:rsidRDefault="00231813" w:rsidP="00851D4A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2E448157" w14:textId="710901D2" w:rsidR="00231813" w:rsidRPr="00851D4A" w:rsidRDefault="005C23DE" w:rsidP="00851D4A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231813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972EC6" w:rsidRPr="00972EC6" w14:paraId="521218B3" w14:textId="77777777" w:rsidTr="00E94CCC">
        <w:trPr>
          <w:gridAfter w:val="1"/>
          <w:wAfter w:w="9" w:type="dxa"/>
          <w:trHeight w:val="110"/>
        </w:trPr>
        <w:tc>
          <w:tcPr>
            <w:tcW w:w="7474" w:type="dxa"/>
            <w:shd w:val="clear" w:color="auto" w:fill="auto"/>
            <w:vAlign w:val="center"/>
          </w:tcPr>
          <w:p w14:paraId="16B27811" w14:textId="77777777" w:rsidR="00972EC6" w:rsidRPr="00972EC6" w:rsidRDefault="00972EC6" w:rsidP="00972EC6">
            <w:pPr>
              <w:spacing w:line="240" w:lineRule="atLeast"/>
              <w:ind w:left="-12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57B4E716" w14:textId="6CC25327" w:rsidR="00972EC6" w:rsidRPr="00972EC6" w:rsidRDefault="00972EC6" w:rsidP="00972EC6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72EC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972E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972E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972EC6" w:rsidRPr="00972EC6" w14:paraId="033B126A" w14:textId="77777777" w:rsidTr="00E94CCC">
        <w:trPr>
          <w:gridAfter w:val="1"/>
          <w:wAfter w:w="9" w:type="dxa"/>
          <w:trHeight w:val="110"/>
        </w:trPr>
        <w:tc>
          <w:tcPr>
            <w:tcW w:w="7474" w:type="dxa"/>
            <w:shd w:val="clear" w:color="auto" w:fill="auto"/>
            <w:vAlign w:val="center"/>
          </w:tcPr>
          <w:p w14:paraId="6C5E3637" w14:textId="77777777" w:rsidR="00972EC6" w:rsidRPr="00972EC6" w:rsidRDefault="00972EC6" w:rsidP="00972EC6">
            <w:pPr>
              <w:spacing w:line="240" w:lineRule="atLeast"/>
              <w:ind w:left="-12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7552C421" w14:textId="44230089" w:rsidR="00972EC6" w:rsidRPr="00972EC6" w:rsidRDefault="00972EC6" w:rsidP="00972EC6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72EC6" w:rsidRPr="00972EC6" w14:paraId="03CF682B" w14:textId="77777777" w:rsidTr="00E94CCC">
        <w:trPr>
          <w:gridAfter w:val="1"/>
          <w:wAfter w:w="9" w:type="dxa"/>
          <w:trHeight w:val="230"/>
        </w:trPr>
        <w:tc>
          <w:tcPr>
            <w:tcW w:w="7474" w:type="dxa"/>
            <w:shd w:val="clear" w:color="auto" w:fill="auto"/>
            <w:vAlign w:val="center"/>
          </w:tcPr>
          <w:p w14:paraId="0C3E19B1" w14:textId="77777777" w:rsidR="00972EC6" w:rsidRPr="00972EC6" w:rsidRDefault="00972EC6" w:rsidP="00972EC6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shd w:val="clear" w:color="auto" w:fill="auto"/>
            <w:vAlign w:val="bottom"/>
          </w:tcPr>
          <w:p w14:paraId="775996E5" w14:textId="77777777" w:rsidR="009316B1" w:rsidRDefault="00972EC6" w:rsidP="00972EC6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  <w:p w14:paraId="10654D39" w14:textId="4356E345" w:rsidR="00972EC6" w:rsidRPr="00972EC6" w:rsidRDefault="00972EC6" w:rsidP="00972EC6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44D6E9AD" w14:textId="34252766" w:rsidR="00972EC6" w:rsidRPr="00972EC6" w:rsidRDefault="00972EC6" w:rsidP="00972EC6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972EC6" w:rsidRPr="00972EC6" w14:paraId="5C691C82" w14:textId="77777777" w:rsidTr="00E94CCC">
        <w:trPr>
          <w:gridAfter w:val="1"/>
          <w:wAfter w:w="9" w:type="dxa"/>
          <w:trHeight w:val="230"/>
        </w:trPr>
        <w:tc>
          <w:tcPr>
            <w:tcW w:w="7474" w:type="dxa"/>
            <w:shd w:val="clear" w:color="auto" w:fill="auto"/>
            <w:vAlign w:val="center"/>
          </w:tcPr>
          <w:p w14:paraId="46DBF6B0" w14:textId="77777777" w:rsidR="00972EC6" w:rsidRPr="00972EC6" w:rsidRDefault="00972EC6" w:rsidP="00972EC6">
            <w:pPr>
              <w:spacing w:line="240" w:lineRule="exact"/>
              <w:ind w:firstLine="52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shd w:val="clear" w:color="auto" w:fill="auto"/>
            <w:vAlign w:val="center"/>
          </w:tcPr>
          <w:p w14:paraId="7F939932" w14:textId="77777777" w:rsidR="00972EC6" w:rsidRPr="00972EC6" w:rsidRDefault="00972EC6" w:rsidP="00972EC6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72EC6" w:rsidRPr="00972EC6" w14:paraId="2F3BD7DF" w14:textId="77777777" w:rsidTr="00E94CCC">
        <w:trPr>
          <w:trHeight w:val="60"/>
        </w:trPr>
        <w:tc>
          <w:tcPr>
            <w:tcW w:w="7474" w:type="dxa"/>
            <w:shd w:val="clear" w:color="auto" w:fill="auto"/>
            <w:vAlign w:val="center"/>
          </w:tcPr>
          <w:p w14:paraId="017AAC09" w14:textId="52DB3603" w:rsidR="00972EC6" w:rsidRPr="00972EC6" w:rsidRDefault="00972EC6" w:rsidP="00972EC6">
            <w:pPr>
              <w:ind w:firstLine="525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สินทรัพย์อ้างอิงสำหรับสัญญาประกันภัยที่มีลักษณะร่วมรับผลประโยชน์โดยตรง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A268FF0" w14:textId="321052F6" w:rsidR="00972EC6" w:rsidRPr="00972EC6" w:rsidRDefault="00972EC6" w:rsidP="00972EC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14:paraId="2CF3AECF" w14:textId="6A00F1B7" w:rsidR="00972EC6" w:rsidRPr="00972EC6" w:rsidRDefault="00972EC6" w:rsidP="00972EC6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B85FF03" w14:textId="77777777" w:rsidR="00972EC6" w:rsidRPr="00972EC6" w:rsidRDefault="00972EC6" w:rsidP="00972EC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72EC6" w:rsidRPr="00972EC6" w14:paraId="70AA7717" w14:textId="77777777">
        <w:trPr>
          <w:trHeight w:val="60"/>
        </w:trPr>
        <w:tc>
          <w:tcPr>
            <w:tcW w:w="7474" w:type="dxa"/>
            <w:shd w:val="clear" w:color="auto" w:fill="auto"/>
            <w:vAlign w:val="center"/>
          </w:tcPr>
          <w:p w14:paraId="25D55942" w14:textId="51BD18DE" w:rsidR="00972EC6" w:rsidRPr="00972EC6" w:rsidRDefault="00972EC6" w:rsidP="00972EC6">
            <w:pPr>
              <w:ind w:firstLine="525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สินทรัพย์ทางการเงินตราสารหนี้ </w:t>
            </w:r>
            <w:r w:rsidRPr="00972E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972E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4CE0B40" w14:textId="374B79DD" w:rsidR="00972EC6" w:rsidRPr="00972EC6" w:rsidRDefault="00972EC6" w:rsidP="00972EC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5CACD903" w14:textId="511D2699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</w:rPr>
              <w:t>185,772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E0E3D33" w14:textId="77777777" w:rsidR="00972EC6" w:rsidRPr="00972EC6" w:rsidRDefault="00972EC6" w:rsidP="00972EC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72EC6" w:rsidRPr="00972EC6" w14:paraId="5EEF7300" w14:textId="77777777">
        <w:trPr>
          <w:trHeight w:val="60"/>
        </w:trPr>
        <w:tc>
          <w:tcPr>
            <w:tcW w:w="7474" w:type="dxa"/>
            <w:shd w:val="clear" w:color="auto" w:fill="auto"/>
            <w:vAlign w:val="center"/>
          </w:tcPr>
          <w:p w14:paraId="56A79ECC" w14:textId="07418005" w:rsidR="00972EC6" w:rsidRPr="00972EC6" w:rsidRDefault="00972EC6" w:rsidP="00972EC6">
            <w:pPr>
              <w:ind w:firstLine="525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783D23F" w14:textId="658EEC99" w:rsidR="00972EC6" w:rsidRPr="00972EC6" w:rsidRDefault="00972EC6" w:rsidP="00972EC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B7362" w14:textId="665EA0CF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185,772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4462DE7" w14:textId="77777777" w:rsidR="00972EC6" w:rsidRPr="00972EC6" w:rsidRDefault="00972EC6" w:rsidP="00972EC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</w:tbl>
    <w:p w14:paraId="20482A20" w14:textId="0E2A7848" w:rsidR="00DC0351" w:rsidRPr="00B22515" w:rsidRDefault="00DC0351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</w:pPr>
    </w:p>
    <w:p w14:paraId="0E550E24" w14:textId="77777777" w:rsidR="000D5081" w:rsidRPr="00B22515" w:rsidRDefault="000D5081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4"/>
          <w:szCs w:val="24"/>
          <w:lang w:val="en-US"/>
        </w:rPr>
      </w:pPr>
    </w:p>
    <w:p w14:paraId="47B21279" w14:textId="157B77A3" w:rsidR="00C45807" w:rsidRPr="00B22515" w:rsidRDefault="00C45807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</w:pPr>
    </w:p>
    <w:p w14:paraId="3CA96D39" w14:textId="77777777" w:rsidR="00C45807" w:rsidRPr="00B22515" w:rsidRDefault="00C45807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30"/>
          <w:szCs w:val="30"/>
          <w:cs/>
          <w:lang w:val="en-US"/>
        </w:rPr>
      </w:pPr>
    </w:p>
    <w:p w14:paraId="4FDB63A0" w14:textId="77777777" w:rsidR="007256BD" w:rsidRPr="00B22515" w:rsidRDefault="007256B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</w:pPr>
      <w:r w:rsidRPr="00B22515"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  <w:br w:type="page"/>
      </w:r>
    </w:p>
    <w:p w14:paraId="62FD2422" w14:textId="7A6C3268" w:rsidR="00C6386E" w:rsidRDefault="00C6386E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6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1EE1A281" w14:textId="77777777" w:rsidR="003761B6" w:rsidRPr="00B22515" w:rsidRDefault="003761B6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C0AA5FC" w14:textId="6370EB0B" w:rsidR="007256BD" w:rsidRPr="00B22515" w:rsidRDefault="00EC3B8C" w:rsidP="007256B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6.</w:t>
      </w:r>
      <w:r w:rsidR="007D6022"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2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ab/>
        <w:t>สินทรัพย์ทางการเงินตราสารหนี้</w:t>
      </w:r>
    </w:p>
    <w:p w14:paraId="63274B55" w14:textId="5BD6504F" w:rsidR="00C47F49" w:rsidRPr="00B22515" w:rsidRDefault="00C47F49" w:rsidP="00C47F49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E30E8D" w:rsidRPr="00B22515" w14:paraId="122EFA9C" w14:textId="77777777" w:rsidTr="00E94CCC">
        <w:tc>
          <w:tcPr>
            <w:tcW w:w="5490" w:type="dxa"/>
            <w:vAlign w:val="center"/>
          </w:tcPr>
          <w:p w14:paraId="1E8829C3" w14:textId="77777777" w:rsidR="00E30E8D" w:rsidRPr="00B22515" w:rsidRDefault="00E30E8D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2A9E339E" w14:textId="0370685D" w:rsidR="00E30E8D" w:rsidRPr="00B22515" w:rsidRDefault="005C23DE" w:rsidP="00A50118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E30E8D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ที่แสดงเงินลงทุนตามวิธีส่วนได้เสียและ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E30E8D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E30E8D" w:rsidRPr="00B22515" w14:paraId="0BB6FA72" w14:textId="77777777" w:rsidTr="00E94CCC">
        <w:tc>
          <w:tcPr>
            <w:tcW w:w="5490" w:type="dxa"/>
            <w:vAlign w:val="center"/>
          </w:tcPr>
          <w:p w14:paraId="1EB0E805" w14:textId="77777777" w:rsidR="00E30E8D" w:rsidRPr="00B22515" w:rsidRDefault="00E30E8D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03C1BAB2" w14:textId="73923905" w:rsidR="00E30E8D" w:rsidRPr="005C23DE" w:rsidRDefault="00E30E8D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23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3A23FEF4" w14:textId="77777777" w:rsidR="00E30E8D" w:rsidRPr="00B22515" w:rsidRDefault="00E30E8D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1F8AAA3" w14:textId="06253996" w:rsidR="00E30E8D" w:rsidRPr="00B22515" w:rsidRDefault="005C23DE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30E8D"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E30E8D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30E8D" w:rsidRPr="00B2251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61B6" w:rsidRPr="00B22515" w14:paraId="676EFCC9" w14:textId="77777777" w:rsidTr="00E94CCC">
        <w:tc>
          <w:tcPr>
            <w:tcW w:w="5490" w:type="dxa"/>
            <w:vAlign w:val="center"/>
          </w:tcPr>
          <w:p w14:paraId="683EE646" w14:textId="77777777" w:rsidR="003761B6" w:rsidRPr="00B22515" w:rsidRDefault="003761B6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5014F694" w14:textId="77777777" w:rsidR="003761B6" w:rsidRPr="00B22515" w:rsidRDefault="003761B6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445BDD" w14:textId="77777777" w:rsidR="003761B6" w:rsidRPr="00B22515" w:rsidRDefault="003761B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C850DCC" w14:textId="261127AF" w:rsidR="003761B6" w:rsidRPr="003761B6" w:rsidRDefault="003761B6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D4431" w:rsidRPr="00B22515" w14:paraId="44647B85" w14:textId="77777777" w:rsidTr="00E94CCC">
        <w:tc>
          <w:tcPr>
            <w:tcW w:w="5490" w:type="dxa"/>
            <w:vAlign w:val="center"/>
          </w:tcPr>
          <w:p w14:paraId="27968825" w14:textId="77777777" w:rsidR="007D4431" w:rsidRPr="00B22515" w:rsidRDefault="007D4431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5A77E3A1" w14:textId="54D42B6C" w:rsidR="007D4431" w:rsidRPr="00B22515" w:rsidRDefault="007D443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7D4431" w:rsidRPr="00B22515" w14:paraId="2C6515AB" w14:textId="77777777" w:rsidTr="00E94CCC">
        <w:tc>
          <w:tcPr>
            <w:tcW w:w="5490" w:type="dxa"/>
            <w:vAlign w:val="center"/>
          </w:tcPr>
          <w:p w14:paraId="2F50EDB7" w14:textId="77777777" w:rsidR="007D4431" w:rsidRPr="00B22515" w:rsidRDefault="007D4431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4EBC646A" w14:textId="77777777" w:rsidR="007D4431" w:rsidRPr="00B22515" w:rsidRDefault="007D443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D4431" w:rsidRPr="00B22515" w14:paraId="78C801C1" w14:textId="77777777" w:rsidTr="00E94CCC">
        <w:tc>
          <w:tcPr>
            <w:tcW w:w="5490" w:type="dxa"/>
            <w:vAlign w:val="center"/>
          </w:tcPr>
          <w:p w14:paraId="3CFD0ED2" w14:textId="4B0D700B" w:rsidR="007D4431" w:rsidRPr="00B22515" w:rsidRDefault="007D4431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710" w:type="dxa"/>
            <w:vAlign w:val="center"/>
          </w:tcPr>
          <w:p w14:paraId="532E75FD" w14:textId="33FA9BE0" w:rsidR="007D4431" w:rsidRPr="00B22515" w:rsidRDefault="007D4431" w:rsidP="00E94CCC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87153BC" w14:textId="77777777" w:rsidR="007D4431" w:rsidRPr="00B22515" w:rsidRDefault="007D4431" w:rsidP="00E94CCC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6EA6318E" w14:textId="303AAD1B" w:rsidR="007D4431" w:rsidRPr="00B22515" w:rsidRDefault="007D4431" w:rsidP="00E94CCC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61B6" w:rsidRPr="00B22515" w14:paraId="3D9E5159" w14:textId="77777777">
        <w:tc>
          <w:tcPr>
            <w:tcW w:w="5490" w:type="dxa"/>
            <w:vAlign w:val="center"/>
          </w:tcPr>
          <w:p w14:paraId="2BF83BFB" w14:textId="6AA293E0" w:rsidR="003761B6" w:rsidRPr="00B22515" w:rsidRDefault="003761B6" w:rsidP="003761B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10" w:type="dxa"/>
            <w:vAlign w:val="center"/>
          </w:tcPr>
          <w:p w14:paraId="6D21D131" w14:textId="74E7F9D9" w:rsidR="003761B6" w:rsidRPr="00B22515" w:rsidRDefault="00835FA5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FA5">
              <w:rPr>
                <w:rFonts w:asciiTheme="majorBidi" w:hAnsiTheme="majorBidi" w:cstheme="majorBidi"/>
                <w:sz w:val="28"/>
                <w:szCs w:val="28"/>
              </w:rPr>
              <w:t>5,820,313</w:t>
            </w:r>
          </w:p>
        </w:tc>
        <w:tc>
          <w:tcPr>
            <w:tcW w:w="270" w:type="dxa"/>
            <w:vAlign w:val="center"/>
          </w:tcPr>
          <w:p w14:paraId="456329CE" w14:textId="77777777" w:rsidR="003761B6" w:rsidRPr="00B22515" w:rsidRDefault="003761B6" w:rsidP="003761B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84797FC" w14:textId="7C904BC0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5,777,807</w:t>
            </w:r>
          </w:p>
        </w:tc>
      </w:tr>
      <w:tr w:rsidR="003761B6" w:rsidRPr="00B22515" w14:paraId="67A5F28D" w14:textId="77777777">
        <w:tc>
          <w:tcPr>
            <w:tcW w:w="5490" w:type="dxa"/>
            <w:vAlign w:val="center"/>
          </w:tcPr>
          <w:p w14:paraId="7DA3A303" w14:textId="5DBC0BD6" w:rsidR="003761B6" w:rsidRPr="00B22515" w:rsidRDefault="003761B6" w:rsidP="003761B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1710" w:type="dxa"/>
            <w:vAlign w:val="center"/>
          </w:tcPr>
          <w:p w14:paraId="09B1A893" w14:textId="656D58B6" w:rsidR="003761B6" w:rsidRPr="00B22515" w:rsidRDefault="00533D63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3D63">
              <w:rPr>
                <w:rFonts w:asciiTheme="majorBidi" w:hAnsiTheme="majorBidi" w:cstheme="majorBidi"/>
                <w:sz w:val="28"/>
                <w:szCs w:val="28"/>
              </w:rPr>
              <w:t>3,255,936</w:t>
            </w:r>
          </w:p>
        </w:tc>
        <w:tc>
          <w:tcPr>
            <w:tcW w:w="270" w:type="dxa"/>
            <w:vAlign w:val="center"/>
          </w:tcPr>
          <w:p w14:paraId="7F9CB3E4" w14:textId="77777777" w:rsidR="003761B6" w:rsidRPr="00B22515" w:rsidRDefault="003761B6" w:rsidP="003761B6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9AE1D47" w14:textId="46B70C5F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3,287,125</w:t>
            </w:r>
          </w:p>
        </w:tc>
      </w:tr>
      <w:tr w:rsidR="003761B6" w:rsidRPr="00B22515" w14:paraId="17FD060F" w14:textId="77777777">
        <w:tc>
          <w:tcPr>
            <w:tcW w:w="5490" w:type="dxa"/>
            <w:vAlign w:val="center"/>
          </w:tcPr>
          <w:p w14:paraId="6456E92E" w14:textId="7C02BD60" w:rsidR="003761B6" w:rsidRPr="00B22515" w:rsidRDefault="003761B6" w:rsidP="003761B6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53C815E" w14:textId="62C0BCC0" w:rsidR="003761B6" w:rsidRPr="00B22515" w:rsidRDefault="00835FA5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FA5">
              <w:rPr>
                <w:rFonts w:asciiTheme="majorBidi" w:hAnsiTheme="majorBidi" w:cstheme="majorBidi"/>
                <w:sz w:val="28"/>
                <w:szCs w:val="28"/>
              </w:rPr>
              <w:t>15,960,415</w:t>
            </w:r>
          </w:p>
        </w:tc>
        <w:tc>
          <w:tcPr>
            <w:tcW w:w="270" w:type="dxa"/>
            <w:vAlign w:val="center"/>
          </w:tcPr>
          <w:p w14:paraId="2D3BF66D" w14:textId="77777777" w:rsidR="003761B6" w:rsidRPr="00B22515" w:rsidRDefault="003761B6" w:rsidP="003761B6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0697010" w14:textId="776269A8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34,596,382</w:t>
            </w:r>
          </w:p>
        </w:tc>
      </w:tr>
      <w:tr w:rsidR="003761B6" w:rsidRPr="00B22515" w14:paraId="39B84A60" w14:textId="77777777">
        <w:trPr>
          <w:trHeight w:val="442"/>
        </w:trPr>
        <w:tc>
          <w:tcPr>
            <w:tcW w:w="5490" w:type="dxa"/>
            <w:vAlign w:val="center"/>
          </w:tcPr>
          <w:p w14:paraId="60DE24D2" w14:textId="001C06AE" w:rsidR="003761B6" w:rsidRPr="00B22515" w:rsidRDefault="003761B6" w:rsidP="003761B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76F0B" w14:textId="4DCE8FC9" w:rsidR="003761B6" w:rsidRPr="00B22515" w:rsidRDefault="00533D63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3D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25,036,664</w:t>
            </w:r>
          </w:p>
        </w:tc>
        <w:tc>
          <w:tcPr>
            <w:tcW w:w="270" w:type="dxa"/>
            <w:vAlign w:val="center"/>
          </w:tcPr>
          <w:p w14:paraId="7AABE244" w14:textId="77777777" w:rsidR="003761B6" w:rsidRPr="00B22515" w:rsidRDefault="003761B6" w:rsidP="003761B6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F1452C6" w14:textId="157C475F" w:rsidR="003761B6" w:rsidRP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43,661,314</w:t>
            </w:r>
          </w:p>
        </w:tc>
      </w:tr>
      <w:tr w:rsidR="007D4431" w:rsidRPr="00B22515" w14:paraId="0BA3D4E8" w14:textId="77777777" w:rsidTr="00E94CCC">
        <w:trPr>
          <w:trHeight w:val="442"/>
        </w:trPr>
        <w:tc>
          <w:tcPr>
            <w:tcW w:w="5490" w:type="dxa"/>
            <w:vAlign w:val="center"/>
          </w:tcPr>
          <w:p w14:paraId="178AB23A" w14:textId="77777777" w:rsidR="007D4431" w:rsidRPr="00B22515" w:rsidRDefault="007D4431" w:rsidP="00E94CCC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3EE40987" w14:textId="77777777" w:rsidR="007D4431" w:rsidRPr="00B22515" w:rsidRDefault="007D4431" w:rsidP="00E94CC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D4E56B2" w14:textId="77777777" w:rsidR="007D4431" w:rsidRPr="00B22515" w:rsidRDefault="007D4431" w:rsidP="00E94CCC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5160DA4E" w14:textId="77777777" w:rsidR="007D4431" w:rsidRPr="00B22515" w:rsidRDefault="007D4431" w:rsidP="00E94CC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0D5C" w:rsidRPr="00B22515" w14:paraId="50828850" w14:textId="77777777" w:rsidTr="00E94CCC">
        <w:trPr>
          <w:trHeight w:val="442"/>
        </w:trPr>
        <w:tc>
          <w:tcPr>
            <w:tcW w:w="5490" w:type="dxa"/>
            <w:vAlign w:val="center"/>
          </w:tcPr>
          <w:p w14:paraId="222B1C59" w14:textId="2C54FB69" w:rsidR="007D4431" w:rsidRPr="00B22515" w:rsidRDefault="007D4431" w:rsidP="00E94CCC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center"/>
          </w:tcPr>
          <w:p w14:paraId="6AEB5640" w14:textId="77777777" w:rsidR="007D4431" w:rsidRPr="00B22515" w:rsidRDefault="007D4431" w:rsidP="00E94CC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158BFDF" w14:textId="77777777" w:rsidR="007D4431" w:rsidRPr="00B22515" w:rsidRDefault="007D4431" w:rsidP="00E94CCC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24C5BA23" w14:textId="77777777" w:rsidR="007D4431" w:rsidRPr="00B22515" w:rsidRDefault="007D4431" w:rsidP="00E94CC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61B6" w:rsidRPr="00B22515" w14:paraId="682778EA" w14:textId="77777777">
        <w:trPr>
          <w:trHeight w:val="442"/>
        </w:trPr>
        <w:tc>
          <w:tcPr>
            <w:tcW w:w="5490" w:type="dxa"/>
            <w:vAlign w:val="center"/>
          </w:tcPr>
          <w:p w14:paraId="174FFD35" w14:textId="1602F65A" w:rsidR="003761B6" w:rsidRPr="00B22515" w:rsidRDefault="003761B6" w:rsidP="003761B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10" w:type="dxa"/>
            <w:vAlign w:val="center"/>
          </w:tcPr>
          <w:p w14:paraId="72B1881B" w14:textId="5DD7DF1C" w:rsidR="003761B6" w:rsidRPr="00B22515" w:rsidRDefault="00835FA5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FA5">
              <w:rPr>
                <w:rFonts w:asciiTheme="majorBidi" w:hAnsiTheme="majorBidi" w:cstheme="majorBidi"/>
                <w:sz w:val="28"/>
                <w:szCs w:val="28"/>
              </w:rPr>
              <w:t>344,523,952</w:t>
            </w:r>
          </w:p>
        </w:tc>
        <w:tc>
          <w:tcPr>
            <w:tcW w:w="270" w:type="dxa"/>
            <w:vAlign w:val="center"/>
          </w:tcPr>
          <w:p w14:paraId="1FBF7A4F" w14:textId="77777777" w:rsidR="003761B6" w:rsidRPr="00B22515" w:rsidRDefault="003761B6" w:rsidP="003761B6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FC3DDFA" w14:textId="75A165F8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324,519,318</w:t>
            </w:r>
          </w:p>
        </w:tc>
      </w:tr>
      <w:tr w:rsidR="003761B6" w:rsidRPr="00B22515" w14:paraId="15B29F85" w14:textId="77777777">
        <w:trPr>
          <w:trHeight w:val="442"/>
        </w:trPr>
        <w:tc>
          <w:tcPr>
            <w:tcW w:w="5490" w:type="dxa"/>
            <w:vAlign w:val="center"/>
          </w:tcPr>
          <w:p w14:paraId="410EEA14" w14:textId="71286968" w:rsidR="003761B6" w:rsidRPr="00B22515" w:rsidRDefault="003761B6" w:rsidP="003761B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10" w:type="dxa"/>
            <w:vAlign w:val="center"/>
          </w:tcPr>
          <w:p w14:paraId="7436D6D5" w14:textId="0F8C14A0" w:rsidR="003761B6" w:rsidRPr="00B22515" w:rsidRDefault="00835FA5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FA5">
              <w:rPr>
                <w:rFonts w:asciiTheme="majorBidi" w:hAnsiTheme="majorBidi" w:cstheme="majorBidi"/>
                <w:sz w:val="28"/>
                <w:szCs w:val="28"/>
              </w:rPr>
              <w:t>147,039,192</w:t>
            </w:r>
          </w:p>
        </w:tc>
        <w:tc>
          <w:tcPr>
            <w:tcW w:w="270" w:type="dxa"/>
            <w:vAlign w:val="center"/>
          </w:tcPr>
          <w:p w14:paraId="76DC93D9" w14:textId="77777777" w:rsidR="003761B6" w:rsidRPr="00B22515" w:rsidRDefault="003761B6" w:rsidP="003761B6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720F062" w14:textId="4BD1E197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142,814,912</w:t>
            </w:r>
          </w:p>
        </w:tc>
      </w:tr>
      <w:tr w:rsidR="003761B6" w:rsidRPr="00B22515" w14:paraId="0C53B8BB" w14:textId="77777777">
        <w:trPr>
          <w:trHeight w:val="442"/>
        </w:trPr>
        <w:tc>
          <w:tcPr>
            <w:tcW w:w="5490" w:type="dxa"/>
            <w:vAlign w:val="center"/>
          </w:tcPr>
          <w:p w14:paraId="4B37CD7A" w14:textId="04082378" w:rsidR="003761B6" w:rsidRPr="00B22515" w:rsidRDefault="003761B6" w:rsidP="003761B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710" w:type="dxa"/>
            <w:vAlign w:val="center"/>
          </w:tcPr>
          <w:p w14:paraId="36D28E59" w14:textId="4EEA84BE" w:rsidR="003761B6" w:rsidRPr="00B22515" w:rsidRDefault="00835FA5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FA5">
              <w:rPr>
                <w:rFonts w:asciiTheme="majorBidi" w:hAnsiTheme="majorBidi" w:cstheme="majorBidi"/>
                <w:sz w:val="28"/>
                <w:szCs w:val="28"/>
              </w:rPr>
              <w:t>22,466,194</w:t>
            </w:r>
          </w:p>
        </w:tc>
        <w:tc>
          <w:tcPr>
            <w:tcW w:w="270" w:type="dxa"/>
            <w:vAlign w:val="center"/>
          </w:tcPr>
          <w:p w14:paraId="46ABBBAE" w14:textId="77777777" w:rsidR="003761B6" w:rsidRPr="00B22515" w:rsidRDefault="003761B6" w:rsidP="003761B6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54BE9C3" w14:textId="4DC8397E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23,781,407</w:t>
            </w:r>
          </w:p>
        </w:tc>
      </w:tr>
      <w:tr w:rsidR="003761B6" w:rsidRPr="00B22515" w14:paraId="4896F397" w14:textId="77777777">
        <w:trPr>
          <w:trHeight w:val="442"/>
        </w:trPr>
        <w:tc>
          <w:tcPr>
            <w:tcW w:w="5490" w:type="dxa"/>
            <w:vAlign w:val="center"/>
          </w:tcPr>
          <w:p w14:paraId="4348F182" w14:textId="7B8C8458" w:rsidR="003761B6" w:rsidRPr="00B22515" w:rsidRDefault="003761B6" w:rsidP="003761B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เงินฝากสถาบันการเงินที่ครบกำหนดเกินกว่า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065DE3E" w14:textId="742FB635" w:rsidR="003761B6" w:rsidRPr="00B22515" w:rsidRDefault="00835FA5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FA5">
              <w:rPr>
                <w:rFonts w:asciiTheme="majorBidi" w:hAnsiTheme="majorBidi" w:cstheme="majorBidi"/>
                <w:sz w:val="28"/>
                <w:szCs w:val="28"/>
              </w:rPr>
              <w:t>449,000</w:t>
            </w:r>
          </w:p>
        </w:tc>
        <w:tc>
          <w:tcPr>
            <w:tcW w:w="270" w:type="dxa"/>
            <w:vAlign w:val="center"/>
          </w:tcPr>
          <w:p w14:paraId="3F0BDE72" w14:textId="77777777" w:rsidR="003761B6" w:rsidRPr="00B22515" w:rsidRDefault="003761B6" w:rsidP="003761B6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56180CC" w14:textId="1552763C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449,000</w:t>
            </w:r>
          </w:p>
        </w:tc>
      </w:tr>
      <w:tr w:rsidR="003761B6" w:rsidRPr="00B22515" w14:paraId="0329F6BD" w14:textId="77777777">
        <w:trPr>
          <w:trHeight w:val="442"/>
        </w:trPr>
        <w:tc>
          <w:tcPr>
            <w:tcW w:w="5490" w:type="dxa"/>
            <w:vAlign w:val="center"/>
          </w:tcPr>
          <w:p w14:paraId="7E95F968" w14:textId="43AC3071" w:rsidR="003761B6" w:rsidRPr="00B22515" w:rsidRDefault="003761B6" w:rsidP="003761B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E08E2" w14:textId="40B5E4B6" w:rsidR="003761B6" w:rsidRPr="00B22515" w:rsidRDefault="00835FA5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F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514,478,338</w:t>
            </w:r>
          </w:p>
        </w:tc>
        <w:tc>
          <w:tcPr>
            <w:tcW w:w="270" w:type="dxa"/>
            <w:vAlign w:val="center"/>
          </w:tcPr>
          <w:p w14:paraId="15F7BAEB" w14:textId="77777777" w:rsidR="003761B6" w:rsidRPr="00B22515" w:rsidRDefault="003761B6" w:rsidP="003761B6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BCA83AA" w14:textId="178E9F03" w:rsidR="003761B6" w:rsidRP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491,564,637</w:t>
            </w:r>
          </w:p>
        </w:tc>
      </w:tr>
      <w:tr w:rsidR="00E94CCC" w:rsidRPr="00B22515" w14:paraId="250F568D" w14:textId="77777777" w:rsidTr="00E94CCC">
        <w:trPr>
          <w:trHeight w:val="442"/>
        </w:trPr>
        <w:tc>
          <w:tcPr>
            <w:tcW w:w="5490" w:type="dxa"/>
            <w:vAlign w:val="center"/>
          </w:tcPr>
          <w:p w14:paraId="20A87975" w14:textId="77777777" w:rsidR="00E94CCC" w:rsidRPr="00B22515" w:rsidRDefault="00E94CCC" w:rsidP="00E94CCC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7A48304D" w14:textId="77777777" w:rsidR="00E94CCC" w:rsidRPr="00B22515" w:rsidRDefault="00E94CCC" w:rsidP="00E94CC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E720005" w14:textId="77777777" w:rsidR="00E94CCC" w:rsidRPr="00B22515" w:rsidRDefault="00E94CCC" w:rsidP="00E94CCC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36779802" w14:textId="77777777" w:rsidR="00E94CCC" w:rsidRPr="00B22515" w:rsidRDefault="00E94CCC" w:rsidP="00E94CC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4431" w:rsidRPr="00B22515" w14:paraId="4620A5B9" w14:textId="77777777" w:rsidTr="00E94CCC">
        <w:trPr>
          <w:trHeight w:val="442"/>
        </w:trPr>
        <w:tc>
          <w:tcPr>
            <w:tcW w:w="5490" w:type="dxa"/>
            <w:vAlign w:val="center"/>
          </w:tcPr>
          <w:p w14:paraId="183D2065" w14:textId="1B37F96C" w:rsidR="007D4431" w:rsidRPr="00B22515" w:rsidRDefault="007D4431" w:rsidP="00E94CCC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รวมสินทรัพย์ทางการเงินตราสารหนี้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center"/>
          </w:tcPr>
          <w:p w14:paraId="7C108334" w14:textId="1B1315FB" w:rsidR="007D4431" w:rsidRPr="00B22515" w:rsidRDefault="00533D63" w:rsidP="00E94CC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3D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539,515,002</w:t>
            </w:r>
          </w:p>
        </w:tc>
        <w:tc>
          <w:tcPr>
            <w:tcW w:w="270" w:type="dxa"/>
            <w:vAlign w:val="center"/>
          </w:tcPr>
          <w:p w14:paraId="20864ACB" w14:textId="77777777" w:rsidR="007D4431" w:rsidRPr="00B22515" w:rsidRDefault="007D4431" w:rsidP="00E94CCC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center"/>
          </w:tcPr>
          <w:p w14:paraId="5AF00C9C" w14:textId="32B11317" w:rsidR="007D4431" w:rsidRPr="003761B6" w:rsidRDefault="003761B6" w:rsidP="00E94CC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535,225,951</w:t>
            </w:r>
          </w:p>
        </w:tc>
      </w:tr>
    </w:tbl>
    <w:p w14:paraId="0C9DBDD2" w14:textId="77777777" w:rsidR="00C6386E" w:rsidRPr="00B22515" w:rsidRDefault="00C6386E" w:rsidP="007256B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</w:pPr>
    </w:p>
    <w:p w14:paraId="2F748217" w14:textId="77777777" w:rsidR="0040777E" w:rsidRPr="00B22515" w:rsidRDefault="0040777E" w:rsidP="007D6022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lang w:val="en-US"/>
        </w:rPr>
      </w:pPr>
    </w:p>
    <w:p w14:paraId="1C8BA291" w14:textId="77777777" w:rsidR="0040777E" w:rsidRPr="00B22515" w:rsidRDefault="0040777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FF0000"/>
          <w:sz w:val="30"/>
          <w:szCs w:val="30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color w:val="FF0000"/>
          <w:sz w:val="30"/>
          <w:szCs w:val="30"/>
          <w:lang w:val="en-US"/>
        </w:rPr>
        <w:br w:type="page"/>
      </w:r>
    </w:p>
    <w:p w14:paraId="5BCD6089" w14:textId="77777777" w:rsidR="00952C10" w:rsidRPr="00B22515" w:rsidRDefault="00952C10" w:rsidP="00952C1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6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51561BBC" w14:textId="4B7B7F3F" w:rsidR="00952C10" w:rsidRPr="00B22515" w:rsidRDefault="00952C10" w:rsidP="00952C10">
      <w:pPr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4E29C70C" w14:textId="2AF17C95" w:rsidR="00927D32" w:rsidRPr="00B22515" w:rsidRDefault="007D6022" w:rsidP="005E6AEA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6.3</w:t>
      </w:r>
      <w:r w:rsidR="00D03DE2"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="0015658B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ตราสาร</w:t>
      </w:r>
      <w:r w:rsidR="0041677E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/>
        </w:rPr>
        <w:t>หนี้</w:t>
      </w:r>
      <w:r w:rsidR="0015658B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ที่วัดด้วยมูลค่ายุติธรรมผ่านกำไรขาดทุนเบ็ดเสร็จอื่น</w:t>
      </w:r>
      <w:r w:rsidR="00397220"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</w:p>
    <w:p w14:paraId="0A0D1640" w14:textId="77777777" w:rsidR="00ED034B" w:rsidRPr="00B22515" w:rsidRDefault="00ED034B" w:rsidP="00ED034B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42"/>
        <w:gridCol w:w="1189"/>
        <w:gridCol w:w="236"/>
        <w:gridCol w:w="1202"/>
      </w:tblGrid>
      <w:tr w:rsidR="00ED034B" w:rsidRPr="00B22515" w14:paraId="2F050DDF" w14:textId="77777777">
        <w:trPr>
          <w:trHeight w:val="56"/>
        </w:trPr>
        <w:tc>
          <w:tcPr>
            <w:tcW w:w="3841" w:type="dxa"/>
            <w:shd w:val="clear" w:color="auto" w:fill="auto"/>
          </w:tcPr>
          <w:p w14:paraId="331B3971" w14:textId="77777777" w:rsidR="00ED034B" w:rsidRPr="00B22515" w:rsidRDefault="00ED034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5" w:type="dxa"/>
            <w:gridSpan w:val="7"/>
          </w:tcPr>
          <w:p w14:paraId="367773A0" w14:textId="6E635B63" w:rsidR="00ED034B" w:rsidRPr="00B22515" w:rsidRDefault="005C23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ED034B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1F9B9738" w14:textId="5991E813" w:rsidR="00ED034B" w:rsidRPr="00B22515" w:rsidRDefault="00ED03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5C23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B3A76" w:rsidRPr="00B22515" w14:paraId="097DA21F" w14:textId="77777777" w:rsidTr="00CB3A76">
        <w:trPr>
          <w:trHeight w:val="56"/>
        </w:trPr>
        <w:tc>
          <w:tcPr>
            <w:tcW w:w="3841" w:type="dxa"/>
            <w:shd w:val="clear" w:color="auto" w:fill="auto"/>
          </w:tcPr>
          <w:p w14:paraId="26856100" w14:textId="77777777" w:rsidR="00ED034B" w:rsidRPr="00B22515" w:rsidRDefault="00ED034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26" w:type="dxa"/>
            <w:gridSpan w:val="3"/>
          </w:tcPr>
          <w:p w14:paraId="23C08D4D" w14:textId="57B7396D" w:rsidR="00ED034B" w:rsidRPr="005C23DE" w:rsidRDefault="00ED03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23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2" w:type="dxa"/>
          </w:tcPr>
          <w:p w14:paraId="2CF97DB8" w14:textId="77777777" w:rsidR="00ED034B" w:rsidRPr="00B22515" w:rsidRDefault="00ED03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7" w:type="dxa"/>
            <w:gridSpan w:val="3"/>
          </w:tcPr>
          <w:p w14:paraId="6049C7AA" w14:textId="75B38212" w:rsidR="00ED034B" w:rsidRPr="00B22515" w:rsidRDefault="005C23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61B6" w:rsidRPr="00B22515" w14:paraId="3448B9FB" w14:textId="77777777" w:rsidTr="00CB3A76">
        <w:trPr>
          <w:trHeight w:val="56"/>
        </w:trPr>
        <w:tc>
          <w:tcPr>
            <w:tcW w:w="3841" w:type="dxa"/>
            <w:shd w:val="clear" w:color="auto" w:fill="auto"/>
          </w:tcPr>
          <w:p w14:paraId="439D0945" w14:textId="77777777" w:rsidR="003761B6" w:rsidRPr="00B22515" w:rsidRDefault="003761B6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26" w:type="dxa"/>
            <w:gridSpan w:val="3"/>
          </w:tcPr>
          <w:p w14:paraId="7A796A70" w14:textId="77777777" w:rsidR="003761B6" w:rsidRPr="00B22515" w:rsidRDefault="003761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EF54ABE" w14:textId="77777777" w:rsidR="003761B6" w:rsidRPr="00B22515" w:rsidRDefault="003761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7" w:type="dxa"/>
            <w:gridSpan w:val="3"/>
          </w:tcPr>
          <w:p w14:paraId="43411ED5" w14:textId="18AF3B3E" w:rsidR="003761B6" w:rsidRPr="003761B6" w:rsidRDefault="003761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B3A76" w:rsidRPr="00B22515" w14:paraId="298BB913" w14:textId="77777777" w:rsidTr="00CB3A76">
        <w:trPr>
          <w:trHeight w:val="56"/>
        </w:trPr>
        <w:tc>
          <w:tcPr>
            <w:tcW w:w="3841" w:type="dxa"/>
            <w:shd w:val="clear" w:color="auto" w:fill="auto"/>
          </w:tcPr>
          <w:p w14:paraId="2BC588B5" w14:textId="77777777" w:rsidR="00ED034B" w:rsidRPr="00B22515" w:rsidRDefault="00ED034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2984A7E5" w14:textId="77777777" w:rsidR="00C70919" w:rsidRPr="00B22515" w:rsidRDefault="00C70919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1A4F9C" w14:textId="239BC296" w:rsidR="00ED034B" w:rsidRPr="00B22515" w:rsidRDefault="00ED034B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มูลค่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า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36" w:type="dxa"/>
          </w:tcPr>
          <w:p w14:paraId="106CF4EF" w14:textId="77777777" w:rsidR="00ED034B" w:rsidRPr="00B22515" w:rsidRDefault="00ED034B" w:rsidP="00C709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3EFD1F75" w14:textId="243C6F14" w:rsidR="00ED034B" w:rsidRPr="00B22515" w:rsidRDefault="00ED034B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เผื่อ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ผลขาดทุนด้านเครดิต</w:t>
            </w:r>
          </w:p>
        </w:tc>
        <w:tc>
          <w:tcPr>
            <w:tcW w:w="242" w:type="dxa"/>
          </w:tcPr>
          <w:p w14:paraId="0FACB2E9" w14:textId="77777777" w:rsidR="00ED034B" w:rsidRPr="00B22515" w:rsidRDefault="00ED034B" w:rsidP="00C709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E6068A9" w14:textId="77777777" w:rsidR="00C70919" w:rsidRPr="00B22515" w:rsidRDefault="00C70919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583B3B" w14:textId="759C75CE" w:rsidR="00ED034B" w:rsidRPr="00B22515" w:rsidRDefault="00ED034B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26E5352E" w14:textId="77777777" w:rsidR="00ED034B" w:rsidRPr="00B22515" w:rsidRDefault="00ED034B" w:rsidP="00C709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4235EB2B" w14:textId="3D7E12EE" w:rsidR="00ED034B" w:rsidRPr="00B22515" w:rsidRDefault="00ED034B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ค่าเผื่อผล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ด้านเครดิต</w:t>
            </w:r>
          </w:p>
        </w:tc>
      </w:tr>
      <w:tr w:rsidR="00CB3A76" w:rsidRPr="00B22515" w14:paraId="2389FABD" w14:textId="77777777">
        <w:trPr>
          <w:trHeight w:val="56"/>
        </w:trPr>
        <w:tc>
          <w:tcPr>
            <w:tcW w:w="3841" w:type="dxa"/>
            <w:shd w:val="clear" w:color="auto" w:fill="auto"/>
          </w:tcPr>
          <w:p w14:paraId="6BEDFDE2" w14:textId="77777777" w:rsidR="00ED034B" w:rsidRPr="00B22515" w:rsidRDefault="00ED034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2431BF70" w14:textId="77777777" w:rsidR="00ED034B" w:rsidRPr="00B22515" w:rsidRDefault="00ED03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761B6" w:rsidRPr="00B22515" w14:paraId="14C50884" w14:textId="77777777" w:rsidTr="00CB3A76">
        <w:trPr>
          <w:trHeight w:val="20"/>
        </w:trPr>
        <w:tc>
          <w:tcPr>
            <w:tcW w:w="3841" w:type="dxa"/>
            <w:shd w:val="clear" w:color="auto" w:fill="auto"/>
          </w:tcPr>
          <w:p w14:paraId="7AD4503E" w14:textId="47E455CF" w:rsidR="003761B6" w:rsidRPr="00B22515" w:rsidRDefault="003761B6" w:rsidP="003761B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stage 1)</w:t>
            </w:r>
          </w:p>
        </w:tc>
        <w:tc>
          <w:tcPr>
            <w:tcW w:w="1195" w:type="dxa"/>
          </w:tcPr>
          <w:p w14:paraId="53B8A8A9" w14:textId="77777777" w:rsidR="003761B6" w:rsidRPr="00B22515" w:rsidRDefault="003761B6" w:rsidP="003761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175CF9" w14:textId="0BCE6899" w:rsidR="003761B6" w:rsidRPr="00B22515" w:rsidRDefault="00835FA5" w:rsidP="003761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FA5">
              <w:rPr>
                <w:rFonts w:asciiTheme="majorBidi" w:hAnsiTheme="majorBidi" w:cstheme="majorBidi"/>
                <w:sz w:val="28"/>
                <w:szCs w:val="28"/>
              </w:rPr>
              <w:t>511,601,104</w:t>
            </w:r>
          </w:p>
        </w:tc>
        <w:tc>
          <w:tcPr>
            <w:tcW w:w="236" w:type="dxa"/>
          </w:tcPr>
          <w:p w14:paraId="21569F71" w14:textId="77777777" w:rsidR="003761B6" w:rsidRPr="00B22515" w:rsidRDefault="003761B6" w:rsidP="003761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7567F292" w14:textId="77777777" w:rsidR="003761B6" w:rsidRPr="00B22515" w:rsidRDefault="003761B6" w:rsidP="003761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2F6382" w14:textId="63A38C51" w:rsidR="003761B6" w:rsidRPr="00B22515" w:rsidRDefault="00835FA5" w:rsidP="003761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FA5">
              <w:rPr>
                <w:rFonts w:asciiTheme="majorBidi" w:hAnsiTheme="majorBidi" w:cstheme="majorBidi"/>
                <w:sz w:val="28"/>
                <w:szCs w:val="28"/>
              </w:rPr>
              <w:t>(157,994)</w:t>
            </w:r>
          </w:p>
        </w:tc>
        <w:tc>
          <w:tcPr>
            <w:tcW w:w="242" w:type="dxa"/>
          </w:tcPr>
          <w:p w14:paraId="1C092136" w14:textId="77777777" w:rsidR="003761B6" w:rsidRPr="00B22515" w:rsidRDefault="003761B6" w:rsidP="003761B6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9" w:type="dxa"/>
          </w:tcPr>
          <w:p w14:paraId="17BA7556" w14:textId="77777777" w:rsid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4BC3D3" w14:textId="07D52A0A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488,739,053</w:t>
            </w:r>
          </w:p>
        </w:tc>
        <w:tc>
          <w:tcPr>
            <w:tcW w:w="236" w:type="dxa"/>
          </w:tcPr>
          <w:p w14:paraId="66A439C3" w14:textId="77777777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6676987" w14:textId="77777777" w:rsid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48CBF3" w14:textId="67342474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(166,990)</w:t>
            </w:r>
          </w:p>
        </w:tc>
      </w:tr>
      <w:tr w:rsidR="003761B6" w:rsidRPr="00B22515" w14:paraId="0F5ECCF6" w14:textId="77777777" w:rsidTr="00CB3A76">
        <w:trPr>
          <w:trHeight w:val="20"/>
        </w:trPr>
        <w:tc>
          <w:tcPr>
            <w:tcW w:w="3841" w:type="dxa"/>
            <w:shd w:val="clear" w:color="auto" w:fill="auto"/>
          </w:tcPr>
          <w:p w14:paraId="65E45E42" w14:textId="5239685D" w:rsidR="003761B6" w:rsidRPr="00B22515" w:rsidRDefault="003761B6" w:rsidP="003761B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 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มีการเพิ่มขึ้นอย่างมีนัยสำคัญของความเสี่ยงด้านเครดิต (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stage 2)</w:t>
            </w:r>
          </w:p>
        </w:tc>
        <w:tc>
          <w:tcPr>
            <w:tcW w:w="1195" w:type="dxa"/>
          </w:tcPr>
          <w:p w14:paraId="2260106B" w14:textId="77777777" w:rsidR="003761B6" w:rsidRPr="00B22515" w:rsidRDefault="003761B6" w:rsidP="003761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00ED8F" w14:textId="2E66C808" w:rsidR="003761B6" w:rsidRPr="00B22515" w:rsidRDefault="00835FA5" w:rsidP="003761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35FA5">
              <w:rPr>
                <w:rFonts w:asciiTheme="majorBidi" w:hAnsiTheme="majorBidi" w:cstheme="majorBidi"/>
                <w:sz w:val="28"/>
                <w:szCs w:val="28"/>
              </w:rPr>
              <w:t>2,877,234</w:t>
            </w:r>
          </w:p>
        </w:tc>
        <w:tc>
          <w:tcPr>
            <w:tcW w:w="236" w:type="dxa"/>
          </w:tcPr>
          <w:p w14:paraId="0FA649CA" w14:textId="77777777" w:rsidR="003761B6" w:rsidRPr="00B22515" w:rsidRDefault="003761B6" w:rsidP="003761B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13FC497F" w14:textId="77777777" w:rsidR="003761B6" w:rsidRPr="00B22515" w:rsidRDefault="003761B6" w:rsidP="003761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697EC1" w14:textId="7E83F272" w:rsidR="003761B6" w:rsidRPr="00B22515" w:rsidRDefault="00835FA5" w:rsidP="003761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FA5">
              <w:rPr>
                <w:rFonts w:asciiTheme="majorBidi" w:hAnsiTheme="majorBidi" w:cstheme="majorBidi"/>
                <w:sz w:val="28"/>
                <w:szCs w:val="28"/>
              </w:rPr>
              <w:t>(1,039,002)</w:t>
            </w:r>
          </w:p>
        </w:tc>
        <w:tc>
          <w:tcPr>
            <w:tcW w:w="242" w:type="dxa"/>
          </w:tcPr>
          <w:p w14:paraId="5F30B10A" w14:textId="77777777" w:rsidR="003761B6" w:rsidRPr="00B22515" w:rsidRDefault="003761B6" w:rsidP="003761B6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9" w:type="dxa"/>
          </w:tcPr>
          <w:p w14:paraId="14F97872" w14:textId="77777777" w:rsid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04C172" w14:textId="5135B8A5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2,825,584</w:t>
            </w:r>
          </w:p>
        </w:tc>
        <w:tc>
          <w:tcPr>
            <w:tcW w:w="236" w:type="dxa"/>
          </w:tcPr>
          <w:p w14:paraId="537E1312" w14:textId="77777777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A0EB4A9" w14:textId="77777777" w:rsid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AE7F85" w14:textId="584855C1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(1,051,199)</w:t>
            </w:r>
          </w:p>
        </w:tc>
      </w:tr>
      <w:tr w:rsidR="003761B6" w:rsidRPr="00B22515" w14:paraId="28A8D7BC" w14:textId="77777777" w:rsidTr="00CB3A76">
        <w:trPr>
          <w:trHeight w:val="46"/>
        </w:trPr>
        <w:tc>
          <w:tcPr>
            <w:tcW w:w="3841" w:type="dxa"/>
            <w:shd w:val="clear" w:color="auto" w:fill="auto"/>
          </w:tcPr>
          <w:p w14:paraId="45B398D8" w14:textId="77777777" w:rsidR="003761B6" w:rsidRPr="00B22515" w:rsidRDefault="003761B6" w:rsidP="003761B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5FB6539" w14:textId="2B1E5305" w:rsidR="003761B6" w:rsidRPr="00B22515" w:rsidRDefault="00835FA5" w:rsidP="003761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F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514,478,338</w:t>
            </w:r>
          </w:p>
        </w:tc>
        <w:tc>
          <w:tcPr>
            <w:tcW w:w="236" w:type="dxa"/>
          </w:tcPr>
          <w:p w14:paraId="6866EB82" w14:textId="77777777" w:rsidR="003761B6" w:rsidRPr="00B22515" w:rsidRDefault="003761B6" w:rsidP="003761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4F65D615" w14:textId="4711B859" w:rsidR="003761B6" w:rsidRPr="00B22515" w:rsidRDefault="00533D63" w:rsidP="003761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3D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(1,196,996)</w:t>
            </w:r>
          </w:p>
        </w:tc>
        <w:tc>
          <w:tcPr>
            <w:tcW w:w="242" w:type="dxa"/>
          </w:tcPr>
          <w:p w14:paraId="10D2C723" w14:textId="77777777" w:rsidR="003761B6" w:rsidRPr="00B22515" w:rsidRDefault="003761B6" w:rsidP="003761B6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12E4596" w14:textId="74D8DD07" w:rsidR="003761B6" w:rsidRP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761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491,564,637</w:t>
            </w:r>
          </w:p>
        </w:tc>
        <w:tc>
          <w:tcPr>
            <w:tcW w:w="236" w:type="dxa"/>
            <w:shd w:val="clear" w:color="auto" w:fill="auto"/>
          </w:tcPr>
          <w:p w14:paraId="673043FC" w14:textId="77777777" w:rsidR="003761B6" w:rsidRP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1AD191A" w14:textId="3EA456DF" w:rsidR="003761B6" w:rsidRP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(1,218,189)</w:t>
            </w:r>
          </w:p>
        </w:tc>
      </w:tr>
    </w:tbl>
    <w:p w14:paraId="62CF1A35" w14:textId="3E2D5359" w:rsidR="00ED034B" w:rsidRPr="00B22515" w:rsidRDefault="00ED034B" w:rsidP="00927D32">
      <w:pPr>
        <w:tabs>
          <w:tab w:val="left" w:pos="1080"/>
        </w:tabs>
        <w:spacing w:line="240" w:lineRule="atLeast"/>
        <w:ind w:left="540" w:right="-45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5EC64F3" w14:textId="77777777" w:rsidR="00C70919" w:rsidRPr="00B22515" w:rsidRDefault="00C70919" w:rsidP="00C70919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6.4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bookmarkStart w:id="9" w:name="_Hlk172712999"/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สินทรัพย์ทางการเงินตราสารทุน</w:t>
      </w:r>
      <w:bookmarkEnd w:id="9"/>
    </w:p>
    <w:p w14:paraId="38E9A7B4" w14:textId="77777777" w:rsidR="00C70919" w:rsidRPr="00B22515" w:rsidRDefault="00C70919" w:rsidP="00C70919">
      <w:pPr>
        <w:pStyle w:val="BlockQuotation"/>
        <w:spacing w:before="0"/>
        <w:ind w:right="-43" w:hanging="547"/>
        <w:jc w:val="thaiDistribute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56"/>
        <w:gridCol w:w="270"/>
        <w:gridCol w:w="1656"/>
      </w:tblGrid>
      <w:tr w:rsidR="00C70919" w:rsidRPr="00B22515" w14:paraId="684FCE6F" w14:textId="77777777" w:rsidTr="00C70919">
        <w:trPr>
          <w:trHeight w:val="222"/>
        </w:trPr>
        <w:tc>
          <w:tcPr>
            <w:tcW w:w="5778" w:type="dxa"/>
            <w:vAlign w:val="bottom"/>
          </w:tcPr>
          <w:p w14:paraId="76D36DAB" w14:textId="77777777" w:rsidR="00C70919" w:rsidRPr="00B22515" w:rsidRDefault="00C70919">
            <w:pPr>
              <w:ind w:left="3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82" w:type="dxa"/>
            <w:gridSpan w:val="3"/>
            <w:vAlign w:val="bottom"/>
          </w:tcPr>
          <w:p w14:paraId="28232BB0" w14:textId="25E9E103" w:rsidR="00C70919" w:rsidRPr="00B22515" w:rsidRDefault="005C23DE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C70919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ที่แสดงเงินลงทุนตามวิธีส่วนได้เสียและ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C70919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C70919" w:rsidRPr="00B22515" w14:paraId="699BB838" w14:textId="77777777" w:rsidTr="00C70919">
        <w:tc>
          <w:tcPr>
            <w:tcW w:w="5778" w:type="dxa"/>
          </w:tcPr>
          <w:p w14:paraId="58AF6DD0" w14:textId="77777777" w:rsidR="00C70919" w:rsidRPr="00B22515" w:rsidRDefault="00C70919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56" w:type="dxa"/>
            <w:vAlign w:val="center"/>
          </w:tcPr>
          <w:p w14:paraId="5D149735" w14:textId="3F96CFC2" w:rsidR="00C70919" w:rsidRPr="00B22515" w:rsidRDefault="00C70919" w:rsidP="00C70919">
            <w:pPr>
              <w:spacing w:line="240" w:lineRule="auto"/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23D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79F9B380" w14:textId="77777777" w:rsidR="00C70919" w:rsidRPr="00B22515" w:rsidRDefault="00C70919" w:rsidP="00C70919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7B68413D" w14:textId="5EBBE42E" w:rsidR="00C70919" w:rsidRPr="00B22515" w:rsidRDefault="005C23DE" w:rsidP="00C709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61B6" w:rsidRPr="00B22515" w14:paraId="2F9B918C" w14:textId="77777777">
        <w:tc>
          <w:tcPr>
            <w:tcW w:w="5778" w:type="dxa"/>
          </w:tcPr>
          <w:p w14:paraId="48DDC859" w14:textId="77777777" w:rsidR="003761B6" w:rsidRPr="00B22515" w:rsidRDefault="003761B6" w:rsidP="003761B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56" w:type="dxa"/>
            <w:vAlign w:val="center"/>
          </w:tcPr>
          <w:p w14:paraId="7F5BE8E0" w14:textId="77777777" w:rsidR="003761B6" w:rsidRPr="00B22515" w:rsidRDefault="003761B6" w:rsidP="003761B6">
            <w:pPr>
              <w:spacing w:line="240" w:lineRule="auto"/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401E4D2" w14:textId="77777777" w:rsidR="003761B6" w:rsidRPr="00B22515" w:rsidRDefault="003761B6" w:rsidP="003761B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</w:tcPr>
          <w:p w14:paraId="57B4011D" w14:textId="59D1E7A3" w:rsidR="003761B6" w:rsidRDefault="003761B6" w:rsidP="003761B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761B6" w:rsidRPr="00B22515" w14:paraId="5D8B6B64" w14:textId="77777777" w:rsidTr="00C70919">
        <w:tc>
          <w:tcPr>
            <w:tcW w:w="5778" w:type="dxa"/>
          </w:tcPr>
          <w:p w14:paraId="3AF82A77" w14:textId="77777777" w:rsidR="003761B6" w:rsidRPr="00B22515" w:rsidRDefault="003761B6" w:rsidP="003761B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82" w:type="dxa"/>
            <w:gridSpan w:val="3"/>
          </w:tcPr>
          <w:p w14:paraId="5D81F471" w14:textId="77777777" w:rsidR="003761B6" w:rsidRPr="00B22515" w:rsidRDefault="003761B6" w:rsidP="003761B6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3761B6" w:rsidRPr="00B22515" w14:paraId="44EE37FF" w14:textId="77777777" w:rsidTr="00C70919">
        <w:tc>
          <w:tcPr>
            <w:tcW w:w="5778" w:type="dxa"/>
          </w:tcPr>
          <w:p w14:paraId="48A3BB16" w14:textId="77777777" w:rsidR="003761B6" w:rsidRPr="00B22515" w:rsidRDefault="003761B6" w:rsidP="003761B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82" w:type="dxa"/>
            <w:gridSpan w:val="3"/>
          </w:tcPr>
          <w:p w14:paraId="4C4D1A13" w14:textId="77777777" w:rsidR="003761B6" w:rsidRPr="00B22515" w:rsidRDefault="003761B6" w:rsidP="003761B6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761B6" w:rsidRPr="00B22515" w14:paraId="7A0F2427" w14:textId="77777777" w:rsidTr="00C70919">
        <w:tc>
          <w:tcPr>
            <w:tcW w:w="5778" w:type="dxa"/>
          </w:tcPr>
          <w:p w14:paraId="01E71D76" w14:textId="7D483EFD" w:rsidR="003761B6" w:rsidRPr="00B22515" w:rsidRDefault="003761B6" w:rsidP="003761B6">
            <w:pPr>
              <w:widowControl/>
              <w:overflowPunct/>
              <w:autoSpaceDE/>
              <w:autoSpaceDN/>
              <w:adjustRightInd/>
              <w:spacing w:line="240" w:lineRule="auto"/>
              <w:ind w:left="312" w:hanging="31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eastAsia="Yu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ตราสารทุนที่กำหนดให้วัดมูลค่ายุติธรรมผ่านกำไร</w:t>
            </w:r>
            <w:r w:rsidRPr="00B22515">
              <w:rPr>
                <w:rFonts w:asciiTheme="majorBidi" w:eastAsia="Yu Mincho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656" w:type="dxa"/>
            <w:vAlign w:val="center"/>
          </w:tcPr>
          <w:p w14:paraId="1A61F9F5" w14:textId="77777777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BBEE76D" w14:textId="77777777" w:rsidR="003761B6" w:rsidRPr="00B22515" w:rsidRDefault="003761B6" w:rsidP="003761B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25C10CA7" w14:textId="77777777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61B6" w:rsidRPr="00B22515" w14:paraId="49BBD0F7" w14:textId="77777777">
        <w:tc>
          <w:tcPr>
            <w:tcW w:w="5778" w:type="dxa"/>
          </w:tcPr>
          <w:p w14:paraId="31EAE2EE" w14:textId="435FEB78" w:rsidR="003761B6" w:rsidRPr="00B22515" w:rsidRDefault="003761B6" w:rsidP="003761B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ตราสารทุน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656" w:type="dxa"/>
            <w:vAlign w:val="center"/>
          </w:tcPr>
          <w:p w14:paraId="1B109A8E" w14:textId="3ADDC9BA" w:rsidR="003761B6" w:rsidRPr="00B22515" w:rsidRDefault="00835FA5" w:rsidP="003761B6">
            <w:pPr>
              <w:tabs>
                <w:tab w:val="decimal" w:pos="133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FA5">
              <w:rPr>
                <w:rFonts w:asciiTheme="majorBidi" w:hAnsiTheme="majorBidi" w:cstheme="majorBidi"/>
                <w:sz w:val="28"/>
                <w:szCs w:val="28"/>
              </w:rPr>
              <w:t>22,170,574</w:t>
            </w:r>
          </w:p>
        </w:tc>
        <w:tc>
          <w:tcPr>
            <w:tcW w:w="270" w:type="dxa"/>
            <w:vAlign w:val="center"/>
          </w:tcPr>
          <w:p w14:paraId="6706081C" w14:textId="77777777" w:rsidR="003761B6" w:rsidRPr="00B22515" w:rsidRDefault="003761B6" w:rsidP="003761B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</w:tcPr>
          <w:p w14:paraId="6D7201CC" w14:textId="5C02208A" w:rsidR="003761B6" w:rsidRP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24,994,929</w:t>
            </w:r>
          </w:p>
        </w:tc>
      </w:tr>
      <w:tr w:rsidR="003761B6" w:rsidRPr="00B22515" w14:paraId="1FF117B3" w14:textId="77777777">
        <w:tc>
          <w:tcPr>
            <w:tcW w:w="5778" w:type="dxa"/>
          </w:tcPr>
          <w:p w14:paraId="454C7643" w14:textId="250139EF" w:rsidR="003761B6" w:rsidRPr="00B22515" w:rsidRDefault="003761B6" w:rsidP="003761B6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ตราสารทุน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2161BCB6" w14:textId="7DA1F8C8" w:rsidR="003761B6" w:rsidRPr="00B22515" w:rsidRDefault="00835FA5" w:rsidP="003761B6">
            <w:pPr>
              <w:tabs>
                <w:tab w:val="decimal" w:pos="133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FA5">
              <w:rPr>
                <w:rFonts w:asciiTheme="majorBidi" w:hAnsiTheme="majorBidi" w:cstheme="majorBidi"/>
                <w:sz w:val="28"/>
                <w:szCs w:val="28"/>
              </w:rPr>
              <w:t>28,064,195</w:t>
            </w:r>
          </w:p>
        </w:tc>
        <w:tc>
          <w:tcPr>
            <w:tcW w:w="270" w:type="dxa"/>
            <w:vAlign w:val="center"/>
          </w:tcPr>
          <w:p w14:paraId="3D9159D3" w14:textId="77777777" w:rsidR="003761B6" w:rsidRPr="00B22515" w:rsidRDefault="003761B6" w:rsidP="003761B6">
            <w:pPr>
              <w:tabs>
                <w:tab w:val="decimal" w:pos="1234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C2FC6FA" w14:textId="58A743C5" w:rsidR="003761B6" w:rsidRP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9,862,337</w:t>
            </w:r>
          </w:p>
        </w:tc>
      </w:tr>
      <w:tr w:rsidR="003761B6" w:rsidRPr="00B22515" w14:paraId="78239600" w14:textId="77777777">
        <w:trPr>
          <w:trHeight w:val="442"/>
        </w:trPr>
        <w:tc>
          <w:tcPr>
            <w:tcW w:w="5778" w:type="dxa"/>
          </w:tcPr>
          <w:p w14:paraId="7F26EE50" w14:textId="77777777" w:rsidR="003761B6" w:rsidRPr="00B22515" w:rsidRDefault="003761B6" w:rsidP="003761B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รวมสินทรัพย์ทางการเงินตราสารทุน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916D6C" w14:textId="7C3939ED" w:rsidR="003761B6" w:rsidRPr="00B22515" w:rsidRDefault="00835FA5" w:rsidP="003761B6">
            <w:pPr>
              <w:tabs>
                <w:tab w:val="decimal" w:pos="133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F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50,234,769</w:t>
            </w:r>
          </w:p>
        </w:tc>
        <w:tc>
          <w:tcPr>
            <w:tcW w:w="270" w:type="dxa"/>
            <w:vAlign w:val="center"/>
          </w:tcPr>
          <w:p w14:paraId="4D1F9389" w14:textId="77777777" w:rsidR="003761B6" w:rsidRPr="00B22515" w:rsidRDefault="003761B6" w:rsidP="003761B6">
            <w:pPr>
              <w:tabs>
                <w:tab w:val="decimal" w:pos="1234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4F6BDDAA" w14:textId="23DFBD27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34,857,266</w:t>
            </w:r>
          </w:p>
        </w:tc>
      </w:tr>
    </w:tbl>
    <w:p w14:paraId="747CDD77" w14:textId="3C43C436" w:rsidR="00EC3B8C" w:rsidRPr="00B22515" w:rsidRDefault="00EC3B8C" w:rsidP="00054EA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b/>
          <w:bCs/>
          <w:color w:val="FF0000"/>
          <w:sz w:val="28"/>
          <w:szCs w:val="28"/>
          <w:cs/>
          <w:lang w:val="en-US"/>
        </w:rPr>
        <w:br/>
      </w:r>
    </w:p>
    <w:p w14:paraId="411DF1EF" w14:textId="01CEF3A6" w:rsidR="007D6022" w:rsidRPr="00B22515" w:rsidRDefault="00EC3B8C" w:rsidP="00C7091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</w:pPr>
      <w:r w:rsidRPr="00B22515">
        <w:rPr>
          <w:rFonts w:asciiTheme="majorBidi" w:hAnsiTheme="majorBidi" w:cstheme="majorBidi"/>
          <w:b/>
          <w:bCs/>
          <w:color w:val="FF0000"/>
          <w:sz w:val="30"/>
          <w:szCs w:val="30"/>
          <w:cs/>
          <w:lang w:val="en-US"/>
        </w:rPr>
        <w:br w:type="page"/>
      </w:r>
    </w:p>
    <w:p w14:paraId="4D0BECF0" w14:textId="3B833093" w:rsidR="00D624E1" w:rsidRPr="00B22515" w:rsidRDefault="002312AE" w:rsidP="00054EA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10" w:name="_Hlk170317724"/>
      <w:bookmarkStart w:id="11" w:name="_Hlk170317391"/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A20B5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D624E1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อนุพันธ์</w:t>
      </w:r>
    </w:p>
    <w:p w14:paraId="351D32E3" w14:textId="77777777" w:rsidR="00410268" w:rsidRPr="00B22515" w:rsidRDefault="00410268" w:rsidP="00054EA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tbl>
      <w:tblPr>
        <w:tblW w:w="97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28"/>
        <w:gridCol w:w="1043"/>
        <w:gridCol w:w="8"/>
        <w:gridCol w:w="7"/>
        <w:gridCol w:w="13"/>
        <w:gridCol w:w="214"/>
        <w:gridCol w:w="8"/>
        <w:gridCol w:w="7"/>
        <w:gridCol w:w="13"/>
        <w:gridCol w:w="1186"/>
      </w:tblGrid>
      <w:tr w:rsidR="001C755C" w:rsidRPr="00B22515" w14:paraId="79D08D94" w14:textId="77777777" w:rsidTr="00DE274C">
        <w:trPr>
          <w:trHeight w:val="274"/>
          <w:tblHeader/>
        </w:trPr>
        <w:tc>
          <w:tcPr>
            <w:tcW w:w="9763" w:type="dxa"/>
            <w:gridSpan w:val="18"/>
            <w:shd w:val="clear" w:color="auto" w:fill="auto"/>
          </w:tcPr>
          <w:bookmarkEnd w:id="10"/>
          <w:p w14:paraId="27B8DBAF" w14:textId="77777777" w:rsidR="00A20B5F" w:rsidRPr="00B22515" w:rsidRDefault="00A20B5F" w:rsidP="006B104F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6D163A" w:rsidRPr="00B22515" w14:paraId="496A3829" w14:textId="77777777" w:rsidTr="00DE274C">
        <w:trPr>
          <w:trHeight w:val="274"/>
          <w:tblHeader/>
        </w:trPr>
        <w:tc>
          <w:tcPr>
            <w:tcW w:w="9763" w:type="dxa"/>
            <w:gridSpan w:val="18"/>
            <w:shd w:val="clear" w:color="auto" w:fill="auto"/>
          </w:tcPr>
          <w:p w14:paraId="45C248A8" w14:textId="77777777" w:rsidR="006D163A" w:rsidRPr="00B22515" w:rsidRDefault="006D163A" w:rsidP="006B104F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1C755C" w:rsidRPr="00B22515" w14:paraId="4497ACA8" w14:textId="77777777" w:rsidTr="00DC4EB1">
        <w:trPr>
          <w:trHeight w:val="274"/>
          <w:tblHeader/>
        </w:trPr>
        <w:tc>
          <w:tcPr>
            <w:tcW w:w="1800" w:type="dxa"/>
            <w:vAlign w:val="center"/>
          </w:tcPr>
          <w:p w14:paraId="50D47222" w14:textId="77777777" w:rsidR="00A20B5F" w:rsidRPr="00B22515" w:rsidRDefault="00A20B5F" w:rsidP="00DC4EB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14:paraId="012B5680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6"/>
            <w:shd w:val="clear" w:color="auto" w:fill="auto"/>
            <w:vAlign w:val="center"/>
          </w:tcPr>
          <w:p w14:paraId="76A21F4C" w14:textId="0805A2D7" w:rsidR="00A20B5F" w:rsidRPr="00B22515" w:rsidRDefault="005C23DE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="00105C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A20B5F"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ที่แสดงเงินลงทุนตามวิธีส่วนได้เสียและ</w:t>
            </w:r>
            <w:r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="00105C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A20B5F"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1C755C" w:rsidRPr="00B22515" w14:paraId="6A775CB8" w14:textId="77777777" w:rsidTr="00DC4EB1">
        <w:trPr>
          <w:trHeight w:val="287"/>
          <w:tblHeader/>
        </w:trPr>
        <w:tc>
          <w:tcPr>
            <w:tcW w:w="1800" w:type="dxa"/>
            <w:vAlign w:val="center"/>
          </w:tcPr>
          <w:p w14:paraId="09C78CC4" w14:textId="77777777" w:rsidR="00A20B5F" w:rsidRPr="00B22515" w:rsidRDefault="00A20B5F" w:rsidP="00DC4EB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14:paraId="476FE59D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6"/>
            <w:shd w:val="clear" w:color="auto" w:fill="auto"/>
            <w:vAlign w:val="center"/>
          </w:tcPr>
          <w:p w14:paraId="2AC88A88" w14:textId="65EAEB5D" w:rsidR="00A20B5F" w:rsidRPr="00B22515" w:rsidRDefault="00A20B5F" w:rsidP="00DC4EB1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</w:t>
            </w:r>
            <w:r w:rsidR="005C23D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1C755C" w:rsidRPr="00B22515" w14:paraId="7F44A5C4" w14:textId="77777777" w:rsidTr="00DC4EB1">
        <w:trPr>
          <w:trHeight w:val="274"/>
          <w:tblHeader/>
        </w:trPr>
        <w:tc>
          <w:tcPr>
            <w:tcW w:w="1800" w:type="dxa"/>
            <w:vAlign w:val="center"/>
          </w:tcPr>
          <w:p w14:paraId="002CEC78" w14:textId="77777777" w:rsidR="00A20B5F" w:rsidRPr="00B22515" w:rsidRDefault="00A20B5F" w:rsidP="00DC4EB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14:paraId="5678611A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3321469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1345F2F0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D859F26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A377D54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5"/>
            <w:shd w:val="clear" w:color="auto" w:fill="auto"/>
            <w:vAlign w:val="center"/>
          </w:tcPr>
          <w:p w14:paraId="0DCFB132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4"/>
            <w:shd w:val="clear" w:color="auto" w:fill="auto"/>
            <w:vAlign w:val="center"/>
          </w:tcPr>
          <w:p w14:paraId="73CD8F0C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gridSpan w:val="3"/>
            <w:shd w:val="clear" w:color="auto" w:fill="auto"/>
            <w:vAlign w:val="center"/>
          </w:tcPr>
          <w:p w14:paraId="2FF5AEEE" w14:textId="016DFF60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</w:t>
            </w:r>
          </w:p>
        </w:tc>
      </w:tr>
      <w:tr w:rsidR="001C755C" w:rsidRPr="00B22515" w14:paraId="7697080B" w14:textId="77777777" w:rsidTr="00DC4EB1">
        <w:trPr>
          <w:trHeight w:val="274"/>
          <w:tblHeader/>
        </w:trPr>
        <w:tc>
          <w:tcPr>
            <w:tcW w:w="1800" w:type="dxa"/>
            <w:vAlign w:val="center"/>
          </w:tcPr>
          <w:p w14:paraId="07985115" w14:textId="77777777" w:rsidR="00A20B5F" w:rsidRPr="00B22515" w:rsidRDefault="00A20B5F" w:rsidP="00DC4EB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14:paraId="796B5649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5DA2F8C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E5EDF9B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8B51DAA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73FF33A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5"/>
            <w:shd w:val="clear" w:color="auto" w:fill="auto"/>
            <w:vAlign w:val="center"/>
          </w:tcPr>
          <w:p w14:paraId="2B62C433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4"/>
            <w:shd w:val="clear" w:color="auto" w:fill="auto"/>
            <w:vAlign w:val="center"/>
          </w:tcPr>
          <w:p w14:paraId="070DA0FD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gridSpan w:val="3"/>
            <w:shd w:val="clear" w:color="auto" w:fill="auto"/>
            <w:vAlign w:val="center"/>
          </w:tcPr>
          <w:p w14:paraId="30E5AFD3" w14:textId="77777777" w:rsidR="00A20B5F" w:rsidRPr="00B22515" w:rsidRDefault="00A20B5F" w:rsidP="00DC4EB1">
            <w:pPr>
              <w:ind w:left="-108" w:right="-81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1C755C" w:rsidRPr="00B22515" w14:paraId="2CEF7753" w14:textId="77777777" w:rsidTr="00DC4EB1">
        <w:trPr>
          <w:trHeight w:val="274"/>
          <w:tblHeader/>
        </w:trPr>
        <w:tc>
          <w:tcPr>
            <w:tcW w:w="1800" w:type="dxa"/>
            <w:vAlign w:val="center"/>
          </w:tcPr>
          <w:p w14:paraId="1B1C7866" w14:textId="77777777" w:rsidR="00A20B5F" w:rsidRPr="00B22515" w:rsidRDefault="00A20B5F" w:rsidP="00DC4EB1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E4391D6" w14:textId="77777777" w:rsidR="00A20B5F" w:rsidRPr="00B22515" w:rsidRDefault="00A20B5F" w:rsidP="00DC4EB1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13E7BBB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051DAF98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EE61B08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CA7E051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0F55582C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24542B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  <w:shd w:val="clear" w:color="auto" w:fill="auto"/>
            <w:vAlign w:val="center"/>
          </w:tcPr>
          <w:p w14:paraId="04BDDAB4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4"/>
            <w:shd w:val="clear" w:color="auto" w:fill="auto"/>
            <w:vAlign w:val="center"/>
          </w:tcPr>
          <w:p w14:paraId="027BE025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14:paraId="65529A1F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1C755C" w:rsidRPr="00B22515" w14:paraId="53450D15" w14:textId="77777777" w:rsidTr="00DC4EB1">
        <w:trPr>
          <w:trHeight w:val="274"/>
          <w:tblHeader/>
        </w:trPr>
        <w:tc>
          <w:tcPr>
            <w:tcW w:w="1800" w:type="dxa"/>
            <w:vAlign w:val="center"/>
          </w:tcPr>
          <w:p w14:paraId="79C17062" w14:textId="77777777" w:rsidR="00A20B5F" w:rsidRPr="00B22515" w:rsidRDefault="00A20B5F" w:rsidP="00DC4EB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14:paraId="0D015983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7D3BE73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613DFCAB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4" w:type="dxa"/>
            <w:gridSpan w:val="14"/>
            <w:shd w:val="clear" w:color="auto" w:fill="auto"/>
            <w:vAlign w:val="center"/>
          </w:tcPr>
          <w:p w14:paraId="2213237C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C755C" w:rsidRPr="00B22515" w14:paraId="57965AA1" w14:textId="77777777" w:rsidTr="00DC4EB1">
        <w:trPr>
          <w:trHeight w:val="809"/>
        </w:trPr>
        <w:tc>
          <w:tcPr>
            <w:tcW w:w="1800" w:type="dxa"/>
          </w:tcPr>
          <w:p w14:paraId="1B13D1F2" w14:textId="6DDFBFD0" w:rsidR="00A20B5F" w:rsidRPr="00B22515" w:rsidRDefault="00A20B5F" w:rsidP="00F06A35">
            <w:pPr>
              <w:ind w:left="111" w:right="-405" w:hanging="99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</w:t>
            </w:r>
            <w:r w:rsidR="00CA76CA"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เงินตรา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2C12081B" w14:textId="77777777" w:rsidR="00792C27" w:rsidRPr="00B22515" w:rsidRDefault="00A20B5F" w:rsidP="00792C27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</w:t>
            </w:r>
            <w:r w:rsidR="00CA76CA"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อัตราแลกเปลี่ยนของเงินลงทุน</w:t>
            </w:r>
          </w:p>
          <w:p w14:paraId="168D9DEC" w14:textId="63E039B0" w:rsidR="00A20B5F" w:rsidRPr="00B22515" w:rsidRDefault="00CA76CA" w:rsidP="00DC4EB1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CC80692" w14:textId="77777777" w:rsidR="00DC4EB1" w:rsidRPr="00B22515" w:rsidRDefault="00DC4EB1" w:rsidP="00DC4EB1">
            <w:pPr>
              <w:tabs>
                <w:tab w:val="decimal" w:pos="183"/>
              </w:tabs>
              <w:ind w:right="-1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3369BCBF" w14:textId="77777777" w:rsidR="00DC4EB1" w:rsidRPr="00B22515" w:rsidRDefault="00DC4EB1" w:rsidP="00DC4EB1">
            <w:pPr>
              <w:tabs>
                <w:tab w:val="decimal" w:pos="325"/>
              </w:tabs>
              <w:ind w:right="-1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51F01AE2" w14:textId="58FC4723" w:rsidR="00A20B5F" w:rsidRPr="00B22515" w:rsidRDefault="00835FA5" w:rsidP="00DC4EB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44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03443A21" w14:textId="77777777" w:rsidR="00A20B5F" w:rsidRPr="00B22515" w:rsidRDefault="00A20B5F" w:rsidP="00DC4EB1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B76B849" w14:textId="77777777" w:rsidR="00A20B5F" w:rsidRPr="00B22515" w:rsidRDefault="00A20B5F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488C07B" w14:textId="77777777" w:rsidR="00A20B5F" w:rsidRPr="00B22515" w:rsidRDefault="00A20B5F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D4D181B" w14:textId="6EEC561E" w:rsidR="00A20B5F" w:rsidRPr="00B22515" w:rsidRDefault="00835FA5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61,023,614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1A2B374" w14:textId="77777777" w:rsidR="00A20B5F" w:rsidRPr="00B22515" w:rsidRDefault="00A20B5F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79CB3557" w14:textId="77777777" w:rsidR="00A20B5F" w:rsidRPr="00B22515" w:rsidRDefault="00A20B5F" w:rsidP="00DC4EB1">
            <w:pPr>
              <w:tabs>
                <w:tab w:val="decimal" w:pos="549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03CA4066" w14:textId="77777777" w:rsidR="00A20B5F" w:rsidRPr="00B22515" w:rsidRDefault="00A20B5F" w:rsidP="00DC4EB1">
            <w:pPr>
              <w:tabs>
                <w:tab w:val="decimal" w:pos="549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01152ADA" w14:textId="446169DE" w:rsidR="00A20B5F" w:rsidRPr="00B22515" w:rsidRDefault="00835FA5" w:rsidP="00DC4EB1">
            <w:pPr>
              <w:tabs>
                <w:tab w:val="decimal" w:pos="790"/>
                <w:tab w:val="decimal" w:pos="8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988,963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199D9A" w14:textId="77777777" w:rsidR="00A20B5F" w:rsidRPr="00B22515" w:rsidRDefault="00A20B5F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  <w:shd w:val="clear" w:color="auto" w:fill="auto"/>
            <w:vAlign w:val="center"/>
          </w:tcPr>
          <w:p w14:paraId="05BFDD77" w14:textId="77777777" w:rsidR="00A20B5F" w:rsidRPr="00B22515" w:rsidRDefault="00A20B5F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2C9FC5E8" w14:textId="77777777" w:rsidR="00A20B5F" w:rsidRPr="00B22515" w:rsidRDefault="00A20B5F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087822CC" w14:textId="4B640678" w:rsidR="00A20B5F" w:rsidRPr="00B22515" w:rsidRDefault="00835FA5" w:rsidP="00DC4EB1">
            <w:pPr>
              <w:tabs>
                <w:tab w:val="decimal" w:pos="790"/>
                <w:tab w:val="decimal" w:pos="816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501,215</w:t>
            </w:r>
          </w:p>
        </w:tc>
        <w:tc>
          <w:tcPr>
            <w:tcW w:w="242" w:type="dxa"/>
            <w:gridSpan w:val="4"/>
            <w:shd w:val="clear" w:color="auto" w:fill="auto"/>
            <w:vAlign w:val="center"/>
          </w:tcPr>
          <w:p w14:paraId="03DBAF36" w14:textId="77777777" w:rsidR="00A20B5F" w:rsidRPr="00B22515" w:rsidRDefault="00A20B5F" w:rsidP="00DC4EB1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14:paraId="1DDD6434" w14:textId="77777777" w:rsidR="00A20B5F" w:rsidRPr="00B22515" w:rsidRDefault="00A20B5F" w:rsidP="00DC4EB1">
            <w:pPr>
              <w:tabs>
                <w:tab w:val="decimal" w:pos="790"/>
                <w:tab w:val="decimal" w:pos="927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5159D5DA" w14:textId="77777777" w:rsidR="00A20B5F" w:rsidRPr="00B22515" w:rsidRDefault="00A20B5F" w:rsidP="00DC4EB1">
            <w:pPr>
              <w:tabs>
                <w:tab w:val="decimal" w:pos="790"/>
                <w:tab w:val="decimal" w:pos="927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7E6DDBCE" w14:textId="210617DA" w:rsidR="00A20B5F" w:rsidRPr="00B22515" w:rsidRDefault="00835FA5" w:rsidP="00DC4EB1">
            <w:pPr>
              <w:tabs>
                <w:tab w:val="decimal" w:pos="790"/>
                <w:tab w:val="decimal" w:pos="96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(733,932)</w:t>
            </w:r>
          </w:p>
        </w:tc>
      </w:tr>
      <w:tr w:rsidR="001C755C" w:rsidRPr="00B22515" w14:paraId="52DD51D2" w14:textId="77777777" w:rsidTr="00DC4EB1">
        <w:trPr>
          <w:trHeight w:val="274"/>
        </w:trPr>
        <w:tc>
          <w:tcPr>
            <w:tcW w:w="1800" w:type="dxa"/>
          </w:tcPr>
          <w:p w14:paraId="704FE342" w14:textId="77777777" w:rsidR="00A20B5F" w:rsidRPr="00B22515" w:rsidRDefault="00A20B5F" w:rsidP="00A20B5F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43CE58B5" w14:textId="77777777" w:rsidR="00A20B5F" w:rsidRPr="00B22515" w:rsidRDefault="00A20B5F" w:rsidP="00A20B5F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2DE9CD" w14:textId="5A2629B7" w:rsidR="00A20B5F" w:rsidRPr="00B22515" w:rsidRDefault="00835FA5" w:rsidP="00835FA5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44</w:t>
            </w:r>
          </w:p>
        </w:tc>
        <w:tc>
          <w:tcPr>
            <w:tcW w:w="247" w:type="dxa"/>
            <w:vAlign w:val="center"/>
          </w:tcPr>
          <w:p w14:paraId="226F3358" w14:textId="77777777" w:rsidR="00A20B5F" w:rsidRPr="00B22515" w:rsidRDefault="00A20B5F" w:rsidP="00DC4EB1">
            <w:pPr>
              <w:tabs>
                <w:tab w:val="decimal" w:pos="594"/>
              </w:tabs>
              <w:ind w:left="-108" w:right="-13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117097" w14:textId="5FB5134F" w:rsidR="00A20B5F" w:rsidRPr="00B22515" w:rsidRDefault="00835FA5" w:rsidP="00DC4EB1">
            <w:pPr>
              <w:tabs>
                <w:tab w:val="decimal" w:pos="696"/>
              </w:tabs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61,023,614</w:t>
            </w:r>
          </w:p>
        </w:tc>
        <w:tc>
          <w:tcPr>
            <w:tcW w:w="243" w:type="dxa"/>
            <w:vAlign w:val="center"/>
          </w:tcPr>
          <w:p w14:paraId="7B191E7A" w14:textId="77777777" w:rsidR="00A20B5F" w:rsidRPr="00B22515" w:rsidRDefault="00A20B5F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B3356B" w14:textId="10B0CD5C" w:rsidR="00A20B5F" w:rsidRPr="00B22515" w:rsidRDefault="00835FA5" w:rsidP="00DC4EB1">
            <w:pPr>
              <w:tabs>
                <w:tab w:val="decimal" w:pos="660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988,963</w:t>
            </w:r>
          </w:p>
        </w:tc>
        <w:tc>
          <w:tcPr>
            <w:tcW w:w="236" w:type="dxa"/>
            <w:vAlign w:val="center"/>
          </w:tcPr>
          <w:p w14:paraId="2F151088" w14:textId="77777777" w:rsidR="00A20B5F" w:rsidRPr="00B22515" w:rsidRDefault="00A20B5F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27EFE5" w14:textId="0F526F11" w:rsidR="00A20B5F" w:rsidRPr="00B22515" w:rsidRDefault="00835FA5" w:rsidP="00DC4EB1">
            <w:pPr>
              <w:tabs>
                <w:tab w:val="decimal" w:pos="790"/>
                <w:tab w:val="decimal" w:pos="816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501,215</w:t>
            </w:r>
          </w:p>
        </w:tc>
        <w:tc>
          <w:tcPr>
            <w:tcW w:w="242" w:type="dxa"/>
            <w:gridSpan w:val="4"/>
            <w:vAlign w:val="center"/>
          </w:tcPr>
          <w:p w14:paraId="552B10C3" w14:textId="77777777" w:rsidR="00A20B5F" w:rsidRPr="00B22515" w:rsidRDefault="00A20B5F" w:rsidP="00DC4EB1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2EEA3E" w14:textId="441EC565" w:rsidR="00A20B5F" w:rsidRPr="00B22515" w:rsidRDefault="00835FA5" w:rsidP="00DC4EB1">
            <w:pPr>
              <w:tabs>
                <w:tab w:val="decimal" w:pos="790"/>
                <w:tab w:val="decimal" w:pos="96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(733,932)</w:t>
            </w:r>
          </w:p>
        </w:tc>
      </w:tr>
      <w:tr w:rsidR="001C755C" w:rsidRPr="00B22515" w14:paraId="45244169" w14:textId="77777777" w:rsidTr="00DE274C">
        <w:trPr>
          <w:trHeight w:val="274"/>
          <w:tblHeader/>
        </w:trPr>
        <w:tc>
          <w:tcPr>
            <w:tcW w:w="9765" w:type="dxa"/>
            <w:gridSpan w:val="18"/>
          </w:tcPr>
          <w:p w14:paraId="25F89475" w14:textId="77777777" w:rsidR="008B09CF" w:rsidRPr="00B22515" w:rsidRDefault="008B09CF" w:rsidP="008B09CF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17DE45B0" w14:textId="3291FF36" w:rsidR="008B09CF" w:rsidRPr="00B22515" w:rsidRDefault="008B09CF" w:rsidP="006B104F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6D163A" w:rsidRPr="00B22515" w14:paraId="68A23719" w14:textId="77777777" w:rsidTr="00DE274C">
        <w:trPr>
          <w:trHeight w:val="274"/>
          <w:tblHeader/>
        </w:trPr>
        <w:tc>
          <w:tcPr>
            <w:tcW w:w="9765" w:type="dxa"/>
            <w:gridSpan w:val="18"/>
          </w:tcPr>
          <w:p w14:paraId="1C4A4769" w14:textId="77777777" w:rsidR="006D163A" w:rsidRPr="00B22515" w:rsidRDefault="006D163A" w:rsidP="008B09CF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1C755C" w:rsidRPr="00B22515" w14:paraId="54E2430A" w14:textId="77777777" w:rsidTr="00DC4EB1">
        <w:trPr>
          <w:trHeight w:val="274"/>
          <w:tblHeader/>
        </w:trPr>
        <w:tc>
          <w:tcPr>
            <w:tcW w:w="1800" w:type="dxa"/>
            <w:vAlign w:val="center"/>
          </w:tcPr>
          <w:p w14:paraId="1AEE3622" w14:textId="77777777" w:rsidR="008B09CF" w:rsidRPr="00B22515" w:rsidRDefault="008B09CF" w:rsidP="00DC4EB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3F9F79CA" w14:textId="77777777" w:rsidR="008B09CF" w:rsidRPr="00B22515" w:rsidRDefault="008B09C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64100024" w14:textId="50698FFA" w:rsidR="008B09CF" w:rsidRPr="00B22515" w:rsidRDefault="005C23DE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="00105C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8B09CF"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ที่แสดงเงินลงทุนตามวิธีส่วนได้เสียและ</w:t>
            </w:r>
            <w:r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="00105C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8B09CF"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1C755C" w:rsidRPr="00B22515" w14:paraId="3BC87ED9" w14:textId="77777777" w:rsidTr="00DC4EB1">
        <w:trPr>
          <w:trHeight w:val="287"/>
          <w:tblHeader/>
        </w:trPr>
        <w:tc>
          <w:tcPr>
            <w:tcW w:w="1800" w:type="dxa"/>
            <w:vAlign w:val="center"/>
          </w:tcPr>
          <w:p w14:paraId="0732A7EF" w14:textId="77777777" w:rsidR="008B09CF" w:rsidRPr="00B22515" w:rsidRDefault="008B09CF" w:rsidP="00DC4EB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3D61325F" w14:textId="77777777" w:rsidR="008B09CF" w:rsidRPr="00B22515" w:rsidRDefault="008B09C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54D64957" w14:textId="3D5E71F8" w:rsidR="008B09CF" w:rsidRPr="00B22515" w:rsidRDefault="008B09CF" w:rsidP="00DC4EB1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</w:t>
            </w:r>
            <w:r w:rsidR="005C23D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1C755C" w:rsidRPr="00B22515" w14:paraId="67A34C6E" w14:textId="77777777" w:rsidTr="00DC4EB1">
        <w:trPr>
          <w:trHeight w:val="274"/>
          <w:tblHeader/>
        </w:trPr>
        <w:tc>
          <w:tcPr>
            <w:tcW w:w="1800" w:type="dxa"/>
            <w:vAlign w:val="center"/>
          </w:tcPr>
          <w:p w14:paraId="15B7286C" w14:textId="77777777" w:rsidR="008B09CF" w:rsidRPr="00B22515" w:rsidRDefault="008B09CF" w:rsidP="00DC4EB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2E9665B1" w14:textId="77777777" w:rsidR="008B09CF" w:rsidRPr="00B22515" w:rsidRDefault="008B09C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5AC80274" w14:textId="77777777" w:rsidR="008B09CF" w:rsidRPr="00B22515" w:rsidRDefault="008B09C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4612FD19" w14:textId="77777777" w:rsidR="008B09CF" w:rsidRPr="00B22515" w:rsidRDefault="008B09C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61848391" w14:textId="77777777" w:rsidR="008B09CF" w:rsidRPr="00B22515" w:rsidRDefault="008B09C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vAlign w:val="center"/>
          </w:tcPr>
          <w:p w14:paraId="33B84990" w14:textId="77777777" w:rsidR="008B09CF" w:rsidRPr="00B22515" w:rsidRDefault="008B09C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  <w:vAlign w:val="center"/>
          </w:tcPr>
          <w:p w14:paraId="3FEAE4C4" w14:textId="77777777" w:rsidR="008B09CF" w:rsidRPr="00B22515" w:rsidRDefault="008B09C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4"/>
            <w:vAlign w:val="center"/>
          </w:tcPr>
          <w:p w14:paraId="315709AC" w14:textId="77777777" w:rsidR="008B09CF" w:rsidRPr="00B22515" w:rsidRDefault="008B09C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731AD67C" w14:textId="150AC61D" w:rsidR="008B09CF" w:rsidRPr="00B22515" w:rsidRDefault="008B09C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 (ขาดทุน)</w:t>
            </w:r>
          </w:p>
        </w:tc>
      </w:tr>
      <w:tr w:rsidR="001C755C" w:rsidRPr="00B22515" w14:paraId="3699BD86" w14:textId="77777777" w:rsidTr="00DC4EB1">
        <w:trPr>
          <w:trHeight w:val="274"/>
          <w:tblHeader/>
        </w:trPr>
        <w:tc>
          <w:tcPr>
            <w:tcW w:w="1800" w:type="dxa"/>
            <w:vAlign w:val="center"/>
          </w:tcPr>
          <w:p w14:paraId="7EB7FBB0" w14:textId="77777777" w:rsidR="008B09CF" w:rsidRPr="00B22515" w:rsidRDefault="008B09CF" w:rsidP="00DC4EB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733F8612" w14:textId="77777777" w:rsidR="008B09CF" w:rsidRPr="00B22515" w:rsidRDefault="008B09C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6707598C" w14:textId="77777777" w:rsidR="008B09CF" w:rsidRPr="00B22515" w:rsidRDefault="008B09C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vAlign w:val="center"/>
          </w:tcPr>
          <w:p w14:paraId="20033730" w14:textId="77777777" w:rsidR="008B09CF" w:rsidRPr="00B22515" w:rsidRDefault="008B09C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3668F26C" w14:textId="77777777" w:rsidR="008B09CF" w:rsidRPr="00B22515" w:rsidRDefault="008B09C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vAlign w:val="center"/>
          </w:tcPr>
          <w:p w14:paraId="7328E5BC" w14:textId="77777777" w:rsidR="008B09CF" w:rsidRPr="00B22515" w:rsidRDefault="008B09C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  <w:vAlign w:val="center"/>
          </w:tcPr>
          <w:p w14:paraId="03024899" w14:textId="77777777" w:rsidR="008B09CF" w:rsidRPr="00B22515" w:rsidRDefault="008B09C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4"/>
            <w:vAlign w:val="center"/>
          </w:tcPr>
          <w:p w14:paraId="09A7CD42" w14:textId="77777777" w:rsidR="008B09CF" w:rsidRPr="00B22515" w:rsidRDefault="008B09C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057A0EE3" w14:textId="77777777" w:rsidR="008B09CF" w:rsidRPr="00B22515" w:rsidRDefault="008B09CF" w:rsidP="00DC4EB1">
            <w:pPr>
              <w:ind w:left="-108" w:right="-81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1C755C" w:rsidRPr="00B22515" w14:paraId="57AEAF67" w14:textId="77777777" w:rsidTr="00DC4EB1">
        <w:trPr>
          <w:trHeight w:val="274"/>
          <w:tblHeader/>
        </w:trPr>
        <w:tc>
          <w:tcPr>
            <w:tcW w:w="1800" w:type="dxa"/>
            <w:vAlign w:val="center"/>
          </w:tcPr>
          <w:p w14:paraId="43088890" w14:textId="77777777" w:rsidR="008B09CF" w:rsidRPr="00B22515" w:rsidRDefault="008B09CF" w:rsidP="00DC4EB1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vAlign w:val="center"/>
          </w:tcPr>
          <w:p w14:paraId="396BC8D1" w14:textId="77777777" w:rsidR="008B09CF" w:rsidRPr="00B22515" w:rsidRDefault="008B09CF" w:rsidP="00DC4EB1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vAlign w:val="center"/>
          </w:tcPr>
          <w:p w14:paraId="7703BEDB" w14:textId="77777777" w:rsidR="008B09CF" w:rsidRPr="00B22515" w:rsidRDefault="008B09CF" w:rsidP="00DC4EB1">
            <w:pPr>
              <w:ind w:left="-108" w:right="-12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vAlign w:val="center"/>
          </w:tcPr>
          <w:p w14:paraId="65BDDBF4" w14:textId="77777777" w:rsidR="008B09CF" w:rsidRPr="00B22515" w:rsidRDefault="008B09C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3FAC1E58" w14:textId="77777777" w:rsidR="008B09CF" w:rsidRPr="00B22515" w:rsidRDefault="008B09C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vAlign w:val="center"/>
          </w:tcPr>
          <w:p w14:paraId="4914F5BA" w14:textId="77777777" w:rsidR="008B09CF" w:rsidRPr="00B22515" w:rsidRDefault="008B09C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center"/>
          </w:tcPr>
          <w:p w14:paraId="4423BFA8" w14:textId="77777777" w:rsidR="008B09CF" w:rsidRPr="00B22515" w:rsidRDefault="008B09C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vAlign w:val="center"/>
          </w:tcPr>
          <w:p w14:paraId="2A7C56C4" w14:textId="77777777" w:rsidR="008B09CF" w:rsidRPr="00B22515" w:rsidRDefault="008B09C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7F1962A8" w14:textId="77777777" w:rsidR="008B09CF" w:rsidRPr="00B22515" w:rsidRDefault="008B09C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4"/>
            <w:vAlign w:val="center"/>
          </w:tcPr>
          <w:p w14:paraId="0BEAD5D9" w14:textId="77777777" w:rsidR="008B09CF" w:rsidRPr="00B22515" w:rsidRDefault="008B09C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4B1AA166" w14:textId="77777777" w:rsidR="008B09CF" w:rsidRPr="00B22515" w:rsidRDefault="008B09C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1C755C" w:rsidRPr="00B22515" w14:paraId="318B1595" w14:textId="77777777" w:rsidTr="00DE274C">
        <w:trPr>
          <w:trHeight w:val="274"/>
          <w:tblHeader/>
        </w:trPr>
        <w:tc>
          <w:tcPr>
            <w:tcW w:w="1800" w:type="dxa"/>
          </w:tcPr>
          <w:p w14:paraId="638BEB17" w14:textId="77777777" w:rsidR="008B09CF" w:rsidRPr="00B22515" w:rsidRDefault="008B09CF" w:rsidP="008B09CF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9C6C80C" w14:textId="77777777" w:rsidR="008B09CF" w:rsidRPr="00B22515" w:rsidRDefault="008B09CF" w:rsidP="008B09CF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29F51D0C" w14:textId="77777777" w:rsidR="008B09CF" w:rsidRPr="00B22515" w:rsidRDefault="008B09CF" w:rsidP="008B09CF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3B68210A" w14:textId="77777777" w:rsidR="008B09CF" w:rsidRPr="00B22515" w:rsidRDefault="008B09CF" w:rsidP="008B09CF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6" w:type="dxa"/>
            <w:gridSpan w:val="14"/>
          </w:tcPr>
          <w:p w14:paraId="24C841A5" w14:textId="77777777" w:rsidR="008B09CF" w:rsidRPr="00B22515" w:rsidRDefault="008B09CF" w:rsidP="008B09CF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C755C" w:rsidRPr="00B22515" w14:paraId="1AAA8EE5" w14:textId="77777777" w:rsidTr="00DC4EB1">
        <w:trPr>
          <w:trHeight w:val="809"/>
        </w:trPr>
        <w:tc>
          <w:tcPr>
            <w:tcW w:w="1800" w:type="dxa"/>
          </w:tcPr>
          <w:p w14:paraId="3FC7C946" w14:textId="77777777" w:rsidR="008B09CF" w:rsidRPr="00B22515" w:rsidRDefault="008B09CF" w:rsidP="008B09CF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br/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73A3B5E6" w14:textId="01EA9611" w:rsidR="008B09CF" w:rsidRPr="00B22515" w:rsidRDefault="008B09CF" w:rsidP="0041677E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</w:t>
            </w:r>
            <w:r w:rsidR="0041677E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ดอกเบี้ยและอัตรา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แลกเปลี่ยนของเงินลงทุนที่เป็นเงินตราต่างประเทศ</w:t>
            </w:r>
          </w:p>
        </w:tc>
        <w:tc>
          <w:tcPr>
            <w:tcW w:w="540" w:type="dxa"/>
            <w:vAlign w:val="center"/>
          </w:tcPr>
          <w:p w14:paraId="2D4660F4" w14:textId="77777777" w:rsidR="00DC4EB1" w:rsidRPr="00B22515" w:rsidRDefault="00DC4EB1" w:rsidP="00DC4EB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739C9A98" w14:textId="77777777" w:rsidR="00DC4EB1" w:rsidRPr="00B22515" w:rsidRDefault="00DC4EB1" w:rsidP="00DC4EB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0C066874" w14:textId="77777777" w:rsidR="0041677E" w:rsidRDefault="0041677E" w:rsidP="00DC4EB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6A86371B" w14:textId="49DF066D" w:rsidR="008B09CF" w:rsidRPr="00B22515" w:rsidRDefault="00835FA5" w:rsidP="00DC4EB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67</w:t>
            </w:r>
          </w:p>
        </w:tc>
        <w:tc>
          <w:tcPr>
            <w:tcW w:w="247" w:type="dxa"/>
            <w:vAlign w:val="bottom"/>
          </w:tcPr>
          <w:p w14:paraId="39FCFF12" w14:textId="77777777" w:rsidR="008B09CF" w:rsidRPr="00B22515" w:rsidRDefault="008B09CF" w:rsidP="008B09CF">
            <w:pPr>
              <w:tabs>
                <w:tab w:val="decimal" w:pos="126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2EB1DF30" w14:textId="77777777" w:rsidR="00DC4EB1" w:rsidRPr="00B22515" w:rsidRDefault="00DC4EB1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34779C3" w14:textId="77777777" w:rsidR="00DC4EB1" w:rsidRPr="00B22515" w:rsidRDefault="00DC4EB1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32CE67BD" w14:textId="77777777" w:rsidR="0041677E" w:rsidRDefault="0041677E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39D21D79" w14:textId="6CE1F059" w:rsidR="008B09CF" w:rsidRPr="00B22515" w:rsidRDefault="00835FA5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26,977,287</w:t>
            </w:r>
          </w:p>
        </w:tc>
        <w:tc>
          <w:tcPr>
            <w:tcW w:w="243" w:type="dxa"/>
            <w:vAlign w:val="center"/>
          </w:tcPr>
          <w:p w14:paraId="4CC16CD2" w14:textId="77777777" w:rsidR="008B09CF" w:rsidRPr="00B22515" w:rsidRDefault="008B09CF" w:rsidP="00DC4EB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center"/>
          </w:tcPr>
          <w:p w14:paraId="191DD266" w14:textId="77777777" w:rsidR="00DC4EB1" w:rsidRPr="00B22515" w:rsidRDefault="00DC4EB1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0901C03C" w14:textId="77777777" w:rsidR="00DC4EB1" w:rsidRPr="00B22515" w:rsidRDefault="00DC4EB1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357A5261" w14:textId="77777777" w:rsidR="0041677E" w:rsidRDefault="0041677E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3378812B" w14:textId="336E9C98" w:rsidR="008B09CF" w:rsidRPr="00B22515" w:rsidRDefault="00835FA5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1,698,900</w:t>
            </w:r>
          </w:p>
        </w:tc>
        <w:tc>
          <w:tcPr>
            <w:tcW w:w="264" w:type="dxa"/>
            <w:gridSpan w:val="2"/>
            <w:vAlign w:val="center"/>
          </w:tcPr>
          <w:p w14:paraId="31001009" w14:textId="77777777" w:rsidR="008B09CF" w:rsidRPr="00B22515" w:rsidRDefault="008B09CF" w:rsidP="00DC4EB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vAlign w:val="center"/>
          </w:tcPr>
          <w:p w14:paraId="45A96FC2" w14:textId="77777777" w:rsidR="00DC4EB1" w:rsidRPr="00B22515" w:rsidRDefault="00DC4EB1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E288325" w14:textId="77777777" w:rsidR="00DC4EB1" w:rsidRPr="00B22515" w:rsidRDefault="00DC4EB1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7C777EE3" w14:textId="77777777" w:rsidR="0041677E" w:rsidRDefault="0041677E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6A73F2B2" w14:textId="30B720F1" w:rsidR="008B09CF" w:rsidRPr="00B22515" w:rsidRDefault="00835FA5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195,139</w:t>
            </w:r>
          </w:p>
        </w:tc>
        <w:tc>
          <w:tcPr>
            <w:tcW w:w="242" w:type="dxa"/>
            <w:gridSpan w:val="4"/>
            <w:vAlign w:val="center"/>
          </w:tcPr>
          <w:p w14:paraId="7D32972A" w14:textId="77777777" w:rsidR="008B09CF" w:rsidRPr="00B22515" w:rsidRDefault="008B09CF" w:rsidP="00DC4EB1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vAlign w:val="center"/>
          </w:tcPr>
          <w:p w14:paraId="32A88108" w14:textId="77777777" w:rsidR="00DC4EB1" w:rsidRPr="00B22515" w:rsidRDefault="00DC4EB1" w:rsidP="00DC4EB1">
            <w:pPr>
              <w:tabs>
                <w:tab w:val="decimal" w:pos="790"/>
                <w:tab w:val="decimal" w:pos="9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70377CD6" w14:textId="77777777" w:rsidR="00DC4EB1" w:rsidRPr="00B22515" w:rsidRDefault="00DC4EB1" w:rsidP="00DC4EB1">
            <w:pPr>
              <w:tabs>
                <w:tab w:val="decimal" w:pos="790"/>
                <w:tab w:val="decimal" w:pos="9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6629FC37" w14:textId="77777777" w:rsidR="0041677E" w:rsidRDefault="0041677E" w:rsidP="00DC4EB1">
            <w:pPr>
              <w:tabs>
                <w:tab w:val="decimal" w:pos="790"/>
                <w:tab w:val="decimal" w:pos="9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18DE13CE" w14:textId="0F4BB34B" w:rsidR="008B09CF" w:rsidRPr="00B22515" w:rsidRDefault="00835FA5" w:rsidP="00DC4EB1">
            <w:pPr>
              <w:tabs>
                <w:tab w:val="decimal" w:pos="790"/>
                <w:tab w:val="decimal" w:pos="9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(57,861)</w:t>
            </w:r>
          </w:p>
        </w:tc>
      </w:tr>
      <w:tr w:rsidR="001C755C" w:rsidRPr="00B22515" w14:paraId="5F8DBAB1" w14:textId="77777777" w:rsidTr="00DC4EB1">
        <w:trPr>
          <w:trHeight w:val="809"/>
        </w:trPr>
        <w:tc>
          <w:tcPr>
            <w:tcW w:w="1800" w:type="dxa"/>
          </w:tcPr>
          <w:p w14:paraId="1C389E7E" w14:textId="77777777" w:rsidR="008B09CF" w:rsidRPr="00B22515" w:rsidRDefault="008B09CF" w:rsidP="008B09CF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4324FD33" w14:textId="77777777" w:rsidR="008B09CF" w:rsidRPr="00B22515" w:rsidRDefault="008B09CF" w:rsidP="00DC4EB1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7D12548E" w14:textId="7F78801B" w:rsidR="008B09CF" w:rsidRPr="00B22515" w:rsidRDefault="008B09CF" w:rsidP="00DC4EB1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ที่เป็นเงินตราต่างประเทศ</w:t>
            </w:r>
          </w:p>
        </w:tc>
        <w:tc>
          <w:tcPr>
            <w:tcW w:w="540" w:type="dxa"/>
            <w:vAlign w:val="center"/>
          </w:tcPr>
          <w:p w14:paraId="60DB25CA" w14:textId="77777777" w:rsidR="00DC4EB1" w:rsidRPr="00B22515" w:rsidRDefault="00DC4EB1" w:rsidP="00DC4EB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55F37BC0" w14:textId="77777777" w:rsidR="00DC4EB1" w:rsidRPr="00B22515" w:rsidRDefault="00DC4EB1" w:rsidP="00DC4EB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342D348" w14:textId="66E4720C" w:rsidR="008B09CF" w:rsidRPr="00B22515" w:rsidRDefault="00835FA5" w:rsidP="00DC4EB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247" w:type="dxa"/>
            <w:vAlign w:val="bottom"/>
          </w:tcPr>
          <w:p w14:paraId="75B04932" w14:textId="77777777" w:rsidR="008B09CF" w:rsidRPr="00B22515" w:rsidRDefault="008B09CF" w:rsidP="008B09CF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386FDCB3" w14:textId="77777777" w:rsidR="00DC4EB1" w:rsidRPr="00B22515" w:rsidRDefault="00DC4EB1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63348747" w14:textId="77777777" w:rsidR="00DC4EB1" w:rsidRPr="00B22515" w:rsidRDefault="00DC4EB1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06F4ED6B" w14:textId="22DA7516" w:rsidR="008B09CF" w:rsidRPr="00B22515" w:rsidRDefault="00835FA5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34,358,039</w:t>
            </w:r>
          </w:p>
        </w:tc>
        <w:tc>
          <w:tcPr>
            <w:tcW w:w="243" w:type="dxa"/>
            <w:vAlign w:val="center"/>
          </w:tcPr>
          <w:p w14:paraId="7D44C4DC" w14:textId="77777777" w:rsidR="008B09CF" w:rsidRPr="00B22515" w:rsidRDefault="008B09CF" w:rsidP="00DC4EB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center"/>
          </w:tcPr>
          <w:p w14:paraId="1B3020BC" w14:textId="77777777" w:rsidR="00DC4EB1" w:rsidRPr="00B22515" w:rsidRDefault="00DC4EB1" w:rsidP="00DC4EB1">
            <w:pPr>
              <w:tabs>
                <w:tab w:val="decimal" w:pos="656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6ACB9FFD" w14:textId="77777777" w:rsidR="00DC4EB1" w:rsidRPr="00B22515" w:rsidRDefault="00DC4EB1" w:rsidP="00DC4EB1">
            <w:pPr>
              <w:tabs>
                <w:tab w:val="decimal" w:pos="562"/>
              </w:tabs>
              <w:ind w:right="-1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52412574" w14:textId="0334170D" w:rsidR="008B09CF" w:rsidRPr="00B22515" w:rsidRDefault="00835FA5" w:rsidP="00835FA5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287,584</w:t>
            </w:r>
          </w:p>
        </w:tc>
        <w:tc>
          <w:tcPr>
            <w:tcW w:w="264" w:type="dxa"/>
            <w:gridSpan w:val="2"/>
            <w:vAlign w:val="center"/>
          </w:tcPr>
          <w:p w14:paraId="2846C4F5" w14:textId="77777777" w:rsidR="008B09CF" w:rsidRPr="00B22515" w:rsidRDefault="008B09CF" w:rsidP="00DC4EB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vAlign w:val="center"/>
          </w:tcPr>
          <w:p w14:paraId="2203009D" w14:textId="77777777" w:rsidR="00DC4EB1" w:rsidRPr="00B22515" w:rsidRDefault="00DC4EB1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662812E" w14:textId="77777777" w:rsidR="00DC4EB1" w:rsidRPr="00B22515" w:rsidRDefault="00DC4EB1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3DFEC179" w14:textId="499B1E5C" w:rsidR="008B09CF" w:rsidRPr="00B22515" w:rsidRDefault="00835FA5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463,175</w:t>
            </w:r>
          </w:p>
        </w:tc>
        <w:tc>
          <w:tcPr>
            <w:tcW w:w="242" w:type="dxa"/>
            <w:gridSpan w:val="4"/>
            <w:vAlign w:val="center"/>
          </w:tcPr>
          <w:p w14:paraId="715109F5" w14:textId="77777777" w:rsidR="008B09CF" w:rsidRPr="00B22515" w:rsidRDefault="008B09CF" w:rsidP="00DC4EB1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vAlign w:val="center"/>
          </w:tcPr>
          <w:p w14:paraId="4060C82D" w14:textId="77777777" w:rsidR="00DC4EB1" w:rsidRPr="00B22515" w:rsidRDefault="00DC4EB1" w:rsidP="00DC4EB1">
            <w:pPr>
              <w:tabs>
                <w:tab w:val="decimal" w:pos="790"/>
                <w:tab w:val="decimal" w:pos="945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1283D64F" w14:textId="77777777" w:rsidR="00DC4EB1" w:rsidRPr="00B22515" w:rsidRDefault="00DC4EB1" w:rsidP="00DC4EB1">
            <w:pPr>
              <w:tabs>
                <w:tab w:val="decimal" w:pos="790"/>
                <w:tab w:val="decimal" w:pos="945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CF7F563" w14:textId="184A9C01" w:rsidR="008B09CF" w:rsidRPr="00B22515" w:rsidRDefault="00512CD6" w:rsidP="00DC4EB1">
            <w:pPr>
              <w:tabs>
                <w:tab w:val="decimal" w:pos="790"/>
                <w:tab w:val="decimal" w:pos="945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12CD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(163,618)</w:t>
            </w:r>
          </w:p>
        </w:tc>
      </w:tr>
      <w:tr w:rsidR="001C755C" w:rsidRPr="00B22515" w14:paraId="3CB9A86D" w14:textId="77777777" w:rsidTr="00DC4EB1">
        <w:trPr>
          <w:trHeight w:val="547"/>
        </w:trPr>
        <w:tc>
          <w:tcPr>
            <w:tcW w:w="1800" w:type="dxa"/>
          </w:tcPr>
          <w:p w14:paraId="5B400F6F" w14:textId="77777777" w:rsidR="008B09CF" w:rsidRPr="00B22515" w:rsidRDefault="008B09CF" w:rsidP="008B09CF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439D0E2F" w14:textId="77777777" w:rsidR="008B09CF" w:rsidRPr="00B22515" w:rsidRDefault="008B09CF" w:rsidP="00DC4EB1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ป้องกันความเสี่ยงด้านราคาและ</w:t>
            </w:r>
          </w:p>
          <w:p w14:paraId="7B35FA63" w14:textId="0B640403" w:rsidR="008B09CF" w:rsidRPr="00B22515" w:rsidRDefault="008B09CF" w:rsidP="00DC4EB1">
            <w:pPr>
              <w:ind w:left="72" w:right="-108" w:hanging="6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อัตราดอกเบี้ยจากเงินลงทุน</w:t>
            </w:r>
          </w:p>
          <w:p w14:paraId="60D39595" w14:textId="142FF5D1" w:rsidR="008B09CF" w:rsidRPr="00B22515" w:rsidRDefault="008B09CF" w:rsidP="00DC4EB1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ในพันธบัตรล่วงหน้า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5BE94DC" w14:textId="77777777" w:rsidR="00DC4EB1" w:rsidRPr="00B22515" w:rsidRDefault="00DC4EB1" w:rsidP="00DC4EB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F586AD9" w14:textId="77777777" w:rsidR="00DC4EB1" w:rsidRPr="00B22515" w:rsidRDefault="00DC4EB1" w:rsidP="00DC4EB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301E6B71" w14:textId="3D79CB6D" w:rsidR="008B09CF" w:rsidRPr="00B22515" w:rsidRDefault="00835FA5" w:rsidP="00DC4EB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48</w:t>
            </w:r>
          </w:p>
        </w:tc>
        <w:tc>
          <w:tcPr>
            <w:tcW w:w="247" w:type="dxa"/>
            <w:vAlign w:val="bottom"/>
          </w:tcPr>
          <w:p w14:paraId="1A0CA0A0" w14:textId="77777777" w:rsidR="008B09CF" w:rsidRPr="00B22515" w:rsidRDefault="008B09CF" w:rsidP="008B09CF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14:paraId="584930CD" w14:textId="77777777" w:rsidR="00DC4EB1" w:rsidRPr="00B22515" w:rsidRDefault="00DC4EB1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1D84F175" w14:textId="77777777" w:rsidR="00DC4EB1" w:rsidRPr="00B22515" w:rsidRDefault="00DC4EB1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717AD40B" w14:textId="1AAA0DF2" w:rsidR="008B09CF" w:rsidRPr="00B22515" w:rsidRDefault="00835FA5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24,751,000</w:t>
            </w:r>
          </w:p>
        </w:tc>
        <w:tc>
          <w:tcPr>
            <w:tcW w:w="243" w:type="dxa"/>
            <w:vAlign w:val="center"/>
          </w:tcPr>
          <w:p w14:paraId="10259380" w14:textId="77777777" w:rsidR="008B09CF" w:rsidRPr="00B22515" w:rsidRDefault="008B09CF" w:rsidP="00DC4EB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17FE2BAA" w14:textId="77777777" w:rsidR="00DC4EB1" w:rsidRPr="00B22515" w:rsidRDefault="00DC4EB1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3491E43A" w14:textId="77777777" w:rsidR="00DC4EB1" w:rsidRPr="00B22515" w:rsidRDefault="00DC4EB1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0C983F63" w14:textId="162CA529" w:rsidR="008B09CF" w:rsidRPr="00B22515" w:rsidRDefault="00512CD6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12CD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3,938,299</w:t>
            </w:r>
          </w:p>
        </w:tc>
        <w:tc>
          <w:tcPr>
            <w:tcW w:w="264" w:type="dxa"/>
            <w:gridSpan w:val="2"/>
            <w:vAlign w:val="center"/>
          </w:tcPr>
          <w:p w14:paraId="47C4810C" w14:textId="77777777" w:rsidR="008B09CF" w:rsidRPr="00B22515" w:rsidRDefault="008B09CF" w:rsidP="00DC4EB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bottom w:val="single" w:sz="4" w:space="0" w:color="auto"/>
            </w:tcBorders>
            <w:vAlign w:val="center"/>
          </w:tcPr>
          <w:p w14:paraId="3C36A421" w14:textId="77777777" w:rsidR="00DC4EB1" w:rsidRPr="00B22515" w:rsidRDefault="00DC4EB1" w:rsidP="00DC4EB1">
            <w:pPr>
              <w:tabs>
                <w:tab w:val="decimal" w:pos="630"/>
              </w:tabs>
              <w:ind w:right="-1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0BD4BB51" w14:textId="77777777" w:rsidR="00DC4EB1" w:rsidRPr="00B22515" w:rsidRDefault="00DC4EB1" w:rsidP="00DC4EB1">
            <w:pPr>
              <w:tabs>
                <w:tab w:val="decimal" w:pos="630"/>
              </w:tabs>
              <w:ind w:right="-1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58977928" w14:textId="17434C59" w:rsidR="008B09CF" w:rsidRPr="00B22515" w:rsidRDefault="008B09CF" w:rsidP="00512CD6">
            <w:pPr>
              <w:tabs>
                <w:tab w:val="decimal" w:pos="653"/>
              </w:tabs>
              <w:ind w:right="-1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2" w:type="dxa"/>
            <w:gridSpan w:val="4"/>
            <w:vAlign w:val="center"/>
          </w:tcPr>
          <w:p w14:paraId="460FDE87" w14:textId="77777777" w:rsidR="008B09CF" w:rsidRPr="00B22515" w:rsidRDefault="008B09CF" w:rsidP="00DC4EB1">
            <w:pPr>
              <w:tabs>
                <w:tab w:val="decimal" w:pos="351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7F964605" w14:textId="77777777" w:rsidR="00DC4EB1" w:rsidRPr="00B22515" w:rsidRDefault="00DC4EB1" w:rsidP="00DC4EB1">
            <w:pPr>
              <w:tabs>
                <w:tab w:val="decimal" w:pos="790"/>
                <w:tab w:val="decimal" w:pos="9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F5768AC" w14:textId="77777777" w:rsidR="00DC4EB1" w:rsidRPr="00B22515" w:rsidRDefault="00DC4EB1" w:rsidP="00DC4EB1">
            <w:pPr>
              <w:tabs>
                <w:tab w:val="decimal" w:pos="790"/>
                <w:tab w:val="decimal" w:pos="9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69D8C991" w14:textId="28B5AEEF" w:rsidR="008B09CF" w:rsidRPr="00B22515" w:rsidRDefault="00512CD6" w:rsidP="00E34356">
            <w:pPr>
              <w:tabs>
                <w:tab w:val="decimal" w:pos="892"/>
              </w:tabs>
              <w:ind w:right="-1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12CD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876,538</w:t>
            </w:r>
          </w:p>
        </w:tc>
      </w:tr>
      <w:tr w:rsidR="001C755C" w:rsidRPr="00B22515" w14:paraId="22F6D9D4" w14:textId="77777777" w:rsidTr="00DC4EB1">
        <w:trPr>
          <w:trHeight w:val="274"/>
        </w:trPr>
        <w:tc>
          <w:tcPr>
            <w:tcW w:w="1800" w:type="dxa"/>
          </w:tcPr>
          <w:p w14:paraId="397F34E4" w14:textId="77777777" w:rsidR="008B09CF" w:rsidRPr="00B22515" w:rsidRDefault="008B09CF" w:rsidP="008B09CF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601CD9C1" w14:textId="77777777" w:rsidR="008B09CF" w:rsidRPr="00B22515" w:rsidRDefault="008B09CF" w:rsidP="008B09CF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DAB387" w14:textId="2858DB0E" w:rsidR="008B09CF" w:rsidRPr="00B22515" w:rsidRDefault="00835FA5" w:rsidP="00DC4EB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157</w:t>
            </w:r>
          </w:p>
        </w:tc>
        <w:tc>
          <w:tcPr>
            <w:tcW w:w="247" w:type="dxa"/>
          </w:tcPr>
          <w:p w14:paraId="5A2629E4" w14:textId="77777777" w:rsidR="008B09CF" w:rsidRPr="00B22515" w:rsidRDefault="008B09CF" w:rsidP="008B09CF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220698" w14:textId="440C4D09" w:rsidR="008B09CF" w:rsidRPr="00B22515" w:rsidRDefault="00835FA5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86,086,326</w:t>
            </w:r>
          </w:p>
        </w:tc>
        <w:tc>
          <w:tcPr>
            <w:tcW w:w="243" w:type="dxa"/>
            <w:vAlign w:val="center"/>
          </w:tcPr>
          <w:p w14:paraId="0563A4E1" w14:textId="77777777" w:rsidR="008B09CF" w:rsidRPr="00B22515" w:rsidRDefault="008B09CF" w:rsidP="00DC4EB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8ECEE" w14:textId="39EF1E43" w:rsidR="008B09CF" w:rsidRPr="00B22515" w:rsidRDefault="00512CD6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2CD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5,924,783</w:t>
            </w:r>
          </w:p>
        </w:tc>
        <w:tc>
          <w:tcPr>
            <w:tcW w:w="264" w:type="dxa"/>
            <w:gridSpan w:val="2"/>
            <w:vAlign w:val="center"/>
          </w:tcPr>
          <w:p w14:paraId="03665236" w14:textId="77777777" w:rsidR="008B09CF" w:rsidRPr="00B22515" w:rsidRDefault="008B09CF" w:rsidP="00DC4EB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6C9CBD" w14:textId="264502AF" w:rsidR="008B09CF" w:rsidRPr="00B22515" w:rsidRDefault="00512CD6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2CD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658,314</w:t>
            </w:r>
          </w:p>
        </w:tc>
        <w:tc>
          <w:tcPr>
            <w:tcW w:w="242" w:type="dxa"/>
            <w:gridSpan w:val="4"/>
            <w:vAlign w:val="center"/>
          </w:tcPr>
          <w:p w14:paraId="6CC5BE32" w14:textId="77777777" w:rsidR="008B09CF" w:rsidRPr="00B22515" w:rsidRDefault="008B09CF" w:rsidP="00DC4EB1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1E8590" w14:textId="208F8656" w:rsidR="008B09CF" w:rsidRPr="00B22515" w:rsidRDefault="00512CD6" w:rsidP="00512CD6">
            <w:pPr>
              <w:tabs>
                <w:tab w:val="decimal" w:pos="892"/>
              </w:tabs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2CD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655,059</w:t>
            </w:r>
          </w:p>
        </w:tc>
      </w:tr>
      <w:tr w:rsidR="006B104F" w:rsidRPr="00B22515" w14:paraId="51A69952" w14:textId="77777777" w:rsidTr="00DC4EB1">
        <w:trPr>
          <w:trHeight w:val="274"/>
        </w:trPr>
        <w:tc>
          <w:tcPr>
            <w:tcW w:w="1800" w:type="dxa"/>
          </w:tcPr>
          <w:p w14:paraId="2C9FCF0B" w14:textId="77777777" w:rsidR="006B104F" w:rsidRPr="00B22515" w:rsidRDefault="006B104F" w:rsidP="008B09CF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9D6910C" w14:textId="77777777" w:rsidR="006B104F" w:rsidRPr="00B22515" w:rsidRDefault="006B104F" w:rsidP="008B09CF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078727BE" w14:textId="77777777" w:rsidR="006B104F" w:rsidRPr="00B22515" w:rsidRDefault="006B104F" w:rsidP="00DC4EB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</w:tcPr>
          <w:p w14:paraId="670C6835" w14:textId="77777777" w:rsidR="006B104F" w:rsidRPr="00B22515" w:rsidRDefault="006B104F" w:rsidP="008B09CF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14:paraId="62069E55" w14:textId="77777777" w:rsidR="006B104F" w:rsidRPr="00B22515" w:rsidRDefault="006B104F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32F4FDFE" w14:textId="77777777" w:rsidR="006B104F" w:rsidRPr="00B22515" w:rsidRDefault="006B104F" w:rsidP="00DC4EB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vAlign w:val="center"/>
          </w:tcPr>
          <w:p w14:paraId="7BC0CE50" w14:textId="77777777" w:rsidR="006B104F" w:rsidRPr="00B22515" w:rsidRDefault="006B104F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4" w:type="dxa"/>
            <w:gridSpan w:val="2"/>
            <w:vAlign w:val="center"/>
          </w:tcPr>
          <w:p w14:paraId="2EB7D97C" w14:textId="77777777" w:rsidR="006B104F" w:rsidRPr="00B22515" w:rsidRDefault="006B104F" w:rsidP="00DC4EB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top w:val="double" w:sz="4" w:space="0" w:color="auto"/>
            </w:tcBorders>
            <w:vAlign w:val="center"/>
          </w:tcPr>
          <w:p w14:paraId="5E1F3ECA" w14:textId="77777777" w:rsidR="006B104F" w:rsidRPr="00B22515" w:rsidRDefault="006B104F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gridSpan w:val="4"/>
            <w:vAlign w:val="center"/>
          </w:tcPr>
          <w:p w14:paraId="6FB8B5EE" w14:textId="77777777" w:rsidR="006B104F" w:rsidRPr="00B22515" w:rsidRDefault="006B104F" w:rsidP="00DC4EB1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center"/>
          </w:tcPr>
          <w:p w14:paraId="1C28508B" w14:textId="77777777" w:rsidR="006B104F" w:rsidRPr="00B22515" w:rsidRDefault="006B104F" w:rsidP="00DC4EB1">
            <w:pPr>
              <w:tabs>
                <w:tab w:val="decimal" w:pos="790"/>
                <w:tab w:val="decimal" w:pos="9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1C755C" w:rsidRPr="00B22515" w14:paraId="5B5C826F" w14:textId="77777777" w:rsidTr="00DC4EB1">
        <w:trPr>
          <w:trHeight w:val="274"/>
        </w:trPr>
        <w:tc>
          <w:tcPr>
            <w:tcW w:w="1800" w:type="dxa"/>
          </w:tcPr>
          <w:p w14:paraId="730F5EDF" w14:textId="77777777" w:rsidR="008B09CF" w:rsidRPr="00B22515" w:rsidRDefault="008B09CF" w:rsidP="008B09CF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2FB78E71" w14:textId="77777777" w:rsidR="008B09CF" w:rsidRPr="00B22515" w:rsidRDefault="008B09CF" w:rsidP="008B09CF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14:paraId="2FE06197" w14:textId="5F5D94AE" w:rsidR="008B09CF" w:rsidRPr="00B22515" w:rsidRDefault="00835FA5" w:rsidP="00DC4EB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201</w:t>
            </w:r>
          </w:p>
        </w:tc>
        <w:tc>
          <w:tcPr>
            <w:tcW w:w="247" w:type="dxa"/>
          </w:tcPr>
          <w:p w14:paraId="4E0C9DD8" w14:textId="77777777" w:rsidR="008B09CF" w:rsidRPr="00B22515" w:rsidRDefault="008B09CF" w:rsidP="008B09CF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14:paraId="551045F4" w14:textId="5554A491" w:rsidR="008B09CF" w:rsidRPr="00B22515" w:rsidRDefault="00835FA5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35FA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147,109,940</w:t>
            </w:r>
          </w:p>
        </w:tc>
        <w:tc>
          <w:tcPr>
            <w:tcW w:w="243" w:type="dxa"/>
            <w:vAlign w:val="center"/>
          </w:tcPr>
          <w:p w14:paraId="6C587D5A" w14:textId="77777777" w:rsidR="008B09CF" w:rsidRPr="00B22515" w:rsidRDefault="008B09CF" w:rsidP="00DC4EB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center"/>
          </w:tcPr>
          <w:p w14:paraId="19CDCC20" w14:textId="777DF6E7" w:rsidR="008B09CF" w:rsidRPr="00B22515" w:rsidRDefault="00512CD6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2CD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6,913,746</w:t>
            </w:r>
          </w:p>
        </w:tc>
        <w:tc>
          <w:tcPr>
            <w:tcW w:w="264" w:type="dxa"/>
            <w:gridSpan w:val="2"/>
            <w:vAlign w:val="center"/>
          </w:tcPr>
          <w:p w14:paraId="071CA6CB" w14:textId="77777777" w:rsidR="008B09CF" w:rsidRPr="00B22515" w:rsidRDefault="008B09CF" w:rsidP="00DC4EB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bottom w:val="double" w:sz="4" w:space="0" w:color="auto"/>
            </w:tcBorders>
            <w:vAlign w:val="center"/>
          </w:tcPr>
          <w:p w14:paraId="713771F1" w14:textId="4075FC71" w:rsidR="008B09CF" w:rsidRPr="00B22515" w:rsidRDefault="00512CD6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2CD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1,159,529</w:t>
            </w:r>
          </w:p>
        </w:tc>
        <w:tc>
          <w:tcPr>
            <w:tcW w:w="242" w:type="dxa"/>
            <w:gridSpan w:val="4"/>
            <w:vAlign w:val="center"/>
          </w:tcPr>
          <w:p w14:paraId="771B0D3A" w14:textId="77777777" w:rsidR="008B09CF" w:rsidRPr="00B22515" w:rsidRDefault="008B09CF" w:rsidP="00DC4EB1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center"/>
          </w:tcPr>
          <w:p w14:paraId="63D772D0" w14:textId="1F52FCC9" w:rsidR="008B09CF" w:rsidRPr="00B22515" w:rsidRDefault="00512CD6" w:rsidP="00DC4EB1">
            <w:pPr>
              <w:tabs>
                <w:tab w:val="decimal" w:pos="790"/>
                <w:tab w:val="decimal" w:pos="915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2CD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(78,873)</w:t>
            </w:r>
          </w:p>
        </w:tc>
      </w:tr>
    </w:tbl>
    <w:p w14:paraId="154F12D8" w14:textId="25D7C865" w:rsidR="004C05FD" w:rsidRPr="00B22515" w:rsidRDefault="008F43B4" w:rsidP="008F43B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4"/>
          <w:szCs w:val="24"/>
          <w:lang w:val="en-US"/>
        </w:rPr>
      </w:pPr>
      <w:r w:rsidRPr="00B22515">
        <w:rPr>
          <w:rFonts w:asciiTheme="majorBidi" w:hAnsiTheme="majorBidi" w:cstheme="majorBidi"/>
          <w:sz w:val="24"/>
          <w:szCs w:val="24"/>
          <w:lang w:val="en-US"/>
        </w:rPr>
        <w:br w:type="page"/>
      </w:r>
    </w:p>
    <w:bookmarkEnd w:id="11"/>
    <w:p w14:paraId="147C17B0" w14:textId="32EB58F6" w:rsidR="00456AD2" w:rsidRPr="00B22515" w:rsidRDefault="00456AD2" w:rsidP="00456AD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 xml:space="preserve">7 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อนุพันธ์</w:t>
      </w:r>
      <w:r w:rsidR="001C755C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="001C755C" w:rsidRPr="00B22515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ต่อ)</w:t>
      </w:r>
    </w:p>
    <w:p w14:paraId="6322F121" w14:textId="77777777" w:rsidR="00456AD2" w:rsidRPr="00B22515" w:rsidRDefault="00456AD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tbl>
      <w:tblPr>
        <w:tblW w:w="97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"/>
        <w:gridCol w:w="1788"/>
        <w:gridCol w:w="9"/>
        <w:gridCol w:w="2144"/>
        <w:gridCol w:w="522"/>
        <w:gridCol w:w="261"/>
        <w:gridCol w:w="1008"/>
        <w:gridCol w:w="243"/>
        <w:gridCol w:w="1028"/>
        <w:gridCol w:w="237"/>
        <w:gridCol w:w="28"/>
        <w:gridCol w:w="1038"/>
        <w:gridCol w:w="8"/>
        <w:gridCol w:w="242"/>
        <w:gridCol w:w="11"/>
        <w:gridCol w:w="1179"/>
      </w:tblGrid>
      <w:tr w:rsidR="006B01B4" w:rsidRPr="00B22515" w14:paraId="09632930" w14:textId="77777777" w:rsidTr="003D017C">
        <w:trPr>
          <w:gridBefore w:val="1"/>
          <w:wBefore w:w="19" w:type="dxa"/>
          <w:trHeight w:val="274"/>
          <w:tblHeader/>
        </w:trPr>
        <w:tc>
          <w:tcPr>
            <w:tcW w:w="9746" w:type="dxa"/>
            <w:gridSpan w:val="15"/>
            <w:shd w:val="clear" w:color="auto" w:fill="auto"/>
          </w:tcPr>
          <w:p w14:paraId="4E896E8E" w14:textId="77777777" w:rsidR="00456AD2" w:rsidRPr="003D017C" w:rsidRDefault="00456AD2" w:rsidP="00571DDE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6D163A" w:rsidRPr="00B22515" w14:paraId="492EDF2D" w14:textId="77777777" w:rsidTr="003D017C">
        <w:trPr>
          <w:gridBefore w:val="1"/>
          <w:wBefore w:w="19" w:type="dxa"/>
          <w:trHeight w:val="274"/>
          <w:tblHeader/>
        </w:trPr>
        <w:tc>
          <w:tcPr>
            <w:tcW w:w="9746" w:type="dxa"/>
            <w:gridSpan w:val="15"/>
            <w:shd w:val="clear" w:color="auto" w:fill="auto"/>
          </w:tcPr>
          <w:p w14:paraId="5B2F85DA" w14:textId="77777777" w:rsidR="006D163A" w:rsidRPr="003D017C" w:rsidRDefault="006D163A" w:rsidP="00571DDE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6B01B4" w:rsidRPr="00B22515" w14:paraId="27AEAC24" w14:textId="77777777" w:rsidTr="003D017C">
        <w:trPr>
          <w:gridBefore w:val="1"/>
          <w:wBefore w:w="19" w:type="dxa"/>
          <w:trHeight w:val="274"/>
          <w:tblHeader/>
        </w:trPr>
        <w:tc>
          <w:tcPr>
            <w:tcW w:w="1797" w:type="dxa"/>
            <w:gridSpan w:val="2"/>
          </w:tcPr>
          <w:p w14:paraId="3C2FC39F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  <w:shd w:val="clear" w:color="auto" w:fill="auto"/>
          </w:tcPr>
          <w:p w14:paraId="0F70728C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  <w:shd w:val="clear" w:color="auto" w:fill="auto"/>
          </w:tcPr>
          <w:p w14:paraId="67E718C8" w14:textId="068779AA" w:rsidR="00456AD2" w:rsidRPr="003D017C" w:rsidRDefault="005C23DE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="00105C7A" w:rsidRPr="003D01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456AD2" w:rsidRPr="003D01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ที่แสดงเงินลงทุนตามวิธีส่วนได้เสียและ</w:t>
            </w:r>
            <w:r w:rsidRPr="003D01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="00105C7A" w:rsidRPr="003D01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456AD2" w:rsidRPr="003D01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6B01B4" w:rsidRPr="00B22515" w14:paraId="570BF5CD" w14:textId="77777777" w:rsidTr="003D017C">
        <w:trPr>
          <w:gridBefore w:val="1"/>
          <w:wBefore w:w="19" w:type="dxa"/>
          <w:trHeight w:val="287"/>
          <w:tblHeader/>
        </w:trPr>
        <w:tc>
          <w:tcPr>
            <w:tcW w:w="1797" w:type="dxa"/>
            <w:gridSpan w:val="2"/>
          </w:tcPr>
          <w:p w14:paraId="730EA1BD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  <w:shd w:val="clear" w:color="auto" w:fill="auto"/>
          </w:tcPr>
          <w:p w14:paraId="135FC680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  <w:shd w:val="clear" w:color="auto" w:fill="auto"/>
          </w:tcPr>
          <w:p w14:paraId="5C4ED345" w14:textId="7BC26935" w:rsidR="00456AD2" w:rsidRPr="003D017C" w:rsidRDefault="005C23DE" w:rsidP="00456AD2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3D017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D01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3761B6" w:rsidRPr="00B22515" w14:paraId="57E55E43" w14:textId="77777777" w:rsidTr="003D017C">
        <w:trPr>
          <w:gridBefore w:val="1"/>
          <w:wBefore w:w="19" w:type="dxa"/>
          <w:trHeight w:val="287"/>
          <w:tblHeader/>
        </w:trPr>
        <w:tc>
          <w:tcPr>
            <w:tcW w:w="1797" w:type="dxa"/>
            <w:gridSpan w:val="2"/>
          </w:tcPr>
          <w:p w14:paraId="0E4B0B9A" w14:textId="77777777" w:rsidR="003761B6" w:rsidRPr="003D017C" w:rsidRDefault="003761B6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  <w:shd w:val="clear" w:color="auto" w:fill="auto"/>
          </w:tcPr>
          <w:p w14:paraId="7008CFB6" w14:textId="77777777" w:rsidR="003761B6" w:rsidRPr="003D017C" w:rsidRDefault="003761B6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  <w:shd w:val="clear" w:color="auto" w:fill="auto"/>
          </w:tcPr>
          <w:p w14:paraId="1D155EDF" w14:textId="10503790" w:rsidR="003761B6" w:rsidRPr="003D017C" w:rsidRDefault="003761B6" w:rsidP="00456AD2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3D017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ปรับปรุงใหม่</w:t>
            </w:r>
            <w:r w:rsidRPr="003D01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B01B4" w:rsidRPr="00B22515" w14:paraId="0DE050D1" w14:textId="77777777" w:rsidTr="003D017C">
        <w:trPr>
          <w:gridBefore w:val="1"/>
          <w:wBefore w:w="19" w:type="dxa"/>
          <w:trHeight w:val="274"/>
          <w:tblHeader/>
        </w:trPr>
        <w:tc>
          <w:tcPr>
            <w:tcW w:w="1797" w:type="dxa"/>
            <w:gridSpan w:val="2"/>
          </w:tcPr>
          <w:p w14:paraId="00E19D5B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  <w:shd w:val="clear" w:color="auto" w:fill="auto"/>
          </w:tcPr>
          <w:p w14:paraId="6A5E6467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  <w:shd w:val="clear" w:color="auto" w:fill="auto"/>
          </w:tcPr>
          <w:p w14:paraId="423EB409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7A8DA2CB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6AB4AAC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145C64F4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1" w:type="dxa"/>
            <w:gridSpan w:val="4"/>
            <w:shd w:val="clear" w:color="auto" w:fill="auto"/>
          </w:tcPr>
          <w:p w14:paraId="3799AE85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61" w:type="dxa"/>
            <w:gridSpan w:val="3"/>
            <w:shd w:val="clear" w:color="auto" w:fill="auto"/>
          </w:tcPr>
          <w:p w14:paraId="1DC901E7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shd w:val="clear" w:color="auto" w:fill="auto"/>
          </w:tcPr>
          <w:p w14:paraId="435ACFBD" w14:textId="7776C7E3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กำไร </w:t>
            </w:r>
          </w:p>
        </w:tc>
      </w:tr>
      <w:tr w:rsidR="006B01B4" w:rsidRPr="00B22515" w14:paraId="04107E0F" w14:textId="77777777" w:rsidTr="003D017C">
        <w:trPr>
          <w:gridBefore w:val="1"/>
          <w:wBefore w:w="19" w:type="dxa"/>
          <w:trHeight w:val="274"/>
          <w:tblHeader/>
        </w:trPr>
        <w:tc>
          <w:tcPr>
            <w:tcW w:w="1797" w:type="dxa"/>
            <w:gridSpan w:val="2"/>
          </w:tcPr>
          <w:p w14:paraId="71891C84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  <w:shd w:val="clear" w:color="auto" w:fill="auto"/>
          </w:tcPr>
          <w:p w14:paraId="3417F5CE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  <w:shd w:val="clear" w:color="auto" w:fill="auto"/>
          </w:tcPr>
          <w:p w14:paraId="163DB170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61" w:type="dxa"/>
            <w:shd w:val="clear" w:color="auto" w:fill="auto"/>
          </w:tcPr>
          <w:p w14:paraId="57CCC1BF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5318EBB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393D8DAD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1" w:type="dxa"/>
            <w:gridSpan w:val="4"/>
            <w:shd w:val="clear" w:color="auto" w:fill="auto"/>
          </w:tcPr>
          <w:p w14:paraId="0970F55A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61" w:type="dxa"/>
            <w:gridSpan w:val="3"/>
            <w:shd w:val="clear" w:color="auto" w:fill="auto"/>
          </w:tcPr>
          <w:p w14:paraId="4D812675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9" w:type="dxa"/>
            <w:shd w:val="clear" w:color="auto" w:fill="auto"/>
          </w:tcPr>
          <w:p w14:paraId="6EAD2926" w14:textId="77777777" w:rsidR="00456AD2" w:rsidRPr="003D017C" w:rsidRDefault="00456AD2" w:rsidP="00E34356">
            <w:pPr>
              <w:ind w:left="-108" w:right="-11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6B01B4" w:rsidRPr="00B22515" w14:paraId="2659488F" w14:textId="77777777" w:rsidTr="003D017C">
        <w:trPr>
          <w:gridBefore w:val="1"/>
          <w:wBefore w:w="19" w:type="dxa"/>
          <w:trHeight w:val="274"/>
          <w:tblHeader/>
        </w:trPr>
        <w:tc>
          <w:tcPr>
            <w:tcW w:w="1797" w:type="dxa"/>
            <w:gridSpan w:val="2"/>
          </w:tcPr>
          <w:p w14:paraId="07C0C49E" w14:textId="77777777" w:rsidR="00456AD2" w:rsidRPr="003D017C" w:rsidRDefault="00456AD2" w:rsidP="00456AD2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4" w:type="dxa"/>
            <w:shd w:val="clear" w:color="auto" w:fill="auto"/>
          </w:tcPr>
          <w:p w14:paraId="09439999" w14:textId="77777777" w:rsidR="00456AD2" w:rsidRPr="003D017C" w:rsidRDefault="00456AD2" w:rsidP="001C755C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22" w:type="dxa"/>
            <w:shd w:val="clear" w:color="auto" w:fill="auto"/>
          </w:tcPr>
          <w:p w14:paraId="01683EE7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61" w:type="dxa"/>
            <w:shd w:val="clear" w:color="auto" w:fill="auto"/>
          </w:tcPr>
          <w:p w14:paraId="1741DFDD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535E0C0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0EFC0553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7564FB98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3E14EA22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4366F431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61" w:type="dxa"/>
            <w:gridSpan w:val="3"/>
            <w:shd w:val="clear" w:color="auto" w:fill="auto"/>
          </w:tcPr>
          <w:p w14:paraId="5FB2CD79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9" w:type="dxa"/>
            <w:shd w:val="clear" w:color="auto" w:fill="auto"/>
          </w:tcPr>
          <w:p w14:paraId="69817458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6B01B4" w:rsidRPr="00B22515" w14:paraId="443BA89A" w14:textId="77777777" w:rsidTr="003D017C">
        <w:trPr>
          <w:gridBefore w:val="1"/>
          <w:wBefore w:w="19" w:type="dxa"/>
          <w:trHeight w:val="274"/>
          <w:tblHeader/>
        </w:trPr>
        <w:tc>
          <w:tcPr>
            <w:tcW w:w="1797" w:type="dxa"/>
            <w:gridSpan w:val="2"/>
          </w:tcPr>
          <w:p w14:paraId="4A4161B4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  <w:shd w:val="clear" w:color="auto" w:fill="auto"/>
          </w:tcPr>
          <w:p w14:paraId="494E025E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  <w:shd w:val="clear" w:color="auto" w:fill="auto"/>
          </w:tcPr>
          <w:p w14:paraId="50BDB108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183D546E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22" w:type="dxa"/>
            <w:gridSpan w:val="10"/>
            <w:shd w:val="clear" w:color="auto" w:fill="auto"/>
          </w:tcPr>
          <w:p w14:paraId="03DCAF3F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56A96" w:rsidRPr="00156A96" w14:paraId="23044377" w14:textId="77777777" w:rsidTr="003D017C">
        <w:trPr>
          <w:gridBefore w:val="1"/>
          <w:wBefore w:w="19" w:type="dxa"/>
          <w:trHeight w:val="974"/>
        </w:trPr>
        <w:tc>
          <w:tcPr>
            <w:tcW w:w="1797" w:type="dxa"/>
            <w:gridSpan w:val="2"/>
          </w:tcPr>
          <w:p w14:paraId="3FBFF5EF" w14:textId="77777777" w:rsidR="00156A96" w:rsidRPr="003D017C" w:rsidRDefault="00156A96" w:rsidP="00156A96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4" w:type="dxa"/>
            <w:shd w:val="clear" w:color="auto" w:fill="auto"/>
          </w:tcPr>
          <w:p w14:paraId="424AB16F" w14:textId="77777777" w:rsidR="00156A96" w:rsidRPr="003D017C" w:rsidRDefault="00156A96" w:rsidP="00156A96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4685C079" w14:textId="77777777" w:rsidR="00156A96" w:rsidRPr="003D017C" w:rsidRDefault="00156A96" w:rsidP="00156A96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1435B0EF" w14:textId="38B291A1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017C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261" w:type="dxa"/>
            <w:shd w:val="clear" w:color="auto" w:fill="auto"/>
          </w:tcPr>
          <w:p w14:paraId="6AD18588" w14:textId="77777777" w:rsidR="00156A96" w:rsidRPr="003D017C" w:rsidRDefault="00156A96" w:rsidP="00156A96">
            <w:pPr>
              <w:tabs>
                <w:tab w:val="decimal" w:pos="594"/>
                <w:tab w:val="decimal" w:pos="133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736A00A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5AA86E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27B7BD" w14:textId="7DFC40A6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sz w:val="24"/>
                <w:szCs w:val="24"/>
              </w:rPr>
              <w:t>52,147,237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7C0D26E" w14:textId="77777777" w:rsidR="00156A96" w:rsidRPr="003D017C" w:rsidRDefault="00156A96" w:rsidP="00156A96">
            <w:pPr>
              <w:tabs>
                <w:tab w:val="decimal" w:pos="403"/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229A130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1559E9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1EE529" w14:textId="79270417" w:rsidR="00156A96" w:rsidRPr="003D017C" w:rsidRDefault="00156A96" w:rsidP="00156A96">
            <w:pPr>
              <w:tabs>
                <w:tab w:val="decimal" w:pos="549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sz w:val="24"/>
                <w:szCs w:val="24"/>
              </w:rPr>
              <w:t>1,411,980</w:t>
            </w:r>
          </w:p>
        </w:tc>
        <w:tc>
          <w:tcPr>
            <w:tcW w:w="265" w:type="dxa"/>
            <w:gridSpan w:val="2"/>
            <w:shd w:val="clear" w:color="auto" w:fill="auto"/>
            <w:vAlign w:val="center"/>
          </w:tcPr>
          <w:p w14:paraId="5C4A0686" w14:textId="77777777" w:rsidR="00156A96" w:rsidRPr="003D017C" w:rsidRDefault="00156A96" w:rsidP="00156A96">
            <w:pPr>
              <w:tabs>
                <w:tab w:val="decimal" w:pos="403"/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4530120A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00FCBC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EABAC1" w14:textId="39EC9330" w:rsidR="00156A96" w:rsidRPr="003D017C" w:rsidRDefault="00156A96" w:rsidP="00156A96">
            <w:pPr>
              <w:tabs>
                <w:tab w:val="decimal" w:pos="876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sz w:val="24"/>
                <w:szCs w:val="24"/>
              </w:rPr>
              <w:t>190,300</w:t>
            </w:r>
          </w:p>
        </w:tc>
        <w:tc>
          <w:tcPr>
            <w:tcW w:w="261" w:type="dxa"/>
            <w:gridSpan w:val="3"/>
            <w:shd w:val="clear" w:color="auto" w:fill="auto"/>
            <w:vAlign w:val="center"/>
          </w:tcPr>
          <w:p w14:paraId="0A0B3663" w14:textId="77777777" w:rsidR="00156A96" w:rsidRPr="003D017C" w:rsidRDefault="00156A96" w:rsidP="00156A96">
            <w:pPr>
              <w:tabs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7F47A530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203052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AC389B" w14:textId="2AEAAEE7" w:rsidR="00156A96" w:rsidRPr="003D017C" w:rsidRDefault="00156A96" w:rsidP="00156A96">
            <w:pPr>
              <w:tabs>
                <w:tab w:val="decimal" w:pos="91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sz w:val="24"/>
                <w:szCs w:val="24"/>
              </w:rPr>
              <w:t>479,265</w:t>
            </w:r>
          </w:p>
        </w:tc>
      </w:tr>
      <w:tr w:rsidR="00156A96" w:rsidRPr="00B22515" w14:paraId="748F2668" w14:textId="77777777" w:rsidTr="003D017C">
        <w:trPr>
          <w:gridBefore w:val="1"/>
          <w:wBefore w:w="19" w:type="dxa"/>
          <w:trHeight w:val="274"/>
        </w:trPr>
        <w:tc>
          <w:tcPr>
            <w:tcW w:w="1797" w:type="dxa"/>
            <w:gridSpan w:val="2"/>
          </w:tcPr>
          <w:p w14:paraId="35E0579A" w14:textId="77777777" w:rsidR="00156A96" w:rsidRPr="003D017C" w:rsidRDefault="00156A96" w:rsidP="00156A96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4" w:type="dxa"/>
          </w:tcPr>
          <w:p w14:paraId="7A8D779F" w14:textId="77777777" w:rsidR="00156A96" w:rsidRPr="003D017C" w:rsidRDefault="00156A96" w:rsidP="00156A96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3164F" w14:textId="3158A783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261" w:type="dxa"/>
          </w:tcPr>
          <w:p w14:paraId="62EB9ECD" w14:textId="77777777" w:rsidR="00156A96" w:rsidRPr="003D017C" w:rsidRDefault="00156A96" w:rsidP="00156A96">
            <w:pPr>
              <w:tabs>
                <w:tab w:val="decimal" w:pos="594"/>
                <w:tab w:val="decimal" w:pos="133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810F8" w14:textId="3E16924B" w:rsidR="00156A96" w:rsidRPr="003D017C" w:rsidRDefault="00156A96" w:rsidP="00156A96">
            <w:pPr>
              <w:tabs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52,147,237</w:t>
            </w:r>
          </w:p>
        </w:tc>
        <w:tc>
          <w:tcPr>
            <w:tcW w:w="243" w:type="dxa"/>
            <w:vAlign w:val="center"/>
          </w:tcPr>
          <w:p w14:paraId="75EF9C2F" w14:textId="77777777" w:rsidR="00156A96" w:rsidRPr="003D017C" w:rsidRDefault="00156A96" w:rsidP="00156A96">
            <w:pPr>
              <w:tabs>
                <w:tab w:val="decimal" w:pos="403"/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7A9B8" w14:textId="42CC6C2F" w:rsidR="00156A96" w:rsidRPr="003D017C" w:rsidRDefault="00156A96" w:rsidP="00156A96">
            <w:pPr>
              <w:tabs>
                <w:tab w:val="decimal" w:pos="547"/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1,411,980</w:t>
            </w:r>
          </w:p>
        </w:tc>
        <w:tc>
          <w:tcPr>
            <w:tcW w:w="265" w:type="dxa"/>
            <w:gridSpan w:val="2"/>
            <w:vAlign w:val="center"/>
          </w:tcPr>
          <w:p w14:paraId="4C46A806" w14:textId="77777777" w:rsidR="00156A96" w:rsidRPr="003D017C" w:rsidRDefault="00156A96" w:rsidP="00156A96">
            <w:pPr>
              <w:tabs>
                <w:tab w:val="decimal" w:pos="403"/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8C027" w14:textId="743AED52" w:rsidR="00156A96" w:rsidRPr="003D017C" w:rsidRDefault="00156A96" w:rsidP="00156A96">
            <w:pPr>
              <w:tabs>
                <w:tab w:val="decimal" w:pos="790"/>
                <w:tab w:val="decimal" w:pos="876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190,300</w:t>
            </w:r>
          </w:p>
        </w:tc>
        <w:tc>
          <w:tcPr>
            <w:tcW w:w="261" w:type="dxa"/>
            <w:gridSpan w:val="3"/>
            <w:vAlign w:val="center"/>
          </w:tcPr>
          <w:p w14:paraId="5DE06711" w14:textId="77777777" w:rsidR="00156A96" w:rsidRPr="003D017C" w:rsidRDefault="00156A96" w:rsidP="00156A96">
            <w:pPr>
              <w:tabs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EDB49" w14:textId="43ED14CC" w:rsidR="00156A96" w:rsidRPr="003D017C" w:rsidRDefault="00156A96" w:rsidP="00156A96">
            <w:pPr>
              <w:tabs>
                <w:tab w:val="decimal" w:pos="91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479,265</w:t>
            </w:r>
          </w:p>
        </w:tc>
      </w:tr>
      <w:tr w:rsidR="00156A96" w:rsidRPr="00B22515" w14:paraId="7A040F11" w14:textId="77777777" w:rsidTr="003D017C">
        <w:trPr>
          <w:trHeight w:val="274"/>
          <w:tblHeader/>
        </w:trPr>
        <w:tc>
          <w:tcPr>
            <w:tcW w:w="9765" w:type="dxa"/>
            <w:gridSpan w:val="16"/>
          </w:tcPr>
          <w:p w14:paraId="54AA6916" w14:textId="77777777" w:rsidR="00156A96" w:rsidRPr="00B22515" w:rsidRDefault="00156A96" w:rsidP="00156A96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288E66A2" w14:textId="77777777" w:rsidR="00156A96" w:rsidRPr="00B22515" w:rsidRDefault="00156A96" w:rsidP="00156A96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6D163A" w:rsidRPr="00B22515" w14:paraId="4317AA83" w14:textId="77777777" w:rsidTr="003D017C">
        <w:trPr>
          <w:trHeight w:val="274"/>
          <w:tblHeader/>
        </w:trPr>
        <w:tc>
          <w:tcPr>
            <w:tcW w:w="9765" w:type="dxa"/>
            <w:gridSpan w:val="16"/>
          </w:tcPr>
          <w:p w14:paraId="4AE4B59A" w14:textId="77777777" w:rsidR="006D163A" w:rsidRPr="00B22515" w:rsidRDefault="006D163A" w:rsidP="00156A96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156A96" w:rsidRPr="00B22515" w14:paraId="46049E7C" w14:textId="77777777" w:rsidTr="003D017C">
        <w:trPr>
          <w:trHeight w:val="274"/>
          <w:tblHeader/>
        </w:trPr>
        <w:tc>
          <w:tcPr>
            <w:tcW w:w="1807" w:type="dxa"/>
            <w:gridSpan w:val="2"/>
          </w:tcPr>
          <w:p w14:paraId="08C3048D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  <w:gridSpan w:val="2"/>
          </w:tcPr>
          <w:p w14:paraId="3C9254FD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</w:tcPr>
          <w:p w14:paraId="54D3377D" w14:textId="7028C35E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ที่แสดงเงินลงทุนตามวิธีส่วนได้เสียและ</w:t>
            </w:r>
            <w:r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156A96" w:rsidRPr="00B22515" w14:paraId="3377AB0F" w14:textId="77777777" w:rsidTr="003D017C">
        <w:trPr>
          <w:trHeight w:val="287"/>
          <w:tblHeader/>
        </w:trPr>
        <w:tc>
          <w:tcPr>
            <w:tcW w:w="1807" w:type="dxa"/>
            <w:gridSpan w:val="2"/>
          </w:tcPr>
          <w:p w14:paraId="3A40E05A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  <w:gridSpan w:val="2"/>
          </w:tcPr>
          <w:p w14:paraId="65EBA659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</w:tcPr>
          <w:p w14:paraId="1C599361" w14:textId="06D50BD1" w:rsidR="00156A96" w:rsidRPr="00B22515" w:rsidRDefault="00156A96" w:rsidP="00156A96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C23D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5C23DE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23D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156A96" w:rsidRPr="00B22515" w14:paraId="039DE7E8" w14:textId="77777777" w:rsidTr="003D017C">
        <w:trPr>
          <w:trHeight w:val="287"/>
          <w:tblHeader/>
        </w:trPr>
        <w:tc>
          <w:tcPr>
            <w:tcW w:w="1807" w:type="dxa"/>
            <w:gridSpan w:val="2"/>
          </w:tcPr>
          <w:p w14:paraId="219CB8BE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  <w:gridSpan w:val="2"/>
          </w:tcPr>
          <w:p w14:paraId="14681F8D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</w:tcPr>
          <w:p w14:paraId="798F257B" w14:textId="4EBBC840" w:rsidR="00156A96" w:rsidRPr="005C23DE" w:rsidRDefault="00156A96" w:rsidP="00156A96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156A96" w:rsidRPr="00B22515" w14:paraId="5154DEAA" w14:textId="77777777" w:rsidTr="003D017C">
        <w:trPr>
          <w:trHeight w:val="274"/>
          <w:tblHeader/>
        </w:trPr>
        <w:tc>
          <w:tcPr>
            <w:tcW w:w="1807" w:type="dxa"/>
            <w:gridSpan w:val="2"/>
          </w:tcPr>
          <w:p w14:paraId="10EA287B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  <w:gridSpan w:val="2"/>
          </w:tcPr>
          <w:p w14:paraId="021FBBD9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</w:tcPr>
          <w:p w14:paraId="16761A0C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1" w:type="dxa"/>
          </w:tcPr>
          <w:p w14:paraId="4BD20A44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53E09D42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6AFDBC8C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gridSpan w:val="5"/>
          </w:tcPr>
          <w:p w14:paraId="23374351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</w:tcPr>
          <w:p w14:paraId="1A1E4907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0" w:type="dxa"/>
            <w:gridSpan w:val="2"/>
          </w:tcPr>
          <w:p w14:paraId="16E459C7" w14:textId="3AD09FEA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กำไร </w:t>
            </w:r>
          </w:p>
        </w:tc>
      </w:tr>
      <w:tr w:rsidR="00156A96" w:rsidRPr="00B22515" w14:paraId="3AE65BDD" w14:textId="77777777" w:rsidTr="003D017C">
        <w:trPr>
          <w:trHeight w:val="274"/>
          <w:tblHeader/>
        </w:trPr>
        <w:tc>
          <w:tcPr>
            <w:tcW w:w="1807" w:type="dxa"/>
            <w:gridSpan w:val="2"/>
          </w:tcPr>
          <w:p w14:paraId="3FEF0283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  <w:gridSpan w:val="2"/>
          </w:tcPr>
          <w:p w14:paraId="4F4044DD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</w:tcPr>
          <w:p w14:paraId="6F9EB3FD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61" w:type="dxa"/>
          </w:tcPr>
          <w:p w14:paraId="366BEBB8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53EC097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336F5D63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gridSpan w:val="5"/>
          </w:tcPr>
          <w:p w14:paraId="525E7475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</w:tcPr>
          <w:p w14:paraId="0CA69003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0" w:type="dxa"/>
            <w:gridSpan w:val="2"/>
          </w:tcPr>
          <w:p w14:paraId="6CEF7EF5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156A96" w:rsidRPr="00B22515" w14:paraId="236F82EF" w14:textId="77777777" w:rsidTr="003D017C">
        <w:trPr>
          <w:trHeight w:val="274"/>
          <w:tblHeader/>
        </w:trPr>
        <w:tc>
          <w:tcPr>
            <w:tcW w:w="1807" w:type="dxa"/>
            <w:gridSpan w:val="2"/>
          </w:tcPr>
          <w:p w14:paraId="325F05A0" w14:textId="77777777" w:rsidR="00156A96" w:rsidRPr="00B22515" w:rsidRDefault="00156A96" w:rsidP="00156A96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53" w:type="dxa"/>
            <w:gridSpan w:val="2"/>
          </w:tcPr>
          <w:p w14:paraId="0267AAE3" w14:textId="77777777" w:rsidR="00156A96" w:rsidRPr="00B22515" w:rsidRDefault="00156A96" w:rsidP="00156A96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22" w:type="dxa"/>
          </w:tcPr>
          <w:p w14:paraId="5E137F2F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61" w:type="dxa"/>
          </w:tcPr>
          <w:p w14:paraId="2D031B2C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B364372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1BC64BCD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</w:tcPr>
          <w:p w14:paraId="2156B3CB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7" w:type="dxa"/>
          </w:tcPr>
          <w:p w14:paraId="163C2EB1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3"/>
          </w:tcPr>
          <w:p w14:paraId="1DD7FBC4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</w:tcPr>
          <w:p w14:paraId="01E26247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0" w:type="dxa"/>
            <w:gridSpan w:val="2"/>
          </w:tcPr>
          <w:p w14:paraId="64E0E9A0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156A96" w:rsidRPr="00B22515" w14:paraId="24BB9930" w14:textId="77777777" w:rsidTr="003D017C">
        <w:trPr>
          <w:trHeight w:val="274"/>
          <w:tblHeader/>
        </w:trPr>
        <w:tc>
          <w:tcPr>
            <w:tcW w:w="1807" w:type="dxa"/>
            <w:gridSpan w:val="2"/>
          </w:tcPr>
          <w:p w14:paraId="07FED335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  <w:gridSpan w:val="2"/>
          </w:tcPr>
          <w:p w14:paraId="55F95D90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</w:tcPr>
          <w:p w14:paraId="5A8737D3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1" w:type="dxa"/>
          </w:tcPr>
          <w:p w14:paraId="107583AE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22" w:type="dxa"/>
            <w:gridSpan w:val="10"/>
          </w:tcPr>
          <w:p w14:paraId="07495E84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56A96" w:rsidRPr="00B22515" w14:paraId="1468549B" w14:textId="77777777" w:rsidTr="003D017C">
        <w:trPr>
          <w:trHeight w:val="809"/>
        </w:trPr>
        <w:tc>
          <w:tcPr>
            <w:tcW w:w="1807" w:type="dxa"/>
            <w:gridSpan w:val="2"/>
          </w:tcPr>
          <w:p w14:paraId="4BF098DC" w14:textId="77777777" w:rsidR="00156A96" w:rsidRPr="00B22515" w:rsidRDefault="00156A96" w:rsidP="00156A96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br/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53" w:type="dxa"/>
            <w:gridSpan w:val="2"/>
            <w:vAlign w:val="center"/>
          </w:tcPr>
          <w:p w14:paraId="6ED4DC71" w14:textId="1F4F24C9" w:rsidR="00156A96" w:rsidRPr="00B22515" w:rsidRDefault="00156A96" w:rsidP="0041677E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</w:t>
            </w:r>
            <w:r w:rsidR="0041677E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อัตราดอกเบี้ยและ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อัตราแลกเปลี่ยนของเงินลงทุนที่เป็นเงินตราต่างประเทศ</w:t>
            </w:r>
          </w:p>
        </w:tc>
        <w:tc>
          <w:tcPr>
            <w:tcW w:w="522" w:type="dxa"/>
            <w:vAlign w:val="bottom"/>
          </w:tcPr>
          <w:p w14:paraId="585D0D5E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4D6BA00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CAA463A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7719D0E9" w14:textId="6B54E9B2" w:rsidR="00156A96" w:rsidRPr="00156A96" w:rsidRDefault="00156A96" w:rsidP="00156A96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61" w:type="dxa"/>
            <w:vAlign w:val="center"/>
          </w:tcPr>
          <w:p w14:paraId="34707035" w14:textId="77777777" w:rsidR="00156A96" w:rsidRPr="00156A96" w:rsidRDefault="00156A96" w:rsidP="00156A96">
            <w:pPr>
              <w:tabs>
                <w:tab w:val="decimal" w:pos="126"/>
              </w:tabs>
              <w:ind w:left="-115" w:right="-13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5C84F71" w14:textId="77777777" w:rsidR="00156A96" w:rsidRPr="00156A96" w:rsidRDefault="00156A96" w:rsidP="00156A96">
            <w:pPr>
              <w:tabs>
                <w:tab w:val="decimal" w:pos="830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09C80C4" w14:textId="77777777" w:rsidR="00156A96" w:rsidRPr="00156A96" w:rsidRDefault="00156A96" w:rsidP="00156A96">
            <w:pPr>
              <w:tabs>
                <w:tab w:val="decimal" w:pos="830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F048319" w14:textId="77777777" w:rsidR="00156A96" w:rsidRPr="00156A96" w:rsidRDefault="00156A96" w:rsidP="00156A96">
            <w:pPr>
              <w:tabs>
                <w:tab w:val="decimal" w:pos="830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88D7AF1" w14:textId="3B2609C9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26,933,251</w:t>
            </w:r>
          </w:p>
        </w:tc>
        <w:tc>
          <w:tcPr>
            <w:tcW w:w="243" w:type="dxa"/>
            <w:vAlign w:val="center"/>
          </w:tcPr>
          <w:p w14:paraId="46B259A6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545CD135" w14:textId="77777777" w:rsidR="00156A96" w:rsidRPr="00156A96" w:rsidRDefault="00156A96" w:rsidP="00156A96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7D2C1D6" w14:textId="77777777" w:rsidR="00156A96" w:rsidRPr="00156A96" w:rsidRDefault="00156A96" w:rsidP="00156A96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B62F194" w14:textId="77777777" w:rsidR="00156A96" w:rsidRPr="00156A96" w:rsidRDefault="00156A96" w:rsidP="00156A96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32616F0" w14:textId="5DDA9581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1,776,894</w:t>
            </w:r>
          </w:p>
        </w:tc>
        <w:tc>
          <w:tcPr>
            <w:tcW w:w="265" w:type="dxa"/>
            <w:gridSpan w:val="2"/>
            <w:vAlign w:val="center"/>
          </w:tcPr>
          <w:p w14:paraId="274AC2AA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1EC1A59F" w14:textId="77777777" w:rsidR="00156A96" w:rsidRPr="00156A96" w:rsidRDefault="00156A96" w:rsidP="00156A96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5FB9311" w14:textId="77777777" w:rsidR="00156A96" w:rsidRPr="00156A96" w:rsidRDefault="00156A96" w:rsidP="00156A96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F459F89" w14:textId="77777777" w:rsidR="00156A96" w:rsidRPr="00156A96" w:rsidRDefault="00156A96" w:rsidP="00156A96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7A1AC68D" w14:textId="4D0612A0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215,272</w:t>
            </w:r>
          </w:p>
        </w:tc>
        <w:tc>
          <w:tcPr>
            <w:tcW w:w="261" w:type="dxa"/>
            <w:gridSpan w:val="3"/>
            <w:vAlign w:val="center"/>
          </w:tcPr>
          <w:p w14:paraId="70400468" w14:textId="77777777" w:rsidR="00156A96" w:rsidRPr="00156A96" w:rsidRDefault="00156A96" w:rsidP="00156A96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1E67FC58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6486BB3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7358808D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2F60D47" w14:textId="254888DA" w:rsidR="00156A96" w:rsidRPr="00156A96" w:rsidRDefault="00156A96" w:rsidP="00156A96">
            <w:pPr>
              <w:tabs>
                <w:tab w:val="decimal" w:pos="790"/>
                <w:tab w:val="decimal" w:pos="9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1,381,168</w:t>
            </w:r>
          </w:p>
        </w:tc>
      </w:tr>
      <w:tr w:rsidR="00156A96" w:rsidRPr="00B22515" w14:paraId="1F3626E1" w14:textId="77777777" w:rsidTr="003D017C">
        <w:trPr>
          <w:trHeight w:val="809"/>
        </w:trPr>
        <w:tc>
          <w:tcPr>
            <w:tcW w:w="1807" w:type="dxa"/>
            <w:gridSpan w:val="2"/>
          </w:tcPr>
          <w:p w14:paraId="018282CC" w14:textId="77777777" w:rsidR="00156A96" w:rsidRPr="00B22515" w:rsidRDefault="00156A96" w:rsidP="00156A96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53" w:type="dxa"/>
            <w:gridSpan w:val="2"/>
            <w:vAlign w:val="center"/>
          </w:tcPr>
          <w:p w14:paraId="06E08057" w14:textId="77777777" w:rsidR="00156A96" w:rsidRPr="00B22515" w:rsidRDefault="00156A96" w:rsidP="00156A96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6DA82DDF" w14:textId="77777777" w:rsidR="00156A96" w:rsidRPr="00B22515" w:rsidRDefault="00156A96" w:rsidP="00156A96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22" w:type="dxa"/>
            <w:vAlign w:val="bottom"/>
          </w:tcPr>
          <w:p w14:paraId="33964E92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8510916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7D666DC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7F4A60E" w14:textId="0734E5E9" w:rsidR="00156A96" w:rsidRPr="00156A96" w:rsidRDefault="00156A96" w:rsidP="00156A96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261" w:type="dxa"/>
            <w:vAlign w:val="center"/>
          </w:tcPr>
          <w:p w14:paraId="2F9347D2" w14:textId="77777777" w:rsidR="00156A96" w:rsidRPr="00156A96" w:rsidRDefault="00156A96" w:rsidP="00156A96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D522FBC" w14:textId="77777777" w:rsidR="00156A96" w:rsidRPr="00156A96" w:rsidRDefault="00156A96" w:rsidP="00156A96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4FE1B03" w14:textId="77777777" w:rsidR="00156A96" w:rsidRPr="00156A96" w:rsidRDefault="00156A96" w:rsidP="00156A96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735F0227" w14:textId="77777777" w:rsidR="00156A96" w:rsidRPr="00156A96" w:rsidRDefault="00156A96" w:rsidP="00156A96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03709DF" w14:textId="1EE277A0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11,062,191</w:t>
            </w:r>
          </w:p>
        </w:tc>
        <w:tc>
          <w:tcPr>
            <w:tcW w:w="243" w:type="dxa"/>
            <w:vAlign w:val="center"/>
          </w:tcPr>
          <w:p w14:paraId="1A828DE6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25A64E6E" w14:textId="77777777" w:rsidR="00156A96" w:rsidRPr="00156A96" w:rsidRDefault="00156A96" w:rsidP="00156A96">
            <w:pPr>
              <w:tabs>
                <w:tab w:val="decimal" w:pos="645"/>
              </w:tabs>
              <w:spacing w:line="210" w:lineRule="exact"/>
              <w:ind w:left="-198" w:right="165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781BA042" w14:textId="77777777" w:rsidR="00156A96" w:rsidRPr="00156A96" w:rsidRDefault="00156A96" w:rsidP="00156A96">
            <w:pPr>
              <w:tabs>
                <w:tab w:val="decimal" w:pos="645"/>
              </w:tabs>
              <w:spacing w:line="210" w:lineRule="exact"/>
              <w:ind w:left="-198" w:right="165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6DFFD0F" w14:textId="77777777" w:rsidR="00156A96" w:rsidRPr="00156A96" w:rsidRDefault="00156A96" w:rsidP="00156A96">
            <w:pPr>
              <w:tabs>
                <w:tab w:val="decimal" w:pos="645"/>
              </w:tabs>
              <w:spacing w:line="210" w:lineRule="exact"/>
              <w:ind w:left="-198" w:right="165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D8A7AE3" w14:textId="69FC16AB" w:rsidR="00156A96" w:rsidRPr="00156A96" w:rsidRDefault="00156A96" w:rsidP="00851D4A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112,698</w:t>
            </w:r>
          </w:p>
        </w:tc>
        <w:tc>
          <w:tcPr>
            <w:tcW w:w="265" w:type="dxa"/>
            <w:gridSpan w:val="2"/>
            <w:vAlign w:val="center"/>
          </w:tcPr>
          <w:p w14:paraId="64991122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7D056561" w14:textId="77777777" w:rsidR="00156A96" w:rsidRPr="00156A96" w:rsidRDefault="00156A96" w:rsidP="00156A96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30F3199" w14:textId="77777777" w:rsidR="00156A96" w:rsidRPr="00156A96" w:rsidRDefault="00156A96" w:rsidP="00156A96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8EEA210" w14:textId="77777777" w:rsidR="00156A96" w:rsidRPr="00156A96" w:rsidRDefault="00156A96" w:rsidP="00156A96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F3327CE" w14:textId="45CBED5E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124,671</w:t>
            </w:r>
          </w:p>
        </w:tc>
        <w:tc>
          <w:tcPr>
            <w:tcW w:w="261" w:type="dxa"/>
            <w:gridSpan w:val="3"/>
            <w:vAlign w:val="center"/>
          </w:tcPr>
          <w:p w14:paraId="488AFD9A" w14:textId="77777777" w:rsidR="00156A96" w:rsidRPr="00156A96" w:rsidRDefault="00156A96" w:rsidP="00156A96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6AB6CEC3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226F831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C0C321D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72FC8C7" w14:textId="6AEB52DC" w:rsidR="00156A96" w:rsidRPr="00156A96" w:rsidRDefault="00156A96" w:rsidP="00156A96">
            <w:pPr>
              <w:tabs>
                <w:tab w:val="decimal" w:pos="910"/>
              </w:tabs>
              <w:ind w:right="-1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16,325</w:t>
            </w:r>
          </w:p>
        </w:tc>
      </w:tr>
      <w:tr w:rsidR="00156A96" w:rsidRPr="00B22515" w14:paraId="00BA59ED" w14:textId="77777777" w:rsidTr="0041677E">
        <w:trPr>
          <w:trHeight w:val="547"/>
        </w:trPr>
        <w:tc>
          <w:tcPr>
            <w:tcW w:w="1807" w:type="dxa"/>
            <w:gridSpan w:val="2"/>
          </w:tcPr>
          <w:p w14:paraId="7B7E3C22" w14:textId="77777777" w:rsidR="00156A96" w:rsidRPr="00B22515" w:rsidRDefault="00156A96" w:rsidP="00156A96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53" w:type="dxa"/>
            <w:gridSpan w:val="2"/>
            <w:vAlign w:val="center"/>
          </w:tcPr>
          <w:p w14:paraId="194F6975" w14:textId="7DC22F93" w:rsidR="00156A96" w:rsidRPr="00B22515" w:rsidRDefault="00156A96" w:rsidP="00512CD6">
            <w:pPr>
              <w:ind w:left="72" w:right="-108" w:hanging="118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cs/>
              </w:rPr>
            </w:pPr>
            <w:r w:rsidRPr="00B22515">
              <w:rPr>
                <w:rFonts w:asciiTheme="majorBidi" w:eastAsia="MS Mincho" w:hAnsiTheme="majorBidi" w:cstheme="majorBidi"/>
                <w:spacing w:val="-8"/>
                <w:sz w:val="24"/>
                <w:szCs w:val="24"/>
                <w:cs/>
              </w:rPr>
              <w:t>ป้องกันความเสี่ยงด้านราคาและอัตราดอกเบี้ยจากเงินลงทุนใน</w:t>
            </w:r>
            <w:r w:rsidRPr="00B22515">
              <w:rPr>
                <w:rFonts w:asciiTheme="majorBidi" w:eastAsia="MS Mincho" w:hAnsiTheme="majorBidi" w:cstheme="majorBidi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22" w:type="dxa"/>
            <w:tcBorders>
              <w:bottom w:val="single" w:sz="4" w:space="0" w:color="auto"/>
            </w:tcBorders>
            <w:vAlign w:val="bottom"/>
          </w:tcPr>
          <w:p w14:paraId="1364C2E9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B961F04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930A309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68D5EE2" w14:textId="09EB6E29" w:rsidR="00156A96" w:rsidRPr="00156A96" w:rsidRDefault="00156A96" w:rsidP="00156A96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61" w:type="dxa"/>
            <w:vAlign w:val="center"/>
          </w:tcPr>
          <w:p w14:paraId="487DD27A" w14:textId="77777777" w:rsidR="00156A96" w:rsidRPr="00156A96" w:rsidRDefault="00156A96" w:rsidP="00156A96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113E680" w14:textId="77777777" w:rsidR="00156A96" w:rsidRPr="00156A96" w:rsidRDefault="00156A96" w:rsidP="00156A96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37EB13E" w14:textId="77777777" w:rsidR="00156A96" w:rsidRPr="00156A96" w:rsidRDefault="00156A96" w:rsidP="00156A96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E624B00" w14:textId="77777777" w:rsidR="00156A96" w:rsidRPr="00156A96" w:rsidRDefault="00156A96" w:rsidP="00156A96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E006C03" w14:textId="2BE410AC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21,916,000</w:t>
            </w:r>
          </w:p>
        </w:tc>
        <w:tc>
          <w:tcPr>
            <w:tcW w:w="243" w:type="dxa"/>
            <w:vAlign w:val="center"/>
          </w:tcPr>
          <w:p w14:paraId="113C72D4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06FE7F62" w14:textId="77777777" w:rsidR="00156A96" w:rsidRPr="00156A96" w:rsidRDefault="00156A96" w:rsidP="00156A96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C697D3C" w14:textId="77777777" w:rsidR="00156A96" w:rsidRPr="00156A96" w:rsidRDefault="00156A96" w:rsidP="00156A96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5F64E33" w14:textId="77777777" w:rsidR="00156A96" w:rsidRPr="00156A96" w:rsidRDefault="00156A96" w:rsidP="00156A96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70DEA48" w14:textId="7522C77A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3,061,761</w:t>
            </w:r>
          </w:p>
        </w:tc>
        <w:tc>
          <w:tcPr>
            <w:tcW w:w="265" w:type="dxa"/>
            <w:gridSpan w:val="2"/>
            <w:vAlign w:val="center"/>
          </w:tcPr>
          <w:p w14:paraId="4BE1BFFF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2E8F6C6F" w14:textId="3B5E19C6" w:rsidR="00156A96" w:rsidRPr="00156A96" w:rsidRDefault="00156A96" w:rsidP="00851D4A">
            <w:pPr>
              <w:tabs>
                <w:tab w:val="decimal" w:pos="723"/>
              </w:tabs>
              <w:ind w:right="-1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gridSpan w:val="3"/>
            <w:vAlign w:val="center"/>
          </w:tcPr>
          <w:p w14:paraId="4F3FAD26" w14:textId="77777777" w:rsidR="00156A96" w:rsidRPr="00156A96" w:rsidRDefault="00156A96" w:rsidP="00156A96">
            <w:pPr>
              <w:tabs>
                <w:tab w:val="decimal" w:pos="351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60D6A7F9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08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5F6E495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08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BABFBE7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08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8E267F0" w14:textId="5FEB833D" w:rsidR="00156A96" w:rsidRPr="00156A96" w:rsidRDefault="00156A96" w:rsidP="00156A96">
            <w:pPr>
              <w:tabs>
                <w:tab w:val="decimal" w:pos="910"/>
              </w:tabs>
              <w:ind w:right="-1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2,293,201</w:t>
            </w:r>
          </w:p>
        </w:tc>
      </w:tr>
      <w:tr w:rsidR="00156A96" w:rsidRPr="00B22515" w14:paraId="3BA3127F" w14:textId="77777777" w:rsidTr="0041677E">
        <w:trPr>
          <w:trHeight w:val="274"/>
        </w:trPr>
        <w:tc>
          <w:tcPr>
            <w:tcW w:w="1807" w:type="dxa"/>
            <w:gridSpan w:val="2"/>
          </w:tcPr>
          <w:p w14:paraId="0818969E" w14:textId="77777777" w:rsidR="00156A96" w:rsidRPr="00B22515" w:rsidRDefault="00156A96" w:rsidP="00156A96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53" w:type="dxa"/>
            <w:gridSpan w:val="2"/>
          </w:tcPr>
          <w:p w14:paraId="3256E3BF" w14:textId="77777777" w:rsidR="00156A96" w:rsidRPr="00B22515" w:rsidRDefault="00156A96" w:rsidP="00156A96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double" w:sz="4" w:space="0" w:color="auto"/>
            </w:tcBorders>
          </w:tcPr>
          <w:p w14:paraId="4A6BEC24" w14:textId="27EDBEDD" w:rsidR="00156A96" w:rsidRPr="00156A96" w:rsidRDefault="00156A96" w:rsidP="00156A96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131</w:t>
            </w:r>
          </w:p>
        </w:tc>
        <w:tc>
          <w:tcPr>
            <w:tcW w:w="261" w:type="dxa"/>
            <w:vAlign w:val="center"/>
          </w:tcPr>
          <w:p w14:paraId="294F09CB" w14:textId="77777777" w:rsidR="00156A96" w:rsidRPr="00156A96" w:rsidRDefault="00156A96" w:rsidP="00156A96">
            <w:pPr>
              <w:tabs>
                <w:tab w:val="decimal" w:pos="594"/>
              </w:tabs>
              <w:ind w:left="-108" w:right="-13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8377155" w14:textId="67606FDF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59,911,442</w:t>
            </w:r>
          </w:p>
        </w:tc>
        <w:tc>
          <w:tcPr>
            <w:tcW w:w="243" w:type="dxa"/>
            <w:vAlign w:val="center"/>
          </w:tcPr>
          <w:p w14:paraId="6203B9BF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43F9B57E" w14:textId="524B8210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4,951,353</w:t>
            </w:r>
          </w:p>
        </w:tc>
        <w:tc>
          <w:tcPr>
            <w:tcW w:w="265" w:type="dxa"/>
            <w:gridSpan w:val="2"/>
            <w:vAlign w:val="center"/>
          </w:tcPr>
          <w:p w14:paraId="5DB48C32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727349CE" w14:textId="240F869D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339,943</w:t>
            </w:r>
          </w:p>
        </w:tc>
        <w:tc>
          <w:tcPr>
            <w:tcW w:w="261" w:type="dxa"/>
            <w:gridSpan w:val="3"/>
            <w:vAlign w:val="center"/>
          </w:tcPr>
          <w:p w14:paraId="4BE35667" w14:textId="77777777" w:rsidR="00156A96" w:rsidRPr="00156A96" w:rsidRDefault="00156A96" w:rsidP="00156A96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B767CEA" w14:textId="6916AF72" w:rsidR="00156A96" w:rsidRPr="00156A96" w:rsidRDefault="00156A96" w:rsidP="00156A96">
            <w:pPr>
              <w:tabs>
                <w:tab w:val="decimal" w:pos="910"/>
              </w:tabs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3,690,694</w:t>
            </w:r>
          </w:p>
        </w:tc>
      </w:tr>
      <w:tr w:rsidR="0041677E" w:rsidRPr="00B22515" w14:paraId="3C641A3F" w14:textId="77777777" w:rsidTr="0041677E">
        <w:trPr>
          <w:trHeight w:val="274"/>
        </w:trPr>
        <w:tc>
          <w:tcPr>
            <w:tcW w:w="1807" w:type="dxa"/>
            <w:gridSpan w:val="2"/>
          </w:tcPr>
          <w:p w14:paraId="1E962A9F" w14:textId="77777777" w:rsidR="0041677E" w:rsidRPr="00B22515" w:rsidRDefault="0041677E" w:rsidP="00156A96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  <w:gridSpan w:val="2"/>
          </w:tcPr>
          <w:p w14:paraId="01EDE198" w14:textId="77777777" w:rsidR="0041677E" w:rsidRPr="00B22515" w:rsidRDefault="0041677E" w:rsidP="00156A96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2" w:type="dxa"/>
            <w:tcBorders>
              <w:top w:val="double" w:sz="4" w:space="0" w:color="auto"/>
            </w:tcBorders>
          </w:tcPr>
          <w:p w14:paraId="1DF430CE" w14:textId="77777777" w:rsidR="0041677E" w:rsidRPr="00156A96" w:rsidRDefault="0041677E" w:rsidP="00156A96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3C01053D" w14:textId="77777777" w:rsidR="0041677E" w:rsidRPr="00156A96" w:rsidRDefault="0041677E" w:rsidP="00156A96">
            <w:pPr>
              <w:tabs>
                <w:tab w:val="decimal" w:pos="594"/>
              </w:tabs>
              <w:ind w:left="-108" w:right="-13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E32BAB2" w14:textId="77777777" w:rsidR="0041677E" w:rsidRPr="00156A96" w:rsidRDefault="0041677E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center"/>
          </w:tcPr>
          <w:p w14:paraId="4B3107B8" w14:textId="77777777" w:rsidR="0041677E" w:rsidRPr="00156A96" w:rsidRDefault="0041677E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3301FB81" w14:textId="77777777" w:rsidR="0041677E" w:rsidRPr="00156A96" w:rsidRDefault="0041677E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  <w:gridSpan w:val="2"/>
            <w:vAlign w:val="center"/>
          </w:tcPr>
          <w:p w14:paraId="6E1A5FA6" w14:textId="77777777" w:rsidR="0041677E" w:rsidRPr="00156A96" w:rsidRDefault="0041677E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</w:tcPr>
          <w:p w14:paraId="04D450B4" w14:textId="77777777" w:rsidR="0041677E" w:rsidRPr="00156A96" w:rsidRDefault="0041677E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  <w:gridSpan w:val="3"/>
            <w:vAlign w:val="center"/>
          </w:tcPr>
          <w:p w14:paraId="6028C45C" w14:textId="77777777" w:rsidR="0041677E" w:rsidRPr="00156A96" w:rsidRDefault="0041677E" w:rsidP="00156A96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1701D564" w14:textId="77777777" w:rsidR="0041677E" w:rsidRPr="00156A96" w:rsidRDefault="0041677E" w:rsidP="00156A96">
            <w:pPr>
              <w:tabs>
                <w:tab w:val="decimal" w:pos="910"/>
              </w:tabs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56A96" w:rsidRPr="00B22515" w14:paraId="5F78B633" w14:textId="77777777" w:rsidTr="0041677E">
        <w:trPr>
          <w:trHeight w:val="274"/>
        </w:trPr>
        <w:tc>
          <w:tcPr>
            <w:tcW w:w="1807" w:type="dxa"/>
            <w:gridSpan w:val="2"/>
          </w:tcPr>
          <w:p w14:paraId="7A0964C8" w14:textId="77777777" w:rsidR="00156A96" w:rsidRPr="00B22515" w:rsidRDefault="00156A96" w:rsidP="00156A96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53" w:type="dxa"/>
            <w:gridSpan w:val="2"/>
          </w:tcPr>
          <w:p w14:paraId="556C33E8" w14:textId="77777777" w:rsidR="00156A96" w:rsidRPr="00B22515" w:rsidRDefault="00156A96" w:rsidP="00156A96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2" w:type="dxa"/>
            <w:tcBorders>
              <w:bottom w:val="double" w:sz="4" w:space="0" w:color="auto"/>
            </w:tcBorders>
          </w:tcPr>
          <w:p w14:paraId="331030CF" w14:textId="4244BD0C" w:rsidR="00156A96" w:rsidRPr="00156A96" w:rsidRDefault="00156A96" w:rsidP="00156A96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174</w:t>
            </w:r>
          </w:p>
        </w:tc>
        <w:tc>
          <w:tcPr>
            <w:tcW w:w="261" w:type="dxa"/>
          </w:tcPr>
          <w:p w14:paraId="0F2D53C3" w14:textId="77777777" w:rsidR="00156A96" w:rsidRPr="00156A96" w:rsidRDefault="00156A96" w:rsidP="00156A96">
            <w:pPr>
              <w:tabs>
                <w:tab w:val="decimal" w:pos="594"/>
              </w:tabs>
              <w:ind w:left="-108" w:right="-13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58F31C28" w14:textId="62154395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112,058,679</w:t>
            </w:r>
          </w:p>
        </w:tc>
        <w:tc>
          <w:tcPr>
            <w:tcW w:w="243" w:type="dxa"/>
          </w:tcPr>
          <w:p w14:paraId="018C0CD7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74D55391" w14:textId="64CE9D3E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6,363,333</w:t>
            </w:r>
          </w:p>
        </w:tc>
        <w:tc>
          <w:tcPr>
            <w:tcW w:w="265" w:type="dxa"/>
            <w:gridSpan w:val="2"/>
          </w:tcPr>
          <w:p w14:paraId="36F3DC1C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444FFBE8" w14:textId="657345DD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530,243</w:t>
            </w:r>
          </w:p>
        </w:tc>
        <w:tc>
          <w:tcPr>
            <w:tcW w:w="261" w:type="dxa"/>
            <w:gridSpan w:val="3"/>
          </w:tcPr>
          <w:p w14:paraId="4B7FD609" w14:textId="77777777" w:rsidR="00156A96" w:rsidRPr="00156A96" w:rsidRDefault="00156A96" w:rsidP="00156A96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0243008C" w14:textId="124C102C" w:rsidR="00156A96" w:rsidRPr="00156A96" w:rsidRDefault="00156A96" w:rsidP="00156A96">
            <w:pPr>
              <w:tabs>
                <w:tab w:val="decimal" w:pos="915"/>
              </w:tabs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4,169,959</w:t>
            </w:r>
          </w:p>
        </w:tc>
      </w:tr>
    </w:tbl>
    <w:p w14:paraId="2A535F3E" w14:textId="02A2C799" w:rsidR="008F43B4" w:rsidRPr="00B22515" w:rsidRDefault="008F43B4" w:rsidP="00B269C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4"/>
          <w:szCs w:val="24"/>
        </w:rPr>
        <w:sectPr w:rsidR="008F43B4" w:rsidRPr="00B22515" w:rsidSect="00D85A57">
          <w:pgSz w:w="11907" w:h="16840" w:code="9"/>
          <w:pgMar w:top="691" w:right="1152" w:bottom="576" w:left="1152" w:header="720" w:footer="580" w:gutter="0"/>
          <w:paperSrc w:first="7" w:other="7"/>
          <w:cols w:space="737"/>
          <w:docGrid w:linePitch="299"/>
        </w:sectPr>
      </w:pPr>
      <w:r w:rsidRPr="00B22515">
        <w:rPr>
          <w:rFonts w:asciiTheme="majorBidi" w:hAnsiTheme="majorBidi" w:cstheme="majorBidi"/>
          <w:sz w:val="24"/>
          <w:szCs w:val="24"/>
        </w:rPr>
        <w:br w:type="page"/>
      </w:r>
    </w:p>
    <w:p w14:paraId="15C3B2C2" w14:textId="740EA8F8" w:rsidR="007747FA" w:rsidRPr="00B22515" w:rsidRDefault="00432589" w:rsidP="00AE680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8</w:t>
      </w:r>
      <w:r w:rsidR="007747FA" w:rsidRPr="00B22515">
        <w:rPr>
          <w:rFonts w:asciiTheme="majorBidi" w:eastAsia="MS Mincho" w:hAnsiTheme="majorBidi" w:cstheme="majorBidi"/>
          <w:b/>
          <w:bCs/>
          <w:sz w:val="28"/>
          <w:szCs w:val="28"/>
        </w:rPr>
        <w:tab/>
      </w:r>
      <w:r w:rsidR="007747FA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เงินให้กู้ยืมและดอกเบี้ยค้างรับ</w:t>
      </w:r>
    </w:p>
    <w:p w14:paraId="0DBE46B0" w14:textId="77777777" w:rsidR="0067086C" w:rsidRPr="00B22515" w:rsidRDefault="0067086C" w:rsidP="00AE680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71751A04" w14:textId="3E41A564" w:rsidR="00C20033" w:rsidRPr="00B22515" w:rsidRDefault="00C20033" w:rsidP="00AE680F">
      <w:pPr>
        <w:spacing w:line="240" w:lineRule="auto"/>
        <w:ind w:right="29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ณ วันที่ </w:t>
      </w:r>
      <w:r w:rsidR="00A5796C" w:rsidRPr="00B22515">
        <w:rPr>
          <w:rFonts w:asciiTheme="majorBidi" w:eastAsia="MS Mincho" w:hAnsiTheme="majorBidi" w:cstheme="majorBidi"/>
          <w:sz w:val="28"/>
          <w:szCs w:val="28"/>
          <w:lang w:val="en-US"/>
        </w:rPr>
        <w:t>31</w:t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มีนาคม </w:t>
      </w:r>
      <w:r w:rsidR="00A5796C" w:rsidRPr="00B22515">
        <w:rPr>
          <w:rFonts w:asciiTheme="majorBidi" w:eastAsia="MS Mincho" w:hAnsiTheme="majorBidi" w:cstheme="majorBidi"/>
          <w:sz w:val="28"/>
          <w:szCs w:val="28"/>
          <w:lang w:val="en-US"/>
        </w:rPr>
        <w:t>256</w:t>
      </w:r>
      <w:r w:rsidR="00851D4A">
        <w:rPr>
          <w:rFonts w:asciiTheme="majorBidi" w:eastAsia="MS Mincho" w:hAnsiTheme="majorBidi" w:cstheme="majorBidi"/>
          <w:sz w:val="28"/>
          <w:szCs w:val="28"/>
          <w:lang w:val="en-US"/>
        </w:rPr>
        <w:t>8</w:t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และ </w:t>
      </w:r>
      <w:r w:rsidR="00851D4A">
        <w:rPr>
          <w:rFonts w:asciiTheme="majorBidi" w:eastAsia="MS Mincho" w:hAnsiTheme="majorBidi" w:cstheme="majorBidi"/>
          <w:sz w:val="28"/>
          <w:szCs w:val="28"/>
          <w:lang w:val="en-US"/>
        </w:rPr>
        <w:t>3</w:t>
      </w:r>
      <w:r w:rsidR="00A5796C" w:rsidRPr="00B22515">
        <w:rPr>
          <w:rFonts w:asciiTheme="majorBidi" w:eastAsia="MS Mincho" w:hAnsiTheme="majorBidi" w:cstheme="majorBidi"/>
          <w:sz w:val="28"/>
          <w:szCs w:val="28"/>
          <w:lang w:val="en-US"/>
        </w:rPr>
        <w:t>1</w:t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</w:t>
      </w:r>
      <w:r w:rsidR="00851D4A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>ธันวาคม</w:t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</w:t>
      </w:r>
      <w:r w:rsidR="00A5796C" w:rsidRPr="00B22515">
        <w:rPr>
          <w:rFonts w:asciiTheme="majorBidi" w:eastAsia="MS Mincho" w:hAnsiTheme="majorBidi" w:cstheme="majorBidi"/>
          <w:sz w:val="28"/>
          <w:szCs w:val="28"/>
          <w:lang w:val="en-US"/>
        </w:rPr>
        <w:t>2567</w:t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เงินให้กู้ยืมและดอกเบี้ยค้างรับจำแนกได้ดังนี้</w:t>
      </w:r>
    </w:p>
    <w:p w14:paraId="73EBE597" w14:textId="77777777" w:rsidR="00AB4ED1" w:rsidRPr="00B22515" w:rsidRDefault="00AB4ED1" w:rsidP="00AB4ED1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70"/>
        <w:gridCol w:w="1710"/>
      </w:tblGrid>
      <w:tr w:rsidR="0018155E" w:rsidRPr="005C23DE" w14:paraId="3BCE0FFA" w14:textId="77777777" w:rsidTr="00661326">
        <w:tc>
          <w:tcPr>
            <w:tcW w:w="5400" w:type="dxa"/>
            <w:vAlign w:val="center"/>
          </w:tcPr>
          <w:p w14:paraId="1DD925B1" w14:textId="77777777" w:rsidR="0018155E" w:rsidRPr="00B22515" w:rsidRDefault="0018155E" w:rsidP="0066132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1DB4CAA0" w14:textId="79ACF0A2" w:rsidR="0018155E" w:rsidRPr="00B22515" w:rsidRDefault="005C23DE" w:rsidP="0018155E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18155E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ที่แสดงเงินลงทุนตามวิธีส่วนได้เสียและ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18155E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18155E" w:rsidRPr="00B22515" w14:paraId="1165A275" w14:textId="77777777" w:rsidTr="00661326">
        <w:tc>
          <w:tcPr>
            <w:tcW w:w="5400" w:type="dxa"/>
            <w:vAlign w:val="center"/>
          </w:tcPr>
          <w:p w14:paraId="365F6B98" w14:textId="77777777" w:rsidR="0018155E" w:rsidRPr="00B22515" w:rsidRDefault="0018155E" w:rsidP="0066132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05AF87EE" w14:textId="30D4932E" w:rsidR="0018155E" w:rsidRPr="00C655C2" w:rsidRDefault="0018155E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55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39FE6F02" w14:textId="77777777" w:rsidR="0018155E" w:rsidRPr="00B22515" w:rsidRDefault="0018155E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0F56662" w14:textId="249530FC" w:rsidR="0018155E" w:rsidRPr="00B22515" w:rsidRDefault="00C655C2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55C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655C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ธันวาคม </w:t>
            </w:r>
            <w:r w:rsidRPr="00C655C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56A96" w:rsidRPr="00B22515" w14:paraId="379F9583" w14:textId="77777777" w:rsidTr="00661326">
        <w:tc>
          <w:tcPr>
            <w:tcW w:w="5400" w:type="dxa"/>
            <w:vAlign w:val="center"/>
          </w:tcPr>
          <w:p w14:paraId="625CDE4F" w14:textId="77777777" w:rsidR="00156A96" w:rsidRPr="00B22515" w:rsidRDefault="00156A96" w:rsidP="0066132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1FC97782" w14:textId="77777777" w:rsidR="00156A96" w:rsidRPr="00B22515" w:rsidRDefault="00156A96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FA84E8" w14:textId="77777777" w:rsidR="00156A96" w:rsidRPr="00B22515" w:rsidRDefault="00156A9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BC9611E" w14:textId="3BB150A8" w:rsidR="00156A96" w:rsidRPr="00156A96" w:rsidRDefault="00156A96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A0D5C" w:rsidRPr="00B22515" w14:paraId="30A20F77" w14:textId="77777777" w:rsidTr="00661326">
        <w:tc>
          <w:tcPr>
            <w:tcW w:w="5400" w:type="dxa"/>
            <w:vAlign w:val="center"/>
          </w:tcPr>
          <w:p w14:paraId="2D3FF603" w14:textId="77777777" w:rsidR="00AB4ED1" w:rsidRPr="00B22515" w:rsidRDefault="00AB4ED1" w:rsidP="0066132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09CDA0E4" w14:textId="77777777" w:rsidR="00AB4ED1" w:rsidRPr="00B22515" w:rsidRDefault="00AB4ED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6A96" w:rsidRPr="00B22515" w14:paraId="64B7413C" w14:textId="77777777">
        <w:tc>
          <w:tcPr>
            <w:tcW w:w="5400" w:type="dxa"/>
            <w:vAlign w:val="center"/>
          </w:tcPr>
          <w:p w14:paraId="6A5A213B" w14:textId="3DB92FC9" w:rsidR="00156A96" w:rsidRPr="00B22515" w:rsidRDefault="00156A96" w:rsidP="00156A96">
            <w:pPr>
              <w:spacing w:line="240" w:lineRule="auto"/>
              <w:ind w:left="258" w:right="-198" w:hanging="25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เงินกู้ที่มีทรัพย์สินจำนองเป็นประกัน</w:t>
            </w:r>
          </w:p>
        </w:tc>
        <w:tc>
          <w:tcPr>
            <w:tcW w:w="1710" w:type="dxa"/>
            <w:vAlign w:val="center"/>
          </w:tcPr>
          <w:p w14:paraId="1EB9CB33" w14:textId="7C55186D" w:rsidR="00156A96" w:rsidRPr="00B22515" w:rsidRDefault="00851D4A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1D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20,216</w:t>
            </w:r>
          </w:p>
        </w:tc>
        <w:tc>
          <w:tcPr>
            <w:tcW w:w="270" w:type="dxa"/>
            <w:vAlign w:val="center"/>
          </w:tcPr>
          <w:p w14:paraId="58B5132E" w14:textId="77777777" w:rsidR="00156A96" w:rsidRPr="00B22515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5ADB9A2" w14:textId="263254AF" w:rsidR="00156A96" w:rsidRPr="00156A96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6A96">
              <w:rPr>
                <w:rFonts w:asciiTheme="majorBidi" w:hAnsiTheme="majorBidi" w:cstheme="majorBidi"/>
                <w:sz w:val="28"/>
                <w:szCs w:val="28"/>
              </w:rPr>
              <w:t>20,837</w:t>
            </w:r>
          </w:p>
        </w:tc>
      </w:tr>
      <w:tr w:rsidR="00156A96" w:rsidRPr="00B22515" w14:paraId="69F42181" w14:textId="77777777">
        <w:tc>
          <w:tcPr>
            <w:tcW w:w="5400" w:type="dxa"/>
            <w:vAlign w:val="center"/>
          </w:tcPr>
          <w:p w14:paraId="6361BEA9" w14:textId="0ABA54FE" w:rsidR="00156A96" w:rsidRPr="00B22515" w:rsidRDefault="00156A96" w:rsidP="00156A96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43D06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7DC4717" w14:textId="5A46169F" w:rsidR="00156A96" w:rsidRPr="00B22515" w:rsidRDefault="00851D4A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851D4A">
              <w:rPr>
                <w:rFonts w:asciiTheme="majorBidi" w:eastAsia="MS Mincho" w:hAnsiTheme="majorBidi" w:cstheme="majorBidi"/>
                <w:sz w:val="28"/>
                <w:szCs w:val="28"/>
              </w:rPr>
              <w:t>1,344</w:t>
            </w:r>
          </w:p>
        </w:tc>
        <w:tc>
          <w:tcPr>
            <w:tcW w:w="270" w:type="dxa"/>
            <w:vAlign w:val="center"/>
          </w:tcPr>
          <w:p w14:paraId="18A01433" w14:textId="77777777" w:rsidR="00156A96" w:rsidRPr="00B22515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033B002" w14:textId="73E790AB" w:rsidR="00156A96" w:rsidRPr="00156A96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6A96">
              <w:rPr>
                <w:rFonts w:asciiTheme="majorBidi" w:hAnsiTheme="majorBidi" w:cstheme="majorBidi"/>
                <w:sz w:val="28"/>
                <w:szCs w:val="28"/>
              </w:rPr>
              <w:t>1,342</w:t>
            </w:r>
          </w:p>
        </w:tc>
      </w:tr>
      <w:tr w:rsidR="00156A96" w:rsidRPr="00B22515" w14:paraId="5D4F0E92" w14:textId="77777777">
        <w:trPr>
          <w:trHeight w:val="442"/>
        </w:trPr>
        <w:tc>
          <w:tcPr>
            <w:tcW w:w="5400" w:type="dxa"/>
            <w:vAlign w:val="center"/>
          </w:tcPr>
          <w:p w14:paraId="47340C1B" w14:textId="14F4DAA6" w:rsidR="00156A96" w:rsidRPr="00B22515" w:rsidRDefault="00156A96" w:rsidP="00156A9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 -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C13FB3" w14:textId="1CBFC3B9" w:rsidR="00156A96" w:rsidRPr="00B22515" w:rsidRDefault="00851D4A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851D4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21,560</w:t>
            </w:r>
          </w:p>
        </w:tc>
        <w:tc>
          <w:tcPr>
            <w:tcW w:w="270" w:type="dxa"/>
            <w:vAlign w:val="center"/>
          </w:tcPr>
          <w:p w14:paraId="3AB59257" w14:textId="77777777" w:rsidR="00156A96" w:rsidRPr="00B22515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2BBE50D" w14:textId="15A5DAD2" w:rsidR="00156A96" w:rsidRPr="00156A96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6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22,179</w:t>
            </w:r>
          </w:p>
        </w:tc>
      </w:tr>
    </w:tbl>
    <w:p w14:paraId="4BD89D24" w14:textId="77777777" w:rsidR="0070624E" w:rsidRPr="00B22515" w:rsidRDefault="0070624E" w:rsidP="00786B30">
      <w:pPr>
        <w:tabs>
          <w:tab w:val="left" w:pos="550"/>
          <w:tab w:val="left" w:pos="12420"/>
        </w:tabs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color w:val="FF0000"/>
          <w:sz w:val="28"/>
          <w:szCs w:val="28"/>
          <w:cs/>
        </w:rPr>
      </w:pPr>
    </w:p>
    <w:p w14:paraId="0AE4BF9C" w14:textId="0DB31B6F" w:rsidR="00C20033" w:rsidRPr="00B22515" w:rsidRDefault="00C20033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สัญญาประกันภัยและ</w:t>
      </w:r>
      <w:r w:rsidR="003E5184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ประกันภัยต่อ</w:t>
      </w:r>
    </w:p>
    <w:p w14:paraId="2B3016F1" w14:textId="6EECD611" w:rsidR="002F5BCC" w:rsidRPr="00B22515" w:rsidRDefault="002F5BCC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59AF2617" w14:textId="77777777" w:rsidR="002F5BCC" w:rsidRPr="00B22515" w:rsidRDefault="002F5BCC" w:rsidP="002F5BC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</w:p>
    <w:p w14:paraId="30F57F4C" w14:textId="77777777" w:rsidR="00D20B00" w:rsidRPr="00B22515" w:rsidRDefault="00D20B00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5F2450DE" w14:textId="2CE2E609" w:rsidR="00C20033" w:rsidRPr="00B22515" w:rsidRDefault="009665E7" w:rsidP="00D20B00">
      <w:pPr>
        <w:spacing w:line="240" w:lineRule="auto"/>
        <w:ind w:left="560" w:right="29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ข้อมูล</w:t>
      </w:r>
      <w:r w:rsidR="00D20B00"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สรุปต่อไปนี้</w:t>
      </w:r>
      <w:r w:rsidR="00DF7D50" w:rsidRPr="00B22515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>แสดงภาพรวม</w:t>
      </w:r>
      <w:r w:rsidR="002F5BCC"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กลุ่มผลิตภัณฑ์</w:t>
      </w:r>
      <w:r w:rsidR="00D20B00"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ของบริษัท</w:t>
      </w:r>
    </w:p>
    <w:p w14:paraId="7D4164A7" w14:textId="77777777" w:rsidR="00D20B00" w:rsidRPr="00B22515" w:rsidRDefault="00D20B00" w:rsidP="00D20B00">
      <w:pPr>
        <w:spacing w:line="240" w:lineRule="auto"/>
        <w:ind w:left="560" w:right="29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5FEBAA83" w14:textId="10694760" w:rsidR="002F5BCC" w:rsidRPr="00B22515" w:rsidRDefault="00DF7D50" w:rsidP="0026576B">
      <w:pPr>
        <w:pStyle w:val="ListParagraph"/>
        <w:numPr>
          <w:ilvl w:val="0"/>
          <w:numId w:val="13"/>
        </w:numPr>
        <w:spacing w:line="240" w:lineRule="auto"/>
        <w:ind w:right="29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 w:hint="cs"/>
          <w:sz w:val="28"/>
          <w:szCs w:val="28"/>
          <w:cs/>
        </w:rPr>
        <w:t>ผลิตภัณฑ์ประกันชีวิตและสะสมทรัพย์</w:t>
      </w:r>
      <w:r w:rsidR="002F5BCC" w:rsidRPr="00B22515">
        <w:rPr>
          <w:rFonts w:asciiTheme="majorBidi" w:hAnsiTheme="majorBidi" w:cstheme="majorBidi"/>
          <w:sz w:val="28"/>
          <w:szCs w:val="28"/>
        </w:rPr>
        <w:t xml:space="preserve"> –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ผลิตภัณฑ์ตลอดชีพ</w:t>
      </w:r>
      <w:r w:rsidRPr="00B22515">
        <w:rPr>
          <w:rFonts w:asciiTheme="majorBidi" w:hAnsiTheme="majorBidi" w:cstheme="majorBidi"/>
          <w:sz w:val="28"/>
          <w:szCs w:val="28"/>
        </w:rPr>
        <w:t xml:space="preserve">,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สะสมทรัพย์, บำนาญ, คุ้มครองชีวิตแบบชั่วระยะเวลา, ยูนิตลิงค์ และยูนิเวอร์แซลไลฟ์</w:t>
      </w:r>
    </w:p>
    <w:p w14:paraId="397E8369" w14:textId="3434526B" w:rsidR="00C20033" w:rsidRPr="00B22515" w:rsidRDefault="00DF7D50" w:rsidP="0026576B">
      <w:pPr>
        <w:pStyle w:val="ListParagraph"/>
        <w:numPr>
          <w:ilvl w:val="0"/>
          <w:numId w:val="13"/>
        </w:numPr>
        <w:spacing w:line="240" w:lineRule="auto"/>
        <w:ind w:right="29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 w:hint="cs"/>
          <w:sz w:val="28"/>
          <w:szCs w:val="28"/>
          <w:cs/>
        </w:rPr>
        <w:t>ผลิตภัณฑ์อื่น</w:t>
      </w:r>
      <w:r w:rsidR="00451B60" w:rsidRPr="00B225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F5BCC" w:rsidRPr="00B22515">
        <w:rPr>
          <w:rFonts w:asciiTheme="majorBidi" w:hAnsiTheme="majorBidi" w:cstheme="majorBidi"/>
          <w:sz w:val="28"/>
          <w:szCs w:val="28"/>
        </w:rPr>
        <w:t>–</w:t>
      </w:r>
      <w:r w:rsidR="00451B60" w:rsidRPr="00B22515">
        <w:rPr>
          <w:rFonts w:asciiTheme="majorBidi" w:hAnsiTheme="majorBidi" w:cstheme="majorBidi" w:hint="cs"/>
          <w:sz w:val="28"/>
          <w:szCs w:val="28"/>
          <w:cs/>
        </w:rPr>
        <w:t xml:space="preserve"> คุ้มครองสินเชื่อ, อุบัติเหตุส่วนบุคคล และชั่วระยะเวลาแบบต่ออายุรายปี</w:t>
      </w:r>
    </w:p>
    <w:p w14:paraId="495CA55D" w14:textId="77777777" w:rsidR="009665E7" w:rsidRPr="00B22515" w:rsidRDefault="009665E7" w:rsidP="009665E7">
      <w:pPr>
        <w:pStyle w:val="ListParagraph"/>
        <w:spacing w:line="240" w:lineRule="auto"/>
        <w:ind w:left="1260" w:right="29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0E19E629" w14:textId="77777777" w:rsidR="00C20033" w:rsidRPr="00B22515" w:rsidRDefault="00C2003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  <w:lang w:val="en-US"/>
        </w:rPr>
        <w:br w:type="page"/>
      </w:r>
    </w:p>
    <w:p w14:paraId="51AEC49C" w14:textId="1E8AEC5C" w:rsidR="00C20033" w:rsidRPr="00B22515" w:rsidRDefault="00C20033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</w:r>
      <w:r w:rsidR="000D47B3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สัญญาประกันภัยและสัญญาประกันภัยต่อ</w:t>
      </w:r>
      <w:r w:rsidR="000D47B3"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529A4975" w14:textId="0400E4A6" w:rsidR="002F5BCC" w:rsidRPr="00512CD6" w:rsidRDefault="002F5BCC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2A874C42" w14:textId="49C8901E" w:rsidR="002F5BCC" w:rsidRPr="00B22515" w:rsidRDefault="002F5BCC" w:rsidP="002F5BC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 (ต่อ)</w:t>
      </w:r>
    </w:p>
    <w:p w14:paraId="2E4DB39A" w14:textId="77777777" w:rsidR="003C6115" w:rsidRPr="00512CD6" w:rsidRDefault="003C6115" w:rsidP="002F5BCC">
      <w:pPr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30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231813" w:rsidRPr="00B22515" w14:paraId="34B865E4" w14:textId="77777777" w:rsidTr="00231813">
        <w:trPr>
          <w:trHeight w:val="110"/>
        </w:trPr>
        <w:tc>
          <w:tcPr>
            <w:tcW w:w="4986" w:type="dxa"/>
            <w:shd w:val="clear" w:color="auto" w:fill="auto"/>
            <w:vAlign w:val="center"/>
          </w:tcPr>
          <w:p w14:paraId="79590888" w14:textId="77777777" w:rsidR="00231813" w:rsidRPr="00B22515" w:rsidRDefault="00231813" w:rsidP="00231813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bookmarkStart w:id="12" w:name="_Hlk172713110"/>
          </w:p>
        </w:tc>
        <w:tc>
          <w:tcPr>
            <w:tcW w:w="4344" w:type="dxa"/>
            <w:gridSpan w:val="5"/>
            <w:vAlign w:val="bottom"/>
          </w:tcPr>
          <w:p w14:paraId="67A93C0B" w14:textId="5E1B7B1A" w:rsidR="00231813" w:rsidRPr="00B22515" w:rsidRDefault="00C655C2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</w:t>
            </w:r>
            <w:r w:rsidR="00231813"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62716EE6" w14:textId="0AF3A929" w:rsidR="00231813" w:rsidRPr="00B22515" w:rsidRDefault="00231813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="00C655C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เฉพาะกิจการ</w:t>
            </w:r>
          </w:p>
        </w:tc>
      </w:tr>
      <w:tr w:rsidR="00231813" w:rsidRPr="00B22515" w14:paraId="28200B1A" w14:textId="77777777" w:rsidTr="00231813">
        <w:trPr>
          <w:trHeight w:val="110"/>
        </w:trPr>
        <w:tc>
          <w:tcPr>
            <w:tcW w:w="4986" w:type="dxa"/>
            <w:shd w:val="clear" w:color="auto" w:fill="auto"/>
            <w:vAlign w:val="center"/>
          </w:tcPr>
          <w:p w14:paraId="2129AABB" w14:textId="77777777" w:rsidR="00231813" w:rsidRPr="00B22515" w:rsidRDefault="00231813" w:rsidP="00231813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568785AC" w14:textId="49812C14" w:rsidR="00231813" w:rsidRPr="00C655C2" w:rsidRDefault="00231813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มีนาคม </w:t>
            </w:r>
            <w:r w:rsidRPr="00B22515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C655C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</w:tr>
      <w:tr w:rsidR="00231813" w:rsidRPr="00B22515" w14:paraId="2E836086" w14:textId="77777777" w:rsidTr="00851BDE">
        <w:trPr>
          <w:trHeight w:val="60"/>
        </w:trPr>
        <w:tc>
          <w:tcPr>
            <w:tcW w:w="4986" w:type="dxa"/>
            <w:shd w:val="clear" w:color="auto" w:fill="auto"/>
            <w:vAlign w:val="center"/>
          </w:tcPr>
          <w:p w14:paraId="15D59F10" w14:textId="13DA1CE1" w:rsidR="00231813" w:rsidRPr="00B22515" w:rsidRDefault="00231813" w:rsidP="00F11287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F62336C" w14:textId="77777777" w:rsidR="00155626" w:rsidRPr="00B22515" w:rsidRDefault="00155626" w:rsidP="0015562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สินทรัพย์</w:t>
            </w:r>
          </w:p>
          <w:p w14:paraId="3F43D5C5" w14:textId="33C31DFD" w:rsidR="00155626" w:rsidRPr="00B22515" w:rsidRDefault="00155626" w:rsidP="0015562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86CBFCF" w14:textId="77777777" w:rsidR="00231813" w:rsidRPr="00B22515" w:rsidRDefault="00231813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3922D2CA" w14:textId="77777777" w:rsidR="00155626" w:rsidRPr="00B22515" w:rsidRDefault="00155626" w:rsidP="0015562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หนี้สิน</w:t>
            </w:r>
          </w:p>
          <w:p w14:paraId="6F07287C" w14:textId="2F35AC61" w:rsidR="00231813" w:rsidRPr="00B22515" w:rsidRDefault="00155626" w:rsidP="0015562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A91769" w14:textId="77777777" w:rsidR="00231813" w:rsidRPr="00B22515" w:rsidRDefault="00231813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71F3BC15" w14:textId="55EB7D97" w:rsidR="00231813" w:rsidRPr="00B22515" w:rsidRDefault="00155626" w:rsidP="0015562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BF4FBC" w:rsidRPr="00B22515" w14:paraId="5E1B4C77" w14:textId="77777777">
        <w:trPr>
          <w:trHeight w:val="60"/>
        </w:trPr>
        <w:tc>
          <w:tcPr>
            <w:tcW w:w="4986" w:type="dxa"/>
            <w:shd w:val="clear" w:color="auto" w:fill="auto"/>
            <w:vAlign w:val="center"/>
          </w:tcPr>
          <w:p w14:paraId="54F9C9FF" w14:textId="77777777" w:rsidR="00BF4FBC" w:rsidRPr="00B22515" w:rsidRDefault="00BF4FBC" w:rsidP="00F11287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shd w:val="clear" w:color="auto" w:fill="auto"/>
            <w:vAlign w:val="center"/>
          </w:tcPr>
          <w:p w14:paraId="5BE793BB" w14:textId="5E3959E4" w:rsidR="00BF4FBC" w:rsidRPr="00B22515" w:rsidRDefault="00BF4FBC" w:rsidP="00BF4FBC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B2251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55626" w:rsidRPr="00B22515" w14:paraId="55F8EE76" w14:textId="77777777" w:rsidTr="00851BDE">
        <w:trPr>
          <w:trHeight w:val="60"/>
        </w:trPr>
        <w:tc>
          <w:tcPr>
            <w:tcW w:w="4986" w:type="dxa"/>
            <w:shd w:val="clear" w:color="auto" w:fill="auto"/>
            <w:vAlign w:val="center"/>
          </w:tcPr>
          <w:p w14:paraId="44BB967C" w14:textId="3192B064" w:rsidR="00155626" w:rsidRPr="00B22515" w:rsidRDefault="00155626" w:rsidP="00F11287">
            <w:pPr>
              <w:ind w:left="203" w:hanging="18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B88E983" w14:textId="77777777" w:rsidR="00155626" w:rsidRPr="00B22515" w:rsidRDefault="00155626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E7337F4" w14:textId="77777777" w:rsidR="00155626" w:rsidRPr="00B22515" w:rsidRDefault="00155626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2536851A" w14:textId="77777777" w:rsidR="00155626" w:rsidRPr="00B22515" w:rsidRDefault="00155626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79CFADB" w14:textId="77777777" w:rsidR="00155626" w:rsidRPr="00B22515" w:rsidRDefault="00155626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1C50772E" w14:textId="77777777" w:rsidR="00155626" w:rsidRPr="00B22515" w:rsidRDefault="00155626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</w:tr>
      <w:tr w:rsidR="00231813" w:rsidRPr="00B22515" w14:paraId="57464A0A" w14:textId="77777777" w:rsidTr="00851BDE">
        <w:trPr>
          <w:trHeight w:val="60"/>
        </w:trPr>
        <w:tc>
          <w:tcPr>
            <w:tcW w:w="4986" w:type="dxa"/>
            <w:shd w:val="clear" w:color="auto" w:fill="auto"/>
            <w:vAlign w:val="center"/>
          </w:tcPr>
          <w:p w14:paraId="1289F2BC" w14:textId="6B9C0094" w:rsidR="00231813" w:rsidRPr="00B22515" w:rsidRDefault="00231813" w:rsidP="007B7A66">
            <w:pPr>
              <w:ind w:firstLine="199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="00451B60"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ผลิตภัณฑ์ประกันชีวิตและสะสมทรัพย์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131D7A2" w14:textId="3185561D" w:rsidR="00231813" w:rsidRPr="00B22515" w:rsidRDefault="007C2D34" w:rsidP="007C2D34">
            <w:pPr>
              <w:tabs>
                <w:tab w:val="decimal" w:pos="1330"/>
              </w:tabs>
              <w:spacing w:line="240" w:lineRule="auto"/>
              <w:ind w:right="180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02A4AAE" w14:textId="77777777" w:rsidR="00231813" w:rsidRPr="00B22515" w:rsidRDefault="00231813" w:rsidP="00BF4FB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717FAD1B" w14:textId="74411F4C" w:rsidR="00231813" w:rsidRPr="00B22515" w:rsidRDefault="007C2D34" w:rsidP="00BF4FB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7C2D34">
              <w:rPr>
                <w:rFonts w:asciiTheme="majorBidi" w:eastAsia="MS Mincho" w:hAnsiTheme="majorBidi" w:cstheme="majorBidi"/>
                <w:sz w:val="27"/>
                <w:szCs w:val="27"/>
              </w:rPr>
              <w:t>452,690,277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20D1FB" w14:textId="77777777" w:rsidR="00231813" w:rsidRPr="00B22515" w:rsidRDefault="00231813" w:rsidP="00BF4FB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68246512" w14:textId="6AD66078" w:rsidR="00231813" w:rsidRPr="00B22515" w:rsidRDefault="007C2D34" w:rsidP="00BF4FB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7C2D34">
              <w:rPr>
                <w:rFonts w:asciiTheme="majorBidi" w:eastAsia="MS Mincho" w:hAnsiTheme="majorBidi" w:cstheme="majorBidi"/>
                <w:sz w:val="27"/>
                <w:szCs w:val="27"/>
              </w:rPr>
              <w:t>452,690,277</w:t>
            </w:r>
          </w:p>
        </w:tc>
      </w:tr>
      <w:tr w:rsidR="00231813" w:rsidRPr="00B22515" w14:paraId="316EEDE8" w14:textId="77777777" w:rsidTr="00851BDE">
        <w:trPr>
          <w:trHeight w:val="60"/>
        </w:trPr>
        <w:tc>
          <w:tcPr>
            <w:tcW w:w="4986" w:type="dxa"/>
            <w:shd w:val="clear" w:color="auto" w:fill="auto"/>
            <w:vAlign w:val="center"/>
          </w:tcPr>
          <w:p w14:paraId="1E5C5F6D" w14:textId="1713AFB0" w:rsidR="00231813" w:rsidRPr="00B22515" w:rsidRDefault="00231813" w:rsidP="007B7A66">
            <w:pPr>
              <w:ind w:firstLine="199"/>
              <w:rPr>
                <w:rFonts w:asciiTheme="majorBidi" w:hAnsiTheme="majorBidi" w:cstheme="majorBidi"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="00451B60"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ผลิตภัณฑ์อื่น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58B06" w14:textId="634572EB" w:rsidR="00231813" w:rsidRPr="00B22515" w:rsidRDefault="007C2D34" w:rsidP="007C2D34">
            <w:pPr>
              <w:tabs>
                <w:tab w:val="decimal" w:pos="1330"/>
              </w:tabs>
              <w:spacing w:line="240" w:lineRule="auto"/>
              <w:ind w:right="180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D734863" w14:textId="77777777" w:rsidR="00231813" w:rsidRPr="00B22515" w:rsidRDefault="00231813" w:rsidP="00BF4FBC">
            <w:pPr>
              <w:tabs>
                <w:tab w:val="decimal" w:pos="1330"/>
              </w:tabs>
              <w:spacing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CC453" w14:textId="7E74CEED" w:rsidR="00231813" w:rsidRPr="00B22515" w:rsidRDefault="007C2D34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7C2D34">
              <w:rPr>
                <w:rFonts w:asciiTheme="majorBidi" w:eastAsia="MS Mincho" w:hAnsiTheme="majorBidi" w:cstheme="majorBidi"/>
                <w:sz w:val="27"/>
                <w:szCs w:val="27"/>
              </w:rPr>
              <w:t>9,406,169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F46D23" w14:textId="77777777" w:rsidR="00231813" w:rsidRPr="00B22515" w:rsidRDefault="00231813" w:rsidP="00BF4FBC">
            <w:pPr>
              <w:tabs>
                <w:tab w:val="decimal" w:pos="1330"/>
              </w:tabs>
              <w:spacing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B880C" w14:textId="6D5002B9" w:rsidR="00231813" w:rsidRPr="00B22515" w:rsidRDefault="007C2D34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7C2D34">
              <w:rPr>
                <w:rFonts w:asciiTheme="majorBidi" w:eastAsia="MS Mincho" w:hAnsiTheme="majorBidi" w:cstheme="majorBidi"/>
                <w:sz w:val="27"/>
                <w:szCs w:val="27"/>
              </w:rPr>
              <w:t>9,406,169</w:t>
            </w:r>
          </w:p>
        </w:tc>
      </w:tr>
      <w:tr w:rsidR="00231813" w:rsidRPr="00B22515" w14:paraId="396CDEDD" w14:textId="77777777" w:rsidTr="00851BDE">
        <w:trPr>
          <w:trHeight w:val="60"/>
        </w:trPr>
        <w:tc>
          <w:tcPr>
            <w:tcW w:w="4986" w:type="dxa"/>
            <w:shd w:val="clear" w:color="auto" w:fill="auto"/>
            <w:vAlign w:val="center"/>
          </w:tcPr>
          <w:p w14:paraId="5707D634" w14:textId="6385E9CF" w:rsidR="00231813" w:rsidRPr="00B22515" w:rsidRDefault="00451B60" w:rsidP="00486795">
            <w:pPr>
              <w:ind w:left="203" w:hanging="189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15D55" w14:textId="7A56A026" w:rsidR="00231813" w:rsidRPr="00B22515" w:rsidRDefault="007C2D34" w:rsidP="007C2D34">
            <w:pPr>
              <w:tabs>
                <w:tab w:val="decimal" w:pos="1330"/>
              </w:tabs>
              <w:spacing w:line="240" w:lineRule="auto"/>
              <w:ind w:right="180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9567AEB" w14:textId="77777777" w:rsidR="00231813" w:rsidRPr="00B22515" w:rsidRDefault="00231813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B65893" w14:textId="55EC3797" w:rsidR="00231813" w:rsidRPr="00B22515" w:rsidRDefault="007C2D34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7C2D34">
              <w:rPr>
                <w:rFonts w:asciiTheme="majorBidi" w:eastAsia="MS Mincho" w:hAnsiTheme="majorBidi" w:cstheme="majorBidi"/>
                <w:sz w:val="27"/>
                <w:szCs w:val="27"/>
              </w:rPr>
              <w:t>462,096,446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70B2A8" w14:textId="77777777" w:rsidR="00231813" w:rsidRPr="00B22515" w:rsidRDefault="00231813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8293CC" w14:textId="10A2EC92" w:rsidR="00231813" w:rsidRPr="00B22515" w:rsidRDefault="007C2D34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7C2D34">
              <w:rPr>
                <w:rFonts w:asciiTheme="majorBidi" w:eastAsia="MS Mincho" w:hAnsiTheme="majorBidi" w:cstheme="majorBidi"/>
                <w:sz w:val="27"/>
                <w:szCs w:val="27"/>
              </w:rPr>
              <w:t>462,096,446</w:t>
            </w:r>
          </w:p>
        </w:tc>
      </w:tr>
      <w:tr w:rsidR="00231813" w:rsidRPr="00B22515" w14:paraId="10E45CDC" w14:textId="77777777" w:rsidTr="00851BDE">
        <w:trPr>
          <w:trHeight w:val="60"/>
        </w:trPr>
        <w:tc>
          <w:tcPr>
            <w:tcW w:w="4986" w:type="dxa"/>
            <w:shd w:val="clear" w:color="auto" w:fill="auto"/>
            <w:vAlign w:val="center"/>
          </w:tcPr>
          <w:p w14:paraId="011AD378" w14:textId="07B73025" w:rsidR="00231813" w:rsidRPr="00B22515" w:rsidRDefault="00451B60" w:rsidP="00231813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F4D73" w14:textId="447752D7" w:rsidR="00231813" w:rsidRPr="00B22515" w:rsidRDefault="007C2D34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7C2D34">
              <w:rPr>
                <w:rFonts w:asciiTheme="majorBidi" w:eastAsia="MS Mincho" w:hAnsiTheme="majorBidi" w:cstheme="majorBidi"/>
                <w:sz w:val="27"/>
                <w:szCs w:val="27"/>
              </w:rPr>
              <w:t>262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ABB3116" w14:textId="77777777" w:rsidR="00231813" w:rsidRPr="00B22515" w:rsidRDefault="00231813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6E532" w14:textId="1C5BD734" w:rsidR="00231813" w:rsidRPr="00B22515" w:rsidRDefault="007C2D34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7C2D34">
              <w:rPr>
                <w:rFonts w:asciiTheme="majorBidi" w:eastAsia="MS Mincho" w:hAnsiTheme="majorBidi" w:cstheme="majorBidi"/>
                <w:sz w:val="27"/>
                <w:szCs w:val="27"/>
              </w:rPr>
              <w:t>658,444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A37E97" w14:textId="77777777" w:rsidR="00231813" w:rsidRPr="00B22515" w:rsidRDefault="00231813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C2F03" w14:textId="137F5E50" w:rsidR="00231813" w:rsidRPr="00B22515" w:rsidRDefault="007C2D34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7C2D34">
              <w:rPr>
                <w:rFonts w:asciiTheme="majorBidi" w:eastAsia="MS Mincho" w:hAnsiTheme="majorBidi" w:cstheme="majorBidi"/>
                <w:sz w:val="27"/>
                <w:szCs w:val="27"/>
              </w:rPr>
              <w:t>658,182</w:t>
            </w:r>
          </w:p>
        </w:tc>
      </w:tr>
      <w:tr w:rsidR="00231813" w:rsidRPr="00B22515" w14:paraId="45C3E316" w14:textId="77777777" w:rsidTr="00851BDE">
        <w:trPr>
          <w:trHeight w:val="60"/>
        </w:trPr>
        <w:tc>
          <w:tcPr>
            <w:tcW w:w="4986" w:type="dxa"/>
            <w:shd w:val="clear" w:color="auto" w:fill="auto"/>
            <w:vAlign w:val="center"/>
          </w:tcPr>
          <w:p w14:paraId="23CB2470" w14:textId="36086D62" w:rsidR="00231813" w:rsidRPr="00156A96" w:rsidRDefault="00451B60" w:rsidP="00231813">
            <w:pPr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รวมสัญญาประกันภัย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419F39" w14:textId="7D8E37F8" w:rsidR="00231813" w:rsidRPr="00B22515" w:rsidRDefault="007C2D34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7C2D34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262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78632EF" w14:textId="77777777" w:rsidR="00231813" w:rsidRPr="00B22515" w:rsidRDefault="00231813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5CE3E1" w14:textId="567A8452" w:rsidR="00231813" w:rsidRPr="00B22515" w:rsidRDefault="007C2D34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7C2D34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462,754,890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9ED52D" w14:textId="77777777" w:rsidR="00231813" w:rsidRPr="00B22515" w:rsidRDefault="00231813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650029" w14:textId="7881B5BA" w:rsidR="00231813" w:rsidRPr="00B22515" w:rsidRDefault="007C2D34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7C2D34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462,754,628</w:t>
            </w:r>
          </w:p>
        </w:tc>
      </w:tr>
    </w:tbl>
    <w:p w14:paraId="7FF90921" w14:textId="5835A396" w:rsidR="00D37B5D" w:rsidRPr="00512CD6" w:rsidRDefault="00D37B5D" w:rsidP="00D37B5D">
      <w:pPr>
        <w:pStyle w:val="BodyText"/>
        <w:tabs>
          <w:tab w:val="left" w:pos="540"/>
        </w:tabs>
        <w:spacing w:after="0"/>
        <w:ind w:right="-45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30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231813" w:rsidRPr="00B22515" w14:paraId="02C29A6A" w14:textId="77777777" w:rsidTr="00231813">
        <w:trPr>
          <w:trHeight w:val="110"/>
        </w:trPr>
        <w:tc>
          <w:tcPr>
            <w:tcW w:w="4986" w:type="dxa"/>
            <w:shd w:val="clear" w:color="auto" w:fill="auto"/>
            <w:vAlign w:val="center"/>
          </w:tcPr>
          <w:p w14:paraId="5B64C26F" w14:textId="77777777" w:rsidR="00231813" w:rsidRPr="00B22515" w:rsidRDefault="00231813" w:rsidP="00231813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43841290" w14:textId="59CCDAE4" w:rsidR="00231813" w:rsidRPr="00B22515" w:rsidRDefault="00851D4A" w:rsidP="00231813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งบการเงิน</w:t>
            </w:r>
            <w:r w:rsidR="00231813"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3CC8E9EA" w14:textId="5AC81D4A" w:rsidR="00231813" w:rsidRPr="00B22515" w:rsidRDefault="00231813" w:rsidP="00231813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="00851D4A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เฉพาะกิจการ</w:t>
            </w:r>
          </w:p>
        </w:tc>
      </w:tr>
      <w:tr w:rsidR="00231813" w:rsidRPr="00B22515" w14:paraId="713ED681" w14:textId="77777777" w:rsidTr="00231813">
        <w:trPr>
          <w:trHeight w:val="110"/>
        </w:trPr>
        <w:tc>
          <w:tcPr>
            <w:tcW w:w="4986" w:type="dxa"/>
            <w:shd w:val="clear" w:color="auto" w:fill="auto"/>
            <w:vAlign w:val="center"/>
          </w:tcPr>
          <w:p w14:paraId="7EAA9744" w14:textId="77777777" w:rsidR="00231813" w:rsidRPr="00B22515" w:rsidRDefault="00231813" w:rsidP="00231813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717A05D6" w14:textId="3A6CD253" w:rsidR="00231813" w:rsidRPr="00B22515" w:rsidRDefault="00C655C2" w:rsidP="00231813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655C2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C655C2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ธันวาคม </w:t>
            </w:r>
            <w:r w:rsidRPr="00C655C2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113230" w:rsidRPr="00B22515" w14:paraId="14BACE5D" w14:textId="77777777" w:rsidTr="00231813">
        <w:trPr>
          <w:trHeight w:val="110"/>
        </w:trPr>
        <w:tc>
          <w:tcPr>
            <w:tcW w:w="4986" w:type="dxa"/>
            <w:shd w:val="clear" w:color="auto" w:fill="auto"/>
            <w:vAlign w:val="center"/>
          </w:tcPr>
          <w:p w14:paraId="07111CE7" w14:textId="77777777" w:rsidR="00113230" w:rsidRPr="00B22515" w:rsidRDefault="00113230" w:rsidP="00231813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368E8616" w14:textId="3C8BF3C0" w:rsidR="00113230" w:rsidRPr="00113230" w:rsidRDefault="00113230" w:rsidP="00231813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</w:tr>
      <w:tr w:rsidR="00BF4FBC" w:rsidRPr="00B22515" w14:paraId="14F632A1" w14:textId="77777777" w:rsidTr="00851BDE">
        <w:trPr>
          <w:trHeight w:val="60"/>
        </w:trPr>
        <w:tc>
          <w:tcPr>
            <w:tcW w:w="4986" w:type="dxa"/>
            <w:shd w:val="clear" w:color="auto" w:fill="auto"/>
            <w:vAlign w:val="center"/>
          </w:tcPr>
          <w:p w14:paraId="7DFB59A9" w14:textId="77777777" w:rsidR="00BF4FBC" w:rsidRPr="00B22515" w:rsidRDefault="00BF4FBC" w:rsidP="0028192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05E2A080" w14:textId="77777777" w:rsidR="00281922" w:rsidRPr="00B22515" w:rsidRDefault="00281922" w:rsidP="0028192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สินทรัพย์</w:t>
            </w:r>
          </w:p>
          <w:p w14:paraId="2EABA1B4" w14:textId="7187E82B" w:rsidR="00BF4FBC" w:rsidRPr="00B22515" w:rsidRDefault="00281922" w:rsidP="0028192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967533B" w14:textId="77777777" w:rsidR="00BF4FBC" w:rsidRPr="00B22515" w:rsidRDefault="00BF4FBC" w:rsidP="00281922">
            <w:pPr>
              <w:tabs>
                <w:tab w:val="decimal" w:pos="1190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4B0D2B66" w14:textId="77777777" w:rsidR="00281922" w:rsidRPr="00B22515" w:rsidRDefault="00281922" w:rsidP="0028192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หนี้สิน</w:t>
            </w:r>
          </w:p>
          <w:p w14:paraId="5BF0B3EE" w14:textId="5BFB1979" w:rsidR="00BF4FBC" w:rsidRPr="00B22515" w:rsidRDefault="00281922" w:rsidP="0028192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33A5D3" w14:textId="77777777" w:rsidR="00BF4FBC" w:rsidRPr="00B22515" w:rsidRDefault="00BF4FBC" w:rsidP="00281922">
            <w:pPr>
              <w:tabs>
                <w:tab w:val="decimal" w:pos="1190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46D6CDD" w14:textId="4C9D7FB8" w:rsidR="00BF4FBC" w:rsidRPr="00B22515" w:rsidRDefault="00281922" w:rsidP="0028192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281922" w:rsidRPr="00B22515" w14:paraId="19D5EE26" w14:textId="77777777">
        <w:trPr>
          <w:trHeight w:val="60"/>
        </w:trPr>
        <w:tc>
          <w:tcPr>
            <w:tcW w:w="4986" w:type="dxa"/>
            <w:shd w:val="clear" w:color="auto" w:fill="auto"/>
            <w:vAlign w:val="center"/>
          </w:tcPr>
          <w:p w14:paraId="6CF1BD35" w14:textId="77777777" w:rsidR="00281922" w:rsidRPr="00B22515" w:rsidRDefault="00281922" w:rsidP="00BF4FBC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shd w:val="clear" w:color="auto" w:fill="auto"/>
            <w:vAlign w:val="center"/>
          </w:tcPr>
          <w:p w14:paraId="0F285873" w14:textId="200555E1" w:rsidR="00281922" w:rsidRPr="00B22515" w:rsidRDefault="00281922" w:rsidP="00281922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B2251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F4FBC" w:rsidRPr="00B22515" w14:paraId="1B3E3135" w14:textId="77777777" w:rsidTr="00851BDE">
        <w:trPr>
          <w:trHeight w:val="60"/>
        </w:trPr>
        <w:tc>
          <w:tcPr>
            <w:tcW w:w="4986" w:type="dxa"/>
            <w:shd w:val="clear" w:color="auto" w:fill="auto"/>
            <w:vAlign w:val="center"/>
          </w:tcPr>
          <w:p w14:paraId="418C0296" w14:textId="78CD76A3" w:rsidR="00BF4FBC" w:rsidRPr="00B22515" w:rsidRDefault="00BF4FBC" w:rsidP="00851BDE">
            <w:pPr>
              <w:ind w:left="203" w:hanging="18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34C11EE" w14:textId="77777777" w:rsidR="00BF4FBC" w:rsidRPr="00B22515" w:rsidRDefault="00BF4FBC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8589E59" w14:textId="77777777" w:rsidR="00BF4FBC" w:rsidRPr="00B22515" w:rsidRDefault="00BF4FBC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4ABF695D" w14:textId="77777777" w:rsidR="00BF4FBC" w:rsidRPr="00B22515" w:rsidRDefault="00BF4FBC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C39F4FF" w14:textId="77777777" w:rsidR="00BF4FBC" w:rsidRPr="00B22515" w:rsidRDefault="00BF4FBC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467896CE" w14:textId="77777777" w:rsidR="00BF4FBC" w:rsidRPr="00B22515" w:rsidRDefault="00BF4FBC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</w:tr>
      <w:tr w:rsidR="00113230" w:rsidRPr="00E83820" w14:paraId="7544B348" w14:textId="77777777">
        <w:trPr>
          <w:trHeight w:val="60"/>
        </w:trPr>
        <w:tc>
          <w:tcPr>
            <w:tcW w:w="4986" w:type="dxa"/>
            <w:shd w:val="clear" w:color="auto" w:fill="auto"/>
            <w:vAlign w:val="center"/>
          </w:tcPr>
          <w:p w14:paraId="349AAA2D" w14:textId="14426C10" w:rsidR="00113230" w:rsidRPr="00B22515" w:rsidRDefault="00113230" w:rsidP="00113230">
            <w:pPr>
              <w:ind w:firstLine="199"/>
              <w:rPr>
                <w:rFonts w:asciiTheme="majorBidi" w:hAnsiTheme="majorBidi" w:cstheme="majorBidi"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ผลิตภัณฑ์ประกันชีวิตและสะสมทรัพย์</w:t>
            </w:r>
          </w:p>
        </w:tc>
        <w:tc>
          <w:tcPr>
            <w:tcW w:w="1278" w:type="dxa"/>
            <w:shd w:val="clear" w:color="auto" w:fill="auto"/>
          </w:tcPr>
          <w:p w14:paraId="2C7F60C8" w14:textId="7D5C47E9" w:rsidR="00113230" w:rsidRPr="00113230" w:rsidRDefault="00113230" w:rsidP="00AA61BB">
            <w:pPr>
              <w:tabs>
                <w:tab w:val="decimal" w:pos="133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DB0A9BB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6D6C32F0" w14:textId="583FBE50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447,621,592</w:t>
            </w:r>
          </w:p>
        </w:tc>
        <w:tc>
          <w:tcPr>
            <w:tcW w:w="236" w:type="dxa"/>
            <w:shd w:val="clear" w:color="auto" w:fill="auto"/>
          </w:tcPr>
          <w:p w14:paraId="6AEB1061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56E0485B" w14:textId="2074E8E4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447,621,592</w:t>
            </w:r>
          </w:p>
        </w:tc>
      </w:tr>
      <w:tr w:rsidR="00113230" w:rsidRPr="00B22515" w14:paraId="3B4C2F15" w14:textId="77777777">
        <w:trPr>
          <w:trHeight w:val="60"/>
        </w:trPr>
        <w:tc>
          <w:tcPr>
            <w:tcW w:w="4986" w:type="dxa"/>
            <w:shd w:val="clear" w:color="auto" w:fill="auto"/>
            <w:vAlign w:val="center"/>
          </w:tcPr>
          <w:p w14:paraId="679EC465" w14:textId="37237BE7" w:rsidR="00113230" w:rsidRPr="00B22515" w:rsidRDefault="00113230" w:rsidP="00113230">
            <w:pPr>
              <w:ind w:firstLine="199"/>
              <w:rPr>
                <w:rFonts w:asciiTheme="majorBidi" w:hAnsiTheme="majorBidi" w:cstheme="majorBidi"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ผลิตภัณฑ์อื่น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0E13E9E" w14:textId="401746E6" w:rsidR="00113230" w:rsidRPr="00113230" w:rsidRDefault="00113230" w:rsidP="00AA61BB">
            <w:pPr>
              <w:tabs>
                <w:tab w:val="decimal" w:pos="133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C2C0AC3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70A5D319" w14:textId="5807B7C0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9,303,041</w:t>
            </w:r>
          </w:p>
        </w:tc>
        <w:tc>
          <w:tcPr>
            <w:tcW w:w="236" w:type="dxa"/>
            <w:shd w:val="clear" w:color="auto" w:fill="auto"/>
          </w:tcPr>
          <w:p w14:paraId="24A05474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35D4AF0C" w14:textId="3B21248E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9,303,041</w:t>
            </w:r>
          </w:p>
        </w:tc>
      </w:tr>
      <w:tr w:rsidR="00113230" w:rsidRPr="00B22515" w14:paraId="795519B5" w14:textId="77777777">
        <w:trPr>
          <w:trHeight w:val="60"/>
        </w:trPr>
        <w:tc>
          <w:tcPr>
            <w:tcW w:w="4986" w:type="dxa"/>
            <w:shd w:val="clear" w:color="auto" w:fill="auto"/>
            <w:vAlign w:val="center"/>
          </w:tcPr>
          <w:p w14:paraId="74B71CA8" w14:textId="49214D9F" w:rsidR="00113230" w:rsidRPr="00B22515" w:rsidRDefault="00113230" w:rsidP="00113230">
            <w:pPr>
              <w:ind w:left="203" w:hanging="189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2FD345AE" w14:textId="01843355" w:rsidR="00113230" w:rsidRPr="00113230" w:rsidRDefault="00113230" w:rsidP="00AA61BB">
            <w:pPr>
              <w:tabs>
                <w:tab w:val="decimal" w:pos="133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724E65F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14:paraId="3DA6B343" w14:textId="47B1EBE4" w:rsidR="00113230" w:rsidRPr="00113230" w:rsidRDefault="00113230" w:rsidP="0011323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456,924,633</w:t>
            </w:r>
          </w:p>
        </w:tc>
        <w:tc>
          <w:tcPr>
            <w:tcW w:w="236" w:type="dxa"/>
            <w:shd w:val="clear" w:color="auto" w:fill="auto"/>
          </w:tcPr>
          <w:p w14:paraId="3F37E8A2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5EE459C7" w14:textId="0FB36386" w:rsidR="00113230" w:rsidRPr="00113230" w:rsidRDefault="00113230" w:rsidP="0011323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456,924,633</w:t>
            </w:r>
          </w:p>
        </w:tc>
      </w:tr>
      <w:tr w:rsidR="00113230" w:rsidRPr="00B22515" w14:paraId="4924D7C9" w14:textId="77777777">
        <w:trPr>
          <w:trHeight w:val="60"/>
        </w:trPr>
        <w:tc>
          <w:tcPr>
            <w:tcW w:w="4986" w:type="dxa"/>
            <w:shd w:val="clear" w:color="auto" w:fill="auto"/>
            <w:vAlign w:val="center"/>
          </w:tcPr>
          <w:p w14:paraId="50C81C9B" w14:textId="5E73847C" w:rsidR="00113230" w:rsidRPr="00B22515" w:rsidRDefault="00113230" w:rsidP="00113230">
            <w:pPr>
              <w:rPr>
                <w:rFonts w:asciiTheme="majorBidi" w:hAnsiTheme="majorBidi" w:cstheme="majorBidi"/>
                <w:color w:val="FF0000"/>
                <w:sz w:val="27"/>
                <w:szCs w:val="27"/>
                <w:cs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27FE36DC" w14:textId="6FFDB483" w:rsidR="00113230" w:rsidRPr="00113230" w:rsidRDefault="00113230" w:rsidP="0011323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239" w:type="dxa"/>
            <w:shd w:val="clear" w:color="auto" w:fill="auto"/>
          </w:tcPr>
          <w:p w14:paraId="5E8B5383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220FAE45" w14:textId="73030591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418,546</w:t>
            </w:r>
          </w:p>
        </w:tc>
        <w:tc>
          <w:tcPr>
            <w:tcW w:w="236" w:type="dxa"/>
            <w:shd w:val="clear" w:color="auto" w:fill="auto"/>
          </w:tcPr>
          <w:p w14:paraId="4E9D5333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048DA5F8" w14:textId="55F96ECE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418,257</w:t>
            </w:r>
          </w:p>
        </w:tc>
      </w:tr>
      <w:tr w:rsidR="00113230" w:rsidRPr="00B22515" w14:paraId="713C42EC" w14:textId="77777777">
        <w:trPr>
          <w:trHeight w:val="60"/>
        </w:trPr>
        <w:tc>
          <w:tcPr>
            <w:tcW w:w="4986" w:type="dxa"/>
            <w:shd w:val="clear" w:color="auto" w:fill="auto"/>
            <w:vAlign w:val="center"/>
          </w:tcPr>
          <w:p w14:paraId="257718CE" w14:textId="0F7E7456" w:rsidR="00113230" w:rsidRPr="00B22515" w:rsidRDefault="00113230" w:rsidP="00113230">
            <w:pPr>
              <w:rPr>
                <w:rFonts w:asciiTheme="majorBidi" w:hAnsiTheme="majorBidi" w:cstheme="majorBidi"/>
                <w:color w:val="FF0000"/>
                <w:sz w:val="27"/>
                <w:szCs w:val="27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รวมสัญญาประกันภัย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F680E" w14:textId="5D1CBAA9" w:rsidR="00113230" w:rsidRPr="00113230" w:rsidRDefault="00113230" w:rsidP="0011323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239" w:type="dxa"/>
            <w:shd w:val="clear" w:color="auto" w:fill="auto"/>
          </w:tcPr>
          <w:p w14:paraId="3547DD65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52C48" w14:textId="3231DFD4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457,343,179</w:t>
            </w:r>
          </w:p>
        </w:tc>
        <w:tc>
          <w:tcPr>
            <w:tcW w:w="236" w:type="dxa"/>
            <w:shd w:val="clear" w:color="auto" w:fill="auto"/>
          </w:tcPr>
          <w:p w14:paraId="5E808FA9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42781" w14:textId="3E649A36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457,342,890</w:t>
            </w:r>
          </w:p>
        </w:tc>
      </w:tr>
      <w:bookmarkEnd w:id="12"/>
    </w:tbl>
    <w:p w14:paraId="42E35551" w14:textId="77777777" w:rsidR="00156A96" w:rsidRDefault="00156A9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7"/>
          <w:szCs w:val="27"/>
        </w:rPr>
      </w:pPr>
    </w:p>
    <w:p w14:paraId="6FB3EE3C" w14:textId="618B95AB" w:rsidR="000D47B3" w:rsidRPr="00B22515" w:rsidRDefault="000D47B3" w:rsidP="00156A96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color w:val="FF0000"/>
          <w:sz w:val="27"/>
          <w:szCs w:val="27"/>
        </w:rPr>
      </w:pPr>
      <w:r w:rsidRPr="00B22515">
        <w:rPr>
          <w:rFonts w:asciiTheme="majorBidi" w:hAnsiTheme="majorBidi" w:cstheme="majorBidi"/>
          <w:color w:val="FF0000"/>
          <w:sz w:val="27"/>
          <w:szCs w:val="27"/>
        </w:rPr>
        <w:br w:type="page"/>
      </w:r>
    </w:p>
    <w:p w14:paraId="0546A28A" w14:textId="6424613A" w:rsidR="00DE534D" w:rsidRPr="00B22515" w:rsidRDefault="00DE534D" w:rsidP="00453B81">
      <w:pPr>
        <w:spacing w:line="240" w:lineRule="auto"/>
        <w:ind w:right="29"/>
        <w:jc w:val="both"/>
        <w:rPr>
          <w:rFonts w:asciiTheme="majorBidi" w:hAnsiTheme="majorBidi" w:cstheme="majorBidi"/>
          <w:color w:val="FF0000"/>
          <w:sz w:val="30"/>
          <w:szCs w:val="30"/>
        </w:rPr>
        <w:sectPr w:rsidR="00DE534D" w:rsidRPr="00B22515" w:rsidSect="005227B4">
          <w:headerReference w:type="default" r:id="rId15"/>
          <w:footerReference w:type="default" r:id="rId16"/>
          <w:pgSz w:w="11907" w:h="16840" w:code="9"/>
          <w:pgMar w:top="1152" w:right="1197" w:bottom="1152" w:left="1170" w:header="720" w:footer="576" w:gutter="0"/>
          <w:paperSrc w:first="7" w:other="7"/>
          <w:cols w:space="737"/>
          <w:docGrid w:linePitch="299"/>
        </w:sectPr>
      </w:pPr>
    </w:p>
    <w:p w14:paraId="0DA29D92" w14:textId="3CFFD0C6" w:rsidR="00B415A6" w:rsidRPr="004144E4" w:rsidRDefault="000D47B3" w:rsidP="00B415A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</w:pP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lastRenderedPageBreak/>
        <w:t>9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 xml:space="preserve"> (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>ต่อ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>)</w:t>
      </w:r>
    </w:p>
    <w:p w14:paraId="3CF90895" w14:textId="77777777" w:rsidR="002B0EC5" w:rsidRPr="004144E4" w:rsidRDefault="002B0EC5" w:rsidP="00B415A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lang w:val="en-US"/>
        </w:rPr>
      </w:pPr>
    </w:p>
    <w:p w14:paraId="4C1C1F4C" w14:textId="38CB0F00" w:rsidR="008F125A" w:rsidRPr="004144E4" w:rsidRDefault="00DE534D" w:rsidP="00B415A6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</w:pP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>9.1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ab/>
      </w:r>
      <w:r w:rsidR="00222C75"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สัญญาประกันภัย</w:t>
      </w:r>
      <w:r w:rsidR="008F125A"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 </w:t>
      </w:r>
      <w:r w:rsidR="008F125A"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(ต่อ)</w:t>
      </w:r>
    </w:p>
    <w:p w14:paraId="610B48CB" w14:textId="77777777" w:rsidR="002B0EC5" w:rsidRPr="004144E4" w:rsidRDefault="002B0EC5" w:rsidP="00B415A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cs/>
          <w:lang w:val="en-US"/>
        </w:rPr>
      </w:pPr>
    </w:p>
    <w:p w14:paraId="6CF30BA5" w14:textId="765E1595" w:rsidR="002B0EC5" w:rsidRPr="004144E4" w:rsidRDefault="008F125A" w:rsidP="009D6E53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</w:pP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1)  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Style w:val="TableGrid"/>
        <w:tblpPr w:leftFromText="180" w:rightFromText="180" w:vertAnchor="text" w:tblpX="-36" w:tblpY="1"/>
        <w:tblOverlap w:val="never"/>
        <w:tblW w:w="14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237"/>
        <w:gridCol w:w="1474"/>
        <w:gridCol w:w="341"/>
        <w:gridCol w:w="1459"/>
        <w:gridCol w:w="236"/>
        <w:gridCol w:w="12"/>
        <w:gridCol w:w="1419"/>
        <w:gridCol w:w="270"/>
        <w:gridCol w:w="1710"/>
        <w:gridCol w:w="270"/>
        <w:gridCol w:w="1503"/>
      </w:tblGrid>
      <w:tr w:rsidR="00C01F80" w:rsidRPr="004144E4" w14:paraId="4F62345C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02A933C4" w14:textId="77777777" w:rsidR="00D8646A" w:rsidRPr="004144E4" w:rsidRDefault="00D8646A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281" w:type="dxa"/>
            <w:gridSpan w:val="12"/>
            <w:shd w:val="clear" w:color="auto" w:fill="auto"/>
            <w:vAlign w:val="bottom"/>
          </w:tcPr>
          <w:p w14:paraId="1E0560E0" w14:textId="53B02D8F" w:rsidR="00D8646A" w:rsidRPr="004144E4" w:rsidRDefault="00123A20" w:rsidP="00C52ECC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01F80" w:rsidRPr="004144E4" w14:paraId="77075DAE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5DDF0D5B" w14:textId="77777777" w:rsidR="00D8646A" w:rsidRPr="004144E4" w:rsidRDefault="00D8646A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281" w:type="dxa"/>
            <w:gridSpan w:val="12"/>
            <w:shd w:val="clear" w:color="auto" w:fill="auto"/>
            <w:vAlign w:val="bottom"/>
          </w:tcPr>
          <w:p w14:paraId="51103D2A" w14:textId="3365128B" w:rsidR="00D8646A" w:rsidRPr="004144E4" w:rsidRDefault="00D8646A" w:rsidP="00C52ECC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31 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มีนาคม 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256</w:t>
            </w:r>
            <w:r w:rsidR="00E83820"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8</w:t>
            </w:r>
            <w:r w:rsidR="00113230"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 </w:t>
            </w:r>
          </w:p>
        </w:tc>
      </w:tr>
      <w:tr w:rsidR="00C01F80" w:rsidRPr="004144E4" w14:paraId="741C7905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12EE8423" w14:textId="77777777" w:rsidR="00D8646A" w:rsidRPr="004144E4" w:rsidRDefault="00D8646A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306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6832B" w14:textId="6D452240" w:rsidR="00D8646A" w:rsidRPr="004144E4" w:rsidRDefault="00D8646A" w:rsidP="00C52ECC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1" w:type="dxa"/>
          </w:tcPr>
          <w:p w14:paraId="7272FE7B" w14:textId="77777777" w:rsidR="00D8646A" w:rsidRPr="004144E4" w:rsidRDefault="00D8646A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510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00341" w14:textId="4F8DCD8F" w:rsidR="00D8646A" w:rsidRPr="004144E4" w:rsidRDefault="00D8646A" w:rsidP="00C52EC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30A9BF8A" w14:textId="77777777" w:rsidR="00D8646A" w:rsidRPr="004144E4" w:rsidRDefault="00D8646A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7B25CC53" w14:textId="77777777" w:rsidR="00D8646A" w:rsidRPr="004144E4" w:rsidRDefault="00D8646A" w:rsidP="00C52ECC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</w:tr>
      <w:tr w:rsidR="00C01F80" w:rsidRPr="004144E4" w14:paraId="020FD39A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59816183" w14:textId="77777777" w:rsidR="00D8646A" w:rsidRPr="004144E4" w:rsidRDefault="00D8646A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6D640" w14:textId="77777777" w:rsidR="00D8646A" w:rsidRPr="004144E4" w:rsidRDefault="00D8646A" w:rsidP="00C52ECC">
            <w:pPr>
              <w:spacing w:line="240" w:lineRule="auto"/>
              <w:ind w:right="-9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6D63228" w14:textId="77777777" w:rsidR="00D8646A" w:rsidRPr="004144E4" w:rsidRDefault="00D8646A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F31BA" w14:textId="77777777" w:rsidR="00D8646A" w:rsidRPr="004144E4" w:rsidRDefault="00D8646A" w:rsidP="00C52ECC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341" w:type="dxa"/>
          </w:tcPr>
          <w:p w14:paraId="03337687" w14:textId="77777777" w:rsidR="00D8646A" w:rsidRPr="004144E4" w:rsidRDefault="00D8646A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6D73B" w14:textId="77777777" w:rsidR="00D8646A" w:rsidRPr="004144E4" w:rsidRDefault="00D8646A" w:rsidP="00C52EC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8BE97F" w14:textId="77777777" w:rsidR="00D8646A" w:rsidRPr="004144E4" w:rsidRDefault="00D8646A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4147A" w14:textId="4E8FC12D" w:rsidR="00D8646A" w:rsidRPr="004144E4" w:rsidRDefault="00D8646A" w:rsidP="00C52EC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สัญญาที่วัดมูลค่าภายใต้วิธี 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PAA</w:t>
            </w:r>
          </w:p>
        </w:tc>
        <w:tc>
          <w:tcPr>
            <w:tcW w:w="270" w:type="dxa"/>
          </w:tcPr>
          <w:p w14:paraId="60F28601" w14:textId="77777777" w:rsidR="00D8646A" w:rsidRPr="004144E4" w:rsidRDefault="00D8646A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530BAD9A" w14:textId="77777777" w:rsidR="00D8646A" w:rsidRPr="004144E4" w:rsidRDefault="00D8646A" w:rsidP="00C52ECC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</w:tr>
      <w:tr w:rsidR="00C01F80" w:rsidRPr="004144E4" w14:paraId="42A1F05E" w14:textId="77777777" w:rsidTr="004144E4">
        <w:trPr>
          <w:trHeight w:val="470"/>
        </w:trPr>
        <w:tc>
          <w:tcPr>
            <w:tcW w:w="4230" w:type="dxa"/>
            <w:shd w:val="clear" w:color="auto" w:fill="auto"/>
            <w:vAlign w:val="center"/>
          </w:tcPr>
          <w:p w14:paraId="1DE27943" w14:textId="77777777" w:rsidR="00012EA2" w:rsidRPr="004144E4" w:rsidRDefault="00012EA2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0D226D" w14:textId="77777777" w:rsidR="00EA396E" w:rsidRPr="004144E4" w:rsidRDefault="00012EA2" w:rsidP="00C52ECC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ไม่รวมองค์ประกอบ</w:t>
            </w:r>
          </w:p>
          <w:p w14:paraId="1452AF5F" w14:textId="66C23236" w:rsidR="00012EA2" w:rsidRPr="004144E4" w:rsidRDefault="00012EA2" w:rsidP="00C52ECC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</w:tc>
        <w:tc>
          <w:tcPr>
            <w:tcW w:w="237" w:type="dxa"/>
          </w:tcPr>
          <w:p w14:paraId="431E938C" w14:textId="77777777" w:rsidR="00012EA2" w:rsidRPr="004144E4" w:rsidRDefault="00012EA2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7D43F491" w14:textId="77777777" w:rsidR="00EA396E" w:rsidRPr="004144E4" w:rsidRDefault="00012EA2" w:rsidP="00C52ECC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070F3901" w14:textId="69EE7D25" w:rsidR="00012EA2" w:rsidRPr="004144E4" w:rsidRDefault="00012EA2" w:rsidP="00C52ECC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</w:tc>
        <w:tc>
          <w:tcPr>
            <w:tcW w:w="341" w:type="dxa"/>
          </w:tcPr>
          <w:p w14:paraId="6E0A985A" w14:textId="77777777" w:rsidR="00012EA2" w:rsidRPr="004144E4" w:rsidRDefault="00012EA2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shd w:val="clear" w:color="auto" w:fill="auto"/>
            <w:vAlign w:val="bottom"/>
          </w:tcPr>
          <w:p w14:paraId="2783AF5B" w14:textId="3E0C0EFF" w:rsidR="00012EA2" w:rsidRPr="004144E4" w:rsidRDefault="00012EA2" w:rsidP="00C52ECC">
            <w:pPr>
              <w:spacing w:line="240" w:lineRule="auto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สัญญาที่ไม่วัดมูลค่าภายใต้วิธี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36" w:type="dxa"/>
          </w:tcPr>
          <w:p w14:paraId="01EAF6E0" w14:textId="77777777" w:rsidR="00012EA2" w:rsidRPr="004144E4" w:rsidRDefault="00012EA2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2099C" w14:textId="77777777" w:rsidR="00EA396E" w:rsidRPr="004144E4" w:rsidRDefault="00D8646A" w:rsidP="00C52EC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0302FEEE" w14:textId="77777777" w:rsidR="00EA396E" w:rsidRPr="004144E4" w:rsidRDefault="00D8646A" w:rsidP="00C52EC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2E0DA76C" w14:textId="3C577A7E" w:rsidR="00012EA2" w:rsidRPr="004144E4" w:rsidRDefault="00D8646A" w:rsidP="00C52EC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DCAEFB" w14:textId="77777777" w:rsidR="00012EA2" w:rsidRPr="004144E4" w:rsidRDefault="00012EA2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1AE60" w14:textId="4D5E118B" w:rsidR="00012EA2" w:rsidRPr="004144E4" w:rsidRDefault="00D8646A" w:rsidP="00512CD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</w:tcPr>
          <w:p w14:paraId="21FB4E87" w14:textId="77777777" w:rsidR="00012EA2" w:rsidRPr="004144E4" w:rsidRDefault="00012EA2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4100469E" w14:textId="636D310F" w:rsidR="00012EA2" w:rsidRPr="004144E4" w:rsidRDefault="00D8646A" w:rsidP="00C52ECC">
            <w:pPr>
              <w:spacing w:line="240" w:lineRule="auto"/>
              <w:ind w:left="489" w:right="-366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C52ECC" w:rsidRPr="004144E4" w14:paraId="5FA1F5F8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59AD3355" w14:textId="77777777" w:rsidR="00C52ECC" w:rsidRPr="004144E4" w:rsidRDefault="00C52ECC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281" w:type="dxa"/>
            <w:gridSpan w:val="12"/>
            <w:shd w:val="clear" w:color="auto" w:fill="auto"/>
            <w:vAlign w:val="bottom"/>
          </w:tcPr>
          <w:p w14:paraId="4EC466A0" w14:textId="145E8CE8" w:rsidR="00C52ECC" w:rsidRPr="004144E4" w:rsidRDefault="00C52ECC" w:rsidP="00C52ECC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lang w:val="en-US"/>
              </w:rPr>
              <w:t>(</w:t>
            </w:r>
            <w:r w:rsidRPr="004144E4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cs/>
                <w:lang w:val="en-US"/>
              </w:rPr>
              <w:t>พันบาท</w:t>
            </w:r>
            <w:r w:rsidRPr="004144E4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</w:tr>
      <w:tr w:rsidR="00C01F80" w:rsidRPr="004144E4" w14:paraId="7DED4645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2F80BEC0" w14:textId="6DAC4ACF" w:rsidR="00012EA2" w:rsidRPr="004144E4" w:rsidRDefault="00012EA2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9228897" w14:textId="15DBB33B" w:rsidR="00012EA2" w:rsidRPr="004144E4" w:rsidRDefault="007C2D34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435,440,156</w:t>
            </w:r>
          </w:p>
        </w:tc>
        <w:tc>
          <w:tcPr>
            <w:tcW w:w="237" w:type="dxa"/>
            <w:vAlign w:val="center"/>
          </w:tcPr>
          <w:p w14:paraId="3CDEF594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14:paraId="507FF7D2" w14:textId="43F9C1B0" w:rsidR="00012EA2" w:rsidRPr="004144E4" w:rsidRDefault="00691371" w:rsidP="00CD2E83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1,396</w:t>
            </w:r>
          </w:p>
        </w:tc>
        <w:tc>
          <w:tcPr>
            <w:tcW w:w="341" w:type="dxa"/>
            <w:vAlign w:val="center"/>
          </w:tcPr>
          <w:p w14:paraId="585310F3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14:paraId="05BE1612" w14:textId="2B62912B" w:rsidR="00012EA2" w:rsidRPr="004144E4" w:rsidRDefault="00CD2E83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21,655,106</w:t>
            </w:r>
          </w:p>
        </w:tc>
        <w:tc>
          <w:tcPr>
            <w:tcW w:w="236" w:type="dxa"/>
            <w:vAlign w:val="center"/>
          </w:tcPr>
          <w:p w14:paraId="68615135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78753F95" w14:textId="37DB1CEA" w:rsidR="00012EA2" w:rsidRPr="004144E4" w:rsidRDefault="00CD2E83" w:rsidP="00C52ECC">
            <w:pPr>
              <w:tabs>
                <w:tab w:val="left" w:pos="989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224,988</w:t>
            </w:r>
          </w:p>
        </w:tc>
        <w:tc>
          <w:tcPr>
            <w:tcW w:w="270" w:type="dxa"/>
            <w:vAlign w:val="center"/>
          </w:tcPr>
          <w:p w14:paraId="45153575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9B0ACEF" w14:textId="5C59335C" w:rsidR="00012EA2" w:rsidRPr="004144E4" w:rsidRDefault="00CD2E83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21,533</w:t>
            </w:r>
          </w:p>
        </w:tc>
        <w:tc>
          <w:tcPr>
            <w:tcW w:w="270" w:type="dxa"/>
            <w:vAlign w:val="center"/>
          </w:tcPr>
          <w:p w14:paraId="69E72816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63F9B6F8" w14:textId="3EF28EEE" w:rsidR="00012EA2" w:rsidRPr="004144E4" w:rsidRDefault="00287D7F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457,343,179</w:t>
            </w:r>
          </w:p>
        </w:tc>
      </w:tr>
      <w:tr w:rsidR="00691371" w:rsidRPr="004144E4" w14:paraId="5A02925F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18A85EBB" w14:textId="4A766479" w:rsidR="00691371" w:rsidRPr="004144E4" w:rsidRDefault="00CD2E83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E46E050" w14:textId="781F62B1" w:rsidR="00691371" w:rsidRPr="004144E4" w:rsidRDefault="00CD2E83" w:rsidP="00CD2E83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(2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,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725)</w:t>
            </w:r>
          </w:p>
        </w:tc>
        <w:tc>
          <w:tcPr>
            <w:tcW w:w="237" w:type="dxa"/>
            <w:vAlign w:val="center"/>
          </w:tcPr>
          <w:p w14:paraId="50180F44" w14:textId="77777777" w:rsidR="00691371" w:rsidRPr="004144E4" w:rsidRDefault="0069137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14:paraId="460E7201" w14:textId="4C5FF349" w:rsidR="00691371" w:rsidRPr="004144E4" w:rsidRDefault="00CD2E83" w:rsidP="00CD2E83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341" w:type="dxa"/>
            <w:vAlign w:val="center"/>
          </w:tcPr>
          <w:p w14:paraId="33386316" w14:textId="77777777" w:rsidR="00691371" w:rsidRPr="004144E4" w:rsidRDefault="0069137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14:paraId="153E0ADA" w14:textId="0F227155" w:rsidR="00691371" w:rsidRPr="004144E4" w:rsidRDefault="00CD2E83" w:rsidP="00CD2E83">
            <w:pPr>
              <w:tabs>
                <w:tab w:val="decimal" w:pos="1038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08330818" w14:textId="77777777" w:rsidR="00691371" w:rsidRPr="004144E4" w:rsidRDefault="0069137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28CA2B5B" w14:textId="28C05334" w:rsidR="00691371" w:rsidRPr="004144E4" w:rsidRDefault="00CD2E83" w:rsidP="00C52ECC">
            <w:pPr>
              <w:tabs>
                <w:tab w:val="left" w:pos="989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2,175</w:t>
            </w:r>
          </w:p>
        </w:tc>
        <w:tc>
          <w:tcPr>
            <w:tcW w:w="270" w:type="dxa"/>
            <w:vAlign w:val="center"/>
          </w:tcPr>
          <w:p w14:paraId="6EEE0318" w14:textId="77777777" w:rsidR="00691371" w:rsidRPr="004144E4" w:rsidRDefault="0069137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BF9A309" w14:textId="7FF5E16D" w:rsidR="00691371" w:rsidRPr="004144E4" w:rsidRDefault="00CD2E83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261</w:t>
            </w:r>
          </w:p>
        </w:tc>
        <w:tc>
          <w:tcPr>
            <w:tcW w:w="270" w:type="dxa"/>
            <w:vAlign w:val="center"/>
          </w:tcPr>
          <w:p w14:paraId="72F058B9" w14:textId="77777777" w:rsidR="00691371" w:rsidRPr="004144E4" w:rsidRDefault="0069137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0988A3DA" w14:textId="3C75837E" w:rsidR="00691371" w:rsidRPr="004144E4" w:rsidRDefault="00287D7F" w:rsidP="00F30385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(289)</w:t>
            </w:r>
          </w:p>
        </w:tc>
      </w:tr>
      <w:tr w:rsidR="00C01F80" w:rsidRPr="004144E4" w14:paraId="557787B4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72492430" w14:textId="22A7C460" w:rsidR="00BA5A08" w:rsidRPr="0041677E" w:rsidRDefault="0041677E" w:rsidP="00C52ECC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677E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ยอดคงเหลือต้นงวด</w:t>
            </w:r>
            <w:r w:rsidRPr="0041677E"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FE3155" w14:textId="1C56B191" w:rsidR="00BA5A08" w:rsidRPr="004144E4" w:rsidRDefault="00CD2E83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435,437,431</w:t>
            </w:r>
          </w:p>
        </w:tc>
        <w:tc>
          <w:tcPr>
            <w:tcW w:w="237" w:type="dxa"/>
            <w:vAlign w:val="center"/>
          </w:tcPr>
          <w:p w14:paraId="04B7794D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B53659" w14:textId="4136262A" w:rsidR="00BA5A08" w:rsidRPr="004144E4" w:rsidRDefault="00CD2E83" w:rsidP="00CD2E83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1,396</w:t>
            </w:r>
          </w:p>
        </w:tc>
        <w:tc>
          <w:tcPr>
            <w:tcW w:w="341" w:type="dxa"/>
            <w:vAlign w:val="center"/>
          </w:tcPr>
          <w:p w14:paraId="7BF2B0B9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2927C" w14:textId="4A368325" w:rsidR="00BA5A08" w:rsidRPr="004144E4" w:rsidRDefault="00CD2E83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21,655,106</w:t>
            </w:r>
          </w:p>
        </w:tc>
        <w:tc>
          <w:tcPr>
            <w:tcW w:w="236" w:type="dxa"/>
            <w:vAlign w:val="center"/>
          </w:tcPr>
          <w:p w14:paraId="4E6A5A77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D62A4" w14:textId="44181611" w:rsidR="00BA5A08" w:rsidRPr="004144E4" w:rsidRDefault="00CD2E83" w:rsidP="00C52ECC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227,163</w:t>
            </w:r>
          </w:p>
        </w:tc>
        <w:tc>
          <w:tcPr>
            <w:tcW w:w="270" w:type="dxa"/>
            <w:vAlign w:val="center"/>
          </w:tcPr>
          <w:p w14:paraId="3F5E1E7F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C4BDB7" w14:textId="55E3339C" w:rsidR="00BA5A08" w:rsidRPr="004144E4" w:rsidRDefault="00CD2E83" w:rsidP="00C52ECC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21,794</w:t>
            </w:r>
          </w:p>
        </w:tc>
        <w:tc>
          <w:tcPr>
            <w:tcW w:w="270" w:type="dxa"/>
            <w:vAlign w:val="center"/>
          </w:tcPr>
          <w:p w14:paraId="4EAEC536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D07725" w14:textId="41CAE608" w:rsidR="00BA5A08" w:rsidRPr="004144E4" w:rsidRDefault="00287D7F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457,342,890</w:t>
            </w:r>
          </w:p>
        </w:tc>
      </w:tr>
      <w:tr w:rsidR="00C01F80" w:rsidRPr="004144E4" w14:paraId="00F62412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659DE63F" w14:textId="55CFBD36" w:rsidR="00BA5A08" w:rsidRPr="004144E4" w:rsidRDefault="00BA5A08" w:rsidP="00C52ECC">
            <w:pPr>
              <w:spacing w:line="240" w:lineRule="auto"/>
              <w:ind w:left="154" w:right="72" w:hanging="154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96E144" w14:textId="4B4AB71B" w:rsidR="00BA5A08" w:rsidRPr="004144E4" w:rsidRDefault="00CD2E83" w:rsidP="00C52ECC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(8,874,683)</w:t>
            </w:r>
          </w:p>
        </w:tc>
        <w:tc>
          <w:tcPr>
            <w:tcW w:w="237" w:type="dxa"/>
            <w:vAlign w:val="center"/>
          </w:tcPr>
          <w:p w14:paraId="384CDA80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673072" w14:textId="556301C8" w:rsidR="00BA5A08" w:rsidRPr="004144E4" w:rsidRDefault="00CD2E83" w:rsidP="00CD2E83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4CBA7E59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8DFCC4" w14:textId="37628154" w:rsidR="00BA5A08" w:rsidRPr="004144E4" w:rsidRDefault="00CD2E83" w:rsidP="00CD2E83">
            <w:pPr>
              <w:tabs>
                <w:tab w:val="decimal" w:pos="1038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4726BC47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11B7CD" w14:textId="6FDFFAA2" w:rsidR="00BA5A08" w:rsidRPr="004144E4" w:rsidRDefault="00CD2E83" w:rsidP="00C52ECC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6C4FC4E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00517" w14:textId="38C32B0D" w:rsidR="00BA5A08" w:rsidRPr="004144E4" w:rsidRDefault="00CD2E83" w:rsidP="00C52ECC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7A02B81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B1E049" w14:textId="2BD8139C" w:rsidR="00BA5A08" w:rsidRPr="004144E4" w:rsidRDefault="00287D7F" w:rsidP="00C52ECC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(8,874,683)</w:t>
            </w:r>
          </w:p>
        </w:tc>
      </w:tr>
      <w:tr w:rsidR="00C01F80" w:rsidRPr="004144E4" w14:paraId="12295DA2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7DD267F4" w14:textId="4264037B" w:rsidR="00012EA2" w:rsidRPr="004144E4" w:rsidRDefault="00D8646A" w:rsidP="00C52ECC">
            <w:pPr>
              <w:spacing w:line="240" w:lineRule="auto"/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bookmarkStart w:id="13" w:name="_Hlk173434385"/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BEAFC4C" w14:textId="0C5F5C61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237" w:type="dxa"/>
            <w:vAlign w:val="center"/>
          </w:tcPr>
          <w:p w14:paraId="50DDA9FA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14:paraId="62CEC8C4" w14:textId="77777777" w:rsidR="00012EA2" w:rsidRPr="004144E4" w:rsidRDefault="00012EA2" w:rsidP="00C52ECC">
            <w:pPr>
              <w:tabs>
                <w:tab w:val="decimal" w:pos="107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341" w:type="dxa"/>
            <w:vAlign w:val="center"/>
          </w:tcPr>
          <w:p w14:paraId="31F8E517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14:paraId="34796DAF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3171B39C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720423C3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23DCE39B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C147D35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69145A87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4CE1EC0C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</w:tr>
      <w:tr w:rsidR="00C01F80" w:rsidRPr="004144E4" w14:paraId="660752D0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57F9B816" w14:textId="001F0AD3" w:rsidR="00BA5A08" w:rsidRPr="004144E4" w:rsidRDefault="00BA5A08" w:rsidP="004144E4">
            <w:pPr>
              <w:spacing w:line="240" w:lineRule="auto"/>
              <w:ind w:right="-175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ค่าสินไหมทดแทนที่เกิดขึ้นและค่าใช้จ่ายอื่น ๆ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 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eastAsia="en-GB"/>
              </w:rPr>
              <w:t>ที่เกี่ยวข้องโดยตรง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2181297" w14:textId="69B31C21" w:rsidR="00BA5A08" w:rsidRPr="004144E4" w:rsidRDefault="00BD40B2" w:rsidP="008A221A">
            <w:pPr>
              <w:tabs>
                <w:tab w:val="decimal" w:pos="882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37" w:type="dxa"/>
            <w:vAlign w:val="center"/>
          </w:tcPr>
          <w:p w14:paraId="108DE23B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14:paraId="2E2CADD4" w14:textId="08E03383" w:rsidR="00CD2E83" w:rsidRPr="004144E4" w:rsidRDefault="00CD2E83" w:rsidP="00CD2E83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031560EE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14:paraId="663445CD" w14:textId="76194AA2" w:rsidR="00CD2E83" w:rsidRPr="004144E4" w:rsidRDefault="00CD2E83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4,054,218</w:t>
            </w:r>
          </w:p>
        </w:tc>
        <w:tc>
          <w:tcPr>
            <w:tcW w:w="236" w:type="dxa"/>
            <w:vAlign w:val="center"/>
          </w:tcPr>
          <w:p w14:paraId="7E66C447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4784E3D5" w14:textId="430FFEA1" w:rsidR="00CD2E83" w:rsidRPr="004144E4" w:rsidRDefault="00CD2E83" w:rsidP="00C52ECC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559,744</w:t>
            </w:r>
          </w:p>
        </w:tc>
        <w:tc>
          <w:tcPr>
            <w:tcW w:w="270" w:type="dxa"/>
            <w:vAlign w:val="center"/>
          </w:tcPr>
          <w:p w14:paraId="50254EF3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252A1AF" w14:textId="3072A225" w:rsidR="00CD2E83" w:rsidRPr="004144E4" w:rsidRDefault="00CD2E83" w:rsidP="00F30385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6,991</w:t>
            </w:r>
          </w:p>
        </w:tc>
        <w:tc>
          <w:tcPr>
            <w:tcW w:w="270" w:type="dxa"/>
            <w:vAlign w:val="center"/>
          </w:tcPr>
          <w:p w14:paraId="77119581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78A17B62" w14:textId="52264A7E" w:rsidR="00287D7F" w:rsidRPr="004144E4" w:rsidRDefault="00287D7F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4,620,953</w:t>
            </w:r>
          </w:p>
        </w:tc>
      </w:tr>
      <w:tr w:rsidR="00C01F80" w:rsidRPr="004144E4" w14:paraId="2B5ADB63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4200EB46" w14:textId="534A1AE7" w:rsidR="00BA5A08" w:rsidRPr="004144E4" w:rsidRDefault="00BA5A08" w:rsidP="00C52ECC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sz w:val="23"/>
                <w:szCs w:val="23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8C0545" w14:textId="77777777" w:rsidR="00BD40B2" w:rsidRPr="004144E4" w:rsidRDefault="00BD40B2" w:rsidP="00C52ECC">
            <w:pPr>
              <w:tabs>
                <w:tab w:val="decimal" w:pos="107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  <w:p w14:paraId="384EC3FB" w14:textId="081382C2" w:rsidR="00BA5A08" w:rsidRPr="004144E4" w:rsidRDefault="00BD40B2" w:rsidP="008A221A">
            <w:pPr>
              <w:tabs>
                <w:tab w:val="decimal" w:pos="882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37" w:type="dxa"/>
            <w:vAlign w:val="center"/>
          </w:tcPr>
          <w:p w14:paraId="40C14F12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14:paraId="5DBEA0CA" w14:textId="77777777" w:rsidR="00CD2E83" w:rsidRPr="004144E4" w:rsidRDefault="00CD2E83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  <w:p w14:paraId="53034C0A" w14:textId="483CC0D6" w:rsidR="00BA5A08" w:rsidRPr="004144E4" w:rsidRDefault="00CD2E83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3,372</w:t>
            </w:r>
          </w:p>
        </w:tc>
        <w:tc>
          <w:tcPr>
            <w:tcW w:w="341" w:type="dxa"/>
            <w:vAlign w:val="center"/>
          </w:tcPr>
          <w:p w14:paraId="4089080E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14:paraId="2B2E1488" w14:textId="77777777" w:rsidR="00BA5A08" w:rsidRPr="004144E4" w:rsidRDefault="00BA5A08" w:rsidP="00C52ECC">
            <w:pPr>
              <w:tabs>
                <w:tab w:val="decimal" w:pos="1060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  <w:p w14:paraId="6406D48E" w14:textId="21D66120" w:rsidR="00CD2E83" w:rsidRPr="004144E4" w:rsidRDefault="00CD2E83" w:rsidP="00CD2E83">
            <w:pPr>
              <w:tabs>
                <w:tab w:val="decimal" w:pos="102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751532C2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3358CACB" w14:textId="77777777" w:rsidR="00BA5A08" w:rsidRPr="004144E4" w:rsidRDefault="00BA5A08" w:rsidP="00C52ECC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  <w:p w14:paraId="49494140" w14:textId="706893A7" w:rsidR="00CD2E83" w:rsidRPr="004144E4" w:rsidRDefault="00CD2E83" w:rsidP="00CD2E83">
            <w:pPr>
              <w:tabs>
                <w:tab w:val="decimal" w:pos="1008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1A5908FF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D4DB5ED" w14:textId="77777777" w:rsidR="00BA5A08" w:rsidRPr="004144E4" w:rsidRDefault="00BA5A08" w:rsidP="00C52ECC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  <w:p w14:paraId="64BAE2D2" w14:textId="09492143" w:rsidR="00CD2E83" w:rsidRPr="004144E4" w:rsidRDefault="00CD2E83" w:rsidP="00C52ECC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09C775D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01948A45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  <w:p w14:paraId="3D9C2C43" w14:textId="4C399805" w:rsidR="00287D7F" w:rsidRPr="004144E4" w:rsidRDefault="00287D7F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3,372</w:t>
            </w:r>
          </w:p>
        </w:tc>
      </w:tr>
      <w:tr w:rsidR="00C01F80" w:rsidRPr="004144E4" w14:paraId="2FE192D1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579F1EA9" w14:textId="3C2A5E6C" w:rsidR="00BA5A08" w:rsidRPr="004144E4" w:rsidRDefault="00BA5A08" w:rsidP="00C52ECC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80DFE" w14:textId="777C84BA" w:rsidR="00BA5A08" w:rsidRPr="004144E4" w:rsidRDefault="00BD40B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1,065,274</w:t>
            </w:r>
          </w:p>
        </w:tc>
        <w:tc>
          <w:tcPr>
            <w:tcW w:w="237" w:type="dxa"/>
            <w:vAlign w:val="center"/>
          </w:tcPr>
          <w:p w14:paraId="48ED7F85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1FEA3" w14:textId="3E70BE81" w:rsidR="00BA5A08" w:rsidRPr="004144E4" w:rsidRDefault="00CD2E83" w:rsidP="00CD2E83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 -</w:t>
            </w:r>
          </w:p>
        </w:tc>
        <w:tc>
          <w:tcPr>
            <w:tcW w:w="341" w:type="dxa"/>
            <w:vAlign w:val="center"/>
          </w:tcPr>
          <w:p w14:paraId="30D28D94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E42DB" w14:textId="3858D98C" w:rsidR="00BA5A08" w:rsidRPr="004144E4" w:rsidRDefault="00CD2E83" w:rsidP="00CD2E83">
            <w:pPr>
              <w:tabs>
                <w:tab w:val="decimal" w:pos="102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24A7881A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D1E4B" w14:textId="76F55990" w:rsidR="00BA5A08" w:rsidRPr="004144E4" w:rsidRDefault="00CD2E83" w:rsidP="00C52ECC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A1FFCB6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EA750" w14:textId="558DCAD9" w:rsidR="00BA5A08" w:rsidRPr="004144E4" w:rsidRDefault="00CD2E83" w:rsidP="00C52ECC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0D56FB1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ACC05" w14:textId="176C8ADF" w:rsidR="00BA5A08" w:rsidRPr="004144E4" w:rsidRDefault="00287D7F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1,065,274</w:t>
            </w:r>
          </w:p>
        </w:tc>
      </w:tr>
      <w:tr w:rsidR="00C01F80" w:rsidRPr="004144E4" w14:paraId="0355D667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7BCA1BD6" w14:textId="37808AA8" w:rsidR="00BA5A08" w:rsidRPr="004144E4" w:rsidRDefault="0041677E" w:rsidP="00C52ECC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รวม</w:t>
            </w:r>
            <w:r w:rsidR="00BA5A08"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9ADEA0" w14:textId="3610A0BA" w:rsidR="00BA5A08" w:rsidRPr="004144E4" w:rsidRDefault="00BD40B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1,065,274</w:t>
            </w:r>
          </w:p>
        </w:tc>
        <w:tc>
          <w:tcPr>
            <w:tcW w:w="237" w:type="dxa"/>
            <w:vAlign w:val="center"/>
          </w:tcPr>
          <w:p w14:paraId="375B5999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890245" w14:textId="09AC6527" w:rsidR="00BA5A08" w:rsidRPr="004144E4" w:rsidRDefault="00CD2E83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3,372</w:t>
            </w:r>
          </w:p>
        </w:tc>
        <w:tc>
          <w:tcPr>
            <w:tcW w:w="341" w:type="dxa"/>
            <w:vAlign w:val="center"/>
          </w:tcPr>
          <w:p w14:paraId="1128FA0B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D3DD4" w14:textId="6DCB3DB4" w:rsidR="00BA5A08" w:rsidRPr="004144E4" w:rsidRDefault="00CD2E83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4,054,218</w:t>
            </w:r>
          </w:p>
        </w:tc>
        <w:tc>
          <w:tcPr>
            <w:tcW w:w="248" w:type="dxa"/>
            <w:gridSpan w:val="2"/>
            <w:vAlign w:val="center"/>
          </w:tcPr>
          <w:p w14:paraId="5309D2F1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E5B2A" w14:textId="5374403D" w:rsidR="00BA5A08" w:rsidRPr="004144E4" w:rsidRDefault="00CD2E83" w:rsidP="00F30385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559,744</w:t>
            </w:r>
          </w:p>
        </w:tc>
        <w:tc>
          <w:tcPr>
            <w:tcW w:w="270" w:type="dxa"/>
            <w:vAlign w:val="center"/>
          </w:tcPr>
          <w:p w14:paraId="652C3E83" w14:textId="031B335E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6702C6" w14:textId="711EB299" w:rsidR="00BA5A08" w:rsidRPr="004144E4" w:rsidRDefault="00CD2E83" w:rsidP="00F30385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6,991</w:t>
            </w:r>
          </w:p>
        </w:tc>
        <w:tc>
          <w:tcPr>
            <w:tcW w:w="270" w:type="dxa"/>
            <w:vAlign w:val="center"/>
          </w:tcPr>
          <w:p w14:paraId="23E2684F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C85446" w14:textId="0936443A" w:rsidR="00BA5A08" w:rsidRPr="004144E4" w:rsidRDefault="00287D7F" w:rsidP="00C52ECC">
            <w:pPr>
              <w:tabs>
                <w:tab w:val="left" w:pos="1281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5,689,599</w:t>
            </w:r>
          </w:p>
        </w:tc>
      </w:tr>
      <w:bookmarkEnd w:id="13"/>
      <w:tr w:rsidR="00C01F80" w:rsidRPr="004144E4" w14:paraId="1AB8AB00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0F0EE026" w14:textId="61F21096" w:rsidR="00FE1972" w:rsidRPr="004144E4" w:rsidRDefault="00FE1972" w:rsidP="00C52ECC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B9C428" w14:textId="618293A2" w:rsidR="00FE1972" w:rsidRPr="004144E4" w:rsidRDefault="00BD40B2" w:rsidP="00CD2E83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(7,809,409)</w:t>
            </w:r>
          </w:p>
        </w:tc>
        <w:tc>
          <w:tcPr>
            <w:tcW w:w="237" w:type="dxa"/>
            <w:vAlign w:val="center"/>
          </w:tcPr>
          <w:p w14:paraId="19A70EC5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E660C" w14:textId="753D8950" w:rsidR="00FE1972" w:rsidRPr="004144E4" w:rsidRDefault="00CD2E83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3,372</w:t>
            </w:r>
          </w:p>
        </w:tc>
        <w:tc>
          <w:tcPr>
            <w:tcW w:w="341" w:type="dxa"/>
            <w:vAlign w:val="center"/>
          </w:tcPr>
          <w:p w14:paraId="2CCDA2F7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1B7F1" w14:textId="0922DE7C" w:rsidR="00FE1972" w:rsidRPr="004144E4" w:rsidRDefault="00CD2E83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4,054,218</w:t>
            </w:r>
          </w:p>
        </w:tc>
        <w:tc>
          <w:tcPr>
            <w:tcW w:w="248" w:type="dxa"/>
            <w:gridSpan w:val="2"/>
            <w:vAlign w:val="center"/>
          </w:tcPr>
          <w:p w14:paraId="3F2A8D11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7289F5" w14:textId="2E27B0F3" w:rsidR="00FE1972" w:rsidRPr="004144E4" w:rsidRDefault="00CD2E83" w:rsidP="00F30385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559,744</w:t>
            </w:r>
          </w:p>
        </w:tc>
        <w:tc>
          <w:tcPr>
            <w:tcW w:w="270" w:type="dxa"/>
            <w:vAlign w:val="center"/>
          </w:tcPr>
          <w:p w14:paraId="6B237277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EB1FBD" w14:textId="5AE8B25A" w:rsidR="00FE1972" w:rsidRPr="004144E4" w:rsidRDefault="00CD2E83" w:rsidP="00F30385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6,991</w:t>
            </w:r>
          </w:p>
        </w:tc>
        <w:tc>
          <w:tcPr>
            <w:tcW w:w="270" w:type="dxa"/>
            <w:vAlign w:val="center"/>
          </w:tcPr>
          <w:p w14:paraId="5C2D6DB3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65646" w14:textId="3CEAFEE1" w:rsidR="00FE1972" w:rsidRPr="004144E4" w:rsidRDefault="00287D7F" w:rsidP="00C52ECC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(3,185,084)</w:t>
            </w:r>
          </w:p>
        </w:tc>
      </w:tr>
      <w:tr w:rsidR="00C01F80" w:rsidRPr="004144E4" w14:paraId="57BCDC42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3984E43C" w14:textId="7A3872E9" w:rsidR="00FE1972" w:rsidRPr="004144E4" w:rsidRDefault="00FE1972" w:rsidP="00512CD6">
            <w:pPr>
              <w:spacing w:line="240" w:lineRule="auto"/>
              <w:ind w:left="154" w:right="-84" w:hanging="154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ค่าใช้จ่าย (รายได้) ทางการเงิน</w:t>
            </w:r>
            <w:r w:rsidR="00EA396E"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สุทธิ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จากสัญญาประกันภัยที่ออก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34A558" w14:textId="28A0392E" w:rsidR="00BD40B2" w:rsidRPr="004144E4" w:rsidRDefault="00BD40B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5,516,464</w:t>
            </w:r>
          </w:p>
        </w:tc>
        <w:tc>
          <w:tcPr>
            <w:tcW w:w="237" w:type="dxa"/>
            <w:vAlign w:val="center"/>
          </w:tcPr>
          <w:p w14:paraId="10B7E8C1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68E809" w14:textId="27EDD960" w:rsidR="00FE1972" w:rsidRPr="004144E4" w:rsidRDefault="00CD2E83" w:rsidP="00C52ECC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(20)</w:t>
            </w:r>
          </w:p>
        </w:tc>
        <w:tc>
          <w:tcPr>
            <w:tcW w:w="341" w:type="dxa"/>
            <w:vAlign w:val="center"/>
          </w:tcPr>
          <w:p w14:paraId="259A9CC1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C58C7" w14:textId="4CC838CE" w:rsidR="00FE1972" w:rsidRPr="004144E4" w:rsidRDefault="00CD2E83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180,973</w:t>
            </w:r>
          </w:p>
        </w:tc>
        <w:tc>
          <w:tcPr>
            <w:tcW w:w="248" w:type="dxa"/>
            <w:gridSpan w:val="2"/>
            <w:vAlign w:val="center"/>
          </w:tcPr>
          <w:p w14:paraId="38669AC4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4C2E30" w14:textId="3D79D8BB" w:rsidR="00FE1972" w:rsidRPr="004144E4" w:rsidRDefault="00CD2E83" w:rsidP="00C52ECC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C94D13D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2BD6EB" w14:textId="7B83676D" w:rsidR="00FE1972" w:rsidRPr="004144E4" w:rsidRDefault="00CD2E83" w:rsidP="006E2199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0E0D356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8352D" w14:textId="52048623" w:rsidR="00FE1972" w:rsidRPr="004144E4" w:rsidRDefault="00287D7F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5,697,417</w:t>
            </w:r>
          </w:p>
        </w:tc>
      </w:tr>
      <w:tr w:rsidR="00C01F80" w:rsidRPr="004144E4" w14:paraId="0410E738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035ABE46" w14:textId="1ACE578D" w:rsidR="00FE1972" w:rsidRPr="004144E4" w:rsidRDefault="00FE1972" w:rsidP="00C52ECC">
            <w:pPr>
              <w:spacing w:line="240" w:lineRule="auto"/>
              <w:ind w:left="154" w:right="72" w:hanging="154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42454B" w14:textId="667271A3" w:rsidR="00FE1972" w:rsidRPr="004144E4" w:rsidRDefault="00BD40B2" w:rsidP="00F30385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(2,292,945)</w:t>
            </w:r>
          </w:p>
        </w:tc>
        <w:tc>
          <w:tcPr>
            <w:tcW w:w="237" w:type="dxa"/>
            <w:vAlign w:val="center"/>
          </w:tcPr>
          <w:p w14:paraId="48691B1F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25C0B" w14:textId="23A16980" w:rsidR="00FE1972" w:rsidRPr="004144E4" w:rsidRDefault="00CD2E83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3,352</w:t>
            </w:r>
          </w:p>
        </w:tc>
        <w:tc>
          <w:tcPr>
            <w:tcW w:w="341" w:type="dxa"/>
            <w:vAlign w:val="center"/>
          </w:tcPr>
          <w:p w14:paraId="23D1B511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1C00F4" w14:textId="4C0B15F8" w:rsidR="00FE1972" w:rsidRPr="004144E4" w:rsidRDefault="00CD2E83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4,235,191</w:t>
            </w:r>
          </w:p>
        </w:tc>
        <w:tc>
          <w:tcPr>
            <w:tcW w:w="248" w:type="dxa"/>
            <w:gridSpan w:val="2"/>
            <w:vAlign w:val="center"/>
          </w:tcPr>
          <w:p w14:paraId="305D6ED4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717ADC" w14:textId="10780860" w:rsidR="00FE1972" w:rsidRPr="004144E4" w:rsidRDefault="00CD2E83" w:rsidP="00C52ECC">
            <w:pPr>
              <w:tabs>
                <w:tab w:val="right" w:pos="542"/>
              </w:tabs>
              <w:spacing w:line="240" w:lineRule="auto"/>
              <w:ind w:left="106"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559,744</w:t>
            </w:r>
          </w:p>
        </w:tc>
        <w:tc>
          <w:tcPr>
            <w:tcW w:w="270" w:type="dxa"/>
            <w:vAlign w:val="center"/>
          </w:tcPr>
          <w:p w14:paraId="1B82F41C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B93C4" w14:textId="0C3F82A3" w:rsidR="00FE1972" w:rsidRPr="004144E4" w:rsidRDefault="00CD2E83" w:rsidP="00F30385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6,991</w:t>
            </w:r>
          </w:p>
        </w:tc>
        <w:tc>
          <w:tcPr>
            <w:tcW w:w="270" w:type="dxa"/>
            <w:vAlign w:val="center"/>
          </w:tcPr>
          <w:p w14:paraId="47C08584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CF0573" w14:textId="3518FC90" w:rsidR="00FE1972" w:rsidRPr="004144E4" w:rsidRDefault="00287D7F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2,512,333</w:t>
            </w:r>
          </w:p>
        </w:tc>
      </w:tr>
      <w:tr w:rsidR="00C01F80" w:rsidRPr="004144E4" w14:paraId="1C294D6A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17830C0A" w14:textId="7EBF0415" w:rsidR="00FE1972" w:rsidRPr="004144E4" w:rsidRDefault="00FE1972" w:rsidP="00C52ECC">
            <w:pPr>
              <w:spacing w:line="240" w:lineRule="auto"/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1940E" w14:textId="6777E2B3" w:rsidR="00FE1972" w:rsidRPr="004144E4" w:rsidRDefault="00BD40B2" w:rsidP="00C52ECC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(10,427,355)</w:t>
            </w:r>
          </w:p>
        </w:tc>
        <w:tc>
          <w:tcPr>
            <w:tcW w:w="237" w:type="dxa"/>
            <w:vAlign w:val="center"/>
          </w:tcPr>
          <w:p w14:paraId="3549AE4F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B0E2A4" w14:textId="025928EC" w:rsidR="00FE1972" w:rsidRPr="004144E4" w:rsidRDefault="00CD2E83" w:rsidP="00CD2E83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2AF39488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5EEE9" w14:textId="55D8B410" w:rsidR="00FE1972" w:rsidRPr="004144E4" w:rsidRDefault="00CD2E83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10,427,355</w:t>
            </w:r>
          </w:p>
        </w:tc>
        <w:tc>
          <w:tcPr>
            <w:tcW w:w="248" w:type="dxa"/>
            <w:gridSpan w:val="2"/>
            <w:vAlign w:val="center"/>
          </w:tcPr>
          <w:p w14:paraId="5BFB41C0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64C2C" w14:textId="067C5BAC" w:rsidR="00FE1972" w:rsidRPr="004144E4" w:rsidRDefault="00CD2E83" w:rsidP="00C52ECC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F7523A0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4A3B1" w14:textId="440DBEDB" w:rsidR="00FE1972" w:rsidRPr="004144E4" w:rsidRDefault="00287D7F" w:rsidP="00C52ECC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D688CB9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EB83BA" w14:textId="1A9DED31" w:rsidR="00FE1972" w:rsidRPr="004144E4" w:rsidRDefault="00287D7F" w:rsidP="006E2199">
            <w:pPr>
              <w:tabs>
                <w:tab w:val="decimal" w:pos="11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</w:tr>
      <w:tr w:rsidR="00C01F80" w:rsidRPr="004144E4" w14:paraId="40DFED36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778BA2FD" w14:textId="45A39B5E" w:rsidR="00FE1972" w:rsidRPr="004144E4" w:rsidRDefault="00A527D9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2F8A8B0" w14:textId="3A2E3664" w:rsidR="00FE1972" w:rsidRPr="004144E4" w:rsidRDefault="00BD40B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10,670</w:t>
            </w:r>
          </w:p>
        </w:tc>
        <w:tc>
          <w:tcPr>
            <w:tcW w:w="237" w:type="dxa"/>
            <w:vAlign w:val="center"/>
          </w:tcPr>
          <w:p w14:paraId="586C4D9D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14:paraId="4DEA6C88" w14:textId="31839BE9" w:rsidR="00FE1972" w:rsidRPr="004144E4" w:rsidRDefault="00CD2E83" w:rsidP="00CD2E83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355277D8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14:paraId="37CC7C86" w14:textId="01BEF864" w:rsidR="00FE1972" w:rsidRPr="004144E4" w:rsidRDefault="00CD2E83" w:rsidP="00CD2E83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(10,670)</w:t>
            </w:r>
          </w:p>
        </w:tc>
        <w:tc>
          <w:tcPr>
            <w:tcW w:w="248" w:type="dxa"/>
            <w:gridSpan w:val="2"/>
            <w:vAlign w:val="center"/>
          </w:tcPr>
          <w:p w14:paraId="3AD1FF77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25424974" w14:textId="6BD591E0" w:rsidR="00FE1972" w:rsidRPr="004144E4" w:rsidRDefault="00CD2E83" w:rsidP="00F30385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B08BD15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94AB595" w14:textId="5E5F9E11" w:rsidR="00FE1972" w:rsidRPr="004144E4" w:rsidRDefault="00287D7F" w:rsidP="00C52ECC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224DEC8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3B838DB3" w14:textId="37A13237" w:rsidR="00FE1972" w:rsidRPr="004144E4" w:rsidRDefault="00287D7F" w:rsidP="006E2199">
            <w:pPr>
              <w:tabs>
                <w:tab w:val="decimal" w:pos="11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</w:tr>
    </w:tbl>
    <w:p w14:paraId="267E7D6B" w14:textId="77777777" w:rsidR="00D66841" w:rsidRPr="004144E4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</w:pP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lastRenderedPageBreak/>
        <w:t>9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 xml:space="preserve"> (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>ต่อ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>)</w:t>
      </w:r>
    </w:p>
    <w:p w14:paraId="5D9E4856" w14:textId="77777777" w:rsidR="00D66841" w:rsidRPr="004144E4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lang w:val="en-US"/>
        </w:rPr>
      </w:pPr>
    </w:p>
    <w:p w14:paraId="1C49FC9C" w14:textId="77777777" w:rsidR="00D66841" w:rsidRPr="004144E4" w:rsidRDefault="00D66841" w:rsidP="00D66841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</w:pP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>9.1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ab/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สัญญาประกันภัย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 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(ต่อ)</w:t>
      </w:r>
    </w:p>
    <w:p w14:paraId="5D6CBFB1" w14:textId="77777777" w:rsidR="00D66841" w:rsidRPr="004144E4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cs/>
          <w:lang w:val="en-US"/>
        </w:rPr>
      </w:pPr>
    </w:p>
    <w:p w14:paraId="19888C63" w14:textId="5FB82D94" w:rsidR="00D66841" w:rsidRPr="004144E4" w:rsidRDefault="00D66841" w:rsidP="004144E4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23"/>
          <w:szCs w:val="23"/>
          <w:lang w:val="en-US"/>
        </w:rPr>
      </w:pP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1)  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 (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ต่อ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lang w:val="en-US"/>
        </w:rPr>
        <w:t>)</w:t>
      </w:r>
    </w:p>
    <w:tbl>
      <w:tblPr>
        <w:tblStyle w:val="TableGrid"/>
        <w:tblpPr w:leftFromText="180" w:rightFromText="180" w:vertAnchor="text" w:tblpX="-36" w:tblpY="1"/>
        <w:tblOverlap w:val="never"/>
        <w:tblW w:w="14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237"/>
        <w:gridCol w:w="1474"/>
        <w:gridCol w:w="341"/>
        <w:gridCol w:w="1459"/>
        <w:gridCol w:w="248"/>
        <w:gridCol w:w="1419"/>
        <w:gridCol w:w="270"/>
        <w:gridCol w:w="1710"/>
        <w:gridCol w:w="270"/>
        <w:gridCol w:w="1503"/>
      </w:tblGrid>
      <w:tr w:rsidR="00483090" w:rsidRPr="004144E4" w14:paraId="392F85CE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6D4385CA" w14:textId="6F2D143D" w:rsidR="00483090" w:rsidRPr="004144E4" w:rsidRDefault="00483090" w:rsidP="00483090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281" w:type="dxa"/>
            <w:gridSpan w:val="11"/>
            <w:shd w:val="clear" w:color="auto" w:fill="auto"/>
            <w:vAlign w:val="bottom"/>
          </w:tcPr>
          <w:p w14:paraId="55AF17C3" w14:textId="54C25966" w:rsidR="00483090" w:rsidRPr="004144E4" w:rsidRDefault="00483090" w:rsidP="00483090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83090" w:rsidRPr="004144E4" w14:paraId="5548A9AB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7EB2173B" w14:textId="77777777" w:rsidR="00483090" w:rsidRPr="004144E4" w:rsidRDefault="00483090" w:rsidP="00483090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281" w:type="dxa"/>
            <w:gridSpan w:val="11"/>
            <w:shd w:val="clear" w:color="auto" w:fill="auto"/>
            <w:vAlign w:val="bottom"/>
          </w:tcPr>
          <w:p w14:paraId="46C6D791" w14:textId="4EFEDFD0" w:rsidR="00483090" w:rsidRPr="004144E4" w:rsidRDefault="00483090" w:rsidP="00483090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31 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มีนาคม 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2568</w:t>
            </w:r>
          </w:p>
        </w:tc>
      </w:tr>
      <w:tr w:rsidR="00483090" w:rsidRPr="004144E4" w14:paraId="03CCC87D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3401AE5F" w14:textId="77777777" w:rsidR="00483090" w:rsidRPr="004144E4" w:rsidRDefault="00483090" w:rsidP="00483090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306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F4E53" w14:textId="3B11C8F1" w:rsidR="00483090" w:rsidRPr="004144E4" w:rsidRDefault="00483090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1" w:type="dxa"/>
          </w:tcPr>
          <w:p w14:paraId="620C8C35" w14:textId="77777777" w:rsidR="00483090" w:rsidRPr="004144E4" w:rsidRDefault="00483090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510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99BED" w14:textId="345696A0" w:rsidR="00483090" w:rsidRPr="004144E4" w:rsidRDefault="00483090" w:rsidP="00D66841">
            <w:pPr>
              <w:tabs>
                <w:tab w:val="decimal" w:pos="1309"/>
              </w:tabs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1A9FBF26" w14:textId="77777777" w:rsidR="00483090" w:rsidRPr="004144E4" w:rsidRDefault="00483090" w:rsidP="00D66841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7D74C594" w14:textId="63EA13CF" w:rsidR="00483090" w:rsidRPr="004144E4" w:rsidRDefault="00483090" w:rsidP="00D66841">
            <w:pPr>
              <w:tabs>
                <w:tab w:val="decimal" w:pos="1109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</w:tr>
      <w:tr w:rsidR="00D66841" w:rsidRPr="004144E4" w14:paraId="7432A93A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5959629E" w14:textId="77777777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92A61" w14:textId="77777777" w:rsidR="00D66841" w:rsidRPr="004144E4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274BA30E" w14:textId="77777777" w:rsidR="00D66841" w:rsidRPr="004144E4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B256F" w14:textId="77777777" w:rsidR="00D66841" w:rsidRPr="004144E4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341" w:type="dxa"/>
            <w:vAlign w:val="center"/>
          </w:tcPr>
          <w:p w14:paraId="7597C287" w14:textId="77777777" w:rsidR="00D66841" w:rsidRPr="004144E4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E9F84" w14:textId="77777777" w:rsidR="00D66841" w:rsidRPr="004144E4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  <w:vAlign w:val="center"/>
          </w:tcPr>
          <w:p w14:paraId="7E0A6922" w14:textId="77777777" w:rsidR="00D66841" w:rsidRPr="004144E4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33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AF767" w14:textId="330E56BD" w:rsidR="00D66841" w:rsidRPr="004144E4" w:rsidRDefault="00D66841" w:rsidP="00D66841">
            <w:pPr>
              <w:tabs>
                <w:tab w:val="decimal" w:pos="1309"/>
              </w:tabs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สัญญาที่วัดมูลค่าภายใต้วิธี 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PAA</w:t>
            </w:r>
          </w:p>
        </w:tc>
        <w:tc>
          <w:tcPr>
            <w:tcW w:w="270" w:type="dxa"/>
            <w:vAlign w:val="center"/>
          </w:tcPr>
          <w:p w14:paraId="3CB1F0B4" w14:textId="77777777" w:rsidR="00D66841" w:rsidRPr="004144E4" w:rsidRDefault="00D66841" w:rsidP="00D66841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116BEB68" w14:textId="77777777" w:rsidR="00D66841" w:rsidRPr="004144E4" w:rsidRDefault="00D66841" w:rsidP="00D66841">
            <w:pPr>
              <w:tabs>
                <w:tab w:val="decimal" w:pos="1109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</w:tr>
      <w:tr w:rsidR="00D66841" w:rsidRPr="004144E4" w14:paraId="3A6DF325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6FCD4F5B" w14:textId="77777777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74C8BD" w14:textId="77777777" w:rsidR="00D66841" w:rsidRPr="004144E4" w:rsidRDefault="00D66841" w:rsidP="00D6684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ไม่รวมองค์ประกอบ</w:t>
            </w:r>
          </w:p>
          <w:p w14:paraId="326A463A" w14:textId="788F6D9B" w:rsidR="00D66841" w:rsidRPr="004144E4" w:rsidRDefault="00D66841" w:rsidP="004144E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</w:t>
            </w:r>
            <w:r w:rsidR="004144E4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  <w:lang w:val="en-US"/>
              </w:rPr>
              <w:t>น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ขาดทุน</w:t>
            </w:r>
          </w:p>
        </w:tc>
        <w:tc>
          <w:tcPr>
            <w:tcW w:w="237" w:type="dxa"/>
            <w:vAlign w:val="center"/>
          </w:tcPr>
          <w:p w14:paraId="3214F5C3" w14:textId="77777777" w:rsidR="00D66841" w:rsidRPr="004144E4" w:rsidRDefault="00D66841" w:rsidP="00D66841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5F7AFFB0" w14:textId="77777777" w:rsidR="00D66841" w:rsidRPr="004144E4" w:rsidRDefault="00D66841" w:rsidP="00D6684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692519BF" w14:textId="0CAFF01D" w:rsidR="00D66841" w:rsidRPr="004144E4" w:rsidRDefault="00D66841" w:rsidP="00D6684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</w:tc>
        <w:tc>
          <w:tcPr>
            <w:tcW w:w="341" w:type="dxa"/>
            <w:vAlign w:val="center"/>
          </w:tcPr>
          <w:p w14:paraId="4F59A168" w14:textId="77777777" w:rsidR="00D66841" w:rsidRPr="004144E4" w:rsidRDefault="00D66841" w:rsidP="00D66841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14:paraId="1802E374" w14:textId="57D78A99" w:rsidR="00D66841" w:rsidRDefault="00D66841" w:rsidP="00D6684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  <w:p w14:paraId="02ECF6EA" w14:textId="77777777" w:rsidR="00D27842" w:rsidRPr="004144E4" w:rsidRDefault="00D27842" w:rsidP="00D6684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  <w:p w14:paraId="3C91F7A3" w14:textId="60578129" w:rsidR="00D66841" w:rsidRPr="004144E4" w:rsidRDefault="00D66841" w:rsidP="00D6684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สัญญาที่ไม่วัดมูลค่าภายใต้วิธี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48" w:type="dxa"/>
            <w:vAlign w:val="center"/>
          </w:tcPr>
          <w:p w14:paraId="46D5EE6C" w14:textId="77777777" w:rsidR="00D66841" w:rsidRPr="004144E4" w:rsidRDefault="00D66841" w:rsidP="00D66841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4302FE" w14:textId="77777777" w:rsidR="00D27842" w:rsidRDefault="00D27842" w:rsidP="00D6684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  <w:p w14:paraId="06093EE7" w14:textId="57C90EA0" w:rsidR="00D66841" w:rsidRPr="004144E4" w:rsidRDefault="00D66841" w:rsidP="00D6684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2BBEDED0" w14:textId="77777777" w:rsidR="00D66841" w:rsidRPr="004144E4" w:rsidRDefault="00D66841" w:rsidP="00D6684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182886A5" w14:textId="5476A28F" w:rsidR="00D66841" w:rsidRPr="004144E4" w:rsidRDefault="00D66841" w:rsidP="00D6684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5C22083" w14:textId="77777777" w:rsidR="00D66841" w:rsidRPr="004144E4" w:rsidRDefault="00D66841" w:rsidP="00D66841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620BF" w14:textId="3772032A" w:rsidR="00D66841" w:rsidRPr="004144E4" w:rsidRDefault="00D66841" w:rsidP="00D66841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center"/>
          </w:tcPr>
          <w:p w14:paraId="60033373" w14:textId="77777777" w:rsidR="00D66841" w:rsidRPr="004144E4" w:rsidRDefault="00D66841" w:rsidP="00D66841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10930BC3" w14:textId="77777777" w:rsidR="00D66841" w:rsidRPr="004144E4" w:rsidRDefault="00D66841" w:rsidP="00D66841">
            <w:pPr>
              <w:spacing w:line="240" w:lineRule="auto"/>
              <w:ind w:left="489" w:right="-366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  <w:p w14:paraId="7844E73C" w14:textId="40D6A636" w:rsidR="00D66841" w:rsidRDefault="00D66841" w:rsidP="00D66841">
            <w:pPr>
              <w:spacing w:line="240" w:lineRule="auto"/>
              <w:ind w:left="489" w:right="-366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  <w:p w14:paraId="05B33A97" w14:textId="77777777" w:rsidR="00D27842" w:rsidRPr="004144E4" w:rsidRDefault="00D27842" w:rsidP="00D66841">
            <w:pPr>
              <w:spacing w:line="240" w:lineRule="auto"/>
              <w:ind w:left="489" w:right="-366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  <w:p w14:paraId="75D9AA7A" w14:textId="7436E039" w:rsidR="00D66841" w:rsidRPr="004144E4" w:rsidRDefault="00D66841" w:rsidP="00D66841">
            <w:pPr>
              <w:spacing w:line="240" w:lineRule="auto"/>
              <w:ind w:left="489" w:right="-366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D66841" w:rsidRPr="004144E4" w14:paraId="109EC85A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25F96B64" w14:textId="77777777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281" w:type="dxa"/>
            <w:gridSpan w:val="11"/>
            <w:shd w:val="clear" w:color="auto" w:fill="auto"/>
            <w:vAlign w:val="bottom"/>
          </w:tcPr>
          <w:p w14:paraId="16FD5B28" w14:textId="4385D309" w:rsidR="00D66841" w:rsidRPr="004144E4" w:rsidRDefault="00D66841" w:rsidP="00D66841">
            <w:pPr>
              <w:spacing w:line="240" w:lineRule="auto"/>
              <w:ind w:left="489" w:right="-366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lang w:val="en-US"/>
              </w:rPr>
              <w:t>(</w:t>
            </w:r>
            <w:r w:rsidRPr="004144E4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cs/>
                <w:lang w:val="en-US"/>
              </w:rPr>
              <w:t>พันบาท</w:t>
            </w:r>
            <w:r w:rsidRPr="004144E4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</w:tr>
      <w:tr w:rsidR="00D66841" w:rsidRPr="004144E4" w14:paraId="76A4AF80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699BFAA5" w14:textId="67D6B7D4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FEB7777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237" w:type="dxa"/>
            <w:vAlign w:val="center"/>
          </w:tcPr>
          <w:p w14:paraId="2752DCCF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14:paraId="30EDBD1A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341" w:type="dxa"/>
            <w:vAlign w:val="center"/>
          </w:tcPr>
          <w:p w14:paraId="2B7C685C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14:paraId="5EBC6A0F" w14:textId="77777777" w:rsidR="00D66841" w:rsidRPr="004144E4" w:rsidRDefault="00D66841" w:rsidP="00D66841">
            <w:pPr>
              <w:spacing w:line="240" w:lineRule="auto"/>
              <w:ind w:left="53"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248" w:type="dxa"/>
            <w:vAlign w:val="center"/>
          </w:tcPr>
          <w:p w14:paraId="7D3DBD14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448B9D3B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3B1BA8BD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F253F5D" w14:textId="77777777" w:rsidR="00D66841" w:rsidRPr="004144E4" w:rsidRDefault="00D66841" w:rsidP="00D66841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42FCB16B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732F3F84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</w:tr>
      <w:tr w:rsidR="00D66841" w:rsidRPr="004144E4" w14:paraId="1F4B8F6B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26EDA7C7" w14:textId="7EE2E457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เบี้ยประกันภัยรับ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64A54E3" w14:textId="42B5A276" w:rsidR="00D66841" w:rsidRPr="004144E4" w:rsidRDefault="00BD40B2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21,987,281</w:t>
            </w:r>
          </w:p>
        </w:tc>
        <w:tc>
          <w:tcPr>
            <w:tcW w:w="237" w:type="dxa"/>
            <w:vAlign w:val="center"/>
          </w:tcPr>
          <w:p w14:paraId="6CA748E7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14:paraId="68A4A7D9" w14:textId="625F9571" w:rsidR="00D66841" w:rsidRPr="004144E4" w:rsidRDefault="00940867" w:rsidP="00D66841">
            <w:pPr>
              <w:tabs>
                <w:tab w:val="decimal" w:pos="107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0FC81942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14:paraId="0A7DC243" w14:textId="5618FD4A" w:rsidR="00D66841" w:rsidRPr="004144E4" w:rsidRDefault="00BD40B2" w:rsidP="00D66841">
            <w:pPr>
              <w:tabs>
                <w:tab w:val="decimal" w:pos="1060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center"/>
          </w:tcPr>
          <w:p w14:paraId="15922A2E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2368F623" w14:textId="0AE7551D" w:rsidR="00D66841" w:rsidRPr="004144E4" w:rsidRDefault="00BD40B2" w:rsidP="00D66841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CB764E0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2A595C7" w14:textId="3D672A5F" w:rsidR="00D66841" w:rsidRPr="004144E4" w:rsidRDefault="00BD40B2" w:rsidP="00D66841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56FDA2B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3F118C99" w14:textId="0765A2C9" w:rsidR="00D66841" w:rsidRPr="004144E4" w:rsidRDefault="00BD40B2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21,987,281</w:t>
            </w:r>
          </w:p>
        </w:tc>
      </w:tr>
      <w:tr w:rsidR="00D66841" w:rsidRPr="004144E4" w14:paraId="77B395AF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30C9BA70" w14:textId="37BA4E4E" w:rsidR="00D66841" w:rsidRPr="004144E4" w:rsidRDefault="00D66841" w:rsidP="004144E4">
            <w:pPr>
              <w:spacing w:line="240" w:lineRule="auto"/>
              <w:ind w:left="157" w:right="-175" w:hanging="157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ค่าสินไหมทดแทน และค่าใช้จ่ายที่เกี่ยวข้องโดยตรงอื่น ๆ จ่ายแล้ว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60227DD" w14:textId="755871C7" w:rsidR="00D66841" w:rsidRPr="004144E4" w:rsidRDefault="00BD40B2" w:rsidP="008A221A">
            <w:pPr>
              <w:tabs>
                <w:tab w:val="decimal" w:pos="882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37" w:type="dxa"/>
            <w:vAlign w:val="center"/>
          </w:tcPr>
          <w:p w14:paraId="5BC02692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14:paraId="75948E58" w14:textId="31384475" w:rsidR="00D66841" w:rsidRPr="004144E4" w:rsidRDefault="00BD40B2" w:rsidP="00D66841">
            <w:pPr>
              <w:tabs>
                <w:tab w:val="decimal" w:pos="107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5F25C7F8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14:paraId="477554A1" w14:textId="23AF2A0B" w:rsidR="00D66841" w:rsidRPr="004144E4" w:rsidRDefault="00BD40B2" w:rsidP="00940867">
            <w:pPr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(15,234,247)</w:t>
            </w:r>
          </w:p>
        </w:tc>
        <w:tc>
          <w:tcPr>
            <w:tcW w:w="248" w:type="dxa"/>
            <w:vAlign w:val="center"/>
          </w:tcPr>
          <w:p w14:paraId="7B3C6EAA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586E6937" w14:textId="5D6F56F3" w:rsidR="00D66841" w:rsidRPr="004144E4" w:rsidRDefault="00BD40B2" w:rsidP="00940867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(495,412)</w:t>
            </w:r>
          </w:p>
        </w:tc>
        <w:tc>
          <w:tcPr>
            <w:tcW w:w="270" w:type="dxa"/>
            <w:vAlign w:val="center"/>
          </w:tcPr>
          <w:p w14:paraId="1EC74DC1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EFEB8BB" w14:textId="39D15A00" w:rsidR="00D66841" w:rsidRPr="004144E4" w:rsidRDefault="00BD40B2" w:rsidP="00D66841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D01D30B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7A0A4986" w14:textId="18FC07B9" w:rsidR="00D66841" w:rsidRPr="004144E4" w:rsidRDefault="00BD40B2" w:rsidP="00940867">
            <w:pPr>
              <w:spacing w:line="240" w:lineRule="auto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(15,729,659)</w:t>
            </w:r>
          </w:p>
        </w:tc>
      </w:tr>
      <w:tr w:rsidR="00D66841" w:rsidRPr="004144E4" w14:paraId="6830771C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3F824C17" w14:textId="1425E898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DEF64" w14:textId="5D392BF6" w:rsidR="00D66841" w:rsidRPr="004144E4" w:rsidRDefault="00BD40B2" w:rsidP="00F76B4B">
            <w:pPr>
              <w:spacing w:line="240" w:lineRule="auto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(3,358,217)</w:t>
            </w:r>
          </w:p>
        </w:tc>
        <w:tc>
          <w:tcPr>
            <w:tcW w:w="237" w:type="dxa"/>
            <w:vAlign w:val="center"/>
          </w:tcPr>
          <w:p w14:paraId="1FC58B6C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27BA2" w14:textId="56A70363" w:rsidR="00D66841" w:rsidRPr="004144E4" w:rsidRDefault="00BD40B2" w:rsidP="00D66841">
            <w:pPr>
              <w:tabs>
                <w:tab w:val="decimal" w:pos="107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40CDE80B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BC0F1" w14:textId="43B6C7BA" w:rsidR="00D66841" w:rsidRPr="004144E4" w:rsidRDefault="00BD40B2" w:rsidP="00D66841">
            <w:pPr>
              <w:tabs>
                <w:tab w:val="decimal" w:pos="1060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center"/>
          </w:tcPr>
          <w:p w14:paraId="1335BA51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963F6" w14:textId="56708072" w:rsidR="00D66841" w:rsidRPr="004144E4" w:rsidRDefault="00BD40B2" w:rsidP="00D66841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7BC8021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C2877" w14:textId="2F768386" w:rsidR="00D66841" w:rsidRPr="004144E4" w:rsidRDefault="00BD40B2" w:rsidP="00D66841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CF912BA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05DF0" w14:textId="19E7B7E0" w:rsidR="00D66841" w:rsidRPr="004144E4" w:rsidRDefault="00BD40B2" w:rsidP="00940867">
            <w:pPr>
              <w:spacing w:line="240" w:lineRule="auto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(3,358,217)</w:t>
            </w:r>
          </w:p>
        </w:tc>
      </w:tr>
      <w:tr w:rsidR="00D66841" w:rsidRPr="004144E4" w14:paraId="2D6C08C4" w14:textId="77777777" w:rsidTr="00A20F2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26564C7C" w14:textId="0606041B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C0E652" w14:textId="4C959C42" w:rsidR="00D66841" w:rsidRPr="004144E4" w:rsidRDefault="00BD40B2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18,629,064</w:t>
            </w:r>
          </w:p>
        </w:tc>
        <w:tc>
          <w:tcPr>
            <w:tcW w:w="237" w:type="dxa"/>
            <w:vAlign w:val="center"/>
          </w:tcPr>
          <w:p w14:paraId="1E50B740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92D577" w14:textId="6039C05C" w:rsidR="00D66841" w:rsidRPr="004144E4" w:rsidRDefault="00BD40B2" w:rsidP="00D66841">
            <w:pPr>
              <w:tabs>
                <w:tab w:val="decimal" w:pos="1076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3113E716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94FAF3" w14:textId="68B702A4" w:rsidR="00D66841" w:rsidRPr="004144E4" w:rsidRDefault="00BD40B2" w:rsidP="00940867">
            <w:pPr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(15,234,247)</w:t>
            </w:r>
          </w:p>
        </w:tc>
        <w:tc>
          <w:tcPr>
            <w:tcW w:w="248" w:type="dxa"/>
            <w:vAlign w:val="center"/>
          </w:tcPr>
          <w:p w14:paraId="656C32D0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E63D0B" w14:textId="08AEFFC4" w:rsidR="00D66841" w:rsidRPr="004144E4" w:rsidRDefault="00BD40B2" w:rsidP="009408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(495,412)</w:t>
            </w:r>
          </w:p>
        </w:tc>
        <w:tc>
          <w:tcPr>
            <w:tcW w:w="270" w:type="dxa"/>
            <w:vAlign w:val="center"/>
          </w:tcPr>
          <w:p w14:paraId="55C07C8D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717D9" w14:textId="70A07721" w:rsidR="00D66841" w:rsidRPr="004144E4" w:rsidRDefault="00BD40B2" w:rsidP="00D66841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7DABC84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7F083F" w14:textId="6A8B83E3" w:rsidR="00D66841" w:rsidRPr="004144E4" w:rsidRDefault="00BD40B2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2,899,405</w:t>
            </w:r>
          </w:p>
        </w:tc>
      </w:tr>
      <w:tr w:rsidR="00D66841" w:rsidRPr="004144E4" w14:paraId="09CCFF51" w14:textId="77777777" w:rsidTr="00A20F2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249923AB" w14:textId="71A18A7B" w:rsidR="00D66841" w:rsidRPr="004144E4" w:rsidRDefault="0041677E" w:rsidP="00D66841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677E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ยอดคงเหลือปลายงวด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FA1025" w14:textId="4ADC39AF" w:rsidR="00D66841" w:rsidRPr="004144E4" w:rsidRDefault="00BD40B2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441,356,865</w:t>
            </w:r>
          </w:p>
        </w:tc>
        <w:tc>
          <w:tcPr>
            <w:tcW w:w="237" w:type="dxa"/>
            <w:vAlign w:val="center"/>
          </w:tcPr>
          <w:p w14:paraId="114A17B0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7B6FE9" w14:textId="5067C901" w:rsidR="00D66841" w:rsidRPr="004144E4" w:rsidRDefault="00BD40B2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4,748</w:t>
            </w:r>
          </w:p>
        </w:tc>
        <w:tc>
          <w:tcPr>
            <w:tcW w:w="341" w:type="dxa"/>
            <w:vAlign w:val="center"/>
          </w:tcPr>
          <w:p w14:paraId="34812798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D8C5EA" w14:textId="0D5FBD53" w:rsidR="00D66841" w:rsidRPr="004144E4" w:rsidRDefault="00BD40B2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21,072,735</w:t>
            </w:r>
          </w:p>
        </w:tc>
        <w:tc>
          <w:tcPr>
            <w:tcW w:w="248" w:type="dxa"/>
            <w:vAlign w:val="center"/>
          </w:tcPr>
          <w:p w14:paraId="6C2D77B9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56EC9E" w14:textId="10D4E616" w:rsidR="00D66841" w:rsidRPr="004144E4" w:rsidRDefault="00BD40B2" w:rsidP="00D66841">
            <w:pPr>
              <w:tabs>
                <w:tab w:val="right" w:pos="542"/>
              </w:tabs>
              <w:spacing w:line="240" w:lineRule="auto"/>
              <w:ind w:left="106"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291,495</w:t>
            </w:r>
          </w:p>
        </w:tc>
        <w:tc>
          <w:tcPr>
            <w:tcW w:w="270" w:type="dxa"/>
            <w:vAlign w:val="center"/>
          </w:tcPr>
          <w:p w14:paraId="4CC03F57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4AD390" w14:textId="116937AD" w:rsidR="00D66841" w:rsidRPr="004144E4" w:rsidRDefault="00BD40B2" w:rsidP="00D66841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28,785</w:t>
            </w:r>
          </w:p>
        </w:tc>
        <w:tc>
          <w:tcPr>
            <w:tcW w:w="270" w:type="dxa"/>
            <w:vAlign w:val="center"/>
          </w:tcPr>
          <w:p w14:paraId="7FA2DE73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3CE940" w14:textId="48B4708D" w:rsidR="00D66841" w:rsidRPr="004144E4" w:rsidRDefault="00BD40B2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462,754,628</w:t>
            </w:r>
          </w:p>
        </w:tc>
      </w:tr>
      <w:tr w:rsidR="00D66841" w:rsidRPr="004144E4" w14:paraId="2BB474AF" w14:textId="77777777" w:rsidTr="00A20F2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186B6958" w14:textId="5D0BBAC7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BB5212B" w14:textId="40E8BBF6" w:rsidR="00D66841" w:rsidRPr="004144E4" w:rsidRDefault="00BD40B2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441,358,514</w:t>
            </w:r>
          </w:p>
        </w:tc>
        <w:tc>
          <w:tcPr>
            <w:tcW w:w="237" w:type="dxa"/>
            <w:vAlign w:val="center"/>
          </w:tcPr>
          <w:p w14:paraId="1EC66469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C06D84D" w14:textId="30452DDA" w:rsidR="00D66841" w:rsidRPr="004144E4" w:rsidRDefault="00BD40B2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4,748</w:t>
            </w:r>
          </w:p>
        </w:tc>
        <w:tc>
          <w:tcPr>
            <w:tcW w:w="341" w:type="dxa"/>
            <w:vAlign w:val="center"/>
          </w:tcPr>
          <w:p w14:paraId="6DA4D8BD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81BB189" w14:textId="13705813" w:rsidR="00D66841" w:rsidRPr="004144E4" w:rsidRDefault="00BD40B2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21,072,735</w:t>
            </w:r>
          </w:p>
        </w:tc>
        <w:tc>
          <w:tcPr>
            <w:tcW w:w="248" w:type="dxa"/>
            <w:vAlign w:val="center"/>
          </w:tcPr>
          <w:p w14:paraId="0976BDBF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B5A0E39" w14:textId="13EC45A8" w:rsidR="00D66841" w:rsidRPr="004144E4" w:rsidRDefault="00BD40B2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290,257</w:t>
            </w:r>
          </w:p>
        </w:tc>
        <w:tc>
          <w:tcPr>
            <w:tcW w:w="270" w:type="dxa"/>
            <w:vAlign w:val="center"/>
          </w:tcPr>
          <w:p w14:paraId="38E05F46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2B3CD9C" w14:textId="37D5D3F1" w:rsidR="00D66841" w:rsidRPr="004144E4" w:rsidRDefault="00BD40B2" w:rsidP="00D66841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28,636</w:t>
            </w:r>
          </w:p>
        </w:tc>
        <w:tc>
          <w:tcPr>
            <w:tcW w:w="270" w:type="dxa"/>
            <w:vAlign w:val="center"/>
          </w:tcPr>
          <w:p w14:paraId="16E39099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  <w:vAlign w:val="center"/>
          </w:tcPr>
          <w:p w14:paraId="332EF687" w14:textId="1A3DE22E" w:rsidR="00D66841" w:rsidRPr="004144E4" w:rsidRDefault="00BD40B2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462,754,890</w:t>
            </w:r>
          </w:p>
        </w:tc>
      </w:tr>
      <w:tr w:rsidR="00D66841" w:rsidRPr="004144E4" w14:paraId="2D1EAA6D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44ED16AB" w14:textId="28924252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B87B2" w14:textId="42E582F7" w:rsidR="00D66841" w:rsidRPr="004144E4" w:rsidRDefault="00BD40B2" w:rsidP="00F76B4B">
            <w:pPr>
              <w:spacing w:line="240" w:lineRule="auto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(1,649)</w:t>
            </w:r>
          </w:p>
        </w:tc>
        <w:tc>
          <w:tcPr>
            <w:tcW w:w="237" w:type="dxa"/>
            <w:vAlign w:val="center"/>
          </w:tcPr>
          <w:p w14:paraId="41E18EE1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33811" w14:textId="23258DC0" w:rsidR="00D66841" w:rsidRPr="004144E4" w:rsidRDefault="00BD40B2" w:rsidP="00F76B4B">
            <w:pPr>
              <w:tabs>
                <w:tab w:val="decimal" w:pos="107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18FA8DFD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5E405" w14:textId="3FFA1A72" w:rsidR="00D66841" w:rsidRPr="004144E4" w:rsidRDefault="00BD40B2" w:rsidP="00F76B4B">
            <w:pPr>
              <w:tabs>
                <w:tab w:val="decimal" w:pos="1060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center"/>
          </w:tcPr>
          <w:p w14:paraId="4BA98E19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D3FB5" w14:textId="0A602944" w:rsidR="00D66841" w:rsidRPr="004144E4" w:rsidRDefault="00BD40B2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1,238</w:t>
            </w:r>
          </w:p>
        </w:tc>
        <w:tc>
          <w:tcPr>
            <w:tcW w:w="270" w:type="dxa"/>
            <w:vAlign w:val="center"/>
          </w:tcPr>
          <w:p w14:paraId="7141C86F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347AF" w14:textId="746BE695" w:rsidR="00D66841" w:rsidRPr="004144E4" w:rsidRDefault="00BD40B2" w:rsidP="00940867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149</w:t>
            </w:r>
          </w:p>
        </w:tc>
        <w:tc>
          <w:tcPr>
            <w:tcW w:w="270" w:type="dxa"/>
            <w:vAlign w:val="center"/>
          </w:tcPr>
          <w:p w14:paraId="0FD1B3B5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14:paraId="7AE7E3E4" w14:textId="2A3CD754" w:rsidR="00D66841" w:rsidRPr="004144E4" w:rsidRDefault="00BD40B2" w:rsidP="00940867">
            <w:pPr>
              <w:spacing w:line="240" w:lineRule="auto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(262)</w:t>
            </w:r>
          </w:p>
        </w:tc>
      </w:tr>
      <w:tr w:rsidR="00D66841" w:rsidRPr="004144E4" w14:paraId="7587BB3D" w14:textId="77777777" w:rsidTr="004144E4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0C7CD02C" w14:textId="55646BF5" w:rsidR="00D66841" w:rsidRPr="004144E4" w:rsidRDefault="0041677E" w:rsidP="00D66841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677E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ยอดคงเหลือปลายงวด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4AE0C8" w14:textId="4164FA2A" w:rsidR="00D66841" w:rsidRPr="004144E4" w:rsidRDefault="00BD40B2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441,356,865</w:t>
            </w:r>
          </w:p>
        </w:tc>
        <w:tc>
          <w:tcPr>
            <w:tcW w:w="237" w:type="dxa"/>
            <w:vAlign w:val="center"/>
          </w:tcPr>
          <w:p w14:paraId="729E265B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3258C3" w14:textId="4C34DD95" w:rsidR="00D66841" w:rsidRPr="004144E4" w:rsidRDefault="00BD40B2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4,748</w:t>
            </w:r>
          </w:p>
        </w:tc>
        <w:tc>
          <w:tcPr>
            <w:tcW w:w="341" w:type="dxa"/>
            <w:vAlign w:val="center"/>
          </w:tcPr>
          <w:p w14:paraId="7E83F34C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19AF3C" w14:textId="5B5DFE85" w:rsidR="00D66841" w:rsidRPr="004144E4" w:rsidRDefault="00BD40B2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21,072,735</w:t>
            </w:r>
          </w:p>
        </w:tc>
        <w:tc>
          <w:tcPr>
            <w:tcW w:w="248" w:type="dxa"/>
            <w:vAlign w:val="center"/>
          </w:tcPr>
          <w:p w14:paraId="1F6457C2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87617A" w14:textId="35F2C472" w:rsidR="00D66841" w:rsidRPr="004144E4" w:rsidRDefault="00BD40B2" w:rsidP="00D66841">
            <w:pPr>
              <w:tabs>
                <w:tab w:val="right" w:pos="542"/>
              </w:tabs>
              <w:spacing w:line="240" w:lineRule="auto"/>
              <w:ind w:left="106"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291,495</w:t>
            </w:r>
          </w:p>
        </w:tc>
        <w:tc>
          <w:tcPr>
            <w:tcW w:w="270" w:type="dxa"/>
            <w:vAlign w:val="center"/>
          </w:tcPr>
          <w:p w14:paraId="4FB36168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ACB5B0" w14:textId="2F73E7F6" w:rsidR="00D66841" w:rsidRPr="004144E4" w:rsidRDefault="00BD40B2" w:rsidP="00D66841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28,785</w:t>
            </w:r>
          </w:p>
        </w:tc>
        <w:tc>
          <w:tcPr>
            <w:tcW w:w="270" w:type="dxa"/>
            <w:vAlign w:val="center"/>
          </w:tcPr>
          <w:p w14:paraId="0FC2F1CA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C2857C" w14:textId="6CD2D70F" w:rsidR="00D66841" w:rsidRPr="004144E4" w:rsidRDefault="00BD40B2" w:rsidP="00D66841">
            <w:pPr>
              <w:spacing w:line="240" w:lineRule="auto"/>
              <w:ind w:left="166"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462,754,628</w:t>
            </w:r>
          </w:p>
        </w:tc>
      </w:tr>
    </w:tbl>
    <w:p w14:paraId="183FA071" w14:textId="77777777" w:rsidR="00483090" w:rsidRPr="004144E4" w:rsidRDefault="00483090" w:rsidP="00E8382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</w:pPr>
    </w:p>
    <w:p w14:paraId="415E202D" w14:textId="77777777" w:rsidR="00483090" w:rsidRPr="009D6E53" w:rsidRDefault="0048309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eastAsia="MS Mincho" w:hAnsi="Angsana New" w:cs="Angsana New"/>
          <w:b/>
          <w:bCs/>
          <w:color w:val="000000" w:themeColor="text1"/>
          <w:cs/>
          <w:lang w:val="en-US"/>
        </w:rPr>
      </w:pPr>
      <w:r w:rsidRPr="009D6E53">
        <w:rPr>
          <w:rFonts w:ascii="Angsana New" w:eastAsia="MS Mincho" w:hAnsi="Angsana New" w:cs="Angsana New"/>
          <w:b/>
          <w:bCs/>
          <w:color w:val="000000" w:themeColor="text1"/>
          <w:cs/>
          <w:lang w:val="en-US"/>
        </w:rPr>
        <w:br w:type="page"/>
      </w:r>
    </w:p>
    <w:p w14:paraId="5F642642" w14:textId="5BFAD8DB" w:rsidR="00E83820" w:rsidRPr="008A221A" w:rsidRDefault="00E83820" w:rsidP="00E8382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</w:pP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lastRenderedPageBreak/>
        <w:t>9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 xml:space="preserve"> (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>ต่อ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>)</w:t>
      </w:r>
    </w:p>
    <w:p w14:paraId="201C89B8" w14:textId="77777777" w:rsidR="00E83820" w:rsidRPr="008A221A" w:rsidRDefault="00E83820" w:rsidP="00E8382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lang w:val="en-US"/>
        </w:rPr>
      </w:pPr>
    </w:p>
    <w:p w14:paraId="01DC2639" w14:textId="77777777" w:rsidR="00E83820" w:rsidRPr="008A221A" w:rsidRDefault="00E83820" w:rsidP="00E8382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</w:pP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>9.1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ab/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สัญญาประกันภัย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 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(ต่อ)</w:t>
      </w:r>
    </w:p>
    <w:p w14:paraId="75B30C08" w14:textId="77777777" w:rsidR="00E83820" w:rsidRPr="008A221A" w:rsidRDefault="00E83820" w:rsidP="00E8382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cs/>
          <w:lang w:val="en-US"/>
        </w:rPr>
      </w:pPr>
    </w:p>
    <w:p w14:paraId="2A376CFE" w14:textId="77777777" w:rsidR="00E83820" w:rsidRPr="008A221A" w:rsidRDefault="00E83820" w:rsidP="00E83820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  <w:lang w:val="en-US"/>
        </w:rPr>
      </w:pP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1)  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 (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ต่อ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lang w:val="en-US"/>
        </w:rPr>
        <w:t>)</w:t>
      </w:r>
    </w:p>
    <w:tbl>
      <w:tblPr>
        <w:tblStyle w:val="TableGrid"/>
        <w:tblpPr w:leftFromText="180" w:rightFromText="180" w:vertAnchor="text" w:tblpX="-36" w:tblpY="1"/>
        <w:tblOverlap w:val="never"/>
        <w:tblW w:w="14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237"/>
        <w:gridCol w:w="1474"/>
        <w:gridCol w:w="341"/>
        <w:gridCol w:w="1459"/>
        <w:gridCol w:w="236"/>
        <w:gridCol w:w="12"/>
        <w:gridCol w:w="1419"/>
        <w:gridCol w:w="270"/>
        <w:gridCol w:w="1710"/>
        <w:gridCol w:w="270"/>
        <w:gridCol w:w="1503"/>
      </w:tblGrid>
      <w:tr w:rsidR="00F76B4B" w:rsidRPr="008A221A" w14:paraId="1661A3DC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2B5D1794" w14:textId="77777777" w:rsidR="00F76B4B" w:rsidRPr="008A221A" w:rsidRDefault="00F76B4B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281" w:type="dxa"/>
            <w:gridSpan w:val="12"/>
            <w:shd w:val="clear" w:color="auto" w:fill="auto"/>
            <w:vAlign w:val="bottom"/>
          </w:tcPr>
          <w:p w14:paraId="2D5E514C" w14:textId="28011F9D" w:rsidR="00F76B4B" w:rsidRPr="008A221A" w:rsidRDefault="00F76B4B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งบ</w:t>
            </w: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76B4B" w:rsidRPr="008A221A" w14:paraId="51CCD601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3AD7DAD5" w14:textId="77777777" w:rsidR="00F76B4B" w:rsidRPr="008A221A" w:rsidRDefault="00F76B4B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281" w:type="dxa"/>
            <w:gridSpan w:val="12"/>
            <w:shd w:val="clear" w:color="auto" w:fill="auto"/>
            <w:vAlign w:val="bottom"/>
          </w:tcPr>
          <w:p w14:paraId="05F2E1CB" w14:textId="45874B32" w:rsidR="00F76B4B" w:rsidRPr="008A221A" w:rsidRDefault="00F76B4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31 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2567 </w:t>
            </w:r>
          </w:p>
        </w:tc>
      </w:tr>
      <w:tr w:rsidR="00F76B4B" w:rsidRPr="008A221A" w14:paraId="325A9C8A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33125619" w14:textId="77777777" w:rsidR="00F76B4B" w:rsidRPr="008A221A" w:rsidRDefault="00F76B4B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281" w:type="dxa"/>
            <w:gridSpan w:val="12"/>
            <w:shd w:val="clear" w:color="auto" w:fill="auto"/>
            <w:vAlign w:val="bottom"/>
          </w:tcPr>
          <w:p w14:paraId="617DCE27" w14:textId="725CA96F" w:rsidR="00F76B4B" w:rsidRPr="008A221A" w:rsidRDefault="00F76B4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ปรับปรุงใหม่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</w:tr>
      <w:tr w:rsidR="00F76B4B" w:rsidRPr="008A221A" w14:paraId="326B14AB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3A3AB31D" w14:textId="77777777" w:rsidR="00F76B4B" w:rsidRPr="008A221A" w:rsidRDefault="00F76B4B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306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635B3" w14:textId="77777777" w:rsidR="00F76B4B" w:rsidRPr="008A221A" w:rsidRDefault="00F76B4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1" w:type="dxa"/>
          </w:tcPr>
          <w:p w14:paraId="18770FE3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510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934AF" w14:textId="77777777" w:rsidR="00F76B4B" w:rsidRPr="008A221A" w:rsidRDefault="00F76B4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3856E069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77EBF6E1" w14:textId="77777777" w:rsidR="00F76B4B" w:rsidRPr="008A221A" w:rsidRDefault="00F76B4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</w:tr>
      <w:tr w:rsidR="00F76B4B" w:rsidRPr="008A221A" w14:paraId="412F7AE5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5104B292" w14:textId="77777777" w:rsidR="00F76B4B" w:rsidRPr="008A221A" w:rsidRDefault="00F76B4B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36BB2" w14:textId="77777777" w:rsidR="00F76B4B" w:rsidRPr="008A221A" w:rsidRDefault="00F76B4B">
            <w:pPr>
              <w:spacing w:line="240" w:lineRule="auto"/>
              <w:ind w:right="-9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18771A5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F8296" w14:textId="77777777" w:rsidR="00F76B4B" w:rsidRPr="008A221A" w:rsidRDefault="00F76B4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341" w:type="dxa"/>
          </w:tcPr>
          <w:p w14:paraId="07E17E74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CCB6E" w14:textId="77777777" w:rsidR="00F76B4B" w:rsidRPr="008A221A" w:rsidRDefault="00F76B4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D52A02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949B2" w14:textId="77777777" w:rsidR="00F76B4B" w:rsidRPr="008A221A" w:rsidRDefault="00F76B4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สัญญาที่วัดมูลค่าภายใต้วิธี 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PAA</w:t>
            </w:r>
          </w:p>
        </w:tc>
        <w:tc>
          <w:tcPr>
            <w:tcW w:w="270" w:type="dxa"/>
          </w:tcPr>
          <w:p w14:paraId="384D09A1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7E7748C4" w14:textId="77777777" w:rsidR="00F76B4B" w:rsidRPr="008A221A" w:rsidRDefault="00F76B4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</w:tr>
      <w:tr w:rsidR="00F76B4B" w:rsidRPr="008A221A" w14:paraId="139F6ED1" w14:textId="77777777" w:rsidTr="008A221A">
        <w:trPr>
          <w:trHeight w:val="470"/>
        </w:trPr>
        <w:tc>
          <w:tcPr>
            <w:tcW w:w="4230" w:type="dxa"/>
            <w:shd w:val="clear" w:color="auto" w:fill="auto"/>
            <w:vAlign w:val="center"/>
          </w:tcPr>
          <w:p w14:paraId="558A680D" w14:textId="77777777" w:rsidR="00F76B4B" w:rsidRPr="008A221A" w:rsidRDefault="00F76B4B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C691CA" w14:textId="77777777" w:rsidR="00F76B4B" w:rsidRPr="008A221A" w:rsidRDefault="00F76B4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ไม่รวมองค์ประกอบ</w:t>
            </w:r>
          </w:p>
          <w:p w14:paraId="11D3CEC6" w14:textId="77777777" w:rsidR="00F76B4B" w:rsidRPr="008A221A" w:rsidRDefault="00F76B4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</w:tc>
        <w:tc>
          <w:tcPr>
            <w:tcW w:w="237" w:type="dxa"/>
          </w:tcPr>
          <w:p w14:paraId="05B033FC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53C70AE9" w14:textId="77777777" w:rsidR="00F76B4B" w:rsidRPr="008A221A" w:rsidRDefault="00F76B4B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15FA679C" w14:textId="77777777" w:rsidR="00F76B4B" w:rsidRPr="008A221A" w:rsidRDefault="00F76B4B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</w:tc>
        <w:tc>
          <w:tcPr>
            <w:tcW w:w="341" w:type="dxa"/>
          </w:tcPr>
          <w:p w14:paraId="426592C7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shd w:val="clear" w:color="auto" w:fill="auto"/>
            <w:vAlign w:val="bottom"/>
          </w:tcPr>
          <w:p w14:paraId="4DBCC498" w14:textId="77777777" w:rsidR="00F76B4B" w:rsidRPr="008A221A" w:rsidRDefault="00F76B4B">
            <w:pPr>
              <w:spacing w:line="240" w:lineRule="auto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สัญญาที่ไม่วัดมูลค่าภายใต้วิธี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36" w:type="dxa"/>
          </w:tcPr>
          <w:p w14:paraId="5DCECF10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A7C77" w14:textId="77777777" w:rsidR="00F76B4B" w:rsidRPr="008A221A" w:rsidRDefault="00F76B4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7BB5D165" w14:textId="77777777" w:rsidR="00F76B4B" w:rsidRPr="008A221A" w:rsidRDefault="00F76B4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092F0CAD" w14:textId="77777777" w:rsidR="00F76B4B" w:rsidRPr="008A221A" w:rsidRDefault="00F76B4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05FB6C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B4F61" w14:textId="77777777" w:rsidR="00F76B4B" w:rsidRPr="008A221A" w:rsidRDefault="00F76B4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</w:tcPr>
          <w:p w14:paraId="1070FA82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5946FE87" w14:textId="77777777" w:rsidR="00F76B4B" w:rsidRPr="008A221A" w:rsidRDefault="00F76B4B" w:rsidP="00D66841">
            <w:pPr>
              <w:spacing w:line="240" w:lineRule="auto"/>
              <w:ind w:left="489" w:right="-366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F76B4B" w:rsidRPr="008A221A" w14:paraId="24DBE7F4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666AFF5F" w14:textId="77777777" w:rsidR="00F76B4B" w:rsidRPr="008A221A" w:rsidRDefault="00F76B4B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281" w:type="dxa"/>
            <w:gridSpan w:val="12"/>
            <w:shd w:val="clear" w:color="auto" w:fill="auto"/>
            <w:vAlign w:val="bottom"/>
          </w:tcPr>
          <w:p w14:paraId="31D3C93D" w14:textId="77777777" w:rsidR="00F76B4B" w:rsidRPr="008A221A" w:rsidRDefault="00F76B4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lang w:val="en-US"/>
              </w:rPr>
              <w:t>(</w:t>
            </w:r>
            <w:r w:rsidRPr="008A221A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cs/>
                <w:lang w:val="en-US"/>
              </w:rPr>
              <w:t>พันบาท</w:t>
            </w:r>
            <w:r w:rsidRPr="008A221A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</w:tr>
      <w:tr w:rsidR="00F76B4B" w:rsidRPr="008A221A" w14:paraId="0A8722EC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235E375C" w14:textId="77777777" w:rsidR="00F76B4B" w:rsidRPr="008A221A" w:rsidRDefault="00F76B4B" w:rsidP="00113230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50" w:type="dxa"/>
            <w:shd w:val="clear" w:color="auto" w:fill="auto"/>
          </w:tcPr>
          <w:p w14:paraId="707E9558" w14:textId="7592E279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403,754,100</w:t>
            </w:r>
          </w:p>
        </w:tc>
        <w:tc>
          <w:tcPr>
            <w:tcW w:w="237" w:type="dxa"/>
            <w:vAlign w:val="center"/>
          </w:tcPr>
          <w:p w14:paraId="43343167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3" w:type="dxa"/>
            <w:shd w:val="clear" w:color="auto" w:fill="auto"/>
          </w:tcPr>
          <w:p w14:paraId="44580D91" w14:textId="685C950F" w:rsidR="00F76B4B" w:rsidRPr="008A221A" w:rsidRDefault="00F76B4B" w:rsidP="00493D3C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010D42A8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shd w:val="clear" w:color="auto" w:fill="auto"/>
          </w:tcPr>
          <w:p w14:paraId="74C2C560" w14:textId="53E7CA2C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21,999,958</w:t>
            </w:r>
          </w:p>
        </w:tc>
        <w:tc>
          <w:tcPr>
            <w:tcW w:w="236" w:type="dxa"/>
            <w:vAlign w:val="center"/>
          </w:tcPr>
          <w:p w14:paraId="6F1AE35E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75917D50" w14:textId="58AB6F54" w:rsidR="00F76B4B" w:rsidRPr="008A221A" w:rsidRDefault="00F76B4B" w:rsidP="00113230">
            <w:pPr>
              <w:tabs>
                <w:tab w:val="left" w:pos="989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166,262</w:t>
            </w:r>
          </w:p>
        </w:tc>
        <w:tc>
          <w:tcPr>
            <w:tcW w:w="270" w:type="dxa"/>
            <w:vAlign w:val="center"/>
          </w:tcPr>
          <w:p w14:paraId="6981631E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3C455E2" w14:textId="7D94B9FD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18,991</w:t>
            </w:r>
          </w:p>
        </w:tc>
        <w:tc>
          <w:tcPr>
            <w:tcW w:w="270" w:type="dxa"/>
            <w:vAlign w:val="center"/>
          </w:tcPr>
          <w:p w14:paraId="3E1F8CBA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5B669C4D" w14:textId="3640BD5C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425,939,311</w:t>
            </w:r>
          </w:p>
        </w:tc>
      </w:tr>
      <w:tr w:rsidR="00F76B4B" w:rsidRPr="008A221A" w14:paraId="30F28BBF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7D536F41" w14:textId="66FC10A9" w:rsidR="00F76B4B" w:rsidRPr="00D27842" w:rsidRDefault="00D27842" w:rsidP="00113230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27842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ยอดคงเหลือต้นงวด</w:t>
            </w:r>
            <w:r w:rsidRPr="00D27842"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0014F" w14:textId="1F072ED3" w:rsidR="00F76B4B" w:rsidRPr="008A221A" w:rsidRDefault="00F76B4B" w:rsidP="00493D3C">
            <w:pPr>
              <w:tabs>
                <w:tab w:val="decimal" w:pos="126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403,754,100</w:t>
            </w:r>
          </w:p>
        </w:tc>
        <w:tc>
          <w:tcPr>
            <w:tcW w:w="237" w:type="dxa"/>
            <w:vAlign w:val="center"/>
          </w:tcPr>
          <w:p w14:paraId="209EEE5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B6E9C" w14:textId="42CF5DF4" w:rsidR="00F76B4B" w:rsidRPr="008A221A" w:rsidRDefault="00F76B4B" w:rsidP="00493D3C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793EFDB5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7FAF3" w14:textId="7E43D039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21,999,958</w:t>
            </w:r>
          </w:p>
        </w:tc>
        <w:tc>
          <w:tcPr>
            <w:tcW w:w="236" w:type="dxa"/>
            <w:vAlign w:val="center"/>
          </w:tcPr>
          <w:p w14:paraId="6182E8DC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C1CAE" w14:textId="43DADF3A" w:rsidR="00F76B4B" w:rsidRPr="008A221A" w:rsidRDefault="00F76B4B" w:rsidP="00113230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166,262</w:t>
            </w:r>
          </w:p>
        </w:tc>
        <w:tc>
          <w:tcPr>
            <w:tcW w:w="270" w:type="dxa"/>
            <w:vAlign w:val="center"/>
          </w:tcPr>
          <w:p w14:paraId="155545E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8AC15" w14:textId="4DB0136C" w:rsidR="00F76B4B" w:rsidRPr="008A221A" w:rsidRDefault="00F76B4B" w:rsidP="00113230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18,991</w:t>
            </w:r>
          </w:p>
        </w:tc>
        <w:tc>
          <w:tcPr>
            <w:tcW w:w="270" w:type="dxa"/>
            <w:vAlign w:val="center"/>
          </w:tcPr>
          <w:p w14:paraId="619E5554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C5E18" w14:textId="6CAD3E2C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425,939,311</w:t>
            </w:r>
          </w:p>
        </w:tc>
      </w:tr>
      <w:tr w:rsidR="00F76B4B" w:rsidRPr="008A221A" w14:paraId="51036E0E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63E7EDBC" w14:textId="77777777" w:rsidR="00F76B4B" w:rsidRPr="008A221A" w:rsidRDefault="00F76B4B" w:rsidP="00113230">
            <w:pPr>
              <w:spacing w:line="240" w:lineRule="auto"/>
              <w:ind w:left="154" w:right="72" w:hanging="154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3982CD9" w14:textId="719C19A9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(32,811,372)</w:t>
            </w:r>
          </w:p>
        </w:tc>
        <w:tc>
          <w:tcPr>
            <w:tcW w:w="237" w:type="dxa"/>
            <w:vAlign w:val="center"/>
          </w:tcPr>
          <w:p w14:paraId="0FFD5BB9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</w:tcPr>
          <w:p w14:paraId="05B48859" w14:textId="28543CFF" w:rsidR="00F76B4B" w:rsidRPr="008A221A" w:rsidRDefault="00F76B4B" w:rsidP="00493D3C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79DF8463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</w:tcPr>
          <w:p w14:paraId="0EE6C3CD" w14:textId="0A981D89" w:rsidR="00F76B4B" w:rsidRPr="008A221A" w:rsidRDefault="00F76B4B" w:rsidP="00493D3C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45F2506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049EAB" w14:textId="6508FDA6" w:rsidR="00F76B4B" w:rsidRPr="008A221A" w:rsidRDefault="00F76B4B" w:rsidP="00493D3C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847F8FC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7C6EB" w14:textId="76E60174" w:rsidR="00F76B4B" w:rsidRPr="008A221A" w:rsidRDefault="00F76B4B" w:rsidP="00493D3C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D070A5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5D906" w14:textId="4D371053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(32,811,372)</w:t>
            </w:r>
          </w:p>
        </w:tc>
      </w:tr>
      <w:tr w:rsidR="00F76B4B" w:rsidRPr="008A221A" w14:paraId="32104021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0BA1F5BE" w14:textId="77777777" w:rsidR="00F76B4B" w:rsidRPr="008A221A" w:rsidRDefault="00F76B4B" w:rsidP="00113230">
            <w:pPr>
              <w:spacing w:line="240" w:lineRule="auto"/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shd w:val="clear" w:color="auto" w:fill="auto"/>
          </w:tcPr>
          <w:p w14:paraId="5F5D27A7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7" w:type="dxa"/>
            <w:vAlign w:val="center"/>
          </w:tcPr>
          <w:p w14:paraId="13C72343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3" w:type="dxa"/>
            <w:shd w:val="clear" w:color="auto" w:fill="auto"/>
          </w:tcPr>
          <w:p w14:paraId="59A082E7" w14:textId="77777777" w:rsidR="00F76B4B" w:rsidRPr="008A221A" w:rsidRDefault="00F76B4B" w:rsidP="00113230">
            <w:pPr>
              <w:tabs>
                <w:tab w:val="decimal" w:pos="1076"/>
                <w:tab w:val="decimal" w:pos="1190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1" w:type="dxa"/>
            <w:vAlign w:val="center"/>
          </w:tcPr>
          <w:p w14:paraId="7DCAAF48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shd w:val="clear" w:color="auto" w:fill="auto"/>
          </w:tcPr>
          <w:p w14:paraId="63B3556A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71E0B1E0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5414CD91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3D1F22CC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E86ADE5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3FCA1677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46CC98D7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76B4B" w:rsidRPr="008A221A" w14:paraId="336AC5A2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34790B87" w14:textId="77777777" w:rsidR="00F76B4B" w:rsidRPr="008A221A" w:rsidRDefault="00F76B4B" w:rsidP="008A221A">
            <w:pPr>
              <w:spacing w:line="240" w:lineRule="auto"/>
              <w:ind w:right="-175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ค่าสินไหมทดแทนที่เกิดขึ้นและค่าใช้จ่ายอื่น ๆ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 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eastAsia="en-GB"/>
              </w:rPr>
              <w:t>ที่เกี่ยวข้องโดยตรง</w:t>
            </w:r>
          </w:p>
        </w:tc>
        <w:tc>
          <w:tcPr>
            <w:tcW w:w="1350" w:type="dxa"/>
            <w:shd w:val="clear" w:color="auto" w:fill="auto"/>
          </w:tcPr>
          <w:p w14:paraId="22BC1635" w14:textId="0C914D67" w:rsidR="00F76B4B" w:rsidRPr="008A221A" w:rsidRDefault="00F76B4B" w:rsidP="008A221A">
            <w:pPr>
              <w:tabs>
                <w:tab w:val="decimal" w:pos="882"/>
              </w:tabs>
              <w:spacing w:line="240" w:lineRule="auto"/>
              <w:ind w:right="49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  <w:vAlign w:val="center"/>
          </w:tcPr>
          <w:p w14:paraId="24ACB2C4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3" w:type="dxa"/>
            <w:shd w:val="clear" w:color="auto" w:fill="auto"/>
          </w:tcPr>
          <w:p w14:paraId="1052D5EF" w14:textId="42B4D6EE" w:rsidR="00F76B4B" w:rsidRPr="008A221A" w:rsidRDefault="00F76B4B" w:rsidP="00493D3C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54E5E54D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shd w:val="clear" w:color="auto" w:fill="auto"/>
          </w:tcPr>
          <w:p w14:paraId="129A8CA6" w14:textId="08B1C9F2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15,534,941</w:t>
            </w:r>
          </w:p>
        </w:tc>
        <w:tc>
          <w:tcPr>
            <w:tcW w:w="236" w:type="dxa"/>
            <w:vAlign w:val="center"/>
          </w:tcPr>
          <w:p w14:paraId="4E126F55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3445DE1B" w14:textId="24F7AFCF" w:rsidR="00F76B4B" w:rsidRPr="008A221A" w:rsidRDefault="00F76B4B" w:rsidP="00113230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1,582,232</w:t>
            </w:r>
          </w:p>
        </w:tc>
        <w:tc>
          <w:tcPr>
            <w:tcW w:w="270" w:type="dxa"/>
            <w:vAlign w:val="center"/>
          </w:tcPr>
          <w:p w14:paraId="77667D8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1EBC94A" w14:textId="70D2BC91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2,803</w:t>
            </w:r>
          </w:p>
        </w:tc>
        <w:tc>
          <w:tcPr>
            <w:tcW w:w="270" w:type="dxa"/>
            <w:vAlign w:val="center"/>
          </w:tcPr>
          <w:p w14:paraId="3D95FCEA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3E147F77" w14:textId="547A212F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17,119,976</w:t>
            </w:r>
          </w:p>
        </w:tc>
      </w:tr>
      <w:tr w:rsidR="00F76B4B" w:rsidRPr="008A221A" w14:paraId="7D25F70A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222CA3AE" w14:textId="77777777" w:rsidR="00F76B4B" w:rsidRPr="008A221A" w:rsidRDefault="00F76B4B" w:rsidP="00113230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350" w:type="dxa"/>
            <w:shd w:val="clear" w:color="auto" w:fill="auto"/>
          </w:tcPr>
          <w:p w14:paraId="1DDF39BA" w14:textId="77777777" w:rsidR="00F76B4B" w:rsidRPr="008A221A" w:rsidRDefault="00F76B4B" w:rsidP="00493D3C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5901D29" w14:textId="3F2C344D" w:rsidR="00F76B4B" w:rsidRPr="008A221A" w:rsidRDefault="00F76B4B" w:rsidP="008A221A">
            <w:pPr>
              <w:tabs>
                <w:tab w:val="decimal" w:pos="882"/>
              </w:tabs>
              <w:spacing w:line="240" w:lineRule="auto"/>
              <w:ind w:right="49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  <w:vAlign w:val="center"/>
          </w:tcPr>
          <w:p w14:paraId="24BB644B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3" w:type="dxa"/>
            <w:shd w:val="clear" w:color="auto" w:fill="auto"/>
          </w:tcPr>
          <w:p w14:paraId="0CDE1730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4036624" w14:textId="3003624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14,686</w:t>
            </w:r>
          </w:p>
        </w:tc>
        <w:tc>
          <w:tcPr>
            <w:tcW w:w="341" w:type="dxa"/>
            <w:vAlign w:val="center"/>
          </w:tcPr>
          <w:p w14:paraId="51724533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shd w:val="clear" w:color="auto" w:fill="auto"/>
          </w:tcPr>
          <w:p w14:paraId="4AA2BBBE" w14:textId="77777777" w:rsidR="00F76B4B" w:rsidRPr="008A221A" w:rsidRDefault="00F76B4B" w:rsidP="00493D3C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7D5925E" w14:textId="17B6608D" w:rsidR="00F76B4B" w:rsidRPr="008A221A" w:rsidRDefault="00F76B4B" w:rsidP="00493D3C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475CD5A6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5D647623" w14:textId="77777777" w:rsidR="00F76B4B" w:rsidRPr="008A221A" w:rsidRDefault="00F76B4B" w:rsidP="00260339">
            <w:pPr>
              <w:tabs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F7D0F4E" w14:textId="60093C8A" w:rsidR="00F76B4B" w:rsidRPr="008A221A" w:rsidRDefault="00F76B4B" w:rsidP="00260339">
            <w:pPr>
              <w:tabs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BC1008D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3ED334" w14:textId="5F990993" w:rsidR="00F76B4B" w:rsidRPr="008A221A" w:rsidRDefault="00F76B4B" w:rsidP="00493D3C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33392B49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333E6E9B" w14:textId="6C57EA8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14,686</w:t>
            </w:r>
          </w:p>
        </w:tc>
      </w:tr>
      <w:tr w:rsidR="00F76B4B" w:rsidRPr="008A221A" w14:paraId="3BECE1B4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34832675" w14:textId="77777777" w:rsidR="00F76B4B" w:rsidRPr="008A221A" w:rsidRDefault="00F76B4B" w:rsidP="00113230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6718AB" w14:textId="37877BB1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3,103,059</w:t>
            </w:r>
          </w:p>
        </w:tc>
        <w:tc>
          <w:tcPr>
            <w:tcW w:w="237" w:type="dxa"/>
            <w:vAlign w:val="center"/>
          </w:tcPr>
          <w:p w14:paraId="5C2A1A82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</w:tcPr>
          <w:p w14:paraId="5647C484" w14:textId="3D471EC1" w:rsidR="00F76B4B" w:rsidRPr="008A221A" w:rsidRDefault="00F76B4B" w:rsidP="00493D3C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1A4AED3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477C55F0" w14:textId="4A329507" w:rsidR="00F76B4B" w:rsidRPr="008A221A" w:rsidRDefault="00F76B4B" w:rsidP="00493D3C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07F9C00B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91009" w14:textId="6DCCDD72" w:rsidR="00F76B4B" w:rsidRPr="008A221A" w:rsidRDefault="00F76B4B" w:rsidP="00260339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4F8D8EC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6C3A8" w14:textId="0D1132D5" w:rsidR="00F76B4B" w:rsidRPr="008A221A" w:rsidRDefault="00F76B4B" w:rsidP="00493D3C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DACC97D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AA8DC" w14:textId="03CD30D0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3,103,059</w:t>
            </w:r>
          </w:p>
        </w:tc>
      </w:tr>
      <w:tr w:rsidR="00F76B4B" w:rsidRPr="008A221A" w14:paraId="47EA4572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099B91CF" w14:textId="6EDB89B3" w:rsidR="00F76B4B" w:rsidRPr="008A221A" w:rsidRDefault="00D27842" w:rsidP="00113230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รวม</w:t>
            </w:r>
            <w:r w:rsidR="00F76B4B"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55664" w14:textId="63A114FB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3,103,059</w:t>
            </w:r>
          </w:p>
        </w:tc>
        <w:tc>
          <w:tcPr>
            <w:tcW w:w="237" w:type="dxa"/>
            <w:vAlign w:val="center"/>
          </w:tcPr>
          <w:p w14:paraId="094009E8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8B902" w14:textId="6C73AAFA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14,686</w:t>
            </w:r>
          </w:p>
        </w:tc>
        <w:tc>
          <w:tcPr>
            <w:tcW w:w="341" w:type="dxa"/>
            <w:vAlign w:val="center"/>
          </w:tcPr>
          <w:p w14:paraId="476E769D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94CA8" w14:textId="118C183E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15,534,941</w:t>
            </w:r>
          </w:p>
        </w:tc>
        <w:tc>
          <w:tcPr>
            <w:tcW w:w="248" w:type="dxa"/>
            <w:gridSpan w:val="2"/>
            <w:vAlign w:val="center"/>
          </w:tcPr>
          <w:p w14:paraId="0C8ED141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E66C7" w14:textId="405FC011" w:rsidR="00F76B4B" w:rsidRPr="008A221A" w:rsidRDefault="00F76B4B" w:rsidP="00113230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ind w:left="10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1,582,232 </w:t>
            </w:r>
          </w:p>
        </w:tc>
        <w:tc>
          <w:tcPr>
            <w:tcW w:w="270" w:type="dxa"/>
            <w:vAlign w:val="center"/>
          </w:tcPr>
          <w:p w14:paraId="03B9DB08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46341" w14:textId="67D7D4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2,803</w:t>
            </w:r>
          </w:p>
        </w:tc>
        <w:tc>
          <w:tcPr>
            <w:tcW w:w="270" w:type="dxa"/>
            <w:vAlign w:val="center"/>
          </w:tcPr>
          <w:p w14:paraId="05306193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BF748" w14:textId="71D64119" w:rsidR="00F76B4B" w:rsidRPr="008A221A" w:rsidRDefault="00F76B4B" w:rsidP="00113230">
            <w:pPr>
              <w:tabs>
                <w:tab w:val="decimal" w:pos="1190"/>
                <w:tab w:val="left" w:pos="1281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20,237,721</w:t>
            </w:r>
          </w:p>
        </w:tc>
      </w:tr>
      <w:tr w:rsidR="00F76B4B" w:rsidRPr="008A221A" w14:paraId="1E87E6BB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0176FA6A" w14:textId="77777777" w:rsidR="00F76B4B" w:rsidRPr="008A221A" w:rsidRDefault="00F76B4B" w:rsidP="00113230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1595F" w14:textId="35AEDFAA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(29,708,313)</w:t>
            </w:r>
          </w:p>
        </w:tc>
        <w:tc>
          <w:tcPr>
            <w:tcW w:w="237" w:type="dxa"/>
            <w:vAlign w:val="center"/>
          </w:tcPr>
          <w:p w14:paraId="337E7971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5A085" w14:textId="2C7322FF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14,686</w:t>
            </w:r>
          </w:p>
        </w:tc>
        <w:tc>
          <w:tcPr>
            <w:tcW w:w="341" w:type="dxa"/>
            <w:vAlign w:val="center"/>
          </w:tcPr>
          <w:p w14:paraId="70EBD831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1D3C0" w14:textId="468ACF2D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15,534,941</w:t>
            </w:r>
          </w:p>
        </w:tc>
        <w:tc>
          <w:tcPr>
            <w:tcW w:w="248" w:type="dxa"/>
            <w:gridSpan w:val="2"/>
            <w:vAlign w:val="center"/>
          </w:tcPr>
          <w:p w14:paraId="66B541A4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A42910" w14:textId="461542CF" w:rsidR="00F76B4B" w:rsidRPr="008A221A" w:rsidRDefault="00F76B4B" w:rsidP="00113230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ind w:left="10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1,582,232</w:t>
            </w:r>
          </w:p>
        </w:tc>
        <w:tc>
          <w:tcPr>
            <w:tcW w:w="270" w:type="dxa"/>
            <w:vAlign w:val="center"/>
          </w:tcPr>
          <w:p w14:paraId="7EC827A5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5E72A" w14:textId="5DFED72F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2,803</w:t>
            </w:r>
          </w:p>
        </w:tc>
        <w:tc>
          <w:tcPr>
            <w:tcW w:w="270" w:type="dxa"/>
            <w:vAlign w:val="center"/>
          </w:tcPr>
          <w:p w14:paraId="7AA22AC5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FB2B7" w14:textId="438C5C5C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(12,573,651)</w:t>
            </w:r>
          </w:p>
        </w:tc>
      </w:tr>
      <w:tr w:rsidR="00F76B4B" w:rsidRPr="008A221A" w14:paraId="6DE2A9D4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5EAB5C03" w14:textId="77777777" w:rsidR="00F76B4B" w:rsidRPr="008A221A" w:rsidRDefault="00F76B4B" w:rsidP="00113230">
            <w:pPr>
              <w:spacing w:line="240" w:lineRule="auto"/>
              <w:ind w:left="154" w:right="72" w:hanging="154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ค่าใช้จ่าย (รายได้) ทางการเงินสุทธิจากสัญญาประกันภัยที่ออก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5D540" w14:textId="10C7479D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30,805,566</w:t>
            </w:r>
          </w:p>
        </w:tc>
        <w:tc>
          <w:tcPr>
            <w:tcW w:w="237" w:type="dxa"/>
            <w:vAlign w:val="center"/>
          </w:tcPr>
          <w:p w14:paraId="6802E33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4D069" w14:textId="581252F2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(20)</w:t>
            </w:r>
          </w:p>
        </w:tc>
        <w:tc>
          <w:tcPr>
            <w:tcW w:w="341" w:type="dxa"/>
            <w:vAlign w:val="center"/>
          </w:tcPr>
          <w:p w14:paraId="6C4C34E4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60C7C" w14:textId="563AC438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846,762</w:t>
            </w:r>
          </w:p>
        </w:tc>
        <w:tc>
          <w:tcPr>
            <w:tcW w:w="248" w:type="dxa"/>
            <w:gridSpan w:val="2"/>
            <w:vAlign w:val="center"/>
          </w:tcPr>
          <w:p w14:paraId="1169BC0E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6011BF" w14:textId="38B0CA0E" w:rsidR="00F76B4B" w:rsidRPr="008A221A" w:rsidRDefault="00F76B4B" w:rsidP="00260339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09589C1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281E3" w14:textId="14920CE1" w:rsidR="00F76B4B" w:rsidRPr="008A221A" w:rsidRDefault="00F76B4B" w:rsidP="00493D3C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DCDB3F6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DBDAF" w14:textId="7AC00E0F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31,652,308</w:t>
            </w:r>
          </w:p>
        </w:tc>
      </w:tr>
      <w:tr w:rsidR="00F76B4B" w:rsidRPr="008A221A" w14:paraId="03D33BA1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2B9A2041" w14:textId="77777777" w:rsidR="00F76B4B" w:rsidRPr="008A221A" w:rsidRDefault="00F76B4B" w:rsidP="00113230">
            <w:pPr>
              <w:spacing w:line="240" w:lineRule="auto"/>
              <w:ind w:left="154" w:right="72" w:hanging="154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4295D" w14:textId="4813171E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1,097,253</w:t>
            </w:r>
          </w:p>
        </w:tc>
        <w:tc>
          <w:tcPr>
            <w:tcW w:w="237" w:type="dxa"/>
            <w:vAlign w:val="center"/>
          </w:tcPr>
          <w:p w14:paraId="3043C721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AF782" w14:textId="5205049A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14,666</w:t>
            </w:r>
          </w:p>
        </w:tc>
        <w:tc>
          <w:tcPr>
            <w:tcW w:w="341" w:type="dxa"/>
            <w:vAlign w:val="center"/>
          </w:tcPr>
          <w:p w14:paraId="78360ABE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71708" w14:textId="27866E23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16,381,703</w:t>
            </w:r>
          </w:p>
        </w:tc>
        <w:tc>
          <w:tcPr>
            <w:tcW w:w="248" w:type="dxa"/>
            <w:gridSpan w:val="2"/>
            <w:vAlign w:val="center"/>
          </w:tcPr>
          <w:p w14:paraId="5E4B590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A47569" w14:textId="24F6D919" w:rsidR="00F76B4B" w:rsidRPr="008A221A" w:rsidRDefault="00F76B4B" w:rsidP="00113230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ind w:left="10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1,582,232</w:t>
            </w:r>
          </w:p>
        </w:tc>
        <w:tc>
          <w:tcPr>
            <w:tcW w:w="270" w:type="dxa"/>
            <w:vAlign w:val="center"/>
          </w:tcPr>
          <w:p w14:paraId="3F38F245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31298" w14:textId="4204CF4E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2,803</w:t>
            </w:r>
          </w:p>
        </w:tc>
        <w:tc>
          <w:tcPr>
            <w:tcW w:w="270" w:type="dxa"/>
            <w:vAlign w:val="center"/>
          </w:tcPr>
          <w:p w14:paraId="1EDCF650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20B2B" w14:textId="34E85115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19,078,657</w:t>
            </w:r>
          </w:p>
        </w:tc>
      </w:tr>
      <w:tr w:rsidR="00F76B4B" w:rsidRPr="008A221A" w14:paraId="7D94E048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59A33C25" w14:textId="77777777" w:rsidR="00F76B4B" w:rsidRPr="008A221A" w:rsidRDefault="00F76B4B" w:rsidP="00113230">
            <w:pPr>
              <w:spacing w:line="240" w:lineRule="auto"/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6473B2B" w14:textId="1F6AC5DF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(46,180,434)</w:t>
            </w:r>
          </w:p>
        </w:tc>
        <w:tc>
          <w:tcPr>
            <w:tcW w:w="237" w:type="dxa"/>
            <w:vAlign w:val="center"/>
          </w:tcPr>
          <w:p w14:paraId="55B5D7C2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</w:tcPr>
          <w:p w14:paraId="3C22FFF9" w14:textId="258E56FF" w:rsidR="00F76B4B" w:rsidRPr="008A221A" w:rsidRDefault="00F76B4B" w:rsidP="00493D3C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25C2CCC6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</w:tcPr>
          <w:p w14:paraId="3D368F30" w14:textId="6B3C0DBA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46,180,434</w:t>
            </w:r>
          </w:p>
        </w:tc>
        <w:tc>
          <w:tcPr>
            <w:tcW w:w="248" w:type="dxa"/>
            <w:gridSpan w:val="2"/>
            <w:vAlign w:val="center"/>
          </w:tcPr>
          <w:p w14:paraId="711FF44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C6CAA" w14:textId="5083850F" w:rsidR="00F76B4B" w:rsidRPr="008A221A" w:rsidRDefault="00F76B4B" w:rsidP="00493D3C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16119A3D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6DFF7" w14:textId="4D91CCAF" w:rsidR="00F76B4B" w:rsidRPr="008A221A" w:rsidRDefault="00F76B4B" w:rsidP="00493D3C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BDADD58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A7846" w14:textId="4F7B6161" w:rsidR="00F76B4B" w:rsidRPr="008A221A" w:rsidRDefault="00F76B4B" w:rsidP="00493D3C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F76B4B" w:rsidRPr="008A221A" w14:paraId="6EA2B235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536D159A" w14:textId="7B096A0D" w:rsidR="00F76B4B" w:rsidRPr="008A221A" w:rsidRDefault="00F76B4B" w:rsidP="00113230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350" w:type="dxa"/>
            <w:shd w:val="clear" w:color="auto" w:fill="auto"/>
          </w:tcPr>
          <w:p w14:paraId="1AE2A112" w14:textId="5E35CC09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55,659</w:t>
            </w:r>
          </w:p>
        </w:tc>
        <w:tc>
          <w:tcPr>
            <w:tcW w:w="237" w:type="dxa"/>
            <w:vAlign w:val="center"/>
          </w:tcPr>
          <w:p w14:paraId="0349E724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3" w:type="dxa"/>
            <w:shd w:val="clear" w:color="auto" w:fill="auto"/>
          </w:tcPr>
          <w:p w14:paraId="4534FB03" w14:textId="60AC4050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(13,270)</w:t>
            </w:r>
          </w:p>
        </w:tc>
        <w:tc>
          <w:tcPr>
            <w:tcW w:w="341" w:type="dxa"/>
            <w:vAlign w:val="center"/>
          </w:tcPr>
          <w:p w14:paraId="1C8E7F01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shd w:val="clear" w:color="auto" w:fill="auto"/>
          </w:tcPr>
          <w:p w14:paraId="21AB1CD6" w14:textId="79E790AD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(42,389)</w:t>
            </w:r>
          </w:p>
        </w:tc>
        <w:tc>
          <w:tcPr>
            <w:tcW w:w="248" w:type="dxa"/>
            <w:gridSpan w:val="2"/>
            <w:vAlign w:val="center"/>
          </w:tcPr>
          <w:p w14:paraId="3C7DFE8E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89B6BFF" w14:textId="60947DC5" w:rsidR="00F76B4B" w:rsidRPr="008A221A" w:rsidRDefault="00F76B4B" w:rsidP="00260339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D8AEA62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54E75CA" w14:textId="6D663E3F" w:rsidR="00F76B4B" w:rsidRPr="008A221A" w:rsidRDefault="00F76B4B" w:rsidP="00493D3C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4E098519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5E43EB31" w14:textId="4B539C68" w:rsidR="00F76B4B" w:rsidRPr="008A221A" w:rsidRDefault="00F76B4B" w:rsidP="00493D3C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</w:tbl>
    <w:p w14:paraId="4952549D" w14:textId="77777777" w:rsidR="00D66841" w:rsidRPr="008A221A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</w:pP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lastRenderedPageBreak/>
        <w:t>9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 xml:space="preserve"> (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>ต่อ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>)</w:t>
      </w:r>
    </w:p>
    <w:p w14:paraId="7684DC41" w14:textId="77777777" w:rsidR="00D66841" w:rsidRPr="008A221A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lang w:val="en-US"/>
        </w:rPr>
      </w:pPr>
    </w:p>
    <w:p w14:paraId="6202A5EB" w14:textId="77777777" w:rsidR="00D66841" w:rsidRPr="008A221A" w:rsidRDefault="00D66841" w:rsidP="00D66841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</w:pP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>9.1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ab/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สัญญาประกันภัย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 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(ต่อ)</w:t>
      </w:r>
    </w:p>
    <w:p w14:paraId="1AA40F66" w14:textId="77777777" w:rsidR="00D66841" w:rsidRPr="008A221A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cs/>
          <w:lang w:val="en-US"/>
        </w:rPr>
      </w:pPr>
    </w:p>
    <w:p w14:paraId="017971AC" w14:textId="43E4C08A" w:rsidR="00D66841" w:rsidRPr="008A221A" w:rsidRDefault="00D66841" w:rsidP="008A221A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23"/>
          <w:szCs w:val="23"/>
          <w:lang w:val="en-US"/>
        </w:rPr>
      </w:pP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1)  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 (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ต่อ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lang w:val="en-US"/>
        </w:rPr>
        <w:t>)</w:t>
      </w:r>
    </w:p>
    <w:tbl>
      <w:tblPr>
        <w:tblStyle w:val="TableGrid"/>
        <w:tblpPr w:leftFromText="180" w:rightFromText="180" w:vertAnchor="text" w:tblpX="-36" w:tblpY="1"/>
        <w:tblOverlap w:val="never"/>
        <w:tblW w:w="14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237"/>
        <w:gridCol w:w="1476"/>
        <w:gridCol w:w="341"/>
        <w:gridCol w:w="1459"/>
        <w:gridCol w:w="248"/>
        <w:gridCol w:w="1419"/>
        <w:gridCol w:w="270"/>
        <w:gridCol w:w="1710"/>
        <w:gridCol w:w="270"/>
        <w:gridCol w:w="1503"/>
      </w:tblGrid>
      <w:tr w:rsidR="00D66841" w:rsidRPr="008A221A" w14:paraId="2E3EFFBD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744CE80C" w14:textId="41E5BF2A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283" w:type="dxa"/>
            <w:gridSpan w:val="11"/>
            <w:shd w:val="clear" w:color="auto" w:fill="auto"/>
          </w:tcPr>
          <w:p w14:paraId="6ED64C6E" w14:textId="0D808BCD" w:rsidR="00D66841" w:rsidRPr="008A221A" w:rsidRDefault="00D66841" w:rsidP="00D66841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66841" w:rsidRPr="008A221A" w14:paraId="6AF67872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5D151099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283" w:type="dxa"/>
            <w:gridSpan w:val="11"/>
            <w:shd w:val="clear" w:color="auto" w:fill="auto"/>
          </w:tcPr>
          <w:p w14:paraId="1189B521" w14:textId="52BF7CA1" w:rsidR="00D66841" w:rsidRPr="008A221A" w:rsidRDefault="00D66841" w:rsidP="00D66841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31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 ธันวาคม 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2567 </w:t>
            </w:r>
          </w:p>
        </w:tc>
      </w:tr>
      <w:tr w:rsidR="00D66841" w:rsidRPr="008A221A" w14:paraId="2ED858B9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3A5D418E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283" w:type="dxa"/>
            <w:gridSpan w:val="11"/>
            <w:shd w:val="clear" w:color="auto" w:fill="auto"/>
          </w:tcPr>
          <w:p w14:paraId="26A8A540" w14:textId="171D0B80" w:rsidR="00D66841" w:rsidRPr="008A221A" w:rsidRDefault="00D66841" w:rsidP="00D66841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ปรับปรุงใหม่)</w:t>
            </w:r>
          </w:p>
        </w:tc>
      </w:tr>
      <w:tr w:rsidR="00D66841" w:rsidRPr="008A221A" w14:paraId="038C515F" w14:textId="77777777" w:rsidTr="008A221A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3F0F6BDF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82183E" w14:textId="256695CE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1" w:type="dxa"/>
          </w:tcPr>
          <w:p w14:paraId="66E8CCA0" w14:textId="77777777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51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51760C0" w14:textId="6B8DB628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0CE77CE5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</w:tcPr>
          <w:p w14:paraId="27AF1A2F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66841" w:rsidRPr="008A221A" w14:paraId="270F4690" w14:textId="77777777" w:rsidTr="00D27842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7AB56C81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D108049" w14:textId="77777777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D1627E5" w14:textId="77777777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76053895" w14:textId="77777777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341" w:type="dxa"/>
          </w:tcPr>
          <w:p w14:paraId="41589567" w14:textId="77777777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</w:tcPr>
          <w:p w14:paraId="7E687232" w14:textId="77777777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07F1E9F2" w14:textId="77777777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33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CC9B2" w14:textId="369210D2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สัญญาที่วัดมูลค่าภายใต้วิธี 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PAA</w:t>
            </w:r>
          </w:p>
        </w:tc>
        <w:tc>
          <w:tcPr>
            <w:tcW w:w="270" w:type="dxa"/>
          </w:tcPr>
          <w:p w14:paraId="07428045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</w:tcPr>
          <w:p w14:paraId="1D3F78F0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66841" w:rsidRPr="008A221A" w14:paraId="1B8F08A7" w14:textId="77777777" w:rsidTr="00D27842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71050384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9C06CD" w14:textId="77777777" w:rsidR="00D66841" w:rsidRPr="008A221A" w:rsidRDefault="00D66841" w:rsidP="00D6684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ไม่รวมองค์ประกอบ</w:t>
            </w:r>
          </w:p>
          <w:p w14:paraId="6864DD5B" w14:textId="64BD89FD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</w:tc>
        <w:tc>
          <w:tcPr>
            <w:tcW w:w="237" w:type="dxa"/>
            <w:vAlign w:val="center"/>
          </w:tcPr>
          <w:p w14:paraId="008CD663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6" w:type="dxa"/>
            <w:shd w:val="clear" w:color="auto" w:fill="auto"/>
          </w:tcPr>
          <w:p w14:paraId="3C245B9F" w14:textId="77777777" w:rsidR="00D66841" w:rsidRPr="008A221A" w:rsidRDefault="00D66841" w:rsidP="00D66841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  <w:p w14:paraId="6732F2AD" w14:textId="78B7BEEC" w:rsidR="00D66841" w:rsidRPr="008A221A" w:rsidRDefault="00D66841" w:rsidP="00D66841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36093DC7" w14:textId="2894B2B6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</w:tc>
        <w:tc>
          <w:tcPr>
            <w:tcW w:w="341" w:type="dxa"/>
            <w:vAlign w:val="center"/>
          </w:tcPr>
          <w:p w14:paraId="1B93BC69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shd w:val="clear" w:color="auto" w:fill="auto"/>
            <w:vAlign w:val="bottom"/>
          </w:tcPr>
          <w:p w14:paraId="0DAFC12B" w14:textId="01563461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สัญญาที่ไม่วัดมูลค่าภายใต้วิธี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48" w:type="dxa"/>
            <w:vAlign w:val="center"/>
          </w:tcPr>
          <w:p w14:paraId="2A924ADD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5C240" w14:textId="77777777" w:rsidR="00D66841" w:rsidRPr="008A221A" w:rsidRDefault="00D66841" w:rsidP="00D6684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2BA9F3B5" w14:textId="77777777" w:rsidR="00D66841" w:rsidRPr="008A221A" w:rsidRDefault="00D66841" w:rsidP="00D6684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494EDB9F" w14:textId="31F73428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14C4CB5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7B5D1" w14:textId="781CF354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center"/>
          </w:tcPr>
          <w:p w14:paraId="6976C25A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0C0AF614" w14:textId="3268CD01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D27842" w:rsidRPr="008A221A" w14:paraId="44673894" w14:textId="77777777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02D7404F" w14:textId="77777777" w:rsidR="00D27842" w:rsidRPr="008A221A" w:rsidRDefault="00D27842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283" w:type="dxa"/>
            <w:gridSpan w:val="11"/>
            <w:shd w:val="clear" w:color="auto" w:fill="auto"/>
          </w:tcPr>
          <w:p w14:paraId="521D2D7F" w14:textId="5A47BC6D" w:rsidR="00D27842" w:rsidRPr="00D27842" w:rsidRDefault="00D27842" w:rsidP="00D27842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D27842">
              <w:rPr>
                <w:rFonts w:asciiTheme="majorBidi" w:hAnsiTheme="majorBidi" w:cstheme="majorBidi" w:hint="cs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D66841" w:rsidRPr="008A221A" w14:paraId="7804A22B" w14:textId="77777777" w:rsidTr="00D27842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729B7B4F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350" w:type="dxa"/>
            <w:shd w:val="clear" w:color="auto" w:fill="auto"/>
          </w:tcPr>
          <w:p w14:paraId="51D680CE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7" w:type="dxa"/>
            <w:vAlign w:val="center"/>
          </w:tcPr>
          <w:p w14:paraId="2D184976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6" w:type="dxa"/>
            <w:shd w:val="clear" w:color="auto" w:fill="auto"/>
          </w:tcPr>
          <w:p w14:paraId="17C6F98E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1" w:type="dxa"/>
            <w:vAlign w:val="center"/>
          </w:tcPr>
          <w:p w14:paraId="47606D37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shd w:val="clear" w:color="auto" w:fill="auto"/>
          </w:tcPr>
          <w:p w14:paraId="594AAC66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ind w:left="5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8" w:type="dxa"/>
            <w:vAlign w:val="center"/>
          </w:tcPr>
          <w:p w14:paraId="20C4A198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2780435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414643BD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FA1855F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328673F1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6B1AA3A3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66841" w:rsidRPr="008A221A" w14:paraId="08CD57CA" w14:textId="77777777" w:rsidTr="00D27842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64CE327F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เบี้ยประกันภัยรับ</w:t>
            </w:r>
          </w:p>
        </w:tc>
        <w:tc>
          <w:tcPr>
            <w:tcW w:w="1350" w:type="dxa"/>
            <w:shd w:val="clear" w:color="auto" w:fill="auto"/>
          </w:tcPr>
          <w:p w14:paraId="55741B1C" w14:textId="50E14ECF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88,272,359</w:t>
            </w:r>
          </w:p>
        </w:tc>
        <w:tc>
          <w:tcPr>
            <w:tcW w:w="237" w:type="dxa"/>
            <w:vAlign w:val="center"/>
          </w:tcPr>
          <w:p w14:paraId="6240ED5E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6" w:type="dxa"/>
            <w:shd w:val="clear" w:color="auto" w:fill="auto"/>
          </w:tcPr>
          <w:p w14:paraId="6FDF1413" w14:textId="78180F53" w:rsidR="00D66841" w:rsidRPr="008A221A" w:rsidRDefault="00D66841" w:rsidP="00260339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5C121071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shd w:val="clear" w:color="auto" w:fill="auto"/>
          </w:tcPr>
          <w:p w14:paraId="3C0D9C7D" w14:textId="43A643A5" w:rsidR="00D66841" w:rsidRPr="008A221A" w:rsidRDefault="00D66841" w:rsidP="00260339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center"/>
          </w:tcPr>
          <w:p w14:paraId="71392E4A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9B1C6A4" w14:textId="3BA9C8EE" w:rsidR="00D66841" w:rsidRPr="008A221A" w:rsidRDefault="00D66841" w:rsidP="00260339">
            <w:pPr>
              <w:tabs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41E61DC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C9D1E6C" w14:textId="066EED94" w:rsidR="00D66841" w:rsidRPr="008A221A" w:rsidRDefault="00D66841" w:rsidP="00260339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42A4E57C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4B048E21" w14:textId="61A41746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88,272,359</w:t>
            </w:r>
          </w:p>
        </w:tc>
      </w:tr>
      <w:tr w:rsidR="00D66841" w:rsidRPr="008A221A" w14:paraId="05E5DF45" w14:textId="77777777" w:rsidTr="00D27842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48ADA504" w14:textId="77777777" w:rsidR="00D66841" w:rsidRPr="008A221A" w:rsidRDefault="00D66841" w:rsidP="00BD40B2">
            <w:pPr>
              <w:spacing w:line="240" w:lineRule="auto"/>
              <w:ind w:left="157" w:hanging="157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ค่าสินไหมทดแทน และค่าใช้จ่ายที่เกี่ยวข้องโดยตรงอื่น ๆ จ่ายแล้ว</w:t>
            </w:r>
          </w:p>
        </w:tc>
        <w:tc>
          <w:tcPr>
            <w:tcW w:w="1350" w:type="dxa"/>
            <w:shd w:val="clear" w:color="auto" w:fill="auto"/>
          </w:tcPr>
          <w:p w14:paraId="48A072FA" w14:textId="6E99375C" w:rsidR="00D66841" w:rsidRPr="008A221A" w:rsidRDefault="00D66841" w:rsidP="008A221A">
            <w:pPr>
              <w:tabs>
                <w:tab w:val="decimal" w:pos="882"/>
              </w:tabs>
              <w:spacing w:line="240" w:lineRule="auto"/>
              <w:ind w:right="49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  <w:vAlign w:val="center"/>
          </w:tcPr>
          <w:p w14:paraId="4E67C992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6" w:type="dxa"/>
            <w:shd w:val="clear" w:color="auto" w:fill="auto"/>
          </w:tcPr>
          <w:p w14:paraId="7EACBD54" w14:textId="4E10DDA9" w:rsidR="00D66841" w:rsidRPr="008A221A" w:rsidRDefault="00D66841" w:rsidP="00260339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43E830CF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shd w:val="clear" w:color="auto" w:fill="auto"/>
          </w:tcPr>
          <w:p w14:paraId="3DA54140" w14:textId="5C7DE216" w:rsidR="00D66841" w:rsidRPr="008A221A" w:rsidRDefault="00D66841" w:rsidP="00260339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(62,864,600)</w:t>
            </w:r>
          </w:p>
        </w:tc>
        <w:tc>
          <w:tcPr>
            <w:tcW w:w="248" w:type="dxa"/>
            <w:vAlign w:val="center"/>
          </w:tcPr>
          <w:p w14:paraId="07C51C1B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FD3E1D8" w14:textId="7B8E2E8B" w:rsidR="00D66841" w:rsidRPr="008A221A" w:rsidRDefault="00D66841" w:rsidP="00260339">
            <w:pPr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(1,521,331)</w:t>
            </w:r>
          </w:p>
        </w:tc>
        <w:tc>
          <w:tcPr>
            <w:tcW w:w="270" w:type="dxa"/>
            <w:vAlign w:val="center"/>
          </w:tcPr>
          <w:p w14:paraId="6E8BF17C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9BC0FF8" w14:textId="689CEF73" w:rsidR="00D66841" w:rsidRPr="008A221A" w:rsidRDefault="00D66841" w:rsidP="00260339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EBD628E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127AA3AD" w14:textId="62BFA20E" w:rsidR="00D66841" w:rsidRPr="008A221A" w:rsidRDefault="00D66841" w:rsidP="00260339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(64,385,931)</w:t>
            </w:r>
          </w:p>
        </w:tc>
      </w:tr>
      <w:tr w:rsidR="00D66841" w:rsidRPr="008A221A" w14:paraId="493535C2" w14:textId="77777777" w:rsidTr="00D27842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5EB30F1D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657BC74" w14:textId="06EDAE4D" w:rsidR="00D66841" w:rsidRPr="008A221A" w:rsidRDefault="00D66841" w:rsidP="00260339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(11,561,506)</w:t>
            </w:r>
          </w:p>
        </w:tc>
        <w:tc>
          <w:tcPr>
            <w:tcW w:w="237" w:type="dxa"/>
            <w:vAlign w:val="center"/>
          </w:tcPr>
          <w:p w14:paraId="3EE57DB7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0514AB94" w14:textId="781475A2" w:rsidR="00D66841" w:rsidRPr="008A221A" w:rsidRDefault="00D66841" w:rsidP="00260339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0506F4EE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76EF0FB8" w14:textId="64575B54" w:rsidR="00D66841" w:rsidRPr="008A221A" w:rsidRDefault="00D66841" w:rsidP="00260339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center"/>
          </w:tcPr>
          <w:p w14:paraId="4C3B0E10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75E59" w14:textId="49DD970D" w:rsidR="00D66841" w:rsidRPr="008A221A" w:rsidRDefault="00D66841" w:rsidP="00260339">
            <w:pPr>
              <w:tabs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1A0B2A57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41350" w14:textId="679B00D1" w:rsidR="00D66841" w:rsidRPr="008A221A" w:rsidRDefault="00D66841" w:rsidP="00260339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4F45B762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903D7" w14:textId="6CB8D205" w:rsidR="00D66841" w:rsidRPr="008A221A" w:rsidRDefault="00D66841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(11,561,506)</w:t>
            </w:r>
          </w:p>
        </w:tc>
      </w:tr>
      <w:tr w:rsidR="00D66841" w:rsidRPr="008A221A" w14:paraId="5151485D" w14:textId="77777777" w:rsidTr="00546288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195C2779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3182E" w14:textId="67446669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76,710,853</w:t>
            </w:r>
          </w:p>
        </w:tc>
        <w:tc>
          <w:tcPr>
            <w:tcW w:w="237" w:type="dxa"/>
            <w:vAlign w:val="center"/>
          </w:tcPr>
          <w:p w14:paraId="17A3AB01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3F670" w14:textId="43F1AE81" w:rsidR="00D66841" w:rsidRPr="008A221A" w:rsidRDefault="00D66841" w:rsidP="00287D7F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507225EA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56C55" w14:textId="06579098" w:rsidR="00D66841" w:rsidRPr="008A221A" w:rsidRDefault="00D66841" w:rsidP="00260339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(62,864,600)</w:t>
            </w:r>
          </w:p>
        </w:tc>
        <w:tc>
          <w:tcPr>
            <w:tcW w:w="248" w:type="dxa"/>
            <w:vAlign w:val="center"/>
          </w:tcPr>
          <w:p w14:paraId="24B9C90E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2DF34" w14:textId="54F8A730" w:rsidR="00D66841" w:rsidRPr="008A221A" w:rsidRDefault="00D66841" w:rsidP="00260339">
            <w:pPr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(1,521,331)</w:t>
            </w:r>
          </w:p>
        </w:tc>
        <w:tc>
          <w:tcPr>
            <w:tcW w:w="270" w:type="dxa"/>
            <w:vAlign w:val="center"/>
          </w:tcPr>
          <w:p w14:paraId="1A197B73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1AF09" w14:textId="407B3D4C" w:rsidR="00D66841" w:rsidRPr="008A221A" w:rsidRDefault="00D66841" w:rsidP="00260339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BC4D850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B726B" w14:textId="095DE8FB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12,324,922</w:t>
            </w:r>
          </w:p>
        </w:tc>
      </w:tr>
      <w:tr w:rsidR="00D66841" w:rsidRPr="008A221A" w14:paraId="51C49B6D" w14:textId="77777777" w:rsidTr="00546288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3651FB4A" w14:textId="5EFAE0BB" w:rsidR="00D66841" w:rsidRPr="00D27842" w:rsidRDefault="00D27842" w:rsidP="00D66841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27842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ยอดคงเหลือปลาย</w:t>
            </w:r>
            <w:r w:rsidRPr="00D27842"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</w:rPr>
              <w:t>งวดสุทธิ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2281E" w14:textId="4619AAF4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435,437,431</w:t>
            </w:r>
          </w:p>
        </w:tc>
        <w:tc>
          <w:tcPr>
            <w:tcW w:w="237" w:type="dxa"/>
            <w:vAlign w:val="center"/>
          </w:tcPr>
          <w:p w14:paraId="7369BF64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05DE3" w14:textId="29C05F02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1,396</w:t>
            </w:r>
          </w:p>
        </w:tc>
        <w:tc>
          <w:tcPr>
            <w:tcW w:w="341" w:type="dxa"/>
            <w:vAlign w:val="center"/>
          </w:tcPr>
          <w:p w14:paraId="4C7E8FED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64555C" w14:textId="6852B9FC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21,655,106</w:t>
            </w:r>
          </w:p>
        </w:tc>
        <w:tc>
          <w:tcPr>
            <w:tcW w:w="248" w:type="dxa"/>
            <w:vAlign w:val="center"/>
          </w:tcPr>
          <w:p w14:paraId="5A2B713A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3B0DC" w14:textId="6232B1A1" w:rsidR="00D66841" w:rsidRPr="008A221A" w:rsidRDefault="00D66841" w:rsidP="00260339">
            <w:pPr>
              <w:tabs>
                <w:tab w:val="right" w:pos="542"/>
                <w:tab w:val="decimal" w:pos="1330"/>
              </w:tabs>
              <w:spacing w:line="240" w:lineRule="auto"/>
              <w:ind w:left="10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227,163</w:t>
            </w:r>
          </w:p>
        </w:tc>
        <w:tc>
          <w:tcPr>
            <w:tcW w:w="270" w:type="dxa"/>
            <w:vAlign w:val="center"/>
          </w:tcPr>
          <w:p w14:paraId="55C4CC40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C9567" w14:textId="52EB719D" w:rsidR="00D66841" w:rsidRPr="008A221A" w:rsidRDefault="00D66841" w:rsidP="00D66841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21,794</w:t>
            </w:r>
          </w:p>
        </w:tc>
        <w:tc>
          <w:tcPr>
            <w:tcW w:w="270" w:type="dxa"/>
            <w:vAlign w:val="center"/>
          </w:tcPr>
          <w:p w14:paraId="1E5C8EAD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5FDA38DF" w14:textId="72BF8CAB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457,342,890</w:t>
            </w:r>
          </w:p>
        </w:tc>
      </w:tr>
      <w:tr w:rsidR="00D66841" w:rsidRPr="008A221A" w14:paraId="3E67B7CC" w14:textId="77777777" w:rsidTr="00546288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7E8B8B52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A6CCA1D" w14:textId="61C02031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435,440,156</w:t>
            </w:r>
          </w:p>
        </w:tc>
        <w:tc>
          <w:tcPr>
            <w:tcW w:w="237" w:type="dxa"/>
            <w:vAlign w:val="center"/>
          </w:tcPr>
          <w:p w14:paraId="4A92A828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  <w:shd w:val="clear" w:color="auto" w:fill="auto"/>
          </w:tcPr>
          <w:p w14:paraId="7749D667" w14:textId="11A11284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1,396</w:t>
            </w:r>
          </w:p>
        </w:tc>
        <w:tc>
          <w:tcPr>
            <w:tcW w:w="341" w:type="dxa"/>
            <w:vAlign w:val="center"/>
          </w:tcPr>
          <w:p w14:paraId="66B31F62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double" w:sz="4" w:space="0" w:color="auto"/>
            </w:tcBorders>
            <w:shd w:val="clear" w:color="auto" w:fill="auto"/>
          </w:tcPr>
          <w:p w14:paraId="00C7D716" w14:textId="48B5DD2D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21,655,106</w:t>
            </w:r>
          </w:p>
        </w:tc>
        <w:tc>
          <w:tcPr>
            <w:tcW w:w="248" w:type="dxa"/>
            <w:vAlign w:val="center"/>
          </w:tcPr>
          <w:p w14:paraId="0D930A5D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013B12" w14:textId="4DD55B7C" w:rsidR="00D66841" w:rsidRPr="008A221A" w:rsidRDefault="00D66841" w:rsidP="00260339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224,988</w:t>
            </w:r>
          </w:p>
        </w:tc>
        <w:tc>
          <w:tcPr>
            <w:tcW w:w="270" w:type="dxa"/>
            <w:vAlign w:val="center"/>
          </w:tcPr>
          <w:p w14:paraId="13440A1B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446076" w14:textId="2D72682E" w:rsidR="00D66841" w:rsidRPr="008A221A" w:rsidRDefault="00D66841" w:rsidP="00D66841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21,533</w:t>
            </w:r>
          </w:p>
        </w:tc>
        <w:tc>
          <w:tcPr>
            <w:tcW w:w="270" w:type="dxa"/>
            <w:vAlign w:val="center"/>
          </w:tcPr>
          <w:p w14:paraId="3E35609D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20C84765" w14:textId="398471C2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457,343,179</w:t>
            </w:r>
          </w:p>
        </w:tc>
      </w:tr>
      <w:tr w:rsidR="00D66841" w:rsidRPr="008A221A" w14:paraId="320B8680" w14:textId="77777777" w:rsidTr="00D27842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2C02D93D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454C19F" w14:textId="229FD191" w:rsidR="00D66841" w:rsidRPr="008A221A" w:rsidRDefault="00D66841" w:rsidP="00260339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(2,725)</w:t>
            </w:r>
          </w:p>
        </w:tc>
        <w:tc>
          <w:tcPr>
            <w:tcW w:w="237" w:type="dxa"/>
            <w:vAlign w:val="center"/>
          </w:tcPr>
          <w:p w14:paraId="429496AD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5965413D" w14:textId="6B5003B4" w:rsidR="00D66841" w:rsidRPr="008A221A" w:rsidRDefault="00D66841" w:rsidP="00260339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1C84AB90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28B66418" w14:textId="6F807406" w:rsidR="00D66841" w:rsidRPr="008A221A" w:rsidRDefault="00D66841" w:rsidP="00260339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center"/>
          </w:tcPr>
          <w:p w14:paraId="782AA9B5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D7F6A" w14:textId="0D23706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2,175</w:t>
            </w:r>
          </w:p>
        </w:tc>
        <w:tc>
          <w:tcPr>
            <w:tcW w:w="270" w:type="dxa"/>
            <w:vAlign w:val="center"/>
          </w:tcPr>
          <w:p w14:paraId="5BCDC652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E1634" w14:textId="191385E1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261</w:t>
            </w:r>
          </w:p>
        </w:tc>
        <w:tc>
          <w:tcPr>
            <w:tcW w:w="270" w:type="dxa"/>
            <w:vAlign w:val="center"/>
          </w:tcPr>
          <w:p w14:paraId="68E67745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6C7A7C9D" w14:textId="290D0036" w:rsidR="00D66841" w:rsidRPr="008A221A" w:rsidRDefault="00D66841" w:rsidP="00260339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(289)</w:t>
            </w:r>
          </w:p>
        </w:tc>
      </w:tr>
      <w:tr w:rsidR="00D66841" w:rsidRPr="008A221A" w14:paraId="2F381665" w14:textId="77777777" w:rsidTr="00D27842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7F33B2E4" w14:textId="1C2FB4AE" w:rsidR="00D66841" w:rsidRPr="008A221A" w:rsidRDefault="00D27842" w:rsidP="00D66841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27842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ยอดคงเหลือปลาย</w:t>
            </w:r>
            <w:r w:rsidRPr="00D27842"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</w:rPr>
              <w:t>งวดสุทธิ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2BF39" w14:textId="68377261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435,437,431</w:t>
            </w:r>
          </w:p>
        </w:tc>
        <w:tc>
          <w:tcPr>
            <w:tcW w:w="237" w:type="dxa"/>
            <w:vAlign w:val="center"/>
          </w:tcPr>
          <w:p w14:paraId="504EEB36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25A0B" w14:textId="77AB019B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1,396</w:t>
            </w:r>
          </w:p>
        </w:tc>
        <w:tc>
          <w:tcPr>
            <w:tcW w:w="341" w:type="dxa"/>
            <w:vAlign w:val="center"/>
          </w:tcPr>
          <w:p w14:paraId="3565599F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C0BE5" w14:textId="176263DD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21,655,106</w:t>
            </w:r>
          </w:p>
        </w:tc>
        <w:tc>
          <w:tcPr>
            <w:tcW w:w="248" w:type="dxa"/>
            <w:vAlign w:val="center"/>
          </w:tcPr>
          <w:p w14:paraId="10D10F95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4F943B" w14:textId="239BD66B" w:rsidR="00D66841" w:rsidRPr="008A221A" w:rsidRDefault="00D66841" w:rsidP="00D66841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ind w:left="10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227,163</w:t>
            </w:r>
          </w:p>
        </w:tc>
        <w:tc>
          <w:tcPr>
            <w:tcW w:w="270" w:type="dxa"/>
            <w:vAlign w:val="center"/>
          </w:tcPr>
          <w:p w14:paraId="6AF671C0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76B62F" w14:textId="1D03C210" w:rsidR="00D66841" w:rsidRPr="008A221A" w:rsidRDefault="00D66841" w:rsidP="00D66841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21,794</w:t>
            </w:r>
          </w:p>
        </w:tc>
        <w:tc>
          <w:tcPr>
            <w:tcW w:w="270" w:type="dxa"/>
            <w:vAlign w:val="center"/>
          </w:tcPr>
          <w:p w14:paraId="6437DE0C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E5C4F" w14:textId="72CDDE32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ind w:left="16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457,342,890</w:t>
            </w:r>
          </w:p>
        </w:tc>
      </w:tr>
    </w:tbl>
    <w:p w14:paraId="59A1F0A6" w14:textId="24AA2CB4" w:rsidR="00D66841" w:rsidRPr="009D6E53" w:rsidRDefault="00D66841" w:rsidP="00E83820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="Angsana New" w:hAnsi="Angsana New" w:cs="Angsana New"/>
          <w:b/>
          <w:bCs/>
          <w:color w:val="000000" w:themeColor="text1"/>
          <w:lang w:val="en-US"/>
        </w:rPr>
      </w:pPr>
    </w:p>
    <w:p w14:paraId="2F81CE3F" w14:textId="77777777" w:rsidR="00D66841" w:rsidRDefault="00D6684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color w:val="000000" w:themeColor="text1"/>
          <w:sz w:val="19"/>
          <w:szCs w:val="19"/>
          <w:lang w:val="en-US"/>
        </w:rPr>
      </w:pPr>
      <w:r>
        <w:rPr>
          <w:rFonts w:ascii="Angsana New" w:hAnsi="Angsana New" w:cs="Angsana New"/>
          <w:b/>
          <w:bCs/>
          <w:color w:val="000000" w:themeColor="text1"/>
          <w:sz w:val="19"/>
          <w:szCs w:val="19"/>
          <w:lang w:val="en-US"/>
        </w:rPr>
        <w:br w:type="page"/>
      </w:r>
    </w:p>
    <w:p w14:paraId="03C4818A" w14:textId="77777777" w:rsidR="00E83820" w:rsidRPr="00E83820" w:rsidRDefault="00E83820" w:rsidP="00E83820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="Angsana New" w:hAnsi="Angsana New" w:cs="Angsana New"/>
          <w:b/>
          <w:bCs/>
          <w:color w:val="000000" w:themeColor="text1"/>
          <w:sz w:val="19"/>
          <w:szCs w:val="19"/>
          <w:cs/>
          <w:lang w:val="en-US"/>
        </w:rPr>
        <w:sectPr w:rsidR="00E83820" w:rsidRPr="00E83820" w:rsidSect="005227B4">
          <w:footerReference w:type="default" r:id="rId17"/>
          <w:pgSz w:w="16840" w:h="11907" w:orient="landscape" w:code="9"/>
          <w:pgMar w:top="691" w:right="1152" w:bottom="576" w:left="1152" w:header="576" w:footer="432" w:gutter="0"/>
          <w:paperSrc w:first="15" w:other="15"/>
          <w:cols w:space="737"/>
          <w:docGrid w:linePitch="299"/>
        </w:sectPr>
      </w:pPr>
    </w:p>
    <w:p w14:paraId="1B1C10B8" w14:textId="77777777" w:rsidR="00B70108" w:rsidRPr="00D27842" w:rsidRDefault="00B70108" w:rsidP="00B70108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lang w:val="en-US"/>
        </w:rPr>
      </w:pPr>
      <w:r w:rsidRPr="00D27842">
        <w:rPr>
          <w:rFonts w:asciiTheme="majorBidi" w:eastAsia="MS Mincho" w:hAnsiTheme="majorBidi" w:cstheme="majorBidi"/>
          <w:b/>
          <w:bCs/>
          <w:cs/>
          <w:lang w:val="en-US"/>
        </w:rPr>
        <w:lastRenderedPageBreak/>
        <w:t>9</w:t>
      </w:r>
      <w:r w:rsidRPr="00D27842">
        <w:rPr>
          <w:rFonts w:asciiTheme="majorBidi" w:eastAsia="MS Mincho" w:hAnsiTheme="majorBidi" w:cstheme="majorBidi"/>
          <w:b/>
          <w:bCs/>
          <w:cs/>
          <w:lang w:val="en-US"/>
        </w:rPr>
        <w:tab/>
        <w:t>สัญญาประกันภัยและสัญญาประกันภัยต่อ</w:t>
      </w:r>
      <w:r w:rsidRPr="00D27842">
        <w:rPr>
          <w:rFonts w:asciiTheme="majorBidi" w:eastAsia="MS Mincho" w:hAnsiTheme="majorBidi" w:cstheme="majorBidi"/>
          <w:b/>
          <w:bCs/>
          <w:lang w:val="en-US"/>
        </w:rPr>
        <w:t xml:space="preserve"> (</w:t>
      </w:r>
      <w:r w:rsidRPr="00D27842">
        <w:rPr>
          <w:rFonts w:asciiTheme="majorBidi" w:eastAsia="MS Mincho" w:hAnsiTheme="majorBidi" w:cstheme="majorBidi"/>
          <w:b/>
          <w:bCs/>
          <w:cs/>
          <w:lang w:val="en-US"/>
        </w:rPr>
        <w:t>ต่อ</w:t>
      </w:r>
      <w:r w:rsidRPr="00D27842">
        <w:rPr>
          <w:rFonts w:asciiTheme="majorBidi" w:eastAsia="MS Mincho" w:hAnsiTheme="majorBidi" w:cstheme="majorBidi"/>
          <w:b/>
          <w:bCs/>
          <w:lang w:val="en-US"/>
        </w:rPr>
        <w:t>)</w:t>
      </w:r>
    </w:p>
    <w:p w14:paraId="1EBA34E5" w14:textId="77777777" w:rsidR="00B70108" w:rsidRPr="00D27842" w:rsidRDefault="00B70108" w:rsidP="00551A4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</w:rPr>
      </w:pPr>
    </w:p>
    <w:p w14:paraId="59D160A5" w14:textId="76D91657" w:rsidR="00B70108" w:rsidRPr="00D27842" w:rsidRDefault="00B70108" w:rsidP="00593940">
      <w:pPr>
        <w:rPr>
          <w:rFonts w:asciiTheme="majorBidi" w:hAnsiTheme="majorBidi" w:cstheme="majorBidi"/>
          <w:b/>
          <w:bCs/>
        </w:rPr>
      </w:pPr>
      <w:r w:rsidRPr="00D27842">
        <w:rPr>
          <w:rFonts w:asciiTheme="majorBidi" w:hAnsiTheme="majorBidi" w:cstheme="majorBidi"/>
          <w:b/>
          <w:bCs/>
        </w:rPr>
        <w:t>9.1</w:t>
      </w:r>
      <w:r w:rsidRPr="00D27842">
        <w:rPr>
          <w:rFonts w:asciiTheme="majorBidi" w:hAnsiTheme="majorBidi" w:cstheme="majorBidi"/>
          <w:b/>
          <w:bCs/>
        </w:rPr>
        <w:tab/>
      </w:r>
      <w:r w:rsidR="00593940" w:rsidRPr="00D27842">
        <w:rPr>
          <w:rFonts w:asciiTheme="majorBidi" w:hAnsiTheme="majorBidi" w:cstheme="majorBidi"/>
          <w:b/>
          <w:bCs/>
          <w:cs/>
        </w:rPr>
        <w:t>สัญญาประกันภัย</w:t>
      </w:r>
      <w:r w:rsidR="00593940" w:rsidRPr="00D27842">
        <w:rPr>
          <w:rFonts w:asciiTheme="majorBidi" w:hAnsiTheme="majorBidi" w:cstheme="majorBidi" w:hint="cs"/>
          <w:b/>
          <w:bCs/>
          <w:cs/>
        </w:rPr>
        <w:t xml:space="preserve"> </w:t>
      </w:r>
      <w:r w:rsidR="00593940" w:rsidRPr="00D27842">
        <w:rPr>
          <w:rFonts w:asciiTheme="majorBidi" w:hAnsiTheme="majorBidi" w:cstheme="majorBidi"/>
          <w:b/>
          <w:bCs/>
        </w:rPr>
        <w:t>(</w:t>
      </w:r>
      <w:r w:rsidR="00593940" w:rsidRPr="00D27842">
        <w:rPr>
          <w:rFonts w:asciiTheme="majorBidi" w:hAnsiTheme="majorBidi" w:cstheme="majorBidi" w:hint="cs"/>
          <w:b/>
          <w:bCs/>
          <w:cs/>
        </w:rPr>
        <w:t>ต่อ)</w:t>
      </w:r>
    </w:p>
    <w:p w14:paraId="013AEEDC" w14:textId="28560642" w:rsidR="00593940" w:rsidRPr="00D27842" w:rsidRDefault="00593940" w:rsidP="00551A4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</w:rPr>
      </w:pPr>
    </w:p>
    <w:p w14:paraId="33D8DAF0" w14:textId="0CFC7882" w:rsidR="00A7204A" w:rsidRDefault="005A7CCF" w:rsidP="00123A20">
      <w:pPr>
        <w:ind w:left="810" w:hanging="234"/>
        <w:rPr>
          <w:rFonts w:asciiTheme="majorBidi" w:hAnsiTheme="majorBidi" w:cstheme="majorBidi"/>
          <w:b/>
          <w:bCs/>
          <w:lang w:val="en-US"/>
        </w:rPr>
      </w:pPr>
      <w:r w:rsidRPr="00D27842">
        <w:rPr>
          <w:rFonts w:asciiTheme="majorBidi" w:hAnsiTheme="majorBidi" w:cstheme="majorBidi"/>
          <w:b/>
          <w:bCs/>
          <w:lang w:val="en-US"/>
        </w:rPr>
        <w:t xml:space="preserve">2) </w:t>
      </w:r>
      <w:r w:rsidR="00D5357E" w:rsidRPr="00D27842">
        <w:rPr>
          <w:rFonts w:asciiTheme="majorBidi" w:hAnsiTheme="majorBidi" w:cstheme="majorBidi"/>
          <w:b/>
          <w:bCs/>
          <w:cs/>
          <w:lang w:val="en-US"/>
        </w:rPr>
        <w:t>กระทบยอดการวัดมูลค่าองค์ประกอบของยอดคงเหลือในสัญญาประกันภัย</w:t>
      </w:r>
      <w:r w:rsidR="007954BC" w:rsidRPr="00D27842">
        <w:rPr>
          <w:rFonts w:asciiTheme="majorBidi" w:hAnsiTheme="majorBidi" w:cstheme="majorBidi"/>
          <w:b/>
          <w:bCs/>
          <w:lang w:val="en-US"/>
        </w:rPr>
        <w:t xml:space="preserve"> </w:t>
      </w:r>
      <w:r w:rsidR="002D0576" w:rsidRPr="00D27842">
        <w:rPr>
          <w:rFonts w:asciiTheme="majorBidi" w:hAnsiTheme="majorBidi" w:cstheme="majorBidi"/>
          <w:b/>
          <w:bCs/>
          <w:lang w:val="en-US"/>
        </w:rPr>
        <w:t>–</w:t>
      </w:r>
      <w:r w:rsidR="007954BC" w:rsidRPr="00D27842">
        <w:rPr>
          <w:rFonts w:asciiTheme="majorBidi" w:hAnsiTheme="majorBidi" w:cstheme="majorBidi"/>
          <w:b/>
          <w:bCs/>
          <w:lang w:val="en-US"/>
        </w:rPr>
        <w:t xml:space="preserve"> </w:t>
      </w:r>
      <w:r w:rsidR="00D5357E" w:rsidRPr="00D27842">
        <w:rPr>
          <w:rFonts w:asciiTheme="majorBidi" w:hAnsiTheme="majorBidi" w:cstheme="majorBidi"/>
          <w:b/>
          <w:bCs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4CA7D34A" w14:textId="77777777" w:rsidR="00D27842" w:rsidRPr="00D27842" w:rsidRDefault="00D27842" w:rsidP="00123A20">
      <w:pPr>
        <w:ind w:left="810" w:hanging="234"/>
        <w:rPr>
          <w:rFonts w:asciiTheme="majorBidi" w:hAnsiTheme="majorBidi" w:cstheme="majorBidi"/>
          <w:b/>
          <w:bCs/>
          <w:lang w:val="en-US"/>
        </w:rPr>
      </w:pPr>
    </w:p>
    <w:p w14:paraId="6661FD64" w14:textId="77777777" w:rsidR="00790E96" w:rsidRPr="00B22515" w:rsidRDefault="00790E96" w:rsidP="00551A4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6"/>
          <w:szCs w:val="6"/>
          <w:lang w:val="en-US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48690B" w:rsidRPr="00BD40B2" w14:paraId="62E5834A" w14:textId="77777777" w:rsidTr="00790E96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08E4EE70" w14:textId="77777777" w:rsidR="00335C8A" w:rsidRPr="00BD40B2" w:rsidRDefault="00335C8A" w:rsidP="00790E96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495" w:type="dxa"/>
            <w:gridSpan w:val="7"/>
          </w:tcPr>
          <w:p w14:paraId="67527F2B" w14:textId="314EEF10" w:rsidR="00335C8A" w:rsidRPr="00BD40B2" w:rsidRDefault="00123A20" w:rsidP="0026033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D40B2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</w:t>
            </w:r>
            <w:r w:rsidR="00105C7A" w:rsidRPr="00BD40B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การเงิน</w:t>
            </w:r>
            <w:r w:rsidR="00335C8A" w:rsidRPr="00BD40B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ที่แสดงเงินลงทุนตามวิธีส่วนได้เสีย</w:t>
            </w:r>
            <w:r w:rsidR="00335C8A" w:rsidRPr="00BD40B2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</w:t>
            </w:r>
            <w:r w:rsidRPr="00BD40B2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</w:t>
            </w:r>
            <w:r w:rsidR="00105C7A" w:rsidRPr="00BD40B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การเงิน</w:t>
            </w:r>
            <w:r w:rsidR="00335C8A" w:rsidRPr="00BD40B2">
              <w:rPr>
                <w:rFonts w:asciiTheme="majorBidi" w:hAnsiTheme="majorBidi" w:cstheme="majorBidi"/>
                <w:b/>
                <w:bCs/>
                <w:szCs w:val="22"/>
                <w:cs/>
              </w:rPr>
              <w:t>เฉพาะกิจการ</w:t>
            </w:r>
          </w:p>
        </w:tc>
      </w:tr>
      <w:tr w:rsidR="0048690B" w:rsidRPr="00BD40B2" w14:paraId="2B15AC47" w14:textId="77777777" w:rsidTr="00790E96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19EA9297" w14:textId="77777777" w:rsidR="00335C8A" w:rsidRPr="00BD40B2" w:rsidRDefault="00335C8A" w:rsidP="00790E96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95" w:type="dxa"/>
            <w:gridSpan w:val="7"/>
          </w:tcPr>
          <w:p w14:paraId="57066320" w14:textId="7F41B53D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D40B2">
              <w:rPr>
                <w:rFonts w:asciiTheme="majorBidi" w:hAnsiTheme="majorBidi" w:cstheme="majorBidi"/>
                <w:szCs w:val="22"/>
                <w:lang w:bidi="th-TH"/>
              </w:rPr>
              <w:t xml:space="preserve">31 </w:t>
            </w:r>
            <w:r w:rsidRPr="00BD40B2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  <w:r w:rsidRPr="00BD40B2">
              <w:rPr>
                <w:rFonts w:asciiTheme="majorBidi" w:hAnsiTheme="majorBidi" w:cstheme="majorBidi"/>
                <w:szCs w:val="22"/>
                <w:lang w:bidi="th-TH"/>
              </w:rPr>
              <w:t xml:space="preserve"> 2</w:t>
            </w:r>
            <w:r w:rsidRPr="00BD40B2">
              <w:rPr>
                <w:rFonts w:asciiTheme="majorBidi" w:hAnsiTheme="majorBidi" w:cstheme="majorBidi"/>
                <w:szCs w:val="22"/>
                <w:lang w:val="en-US" w:bidi="th-TH"/>
              </w:rPr>
              <w:t>56</w:t>
            </w:r>
            <w:r w:rsidR="00123A20" w:rsidRPr="00BD40B2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</w:tr>
      <w:tr w:rsidR="0048690B" w:rsidRPr="00BD40B2" w14:paraId="35288518" w14:textId="77777777" w:rsidTr="00790E96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797ED79D" w14:textId="77777777" w:rsidR="00335C8A" w:rsidRPr="00BD40B2" w:rsidRDefault="00335C8A" w:rsidP="00790E96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95" w:type="dxa"/>
          </w:tcPr>
          <w:p w14:paraId="1222883E" w14:textId="3574C699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5BF3B14C" w14:textId="77777777" w:rsidR="000262AE" w:rsidRPr="00BD40B2" w:rsidRDefault="000262A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E923168" w14:textId="77777777" w:rsidR="00B76750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มูลค่าปัจจุบัน</w:t>
            </w:r>
          </w:p>
          <w:p w14:paraId="67DE6FB5" w14:textId="48CD1457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ของกระแสเงินสดในอนาคต</w:t>
            </w:r>
          </w:p>
        </w:tc>
        <w:tc>
          <w:tcPr>
            <w:tcW w:w="236" w:type="dxa"/>
          </w:tcPr>
          <w:p w14:paraId="5B70586E" w14:textId="77777777" w:rsidR="00335C8A" w:rsidRPr="00BD40B2" w:rsidRDefault="00335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3A2C6FC1" w14:textId="77777777" w:rsidR="000262AE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ค่าปรับปรุง</w:t>
            </w:r>
          </w:p>
          <w:p w14:paraId="777525B1" w14:textId="77777777" w:rsidR="000262AE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ความเสี่ยงสำหรับความเสี่ยงที่ไม่ใช่ความเสี่ยง</w:t>
            </w:r>
          </w:p>
          <w:p w14:paraId="7FFD6074" w14:textId="55C8125C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236" w:type="dxa"/>
          </w:tcPr>
          <w:p w14:paraId="366A42F1" w14:textId="77777777" w:rsidR="00335C8A" w:rsidRPr="00BD40B2" w:rsidRDefault="00335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2596FAAF" w14:textId="77777777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2C1BCAF7" w14:textId="2EE5A905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274D450" w14:textId="77777777" w:rsidR="000262AE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กำไรจากการให้บริการ</w:t>
            </w:r>
          </w:p>
          <w:p w14:paraId="3D18EBB2" w14:textId="2EB07492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ตามสัญญา</w:t>
            </w:r>
          </w:p>
        </w:tc>
        <w:tc>
          <w:tcPr>
            <w:tcW w:w="236" w:type="dxa"/>
          </w:tcPr>
          <w:p w14:paraId="0016EF19" w14:textId="77777777" w:rsidR="00335C8A" w:rsidRPr="00BD40B2" w:rsidRDefault="00335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shd w:val="clear" w:color="auto" w:fill="auto"/>
          </w:tcPr>
          <w:p w14:paraId="0ADF46FC" w14:textId="77777777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B2EE2B" w14:textId="6A4AEB8E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3B9A93" w14:textId="77777777" w:rsidR="000262AE" w:rsidRPr="00BD40B2" w:rsidRDefault="000262A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688C810" w14:textId="77777777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86FD419" w14:textId="77777777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48690B" w:rsidRPr="00BD40B2" w14:paraId="68490BCD" w14:textId="77777777" w:rsidTr="00BD40B2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6E86C488" w14:textId="77777777" w:rsidR="00335C8A" w:rsidRPr="00BD40B2" w:rsidRDefault="00335C8A" w:rsidP="00790E96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95" w:type="dxa"/>
            <w:gridSpan w:val="7"/>
          </w:tcPr>
          <w:p w14:paraId="432E74F1" w14:textId="77777777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BD40B2" w:rsidRPr="00BD40B2" w14:paraId="5BC9F19E" w14:textId="77777777" w:rsidTr="00BD40B2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5556B7E6" w14:textId="77777777" w:rsidR="00BD40B2" w:rsidRPr="00BD40B2" w:rsidRDefault="00BD40B2" w:rsidP="00BD40B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95" w:type="dxa"/>
          </w:tcPr>
          <w:p w14:paraId="7AD9D921" w14:textId="19BC7F2B" w:rsidR="00BD40B2" w:rsidRPr="00BD40B2" w:rsidRDefault="00BD40B2" w:rsidP="00BD40B2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40B2">
              <w:rPr>
                <w:rFonts w:asciiTheme="majorBidi" w:hAnsiTheme="majorBidi" w:cstheme="majorBidi"/>
                <w:b/>
                <w:bCs/>
                <w:szCs w:val="22"/>
              </w:rPr>
              <w:t>354,679,119</w:t>
            </w:r>
          </w:p>
        </w:tc>
        <w:tc>
          <w:tcPr>
            <w:tcW w:w="236" w:type="dxa"/>
          </w:tcPr>
          <w:p w14:paraId="126BBA62" w14:textId="77777777" w:rsidR="00BD40B2" w:rsidRPr="00BD40B2" w:rsidRDefault="00BD40B2" w:rsidP="00BD40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95" w:type="dxa"/>
          </w:tcPr>
          <w:p w14:paraId="49D9EA96" w14:textId="6F675090" w:rsidR="00BD40B2" w:rsidRPr="00BD40B2" w:rsidRDefault="00BD40B2" w:rsidP="00BD40B2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40B2">
              <w:rPr>
                <w:rFonts w:asciiTheme="majorBidi" w:hAnsiTheme="majorBidi" w:cstheme="majorBidi"/>
                <w:b/>
                <w:bCs/>
                <w:szCs w:val="22"/>
              </w:rPr>
              <w:t>14,269,992</w:t>
            </w:r>
          </w:p>
        </w:tc>
        <w:tc>
          <w:tcPr>
            <w:tcW w:w="236" w:type="dxa"/>
          </w:tcPr>
          <w:p w14:paraId="4809640B" w14:textId="77777777" w:rsidR="00BD40B2" w:rsidRPr="00BD40B2" w:rsidRDefault="00BD40B2" w:rsidP="00BD40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95" w:type="dxa"/>
          </w:tcPr>
          <w:p w14:paraId="2B4FD4E3" w14:textId="698A8A23" w:rsidR="00BD40B2" w:rsidRPr="00BD40B2" w:rsidRDefault="00BD40B2" w:rsidP="00BD40B2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40B2">
              <w:rPr>
                <w:rFonts w:asciiTheme="majorBidi" w:hAnsiTheme="majorBidi" w:cstheme="majorBidi"/>
                <w:b/>
                <w:bCs/>
                <w:szCs w:val="22"/>
              </w:rPr>
              <w:t>87,975,522</w:t>
            </w:r>
          </w:p>
        </w:tc>
        <w:tc>
          <w:tcPr>
            <w:tcW w:w="236" w:type="dxa"/>
          </w:tcPr>
          <w:p w14:paraId="30A6C89B" w14:textId="77777777" w:rsidR="00BD40B2" w:rsidRPr="00BD40B2" w:rsidRDefault="00BD40B2" w:rsidP="00BD40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shd w:val="clear" w:color="auto" w:fill="auto"/>
          </w:tcPr>
          <w:p w14:paraId="096AA85F" w14:textId="02E25B3A" w:rsidR="00BD40B2" w:rsidRPr="00BD40B2" w:rsidRDefault="00BD40B2" w:rsidP="00BD40B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40B2">
              <w:rPr>
                <w:rFonts w:asciiTheme="majorBidi" w:hAnsiTheme="majorBidi" w:cstheme="majorBidi"/>
                <w:b/>
                <w:bCs/>
                <w:szCs w:val="22"/>
              </w:rPr>
              <w:t>456,924,633</w:t>
            </w:r>
          </w:p>
        </w:tc>
      </w:tr>
      <w:tr w:rsidR="0048690B" w:rsidRPr="00BD40B2" w14:paraId="7D9EBECC" w14:textId="77777777" w:rsidTr="00BD40B2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6D472192" w14:textId="77777777" w:rsidR="00335C8A" w:rsidRPr="00BD40B2" w:rsidRDefault="00335C8A" w:rsidP="00790E96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vAlign w:val="center"/>
          </w:tcPr>
          <w:p w14:paraId="5CDFE2D0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40D1A4F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55B70CE2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A761F2D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509702D3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C542DB2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5469E5B9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48690B" w:rsidRPr="00BD40B2" w14:paraId="1C754542" w14:textId="77777777" w:rsidTr="00790E96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4E0A9B15" w14:textId="77777777" w:rsidR="00335C8A" w:rsidRPr="00BD40B2" w:rsidRDefault="00335C8A" w:rsidP="00790E96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vAlign w:val="center"/>
          </w:tcPr>
          <w:p w14:paraId="07EC61F4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27681A5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67584CAA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181F8AA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322D629B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22CADC7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57135A1F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48690B" w:rsidRPr="00BD40B2" w14:paraId="0EF2006B" w14:textId="77777777" w:rsidTr="00790E96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59EEC154" w14:textId="40B387DD" w:rsidR="00335C8A" w:rsidRPr="00BD40B2" w:rsidRDefault="00335C8A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195" w:type="dxa"/>
            <w:vAlign w:val="center"/>
          </w:tcPr>
          <w:p w14:paraId="1A71C7A8" w14:textId="70A1AEB3" w:rsidR="00335C8A" w:rsidRPr="00BD40B2" w:rsidRDefault="00287D7F" w:rsidP="00790E96">
            <w:pPr>
              <w:pStyle w:val="acctfourfigures"/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A052930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3A79DD56" w14:textId="6BB38D87" w:rsidR="00335C8A" w:rsidRPr="00287D7F" w:rsidRDefault="00287D7F" w:rsidP="006E219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87D7F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02CEEDA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10129A43" w14:textId="44C9FF0B" w:rsidR="00335C8A" w:rsidRPr="00BD40B2" w:rsidRDefault="00287D7F" w:rsidP="00790E96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87D7F">
              <w:rPr>
                <w:rFonts w:asciiTheme="majorBidi" w:hAnsiTheme="majorBidi" w:cstheme="majorBidi"/>
                <w:szCs w:val="22"/>
                <w:lang w:bidi="th-TH"/>
              </w:rPr>
              <w:t>(2,985,827)</w:t>
            </w:r>
          </w:p>
        </w:tc>
        <w:tc>
          <w:tcPr>
            <w:tcW w:w="236" w:type="dxa"/>
            <w:vAlign w:val="center"/>
          </w:tcPr>
          <w:p w14:paraId="34B4A327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2F2FD74" w14:textId="6F8F1A90" w:rsidR="00335C8A" w:rsidRPr="00D27842" w:rsidRDefault="00287D7F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D27842">
              <w:rPr>
                <w:rFonts w:asciiTheme="majorBidi" w:hAnsiTheme="majorBidi" w:cstheme="majorBidi"/>
                <w:szCs w:val="22"/>
              </w:rPr>
              <w:t>(2,985,827)</w:t>
            </w:r>
          </w:p>
        </w:tc>
      </w:tr>
      <w:tr w:rsidR="0048690B" w:rsidRPr="00BD40B2" w14:paraId="55E69133" w14:textId="77777777" w:rsidTr="00790E96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7506C1F7" w14:textId="77777777" w:rsidR="00335C8A" w:rsidRPr="00BD40B2" w:rsidRDefault="00335C8A" w:rsidP="00BD40B2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5" w:type="dxa"/>
            <w:vAlign w:val="center"/>
          </w:tcPr>
          <w:p w14:paraId="437A424F" w14:textId="77777777" w:rsidR="00790E96" w:rsidRPr="00BD40B2" w:rsidRDefault="00790E96" w:rsidP="00790E96">
            <w:pPr>
              <w:pStyle w:val="acctfourfigures"/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</w:rPr>
            </w:pPr>
          </w:p>
          <w:p w14:paraId="432DD06B" w14:textId="05B7F84D" w:rsidR="00335C8A" w:rsidRPr="00BD40B2" w:rsidRDefault="00287D7F" w:rsidP="00790E96">
            <w:pPr>
              <w:pStyle w:val="acctfourfigures"/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FA164EC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183C29F4" w14:textId="77777777" w:rsidR="00790E96" w:rsidRPr="00287D7F" w:rsidRDefault="00790E96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3B1B03EC" w14:textId="1F815313" w:rsidR="00335C8A" w:rsidRPr="00287D7F" w:rsidRDefault="00287D7F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87D7F">
              <w:rPr>
                <w:rFonts w:asciiTheme="majorBidi" w:hAnsiTheme="majorBidi" w:cstheme="majorBidi"/>
                <w:szCs w:val="22"/>
                <w:lang w:bidi="th-TH"/>
              </w:rPr>
              <w:t>(476,267)</w:t>
            </w:r>
          </w:p>
        </w:tc>
        <w:tc>
          <w:tcPr>
            <w:tcW w:w="236" w:type="dxa"/>
            <w:vAlign w:val="center"/>
          </w:tcPr>
          <w:p w14:paraId="16724356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020EB7A9" w14:textId="77777777" w:rsidR="00790E96" w:rsidRPr="00BD40B2" w:rsidRDefault="00790E96" w:rsidP="00790E96">
            <w:pPr>
              <w:pStyle w:val="acctfourfigures"/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</w:rPr>
            </w:pPr>
          </w:p>
          <w:p w14:paraId="4C3D9E0E" w14:textId="1647D7EF" w:rsidR="00335C8A" w:rsidRPr="00BD40B2" w:rsidRDefault="00287D7F" w:rsidP="00B030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2E5685B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66DEA4A2" w14:textId="77777777" w:rsidR="00790E96" w:rsidRPr="00D27842" w:rsidRDefault="00790E96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0E0AA00" w14:textId="6CB27BE4" w:rsidR="00335C8A" w:rsidRPr="00D27842" w:rsidRDefault="00287D7F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D27842">
              <w:rPr>
                <w:rFonts w:asciiTheme="majorBidi" w:hAnsiTheme="majorBidi" w:cstheme="majorBidi"/>
                <w:szCs w:val="22"/>
              </w:rPr>
              <w:t>(476,267)</w:t>
            </w:r>
          </w:p>
        </w:tc>
      </w:tr>
      <w:tr w:rsidR="0048690B" w:rsidRPr="00BD40B2" w14:paraId="1AD768E4" w14:textId="77777777" w:rsidTr="00790E96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095D2B25" w14:textId="77777777" w:rsidR="00335C8A" w:rsidRPr="00BD40B2" w:rsidRDefault="00335C8A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64CE735" w14:textId="16714E33" w:rsidR="00335C8A" w:rsidRPr="00BD40B2" w:rsidRDefault="00287D7F" w:rsidP="00790E9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287D7F">
              <w:rPr>
                <w:rFonts w:asciiTheme="majorBidi" w:hAnsiTheme="majorBidi" w:cstheme="majorBidi"/>
                <w:szCs w:val="22"/>
              </w:rPr>
              <w:t>212,240</w:t>
            </w:r>
          </w:p>
        </w:tc>
        <w:tc>
          <w:tcPr>
            <w:tcW w:w="236" w:type="dxa"/>
            <w:vAlign w:val="center"/>
          </w:tcPr>
          <w:p w14:paraId="5F4EC201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6B7593D3" w14:textId="624954B3" w:rsidR="00335C8A" w:rsidRPr="00287D7F" w:rsidRDefault="00287D7F" w:rsidP="006E2199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87D7F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8B50256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73275A4E" w14:textId="5D33BA46" w:rsidR="00335C8A" w:rsidRPr="00BD40B2" w:rsidRDefault="00287D7F" w:rsidP="00B030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7C063F6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7B77F" w14:textId="57F5C280" w:rsidR="00335C8A" w:rsidRPr="00D27842" w:rsidRDefault="00287D7F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D27842">
              <w:rPr>
                <w:rFonts w:asciiTheme="majorBidi" w:hAnsiTheme="majorBidi" w:cstheme="majorBidi"/>
                <w:szCs w:val="22"/>
              </w:rPr>
              <w:t>212,240</w:t>
            </w:r>
          </w:p>
        </w:tc>
      </w:tr>
      <w:tr w:rsidR="0048690B" w:rsidRPr="00BD40B2" w14:paraId="5C2AB6D8" w14:textId="77777777" w:rsidTr="00790E96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54DFBFEE" w14:textId="77777777" w:rsidR="00335C8A" w:rsidRPr="00BD40B2" w:rsidRDefault="00335C8A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92CBA" w14:textId="3EB24A77" w:rsidR="00335C8A" w:rsidRPr="00BD40B2" w:rsidRDefault="00287D7F" w:rsidP="00790E9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7D7F">
              <w:rPr>
                <w:rFonts w:asciiTheme="majorBidi" w:hAnsiTheme="majorBidi" w:cstheme="majorBidi"/>
                <w:b/>
                <w:bCs/>
                <w:szCs w:val="22"/>
              </w:rPr>
              <w:t>212,240</w:t>
            </w:r>
          </w:p>
        </w:tc>
        <w:tc>
          <w:tcPr>
            <w:tcW w:w="236" w:type="dxa"/>
            <w:vAlign w:val="center"/>
          </w:tcPr>
          <w:p w14:paraId="5AB59078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B9538" w14:textId="0F1D2225" w:rsidR="00335C8A" w:rsidRPr="00BD40B2" w:rsidRDefault="00287D7F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7D7F">
              <w:rPr>
                <w:rFonts w:asciiTheme="majorBidi" w:hAnsiTheme="majorBidi" w:cstheme="majorBidi"/>
                <w:b/>
                <w:bCs/>
                <w:szCs w:val="22"/>
              </w:rPr>
              <w:t>(476,267)</w:t>
            </w:r>
          </w:p>
        </w:tc>
        <w:tc>
          <w:tcPr>
            <w:tcW w:w="236" w:type="dxa"/>
            <w:vAlign w:val="center"/>
          </w:tcPr>
          <w:p w14:paraId="29085AB1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FA2A2" w14:textId="277F3773" w:rsidR="00335C8A" w:rsidRPr="00BD40B2" w:rsidRDefault="00287D7F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7D7F">
              <w:rPr>
                <w:rFonts w:asciiTheme="majorBidi" w:hAnsiTheme="majorBidi" w:cstheme="majorBidi"/>
                <w:b/>
                <w:bCs/>
                <w:szCs w:val="22"/>
              </w:rPr>
              <w:t>(2,985,827)</w:t>
            </w:r>
          </w:p>
        </w:tc>
        <w:tc>
          <w:tcPr>
            <w:tcW w:w="236" w:type="dxa"/>
            <w:vAlign w:val="center"/>
          </w:tcPr>
          <w:p w14:paraId="4DFEFFC9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DF2F6A" w14:textId="1600C888" w:rsidR="00335C8A" w:rsidRPr="00BD40B2" w:rsidRDefault="00287D7F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87D7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(3,249,854)</w:t>
            </w:r>
          </w:p>
        </w:tc>
      </w:tr>
      <w:tr w:rsidR="0048690B" w:rsidRPr="00BD40B2" w14:paraId="0C5E6AB9" w14:textId="77777777" w:rsidTr="00790E96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6DB5654A" w14:textId="77777777" w:rsidR="00335C8A" w:rsidRPr="00BD40B2" w:rsidRDefault="00335C8A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2FBCC81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0E15E2E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0E70B71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AAEA3EE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8D38593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5B84760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96E1B9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48690B" w:rsidRPr="00BD40B2" w14:paraId="3ADEE3C8" w14:textId="77777777" w:rsidTr="00790E96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1D30FFFE" w14:textId="77777777" w:rsidR="00335C8A" w:rsidRPr="00BD40B2" w:rsidRDefault="00335C8A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vAlign w:val="center"/>
          </w:tcPr>
          <w:p w14:paraId="7BD9835E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291B404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0AB3FBDC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5D1EACF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5129D067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C2CEB04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7240CBFF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48690B" w:rsidRPr="00BD40B2" w14:paraId="0BEB5786" w14:textId="77777777" w:rsidTr="00790E96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13D54A19" w14:textId="77777777" w:rsidR="00335C8A" w:rsidRPr="00BD40B2" w:rsidRDefault="00335C8A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5" w:type="dxa"/>
            <w:vAlign w:val="center"/>
          </w:tcPr>
          <w:p w14:paraId="12C2789D" w14:textId="77777777" w:rsidR="00B76750" w:rsidRPr="00BD40B2" w:rsidRDefault="00B76750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28253B7" w14:textId="0893C05F" w:rsidR="00335C8A" w:rsidRPr="00BD40B2" w:rsidRDefault="00287D7F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287D7F">
              <w:rPr>
                <w:rFonts w:asciiTheme="majorBidi" w:hAnsiTheme="majorBidi" w:cstheme="majorBidi"/>
                <w:szCs w:val="22"/>
              </w:rPr>
              <w:t>105,076</w:t>
            </w:r>
          </w:p>
        </w:tc>
        <w:tc>
          <w:tcPr>
            <w:tcW w:w="236" w:type="dxa"/>
            <w:vAlign w:val="center"/>
          </w:tcPr>
          <w:p w14:paraId="7CD264C6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2C19C9AE" w14:textId="77777777" w:rsidR="00B76750" w:rsidRPr="00BD40B2" w:rsidRDefault="00B76750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094C4B9" w14:textId="4DD1CDA4" w:rsidR="00335C8A" w:rsidRPr="00BD40B2" w:rsidRDefault="00287D7F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87D7F">
              <w:rPr>
                <w:rFonts w:asciiTheme="majorBidi" w:hAnsiTheme="majorBidi" w:cstheme="majorBidi"/>
                <w:szCs w:val="22"/>
                <w:lang w:bidi="th-TH"/>
              </w:rPr>
              <w:t>(242,363)</w:t>
            </w:r>
          </w:p>
        </w:tc>
        <w:tc>
          <w:tcPr>
            <w:tcW w:w="236" w:type="dxa"/>
            <w:vAlign w:val="center"/>
          </w:tcPr>
          <w:p w14:paraId="264BB717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5BFF9CB1" w14:textId="77777777" w:rsidR="00B76750" w:rsidRPr="00BD40B2" w:rsidRDefault="00B76750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6A59695" w14:textId="0303B9EB" w:rsidR="00335C8A" w:rsidRPr="00BD40B2" w:rsidRDefault="00287D7F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87D7F">
              <w:rPr>
                <w:rFonts w:asciiTheme="majorBidi" w:hAnsiTheme="majorBidi" w:cstheme="majorBidi"/>
                <w:szCs w:val="22"/>
                <w:lang w:bidi="th-TH"/>
              </w:rPr>
              <w:t>137,287</w:t>
            </w:r>
          </w:p>
        </w:tc>
        <w:tc>
          <w:tcPr>
            <w:tcW w:w="236" w:type="dxa"/>
            <w:vAlign w:val="center"/>
          </w:tcPr>
          <w:p w14:paraId="298EC3A6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290CF544" w14:textId="77777777" w:rsidR="00B76750" w:rsidRPr="00BD40B2" w:rsidRDefault="00B76750" w:rsidP="00790E96">
            <w:pPr>
              <w:pStyle w:val="acctfourfigures"/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</w:rPr>
            </w:pPr>
          </w:p>
          <w:p w14:paraId="10C2600C" w14:textId="2C17F9B6" w:rsidR="00335C8A" w:rsidRPr="00BD40B2" w:rsidRDefault="00287D7F" w:rsidP="00B030A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  <w:tr w:rsidR="0048690B" w:rsidRPr="00BD40B2" w14:paraId="48234581" w14:textId="77777777" w:rsidTr="00790E96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77B5F8A8" w14:textId="633DC5DB" w:rsidR="00335C8A" w:rsidRPr="00BD40B2" w:rsidRDefault="00335C8A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1195" w:type="dxa"/>
            <w:vAlign w:val="center"/>
          </w:tcPr>
          <w:p w14:paraId="4028999A" w14:textId="77777777" w:rsidR="00790E96" w:rsidRPr="00BD40B2" w:rsidRDefault="00790E96" w:rsidP="00790E9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1B113966" w14:textId="10F268D1" w:rsidR="00335C8A" w:rsidRPr="00BD40B2" w:rsidRDefault="00287D7F" w:rsidP="00790E9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87D7F">
              <w:rPr>
                <w:rFonts w:asciiTheme="majorBidi" w:hAnsiTheme="majorBidi" w:cstheme="majorBidi"/>
                <w:szCs w:val="22"/>
                <w:lang w:bidi="th-TH"/>
              </w:rPr>
              <w:t>2,429</w:t>
            </w:r>
          </w:p>
        </w:tc>
        <w:tc>
          <w:tcPr>
            <w:tcW w:w="236" w:type="dxa"/>
            <w:vAlign w:val="center"/>
          </w:tcPr>
          <w:p w14:paraId="7ED3B4F9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4CCAE43A" w14:textId="77777777" w:rsidR="00790E96" w:rsidRPr="00BD40B2" w:rsidRDefault="00790E96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1AD2BA22" w14:textId="2743C34F" w:rsidR="00335C8A" w:rsidRPr="00BD40B2" w:rsidRDefault="00287D7F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287D7F">
              <w:rPr>
                <w:rFonts w:asciiTheme="majorBidi" w:hAnsiTheme="majorBidi" w:cstheme="majorBidi"/>
                <w:szCs w:val="22"/>
              </w:rPr>
              <w:t>58</w:t>
            </w:r>
            <w:r w:rsidR="00335C8A" w:rsidRPr="00BD40B2">
              <w:rPr>
                <w:rFonts w:asciiTheme="majorBidi" w:hAnsiTheme="majorBidi" w:cstheme="majorBidi"/>
                <w:szCs w:val="22"/>
              </w:rPr>
              <w:t xml:space="preserve">  </w:t>
            </w:r>
          </w:p>
        </w:tc>
        <w:tc>
          <w:tcPr>
            <w:tcW w:w="236" w:type="dxa"/>
            <w:vAlign w:val="center"/>
          </w:tcPr>
          <w:p w14:paraId="213B5FA1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53EC7BAA" w14:textId="77777777" w:rsidR="00790E96" w:rsidRPr="00BD40B2" w:rsidRDefault="00790E96" w:rsidP="00123A2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DD05C95" w14:textId="3303992C" w:rsidR="00335C8A" w:rsidRPr="00BD40B2" w:rsidRDefault="00287D7F" w:rsidP="00B030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D7CA9B4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691CB668" w14:textId="77777777" w:rsidR="00790E96" w:rsidRPr="00BD40B2" w:rsidRDefault="00790E96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28735AE" w14:textId="5726884E" w:rsidR="00335C8A" w:rsidRPr="00BD40B2" w:rsidRDefault="00287D7F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287D7F">
              <w:rPr>
                <w:rFonts w:asciiTheme="majorBidi" w:hAnsiTheme="majorBidi" w:cstheme="majorBidi"/>
                <w:szCs w:val="22"/>
              </w:rPr>
              <w:t>2,487</w:t>
            </w:r>
          </w:p>
        </w:tc>
      </w:tr>
      <w:tr w:rsidR="0048690B" w:rsidRPr="00BD40B2" w14:paraId="59578765" w14:textId="77777777" w:rsidTr="00172A83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5E8954C5" w14:textId="77777777" w:rsidR="00335C8A" w:rsidRPr="00BD40B2" w:rsidRDefault="00335C8A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585E008" w14:textId="41BF3CC2" w:rsidR="00335C8A" w:rsidRPr="00BD40B2" w:rsidRDefault="00287D7F" w:rsidP="00790E9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287D7F">
              <w:rPr>
                <w:rFonts w:asciiTheme="majorBidi" w:hAnsiTheme="majorBidi" w:cstheme="majorBidi"/>
                <w:szCs w:val="22"/>
              </w:rPr>
              <w:t>(5,134,338)</w:t>
            </w:r>
          </w:p>
        </w:tc>
        <w:tc>
          <w:tcPr>
            <w:tcW w:w="236" w:type="dxa"/>
            <w:vAlign w:val="center"/>
          </w:tcPr>
          <w:p w14:paraId="0BF08447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250F4474" w14:textId="41817FE0" w:rsidR="00335C8A" w:rsidRPr="00BD40B2" w:rsidRDefault="00287D7F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287D7F">
              <w:rPr>
                <w:rFonts w:asciiTheme="majorBidi" w:hAnsiTheme="majorBidi" w:cstheme="majorBidi"/>
                <w:szCs w:val="22"/>
              </w:rPr>
              <w:t>843,471</w:t>
            </w:r>
          </w:p>
        </w:tc>
        <w:tc>
          <w:tcPr>
            <w:tcW w:w="236" w:type="dxa"/>
            <w:vAlign w:val="center"/>
          </w:tcPr>
          <w:p w14:paraId="55C1D382" w14:textId="77777777" w:rsidR="00335C8A" w:rsidRPr="00BD40B2" w:rsidRDefault="00335C8A" w:rsidP="00790E96">
            <w:pPr>
              <w:tabs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07DBF301" w14:textId="1D79F27D" w:rsidR="00335C8A" w:rsidRPr="00BD40B2" w:rsidRDefault="00287D7F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87D7F">
              <w:rPr>
                <w:rFonts w:asciiTheme="majorBidi" w:hAnsiTheme="majorBidi" w:cstheme="majorBidi"/>
                <w:szCs w:val="22"/>
                <w:lang w:bidi="th-TH"/>
              </w:rPr>
              <w:t>4,293,033</w:t>
            </w:r>
          </w:p>
        </w:tc>
        <w:tc>
          <w:tcPr>
            <w:tcW w:w="236" w:type="dxa"/>
            <w:vAlign w:val="center"/>
          </w:tcPr>
          <w:p w14:paraId="1C061980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310CF674" w14:textId="2EEBE8A9" w:rsidR="00335C8A" w:rsidRPr="00BD40B2" w:rsidRDefault="00287D7F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287D7F">
              <w:rPr>
                <w:rFonts w:asciiTheme="majorBidi" w:hAnsiTheme="majorBidi" w:cstheme="majorBidi"/>
                <w:szCs w:val="22"/>
              </w:rPr>
              <w:t>2,166</w:t>
            </w:r>
          </w:p>
        </w:tc>
      </w:tr>
      <w:tr w:rsidR="0048690B" w:rsidRPr="00BD40B2" w14:paraId="6729D0A4" w14:textId="77777777" w:rsidTr="00172A83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0DF223EE" w14:textId="77777777" w:rsidR="00335C8A" w:rsidRPr="00BD40B2" w:rsidRDefault="00335C8A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2A338" w14:textId="67505CF6" w:rsidR="00335C8A" w:rsidRPr="00BD40B2" w:rsidRDefault="00287D7F" w:rsidP="00790E9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  <w:rtl/>
                <w:cs/>
              </w:rPr>
            </w:pPr>
            <w:r w:rsidRPr="00287D7F">
              <w:rPr>
                <w:rFonts w:asciiTheme="majorBidi" w:hAnsiTheme="majorBidi" w:cstheme="majorBidi"/>
                <w:b/>
                <w:bCs/>
                <w:szCs w:val="22"/>
              </w:rPr>
              <w:t>(5,026,833)</w:t>
            </w:r>
          </w:p>
        </w:tc>
        <w:tc>
          <w:tcPr>
            <w:tcW w:w="236" w:type="dxa"/>
            <w:vAlign w:val="center"/>
          </w:tcPr>
          <w:p w14:paraId="28DC5E1B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9E6F4" w14:textId="7A944D12" w:rsidR="00335C8A" w:rsidRPr="00BD40B2" w:rsidRDefault="00287D7F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7D7F">
              <w:rPr>
                <w:rFonts w:asciiTheme="majorBidi" w:hAnsiTheme="majorBidi" w:cstheme="majorBidi"/>
                <w:b/>
                <w:bCs/>
                <w:szCs w:val="22"/>
              </w:rPr>
              <w:t>601,166</w:t>
            </w:r>
          </w:p>
        </w:tc>
        <w:tc>
          <w:tcPr>
            <w:tcW w:w="236" w:type="dxa"/>
            <w:vAlign w:val="center"/>
          </w:tcPr>
          <w:p w14:paraId="31ADFB37" w14:textId="77777777" w:rsidR="00335C8A" w:rsidRPr="00BD40B2" w:rsidRDefault="00335C8A" w:rsidP="00790E96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D1D86" w14:textId="1A365FBD" w:rsidR="00335C8A" w:rsidRPr="00BD40B2" w:rsidRDefault="00287D7F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7D7F">
              <w:rPr>
                <w:rFonts w:asciiTheme="majorBidi" w:hAnsiTheme="majorBidi" w:cstheme="majorBidi"/>
                <w:b/>
                <w:bCs/>
                <w:szCs w:val="22"/>
              </w:rPr>
              <w:t>4,430,320</w:t>
            </w:r>
          </w:p>
        </w:tc>
        <w:tc>
          <w:tcPr>
            <w:tcW w:w="236" w:type="dxa"/>
            <w:vAlign w:val="center"/>
          </w:tcPr>
          <w:p w14:paraId="4B526888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9DB2A" w14:textId="3EE1CEC4" w:rsidR="00335C8A" w:rsidRPr="00BD40B2" w:rsidRDefault="00287D7F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7D7F">
              <w:rPr>
                <w:rFonts w:asciiTheme="majorBidi" w:hAnsiTheme="majorBidi" w:cstheme="majorBidi"/>
                <w:b/>
                <w:bCs/>
                <w:szCs w:val="22"/>
              </w:rPr>
              <w:t>4,653</w:t>
            </w:r>
          </w:p>
        </w:tc>
      </w:tr>
      <w:tr w:rsidR="00C24055" w:rsidRPr="00BD40B2" w14:paraId="59868E52" w14:textId="77777777" w:rsidTr="00C24055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1121D077" w14:textId="77777777" w:rsidR="00C24055" w:rsidRPr="00BD40B2" w:rsidRDefault="00C24055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594718EE" w14:textId="77777777" w:rsidR="00C24055" w:rsidRPr="00BD40B2" w:rsidRDefault="00C24055" w:rsidP="00790E9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794490A" w14:textId="77777777" w:rsidR="00C24055" w:rsidRPr="00BD40B2" w:rsidRDefault="00C24055" w:rsidP="00790E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2EC2D1A9" w14:textId="77777777" w:rsidR="00C24055" w:rsidRPr="00BD40B2" w:rsidRDefault="00C24055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2F20FBF" w14:textId="77777777" w:rsidR="00C24055" w:rsidRPr="00BD40B2" w:rsidRDefault="00C24055" w:rsidP="00790E96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B52D394" w14:textId="77777777" w:rsidR="00C24055" w:rsidRPr="00BD40B2" w:rsidRDefault="00C24055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38B894B" w14:textId="77777777" w:rsidR="00C24055" w:rsidRPr="00BD40B2" w:rsidRDefault="00C24055" w:rsidP="00790E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2B1ED964" w14:textId="77777777" w:rsidR="00C24055" w:rsidRPr="00BD40B2" w:rsidRDefault="00C24055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D968BC" w:rsidRPr="00BD40B2" w14:paraId="20429B0C" w14:textId="77777777" w:rsidTr="00C24055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5E72F9E9" w14:textId="557A51FD" w:rsidR="00D968BC" w:rsidRPr="00BD40B2" w:rsidRDefault="00D968BC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195" w:type="dxa"/>
            <w:vAlign w:val="center"/>
          </w:tcPr>
          <w:p w14:paraId="7BEA489E" w14:textId="21987CBF" w:rsidR="00D968BC" w:rsidRPr="00BD40B2" w:rsidRDefault="00287D7F" w:rsidP="00790E9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87D7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(4,814,593)</w:t>
            </w:r>
          </w:p>
        </w:tc>
        <w:tc>
          <w:tcPr>
            <w:tcW w:w="236" w:type="dxa"/>
            <w:vAlign w:val="center"/>
          </w:tcPr>
          <w:p w14:paraId="65F0C198" w14:textId="77777777" w:rsidR="00D968BC" w:rsidRPr="00BD40B2" w:rsidRDefault="00D968BC" w:rsidP="00790E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603FC925" w14:textId="14090765" w:rsidR="00D968BC" w:rsidRPr="00BD40B2" w:rsidRDefault="00287D7F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7D7F">
              <w:rPr>
                <w:rFonts w:asciiTheme="majorBidi" w:hAnsiTheme="majorBidi" w:cstheme="majorBidi"/>
                <w:b/>
                <w:bCs/>
                <w:szCs w:val="22"/>
              </w:rPr>
              <w:t>124,899</w:t>
            </w:r>
          </w:p>
        </w:tc>
        <w:tc>
          <w:tcPr>
            <w:tcW w:w="236" w:type="dxa"/>
            <w:vAlign w:val="center"/>
          </w:tcPr>
          <w:p w14:paraId="0A1483FC" w14:textId="77777777" w:rsidR="00D968BC" w:rsidRPr="00BD40B2" w:rsidRDefault="00D968BC" w:rsidP="00790E96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vAlign w:val="center"/>
          </w:tcPr>
          <w:p w14:paraId="50181178" w14:textId="7DBB8B43" w:rsidR="00D968BC" w:rsidRPr="00BD40B2" w:rsidRDefault="00287D7F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7D7F">
              <w:rPr>
                <w:rFonts w:asciiTheme="majorBidi" w:hAnsiTheme="majorBidi" w:cstheme="majorBidi"/>
                <w:b/>
                <w:bCs/>
                <w:szCs w:val="22"/>
              </w:rPr>
              <w:t>1,444,493</w:t>
            </w:r>
          </w:p>
        </w:tc>
        <w:tc>
          <w:tcPr>
            <w:tcW w:w="236" w:type="dxa"/>
            <w:vAlign w:val="center"/>
          </w:tcPr>
          <w:p w14:paraId="466307E7" w14:textId="77777777" w:rsidR="00D968BC" w:rsidRPr="00BD40B2" w:rsidRDefault="00D968BC" w:rsidP="00790E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6033048E" w14:textId="3DC77517" w:rsidR="00D968BC" w:rsidRPr="00BD40B2" w:rsidRDefault="00287D7F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7D7F">
              <w:rPr>
                <w:rFonts w:asciiTheme="majorBidi" w:hAnsiTheme="majorBidi" w:cstheme="majorBidi"/>
                <w:b/>
                <w:bCs/>
                <w:szCs w:val="22"/>
              </w:rPr>
              <w:t>(3,245,201)</w:t>
            </w:r>
          </w:p>
        </w:tc>
      </w:tr>
      <w:tr w:rsidR="00D968BC" w:rsidRPr="00BD40B2" w14:paraId="5B1088DC" w14:textId="77777777" w:rsidTr="00790E96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4A2722E1" w14:textId="54FD4878" w:rsidR="00D968BC" w:rsidRPr="00BD40B2" w:rsidRDefault="00D968BC" w:rsidP="00790E96">
            <w:pPr>
              <w:widowControl/>
              <w:overflowPunct/>
              <w:autoSpaceDE/>
              <w:autoSpaceDN/>
              <w:adjustRightInd/>
              <w:ind w:left="164" w:right="-24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ค่าใช้จ่ายทางการเงิน</w:t>
            </w:r>
            <w:r w:rsidR="00B76750" w:rsidRPr="00BD40B2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  <w:r w:rsidRPr="00BD40B2">
              <w:rPr>
                <w:rFonts w:asciiTheme="majorBidi" w:hAnsiTheme="majorBidi" w:cstheme="majorBidi"/>
                <w:cs/>
                <w:lang w:val="en-US"/>
              </w:rPr>
              <w:t>จากสัญญาประกันภัยที่ออก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A71FCCF" w14:textId="1328FE4E" w:rsidR="00D968BC" w:rsidRPr="00287D7F" w:rsidRDefault="00287D7F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287D7F">
              <w:rPr>
                <w:rFonts w:asciiTheme="majorBidi" w:hAnsiTheme="majorBidi" w:cstheme="majorBidi"/>
                <w:szCs w:val="22"/>
              </w:rPr>
              <w:t>4,715,136</w:t>
            </w:r>
          </w:p>
        </w:tc>
        <w:tc>
          <w:tcPr>
            <w:tcW w:w="236" w:type="dxa"/>
            <w:vAlign w:val="center"/>
          </w:tcPr>
          <w:p w14:paraId="61FC80B1" w14:textId="77777777" w:rsidR="00D968BC" w:rsidRPr="00287D7F" w:rsidRDefault="00D968BC" w:rsidP="00790E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2EE1EAEE" w14:textId="3A3D9556" w:rsidR="00D968BC" w:rsidRPr="00287D7F" w:rsidRDefault="00287D7F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87D7F">
              <w:rPr>
                <w:rFonts w:asciiTheme="majorBidi" w:hAnsiTheme="majorBidi" w:cstheme="majorBidi"/>
                <w:szCs w:val="22"/>
                <w:lang w:bidi="th-TH"/>
              </w:rPr>
              <w:t>291,966</w:t>
            </w:r>
          </w:p>
        </w:tc>
        <w:tc>
          <w:tcPr>
            <w:tcW w:w="236" w:type="dxa"/>
            <w:vAlign w:val="center"/>
          </w:tcPr>
          <w:p w14:paraId="2BFE8421" w14:textId="77777777" w:rsidR="00D968BC" w:rsidRPr="00287D7F" w:rsidRDefault="00D968BC" w:rsidP="00790E96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E1FAD65" w14:textId="231134C2" w:rsidR="00D968BC" w:rsidRPr="00287D7F" w:rsidRDefault="00287D7F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87D7F">
              <w:rPr>
                <w:rFonts w:asciiTheme="majorBidi" w:hAnsiTheme="majorBidi" w:cstheme="majorBidi"/>
                <w:szCs w:val="22"/>
                <w:lang w:bidi="th-TH"/>
              </w:rPr>
              <w:t>690,315</w:t>
            </w:r>
          </w:p>
        </w:tc>
        <w:tc>
          <w:tcPr>
            <w:tcW w:w="236" w:type="dxa"/>
            <w:vAlign w:val="center"/>
          </w:tcPr>
          <w:p w14:paraId="004BD981" w14:textId="77777777" w:rsidR="00D968BC" w:rsidRPr="00287D7F" w:rsidRDefault="00D968BC" w:rsidP="00790E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78E3ED38" w14:textId="14184C4E" w:rsidR="00D968BC" w:rsidRPr="00287D7F" w:rsidRDefault="00287D7F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87D7F">
              <w:rPr>
                <w:rFonts w:asciiTheme="majorBidi" w:hAnsiTheme="majorBidi" w:cstheme="majorBidi"/>
                <w:szCs w:val="22"/>
                <w:lang w:bidi="th-TH"/>
              </w:rPr>
              <w:t>5,697,417</w:t>
            </w:r>
          </w:p>
        </w:tc>
      </w:tr>
      <w:tr w:rsidR="00D968BC" w:rsidRPr="00BD40B2" w14:paraId="30C76F9F" w14:textId="77777777" w:rsidTr="00790E96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74DD4D94" w14:textId="5909FADB" w:rsidR="00D968BC" w:rsidRPr="00BD40B2" w:rsidRDefault="00D968BC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6240B" w14:textId="5ECD5D62" w:rsidR="00D968BC" w:rsidRPr="00BD40B2" w:rsidRDefault="00287D7F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7D7F">
              <w:rPr>
                <w:rFonts w:asciiTheme="majorBidi" w:hAnsiTheme="majorBidi" w:cstheme="majorBidi"/>
                <w:b/>
                <w:bCs/>
                <w:szCs w:val="22"/>
              </w:rPr>
              <w:t>(99,457)</w:t>
            </w:r>
          </w:p>
        </w:tc>
        <w:tc>
          <w:tcPr>
            <w:tcW w:w="236" w:type="dxa"/>
            <w:vAlign w:val="center"/>
          </w:tcPr>
          <w:p w14:paraId="45D1AECF" w14:textId="77777777" w:rsidR="00D968BC" w:rsidRPr="00BD40B2" w:rsidRDefault="00D968BC" w:rsidP="00790E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C1BDC" w14:textId="7F518D03" w:rsidR="00D968BC" w:rsidRPr="00BD40B2" w:rsidRDefault="00287D7F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7D7F">
              <w:rPr>
                <w:rFonts w:asciiTheme="majorBidi" w:hAnsiTheme="majorBidi" w:cstheme="majorBidi"/>
                <w:b/>
                <w:bCs/>
                <w:szCs w:val="22"/>
              </w:rPr>
              <w:t>416,865</w:t>
            </w:r>
          </w:p>
        </w:tc>
        <w:tc>
          <w:tcPr>
            <w:tcW w:w="236" w:type="dxa"/>
            <w:vAlign w:val="center"/>
          </w:tcPr>
          <w:p w14:paraId="6F358689" w14:textId="77777777" w:rsidR="00D968BC" w:rsidRPr="00BD40B2" w:rsidRDefault="00D968BC" w:rsidP="00790E96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717C6" w14:textId="70E437FB" w:rsidR="00D968BC" w:rsidRPr="00BD40B2" w:rsidRDefault="00287D7F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87D7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2,134,808</w:t>
            </w:r>
          </w:p>
        </w:tc>
        <w:tc>
          <w:tcPr>
            <w:tcW w:w="236" w:type="dxa"/>
            <w:vAlign w:val="center"/>
          </w:tcPr>
          <w:p w14:paraId="3AD7F73F" w14:textId="77777777" w:rsidR="00D968BC" w:rsidRPr="00BD40B2" w:rsidRDefault="00D968BC" w:rsidP="00790E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51085" w14:textId="29BFD863" w:rsidR="00D968BC" w:rsidRPr="00BD40B2" w:rsidRDefault="00287D7F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87D7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2,452,216</w:t>
            </w:r>
          </w:p>
        </w:tc>
      </w:tr>
      <w:tr w:rsidR="00551A40" w:rsidRPr="00BD40B2" w14:paraId="7564173F" w14:textId="77777777" w:rsidTr="00551A40">
        <w:trPr>
          <w:trHeight w:val="20"/>
        </w:trPr>
        <w:tc>
          <w:tcPr>
            <w:tcW w:w="3841" w:type="dxa"/>
            <w:shd w:val="clear" w:color="auto" w:fill="auto"/>
          </w:tcPr>
          <w:p w14:paraId="115E88DE" w14:textId="6C833C7D" w:rsidR="00551A40" w:rsidRPr="00BD40B2" w:rsidRDefault="00551A40" w:rsidP="00551A4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2B56A89" w14:textId="77777777" w:rsidR="00551A40" w:rsidRPr="00BD40B2" w:rsidRDefault="00551A40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4C50B52" w14:textId="77777777" w:rsidR="00551A40" w:rsidRPr="00BD40B2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65024E1" w14:textId="77777777" w:rsidR="00551A40" w:rsidRPr="00BD40B2" w:rsidRDefault="00551A40" w:rsidP="00551A40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BA38848" w14:textId="77777777" w:rsidR="00551A40" w:rsidRPr="00BD40B2" w:rsidRDefault="00551A40" w:rsidP="00551A4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5BB00301" w14:textId="77777777" w:rsidR="00551A40" w:rsidRPr="00BD40B2" w:rsidRDefault="00551A40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A7016D5" w14:textId="77777777" w:rsidR="00551A40" w:rsidRPr="00BD40B2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09289836" w14:textId="77777777" w:rsidR="00551A40" w:rsidRPr="00BD40B2" w:rsidRDefault="00551A40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551A40" w:rsidRPr="00BD40B2" w14:paraId="7DD09E17" w14:textId="77777777" w:rsidTr="00551A40">
        <w:trPr>
          <w:trHeight w:val="20"/>
        </w:trPr>
        <w:tc>
          <w:tcPr>
            <w:tcW w:w="3841" w:type="dxa"/>
            <w:shd w:val="clear" w:color="auto" w:fill="auto"/>
          </w:tcPr>
          <w:p w14:paraId="17541EB2" w14:textId="01B48106" w:rsidR="00551A40" w:rsidRPr="00BD40B2" w:rsidRDefault="00551A40" w:rsidP="00551A4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195" w:type="dxa"/>
            <w:vAlign w:val="bottom"/>
          </w:tcPr>
          <w:p w14:paraId="112A585A" w14:textId="7C512476" w:rsidR="00551A40" w:rsidRPr="00287D7F" w:rsidRDefault="00287D7F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87D7F">
              <w:rPr>
                <w:rFonts w:asciiTheme="majorBidi" w:hAnsiTheme="majorBidi" w:cstheme="majorBidi"/>
                <w:szCs w:val="22"/>
                <w:lang w:bidi="th-TH"/>
              </w:rPr>
              <w:t>21,225,144</w:t>
            </w:r>
          </w:p>
        </w:tc>
        <w:tc>
          <w:tcPr>
            <w:tcW w:w="236" w:type="dxa"/>
          </w:tcPr>
          <w:p w14:paraId="208C3C54" w14:textId="77777777" w:rsidR="00551A40" w:rsidRPr="00287D7F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3EF32EDE" w14:textId="33A9B432" w:rsidR="00551A40" w:rsidRPr="00287D7F" w:rsidRDefault="00287D7F" w:rsidP="006E219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1259D803" w14:textId="77777777" w:rsidR="00551A40" w:rsidRPr="00287D7F" w:rsidRDefault="00551A40" w:rsidP="00551A4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BC0AB02" w14:textId="7364329D" w:rsidR="00551A40" w:rsidRPr="00287D7F" w:rsidRDefault="007A727D" w:rsidP="00B030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496D1CE1" w14:textId="77777777" w:rsidR="00551A40" w:rsidRPr="00287D7F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79F9C391" w14:textId="612DE143" w:rsidR="00551A40" w:rsidRPr="00287D7F" w:rsidRDefault="007A727D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7A727D">
              <w:rPr>
                <w:rFonts w:asciiTheme="majorBidi" w:hAnsiTheme="majorBidi" w:cstheme="majorBidi"/>
                <w:szCs w:val="22"/>
              </w:rPr>
              <w:t>21,225,144</w:t>
            </w:r>
          </w:p>
        </w:tc>
      </w:tr>
      <w:tr w:rsidR="00551A40" w:rsidRPr="00BD40B2" w14:paraId="10609F09" w14:textId="77777777" w:rsidTr="00551A40">
        <w:trPr>
          <w:trHeight w:val="20"/>
        </w:trPr>
        <w:tc>
          <w:tcPr>
            <w:tcW w:w="3841" w:type="dxa"/>
            <w:shd w:val="clear" w:color="auto" w:fill="auto"/>
          </w:tcPr>
          <w:p w14:paraId="2CAD569F" w14:textId="2BB01BAC" w:rsidR="00551A40" w:rsidRPr="00BD40B2" w:rsidRDefault="00551A40" w:rsidP="00551A4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ค่าสินไหมทดแทน และค่าใช้จ่ายที่เกี่ยวข้องโดยตรงอื่น</w:t>
            </w:r>
            <w:r w:rsidR="00F30385">
              <w:rPr>
                <w:rFonts w:asciiTheme="majorBidi" w:hAnsiTheme="majorBidi" w:cstheme="majorBidi"/>
              </w:rPr>
              <w:t xml:space="preserve"> </w:t>
            </w:r>
            <w:r w:rsidRPr="00BD40B2">
              <w:rPr>
                <w:rFonts w:asciiTheme="majorBidi" w:hAnsiTheme="majorBidi" w:cstheme="majorBidi"/>
                <w:cs/>
              </w:rPr>
              <w:t>ๆ จ่ายแล้ว</w:t>
            </w:r>
          </w:p>
        </w:tc>
        <w:tc>
          <w:tcPr>
            <w:tcW w:w="1195" w:type="dxa"/>
            <w:vAlign w:val="bottom"/>
          </w:tcPr>
          <w:p w14:paraId="10E0D726" w14:textId="75A085EC" w:rsidR="00551A40" w:rsidRPr="007A727D" w:rsidRDefault="00287D7F" w:rsidP="00551A40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A727D">
              <w:rPr>
                <w:rFonts w:asciiTheme="majorBidi" w:hAnsiTheme="majorBidi" w:cstheme="majorBidi"/>
                <w:szCs w:val="22"/>
                <w:lang w:bidi="th-TH"/>
              </w:rPr>
              <w:t>(15,234,247)</w:t>
            </w:r>
          </w:p>
        </w:tc>
        <w:tc>
          <w:tcPr>
            <w:tcW w:w="236" w:type="dxa"/>
          </w:tcPr>
          <w:p w14:paraId="1CAA87ED" w14:textId="77777777" w:rsidR="00551A40" w:rsidRPr="007A727D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552D4EA3" w14:textId="1072A202" w:rsidR="00551A40" w:rsidRPr="007A727D" w:rsidRDefault="00287D7F" w:rsidP="006E219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7A727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462E9E41" w14:textId="77777777" w:rsidR="00551A40" w:rsidRPr="007A727D" w:rsidRDefault="00551A40" w:rsidP="00551A4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579F1B1" w14:textId="65F6B68E" w:rsidR="00551A40" w:rsidRPr="007A727D" w:rsidRDefault="007A727D" w:rsidP="00B030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7A727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3239D11E" w14:textId="77777777" w:rsidR="00551A40" w:rsidRPr="007A727D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6F18401E" w14:textId="38A0297B" w:rsidR="00551A40" w:rsidRPr="007A727D" w:rsidRDefault="007A727D" w:rsidP="00551A40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A727D">
              <w:rPr>
                <w:rFonts w:asciiTheme="majorBidi" w:hAnsiTheme="majorBidi" w:cstheme="majorBidi"/>
                <w:szCs w:val="22"/>
                <w:lang w:bidi="th-TH"/>
              </w:rPr>
              <w:t>(15,234,247)</w:t>
            </w:r>
          </w:p>
        </w:tc>
      </w:tr>
      <w:tr w:rsidR="00551A40" w:rsidRPr="00BD40B2" w14:paraId="01D6A785" w14:textId="77777777" w:rsidTr="00551A40">
        <w:trPr>
          <w:trHeight w:val="20"/>
        </w:trPr>
        <w:tc>
          <w:tcPr>
            <w:tcW w:w="3841" w:type="dxa"/>
            <w:shd w:val="clear" w:color="auto" w:fill="auto"/>
          </w:tcPr>
          <w:p w14:paraId="29E7F51A" w14:textId="4BA369A3" w:rsidR="00551A40" w:rsidRPr="00BD40B2" w:rsidRDefault="00551A40" w:rsidP="00551A4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2B2B69E" w14:textId="1CDA05B9" w:rsidR="00551A40" w:rsidRPr="007A727D" w:rsidRDefault="00287D7F" w:rsidP="00551A40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7A727D">
              <w:rPr>
                <w:rFonts w:asciiTheme="majorBidi" w:hAnsiTheme="majorBidi" w:cstheme="majorBidi"/>
                <w:szCs w:val="22"/>
              </w:rPr>
              <w:t>(3,271,300)</w:t>
            </w:r>
          </w:p>
        </w:tc>
        <w:tc>
          <w:tcPr>
            <w:tcW w:w="236" w:type="dxa"/>
          </w:tcPr>
          <w:p w14:paraId="5D14B2DF" w14:textId="77777777" w:rsidR="00551A40" w:rsidRPr="007A727D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E1F0F4B" w14:textId="18BDD0EA" w:rsidR="00551A40" w:rsidRPr="007A727D" w:rsidRDefault="00287D7F" w:rsidP="006E219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7A727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089A9ADF" w14:textId="77777777" w:rsidR="00551A40" w:rsidRPr="007A727D" w:rsidRDefault="00551A40" w:rsidP="00551A4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E3422C5" w14:textId="44C659CD" w:rsidR="00551A40" w:rsidRPr="007A727D" w:rsidRDefault="007A727D" w:rsidP="00B030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7A727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2126BD87" w14:textId="77777777" w:rsidR="00551A40" w:rsidRPr="007A727D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6641B557" w14:textId="1CA158EA" w:rsidR="00551A40" w:rsidRPr="007A727D" w:rsidRDefault="007A727D" w:rsidP="00551A40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A727D">
              <w:rPr>
                <w:rFonts w:asciiTheme="majorBidi" w:hAnsiTheme="majorBidi" w:cstheme="majorBidi"/>
                <w:szCs w:val="22"/>
                <w:lang w:bidi="th-TH"/>
              </w:rPr>
              <w:t>(3,271,300)</w:t>
            </w:r>
          </w:p>
        </w:tc>
      </w:tr>
      <w:tr w:rsidR="00551A40" w:rsidRPr="00BD40B2" w14:paraId="1279901D" w14:textId="77777777" w:rsidTr="00551A40">
        <w:trPr>
          <w:trHeight w:val="20"/>
        </w:trPr>
        <w:tc>
          <w:tcPr>
            <w:tcW w:w="3841" w:type="dxa"/>
            <w:shd w:val="clear" w:color="auto" w:fill="auto"/>
          </w:tcPr>
          <w:p w14:paraId="6646BF43" w14:textId="571878B5" w:rsidR="00551A40" w:rsidRPr="00BD40B2" w:rsidRDefault="00551A40" w:rsidP="00551A4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กระแสเงินสดรวม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46680" w14:textId="6573014F" w:rsidR="00551A40" w:rsidRPr="00BD40B2" w:rsidRDefault="00287D7F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7D7F">
              <w:rPr>
                <w:rFonts w:asciiTheme="majorBidi" w:hAnsiTheme="majorBidi" w:cstheme="majorBidi"/>
                <w:b/>
                <w:bCs/>
                <w:szCs w:val="22"/>
              </w:rPr>
              <w:t>2,719,597</w:t>
            </w:r>
          </w:p>
        </w:tc>
        <w:tc>
          <w:tcPr>
            <w:tcW w:w="236" w:type="dxa"/>
          </w:tcPr>
          <w:p w14:paraId="667D0B53" w14:textId="77777777" w:rsidR="00551A40" w:rsidRPr="00BD40B2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84C49" w14:textId="45045E99" w:rsidR="00551A40" w:rsidRPr="00BD40B2" w:rsidRDefault="00287D7F" w:rsidP="006E219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33038442" w14:textId="77777777" w:rsidR="00551A40" w:rsidRPr="00BD40B2" w:rsidRDefault="00551A40" w:rsidP="00551A4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5957F" w14:textId="086FDCC0" w:rsidR="00551A40" w:rsidRPr="00BD40B2" w:rsidRDefault="007A727D" w:rsidP="00B030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7074E17B" w14:textId="77777777" w:rsidR="00551A40" w:rsidRPr="00BD40B2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B1C4D" w14:textId="3565291D" w:rsidR="00551A40" w:rsidRPr="00BD40B2" w:rsidRDefault="007A727D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A727D">
              <w:rPr>
                <w:rFonts w:asciiTheme="majorBidi" w:hAnsiTheme="majorBidi" w:cstheme="majorBidi"/>
                <w:b/>
                <w:bCs/>
                <w:szCs w:val="22"/>
              </w:rPr>
              <w:t>2,719,597</w:t>
            </w:r>
          </w:p>
        </w:tc>
      </w:tr>
      <w:tr w:rsidR="001D1463" w:rsidRPr="00BD40B2" w14:paraId="79B76B53" w14:textId="77777777" w:rsidTr="001D1463">
        <w:trPr>
          <w:trHeight w:val="20"/>
        </w:trPr>
        <w:tc>
          <w:tcPr>
            <w:tcW w:w="3841" w:type="dxa"/>
            <w:shd w:val="clear" w:color="auto" w:fill="auto"/>
          </w:tcPr>
          <w:p w14:paraId="794CEA4D" w14:textId="77777777" w:rsidR="001D1463" w:rsidRPr="00BD40B2" w:rsidRDefault="001D1463" w:rsidP="00551A4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6C58D14" w14:textId="77777777" w:rsidR="001D1463" w:rsidRPr="00BD40B2" w:rsidRDefault="001D1463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3C1EA8B" w14:textId="77777777" w:rsidR="001D1463" w:rsidRPr="00BD40B2" w:rsidRDefault="001D1463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314FABC4" w14:textId="77777777" w:rsidR="001D1463" w:rsidRPr="00BD40B2" w:rsidRDefault="001D1463" w:rsidP="006E219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87D4CCD" w14:textId="77777777" w:rsidR="001D1463" w:rsidRPr="00BD40B2" w:rsidRDefault="001D1463" w:rsidP="00551A4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9F84311" w14:textId="77777777" w:rsidR="001D1463" w:rsidRPr="00BD40B2" w:rsidRDefault="001D1463" w:rsidP="00B030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431C0EA" w14:textId="77777777" w:rsidR="001D1463" w:rsidRPr="00BD40B2" w:rsidRDefault="001D1463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23C28D67" w14:textId="77777777" w:rsidR="001D1463" w:rsidRPr="00BD40B2" w:rsidRDefault="001D1463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551A40" w:rsidRPr="00BD40B2" w14:paraId="3D67B17B" w14:textId="77777777" w:rsidTr="001D1463">
        <w:trPr>
          <w:trHeight w:val="20"/>
        </w:trPr>
        <w:tc>
          <w:tcPr>
            <w:tcW w:w="3841" w:type="dxa"/>
            <w:shd w:val="clear" w:color="auto" w:fill="auto"/>
          </w:tcPr>
          <w:p w14:paraId="02C4B22F" w14:textId="5BBC50BF" w:rsidR="00551A40" w:rsidRPr="00BD40B2" w:rsidRDefault="001D1463" w:rsidP="008A221A">
            <w:pPr>
              <w:widowControl/>
              <w:overflowPunct/>
              <w:autoSpaceDE/>
              <w:autoSpaceDN/>
              <w:adjustRightInd/>
              <w:ind w:left="164" w:right="-109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vAlign w:val="center"/>
          </w:tcPr>
          <w:p w14:paraId="4EF4675A" w14:textId="309A89EA" w:rsidR="00287D7F" w:rsidRPr="00BD40B2" w:rsidRDefault="00287D7F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7D7F">
              <w:rPr>
                <w:rFonts w:asciiTheme="majorBidi" w:hAnsiTheme="majorBidi" w:cstheme="majorBidi"/>
                <w:b/>
                <w:bCs/>
                <w:szCs w:val="22"/>
              </w:rPr>
              <w:t>357,299,259</w:t>
            </w:r>
          </w:p>
        </w:tc>
        <w:tc>
          <w:tcPr>
            <w:tcW w:w="236" w:type="dxa"/>
            <w:vAlign w:val="center"/>
          </w:tcPr>
          <w:p w14:paraId="112DBCF8" w14:textId="77777777" w:rsidR="00551A40" w:rsidRPr="00BD40B2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center"/>
          </w:tcPr>
          <w:p w14:paraId="22B73556" w14:textId="0F3E1817" w:rsidR="00287D7F" w:rsidRPr="00BD40B2" w:rsidRDefault="00287D7F" w:rsidP="005429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7D7F">
              <w:rPr>
                <w:rFonts w:asciiTheme="majorBidi" w:hAnsiTheme="majorBidi" w:cstheme="majorBidi"/>
                <w:b/>
                <w:bCs/>
                <w:szCs w:val="22"/>
              </w:rPr>
              <w:t>14,686,857</w:t>
            </w:r>
          </w:p>
        </w:tc>
        <w:tc>
          <w:tcPr>
            <w:tcW w:w="236" w:type="dxa"/>
            <w:vAlign w:val="center"/>
          </w:tcPr>
          <w:p w14:paraId="6985E368" w14:textId="77777777" w:rsidR="00551A40" w:rsidRPr="00BD40B2" w:rsidRDefault="00551A40" w:rsidP="00551A4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center"/>
          </w:tcPr>
          <w:p w14:paraId="5071EB57" w14:textId="47E713F3" w:rsidR="00287D7F" w:rsidRPr="00BD40B2" w:rsidRDefault="00287D7F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87D7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90,110,330</w:t>
            </w:r>
          </w:p>
        </w:tc>
        <w:tc>
          <w:tcPr>
            <w:tcW w:w="236" w:type="dxa"/>
            <w:vAlign w:val="center"/>
          </w:tcPr>
          <w:p w14:paraId="3D5E4B49" w14:textId="77777777" w:rsidR="00551A40" w:rsidRPr="00BD40B2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center"/>
          </w:tcPr>
          <w:p w14:paraId="657B11D3" w14:textId="73E859E6" w:rsidR="00287D7F" w:rsidRPr="00BD40B2" w:rsidRDefault="00287D7F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87D7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462,096,446</w:t>
            </w:r>
          </w:p>
        </w:tc>
      </w:tr>
    </w:tbl>
    <w:p w14:paraId="2938DA37" w14:textId="77777777" w:rsidR="00D27842" w:rsidRDefault="00D2784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s/>
          <w:lang w:val="en-US"/>
        </w:rPr>
      </w:pPr>
      <w:r>
        <w:rPr>
          <w:rFonts w:asciiTheme="majorBidi" w:eastAsia="MS Mincho" w:hAnsiTheme="majorBidi" w:cstheme="majorBidi"/>
          <w:b/>
          <w:bCs/>
          <w:cs/>
          <w:lang w:val="en-US"/>
        </w:rPr>
        <w:br w:type="page"/>
      </w:r>
    </w:p>
    <w:p w14:paraId="1749FB49" w14:textId="30CFA6A5" w:rsidR="00123A20" w:rsidRPr="00BD40B2" w:rsidRDefault="00123A20" w:rsidP="00123A2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lang w:val="en-US"/>
        </w:rPr>
      </w:pPr>
      <w:r w:rsidRPr="00BD40B2">
        <w:rPr>
          <w:rFonts w:asciiTheme="majorBidi" w:eastAsia="MS Mincho" w:hAnsiTheme="majorBidi" w:cstheme="majorBidi"/>
          <w:b/>
          <w:bCs/>
          <w:cs/>
          <w:lang w:val="en-US"/>
        </w:rPr>
        <w:lastRenderedPageBreak/>
        <w:t>9</w:t>
      </w:r>
      <w:r w:rsidRPr="00BD40B2">
        <w:rPr>
          <w:rFonts w:asciiTheme="majorBidi" w:eastAsia="MS Mincho" w:hAnsiTheme="majorBidi" w:cstheme="majorBidi"/>
          <w:b/>
          <w:bCs/>
          <w:cs/>
          <w:lang w:val="en-US"/>
        </w:rPr>
        <w:tab/>
        <w:t>สัญญาประกันภัยและสัญญาประกันภัยต่อ</w:t>
      </w:r>
      <w:r w:rsidRPr="00BD40B2">
        <w:rPr>
          <w:rFonts w:asciiTheme="majorBidi" w:eastAsia="MS Mincho" w:hAnsiTheme="majorBidi" w:cstheme="majorBidi"/>
          <w:b/>
          <w:bCs/>
          <w:lang w:val="en-US"/>
        </w:rPr>
        <w:t xml:space="preserve"> (</w:t>
      </w:r>
      <w:r w:rsidRPr="00BD40B2">
        <w:rPr>
          <w:rFonts w:asciiTheme="majorBidi" w:eastAsia="MS Mincho" w:hAnsiTheme="majorBidi" w:cstheme="majorBidi"/>
          <w:b/>
          <w:bCs/>
          <w:cs/>
          <w:lang w:val="en-US"/>
        </w:rPr>
        <w:t>ต่อ</w:t>
      </w:r>
      <w:r w:rsidRPr="00BD40B2">
        <w:rPr>
          <w:rFonts w:asciiTheme="majorBidi" w:eastAsia="MS Mincho" w:hAnsiTheme="majorBidi" w:cstheme="majorBidi"/>
          <w:b/>
          <w:bCs/>
          <w:lang w:val="en-US"/>
        </w:rPr>
        <w:t>)</w:t>
      </w:r>
    </w:p>
    <w:p w14:paraId="0C39EC79" w14:textId="77777777" w:rsidR="00123A20" w:rsidRPr="00BD40B2" w:rsidRDefault="00123A20" w:rsidP="00123A2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</w:rPr>
      </w:pPr>
    </w:p>
    <w:p w14:paraId="7CC71CE9" w14:textId="52087864" w:rsidR="00123A20" w:rsidRPr="00BD40B2" w:rsidRDefault="00123A20" w:rsidP="0003298D">
      <w:pPr>
        <w:rPr>
          <w:rFonts w:asciiTheme="majorBidi" w:hAnsiTheme="majorBidi" w:cstheme="majorBidi"/>
          <w:b/>
          <w:bCs/>
        </w:rPr>
      </w:pPr>
      <w:r w:rsidRPr="00BD40B2">
        <w:rPr>
          <w:rFonts w:asciiTheme="majorBidi" w:hAnsiTheme="majorBidi" w:cstheme="majorBidi"/>
          <w:b/>
          <w:bCs/>
        </w:rPr>
        <w:t>9.1</w:t>
      </w:r>
      <w:r w:rsidRPr="00BD40B2">
        <w:rPr>
          <w:rFonts w:asciiTheme="majorBidi" w:hAnsiTheme="majorBidi" w:cstheme="majorBidi"/>
          <w:b/>
          <w:bCs/>
        </w:rPr>
        <w:tab/>
      </w:r>
      <w:r w:rsidRPr="00BD40B2">
        <w:rPr>
          <w:rFonts w:asciiTheme="majorBidi" w:hAnsiTheme="majorBidi" w:cstheme="majorBidi"/>
          <w:b/>
          <w:bCs/>
          <w:cs/>
        </w:rPr>
        <w:t>สัญญาประกันภัย</w:t>
      </w:r>
      <w:r w:rsidRPr="00BD40B2">
        <w:rPr>
          <w:rFonts w:asciiTheme="majorBidi" w:hAnsiTheme="majorBidi" w:cstheme="majorBidi" w:hint="cs"/>
          <w:b/>
          <w:bCs/>
          <w:cs/>
        </w:rPr>
        <w:t xml:space="preserve"> </w:t>
      </w:r>
      <w:r w:rsidRPr="00BD40B2">
        <w:rPr>
          <w:rFonts w:asciiTheme="majorBidi" w:hAnsiTheme="majorBidi" w:cstheme="majorBidi"/>
          <w:b/>
          <w:bCs/>
        </w:rPr>
        <w:t>(</w:t>
      </w:r>
      <w:r w:rsidRPr="00BD40B2">
        <w:rPr>
          <w:rFonts w:asciiTheme="majorBidi" w:hAnsiTheme="majorBidi" w:cstheme="majorBidi" w:hint="cs"/>
          <w:b/>
          <w:bCs/>
          <w:cs/>
        </w:rPr>
        <w:t>ต่อ)</w:t>
      </w:r>
    </w:p>
    <w:p w14:paraId="64903382" w14:textId="77777777" w:rsidR="0003298D" w:rsidRPr="00BD40B2" w:rsidRDefault="0003298D" w:rsidP="0003298D">
      <w:pPr>
        <w:rPr>
          <w:rFonts w:asciiTheme="majorBidi" w:hAnsiTheme="majorBidi" w:cstheme="majorBidi"/>
          <w:b/>
          <w:bCs/>
        </w:rPr>
      </w:pPr>
    </w:p>
    <w:p w14:paraId="7DAD1785" w14:textId="623D404C" w:rsidR="00123A20" w:rsidRPr="00BD40B2" w:rsidRDefault="00123A20" w:rsidP="00123A20">
      <w:pPr>
        <w:ind w:left="810" w:hanging="234"/>
        <w:rPr>
          <w:rFonts w:asciiTheme="majorBidi" w:hAnsiTheme="majorBidi" w:cstheme="majorBidi"/>
          <w:b/>
          <w:bCs/>
          <w:lang w:val="en-US"/>
        </w:rPr>
      </w:pPr>
      <w:r w:rsidRPr="00BD40B2">
        <w:rPr>
          <w:rFonts w:asciiTheme="majorBidi" w:hAnsiTheme="majorBidi" w:cstheme="majorBidi"/>
          <w:b/>
          <w:bCs/>
          <w:lang w:val="en-US"/>
        </w:rPr>
        <w:t xml:space="preserve">2) </w:t>
      </w:r>
      <w:r w:rsidRPr="00BD40B2">
        <w:rPr>
          <w:rFonts w:asciiTheme="majorBidi" w:hAnsiTheme="majorBidi" w:cstheme="majorBidi"/>
          <w:b/>
          <w:bCs/>
          <w:cs/>
          <w:lang w:val="en-US"/>
        </w:rPr>
        <w:t>กระทบยอดการวัดมูลค่าองค์ประกอบของยอดคงเหลือในสัญญาประกันภัย</w:t>
      </w:r>
      <w:r w:rsidRPr="00BD40B2">
        <w:rPr>
          <w:rFonts w:asciiTheme="majorBidi" w:hAnsiTheme="majorBidi" w:cstheme="majorBidi"/>
          <w:b/>
          <w:bCs/>
          <w:lang w:val="en-US"/>
        </w:rPr>
        <w:t xml:space="preserve"> – </w:t>
      </w:r>
      <w:r w:rsidRPr="00BD40B2">
        <w:rPr>
          <w:rFonts w:asciiTheme="majorBidi" w:hAnsiTheme="majorBidi" w:cstheme="majorBidi"/>
          <w:b/>
          <w:bCs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  <w:r w:rsidRPr="00BD40B2">
        <w:rPr>
          <w:rFonts w:asciiTheme="majorBidi" w:hAnsiTheme="majorBidi" w:cstheme="majorBidi" w:hint="cs"/>
          <w:b/>
          <w:bCs/>
          <w:cs/>
          <w:lang w:val="en-US"/>
        </w:rPr>
        <w:t xml:space="preserve"> </w:t>
      </w:r>
      <w:r w:rsidRPr="00BD40B2">
        <w:rPr>
          <w:rFonts w:asciiTheme="majorBidi" w:hAnsiTheme="majorBidi" w:cstheme="majorBidi"/>
          <w:b/>
          <w:bCs/>
          <w:lang w:val="en-US"/>
        </w:rPr>
        <w:t>(</w:t>
      </w:r>
      <w:r w:rsidRPr="00BD40B2">
        <w:rPr>
          <w:rFonts w:asciiTheme="majorBidi" w:hAnsiTheme="majorBidi" w:cstheme="majorBidi" w:hint="cs"/>
          <w:b/>
          <w:bCs/>
          <w:cs/>
          <w:lang w:val="en-US"/>
        </w:rPr>
        <w:t>ต่อ</w:t>
      </w:r>
      <w:r w:rsidRPr="00BD40B2">
        <w:rPr>
          <w:rFonts w:asciiTheme="majorBidi" w:hAnsiTheme="majorBidi" w:cstheme="majorBidi"/>
          <w:b/>
          <w:bCs/>
          <w:lang w:val="en-US"/>
        </w:rPr>
        <w:t>)</w:t>
      </w:r>
    </w:p>
    <w:p w14:paraId="7D8C84CE" w14:textId="77777777" w:rsidR="00123A20" w:rsidRPr="00BD40B2" w:rsidRDefault="00123A20" w:rsidP="00123A20">
      <w:pPr>
        <w:ind w:left="810" w:hanging="234"/>
        <w:rPr>
          <w:rFonts w:asciiTheme="majorBidi" w:hAnsiTheme="majorBidi" w:cstheme="majorBidi"/>
          <w:b/>
          <w:bCs/>
          <w:lang w:val="en-US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123A20" w:rsidRPr="00BD40B2" w14:paraId="35035A15" w14:textId="77777777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6B56D1D7" w14:textId="77777777" w:rsidR="00123A20" w:rsidRPr="00BD40B2" w:rsidRDefault="00123A2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495" w:type="dxa"/>
            <w:gridSpan w:val="7"/>
          </w:tcPr>
          <w:p w14:paraId="7A735150" w14:textId="5F3ED9C7" w:rsidR="00123A20" w:rsidRPr="00BD40B2" w:rsidRDefault="00123A20" w:rsidP="0026033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D40B2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</w:t>
            </w:r>
            <w:r w:rsidRPr="00BD40B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การเงินที่แสดงเงินลงทุนตามวิธีส่วนได้เสีย</w:t>
            </w:r>
            <w:r w:rsidRPr="00BD40B2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</w:t>
            </w:r>
            <w:r w:rsidRPr="00BD40B2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</w:t>
            </w:r>
            <w:r w:rsidRPr="00BD40B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การเงิน</w:t>
            </w:r>
            <w:r w:rsidRPr="00BD40B2">
              <w:rPr>
                <w:rFonts w:asciiTheme="majorBidi" w:hAnsiTheme="majorBidi" w:cstheme="majorBidi"/>
                <w:b/>
                <w:bCs/>
                <w:szCs w:val="22"/>
                <w:cs/>
              </w:rPr>
              <w:t>เฉพาะกิจการ</w:t>
            </w:r>
          </w:p>
        </w:tc>
      </w:tr>
      <w:tr w:rsidR="00123A20" w:rsidRPr="00BD40B2" w14:paraId="76322D05" w14:textId="77777777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5CA3A062" w14:textId="77777777" w:rsidR="00123A20" w:rsidRPr="00BD40B2" w:rsidRDefault="00123A2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95" w:type="dxa"/>
            <w:gridSpan w:val="7"/>
          </w:tcPr>
          <w:p w14:paraId="0C4CB7C1" w14:textId="383EE04B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lang w:bidi="th-TH"/>
              </w:rPr>
              <w:t xml:space="preserve">31 </w:t>
            </w:r>
            <w:r w:rsidRPr="00BD40B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ธันวาคม </w:t>
            </w:r>
            <w:r w:rsidRPr="00BD40B2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</w:tr>
      <w:tr w:rsidR="0003298D" w:rsidRPr="00BD40B2" w14:paraId="6EDC541E" w14:textId="77777777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74A6961A" w14:textId="77777777" w:rsidR="0003298D" w:rsidRPr="00BD40B2" w:rsidRDefault="0003298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95" w:type="dxa"/>
            <w:gridSpan w:val="7"/>
          </w:tcPr>
          <w:p w14:paraId="35D95D48" w14:textId="2C334827" w:rsidR="0003298D" w:rsidRPr="00BD40B2" w:rsidRDefault="000329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40B2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Pr="00BD40B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ปรับปรุงใหม่</w:t>
            </w:r>
            <w:r w:rsidRPr="00BD40B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123A20" w:rsidRPr="00BD40B2" w14:paraId="19890B47" w14:textId="77777777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7DF604B6" w14:textId="77777777" w:rsidR="00123A20" w:rsidRPr="00BD40B2" w:rsidRDefault="00123A2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95" w:type="dxa"/>
          </w:tcPr>
          <w:p w14:paraId="621FA989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3B7CA81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CE0999E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มูลค่าปัจจุบัน</w:t>
            </w:r>
          </w:p>
          <w:p w14:paraId="7F722BD2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ของกระแสเงินสดในอนาคต</w:t>
            </w:r>
          </w:p>
        </w:tc>
        <w:tc>
          <w:tcPr>
            <w:tcW w:w="236" w:type="dxa"/>
          </w:tcPr>
          <w:p w14:paraId="5A080702" w14:textId="77777777" w:rsidR="00123A20" w:rsidRPr="00BD40B2" w:rsidRDefault="00123A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0101AAFA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ค่าปรับปรุง</w:t>
            </w:r>
          </w:p>
          <w:p w14:paraId="3808E4BB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ความเสี่ยงสำหรับความเสี่ยงที่ไม่ใช่ความเสี่ยง</w:t>
            </w:r>
          </w:p>
          <w:p w14:paraId="483B9E58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236" w:type="dxa"/>
          </w:tcPr>
          <w:p w14:paraId="3236750E" w14:textId="77777777" w:rsidR="00123A20" w:rsidRPr="00BD40B2" w:rsidRDefault="00123A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6E3560D1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10D01DC0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B1210EA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กำไรจากการให้บริการ</w:t>
            </w:r>
          </w:p>
          <w:p w14:paraId="1F1FA366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ตามสัญญา</w:t>
            </w:r>
          </w:p>
        </w:tc>
        <w:tc>
          <w:tcPr>
            <w:tcW w:w="236" w:type="dxa"/>
          </w:tcPr>
          <w:p w14:paraId="1BCC30FC" w14:textId="77777777" w:rsidR="00123A20" w:rsidRPr="00BD40B2" w:rsidRDefault="00123A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shd w:val="clear" w:color="auto" w:fill="auto"/>
          </w:tcPr>
          <w:p w14:paraId="037FFE7B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0525A5F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261D65D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E697E30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01AA719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123A20" w:rsidRPr="00BD40B2" w14:paraId="633A4523" w14:textId="77777777" w:rsidTr="0003298D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3982682E" w14:textId="77777777" w:rsidR="00123A20" w:rsidRPr="00BD40B2" w:rsidRDefault="00123A2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95" w:type="dxa"/>
            <w:gridSpan w:val="7"/>
          </w:tcPr>
          <w:p w14:paraId="5AE37632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03298D" w:rsidRPr="00BD40B2" w14:paraId="2CC675E9" w14:textId="77777777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7F5578D3" w14:textId="258E8A17" w:rsidR="0003298D" w:rsidRPr="00BD40B2" w:rsidRDefault="0003298D" w:rsidP="0003298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95" w:type="dxa"/>
          </w:tcPr>
          <w:p w14:paraId="0D094279" w14:textId="5530AAC0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327,216,021</w:t>
            </w:r>
          </w:p>
        </w:tc>
        <w:tc>
          <w:tcPr>
            <w:tcW w:w="236" w:type="dxa"/>
          </w:tcPr>
          <w:p w14:paraId="3747CD56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</w:tcPr>
          <w:p w14:paraId="589D2A9E" w14:textId="47136A0E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13,330,262</w:t>
            </w:r>
          </w:p>
        </w:tc>
        <w:tc>
          <w:tcPr>
            <w:tcW w:w="236" w:type="dxa"/>
          </w:tcPr>
          <w:p w14:paraId="2078C917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</w:tcPr>
          <w:p w14:paraId="54C73B17" w14:textId="4ED880EA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85,053,725</w:t>
            </w:r>
          </w:p>
        </w:tc>
        <w:tc>
          <w:tcPr>
            <w:tcW w:w="236" w:type="dxa"/>
          </w:tcPr>
          <w:p w14:paraId="7A32C2FC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  <w:shd w:val="clear" w:color="auto" w:fill="auto"/>
          </w:tcPr>
          <w:p w14:paraId="086F3164" w14:textId="62D66513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425,600,008</w:t>
            </w:r>
          </w:p>
        </w:tc>
      </w:tr>
      <w:tr w:rsidR="0003298D" w:rsidRPr="00BD40B2" w14:paraId="5E18B9EE" w14:textId="77777777" w:rsidTr="0003298D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54A64868" w14:textId="77777777" w:rsidR="0003298D" w:rsidRPr="00BD40B2" w:rsidRDefault="0003298D" w:rsidP="0003298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vAlign w:val="center"/>
          </w:tcPr>
          <w:p w14:paraId="0A3492AE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DEBC8F9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7989AEED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208BC53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142D8A4E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21F971F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00F5505D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03298D" w:rsidRPr="00BD40B2" w14:paraId="2A9BD43E" w14:textId="77777777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75A1B780" w14:textId="77777777" w:rsidR="0003298D" w:rsidRPr="00BD40B2" w:rsidRDefault="0003298D" w:rsidP="0003298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</w:tcPr>
          <w:p w14:paraId="58099F36" w14:textId="3C5FB2A2" w:rsidR="0003298D" w:rsidRPr="00BD40B2" w:rsidRDefault="0003298D" w:rsidP="0003298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42DC23F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6A81A661" w14:textId="206E23CA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AD8B99F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3755CF32" w14:textId="248F16E5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71FA811C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shd w:val="clear" w:color="auto" w:fill="auto"/>
          </w:tcPr>
          <w:p w14:paraId="3238081B" w14:textId="170B38CF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03298D" w:rsidRPr="00BD40B2" w14:paraId="676CD94B" w14:textId="77777777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372A1F99" w14:textId="426FF2A4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195" w:type="dxa"/>
          </w:tcPr>
          <w:p w14:paraId="4DEF81AF" w14:textId="00053564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84F05B1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5A810B33" w14:textId="7899B2ED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3977700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611538F8" w14:textId="26CE8D11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(11,501,577)</w:t>
            </w:r>
          </w:p>
        </w:tc>
        <w:tc>
          <w:tcPr>
            <w:tcW w:w="236" w:type="dxa"/>
          </w:tcPr>
          <w:p w14:paraId="06377D34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shd w:val="clear" w:color="auto" w:fill="auto"/>
          </w:tcPr>
          <w:p w14:paraId="1A9BD5FC" w14:textId="5E0CFC4B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(11,501,577)</w:t>
            </w:r>
          </w:p>
        </w:tc>
      </w:tr>
      <w:tr w:rsidR="0003298D" w:rsidRPr="00BD40B2" w14:paraId="289D2035" w14:textId="77777777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55D90DA7" w14:textId="77777777" w:rsidR="0003298D" w:rsidRPr="00BD40B2" w:rsidRDefault="0003298D" w:rsidP="00BD40B2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5" w:type="dxa"/>
          </w:tcPr>
          <w:p w14:paraId="1F84AAA7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71157729" w14:textId="1F190FED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F8962DF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17E06B2F" w14:textId="77777777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</w:p>
          <w:p w14:paraId="67ED1B9F" w14:textId="3F937AF2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(2,191,664)</w:t>
            </w:r>
          </w:p>
        </w:tc>
        <w:tc>
          <w:tcPr>
            <w:tcW w:w="236" w:type="dxa"/>
          </w:tcPr>
          <w:p w14:paraId="0E49A1EB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26C58D15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4C651156" w14:textId="177CB8AD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C56FF96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shd w:val="clear" w:color="auto" w:fill="auto"/>
          </w:tcPr>
          <w:p w14:paraId="47D2E0C1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307F8EFC" w14:textId="03C21601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(2,191,664)</w:t>
            </w:r>
          </w:p>
        </w:tc>
      </w:tr>
      <w:tr w:rsidR="0003298D" w:rsidRPr="00BD40B2" w14:paraId="4817BA4F" w14:textId="77777777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2EE94FBF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7A51898" w14:textId="21B38971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1,040,090</w:t>
            </w:r>
          </w:p>
        </w:tc>
        <w:tc>
          <w:tcPr>
            <w:tcW w:w="236" w:type="dxa"/>
          </w:tcPr>
          <w:p w14:paraId="23AD60A1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D60B90F" w14:textId="7FAC74DC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2A8539C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E9C555F" w14:textId="160C20B3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E840537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8D172" w14:textId="6A4F2168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1,040,090</w:t>
            </w:r>
          </w:p>
        </w:tc>
      </w:tr>
      <w:tr w:rsidR="0003298D" w:rsidRPr="00BD40B2" w14:paraId="3925A50E" w14:textId="77777777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515355DE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21871" w14:textId="0CC303F1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1,040,090</w:t>
            </w:r>
          </w:p>
        </w:tc>
        <w:tc>
          <w:tcPr>
            <w:tcW w:w="236" w:type="dxa"/>
          </w:tcPr>
          <w:p w14:paraId="22406505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02C9D" w14:textId="307AED33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(2,191,664)</w:t>
            </w:r>
          </w:p>
        </w:tc>
        <w:tc>
          <w:tcPr>
            <w:tcW w:w="236" w:type="dxa"/>
          </w:tcPr>
          <w:p w14:paraId="396C3490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954A1" w14:textId="76EA7D4A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(11,501,577)</w:t>
            </w:r>
          </w:p>
        </w:tc>
        <w:tc>
          <w:tcPr>
            <w:tcW w:w="236" w:type="dxa"/>
          </w:tcPr>
          <w:p w14:paraId="57A04F92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97EE3" w14:textId="1CD56FD4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(12,653,151)</w:t>
            </w:r>
          </w:p>
        </w:tc>
      </w:tr>
      <w:tr w:rsidR="0003298D" w:rsidRPr="00BD40B2" w14:paraId="78929BAB" w14:textId="77777777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7439D4B6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9A24705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18B833B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30361DF0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727602C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2CA1459D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1F85268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E265C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03298D" w:rsidRPr="00BD40B2" w14:paraId="67631231" w14:textId="77777777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2B6ADFE4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vAlign w:val="center"/>
          </w:tcPr>
          <w:p w14:paraId="3E1BEF8A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0C1666F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2683A058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2AB18A7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18DD797D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38A7A71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72880635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03298D" w:rsidRPr="00BD40B2" w14:paraId="280490D9" w14:textId="77777777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5EBDD437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5" w:type="dxa"/>
            <w:vAlign w:val="bottom"/>
          </w:tcPr>
          <w:p w14:paraId="49E8A0C7" w14:textId="1F96B6F2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(1,019,994)</w:t>
            </w:r>
          </w:p>
        </w:tc>
        <w:tc>
          <w:tcPr>
            <w:tcW w:w="236" w:type="dxa"/>
          </w:tcPr>
          <w:p w14:paraId="7C6CC84F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594CD538" w14:textId="73F51E8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918,582</w:t>
            </w:r>
          </w:p>
        </w:tc>
        <w:tc>
          <w:tcPr>
            <w:tcW w:w="236" w:type="dxa"/>
          </w:tcPr>
          <w:p w14:paraId="739CADDE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5A4D4E7F" w14:textId="1DA11F3A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101,412</w:t>
            </w:r>
          </w:p>
        </w:tc>
        <w:tc>
          <w:tcPr>
            <w:tcW w:w="236" w:type="dxa"/>
          </w:tcPr>
          <w:p w14:paraId="62C93700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017B197" w14:textId="4937A30D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33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</w:tr>
      <w:tr w:rsidR="0003298D" w:rsidRPr="00BD40B2" w14:paraId="2B7A8510" w14:textId="77777777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5235A801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1195" w:type="dxa"/>
            <w:vAlign w:val="bottom"/>
          </w:tcPr>
          <w:p w14:paraId="5DD4061D" w14:textId="57EB356E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13,009</w:t>
            </w:r>
          </w:p>
        </w:tc>
        <w:tc>
          <w:tcPr>
            <w:tcW w:w="236" w:type="dxa"/>
          </w:tcPr>
          <w:p w14:paraId="29FB6B2A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3195A881" w14:textId="0A0253D8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(84)</w:t>
            </w:r>
          </w:p>
        </w:tc>
        <w:tc>
          <w:tcPr>
            <w:tcW w:w="236" w:type="dxa"/>
          </w:tcPr>
          <w:p w14:paraId="556E3AAC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70A05068" w14:textId="16573DBE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13987DD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5D22FA4" w14:textId="2BE86550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12,925</w:t>
            </w:r>
          </w:p>
        </w:tc>
      </w:tr>
      <w:tr w:rsidR="0003298D" w:rsidRPr="00BD40B2" w14:paraId="7C431665" w14:textId="77777777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164F9287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5B5051C" w14:textId="0FF53F64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(13,648,541)</w:t>
            </w:r>
          </w:p>
        </w:tc>
        <w:tc>
          <w:tcPr>
            <w:tcW w:w="236" w:type="dxa"/>
          </w:tcPr>
          <w:p w14:paraId="0C91C244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ED65BEE" w14:textId="4E8D87F0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2,221,269</w:t>
            </w:r>
          </w:p>
        </w:tc>
        <w:tc>
          <w:tcPr>
            <w:tcW w:w="236" w:type="dxa"/>
          </w:tcPr>
          <w:p w14:paraId="1091A044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DBE0C46" w14:textId="26A4ED43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11,431,191</w:t>
            </w:r>
          </w:p>
        </w:tc>
        <w:tc>
          <w:tcPr>
            <w:tcW w:w="236" w:type="dxa"/>
          </w:tcPr>
          <w:p w14:paraId="3EE99C6A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2322772F" w14:textId="202EEC79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3,919</w:t>
            </w:r>
          </w:p>
        </w:tc>
      </w:tr>
      <w:tr w:rsidR="0003298D" w:rsidRPr="00BD40B2" w14:paraId="1F6B167B" w14:textId="77777777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34BF161B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FD590" w14:textId="1E0C08E9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(14,655,526)</w:t>
            </w:r>
          </w:p>
        </w:tc>
        <w:tc>
          <w:tcPr>
            <w:tcW w:w="236" w:type="dxa"/>
          </w:tcPr>
          <w:p w14:paraId="5770C14A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414C5" w14:textId="4EBE86F2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3,139,767</w:t>
            </w:r>
          </w:p>
        </w:tc>
        <w:tc>
          <w:tcPr>
            <w:tcW w:w="236" w:type="dxa"/>
          </w:tcPr>
          <w:p w14:paraId="668D77B8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6C9D9" w14:textId="7E4BC382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11,532,603</w:t>
            </w:r>
          </w:p>
        </w:tc>
        <w:tc>
          <w:tcPr>
            <w:tcW w:w="236" w:type="dxa"/>
          </w:tcPr>
          <w:p w14:paraId="3CEA7B46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8066C" w14:textId="3B984B03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16,844</w:t>
            </w:r>
          </w:p>
        </w:tc>
      </w:tr>
      <w:tr w:rsidR="0003298D" w:rsidRPr="00BD40B2" w14:paraId="034FC1CE" w14:textId="77777777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6A4A3DD4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3D32E35B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448DEC4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5A96F4B2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C36354A" w14:textId="77777777" w:rsidR="0003298D" w:rsidRPr="00BD40B2" w:rsidRDefault="0003298D" w:rsidP="0003298D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6A755E9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C97B991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33B6B523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6C175E" w:rsidRPr="00BD40B2" w14:paraId="1A64A18A" w14:textId="77777777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25CAB742" w14:textId="77777777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195" w:type="dxa"/>
            <w:vAlign w:val="bottom"/>
          </w:tcPr>
          <w:p w14:paraId="6CE51407" w14:textId="2418C72C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(13,615,436)</w:t>
            </w:r>
          </w:p>
        </w:tc>
        <w:tc>
          <w:tcPr>
            <w:tcW w:w="236" w:type="dxa"/>
          </w:tcPr>
          <w:p w14:paraId="2B3E321A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vAlign w:val="bottom"/>
          </w:tcPr>
          <w:p w14:paraId="0C14D61B" w14:textId="659DACB6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948,103</w:t>
            </w:r>
          </w:p>
        </w:tc>
        <w:tc>
          <w:tcPr>
            <w:tcW w:w="236" w:type="dxa"/>
          </w:tcPr>
          <w:p w14:paraId="1666884D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vAlign w:val="bottom"/>
          </w:tcPr>
          <w:p w14:paraId="7687B82D" w14:textId="6CF7B820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31,026</w:t>
            </w:r>
          </w:p>
        </w:tc>
        <w:tc>
          <w:tcPr>
            <w:tcW w:w="236" w:type="dxa"/>
          </w:tcPr>
          <w:p w14:paraId="4FB19E1E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  <w:vAlign w:val="bottom"/>
          </w:tcPr>
          <w:p w14:paraId="6C0BC3D5" w14:textId="765FA70C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(12,636,307)</w:t>
            </w:r>
          </w:p>
        </w:tc>
      </w:tr>
      <w:tr w:rsidR="006C175E" w:rsidRPr="00BD40B2" w14:paraId="491A3D51" w14:textId="77777777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2195F8FC" w14:textId="77777777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-24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ค่าใช้จ่าย (รายได้) ทางการเงิน</w:t>
            </w:r>
            <w:r w:rsidRPr="00BD40B2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  <w:r w:rsidRPr="00BD40B2">
              <w:rPr>
                <w:rFonts w:asciiTheme="majorBidi" w:hAnsiTheme="majorBidi" w:cstheme="majorBidi"/>
                <w:cs/>
                <w:lang w:val="en-US"/>
              </w:rPr>
              <w:t>จากสัญญาประกันภัยที่ออก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17DAAD3" w14:textId="31E6AB9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28,769,910</w:t>
            </w:r>
          </w:p>
        </w:tc>
        <w:tc>
          <w:tcPr>
            <w:tcW w:w="236" w:type="dxa"/>
          </w:tcPr>
          <w:p w14:paraId="1D0F1AE0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786BC05" w14:textId="79519E39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(8,373)</w:t>
            </w:r>
          </w:p>
        </w:tc>
        <w:tc>
          <w:tcPr>
            <w:tcW w:w="236" w:type="dxa"/>
          </w:tcPr>
          <w:p w14:paraId="36E7F1F2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B399A7E" w14:textId="4B2FFB83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2,890,771</w:t>
            </w:r>
          </w:p>
        </w:tc>
        <w:tc>
          <w:tcPr>
            <w:tcW w:w="236" w:type="dxa"/>
          </w:tcPr>
          <w:p w14:paraId="6BE8BBD9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A7B5935" w14:textId="0AD0AA22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31,652,308</w:t>
            </w:r>
          </w:p>
        </w:tc>
      </w:tr>
      <w:tr w:rsidR="006C175E" w:rsidRPr="00BD40B2" w14:paraId="4DE2B182" w14:textId="77777777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0EAF17F5" w14:textId="77777777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6C913" w14:textId="7E7B830D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15,154,474</w:t>
            </w:r>
          </w:p>
        </w:tc>
        <w:tc>
          <w:tcPr>
            <w:tcW w:w="236" w:type="dxa"/>
          </w:tcPr>
          <w:p w14:paraId="46CCCB26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A445A" w14:textId="635F8C52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939,730</w:t>
            </w:r>
          </w:p>
        </w:tc>
        <w:tc>
          <w:tcPr>
            <w:tcW w:w="236" w:type="dxa"/>
          </w:tcPr>
          <w:p w14:paraId="6E3CF879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53A9C" w14:textId="639716B4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2,921,797</w:t>
            </w:r>
          </w:p>
        </w:tc>
        <w:tc>
          <w:tcPr>
            <w:tcW w:w="236" w:type="dxa"/>
          </w:tcPr>
          <w:p w14:paraId="2D7647DE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FD748" w14:textId="364EED54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19,016,001</w:t>
            </w:r>
          </w:p>
        </w:tc>
      </w:tr>
      <w:tr w:rsidR="0003298D" w:rsidRPr="00BD40B2" w14:paraId="5BE6399D" w14:textId="77777777">
        <w:trPr>
          <w:trHeight w:val="20"/>
        </w:trPr>
        <w:tc>
          <w:tcPr>
            <w:tcW w:w="3841" w:type="dxa"/>
            <w:shd w:val="clear" w:color="auto" w:fill="auto"/>
          </w:tcPr>
          <w:p w14:paraId="0CC0A597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559D51C5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center"/>
          </w:tcPr>
          <w:p w14:paraId="0F56CA16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F936777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center"/>
          </w:tcPr>
          <w:p w14:paraId="24F4FFEC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60AC358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center"/>
          </w:tcPr>
          <w:p w14:paraId="45F4F32A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6121772F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6C175E" w:rsidRPr="00BD40B2" w14:paraId="55245C24" w14:textId="77777777">
        <w:trPr>
          <w:trHeight w:val="20"/>
        </w:trPr>
        <w:tc>
          <w:tcPr>
            <w:tcW w:w="3841" w:type="dxa"/>
            <w:shd w:val="clear" w:color="auto" w:fill="auto"/>
          </w:tcPr>
          <w:p w14:paraId="2A3D1953" w14:textId="77777777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195" w:type="dxa"/>
            <w:vAlign w:val="bottom"/>
          </w:tcPr>
          <w:p w14:paraId="05013E1A" w14:textId="131ADA08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86,587,509</w:t>
            </w:r>
          </w:p>
        </w:tc>
        <w:tc>
          <w:tcPr>
            <w:tcW w:w="236" w:type="dxa"/>
          </w:tcPr>
          <w:p w14:paraId="1BB820B9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01CC124E" w14:textId="082B2499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CE6FD8D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1499BB15" w14:textId="7A27C431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8AAC938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vAlign w:val="bottom"/>
          </w:tcPr>
          <w:p w14:paraId="7AF64790" w14:textId="629E77FF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86,587,509</w:t>
            </w:r>
          </w:p>
        </w:tc>
      </w:tr>
      <w:tr w:rsidR="006C175E" w:rsidRPr="00BD40B2" w14:paraId="1CE9F58D" w14:textId="77777777">
        <w:trPr>
          <w:trHeight w:val="20"/>
        </w:trPr>
        <w:tc>
          <w:tcPr>
            <w:tcW w:w="3841" w:type="dxa"/>
            <w:shd w:val="clear" w:color="auto" w:fill="auto"/>
          </w:tcPr>
          <w:p w14:paraId="6EEFC298" w14:textId="1E224E95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ค่าสินไหมทดแทน และค่าใช้จ่ายที่เกี่ยวข้องโดยตรงอื่น</w:t>
            </w:r>
            <w:r w:rsidR="00F30385">
              <w:rPr>
                <w:rFonts w:asciiTheme="majorBidi" w:hAnsiTheme="majorBidi" w:cstheme="majorBidi"/>
              </w:rPr>
              <w:t xml:space="preserve"> </w:t>
            </w:r>
            <w:r w:rsidRPr="00BD40B2">
              <w:rPr>
                <w:rFonts w:asciiTheme="majorBidi" w:hAnsiTheme="majorBidi" w:cstheme="majorBidi"/>
                <w:cs/>
              </w:rPr>
              <w:t>ๆ จ่ายแล้ว</w:t>
            </w:r>
          </w:p>
        </w:tc>
        <w:tc>
          <w:tcPr>
            <w:tcW w:w="1195" w:type="dxa"/>
            <w:vAlign w:val="bottom"/>
          </w:tcPr>
          <w:p w14:paraId="7F09222C" w14:textId="7D73B510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(62,864,600)</w:t>
            </w:r>
          </w:p>
        </w:tc>
        <w:tc>
          <w:tcPr>
            <w:tcW w:w="236" w:type="dxa"/>
          </w:tcPr>
          <w:p w14:paraId="1C70F3FD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344CEA15" w14:textId="5AF62B0F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5BCF1D0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3C95654C" w14:textId="30DECF38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A5BD8F2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vAlign w:val="bottom"/>
          </w:tcPr>
          <w:p w14:paraId="409E8891" w14:textId="6EC058FA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(62,864,600)</w:t>
            </w:r>
          </w:p>
        </w:tc>
      </w:tr>
      <w:tr w:rsidR="006C175E" w:rsidRPr="00BD40B2" w14:paraId="541FB8EA" w14:textId="77777777" w:rsidTr="0009323F">
        <w:trPr>
          <w:trHeight w:val="20"/>
        </w:trPr>
        <w:tc>
          <w:tcPr>
            <w:tcW w:w="3841" w:type="dxa"/>
            <w:shd w:val="clear" w:color="auto" w:fill="auto"/>
          </w:tcPr>
          <w:p w14:paraId="567DD1A7" w14:textId="77777777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3E0CCAF" w14:textId="64227384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(11,414,285)</w:t>
            </w:r>
          </w:p>
        </w:tc>
        <w:tc>
          <w:tcPr>
            <w:tcW w:w="236" w:type="dxa"/>
          </w:tcPr>
          <w:p w14:paraId="52192752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A065526" w14:textId="18B6832B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FFD5CE8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5E222C6" w14:textId="2CD2D7E6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F5CCE63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7666783D" w14:textId="2FB14CC6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(11,414,285)</w:t>
            </w:r>
          </w:p>
        </w:tc>
      </w:tr>
      <w:tr w:rsidR="006C175E" w:rsidRPr="00BD40B2" w14:paraId="5311AE04" w14:textId="77777777" w:rsidTr="0009323F">
        <w:trPr>
          <w:trHeight w:val="20"/>
        </w:trPr>
        <w:tc>
          <w:tcPr>
            <w:tcW w:w="3841" w:type="dxa"/>
            <w:shd w:val="clear" w:color="auto" w:fill="auto"/>
          </w:tcPr>
          <w:p w14:paraId="6005D37B" w14:textId="77777777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กระแสเงินสดรวม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EF3CB" w14:textId="09EC6735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12,308,624</w:t>
            </w:r>
          </w:p>
        </w:tc>
        <w:tc>
          <w:tcPr>
            <w:tcW w:w="236" w:type="dxa"/>
          </w:tcPr>
          <w:p w14:paraId="392B91FB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C1EDA" w14:textId="4D40070A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358874C7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4B921" w14:textId="2C5AD99C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1D6F01BB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21523" w14:textId="345AFA62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12,308,624</w:t>
            </w:r>
          </w:p>
        </w:tc>
      </w:tr>
      <w:tr w:rsidR="0003298D" w:rsidRPr="00BD40B2" w14:paraId="54F75363" w14:textId="77777777" w:rsidTr="0009323F">
        <w:trPr>
          <w:trHeight w:val="20"/>
        </w:trPr>
        <w:tc>
          <w:tcPr>
            <w:tcW w:w="3841" w:type="dxa"/>
            <w:shd w:val="clear" w:color="auto" w:fill="auto"/>
          </w:tcPr>
          <w:p w14:paraId="5B76B385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3D1CB42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26F89ED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C0B391E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59AFC93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5D89AF2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1BD2661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007649BC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6C175E" w:rsidRPr="00BD40B2" w14:paraId="6E3B747F" w14:textId="77777777" w:rsidTr="006C175E">
        <w:trPr>
          <w:trHeight w:val="20"/>
        </w:trPr>
        <w:tc>
          <w:tcPr>
            <w:tcW w:w="3841" w:type="dxa"/>
            <w:shd w:val="clear" w:color="auto" w:fill="auto"/>
          </w:tcPr>
          <w:p w14:paraId="2F46EF9C" w14:textId="77777777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4F62EF2A" w14:textId="39059D92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354,679,119</w:t>
            </w:r>
          </w:p>
        </w:tc>
        <w:tc>
          <w:tcPr>
            <w:tcW w:w="236" w:type="dxa"/>
          </w:tcPr>
          <w:p w14:paraId="217E00A4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79EB5A02" w14:textId="277AAC94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14,269,992</w:t>
            </w:r>
          </w:p>
        </w:tc>
        <w:tc>
          <w:tcPr>
            <w:tcW w:w="236" w:type="dxa"/>
          </w:tcPr>
          <w:p w14:paraId="54E8F50A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080D5348" w14:textId="283B68A2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87,975,522</w:t>
            </w:r>
          </w:p>
        </w:tc>
        <w:tc>
          <w:tcPr>
            <w:tcW w:w="236" w:type="dxa"/>
          </w:tcPr>
          <w:p w14:paraId="0240B20C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bottom"/>
          </w:tcPr>
          <w:p w14:paraId="06FB3561" w14:textId="0A29D18B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456,924,633</w:t>
            </w:r>
          </w:p>
        </w:tc>
      </w:tr>
    </w:tbl>
    <w:p w14:paraId="2378459F" w14:textId="51339453" w:rsidR="00C636E3" w:rsidRPr="00B22515" w:rsidRDefault="00C636E3" w:rsidP="00C636E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5813A56C" w14:textId="77777777" w:rsidR="00C636E3" w:rsidRPr="00B22515" w:rsidRDefault="00C636E3" w:rsidP="00C636E3">
      <w:pPr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4C6167A5" w14:textId="2153F039" w:rsidR="00F109AB" w:rsidRPr="00B22515" w:rsidRDefault="00C636E3" w:rsidP="00C636E3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="00593940"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="00593940" w:rsidRPr="00B22515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593940" w:rsidRPr="00B22515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2C3375AD" w14:textId="77777777" w:rsidR="00A7204A" w:rsidRPr="00B22515" w:rsidRDefault="00A7204A" w:rsidP="00C636E3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D1804B9" w14:textId="07612BF3" w:rsidR="005A7CCF" w:rsidRPr="00B22515" w:rsidRDefault="005A7CCF" w:rsidP="005A7CCF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3) </w:t>
      </w:r>
      <w:r w:rsidR="00F109AB"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6271A2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การกระทบยอดสำหรับยอดเปลี่ยนผ่าน</w:t>
      </w:r>
      <w:r w:rsidR="006271A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="006271A2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30D6060D" w14:textId="77777777" w:rsidR="00231813" w:rsidRPr="00B22515" w:rsidRDefault="00231813" w:rsidP="00231813">
      <w:pPr>
        <w:pStyle w:val="BodyText"/>
        <w:tabs>
          <w:tab w:val="left" w:pos="27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486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620"/>
        <w:gridCol w:w="239"/>
        <w:gridCol w:w="1471"/>
        <w:gridCol w:w="236"/>
        <w:gridCol w:w="1564"/>
      </w:tblGrid>
      <w:tr w:rsidR="009915CA" w:rsidRPr="00B22515" w14:paraId="6A4A1E49" w14:textId="77777777" w:rsidTr="00C62A0B">
        <w:trPr>
          <w:trHeight w:val="110"/>
        </w:trPr>
        <w:tc>
          <w:tcPr>
            <w:tcW w:w="4356" w:type="dxa"/>
            <w:shd w:val="clear" w:color="auto" w:fill="auto"/>
            <w:vAlign w:val="bottom"/>
          </w:tcPr>
          <w:p w14:paraId="37BD0D0A" w14:textId="77777777" w:rsidR="00F35FEE" w:rsidRPr="00B22515" w:rsidRDefault="00F35FEE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6AA9FE50" w14:textId="04D4B37F" w:rsidR="00F35FEE" w:rsidRPr="00B22515" w:rsidRDefault="000A5474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F35FEE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168E406C" w14:textId="09A0BA55" w:rsidR="00F35FEE" w:rsidRPr="00B22515" w:rsidRDefault="00F35FEE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="000A547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9915CA" w:rsidRPr="00B22515" w14:paraId="36299D31" w14:textId="77777777" w:rsidTr="00C62A0B">
        <w:trPr>
          <w:trHeight w:val="110"/>
        </w:trPr>
        <w:tc>
          <w:tcPr>
            <w:tcW w:w="4356" w:type="dxa"/>
            <w:shd w:val="clear" w:color="auto" w:fill="auto"/>
            <w:vAlign w:val="bottom"/>
          </w:tcPr>
          <w:p w14:paraId="3878D96C" w14:textId="77777777" w:rsidR="00F35FEE" w:rsidRPr="00B22515" w:rsidRDefault="00F35FEE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0F39C43A" w14:textId="59C0632B" w:rsidR="00F35FEE" w:rsidRPr="00B22515" w:rsidRDefault="00F35FEE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F44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9915CA" w:rsidRPr="00B22515" w14:paraId="64667145" w14:textId="77777777" w:rsidTr="005429B6">
        <w:trPr>
          <w:trHeight w:val="230"/>
        </w:trPr>
        <w:tc>
          <w:tcPr>
            <w:tcW w:w="4356" w:type="dxa"/>
            <w:shd w:val="clear" w:color="auto" w:fill="auto"/>
            <w:vAlign w:val="center"/>
          </w:tcPr>
          <w:p w14:paraId="75803C83" w14:textId="77777777" w:rsidR="00F35FEE" w:rsidRPr="00B22515" w:rsidRDefault="00F35FEE" w:rsidP="005429B6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39E5404" w14:textId="1C044934" w:rsidR="00F35FEE" w:rsidRPr="00B22515" w:rsidRDefault="00F35FE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vAlign w:val="bottom"/>
          </w:tcPr>
          <w:p w14:paraId="7C0A02FA" w14:textId="77777777" w:rsidR="00F35FEE" w:rsidRPr="00B22515" w:rsidRDefault="00F35FE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272135BF" w14:textId="64DE3A2D" w:rsidR="00F35FEE" w:rsidRPr="00B22515" w:rsidRDefault="00451B60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vAlign w:val="bottom"/>
          </w:tcPr>
          <w:p w14:paraId="40179CDB" w14:textId="77777777" w:rsidR="00F35FEE" w:rsidRPr="00B22515" w:rsidRDefault="00F35FE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4E94770" w14:textId="7A83AC23" w:rsidR="00F35FEE" w:rsidRPr="00B22515" w:rsidRDefault="00F35FE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915CA" w:rsidRPr="00B22515" w14:paraId="10EB8161" w14:textId="77777777" w:rsidTr="005429B6">
        <w:trPr>
          <w:trHeight w:val="230"/>
        </w:trPr>
        <w:tc>
          <w:tcPr>
            <w:tcW w:w="4356" w:type="dxa"/>
            <w:shd w:val="clear" w:color="auto" w:fill="auto"/>
            <w:vAlign w:val="center"/>
          </w:tcPr>
          <w:p w14:paraId="49145F40" w14:textId="77777777" w:rsidR="00F35FEE" w:rsidRPr="00B22515" w:rsidRDefault="00F35FEE" w:rsidP="005429B6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shd w:val="clear" w:color="auto" w:fill="auto"/>
            <w:vAlign w:val="center"/>
          </w:tcPr>
          <w:p w14:paraId="2D96E568" w14:textId="77777777" w:rsidR="00F35FEE" w:rsidRPr="00B22515" w:rsidRDefault="00F35FE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915CA" w:rsidRPr="00B22515" w14:paraId="75CCBE83" w14:textId="77777777" w:rsidTr="005429B6">
        <w:trPr>
          <w:trHeight w:val="230"/>
        </w:trPr>
        <w:tc>
          <w:tcPr>
            <w:tcW w:w="4356" w:type="dxa"/>
            <w:shd w:val="clear" w:color="auto" w:fill="auto"/>
            <w:vAlign w:val="center"/>
          </w:tcPr>
          <w:p w14:paraId="35CF1B5D" w14:textId="61AA82E6" w:rsidR="00F35FEE" w:rsidRPr="00B22515" w:rsidRDefault="00F35FEE" w:rsidP="005429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559904E" w14:textId="65CB2691" w:rsidR="00F35FEE" w:rsidRPr="00B22515" w:rsidRDefault="00DF16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16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6,362,154</w:t>
            </w:r>
          </w:p>
        </w:tc>
        <w:tc>
          <w:tcPr>
            <w:tcW w:w="239" w:type="dxa"/>
            <w:vAlign w:val="center"/>
          </w:tcPr>
          <w:p w14:paraId="3801F227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3DB398A3" w14:textId="39D6F10F" w:rsidR="00F35FEE" w:rsidRPr="00B22515" w:rsidRDefault="00DF16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16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1,955,801</w:t>
            </w:r>
          </w:p>
        </w:tc>
        <w:tc>
          <w:tcPr>
            <w:tcW w:w="236" w:type="dxa"/>
            <w:vAlign w:val="center"/>
          </w:tcPr>
          <w:p w14:paraId="2DF37038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F24E75D" w14:textId="612ADCA5" w:rsidR="00F35FEE" w:rsidRPr="00B22515" w:rsidRDefault="00DF16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16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8,317,955</w:t>
            </w:r>
          </w:p>
        </w:tc>
      </w:tr>
      <w:tr w:rsidR="009915CA" w:rsidRPr="00B22515" w14:paraId="17088B72" w14:textId="77777777" w:rsidTr="005429B6">
        <w:trPr>
          <w:trHeight w:val="230"/>
        </w:trPr>
        <w:tc>
          <w:tcPr>
            <w:tcW w:w="4356" w:type="dxa"/>
            <w:shd w:val="clear" w:color="auto" w:fill="auto"/>
            <w:vAlign w:val="center"/>
          </w:tcPr>
          <w:p w14:paraId="4AB59ECD" w14:textId="3D7A90DF" w:rsidR="00F35FEE" w:rsidRPr="00B22515" w:rsidRDefault="00F35FEE" w:rsidP="005429B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499F803" w14:textId="19145E83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1CC6741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69A1EC1F" w14:textId="178D0C0F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3EC545B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C6CDA89" w14:textId="544FE18F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15CA" w:rsidRPr="00B22515" w14:paraId="3AD6DC87" w14:textId="77777777" w:rsidTr="005429B6">
        <w:trPr>
          <w:trHeight w:val="230"/>
        </w:trPr>
        <w:tc>
          <w:tcPr>
            <w:tcW w:w="4356" w:type="dxa"/>
            <w:shd w:val="clear" w:color="auto" w:fill="auto"/>
            <w:vAlign w:val="center"/>
          </w:tcPr>
          <w:p w14:paraId="3DDA4771" w14:textId="48F889E9" w:rsidR="00F35FEE" w:rsidRPr="00B22515" w:rsidRDefault="00F35FEE" w:rsidP="005429B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</w:t>
            </w:r>
            <w:r w:rsidR="00135933" w:rsidRPr="00B225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9F38846" w14:textId="5B442F3D" w:rsidR="00F35FEE" w:rsidRPr="00B22515" w:rsidRDefault="00DF1686" w:rsidP="007E2C30">
            <w:pPr>
              <w:pStyle w:val="acctfourfigures"/>
              <w:tabs>
                <w:tab w:val="clear" w:pos="765"/>
                <w:tab w:val="left" w:pos="132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16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76,679,748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EBFD78C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70BCE1E9" w14:textId="5DFF01FA" w:rsidR="00F35FEE" w:rsidRPr="00B22515" w:rsidRDefault="00DF1686" w:rsidP="007A727D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16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11,295,774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9338F7F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A14CBAF" w14:textId="56EBC4CF" w:rsidR="00F35FEE" w:rsidRPr="00B22515" w:rsidRDefault="00DF16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16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87,975,522</w:t>
            </w:r>
          </w:p>
        </w:tc>
      </w:tr>
      <w:tr w:rsidR="009915CA" w:rsidRPr="00B22515" w14:paraId="194F2A81" w14:textId="77777777" w:rsidTr="005429B6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5FD70CB8" w14:textId="3DE335BD" w:rsidR="00F35FEE" w:rsidRPr="00B22515" w:rsidRDefault="00F35FEE" w:rsidP="005429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80FDB57" w14:textId="6CB6DA5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35E730B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0970500E" w14:textId="07193299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BBE1A8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26CCC931" w14:textId="235821E6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15CA" w:rsidRPr="00B22515" w14:paraId="228354C7" w14:textId="77777777" w:rsidTr="005429B6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0A6DFFC8" w14:textId="635B9200" w:rsidR="00F35FEE" w:rsidRPr="00B22515" w:rsidRDefault="00F35FEE" w:rsidP="005429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8FA49D0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4EE8634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7D9F6A54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BF1904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292F9C13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15CA" w:rsidRPr="00B22515" w14:paraId="114D527D" w14:textId="77777777" w:rsidTr="005429B6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608CEE05" w14:textId="2BAE3BA6" w:rsidR="00F35FEE" w:rsidRPr="00B22515" w:rsidRDefault="00F35FEE" w:rsidP="005429B6">
            <w:pPr>
              <w:ind w:left="274" w:hanging="2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74804" w14:textId="77777777" w:rsidR="00F35FEE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942D54" w14:textId="7E7E478B" w:rsidR="00DF1686" w:rsidRPr="00B22515" w:rsidRDefault="00DF16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1686">
              <w:rPr>
                <w:rFonts w:asciiTheme="majorBidi" w:hAnsiTheme="majorBidi" w:cstheme="majorBidi"/>
                <w:sz w:val="28"/>
                <w:szCs w:val="28"/>
              </w:rPr>
              <w:t>(2,568,410)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49BBE7D" w14:textId="77777777" w:rsidR="00F35FEE" w:rsidRPr="00B22515" w:rsidRDefault="00F35FEE" w:rsidP="005429B6">
            <w:pPr>
              <w:tabs>
                <w:tab w:val="decimal" w:pos="1190"/>
              </w:tabs>
              <w:spacing w:line="240" w:lineRule="exact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96E32" w14:textId="77777777" w:rsidR="00F35FEE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E7AC7C" w14:textId="1EB8A141" w:rsidR="00DF1686" w:rsidRPr="00B22515" w:rsidRDefault="00DF16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1686">
              <w:rPr>
                <w:rFonts w:asciiTheme="majorBidi" w:hAnsiTheme="majorBidi" w:cstheme="majorBidi"/>
                <w:sz w:val="28"/>
                <w:szCs w:val="28"/>
              </w:rPr>
              <w:t>(417,417)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D0DA2D" w14:textId="77777777" w:rsidR="00F35FEE" w:rsidRPr="00B22515" w:rsidRDefault="00F35FEE" w:rsidP="005429B6">
            <w:pPr>
              <w:tabs>
                <w:tab w:val="decimal" w:pos="1190"/>
              </w:tabs>
              <w:spacing w:line="240" w:lineRule="exact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C4893" w14:textId="77777777" w:rsidR="00F35FEE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4ED4FA" w14:textId="7AAA1711" w:rsidR="00DF1686" w:rsidRPr="00B22515" w:rsidRDefault="00DF16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1686">
              <w:rPr>
                <w:rFonts w:asciiTheme="majorBidi" w:hAnsiTheme="majorBidi" w:cstheme="majorBidi"/>
                <w:sz w:val="28"/>
                <w:szCs w:val="28"/>
              </w:rPr>
              <w:t>(2,985,827)</w:t>
            </w:r>
          </w:p>
        </w:tc>
      </w:tr>
      <w:tr w:rsidR="009915CA" w:rsidRPr="00B22515" w14:paraId="57AEB624" w14:textId="77777777" w:rsidTr="005429B6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4EE236B4" w14:textId="76548C7B" w:rsidR="00F35FEE" w:rsidRPr="00B22515" w:rsidRDefault="00F35FEE" w:rsidP="005429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598409" w14:textId="189E7F94" w:rsidR="00F35FEE" w:rsidRPr="00B22515" w:rsidRDefault="00DF16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16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(2,568,410)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02B35A6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B5D5C1" w14:textId="2FFFB42A" w:rsidR="00F35FEE" w:rsidRPr="00B22515" w:rsidRDefault="00DF16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16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(417,417)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D62CA6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BA67C" w14:textId="3D47482D" w:rsidR="00F35FEE" w:rsidRPr="00B22515" w:rsidRDefault="00DF16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16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(2,985,827)</w:t>
            </w:r>
          </w:p>
        </w:tc>
      </w:tr>
      <w:tr w:rsidR="009915CA" w:rsidRPr="00B22515" w14:paraId="4F40FBCC" w14:textId="77777777" w:rsidTr="005429B6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458315EF" w14:textId="77777777" w:rsidR="00F35FEE" w:rsidRPr="00B22515" w:rsidRDefault="00F35FEE" w:rsidP="005429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ED59C0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C98F21E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D3ACB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156C0B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EA3DC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15CA" w:rsidRPr="00B22515" w14:paraId="693A53A2" w14:textId="77777777" w:rsidTr="00D27842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7BA775D2" w14:textId="7947C436" w:rsidR="00F35FEE" w:rsidRPr="00B22515" w:rsidRDefault="00F35FEE" w:rsidP="005429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2600388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8745731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4241C406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009F01F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484DBC37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15CA" w:rsidRPr="00B22515" w14:paraId="783FC679" w14:textId="77777777" w:rsidTr="00D27842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53665C0D" w14:textId="5F2DEDCA" w:rsidR="009915CA" w:rsidRPr="00B22515" w:rsidRDefault="009915CA" w:rsidP="005429B6">
            <w:pPr>
              <w:ind w:left="274" w:hanging="2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19C2729" w14:textId="77777777" w:rsidR="009915CA" w:rsidRPr="003B54CA" w:rsidRDefault="009915CA" w:rsidP="003B54CA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E64082" w14:textId="573A9613" w:rsidR="00AC0FF7" w:rsidRPr="003B54CA" w:rsidRDefault="003B54CA" w:rsidP="007E2C30">
            <w:pPr>
              <w:pStyle w:val="acctfourfigures"/>
              <w:tabs>
                <w:tab w:val="clear" w:pos="765"/>
                <w:tab w:val="left" w:pos="132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54CA">
              <w:rPr>
                <w:rFonts w:asciiTheme="majorBidi" w:hAnsiTheme="majorBidi" w:cstheme="majorBidi"/>
                <w:sz w:val="28"/>
                <w:szCs w:val="28"/>
              </w:rPr>
              <w:t>1,335,239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4457046" w14:textId="77777777" w:rsidR="009915CA" w:rsidRPr="00B22515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07D96AB5" w14:textId="77777777" w:rsidR="009915CA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F11E5A" w14:textId="541AA9AA" w:rsidR="00AC0FF7" w:rsidRPr="00B22515" w:rsidRDefault="003B54CA" w:rsidP="003B54C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0FF7">
              <w:rPr>
                <w:rFonts w:asciiTheme="majorBidi" w:hAnsiTheme="majorBidi" w:cstheme="majorBidi"/>
                <w:sz w:val="28"/>
                <w:szCs w:val="28"/>
              </w:rPr>
              <w:t>(1,197,952)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260BE7" w14:textId="77777777" w:rsidR="009915CA" w:rsidRPr="00B22515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596493B7" w14:textId="77777777" w:rsidR="009915CA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A39960" w14:textId="098B8926" w:rsidR="00AC0FF7" w:rsidRPr="00B22515" w:rsidRDefault="003B54CA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0FF7">
              <w:rPr>
                <w:rFonts w:asciiTheme="majorBidi" w:hAnsiTheme="majorBidi" w:cstheme="majorBidi"/>
                <w:sz w:val="28"/>
                <w:szCs w:val="28"/>
              </w:rPr>
              <w:t>137,287</w:t>
            </w:r>
          </w:p>
        </w:tc>
      </w:tr>
      <w:tr w:rsidR="00D27842" w:rsidRPr="00B22515" w14:paraId="66E216B6" w14:textId="77777777" w:rsidTr="00D27842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5E90F8DD" w14:textId="24483119" w:rsidR="00D27842" w:rsidRPr="00B22515" w:rsidRDefault="00D27842" w:rsidP="005429B6">
            <w:pPr>
              <w:ind w:left="274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81810" w14:textId="046D19F1" w:rsidR="00D27842" w:rsidRPr="003B54CA" w:rsidRDefault="00D27842" w:rsidP="00D27842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DB01F97" w14:textId="77777777" w:rsidR="00D27842" w:rsidRPr="00B22515" w:rsidRDefault="00D27842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8AE6A" w14:textId="04A10322" w:rsidR="00D27842" w:rsidRDefault="00D27842" w:rsidP="007E2C30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0FF7">
              <w:rPr>
                <w:rFonts w:asciiTheme="majorBidi" w:hAnsiTheme="majorBidi" w:cstheme="majorBidi"/>
                <w:sz w:val="28"/>
                <w:szCs w:val="28"/>
              </w:rPr>
              <w:t>4,293,033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07C1B8" w14:textId="77777777" w:rsidR="00D27842" w:rsidRPr="00B22515" w:rsidRDefault="00D27842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F85F0" w14:textId="054A0B1B" w:rsidR="00D27842" w:rsidRDefault="00D27842" w:rsidP="00F3038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0FF7">
              <w:rPr>
                <w:rFonts w:asciiTheme="majorBidi" w:hAnsiTheme="majorBidi" w:cstheme="majorBidi"/>
                <w:sz w:val="28"/>
                <w:szCs w:val="28"/>
              </w:rPr>
              <w:t>4,293,033</w:t>
            </w:r>
          </w:p>
        </w:tc>
      </w:tr>
      <w:tr w:rsidR="009915CA" w:rsidRPr="00B22515" w14:paraId="6DC24D83" w14:textId="77777777" w:rsidTr="005429B6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131552CA" w14:textId="000845A3" w:rsidR="009915CA" w:rsidRPr="00B22515" w:rsidRDefault="009915CA" w:rsidP="005429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15C149" w14:textId="106D8370" w:rsidR="009915CA" w:rsidRPr="00B22515" w:rsidRDefault="00AC0FF7" w:rsidP="007E2C30">
            <w:pPr>
              <w:pStyle w:val="acctfourfigures"/>
              <w:tabs>
                <w:tab w:val="clear" w:pos="765"/>
                <w:tab w:val="left" w:pos="132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0F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1,335,239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1A4E64F" w14:textId="77777777" w:rsidR="009915CA" w:rsidRPr="00B22515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447E7" w14:textId="09C603EE" w:rsidR="009915CA" w:rsidRPr="00B22515" w:rsidRDefault="00AC0FF7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0F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3,095,081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E755A5" w14:textId="77777777" w:rsidR="009915CA" w:rsidRPr="00B22515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D3DA2" w14:textId="5398859D" w:rsidR="009915CA" w:rsidRPr="00B22515" w:rsidRDefault="00AC0FF7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0F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4,430,320</w:t>
            </w:r>
          </w:p>
        </w:tc>
      </w:tr>
      <w:tr w:rsidR="009915CA" w:rsidRPr="00B22515" w14:paraId="3824EEF7" w14:textId="77777777" w:rsidTr="005429B6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07364543" w14:textId="77777777" w:rsidR="00F35FEE" w:rsidRPr="00B22515" w:rsidRDefault="00F35FEE" w:rsidP="005429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0BBE7B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59755CB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30FCF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42417A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D6D7E2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15CA" w:rsidRPr="00B22515" w14:paraId="7149F2B4" w14:textId="77777777" w:rsidTr="005429B6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0B9F06AC" w14:textId="4F87BF41" w:rsidR="009915CA" w:rsidRPr="00B22515" w:rsidRDefault="009915CA" w:rsidP="005429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ค่าใช้จ่ายทางการเงินจากสัญญาประกันภัยที่ออก</w:t>
            </w:r>
            <w:r w:rsidR="00D2784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FB0CD" w14:textId="50C2C5CE" w:rsidR="009915CA" w:rsidRPr="00B22515" w:rsidRDefault="00AC0FF7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C0FF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587,680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0BE8AC8" w14:textId="77777777" w:rsidR="009915CA" w:rsidRPr="00B22515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EDA20" w14:textId="018B5DFA" w:rsidR="009915CA" w:rsidRPr="00B22515" w:rsidRDefault="00AC0FF7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C0FF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102,635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62AB55" w14:textId="77777777" w:rsidR="009915CA" w:rsidRPr="00B22515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3AE13" w14:textId="230A90B2" w:rsidR="009915CA" w:rsidRPr="00B22515" w:rsidRDefault="00AC0FF7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C0FF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690,315</w:t>
            </w:r>
          </w:p>
        </w:tc>
      </w:tr>
      <w:tr w:rsidR="009915CA" w:rsidRPr="00B22515" w14:paraId="3ADC4D1B" w14:textId="77777777" w:rsidTr="005429B6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24B07508" w14:textId="4395D430" w:rsidR="009915CA" w:rsidRPr="00B22515" w:rsidRDefault="009915CA" w:rsidP="005429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868B20" w14:textId="6149158F" w:rsidR="009915CA" w:rsidRPr="00B22515" w:rsidRDefault="00AC0FF7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0F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(645,491)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4940E95" w14:textId="77777777" w:rsidR="009915CA" w:rsidRPr="00B22515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0060AB" w14:textId="7272AA61" w:rsidR="009915CA" w:rsidRPr="00B22515" w:rsidRDefault="00AC0FF7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C0FF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2,780,299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89413B" w14:textId="77777777" w:rsidR="009915CA" w:rsidRPr="00B22515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986EB7" w14:textId="7B072399" w:rsidR="009915CA" w:rsidRPr="00B22515" w:rsidRDefault="00AC0FF7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C0FF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2,134,808</w:t>
            </w:r>
          </w:p>
        </w:tc>
      </w:tr>
      <w:tr w:rsidR="009915CA" w:rsidRPr="00B22515" w14:paraId="689FF25E" w14:textId="77777777" w:rsidTr="005429B6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7E150628" w14:textId="65FA0E73" w:rsidR="009915CA" w:rsidRPr="00B22515" w:rsidRDefault="009915CA" w:rsidP="005429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9A26AB" w14:textId="204365D7" w:rsidR="009915CA" w:rsidRPr="00B22515" w:rsidRDefault="00AC0FF7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C0FF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76,034,257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FCA2498" w14:textId="77777777" w:rsidR="009915CA" w:rsidRPr="00B22515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EAB715" w14:textId="6686F736" w:rsidR="009915CA" w:rsidRPr="00B22515" w:rsidRDefault="00AC0FF7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C0FF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14,076,073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7E6EA0" w14:textId="77777777" w:rsidR="009915CA" w:rsidRPr="00B22515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66F3B3" w14:textId="7C7F933E" w:rsidR="009915CA" w:rsidRPr="00B22515" w:rsidRDefault="00AC0FF7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C0FF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90,110,330</w:t>
            </w:r>
          </w:p>
        </w:tc>
      </w:tr>
    </w:tbl>
    <w:p w14:paraId="160012AD" w14:textId="46414475" w:rsidR="00EF44BD" w:rsidRPr="00B22515" w:rsidRDefault="00EF44BD" w:rsidP="00EF44B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1BD93F61" w14:textId="77777777" w:rsidR="00EF44BD" w:rsidRPr="00B22515" w:rsidRDefault="00EF44BD" w:rsidP="00EF44BD">
      <w:pPr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78613F7B" w14:textId="77777777" w:rsidR="00EF44BD" w:rsidRPr="00B22515" w:rsidRDefault="00EF44BD" w:rsidP="00EF44B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45CD4A51" w14:textId="77777777" w:rsidR="00EF44BD" w:rsidRPr="00B22515" w:rsidRDefault="00EF44BD" w:rsidP="00EF44BD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FA8F059" w14:textId="4E582D4C" w:rsidR="00EF44BD" w:rsidRPr="006C175E" w:rsidRDefault="00EF44BD" w:rsidP="00EF44BD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6C175E">
        <w:rPr>
          <w:rFonts w:asciiTheme="majorBidi" w:hAnsiTheme="majorBidi" w:cstheme="majorBidi"/>
          <w:b/>
          <w:bCs/>
          <w:sz w:val="28"/>
          <w:szCs w:val="28"/>
        </w:rPr>
        <w:t xml:space="preserve">)  </w:t>
      </w:r>
      <w:r w:rsidRPr="006C175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การกระทบยอดสำหรับยอดเปลี่ยนผ่าน</w:t>
      </w:r>
      <w:r w:rsidRPr="006C175E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Pr="006C175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  <w:r w:rsidRPr="006C175E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6C175E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ต่อ</w:t>
      </w:r>
      <w:r w:rsidRPr="006C175E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) </w:t>
      </w:r>
    </w:p>
    <w:p w14:paraId="3F1967E4" w14:textId="77777777" w:rsidR="00EF44BD" w:rsidRPr="00B22515" w:rsidRDefault="00EF44BD" w:rsidP="00EF44BD">
      <w:pPr>
        <w:pStyle w:val="BodyText"/>
        <w:tabs>
          <w:tab w:val="left" w:pos="27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486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620"/>
        <w:gridCol w:w="239"/>
        <w:gridCol w:w="1471"/>
        <w:gridCol w:w="236"/>
        <w:gridCol w:w="1564"/>
      </w:tblGrid>
      <w:tr w:rsidR="00EF44BD" w:rsidRPr="00B22515" w14:paraId="468CCE08" w14:textId="77777777">
        <w:trPr>
          <w:trHeight w:val="110"/>
        </w:trPr>
        <w:tc>
          <w:tcPr>
            <w:tcW w:w="4356" w:type="dxa"/>
            <w:shd w:val="clear" w:color="auto" w:fill="auto"/>
            <w:vAlign w:val="bottom"/>
          </w:tcPr>
          <w:p w14:paraId="4CB35C7C" w14:textId="77777777" w:rsidR="00EF44BD" w:rsidRPr="00B22515" w:rsidRDefault="00EF44BD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17EFE5E7" w14:textId="3EDD8641" w:rsidR="00EF44BD" w:rsidRPr="00B22515" w:rsidRDefault="000A5474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EF44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EF44BD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69539520" w14:textId="6ACBD984" w:rsidR="00EF44BD" w:rsidRPr="00B22515" w:rsidRDefault="00EF44BD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="000A547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EF44BD" w:rsidRPr="00B22515" w14:paraId="272AB868" w14:textId="77777777" w:rsidTr="006C175E">
        <w:trPr>
          <w:trHeight w:val="110"/>
        </w:trPr>
        <w:tc>
          <w:tcPr>
            <w:tcW w:w="4356" w:type="dxa"/>
            <w:shd w:val="clear" w:color="auto" w:fill="auto"/>
            <w:vAlign w:val="bottom"/>
          </w:tcPr>
          <w:p w14:paraId="22C8E7D8" w14:textId="77777777" w:rsidR="00EF44BD" w:rsidRPr="00B22515" w:rsidRDefault="00EF44BD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shd w:val="clear" w:color="auto" w:fill="auto"/>
            <w:vAlign w:val="bottom"/>
          </w:tcPr>
          <w:p w14:paraId="10730245" w14:textId="4E7DAC21" w:rsidR="00EF44BD" w:rsidRPr="00B22515" w:rsidRDefault="00EF44BD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C175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6C175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6C17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6C175E" w:rsidRPr="00B22515" w14:paraId="176035E8" w14:textId="77777777" w:rsidTr="006C175E">
        <w:trPr>
          <w:trHeight w:val="110"/>
        </w:trPr>
        <w:tc>
          <w:tcPr>
            <w:tcW w:w="4356" w:type="dxa"/>
            <w:shd w:val="clear" w:color="auto" w:fill="auto"/>
            <w:vAlign w:val="bottom"/>
          </w:tcPr>
          <w:p w14:paraId="4CC354B7" w14:textId="77777777" w:rsidR="006C175E" w:rsidRPr="00B22515" w:rsidRDefault="006C175E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shd w:val="clear" w:color="auto" w:fill="auto"/>
            <w:vAlign w:val="bottom"/>
          </w:tcPr>
          <w:p w14:paraId="7C95BC28" w14:textId="1F6F8A25" w:rsidR="006C175E" w:rsidRPr="006C175E" w:rsidRDefault="006C175E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F44BD" w:rsidRPr="00B22515" w14:paraId="39F70E07" w14:textId="77777777">
        <w:trPr>
          <w:trHeight w:val="230"/>
        </w:trPr>
        <w:tc>
          <w:tcPr>
            <w:tcW w:w="4356" w:type="dxa"/>
            <w:shd w:val="clear" w:color="auto" w:fill="auto"/>
            <w:vAlign w:val="center"/>
          </w:tcPr>
          <w:p w14:paraId="2CF12F1F" w14:textId="77777777" w:rsidR="00EF44BD" w:rsidRPr="00B22515" w:rsidRDefault="00EF44BD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BA97AB9" w14:textId="77777777" w:rsidR="00EF44BD" w:rsidRPr="00B22515" w:rsidRDefault="00EF44BD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vAlign w:val="bottom"/>
          </w:tcPr>
          <w:p w14:paraId="6FD5E977" w14:textId="77777777" w:rsidR="00EF44BD" w:rsidRPr="00B22515" w:rsidRDefault="00EF44BD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7C6A6766" w14:textId="77777777" w:rsidR="00EF44BD" w:rsidRPr="00B22515" w:rsidRDefault="00EF44BD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vAlign w:val="bottom"/>
          </w:tcPr>
          <w:p w14:paraId="190DA6EC" w14:textId="77777777" w:rsidR="00EF44BD" w:rsidRPr="00B22515" w:rsidRDefault="00EF44BD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BC970BE" w14:textId="77777777" w:rsidR="00EF44BD" w:rsidRPr="00B22515" w:rsidRDefault="00EF44BD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F44BD" w:rsidRPr="00B22515" w14:paraId="15CEA022" w14:textId="77777777">
        <w:trPr>
          <w:trHeight w:val="230"/>
        </w:trPr>
        <w:tc>
          <w:tcPr>
            <w:tcW w:w="4356" w:type="dxa"/>
            <w:shd w:val="clear" w:color="auto" w:fill="auto"/>
            <w:vAlign w:val="center"/>
          </w:tcPr>
          <w:p w14:paraId="55E1F6B0" w14:textId="77777777" w:rsidR="00EF44BD" w:rsidRPr="00B22515" w:rsidRDefault="00EF44BD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shd w:val="clear" w:color="auto" w:fill="auto"/>
            <w:vAlign w:val="center"/>
          </w:tcPr>
          <w:p w14:paraId="58C1971A" w14:textId="77777777" w:rsidR="00EF44BD" w:rsidRPr="00B22515" w:rsidRDefault="00EF44BD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C175E" w:rsidRPr="00B22515" w14:paraId="19C60C66" w14:textId="77777777">
        <w:trPr>
          <w:trHeight w:val="230"/>
        </w:trPr>
        <w:tc>
          <w:tcPr>
            <w:tcW w:w="4356" w:type="dxa"/>
            <w:shd w:val="clear" w:color="auto" w:fill="auto"/>
            <w:vAlign w:val="center"/>
          </w:tcPr>
          <w:p w14:paraId="32E1EA1B" w14:textId="77777777" w:rsidR="006C175E" w:rsidRPr="006C175E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DED8AA" w14:textId="37695E66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27,987,827</w:t>
            </w:r>
          </w:p>
        </w:tc>
        <w:tc>
          <w:tcPr>
            <w:tcW w:w="239" w:type="dxa"/>
            <w:vAlign w:val="center"/>
          </w:tcPr>
          <w:p w14:paraId="432AB6D8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58B54213" w14:textId="4807B26C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3,144,104</w:t>
            </w:r>
          </w:p>
        </w:tc>
        <w:tc>
          <w:tcPr>
            <w:tcW w:w="236" w:type="dxa"/>
          </w:tcPr>
          <w:p w14:paraId="3CB4C94A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E9AF56B" w14:textId="6A54BF6F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31,131,931</w:t>
            </w:r>
          </w:p>
        </w:tc>
      </w:tr>
      <w:tr w:rsidR="006C175E" w:rsidRPr="00B22515" w14:paraId="35DA4EE4" w14:textId="77777777">
        <w:trPr>
          <w:trHeight w:val="230"/>
        </w:trPr>
        <w:tc>
          <w:tcPr>
            <w:tcW w:w="4356" w:type="dxa"/>
            <w:shd w:val="clear" w:color="auto" w:fill="auto"/>
            <w:vAlign w:val="center"/>
          </w:tcPr>
          <w:p w14:paraId="5DD668B7" w14:textId="77777777" w:rsidR="006C175E" w:rsidRPr="006C175E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57C0F26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35DD00B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4102E20E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6A7056F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0883EB3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C175E" w:rsidRPr="00B22515" w14:paraId="181110CC" w14:textId="77777777">
        <w:trPr>
          <w:trHeight w:val="230"/>
        </w:trPr>
        <w:tc>
          <w:tcPr>
            <w:tcW w:w="4356" w:type="dxa"/>
            <w:shd w:val="clear" w:color="auto" w:fill="auto"/>
            <w:vAlign w:val="center"/>
          </w:tcPr>
          <w:p w14:paraId="13115008" w14:textId="77777777" w:rsidR="006C175E" w:rsidRPr="006C175E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</w:t>
            </w:r>
            <w:r w:rsidRPr="006C17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37F629" w14:textId="60574419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85,053,725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FEB3FA9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2EF61C26" w14:textId="5040FC3C" w:rsidR="006C175E" w:rsidRPr="006C175E" w:rsidRDefault="006C175E" w:rsidP="00D5016E">
            <w:pPr>
              <w:tabs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A2AB0F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5891C58" w14:textId="68196DC0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85,053,725</w:t>
            </w:r>
          </w:p>
        </w:tc>
      </w:tr>
      <w:tr w:rsidR="006C175E" w:rsidRPr="00B22515" w14:paraId="477E1222" w14:textId="77777777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61BE17C2" w14:textId="77777777" w:rsidR="006C175E" w:rsidRPr="00B22515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4A2496A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0E73C79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7207ED68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2BADF0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7BC8D1A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75E" w:rsidRPr="00B22515" w14:paraId="14841D05" w14:textId="77777777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4A8A8D93" w14:textId="77777777" w:rsidR="006C175E" w:rsidRPr="00B22515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661778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79F32FB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21739F9A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BE974E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9BF8CAA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75E" w:rsidRPr="00B22515" w14:paraId="69C8C71A" w14:textId="77777777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2B59F254" w14:textId="25C10505" w:rsidR="006C175E" w:rsidRPr="00B22515" w:rsidRDefault="006C175E" w:rsidP="006C175E">
            <w:pPr>
              <w:ind w:left="274" w:hanging="2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24C1F" w14:textId="0EDC5325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(10,734,183)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71EFF4E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51619" w14:textId="3294446E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(767,394)</w:t>
            </w:r>
          </w:p>
        </w:tc>
        <w:tc>
          <w:tcPr>
            <w:tcW w:w="236" w:type="dxa"/>
            <w:shd w:val="clear" w:color="auto" w:fill="auto"/>
          </w:tcPr>
          <w:p w14:paraId="7E9D90D9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AD7E1" w14:textId="7D11F617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(11,501,577)</w:t>
            </w:r>
          </w:p>
        </w:tc>
      </w:tr>
      <w:tr w:rsidR="006C175E" w:rsidRPr="00B22515" w14:paraId="3969E07B" w14:textId="77777777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568B0DBB" w14:textId="77777777" w:rsidR="006C175E" w:rsidRPr="00B22515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A9E3E" w14:textId="356E60AC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(10,734,183)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9B58C29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EE05B" w14:textId="351AD128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(767,394)</w:t>
            </w:r>
          </w:p>
        </w:tc>
        <w:tc>
          <w:tcPr>
            <w:tcW w:w="236" w:type="dxa"/>
            <w:shd w:val="clear" w:color="auto" w:fill="auto"/>
          </w:tcPr>
          <w:p w14:paraId="2F81C645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01C49" w14:textId="60D6CEA9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(11,501,577)</w:t>
            </w:r>
          </w:p>
        </w:tc>
      </w:tr>
      <w:tr w:rsidR="00EF44BD" w:rsidRPr="00B22515" w14:paraId="0EC68969" w14:textId="77777777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2DD59EDC" w14:textId="77777777" w:rsidR="00EF44BD" w:rsidRPr="00B22515" w:rsidRDefault="00EF44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3C1F08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87F7030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FCC10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444780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7AA21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44BD" w:rsidRPr="00B22515" w14:paraId="74A31012" w14:textId="77777777" w:rsidTr="004B5FD8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71923751" w14:textId="77777777" w:rsidR="00EF44BD" w:rsidRPr="00B22515" w:rsidRDefault="00EF44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16104C8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20124ED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10F281C0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685A92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3867793E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75E" w:rsidRPr="00B22515" w14:paraId="636E88E5" w14:textId="77777777" w:rsidTr="004B5FD8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2386412A" w14:textId="77777777" w:rsidR="006C175E" w:rsidRPr="00B22515" w:rsidRDefault="006C175E" w:rsidP="006C175E">
            <w:pPr>
              <w:ind w:left="274" w:hanging="2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7EA7DF" w14:textId="269A1E95" w:rsidR="006C175E" w:rsidRPr="00B22515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(351,762)</w:t>
            </w:r>
          </w:p>
        </w:tc>
        <w:tc>
          <w:tcPr>
            <w:tcW w:w="239" w:type="dxa"/>
            <w:shd w:val="clear" w:color="auto" w:fill="auto"/>
          </w:tcPr>
          <w:p w14:paraId="45FAF805" w14:textId="77777777" w:rsidR="006C175E" w:rsidRPr="00B22515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4809A1C5" w14:textId="0193F241" w:rsidR="006C175E" w:rsidRPr="00B22515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453,174</w:t>
            </w:r>
          </w:p>
        </w:tc>
        <w:tc>
          <w:tcPr>
            <w:tcW w:w="236" w:type="dxa"/>
            <w:shd w:val="clear" w:color="auto" w:fill="auto"/>
          </w:tcPr>
          <w:p w14:paraId="348FE71F" w14:textId="77777777" w:rsidR="006C175E" w:rsidRPr="00B22515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FA260F6" w14:textId="23C15CF7" w:rsidR="006C175E" w:rsidRPr="00B22515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101,412</w:t>
            </w:r>
          </w:p>
        </w:tc>
      </w:tr>
      <w:tr w:rsidR="00D27842" w:rsidRPr="00B22515" w14:paraId="394E2186" w14:textId="77777777" w:rsidTr="004B5FD8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4878D965" w14:textId="5C136F16" w:rsidR="00D27842" w:rsidRPr="00B22515" w:rsidRDefault="00D27842" w:rsidP="006C175E">
            <w:pPr>
              <w:ind w:left="274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8CD08" w14:textId="09C7A50D" w:rsidR="00D27842" w:rsidRPr="006C175E" w:rsidRDefault="00D27842" w:rsidP="00D27842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8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11EA7D7" w14:textId="77777777" w:rsidR="00D27842" w:rsidRPr="00B22515" w:rsidRDefault="00D27842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9A737" w14:textId="5A148AC5" w:rsidR="00D27842" w:rsidRPr="006C175E" w:rsidRDefault="00D27842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11,431,191</w:t>
            </w:r>
          </w:p>
        </w:tc>
        <w:tc>
          <w:tcPr>
            <w:tcW w:w="236" w:type="dxa"/>
            <w:shd w:val="clear" w:color="auto" w:fill="auto"/>
          </w:tcPr>
          <w:p w14:paraId="6330C717" w14:textId="77777777" w:rsidR="00D27842" w:rsidRPr="00B22515" w:rsidRDefault="00D27842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29C96" w14:textId="27AA5BC4" w:rsidR="00D27842" w:rsidRPr="006C175E" w:rsidRDefault="00D27842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11,431,191</w:t>
            </w:r>
          </w:p>
        </w:tc>
      </w:tr>
      <w:tr w:rsidR="006C175E" w:rsidRPr="00B22515" w14:paraId="3979EB71" w14:textId="77777777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228696A1" w14:textId="77777777" w:rsidR="006C175E" w:rsidRPr="00B22515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D655F" w14:textId="4C182FCB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(351,762)</w:t>
            </w:r>
          </w:p>
        </w:tc>
        <w:tc>
          <w:tcPr>
            <w:tcW w:w="239" w:type="dxa"/>
            <w:shd w:val="clear" w:color="auto" w:fill="auto"/>
          </w:tcPr>
          <w:p w14:paraId="5436C0E8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3647D" w14:textId="56EE6FB3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11,884,365</w:t>
            </w:r>
          </w:p>
        </w:tc>
        <w:tc>
          <w:tcPr>
            <w:tcW w:w="236" w:type="dxa"/>
            <w:shd w:val="clear" w:color="auto" w:fill="auto"/>
          </w:tcPr>
          <w:p w14:paraId="5882F1F1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87EEC" w14:textId="14400C3C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11,532,603</w:t>
            </w:r>
          </w:p>
        </w:tc>
      </w:tr>
      <w:tr w:rsidR="00EF44BD" w:rsidRPr="00B22515" w14:paraId="15E0E014" w14:textId="77777777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154A2160" w14:textId="77777777" w:rsidR="00EF44BD" w:rsidRPr="00B22515" w:rsidRDefault="00EF44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EF12C0" w14:textId="77777777" w:rsidR="00EF44BD" w:rsidRPr="00B22515" w:rsidRDefault="00EF44B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9AF3668" w14:textId="77777777" w:rsidR="00EF44BD" w:rsidRPr="00B22515" w:rsidRDefault="00EF44B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6E16A" w14:textId="77777777" w:rsidR="00EF44BD" w:rsidRPr="00B22515" w:rsidRDefault="00EF44B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C26ABC" w14:textId="77777777" w:rsidR="00EF44BD" w:rsidRPr="00B22515" w:rsidRDefault="00EF44B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859638" w14:textId="77777777" w:rsidR="00EF44BD" w:rsidRPr="00B22515" w:rsidRDefault="00EF44B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75E" w:rsidRPr="00B22515" w14:paraId="13B1DB7A" w14:textId="77777777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6F010AF2" w14:textId="74A8AFFB" w:rsidR="006C175E" w:rsidRPr="00B22515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ค่าใช้จ่ายทางการเงินจากสัญญาประกันภัยที่ออก</w:t>
            </w:r>
            <w:r w:rsidR="00D2784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DE226" w14:textId="42DCDAC4" w:rsidR="006C175E" w:rsidRPr="00B22515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2,711,968</w:t>
            </w:r>
          </w:p>
        </w:tc>
        <w:tc>
          <w:tcPr>
            <w:tcW w:w="239" w:type="dxa"/>
            <w:shd w:val="clear" w:color="auto" w:fill="auto"/>
          </w:tcPr>
          <w:p w14:paraId="2DA98593" w14:textId="77777777" w:rsidR="006C175E" w:rsidRPr="00B22515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633F7" w14:textId="2DC15E75" w:rsidR="006C175E" w:rsidRPr="00B22515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178,803</w:t>
            </w:r>
          </w:p>
        </w:tc>
        <w:tc>
          <w:tcPr>
            <w:tcW w:w="236" w:type="dxa"/>
            <w:shd w:val="clear" w:color="auto" w:fill="auto"/>
          </w:tcPr>
          <w:p w14:paraId="60B46338" w14:textId="77777777" w:rsidR="006C175E" w:rsidRPr="00B22515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F490B" w14:textId="6E516C64" w:rsidR="006C175E" w:rsidRPr="00B22515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2,890,771</w:t>
            </w:r>
          </w:p>
        </w:tc>
      </w:tr>
      <w:tr w:rsidR="006C175E" w:rsidRPr="00B22515" w14:paraId="10DDFBB0" w14:textId="77777777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293D9ECE" w14:textId="77777777" w:rsidR="006C175E" w:rsidRPr="00B22515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21A41" w14:textId="3DA5FAE4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(8,373,977)</w:t>
            </w:r>
          </w:p>
        </w:tc>
        <w:tc>
          <w:tcPr>
            <w:tcW w:w="239" w:type="dxa"/>
            <w:shd w:val="clear" w:color="auto" w:fill="auto"/>
          </w:tcPr>
          <w:p w14:paraId="37B60C27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CF428" w14:textId="2396C2F7" w:rsidR="006C175E" w:rsidRPr="00D5016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11,295,774</w:t>
            </w:r>
          </w:p>
        </w:tc>
        <w:tc>
          <w:tcPr>
            <w:tcW w:w="236" w:type="dxa"/>
            <w:shd w:val="clear" w:color="auto" w:fill="auto"/>
          </w:tcPr>
          <w:p w14:paraId="4C2F8104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5522A" w14:textId="69C231CE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2,921,797</w:t>
            </w:r>
          </w:p>
        </w:tc>
      </w:tr>
      <w:tr w:rsidR="006C175E" w:rsidRPr="00B22515" w14:paraId="76FD666D" w14:textId="77777777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2F0D4E07" w14:textId="77777777" w:rsidR="006C175E" w:rsidRPr="00B22515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773A23" w14:textId="59FD8EE4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76,679,748</w:t>
            </w:r>
          </w:p>
        </w:tc>
        <w:tc>
          <w:tcPr>
            <w:tcW w:w="239" w:type="dxa"/>
            <w:shd w:val="clear" w:color="auto" w:fill="auto"/>
          </w:tcPr>
          <w:p w14:paraId="74FE1126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E4E719" w14:textId="6F5F9F9C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11,295,774</w:t>
            </w:r>
          </w:p>
        </w:tc>
        <w:tc>
          <w:tcPr>
            <w:tcW w:w="236" w:type="dxa"/>
            <w:shd w:val="clear" w:color="auto" w:fill="auto"/>
          </w:tcPr>
          <w:p w14:paraId="55829381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61AB83" w14:textId="427B1B42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87,975,522</w:t>
            </w:r>
          </w:p>
        </w:tc>
      </w:tr>
    </w:tbl>
    <w:p w14:paraId="6C85050D" w14:textId="7AEDE1BD" w:rsidR="00D30B9C" w:rsidRPr="00B22515" w:rsidRDefault="00D30B9C" w:rsidP="00D30B9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461FB7F0" w14:textId="77777777" w:rsidR="00D30B9C" w:rsidRPr="00B22515" w:rsidRDefault="00D30B9C" w:rsidP="00D30B9C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0B87EA87" w14:textId="3B3F0C52" w:rsidR="00C636E3" w:rsidRPr="00B22515" w:rsidRDefault="00D30B9C" w:rsidP="00D30B9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>ต่อ)</w:t>
      </w:r>
    </w:p>
    <w:p w14:paraId="5D82E94C" w14:textId="77777777" w:rsidR="005A7CCF" w:rsidRPr="00B22515" w:rsidRDefault="005A7CCF" w:rsidP="00D30B9C">
      <w:pPr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07AD9C4C" w14:textId="11C01204" w:rsidR="0039763B" w:rsidRPr="00B22515" w:rsidRDefault="005A7CCF" w:rsidP="005A7CCF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4) </w:t>
      </w:r>
      <w:r w:rsidR="00D80D45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8E14EC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ผลกระทบของสัญญาที่รับรู้ในรอบระยะเวลา</w:t>
      </w:r>
      <w:r w:rsidR="00643E2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39763B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–</w:t>
      </w:r>
      <w:r w:rsidR="00643E2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8E14EC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6507E987" w14:textId="77777777" w:rsidR="00335C8A" w:rsidRPr="00B22515" w:rsidRDefault="00335C8A" w:rsidP="005A7CCF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270" w:type="dxa"/>
        <w:tblInd w:w="48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04"/>
        <w:gridCol w:w="1260"/>
        <w:gridCol w:w="236"/>
        <w:gridCol w:w="1267"/>
        <w:gridCol w:w="236"/>
        <w:gridCol w:w="1267"/>
      </w:tblGrid>
      <w:tr w:rsidR="00335C8A" w:rsidRPr="00B22515" w14:paraId="2D50DF7A" w14:textId="77777777" w:rsidTr="00335C8A">
        <w:trPr>
          <w:trHeight w:val="20"/>
        </w:trPr>
        <w:tc>
          <w:tcPr>
            <w:tcW w:w="5004" w:type="dxa"/>
            <w:shd w:val="clear" w:color="auto" w:fill="auto"/>
          </w:tcPr>
          <w:p w14:paraId="616988BC" w14:textId="77777777" w:rsidR="00335C8A" w:rsidRPr="00B22515" w:rsidRDefault="00335C8A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81BCEF" w14:textId="5D8D5883" w:rsidR="00335C8A" w:rsidRPr="00B22515" w:rsidRDefault="00123A20" w:rsidP="005429B6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1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335C8A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14EEEEEE" w14:textId="2049B46E" w:rsidR="00335C8A" w:rsidRPr="00B22515" w:rsidRDefault="00335C8A" w:rsidP="005429B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="00123A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335C8A" w:rsidRPr="00B22515" w14:paraId="7BC5B4F0" w14:textId="77777777" w:rsidTr="00D80D45">
        <w:trPr>
          <w:trHeight w:val="20"/>
        </w:trPr>
        <w:tc>
          <w:tcPr>
            <w:tcW w:w="5004" w:type="dxa"/>
            <w:shd w:val="clear" w:color="auto" w:fill="auto"/>
          </w:tcPr>
          <w:p w14:paraId="7348A2B9" w14:textId="77777777" w:rsidR="00335C8A" w:rsidRPr="00B22515" w:rsidRDefault="00335C8A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26D4FC" w14:textId="3C376A4F" w:rsidR="00335C8A" w:rsidRPr="00B22515" w:rsidRDefault="00335C8A" w:rsidP="005429B6">
            <w:pPr>
              <w:ind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23A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335C8A" w:rsidRPr="00B22515" w14:paraId="33EA6DC9" w14:textId="77777777" w:rsidTr="00D80D45">
        <w:trPr>
          <w:trHeight w:val="20"/>
        </w:trPr>
        <w:tc>
          <w:tcPr>
            <w:tcW w:w="5004" w:type="dxa"/>
            <w:shd w:val="clear" w:color="auto" w:fill="auto"/>
          </w:tcPr>
          <w:p w14:paraId="3867ADC5" w14:textId="77777777" w:rsidR="00335C8A" w:rsidRPr="00B22515" w:rsidRDefault="00335C8A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F3FAD5" w14:textId="6FB6D512" w:rsidR="00335C8A" w:rsidRPr="00B22515" w:rsidRDefault="00335C8A" w:rsidP="005429B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สัญญาประกันภัยที่ออก</w:t>
            </w:r>
          </w:p>
        </w:tc>
      </w:tr>
      <w:tr w:rsidR="00335C8A" w:rsidRPr="00B22515" w14:paraId="32F773B8" w14:textId="77777777" w:rsidTr="00D80D45">
        <w:trPr>
          <w:trHeight w:val="20"/>
        </w:trPr>
        <w:tc>
          <w:tcPr>
            <w:tcW w:w="5004" w:type="dxa"/>
            <w:shd w:val="clear" w:color="auto" w:fill="auto"/>
          </w:tcPr>
          <w:p w14:paraId="5011DCF2" w14:textId="77777777" w:rsidR="00335C8A" w:rsidRPr="00B22515" w:rsidRDefault="00335C8A" w:rsidP="00335C8A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60C7B4" w14:textId="77777777" w:rsidR="00A7204A" w:rsidRPr="00B22515" w:rsidRDefault="00335C8A" w:rsidP="00335C8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ไม่ใช่สัญญา</w:t>
            </w:r>
          </w:p>
          <w:p w14:paraId="58561272" w14:textId="46148C8D" w:rsidR="00335C8A" w:rsidRPr="00B22515" w:rsidRDefault="00335C8A" w:rsidP="00335C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90E73C8" w14:textId="77777777" w:rsidR="00335C8A" w:rsidRPr="00B22515" w:rsidRDefault="00335C8A" w:rsidP="00335C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C316CD9" w14:textId="77777777" w:rsidR="00A7204A" w:rsidRPr="00B22515" w:rsidRDefault="00335C8A" w:rsidP="00335C8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3A7CADBA" w14:textId="24DA0D00" w:rsidR="00335C8A" w:rsidRPr="00B22515" w:rsidRDefault="00335C8A" w:rsidP="00335C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5C218BF7" w14:textId="77777777" w:rsidR="00335C8A" w:rsidRPr="00B22515" w:rsidRDefault="00335C8A" w:rsidP="00335C8A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DF2D05" w14:textId="77777777" w:rsidR="00335C8A" w:rsidRPr="00B22515" w:rsidRDefault="00335C8A" w:rsidP="00335C8A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E0362F1" w14:textId="1ECEF2F5" w:rsidR="00335C8A" w:rsidRPr="00B22515" w:rsidRDefault="00335C8A" w:rsidP="00335C8A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7204A" w:rsidRPr="00B22515" w14:paraId="65606287" w14:textId="77777777">
        <w:trPr>
          <w:trHeight w:val="20"/>
        </w:trPr>
        <w:tc>
          <w:tcPr>
            <w:tcW w:w="5004" w:type="dxa"/>
            <w:shd w:val="clear" w:color="auto" w:fill="auto"/>
          </w:tcPr>
          <w:p w14:paraId="4F67822B" w14:textId="77777777" w:rsidR="00A7204A" w:rsidRPr="00B22515" w:rsidRDefault="00A7204A" w:rsidP="00335C8A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9A37EE" w14:textId="7E3F1C69" w:rsidR="00A7204A" w:rsidRPr="00B22515" w:rsidRDefault="00A7204A" w:rsidP="00335C8A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335C8A" w:rsidRPr="00B22515" w14:paraId="275A9339" w14:textId="77777777" w:rsidTr="005429B6">
        <w:trPr>
          <w:trHeight w:val="20"/>
        </w:trPr>
        <w:tc>
          <w:tcPr>
            <w:tcW w:w="5004" w:type="dxa"/>
            <w:tcBorders>
              <w:bottom w:val="nil"/>
            </w:tcBorders>
            <w:shd w:val="clear" w:color="auto" w:fill="auto"/>
          </w:tcPr>
          <w:p w14:paraId="17587477" w14:textId="37744E23" w:rsidR="00335C8A" w:rsidRPr="00B22515" w:rsidRDefault="00335C8A" w:rsidP="00335C8A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center"/>
          </w:tcPr>
          <w:p w14:paraId="3778A9C9" w14:textId="77777777" w:rsidR="00335C8A" w:rsidRPr="00B22515" w:rsidRDefault="00335C8A" w:rsidP="005429B6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2B165279" w14:textId="77777777" w:rsidR="00335C8A" w:rsidRPr="00B22515" w:rsidRDefault="00335C8A" w:rsidP="005429B6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center"/>
          </w:tcPr>
          <w:p w14:paraId="1266A641" w14:textId="77777777" w:rsidR="00335C8A" w:rsidRPr="00B22515" w:rsidRDefault="00335C8A" w:rsidP="005429B6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0704CB3B" w14:textId="77777777" w:rsidR="00335C8A" w:rsidRPr="00B22515" w:rsidRDefault="00335C8A" w:rsidP="005429B6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center"/>
          </w:tcPr>
          <w:p w14:paraId="5DF55213" w14:textId="77777777" w:rsidR="00335C8A" w:rsidRPr="00B22515" w:rsidRDefault="00335C8A" w:rsidP="005429B6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64FF" w:rsidRPr="00B22515" w14:paraId="4439AFEC" w14:textId="77777777">
        <w:trPr>
          <w:trHeight w:val="20"/>
        </w:trPr>
        <w:tc>
          <w:tcPr>
            <w:tcW w:w="5004" w:type="dxa"/>
            <w:tcBorders>
              <w:top w:val="nil"/>
            </w:tcBorders>
            <w:shd w:val="clear" w:color="auto" w:fill="auto"/>
          </w:tcPr>
          <w:p w14:paraId="58CEAFE5" w14:textId="31E95C73" w:rsidR="00DE64FF" w:rsidRPr="00B22515" w:rsidRDefault="00DE64FF" w:rsidP="00DE64FF">
            <w:pPr>
              <w:ind w:left="130" w:right="72" w:hanging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2251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EDB42" w14:textId="76371CDA" w:rsidR="00DE64FF" w:rsidRPr="00D5016E" w:rsidRDefault="00AC0FF7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sz w:val="28"/>
                <w:szCs w:val="28"/>
              </w:rPr>
              <w:t>3,098,336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626E1824" w14:textId="77777777" w:rsidR="00DE64FF" w:rsidRPr="00D5016E" w:rsidRDefault="00DE64FF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A0FA84" w14:textId="3F1D864C" w:rsidR="00DE64FF" w:rsidRPr="00D5016E" w:rsidRDefault="00AC0FF7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sz w:val="28"/>
                <w:szCs w:val="28"/>
              </w:rPr>
              <w:t>10,036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EB760D6" w14:textId="77777777" w:rsidR="00DE64FF" w:rsidRPr="00D5016E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0AC522" w14:textId="300FFD97" w:rsidR="00DE64FF" w:rsidRPr="00D5016E" w:rsidRDefault="00AC0FF7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sz w:val="28"/>
                <w:szCs w:val="28"/>
              </w:rPr>
              <w:t>3,108,372</w:t>
            </w:r>
          </w:p>
        </w:tc>
      </w:tr>
      <w:tr w:rsidR="00DE64FF" w:rsidRPr="00B22515" w14:paraId="3C741842" w14:textId="77777777">
        <w:trPr>
          <w:trHeight w:val="20"/>
        </w:trPr>
        <w:tc>
          <w:tcPr>
            <w:tcW w:w="5004" w:type="dxa"/>
            <w:shd w:val="clear" w:color="auto" w:fill="auto"/>
          </w:tcPr>
          <w:p w14:paraId="051E8EF8" w14:textId="77777777" w:rsidR="00DE64FF" w:rsidRPr="00B22515" w:rsidRDefault="00DE64FF" w:rsidP="00DE64FF">
            <w:pPr>
              <w:widowControl/>
              <w:overflowPunct/>
              <w:autoSpaceDE/>
              <w:autoSpaceDN/>
              <w:adjustRightInd/>
              <w:ind w:left="130" w:right="72" w:hanging="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กระแสเงินสดที่ไม่รวมกระแสเงินสดที่ทำให้ได้มาซึ่ง</w:t>
            </w:r>
          </w:p>
          <w:p w14:paraId="741ED343" w14:textId="6EABB804" w:rsidR="00DE64FF" w:rsidRPr="00B22515" w:rsidRDefault="00DE64FF" w:rsidP="00DE64FF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BAC12" w14:textId="11A1FD21" w:rsidR="00DE64FF" w:rsidRPr="00D5016E" w:rsidRDefault="00AC0FF7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sz w:val="28"/>
                <w:szCs w:val="28"/>
              </w:rPr>
              <w:t>16,074,615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38251CC2" w14:textId="77777777" w:rsidR="00DE64FF" w:rsidRPr="00D5016E" w:rsidRDefault="00DE64FF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D1FBD" w14:textId="00FBB737" w:rsidR="00DE64FF" w:rsidRPr="00D5016E" w:rsidRDefault="00AC0FF7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sz w:val="28"/>
                <w:szCs w:val="28"/>
              </w:rPr>
              <w:t>26,031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1247404C" w14:textId="77777777" w:rsidR="00DE64FF" w:rsidRPr="00D5016E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A64A6" w14:textId="241227E9" w:rsidR="00DE64FF" w:rsidRPr="00D5016E" w:rsidRDefault="00AC0FF7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sz w:val="28"/>
                <w:szCs w:val="28"/>
              </w:rPr>
              <w:t>16,100,646</w:t>
            </w:r>
          </w:p>
        </w:tc>
      </w:tr>
      <w:tr w:rsidR="00DE64FF" w:rsidRPr="00B22515" w14:paraId="3499D1EE" w14:textId="77777777">
        <w:trPr>
          <w:trHeight w:val="20"/>
        </w:trPr>
        <w:tc>
          <w:tcPr>
            <w:tcW w:w="5004" w:type="dxa"/>
            <w:shd w:val="clear" w:color="auto" w:fill="auto"/>
          </w:tcPr>
          <w:p w14:paraId="4CD381A7" w14:textId="1C702D97" w:rsidR="00DE64FF" w:rsidRPr="00B22515" w:rsidRDefault="00DE64FF" w:rsidP="00DE64FF">
            <w:pPr>
              <w:ind w:left="130" w:right="72" w:hanging="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21D029" w14:textId="604CF6FF" w:rsidR="00DE64FF" w:rsidRPr="00D5016E" w:rsidRDefault="00AC0FF7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sz w:val="28"/>
                <w:szCs w:val="28"/>
              </w:rPr>
              <w:t>19,172,951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513BB5B2" w14:textId="77777777" w:rsidR="00DE64FF" w:rsidRPr="00D5016E" w:rsidRDefault="00DE64FF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AB650B7" w14:textId="7872AF5B" w:rsidR="00DE64FF" w:rsidRPr="00D5016E" w:rsidRDefault="00AC0FF7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sz w:val="28"/>
                <w:szCs w:val="28"/>
              </w:rPr>
              <w:t>36,067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3F4381A1" w14:textId="77777777" w:rsidR="00DE64FF" w:rsidRPr="00D5016E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BD0CECA" w14:textId="5FC90DAB" w:rsidR="00DE64FF" w:rsidRPr="00D5016E" w:rsidRDefault="00AC0FF7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sz w:val="28"/>
                <w:szCs w:val="28"/>
              </w:rPr>
              <w:t>19,209,018</w:t>
            </w:r>
          </w:p>
        </w:tc>
      </w:tr>
      <w:tr w:rsidR="00DE64FF" w:rsidRPr="00B22515" w14:paraId="54330B80" w14:textId="77777777">
        <w:trPr>
          <w:trHeight w:val="20"/>
        </w:trPr>
        <w:tc>
          <w:tcPr>
            <w:tcW w:w="5004" w:type="dxa"/>
            <w:tcBorders>
              <w:bottom w:val="nil"/>
            </w:tcBorders>
            <w:shd w:val="clear" w:color="auto" w:fill="auto"/>
          </w:tcPr>
          <w:p w14:paraId="0C177A4B" w14:textId="58A4DCBE" w:rsidR="00DE64FF" w:rsidRPr="00B22515" w:rsidRDefault="00DE64FF" w:rsidP="00DE64FF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BB591F" w14:textId="251B16E1" w:rsidR="00DE64FF" w:rsidRPr="00D5016E" w:rsidRDefault="00AC0FF7" w:rsidP="00D5016E">
            <w:pPr>
              <w:tabs>
                <w:tab w:val="decimal" w:pos="1190"/>
                <w:tab w:val="decimal" w:pos="1330"/>
              </w:tabs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sz w:val="28"/>
                <w:szCs w:val="28"/>
              </w:rPr>
              <w:t>(24,307,288)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5D56FE35" w14:textId="77777777" w:rsidR="00DE64FF" w:rsidRPr="00D5016E" w:rsidRDefault="00DE64FF" w:rsidP="00DE64FF">
            <w:pPr>
              <w:tabs>
                <w:tab w:val="decimal" w:pos="1190"/>
                <w:tab w:val="decimal" w:pos="1227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D633282" w14:textId="51333F35" w:rsidR="00DE64FF" w:rsidRPr="00D5016E" w:rsidRDefault="00AC0FF7" w:rsidP="00D5016E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sz w:val="28"/>
                <w:szCs w:val="28"/>
              </w:rPr>
              <w:t>(36,068)</w:t>
            </w:r>
          </w:p>
        </w:tc>
        <w:tc>
          <w:tcPr>
            <w:tcW w:w="236" w:type="dxa"/>
            <w:vAlign w:val="center"/>
          </w:tcPr>
          <w:p w14:paraId="11959DB7" w14:textId="77777777" w:rsidR="00DE64FF" w:rsidRPr="00D5016E" w:rsidRDefault="00DE64FF" w:rsidP="00DE64FF">
            <w:pPr>
              <w:tabs>
                <w:tab w:val="decimal" w:pos="934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3D02BF4" w14:textId="74774FB5" w:rsidR="00DE64FF" w:rsidRPr="00D5016E" w:rsidRDefault="00AC0FF7" w:rsidP="00D5016E">
            <w:pPr>
              <w:tabs>
                <w:tab w:val="decimal" w:pos="1190"/>
                <w:tab w:val="decimal" w:pos="1330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sz w:val="28"/>
                <w:szCs w:val="28"/>
              </w:rPr>
              <w:t>(24,343,356)</w:t>
            </w:r>
          </w:p>
        </w:tc>
      </w:tr>
      <w:tr w:rsidR="00DE64FF" w:rsidRPr="00B22515" w14:paraId="5D34266B" w14:textId="77777777">
        <w:trPr>
          <w:trHeight w:val="20"/>
        </w:trPr>
        <w:tc>
          <w:tcPr>
            <w:tcW w:w="5004" w:type="dxa"/>
            <w:tcBorders>
              <w:bottom w:val="nil"/>
            </w:tcBorders>
            <w:shd w:val="clear" w:color="auto" w:fill="auto"/>
          </w:tcPr>
          <w:p w14:paraId="454D21DD" w14:textId="4210BA40" w:rsidR="00DE64FF" w:rsidRPr="00B22515" w:rsidRDefault="00DE64FF" w:rsidP="00DE64FF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ค่าปรับปรุงความเสี่ยง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3B18F87F" w14:textId="6EB6619C" w:rsidR="00DE64FF" w:rsidRPr="00D5016E" w:rsidRDefault="00AC0FF7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sz w:val="28"/>
                <w:szCs w:val="28"/>
              </w:rPr>
              <w:t>841,304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801F87A" w14:textId="77777777" w:rsidR="00DE64FF" w:rsidRPr="00D5016E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bottom"/>
          </w:tcPr>
          <w:p w14:paraId="0EA64015" w14:textId="75E5F1C2" w:rsidR="00DE64FF" w:rsidRPr="00D5016E" w:rsidRDefault="00AC0FF7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sz w:val="28"/>
                <w:szCs w:val="28"/>
              </w:rPr>
              <w:t>2,167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1AF51E5A" w14:textId="77777777" w:rsidR="00DE64FF" w:rsidRPr="00D5016E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bottom"/>
          </w:tcPr>
          <w:p w14:paraId="489A296D" w14:textId="7070DC44" w:rsidR="00DE64FF" w:rsidRPr="00D5016E" w:rsidRDefault="00AC0FF7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sz w:val="28"/>
                <w:szCs w:val="28"/>
              </w:rPr>
              <w:t>843,471</w:t>
            </w:r>
          </w:p>
        </w:tc>
      </w:tr>
      <w:tr w:rsidR="00DE64FF" w:rsidRPr="00B22515" w14:paraId="18368824" w14:textId="77777777">
        <w:trPr>
          <w:trHeight w:val="20"/>
        </w:trPr>
        <w:tc>
          <w:tcPr>
            <w:tcW w:w="5004" w:type="dxa"/>
            <w:tcBorders>
              <w:top w:val="nil"/>
            </w:tcBorders>
            <w:shd w:val="clear" w:color="auto" w:fill="auto"/>
          </w:tcPr>
          <w:p w14:paraId="34B2BF52" w14:textId="4E1B919B" w:rsidR="00DE64FF" w:rsidRPr="00B22515" w:rsidRDefault="00DE64FF" w:rsidP="00DE64FF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กำไรจากการให้บริการตามสัญญา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28E92" w14:textId="2FC4527A" w:rsidR="00DE64FF" w:rsidRPr="00D5016E" w:rsidRDefault="00AC0FF7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sz w:val="28"/>
                <w:szCs w:val="28"/>
              </w:rPr>
              <w:t>4,293,033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08045275" w14:textId="77777777" w:rsidR="00DE64FF" w:rsidRPr="00D5016E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BF6B2" w14:textId="1178A813" w:rsidR="00DE64FF" w:rsidRPr="00D5016E" w:rsidRDefault="00AC0FF7" w:rsidP="00DE64FF">
            <w:pPr>
              <w:tabs>
                <w:tab w:val="decimal" w:pos="1190"/>
                <w:tab w:val="decimal" w:pos="1330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1993DA3E" w14:textId="77777777" w:rsidR="00DE64FF" w:rsidRPr="00D5016E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82C40" w14:textId="76AAC625" w:rsidR="00DE64FF" w:rsidRPr="00D5016E" w:rsidRDefault="00AC0FF7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sz w:val="28"/>
                <w:szCs w:val="28"/>
              </w:rPr>
              <w:t>4,293,033</w:t>
            </w:r>
          </w:p>
        </w:tc>
      </w:tr>
      <w:tr w:rsidR="00DE64FF" w:rsidRPr="00B22515" w14:paraId="645BFD10" w14:textId="77777777" w:rsidTr="005429B6">
        <w:trPr>
          <w:trHeight w:val="20"/>
        </w:trPr>
        <w:tc>
          <w:tcPr>
            <w:tcW w:w="5004" w:type="dxa"/>
            <w:tcBorders>
              <w:bottom w:val="nil"/>
            </w:tcBorders>
            <w:shd w:val="clear" w:color="auto" w:fill="auto"/>
          </w:tcPr>
          <w:p w14:paraId="6C152013" w14:textId="77777777" w:rsidR="00DE64FF" w:rsidRPr="00B22515" w:rsidRDefault="00DE64FF" w:rsidP="00DE64FF">
            <w:pPr>
              <w:ind w:left="130" w:right="72" w:hanging="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หนี้สินจากสัญญาประกันภัยที่เพิ่มขึ้นจากสัญญาที่รับรู้</w:t>
            </w:r>
          </w:p>
          <w:p w14:paraId="2AFB6504" w14:textId="1DEEC555" w:rsidR="00DE64FF" w:rsidRPr="00B22515" w:rsidRDefault="00DE64FF" w:rsidP="00DE64FF">
            <w:pPr>
              <w:ind w:left="130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ในรอบระยะเวลา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34D1CA6B" w14:textId="77777777" w:rsidR="00DE64FF" w:rsidRPr="00D5016E" w:rsidRDefault="00DE64FF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95F17C8" w14:textId="6F4F4D2D" w:rsidR="00AC0FF7" w:rsidRPr="00D5016E" w:rsidRDefault="00AC0FF7" w:rsidP="00D5016E">
            <w:pPr>
              <w:tabs>
                <w:tab w:val="decimal" w:pos="1190"/>
                <w:tab w:val="decimal" w:pos="1330"/>
              </w:tabs>
              <w:spacing w:line="240" w:lineRule="auto"/>
              <w:ind w:right="2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0201885" w14:textId="77777777" w:rsidR="00DE64FF" w:rsidRPr="00D5016E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2783748" w14:textId="77777777" w:rsidR="00DE64FF" w:rsidRPr="00D5016E" w:rsidRDefault="00DE64FF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A595706" w14:textId="08EDADFC" w:rsidR="00AC0FF7" w:rsidRPr="00D5016E" w:rsidRDefault="00AC0FF7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2,166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06C3735" w14:textId="77777777" w:rsidR="00DE64FF" w:rsidRPr="00D5016E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DA047E1" w14:textId="77777777" w:rsidR="00DE64FF" w:rsidRPr="00D5016E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28E9E4E" w14:textId="08F287BD" w:rsidR="00AC0FF7" w:rsidRPr="00D5016E" w:rsidRDefault="00AC0FF7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2,166</w:t>
            </w:r>
          </w:p>
        </w:tc>
      </w:tr>
    </w:tbl>
    <w:p w14:paraId="5CE51837" w14:textId="77777777" w:rsidR="005A7CCF" w:rsidRPr="00B22515" w:rsidRDefault="005A7CCF" w:rsidP="00ED08B5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lang w:val="en-US"/>
        </w:rPr>
      </w:pPr>
    </w:p>
    <w:p w14:paraId="10D6FA6F" w14:textId="43DA16AA" w:rsidR="005A7CCF" w:rsidRPr="00B22515" w:rsidRDefault="005A7CCF" w:rsidP="00ED08B5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FF0000"/>
          <w:sz w:val="28"/>
          <w:szCs w:val="28"/>
        </w:rPr>
      </w:pPr>
    </w:p>
    <w:p w14:paraId="20A45A71" w14:textId="5C2E5CFE" w:rsidR="005A7CCF" w:rsidRPr="00B22515" w:rsidRDefault="005A7CCF" w:rsidP="00ED08B5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FF0000"/>
          <w:sz w:val="28"/>
          <w:szCs w:val="28"/>
        </w:rPr>
      </w:pPr>
    </w:p>
    <w:p w14:paraId="7D5A7A9E" w14:textId="77777777" w:rsidR="00123A20" w:rsidRDefault="00123A2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</w:rPr>
      </w:pPr>
      <w:r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</w:rPr>
        <w:br w:type="page"/>
      </w:r>
    </w:p>
    <w:p w14:paraId="7099B960" w14:textId="77777777" w:rsidR="004B5FD8" w:rsidRPr="00B22515" w:rsidRDefault="004B5FD8" w:rsidP="004B5FD8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0FD4C517" w14:textId="77777777" w:rsidR="004B5FD8" w:rsidRDefault="004B5FD8" w:rsidP="00123A20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CF9C584" w14:textId="2D361BC9" w:rsidR="00123A20" w:rsidRPr="00B22515" w:rsidRDefault="00123A20" w:rsidP="00123A20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>ต่อ)</w:t>
      </w:r>
    </w:p>
    <w:p w14:paraId="751B357D" w14:textId="77777777" w:rsidR="00123A20" w:rsidRPr="00B22515" w:rsidRDefault="00123A20" w:rsidP="00123A20">
      <w:pPr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2FDFE2C3" w14:textId="3C1D94D3" w:rsidR="00123A20" w:rsidRPr="00B22515" w:rsidRDefault="00123A20" w:rsidP="00123A20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E64F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4)  </w:t>
      </w:r>
      <w:r w:rsidRPr="00DE64F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ผลกระทบของสัญญาที่รับรู้ในรอบระยะเวลา</w:t>
      </w:r>
      <w:r w:rsidRPr="00DE64F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Pr="00DE64F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  <w:r w:rsidRPr="00DE64FF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 </w:t>
      </w:r>
      <w:r w:rsidRPr="00DE64FF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Pr="00DE64FF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ต่อ</w:t>
      </w:r>
      <w:r w:rsidRPr="00DE64FF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3B0B317A" w14:textId="77777777" w:rsidR="00123A20" w:rsidRPr="00B22515" w:rsidRDefault="00123A20" w:rsidP="00123A20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270" w:type="dxa"/>
        <w:tblInd w:w="48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04"/>
        <w:gridCol w:w="1260"/>
        <w:gridCol w:w="236"/>
        <w:gridCol w:w="1267"/>
        <w:gridCol w:w="236"/>
        <w:gridCol w:w="1267"/>
      </w:tblGrid>
      <w:tr w:rsidR="00123A20" w:rsidRPr="00B22515" w14:paraId="3863A25E" w14:textId="77777777">
        <w:trPr>
          <w:trHeight w:val="20"/>
        </w:trPr>
        <w:tc>
          <w:tcPr>
            <w:tcW w:w="5004" w:type="dxa"/>
            <w:shd w:val="clear" w:color="auto" w:fill="auto"/>
          </w:tcPr>
          <w:p w14:paraId="3775D89B" w14:textId="77777777" w:rsidR="00123A20" w:rsidRPr="00B22515" w:rsidRDefault="00123A20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03907E" w14:textId="77777777" w:rsidR="00123A20" w:rsidRPr="00B22515" w:rsidRDefault="00123A20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1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06CB17FB" w14:textId="77777777" w:rsidR="00123A20" w:rsidRPr="00B22515" w:rsidRDefault="00123A2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123A20" w:rsidRPr="00B22515" w14:paraId="1D8FC4C3" w14:textId="77777777">
        <w:trPr>
          <w:trHeight w:val="20"/>
        </w:trPr>
        <w:tc>
          <w:tcPr>
            <w:tcW w:w="5004" w:type="dxa"/>
            <w:shd w:val="clear" w:color="auto" w:fill="auto"/>
          </w:tcPr>
          <w:p w14:paraId="6158D41A" w14:textId="77777777" w:rsidR="00123A20" w:rsidRPr="00B22515" w:rsidRDefault="00123A20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CDCF20" w14:textId="3A91474B" w:rsidR="00123A20" w:rsidRPr="00B22515" w:rsidRDefault="00123A20">
            <w:pPr>
              <w:ind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64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E64F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E64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DE64FF" w:rsidRPr="00B22515" w14:paraId="46E26B35" w14:textId="77777777">
        <w:trPr>
          <w:trHeight w:val="20"/>
        </w:trPr>
        <w:tc>
          <w:tcPr>
            <w:tcW w:w="5004" w:type="dxa"/>
            <w:shd w:val="clear" w:color="auto" w:fill="auto"/>
          </w:tcPr>
          <w:p w14:paraId="1D5F3BE1" w14:textId="77777777" w:rsidR="00DE64FF" w:rsidRPr="00B22515" w:rsidRDefault="00DE64FF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88F9C2" w14:textId="41BE34A8" w:rsidR="00DE64FF" w:rsidRPr="00DE64FF" w:rsidRDefault="00DE64F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23A20" w:rsidRPr="00B22515" w14:paraId="65C80898" w14:textId="77777777">
        <w:trPr>
          <w:trHeight w:val="20"/>
        </w:trPr>
        <w:tc>
          <w:tcPr>
            <w:tcW w:w="5004" w:type="dxa"/>
            <w:shd w:val="clear" w:color="auto" w:fill="auto"/>
          </w:tcPr>
          <w:p w14:paraId="2F7C20EB" w14:textId="77777777" w:rsidR="00123A20" w:rsidRPr="00B22515" w:rsidRDefault="00123A20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079410" w14:textId="77777777" w:rsidR="00123A20" w:rsidRPr="00B22515" w:rsidRDefault="00123A2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สัญญาประกันภัยที่ออก</w:t>
            </w:r>
          </w:p>
        </w:tc>
      </w:tr>
      <w:tr w:rsidR="00123A20" w:rsidRPr="00B22515" w14:paraId="1E8941BE" w14:textId="77777777">
        <w:trPr>
          <w:trHeight w:val="20"/>
        </w:trPr>
        <w:tc>
          <w:tcPr>
            <w:tcW w:w="5004" w:type="dxa"/>
            <w:shd w:val="clear" w:color="auto" w:fill="auto"/>
          </w:tcPr>
          <w:p w14:paraId="45FEA6CE" w14:textId="77777777" w:rsidR="00123A20" w:rsidRPr="00B22515" w:rsidRDefault="00123A20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55202C7" w14:textId="77777777" w:rsidR="00123A20" w:rsidRPr="00B22515" w:rsidRDefault="00123A2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ไม่ใช่สัญญา</w:t>
            </w:r>
          </w:p>
          <w:p w14:paraId="4641733F" w14:textId="77777777" w:rsidR="00123A20" w:rsidRPr="00B22515" w:rsidRDefault="00123A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57EF0164" w14:textId="77777777" w:rsidR="00123A20" w:rsidRPr="00B22515" w:rsidRDefault="00123A2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7153A70" w14:textId="77777777" w:rsidR="00123A20" w:rsidRPr="00B22515" w:rsidRDefault="00123A2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546F9DBF" w14:textId="77777777" w:rsidR="00123A20" w:rsidRPr="00B22515" w:rsidRDefault="00123A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59039807" w14:textId="77777777" w:rsidR="00123A20" w:rsidRPr="00B22515" w:rsidRDefault="00123A20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EC371B" w14:textId="77777777" w:rsidR="00123A20" w:rsidRPr="00B22515" w:rsidRDefault="00123A20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60AFC98" w14:textId="77777777" w:rsidR="00123A20" w:rsidRPr="00B22515" w:rsidRDefault="00123A20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23A20" w:rsidRPr="00B22515" w14:paraId="6DF8B6BF" w14:textId="77777777">
        <w:trPr>
          <w:trHeight w:val="20"/>
        </w:trPr>
        <w:tc>
          <w:tcPr>
            <w:tcW w:w="5004" w:type="dxa"/>
            <w:shd w:val="clear" w:color="auto" w:fill="auto"/>
          </w:tcPr>
          <w:p w14:paraId="12ABC681" w14:textId="77777777" w:rsidR="00123A20" w:rsidRPr="00B22515" w:rsidRDefault="00123A20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EB0A58" w14:textId="77777777" w:rsidR="00123A20" w:rsidRPr="00B22515" w:rsidRDefault="00123A20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123A20" w:rsidRPr="00B22515" w14:paraId="5CF9704F" w14:textId="77777777">
        <w:trPr>
          <w:trHeight w:val="20"/>
        </w:trPr>
        <w:tc>
          <w:tcPr>
            <w:tcW w:w="5004" w:type="dxa"/>
            <w:tcBorders>
              <w:bottom w:val="nil"/>
            </w:tcBorders>
            <w:shd w:val="clear" w:color="auto" w:fill="auto"/>
          </w:tcPr>
          <w:p w14:paraId="7987A2FC" w14:textId="77777777" w:rsidR="00123A20" w:rsidRPr="00B22515" w:rsidRDefault="00123A20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center"/>
          </w:tcPr>
          <w:p w14:paraId="6384A970" w14:textId="77777777" w:rsidR="00123A20" w:rsidRPr="00B22515" w:rsidRDefault="00123A20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73650C52" w14:textId="77777777" w:rsidR="00123A20" w:rsidRPr="00B22515" w:rsidRDefault="00123A20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center"/>
          </w:tcPr>
          <w:p w14:paraId="06968F71" w14:textId="77777777" w:rsidR="00123A20" w:rsidRPr="00B22515" w:rsidRDefault="00123A20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59099A05" w14:textId="77777777" w:rsidR="00123A20" w:rsidRPr="00B22515" w:rsidRDefault="00123A20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center"/>
          </w:tcPr>
          <w:p w14:paraId="6066A5F4" w14:textId="77777777" w:rsidR="00123A20" w:rsidRPr="00B22515" w:rsidRDefault="00123A20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64FF" w:rsidRPr="00B22515" w14:paraId="61256C1E" w14:textId="77777777">
        <w:trPr>
          <w:trHeight w:val="20"/>
        </w:trPr>
        <w:tc>
          <w:tcPr>
            <w:tcW w:w="5004" w:type="dxa"/>
            <w:tcBorders>
              <w:top w:val="nil"/>
            </w:tcBorders>
            <w:shd w:val="clear" w:color="auto" w:fill="auto"/>
          </w:tcPr>
          <w:p w14:paraId="68566B67" w14:textId="77777777" w:rsidR="00DE64FF" w:rsidRPr="00B22515" w:rsidRDefault="00DE64FF" w:rsidP="00DE64FF">
            <w:pPr>
              <w:ind w:left="130" w:right="72" w:hanging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2251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632D0D" w14:textId="676CE81D" w:rsidR="00DE64FF" w:rsidRPr="00B22515" w:rsidRDefault="00DE64FF" w:rsidP="00DE64F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11,514,771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35C4355F" w14:textId="77777777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405BB2" w14:textId="58119B91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37,583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70AA1DE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F09233" w14:textId="3689ED42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11,552,354</w:t>
            </w:r>
          </w:p>
        </w:tc>
      </w:tr>
      <w:tr w:rsidR="00DE64FF" w:rsidRPr="00B22515" w14:paraId="1C13BF4A" w14:textId="77777777">
        <w:trPr>
          <w:trHeight w:val="20"/>
        </w:trPr>
        <w:tc>
          <w:tcPr>
            <w:tcW w:w="5004" w:type="dxa"/>
            <w:shd w:val="clear" w:color="auto" w:fill="auto"/>
          </w:tcPr>
          <w:p w14:paraId="73B1A093" w14:textId="77777777" w:rsidR="00DE64FF" w:rsidRPr="00B22515" w:rsidRDefault="00DE64FF" w:rsidP="00DE64FF">
            <w:pPr>
              <w:widowControl/>
              <w:overflowPunct/>
              <w:autoSpaceDE/>
              <w:autoSpaceDN/>
              <w:adjustRightInd/>
              <w:ind w:left="130" w:right="72" w:hanging="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กระแสเงินสดที่ไม่รวมกระแสเงินสดที่ทำให้ได้มาซึ่ง</w:t>
            </w:r>
          </w:p>
          <w:p w14:paraId="006A13E7" w14:textId="77777777" w:rsidR="00DE64FF" w:rsidRPr="00B22515" w:rsidRDefault="00DE64FF" w:rsidP="00DE64FF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FBFD0" w14:textId="77777777" w:rsidR="00DE64FF" w:rsidRPr="007F5023" w:rsidRDefault="00DE64FF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B94B54" w14:textId="484E694D" w:rsidR="00DE64FF" w:rsidRPr="00B22515" w:rsidRDefault="00DE64FF" w:rsidP="00DE64F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52,885,628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C8BBFCC" w14:textId="77777777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A878B" w14:textId="77777777" w:rsidR="00DE64FF" w:rsidRPr="007F5023" w:rsidRDefault="00DE64FF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CB2CF7" w14:textId="119E8770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115,042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E88BD65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E800D" w14:textId="77777777" w:rsidR="00DE64FF" w:rsidRPr="007F5023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6AA39E" w14:textId="6C432B3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53,000,670</w:t>
            </w:r>
          </w:p>
        </w:tc>
      </w:tr>
      <w:tr w:rsidR="00DE64FF" w:rsidRPr="00B22515" w14:paraId="3D9F1055" w14:textId="77777777">
        <w:trPr>
          <w:trHeight w:val="20"/>
        </w:trPr>
        <w:tc>
          <w:tcPr>
            <w:tcW w:w="5004" w:type="dxa"/>
            <w:shd w:val="clear" w:color="auto" w:fill="auto"/>
          </w:tcPr>
          <w:p w14:paraId="3C9E3A06" w14:textId="77777777" w:rsidR="00DE64FF" w:rsidRPr="00B22515" w:rsidRDefault="00DE64FF" w:rsidP="00DE64FF">
            <w:pPr>
              <w:ind w:left="130" w:right="72" w:hanging="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24BE3D" w14:textId="67DDDB88" w:rsidR="00DE64FF" w:rsidRPr="00B22515" w:rsidRDefault="00DE64FF" w:rsidP="00DE64F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64,400,399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25A2FDA2" w14:textId="77777777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8E8F0A9" w14:textId="453BE8AB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152,625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1B65882C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125AE5E" w14:textId="2659B00E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64,553,024</w:t>
            </w:r>
          </w:p>
        </w:tc>
      </w:tr>
      <w:tr w:rsidR="00DE64FF" w:rsidRPr="00B22515" w14:paraId="09F623D2" w14:textId="77777777">
        <w:trPr>
          <w:trHeight w:val="20"/>
        </w:trPr>
        <w:tc>
          <w:tcPr>
            <w:tcW w:w="5004" w:type="dxa"/>
            <w:tcBorders>
              <w:bottom w:val="nil"/>
            </w:tcBorders>
            <w:shd w:val="clear" w:color="auto" w:fill="auto"/>
          </w:tcPr>
          <w:p w14:paraId="1A4271F6" w14:textId="77777777" w:rsidR="00DE64FF" w:rsidRPr="00B22515" w:rsidRDefault="00DE64FF" w:rsidP="00DE64FF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1A9F1F" w14:textId="59C3CAF2" w:rsidR="00DE64FF" w:rsidRPr="00B22515" w:rsidRDefault="00DE64FF" w:rsidP="00D5016E">
            <w:pPr>
              <w:ind w:right="-1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(78,043,395)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525716F1" w14:textId="77777777" w:rsidR="00DE64FF" w:rsidRPr="00B22515" w:rsidRDefault="00DE64FF" w:rsidP="00DE64FF">
            <w:pPr>
              <w:tabs>
                <w:tab w:val="decimal" w:pos="122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217FB9C" w14:textId="474D9927" w:rsidR="00DE64FF" w:rsidRPr="00B22515" w:rsidRDefault="00DE64FF" w:rsidP="00DE64FF">
            <w:pPr>
              <w:ind w:right="-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(158,170)</w:t>
            </w:r>
          </w:p>
        </w:tc>
        <w:tc>
          <w:tcPr>
            <w:tcW w:w="236" w:type="dxa"/>
            <w:vAlign w:val="center"/>
          </w:tcPr>
          <w:p w14:paraId="1D1C7B45" w14:textId="77777777" w:rsidR="00DE64FF" w:rsidRPr="00B22515" w:rsidRDefault="00DE64FF" w:rsidP="00DE64FF">
            <w:pPr>
              <w:tabs>
                <w:tab w:val="decimal" w:pos="93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8B1D99C" w14:textId="06F954F3" w:rsidR="00DE64FF" w:rsidRPr="00B22515" w:rsidRDefault="00DE64FF" w:rsidP="00DE64FF">
            <w:pPr>
              <w:ind w:right="-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(78,201,565)</w:t>
            </w:r>
          </w:p>
        </w:tc>
      </w:tr>
      <w:tr w:rsidR="00DE64FF" w:rsidRPr="00B22515" w14:paraId="4C00EE50" w14:textId="77777777">
        <w:trPr>
          <w:trHeight w:val="20"/>
        </w:trPr>
        <w:tc>
          <w:tcPr>
            <w:tcW w:w="5004" w:type="dxa"/>
            <w:tcBorders>
              <w:bottom w:val="nil"/>
            </w:tcBorders>
            <w:shd w:val="clear" w:color="auto" w:fill="auto"/>
          </w:tcPr>
          <w:p w14:paraId="42C8E337" w14:textId="77777777" w:rsidR="00DE64FF" w:rsidRPr="00B22515" w:rsidRDefault="00DE64FF" w:rsidP="00DE64FF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ค่าปรับปรุงความเสี่ยง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2FC18A1A" w14:textId="263C9158" w:rsidR="00DE64FF" w:rsidRPr="00B22515" w:rsidRDefault="00DE64FF" w:rsidP="00DE64F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2,211,805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2EDBC81C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bottom"/>
          </w:tcPr>
          <w:p w14:paraId="4098AAA5" w14:textId="7CA0B71B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9,464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3BD758EE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bottom"/>
          </w:tcPr>
          <w:p w14:paraId="4F7B65E5" w14:textId="3C9D745B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2,221,269</w:t>
            </w:r>
          </w:p>
        </w:tc>
      </w:tr>
      <w:tr w:rsidR="00DE64FF" w:rsidRPr="00B22515" w14:paraId="30D98360" w14:textId="77777777">
        <w:trPr>
          <w:trHeight w:val="20"/>
        </w:trPr>
        <w:tc>
          <w:tcPr>
            <w:tcW w:w="5004" w:type="dxa"/>
            <w:tcBorders>
              <w:top w:val="nil"/>
            </w:tcBorders>
            <w:shd w:val="clear" w:color="auto" w:fill="auto"/>
          </w:tcPr>
          <w:p w14:paraId="5AC35105" w14:textId="77777777" w:rsidR="00DE64FF" w:rsidRPr="00B22515" w:rsidRDefault="00DE64FF" w:rsidP="00DE64FF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กำไรจากการให้บริการตามสัญญา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8247B" w14:textId="7F85901C" w:rsidR="00DE64FF" w:rsidRPr="00B22515" w:rsidRDefault="00DE64FF" w:rsidP="00DE64F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11,431,191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5D6C393B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C6F44" w14:textId="41F68632" w:rsidR="00DE64FF" w:rsidRPr="00B22515" w:rsidRDefault="00DE64FF" w:rsidP="00DE64FF">
            <w:pPr>
              <w:ind w:right="1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72A54D94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E2AB7" w14:textId="2987081A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11,431,191</w:t>
            </w:r>
          </w:p>
        </w:tc>
      </w:tr>
      <w:tr w:rsidR="00DE64FF" w:rsidRPr="00B22515" w14:paraId="0DAF7028" w14:textId="77777777">
        <w:trPr>
          <w:trHeight w:val="20"/>
        </w:trPr>
        <w:tc>
          <w:tcPr>
            <w:tcW w:w="5004" w:type="dxa"/>
            <w:tcBorders>
              <w:bottom w:val="nil"/>
            </w:tcBorders>
            <w:shd w:val="clear" w:color="auto" w:fill="auto"/>
          </w:tcPr>
          <w:p w14:paraId="2391CC00" w14:textId="77777777" w:rsidR="00DE64FF" w:rsidRPr="00B22515" w:rsidRDefault="00DE64FF" w:rsidP="00DE64FF">
            <w:pPr>
              <w:ind w:left="130" w:right="72" w:hanging="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หนี้สินจากสัญญาประกันภัยที่เพิ่มขึ้นจากสัญญาที่รับรู้</w:t>
            </w:r>
          </w:p>
          <w:p w14:paraId="2B4BD279" w14:textId="77777777" w:rsidR="00DE64FF" w:rsidRPr="00B22515" w:rsidRDefault="00DE64FF" w:rsidP="00DE64FF">
            <w:pPr>
              <w:ind w:left="130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ในรอบระยะเวลา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3C4EA26A" w14:textId="77777777" w:rsidR="00DE64FF" w:rsidRPr="00DE64FF" w:rsidRDefault="00DE64FF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58E114A" w14:textId="2FB99599" w:rsidR="00DE64FF" w:rsidRPr="00B22515" w:rsidRDefault="00DE64FF" w:rsidP="00DE64FF">
            <w:pPr>
              <w:ind w:right="1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64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63A2118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DACE74B" w14:textId="77777777" w:rsidR="00DE64FF" w:rsidRPr="00DE64FF" w:rsidRDefault="00DE64FF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DCF1535" w14:textId="6D322AD8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64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3C6D7157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38A29163" w14:textId="77777777" w:rsidR="00DE64FF" w:rsidRPr="00DE64FF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5B7F7EF" w14:textId="4FB0529D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64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3,919</w:t>
            </w:r>
          </w:p>
        </w:tc>
      </w:tr>
    </w:tbl>
    <w:p w14:paraId="79B26219" w14:textId="5BCDB30A" w:rsidR="00F109AB" w:rsidRPr="00B22515" w:rsidRDefault="00F109A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</w:rPr>
      </w:pPr>
      <w:r w:rsidRPr="00B22515">
        <w:rPr>
          <w:rFonts w:asciiTheme="majorBidi" w:eastAsia="MS Mincho" w:hAnsiTheme="majorBidi" w:cstheme="majorBidi"/>
          <w:b/>
          <w:bCs/>
          <w:color w:val="FF0000"/>
          <w:sz w:val="28"/>
          <w:szCs w:val="28"/>
        </w:rPr>
        <w:br w:type="page"/>
      </w:r>
    </w:p>
    <w:p w14:paraId="0556BC58" w14:textId="77777777" w:rsidR="00ED08B5" w:rsidRPr="00B22515" w:rsidRDefault="00ED08B5" w:rsidP="00ED08B5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6B8430D4" w14:textId="77777777" w:rsidR="00ED08B5" w:rsidRPr="00B22515" w:rsidRDefault="00ED08B5" w:rsidP="00ED08B5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FC99E78" w14:textId="48AEBB17" w:rsidR="00ED08B5" w:rsidRPr="00B22515" w:rsidRDefault="00ED08B5" w:rsidP="0039763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="00D80D45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สัญญาประกันภัย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>ต่อ)</w:t>
      </w:r>
    </w:p>
    <w:p w14:paraId="1B8EAF4C" w14:textId="77777777" w:rsidR="0039763B" w:rsidRPr="00B22515" w:rsidRDefault="0039763B" w:rsidP="0039763B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4183605E" w14:textId="05B471EC" w:rsidR="00606D44" w:rsidRPr="00B22515" w:rsidRDefault="005A7CCF" w:rsidP="005A7CCF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5)</w:t>
      </w:r>
      <w:r w:rsidR="00606D44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D80D45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606D4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สินทรัพย์จากกระแสเงินสดที่ทำให้ได้มาซึ่งการประกันภัย</w:t>
      </w:r>
    </w:p>
    <w:p w14:paraId="658C8461" w14:textId="77777777" w:rsidR="005429B6" w:rsidRPr="00B22515" w:rsidRDefault="005429B6" w:rsidP="005A7CCF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135"/>
        <w:gridCol w:w="135"/>
        <w:gridCol w:w="1710"/>
      </w:tblGrid>
      <w:tr w:rsidR="00F960CB" w:rsidRPr="00B22515" w14:paraId="3E5ECC1D" w14:textId="77777777">
        <w:tc>
          <w:tcPr>
            <w:tcW w:w="5400" w:type="dxa"/>
            <w:vAlign w:val="center"/>
          </w:tcPr>
          <w:p w14:paraId="7D56DE20" w14:textId="77777777" w:rsidR="00F960CB" w:rsidRPr="00B22515" w:rsidRDefault="00F960C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4"/>
          </w:tcPr>
          <w:p w14:paraId="08945A74" w14:textId="6F542932" w:rsidR="00F960CB" w:rsidRPr="00B22515" w:rsidRDefault="00F960CB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ที่แสดงเงินลงทุนตามวิธีส่วนได้เสียและ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F960CB" w:rsidRPr="00B22515" w14:paraId="5DCA5A88" w14:textId="77777777">
        <w:tc>
          <w:tcPr>
            <w:tcW w:w="5400" w:type="dxa"/>
            <w:vAlign w:val="center"/>
          </w:tcPr>
          <w:p w14:paraId="3B37EFF1" w14:textId="77777777" w:rsidR="00F960CB" w:rsidRPr="00B22515" w:rsidRDefault="00F960C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45" w:type="dxa"/>
            <w:gridSpan w:val="2"/>
          </w:tcPr>
          <w:p w14:paraId="15100718" w14:textId="764682A3" w:rsidR="00F960CB" w:rsidRPr="00F960CB" w:rsidRDefault="00F960C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45" w:type="dxa"/>
            <w:gridSpan w:val="2"/>
          </w:tcPr>
          <w:p w14:paraId="6BFCD6D3" w14:textId="339ED85F" w:rsidR="00F960CB" w:rsidRPr="00B22515" w:rsidRDefault="00F960C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E64FF" w:rsidRPr="00B22515" w14:paraId="291E67D7" w14:textId="77777777">
        <w:tc>
          <w:tcPr>
            <w:tcW w:w="5400" w:type="dxa"/>
            <w:vAlign w:val="center"/>
          </w:tcPr>
          <w:p w14:paraId="2C64EF53" w14:textId="65368AC4" w:rsidR="00DE64FF" w:rsidRPr="00B22515" w:rsidRDefault="00DE64F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45" w:type="dxa"/>
            <w:gridSpan w:val="2"/>
          </w:tcPr>
          <w:p w14:paraId="373E04A4" w14:textId="77777777" w:rsidR="00DE64FF" w:rsidRDefault="00DE64F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gridSpan w:val="2"/>
          </w:tcPr>
          <w:p w14:paraId="6144D7F9" w14:textId="38B51C48" w:rsidR="00DE64FF" w:rsidRPr="00DE64FF" w:rsidRDefault="00DE64FF" w:rsidP="00DE64F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960CB" w:rsidRPr="00B22515" w14:paraId="29EF6D98" w14:textId="77777777">
        <w:tc>
          <w:tcPr>
            <w:tcW w:w="5400" w:type="dxa"/>
            <w:vAlign w:val="center"/>
          </w:tcPr>
          <w:p w14:paraId="36FFF33E" w14:textId="77777777" w:rsidR="00F960CB" w:rsidRPr="00B22515" w:rsidRDefault="00F960C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4"/>
          </w:tcPr>
          <w:p w14:paraId="14235137" w14:textId="77777777" w:rsidR="00F960CB" w:rsidRPr="00B22515" w:rsidRDefault="00F960C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60CB" w:rsidRPr="00B22515" w14:paraId="028B1E6D" w14:textId="77777777">
        <w:tc>
          <w:tcPr>
            <w:tcW w:w="5400" w:type="dxa"/>
          </w:tcPr>
          <w:p w14:paraId="614C260D" w14:textId="53D4697E" w:rsidR="00F960CB" w:rsidRPr="00DE64FF" w:rsidRDefault="00F960CB" w:rsidP="00F960CB">
            <w:pPr>
              <w:spacing w:line="240" w:lineRule="auto"/>
              <w:ind w:left="258" w:right="-198" w:hanging="258"/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  <w:cs/>
                <w:lang w:val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710" w:type="dxa"/>
            <w:vAlign w:val="center"/>
          </w:tcPr>
          <w:p w14:paraId="415CA5A7" w14:textId="0A8BF6CC" w:rsidR="00F960CB" w:rsidRPr="00B22515" w:rsidRDefault="00AC0FF7" w:rsidP="00F96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0F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70,376</w:t>
            </w:r>
          </w:p>
        </w:tc>
        <w:tc>
          <w:tcPr>
            <w:tcW w:w="270" w:type="dxa"/>
            <w:gridSpan w:val="2"/>
            <w:vAlign w:val="center"/>
          </w:tcPr>
          <w:p w14:paraId="1A4BC4D9" w14:textId="77777777" w:rsidR="00F960CB" w:rsidRPr="00B22515" w:rsidRDefault="00F960CB" w:rsidP="00F96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7CB6FC1" w14:textId="7B5F3828" w:rsidR="00F960CB" w:rsidRPr="00F960CB" w:rsidRDefault="00F960CB" w:rsidP="003B772E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F960CB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88,801</w:t>
            </w:r>
          </w:p>
        </w:tc>
      </w:tr>
      <w:tr w:rsidR="00F960CB" w:rsidRPr="00B22515" w14:paraId="2BE74F81" w14:textId="77777777">
        <w:tc>
          <w:tcPr>
            <w:tcW w:w="5400" w:type="dxa"/>
          </w:tcPr>
          <w:p w14:paraId="2E1AF0E0" w14:textId="76B1EC74" w:rsidR="00F960CB" w:rsidRPr="00F960CB" w:rsidRDefault="003B772E" w:rsidP="00F960CB">
            <w:pPr>
              <w:spacing w:line="240" w:lineRule="auto"/>
              <w:ind w:left="258" w:right="-198" w:hanging="25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B772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กระแสเงินสด</w:t>
            </w:r>
            <w:r w:rsidR="004B5FD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จ่ายที่ทำให้ได้มาซึ่งการประกันภัย</w:t>
            </w:r>
            <w:r w:rsidRPr="003B772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ที่รับรู้เป็นสินทรัพย์ระหว่าง</w:t>
            </w:r>
            <w:r w:rsidR="00FC51D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งวด</w:t>
            </w:r>
            <w:r w:rsidRPr="003B772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/ </w:t>
            </w:r>
            <w:r w:rsidR="00FC51D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710" w:type="dxa"/>
            <w:vAlign w:val="center"/>
          </w:tcPr>
          <w:p w14:paraId="1BDBD67A" w14:textId="77777777" w:rsidR="00BF2CA0" w:rsidRDefault="00BF2CA0" w:rsidP="00F96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  <w:p w14:paraId="5A977A79" w14:textId="510DDCC8" w:rsidR="00F960CB" w:rsidRPr="00B22515" w:rsidRDefault="00AC0FF7" w:rsidP="00F96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C0FF7">
              <w:rPr>
                <w:rFonts w:asciiTheme="majorBidi" w:eastAsia="MS Mincho" w:hAnsiTheme="majorBidi" w:cstheme="majorBidi"/>
                <w:sz w:val="28"/>
                <w:szCs w:val="28"/>
              </w:rPr>
              <w:t>44,973</w:t>
            </w:r>
          </w:p>
        </w:tc>
        <w:tc>
          <w:tcPr>
            <w:tcW w:w="270" w:type="dxa"/>
            <w:gridSpan w:val="2"/>
            <w:vAlign w:val="center"/>
          </w:tcPr>
          <w:p w14:paraId="00424E2D" w14:textId="77777777" w:rsidR="00F960CB" w:rsidRPr="00B22515" w:rsidRDefault="00F960CB" w:rsidP="00F96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E47BC40" w14:textId="77777777" w:rsidR="00BF2CA0" w:rsidRDefault="00BF2CA0" w:rsidP="00F96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  <w:p w14:paraId="0ABDBC23" w14:textId="1941041E" w:rsidR="00F960CB" w:rsidRPr="00F960CB" w:rsidRDefault="003B772E" w:rsidP="00F96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84,418</w:t>
            </w:r>
          </w:p>
        </w:tc>
      </w:tr>
      <w:tr w:rsidR="00F960CB" w:rsidRPr="00B22515" w14:paraId="6577427D" w14:textId="77777777">
        <w:tc>
          <w:tcPr>
            <w:tcW w:w="5400" w:type="dxa"/>
          </w:tcPr>
          <w:p w14:paraId="6493F90C" w14:textId="29F5B23C" w:rsidR="00F960CB" w:rsidRPr="00B22515" w:rsidRDefault="003B772E" w:rsidP="00F960CB">
            <w:pPr>
              <w:spacing w:line="240" w:lineRule="auto"/>
              <w:ind w:left="258" w:right="-198" w:hanging="25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960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ปันส่วนไปยังกลุ่มของสัญญาประกันภัย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BC61DC0" w14:textId="1A811EA4" w:rsidR="00F960CB" w:rsidRPr="00B22515" w:rsidRDefault="00AC0FF7" w:rsidP="00D5016E">
            <w:pPr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0FF7">
              <w:rPr>
                <w:rFonts w:asciiTheme="majorBidi" w:hAnsiTheme="majorBidi" w:cstheme="majorBidi"/>
                <w:sz w:val="28"/>
                <w:szCs w:val="28"/>
              </w:rPr>
              <w:t>(54,520)</w:t>
            </w:r>
          </w:p>
        </w:tc>
        <w:tc>
          <w:tcPr>
            <w:tcW w:w="270" w:type="dxa"/>
            <w:gridSpan w:val="2"/>
            <w:vAlign w:val="center"/>
          </w:tcPr>
          <w:p w14:paraId="1A7000CE" w14:textId="77777777" w:rsidR="00F960CB" w:rsidRPr="00B22515" w:rsidRDefault="00F960CB" w:rsidP="00F96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5DB9F33" w14:textId="34ED21DF" w:rsidR="00F960CB" w:rsidRPr="00F960CB" w:rsidRDefault="003B772E" w:rsidP="003B772E">
            <w:pPr>
              <w:spacing w:line="240" w:lineRule="auto"/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(102,843)</w:t>
            </w:r>
          </w:p>
        </w:tc>
      </w:tr>
      <w:tr w:rsidR="00F960CB" w:rsidRPr="00B22515" w14:paraId="7E0B0EA6" w14:textId="77777777">
        <w:trPr>
          <w:trHeight w:val="442"/>
        </w:trPr>
        <w:tc>
          <w:tcPr>
            <w:tcW w:w="5400" w:type="dxa"/>
          </w:tcPr>
          <w:p w14:paraId="63E1BFF9" w14:textId="2DAEA50E" w:rsidR="00F960CB" w:rsidRPr="00B22515" w:rsidRDefault="00F960CB" w:rsidP="00F960CB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960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 xml:space="preserve">ยอดคงเหลือ ณ วันที่  </w:t>
            </w:r>
            <w:r w:rsidR="003B772E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F960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  <w:r w:rsidR="003B772E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 xml:space="preserve"> / 31 </w:t>
            </w:r>
            <w:r w:rsidR="003B772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8EA648" w14:textId="7C207232" w:rsidR="00F960CB" w:rsidRPr="00B22515" w:rsidRDefault="00AC0FF7" w:rsidP="00F96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AC0FF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60,829</w:t>
            </w:r>
          </w:p>
        </w:tc>
        <w:tc>
          <w:tcPr>
            <w:tcW w:w="270" w:type="dxa"/>
            <w:gridSpan w:val="2"/>
            <w:vAlign w:val="center"/>
          </w:tcPr>
          <w:p w14:paraId="098E1331" w14:textId="77777777" w:rsidR="00F960CB" w:rsidRPr="00B22515" w:rsidRDefault="00F960CB" w:rsidP="00F96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A82FC05" w14:textId="55F09EA3" w:rsidR="00F960CB" w:rsidRPr="00FC51DF" w:rsidRDefault="00F960CB" w:rsidP="00F96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b/>
                <w:bCs/>
                <w:sz w:val="28"/>
                <w:szCs w:val="28"/>
                <w:lang w:val="en-US"/>
              </w:rPr>
            </w:pPr>
            <w:r w:rsidRPr="00F960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7</w:t>
            </w:r>
            <w:r w:rsidR="009A7E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0</w:t>
            </w:r>
            <w:r w:rsidRPr="00F960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,3</w:t>
            </w:r>
            <w:r w:rsidR="00FC51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76</w:t>
            </w:r>
          </w:p>
        </w:tc>
      </w:tr>
    </w:tbl>
    <w:p w14:paraId="43E128E1" w14:textId="22C90F36" w:rsidR="001B45FB" w:rsidRDefault="001B45FB" w:rsidP="001B45FB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65941D8" w14:textId="0C7E06E4" w:rsidR="004B5FD8" w:rsidRDefault="004B5FD8" w:rsidP="004B5FD8">
      <w:pPr>
        <w:ind w:left="63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14" w:name="_Hlk193361643"/>
      <w:r w:rsidRPr="00DD6B4A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สินทรัพย์</w:t>
      </w:r>
      <w:r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จาก</w:t>
      </w:r>
      <w:r w:rsidRPr="00DD6B4A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กระแสเงินสดที่ทำให้ได้มาซึ่งการประกันภัย</w:t>
      </w:r>
      <w:r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ถูก</w:t>
      </w:r>
      <w:r w:rsidRPr="00DD6B4A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แสดง</w:t>
      </w:r>
      <w:r w:rsidRPr="00DD6B4A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รวมอยู่ใน</w:t>
      </w:r>
      <w:r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ยอดคงเหลือ</w:t>
      </w:r>
      <w:r w:rsidRPr="00DD6B4A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ของหนี้สินสัญญาประกันภัยของพอร์ตโฟลิโอประกันภัย</w:t>
      </w:r>
      <w:bookmarkEnd w:id="14"/>
      <w:r w:rsidRPr="00DD6B4A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ที่เกี่ยวข้อง</w:t>
      </w:r>
    </w:p>
    <w:p w14:paraId="1A66B441" w14:textId="77777777" w:rsidR="004B5FD8" w:rsidRDefault="004B5FD8" w:rsidP="001B45FB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1626E47" w14:textId="482D6B3D" w:rsidR="00DE64FF" w:rsidRPr="00DE64FF" w:rsidRDefault="00DE64FF" w:rsidP="00DE64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4A1C4188" w14:textId="77777777" w:rsidR="004B5FD8" w:rsidRPr="00B22515" w:rsidRDefault="004B5FD8" w:rsidP="004B5FD8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2C18AFC7" w14:textId="77777777" w:rsidR="004B5FD8" w:rsidRPr="004B5FD8" w:rsidRDefault="004B5FD8" w:rsidP="004B5FD8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85"/>
        <w:rPr>
          <w:rFonts w:asciiTheme="majorBidi" w:hAnsiTheme="majorBidi" w:cstheme="majorBidi"/>
          <w:b/>
          <w:bCs/>
          <w:sz w:val="28"/>
          <w:szCs w:val="28"/>
        </w:rPr>
      </w:pPr>
    </w:p>
    <w:p w14:paraId="2FEA19E1" w14:textId="006BC4A4" w:rsidR="001B45FB" w:rsidRDefault="001B45FB" w:rsidP="0026576B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</w:tabs>
        <w:spacing w:line="240" w:lineRule="auto"/>
        <w:ind w:left="585" w:hanging="585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</w:p>
    <w:p w14:paraId="15231DF4" w14:textId="77777777" w:rsidR="00C22BC7" w:rsidRPr="00B22515" w:rsidRDefault="00C22BC7" w:rsidP="00C22BC7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85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30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C22BC7" w:rsidRPr="00B22515" w14:paraId="2A727361" w14:textId="77777777">
        <w:trPr>
          <w:trHeight w:val="110"/>
        </w:trPr>
        <w:tc>
          <w:tcPr>
            <w:tcW w:w="4986" w:type="dxa"/>
            <w:shd w:val="clear" w:color="auto" w:fill="auto"/>
            <w:vAlign w:val="center"/>
          </w:tcPr>
          <w:p w14:paraId="44546775" w14:textId="77777777" w:rsidR="00C22BC7" w:rsidRPr="00B22515" w:rsidRDefault="00C22BC7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7511D6B5" w14:textId="27F1336B" w:rsidR="00C22BC7" w:rsidRPr="00B22515" w:rsidRDefault="00D960FD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="00C22BC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</w:t>
            </w:r>
            <w:r w:rsidR="00C22BC7"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4866CA7A" w14:textId="189F92B2" w:rsidR="00C22BC7" w:rsidRPr="00B22515" w:rsidRDefault="00C22BC7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="00D960FD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เฉพาะกิจการ</w:t>
            </w:r>
          </w:p>
        </w:tc>
      </w:tr>
      <w:tr w:rsidR="00C22BC7" w:rsidRPr="00B22515" w14:paraId="18AEAAFC" w14:textId="77777777">
        <w:trPr>
          <w:trHeight w:val="110"/>
        </w:trPr>
        <w:tc>
          <w:tcPr>
            <w:tcW w:w="4986" w:type="dxa"/>
            <w:shd w:val="clear" w:color="auto" w:fill="auto"/>
            <w:vAlign w:val="center"/>
          </w:tcPr>
          <w:p w14:paraId="03C1078A" w14:textId="77777777" w:rsidR="00C22BC7" w:rsidRPr="00B22515" w:rsidRDefault="00C22BC7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1F4AEE8F" w14:textId="49546FED" w:rsidR="00C22BC7" w:rsidRPr="00B22515" w:rsidRDefault="00C22BC7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2042F9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</w:tr>
      <w:tr w:rsidR="00C22BC7" w:rsidRPr="00B22515" w14:paraId="2C5BC105" w14:textId="77777777">
        <w:trPr>
          <w:trHeight w:val="60"/>
        </w:trPr>
        <w:tc>
          <w:tcPr>
            <w:tcW w:w="4986" w:type="dxa"/>
            <w:shd w:val="clear" w:color="auto" w:fill="auto"/>
            <w:vAlign w:val="center"/>
          </w:tcPr>
          <w:p w14:paraId="7FE24083" w14:textId="77777777" w:rsidR="00C22BC7" w:rsidRPr="00B22515" w:rsidRDefault="00C22BC7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5D1DFEC" w14:textId="77777777" w:rsidR="00C22BC7" w:rsidRPr="00B22515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สินทรัพย์</w:t>
            </w:r>
          </w:p>
          <w:p w14:paraId="7F881DCC" w14:textId="77777777" w:rsidR="00C22BC7" w:rsidRPr="00B22515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val="en-US"/>
              </w:rPr>
              <w:t>ต่อ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3EC1CBD" w14:textId="77777777" w:rsidR="00C22BC7" w:rsidRPr="00B22515" w:rsidRDefault="00C22BC7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34173B6E" w14:textId="77777777" w:rsidR="00C22BC7" w:rsidRPr="00B22515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หนี้สิน</w:t>
            </w:r>
          </w:p>
          <w:p w14:paraId="7A4FAA59" w14:textId="77777777" w:rsidR="00C22BC7" w:rsidRPr="00B22515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val="en-US"/>
              </w:rPr>
              <w:t>ต่อ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470BCC" w14:textId="77777777" w:rsidR="00C22BC7" w:rsidRPr="00B22515" w:rsidRDefault="00C22BC7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099C6781" w14:textId="77777777" w:rsidR="00C22BC7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  <w:p w14:paraId="503B83E6" w14:textId="77777777" w:rsidR="00C22BC7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  <w:p w14:paraId="163FE5B3" w14:textId="77777777" w:rsidR="00C22BC7" w:rsidRPr="00B22515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C22BC7" w:rsidRPr="00B22515" w14:paraId="498362DF" w14:textId="77777777">
        <w:trPr>
          <w:trHeight w:val="60"/>
        </w:trPr>
        <w:tc>
          <w:tcPr>
            <w:tcW w:w="4986" w:type="dxa"/>
            <w:shd w:val="clear" w:color="auto" w:fill="auto"/>
            <w:vAlign w:val="center"/>
          </w:tcPr>
          <w:p w14:paraId="5708B11C" w14:textId="77777777" w:rsidR="00C22BC7" w:rsidRPr="00B22515" w:rsidRDefault="00C22BC7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shd w:val="clear" w:color="auto" w:fill="auto"/>
            <w:vAlign w:val="center"/>
          </w:tcPr>
          <w:p w14:paraId="037F6647" w14:textId="77777777" w:rsidR="00C22BC7" w:rsidRPr="00B22515" w:rsidRDefault="00C22BC7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B2251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C22BC7" w:rsidRPr="00B22515" w14:paraId="680CC711" w14:textId="77777777">
        <w:trPr>
          <w:trHeight w:val="60"/>
        </w:trPr>
        <w:tc>
          <w:tcPr>
            <w:tcW w:w="4986" w:type="dxa"/>
            <w:shd w:val="clear" w:color="auto" w:fill="auto"/>
          </w:tcPr>
          <w:p w14:paraId="5074DDE0" w14:textId="77777777" w:rsidR="00C22BC7" w:rsidRDefault="00C22BC7">
            <w:pPr>
              <w:ind w:left="203" w:hanging="189"/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B22515"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ประกันภัยต่อ</w:t>
            </w:r>
            <w:r w:rsidRPr="00B22515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ที่ไม่วัดมูลค่าภายใต้วิธี</w:t>
            </w:r>
          </w:p>
          <w:p w14:paraId="2E70C48D" w14:textId="77777777" w:rsidR="00C22BC7" w:rsidRPr="00B22515" w:rsidRDefault="00C22BC7">
            <w:pPr>
              <w:ind w:left="203" w:hanging="8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7311776" w14:textId="04CC10D4" w:rsidR="00C22BC7" w:rsidRPr="00D70F5C" w:rsidRDefault="00AC0FF7" w:rsidP="00D5016E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15DD338" w14:textId="77777777" w:rsidR="00C22BC7" w:rsidRPr="00D70F5C" w:rsidRDefault="00C22BC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77D04E1" w14:textId="7A3AEECA" w:rsidR="00C22BC7" w:rsidRPr="00D70F5C" w:rsidRDefault="00AC0FF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C0FF7">
              <w:rPr>
                <w:rFonts w:asciiTheme="majorBidi" w:eastAsia="MS Mincho" w:hAnsiTheme="majorBidi" w:cstheme="majorBidi"/>
                <w:sz w:val="28"/>
                <w:szCs w:val="28"/>
              </w:rPr>
              <w:t>433,603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30F731" w14:textId="77777777" w:rsidR="00C22BC7" w:rsidRPr="00D70F5C" w:rsidRDefault="00C22BC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B87E945" w14:textId="45AEE238" w:rsidR="00C22BC7" w:rsidRPr="00D70F5C" w:rsidRDefault="00AC0FF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C0FF7">
              <w:rPr>
                <w:rFonts w:asciiTheme="majorBidi" w:eastAsia="MS Mincho" w:hAnsiTheme="majorBidi" w:cstheme="majorBidi"/>
                <w:sz w:val="28"/>
                <w:szCs w:val="28"/>
              </w:rPr>
              <w:t>433,603</w:t>
            </w:r>
          </w:p>
        </w:tc>
      </w:tr>
      <w:tr w:rsidR="00C22BC7" w:rsidRPr="00B22515" w14:paraId="4447B7FB" w14:textId="77777777">
        <w:trPr>
          <w:trHeight w:val="60"/>
        </w:trPr>
        <w:tc>
          <w:tcPr>
            <w:tcW w:w="4986" w:type="dxa"/>
            <w:shd w:val="clear" w:color="auto" w:fill="auto"/>
          </w:tcPr>
          <w:p w14:paraId="4D3DD08F" w14:textId="77777777" w:rsidR="00C22BC7" w:rsidRDefault="00C22BC7">
            <w:pPr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ที่วัดมูลค่าภายใต้</w:t>
            </w:r>
            <w:r w:rsidRPr="00B22515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วิธี</w:t>
            </w:r>
          </w:p>
          <w:p w14:paraId="5776E1AD" w14:textId="77777777" w:rsidR="00C22BC7" w:rsidRPr="00B22515" w:rsidRDefault="00C22BC7">
            <w:pPr>
              <w:ind w:left="203" w:hanging="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CA0FD" w14:textId="429EFE6C" w:rsidR="00C22BC7" w:rsidRPr="00D70F5C" w:rsidRDefault="00AC0FF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C0FF7">
              <w:rPr>
                <w:rFonts w:asciiTheme="majorBidi" w:eastAsia="MS Mincho" w:hAnsiTheme="majorBidi" w:cstheme="majorBidi"/>
                <w:sz w:val="28"/>
                <w:szCs w:val="28"/>
              </w:rPr>
              <w:t>2,963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D78B60C" w14:textId="77777777" w:rsidR="00C22BC7" w:rsidRPr="00D70F5C" w:rsidRDefault="00C22BC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60784C18" w14:textId="77777777" w:rsidR="00C22BC7" w:rsidRDefault="00C22BC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  <w:p w14:paraId="125BCD53" w14:textId="435DCAD0" w:rsidR="00AC0FF7" w:rsidRPr="00D70F5C" w:rsidRDefault="00AC0FF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C0FF7">
              <w:rPr>
                <w:rFonts w:asciiTheme="majorBidi" w:eastAsia="MS Mincho" w:hAnsiTheme="majorBidi" w:cstheme="majorBidi"/>
                <w:sz w:val="28"/>
                <w:szCs w:val="28"/>
              </w:rPr>
              <w:t>4,785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E092BC" w14:textId="77777777" w:rsidR="00C22BC7" w:rsidRPr="00D70F5C" w:rsidRDefault="00C22BC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5D2A94BF" w14:textId="77777777" w:rsidR="00C22BC7" w:rsidRDefault="00C22BC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  <w:p w14:paraId="14A2CAB8" w14:textId="468753DF" w:rsidR="00AC0FF7" w:rsidRPr="00D70F5C" w:rsidRDefault="00AC0FF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C0FF7">
              <w:rPr>
                <w:rFonts w:asciiTheme="majorBidi" w:eastAsia="MS Mincho" w:hAnsiTheme="majorBidi" w:cstheme="majorBidi"/>
                <w:sz w:val="28"/>
                <w:szCs w:val="28"/>
              </w:rPr>
              <w:t>1,822</w:t>
            </w:r>
          </w:p>
        </w:tc>
      </w:tr>
      <w:tr w:rsidR="00C22BC7" w:rsidRPr="00B22515" w14:paraId="238E8571" w14:textId="77777777">
        <w:trPr>
          <w:trHeight w:val="60"/>
        </w:trPr>
        <w:tc>
          <w:tcPr>
            <w:tcW w:w="4986" w:type="dxa"/>
            <w:shd w:val="clear" w:color="auto" w:fill="auto"/>
          </w:tcPr>
          <w:p w14:paraId="0E69E86F" w14:textId="77777777" w:rsidR="00C22BC7" w:rsidRPr="00B22515" w:rsidRDefault="00C22BC7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25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รวมสัญญาประกันภัยต่อ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06B269" w14:textId="1C97C0CC" w:rsidR="00C22BC7" w:rsidRPr="00D70F5C" w:rsidRDefault="00AC0FF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AC0FF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2,963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BF70F94" w14:textId="77777777" w:rsidR="00C22BC7" w:rsidRPr="00D70F5C" w:rsidRDefault="00C22BC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1D8BC4" w14:textId="07E69026" w:rsidR="00C22BC7" w:rsidRPr="00D70F5C" w:rsidRDefault="00AC0FF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AC0FF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438,388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87A05E" w14:textId="77777777" w:rsidR="00C22BC7" w:rsidRPr="00D70F5C" w:rsidRDefault="00C22BC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1FF889" w14:textId="30F2CD92" w:rsidR="00C22BC7" w:rsidRPr="00D70F5C" w:rsidRDefault="00AC0FF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AC0FF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435,425</w:t>
            </w:r>
          </w:p>
        </w:tc>
      </w:tr>
    </w:tbl>
    <w:p w14:paraId="02C57A3E" w14:textId="6964C8F2" w:rsidR="00EC28F9" w:rsidRDefault="00EC28F9" w:rsidP="00B04AAC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tbl>
      <w:tblPr>
        <w:tblStyle w:val="TableGrid"/>
        <w:tblW w:w="9330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DE64FF" w:rsidRPr="00B22515" w14:paraId="767BFFFA" w14:textId="77777777">
        <w:trPr>
          <w:trHeight w:val="110"/>
        </w:trPr>
        <w:tc>
          <w:tcPr>
            <w:tcW w:w="4986" w:type="dxa"/>
            <w:shd w:val="clear" w:color="auto" w:fill="auto"/>
            <w:vAlign w:val="center"/>
          </w:tcPr>
          <w:p w14:paraId="58FB38A5" w14:textId="77777777" w:rsidR="00DE64FF" w:rsidRPr="00B22515" w:rsidRDefault="00DE64FF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38B8E590" w14:textId="34209E02" w:rsidR="00DE64FF" w:rsidRPr="00B22515" w:rsidRDefault="00D960FD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="00DE64F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</w:t>
            </w:r>
            <w:r w:rsidR="00DE64FF"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284B9410" w14:textId="31C92636" w:rsidR="00DE64FF" w:rsidRPr="00B22515" w:rsidRDefault="00DE64FF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="00D960FD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เฉพาะกิจการ</w:t>
            </w:r>
          </w:p>
        </w:tc>
      </w:tr>
      <w:tr w:rsidR="00DE64FF" w:rsidRPr="00B22515" w14:paraId="3E804BCC" w14:textId="77777777">
        <w:trPr>
          <w:trHeight w:val="110"/>
        </w:trPr>
        <w:tc>
          <w:tcPr>
            <w:tcW w:w="4986" w:type="dxa"/>
            <w:shd w:val="clear" w:color="auto" w:fill="auto"/>
            <w:vAlign w:val="center"/>
          </w:tcPr>
          <w:p w14:paraId="0E1815AE" w14:textId="77777777" w:rsidR="00DE64FF" w:rsidRPr="00B22515" w:rsidRDefault="00DE64FF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4D04716D" w14:textId="77777777" w:rsidR="00DE64FF" w:rsidRPr="00B22515" w:rsidRDefault="00DE64FF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C22BC7" w:rsidRPr="00B22515" w14:paraId="179BA5E1" w14:textId="77777777">
        <w:trPr>
          <w:trHeight w:val="110"/>
        </w:trPr>
        <w:tc>
          <w:tcPr>
            <w:tcW w:w="4986" w:type="dxa"/>
            <w:shd w:val="clear" w:color="auto" w:fill="auto"/>
            <w:vAlign w:val="center"/>
          </w:tcPr>
          <w:p w14:paraId="2E50AC17" w14:textId="77777777" w:rsidR="00C22BC7" w:rsidRPr="00B22515" w:rsidRDefault="00C22BC7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67E6AD85" w14:textId="428B8DB8" w:rsidR="00C22BC7" w:rsidRPr="00C22BC7" w:rsidRDefault="00C22BC7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</w:tr>
      <w:tr w:rsidR="00DE64FF" w:rsidRPr="00B22515" w14:paraId="0C063D95" w14:textId="77777777">
        <w:trPr>
          <w:trHeight w:val="60"/>
        </w:trPr>
        <w:tc>
          <w:tcPr>
            <w:tcW w:w="4986" w:type="dxa"/>
            <w:shd w:val="clear" w:color="auto" w:fill="auto"/>
            <w:vAlign w:val="center"/>
          </w:tcPr>
          <w:p w14:paraId="5AE8ABD9" w14:textId="77777777" w:rsidR="00DE64FF" w:rsidRPr="00B22515" w:rsidRDefault="00DE64FF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B157C66" w14:textId="77777777" w:rsidR="00DE64FF" w:rsidRPr="00B22515" w:rsidRDefault="00DE6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สินทรัพย์</w:t>
            </w:r>
          </w:p>
          <w:p w14:paraId="7252235A" w14:textId="77777777" w:rsidR="00DE64FF" w:rsidRPr="00B22515" w:rsidRDefault="00DE6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val="en-US"/>
              </w:rPr>
              <w:t>ต่อ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4232CC7" w14:textId="77777777" w:rsidR="00DE64FF" w:rsidRPr="00B22515" w:rsidRDefault="00DE64FF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6479BC83" w14:textId="77777777" w:rsidR="00DE64FF" w:rsidRPr="00B22515" w:rsidRDefault="00DE6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หนี้สิน</w:t>
            </w:r>
          </w:p>
          <w:p w14:paraId="2D41CED9" w14:textId="77777777" w:rsidR="00DE64FF" w:rsidRPr="00B22515" w:rsidRDefault="00DE6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val="en-US"/>
              </w:rPr>
              <w:t>ต่อ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A92BD4" w14:textId="77777777" w:rsidR="00DE64FF" w:rsidRPr="00B22515" w:rsidRDefault="00DE64FF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05034B6C" w14:textId="77777777" w:rsidR="00DE64FF" w:rsidRDefault="00DE6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  <w:p w14:paraId="6A7114D2" w14:textId="77777777" w:rsidR="00DE64FF" w:rsidRDefault="00DE6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  <w:p w14:paraId="0F38AB09" w14:textId="77777777" w:rsidR="00DE64FF" w:rsidRPr="00B22515" w:rsidRDefault="00DE6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DE64FF" w:rsidRPr="00B22515" w14:paraId="77D8DE96" w14:textId="77777777">
        <w:trPr>
          <w:trHeight w:val="60"/>
        </w:trPr>
        <w:tc>
          <w:tcPr>
            <w:tcW w:w="4986" w:type="dxa"/>
            <w:shd w:val="clear" w:color="auto" w:fill="auto"/>
            <w:vAlign w:val="center"/>
          </w:tcPr>
          <w:p w14:paraId="66753147" w14:textId="77777777" w:rsidR="00DE64FF" w:rsidRPr="00B22515" w:rsidRDefault="00DE64FF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shd w:val="clear" w:color="auto" w:fill="auto"/>
            <w:vAlign w:val="center"/>
          </w:tcPr>
          <w:p w14:paraId="38F05AD1" w14:textId="77777777" w:rsidR="00DE64FF" w:rsidRPr="00B22515" w:rsidRDefault="00DE64FF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B2251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DE64FF" w:rsidRPr="00B22515" w14:paraId="014F1068" w14:textId="77777777">
        <w:trPr>
          <w:trHeight w:val="60"/>
        </w:trPr>
        <w:tc>
          <w:tcPr>
            <w:tcW w:w="4986" w:type="dxa"/>
            <w:shd w:val="clear" w:color="auto" w:fill="auto"/>
          </w:tcPr>
          <w:p w14:paraId="55E01874" w14:textId="77777777" w:rsidR="00DE64FF" w:rsidRDefault="00DE64FF">
            <w:pPr>
              <w:ind w:left="203" w:hanging="189"/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B22515"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ประกันภัยต่อ</w:t>
            </w:r>
            <w:r w:rsidRPr="00B22515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ที่ไม่วัดมูลค่าภายใต้วิธี</w:t>
            </w:r>
          </w:p>
          <w:p w14:paraId="1116ECA4" w14:textId="77777777" w:rsidR="00DE64FF" w:rsidRPr="00B22515" w:rsidRDefault="00DE64FF">
            <w:pPr>
              <w:ind w:left="203" w:hanging="8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7810288" w14:textId="77777777" w:rsidR="00DE64FF" w:rsidRPr="00D70F5C" w:rsidRDefault="00DE64FF" w:rsidP="00D5016E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B4AE2A9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2E663A2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sz w:val="28"/>
                <w:szCs w:val="28"/>
              </w:rPr>
              <w:t>652,002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89099B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3424B49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sz w:val="28"/>
                <w:szCs w:val="28"/>
              </w:rPr>
              <w:t>652,002</w:t>
            </w:r>
          </w:p>
        </w:tc>
      </w:tr>
      <w:tr w:rsidR="00DE64FF" w:rsidRPr="00B22515" w14:paraId="7ADE3D89" w14:textId="77777777">
        <w:trPr>
          <w:trHeight w:val="60"/>
        </w:trPr>
        <w:tc>
          <w:tcPr>
            <w:tcW w:w="4986" w:type="dxa"/>
            <w:shd w:val="clear" w:color="auto" w:fill="auto"/>
          </w:tcPr>
          <w:p w14:paraId="513513F0" w14:textId="77777777" w:rsidR="00DE64FF" w:rsidRDefault="00DE64FF">
            <w:pPr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ที่วัดมูลค่าภายใต้</w:t>
            </w:r>
            <w:r w:rsidRPr="00B22515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วิธี</w:t>
            </w:r>
          </w:p>
          <w:p w14:paraId="7C4AB3D4" w14:textId="77777777" w:rsidR="00DE64FF" w:rsidRPr="00B22515" w:rsidRDefault="00DE64FF">
            <w:pPr>
              <w:ind w:left="203" w:hanging="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1C8EB" w14:textId="734C7373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sz w:val="28"/>
                <w:szCs w:val="28"/>
              </w:rPr>
              <w:t>1,649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8E5D7C7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5493E986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7299AA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sz w:val="28"/>
                <w:szCs w:val="28"/>
              </w:rPr>
              <w:t>11,828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7DDC62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137C7C56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BAB5D4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sz w:val="28"/>
                <w:szCs w:val="28"/>
              </w:rPr>
              <w:t>10,179</w:t>
            </w:r>
          </w:p>
        </w:tc>
      </w:tr>
      <w:tr w:rsidR="00DE64FF" w:rsidRPr="00B22515" w14:paraId="4AD5A0BC" w14:textId="77777777">
        <w:trPr>
          <w:trHeight w:val="60"/>
        </w:trPr>
        <w:tc>
          <w:tcPr>
            <w:tcW w:w="4986" w:type="dxa"/>
            <w:shd w:val="clear" w:color="auto" w:fill="auto"/>
          </w:tcPr>
          <w:p w14:paraId="3AEBA176" w14:textId="77777777" w:rsidR="00DE64FF" w:rsidRPr="00B22515" w:rsidRDefault="00DE64FF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25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รวมสัญญาประกันภัยต่อ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9E0CE5" w14:textId="35113DA0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1,649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661B602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905EA3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663,830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8B9358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A061D2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662,181</w:t>
            </w:r>
          </w:p>
        </w:tc>
      </w:tr>
    </w:tbl>
    <w:p w14:paraId="453CE089" w14:textId="77777777" w:rsidR="00DE64FF" w:rsidRPr="00B22515" w:rsidRDefault="00DE64FF" w:rsidP="00B04AAC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FF0000"/>
          <w:sz w:val="30"/>
          <w:szCs w:val="30"/>
        </w:rPr>
        <w:sectPr w:rsidR="00DE64FF" w:rsidRPr="00B22515" w:rsidSect="00131581">
          <w:footerReference w:type="default" r:id="rId18"/>
          <w:pgSz w:w="11907" w:h="16840" w:code="9"/>
          <w:pgMar w:top="691" w:right="922" w:bottom="576" w:left="1152" w:header="720" w:footer="720" w:gutter="0"/>
          <w:cols w:space="737"/>
          <w:docGrid w:linePitch="299"/>
        </w:sectPr>
      </w:pPr>
    </w:p>
    <w:p w14:paraId="4B85E911" w14:textId="53E0B560" w:rsidR="00F77670" w:rsidRPr="003B795C" w:rsidRDefault="00F77670" w:rsidP="00C97D0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lastRenderedPageBreak/>
        <w:t>9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6E9AFE03" w14:textId="77777777" w:rsidR="00926798" w:rsidRPr="003B795C" w:rsidRDefault="00926798" w:rsidP="00C97D0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</w:p>
    <w:p w14:paraId="4B5671D6" w14:textId="4B0FA6A2" w:rsidR="001B45FB" w:rsidRPr="003B795C" w:rsidRDefault="00F77670" w:rsidP="00C97D0D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>9.2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ab/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ต่อ)</w:t>
      </w:r>
    </w:p>
    <w:p w14:paraId="32788445" w14:textId="77777777" w:rsidR="00926798" w:rsidRPr="003B795C" w:rsidRDefault="00926798" w:rsidP="00C97D0D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</w:p>
    <w:p w14:paraId="38D30A50" w14:textId="0D677DF3" w:rsidR="00F77670" w:rsidRPr="003B795C" w:rsidRDefault="00F77670" w:rsidP="00F77670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3"/>
          <w:szCs w:val="23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1)  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Style w:val="TableGrid"/>
        <w:tblW w:w="14310" w:type="dxa"/>
        <w:tblInd w:w="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337"/>
        <w:gridCol w:w="306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C97D0D" w:rsidRPr="003B795C" w14:paraId="22C736F2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7F3392DA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shd w:val="clear" w:color="auto" w:fill="auto"/>
            <w:vAlign w:val="bottom"/>
          </w:tcPr>
          <w:p w14:paraId="7895B82B" w14:textId="29727C1B" w:rsidR="00C97D0D" w:rsidRPr="003B795C" w:rsidRDefault="00D960FD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C97D0D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C97D0D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การเงินเฉพาะกิจการ</w:t>
            </w:r>
          </w:p>
        </w:tc>
      </w:tr>
      <w:tr w:rsidR="00C97D0D" w:rsidRPr="003B795C" w14:paraId="21CEFB84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4F9395FD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shd w:val="clear" w:color="auto" w:fill="auto"/>
            <w:vAlign w:val="bottom"/>
          </w:tcPr>
          <w:p w14:paraId="6BEDEDF7" w14:textId="33062BD4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="002042F9"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มีนาคม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</w:t>
            </w: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 w:rsidR="002042F9"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</w:p>
        </w:tc>
      </w:tr>
      <w:tr w:rsidR="00C97D0D" w:rsidRPr="003B795C" w14:paraId="45C4A4D2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03843087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2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6693D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</w:tcPr>
          <w:p w14:paraId="053FF380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0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16D1AAB" w14:textId="77777777" w:rsidR="00C97D0D" w:rsidRPr="003B795C" w:rsidRDefault="00C97D0D">
            <w:pPr>
              <w:tabs>
                <w:tab w:val="right" w:pos="54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ค่าสินไหมทดแทนที่เกิดขึ้นแล้ว</w:t>
            </w:r>
          </w:p>
        </w:tc>
        <w:tc>
          <w:tcPr>
            <w:tcW w:w="270" w:type="dxa"/>
          </w:tcPr>
          <w:p w14:paraId="51A4D4B0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805834" w14:textId="77777777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C97D0D" w:rsidRPr="003B795C" w14:paraId="1D077F75" w14:textId="77777777" w:rsidTr="00C97D0D">
        <w:trPr>
          <w:trHeight w:val="109"/>
        </w:trPr>
        <w:tc>
          <w:tcPr>
            <w:tcW w:w="4215" w:type="dxa"/>
            <w:shd w:val="clear" w:color="auto" w:fill="auto"/>
          </w:tcPr>
          <w:p w14:paraId="23F3F5A4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356E3" w14:textId="77777777" w:rsidR="00C97D0D" w:rsidRPr="003B795C" w:rsidRDefault="00C97D0D">
            <w:pPr>
              <w:spacing w:line="240" w:lineRule="atLeast"/>
              <w:ind w:right="-5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23C93927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25C37" w14:textId="77777777" w:rsidR="00C97D0D" w:rsidRPr="003B795C" w:rsidRDefault="00C97D0D">
            <w:pPr>
              <w:spacing w:line="240" w:lineRule="atLeast"/>
              <w:ind w:right="-4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5" w:type="dxa"/>
          </w:tcPr>
          <w:p w14:paraId="64B89C05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shd w:val="clear" w:color="auto" w:fill="auto"/>
          </w:tcPr>
          <w:p w14:paraId="19465757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3A91712F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FE3F9" w14:textId="77777777" w:rsidR="00C97D0D" w:rsidRPr="003B795C" w:rsidRDefault="00C97D0D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สัญญาที่วัดมูลค่าภายใต้วิธี</w:t>
            </w: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70" w:type="dxa"/>
          </w:tcPr>
          <w:p w14:paraId="0EC9C7BD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04FEF" w14:textId="77777777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C97D0D" w:rsidRPr="003B795C" w14:paraId="0FB82942" w14:textId="77777777" w:rsidTr="00C97D0D">
        <w:trPr>
          <w:trHeight w:val="802"/>
        </w:trPr>
        <w:tc>
          <w:tcPr>
            <w:tcW w:w="4215" w:type="dxa"/>
            <w:shd w:val="clear" w:color="auto" w:fill="auto"/>
          </w:tcPr>
          <w:p w14:paraId="43B17A41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AABE5C9" w14:textId="77777777" w:rsidR="00C97D0D" w:rsidRPr="003B795C" w:rsidRDefault="00C97D0D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7F9AFF25" w14:textId="77777777" w:rsidR="00C97D0D" w:rsidRPr="003B795C" w:rsidRDefault="00C97D0D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06" w:type="dxa"/>
          </w:tcPr>
          <w:p w14:paraId="783B384E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12EC10EF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05525966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  <w:p w14:paraId="433C56DA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45" w:type="dxa"/>
          </w:tcPr>
          <w:p w14:paraId="7CDCB6E4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A6156E5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</w:tcPr>
          <w:p w14:paraId="434F51A7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C51ED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6EDFDE44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1D5EC97F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64CB1A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899D6" w14:textId="3A31D585" w:rsidR="00C97D0D" w:rsidRPr="003B795C" w:rsidRDefault="00C97D0D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ค่าปรับปรุงควาเสี่ย</w:t>
            </w:r>
            <w:r w:rsidR="00FB0719"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ง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สำหรับความเสี่ยงที</w:t>
            </w:r>
            <w:r w:rsidR="00FB0719"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่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ไม่ใช</w:t>
            </w:r>
            <w:r w:rsidR="00FB0719"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่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ความเสี่ยงทางการเงิน</w:t>
            </w:r>
          </w:p>
        </w:tc>
        <w:tc>
          <w:tcPr>
            <w:tcW w:w="270" w:type="dxa"/>
          </w:tcPr>
          <w:p w14:paraId="31C2830E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2A8189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C97D0D" w:rsidRPr="003B795C" w14:paraId="544F0ADC" w14:textId="77777777" w:rsidTr="00AC0FF7">
        <w:trPr>
          <w:trHeight w:val="83"/>
        </w:trPr>
        <w:tc>
          <w:tcPr>
            <w:tcW w:w="4215" w:type="dxa"/>
            <w:shd w:val="clear" w:color="auto" w:fill="auto"/>
          </w:tcPr>
          <w:p w14:paraId="27137D34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shd w:val="clear" w:color="auto" w:fill="auto"/>
            <w:vAlign w:val="bottom"/>
          </w:tcPr>
          <w:p w14:paraId="31B6FE85" w14:textId="77777777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C97D0D" w:rsidRPr="003B795C" w14:paraId="3278D731" w14:textId="77777777" w:rsidTr="00AC0FF7">
        <w:trPr>
          <w:trHeight w:val="20"/>
        </w:trPr>
        <w:tc>
          <w:tcPr>
            <w:tcW w:w="4215" w:type="dxa"/>
            <w:shd w:val="clear" w:color="auto" w:fill="auto"/>
          </w:tcPr>
          <w:p w14:paraId="77606BE4" w14:textId="67B3A8B2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ยอดคงเหลือต้นงวดสิน</w:t>
            </w:r>
            <w:r w:rsidR="003B795C"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ทรัพย์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จากสัญญาประกันภัยต่อ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917FF17" w14:textId="652F90B3" w:rsidR="00C97D0D" w:rsidRPr="003B795C" w:rsidRDefault="00AC0FF7" w:rsidP="00D5016E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(1,649)</w:t>
            </w:r>
          </w:p>
        </w:tc>
        <w:tc>
          <w:tcPr>
            <w:tcW w:w="306" w:type="dxa"/>
            <w:vAlign w:val="bottom"/>
          </w:tcPr>
          <w:p w14:paraId="38A1F98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38EED0FD" w14:textId="06A21289" w:rsidR="00C97D0D" w:rsidRPr="003B795C" w:rsidRDefault="00AC0FF7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3CD45A0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98F338F" w14:textId="243D5BBE" w:rsidR="00C97D0D" w:rsidRPr="003B795C" w:rsidRDefault="00AC0FF7" w:rsidP="00D5016E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45B9CD71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40B2F63" w14:textId="5A0CF331" w:rsidR="00C97D0D" w:rsidRPr="003B795C" w:rsidRDefault="00AC0FF7" w:rsidP="00D5016E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C25997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097C71E6" w14:textId="3DDA8BE6" w:rsidR="00C97D0D" w:rsidRPr="003B795C" w:rsidRDefault="00AC0FF7" w:rsidP="00D5016E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62A42F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5809B3" w14:textId="04D325C9" w:rsidR="00C97D0D" w:rsidRPr="003B795C" w:rsidRDefault="00AC0FF7" w:rsidP="00D5016E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(1,649)</w:t>
            </w:r>
          </w:p>
        </w:tc>
      </w:tr>
      <w:tr w:rsidR="00AC0FF7" w:rsidRPr="003B795C" w14:paraId="39C568E0" w14:textId="77777777" w:rsidTr="00AC0FF7">
        <w:trPr>
          <w:trHeight w:val="20"/>
        </w:trPr>
        <w:tc>
          <w:tcPr>
            <w:tcW w:w="4215" w:type="dxa"/>
            <w:shd w:val="clear" w:color="auto" w:fill="auto"/>
          </w:tcPr>
          <w:p w14:paraId="5123C795" w14:textId="4942D886" w:rsidR="00AC0FF7" w:rsidRPr="003B795C" w:rsidRDefault="003B795C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C761E" w14:textId="685149BF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1,324,699</w:t>
            </w:r>
          </w:p>
        </w:tc>
        <w:tc>
          <w:tcPr>
            <w:tcW w:w="306" w:type="dxa"/>
            <w:vAlign w:val="bottom"/>
          </w:tcPr>
          <w:p w14:paraId="473C58AE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2E7BF" w14:textId="12ADBECE" w:rsidR="00AC0FF7" w:rsidRPr="003B795C" w:rsidRDefault="00AC0FF7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632170BD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EE14C" w14:textId="558848C0" w:rsidR="00AC0FF7" w:rsidRPr="003B795C" w:rsidRDefault="00AC0FF7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(649,903)</w:t>
            </w:r>
          </w:p>
        </w:tc>
        <w:tc>
          <w:tcPr>
            <w:tcW w:w="248" w:type="dxa"/>
            <w:vAlign w:val="bottom"/>
          </w:tcPr>
          <w:p w14:paraId="2B45E3E6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4A661" w14:textId="05CEF491" w:rsidR="00AC0FF7" w:rsidRPr="003B795C" w:rsidRDefault="00AC0FF7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(10,932)</w:t>
            </w:r>
          </w:p>
        </w:tc>
        <w:tc>
          <w:tcPr>
            <w:tcW w:w="270" w:type="dxa"/>
            <w:vAlign w:val="bottom"/>
          </w:tcPr>
          <w:p w14:paraId="6BAF9713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3AAD0" w14:textId="5A4FA40C" w:rsidR="00AC0FF7" w:rsidRPr="003B795C" w:rsidRDefault="00AC0FF7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(34)</w:t>
            </w:r>
          </w:p>
        </w:tc>
        <w:tc>
          <w:tcPr>
            <w:tcW w:w="270" w:type="dxa"/>
            <w:vAlign w:val="bottom"/>
          </w:tcPr>
          <w:p w14:paraId="20FCD198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17A81" w14:textId="4D432F0F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663,830</w:t>
            </w:r>
          </w:p>
        </w:tc>
      </w:tr>
      <w:tr w:rsidR="00AC0FF7" w:rsidRPr="003B795C" w14:paraId="7B04141B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456214D8" w14:textId="55F3C327" w:rsidR="00AC0FF7" w:rsidRPr="003B795C" w:rsidRDefault="003B795C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ยอดคงเหลือต้นงวดสุทธิ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68765" w14:textId="2715B3DE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1,323,050</w:t>
            </w:r>
          </w:p>
        </w:tc>
        <w:tc>
          <w:tcPr>
            <w:tcW w:w="306" w:type="dxa"/>
            <w:vAlign w:val="bottom"/>
          </w:tcPr>
          <w:p w14:paraId="0145213C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8B1B8" w14:textId="2E7D9EAF" w:rsidR="00AC0FF7" w:rsidRPr="003B795C" w:rsidRDefault="00AC0FF7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5266BF27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02245" w14:textId="692BB4A2" w:rsidR="00AC0FF7" w:rsidRPr="003B795C" w:rsidRDefault="00AC0FF7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(649,903)</w:t>
            </w:r>
          </w:p>
        </w:tc>
        <w:tc>
          <w:tcPr>
            <w:tcW w:w="248" w:type="dxa"/>
            <w:vAlign w:val="bottom"/>
          </w:tcPr>
          <w:p w14:paraId="47EF8882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4BC17" w14:textId="1D0B6ACD" w:rsidR="00AC0FF7" w:rsidRPr="003B795C" w:rsidRDefault="00AC0FF7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(10,932)</w:t>
            </w:r>
          </w:p>
        </w:tc>
        <w:tc>
          <w:tcPr>
            <w:tcW w:w="270" w:type="dxa"/>
            <w:vAlign w:val="bottom"/>
          </w:tcPr>
          <w:p w14:paraId="0CC0A888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E2BA4" w14:textId="40C30181" w:rsidR="00AC0FF7" w:rsidRPr="003B795C" w:rsidRDefault="00AC0FF7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(34)</w:t>
            </w:r>
          </w:p>
        </w:tc>
        <w:tc>
          <w:tcPr>
            <w:tcW w:w="270" w:type="dxa"/>
            <w:vAlign w:val="bottom"/>
          </w:tcPr>
          <w:p w14:paraId="78AD224B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990C8" w14:textId="4CD4FE5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662,181</w:t>
            </w:r>
          </w:p>
        </w:tc>
      </w:tr>
      <w:tr w:rsidR="00C97D0D" w:rsidRPr="003B795C" w14:paraId="4F883773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60E4515C" w14:textId="77777777" w:rsidR="00C97D0D" w:rsidRPr="003B795C" w:rsidRDefault="00C97D0D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(รายได้) สุทธิจากสัญญาประกันภัยต่อ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212191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dxa"/>
            <w:vAlign w:val="bottom"/>
          </w:tcPr>
          <w:p w14:paraId="7B59DCBF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41769794" w14:textId="77777777" w:rsidR="00C97D0D" w:rsidRPr="003B795C" w:rsidRDefault="00C97D0D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  <w:vAlign w:val="bottom"/>
          </w:tcPr>
          <w:p w14:paraId="7DA1DCE8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5A4AFCF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vAlign w:val="bottom"/>
          </w:tcPr>
          <w:p w14:paraId="59F97808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27EB0F5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1578FFA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773B560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A5FBC6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CAC8D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C97D0D" w:rsidRPr="003B795C" w14:paraId="702EACF9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37C411F7" w14:textId="2870093B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ค่าใช้จ่ายในการประกันภัยต่อ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7F20CBD" w14:textId="25A7E336" w:rsidR="00C97D0D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72,397</w:t>
            </w:r>
          </w:p>
        </w:tc>
        <w:tc>
          <w:tcPr>
            <w:tcW w:w="306" w:type="dxa"/>
            <w:vAlign w:val="bottom"/>
          </w:tcPr>
          <w:p w14:paraId="1BDFB0F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F94A269" w14:textId="17F24F3B" w:rsidR="00C97D0D" w:rsidRPr="003B795C" w:rsidRDefault="00AC0FF7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3427763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8EE7DA2" w14:textId="53AE82C6" w:rsidR="00C97D0D" w:rsidRPr="003B795C" w:rsidRDefault="00AC0FF7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20569A6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56E2022" w14:textId="43BDCE93" w:rsidR="00C97D0D" w:rsidRPr="003B795C" w:rsidRDefault="00926798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CD3937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3BCD1146" w14:textId="73C2ED67" w:rsidR="00C97D0D" w:rsidRPr="003B795C" w:rsidRDefault="00926798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451C8A7D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F9B200" w14:textId="1736AA79" w:rsidR="00C97D0D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72,397</w:t>
            </w:r>
          </w:p>
        </w:tc>
      </w:tr>
      <w:tr w:rsidR="00C97D0D" w:rsidRPr="003B795C" w14:paraId="386C4DCE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49AEB9C7" w14:textId="6D1EF3B9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ค่าสินไหมทดแทนรับคืนจากการประกันภัยต่อ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F19E1BB" w14:textId="5A1FB11A" w:rsidR="00C97D0D" w:rsidRPr="003B795C" w:rsidRDefault="00AC0FF7" w:rsidP="00D5016E">
            <w:pPr>
              <w:spacing w:line="240" w:lineRule="atLeast"/>
              <w:ind w:right="1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06" w:type="dxa"/>
            <w:vAlign w:val="bottom"/>
          </w:tcPr>
          <w:p w14:paraId="2EF5A5FD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20EDB9B2" w14:textId="385E626A" w:rsidR="00C97D0D" w:rsidRPr="003B795C" w:rsidRDefault="00AC0FF7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(27)</w:t>
            </w:r>
          </w:p>
        </w:tc>
        <w:tc>
          <w:tcPr>
            <w:tcW w:w="345" w:type="dxa"/>
            <w:vAlign w:val="bottom"/>
          </w:tcPr>
          <w:p w14:paraId="5AF9B2E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8508469" w14:textId="10BCF580" w:rsidR="00C97D0D" w:rsidRPr="003B795C" w:rsidRDefault="00AC0FF7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(91,114)</w:t>
            </w:r>
          </w:p>
        </w:tc>
        <w:tc>
          <w:tcPr>
            <w:tcW w:w="248" w:type="dxa"/>
            <w:vAlign w:val="bottom"/>
          </w:tcPr>
          <w:p w14:paraId="03F470BD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395A5CD" w14:textId="15DA597D" w:rsidR="00C97D0D" w:rsidRPr="003B795C" w:rsidRDefault="00926798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(11,638)</w:t>
            </w:r>
          </w:p>
        </w:tc>
        <w:tc>
          <w:tcPr>
            <w:tcW w:w="270" w:type="dxa"/>
            <w:vAlign w:val="bottom"/>
          </w:tcPr>
          <w:p w14:paraId="2F068A95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28FF3931" w14:textId="22739F84" w:rsidR="00C97D0D" w:rsidRPr="003B795C" w:rsidRDefault="00926798" w:rsidP="00CD40D5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(28)</w:t>
            </w:r>
          </w:p>
        </w:tc>
        <w:tc>
          <w:tcPr>
            <w:tcW w:w="270" w:type="dxa"/>
            <w:vAlign w:val="bottom"/>
          </w:tcPr>
          <w:p w14:paraId="6241D61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BEAFD6" w14:textId="4A63F900" w:rsidR="00C97D0D" w:rsidRPr="003B795C" w:rsidRDefault="00926798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(102,807)</w:t>
            </w:r>
          </w:p>
        </w:tc>
      </w:tr>
      <w:tr w:rsidR="00C97D0D" w:rsidRPr="003B795C" w14:paraId="498AC968" w14:textId="77777777" w:rsidTr="00C97D0D">
        <w:trPr>
          <w:trHeight w:val="506"/>
        </w:trPr>
        <w:tc>
          <w:tcPr>
            <w:tcW w:w="4215" w:type="dxa"/>
            <w:shd w:val="clear" w:color="auto" w:fill="auto"/>
          </w:tcPr>
          <w:p w14:paraId="2DF19FFE" w14:textId="77777777" w:rsidR="00C97D0D" w:rsidRPr="003B795C" w:rsidRDefault="00C97D0D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ผลกระทบของการเปลี่ยนแปลงในความเสี่ยงที่ไม่สามารถปฏิบัติตามข้อกำหนดของภาระผูกพันของผู้รับ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3AA0B" w14:textId="62CC7E8C" w:rsidR="00C97D0D" w:rsidRPr="003B795C" w:rsidRDefault="00AC0FF7" w:rsidP="00D5016E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(115,029)</w:t>
            </w:r>
          </w:p>
        </w:tc>
        <w:tc>
          <w:tcPr>
            <w:tcW w:w="306" w:type="dxa"/>
            <w:vAlign w:val="bottom"/>
          </w:tcPr>
          <w:p w14:paraId="20EF288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1EC21" w14:textId="45D6524A" w:rsidR="00C97D0D" w:rsidRPr="003B795C" w:rsidRDefault="00AC0FF7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08FC6CD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8D03E" w14:textId="0757F068" w:rsidR="00C97D0D" w:rsidRPr="003B795C" w:rsidRDefault="00AC0FF7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3C89CDB0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4B9C0" w14:textId="5F6BC051" w:rsidR="00C97D0D" w:rsidRPr="003B795C" w:rsidRDefault="00926798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376A1F1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F4DF3" w14:textId="73070D11" w:rsidR="00C97D0D" w:rsidRPr="003B795C" w:rsidRDefault="00926798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6CE545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6918E" w14:textId="2069141B" w:rsidR="00C97D0D" w:rsidRPr="003B795C" w:rsidRDefault="00926798" w:rsidP="00D5016E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(115,029)</w:t>
            </w:r>
          </w:p>
        </w:tc>
      </w:tr>
      <w:tr w:rsidR="00C97D0D" w:rsidRPr="003B795C" w14:paraId="06C70048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6C5D65EF" w14:textId="0643715B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รวมรายได้สุทธิจากสัญญาประกันภัยต่อ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61C62C8" w14:textId="0296DA3F" w:rsidR="00C97D0D" w:rsidRPr="003B795C" w:rsidRDefault="00AC0FF7" w:rsidP="00D5016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(42,632)</w:t>
            </w:r>
          </w:p>
        </w:tc>
        <w:tc>
          <w:tcPr>
            <w:tcW w:w="306" w:type="dxa"/>
            <w:vAlign w:val="bottom"/>
          </w:tcPr>
          <w:p w14:paraId="1A066E4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03C212B5" w14:textId="1A4648C1" w:rsidR="00C97D0D" w:rsidRPr="003B795C" w:rsidRDefault="00AC0FF7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(27)</w:t>
            </w:r>
          </w:p>
        </w:tc>
        <w:tc>
          <w:tcPr>
            <w:tcW w:w="345" w:type="dxa"/>
            <w:vAlign w:val="bottom"/>
          </w:tcPr>
          <w:p w14:paraId="47546CF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CE516F3" w14:textId="63A3B9EA" w:rsidR="00C97D0D" w:rsidRPr="003B795C" w:rsidRDefault="00AC0FF7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(91,114)</w:t>
            </w:r>
          </w:p>
        </w:tc>
        <w:tc>
          <w:tcPr>
            <w:tcW w:w="248" w:type="dxa"/>
            <w:vAlign w:val="bottom"/>
          </w:tcPr>
          <w:p w14:paraId="4BAE2C3D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3E3F055" w14:textId="6B26D0C7" w:rsidR="00C97D0D" w:rsidRPr="003B795C" w:rsidRDefault="0092679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(11,638)</w:t>
            </w:r>
          </w:p>
        </w:tc>
        <w:tc>
          <w:tcPr>
            <w:tcW w:w="270" w:type="dxa"/>
            <w:vAlign w:val="bottom"/>
          </w:tcPr>
          <w:p w14:paraId="0A87D45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A7B0E" w14:textId="20BCA717" w:rsidR="00C97D0D" w:rsidRPr="003B795C" w:rsidRDefault="00926798" w:rsidP="00CD40D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(28)</w:t>
            </w:r>
          </w:p>
        </w:tc>
        <w:tc>
          <w:tcPr>
            <w:tcW w:w="270" w:type="dxa"/>
            <w:vAlign w:val="bottom"/>
          </w:tcPr>
          <w:p w14:paraId="197F9351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34BFD" w14:textId="6E81FEC5" w:rsidR="00C97D0D" w:rsidRPr="003B795C" w:rsidRDefault="00926798" w:rsidP="00A267F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(145,439)</w:t>
            </w:r>
          </w:p>
        </w:tc>
      </w:tr>
      <w:tr w:rsidR="00C97D0D" w:rsidRPr="003B795C" w14:paraId="4EF91EBA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1B6275B1" w14:textId="02F982FC" w:rsidR="00C97D0D" w:rsidRPr="003B795C" w:rsidRDefault="003B795C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รายได้</w:t>
            </w:r>
            <w:r w:rsidR="00C97D0D"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ทางการเงินสุทธิจากสัญญาประกันภัยต่อ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9CF3C" w14:textId="2AF57752" w:rsidR="00C97D0D" w:rsidRPr="003B795C" w:rsidRDefault="00AC0FF7" w:rsidP="00D5016E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(2,234)</w:t>
            </w:r>
          </w:p>
        </w:tc>
        <w:tc>
          <w:tcPr>
            <w:tcW w:w="306" w:type="dxa"/>
            <w:vAlign w:val="bottom"/>
          </w:tcPr>
          <w:p w14:paraId="499FF2A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D0A46" w14:textId="1561C92A" w:rsidR="00C97D0D" w:rsidRPr="003B795C" w:rsidRDefault="00AC0FF7" w:rsidP="00A267FE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12EFE0D8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187E7" w14:textId="6591041E" w:rsidR="00C97D0D" w:rsidRPr="003B795C" w:rsidRDefault="00AC0FF7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45175CB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BDFD9" w14:textId="2EB7E227" w:rsidR="00C97D0D" w:rsidRPr="003B795C" w:rsidRDefault="00926798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75D750B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13262" w14:textId="708D31F8" w:rsidR="00C97D0D" w:rsidRPr="003B795C" w:rsidRDefault="00926798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4036BDA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5B623" w14:textId="2B32B89A" w:rsidR="00C97D0D" w:rsidRPr="003B795C" w:rsidRDefault="00926798" w:rsidP="00A267FE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(2,234)</w:t>
            </w:r>
          </w:p>
        </w:tc>
      </w:tr>
      <w:tr w:rsidR="00C97D0D" w:rsidRPr="003B795C" w14:paraId="461A4D9C" w14:textId="77777777" w:rsidTr="00C97D0D">
        <w:trPr>
          <w:trHeight w:val="20"/>
        </w:trPr>
        <w:tc>
          <w:tcPr>
            <w:tcW w:w="4215" w:type="dxa"/>
            <w:shd w:val="clear" w:color="auto" w:fill="auto"/>
            <w:vAlign w:val="bottom"/>
          </w:tcPr>
          <w:p w14:paraId="461CA062" w14:textId="77777777" w:rsidR="00C97D0D" w:rsidRPr="003B795C" w:rsidRDefault="00C97D0D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1AF22" w14:textId="21089F10" w:rsidR="00C97D0D" w:rsidRPr="003B795C" w:rsidRDefault="00AC0FF7" w:rsidP="00D5016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  <w:t>(44,866)</w:t>
            </w:r>
          </w:p>
        </w:tc>
        <w:tc>
          <w:tcPr>
            <w:tcW w:w="306" w:type="dxa"/>
            <w:vAlign w:val="bottom"/>
          </w:tcPr>
          <w:p w14:paraId="19E89BE6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1734A" w14:textId="0D0E8C26" w:rsidR="00C97D0D" w:rsidRPr="003B795C" w:rsidRDefault="00AC0FF7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(27)</w:t>
            </w:r>
          </w:p>
        </w:tc>
        <w:tc>
          <w:tcPr>
            <w:tcW w:w="345" w:type="dxa"/>
            <w:vAlign w:val="bottom"/>
          </w:tcPr>
          <w:p w14:paraId="31A0A238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C0AFE" w14:textId="713A530D" w:rsidR="00C97D0D" w:rsidRPr="003B795C" w:rsidRDefault="00AC0FF7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(91,114)</w:t>
            </w:r>
          </w:p>
        </w:tc>
        <w:tc>
          <w:tcPr>
            <w:tcW w:w="248" w:type="dxa"/>
            <w:vAlign w:val="bottom"/>
          </w:tcPr>
          <w:p w14:paraId="03BEAB8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6702B" w14:textId="7C24E6D1" w:rsidR="00C97D0D" w:rsidRPr="003B795C" w:rsidRDefault="0092679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(11,638)</w:t>
            </w:r>
          </w:p>
        </w:tc>
        <w:tc>
          <w:tcPr>
            <w:tcW w:w="270" w:type="dxa"/>
            <w:vAlign w:val="bottom"/>
          </w:tcPr>
          <w:p w14:paraId="0BCA089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7B8E8" w14:textId="3DF4CA70" w:rsidR="00C97D0D" w:rsidRPr="003B795C" w:rsidRDefault="00926798" w:rsidP="00CD40D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(28)</w:t>
            </w:r>
          </w:p>
        </w:tc>
        <w:tc>
          <w:tcPr>
            <w:tcW w:w="270" w:type="dxa"/>
            <w:vAlign w:val="bottom"/>
          </w:tcPr>
          <w:p w14:paraId="033D7D6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02863" w14:textId="5B6D1AF1" w:rsidR="00C97D0D" w:rsidRPr="003B795C" w:rsidRDefault="00926798" w:rsidP="00A267F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(147,673)</w:t>
            </w:r>
          </w:p>
        </w:tc>
      </w:tr>
      <w:tr w:rsidR="00C97D0D" w:rsidRPr="003B795C" w14:paraId="497D2889" w14:textId="77777777" w:rsidTr="00C97D0D">
        <w:trPr>
          <w:trHeight w:val="20"/>
        </w:trPr>
        <w:tc>
          <w:tcPr>
            <w:tcW w:w="4215" w:type="dxa"/>
            <w:shd w:val="clear" w:color="auto" w:fill="auto"/>
            <w:vAlign w:val="bottom"/>
          </w:tcPr>
          <w:p w14:paraId="7A203CE0" w14:textId="06829BA4" w:rsidR="00C97D0D" w:rsidRPr="003B795C" w:rsidRDefault="00C97D0D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C4A19" w14:textId="07F744CC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306" w:type="dxa"/>
            <w:vAlign w:val="bottom"/>
          </w:tcPr>
          <w:p w14:paraId="55436A2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B9E61" w14:textId="35AEA4DB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5" w:type="dxa"/>
            <w:vAlign w:val="bottom"/>
          </w:tcPr>
          <w:p w14:paraId="6E07A4A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4D4CA" w14:textId="79F135EC" w:rsidR="00C97D0D" w:rsidRPr="003B795C" w:rsidRDefault="00C97D0D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vAlign w:val="bottom"/>
          </w:tcPr>
          <w:p w14:paraId="09A42AB8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78671" w14:textId="582E0E8E" w:rsidR="00C97D0D" w:rsidRPr="003B795C" w:rsidRDefault="00C97D0D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DBDA6B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0C811" w14:textId="6B8B4049" w:rsidR="00C97D0D" w:rsidRPr="003B795C" w:rsidRDefault="00C97D0D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BF80000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4F94E" w14:textId="51A2BF21" w:rsidR="00C97D0D" w:rsidRPr="003B795C" w:rsidRDefault="00C97D0D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</w:tbl>
    <w:p w14:paraId="26974148" w14:textId="3CDA3C60" w:rsidR="00260E04" w:rsidRDefault="00260E04" w:rsidP="00260E0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lastRenderedPageBreak/>
        <w:t>9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1B4AF323" w14:textId="77777777" w:rsidR="003B795C" w:rsidRPr="003B795C" w:rsidRDefault="003B795C" w:rsidP="00260E0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</w:p>
    <w:p w14:paraId="13B03F20" w14:textId="255E4B66" w:rsidR="00260E04" w:rsidRDefault="00260E04" w:rsidP="00260E04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>9.2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ab/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ต่อ)</w:t>
      </w:r>
    </w:p>
    <w:p w14:paraId="2D7F5F0C" w14:textId="77777777" w:rsidR="003B795C" w:rsidRPr="003B795C" w:rsidRDefault="003B795C" w:rsidP="00260E04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</w:p>
    <w:p w14:paraId="7BF5D118" w14:textId="4E6D89E5" w:rsidR="00260E04" w:rsidRPr="003B795C" w:rsidRDefault="00260E04" w:rsidP="00260E04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1)  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ต่อ</w:t>
      </w:r>
      <w:r w:rsidRPr="003B795C">
        <w:rPr>
          <w:rFonts w:asciiTheme="majorBidi" w:hAnsiTheme="majorBidi" w:cstheme="majorBidi"/>
          <w:b/>
          <w:bCs/>
          <w:sz w:val="23"/>
          <w:szCs w:val="23"/>
          <w:lang w:val="en-US"/>
        </w:rPr>
        <w:t>)</w:t>
      </w:r>
    </w:p>
    <w:tbl>
      <w:tblPr>
        <w:tblStyle w:val="TableGrid"/>
        <w:tblW w:w="14310" w:type="dxa"/>
        <w:tblInd w:w="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337"/>
        <w:gridCol w:w="306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260E04" w:rsidRPr="003B795C" w14:paraId="2AD398B2" w14:textId="77777777">
        <w:trPr>
          <w:trHeight w:val="20"/>
        </w:trPr>
        <w:tc>
          <w:tcPr>
            <w:tcW w:w="4215" w:type="dxa"/>
            <w:shd w:val="clear" w:color="auto" w:fill="auto"/>
            <w:vAlign w:val="bottom"/>
          </w:tcPr>
          <w:p w14:paraId="3DB2F43C" w14:textId="1295A2C8" w:rsidR="00260E04" w:rsidRPr="003B795C" w:rsidRDefault="00260E0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shd w:val="clear" w:color="auto" w:fill="auto"/>
            <w:vAlign w:val="bottom"/>
          </w:tcPr>
          <w:p w14:paraId="6E862202" w14:textId="78E41CB1" w:rsidR="00260E04" w:rsidRPr="003B795C" w:rsidRDefault="00D960FD" w:rsidP="00260E04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260E04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260E04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การเงินเฉพาะกิจการ</w:t>
            </w:r>
          </w:p>
        </w:tc>
      </w:tr>
      <w:tr w:rsidR="00260E04" w:rsidRPr="003B795C" w14:paraId="2AE31298" w14:textId="77777777" w:rsidTr="002E4BA9">
        <w:trPr>
          <w:trHeight w:val="20"/>
        </w:trPr>
        <w:tc>
          <w:tcPr>
            <w:tcW w:w="4215" w:type="dxa"/>
            <w:shd w:val="clear" w:color="auto" w:fill="auto"/>
            <w:vAlign w:val="bottom"/>
          </w:tcPr>
          <w:p w14:paraId="6A73C54A" w14:textId="77777777" w:rsidR="00260E04" w:rsidRPr="003B795C" w:rsidRDefault="00260E04" w:rsidP="00260E0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shd w:val="clear" w:color="auto" w:fill="auto"/>
            <w:vAlign w:val="bottom"/>
          </w:tcPr>
          <w:p w14:paraId="3CB946EF" w14:textId="00DD50B1" w:rsidR="00260E04" w:rsidRPr="003B795C" w:rsidRDefault="00260E04" w:rsidP="00260E04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มีนาคม </w:t>
            </w: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2568</w:t>
            </w:r>
          </w:p>
        </w:tc>
      </w:tr>
      <w:tr w:rsidR="00FB0719" w:rsidRPr="003B795C" w14:paraId="5922F2D9" w14:textId="77777777" w:rsidTr="00FB0719">
        <w:trPr>
          <w:trHeight w:val="20"/>
        </w:trPr>
        <w:tc>
          <w:tcPr>
            <w:tcW w:w="4215" w:type="dxa"/>
            <w:shd w:val="clear" w:color="auto" w:fill="auto"/>
            <w:vAlign w:val="bottom"/>
          </w:tcPr>
          <w:p w14:paraId="05EC2804" w14:textId="77777777" w:rsidR="00FB0719" w:rsidRPr="003B795C" w:rsidRDefault="00FB0719" w:rsidP="00FB071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30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3EF1C5" w14:textId="52A00C42" w:rsidR="00FB0719" w:rsidRPr="003B795C" w:rsidRDefault="00FB0719" w:rsidP="00FB071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</w:tcPr>
          <w:p w14:paraId="40CDDDF2" w14:textId="77777777" w:rsidR="00FB0719" w:rsidRPr="003B795C" w:rsidRDefault="00FB0719" w:rsidP="00FB071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50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733C058" w14:textId="61031099" w:rsidR="00FB0719" w:rsidRPr="003B795C" w:rsidRDefault="00FB0719" w:rsidP="00FB071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3766C098" w14:textId="77777777" w:rsidR="00FB0719" w:rsidRPr="003B795C" w:rsidRDefault="00FB0719" w:rsidP="00FB071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BF74BC6" w14:textId="77777777" w:rsidR="00FB0719" w:rsidRPr="003B795C" w:rsidRDefault="00FB0719" w:rsidP="00FB071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</w:tr>
      <w:tr w:rsidR="00FB0719" w:rsidRPr="003B795C" w14:paraId="1519AA66" w14:textId="77777777" w:rsidTr="00995557">
        <w:trPr>
          <w:trHeight w:val="20"/>
        </w:trPr>
        <w:tc>
          <w:tcPr>
            <w:tcW w:w="4215" w:type="dxa"/>
            <w:shd w:val="clear" w:color="auto" w:fill="auto"/>
            <w:vAlign w:val="bottom"/>
          </w:tcPr>
          <w:p w14:paraId="297616BA" w14:textId="77777777" w:rsidR="00FB0719" w:rsidRPr="003B795C" w:rsidRDefault="00FB071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2995D" w14:textId="77777777" w:rsidR="00FB0719" w:rsidRPr="003B795C" w:rsidRDefault="00FB071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single" w:sz="4" w:space="0" w:color="auto"/>
            </w:tcBorders>
            <w:vAlign w:val="bottom"/>
          </w:tcPr>
          <w:p w14:paraId="25D25CAE" w14:textId="77777777" w:rsidR="00FB0719" w:rsidRPr="003B795C" w:rsidRDefault="00FB071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A352A" w14:textId="77777777" w:rsidR="00FB0719" w:rsidRPr="003B795C" w:rsidRDefault="00FB071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5" w:type="dxa"/>
            <w:vAlign w:val="bottom"/>
          </w:tcPr>
          <w:p w14:paraId="5E163757" w14:textId="77777777" w:rsidR="00FB0719" w:rsidRPr="003B795C" w:rsidRDefault="00FB071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5EF75" w14:textId="77777777" w:rsidR="00FB0719" w:rsidRPr="003B795C" w:rsidRDefault="00FB0719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1CD00FBB" w14:textId="77777777" w:rsidR="00FB0719" w:rsidRPr="003B795C" w:rsidRDefault="00FB071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DC09B" w14:textId="31D2905C" w:rsidR="00FB0719" w:rsidRPr="003B795C" w:rsidRDefault="00FB0719" w:rsidP="00FB0719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สัญญาที่วัดมูลค่าภายใต้วิธี </w:t>
            </w: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PAA</w:t>
            </w:r>
          </w:p>
        </w:tc>
        <w:tc>
          <w:tcPr>
            <w:tcW w:w="270" w:type="dxa"/>
            <w:vAlign w:val="bottom"/>
          </w:tcPr>
          <w:p w14:paraId="0362D041" w14:textId="77777777" w:rsidR="00FB0719" w:rsidRPr="003B795C" w:rsidRDefault="00FB0719" w:rsidP="00FB071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DC0E35" w14:textId="77777777" w:rsidR="00FB0719" w:rsidRPr="003B795C" w:rsidRDefault="00FB071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B0719" w:rsidRPr="003B795C" w14:paraId="5B6841E4" w14:textId="77777777" w:rsidTr="002E4BA9">
        <w:trPr>
          <w:trHeight w:val="20"/>
        </w:trPr>
        <w:tc>
          <w:tcPr>
            <w:tcW w:w="4215" w:type="dxa"/>
            <w:shd w:val="clear" w:color="auto" w:fill="auto"/>
            <w:vAlign w:val="bottom"/>
          </w:tcPr>
          <w:p w14:paraId="42328BAA" w14:textId="77777777" w:rsidR="00FB0719" w:rsidRPr="003B795C" w:rsidRDefault="00FB071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3E665A2" w14:textId="77777777" w:rsidR="00FB0719" w:rsidRPr="003B795C" w:rsidRDefault="00FB0719" w:rsidP="00FB0719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2824CE07" w14:textId="38D5A509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06" w:type="dxa"/>
            <w:vAlign w:val="bottom"/>
          </w:tcPr>
          <w:p w14:paraId="2700B125" w14:textId="77777777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162A227C" w14:textId="77777777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องค์ประกอบ</w:t>
            </w:r>
          </w:p>
          <w:p w14:paraId="6979ACB6" w14:textId="77777777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ที่เป็นส่วนขาดทุน</w:t>
            </w:r>
          </w:p>
          <w:p w14:paraId="6098A0AC" w14:textId="7BE3AEC3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ได้รับคืน</w:t>
            </w:r>
          </w:p>
        </w:tc>
        <w:tc>
          <w:tcPr>
            <w:tcW w:w="345" w:type="dxa"/>
            <w:vAlign w:val="bottom"/>
          </w:tcPr>
          <w:p w14:paraId="5A58C438" w14:textId="77777777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A6C7B1A" w14:textId="4574F704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vAlign w:val="bottom"/>
          </w:tcPr>
          <w:p w14:paraId="4EBB575B" w14:textId="77777777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08408" w14:textId="77777777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มูลค่าปัจจุบัน</w:t>
            </w:r>
          </w:p>
          <w:p w14:paraId="70F61ECA" w14:textId="77777777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ของกระแสเงินสด</w:t>
            </w:r>
          </w:p>
          <w:p w14:paraId="04131FC5" w14:textId="2D081D33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CB676A5" w14:textId="77777777" w:rsidR="00FB0719" w:rsidRPr="003B795C" w:rsidRDefault="00FB0719" w:rsidP="00FB071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28CFB" w14:textId="2F1F5A70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ค่าปรับปรุงควาเสี่ยงสำหรับความเสี่ยงที่ไม่ใช่ความเสี่ยงทางการเงิน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2A174889" w14:textId="77777777" w:rsidR="00FB0719" w:rsidRPr="003B795C" w:rsidRDefault="00FB0719" w:rsidP="00FB071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4670F5" w14:textId="54BFF109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4B5FD8" w:rsidRPr="003B795C" w14:paraId="4F5F1305" w14:textId="77777777">
        <w:trPr>
          <w:trHeight w:val="20"/>
        </w:trPr>
        <w:tc>
          <w:tcPr>
            <w:tcW w:w="4215" w:type="dxa"/>
            <w:shd w:val="clear" w:color="auto" w:fill="auto"/>
            <w:vAlign w:val="bottom"/>
          </w:tcPr>
          <w:p w14:paraId="7924042F" w14:textId="77777777" w:rsidR="004B5FD8" w:rsidRPr="003B795C" w:rsidRDefault="004B5FD8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shd w:val="clear" w:color="auto" w:fill="auto"/>
            <w:vAlign w:val="bottom"/>
          </w:tcPr>
          <w:p w14:paraId="6D8CD89E" w14:textId="5D914FB3" w:rsidR="004B5FD8" w:rsidRPr="003B795C" w:rsidRDefault="004B5FD8" w:rsidP="004B5FD8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C97D0D" w:rsidRPr="003B795C" w14:paraId="1ED2309F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6188EBB4" w14:textId="77777777" w:rsidR="00C97D0D" w:rsidRPr="003B795C" w:rsidRDefault="00C97D0D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CC753B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306" w:type="dxa"/>
          </w:tcPr>
          <w:p w14:paraId="65E3B94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C487152" w14:textId="77777777" w:rsidR="00C97D0D" w:rsidRPr="003B795C" w:rsidRDefault="00C97D0D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</w:tcPr>
          <w:p w14:paraId="3230596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shd w:val="clear" w:color="auto" w:fill="auto"/>
          </w:tcPr>
          <w:p w14:paraId="03E21BE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14547CA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83FCEF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2F2C21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060C3A88" w14:textId="77777777" w:rsidR="00C97D0D" w:rsidRPr="003B795C" w:rsidRDefault="00C97D0D">
            <w:pPr>
              <w:tabs>
                <w:tab w:val="right" w:pos="542"/>
              </w:tabs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E2E2EE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CA0FEF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C97D0D" w:rsidRPr="003B795C" w14:paraId="5E7C034D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00A013B7" w14:textId="77777777" w:rsidR="00C97D0D" w:rsidRPr="003B795C" w:rsidRDefault="00C97D0D">
            <w:pPr>
              <w:spacing w:line="240" w:lineRule="atLeast"/>
              <w:ind w:left="154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เบี้ยประกันภัยจ่ายสุทธิจากค่าบำเหน็จ และค่าใช้จ่ายที่เกี่ยวข้องโดยตรงอื่น ๆ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820FFB1" w14:textId="3AF6D634" w:rsidR="00C97D0D" w:rsidRPr="003B795C" w:rsidRDefault="00926798">
            <w:pPr>
              <w:spacing w:line="240" w:lineRule="atLeast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(346,482)</w:t>
            </w:r>
          </w:p>
        </w:tc>
        <w:tc>
          <w:tcPr>
            <w:tcW w:w="306" w:type="dxa"/>
            <w:vAlign w:val="bottom"/>
          </w:tcPr>
          <w:p w14:paraId="44FDE33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5B02D058" w14:textId="78438F75" w:rsidR="00C97D0D" w:rsidRPr="003B795C" w:rsidRDefault="00926798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15FF9ED5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A7D0336" w14:textId="7913FEBE" w:rsidR="00C97D0D" w:rsidRPr="003B795C" w:rsidRDefault="00926798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78F0DA1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AEAF23A" w14:textId="0F20B5F0" w:rsidR="00C97D0D" w:rsidRPr="003B795C" w:rsidRDefault="00926798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25B877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7C69C03D" w14:textId="74F075DA" w:rsidR="00C97D0D" w:rsidRPr="003B795C" w:rsidRDefault="00926798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000F1B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453E83" w14:textId="4EEB1030" w:rsidR="00C97D0D" w:rsidRPr="003B795C" w:rsidRDefault="00926798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(346,482)</w:t>
            </w:r>
          </w:p>
        </w:tc>
      </w:tr>
      <w:tr w:rsidR="00C97D0D" w:rsidRPr="003B795C" w14:paraId="100A04E1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5697952F" w14:textId="77777777" w:rsidR="00C97D0D" w:rsidRPr="003B795C" w:rsidRDefault="00C97D0D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321B7" w14:textId="4F5A64F3" w:rsidR="00C97D0D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pacing w:val="-4"/>
                <w:sz w:val="23"/>
                <w:szCs w:val="23"/>
              </w:rPr>
              <w:t>8,712</w:t>
            </w:r>
          </w:p>
        </w:tc>
        <w:tc>
          <w:tcPr>
            <w:tcW w:w="306" w:type="dxa"/>
            <w:vAlign w:val="bottom"/>
          </w:tcPr>
          <w:p w14:paraId="7A7123B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1736909" w14:textId="52E36CCB" w:rsidR="00C97D0D" w:rsidRPr="003B795C" w:rsidRDefault="00926798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23916466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BC566A3" w14:textId="637E0135" w:rsidR="00C97D0D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247,916</w:t>
            </w:r>
          </w:p>
        </w:tc>
        <w:tc>
          <w:tcPr>
            <w:tcW w:w="248" w:type="dxa"/>
            <w:vAlign w:val="bottom"/>
          </w:tcPr>
          <w:p w14:paraId="7EFF3CE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0D13567" w14:textId="35ACD24E" w:rsidR="00C97D0D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10,771</w:t>
            </w:r>
          </w:p>
        </w:tc>
        <w:tc>
          <w:tcPr>
            <w:tcW w:w="270" w:type="dxa"/>
            <w:vAlign w:val="bottom"/>
          </w:tcPr>
          <w:p w14:paraId="14FA7A1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6829F395" w14:textId="47E618D7" w:rsidR="00C97D0D" w:rsidRPr="003B795C" w:rsidRDefault="00926798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C727C50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17D318" w14:textId="1F38FAAA" w:rsidR="00C97D0D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267,399</w:t>
            </w:r>
          </w:p>
        </w:tc>
      </w:tr>
      <w:tr w:rsidR="00C97D0D" w:rsidRPr="003B795C" w14:paraId="33F222F9" w14:textId="77777777" w:rsidTr="00926798">
        <w:trPr>
          <w:trHeight w:val="20"/>
        </w:trPr>
        <w:tc>
          <w:tcPr>
            <w:tcW w:w="4215" w:type="dxa"/>
            <w:shd w:val="clear" w:color="auto" w:fill="auto"/>
          </w:tcPr>
          <w:p w14:paraId="6B69F850" w14:textId="77777777" w:rsidR="00C97D0D" w:rsidRPr="003B795C" w:rsidRDefault="00C97D0D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80754" w14:textId="0BDC1E32" w:rsidR="00C97D0D" w:rsidRPr="003B795C" w:rsidRDefault="0092679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  <w:t>(337,770)</w:t>
            </w:r>
          </w:p>
        </w:tc>
        <w:tc>
          <w:tcPr>
            <w:tcW w:w="306" w:type="dxa"/>
            <w:vAlign w:val="bottom"/>
          </w:tcPr>
          <w:p w14:paraId="40EDFB81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6637A" w14:textId="2302DBB5" w:rsidR="00C97D0D" w:rsidRPr="003B795C" w:rsidRDefault="00926798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2FB2EA1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DCC8" w14:textId="23B866AC" w:rsidR="00C97D0D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247,916</w:t>
            </w:r>
          </w:p>
        </w:tc>
        <w:tc>
          <w:tcPr>
            <w:tcW w:w="248" w:type="dxa"/>
            <w:vAlign w:val="bottom"/>
          </w:tcPr>
          <w:p w14:paraId="10E1CFB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B0224" w14:textId="246DFBC5" w:rsidR="00C97D0D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10,771</w:t>
            </w:r>
          </w:p>
        </w:tc>
        <w:tc>
          <w:tcPr>
            <w:tcW w:w="270" w:type="dxa"/>
            <w:vAlign w:val="bottom"/>
          </w:tcPr>
          <w:p w14:paraId="6FBDE44F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CA49B" w14:textId="6153D8A1" w:rsidR="00C97D0D" w:rsidRPr="003B795C" w:rsidRDefault="00926798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B73BC88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4684E" w14:textId="0BDC10B7" w:rsidR="00C97D0D" w:rsidRPr="003B795C" w:rsidRDefault="0092679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(79,083)</w:t>
            </w:r>
          </w:p>
        </w:tc>
      </w:tr>
      <w:tr w:rsidR="00C97D0D" w:rsidRPr="003B795C" w14:paraId="0A03EA88" w14:textId="77777777" w:rsidTr="00926798">
        <w:trPr>
          <w:trHeight w:val="20"/>
        </w:trPr>
        <w:tc>
          <w:tcPr>
            <w:tcW w:w="4215" w:type="dxa"/>
            <w:shd w:val="clear" w:color="auto" w:fill="auto"/>
          </w:tcPr>
          <w:p w14:paraId="6B346B7E" w14:textId="77777777" w:rsidR="00C97D0D" w:rsidRPr="003B795C" w:rsidRDefault="00C97D0D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0CB416" w14:textId="13133C8F" w:rsidR="00C97D0D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940,414</w:t>
            </w:r>
          </w:p>
        </w:tc>
        <w:tc>
          <w:tcPr>
            <w:tcW w:w="306" w:type="dxa"/>
            <w:vAlign w:val="bottom"/>
          </w:tcPr>
          <w:p w14:paraId="63659ECF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8A5DD7" w14:textId="0378A513" w:rsidR="00C97D0D" w:rsidRPr="003B795C" w:rsidRDefault="00926798" w:rsidP="00A267F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(27)</w:t>
            </w:r>
          </w:p>
        </w:tc>
        <w:tc>
          <w:tcPr>
            <w:tcW w:w="345" w:type="dxa"/>
            <w:vAlign w:val="bottom"/>
          </w:tcPr>
          <w:p w14:paraId="733ED77F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DE0D89" w14:textId="15AED9D2" w:rsidR="00C97D0D" w:rsidRPr="003B795C" w:rsidRDefault="0092679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(493,101)</w:t>
            </w:r>
          </w:p>
        </w:tc>
        <w:tc>
          <w:tcPr>
            <w:tcW w:w="248" w:type="dxa"/>
            <w:vAlign w:val="bottom"/>
          </w:tcPr>
          <w:p w14:paraId="7DBA17E8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3428FF" w14:textId="4C39D84B" w:rsidR="00C97D0D" w:rsidRPr="003B795C" w:rsidRDefault="0092679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(11,799)</w:t>
            </w:r>
          </w:p>
        </w:tc>
        <w:tc>
          <w:tcPr>
            <w:tcW w:w="270" w:type="dxa"/>
            <w:vAlign w:val="bottom"/>
          </w:tcPr>
          <w:p w14:paraId="5715B971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781916" w14:textId="64BC2AF0" w:rsidR="00C97D0D" w:rsidRPr="003B795C" w:rsidRDefault="009A7E4E" w:rsidP="009A7E4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(62)</w:t>
            </w:r>
          </w:p>
        </w:tc>
        <w:tc>
          <w:tcPr>
            <w:tcW w:w="270" w:type="dxa"/>
            <w:vAlign w:val="bottom"/>
          </w:tcPr>
          <w:p w14:paraId="5567568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705F46" w14:textId="2B760C24" w:rsidR="00C97D0D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435,425</w:t>
            </w:r>
          </w:p>
        </w:tc>
      </w:tr>
      <w:tr w:rsidR="00C97D0D" w:rsidRPr="003B795C" w14:paraId="253BE7D3" w14:textId="77777777" w:rsidTr="00926798">
        <w:trPr>
          <w:trHeight w:hRule="exact" w:val="291"/>
        </w:trPr>
        <w:tc>
          <w:tcPr>
            <w:tcW w:w="4215" w:type="dxa"/>
            <w:shd w:val="clear" w:color="auto" w:fill="auto"/>
          </w:tcPr>
          <w:p w14:paraId="51696343" w14:textId="4FEA849E" w:rsidR="00C97D0D" w:rsidRPr="003B795C" w:rsidRDefault="00C97D0D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ยอดคงเหลือปลายงวดสิน</w:t>
            </w:r>
            <w:r w:rsidR="003B795C"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ทรัพย์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จากสัญญาประกันภัยต่อ</w:t>
            </w:r>
          </w:p>
        </w:tc>
        <w:tc>
          <w:tcPr>
            <w:tcW w:w="13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11ECDC" w14:textId="2F1ADC5A" w:rsidR="00C97D0D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4,282</w:t>
            </w:r>
          </w:p>
        </w:tc>
        <w:tc>
          <w:tcPr>
            <w:tcW w:w="306" w:type="dxa"/>
            <w:vAlign w:val="bottom"/>
          </w:tcPr>
          <w:p w14:paraId="71B8A6D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E63830" w14:textId="79D19A29" w:rsidR="00C97D0D" w:rsidRPr="003B795C" w:rsidRDefault="00926798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4206636D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212C36" w14:textId="417A6DA1" w:rsidR="00C97D0D" w:rsidRPr="003B795C" w:rsidRDefault="00926798" w:rsidP="00A267FE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35A9BE6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FA4464" w14:textId="3D96458B" w:rsidR="00C97D0D" w:rsidRPr="003B795C" w:rsidRDefault="00926798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(7,236)</w:t>
            </w:r>
          </w:p>
        </w:tc>
        <w:tc>
          <w:tcPr>
            <w:tcW w:w="270" w:type="dxa"/>
            <w:vAlign w:val="bottom"/>
          </w:tcPr>
          <w:p w14:paraId="5B1E9B66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3C878C" w14:textId="6C41409E" w:rsidR="00C97D0D" w:rsidRPr="003B795C" w:rsidRDefault="00926798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(9)</w:t>
            </w:r>
          </w:p>
        </w:tc>
        <w:tc>
          <w:tcPr>
            <w:tcW w:w="270" w:type="dxa"/>
            <w:vAlign w:val="bottom"/>
          </w:tcPr>
          <w:p w14:paraId="6D28EA7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5B89513" w14:textId="565EB5EE" w:rsidR="00C97D0D" w:rsidRPr="003B795C" w:rsidRDefault="00926798" w:rsidP="00D5016E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(2,963)</w:t>
            </w:r>
          </w:p>
        </w:tc>
      </w:tr>
      <w:tr w:rsidR="00926798" w:rsidRPr="003B795C" w14:paraId="76B7E4A9" w14:textId="77777777" w:rsidTr="00926798">
        <w:trPr>
          <w:trHeight w:hRule="exact" w:val="291"/>
        </w:trPr>
        <w:tc>
          <w:tcPr>
            <w:tcW w:w="4215" w:type="dxa"/>
            <w:shd w:val="clear" w:color="auto" w:fill="auto"/>
          </w:tcPr>
          <w:p w14:paraId="0F1F48C7" w14:textId="1FCEAE91" w:rsidR="00926798" w:rsidRPr="003B795C" w:rsidRDefault="003B795C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7A3E1" w14:textId="55182286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936,132</w:t>
            </w:r>
          </w:p>
        </w:tc>
        <w:tc>
          <w:tcPr>
            <w:tcW w:w="306" w:type="dxa"/>
            <w:vAlign w:val="bottom"/>
          </w:tcPr>
          <w:p w14:paraId="7796C14E" w14:textId="77777777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2D3FB" w14:textId="04F61DE2" w:rsidR="00926798" w:rsidRPr="003B795C" w:rsidRDefault="00926798" w:rsidP="00A267FE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(27)</w:t>
            </w:r>
          </w:p>
        </w:tc>
        <w:tc>
          <w:tcPr>
            <w:tcW w:w="345" w:type="dxa"/>
            <w:vAlign w:val="bottom"/>
          </w:tcPr>
          <w:p w14:paraId="4F0B2DC2" w14:textId="77777777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742C4" w14:textId="3A0C69E5" w:rsidR="00926798" w:rsidRPr="003B795C" w:rsidRDefault="00926798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(493,101)</w:t>
            </w:r>
          </w:p>
        </w:tc>
        <w:tc>
          <w:tcPr>
            <w:tcW w:w="248" w:type="dxa"/>
            <w:vAlign w:val="bottom"/>
          </w:tcPr>
          <w:p w14:paraId="14F94A7F" w14:textId="77777777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BB631" w14:textId="2A1D43AE" w:rsidR="00926798" w:rsidRPr="003B795C" w:rsidRDefault="00926798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(4,563)</w:t>
            </w:r>
          </w:p>
        </w:tc>
        <w:tc>
          <w:tcPr>
            <w:tcW w:w="270" w:type="dxa"/>
            <w:vAlign w:val="bottom"/>
          </w:tcPr>
          <w:p w14:paraId="68793749" w14:textId="77777777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AE249" w14:textId="2081130E" w:rsidR="00926798" w:rsidRPr="003B795C" w:rsidRDefault="00926798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(53)</w:t>
            </w:r>
          </w:p>
        </w:tc>
        <w:tc>
          <w:tcPr>
            <w:tcW w:w="270" w:type="dxa"/>
            <w:vAlign w:val="bottom"/>
          </w:tcPr>
          <w:p w14:paraId="0CD7BA2D" w14:textId="77777777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0E17E7" w14:textId="135CF1D7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438,388</w:t>
            </w:r>
          </w:p>
        </w:tc>
      </w:tr>
      <w:tr w:rsidR="00926798" w:rsidRPr="003B795C" w14:paraId="4CA9198D" w14:textId="77777777" w:rsidTr="002042F9">
        <w:trPr>
          <w:trHeight w:hRule="exact" w:val="291"/>
        </w:trPr>
        <w:tc>
          <w:tcPr>
            <w:tcW w:w="4215" w:type="dxa"/>
            <w:shd w:val="clear" w:color="auto" w:fill="auto"/>
          </w:tcPr>
          <w:p w14:paraId="78C2665D" w14:textId="2D701414" w:rsidR="00926798" w:rsidRPr="003B795C" w:rsidRDefault="003B795C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DE9C2" w14:textId="0D93E0AD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940,414</w:t>
            </w:r>
          </w:p>
        </w:tc>
        <w:tc>
          <w:tcPr>
            <w:tcW w:w="306" w:type="dxa"/>
            <w:vAlign w:val="bottom"/>
          </w:tcPr>
          <w:p w14:paraId="605D8793" w14:textId="77777777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26F2E8" w14:textId="786611BA" w:rsidR="00926798" w:rsidRPr="003B795C" w:rsidRDefault="00926798" w:rsidP="00A267F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(27)</w:t>
            </w:r>
          </w:p>
        </w:tc>
        <w:tc>
          <w:tcPr>
            <w:tcW w:w="345" w:type="dxa"/>
            <w:vAlign w:val="bottom"/>
          </w:tcPr>
          <w:p w14:paraId="1441ACB0" w14:textId="77777777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8A9FE6" w14:textId="3DD57871" w:rsidR="00926798" w:rsidRPr="003B795C" w:rsidRDefault="0092679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(493,101)</w:t>
            </w:r>
          </w:p>
        </w:tc>
        <w:tc>
          <w:tcPr>
            <w:tcW w:w="248" w:type="dxa"/>
            <w:vAlign w:val="bottom"/>
          </w:tcPr>
          <w:p w14:paraId="7F250AB9" w14:textId="77777777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9690C" w14:textId="461D9FE7" w:rsidR="00926798" w:rsidRPr="003B795C" w:rsidRDefault="0092679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(11,799)</w:t>
            </w:r>
          </w:p>
        </w:tc>
        <w:tc>
          <w:tcPr>
            <w:tcW w:w="270" w:type="dxa"/>
            <w:vAlign w:val="bottom"/>
          </w:tcPr>
          <w:p w14:paraId="28DFC55B" w14:textId="77777777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A2FF4A" w14:textId="2C348459" w:rsidR="00926798" w:rsidRPr="003B795C" w:rsidRDefault="0092679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(62)</w:t>
            </w:r>
          </w:p>
        </w:tc>
        <w:tc>
          <w:tcPr>
            <w:tcW w:w="270" w:type="dxa"/>
            <w:vAlign w:val="bottom"/>
          </w:tcPr>
          <w:p w14:paraId="27287B72" w14:textId="77777777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49BC8" w14:textId="66F73E83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435,425</w:t>
            </w:r>
          </w:p>
        </w:tc>
      </w:tr>
    </w:tbl>
    <w:p w14:paraId="24933340" w14:textId="757A2D08" w:rsidR="002042F9" w:rsidRPr="003B795C" w:rsidRDefault="00260E04" w:rsidP="002E4B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br w:type="page"/>
      </w:r>
    </w:p>
    <w:p w14:paraId="738867E7" w14:textId="2545BFB1" w:rsidR="00FF6C3B" w:rsidRDefault="00FF6C3B" w:rsidP="00C97D0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lastRenderedPageBreak/>
        <w:t>9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7FD7B3B3" w14:textId="77777777" w:rsidR="003B795C" w:rsidRPr="003B795C" w:rsidRDefault="003B795C" w:rsidP="00C97D0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</w:p>
    <w:p w14:paraId="4E18917A" w14:textId="1115E865" w:rsidR="00FF6C3B" w:rsidRDefault="00FF6C3B" w:rsidP="00C97D0D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>9.2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ab/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ต่อ)</w:t>
      </w:r>
    </w:p>
    <w:p w14:paraId="108122AB" w14:textId="77777777" w:rsidR="003B795C" w:rsidRPr="003B795C" w:rsidRDefault="003B795C" w:rsidP="00C97D0D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</w:p>
    <w:p w14:paraId="37C80970" w14:textId="364B3CC5" w:rsidR="00FF6C3B" w:rsidRPr="003B795C" w:rsidRDefault="00FF6C3B" w:rsidP="00C97D0D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1)  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 xml:space="preserve"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</w:t>
      </w:r>
      <w:r w:rsidRPr="003B795C">
        <w:rPr>
          <w:rFonts w:asciiTheme="majorBidi" w:hAnsiTheme="majorBidi" w:cstheme="majorBidi"/>
          <w:b/>
          <w:bCs/>
          <w:sz w:val="23"/>
          <w:szCs w:val="23"/>
          <w:lang w:val="en-US"/>
        </w:rPr>
        <w:t>(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3B795C">
        <w:rPr>
          <w:rFonts w:asciiTheme="majorBidi" w:hAnsiTheme="majorBidi" w:cstheme="majorBidi"/>
          <w:b/>
          <w:bCs/>
          <w:sz w:val="23"/>
          <w:szCs w:val="23"/>
          <w:lang w:val="en-US"/>
        </w:rPr>
        <w:t>)</w:t>
      </w:r>
    </w:p>
    <w:tbl>
      <w:tblPr>
        <w:tblStyle w:val="TableGrid"/>
        <w:tblW w:w="14310" w:type="dxa"/>
        <w:tblInd w:w="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337"/>
        <w:gridCol w:w="306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C97D0D" w:rsidRPr="003B795C" w14:paraId="2562884C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12BF236A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shd w:val="clear" w:color="auto" w:fill="auto"/>
            <w:vAlign w:val="bottom"/>
          </w:tcPr>
          <w:p w14:paraId="49BE5227" w14:textId="5EDC82D5" w:rsidR="00C97D0D" w:rsidRPr="003B795C" w:rsidRDefault="00D960FD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C97D0D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C97D0D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การเงินเฉพาะกิจการ</w:t>
            </w:r>
          </w:p>
        </w:tc>
      </w:tr>
      <w:tr w:rsidR="00C97D0D" w:rsidRPr="003B795C" w14:paraId="6C8498E4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50139530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shd w:val="clear" w:color="auto" w:fill="auto"/>
            <w:vAlign w:val="bottom"/>
          </w:tcPr>
          <w:p w14:paraId="1A4F3A84" w14:textId="77777777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2567</w:t>
            </w:r>
          </w:p>
        </w:tc>
      </w:tr>
      <w:tr w:rsidR="00C97D0D" w:rsidRPr="003B795C" w14:paraId="03960553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261C90A6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shd w:val="clear" w:color="auto" w:fill="auto"/>
            <w:vAlign w:val="bottom"/>
          </w:tcPr>
          <w:p w14:paraId="30E6068C" w14:textId="505F9CC9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ปรับปรุงใหม่</w:t>
            </w: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</w:tr>
      <w:tr w:rsidR="00C97D0D" w:rsidRPr="003B795C" w14:paraId="28D1F5FB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35EA52D9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2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91796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</w:tcPr>
          <w:p w14:paraId="358ABDA5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0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69A2900" w14:textId="77777777" w:rsidR="00C97D0D" w:rsidRPr="003B795C" w:rsidRDefault="00C97D0D">
            <w:pPr>
              <w:tabs>
                <w:tab w:val="right" w:pos="54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ค่าสินไหมทดแทนที่เกิดขึ้นแล้ว</w:t>
            </w:r>
          </w:p>
        </w:tc>
        <w:tc>
          <w:tcPr>
            <w:tcW w:w="270" w:type="dxa"/>
          </w:tcPr>
          <w:p w14:paraId="0323B879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68BAC6" w14:textId="77777777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C97D0D" w:rsidRPr="003B795C" w14:paraId="684493FB" w14:textId="77777777" w:rsidTr="00C97D0D">
        <w:trPr>
          <w:trHeight w:val="109"/>
        </w:trPr>
        <w:tc>
          <w:tcPr>
            <w:tcW w:w="4215" w:type="dxa"/>
            <w:shd w:val="clear" w:color="auto" w:fill="auto"/>
          </w:tcPr>
          <w:p w14:paraId="19D6638F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6372F" w14:textId="77777777" w:rsidR="00C97D0D" w:rsidRPr="003B795C" w:rsidRDefault="00C97D0D">
            <w:pPr>
              <w:spacing w:line="240" w:lineRule="atLeast"/>
              <w:ind w:right="-5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796FDA2E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1FF9C" w14:textId="77777777" w:rsidR="00C97D0D" w:rsidRPr="003B795C" w:rsidRDefault="00C97D0D">
            <w:pPr>
              <w:spacing w:line="240" w:lineRule="atLeast"/>
              <w:ind w:right="-4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5" w:type="dxa"/>
          </w:tcPr>
          <w:p w14:paraId="7487E8E6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shd w:val="clear" w:color="auto" w:fill="auto"/>
          </w:tcPr>
          <w:p w14:paraId="1CFEA89B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70970F42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145B8" w14:textId="77777777" w:rsidR="00C97D0D" w:rsidRPr="003B795C" w:rsidRDefault="00C97D0D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สัญญาที่วัดมูลค่าภายใต้วิธี</w:t>
            </w: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70" w:type="dxa"/>
          </w:tcPr>
          <w:p w14:paraId="734C8FAA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305548" w14:textId="77777777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C97D0D" w:rsidRPr="003B795C" w14:paraId="525497D1" w14:textId="77777777" w:rsidTr="00C97D0D">
        <w:trPr>
          <w:trHeight w:val="802"/>
        </w:trPr>
        <w:tc>
          <w:tcPr>
            <w:tcW w:w="4215" w:type="dxa"/>
            <w:shd w:val="clear" w:color="auto" w:fill="auto"/>
          </w:tcPr>
          <w:p w14:paraId="29EDE272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614F639" w14:textId="77777777" w:rsidR="00C97D0D" w:rsidRPr="003B795C" w:rsidRDefault="00C97D0D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0D36B523" w14:textId="77777777" w:rsidR="00C97D0D" w:rsidRPr="003B795C" w:rsidRDefault="00C97D0D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06" w:type="dxa"/>
          </w:tcPr>
          <w:p w14:paraId="06CFBDAF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AAC9E5D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7B445409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  <w:p w14:paraId="0758DFF3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45" w:type="dxa"/>
          </w:tcPr>
          <w:p w14:paraId="7794185C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7776C46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</w:tcPr>
          <w:p w14:paraId="0B816DCF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E5066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603F4DB7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77955EA3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5C8867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9B48E" w14:textId="77777777" w:rsidR="00C97D0D" w:rsidRPr="003B795C" w:rsidRDefault="00C97D0D">
            <w:pPr>
              <w:spacing w:line="240" w:lineRule="atLeast"/>
              <w:ind w:right="-83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ค่าปรับปรุงความเสี่ยง</w:t>
            </w:r>
          </w:p>
          <w:p w14:paraId="30C07CF6" w14:textId="77777777" w:rsidR="00C97D0D" w:rsidRPr="003B795C" w:rsidRDefault="00C97D0D">
            <w:pPr>
              <w:tabs>
                <w:tab w:val="right" w:pos="542"/>
              </w:tabs>
              <w:spacing w:line="240" w:lineRule="atLeast"/>
              <w:ind w:left="-120" w:right="-8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</w:tcPr>
          <w:p w14:paraId="6386A6E2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D0AD0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C97D0D" w:rsidRPr="003B795C" w14:paraId="3480CE70" w14:textId="77777777" w:rsidTr="00C97D0D">
        <w:trPr>
          <w:trHeight w:val="83"/>
        </w:trPr>
        <w:tc>
          <w:tcPr>
            <w:tcW w:w="4215" w:type="dxa"/>
            <w:shd w:val="clear" w:color="auto" w:fill="auto"/>
          </w:tcPr>
          <w:p w14:paraId="125106FE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shd w:val="clear" w:color="auto" w:fill="auto"/>
            <w:vAlign w:val="bottom"/>
          </w:tcPr>
          <w:p w14:paraId="4985FE7D" w14:textId="77777777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C97D0D" w:rsidRPr="003B795C" w14:paraId="64A95AF4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4C7C6E09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636D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903,474</w:t>
            </w:r>
          </w:p>
        </w:tc>
        <w:tc>
          <w:tcPr>
            <w:tcW w:w="306" w:type="dxa"/>
            <w:vAlign w:val="bottom"/>
          </w:tcPr>
          <w:p w14:paraId="09C1F12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E31D9" w14:textId="77777777" w:rsidR="00C97D0D" w:rsidRPr="003B795C" w:rsidRDefault="00C97D0D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02DB3E4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01729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(245,687)</w:t>
            </w:r>
          </w:p>
        </w:tc>
        <w:tc>
          <w:tcPr>
            <w:tcW w:w="248" w:type="dxa"/>
            <w:vAlign w:val="bottom"/>
          </w:tcPr>
          <w:p w14:paraId="28B547A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BA924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(4,566)</w:t>
            </w:r>
          </w:p>
        </w:tc>
        <w:tc>
          <w:tcPr>
            <w:tcW w:w="270" w:type="dxa"/>
            <w:vAlign w:val="bottom"/>
          </w:tcPr>
          <w:p w14:paraId="01E4962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57D7" w14:textId="77777777" w:rsidR="00C97D0D" w:rsidRPr="003B795C" w:rsidRDefault="00C97D0D" w:rsidP="00373C1D">
            <w:pPr>
              <w:spacing w:line="240" w:lineRule="atLeast"/>
              <w:ind w:right="-109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(81)</w:t>
            </w:r>
          </w:p>
        </w:tc>
        <w:tc>
          <w:tcPr>
            <w:tcW w:w="270" w:type="dxa"/>
            <w:vAlign w:val="bottom"/>
          </w:tcPr>
          <w:p w14:paraId="4016A38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B78E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653,140</w:t>
            </w:r>
          </w:p>
        </w:tc>
      </w:tr>
      <w:tr w:rsidR="00C97D0D" w:rsidRPr="003B795C" w14:paraId="0909687F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50132F36" w14:textId="77777777" w:rsidR="00C97D0D" w:rsidRPr="003B795C" w:rsidRDefault="00C97D0D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(รายได้) สุทธิจากสัญญาประกันภัยต่อ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B070C0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dxa"/>
            <w:vAlign w:val="bottom"/>
          </w:tcPr>
          <w:p w14:paraId="2865211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4AB434B2" w14:textId="77777777" w:rsidR="00C97D0D" w:rsidRPr="003B795C" w:rsidRDefault="00C97D0D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  <w:vAlign w:val="bottom"/>
          </w:tcPr>
          <w:p w14:paraId="7E565E5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26EFD7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vAlign w:val="bottom"/>
          </w:tcPr>
          <w:p w14:paraId="06FF66E0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F1A5746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092DF3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1D8AF39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6AFA5D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7956F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C97D0D" w:rsidRPr="003B795C" w14:paraId="2332463D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48FA76CD" w14:textId="7B67D40F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ค่าใช้จ่ายในการประกันภัยต่อ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BAC65D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591,427</w:t>
            </w:r>
          </w:p>
        </w:tc>
        <w:tc>
          <w:tcPr>
            <w:tcW w:w="306" w:type="dxa"/>
            <w:vAlign w:val="bottom"/>
          </w:tcPr>
          <w:p w14:paraId="2FCB10D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1C51E2FF" w14:textId="77777777" w:rsidR="00C97D0D" w:rsidRPr="003B795C" w:rsidRDefault="00C97D0D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0C7E10C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B566859" w14:textId="77777777" w:rsidR="00C97D0D" w:rsidRPr="003B795C" w:rsidRDefault="00C97D0D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1CEE182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521EA6E" w14:textId="77777777" w:rsidR="00C97D0D" w:rsidRPr="003B795C" w:rsidRDefault="00C97D0D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12B82B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6D433B0A" w14:textId="77777777" w:rsidR="00C97D0D" w:rsidRPr="003B795C" w:rsidRDefault="00C97D0D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473CD92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649EF1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591,427</w:t>
            </w:r>
          </w:p>
        </w:tc>
      </w:tr>
      <w:tr w:rsidR="00C97D0D" w:rsidRPr="003B795C" w14:paraId="1F3A3585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5ABD5EF6" w14:textId="062BBD2E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ค่าสินไหมทดแทนรับคืนจากการประกันภัยต่อ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DF0E42D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306" w:type="dxa"/>
            <w:vAlign w:val="bottom"/>
          </w:tcPr>
          <w:p w14:paraId="0D6E5FE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5E61D451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(14)</w:t>
            </w:r>
          </w:p>
        </w:tc>
        <w:tc>
          <w:tcPr>
            <w:tcW w:w="345" w:type="dxa"/>
            <w:vAlign w:val="bottom"/>
          </w:tcPr>
          <w:p w14:paraId="6A1B187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C877749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(564,848)</w:t>
            </w:r>
          </w:p>
        </w:tc>
        <w:tc>
          <w:tcPr>
            <w:tcW w:w="248" w:type="dxa"/>
            <w:vAlign w:val="bottom"/>
          </w:tcPr>
          <w:p w14:paraId="63F7F95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B2680C9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(19,503)</w:t>
            </w:r>
          </w:p>
        </w:tc>
        <w:tc>
          <w:tcPr>
            <w:tcW w:w="270" w:type="dxa"/>
            <w:vAlign w:val="bottom"/>
          </w:tcPr>
          <w:p w14:paraId="4F277F9A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395715F5" w14:textId="77777777" w:rsidR="00C97D0D" w:rsidRPr="003B795C" w:rsidRDefault="00C97D0D">
            <w:pPr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47</w:t>
            </w:r>
          </w:p>
        </w:tc>
        <w:tc>
          <w:tcPr>
            <w:tcW w:w="270" w:type="dxa"/>
            <w:vAlign w:val="bottom"/>
          </w:tcPr>
          <w:p w14:paraId="5CF217C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86AA25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(584,310)</w:t>
            </w:r>
          </w:p>
        </w:tc>
      </w:tr>
      <w:tr w:rsidR="00C97D0D" w:rsidRPr="003B795C" w14:paraId="23D52708" w14:textId="77777777" w:rsidTr="00C97D0D">
        <w:trPr>
          <w:trHeight w:val="506"/>
        </w:trPr>
        <w:tc>
          <w:tcPr>
            <w:tcW w:w="4215" w:type="dxa"/>
            <w:shd w:val="clear" w:color="auto" w:fill="auto"/>
          </w:tcPr>
          <w:p w14:paraId="1723EE42" w14:textId="77777777" w:rsidR="00C97D0D" w:rsidRPr="003B795C" w:rsidRDefault="00C97D0D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ผลกระทบของการเปลี่ยนแปลงในความเสี่ยงที่ไม่สามารถปฏิบัติตามข้อกำหนดของภาระผูกพันของผู้รับ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823A1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46,757</w:t>
            </w:r>
          </w:p>
        </w:tc>
        <w:tc>
          <w:tcPr>
            <w:tcW w:w="306" w:type="dxa"/>
            <w:vAlign w:val="bottom"/>
          </w:tcPr>
          <w:p w14:paraId="13FBC68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C3097" w14:textId="77777777" w:rsidR="00C97D0D" w:rsidRPr="003B795C" w:rsidRDefault="00C97D0D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31E0DAE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9FBA0" w14:textId="77777777" w:rsidR="00C97D0D" w:rsidRPr="003B795C" w:rsidRDefault="00C97D0D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3D76F5B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CC64C" w14:textId="77777777" w:rsidR="00C97D0D" w:rsidRPr="003B795C" w:rsidRDefault="00C97D0D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4010052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2CE89" w14:textId="77777777" w:rsidR="00C97D0D" w:rsidRPr="003B795C" w:rsidRDefault="00C97D0D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1DDA330A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4D53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46,757</w:t>
            </w:r>
          </w:p>
        </w:tc>
      </w:tr>
      <w:tr w:rsidR="00C97D0D" w:rsidRPr="003B795C" w14:paraId="3CF203B9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43471547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รวมค่าใช้จ่าย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(รายได้) สุทธิจากสัญญาประกันภัยต่อ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908278D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638,192</w:t>
            </w:r>
          </w:p>
        </w:tc>
        <w:tc>
          <w:tcPr>
            <w:tcW w:w="306" w:type="dxa"/>
            <w:vAlign w:val="bottom"/>
          </w:tcPr>
          <w:p w14:paraId="68E20F2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436B6D0F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(14)</w:t>
            </w:r>
          </w:p>
        </w:tc>
        <w:tc>
          <w:tcPr>
            <w:tcW w:w="345" w:type="dxa"/>
            <w:vAlign w:val="bottom"/>
          </w:tcPr>
          <w:p w14:paraId="0B43ACE6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E4C9BDE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(564,848)</w:t>
            </w:r>
          </w:p>
        </w:tc>
        <w:tc>
          <w:tcPr>
            <w:tcW w:w="248" w:type="dxa"/>
            <w:vAlign w:val="bottom"/>
          </w:tcPr>
          <w:p w14:paraId="1C0462DA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F50F872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(19,503)</w:t>
            </w:r>
          </w:p>
        </w:tc>
        <w:tc>
          <w:tcPr>
            <w:tcW w:w="270" w:type="dxa"/>
            <w:vAlign w:val="bottom"/>
          </w:tcPr>
          <w:p w14:paraId="1058108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F8A53" w14:textId="77777777" w:rsidR="00C97D0D" w:rsidRPr="003B795C" w:rsidRDefault="00C97D0D">
            <w:pPr>
              <w:spacing w:line="240" w:lineRule="atLeast"/>
              <w:ind w:right="2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47</w:t>
            </w:r>
          </w:p>
        </w:tc>
        <w:tc>
          <w:tcPr>
            <w:tcW w:w="270" w:type="dxa"/>
            <w:vAlign w:val="bottom"/>
          </w:tcPr>
          <w:p w14:paraId="40EA663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06AE6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53,874</w:t>
            </w:r>
          </w:p>
        </w:tc>
      </w:tr>
      <w:tr w:rsidR="00C97D0D" w:rsidRPr="003B795C" w14:paraId="1B336770" w14:textId="77777777" w:rsidTr="00C97D0D">
        <w:trPr>
          <w:trHeight w:val="20"/>
        </w:trPr>
        <w:tc>
          <w:tcPr>
            <w:tcW w:w="4215" w:type="dxa"/>
            <w:shd w:val="clear" w:color="auto" w:fill="auto"/>
          </w:tcPr>
          <w:p w14:paraId="2B85A7F3" w14:textId="53878A8F" w:rsidR="00C97D0D" w:rsidRPr="003B795C" w:rsidRDefault="00C97D0D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ค่าใช้จ่าย</w:t>
            </w:r>
            <w:r w:rsid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</w:t>
            </w:r>
            <w:r w:rsidR="003B795C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รายได้) 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ทางการเงินสุทธิจากสัญญาประกันภัยต่อ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8E3A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55,206</w:t>
            </w:r>
          </w:p>
        </w:tc>
        <w:tc>
          <w:tcPr>
            <w:tcW w:w="306" w:type="dxa"/>
            <w:vAlign w:val="bottom"/>
          </w:tcPr>
          <w:p w14:paraId="3B92575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E2827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(1)</w:t>
            </w:r>
          </w:p>
        </w:tc>
        <w:tc>
          <w:tcPr>
            <w:tcW w:w="345" w:type="dxa"/>
            <w:vAlign w:val="bottom"/>
          </w:tcPr>
          <w:p w14:paraId="1DC7682A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3E0D0" w14:textId="77777777" w:rsidR="00C97D0D" w:rsidRPr="003B795C" w:rsidRDefault="00C97D0D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78043EF6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0546F" w14:textId="77777777" w:rsidR="00C97D0D" w:rsidRPr="003B795C" w:rsidRDefault="00C97D0D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7FE403E8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6D676" w14:textId="77777777" w:rsidR="00C97D0D" w:rsidRPr="003B795C" w:rsidRDefault="00C97D0D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F0E5E6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7B68F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55,205</w:t>
            </w:r>
          </w:p>
        </w:tc>
      </w:tr>
      <w:tr w:rsidR="00C97D0D" w:rsidRPr="003B795C" w14:paraId="73D63A8A" w14:textId="77777777" w:rsidTr="00C97D0D">
        <w:trPr>
          <w:trHeight w:val="20"/>
        </w:trPr>
        <w:tc>
          <w:tcPr>
            <w:tcW w:w="4215" w:type="dxa"/>
            <w:shd w:val="clear" w:color="auto" w:fill="auto"/>
            <w:vAlign w:val="bottom"/>
          </w:tcPr>
          <w:p w14:paraId="1E140536" w14:textId="77777777" w:rsidR="00C97D0D" w:rsidRPr="003B795C" w:rsidRDefault="00C97D0D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8B41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  <w:t>693,398</w:t>
            </w:r>
          </w:p>
        </w:tc>
        <w:tc>
          <w:tcPr>
            <w:tcW w:w="306" w:type="dxa"/>
            <w:vAlign w:val="bottom"/>
          </w:tcPr>
          <w:p w14:paraId="2BC0ED0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130BC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(15)</w:t>
            </w:r>
          </w:p>
        </w:tc>
        <w:tc>
          <w:tcPr>
            <w:tcW w:w="345" w:type="dxa"/>
            <w:vAlign w:val="bottom"/>
          </w:tcPr>
          <w:p w14:paraId="7CC7547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FD886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(564,848)</w:t>
            </w:r>
          </w:p>
        </w:tc>
        <w:tc>
          <w:tcPr>
            <w:tcW w:w="248" w:type="dxa"/>
            <w:vAlign w:val="bottom"/>
          </w:tcPr>
          <w:p w14:paraId="4322379D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C5EF3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(19,503)</w:t>
            </w:r>
          </w:p>
        </w:tc>
        <w:tc>
          <w:tcPr>
            <w:tcW w:w="270" w:type="dxa"/>
            <w:vAlign w:val="bottom"/>
          </w:tcPr>
          <w:p w14:paraId="5F934CB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40544" w14:textId="77777777" w:rsidR="00C97D0D" w:rsidRPr="003B795C" w:rsidRDefault="00C97D0D">
            <w:pPr>
              <w:spacing w:line="240" w:lineRule="atLeast"/>
              <w:ind w:right="2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47</w:t>
            </w:r>
          </w:p>
        </w:tc>
        <w:tc>
          <w:tcPr>
            <w:tcW w:w="270" w:type="dxa"/>
            <w:vAlign w:val="bottom"/>
          </w:tcPr>
          <w:p w14:paraId="1C7ADF4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4EEB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109,079</w:t>
            </w:r>
          </w:p>
        </w:tc>
      </w:tr>
      <w:tr w:rsidR="00C97D0D" w:rsidRPr="003B795C" w14:paraId="29091E45" w14:textId="77777777" w:rsidTr="00C97D0D">
        <w:trPr>
          <w:trHeight w:val="20"/>
        </w:trPr>
        <w:tc>
          <w:tcPr>
            <w:tcW w:w="4215" w:type="dxa"/>
            <w:shd w:val="clear" w:color="auto" w:fill="auto"/>
            <w:vAlign w:val="bottom"/>
          </w:tcPr>
          <w:p w14:paraId="7C90C773" w14:textId="2665FBD0" w:rsidR="00C97D0D" w:rsidRPr="003B795C" w:rsidRDefault="008942EA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088C7" w14:textId="77777777" w:rsidR="00C97D0D" w:rsidRPr="003B795C" w:rsidRDefault="00C97D0D" w:rsidP="008658C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(15)</w:t>
            </w:r>
          </w:p>
        </w:tc>
        <w:tc>
          <w:tcPr>
            <w:tcW w:w="306" w:type="dxa"/>
            <w:vAlign w:val="bottom"/>
          </w:tcPr>
          <w:p w14:paraId="1BCC19D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7A43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15</w:t>
            </w:r>
          </w:p>
        </w:tc>
        <w:tc>
          <w:tcPr>
            <w:tcW w:w="345" w:type="dxa"/>
            <w:vAlign w:val="bottom"/>
          </w:tcPr>
          <w:p w14:paraId="4032E54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1FFAC" w14:textId="77777777" w:rsidR="00C97D0D" w:rsidRPr="003B795C" w:rsidRDefault="00C97D0D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2B0A6A2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695E8" w14:textId="77777777" w:rsidR="00C97D0D" w:rsidRPr="003B795C" w:rsidRDefault="00C97D0D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101D34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31725" w14:textId="77777777" w:rsidR="00C97D0D" w:rsidRPr="003B795C" w:rsidRDefault="00C97D0D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D6BC3C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375C1" w14:textId="77777777" w:rsidR="00C97D0D" w:rsidRPr="003B795C" w:rsidRDefault="00C97D0D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</w:tbl>
    <w:p w14:paraId="0F723AE5" w14:textId="77777777" w:rsidR="002E4BA9" w:rsidRPr="003B795C" w:rsidRDefault="002E4BA9">
      <w:pPr>
        <w:rPr>
          <w:rFonts w:asciiTheme="majorBidi" w:hAnsiTheme="majorBidi" w:cstheme="majorBidi"/>
          <w:sz w:val="23"/>
          <w:szCs w:val="23"/>
        </w:rPr>
      </w:pPr>
      <w:r w:rsidRPr="003B795C">
        <w:rPr>
          <w:rFonts w:asciiTheme="majorBidi" w:hAnsiTheme="majorBidi" w:cstheme="majorBidi"/>
          <w:sz w:val="23"/>
          <w:szCs w:val="23"/>
        </w:rPr>
        <w:br w:type="page"/>
      </w:r>
    </w:p>
    <w:p w14:paraId="6C7C2526" w14:textId="642E8851" w:rsidR="0031280A" w:rsidRDefault="0031280A" w:rsidP="0031280A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lastRenderedPageBreak/>
        <w:t>9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6830834F" w14:textId="77777777" w:rsidR="003B795C" w:rsidRPr="003B795C" w:rsidRDefault="003B795C" w:rsidP="0031280A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</w:p>
    <w:p w14:paraId="71AA16CA" w14:textId="282A5F84" w:rsidR="0031280A" w:rsidRDefault="0031280A" w:rsidP="0031280A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>9.2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ab/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ต่อ)</w:t>
      </w:r>
    </w:p>
    <w:p w14:paraId="7C9F216B" w14:textId="77777777" w:rsidR="003B795C" w:rsidRPr="003B795C" w:rsidRDefault="003B795C" w:rsidP="0031280A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</w:p>
    <w:p w14:paraId="25394A7B" w14:textId="77777777" w:rsidR="0031280A" w:rsidRPr="003B795C" w:rsidRDefault="0031280A" w:rsidP="0031280A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1)  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 xml:space="preserve"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</w:t>
      </w:r>
      <w:r w:rsidRPr="003B795C">
        <w:rPr>
          <w:rFonts w:asciiTheme="majorBidi" w:hAnsiTheme="majorBidi" w:cstheme="majorBidi"/>
          <w:b/>
          <w:bCs/>
          <w:sz w:val="23"/>
          <w:szCs w:val="23"/>
          <w:lang w:val="en-US"/>
        </w:rPr>
        <w:t>(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3B795C">
        <w:rPr>
          <w:rFonts w:asciiTheme="majorBidi" w:hAnsiTheme="majorBidi" w:cstheme="majorBidi"/>
          <w:b/>
          <w:bCs/>
          <w:sz w:val="23"/>
          <w:szCs w:val="23"/>
          <w:lang w:val="en-US"/>
        </w:rPr>
        <w:t>)</w:t>
      </w:r>
    </w:p>
    <w:tbl>
      <w:tblPr>
        <w:tblStyle w:val="TableGrid"/>
        <w:tblW w:w="14310" w:type="dxa"/>
        <w:tblInd w:w="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356"/>
        <w:gridCol w:w="270"/>
        <w:gridCol w:w="17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2E4BA9" w:rsidRPr="003B795C" w14:paraId="197AE497" w14:textId="77777777">
        <w:trPr>
          <w:trHeight w:val="20"/>
        </w:trPr>
        <w:tc>
          <w:tcPr>
            <w:tcW w:w="4215" w:type="dxa"/>
            <w:shd w:val="clear" w:color="auto" w:fill="auto"/>
            <w:vAlign w:val="bottom"/>
          </w:tcPr>
          <w:p w14:paraId="212BFE99" w14:textId="524A8236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2"/>
            <w:shd w:val="clear" w:color="auto" w:fill="auto"/>
          </w:tcPr>
          <w:p w14:paraId="033EC0E6" w14:textId="37103CD2" w:rsidR="002E4BA9" w:rsidRPr="003B795C" w:rsidRDefault="00D960FD" w:rsidP="002E4BA9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2E4BA9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2E4BA9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การเงินเฉพาะกิจการ</w:t>
            </w:r>
          </w:p>
        </w:tc>
      </w:tr>
      <w:tr w:rsidR="002E4BA9" w:rsidRPr="003B795C" w14:paraId="212329D2" w14:textId="77777777">
        <w:trPr>
          <w:trHeight w:val="20"/>
        </w:trPr>
        <w:tc>
          <w:tcPr>
            <w:tcW w:w="4215" w:type="dxa"/>
            <w:shd w:val="clear" w:color="auto" w:fill="auto"/>
            <w:vAlign w:val="bottom"/>
          </w:tcPr>
          <w:p w14:paraId="1A2ED330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2"/>
            <w:shd w:val="clear" w:color="auto" w:fill="auto"/>
          </w:tcPr>
          <w:p w14:paraId="3F079670" w14:textId="471B8591" w:rsidR="002E4BA9" w:rsidRPr="003B795C" w:rsidRDefault="002E4BA9" w:rsidP="002E4BA9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ธันวาคม </w:t>
            </w: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2567</w:t>
            </w:r>
          </w:p>
        </w:tc>
      </w:tr>
      <w:tr w:rsidR="002E4BA9" w:rsidRPr="003B795C" w14:paraId="25924A3D" w14:textId="77777777" w:rsidTr="002E4BA9">
        <w:trPr>
          <w:trHeight w:val="20"/>
        </w:trPr>
        <w:tc>
          <w:tcPr>
            <w:tcW w:w="4215" w:type="dxa"/>
            <w:shd w:val="clear" w:color="auto" w:fill="auto"/>
            <w:vAlign w:val="bottom"/>
          </w:tcPr>
          <w:p w14:paraId="5AC51CD4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2"/>
            <w:shd w:val="clear" w:color="auto" w:fill="auto"/>
          </w:tcPr>
          <w:p w14:paraId="2C67CF8E" w14:textId="05DFD3E9" w:rsidR="002E4BA9" w:rsidRPr="003B795C" w:rsidRDefault="002E4BA9" w:rsidP="002E4BA9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ปรับปรุงใหม่)</w:t>
            </w:r>
          </w:p>
        </w:tc>
      </w:tr>
      <w:tr w:rsidR="002E4BA9" w:rsidRPr="003B795C" w14:paraId="7906DACF" w14:textId="77777777" w:rsidTr="002E4BA9">
        <w:trPr>
          <w:trHeight w:val="20"/>
        </w:trPr>
        <w:tc>
          <w:tcPr>
            <w:tcW w:w="4215" w:type="dxa"/>
            <w:shd w:val="clear" w:color="auto" w:fill="auto"/>
            <w:vAlign w:val="bottom"/>
          </w:tcPr>
          <w:p w14:paraId="79EF5E54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302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BB6E43" w14:textId="1DF9A9BF" w:rsidR="002E4BA9" w:rsidRPr="003B795C" w:rsidRDefault="002E4BA9" w:rsidP="002E4BA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</w:tcPr>
          <w:p w14:paraId="568201AA" w14:textId="77777777" w:rsidR="002E4BA9" w:rsidRPr="003B795C" w:rsidRDefault="002E4BA9" w:rsidP="002E4BA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0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3947549" w14:textId="0DF1CC52" w:rsidR="002E4BA9" w:rsidRPr="003B795C" w:rsidRDefault="002E4BA9" w:rsidP="002E4BA9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vAlign w:val="bottom"/>
          </w:tcPr>
          <w:p w14:paraId="01644824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303FA7" w14:textId="77777777" w:rsidR="002E4BA9" w:rsidRPr="003B795C" w:rsidRDefault="002E4BA9" w:rsidP="002E4BA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E4BA9" w:rsidRPr="003B795C" w14:paraId="1F3F86B6" w14:textId="77777777" w:rsidTr="002E4BA9">
        <w:trPr>
          <w:trHeight w:val="20"/>
        </w:trPr>
        <w:tc>
          <w:tcPr>
            <w:tcW w:w="4215" w:type="dxa"/>
            <w:shd w:val="clear" w:color="auto" w:fill="auto"/>
            <w:vAlign w:val="bottom"/>
          </w:tcPr>
          <w:p w14:paraId="67302D38" w14:textId="77777777" w:rsidR="002E4BA9" w:rsidRPr="003B795C" w:rsidRDefault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302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3AABD" w14:textId="77777777" w:rsidR="002E4BA9" w:rsidRPr="003B795C" w:rsidRDefault="002E4BA9" w:rsidP="002E4BA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  <w:vAlign w:val="bottom"/>
          </w:tcPr>
          <w:p w14:paraId="44F9F5FE" w14:textId="77777777" w:rsidR="002E4BA9" w:rsidRPr="003B795C" w:rsidRDefault="002E4BA9" w:rsidP="002E4BA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EE93D" w14:textId="77777777" w:rsidR="002E4BA9" w:rsidRPr="003B795C" w:rsidRDefault="002E4BA9" w:rsidP="002E4BA9">
            <w:pPr>
              <w:spacing w:line="240" w:lineRule="atLeast"/>
              <w:ind w:right="18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0826AC72" w14:textId="77777777" w:rsidR="002E4BA9" w:rsidRPr="003B795C" w:rsidRDefault="002E4BA9" w:rsidP="002E4BA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5E427" w14:textId="4DAA7054" w:rsidR="002E4BA9" w:rsidRPr="003B795C" w:rsidRDefault="002E4BA9" w:rsidP="002E4BA9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สัญญาที่วัดมูลค่าภายใต้วิธี </w:t>
            </w:r>
            <w:r w:rsidRPr="003B795C">
              <w:rPr>
                <w:rFonts w:asciiTheme="majorBidi" w:hAnsiTheme="majorBidi" w:cstheme="majorBidi"/>
                <w:sz w:val="23"/>
                <w:szCs w:val="23"/>
              </w:rPr>
              <w:t>PAA</w:t>
            </w:r>
          </w:p>
        </w:tc>
        <w:tc>
          <w:tcPr>
            <w:tcW w:w="270" w:type="dxa"/>
            <w:vAlign w:val="bottom"/>
          </w:tcPr>
          <w:p w14:paraId="769E6230" w14:textId="77777777" w:rsidR="002E4BA9" w:rsidRPr="003B795C" w:rsidRDefault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29CA38" w14:textId="77777777" w:rsidR="002E4BA9" w:rsidRPr="003B795C" w:rsidRDefault="002E4BA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E4BA9" w:rsidRPr="003B795C" w14:paraId="2F81D67A" w14:textId="77777777" w:rsidTr="002E4BA9">
        <w:trPr>
          <w:trHeight w:val="20"/>
        </w:trPr>
        <w:tc>
          <w:tcPr>
            <w:tcW w:w="4215" w:type="dxa"/>
            <w:shd w:val="clear" w:color="auto" w:fill="auto"/>
            <w:vAlign w:val="bottom"/>
          </w:tcPr>
          <w:p w14:paraId="7397319A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1D00E543" w14:textId="77777777" w:rsidR="002E4BA9" w:rsidRPr="003B795C" w:rsidRDefault="002E4BA9" w:rsidP="002E4BA9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7A27B804" w14:textId="4667F8C8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CB7BB2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14:paraId="76F884CA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องค์ประกอบ</w:t>
            </w:r>
          </w:p>
          <w:p w14:paraId="370B2B33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ที่เป็นส่วนขาดทุน</w:t>
            </w:r>
          </w:p>
          <w:p w14:paraId="0A56D8AF" w14:textId="42851A12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ได้รับคืน</w:t>
            </w:r>
          </w:p>
        </w:tc>
        <w:tc>
          <w:tcPr>
            <w:tcW w:w="345" w:type="dxa"/>
            <w:vAlign w:val="bottom"/>
          </w:tcPr>
          <w:p w14:paraId="40C36F3E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48F63CF" w14:textId="07A76AB6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vAlign w:val="bottom"/>
          </w:tcPr>
          <w:p w14:paraId="2BF4BE36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D82BC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มูลค่าปัจจุบัน</w:t>
            </w:r>
          </w:p>
          <w:p w14:paraId="4D6D6D18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ของกระแสเงินสด</w:t>
            </w:r>
          </w:p>
          <w:p w14:paraId="6731F86E" w14:textId="79FF02DD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3147380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CC167" w14:textId="77777777" w:rsidR="002E4BA9" w:rsidRPr="003B795C" w:rsidRDefault="002E4BA9" w:rsidP="002E4BA9">
            <w:pPr>
              <w:spacing w:line="240" w:lineRule="atLeast"/>
              <w:ind w:right="-83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ค่าปรับปรุงความเสี่ยง</w:t>
            </w:r>
          </w:p>
          <w:p w14:paraId="429F9951" w14:textId="24D45626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7FC98B85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FA6F04" w14:textId="66EE27A3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2E4BA9" w:rsidRPr="003B795C" w14:paraId="4507A6A5" w14:textId="77777777">
        <w:trPr>
          <w:trHeight w:val="20"/>
        </w:trPr>
        <w:tc>
          <w:tcPr>
            <w:tcW w:w="4215" w:type="dxa"/>
            <w:shd w:val="clear" w:color="auto" w:fill="auto"/>
            <w:vAlign w:val="bottom"/>
          </w:tcPr>
          <w:p w14:paraId="2831597C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2"/>
            <w:shd w:val="clear" w:color="auto" w:fill="auto"/>
            <w:vAlign w:val="bottom"/>
          </w:tcPr>
          <w:p w14:paraId="73EC2300" w14:textId="230E77D4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2E4BA9" w:rsidRPr="003B795C" w14:paraId="6F57F9E3" w14:textId="77777777" w:rsidTr="002E4BA9">
        <w:trPr>
          <w:trHeight w:val="20"/>
        </w:trPr>
        <w:tc>
          <w:tcPr>
            <w:tcW w:w="4215" w:type="dxa"/>
            <w:shd w:val="clear" w:color="auto" w:fill="auto"/>
          </w:tcPr>
          <w:p w14:paraId="5DDAF689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430CBD3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287" w:type="dxa"/>
            <w:gridSpan w:val="2"/>
          </w:tcPr>
          <w:p w14:paraId="4F082043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05CA968A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</w:tcPr>
          <w:p w14:paraId="47FDEAB3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shd w:val="clear" w:color="auto" w:fill="auto"/>
          </w:tcPr>
          <w:p w14:paraId="7321A233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6C58822D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A86D7BC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20F039D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550A8057" w14:textId="77777777" w:rsidR="002E4BA9" w:rsidRPr="003B795C" w:rsidRDefault="002E4BA9" w:rsidP="002E4BA9">
            <w:pPr>
              <w:tabs>
                <w:tab w:val="right" w:pos="542"/>
              </w:tabs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EEA6F70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C1C965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E4BA9" w:rsidRPr="003B795C" w14:paraId="27D09911" w14:textId="77777777" w:rsidTr="002E4BA9">
        <w:trPr>
          <w:trHeight w:val="20"/>
        </w:trPr>
        <w:tc>
          <w:tcPr>
            <w:tcW w:w="4215" w:type="dxa"/>
            <w:shd w:val="clear" w:color="auto" w:fill="auto"/>
          </w:tcPr>
          <w:p w14:paraId="1D1A5D46" w14:textId="77777777" w:rsidR="002E4BA9" w:rsidRPr="003B795C" w:rsidRDefault="002E4BA9" w:rsidP="002E4BA9">
            <w:pPr>
              <w:spacing w:line="240" w:lineRule="atLeast"/>
              <w:ind w:left="154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เบี้ยประกันภัยจ่ายสุทธิจากค่าบำเหน็จ และค่าใช้จ่ายที่เกี่ยวข้องโดยตรงอื่น ๆ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778F7CF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(293,602)</w:t>
            </w:r>
          </w:p>
        </w:tc>
        <w:tc>
          <w:tcPr>
            <w:tcW w:w="287" w:type="dxa"/>
            <w:gridSpan w:val="2"/>
            <w:vAlign w:val="bottom"/>
          </w:tcPr>
          <w:p w14:paraId="16C78E94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00B57718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4CA69774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E0D1EC6" w14:textId="77777777" w:rsidR="002E4BA9" w:rsidRPr="003B795C" w:rsidRDefault="002E4BA9" w:rsidP="002E4BA9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48626ADF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2AAB7CB" w14:textId="77777777" w:rsidR="002E4BA9" w:rsidRPr="003B795C" w:rsidRDefault="002E4BA9" w:rsidP="002E4BA9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6A59A4DC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0C167C05" w14:textId="77777777" w:rsidR="002E4BA9" w:rsidRPr="003B795C" w:rsidRDefault="002E4BA9" w:rsidP="002E4BA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5A08C1B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2BBBCF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(293,602)</w:t>
            </w:r>
          </w:p>
        </w:tc>
      </w:tr>
      <w:tr w:rsidR="002E4BA9" w:rsidRPr="003B795C" w14:paraId="5197C861" w14:textId="77777777" w:rsidTr="002E4BA9">
        <w:trPr>
          <w:trHeight w:val="20"/>
        </w:trPr>
        <w:tc>
          <w:tcPr>
            <w:tcW w:w="4215" w:type="dxa"/>
            <w:shd w:val="clear" w:color="auto" w:fill="auto"/>
          </w:tcPr>
          <w:p w14:paraId="088CE2BE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34407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19,795</w:t>
            </w:r>
          </w:p>
        </w:tc>
        <w:tc>
          <w:tcPr>
            <w:tcW w:w="287" w:type="dxa"/>
            <w:gridSpan w:val="2"/>
            <w:vAlign w:val="bottom"/>
          </w:tcPr>
          <w:p w14:paraId="6CB59270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0CBFC0FC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335B4569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F829A05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160,632</w:t>
            </w:r>
          </w:p>
        </w:tc>
        <w:tc>
          <w:tcPr>
            <w:tcW w:w="248" w:type="dxa"/>
            <w:vAlign w:val="bottom"/>
          </w:tcPr>
          <w:p w14:paraId="605B9997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52025A6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13,137</w:t>
            </w:r>
          </w:p>
        </w:tc>
        <w:tc>
          <w:tcPr>
            <w:tcW w:w="270" w:type="dxa"/>
            <w:vAlign w:val="bottom"/>
          </w:tcPr>
          <w:p w14:paraId="2D512B72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1DFC7B99" w14:textId="77777777" w:rsidR="002E4BA9" w:rsidRPr="003B795C" w:rsidRDefault="002E4BA9" w:rsidP="002E4BA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7A1E657C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283C21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193,564</w:t>
            </w:r>
          </w:p>
        </w:tc>
      </w:tr>
      <w:tr w:rsidR="002E4BA9" w:rsidRPr="003B795C" w14:paraId="157FAE6D" w14:textId="77777777" w:rsidTr="00B71417">
        <w:trPr>
          <w:trHeight w:val="20"/>
        </w:trPr>
        <w:tc>
          <w:tcPr>
            <w:tcW w:w="4215" w:type="dxa"/>
            <w:shd w:val="clear" w:color="auto" w:fill="auto"/>
          </w:tcPr>
          <w:p w14:paraId="46EF1DF6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D2F59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(273,807)</w:t>
            </w:r>
          </w:p>
        </w:tc>
        <w:tc>
          <w:tcPr>
            <w:tcW w:w="287" w:type="dxa"/>
            <w:gridSpan w:val="2"/>
            <w:vAlign w:val="bottom"/>
          </w:tcPr>
          <w:p w14:paraId="37EE4006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B0616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09C56704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DC2F1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160,632</w:t>
            </w:r>
          </w:p>
        </w:tc>
        <w:tc>
          <w:tcPr>
            <w:tcW w:w="248" w:type="dxa"/>
            <w:vAlign w:val="bottom"/>
          </w:tcPr>
          <w:p w14:paraId="2BFC8420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57ABF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13,137</w:t>
            </w:r>
          </w:p>
        </w:tc>
        <w:tc>
          <w:tcPr>
            <w:tcW w:w="270" w:type="dxa"/>
            <w:vAlign w:val="bottom"/>
          </w:tcPr>
          <w:p w14:paraId="7D22B0EC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A4F23" w14:textId="77777777" w:rsidR="002E4BA9" w:rsidRPr="003B795C" w:rsidRDefault="002E4BA9" w:rsidP="002E4BA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5EABFDD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F6C6F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(100,038)</w:t>
            </w:r>
          </w:p>
        </w:tc>
      </w:tr>
      <w:tr w:rsidR="002E4BA9" w:rsidRPr="003B795C" w14:paraId="5DBC39AD" w14:textId="77777777" w:rsidTr="00B71417">
        <w:trPr>
          <w:trHeight w:val="20"/>
        </w:trPr>
        <w:tc>
          <w:tcPr>
            <w:tcW w:w="4215" w:type="dxa"/>
            <w:shd w:val="clear" w:color="auto" w:fill="auto"/>
          </w:tcPr>
          <w:p w14:paraId="5E5345BE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A76211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1,323,050</w:t>
            </w:r>
          </w:p>
        </w:tc>
        <w:tc>
          <w:tcPr>
            <w:tcW w:w="287" w:type="dxa"/>
            <w:gridSpan w:val="2"/>
            <w:vAlign w:val="bottom"/>
          </w:tcPr>
          <w:p w14:paraId="1F69EA10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453105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2276520D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369045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(649,903)</w:t>
            </w:r>
          </w:p>
        </w:tc>
        <w:tc>
          <w:tcPr>
            <w:tcW w:w="248" w:type="dxa"/>
            <w:vAlign w:val="bottom"/>
          </w:tcPr>
          <w:p w14:paraId="38496ED9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E551E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(10,932)</w:t>
            </w:r>
          </w:p>
        </w:tc>
        <w:tc>
          <w:tcPr>
            <w:tcW w:w="270" w:type="dxa"/>
            <w:vAlign w:val="bottom"/>
          </w:tcPr>
          <w:p w14:paraId="30845B62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27F43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(34)</w:t>
            </w:r>
          </w:p>
        </w:tc>
        <w:tc>
          <w:tcPr>
            <w:tcW w:w="270" w:type="dxa"/>
            <w:vAlign w:val="bottom"/>
          </w:tcPr>
          <w:p w14:paraId="3AC9242D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DAF55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662,181</w:t>
            </w:r>
          </w:p>
        </w:tc>
      </w:tr>
      <w:tr w:rsidR="002E4BA9" w:rsidRPr="003B795C" w14:paraId="22AEA758" w14:textId="77777777" w:rsidTr="00B71417">
        <w:trPr>
          <w:trHeight w:val="20"/>
        </w:trPr>
        <w:tc>
          <w:tcPr>
            <w:tcW w:w="4215" w:type="dxa"/>
            <w:shd w:val="clear" w:color="auto" w:fill="auto"/>
          </w:tcPr>
          <w:p w14:paraId="18FD8DF9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ปลาย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งวดสินทรัพย์จากสัญญาประกันภัยต่อ</w:t>
            </w:r>
          </w:p>
        </w:tc>
        <w:tc>
          <w:tcPr>
            <w:tcW w:w="13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3C410E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(1,649)</w:t>
            </w:r>
          </w:p>
        </w:tc>
        <w:tc>
          <w:tcPr>
            <w:tcW w:w="287" w:type="dxa"/>
            <w:gridSpan w:val="2"/>
            <w:vAlign w:val="bottom"/>
          </w:tcPr>
          <w:p w14:paraId="6C988761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8E9784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23575F6C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F47C1D" w14:textId="77777777" w:rsidR="002E4BA9" w:rsidRPr="003B795C" w:rsidRDefault="002E4BA9" w:rsidP="002E4BA9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634A421E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D77415" w14:textId="77777777" w:rsidR="002E4BA9" w:rsidRPr="003B795C" w:rsidRDefault="002E4BA9" w:rsidP="00EB6B16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E8D14C9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631D9D" w14:textId="77777777" w:rsidR="002E4BA9" w:rsidRPr="003B795C" w:rsidRDefault="002E4BA9" w:rsidP="002E4BA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673EB86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381F4534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(1,649)</w:t>
            </w:r>
          </w:p>
        </w:tc>
      </w:tr>
      <w:tr w:rsidR="002E4BA9" w:rsidRPr="003B795C" w14:paraId="4C856233" w14:textId="77777777" w:rsidTr="002E4BA9">
        <w:trPr>
          <w:trHeight w:val="20"/>
        </w:trPr>
        <w:tc>
          <w:tcPr>
            <w:tcW w:w="4215" w:type="dxa"/>
            <w:shd w:val="clear" w:color="auto" w:fill="auto"/>
          </w:tcPr>
          <w:p w14:paraId="2156B170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1E0B2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1,324,699</w:t>
            </w:r>
          </w:p>
        </w:tc>
        <w:tc>
          <w:tcPr>
            <w:tcW w:w="287" w:type="dxa"/>
            <w:gridSpan w:val="2"/>
            <w:vAlign w:val="bottom"/>
          </w:tcPr>
          <w:p w14:paraId="1575B953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36284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79F75916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199DB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(649,903)</w:t>
            </w:r>
          </w:p>
        </w:tc>
        <w:tc>
          <w:tcPr>
            <w:tcW w:w="248" w:type="dxa"/>
            <w:vAlign w:val="bottom"/>
          </w:tcPr>
          <w:p w14:paraId="21181996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A5DB8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(10,932)</w:t>
            </w:r>
          </w:p>
        </w:tc>
        <w:tc>
          <w:tcPr>
            <w:tcW w:w="270" w:type="dxa"/>
            <w:vAlign w:val="bottom"/>
          </w:tcPr>
          <w:p w14:paraId="210A2799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DE490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(34)</w:t>
            </w:r>
          </w:p>
        </w:tc>
        <w:tc>
          <w:tcPr>
            <w:tcW w:w="270" w:type="dxa"/>
            <w:vAlign w:val="bottom"/>
          </w:tcPr>
          <w:p w14:paraId="4D5622D5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8319E5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663,830</w:t>
            </w:r>
          </w:p>
        </w:tc>
      </w:tr>
      <w:tr w:rsidR="002E4BA9" w:rsidRPr="003B795C" w14:paraId="5723033D" w14:textId="77777777" w:rsidTr="002E4BA9">
        <w:trPr>
          <w:trHeight w:val="20"/>
        </w:trPr>
        <w:tc>
          <w:tcPr>
            <w:tcW w:w="4215" w:type="dxa"/>
            <w:shd w:val="clear" w:color="auto" w:fill="auto"/>
          </w:tcPr>
          <w:p w14:paraId="341509AE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21392C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1,323,050</w:t>
            </w:r>
          </w:p>
        </w:tc>
        <w:tc>
          <w:tcPr>
            <w:tcW w:w="287" w:type="dxa"/>
            <w:gridSpan w:val="2"/>
          </w:tcPr>
          <w:p w14:paraId="639B021B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ACBDB2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</w:tcPr>
          <w:p w14:paraId="19F6211F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1525E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(649,903)</w:t>
            </w:r>
          </w:p>
        </w:tc>
        <w:tc>
          <w:tcPr>
            <w:tcW w:w="248" w:type="dxa"/>
          </w:tcPr>
          <w:p w14:paraId="3AA1AB27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2FCA30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(10,932)</w:t>
            </w:r>
          </w:p>
        </w:tc>
        <w:tc>
          <w:tcPr>
            <w:tcW w:w="270" w:type="dxa"/>
          </w:tcPr>
          <w:p w14:paraId="2F6C772B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247D64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(34)</w:t>
            </w:r>
          </w:p>
        </w:tc>
        <w:tc>
          <w:tcPr>
            <w:tcW w:w="270" w:type="dxa"/>
          </w:tcPr>
          <w:p w14:paraId="65EB5E2F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18930D5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662,181</w:t>
            </w:r>
          </w:p>
        </w:tc>
      </w:tr>
    </w:tbl>
    <w:p w14:paraId="72838901" w14:textId="780B2D7B" w:rsidR="002E4BA9" w:rsidRPr="003B795C" w:rsidRDefault="002E4B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3"/>
          <w:szCs w:val="23"/>
          <w:cs/>
          <w:lang w:val="en-US"/>
        </w:rPr>
      </w:pPr>
    </w:p>
    <w:p w14:paraId="5FDCB06F" w14:textId="77777777" w:rsidR="002E4BA9" w:rsidRPr="003B795C" w:rsidRDefault="002E4B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3"/>
          <w:szCs w:val="23"/>
          <w:cs/>
          <w:lang w:val="en-US"/>
        </w:rPr>
      </w:pPr>
      <w:r w:rsidRPr="003B795C">
        <w:rPr>
          <w:rFonts w:asciiTheme="majorBidi" w:hAnsiTheme="majorBidi" w:cstheme="majorBidi"/>
          <w:b/>
          <w:bCs/>
          <w:color w:val="FF0000"/>
          <w:sz w:val="23"/>
          <w:szCs w:val="23"/>
          <w:cs/>
          <w:lang w:val="en-US"/>
        </w:rPr>
        <w:br w:type="page"/>
      </w:r>
    </w:p>
    <w:p w14:paraId="0B347F7A" w14:textId="77777777" w:rsidR="00EC28F9" w:rsidRPr="00B22515" w:rsidRDefault="00EC28F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1"/>
          <w:szCs w:val="21"/>
          <w:lang w:val="en-US"/>
        </w:rPr>
        <w:sectPr w:rsidR="00EC28F9" w:rsidRPr="00B22515" w:rsidSect="00C3357C">
          <w:pgSz w:w="16840" w:h="11907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4D368746" w14:textId="521DD987" w:rsidR="002042F9" w:rsidRPr="000119FE" w:rsidRDefault="00FA1E6C" w:rsidP="002042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0119FE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lastRenderedPageBreak/>
        <w:t>9</w:t>
      </w:r>
      <w:r w:rsidRPr="000119FE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0119FE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Pr="000119FE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0119FE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4719717E" w14:textId="77777777" w:rsidR="002E4BA9" w:rsidRPr="000119FE" w:rsidRDefault="002E4BA9" w:rsidP="002042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0"/>
          <w:szCs w:val="10"/>
          <w:lang w:val="en-US"/>
        </w:rPr>
      </w:pPr>
    </w:p>
    <w:p w14:paraId="06526795" w14:textId="225C8317" w:rsidR="002042F9" w:rsidRPr="000119FE" w:rsidRDefault="00FA1E6C" w:rsidP="00FA1E6C">
      <w:pPr>
        <w:rPr>
          <w:rFonts w:asciiTheme="majorBidi" w:hAnsiTheme="majorBidi" w:cstheme="majorBidi"/>
          <w:b/>
          <w:bCs/>
          <w:sz w:val="23"/>
          <w:szCs w:val="23"/>
        </w:rPr>
      </w:pPr>
      <w:r w:rsidRPr="000119FE">
        <w:rPr>
          <w:rFonts w:asciiTheme="majorBidi" w:hAnsiTheme="majorBidi" w:cstheme="majorBidi"/>
          <w:b/>
          <w:bCs/>
          <w:sz w:val="23"/>
          <w:szCs w:val="23"/>
        </w:rPr>
        <w:t>9.</w:t>
      </w:r>
      <w:r w:rsidR="008A191A" w:rsidRPr="000119FE">
        <w:rPr>
          <w:rFonts w:asciiTheme="majorBidi" w:hAnsiTheme="majorBidi" w:cstheme="majorBidi"/>
          <w:b/>
          <w:bCs/>
          <w:sz w:val="23"/>
          <w:szCs w:val="23"/>
        </w:rPr>
        <w:t>2</w:t>
      </w:r>
      <w:r w:rsidRPr="000119FE">
        <w:rPr>
          <w:rFonts w:asciiTheme="majorBidi" w:hAnsiTheme="majorBidi" w:cstheme="majorBidi"/>
          <w:b/>
          <w:bCs/>
          <w:sz w:val="23"/>
          <w:szCs w:val="23"/>
        </w:rPr>
        <w:tab/>
      </w:r>
      <w:r w:rsidR="008A191A" w:rsidRPr="000119FE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="008A191A"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="008A191A" w:rsidRPr="000119FE">
        <w:rPr>
          <w:rFonts w:asciiTheme="majorBidi" w:hAnsiTheme="majorBidi" w:cstheme="majorBidi"/>
          <w:b/>
          <w:bCs/>
          <w:sz w:val="23"/>
          <w:szCs w:val="23"/>
          <w:cs/>
        </w:rPr>
        <w:t>(ต่อ)</w:t>
      </w:r>
    </w:p>
    <w:p w14:paraId="179FEC05" w14:textId="77777777" w:rsidR="002E4BA9" w:rsidRPr="000119FE" w:rsidRDefault="002E4BA9" w:rsidP="000119FE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5A27E78F" w14:textId="1EC60323" w:rsidR="008A191A" w:rsidRPr="000119FE" w:rsidRDefault="008A191A" w:rsidP="00155622">
      <w:pPr>
        <w:ind w:left="855" w:hanging="270"/>
        <w:rPr>
          <w:rFonts w:asciiTheme="majorBidi" w:hAnsiTheme="majorBidi" w:cstheme="majorBidi"/>
          <w:b/>
          <w:bCs/>
          <w:sz w:val="23"/>
          <w:szCs w:val="23"/>
        </w:rPr>
      </w:pPr>
      <w:r w:rsidRPr="000119FE">
        <w:rPr>
          <w:rFonts w:asciiTheme="majorBidi" w:hAnsiTheme="majorBidi" w:cstheme="majorBidi"/>
          <w:b/>
          <w:bCs/>
          <w:sz w:val="23"/>
          <w:szCs w:val="23"/>
        </w:rPr>
        <w:t>2)</w:t>
      </w:r>
      <w:r w:rsidR="002416EF"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  </w:t>
      </w:r>
      <w:r w:rsidRPr="000119FE">
        <w:rPr>
          <w:rFonts w:asciiTheme="majorBidi" w:hAnsiTheme="majorBidi" w:cstheme="majorBidi"/>
          <w:b/>
          <w:bCs/>
          <w:sz w:val="23"/>
          <w:szCs w:val="23"/>
          <w:cs/>
        </w:rPr>
        <w:t>กระทบยอดการวัดมูลค่าองค์ประกอบของยอดคงเหลือในสัญญาประกันภัย</w:t>
      </w:r>
      <w:r w:rsidR="00F75554" w:rsidRPr="000119FE">
        <w:rPr>
          <w:rFonts w:asciiTheme="majorBidi" w:hAnsiTheme="majorBidi" w:cstheme="majorBidi"/>
          <w:b/>
          <w:bCs/>
          <w:sz w:val="23"/>
          <w:szCs w:val="23"/>
          <w:cs/>
        </w:rPr>
        <w:t>ต่อ</w:t>
      </w:r>
      <w:r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="006B01B4" w:rsidRPr="000119FE">
        <w:rPr>
          <w:rFonts w:asciiTheme="majorBidi" w:hAnsiTheme="majorBidi" w:cstheme="majorBidi"/>
          <w:b/>
          <w:bCs/>
          <w:sz w:val="23"/>
          <w:szCs w:val="23"/>
        </w:rPr>
        <w:t>–</w:t>
      </w:r>
      <w:r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Pr="000119FE">
        <w:rPr>
          <w:rFonts w:asciiTheme="majorBidi" w:hAnsiTheme="majorBidi" w:cstheme="majorBidi"/>
          <w:b/>
          <w:bCs/>
          <w:sz w:val="23"/>
          <w:szCs w:val="23"/>
          <w:cs/>
        </w:rPr>
        <w:t>ไม่รวมสัญญาที่วัดมูลค่าภายใต้วิธีการปันส่วนเบี้ยประกันภัย</w:t>
      </w:r>
    </w:p>
    <w:tbl>
      <w:tblPr>
        <w:tblW w:w="9423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4005"/>
        <w:gridCol w:w="1195"/>
        <w:gridCol w:w="236"/>
        <w:gridCol w:w="1195"/>
        <w:gridCol w:w="236"/>
        <w:gridCol w:w="1195"/>
        <w:gridCol w:w="236"/>
        <w:gridCol w:w="1125"/>
      </w:tblGrid>
      <w:tr w:rsidR="002042F9" w:rsidRPr="000119FE" w14:paraId="2BD60B5D" w14:textId="77777777" w:rsidTr="002042F9">
        <w:trPr>
          <w:trHeight w:val="56"/>
        </w:trPr>
        <w:tc>
          <w:tcPr>
            <w:tcW w:w="4005" w:type="dxa"/>
            <w:shd w:val="clear" w:color="auto" w:fill="auto"/>
          </w:tcPr>
          <w:p w14:paraId="0A50B023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418" w:type="dxa"/>
            <w:gridSpan w:val="7"/>
          </w:tcPr>
          <w:p w14:paraId="15E92250" w14:textId="6B0DBCA0" w:rsidR="002042F9" w:rsidRPr="000119FE" w:rsidRDefault="00D960FD" w:rsidP="00D960F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 w:bidi="th-TH"/>
              </w:rPr>
              <w:t>งบ</w:t>
            </w:r>
            <w:r w:rsidR="002042F9"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การเงินที่แสดงเงินลงทุนตามวิธีส่วนได้เสียและ</w:t>
            </w: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งบ</w:t>
            </w:r>
            <w:r w:rsidR="002042F9"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การเงินเฉพาะกิจการ</w:t>
            </w:r>
          </w:p>
        </w:tc>
      </w:tr>
      <w:tr w:rsidR="002042F9" w:rsidRPr="000119FE" w14:paraId="359CB287" w14:textId="77777777" w:rsidTr="002042F9">
        <w:trPr>
          <w:trHeight w:val="56"/>
        </w:trPr>
        <w:tc>
          <w:tcPr>
            <w:tcW w:w="4005" w:type="dxa"/>
            <w:shd w:val="clear" w:color="auto" w:fill="auto"/>
          </w:tcPr>
          <w:p w14:paraId="4D7EC062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12A74207" w14:textId="307B2E33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 xml:space="preserve">มีนาคม </w:t>
            </w:r>
            <w:r w:rsidRPr="000119F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2568</w:t>
            </w:r>
          </w:p>
        </w:tc>
      </w:tr>
      <w:tr w:rsidR="002042F9" w:rsidRPr="000119FE" w14:paraId="576D767C" w14:textId="77777777" w:rsidTr="002042F9">
        <w:trPr>
          <w:trHeight w:val="56"/>
        </w:trPr>
        <w:tc>
          <w:tcPr>
            <w:tcW w:w="4005" w:type="dxa"/>
            <w:shd w:val="clear" w:color="auto" w:fill="auto"/>
          </w:tcPr>
          <w:p w14:paraId="5779B06B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95" w:type="dxa"/>
          </w:tcPr>
          <w:p w14:paraId="7271EEBB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17E0716D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186C0EE2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มูลค่าปัจจุบัน</w:t>
            </w:r>
          </w:p>
          <w:p w14:paraId="0483B4FE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36" w:type="dxa"/>
          </w:tcPr>
          <w:p w14:paraId="4BC3334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1A936E82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ค่าปรับปรุง</w:t>
            </w:r>
          </w:p>
          <w:p w14:paraId="250335CA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ความเสี่ยงสำหรับ</w:t>
            </w:r>
          </w:p>
          <w:p w14:paraId="07334194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54679146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ทางการเงิน</w:t>
            </w:r>
          </w:p>
        </w:tc>
        <w:tc>
          <w:tcPr>
            <w:tcW w:w="236" w:type="dxa"/>
          </w:tcPr>
          <w:p w14:paraId="243D015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536981C8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11A4B651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76F30109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กำไรจากการ</w:t>
            </w:r>
          </w:p>
          <w:p w14:paraId="637BBEA3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ให้บริการ</w:t>
            </w:r>
          </w:p>
          <w:p w14:paraId="1D4D6389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ตามสัญญา</w:t>
            </w:r>
          </w:p>
        </w:tc>
        <w:tc>
          <w:tcPr>
            <w:tcW w:w="236" w:type="dxa"/>
          </w:tcPr>
          <w:p w14:paraId="3CF03CF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shd w:val="clear" w:color="auto" w:fill="auto"/>
          </w:tcPr>
          <w:p w14:paraId="675F7A10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4DAA9B4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3AD3BD3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7DCFAE7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3921CF3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2042F9" w:rsidRPr="000119FE" w14:paraId="73F87D6B" w14:textId="77777777" w:rsidTr="002042F9">
        <w:trPr>
          <w:trHeight w:val="56"/>
        </w:trPr>
        <w:tc>
          <w:tcPr>
            <w:tcW w:w="4005" w:type="dxa"/>
            <w:shd w:val="clear" w:color="auto" w:fill="auto"/>
          </w:tcPr>
          <w:p w14:paraId="1D675594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204AE323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2042F9" w:rsidRPr="000119FE" w14:paraId="5FD1DBDA" w14:textId="77777777" w:rsidTr="002042F9">
        <w:trPr>
          <w:trHeight w:val="56"/>
        </w:trPr>
        <w:tc>
          <w:tcPr>
            <w:tcW w:w="4005" w:type="dxa"/>
            <w:shd w:val="clear" w:color="auto" w:fill="auto"/>
          </w:tcPr>
          <w:p w14:paraId="1EF06B8F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95" w:type="dxa"/>
          </w:tcPr>
          <w:p w14:paraId="085AFFD4" w14:textId="20D48531" w:rsidR="002042F9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2,481,381</w:t>
            </w:r>
          </w:p>
        </w:tc>
        <w:tc>
          <w:tcPr>
            <w:tcW w:w="236" w:type="dxa"/>
          </w:tcPr>
          <w:p w14:paraId="2615284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14B80C55" w14:textId="5B3B917D" w:rsidR="002042F9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(1,015,105)</w:t>
            </w:r>
          </w:p>
        </w:tc>
        <w:tc>
          <w:tcPr>
            <w:tcW w:w="236" w:type="dxa"/>
          </w:tcPr>
          <w:p w14:paraId="73BDE41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</w:tcPr>
          <w:p w14:paraId="56E4C7BC" w14:textId="43A84B9F" w:rsidR="002042F9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(814,274)</w:t>
            </w:r>
          </w:p>
        </w:tc>
        <w:tc>
          <w:tcPr>
            <w:tcW w:w="236" w:type="dxa"/>
          </w:tcPr>
          <w:p w14:paraId="21CF4EB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shd w:val="clear" w:color="auto" w:fill="auto"/>
          </w:tcPr>
          <w:p w14:paraId="290C8187" w14:textId="655681FB" w:rsidR="002042F9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652,002</w:t>
            </w:r>
          </w:p>
        </w:tc>
      </w:tr>
      <w:tr w:rsidR="002042F9" w:rsidRPr="000119FE" w14:paraId="1108CC56" w14:textId="77777777" w:rsidTr="002042F9">
        <w:trPr>
          <w:trHeight w:val="56"/>
        </w:trPr>
        <w:tc>
          <w:tcPr>
            <w:tcW w:w="4005" w:type="dxa"/>
            <w:shd w:val="clear" w:color="auto" w:fill="auto"/>
          </w:tcPr>
          <w:p w14:paraId="10EC22CC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</w:tcPr>
          <w:p w14:paraId="4DFFB57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5E1696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13955FB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48604B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047099E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ECD2B8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shd w:val="clear" w:color="auto" w:fill="auto"/>
          </w:tcPr>
          <w:p w14:paraId="500CAAF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3F027527" w14:textId="77777777" w:rsidTr="002042F9">
        <w:trPr>
          <w:trHeight w:val="56"/>
        </w:trPr>
        <w:tc>
          <w:tcPr>
            <w:tcW w:w="4005" w:type="dxa"/>
            <w:shd w:val="clear" w:color="auto" w:fill="auto"/>
          </w:tcPr>
          <w:p w14:paraId="1993AE99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</w:tcPr>
          <w:p w14:paraId="519DF5A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3E4F75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71F23E0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542F99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56F297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497B3C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shd w:val="clear" w:color="auto" w:fill="auto"/>
          </w:tcPr>
          <w:p w14:paraId="3AD9579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501311A5" w14:textId="77777777" w:rsidTr="002042F9">
        <w:trPr>
          <w:trHeight w:val="56"/>
        </w:trPr>
        <w:tc>
          <w:tcPr>
            <w:tcW w:w="4005" w:type="dxa"/>
            <w:shd w:val="clear" w:color="auto" w:fill="auto"/>
          </w:tcPr>
          <w:p w14:paraId="5C553A93" w14:textId="0A4E7753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195" w:type="dxa"/>
          </w:tcPr>
          <w:p w14:paraId="55A7DA66" w14:textId="53B6AF83" w:rsidR="00A267FE" w:rsidRPr="000119FE" w:rsidRDefault="00A267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236" w:type="dxa"/>
          </w:tcPr>
          <w:p w14:paraId="23726F1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7660B69" w14:textId="24F94A4E" w:rsidR="00A267FE" w:rsidRPr="000119FE" w:rsidRDefault="00A267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10D0731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7DD13AD" w14:textId="799A4B57" w:rsidR="002042F9" w:rsidRPr="000119FE" w:rsidRDefault="00A267FE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8,860</w:t>
            </w:r>
          </w:p>
        </w:tc>
        <w:tc>
          <w:tcPr>
            <w:tcW w:w="236" w:type="dxa"/>
          </w:tcPr>
          <w:p w14:paraId="67489C2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79B68DF" w14:textId="653194F2" w:rsidR="002042F9" w:rsidRPr="000119FE" w:rsidRDefault="00A267FE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8,860</w:t>
            </w:r>
          </w:p>
        </w:tc>
      </w:tr>
      <w:tr w:rsidR="002042F9" w:rsidRPr="000119FE" w14:paraId="4F7F00EA" w14:textId="77777777" w:rsidTr="002042F9">
        <w:trPr>
          <w:trHeight w:val="56"/>
        </w:trPr>
        <w:tc>
          <w:tcPr>
            <w:tcW w:w="4005" w:type="dxa"/>
            <w:shd w:val="clear" w:color="auto" w:fill="auto"/>
          </w:tcPr>
          <w:p w14:paraId="0698D098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F870F0B" w14:textId="2278280E" w:rsidR="002042F9" w:rsidRPr="000119FE" w:rsidRDefault="00A267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6B58D8D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A835A4A" w14:textId="40BBB0D6" w:rsidR="002042F9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1,002</w:t>
            </w:r>
          </w:p>
        </w:tc>
        <w:tc>
          <w:tcPr>
            <w:tcW w:w="236" w:type="dxa"/>
          </w:tcPr>
          <w:p w14:paraId="2C2BACE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295534B" w14:textId="1607C2A7" w:rsidR="002042F9" w:rsidRPr="000119FE" w:rsidRDefault="00A267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55A9264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52D8CCA" w14:textId="7345BC12" w:rsidR="002042F9" w:rsidRPr="000119FE" w:rsidRDefault="00A267FE" w:rsidP="00A267FE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1,002</w:t>
            </w:r>
          </w:p>
        </w:tc>
      </w:tr>
      <w:tr w:rsidR="002042F9" w:rsidRPr="000119FE" w14:paraId="659B95EF" w14:textId="77777777" w:rsidTr="002042F9">
        <w:trPr>
          <w:trHeight w:val="56"/>
        </w:trPr>
        <w:tc>
          <w:tcPr>
            <w:tcW w:w="4005" w:type="dxa"/>
            <w:shd w:val="clear" w:color="auto" w:fill="auto"/>
          </w:tcPr>
          <w:p w14:paraId="5653018D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F5151" w14:textId="528C34FA" w:rsidR="002042F9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(36,934)</w:t>
            </w:r>
          </w:p>
        </w:tc>
        <w:tc>
          <w:tcPr>
            <w:tcW w:w="236" w:type="dxa"/>
          </w:tcPr>
          <w:p w14:paraId="4E8F7B2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34746" w14:textId="65C3E3E4" w:rsidR="002042F9" w:rsidRPr="000119FE" w:rsidRDefault="00A267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6E8241A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DECB4" w14:textId="42C33CE9" w:rsidR="002042F9" w:rsidRPr="000119FE" w:rsidRDefault="00A267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236" w:type="dxa"/>
          </w:tcPr>
          <w:p w14:paraId="150E760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3C78F" w14:textId="2FB9A06A" w:rsidR="002042F9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(36,934)</w:t>
            </w:r>
          </w:p>
        </w:tc>
      </w:tr>
      <w:tr w:rsidR="002042F9" w:rsidRPr="000119FE" w14:paraId="6C803D04" w14:textId="77777777" w:rsidTr="002042F9">
        <w:trPr>
          <w:trHeight w:val="56"/>
        </w:trPr>
        <w:tc>
          <w:tcPr>
            <w:tcW w:w="4005" w:type="dxa"/>
            <w:shd w:val="clear" w:color="auto" w:fill="auto"/>
          </w:tcPr>
          <w:p w14:paraId="1CD3DBA0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D4EE3" w14:textId="45298AF0" w:rsidR="002042F9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(36,934)</w:t>
            </w:r>
          </w:p>
        </w:tc>
        <w:tc>
          <w:tcPr>
            <w:tcW w:w="236" w:type="dxa"/>
          </w:tcPr>
          <w:p w14:paraId="5BE8120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9C11B" w14:textId="13113415" w:rsidR="002042F9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1,002</w:t>
            </w:r>
          </w:p>
        </w:tc>
        <w:tc>
          <w:tcPr>
            <w:tcW w:w="236" w:type="dxa"/>
          </w:tcPr>
          <w:p w14:paraId="1E422C1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20475" w14:textId="110BCD21" w:rsidR="002042F9" w:rsidRPr="000119FE" w:rsidRDefault="00A267FE" w:rsidP="00A267FE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8,860</w:t>
            </w:r>
          </w:p>
        </w:tc>
        <w:tc>
          <w:tcPr>
            <w:tcW w:w="236" w:type="dxa"/>
          </w:tcPr>
          <w:p w14:paraId="4191ECB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43920" w14:textId="6CE644EB" w:rsidR="002042F9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(27,072)</w:t>
            </w:r>
          </w:p>
        </w:tc>
      </w:tr>
      <w:tr w:rsidR="002042F9" w:rsidRPr="000119FE" w14:paraId="5880EEDE" w14:textId="77777777" w:rsidTr="002042F9">
        <w:trPr>
          <w:trHeight w:val="56"/>
        </w:trPr>
        <w:tc>
          <w:tcPr>
            <w:tcW w:w="4005" w:type="dxa"/>
            <w:shd w:val="clear" w:color="auto" w:fill="auto"/>
          </w:tcPr>
          <w:p w14:paraId="0EB1ABBB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115E05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F4CB81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D3FD4B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4D0B32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575688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4381E4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67EF0AD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03DCF3FE" w14:textId="77777777" w:rsidTr="002042F9">
        <w:trPr>
          <w:trHeight w:val="56"/>
        </w:trPr>
        <w:tc>
          <w:tcPr>
            <w:tcW w:w="4005" w:type="dxa"/>
            <w:shd w:val="clear" w:color="auto" w:fill="auto"/>
          </w:tcPr>
          <w:p w14:paraId="65589D07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5" w:type="dxa"/>
          </w:tcPr>
          <w:p w14:paraId="138D025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39F938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3BEC812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B23BBD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4E9041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1A4DAA1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shd w:val="clear" w:color="auto" w:fill="auto"/>
          </w:tcPr>
          <w:p w14:paraId="3081EFE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30D66A5A" w14:textId="77777777" w:rsidTr="002042F9">
        <w:trPr>
          <w:trHeight w:val="56"/>
        </w:trPr>
        <w:tc>
          <w:tcPr>
            <w:tcW w:w="4005" w:type="dxa"/>
            <w:shd w:val="clear" w:color="auto" w:fill="auto"/>
          </w:tcPr>
          <w:p w14:paraId="4E891BE8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D007BCE" w14:textId="37DAA431" w:rsidR="002042F9" w:rsidRPr="000119FE" w:rsidRDefault="00A267FE" w:rsidP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(1,374,102)</w:t>
            </w:r>
          </w:p>
        </w:tc>
        <w:tc>
          <w:tcPr>
            <w:tcW w:w="236" w:type="dxa"/>
            <w:vAlign w:val="center"/>
          </w:tcPr>
          <w:p w14:paraId="169A769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76FBCB1" w14:textId="549ADDD4" w:rsidR="002042F9" w:rsidRPr="000119FE" w:rsidRDefault="00A267FE" w:rsidP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804,046</w:t>
            </w:r>
          </w:p>
        </w:tc>
        <w:tc>
          <w:tcPr>
            <w:tcW w:w="236" w:type="dxa"/>
            <w:vAlign w:val="center"/>
          </w:tcPr>
          <w:p w14:paraId="64A6961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7C6AD48" w14:textId="1EB74E3F" w:rsidR="002042F9" w:rsidRPr="000119FE" w:rsidRDefault="00A267FE" w:rsidP="00A267FE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570,032</w:t>
            </w:r>
          </w:p>
        </w:tc>
        <w:tc>
          <w:tcPr>
            <w:tcW w:w="236" w:type="dxa"/>
            <w:vAlign w:val="center"/>
          </w:tcPr>
          <w:p w14:paraId="4BF29CB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11AEBD6" w14:textId="6ACB3178" w:rsidR="002042F9" w:rsidRPr="000119FE" w:rsidRDefault="00A267FE" w:rsidP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(24)</w:t>
            </w:r>
          </w:p>
        </w:tc>
      </w:tr>
      <w:tr w:rsidR="002042F9" w:rsidRPr="000119FE" w14:paraId="1097C6CE" w14:textId="77777777" w:rsidTr="002042F9">
        <w:trPr>
          <w:trHeight w:val="20"/>
        </w:trPr>
        <w:tc>
          <w:tcPr>
            <w:tcW w:w="4005" w:type="dxa"/>
            <w:shd w:val="clear" w:color="auto" w:fill="auto"/>
          </w:tcPr>
          <w:p w14:paraId="2CBAD10B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25E60" w14:textId="09289366" w:rsidR="002042F9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10,637</w:t>
            </w:r>
          </w:p>
        </w:tc>
        <w:tc>
          <w:tcPr>
            <w:tcW w:w="236" w:type="dxa"/>
            <w:vAlign w:val="center"/>
          </w:tcPr>
          <w:p w14:paraId="0E1B586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A2A00" w14:textId="5883DB3B" w:rsidR="002042F9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13,990</w:t>
            </w:r>
          </w:p>
        </w:tc>
        <w:tc>
          <w:tcPr>
            <w:tcW w:w="236" w:type="dxa"/>
            <w:vAlign w:val="center"/>
          </w:tcPr>
          <w:p w14:paraId="68CA14A5" w14:textId="77777777" w:rsidR="002042F9" w:rsidRPr="000119FE" w:rsidRDefault="002042F9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6E532" w14:textId="64A021E8" w:rsidR="002042F9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(24,629)</w:t>
            </w:r>
          </w:p>
        </w:tc>
        <w:tc>
          <w:tcPr>
            <w:tcW w:w="236" w:type="dxa"/>
            <w:vAlign w:val="center"/>
          </w:tcPr>
          <w:p w14:paraId="71136E2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6AB56" w14:textId="64665154" w:rsidR="002042F9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(2)</w:t>
            </w:r>
          </w:p>
        </w:tc>
      </w:tr>
      <w:tr w:rsidR="002042F9" w:rsidRPr="000119FE" w14:paraId="635A0C51" w14:textId="77777777" w:rsidTr="002042F9">
        <w:trPr>
          <w:trHeight w:val="20"/>
        </w:trPr>
        <w:tc>
          <w:tcPr>
            <w:tcW w:w="4005" w:type="dxa"/>
            <w:shd w:val="clear" w:color="auto" w:fill="auto"/>
          </w:tcPr>
          <w:p w14:paraId="29B28808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9616A" w14:textId="02154200" w:rsidR="002042F9" w:rsidRPr="000119FE" w:rsidRDefault="00A267FE" w:rsidP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rtl/>
                <w:cs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(1,363,465)</w:t>
            </w:r>
          </w:p>
        </w:tc>
        <w:tc>
          <w:tcPr>
            <w:tcW w:w="236" w:type="dxa"/>
            <w:vAlign w:val="center"/>
          </w:tcPr>
          <w:p w14:paraId="05BAF66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C820C" w14:textId="151FD053" w:rsidR="002042F9" w:rsidRPr="000119FE" w:rsidRDefault="00A267FE" w:rsidP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818,036</w:t>
            </w:r>
          </w:p>
        </w:tc>
        <w:tc>
          <w:tcPr>
            <w:tcW w:w="236" w:type="dxa"/>
            <w:vAlign w:val="center"/>
          </w:tcPr>
          <w:p w14:paraId="5965E704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C6A95" w14:textId="7B8436BC" w:rsidR="002042F9" w:rsidRPr="000119FE" w:rsidRDefault="00A267FE" w:rsidP="00A267FE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545,403</w:t>
            </w:r>
          </w:p>
        </w:tc>
        <w:tc>
          <w:tcPr>
            <w:tcW w:w="236" w:type="dxa"/>
            <w:vAlign w:val="center"/>
          </w:tcPr>
          <w:p w14:paraId="35719FB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8CAD4" w14:textId="5F823633" w:rsidR="002042F9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(26)</w:t>
            </w:r>
          </w:p>
        </w:tc>
      </w:tr>
      <w:tr w:rsidR="002042F9" w:rsidRPr="000119FE" w14:paraId="03E54C8E" w14:textId="77777777" w:rsidTr="00A267FE">
        <w:trPr>
          <w:trHeight w:val="20"/>
        </w:trPr>
        <w:tc>
          <w:tcPr>
            <w:tcW w:w="4005" w:type="dxa"/>
            <w:shd w:val="clear" w:color="auto" w:fill="auto"/>
          </w:tcPr>
          <w:p w14:paraId="10976F72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C9B311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08B746E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A27D5F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6547906F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57CE55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23770D7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294CD71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A267FE" w:rsidRPr="000119FE" w14:paraId="141857C0" w14:textId="77777777" w:rsidTr="00A267FE">
        <w:trPr>
          <w:trHeight w:val="20"/>
        </w:trPr>
        <w:tc>
          <w:tcPr>
            <w:tcW w:w="4005" w:type="dxa"/>
            <w:shd w:val="clear" w:color="auto" w:fill="auto"/>
          </w:tcPr>
          <w:p w14:paraId="7A5A2D9D" w14:textId="3F2B91D9" w:rsidR="00A267FE" w:rsidRPr="000119FE" w:rsidRDefault="00A267FE" w:rsidP="000119FE">
            <w:pPr>
              <w:widowControl/>
              <w:overflowPunct/>
              <w:autoSpaceDE/>
              <w:autoSpaceDN/>
              <w:adjustRightInd/>
              <w:ind w:left="164" w:right="-41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ผลกระทบของการเปลี่ยนแปลงในความเสี่ยงที่ไม่สามารถปฏิบัติตามข้อกำหนดของภาระผูกพันของผู้รับประกันภัยต่อ</w:t>
            </w:r>
          </w:p>
        </w:tc>
        <w:tc>
          <w:tcPr>
            <w:tcW w:w="1195" w:type="dxa"/>
            <w:vAlign w:val="center"/>
          </w:tcPr>
          <w:p w14:paraId="480C0A35" w14:textId="77777777" w:rsidR="00A267FE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7094DFB6" w14:textId="69A14C0E" w:rsidR="00A267FE" w:rsidRPr="000119FE" w:rsidRDefault="00A267FE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(115,029)</w:t>
            </w:r>
          </w:p>
        </w:tc>
        <w:tc>
          <w:tcPr>
            <w:tcW w:w="236" w:type="dxa"/>
            <w:vAlign w:val="center"/>
          </w:tcPr>
          <w:p w14:paraId="1A5736BD" w14:textId="77777777" w:rsidR="00A267FE" w:rsidRPr="000119FE" w:rsidRDefault="00A267F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vAlign w:val="center"/>
          </w:tcPr>
          <w:p w14:paraId="61C865B5" w14:textId="77777777" w:rsidR="00A267FE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1EDBC09C" w14:textId="5FF2C44B" w:rsidR="00A267FE" w:rsidRPr="000119FE" w:rsidRDefault="00A267FE" w:rsidP="00A267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6F78F33E" w14:textId="77777777" w:rsidR="00A267FE" w:rsidRPr="000119FE" w:rsidRDefault="00A267FE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center"/>
          </w:tcPr>
          <w:p w14:paraId="530E96B7" w14:textId="77777777" w:rsidR="00A267FE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0E1871CF" w14:textId="71B8C61D" w:rsidR="00A267FE" w:rsidRPr="000119FE" w:rsidRDefault="00A267FE" w:rsidP="00A267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5AD2D569" w14:textId="77777777" w:rsidR="00A267FE" w:rsidRPr="000119FE" w:rsidRDefault="00A267F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vAlign w:val="center"/>
          </w:tcPr>
          <w:p w14:paraId="65331341" w14:textId="77777777" w:rsidR="00A267FE" w:rsidRPr="000119FE" w:rsidRDefault="00A267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6551F45C" w14:textId="5291751C" w:rsidR="00A267FE" w:rsidRPr="000119FE" w:rsidRDefault="00A267FE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(115,029)</w:t>
            </w:r>
          </w:p>
        </w:tc>
      </w:tr>
      <w:tr w:rsidR="00A267FE" w:rsidRPr="000119FE" w14:paraId="42A2F457" w14:textId="77777777" w:rsidTr="00A267FE">
        <w:trPr>
          <w:trHeight w:val="20"/>
        </w:trPr>
        <w:tc>
          <w:tcPr>
            <w:tcW w:w="4005" w:type="dxa"/>
            <w:shd w:val="clear" w:color="auto" w:fill="auto"/>
          </w:tcPr>
          <w:p w14:paraId="06FADD63" w14:textId="77777777" w:rsidR="00A267FE" w:rsidRPr="000119FE" w:rsidRDefault="00A267F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  <w:vAlign w:val="center"/>
          </w:tcPr>
          <w:p w14:paraId="610BD18A" w14:textId="77777777" w:rsidR="00A267FE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1D728C47" w14:textId="77777777" w:rsidR="00A267FE" w:rsidRPr="000119FE" w:rsidRDefault="00A267F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center"/>
          </w:tcPr>
          <w:p w14:paraId="4E7C3DE8" w14:textId="77777777" w:rsidR="00A267FE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0F5FDD61" w14:textId="77777777" w:rsidR="00A267FE" w:rsidRPr="000119FE" w:rsidRDefault="00A267FE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center"/>
          </w:tcPr>
          <w:p w14:paraId="6BBC7B85" w14:textId="77777777" w:rsidR="00A267FE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38DBA0BE" w14:textId="77777777" w:rsidR="00A267FE" w:rsidRPr="000119FE" w:rsidRDefault="00A267F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vAlign w:val="center"/>
          </w:tcPr>
          <w:p w14:paraId="5CB26393" w14:textId="77777777" w:rsidR="00A267FE" w:rsidRPr="000119FE" w:rsidRDefault="00A267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31F7CD08" w14:textId="77777777" w:rsidTr="002042F9">
        <w:trPr>
          <w:trHeight w:val="20"/>
        </w:trPr>
        <w:tc>
          <w:tcPr>
            <w:tcW w:w="4005" w:type="dxa"/>
            <w:shd w:val="clear" w:color="auto" w:fill="auto"/>
          </w:tcPr>
          <w:p w14:paraId="52F2A79E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 (รายได้) สุทธิจากสัญญาประกันภัยต่อ</w:t>
            </w:r>
          </w:p>
        </w:tc>
        <w:tc>
          <w:tcPr>
            <w:tcW w:w="1195" w:type="dxa"/>
            <w:vAlign w:val="bottom"/>
          </w:tcPr>
          <w:p w14:paraId="4215462B" w14:textId="7F637641" w:rsidR="002042F9" w:rsidRPr="000119FE" w:rsidRDefault="00E31818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(1,515,428)</w:t>
            </w:r>
          </w:p>
        </w:tc>
        <w:tc>
          <w:tcPr>
            <w:tcW w:w="236" w:type="dxa"/>
            <w:vAlign w:val="center"/>
          </w:tcPr>
          <w:p w14:paraId="4531BD6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203D0EB0" w14:textId="63E0834D" w:rsidR="002042F9" w:rsidRPr="000119FE" w:rsidRDefault="00E31818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819,038</w:t>
            </w:r>
          </w:p>
        </w:tc>
        <w:tc>
          <w:tcPr>
            <w:tcW w:w="236" w:type="dxa"/>
            <w:vAlign w:val="bottom"/>
          </w:tcPr>
          <w:p w14:paraId="616934BA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C18A5A7" w14:textId="3B28739D" w:rsidR="002042F9" w:rsidRPr="000119FE" w:rsidRDefault="00E31818" w:rsidP="00E31818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554,263</w:t>
            </w:r>
          </w:p>
        </w:tc>
        <w:tc>
          <w:tcPr>
            <w:tcW w:w="236" w:type="dxa"/>
            <w:vAlign w:val="bottom"/>
          </w:tcPr>
          <w:p w14:paraId="7897C89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71F72949" w14:textId="1916EC8D" w:rsidR="002042F9" w:rsidRPr="000119FE" w:rsidRDefault="00E31818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(142,127)</w:t>
            </w:r>
          </w:p>
        </w:tc>
      </w:tr>
      <w:tr w:rsidR="002042F9" w:rsidRPr="000119FE" w14:paraId="3E7EC6A9" w14:textId="77777777" w:rsidTr="002042F9">
        <w:trPr>
          <w:trHeight w:val="20"/>
        </w:trPr>
        <w:tc>
          <w:tcPr>
            <w:tcW w:w="4005" w:type="dxa"/>
            <w:shd w:val="clear" w:color="auto" w:fill="auto"/>
          </w:tcPr>
          <w:p w14:paraId="0A817AF6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ค่าใช้จ่าย (รายได้) ทางการเงินสุทธิจากสัญญาประกันภัยต่อ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456D4AF" w14:textId="582F8932" w:rsidR="002042F9" w:rsidRPr="000119FE" w:rsidRDefault="00E31818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(108,608)</w:t>
            </w:r>
          </w:p>
        </w:tc>
        <w:tc>
          <w:tcPr>
            <w:tcW w:w="236" w:type="dxa"/>
            <w:vAlign w:val="bottom"/>
          </w:tcPr>
          <w:p w14:paraId="322A029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0B1F323" w14:textId="0860A2F1" w:rsidR="002042F9" w:rsidRPr="000119FE" w:rsidRDefault="00E31818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110,382</w:t>
            </w:r>
          </w:p>
        </w:tc>
        <w:tc>
          <w:tcPr>
            <w:tcW w:w="236" w:type="dxa"/>
            <w:vAlign w:val="bottom"/>
          </w:tcPr>
          <w:p w14:paraId="15C93380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2C9684D" w14:textId="13623083" w:rsidR="002042F9" w:rsidRPr="000119FE" w:rsidRDefault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(4,008)</w:t>
            </w:r>
          </w:p>
        </w:tc>
        <w:tc>
          <w:tcPr>
            <w:tcW w:w="236" w:type="dxa"/>
            <w:vAlign w:val="bottom"/>
          </w:tcPr>
          <w:p w14:paraId="63B331A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C84D225" w14:textId="45C5A3D1" w:rsidR="002042F9" w:rsidRPr="000119FE" w:rsidRDefault="00E31818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(2,234)</w:t>
            </w:r>
          </w:p>
        </w:tc>
      </w:tr>
      <w:tr w:rsidR="002042F9" w:rsidRPr="000119FE" w14:paraId="6DB8E79E" w14:textId="77777777" w:rsidTr="002042F9">
        <w:trPr>
          <w:trHeight w:val="20"/>
        </w:trPr>
        <w:tc>
          <w:tcPr>
            <w:tcW w:w="4005" w:type="dxa"/>
            <w:shd w:val="clear" w:color="auto" w:fill="auto"/>
          </w:tcPr>
          <w:p w14:paraId="2098068E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0422B" w14:textId="3F9A30CF" w:rsidR="002042F9" w:rsidRPr="000119FE" w:rsidRDefault="00E31818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(1,624,036)</w:t>
            </w:r>
          </w:p>
        </w:tc>
        <w:tc>
          <w:tcPr>
            <w:tcW w:w="236" w:type="dxa"/>
            <w:vAlign w:val="bottom"/>
          </w:tcPr>
          <w:p w14:paraId="5337112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A2BD1" w14:textId="15F4A031" w:rsidR="002042F9" w:rsidRPr="000119FE" w:rsidRDefault="00E31818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929,420</w:t>
            </w:r>
          </w:p>
        </w:tc>
        <w:tc>
          <w:tcPr>
            <w:tcW w:w="236" w:type="dxa"/>
            <w:vAlign w:val="bottom"/>
          </w:tcPr>
          <w:p w14:paraId="6F8F93D7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791AC" w14:textId="6A6FE0CB" w:rsidR="002042F9" w:rsidRPr="000119FE" w:rsidRDefault="00E31818" w:rsidP="00E31818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550,255</w:t>
            </w:r>
          </w:p>
        </w:tc>
        <w:tc>
          <w:tcPr>
            <w:tcW w:w="236" w:type="dxa"/>
            <w:vAlign w:val="bottom"/>
          </w:tcPr>
          <w:p w14:paraId="730C59E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2252C" w14:textId="28D1DEC2" w:rsidR="002042F9" w:rsidRPr="000119FE" w:rsidRDefault="00E31818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(144,361)</w:t>
            </w:r>
          </w:p>
        </w:tc>
      </w:tr>
      <w:tr w:rsidR="002042F9" w:rsidRPr="000119FE" w14:paraId="6D75D60C" w14:textId="77777777" w:rsidTr="002042F9">
        <w:trPr>
          <w:trHeight w:val="20"/>
        </w:trPr>
        <w:tc>
          <w:tcPr>
            <w:tcW w:w="4005" w:type="dxa"/>
            <w:shd w:val="clear" w:color="auto" w:fill="auto"/>
          </w:tcPr>
          <w:p w14:paraId="699A820C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77BE4B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17014E7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82B0D5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16AC40C4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93D577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151A69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471667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255C9542" w14:textId="77777777" w:rsidTr="002042F9">
        <w:trPr>
          <w:trHeight w:val="20"/>
        </w:trPr>
        <w:tc>
          <w:tcPr>
            <w:tcW w:w="4005" w:type="dxa"/>
            <w:shd w:val="clear" w:color="auto" w:fill="auto"/>
          </w:tcPr>
          <w:p w14:paraId="5CA1883D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เบี้ยประกันภัยจ่ายสุทธิจากค่าบำเหน็จ</w:t>
            </w:r>
            <w:r w:rsidRPr="000119FE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และค่าใช้จ่ายที่เกี่ยวข้องโดยตรงอื่น ๆ</w:t>
            </w:r>
          </w:p>
        </w:tc>
        <w:tc>
          <w:tcPr>
            <w:tcW w:w="1195" w:type="dxa"/>
            <w:vAlign w:val="bottom"/>
          </w:tcPr>
          <w:p w14:paraId="3BF46BFE" w14:textId="2E0445D9" w:rsidR="002042F9" w:rsidRPr="000119FE" w:rsidRDefault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(330,666)</w:t>
            </w:r>
          </w:p>
        </w:tc>
        <w:tc>
          <w:tcPr>
            <w:tcW w:w="236" w:type="dxa"/>
            <w:vAlign w:val="bottom"/>
          </w:tcPr>
          <w:p w14:paraId="2ADFD55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6807BA20" w14:textId="6D5868E3" w:rsidR="002042F9" w:rsidRPr="000119FE" w:rsidRDefault="00E31818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0B7C49D3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3A28E238" w14:textId="281C6676" w:rsidR="002042F9" w:rsidRPr="000119FE" w:rsidRDefault="00E31818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4D7B4B8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0E0D0A9B" w14:textId="607E6E40" w:rsidR="002042F9" w:rsidRPr="000119FE" w:rsidRDefault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(330,666)</w:t>
            </w:r>
          </w:p>
        </w:tc>
      </w:tr>
      <w:tr w:rsidR="002042F9" w:rsidRPr="000119FE" w14:paraId="5A360109" w14:textId="77777777" w:rsidTr="002042F9">
        <w:trPr>
          <w:trHeight w:val="20"/>
        </w:trPr>
        <w:tc>
          <w:tcPr>
            <w:tcW w:w="4005" w:type="dxa"/>
            <w:shd w:val="clear" w:color="auto" w:fill="auto"/>
          </w:tcPr>
          <w:p w14:paraId="6BD6BA40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7B408B6" w14:textId="5AAD9C49" w:rsidR="002042F9" w:rsidRPr="000119FE" w:rsidRDefault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256,628</w:t>
            </w:r>
          </w:p>
        </w:tc>
        <w:tc>
          <w:tcPr>
            <w:tcW w:w="236" w:type="dxa"/>
            <w:vAlign w:val="bottom"/>
          </w:tcPr>
          <w:p w14:paraId="40BEF17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842BA78" w14:textId="73BCABEC" w:rsidR="002042F9" w:rsidRPr="000119FE" w:rsidRDefault="00E31818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32F8960A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5A0CEA2" w14:textId="64937BBB" w:rsidR="002042F9" w:rsidRPr="000119FE" w:rsidRDefault="00E31818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0523DDE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C0440C7" w14:textId="5EFB8AA5" w:rsidR="002042F9" w:rsidRPr="000119FE" w:rsidRDefault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256,628</w:t>
            </w:r>
          </w:p>
        </w:tc>
      </w:tr>
      <w:tr w:rsidR="002042F9" w:rsidRPr="000119FE" w14:paraId="769A0586" w14:textId="77777777" w:rsidTr="002042F9">
        <w:trPr>
          <w:trHeight w:val="20"/>
        </w:trPr>
        <w:tc>
          <w:tcPr>
            <w:tcW w:w="4005" w:type="dxa"/>
            <w:shd w:val="clear" w:color="auto" w:fill="auto"/>
          </w:tcPr>
          <w:p w14:paraId="64D2A1F1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B7510" w14:textId="5A7866FE" w:rsidR="002042F9" w:rsidRPr="000119FE" w:rsidRDefault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(74,038)</w:t>
            </w:r>
          </w:p>
        </w:tc>
        <w:tc>
          <w:tcPr>
            <w:tcW w:w="236" w:type="dxa"/>
            <w:vAlign w:val="bottom"/>
          </w:tcPr>
          <w:p w14:paraId="09E6D0D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67C7A" w14:textId="08FE9DFD" w:rsidR="002042F9" w:rsidRPr="000119FE" w:rsidRDefault="00E31818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03425341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08CB4" w14:textId="2AFF995A" w:rsidR="002042F9" w:rsidRPr="000119FE" w:rsidRDefault="00E31818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38A28FB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F298E" w14:textId="7353EC10" w:rsidR="002042F9" w:rsidRPr="000119FE" w:rsidRDefault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(74,038)</w:t>
            </w:r>
          </w:p>
        </w:tc>
      </w:tr>
      <w:tr w:rsidR="002042F9" w:rsidRPr="000119FE" w14:paraId="4F77E3BE" w14:textId="77777777" w:rsidTr="002042F9">
        <w:trPr>
          <w:trHeight w:val="20"/>
        </w:trPr>
        <w:tc>
          <w:tcPr>
            <w:tcW w:w="4005" w:type="dxa"/>
            <w:shd w:val="clear" w:color="auto" w:fill="auto"/>
          </w:tcPr>
          <w:p w14:paraId="0DD2D6D3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C881AE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C7D810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5CC243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395312E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D8CB98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AB7629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84D105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0BFD8D81" w14:textId="77777777" w:rsidTr="002042F9">
        <w:trPr>
          <w:trHeight w:val="20"/>
        </w:trPr>
        <w:tc>
          <w:tcPr>
            <w:tcW w:w="4005" w:type="dxa"/>
            <w:shd w:val="clear" w:color="auto" w:fill="auto"/>
          </w:tcPr>
          <w:p w14:paraId="4568D494" w14:textId="411E78C6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</w:t>
            </w:r>
            <w:r w:rsidR="00BA2878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>คงเหลือ</w:t>
            </w: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ปลายงวด</w:t>
            </w: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หนี้สินจากสัญญาประกันภัยต่อ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61B00276" w14:textId="2B4B13DD" w:rsidR="002042F9" w:rsidRPr="000119FE" w:rsidRDefault="00E31818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783,307</w:t>
            </w:r>
          </w:p>
        </w:tc>
        <w:tc>
          <w:tcPr>
            <w:tcW w:w="236" w:type="dxa"/>
            <w:vAlign w:val="bottom"/>
          </w:tcPr>
          <w:p w14:paraId="385B5AC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23B5A1EA" w14:textId="738A389D" w:rsidR="002042F9" w:rsidRPr="000119FE" w:rsidRDefault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(85,685)</w:t>
            </w:r>
          </w:p>
        </w:tc>
        <w:tc>
          <w:tcPr>
            <w:tcW w:w="236" w:type="dxa"/>
            <w:vAlign w:val="bottom"/>
          </w:tcPr>
          <w:p w14:paraId="0A1154E5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55F28239" w14:textId="642FF9A2" w:rsidR="002042F9" w:rsidRPr="000119FE" w:rsidRDefault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(264,019)</w:t>
            </w:r>
          </w:p>
        </w:tc>
        <w:tc>
          <w:tcPr>
            <w:tcW w:w="236" w:type="dxa"/>
            <w:vAlign w:val="bottom"/>
          </w:tcPr>
          <w:p w14:paraId="537AA4E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2315878A" w14:textId="63F9DCD5" w:rsidR="002042F9" w:rsidRPr="000119FE" w:rsidRDefault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433,603</w:t>
            </w:r>
          </w:p>
        </w:tc>
      </w:tr>
    </w:tbl>
    <w:p w14:paraId="4D54D881" w14:textId="0FED2420" w:rsidR="00FF6C3B" w:rsidRPr="000119FE" w:rsidRDefault="007F3891" w:rsidP="002042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0119FE">
        <w:rPr>
          <w:rFonts w:asciiTheme="majorBidi" w:hAnsiTheme="majorBidi" w:cstheme="majorBidi"/>
          <w:b/>
          <w:bCs/>
          <w:sz w:val="23"/>
          <w:szCs w:val="23"/>
        </w:rPr>
        <w:br w:type="page"/>
      </w:r>
      <w:r w:rsidR="00FF6C3B" w:rsidRPr="000119FE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lastRenderedPageBreak/>
        <w:t>9</w:t>
      </w:r>
      <w:r w:rsidR="00FF6C3B" w:rsidRPr="000119FE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="00FF6C3B" w:rsidRPr="000119FE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="00FF6C3B" w:rsidRPr="000119FE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="00FF6C3B" w:rsidRPr="000119FE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178F96B3" w14:textId="77777777" w:rsidR="000119FE" w:rsidRPr="000119FE" w:rsidRDefault="000119FE" w:rsidP="002042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0"/>
          <w:szCs w:val="10"/>
          <w:lang w:val="en-US"/>
        </w:rPr>
      </w:pPr>
    </w:p>
    <w:p w14:paraId="41040A94" w14:textId="7A9517E8" w:rsidR="00FF6C3B" w:rsidRPr="000119FE" w:rsidRDefault="00FF6C3B" w:rsidP="00FF6C3B">
      <w:pPr>
        <w:rPr>
          <w:rFonts w:asciiTheme="majorBidi" w:hAnsiTheme="majorBidi" w:cstheme="majorBidi"/>
          <w:b/>
          <w:bCs/>
          <w:sz w:val="23"/>
          <w:szCs w:val="23"/>
        </w:rPr>
      </w:pPr>
      <w:r w:rsidRPr="000119FE">
        <w:rPr>
          <w:rFonts w:asciiTheme="majorBidi" w:hAnsiTheme="majorBidi" w:cstheme="majorBidi"/>
          <w:b/>
          <w:bCs/>
          <w:sz w:val="23"/>
          <w:szCs w:val="23"/>
        </w:rPr>
        <w:t>9.2</w:t>
      </w:r>
      <w:r w:rsidRPr="000119FE">
        <w:rPr>
          <w:rFonts w:asciiTheme="majorBidi" w:hAnsiTheme="majorBidi" w:cstheme="majorBidi"/>
          <w:b/>
          <w:bCs/>
          <w:sz w:val="23"/>
          <w:szCs w:val="23"/>
        </w:rPr>
        <w:tab/>
      </w:r>
      <w:r w:rsidRPr="000119FE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Pr="000119FE">
        <w:rPr>
          <w:rFonts w:asciiTheme="majorBidi" w:hAnsiTheme="majorBidi" w:cstheme="majorBidi"/>
          <w:b/>
          <w:bCs/>
          <w:sz w:val="23"/>
          <w:szCs w:val="23"/>
          <w:cs/>
        </w:rPr>
        <w:t>(ต่อ)</w:t>
      </w:r>
    </w:p>
    <w:p w14:paraId="44C3190A" w14:textId="77777777" w:rsidR="000119FE" w:rsidRPr="000119FE" w:rsidRDefault="000119FE" w:rsidP="000119FE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267C329E" w14:textId="198D45F0" w:rsidR="002042F9" w:rsidRPr="000119FE" w:rsidRDefault="00FF6C3B" w:rsidP="002042F9">
      <w:pPr>
        <w:ind w:left="855" w:hanging="270"/>
        <w:rPr>
          <w:rFonts w:asciiTheme="majorBidi" w:hAnsiTheme="majorBidi" w:cstheme="majorBidi"/>
          <w:b/>
          <w:bCs/>
          <w:sz w:val="23"/>
          <w:szCs w:val="23"/>
          <w:lang w:val="en-US"/>
        </w:rPr>
      </w:pPr>
      <w:r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2)  </w:t>
      </w:r>
      <w:r w:rsidRPr="000119FE">
        <w:rPr>
          <w:rFonts w:asciiTheme="majorBidi" w:hAnsiTheme="majorBidi" w:cstheme="majorBidi"/>
          <w:b/>
          <w:bCs/>
          <w:sz w:val="23"/>
          <w:szCs w:val="23"/>
          <w:cs/>
        </w:rPr>
        <w:t>กระทบยอดการวัดมูลค่าองค์ประกอบของยอดคงเหลือในสัญญาประกันภัยต่อ</w:t>
      </w:r>
      <w:r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 – </w:t>
      </w:r>
      <w:r w:rsidRPr="000119FE">
        <w:rPr>
          <w:rFonts w:asciiTheme="majorBidi" w:hAnsiTheme="majorBidi" w:cstheme="majorBidi"/>
          <w:b/>
          <w:bCs/>
          <w:sz w:val="23"/>
          <w:szCs w:val="23"/>
          <w:cs/>
        </w:rPr>
        <w:t>ไม่รวมสัญญาที่วัดมูลค่าภายใต้วิธีการปันส่วนเบี้ยประกันภัย</w:t>
      </w:r>
      <w:r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0119FE">
        <w:rPr>
          <w:rFonts w:asciiTheme="majorBidi" w:hAnsiTheme="majorBidi" w:cstheme="majorBidi"/>
          <w:b/>
          <w:bCs/>
          <w:sz w:val="23"/>
          <w:szCs w:val="23"/>
          <w:cs/>
        </w:rPr>
        <w:t>ต่อ</w:t>
      </w:r>
      <w:r w:rsidRPr="000119FE">
        <w:rPr>
          <w:rFonts w:asciiTheme="majorBidi" w:hAnsiTheme="majorBidi" w:cstheme="majorBidi"/>
          <w:b/>
          <w:bCs/>
          <w:sz w:val="23"/>
          <w:szCs w:val="23"/>
          <w:lang w:val="en-US"/>
        </w:rPr>
        <w:t>)</w:t>
      </w:r>
    </w:p>
    <w:tbl>
      <w:tblPr>
        <w:tblW w:w="9423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4005"/>
        <w:gridCol w:w="1195"/>
        <w:gridCol w:w="236"/>
        <w:gridCol w:w="1195"/>
        <w:gridCol w:w="236"/>
        <w:gridCol w:w="1195"/>
        <w:gridCol w:w="236"/>
        <w:gridCol w:w="1125"/>
      </w:tblGrid>
      <w:tr w:rsidR="002042F9" w:rsidRPr="000119FE" w14:paraId="60A0E475" w14:textId="77777777">
        <w:trPr>
          <w:trHeight w:val="56"/>
        </w:trPr>
        <w:tc>
          <w:tcPr>
            <w:tcW w:w="4005" w:type="dxa"/>
            <w:shd w:val="clear" w:color="auto" w:fill="auto"/>
          </w:tcPr>
          <w:p w14:paraId="0095F13B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418" w:type="dxa"/>
            <w:gridSpan w:val="7"/>
          </w:tcPr>
          <w:p w14:paraId="1D0EECD8" w14:textId="335CC803" w:rsidR="002042F9" w:rsidRPr="000119FE" w:rsidRDefault="00D960FD" w:rsidP="00D960F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งบ</w:t>
            </w:r>
            <w:r w:rsidR="002042F9"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การเงินที่แสดงเงินลงทุนตามวิธีส่วนได้เสียและ</w:t>
            </w: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งบ</w:t>
            </w:r>
            <w:r w:rsidR="002042F9"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การเงินเฉพาะกิจการ</w:t>
            </w:r>
          </w:p>
        </w:tc>
      </w:tr>
      <w:tr w:rsidR="002042F9" w:rsidRPr="000119FE" w14:paraId="0FC1E632" w14:textId="77777777">
        <w:trPr>
          <w:trHeight w:val="56"/>
        </w:trPr>
        <w:tc>
          <w:tcPr>
            <w:tcW w:w="4005" w:type="dxa"/>
            <w:shd w:val="clear" w:color="auto" w:fill="auto"/>
          </w:tcPr>
          <w:p w14:paraId="176957BA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3F573610" w14:textId="5477CD66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="00B03906" w:rsidRPr="000119FE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 xml:space="preserve"> </w:t>
            </w:r>
            <w:r w:rsidRPr="000119F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 w:rsidR="00B03906" w:rsidRPr="000119FE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</w:t>
            </w:r>
          </w:p>
        </w:tc>
      </w:tr>
      <w:tr w:rsidR="002042F9" w:rsidRPr="000119FE" w14:paraId="50A2E3A5" w14:textId="77777777">
        <w:trPr>
          <w:trHeight w:val="56"/>
        </w:trPr>
        <w:tc>
          <w:tcPr>
            <w:tcW w:w="4005" w:type="dxa"/>
            <w:shd w:val="clear" w:color="auto" w:fill="auto"/>
          </w:tcPr>
          <w:p w14:paraId="6C4E5BA4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151E90BA" w14:textId="2C8A17A0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</w:t>
            </w: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ปรับปรุงใหม่</w:t>
            </w:r>
            <w:r w:rsidRPr="000119FE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</w:tr>
      <w:tr w:rsidR="002042F9" w:rsidRPr="000119FE" w14:paraId="24331AD1" w14:textId="77777777">
        <w:trPr>
          <w:trHeight w:val="56"/>
        </w:trPr>
        <w:tc>
          <w:tcPr>
            <w:tcW w:w="4005" w:type="dxa"/>
            <w:shd w:val="clear" w:color="auto" w:fill="auto"/>
          </w:tcPr>
          <w:p w14:paraId="1CA8D299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95" w:type="dxa"/>
          </w:tcPr>
          <w:p w14:paraId="13A40789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16C1BEFB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21C85D1B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มูลค่าปัจจุบัน</w:t>
            </w:r>
          </w:p>
          <w:p w14:paraId="1EA897F2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36" w:type="dxa"/>
          </w:tcPr>
          <w:p w14:paraId="44D9EF2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77B8E656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ค่าปรับปรุง</w:t>
            </w:r>
          </w:p>
          <w:p w14:paraId="0B696768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ความเสี่ยงสำหรับ</w:t>
            </w:r>
          </w:p>
          <w:p w14:paraId="65B0C57D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49953BE7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ทางการเงิน</w:t>
            </w:r>
          </w:p>
        </w:tc>
        <w:tc>
          <w:tcPr>
            <w:tcW w:w="236" w:type="dxa"/>
          </w:tcPr>
          <w:p w14:paraId="7D27F18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006A5F88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0BDF859A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19152A55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กำไรจากการ</w:t>
            </w:r>
          </w:p>
          <w:p w14:paraId="5C05C57F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ให้บริการ</w:t>
            </w:r>
          </w:p>
          <w:p w14:paraId="64768DB0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ตามสัญญา</w:t>
            </w:r>
          </w:p>
        </w:tc>
        <w:tc>
          <w:tcPr>
            <w:tcW w:w="236" w:type="dxa"/>
          </w:tcPr>
          <w:p w14:paraId="3326745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shd w:val="clear" w:color="auto" w:fill="auto"/>
          </w:tcPr>
          <w:p w14:paraId="654A6B3F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30145D2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2E085BF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A77BEFC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EE6B823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2042F9" w:rsidRPr="000119FE" w14:paraId="768BFA9F" w14:textId="77777777">
        <w:trPr>
          <w:trHeight w:val="56"/>
        </w:trPr>
        <w:tc>
          <w:tcPr>
            <w:tcW w:w="4005" w:type="dxa"/>
            <w:shd w:val="clear" w:color="auto" w:fill="auto"/>
          </w:tcPr>
          <w:p w14:paraId="57988064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10826C93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2042F9" w:rsidRPr="000119FE" w14:paraId="0479289E" w14:textId="77777777">
        <w:trPr>
          <w:trHeight w:val="56"/>
        </w:trPr>
        <w:tc>
          <w:tcPr>
            <w:tcW w:w="4005" w:type="dxa"/>
            <w:shd w:val="clear" w:color="auto" w:fill="auto"/>
          </w:tcPr>
          <w:p w14:paraId="731AA0F1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95" w:type="dxa"/>
          </w:tcPr>
          <w:p w14:paraId="5F9D2F1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1,353,441</w:t>
            </w:r>
          </w:p>
        </w:tc>
        <w:tc>
          <w:tcPr>
            <w:tcW w:w="236" w:type="dxa"/>
          </w:tcPr>
          <w:p w14:paraId="2C23803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68FA53B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(553,591)</w:t>
            </w:r>
          </w:p>
        </w:tc>
        <w:tc>
          <w:tcPr>
            <w:tcW w:w="236" w:type="dxa"/>
          </w:tcPr>
          <w:p w14:paraId="666A3A8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</w:tcPr>
          <w:p w14:paraId="1453CC2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(152,559)</w:t>
            </w:r>
          </w:p>
        </w:tc>
        <w:tc>
          <w:tcPr>
            <w:tcW w:w="236" w:type="dxa"/>
          </w:tcPr>
          <w:p w14:paraId="6DCB7A6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shd w:val="clear" w:color="auto" w:fill="auto"/>
          </w:tcPr>
          <w:p w14:paraId="322304B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647,291</w:t>
            </w:r>
          </w:p>
        </w:tc>
      </w:tr>
      <w:tr w:rsidR="002042F9" w:rsidRPr="000119FE" w14:paraId="2AD62469" w14:textId="77777777">
        <w:trPr>
          <w:trHeight w:val="56"/>
        </w:trPr>
        <w:tc>
          <w:tcPr>
            <w:tcW w:w="4005" w:type="dxa"/>
            <w:shd w:val="clear" w:color="auto" w:fill="auto"/>
          </w:tcPr>
          <w:p w14:paraId="3717EF18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</w:tcPr>
          <w:p w14:paraId="2C3C405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1E7C19A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19F1C8C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BB1613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0EEABD9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E79130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shd w:val="clear" w:color="auto" w:fill="auto"/>
          </w:tcPr>
          <w:p w14:paraId="65DB584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490FB585" w14:textId="77777777">
        <w:trPr>
          <w:trHeight w:val="56"/>
        </w:trPr>
        <w:tc>
          <w:tcPr>
            <w:tcW w:w="4005" w:type="dxa"/>
            <w:shd w:val="clear" w:color="auto" w:fill="auto"/>
          </w:tcPr>
          <w:p w14:paraId="743FA5B6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</w:tcPr>
          <w:p w14:paraId="48C5219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DA67C0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06F171D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7A8EF4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6F0CDD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F15709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shd w:val="clear" w:color="auto" w:fill="auto"/>
          </w:tcPr>
          <w:p w14:paraId="748C651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35D4DD08" w14:textId="77777777">
        <w:trPr>
          <w:trHeight w:val="56"/>
        </w:trPr>
        <w:tc>
          <w:tcPr>
            <w:tcW w:w="4005" w:type="dxa"/>
            <w:shd w:val="clear" w:color="auto" w:fill="auto"/>
          </w:tcPr>
          <w:p w14:paraId="7AB37AC4" w14:textId="7F446D03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195" w:type="dxa"/>
          </w:tcPr>
          <w:p w14:paraId="21165A6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236" w:type="dxa"/>
          </w:tcPr>
          <w:p w14:paraId="7197C23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6961C17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66485E1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14F042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82,914</w:t>
            </w:r>
          </w:p>
        </w:tc>
        <w:tc>
          <w:tcPr>
            <w:tcW w:w="236" w:type="dxa"/>
          </w:tcPr>
          <w:p w14:paraId="4F5F3DE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3D6E32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82,914</w:t>
            </w:r>
          </w:p>
        </w:tc>
      </w:tr>
      <w:tr w:rsidR="002042F9" w:rsidRPr="000119FE" w14:paraId="7586AC16" w14:textId="77777777">
        <w:trPr>
          <w:trHeight w:val="56"/>
        </w:trPr>
        <w:tc>
          <w:tcPr>
            <w:tcW w:w="4005" w:type="dxa"/>
            <w:shd w:val="clear" w:color="auto" w:fill="auto"/>
          </w:tcPr>
          <w:p w14:paraId="42304689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10ECC5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FC0EB0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705872B" w14:textId="77777777" w:rsidR="002042F9" w:rsidRPr="000119FE" w:rsidRDefault="002042F9" w:rsidP="00E274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(3,450)</w:t>
            </w:r>
          </w:p>
        </w:tc>
        <w:tc>
          <w:tcPr>
            <w:tcW w:w="236" w:type="dxa"/>
          </w:tcPr>
          <w:p w14:paraId="5A1F60B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0CE8CD3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0EFD388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36F07B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(3,450)</w:t>
            </w:r>
          </w:p>
        </w:tc>
      </w:tr>
      <w:tr w:rsidR="002042F9" w:rsidRPr="000119FE" w14:paraId="1AED11BC" w14:textId="77777777">
        <w:trPr>
          <w:trHeight w:val="56"/>
        </w:trPr>
        <w:tc>
          <w:tcPr>
            <w:tcW w:w="4005" w:type="dxa"/>
            <w:shd w:val="clear" w:color="auto" w:fill="auto"/>
          </w:tcPr>
          <w:p w14:paraId="4A84B294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3AD4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(80,122)</w:t>
            </w:r>
          </w:p>
        </w:tc>
        <w:tc>
          <w:tcPr>
            <w:tcW w:w="236" w:type="dxa"/>
          </w:tcPr>
          <w:p w14:paraId="70DAA07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B70E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7F379FF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FBFB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56A76F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2D75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(80,122)</w:t>
            </w:r>
          </w:p>
        </w:tc>
      </w:tr>
      <w:tr w:rsidR="002042F9" w:rsidRPr="000119FE" w14:paraId="51A4B2CC" w14:textId="77777777">
        <w:trPr>
          <w:trHeight w:val="56"/>
        </w:trPr>
        <w:tc>
          <w:tcPr>
            <w:tcW w:w="4005" w:type="dxa"/>
            <w:shd w:val="clear" w:color="auto" w:fill="auto"/>
          </w:tcPr>
          <w:p w14:paraId="13CE1205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6108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(80,122)</w:t>
            </w:r>
          </w:p>
        </w:tc>
        <w:tc>
          <w:tcPr>
            <w:tcW w:w="236" w:type="dxa"/>
          </w:tcPr>
          <w:p w14:paraId="0F05B6A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E19A9" w14:textId="77777777" w:rsidR="002042F9" w:rsidRPr="000119FE" w:rsidRDefault="002042F9" w:rsidP="00E274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(3,450)</w:t>
            </w:r>
          </w:p>
        </w:tc>
        <w:tc>
          <w:tcPr>
            <w:tcW w:w="236" w:type="dxa"/>
          </w:tcPr>
          <w:p w14:paraId="0E6B4A2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97BC3" w14:textId="77777777" w:rsidR="002042F9" w:rsidRPr="000119FE" w:rsidRDefault="002042F9" w:rsidP="00E31818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82,914</w:t>
            </w:r>
          </w:p>
        </w:tc>
        <w:tc>
          <w:tcPr>
            <w:tcW w:w="236" w:type="dxa"/>
          </w:tcPr>
          <w:p w14:paraId="17DDB26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19C4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(658)</w:t>
            </w:r>
          </w:p>
        </w:tc>
      </w:tr>
      <w:tr w:rsidR="002042F9" w:rsidRPr="000119FE" w14:paraId="10D9E626" w14:textId="77777777">
        <w:trPr>
          <w:trHeight w:val="56"/>
        </w:trPr>
        <w:tc>
          <w:tcPr>
            <w:tcW w:w="4005" w:type="dxa"/>
            <w:shd w:val="clear" w:color="auto" w:fill="auto"/>
          </w:tcPr>
          <w:p w14:paraId="366C0AA3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9E0D07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0AABA2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0B532B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267F67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96623F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E7EAF8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4D21482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32E2C690" w14:textId="77777777">
        <w:trPr>
          <w:trHeight w:val="56"/>
        </w:trPr>
        <w:tc>
          <w:tcPr>
            <w:tcW w:w="4005" w:type="dxa"/>
            <w:shd w:val="clear" w:color="auto" w:fill="auto"/>
          </w:tcPr>
          <w:p w14:paraId="125EFB73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5" w:type="dxa"/>
          </w:tcPr>
          <w:p w14:paraId="60E134B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AB0CE7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BEE621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33697B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10668B7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9011B3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shd w:val="clear" w:color="auto" w:fill="auto"/>
          </w:tcPr>
          <w:p w14:paraId="4A7CDAC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2BE953DC" w14:textId="77777777">
        <w:trPr>
          <w:trHeight w:val="56"/>
        </w:trPr>
        <w:tc>
          <w:tcPr>
            <w:tcW w:w="4005" w:type="dxa"/>
            <w:shd w:val="clear" w:color="auto" w:fill="auto"/>
          </w:tcPr>
          <w:p w14:paraId="40E83EDB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8C0286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742,860</w:t>
            </w:r>
          </w:p>
        </w:tc>
        <w:tc>
          <w:tcPr>
            <w:tcW w:w="236" w:type="dxa"/>
            <w:vAlign w:val="center"/>
          </w:tcPr>
          <w:p w14:paraId="6EDAF73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14C011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BD24A5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(598,167)</w:t>
            </w:r>
          </w:p>
        </w:tc>
        <w:tc>
          <w:tcPr>
            <w:tcW w:w="236" w:type="dxa"/>
            <w:vAlign w:val="center"/>
          </w:tcPr>
          <w:p w14:paraId="0D7A989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33BA58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24AF8E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(144,646)</w:t>
            </w:r>
          </w:p>
        </w:tc>
        <w:tc>
          <w:tcPr>
            <w:tcW w:w="236" w:type="dxa"/>
            <w:vAlign w:val="center"/>
          </w:tcPr>
          <w:p w14:paraId="613A7D5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BE870B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F39EA9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47</w:t>
            </w:r>
          </w:p>
        </w:tc>
      </w:tr>
      <w:tr w:rsidR="002042F9" w:rsidRPr="000119FE" w14:paraId="3C607BCE" w14:textId="77777777">
        <w:trPr>
          <w:trHeight w:val="20"/>
        </w:trPr>
        <w:tc>
          <w:tcPr>
            <w:tcW w:w="4005" w:type="dxa"/>
            <w:shd w:val="clear" w:color="auto" w:fill="auto"/>
          </w:tcPr>
          <w:p w14:paraId="3142F0D2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D703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313,091</w:t>
            </w:r>
          </w:p>
        </w:tc>
        <w:tc>
          <w:tcPr>
            <w:tcW w:w="236" w:type="dxa"/>
            <w:vAlign w:val="center"/>
          </w:tcPr>
          <w:p w14:paraId="3466FC9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439F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272,376</w:t>
            </w:r>
          </w:p>
        </w:tc>
        <w:tc>
          <w:tcPr>
            <w:tcW w:w="236" w:type="dxa"/>
            <w:vAlign w:val="center"/>
          </w:tcPr>
          <w:p w14:paraId="4D618DA7" w14:textId="77777777" w:rsidR="002042F9" w:rsidRPr="000119FE" w:rsidRDefault="002042F9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42B7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(585,521)</w:t>
            </w:r>
          </w:p>
        </w:tc>
        <w:tc>
          <w:tcPr>
            <w:tcW w:w="236" w:type="dxa"/>
            <w:vAlign w:val="center"/>
          </w:tcPr>
          <w:p w14:paraId="138542D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2D3B3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(54)</w:t>
            </w:r>
          </w:p>
        </w:tc>
      </w:tr>
      <w:tr w:rsidR="002042F9" w:rsidRPr="000119FE" w14:paraId="729DD177" w14:textId="77777777">
        <w:trPr>
          <w:trHeight w:val="20"/>
        </w:trPr>
        <w:tc>
          <w:tcPr>
            <w:tcW w:w="4005" w:type="dxa"/>
            <w:shd w:val="clear" w:color="auto" w:fill="auto"/>
          </w:tcPr>
          <w:p w14:paraId="5C7A5863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DC3E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rtl/>
                <w:cs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1,055,951</w:t>
            </w:r>
          </w:p>
        </w:tc>
        <w:tc>
          <w:tcPr>
            <w:tcW w:w="236" w:type="dxa"/>
            <w:vAlign w:val="center"/>
          </w:tcPr>
          <w:p w14:paraId="2B714B03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7809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(325,791)</w:t>
            </w:r>
          </w:p>
        </w:tc>
        <w:tc>
          <w:tcPr>
            <w:tcW w:w="236" w:type="dxa"/>
            <w:vAlign w:val="center"/>
          </w:tcPr>
          <w:p w14:paraId="1BEDEEAA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9AB4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(730,167)</w:t>
            </w:r>
          </w:p>
        </w:tc>
        <w:tc>
          <w:tcPr>
            <w:tcW w:w="236" w:type="dxa"/>
            <w:vAlign w:val="center"/>
          </w:tcPr>
          <w:p w14:paraId="4C5B98A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B454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(7)</w:t>
            </w:r>
          </w:p>
        </w:tc>
      </w:tr>
      <w:tr w:rsidR="002042F9" w:rsidRPr="000119FE" w14:paraId="4AE15ADC" w14:textId="77777777">
        <w:trPr>
          <w:trHeight w:val="20"/>
        </w:trPr>
        <w:tc>
          <w:tcPr>
            <w:tcW w:w="4005" w:type="dxa"/>
            <w:shd w:val="clear" w:color="auto" w:fill="auto"/>
          </w:tcPr>
          <w:p w14:paraId="2B79BB3E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810FA7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3E66536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69A165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105800D8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B250E0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7798C94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3B6FCB9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7AF3BF8F" w14:textId="77777777">
        <w:trPr>
          <w:trHeight w:val="20"/>
        </w:trPr>
        <w:tc>
          <w:tcPr>
            <w:tcW w:w="4005" w:type="dxa"/>
            <w:shd w:val="clear" w:color="auto" w:fill="auto"/>
          </w:tcPr>
          <w:p w14:paraId="426773F4" w14:textId="77777777" w:rsidR="002042F9" w:rsidRPr="000119FE" w:rsidRDefault="002042F9" w:rsidP="000119FE">
            <w:pPr>
              <w:widowControl/>
              <w:overflowPunct/>
              <w:autoSpaceDE/>
              <w:autoSpaceDN/>
              <w:adjustRightInd/>
              <w:ind w:left="164" w:right="-41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ผลกระทบของการเปลี่ยนแปลงในความเสี่ยงที่ไม่สามารถปฏิบัติตามข้อกำหนดของภาระผูกพันของผู้รับประกันภัยต่อ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15D81CC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1ED5B10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46,757</w:t>
            </w:r>
          </w:p>
        </w:tc>
        <w:tc>
          <w:tcPr>
            <w:tcW w:w="236" w:type="dxa"/>
            <w:vAlign w:val="center"/>
          </w:tcPr>
          <w:p w14:paraId="06F60BA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2828D30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4134FF4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2931F5B3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7CABA2A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5F8AC2B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695CEA9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2CA0128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13F3619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46,757</w:t>
            </w:r>
          </w:p>
        </w:tc>
      </w:tr>
      <w:tr w:rsidR="002042F9" w:rsidRPr="000119FE" w14:paraId="33A4E175" w14:textId="77777777">
        <w:trPr>
          <w:trHeight w:val="20"/>
        </w:trPr>
        <w:tc>
          <w:tcPr>
            <w:tcW w:w="4005" w:type="dxa"/>
            <w:shd w:val="clear" w:color="auto" w:fill="auto"/>
          </w:tcPr>
          <w:p w14:paraId="7408CBC1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07DA03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3E78A75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35B7848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5C63E810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FCA906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1913343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10C6BF4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0B344D4A" w14:textId="77777777">
        <w:trPr>
          <w:trHeight w:val="20"/>
        </w:trPr>
        <w:tc>
          <w:tcPr>
            <w:tcW w:w="4005" w:type="dxa"/>
            <w:shd w:val="clear" w:color="auto" w:fill="auto"/>
          </w:tcPr>
          <w:p w14:paraId="576A171A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 (รายได้) สุทธิจากสัญญาประกันภัยต่อ</w:t>
            </w:r>
          </w:p>
        </w:tc>
        <w:tc>
          <w:tcPr>
            <w:tcW w:w="1195" w:type="dxa"/>
            <w:vAlign w:val="bottom"/>
          </w:tcPr>
          <w:p w14:paraId="1C0512D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1,022,586</w:t>
            </w:r>
          </w:p>
        </w:tc>
        <w:tc>
          <w:tcPr>
            <w:tcW w:w="236" w:type="dxa"/>
            <w:vAlign w:val="center"/>
          </w:tcPr>
          <w:p w14:paraId="09B1A10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7E7A2203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(329,241)</w:t>
            </w:r>
          </w:p>
        </w:tc>
        <w:tc>
          <w:tcPr>
            <w:tcW w:w="236" w:type="dxa"/>
            <w:vAlign w:val="bottom"/>
          </w:tcPr>
          <w:p w14:paraId="2E77C2F4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437ED9D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(647,253)</w:t>
            </w:r>
          </w:p>
        </w:tc>
        <w:tc>
          <w:tcPr>
            <w:tcW w:w="236" w:type="dxa"/>
            <w:vAlign w:val="bottom"/>
          </w:tcPr>
          <w:p w14:paraId="7477E6B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36DB03F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46,092</w:t>
            </w:r>
          </w:p>
        </w:tc>
      </w:tr>
      <w:tr w:rsidR="002042F9" w:rsidRPr="000119FE" w14:paraId="21ACB6CA" w14:textId="77777777">
        <w:trPr>
          <w:trHeight w:val="20"/>
        </w:trPr>
        <w:tc>
          <w:tcPr>
            <w:tcW w:w="4005" w:type="dxa"/>
            <w:shd w:val="clear" w:color="auto" w:fill="auto"/>
          </w:tcPr>
          <w:p w14:paraId="7085BD96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ค่าใช้จ่าย (รายได้) ทางการเงินสุทธิจากสัญญาประกันภัยต่อ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5C71C0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201,940</w:t>
            </w:r>
          </w:p>
        </w:tc>
        <w:tc>
          <w:tcPr>
            <w:tcW w:w="236" w:type="dxa"/>
            <w:vAlign w:val="bottom"/>
          </w:tcPr>
          <w:p w14:paraId="528C029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04CACA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(132,273)</w:t>
            </w:r>
          </w:p>
        </w:tc>
        <w:tc>
          <w:tcPr>
            <w:tcW w:w="236" w:type="dxa"/>
            <w:vAlign w:val="bottom"/>
          </w:tcPr>
          <w:p w14:paraId="78887348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5BB919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(14,462)</w:t>
            </w:r>
          </w:p>
        </w:tc>
        <w:tc>
          <w:tcPr>
            <w:tcW w:w="236" w:type="dxa"/>
            <w:vAlign w:val="bottom"/>
          </w:tcPr>
          <w:p w14:paraId="27CCE7D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AE7978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55,205</w:t>
            </w:r>
          </w:p>
        </w:tc>
      </w:tr>
      <w:tr w:rsidR="002042F9" w:rsidRPr="000119FE" w14:paraId="3451E990" w14:textId="77777777">
        <w:trPr>
          <w:trHeight w:val="20"/>
        </w:trPr>
        <w:tc>
          <w:tcPr>
            <w:tcW w:w="4005" w:type="dxa"/>
            <w:shd w:val="clear" w:color="auto" w:fill="auto"/>
          </w:tcPr>
          <w:p w14:paraId="79ED2564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06E8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1,224,526</w:t>
            </w:r>
          </w:p>
        </w:tc>
        <w:tc>
          <w:tcPr>
            <w:tcW w:w="236" w:type="dxa"/>
            <w:vAlign w:val="bottom"/>
          </w:tcPr>
          <w:p w14:paraId="065C2A6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3553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(461,514)</w:t>
            </w:r>
          </w:p>
        </w:tc>
        <w:tc>
          <w:tcPr>
            <w:tcW w:w="236" w:type="dxa"/>
            <w:vAlign w:val="bottom"/>
          </w:tcPr>
          <w:p w14:paraId="7E79B1E4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A628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(661,715)</w:t>
            </w:r>
          </w:p>
        </w:tc>
        <w:tc>
          <w:tcPr>
            <w:tcW w:w="236" w:type="dxa"/>
            <w:vAlign w:val="bottom"/>
          </w:tcPr>
          <w:p w14:paraId="2C92A1B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1FC8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101,297</w:t>
            </w:r>
          </w:p>
        </w:tc>
      </w:tr>
      <w:tr w:rsidR="002042F9" w:rsidRPr="000119FE" w14:paraId="06576975" w14:textId="77777777">
        <w:trPr>
          <w:trHeight w:val="20"/>
        </w:trPr>
        <w:tc>
          <w:tcPr>
            <w:tcW w:w="4005" w:type="dxa"/>
            <w:shd w:val="clear" w:color="auto" w:fill="auto"/>
          </w:tcPr>
          <w:p w14:paraId="457A1254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71DF24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2E3D4B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963A14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E2F2138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11A47E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845F5C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EF2093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1E67A08C" w14:textId="77777777">
        <w:trPr>
          <w:trHeight w:val="20"/>
        </w:trPr>
        <w:tc>
          <w:tcPr>
            <w:tcW w:w="4005" w:type="dxa"/>
            <w:shd w:val="clear" w:color="auto" w:fill="auto"/>
          </w:tcPr>
          <w:p w14:paraId="62755A02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เบี้ยประกันภัยจ่ายสุทธิจากค่าบำเหน็จ</w:t>
            </w:r>
            <w:r w:rsidRPr="000119FE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และค่าใช้จ่ายที่เกี่ยวข้องโดยตรงอื่น ๆ</w:t>
            </w:r>
          </w:p>
        </w:tc>
        <w:tc>
          <w:tcPr>
            <w:tcW w:w="1195" w:type="dxa"/>
            <w:vAlign w:val="bottom"/>
          </w:tcPr>
          <w:p w14:paraId="4B0AFAE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(277,014)</w:t>
            </w:r>
          </w:p>
        </w:tc>
        <w:tc>
          <w:tcPr>
            <w:tcW w:w="236" w:type="dxa"/>
            <w:vAlign w:val="bottom"/>
          </w:tcPr>
          <w:p w14:paraId="7F47891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766415A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789F3B5F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FB5A30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463BEC3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03E25F1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(277,014)</w:t>
            </w:r>
          </w:p>
        </w:tc>
      </w:tr>
      <w:tr w:rsidR="002042F9" w:rsidRPr="000119FE" w14:paraId="5CE89820" w14:textId="77777777">
        <w:trPr>
          <w:trHeight w:val="20"/>
        </w:trPr>
        <w:tc>
          <w:tcPr>
            <w:tcW w:w="4005" w:type="dxa"/>
            <w:shd w:val="clear" w:color="auto" w:fill="auto"/>
          </w:tcPr>
          <w:p w14:paraId="0886D981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852D7A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180,428</w:t>
            </w:r>
          </w:p>
        </w:tc>
        <w:tc>
          <w:tcPr>
            <w:tcW w:w="236" w:type="dxa"/>
            <w:vAlign w:val="bottom"/>
          </w:tcPr>
          <w:p w14:paraId="5D27AE1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64F217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34C4B6E4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9A913A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6664E5A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7CB4A2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180,428</w:t>
            </w:r>
          </w:p>
        </w:tc>
      </w:tr>
      <w:tr w:rsidR="002042F9" w:rsidRPr="000119FE" w14:paraId="275EB7CD" w14:textId="77777777">
        <w:trPr>
          <w:trHeight w:val="20"/>
        </w:trPr>
        <w:tc>
          <w:tcPr>
            <w:tcW w:w="4005" w:type="dxa"/>
            <w:shd w:val="clear" w:color="auto" w:fill="auto"/>
          </w:tcPr>
          <w:p w14:paraId="6220FB49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4FC6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(96,586)</w:t>
            </w:r>
          </w:p>
        </w:tc>
        <w:tc>
          <w:tcPr>
            <w:tcW w:w="236" w:type="dxa"/>
            <w:vAlign w:val="bottom"/>
          </w:tcPr>
          <w:p w14:paraId="2564EAC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037A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56B2D2B6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A64F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320F165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8E89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(96,586)</w:t>
            </w:r>
          </w:p>
        </w:tc>
      </w:tr>
      <w:tr w:rsidR="002042F9" w:rsidRPr="000119FE" w14:paraId="56B61089" w14:textId="77777777">
        <w:trPr>
          <w:trHeight w:val="20"/>
        </w:trPr>
        <w:tc>
          <w:tcPr>
            <w:tcW w:w="4005" w:type="dxa"/>
            <w:shd w:val="clear" w:color="auto" w:fill="auto"/>
          </w:tcPr>
          <w:p w14:paraId="77BE04FE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FD2761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80926E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226178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A6164F1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56A55B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1B67BB2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583A74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16383AC5" w14:textId="77777777">
        <w:trPr>
          <w:trHeight w:val="20"/>
        </w:trPr>
        <w:tc>
          <w:tcPr>
            <w:tcW w:w="4005" w:type="dxa"/>
            <w:shd w:val="clear" w:color="auto" w:fill="auto"/>
          </w:tcPr>
          <w:p w14:paraId="21A53069" w14:textId="654607C0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</w:t>
            </w:r>
            <w:r w:rsidR="00BA2878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>คงเหลือ</w:t>
            </w: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ปลายงวด</w:t>
            </w: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หนี้สินจากสัญญาประกันภัยต่อ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593F0169" w14:textId="77777777" w:rsidR="002042F9" w:rsidRPr="000119FE" w:rsidRDefault="002042F9" w:rsidP="00622CA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2,481,381</w:t>
            </w:r>
          </w:p>
        </w:tc>
        <w:tc>
          <w:tcPr>
            <w:tcW w:w="236" w:type="dxa"/>
            <w:vAlign w:val="bottom"/>
          </w:tcPr>
          <w:p w14:paraId="61260E1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0BF8106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(1,015,105)</w:t>
            </w:r>
          </w:p>
        </w:tc>
        <w:tc>
          <w:tcPr>
            <w:tcW w:w="236" w:type="dxa"/>
            <w:vAlign w:val="bottom"/>
          </w:tcPr>
          <w:p w14:paraId="469A1D27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215D43E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(814,274)</w:t>
            </w:r>
          </w:p>
        </w:tc>
        <w:tc>
          <w:tcPr>
            <w:tcW w:w="236" w:type="dxa"/>
            <w:vAlign w:val="bottom"/>
          </w:tcPr>
          <w:p w14:paraId="12039E03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2FD1946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652,002</w:t>
            </w:r>
          </w:p>
        </w:tc>
      </w:tr>
    </w:tbl>
    <w:p w14:paraId="618A42F2" w14:textId="77777777" w:rsidR="008C307A" w:rsidRDefault="008C307A" w:rsidP="00FA1E6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6B4B65FA" w14:textId="4D341158" w:rsidR="00FA1E6C" w:rsidRPr="00B22515" w:rsidRDefault="00FA1E6C" w:rsidP="00FA1E6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469407A7" w14:textId="77777777" w:rsidR="00FA1E6C" w:rsidRPr="00B22515" w:rsidRDefault="00FA1E6C" w:rsidP="00FA1E6C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20029A25" w14:textId="457D7C79" w:rsidR="005B7B3C" w:rsidRPr="00B22515" w:rsidRDefault="00FA1E6C" w:rsidP="005B7B3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</w:t>
      </w:r>
      <w:r w:rsidR="005B7B3C" w:rsidRPr="00B22515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="005B7B3C"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="005B7B3C"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5B7B3C"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>(ต่อ)</w:t>
      </w:r>
    </w:p>
    <w:p w14:paraId="32EC0520" w14:textId="671C2411" w:rsidR="008A191A" w:rsidRPr="00B22515" w:rsidRDefault="008A191A" w:rsidP="00FA1E6C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332AB3F" w14:textId="6C88B157" w:rsidR="00335C8A" w:rsidRPr="00B22515" w:rsidRDefault="008A191A" w:rsidP="00335C8A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3) </w:t>
      </w:r>
      <w:r w:rsidR="005E1408"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727DAF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กระทบยอด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สำหรับยอดเปลี่ยนผ่าน – ไม่รวมสัญญาที่วัดมูลค่าภายใต้วิธีการปันส่วนเบี้ยประกันภัย</w:t>
      </w:r>
    </w:p>
    <w:p w14:paraId="75FF625D" w14:textId="77777777" w:rsidR="009915CA" w:rsidRPr="00B22515" w:rsidRDefault="009915CA" w:rsidP="009915CA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486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620"/>
        <w:gridCol w:w="239"/>
        <w:gridCol w:w="1471"/>
        <w:gridCol w:w="236"/>
        <w:gridCol w:w="1564"/>
      </w:tblGrid>
      <w:tr w:rsidR="009915CA" w:rsidRPr="00B22515" w14:paraId="6ED20C24" w14:textId="77777777">
        <w:trPr>
          <w:trHeight w:val="110"/>
        </w:trPr>
        <w:tc>
          <w:tcPr>
            <w:tcW w:w="4356" w:type="dxa"/>
            <w:shd w:val="clear" w:color="auto" w:fill="auto"/>
            <w:vAlign w:val="bottom"/>
          </w:tcPr>
          <w:p w14:paraId="616D851E" w14:textId="77777777" w:rsidR="009915CA" w:rsidRPr="00B22515" w:rsidRDefault="009915CA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4198A923" w14:textId="2FE38832" w:rsidR="009915CA" w:rsidRPr="00B22515" w:rsidRDefault="00FF6C3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9915CA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189D8A5F" w14:textId="624E83B7" w:rsidR="009915CA" w:rsidRPr="00B22515" w:rsidRDefault="009915CA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="00FF6C3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9915CA" w:rsidRPr="00B22515" w14:paraId="4C9BCDBA" w14:textId="77777777">
        <w:trPr>
          <w:trHeight w:val="110"/>
        </w:trPr>
        <w:tc>
          <w:tcPr>
            <w:tcW w:w="4356" w:type="dxa"/>
            <w:shd w:val="clear" w:color="auto" w:fill="auto"/>
            <w:vAlign w:val="bottom"/>
          </w:tcPr>
          <w:p w14:paraId="0B28B2AC" w14:textId="77777777" w:rsidR="009915CA" w:rsidRPr="00B22515" w:rsidRDefault="009915CA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335B320C" w14:textId="3F493C6C" w:rsidR="009915CA" w:rsidRPr="00B22515" w:rsidRDefault="009915CA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FF6C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9915CA" w:rsidRPr="00B22515" w14:paraId="4F72B420" w14:textId="77777777">
        <w:trPr>
          <w:trHeight w:val="230"/>
        </w:trPr>
        <w:tc>
          <w:tcPr>
            <w:tcW w:w="4356" w:type="dxa"/>
            <w:shd w:val="clear" w:color="auto" w:fill="auto"/>
            <w:vAlign w:val="bottom"/>
          </w:tcPr>
          <w:p w14:paraId="10302A78" w14:textId="77777777" w:rsidR="009915CA" w:rsidRPr="00B22515" w:rsidRDefault="009915CA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2DA0587" w14:textId="77777777" w:rsidR="009915CA" w:rsidRPr="00B22515" w:rsidRDefault="009915CA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vAlign w:val="bottom"/>
          </w:tcPr>
          <w:p w14:paraId="2112CDE8" w14:textId="77777777" w:rsidR="009915CA" w:rsidRPr="00B22515" w:rsidRDefault="009915CA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69720A28" w14:textId="7EE02465" w:rsidR="009915CA" w:rsidRPr="00B22515" w:rsidRDefault="00451B60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vAlign w:val="bottom"/>
          </w:tcPr>
          <w:p w14:paraId="56FC884E" w14:textId="77777777" w:rsidR="009915CA" w:rsidRPr="00B22515" w:rsidRDefault="009915CA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1060821" w14:textId="77777777" w:rsidR="009915CA" w:rsidRPr="00B22515" w:rsidRDefault="009915CA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915CA" w:rsidRPr="00B22515" w14:paraId="34D59FA1" w14:textId="77777777">
        <w:trPr>
          <w:trHeight w:val="230"/>
        </w:trPr>
        <w:tc>
          <w:tcPr>
            <w:tcW w:w="4356" w:type="dxa"/>
            <w:shd w:val="clear" w:color="auto" w:fill="auto"/>
            <w:vAlign w:val="bottom"/>
          </w:tcPr>
          <w:p w14:paraId="7E751D2B" w14:textId="77777777" w:rsidR="009915CA" w:rsidRPr="00B22515" w:rsidRDefault="009915CA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shd w:val="clear" w:color="auto" w:fill="auto"/>
            <w:vAlign w:val="center"/>
          </w:tcPr>
          <w:p w14:paraId="6DECE9E3" w14:textId="77777777" w:rsidR="009915CA" w:rsidRPr="00B22515" w:rsidRDefault="009915CA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915CA" w:rsidRPr="00B22515" w14:paraId="7CB74823" w14:textId="77777777" w:rsidTr="00802071">
        <w:trPr>
          <w:trHeight w:val="230"/>
        </w:trPr>
        <w:tc>
          <w:tcPr>
            <w:tcW w:w="4356" w:type="dxa"/>
            <w:shd w:val="clear" w:color="auto" w:fill="auto"/>
            <w:vAlign w:val="center"/>
          </w:tcPr>
          <w:p w14:paraId="0259A834" w14:textId="62390E45" w:rsidR="009915CA" w:rsidRPr="00B22515" w:rsidRDefault="005E1408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ยอดกำไรจากการให้บริการตามสัญญาต้นงวด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49675A8" w14:textId="38FF5F11" w:rsidR="009915CA" w:rsidRPr="00B22515" w:rsidRDefault="00E31818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(522,154)</w:t>
            </w:r>
          </w:p>
        </w:tc>
        <w:tc>
          <w:tcPr>
            <w:tcW w:w="239" w:type="dxa"/>
            <w:vAlign w:val="center"/>
          </w:tcPr>
          <w:p w14:paraId="5B2C92A9" w14:textId="77777777" w:rsidR="009915CA" w:rsidRPr="00B22515" w:rsidRDefault="009915CA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58034C10" w14:textId="588556B6" w:rsidR="009915CA" w:rsidRPr="00B22515" w:rsidRDefault="00E31818" w:rsidP="00E3181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(292,120)</w:t>
            </w:r>
          </w:p>
        </w:tc>
        <w:tc>
          <w:tcPr>
            <w:tcW w:w="236" w:type="dxa"/>
            <w:vAlign w:val="center"/>
          </w:tcPr>
          <w:p w14:paraId="1189E685" w14:textId="77777777" w:rsidR="009915CA" w:rsidRPr="00B22515" w:rsidRDefault="009915CA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725D3496" w14:textId="7F02E9E7" w:rsidR="009915CA" w:rsidRPr="00B22515" w:rsidRDefault="00E31818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(814,274)</w:t>
            </w:r>
          </w:p>
        </w:tc>
      </w:tr>
      <w:tr w:rsidR="009915CA" w:rsidRPr="00B22515" w14:paraId="03555173" w14:textId="77777777" w:rsidTr="005E1408">
        <w:trPr>
          <w:trHeight w:val="230"/>
        </w:trPr>
        <w:tc>
          <w:tcPr>
            <w:tcW w:w="4356" w:type="dxa"/>
            <w:shd w:val="clear" w:color="auto" w:fill="auto"/>
            <w:vAlign w:val="center"/>
          </w:tcPr>
          <w:p w14:paraId="1E576B6A" w14:textId="77777777" w:rsidR="009915CA" w:rsidRPr="00B22515" w:rsidRDefault="009915CA" w:rsidP="005E14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AC08F5C" w14:textId="77777777" w:rsidR="009915CA" w:rsidRPr="00B22515" w:rsidRDefault="009915CA" w:rsidP="009915CA">
            <w:pPr>
              <w:tabs>
                <w:tab w:val="decimal" w:pos="975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8488BB2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42240C3F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F6ABE4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12D5652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915CA" w:rsidRPr="00B22515" w14:paraId="154846CE" w14:textId="77777777" w:rsidTr="005E1408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2956D491" w14:textId="77777777" w:rsidR="009915CA" w:rsidRPr="00B22515" w:rsidRDefault="009915CA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258783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1CC5D5E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2826C282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00BA28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0F294EF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15CA" w:rsidRPr="00B22515" w14:paraId="057A1C01" w14:textId="77777777" w:rsidTr="005E1408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10D1063C" w14:textId="7F16FF53" w:rsidR="009915CA" w:rsidRPr="00B22515" w:rsidRDefault="009915CA" w:rsidP="005E1408">
            <w:pPr>
              <w:ind w:left="167" w:right="7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25F79" w14:textId="77777777" w:rsidR="005E1408" w:rsidRPr="00B22515" w:rsidRDefault="005E1408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E8E485" w14:textId="328CE459" w:rsidR="009915CA" w:rsidRPr="00B22515" w:rsidRDefault="00E31818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sz w:val="28"/>
                <w:szCs w:val="28"/>
              </w:rPr>
              <w:t>3,557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A93890D" w14:textId="77777777" w:rsidR="009915CA" w:rsidRPr="00B22515" w:rsidRDefault="009915CA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2BADB" w14:textId="77777777" w:rsidR="005E1408" w:rsidRPr="00B22515" w:rsidRDefault="005E1408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FD7D2E" w14:textId="449F4E1E" w:rsidR="009915CA" w:rsidRPr="00B22515" w:rsidRDefault="00E31818" w:rsidP="00E3181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sz w:val="28"/>
                <w:szCs w:val="28"/>
              </w:rPr>
              <w:t>5,303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B8362A" w14:textId="77777777" w:rsidR="009915CA" w:rsidRPr="00B22515" w:rsidRDefault="009915CA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2BAD2" w14:textId="77777777" w:rsidR="005E1408" w:rsidRPr="00B22515" w:rsidRDefault="005E1408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02A4D3" w14:textId="2E54643A" w:rsidR="009915CA" w:rsidRPr="00B22515" w:rsidRDefault="00E31818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sz w:val="28"/>
                <w:szCs w:val="28"/>
              </w:rPr>
              <w:t>8,860</w:t>
            </w:r>
          </w:p>
        </w:tc>
      </w:tr>
      <w:tr w:rsidR="009915CA" w:rsidRPr="00B22515" w14:paraId="157AE8D4" w14:textId="77777777" w:rsidTr="005E1408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389114AD" w14:textId="77777777" w:rsidR="009915CA" w:rsidRPr="00B22515" w:rsidRDefault="009915CA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D3012C" w14:textId="509BA07A" w:rsidR="009915CA" w:rsidRPr="00B22515" w:rsidRDefault="00E31818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3,557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9E0C409" w14:textId="77777777" w:rsidR="009915CA" w:rsidRPr="00B22515" w:rsidRDefault="009915CA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CD58F3" w14:textId="40F0DA39" w:rsidR="009915CA" w:rsidRPr="00B22515" w:rsidRDefault="00E31818" w:rsidP="00E3181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DA274A" w14:textId="77777777" w:rsidR="009915CA" w:rsidRPr="00B22515" w:rsidRDefault="009915CA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20086" w14:textId="6E23BC19" w:rsidR="009915CA" w:rsidRPr="00B22515" w:rsidRDefault="00E31818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8,860</w:t>
            </w:r>
          </w:p>
        </w:tc>
      </w:tr>
      <w:tr w:rsidR="009915CA" w:rsidRPr="00B22515" w14:paraId="5379733C" w14:textId="77777777" w:rsidTr="005E1408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2742BFD2" w14:textId="7B7E2ECD" w:rsidR="009915CA" w:rsidRPr="00B22515" w:rsidRDefault="009915CA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5949C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4E2FCCA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89C3D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C5E953E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905780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15CA" w:rsidRPr="00B22515" w14:paraId="7CB06F35" w14:textId="77777777" w:rsidTr="005E1408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7546A54D" w14:textId="77777777" w:rsidR="009915CA" w:rsidRPr="00B22515" w:rsidRDefault="009915CA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2407961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E7D4232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56616EB3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2E0B0A6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30E5D887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15CA" w:rsidRPr="00B22515" w14:paraId="27728236" w14:textId="77777777" w:rsidTr="005E1408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17A73EFD" w14:textId="6838A8C0" w:rsidR="009915CA" w:rsidRPr="00B22515" w:rsidRDefault="00742E8B" w:rsidP="00742E8B">
            <w:pPr>
              <w:ind w:left="203" w:hanging="2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2165E85" w14:textId="77777777" w:rsidR="00742E8B" w:rsidRDefault="00742E8B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2837C5" w14:textId="74D7B3B7" w:rsidR="009915CA" w:rsidRPr="00B22515" w:rsidRDefault="00E31818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sz w:val="28"/>
                <w:szCs w:val="28"/>
              </w:rPr>
              <w:t>418,506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FF03B76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26BF09F9" w14:textId="77777777" w:rsidR="00742E8B" w:rsidRPr="00E421D4" w:rsidRDefault="00742E8B" w:rsidP="00E421D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25EEDD" w14:textId="7F34C6E4" w:rsidR="009915CA" w:rsidRPr="00E421D4" w:rsidRDefault="00E31818" w:rsidP="00E421D4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1D4">
              <w:rPr>
                <w:rFonts w:asciiTheme="majorBidi" w:hAnsiTheme="majorBidi" w:cstheme="majorBidi"/>
                <w:sz w:val="28"/>
                <w:szCs w:val="28"/>
              </w:rPr>
              <w:t>151,526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497BB0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70EB7E0" w14:textId="77777777" w:rsidR="00742E8B" w:rsidRDefault="00742E8B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E1ADBE4" w14:textId="09EE53BA" w:rsidR="009915CA" w:rsidRPr="00B22515" w:rsidRDefault="00E31818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570,032</w:t>
            </w:r>
          </w:p>
        </w:tc>
      </w:tr>
      <w:tr w:rsidR="009915CA" w:rsidRPr="00B22515" w14:paraId="5923AC59" w14:textId="77777777" w:rsidTr="00802071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6EFA16EC" w14:textId="1F966D54" w:rsidR="00742E8B" w:rsidRPr="007E2C30" w:rsidRDefault="00742E8B" w:rsidP="007E2C30">
            <w:pPr>
              <w:ind w:left="203" w:hanging="203"/>
              <w:rPr>
                <w:rFonts w:asciiTheme="majorBidi" w:hAnsiTheme="majorBidi" w:cstheme="majorBidi"/>
                <w:sz w:val="28"/>
                <w:szCs w:val="28"/>
              </w:rPr>
            </w:pPr>
            <w:r w:rsidRPr="007E2C3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E5C9D" w14:textId="67D0D739" w:rsidR="009915CA" w:rsidRPr="00B22515" w:rsidRDefault="00E31818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3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843B6B2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4A554" w14:textId="0BD6C69A" w:rsidR="009915CA" w:rsidRPr="00B22515" w:rsidRDefault="00E31818" w:rsidP="00E3181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sz w:val="28"/>
                <w:szCs w:val="28"/>
              </w:rPr>
              <w:t>(24,629)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07591C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27FF6" w14:textId="0EDB28D0" w:rsidR="009915CA" w:rsidRPr="00B22515" w:rsidRDefault="00E31818" w:rsidP="00E3181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sz w:val="28"/>
                <w:szCs w:val="28"/>
              </w:rPr>
              <w:t>(24,629)</w:t>
            </w:r>
          </w:p>
        </w:tc>
      </w:tr>
      <w:tr w:rsidR="009915CA" w:rsidRPr="00B22515" w14:paraId="7F751818" w14:textId="77777777" w:rsidTr="005E1408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4897C413" w14:textId="77777777" w:rsidR="009915CA" w:rsidRPr="00B22515" w:rsidRDefault="009915CA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49DC68" w14:textId="13A00D94" w:rsidR="009915CA" w:rsidRPr="00B22515" w:rsidRDefault="00E31818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418,506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9992A8C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01E924" w14:textId="75AF8454" w:rsidR="009915CA" w:rsidRPr="00B22515" w:rsidRDefault="00E31818" w:rsidP="001606C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126,897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59FCD4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454501" w14:textId="34679188" w:rsidR="009915CA" w:rsidRPr="00B22515" w:rsidRDefault="00E31818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545,403</w:t>
            </w:r>
          </w:p>
        </w:tc>
      </w:tr>
      <w:tr w:rsidR="007F7F12" w:rsidRPr="00B22515" w14:paraId="2A6075F4" w14:textId="77777777" w:rsidTr="00263561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1A0EAD70" w14:textId="77777777" w:rsidR="007F7F12" w:rsidRPr="00B22515" w:rsidRDefault="007F7F12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058E9" w14:textId="77777777" w:rsidR="007F7F12" w:rsidRPr="00B22515" w:rsidRDefault="007F7F12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3FFB777" w14:textId="77777777" w:rsidR="007F7F12" w:rsidRPr="00B22515" w:rsidRDefault="007F7F12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E1B61" w14:textId="77777777" w:rsidR="007F7F12" w:rsidRPr="00B22515" w:rsidRDefault="007F7F12" w:rsidP="001606C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7DD5F90" w14:textId="77777777" w:rsidR="007F7F12" w:rsidRPr="00B22515" w:rsidRDefault="007F7F12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A7CC95" w14:textId="77777777" w:rsidR="007F7F12" w:rsidRPr="00B22515" w:rsidRDefault="007F7F12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15CA" w:rsidRPr="00B22515" w14:paraId="3B3D0C26" w14:textId="77777777" w:rsidTr="00263561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5BCE8BD6" w14:textId="02CABFB3" w:rsidR="009915CA" w:rsidRPr="00B22515" w:rsidRDefault="009A1E9D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</w:t>
            </w:r>
            <w:r w:rsidR="009915CA"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ทางการเงินจากสัญญาประกันภัย</w:t>
            </w:r>
            <w:r w:rsidR="00F75554"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ต่อ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770A7" w14:textId="322D132B" w:rsidR="009915CA" w:rsidRPr="00B22515" w:rsidRDefault="00E31818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sz w:val="28"/>
                <w:szCs w:val="28"/>
              </w:rPr>
              <w:t>(2,089)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D097D53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9BE02" w14:textId="186A9000" w:rsidR="009915CA" w:rsidRPr="00B22515" w:rsidRDefault="00E31818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sz w:val="28"/>
                <w:szCs w:val="28"/>
              </w:rPr>
              <w:t>(1,919)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9B1916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E29F9" w14:textId="4DA4DD5F" w:rsidR="009915CA" w:rsidRPr="00B22515" w:rsidRDefault="00E31818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sz w:val="28"/>
                <w:szCs w:val="28"/>
              </w:rPr>
              <w:t>(4,008)</w:t>
            </w:r>
          </w:p>
        </w:tc>
      </w:tr>
      <w:tr w:rsidR="009915CA" w:rsidRPr="00B22515" w14:paraId="0F1883E0" w14:textId="77777777" w:rsidTr="001606CB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3007EDB7" w14:textId="77777777" w:rsidR="009915CA" w:rsidRPr="00B22515" w:rsidRDefault="009915CA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374C23" w14:textId="6527A151" w:rsidR="009915CA" w:rsidRPr="00B22515" w:rsidRDefault="00E31818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419,974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370BF91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720A40" w14:textId="43D732AC" w:rsidR="009915CA" w:rsidRPr="00B22515" w:rsidRDefault="00E31818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130,281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FFF44B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BC02E" w14:textId="6D04FB83" w:rsidR="009915CA" w:rsidRPr="00B22515" w:rsidRDefault="00E31818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550,255</w:t>
            </w:r>
          </w:p>
        </w:tc>
      </w:tr>
      <w:tr w:rsidR="007F7F12" w:rsidRPr="00B22515" w14:paraId="1EC3A756" w14:textId="77777777" w:rsidTr="00263561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51C4C8EB" w14:textId="77777777" w:rsidR="007F7F12" w:rsidRPr="00B22515" w:rsidRDefault="007F7F12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CCE92" w14:textId="77777777" w:rsidR="007F7F12" w:rsidRPr="00B22515" w:rsidRDefault="007F7F12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46D596E" w14:textId="77777777" w:rsidR="007F7F12" w:rsidRPr="00B22515" w:rsidRDefault="007F7F12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0CB91E" w14:textId="77777777" w:rsidR="007F7F12" w:rsidRPr="00B22515" w:rsidRDefault="007F7F12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D265372" w14:textId="77777777" w:rsidR="007F7F12" w:rsidRPr="00B22515" w:rsidRDefault="007F7F12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5C01F4" w14:textId="77777777" w:rsidR="007F7F12" w:rsidRPr="00B22515" w:rsidRDefault="007F7F12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15CA" w:rsidRPr="00B22515" w14:paraId="52DBE762" w14:textId="77777777" w:rsidTr="00263561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3A87CFB7" w14:textId="77777777" w:rsidR="009915CA" w:rsidRPr="00B22515" w:rsidRDefault="009915CA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73860D2" w14:textId="1ABA8531" w:rsidR="009915CA" w:rsidRPr="00B22515" w:rsidRDefault="00E31818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(102,180)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8E71AC1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FA1602" w14:textId="13661569" w:rsidR="009915CA" w:rsidRPr="00B22515" w:rsidRDefault="00E31818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(161,839)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2B37E6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A0C3F0E" w14:textId="3575A495" w:rsidR="009915CA" w:rsidRPr="00B22515" w:rsidRDefault="00E31818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1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(264,019)</w:t>
            </w:r>
          </w:p>
        </w:tc>
      </w:tr>
    </w:tbl>
    <w:p w14:paraId="280DD713" w14:textId="77777777" w:rsidR="00FF6C3B" w:rsidRPr="00B22515" w:rsidRDefault="005B7B3C" w:rsidP="00FF6C3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  <w:r w:rsidR="00FF6C3B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="00FF6C3B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FF6C3B"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FF6C3B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FF6C3B"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3600AF19" w14:textId="77777777" w:rsidR="00FF6C3B" w:rsidRPr="00B22515" w:rsidRDefault="00FF6C3B" w:rsidP="00FF6C3B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34A1897" w14:textId="77777777" w:rsidR="00FF6C3B" w:rsidRPr="00B22515" w:rsidRDefault="00FF6C3B" w:rsidP="00FF6C3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9.2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>(ต่อ)</w:t>
      </w:r>
    </w:p>
    <w:p w14:paraId="5C9E2FC5" w14:textId="77777777" w:rsidR="00FF6C3B" w:rsidRPr="00B22515" w:rsidRDefault="00FF6C3B" w:rsidP="00FF6C3B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B9B8D61" w14:textId="3705174B" w:rsidR="00FF6C3B" w:rsidRPr="00FF6C3B" w:rsidRDefault="00FF6C3B" w:rsidP="00FF6C3B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E4189">
        <w:rPr>
          <w:rFonts w:asciiTheme="majorBidi" w:hAnsiTheme="majorBidi" w:cstheme="majorBidi"/>
          <w:b/>
          <w:bCs/>
          <w:sz w:val="28"/>
          <w:szCs w:val="28"/>
        </w:rPr>
        <w:t xml:space="preserve">3)  </w:t>
      </w:r>
      <w:r w:rsidRPr="00AE4189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Pr="00AE418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กระทบยอด</w:t>
      </w:r>
      <w:r w:rsidRPr="00AE4189">
        <w:rPr>
          <w:rFonts w:asciiTheme="majorBidi" w:hAnsiTheme="majorBidi" w:cstheme="majorBidi"/>
          <w:b/>
          <w:bCs/>
          <w:sz w:val="28"/>
          <w:szCs w:val="28"/>
          <w:cs/>
        </w:rPr>
        <w:t>สำหรับยอดเปลี่ยนผ่าน – ไม่รวมสัญญาที่วัดมูลค่าภายใต้วิธีการปันส่วนเบี้ยประกันภัย</w:t>
      </w:r>
      <w:r w:rsidRPr="00AE4189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AE4189">
        <w:rPr>
          <w:rFonts w:asciiTheme="majorBidi" w:hAnsiTheme="majorBidi" w:cstheme="majorBidi" w:hint="cs"/>
          <w:b/>
          <w:bCs/>
          <w:sz w:val="28"/>
          <w:szCs w:val="28"/>
          <w:cs/>
        </w:rPr>
        <w:t>ต่อ</w:t>
      </w:r>
      <w:r w:rsidRPr="00AE4189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598BA2E5" w14:textId="77777777" w:rsidR="00FF6C3B" w:rsidRPr="00B22515" w:rsidRDefault="00FF6C3B" w:rsidP="00FF6C3B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486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620"/>
        <w:gridCol w:w="239"/>
        <w:gridCol w:w="1471"/>
        <w:gridCol w:w="236"/>
        <w:gridCol w:w="1564"/>
      </w:tblGrid>
      <w:tr w:rsidR="00FF6C3B" w:rsidRPr="00B22515" w14:paraId="2EC7559B" w14:textId="77777777">
        <w:trPr>
          <w:trHeight w:val="110"/>
        </w:trPr>
        <w:tc>
          <w:tcPr>
            <w:tcW w:w="4356" w:type="dxa"/>
            <w:shd w:val="clear" w:color="auto" w:fill="auto"/>
            <w:vAlign w:val="bottom"/>
          </w:tcPr>
          <w:p w14:paraId="5CF5112B" w14:textId="77777777" w:rsidR="00FF6C3B" w:rsidRPr="00B22515" w:rsidRDefault="00FF6C3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40A080A1" w14:textId="77777777" w:rsidR="00FF6C3B" w:rsidRPr="00B22515" w:rsidRDefault="00FF6C3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68736A71" w14:textId="77777777" w:rsidR="00FF6C3B" w:rsidRPr="00B22515" w:rsidRDefault="00FF6C3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FF6C3B" w:rsidRPr="00B22515" w14:paraId="34209F0D" w14:textId="77777777">
        <w:trPr>
          <w:trHeight w:val="110"/>
        </w:trPr>
        <w:tc>
          <w:tcPr>
            <w:tcW w:w="4356" w:type="dxa"/>
            <w:shd w:val="clear" w:color="auto" w:fill="auto"/>
            <w:vAlign w:val="bottom"/>
          </w:tcPr>
          <w:p w14:paraId="302BEC02" w14:textId="77777777" w:rsidR="00FF6C3B" w:rsidRPr="00B22515" w:rsidRDefault="00FF6C3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2009D442" w14:textId="321B31FC" w:rsidR="00FF6C3B" w:rsidRPr="00AE4189" w:rsidRDefault="00FF6C3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1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E418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E41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AE4189" w:rsidRPr="00B22515" w14:paraId="1F4A16F0" w14:textId="77777777">
        <w:trPr>
          <w:trHeight w:val="110"/>
        </w:trPr>
        <w:tc>
          <w:tcPr>
            <w:tcW w:w="4356" w:type="dxa"/>
            <w:shd w:val="clear" w:color="auto" w:fill="auto"/>
            <w:vAlign w:val="bottom"/>
          </w:tcPr>
          <w:p w14:paraId="5CBCE2F0" w14:textId="77777777" w:rsidR="00AE4189" w:rsidRPr="00B22515" w:rsidRDefault="00AE4189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555B0134" w14:textId="1403618B" w:rsidR="00AE4189" w:rsidRPr="00AE4189" w:rsidRDefault="00AE4189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41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E418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AE41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F6C3B" w:rsidRPr="00B22515" w14:paraId="14F89E88" w14:textId="77777777">
        <w:trPr>
          <w:trHeight w:val="230"/>
        </w:trPr>
        <w:tc>
          <w:tcPr>
            <w:tcW w:w="4356" w:type="dxa"/>
            <w:shd w:val="clear" w:color="auto" w:fill="auto"/>
            <w:vAlign w:val="bottom"/>
          </w:tcPr>
          <w:p w14:paraId="62827C9A" w14:textId="77777777" w:rsidR="00FF6C3B" w:rsidRPr="00B22515" w:rsidRDefault="00FF6C3B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2F319B4" w14:textId="77777777" w:rsidR="00FF6C3B" w:rsidRPr="00B22515" w:rsidRDefault="00FF6C3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vAlign w:val="bottom"/>
          </w:tcPr>
          <w:p w14:paraId="032DEE9A" w14:textId="77777777" w:rsidR="00FF6C3B" w:rsidRPr="00B22515" w:rsidRDefault="00FF6C3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1427461E" w14:textId="77777777" w:rsidR="00FF6C3B" w:rsidRPr="00B22515" w:rsidRDefault="00FF6C3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vAlign w:val="bottom"/>
          </w:tcPr>
          <w:p w14:paraId="41B99AE8" w14:textId="77777777" w:rsidR="00FF6C3B" w:rsidRPr="00B22515" w:rsidRDefault="00FF6C3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87894FF" w14:textId="77777777" w:rsidR="00FF6C3B" w:rsidRPr="00B22515" w:rsidRDefault="00FF6C3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F6C3B" w:rsidRPr="00B22515" w14:paraId="36F51FFE" w14:textId="77777777">
        <w:trPr>
          <w:trHeight w:val="230"/>
        </w:trPr>
        <w:tc>
          <w:tcPr>
            <w:tcW w:w="4356" w:type="dxa"/>
            <w:shd w:val="clear" w:color="auto" w:fill="auto"/>
            <w:vAlign w:val="bottom"/>
          </w:tcPr>
          <w:p w14:paraId="20E67B1C" w14:textId="77777777" w:rsidR="00FF6C3B" w:rsidRPr="00B22515" w:rsidRDefault="00FF6C3B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shd w:val="clear" w:color="auto" w:fill="auto"/>
            <w:vAlign w:val="center"/>
          </w:tcPr>
          <w:p w14:paraId="450DA163" w14:textId="77777777" w:rsidR="00FF6C3B" w:rsidRPr="00B22515" w:rsidRDefault="00FF6C3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E4189" w:rsidRPr="00B22515" w14:paraId="53A99931" w14:textId="77777777">
        <w:trPr>
          <w:trHeight w:val="230"/>
        </w:trPr>
        <w:tc>
          <w:tcPr>
            <w:tcW w:w="4356" w:type="dxa"/>
            <w:shd w:val="clear" w:color="auto" w:fill="auto"/>
            <w:vAlign w:val="center"/>
          </w:tcPr>
          <w:p w14:paraId="74D9229F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ยอดกำไรจากการให้บริการตามสัญญาต้นงวด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9121550" w14:textId="239713B9" w:rsidR="00AE4189" w:rsidRPr="00B22515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(152,559)</w:t>
            </w:r>
          </w:p>
        </w:tc>
        <w:tc>
          <w:tcPr>
            <w:tcW w:w="239" w:type="dxa"/>
            <w:vAlign w:val="center"/>
          </w:tcPr>
          <w:p w14:paraId="55C87919" w14:textId="77777777" w:rsidR="00AE4189" w:rsidRPr="00B22515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06DAA886" w14:textId="75DC776C" w:rsidR="00AE4189" w:rsidRPr="00B22515" w:rsidRDefault="00AE4189" w:rsidP="006A14C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2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D7FDA80" w14:textId="77777777" w:rsidR="00AE4189" w:rsidRPr="00B22515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7CEE0E5A" w14:textId="25DE548F" w:rsidR="00AE4189" w:rsidRPr="00B22515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(152,559)</w:t>
            </w:r>
          </w:p>
        </w:tc>
      </w:tr>
      <w:tr w:rsidR="00AE4189" w:rsidRPr="00B22515" w14:paraId="73B4022B" w14:textId="77777777">
        <w:trPr>
          <w:trHeight w:val="230"/>
        </w:trPr>
        <w:tc>
          <w:tcPr>
            <w:tcW w:w="4356" w:type="dxa"/>
            <w:shd w:val="clear" w:color="auto" w:fill="auto"/>
            <w:vAlign w:val="center"/>
          </w:tcPr>
          <w:p w14:paraId="2C66C871" w14:textId="77777777" w:rsidR="00AE4189" w:rsidRPr="00B22515" w:rsidRDefault="00AE4189" w:rsidP="00AE418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E245025" w14:textId="77777777" w:rsidR="00AE4189" w:rsidRPr="00B22515" w:rsidRDefault="00AE4189" w:rsidP="00AE4189">
            <w:pPr>
              <w:tabs>
                <w:tab w:val="decimal" w:pos="975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2238504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37B2C1BF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BF8750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1B6FA7A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E4189" w:rsidRPr="00B22515" w14:paraId="22656F4C" w14:textId="77777777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5BC42262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67DFB3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1FD7E30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34DEDF10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204AAB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2DD6481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4189" w:rsidRPr="00B22515" w14:paraId="7143B612" w14:textId="77777777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286B868F" w14:textId="4374E856" w:rsidR="00AE4189" w:rsidRPr="00B22515" w:rsidRDefault="00AE4189" w:rsidP="00AE4189">
            <w:pPr>
              <w:ind w:left="167" w:right="7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C449A" w14:textId="5D5EC232" w:rsidR="00AE4189" w:rsidRPr="00B22515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1099">
              <w:rPr>
                <w:rFonts w:ascii="Times New Roman" w:hAnsi="Times New Roman" w:cs="Times New Roman"/>
                <w:sz w:val="20"/>
              </w:rPr>
              <w:t>69,559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908B14" w14:textId="77777777" w:rsidR="00AE4189" w:rsidRPr="00B22515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4A3D2" w14:textId="174CE69C" w:rsidR="00AE4189" w:rsidRPr="00B22515" w:rsidRDefault="00AE4189" w:rsidP="00742E8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1099">
              <w:rPr>
                <w:rFonts w:ascii="Times New Roman" w:hAnsi="Times New Roman" w:cs="Times New Roman"/>
                <w:sz w:val="20"/>
              </w:rPr>
              <w:t>13,355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BD7F17" w14:textId="77777777" w:rsidR="00AE4189" w:rsidRPr="00B22515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62770" w14:textId="7C37BE78" w:rsidR="00AE4189" w:rsidRPr="00B22515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1099">
              <w:rPr>
                <w:rFonts w:ascii="Times New Roman" w:hAnsi="Times New Roman" w:cs="Times New Roman"/>
                <w:sz w:val="20"/>
              </w:rPr>
              <w:t>82,914</w:t>
            </w:r>
          </w:p>
        </w:tc>
      </w:tr>
      <w:tr w:rsidR="00AE4189" w:rsidRPr="00B22515" w14:paraId="75A88887" w14:textId="77777777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4DACCE31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F1F2A" w14:textId="0192EC98" w:rsidR="00AE4189" w:rsidRPr="00B22515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1099">
              <w:rPr>
                <w:rFonts w:ascii="Times New Roman" w:hAnsi="Times New Roman" w:cs="Times New Roman"/>
                <w:b/>
                <w:bCs/>
                <w:sz w:val="20"/>
              </w:rPr>
              <w:t>69,559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0B87A4" w14:textId="77777777" w:rsidR="00AE4189" w:rsidRPr="00B22515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F824F" w14:textId="7C8B4561" w:rsidR="00AE4189" w:rsidRPr="00B22515" w:rsidRDefault="00AE4189" w:rsidP="00742E8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1099">
              <w:rPr>
                <w:rFonts w:ascii="Times New Roman" w:hAnsi="Times New Roman" w:cs="Times New Roman"/>
                <w:b/>
                <w:bCs/>
                <w:sz w:val="20"/>
              </w:rPr>
              <w:t>13,355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16E178" w14:textId="77777777" w:rsidR="00AE4189" w:rsidRPr="00B22515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4B174" w14:textId="05F182FE" w:rsidR="00AE4189" w:rsidRPr="00B22515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1099">
              <w:rPr>
                <w:rFonts w:ascii="Times New Roman" w:hAnsi="Times New Roman" w:cs="Times New Roman"/>
                <w:b/>
                <w:bCs/>
                <w:sz w:val="20"/>
              </w:rPr>
              <w:t>82,914</w:t>
            </w:r>
          </w:p>
        </w:tc>
      </w:tr>
      <w:tr w:rsidR="00AE4189" w:rsidRPr="00B22515" w14:paraId="712AD174" w14:textId="77777777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5D8A97A1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7ED9B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4931F49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41466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2F87F0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ED7D4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4189" w:rsidRPr="00B22515" w14:paraId="654554D0" w14:textId="77777777" w:rsidTr="00742E8B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12B24F7F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DA07475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FA0849E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7C0C929D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9617C90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7BF44699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4189" w:rsidRPr="00B22515" w14:paraId="51AF688B" w14:textId="77777777" w:rsidTr="00742E8B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205BF47C" w14:textId="77777777" w:rsidR="00AE4189" w:rsidRPr="00B22515" w:rsidRDefault="00AE4189" w:rsidP="00AE4189">
            <w:pPr>
              <w:ind w:left="167" w:right="7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9DFEA8" w14:textId="2F97C8C2" w:rsidR="00AE4189" w:rsidRPr="00B22515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1099">
              <w:rPr>
                <w:rFonts w:ascii="Times New Roman" w:hAnsi="Times New Roman" w:cs="Times New Roman"/>
                <w:sz w:val="20"/>
              </w:rPr>
              <w:t>(434,376)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3F59E8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3BF7FC50" w14:textId="6CFD8C98" w:rsidR="00AE4189" w:rsidRPr="00B22515" w:rsidRDefault="00AE4189" w:rsidP="00742E8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1099">
              <w:rPr>
                <w:rFonts w:ascii="Times New Roman" w:hAnsi="Times New Roman" w:cs="Times New Roman"/>
                <w:sz w:val="20"/>
              </w:rPr>
              <w:t>289,730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97538B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AABF3A9" w14:textId="5607A66B" w:rsidR="00AE4189" w:rsidRPr="00B22515" w:rsidRDefault="00AE4189" w:rsidP="006A14C0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1099">
              <w:rPr>
                <w:rFonts w:ascii="Times New Roman" w:hAnsi="Times New Roman" w:cs="Times New Roman"/>
                <w:sz w:val="20"/>
              </w:rPr>
              <w:t>(144,646)</w:t>
            </w:r>
          </w:p>
        </w:tc>
      </w:tr>
      <w:tr w:rsidR="00742E8B" w:rsidRPr="00B22515" w14:paraId="60E2F585" w14:textId="77777777" w:rsidTr="00742E8B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3AC88D9F" w14:textId="11ADE3DE" w:rsidR="00742E8B" w:rsidRPr="00B22515" w:rsidRDefault="00742E8B" w:rsidP="00AE4189">
            <w:pPr>
              <w:ind w:left="167" w:right="72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DDDD6" w14:textId="587CD5AA" w:rsidR="00742E8B" w:rsidRPr="00741099" w:rsidRDefault="00742E8B" w:rsidP="00742E8B">
            <w:pPr>
              <w:tabs>
                <w:tab w:val="decimal" w:pos="929"/>
              </w:tabs>
              <w:spacing w:line="240" w:lineRule="exact"/>
              <w:ind w:right="311"/>
              <w:jc w:val="right"/>
              <w:rPr>
                <w:rFonts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6422BF" w14:textId="77777777" w:rsidR="00742E8B" w:rsidRPr="00B22515" w:rsidRDefault="00742E8B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5E894" w14:textId="7694818C" w:rsidR="00742E8B" w:rsidRPr="00741099" w:rsidRDefault="00742E8B" w:rsidP="00742E8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cs="Times New Roman"/>
                <w:sz w:val="20"/>
              </w:rPr>
            </w:pPr>
            <w:r w:rsidRPr="00741099">
              <w:rPr>
                <w:rFonts w:ascii="Times New Roman" w:hAnsi="Times New Roman" w:cs="Times New Roman"/>
                <w:sz w:val="20"/>
                <w:szCs w:val="20"/>
              </w:rPr>
              <w:t>(585,521)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0864E3" w14:textId="77777777" w:rsidR="00742E8B" w:rsidRPr="00B22515" w:rsidRDefault="00742E8B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31A40" w14:textId="0668F545" w:rsidR="00742E8B" w:rsidRPr="00741099" w:rsidRDefault="00742E8B" w:rsidP="006A14C0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cs="Times New Roman"/>
                <w:sz w:val="20"/>
              </w:rPr>
            </w:pPr>
            <w:r w:rsidRPr="00741099">
              <w:rPr>
                <w:rFonts w:ascii="Times New Roman" w:hAnsi="Times New Roman" w:cs="Times New Roman"/>
                <w:sz w:val="20"/>
                <w:szCs w:val="20"/>
              </w:rPr>
              <w:t>(585,521)</w:t>
            </w:r>
          </w:p>
        </w:tc>
      </w:tr>
      <w:tr w:rsidR="00AE4189" w:rsidRPr="00B22515" w14:paraId="2EA5DA66" w14:textId="77777777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514A87A5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2950A" w14:textId="7E8832CE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10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(434,376)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5C8125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31A1F" w14:textId="4A12042B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10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(295,791)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9DDB25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D0A02" w14:textId="3036BEDD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10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(730,167)</w:t>
            </w:r>
          </w:p>
        </w:tc>
      </w:tr>
      <w:tr w:rsidR="00AE4189" w:rsidRPr="00B22515" w14:paraId="0EC78DE5" w14:textId="77777777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2BB85592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B785B3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090FEB0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79DE7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EC1530D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BF30A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4189" w:rsidRPr="00B22515" w14:paraId="11262968" w14:textId="77777777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189B33B4" w14:textId="031E76F1" w:rsidR="00AE4189" w:rsidRPr="00B22515" w:rsidRDefault="009A1E9D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</w:t>
            </w:r>
            <w:r w:rsidR="00AE4189"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ทางการเงินจากสัญญาประกันภัย</w:t>
            </w:r>
            <w:r w:rsidR="00AE4189"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ต่อ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B4BFF" w14:textId="3F44E493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1099">
              <w:rPr>
                <w:rFonts w:ascii="Times New Roman" w:hAnsi="Times New Roman" w:cs="Times New Roman"/>
                <w:sz w:val="20"/>
                <w:szCs w:val="20"/>
              </w:rPr>
              <w:t>(4,778)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3F33AD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E5CF9" w14:textId="5101AF65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1099">
              <w:rPr>
                <w:rFonts w:ascii="Times New Roman" w:hAnsi="Times New Roman" w:cs="Times New Roman"/>
                <w:sz w:val="20"/>
                <w:szCs w:val="20"/>
              </w:rPr>
              <w:t>(9,684)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31903A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6DDC1" w14:textId="48B2A748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1099">
              <w:rPr>
                <w:rFonts w:ascii="Times New Roman" w:hAnsi="Times New Roman" w:cs="Times New Roman"/>
                <w:sz w:val="20"/>
                <w:szCs w:val="20"/>
              </w:rPr>
              <w:t>(14,462)</w:t>
            </w:r>
          </w:p>
        </w:tc>
      </w:tr>
      <w:tr w:rsidR="00AE4189" w:rsidRPr="00B22515" w14:paraId="678B2A2E" w14:textId="77777777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000F2AAA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471DB" w14:textId="08C85D16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10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(369,595)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F0BDF2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3B6CB" w14:textId="09A7C600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10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(292,120)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786755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0FCB3" w14:textId="0463998A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10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(661,715)</w:t>
            </w:r>
          </w:p>
        </w:tc>
      </w:tr>
      <w:tr w:rsidR="00AE4189" w:rsidRPr="00B22515" w14:paraId="53EDB46E" w14:textId="77777777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60DE07AB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9069C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0DF6031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7A299D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D9B68DE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2D7CE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4189" w:rsidRPr="00B22515" w14:paraId="594EFAC1" w14:textId="77777777">
        <w:trPr>
          <w:trHeight w:val="60"/>
        </w:trPr>
        <w:tc>
          <w:tcPr>
            <w:tcW w:w="4356" w:type="dxa"/>
            <w:shd w:val="clear" w:color="auto" w:fill="auto"/>
            <w:vAlign w:val="center"/>
          </w:tcPr>
          <w:p w14:paraId="612FBB72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36FC4C" w14:textId="7C05E4B3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10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(522,154)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79E16C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C9E925" w14:textId="09238F42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10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(292,120)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1DC21" w14:textId="77777777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668D7E" w14:textId="343B7D91" w:rsidR="00AE4189" w:rsidRPr="00B22515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10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(814,274)</w:t>
            </w:r>
          </w:p>
        </w:tc>
      </w:tr>
    </w:tbl>
    <w:p w14:paraId="14A7736B" w14:textId="595B7621" w:rsidR="005B7B3C" w:rsidRPr="00B22515" w:rsidRDefault="00FF6C3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3409B752" w14:textId="77777777" w:rsidR="005B7B3C" w:rsidRPr="00B22515" w:rsidRDefault="005B7B3C" w:rsidP="005B7B3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73CA8E37" w14:textId="77777777" w:rsidR="005B7B3C" w:rsidRPr="00B22515" w:rsidRDefault="005B7B3C" w:rsidP="005B7B3C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CBED47C" w14:textId="77777777" w:rsidR="005B7B3C" w:rsidRPr="00B22515" w:rsidRDefault="005B7B3C" w:rsidP="005B7B3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9.2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>(ต่อ)</w:t>
      </w:r>
    </w:p>
    <w:p w14:paraId="5CA8657D" w14:textId="77777777" w:rsidR="005B7B3C" w:rsidRPr="00B22515" w:rsidRDefault="005B7B3C" w:rsidP="00302687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1E715F6" w14:textId="3FF32058" w:rsidR="00302687" w:rsidRPr="00B22515" w:rsidRDefault="00302687" w:rsidP="00302687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4) </w:t>
      </w:r>
      <w:r w:rsidR="00C945D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ผลกระทบของสัญญาที่รับรู้ในรอบระยะเวลา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6D2C9C3F" w14:textId="77777777" w:rsidR="00904E2B" w:rsidRPr="00B22515" w:rsidRDefault="00904E2B" w:rsidP="00302687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620"/>
      </w:tblGrid>
      <w:tr w:rsidR="00FF6C3B" w:rsidRPr="00B22515" w14:paraId="036B92B5" w14:textId="77777777" w:rsidTr="00FF6C3B">
        <w:tc>
          <w:tcPr>
            <w:tcW w:w="5760" w:type="dxa"/>
            <w:vAlign w:val="center"/>
          </w:tcPr>
          <w:p w14:paraId="02C9E9F9" w14:textId="77777777" w:rsidR="00FF6C3B" w:rsidRPr="00B22515" w:rsidRDefault="00FF6C3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gridSpan w:val="3"/>
          </w:tcPr>
          <w:p w14:paraId="1721B6B9" w14:textId="77777777" w:rsidR="00FF6C3B" w:rsidRPr="00B22515" w:rsidRDefault="00FF6C3B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960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F6C3B" w:rsidRPr="00B22515" w14:paraId="69561A49" w14:textId="77777777" w:rsidTr="00FF6C3B">
        <w:tc>
          <w:tcPr>
            <w:tcW w:w="5760" w:type="dxa"/>
            <w:vAlign w:val="center"/>
          </w:tcPr>
          <w:p w14:paraId="50E7D669" w14:textId="77777777" w:rsidR="00FF6C3B" w:rsidRPr="00B22515" w:rsidRDefault="00FF6C3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</w:tcPr>
          <w:p w14:paraId="69195DDF" w14:textId="77777777" w:rsidR="00FF6C3B" w:rsidRPr="00F960CB" w:rsidRDefault="00FF6C3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0D332B27" w14:textId="77777777" w:rsidR="00FF6C3B" w:rsidRPr="00B22515" w:rsidRDefault="00FF6C3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F0B234C" w14:textId="77777777" w:rsidR="00FF6C3B" w:rsidRPr="006C12E8" w:rsidRDefault="00FF6C3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12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C12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6C12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AE4189" w:rsidRPr="00B22515" w14:paraId="6FEABF9C" w14:textId="77777777" w:rsidTr="00AE4189">
        <w:tc>
          <w:tcPr>
            <w:tcW w:w="5760" w:type="dxa"/>
            <w:vAlign w:val="center"/>
          </w:tcPr>
          <w:p w14:paraId="062FD52E" w14:textId="77777777" w:rsidR="00AE4189" w:rsidRPr="00B22515" w:rsidRDefault="00AE4189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</w:tcPr>
          <w:p w14:paraId="4887317F" w14:textId="77777777" w:rsidR="00AE4189" w:rsidRPr="00FF6C3B" w:rsidRDefault="00AE4189">
            <w:pPr>
              <w:spacing w:line="240" w:lineRule="auto"/>
              <w:ind w:right="-51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82A47D" w14:textId="77777777" w:rsidR="00AE4189" w:rsidRPr="00FF6C3B" w:rsidRDefault="00AE4189">
            <w:pPr>
              <w:spacing w:line="240" w:lineRule="auto"/>
              <w:ind w:right="-51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411F4D7" w14:textId="3001862F" w:rsidR="00AE4189" w:rsidRPr="00AE4189" w:rsidRDefault="00AE4189">
            <w:pPr>
              <w:spacing w:line="240" w:lineRule="auto"/>
              <w:ind w:right="-51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)</w:t>
            </w:r>
          </w:p>
        </w:tc>
      </w:tr>
      <w:tr w:rsidR="00AE4189" w:rsidRPr="00B22515" w14:paraId="6C28103E" w14:textId="77777777">
        <w:tc>
          <w:tcPr>
            <w:tcW w:w="5760" w:type="dxa"/>
            <w:vAlign w:val="center"/>
          </w:tcPr>
          <w:p w14:paraId="273B5024" w14:textId="77777777" w:rsidR="00AE4189" w:rsidRPr="00B22515" w:rsidRDefault="00AE4189" w:rsidP="00AE4189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297E44F4" w14:textId="3240DD3C" w:rsidR="00AE4189" w:rsidRPr="00B22515" w:rsidRDefault="00AE4189" w:rsidP="00AE4189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B11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E06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ที่เริ่มรับรู้</w:t>
            </w:r>
          </w:p>
        </w:tc>
      </w:tr>
      <w:tr w:rsidR="00FF6C3B" w:rsidRPr="00B22515" w14:paraId="3B83657A" w14:textId="77777777" w:rsidTr="00FF6C3B">
        <w:tc>
          <w:tcPr>
            <w:tcW w:w="5760" w:type="dxa"/>
            <w:vAlign w:val="center"/>
          </w:tcPr>
          <w:p w14:paraId="5803FEED" w14:textId="77777777" w:rsidR="00FF6C3B" w:rsidRPr="00B22515" w:rsidRDefault="00FF6C3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gridSpan w:val="3"/>
          </w:tcPr>
          <w:p w14:paraId="2C57B339" w14:textId="77777777" w:rsidR="00FF6C3B" w:rsidRPr="00B22515" w:rsidRDefault="00FF6C3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E4189" w:rsidRPr="00B22515" w14:paraId="35CE2A31" w14:textId="77777777">
        <w:tc>
          <w:tcPr>
            <w:tcW w:w="5760" w:type="dxa"/>
          </w:tcPr>
          <w:p w14:paraId="3AD8D602" w14:textId="3596DF9F" w:rsidR="00AE4189" w:rsidRPr="00FF6C3B" w:rsidRDefault="00AE4189" w:rsidP="00AE41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20" w:type="dxa"/>
            <w:vAlign w:val="center"/>
          </w:tcPr>
          <w:p w14:paraId="2B96D8A7" w14:textId="4A3C4228" w:rsidR="00AE4189" w:rsidRPr="00B22515" w:rsidRDefault="006A14C0" w:rsidP="00AE418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14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(137,798)</w:t>
            </w:r>
          </w:p>
        </w:tc>
        <w:tc>
          <w:tcPr>
            <w:tcW w:w="270" w:type="dxa"/>
            <w:vAlign w:val="center"/>
          </w:tcPr>
          <w:p w14:paraId="550254E9" w14:textId="77777777" w:rsidR="00AE4189" w:rsidRPr="00B22515" w:rsidRDefault="00AE4189" w:rsidP="00AE418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804B1B" w14:textId="49573C2B" w:rsidR="00AE4189" w:rsidRPr="00AE4189" w:rsidRDefault="001D1463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E4189" w:rsidRPr="00AE4189">
              <w:rPr>
                <w:rFonts w:asciiTheme="majorBidi" w:hAnsiTheme="majorBidi" w:cstheme="majorBidi"/>
                <w:sz w:val="28"/>
                <w:szCs w:val="28"/>
              </w:rPr>
              <w:t>2,772,482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4189" w:rsidRPr="00B22515" w14:paraId="0C8121C4" w14:textId="77777777">
        <w:tc>
          <w:tcPr>
            <w:tcW w:w="5760" w:type="dxa"/>
          </w:tcPr>
          <w:p w14:paraId="41357C68" w14:textId="6ED2321D" w:rsidR="00AE4189" w:rsidRPr="00FF6C3B" w:rsidRDefault="00AE4189" w:rsidP="00AE41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620" w:type="dxa"/>
            <w:vAlign w:val="center"/>
          </w:tcPr>
          <w:p w14:paraId="3BF27D1F" w14:textId="6C39AADE" w:rsidR="00AE4189" w:rsidRPr="00B96329" w:rsidRDefault="008C0D21" w:rsidP="008C0D21">
            <w:pPr>
              <w:spacing w:line="240" w:lineRule="auto"/>
              <w:ind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A14C0" w:rsidRPr="006A14C0">
              <w:rPr>
                <w:rFonts w:asciiTheme="majorBidi" w:hAnsiTheme="majorBidi" w:cstheme="majorBidi"/>
                <w:sz w:val="28"/>
                <w:szCs w:val="28"/>
              </w:rPr>
              <w:t>127,16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60B6D1D8" w14:textId="77777777" w:rsidR="00AE4189" w:rsidRPr="00B96329" w:rsidRDefault="00AE4189" w:rsidP="00AE418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09D4586" w14:textId="5786432A" w:rsidR="00AE4189" w:rsidRPr="00AE4189" w:rsidRDefault="008C0D21" w:rsidP="008C0D2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3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AE4189" w:rsidRPr="00AE4189">
              <w:rPr>
                <w:rFonts w:asciiTheme="majorBidi" w:hAnsiTheme="majorBidi" w:cstheme="majorBidi"/>
                <w:sz w:val="28"/>
                <w:szCs w:val="28"/>
              </w:rPr>
              <w:t>2,459,39</w:t>
            </w:r>
            <w:r w:rsidR="0076757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E4189" w:rsidRPr="00B22515" w14:paraId="5C647F3F" w14:textId="77777777">
        <w:trPr>
          <w:trHeight w:val="325"/>
        </w:trPr>
        <w:tc>
          <w:tcPr>
            <w:tcW w:w="5760" w:type="dxa"/>
          </w:tcPr>
          <w:p w14:paraId="50F907E3" w14:textId="67317C48" w:rsidR="00AE4189" w:rsidRPr="00FF6C3B" w:rsidRDefault="00AE4189" w:rsidP="00AE41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ค่าปรับปรุงความเสี่ยง</w:t>
            </w:r>
          </w:p>
        </w:tc>
        <w:tc>
          <w:tcPr>
            <w:tcW w:w="1620" w:type="dxa"/>
            <w:vAlign w:val="center"/>
          </w:tcPr>
          <w:p w14:paraId="7CB06554" w14:textId="2CCBB6D7" w:rsidR="00AE4189" w:rsidRPr="00B96329" w:rsidRDefault="006A14C0" w:rsidP="00AE418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14C0">
              <w:rPr>
                <w:rFonts w:asciiTheme="majorBidi" w:hAnsiTheme="majorBidi" w:cstheme="majorBidi"/>
                <w:sz w:val="28"/>
                <w:szCs w:val="28"/>
              </w:rPr>
              <w:t>(13,990)</w:t>
            </w:r>
          </w:p>
        </w:tc>
        <w:tc>
          <w:tcPr>
            <w:tcW w:w="270" w:type="dxa"/>
            <w:vAlign w:val="center"/>
          </w:tcPr>
          <w:p w14:paraId="162C4DDD" w14:textId="77777777" w:rsidR="00AE4189" w:rsidRPr="00B96329" w:rsidRDefault="00AE4189" w:rsidP="00AE418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CB3E4FC" w14:textId="3BAB1192" w:rsidR="00AE4189" w:rsidRPr="00AE4189" w:rsidRDefault="001D1463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4189" w:rsidRPr="00AE4189">
              <w:rPr>
                <w:rFonts w:asciiTheme="majorBidi" w:hAnsiTheme="majorBidi" w:cstheme="majorBidi"/>
                <w:sz w:val="28"/>
                <w:szCs w:val="28"/>
              </w:rPr>
              <w:t>272,376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4189" w:rsidRPr="00B22515" w14:paraId="5D3B6C5F" w14:textId="77777777">
        <w:trPr>
          <w:trHeight w:val="298"/>
        </w:trPr>
        <w:tc>
          <w:tcPr>
            <w:tcW w:w="5760" w:type="dxa"/>
          </w:tcPr>
          <w:p w14:paraId="69057BFC" w14:textId="387EE3EC" w:rsidR="00AE4189" w:rsidRPr="00B22515" w:rsidRDefault="00742E8B" w:rsidP="00AE41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การรับรู้รายได้จากสัญญาที่รับรู้ในรอบระยะเวลา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12726DF5" w14:textId="28ECF390" w:rsidR="00AE4189" w:rsidRPr="006A14C0" w:rsidRDefault="006A14C0" w:rsidP="00AE418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A14C0">
              <w:rPr>
                <w:rFonts w:asciiTheme="majorBidi" w:eastAsia="MS Mincho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70" w:type="dxa"/>
            <w:vAlign w:val="center"/>
          </w:tcPr>
          <w:p w14:paraId="4AF109B3" w14:textId="77777777" w:rsidR="00AE4189" w:rsidRPr="00B22515" w:rsidRDefault="00AE4189" w:rsidP="00AE418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C0DECA0" w14:textId="1CFDA1B5" w:rsidR="00AE4189" w:rsidRPr="00AE4189" w:rsidRDefault="001D1463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4189" w:rsidRPr="00AE4189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4189" w:rsidRPr="00B22515" w14:paraId="00616B79" w14:textId="77777777">
        <w:trPr>
          <w:trHeight w:val="323"/>
        </w:trPr>
        <w:tc>
          <w:tcPr>
            <w:tcW w:w="5760" w:type="dxa"/>
          </w:tcPr>
          <w:p w14:paraId="07073046" w14:textId="5A620CFE" w:rsidR="00AE4189" w:rsidRPr="00742E8B" w:rsidRDefault="00742E8B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2E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กำไรจากการให้บริการตามสัญญา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D39F2F" w14:textId="5A502371" w:rsidR="00AE4189" w:rsidRPr="00B22515" w:rsidRDefault="006A14C0" w:rsidP="00AE418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6A14C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(24,629)</w:t>
            </w:r>
          </w:p>
        </w:tc>
        <w:tc>
          <w:tcPr>
            <w:tcW w:w="270" w:type="dxa"/>
            <w:vAlign w:val="center"/>
          </w:tcPr>
          <w:p w14:paraId="068E98EE" w14:textId="77777777" w:rsidR="00AE4189" w:rsidRPr="00B22515" w:rsidRDefault="00AE4189" w:rsidP="00AE418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78DA78C" w14:textId="06FBF549" w:rsidR="00AE4189" w:rsidRPr="00AE4189" w:rsidRDefault="001D1463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E4189" w:rsidRPr="00AE41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585,521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26715BF0" w14:textId="1D2440A0" w:rsidR="000B36E7" w:rsidRPr="00B22515" w:rsidRDefault="000B36E7" w:rsidP="000B36E7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2CFEC2E" w14:textId="77777777" w:rsidR="00904E2B" w:rsidRPr="00B22515" w:rsidRDefault="00904E2B" w:rsidP="000B36E7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35B5A37" w14:textId="32A0B9F0" w:rsidR="000B36E7" w:rsidRPr="00B96329" w:rsidRDefault="000B36E7" w:rsidP="00302687">
      <w:pPr>
        <w:ind w:left="810" w:hanging="234"/>
        <w:rPr>
          <w:rFonts w:asciiTheme="majorBidi" w:hAnsiTheme="majorBidi" w:cstheme="majorBidi"/>
          <w:b/>
          <w:bCs/>
          <w:sz w:val="28"/>
          <w:szCs w:val="28"/>
        </w:rPr>
      </w:pPr>
    </w:p>
    <w:p w14:paraId="5B09EA60" w14:textId="77777777" w:rsidR="000B36E7" w:rsidRPr="00B96329" w:rsidRDefault="000B36E7" w:rsidP="00302687">
      <w:pPr>
        <w:ind w:left="810" w:hanging="234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3DA0A087" w14:textId="563B3AA7" w:rsidR="008A191A" w:rsidRPr="00B22515" w:rsidRDefault="008A191A" w:rsidP="00FA1E6C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3945E9D1" w14:textId="4A27C5E6" w:rsidR="008A191A" w:rsidRPr="00B22515" w:rsidRDefault="008A191A" w:rsidP="00FA1E6C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683D4537" w14:textId="7C6D7356" w:rsidR="00466E04" w:rsidRPr="00B22515" w:rsidRDefault="00466E04" w:rsidP="00466E04">
      <w:pPr>
        <w:ind w:left="540"/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</w:pPr>
    </w:p>
    <w:p w14:paraId="088ED9A1" w14:textId="3F2C0C3F" w:rsidR="00466E04" w:rsidRPr="00B22515" w:rsidRDefault="00466E0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br w:type="page"/>
      </w:r>
    </w:p>
    <w:p w14:paraId="23A36DB4" w14:textId="77777777" w:rsidR="003F693A" w:rsidRPr="00B22515" w:rsidRDefault="003F693A" w:rsidP="003F693A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4FB4463E" w14:textId="77777777" w:rsidR="003F693A" w:rsidRPr="00B22515" w:rsidRDefault="003F693A" w:rsidP="003F693A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69A45316" w14:textId="1024A0F4" w:rsidR="001A2FEB" w:rsidRPr="00B22515" w:rsidRDefault="00466E04" w:rsidP="00466E04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9.</w:t>
      </w:r>
      <w:r w:rsidR="00583756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9433C1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</w:t>
      </w:r>
    </w:p>
    <w:p w14:paraId="5CF4B3A0" w14:textId="77777777" w:rsidR="00E00110" w:rsidRPr="00B22515" w:rsidRDefault="00E00110" w:rsidP="00E00110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AA5FF70" w14:textId="441330AE" w:rsidR="00F65513" w:rsidRPr="00B22515" w:rsidRDefault="00F65513" w:rsidP="00E00110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1. </w:t>
      </w:r>
      <w:r w:rsidR="00E00110"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E00110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กระแสเงินสดจากการปฏิบัติครบ</w:t>
      </w:r>
    </w:p>
    <w:p w14:paraId="2F3F6DC3" w14:textId="77777777" w:rsidR="002416EF" w:rsidRPr="00B22515" w:rsidRDefault="002416EF" w:rsidP="00E00110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ADBF953" w14:textId="4D45CE90" w:rsidR="002416EF" w:rsidRPr="00B22515" w:rsidRDefault="002416EF" w:rsidP="002416E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451B60" w:rsidRPr="00B22515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F26903" w:rsidRPr="00B22515">
        <w:rPr>
          <w:rFonts w:asciiTheme="majorBidi" w:hAnsiTheme="majorBidi" w:cstheme="majorBidi" w:hint="cs"/>
          <w:sz w:val="28"/>
          <w:szCs w:val="28"/>
          <w:cs/>
        </w:rPr>
        <w:t>กลุ่มสัญญาที่ไม่ได้วัดมูลค่าด้วยวิธีการปันส่วนเบี้ยประกันภัย จะใช้ดุลยพินิจดังต่อไปนี้ในการจัดทำ</w:t>
      </w:r>
      <w:r w:rsidR="00F26903"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กระแสเงินสดจากการปฏิบัติครบ</w:t>
      </w:r>
      <w:r w:rsidRPr="00B22515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</w:p>
    <w:p w14:paraId="756B6CB8" w14:textId="13F8CC7B" w:rsidR="00E00110" w:rsidRPr="00B22515" w:rsidRDefault="00E00110" w:rsidP="00E00110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732758F" w14:textId="79B37F00" w:rsidR="00551FE0" w:rsidRPr="00B22515" w:rsidRDefault="00E00110" w:rsidP="00551FE0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กระแสเงินสดจากการปฏิบัติครบ</w:t>
      </w:r>
      <w:r w:rsidR="00F26903"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p w14:paraId="03BEE53D" w14:textId="1420AEBE" w:rsidR="00551FE0" w:rsidRPr="00B22515" w:rsidRDefault="00551FE0" w:rsidP="008F5A7E">
      <w:pPr>
        <w:widowControl/>
        <w:overflowPunct/>
        <w:spacing w:line="240" w:lineRule="auto"/>
        <w:ind w:left="877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-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ประมาณการ</w:t>
      </w:r>
      <w:r w:rsidR="00D959AD" w:rsidRPr="00B22515">
        <w:rPr>
          <w:rFonts w:asciiTheme="majorBidi" w:hAnsiTheme="majorBidi" w:cstheme="majorBidi"/>
          <w:sz w:val="28"/>
          <w:szCs w:val="28"/>
          <w:cs/>
          <w:lang w:val="en-US"/>
        </w:rPr>
        <w:t>ของ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กระแสเงินสดในอนาคต</w:t>
      </w:r>
    </w:p>
    <w:p w14:paraId="221008A9" w14:textId="1DF45E51" w:rsidR="0057396C" w:rsidRPr="00B22515" w:rsidRDefault="0057396C" w:rsidP="00A269D8">
      <w:pPr>
        <w:widowControl/>
        <w:overflowPunct/>
        <w:spacing w:line="240" w:lineRule="auto"/>
        <w:ind w:left="990" w:hanging="113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- </w:t>
      </w:r>
      <w:r w:rsidR="00CD709C" w:rsidRPr="00B22515">
        <w:rPr>
          <w:rFonts w:asciiTheme="majorBidi" w:hAnsiTheme="majorBidi" w:cstheme="majorBidi"/>
          <w:sz w:val="28"/>
          <w:szCs w:val="28"/>
          <w:cs/>
          <w:lang w:val="en-US"/>
        </w:rPr>
        <w:t>ค่า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ปรับปรุง</w:t>
      </w:r>
      <w:r w:rsidR="00243953" w:rsidRPr="00B22515">
        <w:rPr>
          <w:rFonts w:asciiTheme="majorBidi" w:hAnsiTheme="majorBidi" w:cstheme="majorBidi"/>
          <w:sz w:val="28"/>
          <w:szCs w:val="28"/>
          <w:cs/>
          <w:lang w:val="en-US"/>
        </w:rPr>
        <w:t>เพื่อ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สะท้อนมูลค่าเงินตามเวลาและความเสี่ยงทางการเงินที่เกี่ยวข้องกับกระแสเงินสด</w:t>
      </w:r>
      <w:r w:rsidR="00C65B5F" w:rsidRPr="00B22515">
        <w:rPr>
          <w:rFonts w:asciiTheme="majorBidi" w:hAnsiTheme="majorBidi" w:cstheme="majorBidi"/>
          <w:sz w:val="28"/>
          <w:szCs w:val="28"/>
          <w:cs/>
          <w:lang w:val="en-US"/>
        </w:rPr>
        <w:t>ในอนาคต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26903"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โดย</w:t>
      </w:r>
      <w:r w:rsidR="00F208E1" w:rsidRPr="00B22515">
        <w:rPr>
          <w:rFonts w:asciiTheme="majorBidi" w:hAnsiTheme="majorBidi" w:cstheme="majorBidi"/>
          <w:sz w:val="28"/>
          <w:szCs w:val="28"/>
          <w:cs/>
          <w:lang w:val="en-US"/>
        </w:rPr>
        <w:t>ที่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ความเสี่ยงทางการเงิน</w:t>
      </w:r>
      <w:r w:rsidR="00F26903"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เหล่านี้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ไม่ได้รวมอยู่ในประมาณการของกระแสเงินสด</w:t>
      </w:r>
      <w:r w:rsidR="00E2682C" w:rsidRPr="00B22515">
        <w:rPr>
          <w:rFonts w:asciiTheme="majorBidi" w:hAnsiTheme="majorBidi" w:cstheme="majorBidi"/>
          <w:sz w:val="28"/>
          <w:szCs w:val="28"/>
          <w:cs/>
          <w:lang w:val="en-US"/>
        </w:rPr>
        <w:t>ในอนาคต</w:t>
      </w:r>
      <w:r w:rsidR="00F208E1"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26903"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(อัตราคิดลด) </w:t>
      </w:r>
      <w:r w:rsidR="00F208E1" w:rsidRPr="00B2251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</w:p>
    <w:p w14:paraId="7C1D42F7" w14:textId="5086DD1F" w:rsidR="00D959AD" w:rsidRPr="00B22515" w:rsidRDefault="00D959AD" w:rsidP="008F5A7E">
      <w:pPr>
        <w:widowControl/>
        <w:overflowPunct/>
        <w:spacing w:line="240" w:lineRule="auto"/>
        <w:ind w:left="877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- </w:t>
      </w:r>
      <w:r w:rsidR="00CB0476" w:rsidRPr="00B22515">
        <w:rPr>
          <w:rFonts w:asciiTheme="majorBidi" w:hAnsiTheme="majorBidi" w:cstheme="majorBidi"/>
          <w:sz w:val="28"/>
          <w:szCs w:val="28"/>
          <w:cs/>
          <w:lang w:val="en-US"/>
        </w:rPr>
        <w:t>ค่าปรับปรุงความเสี่ยงสำหรับความเสี่ยงที่ไม่ใช่ทางการเงิน</w:t>
      </w:r>
    </w:p>
    <w:p w14:paraId="652C1C3D" w14:textId="77777777" w:rsidR="00937EBA" w:rsidRPr="00B22515" w:rsidRDefault="00937EBA" w:rsidP="00934C24">
      <w:pPr>
        <w:widowControl/>
        <w:overflowPunct/>
        <w:spacing w:line="240" w:lineRule="auto"/>
        <w:jc w:val="thaiDistribute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</w:p>
    <w:p w14:paraId="42004450" w14:textId="2D487349" w:rsidR="00435CB2" w:rsidRPr="00B22515" w:rsidRDefault="00435CB2" w:rsidP="00466E04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ประมาณการของกระแสเงินสด</w:t>
      </w:r>
      <w:r w:rsidR="00346FC1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ใน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อนาคต</w:t>
      </w:r>
    </w:p>
    <w:p w14:paraId="3F7ACFFC" w14:textId="77777777" w:rsidR="00466E04" w:rsidRPr="00B22515" w:rsidRDefault="00466E04" w:rsidP="00466E04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B7A0EDF" w14:textId="07239594" w:rsidR="009E299D" w:rsidRPr="00B22515" w:rsidRDefault="0077370E" w:rsidP="00F26903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วัตถุประสงค์ของ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บริษัทใน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การประมาณการกระแสเงินสด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B22515">
        <w:rPr>
          <w:rFonts w:asciiTheme="majorBidi" w:hAnsiTheme="majorBidi" w:cstheme="majorBidi"/>
          <w:sz w:val="28"/>
          <w:szCs w:val="28"/>
          <w:cs/>
        </w:rPr>
        <w:t>อนาคต คือการก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B22515">
        <w:rPr>
          <w:rFonts w:asciiTheme="majorBidi" w:hAnsiTheme="majorBidi" w:cstheme="majorBidi"/>
          <w:sz w:val="28"/>
          <w:szCs w:val="28"/>
          <w:cs/>
        </w:rPr>
        <w:t>หนดมูลค่าที่คาดไว้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ของสถานการณ์ต่าง</w:t>
      </w:r>
      <w:r w:rsidR="00AA61B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ๆ</w:t>
      </w:r>
      <w:r w:rsidR="00AA61B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ที่สะท้อนถึงความน่าจะเป็นของสถานการณ์เหล่านั้น โดย</w:t>
      </w:r>
      <w:r w:rsidRPr="00B225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B22515">
        <w:rPr>
          <w:rFonts w:asciiTheme="majorBidi" w:hAnsiTheme="majorBidi" w:cstheme="majorBidi"/>
          <w:sz w:val="28"/>
          <w:szCs w:val="28"/>
          <w:cs/>
        </w:rPr>
        <w:t>ใช้ข้อมูลที่มีความสมเหตุสมผล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B22515">
        <w:rPr>
          <w:rFonts w:asciiTheme="majorBidi" w:hAnsiTheme="majorBidi" w:cstheme="majorBidi"/>
          <w:sz w:val="28"/>
          <w:szCs w:val="28"/>
          <w:cs/>
        </w:rPr>
        <w:t>สามารถสนับสนุนได้ทั้งหมดที่มีอยู่ด้วยวิถีที่ปราศจากอคติ โดยไม่ใช้ต้นทุนหรือความพยายามที่มากเกินไป ณ วันที่รายงาน ข้อมูลนี้ประกอบด้วยข้อมูล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ในอดีตทั้ง</w:t>
      </w:r>
      <w:r w:rsidRPr="00B22515">
        <w:rPr>
          <w:rFonts w:asciiTheme="majorBidi" w:hAnsiTheme="majorBidi" w:cstheme="majorBidi"/>
          <w:sz w:val="28"/>
          <w:szCs w:val="28"/>
          <w:cs/>
        </w:rPr>
        <w:t>ภายในและข้อมูลภายนอกเกี่ยวกับค่าสินไหมทดแทนและประสบการณ์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="00AA61B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ๆ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B22515">
        <w:rPr>
          <w:rFonts w:asciiTheme="majorBidi" w:hAnsiTheme="majorBidi" w:cstheme="majorBidi"/>
          <w:sz w:val="28"/>
          <w:szCs w:val="28"/>
          <w:cs/>
        </w:rPr>
        <w:t>จะมีการปรับปรุงเพื่อให้สะท้อน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การคาดการณ์ในปัจจุบันของเหตุการณ์ในอนาคต</w:t>
      </w:r>
    </w:p>
    <w:p w14:paraId="66DEE34A" w14:textId="77777777" w:rsidR="006A0F82" w:rsidRPr="00B22515" w:rsidRDefault="006A0F82" w:rsidP="009E299D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</w:p>
    <w:p w14:paraId="132CDD69" w14:textId="06645C9E" w:rsidR="0077370E" w:rsidRPr="00B22515" w:rsidRDefault="0077370E" w:rsidP="0077370E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การประมาณการกระแสเงินสดในอนาคตสะท้อนมุมมองของ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บริษั</w:t>
      </w:r>
      <w:r w:rsidR="00742E8B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ต่อสถานการณ์ปัจจุบัน ณ วันที่รายงาน โดยการประมาณการของตัวแปรที่เกี่ยวข้องกับตลาดมีความสอดคล้องกับราคาตลาดที่สามารถสังเกตได้</w:t>
      </w:r>
    </w:p>
    <w:p w14:paraId="3D78E017" w14:textId="15F2355D" w:rsidR="00BC4201" w:rsidRDefault="00BC4201" w:rsidP="00466E04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01C972EB" w14:textId="1D29ECE3" w:rsidR="00AA61BB" w:rsidRPr="00B22515" w:rsidRDefault="00AA61BB" w:rsidP="00AA61B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 w:hint="cs"/>
          <w:sz w:val="28"/>
          <w:szCs w:val="28"/>
          <w:cs/>
        </w:rPr>
        <w:t>ในการ</w:t>
      </w:r>
      <w:r w:rsidRPr="00B22515">
        <w:rPr>
          <w:rFonts w:asciiTheme="majorBidi" w:hAnsiTheme="majorBidi" w:cstheme="majorBidi"/>
          <w:sz w:val="28"/>
          <w:szCs w:val="28"/>
          <w:cs/>
        </w:rPr>
        <w:t>ประมาณการกระแสเงินสด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ในอนาคต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บริษัทจะ</w:t>
      </w:r>
      <w:r w:rsidRPr="00B22515">
        <w:rPr>
          <w:rFonts w:asciiTheme="majorBidi" w:hAnsiTheme="majorBidi" w:cstheme="majorBidi"/>
          <w:sz w:val="28"/>
          <w:szCs w:val="28"/>
          <w:cs/>
        </w:rPr>
        <w:t>ค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นึงถึงการคาดการณ์ในปัจจุบันของเหตุการณ์ในอนาคตที่อาจกระทบต่อกระแสเงินสดนั้น อย่างไรก็ตาม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การคาดการณ์</w:t>
      </w:r>
      <w:r w:rsidRPr="00B22515">
        <w:rPr>
          <w:rFonts w:asciiTheme="majorBidi" w:hAnsiTheme="majorBidi" w:cs="Angsana New"/>
          <w:sz w:val="28"/>
          <w:szCs w:val="28"/>
          <w:cs/>
        </w:rPr>
        <w:t xml:space="preserve">ของการเปลี่ยนแปลงของกฎหมายในอนาคต </w:t>
      </w:r>
      <w:r w:rsidRPr="00B22515">
        <w:rPr>
          <w:rFonts w:asciiTheme="majorBidi" w:hAnsiTheme="majorBidi" w:cs="Angsana New" w:hint="cs"/>
          <w:sz w:val="28"/>
          <w:szCs w:val="28"/>
          <w:cs/>
        </w:rPr>
        <w:t>ที่จะเปลี่ยนแปลง หรือ</w:t>
      </w:r>
      <w:r w:rsidRPr="00B22515">
        <w:rPr>
          <w:rFonts w:asciiTheme="majorBidi" w:hAnsiTheme="majorBidi" w:cs="Angsana New"/>
          <w:sz w:val="28"/>
          <w:szCs w:val="28"/>
          <w:cs/>
        </w:rPr>
        <w:t>ยกเลิกข้อผูกพัน</w:t>
      </w:r>
      <w:r w:rsidRPr="00B22515">
        <w:rPr>
          <w:rFonts w:asciiTheme="majorBidi" w:hAnsiTheme="majorBidi" w:cs="Angsana New" w:hint="cs"/>
          <w:sz w:val="28"/>
          <w:szCs w:val="28"/>
          <w:cs/>
        </w:rPr>
        <w:t>ใน</w:t>
      </w:r>
      <w:r w:rsidRPr="00B22515">
        <w:rPr>
          <w:rFonts w:asciiTheme="majorBidi" w:hAnsiTheme="majorBidi" w:cs="Angsana New"/>
          <w:sz w:val="28"/>
          <w:szCs w:val="28"/>
          <w:cs/>
        </w:rPr>
        <w:t>ปัจจุบัน หรือสร้างข้อผูกพันใหม่ภายใต้สัญญาที่มีอยู่จะ</w:t>
      </w:r>
      <w:r w:rsidRPr="00B22515">
        <w:rPr>
          <w:rFonts w:asciiTheme="majorBidi" w:hAnsiTheme="majorBidi" w:cs="Angsana New" w:hint="cs"/>
          <w:sz w:val="28"/>
          <w:szCs w:val="28"/>
          <w:cs/>
        </w:rPr>
        <w:t>ไม่</w:t>
      </w:r>
      <w:r w:rsidRPr="00B22515">
        <w:rPr>
          <w:rFonts w:asciiTheme="majorBidi" w:hAnsiTheme="majorBidi" w:cs="Angsana New"/>
          <w:sz w:val="28"/>
          <w:szCs w:val="28"/>
          <w:cs/>
        </w:rPr>
        <w:t>ถูกนำมาพิจารณาจนกว่าการเปลี่ยนแปลงเหล่านี้จะได้รับการออกกฎหมายอย่างเป็นทางการ</w:t>
      </w:r>
    </w:p>
    <w:p w14:paraId="07F5F520" w14:textId="77777777" w:rsidR="00AA61BB" w:rsidRPr="00B22515" w:rsidRDefault="00AA61BB" w:rsidP="00466E04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34875115" w14:textId="77777777" w:rsidR="00A8035E" w:rsidRPr="00B22515" w:rsidRDefault="00A8035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color w:val="FF0000"/>
          <w:sz w:val="28"/>
          <w:szCs w:val="28"/>
          <w:lang w:val="en-US"/>
        </w:rPr>
        <w:br w:type="page"/>
      </w:r>
    </w:p>
    <w:p w14:paraId="28889439" w14:textId="77777777" w:rsidR="006443F9" w:rsidRPr="00B22515" w:rsidRDefault="006443F9" w:rsidP="006443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1AAB0927" w14:textId="77777777" w:rsidR="006443F9" w:rsidRPr="00B22515" w:rsidRDefault="006443F9" w:rsidP="006443F9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2E8AEAB8" w14:textId="356AA8E3" w:rsidR="006443F9" w:rsidRPr="00B22515" w:rsidRDefault="006443F9" w:rsidP="006443F9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9.</w:t>
      </w:r>
      <w:r w:rsidR="00415F4A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 (ต่อ)</w:t>
      </w:r>
    </w:p>
    <w:p w14:paraId="225B6E9C" w14:textId="77777777" w:rsidR="006443F9" w:rsidRPr="00B22515" w:rsidRDefault="006443F9" w:rsidP="006443F9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8AF2161" w14:textId="17424A58" w:rsidR="006443F9" w:rsidRPr="00B22515" w:rsidRDefault="006443F9" w:rsidP="006443F9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1.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กระแสเงินสดจากการปฏิบัติครบ (ต่อ)</w:t>
      </w:r>
    </w:p>
    <w:p w14:paraId="1600D899" w14:textId="77777777" w:rsidR="00282510" w:rsidRPr="00B22515" w:rsidRDefault="00282510" w:rsidP="00282510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0F82BDD9" w14:textId="5E474E98" w:rsidR="00282510" w:rsidRPr="00AA61BB" w:rsidRDefault="00282510" w:rsidP="00282510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ประมาณการของกระแสเงินสดในอนาคต (ต่อ)</w:t>
      </w:r>
    </w:p>
    <w:p w14:paraId="0532E1E5" w14:textId="77777777" w:rsidR="0077370E" w:rsidRPr="00AA61BB" w:rsidRDefault="0077370E" w:rsidP="0077370E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6E43B71C" w14:textId="211742F2" w:rsidR="0077370E" w:rsidRPr="00AA61BB" w:rsidRDefault="0077370E" w:rsidP="0077370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61BB">
        <w:rPr>
          <w:rFonts w:asciiTheme="majorBidi" w:hAnsiTheme="majorBidi" w:cstheme="majorBidi"/>
          <w:sz w:val="28"/>
          <w:szCs w:val="28"/>
          <w:cs/>
        </w:rPr>
        <w:t>กระแสเงินสดภายใต้ขอบเขตของสัญญาประกันภัยจะเกี่ยวข้องโดยตรงเพื่อปฏิบัติครบตามสัญญา รวมถึงกระแสเงินสดที่บริษัทใช้ดุลยพินิจในการกำหนดจำนวนเงินหรือจังหวะเวลา ซึ่งรวมถึงการชำระเงินให้ (หรือในนามของ) ผู้ถือกรมธรรม์ กระแสเงินสดที่ทำให้ได้มาซึ่งการประกันภัยและต้นทุนอื่นที่เกิดขึ้นเพื่อปฏิบัติตามสัญญา</w:t>
      </w:r>
    </w:p>
    <w:p w14:paraId="36D4A32F" w14:textId="77777777" w:rsidR="0077370E" w:rsidRPr="00AA61BB" w:rsidRDefault="0077370E" w:rsidP="00AA61BB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16851F37" w14:textId="459A8689" w:rsidR="0077370E" w:rsidRPr="00AA61BB" w:rsidRDefault="0077370E" w:rsidP="0077370E">
      <w:pPr>
        <w:pStyle w:val="pf0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61BB">
        <w:rPr>
          <w:rFonts w:asciiTheme="majorBidi" w:hAnsiTheme="majorBidi" w:cstheme="majorBidi"/>
          <w:sz w:val="28"/>
          <w:szCs w:val="28"/>
          <w:cs/>
        </w:rPr>
        <w:t>กระแสเงินสดที่ทำให้ได้มาซึ่งการประกันภัยเกิดขึ้นจากกิจกรรมการขาย การรับประกันภัย และการเริ่มต้นของกลุ่มของสัญญาประกันภัยที่สามารถระบุได้โดยตรงกับพอร์ตโฟลิโอของสัญญาประกันภัยซึ่งกลุ่มสัญญานั้นอยู่ ต้นทุนอื่น</w:t>
      </w:r>
      <w:r w:rsidR="00AA61BB" w:rsidRPr="00AA61B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61BB">
        <w:rPr>
          <w:rFonts w:asciiTheme="majorBidi" w:hAnsiTheme="majorBidi" w:cstheme="majorBidi"/>
          <w:sz w:val="28"/>
          <w:szCs w:val="28"/>
          <w:cs/>
        </w:rPr>
        <w:t>ๆ ที่เกิดขึ้นในการปฏิบัติตามสัญญารวมถึง ต้นทุนในการจัดการสินไหมทดแทน</w:t>
      </w:r>
      <w:r w:rsidRPr="00AA61BB">
        <w:rPr>
          <w:rFonts w:asciiTheme="majorBidi" w:hAnsiTheme="majorBidi" w:cstheme="majorBidi"/>
          <w:sz w:val="28"/>
          <w:szCs w:val="28"/>
        </w:rPr>
        <w:t xml:space="preserve"> </w:t>
      </w:r>
      <w:r w:rsidRPr="00AA61BB">
        <w:rPr>
          <w:rFonts w:asciiTheme="majorBidi" w:hAnsiTheme="majorBidi" w:cstheme="majorBidi"/>
          <w:sz w:val="28"/>
          <w:szCs w:val="28"/>
          <w:cs/>
        </w:rPr>
        <w:t>การบำรุงรักษากรมธรรม์ และการบริหารจัดการต่าง</w:t>
      </w:r>
      <w:r w:rsidR="00AA61BB" w:rsidRPr="00AA61B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61BB">
        <w:rPr>
          <w:rFonts w:asciiTheme="majorBidi" w:hAnsiTheme="majorBidi" w:cstheme="majorBidi"/>
          <w:sz w:val="28"/>
          <w:szCs w:val="28"/>
          <w:cs/>
        </w:rPr>
        <w:t>ๆ</w:t>
      </w:r>
    </w:p>
    <w:p w14:paraId="652B6683" w14:textId="77124A57" w:rsidR="00466E04" w:rsidRPr="00AA61BB" w:rsidRDefault="00466E04" w:rsidP="00AA61BB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eastAsia="Univers LT Std 45 Light" w:hAnsiTheme="majorBidi" w:cstheme="majorBidi"/>
          <w:b/>
          <w:color w:val="FF0000"/>
          <w:w w:val="105"/>
          <w:sz w:val="28"/>
          <w:szCs w:val="28"/>
          <w:lang w:val="en-US" w:bidi="en-US"/>
        </w:rPr>
      </w:pPr>
    </w:p>
    <w:p w14:paraId="7D90D715" w14:textId="77777777" w:rsidR="0077370E" w:rsidRPr="00AA61BB" w:rsidRDefault="0077370E" w:rsidP="0077370E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>กระแสเงินสดที่ทำให้ได้มาซึ่งการประกันภัยและต้นทุนอื่นที่เกิดขึ้นเพื่อปฏิบัติตามสัญญา ประกอบด้วยทั้งต้นทุนทางตรงและค่าใช้จ่ายจากการปันส่วนต้นทุนคงที่และผันแปรซึ่งสามารถระบุได้โดยตรงเพื่อปฏิบัติตามสัญญาประกันภัย</w:t>
      </w:r>
    </w:p>
    <w:p w14:paraId="389837EA" w14:textId="77777777" w:rsidR="0077370E" w:rsidRPr="00AA61BB" w:rsidRDefault="0077370E" w:rsidP="0077370E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42A5EC71" w14:textId="0E0A0BD0" w:rsidR="0077370E" w:rsidRPr="00AA61BB" w:rsidRDefault="0077370E" w:rsidP="0077370E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>บริษัทใช้วิธีการคำนวณต้นทุนตามกิจกรรม (</w:t>
      </w:r>
      <w:r w:rsidRPr="00AA61BB">
        <w:rPr>
          <w:rFonts w:asciiTheme="majorBidi" w:hAnsiTheme="majorBidi" w:cstheme="majorBidi"/>
          <w:sz w:val="28"/>
          <w:szCs w:val="28"/>
          <w:lang w:val="en-US"/>
        </w:rPr>
        <w:t xml:space="preserve">Activity-Base Costing) </w:t>
      </w: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>ในการปันส่วนต้นทุนที่ระบุว่าเป็นของกิจกรรมที่ทำให้ได้มาซึ่งการประกันภัย หรือกิจกรรมในการปฏิบัติตามสัญญาอื่น โดยต้นทุนเหล่านี้จะถูกจัดสรรไปยังกลุ่มของสัญญาโดยใช้วิธีการที่เป็นระบบและมีเหตุผล และใช้กับต้นทุนทั้งหมดที่มีลักษณะคล้ายคลึงกันอย่างสม่ำเสมอ โดยทั่วไปบริษัทจะจัดสรรต้นทุนไปยังกลุ่มของสัญญาตามเบี้ยประกันภัยรวม หรือจำนวนกรมธรรม์ของกลุ่มของสัญญา ตามลักษณะของต้นทุน ต้นทุนอื่นซึ่งพิจารณาว่าไม่ถูกจำแนกเป็นเพื่อการปฏิบัติตามสัญญาประกันภัยจะถูกรับรู้ในกำไรหรือขาดทุนเมื่อเกิดขึ้น</w:t>
      </w:r>
    </w:p>
    <w:p w14:paraId="726C7C1F" w14:textId="77777777" w:rsidR="0077370E" w:rsidRPr="00AA61BB" w:rsidRDefault="0077370E" w:rsidP="0077370E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46E29FA2" w14:textId="32243E98" w:rsidR="0077370E" w:rsidRPr="00AA61BB" w:rsidRDefault="0030355C" w:rsidP="0077370E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ข้อ</w:t>
      </w:r>
      <w:r w:rsidR="0077370E" w:rsidRPr="00AA61B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สมมติ</w:t>
      </w:r>
    </w:p>
    <w:p w14:paraId="7F12D2C1" w14:textId="77777777" w:rsidR="0077370E" w:rsidRPr="00AA61BB" w:rsidRDefault="0077370E" w:rsidP="0077370E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102C2C34" w14:textId="74C9536B" w:rsidR="0077370E" w:rsidRPr="00AA61BB" w:rsidRDefault="004A4310" w:rsidP="0077370E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>ข้อ</w:t>
      </w:r>
      <w:r w:rsidR="0077370E" w:rsidRPr="00AA61BB">
        <w:rPr>
          <w:rFonts w:asciiTheme="majorBidi" w:hAnsiTheme="majorBidi" w:cstheme="majorBidi"/>
          <w:sz w:val="28"/>
          <w:szCs w:val="28"/>
          <w:cs/>
          <w:lang w:val="en-US"/>
        </w:rPr>
        <w:t>สมมติอัตรามรณะ</w:t>
      </w:r>
      <w:r w:rsidR="0077370E" w:rsidRPr="00AA61B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7370E" w:rsidRPr="00AA61BB">
        <w:rPr>
          <w:rFonts w:asciiTheme="majorBidi" w:hAnsiTheme="majorBidi" w:cstheme="majorBidi"/>
          <w:sz w:val="28"/>
          <w:szCs w:val="28"/>
          <w:cs/>
          <w:lang w:val="en-US"/>
        </w:rPr>
        <w:t>อัตราการเจ็บป่วยและทุพพลภาพ และพฤติกรรมของผู้ถือกรมธรรม์จะถูกใช้ในการประมาณการกระแสเงินสดในอนาคต โดยสะท้อนถึงประสบการณ์ล่าสุดและลักษณะของผู้ถือกรมธรรม์ภายในกลุ่มของสัญญาประกันภัย</w:t>
      </w:r>
    </w:p>
    <w:p w14:paraId="23AC6A84" w14:textId="4E415675" w:rsidR="003C6115" w:rsidRPr="00B22515" w:rsidRDefault="003C611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cs/>
          <w:lang w:val="en-US"/>
        </w:rPr>
      </w:pP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br w:type="page"/>
      </w:r>
    </w:p>
    <w:p w14:paraId="66EED0AD" w14:textId="77777777" w:rsidR="003C6115" w:rsidRPr="00B22515" w:rsidRDefault="003C6115" w:rsidP="003C6115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72C8660B" w14:textId="77777777" w:rsidR="003C6115" w:rsidRPr="00B22515" w:rsidRDefault="003C6115" w:rsidP="003C6115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0CFFB51A" w14:textId="77777777" w:rsidR="003C6115" w:rsidRPr="00B22515" w:rsidRDefault="003C6115" w:rsidP="003C6115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9.3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 (ต่อ)</w:t>
      </w:r>
    </w:p>
    <w:p w14:paraId="48D358B9" w14:textId="77777777" w:rsidR="003C6115" w:rsidRPr="00B22515" w:rsidRDefault="003C6115" w:rsidP="003C6115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EFF8679" w14:textId="77777777" w:rsidR="003C6115" w:rsidRPr="00B22515" w:rsidRDefault="003C6115" w:rsidP="003C6115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1.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กระแสเงินสดจากการปฏิบัติครบ (ต่อ)</w:t>
      </w:r>
    </w:p>
    <w:p w14:paraId="26DF7DEE" w14:textId="3A15995A" w:rsidR="003C6115" w:rsidRDefault="003C6115" w:rsidP="00573F07">
      <w:pPr>
        <w:ind w:left="540"/>
        <w:jc w:val="both"/>
        <w:rPr>
          <w:rFonts w:asciiTheme="majorBidi" w:hAnsiTheme="majorBidi" w:cstheme="majorBidi"/>
          <w:color w:val="FF0000"/>
          <w:sz w:val="28"/>
          <w:szCs w:val="28"/>
        </w:rPr>
      </w:pPr>
    </w:p>
    <w:p w14:paraId="648ECD0D" w14:textId="77777777" w:rsidR="00A269D8" w:rsidRPr="00AA61BB" w:rsidRDefault="00A269D8" w:rsidP="00A269D8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ข้อสมมติอัตรามรณะ</w:t>
      </w:r>
    </w:p>
    <w:p w14:paraId="555D6B06" w14:textId="77777777" w:rsidR="00A269D8" w:rsidRPr="00AA61BB" w:rsidRDefault="00A269D8" w:rsidP="00A269D8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7BDFB651" w14:textId="56D6BB40" w:rsidR="00A269D8" w:rsidRPr="00AA61BB" w:rsidRDefault="00A269D8" w:rsidP="00A269D8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>ข้อสมมติอัตรามรณะจะถูกกำหนดโดยการใช้ข้อมูลอัตราการมรณะของประเทศ แนวโน้มของอุตสาหกรรม และประสบการณ์ล่าสุดของบริษัท โดยบริษัทจะมีการติดตามประสบการณ์ และข้อมูลต่างๆ</w:t>
      </w:r>
      <w:r w:rsidR="00A8253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>อย่างสม่ำเสมอ เพื่อนำมาปรับปรุงข้อสมมติให้สอดคล้องกับความน่าจะเป็น โดยข้อสมมติอัตรามรณะนี้จะถูกนำมาใช้ทั้งในการคำนวณเบี้ยประกันของผลิตภัณฑ์ใหม่ๆ</w:t>
      </w:r>
      <w:r w:rsidR="00A8253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และในการประเมินมูลค่าของสัญญาที่มีอยู่ </w:t>
      </w:r>
    </w:p>
    <w:p w14:paraId="50624C44" w14:textId="77777777" w:rsidR="00A269D8" w:rsidRPr="00AA61BB" w:rsidRDefault="00A269D8" w:rsidP="00A269D8">
      <w:pPr>
        <w:ind w:left="540"/>
        <w:jc w:val="both"/>
        <w:rPr>
          <w:rFonts w:asciiTheme="majorBidi" w:hAnsiTheme="majorBidi" w:cstheme="majorBidi"/>
          <w:color w:val="FF0000"/>
          <w:sz w:val="28"/>
          <w:szCs w:val="28"/>
        </w:rPr>
      </w:pPr>
    </w:p>
    <w:p w14:paraId="6614BCDE" w14:textId="739ACA01" w:rsidR="00A269D8" w:rsidRPr="00AA61BB" w:rsidRDefault="00A269D8" w:rsidP="00A269D8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ข้อสมมติอัตราการเจ็บป่วย</w:t>
      </w:r>
    </w:p>
    <w:p w14:paraId="449E8DA1" w14:textId="77777777" w:rsidR="00A269D8" w:rsidRPr="00AA61BB" w:rsidRDefault="00A269D8" w:rsidP="00A269D8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69A8E58A" w14:textId="14446E58" w:rsidR="00A269D8" w:rsidRPr="00A269D8" w:rsidRDefault="00A269D8" w:rsidP="00A269D8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>ข้อสมมติอัตราการเจ็บป่วยจะถูกกำหนดขึ้นจากประสบการณ์ของบริษัทเองพร้อมทั้งอ้างอิงข้อมูลจากอุตสาหกรรม เช่นเดียวกับข้อสมมติอัตรามรณะ ข้อสมมติเหล่านี้จะได้รับการติดตามและปรับปรุงอย่างสม่ำเสมอเพื่อสะท้อนถึงมุมมองข้อสมมติล่าสุดในระยะยาว</w:t>
      </w:r>
    </w:p>
    <w:p w14:paraId="738F892F" w14:textId="77777777" w:rsidR="00A269D8" w:rsidRPr="00A8253F" w:rsidRDefault="00A269D8" w:rsidP="00573F07">
      <w:pPr>
        <w:ind w:left="540"/>
        <w:jc w:val="both"/>
        <w:rPr>
          <w:rFonts w:asciiTheme="majorBidi" w:hAnsiTheme="majorBidi" w:cstheme="majorBidi"/>
          <w:i/>
          <w:iCs/>
          <w:color w:val="FF0000"/>
          <w:sz w:val="28"/>
          <w:szCs w:val="28"/>
        </w:rPr>
      </w:pPr>
    </w:p>
    <w:p w14:paraId="5D827D7D" w14:textId="37A3FCA9" w:rsidR="003C6115" w:rsidRPr="00A8253F" w:rsidRDefault="004A4310" w:rsidP="003C6115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i/>
          <w:iCs/>
          <w:sz w:val="28"/>
          <w:szCs w:val="28"/>
          <w:lang w:val="en-US"/>
        </w:rPr>
      </w:pPr>
      <w:r w:rsidRPr="00A8253F">
        <w:rPr>
          <w:rFonts w:asciiTheme="majorBidi" w:hAnsiTheme="majorBidi" w:cs="Angsana New" w:hint="cs"/>
          <w:i/>
          <w:iCs/>
          <w:sz w:val="28"/>
          <w:szCs w:val="28"/>
          <w:cs/>
          <w:lang w:val="en-US"/>
        </w:rPr>
        <w:t>ข้อสมมติ</w:t>
      </w:r>
      <w:r w:rsidR="003C6115" w:rsidRPr="00A8253F">
        <w:rPr>
          <w:rFonts w:asciiTheme="majorBidi" w:hAnsiTheme="majorBidi" w:cs="Angsana New" w:hint="cs"/>
          <w:i/>
          <w:iCs/>
          <w:sz w:val="28"/>
          <w:szCs w:val="28"/>
          <w:cs/>
          <w:lang w:val="en-US"/>
        </w:rPr>
        <w:t>อัตราการขาดอายุ</w:t>
      </w:r>
      <w:r w:rsidR="003C6115" w:rsidRPr="00A8253F">
        <w:rPr>
          <w:rFonts w:asciiTheme="majorBidi" w:hAnsiTheme="majorBidi" w:cs="Angsana New"/>
          <w:i/>
          <w:iCs/>
          <w:sz w:val="28"/>
          <w:szCs w:val="28"/>
          <w:cs/>
          <w:lang w:val="en-US"/>
        </w:rPr>
        <w:t>/</w:t>
      </w:r>
      <w:r w:rsidR="003C6115" w:rsidRPr="00A8253F">
        <w:rPr>
          <w:rFonts w:asciiTheme="majorBidi" w:hAnsiTheme="majorBidi" w:cs="Angsana New" w:hint="cs"/>
          <w:i/>
          <w:iCs/>
          <w:sz w:val="28"/>
          <w:szCs w:val="28"/>
          <w:cs/>
          <w:lang w:val="en-US"/>
        </w:rPr>
        <w:t xml:space="preserve"> การเวนคืนกรมธรรม์</w:t>
      </w:r>
    </w:p>
    <w:p w14:paraId="7215001F" w14:textId="77777777" w:rsidR="003C6115" w:rsidRPr="00B22515" w:rsidRDefault="003C6115" w:rsidP="003C6115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2AB28BB1" w14:textId="36D40C7B" w:rsidR="003C6115" w:rsidRPr="00B22515" w:rsidRDefault="003C6115" w:rsidP="003C6115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การขาดอายุจะเกี่ยวข้องกับการสิ้นสุดของกรมธรรม์เนื่องจากการขาดการชำระเบี้ยประกันภัย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การเวนคืนกรมธรรม์จะเกี่ยวข้องกับการสิ้นสุดกรมธรรม์โดยสมัครใจของผู้ถือกรมธรรม์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4A4310">
        <w:rPr>
          <w:rFonts w:asciiTheme="majorBidi" w:hAnsiTheme="majorBidi" w:cs="Angsana New" w:hint="cs"/>
          <w:sz w:val="28"/>
          <w:szCs w:val="28"/>
          <w:cs/>
          <w:lang w:val="en-US"/>
        </w:rPr>
        <w:t>ข้อสมมติ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การสิ้นสุดกรมธรรม์จะถูกกำหนดโดยใช้วิธีทางสถิติที่อิงจากประสบการณ์ของบริษัท และจะแตกต่างกันไปตามกลุ่มประเภทของผลิตภัณฑ์และระยะเวลาของกรมธรรม์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4A4310">
        <w:rPr>
          <w:rFonts w:asciiTheme="majorBidi" w:hAnsiTheme="majorBidi" w:cs="Angsana New" w:hint="cs"/>
          <w:sz w:val="28"/>
          <w:szCs w:val="28"/>
          <w:cs/>
          <w:lang w:val="en-US"/>
        </w:rPr>
        <w:t>ข้อสมมติ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เหล่านี้จะได้รับการตรวจสอบและติดตามอย่างสม่ำเสมอ</w:t>
      </w:r>
    </w:p>
    <w:p w14:paraId="1EA5C478" w14:textId="77777777" w:rsidR="003C6115" w:rsidRPr="00B22515" w:rsidRDefault="003C6115" w:rsidP="003C6115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586EE7CA" w14:textId="7F3EFF84" w:rsidR="003C6115" w:rsidRPr="00A8253F" w:rsidRDefault="004A4310" w:rsidP="003C6115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i/>
          <w:iCs/>
          <w:sz w:val="28"/>
          <w:szCs w:val="28"/>
          <w:lang w:val="en-US"/>
        </w:rPr>
      </w:pPr>
      <w:r w:rsidRPr="00A8253F">
        <w:rPr>
          <w:rFonts w:asciiTheme="majorBidi" w:hAnsiTheme="majorBidi" w:cs="Angsana New" w:hint="cs"/>
          <w:i/>
          <w:iCs/>
          <w:sz w:val="28"/>
          <w:szCs w:val="28"/>
          <w:cs/>
          <w:lang w:val="en-US"/>
        </w:rPr>
        <w:t>ข้อสมมติ</w:t>
      </w:r>
      <w:r w:rsidR="003C6115" w:rsidRPr="00A8253F">
        <w:rPr>
          <w:rFonts w:asciiTheme="majorBidi" w:hAnsiTheme="majorBidi" w:cs="Angsana New" w:hint="cs"/>
          <w:i/>
          <w:iCs/>
          <w:sz w:val="28"/>
          <w:szCs w:val="28"/>
          <w:cs/>
          <w:lang w:val="en-US"/>
        </w:rPr>
        <w:t>ค่าใช้จ่าย</w:t>
      </w:r>
    </w:p>
    <w:p w14:paraId="31BF1311" w14:textId="77777777" w:rsidR="003C6115" w:rsidRPr="00B22515" w:rsidRDefault="003C6115" w:rsidP="003C6115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0A4B2F1F" w14:textId="7F844DED" w:rsidR="003C6115" w:rsidRDefault="004A4310" w:rsidP="003C6115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>
        <w:rPr>
          <w:rFonts w:asciiTheme="majorBidi" w:hAnsiTheme="majorBidi" w:cs="Angsana New" w:hint="cs"/>
          <w:sz w:val="28"/>
          <w:szCs w:val="28"/>
          <w:cs/>
          <w:lang w:val="en-US"/>
        </w:rPr>
        <w:t>ข้อสมมติ</w:t>
      </w:r>
      <w:r w:rsidR="003C6115"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ค่าใช้จ่ายสะท้อนถึงค่าใช้จ่ายที่คาดว่าจะเกิดขึ้นในการบำรุงรักษาและบริการกรมธรรม์ที่มีอยู่และค่าใช้จ่ายทั่วไปที่เกี่ยวข้อง</w:t>
      </w:r>
      <w:r w:rsidR="003C6115"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3C6115"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ระดับค่าใช้จ่ายในปัจจุบันจะถือเป็นฐานค่าใช้จ่ายที่เหมาะสม</w:t>
      </w:r>
      <w:r w:rsidR="003C6115"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3C6115"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โดยปรับตามการคาดการณ์การเพิ่มขึ้นของค่าใช้จ่ายหากเหมาะสม</w:t>
      </w:r>
    </w:p>
    <w:p w14:paraId="230C33FC" w14:textId="77777777" w:rsidR="00351B10" w:rsidRDefault="00351B10" w:rsidP="003C6115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</w:p>
    <w:p w14:paraId="26601E35" w14:textId="77777777" w:rsidR="00573F07" w:rsidRPr="00B22515" w:rsidRDefault="00573F07" w:rsidP="00466E04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color w:val="FF0000"/>
          <w:sz w:val="28"/>
          <w:szCs w:val="28"/>
        </w:rPr>
      </w:pPr>
    </w:p>
    <w:p w14:paraId="1F5C7273" w14:textId="0098EE90" w:rsidR="00466E04" w:rsidRPr="00B22515" w:rsidRDefault="00466E04" w:rsidP="00573F0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color w:val="FF0000"/>
          <w:sz w:val="28"/>
          <w:szCs w:val="28"/>
          <w:lang w:val="en-US"/>
        </w:rPr>
        <w:br w:type="page"/>
      </w:r>
    </w:p>
    <w:p w14:paraId="6723D97E" w14:textId="77777777" w:rsidR="00DD1D89" w:rsidRPr="00B22515" w:rsidRDefault="00DD1D89" w:rsidP="00DD1D8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655BAA8A" w14:textId="77777777" w:rsidR="00DD1D89" w:rsidRPr="00B22515" w:rsidRDefault="00DD1D89" w:rsidP="00DD1D89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08AA52F8" w14:textId="1760A670" w:rsidR="00DD1D89" w:rsidRPr="00B22515" w:rsidRDefault="00DD1D89" w:rsidP="00DD1D89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9.</w:t>
      </w:r>
      <w:r w:rsidR="008324A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 (ต่อ)</w:t>
      </w:r>
    </w:p>
    <w:p w14:paraId="093D979D" w14:textId="77777777" w:rsidR="00DD1D89" w:rsidRPr="00B22515" w:rsidRDefault="00DD1D89" w:rsidP="00DD1D89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AEE1943" w14:textId="77777777" w:rsidR="00DD1D89" w:rsidRPr="00B22515" w:rsidRDefault="00DD1D89" w:rsidP="00DD1D89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1.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กระแสเงินสดจากการปฏิบัติครบ (ต่อ)</w:t>
      </w:r>
    </w:p>
    <w:p w14:paraId="775FD11A" w14:textId="77777777" w:rsidR="00DD1D89" w:rsidRPr="00B22515" w:rsidRDefault="00DD1D89" w:rsidP="00DD1D89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62967DD" w14:textId="2EB9AAC1" w:rsidR="00466E04" w:rsidRPr="00B22515" w:rsidRDefault="000929D3" w:rsidP="00466E04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อัตราคิดลด</w:t>
      </w:r>
    </w:p>
    <w:p w14:paraId="2D828B4A" w14:textId="77777777" w:rsidR="00466E04" w:rsidRPr="00B22515" w:rsidRDefault="00466E04" w:rsidP="00466E04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</w:p>
    <w:p w14:paraId="55C6D86A" w14:textId="4C7105D5" w:rsidR="003C6115" w:rsidRDefault="003C6115" w:rsidP="003C6115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กระแสเงินสดทั้งหมดจะถูกคำนวณมูลค่าปัจจุบันโดยใช้เส้นอัตราผลตอบแทนปราศจากความเสี่ยงที่ปรับให้สะท้อนถึงลักษณะของกระแสเงินสดและสภาพคล่องของสัญญาประกันภัย โดยทั่วไปบริษัทจะกำหนดอัตราคิดลดที่ปราศจากความเสี่ยงโดยใช้ข้อมูลอัตราดอกเบี้ยที่มาจากพันธบัตรรัฐบาลที่ไม่มีการจ่ายดอกเบี้ย (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zero-coupon government bonds)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จากตลาด โดย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เส้นอัตราผลตอบแทน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จะมีการประมาณค่าในช่วงของข้อมูลจุดสุดท้ายในตลาดที่เชื่อถือได้ ไปยังอัตราดอกเบี้ย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Ultimate Forward Rate 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ซึ่ง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จะสะท้อนถึงอัตราดอกเบี้ยที่แท้จริงในระยะยาวและ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การ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คาดการณ์ในอัตราเงินเฟ้อ ถึงแม้ว่าอัตราดอกเบี้ย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Ultimate Forward Rate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อาจมีการเปลี่ยนแปลงได้ การเปลี่ยนแปลงจะเกิดขึ้นเฉพาะเมื่อมีการเปลี่ยนแปลงที่สำคัญใน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การคาดการณ์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ระยะยาว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เพื่อสะท้อนถึงลักษณะของสภาพคล่องของสัญญาประกันภัย เส้นอัตราคิดลดที่ปราศจากความเสี่ยงจะได้รับการปรับโดยการเพิ่มส่วนปรับความเสี่ยงสภาพคล่อง ส่วนปรับความเสี่ยงสภาพคล่องจะถูกกำหนดโดยการเปรียบเทียบส่วนต่างของอัตราดอกเบี้ยหุ้นกู้ที่มีความเสี่ยงด้านเครดิตโดยปรับนำความเสี่ยงด้านเครดิตออก และเทียบกับอัตราดอกเบี้ยพันธบัตรรัฐบาล</w:t>
      </w:r>
    </w:p>
    <w:p w14:paraId="55B0BCDD" w14:textId="77777777" w:rsidR="006D7EE5" w:rsidRDefault="006D7EE5" w:rsidP="003C6115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170"/>
        <w:gridCol w:w="1170"/>
        <w:gridCol w:w="1170"/>
        <w:gridCol w:w="1083"/>
      </w:tblGrid>
      <w:tr w:rsidR="006D7EE5" w:rsidRPr="00B22515" w14:paraId="75B3E602" w14:textId="77777777">
        <w:trPr>
          <w:trHeight w:val="222"/>
        </w:trPr>
        <w:tc>
          <w:tcPr>
            <w:tcW w:w="3150" w:type="dxa"/>
            <w:shd w:val="clear" w:color="auto" w:fill="auto"/>
          </w:tcPr>
          <w:p w14:paraId="08047A86" w14:textId="77777777" w:rsidR="006D7EE5" w:rsidRPr="00B22515" w:rsidRDefault="006D7EE5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94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D2A7E" w14:textId="46BA3FF3" w:rsidR="006D7EE5" w:rsidRPr="00B22515" w:rsidRDefault="006D7EE5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eastAsia="Batang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ระยะเวลาคงเหลือของพอร์ตโฟลิโอ</w:t>
            </w:r>
            <w:r w:rsidRPr="00B2251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2251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D7EE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6D7EE5">
              <w:rPr>
                <w:rFonts w:asciiTheme="majorBidi" w:eastAsia="Batang" w:hAnsiTheme="majorBidi" w:cs="Angsana New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6D7EE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6D7EE5" w:rsidRPr="00B22515" w14:paraId="6C93EA69" w14:textId="77777777" w:rsidTr="006D7EE5">
        <w:trPr>
          <w:trHeight w:val="233"/>
        </w:trPr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118BCA73" w14:textId="77777777" w:rsidR="006D7EE5" w:rsidRPr="00B22515" w:rsidRDefault="006D7EE5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eastAsia="Batang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ระยะเวลาคงเหลือของพอร์ตโฟลิโอ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24AA9" w14:textId="77777777" w:rsidR="006D7EE5" w:rsidRPr="00B22515" w:rsidRDefault="006D7EE5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B2251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707AB" w14:textId="77777777" w:rsidR="006D7EE5" w:rsidRPr="00B22515" w:rsidRDefault="006D7EE5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 xml:space="preserve">3 </w:t>
            </w:r>
            <w:r w:rsidRPr="00B2251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DEF88" w14:textId="77777777" w:rsidR="006D7EE5" w:rsidRPr="00B22515" w:rsidRDefault="006D7EE5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 xml:space="preserve">5 </w:t>
            </w:r>
            <w:r w:rsidRPr="00B2251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B0807" w14:textId="77777777" w:rsidR="006D7EE5" w:rsidRPr="00B22515" w:rsidRDefault="006D7EE5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 xml:space="preserve">10 </w:t>
            </w:r>
            <w:r w:rsidRPr="00B2251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FC34B" w14:textId="77777777" w:rsidR="006D7EE5" w:rsidRPr="00B22515" w:rsidRDefault="006D7EE5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 xml:space="preserve">20 </w:t>
            </w:r>
            <w:r w:rsidRPr="00B2251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D7EE5" w:rsidRPr="00B22515" w14:paraId="5C8D97E8" w14:textId="77777777" w:rsidTr="006D7EE5">
        <w:trPr>
          <w:trHeight w:val="222"/>
        </w:trPr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</w:tcPr>
          <w:p w14:paraId="0194BA01" w14:textId="77777777" w:rsidR="006D7EE5" w:rsidRPr="00B22515" w:rsidRDefault="006D7EE5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1B07594" w14:textId="3F8A6025" w:rsidR="006D7EE5" w:rsidRPr="00DF5E72" w:rsidRDefault="00DF5E72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DF5E72">
              <w:rPr>
                <w:rFonts w:asciiTheme="majorBidi" w:hAnsiTheme="majorBidi" w:cstheme="majorBidi" w:hint="cs"/>
                <w:sz w:val="28"/>
                <w:szCs w:val="28"/>
                <w:cs/>
              </w:rPr>
              <w:t>2.82</w:t>
            </w:r>
            <w:r w:rsidR="006D7EE5" w:rsidRPr="00DF5E72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9B97F8" w14:textId="6F750AAB" w:rsidR="006D7EE5" w:rsidRPr="00DF5E72" w:rsidRDefault="00DF5E72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DF5E72">
              <w:rPr>
                <w:rFonts w:asciiTheme="majorBidi" w:hAnsiTheme="majorBidi" w:cstheme="majorBidi" w:hint="cs"/>
                <w:sz w:val="28"/>
                <w:szCs w:val="28"/>
                <w:cs/>
              </w:rPr>
              <w:t>2.70</w:t>
            </w:r>
            <w:r w:rsidR="006D7EE5" w:rsidRPr="00DF5E72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21C4EF" w14:textId="1DB25133" w:rsidR="006D7EE5" w:rsidRPr="00DF5E72" w:rsidRDefault="00DF5E72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DF5E72">
              <w:rPr>
                <w:rFonts w:asciiTheme="majorBidi" w:hAnsiTheme="majorBidi" w:cstheme="majorBidi" w:hint="cs"/>
                <w:sz w:val="28"/>
                <w:szCs w:val="28"/>
                <w:cs/>
              </w:rPr>
              <w:t>2.73</w:t>
            </w:r>
            <w:r w:rsidR="006D7EE5" w:rsidRPr="00DF5E72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78CD560" w14:textId="2FAF8045" w:rsidR="006D7EE5" w:rsidRPr="00DF5E72" w:rsidRDefault="00DF5E72">
            <w:pPr>
              <w:widowControl/>
              <w:overflowPunct/>
              <w:autoSpaceDE/>
              <w:autoSpaceDN/>
              <w:adjustRightInd/>
              <w:ind w:right="97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DF5E72">
              <w:rPr>
                <w:rFonts w:asciiTheme="majorBidi" w:hAnsiTheme="majorBidi" w:cstheme="majorBidi" w:hint="cs"/>
                <w:sz w:val="28"/>
                <w:szCs w:val="28"/>
                <w:cs/>
              </w:rPr>
              <w:t>3.02</w:t>
            </w:r>
            <w:r w:rsidR="006D7EE5" w:rsidRPr="00DF5E72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E28178" w14:textId="14DACE1B" w:rsidR="006D7EE5" w:rsidRPr="00DF5E72" w:rsidRDefault="00DF5E72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DF5E72">
              <w:rPr>
                <w:rFonts w:asciiTheme="majorBidi" w:hAnsiTheme="majorBidi" w:cstheme="majorBidi" w:hint="cs"/>
                <w:sz w:val="28"/>
                <w:szCs w:val="28"/>
                <w:cs/>
              </w:rPr>
              <w:t>3.32</w:t>
            </w:r>
            <w:r w:rsidR="006D7EE5" w:rsidRPr="00DF5E72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6D7EE5" w:rsidRPr="00B22515" w14:paraId="651152F4" w14:textId="77777777" w:rsidTr="006D7EE5">
        <w:trPr>
          <w:trHeight w:val="243"/>
        </w:trPr>
        <w:tc>
          <w:tcPr>
            <w:tcW w:w="3150" w:type="dxa"/>
            <w:shd w:val="clear" w:color="auto" w:fill="auto"/>
          </w:tcPr>
          <w:p w14:paraId="3F098BC7" w14:textId="77777777" w:rsidR="006D7EE5" w:rsidRPr="00B22515" w:rsidRDefault="006D7EE5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C442BBB" w14:textId="77777777" w:rsidR="006D7EE5" w:rsidRPr="00FA1A99" w:rsidRDefault="006D7EE5">
            <w:pPr>
              <w:widowControl/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E4E87FE" w14:textId="77777777" w:rsidR="006D7EE5" w:rsidRPr="00FA1A99" w:rsidRDefault="006D7EE5">
            <w:pPr>
              <w:widowControl/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5C3D3D7" w14:textId="77777777" w:rsidR="006D7EE5" w:rsidRPr="00FA1A99" w:rsidRDefault="006D7EE5">
            <w:pPr>
              <w:widowControl/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4A2E4A0" w14:textId="77777777" w:rsidR="006D7EE5" w:rsidRPr="00FA1A99" w:rsidRDefault="006D7EE5">
            <w:pPr>
              <w:widowControl/>
              <w:overflowPunct/>
              <w:autoSpaceDE/>
              <w:autoSpaceDN/>
              <w:adjustRightInd/>
              <w:ind w:right="97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829C257" w14:textId="77777777" w:rsidR="006D7EE5" w:rsidRPr="00FA1A99" w:rsidRDefault="006D7EE5">
            <w:pPr>
              <w:widowControl/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</w:tr>
      <w:tr w:rsidR="006D7EE5" w:rsidRPr="00B22515" w14:paraId="034FF63B" w14:textId="77777777" w:rsidTr="006D7EE5">
        <w:trPr>
          <w:trHeight w:val="243"/>
        </w:trPr>
        <w:tc>
          <w:tcPr>
            <w:tcW w:w="3150" w:type="dxa"/>
            <w:shd w:val="clear" w:color="auto" w:fill="auto"/>
          </w:tcPr>
          <w:p w14:paraId="7F7AE132" w14:textId="77777777" w:rsidR="006D7EE5" w:rsidRPr="00B22515" w:rsidRDefault="006D7EE5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94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FF1832" w14:textId="421257BC" w:rsidR="006D7EE5" w:rsidRPr="006D7EE5" w:rsidRDefault="006D7EE5" w:rsidP="006D7EE5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D7EE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ระยะเวลาคงเหลือของพอร์ตโฟลิโอ ณ วันที่ </w:t>
            </w:r>
            <w:r w:rsidRPr="006D7EE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6D7EE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D7EE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D7EE5" w:rsidRPr="00B22515" w14:paraId="051DA76E" w14:textId="77777777" w:rsidTr="006D7EE5">
        <w:trPr>
          <w:trHeight w:val="243"/>
        </w:trPr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27CB32EC" w14:textId="676DA0DA" w:rsidR="006D7EE5" w:rsidRPr="006D7EE5" w:rsidRDefault="006D7EE5" w:rsidP="006D7EE5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D7EE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ระยะเวลาคงเหลือของพอร์ตโฟลิโอ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D507E" w14:textId="73C0B0F2" w:rsidR="006D7EE5" w:rsidRPr="006D7EE5" w:rsidRDefault="006D7EE5" w:rsidP="006D7EE5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D7EE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6D7EE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5B390" w14:textId="42512761" w:rsidR="006D7EE5" w:rsidRPr="006D7EE5" w:rsidRDefault="006D7EE5" w:rsidP="006D7EE5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D7EE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6D7EE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66139" w14:textId="3E608AA2" w:rsidR="006D7EE5" w:rsidRPr="006D7EE5" w:rsidRDefault="006D7EE5" w:rsidP="006D7EE5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D7EE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6D7EE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C8D3D" w14:textId="18B32CE4" w:rsidR="006D7EE5" w:rsidRPr="006D7EE5" w:rsidRDefault="006D7EE5" w:rsidP="006D7EE5">
            <w:pPr>
              <w:widowControl/>
              <w:overflowPunct/>
              <w:autoSpaceDE/>
              <w:autoSpaceDN/>
              <w:adjustRightInd/>
              <w:ind w:right="97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D7EE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Pr="006D7EE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34C94" w14:textId="2CCDD79C" w:rsidR="006D7EE5" w:rsidRPr="006D7EE5" w:rsidRDefault="006D7EE5" w:rsidP="006D7EE5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D7EE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Pr="006D7EE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6D7EE5" w:rsidRPr="00B22515" w14:paraId="4DBFF5CD" w14:textId="77777777" w:rsidTr="006D7EE5">
        <w:trPr>
          <w:trHeight w:val="243"/>
        </w:trPr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</w:tcPr>
          <w:p w14:paraId="46E1C6F8" w14:textId="6FD538A9" w:rsidR="006D7EE5" w:rsidRPr="006D7EE5" w:rsidRDefault="006D7EE5" w:rsidP="006D7EE5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6D7EE5"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E9AE86A" w14:textId="61EBA60D" w:rsidR="006D7EE5" w:rsidRPr="006D7EE5" w:rsidRDefault="006D7EE5" w:rsidP="006D7EE5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6D7EE5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>2.79%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7D31FEB" w14:textId="284E27E7" w:rsidR="006D7EE5" w:rsidRPr="006D7EE5" w:rsidRDefault="006D7EE5" w:rsidP="006D7EE5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6D7EE5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>2.85%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7C6C69" w14:textId="595D80F7" w:rsidR="006D7EE5" w:rsidRPr="006D7EE5" w:rsidRDefault="006D7EE5" w:rsidP="006D7EE5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6D7EE5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>2.90%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557E3AB" w14:textId="73295879" w:rsidR="006D7EE5" w:rsidRPr="006D7EE5" w:rsidRDefault="006D7EE5" w:rsidP="006D7EE5">
            <w:pPr>
              <w:widowControl/>
              <w:overflowPunct/>
              <w:autoSpaceDE/>
              <w:autoSpaceDN/>
              <w:adjustRightInd/>
              <w:ind w:right="97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6D7EE5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>3.13%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07C5E3C7" w14:textId="14340482" w:rsidR="006D7EE5" w:rsidRPr="006D7EE5" w:rsidRDefault="006D7EE5" w:rsidP="006D7EE5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6D7EE5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>3.36%</w:t>
            </w:r>
          </w:p>
        </w:tc>
      </w:tr>
    </w:tbl>
    <w:p w14:paraId="585F1C6E" w14:textId="77777777" w:rsidR="00351B10" w:rsidRDefault="00351B10" w:rsidP="003C6115">
      <w:pPr>
        <w:widowControl/>
        <w:overflowPunct/>
        <w:spacing w:line="240" w:lineRule="atLeast"/>
        <w:ind w:left="547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7F69E41C" w14:textId="22F05BBE" w:rsidR="003C6115" w:rsidRPr="00B22515" w:rsidRDefault="003C6115" w:rsidP="003C6115">
      <w:pPr>
        <w:widowControl/>
        <w:overflowPunct/>
        <w:spacing w:line="240" w:lineRule="atLeast"/>
        <w:ind w:left="547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สำหรับสัญญาประกันภัยที่มีกระแสเงินสด</w:t>
      </w:r>
      <w:r w:rsidR="00FB75BC">
        <w:rPr>
          <w:rFonts w:asciiTheme="majorBidi" w:hAnsiTheme="majorBidi" w:cstheme="majorBidi" w:hint="cs"/>
          <w:sz w:val="28"/>
          <w:szCs w:val="28"/>
          <w:cs/>
          <w:lang w:val="en-US"/>
        </w:rPr>
        <w:t>ที่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แปรผันตามผลตอบแทนจากรายการอ้างอิงทางการเงิน บริษัทจะใช้วิธีการวัดมูลค่าตามความเป็นกลางของความเสี่ยง  (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risk-neutral measurement)</w:t>
      </w:r>
      <w:r w:rsidR="00FB75B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กระแสเงินสดที่แปรผันตามผลตอบแทนจากรายการอ้างอิงทางการเงินจะถูกปรับสำหรับผลกระทบของความแปรผัน โดยใช้วิธีการวัดมูลค่าตามความเป็นกลางของความเสี่ยงและคิดลดด้วยอัตราคิดลดที่ปราศจากความเสี่ยงที่มีการปรับสำหรับความเสี่ยงสภาพคล่อง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และใช้วิธีการจำลองแบบ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Stochastic modelling 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สำหรับสัญญาประกันภัย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ที่มี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สิทธิและการรับรองทางการเงิน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(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financial options and guarantees)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อ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ย่า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งมีนัยสำคัญ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ในการประมาณการมูลค่าตามเวลาของสิทธิและการรับรองนั้น</w:t>
      </w:r>
    </w:p>
    <w:p w14:paraId="4603F8F9" w14:textId="30E70EC0" w:rsidR="00C945DF" w:rsidRPr="00B22515" w:rsidRDefault="00C945D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color w:val="FF0000"/>
          <w:sz w:val="28"/>
          <w:szCs w:val="28"/>
          <w:lang w:val="en-US"/>
        </w:rPr>
        <w:br w:type="page"/>
      </w:r>
    </w:p>
    <w:p w14:paraId="270FFD8D" w14:textId="77777777" w:rsidR="001E5B04" w:rsidRPr="00B22515" w:rsidRDefault="001E5B04" w:rsidP="001E5B0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2B7ECBA3" w14:textId="77777777" w:rsidR="001E5B04" w:rsidRPr="00B22515" w:rsidRDefault="001E5B04" w:rsidP="001E5B04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A56F5A5" w14:textId="38E4FA85" w:rsidR="001E5B04" w:rsidRPr="00B22515" w:rsidRDefault="001E5B04" w:rsidP="001E5B04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9.</w:t>
      </w:r>
      <w:r w:rsidR="008324A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 (ต่อ)</w:t>
      </w:r>
    </w:p>
    <w:p w14:paraId="351A9515" w14:textId="77777777" w:rsidR="001E5B04" w:rsidRPr="00B22515" w:rsidRDefault="001E5B04" w:rsidP="001E5B04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7D60DCF" w14:textId="77777777" w:rsidR="001E5B04" w:rsidRPr="00B22515" w:rsidRDefault="001E5B04" w:rsidP="001E5B04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1.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กระแสเงินสดจากการปฏิบัติครบ (ต่อ)</w:t>
      </w:r>
    </w:p>
    <w:p w14:paraId="36AA279C" w14:textId="77777777" w:rsidR="001E5B04" w:rsidRPr="00B22515" w:rsidRDefault="001E5B04" w:rsidP="00466E04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353396DE" w14:textId="3FD8F9B8" w:rsidR="004C66DF" w:rsidRPr="00B22515" w:rsidRDefault="004C66DF" w:rsidP="0059770E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ค่าปรับปรุงความเสี่ยงส</w:t>
      </w:r>
      <w:r w:rsidR="007F37DC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>ำ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หรับความเสี่ยงที่ไม่ใช่ทางการเงิน </w:t>
      </w:r>
    </w:p>
    <w:p w14:paraId="3568C367" w14:textId="77777777" w:rsidR="00424DDD" w:rsidRPr="00B22515" w:rsidRDefault="00424DDD" w:rsidP="00466E04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5002A805" w14:textId="1AD14871" w:rsidR="003C6115" w:rsidRPr="00B22515" w:rsidRDefault="003C6115" w:rsidP="003C6115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ค่าปรับปรุงความเสี่ยงสำหรับความเสี่ยงที่ไม่ใช่ทางการเงินจะถูกกำหนดเพื่อสะท้อนค่าตอบแทนสำหรับการแบกรับความเสี่ยงที่ไม่ใช่ทางการเงิน บริษัทได้มีการสะท้อนถึงประโยชน์จากการกระจายความเสี่ยงต่างๆในการประมา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ณ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การค่าปรับปรุงความเสี่ยง การปรับปรุงความเสี่ยงสำหรับความเสี่ยงที่ไม่ใช่ทางการเงินจะถูกคำนวณโดยใช้เทคนิคระดับความเชื่อมั่น</w:t>
      </w:r>
    </w:p>
    <w:p w14:paraId="10F496DE" w14:textId="77777777" w:rsidR="003C6115" w:rsidRPr="00B22515" w:rsidRDefault="003C6115" w:rsidP="003C6115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124C8E54" w14:textId="027DA062" w:rsidR="003C6115" w:rsidRDefault="003C6115" w:rsidP="003C6115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ในการใช้เทคนิคระดับความเชื่อมั่น บริษัทใช้การแจกแจงของความน่าจะเป็นของประมาณการ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มูลค่าปัจจุบันของ</w:t>
      </w:r>
      <w:r w:rsidR="00772FD5">
        <w:rPr>
          <w:rFonts w:asciiTheme="majorBidi" w:hAnsiTheme="majorBidi" w:cs="Angsana New"/>
          <w:sz w:val="28"/>
          <w:szCs w:val="28"/>
          <w:lang w:val="en-US"/>
        </w:rPr>
        <w:br/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กระแสเงินสดในอนาคตจากสัญญาประกันภัย ณ วันที่รายงาน และคำนวณการปรับปรุงความเสี่ยงสำหรับความเสี่ยงที่ไม่ใช่ทางการเงินเป็นส่วนเกินของมูลค่า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ของความเสี่ยง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ที่เปอร์เซ็นไทล์ที่ </w:t>
      </w:r>
      <w:r w:rsidR="00A46F8F" w:rsidRPr="00B22515">
        <w:rPr>
          <w:rFonts w:asciiTheme="majorBidi" w:hAnsiTheme="majorBidi" w:cs="Angsana New"/>
          <w:sz w:val="28"/>
          <w:szCs w:val="28"/>
          <w:lang w:val="en-US"/>
        </w:rPr>
        <w:t>75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(ระดับความเชื่อมั่นเป้าหมาย) 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เมื่อ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เทียบกับมูลค่าปัจจุบันที่คาดหวังของกระแสเงินสดในอนาคต</w:t>
      </w:r>
    </w:p>
    <w:p w14:paraId="75EAA85F" w14:textId="77777777" w:rsidR="00265B3B" w:rsidRDefault="00265B3B" w:rsidP="003C6115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</w:p>
    <w:p w14:paraId="13EB8BCA" w14:textId="77777777" w:rsidR="004028AD" w:rsidRPr="00B22515" w:rsidRDefault="004028AD" w:rsidP="004028AD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2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กำไรจากการให้บริการตามสัญญา</w:t>
      </w:r>
    </w:p>
    <w:p w14:paraId="4E5E8A5E" w14:textId="77777777" w:rsidR="004028AD" w:rsidRPr="00B22515" w:rsidRDefault="004028AD" w:rsidP="004028AD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1BEF04A7" w14:textId="77777777" w:rsidR="004028AD" w:rsidRPr="00B22515" w:rsidRDefault="004028AD" w:rsidP="004028AD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การกำหนดหน่วยคุ้มครอง</w:t>
      </w:r>
    </w:p>
    <w:p w14:paraId="3B923F9A" w14:textId="77777777" w:rsidR="004028AD" w:rsidRPr="00B22515" w:rsidRDefault="004028AD" w:rsidP="004028AD">
      <w:pPr>
        <w:widowControl/>
        <w:overflowPunct/>
        <w:autoSpaceDE/>
        <w:autoSpaceDN/>
        <w:adjustRightInd/>
        <w:spacing w:line="240" w:lineRule="atLeast"/>
        <w:ind w:left="540" w:hanging="540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749ED4FA" w14:textId="77777777" w:rsidR="004028AD" w:rsidRPr="00B22515" w:rsidRDefault="004028AD" w:rsidP="004028AD">
      <w:pPr>
        <w:widowControl/>
        <w:overflowPunct/>
        <w:spacing w:line="240" w:lineRule="atLeast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กำไรจากการให้บริการตามสัญญาของกลุ่มสัญญาจะรับรู้ในกำไรหรือขาดทุนเพื่อสะท้อนถึงบริการที่ให้ในแต่ละปีตามจำนวนหน่วย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ความ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คุ้มครองที่ให้ในปีนั้น ซึ่งจะกำหนดโดยการพิจารณาปริมาณของผลประโยชน์ที่ให้และระยะเวลาการคุ้มครองที่คาดหวังสำหรับแต่ละสัญญา (ดูหมายเหตุ </w:t>
      </w:r>
      <w:r w:rsidRPr="00B22515">
        <w:rPr>
          <w:rFonts w:asciiTheme="majorBidi" w:hAnsiTheme="majorBidi" w:cs="Angsana New"/>
          <w:sz w:val="28"/>
          <w:szCs w:val="28"/>
          <w:lang w:val="en-US"/>
        </w:rPr>
        <w:t xml:space="preserve">4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(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ข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) (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7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))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หน่วย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ความ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คุ้มครองจะได้รับการตรวจสอบและกำหนดเมื่อผลิตภัณฑ์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ออกขาย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ปริมาณของการบริการจะถูกกำหนดสำหรับสัญญา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ในยอดรวม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ทั้งหมดตามความคุ้มครองสูงสุดในแต่ละช่วงเวลาที่กำหนด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ดังนี้: ผลประโยชน์จากการเสียชีวิต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ผลประโยชน์บำนาญ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การคุ้มครองสูงสุด (ผลประโยชน์/การสูญเสียรายปี/ผลประโยชน์สูงสุดรายปี) สำหรับบางสัญญาประกันภัยอาจมีการคุ้มครองหลายประเภท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หน่วยการคุ้มครองรวมสำหรับสัญญาดังกล่าวจะเป็นผลรวมของผลประโยชน์ทั้งหมดที่ให้ บริษัทฯจะพิจารณามูลค่าปัจจุบันของเงินในการกำหนดหน่วย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ความ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คุ้มครองด้วย</w:t>
      </w:r>
    </w:p>
    <w:p w14:paraId="0C5D7974" w14:textId="77777777" w:rsidR="004028AD" w:rsidRPr="00B22515" w:rsidRDefault="004028AD" w:rsidP="004028AD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790909B7" w14:textId="77777777" w:rsidR="004028AD" w:rsidRPr="00B22515" w:rsidRDefault="004028AD" w:rsidP="004028AD">
      <w:pPr>
        <w:widowControl/>
        <w:overflowPunct/>
        <w:spacing w:line="240" w:lineRule="atLeast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สำหรับสัญญาประกันภัยที่ให้ทั้งการคุ้มครองประกันภัยและบริการการลงทุน การประเมินปริมาณของผลประโยชน์จะรวมถึงผลประโยชน์ที่ให้แก่ผู้เอาประกันภัยจากบริการทั้งหมดเหล่านี้ โดยจะกำหนด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จากการให้ผลประโยชน์จาก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แต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่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ละบริการต่างๆ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ที่เปลี่ยนแปลงภายใต้ระยะเวลาการคุ้มครอง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และ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เป็นผลรวมของผลประโยชน์ที่แตกต่างกัน</w:t>
      </w:r>
    </w:p>
    <w:p w14:paraId="6AC6A29F" w14:textId="77777777" w:rsidR="004028AD" w:rsidRPr="00B22515" w:rsidRDefault="004028AD" w:rsidP="004028AD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61599264" w14:textId="77777777" w:rsidR="004028AD" w:rsidRPr="00160098" w:rsidRDefault="004028AD" w:rsidP="004028AD">
      <w:pPr>
        <w:widowControl/>
        <w:overflowPunct/>
        <w:spacing w:line="240" w:lineRule="atLeast"/>
        <w:ind w:left="540"/>
        <w:jc w:val="thaiDistribute"/>
        <w:textAlignment w:val="auto"/>
        <w:rPr>
          <w:rFonts w:asciiTheme="majorBidi" w:hAnsiTheme="majorBidi" w:cs="Angsana New"/>
          <w:spacing w:val="-1"/>
          <w:sz w:val="28"/>
          <w:szCs w:val="28"/>
          <w:lang w:val="en-US"/>
        </w:rPr>
      </w:pPr>
      <w:r w:rsidRPr="00160098">
        <w:rPr>
          <w:rFonts w:asciiTheme="majorBidi" w:hAnsiTheme="majorBidi" w:cs="Angsana New"/>
          <w:spacing w:val="-1"/>
          <w:sz w:val="28"/>
          <w:szCs w:val="28"/>
          <w:cs/>
          <w:lang w:val="en-US"/>
        </w:rPr>
        <w:t>การวิเคราะห์การคาดการณ์เวลาในการจัดสรรกำไรจากการให้บริการตามสัญญาไปยังกำไรขาดทุนเปิดเผยใน</w:t>
      </w:r>
      <w:r w:rsidRPr="00160098">
        <w:rPr>
          <w:rFonts w:asciiTheme="majorBidi" w:hAnsiTheme="majorBidi" w:cs="Angsana New" w:hint="cs"/>
          <w:spacing w:val="-1"/>
          <w:sz w:val="28"/>
          <w:szCs w:val="28"/>
          <w:cs/>
          <w:lang w:val="en-US"/>
        </w:rPr>
        <w:t xml:space="preserve">หมายเหตุข้อ </w:t>
      </w:r>
      <w:r>
        <w:rPr>
          <w:rFonts w:asciiTheme="majorBidi" w:hAnsiTheme="majorBidi" w:cs="Angsana New"/>
          <w:spacing w:val="-1"/>
          <w:sz w:val="28"/>
          <w:szCs w:val="28"/>
          <w:lang w:val="en-US"/>
        </w:rPr>
        <w:t>9.4</w:t>
      </w:r>
    </w:p>
    <w:p w14:paraId="1A90D9A0" w14:textId="77777777" w:rsidR="001E5B04" w:rsidRPr="00B22515" w:rsidRDefault="001E5B0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color w:val="FF0000"/>
          <w:sz w:val="28"/>
          <w:szCs w:val="28"/>
          <w:lang w:val="en-US"/>
        </w:rPr>
        <w:br w:type="page"/>
      </w:r>
    </w:p>
    <w:p w14:paraId="6A96655E" w14:textId="77777777" w:rsidR="001E5B04" w:rsidRPr="00B22515" w:rsidRDefault="001E5B04" w:rsidP="004028AD">
      <w:pPr>
        <w:spacing w:line="240" w:lineRule="auto"/>
        <w:ind w:right="29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26BBB7FE" w14:textId="77777777" w:rsidR="001E5B04" w:rsidRPr="00B22515" w:rsidRDefault="001E5B04" w:rsidP="001E5B04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A69EC9D" w14:textId="7476E520" w:rsidR="00496F4D" w:rsidRPr="004028AD" w:rsidRDefault="001E5B04" w:rsidP="0059770E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9.</w:t>
      </w:r>
      <w:r w:rsidR="00573F07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 (ต่อ)</w:t>
      </w:r>
    </w:p>
    <w:p w14:paraId="560CCB8F" w14:textId="5A64D5B7" w:rsidR="00A46F8F" w:rsidRPr="00B22515" w:rsidRDefault="00A46F8F" w:rsidP="003C6115">
      <w:pPr>
        <w:widowControl/>
        <w:overflowPunct/>
        <w:spacing w:line="240" w:lineRule="atLeast"/>
        <w:ind w:left="540" w:hanging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</w:p>
    <w:p w14:paraId="4B0BC99F" w14:textId="77777777" w:rsidR="00A46F8F" w:rsidRPr="00B22515" w:rsidRDefault="00A46F8F" w:rsidP="00A46F8F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3.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องค์ประกอบการลงทุน</w:t>
      </w:r>
    </w:p>
    <w:p w14:paraId="1E42B3E0" w14:textId="77777777" w:rsidR="00A46F8F" w:rsidRPr="00B22515" w:rsidRDefault="00A46F8F" w:rsidP="00A46F8F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7FFB6D6A" w14:textId="41DE1A33" w:rsidR="00A46F8F" w:rsidRPr="00B22515" w:rsidRDefault="00A46F8F" w:rsidP="00A46F8F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บริษัทระบุองค์ประกอบการลงทุนของสัญญาประกันภัยด้วยการกำหนดจำนวน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ที่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จำเป็นที่จะต้องจ่ายคืนให้แก่ผู้ถือกรมธรรม์ภายใต้ทุก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สถานการณ์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ที่มีเนื้อหาเชิงพาณิชย์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สถานการณ์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เหล่านี้รวมถ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ึง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สถานการณ์ซึ่งเหตุการณ์เอาประกันภัยเกิดขึ้นหรือสัญญาครบกำหนดหรือถูกยกเลิกโดยไม่มีเหตุการณ์เอาประกันภัยเกิดขึ้น องค์ประกอบการลงทุนถูกแยกออกจากรายได้จากการประกันภัยและค่าใช้จ่ายในการบริการประกันภัย</w:t>
      </w:r>
    </w:p>
    <w:p w14:paraId="6BA181ED" w14:textId="77777777" w:rsidR="00A46F8F" w:rsidRPr="00B22515" w:rsidRDefault="00A46F8F" w:rsidP="00A46F8F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2E025C35" w14:textId="77777777" w:rsidR="00A46F8F" w:rsidRPr="00B22515" w:rsidRDefault="00A46F8F" w:rsidP="00A46F8F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สัญญาแบบยูนิเวอร์แซลไลฟ์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สัญญา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ประกันภัยที่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มีมูลค่าเวนคืนที่ชัดแจ้ง องค์ประกอบการลงทุนถูกกำหนดด้วยมูลค่าเวนคืนที่ระบุในเงื่อนไขตามสัญญาหักค่าธรรมเนียม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ค้างรับ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และค่าธรรมเนียมการเวนคืน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กรมธรรม์ สำหรับ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สัญญาประกันชีวิตแบบยูนิตลิงค์ มูลค่าหน่วยลงทุนของผู้เอาประกันภัย ถือว่าเป็น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องค์ประกอบการลงทุน</w:t>
      </w:r>
    </w:p>
    <w:p w14:paraId="6967B807" w14:textId="77777777" w:rsidR="00A46F8F" w:rsidRPr="00B22515" w:rsidRDefault="00A46F8F" w:rsidP="003C6115">
      <w:pPr>
        <w:widowControl/>
        <w:overflowPunct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1F11A600" w14:textId="77777777" w:rsidR="004028AD" w:rsidRPr="00F62069" w:rsidRDefault="004028AD" w:rsidP="004028AD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F62069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9.4  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F62069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การคาดการณ์การรับรู้กำไรจากการให้บริการตามสัญญาสำหรับระยะเวลาที่เหลืออยู่</w:t>
      </w:r>
    </w:p>
    <w:p w14:paraId="031A2080" w14:textId="77777777" w:rsidR="004028AD" w:rsidRPr="00B22515" w:rsidRDefault="004028AD" w:rsidP="004028AD">
      <w:pPr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4028AD" w:rsidRPr="00B22515" w14:paraId="7BCE5DEE" w14:textId="77777777">
        <w:tc>
          <w:tcPr>
            <w:tcW w:w="5490" w:type="dxa"/>
            <w:vAlign w:val="center"/>
          </w:tcPr>
          <w:p w14:paraId="1C5D8174" w14:textId="77777777" w:rsidR="004028AD" w:rsidRPr="00B22515" w:rsidRDefault="004028AD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4A3C0666" w14:textId="77777777" w:rsidR="004028AD" w:rsidRPr="00B22515" w:rsidRDefault="004028AD">
            <w:pPr>
              <w:widowControl/>
              <w:overflowPunct/>
              <w:autoSpaceDE/>
              <w:autoSpaceDN/>
              <w:adjustRightInd/>
              <w:spacing w:line="240" w:lineRule="atLeast"/>
              <w:ind w:left="-10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ที่แสดงเงินลงทุนตามวิธีส่วนได้เสียและ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028AD" w:rsidRPr="00B22515" w14:paraId="54EC7EBA" w14:textId="77777777">
        <w:tc>
          <w:tcPr>
            <w:tcW w:w="5490" w:type="dxa"/>
            <w:vAlign w:val="center"/>
          </w:tcPr>
          <w:p w14:paraId="36F65C5D" w14:textId="77777777" w:rsidR="004028AD" w:rsidRPr="00B22515" w:rsidRDefault="004028AD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24421AA7" w14:textId="77777777" w:rsidR="004028AD" w:rsidRPr="009A2F37" w:rsidRDefault="004028A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17053B5B" w14:textId="77777777" w:rsidR="004028AD" w:rsidRPr="00B22515" w:rsidRDefault="004028AD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EC2DEDC" w14:textId="77777777" w:rsidR="004028AD" w:rsidRPr="00265B3B" w:rsidRDefault="004028A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B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B3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B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4028AD" w:rsidRPr="00B22515" w14:paraId="5AEA56D4" w14:textId="77777777">
        <w:tc>
          <w:tcPr>
            <w:tcW w:w="5490" w:type="dxa"/>
            <w:vAlign w:val="center"/>
          </w:tcPr>
          <w:p w14:paraId="0FC6997D" w14:textId="77777777" w:rsidR="004028AD" w:rsidRPr="00B22515" w:rsidRDefault="004028AD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50FB03CF" w14:textId="77777777" w:rsidR="004028AD" w:rsidRPr="00B22515" w:rsidRDefault="004028A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CE0D44" w14:textId="77777777" w:rsidR="004028AD" w:rsidRPr="00B22515" w:rsidRDefault="004028AD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3DFC737" w14:textId="77777777" w:rsidR="004028AD" w:rsidRPr="00265B3B" w:rsidRDefault="004028A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B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265B3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265B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028AD" w:rsidRPr="00B22515" w14:paraId="75591955" w14:textId="77777777">
        <w:tc>
          <w:tcPr>
            <w:tcW w:w="5490" w:type="dxa"/>
            <w:vAlign w:val="center"/>
          </w:tcPr>
          <w:p w14:paraId="6B11F8A7" w14:textId="77777777" w:rsidR="004028AD" w:rsidRPr="00B22515" w:rsidRDefault="004028AD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2B7CFF41" w14:textId="77777777" w:rsidR="004028AD" w:rsidRPr="00B22515" w:rsidRDefault="004028AD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28AD" w:rsidRPr="00B22515" w14:paraId="247327A4" w14:textId="77777777">
        <w:tc>
          <w:tcPr>
            <w:tcW w:w="5490" w:type="dxa"/>
            <w:vAlign w:val="center"/>
          </w:tcPr>
          <w:p w14:paraId="762DBEF9" w14:textId="77777777" w:rsidR="004028AD" w:rsidRPr="00B22515" w:rsidRDefault="004028AD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A2F37">
              <w:rPr>
                <w:rFonts w:asciiTheme="majorBidi" w:eastAsia="Batang" w:hAnsiTheme="majorBidi" w:cs="Angsana New"/>
                <w:sz w:val="28"/>
                <w:szCs w:val="28"/>
                <w:cs/>
                <w:lang w:val="en-US"/>
              </w:rPr>
              <w:t>สัญญาประกันภัยและสัญญาประกันภัยต่อ</w:t>
            </w:r>
          </w:p>
        </w:tc>
        <w:tc>
          <w:tcPr>
            <w:tcW w:w="1710" w:type="dxa"/>
            <w:vAlign w:val="center"/>
          </w:tcPr>
          <w:p w14:paraId="54044247" w14:textId="77777777" w:rsidR="004028AD" w:rsidRPr="00B22515" w:rsidRDefault="004028AD">
            <w:pPr>
              <w:tabs>
                <w:tab w:val="decimal" w:pos="1330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26F8651" w14:textId="77777777" w:rsidR="004028AD" w:rsidRPr="00B22515" w:rsidRDefault="004028AD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B80BA2D" w14:textId="77777777" w:rsidR="004028AD" w:rsidRPr="00B22515" w:rsidRDefault="004028AD">
            <w:pPr>
              <w:tabs>
                <w:tab w:val="decimal" w:pos="1330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28AD" w:rsidRPr="00B22515" w14:paraId="5C46CA83" w14:textId="77777777">
        <w:tc>
          <w:tcPr>
            <w:tcW w:w="5490" w:type="dxa"/>
            <w:vAlign w:val="center"/>
          </w:tcPr>
          <w:p w14:paraId="70C48981" w14:textId="77777777" w:rsidR="004028AD" w:rsidRPr="00B22515" w:rsidRDefault="004028AD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</w:pPr>
            <w:r>
              <w:t xml:space="preserve">   </w:t>
            </w: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1 - 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  <w:vAlign w:val="center"/>
          </w:tcPr>
          <w:p w14:paraId="3EDC0C47" w14:textId="77777777" w:rsidR="004028AD" w:rsidRPr="00B22515" w:rsidRDefault="004028AD">
            <w:pPr>
              <w:tabs>
                <w:tab w:val="decimal" w:pos="1330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5E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34,520,993</w:t>
            </w:r>
          </w:p>
        </w:tc>
        <w:tc>
          <w:tcPr>
            <w:tcW w:w="270" w:type="dxa"/>
            <w:vAlign w:val="center"/>
          </w:tcPr>
          <w:p w14:paraId="1ACFE7B9" w14:textId="77777777" w:rsidR="004028AD" w:rsidRPr="00B22515" w:rsidRDefault="004028AD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4F95536" w14:textId="77777777" w:rsidR="004028AD" w:rsidRPr="00B22515" w:rsidRDefault="004028AD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265B3B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33,712,029</w:t>
            </w:r>
          </w:p>
        </w:tc>
      </w:tr>
      <w:tr w:rsidR="004028AD" w:rsidRPr="00B22515" w14:paraId="13A9033E" w14:textId="77777777">
        <w:tc>
          <w:tcPr>
            <w:tcW w:w="5490" w:type="dxa"/>
            <w:vAlign w:val="center"/>
          </w:tcPr>
          <w:p w14:paraId="22D3F1E3" w14:textId="77777777" w:rsidR="004028AD" w:rsidRPr="00B22515" w:rsidRDefault="004028AD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6 - 10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  <w:vAlign w:val="center"/>
          </w:tcPr>
          <w:p w14:paraId="37F35354" w14:textId="77777777" w:rsidR="004028AD" w:rsidRPr="00B22515" w:rsidRDefault="004028AD">
            <w:pPr>
              <w:tabs>
                <w:tab w:val="decimal" w:pos="1330"/>
              </w:tabs>
              <w:spacing w:line="240" w:lineRule="auto"/>
              <w:ind w:right="12"/>
              <w:jc w:val="right"/>
              <w:rPr>
                <w:rFonts w:asciiTheme="majorBidi" w:eastAsiaTheme="minorEastAsia" w:hAnsiTheme="majorBidi" w:cstheme="majorBidi"/>
                <w:sz w:val="28"/>
                <w:szCs w:val="28"/>
                <w:lang w:val="en-US" w:eastAsia="ja-JP" w:bidi="ar-SA"/>
              </w:rPr>
            </w:pPr>
            <w:r w:rsidRPr="00DF5E72">
              <w:rPr>
                <w:rFonts w:asciiTheme="majorBidi" w:eastAsiaTheme="minorEastAsia" w:hAnsiTheme="majorBidi" w:cstheme="majorBidi"/>
                <w:sz w:val="28"/>
                <w:szCs w:val="28"/>
                <w:lang w:val="en-US" w:eastAsia="ja-JP" w:bidi="ar-SA"/>
              </w:rPr>
              <w:t>21,331,769</w:t>
            </w:r>
          </w:p>
        </w:tc>
        <w:tc>
          <w:tcPr>
            <w:tcW w:w="270" w:type="dxa"/>
            <w:vAlign w:val="center"/>
          </w:tcPr>
          <w:p w14:paraId="0CD08A65" w14:textId="77777777" w:rsidR="004028AD" w:rsidRPr="00B22515" w:rsidRDefault="004028AD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75A061B" w14:textId="77777777" w:rsidR="004028AD" w:rsidRPr="00265B3B" w:rsidRDefault="004028AD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265B3B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20,872,914</w:t>
            </w:r>
          </w:p>
        </w:tc>
      </w:tr>
      <w:tr w:rsidR="004028AD" w:rsidRPr="00B22515" w14:paraId="4CA9D12C" w14:textId="77777777">
        <w:tc>
          <w:tcPr>
            <w:tcW w:w="5490" w:type="dxa"/>
            <w:vAlign w:val="center"/>
          </w:tcPr>
          <w:p w14:paraId="55EE154C" w14:textId="77777777" w:rsidR="004028AD" w:rsidRPr="00B22515" w:rsidRDefault="004028AD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10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9B3F228" w14:textId="77777777" w:rsidR="004028AD" w:rsidRPr="00B22515" w:rsidRDefault="004028AD">
            <w:pPr>
              <w:tabs>
                <w:tab w:val="decimal" w:pos="1330"/>
              </w:tabs>
              <w:spacing w:line="240" w:lineRule="auto"/>
              <w:ind w:right="12"/>
              <w:jc w:val="right"/>
              <w:rPr>
                <w:rFonts w:asciiTheme="majorBidi" w:eastAsiaTheme="minorEastAsia" w:hAnsiTheme="majorBidi" w:cstheme="majorBidi"/>
                <w:sz w:val="28"/>
                <w:szCs w:val="28"/>
                <w:lang w:val="en-US" w:eastAsia="ja-JP" w:bidi="ar-SA"/>
              </w:rPr>
            </w:pPr>
            <w:r w:rsidRPr="00DF5E72">
              <w:rPr>
                <w:rFonts w:asciiTheme="majorBidi" w:eastAsiaTheme="minorEastAsia" w:hAnsiTheme="majorBidi" w:cstheme="majorBidi"/>
                <w:sz w:val="28"/>
                <w:szCs w:val="28"/>
                <w:lang w:val="en-US" w:eastAsia="ja-JP" w:bidi="ar-SA"/>
              </w:rPr>
              <w:t>33,993,549</w:t>
            </w:r>
          </w:p>
        </w:tc>
        <w:tc>
          <w:tcPr>
            <w:tcW w:w="270" w:type="dxa"/>
            <w:vAlign w:val="center"/>
          </w:tcPr>
          <w:p w14:paraId="775DB16F" w14:textId="77777777" w:rsidR="004028AD" w:rsidRPr="00B22515" w:rsidRDefault="004028AD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06CE569" w14:textId="77777777" w:rsidR="004028AD" w:rsidRPr="009A7E27" w:rsidRDefault="004028AD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A7E2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32,576,305</w:t>
            </w:r>
          </w:p>
        </w:tc>
      </w:tr>
      <w:tr w:rsidR="004028AD" w:rsidRPr="00B22515" w14:paraId="3645C794" w14:textId="77777777">
        <w:trPr>
          <w:trHeight w:val="442"/>
        </w:trPr>
        <w:tc>
          <w:tcPr>
            <w:tcW w:w="5490" w:type="dxa"/>
            <w:vAlign w:val="center"/>
          </w:tcPr>
          <w:p w14:paraId="29CA71A2" w14:textId="77777777" w:rsidR="004028AD" w:rsidRPr="00B22515" w:rsidRDefault="004028AD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7615DD" w14:textId="77777777" w:rsidR="004028AD" w:rsidRPr="009A7E27" w:rsidRDefault="004028AD">
            <w:pPr>
              <w:tabs>
                <w:tab w:val="decimal" w:pos="1330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5E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89,846,311</w:t>
            </w:r>
          </w:p>
        </w:tc>
        <w:tc>
          <w:tcPr>
            <w:tcW w:w="270" w:type="dxa"/>
            <w:vAlign w:val="center"/>
          </w:tcPr>
          <w:p w14:paraId="0B319A1A" w14:textId="77777777" w:rsidR="004028AD" w:rsidRPr="009A7E27" w:rsidRDefault="004028AD">
            <w:pPr>
              <w:tabs>
                <w:tab w:val="decimal" w:pos="1234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8F1909F" w14:textId="77777777" w:rsidR="004028AD" w:rsidRPr="009A7E27" w:rsidRDefault="004028AD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A7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87,161,248</w:t>
            </w:r>
          </w:p>
        </w:tc>
      </w:tr>
    </w:tbl>
    <w:p w14:paraId="10F0DF24" w14:textId="77777777" w:rsidR="003F7DB1" w:rsidRPr="00B22515" w:rsidRDefault="003F7DB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  <w:lang w:val="en-US"/>
        </w:rPr>
        <w:br w:type="page"/>
      </w:r>
    </w:p>
    <w:p w14:paraId="29D11FD4" w14:textId="77777777" w:rsidR="003636F6" w:rsidRDefault="003636F6" w:rsidP="003636F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45009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</w:t>
      </w: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0</w:t>
      </w:r>
      <w:r w:rsidRPr="0045009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หนี้สินอื่น</w:t>
      </w:r>
    </w:p>
    <w:p w14:paraId="56BEC070" w14:textId="77777777" w:rsidR="003636F6" w:rsidRDefault="003636F6" w:rsidP="003636F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360"/>
        <w:gridCol w:w="1980"/>
      </w:tblGrid>
      <w:tr w:rsidR="003636F6" w:rsidRPr="00B22515" w14:paraId="54E80285" w14:textId="77777777">
        <w:tc>
          <w:tcPr>
            <w:tcW w:w="5130" w:type="dxa"/>
            <w:vAlign w:val="center"/>
          </w:tcPr>
          <w:p w14:paraId="6EE959E8" w14:textId="77777777" w:rsidR="003636F6" w:rsidRPr="00450097" w:rsidRDefault="003636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320" w:type="dxa"/>
            <w:gridSpan w:val="3"/>
          </w:tcPr>
          <w:p w14:paraId="100B9B85" w14:textId="77777777" w:rsidR="003636F6" w:rsidRDefault="003636F6" w:rsidP="003636F6">
            <w:pPr>
              <w:widowControl/>
              <w:overflowPunct/>
              <w:autoSpaceDE/>
              <w:autoSpaceDN/>
              <w:adjustRightInd/>
              <w:spacing w:line="240" w:lineRule="atLeast"/>
              <w:ind w:left="-10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092B1597" w14:textId="2859F85D" w:rsidR="003636F6" w:rsidRPr="00450097" w:rsidRDefault="003636F6" w:rsidP="003636F6">
            <w:pPr>
              <w:widowControl/>
              <w:overflowPunct/>
              <w:autoSpaceDE/>
              <w:autoSpaceDN/>
              <w:adjustRightInd/>
              <w:spacing w:line="240" w:lineRule="atLeast"/>
              <w:ind w:left="-10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และ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636F6" w:rsidRPr="00B22515" w14:paraId="6B58803A" w14:textId="77777777">
        <w:tc>
          <w:tcPr>
            <w:tcW w:w="5130" w:type="dxa"/>
            <w:vAlign w:val="center"/>
          </w:tcPr>
          <w:p w14:paraId="63B578CA" w14:textId="77777777" w:rsidR="003636F6" w:rsidRPr="00450097" w:rsidRDefault="003636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43E7BA5E" w14:textId="1A0025AD" w:rsidR="003636F6" w:rsidRPr="00450097" w:rsidRDefault="003636F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360" w:type="dxa"/>
          </w:tcPr>
          <w:p w14:paraId="2BE591F3" w14:textId="77777777" w:rsidR="003636F6" w:rsidRPr="00450097" w:rsidRDefault="003636F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11CDD0A" w14:textId="65F889B2" w:rsidR="003636F6" w:rsidRPr="00450097" w:rsidRDefault="003636F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009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500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500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B75BC" w:rsidRPr="00B22515" w14:paraId="60F57B41" w14:textId="77777777">
        <w:tc>
          <w:tcPr>
            <w:tcW w:w="5130" w:type="dxa"/>
            <w:vAlign w:val="center"/>
          </w:tcPr>
          <w:p w14:paraId="4A02E7D5" w14:textId="77777777" w:rsidR="00FB75BC" w:rsidRPr="00450097" w:rsidRDefault="00FB75B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6C84A9C6" w14:textId="77777777" w:rsidR="00FB75BC" w:rsidRPr="00B22515" w:rsidRDefault="00FB75B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871F123" w14:textId="77777777" w:rsidR="00FB75BC" w:rsidRPr="00450097" w:rsidRDefault="00FB75BC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63CAE40" w14:textId="1D047CE7" w:rsidR="00FB75BC" w:rsidRPr="00450097" w:rsidRDefault="00FB75B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3636F6" w:rsidRPr="00450097" w14:paraId="6059A32B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</w:tcPr>
          <w:p w14:paraId="3D3C28BB" w14:textId="77777777" w:rsidR="003636F6" w:rsidRPr="00450097" w:rsidRDefault="003636F6">
            <w:pPr>
              <w:widowControl/>
              <w:overflowPunct/>
              <w:autoSpaceDE/>
              <w:adjustRightInd/>
              <w:spacing w:line="240" w:lineRule="auto"/>
              <w:ind w:left="-36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320" w:type="dxa"/>
            <w:gridSpan w:val="3"/>
            <w:hideMark/>
          </w:tcPr>
          <w:p w14:paraId="47F36AEB" w14:textId="77777777" w:rsidR="003636F6" w:rsidRPr="00450097" w:rsidRDefault="003636F6">
            <w:pPr>
              <w:widowControl/>
              <w:tabs>
                <w:tab w:val="decimal" w:pos="1006"/>
              </w:tabs>
              <w:overflowPunct/>
              <w:autoSpaceDE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="Angsana New" w:eastAsia="Cordi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450097">
              <w:rPr>
                <w:rFonts w:ascii="Angsana New" w:eastAsia="Cordia New" w:hAnsi="Angsana New" w:cs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3636F6" w:rsidRPr="009E154B" w14:paraId="5A2E9111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  <w:hideMark/>
          </w:tcPr>
          <w:p w14:paraId="69D594BE" w14:textId="77777777" w:rsidR="003636F6" w:rsidRPr="009E154B" w:rsidRDefault="003636F6" w:rsidP="003636F6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15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เจ้าหนี้ตามสัญญา</w:t>
            </w:r>
            <w:r w:rsidRPr="009E15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Credit Support Annex (CSA)</w:t>
            </w:r>
          </w:p>
        </w:tc>
        <w:tc>
          <w:tcPr>
            <w:tcW w:w="1980" w:type="dxa"/>
            <w:vAlign w:val="bottom"/>
          </w:tcPr>
          <w:p w14:paraId="41B81AFC" w14:textId="102625F8" w:rsidR="003636F6" w:rsidRPr="009E154B" w:rsidRDefault="006A14C0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6A14C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4,037,000</w:t>
            </w:r>
          </w:p>
        </w:tc>
        <w:tc>
          <w:tcPr>
            <w:tcW w:w="360" w:type="dxa"/>
          </w:tcPr>
          <w:p w14:paraId="4EF006D8" w14:textId="77777777" w:rsidR="003636F6" w:rsidRPr="009E154B" w:rsidRDefault="003636F6" w:rsidP="003636F6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69436961" w14:textId="0A616360" w:rsidR="003636F6" w:rsidRPr="009E154B" w:rsidRDefault="003636F6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E154B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3,416,000</w:t>
            </w:r>
          </w:p>
        </w:tc>
      </w:tr>
      <w:tr w:rsidR="003636F6" w:rsidRPr="009E154B" w14:paraId="07E5FC4C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</w:tcPr>
          <w:p w14:paraId="4780296B" w14:textId="77777777" w:rsidR="003636F6" w:rsidRPr="009E154B" w:rsidRDefault="003636F6" w:rsidP="003636F6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154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บัญชีพักเบี้ยประกันภัย</w:t>
            </w:r>
          </w:p>
        </w:tc>
        <w:tc>
          <w:tcPr>
            <w:tcW w:w="1980" w:type="dxa"/>
            <w:vAlign w:val="center"/>
          </w:tcPr>
          <w:p w14:paraId="1AC1CB76" w14:textId="7A3F158F" w:rsidR="003636F6" w:rsidRPr="009E154B" w:rsidRDefault="006A14C0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6A14C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1,441,734</w:t>
            </w:r>
          </w:p>
        </w:tc>
        <w:tc>
          <w:tcPr>
            <w:tcW w:w="360" w:type="dxa"/>
          </w:tcPr>
          <w:p w14:paraId="17A71C53" w14:textId="77777777" w:rsidR="003636F6" w:rsidRPr="009E154B" w:rsidRDefault="003636F6" w:rsidP="003636F6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00F6674F" w14:textId="63EDF9EA" w:rsidR="003636F6" w:rsidRPr="009E154B" w:rsidRDefault="003636F6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E154B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1,122,085</w:t>
            </w:r>
          </w:p>
        </w:tc>
      </w:tr>
      <w:tr w:rsidR="003636F6" w:rsidRPr="009E154B" w14:paraId="3717E6E7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  <w:hideMark/>
          </w:tcPr>
          <w:p w14:paraId="1D0CA4BD" w14:textId="77777777" w:rsidR="003636F6" w:rsidRPr="009E154B" w:rsidRDefault="003636F6" w:rsidP="003636F6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15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เงินค้ำประกันและเงินสมทบค้ำประกันตัวแทน</w:t>
            </w:r>
          </w:p>
        </w:tc>
        <w:tc>
          <w:tcPr>
            <w:tcW w:w="1980" w:type="dxa"/>
            <w:vAlign w:val="center"/>
          </w:tcPr>
          <w:p w14:paraId="09189D53" w14:textId="1D08CDCC" w:rsidR="003636F6" w:rsidRPr="009E154B" w:rsidRDefault="006A14C0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6A14C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818,875</w:t>
            </w:r>
          </w:p>
        </w:tc>
        <w:tc>
          <w:tcPr>
            <w:tcW w:w="360" w:type="dxa"/>
          </w:tcPr>
          <w:p w14:paraId="10582CE5" w14:textId="77777777" w:rsidR="003636F6" w:rsidRPr="009E154B" w:rsidRDefault="003636F6" w:rsidP="003636F6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21BEFDB6" w14:textId="0AB06373" w:rsidR="003636F6" w:rsidRPr="009E154B" w:rsidRDefault="003636F6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E154B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807,438</w:t>
            </w:r>
          </w:p>
        </w:tc>
      </w:tr>
      <w:tr w:rsidR="003636F6" w:rsidRPr="009E154B" w14:paraId="05823ABF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  <w:hideMark/>
          </w:tcPr>
          <w:p w14:paraId="2B01FB75" w14:textId="77777777" w:rsidR="003636F6" w:rsidRPr="009E154B" w:rsidRDefault="003636F6" w:rsidP="003636F6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15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เจ้าหนี้ธุรกรรมจากเงินลงทุน</w:t>
            </w:r>
          </w:p>
        </w:tc>
        <w:tc>
          <w:tcPr>
            <w:tcW w:w="1980" w:type="dxa"/>
            <w:vAlign w:val="center"/>
          </w:tcPr>
          <w:p w14:paraId="061876E6" w14:textId="78E6F63B" w:rsidR="003636F6" w:rsidRPr="009E154B" w:rsidRDefault="006A14C0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6A14C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345,629</w:t>
            </w:r>
          </w:p>
        </w:tc>
        <w:tc>
          <w:tcPr>
            <w:tcW w:w="360" w:type="dxa"/>
          </w:tcPr>
          <w:p w14:paraId="7395FC4A" w14:textId="77777777" w:rsidR="003636F6" w:rsidRPr="009E154B" w:rsidRDefault="003636F6" w:rsidP="003636F6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5BFC9F90" w14:textId="61839798" w:rsidR="003636F6" w:rsidRPr="009E154B" w:rsidRDefault="003636F6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E154B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365,287</w:t>
            </w:r>
          </w:p>
        </w:tc>
      </w:tr>
      <w:tr w:rsidR="003636F6" w:rsidRPr="009E154B" w14:paraId="03E5F807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  <w:hideMark/>
          </w:tcPr>
          <w:p w14:paraId="70146649" w14:textId="77777777" w:rsidR="003636F6" w:rsidRPr="009E154B" w:rsidRDefault="003636F6" w:rsidP="003636F6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9E15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ค่าใช้จ่ายดำเนินงานค้างจ่าย</w:t>
            </w:r>
          </w:p>
        </w:tc>
        <w:tc>
          <w:tcPr>
            <w:tcW w:w="1980" w:type="dxa"/>
            <w:vAlign w:val="center"/>
          </w:tcPr>
          <w:p w14:paraId="59A4E180" w14:textId="50BFA82F" w:rsidR="003636F6" w:rsidRPr="009E154B" w:rsidRDefault="006A14C0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6A14C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136,736</w:t>
            </w:r>
          </w:p>
        </w:tc>
        <w:tc>
          <w:tcPr>
            <w:tcW w:w="360" w:type="dxa"/>
          </w:tcPr>
          <w:p w14:paraId="256BC365" w14:textId="77777777" w:rsidR="003636F6" w:rsidRPr="009E154B" w:rsidRDefault="003636F6" w:rsidP="003636F6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3233AFA4" w14:textId="22344BCB" w:rsidR="003636F6" w:rsidRPr="009E154B" w:rsidRDefault="003636F6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E154B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125,166</w:t>
            </w:r>
          </w:p>
        </w:tc>
      </w:tr>
      <w:tr w:rsidR="003636F6" w:rsidRPr="009E154B" w14:paraId="2895A68B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  <w:hideMark/>
          </w:tcPr>
          <w:p w14:paraId="2868E907" w14:textId="77777777" w:rsidR="003636F6" w:rsidRPr="009E154B" w:rsidRDefault="003636F6" w:rsidP="003636F6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15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BC08C21" w14:textId="72A5D88F" w:rsidR="003636F6" w:rsidRPr="009E154B" w:rsidRDefault="006A14C0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6A14C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655,969</w:t>
            </w:r>
          </w:p>
        </w:tc>
        <w:tc>
          <w:tcPr>
            <w:tcW w:w="360" w:type="dxa"/>
          </w:tcPr>
          <w:p w14:paraId="04CCBEFC" w14:textId="77777777" w:rsidR="003636F6" w:rsidRPr="009E154B" w:rsidRDefault="003636F6" w:rsidP="003636F6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DC779BA" w14:textId="4F315B10" w:rsidR="003636F6" w:rsidRPr="009E154B" w:rsidRDefault="003636F6" w:rsidP="007A04B5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374,419</w:t>
            </w:r>
          </w:p>
        </w:tc>
      </w:tr>
      <w:tr w:rsidR="003636F6" w:rsidRPr="009E154B" w14:paraId="5E701709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  <w:hideMark/>
          </w:tcPr>
          <w:p w14:paraId="1022F166" w14:textId="77777777" w:rsidR="003636F6" w:rsidRPr="009E154B" w:rsidRDefault="003636F6" w:rsidP="003636F6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9393CC" w14:textId="40677C45" w:rsidR="003636F6" w:rsidRPr="009E154B" w:rsidRDefault="006A14C0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A14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7,435,943</w:t>
            </w:r>
          </w:p>
        </w:tc>
        <w:tc>
          <w:tcPr>
            <w:tcW w:w="360" w:type="dxa"/>
          </w:tcPr>
          <w:p w14:paraId="6399C65C" w14:textId="77777777" w:rsidR="003636F6" w:rsidRPr="009E154B" w:rsidRDefault="003636F6" w:rsidP="003636F6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5B9BAE" w14:textId="37E1D85B" w:rsidR="003636F6" w:rsidRPr="009E154B" w:rsidRDefault="003636F6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154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6,210,39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</w:tbl>
    <w:p w14:paraId="36BBA967" w14:textId="77777777" w:rsidR="003636F6" w:rsidRDefault="003636F6" w:rsidP="0059770E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60906807" w14:textId="6939FDE3" w:rsidR="00A47291" w:rsidRPr="00B22515" w:rsidRDefault="00A47291" w:rsidP="0059770E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="003636F6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ภาษีเงินได้รอการตัดบัญชี</w:t>
      </w:r>
      <w:r w:rsidR="00D415EE" w:rsidRPr="00B22515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 xml:space="preserve"> -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สุทธิ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1EF3CD7B" w14:textId="77777777" w:rsidR="00A47291" w:rsidRPr="00B22515" w:rsidRDefault="00A47291" w:rsidP="00A47291">
      <w:pPr>
        <w:widowControl/>
        <w:overflowPunct/>
        <w:autoSpaceDE/>
        <w:autoSpaceDN/>
        <w:adjustRightInd/>
        <w:spacing w:line="240" w:lineRule="atLeast"/>
        <w:ind w:left="540" w:right="-45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A1EA19B" w14:textId="77020A19" w:rsidR="00A47291" w:rsidRPr="00B22515" w:rsidRDefault="00A47291" w:rsidP="002D246E">
      <w:pPr>
        <w:widowControl/>
        <w:overflowPunct/>
        <w:autoSpaceDE/>
        <w:autoSpaceDN/>
        <w:adjustRightInd/>
        <w:spacing w:line="240" w:lineRule="atLeast"/>
        <w:ind w:left="585" w:right="-45" w:hanging="9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สินทรัพย์และหนี้สินภาษีเงินได้รอการตัดบัญชี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="009A2F37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A2F37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A2F37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2567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14:paraId="527DBA8C" w14:textId="77777777" w:rsidR="00AB4ED1" w:rsidRPr="00B22515" w:rsidRDefault="00AB4ED1" w:rsidP="00A47291">
      <w:pPr>
        <w:widowControl/>
        <w:overflowPunct/>
        <w:autoSpaceDE/>
        <w:autoSpaceDN/>
        <w:adjustRightInd/>
        <w:spacing w:line="240" w:lineRule="atLeast"/>
        <w:ind w:left="540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360"/>
        <w:gridCol w:w="1980"/>
      </w:tblGrid>
      <w:tr w:rsidR="00FA0D5C" w:rsidRPr="00B22515" w14:paraId="282176C1" w14:textId="77777777" w:rsidTr="003636F6">
        <w:tc>
          <w:tcPr>
            <w:tcW w:w="5130" w:type="dxa"/>
            <w:vAlign w:val="center"/>
          </w:tcPr>
          <w:p w14:paraId="63180EBA" w14:textId="77777777" w:rsidR="00FA0D5C" w:rsidRPr="00B22515" w:rsidRDefault="00FA0D5C" w:rsidP="002D246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320" w:type="dxa"/>
            <w:gridSpan w:val="3"/>
          </w:tcPr>
          <w:p w14:paraId="52798E79" w14:textId="77777777" w:rsidR="003636F6" w:rsidRDefault="009A2F37" w:rsidP="002D246E">
            <w:pPr>
              <w:widowControl/>
              <w:overflowPunct/>
              <w:autoSpaceDE/>
              <w:autoSpaceDN/>
              <w:adjustRightInd/>
              <w:spacing w:line="240" w:lineRule="atLeast"/>
              <w:ind w:left="-10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</w:t>
            </w:r>
            <w:r w:rsidR="00FA0D5C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546B0166" w14:textId="1BE59B0A" w:rsidR="00FA0D5C" w:rsidRPr="00B22515" w:rsidRDefault="00FA0D5C" w:rsidP="002D246E">
            <w:pPr>
              <w:widowControl/>
              <w:overflowPunct/>
              <w:autoSpaceDE/>
              <w:autoSpaceDN/>
              <w:adjustRightInd/>
              <w:spacing w:line="240" w:lineRule="atLeast"/>
              <w:ind w:left="-10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และ</w:t>
            </w:r>
            <w:r w:rsidR="009A2F37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A0D5C" w:rsidRPr="00B22515" w14:paraId="31CC0056" w14:textId="77777777" w:rsidTr="003636F6">
        <w:tc>
          <w:tcPr>
            <w:tcW w:w="5130" w:type="dxa"/>
            <w:vAlign w:val="center"/>
          </w:tcPr>
          <w:p w14:paraId="48079684" w14:textId="77777777" w:rsidR="00FA0D5C" w:rsidRPr="00B22515" w:rsidRDefault="00FA0D5C" w:rsidP="002D246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66261EF7" w14:textId="0A12E6B0" w:rsidR="00FA0D5C" w:rsidRPr="009A2F37" w:rsidRDefault="00FA0D5C" w:rsidP="002D24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2F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360" w:type="dxa"/>
          </w:tcPr>
          <w:p w14:paraId="5F7EE1D7" w14:textId="77777777" w:rsidR="00FA0D5C" w:rsidRPr="00B22515" w:rsidRDefault="00FA0D5C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1AAD577" w14:textId="5893EEAC" w:rsidR="00FA0D5C" w:rsidRPr="002007C9" w:rsidRDefault="009A2F37" w:rsidP="002D24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7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07C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ธันวาคม </w:t>
            </w:r>
            <w:r w:rsidRPr="002007C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056CA" w:rsidRPr="00B22515" w14:paraId="56572241" w14:textId="77777777" w:rsidTr="003636F6">
        <w:tc>
          <w:tcPr>
            <w:tcW w:w="5130" w:type="dxa"/>
            <w:vAlign w:val="center"/>
          </w:tcPr>
          <w:p w14:paraId="3015683E" w14:textId="77777777" w:rsidR="001056CA" w:rsidRPr="00B22515" w:rsidRDefault="001056CA" w:rsidP="002D246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404CDC41" w14:textId="77777777" w:rsidR="001056CA" w:rsidRPr="00B22515" w:rsidRDefault="001056CA" w:rsidP="002D24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5FAA9043" w14:textId="77777777" w:rsidR="001056CA" w:rsidRPr="00B22515" w:rsidRDefault="001056CA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D6D54B3" w14:textId="23F7D836" w:rsidR="001056CA" w:rsidRPr="001056CA" w:rsidRDefault="001056CA" w:rsidP="002D24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B4ED1" w:rsidRPr="00B22515" w14:paraId="5E206A55" w14:textId="77777777" w:rsidTr="003636F6">
        <w:tc>
          <w:tcPr>
            <w:tcW w:w="5130" w:type="dxa"/>
            <w:vAlign w:val="center"/>
          </w:tcPr>
          <w:p w14:paraId="26D595A5" w14:textId="77777777" w:rsidR="00AB4ED1" w:rsidRPr="00B22515" w:rsidRDefault="00AB4ED1" w:rsidP="002D246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320" w:type="dxa"/>
            <w:gridSpan w:val="3"/>
          </w:tcPr>
          <w:p w14:paraId="6ADA9203" w14:textId="77777777" w:rsidR="00AB4ED1" w:rsidRPr="00B22515" w:rsidRDefault="00AB4ED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056CA" w:rsidRPr="00B22515" w14:paraId="119E96DA" w14:textId="77777777" w:rsidTr="003636F6">
        <w:tc>
          <w:tcPr>
            <w:tcW w:w="5130" w:type="dxa"/>
            <w:vAlign w:val="center"/>
          </w:tcPr>
          <w:p w14:paraId="1C9C38CA" w14:textId="3C343CC5" w:rsidR="001056CA" w:rsidRPr="00B22515" w:rsidRDefault="001056CA" w:rsidP="001056CA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  <w:vAlign w:val="center"/>
          </w:tcPr>
          <w:p w14:paraId="303B652A" w14:textId="031A2208" w:rsidR="001056CA" w:rsidRPr="0040293B" w:rsidRDefault="004028AD" w:rsidP="00CE069C">
            <w:pPr>
              <w:tabs>
                <w:tab w:val="decimal" w:pos="1330"/>
                <w:tab w:val="left" w:pos="1488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4,813,00</w:t>
            </w:r>
            <w:r w:rsidR="00402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360" w:type="dxa"/>
            <w:vAlign w:val="center"/>
          </w:tcPr>
          <w:p w14:paraId="71A4D68B" w14:textId="77777777" w:rsidR="001056CA" w:rsidRPr="00B22515" w:rsidRDefault="001056CA" w:rsidP="001056CA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BC78DFA" w14:textId="5912F398" w:rsidR="001056CA" w:rsidRPr="001056CA" w:rsidRDefault="0040293B" w:rsidP="0021664D">
            <w:pPr>
              <w:tabs>
                <w:tab w:val="decimal" w:pos="1330"/>
              </w:tabs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3,822,457</w:t>
            </w:r>
          </w:p>
        </w:tc>
      </w:tr>
      <w:tr w:rsidR="001056CA" w:rsidRPr="00B22515" w14:paraId="5A6581FE" w14:textId="77777777" w:rsidTr="003636F6">
        <w:tc>
          <w:tcPr>
            <w:tcW w:w="5130" w:type="dxa"/>
            <w:vAlign w:val="center"/>
          </w:tcPr>
          <w:p w14:paraId="0C0DD34F" w14:textId="36B41E4F" w:rsidR="001056CA" w:rsidRPr="00B22515" w:rsidRDefault="001056CA" w:rsidP="001056CA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09703453" w14:textId="1971AFB1" w:rsidR="001056CA" w:rsidRPr="00B22515" w:rsidRDefault="004028AD" w:rsidP="007A04B5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(9,696,27</w:t>
            </w:r>
            <w:r w:rsidR="00402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360" w:type="dxa"/>
            <w:vAlign w:val="center"/>
          </w:tcPr>
          <w:p w14:paraId="30941797" w14:textId="77777777" w:rsidR="001056CA" w:rsidRPr="00B22515" w:rsidRDefault="001056CA" w:rsidP="001056CA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C59C19D" w14:textId="61C3C91B" w:rsidR="001056CA" w:rsidRPr="00B22515" w:rsidRDefault="001056CA" w:rsidP="007A04B5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1056C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(7,3</w:t>
            </w:r>
            <w:r w:rsidR="0040293B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36</w:t>
            </w:r>
            <w:r w:rsidRPr="001056C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,</w:t>
            </w:r>
            <w:r w:rsidR="0040293B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284</w:t>
            </w:r>
            <w:r w:rsidRPr="001056C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)</w:t>
            </w:r>
          </w:p>
        </w:tc>
      </w:tr>
      <w:tr w:rsidR="001056CA" w:rsidRPr="00B22515" w14:paraId="13F9B9C5" w14:textId="77777777" w:rsidTr="005F01A1">
        <w:trPr>
          <w:trHeight w:val="442"/>
        </w:trPr>
        <w:tc>
          <w:tcPr>
            <w:tcW w:w="5130" w:type="dxa"/>
            <w:vAlign w:val="center"/>
          </w:tcPr>
          <w:p w14:paraId="6C0F8654" w14:textId="1EBD2C80" w:rsidR="001056CA" w:rsidRPr="00B22515" w:rsidRDefault="001056CA" w:rsidP="001056CA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A12BD8" w14:textId="3E54A992" w:rsidR="001056CA" w:rsidRPr="001056CA" w:rsidRDefault="004028AD" w:rsidP="007A04B5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(4,883,266)</w:t>
            </w:r>
          </w:p>
        </w:tc>
        <w:tc>
          <w:tcPr>
            <w:tcW w:w="360" w:type="dxa"/>
            <w:vAlign w:val="center"/>
          </w:tcPr>
          <w:p w14:paraId="041BC388" w14:textId="77777777" w:rsidR="001056CA" w:rsidRPr="001056CA" w:rsidRDefault="001056CA" w:rsidP="005F01A1">
            <w:pPr>
              <w:tabs>
                <w:tab w:val="decimal" w:pos="1234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28E584" w14:textId="4D6A6BE6" w:rsidR="001056CA" w:rsidRPr="001056CA" w:rsidRDefault="001056CA" w:rsidP="007A04B5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056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(3,513,827)</w:t>
            </w:r>
          </w:p>
        </w:tc>
      </w:tr>
    </w:tbl>
    <w:p w14:paraId="3D88B788" w14:textId="77777777" w:rsidR="00A47291" w:rsidRPr="00B22515" w:rsidRDefault="00A47291" w:rsidP="00A4729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5083D43" w14:textId="77777777" w:rsidR="001056CA" w:rsidRDefault="001056C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3C5B6547" w14:textId="23D670D1" w:rsidR="001056CA" w:rsidRPr="001056CA" w:rsidRDefault="001056CA" w:rsidP="001056CA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554B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3636F6" w:rsidRPr="00554B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Pr="00554B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554BE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ภาษีเงินได้รอการตัดบัญชี</w:t>
      </w:r>
      <w:r w:rsidRPr="00554BE9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 xml:space="preserve"> -</w:t>
      </w:r>
      <w:r w:rsidRPr="00554B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Pr="00554BE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สุทธิ</w:t>
      </w:r>
      <w:r w:rsidRPr="00554B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554BE9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>ต่อ</w:t>
      </w:r>
      <w:r w:rsidRPr="00554B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3D5EDA82" w14:textId="77777777" w:rsidR="001056CA" w:rsidRDefault="001056CA" w:rsidP="001056CA">
      <w:pPr>
        <w:widowControl/>
        <w:overflowPunct/>
        <w:autoSpaceDE/>
        <w:autoSpaceDN/>
        <w:adjustRightInd/>
        <w:spacing w:line="240" w:lineRule="atLeast"/>
        <w:ind w:left="576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2EFA84F3" w14:textId="058443A1" w:rsidR="00A47291" w:rsidRDefault="00A47291" w:rsidP="001056CA">
      <w:pPr>
        <w:widowControl/>
        <w:overflowPunct/>
        <w:autoSpaceDE/>
        <w:autoSpaceDN/>
        <w:adjustRightInd/>
        <w:spacing w:line="240" w:lineRule="atLeast"/>
        <w:ind w:left="576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DE473E">
        <w:rPr>
          <w:rFonts w:asciiTheme="majorBidi" w:hAnsiTheme="majorBidi" w:cstheme="majorBidi" w:hint="cs"/>
          <w:sz w:val="28"/>
          <w:szCs w:val="28"/>
          <w:cs/>
          <w:lang w:val="en-US"/>
        </w:rPr>
        <w:t>งวด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สามเดือนสิ้นสุดวันที่                           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A2F37">
        <w:rPr>
          <w:rFonts w:asciiTheme="majorBidi" w:hAnsiTheme="majorBidi" w:cstheme="majorBidi"/>
          <w:sz w:val="28"/>
          <w:szCs w:val="28"/>
          <w:lang w:val="en-US"/>
        </w:rPr>
        <w:t xml:space="preserve">8 </w:t>
      </w:r>
      <w:r w:rsidR="009A2F37" w:rsidRPr="009A2F37">
        <w:rPr>
          <w:rFonts w:asciiTheme="majorBidi" w:hAnsiTheme="majorBidi" w:cs="Angsana New"/>
          <w:sz w:val="28"/>
          <w:szCs w:val="28"/>
          <w:cs/>
          <w:lang w:val="en-US"/>
        </w:rPr>
        <w:t xml:space="preserve">และระหว่างปีสิ้นสุดวันที่ </w:t>
      </w:r>
      <w:r w:rsidR="009A2F37" w:rsidRPr="009A2F37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A2F37" w:rsidRPr="009A2F37">
        <w:rPr>
          <w:rFonts w:asciiTheme="majorBidi" w:hAnsiTheme="majorBidi" w:cs="Angsana New"/>
          <w:sz w:val="28"/>
          <w:szCs w:val="28"/>
          <w:cs/>
          <w:lang w:val="en-US"/>
        </w:rPr>
        <w:t xml:space="preserve">ธันวาคม </w:t>
      </w:r>
      <w:r w:rsidR="009A2F37" w:rsidRPr="009A2F3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A2F37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มีดังนี้</w:t>
      </w:r>
    </w:p>
    <w:p w14:paraId="01D91178" w14:textId="77777777" w:rsidR="001056CA" w:rsidRPr="00B22515" w:rsidRDefault="001056CA" w:rsidP="001056CA">
      <w:pPr>
        <w:widowControl/>
        <w:overflowPunct/>
        <w:autoSpaceDE/>
        <w:autoSpaceDN/>
        <w:adjustRightInd/>
        <w:spacing w:line="240" w:lineRule="atLeast"/>
        <w:ind w:left="576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023"/>
        <w:gridCol w:w="1080"/>
        <w:gridCol w:w="270"/>
        <w:gridCol w:w="1094"/>
        <w:gridCol w:w="236"/>
        <w:gridCol w:w="1195"/>
        <w:gridCol w:w="236"/>
        <w:gridCol w:w="1202"/>
      </w:tblGrid>
      <w:tr w:rsidR="001056CA" w:rsidRPr="000E3816" w14:paraId="3C0543D0" w14:textId="77777777" w:rsidTr="007E2C30">
        <w:trPr>
          <w:trHeight w:val="56"/>
        </w:trPr>
        <w:tc>
          <w:tcPr>
            <w:tcW w:w="4023" w:type="dxa"/>
            <w:shd w:val="clear" w:color="auto" w:fill="auto"/>
          </w:tcPr>
          <w:p w14:paraId="1BEEC67E" w14:textId="77777777" w:rsidR="001056CA" w:rsidRPr="000E3816" w:rsidRDefault="001056C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24197EE" w14:textId="77777777" w:rsidR="001056CA" w:rsidRPr="000E3816" w:rsidRDefault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1" w:type="dxa"/>
            <w:gridSpan w:val="5"/>
            <w:tcBorders>
              <w:bottom w:val="single" w:sz="4" w:space="0" w:color="auto"/>
            </w:tcBorders>
          </w:tcPr>
          <w:p w14:paraId="196E5C3B" w14:textId="77777777" w:rsidR="001056CA" w:rsidRPr="000E3816" w:rsidRDefault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บันทึกเป็นรายจ่าย</w:t>
            </w: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/ (รายได้) ใน</w:t>
            </w:r>
          </w:p>
        </w:tc>
        <w:tc>
          <w:tcPr>
            <w:tcW w:w="1202" w:type="dxa"/>
            <w:shd w:val="clear" w:color="auto" w:fill="auto"/>
          </w:tcPr>
          <w:p w14:paraId="39D503F3" w14:textId="77777777" w:rsidR="001056CA" w:rsidRPr="000E3816" w:rsidRDefault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56CA" w:rsidRPr="000E3816" w14:paraId="44FF2112" w14:textId="77777777" w:rsidTr="007E2C30">
        <w:trPr>
          <w:trHeight w:val="56"/>
        </w:trPr>
        <w:tc>
          <w:tcPr>
            <w:tcW w:w="4023" w:type="dxa"/>
            <w:shd w:val="clear" w:color="auto" w:fill="auto"/>
          </w:tcPr>
          <w:p w14:paraId="310767CB" w14:textId="77777777" w:rsidR="001056CA" w:rsidRPr="000E3816" w:rsidRDefault="001056C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4259970" w14:textId="77777777" w:rsidR="001056CA" w:rsidRPr="000E3816" w:rsidRDefault="001056C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17C0420" w14:textId="6BEC25DC" w:rsidR="001056CA" w:rsidRPr="000E3816" w:rsidRDefault="002007C9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1056CA"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1 </w:t>
            </w:r>
            <w:r w:rsidRPr="000E381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="001056CA"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B7206E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5640FDF" w14:textId="77777777" w:rsidR="001056CA" w:rsidRPr="000E3816" w:rsidRDefault="001056C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AC1DE37" w14:textId="77777777" w:rsidR="001056CA" w:rsidRPr="000E3816" w:rsidRDefault="001056C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A76B5BB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72680ED" w14:textId="77777777" w:rsidR="001056CA" w:rsidRPr="000E3816" w:rsidRDefault="001056CA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B2CF490" w14:textId="77777777" w:rsidR="001056CA" w:rsidRPr="000E3816" w:rsidRDefault="001056CA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AF2ACF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0909E94C" w14:textId="77777777" w:rsidR="001056CA" w:rsidRPr="000E3816" w:rsidRDefault="001056C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C47AE86" w14:textId="0215E068" w:rsidR="001056CA" w:rsidRPr="000E3816" w:rsidRDefault="001056C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="005E76AD" w:rsidRPr="000E381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C9136A" w:rsidRPr="000E3816" w14:paraId="1EB2CCDD" w14:textId="77777777" w:rsidTr="007E2C30">
        <w:trPr>
          <w:trHeight w:val="56"/>
        </w:trPr>
        <w:tc>
          <w:tcPr>
            <w:tcW w:w="4023" w:type="dxa"/>
            <w:shd w:val="clear" w:color="auto" w:fill="auto"/>
          </w:tcPr>
          <w:p w14:paraId="552BB53D" w14:textId="77777777" w:rsidR="00C9136A" w:rsidRPr="000E3816" w:rsidRDefault="00C9136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8D4BBC8" w14:textId="75B2E83F" w:rsidR="00C9136A" w:rsidRPr="000E3816" w:rsidRDefault="00C9136A" w:rsidP="007E2C30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10" w:hanging="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0E381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349A3B" w14:textId="77777777" w:rsidR="00C9136A" w:rsidRPr="000E3816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510DBA93" w14:textId="77777777" w:rsidR="00C9136A" w:rsidRPr="000E3816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BB7DE2" w14:textId="77777777" w:rsidR="00C9136A" w:rsidRPr="000E3816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1D910D5" w14:textId="77777777" w:rsidR="00C9136A" w:rsidRPr="000E3816" w:rsidRDefault="00C9136A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F678B06" w14:textId="77777777" w:rsidR="00C9136A" w:rsidRPr="000E3816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724D689A" w14:textId="77777777" w:rsidR="00C9136A" w:rsidRPr="000E3816" w:rsidRDefault="00C9136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1056CA" w:rsidRPr="000E3816" w14:paraId="419970DF" w14:textId="77777777" w:rsidTr="007E2C30">
        <w:trPr>
          <w:trHeight w:val="56"/>
        </w:trPr>
        <w:tc>
          <w:tcPr>
            <w:tcW w:w="4023" w:type="dxa"/>
            <w:shd w:val="clear" w:color="auto" w:fill="auto"/>
          </w:tcPr>
          <w:p w14:paraId="0AA499F1" w14:textId="77777777" w:rsidR="001056CA" w:rsidRPr="000E3816" w:rsidRDefault="001056C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13" w:type="dxa"/>
            <w:gridSpan w:val="7"/>
          </w:tcPr>
          <w:p w14:paraId="67B26354" w14:textId="77777777" w:rsidR="001056CA" w:rsidRPr="000E3816" w:rsidRDefault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056CA" w:rsidRPr="000E3816" w14:paraId="4D9A245B" w14:textId="77777777" w:rsidTr="007E2C30">
        <w:trPr>
          <w:trHeight w:val="56"/>
        </w:trPr>
        <w:tc>
          <w:tcPr>
            <w:tcW w:w="4023" w:type="dxa"/>
            <w:shd w:val="clear" w:color="auto" w:fill="auto"/>
          </w:tcPr>
          <w:p w14:paraId="368BEF4F" w14:textId="77777777" w:rsidR="001056CA" w:rsidRPr="000E3816" w:rsidRDefault="001056C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E3816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สินทรัพย์</w:t>
            </w:r>
            <w:r w:rsidRPr="000E3816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 (</w:t>
            </w:r>
            <w:r w:rsidRPr="000E3816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หนี้สิน</w:t>
            </w:r>
            <w:r w:rsidRPr="000E3816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) </w:t>
            </w:r>
            <w:r w:rsidRPr="000E3816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center"/>
          </w:tcPr>
          <w:p w14:paraId="31686A70" w14:textId="77777777" w:rsidR="001056CA" w:rsidRPr="000E3816" w:rsidRDefault="001056C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DC82222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14:paraId="51D224DA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5DCA95F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vAlign w:val="center"/>
          </w:tcPr>
          <w:p w14:paraId="7D5A63BF" w14:textId="77777777" w:rsidR="001056CA" w:rsidRPr="000E3816" w:rsidRDefault="001056CA">
            <w:pPr>
              <w:tabs>
                <w:tab w:val="decimal" w:pos="595"/>
                <w:tab w:val="decimal" w:pos="7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0FB1861C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28728D0E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56CA" w:rsidRPr="000E3816" w14:paraId="76ADA4FE" w14:textId="77777777" w:rsidTr="007E2C30">
        <w:trPr>
          <w:trHeight w:val="20"/>
        </w:trPr>
        <w:tc>
          <w:tcPr>
            <w:tcW w:w="4023" w:type="dxa"/>
            <w:shd w:val="clear" w:color="auto" w:fill="auto"/>
          </w:tcPr>
          <w:p w14:paraId="51F46B59" w14:textId="77777777" w:rsidR="007E2C30" w:rsidRDefault="001056CA" w:rsidP="007E2C30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กำไร</w:t>
            </w:r>
            <w:r w:rsidR="005E76AD"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="005E76AD"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จากการวัดมูลค่ายุติธรรม</w:t>
            </w:r>
          </w:p>
          <w:p w14:paraId="3497635A" w14:textId="435C9607" w:rsidR="001056CA" w:rsidRPr="000E3816" w:rsidRDefault="001056CA" w:rsidP="007E2C30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อนุพันธ์สำหรับการป้องกันความเสี่ยงในกระแสเงินสด</w:t>
            </w:r>
          </w:p>
        </w:tc>
        <w:tc>
          <w:tcPr>
            <w:tcW w:w="1080" w:type="dxa"/>
          </w:tcPr>
          <w:p w14:paraId="7384F917" w14:textId="77777777" w:rsidR="004F061E" w:rsidRPr="000E3816" w:rsidRDefault="004F061E" w:rsidP="001056CA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46174D36" w14:textId="431DD3BE" w:rsidR="001056CA" w:rsidRPr="000E3816" w:rsidRDefault="006A14C0" w:rsidP="001056CA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(864,049)</w:t>
            </w:r>
          </w:p>
        </w:tc>
        <w:tc>
          <w:tcPr>
            <w:tcW w:w="270" w:type="dxa"/>
            <w:vAlign w:val="center"/>
          </w:tcPr>
          <w:p w14:paraId="06F9F314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14:paraId="15EBE6AB" w14:textId="77777777" w:rsidR="007E2C30" w:rsidRDefault="007E2C30" w:rsidP="006A14C0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12952B" w14:textId="42FD9939" w:rsidR="006A14C0" w:rsidRPr="000E3816" w:rsidRDefault="006A14C0" w:rsidP="006A14C0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(49,918)</w:t>
            </w:r>
          </w:p>
        </w:tc>
        <w:tc>
          <w:tcPr>
            <w:tcW w:w="236" w:type="dxa"/>
            <w:vAlign w:val="center"/>
          </w:tcPr>
          <w:p w14:paraId="6DF13F33" w14:textId="77777777" w:rsidR="001056CA" w:rsidRPr="000E3816" w:rsidRDefault="001056CA" w:rsidP="001056C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center"/>
          </w:tcPr>
          <w:p w14:paraId="65532D4C" w14:textId="77777777" w:rsidR="007E2C30" w:rsidRDefault="007E2C30" w:rsidP="001056C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5DFDB5" w14:textId="221A4844" w:rsidR="001056CA" w:rsidRPr="000E3816" w:rsidRDefault="006A14C0" w:rsidP="001056C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(171,101)</w:t>
            </w:r>
          </w:p>
        </w:tc>
        <w:tc>
          <w:tcPr>
            <w:tcW w:w="236" w:type="dxa"/>
            <w:vAlign w:val="center"/>
          </w:tcPr>
          <w:p w14:paraId="3DDB0F2D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vAlign w:val="center"/>
          </w:tcPr>
          <w:p w14:paraId="4204004B" w14:textId="0F936602" w:rsidR="001056CA" w:rsidRPr="000E3816" w:rsidRDefault="001056CA" w:rsidP="001056C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108AE7" w14:textId="34EE09CA" w:rsidR="006A14C0" w:rsidRPr="000E3816" w:rsidRDefault="006A14C0" w:rsidP="001056C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(1,085,068)</w:t>
            </w:r>
          </w:p>
        </w:tc>
      </w:tr>
      <w:tr w:rsidR="001056CA" w:rsidRPr="000E3816" w14:paraId="1772C5C9" w14:textId="77777777" w:rsidTr="007E2C30">
        <w:trPr>
          <w:trHeight w:val="20"/>
        </w:trPr>
        <w:tc>
          <w:tcPr>
            <w:tcW w:w="4023" w:type="dxa"/>
            <w:shd w:val="clear" w:color="auto" w:fill="auto"/>
          </w:tcPr>
          <w:p w14:paraId="7D2AB5F1" w14:textId="77777777" w:rsidR="007E2C30" w:rsidRDefault="001056CA" w:rsidP="007E2C30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 ขาดทุน</w:t>
            </w:r>
            <w:r w:rsidR="005E76AD"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="005E76AD"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จากการวัดมูลค่า</w:t>
            </w:r>
          </w:p>
          <w:p w14:paraId="0BBE84CB" w14:textId="77777777" w:rsidR="007E2C30" w:rsidRDefault="001056CA" w:rsidP="007E2C30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เงินลงทุนในตราสารหนี้ด้วยมูลค่ายุติธรรมผ่าน</w:t>
            </w:r>
          </w:p>
          <w:p w14:paraId="7E9FA5BF" w14:textId="2DD97DDE" w:rsidR="001056CA" w:rsidRPr="000E3816" w:rsidRDefault="001056CA" w:rsidP="007E2C30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หรือ</w:t>
            </w: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080" w:type="dxa"/>
          </w:tcPr>
          <w:p w14:paraId="025C4398" w14:textId="67FF8325" w:rsidR="001056CA" w:rsidRPr="000E3816" w:rsidRDefault="001056CA" w:rsidP="001056CA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505721AB" w14:textId="39B3874C" w:rsidR="004F061E" w:rsidRPr="000E3816" w:rsidRDefault="004F061E" w:rsidP="001056CA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094DCAE2" w14:textId="2899D60B" w:rsidR="001056CA" w:rsidRPr="000E3816" w:rsidRDefault="001056CA" w:rsidP="001056CA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(225,621)</w:t>
            </w:r>
          </w:p>
        </w:tc>
        <w:tc>
          <w:tcPr>
            <w:tcW w:w="270" w:type="dxa"/>
            <w:vAlign w:val="center"/>
          </w:tcPr>
          <w:p w14:paraId="086CF54E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14:paraId="5102E233" w14:textId="25AB66AC" w:rsidR="001056CA" w:rsidRPr="000E3816" w:rsidRDefault="001056CA" w:rsidP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8E9539" w14:textId="77777777" w:rsidR="004F061E" w:rsidRPr="000E3816" w:rsidRDefault="004F061E" w:rsidP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F3938F" w14:textId="2BADA11A" w:rsidR="00FB659C" w:rsidRPr="000E3816" w:rsidRDefault="00FB659C" w:rsidP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38,233</w:t>
            </w:r>
          </w:p>
        </w:tc>
        <w:tc>
          <w:tcPr>
            <w:tcW w:w="236" w:type="dxa"/>
            <w:vAlign w:val="center"/>
          </w:tcPr>
          <w:p w14:paraId="1D70D228" w14:textId="77777777" w:rsidR="001056CA" w:rsidRPr="000E3816" w:rsidRDefault="001056CA" w:rsidP="001056C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center"/>
          </w:tcPr>
          <w:p w14:paraId="048FA707" w14:textId="5A0D8A49" w:rsidR="001056CA" w:rsidRPr="000E3816" w:rsidRDefault="001056CA" w:rsidP="001056C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7EF5E0" w14:textId="77777777" w:rsidR="004F061E" w:rsidRPr="000E3816" w:rsidRDefault="004F061E" w:rsidP="001056C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E507BD" w14:textId="16075C30" w:rsidR="00FB659C" w:rsidRPr="000E3816" w:rsidRDefault="00FB659C" w:rsidP="001056C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D66BF23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vAlign w:val="center"/>
          </w:tcPr>
          <w:p w14:paraId="42EF5E73" w14:textId="027DC216" w:rsidR="001056CA" w:rsidRPr="000E3816" w:rsidRDefault="001056CA" w:rsidP="001056C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8B74D3" w14:textId="77777777" w:rsidR="004F061E" w:rsidRPr="000E3816" w:rsidRDefault="004F061E" w:rsidP="001056C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825138" w14:textId="53FEB568" w:rsidR="00FB659C" w:rsidRPr="000E3816" w:rsidRDefault="00FB659C" w:rsidP="001056C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(187,388)</w:t>
            </w:r>
          </w:p>
        </w:tc>
      </w:tr>
      <w:tr w:rsidR="001056CA" w:rsidRPr="000E3816" w14:paraId="285788EB" w14:textId="77777777" w:rsidTr="007E2C30">
        <w:trPr>
          <w:trHeight w:val="20"/>
        </w:trPr>
        <w:tc>
          <w:tcPr>
            <w:tcW w:w="4023" w:type="dxa"/>
            <w:shd w:val="clear" w:color="auto" w:fill="auto"/>
          </w:tcPr>
          <w:p w14:paraId="3DD052F4" w14:textId="77777777" w:rsidR="007E2C30" w:rsidRDefault="001056CA" w:rsidP="007E2C30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จากการวัดมูลค่าในตราสารหนี้</w:t>
            </w:r>
          </w:p>
          <w:p w14:paraId="508CADC3" w14:textId="77777777" w:rsidR="007E2C30" w:rsidRDefault="001056CA" w:rsidP="007E2C30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ที่กำหนดให้วัดมูลค่ายุติธรรมผ่านกำไรขาดทุน</w:t>
            </w:r>
          </w:p>
          <w:p w14:paraId="291A6DFD" w14:textId="4DD3C72B" w:rsidR="001056CA" w:rsidRPr="000E3816" w:rsidRDefault="001056CA" w:rsidP="007E2C30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เบ็ดเสร็จอื่น</w:t>
            </w:r>
          </w:p>
        </w:tc>
        <w:tc>
          <w:tcPr>
            <w:tcW w:w="1080" w:type="dxa"/>
          </w:tcPr>
          <w:p w14:paraId="23AEAEB1" w14:textId="77777777" w:rsidR="001056CA" w:rsidRPr="000E3816" w:rsidRDefault="001056CA" w:rsidP="001056CA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7F708BF2" w14:textId="77777777" w:rsidR="001056CA" w:rsidRPr="000E3816" w:rsidRDefault="001056CA" w:rsidP="001056CA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04D5418C" w14:textId="1BB5C657" w:rsidR="001056CA" w:rsidRPr="000E3816" w:rsidRDefault="001056CA" w:rsidP="001056CA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(6,215,797)</w:t>
            </w:r>
          </w:p>
        </w:tc>
        <w:tc>
          <w:tcPr>
            <w:tcW w:w="270" w:type="dxa"/>
            <w:vAlign w:val="center"/>
          </w:tcPr>
          <w:p w14:paraId="044049EA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14:paraId="6048F2AA" w14:textId="2B3D9DA7" w:rsidR="001056CA" w:rsidRPr="000E3816" w:rsidRDefault="001056CA" w:rsidP="001056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D5CA09" w14:textId="77777777" w:rsidR="00FB659C" w:rsidRPr="000E3816" w:rsidRDefault="00FB659C" w:rsidP="001056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81F06E" w14:textId="699243BD" w:rsidR="00FB659C" w:rsidRPr="000E3816" w:rsidRDefault="00FB659C" w:rsidP="006A14C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EF16DE6" w14:textId="77777777" w:rsidR="001056CA" w:rsidRPr="000E3816" w:rsidRDefault="001056CA" w:rsidP="001056C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center"/>
          </w:tcPr>
          <w:p w14:paraId="1EA62405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D6BCA3" w14:textId="77777777" w:rsidR="00FB659C" w:rsidRPr="000E3816" w:rsidRDefault="00FB659C" w:rsidP="001056C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4C0FEB" w14:textId="776D098B" w:rsidR="00FB659C" w:rsidRPr="000E3816" w:rsidRDefault="00FB659C" w:rsidP="001056C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(2,179,562)</w:t>
            </w:r>
          </w:p>
        </w:tc>
        <w:tc>
          <w:tcPr>
            <w:tcW w:w="236" w:type="dxa"/>
            <w:vAlign w:val="center"/>
          </w:tcPr>
          <w:p w14:paraId="260BA75A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vAlign w:val="center"/>
          </w:tcPr>
          <w:p w14:paraId="75FE5753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F175BF" w14:textId="77777777" w:rsidR="00FB659C" w:rsidRPr="000E3816" w:rsidRDefault="00FB659C" w:rsidP="001056C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01EFC1" w14:textId="19C3A109" w:rsidR="00FB659C" w:rsidRPr="000E3816" w:rsidRDefault="00FB659C" w:rsidP="001056C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(8,395,359)</w:t>
            </w:r>
          </w:p>
        </w:tc>
      </w:tr>
      <w:tr w:rsidR="001056CA" w:rsidRPr="000E3816" w14:paraId="15F19E37" w14:textId="77777777" w:rsidTr="007E2C30">
        <w:trPr>
          <w:trHeight w:val="20"/>
        </w:trPr>
        <w:tc>
          <w:tcPr>
            <w:tcW w:w="4023" w:type="dxa"/>
            <w:shd w:val="clear" w:color="auto" w:fill="auto"/>
          </w:tcPr>
          <w:p w14:paraId="412C75FD" w14:textId="2B4FE335" w:rsidR="001056CA" w:rsidRPr="000E3816" w:rsidRDefault="001056CA" w:rsidP="007E2C30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ยังไม่เกิดขึ้นจริงจากการวัดมูลค่าในตราสารทุน</w:t>
            </w: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ที่กำหนดให้วัด</w:t>
            </w: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29BD0E03" w14:textId="77777777" w:rsidR="001056CA" w:rsidRPr="000E3816" w:rsidRDefault="001056CA" w:rsidP="001056CA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54CF6241" w14:textId="77777777" w:rsidR="001056CA" w:rsidRPr="000E3816" w:rsidRDefault="001056CA" w:rsidP="001056CA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3C6E50F0" w14:textId="32F9374C" w:rsidR="001056CA" w:rsidRPr="000E3816" w:rsidRDefault="001056CA" w:rsidP="00DF5E72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6,585</w:t>
            </w:r>
          </w:p>
        </w:tc>
        <w:tc>
          <w:tcPr>
            <w:tcW w:w="270" w:type="dxa"/>
            <w:vAlign w:val="center"/>
          </w:tcPr>
          <w:p w14:paraId="6F23D0EA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52C857D7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7D707A" w14:textId="77777777" w:rsidR="00FB659C" w:rsidRPr="000E3816" w:rsidRDefault="00FB659C" w:rsidP="001056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5E9D04" w14:textId="2D50E50B" w:rsidR="00FB659C" w:rsidRPr="000E3816" w:rsidRDefault="00FB659C" w:rsidP="006A14C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5BA5FF8" w14:textId="77777777" w:rsidR="001056CA" w:rsidRPr="000E3816" w:rsidRDefault="001056CA" w:rsidP="001056C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3C5BF062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1EB25C" w14:textId="77777777" w:rsidR="00FB659C" w:rsidRPr="000E3816" w:rsidRDefault="00FB659C" w:rsidP="001056C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503CCC" w14:textId="0672F32F" w:rsidR="00FB659C" w:rsidRPr="000E3816" w:rsidRDefault="00FB659C" w:rsidP="005D6073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640,351</w:t>
            </w:r>
          </w:p>
        </w:tc>
        <w:tc>
          <w:tcPr>
            <w:tcW w:w="236" w:type="dxa"/>
            <w:vAlign w:val="center"/>
          </w:tcPr>
          <w:p w14:paraId="15390AB2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1A634150" w14:textId="77777777" w:rsidR="001056CA" w:rsidRPr="000E3816" w:rsidRDefault="001056CA" w:rsidP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38DA6A" w14:textId="77777777" w:rsidR="00FB659C" w:rsidRPr="000E3816" w:rsidRDefault="00FB659C" w:rsidP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3CF0E0" w14:textId="73FACC8A" w:rsidR="00FB659C" w:rsidRPr="000E3816" w:rsidRDefault="00FB659C" w:rsidP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646,936</w:t>
            </w:r>
          </w:p>
        </w:tc>
      </w:tr>
      <w:tr w:rsidR="001056CA" w:rsidRPr="000E3816" w14:paraId="4595C9E8" w14:textId="77777777" w:rsidTr="007E2C30">
        <w:trPr>
          <w:trHeight w:val="20"/>
        </w:trPr>
        <w:tc>
          <w:tcPr>
            <w:tcW w:w="4023" w:type="dxa"/>
            <w:shd w:val="clear" w:color="auto" w:fill="auto"/>
          </w:tcPr>
          <w:p w14:paraId="714F597A" w14:textId="77777777" w:rsidR="001056CA" w:rsidRPr="000E3816" w:rsidRDefault="001056CA" w:rsidP="001056C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ค่าเผื่อทางบัญชี</w:t>
            </w:r>
          </w:p>
        </w:tc>
        <w:tc>
          <w:tcPr>
            <w:tcW w:w="1080" w:type="dxa"/>
          </w:tcPr>
          <w:p w14:paraId="0C2891B0" w14:textId="6FD3BDA3" w:rsidR="001056CA" w:rsidRPr="000E3816" w:rsidRDefault="001056CA" w:rsidP="00DF5E72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325,90</w:t>
            </w:r>
            <w:r w:rsidR="00DF5E72"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1</w:t>
            </w:r>
          </w:p>
        </w:tc>
        <w:tc>
          <w:tcPr>
            <w:tcW w:w="270" w:type="dxa"/>
            <w:vAlign w:val="center"/>
          </w:tcPr>
          <w:p w14:paraId="0B69C3DD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738BAE3A" w14:textId="757E21CD" w:rsidR="001056CA" w:rsidRPr="000E3816" w:rsidRDefault="00FB659C" w:rsidP="006A14C0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(4,860)</w:t>
            </w:r>
          </w:p>
        </w:tc>
        <w:tc>
          <w:tcPr>
            <w:tcW w:w="236" w:type="dxa"/>
            <w:vAlign w:val="center"/>
          </w:tcPr>
          <w:p w14:paraId="50A7E912" w14:textId="77777777" w:rsidR="001056CA" w:rsidRPr="000E3816" w:rsidRDefault="001056CA" w:rsidP="001056C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54A53712" w14:textId="02E398FB" w:rsidR="001056CA" w:rsidRPr="000E3816" w:rsidRDefault="00FB659C" w:rsidP="001056C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613E9E14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3A435EBA" w14:textId="1440BF93" w:rsidR="001056CA" w:rsidRPr="000E3816" w:rsidRDefault="00FB659C" w:rsidP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321,041</w:t>
            </w:r>
          </w:p>
        </w:tc>
      </w:tr>
      <w:tr w:rsidR="006A14C0" w:rsidRPr="000E3816" w14:paraId="13BE3642" w14:textId="77777777" w:rsidTr="007E2C30">
        <w:trPr>
          <w:trHeight w:val="20"/>
        </w:trPr>
        <w:tc>
          <w:tcPr>
            <w:tcW w:w="4023" w:type="dxa"/>
            <w:shd w:val="clear" w:color="auto" w:fill="auto"/>
          </w:tcPr>
          <w:p w14:paraId="6130DC1D" w14:textId="77777777" w:rsidR="006A14C0" w:rsidRPr="007E2C30" w:rsidRDefault="006A14C0" w:rsidP="007E2C30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2C3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7E2C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0F470BED" w14:textId="2A793D16" w:rsidR="006A14C0" w:rsidRPr="007E2C30" w:rsidRDefault="006A14C0" w:rsidP="007E2C30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E2C3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ผลกระทบจากการถือปฎิบัติตาม </w:t>
            </w:r>
            <w:r w:rsidRPr="007E2C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TFRS17</w:t>
            </w:r>
          </w:p>
        </w:tc>
        <w:tc>
          <w:tcPr>
            <w:tcW w:w="1080" w:type="dxa"/>
          </w:tcPr>
          <w:p w14:paraId="323CC252" w14:textId="77777777" w:rsidR="006A14C0" w:rsidRPr="000E3816" w:rsidRDefault="006A14C0" w:rsidP="00DF5E72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33A137B3" w14:textId="1DA863D8" w:rsidR="006A14C0" w:rsidRPr="000E3816" w:rsidRDefault="006A14C0" w:rsidP="006A14C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(6,912)</w:t>
            </w:r>
          </w:p>
        </w:tc>
        <w:tc>
          <w:tcPr>
            <w:tcW w:w="270" w:type="dxa"/>
            <w:vAlign w:val="center"/>
          </w:tcPr>
          <w:p w14:paraId="4AE29522" w14:textId="77777777" w:rsidR="006A14C0" w:rsidRPr="000E3816" w:rsidRDefault="006A14C0" w:rsidP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2CD42104" w14:textId="77777777" w:rsidR="006A14C0" w:rsidRPr="000E3816" w:rsidRDefault="006A14C0" w:rsidP="006A14C0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8021A6" w14:textId="61035F0F" w:rsidR="006A14C0" w:rsidRPr="000E3816" w:rsidRDefault="006A14C0" w:rsidP="006A14C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B97D783" w14:textId="77777777" w:rsidR="006A14C0" w:rsidRPr="000E3816" w:rsidRDefault="006A14C0" w:rsidP="001056C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5C3557DA" w14:textId="77777777" w:rsidR="006A14C0" w:rsidRPr="000E3816" w:rsidRDefault="006A14C0" w:rsidP="001056C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33A051" w14:textId="057835EB" w:rsidR="006A14C0" w:rsidRPr="000E3816" w:rsidRDefault="006A14C0" w:rsidP="001056C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69A3A90" w14:textId="77777777" w:rsidR="006A14C0" w:rsidRPr="000E3816" w:rsidRDefault="006A14C0" w:rsidP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5ABE8D60" w14:textId="77777777" w:rsidR="006A14C0" w:rsidRPr="000E3816" w:rsidRDefault="006A14C0" w:rsidP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C578F5" w14:textId="0FB54D33" w:rsidR="006A14C0" w:rsidRPr="000E3816" w:rsidRDefault="006A14C0" w:rsidP="006A14C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(6,912)</w:t>
            </w:r>
          </w:p>
        </w:tc>
      </w:tr>
      <w:tr w:rsidR="001056CA" w:rsidRPr="000E3816" w14:paraId="7ACE665F" w14:textId="77777777" w:rsidTr="007E2C30">
        <w:trPr>
          <w:trHeight w:val="20"/>
        </w:trPr>
        <w:tc>
          <w:tcPr>
            <w:tcW w:w="4023" w:type="dxa"/>
            <w:shd w:val="clear" w:color="auto" w:fill="auto"/>
          </w:tcPr>
          <w:p w14:paraId="4F49A265" w14:textId="77777777" w:rsidR="006A14C0" w:rsidRPr="000E3816" w:rsidRDefault="006A14C0" w:rsidP="007E2C30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0E38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1E6F95EF" w14:textId="56E7CDD6" w:rsidR="001056CA" w:rsidRPr="000E3816" w:rsidRDefault="006A14C0" w:rsidP="007E2C30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ผลกระทบจากการเปลี่ยนแปลงอัตราดอกเบี้ยปัจจุบันและข้อสมมติทางการเงินอื่น</w:t>
            </w:r>
          </w:p>
        </w:tc>
        <w:tc>
          <w:tcPr>
            <w:tcW w:w="1080" w:type="dxa"/>
          </w:tcPr>
          <w:p w14:paraId="589666F7" w14:textId="77777777" w:rsidR="006A14C0" w:rsidRPr="000E3816" w:rsidRDefault="006A14C0" w:rsidP="00DF5E72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1799CD60" w14:textId="77777777" w:rsidR="006A14C0" w:rsidRPr="000E3816" w:rsidRDefault="006A14C0" w:rsidP="00DF5E72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39D7C4B2" w14:textId="363AE81D" w:rsidR="001056CA" w:rsidRPr="000E3816" w:rsidRDefault="006A14C0" w:rsidP="00DF5E72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3,247,435</w:t>
            </w:r>
          </w:p>
        </w:tc>
        <w:tc>
          <w:tcPr>
            <w:tcW w:w="270" w:type="dxa"/>
            <w:vAlign w:val="center"/>
          </w:tcPr>
          <w:p w14:paraId="25A1B675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7F2DEE6D" w14:textId="77777777" w:rsidR="006A14C0" w:rsidRPr="000E3816" w:rsidRDefault="006A14C0" w:rsidP="006A14C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48CAF5" w14:textId="77777777" w:rsidR="006A14C0" w:rsidRPr="000E3816" w:rsidRDefault="006A14C0" w:rsidP="006A14C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E17F85" w14:textId="2020C596" w:rsidR="001056CA" w:rsidRPr="000E3816" w:rsidRDefault="004028AD" w:rsidP="006A14C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0E5E310" w14:textId="77777777" w:rsidR="001056CA" w:rsidRPr="000E3816" w:rsidRDefault="001056CA" w:rsidP="001056C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25297F40" w14:textId="77777777" w:rsidR="006A14C0" w:rsidRPr="000E3816" w:rsidRDefault="006A14C0" w:rsidP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7DC8BF" w14:textId="77777777" w:rsidR="006A14C0" w:rsidRPr="000E3816" w:rsidRDefault="006A14C0" w:rsidP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44BD2B" w14:textId="44038122" w:rsidR="001056CA" w:rsidRPr="000E3816" w:rsidRDefault="004028AD" w:rsidP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349,235</w:t>
            </w:r>
          </w:p>
        </w:tc>
        <w:tc>
          <w:tcPr>
            <w:tcW w:w="236" w:type="dxa"/>
            <w:vAlign w:val="center"/>
          </w:tcPr>
          <w:p w14:paraId="2E1A0B17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15CF7CD1" w14:textId="77777777" w:rsidR="006A14C0" w:rsidRPr="000E3816" w:rsidRDefault="006A14C0" w:rsidP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1884E8" w14:textId="77777777" w:rsidR="006A14C0" w:rsidRPr="000E3816" w:rsidRDefault="006A14C0" w:rsidP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283D8F" w14:textId="3BEF4C8F" w:rsidR="001056CA" w:rsidRPr="000E3816" w:rsidRDefault="006A14C0" w:rsidP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3,596,670</w:t>
            </w:r>
          </w:p>
        </w:tc>
      </w:tr>
      <w:tr w:rsidR="001056CA" w:rsidRPr="000E3816" w14:paraId="74C8FE26" w14:textId="77777777" w:rsidTr="007E2C30">
        <w:trPr>
          <w:trHeight w:val="20"/>
        </w:trPr>
        <w:tc>
          <w:tcPr>
            <w:tcW w:w="4023" w:type="dxa"/>
            <w:shd w:val="clear" w:color="auto" w:fill="auto"/>
          </w:tcPr>
          <w:p w14:paraId="5B3A3908" w14:textId="77777777" w:rsidR="001056CA" w:rsidRPr="000E3816" w:rsidRDefault="001056CA" w:rsidP="001056C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63AABEBF" w14:textId="471E5A36" w:rsidR="001056CA" w:rsidRPr="000E3816" w:rsidRDefault="001056CA" w:rsidP="00DF5E72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242,536</w:t>
            </w:r>
          </w:p>
        </w:tc>
        <w:tc>
          <w:tcPr>
            <w:tcW w:w="270" w:type="dxa"/>
            <w:vAlign w:val="center"/>
          </w:tcPr>
          <w:p w14:paraId="2864933C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35712337" w14:textId="70804E43" w:rsidR="001056CA" w:rsidRPr="000E3816" w:rsidRDefault="004028AD" w:rsidP="006A14C0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5,826</w:t>
            </w:r>
          </w:p>
        </w:tc>
        <w:tc>
          <w:tcPr>
            <w:tcW w:w="236" w:type="dxa"/>
            <w:vAlign w:val="center"/>
          </w:tcPr>
          <w:p w14:paraId="5060B438" w14:textId="77777777" w:rsidR="001056CA" w:rsidRPr="000E3816" w:rsidRDefault="001056CA" w:rsidP="001056CA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28EEADE0" w14:textId="0547638B" w:rsidR="001056CA" w:rsidRPr="000E3816" w:rsidRDefault="004028AD" w:rsidP="006A14C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67912292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45E81DB8" w14:textId="0D9DC30A" w:rsidR="001056CA" w:rsidRPr="000E3816" w:rsidRDefault="004028AD" w:rsidP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248,362</w:t>
            </w:r>
          </w:p>
        </w:tc>
      </w:tr>
      <w:tr w:rsidR="001056CA" w:rsidRPr="000E3816" w14:paraId="5C3E8BA9" w14:textId="77777777" w:rsidTr="007E2C30">
        <w:trPr>
          <w:trHeight w:val="20"/>
        </w:trPr>
        <w:tc>
          <w:tcPr>
            <w:tcW w:w="4023" w:type="dxa"/>
            <w:shd w:val="clear" w:color="auto" w:fill="auto"/>
          </w:tcPr>
          <w:p w14:paraId="5DCADDA1" w14:textId="77777777" w:rsidR="001056CA" w:rsidRPr="000E3816" w:rsidRDefault="001056CA" w:rsidP="001056C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</w:t>
            </w:r>
            <w:r w:rsidRPr="000E38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080" w:type="dxa"/>
          </w:tcPr>
          <w:p w14:paraId="4AA563FF" w14:textId="72779704" w:rsidR="001056CA" w:rsidRPr="000E3816" w:rsidRDefault="001056CA" w:rsidP="001056CA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(23,905)</w:t>
            </w:r>
          </w:p>
        </w:tc>
        <w:tc>
          <w:tcPr>
            <w:tcW w:w="270" w:type="dxa"/>
            <w:vAlign w:val="center"/>
          </w:tcPr>
          <w:p w14:paraId="45FA06CD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3E3C628" w14:textId="6F98168F" w:rsidR="001056CA" w:rsidRPr="000E3816" w:rsidRDefault="004028AD" w:rsidP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2,357</w:t>
            </w:r>
          </w:p>
        </w:tc>
        <w:tc>
          <w:tcPr>
            <w:tcW w:w="236" w:type="dxa"/>
            <w:vAlign w:val="center"/>
          </w:tcPr>
          <w:p w14:paraId="7435C4A5" w14:textId="77777777" w:rsidR="001056CA" w:rsidRPr="000E3816" w:rsidRDefault="001056CA" w:rsidP="001056CA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4DC5DF28" w14:textId="38A66136" w:rsidR="001056CA" w:rsidRPr="000E3816" w:rsidRDefault="004028AD" w:rsidP="001056C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B0EED0E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46A8FEAA" w14:textId="3931EFCC" w:rsidR="001056CA" w:rsidRPr="000E3816" w:rsidRDefault="004028AD" w:rsidP="001056C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</w:rPr>
              <w:t>(21,548)</w:t>
            </w:r>
          </w:p>
        </w:tc>
      </w:tr>
      <w:tr w:rsidR="001056CA" w:rsidRPr="000E3816" w14:paraId="4AEFF923" w14:textId="77777777" w:rsidTr="007E2C30">
        <w:trPr>
          <w:trHeight w:val="46"/>
        </w:trPr>
        <w:tc>
          <w:tcPr>
            <w:tcW w:w="4023" w:type="dxa"/>
            <w:shd w:val="clear" w:color="auto" w:fill="auto"/>
          </w:tcPr>
          <w:p w14:paraId="6680AC4E" w14:textId="77777777" w:rsidR="001056CA" w:rsidRPr="000E3816" w:rsidRDefault="001056CA" w:rsidP="001056C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5F2B56" w14:textId="45139AE3" w:rsidR="001056CA" w:rsidRPr="000E3816" w:rsidRDefault="001056CA" w:rsidP="001056CA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  <w:t>(3,513,827)</w:t>
            </w:r>
          </w:p>
        </w:tc>
        <w:tc>
          <w:tcPr>
            <w:tcW w:w="270" w:type="dxa"/>
            <w:vAlign w:val="center"/>
          </w:tcPr>
          <w:p w14:paraId="6B0E7DDF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FC920" w14:textId="1AC797DE" w:rsidR="001056CA" w:rsidRPr="000E3816" w:rsidRDefault="006A14C0" w:rsidP="001056C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(8,362)</w:t>
            </w:r>
          </w:p>
        </w:tc>
        <w:tc>
          <w:tcPr>
            <w:tcW w:w="236" w:type="dxa"/>
            <w:vAlign w:val="center"/>
          </w:tcPr>
          <w:p w14:paraId="60D3A6DE" w14:textId="77777777" w:rsidR="001056CA" w:rsidRPr="000E3816" w:rsidRDefault="001056CA" w:rsidP="001056C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56F1C" w14:textId="73E846A3" w:rsidR="001056CA" w:rsidRPr="000E3816" w:rsidRDefault="006A14C0" w:rsidP="001056C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(1,361,077)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74648D" w14:textId="77777777" w:rsidR="001056CA" w:rsidRPr="000E3816" w:rsidRDefault="001056CA" w:rsidP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27E32" w14:textId="116A5BCA" w:rsidR="001056CA" w:rsidRPr="000E3816" w:rsidRDefault="006A14C0" w:rsidP="001056C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(4,883,266)</w:t>
            </w:r>
          </w:p>
        </w:tc>
      </w:tr>
    </w:tbl>
    <w:p w14:paraId="096AEFD3" w14:textId="77777777" w:rsidR="007F67EE" w:rsidRPr="000E3816" w:rsidRDefault="007F67EE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6"/>
          <w:szCs w:val="26"/>
          <w:lang w:val="en-US"/>
        </w:rPr>
      </w:pPr>
    </w:p>
    <w:p w14:paraId="6107179E" w14:textId="2DBE3BBA" w:rsidR="009A2F37" w:rsidRPr="004F061E" w:rsidRDefault="00A47291" w:rsidP="003C739C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4F061E">
        <w:rPr>
          <w:rFonts w:asciiTheme="majorBidi" w:hAnsiTheme="majorBidi" w:cstheme="majorBidi"/>
          <w:b/>
          <w:bCs/>
          <w:color w:val="FF0000"/>
          <w:sz w:val="28"/>
          <w:szCs w:val="28"/>
        </w:rPr>
        <w:br w:type="page"/>
      </w:r>
      <w:r w:rsidR="003C739C" w:rsidRPr="003C739C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11</w:t>
      </w:r>
      <w:r w:rsidR="003C739C"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tab/>
      </w:r>
      <w:r w:rsidR="009A2F37" w:rsidRPr="003C739C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ภาษี</w:t>
      </w:r>
      <w:r w:rsidR="009A2F37" w:rsidRPr="004F061E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เงินได้รอการตัดบัญชี</w:t>
      </w:r>
      <w:r w:rsidR="009A2F37" w:rsidRPr="004F061E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 xml:space="preserve"> -</w:t>
      </w:r>
      <w:r w:rsidR="009A2F37" w:rsidRPr="004F061E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</w:t>
      </w:r>
      <w:r w:rsidR="009A2F37" w:rsidRPr="004F061E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สุทธิ</w:t>
      </w:r>
      <w:r w:rsidR="009A2F37" w:rsidRPr="004F061E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(</w:t>
      </w:r>
      <w:r w:rsidR="009A2F37" w:rsidRPr="004F061E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>ต่อ</w:t>
      </w:r>
      <w:r w:rsidR="009A2F37" w:rsidRPr="004F061E">
        <w:rPr>
          <w:rFonts w:asciiTheme="majorBidi" w:eastAsia="MS Mincho" w:hAnsiTheme="majorBidi" w:cstheme="majorBidi"/>
          <w:b/>
          <w:bCs/>
          <w:sz w:val="28"/>
          <w:szCs w:val="28"/>
        </w:rPr>
        <w:t>)</w:t>
      </w:r>
    </w:p>
    <w:p w14:paraId="39AF38B1" w14:textId="77777777" w:rsidR="004F061E" w:rsidRPr="004F061E" w:rsidRDefault="004F061E" w:rsidP="004F061E">
      <w:pPr>
        <w:pStyle w:val="ListParagraph"/>
        <w:spacing w:line="240" w:lineRule="auto"/>
        <w:ind w:left="36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tbl>
      <w:tblPr>
        <w:tblW w:w="9338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023"/>
        <w:gridCol w:w="1080"/>
        <w:gridCol w:w="270"/>
        <w:gridCol w:w="990"/>
        <w:gridCol w:w="270"/>
        <w:gridCol w:w="1170"/>
        <w:gridCol w:w="270"/>
        <w:gridCol w:w="1265"/>
      </w:tblGrid>
      <w:tr w:rsidR="00C9136A" w:rsidRPr="00B22515" w14:paraId="6CB03191" w14:textId="77777777" w:rsidTr="007E2C30">
        <w:trPr>
          <w:trHeight w:val="56"/>
        </w:trPr>
        <w:tc>
          <w:tcPr>
            <w:tcW w:w="4023" w:type="dxa"/>
            <w:shd w:val="clear" w:color="auto" w:fill="auto"/>
          </w:tcPr>
          <w:p w14:paraId="0107C3AF" w14:textId="77777777" w:rsidR="00C9136A" w:rsidRPr="004F061E" w:rsidRDefault="00C9136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1EAB750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</w:tcPr>
          <w:p w14:paraId="44874E62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บันทึกเป็นรายจ่าย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/ (รายได้) ใน</w:t>
            </w:r>
          </w:p>
        </w:tc>
        <w:tc>
          <w:tcPr>
            <w:tcW w:w="1263" w:type="dxa"/>
            <w:shd w:val="clear" w:color="auto" w:fill="auto"/>
          </w:tcPr>
          <w:p w14:paraId="15D6CE2C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136A" w:rsidRPr="00B22515" w14:paraId="2CB23E19" w14:textId="77777777" w:rsidTr="007E2C30">
        <w:trPr>
          <w:trHeight w:val="56"/>
        </w:trPr>
        <w:tc>
          <w:tcPr>
            <w:tcW w:w="4023" w:type="dxa"/>
            <w:shd w:val="clear" w:color="auto" w:fill="auto"/>
          </w:tcPr>
          <w:p w14:paraId="3E6A81BC" w14:textId="77777777" w:rsidR="00C9136A" w:rsidRPr="004F061E" w:rsidRDefault="00C9136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FFDF18" w14:textId="77777777" w:rsidR="00C9136A" w:rsidRPr="004F061E" w:rsidRDefault="00C9136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11E4E5E" w14:textId="77777777" w:rsidR="00C9136A" w:rsidRPr="004F061E" w:rsidRDefault="00C9136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1 </w:t>
            </w: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มกราคม</w:t>
            </w: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B16442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601868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3954538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8D3D5B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776E87" w14:textId="77777777" w:rsidR="00C9136A" w:rsidRPr="004F061E" w:rsidRDefault="00C9136A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1D7F9CD" w14:textId="77777777" w:rsidR="00C9136A" w:rsidRPr="004F061E" w:rsidRDefault="00C9136A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96FABA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2C1D6F76" w14:textId="77777777" w:rsidR="00C9136A" w:rsidRPr="004F061E" w:rsidRDefault="00C9136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049DD0F" w14:textId="77777777" w:rsidR="00C9136A" w:rsidRPr="004F061E" w:rsidRDefault="00C9136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C9136A" w:rsidRPr="00B22515" w14:paraId="0813EC0F" w14:textId="77777777" w:rsidTr="007E2C30">
        <w:trPr>
          <w:trHeight w:val="56"/>
        </w:trPr>
        <w:tc>
          <w:tcPr>
            <w:tcW w:w="4023" w:type="dxa"/>
            <w:shd w:val="clear" w:color="auto" w:fill="auto"/>
          </w:tcPr>
          <w:p w14:paraId="74426B2E" w14:textId="77777777" w:rsidR="00C9136A" w:rsidRPr="004F061E" w:rsidRDefault="00C9136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316B621" w14:textId="234CC4F3" w:rsidR="00C9136A" w:rsidRPr="004F061E" w:rsidRDefault="00C9136A" w:rsidP="007E2C30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10" w:hanging="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F061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55D18E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54E597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F8A3C1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AEEB0C" w14:textId="77777777" w:rsidR="00C9136A" w:rsidRPr="004F061E" w:rsidRDefault="00C9136A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7BED38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3A487096" w14:textId="135ABEF6" w:rsidR="00C9136A" w:rsidRPr="004F061E" w:rsidRDefault="00C9136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F061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C9136A" w:rsidRPr="00B22515" w14:paraId="569D8C47" w14:textId="77777777" w:rsidTr="007E2C30">
        <w:trPr>
          <w:trHeight w:val="56"/>
        </w:trPr>
        <w:tc>
          <w:tcPr>
            <w:tcW w:w="4023" w:type="dxa"/>
            <w:shd w:val="clear" w:color="auto" w:fill="auto"/>
          </w:tcPr>
          <w:p w14:paraId="4D052105" w14:textId="77777777" w:rsidR="00C9136A" w:rsidRPr="004F061E" w:rsidRDefault="00C9136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15" w:type="dxa"/>
            <w:gridSpan w:val="7"/>
          </w:tcPr>
          <w:p w14:paraId="58D0A02C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9136A" w:rsidRPr="009E154B" w14:paraId="4283558C" w14:textId="77777777" w:rsidTr="007E2C30">
        <w:trPr>
          <w:trHeight w:val="56"/>
        </w:trPr>
        <w:tc>
          <w:tcPr>
            <w:tcW w:w="4023" w:type="dxa"/>
            <w:shd w:val="clear" w:color="auto" w:fill="auto"/>
          </w:tcPr>
          <w:p w14:paraId="751B66E4" w14:textId="77777777" w:rsidR="00C9136A" w:rsidRPr="004F061E" w:rsidRDefault="00C9136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สินทรัพย์</w:t>
            </w:r>
            <w:r w:rsidRPr="004F061E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 (</w:t>
            </w:r>
            <w:r w:rsidRPr="004F061E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หนี้สิน</w:t>
            </w:r>
            <w:r w:rsidRPr="004F061E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) </w:t>
            </w:r>
            <w:r w:rsidRPr="004F061E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center"/>
          </w:tcPr>
          <w:p w14:paraId="374736A2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207BDCB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E08DF86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573FC28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D9D7A9F" w14:textId="77777777" w:rsidR="00C9136A" w:rsidRPr="004F061E" w:rsidRDefault="00C9136A">
            <w:pPr>
              <w:tabs>
                <w:tab w:val="decimal" w:pos="595"/>
                <w:tab w:val="decimal" w:pos="7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center"/>
          </w:tcPr>
          <w:p w14:paraId="1D761BC7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57145811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136A" w:rsidRPr="009E154B" w14:paraId="7C52239E" w14:textId="77777777" w:rsidTr="007E2C30">
        <w:trPr>
          <w:trHeight w:val="20"/>
        </w:trPr>
        <w:tc>
          <w:tcPr>
            <w:tcW w:w="4023" w:type="dxa"/>
            <w:shd w:val="clear" w:color="auto" w:fill="auto"/>
          </w:tcPr>
          <w:p w14:paraId="14D90D4A" w14:textId="77777777" w:rsidR="003C739C" w:rsidRDefault="00C9136A" w:rsidP="007E2C3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กำไร</w:t>
            </w:r>
            <w:r w:rsidR="005E76AD"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="005E76AD"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จากการวัดมูลค่ายุติธรรม</w:t>
            </w:r>
          </w:p>
          <w:p w14:paraId="25614A9E" w14:textId="0A0249E2" w:rsidR="00C9136A" w:rsidRPr="004F061E" w:rsidRDefault="00C9136A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อนุพันธ์สำหรับการป้องกันความเสี่ยงในกระแสเงินสด</w:t>
            </w:r>
          </w:p>
        </w:tc>
        <w:tc>
          <w:tcPr>
            <w:tcW w:w="1080" w:type="dxa"/>
            <w:vAlign w:val="center"/>
          </w:tcPr>
          <w:p w14:paraId="20784799" w14:textId="6FD9F3C5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5F74E6" w14:textId="3B2FEC4E" w:rsidR="00C9136A" w:rsidRPr="004F061E" w:rsidRDefault="00C9136A" w:rsidP="003C739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642BF" w:rsidRPr="004F061E">
              <w:rPr>
                <w:rFonts w:asciiTheme="majorBidi" w:hAnsiTheme="majorBidi" w:cstheme="majorBidi"/>
                <w:sz w:val="26"/>
                <w:szCs w:val="26"/>
              </w:rPr>
              <w:t>378</w:t>
            </w:r>
            <w:r w:rsidRPr="004F06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642BF" w:rsidRPr="004F061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244</w:t>
            </w:r>
            <w:r w:rsidRPr="004F061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06147DDD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B2D46C0" w14:textId="5077182C" w:rsidR="00C9136A" w:rsidRPr="004F061E" w:rsidRDefault="00C913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0007D1" w14:textId="797B7B29" w:rsidR="00C9136A" w:rsidRPr="004F061E" w:rsidRDefault="009642BF" w:rsidP="009642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(7,232)</w:t>
            </w:r>
          </w:p>
        </w:tc>
        <w:tc>
          <w:tcPr>
            <w:tcW w:w="270" w:type="dxa"/>
            <w:vAlign w:val="center"/>
          </w:tcPr>
          <w:p w14:paraId="6338D57C" w14:textId="77777777" w:rsidR="00C9136A" w:rsidRPr="004F061E" w:rsidRDefault="00C9136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1662D9EE" w14:textId="581C5FBA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4F37CE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(478,573)</w:t>
            </w:r>
          </w:p>
        </w:tc>
        <w:tc>
          <w:tcPr>
            <w:tcW w:w="270" w:type="dxa"/>
            <w:vAlign w:val="center"/>
          </w:tcPr>
          <w:p w14:paraId="1F1CCA75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center"/>
          </w:tcPr>
          <w:p w14:paraId="10ADD796" w14:textId="77777777" w:rsidR="004F061E" w:rsidRPr="004F061E" w:rsidRDefault="004F061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B51777" w14:textId="25216118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(86</w:t>
            </w:r>
            <w:r w:rsidR="009642BF" w:rsidRPr="004F061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F06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642BF" w:rsidRPr="004F061E">
              <w:rPr>
                <w:rFonts w:asciiTheme="majorBidi" w:hAnsiTheme="majorBidi" w:cstheme="majorBidi"/>
                <w:sz w:val="26"/>
                <w:szCs w:val="26"/>
              </w:rPr>
              <w:t>049</w:t>
            </w:r>
            <w:r w:rsidRPr="004F061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9136A" w:rsidRPr="009E154B" w14:paraId="0A8F6469" w14:textId="77777777" w:rsidTr="007E2C30">
        <w:trPr>
          <w:trHeight w:val="20"/>
        </w:trPr>
        <w:tc>
          <w:tcPr>
            <w:tcW w:w="4023" w:type="dxa"/>
            <w:shd w:val="clear" w:color="auto" w:fill="auto"/>
          </w:tcPr>
          <w:p w14:paraId="2E166872" w14:textId="77777777" w:rsidR="003C739C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 ขาดทุน</w:t>
            </w:r>
            <w:r w:rsidR="004F061E"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="004F061E"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จากการวัดมูลค่า</w:t>
            </w:r>
          </w:p>
          <w:p w14:paraId="118CB048" w14:textId="77777777" w:rsidR="003C739C" w:rsidRDefault="00C9136A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เงินลงทุนในตราสารหนี้ด้วยมูลค่ายุติธรรมผ่าน</w:t>
            </w:r>
          </w:p>
          <w:p w14:paraId="762D5A1C" w14:textId="58781363" w:rsidR="00C9136A" w:rsidRPr="004F061E" w:rsidRDefault="00C9136A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หรือ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080" w:type="dxa"/>
            <w:vAlign w:val="center"/>
          </w:tcPr>
          <w:p w14:paraId="44E6CBCC" w14:textId="0889E7A6" w:rsidR="00C9136A" w:rsidRPr="004F061E" w:rsidRDefault="00C9136A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D8886E0" w14:textId="77777777" w:rsidR="004F061E" w:rsidRPr="004F061E" w:rsidRDefault="004F061E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525330A" w14:textId="77777777" w:rsidR="00C9136A" w:rsidRPr="004F061E" w:rsidRDefault="00C9136A" w:rsidP="003C739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(721,293)</w:t>
            </w:r>
          </w:p>
        </w:tc>
        <w:tc>
          <w:tcPr>
            <w:tcW w:w="270" w:type="dxa"/>
            <w:vAlign w:val="center"/>
          </w:tcPr>
          <w:p w14:paraId="5F23EFFB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0BA58DD" w14:textId="69AB025C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866C18" w14:textId="77777777" w:rsidR="004F061E" w:rsidRPr="004F061E" w:rsidRDefault="004F061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EFC040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495,672</w:t>
            </w:r>
          </w:p>
        </w:tc>
        <w:tc>
          <w:tcPr>
            <w:tcW w:w="270" w:type="dxa"/>
            <w:vAlign w:val="center"/>
          </w:tcPr>
          <w:p w14:paraId="13AEFFF1" w14:textId="77777777" w:rsidR="00C9136A" w:rsidRPr="004F061E" w:rsidRDefault="00C9136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3B9D715E" w14:textId="1FEDCB68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A123D6" w14:textId="77777777" w:rsidR="004F061E" w:rsidRPr="004F061E" w:rsidRDefault="004F061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12F6CF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C93224A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center"/>
          </w:tcPr>
          <w:p w14:paraId="43974879" w14:textId="40E86E0F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D2FA76" w14:textId="77777777" w:rsidR="004F061E" w:rsidRPr="004F061E" w:rsidRDefault="004F061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C430C3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(225,621)</w:t>
            </w:r>
          </w:p>
        </w:tc>
      </w:tr>
      <w:tr w:rsidR="00C9136A" w:rsidRPr="009E154B" w14:paraId="4319E445" w14:textId="77777777" w:rsidTr="007E2C30">
        <w:trPr>
          <w:trHeight w:val="20"/>
        </w:trPr>
        <w:tc>
          <w:tcPr>
            <w:tcW w:w="4023" w:type="dxa"/>
            <w:shd w:val="clear" w:color="auto" w:fill="auto"/>
          </w:tcPr>
          <w:p w14:paraId="67C3AD70" w14:textId="77777777" w:rsidR="003C739C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4F06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) 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ขาดทุนที่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</w:t>
            </w:r>
          </w:p>
          <w:p w14:paraId="15AA56E2" w14:textId="77777777" w:rsidR="003C739C" w:rsidRDefault="00C9136A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ในตราสารหนี้ที่กำหนดให้วัดมูลค่ายุติธรรมผ่าน</w:t>
            </w:r>
          </w:p>
          <w:p w14:paraId="3A0BD322" w14:textId="5117B5E8" w:rsidR="00C9136A" w:rsidRPr="004F061E" w:rsidRDefault="00C9136A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080" w:type="dxa"/>
            <w:vAlign w:val="center"/>
          </w:tcPr>
          <w:p w14:paraId="72AF81A9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0E2715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FE1FAF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624,255</w:t>
            </w:r>
          </w:p>
        </w:tc>
        <w:tc>
          <w:tcPr>
            <w:tcW w:w="270" w:type="dxa"/>
            <w:vAlign w:val="center"/>
          </w:tcPr>
          <w:p w14:paraId="471221E3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DAAECD7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4CB2BF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721D88" w14:textId="77777777" w:rsidR="00C9136A" w:rsidRPr="004F061E" w:rsidRDefault="00C9136A" w:rsidP="009642BF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2E3C392" w14:textId="77777777" w:rsidR="00C9136A" w:rsidRPr="004F061E" w:rsidRDefault="00C9136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06D297BA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136C52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2F7701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(6,840,052)</w:t>
            </w:r>
          </w:p>
        </w:tc>
        <w:tc>
          <w:tcPr>
            <w:tcW w:w="270" w:type="dxa"/>
            <w:vAlign w:val="center"/>
          </w:tcPr>
          <w:p w14:paraId="43F54CD0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center"/>
          </w:tcPr>
          <w:p w14:paraId="34908D52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8A60C0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AE770C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(6,215,797)</w:t>
            </w:r>
          </w:p>
        </w:tc>
      </w:tr>
      <w:tr w:rsidR="00C9136A" w:rsidRPr="009E154B" w14:paraId="54BC9D69" w14:textId="77777777" w:rsidTr="007E2C30">
        <w:trPr>
          <w:trHeight w:val="20"/>
        </w:trPr>
        <w:tc>
          <w:tcPr>
            <w:tcW w:w="4023" w:type="dxa"/>
            <w:shd w:val="clear" w:color="auto" w:fill="auto"/>
          </w:tcPr>
          <w:p w14:paraId="51B29F3D" w14:textId="77777777" w:rsidR="003C739C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(กำไร) 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ยังไม่เกิดขึ้นจริงจากการวัดมูลค่า</w:t>
            </w:r>
          </w:p>
          <w:p w14:paraId="72EFF148" w14:textId="77777777" w:rsidR="003C739C" w:rsidRDefault="00C9136A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ในตราสารทุน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ที่กำหนดให้วัด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มูลค่ายุติธรรมผ่าน</w:t>
            </w:r>
          </w:p>
          <w:p w14:paraId="53570DE5" w14:textId="741208FE" w:rsidR="00C9136A" w:rsidRPr="004F061E" w:rsidRDefault="00C9136A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080" w:type="dxa"/>
            <w:vAlign w:val="center"/>
          </w:tcPr>
          <w:p w14:paraId="4DBCFA6F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E051E8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B32C76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324,698</w:t>
            </w:r>
          </w:p>
        </w:tc>
        <w:tc>
          <w:tcPr>
            <w:tcW w:w="270" w:type="dxa"/>
            <w:vAlign w:val="center"/>
          </w:tcPr>
          <w:p w14:paraId="19BD9C63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A253C90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21911570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5F03B35" w14:textId="77777777" w:rsidR="00C9136A" w:rsidRPr="004F061E" w:rsidRDefault="00C9136A" w:rsidP="009642BF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C1C5211" w14:textId="77777777" w:rsidR="00C9136A" w:rsidRPr="004F061E" w:rsidRDefault="00C9136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5855301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CE3EE1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4F1EB1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(318,113)</w:t>
            </w:r>
          </w:p>
        </w:tc>
        <w:tc>
          <w:tcPr>
            <w:tcW w:w="270" w:type="dxa"/>
            <w:vAlign w:val="center"/>
          </w:tcPr>
          <w:p w14:paraId="03596E28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18E39FC5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6F74F49F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74D97078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6,585</w:t>
            </w:r>
          </w:p>
        </w:tc>
      </w:tr>
      <w:tr w:rsidR="00C9136A" w:rsidRPr="009E154B" w14:paraId="630B100D" w14:textId="77777777" w:rsidTr="007E2C30">
        <w:trPr>
          <w:trHeight w:val="20"/>
        </w:trPr>
        <w:tc>
          <w:tcPr>
            <w:tcW w:w="4023" w:type="dxa"/>
            <w:shd w:val="clear" w:color="auto" w:fill="auto"/>
          </w:tcPr>
          <w:p w14:paraId="62EF9BAF" w14:textId="77777777" w:rsidR="00C9136A" w:rsidRPr="004F061E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ค่าเผื่อทางบัญชี</w:t>
            </w:r>
          </w:p>
        </w:tc>
        <w:tc>
          <w:tcPr>
            <w:tcW w:w="1080" w:type="dxa"/>
            <w:vAlign w:val="center"/>
          </w:tcPr>
          <w:p w14:paraId="1D3480E9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122,085</w:t>
            </w:r>
          </w:p>
        </w:tc>
        <w:tc>
          <w:tcPr>
            <w:tcW w:w="270" w:type="dxa"/>
            <w:vAlign w:val="center"/>
          </w:tcPr>
          <w:p w14:paraId="0242398C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1A66D9A" w14:textId="65603E7F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203,81</w:t>
            </w:r>
            <w:r w:rsidR="00DF5E72" w:rsidRPr="004F061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center"/>
          </w:tcPr>
          <w:p w14:paraId="28C77A33" w14:textId="77777777" w:rsidR="00C9136A" w:rsidRPr="004F061E" w:rsidRDefault="00C9136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7A7CB6D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B33C05B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1B673FE6" w14:textId="1AD6E43C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325,90</w:t>
            </w:r>
            <w:r w:rsidR="00DF5E72"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</w:tr>
      <w:tr w:rsidR="00C9136A" w:rsidRPr="009E154B" w14:paraId="4B625F4A" w14:textId="77777777" w:rsidTr="007E2C30">
        <w:trPr>
          <w:trHeight w:val="20"/>
        </w:trPr>
        <w:tc>
          <w:tcPr>
            <w:tcW w:w="4023" w:type="dxa"/>
            <w:shd w:val="clear" w:color="auto" w:fill="auto"/>
          </w:tcPr>
          <w:p w14:paraId="6DE726A8" w14:textId="6E5DDC45" w:rsidR="00C9136A" w:rsidRPr="004F061E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="005A5B65" w:rsidRPr="004F06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3A73B716" w14:textId="6CAB878A" w:rsidR="005A5B65" w:rsidRPr="004F061E" w:rsidRDefault="005A5B65" w:rsidP="005A5B65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ผลกระทบจากการถือปฎิบัติตาม </w:t>
            </w:r>
            <w:r w:rsidRPr="004F06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TFRS17</w:t>
            </w:r>
          </w:p>
        </w:tc>
        <w:tc>
          <w:tcPr>
            <w:tcW w:w="1080" w:type="dxa"/>
            <w:vAlign w:val="center"/>
          </w:tcPr>
          <w:p w14:paraId="408DB019" w14:textId="77777777" w:rsidR="005A5B65" w:rsidRPr="004F061E" w:rsidRDefault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43A435" w14:textId="6C4F7D7A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341,204</w:t>
            </w:r>
          </w:p>
        </w:tc>
        <w:tc>
          <w:tcPr>
            <w:tcW w:w="270" w:type="dxa"/>
            <w:vAlign w:val="center"/>
          </w:tcPr>
          <w:p w14:paraId="31FF373B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7EDE3F9" w14:textId="77777777" w:rsidR="005A5B65" w:rsidRPr="004F061E" w:rsidRDefault="005A5B6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F6B232" w14:textId="578BC413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(348,116)</w:t>
            </w:r>
          </w:p>
        </w:tc>
        <w:tc>
          <w:tcPr>
            <w:tcW w:w="270" w:type="dxa"/>
            <w:vAlign w:val="center"/>
          </w:tcPr>
          <w:p w14:paraId="611EE0E2" w14:textId="77777777" w:rsidR="00C9136A" w:rsidRPr="004F061E" w:rsidRDefault="00C9136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C33BAA3" w14:textId="77777777" w:rsidR="005A5B65" w:rsidRPr="004F061E" w:rsidRDefault="005A5B65" w:rsidP="009642B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78A62B32" w14:textId="348D4F9B" w:rsidR="00C9136A" w:rsidRPr="004F061E" w:rsidRDefault="009642BF" w:rsidP="009642B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9D408FD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1FA0D4EF" w14:textId="77777777" w:rsidR="005A5B65" w:rsidRPr="004F061E" w:rsidRDefault="005A5B65" w:rsidP="009642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76699412" w14:textId="30434452" w:rsidR="00C9136A" w:rsidRPr="004F061E" w:rsidRDefault="009642BF" w:rsidP="009642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(6,912)</w:t>
            </w:r>
          </w:p>
        </w:tc>
      </w:tr>
      <w:tr w:rsidR="009642BF" w:rsidRPr="009E154B" w14:paraId="5D824CDB" w14:textId="77777777" w:rsidTr="007E2C30">
        <w:trPr>
          <w:trHeight w:val="20"/>
        </w:trPr>
        <w:tc>
          <w:tcPr>
            <w:tcW w:w="4023" w:type="dxa"/>
            <w:shd w:val="clear" w:color="auto" w:fill="auto"/>
          </w:tcPr>
          <w:p w14:paraId="0BDD81F3" w14:textId="77777777" w:rsidR="005A5B65" w:rsidRPr="004F061E" w:rsidRDefault="005A5B65" w:rsidP="005A5B65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4F06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54552876" w14:textId="699E8CC9" w:rsidR="009642BF" w:rsidRPr="004F061E" w:rsidRDefault="005A5B65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ผลกระทบจากการเปลี่ยนแปลงอัตราดอกเบี้ยปัจจุบั</w:t>
            </w:r>
            <w:r w:rsidR="003C739C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</w:rPr>
              <w:t>และข้อสมมติทางการเงินอื่น</w:t>
            </w:r>
          </w:p>
        </w:tc>
        <w:tc>
          <w:tcPr>
            <w:tcW w:w="1080" w:type="dxa"/>
            <w:vAlign w:val="center"/>
          </w:tcPr>
          <w:p w14:paraId="02E5012B" w14:textId="77777777" w:rsidR="005A5B65" w:rsidRPr="004F061E" w:rsidRDefault="005A5B65" w:rsidP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3F2B16" w14:textId="77777777" w:rsidR="005A5B65" w:rsidRPr="004F061E" w:rsidRDefault="005A5B65" w:rsidP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FE222A" w14:textId="266A6F5E" w:rsidR="009642BF" w:rsidRPr="004F061E" w:rsidRDefault="005A5B65" w:rsidP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6D71834A" w14:textId="77777777" w:rsidR="009642BF" w:rsidRPr="004F061E" w:rsidRDefault="009642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D6C73B1" w14:textId="77777777" w:rsidR="005A5B65" w:rsidRPr="004F061E" w:rsidRDefault="005A5B65" w:rsidP="005A5B65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2879BC" w14:textId="77777777" w:rsidR="005A5B65" w:rsidRPr="004F061E" w:rsidRDefault="005A5B65" w:rsidP="005A5B65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C6AC83" w14:textId="449F3E5E" w:rsidR="009642BF" w:rsidRPr="004F061E" w:rsidRDefault="005A5B65" w:rsidP="005A5B65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ED4F687" w14:textId="77777777" w:rsidR="009642BF" w:rsidRPr="004F061E" w:rsidRDefault="009642B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F0D5F15" w14:textId="77777777" w:rsidR="005A5B65" w:rsidRPr="004F061E" w:rsidRDefault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CA55E3A" w14:textId="77777777" w:rsidR="005A5B65" w:rsidRPr="004F061E" w:rsidRDefault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4B028A2F" w14:textId="0F0562A0" w:rsidR="009642BF" w:rsidRPr="004F061E" w:rsidRDefault="009642BF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3,247,435</w:t>
            </w:r>
          </w:p>
        </w:tc>
        <w:tc>
          <w:tcPr>
            <w:tcW w:w="270" w:type="dxa"/>
            <w:vAlign w:val="center"/>
          </w:tcPr>
          <w:p w14:paraId="3B7C11B4" w14:textId="77777777" w:rsidR="009642BF" w:rsidRPr="004F061E" w:rsidRDefault="009642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1E6D61C5" w14:textId="77777777" w:rsidR="005A5B65" w:rsidRPr="004F061E" w:rsidRDefault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4510CADC" w14:textId="77777777" w:rsidR="005A5B65" w:rsidRPr="004F061E" w:rsidRDefault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21BFFE0F" w14:textId="654C8ED7" w:rsidR="009642BF" w:rsidRPr="004F061E" w:rsidRDefault="009642BF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3,247,435</w:t>
            </w:r>
          </w:p>
        </w:tc>
      </w:tr>
      <w:tr w:rsidR="00C9136A" w:rsidRPr="009E154B" w14:paraId="1FE6BE06" w14:textId="77777777" w:rsidTr="007E2C30">
        <w:trPr>
          <w:trHeight w:val="20"/>
        </w:trPr>
        <w:tc>
          <w:tcPr>
            <w:tcW w:w="4023" w:type="dxa"/>
            <w:shd w:val="clear" w:color="auto" w:fill="auto"/>
          </w:tcPr>
          <w:p w14:paraId="17EE7154" w14:textId="77777777" w:rsidR="00C9136A" w:rsidRPr="004F061E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vAlign w:val="center"/>
          </w:tcPr>
          <w:p w14:paraId="317E5605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253,203</w:t>
            </w:r>
          </w:p>
        </w:tc>
        <w:tc>
          <w:tcPr>
            <w:tcW w:w="270" w:type="dxa"/>
            <w:vAlign w:val="center"/>
          </w:tcPr>
          <w:p w14:paraId="56B6C1A0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C2EFFBA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(6,058)</w:t>
            </w:r>
          </w:p>
        </w:tc>
        <w:tc>
          <w:tcPr>
            <w:tcW w:w="270" w:type="dxa"/>
            <w:vAlign w:val="center"/>
          </w:tcPr>
          <w:p w14:paraId="72154BEC" w14:textId="77777777" w:rsidR="00C9136A" w:rsidRPr="004F061E" w:rsidRDefault="00C9136A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60E9645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(4,609)</w:t>
            </w:r>
          </w:p>
        </w:tc>
        <w:tc>
          <w:tcPr>
            <w:tcW w:w="270" w:type="dxa"/>
            <w:vAlign w:val="center"/>
          </w:tcPr>
          <w:p w14:paraId="68A7A084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01C5E4CA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242,536</w:t>
            </w:r>
          </w:p>
        </w:tc>
      </w:tr>
      <w:tr w:rsidR="00C9136A" w:rsidRPr="009E154B" w14:paraId="77DCB5AA" w14:textId="77777777" w:rsidTr="007E2C30">
        <w:trPr>
          <w:trHeight w:val="20"/>
        </w:trPr>
        <w:tc>
          <w:tcPr>
            <w:tcW w:w="4023" w:type="dxa"/>
            <w:shd w:val="clear" w:color="auto" w:fill="auto"/>
          </w:tcPr>
          <w:p w14:paraId="7214BF33" w14:textId="77777777" w:rsidR="00C9136A" w:rsidRPr="004F061E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</w:t>
            </w:r>
            <w:r w:rsidRPr="004F06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080" w:type="dxa"/>
            <w:vAlign w:val="center"/>
          </w:tcPr>
          <w:p w14:paraId="20F80243" w14:textId="01178B6A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(29,</w:t>
            </w:r>
            <w:r w:rsidRPr="004F06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="00DF5E72" w:rsidRPr="004F061E">
              <w:rPr>
                <w:rFonts w:asciiTheme="majorBidi" w:hAnsiTheme="majorBidi" w:cstheme="majorBidi" w:hint="cs"/>
                <w:sz w:val="26"/>
                <w:szCs w:val="26"/>
                <w:rtl/>
                <w:lang w:val="en-US"/>
              </w:rPr>
              <w:t>9</w:t>
            </w:r>
            <w:r w:rsidRPr="004F061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657B8C32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BE3B6C" w14:textId="23A8A66A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5,57</w:t>
            </w:r>
            <w:r w:rsidR="00DF5E72"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center"/>
          </w:tcPr>
          <w:p w14:paraId="4FFA6F3B" w14:textId="77777777" w:rsidR="00C9136A" w:rsidRPr="004F061E" w:rsidRDefault="00C9136A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8A11D5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CDB0BB2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6A5C740B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(23,905)</w:t>
            </w:r>
          </w:p>
        </w:tc>
      </w:tr>
      <w:tr w:rsidR="00C9136A" w:rsidRPr="009E154B" w14:paraId="1D2B7D51" w14:textId="77777777" w:rsidTr="007E2C30">
        <w:trPr>
          <w:trHeight w:val="46"/>
        </w:trPr>
        <w:tc>
          <w:tcPr>
            <w:tcW w:w="4023" w:type="dxa"/>
            <w:shd w:val="clear" w:color="auto" w:fill="auto"/>
          </w:tcPr>
          <w:p w14:paraId="69323BA2" w14:textId="77777777" w:rsidR="00C9136A" w:rsidRPr="004F061E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269FE0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536,429</w:t>
            </w:r>
          </w:p>
        </w:tc>
        <w:tc>
          <w:tcPr>
            <w:tcW w:w="270" w:type="dxa"/>
            <w:vAlign w:val="center"/>
          </w:tcPr>
          <w:p w14:paraId="2FD02F0A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9643A" w14:textId="77777777" w:rsidR="00C9136A" w:rsidRPr="004F061E" w:rsidRDefault="00C9136A" w:rsidP="009642BF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343,656</w:t>
            </w:r>
          </w:p>
        </w:tc>
        <w:tc>
          <w:tcPr>
            <w:tcW w:w="270" w:type="dxa"/>
            <w:vAlign w:val="center"/>
          </w:tcPr>
          <w:p w14:paraId="5D76FDDA" w14:textId="77777777" w:rsidR="00C9136A" w:rsidRPr="004F061E" w:rsidRDefault="00C9136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F58CE8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(4,393,912)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2B6BA9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E01E4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(3,513,827)</w:t>
            </w:r>
          </w:p>
        </w:tc>
      </w:tr>
    </w:tbl>
    <w:p w14:paraId="222CF3BD" w14:textId="77777777" w:rsidR="00C9136A" w:rsidRPr="004F061E" w:rsidRDefault="00C9136A" w:rsidP="00C9136A">
      <w:pPr>
        <w:widowControl/>
        <w:overflowPunct/>
        <w:autoSpaceDE/>
        <w:autoSpaceDN/>
        <w:adjustRightInd/>
        <w:spacing w:line="240" w:lineRule="atLeast"/>
        <w:ind w:left="585" w:right="-45" w:hanging="9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4AC60ADE" w14:textId="297B18FC" w:rsidR="00000036" w:rsidRDefault="00C9136A" w:rsidP="00654E22">
      <w:pPr>
        <w:widowControl/>
        <w:overflowPunct/>
        <w:autoSpaceDE/>
        <w:autoSpaceDN/>
        <w:adjustRightInd/>
        <w:spacing w:line="240" w:lineRule="atLeast"/>
        <w:ind w:left="585" w:right="-45" w:hanging="9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  <w:sectPr w:rsidR="00000036" w:rsidSect="00BA232B">
          <w:pgSz w:w="11907" w:h="16840" w:code="9"/>
          <w:pgMar w:top="691" w:right="1152" w:bottom="576" w:left="1152" w:header="720" w:footer="720" w:gutter="0"/>
          <w:cols w:space="737"/>
          <w:docGrid w:linePitch="299"/>
        </w:sectPr>
      </w:pPr>
      <w:r w:rsidRPr="00334F5F">
        <w:rPr>
          <w:rFonts w:asciiTheme="majorBidi" w:hAnsiTheme="majorBidi" w:cstheme="majorBidi"/>
          <w:sz w:val="28"/>
          <w:szCs w:val="28"/>
          <w:cs/>
        </w:rPr>
        <w:t xml:space="preserve">การนำมาตรฐานบัญชีใหม่ มาตรฐานการรายงานทางการเงินฉบับที่ </w:t>
      </w:r>
      <w:r w:rsidRPr="00C9136A">
        <w:rPr>
          <w:rFonts w:asciiTheme="majorBidi" w:hAnsiTheme="majorBidi" w:cstheme="majorBidi"/>
          <w:sz w:val="28"/>
          <w:szCs w:val="28"/>
        </w:rPr>
        <w:t>17</w:t>
      </w:r>
      <w:r w:rsidRPr="00334F5F">
        <w:rPr>
          <w:rFonts w:asciiTheme="majorBidi" w:hAnsiTheme="majorBidi" w:cstheme="majorBidi"/>
          <w:sz w:val="28"/>
          <w:szCs w:val="28"/>
          <w:cs/>
        </w:rPr>
        <w:t xml:space="preserve"> มาถือปฏิบัติใช้ ส่งผลให้ต้องมีการทบทวนกฎหมายภาษีเงินได้นิติบุคคลที่เกี่ยวข้องกับธุรกิจประกันภัย โดยภาคธุรกิจประกันภัยยังอยู่ระหว่างรอการปรับปรุงกฎหมายภาษีที่เกี่ยวข้องเพื่อที่จะประเมินผลกระทบทางการเงินจากการเปลี่ยนแปลงดังกล่าว ซึ่งบริษัทได้มีการติดตามความคืบหน้าและผลกระทบที่อาจเกิดขึ้นอย่างใกล้ชิด สำหรับรายการภาษีเงินได้รอตัดบัญชีที่แสดง ณ วันที่เปลี่ยนผ่านและ ณ วันที่ </w:t>
      </w:r>
      <w:r>
        <w:rPr>
          <w:rFonts w:asciiTheme="majorBidi" w:hAnsiTheme="majorBidi" w:cstheme="majorBidi"/>
          <w:sz w:val="28"/>
          <w:szCs w:val="28"/>
        </w:rPr>
        <w:t>31</w:t>
      </w:r>
      <w:r w:rsidRPr="00334F5F">
        <w:rPr>
          <w:rFonts w:asciiTheme="majorBidi" w:hAnsiTheme="majorBidi" w:cstheme="majorBidi"/>
          <w:sz w:val="28"/>
          <w:szCs w:val="28"/>
        </w:rPr>
        <w:t xml:space="preserve"> </w:t>
      </w:r>
      <w:r w:rsidRPr="00334F5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9136A">
        <w:rPr>
          <w:rFonts w:asciiTheme="majorBidi" w:hAnsiTheme="majorBidi" w:cstheme="majorBidi"/>
          <w:sz w:val="28"/>
          <w:szCs w:val="28"/>
        </w:rPr>
        <w:t>2567</w:t>
      </w:r>
      <w:r w:rsidRPr="00334F5F">
        <w:rPr>
          <w:rFonts w:asciiTheme="majorBidi" w:hAnsiTheme="majorBidi" w:cstheme="majorBidi"/>
          <w:sz w:val="28"/>
          <w:szCs w:val="28"/>
        </w:rPr>
        <w:t xml:space="preserve"> </w:t>
      </w:r>
      <w:r w:rsidRPr="00334F5F">
        <w:rPr>
          <w:rFonts w:asciiTheme="majorBidi" w:hAnsiTheme="majorBidi" w:cstheme="majorBidi"/>
          <w:sz w:val="28"/>
          <w:szCs w:val="28"/>
          <w:cs/>
        </w:rPr>
        <w:t>บริษัทฯ คำนวณภาษีเงินได้รอตัดบัญชีสำหรับหนี้สินตามสัญญาประกันภัยตามกฎหมายภาษีที่บังคับใช้อยู่ในขณะนั้น</w:t>
      </w:r>
      <w:r w:rsidR="0000003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C2D121D" w14:textId="2A0CECA7" w:rsidR="00000036" w:rsidRDefault="00000036" w:rsidP="003636F6">
      <w:pPr>
        <w:pStyle w:val="ListParagraph"/>
        <w:numPr>
          <w:ilvl w:val="0"/>
          <w:numId w:val="39"/>
        </w:numPr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</w:rPr>
        <w:lastRenderedPageBreak/>
        <w:t xml:space="preserve"> </w:t>
      </w:r>
      <w:r>
        <w:rPr>
          <w:rFonts w:asciiTheme="majorBidi" w:eastAsia="MS Mincho" w:hAnsiTheme="majorBidi" w:cstheme="majorBidi"/>
          <w:b/>
          <w:bCs/>
          <w:sz w:val="28"/>
          <w:szCs w:val="28"/>
        </w:rPr>
        <w:tab/>
      </w:r>
      <w:r>
        <w:rPr>
          <w:rFonts w:asciiTheme="majorBidi" w:eastAsia="MS Mincho" w:hAnsiTheme="majorBidi" w:cstheme="majorBidi"/>
          <w:b/>
          <w:bCs/>
          <w:sz w:val="28"/>
          <w:szCs w:val="28"/>
        </w:rPr>
        <w:tab/>
        <w:t xml:space="preserve">  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Pr="00000036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 xml:space="preserve"> -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สุทธิ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(</w:t>
      </w:r>
      <w:r w:rsidRPr="00000036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>ต่อ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t>)</w:t>
      </w:r>
    </w:p>
    <w:p w14:paraId="2FF3E378" w14:textId="4E350C7E" w:rsidR="00000036" w:rsidRPr="00833D18" w:rsidRDefault="00D23357" w:rsidP="00000036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theme="majorBidi"/>
          <w:lang w:val="en-US"/>
        </w:rPr>
      </w:pPr>
      <w:r w:rsidRPr="00D23357">
        <w:rPr>
          <w:rFonts w:asciiTheme="majorBidi" w:hAnsiTheme="majorBidi" w:cs="Angsana New"/>
          <w:cs/>
          <w:lang w:val="en-US"/>
        </w:rPr>
        <w:t xml:space="preserve">ผลกระทบจากการถือปฏิบัติตามมาตรฐานการรายงานทางการเงินฉบับที่ </w:t>
      </w:r>
      <w:r w:rsidR="00AE0EAF">
        <w:rPr>
          <w:rFonts w:asciiTheme="majorBidi" w:hAnsiTheme="majorBidi" w:cs="Angsana New"/>
          <w:lang w:val="en-US"/>
        </w:rPr>
        <w:t>17</w:t>
      </w:r>
      <w:r w:rsidRPr="00D23357">
        <w:rPr>
          <w:rFonts w:asciiTheme="majorBidi" w:hAnsiTheme="majorBidi" w:cs="Angsana New"/>
          <w:cs/>
          <w:lang w:val="en-US"/>
        </w:rPr>
        <w:t xml:space="preserve"> และมาตรฐานการรายงานทางการเงินฉบับที่ </w:t>
      </w:r>
      <w:r w:rsidR="00AE0EAF">
        <w:rPr>
          <w:rFonts w:asciiTheme="majorBidi" w:hAnsiTheme="majorBidi" w:cs="Angsana New"/>
          <w:lang w:val="en-US"/>
        </w:rPr>
        <w:t>9</w:t>
      </w:r>
      <w:r w:rsidRPr="00D23357">
        <w:rPr>
          <w:rFonts w:asciiTheme="majorBidi" w:hAnsiTheme="majorBidi" w:cs="Angsana New"/>
          <w:cs/>
          <w:lang w:val="en-US"/>
        </w:rPr>
        <w:t xml:space="preserve"> ที่มีต่อสินทรัพย์ (หนี้สิน) ภาษีเงินได้รอการตัดบัญชี ณ วันที่ </w:t>
      </w:r>
      <w:r w:rsidR="00AE0EAF">
        <w:rPr>
          <w:rFonts w:asciiTheme="majorBidi" w:hAnsiTheme="majorBidi" w:cs="Angsana New"/>
          <w:lang w:val="en-US"/>
        </w:rPr>
        <w:t>31</w:t>
      </w:r>
      <w:r w:rsidRPr="00D23357">
        <w:rPr>
          <w:rFonts w:asciiTheme="majorBidi" w:hAnsiTheme="majorBidi" w:cs="Angsana New"/>
          <w:cs/>
          <w:lang w:val="en-US"/>
        </w:rPr>
        <w:t xml:space="preserve"> ธันวาคม </w:t>
      </w:r>
      <w:r w:rsidR="00AE0EAF">
        <w:rPr>
          <w:rFonts w:asciiTheme="majorBidi" w:hAnsiTheme="majorBidi" w:cs="Angsana New"/>
          <w:lang w:val="en-US"/>
        </w:rPr>
        <w:t>2567</w:t>
      </w:r>
      <w:r w:rsidRPr="00D23357">
        <w:rPr>
          <w:rFonts w:asciiTheme="majorBidi" w:hAnsiTheme="majorBidi" w:cs="Angsana New"/>
          <w:cs/>
          <w:lang w:val="en-US"/>
        </w:rPr>
        <w:t xml:space="preserve"> และ </w:t>
      </w:r>
      <w:r w:rsidR="00AE0EAF">
        <w:rPr>
          <w:rFonts w:asciiTheme="majorBidi" w:hAnsiTheme="majorBidi" w:cs="Angsana New"/>
          <w:lang w:val="en-US"/>
        </w:rPr>
        <w:t>1</w:t>
      </w:r>
      <w:r w:rsidRPr="00D23357">
        <w:rPr>
          <w:rFonts w:asciiTheme="majorBidi" w:hAnsiTheme="majorBidi" w:cs="Angsana New"/>
          <w:cs/>
          <w:lang w:val="en-US"/>
        </w:rPr>
        <w:t xml:space="preserve"> มกราคม </w:t>
      </w:r>
      <w:r w:rsidR="00AE0EAF">
        <w:rPr>
          <w:rFonts w:asciiTheme="majorBidi" w:hAnsiTheme="majorBidi" w:cs="Angsana New"/>
          <w:lang w:val="en-US"/>
        </w:rPr>
        <w:t>2567</w:t>
      </w:r>
      <w:r w:rsidRPr="00D23357">
        <w:rPr>
          <w:rFonts w:asciiTheme="majorBidi" w:hAnsiTheme="majorBidi" w:cs="Angsana New"/>
          <w:cs/>
          <w:lang w:val="en-US"/>
        </w:rPr>
        <w:t xml:space="preserve"> แสดงอยู่ในตารางด้านล่าง</w:t>
      </w: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B04488" w:rsidRPr="00833D18" w14:paraId="4D2EE9E6" w14:textId="77777777" w:rsidTr="000E3816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8D45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B811E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92EEF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E6F1E6" w14:textId="47522F24" w:rsidR="00B04488" w:rsidRPr="00833D18" w:rsidRDefault="00AE0EAF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</w:t>
            </w:r>
            <w:r w:rsidR="00B04488" w:rsidRPr="00833D1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</w:t>
            </w:r>
            <w:r w:rsidR="00B04488" w:rsidRPr="00833D1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AA87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7CF77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E3816" w:rsidRPr="00833D18" w14:paraId="7C9E25B3" w14:textId="77777777" w:rsidTr="000E3816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20D71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7A9F2F" w14:textId="44F99343" w:rsidR="000E3816" w:rsidRPr="00833D18" w:rsidRDefault="000E3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ณ วันที่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3</w:t>
            </w:r>
            <w:r w:rsidRPr="00833D18">
              <w:rPr>
                <w:rFonts w:asciiTheme="majorBidi" w:hAnsiTheme="majorBidi" w:cstheme="majorBidi"/>
                <w:lang w:val="en-US"/>
              </w:rPr>
              <w:t>1</w:t>
            </w:r>
            <w:r w:rsidRPr="00833D18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833D18">
              <w:rPr>
                <w:rFonts w:asciiTheme="majorBidi" w:hAnsiTheme="majorBidi" w:cstheme="majorBidi"/>
                <w:lang w:val="en-US"/>
              </w:rPr>
              <w:t>2567</w:t>
            </w:r>
            <w:r w:rsidRPr="00833D18">
              <w:rPr>
                <w:rFonts w:asciiTheme="majorBidi" w:hAnsiTheme="majorBidi" w:cstheme="majorBidi"/>
                <w:lang w:val="en-US"/>
              </w:rPr>
              <w:br/>
            </w:r>
            <w:r w:rsidRPr="005324C2">
              <w:rPr>
                <w:rFonts w:asciiTheme="majorBidi" w:hAnsiTheme="majorBidi" w:cstheme="majorBidi"/>
                <w:lang w:val="en-US"/>
              </w:rPr>
              <w:t>(</w:t>
            </w:r>
            <w:r w:rsidRPr="005324C2">
              <w:rPr>
                <w:rFonts w:asciiTheme="majorBidi" w:hAnsiTheme="majorBidi" w:cstheme="majorBidi"/>
                <w:cs/>
                <w:lang w:val="en-US"/>
              </w:rPr>
              <w:t>ตามที่รายงานในปีก่อน</w:t>
            </w:r>
            <w:r w:rsidRPr="005324C2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39C6EF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919837" w14:textId="61096BAF" w:rsidR="000E3816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23357">
              <w:rPr>
                <w:rFonts w:asciiTheme="majorBidi" w:hAnsiTheme="majorBidi" w:cs="Angsana New"/>
                <w:cs/>
                <w:lang w:val="en-US"/>
              </w:rPr>
              <w:t>ผลกระทบจากการถือปฏิบัติ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894435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536D8C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lang w:val="en-US"/>
              </w:rPr>
              <w:t>3</w:t>
            </w:r>
            <w:r w:rsidRPr="00833D18">
              <w:rPr>
                <w:rFonts w:asciiTheme="majorBidi" w:hAnsiTheme="majorBidi" w:cstheme="majorBidi"/>
                <w:lang w:val="en-US"/>
              </w:rPr>
              <w:t>1</w:t>
            </w:r>
            <w:r w:rsidRPr="00833D18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833D18">
              <w:rPr>
                <w:rFonts w:asciiTheme="majorBidi" w:hAnsiTheme="majorBidi" w:cstheme="majorBidi"/>
                <w:lang w:val="en-US"/>
              </w:rPr>
              <w:t>2567</w:t>
            </w:r>
          </w:p>
          <w:p w14:paraId="050A7103" w14:textId="6C9E447C" w:rsidR="000E3816" w:rsidRPr="00833D18" w:rsidRDefault="000E381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ปรับปรุงใหม่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0E3816" w:rsidRPr="00833D18" w14:paraId="7CA6A4B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FE995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57D7DF" w14:textId="71F0FBD2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160E6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1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EF3E0F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กำไรสะสม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C8B83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F0CDB3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องค์ประกอบอื่นของส่วนของเจ้าของ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00CD8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7CC536" w14:textId="10E3918C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E3816" w:rsidRPr="00833D18" w14:paraId="632CAAAA" w14:textId="77777777" w:rsidTr="000E3816">
        <w:trPr>
          <w:trHeight w:val="64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93913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DF63D9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063C6C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48C4BE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2DB067C5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89B3A0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BCF0C5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4F6D81C5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lang w:val="en-US"/>
              </w:rPr>
              <w:t>TFRS9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831FE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42A56E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D143BB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201D73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43168750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1ED4A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0918EF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740E559F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lang w:val="en-US"/>
              </w:rPr>
              <w:t>TFRS9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F7BBEE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F18D61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C975A3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B2DF48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04488" w:rsidRPr="00833D18" w14:paraId="624C1084" w14:textId="77777777" w:rsidTr="000E3816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C2FF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E932B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833D18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B04488" w:rsidRPr="00833D18" w14:paraId="47EC238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276F7" w14:textId="77777777" w:rsidR="00B04488" w:rsidRPr="00545451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545451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สินทรัพย์</w:t>
            </w:r>
            <w:r w:rsidRPr="00545451">
              <w:rPr>
                <w:rFonts w:asciiTheme="majorBidi" w:hAnsiTheme="majorBidi" w:cstheme="majorBidi"/>
                <w:bCs/>
                <w:iCs/>
                <w:lang w:val="en-US"/>
              </w:rPr>
              <w:t xml:space="preserve"> (</w:t>
            </w:r>
            <w:r w:rsidRPr="00545451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หนี้สิน</w:t>
            </w:r>
            <w:r w:rsidRPr="00545451">
              <w:rPr>
                <w:rFonts w:asciiTheme="majorBidi" w:hAnsiTheme="majorBidi" w:cstheme="majorBidi"/>
                <w:bCs/>
                <w:iCs/>
                <w:lang w:val="en-US"/>
              </w:rPr>
              <w:t xml:space="preserve">) </w:t>
            </w:r>
            <w:r w:rsidRPr="00545451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A17F" w14:textId="77777777" w:rsidR="00B04488" w:rsidRPr="00545451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4EB8" w14:textId="77777777" w:rsidR="00B04488" w:rsidRPr="00545451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AA8D" w14:textId="77777777" w:rsidR="00B04488" w:rsidRPr="00545451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EEE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A6A7C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DFB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C3C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8D2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899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6A58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D1B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DAD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014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45E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915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04488" w:rsidRPr="00833D18" w14:paraId="4BF8BC3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97A5A" w14:textId="4D8E1164" w:rsidR="00B04488" w:rsidRPr="00F2012F" w:rsidRDefault="007552D2" w:rsidP="00FB659C">
            <w:pPr>
              <w:widowControl/>
              <w:overflowPunct/>
              <w:autoSpaceDE/>
              <w:autoSpaceDN/>
              <w:adjustRightInd/>
              <w:spacing w:line="240" w:lineRule="auto"/>
              <w:ind w:left="163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B04488" w:rsidRPr="00F2012F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/>
                <w:lang w:val="en-US"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F2012F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</w:t>
            </w:r>
            <w:r w:rsidR="00B04488" w:rsidRPr="00F2012F">
              <w:rPr>
                <w:rFonts w:asciiTheme="majorBidi" w:hAnsiTheme="majorBidi" w:cstheme="majorBidi"/>
                <w:cs/>
                <w:lang w:val="en-US"/>
              </w:rPr>
              <w:t>จากการวัดมูลค่ายุติธรรมอนุพันธ์สำหรับการป้องกันความเสี่ยงในกระแสเงินสด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7C35C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C0E7324" w14:textId="1FF5A72E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(8</w:t>
            </w:r>
            <w:r w:rsidR="003A3384">
              <w:rPr>
                <w:rFonts w:asciiTheme="majorBidi" w:hAnsiTheme="majorBidi" w:cstheme="majorBidi"/>
              </w:rPr>
              <w:t>91,427</w:t>
            </w:r>
            <w:r w:rsidRPr="00833D1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41A4C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1B6F2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41E4138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D923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FD520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4F4FF17C" w14:textId="35B9A252" w:rsidR="00B04488" w:rsidRPr="00833D18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27,37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FF91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4A9EC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4679B27" w14:textId="2FA9C5B1" w:rsidR="00B04488" w:rsidRPr="00833D18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27,37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7E78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A275E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1052E9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A4BC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9C5BE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143F50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BA957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C575B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4F0155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FE8A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C0E2D" w14:textId="6996542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(86</w:t>
            </w:r>
            <w:r w:rsidR="007552D2">
              <w:rPr>
                <w:rFonts w:asciiTheme="majorBidi" w:hAnsiTheme="majorBidi" w:cstheme="majorBidi"/>
              </w:rPr>
              <w:t>4</w:t>
            </w:r>
            <w:r w:rsidRPr="00833D18">
              <w:rPr>
                <w:rFonts w:asciiTheme="majorBidi" w:hAnsiTheme="majorBidi" w:cstheme="majorBidi"/>
              </w:rPr>
              <w:t>,</w:t>
            </w:r>
            <w:r w:rsidR="007552D2">
              <w:rPr>
                <w:rFonts w:asciiTheme="majorBidi" w:hAnsiTheme="majorBidi" w:cstheme="majorBidi"/>
              </w:rPr>
              <w:t>049</w:t>
            </w:r>
            <w:r w:rsidRPr="00833D18">
              <w:rPr>
                <w:rFonts w:asciiTheme="majorBidi" w:hAnsiTheme="majorBidi" w:cstheme="majorBidi"/>
              </w:rPr>
              <w:t>)</w:t>
            </w:r>
          </w:p>
        </w:tc>
      </w:tr>
      <w:tr w:rsidR="00B04488" w:rsidRPr="00833D18" w14:paraId="5064843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D4DAD" w14:textId="77777777" w:rsidR="007552D2" w:rsidRDefault="00B04488" w:rsidP="00FB659C">
            <w:pPr>
              <w:widowControl/>
              <w:overflowPunct/>
              <w:autoSpaceDE/>
              <w:autoSpaceDN/>
              <w:adjustRightInd/>
              <w:spacing w:line="240" w:lineRule="auto"/>
              <w:ind w:left="163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2012F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 w:rsidR="007552D2" w:rsidRPr="00F2012F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</w:t>
            </w:r>
            <w:r w:rsidRPr="00F2012F">
              <w:rPr>
                <w:rFonts w:asciiTheme="majorBidi" w:hAnsiTheme="majorBidi" w:cstheme="majorBidi"/>
                <w:cs/>
                <w:lang w:val="en-US"/>
              </w:rPr>
              <w:t>จากการวัดมูลค่าเงินลงทุนใน</w:t>
            </w:r>
          </w:p>
          <w:p w14:paraId="2058C0ED" w14:textId="61A1B8D9" w:rsidR="00B04488" w:rsidRPr="00F2012F" w:rsidRDefault="00B04488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left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2012F">
              <w:rPr>
                <w:rFonts w:asciiTheme="majorBidi" w:hAnsiTheme="majorBidi" w:cstheme="majorBidi"/>
                <w:cs/>
                <w:lang w:val="en-US"/>
              </w:rPr>
              <w:t>ตราสารหนี้ด้วยมูลค่ายุติธรรมผ่านกำไรหรือขาดทุน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E1A1E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546CB87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D25E3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356F2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4BBB67D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A97F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4ACCF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F963F2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(225,621)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2106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C8A8C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19C072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(225,621)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C663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B665D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612D1B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3D10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64C23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153B1B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5422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86E86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D94CAA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FE09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87606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(225,621)</w:t>
            </w:r>
          </w:p>
        </w:tc>
      </w:tr>
      <w:tr w:rsidR="00B04488" w:rsidRPr="00833D18" w14:paraId="626CB1D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223FA" w14:textId="77777777" w:rsidR="00B04488" w:rsidRPr="00F2012F" w:rsidRDefault="00B04488" w:rsidP="00FB659C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2012F">
              <w:rPr>
                <w:rFonts w:asciiTheme="majorBidi" w:hAnsiTheme="majorBidi" w:cstheme="majorBidi"/>
                <w:cs/>
                <w:lang w:val="en-US"/>
              </w:rPr>
              <w:t>กำไรที่ยังไม่เกิดขึ้นจริงจากการวัดมูลค่าในตราสารหนี้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B056A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F2B73F3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(63,307)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BECD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A03D2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76C1519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4514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E931E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68AEB1A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21FA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4DDD3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01EBC2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5B9A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F2091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6A134A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E3D5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5104B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7BF029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(6,152,490)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2F933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F0906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AF9E97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(6,152,490)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D921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9F73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(6,215,797)</w:t>
            </w:r>
          </w:p>
        </w:tc>
      </w:tr>
      <w:tr w:rsidR="00B04488" w:rsidRPr="00833D18" w14:paraId="0D520ECF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FFE3F" w14:textId="77777777" w:rsidR="00C1733F" w:rsidRDefault="00B04488" w:rsidP="00FB659C">
            <w:pPr>
              <w:widowControl/>
              <w:overflowPunct/>
              <w:autoSpaceDE/>
              <w:autoSpaceDN/>
              <w:adjustRightInd/>
              <w:spacing w:line="240" w:lineRule="auto"/>
              <w:ind w:left="163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2012F">
              <w:rPr>
                <w:rFonts w:asciiTheme="majorBidi" w:hAnsiTheme="majorBidi" w:cstheme="majorBidi" w:hint="cs"/>
                <w:cs/>
                <w:lang w:val="en-US"/>
              </w:rPr>
              <w:t xml:space="preserve">(กำไร) </w:t>
            </w:r>
            <w:r w:rsidRPr="00F2012F">
              <w:rPr>
                <w:rFonts w:asciiTheme="majorBidi" w:hAnsiTheme="majorBidi" w:cstheme="majorBidi"/>
                <w:cs/>
                <w:lang w:val="en-US"/>
              </w:rPr>
              <w:t>ขาดทุนที่ยังไม่เกิดขึ้นจริงจากการวัดมูลค่าใน</w:t>
            </w:r>
          </w:p>
          <w:p w14:paraId="3E03F8D1" w14:textId="77777777" w:rsidR="00C1733F" w:rsidRDefault="00B04488" w:rsidP="00C1733F">
            <w:pPr>
              <w:widowControl/>
              <w:overflowPunct/>
              <w:autoSpaceDE/>
              <w:autoSpaceDN/>
              <w:adjustRightInd/>
              <w:spacing w:line="240" w:lineRule="auto"/>
              <w:ind w:left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2012F">
              <w:rPr>
                <w:rFonts w:asciiTheme="majorBidi" w:hAnsiTheme="majorBidi" w:cstheme="majorBidi"/>
                <w:cs/>
                <w:lang w:val="en-US"/>
              </w:rPr>
              <w:t>ตราสารทุนที่กำหนดให้วัดมูลค่ายุติธรรมผ่าน</w:t>
            </w:r>
          </w:p>
          <w:p w14:paraId="7EEEA6C4" w14:textId="3B4AC212" w:rsidR="00B04488" w:rsidRPr="00F2012F" w:rsidRDefault="00B04488" w:rsidP="00C1733F">
            <w:pPr>
              <w:widowControl/>
              <w:overflowPunct/>
              <w:autoSpaceDE/>
              <w:autoSpaceDN/>
              <w:adjustRightInd/>
              <w:spacing w:line="240" w:lineRule="auto"/>
              <w:ind w:left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F2012F">
              <w:rPr>
                <w:rFonts w:asciiTheme="majorBidi" w:hAnsiTheme="majorBidi" w:cstheme="majorBidi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0B979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9580BA1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1C313E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(212,007)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04F6C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3EAC0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5161C627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2EFBB07E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EA1F3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7A864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2553D840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1C9BD383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E0E4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66A6C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F6D86A7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17D3913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65E3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A4F03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1885DB71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2403E1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BC3F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A9880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8794D4D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09764E8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218,592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6DB4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6A862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D4661A3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01C803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218,592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050D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945A8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6,585</w:t>
            </w:r>
          </w:p>
        </w:tc>
      </w:tr>
      <w:tr w:rsidR="00B04488" w:rsidRPr="00833D18" w14:paraId="1CAB808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0EC75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ค่าเผื่อทางบัญชี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1E13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542,739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9026C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EB92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312A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F243A" w14:textId="425E524F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(216,83</w:t>
            </w:r>
            <w:r w:rsidR="00AE0EAF">
              <w:rPr>
                <w:rFonts w:asciiTheme="majorBidi" w:hAnsiTheme="majorBidi" w:cstheme="majorBidi"/>
              </w:rPr>
              <w:t>8</w:t>
            </w:r>
            <w:r w:rsidRPr="00833D1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D883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F2980" w14:textId="0C55B4D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(216,83</w:t>
            </w:r>
            <w:r w:rsidR="00AE0EAF">
              <w:rPr>
                <w:rFonts w:asciiTheme="majorBidi" w:hAnsiTheme="majorBidi" w:cstheme="majorBidi"/>
              </w:rPr>
              <w:t>8</w:t>
            </w:r>
            <w:r w:rsidRPr="00833D1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8020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2509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A4B0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C4E4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3459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0B4CE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4F03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15736" w14:textId="2907E68B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A64C6">
              <w:rPr>
                <w:rFonts w:asciiTheme="majorBidi" w:hAnsiTheme="majorBidi" w:cstheme="majorBidi"/>
                <w:lang w:val="en-US"/>
              </w:rPr>
              <w:t>325,90</w:t>
            </w:r>
            <w:r w:rsidR="00A72CE8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B04488" w:rsidRPr="00833D18" w14:paraId="7B98C50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E314C6" w14:textId="77777777" w:rsidR="007552D2" w:rsidRDefault="007552D2" w:rsidP="007552D2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lang w:val="en-US"/>
              </w:rPr>
            </w:pPr>
            <w:r w:rsidRPr="007552D2">
              <w:rPr>
                <w:rFonts w:asciiTheme="majorBidi" w:hAnsiTheme="majorBidi" w:cstheme="majorBidi"/>
                <w:cs/>
                <w:lang w:val="en-US"/>
              </w:rPr>
              <w:t>สัญญาประกันภัยและประกันภัยต่อ</w:t>
            </w:r>
            <w:r w:rsidRPr="007552D2">
              <w:rPr>
                <w:rFonts w:asciiTheme="majorBidi" w:hAnsiTheme="majorBidi" w:cstheme="majorBidi"/>
                <w:lang w:val="en-US"/>
              </w:rPr>
              <w:t xml:space="preserve"> – </w:t>
            </w:r>
            <w:r w:rsidRPr="007552D2">
              <w:rPr>
                <w:rFonts w:asciiTheme="majorBidi" w:hAnsiTheme="majorBidi" w:cstheme="majorBidi" w:hint="cs"/>
                <w:cs/>
                <w:lang w:val="en-US"/>
              </w:rPr>
              <w:t>ผลกระทบจาก</w:t>
            </w:r>
          </w:p>
          <w:p w14:paraId="7A6F41BD" w14:textId="6078BC77" w:rsidR="00B04488" w:rsidRPr="007552D2" w:rsidRDefault="007552D2" w:rsidP="007552D2">
            <w:pPr>
              <w:spacing w:line="240" w:lineRule="atLeast"/>
              <w:ind w:left="160" w:right="-90" w:firstLine="3"/>
              <w:rPr>
                <w:rFonts w:asciiTheme="majorBidi" w:hAnsiTheme="majorBidi" w:cstheme="majorBidi"/>
                <w:lang w:val="en-US"/>
              </w:rPr>
            </w:pPr>
            <w:r w:rsidRPr="007552D2">
              <w:rPr>
                <w:rFonts w:asciiTheme="majorBidi" w:hAnsiTheme="majorBidi" w:cstheme="majorBidi" w:hint="cs"/>
                <w:cs/>
                <w:lang w:val="en-US"/>
              </w:rPr>
              <w:t xml:space="preserve">การถือปฎิบัติตาม </w:t>
            </w:r>
            <w:r w:rsidRPr="007552D2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23BDF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1939E96C" w14:textId="0A8369E5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86,107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C8E27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606A4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5A657AB" w14:textId="153FD75F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(93,019)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E0B5E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EF8DD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73870397" w14:textId="2CA9A516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1AE2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E46D9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EA37A44" w14:textId="3C0DEEC8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(93,019)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669F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79A5F" w14:textId="77777777" w:rsidR="007552D2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56B9B04" w14:textId="54E33C2F" w:rsidR="00B04488" w:rsidRPr="00833D18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6DF7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8E9BB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A56B69D" w14:textId="67FA298D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8604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3A556" w14:textId="77777777" w:rsidR="00B04488" w:rsidRDefault="00B04488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5835DCF" w14:textId="6B5A9D25" w:rsidR="007552D2" w:rsidRPr="00833D18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2C75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6E340" w14:textId="04636308" w:rsidR="00B04488" w:rsidRPr="00833D18" w:rsidRDefault="00C1733F" w:rsidP="00C1733F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(6,912)</w:t>
            </w:r>
          </w:p>
        </w:tc>
      </w:tr>
      <w:tr w:rsidR="007552D2" w:rsidRPr="00833D18" w14:paraId="1C50FC6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59577" w14:textId="77777777" w:rsidR="007552D2" w:rsidRDefault="007552D2" w:rsidP="007552D2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</w:rPr>
            </w:pPr>
            <w:r w:rsidRPr="007552D2">
              <w:rPr>
                <w:rFonts w:asciiTheme="majorBidi" w:hAnsiTheme="majorBidi" w:cstheme="majorBidi"/>
                <w:cs/>
                <w:lang w:val="en-US"/>
              </w:rPr>
              <w:t>สัญญาประกันภัยและประกันภัยต่อ</w:t>
            </w:r>
            <w:r w:rsidRPr="007552D2">
              <w:rPr>
                <w:rFonts w:asciiTheme="majorBidi" w:hAnsiTheme="majorBidi" w:cstheme="majorBidi"/>
                <w:lang w:val="en-US"/>
              </w:rPr>
              <w:t xml:space="preserve"> – </w:t>
            </w:r>
            <w:r w:rsidRPr="007552D2">
              <w:rPr>
                <w:rFonts w:asciiTheme="majorBidi" w:hAnsiTheme="majorBidi" w:cstheme="majorBidi"/>
                <w:cs/>
              </w:rPr>
              <w:t>ผลกระทบจาก</w:t>
            </w:r>
          </w:p>
          <w:p w14:paraId="0F370566" w14:textId="0833544C" w:rsidR="007552D2" w:rsidRPr="007552D2" w:rsidRDefault="007552D2" w:rsidP="00C1733F">
            <w:pPr>
              <w:spacing w:line="240" w:lineRule="atLeast"/>
              <w:ind w:left="160" w:right="-90"/>
              <w:rPr>
                <w:rFonts w:asciiTheme="majorBidi" w:hAnsiTheme="majorBidi" w:cstheme="majorBidi"/>
                <w:cs/>
                <w:lang w:val="en-US"/>
              </w:rPr>
            </w:pPr>
            <w:r w:rsidRPr="007552D2">
              <w:rPr>
                <w:rFonts w:asciiTheme="majorBidi" w:hAnsiTheme="majorBidi" w:cstheme="majorBidi"/>
                <w:cs/>
              </w:rPr>
              <w:t>การเปลี่ยนแปลงอัตราดอกเบี้ยปัจจุบันและข้อสมมติทางการเงินอื่น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E1E93" w14:textId="77777777" w:rsidR="007552D2" w:rsidRPr="007552D2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65DA61E8" w14:textId="77777777" w:rsidR="007552D2" w:rsidRPr="007552D2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4CD6E2A9" w14:textId="05EAF832" w:rsidR="007552D2" w:rsidRPr="007552D2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2D2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2479B" w14:textId="77777777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9F8CB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A61172D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A41F9D3" w14:textId="59C2FC7A" w:rsidR="007552D2" w:rsidRPr="00833D18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9D871" w14:textId="77777777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0DB17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0785848C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4A9110C9" w14:textId="283A9E11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DCF87" w14:textId="77777777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3ECA0" w14:textId="77777777" w:rsidR="007552D2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1B737CF4" w14:textId="77777777" w:rsidR="007552D2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04F4615" w14:textId="388D60D3" w:rsidR="007552D2" w:rsidRPr="00833D18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07DE1" w14:textId="77777777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A648D" w14:textId="77777777" w:rsidR="007552D2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FA80783" w14:textId="77777777" w:rsidR="007552D2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129EA18" w14:textId="0B8DC637" w:rsidR="007552D2" w:rsidRPr="00833D18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5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3,247,435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66DE5" w14:textId="77777777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AC42E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539AD21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11B28F22" w14:textId="40B3CD70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9D3E3" w14:textId="77777777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37792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B8A811A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1B26602" w14:textId="5B877FA9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3,247,435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00109" w14:textId="77777777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A027A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6AD704A6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7F34814A" w14:textId="55DA4FEF" w:rsidR="007552D2" w:rsidRPr="007A64C6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3,247,435</w:t>
            </w:r>
          </w:p>
        </w:tc>
      </w:tr>
      <w:tr w:rsidR="00B04488" w:rsidRPr="00833D18" w14:paraId="1EBA38D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CB488E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AB2D4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242,536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3DCE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6E259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4067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99C8F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ECD1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CF023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3B79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F5FE2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32AA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2738E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DFA23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31E7D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89FE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BA87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A64C6">
              <w:rPr>
                <w:rFonts w:asciiTheme="majorBidi" w:hAnsiTheme="majorBidi" w:cstheme="majorBidi"/>
                <w:lang w:val="en-US"/>
              </w:rPr>
              <w:t>242,536</w:t>
            </w:r>
          </w:p>
        </w:tc>
      </w:tr>
      <w:tr w:rsidR="00B04488" w:rsidRPr="00833D18" w14:paraId="40A4E34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22791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833D18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33D18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8D9A3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(18,489)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2F94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0271A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(3,005)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E475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92C4BE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(2,411)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2907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BC8D67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(5,416)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98B6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B59FD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3035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648FA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6D79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E9E6B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3F38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2A36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(23,905)</w:t>
            </w:r>
          </w:p>
        </w:tc>
      </w:tr>
      <w:tr w:rsidR="00B04488" w:rsidRPr="00833D18" w14:paraId="0B36F1D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F90FB" w14:textId="77777777" w:rsidR="00B04488" w:rsidRPr="00E106C2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106C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59A887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64C6">
              <w:rPr>
                <w:rFonts w:asciiTheme="majorBidi" w:hAnsiTheme="majorBidi" w:cstheme="majorBidi"/>
                <w:b/>
                <w:bCs/>
              </w:rPr>
              <w:t>(313,848)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3177D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C8E516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64C6">
              <w:rPr>
                <w:rFonts w:asciiTheme="majorBidi" w:hAnsiTheme="majorBidi" w:cstheme="majorBidi"/>
                <w:b/>
                <w:bCs/>
              </w:rPr>
              <w:t>(96,024)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94C31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BCCD6A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64C6">
              <w:rPr>
                <w:rFonts w:asciiTheme="majorBidi" w:hAnsiTheme="majorBidi" w:cstheme="majorBidi"/>
                <w:b/>
                <w:bCs/>
              </w:rPr>
              <w:t>(417,492)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13EA4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6CD8F7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64C6">
              <w:rPr>
                <w:rFonts w:asciiTheme="majorBidi" w:hAnsiTheme="majorBidi" w:cstheme="majorBidi"/>
                <w:b/>
                <w:bCs/>
              </w:rPr>
              <w:t>(513,516)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C6F32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D2BE7D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56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64C6">
              <w:rPr>
                <w:rFonts w:asciiTheme="majorBidi" w:hAnsiTheme="majorBidi" w:cstheme="majorBidi"/>
                <w:b/>
                <w:bCs/>
              </w:rPr>
              <w:t>3,247,435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2757D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C1F91A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64C6">
              <w:rPr>
                <w:rFonts w:asciiTheme="majorBidi" w:hAnsiTheme="majorBidi" w:cstheme="majorBidi"/>
                <w:b/>
                <w:bCs/>
              </w:rPr>
              <w:t>(5,933,898)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E393C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665DA9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64C6">
              <w:rPr>
                <w:rFonts w:asciiTheme="majorBidi" w:hAnsiTheme="majorBidi" w:cstheme="majorBidi"/>
                <w:b/>
                <w:bCs/>
              </w:rPr>
              <w:t>(2,686,463)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3CBF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5501E8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33D18">
              <w:rPr>
                <w:rFonts w:asciiTheme="majorBidi" w:hAnsiTheme="majorBidi" w:cstheme="majorBidi"/>
                <w:b/>
                <w:bCs/>
              </w:rPr>
              <w:t>(3,513,827)</w:t>
            </w:r>
          </w:p>
        </w:tc>
      </w:tr>
    </w:tbl>
    <w:p w14:paraId="075A5911" w14:textId="255E6743" w:rsidR="00000036" w:rsidRPr="00000036" w:rsidRDefault="00000036" w:rsidP="00000036">
      <w:pPr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lastRenderedPageBreak/>
        <w:t>1</w:t>
      </w:r>
      <w:r w:rsidR="003636F6">
        <w:rPr>
          <w:rFonts w:asciiTheme="majorBidi" w:eastAsia="MS Mincho" w:hAnsiTheme="majorBidi" w:cstheme="majorBidi"/>
          <w:b/>
          <w:bCs/>
          <w:sz w:val="28"/>
          <w:szCs w:val="28"/>
        </w:rPr>
        <w:t>1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tab/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Pr="00000036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 xml:space="preserve"> -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สุทธิ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(</w:t>
      </w:r>
      <w:r w:rsidRPr="00000036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>ต่อ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t>)</w:t>
      </w:r>
    </w:p>
    <w:p w14:paraId="3E1055D4" w14:textId="77777777" w:rsidR="00000036" w:rsidRPr="00C1733F" w:rsidRDefault="00000036" w:rsidP="00000036">
      <w:pPr>
        <w:pStyle w:val="ListParagraph"/>
        <w:spacing w:line="240" w:lineRule="auto"/>
        <w:ind w:left="360"/>
        <w:rPr>
          <w:rFonts w:asciiTheme="majorBidi" w:eastAsia="MS Mincho" w:hAnsiTheme="majorBidi" w:cstheme="majorBidi"/>
          <w:b/>
          <w:bCs/>
          <w:sz w:val="6"/>
          <w:szCs w:val="6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822F7A" w:rsidRPr="00755E11" w14:paraId="5EA1FC8C" w14:textId="77777777" w:rsidTr="000E3816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35FE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33020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E1899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68C8A9" w14:textId="2CF1EA8D" w:rsidR="00822F7A" w:rsidRPr="00755E11" w:rsidRDefault="00AE0EAF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</w:t>
            </w:r>
            <w:r w:rsidR="00822F7A" w:rsidRPr="00755E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</w:t>
            </w:r>
            <w:r w:rsidR="00822F7A" w:rsidRPr="00755E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6F4E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4F19E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E3816" w:rsidRPr="00755E11" w14:paraId="56635003" w14:textId="77777777" w:rsidTr="000E3816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D7D09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12A973" w14:textId="3C688781" w:rsidR="000E3816" w:rsidRPr="00755E11" w:rsidRDefault="000E3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5324C2">
              <w:rPr>
                <w:rFonts w:asciiTheme="majorBidi" w:hAnsiTheme="majorBidi" w:cstheme="majorBidi"/>
                <w:lang w:val="en-US"/>
              </w:rPr>
              <w:t>31</w:t>
            </w:r>
            <w:r w:rsidRPr="005324C2">
              <w:rPr>
                <w:rFonts w:asciiTheme="majorBidi" w:hAnsiTheme="majorBidi" w:cstheme="majorBidi" w:hint="cs"/>
                <w:cs/>
                <w:lang w:val="en-US"/>
              </w:rPr>
              <w:t xml:space="preserve"> ธันว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า</w:t>
            </w:r>
            <w:r w:rsidRPr="005324C2">
              <w:rPr>
                <w:rFonts w:asciiTheme="majorBidi" w:hAnsiTheme="majorBidi" w:cstheme="majorBidi" w:hint="cs"/>
                <w:cs/>
                <w:lang w:val="en-US"/>
              </w:rPr>
              <w:t xml:space="preserve">คม </w:t>
            </w:r>
            <w:r w:rsidRPr="005324C2">
              <w:rPr>
                <w:rFonts w:asciiTheme="majorBidi" w:hAnsiTheme="majorBidi" w:cstheme="majorBidi"/>
                <w:lang w:val="en-US"/>
              </w:rPr>
              <w:t>2566</w:t>
            </w:r>
            <w:r w:rsidRPr="005324C2">
              <w:rPr>
                <w:rFonts w:asciiTheme="majorBidi" w:hAnsiTheme="majorBidi" w:cstheme="majorBidi"/>
                <w:lang w:val="en-US"/>
              </w:rPr>
              <w:br/>
              <w:t>(</w:t>
            </w:r>
            <w:r w:rsidRPr="005324C2">
              <w:rPr>
                <w:rFonts w:asciiTheme="majorBidi" w:hAnsiTheme="majorBidi" w:cstheme="majorBidi"/>
                <w:cs/>
                <w:lang w:val="en-US"/>
              </w:rPr>
              <w:t>ตามที่รายงานในปีก่อน</w:t>
            </w:r>
            <w:r w:rsidRPr="005324C2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FB58D2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8B6B65" w14:textId="550CE4C4" w:rsidR="000E3816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23357">
              <w:rPr>
                <w:rFonts w:asciiTheme="majorBidi" w:hAnsiTheme="majorBidi" w:cs="Angsana New"/>
                <w:cs/>
                <w:lang w:val="en-US"/>
              </w:rPr>
              <w:t>ผลกระทบจากการถือปฏิบัติ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3EC3D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8BBE2B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755E11">
              <w:rPr>
                <w:rFonts w:asciiTheme="majorBidi" w:hAnsiTheme="majorBidi" w:cstheme="majorBidi"/>
                <w:lang w:val="en-US"/>
              </w:rPr>
              <w:t>1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มกร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 xml:space="preserve">าคม </w:t>
            </w:r>
            <w:r w:rsidRPr="00755E11">
              <w:rPr>
                <w:rFonts w:asciiTheme="majorBidi" w:hAnsiTheme="majorBidi" w:cstheme="majorBidi"/>
                <w:lang w:val="en-US"/>
              </w:rPr>
              <w:t>2567</w:t>
            </w:r>
          </w:p>
          <w:p w14:paraId="74AAC563" w14:textId="440B2853" w:rsidR="000E3816" w:rsidRPr="00755E11" w:rsidRDefault="000E381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ปรับปรุงใหม่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0E3816" w:rsidRPr="00755E11" w14:paraId="65432E7E" w14:textId="77777777" w:rsidTr="000E3816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27F46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B94FEF" w14:textId="6426B7DD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C63CF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1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CDC9D4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กำไรสะสม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48464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17908D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องค์ประกอบอื่นของส่วนของเจ้าของ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128BE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C9F184" w14:textId="1F4AEDA6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E3816" w:rsidRPr="00755E11" w14:paraId="52A4918A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B73EF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7B81B3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2B7CC1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5DD1F5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2A4C4F50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8B8974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2503C1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470DCA12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TFRS9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0DEEE6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92F001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E3958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BABCDD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1EEC203C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9D6F3E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C1885F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00997F1B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TFRS9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ADD314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875671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0C30E3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BC520E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22F7A" w:rsidRPr="00755E11" w14:paraId="04BBAED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04CA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395D4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55E1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822F7A" w:rsidRPr="00755E11" w14:paraId="6F42281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ECC8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755E11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สินทรัพย์</w:t>
            </w:r>
            <w:r w:rsidRPr="00755E11">
              <w:rPr>
                <w:rFonts w:asciiTheme="majorBidi" w:hAnsiTheme="majorBidi" w:cstheme="majorBidi"/>
                <w:bCs/>
                <w:iCs/>
                <w:lang w:val="en-US"/>
              </w:rPr>
              <w:t xml:space="preserve"> (</w:t>
            </w:r>
            <w:r w:rsidRPr="00755E11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หนี้สิน</w:t>
            </w:r>
            <w:r w:rsidRPr="00755E11">
              <w:rPr>
                <w:rFonts w:asciiTheme="majorBidi" w:hAnsiTheme="majorBidi" w:cstheme="majorBidi"/>
                <w:bCs/>
                <w:iCs/>
                <w:lang w:val="en-US"/>
              </w:rPr>
              <w:t xml:space="preserve">) </w:t>
            </w:r>
            <w:r w:rsidRPr="00755E11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9959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71F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B55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D08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AD52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707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3DE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C69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A2D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E1F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25C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746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3C5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694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396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22F7A" w:rsidRPr="00755E11" w14:paraId="273DB07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26F69" w14:textId="3016F44D" w:rsidR="00822F7A" w:rsidRPr="00755E11" w:rsidRDefault="00C1733F" w:rsidP="00FB659C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822F7A" w:rsidRPr="00755E11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/>
                <w:lang w:val="en-US"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</w:t>
            </w:r>
            <w:r w:rsidR="00822F7A" w:rsidRPr="00755E11">
              <w:rPr>
                <w:rFonts w:asciiTheme="majorBidi" w:hAnsiTheme="majorBidi" w:cstheme="majorBidi"/>
                <w:cs/>
                <w:lang w:val="en-US"/>
              </w:rPr>
              <w:t>จากการวัดมูลค่ายุติธรรมอนุพันธ์สำหรับการป้องกันความเสี่ยงในกระแสเงินสด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DB2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76B1526" w14:textId="7407EC6D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(</w:t>
            </w:r>
            <w:r w:rsidR="00C1733F">
              <w:rPr>
                <w:rFonts w:asciiTheme="majorBidi" w:hAnsiTheme="majorBidi" w:cstheme="majorBidi"/>
                <w:lang w:val="en-US"/>
              </w:rPr>
              <w:t>423,958</w:t>
            </w:r>
            <w:r w:rsidRPr="00755E1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700F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CB30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2BBC452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65C9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BAC4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1DDD174E" w14:textId="1533234D" w:rsidR="00822F7A" w:rsidRPr="00755E11" w:rsidRDefault="00C1733F" w:rsidP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45,71</w:t>
            </w:r>
            <w:r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3DA4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AF3C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116BC10" w14:textId="56E0316C" w:rsidR="00822F7A" w:rsidRPr="00755E11" w:rsidRDefault="00C1733F" w:rsidP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45,71</w:t>
            </w:r>
            <w:r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9701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D86F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E7E51B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0EF7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F348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D4EA41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8DA2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6943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001C24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7CB3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C664E" w14:textId="2C9A21FF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(3</w:t>
            </w:r>
            <w:r w:rsidR="00C1733F">
              <w:rPr>
                <w:rFonts w:asciiTheme="majorBidi" w:hAnsiTheme="majorBidi" w:cstheme="majorBidi"/>
              </w:rPr>
              <w:t>78</w:t>
            </w:r>
            <w:r w:rsidRPr="00755E11">
              <w:rPr>
                <w:rFonts w:asciiTheme="majorBidi" w:hAnsiTheme="majorBidi" w:cstheme="majorBidi"/>
              </w:rPr>
              <w:t>,</w:t>
            </w:r>
            <w:r w:rsidR="00C1733F">
              <w:rPr>
                <w:rFonts w:asciiTheme="majorBidi" w:hAnsiTheme="majorBidi" w:cstheme="majorBidi"/>
              </w:rPr>
              <w:t>244</w:t>
            </w:r>
            <w:r w:rsidRPr="00755E11">
              <w:rPr>
                <w:rFonts w:asciiTheme="majorBidi" w:hAnsiTheme="majorBidi" w:cstheme="majorBidi"/>
              </w:rPr>
              <w:t>)</w:t>
            </w:r>
          </w:p>
        </w:tc>
      </w:tr>
      <w:tr w:rsidR="00822F7A" w:rsidRPr="00755E11" w14:paraId="18A66B3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C3866" w14:textId="77777777" w:rsidR="00C1733F" w:rsidRDefault="00822F7A" w:rsidP="00FB659C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 w:rsidR="00C1733F" w:rsidRPr="00755E11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>จากการวัดมูลค่าเงินลงทุนใน</w:t>
            </w:r>
          </w:p>
          <w:p w14:paraId="04A71E1F" w14:textId="7BA6FE71" w:rsidR="00822F7A" w:rsidRPr="00755E11" w:rsidRDefault="00822F7A" w:rsidP="00C1733F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ตราสารหนี้ด้วยมูลค่ายุติธรรมผ่านกำไรหรือขาดทุน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B45C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6EF0DE2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839F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5906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3E22868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0D11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1976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30AFC0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(721,293)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4553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503C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69FDFD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(721,293)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BD59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DAD1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1861DC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12DA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0B7F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48E018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C80F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D3C8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218FAE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EA8F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5E4C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(721,293)</w:t>
            </w:r>
          </w:p>
        </w:tc>
      </w:tr>
      <w:tr w:rsidR="00822F7A" w:rsidRPr="00755E11" w14:paraId="5023A99A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94DD3" w14:textId="77777777" w:rsidR="00C1733F" w:rsidRDefault="00822F7A" w:rsidP="00FB659C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(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 w:rsidRPr="00755E11">
              <w:rPr>
                <w:rFonts w:asciiTheme="majorBidi" w:hAnsiTheme="majorBidi" w:cstheme="majorBidi"/>
                <w:lang w:val="en-US"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ที่ยังไม่เกิดขึ้นจริงจากการวัดมูลค่าใน</w:t>
            </w:r>
          </w:p>
          <w:p w14:paraId="461309F2" w14:textId="77777777" w:rsidR="00C1733F" w:rsidRDefault="00822F7A" w:rsidP="00C1733F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ตราสารหนี้ที่กำหนดให้วัดมูลค่ายุติธรรมผ่าน</w:t>
            </w:r>
          </w:p>
          <w:p w14:paraId="436C6E1B" w14:textId="2AD4F04A" w:rsidR="00822F7A" w:rsidRPr="00755E11" w:rsidRDefault="00822F7A" w:rsidP="00C1733F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8DA1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162E3B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9C5E08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(267,203)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2A19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DCBE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77C584D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6F86E17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52BB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BB57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249DA53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4ED7388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0197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E9BB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3A8840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2DD3A5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3C79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CB73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76E484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CD85AB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DB0F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9F4C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FD141D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9D818D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891,458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CF4D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A0A6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5BD64D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DD23CA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891,458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DEDD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A582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624,255</w:t>
            </w:r>
          </w:p>
        </w:tc>
      </w:tr>
      <w:tr w:rsidR="00822F7A" w:rsidRPr="00755E11" w14:paraId="703ABB0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E5AF5" w14:textId="77777777" w:rsidR="00822F7A" w:rsidRPr="00755E11" w:rsidRDefault="00822F7A" w:rsidP="00FB659C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ขาดทุนที่ยังไม่เกิดขึ้นจริงจากการวัดมูลค่า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40C9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D4407C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8,917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B1EA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2EF5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33A3AE5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36CF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7E5C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5517811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F981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94F5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7A598E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857D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DF51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D2F8EF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BF13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0DAB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6C45AC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315,781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A6CA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690D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06F69F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315,781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0E4B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4602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324,698</w:t>
            </w:r>
          </w:p>
        </w:tc>
      </w:tr>
      <w:tr w:rsidR="00822F7A" w:rsidRPr="00755E11" w14:paraId="263C647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25A7D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ค่าเผื่อทางบัญชี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430F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438,762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7D32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CE54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4816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41CB6" w14:textId="1B6DC974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(316,67</w:t>
            </w:r>
            <w:r w:rsidR="00A72CE8">
              <w:rPr>
                <w:rFonts w:asciiTheme="majorBidi" w:hAnsiTheme="majorBidi" w:cstheme="majorBidi"/>
              </w:rPr>
              <w:t>7</w:t>
            </w:r>
            <w:r w:rsidRPr="00755E1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E4DF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26430" w14:textId="7A3AEBE5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(316,67</w:t>
            </w:r>
            <w:r w:rsidR="00A72CE8">
              <w:rPr>
                <w:rFonts w:asciiTheme="majorBidi" w:hAnsiTheme="majorBidi" w:cstheme="majorBidi"/>
              </w:rPr>
              <w:t>7</w:t>
            </w:r>
            <w:r w:rsidRPr="00755E1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A3C4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794D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69BA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F414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8C75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4406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87E0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87424" w14:textId="6BC37F6D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122,08</w:t>
            </w:r>
            <w:r w:rsidR="00A72CE8">
              <w:rPr>
                <w:rFonts w:asciiTheme="majorBidi" w:hAnsiTheme="majorBidi" w:cstheme="majorBidi"/>
              </w:rPr>
              <w:t>5</w:t>
            </w:r>
          </w:p>
        </w:tc>
      </w:tr>
      <w:tr w:rsidR="00822F7A" w:rsidRPr="00755E11" w14:paraId="0067042A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7A8B8" w14:textId="77777777" w:rsidR="00C1733F" w:rsidRDefault="00C1733F" w:rsidP="00C1733F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lang w:val="en-US"/>
              </w:rPr>
            </w:pPr>
            <w:r w:rsidRPr="007552D2">
              <w:rPr>
                <w:rFonts w:asciiTheme="majorBidi" w:hAnsiTheme="majorBidi" w:cstheme="majorBidi"/>
                <w:cs/>
                <w:lang w:val="en-US"/>
              </w:rPr>
              <w:t>สัญญาประกันภัยและประกันภัยต่อ</w:t>
            </w:r>
            <w:r w:rsidRPr="007552D2">
              <w:rPr>
                <w:rFonts w:asciiTheme="majorBidi" w:hAnsiTheme="majorBidi" w:cstheme="majorBidi"/>
                <w:lang w:val="en-US"/>
              </w:rPr>
              <w:t xml:space="preserve"> – </w:t>
            </w:r>
            <w:r w:rsidRPr="007552D2">
              <w:rPr>
                <w:rFonts w:asciiTheme="majorBidi" w:hAnsiTheme="majorBidi" w:cstheme="majorBidi" w:hint="cs"/>
                <w:cs/>
                <w:lang w:val="en-US"/>
              </w:rPr>
              <w:t>ผลกระทบจาก</w:t>
            </w:r>
          </w:p>
          <w:p w14:paraId="75E80053" w14:textId="51C05B82" w:rsidR="00822F7A" w:rsidRPr="00755E11" w:rsidRDefault="00C1733F" w:rsidP="00C1733F">
            <w:pPr>
              <w:widowControl/>
              <w:overflowPunct/>
              <w:autoSpaceDE/>
              <w:autoSpaceDN/>
              <w:adjustRightInd/>
              <w:spacing w:line="240" w:lineRule="auto"/>
              <w:ind w:left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2D2">
              <w:rPr>
                <w:rFonts w:asciiTheme="majorBidi" w:hAnsiTheme="majorBidi" w:cstheme="majorBidi" w:hint="cs"/>
                <w:cs/>
                <w:lang w:val="en-US"/>
              </w:rPr>
              <w:t xml:space="preserve">การถือปฎิบัติตาม </w:t>
            </w:r>
            <w:r w:rsidRPr="007552D2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8516C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0616616" w14:textId="6A849796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49,119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6569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C494C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985080C" w14:textId="787409E3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292,085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26D6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E0631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3F7B04D8" w14:textId="4CAE8A5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5ADC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A204B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699A1C9" w14:textId="524076CB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292,085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06FD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00875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33054F0" w14:textId="1B5588DB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76B5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7B1EC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91E58AC" w14:textId="5401549B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CBDC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75B1A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149B93C" w14:textId="72118EFC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41E3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31687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A191C80" w14:textId="7D5EAA2A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341,204</w:t>
            </w:r>
          </w:p>
        </w:tc>
      </w:tr>
      <w:tr w:rsidR="00822F7A" w:rsidRPr="00755E11" w14:paraId="529E7AF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17727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8DE87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253,203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CD54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2FA3A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63A7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1F0B8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926F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286FB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2190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978DD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A537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CFEF1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330E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48AE1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B98D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2A2D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253,203</w:t>
            </w:r>
          </w:p>
        </w:tc>
      </w:tr>
      <w:tr w:rsidR="00822F7A" w:rsidRPr="00755E11" w14:paraId="6510A94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E0DDB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755E1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A6192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(26,940)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FFA6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D650A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(2,539)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2087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6A99B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8B47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4FF3A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(2,539)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4016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F67FD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265F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5F9EC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B52D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87044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C451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3D57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(29,479)</w:t>
            </w:r>
          </w:p>
        </w:tc>
      </w:tr>
      <w:tr w:rsidR="00822F7A" w:rsidRPr="00755E11" w14:paraId="6C673FC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A85A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55E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25F30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55E11">
              <w:rPr>
                <w:rFonts w:asciiTheme="majorBidi" w:hAnsiTheme="majorBidi" w:cstheme="majorBidi"/>
                <w:b/>
                <w:bCs/>
              </w:rPr>
              <w:t>31,900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8C5C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F76D2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55E11">
              <w:rPr>
                <w:rFonts w:asciiTheme="majorBidi" w:hAnsiTheme="majorBidi" w:cstheme="majorBidi"/>
                <w:b/>
                <w:bCs/>
              </w:rPr>
              <w:t>289,546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27A0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B0661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55E11">
              <w:rPr>
                <w:rFonts w:asciiTheme="majorBidi" w:hAnsiTheme="majorBidi" w:cstheme="majorBidi"/>
                <w:b/>
                <w:bCs/>
              </w:rPr>
              <w:t>(992,256)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94A7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BA5D1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55E11">
              <w:rPr>
                <w:rFonts w:asciiTheme="majorBidi" w:hAnsiTheme="majorBidi" w:cstheme="majorBidi"/>
                <w:b/>
                <w:bCs/>
              </w:rPr>
              <w:t>(702,710)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14AF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F5ADE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CB43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3B224F" w14:textId="77777777" w:rsidR="00822F7A" w:rsidRPr="00F2012F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2012F">
              <w:rPr>
                <w:rFonts w:asciiTheme="majorBidi" w:hAnsiTheme="majorBidi" w:cstheme="majorBidi"/>
                <w:b/>
                <w:bCs/>
              </w:rPr>
              <w:t>1,207,239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019A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05C7AE" w14:textId="77777777" w:rsidR="00822F7A" w:rsidRPr="00F2012F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2012F">
              <w:rPr>
                <w:rFonts w:asciiTheme="majorBidi" w:hAnsiTheme="majorBidi" w:cstheme="majorBidi"/>
                <w:b/>
                <w:bCs/>
              </w:rPr>
              <w:t>1,207,239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A432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7E895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55E11">
              <w:rPr>
                <w:rFonts w:asciiTheme="majorBidi" w:hAnsiTheme="majorBidi" w:cstheme="majorBidi"/>
                <w:b/>
                <w:bCs/>
              </w:rPr>
              <w:t>536,429</w:t>
            </w:r>
          </w:p>
        </w:tc>
      </w:tr>
    </w:tbl>
    <w:p w14:paraId="2A9BC429" w14:textId="77777777" w:rsidR="00000036" w:rsidRDefault="009A2F37" w:rsidP="00C9136A">
      <w:pPr>
        <w:widowControl/>
        <w:overflowPunct/>
        <w:autoSpaceDE/>
        <w:autoSpaceDN/>
        <w:adjustRightInd/>
        <w:spacing w:line="240" w:lineRule="atLeast"/>
        <w:ind w:left="585" w:right="-45" w:hanging="9"/>
        <w:jc w:val="thaiDistribute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sectPr w:rsidR="00000036" w:rsidSect="00000036">
          <w:pgSz w:w="16840" w:h="11907" w:orient="landscape" w:code="9"/>
          <w:pgMar w:top="1152" w:right="691" w:bottom="1152" w:left="576" w:header="720" w:footer="720" w:gutter="0"/>
          <w:cols w:space="737"/>
          <w:docGrid w:linePitch="299"/>
        </w:sectPr>
      </w:pPr>
      <w:r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br w:type="page"/>
      </w:r>
    </w:p>
    <w:p w14:paraId="708DA916" w14:textId="37E84618" w:rsidR="00A47291" w:rsidRPr="00D93319" w:rsidRDefault="00A47291" w:rsidP="00FC7AD2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</w:pPr>
      <w:r w:rsidRPr="00D93319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lastRenderedPageBreak/>
        <w:t>1</w:t>
      </w:r>
      <w:r w:rsidR="003636F6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t>2</w:t>
      </w:r>
      <w:r w:rsidRPr="00D93319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tab/>
      </w:r>
      <w:r w:rsidR="007701C3" w:rsidRPr="00D93319">
        <w:rPr>
          <w:rFonts w:asciiTheme="majorBidi" w:eastAsia="MS Mincho" w:hAnsiTheme="majorBidi" w:cstheme="majorBidi"/>
          <w:b/>
          <w:bCs/>
          <w:sz w:val="24"/>
          <w:szCs w:val="24"/>
          <w:cs/>
          <w:lang w:val="en-US"/>
        </w:rPr>
        <w:t>ผลการดำเนินงานการบริการประกันภัย</w:t>
      </w:r>
      <w:r w:rsidRPr="00D93319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t xml:space="preserve"> </w:t>
      </w:r>
    </w:p>
    <w:p w14:paraId="059C95C6" w14:textId="77777777" w:rsidR="00A47291" w:rsidRPr="00D93319" w:rsidRDefault="00A47291" w:rsidP="00A47291">
      <w:pPr>
        <w:widowControl/>
        <w:overflowPunct/>
        <w:autoSpaceDE/>
        <w:autoSpaceDN/>
        <w:adjustRightInd/>
        <w:spacing w:line="240" w:lineRule="atLeast"/>
        <w:ind w:left="547"/>
        <w:contextualSpacing/>
        <w:jc w:val="thaiDistribute"/>
        <w:textAlignment w:val="auto"/>
        <w:rPr>
          <w:rFonts w:asciiTheme="majorBidi" w:hAnsiTheme="majorBidi" w:cstheme="majorBidi"/>
          <w:sz w:val="24"/>
          <w:szCs w:val="24"/>
        </w:rPr>
      </w:pPr>
    </w:p>
    <w:p w14:paraId="632A8C3E" w14:textId="7B232A7B" w:rsidR="00A47291" w:rsidRPr="00D93319" w:rsidRDefault="00A47291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  <w:r w:rsidRPr="00D93319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3636F6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D93319">
        <w:rPr>
          <w:rFonts w:asciiTheme="majorBidi" w:hAnsiTheme="majorBidi" w:cstheme="majorBidi"/>
          <w:b/>
          <w:bCs/>
          <w:sz w:val="24"/>
          <w:szCs w:val="24"/>
        </w:rPr>
        <w:t xml:space="preserve">.1 </w:t>
      </w:r>
      <w:r w:rsidRPr="00D93319">
        <w:rPr>
          <w:rFonts w:asciiTheme="majorBidi" w:hAnsiTheme="majorBidi" w:cstheme="majorBidi"/>
          <w:b/>
          <w:bCs/>
          <w:sz w:val="24"/>
          <w:szCs w:val="24"/>
        </w:rPr>
        <w:tab/>
      </w:r>
      <w:r w:rsidR="007A04C6" w:rsidRPr="00D93319">
        <w:rPr>
          <w:rFonts w:asciiTheme="majorBidi" w:hAnsiTheme="majorBidi" w:cstheme="majorBidi"/>
          <w:b/>
          <w:bCs/>
          <w:sz w:val="24"/>
          <w:szCs w:val="24"/>
          <w:cs/>
        </w:rPr>
        <w:t>สัญญาประกันภัย</w:t>
      </w:r>
    </w:p>
    <w:p w14:paraId="4724F8C5" w14:textId="706872E8" w:rsidR="00441F49" w:rsidRPr="00D93319" w:rsidRDefault="00441F49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720D2A36" w14:textId="0BBAD398" w:rsidR="00441F49" w:rsidRPr="00D93319" w:rsidRDefault="00441F49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  <w:r w:rsidRPr="00D93319">
        <w:rPr>
          <w:rFonts w:asciiTheme="majorBidi" w:hAnsiTheme="majorBidi" w:cstheme="majorBidi"/>
          <w:b/>
          <w:bCs/>
          <w:sz w:val="24"/>
          <w:szCs w:val="24"/>
          <w:cs/>
        </w:rPr>
        <w:tab/>
      </w:r>
      <w:r w:rsidRPr="00D93319">
        <w:rPr>
          <w:rFonts w:asciiTheme="majorBidi" w:hAnsiTheme="majorBidi" w:cstheme="majorBidi"/>
          <w:b/>
          <w:bCs/>
          <w:sz w:val="24"/>
          <w:szCs w:val="24"/>
        </w:rPr>
        <w:t xml:space="preserve">1) </w:t>
      </w:r>
      <w:r w:rsidR="005D256E" w:rsidRPr="00D9331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D93319">
        <w:rPr>
          <w:rFonts w:asciiTheme="majorBidi" w:hAnsiTheme="majorBidi" w:cstheme="majorBidi"/>
          <w:b/>
          <w:bCs/>
          <w:sz w:val="24"/>
          <w:szCs w:val="24"/>
          <w:cs/>
        </w:rPr>
        <w:t>รายได้และค่าใช้จ่ายจากการบริการประกันภัย</w:t>
      </w:r>
    </w:p>
    <w:p w14:paraId="195436FA" w14:textId="77777777" w:rsidR="00F97DE8" w:rsidRPr="00D93319" w:rsidRDefault="00F97DE8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1000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1170"/>
        <w:gridCol w:w="140"/>
        <w:gridCol w:w="130"/>
        <w:gridCol w:w="1271"/>
      </w:tblGrid>
      <w:tr w:rsidR="001B3076" w:rsidRPr="00D93319" w14:paraId="19A7D022" w14:textId="4CBBAF45" w:rsidTr="00C9136A">
        <w:trPr>
          <w:trHeight w:val="20"/>
        </w:trPr>
        <w:tc>
          <w:tcPr>
            <w:tcW w:w="7290" w:type="dxa"/>
            <w:shd w:val="clear" w:color="auto" w:fill="auto"/>
          </w:tcPr>
          <w:p w14:paraId="739222D3" w14:textId="77777777" w:rsidR="001B3076" w:rsidRPr="00D93319" w:rsidRDefault="001B3076" w:rsidP="00A4729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11" w:type="dxa"/>
            <w:gridSpan w:val="4"/>
            <w:shd w:val="clear" w:color="auto" w:fill="auto"/>
          </w:tcPr>
          <w:p w14:paraId="5E18F51A" w14:textId="41345571" w:rsidR="001B3076" w:rsidRPr="00D93319" w:rsidRDefault="00262522" w:rsidP="005A79A1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="00105C7A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1B3076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ที่แสดงเงินลงทุน</w:t>
            </w:r>
          </w:p>
          <w:p w14:paraId="7E7FE0E0" w14:textId="77777777" w:rsidR="001B3076" w:rsidRPr="00D93319" w:rsidRDefault="001B3076" w:rsidP="005A79A1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ตามวิธีส่วนได้เสียและ</w:t>
            </w:r>
          </w:p>
          <w:p w14:paraId="573FC447" w14:textId="52EDCAC5" w:rsidR="001B3076" w:rsidRPr="00D93319" w:rsidRDefault="00262522" w:rsidP="005A79A1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="00105C7A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E341B9"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เ</w:t>
            </w:r>
            <w:r w:rsidR="001B3076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ฉพาะกิจการ</w:t>
            </w:r>
            <w:r w:rsidR="001B3076"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6F3FBB" w:rsidRPr="00D93319" w14:paraId="470F6800" w14:textId="4459CC4E" w:rsidTr="00C9136A">
        <w:trPr>
          <w:trHeight w:val="20"/>
        </w:trPr>
        <w:tc>
          <w:tcPr>
            <w:tcW w:w="7290" w:type="dxa"/>
            <w:shd w:val="clear" w:color="auto" w:fill="auto"/>
          </w:tcPr>
          <w:p w14:paraId="55E85C0D" w14:textId="3136590A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สำหรับ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งวดสามเดือนสิ้นสุดวันที่</w:t>
            </w:r>
            <w:r w:rsidR="00392925" w:rsidRPr="00D9331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31 </w:t>
            </w:r>
            <w:r w:rsidR="00392925"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1748A535" w14:textId="1E1658E0" w:rsidR="006F3FBB" w:rsidRPr="00D93319" w:rsidRDefault="00A72CE8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01" w:type="dxa"/>
            <w:gridSpan w:val="2"/>
            <w:shd w:val="clear" w:color="auto" w:fill="auto"/>
          </w:tcPr>
          <w:p w14:paraId="43FFB77C" w14:textId="6BB5D769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C9136A" w:rsidRPr="00D93319" w14:paraId="246470B6" w14:textId="77777777" w:rsidTr="00C9136A">
        <w:trPr>
          <w:trHeight w:val="20"/>
        </w:trPr>
        <w:tc>
          <w:tcPr>
            <w:tcW w:w="7290" w:type="dxa"/>
            <w:shd w:val="clear" w:color="auto" w:fill="auto"/>
          </w:tcPr>
          <w:p w14:paraId="3AC46622" w14:textId="77777777" w:rsidR="00C9136A" w:rsidRPr="00D93319" w:rsidRDefault="00C9136A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310" w:type="dxa"/>
            <w:gridSpan w:val="2"/>
            <w:shd w:val="clear" w:color="auto" w:fill="auto"/>
          </w:tcPr>
          <w:p w14:paraId="1B8EEA04" w14:textId="77777777" w:rsidR="00C9136A" w:rsidRPr="00D93319" w:rsidRDefault="00C9136A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shd w:val="clear" w:color="auto" w:fill="auto"/>
          </w:tcPr>
          <w:p w14:paraId="54B44FC1" w14:textId="028E1C56" w:rsidR="00C9136A" w:rsidRPr="00D93319" w:rsidRDefault="00C9136A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  <w:r w:rsidRPr="00D933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F3FBB" w:rsidRPr="00D93319" w14:paraId="64409CF6" w14:textId="442EE025" w:rsidTr="00C9136A">
        <w:trPr>
          <w:trHeight w:val="20"/>
        </w:trPr>
        <w:tc>
          <w:tcPr>
            <w:tcW w:w="7290" w:type="dxa"/>
            <w:shd w:val="clear" w:color="auto" w:fill="auto"/>
          </w:tcPr>
          <w:p w14:paraId="1D22A79C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11" w:type="dxa"/>
            <w:gridSpan w:val="4"/>
            <w:shd w:val="clear" w:color="auto" w:fill="auto"/>
          </w:tcPr>
          <w:p w14:paraId="5559CBF3" w14:textId="4A4FABBD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(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)</w:t>
            </w:r>
          </w:p>
        </w:tc>
      </w:tr>
      <w:tr w:rsidR="006F3FBB" w:rsidRPr="00D93319" w14:paraId="78C4B3AC" w14:textId="70F20151" w:rsidTr="00C9136A">
        <w:trPr>
          <w:trHeight w:val="20"/>
        </w:trPr>
        <w:tc>
          <w:tcPr>
            <w:tcW w:w="7290" w:type="dxa"/>
            <w:shd w:val="clear" w:color="auto" w:fill="auto"/>
          </w:tcPr>
          <w:p w14:paraId="3AD34A98" w14:textId="2014E792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170" w:type="dxa"/>
          </w:tcPr>
          <w:p w14:paraId="1B359588" w14:textId="4A1DC6D7" w:rsidR="006F3FBB" w:rsidRPr="009642BF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1B646BD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0F296AAD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F3FBB" w:rsidRPr="00D93319" w14:paraId="228C4053" w14:textId="42EE3834" w:rsidTr="00C9136A">
        <w:trPr>
          <w:trHeight w:val="20"/>
        </w:trPr>
        <w:tc>
          <w:tcPr>
            <w:tcW w:w="7290" w:type="dxa"/>
            <w:shd w:val="clear" w:color="auto" w:fill="auto"/>
          </w:tcPr>
          <w:p w14:paraId="285C7233" w14:textId="3C81C615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0" w:type="dxa"/>
          </w:tcPr>
          <w:p w14:paraId="171A394F" w14:textId="77777777" w:rsidR="006F3FBB" w:rsidRPr="009642BF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4155C8C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</w:tcPr>
          <w:p w14:paraId="47EEF610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6F3FBB" w:rsidRPr="00D93319" w14:paraId="17C7D72F" w14:textId="35628F1E" w:rsidTr="00C9136A">
        <w:trPr>
          <w:trHeight w:val="20"/>
        </w:trPr>
        <w:tc>
          <w:tcPr>
            <w:tcW w:w="7290" w:type="dxa"/>
            <w:shd w:val="clear" w:color="auto" w:fill="auto"/>
          </w:tcPr>
          <w:p w14:paraId="7954DF55" w14:textId="7D61E06D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0" w:type="dxa"/>
          </w:tcPr>
          <w:p w14:paraId="76227D22" w14:textId="77777777" w:rsidR="006F3FBB" w:rsidRPr="009642BF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4276E86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</w:tcPr>
          <w:p w14:paraId="21193A6E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6F3FBB" w:rsidRPr="00D93319" w14:paraId="2E845293" w14:textId="5FE36134" w:rsidTr="009642BF">
        <w:trPr>
          <w:trHeight w:val="20"/>
        </w:trPr>
        <w:tc>
          <w:tcPr>
            <w:tcW w:w="7290" w:type="dxa"/>
            <w:shd w:val="clear" w:color="auto" w:fill="auto"/>
          </w:tcPr>
          <w:p w14:paraId="696A89E0" w14:textId="77777777" w:rsidR="006F3FBB" w:rsidRPr="00D93319" w:rsidRDefault="006F3FBB" w:rsidP="006F3FBB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907"/>
                <w:tab w:val="clear" w:pos="1644"/>
                <w:tab w:val="left" w:pos="1098"/>
                <w:tab w:val="left" w:pos="1215"/>
              </w:tabs>
              <w:ind w:left="970" w:right="72" w:firstLine="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ค่าสินไหมทดแทนที่คาดว่าจะเกิดขึ้นและค่าใช้จ่ายอื่น ๆ หลังจากการจัดสรรองค์ประกอบ</w:t>
            </w:r>
          </w:p>
          <w:p w14:paraId="20D2DB15" w14:textId="61A3F13D" w:rsidR="006F3FBB" w:rsidRPr="00D93319" w:rsidRDefault="006F3FBB" w:rsidP="006F3FBB">
            <w:pPr>
              <w:pStyle w:val="ListParagraph"/>
              <w:tabs>
                <w:tab w:val="clear" w:pos="227"/>
                <w:tab w:val="clear" w:pos="907"/>
              </w:tabs>
              <w:ind w:left="1062" w:right="72" w:firstLine="153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ที่เป็นส่วนขาดทุน</w:t>
            </w:r>
          </w:p>
        </w:tc>
        <w:tc>
          <w:tcPr>
            <w:tcW w:w="1170" w:type="dxa"/>
            <w:vAlign w:val="bottom"/>
          </w:tcPr>
          <w:p w14:paraId="416F788A" w14:textId="77777777" w:rsidR="006F3FBB" w:rsidRPr="009642BF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  <w:p w14:paraId="35E687E4" w14:textId="1373EEC8" w:rsidR="009642BF" w:rsidRPr="009642BF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42B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</w:t>
            </w:r>
            <w:r w:rsidRPr="009642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642B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015</w:t>
            </w:r>
            <w:r w:rsidRPr="009642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642B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635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D8AC85C" w14:textId="77777777" w:rsidR="006F3FBB" w:rsidRPr="00D93319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F7F524" w14:textId="38674E83" w:rsidR="006F3FBB" w:rsidRPr="00D93319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7A85ADB7" w14:textId="77777777" w:rsidR="006F3FBB" w:rsidRPr="00D93319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150087" w14:textId="75665245" w:rsidR="006F3FBB" w:rsidRPr="00D93319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3,711,018</w:t>
            </w:r>
          </w:p>
        </w:tc>
      </w:tr>
      <w:tr w:rsidR="009642BF" w:rsidRPr="00D93319" w14:paraId="4137E976" w14:textId="0DC1FF75" w:rsidTr="009642BF">
        <w:trPr>
          <w:trHeight w:val="20"/>
        </w:trPr>
        <w:tc>
          <w:tcPr>
            <w:tcW w:w="7290" w:type="dxa"/>
            <w:shd w:val="clear" w:color="auto" w:fill="auto"/>
          </w:tcPr>
          <w:p w14:paraId="1FFF70F1" w14:textId="77777777" w:rsidR="009642BF" w:rsidRPr="00D93319" w:rsidRDefault="009642BF" w:rsidP="009642BF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907"/>
                <w:tab w:val="clear" w:pos="1644"/>
                <w:tab w:val="left" w:pos="1098"/>
                <w:tab w:val="left" w:pos="1215"/>
              </w:tabs>
              <w:ind w:left="970" w:right="72" w:firstLine="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</w:t>
            </w:r>
          </w:p>
          <w:p w14:paraId="2533C2E1" w14:textId="524AF0A9" w:rsidR="009642BF" w:rsidRPr="00D93319" w:rsidRDefault="009642BF" w:rsidP="009642BF">
            <w:pPr>
              <w:pStyle w:val="ListParagraph"/>
              <w:tabs>
                <w:tab w:val="clear" w:pos="227"/>
                <w:tab w:val="clear" w:pos="907"/>
              </w:tabs>
              <w:ind w:left="1062" w:right="72" w:firstLine="16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170" w:type="dxa"/>
            <w:vAlign w:val="bottom"/>
          </w:tcPr>
          <w:p w14:paraId="136DF466" w14:textId="77777777" w:rsidR="009642BF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7DD7DA" w14:textId="1C480ED6" w:rsidR="009642BF" w:rsidRPr="009642BF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9642BF">
              <w:rPr>
                <w:rFonts w:asciiTheme="majorBidi" w:hAnsiTheme="majorBidi" w:cstheme="majorBidi"/>
                <w:sz w:val="24"/>
                <w:szCs w:val="24"/>
              </w:rPr>
              <w:t>469,096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CE8E5A" w14:textId="6E3BDB8B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7DA03EE9" w14:textId="77777777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71D8C2" w14:textId="14042230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571,002</w:t>
            </w:r>
          </w:p>
        </w:tc>
      </w:tr>
      <w:tr w:rsidR="009642BF" w:rsidRPr="00D93319" w14:paraId="7C2FE8E0" w14:textId="38957F97" w:rsidTr="009642BF">
        <w:trPr>
          <w:trHeight w:val="20"/>
        </w:trPr>
        <w:tc>
          <w:tcPr>
            <w:tcW w:w="7290" w:type="dxa"/>
            <w:shd w:val="clear" w:color="auto" w:fill="auto"/>
          </w:tcPr>
          <w:p w14:paraId="3CCFA8C4" w14:textId="4530E484" w:rsidR="009642BF" w:rsidRPr="00D93319" w:rsidRDefault="009642BF" w:rsidP="009642BF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907"/>
                <w:tab w:val="clear" w:pos="1644"/>
                <w:tab w:val="left" w:pos="1098"/>
                <w:tab w:val="left" w:pos="1215"/>
              </w:tabs>
              <w:ind w:left="970" w:right="72" w:firstLine="110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170" w:type="dxa"/>
            <w:vAlign w:val="bottom"/>
          </w:tcPr>
          <w:p w14:paraId="42EE7BA7" w14:textId="5F3BF313" w:rsidR="009642BF" w:rsidRPr="009642BF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9642BF">
              <w:rPr>
                <w:rFonts w:asciiTheme="majorBidi" w:hAnsiTheme="majorBidi" w:cstheme="majorBidi"/>
                <w:sz w:val="24"/>
                <w:szCs w:val="24"/>
              </w:rPr>
              <w:t>2,985,827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20A9CD8" w14:textId="096254A4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5A4C9A06" w14:textId="50BF0268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2,863,284</w:t>
            </w:r>
          </w:p>
        </w:tc>
      </w:tr>
      <w:tr w:rsidR="009642BF" w:rsidRPr="00D93319" w14:paraId="4AF4C01B" w14:textId="47BDADAC" w:rsidTr="009642BF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5505D47B" w14:textId="2BD6FD81" w:rsidR="009642BF" w:rsidRPr="00D93319" w:rsidRDefault="009642BF" w:rsidP="009642BF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907"/>
                <w:tab w:val="clear" w:pos="1644"/>
                <w:tab w:val="left" w:pos="1098"/>
                <w:tab w:val="left" w:pos="1215"/>
              </w:tabs>
              <w:ind w:left="970" w:right="72" w:firstLine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7EE5">
              <w:rPr>
                <w:rFonts w:asciiTheme="majorBidi" w:hAnsiTheme="majorBidi"/>
                <w:sz w:val="24"/>
                <w:szCs w:val="24"/>
                <w:cs/>
                <w:lang w:eastAsia="en-GB"/>
              </w:rPr>
              <w:t>ค่าปรับปรุงตามประสบการณ์ที่เกี่ยวข้องกับบริการในปัจจุบันของเบี้ยประกันภัย</w:t>
            </w:r>
          </w:p>
        </w:tc>
        <w:tc>
          <w:tcPr>
            <w:tcW w:w="1170" w:type="dxa"/>
            <w:vAlign w:val="bottom"/>
          </w:tcPr>
          <w:p w14:paraId="01B897A4" w14:textId="19E90C07" w:rsidR="009642BF" w:rsidRPr="009642BF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9642BF">
              <w:rPr>
                <w:rFonts w:asciiTheme="majorBidi" w:hAnsiTheme="majorBidi" w:cstheme="majorBidi"/>
                <w:sz w:val="24"/>
                <w:szCs w:val="24"/>
              </w:rPr>
              <w:t>(167,767)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9E24C1" w14:textId="1C55D5D9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27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52BC82FD" w14:textId="47E0FB0F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26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(54,530)</w:t>
            </w:r>
          </w:p>
        </w:tc>
      </w:tr>
      <w:tr w:rsidR="009642BF" w:rsidRPr="00D93319" w14:paraId="7D540921" w14:textId="24FA0625" w:rsidTr="009642BF">
        <w:trPr>
          <w:trHeight w:val="20"/>
        </w:trPr>
        <w:tc>
          <w:tcPr>
            <w:tcW w:w="7290" w:type="dxa"/>
            <w:shd w:val="clear" w:color="auto" w:fill="auto"/>
          </w:tcPr>
          <w:p w14:paraId="2A7A9AEF" w14:textId="77777777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030789" w14:textId="1C7F2024" w:rsidR="009642BF" w:rsidRPr="009642BF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642BF">
              <w:rPr>
                <w:rFonts w:asciiTheme="majorBidi" w:hAnsiTheme="majorBidi" w:cstheme="majorBidi"/>
                <w:sz w:val="24"/>
                <w:szCs w:val="24"/>
              </w:rPr>
              <w:t>1,015,164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E44B803" w14:textId="51964AA3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26CA71F0" w14:textId="47FFA1DB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500,027</w:t>
            </w:r>
          </w:p>
        </w:tc>
      </w:tr>
      <w:tr w:rsidR="009642BF" w:rsidRPr="00D93319" w14:paraId="14508744" w14:textId="3F81DC61" w:rsidTr="009642BF">
        <w:trPr>
          <w:trHeight w:val="20"/>
        </w:trPr>
        <w:tc>
          <w:tcPr>
            <w:tcW w:w="7290" w:type="dxa"/>
            <w:shd w:val="clear" w:color="auto" w:fill="auto"/>
          </w:tcPr>
          <w:p w14:paraId="3FAFCC61" w14:textId="3C038A9B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รายได้จากการประกันภัยจากสัญญาซึ่งไม่ได้วัดมูลค่าภายใต้วิธีปันส่วนเบี้ยประกันภัย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40618E" w14:textId="5400D660" w:rsidR="009642BF" w:rsidRPr="009642BF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9642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8,317,955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EEB4F5E" w14:textId="0DBA25AF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73F0470F" w14:textId="43ABB414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7,590,801</w:t>
            </w:r>
          </w:p>
        </w:tc>
      </w:tr>
      <w:tr w:rsidR="009642BF" w:rsidRPr="00D93319" w14:paraId="23FEB69F" w14:textId="63E2F1C6" w:rsidTr="009642BF">
        <w:trPr>
          <w:trHeight w:val="20"/>
        </w:trPr>
        <w:tc>
          <w:tcPr>
            <w:tcW w:w="7290" w:type="dxa"/>
            <w:shd w:val="clear" w:color="auto" w:fill="auto"/>
          </w:tcPr>
          <w:p w14:paraId="7B7742F8" w14:textId="0706E767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รายได้จากการ</w:t>
            </w: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บริการ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2683E7" w14:textId="3F2CFDC9" w:rsidR="009642BF" w:rsidRPr="009642BF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9642BF">
              <w:rPr>
                <w:rFonts w:asciiTheme="majorBidi" w:hAnsiTheme="majorBidi" w:cstheme="majorBidi"/>
                <w:sz w:val="24"/>
                <w:szCs w:val="24"/>
              </w:rPr>
              <w:t>556,728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79ED92E" w14:textId="49D16E56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1462255B" w14:textId="79CBBCDA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379,950</w:t>
            </w:r>
          </w:p>
        </w:tc>
      </w:tr>
      <w:tr w:rsidR="009642BF" w:rsidRPr="00D93319" w14:paraId="7CFAF45D" w14:textId="143FC12B" w:rsidTr="009642BF">
        <w:trPr>
          <w:trHeight w:val="20"/>
        </w:trPr>
        <w:tc>
          <w:tcPr>
            <w:tcW w:w="7290" w:type="dxa"/>
            <w:shd w:val="clear" w:color="auto" w:fill="auto"/>
          </w:tcPr>
          <w:p w14:paraId="7DB0B45F" w14:textId="25352C75" w:rsidR="009642BF" w:rsidRPr="000E3816" w:rsidRDefault="000E3816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="Gautam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="009642BF"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รายได้จากการประกันภัย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390FC" w14:textId="3C10EADA" w:rsidR="009642BF" w:rsidRPr="009642BF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9642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8,874,683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EADCF6A" w14:textId="6C986D3A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24F6F" w14:textId="0E62520D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7,970,751</w:t>
            </w:r>
          </w:p>
        </w:tc>
      </w:tr>
      <w:tr w:rsidR="006F3FBB" w:rsidRPr="00D93319" w14:paraId="6562CB76" w14:textId="410E33BC" w:rsidTr="009642BF">
        <w:trPr>
          <w:trHeight w:val="20"/>
        </w:trPr>
        <w:tc>
          <w:tcPr>
            <w:tcW w:w="7290" w:type="dxa"/>
            <w:shd w:val="clear" w:color="auto" w:fill="auto"/>
          </w:tcPr>
          <w:p w14:paraId="427D9257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6FEB956" w14:textId="77777777" w:rsidR="006F3FBB" w:rsidRPr="009642BF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518D9A8" w14:textId="77777777" w:rsidR="006F3FBB" w:rsidRPr="00D93319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vAlign w:val="bottom"/>
          </w:tcPr>
          <w:p w14:paraId="58E3880A" w14:textId="10499EEA" w:rsidR="006F3FBB" w:rsidRPr="00D93319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6F3FBB" w:rsidRPr="00D93319" w14:paraId="204969D2" w14:textId="2BE6D22F" w:rsidTr="009642BF">
        <w:trPr>
          <w:trHeight w:val="20"/>
        </w:trPr>
        <w:tc>
          <w:tcPr>
            <w:tcW w:w="7290" w:type="dxa"/>
            <w:shd w:val="clear" w:color="auto" w:fill="auto"/>
          </w:tcPr>
          <w:p w14:paraId="1A244802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ค่าใช้จ่าย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ในการบริการประกันภัย</w:t>
            </w:r>
          </w:p>
        </w:tc>
        <w:tc>
          <w:tcPr>
            <w:tcW w:w="1170" w:type="dxa"/>
            <w:vAlign w:val="bottom"/>
          </w:tcPr>
          <w:p w14:paraId="7472E9D0" w14:textId="77777777" w:rsidR="006F3FBB" w:rsidRPr="009642BF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780B916" w14:textId="77777777" w:rsidR="006F3FBB" w:rsidRPr="00D93319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511A13CA" w14:textId="73623E90" w:rsidR="006F3FBB" w:rsidRPr="00D93319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6F3FBB" w:rsidRPr="00D93319" w14:paraId="449903B5" w14:textId="77777777" w:rsidTr="009642BF">
        <w:trPr>
          <w:trHeight w:val="20"/>
        </w:trPr>
        <w:tc>
          <w:tcPr>
            <w:tcW w:w="7290" w:type="dxa"/>
            <w:shd w:val="clear" w:color="auto" w:fill="auto"/>
          </w:tcPr>
          <w:p w14:paraId="6797E5BC" w14:textId="6236B18C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0" w:type="dxa"/>
            <w:vAlign w:val="bottom"/>
          </w:tcPr>
          <w:p w14:paraId="49554D77" w14:textId="77777777" w:rsidR="006F3FBB" w:rsidRPr="009642BF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889A4D8" w14:textId="77777777" w:rsidR="006F3FBB" w:rsidRPr="00D93319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0385F1C7" w14:textId="77777777" w:rsidR="006F3FBB" w:rsidRPr="00D93319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9642BF" w:rsidRPr="00D93319" w14:paraId="4D1C84DB" w14:textId="7076077E" w:rsidTr="009642BF">
        <w:trPr>
          <w:trHeight w:val="20"/>
        </w:trPr>
        <w:tc>
          <w:tcPr>
            <w:tcW w:w="7290" w:type="dxa"/>
            <w:shd w:val="clear" w:color="auto" w:fill="auto"/>
          </w:tcPr>
          <w:p w14:paraId="3B6D5543" w14:textId="77777777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ค่าสินไหมทดแทนที่เกิดขึ้นและค่าใช้จ่ายอื่น ๆ ที่เกี่ยวข้องโดยตรง</w:t>
            </w:r>
          </w:p>
        </w:tc>
        <w:tc>
          <w:tcPr>
            <w:tcW w:w="1170" w:type="dxa"/>
            <w:vAlign w:val="bottom"/>
          </w:tcPr>
          <w:p w14:paraId="084774BA" w14:textId="2AA60918" w:rsidR="009642BF" w:rsidRPr="009642BF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  <w:r w:rsidRPr="009642BF">
              <w:rPr>
                <w:rFonts w:asciiTheme="majorBidi" w:hAnsiTheme="majorBidi" w:cstheme="majorBidi"/>
                <w:sz w:val="24"/>
                <w:szCs w:val="24"/>
              </w:rPr>
              <w:t>4,054,218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855C2BC" w14:textId="484B94C7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7B0A682D" w14:textId="5A50F783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3,812,838</w:t>
            </w:r>
          </w:p>
        </w:tc>
      </w:tr>
      <w:tr w:rsidR="009642BF" w:rsidRPr="00D93319" w14:paraId="111857B8" w14:textId="594B8CD8" w:rsidTr="009642BF">
        <w:trPr>
          <w:trHeight w:val="20"/>
        </w:trPr>
        <w:tc>
          <w:tcPr>
            <w:tcW w:w="7290" w:type="dxa"/>
            <w:shd w:val="clear" w:color="auto" w:fill="auto"/>
          </w:tcPr>
          <w:p w14:paraId="411C6FB3" w14:textId="77777777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ผลขาดทุนจากสัญญาที่สร้างภาระ</w:t>
            </w:r>
            <w:r w:rsidRPr="00D93319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และการกลับรายการของผลขาดทุนนั้น</w:t>
            </w:r>
          </w:p>
        </w:tc>
        <w:tc>
          <w:tcPr>
            <w:tcW w:w="1170" w:type="dxa"/>
            <w:vAlign w:val="bottom"/>
          </w:tcPr>
          <w:p w14:paraId="32420A88" w14:textId="3EB7B250" w:rsidR="009642BF" w:rsidRPr="009642BF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  <w:r w:rsidRPr="009642BF">
              <w:rPr>
                <w:rFonts w:asciiTheme="majorBidi" w:hAnsiTheme="majorBidi" w:cstheme="majorBidi"/>
                <w:sz w:val="24"/>
                <w:szCs w:val="24"/>
              </w:rPr>
              <w:t>3,372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A9AD634" w14:textId="4C50A788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4267161B" w14:textId="6F345466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5,233</w:t>
            </w:r>
          </w:p>
        </w:tc>
      </w:tr>
      <w:tr w:rsidR="009642BF" w:rsidRPr="00D93319" w14:paraId="53C495B5" w14:textId="07C7E945" w:rsidTr="009642BF">
        <w:trPr>
          <w:trHeight w:val="20"/>
        </w:trPr>
        <w:tc>
          <w:tcPr>
            <w:tcW w:w="7290" w:type="dxa"/>
            <w:shd w:val="clear" w:color="auto" w:fill="auto"/>
          </w:tcPr>
          <w:p w14:paraId="40F452C5" w14:textId="5DB03C77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การตัดจำหน่ายกระแสเงินสดที่ทำให้ได้มาซึ่งการประกันภัย</w:t>
            </w:r>
            <w:r w:rsidRPr="00D93319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หรือการรับรู้เมื่อเกิดขึ้น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47A5F3" w14:textId="284083AD" w:rsidR="009642BF" w:rsidRPr="009642BF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  <w:r w:rsidRPr="009642BF">
              <w:rPr>
                <w:rFonts w:asciiTheme="majorBidi" w:hAnsiTheme="majorBidi" w:cstheme="majorBidi"/>
                <w:sz w:val="24"/>
                <w:szCs w:val="24"/>
              </w:rPr>
              <w:t>1,015,164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7B632B7" w14:textId="4D37D7EF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1B4CBF48" w14:textId="4219F3A8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500,027</w:t>
            </w:r>
          </w:p>
        </w:tc>
      </w:tr>
      <w:tr w:rsidR="009642BF" w:rsidRPr="00D93319" w14:paraId="75911309" w14:textId="6A52DE02" w:rsidTr="009642BF">
        <w:trPr>
          <w:trHeight w:val="20"/>
        </w:trPr>
        <w:tc>
          <w:tcPr>
            <w:tcW w:w="7290" w:type="dxa"/>
            <w:shd w:val="clear" w:color="auto" w:fill="auto"/>
          </w:tcPr>
          <w:p w14:paraId="37B02AEE" w14:textId="402C263C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ค่าใช้จ่าย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ในการบริการประกันภัย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จากสัญญาซึ่งไม่ได้วัดมูลค่าภายใต้วิธีปันส่วนเบี้ยประกันภัย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C7731A" w14:textId="4E084ACE" w:rsidR="009642BF" w:rsidRPr="009642BF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e-IN"/>
              </w:rPr>
            </w:pPr>
            <w:r w:rsidRPr="009642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5,072,754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F979737" w14:textId="792CD638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081BDD0E" w14:textId="787857E1" w:rsidR="009642BF" w:rsidRPr="00A72CE8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2C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4,318,098</w:t>
            </w:r>
          </w:p>
        </w:tc>
      </w:tr>
      <w:tr w:rsidR="009642BF" w:rsidRPr="00D93319" w14:paraId="76115C0F" w14:textId="77777777" w:rsidTr="009642BF">
        <w:trPr>
          <w:trHeight w:val="20"/>
        </w:trPr>
        <w:tc>
          <w:tcPr>
            <w:tcW w:w="7290" w:type="dxa"/>
            <w:shd w:val="clear" w:color="auto" w:fill="auto"/>
          </w:tcPr>
          <w:p w14:paraId="53E92DD9" w14:textId="1A54470C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ค่าใช้จ่าย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ในการบริการประกันภัย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จากสัญญา</w:t>
            </w: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ที่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90AF94" w14:textId="2F2A9B33" w:rsidR="009642BF" w:rsidRPr="009642BF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  <w:r w:rsidRPr="009642BF">
              <w:rPr>
                <w:rFonts w:asciiTheme="majorBidi" w:hAnsiTheme="majorBidi" w:cstheme="majorBidi"/>
                <w:sz w:val="24"/>
                <w:szCs w:val="24"/>
              </w:rPr>
              <w:t>616,845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ACA11F" w14:textId="19F5B461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09AE12BC" w14:textId="40FC8574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388,629</w:t>
            </w:r>
          </w:p>
        </w:tc>
      </w:tr>
      <w:tr w:rsidR="009642BF" w:rsidRPr="00D93319" w14:paraId="4003D9FA" w14:textId="77777777" w:rsidTr="009642BF">
        <w:trPr>
          <w:trHeight w:val="20"/>
        </w:trPr>
        <w:tc>
          <w:tcPr>
            <w:tcW w:w="7290" w:type="dxa"/>
            <w:shd w:val="clear" w:color="auto" w:fill="auto"/>
          </w:tcPr>
          <w:p w14:paraId="4A834D29" w14:textId="4876F245" w:rsidR="009642BF" w:rsidRPr="000E3816" w:rsidRDefault="000E3816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="Gautami"/>
                <w:b/>
                <w:bCs/>
                <w:sz w:val="24"/>
                <w:szCs w:val="24"/>
                <w:cs/>
                <w:lang w:val="en-US" w:bidi="te-IN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="009642BF"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3FA95" w14:textId="1090CF9E" w:rsidR="009642BF" w:rsidRPr="009642BF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e-IN"/>
              </w:rPr>
            </w:pPr>
            <w:r w:rsidRPr="009642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5,689,599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720F40E" w14:textId="6819173A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F9354" w14:textId="22EF1924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4,706,727</w:t>
            </w:r>
          </w:p>
        </w:tc>
      </w:tr>
    </w:tbl>
    <w:p w14:paraId="0DB8FEB3" w14:textId="5D308CE5" w:rsidR="000F16F8" w:rsidRPr="00B22515" w:rsidRDefault="000F16F8" w:rsidP="0014083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4"/>
          <w:szCs w:val="24"/>
        </w:rPr>
      </w:pPr>
    </w:p>
    <w:p w14:paraId="2A9A1199" w14:textId="77777777" w:rsidR="000F16F8" w:rsidRPr="00B22515" w:rsidRDefault="000F16F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4"/>
          <w:szCs w:val="24"/>
        </w:rPr>
      </w:pPr>
      <w:r w:rsidRPr="00B22515">
        <w:rPr>
          <w:rFonts w:asciiTheme="majorBidi" w:hAnsiTheme="majorBidi" w:cstheme="majorBidi"/>
          <w:b/>
          <w:bCs/>
          <w:color w:val="FF0000"/>
          <w:sz w:val="24"/>
          <w:szCs w:val="24"/>
        </w:rPr>
        <w:br w:type="page"/>
      </w:r>
    </w:p>
    <w:p w14:paraId="7D4DCB7E" w14:textId="1A9D0570" w:rsidR="000F16F8" w:rsidRPr="00D93319" w:rsidRDefault="000F16F8" w:rsidP="00FC7AD2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3636F6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2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bookmarkStart w:id="15" w:name="_Hlk170397489"/>
      <w:r w:rsidR="00B544CF"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ผลการดำเนินงานการบริการประกันภัย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  <w:bookmarkEnd w:id="15"/>
    </w:p>
    <w:p w14:paraId="631B3E99" w14:textId="3AD789EF" w:rsidR="00B544CF" w:rsidRPr="00D93319" w:rsidRDefault="00B544CF" w:rsidP="00FC7AD2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3E478BC0" w14:textId="65305324" w:rsidR="00466B1D" w:rsidRPr="00D93319" w:rsidRDefault="00466B1D" w:rsidP="007B46D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D93319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3636F6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D93319">
        <w:rPr>
          <w:rFonts w:asciiTheme="majorBidi" w:hAnsiTheme="majorBidi" w:cstheme="majorBidi"/>
          <w:b/>
          <w:bCs/>
          <w:sz w:val="28"/>
          <w:szCs w:val="28"/>
        </w:rPr>
        <w:t xml:space="preserve">.1 </w:t>
      </w:r>
      <w:r w:rsidRPr="00D93319">
        <w:rPr>
          <w:rFonts w:asciiTheme="majorBidi" w:hAnsiTheme="majorBidi" w:cstheme="majorBidi"/>
          <w:b/>
          <w:bCs/>
          <w:sz w:val="28"/>
          <w:szCs w:val="28"/>
        </w:rPr>
        <w:tab/>
      </w:r>
      <w:r w:rsidR="007A04C6" w:rsidRPr="00D93319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 (ต่อ)</w:t>
      </w:r>
    </w:p>
    <w:p w14:paraId="46D25A8A" w14:textId="77777777" w:rsidR="007A04C6" w:rsidRPr="00D93319" w:rsidRDefault="007A04C6" w:rsidP="00466B1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F58292C" w14:textId="483DA94C" w:rsidR="00CB3A76" w:rsidRPr="00D93319" w:rsidRDefault="008F0AE6" w:rsidP="008F0AE6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D93319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  <w:t>2</w:t>
      </w:r>
      <w:r w:rsidRPr="00D93319">
        <w:rPr>
          <w:rFonts w:asciiTheme="majorBidi" w:hAnsiTheme="majorBidi" w:cstheme="majorBidi"/>
          <w:b/>
          <w:bCs/>
          <w:sz w:val="28"/>
          <w:szCs w:val="28"/>
        </w:rPr>
        <w:t xml:space="preserve">) </w:t>
      </w:r>
      <w:r w:rsidR="00B629FF" w:rsidRPr="00D9331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จำนวนเงินจากการเปลี่ยนผ่าน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CB3A76"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–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สัญญาซึ่งไม่ได้วัดมูลค่าภายใต้วิธีการปันส่วนเบี้ยประกันภัย</w:t>
      </w:r>
    </w:p>
    <w:p w14:paraId="0094B3C3" w14:textId="77777777" w:rsidR="003865EF" w:rsidRPr="00D93319" w:rsidRDefault="003865EF" w:rsidP="008F0AE6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1350"/>
        <w:gridCol w:w="180"/>
        <w:gridCol w:w="90"/>
        <w:gridCol w:w="1440"/>
      </w:tblGrid>
      <w:tr w:rsidR="005C21E7" w:rsidRPr="00D93319" w14:paraId="5DC02D09" w14:textId="77777777" w:rsidTr="00631C06">
        <w:trPr>
          <w:trHeight w:val="20"/>
        </w:trPr>
        <w:tc>
          <w:tcPr>
            <w:tcW w:w="6930" w:type="dxa"/>
            <w:shd w:val="clear" w:color="auto" w:fill="auto"/>
            <w:vAlign w:val="center"/>
          </w:tcPr>
          <w:p w14:paraId="579E8FE7" w14:textId="77777777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060" w:type="dxa"/>
            <w:gridSpan w:val="4"/>
          </w:tcPr>
          <w:p w14:paraId="225D48ED" w14:textId="77777777" w:rsidR="00A72CE8" w:rsidRDefault="00064562" w:rsidP="0090433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904332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126D2F73" w14:textId="5A5C4F5B" w:rsidR="00904332" w:rsidRPr="00D93319" w:rsidRDefault="00904332" w:rsidP="0090433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13C73EC8" w14:textId="2153B072" w:rsidR="005C21E7" w:rsidRPr="00D93319" w:rsidRDefault="00064562" w:rsidP="0090433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904332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904332"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="00904332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</w:t>
            </w:r>
            <w:r w:rsidR="005C21E7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กิจการ</w:t>
            </w:r>
            <w:r w:rsidR="005C21E7"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631C06" w:rsidRPr="00D93319" w14:paraId="6E7A830F" w14:textId="77777777" w:rsidTr="00631C06">
        <w:trPr>
          <w:trHeight w:val="20"/>
        </w:trPr>
        <w:tc>
          <w:tcPr>
            <w:tcW w:w="6930" w:type="dxa"/>
            <w:shd w:val="clear" w:color="auto" w:fill="auto"/>
            <w:vAlign w:val="center"/>
          </w:tcPr>
          <w:p w14:paraId="40EFB55D" w14:textId="77777777" w:rsidR="00631C06" w:rsidRPr="00D93319" w:rsidRDefault="00631C06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  <w:gridSpan w:val="2"/>
          </w:tcPr>
          <w:p w14:paraId="601A3DB2" w14:textId="1D018EF6" w:rsidR="00631C06" w:rsidRPr="00D93319" w:rsidRDefault="00631C0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2568</w:t>
            </w:r>
          </w:p>
        </w:tc>
        <w:tc>
          <w:tcPr>
            <w:tcW w:w="1530" w:type="dxa"/>
            <w:gridSpan w:val="2"/>
          </w:tcPr>
          <w:p w14:paraId="470D90D8" w14:textId="5D21F8F8" w:rsidR="00631C06" w:rsidRPr="00D93319" w:rsidRDefault="00631C0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C9136A" w:rsidRPr="00D93319" w14:paraId="613B829F" w14:textId="77777777">
        <w:trPr>
          <w:trHeight w:val="20"/>
        </w:trPr>
        <w:tc>
          <w:tcPr>
            <w:tcW w:w="6930" w:type="dxa"/>
            <w:shd w:val="clear" w:color="auto" w:fill="auto"/>
            <w:vAlign w:val="center"/>
          </w:tcPr>
          <w:p w14:paraId="4B8CFA8B" w14:textId="77777777" w:rsidR="00C9136A" w:rsidRPr="00D93319" w:rsidRDefault="00C9136A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  <w:gridSpan w:val="2"/>
          </w:tcPr>
          <w:p w14:paraId="0D15E3F2" w14:textId="77777777" w:rsidR="00C9136A" w:rsidRPr="00D93319" w:rsidRDefault="00C9136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  <w:gridSpan w:val="2"/>
          </w:tcPr>
          <w:p w14:paraId="7A747864" w14:textId="2FD0F353" w:rsidR="00C9136A" w:rsidRPr="00D93319" w:rsidRDefault="00C9136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</w:t>
            </w:r>
            <w:r w:rsidRPr="00D9331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D9331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)</w:t>
            </w:r>
          </w:p>
        </w:tc>
      </w:tr>
      <w:tr w:rsidR="00631C06" w:rsidRPr="00D93319" w14:paraId="32F5B368" w14:textId="77777777" w:rsidTr="00631C06">
        <w:trPr>
          <w:trHeight w:val="20"/>
        </w:trPr>
        <w:tc>
          <w:tcPr>
            <w:tcW w:w="6930" w:type="dxa"/>
            <w:shd w:val="clear" w:color="auto" w:fill="auto"/>
            <w:vAlign w:val="center"/>
          </w:tcPr>
          <w:p w14:paraId="0973125C" w14:textId="77777777" w:rsidR="00631C06" w:rsidRPr="00D93319" w:rsidRDefault="00631C06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060" w:type="dxa"/>
            <w:gridSpan w:val="4"/>
          </w:tcPr>
          <w:p w14:paraId="1E941BA8" w14:textId="76CA33DA" w:rsidR="00631C06" w:rsidRPr="00D93319" w:rsidRDefault="00631C0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631C06" w:rsidRPr="00D93319" w14:paraId="27F46835" w14:textId="77777777" w:rsidTr="00631C06">
        <w:trPr>
          <w:trHeight w:val="371"/>
        </w:trPr>
        <w:tc>
          <w:tcPr>
            <w:tcW w:w="6930" w:type="dxa"/>
            <w:shd w:val="clear" w:color="auto" w:fill="auto"/>
            <w:vAlign w:val="center"/>
          </w:tcPr>
          <w:p w14:paraId="50A81C42" w14:textId="1DAD996C" w:rsidR="00631C06" w:rsidRPr="00D93319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รายได้จากการประกันภัย</w:t>
            </w: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350" w:type="dxa"/>
          </w:tcPr>
          <w:p w14:paraId="0846CD10" w14:textId="77777777" w:rsidR="00631C06" w:rsidRPr="00D93319" w:rsidRDefault="00631C06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C5102C4" w14:textId="70585877" w:rsidR="00631C06" w:rsidRPr="00D93319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shd w:val="clear" w:color="auto" w:fill="auto"/>
          </w:tcPr>
          <w:p w14:paraId="07822C91" w14:textId="48D78E2C" w:rsidR="00631C06" w:rsidRPr="00D93319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5BC3" w:rsidRPr="00D93319" w14:paraId="773586BB" w14:textId="77777777" w:rsidTr="00C9136A">
        <w:trPr>
          <w:trHeight w:val="20"/>
        </w:trPr>
        <w:tc>
          <w:tcPr>
            <w:tcW w:w="6930" w:type="dxa"/>
            <w:shd w:val="clear" w:color="auto" w:fill="auto"/>
            <w:vAlign w:val="center"/>
          </w:tcPr>
          <w:p w14:paraId="25354D5A" w14:textId="6D05B214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สัญญาภายใต้วิธีมูลค่ายุติธรรม</w:t>
            </w:r>
          </w:p>
        </w:tc>
        <w:tc>
          <w:tcPr>
            <w:tcW w:w="1350" w:type="dxa"/>
          </w:tcPr>
          <w:p w14:paraId="648D7A50" w14:textId="25D16689" w:rsidR="00E85BC3" w:rsidRPr="00E85BC3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85BC3">
              <w:rPr>
                <w:rFonts w:asciiTheme="majorBidi" w:hAnsiTheme="majorBidi" w:cstheme="majorBidi"/>
                <w:sz w:val="28"/>
                <w:szCs w:val="28"/>
              </w:rPr>
              <w:t>6,362,154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8E54BA4" w14:textId="11FE5601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shd w:val="clear" w:color="auto" w:fill="auto"/>
          </w:tcPr>
          <w:p w14:paraId="3B81A220" w14:textId="6C82FE5A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</w:rPr>
              <w:t>7,323,131</w:t>
            </w:r>
          </w:p>
        </w:tc>
      </w:tr>
      <w:tr w:rsidR="00E85BC3" w:rsidRPr="00D93319" w14:paraId="4F6C044D" w14:textId="77777777" w:rsidTr="00C9136A">
        <w:trPr>
          <w:trHeight w:val="20"/>
        </w:trPr>
        <w:tc>
          <w:tcPr>
            <w:tcW w:w="6930" w:type="dxa"/>
            <w:shd w:val="clear" w:color="auto" w:fill="auto"/>
            <w:vAlign w:val="center"/>
          </w:tcPr>
          <w:p w14:paraId="5B7E9D5B" w14:textId="6C0CEDF1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สัญญาหลังการเปลี่ยนผ่าน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9E1AE2" w14:textId="6D5761E5" w:rsidR="00E85BC3" w:rsidRPr="00E85BC3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85BC3">
              <w:rPr>
                <w:rFonts w:asciiTheme="majorBidi" w:hAnsiTheme="majorBidi" w:cstheme="majorBidi"/>
                <w:sz w:val="28"/>
                <w:szCs w:val="28"/>
              </w:rPr>
              <w:t>1,955,801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3679BC7" w14:textId="6536107E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E24489" w14:textId="7864BE66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</w:rPr>
              <w:t>267,670</w:t>
            </w:r>
          </w:p>
        </w:tc>
      </w:tr>
      <w:tr w:rsidR="00E85BC3" w:rsidRPr="00D93319" w14:paraId="1898FAF9" w14:textId="77777777" w:rsidTr="00C9136A">
        <w:trPr>
          <w:trHeight w:val="20"/>
        </w:trPr>
        <w:tc>
          <w:tcPr>
            <w:tcW w:w="6930" w:type="dxa"/>
            <w:shd w:val="clear" w:color="auto" w:fill="auto"/>
            <w:vAlign w:val="center"/>
          </w:tcPr>
          <w:p w14:paraId="7DEDD137" w14:textId="77777777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B70D20" w14:textId="4C537D03" w:rsidR="00E85BC3" w:rsidRPr="00E85BC3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E85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8,317,955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780239E" w14:textId="025B7667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72090" w14:textId="02148B1C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7,590,801</w:t>
            </w:r>
          </w:p>
        </w:tc>
      </w:tr>
      <w:tr w:rsidR="00631C06" w:rsidRPr="00D93319" w14:paraId="69468E76" w14:textId="77777777" w:rsidTr="00C9136A">
        <w:trPr>
          <w:trHeight w:val="20"/>
        </w:trPr>
        <w:tc>
          <w:tcPr>
            <w:tcW w:w="6930" w:type="dxa"/>
            <w:shd w:val="clear" w:color="auto" w:fill="auto"/>
            <w:vAlign w:val="center"/>
          </w:tcPr>
          <w:p w14:paraId="74E60157" w14:textId="77777777" w:rsidR="00631C06" w:rsidRPr="00D93319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8D33BD5" w14:textId="77777777" w:rsidR="00631C06" w:rsidRPr="00D93319" w:rsidRDefault="00631C06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6CE54AD" w14:textId="5E7F685A" w:rsidR="00631C06" w:rsidRPr="00D93319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0ADDEBB" w14:textId="77777777" w:rsidR="00631C06" w:rsidRPr="00D93319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631C06" w:rsidRPr="00D93319" w14:paraId="3E08413D" w14:textId="77777777">
        <w:trPr>
          <w:trHeight w:val="20"/>
        </w:trPr>
        <w:tc>
          <w:tcPr>
            <w:tcW w:w="6930" w:type="dxa"/>
            <w:shd w:val="clear" w:color="auto" w:fill="auto"/>
            <w:vAlign w:val="center"/>
          </w:tcPr>
          <w:p w14:paraId="2EAAA5A2" w14:textId="27E377C9" w:rsidR="00631C06" w:rsidRPr="00D93319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กำไรจากการให้บริการตามสัญญา ณ วันที่ </w:t>
            </w: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1350" w:type="dxa"/>
          </w:tcPr>
          <w:p w14:paraId="53E566B0" w14:textId="77777777" w:rsidR="00631C06" w:rsidRPr="00D93319" w:rsidRDefault="00631C06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3A0F60A" w14:textId="3AAB2CE0" w:rsidR="00631C06" w:rsidRPr="00D93319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shd w:val="clear" w:color="auto" w:fill="auto"/>
          </w:tcPr>
          <w:p w14:paraId="2DEB7C31" w14:textId="7210FF92" w:rsidR="00631C06" w:rsidRPr="00D93319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5BC3" w:rsidRPr="00D93319" w14:paraId="55809711" w14:textId="77777777">
        <w:trPr>
          <w:trHeight w:val="20"/>
        </w:trPr>
        <w:tc>
          <w:tcPr>
            <w:tcW w:w="6930" w:type="dxa"/>
            <w:shd w:val="clear" w:color="auto" w:fill="auto"/>
            <w:vAlign w:val="center"/>
          </w:tcPr>
          <w:p w14:paraId="13D3E2D7" w14:textId="128C4AD5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สัญญาภายใต้วิธีมูลค่ายุติธรรม</w:t>
            </w:r>
          </w:p>
        </w:tc>
        <w:tc>
          <w:tcPr>
            <w:tcW w:w="1350" w:type="dxa"/>
          </w:tcPr>
          <w:p w14:paraId="23424CD3" w14:textId="12BDB5AC" w:rsidR="00E85BC3" w:rsidRPr="00E85BC3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85BC3">
              <w:rPr>
                <w:rFonts w:asciiTheme="majorBidi" w:hAnsiTheme="majorBidi" w:cstheme="majorBidi"/>
                <w:sz w:val="28"/>
                <w:szCs w:val="28"/>
              </w:rPr>
              <w:t>76,034,257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2B21A1D" w14:textId="09D9F6EF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shd w:val="clear" w:color="auto" w:fill="auto"/>
          </w:tcPr>
          <w:p w14:paraId="3C4245E8" w14:textId="57C1FA80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</w:rPr>
              <w:t>82,887,988</w:t>
            </w:r>
          </w:p>
        </w:tc>
      </w:tr>
      <w:tr w:rsidR="00E85BC3" w:rsidRPr="00D93319" w14:paraId="72FCB0EA" w14:textId="77777777" w:rsidTr="00631C06">
        <w:trPr>
          <w:trHeight w:val="20"/>
        </w:trPr>
        <w:tc>
          <w:tcPr>
            <w:tcW w:w="6930" w:type="dxa"/>
            <w:shd w:val="clear" w:color="auto" w:fill="auto"/>
            <w:vAlign w:val="center"/>
          </w:tcPr>
          <w:p w14:paraId="79788075" w14:textId="2B1F8BA5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สัญญาหลังการเปลี่ยนผ่าน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1ED004" w14:textId="12EF338C" w:rsidR="00E85BC3" w:rsidRPr="00E85BC3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85BC3">
              <w:rPr>
                <w:rFonts w:asciiTheme="majorBidi" w:hAnsiTheme="majorBidi" w:cstheme="majorBidi"/>
                <w:sz w:val="28"/>
                <w:szCs w:val="28"/>
              </w:rPr>
              <w:t>14,076,073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EE505B6" w14:textId="09E2D412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23583A" w14:textId="5C139306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</w:rPr>
              <w:t>2,204,495</w:t>
            </w:r>
          </w:p>
        </w:tc>
      </w:tr>
      <w:tr w:rsidR="00E85BC3" w:rsidRPr="00D93319" w14:paraId="12F621B6" w14:textId="77777777" w:rsidTr="00631C06">
        <w:trPr>
          <w:trHeight w:val="20"/>
        </w:trPr>
        <w:tc>
          <w:tcPr>
            <w:tcW w:w="6930" w:type="dxa"/>
            <w:shd w:val="clear" w:color="auto" w:fill="auto"/>
            <w:vAlign w:val="center"/>
          </w:tcPr>
          <w:p w14:paraId="1D570D4F" w14:textId="743D109B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188B89" w14:textId="7D992DD7" w:rsidR="00E85BC3" w:rsidRPr="009642BF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642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90,110,330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FA65443" w14:textId="5DEE6535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0D347" w14:textId="667D1075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85,092,483</w:t>
            </w:r>
          </w:p>
        </w:tc>
      </w:tr>
    </w:tbl>
    <w:p w14:paraId="10CAE092" w14:textId="77777777" w:rsidR="008622E1" w:rsidRPr="00B22515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23F0BF0" w14:textId="77777777" w:rsidR="008622E1" w:rsidRPr="00B22515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B972EEF" w14:textId="77777777" w:rsidR="008622E1" w:rsidRPr="00B22515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EAD8070" w14:textId="77777777" w:rsidR="008622E1" w:rsidRPr="00B22515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7D89029" w14:textId="77777777" w:rsidR="008622E1" w:rsidRPr="00B22515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401FFEF" w14:textId="6AE825DE" w:rsidR="008622E1" w:rsidRPr="00D93319" w:rsidRDefault="008F0AE6" w:rsidP="008F0AE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8622E1" w:rsidRPr="00D93319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lastRenderedPageBreak/>
        <w:t>1</w:t>
      </w:r>
      <w:r w:rsidR="0035400A">
        <w:rPr>
          <w:rFonts w:asciiTheme="majorBidi" w:eastAsia="MS Mincho" w:hAnsiTheme="majorBidi" w:cstheme="majorBidi" w:hint="cs"/>
          <w:b/>
          <w:bCs/>
          <w:sz w:val="24"/>
          <w:szCs w:val="24"/>
          <w:cs/>
          <w:lang w:val="en-US"/>
        </w:rPr>
        <w:t>2</w:t>
      </w:r>
      <w:r w:rsidR="008622E1" w:rsidRPr="00D93319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tab/>
      </w:r>
      <w:r w:rsidR="008622E1" w:rsidRPr="00D93319">
        <w:rPr>
          <w:rFonts w:asciiTheme="majorBidi" w:eastAsia="MS Mincho" w:hAnsiTheme="majorBidi" w:cstheme="majorBidi"/>
          <w:b/>
          <w:bCs/>
          <w:sz w:val="24"/>
          <w:szCs w:val="24"/>
          <w:cs/>
          <w:lang w:val="en-US"/>
        </w:rPr>
        <w:t>ผลการดำเนินงานการบริการประกันภัย</w:t>
      </w:r>
      <w:r w:rsidR="008622E1" w:rsidRPr="00D93319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t xml:space="preserve"> (</w:t>
      </w:r>
      <w:r w:rsidR="008622E1" w:rsidRPr="00D93319">
        <w:rPr>
          <w:rFonts w:asciiTheme="majorBidi" w:eastAsia="MS Mincho" w:hAnsiTheme="majorBidi" w:cstheme="majorBidi"/>
          <w:b/>
          <w:bCs/>
          <w:sz w:val="24"/>
          <w:szCs w:val="24"/>
          <w:cs/>
          <w:lang w:val="en-US"/>
        </w:rPr>
        <w:t>ต่อ</w:t>
      </w:r>
      <w:r w:rsidR="008622E1" w:rsidRPr="00D93319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t>)</w:t>
      </w:r>
    </w:p>
    <w:p w14:paraId="3EA466A1" w14:textId="77777777" w:rsidR="008622E1" w:rsidRPr="00D93319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008B0AC2" w14:textId="33C3D3F7" w:rsidR="008622E1" w:rsidRPr="00D93319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</w:pPr>
      <w:r w:rsidRPr="00D93319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3636F6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D93319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B629FF" w:rsidRPr="00D93319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D9331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D93319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D93319">
        <w:rPr>
          <w:rFonts w:asciiTheme="majorBidi" w:eastAsia="MS Mincho" w:hAnsiTheme="majorBidi" w:cstheme="majorBidi"/>
          <w:b/>
          <w:bCs/>
          <w:sz w:val="24"/>
          <w:szCs w:val="24"/>
          <w:cs/>
          <w:lang w:val="en-US"/>
        </w:rPr>
        <w:t>สัญญาประกันภัยต่อ</w:t>
      </w:r>
    </w:p>
    <w:p w14:paraId="6A9F7120" w14:textId="77777777" w:rsidR="00C10E13" w:rsidRPr="00D93319" w:rsidRDefault="00C10E13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</w:pPr>
    </w:p>
    <w:p w14:paraId="4282DB4C" w14:textId="46CD3C76" w:rsidR="00C10E13" w:rsidRPr="00D93319" w:rsidRDefault="00C10E13" w:rsidP="00C10E13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D93319">
        <w:rPr>
          <w:rFonts w:asciiTheme="majorBidi" w:hAnsiTheme="majorBidi" w:cstheme="majorBidi"/>
          <w:b/>
          <w:bCs/>
          <w:sz w:val="24"/>
          <w:szCs w:val="24"/>
        </w:rPr>
        <w:tab/>
        <w:t xml:space="preserve">1) </w:t>
      </w:r>
      <w:r w:rsidR="00B629FF" w:rsidRPr="00D9331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7A120D" w:rsidRPr="00D9331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ค่าใช้จ่าย</w:t>
      </w:r>
      <w:r w:rsidR="00D14EA7" w:rsidRPr="00D9331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D14EA7" w:rsidRPr="00D93319">
        <w:rPr>
          <w:rFonts w:asciiTheme="majorBidi" w:hAnsiTheme="majorBidi" w:cstheme="majorBidi" w:hint="cs"/>
          <w:b/>
          <w:bCs/>
          <w:sz w:val="24"/>
          <w:szCs w:val="24"/>
          <w:cs/>
          <w:lang w:val="en-US"/>
        </w:rPr>
        <w:t xml:space="preserve">(รายได้) </w:t>
      </w:r>
      <w:r w:rsidR="007A120D" w:rsidRPr="00D9331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สุทธิจากสัญญาประกันภัยต่อที่ถือไว้</w:t>
      </w:r>
    </w:p>
    <w:p w14:paraId="5F7EEA47" w14:textId="77777777" w:rsidR="007B46DB" w:rsidRPr="00D93319" w:rsidRDefault="007B46DB" w:rsidP="00C10E13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1009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1170"/>
        <w:gridCol w:w="99"/>
        <w:gridCol w:w="171"/>
        <w:gridCol w:w="1098"/>
      </w:tblGrid>
      <w:tr w:rsidR="005C21E7" w:rsidRPr="00D93319" w14:paraId="3ED0E8A9" w14:textId="77777777" w:rsidTr="00D93319">
        <w:trPr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3123DC8F" w14:textId="77777777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538" w:type="dxa"/>
            <w:gridSpan w:val="4"/>
          </w:tcPr>
          <w:p w14:paraId="60915663" w14:textId="06FF5AE9" w:rsidR="00D14EA7" w:rsidRPr="00D93319" w:rsidRDefault="00064562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="00105C7A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5C21E7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ที่แสดงเงินลงทุ</w:t>
            </w:r>
            <w:r w:rsidR="00137A34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น</w:t>
            </w:r>
          </w:p>
          <w:p w14:paraId="2356225C" w14:textId="0262485B" w:rsidR="00137A34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ตามวิธีส่วนได้เสีย</w:t>
            </w:r>
            <w:r w:rsidR="0035400A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และ</w:t>
            </w:r>
          </w:p>
          <w:p w14:paraId="47D12DA5" w14:textId="59E00665" w:rsidR="005C21E7" w:rsidRPr="00D93319" w:rsidRDefault="00064562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="00105C7A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6D1F53"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เ</w:t>
            </w:r>
            <w:r w:rsidR="00137A34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ฉพาะกิจการ</w:t>
            </w:r>
            <w:r w:rsidR="00137A34"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FB152C" w:rsidRPr="00D93319" w14:paraId="792E7E16" w14:textId="77777777" w:rsidTr="00D93319">
        <w:trPr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6F7A6D70" w14:textId="6B0017A4" w:rsidR="00FB152C" w:rsidRPr="00D93319" w:rsidRDefault="00FB152C" w:rsidP="0003591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สำหรับ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งวดสามเดือนสิ้นสุดวันที่</w:t>
            </w:r>
            <w:r w:rsidR="00064562" w:rsidRPr="00D9331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31 </w:t>
            </w:r>
            <w:r w:rsidR="00064562" w:rsidRPr="00D9331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1269" w:type="dxa"/>
            <w:gridSpan w:val="2"/>
          </w:tcPr>
          <w:p w14:paraId="09BEF40A" w14:textId="58086F64" w:rsidR="00FB152C" w:rsidRPr="00D93319" w:rsidRDefault="00FB152C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64562" w:rsidRPr="00D933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269" w:type="dxa"/>
            <w:gridSpan w:val="2"/>
          </w:tcPr>
          <w:p w14:paraId="48A1906D" w14:textId="112C2B15" w:rsidR="00FB152C" w:rsidRPr="00D93319" w:rsidRDefault="00064562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6B14C4" w:rsidRPr="00D93319" w14:paraId="10E5AE8E" w14:textId="77777777" w:rsidTr="00D93319">
        <w:trPr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1FF71D93" w14:textId="77777777" w:rsidR="006B14C4" w:rsidRPr="00D93319" w:rsidRDefault="006B14C4" w:rsidP="0003591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6636448D" w14:textId="77777777" w:rsidR="006B14C4" w:rsidRPr="00D93319" w:rsidRDefault="006B14C4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gridSpan w:val="2"/>
          </w:tcPr>
          <w:p w14:paraId="4AF0BF3F" w14:textId="00D95223" w:rsidR="006B14C4" w:rsidRPr="00D93319" w:rsidRDefault="006B14C4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D933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C21E7" w:rsidRPr="00D93319" w14:paraId="15979524" w14:textId="77777777" w:rsidTr="00D93319">
        <w:trPr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07A7FFB1" w14:textId="77777777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538" w:type="dxa"/>
            <w:gridSpan w:val="4"/>
          </w:tcPr>
          <w:p w14:paraId="5308D9C7" w14:textId="1ED54D3F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(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)</w:t>
            </w:r>
          </w:p>
        </w:tc>
      </w:tr>
      <w:tr w:rsidR="005C21E7" w:rsidRPr="00D93319" w14:paraId="6DD8ADCE" w14:textId="5D5A6FC2" w:rsidTr="00D93319">
        <w:trPr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7341447E" w14:textId="21414407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ค่าใช้จ่ายจากสัญญาประกันภัยต่อที่ถือไว้</w:t>
            </w:r>
          </w:p>
        </w:tc>
        <w:tc>
          <w:tcPr>
            <w:tcW w:w="1170" w:type="dxa"/>
          </w:tcPr>
          <w:p w14:paraId="29ED7B61" w14:textId="77777777" w:rsidR="005C21E7" w:rsidRPr="00D93319" w:rsidRDefault="005C21E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7374181" w14:textId="77777777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098" w:type="dxa"/>
          </w:tcPr>
          <w:p w14:paraId="717E4E73" w14:textId="77777777" w:rsidR="005C21E7" w:rsidRPr="00D93319" w:rsidRDefault="005C21E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</w:tr>
      <w:tr w:rsidR="005C21E7" w:rsidRPr="00D93319" w14:paraId="014E8692" w14:textId="15947DFA" w:rsidTr="00D93319">
        <w:trPr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2C909DAA" w14:textId="5B8B8A75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0" w:type="dxa"/>
          </w:tcPr>
          <w:p w14:paraId="42FD56E7" w14:textId="77777777" w:rsidR="005C21E7" w:rsidRPr="00D93319" w:rsidRDefault="005C21E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8EAC32E" w14:textId="77777777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098" w:type="dxa"/>
          </w:tcPr>
          <w:p w14:paraId="7CB19E62" w14:textId="77777777" w:rsidR="005C21E7" w:rsidRPr="00D93319" w:rsidRDefault="005C21E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5C21E7" w:rsidRPr="00D93319" w14:paraId="04A90327" w14:textId="45160924" w:rsidTr="00D93319">
        <w:trPr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3C8D2DC3" w14:textId="469C1058" w:rsidR="005C21E7" w:rsidRPr="00D93319" w:rsidRDefault="005C21E7" w:rsidP="00D14EA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0" w:type="dxa"/>
          </w:tcPr>
          <w:p w14:paraId="0F215774" w14:textId="77777777" w:rsidR="005C21E7" w:rsidRPr="00D93319" w:rsidRDefault="005C21E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3F6F887" w14:textId="77777777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098" w:type="dxa"/>
          </w:tcPr>
          <w:p w14:paraId="79698783" w14:textId="77777777" w:rsidR="005C21E7" w:rsidRPr="00D93319" w:rsidRDefault="005C21E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064562" w:rsidRPr="00D93319" w14:paraId="32140B4A" w14:textId="608099D5" w:rsidTr="00D93319">
        <w:trPr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62EA93CE" w14:textId="74A44AE3" w:rsidR="00064562" w:rsidRPr="00D93319" w:rsidRDefault="00064562" w:rsidP="00064562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907"/>
                <w:tab w:val="clear" w:pos="1644"/>
                <w:tab w:val="left" w:pos="1098"/>
                <w:tab w:val="left" w:pos="1215"/>
              </w:tabs>
              <w:ind w:left="970" w:right="72" w:firstLine="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ค่าสินไหมทดแทนที่คาดว่าจะเกิดขึ้นและค่าใช้จ่ายอื่น</w:t>
            </w:r>
            <w:r w:rsidR="007025F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ๆ</w:t>
            </w:r>
            <w:r w:rsidR="007025F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170" w:type="dxa"/>
          </w:tcPr>
          <w:p w14:paraId="5C353F38" w14:textId="735B346D" w:rsidR="00064562" w:rsidRPr="00E85BC3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85BC3">
              <w:rPr>
                <w:rFonts w:asciiTheme="majorBidi" w:hAnsiTheme="majorBidi" w:cstheme="majorBidi"/>
                <w:sz w:val="24"/>
                <w:szCs w:val="24"/>
                <w:cs/>
              </w:rPr>
              <w:t>54</w:t>
            </w:r>
            <w:r w:rsidRPr="00E85B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theme="majorBidi"/>
                <w:sz w:val="24"/>
                <w:szCs w:val="24"/>
                <w:cs/>
              </w:rPr>
              <w:t>109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80CE759" w14:textId="32891155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09A7A4A" w14:textId="6E530E8D" w:rsidR="00064562" w:rsidRPr="00D93319" w:rsidRDefault="00064562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109,294</w:t>
            </w:r>
          </w:p>
        </w:tc>
      </w:tr>
      <w:tr w:rsidR="00064562" w:rsidRPr="00D93319" w14:paraId="268A4ECD" w14:textId="015230AB" w:rsidTr="00D93319">
        <w:trPr>
          <w:trHeight w:val="146"/>
        </w:trPr>
        <w:tc>
          <w:tcPr>
            <w:tcW w:w="7560" w:type="dxa"/>
            <w:shd w:val="clear" w:color="auto" w:fill="auto"/>
            <w:vAlign w:val="center"/>
          </w:tcPr>
          <w:p w14:paraId="4601D413" w14:textId="65BC2E99" w:rsidR="00064562" w:rsidRPr="00D93319" w:rsidRDefault="00064562" w:rsidP="00064562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907"/>
                <w:tab w:val="clear" w:pos="1644"/>
                <w:tab w:val="left" w:pos="1098"/>
                <w:tab w:val="left" w:pos="1215"/>
              </w:tabs>
              <w:ind w:left="970" w:right="72" w:firstLine="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0" w:type="dxa"/>
          </w:tcPr>
          <w:p w14:paraId="4F31AD99" w14:textId="0EEA9D1D" w:rsidR="00064562" w:rsidRPr="00E85BC3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85BC3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E85B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theme="majorBidi"/>
                <w:sz w:val="24"/>
                <w:szCs w:val="24"/>
                <w:cs/>
              </w:rPr>
              <w:t>074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D260493" w14:textId="0FEBAD05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921C40C" w14:textId="6665EB6A" w:rsidR="00064562" w:rsidRPr="00D93319" w:rsidRDefault="00064562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064562" w:rsidRPr="00D93319" w14:paraId="096201CD" w14:textId="2F6AD57B" w:rsidTr="00D93319">
        <w:trPr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22FDC852" w14:textId="63A6B910" w:rsidR="00064562" w:rsidRPr="00D93319" w:rsidRDefault="00064562" w:rsidP="00064562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907"/>
                <w:tab w:val="clear" w:pos="1644"/>
                <w:tab w:val="left" w:pos="1098"/>
                <w:tab w:val="left" w:pos="1215"/>
              </w:tabs>
              <w:ind w:left="970" w:right="72" w:firstLine="110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FAADF4" w14:textId="40882563" w:rsidR="00064562" w:rsidRPr="00E85BC3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85BC3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E85B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theme="majorBidi"/>
                <w:sz w:val="24"/>
                <w:szCs w:val="24"/>
                <w:cs/>
              </w:rPr>
              <w:t>860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DD5AD30" w14:textId="5F594FB3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08C9BD0" w14:textId="3449FC3C" w:rsidR="00064562" w:rsidRPr="00D93319" w:rsidRDefault="00064562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6,923</w:t>
            </w:r>
          </w:p>
        </w:tc>
      </w:tr>
      <w:tr w:rsidR="00064562" w:rsidRPr="00D93319" w14:paraId="396E2C20" w14:textId="1D424305" w:rsidTr="00D93319">
        <w:trPr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32A9B884" w14:textId="674E6D49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ค่าใช้จ่ายจากสัญญาประกันภัยต่อที่ถือไว้ – 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185FF1" w14:textId="0300B7F7" w:rsidR="00064562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5BC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64</w:t>
            </w:r>
            <w:r w:rsidRPr="00E85B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043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E471E9C" w14:textId="0053750A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211E319" w14:textId="5FB7062E" w:rsidR="00064562" w:rsidRPr="00D93319" w:rsidRDefault="00064562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116,243</w:t>
            </w:r>
          </w:p>
        </w:tc>
      </w:tr>
      <w:tr w:rsidR="00064562" w:rsidRPr="00D93319" w14:paraId="2B088F50" w14:textId="5341E61C" w:rsidTr="00D93319">
        <w:trPr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34AB87DF" w14:textId="52F53901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ค่าใช้จ่ายจากสัญญาประกันภัยต่อที่ถือไว้ – สัญญาซึ่งวัดมูลค่าภายใต้วิธีปันส่วนเบี้ยประกันภัย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8836C1" w14:textId="6542E857" w:rsidR="00064562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85BC3">
              <w:rPr>
                <w:rFonts w:asciiTheme="majorBidi" w:hAnsiTheme="majorBidi" w:cs="Angsana New"/>
                <w:sz w:val="24"/>
                <w:szCs w:val="24"/>
                <w:cs/>
              </w:rPr>
              <w:t>8</w:t>
            </w:r>
            <w:r w:rsidRPr="00E85B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="Angsana New"/>
                <w:sz w:val="24"/>
                <w:szCs w:val="24"/>
                <w:cs/>
              </w:rPr>
              <w:t>354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C7B235D" w14:textId="1CBDA4C0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225AA92" w14:textId="22A60C3D" w:rsidR="00064562" w:rsidRPr="00D93319" w:rsidRDefault="00064562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9,058</w:t>
            </w:r>
          </w:p>
        </w:tc>
      </w:tr>
      <w:tr w:rsidR="00064562" w:rsidRPr="00D93319" w14:paraId="5456C123" w14:textId="77777777" w:rsidTr="00D93319">
        <w:trPr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40393EC5" w14:textId="048B52CB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</w:t>
            </w: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จาก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การประกันภัยต่อที่ถือไว้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29DD76" w14:textId="720E7691" w:rsidR="00064562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5BC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72</w:t>
            </w:r>
            <w:r w:rsidRPr="00E85B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397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421E62A" w14:textId="3266225C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3879B1F" w14:textId="705EF8B1" w:rsidR="00064562" w:rsidRPr="00D93319" w:rsidRDefault="00064562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125,301</w:t>
            </w:r>
          </w:p>
        </w:tc>
      </w:tr>
      <w:tr w:rsidR="00064562" w:rsidRPr="00D93319" w14:paraId="004630D0" w14:textId="77777777" w:rsidTr="00D93319">
        <w:trPr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3628C022" w14:textId="77777777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5FA142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3BA30B3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8EB270E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4562" w:rsidRPr="00D93319" w14:paraId="6611D85A" w14:textId="77777777" w:rsidTr="00D93319">
        <w:trPr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35425E1D" w14:textId="52159D35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รายได้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จากสัญญาประกันภัยต่อที่ถือไว้</w:t>
            </w:r>
          </w:p>
        </w:tc>
        <w:tc>
          <w:tcPr>
            <w:tcW w:w="1170" w:type="dxa"/>
          </w:tcPr>
          <w:p w14:paraId="4E214D95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EAA3F2B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14463FFF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4562" w:rsidRPr="00D93319" w14:paraId="35F76571" w14:textId="77777777" w:rsidTr="00D93319">
        <w:trPr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2AD0EA05" w14:textId="1FA8A317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</w:t>
            </w: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ย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ประกันภัย</w:t>
            </w:r>
          </w:p>
        </w:tc>
        <w:tc>
          <w:tcPr>
            <w:tcW w:w="1170" w:type="dxa"/>
          </w:tcPr>
          <w:p w14:paraId="2BAE8FAB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2CA6265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092D9D47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4562" w:rsidRPr="00D93319" w14:paraId="03E41C79" w14:textId="1A0D7A2F" w:rsidTr="00D93319">
        <w:trPr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303EC009" w14:textId="039D83B8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</w:t>
            </w:r>
          </w:p>
          <w:p w14:paraId="026EB274" w14:textId="4CD2EEED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firstLine="101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ตามข้อกำหนดของภาระผูกพัน</w:t>
            </w:r>
          </w:p>
        </w:tc>
        <w:tc>
          <w:tcPr>
            <w:tcW w:w="1170" w:type="dxa"/>
          </w:tcPr>
          <w:p w14:paraId="3F79532D" w14:textId="77777777" w:rsidR="00064562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C0BD11" w14:textId="1B773437" w:rsidR="00E85BC3" w:rsidRPr="00D93319" w:rsidRDefault="00E85BC3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85BC3">
              <w:rPr>
                <w:rFonts w:asciiTheme="majorBidi" w:hAnsiTheme="majorBidi" w:cs="Angsana New"/>
                <w:sz w:val="24"/>
                <w:szCs w:val="24"/>
                <w:cs/>
              </w:rPr>
              <w:t>(115</w:t>
            </w:r>
            <w:r w:rsidRPr="00E85B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="Angsana New"/>
                <w:sz w:val="24"/>
                <w:szCs w:val="24"/>
                <w:cs/>
              </w:rPr>
              <w:t>029)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BA7328C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311AF5" w14:textId="1340E5A9" w:rsidR="00064562" w:rsidRPr="00D93319" w:rsidRDefault="00064562" w:rsidP="006B14C4">
            <w:pPr>
              <w:widowControl/>
              <w:tabs>
                <w:tab w:val="left" w:pos="114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2EDD2114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151A12" w14:textId="734811BB" w:rsidR="00064562" w:rsidRPr="00D93319" w:rsidRDefault="00064562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</w:tr>
      <w:tr w:rsidR="00064562" w:rsidRPr="00D93319" w14:paraId="1FBDC726" w14:textId="4E95D278" w:rsidTr="00D93319">
        <w:trPr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6124FDFC" w14:textId="5514097E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3096F1" w14:textId="73521946" w:rsidR="00064562" w:rsidRPr="00D93319" w:rsidRDefault="00E85BC3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85BC3">
              <w:rPr>
                <w:rFonts w:asciiTheme="majorBidi" w:hAnsiTheme="majorBidi" w:cs="Angsana New"/>
                <w:sz w:val="24"/>
                <w:szCs w:val="24"/>
                <w:cs/>
              </w:rPr>
              <w:t>(91</w:t>
            </w:r>
            <w:r w:rsidRPr="00E85B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="Angsana New"/>
                <w:sz w:val="24"/>
                <w:szCs w:val="24"/>
                <w:cs/>
              </w:rPr>
              <w:t>141)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F977058" w14:textId="28C79472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4B82CB1" w14:textId="73567E1E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(106,222)</w:t>
            </w:r>
          </w:p>
        </w:tc>
      </w:tr>
      <w:tr w:rsidR="00064562" w:rsidRPr="00D93319" w14:paraId="649D36C9" w14:textId="77777777" w:rsidTr="00D93319">
        <w:trPr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011A401D" w14:textId="00AEC169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GB"/>
              </w:rPr>
              <w:t>รายได้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จากสัญญาประกันภัยต่อที่ถือไว้</w:t>
            </w: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– สัญญาซึ่งไม่ได้วัดมูลค่าภายใต้วิธีการปันส่วนเบี้</w:t>
            </w: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ย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B3A46D" w14:textId="77777777" w:rsidR="00064562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71A55E6" w14:textId="35E9D76F" w:rsidR="00E85BC3" w:rsidRPr="00D93319" w:rsidRDefault="00E85BC3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5BC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(206</w:t>
            </w:r>
            <w:r w:rsidRPr="00E85B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170)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85E4FB0" w14:textId="7E2A69B9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6AB5640" w14:textId="77777777" w:rsidR="00E85BC3" w:rsidRDefault="00E85BC3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5241743" w14:textId="66FA9823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(106,003)</w:t>
            </w:r>
          </w:p>
        </w:tc>
      </w:tr>
      <w:tr w:rsidR="00064562" w:rsidRPr="00D93319" w14:paraId="10856715" w14:textId="77777777" w:rsidTr="00D93319">
        <w:trPr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5E0DDCA5" w14:textId="76944ED5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รายได้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จากสัญญาประกันภัยต่อที่ถือไว้ – สัญญาซึ่งวัดมูลค่าภายใต้วิธีปันส่วนเบี้ยประกันภัย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D6846D" w14:textId="5FEC9702" w:rsidR="00064562" w:rsidRPr="00D93319" w:rsidRDefault="00E85BC3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85BC3">
              <w:rPr>
                <w:rFonts w:asciiTheme="majorBidi" w:hAnsiTheme="majorBidi" w:cs="Angsana New"/>
                <w:sz w:val="24"/>
                <w:szCs w:val="24"/>
                <w:cs/>
              </w:rPr>
              <w:t>(11</w:t>
            </w:r>
            <w:r w:rsidRPr="00E85B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="Angsana New"/>
                <w:sz w:val="24"/>
                <w:szCs w:val="24"/>
                <w:cs/>
              </w:rPr>
              <w:t>666)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4A3254F" w14:textId="3C26C832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1DB2E20" w14:textId="0E0769C5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(3,504)</w:t>
            </w:r>
          </w:p>
        </w:tc>
      </w:tr>
      <w:tr w:rsidR="00064562" w:rsidRPr="00D93319" w14:paraId="1461234C" w14:textId="77777777" w:rsidTr="00D93319">
        <w:trPr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5041A4BB" w14:textId="0121FAE8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รวมรายได้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จากสัญญาประกันภัยต่อที่ถือไว้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598310" w14:textId="43065963" w:rsidR="00064562" w:rsidRPr="00D93319" w:rsidRDefault="00E85BC3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5BC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(217</w:t>
            </w:r>
            <w:r w:rsidRPr="00E85B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836)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205AA38" w14:textId="0CE46A78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0E600309" w14:textId="1D1ED745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(109,507)</w:t>
            </w:r>
          </w:p>
        </w:tc>
      </w:tr>
      <w:tr w:rsidR="00064562" w:rsidRPr="00D93319" w14:paraId="6FD95AB8" w14:textId="77777777" w:rsidTr="00D93319">
        <w:trPr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57980F24" w14:textId="77777777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89B702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13ECD3F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154DE1A" w14:textId="62CC4472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4562" w:rsidRPr="00D93319" w14:paraId="45B13BDC" w14:textId="0897801C" w:rsidTr="00D93319">
        <w:trPr>
          <w:trHeight w:val="119"/>
        </w:trPr>
        <w:tc>
          <w:tcPr>
            <w:tcW w:w="7560" w:type="dxa"/>
            <w:shd w:val="clear" w:color="auto" w:fill="auto"/>
            <w:vAlign w:val="center"/>
          </w:tcPr>
          <w:p w14:paraId="4E8DB4ED" w14:textId="124D9361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ค่าใช้จ่าย</w:t>
            </w:r>
            <w:r w:rsidR="0034656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e-IN"/>
              </w:rPr>
              <w:t xml:space="preserve"> (</w:t>
            </w:r>
            <w:r w:rsidR="0034656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 xml:space="preserve">รายได้) 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สุทธิจากสัญญาประกันภัยต่อที่ถือไว้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62C3D0" w14:textId="11E197D7" w:rsidR="00064562" w:rsidRPr="00D93319" w:rsidRDefault="00E85BC3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5BC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(145</w:t>
            </w:r>
            <w:r w:rsidRPr="00E85B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439)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BE25A5B" w14:textId="5BE4E468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371A64AD" w14:textId="63CAD538" w:rsidR="00064562" w:rsidRPr="00D93319" w:rsidRDefault="00064562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15,794</w:t>
            </w:r>
          </w:p>
        </w:tc>
      </w:tr>
    </w:tbl>
    <w:p w14:paraId="4B87FFB4" w14:textId="77777777" w:rsidR="00BA232B" w:rsidRPr="00D93319" w:rsidRDefault="0008014D" w:rsidP="0008014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D93319">
        <w:rPr>
          <w:rFonts w:asciiTheme="majorBidi" w:hAnsiTheme="majorBidi" w:cstheme="majorBidi"/>
          <w:b/>
          <w:bCs/>
          <w:sz w:val="24"/>
          <w:szCs w:val="24"/>
          <w:lang w:val="en-US"/>
        </w:rPr>
        <w:tab/>
      </w:r>
    </w:p>
    <w:p w14:paraId="0B6BC078" w14:textId="77777777" w:rsidR="00BA232B" w:rsidRPr="00B22515" w:rsidRDefault="00BA232B" w:rsidP="0008014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B22515">
        <w:rPr>
          <w:rFonts w:asciiTheme="majorBidi" w:hAnsiTheme="majorBidi" w:cstheme="majorBidi"/>
          <w:b/>
          <w:bCs/>
          <w:sz w:val="24"/>
          <w:szCs w:val="24"/>
          <w:lang w:val="en-US"/>
        </w:rPr>
        <w:tab/>
      </w:r>
    </w:p>
    <w:p w14:paraId="4ACA71B5" w14:textId="77777777" w:rsidR="00BA232B" w:rsidRPr="00B22515" w:rsidRDefault="00BA23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142198AD" w14:textId="1E7BE61A" w:rsidR="00B629FF" w:rsidRPr="00D93319" w:rsidRDefault="00B629FF" w:rsidP="00B629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35400A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>2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ผลการดำเนินงานการบริการประกันภัย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67EAEC54" w14:textId="77777777" w:rsidR="00B629FF" w:rsidRPr="00D93319" w:rsidRDefault="00B629FF" w:rsidP="00B629FF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A79374B" w14:textId="073C8AB9" w:rsidR="00B629FF" w:rsidRPr="00D93319" w:rsidRDefault="00B629FF" w:rsidP="00B629FF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</w:pPr>
      <w:r w:rsidRPr="00D93319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3636F6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D93319">
        <w:rPr>
          <w:rFonts w:asciiTheme="majorBidi" w:hAnsiTheme="majorBidi" w:cstheme="majorBidi"/>
          <w:b/>
          <w:bCs/>
          <w:sz w:val="28"/>
          <w:szCs w:val="28"/>
        </w:rPr>
        <w:t xml:space="preserve">.2 </w:t>
      </w:r>
      <w:r w:rsidRPr="00D93319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สัญญาประกันภัยต่อ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(ต่อ)</w:t>
      </w:r>
    </w:p>
    <w:p w14:paraId="376761D9" w14:textId="77C4F35B" w:rsidR="00B629FF" w:rsidRPr="00D93319" w:rsidRDefault="00073DE7" w:rsidP="0008014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93319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</w:p>
    <w:p w14:paraId="2F1019E0" w14:textId="629957E8" w:rsidR="0008014D" w:rsidRPr="00D93319" w:rsidRDefault="00B629FF" w:rsidP="0008014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D93319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08014D" w:rsidRPr="00D93319">
        <w:rPr>
          <w:rFonts w:asciiTheme="majorBidi" w:hAnsiTheme="majorBidi" w:cstheme="majorBidi"/>
          <w:b/>
          <w:bCs/>
          <w:sz w:val="28"/>
          <w:szCs w:val="28"/>
          <w:lang w:val="en-US"/>
        </w:rPr>
        <w:t>2</w:t>
      </w:r>
      <w:r w:rsidR="0008014D" w:rsidRPr="00D93319">
        <w:rPr>
          <w:rFonts w:asciiTheme="majorBidi" w:hAnsiTheme="majorBidi" w:cstheme="majorBidi"/>
          <w:b/>
          <w:bCs/>
          <w:sz w:val="28"/>
          <w:szCs w:val="28"/>
        </w:rPr>
        <w:t xml:space="preserve">) </w:t>
      </w:r>
      <w:r w:rsidRPr="00D9331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08014D"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จำนวนเงินจากการเปลี่ยนผ่าน</w:t>
      </w:r>
      <w:r w:rsidR="0008014D"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CB3A76"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–</w:t>
      </w:r>
      <w:r w:rsidR="0008014D"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08014D"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สัญญาซึ่งไม่ได้วัดมูลค่าภายใต้วิธีการปันส่วนเบี้ยประกันภัย</w:t>
      </w:r>
    </w:p>
    <w:p w14:paraId="2FCE41F7" w14:textId="77777777" w:rsidR="00094526" w:rsidRPr="00D93319" w:rsidRDefault="00094526" w:rsidP="0008014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9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260"/>
        <w:gridCol w:w="90"/>
        <w:gridCol w:w="180"/>
        <w:gridCol w:w="1359"/>
      </w:tblGrid>
      <w:tr w:rsidR="00CE461E" w:rsidRPr="00D93319" w14:paraId="0966F5C5" w14:textId="77777777" w:rsidTr="006B14C4">
        <w:trPr>
          <w:trHeight w:val="20"/>
        </w:trPr>
        <w:tc>
          <w:tcPr>
            <w:tcW w:w="7110" w:type="dxa"/>
            <w:shd w:val="clear" w:color="auto" w:fill="auto"/>
            <w:vAlign w:val="center"/>
          </w:tcPr>
          <w:p w14:paraId="1697C2DB" w14:textId="77777777" w:rsidR="00CE461E" w:rsidRPr="00D93319" w:rsidRDefault="00CE461E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89" w:type="dxa"/>
            <w:gridSpan w:val="4"/>
          </w:tcPr>
          <w:p w14:paraId="49AF065B" w14:textId="77777777" w:rsidR="00A72CE8" w:rsidRDefault="0006456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CE461E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5757030E" w14:textId="77777777" w:rsidR="00A72CE8" w:rsidRDefault="00CE461E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41523278" w14:textId="0BC673D9" w:rsidR="00CE461E" w:rsidRPr="00D93319" w:rsidRDefault="00064562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E341B9"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="00CE461E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="00CE461E"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064562" w:rsidRPr="00D93319" w14:paraId="4AEF4F1A" w14:textId="77777777" w:rsidTr="006B14C4">
        <w:trPr>
          <w:trHeight w:val="20"/>
        </w:trPr>
        <w:tc>
          <w:tcPr>
            <w:tcW w:w="7110" w:type="dxa"/>
            <w:shd w:val="clear" w:color="auto" w:fill="auto"/>
            <w:vAlign w:val="center"/>
          </w:tcPr>
          <w:p w14:paraId="3979913E" w14:textId="77777777" w:rsidR="00064562" w:rsidRPr="00D93319" w:rsidRDefault="00064562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50" w:type="dxa"/>
            <w:gridSpan w:val="2"/>
          </w:tcPr>
          <w:p w14:paraId="02A406FB" w14:textId="283A999B" w:rsidR="00064562" w:rsidRPr="00D93319" w:rsidRDefault="0006456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9" w:type="dxa"/>
            <w:gridSpan w:val="2"/>
          </w:tcPr>
          <w:p w14:paraId="07C5D0FE" w14:textId="15072BC7" w:rsidR="00064562" w:rsidRPr="00D93319" w:rsidRDefault="0006456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B14C4" w:rsidRPr="00D93319" w14:paraId="05127927" w14:textId="77777777" w:rsidTr="006B14C4">
        <w:trPr>
          <w:trHeight w:val="20"/>
        </w:trPr>
        <w:tc>
          <w:tcPr>
            <w:tcW w:w="7110" w:type="dxa"/>
            <w:shd w:val="clear" w:color="auto" w:fill="auto"/>
            <w:vAlign w:val="center"/>
          </w:tcPr>
          <w:p w14:paraId="70CE0851" w14:textId="77777777" w:rsidR="006B14C4" w:rsidRPr="00D93319" w:rsidRDefault="006B14C4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50" w:type="dxa"/>
            <w:gridSpan w:val="2"/>
          </w:tcPr>
          <w:p w14:paraId="2B22020A" w14:textId="77777777" w:rsidR="006B14C4" w:rsidRPr="00D93319" w:rsidRDefault="006B14C4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539" w:type="dxa"/>
            <w:gridSpan w:val="2"/>
          </w:tcPr>
          <w:p w14:paraId="52B501CA" w14:textId="3CB623A4" w:rsidR="006B14C4" w:rsidRPr="00D93319" w:rsidRDefault="006B14C4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(</w:t>
            </w:r>
            <w:r w:rsidRPr="00D93319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/>
              </w:rPr>
              <w:t>ปรับปรุงใหม่</w:t>
            </w:r>
            <w:r w:rsidRPr="00D93319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)</w:t>
            </w:r>
          </w:p>
        </w:tc>
      </w:tr>
      <w:tr w:rsidR="00CE461E" w:rsidRPr="00D93319" w14:paraId="57E8C033" w14:textId="77777777" w:rsidTr="006B14C4">
        <w:trPr>
          <w:trHeight w:val="20"/>
        </w:trPr>
        <w:tc>
          <w:tcPr>
            <w:tcW w:w="7110" w:type="dxa"/>
            <w:shd w:val="clear" w:color="auto" w:fill="auto"/>
            <w:vAlign w:val="center"/>
          </w:tcPr>
          <w:p w14:paraId="7483FACA" w14:textId="77777777" w:rsidR="00CE461E" w:rsidRPr="00D93319" w:rsidRDefault="00CE461E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89" w:type="dxa"/>
            <w:gridSpan w:val="4"/>
          </w:tcPr>
          <w:p w14:paraId="06391BB6" w14:textId="78201EDF" w:rsidR="00CE461E" w:rsidRPr="00D93319" w:rsidRDefault="00CE461E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CE461E" w:rsidRPr="00D93319" w14:paraId="75C00446" w14:textId="47B3026B" w:rsidTr="006B14C4">
        <w:trPr>
          <w:trHeight w:val="20"/>
        </w:trPr>
        <w:tc>
          <w:tcPr>
            <w:tcW w:w="7110" w:type="dxa"/>
            <w:shd w:val="clear" w:color="auto" w:fill="auto"/>
            <w:vAlign w:val="center"/>
          </w:tcPr>
          <w:p w14:paraId="17224F61" w14:textId="12A6F5F1" w:rsidR="00CE461E" w:rsidRPr="00D93319" w:rsidRDefault="00CE461E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กำไรจากการให้บริการตามสัญญา ณ วันที่ </w:t>
            </w:r>
            <w:r w:rsidR="007B46DB" w:rsidRPr="00D933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4BF077" w14:textId="77777777" w:rsidR="00CE461E" w:rsidRPr="00D93319" w:rsidRDefault="00CE461E" w:rsidP="00263F45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6B70177" w14:textId="18568CB2" w:rsidR="00CE461E" w:rsidRPr="00D93319" w:rsidRDefault="00CE461E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  <w:tc>
          <w:tcPr>
            <w:tcW w:w="1359" w:type="dxa"/>
          </w:tcPr>
          <w:p w14:paraId="397098BE" w14:textId="77777777" w:rsidR="00CE461E" w:rsidRPr="00D93319" w:rsidRDefault="00CE461E" w:rsidP="00AC5D56">
            <w:pPr>
              <w:widowControl/>
              <w:overflowPunct/>
              <w:autoSpaceDE/>
              <w:autoSpaceDN/>
              <w:adjustRightInd/>
              <w:spacing w:line="240" w:lineRule="atLeast"/>
              <w:ind w:right="65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</w:tr>
      <w:tr w:rsidR="00064562" w:rsidRPr="00D93319" w14:paraId="0A719453" w14:textId="2FA081A6" w:rsidTr="006B14C4">
        <w:trPr>
          <w:trHeight w:val="20"/>
        </w:trPr>
        <w:tc>
          <w:tcPr>
            <w:tcW w:w="7110" w:type="dxa"/>
            <w:shd w:val="clear" w:color="auto" w:fill="auto"/>
            <w:vAlign w:val="center"/>
          </w:tcPr>
          <w:p w14:paraId="1734F786" w14:textId="7B5B155D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สัญญาภายใต้วิธีมูลค่ายุติธรรม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088C5F" w14:textId="5DA7E673" w:rsidR="00064562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85BC3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(102,180)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A04EFD5" w14:textId="3DFEDEEA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9" w:type="dxa"/>
          </w:tcPr>
          <w:p w14:paraId="3B9A81DD" w14:textId="0626EC8E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</w:rPr>
              <w:t>(164,970)</w:t>
            </w:r>
          </w:p>
        </w:tc>
      </w:tr>
      <w:tr w:rsidR="00064562" w:rsidRPr="00D93319" w14:paraId="4C4DCBCE" w14:textId="3174DCD8" w:rsidTr="006B14C4">
        <w:trPr>
          <w:trHeight w:val="20"/>
        </w:trPr>
        <w:tc>
          <w:tcPr>
            <w:tcW w:w="7110" w:type="dxa"/>
            <w:shd w:val="clear" w:color="auto" w:fill="auto"/>
            <w:vAlign w:val="center"/>
          </w:tcPr>
          <w:p w14:paraId="6270EDA9" w14:textId="34C26AF4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สัญญาหลังการเปลี่ยนผ่าน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A4C88" w14:textId="36CF9290" w:rsidR="00064562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85BC3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(161,839)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D6EBCCC" w14:textId="4BA59B05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6B4910F9" w14:textId="1E4DA4DB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</w:rPr>
              <w:t>(23,117)</w:t>
            </w:r>
          </w:p>
        </w:tc>
      </w:tr>
      <w:tr w:rsidR="00064562" w:rsidRPr="00D93319" w14:paraId="406AF72D" w14:textId="6D1D1DBC" w:rsidTr="006B14C4">
        <w:trPr>
          <w:trHeight w:val="20"/>
        </w:trPr>
        <w:tc>
          <w:tcPr>
            <w:tcW w:w="7110" w:type="dxa"/>
            <w:shd w:val="clear" w:color="auto" w:fill="auto"/>
            <w:vAlign w:val="center"/>
          </w:tcPr>
          <w:p w14:paraId="5F9074AD" w14:textId="5DAD313B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D8FEB1" w14:textId="026436AC" w:rsidR="00064562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E85B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(264,019)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D2931DE" w14:textId="2B38E5A9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110AAA1D" w14:textId="23BA31EA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(188,087)</w:t>
            </w:r>
          </w:p>
        </w:tc>
      </w:tr>
    </w:tbl>
    <w:p w14:paraId="1EF24C14" w14:textId="52154A96" w:rsidR="00CB3A76" w:rsidRPr="00D93319" w:rsidRDefault="00CB3A76" w:rsidP="0008014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5335467D" w14:textId="51200C09" w:rsidR="00162B92" w:rsidRPr="00D93319" w:rsidRDefault="000F16F8" w:rsidP="0000056C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="003636F6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3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F549C7" w:rsidRPr="00D9331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รายได้จากการลงทุนสุทธิและรายได้หรือค่าใช้จ่ายทางการเงินจากการประกันภัย</w:t>
      </w:r>
    </w:p>
    <w:p w14:paraId="38231DC6" w14:textId="363A130A" w:rsidR="00E72EA0" w:rsidRPr="00D93319" w:rsidRDefault="00E72EA0" w:rsidP="0000056C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tbl>
      <w:tblPr>
        <w:tblStyle w:val="TableGrid"/>
        <w:tblW w:w="1000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260"/>
        <w:gridCol w:w="90"/>
        <w:gridCol w:w="180"/>
        <w:gridCol w:w="1359"/>
        <w:gridCol w:w="10"/>
      </w:tblGrid>
      <w:tr w:rsidR="00263F45" w:rsidRPr="00D93319" w14:paraId="7EBA8780" w14:textId="77777777" w:rsidTr="006B14C4">
        <w:trPr>
          <w:gridAfter w:val="1"/>
          <w:wAfter w:w="10" w:type="dxa"/>
          <w:trHeight w:val="20"/>
        </w:trPr>
        <w:tc>
          <w:tcPr>
            <w:tcW w:w="7110" w:type="dxa"/>
            <w:shd w:val="clear" w:color="auto" w:fill="auto"/>
            <w:vAlign w:val="center"/>
          </w:tcPr>
          <w:p w14:paraId="03A42421" w14:textId="77777777" w:rsidR="00263F45" w:rsidRPr="00D93319" w:rsidRDefault="00263F45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89" w:type="dxa"/>
            <w:gridSpan w:val="4"/>
            <w:shd w:val="clear" w:color="auto" w:fill="auto"/>
          </w:tcPr>
          <w:p w14:paraId="3452036F" w14:textId="77777777" w:rsidR="00A72CE8" w:rsidRDefault="009A3172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263F45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5F7E4C63" w14:textId="77777777" w:rsidR="00A72CE8" w:rsidRDefault="00263F45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73EA4DE0" w14:textId="21980180" w:rsidR="00263F45" w:rsidRPr="00D93319" w:rsidRDefault="009A3172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E341B9"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="00263F45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="00263F45"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9A3172" w:rsidRPr="00D93319" w14:paraId="05FD89B2" w14:textId="77777777" w:rsidTr="006B14C4">
        <w:trPr>
          <w:gridAfter w:val="1"/>
          <w:wAfter w:w="10" w:type="dxa"/>
          <w:trHeight w:val="20"/>
        </w:trPr>
        <w:tc>
          <w:tcPr>
            <w:tcW w:w="7110" w:type="dxa"/>
            <w:shd w:val="clear" w:color="auto" w:fill="auto"/>
            <w:vAlign w:val="center"/>
          </w:tcPr>
          <w:p w14:paraId="54ED46E4" w14:textId="338476EC" w:rsidR="009A3172" w:rsidRPr="00D93319" w:rsidRDefault="009A3172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สำหรับ</w:t>
            </w: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งวดสามเดือนสิ้นสุดวันที่</w:t>
            </w:r>
            <w:r w:rsidRPr="00D9331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D9331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9A08EA0" w14:textId="7B9BD36E" w:rsidR="009A3172" w:rsidRPr="00D93319" w:rsidRDefault="009A3172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9686BD5" w14:textId="291BED3B" w:rsidR="009A3172" w:rsidRPr="00D93319" w:rsidRDefault="009A3172" w:rsidP="009A3172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6B14C4" w:rsidRPr="00D93319" w14:paraId="52D4F895" w14:textId="77777777" w:rsidTr="006B14C4">
        <w:trPr>
          <w:gridAfter w:val="1"/>
          <w:wAfter w:w="10" w:type="dxa"/>
          <w:trHeight w:val="20"/>
        </w:trPr>
        <w:tc>
          <w:tcPr>
            <w:tcW w:w="7110" w:type="dxa"/>
            <w:shd w:val="clear" w:color="auto" w:fill="auto"/>
            <w:vAlign w:val="center"/>
          </w:tcPr>
          <w:p w14:paraId="6429C45A" w14:textId="77777777" w:rsidR="006B14C4" w:rsidRPr="00D93319" w:rsidRDefault="006B14C4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15E909B" w14:textId="77777777" w:rsidR="006B14C4" w:rsidRPr="00D93319" w:rsidRDefault="006B14C4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9" w:type="dxa"/>
            <w:gridSpan w:val="2"/>
            <w:shd w:val="clear" w:color="auto" w:fill="auto"/>
          </w:tcPr>
          <w:p w14:paraId="13DE50F8" w14:textId="5D3E488A" w:rsidR="006B14C4" w:rsidRPr="00D93319" w:rsidRDefault="006B14C4" w:rsidP="009A3172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D9331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D933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63F45" w:rsidRPr="00D93319" w14:paraId="070E48EB" w14:textId="77777777" w:rsidTr="006B14C4">
        <w:trPr>
          <w:gridAfter w:val="1"/>
          <w:wAfter w:w="10" w:type="dxa"/>
          <w:trHeight w:val="20"/>
        </w:trPr>
        <w:tc>
          <w:tcPr>
            <w:tcW w:w="7110" w:type="dxa"/>
            <w:shd w:val="clear" w:color="auto" w:fill="auto"/>
            <w:vAlign w:val="center"/>
          </w:tcPr>
          <w:p w14:paraId="6A9837CB" w14:textId="77777777" w:rsidR="00263F45" w:rsidRPr="00D93319" w:rsidRDefault="00263F45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89" w:type="dxa"/>
            <w:gridSpan w:val="4"/>
            <w:shd w:val="clear" w:color="auto" w:fill="auto"/>
          </w:tcPr>
          <w:p w14:paraId="6CA1678C" w14:textId="77777777" w:rsidR="00263F45" w:rsidRPr="00D93319" w:rsidRDefault="00263F45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263F45" w:rsidRPr="00D93319" w14:paraId="716235F2" w14:textId="77777777" w:rsidTr="006B14C4">
        <w:trPr>
          <w:trHeight w:val="20"/>
        </w:trPr>
        <w:tc>
          <w:tcPr>
            <w:tcW w:w="7110" w:type="dxa"/>
            <w:shd w:val="clear" w:color="auto" w:fill="auto"/>
            <w:vAlign w:val="center"/>
          </w:tcPr>
          <w:p w14:paraId="4A1017F1" w14:textId="77777777" w:rsidR="00263F45" w:rsidRPr="00D93319" w:rsidRDefault="00263F45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รายได้จากการลงทุนสุทธิ - สินทรัพย์อ้างอิง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7357B5" w14:textId="77777777" w:rsidR="00263F45" w:rsidRPr="00D93319" w:rsidRDefault="00263F45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1F8AED1" w14:textId="77777777" w:rsidR="00263F45" w:rsidRPr="00D93319" w:rsidRDefault="00263F45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9" w:type="dxa"/>
            <w:gridSpan w:val="2"/>
            <w:shd w:val="clear" w:color="auto" w:fill="auto"/>
            <w:vAlign w:val="bottom"/>
          </w:tcPr>
          <w:p w14:paraId="6C576FA0" w14:textId="77777777" w:rsidR="00263F45" w:rsidRPr="00D93319" w:rsidRDefault="00263F45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</w:tr>
      <w:tr w:rsidR="009A3172" w:rsidRPr="00D93319" w14:paraId="368AD89C" w14:textId="77777777" w:rsidTr="006B14C4">
        <w:trPr>
          <w:trHeight w:val="20"/>
        </w:trPr>
        <w:tc>
          <w:tcPr>
            <w:tcW w:w="7110" w:type="dxa"/>
            <w:shd w:val="clear" w:color="auto" w:fill="auto"/>
            <w:vAlign w:val="center"/>
          </w:tcPr>
          <w:p w14:paraId="5FBC899C" w14:textId="56BEC596" w:rsidR="009A3172" w:rsidRPr="00D93319" w:rsidRDefault="009A3172" w:rsidP="009A3172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รายได้จาก</w:t>
            </w:r>
            <w:r w:rsidRPr="00D93319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การลงทุน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F819E2" w14:textId="397BC0C0" w:rsidR="009A3172" w:rsidRPr="00D93319" w:rsidRDefault="00A72CE8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72CE8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4,360,519</w:t>
            </w:r>
          </w:p>
        </w:tc>
        <w:tc>
          <w:tcPr>
            <w:tcW w:w="270" w:type="dxa"/>
            <w:gridSpan w:val="2"/>
            <w:vAlign w:val="center"/>
          </w:tcPr>
          <w:p w14:paraId="6F05E8BD" w14:textId="2F68BA9D" w:rsidR="009A3172" w:rsidRPr="00D93319" w:rsidRDefault="009A3172" w:rsidP="009A3172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9" w:type="dxa"/>
            <w:gridSpan w:val="2"/>
            <w:shd w:val="clear" w:color="auto" w:fill="auto"/>
          </w:tcPr>
          <w:p w14:paraId="50BE7B3E" w14:textId="76FC13A7" w:rsidR="009A3172" w:rsidRPr="00D93319" w:rsidRDefault="009A3172" w:rsidP="009A3172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93319">
              <w:rPr>
                <w:rFonts w:asciiTheme="majorBidi" w:hAnsiTheme="majorBidi" w:cstheme="majorBidi"/>
                <w:bCs/>
                <w:sz w:val="28"/>
                <w:szCs w:val="28"/>
              </w:rPr>
              <w:t>4,224,849</w:t>
            </w:r>
          </w:p>
        </w:tc>
      </w:tr>
      <w:tr w:rsidR="009A3172" w:rsidRPr="00D93319" w14:paraId="6146398D" w14:textId="77777777" w:rsidTr="006B14C4">
        <w:trPr>
          <w:trHeight w:val="20"/>
        </w:trPr>
        <w:tc>
          <w:tcPr>
            <w:tcW w:w="7110" w:type="dxa"/>
            <w:shd w:val="clear" w:color="auto" w:fill="auto"/>
            <w:vAlign w:val="center"/>
          </w:tcPr>
          <w:p w14:paraId="07A49F68" w14:textId="1730F097" w:rsidR="009A3172" w:rsidRPr="00D93319" w:rsidRDefault="009A3172" w:rsidP="009A3172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กำไร</w:t>
            </w:r>
            <w:r w:rsidR="0035400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(ขาดทุน) </w:t>
            </w: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จากเครื่องมือทางการเงิน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841E3D" w14:textId="06356658" w:rsidR="009A3172" w:rsidRPr="00D93319" w:rsidRDefault="007502F0" w:rsidP="007502F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(565,129)</w:t>
            </w:r>
          </w:p>
        </w:tc>
        <w:tc>
          <w:tcPr>
            <w:tcW w:w="270" w:type="dxa"/>
            <w:gridSpan w:val="2"/>
            <w:vAlign w:val="center"/>
          </w:tcPr>
          <w:p w14:paraId="5488F29C" w14:textId="2491C35A" w:rsidR="009A3172" w:rsidRPr="00D93319" w:rsidRDefault="009A3172" w:rsidP="009A3172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shd w:val="clear" w:color="auto" w:fill="auto"/>
          </w:tcPr>
          <w:p w14:paraId="24D02C75" w14:textId="3F8AE63A" w:rsidR="009A3172" w:rsidRPr="00D93319" w:rsidRDefault="009A3172" w:rsidP="009A3172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93319">
              <w:rPr>
                <w:rFonts w:asciiTheme="majorBidi" w:hAnsiTheme="majorBidi" w:cstheme="majorBidi"/>
                <w:bCs/>
                <w:sz w:val="28"/>
                <w:szCs w:val="28"/>
              </w:rPr>
              <w:t>1,905,655</w:t>
            </w:r>
          </w:p>
        </w:tc>
      </w:tr>
      <w:tr w:rsidR="009A3172" w:rsidRPr="00D93319" w14:paraId="34779969" w14:textId="77777777" w:rsidTr="006B14C4">
        <w:trPr>
          <w:trHeight w:val="20"/>
        </w:trPr>
        <w:tc>
          <w:tcPr>
            <w:tcW w:w="7110" w:type="dxa"/>
            <w:shd w:val="clear" w:color="auto" w:fill="auto"/>
            <w:vAlign w:val="center"/>
          </w:tcPr>
          <w:p w14:paraId="5E1AC723" w14:textId="3FABB2E1" w:rsidR="009A3172" w:rsidRPr="00D93319" w:rsidRDefault="009A3172" w:rsidP="009A3172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กำไรจาก</w:t>
            </w:r>
            <w:r w:rsidRPr="00D93319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การปรับ</w:t>
            </w: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มูลค่ายุติธรรมและอัตราแลกเปลี่ยน</w:t>
            </w:r>
            <w:r w:rsidRPr="00D93319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ของเครื่องมือทางการเงิน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567FA7" w14:textId="5D8D3C5C" w:rsidR="009A3172" w:rsidRPr="00D93319" w:rsidRDefault="00A72CE8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72CE8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8,002,582</w:t>
            </w:r>
          </w:p>
        </w:tc>
        <w:tc>
          <w:tcPr>
            <w:tcW w:w="270" w:type="dxa"/>
            <w:gridSpan w:val="2"/>
            <w:vAlign w:val="center"/>
          </w:tcPr>
          <w:p w14:paraId="456BFFC3" w14:textId="07000C32" w:rsidR="009A3172" w:rsidRPr="00D93319" w:rsidRDefault="009A3172" w:rsidP="009A3172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shd w:val="clear" w:color="auto" w:fill="auto"/>
          </w:tcPr>
          <w:p w14:paraId="5B3FAA5D" w14:textId="4EAF22F3" w:rsidR="009A3172" w:rsidRPr="00D93319" w:rsidRDefault="009A3172" w:rsidP="009A3172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93319">
              <w:rPr>
                <w:rFonts w:asciiTheme="majorBidi" w:hAnsiTheme="majorBidi" w:cstheme="majorBidi"/>
                <w:bCs/>
                <w:sz w:val="28"/>
                <w:szCs w:val="28"/>
              </w:rPr>
              <w:t>13,032,445</w:t>
            </w:r>
          </w:p>
        </w:tc>
      </w:tr>
      <w:tr w:rsidR="009A3172" w:rsidRPr="00D93319" w14:paraId="391838CE" w14:textId="77777777" w:rsidTr="006B14C4">
        <w:trPr>
          <w:trHeight w:val="20"/>
        </w:trPr>
        <w:tc>
          <w:tcPr>
            <w:tcW w:w="7110" w:type="dxa"/>
            <w:shd w:val="clear" w:color="auto" w:fill="auto"/>
            <w:vAlign w:val="center"/>
          </w:tcPr>
          <w:p w14:paraId="6B453300" w14:textId="1D233965" w:rsidR="009A3172" w:rsidRPr="00D93319" w:rsidRDefault="007025FD" w:rsidP="009A3172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กลับรายการ (</w:t>
            </w:r>
            <w:r w:rsidR="009A3172" w:rsidRPr="00E85BC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) </w:t>
            </w:r>
            <w:r w:rsidR="009A3172" w:rsidRPr="00E85BC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ด้านเครดิต</w:t>
            </w:r>
            <w:r w:rsidR="009A3172" w:rsidRPr="00E85BC3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26961" w14:textId="3EEBFA54" w:rsidR="009A3172" w:rsidRPr="00D93319" w:rsidRDefault="00A72CE8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72CE8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20,602</w:t>
            </w:r>
          </w:p>
        </w:tc>
        <w:tc>
          <w:tcPr>
            <w:tcW w:w="270" w:type="dxa"/>
            <w:gridSpan w:val="2"/>
            <w:vAlign w:val="center"/>
          </w:tcPr>
          <w:p w14:paraId="35519B1C" w14:textId="27E08BFE" w:rsidR="009A3172" w:rsidRPr="00D93319" w:rsidRDefault="009A3172" w:rsidP="009A317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B85817" w14:textId="2FDCA2FD" w:rsidR="009A3172" w:rsidRPr="00D93319" w:rsidRDefault="009A3172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right="-2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93319">
              <w:rPr>
                <w:rFonts w:asciiTheme="majorBidi" w:hAnsiTheme="majorBidi" w:cstheme="majorBidi"/>
                <w:bCs/>
                <w:sz w:val="28"/>
                <w:szCs w:val="28"/>
              </w:rPr>
              <w:t>(4,423)</w:t>
            </w:r>
          </w:p>
        </w:tc>
      </w:tr>
      <w:tr w:rsidR="009A3172" w:rsidRPr="00D93319" w14:paraId="01CB04F3" w14:textId="77777777" w:rsidTr="006B14C4">
        <w:trPr>
          <w:trHeight w:val="20"/>
        </w:trPr>
        <w:tc>
          <w:tcPr>
            <w:tcW w:w="7110" w:type="dxa"/>
            <w:shd w:val="clear" w:color="auto" w:fill="auto"/>
            <w:vAlign w:val="center"/>
          </w:tcPr>
          <w:p w14:paraId="19D4FF36" w14:textId="77777777" w:rsidR="009A3172" w:rsidRPr="00D93319" w:rsidRDefault="009A3172" w:rsidP="009A317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รวมรายได้จากการลงทุนสุทธิ - สินทรัพย์อ้างอิง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4F7AFC" w14:textId="2B0F0EAB" w:rsidR="009A3172" w:rsidRPr="00A72CE8" w:rsidRDefault="007502F0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11,818,574</w:t>
            </w:r>
          </w:p>
        </w:tc>
        <w:tc>
          <w:tcPr>
            <w:tcW w:w="270" w:type="dxa"/>
            <w:gridSpan w:val="2"/>
            <w:vAlign w:val="center"/>
          </w:tcPr>
          <w:p w14:paraId="532DCA25" w14:textId="6C676118" w:rsidR="009A3172" w:rsidRPr="00D93319" w:rsidRDefault="009A3172" w:rsidP="009A3172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0DAEA" w14:textId="3E658E2A" w:rsidR="009A3172" w:rsidRPr="00D93319" w:rsidRDefault="009A3172" w:rsidP="009A3172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93319">
              <w:rPr>
                <w:rFonts w:asciiTheme="majorBidi" w:hAnsiTheme="majorBidi" w:cstheme="majorBidi"/>
                <w:b/>
                <w:sz w:val="28"/>
                <w:szCs w:val="28"/>
              </w:rPr>
              <w:t>19,158,526</w:t>
            </w:r>
          </w:p>
        </w:tc>
      </w:tr>
    </w:tbl>
    <w:p w14:paraId="5B9C6547" w14:textId="77777777" w:rsidR="00BA232B" w:rsidRPr="00B22515" w:rsidRDefault="00BA232B" w:rsidP="0000056C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70CB675E" w14:textId="77777777" w:rsidR="002246F3" w:rsidRPr="00B22515" w:rsidRDefault="002246F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color w:val="FF0000"/>
          <w:sz w:val="28"/>
          <w:szCs w:val="28"/>
        </w:rPr>
        <w:br w:type="page"/>
      </w:r>
    </w:p>
    <w:p w14:paraId="001DDF5E" w14:textId="78176DAB" w:rsidR="00204FE5" w:rsidRPr="00B22515" w:rsidRDefault="00F549C7" w:rsidP="00697A87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3636F6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รายได้จากการลงทุนสุทธิและรายได้หรือค่าใช้จ่ายทางการเงินจากการประกันภัย (ต่อ)</w:t>
      </w:r>
    </w:p>
    <w:p w14:paraId="4173D6B9" w14:textId="77777777" w:rsidR="0040612D" w:rsidRPr="00590C42" w:rsidRDefault="0040612D" w:rsidP="00697A87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tbl>
      <w:tblPr>
        <w:tblStyle w:val="TableGrid"/>
        <w:tblW w:w="1000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260"/>
        <w:gridCol w:w="180"/>
        <w:gridCol w:w="90"/>
        <w:gridCol w:w="1271"/>
      </w:tblGrid>
      <w:tr w:rsidR="00E72EA0" w:rsidRPr="00B22515" w14:paraId="63D8B81C" w14:textId="77777777" w:rsidTr="00D93319">
        <w:trPr>
          <w:trHeight w:val="507"/>
        </w:trPr>
        <w:tc>
          <w:tcPr>
            <w:tcW w:w="7200" w:type="dxa"/>
            <w:shd w:val="clear" w:color="auto" w:fill="auto"/>
            <w:vAlign w:val="center"/>
          </w:tcPr>
          <w:p w14:paraId="6D873361" w14:textId="77777777" w:rsidR="00E72EA0" w:rsidRPr="00B22515" w:rsidRDefault="00E72EA0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01" w:type="dxa"/>
            <w:gridSpan w:val="4"/>
            <w:shd w:val="clear" w:color="auto" w:fill="auto"/>
          </w:tcPr>
          <w:p w14:paraId="03EE1873" w14:textId="77777777" w:rsidR="00A72CE8" w:rsidRDefault="009A3172" w:rsidP="00E4312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E72EA0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770C3DEC" w14:textId="2A61C5CD" w:rsidR="002D4CC7" w:rsidRPr="00B22515" w:rsidRDefault="00E72EA0" w:rsidP="00E4312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</w:t>
            </w:r>
            <w:r w:rsidR="002D4CC7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และ</w:t>
            </w:r>
          </w:p>
          <w:p w14:paraId="76CAF9A9" w14:textId="188DD609" w:rsidR="00E72EA0" w:rsidRPr="00B22515" w:rsidRDefault="009A3172" w:rsidP="002D4CC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E341B9"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="002D4CC7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</w:p>
        </w:tc>
      </w:tr>
      <w:tr w:rsidR="009A3172" w:rsidRPr="00B22515" w14:paraId="001B5E9B" w14:textId="77777777" w:rsidTr="00D9331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0C1C03C9" w14:textId="3AB2FBC6" w:rsidR="009A3172" w:rsidRPr="009A3172" w:rsidRDefault="009A3172" w:rsidP="009A317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9A3172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val="en-US"/>
              </w:rPr>
              <w:t xml:space="preserve">           </w:t>
            </w:r>
            <w:r w:rsidRPr="009A317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9A317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 xml:space="preserve">31 </w:t>
            </w:r>
            <w:r w:rsidRPr="009A317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AB1F8B3" w14:textId="448FB029" w:rsidR="009A3172" w:rsidRPr="009A3172" w:rsidRDefault="009A3172" w:rsidP="00E4312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61" w:type="dxa"/>
            <w:gridSpan w:val="2"/>
            <w:shd w:val="clear" w:color="auto" w:fill="auto"/>
          </w:tcPr>
          <w:p w14:paraId="65B8DDA1" w14:textId="35708489" w:rsidR="009A3172" w:rsidRPr="009A3172" w:rsidRDefault="009A3172" w:rsidP="00E4312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A317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3E4639" w:rsidRPr="00B22515" w14:paraId="33AB4AA5" w14:textId="77777777" w:rsidTr="00D9331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356A8873" w14:textId="77777777" w:rsidR="003E4639" w:rsidRPr="009A3172" w:rsidRDefault="003E4639" w:rsidP="009A317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53017646" w14:textId="77777777" w:rsidR="003E4639" w:rsidRPr="00B22515" w:rsidRDefault="003E4639" w:rsidP="00E4312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shd w:val="clear" w:color="auto" w:fill="auto"/>
          </w:tcPr>
          <w:p w14:paraId="7A2334BE" w14:textId="77494D3F" w:rsidR="003E4639" w:rsidRPr="009A3172" w:rsidRDefault="003E4639" w:rsidP="00E4312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72EA0" w:rsidRPr="00B22515" w14:paraId="420D446F" w14:textId="77777777" w:rsidTr="00D93319">
        <w:trPr>
          <w:trHeight w:val="64"/>
        </w:trPr>
        <w:tc>
          <w:tcPr>
            <w:tcW w:w="7200" w:type="dxa"/>
            <w:shd w:val="clear" w:color="auto" w:fill="auto"/>
            <w:vAlign w:val="center"/>
          </w:tcPr>
          <w:p w14:paraId="3509101D" w14:textId="77777777" w:rsidR="00E72EA0" w:rsidRPr="00B22515" w:rsidRDefault="00E72EA0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01" w:type="dxa"/>
            <w:gridSpan w:val="4"/>
            <w:shd w:val="clear" w:color="auto" w:fill="auto"/>
          </w:tcPr>
          <w:p w14:paraId="37BBFE08" w14:textId="77777777" w:rsidR="00E72EA0" w:rsidRPr="00B22515" w:rsidRDefault="00E72EA0" w:rsidP="00E4312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CE461E" w:rsidRPr="009A3172" w14:paraId="04FBE8B4" w14:textId="77777777" w:rsidTr="00D9331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120733C3" w14:textId="5B82B8E1" w:rsidR="00CE461E" w:rsidRPr="00B22515" w:rsidRDefault="00CE461E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5986B9" w14:textId="77777777" w:rsidR="00CE461E" w:rsidRPr="00B22515" w:rsidRDefault="00CE461E" w:rsidP="00CE461E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A923A9A" w14:textId="77777777" w:rsidR="00CE461E" w:rsidRPr="00B22515" w:rsidRDefault="00CE461E" w:rsidP="00E43128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6DF0628" w14:textId="77777777" w:rsidR="00CE461E" w:rsidRPr="00B22515" w:rsidRDefault="00CE461E" w:rsidP="00CE461E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CE461E" w:rsidRPr="00B22515" w14:paraId="0CE17A3B" w14:textId="77777777" w:rsidTr="00D9331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575EE3C3" w14:textId="6EEA3257" w:rsidR="00CE461E" w:rsidRPr="00B22515" w:rsidRDefault="00CE461E" w:rsidP="007502F0">
            <w:pPr>
              <w:widowControl/>
              <w:overflowPunct/>
              <w:autoSpaceDE/>
              <w:autoSpaceDN/>
              <w:adjustRightInd/>
              <w:spacing w:line="240" w:lineRule="atLeast"/>
              <w:ind w:left="976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การเปลี่ยนแปลงในมูลค่ายุติธรรมของรายการอ้างอิงของสัญญาที่มีลักษณะร่วมรับผลประโยชน์โดยตรง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548328" w14:textId="7220FEC2" w:rsidR="00CE461E" w:rsidRPr="00B22515" w:rsidRDefault="00A72CE8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72CE8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7,555</w:t>
            </w:r>
          </w:p>
        </w:tc>
        <w:tc>
          <w:tcPr>
            <w:tcW w:w="270" w:type="dxa"/>
            <w:gridSpan w:val="2"/>
            <w:vAlign w:val="center"/>
          </w:tcPr>
          <w:p w14:paraId="5A7503DF" w14:textId="77777777" w:rsidR="00E43128" w:rsidRPr="00B22515" w:rsidRDefault="00E43128" w:rsidP="00E43128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3B389522" w14:textId="38995C94" w:rsidR="00CE461E" w:rsidRPr="00B22515" w:rsidRDefault="00CE461E" w:rsidP="001818C2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04BE2015" w14:textId="608880CD" w:rsidR="00CE461E" w:rsidRPr="00316FEC" w:rsidRDefault="00AE189B" w:rsidP="00316FE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316FEC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(9,857)</w:t>
            </w:r>
          </w:p>
        </w:tc>
      </w:tr>
      <w:tr w:rsidR="00AE189B" w:rsidRPr="00B22515" w14:paraId="4860D299" w14:textId="77777777" w:rsidTr="00D9331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411AF08A" w14:textId="352703FE" w:rsidR="00AE189B" w:rsidRPr="00AB7ECB" w:rsidRDefault="00AE189B" w:rsidP="007502F0">
            <w:pPr>
              <w:widowControl/>
              <w:overflowPunct/>
              <w:autoSpaceDE/>
              <w:autoSpaceDN/>
              <w:adjustRightInd/>
              <w:spacing w:line="240" w:lineRule="atLeast"/>
              <w:ind w:left="976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7EC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ดอกเบี้ยที่งอกเงย</w:t>
            </w:r>
            <w:r w:rsidR="00316FEC" w:rsidRPr="00AB7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ที่รับรู้ในกำไรหรือขาดทุน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8AC66F" w14:textId="43FAE308" w:rsidR="00AE189B" w:rsidRPr="00B22515" w:rsidRDefault="00A72CE8" w:rsidP="00316FE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72CE8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(3,960,256)</w:t>
            </w:r>
          </w:p>
        </w:tc>
        <w:tc>
          <w:tcPr>
            <w:tcW w:w="270" w:type="dxa"/>
            <w:gridSpan w:val="2"/>
            <w:vAlign w:val="center"/>
          </w:tcPr>
          <w:p w14:paraId="03EB642C" w14:textId="7C60E8F6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shd w:val="clear" w:color="auto" w:fill="auto"/>
          </w:tcPr>
          <w:p w14:paraId="786EA946" w14:textId="659EFBB2" w:rsidR="00AE189B" w:rsidRPr="00316FEC" w:rsidRDefault="00AE189B" w:rsidP="00316FE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6FEC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(3,350,855)</w:t>
            </w:r>
          </w:p>
        </w:tc>
      </w:tr>
      <w:tr w:rsidR="00AE189B" w:rsidRPr="00B22515" w14:paraId="30A4776B" w14:textId="77777777" w:rsidTr="00D9331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433C7357" w14:textId="11752B37" w:rsidR="00AE189B" w:rsidRPr="00AB7ECB" w:rsidRDefault="00AE189B" w:rsidP="007502F0">
            <w:pPr>
              <w:widowControl/>
              <w:overflowPunct/>
              <w:autoSpaceDE/>
              <w:autoSpaceDN/>
              <w:adjustRightInd/>
              <w:spacing w:line="240" w:lineRule="atLeast"/>
              <w:ind w:left="976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7EC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ผลกระทบจากการเปลี่ยนแปลงอัตราดอกเบี้ย</w:t>
            </w:r>
            <w:r w:rsidR="0035400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ปัจจุบัน</w:t>
            </w:r>
            <w:r w:rsidRPr="00AB7ECB">
              <w:rPr>
                <w:rFonts w:asciiTheme="majorBidi" w:hAnsiTheme="majorBidi" w:cstheme="majorBidi"/>
                <w:sz w:val="28"/>
                <w:szCs w:val="28"/>
                <w:cs/>
              </w:rPr>
              <w:t>และข้อสมมติทางการเงินอื่น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219744" w14:textId="083933C0" w:rsidR="00AE189B" w:rsidRPr="00B22515" w:rsidRDefault="00A72CE8" w:rsidP="00316FE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72CE8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(1,749,935)</w:t>
            </w:r>
          </w:p>
        </w:tc>
        <w:tc>
          <w:tcPr>
            <w:tcW w:w="270" w:type="dxa"/>
            <w:gridSpan w:val="2"/>
            <w:vAlign w:val="center"/>
          </w:tcPr>
          <w:p w14:paraId="00B4CA33" w14:textId="2CD62B44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shd w:val="clear" w:color="auto" w:fill="auto"/>
          </w:tcPr>
          <w:p w14:paraId="32BDA660" w14:textId="1F2AC17E" w:rsidR="00AE189B" w:rsidRPr="00316FEC" w:rsidRDefault="00AE189B" w:rsidP="00316FE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6FEC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(4,524,629)</w:t>
            </w:r>
          </w:p>
        </w:tc>
      </w:tr>
      <w:tr w:rsidR="00CE461E" w:rsidRPr="00B22515" w14:paraId="2B510C4C" w14:textId="77777777" w:rsidTr="00D9331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61AF0FDF" w14:textId="2300C6A0" w:rsidR="00CE461E" w:rsidRPr="00AB7ECB" w:rsidRDefault="00CE461E" w:rsidP="007502F0">
            <w:pPr>
              <w:widowControl/>
              <w:overflowPunct/>
              <w:autoSpaceDE/>
              <w:autoSpaceDN/>
              <w:adjustRightInd/>
              <w:spacing w:line="240" w:lineRule="atLeast"/>
              <w:ind w:left="976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02F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ผลกระทบของการวัดมูลค่าการเปลี่ยน</w:t>
            </w:r>
            <w:r w:rsidR="00AB3CD8" w:rsidRPr="007502F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</w:t>
            </w:r>
            <w:r w:rsidRPr="007502F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ประมาณการและปรับปรุงกำไรจากการ</w:t>
            </w:r>
            <w:r w:rsidR="00AB3CD8" w:rsidRPr="007502F0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  <w:r w:rsidRPr="007502F0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ตามสัญญาที่</w:t>
            </w:r>
            <w:r w:rsidR="00AB3CD8" w:rsidRPr="00AB7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0C724" w14:textId="6E9ADBCA" w:rsidR="00CE461E" w:rsidRPr="00B22515" w:rsidRDefault="00A72CE8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72CE8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5,219</w:t>
            </w:r>
          </w:p>
        </w:tc>
        <w:tc>
          <w:tcPr>
            <w:tcW w:w="270" w:type="dxa"/>
            <w:gridSpan w:val="2"/>
            <w:vAlign w:val="center"/>
          </w:tcPr>
          <w:p w14:paraId="707253F0" w14:textId="77777777" w:rsidR="00E43128" w:rsidRPr="00B22515" w:rsidRDefault="00E43128" w:rsidP="00E43128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CE45D7B" w14:textId="2F4699F5" w:rsidR="00CE461E" w:rsidRPr="00B22515" w:rsidRDefault="00CE461E" w:rsidP="00E43128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33ABB" w14:textId="4EBF9B26" w:rsidR="00CE461E" w:rsidRPr="00AE189B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89B">
              <w:rPr>
                <w:rFonts w:asciiTheme="majorBidi" w:hAnsiTheme="majorBidi" w:cstheme="majorBidi"/>
                <w:bCs/>
                <w:sz w:val="28"/>
                <w:szCs w:val="28"/>
              </w:rPr>
              <w:t>2,677</w:t>
            </w:r>
          </w:p>
        </w:tc>
      </w:tr>
      <w:tr w:rsidR="00CE461E" w:rsidRPr="00B22515" w14:paraId="20D5B631" w14:textId="77777777" w:rsidTr="00D9331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5F519CD2" w14:textId="13E5A1B2" w:rsidR="00CE461E" w:rsidRPr="00B22515" w:rsidRDefault="00CE461E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รวมค่าใช้จ่ายทางการเงินจากสัญญาประกันภัยที่ออก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9FCA1" w14:textId="04E5E18B" w:rsidR="00CE461E" w:rsidRPr="00316FEC" w:rsidRDefault="00A72CE8" w:rsidP="00316FE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316FE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(5,697,417)</w:t>
            </w:r>
          </w:p>
        </w:tc>
        <w:tc>
          <w:tcPr>
            <w:tcW w:w="270" w:type="dxa"/>
            <w:gridSpan w:val="2"/>
            <w:vAlign w:val="center"/>
          </w:tcPr>
          <w:p w14:paraId="095D8C40" w14:textId="428D2611" w:rsidR="00CE461E" w:rsidRPr="00AE189B" w:rsidRDefault="00CE461E" w:rsidP="00E43128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A2BF8" w14:textId="238B8052" w:rsidR="00CE461E" w:rsidRPr="00AE189B" w:rsidRDefault="00AE189B" w:rsidP="00316FE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189B">
              <w:rPr>
                <w:rFonts w:asciiTheme="majorBidi" w:hAnsiTheme="majorBidi" w:cstheme="majorBidi"/>
                <w:b/>
                <w:sz w:val="28"/>
                <w:szCs w:val="28"/>
              </w:rPr>
              <w:t>(7,882,664)</w:t>
            </w:r>
          </w:p>
        </w:tc>
      </w:tr>
      <w:tr w:rsidR="00CE461E" w:rsidRPr="00B22515" w14:paraId="7D599208" w14:textId="77777777" w:rsidTr="00D9331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4C258781" w14:textId="77777777" w:rsidR="00CE461E" w:rsidRPr="001C2219" w:rsidRDefault="00CE461E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C47B6" w14:textId="77777777" w:rsidR="00CE461E" w:rsidRPr="00A72CE8" w:rsidRDefault="00CE461E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5E807E0" w14:textId="77777777" w:rsidR="00CE461E" w:rsidRPr="001C2219" w:rsidRDefault="00CE461E" w:rsidP="00E43128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318C1" w14:textId="77777777" w:rsidR="00CE461E" w:rsidRPr="00AE189B" w:rsidRDefault="00CE461E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CE461E" w:rsidRPr="00B22515" w14:paraId="29017D2A" w14:textId="77777777" w:rsidTr="00D9331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091F6F14" w14:textId="3C7CCF51" w:rsidR="00CE461E" w:rsidRPr="00B22515" w:rsidRDefault="005F3BDB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CE461E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ทางการเงินจากสัญญาประกันภัยต่อ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F5134E" w14:textId="77777777" w:rsidR="00CE461E" w:rsidRPr="00B22515" w:rsidRDefault="00CE461E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5F26449" w14:textId="77777777" w:rsidR="00CE461E" w:rsidRPr="00B22515" w:rsidRDefault="00CE461E" w:rsidP="00E43128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EFE3343" w14:textId="77777777" w:rsidR="00CE461E" w:rsidRPr="00AE189B" w:rsidRDefault="00CE461E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AE189B" w:rsidRPr="00B22515" w14:paraId="3C0388D4" w14:textId="77777777" w:rsidTr="00316FEC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206A048D" w14:textId="2C07CB87" w:rsidR="00AE189B" w:rsidRPr="007502F0" w:rsidRDefault="00AE189B" w:rsidP="007502F0">
            <w:pPr>
              <w:widowControl/>
              <w:overflowPunct/>
              <w:autoSpaceDE/>
              <w:autoSpaceDN/>
              <w:adjustRightInd/>
              <w:spacing w:line="240" w:lineRule="atLeast"/>
              <w:ind w:left="976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ดอกเบี้ยที่งอกเงย</w:t>
            </w:r>
            <w:r w:rsidR="00316FE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="00316FEC" w:rsidRPr="00AB7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3D4C4C" w14:textId="5E1B652F" w:rsidR="00AE189B" w:rsidRPr="00B22515" w:rsidRDefault="00A72CE8" w:rsidP="00316FE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72CE8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(1,525)</w:t>
            </w:r>
          </w:p>
        </w:tc>
        <w:tc>
          <w:tcPr>
            <w:tcW w:w="270" w:type="dxa"/>
            <w:gridSpan w:val="2"/>
            <w:vAlign w:val="center"/>
          </w:tcPr>
          <w:p w14:paraId="30A4C67E" w14:textId="3BFA40C1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shd w:val="clear" w:color="auto" w:fill="auto"/>
          </w:tcPr>
          <w:p w14:paraId="3C5FA32B" w14:textId="59B8AB66" w:rsidR="00AE189B" w:rsidRPr="00E85BC3" w:rsidRDefault="00E85BC3" w:rsidP="00316FE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85BC3">
              <w:rPr>
                <w:rFonts w:asciiTheme="majorBidi" w:hAnsiTheme="majorBidi" w:cstheme="majorBidi"/>
                <w:bCs/>
                <w:sz w:val="28"/>
                <w:szCs w:val="28"/>
              </w:rPr>
              <w:t>(2,980)</w:t>
            </w:r>
          </w:p>
        </w:tc>
      </w:tr>
      <w:tr w:rsidR="00A72CE8" w:rsidRPr="00B22515" w14:paraId="7255F887" w14:textId="77777777" w:rsidTr="00316FEC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558F84B8" w14:textId="1EFA0838" w:rsidR="00A72CE8" w:rsidRPr="00B22515" w:rsidRDefault="00AB7ECB" w:rsidP="007502F0">
            <w:pPr>
              <w:widowControl/>
              <w:overflowPunct/>
              <w:autoSpaceDE/>
              <w:autoSpaceDN/>
              <w:adjustRightInd/>
              <w:spacing w:line="240" w:lineRule="atLeast"/>
              <w:ind w:left="976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ผลกระทบจากการเปลี่ยนแปลงอัตราดอกเบี้ย</w:t>
            </w:r>
            <w:r w:rsidR="0035400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ปัจจุบัน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และข้อสมมติทางการเงินอื่น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36733" w14:textId="4B9FAB4B" w:rsidR="00A72CE8" w:rsidRPr="00A72CE8" w:rsidRDefault="00316FEC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316FEC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3,759</w:t>
            </w:r>
          </w:p>
        </w:tc>
        <w:tc>
          <w:tcPr>
            <w:tcW w:w="270" w:type="dxa"/>
            <w:gridSpan w:val="2"/>
            <w:vAlign w:val="center"/>
          </w:tcPr>
          <w:p w14:paraId="17FAFFFF" w14:textId="77777777" w:rsidR="00A72CE8" w:rsidRPr="00B22515" w:rsidRDefault="00A72CE8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133BA5D8" w14:textId="2A6C8B7D" w:rsidR="00A72CE8" w:rsidRPr="00E85BC3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85BC3">
              <w:rPr>
                <w:rFonts w:asciiTheme="majorBidi" w:hAnsiTheme="majorBidi" w:cstheme="majorBidi"/>
                <w:bCs/>
                <w:sz w:val="28"/>
                <w:szCs w:val="28"/>
              </w:rPr>
              <w:t>(69)</w:t>
            </w:r>
          </w:p>
        </w:tc>
      </w:tr>
      <w:tr w:rsidR="00AE189B" w:rsidRPr="00B22515" w14:paraId="74BD5352" w14:textId="77777777" w:rsidTr="00316FEC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690A7AD4" w14:textId="5FD13922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9A3E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 (</w:t>
            </w:r>
            <w:r w:rsidRPr="00B225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9A3E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ทางการเงินจากสัญญาประกันภัยต่อ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712A6" w14:textId="06FBCB4E" w:rsidR="00AE189B" w:rsidRPr="00316FEC" w:rsidRDefault="00316FEC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316FE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2,234</w:t>
            </w:r>
          </w:p>
        </w:tc>
        <w:tc>
          <w:tcPr>
            <w:tcW w:w="270" w:type="dxa"/>
            <w:gridSpan w:val="2"/>
            <w:vAlign w:val="center"/>
          </w:tcPr>
          <w:p w14:paraId="5A3338E7" w14:textId="0A92F925" w:rsidR="00AE189B" w:rsidRPr="00AE189B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AE482" w14:textId="19823913" w:rsidR="00AE189B" w:rsidRPr="00AE189B" w:rsidRDefault="00AE189B" w:rsidP="00316FE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89B">
              <w:rPr>
                <w:rFonts w:asciiTheme="majorBidi" w:hAnsiTheme="majorBidi" w:cstheme="majorBidi"/>
                <w:b/>
                <w:sz w:val="28"/>
                <w:szCs w:val="28"/>
              </w:rPr>
              <w:t>(3,049)</w:t>
            </w:r>
          </w:p>
        </w:tc>
      </w:tr>
      <w:tr w:rsidR="00AE189B" w:rsidRPr="00B22515" w14:paraId="16D9FADF" w14:textId="77777777" w:rsidTr="00D9331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19E5C97E" w14:textId="179583CF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6FB06E" w14:textId="1B7D0818" w:rsidR="00AE189B" w:rsidRPr="00316FEC" w:rsidRDefault="00316FEC" w:rsidP="00316FE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316FE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(5,695,183)</w:t>
            </w:r>
          </w:p>
        </w:tc>
        <w:tc>
          <w:tcPr>
            <w:tcW w:w="270" w:type="dxa"/>
            <w:gridSpan w:val="2"/>
            <w:vAlign w:val="center"/>
          </w:tcPr>
          <w:p w14:paraId="1AD034A5" w14:textId="436CA96D" w:rsidR="00AE189B" w:rsidRPr="00AE189B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8058C3" w14:textId="33D4443A" w:rsidR="00AE189B" w:rsidRPr="00AE189B" w:rsidRDefault="00AE189B" w:rsidP="00316FE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89B">
              <w:rPr>
                <w:rFonts w:asciiTheme="majorBidi" w:hAnsiTheme="majorBidi" w:cstheme="majorBidi"/>
                <w:b/>
                <w:sz w:val="28"/>
                <w:szCs w:val="28"/>
              </w:rPr>
              <w:t>(7,885,713)</w:t>
            </w:r>
          </w:p>
        </w:tc>
      </w:tr>
      <w:tr w:rsidR="00CE461E" w:rsidRPr="00B22515" w14:paraId="2717AC7C" w14:textId="77777777" w:rsidTr="00D93319">
        <w:trPr>
          <w:trHeight w:val="34"/>
        </w:trPr>
        <w:tc>
          <w:tcPr>
            <w:tcW w:w="7200" w:type="dxa"/>
            <w:shd w:val="clear" w:color="auto" w:fill="auto"/>
            <w:vAlign w:val="center"/>
          </w:tcPr>
          <w:p w14:paraId="25D29444" w14:textId="77777777" w:rsidR="00CE461E" w:rsidRPr="001C2219" w:rsidRDefault="00CE461E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8EC2C8" w14:textId="77777777" w:rsidR="00CE461E" w:rsidRPr="00A72CE8" w:rsidRDefault="00CE461E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1D33078" w14:textId="77777777" w:rsidR="00CE461E" w:rsidRPr="001C2219" w:rsidRDefault="00CE461E" w:rsidP="00E43128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 w:bidi="te-I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F7662D" w14:textId="77777777" w:rsidR="00CE461E" w:rsidRPr="00AE189B" w:rsidRDefault="00CE461E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CE461E" w:rsidRPr="00B22515" w14:paraId="5FE3CAFE" w14:textId="77777777" w:rsidTr="00D9331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24C5061B" w14:textId="2E54C2A2" w:rsidR="00CE461E" w:rsidRPr="00B22515" w:rsidRDefault="00CE461E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จำนวนเงินที่รับรู้ในกำไร</w:t>
            </w:r>
            <w:r w:rsidR="00AB3C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หรือ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87F65B" w14:textId="77777777" w:rsidR="00CE461E" w:rsidRPr="00B22515" w:rsidRDefault="00CE461E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C02C28C" w14:textId="77777777" w:rsidR="00CE461E" w:rsidRPr="00B22515" w:rsidRDefault="00CE461E" w:rsidP="00E43128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50EE4542" w14:textId="77777777" w:rsidR="00CE461E" w:rsidRPr="00AE189B" w:rsidRDefault="00CE461E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AE189B" w:rsidRPr="00B22515" w14:paraId="18DBC6EA" w14:textId="77777777" w:rsidTr="00D9331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4B535712" w14:textId="070D316C" w:rsidR="00AE189B" w:rsidRPr="00B22515" w:rsidRDefault="00AE189B" w:rsidP="00AB3CD8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-114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  <w:r w:rsidR="00AB3CD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ของสัญญาที่มีลักษณะร่วมรับผลประโยชน์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B3CD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สินทรัพย์อ้างอิง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40329E" w14:textId="035CBC13" w:rsidR="00AE189B" w:rsidRPr="00B22515" w:rsidRDefault="00C67B56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C67B56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4,275,367</w:t>
            </w:r>
          </w:p>
        </w:tc>
        <w:tc>
          <w:tcPr>
            <w:tcW w:w="270" w:type="dxa"/>
            <w:gridSpan w:val="2"/>
            <w:vAlign w:val="center"/>
          </w:tcPr>
          <w:p w14:paraId="54E2B283" w14:textId="3AACA226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shd w:val="clear" w:color="auto" w:fill="auto"/>
          </w:tcPr>
          <w:p w14:paraId="17E720A3" w14:textId="007EDFF6" w:rsidR="00AE189B" w:rsidRPr="00AE189B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89B">
              <w:rPr>
                <w:rFonts w:asciiTheme="majorBidi" w:hAnsiTheme="majorBidi" w:cstheme="majorBidi"/>
                <w:bCs/>
                <w:sz w:val="28"/>
                <w:szCs w:val="28"/>
              </w:rPr>
              <w:t>7,285,984</w:t>
            </w:r>
          </w:p>
        </w:tc>
      </w:tr>
      <w:tr w:rsidR="00AE189B" w:rsidRPr="00B22515" w14:paraId="29F49EB7" w14:textId="77777777" w:rsidTr="00D9331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06DDFC2E" w14:textId="2573116C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02384" w14:textId="165E31DE" w:rsidR="00AE189B" w:rsidRPr="00B22515" w:rsidRDefault="00C67B56" w:rsidP="00C67B5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C67B56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(3,949,007)</w:t>
            </w:r>
          </w:p>
        </w:tc>
        <w:tc>
          <w:tcPr>
            <w:tcW w:w="270" w:type="dxa"/>
            <w:gridSpan w:val="2"/>
            <w:vAlign w:val="center"/>
          </w:tcPr>
          <w:p w14:paraId="24FF3846" w14:textId="0BD566B2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6E1EAD8B" w14:textId="1E62A2D5" w:rsidR="00AE189B" w:rsidRPr="00AE189B" w:rsidRDefault="00AE189B" w:rsidP="00316FE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89B">
              <w:rPr>
                <w:rFonts w:asciiTheme="majorBidi" w:hAnsiTheme="majorBidi" w:cstheme="majorBidi"/>
                <w:bCs/>
                <w:sz w:val="28"/>
                <w:szCs w:val="28"/>
              </w:rPr>
              <w:t>(3,845,562)</w:t>
            </w:r>
          </w:p>
        </w:tc>
      </w:tr>
      <w:tr w:rsidR="00AE189B" w:rsidRPr="00B22515" w14:paraId="0219F77D" w14:textId="77777777" w:rsidTr="00D9331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3A093760" w14:textId="0638DB05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9E24FC" w14:textId="55742516" w:rsidR="00AE189B" w:rsidRPr="00C67B56" w:rsidRDefault="00C67B56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C67B5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326,360</w:t>
            </w:r>
          </w:p>
        </w:tc>
        <w:tc>
          <w:tcPr>
            <w:tcW w:w="270" w:type="dxa"/>
            <w:gridSpan w:val="2"/>
            <w:vAlign w:val="center"/>
          </w:tcPr>
          <w:p w14:paraId="63FD997B" w14:textId="14D17ACE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5FDE5" w14:textId="490D7D47" w:rsidR="00AE189B" w:rsidRPr="00AE189B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89B">
              <w:rPr>
                <w:rFonts w:asciiTheme="majorBidi" w:hAnsiTheme="majorBidi" w:cstheme="majorBidi"/>
                <w:b/>
                <w:sz w:val="28"/>
                <w:szCs w:val="28"/>
              </w:rPr>
              <w:t>3,440,422</w:t>
            </w:r>
          </w:p>
        </w:tc>
      </w:tr>
      <w:tr w:rsidR="00AE189B" w:rsidRPr="00B22515" w14:paraId="2D4CD1E4" w14:textId="77777777" w:rsidTr="00D9331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6613039E" w14:textId="77777777" w:rsidR="00AE189B" w:rsidRPr="001C2219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7EBBD7" w14:textId="77777777" w:rsidR="00AE189B" w:rsidRPr="00A72CE8" w:rsidRDefault="00AE189B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2F8C8BF" w14:textId="77777777" w:rsidR="00AE189B" w:rsidRPr="001C2219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 w:bidi="te-I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shd w:val="clear" w:color="auto" w:fill="auto"/>
          </w:tcPr>
          <w:p w14:paraId="2D3A3696" w14:textId="77777777" w:rsidR="00AE189B" w:rsidRPr="00AE189B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AE189B" w:rsidRPr="00B22515" w14:paraId="44550B77" w14:textId="77777777" w:rsidTr="00D9331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5D7337F8" w14:textId="697845BD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จำนวนเงินที่รับรู้ในกำไรขาดทุนเบ็ดเสร็จอื่น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3709B9" w14:textId="77777777" w:rsidR="00AE189B" w:rsidRPr="00B22515" w:rsidRDefault="00AE189B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27CD5DF" w14:textId="77777777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shd w:val="clear" w:color="auto" w:fill="auto"/>
          </w:tcPr>
          <w:p w14:paraId="6A25B9C8" w14:textId="77777777" w:rsidR="00AE189B" w:rsidRPr="00AE189B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AE189B" w:rsidRPr="00B22515" w14:paraId="0369A671" w14:textId="77777777" w:rsidTr="00D9331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2DEB0B68" w14:textId="5C215CF6" w:rsidR="00AE189B" w:rsidRPr="00B22515" w:rsidRDefault="003E4639" w:rsidP="00AB3CD8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-114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4639">
              <w:rPr>
                <w:rFonts w:asciiTheme="majorBidi" w:hAnsiTheme="majorBidi" w:cs="Angsana New"/>
                <w:sz w:val="28"/>
                <w:szCs w:val="28"/>
                <w:cs/>
              </w:rPr>
              <w:t>รายได้จากการลงทุนสุทธิของสัญญาที่มีลักษณะร่วมรับ</w:t>
            </w:r>
            <w:r w:rsidRPr="00AB3CD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3E463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และสินทรัพย์อ้างอิง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215A8A" w14:textId="64F962E8" w:rsidR="00AE189B" w:rsidRPr="00B22515" w:rsidRDefault="00C67B56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C67B56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8,551,560</w:t>
            </w:r>
          </w:p>
        </w:tc>
        <w:tc>
          <w:tcPr>
            <w:tcW w:w="270" w:type="dxa"/>
            <w:gridSpan w:val="2"/>
            <w:vAlign w:val="center"/>
          </w:tcPr>
          <w:p w14:paraId="739B3E17" w14:textId="4360F6E5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shd w:val="clear" w:color="auto" w:fill="auto"/>
          </w:tcPr>
          <w:p w14:paraId="25A9F005" w14:textId="1B2AE72A" w:rsidR="00AE189B" w:rsidRPr="00AE189B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89B">
              <w:rPr>
                <w:rFonts w:asciiTheme="majorBidi" w:hAnsiTheme="majorBidi" w:cstheme="majorBidi"/>
                <w:bCs/>
                <w:sz w:val="28"/>
                <w:szCs w:val="28"/>
              </w:rPr>
              <w:t>12,453,036</w:t>
            </w:r>
          </w:p>
        </w:tc>
      </w:tr>
      <w:tr w:rsidR="00AE189B" w:rsidRPr="00B22515" w14:paraId="2D6AC6B9" w14:textId="77777777" w:rsidTr="00D9331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36AFD8CE" w14:textId="4E253A8D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D1ED8" w14:textId="77EC94FD" w:rsidR="00AE189B" w:rsidRPr="00B22515" w:rsidRDefault="00C67B56" w:rsidP="00C67B5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C67B56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(1,746,176)</w:t>
            </w:r>
          </w:p>
        </w:tc>
        <w:tc>
          <w:tcPr>
            <w:tcW w:w="270" w:type="dxa"/>
            <w:gridSpan w:val="2"/>
            <w:vAlign w:val="center"/>
          </w:tcPr>
          <w:p w14:paraId="5F350D4C" w14:textId="79EC82A9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114C0BBB" w14:textId="01FAC390" w:rsidR="00AE189B" w:rsidRPr="00AE189B" w:rsidRDefault="00AE189B" w:rsidP="00C67B5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89B">
              <w:rPr>
                <w:rFonts w:asciiTheme="majorBidi" w:hAnsiTheme="majorBidi" w:cstheme="majorBidi"/>
                <w:bCs/>
                <w:sz w:val="28"/>
                <w:szCs w:val="28"/>
              </w:rPr>
              <w:t>(4,040,151)</w:t>
            </w:r>
          </w:p>
        </w:tc>
      </w:tr>
      <w:tr w:rsidR="00AE189B" w:rsidRPr="00B22515" w14:paraId="2DA25441" w14:textId="77777777" w:rsidTr="00D9331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7123761E" w14:textId="46283A8E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77620B" w14:textId="129EEE42" w:rsidR="00AE189B" w:rsidRPr="00C67B56" w:rsidRDefault="00C67B56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C67B5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6,805,384</w:t>
            </w:r>
          </w:p>
        </w:tc>
        <w:tc>
          <w:tcPr>
            <w:tcW w:w="270" w:type="dxa"/>
            <w:gridSpan w:val="2"/>
            <w:vAlign w:val="center"/>
          </w:tcPr>
          <w:p w14:paraId="16F937A9" w14:textId="015D7493" w:rsidR="00AE189B" w:rsidRPr="00AE189B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90504" w14:textId="0C2D19FF" w:rsidR="00AE189B" w:rsidRPr="00AE189B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89B">
              <w:rPr>
                <w:rFonts w:asciiTheme="majorBidi" w:hAnsiTheme="majorBidi" w:cstheme="majorBidi"/>
                <w:b/>
                <w:sz w:val="28"/>
                <w:szCs w:val="28"/>
              </w:rPr>
              <w:t>8,412,885</w:t>
            </w:r>
          </w:p>
        </w:tc>
      </w:tr>
      <w:tr w:rsidR="00AE189B" w:rsidRPr="00B22515" w14:paraId="7DD2569F" w14:textId="77777777" w:rsidTr="00D9331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0431CE3D" w14:textId="77777777" w:rsidR="00AE189B" w:rsidRPr="001C2219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C1BEF3" w14:textId="77777777" w:rsidR="00AE189B" w:rsidRPr="00A72CE8" w:rsidRDefault="00AE189B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4C71A02" w14:textId="77777777" w:rsidR="00AE189B" w:rsidRPr="001C2219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shd w:val="clear" w:color="auto" w:fill="auto"/>
          </w:tcPr>
          <w:p w14:paraId="153DC59A" w14:textId="77777777" w:rsidR="00AE189B" w:rsidRPr="00AE189B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</w:tbl>
    <w:p w14:paraId="49F53DD6" w14:textId="77777777" w:rsidR="003E4639" w:rsidRDefault="003E4639">
      <w:pPr>
        <w:rPr>
          <w:rFonts w:cstheme="minorBidi"/>
        </w:rPr>
      </w:pPr>
      <w:r>
        <w:br w:type="page"/>
      </w:r>
    </w:p>
    <w:p w14:paraId="63E3B100" w14:textId="1DD8AA3A" w:rsidR="003E4639" w:rsidRPr="00B22515" w:rsidRDefault="003E4639" w:rsidP="003E4639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3636F6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รายได้จากการลงทุนสุทธิและรายได้หรือค่าใช้จ่ายทางการเงินจากการประกันภัย (ต่อ)</w:t>
      </w:r>
    </w:p>
    <w:p w14:paraId="67D5A03C" w14:textId="77777777" w:rsidR="003E4639" w:rsidRPr="003E4639" w:rsidRDefault="003E4639">
      <w:pPr>
        <w:rPr>
          <w:rFonts w:cstheme="minorBidi"/>
        </w:rPr>
      </w:pPr>
    </w:p>
    <w:tbl>
      <w:tblPr>
        <w:tblStyle w:val="TableGrid"/>
        <w:tblW w:w="100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200"/>
        <w:gridCol w:w="1350"/>
        <w:gridCol w:w="90"/>
        <w:gridCol w:w="180"/>
        <w:gridCol w:w="1181"/>
      </w:tblGrid>
      <w:tr w:rsidR="003E4639" w:rsidRPr="00B22515" w14:paraId="717C764B" w14:textId="77777777" w:rsidTr="003E4639">
        <w:trPr>
          <w:trHeight w:val="2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200D21C6" w14:textId="1CC4117E" w:rsidR="003E4639" w:rsidRPr="0015219C" w:rsidRDefault="003E4639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818AEB" w14:textId="77777777" w:rsidR="00C67B56" w:rsidRDefault="003E4639" w:rsidP="003E4639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6CAF31B1" w14:textId="1D343FD5" w:rsidR="003E4639" w:rsidRPr="00B22515" w:rsidRDefault="003E4639" w:rsidP="003E4639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19DDEA91" w14:textId="18123D2D" w:rsidR="003E4639" w:rsidRPr="003E4639" w:rsidRDefault="003E4639" w:rsidP="003E4639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</w:p>
        </w:tc>
      </w:tr>
      <w:tr w:rsidR="003E4639" w:rsidRPr="00B22515" w14:paraId="012412CF" w14:textId="77777777" w:rsidTr="003E4639">
        <w:trPr>
          <w:trHeight w:val="2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60772ACE" w14:textId="28E70DF0" w:rsidR="003E4639" w:rsidRPr="003E4639" w:rsidRDefault="003E4639" w:rsidP="003E4639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3E4639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/>
              </w:rPr>
              <w:t xml:space="preserve">           สำหรับงวดสามเดือนสิ้นสุดวันที่ </w:t>
            </w:r>
            <w:r w:rsidRPr="003E4639">
              <w:rPr>
                <w:rFonts w:asciiTheme="majorBidi" w:hAnsiTheme="majorBidi" w:cs="Angsana New"/>
                <w:i/>
                <w:iCs/>
                <w:sz w:val="28"/>
                <w:szCs w:val="28"/>
                <w:lang w:val="en-US"/>
              </w:rPr>
              <w:t>31</w:t>
            </w:r>
            <w:r w:rsidRPr="003E4639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C4DC1" w14:textId="31BA2CD1" w:rsidR="003E4639" w:rsidRPr="003E4639" w:rsidRDefault="003E4639" w:rsidP="003E4639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463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05546" w14:textId="4E561AE0" w:rsidR="003E4639" w:rsidRPr="003E4639" w:rsidRDefault="003E4639" w:rsidP="003E4639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463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E4639" w:rsidRPr="00B22515" w14:paraId="06ADA7C5" w14:textId="77777777" w:rsidTr="003E4639">
        <w:trPr>
          <w:trHeight w:val="2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721E8350" w14:textId="77777777" w:rsidR="003E4639" w:rsidRPr="0015219C" w:rsidRDefault="003E4639" w:rsidP="003E4639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29AE5" w14:textId="77777777" w:rsidR="003E4639" w:rsidRPr="003E4639" w:rsidRDefault="003E4639" w:rsidP="003E4639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53275" w14:textId="5851F21E" w:rsidR="003E4639" w:rsidRPr="003E4639" w:rsidRDefault="003E4639" w:rsidP="003E4639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463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E4639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ปรับปรุงใหม่)</w:t>
            </w:r>
          </w:p>
        </w:tc>
      </w:tr>
      <w:tr w:rsidR="003E4639" w:rsidRPr="00B22515" w14:paraId="2C843431" w14:textId="77777777" w:rsidTr="003E4639">
        <w:trPr>
          <w:trHeight w:val="2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71E94BCA" w14:textId="77777777" w:rsidR="003E4639" w:rsidRPr="0015219C" w:rsidRDefault="003E4639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603954" w14:textId="20D0A9DB" w:rsidR="003E4639" w:rsidRPr="003E4639" w:rsidRDefault="003E4639" w:rsidP="003E4639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3E4639" w:rsidRPr="00B22515" w14:paraId="445B35FD" w14:textId="77777777" w:rsidTr="00BD5E79">
        <w:trPr>
          <w:trHeight w:val="2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27E0B61B" w14:textId="7EFBCBBD" w:rsidR="003E4639" w:rsidRPr="0015219C" w:rsidRDefault="003E4639" w:rsidP="003E4639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21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จำนวนเงินที่รับรู้ใน</w:t>
            </w:r>
            <w:r w:rsidRPr="0015219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B6E333" w14:textId="77777777" w:rsidR="003E4639" w:rsidRPr="0015219C" w:rsidRDefault="003E4639" w:rsidP="003E4639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720F9" w14:textId="77777777" w:rsidR="003E4639" w:rsidRPr="0015219C" w:rsidRDefault="003E4639" w:rsidP="003E4639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76F8DDA0" w14:textId="77777777" w:rsidR="003E4639" w:rsidRPr="00AE189B" w:rsidRDefault="003E4639" w:rsidP="003E4639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3E4639" w:rsidRPr="00B22515" w14:paraId="222FDB71" w14:textId="77777777" w:rsidTr="00BD5E79">
        <w:trPr>
          <w:trHeight w:val="2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4ED30F3C" w14:textId="4296BB2C" w:rsidR="003E4639" w:rsidRPr="0015219C" w:rsidRDefault="003E4639" w:rsidP="003E4639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219C">
              <w:rPr>
                <w:rFonts w:asciiTheme="majorBidi" w:hAnsiTheme="majorBidi" w:cs="Angsana New"/>
                <w:sz w:val="28"/>
                <w:szCs w:val="28"/>
                <w:cs/>
              </w:rPr>
              <w:t>ขาดทุนจากการจำหน่ายตราสารทุนที่กำหนดให้วัดมูลค่าผ่านกำไรขาดทุนเบ็ดเสร็จอื่น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FC5188" w14:textId="2D48B3E7" w:rsidR="003E4639" w:rsidRPr="0015219C" w:rsidRDefault="007502F0" w:rsidP="007502F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(1,008,353)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094FE" w14:textId="0F572C58" w:rsidR="003E4639" w:rsidRPr="0015219C" w:rsidRDefault="003E4639" w:rsidP="003E4639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08BCC" w14:textId="394B0556" w:rsidR="003E4639" w:rsidRPr="00AE189B" w:rsidRDefault="003E4639" w:rsidP="00BD5E7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89B">
              <w:rPr>
                <w:rFonts w:asciiTheme="majorBidi" w:hAnsiTheme="majorBidi" w:cstheme="majorBidi"/>
                <w:bCs/>
                <w:sz w:val="28"/>
                <w:szCs w:val="28"/>
              </w:rPr>
              <w:t>(580,494)</w:t>
            </w:r>
          </w:p>
        </w:tc>
      </w:tr>
      <w:tr w:rsidR="003E4639" w:rsidRPr="00B22515" w14:paraId="5C271963" w14:textId="77777777" w:rsidTr="00BD5E79">
        <w:trPr>
          <w:trHeight w:val="2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0E2473E6" w14:textId="77777777" w:rsidR="003E4639" w:rsidRPr="0015219C" w:rsidRDefault="003E4639" w:rsidP="003E4639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21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7EED76" w14:textId="639FA691" w:rsidR="003E4639" w:rsidRPr="007502F0" w:rsidRDefault="007502F0" w:rsidP="007502F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7502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(1,008,353)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689677" w14:textId="3C1E6765" w:rsidR="003E4639" w:rsidRPr="0015219C" w:rsidRDefault="003E4639" w:rsidP="003E4639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6141D4" w14:textId="0E187978" w:rsidR="003E4639" w:rsidRPr="00AE189B" w:rsidRDefault="003E4639" w:rsidP="00BD5E7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89B">
              <w:rPr>
                <w:rFonts w:asciiTheme="majorBidi" w:hAnsiTheme="majorBidi" w:cstheme="majorBidi"/>
                <w:b/>
                <w:sz w:val="28"/>
                <w:szCs w:val="28"/>
              </w:rPr>
              <w:t>(580,494)</w:t>
            </w:r>
          </w:p>
        </w:tc>
      </w:tr>
    </w:tbl>
    <w:p w14:paraId="3F02E2CE" w14:textId="523C353A" w:rsidR="009A3172" w:rsidRDefault="009A317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54A30911" w14:textId="5D104FFB" w:rsidR="000F16F8" w:rsidRPr="00B22515" w:rsidRDefault="000F16F8" w:rsidP="004A438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="003636F6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4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0F77CE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รายได้จากการลงทุนสุทธิ</w:t>
      </w:r>
    </w:p>
    <w:p w14:paraId="4239229B" w14:textId="7519C108" w:rsidR="00926ABB" w:rsidRPr="00B22515" w:rsidRDefault="00926ABB" w:rsidP="007768D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262"/>
        <w:gridCol w:w="88"/>
        <w:gridCol w:w="270"/>
        <w:gridCol w:w="1170"/>
      </w:tblGrid>
      <w:tr w:rsidR="002258AB" w:rsidRPr="00B22515" w14:paraId="791F6E49" w14:textId="77777777" w:rsidTr="003E463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7BB5F791" w14:textId="77777777" w:rsidR="002258AB" w:rsidRPr="00B22515" w:rsidRDefault="002258A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0" w:type="dxa"/>
            <w:gridSpan w:val="4"/>
            <w:shd w:val="clear" w:color="auto" w:fill="auto"/>
          </w:tcPr>
          <w:p w14:paraId="583150B0" w14:textId="77777777" w:rsidR="00BD5E79" w:rsidRDefault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2258AB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64111721" w14:textId="77777777" w:rsidR="00BD5E79" w:rsidRDefault="002258AB" w:rsidP="00BD5E79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5DAE0C6C" w14:textId="262E94D9" w:rsidR="002258AB" w:rsidRPr="00B22515" w:rsidRDefault="00AE189B" w:rsidP="00BD5E79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2258AB"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="002258AB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="002258AB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AE189B" w:rsidRPr="00AE189B" w14:paraId="031775C9" w14:textId="77777777" w:rsidTr="003E463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45D6EBAB" w14:textId="280964B3" w:rsidR="00AE189B" w:rsidRPr="00AE189B" w:rsidRDefault="00AE189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AE18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E189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AE189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31 </w:t>
            </w:r>
            <w:r w:rsidRPr="00AE18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62" w:type="dxa"/>
            <w:shd w:val="clear" w:color="auto" w:fill="auto"/>
          </w:tcPr>
          <w:p w14:paraId="2DAE59B2" w14:textId="1F6B5D76" w:rsidR="00AE189B" w:rsidRPr="00AE189B" w:rsidRDefault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28" w:type="dxa"/>
            <w:gridSpan w:val="3"/>
            <w:shd w:val="clear" w:color="auto" w:fill="auto"/>
          </w:tcPr>
          <w:p w14:paraId="611BD06B" w14:textId="72188616" w:rsidR="00AE189B" w:rsidRPr="00AE189B" w:rsidRDefault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E189B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3E4639" w:rsidRPr="00AE189B" w14:paraId="76DF18D5" w14:textId="77777777" w:rsidTr="003E463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11827289" w14:textId="77777777" w:rsidR="003E4639" w:rsidRPr="00AE189B" w:rsidRDefault="003E4639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54709E0D" w14:textId="77777777" w:rsidR="003E4639" w:rsidRPr="00BD5E79" w:rsidRDefault="003E4639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28" w:type="dxa"/>
            <w:gridSpan w:val="3"/>
            <w:shd w:val="clear" w:color="auto" w:fill="auto"/>
          </w:tcPr>
          <w:p w14:paraId="7F6C3FF8" w14:textId="3691E46E" w:rsidR="003E4639" w:rsidRPr="00BD5E79" w:rsidRDefault="003E4639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BD5E7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ปรับปรุงใหม่</w:t>
            </w:r>
            <w:r w:rsidRPr="00BD5E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258AB" w:rsidRPr="00B22515" w14:paraId="527B9878" w14:textId="77777777" w:rsidTr="003E463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360E5C7D" w14:textId="77777777" w:rsidR="002258AB" w:rsidRPr="00B22515" w:rsidRDefault="002258A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0" w:type="dxa"/>
            <w:gridSpan w:val="4"/>
            <w:shd w:val="clear" w:color="auto" w:fill="auto"/>
          </w:tcPr>
          <w:p w14:paraId="5FFEF14A" w14:textId="77777777" w:rsidR="002258AB" w:rsidRPr="00BD5E79" w:rsidRDefault="002258A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D5E7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D5E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D5E7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AE189B" w:rsidRPr="00B22515" w14:paraId="4D5F62BE" w14:textId="77777777" w:rsidTr="00BD5E7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6A9525B5" w14:textId="3EA13F76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รายได้ดอกเบี้ย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6D48317" w14:textId="60E7DBB5" w:rsidR="00AE189B" w:rsidRPr="00BD5E79" w:rsidRDefault="00BD5E79" w:rsidP="00BD5E79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</w:rPr>
              <w:t>4,174,750</w:t>
            </w:r>
          </w:p>
        </w:tc>
        <w:tc>
          <w:tcPr>
            <w:tcW w:w="270" w:type="dxa"/>
            <w:vAlign w:val="center"/>
          </w:tcPr>
          <w:p w14:paraId="51B6109A" w14:textId="372580FA" w:rsidR="00AE189B" w:rsidRPr="00BD5E79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70" w:type="dxa"/>
            <w:shd w:val="clear" w:color="auto" w:fill="auto"/>
          </w:tcPr>
          <w:p w14:paraId="50A7B88A" w14:textId="2A79A6C4" w:rsidR="00AE189B" w:rsidRPr="00BD5E79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</w:rPr>
              <w:t>4,095,631</w:t>
            </w:r>
          </w:p>
        </w:tc>
      </w:tr>
      <w:tr w:rsidR="00AE189B" w:rsidRPr="00B22515" w14:paraId="6112CECE" w14:textId="77777777" w:rsidTr="00BD5E7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4AC2AAA0" w14:textId="4B0C560D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9189AE9" w14:textId="164A3672" w:rsidR="00AE189B" w:rsidRPr="00BD5E79" w:rsidRDefault="00BD5E79" w:rsidP="00BD5E79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</w:rPr>
              <w:t>369,294</w:t>
            </w:r>
          </w:p>
        </w:tc>
        <w:tc>
          <w:tcPr>
            <w:tcW w:w="270" w:type="dxa"/>
            <w:vAlign w:val="center"/>
          </w:tcPr>
          <w:p w14:paraId="2FFBADDE" w14:textId="34D1D77B" w:rsidR="00AE189B" w:rsidRPr="00BD5E79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70" w:type="dxa"/>
            <w:shd w:val="clear" w:color="auto" w:fill="auto"/>
          </w:tcPr>
          <w:p w14:paraId="6549F397" w14:textId="17FF6806" w:rsidR="00AE189B" w:rsidRPr="00BD5E79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</w:rPr>
              <w:t>274,324</w:t>
            </w:r>
          </w:p>
        </w:tc>
      </w:tr>
      <w:tr w:rsidR="00AE189B" w:rsidRPr="00B22515" w14:paraId="69A0B04B" w14:textId="77777777" w:rsidTr="00BD5E7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2E055606" w14:textId="65201541" w:rsidR="00AE189B" w:rsidRPr="00B22515" w:rsidRDefault="006D4BC5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BC5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>รายได้ค่าธรรมเนียมอื่น ๆ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DC1E2E6" w14:textId="02FE674B" w:rsidR="00AE189B" w:rsidRPr="00BD5E79" w:rsidRDefault="00BD5E79" w:rsidP="00BD5E79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</w:rPr>
              <w:t>6,355</w:t>
            </w:r>
          </w:p>
        </w:tc>
        <w:tc>
          <w:tcPr>
            <w:tcW w:w="270" w:type="dxa"/>
            <w:vAlign w:val="center"/>
          </w:tcPr>
          <w:p w14:paraId="322A464E" w14:textId="7144494C" w:rsidR="00AE189B" w:rsidRPr="00BD5E79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70" w:type="dxa"/>
            <w:shd w:val="clear" w:color="auto" w:fill="auto"/>
          </w:tcPr>
          <w:p w14:paraId="1AD7F362" w14:textId="3C467836" w:rsidR="00AE189B" w:rsidRPr="00BD5E79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</w:rPr>
              <w:t>2,117</w:t>
            </w:r>
          </w:p>
        </w:tc>
      </w:tr>
      <w:tr w:rsidR="00AE189B" w:rsidRPr="00B22515" w14:paraId="7428560F" w14:textId="77777777" w:rsidTr="00BD5E7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5F5C0058" w14:textId="0A99338A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ค่าใช้จ่ายในการลงทุน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60A55" w14:textId="083CFAEE" w:rsidR="00AE189B" w:rsidRPr="00BD5E79" w:rsidRDefault="00BD5E79" w:rsidP="00BD5E79">
            <w:pPr>
              <w:widowControl/>
              <w:overflowPunct/>
              <w:autoSpaceDE/>
              <w:autoSpaceDN/>
              <w:adjustRightInd/>
              <w:spacing w:line="240" w:lineRule="atLeast"/>
              <w:ind w:right="2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</w:rPr>
              <w:t>(189,880)</w:t>
            </w:r>
          </w:p>
        </w:tc>
        <w:tc>
          <w:tcPr>
            <w:tcW w:w="270" w:type="dxa"/>
            <w:vAlign w:val="center"/>
          </w:tcPr>
          <w:p w14:paraId="1C473AF8" w14:textId="63BCCA9D" w:rsidR="00AE189B" w:rsidRPr="00BD5E79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3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ADF8A2" w14:textId="767E74C6" w:rsidR="00AE189B" w:rsidRPr="00BD5E79" w:rsidRDefault="00AE189B" w:rsidP="00BD5E79">
            <w:pPr>
              <w:widowControl/>
              <w:overflowPunct/>
              <w:autoSpaceDE/>
              <w:autoSpaceDN/>
              <w:adjustRightInd/>
              <w:spacing w:line="240" w:lineRule="atLeast"/>
              <w:ind w:right="2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</w:rPr>
              <w:t>(147,223)</w:t>
            </w:r>
          </w:p>
        </w:tc>
      </w:tr>
      <w:tr w:rsidR="00AE189B" w:rsidRPr="00B22515" w14:paraId="500C07C4" w14:textId="77777777" w:rsidTr="00BD5E79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4A7A7D5A" w14:textId="65890F9C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27C1EE" w14:textId="154BC6DA" w:rsidR="00AE189B" w:rsidRPr="00BD5E79" w:rsidRDefault="00BD5E79" w:rsidP="00BD5E79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4,360,519</w:t>
            </w:r>
          </w:p>
        </w:tc>
        <w:tc>
          <w:tcPr>
            <w:tcW w:w="270" w:type="dxa"/>
            <w:vAlign w:val="center"/>
          </w:tcPr>
          <w:p w14:paraId="0847B84F" w14:textId="4F92C515" w:rsidR="00AE189B" w:rsidRPr="00BD5E79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650F1" w14:textId="6C52C2DE" w:rsidR="00AE189B" w:rsidRPr="00BD5E79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5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4,224,849</w:t>
            </w:r>
          </w:p>
        </w:tc>
      </w:tr>
    </w:tbl>
    <w:p w14:paraId="780F44DE" w14:textId="77777777" w:rsidR="002258AB" w:rsidRPr="00B22515" w:rsidRDefault="002258AB" w:rsidP="007768D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45BED68F" w14:textId="5C6A7A29" w:rsidR="003C6E4E" w:rsidRDefault="003C6E4E" w:rsidP="003C6E4E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br w:type="page"/>
      </w:r>
    </w:p>
    <w:p w14:paraId="1F75A68F" w14:textId="0AE56F0C" w:rsidR="000F16F8" w:rsidRPr="00B22515" w:rsidRDefault="000F16F8" w:rsidP="007768D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3636F6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5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A43BEC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กำไรจากเครื่องมือทางการเงิน</w:t>
      </w:r>
    </w:p>
    <w:p w14:paraId="404FACFF" w14:textId="77777777" w:rsidR="00E43128" w:rsidRPr="00B22515" w:rsidRDefault="00E43128" w:rsidP="007768D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170"/>
        <w:gridCol w:w="180"/>
        <w:gridCol w:w="56"/>
        <w:gridCol w:w="1384"/>
      </w:tblGrid>
      <w:tr w:rsidR="00094526" w:rsidRPr="00B22515" w14:paraId="14CEFD47" w14:textId="77777777" w:rsidTr="003C6E4E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01984F65" w14:textId="77777777" w:rsidR="00094526" w:rsidRPr="00B22515" w:rsidRDefault="00094526" w:rsidP="007D1A8D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0" w:type="dxa"/>
            <w:gridSpan w:val="4"/>
            <w:shd w:val="clear" w:color="auto" w:fill="auto"/>
          </w:tcPr>
          <w:p w14:paraId="1D922E02" w14:textId="77777777" w:rsidR="00BD5E79" w:rsidRDefault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094526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70DC48F9" w14:textId="77777777" w:rsidR="00BD5E79" w:rsidRDefault="00094526" w:rsidP="00BD5E79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3AF99B7E" w14:textId="544186C6" w:rsidR="00094526" w:rsidRPr="00B22515" w:rsidRDefault="00AE189B" w:rsidP="00BD5E79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2060E8"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="00094526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="00094526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AE189B" w:rsidRPr="00B22515" w14:paraId="4EDA5493" w14:textId="77777777" w:rsidTr="003C6E4E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63D751BA" w14:textId="7109C95B" w:rsidR="00AE189B" w:rsidRPr="00AE189B" w:rsidRDefault="00AE189B" w:rsidP="007D1A8D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AE18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E189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AE189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31 </w:t>
            </w:r>
            <w:r w:rsidRPr="00AE18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C719722" w14:textId="564C3C1E" w:rsidR="00AE189B" w:rsidRPr="00AE189B" w:rsidRDefault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6672A9B" w14:textId="4E6187D3" w:rsidR="00AE189B" w:rsidRPr="00AE189B" w:rsidRDefault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E189B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3C6E4E" w:rsidRPr="00B22515" w14:paraId="6B16C653" w14:textId="77777777" w:rsidTr="003C6E4E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03036590" w14:textId="77777777" w:rsidR="003C6E4E" w:rsidRPr="00AE189B" w:rsidRDefault="003C6E4E" w:rsidP="007D1A8D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45C053A" w14:textId="77777777" w:rsidR="003C6E4E" w:rsidRDefault="003C6E4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9415997" w14:textId="1211E808" w:rsidR="003C6E4E" w:rsidRPr="00AE189B" w:rsidRDefault="003C6E4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94526" w:rsidRPr="00B22515" w14:paraId="77CE0615" w14:textId="77777777" w:rsidTr="003C6E4E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28EB6432" w14:textId="77777777" w:rsidR="00094526" w:rsidRPr="00B22515" w:rsidRDefault="00094526" w:rsidP="007D1A8D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0" w:type="dxa"/>
            <w:gridSpan w:val="4"/>
            <w:shd w:val="clear" w:color="auto" w:fill="auto"/>
          </w:tcPr>
          <w:p w14:paraId="696F8F01" w14:textId="77777777" w:rsidR="00094526" w:rsidRPr="00B22515" w:rsidRDefault="0009452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AE189B" w:rsidRPr="00AE189B" w14:paraId="10C9B1C5" w14:textId="77777777" w:rsidTr="003C6E4E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7832214C" w14:textId="22ABB101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344E75" w14:textId="37727EE9" w:rsidR="00AE189B" w:rsidRPr="00B22515" w:rsidRDefault="00BD5E79" w:rsidP="00BD5E79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399,947</w:t>
            </w:r>
          </w:p>
        </w:tc>
        <w:tc>
          <w:tcPr>
            <w:tcW w:w="236" w:type="dxa"/>
            <w:gridSpan w:val="2"/>
            <w:vAlign w:val="center"/>
          </w:tcPr>
          <w:p w14:paraId="0FB29D13" w14:textId="7E3F06E0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84" w:type="dxa"/>
            <w:shd w:val="clear" w:color="auto" w:fill="auto"/>
          </w:tcPr>
          <w:p w14:paraId="524088B7" w14:textId="5E414655" w:rsidR="00AE189B" w:rsidRPr="00AE189B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E189B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2,453,733</w:t>
            </w:r>
          </w:p>
        </w:tc>
      </w:tr>
      <w:tr w:rsidR="00AE189B" w:rsidRPr="00B22515" w14:paraId="337C355C" w14:textId="77777777" w:rsidTr="003C6E4E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63B5FC3A" w14:textId="7EE94C55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A1C87" w14:textId="60401329" w:rsidR="00AE189B" w:rsidRPr="00B22515" w:rsidRDefault="00BD5E79" w:rsidP="00BD5E79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43,277</w:t>
            </w:r>
          </w:p>
        </w:tc>
        <w:tc>
          <w:tcPr>
            <w:tcW w:w="236" w:type="dxa"/>
            <w:gridSpan w:val="2"/>
            <w:vAlign w:val="center"/>
          </w:tcPr>
          <w:p w14:paraId="4E45509E" w14:textId="548144F3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432949D" w14:textId="093420D2" w:rsidR="00AE189B" w:rsidRPr="00AE189B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E189B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32,416</w:t>
            </w:r>
          </w:p>
        </w:tc>
      </w:tr>
      <w:tr w:rsidR="00AE189B" w:rsidRPr="00B22515" w14:paraId="5A8017CC" w14:textId="77777777" w:rsidTr="003C6E4E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3F17DA98" w14:textId="77777777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9E0B3" w14:textId="361B6AE6" w:rsidR="00AE189B" w:rsidRPr="00BD5E79" w:rsidRDefault="00BD5E79" w:rsidP="00BD5E79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BD5E7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443,224</w:t>
            </w:r>
          </w:p>
        </w:tc>
        <w:tc>
          <w:tcPr>
            <w:tcW w:w="236" w:type="dxa"/>
            <w:gridSpan w:val="2"/>
            <w:vAlign w:val="center"/>
          </w:tcPr>
          <w:p w14:paraId="0E9DE096" w14:textId="52F7AF18" w:rsidR="00AE189B" w:rsidRPr="00B22515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D9EC0" w14:textId="2FDBC805" w:rsidR="00AE189B" w:rsidRPr="00AE189B" w:rsidRDefault="00AE189B" w:rsidP="00AE189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189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2,486,149</w:t>
            </w:r>
          </w:p>
        </w:tc>
      </w:tr>
    </w:tbl>
    <w:p w14:paraId="0ED1D2C8" w14:textId="53FF472F" w:rsidR="00926ABB" w:rsidRPr="00B22515" w:rsidRDefault="00926AB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  <w:cs/>
        </w:rPr>
      </w:pPr>
    </w:p>
    <w:p w14:paraId="58CC862D" w14:textId="5ADD70D5" w:rsidR="000F16F8" w:rsidRPr="00B22515" w:rsidRDefault="000F16F8" w:rsidP="007768D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="003636F6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6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A43BEC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กำไร (ขาดทุน) จากการปรับมูลค่ายุติธรรม</w:t>
      </w:r>
      <w:r w:rsidR="007768D4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และอัตราแลกเปลี่ยน</w:t>
      </w:r>
      <w:r w:rsidR="00A43BEC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ของเครื่องมือทางการเงิน</w:t>
      </w:r>
    </w:p>
    <w:p w14:paraId="247CFB5A" w14:textId="77777777" w:rsidR="00094526" w:rsidRPr="00B22515" w:rsidRDefault="00094526" w:rsidP="007768D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170"/>
        <w:gridCol w:w="180"/>
        <w:gridCol w:w="90"/>
        <w:gridCol w:w="1359"/>
        <w:gridCol w:w="9"/>
      </w:tblGrid>
      <w:tr w:rsidR="00094526" w:rsidRPr="00D63CE1" w14:paraId="6AB8E6A1" w14:textId="77777777" w:rsidTr="003C6E4E">
        <w:trPr>
          <w:gridAfter w:val="1"/>
          <w:wAfter w:w="9" w:type="dxa"/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4C2436B0" w14:textId="77777777" w:rsidR="00094526" w:rsidRPr="00B22515" w:rsidRDefault="00094526" w:rsidP="007D1A8D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9" w:type="dxa"/>
            <w:gridSpan w:val="4"/>
            <w:shd w:val="clear" w:color="auto" w:fill="auto"/>
          </w:tcPr>
          <w:p w14:paraId="0FAFFFDA" w14:textId="77777777" w:rsidR="007025FD" w:rsidRDefault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094526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2452D143" w14:textId="13CF3850" w:rsidR="00094526" w:rsidRPr="00B22515" w:rsidRDefault="0035400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</w:t>
            </w:r>
            <w:r w:rsidR="00094526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วิธีส่วนได้เสีย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และ</w:t>
            </w:r>
          </w:p>
          <w:p w14:paraId="1832AA38" w14:textId="2D0C532F" w:rsidR="00094526" w:rsidRPr="00B22515" w:rsidRDefault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6D1F53"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="00094526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="00094526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D63CE1" w:rsidRPr="00B22515" w14:paraId="6A051F5F" w14:textId="77777777" w:rsidTr="003C6E4E">
        <w:trPr>
          <w:gridAfter w:val="1"/>
          <w:wAfter w:w="9" w:type="dxa"/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5274A8D8" w14:textId="42B1722E" w:rsidR="00D63CE1" w:rsidRPr="00D63CE1" w:rsidRDefault="00D63CE1" w:rsidP="007D1A8D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D63CE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63CE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31 </w:t>
            </w:r>
            <w:r w:rsidRPr="00D63CE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5666EEB" w14:textId="5CCCE07A" w:rsidR="00D63CE1" w:rsidRPr="00B22515" w:rsidRDefault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9" w:type="dxa"/>
            <w:gridSpan w:val="2"/>
            <w:shd w:val="clear" w:color="auto" w:fill="auto"/>
          </w:tcPr>
          <w:p w14:paraId="607E580F" w14:textId="189618ED" w:rsidR="00D63CE1" w:rsidRPr="00D63CE1" w:rsidRDefault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63CE1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3C6E4E" w:rsidRPr="00B22515" w14:paraId="4A00A2C6" w14:textId="77777777" w:rsidTr="003C6E4E">
        <w:trPr>
          <w:gridAfter w:val="1"/>
          <w:wAfter w:w="9" w:type="dxa"/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1E8911D8" w14:textId="77777777" w:rsidR="003C6E4E" w:rsidRPr="00D63CE1" w:rsidRDefault="003C6E4E" w:rsidP="007D1A8D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B7E5FEB" w14:textId="77777777" w:rsidR="003C6E4E" w:rsidRDefault="003C6E4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14:paraId="0A3262B0" w14:textId="76EDB5E3" w:rsidR="003C6E4E" w:rsidRPr="00D63CE1" w:rsidRDefault="003C6E4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94526" w:rsidRPr="00B22515" w14:paraId="01D1482B" w14:textId="77777777" w:rsidTr="003C6E4E">
        <w:trPr>
          <w:gridAfter w:val="1"/>
          <w:wAfter w:w="9" w:type="dxa"/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61917D3D" w14:textId="77777777" w:rsidR="00094526" w:rsidRPr="00B22515" w:rsidRDefault="00094526" w:rsidP="007D1A8D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9" w:type="dxa"/>
            <w:gridSpan w:val="4"/>
            <w:shd w:val="clear" w:color="auto" w:fill="auto"/>
          </w:tcPr>
          <w:p w14:paraId="257E856C" w14:textId="77777777" w:rsidR="00094526" w:rsidRPr="00B22515" w:rsidRDefault="0009452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D63CE1" w:rsidRPr="00B22515" w14:paraId="7D34D276" w14:textId="77777777" w:rsidTr="003C6E4E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54CA5B7B" w14:textId="2B25DC6D" w:rsidR="00D63CE1" w:rsidRPr="00B22515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2470EC" w14:textId="48B489CA" w:rsidR="00D63CE1" w:rsidRPr="00B22515" w:rsidRDefault="00BD5E79" w:rsidP="00BD5E79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184,962</w:t>
            </w:r>
          </w:p>
        </w:tc>
        <w:tc>
          <w:tcPr>
            <w:tcW w:w="270" w:type="dxa"/>
            <w:gridSpan w:val="2"/>
            <w:vAlign w:val="center"/>
          </w:tcPr>
          <w:p w14:paraId="7B0D0C82" w14:textId="5F9020A9" w:rsidR="00D63CE1" w:rsidRPr="00B22515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3EA5E451" w14:textId="2A9A4FF3" w:rsidR="00D63CE1" w:rsidRPr="00D63CE1" w:rsidRDefault="00D63CE1" w:rsidP="00F00A77">
            <w:pPr>
              <w:widowControl/>
              <w:overflowPunct/>
              <w:autoSpaceDE/>
              <w:autoSpaceDN/>
              <w:adjustRightInd/>
              <w:spacing w:line="240" w:lineRule="atLeast"/>
              <w:ind w:right="-27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3CE1">
              <w:rPr>
                <w:rFonts w:asciiTheme="majorBidi" w:hAnsiTheme="majorBidi" w:cstheme="majorBidi"/>
                <w:bCs/>
                <w:sz w:val="28"/>
                <w:szCs w:val="28"/>
              </w:rPr>
              <w:t>2,749,368</w:t>
            </w:r>
          </w:p>
        </w:tc>
      </w:tr>
      <w:tr w:rsidR="00D63CE1" w:rsidRPr="00B22515" w14:paraId="0C6DB9B5" w14:textId="77777777" w:rsidTr="003C6E4E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6E7AED4E" w14:textId="1F7165E6" w:rsidR="00D63CE1" w:rsidRPr="00B22515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EEADA9" w14:textId="0681CBF9" w:rsidR="00D63CE1" w:rsidRPr="00B22515" w:rsidRDefault="00BD5E79" w:rsidP="00BD5E79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(733,932)</w:t>
            </w:r>
          </w:p>
        </w:tc>
        <w:tc>
          <w:tcPr>
            <w:tcW w:w="270" w:type="dxa"/>
            <w:gridSpan w:val="2"/>
            <w:vAlign w:val="center"/>
          </w:tcPr>
          <w:p w14:paraId="6B8934FD" w14:textId="3741E12A" w:rsidR="00D63CE1" w:rsidRPr="00B22515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09C2ACD9" w14:textId="7CF9EFC5" w:rsidR="00D63CE1" w:rsidRPr="00D63CE1" w:rsidRDefault="00D63CE1" w:rsidP="00F00A77">
            <w:pPr>
              <w:widowControl/>
              <w:overflowPunct/>
              <w:autoSpaceDE/>
              <w:autoSpaceDN/>
              <w:adjustRightInd/>
              <w:spacing w:line="240" w:lineRule="atLeast"/>
              <w:ind w:right="-27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3CE1">
              <w:rPr>
                <w:rFonts w:asciiTheme="majorBidi" w:hAnsiTheme="majorBidi" w:cstheme="majorBidi"/>
                <w:bCs/>
                <w:sz w:val="28"/>
                <w:szCs w:val="28"/>
              </w:rPr>
              <w:t>(2,170,045)</w:t>
            </w:r>
          </w:p>
        </w:tc>
      </w:tr>
      <w:tr w:rsidR="00D63CE1" w:rsidRPr="00B22515" w14:paraId="1736E81C" w14:textId="77777777" w:rsidTr="003C6E4E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3A8489FD" w14:textId="53CED22E" w:rsidR="00D63CE1" w:rsidRPr="00B22515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A7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การปรับมูลค่าอัตราแลกเปลี่ยนของเครื่องมือทางการเงิน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E774B" w14:textId="33E3DBB6" w:rsidR="00D63CE1" w:rsidRPr="00B22515" w:rsidRDefault="00BD5E79" w:rsidP="00BD5E79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(8)</w:t>
            </w:r>
          </w:p>
        </w:tc>
        <w:tc>
          <w:tcPr>
            <w:tcW w:w="270" w:type="dxa"/>
            <w:gridSpan w:val="2"/>
            <w:vAlign w:val="center"/>
          </w:tcPr>
          <w:p w14:paraId="05233D8F" w14:textId="000074F4" w:rsidR="00D63CE1" w:rsidRPr="00B22515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FD4B1A" w14:textId="0595DBEC" w:rsidR="00D63CE1" w:rsidRPr="00B22515" w:rsidRDefault="00D63CE1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3CE1">
              <w:rPr>
                <w:rFonts w:asciiTheme="majorBidi" w:hAnsiTheme="majorBidi" w:cstheme="majorBidi"/>
                <w:bCs/>
                <w:sz w:val="28"/>
                <w:szCs w:val="28"/>
              </w:rPr>
              <w:t>86</w:t>
            </w:r>
          </w:p>
        </w:tc>
      </w:tr>
      <w:tr w:rsidR="00D63CE1" w:rsidRPr="00B22515" w14:paraId="68CAB767" w14:textId="77777777" w:rsidTr="003C6E4E">
        <w:trPr>
          <w:trHeight w:val="20"/>
        </w:trPr>
        <w:tc>
          <w:tcPr>
            <w:tcW w:w="7200" w:type="dxa"/>
            <w:shd w:val="clear" w:color="auto" w:fill="auto"/>
            <w:vAlign w:val="center"/>
          </w:tcPr>
          <w:p w14:paraId="687A030F" w14:textId="77777777" w:rsidR="00D63CE1" w:rsidRPr="00B22515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D43A08" w14:textId="7FE73E51" w:rsidR="00D63CE1" w:rsidRPr="00BD5E79" w:rsidRDefault="00BD5E79" w:rsidP="00BD5E79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BD5E7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(548,978)</w:t>
            </w:r>
          </w:p>
        </w:tc>
        <w:tc>
          <w:tcPr>
            <w:tcW w:w="270" w:type="dxa"/>
            <w:gridSpan w:val="2"/>
            <w:vAlign w:val="center"/>
          </w:tcPr>
          <w:p w14:paraId="07C307BF" w14:textId="2C935F0D" w:rsidR="00D63CE1" w:rsidRPr="00B22515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CDEC3" w14:textId="32337088" w:rsidR="00D63CE1" w:rsidRPr="00D63CE1" w:rsidRDefault="00D63CE1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63CE1">
              <w:rPr>
                <w:rFonts w:asciiTheme="majorBidi" w:hAnsiTheme="majorBidi" w:cstheme="majorBidi"/>
                <w:b/>
                <w:sz w:val="28"/>
                <w:szCs w:val="28"/>
              </w:rPr>
              <w:t>579,409</w:t>
            </w:r>
          </w:p>
        </w:tc>
      </w:tr>
    </w:tbl>
    <w:p w14:paraId="0A690AEE" w14:textId="77777777" w:rsidR="00926ABB" w:rsidRPr="00B22515" w:rsidRDefault="00926ABB" w:rsidP="00E71C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0F36960E" w14:textId="77777777" w:rsidR="003C6E4E" w:rsidRDefault="003C6E4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1363DCE4" w14:textId="0490C698" w:rsidR="000F16F8" w:rsidRPr="00B22515" w:rsidRDefault="000F16F8" w:rsidP="00E71C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3636F6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7</w:t>
      </w:r>
      <w:r w:rsidR="00E71C52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ค่าใช้จ่ายในการดำเน</w:t>
      </w:r>
      <w:r w:rsidR="00E71C52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ิ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นงาน</w:t>
      </w:r>
    </w:p>
    <w:p w14:paraId="37AA4BE4" w14:textId="77777777" w:rsidR="00094526" w:rsidRPr="00B22515" w:rsidRDefault="00094526" w:rsidP="00E71C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170"/>
        <w:gridCol w:w="180"/>
        <w:gridCol w:w="90"/>
        <w:gridCol w:w="1359"/>
        <w:gridCol w:w="9"/>
      </w:tblGrid>
      <w:tr w:rsidR="00094526" w:rsidRPr="00B22515" w14:paraId="12A4D9AD" w14:textId="77777777" w:rsidTr="003C6E4E">
        <w:trPr>
          <w:gridAfter w:val="1"/>
          <w:wAfter w:w="9" w:type="dxa"/>
          <w:trHeight w:val="20"/>
        </w:trPr>
        <w:tc>
          <w:tcPr>
            <w:tcW w:w="7200" w:type="dxa"/>
            <w:shd w:val="clear" w:color="auto" w:fill="auto"/>
          </w:tcPr>
          <w:p w14:paraId="5F74BE2A" w14:textId="77777777" w:rsidR="00094526" w:rsidRPr="00B22515" w:rsidRDefault="0009452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9" w:type="dxa"/>
            <w:gridSpan w:val="4"/>
            <w:shd w:val="clear" w:color="auto" w:fill="auto"/>
          </w:tcPr>
          <w:p w14:paraId="608B3C02" w14:textId="77777777" w:rsidR="007025FD" w:rsidRDefault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094526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1CB028ED" w14:textId="21554D82" w:rsidR="00094526" w:rsidRPr="00B22515" w:rsidRDefault="0035400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</w:t>
            </w:r>
            <w:r w:rsidR="007025FD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วิธี</w:t>
            </w:r>
            <w:r w:rsidR="00094526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ส่วนได้เสีย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และ</w:t>
            </w:r>
          </w:p>
          <w:p w14:paraId="2D1ED381" w14:textId="07FED5D5" w:rsidR="00094526" w:rsidRPr="00B22515" w:rsidRDefault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6D1F53"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="00094526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="00094526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D63CE1" w:rsidRPr="00B22515" w14:paraId="3C82A2DD" w14:textId="77777777" w:rsidTr="003C6E4E">
        <w:trPr>
          <w:gridAfter w:val="1"/>
          <w:wAfter w:w="9" w:type="dxa"/>
          <w:trHeight w:val="20"/>
        </w:trPr>
        <w:tc>
          <w:tcPr>
            <w:tcW w:w="7200" w:type="dxa"/>
            <w:shd w:val="clear" w:color="auto" w:fill="auto"/>
          </w:tcPr>
          <w:p w14:paraId="593F8535" w14:textId="63A79E7F" w:rsidR="00D63CE1" w:rsidRPr="00D63CE1" w:rsidRDefault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D63CE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63CE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D63CE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31 </w:t>
            </w:r>
            <w:r w:rsidRPr="00D63CE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70904A6" w14:textId="66A7A53D" w:rsidR="00D63CE1" w:rsidRPr="00D63CE1" w:rsidRDefault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49" w:type="dxa"/>
            <w:gridSpan w:val="2"/>
            <w:shd w:val="clear" w:color="auto" w:fill="auto"/>
          </w:tcPr>
          <w:p w14:paraId="74E62767" w14:textId="4CD8A69E" w:rsidR="00D63CE1" w:rsidRPr="00D63CE1" w:rsidRDefault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63CE1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3C6E4E" w:rsidRPr="00B22515" w14:paraId="44D9DB1A" w14:textId="77777777" w:rsidTr="003C6E4E">
        <w:trPr>
          <w:gridAfter w:val="1"/>
          <w:wAfter w:w="9" w:type="dxa"/>
          <w:trHeight w:val="20"/>
        </w:trPr>
        <w:tc>
          <w:tcPr>
            <w:tcW w:w="7200" w:type="dxa"/>
            <w:shd w:val="clear" w:color="auto" w:fill="auto"/>
          </w:tcPr>
          <w:p w14:paraId="57AEC0F8" w14:textId="77777777" w:rsidR="003C6E4E" w:rsidRPr="00D63CE1" w:rsidRDefault="003C6E4E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62DDC35" w14:textId="77777777" w:rsidR="003C6E4E" w:rsidRPr="00B22515" w:rsidRDefault="003C6E4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14:paraId="0865CF99" w14:textId="23C909BF" w:rsidR="003C6E4E" w:rsidRPr="00D63CE1" w:rsidRDefault="003C6E4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94526" w:rsidRPr="00B22515" w14:paraId="4BA458E6" w14:textId="77777777" w:rsidTr="003C6E4E">
        <w:trPr>
          <w:gridAfter w:val="1"/>
          <w:wAfter w:w="9" w:type="dxa"/>
          <w:trHeight w:val="20"/>
        </w:trPr>
        <w:tc>
          <w:tcPr>
            <w:tcW w:w="7200" w:type="dxa"/>
            <w:shd w:val="clear" w:color="auto" w:fill="auto"/>
          </w:tcPr>
          <w:p w14:paraId="7AAEC948" w14:textId="77777777" w:rsidR="00094526" w:rsidRPr="00B22515" w:rsidRDefault="0009452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9" w:type="dxa"/>
            <w:gridSpan w:val="4"/>
            <w:shd w:val="clear" w:color="auto" w:fill="auto"/>
          </w:tcPr>
          <w:p w14:paraId="1E6CB68F" w14:textId="77777777" w:rsidR="00094526" w:rsidRPr="00B22515" w:rsidRDefault="0009452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D63CE1" w:rsidRPr="00B22515" w14:paraId="622BFEFE" w14:textId="77777777" w:rsidTr="003C6E4E">
        <w:trPr>
          <w:trHeight w:val="20"/>
        </w:trPr>
        <w:tc>
          <w:tcPr>
            <w:tcW w:w="7200" w:type="dxa"/>
            <w:shd w:val="clear" w:color="auto" w:fill="auto"/>
          </w:tcPr>
          <w:p w14:paraId="7AF35E4C" w14:textId="4F0E011F" w:rsidR="00D63CE1" w:rsidRPr="00B22515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757548" w14:textId="3D4193B6" w:rsidR="00D63CE1" w:rsidRPr="00B22515" w:rsidRDefault="00400EDD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400EDD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170,757</w:t>
            </w:r>
          </w:p>
        </w:tc>
        <w:tc>
          <w:tcPr>
            <w:tcW w:w="270" w:type="dxa"/>
            <w:gridSpan w:val="2"/>
            <w:vAlign w:val="center"/>
          </w:tcPr>
          <w:p w14:paraId="662125BE" w14:textId="57D74844" w:rsidR="00D63CE1" w:rsidRPr="00B22515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0B1DB04" w14:textId="1B5104CA" w:rsidR="00D63CE1" w:rsidRPr="00D63CE1" w:rsidRDefault="00D63CE1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3CE1">
              <w:rPr>
                <w:rFonts w:asciiTheme="majorBidi" w:hAnsiTheme="majorBidi" w:cstheme="majorBidi"/>
                <w:bCs/>
                <w:sz w:val="28"/>
                <w:szCs w:val="28"/>
              </w:rPr>
              <w:t>144,332</w:t>
            </w:r>
          </w:p>
        </w:tc>
      </w:tr>
      <w:tr w:rsidR="00D63CE1" w:rsidRPr="00B22515" w14:paraId="303ECC10" w14:textId="77777777" w:rsidTr="003C6E4E">
        <w:trPr>
          <w:trHeight w:val="20"/>
        </w:trPr>
        <w:tc>
          <w:tcPr>
            <w:tcW w:w="7200" w:type="dxa"/>
            <w:shd w:val="clear" w:color="auto" w:fill="auto"/>
          </w:tcPr>
          <w:p w14:paraId="303D4064" w14:textId="674DD821" w:rsidR="00D63CE1" w:rsidRPr="00B22515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DBF640" w14:textId="394C2FAB" w:rsidR="00D63CE1" w:rsidRPr="00B22515" w:rsidRDefault="00400EDD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400EDD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82,639</w:t>
            </w:r>
          </w:p>
        </w:tc>
        <w:tc>
          <w:tcPr>
            <w:tcW w:w="270" w:type="dxa"/>
            <w:gridSpan w:val="2"/>
            <w:vAlign w:val="center"/>
          </w:tcPr>
          <w:p w14:paraId="6982B862" w14:textId="78FC2C65" w:rsidR="00D63CE1" w:rsidRPr="00B22515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6E87E36" w14:textId="0E317AF3" w:rsidR="00D63CE1" w:rsidRPr="00B22515" w:rsidRDefault="00D63CE1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3CE1">
              <w:rPr>
                <w:rFonts w:asciiTheme="majorBidi" w:hAnsiTheme="majorBidi" w:cstheme="majorBidi"/>
                <w:bCs/>
                <w:sz w:val="28"/>
                <w:szCs w:val="28"/>
              </w:rPr>
              <w:t>64,910</w:t>
            </w:r>
          </w:p>
        </w:tc>
      </w:tr>
      <w:tr w:rsidR="00D63CE1" w:rsidRPr="00B22515" w14:paraId="0EC11AA7" w14:textId="77777777" w:rsidTr="003C6E4E">
        <w:trPr>
          <w:trHeight w:val="20"/>
        </w:trPr>
        <w:tc>
          <w:tcPr>
            <w:tcW w:w="7200" w:type="dxa"/>
            <w:shd w:val="clear" w:color="auto" w:fill="auto"/>
          </w:tcPr>
          <w:p w14:paraId="28C7D0D1" w14:textId="27BED7C6" w:rsidR="00D63CE1" w:rsidRPr="00B22515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ค่าใช้จ่ายสำหรับค่าโฆษณา</w:t>
            </w:r>
            <w:r w:rsidR="00AB3CD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และโปรโมชั่น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A2B181" w14:textId="466EE23A" w:rsidR="00D63CE1" w:rsidRPr="00B22515" w:rsidRDefault="00400EDD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400EDD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52,435</w:t>
            </w:r>
          </w:p>
        </w:tc>
        <w:tc>
          <w:tcPr>
            <w:tcW w:w="270" w:type="dxa"/>
            <w:gridSpan w:val="2"/>
            <w:vAlign w:val="center"/>
          </w:tcPr>
          <w:p w14:paraId="40805198" w14:textId="7D401AC5" w:rsidR="00D63CE1" w:rsidRPr="00B22515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15C702BF" w14:textId="1B466D48" w:rsidR="00D63CE1" w:rsidRPr="00B22515" w:rsidRDefault="00D63CE1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3CE1">
              <w:rPr>
                <w:rFonts w:asciiTheme="majorBidi" w:hAnsiTheme="majorBidi" w:cstheme="majorBidi"/>
                <w:bCs/>
                <w:sz w:val="28"/>
                <w:szCs w:val="28"/>
              </w:rPr>
              <w:t>51,558</w:t>
            </w:r>
          </w:p>
        </w:tc>
      </w:tr>
      <w:tr w:rsidR="00D63CE1" w:rsidRPr="00B22515" w14:paraId="0EDF4729" w14:textId="77777777" w:rsidTr="003C6E4E">
        <w:trPr>
          <w:trHeight w:val="20"/>
        </w:trPr>
        <w:tc>
          <w:tcPr>
            <w:tcW w:w="7200" w:type="dxa"/>
            <w:shd w:val="clear" w:color="auto" w:fill="auto"/>
          </w:tcPr>
          <w:p w14:paraId="20ECD44B" w14:textId="5247A315" w:rsidR="00D63CE1" w:rsidRPr="00B22515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ค่าที่ปรึกษา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98F339" w14:textId="5BFA4E72" w:rsidR="00D63CE1" w:rsidRPr="00B22515" w:rsidRDefault="00400EDD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400EDD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13,816</w:t>
            </w:r>
          </w:p>
        </w:tc>
        <w:tc>
          <w:tcPr>
            <w:tcW w:w="270" w:type="dxa"/>
            <w:gridSpan w:val="2"/>
            <w:vAlign w:val="center"/>
          </w:tcPr>
          <w:p w14:paraId="5EB7B177" w14:textId="1F4FEFFA" w:rsidR="00D63CE1" w:rsidRPr="00B22515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48200150" w14:textId="77DB350D" w:rsidR="00D63CE1" w:rsidRPr="00B22515" w:rsidRDefault="00D63CE1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3CE1">
              <w:rPr>
                <w:rFonts w:asciiTheme="majorBidi" w:hAnsiTheme="majorBidi" w:cstheme="majorBidi"/>
                <w:bCs/>
                <w:sz w:val="28"/>
                <w:szCs w:val="28"/>
              </w:rPr>
              <w:t>14,494</w:t>
            </w:r>
          </w:p>
        </w:tc>
      </w:tr>
      <w:tr w:rsidR="00D63CE1" w:rsidRPr="00B22515" w14:paraId="3A2FA8A1" w14:textId="77777777" w:rsidTr="003C6E4E">
        <w:trPr>
          <w:trHeight w:val="20"/>
        </w:trPr>
        <w:tc>
          <w:tcPr>
            <w:tcW w:w="7200" w:type="dxa"/>
            <w:shd w:val="clear" w:color="auto" w:fill="auto"/>
          </w:tcPr>
          <w:p w14:paraId="4CE24E9C" w14:textId="495ADCA3" w:rsidR="00D63CE1" w:rsidRPr="00B22515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E8593" w14:textId="5685D6FB" w:rsidR="00D63CE1" w:rsidRPr="00B22515" w:rsidRDefault="00400EDD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400EDD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34,</w:t>
            </w:r>
            <w:r w:rsidR="009075C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988</w:t>
            </w:r>
          </w:p>
        </w:tc>
        <w:tc>
          <w:tcPr>
            <w:tcW w:w="270" w:type="dxa"/>
            <w:gridSpan w:val="2"/>
            <w:vAlign w:val="center"/>
          </w:tcPr>
          <w:p w14:paraId="79871624" w14:textId="5DED62CA" w:rsidR="00D63CE1" w:rsidRPr="00B22515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6956B1" w14:textId="336D59F6" w:rsidR="00D63CE1" w:rsidRPr="00D63CE1" w:rsidRDefault="009075C2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40,311</w:t>
            </w:r>
          </w:p>
        </w:tc>
      </w:tr>
      <w:tr w:rsidR="00D63CE1" w:rsidRPr="00B22515" w14:paraId="6BF8633C" w14:textId="77777777" w:rsidTr="003C6E4E">
        <w:trPr>
          <w:trHeight w:val="20"/>
        </w:trPr>
        <w:tc>
          <w:tcPr>
            <w:tcW w:w="7200" w:type="dxa"/>
            <w:shd w:val="clear" w:color="auto" w:fill="auto"/>
          </w:tcPr>
          <w:p w14:paraId="51650AA5" w14:textId="77777777" w:rsidR="00D63CE1" w:rsidRPr="00B22515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5633D5" w14:textId="64C5D9B5" w:rsidR="00D63CE1" w:rsidRPr="00400EDD" w:rsidRDefault="00400EDD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400E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354,635</w:t>
            </w:r>
          </w:p>
        </w:tc>
        <w:tc>
          <w:tcPr>
            <w:tcW w:w="270" w:type="dxa"/>
            <w:gridSpan w:val="2"/>
            <w:vAlign w:val="center"/>
          </w:tcPr>
          <w:p w14:paraId="020F4EB2" w14:textId="76F3CF3F" w:rsidR="00D63CE1" w:rsidRPr="00B22515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AADC0" w14:textId="51B06F16" w:rsidR="00D63CE1" w:rsidRPr="00D63CE1" w:rsidRDefault="00D63CE1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3C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315,605</w:t>
            </w:r>
          </w:p>
        </w:tc>
      </w:tr>
    </w:tbl>
    <w:p w14:paraId="2D1B484B" w14:textId="7C57424D" w:rsidR="00FB432D" w:rsidRPr="00B22515" w:rsidRDefault="00FB432D" w:rsidP="00FB432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3A97751D" w14:textId="77777777" w:rsidR="00094526" w:rsidRPr="00B22515" w:rsidRDefault="00094526" w:rsidP="00FB432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426DD9E2" w14:textId="0B4C99D5" w:rsidR="00FB432D" w:rsidRPr="00B22515" w:rsidRDefault="00FB432D" w:rsidP="000F16F8">
      <w:pPr>
        <w:tabs>
          <w:tab w:val="left" w:pos="540"/>
        </w:tabs>
        <w:spacing w:line="220" w:lineRule="exact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4B634FB" w14:textId="77777777" w:rsidR="00FB432D" w:rsidRPr="00B22515" w:rsidRDefault="00FB432D" w:rsidP="000F16F8">
      <w:pPr>
        <w:tabs>
          <w:tab w:val="left" w:pos="540"/>
        </w:tabs>
        <w:spacing w:line="220" w:lineRule="exact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0B677F9" w14:textId="61A9B806" w:rsidR="000F16F8" w:rsidRPr="00B22515" w:rsidRDefault="000F16F8" w:rsidP="0014083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ABD7BC7" w14:textId="77777777" w:rsidR="007768D4" w:rsidRPr="00B22515" w:rsidRDefault="007768D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lang w:val="en-US"/>
        </w:rPr>
        <w:br w:type="page"/>
      </w:r>
    </w:p>
    <w:p w14:paraId="5FEB1406" w14:textId="6EFFEF50" w:rsidR="000A1B6E" w:rsidRPr="00B22515" w:rsidRDefault="00757BE8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eastAsia="MS Mincho" w:hAnsi="Angsana New" w:cs="Angsana New"/>
          <w:b/>
          <w:bCs/>
          <w:sz w:val="28"/>
          <w:szCs w:val="28"/>
          <w:lang w:val="en-US"/>
        </w:rPr>
      </w:pPr>
      <w:r w:rsidRPr="00B22515">
        <w:rPr>
          <w:rFonts w:ascii="Angsana New" w:eastAsia="MS Mincho" w:hAnsi="Angsana New" w:cs="Angsana New"/>
          <w:b/>
          <w:bCs/>
          <w:sz w:val="28"/>
          <w:szCs w:val="28"/>
          <w:lang w:val="en-US"/>
        </w:rPr>
        <w:lastRenderedPageBreak/>
        <w:t>1</w:t>
      </w:r>
      <w:r w:rsidR="003636F6">
        <w:rPr>
          <w:rFonts w:ascii="Angsana New" w:eastAsia="MS Mincho" w:hAnsi="Angsana New" w:cs="Angsana New"/>
          <w:b/>
          <w:bCs/>
          <w:sz w:val="28"/>
          <w:szCs w:val="28"/>
          <w:lang w:val="en-US"/>
        </w:rPr>
        <w:t>8</w:t>
      </w:r>
      <w:r w:rsidR="008D5293" w:rsidRPr="00B22515">
        <w:rPr>
          <w:rFonts w:ascii="Angsana New" w:eastAsia="MS Mincho" w:hAnsi="Angsana New" w:cs="Angsana New"/>
          <w:b/>
          <w:bCs/>
          <w:sz w:val="28"/>
          <w:szCs w:val="28"/>
          <w:lang w:val="en-US"/>
        </w:rPr>
        <w:tab/>
      </w:r>
      <w:r w:rsidR="000A1B6E" w:rsidRPr="00AB3CD8">
        <w:rPr>
          <w:rFonts w:ascii="Angsana New" w:eastAsia="MS Mincho" w:hAnsi="Angsana New" w:cs="Angsana New"/>
          <w:b/>
          <w:bCs/>
          <w:sz w:val="28"/>
          <w:szCs w:val="28"/>
          <w:cs/>
          <w:lang w:val="en-US"/>
        </w:rPr>
        <w:t>ค่าใช้จ่ายตาม</w:t>
      </w:r>
      <w:r w:rsidR="00F00A77" w:rsidRPr="00AB3CD8">
        <w:rPr>
          <w:rFonts w:ascii="Angsana New" w:eastAsia="MS Mincho" w:hAnsi="Angsana New" w:cs="Angsana New" w:hint="cs"/>
          <w:b/>
          <w:bCs/>
          <w:sz w:val="28"/>
          <w:szCs w:val="28"/>
          <w:cs/>
          <w:lang w:val="en-US"/>
        </w:rPr>
        <w:t>ธรรมชาติ</w:t>
      </w:r>
    </w:p>
    <w:p w14:paraId="3E25E19A" w14:textId="77777777" w:rsidR="00D57159" w:rsidRPr="00B22515" w:rsidRDefault="00D57159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eastAsia="MS Mincho" w:hAnsi="Angsana New" w:cs="Angsana New"/>
          <w:b/>
          <w:bCs/>
          <w:sz w:val="28"/>
          <w:szCs w:val="28"/>
          <w:lang w:val="en-US"/>
        </w:rPr>
      </w:pPr>
    </w:p>
    <w:tbl>
      <w:tblPr>
        <w:tblStyle w:val="TableGrid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4"/>
        <w:gridCol w:w="1166"/>
        <w:gridCol w:w="90"/>
        <w:gridCol w:w="180"/>
        <w:gridCol w:w="1260"/>
      </w:tblGrid>
      <w:tr w:rsidR="00D57159" w:rsidRPr="00BD5E79" w14:paraId="013E5CBE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480211F5" w14:textId="77777777" w:rsidR="00D57159" w:rsidRPr="00BD5E79" w:rsidRDefault="00D57159" w:rsidP="00E463A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696" w:type="dxa"/>
            <w:gridSpan w:val="4"/>
            <w:shd w:val="clear" w:color="auto" w:fill="auto"/>
          </w:tcPr>
          <w:p w14:paraId="42D6F2A8" w14:textId="77777777" w:rsidR="00BD5E79" w:rsidRPr="00BD5E79" w:rsidRDefault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D5E7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BD5E7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D57159" w:rsidRPr="00BD5E7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5ABEBC5E" w14:textId="77777777" w:rsidR="00BD5E79" w:rsidRPr="00BD5E79" w:rsidRDefault="00D57159" w:rsidP="00BD5E79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D5E7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1872A55B" w14:textId="555937CE" w:rsidR="00D57159" w:rsidRPr="00BD5E79" w:rsidRDefault="00D63CE1" w:rsidP="00BD5E79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D5E7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BD5E7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E937D1" w:rsidRPr="00BD5E7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เ</w:t>
            </w:r>
            <w:r w:rsidR="00D57159" w:rsidRPr="00BD5E7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="00D57159" w:rsidRPr="00BD5E7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D63CE1" w:rsidRPr="00BD5E79" w14:paraId="0B8F5E20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50789FD7" w14:textId="72B5A88E" w:rsidR="00D63CE1" w:rsidRPr="00BD5E79" w:rsidRDefault="00D63CE1" w:rsidP="00E463A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BD5E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D5E7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31 </w:t>
            </w:r>
            <w:r w:rsidRPr="00BD5E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56" w:type="dxa"/>
            <w:gridSpan w:val="2"/>
            <w:shd w:val="clear" w:color="auto" w:fill="auto"/>
          </w:tcPr>
          <w:p w14:paraId="72859089" w14:textId="0C5557C8" w:rsidR="00D63CE1" w:rsidRPr="00BD5E79" w:rsidRDefault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E98EB80" w14:textId="6636D1D7" w:rsidR="00D63CE1" w:rsidRPr="00BD5E79" w:rsidRDefault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3C6E4E" w:rsidRPr="00BD5E79" w14:paraId="7DFBB9DB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772D7779" w14:textId="77777777" w:rsidR="003C6E4E" w:rsidRPr="00BD5E79" w:rsidRDefault="003C6E4E" w:rsidP="00E463A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  <w:shd w:val="clear" w:color="auto" w:fill="auto"/>
          </w:tcPr>
          <w:p w14:paraId="264D55F8" w14:textId="77777777" w:rsidR="003C6E4E" w:rsidRPr="00BD5E79" w:rsidRDefault="003C6E4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FE7E2FB" w14:textId="478F476E" w:rsidR="003C6E4E" w:rsidRPr="00BD5E79" w:rsidRDefault="003C6E4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BD5E7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ปรับปรุงใหม่</w:t>
            </w:r>
            <w:r w:rsidRPr="00BD5E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57159" w:rsidRPr="00BD5E79" w14:paraId="43C0AF5C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161AB630" w14:textId="77777777" w:rsidR="00D57159" w:rsidRPr="00BD5E79" w:rsidRDefault="00D57159" w:rsidP="00E463A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696" w:type="dxa"/>
            <w:gridSpan w:val="4"/>
            <w:shd w:val="clear" w:color="auto" w:fill="auto"/>
          </w:tcPr>
          <w:p w14:paraId="19CC0AA2" w14:textId="77777777" w:rsidR="00D57159" w:rsidRPr="00BD5E79" w:rsidRDefault="00D57159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D5E7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D5E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D5E7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D63CE1" w:rsidRPr="00BD5E79" w14:paraId="6B6E0776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6C025F0E" w14:textId="1CB51A4A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ค่าสินไหมทดแทนและผลประโยชน์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2057CBF" w14:textId="313DCE17" w:rsidR="00D63CE1" w:rsidRPr="00BD5E79" w:rsidRDefault="00400EDD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400EDD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4,021,186</w:t>
            </w:r>
          </w:p>
        </w:tc>
        <w:tc>
          <w:tcPr>
            <w:tcW w:w="270" w:type="dxa"/>
            <w:gridSpan w:val="2"/>
            <w:vAlign w:val="center"/>
          </w:tcPr>
          <w:p w14:paraId="178F6B27" w14:textId="3D32562E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40E80BF" w14:textId="1D70265F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D5E7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3,590,650</w:t>
            </w:r>
          </w:p>
        </w:tc>
      </w:tr>
      <w:tr w:rsidR="00D63CE1" w:rsidRPr="00BD5E79" w14:paraId="38A85F24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58C3F8AE" w14:textId="6EB65EEF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ค่าบำเหน็จและค่าใช้จ่ายที่ทำให้ได้มาซึ่งสัญญาประกันภัยอื่นๆ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1280007" w14:textId="07C00498" w:rsidR="00D63CE1" w:rsidRPr="00BD5E79" w:rsidRDefault="00400EDD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400EDD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2,537,211</w:t>
            </w:r>
          </w:p>
        </w:tc>
        <w:tc>
          <w:tcPr>
            <w:tcW w:w="270" w:type="dxa"/>
            <w:gridSpan w:val="2"/>
            <w:vAlign w:val="center"/>
          </w:tcPr>
          <w:p w14:paraId="2695FE10" w14:textId="3CE4DD28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340667B" w14:textId="727CC986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D5E7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2,215,614</w:t>
            </w:r>
          </w:p>
        </w:tc>
      </w:tr>
      <w:tr w:rsidR="00D63CE1" w:rsidRPr="00BD5E79" w14:paraId="19340183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7E91C5F2" w14:textId="240C4E52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ผลขาดทุนจากสัญญาที่สร้างภาระ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963D604" w14:textId="757846EE" w:rsidR="00D63CE1" w:rsidRPr="00BD5E79" w:rsidRDefault="00400EDD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400EDD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3,373</w:t>
            </w:r>
          </w:p>
        </w:tc>
        <w:tc>
          <w:tcPr>
            <w:tcW w:w="270" w:type="dxa"/>
            <w:gridSpan w:val="2"/>
            <w:vAlign w:val="center"/>
          </w:tcPr>
          <w:p w14:paraId="46163018" w14:textId="3305262B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C3FDDFC" w14:textId="384C10AB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D5E7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5,233</w:t>
            </w:r>
          </w:p>
        </w:tc>
      </w:tr>
      <w:tr w:rsidR="00D63CE1" w:rsidRPr="00BD5E79" w14:paraId="213C4B56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73E3BC20" w14:textId="0725731D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ค่าใช้จ่ายพนักงาน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2B50B2B" w14:textId="572C4FD4" w:rsidR="00D63CE1" w:rsidRPr="00BD5E79" w:rsidRDefault="00400EDD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400EDD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822,782</w:t>
            </w:r>
          </w:p>
        </w:tc>
        <w:tc>
          <w:tcPr>
            <w:tcW w:w="270" w:type="dxa"/>
            <w:gridSpan w:val="2"/>
            <w:vAlign w:val="center"/>
          </w:tcPr>
          <w:p w14:paraId="767A27B1" w14:textId="684A848F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7519E8C" w14:textId="592834AE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D5E7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786,005</w:t>
            </w:r>
          </w:p>
        </w:tc>
      </w:tr>
      <w:tr w:rsidR="00D63CE1" w:rsidRPr="00BD5E79" w14:paraId="36227259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3E82EDC1" w14:textId="42BDD269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ค่าใช้จ่ายการตลาด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FE7E94B" w14:textId="1F1E8B0C" w:rsidR="00D63CE1" w:rsidRPr="00BD5E79" w:rsidRDefault="00400EDD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400EDD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123,166</w:t>
            </w:r>
          </w:p>
        </w:tc>
        <w:tc>
          <w:tcPr>
            <w:tcW w:w="270" w:type="dxa"/>
            <w:gridSpan w:val="2"/>
            <w:vAlign w:val="center"/>
          </w:tcPr>
          <w:p w14:paraId="3EEDB677" w14:textId="0DCC3E6A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07DD35D" w14:textId="7679D8C4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D5E7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179,685</w:t>
            </w:r>
          </w:p>
        </w:tc>
      </w:tr>
      <w:tr w:rsidR="00D63CE1" w:rsidRPr="00BD5E79" w14:paraId="752BAE30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40FC60D3" w14:textId="073DECCD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D1B6169" w14:textId="1E7026D5" w:rsidR="00D63CE1" w:rsidRPr="00BD5E79" w:rsidRDefault="00400EDD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400EDD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247,600</w:t>
            </w:r>
          </w:p>
        </w:tc>
        <w:tc>
          <w:tcPr>
            <w:tcW w:w="270" w:type="dxa"/>
            <w:gridSpan w:val="2"/>
            <w:vAlign w:val="center"/>
          </w:tcPr>
          <w:p w14:paraId="0E74BC0F" w14:textId="6F832187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F5F46CB" w14:textId="3B7DC413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D5E7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193,932</w:t>
            </w:r>
          </w:p>
        </w:tc>
      </w:tr>
      <w:tr w:rsidR="00D63CE1" w:rsidRPr="00BD5E79" w14:paraId="5FEB1BA1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68B277F7" w14:textId="17256DA4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ค่าใช้จ่ายบริหารการลงทุน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1B13DF6" w14:textId="14665FE8" w:rsidR="00D63CE1" w:rsidRPr="00BD5E79" w:rsidRDefault="00400EDD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400EDD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172,851</w:t>
            </w:r>
          </w:p>
        </w:tc>
        <w:tc>
          <w:tcPr>
            <w:tcW w:w="270" w:type="dxa"/>
            <w:gridSpan w:val="2"/>
            <w:vAlign w:val="center"/>
          </w:tcPr>
          <w:p w14:paraId="27A2CA2E" w14:textId="14AA1AA7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B3308F3" w14:textId="62D7E3E4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D5E7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133,583</w:t>
            </w:r>
          </w:p>
        </w:tc>
      </w:tr>
      <w:tr w:rsidR="00D63CE1" w:rsidRPr="00BD5E79" w14:paraId="3B8E8B44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5CFA81D6" w14:textId="23E5593C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ค่าใช้จ่ายเทคโนโลยีสารสนเทศ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153C763" w14:textId="67C3BAB6" w:rsidR="00D63CE1" w:rsidRPr="00BD5E79" w:rsidRDefault="00B02E36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B02E36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125,822</w:t>
            </w:r>
          </w:p>
        </w:tc>
        <w:tc>
          <w:tcPr>
            <w:tcW w:w="270" w:type="dxa"/>
            <w:gridSpan w:val="2"/>
            <w:vAlign w:val="center"/>
          </w:tcPr>
          <w:p w14:paraId="5614CFDE" w14:textId="5CCD2DA4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7776C9C" w14:textId="0F4E9D9D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D5E7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183,208</w:t>
            </w:r>
          </w:p>
        </w:tc>
      </w:tr>
      <w:tr w:rsidR="00D63CE1" w:rsidRPr="00BD5E79" w14:paraId="396F11E7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15A141BD" w14:textId="31279709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3AE73" w14:textId="4494C202" w:rsidR="00D63CE1" w:rsidRPr="00BD5E79" w:rsidRDefault="00B02E36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B02E36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236,246</w:t>
            </w:r>
          </w:p>
        </w:tc>
        <w:tc>
          <w:tcPr>
            <w:tcW w:w="270" w:type="dxa"/>
            <w:gridSpan w:val="2"/>
            <w:vAlign w:val="center"/>
          </w:tcPr>
          <w:p w14:paraId="192853DC" w14:textId="465CD687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B25EFD8" w14:textId="56014635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D5E7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210,373</w:t>
            </w:r>
          </w:p>
        </w:tc>
      </w:tr>
      <w:tr w:rsidR="00B870CA" w:rsidRPr="00BD5E79" w14:paraId="4A748C6A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30F5216D" w14:textId="77777777" w:rsidR="00B870CA" w:rsidRPr="00BD5E79" w:rsidRDefault="00B870CA" w:rsidP="00E463A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0112A" w14:textId="2D99EF11" w:rsidR="00B870CA" w:rsidRPr="00BD5E79" w:rsidRDefault="00B02E36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</w:pPr>
            <w:r w:rsidRPr="00B02E36"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  <w:t>8,290,237</w:t>
            </w:r>
          </w:p>
        </w:tc>
        <w:tc>
          <w:tcPr>
            <w:tcW w:w="270" w:type="dxa"/>
            <w:gridSpan w:val="2"/>
            <w:vAlign w:val="center"/>
          </w:tcPr>
          <w:p w14:paraId="4E6F5C70" w14:textId="56EFA86E" w:rsidR="00B870CA" w:rsidRPr="00BD5E79" w:rsidRDefault="00B870CA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A08E9" w14:textId="1B818E39" w:rsidR="00B870CA" w:rsidRPr="00BD5E79" w:rsidRDefault="00A01952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BD5E79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7,498,283</w:t>
            </w:r>
          </w:p>
        </w:tc>
      </w:tr>
      <w:tr w:rsidR="00B870CA" w:rsidRPr="00BD5E79" w14:paraId="6D86C1DF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3273DA47" w14:textId="77777777" w:rsidR="00B870CA" w:rsidRPr="00BD5E79" w:rsidRDefault="00B870CA" w:rsidP="00E463A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189B2A2" w14:textId="77777777" w:rsidR="00B870CA" w:rsidRPr="00BD5E79" w:rsidRDefault="00B870CA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A96A65A" w14:textId="77777777" w:rsidR="00B870CA" w:rsidRPr="00BD5E79" w:rsidRDefault="00B870CA" w:rsidP="00E463A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7898B2" w14:textId="77777777" w:rsidR="00B870CA" w:rsidRPr="00BD5E79" w:rsidRDefault="00B870CA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</w:tr>
      <w:tr w:rsidR="00D63CE1" w:rsidRPr="00BD5E79" w14:paraId="042EB759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11CC1176" w14:textId="5E87F720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US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จำนวนที่เกิดโดยตรงของกระแสเงินสดที่ทำให้ได้มาซึ่งการประกันภัยที่เกิดขึ้นสำหรับงวด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CC69ACE" w14:textId="314F9987" w:rsidR="00D63CE1" w:rsidRPr="00BD5E79" w:rsidRDefault="00B02E36" w:rsidP="00B02E3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B02E36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(3,121,397)</w:t>
            </w:r>
          </w:p>
        </w:tc>
        <w:tc>
          <w:tcPr>
            <w:tcW w:w="270" w:type="dxa"/>
            <w:gridSpan w:val="2"/>
            <w:vAlign w:val="center"/>
          </w:tcPr>
          <w:p w14:paraId="4A2DC0DA" w14:textId="431D721B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84C5A3D" w14:textId="3AC075AA" w:rsidR="00D63CE1" w:rsidRPr="00BD5E79" w:rsidRDefault="00D63CE1" w:rsidP="00B02E36">
            <w:pPr>
              <w:widowControl/>
              <w:overflowPunct/>
              <w:autoSpaceDE/>
              <w:autoSpaceDN/>
              <w:adjustRightInd/>
              <w:spacing w:line="240" w:lineRule="atLeast"/>
              <w:ind w:right="-19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D5E7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(2,863,694)</w:t>
            </w:r>
          </w:p>
        </w:tc>
      </w:tr>
      <w:tr w:rsidR="00D63CE1" w:rsidRPr="00BD5E79" w14:paraId="524EAC97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22507124" w14:textId="0495F9C8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US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130B9" w14:textId="0AF94492" w:rsidR="00D63CE1" w:rsidRPr="00BD5E79" w:rsidRDefault="00B02E36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B02E36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1,065,274</w:t>
            </w:r>
          </w:p>
        </w:tc>
        <w:tc>
          <w:tcPr>
            <w:tcW w:w="270" w:type="dxa"/>
            <w:gridSpan w:val="2"/>
            <w:vAlign w:val="center"/>
          </w:tcPr>
          <w:p w14:paraId="4586D6FD" w14:textId="5BAF5019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0F28113" w14:textId="046EBD5F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D5E7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534,966</w:t>
            </w:r>
          </w:p>
        </w:tc>
      </w:tr>
      <w:tr w:rsidR="00D63CE1" w:rsidRPr="00BD5E79" w14:paraId="0836A87C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009CB6FD" w14:textId="77777777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5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4AF7A" w14:textId="6D5EACFD" w:rsidR="00D63CE1" w:rsidRPr="00BD5E79" w:rsidRDefault="00B02E36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</w:pPr>
            <w:r w:rsidRPr="00B02E36"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  <w:t>6,234,114</w:t>
            </w:r>
          </w:p>
        </w:tc>
        <w:tc>
          <w:tcPr>
            <w:tcW w:w="270" w:type="dxa"/>
            <w:gridSpan w:val="2"/>
            <w:vAlign w:val="center"/>
          </w:tcPr>
          <w:p w14:paraId="756C8B33" w14:textId="6FA0A433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50B7D" w14:textId="2763AB59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BD5E79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5,169,555</w:t>
            </w:r>
          </w:p>
        </w:tc>
      </w:tr>
      <w:tr w:rsidR="00B870CA" w:rsidRPr="00BD5E79" w14:paraId="0BD3ABFA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211F7D01" w14:textId="77777777" w:rsidR="00B870CA" w:rsidRPr="00BD5E79" w:rsidRDefault="00B870CA" w:rsidP="00E463A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0B526C" w14:textId="77777777" w:rsidR="00B870CA" w:rsidRPr="00BD5E79" w:rsidRDefault="00B870CA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D65E8E0" w14:textId="77777777" w:rsidR="00B870CA" w:rsidRPr="00BD5E79" w:rsidRDefault="00B870CA" w:rsidP="00E463A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9A3CBF1" w14:textId="77777777" w:rsidR="00B870CA" w:rsidRPr="00BD5E79" w:rsidRDefault="00B870CA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</w:tr>
      <w:tr w:rsidR="00B870CA" w:rsidRPr="00BD5E79" w14:paraId="1F1A944E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73C3E0D5" w14:textId="7D4CBDC4" w:rsidR="00B870CA" w:rsidRPr="00BD5E79" w:rsidRDefault="00B870CA" w:rsidP="00E463A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D5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แสดงรายการ</w:t>
            </w:r>
            <w:r w:rsidR="00AE5DD0" w:rsidRPr="00BD5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ภายใต้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C9538B3" w14:textId="77777777" w:rsidR="00B870CA" w:rsidRPr="00BD5E79" w:rsidRDefault="00B870CA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3AD0577" w14:textId="77777777" w:rsidR="00B870CA" w:rsidRPr="00BD5E79" w:rsidRDefault="00B870CA" w:rsidP="00E463A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FB78949" w14:textId="77777777" w:rsidR="00B870CA" w:rsidRPr="00BD5E79" w:rsidRDefault="00B870CA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</w:tr>
      <w:tr w:rsidR="00D63CE1" w:rsidRPr="00BD5E79" w14:paraId="3B9FD596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088CD6CA" w14:textId="22CEB46F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E18B3CA" w14:textId="5C55F048" w:rsidR="00D63CE1" w:rsidRPr="00BD5E79" w:rsidRDefault="00B02E36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B02E36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5,689,599</w:t>
            </w:r>
          </w:p>
        </w:tc>
        <w:tc>
          <w:tcPr>
            <w:tcW w:w="270" w:type="dxa"/>
            <w:gridSpan w:val="2"/>
            <w:vAlign w:val="center"/>
          </w:tcPr>
          <w:p w14:paraId="34B60CE6" w14:textId="00C81F8F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7199617" w14:textId="24EF09B6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D5E7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4,706,727</w:t>
            </w:r>
          </w:p>
        </w:tc>
      </w:tr>
      <w:tr w:rsidR="00D63CE1" w:rsidRPr="00BD5E79" w14:paraId="49458E2B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54D5AC9B" w14:textId="6EECCEED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ค่าใช้จ่ายในการดำเนินงานอื่น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44B90D3" w14:textId="43979C31" w:rsidR="00D63CE1" w:rsidRPr="00BD5E79" w:rsidRDefault="00B02E36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B02E36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354,635</w:t>
            </w:r>
          </w:p>
        </w:tc>
        <w:tc>
          <w:tcPr>
            <w:tcW w:w="270" w:type="dxa"/>
            <w:gridSpan w:val="2"/>
            <w:vAlign w:val="center"/>
          </w:tcPr>
          <w:p w14:paraId="01FFB251" w14:textId="6C35D3EE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96881BA" w14:textId="01544437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D5E7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315,605</w:t>
            </w:r>
          </w:p>
        </w:tc>
      </w:tr>
      <w:tr w:rsidR="00D63CE1" w:rsidRPr="00BD5E79" w14:paraId="075C0530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1DD5D8AD" w14:textId="13A6B81F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ค่าใช้จ่ายบริหารการลงทุน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62D01" w14:textId="10CFCF55" w:rsidR="00D63CE1" w:rsidRPr="00BD5E79" w:rsidRDefault="00B02E36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B02E36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189,880</w:t>
            </w:r>
          </w:p>
        </w:tc>
        <w:tc>
          <w:tcPr>
            <w:tcW w:w="270" w:type="dxa"/>
            <w:gridSpan w:val="2"/>
            <w:vAlign w:val="center"/>
          </w:tcPr>
          <w:p w14:paraId="2C595622" w14:textId="03080B50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A4A16DD" w14:textId="18C9B532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D5E7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147,223</w:t>
            </w:r>
          </w:p>
        </w:tc>
      </w:tr>
      <w:tr w:rsidR="00D63CE1" w:rsidRPr="00BD5E79" w14:paraId="151BBE67" w14:textId="77777777" w:rsidTr="003C6E4E">
        <w:trPr>
          <w:trHeight w:val="20"/>
        </w:trPr>
        <w:tc>
          <w:tcPr>
            <w:tcW w:w="7474" w:type="dxa"/>
            <w:shd w:val="clear" w:color="auto" w:fill="auto"/>
            <w:vAlign w:val="center"/>
          </w:tcPr>
          <w:p w14:paraId="194403F9" w14:textId="4D626CFF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D5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9341B" w14:textId="5E1F18E3" w:rsidR="00D63CE1" w:rsidRPr="00BD5E79" w:rsidRDefault="00B02E36" w:rsidP="00400EDD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</w:pPr>
            <w:r w:rsidRPr="00B02E36"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  <w:t>6,234,114</w:t>
            </w:r>
          </w:p>
        </w:tc>
        <w:tc>
          <w:tcPr>
            <w:tcW w:w="270" w:type="dxa"/>
            <w:gridSpan w:val="2"/>
            <w:vAlign w:val="center"/>
          </w:tcPr>
          <w:p w14:paraId="3630E90B" w14:textId="2209C777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920CB" w14:textId="0D38F006" w:rsidR="00D63CE1" w:rsidRPr="00BD5E79" w:rsidRDefault="00D63CE1" w:rsidP="00D63CE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BD5E79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5,169,555</w:t>
            </w:r>
          </w:p>
        </w:tc>
      </w:tr>
    </w:tbl>
    <w:p w14:paraId="5E61BEFD" w14:textId="77777777" w:rsidR="00D57159" w:rsidRPr="00BD5E79" w:rsidRDefault="00D57159" w:rsidP="00FB432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25CB52BE" w14:textId="77777777" w:rsidR="00FB432D" w:rsidRPr="00B22515" w:rsidRDefault="00FB432D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eastAsia="MS Mincho" w:hAnsi="Angsana New" w:cs="Angsana New"/>
          <w:b/>
          <w:bCs/>
          <w:sz w:val="28"/>
          <w:szCs w:val="28"/>
          <w:lang w:val="en-US"/>
        </w:rPr>
      </w:pPr>
    </w:p>
    <w:p w14:paraId="162E0917" w14:textId="6B3BB097" w:rsidR="00A43BEC" w:rsidRPr="00B22515" w:rsidRDefault="00A43BEC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color w:val="FF0000"/>
          <w:sz w:val="28"/>
          <w:szCs w:val="28"/>
        </w:rPr>
      </w:pPr>
    </w:p>
    <w:p w14:paraId="05F7014E" w14:textId="77777777" w:rsidR="007768D4" w:rsidRPr="00B22515" w:rsidRDefault="007768D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color w:val="FF0000"/>
          <w:sz w:val="28"/>
          <w:szCs w:val="28"/>
        </w:rPr>
      </w:pPr>
      <w:r w:rsidRPr="00B22515">
        <w:rPr>
          <w:rFonts w:ascii="Angsana New" w:hAnsi="Angsana New" w:cs="Angsana New"/>
          <w:b/>
          <w:bCs/>
          <w:color w:val="FF0000"/>
          <w:sz w:val="28"/>
          <w:szCs w:val="28"/>
        </w:rPr>
        <w:br w:type="page"/>
      </w:r>
    </w:p>
    <w:p w14:paraId="0F1C32D7" w14:textId="3B7AFBF9" w:rsidR="000A1B6E" w:rsidRPr="00B22515" w:rsidRDefault="00757BE8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3636F6">
        <w:rPr>
          <w:rFonts w:asciiTheme="majorBidi" w:hAnsiTheme="majorBidi" w:cstheme="majorBidi"/>
          <w:b/>
          <w:bCs/>
          <w:sz w:val="28"/>
          <w:szCs w:val="28"/>
        </w:rPr>
        <w:t>9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="000A1B6E" w:rsidRPr="00B22515">
        <w:rPr>
          <w:rFonts w:asciiTheme="majorBidi" w:hAnsiTheme="majorBidi" w:cstheme="majorBidi"/>
          <w:b/>
          <w:bCs/>
          <w:sz w:val="28"/>
          <w:szCs w:val="28"/>
          <w:cs/>
        </w:rPr>
        <w:t>ผลขาดทุนด้านเดรดิตที่คาดว่าจะเกิดขึ้น</w:t>
      </w:r>
      <w:r w:rsidR="0035400A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(กลับรายการ)</w:t>
      </w:r>
    </w:p>
    <w:p w14:paraId="47D71D60" w14:textId="3DA17C48" w:rsidR="000A1B6E" w:rsidRPr="00B22515" w:rsidRDefault="000A1B6E" w:rsidP="000A1B6E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1170"/>
        <w:gridCol w:w="90"/>
        <w:gridCol w:w="180"/>
        <w:gridCol w:w="1260"/>
      </w:tblGrid>
      <w:tr w:rsidR="00FB432D" w:rsidRPr="00A01952" w14:paraId="297BD54E" w14:textId="77777777" w:rsidTr="003C6E4E">
        <w:trPr>
          <w:trHeight w:val="20"/>
        </w:trPr>
        <w:tc>
          <w:tcPr>
            <w:tcW w:w="7290" w:type="dxa"/>
            <w:shd w:val="clear" w:color="auto" w:fill="auto"/>
          </w:tcPr>
          <w:p w14:paraId="2C4BAAD8" w14:textId="77777777" w:rsidR="00FB432D" w:rsidRPr="00B22515" w:rsidRDefault="00FB432D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0" w:type="dxa"/>
            <w:gridSpan w:val="4"/>
            <w:shd w:val="clear" w:color="auto" w:fill="auto"/>
          </w:tcPr>
          <w:p w14:paraId="69330178" w14:textId="77777777" w:rsidR="00D71093" w:rsidRDefault="00A01952" w:rsidP="0059669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FB432D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</w:t>
            </w:r>
            <w:r w:rsidR="00596696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ุน</w:t>
            </w:r>
          </w:p>
          <w:p w14:paraId="37F881B1" w14:textId="77777777" w:rsidR="00D71093" w:rsidRDefault="00FB432D" w:rsidP="00D710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29C9457F" w14:textId="0B863DAB" w:rsidR="00FB432D" w:rsidRPr="00B22515" w:rsidRDefault="00A01952" w:rsidP="00D710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2B21C3"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="00FB432D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="00FB432D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A01952" w:rsidRPr="00B22515" w14:paraId="5D6E3A30" w14:textId="77777777" w:rsidTr="003C6E4E">
        <w:trPr>
          <w:trHeight w:val="20"/>
        </w:trPr>
        <w:tc>
          <w:tcPr>
            <w:tcW w:w="7290" w:type="dxa"/>
            <w:shd w:val="clear" w:color="auto" w:fill="auto"/>
          </w:tcPr>
          <w:p w14:paraId="0EB2E5B5" w14:textId="10318495" w:rsidR="00A01952" w:rsidRPr="00A01952" w:rsidRDefault="00A01952" w:rsidP="003276A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A019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0195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31 </w:t>
            </w:r>
            <w:r w:rsidRPr="00A019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9D1644A" w14:textId="69CB4E29" w:rsidR="00A01952" w:rsidRPr="00B22515" w:rsidRDefault="00A0195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0231877" w14:textId="45C82126" w:rsidR="00A01952" w:rsidRPr="00A01952" w:rsidRDefault="00A0195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0195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3C6E4E" w:rsidRPr="00B22515" w14:paraId="69F1EE70" w14:textId="77777777" w:rsidTr="003C6E4E">
        <w:trPr>
          <w:trHeight w:val="20"/>
        </w:trPr>
        <w:tc>
          <w:tcPr>
            <w:tcW w:w="7290" w:type="dxa"/>
            <w:shd w:val="clear" w:color="auto" w:fill="auto"/>
          </w:tcPr>
          <w:p w14:paraId="76DCE13B" w14:textId="77777777" w:rsidR="003C6E4E" w:rsidRPr="00A01952" w:rsidRDefault="003C6E4E" w:rsidP="003276A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2B98D4C" w14:textId="77777777" w:rsidR="003C6E4E" w:rsidRDefault="003C6E4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36E4FA2" w14:textId="41D1E076" w:rsidR="003C6E4E" w:rsidRPr="00A01952" w:rsidRDefault="003C6E4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B432D" w:rsidRPr="00B22515" w14:paraId="00498CAB" w14:textId="77777777" w:rsidTr="003C6E4E">
        <w:trPr>
          <w:trHeight w:val="20"/>
        </w:trPr>
        <w:tc>
          <w:tcPr>
            <w:tcW w:w="7290" w:type="dxa"/>
            <w:shd w:val="clear" w:color="auto" w:fill="auto"/>
          </w:tcPr>
          <w:p w14:paraId="68BB1CAD" w14:textId="77777777" w:rsidR="00FB432D" w:rsidRPr="00B22515" w:rsidRDefault="00FB432D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0" w:type="dxa"/>
            <w:gridSpan w:val="4"/>
            <w:shd w:val="clear" w:color="auto" w:fill="auto"/>
          </w:tcPr>
          <w:p w14:paraId="6D480DE2" w14:textId="77777777" w:rsidR="00FB432D" w:rsidRPr="00B22515" w:rsidRDefault="00FB432D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FB432D" w:rsidRPr="00B22515" w14:paraId="5EC9F2F9" w14:textId="77777777" w:rsidTr="00C31B42">
        <w:trPr>
          <w:trHeight w:val="20"/>
        </w:trPr>
        <w:tc>
          <w:tcPr>
            <w:tcW w:w="7290" w:type="dxa"/>
            <w:shd w:val="clear" w:color="auto" w:fill="auto"/>
          </w:tcPr>
          <w:p w14:paraId="17F96EF9" w14:textId="58F0B572" w:rsidR="00FB432D" w:rsidRPr="00B22515" w:rsidRDefault="003276AF" w:rsidP="00597EB0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B22515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ผลขาดทุนด้านเครดิต</w:t>
            </w:r>
            <w:r w:rsidR="004F6B60"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  <w:t xml:space="preserve"> (</w:t>
            </w:r>
            <w:r w:rsidR="004F6B60">
              <w:rPr>
                <w:rFonts w:asciiTheme="majorBidi" w:eastAsia="MS Mincho" w:hAnsiTheme="majorBidi" w:cstheme="majorBidi" w:hint="cs"/>
                <w:spacing w:val="4"/>
                <w:sz w:val="28"/>
                <w:szCs w:val="28"/>
                <w:cs/>
              </w:rPr>
              <w:t xml:space="preserve">กลับรายการ) </w:t>
            </w:r>
            <w:r w:rsidRPr="00B22515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ที่คาดว่าจะเกิดขึ้นจากเงินลงทุนในหลักทรัพย์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22F477" w14:textId="77777777" w:rsidR="00FB432D" w:rsidRPr="00B22515" w:rsidRDefault="00FB432D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30957F0" w14:textId="77777777" w:rsidR="00FB432D" w:rsidRPr="00B22515" w:rsidRDefault="00FB432D" w:rsidP="00597EB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7F82CE" w14:textId="253B58F2" w:rsidR="00FB432D" w:rsidRPr="00B22515" w:rsidRDefault="00FB432D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</w:tr>
      <w:tr w:rsidR="00A01952" w:rsidRPr="00B22515" w14:paraId="32183D5B" w14:textId="77777777" w:rsidTr="00C31B42">
        <w:trPr>
          <w:trHeight w:val="20"/>
        </w:trPr>
        <w:tc>
          <w:tcPr>
            <w:tcW w:w="7290" w:type="dxa"/>
            <w:shd w:val="clear" w:color="auto" w:fill="auto"/>
          </w:tcPr>
          <w:p w14:paraId="6EB27E63" w14:textId="0DBF363F" w:rsidR="00A01952" w:rsidRPr="00B22515" w:rsidRDefault="00A01952" w:rsidP="00A01952">
            <w:pPr>
              <w:pStyle w:val="ListParagraph"/>
              <w:tabs>
                <w:tab w:val="clear" w:pos="680"/>
                <w:tab w:val="clear" w:pos="907"/>
                <w:tab w:val="left" w:pos="822"/>
              </w:tabs>
              <w:ind w:left="796" w:right="72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  <w:t xml:space="preserve">- </w:t>
            </w:r>
            <w:r w:rsidRPr="00B22515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ตราสารหนี้ที่วัดมูลค่ายุติธรรมผ่านกำไรขาดทุน</w:t>
            </w:r>
            <w:r w:rsidRPr="00B22515">
              <w:rPr>
                <w:rFonts w:asciiTheme="majorBidi" w:eastAsia="MS Mincho" w:hAnsiTheme="majorBidi" w:cstheme="majorBidi" w:hint="cs"/>
                <w:spacing w:val="4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A7975F" w14:textId="7F9336CD" w:rsidR="00A01952" w:rsidRPr="00B22515" w:rsidRDefault="00C31B42" w:rsidP="00D71093">
            <w:pPr>
              <w:widowControl/>
              <w:overflowPunct/>
              <w:autoSpaceDE/>
              <w:autoSpaceDN/>
              <w:adjustRightInd/>
              <w:spacing w:line="240" w:lineRule="atLeast"/>
              <w:ind w:right="-1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(21,19</w:t>
            </w:r>
            <w:r w:rsidR="004F6B6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  <w:r w:rsidRPr="00C31B4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4866F7A5" w14:textId="58ED0477" w:rsidR="00A01952" w:rsidRPr="00B22515" w:rsidRDefault="00A01952" w:rsidP="00A0195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  <w:shd w:val="clear" w:color="auto" w:fill="auto"/>
          </w:tcPr>
          <w:p w14:paraId="31375081" w14:textId="003B9698" w:rsidR="00A01952" w:rsidRPr="00B22515" w:rsidRDefault="009E4F6F" w:rsidP="00A0195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4,423</w:t>
            </w:r>
          </w:p>
        </w:tc>
      </w:tr>
      <w:tr w:rsidR="00C31B42" w:rsidRPr="00B22515" w14:paraId="70FCDED0" w14:textId="77777777" w:rsidTr="00C31B42">
        <w:trPr>
          <w:trHeight w:val="20"/>
        </w:trPr>
        <w:tc>
          <w:tcPr>
            <w:tcW w:w="7290" w:type="dxa"/>
            <w:shd w:val="clear" w:color="auto" w:fill="auto"/>
          </w:tcPr>
          <w:p w14:paraId="43BF76F7" w14:textId="59CE3DAE" w:rsidR="00C31B42" w:rsidRDefault="00C31B42" w:rsidP="00C31B42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B22515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ผลขาดทุนด้านเครดิตที่คาดว่าจะเกิดขึ้นจากเงิน</w:t>
            </w:r>
            <w:r w:rsidR="004F6B60">
              <w:rPr>
                <w:rFonts w:asciiTheme="majorBidi" w:eastAsia="MS Mincho" w:hAnsiTheme="majorBidi" w:cstheme="majorBidi" w:hint="cs"/>
                <w:spacing w:val="4"/>
                <w:sz w:val="28"/>
                <w:szCs w:val="28"/>
                <w:cs/>
              </w:rPr>
              <w:t>กู้ที่มีทรัพย์สินจำนองเป็นประกัน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3B32E" w14:textId="603887A5" w:rsidR="00C31B42" w:rsidRPr="004F6B60" w:rsidRDefault="00C31B42" w:rsidP="00C31B42">
            <w:pPr>
              <w:widowControl/>
              <w:overflowPunct/>
              <w:autoSpaceDE/>
              <w:autoSpaceDN/>
              <w:adjustRightInd/>
              <w:spacing w:line="240" w:lineRule="atLeast"/>
              <w:ind w:right="42"/>
              <w:jc w:val="right"/>
              <w:textAlignment w:val="auto"/>
              <w:rPr>
                <w:rFonts w:asciiTheme="majorBidi" w:hAnsiTheme="majorBidi" w:cs="Gautam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59</w:t>
            </w:r>
            <w:r w:rsidR="004F6B6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773DB031" w14:textId="77777777" w:rsidR="00C31B42" w:rsidRPr="00B22515" w:rsidRDefault="00C31B42" w:rsidP="00A0195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49D48C1" w14:textId="011D91B1" w:rsidR="00C31B42" w:rsidRDefault="00C31B42" w:rsidP="00C31B42">
            <w:pPr>
              <w:widowControl/>
              <w:overflowPunct/>
              <w:autoSpaceDE/>
              <w:autoSpaceDN/>
              <w:adjustRightInd/>
              <w:spacing w:line="240" w:lineRule="atLeast"/>
              <w:ind w:right="225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A01952" w:rsidRPr="00B22515" w14:paraId="6CB7B6CA" w14:textId="77777777" w:rsidTr="003C6E4E">
        <w:trPr>
          <w:trHeight w:val="20"/>
        </w:trPr>
        <w:tc>
          <w:tcPr>
            <w:tcW w:w="7290" w:type="dxa"/>
            <w:shd w:val="clear" w:color="auto" w:fill="auto"/>
          </w:tcPr>
          <w:p w14:paraId="047B2802" w14:textId="77777777" w:rsidR="00A01952" w:rsidRPr="00B22515" w:rsidRDefault="00A01952" w:rsidP="00A0195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BA7746" w14:textId="08EE5AB7" w:rsidR="00A01952" w:rsidRPr="00A01952" w:rsidRDefault="00D71093" w:rsidP="00D71093">
            <w:pPr>
              <w:widowControl/>
              <w:overflowPunct/>
              <w:autoSpaceDE/>
              <w:autoSpaceDN/>
              <w:adjustRightInd/>
              <w:spacing w:line="240" w:lineRule="atLeast"/>
              <w:ind w:right="-15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</w:pPr>
            <w:r w:rsidRPr="00D71093"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  <w:t>(20,602)</w:t>
            </w:r>
          </w:p>
        </w:tc>
        <w:tc>
          <w:tcPr>
            <w:tcW w:w="270" w:type="dxa"/>
            <w:gridSpan w:val="2"/>
            <w:vAlign w:val="center"/>
          </w:tcPr>
          <w:p w14:paraId="237E61CB" w14:textId="17D12EB0" w:rsidR="00A01952" w:rsidRPr="00B22515" w:rsidRDefault="00A01952" w:rsidP="00A0195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A666A" w14:textId="2D62675D" w:rsidR="00A01952" w:rsidRPr="00A01952" w:rsidRDefault="009E4F6F" w:rsidP="00A0195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4,423</w:t>
            </w:r>
          </w:p>
        </w:tc>
      </w:tr>
    </w:tbl>
    <w:p w14:paraId="6931886D" w14:textId="77777777" w:rsidR="00FB432D" w:rsidRPr="00B22515" w:rsidRDefault="00FB432D" w:rsidP="000A1B6E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2C0C415" w14:textId="73D93A66" w:rsidR="000A1B6E" w:rsidRPr="00B22515" w:rsidRDefault="003636F6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20</w:t>
      </w:r>
      <w:r w:rsidR="00757BE8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0A1B6E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</w:t>
      </w:r>
      <w:r w:rsidR="009A7E4E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งาน</w:t>
      </w:r>
    </w:p>
    <w:p w14:paraId="682F5DCD" w14:textId="77777777" w:rsidR="000A1B6E" w:rsidRPr="00B22515" w:rsidRDefault="000A1B6E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C2E6B31" w14:textId="77777777" w:rsidR="000A1B6E" w:rsidRPr="00B22515" w:rsidRDefault="000A1B6E" w:rsidP="000A1B6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บริษัทมี </w:t>
      </w:r>
      <w:r w:rsidRPr="00B22515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ส่วนงานที่รายงาน ซึ่งเป็นหน่วยงานธุรกิจที่สำคัญของบริษัทและมีการบริหารจัดการแยกต่างหาก เนื่องจากช่องทางการจำหน่ายและกลยุทธ์ทางการตลาดที่แตกต่างกัน การดำเนินงานของแต่ละส่วนงานที่รายงานของบริษัทโดยสรุปมีดังนี้</w:t>
      </w:r>
    </w:p>
    <w:p w14:paraId="1BD34252" w14:textId="77777777" w:rsidR="000A1B6E" w:rsidRPr="00B22515" w:rsidRDefault="000A1B6E" w:rsidP="000A1B6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396B8E22" w14:textId="0D7B7F9A" w:rsidR="00701551" w:rsidRDefault="00BB7EAA" w:rsidP="00BB7EAA">
      <w:pPr>
        <w:widowControl/>
        <w:numPr>
          <w:ilvl w:val="0"/>
          <w:numId w:val="3"/>
        </w:numPr>
        <w:tabs>
          <w:tab w:val="left" w:pos="227"/>
          <w:tab w:val="left" w:pos="810"/>
          <w:tab w:val="left" w:pos="990"/>
          <w:tab w:val="left" w:pos="1170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left="990" w:hanging="450"/>
        <w:contextualSpacing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 xml:space="preserve"> </w:t>
      </w:r>
      <w:r w:rsidR="000A1B6E"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ส่วนงานที่ </w:t>
      </w:r>
      <w:r w:rsidR="000A1B6E" w:rsidRPr="00B22515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1 </w:t>
      </w:r>
      <w:r w:rsidR="000A1B6E"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ช่องทางตัวแทน</w:t>
      </w:r>
    </w:p>
    <w:p w14:paraId="4DD79563" w14:textId="325AC4E0" w:rsidR="00701551" w:rsidRPr="00701551" w:rsidRDefault="00482AB7" w:rsidP="00BB7EAA">
      <w:pPr>
        <w:widowControl/>
        <w:numPr>
          <w:ilvl w:val="0"/>
          <w:numId w:val="3"/>
        </w:numPr>
        <w:tabs>
          <w:tab w:val="left" w:pos="227"/>
          <w:tab w:val="left" w:pos="810"/>
          <w:tab w:val="left" w:pos="990"/>
          <w:tab w:val="left" w:pos="1170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left="990" w:hanging="450"/>
        <w:contextualSpacing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 xml:space="preserve"> </w:t>
      </w:r>
      <w:r w:rsidR="000A1B6E" w:rsidRPr="00701551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ส่วนงานที่ </w:t>
      </w:r>
      <w:r w:rsidR="000A1B6E" w:rsidRPr="00701551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2 </w:t>
      </w:r>
      <w:r w:rsidR="00701551" w:rsidRPr="00701551">
        <w:rPr>
          <w:rFonts w:asciiTheme="majorBidi" w:eastAsia="MS Mincho" w:hAnsiTheme="majorBidi" w:cs="Angsana New"/>
          <w:spacing w:val="2"/>
          <w:sz w:val="28"/>
          <w:szCs w:val="28"/>
          <w:cs/>
          <w:lang w:val="en-US"/>
        </w:rPr>
        <w:t>ช่องทางคู่ค้าและอื่น ๆ ซึ่งรวมถึง ธนาคารพาณิชย์ ธนาคารรัฐ ลีสซิ่งและเช่าซื้อ สินเชื่อผู้บริโภค</w:t>
      </w:r>
    </w:p>
    <w:p w14:paraId="14A93906" w14:textId="274D2CD6" w:rsidR="000A1B6E" w:rsidRPr="00B22515" w:rsidRDefault="00BB7EAA" w:rsidP="00701551">
      <w:pPr>
        <w:widowControl/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left="990" w:hanging="90"/>
        <w:contextualSpacing/>
        <w:jc w:val="thaiDistribute"/>
        <w:textAlignment w:val="auto"/>
        <w:rPr>
          <w:rFonts w:asciiTheme="majorBidi" w:eastAsia="MS Mincho" w:hAnsiTheme="majorBidi" w:cstheme="majorBidi"/>
          <w:spacing w:val="2"/>
          <w:sz w:val="28"/>
          <w:szCs w:val="28"/>
          <w:cs/>
          <w:lang w:val="en-US"/>
        </w:rPr>
      </w:pPr>
      <w:r>
        <w:rPr>
          <w:rFonts w:asciiTheme="majorBidi" w:eastAsia="MS Mincho" w:hAnsiTheme="majorBidi" w:cs="Angsana New" w:hint="cs"/>
          <w:spacing w:val="2"/>
          <w:sz w:val="28"/>
          <w:szCs w:val="28"/>
          <w:cs/>
          <w:lang w:val="en-US"/>
        </w:rPr>
        <w:t xml:space="preserve">  </w:t>
      </w:r>
      <w:r w:rsidR="00701551" w:rsidRPr="00701551">
        <w:rPr>
          <w:rFonts w:asciiTheme="majorBidi" w:eastAsia="MS Mincho" w:hAnsiTheme="majorBidi" w:cs="Angsana New"/>
          <w:spacing w:val="2"/>
          <w:sz w:val="28"/>
          <w:szCs w:val="28"/>
          <w:cs/>
          <w:lang w:val="en-US"/>
        </w:rPr>
        <w:t xml:space="preserve">การตลาดทางตรง ประกันกลุ่มสวัสดิการพนักงาน </w:t>
      </w:r>
      <w:r w:rsidR="00453C12">
        <w:rPr>
          <w:rFonts w:asciiTheme="majorBidi" w:eastAsia="MS Mincho" w:hAnsiTheme="majorBidi" w:cs="Angsana New" w:hint="cs"/>
          <w:spacing w:val="2"/>
          <w:sz w:val="28"/>
          <w:szCs w:val="28"/>
          <w:cs/>
          <w:lang w:val="en-US"/>
        </w:rPr>
        <w:t>และ</w:t>
      </w:r>
      <w:r w:rsidR="00701551" w:rsidRPr="00701551">
        <w:rPr>
          <w:rFonts w:asciiTheme="majorBidi" w:eastAsia="MS Mincho" w:hAnsiTheme="majorBidi" w:cs="Angsana New"/>
          <w:spacing w:val="2"/>
          <w:sz w:val="28"/>
          <w:szCs w:val="28"/>
          <w:cs/>
          <w:lang w:val="en-US"/>
        </w:rPr>
        <w:t>ดิจิตอล</w:t>
      </w:r>
    </w:p>
    <w:p w14:paraId="3AFD46A4" w14:textId="77777777" w:rsidR="000A1B6E" w:rsidRPr="00B22515" w:rsidRDefault="000A1B6E" w:rsidP="000A1B6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</w:p>
    <w:p w14:paraId="218BC28B" w14:textId="77777777" w:rsidR="000A1B6E" w:rsidRPr="00B22515" w:rsidRDefault="000A1B6E" w:rsidP="000A1B6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spacing w:val="-2"/>
          <w:sz w:val="28"/>
          <w:szCs w:val="28"/>
          <w:cs/>
          <w:lang w:val="en-US"/>
        </w:rPr>
        <w:t>ผลการดำเนินงานของแต่ละส่วนงานวัดโดยใช้กำไรจากการดำเนินงานของส่วนงาน ซึ่งผู้บริหารเชื่อว่าข้อมูลดังกล่าว</w:t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เป็นข้อมูลที่เหมาะสมในการประเมินผลการดำเนินงาน</w:t>
      </w:r>
    </w:p>
    <w:p w14:paraId="0C03702D" w14:textId="09B3147C" w:rsidR="000E6D93" w:rsidRPr="00B22515" w:rsidRDefault="00D3012A" w:rsidP="000A1B6E">
      <w:pPr>
        <w:spacing w:line="240" w:lineRule="atLeast"/>
        <w:ind w:left="540" w:right="-45" w:hanging="540"/>
        <w:jc w:val="thaiDistribute"/>
        <w:rPr>
          <w:rFonts w:asciiTheme="majorBidi" w:eastAsia="MS Mincho" w:hAnsiTheme="majorBidi" w:cstheme="majorBidi"/>
          <w:color w:val="FF0000"/>
          <w:sz w:val="28"/>
          <w:szCs w:val="28"/>
          <w:cs/>
          <w:lang w:val="en-US"/>
        </w:rPr>
      </w:pPr>
      <w:r w:rsidRPr="00B22515">
        <w:rPr>
          <w:rFonts w:asciiTheme="majorBidi" w:eastAsia="MS Mincho" w:hAnsiTheme="majorBidi" w:cstheme="majorBidi"/>
          <w:color w:val="FF0000"/>
          <w:sz w:val="28"/>
          <w:szCs w:val="28"/>
          <w:cs/>
          <w:lang w:val="en-US"/>
        </w:rPr>
        <w:tab/>
      </w:r>
    </w:p>
    <w:p w14:paraId="1A852EF9" w14:textId="77777777" w:rsidR="000E6D93" w:rsidRPr="00B22515" w:rsidRDefault="000E6D9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color w:val="FF0000"/>
          <w:sz w:val="28"/>
          <w:szCs w:val="28"/>
          <w:cs/>
          <w:lang w:val="en-US"/>
        </w:rPr>
      </w:pPr>
      <w:r w:rsidRPr="00B22515">
        <w:rPr>
          <w:rFonts w:asciiTheme="majorBidi" w:eastAsia="MS Mincho" w:hAnsiTheme="majorBidi" w:cstheme="majorBidi"/>
          <w:color w:val="FF0000"/>
          <w:sz w:val="28"/>
          <w:szCs w:val="28"/>
          <w:cs/>
          <w:lang w:val="en-US"/>
        </w:rPr>
        <w:br w:type="page"/>
      </w:r>
    </w:p>
    <w:p w14:paraId="59724726" w14:textId="66956C3F" w:rsidR="00A01952" w:rsidRPr="00B22515" w:rsidRDefault="003636F6" w:rsidP="00A01952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20</w:t>
      </w:r>
      <w:r w:rsidR="00A0195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A01952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</w:t>
      </w:r>
      <w:r w:rsidR="009A7E4E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งาน</w:t>
      </w:r>
      <w:r w:rsidR="00A01952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A0195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="00A01952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A0195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10205A8B" w14:textId="77777777" w:rsidR="00A01952" w:rsidRPr="00B22515" w:rsidRDefault="00A01952" w:rsidP="00A01952">
      <w:pPr>
        <w:spacing w:line="240" w:lineRule="auto"/>
        <w:ind w:left="562" w:right="29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</w:p>
    <w:tbl>
      <w:tblPr>
        <w:tblW w:w="972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485"/>
        <w:gridCol w:w="47"/>
        <w:gridCol w:w="189"/>
        <w:gridCol w:w="47"/>
        <w:gridCol w:w="1652"/>
        <w:gridCol w:w="18"/>
        <w:gridCol w:w="223"/>
        <w:gridCol w:w="47"/>
        <w:gridCol w:w="1512"/>
      </w:tblGrid>
      <w:tr w:rsidR="00A01952" w:rsidRPr="00B22515" w14:paraId="3BFF1F5E" w14:textId="77777777" w:rsidTr="00244FC8">
        <w:tc>
          <w:tcPr>
            <w:tcW w:w="4500" w:type="dxa"/>
            <w:noWrap/>
            <w:vAlign w:val="bottom"/>
            <w:hideMark/>
          </w:tcPr>
          <w:p w14:paraId="443E42E3" w14:textId="77777777" w:rsidR="00A01952" w:rsidRPr="00B22515" w:rsidRDefault="00A0195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2398E7BE" w14:textId="578F9D31" w:rsidR="00A01952" w:rsidRPr="00B22515" w:rsidRDefault="00E0182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 w:rsidR="00A019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  <w:r w:rsidR="00A01952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</w:tr>
      <w:tr w:rsidR="00A01952" w:rsidRPr="00B22515" w14:paraId="05519665" w14:textId="77777777" w:rsidTr="00244FC8">
        <w:tc>
          <w:tcPr>
            <w:tcW w:w="4500" w:type="dxa"/>
            <w:noWrap/>
            <w:vAlign w:val="bottom"/>
            <w:hideMark/>
          </w:tcPr>
          <w:p w14:paraId="45632D98" w14:textId="77777777" w:rsidR="00A01952" w:rsidRPr="00B22515" w:rsidRDefault="00A0195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08D8EEE6" w14:textId="736B6D09" w:rsidR="00A01952" w:rsidRPr="00A01952" w:rsidRDefault="00A01952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A01952" w:rsidRPr="00B22515" w14:paraId="11E859E0" w14:textId="77777777" w:rsidTr="00244FC8">
        <w:tc>
          <w:tcPr>
            <w:tcW w:w="4500" w:type="dxa"/>
            <w:noWrap/>
            <w:vAlign w:val="bottom"/>
            <w:hideMark/>
          </w:tcPr>
          <w:p w14:paraId="260353F2" w14:textId="77777777" w:rsidR="00A01952" w:rsidRPr="00B22515" w:rsidRDefault="00A0195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8B827AE" w14:textId="77777777" w:rsidR="00A01952" w:rsidRPr="00B22515" w:rsidRDefault="00A01952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ช่องทางตัวแทน</w:t>
            </w: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7BD723F6" w14:textId="77777777" w:rsidR="00A01952" w:rsidRPr="00B22515" w:rsidRDefault="00A0195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078B87D6" w14:textId="77777777" w:rsidR="00A01952" w:rsidRPr="00B22515" w:rsidRDefault="00A01952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ช่องทางพันธมิตรและอื่นๆ</w:t>
            </w:r>
          </w:p>
        </w:tc>
        <w:tc>
          <w:tcPr>
            <w:tcW w:w="241" w:type="dxa"/>
            <w:gridSpan w:val="2"/>
          </w:tcPr>
          <w:p w14:paraId="0EE6CCC6" w14:textId="77777777" w:rsidR="00A01952" w:rsidRPr="00B22515" w:rsidRDefault="00A01952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474A8BF7" w14:textId="77777777" w:rsidR="00A01952" w:rsidRPr="00B22515" w:rsidRDefault="00A01952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01952" w:rsidRPr="00B22515" w14:paraId="65A3D326" w14:textId="77777777" w:rsidTr="00244FC8">
        <w:tc>
          <w:tcPr>
            <w:tcW w:w="4500" w:type="dxa"/>
            <w:noWrap/>
            <w:vAlign w:val="bottom"/>
            <w:hideMark/>
          </w:tcPr>
          <w:p w14:paraId="19CCA35F" w14:textId="77777777" w:rsidR="00A01952" w:rsidRPr="00B22515" w:rsidRDefault="00A0195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5AA42171" w14:textId="77777777" w:rsidR="00A01952" w:rsidRPr="00B22515" w:rsidRDefault="00A01952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B4E97" w:rsidRPr="00B22515" w14:paraId="16475480" w14:textId="77777777">
        <w:tc>
          <w:tcPr>
            <w:tcW w:w="4500" w:type="dxa"/>
            <w:noWrap/>
            <w:vAlign w:val="bottom"/>
            <w:hideMark/>
          </w:tcPr>
          <w:p w14:paraId="58E8569C" w14:textId="77777777" w:rsidR="003B4E97" w:rsidRPr="00B22515" w:rsidRDefault="003B4E97" w:rsidP="003B4E97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532" w:type="dxa"/>
            <w:gridSpan w:val="2"/>
            <w:noWrap/>
            <w:vAlign w:val="center"/>
          </w:tcPr>
          <w:p w14:paraId="644F7789" w14:textId="1D4F1FCE" w:rsidR="003B4E97" w:rsidRPr="00C31B42" w:rsidRDefault="003B4E97" w:rsidP="003B4E97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6,800,290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57A9ACF1" w14:textId="77777777" w:rsidR="003B4E97" w:rsidRPr="00C31B42" w:rsidRDefault="003B4E97" w:rsidP="003B4E97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noWrap/>
          </w:tcPr>
          <w:p w14:paraId="235C8227" w14:textId="4C4E78A3" w:rsidR="003B4E97" w:rsidRPr="00C31B42" w:rsidRDefault="003B4E97" w:rsidP="003B4E97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2,074,393</w:t>
            </w:r>
          </w:p>
        </w:tc>
        <w:tc>
          <w:tcPr>
            <w:tcW w:w="270" w:type="dxa"/>
            <w:gridSpan w:val="2"/>
            <w:vAlign w:val="center"/>
          </w:tcPr>
          <w:p w14:paraId="2EF9DB86" w14:textId="77777777" w:rsidR="003B4E97" w:rsidRPr="00C31B42" w:rsidRDefault="003B4E97" w:rsidP="003B4E97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noWrap/>
          </w:tcPr>
          <w:p w14:paraId="426776DA" w14:textId="2A9AD7C9" w:rsidR="003B4E97" w:rsidRPr="00C31B42" w:rsidRDefault="003B4E97" w:rsidP="003B4E97">
            <w:pPr>
              <w:tabs>
                <w:tab w:val="decimal" w:pos="1149"/>
                <w:tab w:val="decimal" w:pos="1243"/>
              </w:tabs>
              <w:spacing w:line="240" w:lineRule="atLeast"/>
              <w:ind w:left="-106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8,874,683</w:t>
            </w:r>
          </w:p>
        </w:tc>
      </w:tr>
      <w:tr w:rsidR="003B4E97" w:rsidRPr="00B22515" w14:paraId="48FA0910" w14:textId="77777777">
        <w:tc>
          <w:tcPr>
            <w:tcW w:w="4500" w:type="dxa"/>
            <w:noWrap/>
            <w:vAlign w:val="bottom"/>
            <w:hideMark/>
          </w:tcPr>
          <w:p w14:paraId="49817B08" w14:textId="77777777" w:rsidR="003B4E97" w:rsidRPr="00B22515" w:rsidRDefault="003B4E97" w:rsidP="003B4E97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0759B528" w14:textId="09BB0680" w:rsidR="003B4E97" w:rsidRPr="00C31B42" w:rsidRDefault="003B4E97" w:rsidP="003B4E97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(4,203,051)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</w:tcPr>
          <w:p w14:paraId="17876B71" w14:textId="77777777" w:rsidR="003B4E97" w:rsidRPr="00C31B42" w:rsidRDefault="003B4E97" w:rsidP="003B4E97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shd w:val="clear" w:color="auto" w:fill="auto"/>
            <w:noWrap/>
          </w:tcPr>
          <w:p w14:paraId="41319276" w14:textId="7976ED96" w:rsidR="003B4E97" w:rsidRPr="00C31B42" w:rsidRDefault="003B4E97" w:rsidP="003B4E97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(1,486,548)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5CC8C7D" w14:textId="77777777" w:rsidR="003B4E97" w:rsidRPr="00C31B42" w:rsidRDefault="003B4E97" w:rsidP="003B4E97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noWrap/>
          </w:tcPr>
          <w:p w14:paraId="33366629" w14:textId="1155095F" w:rsidR="003B4E97" w:rsidRPr="00C31B42" w:rsidRDefault="003B4E97" w:rsidP="00C31B4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(5,689,599)</w:t>
            </w:r>
          </w:p>
        </w:tc>
      </w:tr>
      <w:tr w:rsidR="003B4E97" w:rsidRPr="00B22515" w14:paraId="1C612399" w14:textId="77777777">
        <w:tc>
          <w:tcPr>
            <w:tcW w:w="4500" w:type="dxa"/>
            <w:noWrap/>
            <w:vAlign w:val="bottom"/>
            <w:hideMark/>
          </w:tcPr>
          <w:p w14:paraId="3B3A804E" w14:textId="17166EFE" w:rsidR="003B4E97" w:rsidRPr="00B22515" w:rsidRDefault="00FE346D" w:rsidP="003B4E97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3B4E97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4E5913D7" w14:textId="585EC856" w:rsidR="003B4E97" w:rsidRPr="00C31B42" w:rsidRDefault="003B4E97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109,715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</w:tcPr>
          <w:p w14:paraId="4A5B0156" w14:textId="77777777" w:rsidR="003B4E97" w:rsidRPr="00C31B42" w:rsidRDefault="003B4E97" w:rsidP="003B4E97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204F1F1B" w14:textId="628594AB" w:rsidR="003B4E97" w:rsidRPr="00C31B42" w:rsidRDefault="003B4E97" w:rsidP="00C31B42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35,724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66900A4" w14:textId="77777777" w:rsidR="003B4E97" w:rsidRPr="00C31B42" w:rsidRDefault="003B4E97" w:rsidP="003B4E97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54A3F09" w14:textId="065542B4" w:rsidR="003B4E97" w:rsidRPr="00C31B42" w:rsidRDefault="003B4E97" w:rsidP="00C31B42">
            <w:pPr>
              <w:tabs>
                <w:tab w:val="decimal" w:pos="1149"/>
                <w:tab w:val="decimal" w:pos="1243"/>
              </w:tabs>
              <w:spacing w:line="240" w:lineRule="atLeast"/>
              <w:ind w:left="-106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145,439</w:t>
            </w:r>
          </w:p>
        </w:tc>
      </w:tr>
      <w:tr w:rsidR="00C31B42" w:rsidRPr="00B22515" w14:paraId="74C4F7AD" w14:textId="77777777">
        <w:tc>
          <w:tcPr>
            <w:tcW w:w="4500" w:type="dxa"/>
            <w:noWrap/>
            <w:vAlign w:val="bottom"/>
            <w:hideMark/>
          </w:tcPr>
          <w:p w14:paraId="559F6A90" w14:textId="77777777" w:rsidR="00C31B42" w:rsidRPr="00B22515" w:rsidRDefault="00C31B42" w:rsidP="00C31B42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5FC8092D" w14:textId="47387DA8" w:rsidR="00C31B42" w:rsidRPr="004F6B60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2,706,954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</w:tcPr>
          <w:p w14:paraId="1814EEA6" w14:textId="77777777" w:rsidR="00C31B42" w:rsidRPr="004F6B60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76140DF9" w14:textId="1C51F3F0" w:rsidR="00C31B42" w:rsidRPr="004F6B60" w:rsidRDefault="00C31B42" w:rsidP="00C31B42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623,569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A690815" w14:textId="77777777" w:rsidR="00C31B42" w:rsidRPr="004F6B60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2A680CEF" w14:textId="10BEE636" w:rsidR="00C31B42" w:rsidRPr="004F6B60" w:rsidRDefault="00C31B42" w:rsidP="00C31B42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3,330,523</w:t>
            </w:r>
          </w:p>
        </w:tc>
      </w:tr>
      <w:tr w:rsidR="00C31B42" w:rsidRPr="00B22515" w14:paraId="24FC0670" w14:textId="77777777">
        <w:tc>
          <w:tcPr>
            <w:tcW w:w="4500" w:type="dxa"/>
            <w:noWrap/>
            <w:vAlign w:val="bottom"/>
          </w:tcPr>
          <w:p w14:paraId="435E934C" w14:textId="77777777" w:rsidR="00C31B42" w:rsidRPr="00B22515" w:rsidRDefault="00C31B42" w:rsidP="00C31B4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shd w:val="clear" w:color="auto" w:fill="auto"/>
            <w:noWrap/>
          </w:tcPr>
          <w:p w14:paraId="1E45905F" w14:textId="5D397DE1" w:rsidR="00C31B42" w:rsidRPr="00C31B42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3,077,174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6DC0441B" w14:textId="77777777" w:rsidR="00C31B42" w:rsidRPr="00C31B42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shd w:val="clear" w:color="auto" w:fill="auto"/>
            <w:noWrap/>
          </w:tcPr>
          <w:p w14:paraId="0401B779" w14:textId="0F081256" w:rsidR="00C31B42" w:rsidRPr="00C31B42" w:rsidRDefault="00C31B42" w:rsidP="00C31B42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1,283,345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0E85394" w14:textId="77777777" w:rsidR="00C31B42" w:rsidRPr="00C31B42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noWrap/>
          </w:tcPr>
          <w:p w14:paraId="7BDB3E90" w14:textId="0692629D" w:rsidR="00C31B42" w:rsidRPr="00C31B42" w:rsidRDefault="00C31B42" w:rsidP="00C31B42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4,360,519</w:t>
            </w:r>
          </w:p>
        </w:tc>
      </w:tr>
      <w:tr w:rsidR="00A01952" w:rsidRPr="00B22515" w14:paraId="08BA7DBD" w14:textId="77777777" w:rsidTr="00244FC8">
        <w:tc>
          <w:tcPr>
            <w:tcW w:w="4500" w:type="dxa"/>
            <w:noWrap/>
            <w:vAlign w:val="bottom"/>
          </w:tcPr>
          <w:p w14:paraId="738FAE5B" w14:textId="77777777" w:rsidR="00A01952" w:rsidRPr="00B22515" w:rsidRDefault="00A0195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A20D7AF" w14:textId="7A5B084A" w:rsidR="00A01952" w:rsidRPr="00C31B42" w:rsidRDefault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321,294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8FF53E2" w14:textId="77777777" w:rsidR="00A01952" w:rsidRPr="00C31B42" w:rsidRDefault="00A0195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641A984" w14:textId="7B971349" w:rsidR="00A01952" w:rsidRPr="00C31B42" w:rsidRDefault="00C31B42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121,930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11116E" w14:textId="77777777" w:rsidR="00A01952" w:rsidRPr="00C31B42" w:rsidRDefault="00A0195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9D6990F" w14:textId="42FAE067" w:rsidR="00A01952" w:rsidRPr="00C31B42" w:rsidRDefault="00C31B42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443,224</w:t>
            </w:r>
          </w:p>
        </w:tc>
      </w:tr>
      <w:tr w:rsidR="00A01952" w:rsidRPr="00B22515" w14:paraId="21988DB5" w14:textId="77777777" w:rsidTr="00244FC8">
        <w:tc>
          <w:tcPr>
            <w:tcW w:w="4500" w:type="dxa"/>
            <w:noWrap/>
            <w:vAlign w:val="bottom"/>
          </w:tcPr>
          <w:p w14:paraId="7576725B" w14:textId="2BCB6F38" w:rsidR="00A01952" w:rsidRPr="00B22515" w:rsidRDefault="0035400A">
            <w:pPr>
              <w:spacing w:line="240" w:lineRule="atLeast"/>
              <w:ind w:left="237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A01952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จากการปรับมูลค่ายุติธรรมและอัตราแลกเปลี่ยนของเครื่องมือทางการเงิน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C0DFDD3" w14:textId="77777777" w:rsidR="00A01952" w:rsidRPr="00C31B42" w:rsidRDefault="00A0195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CF6FBB" w14:textId="481B0D1B" w:rsidR="00A01952" w:rsidRPr="00C31B42" w:rsidRDefault="00C31B42" w:rsidP="00C31B4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(403,532)</w:t>
            </w:r>
          </w:p>
        </w:tc>
        <w:tc>
          <w:tcPr>
            <w:tcW w:w="236" w:type="dxa"/>
            <w:gridSpan w:val="2"/>
            <w:tcBorders>
              <w:top w:val="nil"/>
            </w:tcBorders>
            <w:shd w:val="clear" w:color="auto" w:fill="auto"/>
            <w:noWrap/>
            <w:vAlign w:val="center"/>
          </w:tcPr>
          <w:p w14:paraId="73FE17DF" w14:textId="77777777" w:rsidR="00A01952" w:rsidRPr="00C31B42" w:rsidRDefault="00A0195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5E6B607" w14:textId="77777777" w:rsidR="00A01952" w:rsidRPr="00C31B42" w:rsidRDefault="00A01952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E219AA" w14:textId="6FB1CDB3" w:rsidR="00A01952" w:rsidRPr="00C31B42" w:rsidRDefault="00C31B42" w:rsidP="00C31B4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(145,446)</w:t>
            </w: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32FF509F" w14:textId="77777777" w:rsidR="00A01952" w:rsidRPr="00C31B42" w:rsidRDefault="00A0195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7C4B0A4" w14:textId="77777777" w:rsidR="00A01952" w:rsidRPr="00C31B42" w:rsidRDefault="00A01952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B944FE" w14:textId="3BA7FF8C" w:rsidR="00A01952" w:rsidRPr="00C31B42" w:rsidRDefault="00C31B42" w:rsidP="00C31B4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(548,978)</w:t>
            </w:r>
          </w:p>
        </w:tc>
      </w:tr>
      <w:tr w:rsidR="00A01952" w:rsidRPr="00B22515" w14:paraId="3E98D95D" w14:textId="77777777" w:rsidTr="00244FC8">
        <w:tc>
          <w:tcPr>
            <w:tcW w:w="4500" w:type="dxa"/>
            <w:noWrap/>
            <w:vAlign w:val="bottom"/>
          </w:tcPr>
          <w:p w14:paraId="74810C87" w14:textId="322D57DF" w:rsidR="00A01952" w:rsidRPr="00B22515" w:rsidRDefault="0035400A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A01952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ผลขาดทุนด้านเดรดิตที่คาดว่าจะเกิดขึ้น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5CA8497" w14:textId="78A6DC5F" w:rsidR="00A01952" w:rsidRPr="00C31B42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14,090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</w:tcPr>
          <w:p w14:paraId="154D5DEA" w14:textId="77777777" w:rsidR="00A01952" w:rsidRPr="00C31B42" w:rsidRDefault="00A0195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418914E" w14:textId="28A7F6B6" w:rsidR="00A01952" w:rsidRPr="00C31B42" w:rsidRDefault="00C31B42" w:rsidP="00C31B42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6,512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D8B391F" w14:textId="77777777" w:rsidR="00A01952" w:rsidRPr="00C31B42" w:rsidRDefault="00A0195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1B47A8" w14:textId="299B3E96" w:rsidR="00A01952" w:rsidRPr="00C31B42" w:rsidRDefault="00C31B42" w:rsidP="00C31B42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20,602</w:t>
            </w:r>
          </w:p>
        </w:tc>
      </w:tr>
      <w:tr w:rsidR="00C31B42" w:rsidRPr="00B22515" w14:paraId="18F1822B" w14:textId="77777777">
        <w:tc>
          <w:tcPr>
            <w:tcW w:w="4500" w:type="dxa"/>
            <w:noWrap/>
            <w:vAlign w:val="bottom"/>
          </w:tcPr>
          <w:p w14:paraId="08D79CD4" w14:textId="77777777" w:rsidR="00C31B42" w:rsidRPr="00B22515" w:rsidRDefault="00C31B42" w:rsidP="00C31B42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52A834E6" w14:textId="669BB3A9" w:rsidR="00C31B42" w:rsidRPr="004F6B60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3,009,026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1A024B20" w14:textId="77777777" w:rsidR="00C31B42" w:rsidRPr="004F6B60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6508CFDB" w14:textId="30D7E744" w:rsidR="00C31B42" w:rsidRPr="004F6B60" w:rsidRDefault="00C31B42" w:rsidP="00C31B42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1,266,341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E1AFE78" w14:textId="77777777" w:rsidR="00C31B42" w:rsidRPr="004F6B60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0CA10961" w14:textId="23175629" w:rsidR="00C31B42" w:rsidRPr="004F6B60" w:rsidRDefault="00C31B42" w:rsidP="00C31B42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4,275,367</w:t>
            </w:r>
          </w:p>
        </w:tc>
      </w:tr>
      <w:tr w:rsidR="00C31B42" w:rsidRPr="00B22515" w14:paraId="59A557F4" w14:textId="77777777">
        <w:tc>
          <w:tcPr>
            <w:tcW w:w="4500" w:type="dxa"/>
            <w:noWrap/>
            <w:vAlign w:val="bottom"/>
          </w:tcPr>
          <w:p w14:paraId="041B5A61" w14:textId="77777777" w:rsidR="00C31B42" w:rsidRPr="00B22515" w:rsidRDefault="00C31B42" w:rsidP="00C31B4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2866FBE7" w14:textId="7E483CC6" w:rsidR="00C31B42" w:rsidRPr="00C31B42" w:rsidRDefault="00C31B42" w:rsidP="00C31B4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(2,833,390)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1DA9D65" w14:textId="77777777" w:rsidR="00C31B42" w:rsidRPr="00C31B42" w:rsidRDefault="00C31B42" w:rsidP="00C31B4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0AD4E251" w14:textId="65CFDEFD" w:rsidR="00C31B42" w:rsidRPr="00C31B42" w:rsidRDefault="00C31B42" w:rsidP="00C31B42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(1,114,092)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FB00DD" w14:textId="77777777" w:rsidR="00C31B42" w:rsidRPr="00C31B42" w:rsidRDefault="00C31B42" w:rsidP="00C31B4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noWrap/>
          </w:tcPr>
          <w:p w14:paraId="6F5CE40A" w14:textId="515123B5" w:rsidR="00C31B42" w:rsidRPr="00C31B42" w:rsidRDefault="00C31B42" w:rsidP="00C31B42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(3,947,482)</w:t>
            </w:r>
          </w:p>
        </w:tc>
      </w:tr>
      <w:tr w:rsidR="00C31B42" w:rsidRPr="00B22515" w14:paraId="00E6BF0B" w14:textId="77777777">
        <w:tc>
          <w:tcPr>
            <w:tcW w:w="4500" w:type="dxa"/>
            <w:noWrap/>
            <w:vAlign w:val="bottom"/>
          </w:tcPr>
          <w:p w14:paraId="372C2374" w14:textId="299587EF" w:rsidR="00C31B42" w:rsidRPr="00B22515" w:rsidRDefault="0035400A" w:rsidP="0035400A">
            <w:pPr>
              <w:spacing w:line="240" w:lineRule="atLeast"/>
              <w:ind w:left="237" w:hanging="23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="00C31B42" w:rsidRPr="00B2251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C31B42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761A09A" w14:textId="77777777" w:rsidR="0035400A" w:rsidRDefault="0035400A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58DDA0" w14:textId="688CA9F9" w:rsidR="00C31B42" w:rsidRPr="00C31B42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33B1DB6" w14:textId="77777777" w:rsidR="00C31B42" w:rsidRPr="00C31B42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F76B85C" w14:textId="77777777" w:rsidR="0035400A" w:rsidRDefault="0035400A" w:rsidP="00C31B42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EFC01C" w14:textId="775B2A67" w:rsidR="00C31B42" w:rsidRPr="00C31B42" w:rsidRDefault="00C31B42" w:rsidP="00C31B42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(2,329)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A9C8B7" w14:textId="77777777" w:rsidR="00C31B42" w:rsidRPr="00C31B42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08D7FD1" w14:textId="77777777" w:rsidR="0035400A" w:rsidRDefault="0035400A" w:rsidP="00C31B42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85E673" w14:textId="088BA6DF" w:rsidR="00C31B42" w:rsidRPr="00C31B42" w:rsidRDefault="00C31B42" w:rsidP="00C31B42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(1,525)</w:t>
            </w:r>
          </w:p>
        </w:tc>
      </w:tr>
      <w:tr w:rsidR="00C31B42" w:rsidRPr="00B22515" w14:paraId="0032486F" w14:textId="77777777">
        <w:tc>
          <w:tcPr>
            <w:tcW w:w="4500" w:type="dxa"/>
            <w:noWrap/>
            <w:vAlign w:val="bottom"/>
          </w:tcPr>
          <w:p w14:paraId="2F3BC6BD" w14:textId="77777777" w:rsidR="00C31B42" w:rsidRPr="00B22515" w:rsidRDefault="00C31B42" w:rsidP="00C31B42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3440DEA" w14:textId="0B350386" w:rsidR="00C31B42" w:rsidRPr="004F6B60" w:rsidRDefault="00C31B42" w:rsidP="00C31B4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(2,832,586)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4D69367" w14:textId="77777777" w:rsidR="00C31B42" w:rsidRPr="004F6B60" w:rsidRDefault="00C31B42" w:rsidP="00C31B4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6E199E4" w14:textId="0F4E74ED" w:rsidR="00C31B42" w:rsidRPr="004F6B60" w:rsidRDefault="00C31B42" w:rsidP="00C31B42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(1,116,421)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99C42" w14:textId="77777777" w:rsidR="00C31B42" w:rsidRPr="004F6B60" w:rsidRDefault="00C31B42" w:rsidP="00C31B4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24C324B" w14:textId="44D9E100" w:rsidR="00C31B42" w:rsidRPr="004F6B60" w:rsidRDefault="00C31B42" w:rsidP="00C31B42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(3,949,007)</w:t>
            </w:r>
          </w:p>
        </w:tc>
      </w:tr>
      <w:tr w:rsidR="00A01952" w:rsidRPr="00B22515" w14:paraId="2E0E767B" w14:textId="77777777" w:rsidTr="00244FC8">
        <w:tc>
          <w:tcPr>
            <w:tcW w:w="4500" w:type="dxa"/>
            <w:noWrap/>
            <w:vAlign w:val="bottom"/>
          </w:tcPr>
          <w:p w14:paraId="24116DFE" w14:textId="70AA1600" w:rsidR="00A01952" w:rsidRPr="00FA5A72" w:rsidRDefault="00FA5A72" w:rsidP="00FA5A72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5A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ผล</w:t>
            </w:r>
            <w:r w:rsidR="00A01952" w:rsidRPr="00FA5A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A5A734A" w14:textId="09E0901F" w:rsidR="00A01952" w:rsidRPr="00C31B42" w:rsidRDefault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176,440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B05A4FD" w14:textId="77777777" w:rsidR="00A01952" w:rsidRPr="00C31B42" w:rsidRDefault="00A0195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538F976" w14:textId="6FD5E5E8" w:rsidR="00A01952" w:rsidRPr="00C31B42" w:rsidRDefault="00C31B42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149,920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C70786" w14:textId="77777777" w:rsidR="00A01952" w:rsidRPr="00C31B42" w:rsidRDefault="00A0195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9795068" w14:textId="6D6EB82C" w:rsidR="00A01952" w:rsidRPr="00C31B42" w:rsidRDefault="00C31B42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326,360</w:t>
            </w:r>
          </w:p>
        </w:tc>
      </w:tr>
      <w:tr w:rsidR="00C31B42" w:rsidRPr="00B22515" w14:paraId="25777567" w14:textId="77777777">
        <w:tc>
          <w:tcPr>
            <w:tcW w:w="4500" w:type="dxa"/>
            <w:noWrap/>
            <w:vAlign w:val="bottom"/>
          </w:tcPr>
          <w:p w14:paraId="7BE41835" w14:textId="77777777" w:rsidR="00C31B42" w:rsidRPr="00B22515" w:rsidRDefault="00C31B42" w:rsidP="00C31B4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ค่าใช้จ่ายในการดำเนินงานอื่น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7881AD0D" w14:textId="18ADAC1A" w:rsidR="00C31B42" w:rsidRPr="00C31B42" w:rsidRDefault="00C31B42" w:rsidP="00C31B4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(238,060)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1D8B90C" w14:textId="77777777" w:rsidR="00C31B42" w:rsidRPr="00C31B42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123FB570" w14:textId="6F06C4D5" w:rsidR="00C31B42" w:rsidRPr="00C31B42" w:rsidRDefault="00C31B42" w:rsidP="00C31B42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(116,575)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204661" w14:textId="77777777" w:rsidR="00C31B42" w:rsidRPr="00C31B42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E38D606" w14:textId="3FDCEB09" w:rsidR="00C31B42" w:rsidRPr="00C31B42" w:rsidRDefault="00C31B42" w:rsidP="00C31B42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(354,635)</w:t>
            </w:r>
          </w:p>
        </w:tc>
      </w:tr>
      <w:tr w:rsidR="00C31B42" w:rsidRPr="00B22515" w14:paraId="3B336615" w14:textId="77777777">
        <w:tc>
          <w:tcPr>
            <w:tcW w:w="4500" w:type="dxa"/>
            <w:noWrap/>
            <w:vAlign w:val="bottom"/>
            <w:hideMark/>
          </w:tcPr>
          <w:p w14:paraId="5A5388A1" w14:textId="77777777" w:rsidR="00C31B42" w:rsidRPr="00B22515" w:rsidRDefault="00C31B42" w:rsidP="00C31B4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1AD7AE7" w14:textId="59B02062" w:rsidR="00C31B42" w:rsidRPr="00C31B42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11,430</w:t>
            </w:r>
          </w:p>
        </w:tc>
        <w:tc>
          <w:tcPr>
            <w:tcW w:w="236" w:type="dxa"/>
            <w:gridSpan w:val="2"/>
            <w:tcBorders>
              <w:top w:val="nil"/>
            </w:tcBorders>
            <w:shd w:val="clear" w:color="auto" w:fill="auto"/>
            <w:noWrap/>
            <w:vAlign w:val="center"/>
          </w:tcPr>
          <w:p w14:paraId="0750D7C6" w14:textId="77777777" w:rsidR="00C31B42" w:rsidRPr="00C31B42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37270F7" w14:textId="71BA122B" w:rsidR="00C31B42" w:rsidRPr="00C31B42" w:rsidRDefault="00C31B42" w:rsidP="00C31B42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3,499</w:t>
            </w: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86489C0" w14:textId="77777777" w:rsidR="00C31B42" w:rsidRPr="00C31B42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405524E" w14:textId="19319ACE" w:rsidR="00C31B42" w:rsidRPr="00C31B42" w:rsidRDefault="00C31B42" w:rsidP="00C31B42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14,929</w:t>
            </w:r>
          </w:p>
        </w:tc>
      </w:tr>
      <w:tr w:rsidR="00C31B42" w:rsidRPr="00B22515" w14:paraId="6B4268B7" w14:textId="77777777">
        <w:tc>
          <w:tcPr>
            <w:tcW w:w="4500" w:type="dxa"/>
            <w:noWrap/>
            <w:vAlign w:val="bottom"/>
            <w:hideMark/>
          </w:tcPr>
          <w:p w14:paraId="3DE0151C" w14:textId="77777777" w:rsidR="00C31B42" w:rsidRPr="00B22515" w:rsidRDefault="00C31B42" w:rsidP="00C31B42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896B913" w14:textId="54D73F9E" w:rsidR="00C31B42" w:rsidRPr="004F6B60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2,656,764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</w:tcPr>
          <w:p w14:paraId="2946E8F1" w14:textId="77777777" w:rsidR="00C31B42" w:rsidRPr="004F6B60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06333A1" w14:textId="0A57DFF4" w:rsidR="00C31B42" w:rsidRPr="004F6B60" w:rsidRDefault="00C31B42" w:rsidP="00C31B42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660,413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8C0654F" w14:textId="77777777" w:rsidR="00C31B42" w:rsidRPr="004F6B60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27FB358F" w14:textId="1F0C7ED8" w:rsidR="00C31B42" w:rsidRPr="004F6B60" w:rsidRDefault="00C31B42" w:rsidP="00C31B42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3,317,177</w:t>
            </w:r>
          </w:p>
        </w:tc>
      </w:tr>
      <w:tr w:rsidR="00C31B42" w:rsidRPr="00B22515" w14:paraId="06D3FE13" w14:textId="77777777">
        <w:tc>
          <w:tcPr>
            <w:tcW w:w="4500" w:type="dxa"/>
            <w:tcBorders>
              <w:bottom w:val="nil"/>
            </w:tcBorders>
            <w:noWrap/>
            <w:vAlign w:val="bottom"/>
            <w:hideMark/>
          </w:tcPr>
          <w:p w14:paraId="6DB83667" w14:textId="77777777" w:rsidR="00C31B42" w:rsidRPr="00B22515" w:rsidRDefault="00C31B42" w:rsidP="00C31B4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F0C0C6C" w14:textId="77777777" w:rsidR="00C31B42" w:rsidRPr="00C31B42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1C456095" w14:textId="77777777" w:rsidR="00C31B42" w:rsidRPr="00C31B42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C96E356" w14:textId="77777777" w:rsidR="00C31B42" w:rsidRPr="00C31B42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39C1E5A" w14:textId="77777777" w:rsidR="00C31B42" w:rsidRPr="00C31B42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74540CF" w14:textId="3D6AEC2D" w:rsidR="00C31B42" w:rsidRPr="00C31B42" w:rsidRDefault="00C31B42" w:rsidP="00C31B42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(634,462)</w:t>
            </w:r>
          </w:p>
        </w:tc>
      </w:tr>
      <w:tr w:rsidR="00C31B42" w:rsidRPr="004F6B60" w14:paraId="7AFF58CC" w14:textId="77777777">
        <w:tc>
          <w:tcPr>
            <w:tcW w:w="4500" w:type="dxa"/>
            <w:tcBorders>
              <w:bottom w:val="nil"/>
            </w:tcBorders>
            <w:noWrap/>
            <w:vAlign w:val="bottom"/>
          </w:tcPr>
          <w:p w14:paraId="0DC6CD36" w14:textId="77777777" w:rsidR="00C31B42" w:rsidRPr="00B22515" w:rsidRDefault="00C31B42" w:rsidP="00C31B42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1EBB4DD6" w14:textId="77777777" w:rsidR="00C31B42" w:rsidRPr="00C31B42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12A5CD95" w14:textId="77777777" w:rsidR="00C31B42" w:rsidRPr="00C31B42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7DCC8180" w14:textId="77777777" w:rsidR="00C31B42" w:rsidRPr="00C31B42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9910A6E" w14:textId="77777777" w:rsidR="00C31B42" w:rsidRPr="00C31B42" w:rsidRDefault="00C31B42" w:rsidP="00C31B4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C49EC69" w14:textId="49F34DAB" w:rsidR="00C31B42" w:rsidRPr="004F6B60" w:rsidRDefault="00C31B42" w:rsidP="00C31B42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2,682,715</w:t>
            </w:r>
          </w:p>
        </w:tc>
      </w:tr>
    </w:tbl>
    <w:p w14:paraId="63497A02" w14:textId="77777777" w:rsidR="00A01952" w:rsidRDefault="00A019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7EFDE2CD" w14:textId="4FD3C8E2" w:rsidR="00E25DF4" w:rsidRPr="00B22515" w:rsidRDefault="003636F6" w:rsidP="00E25DF4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20</w:t>
      </w:r>
      <w:r w:rsidR="00E25DF4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E25DF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</w:t>
      </w:r>
      <w:r w:rsidR="009A7E4E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งาน</w:t>
      </w:r>
      <w:r w:rsidR="00E25DF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E25DF4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="00E25DF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E25DF4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6CF2DDFD" w14:textId="77777777" w:rsidR="00E25DF4" w:rsidRPr="00B22515" w:rsidRDefault="00E25DF4" w:rsidP="00E25DF4">
      <w:pPr>
        <w:spacing w:line="240" w:lineRule="auto"/>
        <w:ind w:left="562" w:right="29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</w:p>
    <w:tbl>
      <w:tblPr>
        <w:tblW w:w="972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485"/>
        <w:gridCol w:w="47"/>
        <w:gridCol w:w="189"/>
        <w:gridCol w:w="47"/>
        <w:gridCol w:w="1652"/>
        <w:gridCol w:w="18"/>
        <w:gridCol w:w="223"/>
        <w:gridCol w:w="47"/>
        <w:gridCol w:w="1512"/>
      </w:tblGrid>
      <w:tr w:rsidR="00E0776A" w:rsidRPr="00B22515" w14:paraId="3AAC8340" w14:textId="77777777" w:rsidTr="00244FC8">
        <w:tc>
          <w:tcPr>
            <w:tcW w:w="4500" w:type="dxa"/>
            <w:noWrap/>
            <w:vAlign w:val="bottom"/>
            <w:hideMark/>
          </w:tcPr>
          <w:p w14:paraId="3C3B1524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41A6E503" w14:textId="7F3D5434" w:rsidR="00E25DF4" w:rsidRPr="00B22515" w:rsidRDefault="00E0182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  <w:r w:rsidR="00E25DF4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</w:tr>
      <w:tr w:rsidR="00E0776A" w:rsidRPr="00B22515" w14:paraId="1B41DFA6" w14:textId="77777777" w:rsidTr="00244FC8">
        <w:tc>
          <w:tcPr>
            <w:tcW w:w="4500" w:type="dxa"/>
            <w:noWrap/>
            <w:vAlign w:val="bottom"/>
            <w:hideMark/>
          </w:tcPr>
          <w:p w14:paraId="0733FBF4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705580FA" w14:textId="5E5D60F7" w:rsidR="00E25DF4" w:rsidRPr="00B22515" w:rsidRDefault="00E25DF4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226B" w:rsidRPr="00B2251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C6E4E" w:rsidRPr="00B22515" w14:paraId="6B5A7F8F" w14:textId="77777777" w:rsidTr="00244FC8">
        <w:tc>
          <w:tcPr>
            <w:tcW w:w="4500" w:type="dxa"/>
            <w:noWrap/>
            <w:vAlign w:val="bottom"/>
          </w:tcPr>
          <w:p w14:paraId="17314DB4" w14:textId="77777777" w:rsidR="003C6E4E" w:rsidRPr="00B22515" w:rsidRDefault="003C6E4E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</w:tcPr>
          <w:p w14:paraId="597EAA5C" w14:textId="3B5D2815" w:rsidR="003C6E4E" w:rsidRPr="003C6E4E" w:rsidRDefault="003C6E4E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0776A" w:rsidRPr="00B22515" w14:paraId="6DDA9B3F" w14:textId="77777777" w:rsidTr="00244FC8">
        <w:tc>
          <w:tcPr>
            <w:tcW w:w="4500" w:type="dxa"/>
            <w:noWrap/>
            <w:vAlign w:val="bottom"/>
            <w:hideMark/>
          </w:tcPr>
          <w:p w14:paraId="492D9B47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5AAC091" w14:textId="77777777" w:rsidR="00E25DF4" w:rsidRPr="00B22515" w:rsidRDefault="00E25DF4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ช่องทางตัวแทน</w:t>
            </w: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32AA6959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4E9839BF" w14:textId="77777777" w:rsidR="00E25DF4" w:rsidRPr="00B22515" w:rsidRDefault="00E25DF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ช่องทางพันธมิตรและอื่นๆ</w:t>
            </w:r>
          </w:p>
        </w:tc>
        <w:tc>
          <w:tcPr>
            <w:tcW w:w="241" w:type="dxa"/>
            <w:gridSpan w:val="2"/>
          </w:tcPr>
          <w:p w14:paraId="40EC39FD" w14:textId="77777777" w:rsidR="00E25DF4" w:rsidRPr="00B22515" w:rsidRDefault="00E25DF4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41798470" w14:textId="77777777" w:rsidR="00E25DF4" w:rsidRPr="00B22515" w:rsidRDefault="00E25DF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E0776A" w:rsidRPr="00B22515" w14:paraId="761B40F4" w14:textId="77777777" w:rsidTr="00244FC8">
        <w:tc>
          <w:tcPr>
            <w:tcW w:w="4500" w:type="dxa"/>
            <w:noWrap/>
            <w:vAlign w:val="bottom"/>
            <w:hideMark/>
          </w:tcPr>
          <w:p w14:paraId="7682A290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0CA3770F" w14:textId="77777777" w:rsidR="00E25DF4" w:rsidRPr="00B22515" w:rsidRDefault="00E25DF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0776A" w:rsidRPr="00B22515" w14:paraId="59030776" w14:textId="77777777" w:rsidTr="00244FC8">
        <w:tc>
          <w:tcPr>
            <w:tcW w:w="4500" w:type="dxa"/>
            <w:noWrap/>
            <w:vAlign w:val="bottom"/>
            <w:hideMark/>
          </w:tcPr>
          <w:p w14:paraId="0E97CDED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532" w:type="dxa"/>
            <w:gridSpan w:val="2"/>
            <w:noWrap/>
            <w:vAlign w:val="center"/>
          </w:tcPr>
          <w:p w14:paraId="70C3A52F" w14:textId="740B5DCF" w:rsidR="00E25DF4" w:rsidRPr="00B22515" w:rsidRDefault="00E25DF4" w:rsidP="001D3E7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B2067A" w:rsidRPr="00B22515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0E08A2" w:rsidRPr="00B2251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2067A" w:rsidRPr="00B225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E08A2" w:rsidRPr="00B22515">
              <w:rPr>
                <w:rFonts w:asciiTheme="majorBidi" w:hAnsiTheme="majorBidi" w:cstheme="majorBidi"/>
                <w:sz w:val="28"/>
                <w:szCs w:val="28"/>
              </w:rPr>
              <w:t>058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1CA4DCBC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noWrap/>
            <w:vAlign w:val="center"/>
          </w:tcPr>
          <w:p w14:paraId="7BB4D80F" w14:textId="593DDBC1" w:rsidR="00E25DF4" w:rsidRPr="00B22515" w:rsidRDefault="00B2067A" w:rsidP="00597EB0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1,577,</w:t>
            </w:r>
            <w:r w:rsidR="000E08A2" w:rsidRPr="00B22515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270" w:type="dxa"/>
            <w:gridSpan w:val="2"/>
            <w:vAlign w:val="center"/>
          </w:tcPr>
          <w:p w14:paraId="63D1A764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noWrap/>
            <w:vAlign w:val="center"/>
          </w:tcPr>
          <w:p w14:paraId="7D0F8F8D" w14:textId="4F90D2A8" w:rsidR="00E25DF4" w:rsidRPr="00B22515" w:rsidRDefault="00B2067A" w:rsidP="00597EB0">
            <w:pPr>
              <w:tabs>
                <w:tab w:val="decimal" w:pos="1149"/>
                <w:tab w:val="decimal" w:pos="1243"/>
              </w:tabs>
              <w:spacing w:line="240" w:lineRule="atLeast"/>
              <w:ind w:left="-106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7,970,</w:t>
            </w:r>
            <w:r w:rsidR="000E08A2" w:rsidRPr="00B2251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E0776A" w:rsidRPr="00B22515" w14:paraId="029021F7" w14:textId="77777777" w:rsidTr="00244FC8">
        <w:tc>
          <w:tcPr>
            <w:tcW w:w="4500" w:type="dxa"/>
            <w:noWrap/>
            <w:vAlign w:val="bottom"/>
            <w:hideMark/>
          </w:tcPr>
          <w:p w14:paraId="644221CA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5817401D" w14:textId="543514E7" w:rsidR="00E25DF4" w:rsidRPr="00B22515" w:rsidRDefault="00E25DF4" w:rsidP="00597EB0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067A" w:rsidRPr="00B22515">
              <w:rPr>
                <w:rFonts w:asciiTheme="majorBidi" w:hAnsiTheme="majorBidi" w:cstheme="majorBidi"/>
                <w:sz w:val="28"/>
                <w:szCs w:val="28"/>
              </w:rPr>
              <w:t>3,720,508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</w:tcPr>
          <w:p w14:paraId="0F036A6F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1116EC42" w14:textId="60155794" w:rsidR="00E25DF4" w:rsidRPr="00B22515" w:rsidRDefault="00E25DF4" w:rsidP="00597EB0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067A" w:rsidRPr="00B22515">
              <w:rPr>
                <w:rFonts w:asciiTheme="majorBidi" w:hAnsiTheme="majorBidi" w:cstheme="majorBidi"/>
                <w:sz w:val="28"/>
                <w:szCs w:val="28"/>
              </w:rPr>
              <w:t>986,219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77261D7" w14:textId="77777777" w:rsidR="00E25DF4" w:rsidRPr="00B22515" w:rsidRDefault="00E25DF4" w:rsidP="00597EB0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A2041FC" w14:textId="0012FF42" w:rsidR="00E25DF4" w:rsidRPr="00B22515" w:rsidRDefault="00E25DF4" w:rsidP="00597EB0">
            <w:pPr>
              <w:spacing w:line="240" w:lineRule="atLeast"/>
              <w:ind w:lef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067A" w:rsidRPr="00B22515">
              <w:rPr>
                <w:rFonts w:asciiTheme="majorBidi" w:hAnsiTheme="majorBidi" w:cstheme="majorBidi"/>
                <w:sz w:val="28"/>
                <w:szCs w:val="28"/>
              </w:rPr>
              <w:t>4,706,727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0776A" w:rsidRPr="00B22515" w14:paraId="7B3595E0" w14:textId="77777777" w:rsidTr="00244FC8">
        <w:tc>
          <w:tcPr>
            <w:tcW w:w="4500" w:type="dxa"/>
            <w:noWrap/>
            <w:vAlign w:val="bottom"/>
            <w:hideMark/>
          </w:tcPr>
          <w:p w14:paraId="6E73A3CB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55FA340" w14:textId="1EE05B40" w:rsidR="00E25DF4" w:rsidRPr="00B22515" w:rsidRDefault="00E25DF4" w:rsidP="00597EB0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11615"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2,255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</w:tcPr>
          <w:p w14:paraId="2106AC70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8120487" w14:textId="77777777" w:rsidR="00E25DF4" w:rsidRPr="00B22515" w:rsidRDefault="00E25DF4" w:rsidP="00597EB0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(13,539)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6447F98" w14:textId="77777777" w:rsidR="00E25DF4" w:rsidRPr="00B22515" w:rsidRDefault="00E25DF4" w:rsidP="00597EB0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CDFA7D0" w14:textId="0F487A83" w:rsidR="00E25DF4" w:rsidRPr="00B22515" w:rsidRDefault="00E25DF4" w:rsidP="00597EB0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11615" w:rsidRPr="00B22515">
              <w:rPr>
                <w:rFonts w:asciiTheme="majorBidi" w:hAnsiTheme="majorBidi" w:cstheme="majorBidi"/>
                <w:sz w:val="28"/>
                <w:szCs w:val="28"/>
              </w:rPr>
              <w:t>15,794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0776A" w:rsidRPr="00B22515" w14:paraId="6D9A5013" w14:textId="77777777" w:rsidTr="00244FC8">
        <w:tc>
          <w:tcPr>
            <w:tcW w:w="4500" w:type="dxa"/>
            <w:noWrap/>
            <w:vAlign w:val="bottom"/>
            <w:hideMark/>
          </w:tcPr>
          <w:p w14:paraId="51C39EDF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8B2AB73" w14:textId="49E21A2B" w:rsidR="00E25DF4" w:rsidRPr="00B22515" w:rsidRDefault="00411615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2,670,</w:t>
            </w:r>
            <w:r w:rsidR="000E08A2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295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</w:tcPr>
          <w:p w14:paraId="59683DD5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F18F32B" w14:textId="21D2C544" w:rsidR="00E25DF4" w:rsidRPr="00B22515" w:rsidRDefault="00E25DF4" w:rsidP="00597EB0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577,</w:t>
            </w:r>
            <w:r w:rsidR="000E08A2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935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B35637B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A363BA0" w14:textId="2CF7A7D3" w:rsidR="00E25DF4" w:rsidRPr="00B22515" w:rsidRDefault="00E25DF4" w:rsidP="00597EB0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</w:t>
            </w:r>
            <w:r w:rsidR="00411615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0E08A2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E08A2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11615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</w:tr>
      <w:tr w:rsidR="00E0776A" w:rsidRPr="00B22515" w14:paraId="14DF5D1F" w14:textId="77777777" w:rsidTr="00244FC8">
        <w:tc>
          <w:tcPr>
            <w:tcW w:w="4500" w:type="dxa"/>
            <w:noWrap/>
            <w:vAlign w:val="bottom"/>
          </w:tcPr>
          <w:p w14:paraId="53FED8C5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72CEDEBF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2,968,330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054435C8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24CFFED1" w14:textId="77777777" w:rsidR="00E25DF4" w:rsidRPr="00B22515" w:rsidRDefault="00E25DF4" w:rsidP="00597EB0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1,256,519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A6F6480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E6F74C3" w14:textId="77777777" w:rsidR="00E25DF4" w:rsidRPr="00B22515" w:rsidRDefault="00E25DF4" w:rsidP="00597EB0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4,224,849</w:t>
            </w:r>
          </w:p>
        </w:tc>
      </w:tr>
      <w:tr w:rsidR="00E0776A" w:rsidRPr="00B22515" w14:paraId="1188E13C" w14:textId="77777777" w:rsidTr="00244FC8">
        <w:tc>
          <w:tcPr>
            <w:tcW w:w="4500" w:type="dxa"/>
            <w:noWrap/>
            <w:vAlign w:val="bottom"/>
          </w:tcPr>
          <w:p w14:paraId="5804208A" w14:textId="6923B1C9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1612367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1,754,019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697F504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E9F890C" w14:textId="77777777" w:rsidR="00E25DF4" w:rsidRPr="00B22515" w:rsidRDefault="00E25DF4" w:rsidP="00597EB0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732,130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596F19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707CE79" w14:textId="77777777" w:rsidR="00E25DF4" w:rsidRPr="00B22515" w:rsidRDefault="00E25DF4" w:rsidP="00597EB0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2,486,149</w:t>
            </w:r>
          </w:p>
        </w:tc>
      </w:tr>
      <w:tr w:rsidR="00E0776A" w:rsidRPr="00B22515" w14:paraId="4E7370F3" w14:textId="77777777" w:rsidTr="00244FC8">
        <w:tc>
          <w:tcPr>
            <w:tcW w:w="4500" w:type="dxa"/>
            <w:noWrap/>
            <w:vAlign w:val="bottom"/>
          </w:tcPr>
          <w:p w14:paraId="24C7C013" w14:textId="4F246857" w:rsidR="00E25DF4" w:rsidRPr="00B22515" w:rsidRDefault="00B2067A" w:rsidP="00B2067A">
            <w:pPr>
              <w:spacing w:line="240" w:lineRule="atLeast"/>
              <w:ind w:left="237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กำไรจากการปรับมูลค่ายุติธรรมและอัตราแลกเปลี่ยน</w:t>
            </w:r>
            <w:r w:rsidR="00E25DF4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58A64C9" w14:textId="77777777" w:rsidR="00B2067A" w:rsidRPr="00B22515" w:rsidRDefault="00B2067A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206F4C" w14:textId="7D5AF588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401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293</w:t>
            </w:r>
          </w:p>
        </w:tc>
        <w:tc>
          <w:tcPr>
            <w:tcW w:w="236" w:type="dxa"/>
            <w:gridSpan w:val="2"/>
            <w:tcBorders>
              <w:top w:val="nil"/>
            </w:tcBorders>
            <w:shd w:val="clear" w:color="auto" w:fill="auto"/>
            <w:noWrap/>
            <w:vAlign w:val="center"/>
          </w:tcPr>
          <w:p w14:paraId="5D5A7AA5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6A72431" w14:textId="77777777" w:rsidR="00B2067A" w:rsidRPr="00B22515" w:rsidRDefault="00B2067A" w:rsidP="00597EB0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1FE315" w14:textId="49492898" w:rsidR="00E25DF4" w:rsidRPr="00B22515" w:rsidRDefault="00E25DF4" w:rsidP="00597EB0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178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116</w:t>
            </w: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9577FFC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5B3F9C1" w14:textId="77777777" w:rsidR="00B2067A" w:rsidRPr="00B22515" w:rsidRDefault="00B2067A" w:rsidP="00597EB0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D5BAFE" w14:textId="25241E87" w:rsidR="00E25DF4" w:rsidRPr="00B22515" w:rsidRDefault="00E25DF4" w:rsidP="00597EB0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579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409</w:t>
            </w:r>
          </w:p>
        </w:tc>
      </w:tr>
      <w:tr w:rsidR="00E0776A" w:rsidRPr="00B22515" w14:paraId="7016A93D" w14:textId="77777777" w:rsidTr="00244FC8">
        <w:tc>
          <w:tcPr>
            <w:tcW w:w="4500" w:type="dxa"/>
            <w:noWrap/>
            <w:vAlign w:val="bottom"/>
          </w:tcPr>
          <w:p w14:paraId="3DC0E97A" w14:textId="0F58DCAF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ผลขาดทุนด้านเดรดิตที่คาดว่าจะเกิดขึ้น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CC9C6F0" w14:textId="77777777" w:rsidR="00E25DF4" w:rsidRPr="00B22515" w:rsidRDefault="00E25DF4" w:rsidP="00597EB0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450)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</w:tcPr>
          <w:p w14:paraId="53E1A1F4" w14:textId="77777777" w:rsidR="00E25DF4" w:rsidRPr="00B22515" w:rsidRDefault="00E25DF4" w:rsidP="00597EB0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20EF365" w14:textId="77777777" w:rsidR="00E25DF4" w:rsidRPr="00B22515" w:rsidRDefault="00E25DF4" w:rsidP="00597EB0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(973)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29C36CA" w14:textId="77777777" w:rsidR="00E25DF4" w:rsidRPr="00B22515" w:rsidRDefault="00E25DF4" w:rsidP="00597EB0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DEEE011" w14:textId="77777777" w:rsidR="00E25DF4" w:rsidRPr="00B22515" w:rsidRDefault="00E25DF4" w:rsidP="00597EB0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423)</w:t>
            </w:r>
          </w:p>
        </w:tc>
      </w:tr>
      <w:tr w:rsidR="00E0776A" w:rsidRPr="00B22515" w14:paraId="3232CB14" w14:textId="77777777" w:rsidTr="00244FC8">
        <w:tc>
          <w:tcPr>
            <w:tcW w:w="4500" w:type="dxa"/>
            <w:noWrap/>
            <w:vAlign w:val="bottom"/>
          </w:tcPr>
          <w:p w14:paraId="30678ACA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F442427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5,120,192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442BAB8F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A615A0D" w14:textId="77777777" w:rsidR="00E25DF4" w:rsidRPr="00B22515" w:rsidRDefault="00E25DF4" w:rsidP="00597EB0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2,165,792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3C87B0A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D251211" w14:textId="77777777" w:rsidR="00E25DF4" w:rsidRPr="00B22515" w:rsidRDefault="00E25DF4" w:rsidP="00597EB0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7,285,984</w:t>
            </w:r>
          </w:p>
        </w:tc>
      </w:tr>
      <w:tr w:rsidR="00E0776A" w:rsidRPr="00B22515" w14:paraId="48FF16A5" w14:textId="77777777" w:rsidTr="00244FC8">
        <w:tc>
          <w:tcPr>
            <w:tcW w:w="4500" w:type="dxa"/>
            <w:noWrap/>
            <w:vAlign w:val="bottom"/>
          </w:tcPr>
          <w:p w14:paraId="61A57AE2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46807EB" w14:textId="61674959" w:rsidR="00E25DF4" w:rsidRPr="00B22515" w:rsidRDefault="00E25DF4" w:rsidP="00597EB0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="000E08A2" w:rsidRPr="00B22515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="000E08A2" w:rsidRPr="00B22515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60497B7" w14:textId="77777777" w:rsidR="00E25DF4" w:rsidRPr="00B22515" w:rsidRDefault="00E25DF4" w:rsidP="00597EB0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93D1D0D" w14:textId="1B22F20C" w:rsidR="00E25DF4" w:rsidRPr="00B22515" w:rsidRDefault="00E25DF4" w:rsidP="00597EB0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="000E08A2" w:rsidRPr="00B22515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E08A2" w:rsidRPr="00B22515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903FD4" w14:textId="77777777" w:rsidR="00E25DF4" w:rsidRPr="00B22515" w:rsidRDefault="00E25DF4" w:rsidP="00597EB0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0EDAC7D" w14:textId="6EEE9D63" w:rsidR="00E25DF4" w:rsidRPr="00B22515" w:rsidRDefault="00E25DF4" w:rsidP="00597EB0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="000E08A2" w:rsidRPr="00B22515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E08A2" w:rsidRPr="00B22515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0776A" w:rsidRPr="00B22515" w14:paraId="103BB15D" w14:textId="77777777" w:rsidTr="00244FC8">
        <w:tc>
          <w:tcPr>
            <w:tcW w:w="4500" w:type="dxa"/>
            <w:noWrap/>
            <w:vAlign w:val="bottom"/>
          </w:tcPr>
          <w:p w14:paraId="7D148C9B" w14:textId="76B7BBAC" w:rsidR="00E25DF4" w:rsidRPr="00B22515" w:rsidRDefault="008E226B" w:rsidP="005F3BD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E25DF4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8632041" w14:textId="790E986A" w:rsidR="00E25DF4" w:rsidRPr="00B22515" w:rsidRDefault="00411615" w:rsidP="005F3BDB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(645)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DD92087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C19662" w14:textId="506B55EF" w:rsidR="00E25DF4" w:rsidRPr="00B22515" w:rsidRDefault="00E25DF4" w:rsidP="00597EB0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(2,335)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B3286A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22212E5" w14:textId="7C8BD6B3" w:rsidR="00E25DF4" w:rsidRPr="00B22515" w:rsidRDefault="00411615" w:rsidP="005F3BDB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(2,980)</w:t>
            </w:r>
          </w:p>
        </w:tc>
      </w:tr>
      <w:tr w:rsidR="00E0776A" w:rsidRPr="00B22515" w14:paraId="09B365D5" w14:textId="77777777" w:rsidTr="00244FC8">
        <w:tc>
          <w:tcPr>
            <w:tcW w:w="4500" w:type="dxa"/>
            <w:noWrap/>
            <w:vAlign w:val="bottom"/>
          </w:tcPr>
          <w:p w14:paraId="5D0FEBEA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6DA5383" w14:textId="31C3B7E8" w:rsidR="00E25DF4" w:rsidRPr="00B22515" w:rsidRDefault="00E25DF4" w:rsidP="00597EB0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(2,7</w:t>
            </w:r>
            <w:r w:rsidR="000E08A2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E08A2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627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0C2AAD2" w14:textId="77777777" w:rsidR="00E25DF4" w:rsidRPr="00B22515" w:rsidRDefault="00E25DF4" w:rsidP="00597EB0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201927" w14:textId="7BB5C863" w:rsidR="00E25DF4" w:rsidRPr="00B22515" w:rsidRDefault="00E25DF4" w:rsidP="00597EB0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</w:t>
            </w:r>
            <w:r w:rsidR="000E08A2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E08A2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935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719EFE" w14:textId="77777777" w:rsidR="00E25DF4" w:rsidRPr="00B22515" w:rsidRDefault="00E25DF4" w:rsidP="00597EB0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2ED6E76" w14:textId="1614507D" w:rsidR="00E25DF4" w:rsidRPr="00B22515" w:rsidRDefault="00E25DF4" w:rsidP="00597EB0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(3,8</w:t>
            </w:r>
            <w:r w:rsidR="000E08A2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E08A2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562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E0776A" w:rsidRPr="00B22515" w14:paraId="0068A40A" w14:textId="77777777" w:rsidTr="00244FC8">
        <w:tc>
          <w:tcPr>
            <w:tcW w:w="4500" w:type="dxa"/>
            <w:noWrap/>
            <w:vAlign w:val="bottom"/>
          </w:tcPr>
          <w:p w14:paraId="4256625D" w14:textId="18E5578C" w:rsidR="00E25DF4" w:rsidRPr="00B22515" w:rsidRDefault="00FA5A72" w:rsidP="00E0776A">
            <w:pPr>
              <w:spacing w:line="240" w:lineRule="atLeast"/>
              <w:ind w:left="237" w:hanging="2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ผล</w:t>
            </w:r>
            <w:r w:rsidR="00E25DF4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5E319D1" w14:textId="24A7AC44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411615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E08A2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11615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0E08A2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46244F6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66D44A4" w14:textId="77BD3AC5" w:rsidR="00E25DF4" w:rsidRPr="00B22515" w:rsidRDefault="00E25DF4" w:rsidP="00597EB0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</w:t>
            </w:r>
            <w:r w:rsidR="000E08A2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E08A2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EF2AC9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3787D38" w14:textId="700C3457" w:rsidR="00E25DF4" w:rsidRPr="00B22515" w:rsidRDefault="00E25DF4" w:rsidP="00597EB0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</w:t>
            </w:r>
            <w:r w:rsidR="000E08A2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E08A2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</w:t>
            </w:r>
          </w:p>
        </w:tc>
      </w:tr>
      <w:tr w:rsidR="00E0776A" w:rsidRPr="00B22515" w14:paraId="7B452DD1" w14:textId="77777777" w:rsidTr="00244FC8">
        <w:tc>
          <w:tcPr>
            <w:tcW w:w="4500" w:type="dxa"/>
            <w:noWrap/>
            <w:vAlign w:val="bottom"/>
          </w:tcPr>
          <w:p w14:paraId="4969CD2D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ค่าใช้จ่ายในการดำเนินงานอื่น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AF1245E" w14:textId="3CE1E93E" w:rsidR="00E25DF4" w:rsidRPr="00B22515" w:rsidRDefault="00E25DF4" w:rsidP="00EF7B1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408B" w:rsidRPr="00B22515">
              <w:rPr>
                <w:rFonts w:asciiTheme="majorBidi" w:hAnsiTheme="majorBidi" w:cstheme="majorBidi"/>
                <w:sz w:val="28"/>
                <w:szCs w:val="28"/>
              </w:rPr>
              <w:t>210,954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00D1D64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22D46E3" w14:textId="5BC27055" w:rsidR="00E25DF4" w:rsidRPr="00B22515" w:rsidRDefault="0076408B" w:rsidP="0076408B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(104,651)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057031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1AE0010" w14:textId="77777777" w:rsidR="00E25DF4" w:rsidRPr="00B22515" w:rsidRDefault="00E25DF4" w:rsidP="00597EB0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(315,60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0776A" w:rsidRPr="00B22515" w14:paraId="2DBCF9AB" w14:textId="77777777" w:rsidTr="00244FC8">
        <w:tc>
          <w:tcPr>
            <w:tcW w:w="4500" w:type="dxa"/>
            <w:noWrap/>
            <w:vAlign w:val="bottom"/>
            <w:hideMark/>
          </w:tcPr>
          <w:p w14:paraId="350FE2B2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78A6B9" w14:textId="0A3355DF" w:rsidR="00E25DF4" w:rsidRPr="00B22515" w:rsidRDefault="00096EE9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3,961</w:t>
            </w:r>
          </w:p>
        </w:tc>
        <w:tc>
          <w:tcPr>
            <w:tcW w:w="236" w:type="dxa"/>
            <w:gridSpan w:val="2"/>
            <w:tcBorders>
              <w:top w:val="nil"/>
            </w:tcBorders>
            <w:shd w:val="clear" w:color="auto" w:fill="auto"/>
            <w:noWrap/>
            <w:vAlign w:val="center"/>
          </w:tcPr>
          <w:p w14:paraId="58A0DBCD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E1D2416" w14:textId="1343FFCA" w:rsidR="00E25DF4" w:rsidRPr="00B22515" w:rsidRDefault="00084A12" w:rsidP="00597EB0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19,869</w:t>
            </w: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EFE26F3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2912A4" w14:textId="7655A5D0" w:rsidR="00E25DF4" w:rsidRPr="00B22515" w:rsidRDefault="00084A12" w:rsidP="00597EB0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23,830</w:t>
            </w:r>
          </w:p>
        </w:tc>
      </w:tr>
      <w:tr w:rsidR="00E0776A" w:rsidRPr="00B22515" w14:paraId="0F20C1E1" w14:textId="77777777" w:rsidTr="00244FC8">
        <w:tc>
          <w:tcPr>
            <w:tcW w:w="4500" w:type="dxa"/>
            <w:noWrap/>
            <w:vAlign w:val="bottom"/>
            <w:hideMark/>
          </w:tcPr>
          <w:p w14:paraId="45C2D1AA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5DF2379B" w14:textId="09A89F41" w:rsidR="00E25DF4" w:rsidRPr="00B22515" w:rsidRDefault="00E25DF4" w:rsidP="000A1EA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C1033C" w:rsidRPr="00B225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  <w:r w:rsidR="00214F30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4F30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867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</w:tcPr>
          <w:p w14:paraId="304C0EC6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70DF971F" w14:textId="343B28C8" w:rsidR="00E25DF4" w:rsidRPr="00B22515" w:rsidRDefault="00C1033C" w:rsidP="00597EB0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 w:rsidR="00E25DF4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25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  <w:r w:rsidR="006E4C9A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="00E25DF4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E4C9A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CB56E42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753A654" w14:textId="54647CB8" w:rsidR="00E25DF4" w:rsidRPr="00B22515" w:rsidRDefault="006E4C9A" w:rsidP="00597EB0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6,396,877</w:t>
            </w:r>
          </w:p>
        </w:tc>
      </w:tr>
      <w:tr w:rsidR="00E0776A" w:rsidRPr="00B22515" w14:paraId="2C51595A" w14:textId="77777777" w:rsidTr="00244FC8">
        <w:tc>
          <w:tcPr>
            <w:tcW w:w="4500" w:type="dxa"/>
            <w:tcBorders>
              <w:bottom w:val="nil"/>
            </w:tcBorders>
            <w:noWrap/>
            <w:vAlign w:val="bottom"/>
            <w:hideMark/>
          </w:tcPr>
          <w:p w14:paraId="76BA94A6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EE5A22F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7A8BC4E7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F0DDE68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21A2BCD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10F2028" w14:textId="67B3AFDA" w:rsidR="00E25DF4" w:rsidRPr="00B22515" w:rsidRDefault="00E25DF4" w:rsidP="00597EB0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(1,3</w:t>
            </w:r>
            <w:r w:rsidR="006E4C9A" w:rsidRPr="00B22515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E4C9A" w:rsidRPr="00B22515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0776A" w:rsidRPr="00B22515" w14:paraId="23EAC38A" w14:textId="77777777" w:rsidTr="00244FC8">
        <w:tc>
          <w:tcPr>
            <w:tcW w:w="4500" w:type="dxa"/>
            <w:tcBorders>
              <w:bottom w:val="nil"/>
            </w:tcBorders>
            <w:noWrap/>
            <w:vAlign w:val="bottom"/>
          </w:tcPr>
          <w:p w14:paraId="47DD9BB9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1BABF3BB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2EB21983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0189827F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35FF5B1" w14:textId="77777777" w:rsidR="00E25DF4" w:rsidRPr="00B22515" w:rsidRDefault="00E25DF4" w:rsidP="00597EB0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63613994" w14:textId="2F1CC9CB" w:rsidR="00E25DF4" w:rsidRPr="00B22515" w:rsidRDefault="00E25DF4" w:rsidP="00597EB0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</w:t>
            </w:r>
            <w:r w:rsidR="006E4C9A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E4C9A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565</w:t>
            </w:r>
          </w:p>
        </w:tc>
      </w:tr>
    </w:tbl>
    <w:p w14:paraId="2300C1AA" w14:textId="28FDC5A3" w:rsidR="000E6D93" w:rsidRPr="00B22515" w:rsidRDefault="00E25DF4" w:rsidP="00E25DF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47870783" w14:textId="1D0E0055" w:rsidR="00757BE8" w:rsidRPr="00B22515" w:rsidRDefault="00757BE8" w:rsidP="00757BE8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2</w:t>
      </w:r>
      <w:r w:rsidR="003636F6"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</w:p>
    <w:p w14:paraId="223807A1" w14:textId="77777777" w:rsidR="00757BE8" w:rsidRPr="00B22515" w:rsidRDefault="00757BE8" w:rsidP="00757BE8">
      <w:pPr>
        <w:widowControl/>
        <w:tabs>
          <w:tab w:val="left" w:pos="540"/>
        </w:tabs>
        <w:overflowPunct/>
        <w:autoSpaceDE/>
        <w:autoSpaceDN/>
        <w:adjustRightInd/>
        <w:spacing w:line="240" w:lineRule="exact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7096D7D" w14:textId="0ED13C20" w:rsidR="00757BE8" w:rsidRDefault="00757BE8" w:rsidP="003A4162">
      <w:pPr>
        <w:tabs>
          <w:tab w:val="left" w:pos="550"/>
        </w:tabs>
        <w:spacing w:line="350" w:lineRule="exact"/>
        <w:ind w:left="540" w:right="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ความสัมพันธ์ที่มีกับบริษัทร่วม บุคคลหรือกิจการอื่นที่เกี่ยวข้องกันและผู้บริหารสำคัญที่บริษัทมีรายการระหว่างกันที่สำคัญ มีดังนี้</w:t>
      </w:r>
    </w:p>
    <w:tbl>
      <w:tblPr>
        <w:tblW w:w="97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338"/>
        <w:gridCol w:w="3975"/>
      </w:tblGrid>
      <w:tr w:rsidR="00E25DF4" w:rsidRPr="00B22515" w14:paraId="38F9EB55" w14:textId="77777777" w:rsidTr="001D3E72">
        <w:trPr>
          <w:tblHeader/>
        </w:trPr>
        <w:tc>
          <w:tcPr>
            <w:tcW w:w="4410" w:type="dxa"/>
          </w:tcPr>
          <w:p w14:paraId="6FBA4EFE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59754668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975" w:type="dxa"/>
          </w:tcPr>
          <w:p w14:paraId="031ADF6C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E25DF4" w:rsidRPr="00B22515" w14:paraId="01152765" w14:textId="77777777" w:rsidTr="001D3E72">
        <w:trPr>
          <w:tblHeader/>
        </w:trPr>
        <w:tc>
          <w:tcPr>
            <w:tcW w:w="4410" w:type="dxa"/>
          </w:tcPr>
          <w:p w14:paraId="66C5DF17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500C6393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/</w:t>
            </w:r>
          </w:p>
        </w:tc>
        <w:tc>
          <w:tcPr>
            <w:tcW w:w="3975" w:type="dxa"/>
          </w:tcPr>
          <w:p w14:paraId="0654DFAA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E25DF4" w:rsidRPr="00B22515" w14:paraId="421ECA4A" w14:textId="77777777" w:rsidTr="001D3E72">
        <w:trPr>
          <w:tblHeader/>
        </w:trPr>
        <w:tc>
          <w:tcPr>
            <w:tcW w:w="4410" w:type="dxa"/>
          </w:tcPr>
          <w:p w14:paraId="23950EBB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ar-SA"/>
              </w:rPr>
              <w:t>ชื่อกิจการ/บุคคล</w:t>
            </w:r>
          </w:p>
        </w:tc>
        <w:tc>
          <w:tcPr>
            <w:tcW w:w="1338" w:type="dxa"/>
          </w:tcPr>
          <w:p w14:paraId="2862E8E3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975" w:type="dxa"/>
          </w:tcPr>
          <w:p w14:paraId="758D2058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  <w:t>ลักษณะความสัมพันธ์</w:t>
            </w:r>
          </w:p>
        </w:tc>
      </w:tr>
      <w:tr w:rsidR="00E25DF4" w:rsidRPr="00B22515" w14:paraId="795E6474" w14:textId="77777777" w:rsidTr="001D3E72">
        <w:tc>
          <w:tcPr>
            <w:tcW w:w="4410" w:type="dxa"/>
          </w:tcPr>
          <w:p w14:paraId="324353EC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5BF752CF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3975" w:type="dxa"/>
          </w:tcPr>
          <w:p w14:paraId="3A30B361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E25DF4" w:rsidRPr="00B22515" w14:paraId="5CBE463E" w14:textId="77777777" w:rsidTr="001D3E72">
        <w:tc>
          <w:tcPr>
            <w:tcW w:w="4410" w:type="dxa"/>
          </w:tcPr>
          <w:p w14:paraId="3540BCA3" w14:textId="77777777" w:rsidR="00757BE8" w:rsidRPr="00B22515" w:rsidRDefault="00757BE8" w:rsidP="007502DA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>บริษัท วี.ซี. สมบัติ จำกัด</w:t>
            </w:r>
          </w:p>
        </w:tc>
        <w:tc>
          <w:tcPr>
            <w:tcW w:w="1338" w:type="dxa"/>
          </w:tcPr>
          <w:p w14:paraId="0F9194DB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5F084EA7" w14:textId="3774D83B" w:rsidR="00757BE8" w:rsidRPr="00662FB3" w:rsidRDefault="00757BE8" w:rsidP="00662FB3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</w:pPr>
            <w:r w:rsidRPr="00B22515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บริษัทใหญ่ถือ</w:t>
            </w:r>
            <w:r w:rsidRPr="00084A12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 xml:space="preserve">หุ้นร้อยละ </w:t>
            </w:r>
            <w:r w:rsidRPr="00084A12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 w:bidi="ar-SA"/>
              </w:rPr>
              <w:t>50.81</w:t>
            </w:r>
            <w:r w:rsidR="00662FB3">
              <w:rPr>
                <w:rFonts w:asciiTheme="majorBidi" w:eastAsia="Batang" w:hAnsiTheme="majorBidi" w:cstheme="majorBidi" w:hint="cs"/>
                <w:spacing w:val="2"/>
                <w:sz w:val="28"/>
                <w:szCs w:val="28"/>
                <w:cs/>
                <w:lang w:val="en-US" w:eastAsia="ja-JP"/>
              </w:rPr>
              <w:t xml:space="preserve"> </w:t>
            </w:r>
            <w:r w:rsidR="00607403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br/>
            </w:r>
            <w:r w:rsidRPr="00B2251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>(</w:t>
            </w:r>
            <w:r w:rsidR="00A01952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="00A01952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A01952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2567</w:t>
            </w:r>
            <w:r w:rsidRPr="00B2251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: </w:t>
            </w:r>
            <w:r w:rsidRPr="00B2251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50.81)</w:t>
            </w:r>
            <w:r w:rsidR="007C7141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 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 </w:t>
            </w:r>
            <w:r w:rsidRPr="008D31AA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ใน</w:t>
            </w:r>
            <w:r w:rsidRPr="00B22515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บริษั</w:t>
            </w:r>
            <w:r w:rsidR="00607403">
              <w:rPr>
                <w:rFonts w:asciiTheme="majorBidi" w:eastAsia="Batang" w:hAnsiTheme="majorBidi" w:cstheme="majorBidi" w:hint="cs"/>
                <w:spacing w:val="2"/>
                <w:sz w:val="28"/>
                <w:szCs w:val="28"/>
                <w:cs/>
                <w:lang w:val="en-US" w:eastAsia="ja-JP"/>
              </w:rPr>
              <w:t>ทและมีกรรมการร่วมกัน</w:t>
            </w:r>
          </w:p>
        </w:tc>
      </w:tr>
      <w:tr w:rsidR="00E25DF4" w:rsidRPr="00B22515" w14:paraId="10BDC853" w14:textId="77777777" w:rsidTr="001D3E72">
        <w:tc>
          <w:tcPr>
            <w:tcW w:w="4410" w:type="dxa"/>
          </w:tcPr>
          <w:p w14:paraId="0A998FBE" w14:textId="77777777" w:rsidR="00757BE8" w:rsidRPr="00B22515" w:rsidRDefault="00757BE8" w:rsidP="007502DA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ar-SA"/>
              </w:rPr>
              <w:t>บริษัท เมจิ ยาซึดะ ไลฟ์ อินชัวรันส์</w:t>
            </w:r>
          </w:p>
        </w:tc>
        <w:tc>
          <w:tcPr>
            <w:tcW w:w="1338" w:type="dxa"/>
          </w:tcPr>
          <w:p w14:paraId="402C2FFC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ar-SA"/>
              </w:rPr>
              <w:t>ญี่ปุ่น</w:t>
            </w:r>
          </w:p>
        </w:tc>
        <w:tc>
          <w:tcPr>
            <w:tcW w:w="3975" w:type="dxa"/>
          </w:tcPr>
          <w:p w14:paraId="75B07628" w14:textId="77777777" w:rsidR="007502DA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 w:bidi="ar-SA"/>
              </w:rPr>
            </w:pPr>
            <w:r w:rsidRPr="00B2251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 w:bidi="ar-SA"/>
              </w:rPr>
              <w:t>มี</w:t>
            </w:r>
            <w:r w:rsidRPr="00B22515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กรรมการร่วมกัน และถือหุ้น</w:t>
            </w:r>
            <w:r w:rsidRPr="00084A12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084A12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 w:bidi="ar-SA"/>
              </w:rPr>
              <w:t>17</w:t>
            </w:r>
            <w:r w:rsidRPr="00084A12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.</w:t>
            </w:r>
            <w:r w:rsidRPr="00084A12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 w:bidi="ar-SA"/>
              </w:rPr>
              <w:t>00</w:t>
            </w:r>
          </w:p>
          <w:p w14:paraId="7A39A6B8" w14:textId="0BD6CDD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(</w:t>
            </w:r>
            <w:r w:rsidR="00A01952" w:rsidRPr="00A01952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="00A01952" w:rsidRPr="00A01952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A01952" w:rsidRPr="00A01952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2567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: 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17.00) </w:t>
            </w:r>
            <w:r w:rsidRPr="008D31AA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ใน</w:t>
            </w:r>
            <w:r w:rsidRPr="00B22515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บริษัท</w:t>
            </w:r>
          </w:p>
        </w:tc>
      </w:tr>
      <w:tr w:rsidR="00E25DF4" w:rsidRPr="00B22515" w14:paraId="705B8DED" w14:textId="77777777" w:rsidTr="001D3E72">
        <w:tc>
          <w:tcPr>
            <w:tcW w:w="4410" w:type="dxa"/>
          </w:tcPr>
          <w:p w14:paraId="5BBAC5C8" w14:textId="77777777" w:rsidR="00757BE8" w:rsidRPr="00B22515" w:rsidRDefault="00757BE8" w:rsidP="007502DA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 xml:space="preserve">บริษัท ไทยไพบูลย์ประกันภัย จำกัด </w:t>
            </w:r>
            <w:r w:rsidRPr="00B2251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ar-SA"/>
              </w:rPr>
              <w:t>(มหาชน)</w:t>
            </w:r>
            <w:r w:rsidRPr="00B2251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ar-SA"/>
              </w:rPr>
              <w:t xml:space="preserve"> </w:t>
            </w:r>
          </w:p>
        </w:tc>
        <w:tc>
          <w:tcPr>
            <w:tcW w:w="1338" w:type="dxa"/>
          </w:tcPr>
          <w:p w14:paraId="27427B40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37253E96" w14:textId="77777777" w:rsidR="007502DA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 w:bidi="ar-SA"/>
              </w:rPr>
            </w:pPr>
            <w:r w:rsidRPr="00B2251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 w:bidi="ar-SA"/>
              </w:rPr>
              <w:t>มีกรรมการร่วมกัน และบริษัทถือ</w:t>
            </w:r>
            <w:r w:rsidRPr="00084A12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 w:bidi="ar-SA"/>
              </w:rPr>
              <w:t xml:space="preserve">หุ้นร้อยละ </w:t>
            </w:r>
            <w:r w:rsidRPr="00084A12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 w:bidi="ar-SA"/>
              </w:rPr>
              <w:t>10</w:t>
            </w:r>
            <w:r w:rsidRPr="00084A12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 w:bidi="ar-SA"/>
              </w:rPr>
              <w:t>.</w:t>
            </w:r>
            <w:r w:rsidRPr="00084A12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 w:bidi="ar-SA"/>
              </w:rPr>
              <w:t>00</w:t>
            </w:r>
          </w:p>
          <w:p w14:paraId="3C7F07D0" w14:textId="435ADFCB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 w:bidi="ar-SA"/>
              </w:rPr>
            </w:pPr>
            <w:r w:rsidRPr="00B22515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 w:bidi="ar-SA"/>
              </w:rPr>
              <w:t>(</w:t>
            </w:r>
            <w:r w:rsidR="00A01952" w:rsidRPr="00A01952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="00A01952" w:rsidRPr="00A01952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A01952" w:rsidRPr="008D31AA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2567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 w:bidi="ar-SA"/>
              </w:rPr>
              <w:t xml:space="preserve">: 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 w:bidi="ar-SA"/>
              </w:rPr>
              <w:t>10.00)</w:t>
            </w:r>
          </w:p>
        </w:tc>
      </w:tr>
      <w:tr w:rsidR="00E25DF4" w:rsidRPr="00B22515" w14:paraId="1B4BF8BA" w14:textId="77777777" w:rsidTr="001D3E72">
        <w:tc>
          <w:tcPr>
            <w:tcW w:w="4410" w:type="dxa"/>
          </w:tcPr>
          <w:p w14:paraId="0360B55D" w14:textId="567CDED6" w:rsidR="00757BE8" w:rsidRPr="00B22515" w:rsidRDefault="00757BE8" w:rsidP="007502DA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>ธนาคารไทยเครดิต จำกัด (มหาชน)</w:t>
            </w:r>
          </w:p>
        </w:tc>
        <w:tc>
          <w:tcPr>
            <w:tcW w:w="1338" w:type="dxa"/>
          </w:tcPr>
          <w:p w14:paraId="301A526E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7559CD0D" w14:textId="3F3BF74F" w:rsidR="007502DA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B2251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และบริษัทถือหุ้นร้อยละ </w:t>
            </w:r>
            <w:r w:rsidR="00084A12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  <w:t>9.</w:t>
            </w:r>
            <w:r w:rsidR="004F6B60">
              <w:rPr>
                <w:rFonts w:asciiTheme="majorBidi" w:eastAsia="Batang" w:hAnsiTheme="majorBidi" w:cstheme="majorBidi" w:hint="cs"/>
                <w:spacing w:val="-6"/>
                <w:sz w:val="28"/>
                <w:szCs w:val="28"/>
                <w:cs/>
                <w:lang w:val="en-US" w:eastAsia="ja-JP"/>
              </w:rPr>
              <w:t>58</w:t>
            </w:r>
          </w:p>
          <w:p w14:paraId="2E194A81" w14:textId="4290B795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/>
              <w:jc w:val="thaiDistribute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B2251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>(</w:t>
            </w:r>
            <w:r w:rsidR="00A01952" w:rsidRPr="00A01952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="00A01952" w:rsidRPr="00A01952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A01952" w:rsidRPr="00A01952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2567</w:t>
            </w:r>
            <w:r w:rsidRPr="00B2251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: </w:t>
            </w:r>
            <w:r w:rsidRPr="00B2251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="008D31AA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9.62</w:t>
            </w:r>
            <w:r w:rsidRPr="00B2251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)</w:t>
            </w:r>
          </w:p>
        </w:tc>
      </w:tr>
      <w:tr w:rsidR="00E25DF4" w:rsidRPr="00B22515" w14:paraId="0D8FF996" w14:textId="77777777" w:rsidTr="001D3E72">
        <w:tc>
          <w:tcPr>
            <w:tcW w:w="4410" w:type="dxa"/>
          </w:tcPr>
          <w:p w14:paraId="4C91C472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 w:bidi="ar-SA"/>
              </w:rPr>
              <w:t xml:space="preserve">บริษัท 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 xml:space="preserve">CB Life Insurance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 w:bidi="ar-SA"/>
              </w:rPr>
              <w:t>จำกัด</w:t>
            </w:r>
          </w:p>
        </w:tc>
        <w:tc>
          <w:tcPr>
            <w:tcW w:w="1338" w:type="dxa"/>
          </w:tcPr>
          <w:p w14:paraId="0F2A3131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เมียนมาร์</w:t>
            </w:r>
          </w:p>
        </w:tc>
        <w:tc>
          <w:tcPr>
            <w:tcW w:w="3975" w:type="dxa"/>
          </w:tcPr>
          <w:p w14:paraId="7203BF0A" w14:textId="170E8911" w:rsidR="007502DA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B2251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บริษัทร่วม </w:t>
            </w:r>
            <w:r w:rsidR="007025FD">
              <w:rPr>
                <w:rFonts w:asciiTheme="majorBidi" w:eastAsia="Batang" w:hAnsiTheme="majorBidi" w:cstheme="majorBidi" w:hint="cs"/>
                <w:spacing w:val="-6"/>
                <w:sz w:val="28"/>
                <w:szCs w:val="28"/>
                <w:cs/>
                <w:lang w:val="en-US" w:eastAsia="ja-JP"/>
              </w:rPr>
              <w:t>และ</w:t>
            </w:r>
            <w:r w:rsidRPr="00B2251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บริษัทถือหุ้นร้อยละ </w:t>
            </w:r>
            <w:r w:rsidR="00084A12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  <w:t>35.00</w:t>
            </w:r>
          </w:p>
          <w:p w14:paraId="0B992793" w14:textId="54CF135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/>
              <w:textAlignment w:val="auto"/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</w:pPr>
            <w:r w:rsidRPr="00B22515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cs/>
                <w:lang w:val="en-US" w:eastAsia="ja-JP" w:bidi="ar-SA"/>
              </w:rPr>
              <w:t>(</w:t>
            </w:r>
            <w:r w:rsidR="00A01952" w:rsidRPr="00A01952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="00A01952" w:rsidRPr="008D31AA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A01952" w:rsidRPr="008D31AA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2567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  <w:t xml:space="preserve">: 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  <w:t>35.00)</w:t>
            </w:r>
          </w:p>
        </w:tc>
      </w:tr>
      <w:tr w:rsidR="00E25DF4" w:rsidRPr="00B22515" w14:paraId="2C29C470" w14:textId="77777777" w:rsidTr="001D3E72">
        <w:tc>
          <w:tcPr>
            <w:tcW w:w="4410" w:type="dxa"/>
          </w:tcPr>
          <w:p w14:paraId="6766B865" w14:textId="48F568B1" w:rsidR="00757BE8" w:rsidRPr="00B22515" w:rsidRDefault="00B6156F" w:rsidP="00757BE8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6156F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ไทยประกันสุขภาพ จำกัด (มหาชน)</w:t>
            </w:r>
          </w:p>
        </w:tc>
        <w:tc>
          <w:tcPr>
            <w:tcW w:w="1338" w:type="dxa"/>
          </w:tcPr>
          <w:p w14:paraId="6ABCF0C7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3975" w:type="dxa"/>
          </w:tcPr>
          <w:p w14:paraId="6D6DE652" w14:textId="199570CB" w:rsidR="00757BE8" w:rsidRPr="00B22515" w:rsidRDefault="00BD242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</w:t>
            </w:r>
            <w:r w:rsidR="0082623D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ร่วมกัน และ</w:t>
            </w:r>
            <w:r w:rsidR="00757BE8"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 w:rsidR="0082623D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="00757BE8"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  <w:tr w:rsidR="00E25DF4" w:rsidRPr="00B22515" w14:paraId="17C1E42A" w14:textId="77777777" w:rsidTr="001D3E72">
        <w:tc>
          <w:tcPr>
            <w:tcW w:w="4410" w:type="dxa"/>
          </w:tcPr>
          <w:p w14:paraId="5961BED9" w14:textId="5E1E2485" w:rsidR="00757BE8" w:rsidRPr="00B22515" w:rsidRDefault="00A11001" w:rsidP="00757BE8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>บริษัท ที.ซี. อินชัวรันส์ โบรกเกอร์เซอร์วิส จำกัด</w:t>
            </w:r>
          </w:p>
        </w:tc>
        <w:tc>
          <w:tcPr>
            <w:tcW w:w="1338" w:type="dxa"/>
          </w:tcPr>
          <w:p w14:paraId="15E37396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51D5F26B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เป็นบริษัทย่อยของบริษัทใหญ่</w:t>
            </w:r>
          </w:p>
        </w:tc>
      </w:tr>
      <w:tr w:rsidR="00E25DF4" w:rsidRPr="00B22515" w14:paraId="1B50FBC8" w14:textId="77777777" w:rsidTr="001D3E72">
        <w:trPr>
          <w:trHeight w:val="180"/>
        </w:trPr>
        <w:tc>
          <w:tcPr>
            <w:tcW w:w="4410" w:type="dxa"/>
          </w:tcPr>
          <w:p w14:paraId="045AEB50" w14:textId="77777777" w:rsidR="00757BE8" w:rsidRPr="00B22515" w:rsidRDefault="00757BE8" w:rsidP="003A4162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>บริษัท ไทยเอเชีย แปซิฟิค บริวเวอรี่ จำกัด</w:t>
            </w:r>
          </w:p>
        </w:tc>
        <w:tc>
          <w:tcPr>
            <w:tcW w:w="1338" w:type="dxa"/>
          </w:tcPr>
          <w:p w14:paraId="2F021D8D" w14:textId="77777777" w:rsidR="00757BE8" w:rsidRPr="00B22515" w:rsidRDefault="00757BE8" w:rsidP="007502DA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7F347A9E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เป็นบริษัทย่อยของบริษัทใหญ่</w:t>
            </w:r>
          </w:p>
        </w:tc>
      </w:tr>
      <w:tr w:rsidR="00E25DF4" w:rsidRPr="00B22515" w14:paraId="6281099B" w14:textId="77777777" w:rsidTr="001D3E72">
        <w:tc>
          <w:tcPr>
            <w:tcW w:w="4410" w:type="dxa"/>
          </w:tcPr>
          <w:p w14:paraId="0CD7EF37" w14:textId="77777777" w:rsidR="00757BE8" w:rsidRPr="00B22515" w:rsidRDefault="00757BE8" w:rsidP="003A4162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>บริษัท วี. วรรณ แอสเสท จำกัด</w:t>
            </w:r>
          </w:p>
        </w:tc>
        <w:tc>
          <w:tcPr>
            <w:tcW w:w="1338" w:type="dxa"/>
          </w:tcPr>
          <w:p w14:paraId="5300D65D" w14:textId="77777777" w:rsidR="00757BE8" w:rsidRPr="00B22515" w:rsidRDefault="00757BE8" w:rsidP="007502DA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622C8F44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เป็นบริษัทย่อยของบริษัทใหญ่</w:t>
            </w:r>
          </w:p>
        </w:tc>
      </w:tr>
      <w:tr w:rsidR="00E25DF4" w:rsidRPr="00B22515" w14:paraId="1BADAC97" w14:textId="77777777" w:rsidTr="001D3E72">
        <w:tc>
          <w:tcPr>
            <w:tcW w:w="4410" w:type="dxa"/>
          </w:tcPr>
          <w:p w14:paraId="0B5A5A5A" w14:textId="77777777" w:rsidR="00757BE8" w:rsidRPr="00B22515" w:rsidRDefault="00757BE8" w:rsidP="003A4162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>บริษัท ไทยไลฟ์โบรกเกอร์ จำกัด</w:t>
            </w:r>
          </w:p>
        </w:tc>
        <w:tc>
          <w:tcPr>
            <w:tcW w:w="1338" w:type="dxa"/>
          </w:tcPr>
          <w:p w14:paraId="2448D669" w14:textId="77777777" w:rsidR="00757BE8" w:rsidRPr="00B22515" w:rsidRDefault="00757BE8" w:rsidP="007502DA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195637F7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กรรมการของบริษัทเป็นผู้ถือหุ้นใหญ่</w:t>
            </w:r>
          </w:p>
        </w:tc>
      </w:tr>
      <w:tr w:rsidR="00757BE8" w:rsidRPr="00362E9E" w14:paraId="03DCC61D" w14:textId="77777777" w:rsidTr="001D3E72">
        <w:tc>
          <w:tcPr>
            <w:tcW w:w="4410" w:type="dxa"/>
          </w:tcPr>
          <w:p w14:paraId="70C2D69F" w14:textId="77777777" w:rsidR="00757BE8" w:rsidRPr="00B22515" w:rsidRDefault="00757BE8" w:rsidP="003A4162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>ผู้บริหาร</w:t>
            </w: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>สำคัญ</w:t>
            </w:r>
          </w:p>
        </w:tc>
        <w:tc>
          <w:tcPr>
            <w:tcW w:w="1338" w:type="dxa"/>
          </w:tcPr>
          <w:p w14:paraId="7DB093AF" w14:textId="77777777" w:rsidR="00757BE8" w:rsidRPr="00B22515" w:rsidRDefault="00757BE8" w:rsidP="007502DA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 w:bidi="ar-SA"/>
              </w:rPr>
              <w:t>/ต่างชาติ</w:t>
            </w:r>
          </w:p>
        </w:tc>
        <w:tc>
          <w:tcPr>
            <w:tcW w:w="3975" w:type="dxa"/>
          </w:tcPr>
          <w:p w14:paraId="7A1E9F93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บุคคล</w:t>
            </w:r>
            <w:r w:rsidRPr="00B2251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465744F4" w14:textId="3A8822F5" w:rsidR="00757BE8" w:rsidRPr="00B22515" w:rsidRDefault="00757BE8" w:rsidP="0014083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3B1F2A3" w14:textId="77777777" w:rsidR="00757BE8" w:rsidRPr="00B22515" w:rsidRDefault="00757BE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07D6620A" w14:textId="5F9FE89C" w:rsidR="003A4162" w:rsidRPr="00B22515" w:rsidRDefault="00757BE8" w:rsidP="003A4162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2</w:t>
      </w:r>
      <w:r w:rsidR="003636F6"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3A4162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บุคคลหรือกิจการที่เกี่ยวข้องกัน </w:t>
      </w:r>
      <w:r w:rsidR="003A416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="003A4162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3A416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467BC611" w14:textId="77777777" w:rsidR="003A4162" w:rsidRPr="00B22515" w:rsidRDefault="003A4162" w:rsidP="003A4162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56A4901" w14:textId="219A80E0" w:rsidR="003A4162" w:rsidRPr="00B22515" w:rsidRDefault="003A4162" w:rsidP="003A416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5400A">
        <w:rPr>
          <w:rFonts w:asciiTheme="majorBidi" w:hAnsiTheme="majorBidi" w:cstheme="majorBidi"/>
          <w:sz w:val="28"/>
          <w:szCs w:val="28"/>
          <w:cs/>
        </w:rPr>
        <w:t>การทำธุรกรรมกับบุคคลหรือกิจการที่เกี่ยวข้องกัน กิจกรรมหลักประกอบด้วย การพิจารณารับประกัน ค่าจ้างและค่าบำเหน็จ รวมถึงการส่งเสริมการขาย</w:t>
      </w:r>
    </w:p>
    <w:p w14:paraId="297F6223" w14:textId="77777777" w:rsidR="003A4162" w:rsidRPr="00B22515" w:rsidRDefault="003A4162" w:rsidP="003A4162">
      <w:pPr>
        <w:ind w:left="540" w:firstLine="22"/>
        <w:jc w:val="thaiDistribute"/>
        <w:rPr>
          <w:rFonts w:asciiTheme="majorBidi" w:hAnsiTheme="majorBidi" w:cstheme="majorBidi"/>
          <w:sz w:val="28"/>
          <w:szCs w:val="28"/>
        </w:rPr>
      </w:pPr>
    </w:p>
    <w:p w14:paraId="16E4AA17" w14:textId="6149E249" w:rsidR="003A4162" w:rsidRPr="00B22515" w:rsidRDefault="003A4162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AE5DD0" w:rsidRPr="00B22515">
        <w:rPr>
          <w:rFonts w:asciiTheme="majorBidi" w:hAnsiTheme="majorBidi" w:cstheme="majorBidi"/>
          <w:sz w:val="28"/>
          <w:szCs w:val="28"/>
          <w:cs/>
        </w:rPr>
        <w:t>เปิดเผยข้อมูลตามวิธีเกณฑ์คงค้าง</w:t>
      </w:r>
      <w:r w:rsidRPr="00B22515">
        <w:rPr>
          <w:rFonts w:asciiTheme="majorBidi" w:hAnsiTheme="majorBidi" w:cstheme="majorBidi"/>
          <w:sz w:val="28"/>
          <w:szCs w:val="28"/>
          <w:cs/>
        </w:rPr>
        <w:t>สำหรับงวดสามเดือนสิ้นสุดวันที</w:t>
      </w:r>
      <w:r w:rsidR="003D500A">
        <w:rPr>
          <w:rFonts w:asciiTheme="majorBidi" w:hAnsiTheme="majorBidi" w:cstheme="majorBidi" w:hint="cs"/>
          <w:sz w:val="28"/>
          <w:szCs w:val="28"/>
          <w:cs/>
        </w:rPr>
        <w:t>่</w:t>
      </w:r>
      <w:r w:rsidR="003640C8">
        <w:rPr>
          <w:rFonts w:asciiTheme="majorBidi" w:hAnsiTheme="majorBidi" w:cstheme="majorBidi"/>
          <w:sz w:val="28"/>
          <w:szCs w:val="28"/>
        </w:rPr>
        <w:br/>
      </w:r>
      <w:r w:rsidR="003640C8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3640C8">
        <w:rPr>
          <w:rFonts w:asciiTheme="majorBidi" w:hAnsiTheme="majorBidi" w:cstheme="majorBidi"/>
          <w:sz w:val="28"/>
          <w:szCs w:val="28"/>
        </w:rPr>
        <w:t>256</w:t>
      </w:r>
      <w:r w:rsidR="00E0182A">
        <w:rPr>
          <w:rFonts w:asciiTheme="majorBidi" w:hAnsiTheme="majorBidi" w:cstheme="majorBidi"/>
          <w:sz w:val="28"/>
          <w:szCs w:val="28"/>
        </w:rPr>
        <w:t xml:space="preserve">8 </w:t>
      </w:r>
      <w:r w:rsidR="00E0182A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E0182A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14:paraId="3861830C" w14:textId="77777777" w:rsidR="006B34B4" w:rsidRPr="00B22515" w:rsidRDefault="006B34B4" w:rsidP="006B34B4">
      <w:pPr>
        <w:widowControl/>
        <w:overflowPunct/>
        <w:autoSpaceDE/>
        <w:autoSpaceDN/>
        <w:adjustRightInd/>
        <w:spacing w:line="240" w:lineRule="atLeast"/>
        <w:ind w:left="540" w:right="-7"/>
        <w:jc w:val="both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4"/>
        <w:gridCol w:w="1076"/>
        <w:gridCol w:w="186"/>
        <w:gridCol w:w="84"/>
        <w:gridCol w:w="1179"/>
        <w:gridCol w:w="9"/>
      </w:tblGrid>
      <w:tr w:rsidR="006B34B4" w:rsidRPr="00B22515" w14:paraId="68A93FDC" w14:textId="77777777" w:rsidTr="000B2876">
        <w:trPr>
          <w:gridAfter w:val="1"/>
          <w:wAfter w:w="9" w:type="dxa"/>
          <w:trHeight w:val="20"/>
        </w:trPr>
        <w:tc>
          <w:tcPr>
            <w:tcW w:w="7474" w:type="dxa"/>
            <w:shd w:val="clear" w:color="auto" w:fill="auto"/>
          </w:tcPr>
          <w:p w14:paraId="0FED2958" w14:textId="77777777" w:rsidR="006B34B4" w:rsidRPr="00B22515" w:rsidRDefault="006B34B4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525" w:type="dxa"/>
            <w:gridSpan w:val="4"/>
            <w:shd w:val="clear" w:color="auto" w:fill="auto"/>
          </w:tcPr>
          <w:p w14:paraId="4FE16C62" w14:textId="77777777" w:rsidR="00084A12" w:rsidRDefault="00E0182A" w:rsidP="00084A1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6B34B4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ที่แสดงเงินลงทุนตามวิธีส่วนได้เสียและ</w:t>
            </w:r>
          </w:p>
          <w:p w14:paraId="7E71A3E3" w14:textId="5E35C55D" w:rsidR="006B34B4" w:rsidRPr="00B22515" w:rsidRDefault="00E0182A" w:rsidP="00084A1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0032DA"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="006B34B4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="006B34B4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A01952" w:rsidRPr="00B22515" w14:paraId="7101F32F" w14:textId="77777777">
        <w:trPr>
          <w:gridAfter w:val="1"/>
          <w:wAfter w:w="9" w:type="dxa"/>
          <w:trHeight w:val="20"/>
        </w:trPr>
        <w:tc>
          <w:tcPr>
            <w:tcW w:w="7474" w:type="dxa"/>
            <w:shd w:val="clear" w:color="auto" w:fill="auto"/>
          </w:tcPr>
          <w:p w14:paraId="4003D9A0" w14:textId="3FA93339" w:rsidR="00A01952" w:rsidRPr="00A01952" w:rsidRDefault="00A01952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3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A019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0195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31 </w:t>
            </w:r>
            <w:r w:rsidRPr="00A019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5DE47D3F" w14:textId="1015798D" w:rsidR="00A01952" w:rsidRPr="00B22515" w:rsidRDefault="00A0195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6EC0AEE1" w14:textId="7FEFF649" w:rsidR="00A01952" w:rsidRPr="00A01952" w:rsidRDefault="00A0195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0195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6B34B4" w:rsidRPr="00B22515" w14:paraId="4BE56156" w14:textId="77777777" w:rsidTr="000B2876">
        <w:trPr>
          <w:gridAfter w:val="1"/>
          <w:wAfter w:w="9" w:type="dxa"/>
          <w:trHeight w:val="20"/>
        </w:trPr>
        <w:tc>
          <w:tcPr>
            <w:tcW w:w="7474" w:type="dxa"/>
            <w:shd w:val="clear" w:color="auto" w:fill="auto"/>
          </w:tcPr>
          <w:p w14:paraId="72DB3F3E" w14:textId="77777777" w:rsidR="006B34B4" w:rsidRPr="00B22515" w:rsidRDefault="006B34B4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525" w:type="dxa"/>
            <w:gridSpan w:val="4"/>
            <w:shd w:val="clear" w:color="auto" w:fill="auto"/>
          </w:tcPr>
          <w:p w14:paraId="60162063" w14:textId="77777777" w:rsidR="006B34B4" w:rsidRPr="00B22515" w:rsidRDefault="006B34B4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6B34B4" w:rsidRPr="00B22515" w14:paraId="40BF46D3" w14:textId="77777777" w:rsidTr="00A01952">
        <w:trPr>
          <w:trHeight w:val="20"/>
        </w:trPr>
        <w:tc>
          <w:tcPr>
            <w:tcW w:w="7474" w:type="dxa"/>
            <w:shd w:val="clear" w:color="auto" w:fill="auto"/>
          </w:tcPr>
          <w:p w14:paraId="39D4053F" w14:textId="027806AB" w:rsidR="006B34B4" w:rsidRPr="00B22515" w:rsidRDefault="006B34B4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15DA1609" w14:textId="77777777" w:rsidR="006B34B4" w:rsidRPr="00B22515" w:rsidRDefault="006B34B4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A8C0A12" w14:textId="77777777" w:rsidR="006B34B4" w:rsidRPr="00B22515" w:rsidRDefault="006B34B4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196B343A" w14:textId="77777777" w:rsidR="006B34B4" w:rsidRPr="00B22515" w:rsidRDefault="006B34B4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</w:tr>
      <w:tr w:rsidR="0051697D" w:rsidRPr="00B22515" w14:paraId="21B0EBC5" w14:textId="77777777" w:rsidTr="00A01952">
        <w:trPr>
          <w:trHeight w:val="20"/>
        </w:trPr>
        <w:tc>
          <w:tcPr>
            <w:tcW w:w="7474" w:type="dxa"/>
            <w:shd w:val="clear" w:color="auto" w:fill="auto"/>
          </w:tcPr>
          <w:p w14:paraId="050CD782" w14:textId="3320631B" w:rsidR="0051697D" w:rsidRPr="00B22515" w:rsidRDefault="0051697D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8B45B4F" w14:textId="02A0BCEC" w:rsidR="0051697D" w:rsidRPr="00B22515" w:rsidRDefault="00084A12" w:rsidP="00084A1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084A1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6,115</w:t>
            </w:r>
          </w:p>
        </w:tc>
        <w:tc>
          <w:tcPr>
            <w:tcW w:w="270" w:type="dxa"/>
            <w:gridSpan w:val="2"/>
            <w:vAlign w:val="center"/>
          </w:tcPr>
          <w:p w14:paraId="1A1FD1AC" w14:textId="0130BA30" w:rsidR="0051697D" w:rsidRPr="00B22515" w:rsidRDefault="0051697D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1BB8382" w14:textId="303848D3" w:rsidR="0051697D" w:rsidRPr="00E0182A" w:rsidRDefault="00A01952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0182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6,022</w:t>
            </w:r>
          </w:p>
        </w:tc>
      </w:tr>
      <w:tr w:rsidR="0051697D" w:rsidRPr="00B22515" w14:paraId="5905BEBD" w14:textId="77777777" w:rsidTr="00A01952">
        <w:trPr>
          <w:trHeight w:val="20"/>
        </w:trPr>
        <w:tc>
          <w:tcPr>
            <w:tcW w:w="7474" w:type="dxa"/>
            <w:shd w:val="clear" w:color="auto" w:fill="auto"/>
          </w:tcPr>
          <w:p w14:paraId="703DC1A2" w14:textId="24871D05" w:rsidR="0051697D" w:rsidRPr="00B22515" w:rsidRDefault="0051697D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0C3A56A5" w14:textId="77777777" w:rsidR="0051697D" w:rsidRPr="00B22515" w:rsidRDefault="0051697D" w:rsidP="00084A1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51AC172" w14:textId="77777777" w:rsidR="0051697D" w:rsidRPr="00B22515" w:rsidRDefault="0051697D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E7C1385" w14:textId="77777777" w:rsidR="0051697D" w:rsidRPr="00B22515" w:rsidRDefault="0051697D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51697D" w:rsidRPr="00B22515" w14:paraId="68001764" w14:textId="77777777" w:rsidTr="00A01952">
        <w:trPr>
          <w:trHeight w:val="20"/>
        </w:trPr>
        <w:tc>
          <w:tcPr>
            <w:tcW w:w="7474" w:type="dxa"/>
            <w:shd w:val="clear" w:color="auto" w:fill="auto"/>
          </w:tcPr>
          <w:p w14:paraId="2D3C474B" w14:textId="0FEEF24A" w:rsidR="0051697D" w:rsidRPr="00B22515" w:rsidRDefault="0051697D" w:rsidP="00D375C9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7C87E2AE" w14:textId="64FB14D7" w:rsidR="0051697D" w:rsidRPr="00B22515" w:rsidRDefault="00084A12" w:rsidP="00084A1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084A1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35</w:t>
            </w:r>
          </w:p>
        </w:tc>
        <w:tc>
          <w:tcPr>
            <w:tcW w:w="270" w:type="dxa"/>
            <w:gridSpan w:val="2"/>
            <w:vAlign w:val="center"/>
          </w:tcPr>
          <w:p w14:paraId="041036A2" w14:textId="141ABD94" w:rsidR="0051697D" w:rsidRPr="00B22515" w:rsidRDefault="0051697D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7D0C9D6B" w14:textId="3E7CBBF0" w:rsidR="0051697D" w:rsidRPr="00B22515" w:rsidRDefault="00A01952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0195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29</w:t>
            </w:r>
          </w:p>
        </w:tc>
      </w:tr>
      <w:tr w:rsidR="0051697D" w:rsidRPr="00B22515" w14:paraId="22E0BE46" w14:textId="77777777" w:rsidTr="00A01952">
        <w:trPr>
          <w:trHeight w:val="20"/>
        </w:trPr>
        <w:tc>
          <w:tcPr>
            <w:tcW w:w="7474" w:type="dxa"/>
            <w:shd w:val="clear" w:color="auto" w:fill="auto"/>
          </w:tcPr>
          <w:p w14:paraId="7C90F250" w14:textId="6FF16391" w:rsidR="0051697D" w:rsidRPr="00B22515" w:rsidRDefault="0051697D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FACF114" w14:textId="77777777" w:rsidR="0051697D" w:rsidRPr="00B22515" w:rsidRDefault="0051697D" w:rsidP="00084A1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8A97C96" w14:textId="77777777" w:rsidR="0051697D" w:rsidRPr="00B22515" w:rsidRDefault="0051697D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691D44AE" w14:textId="77777777" w:rsidR="0051697D" w:rsidRPr="00B22515" w:rsidRDefault="0051697D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A01952" w:rsidRPr="00B22515" w14:paraId="51EEBD20" w14:textId="77777777">
        <w:trPr>
          <w:trHeight w:val="20"/>
        </w:trPr>
        <w:tc>
          <w:tcPr>
            <w:tcW w:w="7474" w:type="dxa"/>
            <w:shd w:val="clear" w:color="auto" w:fill="auto"/>
          </w:tcPr>
          <w:p w14:paraId="62FB6FF9" w14:textId="5BDB6784" w:rsidR="00A01952" w:rsidRPr="00B22515" w:rsidRDefault="00A01952" w:rsidP="00A01952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63038EAD" w14:textId="798B71E3" w:rsidR="00A01952" w:rsidRPr="00B22515" w:rsidRDefault="00084A12" w:rsidP="00084A1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084A1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7,308</w:t>
            </w:r>
          </w:p>
        </w:tc>
        <w:tc>
          <w:tcPr>
            <w:tcW w:w="270" w:type="dxa"/>
            <w:gridSpan w:val="2"/>
            <w:vAlign w:val="center"/>
          </w:tcPr>
          <w:p w14:paraId="1A858048" w14:textId="31C2AF40" w:rsidR="00A01952" w:rsidRPr="00B22515" w:rsidRDefault="00A01952" w:rsidP="00A0195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0E97002F" w14:textId="42D329F2" w:rsidR="00A01952" w:rsidRPr="00B22515" w:rsidRDefault="00A01952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0182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7,227</w:t>
            </w:r>
          </w:p>
        </w:tc>
      </w:tr>
      <w:tr w:rsidR="00A01952" w:rsidRPr="00B22515" w14:paraId="5DF1BE95" w14:textId="77777777">
        <w:trPr>
          <w:trHeight w:val="20"/>
        </w:trPr>
        <w:tc>
          <w:tcPr>
            <w:tcW w:w="7474" w:type="dxa"/>
            <w:shd w:val="clear" w:color="auto" w:fill="auto"/>
          </w:tcPr>
          <w:p w14:paraId="461CD42B" w14:textId="16F1E657" w:rsidR="00A01952" w:rsidRPr="00B22515" w:rsidRDefault="00A01952" w:rsidP="00A01952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รายได้ค่าบริการสนับสนุน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B04518F" w14:textId="3426C772" w:rsidR="00A01952" w:rsidRPr="00B22515" w:rsidRDefault="00084A12" w:rsidP="00084A1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084A1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90</w:t>
            </w:r>
          </w:p>
        </w:tc>
        <w:tc>
          <w:tcPr>
            <w:tcW w:w="270" w:type="dxa"/>
            <w:gridSpan w:val="2"/>
            <w:vAlign w:val="center"/>
          </w:tcPr>
          <w:p w14:paraId="4FB9AFEB" w14:textId="2503186B" w:rsidR="00A01952" w:rsidRPr="00B22515" w:rsidRDefault="00A01952" w:rsidP="00A0195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219EA377" w14:textId="39FCFBC9" w:rsidR="00A01952" w:rsidRPr="00B22515" w:rsidRDefault="00A01952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0182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240</w:t>
            </w:r>
          </w:p>
        </w:tc>
      </w:tr>
      <w:tr w:rsidR="00A01952" w:rsidRPr="00B22515" w14:paraId="1E77F11F" w14:textId="77777777">
        <w:trPr>
          <w:trHeight w:val="20"/>
        </w:trPr>
        <w:tc>
          <w:tcPr>
            <w:tcW w:w="7474" w:type="dxa"/>
            <w:shd w:val="clear" w:color="auto" w:fill="auto"/>
          </w:tcPr>
          <w:p w14:paraId="1B519A5E" w14:textId="6E080A0F" w:rsidR="00A01952" w:rsidRPr="00B22515" w:rsidRDefault="00A01952" w:rsidP="00A01952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 ค่าบำเหน็จ และค่าใช้จ่ายส่งเสริมการขาย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49BCBA9" w14:textId="2E0F17A4" w:rsidR="00A01952" w:rsidRPr="00B22515" w:rsidRDefault="00084A12" w:rsidP="00084A1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084A1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132,209</w:t>
            </w:r>
          </w:p>
        </w:tc>
        <w:tc>
          <w:tcPr>
            <w:tcW w:w="270" w:type="dxa"/>
            <w:gridSpan w:val="2"/>
            <w:vAlign w:val="center"/>
          </w:tcPr>
          <w:p w14:paraId="07E0DF20" w14:textId="02CC8044" w:rsidR="00A01952" w:rsidRPr="00B22515" w:rsidRDefault="00A01952" w:rsidP="00A0195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8DC8219" w14:textId="395423D0" w:rsidR="00A01952" w:rsidRPr="00E0182A" w:rsidRDefault="00A01952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0182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190,348</w:t>
            </w:r>
          </w:p>
        </w:tc>
      </w:tr>
      <w:tr w:rsidR="0051697D" w:rsidRPr="00B22515" w14:paraId="645B5829" w14:textId="77777777" w:rsidTr="00A01952">
        <w:trPr>
          <w:trHeight w:val="20"/>
        </w:trPr>
        <w:tc>
          <w:tcPr>
            <w:tcW w:w="7474" w:type="dxa"/>
            <w:shd w:val="clear" w:color="auto" w:fill="auto"/>
          </w:tcPr>
          <w:p w14:paraId="0F8E01D0" w14:textId="7E424CE3" w:rsidR="0051697D" w:rsidRPr="00B22515" w:rsidRDefault="0051697D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ค่าใช้จ่ายดำเนินงาน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5E83059" w14:textId="77777777" w:rsidR="0051697D" w:rsidRPr="00B22515" w:rsidRDefault="0051697D" w:rsidP="00084A1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793B17B" w14:textId="77777777" w:rsidR="0051697D" w:rsidRPr="00B22515" w:rsidRDefault="0051697D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080C8BC9" w14:textId="77777777" w:rsidR="0051697D" w:rsidRPr="00B22515" w:rsidRDefault="0051697D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E0182A" w:rsidRPr="00B22515" w14:paraId="17503AE0" w14:textId="77777777">
        <w:trPr>
          <w:trHeight w:val="20"/>
        </w:trPr>
        <w:tc>
          <w:tcPr>
            <w:tcW w:w="7474" w:type="dxa"/>
            <w:shd w:val="clear" w:color="auto" w:fill="auto"/>
          </w:tcPr>
          <w:p w14:paraId="7FF45622" w14:textId="40E7FE3A" w:rsidR="00E0182A" w:rsidRPr="00B22515" w:rsidRDefault="00E0182A" w:rsidP="00E0182A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B994685" w14:textId="1A1E2AC9" w:rsidR="00E0182A" w:rsidRPr="00B22515" w:rsidRDefault="00084A12" w:rsidP="00084A1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084A1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961</w:t>
            </w:r>
          </w:p>
        </w:tc>
        <w:tc>
          <w:tcPr>
            <w:tcW w:w="270" w:type="dxa"/>
            <w:gridSpan w:val="2"/>
            <w:vAlign w:val="center"/>
          </w:tcPr>
          <w:p w14:paraId="22333303" w14:textId="7A615770" w:rsidR="00E0182A" w:rsidRPr="00B22515" w:rsidRDefault="00E0182A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2138B3A3" w14:textId="61208B73" w:rsidR="00E0182A" w:rsidRPr="00B22515" w:rsidRDefault="00E0182A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0182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1,405</w:t>
            </w:r>
          </w:p>
        </w:tc>
      </w:tr>
      <w:tr w:rsidR="00E0182A" w:rsidRPr="00B22515" w14:paraId="545DC0E0" w14:textId="77777777">
        <w:trPr>
          <w:trHeight w:val="20"/>
        </w:trPr>
        <w:tc>
          <w:tcPr>
            <w:tcW w:w="7474" w:type="dxa"/>
            <w:shd w:val="clear" w:color="auto" w:fill="auto"/>
          </w:tcPr>
          <w:p w14:paraId="3EFF218F" w14:textId="4A9898DE" w:rsidR="00E0182A" w:rsidRPr="00B22515" w:rsidRDefault="00E0182A" w:rsidP="00E0182A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CB749A8" w14:textId="199EC72F" w:rsidR="00E0182A" w:rsidRPr="00B22515" w:rsidRDefault="00084A12" w:rsidP="00084A1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084A1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1,162</w:t>
            </w:r>
          </w:p>
        </w:tc>
        <w:tc>
          <w:tcPr>
            <w:tcW w:w="270" w:type="dxa"/>
            <w:gridSpan w:val="2"/>
            <w:vAlign w:val="center"/>
          </w:tcPr>
          <w:p w14:paraId="7E91A2A5" w14:textId="03646060" w:rsidR="00E0182A" w:rsidRPr="00B22515" w:rsidRDefault="00E0182A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3419945F" w14:textId="3892A1A8" w:rsidR="00E0182A" w:rsidRPr="00B22515" w:rsidRDefault="00E0182A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0182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1,469</w:t>
            </w:r>
          </w:p>
        </w:tc>
      </w:tr>
      <w:tr w:rsidR="0051697D" w:rsidRPr="00B22515" w14:paraId="41AEEF8C" w14:textId="77777777" w:rsidTr="00A01952">
        <w:trPr>
          <w:trHeight w:val="20"/>
        </w:trPr>
        <w:tc>
          <w:tcPr>
            <w:tcW w:w="7474" w:type="dxa"/>
            <w:shd w:val="clear" w:color="auto" w:fill="auto"/>
          </w:tcPr>
          <w:p w14:paraId="339BBBD2" w14:textId="77777777" w:rsidR="0051697D" w:rsidRPr="00B22515" w:rsidRDefault="0051697D" w:rsidP="0051697D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88131C4" w14:textId="77777777" w:rsidR="0051697D" w:rsidRPr="00B22515" w:rsidRDefault="0051697D" w:rsidP="00084A1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F5F1B2D" w14:textId="77777777" w:rsidR="0051697D" w:rsidRPr="00B22515" w:rsidRDefault="0051697D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4EA24146" w14:textId="77777777" w:rsidR="0051697D" w:rsidRPr="00B22515" w:rsidRDefault="0051697D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51697D" w:rsidRPr="00B22515" w14:paraId="19DA6BBD" w14:textId="77777777" w:rsidTr="00A01952">
        <w:trPr>
          <w:trHeight w:val="20"/>
        </w:trPr>
        <w:tc>
          <w:tcPr>
            <w:tcW w:w="7474" w:type="dxa"/>
            <w:shd w:val="clear" w:color="auto" w:fill="auto"/>
          </w:tcPr>
          <w:p w14:paraId="56282DE2" w14:textId="0089B764" w:rsidR="0051697D" w:rsidRPr="00B22515" w:rsidRDefault="0051697D" w:rsidP="0051697D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E750C4B" w14:textId="77777777" w:rsidR="0051697D" w:rsidRPr="00B22515" w:rsidRDefault="0051697D" w:rsidP="00084A1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B65873E" w14:textId="77777777" w:rsidR="0051697D" w:rsidRPr="00B22515" w:rsidRDefault="0051697D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110221E1" w14:textId="77777777" w:rsidR="0051697D" w:rsidRPr="00B22515" w:rsidRDefault="0051697D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E0182A" w:rsidRPr="00B22515" w14:paraId="5292DCC9" w14:textId="77777777">
        <w:trPr>
          <w:trHeight w:val="20"/>
        </w:trPr>
        <w:tc>
          <w:tcPr>
            <w:tcW w:w="7474" w:type="dxa"/>
            <w:shd w:val="clear" w:color="auto" w:fill="auto"/>
          </w:tcPr>
          <w:p w14:paraId="7A69E549" w14:textId="330B0004" w:rsidR="00E0182A" w:rsidRPr="00B22515" w:rsidRDefault="00E0182A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ผลตอบแทนระยะสั้นและค่าตอบแทนกรรมการ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4B8E161C" w14:textId="591C8DF4" w:rsidR="00E0182A" w:rsidRPr="00B22515" w:rsidRDefault="00084A12" w:rsidP="00084A1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084A1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54,916</w:t>
            </w:r>
          </w:p>
        </w:tc>
        <w:tc>
          <w:tcPr>
            <w:tcW w:w="270" w:type="dxa"/>
            <w:gridSpan w:val="2"/>
            <w:vAlign w:val="center"/>
          </w:tcPr>
          <w:p w14:paraId="24F2FBED" w14:textId="3CD1F0A8" w:rsidR="00E0182A" w:rsidRPr="00B22515" w:rsidRDefault="00E0182A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18B77F14" w14:textId="31B8D8EB" w:rsidR="00E0182A" w:rsidRPr="00E0182A" w:rsidRDefault="00E0182A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0182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57,867</w:t>
            </w:r>
          </w:p>
        </w:tc>
      </w:tr>
      <w:tr w:rsidR="00E0182A" w:rsidRPr="00B22515" w14:paraId="3EF3EF2F" w14:textId="77777777" w:rsidTr="00E0182A">
        <w:trPr>
          <w:trHeight w:val="20"/>
        </w:trPr>
        <w:tc>
          <w:tcPr>
            <w:tcW w:w="7474" w:type="dxa"/>
            <w:shd w:val="clear" w:color="auto" w:fill="auto"/>
          </w:tcPr>
          <w:p w14:paraId="672CDF89" w14:textId="20429AD6" w:rsidR="00E0182A" w:rsidRPr="00B22515" w:rsidRDefault="00E0182A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ผลประโยชน์ระยะยาวอื่นและผลประโยชน์หลังออกจากงาน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886C7" w14:textId="21180222" w:rsidR="00E0182A" w:rsidRPr="00B22515" w:rsidRDefault="00084A12" w:rsidP="00084A1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084A1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6,561</w:t>
            </w:r>
          </w:p>
        </w:tc>
        <w:tc>
          <w:tcPr>
            <w:tcW w:w="270" w:type="dxa"/>
            <w:gridSpan w:val="2"/>
            <w:vAlign w:val="center"/>
          </w:tcPr>
          <w:p w14:paraId="73A74B5E" w14:textId="5D0A3632" w:rsidR="00E0182A" w:rsidRPr="00B22515" w:rsidRDefault="00E0182A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03557F" w14:textId="1B667B21" w:rsidR="00E0182A" w:rsidRPr="00E0182A" w:rsidRDefault="00E0182A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0182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5,629</w:t>
            </w:r>
          </w:p>
        </w:tc>
      </w:tr>
      <w:tr w:rsidR="00E0182A" w:rsidRPr="00B22515" w14:paraId="0A7218C6" w14:textId="77777777" w:rsidTr="00E0182A">
        <w:trPr>
          <w:trHeight w:val="20"/>
        </w:trPr>
        <w:tc>
          <w:tcPr>
            <w:tcW w:w="7474" w:type="dxa"/>
            <w:shd w:val="clear" w:color="auto" w:fill="auto"/>
          </w:tcPr>
          <w:p w14:paraId="2F2BB644" w14:textId="4D6A2929" w:rsidR="00E0182A" w:rsidRPr="00B22515" w:rsidRDefault="00E0182A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FC2087" w14:textId="340D823B" w:rsidR="00E0182A" w:rsidRPr="00084A12" w:rsidRDefault="00084A12" w:rsidP="00084A1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084A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61,477</w:t>
            </w:r>
          </w:p>
        </w:tc>
        <w:tc>
          <w:tcPr>
            <w:tcW w:w="270" w:type="dxa"/>
            <w:gridSpan w:val="2"/>
            <w:vAlign w:val="center"/>
          </w:tcPr>
          <w:p w14:paraId="75789C01" w14:textId="6BCDFBD8" w:rsidR="00E0182A" w:rsidRPr="00B22515" w:rsidRDefault="00E0182A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5BEB6" w14:textId="458E521B" w:rsidR="00E0182A" w:rsidRPr="00E0182A" w:rsidRDefault="00E0182A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18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63,496</w:t>
            </w:r>
          </w:p>
        </w:tc>
      </w:tr>
    </w:tbl>
    <w:p w14:paraId="562D1070" w14:textId="77777777" w:rsidR="006B34B4" w:rsidRPr="00B22515" w:rsidRDefault="006B34B4" w:rsidP="006B34B4">
      <w:pPr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D5DF1DF" w14:textId="585E0667" w:rsidR="003A4162" w:rsidRPr="00B22515" w:rsidRDefault="003A4162" w:rsidP="003A4162">
      <w:pPr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288DBD" w14:textId="70D249D9" w:rsidR="00450AA3" w:rsidRPr="00B22515" w:rsidRDefault="00450AA3" w:rsidP="003A4162">
      <w:pPr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6800E4" w14:textId="77777777" w:rsidR="00450AA3" w:rsidRPr="00B22515" w:rsidRDefault="00450AA3" w:rsidP="003A4162">
      <w:pPr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678148" w14:textId="77777777" w:rsidR="00AC202B" w:rsidRPr="00B22515" w:rsidRDefault="00AC20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color w:val="FF0000"/>
          <w:sz w:val="28"/>
          <w:szCs w:val="28"/>
          <w:cs/>
          <w:lang w:val="en-US"/>
        </w:rPr>
        <w:br w:type="page"/>
      </w:r>
    </w:p>
    <w:p w14:paraId="274D54DA" w14:textId="13F11F4C" w:rsidR="00AC202B" w:rsidRPr="00B22515" w:rsidRDefault="00AC202B" w:rsidP="00AC202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2</w:t>
      </w:r>
      <w:r w:rsidR="003636F6"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4385538D" w14:textId="77777777" w:rsidR="007768D4" w:rsidRPr="00B22515" w:rsidRDefault="007768D4" w:rsidP="00AC202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9DA21EE" w14:textId="745FB7AF" w:rsidR="002F56C2" w:rsidRPr="00B22515" w:rsidRDefault="002F56C2" w:rsidP="00BE0F74">
      <w:pPr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ยอดคงเหลือที่สำคัญกับบุคคลหรือกิจการที่เกี่ยวข้องกัน ณ วันที่ </w:t>
      </w:r>
      <w:r w:rsidR="00345F6D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E0182A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E0182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E0182A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มีดังนี้</w:t>
      </w:r>
    </w:p>
    <w:p w14:paraId="005486D9" w14:textId="60CE2C13" w:rsidR="002F56C2" w:rsidRPr="00B22515" w:rsidRDefault="002F56C2" w:rsidP="002F56C2">
      <w:pPr>
        <w:widowControl/>
        <w:tabs>
          <w:tab w:val="left" w:pos="720"/>
          <w:tab w:val="left" w:pos="1080"/>
        </w:tabs>
        <w:overflowPunct/>
        <w:autoSpaceDE/>
        <w:autoSpaceDN/>
        <w:adjustRightInd/>
        <w:spacing w:line="240" w:lineRule="atLeast"/>
        <w:ind w:left="540"/>
        <w:jc w:val="both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70"/>
        <w:gridCol w:w="1710"/>
      </w:tblGrid>
      <w:tr w:rsidR="0046030E" w:rsidRPr="00B22515" w14:paraId="38C7FFFF" w14:textId="77777777" w:rsidTr="00232D40">
        <w:tc>
          <w:tcPr>
            <w:tcW w:w="5400" w:type="dxa"/>
          </w:tcPr>
          <w:p w14:paraId="50A2A0D3" w14:textId="77777777" w:rsidR="0046030E" w:rsidRPr="00B22515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44D493E6" w14:textId="77777777" w:rsidR="00084A12" w:rsidRDefault="00084A12" w:rsidP="00084A12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 w:rsidR="0046030E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785D9271" w14:textId="60040C4F" w:rsidR="0046030E" w:rsidRPr="00B22515" w:rsidRDefault="0046030E" w:rsidP="00084A12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  <w:r w:rsidR="00084A12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46030E" w:rsidRPr="00B22515" w14:paraId="2F4BCF21" w14:textId="77777777" w:rsidTr="00232D40">
        <w:tc>
          <w:tcPr>
            <w:tcW w:w="5400" w:type="dxa"/>
          </w:tcPr>
          <w:p w14:paraId="6BB4B8B8" w14:textId="2251D8D9" w:rsidR="0046030E" w:rsidRPr="00B22515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0F1F57F1" w14:textId="7B2ED780" w:rsidR="0046030E" w:rsidRPr="00E0182A" w:rsidRDefault="0046030E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018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407D7E02" w14:textId="77777777" w:rsidR="0046030E" w:rsidRPr="00B22515" w:rsidRDefault="0046030E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957FB2E" w14:textId="6C5D0390" w:rsidR="0046030E" w:rsidRPr="00B22515" w:rsidRDefault="00E0182A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18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0182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018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46030E" w:rsidRPr="00B22515" w14:paraId="406ED508" w14:textId="77777777" w:rsidTr="00232D40">
        <w:tc>
          <w:tcPr>
            <w:tcW w:w="5400" w:type="dxa"/>
          </w:tcPr>
          <w:p w14:paraId="0A560068" w14:textId="77777777" w:rsidR="0046030E" w:rsidRPr="00B22515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205A39F9" w14:textId="77777777" w:rsidR="0046030E" w:rsidRPr="00B22515" w:rsidRDefault="0046030E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6030E" w:rsidRPr="00B22515" w14:paraId="42EAB02F" w14:textId="77777777" w:rsidTr="001D3E72">
        <w:tc>
          <w:tcPr>
            <w:tcW w:w="5400" w:type="dxa"/>
          </w:tcPr>
          <w:p w14:paraId="76EF69FF" w14:textId="52AABCBD" w:rsidR="0046030E" w:rsidRPr="00B22515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710" w:type="dxa"/>
            <w:vAlign w:val="center"/>
          </w:tcPr>
          <w:p w14:paraId="59C25086" w14:textId="4E5419B9" w:rsidR="0046030E" w:rsidRPr="00A044B3" w:rsidRDefault="0046030E" w:rsidP="001D3E7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270" w:type="dxa"/>
            <w:vAlign w:val="center"/>
          </w:tcPr>
          <w:p w14:paraId="0E980C4F" w14:textId="77777777" w:rsidR="0046030E" w:rsidRPr="00B22515" w:rsidRDefault="0046030E" w:rsidP="001D3E72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7A1CEE30" w14:textId="7B177799" w:rsidR="0046030E" w:rsidRPr="00B22515" w:rsidRDefault="0046030E" w:rsidP="001D3E7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</w:tr>
      <w:tr w:rsidR="0046030E" w:rsidRPr="00B22515" w14:paraId="7D5845FF" w14:textId="77777777" w:rsidTr="001D3E72">
        <w:tc>
          <w:tcPr>
            <w:tcW w:w="5400" w:type="dxa"/>
          </w:tcPr>
          <w:p w14:paraId="4075C195" w14:textId="705CEE70" w:rsidR="0046030E" w:rsidRPr="00B22515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เงินสดและรายการเทียบเท่าเงินสด </w:t>
            </w:r>
            <w:r w:rsidRPr="00B22515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 xml:space="preserve">- </w:t>
            </w: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เงินฝากสถาบันการเงิน</w:t>
            </w:r>
          </w:p>
        </w:tc>
        <w:tc>
          <w:tcPr>
            <w:tcW w:w="1710" w:type="dxa"/>
            <w:vAlign w:val="center"/>
          </w:tcPr>
          <w:p w14:paraId="0090480D" w14:textId="4E06ED93" w:rsidR="0046030E" w:rsidRPr="00A044B3" w:rsidRDefault="00084A12" w:rsidP="001D3E7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A044B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73</w:t>
            </w:r>
            <w:r w:rsidRPr="00A044B3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Pr="00A044B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028</w:t>
            </w:r>
          </w:p>
        </w:tc>
        <w:tc>
          <w:tcPr>
            <w:tcW w:w="270" w:type="dxa"/>
            <w:vAlign w:val="center"/>
          </w:tcPr>
          <w:p w14:paraId="3A28C2CF" w14:textId="77777777" w:rsidR="0046030E" w:rsidRPr="00B22515" w:rsidRDefault="0046030E" w:rsidP="001D3E72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48C65FDC" w14:textId="54462B82" w:rsidR="0046030E" w:rsidRPr="00B22515" w:rsidRDefault="00084A12" w:rsidP="000032DA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084A12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21</w:t>
            </w:r>
            <w:r w:rsidRPr="00084A12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Pr="00084A12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460</w:t>
            </w:r>
          </w:p>
        </w:tc>
      </w:tr>
      <w:tr w:rsidR="0046030E" w:rsidRPr="00B22515" w14:paraId="3286752B" w14:textId="77777777" w:rsidTr="001D3E72">
        <w:tc>
          <w:tcPr>
            <w:tcW w:w="5400" w:type="dxa"/>
          </w:tcPr>
          <w:p w14:paraId="3E8247FD" w14:textId="0294E2F1" w:rsidR="0046030E" w:rsidRPr="00B22515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สินทรัพย์อื่น </w:t>
            </w:r>
            <w:r w:rsidRPr="00B22515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-</w:t>
            </w: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 รายได้อื่นค้างรับและค่าใช้จ่ายจ่ายล่วงหน้า</w:t>
            </w:r>
          </w:p>
        </w:tc>
        <w:tc>
          <w:tcPr>
            <w:tcW w:w="1710" w:type="dxa"/>
            <w:vAlign w:val="center"/>
          </w:tcPr>
          <w:p w14:paraId="27109498" w14:textId="6C053E34" w:rsidR="0046030E" w:rsidRPr="00A044B3" w:rsidRDefault="00084A12" w:rsidP="001D3E7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A044B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48</w:t>
            </w:r>
            <w:r w:rsidRPr="00A044B3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Pr="00A044B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372</w:t>
            </w:r>
          </w:p>
        </w:tc>
        <w:tc>
          <w:tcPr>
            <w:tcW w:w="270" w:type="dxa"/>
            <w:vAlign w:val="center"/>
          </w:tcPr>
          <w:p w14:paraId="42216356" w14:textId="77777777" w:rsidR="0046030E" w:rsidRPr="00B22515" w:rsidRDefault="0046030E" w:rsidP="001D3E72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15ECA519" w14:textId="644394E2" w:rsidR="0046030E" w:rsidRPr="00B22515" w:rsidRDefault="00084A12" w:rsidP="001D3E7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084A12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54</w:t>
            </w:r>
            <w:r w:rsidRPr="00084A12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Pr="00084A12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549</w:t>
            </w:r>
          </w:p>
        </w:tc>
      </w:tr>
      <w:tr w:rsidR="0046030E" w:rsidRPr="00B22515" w14:paraId="44F48F68" w14:textId="77777777" w:rsidTr="001D3E72">
        <w:tc>
          <w:tcPr>
            <w:tcW w:w="5400" w:type="dxa"/>
          </w:tcPr>
          <w:p w14:paraId="6B49B83A" w14:textId="01CF94DD" w:rsidR="0046030E" w:rsidRPr="00B22515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หนี้สินอื่น </w:t>
            </w:r>
            <w:r w:rsidRPr="00B22515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-</w:t>
            </w: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 เงินมัดจำและค่าใช้จ่ายค้างจ่าย</w:t>
            </w:r>
          </w:p>
        </w:tc>
        <w:tc>
          <w:tcPr>
            <w:tcW w:w="1710" w:type="dxa"/>
            <w:vAlign w:val="center"/>
          </w:tcPr>
          <w:p w14:paraId="062D7F76" w14:textId="3474BF9F" w:rsidR="0046030E" w:rsidRPr="00A044B3" w:rsidRDefault="00084A12" w:rsidP="001D3E7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A044B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31</w:t>
            </w:r>
            <w:r w:rsidRPr="00A044B3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Pr="00A044B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603</w:t>
            </w:r>
          </w:p>
        </w:tc>
        <w:tc>
          <w:tcPr>
            <w:tcW w:w="270" w:type="dxa"/>
            <w:vAlign w:val="center"/>
          </w:tcPr>
          <w:p w14:paraId="1A7F850C" w14:textId="77777777" w:rsidR="0046030E" w:rsidRPr="00B22515" w:rsidRDefault="0046030E" w:rsidP="001D3E72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291FD329" w14:textId="520240B8" w:rsidR="0046030E" w:rsidRPr="00B22515" w:rsidRDefault="00084A12" w:rsidP="001D3E7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084A12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38</w:t>
            </w:r>
            <w:r w:rsidRPr="00084A12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Pr="00084A12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352</w:t>
            </w:r>
          </w:p>
        </w:tc>
      </w:tr>
    </w:tbl>
    <w:p w14:paraId="4E5F568C" w14:textId="7EA49B4E" w:rsidR="00E74D4C" w:rsidRPr="00B22515" w:rsidRDefault="00E74D4C" w:rsidP="006707A7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080D6240" w14:textId="7C5356A9" w:rsidR="00E74D4C" w:rsidRPr="00B22515" w:rsidRDefault="00E74D4C" w:rsidP="00E74D4C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สัญญาสำคัญที่ทำกับกิจการที่เกี่ยวข้องกัน</w:t>
      </w:r>
    </w:p>
    <w:p w14:paraId="24308F47" w14:textId="77777777" w:rsidR="00A43BEC" w:rsidRPr="00B22515" w:rsidRDefault="00A43BEC" w:rsidP="00E74D4C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B13C452" w14:textId="77777777" w:rsidR="00E74D4C" w:rsidRPr="00B22515" w:rsidRDefault="00E74D4C" w:rsidP="00E74D4C">
      <w:pPr>
        <w:widowControl/>
        <w:overflowPunct/>
        <w:autoSpaceDE/>
        <w:autoSpaceDN/>
        <w:adjustRightInd/>
        <w:spacing w:line="240" w:lineRule="auto"/>
        <w:ind w:left="108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สัญญาแต่งตั้งธนาคารเป็นนายหน้าประกันชีวิต</w:t>
      </w:r>
    </w:p>
    <w:p w14:paraId="505F58AD" w14:textId="511EC2F6" w:rsidR="00E74D4C" w:rsidRPr="00B22515" w:rsidRDefault="00E74D4C" w:rsidP="00E74D4C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74D9CB59" w14:textId="29A58675" w:rsidR="00E74D4C" w:rsidRPr="00B22515" w:rsidRDefault="00E74D4C" w:rsidP="00345F6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บริษัทมีสัญญาแต่งตั้งธนาคารที่เกี่ยวข้องกันแห่งหนึ่งเป็นนายหน้าประกันชีวิต เพื่อดำเนินการเกี่ยวกับการให้บริการลูกค้า รวมถึงการรับชำระเบี้ยประกันชีวิตจากผู้ถือกรมธรรม์ ทั้งนี้ บริษัทจะจ่ายค่าบำเหน็จและผลประโยชน์อื่นตามเงื่อนไขที่กำหนดไว้ในสัญญาแต่งตั้งธนาคารเป็นนายหน้าประกันชีวิต ซึ่งเป็นไปตามข้อกำหนดของสำนักงานคณะกรรมการกำกับและส่งเสริมการประกอบธุรกิจประกันภัย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4E23FEBC" w14:textId="77777777" w:rsidR="00E74D4C" w:rsidRPr="00B22515" w:rsidRDefault="00E74D4C" w:rsidP="00E74D4C">
      <w:pPr>
        <w:ind w:left="540"/>
        <w:rPr>
          <w:rFonts w:asciiTheme="majorBidi" w:hAnsiTheme="majorBidi" w:cstheme="majorBidi"/>
          <w:color w:val="FF0000"/>
          <w:sz w:val="28"/>
          <w:szCs w:val="28"/>
        </w:rPr>
      </w:pPr>
    </w:p>
    <w:p w14:paraId="4459BDF8" w14:textId="55A7F60E" w:rsidR="00E74D4C" w:rsidRPr="00B22515" w:rsidRDefault="00E74D4C" w:rsidP="00E74D4C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2</w:t>
      </w:r>
      <w:r w:rsidR="003636F6">
        <w:rPr>
          <w:rFonts w:asciiTheme="majorBidi" w:hAnsiTheme="majorBidi" w:cstheme="majorBidi"/>
          <w:b/>
          <w:bCs/>
          <w:sz w:val="28"/>
          <w:szCs w:val="28"/>
          <w:lang w:val="en-US"/>
        </w:rPr>
        <w:t>2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A43BEC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</w:t>
      </w:r>
    </w:p>
    <w:p w14:paraId="41D9A331" w14:textId="77777777" w:rsidR="00E74D4C" w:rsidRPr="00B22515" w:rsidRDefault="00E74D4C" w:rsidP="006707A7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6FF901BD" w14:textId="12E98807" w:rsidR="00E74D4C" w:rsidRPr="00B22515" w:rsidRDefault="000F5A48" w:rsidP="000F5A48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24142B2B" w14:textId="77777777" w:rsidR="000F5A48" w:rsidRPr="00B22515" w:rsidRDefault="000F5A48" w:rsidP="006707A7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EC499E9" w14:textId="77777777" w:rsidR="00E74D4C" w:rsidRPr="00B22515" w:rsidRDefault="00E74D4C" w:rsidP="00E74D4C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17514901" w14:textId="77777777" w:rsidR="00E74D4C" w:rsidRPr="00B22515" w:rsidRDefault="00E74D4C" w:rsidP="006707A7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01762F1C" w14:textId="77777777" w:rsidR="00BE0F74" w:rsidRPr="00B22515" w:rsidRDefault="00BE0F74" w:rsidP="00BE0F74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B22515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ด้วย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2251C251" w14:textId="77777777" w:rsidR="009977A3" w:rsidRPr="00B22515" w:rsidRDefault="009977A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8"/>
          <w:szCs w:val="28"/>
          <w:cs/>
        </w:rPr>
      </w:pPr>
      <w:r w:rsidRPr="00B22515">
        <w:rPr>
          <w:rFonts w:asciiTheme="majorBidi" w:hAnsiTheme="majorBidi" w:cstheme="majorBidi"/>
          <w:color w:val="FF0000"/>
          <w:sz w:val="28"/>
          <w:szCs w:val="28"/>
          <w:cs/>
        </w:rPr>
        <w:br w:type="page"/>
      </w:r>
    </w:p>
    <w:p w14:paraId="3C6B64C3" w14:textId="772A362D" w:rsidR="00434AA2" w:rsidRPr="00B22515" w:rsidRDefault="00434AA2" w:rsidP="00434AA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16" w:name="_Hlk173232509"/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2</w:t>
      </w:r>
      <w:r w:rsidR="003636F6">
        <w:rPr>
          <w:rFonts w:asciiTheme="majorBidi" w:hAnsiTheme="majorBidi" w:cstheme="majorBidi"/>
          <w:b/>
          <w:bCs/>
          <w:sz w:val="28"/>
          <w:szCs w:val="28"/>
          <w:lang w:val="en-US"/>
        </w:rPr>
        <w:t>2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7F055C7C" w14:textId="77777777" w:rsidR="00434AA2" w:rsidRPr="00B22515" w:rsidRDefault="00434AA2" w:rsidP="00434AA2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B45EB4" w:rsidRPr="00B22515" w14:paraId="1AFFCC16" w14:textId="77777777" w:rsidTr="006D45C5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13A1A94D" w14:textId="102C4D79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5" w:type="dxa"/>
            <w:gridSpan w:val="7"/>
          </w:tcPr>
          <w:p w14:paraId="0B4B0448" w14:textId="21835E13" w:rsidR="00B45EB4" w:rsidRPr="00B22515" w:rsidRDefault="00E0182A" w:rsidP="00B45EB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B45EB4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714C665C" w14:textId="3C3EE300" w:rsidR="00B45EB4" w:rsidRPr="00B22515" w:rsidRDefault="00B45EB4" w:rsidP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E018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45EB4" w:rsidRPr="00B22515" w14:paraId="00A0E36D" w14:textId="77777777" w:rsidTr="006D45C5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18571332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5E446343" w14:textId="1A843AF0" w:rsidR="00B45EB4" w:rsidRPr="00B22515" w:rsidRDefault="00B45EB4" w:rsidP="00B45E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="00E018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B45EB4" w:rsidRPr="00B22515" w14:paraId="02CD8ABB" w14:textId="77777777" w:rsidTr="006D45C5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09A09E72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15CD5F4B" w14:textId="36A25F2E" w:rsidR="00B45EB4" w:rsidRPr="00B22515" w:rsidRDefault="00B45EB4" w:rsidP="00B45E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45EB4" w:rsidRPr="00B22515" w14:paraId="2FC1A20C" w14:textId="77777777" w:rsidTr="006D45C5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7697736E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2B342B1D" w14:textId="332D7333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0B66BD99" w14:textId="77777777" w:rsidR="00B45EB4" w:rsidRPr="00B22515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7F8443AF" w14:textId="2F76AB11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10259E1E" w14:textId="77777777" w:rsidR="00B45EB4" w:rsidRPr="00B22515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0E2F9D06" w14:textId="7A81DA2B" w:rsidR="00B45EB4" w:rsidRPr="00B22515" w:rsidRDefault="00B45EB4" w:rsidP="006D45C5">
            <w:pPr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53A7A487" w14:textId="77777777" w:rsidR="00B45EB4" w:rsidRPr="00B22515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615FB578" w14:textId="2FE88293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45EB4" w:rsidRPr="00B22515" w14:paraId="00FECC72" w14:textId="77777777" w:rsidTr="006D45C5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050552A6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45E1C2E6" w14:textId="4E9A598D" w:rsidR="00B45EB4" w:rsidRPr="00B22515" w:rsidRDefault="00B45EB4" w:rsidP="00B45E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45EB4" w:rsidRPr="00B22515" w14:paraId="199CF7D3" w14:textId="77777777" w:rsidTr="006D45C5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6AA7EB2A" w14:textId="4CC124DF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95" w:type="dxa"/>
            <w:vAlign w:val="center"/>
          </w:tcPr>
          <w:p w14:paraId="46F5A1C5" w14:textId="77777777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84BD18A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6FB28634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ED36863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7F585C3A" w14:textId="77777777" w:rsidR="00B45EB4" w:rsidRPr="00B22515" w:rsidRDefault="00B45EB4" w:rsidP="006D45C5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7BD71B19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06377C01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4AA2" w:rsidRPr="00B22515" w14:paraId="67186241" w14:textId="77777777" w:rsidTr="006D45C5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62453AC9" w14:textId="77777777" w:rsidR="00434AA2" w:rsidRPr="00B22515" w:rsidRDefault="00434AA2" w:rsidP="006D45C5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5" w:type="dxa"/>
            <w:vAlign w:val="center"/>
          </w:tcPr>
          <w:p w14:paraId="14ED2636" w14:textId="57D91A77" w:rsidR="00434AA2" w:rsidRPr="00B22515" w:rsidRDefault="003B4E97" w:rsidP="006D45C5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8DF9C63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657F79B3" w14:textId="7A13B4F1" w:rsidR="00434AA2" w:rsidRPr="00B22515" w:rsidRDefault="003B4E97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E97">
              <w:rPr>
                <w:rFonts w:asciiTheme="majorBidi" w:hAnsiTheme="majorBidi" w:cstheme="majorBidi"/>
                <w:sz w:val="28"/>
                <w:szCs w:val="28"/>
              </w:rPr>
              <w:t>6,913,746</w:t>
            </w:r>
          </w:p>
        </w:tc>
        <w:tc>
          <w:tcPr>
            <w:tcW w:w="236" w:type="dxa"/>
            <w:vAlign w:val="center"/>
          </w:tcPr>
          <w:p w14:paraId="666CABE8" w14:textId="77777777" w:rsidR="00434AA2" w:rsidRPr="00B22515" w:rsidRDefault="00434AA2" w:rsidP="006D45C5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vAlign w:val="center"/>
          </w:tcPr>
          <w:p w14:paraId="720BC1FD" w14:textId="2991FA57" w:rsidR="00434AA2" w:rsidRPr="00B22515" w:rsidRDefault="003B4E97" w:rsidP="006D45C5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81DF787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40ADD02F" w14:textId="12B0F41F" w:rsidR="00434AA2" w:rsidRPr="00B22515" w:rsidRDefault="003B4E97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E97">
              <w:rPr>
                <w:rFonts w:asciiTheme="majorBidi" w:hAnsiTheme="majorBidi" w:cstheme="majorBidi"/>
                <w:sz w:val="28"/>
                <w:szCs w:val="28"/>
              </w:rPr>
              <w:t>6,913,746</w:t>
            </w:r>
          </w:p>
        </w:tc>
      </w:tr>
      <w:tr w:rsidR="00434AA2" w:rsidRPr="00B22515" w14:paraId="793E788E" w14:textId="77777777" w:rsidTr="006D45C5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2D7E46E2" w14:textId="77777777" w:rsidR="00434AA2" w:rsidRPr="00B22515" w:rsidRDefault="00434AA2" w:rsidP="006D45C5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95" w:type="dxa"/>
            <w:vAlign w:val="center"/>
          </w:tcPr>
          <w:p w14:paraId="60721BD3" w14:textId="1665BBF3" w:rsidR="00434AA2" w:rsidRPr="00B22515" w:rsidRDefault="003B4E97" w:rsidP="003B4E9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4E97">
              <w:rPr>
                <w:rFonts w:asciiTheme="majorBidi" w:hAnsiTheme="majorBidi" w:cstheme="majorBidi"/>
                <w:sz w:val="28"/>
                <w:szCs w:val="28"/>
              </w:rPr>
              <w:t>15,916,111</w:t>
            </w:r>
          </w:p>
        </w:tc>
        <w:tc>
          <w:tcPr>
            <w:tcW w:w="236" w:type="dxa"/>
            <w:vAlign w:val="center"/>
          </w:tcPr>
          <w:p w14:paraId="14A251AF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32246CDC" w14:textId="44D0F74C" w:rsidR="00434AA2" w:rsidRPr="00B22515" w:rsidRDefault="004F6B60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6B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523,598,891</w:t>
            </w:r>
          </w:p>
        </w:tc>
        <w:tc>
          <w:tcPr>
            <w:tcW w:w="236" w:type="dxa"/>
            <w:vAlign w:val="center"/>
          </w:tcPr>
          <w:p w14:paraId="3A70F5EF" w14:textId="77777777" w:rsidR="00434AA2" w:rsidRPr="00B22515" w:rsidRDefault="00434AA2" w:rsidP="006D45C5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vAlign w:val="center"/>
          </w:tcPr>
          <w:p w14:paraId="1A97ACA4" w14:textId="603DB478" w:rsidR="00434AA2" w:rsidRPr="00B22515" w:rsidRDefault="003B4E97" w:rsidP="006D45C5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7C6C8C0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301037EE" w14:textId="6CBC40E8" w:rsidR="00434AA2" w:rsidRPr="00B22515" w:rsidRDefault="004F6B60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sz w:val="28"/>
                <w:szCs w:val="28"/>
              </w:rPr>
              <w:t>539,515,002</w:t>
            </w:r>
          </w:p>
        </w:tc>
      </w:tr>
      <w:tr w:rsidR="00434AA2" w:rsidRPr="00B22515" w14:paraId="741612A3" w14:textId="77777777" w:rsidTr="006D45C5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6CA3CA48" w14:textId="77777777" w:rsidR="00434AA2" w:rsidRPr="00B22515" w:rsidRDefault="00434AA2" w:rsidP="006D45C5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5" w:type="dxa"/>
            <w:vAlign w:val="center"/>
          </w:tcPr>
          <w:p w14:paraId="62941F2B" w14:textId="242A9437" w:rsidR="00434AA2" w:rsidRPr="00B22515" w:rsidRDefault="003B4E97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4E97">
              <w:rPr>
                <w:rFonts w:asciiTheme="majorBidi" w:hAnsiTheme="majorBidi" w:cstheme="majorBidi"/>
                <w:sz w:val="28"/>
                <w:szCs w:val="28"/>
              </w:rPr>
              <w:t>48,009,10</w:t>
            </w:r>
            <w:r w:rsidR="004F6B6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677CADEE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35296039" w14:textId="0FBC4E30" w:rsidR="00434AA2" w:rsidRPr="00B22515" w:rsidRDefault="003B4E97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E97">
              <w:rPr>
                <w:rFonts w:asciiTheme="majorBidi" w:hAnsiTheme="majorBidi" w:cstheme="majorBidi"/>
                <w:sz w:val="28"/>
                <w:szCs w:val="28"/>
              </w:rPr>
              <w:t>1,863,300</w:t>
            </w:r>
          </w:p>
        </w:tc>
        <w:tc>
          <w:tcPr>
            <w:tcW w:w="236" w:type="dxa"/>
            <w:vAlign w:val="center"/>
          </w:tcPr>
          <w:p w14:paraId="0F5D3F9B" w14:textId="77777777" w:rsidR="00434AA2" w:rsidRPr="00B22515" w:rsidRDefault="00434AA2" w:rsidP="006D45C5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vAlign w:val="center"/>
          </w:tcPr>
          <w:p w14:paraId="075DC912" w14:textId="7C63AAB5" w:rsidR="00434AA2" w:rsidRPr="00B22515" w:rsidRDefault="003B4E97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E97">
              <w:rPr>
                <w:rFonts w:asciiTheme="majorBidi" w:hAnsiTheme="majorBidi" w:cstheme="majorBidi"/>
                <w:sz w:val="28"/>
                <w:szCs w:val="28"/>
              </w:rPr>
              <w:t>362,362</w:t>
            </w:r>
          </w:p>
        </w:tc>
        <w:tc>
          <w:tcPr>
            <w:tcW w:w="236" w:type="dxa"/>
            <w:vAlign w:val="center"/>
          </w:tcPr>
          <w:p w14:paraId="33F76E03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364444F4" w14:textId="17447DD2" w:rsidR="00434AA2" w:rsidRPr="00B22515" w:rsidRDefault="003B4E97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E97">
              <w:rPr>
                <w:rFonts w:asciiTheme="majorBidi" w:hAnsiTheme="majorBidi" w:cstheme="majorBidi"/>
                <w:sz w:val="28"/>
                <w:szCs w:val="28"/>
              </w:rPr>
              <w:t>50,234,769</w:t>
            </w:r>
          </w:p>
        </w:tc>
      </w:tr>
      <w:tr w:rsidR="00434AA2" w:rsidRPr="00B22515" w14:paraId="6BE50B9E" w14:textId="77777777" w:rsidTr="006D45C5">
        <w:trPr>
          <w:trHeight w:val="46"/>
        </w:trPr>
        <w:tc>
          <w:tcPr>
            <w:tcW w:w="3841" w:type="dxa"/>
            <w:shd w:val="clear" w:color="auto" w:fill="auto"/>
            <w:vAlign w:val="center"/>
          </w:tcPr>
          <w:p w14:paraId="0DD5FACB" w14:textId="77777777" w:rsidR="00434AA2" w:rsidRPr="00B22515" w:rsidRDefault="00434AA2" w:rsidP="006D45C5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02EFB9" w14:textId="502084EE" w:rsidR="00434AA2" w:rsidRPr="00B22515" w:rsidRDefault="003B4E97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4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63,925,21</w:t>
            </w:r>
            <w:r w:rsid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3CB36BF7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41C1D0" w14:textId="6E9B4BC4" w:rsidR="00434AA2" w:rsidRPr="00B22515" w:rsidRDefault="004F6B60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532,375,937</w:t>
            </w:r>
          </w:p>
        </w:tc>
        <w:tc>
          <w:tcPr>
            <w:tcW w:w="236" w:type="dxa"/>
            <w:vAlign w:val="center"/>
          </w:tcPr>
          <w:p w14:paraId="57B535A8" w14:textId="77777777" w:rsidR="00434AA2" w:rsidRPr="00B22515" w:rsidRDefault="00434AA2" w:rsidP="006D45C5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D859DA" w14:textId="3F67055A" w:rsidR="00434AA2" w:rsidRPr="00B22515" w:rsidRDefault="003B4E97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4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362,362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FBE8A5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18E3BA" w14:textId="63178B14" w:rsidR="00434AA2" w:rsidRPr="00B22515" w:rsidRDefault="004F6B60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596,663,517</w:t>
            </w:r>
          </w:p>
        </w:tc>
      </w:tr>
      <w:tr w:rsidR="00434AA2" w:rsidRPr="00B22515" w14:paraId="51F42C9F" w14:textId="77777777" w:rsidTr="006D45C5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4CFB9D51" w14:textId="77777777" w:rsidR="00434AA2" w:rsidRPr="00B22515" w:rsidRDefault="00434AA2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95" w:type="dxa"/>
            <w:vAlign w:val="center"/>
          </w:tcPr>
          <w:p w14:paraId="6BCEFC12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EA941F6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3E546B49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7A49F2B" w14:textId="77777777" w:rsidR="00434AA2" w:rsidRPr="00B22515" w:rsidRDefault="00434AA2" w:rsidP="006D45C5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117B11AF" w14:textId="77777777" w:rsidR="00434AA2" w:rsidRPr="00B22515" w:rsidRDefault="00434AA2" w:rsidP="006D45C5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96230FB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06FDCED3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4AA2" w:rsidRPr="00B22515" w14:paraId="437111B8" w14:textId="77777777" w:rsidTr="006D45C5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1F60C3E7" w14:textId="77777777" w:rsidR="00434AA2" w:rsidRPr="00B22515" w:rsidRDefault="00434AA2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E483D39" w14:textId="594F1409" w:rsidR="00434AA2" w:rsidRPr="00B22515" w:rsidRDefault="003B4E97" w:rsidP="006D45C5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461986A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7F20D2C7" w14:textId="06190322" w:rsidR="00434AA2" w:rsidRPr="00B22515" w:rsidRDefault="003B4E97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E97">
              <w:rPr>
                <w:rFonts w:asciiTheme="majorBidi" w:hAnsiTheme="majorBidi" w:cstheme="majorBidi"/>
                <w:sz w:val="28"/>
                <w:szCs w:val="28"/>
              </w:rPr>
              <w:t>1,159,529</w:t>
            </w:r>
          </w:p>
        </w:tc>
        <w:tc>
          <w:tcPr>
            <w:tcW w:w="236" w:type="dxa"/>
            <w:vAlign w:val="center"/>
          </w:tcPr>
          <w:p w14:paraId="294305F2" w14:textId="77777777" w:rsidR="00434AA2" w:rsidRPr="00B22515" w:rsidRDefault="00434AA2" w:rsidP="006D45C5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0B47CCE4" w14:textId="3A4149C5" w:rsidR="00434AA2" w:rsidRPr="00B22515" w:rsidRDefault="003B4E97" w:rsidP="006D45C5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8BEE3D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7F3F88D3" w14:textId="40946818" w:rsidR="00434AA2" w:rsidRPr="00B22515" w:rsidRDefault="003B4E97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E97">
              <w:rPr>
                <w:rFonts w:asciiTheme="majorBidi" w:hAnsiTheme="majorBidi" w:cstheme="majorBidi"/>
                <w:sz w:val="28"/>
                <w:szCs w:val="28"/>
              </w:rPr>
              <w:t>1,159,529</w:t>
            </w:r>
          </w:p>
        </w:tc>
      </w:tr>
      <w:tr w:rsidR="00434AA2" w:rsidRPr="00B22515" w14:paraId="3A88868B" w14:textId="77777777" w:rsidTr="006D45C5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63C19E7A" w14:textId="77777777" w:rsidR="00434AA2" w:rsidRPr="00B22515" w:rsidRDefault="00434AA2" w:rsidP="006D45C5">
            <w:pPr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E997F9" w14:textId="49C08100" w:rsidR="00434AA2" w:rsidRPr="00B22515" w:rsidRDefault="003B4E97" w:rsidP="006D45C5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D77E347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5700FF" w14:textId="2E34E764" w:rsidR="00434AA2" w:rsidRPr="00B22515" w:rsidRDefault="003B4E97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4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1,159,529</w:t>
            </w:r>
          </w:p>
        </w:tc>
        <w:tc>
          <w:tcPr>
            <w:tcW w:w="236" w:type="dxa"/>
            <w:vAlign w:val="center"/>
          </w:tcPr>
          <w:p w14:paraId="13CE0730" w14:textId="77777777" w:rsidR="00434AA2" w:rsidRPr="00B22515" w:rsidRDefault="00434AA2" w:rsidP="006D45C5">
            <w:pPr>
              <w:tabs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F67A07" w14:textId="75B7CCCD" w:rsidR="00434AA2" w:rsidRPr="00B22515" w:rsidRDefault="003B4E97" w:rsidP="006D45C5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B44438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AA04D6" w14:textId="1096B6B0" w:rsidR="00434AA2" w:rsidRPr="00B22515" w:rsidRDefault="003B4E97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4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1,159,529</w:t>
            </w:r>
          </w:p>
        </w:tc>
      </w:tr>
    </w:tbl>
    <w:p w14:paraId="31AAB102" w14:textId="16658D27" w:rsidR="00434AA2" w:rsidRPr="00B22515" w:rsidRDefault="00434AA2" w:rsidP="00434AA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B45EB4" w:rsidRPr="00B22515" w14:paraId="4A349F54" w14:textId="77777777" w:rsidTr="006D45C5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5555B955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5" w:type="dxa"/>
            <w:gridSpan w:val="7"/>
          </w:tcPr>
          <w:p w14:paraId="54B3CB0B" w14:textId="7C808795" w:rsidR="00B45EB4" w:rsidRPr="00B22515" w:rsidRDefault="00E0182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B45EB4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108144AF" w14:textId="0EF6CAF1" w:rsidR="00B45EB4" w:rsidRPr="00B22515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E018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45EB4" w:rsidRPr="00B22515" w14:paraId="74E25430" w14:textId="77777777" w:rsidTr="006D45C5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5FD1245E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756D1598" w14:textId="0BE24F45" w:rsidR="00B45EB4" w:rsidRPr="00B22515" w:rsidRDefault="00E018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="00B45EB4"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2567</w:t>
            </w:r>
          </w:p>
        </w:tc>
      </w:tr>
      <w:tr w:rsidR="0096572E" w:rsidRPr="00B22515" w14:paraId="749661DB" w14:textId="77777777" w:rsidTr="006D45C5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0FF11B15" w14:textId="77777777" w:rsidR="0096572E" w:rsidRPr="00B22515" w:rsidRDefault="0096572E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2FA8AA34" w14:textId="3722D7F2" w:rsidR="0096572E" w:rsidRDefault="0096572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45EB4" w:rsidRPr="00B22515" w14:paraId="14FE58BA" w14:textId="77777777" w:rsidTr="006D45C5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29C4ABE7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79037722" w14:textId="77777777" w:rsidR="00B45EB4" w:rsidRPr="00B22515" w:rsidRDefault="00B45E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45EB4" w:rsidRPr="00B22515" w14:paraId="38515108" w14:textId="77777777" w:rsidTr="006D45C5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7C9E9755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6B2087D2" w14:textId="77777777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5A076B83" w14:textId="77777777" w:rsidR="00B45EB4" w:rsidRPr="00B22515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69B473E7" w14:textId="77777777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4ACF53A9" w14:textId="77777777" w:rsidR="00B45EB4" w:rsidRPr="00B22515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0EC96612" w14:textId="77777777" w:rsidR="00B45EB4" w:rsidRPr="00B22515" w:rsidRDefault="00B45EB4" w:rsidP="006D45C5">
            <w:pPr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5F5D74B0" w14:textId="77777777" w:rsidR="00B45EB4" w:rsidRPr="00B22515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1F526DF7" w14:textId="77777777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45EB4" w:rsidRPr="00B22515" w14:paraId="3263A6DE" w14:textId="77777777" w:rsidTr="006D45C5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229E7181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33753449" w14:textId="77777777" w:rsidR="00B45EB4" w:rsidRPr="00B22515" w:rsidRDefault="00B45E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45EB4" w:rsidRPr="00B22515" w14:paraId="3C0A0F6D" w14:textId="77777777" w:rsidTr="006D45C5">
        <w:trPr>
          <w:trHeight w:val="56"/>
        </w:trPr>
        <w:tc>
          <w:tcPr>
            <w:tcW w:w="3841" w:type="dxa"/>
            <w:shd w:val="clear" w:color="auto" w:fill="auto"/>
            <w:vAlign w:val="center"/>
          </w:tcPr>
          <w:p w14:paraId="34055E07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95" w:type="dxa"/>
            <w:vAlign w:val="center"/>
          </w:tcPr>
          <w:p w14:paraId="4CF5020B" w14:textId="77777777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E5C2F1E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61888AE8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E45CD9B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66ED9FA7" w14:textId="77777777" w:rsidR="00B45EB4" w:rsidRPr="00B22515" w:rsidRDefault="00B45EB4" w:rsidP="006D45C5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4512BC88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7AD798B3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31AA" w:rsidRPr="00B22515" w14:paraId="70EB78E7" w14:textId="77777777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68FEA0F0" w14:textId="77777777" w:rsidR="008D31AA" w:rsidRPr="00B22515" w:rsidRDefault="008D31AA" w:rsidP="008D31A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5" w:type="dxa"/>
          </w:tcPr>
          <w:p w14:paraId="0B70F6F3" w14:textId="56848715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07BE8100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3267A3BC" w14:textId="353F1A34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6,363,333</w:t>
            </w:r>
          </w:p>
        </w:tc>
        <w:tc>
          <w:tcPr>
            <w:tcW w:w="236" w:type="dxa"/>
          </w:tcPr>
          <w:p w14:paraId="4D0128C1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40855C90" w14:textId="50DD141B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573CE218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</w:tcPr>
          <w:p w14:paraId="55BA8E21" w14:textId="4C593A22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6,363,333</w:t>
            </w:r>
          </w:p>
        </w:tc>
      </w:tr>
      <w:tr w:rsidR="008D31AA" w:rsidRPr="00B22515" w14:paraId="1B712CFC" w14:textId="77777777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148A2BDC" w14:textId="77777777" w:rsidR="008D31AA" w:rsidRPr="00B22515" w:rsidRDefault="008D31AA" w:rsidP="008D31A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95" w:type="dxa"/>
          </w:tcPr>
          <w:p w14:paraId="13C146CE" w14:textId="1617FA87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78C602EE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5F6B6A35" w14:textId="30F2CE28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535,225,951</w:t>
            </w:r>
          </w:p>
        </w:tc>
        <w:tc>
          <w:tcPr>
            <w:tcW w:w="236" w:type="dxa"/>
          </w:tcPr>
          <w:p w14:paraId="36D655EF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57AB9421" w14:textId="6DDBA873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6C5E9BD0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</w:tcPr>
          <w:p w14:paraId="048C7500" w14:textId="1EDA2E67" w:rsidR="008D31AA" w:rsidRPr="00B22515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535,225,951</w:t>
            </w:r>
          </w:p>
        </w:tc>
      </w:tr>
      <w:tr w:rsidR="008D31AA" w:rsidRPr="00B22515" w14:paraId="17105C14" w14:textId="77777777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5FD78AEC" w14:textId="77777777" w:rsidR="008D31AA" w:rsidRPr="00B22515" w:rsidRDefault="008D31AA" w:rsidP="008D31A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5" w:type="dxa"/>
          </w:tcPr>
          <w:p w14:paraId="6AF97598" w14:textId="3332EB2D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34,229,961</w:t>
            </w:r>
          </w:p>
        </w:tc>
        <w:tc>
          <w:tcPr>
            <w:tcW w:w="236" w:type="dxa"/>
          </w:tcPr>
          <w:p w14:paraId="7F213DB4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39491B67" w14:textId="4374FB4F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235,199</w:t>
            </w:r>
          </w:p>
        </w:tc>
        <w:tc>
          <w:tcPr>
            <w:tcW w:w="236" w:type="dxa"/>
          </w:tcPr>
          <w:p w14:paraId="44ACFF61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3BCE1896" w14:textId="79D9D6FE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392,106</w:t>
            </w:r>
          </w:p>
        </w:tc>
        <w:tc>
          <w:tcPr>
            <w:tcW w:w="236" w:type="dxa"/>
          </w:tcPr>
          <w:p w14:paraId="6C91FEFE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</w:tcPr>
          <w:p w14:paraId="37F04192" w14:textId="3519D18C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34,857,266</w:t>
            </w:r>
          </w:p>
        </w:tc>
      </w:tr>
      <w:tr w:rsidR="008D31AA" w:rsidRPr="00B22515" w14:paraId="4C5F3091" w14:textId="77777777">
        <w:trPr>
          <w:trHeight w:val="46"/>
        </w:trPr>
        <w:tc>
          <w:tcPr>
            <w:tcW w:w="3841" w:type="dxa"/>
            <w:shd w:val="clear" w:color="auto" w:fill="auto"/>
            <w:vAlign w:val="center"/>
          </w:tcPr>
          <w:p w14:paraId="69A91D2A" w14:textId="77777777" w:rsidR="008D31AA" w:rsidRPr="00B22515" w:rsidRDefault="008D31AA" w:rsidP="008D31A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7D0D36A" w14:textId="3A88CAB1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34,229,961</w:t>
            </w:r>
          </w:p>
        </w:tc>
        <w:tc>
          <w:tcPr>
            <w:tcW w:w="236" w:type="dxa"/>
          </w:tcPr>
          <w:p w14:paraId="414B465A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7FD6B10D" w14:textId="2CD4B22E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541,824,483</w:t>
            </w:r>
          </w:p>
        </w:tc>
        <w:tc>
          <w:tcPr>
            <w:tcW w:w="236" w:type="dxa"/>
          </w:tcPr>
          <w:p w14:paraId="6A532F10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4417605" w14:textId="76C46C4B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392,106</w:t>
            </w:r>
          </w:p>
        </w:tc>
        <w:tc>
          <w:tcPr>
            <w:tcW w:w="236" w:type="dxa"/>
            <w:shd w:val="clear" w:color="auto" w:fill="auto"/>
          </w:tcPr>
          <w:p w14:paraId="2E59654D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68FF964" w14:textId="687B746D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576,446,550</w:t>
            </w:r>
          </w:p>
        </w:tc>
      </w:tr>
      <w:tr w:rsidR="008D31AA" w:rsidRPr="00B22515" w14:paraId="77BD845B" w14:textId="77777777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7AD71033" w14:textId="77777777" w:rsidR="008D31AA" w:rsidRPr="00B22515" w:rsidRDefault="008D31AA" w:rsidP="008D31A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95" w:type="dxa"/>
          </w:tcPr>
          <w:p w14:paraId="27957974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36" w:type="dxa"/>
          </w:tcPr>
          <w:p w14:paraId="2C61139C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233A118E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36" w:type="dxa"/>
          </w:tcPr>
          <w:p w14:paraId="05C02BD0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385D7905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36" w:type="dxa"/>
          </w:tcPr>
          <w:p w14:paraId="74F87FF7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</w:tcPr>
          <w:p w14:paraId="7C522E0C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8D31AA" w:rsidRPr="00B22515" w14:paraId="03645320" w14:textId="77777777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3C8B9CF5" w14:textId="77777777" w:rsidR="008D31AA" w:rsidRPr="00B22515" w:rsidRDefault="008D31AA" w:rsidP="008D31AA">
            <w:pPr>
              <w:spacing w:line="240" w:lineRule="atLeast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3112D42" w14:textId="632E6B1D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5502170A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C3AC136" w14:textId="06D0187F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530,243</w:t>
            </w:r>
          </w:p>
        </w:tc>
        <w:tc>
          <w:tcPr>
            <w:tcW w:w="236" w:type="dxa"/>
          </w:tcPr>
          <w:p w14:paraId="051301A6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532E64A" w14:textId="78487542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B98C6F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54D5937" w14:textId="0EC75CDD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530,243</w:t>
            </w:r>
          </w:p>
        </w:tc>
      </w:tr>
      <w:tr w:rsidR="008D31AA" w:rsidRPr="00B22515" w14:paraId="77CB3025" w14:textId="77777777">
        <w:trPr>
          <w:trHeight w:val="20"/>
        </w:trPr>
        <w:tc>
          <w:tcPr>
            <w:tcW w:w="3841" w:type="dxa"/>
            <w:shd w:val="clear" w:color="auto" w:fill="auto"/>
            <w:vAlign w:val="center"/>
          </w:tcPr>
          <w:p w14:paraId="3AD59252" w14:textId="77777777" w:rsidR="008D31AA" w:rsidRPr="00B22515" w:rsidRDefault="008D31AA" w:rsidP="008D31AA">
            <w:pPr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2E5B2743" w14:textId="114255BE" w:rsidR="008D31AA" w:rsidRPr="00A044B3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A044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79FDF626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ED91494" w14:textId="38E00A21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530,243</w:t>
            </w:r>
          </w:p>
        </w:tc>
        <w:tc>
          <w:tcPr>
            <w:tcW w:w="236" w:type="dxa"/>
          </w:tcPr>
          <w:p w14:paraId="08F74683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158D3C7" w14:textId="05F15EFF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C13803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A8E7FD6" w14:textId="17D6094C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530,243</w:t>
            </w:r>
          </w:p>
        </w:tc>
      </w:tr>
    </w:tbl>
    <w:p w14:paraId="34CDC6F0" w14:textId="77777777" w:rsidR="00B45EB4" w:rsidRPr="00B22515" w:rsidRDefault="00B45EB4" w:rsidP="00434AA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A53DE13" w14:textId="606542EC" w:rsidR="00ED01FF" w:rsidRPr="00B22515" w:rsidRDefault="00434AA2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  <w:bookmarkEnd w:id="16"/>
      <w:r w:rsidR="00ED01FF" w:rsidRPr="004F6B60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2</w:t>
      </w:r>
      <w:r w:rsidR="003636F6">
        <w:rPr>
          <w:rFonts w:asciiTheme="majorBidi" w:hAnsiTheme="majorBidi" w:cstheme="majorBidi"/>
          <w:b/>
          <w:bCs/>
          <w:sz w:val="28"/>
          <w:szCs w:val="28"/>
          <w:lang w:val="en-US"/>
        </w:rPr>
        <w:t>2</w:t>
      </w:r>
      <w:r w:rsidR="00ED01FF" w:rsidRPr="004F6B60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ED01FF" w:rsidRPr="004F6B60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ED01FF" w:rsidRPr="004F6B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</w:t>
      </w:r>
      <w:r w:rsidR="00ED01FF" w:rsidRPr="004F6B60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="00ED01FF" w:rsidRPr="004F6B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ED01FF" w:rsidRPr="004F6B60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1E7B42B7" w14:textId="77777777" w:rsidR="00ED01FF" w:rsidRPr="00B22515" w:rsidRDefault="00ED01FF" w:rsidP="00ED01FF">
      <w:pPr>
        <w:widowControl/>
        <w:overflowPunct/>
        <w:autoSpaceDE/>
        <w:autoSpaceDN/>
        <w:adjustRightInd/>
        <w:spacing w:line="240" w:lineRule="atLeast"/>
        <w:ind w:left="540" w:right="-7"/>
        <w:jc w:val="both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9BB28B7" w14:textId="6E12C7EF" w:rsidR="00ED01FF" w:rsidRPr="00B22515" w:rsidRDefault="00ED01FF" w:rsidP="006D45C5">
      <w:pPr>
        <w:widowControl/>
        <w:overflowPunct/>
        <w:autoSpaceDE/>
        <w:autoSpaceDN/>
        <w:adjustRightInd/>
        <w:spacing w:line="240" w:lineRule="atLeast"/>
        <w:ind w:left="585" w:right="-7" w:hanging="9"/>
        <w:jc w:val="both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การกระทบยอดของมูลค่ายุติธรรมระดับ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</w:p>
    <w:p w14:paraId="618D0759" w14:textId="268E9181" w:rsidR="0046030E" w:rsidRPr="00B22515" w:rsidRDefault="0046030E" w:rsidP="00ED01FF">
      <w:pPr>
        <w:widowControl/>
        <w:overflowPunct/>
        <w:autoSpaceDE/>
        <w:autoSpaceDN/>
        <w:adjustRightInd/>
        <w:spacing w:line="240" w:lineRule="atLeast"/>
        <w:ind w:left="540" w:right="-7"/>
        <w:jc w:val="both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1530"/>
        <w:gridCol w:w="236"/>
        <w:gridCol w:w="1393"/>
        <w:gridCol w:w="9"/>
      </w:tblGrid>
      <w:tr w:rsidR="003276AF" w:rsidRPr="00B22515" w14:paraId="0EA3D33F" w14:textId="77777777" w:rsidTr="00E0182A">
        <w:trPr>
          <w:gridAfter w:val="1"/>
          <w:wAfter w:w="9" w:type="dxa"/>
          <w:trHeight w:val="20"/>
        </w:trPr>
        <w:tc>
          <w:tcPr>
            <w:tcW w:w="6840" w:type="dxa"/>
            <w:shd w:val="clear" w:color="auto" w:fill="auto"/>
            <w:vAlign w:val="center"/>
          </w:tcPr>
          <w:p w14:paraId="3B981524" w14:textId="77777777" w:rsidR="003276AF" w:rsidRPr="00B22515" w:rsidRDefault="003276AF" w:rsidP="006D45C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159" w:type="dxa"/>
            <w:gridSpan w:val="3"/>
            <w:shd w:val="clear" w:color="auto" w:fill="auto"/>
          </w:tcPr>
          <w:p w14:paraId="5744F3FB" w14:textId="77777777" w:rsidR="00A044B3" w:rsidRDefault="00E0182A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3276AF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0F2E547F" w14:textId="77777777" w:rsidR="00A044B3" w:rsidRDefault="003276AF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</w:t>
            </w:r>
            <w:r w:rsidR="00A044B3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และ</w:t>
            </w:r>
          </w:p>
          <w:p w14:paraId="62BD2E3D" w14:textId="00AD309B" w:rsidR="003276AF" w:rsidRPr="00B22515" w:rsidRDefault="00A044B3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</w:p>
        </w:tc>
      </w:tr>
      <w:tr w:rsidR="00E0182A" w:rsidRPr="00B22515" w14:paraId="3F4E6427" w14:textId="77777777" w:rsidTr="00E0182A">
        <w:trPr>
          <w:gridAfter w:val="1"/>
          <w:wAfter w:w="9" w:type="dxa"/>
          <w:trHeight w:val="20"/>
        </w:trPr>
        <w:tc>
          <w:tcPr>
            <w:tcW w:w="6840" w:type="dxa"/>
            <w:shd w:val="clear" w:color="auto" w:fill="auto"/>
            <w:vAlign w:val="center"/>
          </w:tcPr>
          <w:p w14:paraId="3DEBDFBE" w14:textId="71EDF408" w:rsidR="00E0182A" w:rsidRPr="00B22515" w:rsidRDefault="00E0182A" w:rsidP="006D45C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  <w:shd w:val="clear" w:color="auto" w:fill="auto"/>
          </w:tcPr>
          <w:p w14:paraId="102DB56A" w14:textId="41AC2737" w:rsidR="00E0182A" w:rsidRPr="00033703" w:rsidRDefault="008D31A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9" w:type="dxa"/>
            <w:gridSpan w:val="2"/>
            <w:shd w:val="clear" w:color="auto" w:fill="auto"/>
          </w:tcPr>
          <w:p w14:paraId="1CF35D48" w14:textId="0469388F" w:rsidR="00E0182A" w:rsidRPr="00E0182A" w:rsidRDefault="00E0182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0182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</w:t>
            </w:r>
            <w:r w:rsidR="00033703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7</w:t>
            </w:r>
          </w:p>
        </w:tc>
      </w:tr>
      <w:tr w:rsidR="0096572E" w:rsidRPr="00B22515" w14:paraId="12346025" w14:textId="77777777" w:rsidTr="00E0182A">
        <w:trPr>
          <w:gridAfter w:val="1"/>
          <w:wAfter w:w="9" w:type="dxa"/>
          <w:trHeight w:val="20"/>
        </w:trPr>
        <w:tc>
          <w:tcPr>
            <w:tcW w:w="6840" w:type="dxa"/>
            <w:shd w:val="clear" w:color="auto" w:fill="auto"/>
            <w:vAlign w:val="center"/>
          </w:tcPr>
          <w:p w14:paraId="12E31343" w14:textId="77777777" w:rsidR="0096572E" w:rsidRPr="00B22515" w:rsidRDefault="0096572E" w:rsidP="006D45C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  <w:shd w:val="clear" w:color="auto" w:fill="auto"/>
          </w:tcPr>
          <w:p w14:paraId="2C66BEBE" w14:textId="77777777" w:rsidR="0096572E" w:rsidRDefault="0096572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7CB04AD9" w14:textId="7E5921E9" w:rsidR="0096572E" w:rsidRPr="00E0182A" w:rsidRDefault="0096572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276AF" w:rsidRPr="00B22515" w14:paraId="1CDC9CA8" w14:textId="77777777" w:rsidTr="00E0182A">
        <w:trPr>
          <w:gridAfter w:val="1"/>
          <w:wAfter w:w="9" w:type="dxa"/>
          <w:trHeight w:val="20"/>
        </w:trPr>
        <w:tc>
          <w:tcPr>
            <w:tcW w:w="6840" w:type="dxa"/>
            <w:shd w:val="clear" w:color="auto" w:fill="auto"/>
            <w:vAlign w:val="center"/>
          </w:tcPr>
          <w:p w14:paraId="3D651392" w14:textId="77777777" w:rsidR="003276AF" w:rsidRPr="00B22515" w:rsidRDefault="003276AF" w:rsidP="006D45C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159" w:type="dxa"/>
            <w:gridSpan w:val="3"/>
            <w:shd w:val="clear" w:color="auto" w:fill="auto"/>
          </w:tcPr>
          <w:p w14:paraId="69AC94FD" w14:textId="77777777" w:rsidR="003276AF" w:rsidRPr="00B22515" w:rsidRDefault="003276A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3276AF" w:rsidRPr="00B22515" w14:paraId="5605B52A" w14:textId="77777777" w:rsidTr="00E0182A">
        <w:trPr>
          <w:trHeight w:val="20"/>
        </w:trPr>
        <w:tc>
          <w:tcPr>
            <w:tcW w:w="6840" w:type="dxa"/>
            <w:shd w:val="clear" w:color="auto" w:fill="auto"/>
            <w:vAlign w:val="center"/>
          </w:tcPr>
          <w:p w14:paraId="06314A1F" w14:textId="6F8B9898" w:rsidR="003276AF" w:rsidRPr="00B22515" w:rsidRDefault="003276AF" w:rsidP="006D45C5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F54AEC" w14:textId="77777777" w:rsidR="003276AF" w:rsidRPr="00B22515" w:rsidRDefault="003276AF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36" w:type="dxa"/>
            <w:vAlign w:val="center"/>
          </w:tcPr>
          <w:p w14:paraId="7C481A65" w14:textId="77777777" w:rsidR="003276AF" w:rsidRPr="00B22515" w:rsidRDefault="003276AF" w:rsidP="006D45C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02" w:type="dxa"/>
            <w:gridSpan w:val="2"/>
            <w:shd w:val="clear" w:color="auto" w:fill="auto"/>
            <w:vAlign w:val="bottom"/>
          </w:tcPr>
          <w:p w14:paraId="75298CA6" w14:textId="215DB343" w:rsidR="003276AF" w:rsidRPr="00B22515" w:rsidRDefault="003276AF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</w:tr>
      <w:tr w:rsidR="008D31AA" w:rsidRPr="00B22515" w14:paraId="7CF19ED2" w14:textId="77777777" w:rsidTr="00E0182A">
        <w:trPr>
          <w:trHeight w:val="20"/>
        </w:trPr>
        <w:tc>
          <w:tcPr>
            <w:tcW w:w="6840" w:type="dxa"/>
            <w:shd w:val="clear" w:color="auto" w:fill="auto"/>
            <w:vAlign w:val="center"/>
          </w:tcPr>
          <w:p w14:paraId="3349F048" w14:textId="253D37B1" w:rsidR="008D31AA" w:rsidRPr="00B22515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93C4F0" w14:textId="0687DB8F" w:rsidR="008D31AA" w:rsidRPr="00B22515" w:rsidRDefault="00A044B3" w:rsidP="004977ED">
            <w:pPr>
              <w:widowControl/>
              <w:overflowPunct/>
              <w:autoSpaceDE/>
              <w:autoSpaceDN/>
              <w:adjustRightInd/>
              <w:spacing w:line="240" w:lineRule="atLeast"/>
              <w:ind w:right="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44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392,106</w:t>
            </w:r>
          </w:p>
        </w:tc>
        <w:tc>
          <w:tcPr>
            <w:tcW w:w="236" w:type="dxa"/>
            <w:vAlign w:val="center"/>
          </w:tcPr>
          <w:p w14:paraId="5DF6E94D" w14:textId="3D9E2A5A" w:rsidR="008D31AA" w:rsidRPr="00B22515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02" w:type="dxa"/>
            <w:gridSpan w:val="2"/>
            <w:shd w:val="clear" w:color="auto" w:fill="auto"/>
          </w:tcPr>
          <w:p w14:paraId="64611F10" w14:textId="151C4093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3,115,767</w:t>
            </w:r>
          </w:p>
        </w:tc>
      </w:tr>
      <w:tr w:rsidR="008D31AA" w:rsidRPr="00B22515" w14:paraId="68AF6752" w14:textId="77777777" w:rsidTr="00E0182A">
        <w:trPr>
          <w:trHeight w:val="20"/>
        </w:trPr>
        <w:tc>
          <w:tcPr>
            <w:tcW w:w="6840" w:type="dxa"/>
            <w:shd w:val="clear" w:color="auto" w:fill="auto"/>
            <w:vAlign w:val="center"/>
          </w:tcPr>
          <w:p w14:paraId="62700494" w14:textId="46931BD5" w:rsidR="008D31AA" w:rsidRPr="00B22515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โอนออกไปยังมูลค่ายุติธรรมระดับ 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6C9CCB" w14:textId="662535CA" w:rsidR="008D31AA" w:rsidRPr="00B22515" w:rsidRDefault="004F6B60" w:rsidP="004F6B60">
            <w:pPr>
              <w:widowControl/>
              <w:overflowPunct/>
              <w:autoSpaceDE/>
              <w:autoSpaceDN/>
              <w:adjustRightInd/>
              <w:spacing w:line="240" w:lineRule="atLeast"/>
              <w:ind w:right="2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7C821B1" w14:textId="5A7C1C5C" w:rsidR="008D31AA" w:rsidRPr="00B22515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ind w:right="1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02" w:type="dxa"/>
            <w:gridSpan w:val="2"/>
            <w:shd w:val="clear" w:color="auto" w:fill="auto"/>
          </w:tcPr>
          <w:p w14:paraId="43C14636" w14:textId="4D57B597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-6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(2,664,710)</w:t>
            </w:r>
          </w:p>
        </w:tc>
      </w:tr>
      <w:tr w:rsidR="008D31AA" w:rsidRPr="00B22515" w14:paraId="6B8F6135" w14:textId="77777777" w:rsidTr="008D31AA">
        <w:trPr>
          <w:trHeight w:val="20"/>
        </w:trPr>
        <w:tc>
          <w:tcPr>
            <w:tcW w:w="6840" w:type="dxa"/>
            <w:shd w:val="clear" w:color="auto" w:fill="auto"/>
            <w:vAlign w:val="center"/>
          </w:tcPr>
          <w:p w14:paraId="7A66336C" w14:textId="2896BBA4" w:rsidR="008D31AA" w:rsidRPr="00B22515" w:rsidRDefault="00501B12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ขาดทุน</w:t>
            </w:r>
            <w:r w:rsidR="008D31AA"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ที่ยังไม่เกิดขึ้นจริง</w:t>
            </w:r>
            <w:r w:rsidR="008D31AA"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8D31AA"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FBCF5" w14:textId="12E84F7C" w:rsidR="008D31AA" w:rsidRPr="00B22515" w:rsidRDefault="004F6B60" w:rsidP="004F6B60">
            <w:pPr>
              <w:widowControl/>
              <w:overflowPunct/>
              <w:autoSpaceDE/>
              <w:autoSpaceDN/>
              <w:adjustRightInd/>
              <w:spacing w:line="240" w:lineRule="atLeast"/>
              <w:ind w:right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(29,744)</w:t>
            </w:r>
          </w:p>
        </w:tc>
        <w:tc>
          <w:tcPr>
            <w:tcW w:w="236" w:type="dxa"/>
            <w:vAlign w:val="center"/>
          </w:tcPr>
          <w:p w14:paraId="6590CD42" w14:textId="6658E1B1" w:rsidR="008D31AA" w:rsidRPr="00B22515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1F3709" w14:textId="38DE41B1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-6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(58,951)</w:t>
            </w:r>
          </w:p>
        </w:tc>
      </w:tr>
      <w:tr w:rsidR="008D31AA" w:rsidRPr="00B22515" w14:paraId="69DD0A25" w14:textId="77777777" w:rsidTr="008D31AA">
        <w:trPr>
          <w:trHeight w:val="20"/>
        </w:trPr>
        <w:tc>
          <w:tcPr>
            <w:tcW w:w="6840" w:type="dxa"/>
            <w:shd w:val="clear" w:color="auto" w:fill="auto"/>
            <w:vAlign w:val="center"/>
          </w:tcPr>
          <w:p w14:paraId="7FA94FC2" w14:textId="7C7B79BC" w:rsidR="008D31AA" w:rsidRPr="00033703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337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540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0337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/</w:t>
            </w:r>
            <w:r w:rsidR="003540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0337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65B6FF" w14:textId="053636C1" w:rsidR="008D31AA" w:rsidRPr="004F6B60" w:rsidRDefault="004F6B60" w:rsidP="004977ED">
            <w:pPr>
              <w:widowControl/>
              <w:overflowPunct/>
              <w:autoSpaceDE/>
              <w:autoSpaceDN/>
              <w:adjustRightInd/>
              <w:spacing w:line="240" w:lineRule="atLeast"/>
              <w:ind w:right="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362,362</w:t>
            </w:r>
          </w:p>
        </w:tc>
        <w:tc>
          <w:tcPr>
            <w:tcW w:w="236" w:type="dxa"/>
            <w:vAlign w:val="center"/>
          </w:tcPr>
          <w:p w14:paraId="622A0F4E" w14:textId="7AD72F32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A05CC" w14:textId="418AE2FD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392,106</w:t>
            </w:r>
          </w:p>
        </w:tc>
      </w:tr>
    </w:tbl>
    <w:p w14:paraId="5FDB1FA2" w14:textId="77777777" w:rsidR="003276AF" w:rsidRPr="00B22515" w:rsidRDefault="003276AF" w:rsidP="003276AF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66D221B" w14:textId="321CE7E4" w:rsidR="00ED01FF" w:rsidRPr="00B22515" w:rsidRDefault="00ED01FF" w:rsidP="00ED01FF">
      <w:pPr>
        <w:widowControl/>
        <w:overflowPunct/>
        <w:autoSpaceDE/>
        <w:autoSpaceDN/>
        <w:adjustRightInd/>
        <w:spacing w:line="240" w:lineRule="auto"/>
        <w:ind w:left="567" w:right="-7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4F6B60">
        <w:rPr>
          <w:rFonts w:asciiTheme="majorBidi" w:hAnsiTheme="majorBidi" w:cstheme="majorBidi"/>
          <w:sz w:val="28"/>
          <w:szCs w:val="28"/>
          <w:cs/>
          <w:lang w:val="en-US"/>
        </w:rPr>
        <w:t>ระหว่าง</w:t>
      </w:r>
      <w:r w:rsidR="008D31AA" w:rsidRPr="004F6B60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Pr="004F6B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4F6B60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D31AA" w:rsidRPr="004F6B60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4F6B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F6B60">
        <w:rPr>
          <w:rFonts w:asciiTheme="majorBidi" w:hAnsiTheme="majorBidi" w:cstheme="majorBidi"/>
          <w:sz w:val="28"/>
          <w:szCs w:val="28"/>
          <w:cs/>
          <w:lang w:val="en-US"/>
        </w:rPr>
        <w:t>มีการโอน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มูลค่ายุติธรรมของเงินลงทุนในตราสารทุนจากมูลค่ายุติธรรมระดับ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เป็นระดับ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เนื่องจากมีราคาซื้อขายในตลาดที่มีสภาพคล่อง</w:t>
      </w:r>
    </w:p>
    <w:p w14:paraId="63C233E2" w14:textId="77777777" w:rsidR="00ED01FF" w:rsidRPr="00B22515" w:rsidRDefault="00ED01FF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C4D4948" w14:textId="77777777" w:rsidR="00ED01FF" w:rsidRPr="00B22515" w:rsidRDefault="00ED01FF" w:rsidP="00ED01FF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เครื่องมือทางการเงินที่มิได้วัดมูลค่าด้วยมูลค่ายุติธรรม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2C012361" w14:textId="77777777" w:rsidR="00ED01FF" w:rsidRPr="00B22515" w:rsidRDefault="00ED01FF" w:rsidP="00ED01FF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sz w:val="28"/>
          <w:szCs w:val="28"/>
        </w:rPr>
      </w:pPr>
    </w:p>
    <w:p w14:paraId="42B6FA02" w14:textId="77777777" w:rsidR="00ED01FF" w:rsidRPr="00B22515" w:rsidRDefault="00ED01FF" w:rsidP="00ED01FF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 รายได้จากการลงทุนค้างรับ เงินให้กู้ยืมอื่น ลูกหนี้อื่น และเจ้าหนี้อื่น</w:t>
      </w:r>
    </w:p>
    <w:p w14:paraId="00A1FA4B" w14:textId="77777777" w:rsidR="00ED01FF" w:rsidRPr="00B22515" w:rsidRDefault="00ED01FF" w:rsidP="00ED01FF">
      <w:pPr>
        <w:widowControl/>
        <w:overflowPunct/>
        <w:autoSpaceDE/>
        <w:autoSpaceDN/>
        <w:adjustRightInd/>
        <w:spacing w:line="240" w:lineRule="atLeast"/>
        <w:ind w:left="567" w:right="-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610BC15F" w14:textId="77777777" w:rsidR="00ED01FF" w:rsidRPr="00B22515" w:rsidRDefault="00ED01FF" w:rsidP="00ED01FF">
      <w:pPr>
        <w:widowControl/>
        <w:overflowPunct/>
        <w:autoSpaceDE/>
        <w:autoSpaceDN/>
        <w:adjustRightInd/>
        <w:spacing w:line="240" w:lineRule="atLeast"/>
        <w:ind w:left="567" w:right="-7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มูลค่ายุติธรรมของเงินให้กู้ยืมโดยมีทรัพย์สินจำนองเป็นประกัน และเงินให้กู้ยืมอื่นที่มีอัตราดอกเบี้ยแบบลอยตัวและหลักประกันครอบคลุม ถือตามราคาตามบัญชี  </w:t>
      </w: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052612D" w14:textId="533C83E0" w:rsidR="00ED01FF" w:rsidRPr="00B22515" w:rsidRDefault="00ED01FF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2</w:t>
      </w:r>
      <w:r w:rsidR="003636F6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0366D6FD" w14:textId="77777777" w:rsidR="00ED01FF" w:rsidRPr="00B22515" w:rsidRDefault="00ED01FF" w:rsidP="00ED01FF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B526102" w14:textId="23FC5EEC" w:rsidR="00ED01FF" w:rsidRPr="00B22515" w:rsidRDefault="00ED01FF" w:rsidP="00ED01FF">
      <w:pPr>
        <w:widowControl/>
        <w:overflowPunct/>
        <w:autoSpaceDE/>
        <w:autoSpaceDN/>
        <w:adjustRightInd/>
        <w:spacing w:line="240" w:lineRule="atLeast"/>
        <w:ind w:left="1080" w:right="-43" w:hanging="53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3636F6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.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33703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bookmarkStart w:id="17" w:name="_Hlk182406996"/>
      <w:r w:rsidR="00033703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033703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bookmarkEnd w:id="17"/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บริษัทได้นำเงินลงทุนในตราสารหนี้เป็นประกันวางไว้กับนายทะเบียนตามมาตรา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20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แห่งพระราชบัญญัติประกันชีวิต (ฉบับที่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) พ.ศ.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2551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 มีดังนี้</w:t>
      </w:r>
    </w:p>
    <w:p w14:paraId="42604CF0" w14:textId="1FD06828" w:rsidR="00ED01FF" w:rsidRPr="00B22515" w:rsidRDefault="00ED01FF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393"/>
        <w:gridCol w:w="1170"/>
        <w:gridCol w:w="270"/>
        <w:gridCol w:w="1350"/>
        <w:gridCol w:w="270"/>
        <w:gridCol w:w="1080"/>
        <w:gridCol w:w="270"/>
        <w:gridCol w:w="1350"/>
      </w:tblGrid>
      <w:tr w:rsidR="005E73CD" w:rsidRPr="00B22515" w14:paraId="4AF06838" w14:textId="77777777" w:rsidTr="00BB213F">
        <w:trPr>
          <w:trHeight w:val="56"/>
        </w:trPr>
        <w:tc>
          <w:tcPr>
            <w:tcW w:w="3393" w:type="dxa"/>
            <w:shd w:val="clear" w:color="auto" w:fill="auto"/>
            <w:vAlign w:val="center"/>
          </w:tcPr>
          <w:p w14:paraId="6C475A3A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085D575D" w14:textId="4DB9E3C5" w:rsidR="005E73CD" w:rsidRPr="00B22515" w:rsidRDefault="0029736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5E73CD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7FED3AA9" w14:textId="0DC84060" w:rsidR="005E73CD" w:rsidRPr="00B22515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2973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E73CD" w:rsidRPr="00B22515" w14:paraId="6C4DF956" w14:textId="77777777" w:rsidTr="00BB213F">
        <w:trPr>
          <w:trHeight w:val="56"/>
        </w:trPr>
        <w:tc>
          <w:tcPr>
            <w:tcW w:w="3393" w:type="dxa"/>
            <w:shd w:val="clear" w:color="auto" w:fill="auto"/>
            <w:vAlign w:val="center"/>
          </w:tcPr>
          <w:p w14:paraId="35D0DE93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1F41F5C2" w14:textId="7348A0D3" w:rsidR="005E73CD" w:rsidRPr="00B22515" w:rsidRDefault="005E73CD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="00033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407DDD95" w14:textId="77777777" w:rsidR="005E73CD" w:rsidRPr="00B22515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2B335B9A" w14:textId="69FB0E90" w:rsidR="005E73CD" w:rsidRPr="00B22515" w:rsidRDefault="00033703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3703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31 </w:t>
            </w:r>
            <w:r w:rsidRPr="00033703">
              <w:rPr>
                <w:rFonts w:asciiTheme="majorBidi" w:hAnsiTheme="majorBidi"/>
                <w:spacing w:val="-2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033703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5E73CD" w:rsidRPr="00B22515" w14:paraId="61287C15" w14:textId="77777777" w:rsidTr="00BB213F">
        <w:trPr>
          <w:trHeight w:val="56"/>
        </w:trPr>
        <w:tc>
          <w:tcPr>
            <w:tcW w:w="3393" w:type="dxa"/>
            <w:shd w:val="clear" w:color="auto" w:fill="auto"/>
            <w:vAlign w:val="center"/>
          </w:tcPr>
          <w:p w14:paraId="735E8147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926713" w14:textId="130F2629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0A88F522" w14:textId="77777777" w:rsidR="005E73CD" w:rsidRPr="00B22515" w:rsidRDefault="005E73CD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30D9CA" w14:textId="469DB852" w:rsidR="005E73CD" w:rsidRPr="00B22515" w:rsidRDefault="005E73C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270" w:type="dxa"/>
          </w:tcPr>
          <w:p w14:paraId="441FFC50" w14:textId="77777777" w:rsidR="005E73CD" w:rsidRPr="00B22515" w:rsidRDefault="005E73CD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1F726A" w14:textId="48A6161D" w:rsidR="005E73CD" w:rsidRPr="00B22515" w:rsidRDefault="005E73CD" w:rsidP="00BB213F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43750ED2" w14:textId="77777777" w:rsidR="005E73CD" w:rsidRPr="00B22515" w:rsidRDefault="005E73CD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CC65E9C" w14:textId="5890DE1E" w:rsidR="005E73CD" w:rsidRPr="00B22515" w:rsidRDefault="005E73C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</w:tr>
      <w:tr w:rsidR="008D31AA" w:rsidRPr="00B22515" w14:paraId="5AEB137E" w14:textId="77777777" w:rsidTr="00BB213F">
        <w:trPr>
          <w:trHeight w:val="56"/>
        </w:trPr>
        <w:tc>
          <w:tcPr>
            <w:tcW w:w="3393" w:type="dxa"/>
            <w:shd w:val="clear" w:color="auto" w:fill="auto"/>
            <w:vAlign w:val="center"/>
          </w:tcPr>
          <w:p w14:paraId="65D071B0" w14:textId="77777777" w:rsidR="008D31AA" w:rsidRPr="00B22515" w:rsidRDefault="008D31AA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A6649A" w14:textId="77777777" w:rsidR="008D31AA" w:rsidRPr="00B22515" w:rsidRDefault="008D31AA" w:rsidP="005E73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26E1E7E" w14:textId="77777777" w:rsidR="008D31AA" w:rsidRPr="00B22515" w:rsidRDefault="008D31AA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94AA9C" w14:textId="77777777" w:rsidR="008D31AA" w:rsidRPr="00B22515" w:rsidRDefault="008D31AA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361C644" w14:textId="77777777" w:rsidR="008D31AA" w:rsidRPr="00B22515" w:rsidRDefault="008D31AA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FFDCE5" w14:textId="77777777" w:rsidR="008D31AA" w:rsidRPr="00B22515" w:rsidRDefault="008D31AA" w:rsidP="00934056">
            <w:pPr>
              <w:spacing w:line="240" w:lineRule="atLeast"/>
              <w:ind w:left="-43"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CA0DE4" w14:textId="77777777" w:rsidR="008D31AA" w:rsidRPr="00B22515" w:rsidRDefault="008D31AA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483AF5B" w14:textId="41EF71F4" w:rsidR="008D31AA" w:rsidRPr="00B22515" w:rsidRDefault="008D31AA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E73CD" w:rsidRPr="00B22515" w14:paraId="0F24CA34" w14:textId="77777777" w:rsidTr="00BB213F">
        <w:trPr>
          <w:trHeight w:val="56"/>
        </w:trPr>
        <w:tc>
          <w:tcPr>
            <w:tcW w:w="3393" w:type="dxa"/>
            <w:shd w:val="clear" w:color="auto" w:fill="auto"/>
            <w:vAlign w:val="center"/>
          </w:tcPr>
          <w:p w14:paraId="066342A5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290064B9" w14:textId="77777777" w:rsidR="005E73CD" w:rsidRPr="00B22515" w:rsidRDefault="005E73CD" w:rsidP="005E73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E73CD" w:rsidRPr="00B22515" w14:paraId="156DAAE8" w14:textId="77777777" w:rsidTr="00BB213F">
        <w:trPr>
          <w:trHeight w:val="46"/>
        </w:trPr>
        <w:tc>
          <w:tcPr>
            <w:tcW w:w="3393" w:type="dxa"/>
            <w:shd w:val="clear" w:color="auto" w:fill="auto"/>
            <w:vAlign w:val="center"/>
          </w:tcPr>
          <w:p w14:paraId="1315ADC9" w14:textId="79B6EE28" w:rsidR="005E73CD" w:rsidRPr="00B22515" w:rsidRDefault="005E73CD" w:rsidP="006D45C5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พันธบัตรรัฐบาล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1B8B04A" w14:textId="5125017E" w:rsidR="005E73CD" w:rsidRPr="00B22515" w:rsidRDefault="003B4E97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E97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270" w:type="dxa"/>
            <w:vAlign w:val="center"/>
          </w:tcPr>
          <w:p w14:paraId="654FF088" w14:textId="77777777" w:rsidR="005E73CD" w:rsidRPr="00B22515" w:rsidRDefault="005E73CD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46CB6F97" w14:textId="32397F68" w:rsidR="005E73CD" w:rsidRPr="00B22515" w:rsidRDefault="003B4E97" w:rsidP="004F45B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E97">
              <w:rPr>
                <w:rFonts w:asciiTheme="majorBidi" w:hAnsiTheme="majorBidi" w:cstheme="majorBidi"/>
                <w:sz w:val="28"/>
                <w:szCs w:val="28"/>
              </w:rPr>
              <w:t>29,300</w:t>
            </w:r>
          </w:p>
        </w:tc>
        <w:tc>
          <w:tcPr>
            <w:tcW w:w="270" w:type="dxa"/>
            <w:vAlign w:val="center"/>
          </w:tcPr>
          <w:p w14:paraId="0584DA10" w14:textId="77777777" w:rsidR="005E73CD" w:rsidRPr="00B22515" w:rsidRDefault="005E73CD" w:rsidP="006D45C5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54AE41FF" w14:textId="482060E0" w:rsidR="005E73CD" w:rsidRPr="008D31AA" w:rsidRDefault="008D31AA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26B797" w14:textId="77777777" w:rsidR="005E73CD" w:rsidRPr="00B22515" w:rsidRDefault="005E73CD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345E0189" w14:textId="71FF1505" w:rsidR="005E73CD" w:rsidRPr="00B22515" w:rsidRDefault="008D31AA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7ED">
              <w:rPr>
                <w:rFonts w:asciiTheme="majorBidi" w:hAnsiTheme="majorBidi" w:cstheme="majorBidi"/>
                <w:sz w:val="28"/>
                <w:szCs w:val="28"/>
              </w:rPr>
              <w:t>28,991</w:t>
            </w:r>
          </w:p>
        </w:tc>
      </w:tr>
    </w:tbl>
    <w:p w14:paraId="7B5F4A04" w14:textId="77777777" w:rsidR="00ED01FF" w:rsidRPr="00B22515" w:rsidRDefault="00ED01FF" w:rsidP="005E73CD">
      <w:pPr>
        <w:widowControl/>
        <w:overflowPunct/>
        <w:autoSpaceDE/>
        <w:autoSpaceDN/>
        <w:adjustRightInd/>
        <w:spacing w:line="240" w:lineRule="atLeast"/>
        <w:ind w:right="-4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11A771B1" w14:textId="53073F81" w:rsidR="00ED01FF" w:rsidRPr="00B22515" w:rsidRDefault="00ED01FF" w:rsidP="00ED01FF">
      <w:pPr>
        <w:widowControl/>
        <w:overflowPunct/>
        <w:autoSpaceDE/>
        <w:autoSpaceDN/>
        <w:adjustRightInd/>
        <w:spacing w:line="240" w:lineRule="atLeast"/>
        <w:ind w:left="1080" w:right="-43" w:hanging="53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lang w:val="th-TH"/>
        </w:rPr>
      </w:pPr>
      <w:r w:rsidRPr="00B22515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3636F6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.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2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ณ วันที่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33703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r w:rsidR="00033703" w:rsidRPr="00033703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033703" w:rsidRPr="00033703">
        <w:rPr>
          <w:rFonts w:asciiTheme="majorBidi" w:hAnsiTheme="majorBidi" w:cs="Angsana New"/>
          <w:sz w:val="28"/>
          <w:szCs w:val="28"/>
          <w:cs/>
          <w:lang w:val="en-US"/>
        </w:rPr>
        <w:t xml:space="preserve">ธันวาคม </w:t>
      </w:r>
      <w:r w:rsidR="00033703" w:rsidRPr="00033703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B22515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บริษัทได้นำเงินลงทุนในตราสารหนี้เป็นเงินสำรองประกันชีวิต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วางไว้กับนายทะเบียนตามมาตรา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24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แห่งพระราชบัญญัติประกันชีวิต (ฉบับที่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) พ.ศ.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2551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 มีดังนี้</w:t>
      </w:r>
    </w:p>
    <w:p w14:paraId="48649177" w14:textId="77777777" w:rsidR="005E73CD" w:rsidRPr="00B22515" w:rsidRDefault="005E73CD" w:rsidP="00ED01FF">
      <w:pPr>
        <w:widowControl/>
        <w:overflowPunct/>
        <w:autoSpaceDE/>
        <w:autoSpaceDN/>
        <w:adjustRightInd/>
        <w:spacing w:line="240" w:lineRule="atLeast"/>
        <w:ind w:left="1080" w:right="-43" w:hanging="53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393"/>
        <w:gridCol w:w="1170"/>
        <w:gridCol w:w="270"/>
        <w:gridCol w:w="1260"/>
        <w:gridCol w:w="270"/>
        <w:gridCol w:w="1170"/>
        <w:gridCol w:w="270"/>
        <w:gridCol w:w="1350"/>
      </w:tblGrid>
      <w:tr w:rsidR="005E73CD" w:rsidRPr="00B22515" w14:paraId="1E002299" w14:textId="77777777" w:rsidTr="00BB213F">
        <w:trPr>
          <w:trHeight w:val="56"/>
        </w:trPr>
        <w:tc>
          <w:tcPr>
            <w:tcW w:w="3393" w:type="dxa"/>
            <w:shd w:val="clear" w:color="auto" w:fill="auto"/>
            <w:vAlign w:val="center"/>
          </w:tcPr>
          <w:p w14:paraId="047F9810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2DF945E7" w14:textId="12FF0929" w:rsidR="005E73CD" w:rsidRPr="00B22515" w:rsidRDefault="0029736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5E73CD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4EFB6936" w14:textId="42A84676" w:rsidR="005E73CD" w:rsidRPr="00B22515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2973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E73CD" w:rsidRPr="00B22515" w14:paraId="7D2B0229" w14:textId="77777777" w:rsidTr="00BB213F">
        <w:trPr>
          <w:trHeight w:val="56"/>
        </w:trPr>
        <w:tc>
          <w:tcPr>
            <w:tcW w:w="3393" w:type="dxa"/>
            <w:shd w:val="clear" w:color="auto" w:fill="auto"/>
            <w:vAlign w:val="center"/>
          </w:tcPr>
          <w:p w14:paraId="063C033B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47549206" w14:textId="507792F7" w:rsidR="005E73CD" w:rsidRPr="00B22515" w:rsidRDefault="005E73C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="002973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1272D4BD" w14:textId="77777777" w:rsidR="005E73CD" w:rsidRPr="00B22515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5A5800FE" w14:textId="16FD34E8" w:rsidR="005E73CD" w:rsidRPr="00B22515" w:rsidRDefault="0029736A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736A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31 </w:t>
            </w:r>
            <w:r w:rsidRPr="0029736A">
              <w:rPr>
                <w:rFonts w:asciiTheme="majorBidi" w:hAnsiTheme="majorBidi"/>
                <w:spacing w:val="-2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29736A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5E73CD" w:rsidRPr="00B22515" w14:paraId="782FBD70" w14:textId="77777777" w:rsidTr="00BB213F">
        <w:trPr>
          <w:trHeight w:val="56"/>
        </w:trPr>
        <w:tc>
          <w:tcPr>
            <w:tcW w:w="3393" w:type="dxa"/>
            <w:shd w:val="clear" w:color="auto" w:fill="auto"/>
            <w:vAlign w:val="center"/>
          </w:tcPr>
          <w:p w14:paraId="75FEE2B1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384E733" w14:textId="77777777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5CA67295" w14:textId="77777777" w:rsidR="005E73CD" w:rsidRPr="00B22515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869CE9" w14:textId="77777777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270" w:type="dxa"/>
          </w:tcPr>
          <w:p w14:paraId="5F3E8E3A" w14:textId="77777777" w:rsidR="005E73CD" w:rsidRPr="00B22515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9CA0D4" w14:textId="77777777" w:rsidR="005E73CD" w:rsidRPr="00B22515" w:rsidRDefault="005E73CD" w:rsidP="00BB213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1DD2AEAC" w14:textId="77777777" w:rsidR="005E73CD" w:rsidRPr="00B22515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683C52A" w14:textId="77777777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</w:tr>
      <w:tr w:rsidR="00BB213F" w:rsidRPr="00B22515" w14:paraId="44FC7260" w14:textId="77777777" w:rsidTr="00BB213F">
        <w:trPr>
          <w:trHeight w:val="56"/>
        </w:trPr>
        <w:tc>
          <w:tcPr>
            <w:tcW w:w="3393" w:type="dxa"/>
            <w:shd w:val="clear" w:color="auto" w:fill="auto"/>
            <w:vAlign w:val="center"/>
          </w:tcPr>
          <w:p w14:paraId="7F32B44B" w14:textId="77777777" w:rsidR="00BB213F" w:rsidRPr="00B22515" w:rsidRDefault="00BB213F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73B9396" w14:textId="77777777" w:rsidR="00BB213F" w:rsidRPr="00B22515" w:rsidRDefault="00BB213F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399C287" w14:textId="77777777" w:rsidR="00BB213F" w:rsidRPr="00B22515" w:rsidRDefault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C87122" w14:textId="77777777" w:rsidR="00BB213F" w:rsidRPr="00B22515" w:rsidRDefault="00BB213F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10A9191E" w14:textId="77777777" w:rsidR="00BB213F" w:rsidRPr="00B22515" w:rsidRDefault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355FBA" w14:textId="77777777" w:rsidR="00BB213F" w:rsidRPr="00B22515" w:rsidRDefault="00BB213F">
            <w:pPr>
              <w:spacing w:line="240" w:lineRule="atLeast"/>
              <w:ind w:left="-43" w:right="-25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4A63585" w14:textId="77777777" w:rsidR="00BB213F" w:rsidRPr="00B22515" w:rsidRDefault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75FE5B7" w14:textId="0CB3F9E5" w:rsidR="00BB213F" w:rsidRPr="00B22515" w:rsidRDefault="00BB213F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E73CD" w:rsidRPr="00B22515" w14:paraId="7B3105F5" w14:textId="77777777" w:rsidTr="00BB213F">
        <w:trPr>
          <w:trHeight w:val="56"/>
        </w:trPr>
        <w:tc>
          <w:tcPr>
            <w:tcW w:w="3393" w:type="dxa"/>
            <w:shd w:val="clear" w:color="auto" w:fill="auto"/>
            <w:vAlign w:val="center"/>
          </w:tcPr>
          <w:p w14:paraId="5A836214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7D5684C9" w14:textId="77777777" w:rsidR="005E73CD" w:rsidRPr="00B22515" w:rsidRDefault="005E73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B213F" w:rsidRPr="00B22515" w14:paraId="376049BA" w14:textId="77777777">
        <w:trPr>
          <w:trHeight w:val="46"/>
        </w:trPr>
        <w:tc>
          <w:tcPr>
            <w:tcW w:w="3393" w:type="dxa"/>
            <w:shd w:val="clear" w:color="auto" w:fill="auto"/>
            <w:vAlign w:val="center"/>
          </w:tcPr>
          <w:p w14:paraId="22BE7A6C" w14:textId="0555BA96" w:rsidR="00BB213F" w:rsidRPr="00B22515" w:rsidRDefault="00BB213F" w:rsidP="00BB213F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170" w:type="dxa"/>
            <w:vAlign w:val="center"/>
          </w:tcPr>
          <w:p w14:paraId="006B42CD" w14:textId="4633A6DB" w:rsidR="00BB213F" w:rsidRPr="00B22515" w:rsidRDefault="00F61EA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EAF">
              <w:rPr>
                <w:rFonts w:asciiTheme="majorBidi" w:hAnsiTheme="majorBidi" w:cstheme="majorBidi"/>
                <w:sz w:val="28"/>
                <w:szCs w:val="28"/>
              </w:rPr>
              <w:t>7,850,000</w:t>
            </w:r>
          </w:p>
        </w:tc>
        <w:tc>
          <w:tcPr>
            <w:tcW w:w="270" w:type="dxa"/>
            <w:vAlign w:val="center"/>
          </w:tcPr>
          <w:p w14:paraId="2DEE637A" w14:textId="77777777" w:rsidR="00BB213F" w:rsidRPr="00B22515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D6B1138" w14:textId="78A28720" w:rsidR="00BB213F" w:rsidRPr="00B22515" w:rsidRDefault="003B4E97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E97">
              <w:rPr>
                <w:rFonts w:asciiTheme="majorBidi" w:hAnsiTheme="majorBidi" w:cstheme="majorBidi"/>
                <w:sz w:val="28"/>
                <w:szCs w:val="28"/>
              </w:rPr>
              <w:t>10,173,759</w:t>
            </w:r>
          </w:p>
        </w:tc>
        <w:tc>
          <w:tcPr>
            <w:tcW w:w="270" w:type="dxa"/>
            <w:vAlign w:val="center"/>
          </w:tcPr>
          <w:p w14:paraId="7F8064C6" w14:textId="77777777" w:rsidR="00BB213F" w:rsidRPr="00B22515" w:rsidRDefault="00BB213F" w:rsidP="00BB21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</w:tcPr>
          <w:p w14:paraId="7BA6F6CD" w14:textId="5B98177E" w:rsidR="00BB213F" w:rsidRPr="00BB213F" w:rsidRDefault="00BB213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7,850,000</w:t>
            </w:r>
          </w:p>
        </w:tc>
        <w:tc>
          <w:tcPr>
            <w:tcW w:w="270" w:type="dxa"/>
            <w:shd w:val="clear" w:color="auto" w:fill="auto"/>
          </w:tcPr>
          <w:p w14:paraId="4F570A3C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9309210" w14:textId="7FE45891" w:rsidR="00BB213F" w:rsidRPr="00BB213F" w:rsidRDefault="003B4E97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4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9,936,517</w:t>
            </w:r>
          </w:p>
        </w:tc>
      </w:tr>
      <w:tr w:rsidR="00BB213F" w:rsidRPr="00B22515" w14:paraId="4012243D" w14:textId="77777777">
        <w:trPr>
          <w:trHeight w:val="46"/>
        </w:trPr>
        <w:tc>
          <w:tcPr>
            <w:tcW w:w="3393" w:type="dxa"/>
            <w:shd w:val="clear" w:color="auto" w:fill="auto"/>
            <w:vAlign w:val="center"/>
          </w:tcPr>
          <w:p w14:paraId="575274BE" w14:textId="6A6DD422" w:rsidR="00BB213F" w:rsidRPr="00B22515" w:rsidRDefault="00BB213F" w:rsidP="00BB213F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พันธบัตรรัฐบาล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155907E" w14:textId="0DD65D65" w:rsidR="00BB213F" w:rsidRPr="00B22515" w:rsidRDefault="003B4E97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E97">
              <w:rPr>
                <w:rFonts w:asciiTheme="majorBidi" w:hAnsiTheme="majorBidi" w:cstheme="majorBidi"/>
                <w:sz w:val="28"/>
                <w:szCs w:val="28"/>
              </w:rPr>
              <w:t>100,797,000</w:t>
            </w:r>
          </w:p>
        </w:tc>
        <w:tc>
          <w:tcPr>
            <w:tcW w:w="270" w:type="dxa"/>
            <w:vAlign w:val="center"/>
          </w:tcPr>
          <w:p w14:paraId="1A94E1BB" w14:textId="77777777" w:rsidR="00BB213F" w:rsidRPr="00B22515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CA48000" w14:textId="104D2828" w:rsidR="00BB213F" w:rsidRPr="00B22515" w:rsidRDefault="003B4E97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E97">
              <w:rPr>
                <w:rFonts w:asciiTheme="majorBidi" w:hAnsiTheme="majorBidi" w:cstheme="majorBidi"/>
                <w:sz w:val="28"/>
                <w:szCs w:val="28"/>
              </w:rPr>
              <w:t>119,928,104</w:t>
            </w:r>
          </w:p>
        </w:tc>
        <w:tc>
          <w:tcPr>
            <w:tcW w:w="270" w:type="dxa"/>
            <w:vAlign w:val="center"/>
          </w:tcPr>
          <w:p w14:paraId="2DCF5B44" w14:textId="77777777" w:rsidR="00BB213F" w:rsidRPr="00B22515" w:rsidRDefault="00BB213F" w:rsidP="00BB21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ECFC53" w14:textId="073FBD4E" w:rsidR="00BB213F" w:rsidRPr="00BB213F" w:rsidRDefault="00BB213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100,797,000</w:t>
            </w:r>
          </w:p>
        </w:tc>
        <w:tc>
          <w:tcPr>
            <w:tcW w:w="270" w:type="dxa"/>
            <w:shd w:val="clear" w:color="auto" w:fill="auto"/>
          </w:tcPr>
          <w:p w14:paraId="4C98AD9B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48E8A8" w14:textId="55D8E5BE" w:rsidR="00BB213F" w:rsidRPr="004977ED" w:rsidRDefault="003B4E97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4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106,366,536</w:t>
            </w:r>
          </w:p>
        </w:tc>
      </w:tr>
      <w:tr w:rsidR="00BB213F" w:rsidRPr="00B22515" w14:paraId="7D210CBC" w14:textId="77777777">
        <w:trPr>
          <w:trHeight w:val="46"/>
        </w:trPr>
        <w:tc>
          <w:tcPr>
            <w:tcW w:w="3393" w:type="dxa"/>
            <w:shd w:val="clear" w:color="auto" w:fill="auto"/>
            <w:vAlign w:val="center"/>
          </w:tcPr>
          <w:p w14:paraId="3F287270" w14:textId="542EC50E" w:rsidR="00BB213F" w:rsidRPr="00B22515" w:rsidRDefault="00BB213F" w:rsidP="00BB213F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BB1200" w14:textId="42937BB3" w:rsidR="00BB213F" w:rsidRPr="00BB213F" w:rsidRDefault="003B4E97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4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108,647,000</w:t>
            </w:r>
          </w:p>
        </w:tc>
        <w:tc>
          <w:tcPr>
            <w:tcW w:w="270" w:type="dxa"/>
            <w:vAlign w:val="center"/>
          </w:tcPr>
          <w:p w14:paraId="5CAE3F46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BE3FE4" w14:textId="2C4B4FBE" w:rsidR="00BB213F" w:rsidRPr="00BB213F" w:rsidRDefault="003B4E97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4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130,101,863</w:t>
            </w:r>
          </w:p>
        </w:tc>
        <w:tc>
          <w:tcPr>
            <w:tcW w:w="270" w:type="dxa"/>
            <w:vAlign w:val="center"/>
          </w:tcPr>
          <w:p w14:paraId="54A5D10A" w14:textId="77777777" w:rsidR="00BB213F" w:rsidRPr="00BB213F" w:rsidRDefault="00BB213F" w:rsidP="00BB21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5143D9" w14:textId="57003A32" w:rsidR="00BB213F" w:rsidRPr="00BB213F" w:rsidRDefault="00BB213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108,647,000</w:t>
            </w:r>
          </w:p>
        </w:tc>
        <w:tc>
          <w:tcPr>
            <w:tcW w:w="270" w:type="dxa"/>
            <w:shd w:val="clear" w:color="auto" w:fill="auto"/>
          </w:tcPr>
          <w:p w14:paraId="60A4C627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52BCC8" w14:textId="30BC59DB" w:rsidR="00BB213F" w:rsidRPr="004977ED" w:rsidRDefault="003B4E97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B4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116,303,053</w:t>
            </w:r>
          </w:p>
        </w:tc>
      </w:tr>
    </w:tbl>
    <w:p w14:paraId="5FC15F0D" w14:textId="52F4C890" w:rsidR="00ED01FF" w:rsidRPr="00B22515" w:rsidRDefault="00ED01FF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13BF11A9" w14:textId="77777777" w:rsidR="005E73CD" w:rsidRPr="00B22515" w:rsidRDefault="005E73CD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53D16310" w14:textId="77777777" w:rsidR="00ED01FF" w:rsidRPr="00B22515" w:rsidRDefault="00ED01FF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8119B76" w14:textId="2D8CC89B" w:rsidR="00ED01FF" w:rsidRPr="00B22515" w:rsidRDefault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93F2EA5" w14:textId="47F41728" w:rsidR="00E74D4C" w:rsidRPr="00B22515" w:rsidRDefault="00E74D4C" w:rsidP="0059770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6109E2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3636F6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6109E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F44A7B" w:rsidRPr="006109E2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6109E2">
        <w:rPr>
          <w:rFonts w:asciiTheme="majorBidi" w:hAnsiTheme="majorBidi" w:cstheme="majorBidi"/>
          <w:b/>
          <w:bCs/>
          <w:sz w:val="28"/>
          <w:szCs w:val="28"/>
          <w:cs/>
        </w:rPr>
        <w:t>ทรัพย์สินที่มีข้อจำกัดและภาระผูกพัน</w:t>
      </w:r>
    </w:p>
    <w:p w14:paraId="59EA0B49" w14:textId="77777777" w:rsidR="00E74D4C" w:rsidRPr="00B22515" w:rsidRDefault="00E74D4C" w:rsidP="00E74D4C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844A2BB" w14:textId="660A0D7F" w:rsidR="00E74D4C" w:rsidRPr="00B22515" w:rsidRDefault="00E74D4C" w:rsidP="00934056">
      <w:pPr>
        <w:widowControl/>
        <w:overflowPunct/>
        <w:autoSpaceDE/>
        <w:autoSpaceDN/>
        <w:adjustRightInd/>
        <w:spacing w:line="240" w:lineRule="auto"/>
        <w:ind w:left="585" w:hanging="9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9736A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r w:rsidR="0029736A" w:rsidRPr="0029736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9736A" w:rsidRPr="0029736A">
        <w:rPr>
          <w:rFonts w:asciiTheme="majorBidi" w:hAnsiTheme="majorBidi" w:cs="Angsana New"/>
          <w:sz w:val="28"/>
          <w:szCs w:val="28"/>
          <w:cs/>
          <w:lang w:val="en-US"/>
        </w:rPr>
        <w:t xml:space="preserve">ธันวาคม </w:t>
      </w:r>
      <w:r w:rsidR="0029736A" w:rsidRPr="0029736A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เงินลงทุนในตราสารหนี้และเงินฝากธนาคารประเภทจ่ายคืน เมื่อสิ้นกำหนดระยะเวลาได้ถูกนำไปวางหลักทรัพย์ค้ำประกัน ดังนี้</w:t>
      </w:r>
    </w:p>
    <w:p w14:paraId="1AB5C203" w14:textId="1ADC998A" w:rsidR="00E74D4C" w:rsidRPr="00B22515" w:rsidRDefault="00E74D4C" w:rsidP="00E74D4C">
      <w:pPr>
        <w:spacing w:line="240" w:lineRule="atLeast"/>
        <w:ind w:left="547" w:right="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573"/>
        <w:gridCol w:w="1080"/>
        <w:gridCol w:w="270"/>
        <w:gridCol w:w="1260"/>
        <w:gridCol w:w="270"/>
        <w:gridCol w:w="1080"/>
        <w:gridCol w:w="270"/>
        <w:gridCol w:w="1350"/>
      </w:tblGrid>
      <w:tr w:rsidR="005E73CD" w:rsidRPr="00B22515" w14:paraId="0E347720" w14:textId="77777777" w:rsidTr="00BB213F">
        <w:trPr>
          <w:trHeight w:val="56"/>
        </w:trPr>
        <w:tc>
          <w:tcPr>
            <w:tcW w:w="3573" w:type="dxa"/>
            <w:shd w:val="clear" w:color="auto" w:fill="auto"/>
          </w:tcPr>
          <w:p w14:paraId="28CDEE4F" w14:textId="77777777" w:rsidR="005E73CD" w:rsidRPr="00B22515" w:rsidRDefault="005E73C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F3C0F4F" w14:textId="19ED2FF2" w:rsidR="005E73CD" w:rsidRPr="00B22515" w:rsidRDefault="0029736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5E73CD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3E2435E5" w14:textId="5521F21C" w:rsidR="005E73CD" w:rsidRPr="00B22515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2973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E73CD" w:rsidRPr="0029736A" w14:paraId="53C88690" w14:textId="77777777" w:rsidTr="00BB213F">
        <w:trPr>
          <w:trHeight w:val="56"/>
        </w:trPr>
        <w:tc>
          <w:tcPr>
            <w:tcW w:w="3573" w:type="dxa"/>
            <w:shd w:val="clear" w:color="auto" w:fill="auto"/>
          </w:tcPr>
          <w:p w14:paraId="0DCAAD71" w14:textId="77777777" w:rsidR="005E73CD" w:rsidRPr="00B22515" w:rsidRDefault="005E73C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336C7EF9" w14:textId="6F7EC569" w:rsidR="005E73CD" w:rsidRPr="00B22515" w:rsidRDefault="005E73C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-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="002973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644FF5C4" w14:textId="77777777" w:rsidR="005E73CD" w:rsidRPr="00B22515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A943BD7" w14:textId="7E54E5BB" w:rsidR="005E73CD" w:rsidRPr="00B22515" w:rsidRDefault="0029736A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736A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31 </w:t>
            </w:r>
            <w:r w:rsidRPr="0029736A">
              <w:rPr>
                <w:rFonts w:asciiTheme="majorBidi" w:hAnsiTheme="majorBidi"/>
                <w:spacing w:val="-2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29736A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5E73CD" w:rsidRPr="00B22515" w14:paraId="0D2FD946" w14:textId="77777777" w:rsidTr="00BB213F">
        <w:trPr>
          <w:trHeight w:val="56"/>
        </w:trPr>
        <w:tc>
          <w:tcPr>
            <w:tcW w:w="3573" w:type="dxa"/>
            <w:shd w:val="clear" w:color="auto" w:fill="auto"/>
          </w:tcPr>
          <w:p w14:paraId="4EDF2BE3" w14:textId="77777777" w:rsidR="005E73CD" w:rsidRPr="00B22515" w:rsidRDefault="005E73C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A64F89" w14:textId="77777777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6B460AF1" w14:textId="77777777" w:rsidR="005E73CD" w:rsidRPr="00B22515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1EA706" w14:textId="77777777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270" w:type="dxa"/>
          </w:tcPr>
          <w:p w14:paraId="27FA8B8A" w14:textId="77777777" w:rsidR="005E73CD" w:rsidRPr="00B22515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92A937" w14:textId="77777777" w:rsidR="005E73CD" w:rsidRPr="00B22515" w:rsidRDefault="005E73CD" w:rsidP="00BB213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38729C97" w14:textId="77777777" w:rsidR="005E73CD" w:rsidRPr="00B22515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FEE1F34" w14:textId="77777777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</w:tr>
      <w:tr w:rsidR="00BB213F" w:rsidRPr="00B22515" w14:paraId="70E1A294" w14:textId="77777777" w:rsidTr="00BB213F">
        <w:trPr>
          <w:trHeight w:val="56"/>
        </w:trPr>
        <w:tc>
          <w:tcPr>
            <w:tcW w:w="3573" w:type="dxa"/>
            <w:shd w:val="clear" w:color="auto" w:fill="auto"/>
          </w:tcPr>
          <w:p w14:paraId="5E72A73C" w14:textId="77777777" w:rsidR="00BB213F" w:rsidRPr="00B22515" w:rsidRDefault="00BB213F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868375" w14:textId="77777777" w:rsidR="00BB213F" w:rsidRPr="00B22515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166E1778" w14:textId="77777777" w:rsidR="00BB213F" w:rsidRPr="00B22515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8702BB" w14:textId="77777777" w:rsidR="00BB213F" w:rsidRPr="00B22515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E8072E3" w14:textId="77777777" w:rsidR="00BB213F" w:rsidRPr="00B22515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C435B8" w14:textId="77777777" w:rsidR="00BB213F" w:rsidRPr="00B22515" w:rsidRDefault="00BB213F" w:rsidP="00BB213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24DCA15" w14:textId="77777777" w:rsidR="00BB213F" w:rsidRPr="00B22515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D4E5361" w14:textId="0D0BBD34" w:rsidR="00BB213F" w:rsidRPr="00B22515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5E73CD" w:rsidRPr="00B22515" w14:paraId="4BBF631E" w14:textId="77777777" w:rsidTr="00BB213F">
        <w:trPr>
          <w:trHeight w:val="56"/>
        </w:trPr>
        <w:tc>
          <w:tcPr>
            <w:tcW w:w="3573" w:type="dxa"/>
            <w:shd w:val="clear" w:color="auto" w:fill="auto"/>
          </w:tcPr>
          <w:p w14:paraId="7FAEFB90" w14:textId="77777777" w:rsidR="005E73CD" w:rsidRPr="00B22515" w:rsidRDefault="005E73C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76F5B8CC" w14:textId="77777777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E73CD" w:rsidRPr="00B22515" w14:paraId="1BD3BE66" w14:textId="77777777" w:rsidTr="00BB213F">
        <w:trPr>
          <w:trHeight w:val="46"/>
        </w:trPr>
        <w:tc>
          <w:tcPr>
            <w:tcW w:w="3573" w:type="dxa"/>
            <w:shd w:val="clear" w:color="auto" w:fill="auto"/>
          </w:tcPr>
          <w:p w14:paraId="084A5D3A" w14:textId="24025D0F" w:rsidR="005E73CD" w:rsidRPr="00B22515" w:rsidRDefault="005E73CD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พันธบัตรรัฐบาลและสลากออมทรัพย์</w:t>
            </w:r>
          </w:p>
        </w:tc>
        <w:tc>
          <w:tcPr>
            <w:tcW w:w="1080" w:type="dxa"/>
            <w:vAlign w:val="center"/>
          </w:tcPr>
          <w:p w14:paraId="27E7400E" w14:textId="4126F55C" w:rsidR="005E73CD" w:rsidRPr="00B22515" w:rsidRDefault="005E73CD" w:rsidP="009340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D912596" w14:textId="77777777" w:rsidR="005E73CD" w:rsidRPr="00B22515" w:rsidRDefault="005E73CD" w:rsidP="009340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45BD6C9" w14:textId="119FF92D" w:rsidR="005E73CD" w:rsidRPr="00B22515" w:rsidRDefault="005E73C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24BE16C" w14:textId="77777777" w:rsidR="005E73CD" w:rsidRPr="00B22515" w:rsidRDefault="005E73CD" w:rsidP="00934056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center"/>
          </w:tcPr>
          <w:p w14:paraId="34139E36" w14:textId="34328834" w:rsidR="005E73CD" w:rsidRPr="00B22515" w:rsidRDefault="005E73CD" w:rsidP="009340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FA95D60" w14:textId="77777777" w:rsidR="005E73CD" w:rsidRPr="00B22515" w:rsidRDefault="005E73CD" w:rsidP="009340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F7021F6" w14:textId="1E6C1A1D" w:rsidR="005E73CD" w:rsidRPr="00B22515" w:rsidRDefault="005E73C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213F" w:rsidRPr="00B22515" w14:paraId="776CA7BE" w14:textId="77777777" w:rsidTr="00BB213F">
        <w:trPr>
          <w:trHeight w:val="46"/>
        </w:trPr>
        <w:tc>
          <w:tcPr>
            <w:tcW w:w="3573" w:type="dxa"/>
            <w:shd w:val="clear" w:color="auto" w:fill="auto"/>
          </w:tcPr>
          <w:p w14:paraId="46103796" w14:textId="7983A0D0" w:rsidR="00BB213F" w:rsidRPr="00B22515" w:rsidRDefault="00BB213F" w:rsidP="00BB213F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ค้ำประกันในการรับงานประกันสินเชื่อ</w:t>
            </w:r>
          </w:p>
        </w:tc>
        <w:tc>
          <w:tcPr>
            <w:tcW w:w="1080" w:type="dxa"/>
            <w:vAlign w:val="center"/>
          </w:tcPr>
          <w:p w14:paraId="7731480F" w14:textId="78B6F665" w:rsidR="00BB213F" w:rsidRPr="00B22515" w:rsidRDefault="00F61EA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1E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70" w:type="dxa"/>
            <w:vAlign w:val="center"/>
          </w:tcPr>
          <w:p w14:paraId="38A66E19" w14:textId="77777777" w:rsidR="00BB213F" w:rsidRPr="00B22515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3DA784A" w14:textId="023AD366" w:rsidR="00BB213F" w:rsidRPr="00B22515" w:rsidRDefault="004F6B60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10,041</w:t>
            </w:r>
          </w:p>
        </w:tc>
        <w:tc>
          <w:tcPr>
            <w:tcW w:w="270" w:type="dxa"/>
            <w:vAlign w:val="center"/>
          </w:tcPr>
          <w:p w14:paraId="4F45AC76" w14:textId="77777777" w:rsidR="00BB213F" w:rsidRPr="00B22515" w:rsidRDefault="00BB213F" w:rsidP="00BB21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3EF61531" w14:textId="6569F9C5" w:rsidR="00BB213F" w:rsidRPr="00B22515" w:rsidRDefault="00BB213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70" w:type="dxa"/>
            <w:shd w:val="clear" w:color="auto" w:fill="auto"/>
          </w:tcPr>
          <w:p w14:paraId="0197C8FA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705DFEF" w14:textId="2D9FF261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</w:tr>
      <w:tr w:rsidR="00BB213F" w:rsidRPr="00B22515" w14:paraId="3F06A54D" w14:textId="77777777" w:rsidTr="00BB213F">
        <w:trPr>
          <w:trHeight w:val="46"/>
        </w:trPr>
        <w:tc>
          <w:tcPr>
            <w:tcW w:w="3573" w:type="dxa"/>
            <w:shd w:val="clear" w:color="auto" w:fill="auto"/>
          </w:tcPr>
          <w:p w14:paraId="55865D68" w14:textId="481205AD" w:rsidR="00BB213F" w:rsidRPr="00B22515" w:rsidRDefault="00BB213F" w:rsidP="00BB213F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EBA4D3A" w14:textId="124F81A3" w:rsidR="00BB213F" w:rsidRPr="00B22515" w:rsidRDefault="00F61EA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1E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30,000</w:t>
            </w:r>
          </w:p>
        </w:tc>
        <w:tc>
          <w:tcPr>
            <w:tcW w:w="270" w:type="dxa"/>
            <w:vAlign w:val="center"/>
          </w:tcPr>
          <w:p w14:paraId="6C3179DE" w14:textId="77777777" w:rsidR="00BB213F" w:rsidRPr="00B22515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11D24A5" w14:textId="57D6997D" w:rsidR="00BB213F" w:rsidRPr="00B22515" w:rsidRDefault="004F6B60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sz w:val="28"/>
                <w:szCs w:val="28"/>
              </w:rPr>
              <w:t>43,156</w:t>
            </w:r>
          </w:p>
        </w:tc>
        <w:tc>
          <w:tcPr>
            <w:tcW w:w="270" w:type="dxa"/>
            <w:vAlign w:val="center"/>
          </w:tcPr>
          <w:p w14:paraId="1613B678" w14:textId="77777777" w:rsidR="00BB213F" w:rsidRPr="00B22515" w:rsidRDefault="00BB213F" w:rsidP="00BB21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4BDBFC" w14:textId="6C2237B8" w:rsidR="00BB213F" w:rsidRPr="00B22515" w:rsidRDefault="00BB213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14:paraId="3243037A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E92A3F" w14:textId="77C08ECB" w:rsidR="00BB213F" w:rsidRPr="004977ED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77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32,622</w:t>
            </w:r>
          </w:p>
        </w:tc>
      </w:tr>
      <w:tr w:rsidR="00BB213F" w:rsidRPr="00B22515" w14:paraId="055A7796" w14:textId="77777777" w:rsidTr="006109E2">
        <w:trPr>
          <w:trHeight w:val="46"/>
        </w:trPr>
        <w:tc>
          <w:tcPr>
            <w:tcW w:w="3573" w:type="dxa"/>
            <w:shd w:val="clear" w:color="auto" w:fill="auto"/>
          </w:tcPr>
          <w:p w14:paraId="76371E10" w14:textId="067D9708" w:rsidR="00BB213F" w:rsidRPr="00B22515" w:rsidRDefault="00BB213F" w:rsidP="00BB213F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8952FC" w14:textId="42A27389" w:rsidR="00BB213F" w:rsidRPr="00BB213F" w:rsidRDefault="00F61EA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61E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70" w:type="dxa"/>
            <w:vAlign w:val="center"/>
          </w:tcPr>
          <w:p w14:paraId="1E415B1A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50A7D8" w14:textId="1FE82E40" w:rsidR="00BB213F" w:rsidRPr="00BB213F" w:rsidRDefault="004F6B60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53,197</w:t>
            </w:r>
          </w:p>
        </w:tc>
        <w:tc>
          <w:tcPr>
            <w:tcW w:w="270" w:type="dxa"/>
            <w:vAlign w:val="center"/>
          </w:tcPr>
          <w:p w14:paraId="4D43FA89" w14:textId="77777777" w:rsidR="00BB213F" w:rsidRPr="00BB213F" w:rsidRDefault="00BB213F" w:rsidP="00BB21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EF3748" w14:textId="3132F2D0" w:rsidR="00BB213F" w:rsidRPr="00BB213F" w:rsidRDefault="00BB213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40,000</w:t>
            </w:r>
          </w:p>
        </w:tc>
        <w:tc>
          <w:tcPr>
            <w:tcW w:w="270" w:type="dxa"/>
            <w:shd w:val="clear" w:color="auto" w:fill="auto"/>
          </w:tcPr>
          <w:p w14:paraId="4B289302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9C8300" w14:textId="0A99F327" w:rsidR="00BB213F" w:rsidRPr="004977ED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977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42,622</w:t>
            </w:r>
          </w:p>
        </w:tc>
      </w:tr>
      <w:tr w:rsidR="004977ED" w:rsidRPr="00B22515" w14:paraId="47A43213" w14:textId="77777777" w:rsidTr="006109E2">
        <w:trPr>
          <w:trHeight w:val="46"/>
        </w:trPr>
        <w:tc>
          <w:tcPr>
            <w:tcW w:w="3573" w:type="dxa"/>
            <w:shd w:val="clear" w:color="auto" w:fill="auto"/>
          </w:tcPr>
          <w:p w14:paraId="4065C41C" w14:textId="77777777" w:rsidR="004977ED" w:rsidRPr="004977ED" w:rsidRDefault="004977ED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B212CFB" w14:textId="77777777" w:rsidR="004977ED" w:rsidRPr="004977ED" w:rsidRDefault="004977ED" w:rsidP="009340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2C7659C" w14:textId="77777777" w:rsidR="004977ED" w:rsidRPr="004977ED" w:rsidRDefault="004977ED" w:rsidP="009340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1691F601" w14:textId="77777777" w:rsidR="004977ED" w:rsidRPr="004977ED" w:rsidRDefault="004977E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8974027" w14:textId="77777777" w:rsidR="004977ED" w:rsidRPr="004977ED" w:rsidRDefault="004977ED" w:rsidP="00934056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D85166C" w14:textId="77777777" w:rsidR="004977ED" w:rsidRPr="004977ED" w:rsidRDefault="004977ED" w:rsidP="009340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5BA099F" w14:textId="77777777" w:rsidR="004977ED" w:rsidRPr="004977ED" w:rsidRDefault="004977ED" w:rsidP="009340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5D0FF12D" w14:textId="77777777" w:rsidR="004977ED" w:rsidRPr="004977ED" w:rsidRDefault="004977E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87329" w:rsidRPr="00B22515" w14:paraId="6B61C30F" w14:textId="77777777" w:rsidTr="00BB213F">
        <w:trPr>
          <w:trHeight w:val="46"/>
        </w:trPr>
        <w:tc>
          <w:tcPr>
            <w:tcW w:w="3573" w:type="dxa"/>
            <w:shd w:val="clear" w:color="auto" w:fill="auto"/>
          </w:tcPr>
          <w:p w14:paraId="2A781B2B" w14:textId="1C218D47" w:rsidR="00987329" w:rsidRPr="00B22515" w:rsidRDefault="00987329" w:rsidP="00987329">
            <w:pPr>
              <w:spacing w:line="240" w:lineRule="atLeast"/>
              <w:ind w:left="302" w:right="-90" w:hanging="3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080" w:type="dxa"/>
            <w:vAlign w:val="center"/>
          </w:tcPr>
          <w:p w14:paraId="5CB6FCA3" w14:textId="77777777" w:rsidR="00987329" w:rsidRPr="00B22515" w:rsidRDefault="00987329" w:rsidP="009340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306E602" w14:textId="77777777" w:rsidR="00987329" w:rsidRPr="00B22515" w:rsidRDefault="00987329" w:rsidP="009340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AB2D109" w14:textId="77777777" w:rsidR="00987329" w:rsidRPr="00B22515" w:rsidRDefault="00987329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90A3F47" w14:textId="77777777" w:rsidR="00987329" w:rsidRPr="00B22515" w:rsidRDefault="00987329" w:rsidP="00934056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center"/>
          </w:tcPr>
          <w:p w14:paraId="492A6E0B" w14:textId="77777777" w:rsidR="00987329" w:rsidRPr="00BB213F" w:rsidRDefault="00987329" w:rsidP="009340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CC815F" w14:textId="77777777" w:rsidR="00987329" w:rsidRPr="00BB213F" w:rsidRDefault="00987329" w:rsidP="009340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6F8C107F" w14:textId="77777777" w:rsidR="00987329" w:rsidRPr="00BB213F" w:rsidRDefault="00987329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B213F" w:rsidRPr="00B22515" w14:paraId="3E2481F0" w14:textId="77777777" w:rsidTr="00BB213F">
        <w:trPr>
          <w:trHeight w:val="46"/>
        </w:trPr>
        <w:tc>
          <w:tcPr>
            <w:tcW w:w="3573" w:type="dxa"/>
            <w:shd w:val="clear" w:color="auto" w:fill="auto"/>
          </w:tcPr>
          <w:p w14:paraId="327C33F1" w14:textId="53C902FC" w:rsidR="00BB213F" w:rsidRPr="00B22515" w:rsidRDefault="00BB213F" w:rsidP="00BB213F">
            <w:pPr>
              <w:spacing w:line="240" w:lineRule="atLeast"/>
              <w:ind w:left="302" w:right="-90" w:hanging="3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วงเงินเบิกเกินบัญชีและหนังสือค้ำประกัน</w:t>
            </w:r>
          </w:p>
        </w:tc>
        <w:tc>
          <w:tcPr>
            <w:tcW w:w="1080" w:type="dxa"/>
            <w:vAlign w:val="center"/>
          </w:tcPr>
          <w:p w14:paraId="61E16F54" w14:textId="3C5DC6AB" w:rsidR="00BB213F" w:rsidRPr="00F61EAF" w:rsidRDefault="00F61EA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1E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89,000</w:t>
            </w:r>
          </w:p>
        </w:tc>
        <w:tc>
          <w:tcPr>
            <w:tcW w:w="270" w:type="dxa"/>
            <w:vAlign w:val="center"/>
          </w:tcPr>
          <w:p w14:paraId="2078CDFF" w14:textId="77777777" w:rsidR="00BB213F" w:rsidRPr="00B22515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583795D" w14:textId="3E44FD23" w:rsidR="00BB213F" w:rsidRPr="00B22515" w:rsidRDefault="00F61EA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EAF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  <w:tc>
          <w:tcPr>
            <w:tcW w:w="270" w:type="dxa"/>
            <w:vAlign w:val="center"/>
          </w:tcPr>
          <w:p w14:paraId="2FD3DACC" w14:textId="77777777" w:rsidR="00BB213F" w:rsidRPr="00B22515" w:rsidRDefault="00BB213F" w:rsidP="00BB21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6D7DA12B" w14:textId="64674E1B" w:rsidR="00BB213F" w:rsidRPr="00BB213F" w:rsidRDefault="00BB213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89,000</w:t>
            </w:r>
          </w:p>
        </w:tc>
        <w:tc>
          <w:tcPr>
            <w:tcW w:w="270" w:type="dxa"/>
            <w:shd w:val="clear" w:color="auto" w:fill="auto"/>
          </w:tcPr>
          <w:p w14:paraId="079CDF64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832C10B" w14:textId="6A2C5366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89,000</w:t>
            </w:r>
          </w:p>
        </w:tc>
      </w:tr>
      <w:tr w:rsidR="00BB213F" w:rsidRPr="00B22515" w14:paraId="5EBD783B" w14:textId="77777777" w:rsidTr="00BB213F">
        <w:trPr>
          <w:trHeight w:val="46"/>
        </w:trPr>
        <w:tc>
          <w:tcPr>
            <w:tcW w:w="3573" w:type="dxa"/>
            <w:shd w:val="clear" w:color="auto" w:fill="auto"/>
          </w:tcPr>
          <w:p w14:paraId="6FAC3292" w14:textId="1B17BF83" w:rsidR="00BB213F" w:rsidRPr="00B22515" w:rsidRDefault="00BB213F" w:rsidP="00BB213F">
            <w:pPr>
              <w:spacing w:line="240" w:lineRule="atLeast"/>
              <w:ind w:left="302" w:right="-90" w:hanging="3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1D070C" w14:textId="3EC810DF" w:rsidR="00BB213F" w:rsidRPr="00BB213F" w:rsidRDefault="00F61EAF" w:rsidP="00F61EA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61E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89,000</w:t>
            </w:r>
          </w:p>
        </w:tc>
        <w:tc>
          <w:tcPr>
            <w:tcW w:w="270" w:type="dxa"/>
            <w:vAlign w:val="center"/>
          </w:tcPr>
          <w:p w14:paraId="40A42283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CCDC8B" w14:textId="148A1021" w:rsidR="006109E2" w:rsidRPr="00BB213F" w:rsidRDefault="006109E2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09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89,000</w:t>
            </w:r>
          </w:p>
        </w:tc>
        <w:tc>
          <w:tcPr>
            <w:tcW w:w="270" w:type="dxa"/>
            <w:vAlign w:val="center"/>
          </w:tcPr>
          <w:p w14:paraId="1535C25A" w14:textId="77777777" w:rsidR="00BB213F" w:rsidRPr="00BB213F" w:rsidRDefault="00BB213F" w:rsidP="00BB21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6DA1EE" w14:textId="18D3C6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89,000</w:t>
            </w:r>
          </w:p>
        </w:tc>
        <w:tc>
          <w:tcPr>
            <w:tcW w:w="270" w:type="dxa"/>
            <w:shd w:val="clear" w:color="auto" w:fill="auto"/>
          </w:tcPr>
          <w:p w14:paraId="6AE9F9E1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242573" w14:textId="0DEF7A6C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89,000</w:t>
            </w:r>
          </w:p>
        </w:tc>
      </w:tr>
    </w:tbl>
    <w:p w14:paraId="1BFB030D" w14:textId="07B0BAE1" w:rsidR="005E73CD" w:rsidRPr="00B22515" w:rsidRDefault="005E73CD" w:rsidP="00E74D4C">
      <w:pPr>
        <w:spacing w:line="240" w:lineRule="atLeast"/>
        <w:ind w:left="547" w:right="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21FE0336" w14:textId="77777777" w:rsidR="005E73CD" w:rsidRPr="00B22515" w:rsidRDefault="005E73CD" w:rsidP="00E74D4C">
      <w:pPr>
        <w:spacing w:line="240" w:lineRule="atLeast"/>
        <w:ind w:left="547" w:right="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27A48076" w14:textId="77777777" w:rsidR="00E74D4C" w:rsidRPr="00B22515" w:rsidRDefault="00E74D4C" w:rsidP="00E74D4C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531EADE" w14:textId="77777777" w:rsidR="00E74D4C" w:rsidRPr="00B22515" w:rsidRDefault="00E74D4C" w:rsidP="00E74D4C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1572868" w14:textId="37B61179" w:rsidR="003A73AB" w:rsidRPr="00B22515" w:rsidRDefault="00E74D4C" w:rsidP="003A73A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63B02234" w14:textId="1B00658A" w:rsidR="00E74D4C" w:rsidRPr="00B22515" w:rsidRDefault="00E74D4C" w:rsidP="00F61EAF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3636F6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3A73AB" w:rsidRPr="00B22515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3A73AB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ภาระผูกพันกับบุคคลหรือกิจการท</w:t>
      </w:r>
      <w:r w:rsidR="006109E2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ี่</w:t>
      </w:r>
      <w:r w:rsidR="003A73AB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ไม่เกี่ยวข้องกัน</w:t>
      </w:r>
    </w:p>
    <w:p w14:paraId="6579A7EB" w14:textId="77777777" w:rsidR="00934056" w:rsidRPr="00B22515" w:rsidRDefault="00934056" w:rsidP="00F61EAF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AF5622" w:rsidRPr="00B22515" w14:paraId="799197C1" w14:textId="77777777" w:rsidTr="00934056">
        <w:tc>
          <w:tcPr>
            <w:tcW w:w="5490" w:type="dxa"/>
          </w:tcPr>
          <w:p w14:paraId="6F23B574" w14:textId="77777777" w:rsidR="00AF5622" w:rsidRPr="00B22515" w:rsidRDefault="00AF5622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291330D8" w14:textId="77777777" w:rsidR="004977ED" w:rsidRDefault="0029736A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การเงิน</w:t>
            </w:r>
            <w:r w:rsidR="00AF5622" w:rsidRPr="00B2251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3A58BE84" w14:textId="6B72AAE6" w:rsidR="00AF5622" w:rsidRPr="00B22515" w:rsidRDefault="00AF5622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และ</w:t>
            </w:r>
            <w:r w:rsidR="0029736A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AF5622" w:rsidRPr="00B22515" w14:paraId="3CB23F90" w14:textId="77777777" w:rsidTr="00934056">
        <w:tc>
          <w:tcPr>
            <w:tcW w:w="5490" w:type="dxa"/>
          </w:tcPr>
          <w:p w14:paraId="392E32B7" w14:textId="77777777" w:rsidR="00AF5622" w:rsidRPr="00B22515" w:rsidRDefault="00AF5622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3C5C598B" w14:textId="5EEC30A5" w:rsidR="00AF5622" w:rsidRPr="0035400A" w:rsidRDefault="00AF5622" w:rsidP="009340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540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3DE3F2C7" w14:textId="77777777" w:rsidR="00AF5622" w:rsidRPr="00B22515" w:rsidRDefault="00AF5622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CE5887E" w14:textId="12B9FB66" w:rsidR="00AF5622" w:rsidRPr="00B22515" w:rsidRDefault="0029736A" w:rsidP="009340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73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9736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973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FA0D5C" w:rsidRPr="00B22515" w14:paraId="7F683180" w14:textId="77777777" w:rsidTr="00934056">
        <w:tc>
          <w:tcPr>
            <w:tcW w:w="5490" w:type="dxa"/>
          </w:tcPr>
          <w:p w14:paraId="46BC7857" w14:textId="77777777" w:rsidR="00FA0D5C" w:rsidRPr="00B22515" w:rsidRDefault="00FA0D5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47616B8F" w14:textId="77777777" w:rsidR="00FA0D5C" w:rsidRPr="00B22515" w:rsidRDefault="00FA0D5C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0D5C" w:rsidRPr="00B22515" w14:paraId="68FBE5E9" w14:textId="77777777" w:rsidTr="00934056">
        <w:tc>
          <w:tcPr>
            <w:tcW w:w="5490" w:type="dxa"/>
          </w:tcPr>
          <w:p w14:paraId="5B3FF28F" w14:textId="6C65D8D6" w:rsidR="00FA0D5C" w:rsidRPr="00B22515" w:rsidRDefault="00FA0D5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vAlign w:val="center"/>
          </w:tcPr>
          <w:p w14:paraId="3F4949EA" w14:textId="77777777" w:rsidR="00FA0D5C" w:rsidRPr="00B22515" w:rsidRDefault="00FA0D5C" w:rsidP="0093405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9A57A69" w14:textId="77777777" w:rsidR="00FA0D5C" w:rsidRPr="00B22515" w:rsidRDefault="00FA0D5C" w:rsidP="0093405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C55F744" w14:textId="77777777" w:rsidR="00FA0D5C" w:rsidRPr="00B22515" w:rsidRDefault="00FA0D5C" w:rsidP="0093405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213F" w:rsidRPr="00B22515" w14:paraId="2F8ED259" w14:textId="77777777">
        <w:tc>
          <w:tcPr>
            <w:tcW w:w="5490" w:type="dxa"/>
          </w:tcPr>
          <w:p w14:paraId="22AFFF4D" w14:textId="121C399C" w:rsidR="00BB213F" w:rsidRPr="00B22515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710" w:type="dxa"/>
            <w:vAlign w:val="center"/>
          </w:tcPr>
          <w:p w14:paraId="54E1F6C7" w14:textId="12110CE6" w:rsidR="00BB213F" w:rsidRPr="00501B12" w:rsidRDefault="00501B12" w:rsidP="00BB213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</w:p>
        </w:tc>
        <w:tc>
          <w:tcPr>
            <w:tcW w:w="270" w:type="dxa"/>
            <w:vAlign w:val="center"/>
          </w:tcPr>
          <w:p w14:paraId="7BC506E8" w14:textId="77777777" w:rsidR="00BB213F" w:rsidRPr="00B22515" w:rsidRDefault="00BB213F" w:rsidP="00BB213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0A6F195" w14:textId="04EEDFA3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</w:p>
        </w:tc>
      </w:tr>
      <w:tr w:rsidR="00BB213F" w:rsidRPr="00B22515" w14:paraId="40A976C1" w14:textId="77777777">
        <w:tc>
          <w:tcPr>
            <w:tcW w:w="5490" w:type="dxa"/>
          </w:tcPr>
          <w:p w14:paraId="6122644C" w14:textId="74FC7C90" w:rsidR="00BB213F" w:rsidRPr="00B22515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ระบบคอมพิวเตอร์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F6E95F1" w14:textId="331F8F40" w:rsidR="00BB213F" w:rsidRPr="00B22515" w:rsidRDefault="00501B12" w:rsidP="00BB213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740,786</w:t>
            </w:r>
          </w:p>
        </w:tc>
        <w:tc>
          <w:tcPr>
            <w:tcW w:w="270" w:type="dxa"/>
            <w:vAlign w:val="center"/>
          </w:tcPr>
          <w:p w14:paraId="507B32B0" w14:textId="77777777" w:rsidR="00BB213F" w:rsidRPr="00B22515" w:rsidRDefault="00BB213F" w:rsidP="00BB213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15478C2" w14:textId="5B0621F7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793,312</w:t>
            </w:r>
          </w:p>
        </w:tc>
      </w:tr>
      <w:tr w:rsidR="00BB213F" w:rsidRPr="00B22515" w14:paraId="7EFEB768" w14:textId="77777777">
        <w:tc>
          <w:tcPr>
            <w:tcW w:w="5490" w:type="dxa"/>
          </w:tcPr>
          <w:p w14:paraId="1528656B" w14:textId="7C8488C5" w:rsidR="00BB213F" w:rsidRPr="00B22515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C77F7B" w14:textId="5E3533BB" w:rsidR="00BB213F" w:rsidRPr="00BB213F" w:rsidRDefault="00501B12" w:rsidP="00BB213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740,970</w:t>
            </w:r>
          </w:p>
        </w:tc>
        <w:tc>
          <w:tcPr>
            <w:tcW w:w="270" w:type="dxa"/>
            <w:vAlign w:val="center"/>
          </w:tcPr>
          <w:p w14:paraId="057261B6" w14:textId="77777777" w:rsidR="00BB213F" w:rsidRPr="00BB213F" w:rsidRDefault="00BB213F" w:rsidP="00BB213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01B364C" w14:textId="1551F1F3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793,496</w:t>
            </w:r>
          </w:p>
        </w:tc>
      </w:tr>
      <w:tr w:rsidR="00FA0D5C" w:rsidRPr="00B22515" w14:paraId="6EC82CBF" w14:textId="77777777" w:rsidTr="00934056">
        <w:tc>
          <w:tcPr>
            <w:tcW w:w="5490" w:type="dxa"/>
          </w:tcPr>
          <w:p w14:paraId="0CCEFAA9" w14:textId="4F23A09D" w:rsidR="00FA0D5C" w:rsidRPr="00B22515" w:rsidRDefault="00FA0D5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center"/>
          </w:tcPr>
          <w:p w14:paraId="7B72CBD4" w14:textId="6EEE82FA" w:rsidR="00FA0D5C" w:rsidRPr="00B22515" w:rsidRDefault="00FA0D5C" w:rsidP="0093405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E028B2F" w14:textId="77777777" w:rsidR="00FA0D5C" w:rsidRPr="00B22515" w:rsidRDefault="00FA0D5C" w:rsidP="0093405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center"/>
          </w:tcPr>
          <w:p w14:paraId="42A27DFD" w14:textId="4E996CC4" w:rsidR="00FA0D5C" w:rsidRPr="00BB213F" w:rsidRDefault="00FA0D5C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A0D5C" w:rsidRPr="00B22515" w14:paraId="7955A305" w14:textId="77777777" w:rsidTr="00934056">
        <w:tc>
          <w:tcPr>
            <w:tcW w:w="5490" w:type="dxa"/>
          </w:tcPr>
          <w:p w14:paraId="4611924C" w14:textId="655BEC9B" w:rsidR="00FA0D5C" w:rsidRPr="00B22515" w:rsidRDefault="00FA0D5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1710" w:type="dxa"/>
            <w:vAlign w:val="center"/>
          </w:tcPr>
          <w:p w14:paraId="2B263F5C" w14:textId="77777777" w:rsidR="00FA0D5C" w:rsidRPr="00B22515" w:rsidRDefault="00FA0D5C" w:rsidP="0093405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559666A" w14:textId="77777777" w:rsidR="00FA0D5C" w:rsidRPr="00B22515" w:rsidRDefault="00FA0D5C" w:rsidP="0093405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1BAE0FB" w14:textId="77777777" w:rsidR="00FA0D5C" w:rsidRPr="00BB213F" w:rsidRDefault="00FA0D5C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B213F" w:rsidRPr="00B22515" w14:paraId="0C61687E" w14:textId="77777777">
        <w:tc>
          <w:tcPr>
            <w:tcW w:w="5490" w:type="dxa"/>
          </w:tcPr>
          <w:p w14:paraId="4000030D" w14:textId="615BD0D6" w:rsidR="00BB213F" w:rsidRPr="00B22515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ค่าที่ปรึกษาและค่าบริการสำหรับระบบคอมพิวเตอร์</w:t>
            </w:r>
          </w:p>
        </w:tc>
        <w:tc>
          <w:tcPr>
            <w:tcW w:w="1710" w:type="dxa"/>
            <w:vAlign w:val="center"/>
          </w:tcPr>
          <w:p w14:paraId="5B81D001" w14:textId="14849EEE" w:rsidR="00BB213F" w:rsidRPr="00B22515" w:rsidRDefault="00E521A5" w:rsidP="00BB213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="00501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270" w:type="dxa"/>
            <w:vAlign w:val="center"/>
          </w:tcPr>
          <w:p w14:paraId="1E159EBE" w14:textId="77777777" w:rsidR="00BB213F" w:rsidRPr="00B22515" w:rsidRDefault="00BB213F" w:rsidP="00BB213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E779379" w14:textId="18274FE8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242,516</w:t>
            </w:r>
          </w:p>
        </w:tc>
      </w:tr>
      <w:tr w:rsidR="00BB213F" w:rsidRPr="00B22515" w14:paraId="1EA3032A" w14:textId="77777777">
        <w:tc>
          <w:tcPr>
            <w:tcW w:w="5490" w:type="dxa"/>
          </w:tcPr>
          <w:p w14:paraId="1069936D" w14:textId="2EAA4714" w:rsidR="00BB213F" w:rsidRPr="00B22515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D496FC6" w14:textId="6017E3D8" w:rsidR="00BB213F" w:rsidRPr="00B22515" w:rsidRDefault="006109E2" w:rsidP="00BB213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9E2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E521A5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Pr="006109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21A5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70" w:type="dxa"/>
            <w:vAlign w:val="center"/>
          </w:tcPr>
          <w:p w14:paraId="4551DB17" w14:textId="77777777" w:rsidR="00BB213F" w:rsidRPr="00B22515" w:rsidRDefault="00BB213F" w:rsidP="00BB213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04EEB3A" w14:textId="37313D0B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829,924</w:t>
            </w:r>
          </w:p>
        </w:tc>
      </w:tr>
      <w:tr w:rsidR="00BB213F" w:rsidRPr="00D60C53" w14:paraId="2E7E84F7" w14:textId="77777777">
        <w:tc>
          <w:tcPr>
            <w:tcW w:w="5490" w:type="dxa"/>
          </w:tcPr>
          <w:p w14:paraId="6EBD15BB" w14:textId="369DC4DE" w:rsidR="00BB213F" w:rsidRPr="00B22515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F79EF7" w14:textId="281F0278" w:rsidR="00BB213F" w:rsidRPr="00501B12" w:rsidRDefault="006109E2" w:rsidP="00BB213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109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1,346,69</w:t>
            </w:r>
            <w:r w:rsidR="00E521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vAlign w:val="center"/>
          </w:tcPr>
          <w:p w14:paraId="449A69A2" w14:textId="77777777" w:rsidR="00BB213F" w:rsidRPr="00BB213F" w:rsidRDefault="00BB213F" w:rsidP="00BB213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2D34803" w14:textId="76FF9D98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1,072,440</w:t>
            </w:r>
          </w:p>
        </w:tc>
      </w:tr>
    </w:tbl>
    <w:p w14:paraId="014EA604" w14:textId="5A66E525" w:rsidR="00BB213F" w:rsidRDefault="00BB213F" w:rsidP="0014083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</w:p>
    <w:p w14:paraId="17435F44" w14:textId="437F3CDC" w:rsidR="00BB213F" w:rsidRPr="009075C2" w:rsidRDefault="00BB213F" w:rsidP="0014083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224D6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3636F6" w:rsidRPr="006224D6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Pr="006224D6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6224D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14:paraId="5AB54053" w14:textId="77777777" w:rsidR="00F61EAF" w:rsidRPr="009075C2" w:rsidRDefault="00F61EAF" w:rsidP="0014083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1F11F89" w14:textId="201A15A4" w:rsidR="00BB213F" w:rsidRPr="00F61EAF" w:rsidRDefault="00F61EAF" w:rsidP="00F61EAF">
      <w:pPr>
        <w:widowControl/>
        <w:overflowPunct/>
        <w:autoSpaceDE/>
        <w:autoSpaceDN/>
        <w:adjustRightInd/>
        <w:spacing w:line="240" w:lineRule="auto"/>
        <w:ind w:left="562"/>
        <w:jc w:val="thaiDistribute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075C2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ในการประชุมสามัญประจำปีของผู้ถือหุ้นของบริษัทเมื่อวันที่ </w:t>
      </w:r>
      <w:r w:rsidRPr="009075C2">
        <w:rPr>
          <w:rFonts w:asciiTheme="majorBidi" w:hAnsiTheme="majorBidi" w:cstheme="majorBidi"/>
          <w:sz w:val="28"/>
          <w:szCs w:val="28"/>
          <w:lang w:val="en-US"/>
        </w:rPr>
        <w:t>29</w:t>
      </w:r>
      <w:r w:rsidRPr="009075C2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เมษายน </w:t>
      </w:r>
      <w:r w:rsidRPr="009075C2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9075C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3B4E97" w:rsidRPr="009075C2">
        <w:rPr>
          <w:rFonts w:asciiTheme="majorBidi" w:hAnsiTheme="majorBidi" w:cstheme="majorBidi"/>
          <w:sz w:val="28"/>
          <w:szCs w:val="28"/>
          <w:lang w:val="en-US"/>
        </w:rPr>
        <w:t>0.50</w:t>
      </w:r>
      <w:r w:rsidRPr="009075C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บาท จากจำนวน </w:t>
      </w:r>
      <w:r w:rsidR="003B4E97" w:rsidRPr="009075C2">
        <w:rPr>
          <w:rFonts w:asciiTheme="majorBidi" w:hAnsiTheme="majorBidi" w:cstheme="majorBidi"/>
          <w:sz w:val="28"/>
          <w:szCs w:val="28"/>
          <w:lang w:val="en-US"/>
        </w:rPr>
        <w:t>11,450</w:t>
      </w:r>
      <w:r w:rsidRPr="009075C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ล้านหุ้น เป็นจำนวนเงินทั้งสิ้น </w:t>
      </w:r>
      <w:r w:rsidR="003B4E97" w:rsidRPr="009075C2">
        <w:rPr>
          <w:rFonts w:asciiTheme="majorBidi" w:hAnsiTheme="majorBidi" w:cstheme="majorBidi"/>
          <w:sz w:val="28"/>
          <w:szCs w:val="28"/>
          <w:lang w:val="en-US"/>
        </w:rPr>
        <w:t>5,725</w:t>
      </w:r>
      <w:r w:rsidRPr="009075C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ทั้งนี้การจ่ายเงินปันผลดังกล่าวได้รับการอนุมัติจากสำนักงานคณะกรรมการกำกับและส่งเสริมการประกอบธุรกิจประกันภัย เมื่อวันที่ </w:t>
      </w:r>
      <w:r w:rsidR="006224D6">
        <w:rPr>
          <w:rFonts w:asciiTheme="majorBidi" w:hAnsiTheme="majorBidi" w:cstheme="majorBidi"/>
          <w:sz w:val="28"/>
          <w:szCs w:val="28"/>
          <w:lang w:val="en-US"/>
        </w:rPr>
        <w:t xml:space="preserve">18 </w:t>
      </w:r>
      <w:r w:rsidR="006224D6">
        <w:rPr>
          <w:rFonts w:asciiTheme="majorBidi" w:hAnsiTheme="majorBidi" w:cstheme="majorBidi" w:hint="cs"/>
          <w:sz w:val="28"/>
          <w:szCs w:val="28"/>
          <w:cs/>
          <w:lang w:val="en-US"/>
        </w:rPr>
        <w:t>เมษายน</w:t>
      </w:r>
      <w:r w:rsidRPr="009075C2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3B4E97" w:rsidRPr="009075C2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9075C2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โดยเงินปันผลดังกล่าวจะจ่ายให้แก่ผู้ถือหุ้นในวันที่ </w:t>
      </w:r>
      <w:r w:rsidR="006224D6">
        <w:rPr>
          <w:rFonts w:asciiTheme="majorBidi" w:hAnsiTheme="majorBidi" w:cstheme="majorBidi"/>
          <w:sz w:val="28"/>
          <w:szCs w:val="28"/>
          <w:lang w:val="en-US"/>
        </w:rPr>
        <w:t>26</w:t>
      </w:r>
      <w:r w:rsidR="009075C2" w:rsidRPr="009075C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075C2" w:rsidRPr="009075C2">
        <w:rPr>
          <w:rFonts w:asciiTheme="majorBidi" w:hAnsiTheme="majorBidi" w:cstheme="majorBidi" w:hint="cs"/>
          <w:sz w:val="28"/>
          <w:szCs w:val="28"/>
          <w:cs/>
          <w:lang w:val="en-US"/>
        </w:rPr>
        <w:t>พฤษภาคม</w:t>
      </w:r>
      <w:r w:rsidRPr="009075C2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3B4E97" w:rsidRPr="009075C2">
        <w:rPr>
          <w:rFonts w:asciiTheme="majorBidi" w:hAnsiTheme="majorBidi" w:cstheme="majorBidi"/>
          <w:sz w:val="28"/>
          <w:szCs w:val="28"/>
          <w:lang w:val="en-US"/>
        </w:rPr>
        <w:t>2568</w:t>
      </w:r>
    </w:p>
    <w:sectPr w:rsidR="00BB213F" w:rsidRPr="00F61EAF" w:rsidSect="00BA232B">
      <w:pgSz w:w="11907" w:h="16840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850C8" w14:textId="77777777" w:rsidR="00A7714F" w:rsidRDefault="00A7714F">
      <w:r>
        <w:separator/>
      </w:r>
    </w:p>
  </w:endnote>
  <w:endnote w:type="continuationSeparator" w:id="0">
    <w:p w14:paraId="18A58935" w14:textId="77777777" w:rsidR="00A7714F" w:rsidRDefault="00A7714F">
      <w:r>
        <w:continuationSeparator/>
      </w:r>
    </w:p>
  </w:endnote>
  <w:endnote w:type="continuationNotice" w:id="1">
    <w:p w14:paraId="4D458CC1" w14:textId="77777777" w:rsidR="00A7714F" w:rsidRDefault="00A7714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47CE0" w14:textId="77777777" w:rsidR="00A16FD7" w:rsidRPr="00D85A57" w:rsidRDefault="00A16FD7" w:rsidP="00D85A57">
    <w:pPr>
      <w:pStyle w:val="Footer"/>
      <w:framePr w:wrap="around" w:vAnchor="text" w:hAnchor="margin" w:xAlign="center" w:y="1"/>
      <w:spacing w:line="240" w:lineRule="auto"/>
      <w:rPr>
        <w:rStyle w:val="PageNumber"/>
        <w:rFonts w:ascii="Angsana New" w:hAnsi="Angsana New" w:cs="Angsana New"/>
        <w:sz w:val="28"/>
        <w:szCs w:val="28"/>
      </w:rPr>
    </w:pP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begin"/>
    </w:r>
    <w:r w:rsidRPr="00D85A57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separate"/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15</w: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end"/>
    </w:r>
  </w:p>
  <w:p w14:paraId="24C786CD" w14:textId="77777777" w:rsidR="00A16FD7" w:rsidRPr="00D85A57" w:rsidRDefault="00A16FD7" w:rsidP="00D85A57">
    <w:pPr>
      <w:pStyle w:val="Footer"/>
      <w:spacing w:line="240" w:lineRule="auto"/>
      <w:ind w:right="360"/>
      <w:rPr>
        <w:rFonts w:ascii="Angsana New" w:hAnsi="Angsana New"/>
        <w:i/>
        <w:iCs/>
        <w:sz w:val="28"/>
        <w:szCs w:val="2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7E291" w14:textId="367F7E71" w:rsidR="00554FF9" w:rsidRPr="00D85A57" w:rsidRDefault="00554FF9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28"/>
        <w:szCs w:val="28"/>
        <w:lang w:val="en-US"/>
      </w:rPr>
    </w:pP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begin"/>
    </w:r>
    <w:r w:rsidRPr="00D85A57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separate"/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47</w: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end"/>
    </w:r>
  </w:p>
  <w:p w14:paraId="3C7B9D22" w14:textId="77777777" w:rsidR="00554FF9" w:rsidRPr="00D85A57" w:rsidRDefault="00554FF9" w:rsidP="00D85A57">
    <w:pPr>
      <w:pStyle w:val="Footer"/>
      <w:spacing w:line="240" w:lineRule="auto"/>
      <w:ind w:right="360"/>
      <w:rPr>
        <w:rFonts w:ascii="Angsana New" w:hAnsi="Angsana New"/>
        <w:i/>
        <w:iCs/>
        <w:sz w:val="28"/>
        <w:szCs w:val="2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77D3F" w14:textId="77777777" w:rsidR="005227B4" w:rsidRPr="00D85A57" w:rsidRDefault="005227B4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28"/>
        <w:szCs w:val="28"/>
        <w:lang w:val="en-US"/>
      </w:rPr>
    </w:pP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begin"/>
    </w:r>
    <w:r w:rsidRPr="00D85A57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separate"/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47</w: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end"/>
    </w:r>
  </w:p>
  <w:p w14:paraId="4DBCDCF0" w14:textId="77777777" w:rsidR="005227B4" w:rsidRPr="00D85A57" w:rsidRDefault="005227B4" w:rsidP="00D85A57">
    <w:pPr>
      <w:pStyle w:val="Footer"/>
      <w:spacing w:line="240" w:lineRule="auto"/>
      <w:ind w:right="360"/>
      <w:rPr>
        <w:rFonts w:ascii="Angsana New" w:hAnsi="Angsana New"/>
        <w:i/>
        <w:iCs/>
        <w:sz w:val="28"/>
        <w:szCs w:val="28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5E6EE" w14:textId="3FA29E2F" w:rsidR="00554FF9" w:rsidRPr="00D46604" w:rsidRDefault="00554FF9">
    <w:pPr>
      <w:pStyle w:val="Footer"/>
      <w:jc w:val="center"/>
      <w:rPr>
        <w:caps/>
        <w:noProof/>
      </w:rPr>
    </w:pPr>
    <w:r w:rsidRPr="00D46604">
      <w:rPr>
        <w:caps/>
      </w:rPr>
      <w:fldChar w:fldCharType="begin"/>
    </w:r>
    <w:r w:rsidRPr="00D46604">
      <w:rPr>
        <w:caps/>
      </w:rPr>
      <w:instrText xml:space="preserve"> PAGE   \</w:instrText>
    </w:r>
    <w:r w:rsidRPr="00D46604">
      <w:rPr>
        <w:caps/>
        <w:cs/>
      </w:rPr>
      <w:instrText xml:space="preserve">* </w:instrText>
    </w:r>
    <w:r w:rsidRPr="00D46604">
      <w:rPr>
        <w:caps/>
      </w:rPr>
      <w:instrText xml:space="preserve">MERGEFORMAT </w:instrText>
    </w:r>
    <w:r w:rsidRPr="00D46604">
      <w:rPr>
        <w:caps/>
      </w:rPr>
      <w:fldChar w:fldCharType="separate"/>
    </w:r>
    <w:r>
      <w:rPr>
        <w:caps/>
        <w:noProof/>
      </w:rPr>
      <w:t>63</w:t>
    </w:r>
    <w:r w:rsidRPr="00D46604">
      <w:rPr>
        <w:caps/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2137" w14:textId="218ADC8D" w:rsidR="00554FF9" w:rsidRPr="00D24698" w:rsidRDefault="00554FF9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A8F74D" w14:textId="77777777" w:rsidR="00554FF9" w:rsidRPr="00B02C8D" w:rsidRDefault="00554FF9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DC9B7" w14:textId="77777777" w:rsidR="00A7714F" w:rsidRDefault="00A7714F">
      <w:r>
        <w:separator/>
      </w:r>
    </w:p>
  </w:footnote>
  <w:footnote w:type="continuationSeparator" w:id="0">
    <w:p w14:paraId="1260E130" w14:textId="77777777" w:rsidR="00A7714F" w:rsidRDefault="00A7714F">
      <w:r>
        <w:continuationSeparator/>
      </w:r>
    </w:p>
  </w:footnote>
  <w:footnote w:type="continuationNotice" w:id="1">
    <w:p w14:paraId="3BBC79A9" w14:textId="77777777" w:rsidR="00A7714F" w:rsidRDefault="00A7714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0D782" w14:textId="77777777" w:rsidR="00A16FD7" w:rsidRPr="00097AE3" w:rsidRDefault="00A16FD7" w:rsidP="004337D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  <w:lang w:val="en-US"/>
      </w:rPr>
    </w:pPr>
    <w:r w:rsidRPr="00097AE3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>ไทยประกันชีวิต</w:t>
    </w:r>
    <w:r w:rsidRPr="00097AE3">
      <w:rPr>
        <w:rFonts w:ascii="Angsana New" w:hAnsi="Angsana New" w:cs="Angsana New"/>
        <w:b/>
        <w:bCs/>
        <w:sz w:val="30"/>
        <w:szCs w:val="30"/>
        <w:cs/>
      </w:rPr>
      <w:t xml:space="preserve"> จำกัด </w:t>
    </w:r>
    <w:r w:rsidRPr="00097AE3">
      <w:rPr>
        <w:rFonts w:ascii="Angsana New" w:hAnsi="Angsana New" w:cs="Angsana New" w:hint="cs"/>
        <w:b/>
        <w:bCs/>
        <w:spacing w:val="-4"/>
        <w:sz w:val="30"/>
        <w:szCs w:val="30"/>
        <w:cs/>
      </w:rPr>
      <w:t>(มหาชน)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</w:p>
  <w:p w14:paraId="1C78431C" w14:textId="383BF763" w:rsidR="00A16FD7" w:rsidRPr="00097AE3" w:rsidRDefault="00BD10CB" w:rsidP="004337D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097AE3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</w:t>
    </w:r>
  </w:p>
  <w:p w14:paraId="4CB35B71" w14:textId="49C053DC" w:rsidR="00A16FD7" w:rsidRPr="00097AE3" w:rsidRDefault="00A16FD7" w:rsidP="004337D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97AE3">
      <w:rPr>
        <w:rFonts w:ascii="Angsana New" w:hAnsi="Angsana New" w:cs="Angsana New"/>
        <w:b/>
        <w:bCs/>
        <w:sz w:val="30"/>
        <w:szCs w:val="30"/>
        <w:lang w:val="en-US"/>
      </w:rPr>
      <w:t xml:space="preserve">31 </w:t>
    </w:r>
    <w:r w:rsidRPr="00097AE3"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มีนาคม </w:t>
    </w:r>
    <w:r w:rsidRPr="00097AE3">
      <w:rPr>
        <w:rFonts w:ascii="Angsana New" w:hAnsi="Angsana New" w:cs="Angsana New"/>
        <w:b/>
        <w:bCs/>
        <w:sz w:val="30"/>
        <w:szCs w:val="30"/>
      </w:rPr>
      <w:t>256</w:t>
    </w:r>
    <w:r w:rsidR="00654D8A" w:rsidRPr="00097AE3">
      <w:rPr>
        <w:rFonts w:ascii="Angsana New" w:hAnsi="Angsana New" w:cs="Angsana New"/>
        <w:b/>
        <w:bCs/>
        <w:sz w:val="30"/>
        <w:szCs w:val="30"/>
      </w:rPr>
      <w:t>8</w:t>
    </w:r>
    <w:r w:rsidRPr="00097AE3">
      <w:rPr>
        <w:rFonts w:ascii="Angsana New" w:hAnsi="Angsana New" w:cs="Angsana New"/>
        <w:b/>
        <w:bCs/>
        <w:sz w:val="30"/>
        <w:szCs w:val="30"/>
      </w:rPr>
      <w:t xml:space="preserve"> </w:t>
    </w:r>
    <w:r w:rsidRPr="00097AE3">
      <w:rPr>
        <w:rFonts w:ascii="Angsana New" w:hAnsi="Angsana New" w:cs="Angsana New" w:hint="cs"/>
        <w:b/>
        <w:bCs/>
        <w:sz w:val="30"/>
        <w:szCs w:val="30"/>
        <w:cs/>
        <w:lang w:val="en-US"/>
      </w:rPr>
      <w:t>(ไม่ได้ตรวจสอบ)</w:t>
    </w:r>
  </w:p>
  <w:p w14:paraId="17C7E8D4" w14:textId="77777777" w:rsidR="00A16FD7" w:rsidRPr="00097AE3" w:rsidRDefault="00A16FD7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87362" w14:textId="77777777" w:rsidR="00316EED" w:rsidRPr="00ED32B4" w:rsidRDefault="00316EED" w:rsidP="00316EED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  <w:lang w:val="en-US"/>
      </w:rPr>
    </w:pPr>
    <w:r w:rsidRPr="00ED32B4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ED32B4">
      <w:rPr>
        <w:rFonts w:ascii="Angsana New" w:hAnsi="Angsana New" w:cs="Angsana New" w:hint="cs"/>
        <w:b/>
        <w:bCs/>
        <w:sz w:val="30"/>
        <w:szCs w:val="30"/>
        <w:cs/>
      </w:rPr>
      <w:t>ไทยประกันชีวิต</w:t>
    </w:r>
    <w:r w:rsidRPr="00ED32B4">
      <w:rPr>
        <w:rFonts w:ascii="Angsana New" w:hAnsi="Angsana New" w:cs="Angsana New"/>
        <w:b/>
        <w:bCs/>
        <w:sz w:val="30"/>
        <w:szCs w:val="30"/>
        <w:cs/>
      </w:rPr>
      <w:t xml:space="preserve"> จำกัด </w:t>
    </w:r>
    <w:r w:rsidRPr="00ED32B4">
      <w:rPr>
        <w:rFonts w:ascii="Angsana New" w:hAnsi="Angsana New" w:cs="Angsana New" w:hint="cs"/>
        <w:b/>
        <w:bCs/>
        <w:spacing w:val="-4"/>
        <w:sz w:val="30"/>
        <w:szCs w:val="30"/>
        <w:cs/>
      </w:rPr>
      <w:t>(มหาชน)</w:t>
    </w:r>
    <w:r w:rsidRPr="00ED32B4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</w:p>
  <w:p w14:paraId="08BA9ED6" w14:textId="77777777" w:rsidR="003761B6" w:rsidRDefault="003761B6" w:rsidP="00316EED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3761B6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</w:t>
    </w:r>
  </w:p>
  <w:p w14:paraId="08AD9910" w14:textId="7D06CB85" w:rsidR="00316EED" w:rsidRPr="00ED32B4" w:rsidRDefault="00316EED" w:rsidP="00316EED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ED32B4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ED32B4">
      <w:rPr>
        <w:rFonts w:ascii="Angsana New" w:hAnsi="Angsana New" w:cs="Angsana New"/>
        <w:b/>
        <w:bCs/>
        <w:sz w:val="30"/>
        <w:szCs w:val="30"/>
        <w:lang w:val="en-US"/>
      </w:rPr>
      <w:t xml:space="preserve">31 </w:t>
    </w:r>
    <w:r w:rsidRPr="00ED32B4"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มีนาคม </w:t>
    </w:r>
    <w:r w:rsidRPr="00ED32B4">
      <w:rPr>
        <w:rFonts w:ascii="Angsana New" w:hAnsi="Angsana New" w:cs="Angsana New"/>
        <w:b/>
        <w:bCs/>
        <w:sz w:val="30"/>
        <w:szCs w:val="30"/>
      </w:rPr>
      <w:t>256</w:t>
    </w:r>
    <w:r w:rsidR="00CE69E7">
      <w:rPr>
        <w:rFonts w:ascii="Angsana New" w:hAnsi="Angsana New" w:cs="Angsana New"/>
        <w:b/>
        <w:bCs/>
        <w:sz w:val="30"/>
        <w:szCs w:val="30"/>
      </w:rPr>
      <w:t>8</w:t>
    </w:r>
    <w:r w:rsidRPr="00ED32B4">
      <w:rPr>
        <w:rFonts w:ascii="Angsana New" w:hAnsi="Angsana New" w:cs="Angsana New"/>
        <w:b/>
        <w:bCs/>
        <w:sz w:val="30"/>
        <w:szCs w:val="30"/>
      </w:rPr>
      <w:t xml:space="preserve"> </w:t>
    </w:r>
    <w:r w:rsidRPr="00ED32B4">
      <w:rPr>
        <w:rFonts w:ascii="Angsana New" w:hAnsi="Angsana New" w:cs="Angsana New" w:hint="cs"/>
        <w:b/>
        <w:bCs/>
        <w:sz w:val="30"/>
        <w:szCs w:val="30"/>
        <w:cs/>
        <w:lang w:val="en-US"/>
      </w:rPr>
      <w:t>(ไม่ได้ตรวจสอบ)</w:t>
    </w:r>
  </w:p>
  <w:p w14:paraId="4CE4D524" w14:textId="4C39C209" w:rsidR="0013168A" w:rsidRPr="00ED32B4" w:rsidRDefault="0013168A" w:rsidP="00F025D5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50C7" w14:textId="77777777" w:rsidR="00B269CF" w:rsidRPr="00926ABB" w:rsidRDefault="00B269CF" w:rsidP="006977FA">
    <w:pPr>
      <w:widowControl/>
      <w:spacing w:line="240" w:lineRule="auto"/>
      <w:ind w:right="389"/>
      <w:rPr>
        <w:rFonts w:asciiTheme="majorBidi" w:hAnsiTheme="majorBidi" w:cstheme="majorBidi"/>
        <w:b/>
        <w:bCs/>
        <w:sz w:val="30"/>
        <w:szCs w:val="30"/>
      </w:rPr>
    </w:pPr>
    <w:r w:rsidRPr="00926ABB">
      <w:rPr>
        <w:rFonts w:asciiTheme="majorBidi" w:hAnsiTheme="majorBidi" w:cstheme="majorBidi"/>
        <w:b/>
        <w:bCs/>
        <w:sz w:val="30"/>
        <w:szCs w:val="30"/>
        <w:cs/>
      </w:rPr>
      <w:t xml:space="preserve">บริษัท ไทยประกันชีวิต จำกัด (มหาชน) </w:t>
    </w:r>
  </w:p>
  <w:p w14:paraId="1F13E6CA" w14:textId="77777777" w:rsidR="002042F9" w:rsidRDefault="002042F9" w:rsidP="002042F9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4CC028C3" w14:textId="0EEF39D4" w:rsidR="00B269CF" w:rsidRPr="00926ABB" w:rsidRDefault="00B269CF" w:rsidP="00316EED">
    <w:pPr>
      <w:widowControl/>
      <w:spacing w:line="240" w:lineRule="auto"/>
      <w:ind w:right="389"/>
      <w:rPr>
        <w:rFonts w:asciiTheme="majorBidi" w:hAnsiTheme="majorBidi" w:cstheme="majorBidi"/>
        <w:b/>
        <w:bCs/>
        <w:sz w:val="30"/>
        <w:szCs w:val="30"/>
      </w:rPr>
    </w:pPr>
    <w:r w:rsidRPr="00926ABB">
      <w:rPr>
        <w:rFonts w:asciiTheme="majorBidi" w:hAnsiTheme="majorBidi" w:cstheme="maj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926ABB">
      <w:rPr>
        <w:rFonts w:asciiTheme="majorBidi" w:hAnsiTheme="majorBidi" w:cstheme="majorBidi"/>
        <w:b/>
        <w:bCs/>
        <w:sz w:val="30"/>
        <w:szCs w:val="30"/>
      </w:rPr>
      <w:t xml:space="preserve">31 </w:t>
    </w:r>
    <w:r w:rsidRPr="00926ABB">
      <w:rPr>
        <w:rFonts w:asciiTheme="majorBidi" w:hAnsiTheme="majorBidi" w:cstheme="majorBidi"/>
        <w:b/>
        <w:bCs/>
        <w:sz w:val="30"/>
        <w:szCs w:val="30"/>
        <w:cs/>
      </w:rPr>
      <w:t xml:space="preserve">มีนาคม </w:t>
    </w:r>
    <w:r w:rsidRPr="00926ABB">
      <w:rPr>
        <w:rFonts w:asciiTheme="majorBidi" w:hAnsiTheme="majorBidi" w:cstheme="majorBidi"/>
        <w:b/>
        <w:bCs/>
        <w:sz w:val="30"/>
        <w:szCs w:val="30"/>
      </w:rPr>
      <w:t>256</w:t>
    </w:r>
    <w:r w:rsidR="006F3FBB">
      <w:rPr>
        <w:rFonts w:asciiTheme="majorBidi" w:hAnsiTheme="majorBidi" w:cstheme="majorBidi"/>
        <w:b/>
        <w:bCs/>
        <w:sz w:val="30"/>
        <w:szCs w:val="30"/>
        <w:lang w:val="en-US"/>
      </w:rPr>
      <w:t>8</w:t>
    </w:r>
    <w:r w:rsidRPr="00926ABB">
      <w:rPr>
        <w:rFonts w:asciiTheme="majorBidi" w:hAnsiTheme="majorBidi" w:cstheme="majorBidi"/>
        <w:b/>
        <w:bCs/>
        <w:sz w:val="30"/>
        <w:szCs w:val="30"/>
      </w:rPr>
      <w:t xml:space="preserve"> </w:t>
    </w:r>
    <w:r w:rsidRPr="00926ABB">
      <w:rPr>
        <w:rFonts w:asciiTheme="majorBidi" w:hAnsiTheme="majorBidi" w:cstheme="majorBidi"/>
        <w:b/>
        <w:bCs/>
        <w:sz w:val="30"/>
        <w:szCs w:val="30"/>
        <w:cs/>
      </w:rPr>
      <w:t>(ไม่ได้ตรวจสอบ)</w:t>
    </w:r>
  </w:p>
  <w:p w14:paraId="1FA2F98C" w14:textId="77777777" w:rsidR="00926ABB" w:rsidRPr="00926ABB" w:rsidRDefault="00926ABB" w:rsidP="00F025D5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35A4"/>
    <w:multiLevelType w:val="multilevel"/>
    <w:tmpl w:val="95928FDE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5927"/>
    <w:multiLevelType w:val="hybridMultilevel"/>
    <w:tmpl w:val="583E966C"/>
    <w:lvl w:ilvl="0" w:tplc="54B655DA">
      <w:start w:val="767"/>
      <w:numFmt w:val="bullet"/>
      <w:lvlText w:val="-"/>
      <w:lvlJc w:val="left"/>
      <w:pPr>
        <w:ind w:left="1285" w:hanging="360"/>
      </w:pPr>
      <w:rPr>
        <w:rFonts w:ascii="Angsana New" w:eastAsia="MS Mincho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" w15:restartNumberingAfterBreak="0">
    <w:nsid w:val="08F1336C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4" w15:restartNumberingAfterBreak="0">
    <w:nsid w:val="0F014E20"/>
    <w:multiLevelType w:val="multilevel"/>
    <w:tmpl w:val="4FF61200"/>
    <w:lvl w:ilvl="0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D663F"/>
    <w:multiLevelType w:val="multilevel"/>
    <w:tmpl w:val="33A0E08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6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7" w15:restartNumberingAfterBreak="0">
    <w:nsid w:val="1760623D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147375"/>
    <w:multiLevelType w:val="hybridMultilevel"/>
    <w:tmpl w:val="876E02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2624B6"/>
    <w:multiLevelType w:val="singleLevel"/>
    <w:tmpl w:val="381C163C"/>
    <w:lvl w:ilvl="0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  <w:color w:val="auto"/>
        <w:sz w:val="24"/>
      </w:rPr>
    </w:lvl>
  </w:abstractNum>
  <w:abstractNum w:abstractNumId="11" w15:restartNumberingAfterBreak="0">
    <w:nsid w:val="22BB2190"/>
    <w:multiLevelType w:val="hybridMultilevel"/>
    <w:tmpl w:val="4982593E"/>
    <w:lvl w:ilvl="0" w:tplc="FC52939E">
      <w:start w:val="1"/>
      <w:numFmt w:val="thaiLetters"/>
      <w:lvlText w:val="%1)"/>
      <w:lvlJc w:val="left"/>
      <w:pPr>
        <w:ind w:left="90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4CB28B1"/>
    <w:multiLevelType w:val="hybridMultilevel"/>
    <w:tmpl w:val="A25888FA"/>
    <w:lvl w:ilvl="0" w:tplc="138060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7C32C8"/>
    <w:multiLevelType w:val="hybridMultilevel"/>
    <w:tmpl w:val="40EC304C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7BC00B9"/>
    <w:multiLevelType w:val="multilevel"/>
    <w:tmpl w:val="BE4629E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E941B96"/>
    <w:multiLevelType w:val="hybridMultilevel"/>
    <w:tmpl w:val="04C68AEE"/>
    <w:lvl w:ilvl="0" w:tplc="0A6C444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F63CB"/>
    <w:multiLevelType w:val="hybridMultilevel"/>
    <w:tmpl w:val="67B2A02E"/>
    <w:lvl w:ilvl="0" w:tplc="9718F77A"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306302E2"/>
    <w:multiLevelType w:val="multilevel"/>
    <w:tmpl w:val="386AB558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18" w15:restartNumberingAfterBreak="0">
    <w:nsid w:val="30816ECE"/>
    <w:multiLevelType w:val="multilevel"/>
    <w:tmpl w:val="4F803F28"/>
    <w:lvl w:ilvl="0">
      <w:start w:val="2"/>
      <w:numFmt w:val="thaiLetters"/>
      <w:lvlText w:val="(%1)"/>
      <w:lvlJc w:val="left"/>
      <w:pPr>
        <w:ind w:left="720" w:hanging="360"/>
      </w:pPr>
      <w:rPr>
        <w:rFonts w:hint="default"/>
        <w:sz w:val="28"/>
        <w:lang w:val="en-GB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6756E23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82C49"/>
    <w:multiLevelType w:val="multilevel"/>
    <w:tmpl w:val="04E88DF2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1" w15:restartNumberingAfterBreak="0">
    <w:nsid w:val="3C024B04"/>
    <w:multiLevelType w:val="hybridMultilevel"/>
    <w:tmpl w:val="9A16AC50"/>
    <w:lvl w:ilvl="0" w:tplc="4BDE1686">
      <w:start w:val="5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2018B2"/>
    <w:multiLevelType w:val="hybridMultilevel"/>
    <w:tmpl w:val="DCCAD4F6"/>
    <w:lvl w:ilvl="0" w:tplc="F676C17E">
      <w:start w:val="4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40E60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4" w15:restartNumberingAfterBreak="0">
    <w:nsid w:val="4947603F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1785C"/>
    <w:multiLevelType w:val="hybridMultilevel"/>
    <w:tmpl w:val="B45A913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B57853"/>
    <w:multiLevelType w:val="hybridMultilevel"/>
    <w:tmpl w:val="40EC304C"/>
    <w:lvl w:ilvl="0" w:tplc="7AB039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68165A1"/>
    <w:multiLevelType w:val="hybridMultilevel"/>
    <w:tmpl w:val="948E76FC"/>
    <w:lvl w:ilvl="0" w:tplc="9718F77A">
      <w:numFmt w:val="bullet"/>
      <w:lvlText w:val="-"/>
      <w:lvlJc w:val="left"/>
      <w:pPr>
        <w:ind w:left="81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8" w15:restartNumberingAfterBreak="0">
    <w:nsid w:val="5A17656F"/>
    <w:multiLevelType w:val="hybridMultilevel"/>
    <w:tmpl w:val="86D87CEA"/>
    <w:lvl w:ilvl="0" w:tplc="381C163C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  <w:color w:val="auto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381C163C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</w:rPr>
    </w:lvl>
    <w:lvl w:ilvl="3" w:tplc="FFFFFFFF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D2401C1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0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1" w15:restartNumberingAfterBreak="0">
    <w:nsid w:val="61BF3884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5A5511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B0997"/>
    <w:multiLevelType w:val="multilevel"/>
    <w:tmpl w:val="1034E78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5" w15:restartNumberingAfterBreak="0">
    <w:nsid w:val="6A737F3D"/>
    <w:multiLevelType w:val="multilevel"/>
    <w:tmpl w:val="EE76DC0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6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DB62D2"/>
    <w:multiLevelType w:val="multilevel"/>
    <w:tmpl w:val="D47422A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5A46991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D75ACB"/>
    <w:multiLevelType w:val="multilevel"/>
    <w:tmpl w:val="0E5C21A6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879490">
    <w:abstractNumId w:val="34"/>
  </w:num>
  <w:num w:numId="2" w16cid:durableId="303125569">
    <w:abstractNumId w:val="30"/>
  </w:num>
  <w:num w:numId="3" w16cid:durableId="1755515142">
    <w:abstractNumId w:val="8"/>
  </w:num>
  <w:num w:numId="4" w16cid:durableId="1002122702">
    <w:abstractNumId w:val="36"/>
  </w:num>
  <w:num w:numId="5" w16cid:durableId="1365255781">
    <w:abstractNumId w:val="6"/>
  </w:num>
  <w:num w:numId="6" w16cid:durableId="1398213277">
    <w:abstractNumId w:val="28"/>
  </w:num>
  <w:num w:numId="7" w16cid:durableId="2082214978">
    <w:abstractNumId w:val="16"/>
  </w:num>
  <w:num w:numId="8" w16cid:durableId="1714311606">
    <w:abstractNumId w:val="27"/>
  </w:num>
  <w:num w:numId="9" w16cid:durableId="576598976">
    <w:abstractNumId w:val="20"/>
  </w:num>
  <w:num w:numId="10" w16cid:durableId="1596669663">
    <w:abstractNumId w:val="32"/>
  </w:num>
  <w:num w:numId="11" w16cid:durableId="1678459632">
    <w:abstractNumId w:val="1"/>
  </w:num>
  <w:num w:numId="12" w16cid:durableId="1086070871">
    <w:abstractNumId w:val="12"/>
  </w:num>
  <w:num w:numId="13" w16cid:durableId="700399255">
    <w:abstractNumId w:val="9"/>
  </w:num>
  <w:num w:numId="14" w16cid:durableId="2132552330">
    <w:abstractNumId w:val="15"/>
  </w:num>
  <w:num w:numId="15" w16cid:durableId="1142774814">
    <w:abstractNumId w:val="3"/>
  </w:num>
  <w:num w:numId="16" w16cid:durableId="822625838">
    <w:abstractNumId w:val="0"/>
  </w:num>
  <w:num w:numId="17" w16cid:durableId="1071585947">
    <w:abstractNumId w:val="35"/>
  </w:num>
  <w:num w:numId="18" w16cid:durableId="268584956">
    <w:abstractNumId w:val="29"/>
  </w:num>
  <w:num w:numId="19" w16cid:durableId="695543711">
    <w:abstractNumId w:val="25"/>
  </w:num>
  <w:num w:numId="20" w16cid:durableId="1970893638">
    <w:abstractNumId w:val="18"/>
  </w:num>
  <w:num w:numId="21" w16cid:durableId="584189530">
    <w:abstractNumId w:val="4"/>
  </w:num>
  <w:num w:numId="22" w16cid:durableId="1072123665">
    <w:abstractNumId w:val="31"/>
  </w:num>
  <w:num w:numId="23" w16cid:durableId="208029074">
    <w:abstractNumId w:val="26"/>
  </w:num>
  <w:num w:numId="24" w16cid:durableId="381053317">
    <w:abstractNumId w:val="11"/>
  </w:num>
  <w:num w:numId="25" w16cid:durableId="1284922699">
    <w:abstractNumId w:val="10"/>
  </w:num>
  <w:num w:numId="26" w16cid:durableId="1510024737">
    <w:abstractNumId w:val="13"/>
  </w:num>
  <w:num w:numId="27" w16cid:durableId="1467115002">
    <w:abstractNumId w:val="22"/>
  </w:num>
  <w:num w:numId="28" w16cid:durableId="1841893474">
    <w:abstractNumId w:val="37"/>
  </w:num>
  <w:num w:numId="29" w16cid:durableId="2242907">
    <w:abstractNumId w:val="24"/>
  </w:num>
  <w:num w:numId="30" w16cid:durableId="309022511">
    <w:abstractNumId w:val="39"/>
  </w:num>
  <w:num w:numId="31" w16cid:durableId="1495100619">
    <w:abstractNumId w:val="2"/>
  </w:num>
  <w:num w:numId="32" w16cid:durableId="34819543">
    <w:abstractNumId w:val="23"/>
  </w:num>
  <w:num w:numId="33" w16cid:durableId="1848402406">
    <w:abstractNumId w:val="19"/>
  </w:num>
  <w:num w:numId="34" w16cid:durableId="29190279">
    <w:abstractNumId w:val="7"/>
  </w:num>
  <w:num w:numId="35" w16cid:durableId="644236243">
    <w:abstractNumId w:val="5"/>
  </w:num>
  <w:num w:numId="36" w16cid:durableId="1544630355">
    <w:abstractNumId w:val="21"/>
  </w:num>
  <w:num w:numId="37" w16cid:durableId="1049690894">
    <w:abstractNumId w:val="38"/>
  </w:num>
  <w:num w:numId="38" w16cid:durableId="1933051382">
    <w:abstractNumId w:val="17"/>
  </w:num>
  <w:num w:numId="39" w16cid:durableId="174654924">
    <w:abstractNumId w:val="33"/>
  </w:num>
  <w:num w:numId="40" w16cid:durableId="1852717931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77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36"/>
    <w:rsid w:val="000000F1"/>
    <w:rsid w:val="00000373"/>
    <w:rsid w:val="0000041B"/>
    <w:rsid w:val="00000420"/>
    <w:rsid w:val="0000049D"/>
    <w:rsid w:val="0000056C"/>
    <w:rsid w:val="000007DA"/>
    <w:rsid w:val="00000DA1"/>
    <w:rsid w:val="00000F3D"/>
    <w:rsid w:val="00000FC2"/>
    <w:rsid w:val="00001186"/>
    <w:rsid w:val="0000120F"/>
    <w:rsid w:val="00001597"/>
    <w:rsid w:val="00001601"/>
    <w:rsid w:val="0000170C"/>
    <w:rsid w:val="0000172B"/>
    <w:rsid w:val="0000186C"/>
    <w:rsid w:val="000019A6"/>
    <w:rsid w:val="00001A74"/>
    <w:rsid w:val="00001B61"/>
    <w:rsid w:val="00001CB7"/>
    <w:rsid w:val="00001CE5"/>
    <w:rsid w:val="00001D7E"/>
    <w:rsid w:val="00001DA2"/>
    <w:rsid w:val="00001DCB"/>
    <w:rsid w:val="00001F5B"/>
    <w:rsid w:val="00002060"/>
    <w:rsid w:val="00002452"/>
    <w:rsid w:val="0000245A"/>
    <w:rsid w:val="000028C3"/>
    <w:rsid w:val="00002C7F"/>
    <w:rsid w:val="00002CC9"/>
    <w:rsid w:val="00002EB0"/>
    <w:rsid w:val="00003010"/>
    <w:rsid w:val="00003299"/>
    <w:rsid w:val="000032DA"/>
    <w:rsid w:val="0000338C"/>
    <w:rsid w:val="0000359A"/>
    <w:rsid w:val="000037DE"/>
    <w:rsid w:val="00003934"/>
    <w:rsid w:val="00003A3D"/>
    <w:rsid w:val="00003AD4"/>
    <w:rsid w:val="00003CC6"/>
    <w:rsid w:val="00003CDE"/>
    <w:rsid w:val="00003FEC"/>
    <w:rsid w:val="0000441F"/>
    <w:rsid w:val="00004699"/>
    <w:rsid w:val="00004F22"/>
    <w:rsid w:val="00004F56"/>
    <w:rsid w:val="00004FED"/>
    <w:rsid w:val="0000503E"/>
    <w:rsid w:val="0000533B"/>
    <w:rsid w:val="000053E1"/>
    <w:rsid w:val="0000587C"/>
    <w:rsid w:val="00005C46"/>
    <w:rsid w:val="00005E77"/>
    <w:rsid w:val="00006152"/>
    <w:rsid w:val="00006476"/>
    <w:rsid w:val="000066A2"/>
    <w:rsid w:val="00006885"/>
    <w:rsid w:val="00006A07"/>
    <w:rsid w:val="00006D0B"/>
    <w:rsid w:val="00006D6B"/>
    <w:rsid w:val="00006F45"/>
    <w:rsid w:val="00007053"/>
    <w:rsid w:val="0000711D"/>
    <w:rsid w:val="00007195"/>
    <w:rsid w:val="000071AB"/>
    <w:rsid w:val="000074F6"/>
    <w:rsid w:val="000075CD"/>
    <w:rsid w:val="00007BF3"/>
    <w:rsid w:val="00007C78"/>
    <w:rsid w:val="00010032"/>
    <w:rsid w:val="00010141"/>
    <w:rsid w:val="00010146"/>
    <w:rsid w:val="000101CB"/>
    <w:rsid w:val="0001042E"/>
    <w:rsid w:val="00010452"/>
    <w:rsid w:val="00010597"/>
    <w:rsid w:val="000109DD"/>
    <w:rsid w:val="00010A14"/>
    <w:rsid w:val="00010B3F"/>
    <w:rsid w:val="00010C49"/>
    <w:rsid w:val="00010E5C"/>
    <w:rsid w:val="00011401"/>
    <w:rsid w:val="000116E8"/>
    <w:rsid w:val="000118D2"/>
    <w:rsid w:val="00011927"/>
    <w:rsid w:val="000119FE"/>
    <w:rsid w:val="00011CC6"/>
    <w:rsid w:val="00011D73"/>
    <w:rsid w:val="00011F04"/>
    <w:rsid w:val="000120CD"/>
    <w:rsid w:val="000121B7"/>
    <w:rsid w:val="00012222"/>
    <w:rsid w:val="00012409"/>
    <w:rsid w:val="00012C14"/>
    <w:rsid w:val="00012D07"/>
    <w:rsid w:val="00012E95"/>
    <w:rsid w:val="00012EA2"/>
    <w:rsid w:val="00013009"/>
    <w:rsid w:val="00013117"/>
    <w:rsid w:val="0001323A"/>
    <w:rsid w:val="0001355E"/>
    <w:rsid w:val="0001361E"/>
    <w:rsid w:val="000137BE"/>
    <w:rsid w:val="00013852"/>
    <w:rsid w:val="00013CD4"/>
    <w:rsid w:val="00013D45"/>
    <w:rsid w:val="00013D9D"/>
    <w:rsid w:val="0001431E"/>
    <w:rsid w:val="0001480B"/>
    <w:rsid w:val="0001489D"/>
    <w:rsid w:val="00014BFA"/>
    <w:rsid w:val="00014D40"/>
    <w:rsid w:val="00014E47"/>
    <w:rsid w:val="00014F19"/>
    <w:rsid w:val="00014F30"/>
    <w:rsid w:val="00014F42"/>
    <w:rsid w:val="000150AA"/>
    <w:rsid w:val="000151C3"/>
    <w:rsid w:val="0001561A"/>
    <w:rsid w:val="0001572B"/>
    <w:rsid w:val="00015AFA"/>
    <w:rsid w:val="0001634F"/>
    <w:rsid w:val="000164EA"/>
    <w:rsid w:val="000165D7"/>
    <w:rsid w:val="00016B98"/>
    <w:rsid w:val="00016BB7"/>
    <w:rsid w:val="00016CD8"/>
    <w:rsid w:val="00016F79"/>
    <w:rsid w:val="000170E3"/>
    <w:rsid w:val="000171EA"/>
    <w:rsid w:val="00017290"/>
    <w:rsid w:val="000173A5"/>
    <w:rsid w:val="000175EE"/>
    <w:rsid w:val="000176E3"/>
    <w:rsid w:val="0001784F"/>
    <w:rsid w:val="00017D44"/>
    <w:rsid w:val="00020157"/>
    <w:rsid w:val="000202E6"/>
    <w:rsid w:val="000208B5"/>
    <w:rsid w:val="0002094B"/>
    <w:rsid w:val="000209CC"/>
    <w:rsid w:val="00020C2B"/>
    <w:rsid w:val="00020FB5"/>
    <w:rsid w:val="00021151"/>
    <w:rsid w:val="000212FA"/>
    <w:rsid w:val="00021350"/>
    <w:rsid w:val="000216CC"/>
    <w:rsid w:val="00021EB0"/>
    <w:rsid w:val="00021FE4"/>
    <w:rsid w:val="00022311"/>
    <w:rsid w:val="000224BF"/>
    <w:rsid w:val="000225A9"/>
    <w:rsid w:val="000225E2"/>
    <w:rsid w:val="00022A90"/>
    <w:rsid w:val="00022AAD"/>
    <w:rsid w:val="00022E29"/>
    <w:rsid w:val="00023040"/>
    <w:rsid w:val="00023221"/>
    <w:rsid w:val="00023365"/>
    <w:rsid w:val="00023551"/>
    <w:rsid w:val="000237B3"/>
    <w:rsid w:val="00023899"/>
    <w:rsid w:val="000239D7"/>
    <w:rsid w:val="00023B47"/>
    <w:rsid w:val="00023EEF"/>
    <w:rsid w:val="00024080"/>
    <w:rsid w:val="000242F5"/>
    <w:rsid w:val="0002434A"/>
    <w:rsid w:val="00024527"/>
    <w:rsid w:val="000249FB"/>
    <w:rsid w:val="00024D95"/>
    <w:rsid w:val="000251C7"/>
    <w:rsid w:val="00025324"/>
    <w:rsid w:val="0002568D"/>
    <w:rsid w:val="00025780"/>
    <w:rsid w:val="0002598F"/>
    <w:rsid w:val="00025C76"/>
    <w:rsid w:val="00026052"/>
    <w:rsid w:val="0002618D"/>
    <w:rsid w:val="000262AE"/>
    <w:rsid w:val="00026771"/>
    <w:rsid w:val="0002680E"/>
    <w:rsid w:val="00026B37"/>
    <w:rsid w:val="00026F53"/>
    <w:rsid w:val="00027210"/>
    <w:rsid w:val="000272F3"/>
    <w:rsid w:val="0002747B"/>
    <w:rsid w:val="000275D5"/>
    <w:rsid w:val="0002770A"/>
    <w:rsid w:val="00027AD6"/>
    <w:rsid w:val="00027AE5"/>
    <w:rsid w:val="0003025C"/>
    <w:rsid w:val="000302B2"/>
    <w:rsid w:val="00030B7D"/>
    <w:rsid w:val="00030BF2"/>
    <w:rsid w:val="00030F56"/>
    <w:rsid w:val="0003106C"/>
    <w:rsid w:val="000311C1"/>
    <w:rsid w:val="000318D0"/>
    <w:rsid w:val="00031B04"/>
    <w:rsid w:val="00031EB5"/>
    <w:rsid w:val="0003211E"/>
    <w:rsid w:val="0003269D"/>
    <w:rsid w:val="0003289A"/>
    <w:rsid w:val="0003298D"/>
    <w:rsid w:val="00032EC3"/>
    <w:rsid w:val="00032F7E"/>
    <w:rsid w:val="00032FA4"/>
    <w:rsid w:val="00032FCB"/>
    <w:rsid w:val="000331D2"/>
    <w:rsid w:val="000331FB"/>
    <w:rsid w:val="000332B6"/>
    <w:rsid w:val="000333E9"/>
    <w:rsid w:val="0003367C"/>
    <w:rsid w:val="00033703"/>
    <w:rsid w:val="00033756"/>
    <w:rsid w:val="00033A60"/>
    <w:rsid w:val="00033B42"/>
    <w:rsid w:val="00033EE8"/>
    <w:rsid w:val="00033F00"/>
    <w:rsid w:val="0003404A"/>
    <w:rsid w:val="00034076"/>
    <w:rsid w:val="00034168"/>
    <w:rsid w:val="00034357"/>
    <w:rsid w:val="00034583"/>
    <w:rsid w:val="00034610"/>
    <w:rsid w:val="0003489D"/>
    <w:rsid w:val="00034ABB"/>
    <w:rsid w:val="00034BD8"/>
    <w:rsid w:val="00034DC0"/>
    <w:rsid w:val="00034FB5"/>
    <w:rsid w:val="00035069"/>
    <w:rsid w:val="000350F4"/>
    <w:rsid w:val="0003512C"/>
    <w:rsid w:val="00035356"/>
    <w:rsid w:val="000353F0"/>
    <w:rsid w:val="0003566B"/>
    <w:rsid w:val="000356C9"/>
    <w:rsid w:val="000356F4"/>
    <w:rsid w:val="00035912"/>
    <w:rsid w:val="00035BD3"/>
    <w:rsid w:val="00035D3A"/>
    <w:rsid w:val="00035DAD"/>
    <w:rsid w:val="00035E6E"/>
    <w:rsid w:val="000362D2"/>
    <w:rsid w:val="000362E9"/>
    <w:rsid w:val="0003630F"/>
    <w:rsid w:val="0003640B"/>
    <w:rsid w:val="000364F9"/>
    <w:rsid w:val="000365AA"/>
    <w:rsid w:val="00036698"/>
    <w:rsid w:val="000366A6"/>
    <w:rsid w:val="000369B4"/>
    <w:rsid w:val="00036A1F"/>
    <w:rsid w:val="00036A53"/>
    <w:rsid w:val="0003722B"/>
    <w:rsid w:val="000379D8"/>
    <w:rsid w:val="00037AF4"/>
    <w:rsid w:val="00037B41"/>
    <w:rsid w:val="00037C87"/>
    <w:rsid w:val="00040000"/>
    <w:rsid w:val="00040095"/>
    <w:rsid w:val="000401A1"/>
    <w:rsid w:val="000402AA"/>
    <w:rsid w:val="00040681"/>
    <w:rsid w:val="00040B62"/>
    <w:rsid w:val="00041054"/>
    <w:rsid w:val="00041058"/>
    <w:rsid w:val="000415C4"/>
    <w:rsid w:val="00041B67"/>
    <w:rsid w:val="00041C58"/>
    <w:rsid w:val="00041CC9"/>
    <w:rsid w:val="00041CCF"/>
    <w:rsid w:val="00041EEB"/>
    <w:rsid w:val="000422C1"/>
    <w:rsid w:val="000427EF"/>
    <w:rsid w:val="000428F1"/>
    <w:rsid w:val="000429A4"/>
    <w:rsid w:val="00042A0B"/>
    <w:rsid w:val="00042B21"/>
    <w:rsid w:val="00042C22"/>
    <w:rsid w:val="00042F66"/>
    <w:rsid w:val="000430DB"/>
    <w:rsid w:val="00043197"/>
    <w:rsid w:val="000431F0"/>
    <w:rsid w:val="00043240"/>
    <w:rsid w:val="000436AA"/>
    <w:rsid w:val="000437DF"/>
    <w:rsid w:val="00043813"/>
    <w:rsid w:val="00043FA7"/>
    <w:rsid w:val="00044484"/>
    <w:rsid w:val="00044518"/>
    <w:rsid w:val="00044CA9"/>
    <w:rsid w:val="00044D7E"/>
    <w:rsid w:val="00044EC0"/>
    <w:rsid w:val="0004504D"/>
    <w:rsid w:val="000451CD"/>
    <w:rsid w:val="0004523B"/>
    <w:rsid w:val="00045314"/>
    <w:rsid w:val="00045417"/>
    <w:rsid w:val="000457A1"/>
    <w:rsid w:val="00045921"/>
    <w:rsid w:val="00045975"/>
    <w:rsid w:val="00045BCD"/>
    <w:rsid w:val="00045D7C"/>
    <w:rsid w:val="00045E27"/>
    <w:rsid w:val="00045F64"/>
    <w:rsid w:val="00045F6D"/>
    <w:rsid w:val="0004609D"/>
    <w:rsid w:val="000463DB"/>
    <w:rsid w:val="0004648A"/>
    <w:rsid w:val="0004674A"/>
    <w:rsid w:val="00046872"/>
    <w:rsid w:val="00046A95"/>
    <w:rsid w:val="00046FB6"/>
    <w:rsid w:val="0004701C"/>
    <w:rsid w:val="00047371"/>
    <w:rsid w:val="00047430"/>
    <w:rsid w:val="0004751D"/>
    <w:rsid w:val="000478FC"/>
    <w:rsid w:val="000479DB"/>
    <w:rsid w:val="00047BEB"/>
    <w:rsid w:val="00047CD2"/>
    <w:rsid w:val="00047CE0"/>
    <w:rsid w:val="000500D5"/>
    <w:rsid w:val="0005017D"/>
    <w:rsid w:val="000501CF"/>
    <w:rsid w:val="00050268"/>
    <w:rsid w:val="000503C4"/>
    <w:rsid w:val="000504FB"/>
    <w:rsid w:val="00050774"/>
    <w:rsid w:val="00050BEA"/>
    <w:rsid w:val="00050C28"/>
    <w:rsid w:val="00050C99"/>
    <w:rsid w:val="0005113E"/>
    <w:rsid w:val="00051DA8"/>
    <w:rsid w:val="00051F3A"/>
    <w:rsid w:val="00051F4A"/>
    <w:rsid w:val="0005229F"/>
    <w:rsid w:val="000523B4"/>
    <w:rsid w:val="000523F5"/>
    <w:rsid w:val="00052552"/>
    <w:rsid w:val="000527CA"/>
    <w:rsid w:val="00052A25"/>
    <w:rsid w:val="00052B54"/>
    <w:rsid w:val="00052BF5"/>
    <w:rsid w:val="00052E0D"/>
    <w:rsid w:val="000530DE"/>
    <w:rsid w:val="000530F9"/>
    <w:rsid w:val="00053203"/>
    <w:rsid w:val="00053905"/>
    <w:rsid w:val="00053E02"/>
    <w:rsid w:val="000540A5"/>
    <w:rsid w:val="000540B0"/>
    <w:rsid w:val="000540C0"/>
    <w:rsid w:val="0005444C"/>
    <w:rsid w:val="000544B9"/>
    <w:rsid w:val="00054830"/>
    <w:rsid w:val="00054A39"/>
    <w:rsid w:val="00054DB7"/>
    <w:rsid w:val="00054EA5"/>
    <w:rsid w:val="0005508C"/>
    <w:rsid w:val="0005509F"/>
    <w:rsid w:val="0005510B"/>
    <w:rsid w:val="000551A6"/>
    <w:rsid w:val="00055B23"/>
    <w:rsid w:val="00055CDF"/>
    <w:rsid w:val="00055D48"/>
    <w:rsid w:val="00055DA9"/>
    <w:rsid w:val="00056022"/>
    <w:rsid w:val="000562A4"/>
    <w:rsid w:val="00056379"/>
    <w:rsid w:val="00056732"/>
    <w:rsid w:val="000567D4"/>
    <w:rsid w:val="0005693A"/>
    <w:rsid w:val="00056B81"/>
    <w:rsid w:val="00057192"/>
    <w:rsid w:val="000571A9"/>
    <w:rsid w:val="000574CC"/>
    <w:rsid w:val="000574E6"/>
    <w:rsid w:val="00057574"/>
    <w:rsid w:val="000578C3"/>
    <w:rsid w:val="00057C7D"/>
    <w:rsid w:val="0006009A"/>
    <w:rsid w:val="0006069F"/>
    <w:rsid w:val="000609A6"/>
    <w:rsid w:val="00060CA5"/>
    <w:rsid w:val="00060E35"/>
    <w:rsid w:val="00060F76"/>
    <w:rsid w:val="00060FFF"/>
    <w:rsid w:val="0006126E"/>
    <w:rsid w:val="0006131C"/>
    <w:rsid w:val="00061AD8"/>
    <w:rsid w:val="00062181"/>
    <w:rsid w:val="00062368"/>
    <w:rsid w:val="00062661"/>
    <w:rsid w:val="00062692"/>
    <w:rsid w:val="000627C7"/>
    <w:rsid w:val="00062959"/>
    <w:rsid w:val="00062C98"/>
    <w:rsid w:val="00063031"/>
    <w:rsid w:val="000631C6"/>
    <w:rsid w:val="000632EE"/>
    <w:rsid w:val="00063511"/>
    <w:rsid w:val="00063512"/>
    <w:rsid w:val="00063694"/>
    <w:rsid w:val="000636B7"/>
    <w:rsid w:val="00063704"/>
    <w:rsid w:val="00063716"/>
    <w:rsid w:val="0006387E"/>
    <w:rsid w:val="00063A48"/>
    <w:rsid w:val="00063AF8"/>
    <w:rsid w:val="00063BE6"/>
    <w:rsid w:val="00063E57"/>
    <w:rsid w:val="00063FDD"/>
    <w:rsid w:val="0006401B"/>
    <w:rsid w:val="0006434D"/>
    <w:rsid w:val="00064562"/>
    <w:rsid w:val="00064643"/>
    <w:rsid w:val="00064AC2"/>
    <w:rsid w:val="00064AE3"/>
    <w:rsid w:val="00064C49"/>
    <w:rsid w:val="00064F28"/>
    <w:rsid w:val="00064FB4"/>
    <w:rsid w:val="000654EF"/>
    <w:rsid w:val="00065657"/>
    <w:rsid w:val="000658DC"/>
    <w:rsid w:val="00065B08"/>
    <w:rsid w:val="00065D5D"/>
    <w:rsid w:val="00065DAF"/>
    <w:rsid w:val="00065DEC"/>
    <w:rsid w:val="00065E98"/>
    <w:rsid w:val="00065FF7"/>
    <w:rsid w:val="0006648B"/>
    <w:rsid w:val="00066831"/>
    <w:rsid w:val="000670DE"/>
    <w:rsid w:val="000671DA"/>
    <w:rsid w:val="00067587"/>
    <w:rsid w:val="000675F4"/>
    <w:rsid w:val="00067618"/>
    <w:rsid w:val="0006796C"/>
    <w:rsid w:val="00067DB4"/>
    <w:rsid w:val="00067E2D"/>
    <w:rsid w:val="00067EE3"/>
    <w:rsid w:val="00070096"/>
    <w:rsid w:val="000700C2"/>
    <w:rsid w:val="00070356"/>
    <w:rsid w:val="000707BA"/>
    <w:rsid w:val="00070993"/>
    <w:rsid w:val="00070A44"/>
    <w:rsid w:val="00070C34"/>
    <w:rsid w:val="00070DC0"/>
    <w:rsid w:val="00070E4B"/>
    <w:rsid w:val="00070F0A"/>
    <w:rsid w:val="00071129"/>
    <w:rsid w:val="0007117F"/>
    <w:rsid w:val="0007155A"/>
    <w:rsid w:val="0007157A"/>
    <w:rsid w:val="00071605"/>
    <w:rsid w:val="00071AAD"/>
    <w:rsid w:val="00071ADC"/>
    <w:rsid w:val="00071C46"/>
    <w:rsid w:val="00071C8B"/>
    <w:rsid w:val="00071F42"/>
    <w:rsid w:val="00071F9D"/>
    <w:rsid w:val="00072300"/>
    <w:rsid w:val="00072330"/>
    <w:rsid w:val="000724E6"/>
    <w:rsid w:val="000725EB"/>
    <w:rsid w:val="0007320F"/>
    <w:rsid w:val="00073390"/>
    <w:rsid w:val="000733D4"/>
    <w:rsid w:val="0007353A"/>
    <w:rsid w:val="00073BAB"/>
    <w:rsid w:val="00073DE7"/>
    <w:rsid w:val="00073F46"/>
    <w:rsid w:val="0007402A"/>
    <w:rsid w:val="00074210"/>
    <w:rsid w:val="000746E2"/>
    <w:rsid w:val="00074D74"/>
    <w:rsid w:val="00074E47"/>
    <w:rsid w:val="00074E91"/>
    <w:rsid w:val="00075393"/>
    <w:rsid w:val="000756CF"/>
    <w:rsid w:val="00075E13"/>
    <w:rsid w:val="00075E4F"/>
    <w:rsid w:val="00076590"/>
    <w:rsid w:val="0007684D"/>
    <w:rsid w:val="00076DA9"/>
    <w:rsid w:val="00077167"/>
    <w:rsid w:val="00077485"/>
    <w:rsid w:val="00077615"/>
    <w:rsid w:val="0007770C"/>
    <w:rsid w:val="00077800"/>
    <w:rsid w:val="00077881"/>
    <w:rsid w:val="00077D55"/>
    <w:rsid w:val="00080058"/>
    <w:rsid w:val="0008014D"/>
    <w:rsid w:val="0008063F"/>
    <w:rsid w:val="00080D49"/>
    <w:rsid w:val="00080EC2"/>
    <w:rsid w:val="00080F6A"/>
    <w:rsid w:val="00081369"/>
    <w:rsid w:val="00081393"/>
    <w:rsid w:val="00081A7F"/>
    <w:rsid w:val="00081ED0"/>
    <w:rsid w:val="00081F09"/>
    <w:rsid w:val="00081FCB"/>
    <w:rsid w:val="0008213D"/>
    <w:rsid w:val="000821B1"/>
    <w:rsid w:val="00082673"/>
    <w:rsid w:val="000828A6"/>
    <w:rsid w:val="000828FD"/>
    <w:rsid w:val="00082BD8"/>
    <w:rsid w:val="00082E08"/>
    <w:rsid w:val="00082ED8"/>
    <w:rsid w:val="0008321E"/>
    <w:rsid w:val="000839C7"/>
    <w:rsid w:val="00083FBB"/>
    <w:rsid w:val="00084327"/>
    <w:rsid w:val="00084442"/>
    <w:rsid w:val="00084615"/>
    <w:rsid w:val="000847C6"/>
    <w:rsid w:val="0008486F"/>
    <w:rsid w:val="00084897"/>
    <w:rsid w:val="00084942"/>
    <w:rsid w:val="00084A12"/>
    <w:rsid w:val="00084B6B"/>
    <w:rsid w:val="00084B78"/>
    <w:rsid w:val="00084D82"/>
    <w:rsid w:val="00084E29"/>
    <w:rsid w:val="0008504C"/>
    <w:rsid w:val="00085333"/>
    <w:rsid w:val="00085399"/>
    <w:rsid w:val="00085770"/>
    <w:rsid w:val="0008599C"/>
    <w:rsid w:val="00085B4D"/>
    <w:rsid w:val="00085B80"/>
    <w:rsid w:val="00085BC5"/>
    <w:rsid w:val="00085D7D"/>
    <w:rsid w:val="00085E4C"/>
    <w:rsid w:val="00085F86"/>
    <w:rsid w:val="00086646"/>
    <w:rsid w:val="000866C7"/>
    <w:rsid w:val="000866FB"/>
    <w:rsid w:val="00086C4D"/>
    <w:rsid w:val="00086C79"/>
    <w:rsid w:val="00086D1A"/>
    <w:rsid w:val="00086E2C"/>
    <w:rsid w:val="00086F39"/>
    <w:rsid w:val="00086F9D"/>
    <w:rsid w:val="0008708C"/>
    <w:rsid w:val="000872FB"/>
    <w:rsid w:val="000873A0"/>
    <w:rsid w:val="00087478"/>
    <w:rsid w:val="0008749A"/>
    <w:rsid w:val="00087821"/>
    <w:rsid w:val="00087949"/>
    <w:rsid w:val="00087D99"/>
    <w:rsid w:val="00087FE4"/>
    <w:rsid w:val="00090297"/>
    <w:rsid w:val="000904B0"/>
    <w:rsid w:val="00090B92"/>
    <w:rsid w:val="00090DDA"/>
    <w:rsid w:val="00090EA1"/>
    <w:rsid w:val="00091024"/>
    <w:rsid w:val="000913C1"/>
    <w:rsid w:val="00091650"/>
    <w:rsid w:val="00091743"/>
    <w:rsid w:val="00091A5B"/>
    <w:rsid w:val="00091B87"/>
    <w:rsid w:val="000920A2"/>
    <w:rsid w:val="000924E9"/>
    <w:rsid w:val="000929D3"/>
    <w:rsid w:val="00092AD6"/>
    <w:rsid w:val="00092B16"/>
    <w:rsid w:val="00092CC7"/>
    <w:rsid w:val="00092CFE"/>
    <w:rsid w:val="00092E11"/>
    <w:rsid w:val="00093098"/>
    <w:rsid w:val="0009323F"/>
    <w:rsid w:val="000938A8"/>
    <w:rsid w:val="00093949"/>
    <w:rsid w:val="0009399F"/>
    <w:rsid w:val="00093C66"/>
    <w:rsid w:val="00093E95"/>
    <w:rsid w:val="0009421C"/>
    <w:rsid w:val="00094320"/>
    <w:rsid w:val="00094526"/>
    <w:rsid w:val="00094741"/>
    <w:rsid w:val="00094803"/>
    <w:rsid w:val="00094B36"/>
    <w:rsid w:val="0009581B"/>
    <w:rsid w:val="000959CA"/>
    <w:rsid w:val="00095DE0"/>
    <w:rsid w:val="00095F55"/>
    <w:rsid w:val="00096186"/>
    <w:rsid w:val="0009646F"/>
    <w:rsid w:val="00096763"/>
    <w:rsid w:val="00096BCA"/>
    <w:rsid w:val="00096C93"/>
    <w:rsid w:val="00096D52"/>
    <w:rsid w:val="00096D8A"/>
    <w:rsid w:val="00096EDE"/>
    <w:rsid w:val="00096EE9"/>
    <w:rsid w:val="000974C9"/>
    <w:rsid w:val="00097AE3"/>
    <w:rsid w:val="00097AF3"/>
    <w:rsid w:val="00097E86"/>
    <w:rsid w:val="000A0009"/>
    <w:rsid w:val="000A0070"/>
    <w:rsid w:val="000A01DE"/>
    <w:rsid w:val="000A0412"/>
    <w:rsid w:val="000A06BF"/>
    <w:rsid w:val="000A0963"/>
    <w:rsid w:val="000A0C83"/>
    <w:rsid w:val="000A0D3D"/>
    <w:rsid w:val="000A0E4C"/>
    <w:rsid w:val="000A0FF1"/>
    <w:rsid w:val="000A0FF2"/>
    <w:rsid w:val="000A11B2"/>
    <w:rsid w:val="000A11C0"/>
    <w:rsid w:val="000A11C2"/>
    <w:rsid w:val="000A1294"/>
    <w:rsid w:val="000A15B5"/>
    <w:rsid w:val="000A1B6E"/>
    <w:rsid w:val="000A1BC6"/>
    <w:rsid w:val="000A1C9F"/>
    <w:rsid w:val="000A1CFA"/>
    <w:rsid w:val="000A1E82"/>
    <w:rsid w:val="000A1EAB"/>
    <w:rsid w:val="000A2059"/>
    <w:rsid w:val="000A2106"/>
    <w:rsid w:val="000A22D5"/>
    <w:rsid w:val="000A24E0"/>
    <w:rsid w:val="000A24F6"/>
    <w:rsid w:val="000A2540"/>
    <w:rsid w:val="000A2656"/>
    <w:rsid w:val="000A26C4"/>
    <w:rsid w:val="000A278E"/>
    <w:rsid w:val="000A283F"/>
    <w:rsid w:val="000A2A7A"/>
    <w:rsid w:val="000A2C9E"/>
    <w:rsid w:val="000A2E63"/>
    <w:rsid w:val="000A3070"/>
    <w:rsid w:val="000A3164"/>
    <w:rsid w:val="000A32E9"/>
    <w:rsid w:val="000A347D"/>
    <w:rsid w:val="000A38CE"/>
    <w:rsid w:val="000A3A2A"/>
    <w:rsid w:val="000A3AAE"/>
    <w:rsid w:val="000A3B01"/>
    <w:rsid w:val="000A400A"/>
    <w:rsid w:val="000A46B1"/>
    <w:rsid w:val="000A4761"/>
    <w:rsid w:val="000A48D8"/>
    <w:rsid w:val="000A4CBB"/>
    <w:rsid w:val="000A4F9A"/>
    <w:rsid w:val="000A52F3"/>
    <w:rsid w:val="000A5474"/>
    <w:rsid w:val="000A5523"/>
    <w:rsid w:val="000A5734"/>
    <w:rsid w:val="000A5A89"/>
    <w:rsid w:val="000A5B18"/>
    <w:rsid w:val="000A5DDC"/>
    <w:rsid w:val="000A6090"/>
    <w:rsid w:val="000A6198"/>
    <w:rsid w:val="000A6BD1"/>
    <w:rsid w:val="000A6C96"/>
    <w:rsid w:val="000A6FC4"/>
    <w:rsid w:val="000A75D2"/>
    <w:rsid w:val="000A7E7B"/>
    <w:rsid w:val="000B0002"/>
    <w:rsid w:val="000B0277"/>
    <w:rsid w:val="000B086C"/>
    <w:rsid w:val="000B08FE"/>
    <w:rsid w:val="000B0C9C"/>
    <w:rsid w:val="000B0E54"/>
    <w:rsid w:val="000B0F14"/>
    <w:rsid w:val="000B1F24"/>
    <w:rsid w:val="000B1F36"/>
    <w:rsid w:val="000B223D"/>
    <w:rsid w:val="000B2799"/>
    <w:rsid w:val="000B2876"/>
    <w:rsid w:val="000B28B0"/>
    <w:rsid w:val="000B2A79"/>
    <w:rsid w:val="000B31A9"/>
    <w:rsid w:val="000B334B"/>
    <w:rsid w:val="000B33FE"/>
    <w:rsid w:val="000B35E8"/>
    <w:rsid w:val="000B36E7"/>
    <w:rsid w:val="000B3AAF"/>
    <w:rsid w:val="000B3CA1"/>
    <w:rsid w:val="000B3E82"/>
    <w:rsid w:val="000B3FE3"/>
    <w:rsid w:val="000B45C4"/>
    <w:rsid w:val="000B4602"/>
    <w:rsid w:val="000B4C25"/>
    <w:rsid w:val="000B523B"/>
    <w:rsid w:val="000B549B"/>
    <w:rsid w:val="000B5AE1"/>
    <w:rsid w:val="000B5B56"/>
    <w:rsid w:val="000B5CD5"/>
    <w:rsid w:val="000B5D82"/>
    <w:rsid w:val="000B6168"/>
    <w:rsid w:val="000B651F"/>
    <w:rsid w:val="000B65BC"/>
    <w:rsid w:val="000B66A9"/>
    <w:rsid w:val="000B6909"/>
    <w:rsid w:val="000B6979"/>
    <w:rsid w:val="000B6EF5"/>
    <w:rsid w:val="000B6F7A"/>
    <w:rsid w:val="000B6F93"/>
    <w:rsid w:val="000B6FC3"/>
    <w:rsid w:val="000B7270"/>
    <w:rsid w:val="000B736C"/>
    <w:rsid w:val="000B7534"/>
    <w:rsid w:val="000B7671"/>
    <w:rsid w:val="000B77B2"/>
    <w:rsid w:val="000B7ABA"/>
    <w:rsid w:val="000B7AF4"/>
    <w:rsid w:val="000B7D67"/>
    <w:rsid w:val="000B7E92"/>
    <w:rsid w:val="000B7ED2"/>
    <w:rsid w:val="000B7EDD"/>
    <w:rsid w:val="000B7F19"/>
    <w:rsid w:val="000C02B7"/>
    <w:rsid w:val="000C05DD"/>
    <w:rsid w:val="000C07A2"/>
    <w:rsid w:val="000C07D3"/>
    <w:rsid w:val="000C0901"/>
    <w:rsid w:val="000C0AA2"/>
    <w:rsid w:val="000C0B14"/>
    <w:rsid w:val="000C0C22"/>
    <w:rsid w:val="000C0DDD"/>
    <w:rsid w:val="000C0ECC"/>
    <w:rsid w:val="000C0EEA"/>
    <w:rsid w:val="000C0F66"/>
    <w:rsid w:val="000C1083"/>
    <w:rsid w:val="000C13AD"/>
    <w:rsid w:val="000C13FA"/>
    <w:rsid w:val="000C1514"/>
    <w:rsid w:val="000C1570"/>
    <w:rsid w:val="000C16B0"/>
    <w:rsid w:val="000C194B"/>
    <w:rsid w:val="000C1A43"/>
    <w:rsid w:val="000C1EAE"/>
    <w:rsid w:val="000C22D9"/>
    <w:rsid w:val="000C23D1"/>
    <w:rsid w:val="000C24C3"/>
    <w:rsid w:val="000C24DE"/>
    <w:rsid w:val="000C27A5"/>
    <w:rsid w:val="000C2B4B"/>
    <w:rsid w:val="000C2F6F"/>
    <w:rsid w:val="000C2FD4"/>
    <w:rsid w:val="000C31B2"/>
    <w:rsid w:val="000C385E"/>
    <w:rsid w:val="000C3AED"/>
    <w:rsid w:val="000C3B52"/>
    <w:rsid w:val="000C3D2F"/>
    <w:rsid w:val="000C3D6F"/>
    <w:rsid w:val="000C3FB1"/>
    <w:rsid w:val="000C40B8"/>
    <w:rsid w:val="000C43DD"/>
    <w:rsid w:val="000C4439"/>
    <w:rsid w:val="000C44B3"/>
    <w:rsid w:val="000C472B"/>
    <w:rsid w:val="000C4776"/>
    <w:rsid w:val="000C4853"/>
    <w:rsid w:val="000C4868"/>
    <w:rsid w:val="000C4BE4"/>
    <w:rsid w:val="000C4C6B"/>
    <w:rsid w:val="000C4E49"/>
    <w:rsid w:val="000C5311"/>
    <w:rsid w:val="000C55EB"/>
    <w:rsid w:val="000C560B"/>
    <w:rsid w:val="000C578D"/>
    <w:rsid w:val="000C5C0E"/>
    <w:rsid w:val="000C5C66"/>
    <w:rsid w:val="000C5DE8"/>
    <w:rsid w:val="000C5FF2"/>
    <w:rsid w:val="000C6107"/>
    <w:rsid w:val="000C6225"/>
    <w:rsid w:val="000C65D6"/>
    <w:rsid w:val="000C66C2"/>
    <w:rsid w:val="000C68B6"/>
    <w:rsid w:val="000C6929"/>
    <w:rsid w:val="000C69DD"/>
    <w:rsid w:val="000C6A2D"/>
    <w:rsid w:val="000C6A5A"/>
    <w:rsid w:val="000C6B15"/>
    <w:rsid w:val="000C6EA7"/>
    <w:rsid w:val="000C6F0A"/>
    <w:rsid w:val="000C73DF"/>
    <w:rsid w:val="000C7710"/>
    <w:rsid w:val="000C771B"/>
    <w:rsid w:val="000C7AEB"/>
    <w:rsid w:val="000C7B54"/>
    <w:rsid w:val="000C7C05"/>
    <w:rsid w:val="000D0190"/>
    <w:rsid w:val="000D01C0"/>
    <w:rsid w:val="000D023A"/>
    <w:rsid w:val="000D0498"/>
    <w:rsid w:val="000D04F4"/>
    <w:rsid w:val="000D08A1"/>
    <w:rsid w:val="000D0BA9"/>
    <w:rsid w:val="000D0C0A"/>
    <w:rsid w:val="000D0F3F"/>
    <w:rsid w:val="000D1085"/>
    <w:rsid w:val="000D1211"/>
    <w:rsid w:val="000D1245"/>
    <w:rsid w:val="000D1342"/>
    <w:rsid w:val="000D1457"/>
    <w:rsid w:val="000D1463"/>
    <w:rsid w:val="000D14C0"/>
    <w:rsid w:val="000D1721"/>
    <w:rsid w:val="000D176F"/>
    <w:rsid w:val="000D1812"/>
    <w:rsid w:val="000D19F8"/>
    <w:rsid w:val="000D2121"/>
    <w:rsid w:val="000D21D3"/>
    <w:rsid w:val="000D21F4"/>
    <w:rsid w:val="000D2666"/>
    <w:rsid w:val="000D2A12"/>
    <w:rsid w:val="000D2A31"/>
    <w:rsid w:val="000D2E6E"/>
    <w:rsid w:val="000D2EC7"/>
    <w:rsid w:val="000D2EE8"/>
    <w:rsid w:val="000D2FAD"/>
    <w:rsid w:val="000D352E"/>
    <w:rsid w:val="000D356E"/>
    <w:rsid w:val="000D35AB"/>
    <w:rsid w:val="000D371C"/>
    <w:rsid w:val="000D3827"/>
    <w:rsid w:val="000D4114"/>
    <w:rsid w:val="000D4492"/>
    <w:rsid w:val="000D4516"/>
    <w:rsid w:val="000D458F"/>
    <w:rsid w:val="000D4652"/>
    <w:rsid w:val="000D4673"/>
    <w:rsid w:val="000D47B3"/>
    <w:rsid w:val="000D4856"/>
    <w:rsid w:val="000D48C7"/>
    <w:rsid w:val="000D4C02"/>
    <w:rsid w:val="000D5081"/>
    <w:rsid w:val="000D5247"/>
    <w:rsid w:val="000D5535"/>
    <w:rsid w:val="000D5A78"/>
    <w:rsid w:val="000D5AB8"/>
    <w:rsid w:val="000D5C6D"/>
    <w:rsid w:val="000D5CF9"/>
    <w:rsid w:val="000D60F9"/>
    <w:rsid w:val="000D6390"/>
    <w:rsid w:val="000D6404"/>
    <w:rsid w:val="000D65B3"/>
    <w:rsid w:val="000D6869"/>
    <w:rsid w:val="000D6A40"/>
    <w:rsid w:val="000D6C56"/>
    <w:rsid w:val="000D717C"/>
    <w:rsid w:val="000D7D51"/>
    <w:rsid w:val="000D7F89"/>
    <w:rsid w:val="000E0058"/>
    <w:rsid w:val="000E071A"/>
    <w:rsid w:val="000E08A2"/>
    <w:rsid w:val="000E0A7C"/>
    <w:rsid w:val="000E0B39"/>
    <w:rsid w:val="000E0B7E"/>
    <w:rsid w:val="000E0F9B"/>
    <w:rsid w:val="000E11A6"/>
    <w:rsid w:val="000E1245"/>
    <w:rsid w:val="000E1274"/>
    <w:rsid w:val="000E142F"/>
    <w:rsid w:val="000E15E2"/>
    <w:rsid w:val="000E1611"/>
    <w:rsid w:val="000E1829"/>
    <w:rsid w:val="000E1A85"/>
    <w:rsid w:val="000E1AF0"/>
    <w:rsid w:val="000E206D"/>
    <w:rsid w:val="000E218E"/>
    <w:rsid w:val="000E2373"/>
    <w:rsid w:val="000E2623"/>
    <w:rsid w:val="000E2774"/>
    <w:rsid w:val="000E294A"/>
    <w:rsid w:val="000E2A6B"/>
    <w:rsid w:val="000E35C0"/>
    <w:rsid w:val="000E3685"/>
    <w:rsid w:val="000E3816"/>
    <w:rsid w:val="000E384C"/>
    <w:rsid w:val="000E3891"/>
    <w:rsid w:val="000E3AD4"/>
    <w:rsid w:val="000E3B98"/>
    <w:rsid w:val="000E3CAD"/>
    <w:rsid w:val="000E3DC9"/>
    <w:rsid w:val="000E4206"/>
    <w:rsid w:val="000E4E3B"/>
    <w:rsid w:val="000E4EBB"/>
    <w:rsid w:val="000E52A2"/>
    <w:rsid w:val="000E52C3"/>
    <w:rsid w:val="000E589E"/>
    <w:rsid w:val="000E5AF4"/>
    <w:rsid w:val="000E5E9B"/>
    <w:rsid w:val="000E6347"/>
    <w:rsid w:val="000E666D"/>
    <w:rsid w:val="000E66DF"/>
    <w:rsid w:val="000E67E4"/>
    <w:rsid w:val="000E6B7E"/>
    <w:rsid w:val="000E6BC2"/>
    <w:rsid w:val="000E6D93"/>
    <w:rsid w:val="000E732A"/>
    <w:rsid w:val="000E7386"/>
    <w:rsid w:val="000E73EB"/>
    <w:rsid w:val="000E7EEB"/>
    <w:rsid w:val="000E7F7C"/>
    <w:rsid w:val="000E7FE7"/>
    <w:rsid w:val="000F0002"/>
    <w:rsid w:val="000F063B"/>
    <w:rsid w:val="000F0889"/>
    <w:rsid w:val="000F0BCE"/>
    <w:rsid w:val="000F0CE8"/>
    <w:rsid w:val="000F0F0F"/>
    <w:rsid w:val="000F12CD"/>
    <w:rsid w:val="000F1592"/>
    <w:rsid w:val="000F15C5"/>
    <w:rsid w:val="000F1617"/>
    <w:rsid w:val="000F16F8"/>
    <w:rsid w:val="000F1F69"/>
    <w:rsid w:val="000F2312"/>
    <w:rsid w:val="000F2F5E"/>
    <w:rsid w:val="000F33F3"/>
    <w:rsid w:val="000F36C3"/>
    <w:rsid w:val="000F3726"/>
    <w:rsid w:val="000F3A3A"/>
    <w:rsid w:val="000F3B73"/>
    <w:rsid w:val="000F3CA0"/>
    <w:rsid w:val="000F3F00"/>
    <w:rsid w:val="000F3FAD"/>
    <w:rsid w:val="000F4234"/>
    <w:rsid w:val="000F4932"/>
    <w:rsid w:val="000F5195"/>
    <w:rsid w:val="000F51F6"/>
    <w:rsid w:val="000F5360"/>
    <w:rsid w:val="000F58AA"/>
    <w:rsid w:val="000F59F7"/>
    <w:rsid w:val="000F5A48"/>
    <w:rsid w:val="000F5BF7"/>
    <w:rsid w:val="000F5C4B"/>
    <w:rsid w:val="000F5D19"/>
    <w:rsid w:val="000F5F74"/>
    <w:rsid w:val="000F61BF"/>
    <w:rsid w:val="000F648B"/>
    <w:rsid w:val="000F664B"/>
    <w:rsid w:val="000F66FB"/>
    <w:rsid w:val="000F6CC1"/>
    <w:rsid w:val="000F6D13"/>
    <w:rsid w:val="000F6F94"/>
    <w:rsid w:val="000F70D8"/>
    <w:rsid w:val="000F7456"/>
    <w:rsid w:val="000F77CE"/>
    <w:rsid w:val="000F7875"/>
    <w:rsid w:val="000F794C"/>
    <w:rsid w:val="000F7A58"/>
    <w:rsid w:val="000F7C0A"/>
    <w:rsid w:val="000F7E07"/>
    <w:rsid w:val="00100062"/>
    <w:rsid w:val="00100224"/>
    <w:rsid w:val="0010043B"/>
    <w:rsid w:val="001006F9"/>
    <w:rsid w:val="00100951"/>
    <w:rsid w:val="00100A26"/>
    <w:rsid w:val="00100C1B"/>
    <w:rsid w:val="00100D2F"/>
    <w:rsid w:val="00100DD9"/>
    <w:rsid w:val="00101026"/>
    <w:rsid w:val="00101179"/>
    <w:rsid w:val="00101298"/>
    <w:rsid w:val="00101300"/>
    <w:rsid w:val="00101456"/>
    <w:rsid w:val="00101714"/>
    <w:rsid w:val="0010180A"/>
    <w:rsid w:val="001018F9"/>
    <w:rsid w:val="00101BEB"/>
    <w:rsid w:val="00101C04"/>
    <w:rsid w:val="00101D46"/>
    <w:rsid w:val="00101E4B"/>
    <w:rsid w:val="00101E6A"/>
    <w:rsid w:val="0010241B"/>
    <w:rsid w:val="00102531"/>
    <w:rsid w:val="0010267C"/>
    <w:rsid w:val="001029F1"/>
    <w:rsid w:val="00102BD3"/>
    <w:rsid w:val="00102E2A"/>
    <w:rsid w:val="00102F19"/>
    <w:rsid w:val="00103202"/>
    <w:rsid w:val="00103596"/>
    <w:rsid w:val="00103641"/>
    <w:rsid w:val="0010395A"/>
    <w:rsid w:val="00103B19"/>
    <w:rsid w:val="00103B44"/>
    <w:rsid w:val="00103BBE"/>
    <w:rsid w:val="00103CC8"/>
    <w:rsid w:val="00103FB8"/>
    <w:rsid w:val="00104366"/>
    <w:rsid w:val="0010462D"/>
    <w:rsid w:val="001046EC"/>
    <w:rsid w:val="001049D1"/>
    <w:rsid w:val="00104C53"/>
    <w:rsid w:val="00104E01"/>
    <w:rsid w:val="00104F82"/>
    <w:rsid w:val="00105217"/>
    <w:rsid w:val="00105472"/>
    <w:rsid w:val="00105484"/>
    <w:rsid w:val="00105664"/>
    <w:rsid w:val="001056CA"/>
    <w:rsid w:val="0010572E"/>
    <w:rsid w:val="001058F8"/>
    <w:rsid w:val="001059FE"/>
    <w:rsid w:val="00105A85"/>
    <w:rsid w:val="00105AEA"/>
    <w:rsid w:val="00105C7A"/>
    <w:rsid w:val="001060D7"/>
    <w:rsid w:val="001063BB"/>
    <w:rsid w:val="001064BA"/>
    <w:rsid w:val="0010654C"/>
    <w:rsid w:val="00106B67"/>
    <w:rsid w:val="00106C3A"/>
    <w:rsid w:val="00106CA2"/>
    <w:rsid w:val="00106DC4"/>
    <w:rsid w:val="00106E41"/>
    <w:rsid w:val="00106F42"/>
    <w:rsid w:val="001071F8"/>
    <w:rsid w:val="00107503"/>
    <w:rsid w:val="001076CE"/>
    <w:rsid w:val="0010773C"/>
    <w:rsid w:val="00107968"/>
    <w:rsid w:val="00107E15"/>
    <w:rsid w:val="00107E68"/>
    <w:rsid w:val="0011044F"/>
    <w:rsid w:val="00110456"/>
    <w:rsid w:val="001106C8"/>
    <w:rsid w:val="001108C9"/>
    <w:rsid w:val="0011151D"/>
    <w:rsid w:val="0011152B"/>
    <w:rsid w:val="00111970"/>
    <w:rsid w:val="00111A7E"/>
    <w:rsid w:val="00111BF5"/>
    <w:rsid w:val="00111C66"/>
    <w:rsid w:val="0011205C"/>
    <w:rsid w:val="00112137"/>
    <w:rsid w:val="0011222C"/>
    <w:rsid w:val="00112328"/>
    <w:rsid w:val="00112598"/>
    <w:rsid w:val="00112746"/>
    <w:rsid w:val="001127CA"/>
    <w:rsid w:val="00112839"/>
    <w:rsid w:val="00112AEA"/>
    <w:rsid w:val="00112BC1"/>
    <w:rsid w:val="00113230"/>
    <w:rsid w:val="0011354A"/>
    <w:rsid w:val="0011383C"/>
    <w:rsid w:val="001138D1"/>
    <w:rsid w:val="00113992"/>
    <w:rsid w:val="00113AFC"/>
    <w:rsid w:val="00113D3F"/>
    <w:rsid w:val="00113EE2"/>
    <w:rsid w:val="001140E6"/>
    <w:rsid w:val="00114264"/>
    <w:rsid w:val="00114BB5"/>
    <w:rsid w:val="001150E6"/>
    <w:rsid w:val="0011567A"/>
    <w:rsid w:val="001157E5"/>
    <w:rsid w:val="00115BE6"/>
    <w:rsid w:val="00115C36"/>
    <w:rsid w:val="00115CE9"/>
    <w:rsid w:val="00115FAB"/>
    <w:rsid w:val="0011628F"/>
    <w:rsid w:val="00116395"/>
    <w:rsid w:val="0011654F"/>
    <w:rsid w:val="001165B1"/>
    <w:rsid w:val="00116895"/>
    <w:rsid w:val="00116A9D"/>
    <w:rsid w:val="00116C74"/>
    <w:rsid w:val="0011729F"/>
    <w:rsid w:val="001176C0"/>
    <w:rsid w:val="00117AC4"/>
    <w:rsid w:val="00117EA9"/>
    <w:rsid w:val="00117F14"/>
    <w:rsid w:val="00117F7B"/>
    <w:rsid w:val="00120066"/>
    <w:rsid w:val="001201C0"/>
    <w:rsid w:val="001201FC"/>
    <w:rsid w:val="00120554"/>
    <w:rsid w:val="001207AE"/>
    <w:rsid w:val="0012086A"/>
    <w:rsid w:val="001209A4"/>
    <w:rsid w:val="00120B11"/>
    <w:rsid w:val="00120B90"/>
    <w:rsid w:val="00120CE5"/>
    <w:rsid w:val="001215BD"/>
    <w:rsid w:val="00121601"/>
    <w:rsid w:val="001217C2"/>
    <w:rsid w:val="0012183C"/>
    <w:rsid w:val="00121869"/>
    <w:rsid w:val="00121BD5"/>
    <w:rsid w:val="00121FB6"/>
    <w:rsid w:val="001220F3"/>
    <w:rsid w:val="001225C1"/>
    <w:rsid w:val="0012299C"/>
    <w:rsid w:val="00122A9F"/>
    <w:rsid w:val="00122C99"/>
    <w:rsid w:val="00122FDE"/>
    <w:rsid w:val="00122FE2"/>
    <w:rsid w:val="00122FFC"/>
    <w:rsid w:val="00123027"/>
    <w:rsid w:val="00123242"/>
    <w:rsid w:val="00123441"/>
    <w:rsid w:val="00123604"/>
    <w:rsid w:val="00123A20"/>
    <w:rsid w:val="00123A85"/>
    <w:rsid w:val="00123B6E"/>
    <w:rsid w:val="00123C3D"/>
    <w:rsid w:val="00123C86"/>
    <w:rsid w:val="00123E71"/>
    <w:rsid w:val="001241BB"/>
    <w:rsid w:val="0012445C"/>
    <w:rsid w:val="0012467E"/>
    <w:rsid w:val="0012471C"/>
    <w:rsid w:val="0012488F"/>
    <w:rsid w:val="00124BEB"/>
    <w:rsid w:val="00124D79"/>
    <w:rsid w:val="00124FE4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88D"/>
    <w:rsid w:val="00126937"/>
    <w:rsid w:val="0012707B"/>
    <w:rsid w:val="00127113"/>
    <w:rsid w:val="001271D9"/>
    <w:rsid w:val="001273E0"/>
    <w:rsid w:val="001275B9"/>
    <w:rsid w:val="0012769C"/>
    <w:rsid w:val="001276EF"/>
    <w:rsid w:val="001279F4"/>
    <w:rsid w:val="00130087"/>
    <w:rsid w:val="00130263"/>
    <w:rsid w:val="00130373"/>
    <w:rsid w:val="001305D4"/>
    <w:rsid w:val="001306C7"/>
    <w:rsid w:val="001306D0"/>
    <w:rsid w:val="00130823"/>
    <w:rsid w:val="0013089A"/>
    <w:rsid w:val="00130C4B"/>
    <w:rsid w:val="00130E4F"/>
    <w:rsid w:val="00130EAD"/>
    <w:rsid w:val="0013105C"/>
    <w:rsid w:val="00131189"/>
    <w:rsid w:val="001311DD"/>
    <w:rsid w:val="00131581"/>
    <w:rsid w:val="0013168A"/>
    <w:rsid w:val="001316DE"/>
    <w:rsid w:val="0013170B"/>
    <w:rsid w:val="0013174F"/>
    <w:rsid w:val="0013195B"/>
    <w:rsid w:val="00131B6A"/>
    <w:rsid w:val="001322E8"/>
    <w:rsid w:val="001329C4"/>
    <w:rsid w:val="00132D82"/>
    <w:rsid w:val="00132F41"/>
    <w:rsid w:val="00132FF4"/>
    <w:rsid w:val="00133785"/>
    <w:rsid w:val="00133B96"/>
    <w:rsid w:val="00134374"/>
    <w:rsid w:val="00134768"/>
    <w:rsid w:val="0013477D"/>
    <w:rsid w:val="001348DD"/>
    <w:rsid w:val="00134BA6"/>
    <w:rsid w:val="00134CB7"/>
    <w:rsid w:val="00134FF1"/>
    <w:rsid w:val="0013509A"/>
    <w:rsid w:val="001350A4"/>
    <w:rsid w:val="001353A9"/>
    <w:rsid w:val="00135423"/>
    <w:rsid w:val="0013556E"/>
    <w:rsid w:val="00135749"/>
    <w:rsid w:val="0013579F"/>
    <w:rsid w:val="00135933"/>
    <w:rsid w:val="00135948"/>
    <w:rsid w:val="00135BE9"/>
    <w:rsid w:val="00135C4C"/>
    <w:rsid w:val="001360AF"/>
    <w:rsid w:val="00136369"/>
    <w:rsid w:val="001363A0"/>
    <w:rsid w:val="001364CF"/>
    <w:rsid w:val="00136543"/>
    <w:rsid w:val="0013657B"/>
    <w:rsid w:val="001368AA"/>
    <w:rsid w:val="001368EF"/>
    <w:rsid w:val="00136961"/>
    <w:rsid w:val="00136BFE"/>
    <w:rsid w:val="00136F3E"/>
    <w:rsid w:val="00136FD1"/>
    <w:rsid w:val="0013705A"/>
    <w:rsid w:val="001373C8"/>
    <w:rsid w:val="001374A5"/>
    <w:rsid w:val="001374F1"/>
    <w:rsid w:val="001377D8"/>
    <w:rsid w:val="001377F7"/>
    <w:rsid w:val="00137800"/>
    <w:rsid w:val="00137814"/>
    <w:rsid w:val="00137894"/>
    <w:rsid w:val="001378BD"/>
    <w:rsid w:val="00137A34"/>
    <w:rsid w:val="00137AA1"/>
    <w:rsid w:val="00137C57"/>
    <w:rsid w:val="00137C6D"/>
    <w:rsid w:val="00137E3D"/>
    <w:rsid w:val="00140094"/>
    <w:rsid w:val="00140201"/>
    <w:rsid w:val="00140831"/>
    <w:rsid w:val="00140A9C"/>
    <w:rsid w:val="00140C67"/>
    <w:rsid w:val="00140F7A"/>
    <w:rsid w:val="001410AC"/>
    <w:rsid w:val="001411A7"/>
    <w:rsid w:val="00141230"/>
    <w:rsid w:val="0014126B"/>
    <w:rsid w:val="00141522"/>
    <w:rsid w:val="00141C62"/>
    <w:rsid w:val="00141D80"/>
    <w:rsid w:val="00141DEE"/>
    <w:rsid w:val="00141E23"/>
    <w:rsid w:val="00141F2A"/>
    <w:rsid w:val="001420AE"/>
    <w:rsid w:val="0014230A"/>
    <w:rsid w:val="0014260E"/>
    <w:rsid w:val="00142697"/>
    <w:rsid w:val="001428B0"/>
    <w:rsid w:val="00142B86"/>
    <w:rsid w:val="00142C62"/>
    <w:rsid w:val="00142F21"/>
    <w:rsid w:val="001439CD"/>
    <w:rsid w:val="00143A81"/>
    <w:rsid w:val="00143BDA"/>
    <w:rsid w:val="00143F90"/>
    <w:rsid w:val="001446DD"/>
    <w:rsid w:val="0014478F"/>
    <w:rsid w:val="00144809"/>
    <w:rsid w:val="001448E9"/>
    <w:rsid w:val="00144B23"/>
    <w:rsid w:val="00144C16"/>
    <w:rsid w:val="001456BF"/>
    <w:rsid w:val="001457A0"/>
    <w:rsid w:val="001458B4"/>
    <w:rsid w:val="001458D8"/>
    <w:rsid w:val="00145978"/>
    <w:rsid w:val="00145D41"/>
    <w:rsid w:val="00145D7C"/>
    <w:rsid w:val="00145DB3"/>
    <w:rsid w:val="00145E31"/>
    <w:rsid w:val="00145E84"/>
    <w:rsid w:val="001467E5"/>
    <w:rsid w:val="001468A1"/>
    <w:rsid w:val="001468D8"/>
    <w:rsid w:val="00146BF8"/>
    <w:rsid w:val="00146DCE"/>
    <w:rsid w:val="00146F1A"/>
    <w:rsid w:val="00147043"/>
    <w:rsid w:val="00147252"/>
    <w:rsid w:val="00147286"/>
    <w:rsid w:val="00147609"/>
    <w:rsid w:val="001477B7"/>
    <w:rsid w:val="0014792C"/>
    <w:rsid w:val="001479D9"/>
    <w:rsid w:val="00147B88"/>
    <w:rsid w:val="00147D55"/>
    <w:rsid w:val="00150200"/>
    <w:rsid w:val="001506F4"/>
    <w:rsid w:val="00150788"/>
    <w:rsid w:val="00150DF8"/>
    <w:rsid w:val="00150EDE"/>
    <w:rsid w:val="0015135F"/>
    <w:rsid w:val="001515D5"/>
    <w:rsid w:val="001516F2"/>
    <w:rsid w:val="00151A15"/>
    <w:rsid w:val="00151FF6"/>
    <w:rsid w:val="0015219C"/>
    <w:rsid w:val="00152373"/>
    <w:rsid w:val="00152AD0"/>
    <w:rsid w:val="00152AD8"/>
    <w:rsid w:val="00152D80"/>
    <w:rsid w:val="00152D88"/>
    <w:rsid w:val="00152DF2"/>
    <w:rsid w:val="00152EFB"/>
    <w:rsid w:val="00153059"/>
    <w:rsid w:val="001530A4"/>
    <w:rsid w:val="001530C2"/>
    <w:rsid w:val="00153419"/>
    <w:rsid w:val="0015347C"/>
    <w:rsid w:val="00153574"/>
    <w:rsid w:val="001539D2"/>
    <w:rsid w:val="00153DB1"/>
    <w:rsid w:val="00153F18"/>
    <w:rsid w:val="00154191"/>
    <w:rsid w:val="001541AE"/>
    <w:rsid w:val="0015477B"/>
    <w:rsid w:val="001547B3"/>
    <w:rsid w:val="00154892"/>
    <w:rsid w:val="001551F2"/>
    <w:rsid w:val="001553D8"/>
    <w:rsid w:val="00155622"/>
    <w:rsid w:val="00155626"/>
    <w:rsid w:val="00155740"/>
    <w:rsid w:val="00155754"/>
    <w:rsid w:val="00155B0E"/>
    <w:rsid w:val="0015631C"/>
    <w:rsid w:val="0015658B"/>
    <w:rsid w:val="00156593"/>
    <w:rsid w:val="001565FE"/>
    <w:rsid w:val="001567AF"/>
    <w:rsid w:val="00156803"/>
    <w:rsid w:val="001569DF"/>
    <w:rsid w:val="00156A96"/>
    <w:rsid w:val="00156B24"/>
    <w:rsid w:val="00156E34"/>
    <w:rsid w:val="00156F6D"/>
    <w:rsid w:val="001570A7"/>
    <w:rsid w:val="0015745C"/>
    <w:rsid w:val="001578D0"/>
    <w:rsid w:val="0015799B"/>
    <w:rsid w:val="00157B6F"/>
    <w:rsid w:val="00157BD3"/>
    <w:rsid w:val="00157BF0"/>
    <w:rsid w:val="00157C27"/>
    <w:rsid w:val="001603E7"/>
    <w:rsid w:val="001606CB"/>
    <w:rsid w:val="00160714"/>
    <w:rsid w:val="001608EF"/>
    <w:rsid w:val="00160A7A"/>
    <w:rsid w:val="00160AA5"/>
    <w:rsid w:val="00160EE4"/>
    <w:rsid w:val="00160F8F"/>
    <w:rsid w:val="001611A9"/>
    <w:rsid w:val="001613B2"/>
    <w:rsid w:val="00161485"/>
    <w:rsid w:val="00161971"/>
    <w:rsid w:val="00161CA1"/>
    <w:rsid w:val="00161CCC"/>
    <w:rsid w:val="00161E34"/>
    <w:rsid w:val="00161E4C"/>
    <w:rsid w:val="0016211E"/>
    <w:rsid w:val="001621EE"/>
    <w:rsid w:val="001626AB"/>
    <w:rsid w:val="0016275A"/>
    <w:rsid w:val="00162943"/>
    <w:rsid w:val="00162A7D"/>
    <w:rsid w:val="00162B92"/>
    <w:rsid w:val="00163216"/>
    <w:rsid w:val="00163425"/>
    <w:rsid w:val="001634DF"/>
    <w:rsid w:val="00163781"/>
    <w:rsid w:val="00163F11"/>
    <w:rsid w:val="00164062"/>
    <w:rsid w:val="001640DE"/>
    <w:rsid w:val="0016413E"/>
    <w:rsid w:val="0016433F"/>
    <w:rsid w:val="0016443A"/>
    <w:rsid w:val="00164460"/>
    <w:rsid w:val="00164F74"/>
    <w:rsid w:val="00165497"/>
    <w:rsid w:val="001655BB"/>
    <w:rsid w:val="00165600"/>
    <w:rsid w:val="00165906"/>
    <w:rsid w:val="0016598F"/>
    <w:rsid w:val="001659D1"/>
    <w:rsid w:val="00165A85"/>
    <w:rsid w:val="00165CF2"/>
    <w:rsid w:val="00165D11"/>
    <w:rsid w:val="00165D85"/>
    <w:rsid w:val="00165F0B"/>
    <w:rsid w:val="001661ED"/>
    <w:rsid w:val="00166210"/>
    <w:rsid w:val="00166221"/>
    <w:rsid w:val="0016622C"/>
    <w:rsid w:val="001669A5"/>
    <w:rsid w:val="00166B95"/>
    <w:rsid w:val="00166E13"/>
    <w:rsid w:val="001670EE"/>
    <w:rsid w:val="0016734B"/>
    <w:rsid w:val="00167361"/>
    <w:rsid w:val="001673F5"/>
    <w:rsid w:val="00167A4B"/>
    <w:rsid w:val="00167B0E"/>
    <w:rsid w:val="00167F48"/>
    <w:rsid w:val="0017007C"/>
    <w:rsid w:val="001700FE"/>
    <w:rsid w:val="0017047A"/>
    <w:rsid w:val="00170538"/>
    <w:rsid w:val="001705BF"/>
    <w:rsid w:val="001705FA"/>
    <w:rsid w:val="00170861"/>
    <w:rsid w:val="001708B9"/>
    <w:rsid w:val="00171082"/>
    <w:rsid w:val="0017136C"/>
    <w:rsid w:val="001713CA"/>
    <w:rsid w:val="00171463"/>
    <w:rsid w:val="0017156E"/>
    <w:rsid w:val="0017169C"/>
    <w:rsid w:val="001717DD"/>
    <w:rsid w:val="001718CF"/>
    <w:rsid w:val="00171C6F"/>
    <w:rsid w:val="001720D9"/>
    <w:rsid w:val="00172195"/>
    <w:rsid w:val="0017231F"/>
    <w:rsid w:val="00172433"/>
    <w:rsid w:val="00172473"/>
    <w:rsid w:val="00172633"/>
    <w:rsid w:val="00172778"/>
    <w:rsid w:val="001727C5"/>
    <w:rsid w:val="001727C6"/>
    <w:rsid w:val="001729FA"/>
    <w:rsid w:val="00172A83"/>
    <w:rsid w:val="00172A94"/>
    <w:rsid w:val="00172D34"/>
    <w:rsid w:val="00172D6E"/>
    <w:rsid w:val="0017316C"/>
    <w:rsid w:val="001735EA"/>
    <w:rsid w:val="0017371C"/>
    <w:rsid w:val="00173BF1"/>
    <w:rsid w:val="00173E2E"/>
    <w:rsid w:val="0017412F"/>
    <w:rsid w:val="00174BC6"/>
    <w:rsid w:val="00174C82"/>
    <w:rsid w:val="00174F54"/>
    <w:rsid w:val="00174FEF"/>
    <w:rsid w:val="001751DE"/>
    <w:rsid w:val="001752F2"/>
    <w:rsid w:val="00175325"/>
    <w:rsid w:val="0017555A"/>
    <w:rsid w:val="0017575C"/>
    <w:rsid w:val="001757AD"/>
    <w:rsid w:val="00175881"/>
    <w:rsid w:val="00175900"/>
    <w:rsid w:val="00176299"/>
    <w:rsid w:val="00176550"/>
    <w:rsid w:val="00176B7C"/>
    <w:rsid w:val="00176E66"/>
    <w:rsid w:val="00176FEF"/>
    <w:rsid w:val="001774F6"/>
    <w:rsid w:val="001775DD"/>
    <w:rsid w:val="00177854"/>
    <w:rsid w:val="00177BCD"/>
    <w:rsid w:val="00177C85"/>
    <w:rsid w:val="00180248"/>
    <w:rsid w:val="001802BA"/>
    <w:rsid w:val="0018082B"/>
    <w:rsid w:val="00181410"/>
    <w:rsid w:val="001814B9"/>
    <w:rsid w:val="00181510"/>
    <w:rsid w:val="0018155E"/>
    <w:rsid w:val="00181699"/>
    <w:rsid w:val="001817F1"/>
    <w:rsid w:val="00181827"/>
    <w:rsid w:val="001818C2"/>
    <w:rsid w:val="0018195D"/>
    <w:rsid w:val="00181A6D"/>
    <w:rsid w:val="00181C9D"/>
    <w:rsid w:val="00181F35"/>
    <w:rsid w:val="00182125"/>
    <w:rsid w:val="001822D0"/>
    <w:rsid w:val="0018235A"/>
    <w:rsid w:val="00182433"/>
    <w:rsid w:val="00182793"/>
    <w:rsid w:val="00182C4C"/>
    <w:rsid w:val="00182EAD"/>
    <w:rsid w:val="00182F3A"/>
    <w:rsid w:val="00182F44"/>
    <w:rsid w:val="0018303D"/>
    <w:rsid w:val="001831AF"/>
    <w:rsid w:val="00183227"/>
    <w:rsid w:val="00183436"/>
    <w:rsid w:val="001834F3"/>
    <w:rsid w:val="00183694"/>
    <w:rsid w:val="001836D1"/>
    <w:rsid w:val="0018373C"/>
    <w:rsid w:val="00183B0F"/>
    <w:rsid w:val="00183B4C"/>
    <w:rsid w:val="00183EA6"/>
    <w:rsid w:val="00184824"/>
    <w:rsid w:val="001849CF"/>
    <w:rsid w:val="00184CBC"/>
    <w:rsid w:val="00185149"/>
    <w:rsid w:val="00185ABE"/>
    <w:rsid w:val="00185BEF"/>
    <w:rsid w:val="00185D2A"/>
    <w:rsid w:val="00185EFA"/>
    <w:rsid w:val="0018611A"/>
    <w:rsid w:val="00186630"/>
    <w:rsid w:val="001867A2"/>
    <w:rsid w:val="00186BCB"/>
    <w:rsid w:val="00186D4A"/>
    <w:rsid w:val="00187023"/>
    <w:rsid w:val="00187153"/>
    <w:rsid w:val="001875C1"/>
    <w:rsid w:val="00187CAB"/>
    <w:rsid w:val="00187EA9"/>
    <w:rsid w:val="0019083D"/>
    <w:rsid w:val="00190C18"/>
    <w:rsid w:val="00190DB9"/>
    <w:rsid w:val="00191296"/>
    <w:rsid w:val="001916A8"/>
    <w:rsid w:val="0019176A"/>
    <w:rsid w:val="00191774"/>
    <w:rsid w:val="001917F5"/>
    <w:rsid w:val="00191803"/>
    <w:rsid w:val="00191933"/>
    <w:rsid w:val="001919E7"/>
    <w:rsid w:val="00191E20"/>
    <w:rsid w:val="001921BE"/>
    <w:rsid w:val="00192552"/>
    <w:rsid w:val="001925C3"/>
    <w:rsid w:val="00192638"/>
    <w:rsid w:val="001926C4"/>
    <w:rsid w:val="00192720"/>
    <w:rsid w:val="0019294D"/>
    <w:rsid w:val="00192B35"/>
    <w:rsid w:val="00192F53"/>
    <w:rsid w:val="001932D3"/>
    <w:rsid w:val="0019330D"/>
    <w:rsid w:val="001934D5"/>
    <w:rsid w:val="00193734"/>
    <w:rsid w:val="00193BE3"/>
    <w:rsid w:val="00193C78"/>
    <w:rsid w:val="00193E63"/>
    <w:rsid w:val="0019422E"/>
    <w:rsid w:val="0019432F"/>
    <w:rsid w:val="00194478"/>
    <w:rsid w:val="00194588"/>
    <w:rsid w:val="00194904"/>
    <w:rsid w:val="00194FEB"/>
    <w:rsid w:val="0019501A"/>
    <w:rsid w:val="0019531D"/>
    <w:rsid w:val="00195380"/>
    <w:rsid w:val="00195709"/>
    <w:rsid w:val="00195A0E"/>
    <w:rsid w:val="00195A26"/>
    <w:rsid w:val="00195A70"/>
    <w:rsid w:val="00195AE9"/>
    <w:rsid w:val="00195B36"/>
    <w:rsid w:val="00196028"/>
    <w:rsid w:val="001960A1"/>
    <w:rsid w:val="001960B2"/>
    <w:rsid w:val="00196863"/>
    <w:rsid w:val="00196AC4"/>
    <w:rsid w:val="00196B68"/>
    <w:rsid w:val="001970E6"/>
    <w:rsid w:val="00197195"/>
    <w:rsid w:val="00197760"/>
    <w:rsid w:val="0019781D"/>
    <w:rsid w:val="001979F0"/>
    <w:rsid w:val="00197D2E"/>
    <w:rsid w:val="00197E3D"/>
    <w:rsid w:val="00197EE1"/>
    <w:rsid w:val="00197EE4"/>
    <w:rsid w:val="001A050A"/>
    <w:rsid w:val="001A058A"/>
    <w:rsid w:val="001A05DA"/>
    <w:rsid w:val="001A06F7"/>
    <w:rsid w:val="001A0A3A"/>
    <w:rsid w:val="001A0AA2"/>
    <w:rsid w:val="001A0D0F"/>
    <w:rsid w:val="001A0DB4"/>
    <w:rsid w:val="001A0FA6"/>
    <w:rsid w:val="001A14E5"/>
    <w:rsid w:val="001A17B4"/>
    <w:rsid w:val="001A1832"/>
    <w:rsid w:val="001A1AED"/>
    <w:rsid w:val="001A1D11"/>
    <w:rsid w:val="001A1D88"/>
    <w:rsid w:val="001A24C0"/>
    <w:rsid w:val="001A2608"/>
    <w:rsid w:val="001A2B6B"/>
    <w:rsid w:val="001A2D9C"/>
    <w:rsid w:val="001A2FEB"/>
    <w:rsid w:val="001A3052"/>
    <w:rsid w:val="001A31B8"/>
    <w:rsid w:val="001A31D5"/>
    <w:rsid w:val="001A32E9"/>
    <w:rsid w:val="001A3402"/>
    <w:rsid w:val="001A3647"/>
    <w:rsid w:val="001A3B37"/>
    <w:rsid w:val="001A3F39"/>
    <w:rsid w:val="001A4330"/>
    <w:rsid w:val="001A447D"/>
    <w:rsid w:val="001A45C6"/>
    <w:rsid w:val="001A472C"/>
    <w:rsid w:val="001A498C"/>
    <w:rsid w:val="001A49A0"/>
    <w:rsid w:val="001A4C0C"/>
    <w:rsid w:val="001A4DF0"/>
    <w:rsid w:val="001A50E9"/>
    <w:rsid w:val="001A57FD"/>
    <w:rsid w:val="001A58D5"/>
    <w:rsid w:val="001A5E3E"/>
    <w:rsid w:val="001A61DF"/>
    <w:rsid w:val="001A640A"/>
    <w:rsid w:val="001A6414"/>
    <w:rsid w:val="001A6487"/>
    <w:rsid w:val="001A69BB"/>
    <w:rsid w:val="001A6BD5"/>
    <w:rsid w:val="001A6ECE"/>
    <w:rsid w:val="001A6FC4"/>
    <w:rsid w:val="001A6FE9"/>
    <w:rsid w:val="001A7075"/>
    <w:rsid w:val="001A7A46"/>
    <w:rsid w:val="001A7AFF"/>
    <w:rsid w:val="001A7F9A"/>
    <w:rsid w:val="001B05D8"/>
    <w:rsid w:val="001B09A9"/>
    <w:rsid w:val="001B1033"/>
    <w:rsid w:val="001B1107"/>
    <w:rsid w:val="001B13A9"/>
    <w:rsid w:val="001B146F"/>
    <w:rsid w:val="001B18B4"/>
    <w:rsid w:val="001B1F04"/>
    <w:rsid w:val="001B1F6B"/>
    <w:rsid w:val="001B206C"/>
    <w:rsid w:val="001B275A"/>
    <w:rsid w:val="001B2889"/>
    <w:rsid w:val="001B29B6"/>
    <w:rsid w:val="001B2C6E"/>
    <w:rsid w:val="001B2E45"/>
    <w:rsid w:val="001B3062"/>
    <w:rsid w:val="001B3076"/>
    <w:rsid w:val="001B3107"/>
    <w:rsid w:val="001B3212"/>
    <w:rsid w:val="001B366A"/>
    <w:rsid w:val="001B3947"/>
    <w:rsid w:val="001B4078"/>
    <w:rsid w:val="001B4182"/>
    <w:rsid w:val="001B42E5"/>
    <w:rsid w:val="001B4575"/>
    <w:rsid w:val="001B45FB"/>
    <w:rsid w:val="001B46C3"/>
    <w:rsid w:val="001B4858"/>
    <w:rsid w:val="001B4D88"/>
    <w:rsid w:val="001B4FA4"/>
    <w:rsid w:val="001B4FD2"/>
    <w:rsid w:val="001B509A"/>
    <w:rsid w:val="001B5568"/>
    <w:rsid w:val="001B56B5"/>
    <w:rsid w:val="001B5783"/>
    <w:rsid w:val="001B5ADF"/>
    <w:rsid w:val="001B5BB3"/>
    <w:rsid w:val="001B5D84"/>
    <w:rsid w:val="001B6060"/>
    <w:rsid w:val="001B6258"/>
    <w:rsid w:val="001B64FA"/>
    <w:rsid w:val="001B676B"/>
    <w:rsid w:val="001B67EF"/>
    <w:rsid w:val="001B681B"/>
    <w:rsid w:val="001B6894"/>
    <w:rsid w:val="001B699A"/>
    <w:rsid w:val="001B6AD0"/>
    <w:rsid w:val="001B6E04"/>
    <w:rsid w:val="001B6E35"/>
    <w:rsid w:val="001B7023"/>
    <w:rsid w:val="001B71BD"/>
    <w:rsid w:val="001B72F0"/>
    <w:rsid w:val="001B781F"/>
    <w:rsid w:val="001B7E86"/>
    <w:rsid w:val="001B7FBD"/>
    <w:rsid w:val="001C09E5"/>
    <w:rsid w:val="001C0C00"/>
    <w:rsid w:val="001C0E60"/>
    <w:rsid w:val="001C0F8C"/>
    <w:rsid w:val="001C12B9"/>
    <w:rsid w:val="001C1597"/>
    <w:rsid w:val="001C15BC"/>
    <w:rsid w:val="001C1C23"/>
    <w:rsid w:val="001C1E62"/>
    <w:rsid w:val="001C1EA7"/>
    <w:rsid w:val="001C2110"/>
    <w:rsid w:val="001C2119"/>
    <w:rsid w:val="001C2163"/>
    <w:rsid w:val="001C2219"/>
    <w:rsid w:val="001C24C5"/>
    <w:rsid w:val="001C260E"/>
    <w:rsid w:val="001C264C"/>
    <w:rsid w:val="001C2696"/>
    <w:rsid w:val="001C2780"/>
    <w:rsid w:val="001C28B5"/>
    <w:rsid w:val="001C29E7"/>
    <w:rsid w:val="001C2CAC"/>
    <w:rsid w:val="001C2E1C"/>
    <w:rsid w:val="001C2F27"/>
    <w:rsid w:val="001C31F4"/>
    <w:rsid w:val="001C349E"/>
    <w:rsid w:val="001C35FC"/>
    <w:rsid w:val="001C39C5"/>
    <w:rsid w:val="001C39FA"/>
    <w:rsid w:val="001C3C51"/>
    <w:rsid w:val="001C3C95"/>
    <w:rsid w:val="001C403F"/>
    <w:rsid w:val="001C4302"/>
    <w:rsid w:val="001C4314"/>
    <w:rsid w:val="001C43A4"/>
    <w:rsid w:val="001C4768"/>
    <w:rsid w:val="001C4E15"/>
    <w:rsid w:val="001C4E6E"/>
    <w:rsid w:val="001C4E86"/>
    <w:rsid w:val="001C4ED8"/>
    <w:rsid w:val="001C50A2"/>
    <w:rsid w:val="001C52C3"/>
    <w:rsid w:val="001C5926"/>
    <w:rsid w:val="001C5D39"/>
    <w:rsid w:val="001C5E00"/>
    <w:rsid w:val="001C6485"/>
    <w:rsid w:val="001C655B"/>
    <w:rsid w:val="001C6705"/>
    <w:rsid w:val="001C67AF"/>
    <w:rsid w:val="001C67CB"/>
    <w:rsid w:val="001C755C"/>
    <w:rsid w:val="001C7753"/>
    <w:rsid w:val="001C7C47"/>
    <w:rsid w:val="001C7CF4"/>
    <w:rsid w:val="001D0138"/>
    <w:rsid w:val="001D0167"/>
    <w:rsid w:val="001D0289"/>
    <w:rsid w:val="001D02D8"/>
    <w:rsid w:val="001D059A"/>
    <w:rsid w:val="001D0667"/>
    <w:rsid w:val="001D0B84"/>
    <w:rsid w:val="001D1203"/>
    <w:rsid w:val="001D13F8"/>
    <w:rsid w:val="001D1463"/>
    <w:rsid w:val="001D1501"/>
    <w:rsid w:val="001D1950"/>
    <w:rsid w:val="001D1A5A"/>
    <w:rsid w:val="001D1AAF"/>
    <w:rsid w:val="001D2085"/>
    <w:rsid w:val="001D21F6"/>
    <w:rsid w:val="001D2664"/>
    <w:rsid w:val="001D2714"/>
    <w:rsid w:val="001D2770"/>
    <w:rsid w:val="001D2898"/>
    <w:rsid w:val="001D2B45"/>
    <w:rsid w:val="001D2C2A"/>
    <w:rsid w:val="001D317A"/>
    <w:rsid w:val="001D3449"/>
    <w:rsid w:val="001D3479"/>
    <w:rsid w:val="001D358D"/>
    <w:rsid w:val="001D37BA"/>
    <w:rsid w:val="001D3C9F"/>
    <w:rsid w:val="001D3E72"/>
    <w:rsid w:val="001D3F41"/>
    <w:rsid w:val="001D40CE"/>
    <w:rsid w:val="001D4176"/>
    <w:rsid w:val="001D41C5"/>
    <w:rsid w:val="001D4627"/>
    <w:rsid w:val="001D4708"/>
    <w:rsid w:val="001D4841"/>
    <w:rsid w:val="001D48F5"/>
    <w:rsid w:val="001D5006"/>
    <w:rsid w:val="001D51E8"/>
    <w:rsid w:val="001D5564"/>
    <w:rsid w:val="001D55A4"/>
    <w:rsid w:val="001D5814"/>
    <w:rsid w:val="001D598D"/>
    <w:rsid w:val="001D5F1F"/>
    <w:rsid w:val="001D60BA"/>
    <w:rsid w:val="001D6137"/>
    <w:rsid w:val="001D6179"/>
    <w:rsid w:val="001D66C9"/>
    <w:rsid w:val="001D6C2E"/>
    <w:rsid w:val="001D6D00"/>
    <w:rsid w:val="001D6D21"/>
    <w:rsid w:val="001D7027"/>
    <w:rsid w:val="001D761D"/>
    <w:rsid w:val="001D763C"/>
    <w:rsid w:val="001D79DB"/>
    <w:rsid w:val="001D7B81"/>
    <w:rsid w:val="001D7C45"/>
    <w:rsid w:val="001D7C62"/>
    <w:rsid w:val="001D7D8B"/>
    <w:rsid w:val="001E0115"/>
    <w:rsid w:val="001E043B"/>
    <w:rsid w:val="001E067C"/>
    <w:rsid w:val="001E0695"/>
    <w:rsid w:val="001E06F1"/>
    <w:rsid w:val="001E071E"/>
    <w:rsid w:val="001E093A"/>
    <w:rsid w:val="001E0BE8"/>
    <w:rsid w:val="001E0CED"/>
    <w:rsid w:val="001E0E72"/>
    <w:rsid w:val="001E1049"/>
    <w:rsid w:val="001E10C4"/>
    <w:rsid w:val="001E1210"/>
    <w:rsid w:val="001E14DD"/>
    <w:rsid w:val="001E154E"/>
    <w:rsid w:val="001E163A"/>
    <w:rsid w:val="001E1687"/>
    <w:rsid w:val="001E179A"/>
    <w:rsid w:val="001E17CA"/>
    <w:rsid w:val="001E1D2C"/>
    <w:rsid w:val="001E1FA2"/>
    <w:rsid w:val="001E2222"/>
    <w:rsid w:val="001E2241"/>
    <w:rsid w:val="001E23E7"/>
    <w:rsid w:val="001E2756"/>
    <w:rsid w:val="001E2BA6"/>
    <w:rsid w:val="001E2E1D"/>
    <w:rsid w:val="001E2EDC"/>
    <w:rsid w:val="001E3125"/>
    <w:rsid w:val="001E324D"/>
    <w:rsid w:val="001E33FF"/>
    <w:rsid w:val="001E3404"/>
    <w:rsid w:val="001E3531"/>
    <w:rsid w:val="001E3DBB"/>
    <w:rsid w:val="001E3DE1"/>
    <w:rsid w:val="001E42FD"/>
    <w:rsid w:val="001E47FF"/>
    <w:rsid w:val="001E4A01"/>
    <w:rsid w:val="001E4AC8"/>
    <w:rsid w:val="001E4B0D"/>
    <w:rsid w:val="001E4BE0"/>
    <w:rsid w:val="001E4D51"/>
    <w:rsid w:val="001E4D60"/>
    <w:rsid w:val="001E5015"/>
    <w:rsid w:val="001E505A"/>
    <w:rsid w:val="001E516D"/>
    <w:rsid w:val="001E52E6"/>
    <w:rsid w:val="001E53C1"/>
    <w:rsid w:val="001E58E9"/>
    <w:rsid w:val="001E5A14"/>
    <w:rsid w:val="001E5B04"/>
    <w:rsid w:val="001E5C4D"/>
    <w:rsid w:val="001E5CDF"/>
    <w:rsid w:val="001E5CF0"/>
    <w:rsid w:val="001E5CF7"/>
    <w:rsid w:val="001E5FF4"/>
    <w:rsid w:val="001E612A"/>
    <w:rsid w:val="001E6130"/>
    <w:rsid w:val="001E6289"/>
    <w:rsid w:val="001E62BD"/>
    <w:rsid w:val="001E679C"/>
    <w:rsid w:val="001E67AD"/>
    <w:rsid w:val="001E68CE"/>
    <w:rsid w:val="001E6D73"/>
    <w:rsid w:val="001E6F5B"/>
    <w:rsid w:val="001E7961"/>
    <w:rsid w:val="001F004E"/>
    <w:rsid w:val="001F00BA"/>
    <w:rsid w:val="001F0344"/>
    <w:rsid w:val="001F034E"/>
    <w:rsid w:val="001F0557"/>
    <w:rsid w:val="001F05C6"/>
    <w:rsid w:val="001F0ADD"/>
    <w:rsid w:val="001F1079"/>
    <w:rsid w:val="001F1470"/>
    <w:rsid w:val="001F1712"/>
    <w:rsid w:val="001F18AE"/>
    <w:rsid w:val="001F18DE"/>
    <w:rsid w:val="001F197C"/>
    <w:rsid w:val="001F198D"/>
    <w:rsid w:val="001F1F94"/>
    <w:rsid w:val="001F2803"/>
    <w:rsid w:val="001F29F5"/>
    <w:rsid w:val="001F2BD0"/>
    <w:rsid w:val="001F2EDA"/>
    <w:rsid w:val="001F32DD"/>
    <w:rsid w:val="001F3311"/>
    <w:rsid w:val="001F36F0"/>
    <w:rsid w:val="001F38B9"/>
    <w:rsid w:val="001F3996"/>
    <w:rsid w:val="001F3A51"/>
    <w:rsid w:val="001F3E8F"/>
    <w:rsid w:val="001F3F04"/>
    <w:rsid w:val="001F4484"/>
    <w:rsid w:val="001F4670"/>
    <w:rsid w:val="001F46E5"/>
    <w:rsid w:val="001F47CB"/>
    <w:rsid w:val="001F48C1"/>
    <w:rsid w:val="001F48F7"/>
    <w:rsid w:val="001F494A"/>
    <w:rsid w:val="001F4D3E"/>
    <w:rsid w:val="001F52A9"/>
    <w:rsid w:val="001F545E"/>
    <w:rsid w:val="001F55E5"/>
    <w:rsid w:val="001F57EC"/>
    <w:rsid w:val="001F58C5"/>
    <w:rsid w:val="001F59D1"/>
    <w:rsid w:val="001F5E54"/>
    <w:rsid w:val="001F6137"/>
    <w:rsid w:val="001F6196"/>
    <w:rsid w:val="001F61D7"/>
    <w:rsid w:val="001F627A"/>
    <w:rsid w:val="001F646A"/>
    <w:rsid w:val="001F6521"/>
    <w:rsid w:val="001F652C"/>
    <w:rsid w:val="001F6542"/>
    <w:rsid w:val="001F6799"/>
    <w:rsid w:val="001F69B1"/>
    <w:rsid w:val="001F6ADC"/>
    <w:rsid w:val="001F6BFC"/>
    <w:rsid w:val="001F705D"/>
    <w:rsid w:val="001F7631"/>
    <w:rsid w:val="001F775B"/>
    <w:rsid w:val="002000BA"/>
    <w:rsid w:val="00200113"/>
    <w:rsid w:val="002002B1"/>
    <w:rsid w:val="002006E5"/>
    <w:rsid w:val="002007C9"/>
    <w:rsid w:val="0020099D"/>
    <w:rsid w:val="00200B46"/>
    <w:rsid w:val="00200B47"/>
    <w:rsid w:val="00200B63"/>
    <w:rsid w:val="00200B76"/>
    <w:rsid w:val="00200D1C"/>
    <w:rsid w:val="00200DE2"/>
    <w:rsid w:val="00200E81"/>
    <w:rsid w:val="00200F25"/>
    <w:rsid w:val="00200FA4"/>
    <w:rsid w:val="00200FF6"/>
    <w:rsid w:val="0020102F"/>
    <w:rsid w:val="00201535"/>
    <w:rsid w:val="002016A3"/>
    <w:rsid w:val="00201C9D"/>
    <w:rsid w:val="00201E73"/>
    <w:rsid w:val="00201F97"/>
    <w:rsid w:val="00202107"/>
    <w:rsid w:val="002022CC"/>
    <w:rsid w:val="002024F3"/>
    <w:rsid w:val="002026A7"/>
    <w:rsid w:val="00202873"/>
    <w:rsid w:val="00202976"/>
    <w:rsid w:val="00202EF9"/>
    <w:rsid w:val="002031EC"/>
    <w:rsid w:val="00203317"/>
    <w:rsid w:val="00203859"/>
    <w:rsid w:val="002038C6"/>
    <w:rsid w:val="00203B65"/>
    <w:rsid w:val="00203D2A"/>
    <w:rsid w:val="00203F38"/>
    <w:rsid w:val="00203F3B"/>
    <w:rsid w:val="00203FF1"/>
    <w:rsid w:val="002042F9"/>
    <w:rsid w:val="00204416"/>
    <w:rsid w:val="00204724"/>
    <w:rsid w:val="00204FE5"/>
    <w:rsid w:val="002051D4"/>
    <w:rsid w:val="0020540F"/>
    <w:rsid w:val="00205B42"/>
    <w:rsid w:val="00205BB6"/>
    <w:rsid w:val="00205ED4"/>
    <w:rsid w:val="00205F13"/>
    <w:rsid w:val="002060E8"/>
    <w:rsid w:val="00206207"/>
    <w:rsid w:val="00206437"/>
    <w:rsid w:val="00206A3A"/>
    <w:rsid w:val="0020701C"/>
    <w:rsid w:val="002070D4"/>
    <w:rsid w:val="002071E4"/>
    <w:rsid w:val="002073AC"/>
    <w:rsid w:val="00207841"/>
    <w:rsid w:val="00207C7D"/>
    <w:rsid w:val="00207D3A"/>
    <w:rsid w:val="002100CC"/>
    <w:rsid w:val="0021016F"/>
    <w:rsid w:val="002102FC"/>
    <w:rsid w:val="0021037A"/>
    <w:rsid w:val="002103E7"/>
    <w:rsid w:val="00210504"/>
    <w:rsid w:val="002105AB"/>
    <w:rsid w:val="00210618"/>
    <w:rsid w:val="0021080D"/>
    <w:rsid w:val="0021083F"/>
    <w:rsid w:val="002108CF"/>
    <w:rsid w:val="0021091F"/>
    <w:rsid w:val="002109E5"/>
    <w:rsid w:val="002109F7"/>
    <w:rsid w:val="00210AB4"/>
    <w:rsid w:val="002111BF"/>
    <w:rsid w:val="0021124D"/>
    <w:rsid w:val="00211348"/>
    <w:rsid w:val="002114ED"/>
    <w:rsid w:val="002115A5"/>
    <w:rsid w:val="0021189B"/>
    <w:rsid w:val="00211AFD"/>
    <w:rsid w:val="00211DA0"/>
    <w:rsid w:val="00212262"/>
    <w:rsid w:val="00212706"/>
    <w:rsid w:val="00212797"/>
    <w:rsid w:val="002128F1"/>
    <w:rsid w:val="00212A4F"/>
    <w:rsid w:val="00212C8C"/>
    <w:rsid w:val="00213944"/>
    <w:rsid w:val="0021405C"/>
    <w:rsid w:val="0021445D"/>
    <w:rsid w:val="00214689"/>
    <w:rsid w:val="002148E1"/>
    <w:rsid w:val="002149BB"/>
    <w:rsid w:val="00214BF1"/>
    <w:rsid w:val="00214C5D"/>
    <w:rsid w:val="00214E0B"/>
    <w:rsid w:val="00214EAA"/>
    <w:rsid w:val="00214F30"/>
    <w:rsid w:val="002150B2"/>
    <w:rsid w:val="002150D8"/>
    <w:rsid w:val="00215199"/>
    <w:rsid w:val="002151A4"/>
    <w:rsid w:val="0021536E"/>
    <w:rsid w:val="002154E9"/>
    <w:rsid w:val="002159CD"/>
    <w:rsid w:val="002160A9"/>
    <w:rsid w:val="002165A7"/>
    <w:rsid w:val="0021664D"/>
    <w:rsid w:val="00216713"/>
    <w:rsid w:val="00216B5A"/>
    <w:rsid w:val="00216D75"/>
    <w:rsid w:val="00217055"/>
    <w:rsid w:val="00217153"/>
    <w:rsid w:val="0021729C"/>
    <w:rsid w:val="002177B9"/>
    <w:rsid w:val="00217952"/>
    <w:rsid w:val="0021796F"/>
    <w:rsid w:val="00217A7C"/>
    <w:rsid w:val="00217CA8"/>
    <w:rsid w:val="002205D1"/>
    <w:rsid w:val="002205FF"/>
    <w:rsid w:val="002206C0"/>
    <w:rsid w:val="00220921"/>
    <w:rsid w:val="00220A40"/>
    <w:rsid w:val="00220E34"/>
    <w:rsid w:val="00221017"/>
    <w:rsid w:val="0022106E"/>
    <w:rsid w:val="00221296"/>
    <w:rsid w:val="00221AAC"/>
    <w:rsid w:val="00221BF7"/>
    <w:rsid w:val="00222080"/>
    <w:rsid w:val="00222194"/>
    <w:rsid w:val="00222262"/>
    <w:rsid w:val="00222447"/>
    <w:rsid w:val="00222575"/>
    <w:rsid w:val="002228BD"/>
    <w:rsid w:val="002228DF"/>
    <w:rsid w:val="00222933"/>
    <w:rsid w:val="00222B0D"/>
    <w:rsid w:val="00222C75"/>
    <w:rsid w:val="00222EA8"/>
    <w:rsid w:val="00222F24"/>
    <w:rsid w:val="00222F79"/>
    <w:rsid w:val="00222F95"/>
    <w:rsid w:val="00223043"/>
    <w:rsid w:val="002232FC"/>
    <w:rsid w:val="00223421"/>
    <w:rsid w:val="002235AF"/>
    <w:rsid w:val="002239AF"/>
    <w:rsid w:val="002239ED"/>
    <w:rsid w:val="00223A1F"/>
    <w:rsid w:val="00223B9E"/>
    <w:rsid w:val="00223BD0"/>
    <w:rsid w:val="00223D1E"/>
    <w:rsid w:val="00223E35"/>
    <w:rsid w:val="00223EF8"/>
    <w:rsid w:val="0022420B"/>
    <w:rsid w:val="0022457D"/>
    <w:rsid w:val="00224690"/>
    <w:rsid w:val="002246F3"/>
    <w:rsid w:val="002246FB"/>
    <w:rsid w:val="00224870"/>
    <w:rsid w:val="00224A09"/>
    <w:rsid w:val="00225219"/>
    <w:rsid w:val="0022530E"/>
    <w:rsid w:val="0022531E"/>
    <w:rsid w:val="00225331"/>
    <w:rsid w:val="00225576"/>
    <w:rsid w:val="002255D7"/>
    <w:rsid w:val="00225733"/>
    <w:rsid w:val="002258AB"/>
    <w:rsid w:val="0022599D"/>
    <w:rsid w:val="00225D7C"/>
    <w:rsid w:val="00225F97"/>
    <w:rsid w:val="00226072"/>
    <w:rsid w:val="0022626D"/>
    <w:rsid w:val="00226317"/>
    <w:rsid w:val="002263B4"/>
    <w:rsid w:val="002267CA"/>
    <w:rsid w:val="00226927"/>
    <w:rsid w:val="00226C27"/>
    <w:rsid w:val="00226D0A"/>
    <w:rsid w:val="00226E0F"/>
    <w:rsid w:val="00226E78"/>
    <w:rsid w:val="00226F12"/>
    <w:rsid w:val="002270FE"/>
    <w:rsid w:val="00227359"/>
    <w:rsid w:val="00227600"/>
    <w:rsid w:val="00227D73"/>
    <w:rsid w:val="00227DC9"/>
    <w:rsid w:val="00227EE5"/>
    <w:rsid w:val="00230317"/>
    <w:rsid w:val="00230486"/>
    <w:rsid w:val="00230DEC"/>
    <w:rsid w:val="00231010"/>
    <w:rsid w:val="00231096"/>
    <w:rsid w:val="002312AE"/>
    <w:rsid w:val="002314A1"/>
    <w:rsid w:val="00231540"/>
    <w:rsid w:val="0023174A"/>
    <w:rsid w:val="00231813"/>
    <w:rsid w:val="00231A81"/>
    <w:rsid w:val="00231EEE"/>
    <w:rsid w:val="00232160"/>
    <w:rsid w:val="002324D7"/>
    <w:rsid w:val="002327D8"/>
    <w:rsid w:val="00232CAD"/>
    <w:rsid w:val="00232D40"/>
    <w:rsid w:val="00232EF9"/>
    <w:rsid w:val="00232F9A"/>
    <w:rsid w:val="002330DC"/>
    <w:rsid w:val="00233320"/>
    <w:rsid w:val="0023352B"/>
    <w:rsid w:val="002336EE"/>
    <w:rsid w:val="00233719"/>
    <w:rsid w:val="00233879"/>
    <w:rsid w:val="00233895"/>
    <w:rsid w:val="0023398E"/>
    <w:rsid w:val="002339E9"/>
    <w:rsid w:val="00233B86"/>
    <w:rsid w:val="00233F62"/>
    <w:rsid w:val="002340B1"/>
    <w:rsid w:val="002342B7"/>
    <w:rsid w:val="002348D2"/>
    <w:rsid w:val="0023495E"/>
    <w:rsid w:val="00234A8A"/>
    <w:rsid w:val="00234DBF"/>
    <w:rsid w:val="00234DCA"/>
    <w:rsid w:val="0023525A"/>
    <w:rsid w:val="00235289"/>
    <w:rsid w:val="00235405"/>
    <w:rsid w:val="002355A8"/>
    <w:rsid w:val="0023565F"/>
    <w:rsid w:val="00235C0E"/>
    <w:rsid w:val="00235EDF"/>
    <w:rsid w:val="0023626D"/>
    <w:rsid w:val="00236323"/>
    <w:rsid w:val="00236431"/>
    <w:rsid w:val="0023684C"/>
    <w:rsid w:val="00236C90"/>
    <w:rsid w:val="00236F53"/>
    <w:rsid w:val="00236FB4"/>
    <w:rsid w:val="00237381"/>
    <w:rsid w:val="0023742C"/>
    <w:rsid w:val="00237BF8"/>
    <w:rsid w:val="00237DB2"/>
    <w:rsid w:val="00237E94"/>
    <w:rsid w:val="00237F40"/>
    <w:rsid w:val="002400C1"/>
    <w:rsid w:val="00240403"/>
    <w:rsid w:val="00240760"/>
    <w:rsid w:val="00240789"/>
    <w:rsid w:val="002409FB"/>
    <w:rsid w:val="00240F5C"/>
    <w:rsid w:val="00241593"/>
    <w:rsid w:val="002415E3"/>
    <w:rsid w:val="002416EF"/>
    <w:rsid w:val="00241885"/>
    <w:rsid w:val="00241C23"/>
    <w:rsid w:val="00241C90"/>
    <w:rsid w:val="00241F0E"/>
    <w:rsid w:val="00242147"/>
    <w:rsid w:val="00242B6A"/>
    <w:rsid w:val="00242BD3"/>
    <w:rsid w:val="00242BE6"/>
    <w:rsid w:val="00242C84"/>
    <w:rsid w:val="00242CE2"/>
    <w:rsid w:val="00242CF9"/>
    <w:rsid w:val="00242EB9"/>
    <w:rsid w:val="00242FB3"/>
    <w:rsid w:val="0024350D"/>
    <w:rsid w:val="00243542"/>
    <w:rsid w:val="002437A4"/>
    <w:rsid w:val="00243953"/>
    <w:rsid w:val="00243C6D"/>
    <w:rsid w:val="00243C87"/>
    <w:rsid w:val="00243DB4"/>
    <w:rsid w:val="00243E26"/>
    <w:rsid w:val="002442B7"/>
    <w:rsid w:val="00244678"/>
    <w:rsid w:val="0024473A"/>
    <w:rsid w:val="00244779"/>
    <w:rsid w:val="00244868"/>
    <w:rsid w:val="002449FC"/>
    <w:rsid w:val="00244A22"/>
    <w:rsid w:val="00244A99"/>
    <w:rsid w:val="00244B6F"/>
    <w:rsid w:val="00244C66"/>
    <w:rsid w:val="00244CE1"/>
    <w:rsid w:val="00244D32"/>
    <w:rsid w:val="00244FC8"/>
    <w:rsid w:val="002450C1"/>
    <w:rsid w:val="0024522E"/>
    <w:rsid w:val="002455DD"/>
    <w:rsid w:val="0024562F"/>
    <w:rsid w:val="00245712"/>
    <w:rsid w:val="002458A7"/>
    <w:rsid w:val="002459C5"/>
    <w:rsid w:val="00245A7E"/>
    <w:rsid w:val="00245C91"/>
    <w:rsid w:val="00245D2F"/>
    <w:rsid w:val="00245E06"/>
    <w:rsid w:val="00245E58"/>
    <w:rsid w:val="00245F7A"/>
    <w:rsid w:val="00245FC6"/>
    <w:rsid w:val="00246170"/>
    <w:rsid w:val="00246313"/>
    <w:rsid w:val="00246473"/>
    <w:rsid w:val="00246507"/>
    <w:rsid w:val="002465DF"/>
    <w:rsid w:val="00246820"/>
    <w:rsid w:val="00246ABC"/>
    <w:rsid w:val="00246B3F"/>
    <w:rsid w:val="00246B70"/>
    <w:rsid w:val="00247097"/>
    <w:rsid w:val="002471E1"/>
    <w:rsid w:val="00247351"/>
    <w:rsid w:val="002476BE"/>
    <w:rsid w:val="0024773B"/>
    <w:rsid w:val="00247765"/>
    <w:rsid w:val="002477AA"/>
    <w:rsid w:val="00247991"/>
    <w:rsid w:val="002479F7"/>
    <w:rsid w:val="00247FD1"/>
    <w:rsid w:val="00250308"/>
    <w:rsid w:val="00250455"/>
    <w:rsid w:val="0025051C"/>
    <w:rsid w:val="00250604"/>
    <w:rsid w:val="00250728"/>
    <w:rsid w:val="002507F6"/>
    <w:rsid w:val="002508C6"/>
    <w:rsid w:val="002509F8"/>
    <w:rsid w:val="00250C30"/>
    <w:rsid w:val="00250F37"/>
    <w:rsid w:val="00251157"/>
    <w:rsid w:val="002512DB"/>
    <w:rsid w:val="0025131A"/>
    <w:rsid w:val="00251583"/>
    <w:rsid w:val="0025163C"/>
    <w:rsid w:val="002517C6"/>
    <w:rsid w:val="00251AAE"/>
    <w:rsid w:val="00251AE0"/>
    <w:rsid w:val="00251C94"/>
    <w:rsid w:val="00252105"/>
    <w:rsid w:val="00252315"/>
    <w:rsid w:val="0025260B"/>
    <w:rsid w:val="00252628"/>
    <w:rsid w:val="00252630"/>
    <w:rsid w:val="00252C26"/>
    <w:rsid w:val="00252E60"/>
    <w:rsid w:val="00253018"/>
    <w:rsid w:val="002530F2"/>
    <w:rsid w:val="00253339"/>
    <w:rsid w:val="002535A1"/>
    <w:rsid w:val="00253742"/>
    <w:rsid w:val="0025386D"/>
    <w:rsid w:val="002539E0"/>
    <w:rsid w:val="00253D8A"/>
    <w:rsid w:val="002540E9"/>
    <w:rsid w:val="0025416C"/>
    <w:rsid w:val="002541A8"/>
    <w:rsid w:val="002545FA"/>
    <w:rsid w:val="0025461F"/>
    <w:rsid w:val="00254C0D"/>
    <w:rsid w:val="00254C77"/>
    <w:rsid w:val="00254EA4"/>
    <w:rsid w:val="00254F32"/>
    <w:rsid w:val="002551E5"/>
    <w:rsid w:val="00255313"/>
    <w:rsid w:val="002555C3"/>
    <w:rsid w:val="002557A9"/>
    <w:rsid w:val="002558C0"/>
    <w:rsid w:val="00255C12"/>
    <w:rsid w:val="00255C8F"/>
    <w:rsid w:val="00255D11"/>
    <w:rsid w:val="00255D9E"/>
    <w:rsid w:val="00256314"/>
    <w:rsid w:val="002568DF"/>
    <w:rsid w:val="00256F98"/>
    <w:rsid w:val="0025716D"/>
    <w:rsid w:val="002571CC"/>
    <w:rsid w:val="0025740D"/>
    <w:rsid w:val="00257696"/>
    <w:rsid w:val="00257982"/>
    <w:rsid w:val="00257D94"/>
    <w:rsid w:val="00257F19"/>
    <w:rsid w:val="00257F38"/>
    <w:rsid w:val="00260101"/>
    <w:rsid w:val="002601C1"/>
    <w:rsid w:val="002601DC"/>
    <w:rsid w:val="00260263"/>
    <w:rsid w:val="00260339"/>
    <w:rsid w:val="00260499"/>
    <w:rsid w:val="00260546"/>
    <w:rsid w:val="00260866"/>
    <w:rsid w:val="00260969"/>
    <w:rsid w:val="00260C39"/>
    <w:rsid w:val="00260D64"/>
    <w:rsid w:val="00260E04"/>
    <w:rsid w:val="00261009"/>
    <w:rsid w:val="0026124A"/>
    <w:rsid w:val="00261436"/>
    <w:rsid w:val="002618EA"/>
    <w:rsid w:val="002619C8"/>
    <w:rsid w:val="00261CD8"/>
    <w:rsid w:val="00262519"/>
    <w:rsid w:val="00262522"/>
    <w:rsid w:val="00262877"/>
    <w:rsid w:val="002629AD"/>
    <w:rsid w:val="00262A9B"/>
    <w:rsid w:val="00262AA2"/>
    <w:rsid w:val="00262BAD"/>
    <w:rsid w:val="00262FF6"/>
    <w:rsid w:val="00263028"/>
    <w:rsid w:val="00263561"/>
    <w:rsid w:val="002636A7"/>
    <w:rsid w:val="00263B73"/>
    <w:rsid w:val="00263BEE"/>
    <w:rsid w:val="00263CDB"/>
    <w:rsid w:val="00263DE7"/>
    <w:rsid w:val="00263F45"/>
    <w:rsid w:val="00264755"/>
    <w:rsid w:val="002647BC"/>
    <w:rsid w:val="002647CC"/>
    <w:rsid w:val="00264B93"/>
    <w:rsid w:val="00264D04"/>
    <w:rsid w:val="00264E1A"/>
    <w:rsid w:val="00264EF4"/>
    <w:rsid w:val="002650BE"/>
    <w:rsid w:val="0026516E"/>
    <w:rsid w:val="00265347"/>
    <w:rsid w:val="00265353"/>
    <w:rsid w:val="002653A2"/>
    <w:rsid w:val="0026555B"/>
    <w:rsid w:val="0026555D"/>
    <w:rsid w:val="0026565C"/>
    <w:rsid w:val="00265672"/>
    <w:rsid w:val="00265734"/>
    <w:rsid w:val="0026576B"/>
    <w:rsid w:val="002657A0"/>
    <w:rsid w:val="002659A7"/>
    <w:rsid w:val="00265A7D"/>
    <w:rsid w:val="00265B3B"/>
    <w:rsid w:val="00266013"/>
    <w:rsid w:val="0026637C"/>
    <w:rsid w:val="0026673F"/>
    <w:rsid w:val="0026679C"/>
    <w:rsid w:val="00266885"/>
    <w:rsid w:val="0026693B"/>
    <w:rsid w:val="00266DA2"/>
    <w:rsid w:val="00266EFB"/>
    <w:rsid w:val="00266F52"/>
    <w:rsid w:val="00267059"/>
    <w:rsid w:val="002674B9"/>
    <w:rsid w:val="00267540"/>
    <w:rsid w:val="0026769E"/>
    <w:rsid w:val="00267D39"/>
    <w:rsid w:val="00267D5E"/>
    <w:rsid w:val="00270603"/>
    <w:rsid w:val="002708D8"/>
    <w:rsid w:val="00270A78"/>
    <w:rsid w:val="00270A82"/>
    <w:rsid w:val="00270B4C"/>
    <w:rsid w:val="00270B69"/>
    <w:rsid w:val="00270C8D"/>
    <w:rsid w:val="00270F25"/>
    <w:rsid w:val="002710EC"/>
    <w:rsid w:val="002711B4"/>
    <w:rsid w:val="002712AA"/>
    <w:rsid w:val="00271476"/>
    <w:rsid w:val="00271772"/>
    <w:rsid w:val="0027185B"/>
    <w:rsid w:val="0027190F"/>
    <w:rsid w:val="00271ED5"/>
    <w:rsid w:val="00272134"/>
    <w:rsid w:val="00272217"/>
    <w:rsid w:val="00272400"/>
    <w:rsid w:val="00272882"/>
    <w:rsid w:val="002728DA"/>
    <w:rsid w:val="00273234"/>
    <w:rsid w:val="002734D1"/>
    <w:rsid w:val="002739EF"/>
    <w:rsid w:val="00273C3A"/>
    <w:rsid w:val="00273D1D"/>
    <w:rsid w:val="0027444E"/>
    <w:rsid w:val="00274482"/>
    <w:rsid w:val="002744A0"/>
    <w:rsid w:val="00274552"/>
    <w:rsid w:val="0027482A"/>
    <w:rsid w:val="00274A4E"/>
    <w:rsid w:val="00274DB7"/>
    <w:rsid w:val="00274DFC"/>
    <w:rsid w:val="00275193"/>
    <w:rsid w:val="0027534F"/>
    <w:rsid w:val="00275543"/>
    <w:rsid w:val="00275735"/>
    <w:rsid w:val="002757E9"/>
    <w:rsid w:val="00275A5A"/>
    <w:rsid w:val="00275B17"/>
    <w:rsid w:val="002761B0"/>
    <w:rsid w:val="002763C1"/>
    <w:rsid w:val="00276538"/>
    <w:rsid w:val="0027663C"/>
    <w:rsid w:val="00276E97"/>
    <w:rsid w:val="00276F35"/>
    <w:rsid w:val="002772AF"/>
    <w:rsid w:val="0027748B"/>
    <w:rsid w:val="00277945"/>
    <w:rsid w:val="00277B54"/>
    <w:rsid w:val="00277CE6"/>
    <w:rsid w:val="00277F9E"/>
    <w:rsid w:val="00280227"/>
    <w:rsid w:val="002804E5"/>
    <w:rsid w:val="002807FA"/>
    <w:rsid w:val="0028089D"/>
    <w:rsid w:val="0028098B"/>
    <w:rsid w:val="002809B7"/>
    <w:rsid w:val="00280D80"/>
    <w:rsid w:val="00280DFE"/>
    <w:rsid w:val="00280E33"/>
    <w:rsid w:val="00280F04"/>
    <w:rsid w:val="00281191"/>
    <w:rsid w:val="002811B0"/>
    <w:rsid w:val="0028135A"/>
    <w:rsid w:val="00281809"/>
    <w:rsid w:val="00281922"/>
    <w:rsid w:val="00281CED"/>
    <w:rsid w:val="00281D19"/>
    <w:rsid w:val="00282030"/>
    <w:rsid w:val="002823FC"/>
    <w:rsid w:val="00282510"/>
    <w:rsid w:val="00282516"/>
    <w:rsid w:val="00282927"/>
    <w:rsid w:val="002829AD"/>
    <w:rsid w:val="00282D69"/>
    <w:rsid w:val="00282EFC"/>
    <w:rsid w:val="00283287"/>
    <w:rsid w:val="002833F5"/>
    <w:rsid w:val="002834F9"/>
    <w:rsid w:val="002835FD"/>
    <w:rsid w:val="00283866"/>
    <w:rsid w:val="00283945"/>
    <w:rsid w:val="002839CF"/>
    <w:rsid w:val="00283ABC"/>
    <w:rsid w:val="00283F65"/>
    <w:rsid w:val="002844E0"/>
    <w:rsid w:val="00284609"/>
    <w:rsid w:val="002849B7"/>
    <w:rsid w:val="00284B38"/>
    <w:rsid w:val="0028532F"/>
    <w:rsid w:val="002854F7"/>
    <w:rsid w:val="00285557"/>
    <w:rsid w:val="002856A8"/>
    <w:rsid w:val="00285891"/>
    <w:rsid w:val="00285A50"/>
    <w:rsid w:val="00285A8F"/>
    <w:rsid w:val="00285F4E"/>
    <w:rsid w:val="0028635A"/>
    <w:rsid w:val="00286473"/>
    <w:rsid w:val="0028649E"/>
    <w:rsid w:val="002865A3"/>
    <w:rsid w:val="00286678"/>
    <w:rsid w:val="00286795"/>
    <w:rsid w:val="00286D8D"/>
    <w:rsid w:val="00286E71"/>
    <w:rsid w:val="00287258"/>
    <w:rsid w:val="00287471"/>
    <w:rsid w:val="00287578"/>
    <w:rsid w:val="00287A29"/>
    <w:rsid w:val="00287CBF"/>
    <w:rsid w:val="00287D6A"/>
    <w:rsid w:val="00287D7F"/>
    <w:rsid w:val="00287E06"/>
    <w:rsid w:val="002901D3"/>
    <w:rsid w:val="002901E6"/>
    <w:rsid w:val="00290305"/>
    <w:rsid w:val="0029078A"/>
    <w:rsid w:val="00290CDA"/>
    <w:rsid w:val="00290F81"/>
    <w:rsid w:val="002910E8"/>
    <w:rsid w:val="00291189"/>
    <w:rsid w:val="00291382"/>
    <w:rsid w:val="0029161F"/>
    <w:rsid w:val="00291A7F"/>
    <w:rsid w:val="00291AA3"/>
    <w:rsid w:val="00291B92"/>
    <w:rsid w:val="00291CBF"/>
    <w:rsid w:val="00292291"/>
    <w:rsid w:val="002922F6"/>
    <w:rsid w:val="00292329"/>
    <w:rsid w:val="002924E3"/>
    <w:rsid w:val="002927BE"/>
    <w:rsid w:val="00292853"/>
    <w:rsid w:val="002929E9"/>
    <w:rsid w:val="00292B94"/>
    <w:rsid w:val="00292D7E"/>
    <w:rsid w:val="00292E23"/>
    <w:rsid w:val="00292E41"/>
    <w:rsid w:val="00292F39"/>
    <w:rsid w:val="00292FE6"/>
    <w:rsid w:val="00293135"/>
    <w:rsid w:val="002933AC"/>
    <w:rsid w:val="00293438"/>
    <w:rsid w:val="00293612"/>
    <w:rsid w:val="0029369A"/>
    <w:rsid w:val="002936FF"/>
    <w:rsid w:val="002937B0"/>
    <w:rsid w:val="002939DB"/>
    <w:rsid w:val="002939DF"/>
    <w:rsid w:val="00293DF6"/>
    <w:rsid w:val="00293FFE"/>
    <w:rsid w:val="00294074"/>
    <w:rsid w:val="002940F0"/>
    <w:rsid w:val="00294134"/>
    <w:rsid w:val="002943C2"/>
    <w:rsid w:val="00294719"/>
    <w:rsid w:val="002947B5"/>
    <w:rsid w:val="002949E5"/>
    <w:rsid w:val="00294A9F"/>
    <w:rsid w:val="00294AF9"/>
    <w:rsid w:val="00294F80"/>
    <w:rsid w:val="00294F9A"/>
    <w:rsid w:val="0029510C"/>
    <w:rsid w:val="00295707"/>
    <w:rsid w:val="00295727"/>
    <w:rsid w:val="00295850"/>
    <w:rsid w:val="00295A04"/>
    <w:rsid w:val="00295A3F"/>
    <w:rsid w:val="00295D6E"/>
    <w:rsid w:val="00295F07"/>
    <w:rsid w:val="00295F88"/>
    <w:rsid w:val="0029606C"/>
    <w:rsid w:val="002965BA"/>
    <w:rsid w:val="002966F2"/>
    <w:rsid w:val="00296BCC"/>
    <w:rsid w:val="00296F4B"/>
    <w:rsid w:val="00297166"/>
    <w:rsid w:val="002972C5"/>
    <w:rsid w:val="0029736A"/>
    <w:rsid w:val="002975EC"/>
    <w:rsid w:val="0029778D"/>
    <w:rsid w:val="00297845"/>
    <w:rsid w:val="00297967"/>
    <w:rsid w:val="002979FE"/>
    <w:rsid w:val="00297E8C"/>
    <w:rsid w:val="002A015B"/>
    <w:rsid w:val="002A02A0"/>
    <w:rsid w:val="002A0688"/>
    <w:rsid w:val="002A0872"/>
    <w:rsid w:val="002A087D"/>
    <w:rsid w:val="002A1169"/>
    <w:rsid w:val="002A1368"/>
    <w:rsid w:val="002A1379"/>
    <w:rsid w:val="002A14D6"/>
    <w:rsid w:val="002A14EF"/>
    <w:rsid w:val="002A16CB"/>
    <w:rsid w:val="002A1CF5"/>
    <w:rsid w:val="002A1ED5"/>
    <w:rsid w:val="002A206F"/>
    <w:rsid w:val="002A23C4"/>
    <w:rsid w:val="002A2645"/>
    <w:rsid w:val="002A265B"/>
    <w:rsid w:val="002A27FD"/>
    <w:rsid w:val="002A2B5C"/>
    <w:rsid w:val="002A2EF8"/>
    <w:rsid w:val="002A2FF9"/>
    <w:rsid w:val="002A32A1"/>
    <w:rsid w:val="002A32DB"/>
    <w:rsid w:val="002A3ABD"/>
    <w:rsid w:val="002A3D0A"/>
    <w:rsid w:val="002A3D41"/>
    <w:rsid w:val="002A3F88"/>
    <w:rsid w:val="002A4062"/>
    <w:rsid w:val="002A44A2"/>
    <w:rsid w:val="002A46EE"/>
    <w:rsid w:val="002A4BE3"/>
    <w:rsid w:val="002A4C2F"/>
    <w:rsid w:val="002A4EC7"/>
    <w:rsid w:val="002A518D"/>
    <w:rsid w:val="002A52B4"/>
    <w:rsid w:val="002A55A8"/>
    <w:rsid w:val="002A5735"/>
    <w:rsid w:val="002A596F"/>
    <w:rsid w:val="002A5C5D"/>
    <w:rsid w:val="002A5D70"/>
    <w:rsid w:val="002A5E50"/>
    <w:rsid w:val="002A6115"/>
    <w:rsid w:val="002A613D"/>
    <w:rsid w:val="002A6543"/>
    <w:rsid w:val="002A6BB7"/>
    <w:rsid w:val="002A6D6E"/>
    <w:rsid w:val="002A6F8F"/>
    <w:rsid w:val="002A721B"/>
    <w:rsid w:val="002A726F"/>
    <w:rsid w:val="002A72C3"/>
    <w:rsid w:val="002A7303"/>
    <w:rsid w:val="002A7387"/>
    <w:rsid w:val="002A7584"/>
    <w:rsid w:val="002A75C7"/>
    <w:rsid w:val="002A769C"/>
    <w:rsid w:val="002A7778"/>
    <w:rsid w:val="002A77BC"/>
    <w:rsid w:val="002A7815"/>
    <w:rsid w:val="002A7817"/>
    <w:rsid w:val="002A7A1A"/>
    <w:rsid w:val="002B0092"/>
    <w:rsid w:val="002B0099"/>
    <w:rsid w:val="002B049A"/>
    <w:rsid w:val="002B0588"/>
    <w:rsid w:val="002B05A4"/>
    <w:rsid w:val="002B05F5"/>
    <w:rsid w:val="002B0969"/>
    <w:rsid w:val="002B0C8F"/>
    <w:rsid w:val="002B0EC5"/>
    <w:rsid w:val="002B0F7E"/>
    <w:rsid w:val="002B1095"/>
    <w:rsid w:val="002B1288"/>
    <w:rsid w:val="002B128F"/>
    <w:rsid w:val="002B1332"/>
    <w:rsid w:val="002B192A"/>
    <w:rsid w:val="002B1F09"/>
    <w:rsid w:val="002B1FF8"/>
    <w:rsid w:val="002B2168"/>
    <w:rsid w:val="002B21C3"/>
    <w:rsid w:val="002B2442"/>
    <w:rsid w:val="002B2543"/>
    <w:rsid w:val="002B2926"/>
    <w:rsid w:val="002B29A1"/>
    <w:rsid w:val="002B2C19"/>
    <w:rsid w:val="002B2D7D"/>
    <w:rsid w:val="002B324C"/>
    <w:rsid w:val="002B352C"/>
    <w:rsid w:val="002B35A5"/>
    <w:rsid w:val="002B3662"/>
    <w:rsid w:val="002B3714"/>
    <w:rsid w:val="002B3727"/>
    <w:rsid w:val="002B383C"/>
    <w:rsid w:val="002B3ACA"/>
    <w:rsid w:val="002B3B77"/>
    <w:rsid w:val="002B3CD2"/>
    <w:rsid w:val="002B4010"/>
    <w:rsid w:val="002B4066"/>
    <w:rsid w:val="002B42E6"/>
    <w:rsid w:val="002B4345"/>
    <w:rsid w:val="002B43AF"/>
    <w:rsid w:val="002B47A2"/>
    <w:rsid w:val="002B4AA3"/>
    <w:rsid w:val="002B4B2C"/>
    <w:rsid w:val="002B4F1C"/>
    <w:rsid w:val="002B4F64"/>
    <w:rsid w:val="002B5134"/>
    <w:rsid w:val="002B5458"/>
    <w:rsid w:val="002B57F3"/>
    <w:rsid w:val="002B5867"/>
    <w:rsid w:val="002B5F42"/>
    <w:rsid w:val="002B605A"/>
    <w:rsid w:val="002B637F"/>
    <w:rsid w:val="002B64D0"/>
    <w:rsid w:val="002B66CA"/>
    <w:rsid w:val="002B683C"/>
    <w:rsid w:val="002B68E5"/>
    <w:rsid w:val="002B6C1E"/>
    <w:rsid w:val="002B6D46"/>
    <w:rsid w:val="002B6DB5"/>
    <w:rsid w:val="002B714D"/>
    <w:rsid w:val="002B7409"/>
    <w:rsid w:val="002B74EE"/>
    <w:rsid w:val="002B75C4"/>
    <w:rsid w:val="002B780D"/>
    <w:rsid w:val="002B7E6F"/>
    <w:rsid w:val="002B7FB2"/>
    <w:rsid w:val="002C0319"/>
    <w:rsid w:val="002C032C"/>
    <w:rsid w:val="002C04B0"/>
    <w:rsid w:val="002C04EB"/>
    <w:rsid w:val="002C0501"/>
    <w:rsid w:val="002C0571"/>
    <w:rsid w:val="002C061D"/>
    <w:rsid w:val="002C065C"/>
    <w:rsid w:val="002C0902"/>
    <w:rsid w:val="002C0B67"/>
    <w:rsid w:val="002C0C47"/>
    <w:rsid w:val="002C0D86"/>
    <w:rsid w:val="002C1638"/>
    <w:rsid w:val="002C168E"/>
    <w:rsid w:val="002C17A4"/>
    <w:rsid w:val="002C191C"/>
    <w:rsid w:val="002C1DB5"/>
    <w:rsid w:val="002C1DC2"/>
    <w:rsid w:val="002C1DFC"/>
    <w:rsid w:val="002C2223"/>
    <w:rsid w:val="002C24DE"/>
    <w:rsid w:val="002C255C"/>
    <w:rsid w:val="002C26D1"/>
    <w:rsid w:val="002C2710"/>
    <w:rsid w:val="002C2818"/>
    <w:rsid w:val="002C284B"/>
    <w:rsid w:val="002C297C"/>
    <w:rsid w:val="002C2A0B"/>
    <w:rsid w:val="002C2AA1"/>
    <w:rsid w:val="002C2C40"/>
    <w:rsid w:val="002C2D1A"/>
    <w:rsid w:val="002C2FB5"/>
    <w:rsid w:val="002C3427"/>
    <w:rsid w:val="002C36CE"/>
    <w:rsid w:val="002C3907"/>
    <w:rsid w:val="002C422A"/>
    <w:rsid w:val="002C485C"/>
    <w:rsid w:val="002C4A75"/>
    <w:rsid w:val="002C5AFA"/>
    <w:rsid w:val="002C5C9E"/>
    <w:rsid w:val="002C5E1A"/>
    <w:rsid w:val="002C5EE3"/>
    <w:rsid w:val="002C657F"/>
    <w:rsid w:val="002C668C"/>
    <w:rsid w:val="002C6743"/>
    <w:rsid w:val="002C6F70"/>
    <w:rsid w:val="002C6FA9"/>
    <w:rsid w:val="002C70CB"/>
    <w:rsid w:val="002C7364"/>
    <w:rsid w:val="002C7591"/>
    <w:rsid w:val="002C7A05"/>
    <w:rsid w:val="002C7A67"/>
    <w:rsid w:val="002C7FA7"/>
    <w:rsid w:val="002D02DA"/>
    <w:rsid w:val="002D032E"/>
    <w:rsid w:val="002D04B3"/>
    <w:rsid w:val="002D0576"/>
    <w:rsid w:val="002D0B51"/>
    <w:rsid w:val="002D0CEA"/>
    <w:rsid w:val="002D10BC"/>
    <w:rsid w:val="002D15E2"/>
    <w:rsid w:val="002D1688"/>
    <w:rsid w:val="002D17EA"/>
    <w:rsid w:val="002D181B"/>
    <w:rsid w:val="002D19B3"/>
    <w:rsid w:val="002D1C9B"/>
    <w:rsid w:val="002D1DE5"/>
    <w:rsid w:val="002D1E03"/>
    <w:rsid w:val="002D1F0D"/>
    <w:rsid w:val="002D20FD"/>
    <w:rsid w:val="002D246E"/>
    <w:rsid w:val="002D2985"/>
    <w:rsid w:val="002D2A9F"/>
    <w:rsid w:val="002D2AE7"/>
    <w:rsid w:val="002D2B28"/>
    <w:rsid w:val="002D3283"/>
    <w:rsid w:val="002D34C2"/>
    <w:rsid w:val="002D3570"/>
    <w:rsid w:val="002D36A8"/>
    <w:rsid w:val="002D374A"/>
    <w:rsid w:val="002D3B01"/>
    <w:rsid w:val="002D3D44"/>
    <w:rsid w:val="002D3E8E"/>
    <w:rsid w:val="002D45B5"/>
    <w:rsid w:val="002D4CBB"/>
    <w:rsid w:val="002D4CC7"/>
    <w:rsid w:val="002D4F33"/>
    <w:rsid w:val="002D5113"/>
    <w:rsid w:val="002D52BE"/>
    <w:rsid w:val="002D5354"/>
    <w:rsid w:val="002D5361"/>
    <w:rsid w:val="002D578E"/>
    <w:rsid w:val="002D583B"/>
    <w:rsid w:val="002D5A06"/>
    <w:rsid w:val="002D5D43"/>
    <w:rsid w:val="002D5E1F"/>
    <w:rsid w:val="002D6052"/>
    <w:rsid w:val="002D61E2"/>
    <w:rsid w:val="002D6229"/>
    <w:rsid w:val="002D6364"/>
    <w:rsid w:val="002D6597"/>
    <w:rsid w:val="002D6891"/>
    <w:rsid w:val="002D6952"/>
    <w:rsid w:val="002D6B72"/>
    <w:rsid w:val="002D6D1A"/>
    <w:rsid w:val="002D6E29"/>
    <w:rsid w:val="002D6F2A"/>
    <w:rsid w:val="002D707B"/>
    <w:rsid w:val="002D7254"/>
    <w:rsid w:val="002D7376"/>
    <w:rsid w:val="002D75B1"/>
    <w:rsid w:val="002D7CC0"/>
    <w:rsid w:val="002D7F57"/>
    <w:rsid w:val="002E03DD"/>
    <w:rsid w:val="002E03F6"/>
    <w:rsid w:val="002E11EE"/>
    <w:rsid w:val="002E138C"/>
    <w:rsid w:val="002E17AE"/>
    <w:rsid w:val="002E1CF0"/>
    <w:rsid w:val="002E1D3E"/>
    <w:rsid w:val="002E1E0C"/>
    <w:rsid w:val="002E2037"/>
    <w:rsid w:val="002E21A7"/>
    <w:rsid w:val="002E21AA"/>
    <w:rsid w:val="002E2F70"/>
    <w:rsid w:val="002E3357"/>
    <w:rsid w:val="002E39AB"/>
    <w:rsid w:val="002E3E55"/>
    <w:rsid w:val="002E427F"/>
    <w:rsid w:val="002E434F"/>
    <w:rsid w:val="002E4962"/>
    <w:rsid w:val="002E4BA9"/>
    <w:rsid w:val="002E4C4F"/>
    <w:rsid w:val="002E4D70"/>
    <w:rsid w:val="002E4E1B"/>
    <w:rsid w:val="002E5137"/>
    <w:rsid w:val="002E517F"/>
    <w:rsid w:val="002E557D"/>
    <w:rsid w:val="002E55AB"/>
    <w:rsid w:val="002E55DA"/>
    <w:rsid w:val="002E5AA2"/>
    <w:rsid w:val="002E5F4D"/>
    <w:rsid w:val="002E67D1"/>
    <w:rsid w:val="002E6890"/>
    <w:rsid w:val="002E6C9B"/>
    <w:rsid w:val="002E6ECA"/>
    <w:rsid w:val="002E6EEA"/>
    <w:rsid w:val="002E70EB"/>
    <w:rsid w:val="002E76D0"/>
    <w:rsid w:val="002E78B7"/>
    <w:rsid w:val="002E7A7C"/>
    <w:rsid w:val="002E7B5E"/>
    <w:rsid w:val="002E7B9A"/>
    <w:rsid w:val="002E7D3D"/>
    <w:rsid w:val="002F088E"/>
    <w:rsid w:val="002F0C0C"/>
    <w:rsid w:val="002F0E0D"/>
    <w:rsid w:val="002F1175"/>
    <w:rsid w:val="002F1270"/>
    <w:rsid w:val="002F1903"/>
    <w:rsid w:val="002F1910"/>
    <w:rsid w:val="002F1EAA"/>
    <w:rsid w:val="002F1FCC"/>
    <w:rsid w:val="002F2041"/>
    <w:rsid w:val="002F231C"/>
    <w:rsid w:val="002F23A1"/>
    <w:rsid w:val="002F241E"/>
    <w:rsid w:val="002F24D4"/>
    <w:rsid w:val="002F2676"/>
    <w:rsid w:val="002F2759"/>
    <w:rsid w:val="002F2D0D"/>
    <w:rsid w:val="002F2DF8"/>
    <w:rsid w:val="002F2E6C"/>
    <w:rsid w:val="002F30EC"/>
    <w:rsid w:val="002F31AF"/>
    <w:rsid w:val="002F34DD"/>
    <w:rsid w:val="002F35D4"/>
    <w:rsid w:val="002F3D9C"/>
    <w:rsid w:val="002F3EBD"/>
    <w:rsid w:val="002F3EDD"/>
    <w:rsid w:val="002F4002"/>
    <w:rsid w:val="002F4193"/>
    <w:rsid w:val="002F41A4"/>
    <w:rsid w:val="002F4211"/>
    <w:rsid w:val="002F4287"/>
    <w:rsid w:val="002F4389"/>
    <w:rsid w:val="002F467E"/>
    <w:rsid w:val="002F4A89"/>
    <w:rsid w:val="002F4AF4"/>
    <w:rsid w:val="002F4D73"/>
    <w:rsid w:val="002F4FF8"/>
    <w:rsid w:val="002F52FD"/>
    <w:rsid w:val="002F56C2"/>
    <w:rsid w:val="002F57AC"/>
    <w:rsid w:val="002F5809"/>
    <w:rsid w:val="002F5981"/>
    <w:rsid w:val="002F5BCC"/>
    <w:rsid w:val="002F5D2E"/>
    <w:rsid w:val="002F5D5D"/>
    <w:rsid w:val="002F5D93"/>
    <w:rsid w:val="002F5E0D"/>
    <w:rsid w:val="002F5FD8"/>
    <w:rsid w:val="002F60A9"/>
    <w:rsid w:val="002F60CF"/>
    <w:rsid w:val="002F6283"/>
    <w:rsid w:val="002F6565"/>
    <w:rsid w:val="002F66C8"/>
    <w:rsid w:val="002F6B87"/>
    <w:rsid w:val="002F6D0A"/>
    <w:rsid w:val="002F6E9F"/>
    <w:rsid w:val="002F6EEE"/>
    <w:rsid w:val="002F6F08"/>
    <w:rsid w:val="002F70D1"/>
    <w:rsid w:val="002F73E1"/>
    <w:rsid w:val="002F7449"/>
    <w:rsid w:val="002F74BC"/>
    <w:rsid w:val="002F750D"/>
    <w:rsid w:val="002F753F"/>
    <w:rsid w:val="002F75F5"/>
    <w:rsid w:val="002F7E49"/>
    <w:rsid w:val="0030058F"/>
    <w:rsid w:val="00300909"/>
    <w:rsid w:val="00300AAC"/>
    <w:rsid w:val="00300AB5"/>
    <w:rsid w:val="00300B2B"/>
    <w:rsid w:val="00301B64"/>
    <w:rsid w:val="00301E66"/>
    <w:rsid w:val="0030211D"/>
    <w:rsid w:val="00302133"/>
    <w:rsid w:val="003023D1"/>
    <w:rsid w:val="00302471"/>
    <w:rsid w:val="003024E3"/>
    <w:rsid w:val="0030257F"/>
    <w:rsid w:val="003025B6"/>
    <w:rsid w:val="00302687"/>
    <w:rsid w:val="003027FC"/>
    <w:rsid w:val="00302B54"/>
    <w:rsid w:val="003030E8"/>
    <w:rsid w:val="00303458"/>
    <w:rsid w:val="0030355C"/>
    <w:rsid w:val="00303568"/>
    <w:rsid w:val="003036C7"/>
    <w:rsid w:val="0030392E"/>
    <w:rsid w:val="00303A7E"/>
    <w:rsid w:val="00303B74"/>
    <w:rsid w:val="00303DA0"/>
    <w:rsid w:val="00303F1B"/>
    <w:rsid w:val="003041DD"/>
    <w:rsid w:val="0030423E"/>
    <w:rsid w:val="0030437C"/>
    <w:rsid w:val="003043A5"/>
    <w:rsid w:val="0030465C"/>
    <w:rsid w:val="0030489C"/>
    <w:rsid w:val="00304DA4"/>
    <w:rsid w:val="00304EA2"/>
    <w:rsid w:val="003052FD"/>
    <w:rsid w:val="0030542D"/>
    <w:rsid w:val="00305463"/>
    <w:rsid w:val="0030556F"/>
    <w:rsid w:val="003055FB"/>
    <w:rsid w:val="00305A57"/>
    <w:rsid w:val="00305B4B"/>
    <w:rsid w:val="00305E8B"/>
    <w:rsid w:val="00306402"/>
    <w:rsid w:val="0030680E"/>
    <w:rsid w:val="0030696A"/>
    <w:rsid w:val="00306A8C"/>
    <w:rsid w:val="00306D54"/>
    <w:rsid w:val="003070E9"/>
    <w:rsid w:val="00307246"/>
    <w:rsid w:val="003075C0"/>
    <w:rsid w:val="00307756"/>
    <w:rsid w:val="003078AD"/>
    <w:rsid w:val="00307BBB"/>
    <w:rsid w:val="00307BFF"/>
    <w:rsid w:val="00307FE1"/>
    <w:rsid w:val="0031009A"/>
    <w:rsid w:val="003101ED"/>
    <w:rsid w:val="00310356"/>
    <w:rsid w:val="00310377"/>
    <w:rsid w:val="00310408"/>
    <w:rsid w:val="0031055A"/>
    <w:rsid w:val="00310575"/>
    <w:rsid w:val="003107BC"/>
    <w:rsid w:val="0031093D"/>
    <w:rsid w:val="00310960"/>
    <w:rsid w:val="0031098F"/>
    <w:rsid w:val="00310AF1"/>
    <w:rsid w:val="003110B7"/>
    <w:rsid w:val="0031142F"/>
    <w:rsid w:val="003114B9"/>
    <w:rsid w:val="003115C0"/>
    <w:rsid w:val="003116D8"/>
    <w:rsid w:val="0031184A"/>
    <w:rsid w:val="003118B8"/>
    <w:rsid w:val="00311B12"/>
    <w:rsid w:val="00311B14"/>
    <w:rsid w:val="00311B50"/>
    <w:rsid w:val="00311C82"/>
    <w:rsid w:val="00311DD6"/>
    <w:rsid w:val="00311F5D"/>
    <w:rsid w:val="00312120"/>
    <w:rsid w:val="003122BB"/>
    <w:rsid w:val="00312456"/>
    <w:rsid w:val="0031280A"/>
    <w:rsid w:val="00312904"/>
    <w:rsid w:val="00312C95"/>
    <w:rsid w:val="00312E21"/>
    <w:rsid w:val="003130A8"/>
    <w:rsid w:val="0031312A"/>
    <w:rsid w:val="003138EE"/>
    <w:rsid w:val="003139D5"/>
    <w:rsid w:val="00313A7B"/>
    <w:rsid w:val="00313C91"/>
    <w:rsid w:val="00313FDD"/>
    <w:rsid w:val="003144BD"/>
    <w:rsid w:val="00314533"/>
    <w:rsid w:val="00314803"/>
    <w:rsid w:val="00314A13"/>
    <w:rsid w:val="00314B77"/>
    <w:rsid w:val="00314BD4"/>
    <w:rsid w:val="00314CF1"/>
    <w:rsid w:val="00314D30"/>
    <w:rsid w:val="00314E65"/>
    <w:rsid w:val="00314FB1"/>
    <w:rsid w:val="003154E6"/>
    <w:rsid w:val="003156C6"/>
    <w:rsid w:val="0031587A"/>
    <w:rsid w:val="003158D8"/>
    <w:rsid w:val="003158F0"/>
    <w:rsid w:val="00315BC8"/>
    <w:rsid w:val="00315E77"/>
    <w:rsid w:val="0031600D"/>
    <w:rsid w:val="003160C6"/>
    <w:rsid w:val="00316252"/>
    <w:rsid w:val="00316497"/>
    <w:rsid w:val="003165FA"/>
    <w:rsid w:val="00316888"/>
    <w:rsid w:val="00316A5C"/>
    <w:rsid w:val="00316C4A"/>
    <w:rsid w:val="00316EED"/>
    <w:rsid w:val="00316F26"/>
    <w:rsid w:val="00316FA5"/>
    <w:rsid w:val="00316FEC"/>
    <w:rsid w:val="00317072"/>
    <w:rsid w:val="00317BB8"/>
    <w:rsid w:val="00317C3A"/>
    <w:rsid w:val="00317CA6"/>
    <w:rsid w:val="00317EC0"/>
    <w:rsid w:val="00317FC1"/>
    <w:rsid w:val="00320321"/>
    <w:rsid w:val="00320449"/>
    <w:rsid w:val="00320572"/>
    <w:rsid w:val="003205B4"/>
    <w:rsid w:val="003207C3"/>
    <w:rsid w:val="00320909"/>
    <w:rsid w:val="00320B7B"/>
    <w:rsid w:val="00320DC9"/>
    <w:rsid w:val="00320E47"/>
    <w:rsid w:val="00320FDE"/>
    <w:rsid w:val="003210BA"/>
    <w:rsid w:val="003216C3"/>
    <w:rsid w:val="003218D5"/>
    <w:rsid w:val="00321D5A"/>
    <w:rsid w:val="00321F1C"/>
    <w:rsid w:val="00322502"/>
    <w:rsid w:val="0032251B"/>
    <w:rsid w:val="00322525"/>
    <w:rsid w:val="00322534"/>
    <w:rsid w:val="003225BC"/>
    <w:rsid w:val="00322683"/>
    <w:rsid w:val="00322C5D"/>
    <w:rsid w:val="00323100"/>
    <w:rsid w:val="00323816"/>
    <w:rsid w:val="00323884"/>
    <w:rsid w:val="00323C3D"/>
    <w:rsid w:val="00323E87"/>
    <w:rsid w:val="00324009"/>
    <w:rsid w:val="003244B7"/>
    <w:rsid w:val="0032452D"/>
    <w:rsid w:val="00324753"/>
    <w:rsid w:val="00324C13"/>
    <w:rsid w:val="00324E3F"/>
    <w:rsid w:val="00324FEE"/>
    <w:rsid w:val="00325030"/>
    <w:rsid w:val="0032531F"/>
    <w:rsid w:val="0032533B"/>
    <w:rsid w:val="00325495"/>
    <w:rsid w:val="003255DB"/>
    <w:rsid w:val="003256C1"/>
    <w:rsid w:val="00325A23"/>
    <w:rsid w:val="00325A3F"/>
    <w:rsid w:val="00325AA3"/>
    <w:rsid w:val="00325E73"/>
    <w:rsid w:val="0032608B"/>
    <w:rsid w:val="0032609C"/>
    <w:rsid w:val="003260AA"/>
    <w:rsid w:val="00326728"/>
    <w:rsid w:val="0032678C"/>
    <w:rsid w:val="00326B28"/>
    <w:rsid w:val="00326D5E"/>
    <w:rsid w:val="0032707E"/>
    <w:rsid w:val="00327505"/>
    <w:rsid w:val="00327588"/>
    <w:rsid w:val="003276AF"/>
    <w:rsid w:val="003276FC"/>
    <w:rsid w:val="003277F5"/>
    <w:rsid w:val="00327894"/>
    <w:rsid w:val="003278BC"/>
    <w:rsid w:val="0032795B"/>
    <w:rsid w:val="00327CC1"/>
    <w:rsid w:val="00330922"/>
    <w:rsid w:val="00331A14"/>
    <w:rsid w:val="00331B24"/>
    <w:rsid w:val="00331D01"/>
    <w:rsid w:val="00331F96"/>
    <w:rsid w:val="003320D6"/>
    <w:rsid w:val="003321AA"/>
    <w:rsid w:val="0033237A"/>
    <w:rsid w:val="00332689"/>
    <w:rsid w:val="00332DB1"/>
    <w:rsid w:val="003332A4"/>
    <w:rsid w:val="003333BE"/>
    <w:rsid w:val="003336CE"/>
    <w:rsid w:val="0033373C"/>
    <w:rsid w:val="00333ADE"/>
    <w:rsid w:val="00333B10"/>
    <w:rsid w:val="00333B31"/>
    <w:rsid w:val="00333BDC"/>
    <w:rsid w:val="00333FFB"/>
    <w:rsid w:val="0033405B"/>
    <w:rsid w:val="0033424F"/>
    <w:rsid w:val="00334C1E"/>
    <w:rsid w:val="00334CBB"/>
    <w:rsid w:val="00334FF3"/>
    <w:rsid w:val="00335273"/>
    <w:rsid w:val="00335388"/>
    <w:rsid w:val="003356D0"/>
    <w:rsid w:val="00335C8A"/>
    <w:rsid w:val="00335CF8"/>
    <w:rsid w:val="00335D82"/>
    <w:rsid w:val="00335E9A"/>
    <w:rsid w:val="00335F35"/>
    <w:rsid w:val="0033625F"/>
    <w:rsid w:val="003363AD"/>
    <w:rsid w:val="003365A2"/>
    <w:rsid w:val="00336741"/>
    <w:rsid w:val="00336793"/>
    <w:rsid w:val="00336B97"/>
    <w:rsid w:val="00336C66"/>
    <w:rsid w:val="00336E2F"/>
    <w:rsid w:val="0033717B"/>
    <w:rsid w:val="003371CC"/>
    <w:rsid w:val="003374A8"/>
    <w:rsid w:val="0033761F"/>
    <w:rsid w:val="0033793A"/>
    <w:rsid w:val="00337D5D"/>
    <w:rsid w:val="00337DF8"/>
    <w:rsid w:val="00337EB5"/>
    <w:rsid w:val="00340360"/>
    <w:rsid w:val="00340556"/>
    <w:rsid w:val="00340658"/>
    <w:rsid w:val="00340BD8"/>
    <w:rsid w:val="00340C56"/>
    <w:rsid w:val="00340C9E"/>
    <w:rsid w:val="00340CBB"/>
    <w:rsid w:val="00340D22"/>
    <w:rsid w:val="00340F3C"/>
    <w:rsid w:val="00341398"/>
    <w:rsid w:val="003414C8"/>
    <w:rsid w:val="0034168F"/>
    <w:rsid w:val="003418A7"/>
    <w:rsid w:val="00341904"/>
    <w:rsid w:val="0034226B"/>
    <w:rsid w:val="00342276"/>
    <w:rsid w:val="00342372"/>
    <w:rsid w:val="003423DE"/>
    <w:rsid w:val="0034254B"/>
    <w:rsid w:val="003426F7"/>
    <w:rsid w:val="003427C1"/>
    <w:rsid w:val="00342D06"/>
    <w:rsid w:val="00342D76"/>
    <w:rsid w:val="00342F05"/>
    <w:rsid w:val="00342FF9"/>
    <w:rsid w:val="003430AF"/>
    <w:rsid w:val="0034310F"/>
    <w:rsid w:val="003431C7"/>
    <w:rsid w:val="003431D1"/>
    <w:rsid w:val="00343579"/>
    <w:rsid w:val="00343B21"/>
    <w:rsid w:val="00343C5D"/>
    <w:rsid w:val="00343C9F"/>
    <w:rsid w:val="00344335"/>
    <w:rsid w:val="00344A99"/>
    <w:rsid w:val="00344B34"/>
    <w:rsid w:val="00344B6E"/>
    <w:rsid w:val="00344C5E"/>
    <w:rsid w:val="00344F2F"/>
    <w:rsid w:val="00345156"/>
    <w:rsid w:val="003452BA"/>
    <w:rsid w:val="003453A9"/>
    <w:rsid w:val="00345671"/>
    <w:rsid w:val="00345722"/>
    <w:rsid w:val="00345757"/>
    <w:rsid w:val="003457DB"/>
    <w:rsid w:val="003458DD"/>
    <w:rsid w:val="00345D43"/>
    <w:rsid w:val="00345E15"/>
    <w:rsid w:val="00345F6D"/>
    <w:rsid w:val="00346014"/>
    <w:rsid w:val="003460C6"/>
    <w:rsid w:val="00346567"/>
    <w:rsid w:val="0034660B"/>
    <w:rsid w:val="003466F7"/>
    <w:rsid w:val="0034671E"/>
    <w:rsid w:val="00346755"/>
    <w:rsid w:val="00346AF7"/>
    <w:rsid w:val="00346C63"/>
    <w:rsid w:val="00346FC1"/>
    <w:rsid w:val="00347037"/>
    <w:rsid w:val="00347100"/>
    <w:rsid w:val="0034715D"/>
    <w:rsid w:val="00347545"/>
    <w:rsid w:val="003476D7"/>
    <w:rsid w:val="00347BAB"/>
    <w:rsid w:val="00347CFB"/>
    <w:rsid w:val="00347EE9"/>
    <w:rsid w:val="003500D0"/>
    <w:rsid w:val="00350166"/>
    <w:rsid w:val="00350185"/>
    <w:rsid w:val="0035035A"/>
    <w:rsid w:val="0035037E"/>
    <w:rsid w:val="003503A6"/>
    <w:rsid w:val="00350541"/>
    <w:rsid w:val="003506EA"/>
    <w:rsid w:val="00350773"/>
    <w:rsid w:val="003508E2"/>
    <w:rsid w:val="00350938"/>
    <w:rsid w:val="00351015"/>
    <w:rsid w:val="003510A2"/>
    <w:rsid w:val="00351100"/>
    <w:rsid w:val="00351271"/>
    <w:rsid w:val="003514A8"/>
    <w:rsid w:val="00351567"/>
    <w:rsid w:val="0035161F"/>
    <w:rsid w:val="00351854"/>
    <w:rsid w:val="0035187D"/>
    <w:rsid w:val="00351B10"/>
    <w:rsid w:val="00351C75"/>
    <w:rsid w:val="00351DA0"/>
    <w:rsid w:val="00352183"/>
    <w:rsid w:val="0035297B"/>
    <w:rsid w:val="00352AA7"/>
    <w:rsid w:val="00352C6A"/>
    <w:rsid w:val="00353014"/>
    <w:rsid w:val="0035326B"/>
    <w:rsid w:val="003532BE"/>
    <w:rsid w:val="0035364B"/>
    <w:rsid w:val="00353842"/>
    <w:rsid w:val="003538CC"/>
    <w:rsid w:val="00353A5B"/>
    <w:rsid w:val="0035400A"/>
    <w:rsid w:val="00354314"/>
    <w:rsid w:val="00354822"/>
    <w:rsid w:val="00354CAD"/>
    <w:rsid w:val="00354D30"/>
    <w:rsid w:val="00354E4A"/>
    <w:rsid w:val="00354F5C"/>
    <w:rsid w:val="00354FC8"/>
    <w:rsid w:val="0035512D"/>
    <w:rsid w:val="003551B7"/>
    <w:rsid w:val="003551CF"/>
    <w:rsid w:val="003553F0"/>
    <w:rsid w:val="00355548"/>
    <w:rsid w:val="0035576A"/>
    <w:rsid w:val="00355A66"/>
    <w:rsid w:val="00355F90"/>
    <w:rsid w:val="003564CC"/>
    <w:rsid w:val="003564EA"/>
    <w:rsid w:val="003568AD"/>
    <w:rsid w:val="00356A1D"/>
    <w:rsid w:val="00356AB6"/>
    <w:rsid w:val="00356B54"/>
    <w:rsid w:val="00356E1A"/>
    <w:rsid w:val="00356E2C"/>
    <w:rsid w:val="00356F68"/>
    <w:rsid w:val="00357115"/>
    <w:rsid w:val="0035723D"/>
    <w:rsid w:val="003572A6"/>
    <w:rsid w:val="00357332"/>
    <w:rsid w:val="00357351"/>
    <w:rsid w:val="00357CB2"/>
    <w:rsid w:val="0036026F"/>
    <w:rsid w:val="00360405"/>
    <w:rsid w:val="003604E1"/>
    <w:rsid w:val="003606BE"/>
    <w:rsid w:val="003606D8"/>
    <w:rsid w:val="00360A5F"/>
    <w:rsid w:val="00360CE9"/>
    <w:rsid w:val="00360CEC"/>
    <w:rsid w:val="00360EF5"/>
    <w:rsid w:val="00360FBC"/>
    <w:rsid w:val="0036124C"/>
    <w:rsid w:val="00361331"/>
    <w:rsid w:val="00361616"/>
    <w:rsid w:val="0036164E"/>
    <w:rsid w:val="0036180F"/>
    <w:rsid w:val="0036181F"/>
    <w:rsid w:val="00361B60"/>
    <w:rsid w:val="00361DD6"/>
    <w:rsid w:val="00361FBC"/>
    <w:rsid w:val="00361FE0"/>
    <w:rsid w:val="003620FC"/>
    <w:rsid w:val="003622C1"/>
    <w:rsid w:val="003627E2"/>
    <w:rsid w:val="00362A73"/>
    <w:rsid w:val="00362B96"/>
    <w:rsid w:val="00362E5E"/>
    <w:rsid w:val="00362E9E"/>
    <w:rsid w:val="00362F88"/>
    <w:rsid w:val="00363043"/>
    <w:rsid w:val="003630C2"/>
    <w:rsid w:val="0036327E"/>
    <w:rsid w:val="003636F6"/>
    <w:rsid w:val="0036372D"/>
    <w:rsid w:val="00363832"/>
    <w:rsid w:val="00363BE5"/>
    <w:rsid w:val="00363E4C"/>
    <w:rsid w:val="00363FA2"/>
    <w:rsid w:val="003640B0"/>
    <w:rsid w:val="003640C7"/>
    <w:rsid w:val="003640C8"/>
    <w:rsid w:val="003640FD"/>
    <w:rsid w:val="0036415D"/>
    <w:rsid w:val="003643DD"/>
    <w:rsid w:val="00364538"/>
    <w:rsid w:val="003645E2"/>
    <w:rsid w:val="0036468B"/>
    <w:rsid w:val="00364C18"/>
    <w:rsid w:val="00364F4A"/>
    <w:rsid w:val="00364FB3"/>
    <w:rsid w:val="00364FD7"/>
    <w:rsid w:val="0036522A"/>
    <w:rsid w:val="003653B1"/>
    <w:rsid w:val="0036554F"/>
    <w:rsid w:val="003655BF"/>
    <w:rsid w:val="00365B03"/>
    <w:rsid w:val="00365B18"/>
    <w:rsid w:val="00365F8E"/>
    <w:rsid w:val="00366276"/>
    <w:rsid w:val="003664B8"/>
    <w:rsid w:val="00366587"/>
    <w:rsid w:val="00366737"/>
    <w:rsid w:val="0036676A"/>
    <w:rsid w:val="00366DF8"/>
    <w:rsid w:val="00366EF5"/>
    <w:rsid w:val="0036774F"/>
    <w:rsid w:val="00367B20"/>
    <w:rsid w:val="00367BA4"/>
    <w:rsid w:val="00367ED4"/>
    <w:rsid w:val="00367F93"/>
    <w:rsid w:val="00367FA1"/>
    <w:rsid w:val="00370180"/>
    <w:rsid w:val="00370697"/>
    <w:rsid w:val="0037076B"/>
    <w:rsid w:val="00370B43"/>
    <w:rsid w:val="00370EFA"/>
    <w:rsid w:val="00371040"/>
    <w:rsid w:val="00371214"/>
    <w:rsid w:val="003713B1"/>
    <w:rsid w:val="003713E4"/>
    <w:rsid w:val="00371506"/>
    <w:rsid w:val="003715BB"/>
    <w:rsid w:val="00371E43"/>
    <w:rsid w:val="00371F08"/>
    <w:rsid w:val="0037203F"/>
    <w:rsid w:val="00372304"/>
    <w:rsid w:val="00372478"/>
    <w:rsid w:val="00372633"/>
    <w:rsid w:val="00372843"/>
    <w:rsid w:val="00372B4B"/>
    <w:rsid w:val="00372B7C"/>
    <w:rsid w:val="00372D8B"/>
    <w:rsid w:val="00372EC0"/>
    <w:rsid w:val="00373077"/>
    <w:rsid w:val="003731FA"/>
    <w:rsid w:val="0037347B"/>
    <w:rsid w:val="003734DE"/>
    <w:rsid w:val="00373C1D"/>
    <w:rsid w:val="00373EC6"/>
    <w:rsid w:val="0037418B"/>
    <w:rsid w:val="0037421A"/>
    <w:rsid w:val="003742E6"/>
    <w:rsid w:val="0037440C"/>
    <w:rsid w:val="00374783"/>
    <w:rsid w:val="0037485F"/>
    <w:rsid w:val="003748A2"/>
    <w:rsid w:val="00374B95"/>
    <w:rsid w:val="00374D28"/>
    <w:rsid w:val="00374E28"/>
    <w:rsid w:val="00374E69"/>
    <w:rsid w:val="00374E86"/>
    <w:rsid w:val="003751B4"/>
    <w:rsid w:val="00375215"/>
    <w:rsid w:val="0037541E"/>
    <w:rsid w:val="00375692"/>
    <w:rsid w:val="00375734"/>
    <w:rsid w:val="00375E74"/>
    <w:rsid w:val="00376076"/>
    <w:rsid w:val="003761B6"/>
    <w:rsid w:val="0037641C"/>
    <w:rsid w:val="0037649D"/>
    <w:rsid w:val="003766BF"/>
    <w:rsid w:val="003767AB"/>
    <w:rsid w:val="0037693D"/>
    <w:rsid w:val="003769DF"/>
    <w:rsid w:val="00376B33"/>
    <w:rsid w:val="00376C98"/>
    <w:rsid w:val="00377283"/>
    <w:rsid w:val="003775E2"/>
    <w:rsid w:val="003775FA"/>
    <w:rsid w:val="00377683"/>
    <w:rsid w:val="00377784"/>
    <w:rsid w:val="003778BC"/>
    <w:rsid w:val="00377970"/>
    <w:rsid w:val="00377CA5"/>
    <w:rsid w:val="003802D3"/>
    <w:rsid w:val="003802EF"/>
    <w:rsid w:val="0038045C"/>
    <w:rsid w:val="00380A01"/>
    <w:rsid w:val="00380AAE"/>
    <w:rsid w:val="00380B89"/>
    <w:rsid w:val="00381739"/>
    <w:rsid w:val="00381740"/>
    <w:rsid w:val="003817A0"/>
    <w:rsid w:val="00381919"/>
    <w:rsid w:val="00382152"/>
    <w:rsid w:val="00382271"/>
    <w:rsid w:val="0038238B"/>
    <w:rsid w:val="0038267B"/>
    <w:rsid w:val="00382A1A"/>
    <w:rsid w:val="00382DB4"/>
    <w:rsid w:val="0038307E"/>
    <w:rsid w:val="0038324C"/>
    <w:rsid w:val="00383370"/>
    <w:rsid w:val="0038392D"/>
    <w:rsid w:val="00383AB9"/>
    <w:rsid w:val="00383ADD"/>
    <w:rsid w:val="00383D66"/>
    <w:rsid w:val="00383DD3"/>
    <w:rsid w:val="003840B7"/>
    <w:rsid w:val="00384669"/>
    <w:rsid w:val="003847EA"/>
    <w:rsid w:val="0038491B"/>
    <w:rsid w:val="003849DC"/>
    <w:rsid w:val="00384A0A"/>
    <w:rsid w:val="00384FB6"/>
    <w:rsid w:val="003850E4"/>
    <w:rsid w:val="003851DC"/>
    <w:rsid w:val="00385514"/>
    <w:rsid w:val="003859E1"/>
    <w:rsid w:val="00385C1F"/>
    <w:rsid w:val="00385D75"/>
    <w:rsid w:val="003864ED"/>
    <w:rsid w:val="00386557"/>
    <w:rsid w:val="003865A6"/>
    <w:rsid w:val="003865EF"/>
    <w:rsid w:val="00386776"/>
    <w:rsid w:val="0038691D"/>
    <w:rsid w:val="00386B89"/>
    <w:rsid w:val="00386CD7"/>
    <w:rsid w:val="00386F66"/>
    <w:rsid w:val="0038702A"/>
    <w:rsid w:val="00387257"/>
    <w:rsid w:val="00387853"/>
    <w:rsid w:val="003878AB"/>
    <w:rsid w:val="00387DD7"/>
    <w:rsid w:val="00390443"/>
    <w:rsid w:val="0039045D"/>
    <w:rsid w:val="0039054A"/>
    <w:rsid w:val="00390792"/>
    <w:rsid w:val="003908BE"/>
    <w:rsid w:val="00390C53"/>
    <w:rsid w:val="0039116A"/>
    <w:rsid w:val="00391249"/>
    <w:rsid w:val="003913F8"/>
    <w:rsid w:val="0039156D"/>
    <w:rsid w:val="00391653"/>
    <w:rsid w:val="00391719"/>
    <w:rsid w:val="0039177F"/>
    <w:rsid w:val="003918E3"/>
    <w:rsid w:val="00391A32"/>
    <w:rsid w:val="00391BE7"/>
    <w:rsid w:val="00391C52"/>
    <w:rsid w:val="00391E0C"/>
    <w:rsid w:val="00391EDF"/>
    <w:rsid w:val="00391F5E"/>
    <w:rsid w:val="00392058"/>
    <w:rsid w:val="00392334"/>
    <w:rsid w:val="0039234E"/>
    <w:rsid w:val="0039281F"/>
    <w:rsid w:val="00392925"/>
    <w:rsid w:val="0039293D"/>
    <w:rsid w:val="00392944"/>
    <w:rsid w:val="00392BE5"/>
    <w:rsid w:val="00393181"/>
    <w:rsid w:val="00393325"/>
    <w:rsid w:val="0039332D"/>
    <w:rsid w:val="00393750"/>
    <w:rsid w:val="0039397A"/>
    <w:rsid w:val="00393CBC"/>
    <w:rsid w:val="00393DF5"/>
    <w:rsid w:val="00393F36"/>
    <w:rsid w:val="003941F4"/>
    <w:rsid w:val="0039422F"/>
    <w:rsid w:val="00394269"/>
    <w:rsid w:val="00394287"/>
    <w:rsid w:val="00394548"/>
    <w:rsid w:val="0039490B"/>
    <w:rsid w:val="00394CBA"/>
    <w:rsid w:val="00394F50"/>
    <w:rsid w:val="0039513A"/>
    <w:rsid w:val="003951B6"/>
    <w:rsid w:val="0039563C"/>
    <w:rsid w:val="00395C17"/>
    <w:rsid w:val="00395D7E"/>
    <w:rsid w:val="00395FC2"/>
    <w:rsid w:val="00396066"/>
    <w:rsid w:val="00396275"/>
    <w:rsid w:val="00396307"/>
    <w:rsid w:val="00396344"/>
    <w:rsid w:val="003964E3"/>
    <w:rsid w:val="00396A05"/>
    <w:rsid w:val="00396B21"/>
    <w:rsid w:val="00396D20"/>
    <w:rsid w:val="00396E30"/>
    <w:rsid w:val="00396E7E"/>
    <w:rsid w:val="00396EBD"/>
    <w:rsid w:val="00396F0E"/>
    <w:rsid w:val="00396F46"/>
    <w:rsid w:val="0039702D"/>
    <w:rsid w:val="00397220"/>
    <w:rsid w:val="00397243"/>
    <w:rsid w:val="00397439"/>
    <w:rsid w:val="0039753F"/>
    <w:rsid w:val="0039763B"/>
    <w:rsid w:val="0039784A"/>
    <w:rsid w:val="0039785D"/>
    <w:rsid w:val="00397A6A"/>
    <w:rsid w:val="00397A97"/>
    <w:rsid w:val="00397BF6"/>
    <w:rsid w:val="00397E85"/>
    <w:rsid w:val="00397F55"/>
    <w:rsid w:val="003A0261"/>
    <w:rsid w:val="003A0AFE"/>
    <w:rsid w:val="003A0BA2"/>
    <w:rsid w:val="003A0DC7"/>
    <w:rsid w:val="003A0DD9"/>
    <w:rsid w:val="003A0FBD"/>
    <w:rsid w:val="003A12B5"/>
    <w:rsid w:val="003A1ACE"/>
    <w:rsid w:val="003A1EA1"/>
    <w:rsid w:val="003A1F09"/>
    <w:rsid w:val="003A1FA9"/>
    <w:rsid w:val="003A1FC8"/>
    <w:rsid w:val="003A205A"/>
    <w:rsid w:val="003A2402"/>
    <w:rsid w:val="003A2723"/>
    <w:rsid w:val="003A278A"/>
    <w:rsid w:val="003A2915"/>
    <w:rsid w:val="003A29D5"/>
    <w:rsid w:val="003A29FD"/>
    <w:rsid w:val="003A2BAF"/>
    <w:rsid w:val="003A2D28"/>
    <w:rsid w:val="003A2FD9"/>
    <w:rsid w:val="003A3125"/>
    <w:rsid w:val="003A3384"/>
    <w:rsid w:val="003A3492"/>
    <w:rsid w:val="003A3B09"/>
    <w:rsid w:val="003A4005"/>
    <w:rsid w:val="003A409F"/>
    <w:rsid w:val="003A4162"/>
    <w:rsid w:val="003A42BA"/>
    <w:rsid w:val="003A469B"/>
    <w:rsid w:val="003A46D1"/>
    <w:rsid w:val="003A4710"/>
    <w:rsid w:val="003A489B"/>
    <w:rsid w:val="003A492B"/>
    <w:rsid w:val="003A4AE5"/>
    <w:rsid w:val="003A4BDE"/>
    <w:rsid w:val="003A4DEE"/>
    <w:rsid w:val="003A4E2A"/>
    <w:rsid w:val="003A4F01"/>
    <w:rsid w:val="003A4FCD"/>
    <w:rsid w:val="003A4FD6"/>
    <w:rsid w:val="003A5088"/>
    <w:rsid w:val="003A517F"/>
    <w:rsid w:val="003A53AD"/>
    <w:rsid w:val="003A58F6"/>
    <w:rsid w:val="003A5C3F"/>
    <w:rsid w:val="003A6024"/>
    <w:rsid w:val="003A6051"/>
    <w:rsid w:val="003A6337"/>
    <w:rsid w:val="003A6353"/>
    <w:rsid w:val="003A64C9"/>
    <w:rsid w:val="003A66D9"/>
    <w:rsid w:val="003A6704"/>
    <w:rsid w:val="003A6DA7"/>
    <w:rsid w:val="003A71C5"/>
    <w:rsid w:val="003A7223"/>
    <w:rsid w:val="003A73AB"/>
    <w:rsid w:val="003A797E"/>
    <w:rsid w:val="003A7B3D"/>
    <w:rsid w:val="003A7EDB"/>
    <w:rsid w:val="003B00E8"/>
    <w:rsid w:val="003B0257"/>
    <w:rsid w:val="003B0265"/>
    <w:rsid w:val="003B045A"/>
    <w:rsid w:val="003B089C"/>
    <w:rsid w:val="003B0BAE"/>
    <w:rsid w:val="003B0F31"/>
    <w:rsid w:val="003B1034"/>
    <w:rsid w:val="003B13B5"/>
    <w:rsid w:val="003B1879"/>
    <w:rsid w:val="003B1B91"/>
    <w:rsid w:val="003B1E59"/>
    <w:rsid w:val="003B2231"/>
    <w:rsid w:val="003B2285"/>
    <w:rsid w:val="003B22FC"/>
    <w:rsid w:val="003B2455"/>
    <w:rsid w:val="003B2522"/>
    <w:rsid w:val="003B259E"/>
    <w:rsid w:val="003B272D"/>
    <w:rsid w:val="003B2795"/>
    <w:rsid w:val="003B2958"/>
    <w:rsid w:val="003B2E64"/>
    <w:rsid w:val="003B2FF1"/>
    <w:rsid w:val="003B35BB"/>
    <w:rsid w:val="003B37B6"/>
    <w:rsid w:val="003B3F85"/>
    <w:rsid w:val="003B4214"/>
    <w:rsid w:val="003B427D"/>
    <w:rsid w:val="003B4464"/>
    <w:rsid w:val="003B45AE"/>
    <w:rsid w:val="003B4E97"/>
    <w:rsid w:val="003B4F9D"/>
    <w:rsid w:val="003B507B"/>
    <w:rsid w:val="003B50DE"/>
    <w:rsid w:val="003B54CA"/>
    <w:rsid w:val="003B54FE"/>
    <w:rsid w:val="003B55EC"/>
    <w:rsid w:val="003B59D5"/>
    <w:rsid w:val="003B5A7E"/>
    <w:rsid w:val="003B5C8B"/>
    <w:rsid w:val="003B5CDC"/>
    <w:rsid w:val="003B5E7B"/>
    <w:rsid w:val="003B62C0"/>
    <w:rsid w:val="003B6707"/>
    <w:rsid w:val="003B69AB"/>
    <w:rsid w:val="003B6B28"/>
    <w:rsid w:val="003B6C6B"/>
    <w:rsid w:val="003B6DF3"/>
    <w:rsid w:val="003B6E10"/>
    <w:rsid w:val="003B6ED5"/>
    <w:rsid w:val="003B6F01"/>
    <w:rsid w:val="003B70DB"/>
    <w:rsid w:val="003B74A7"/>
    <w:rsid w:val="003B75F6"/>
    <w:rsid w:val="003B772E"/>
    <w:rsid w:val="003B77FB"/>
    <w:rsid w:val="003B7800"/>
    <w:rsid w:val="003B786C"/>
    <w:rsid w:val="003B795C"/>
    <w:rsid w:val="003B7B09"/>
    <w:rsid w:val="003B7CDB"/>
    <w:rsid w:val="003B7FDA"/>
    <w:rsid w:val="003C0786"/>
    <w:rsid w:val="003C0814"/>
    <w:rsid w:val="003C0844"/>
    <w:rsid w:val="003C0850"/>
    <w:rsid w:val="003C0915"/>
    <w:rsid w:val="003C0ACB"/>
    <w:rsid w:val="003C0BA9"/>
    <w:rsid w:val="003C0F31"/>
    <w:rsid w:val="003C11B1"/>
    <w:rsid w:val="003C1345"/>
    <w:rsid w:val="003C16C2"/>
    <w:rsid w:val="003C18AB"/>
    <w:rsid w:val="003C1BC4"/>
    <w:rsid w:val="003C1C15"/>
    <w:rsid w:val="003C1D33"/>
    <w:rsid w:val="003C1D61"/>
    <w:rsid w:val="003C1E5E"/>
    <w:rsid w:val="003C202B"/>
    <w:rsid w:val="003C20F6"/>
    <w:rsid w:val="003C249C"/>
    <w:rsid w:val="003C25A1"/>
    <w:rsid w:val="003C26FF"/>
    <w:rsid w:val="003C2706"/>
    <w:rsid w:val="003C28AC"/>
    <w:rsid w:val="003C29BC"/>
    <w:rsid w:val="003C2AB7"/>
    <w:rsid w:val="003C2D50"/>
    <w:rsid w:val="003C2FC7"/>
    <w:rsid w:val="003C3023"/>
    <w:rsid w:val="003C3034"/>
    <w:rsid w:val="003C3041"/>
    <w:rsid w:val="003C31FF"/>
    <w:rsid w:val="003C3355"/>
    <w:rsid w:val="003C3482"/>
    <w:rsid w:val="003C36A1"/>
    <w:rsid w:val="003C3850"/>
    <w:rsid w:val="003C3A85"/>
    <w:rsid w:val="003C3B5E"/>
    <w:rsid w:val="003C3D65"/>
    <w:rsid w:val="003C3FA8"/>
    <w:rsid w:val="003C40CE"/>
    <w:rsid w:val="003C4154"/>
    <w:rsid w:val="003C4407"/>
    <w:rsid w:val="003C45F0"/>
    <w:rsid w:val="003C4E5F"/>
    <w:rsid w:val="003C5215"/>
    <w:rsid w:val="003C5243"/>
    <w:rsid w:val="003C5314"/>
    <w:rsid w:val="003C57F6"/>
    <w:rsid w:val="003C5A6B"/>
    <w:rsid w:val="003C5CFC"/>
    <w:rsid w:val="003C5F27"/>
    <w:rsid w:val="003C6115"/>
    <w:rsid w:val="003C6735"/>
    <w:rsid w:val="003C6AAA"/>
    <w:rsid w:val="003C6CD2"/>
    <w:rsid w:val="003C6D65"/>
    <w:rsid w:val="003C6E4E"/>
    <w:rsid w:val="003C7057"/>
    <w:rsid w:val="003C731B"/>
    <w:rsid w:val="003C739C"/>
    <w:rsid w:val="003C77FA"/>
    <w:rsid w:val="003C78C5"/>
    <w:rsid w:val="003C7B03"/>
    <w:rsid w:val="003C7BAB"/>
    <w:rsid w:val="003C7D1B"/>
    <w:rsid w:val="003C7FD9"/>
    <w:rsid w:val="003D003E"/>
    <w:rsid w:val="003D017C"/>
    <w:rsid w:val="003D04D4"/>
    <w:rsid w:val="003D0519"/>
    <w:rsid w:val="003D0BAD"/>
    <w:rsid w:val="003D0E96"/>
    <w:rsid w:val="003D113C"/>
    <w:rsid w:val="003D11CE"/>
    <w:rsid w:val="003D13F1"/>
    <w:rsid w:val="003D1A10"/>
    <w:rsid w:val="003D1CAC"/>
    <w:rsid w:val="003D1D81"/>
    <w:rsid w:val="003D1E5C"/>
    <w:rsid w:val="003D1EA6"/>
    <w:rsid w:val="003D1F9E"/>
    <w:rsid w:val="003D20E3"/>
    <w:rsid w:val="003D2195"/>
    <w:rsid w:val="003D21BB"/>
    <w:rsid w:val="003D23C8"/>
    <w:rsid w:val="003D2719"/>
    <w:rsid w:val="003D28BE"/>
    <w:rsid w:val="003D2A84"/>
    <w:rsid w:val="003D2D9F"/>
    <w:rsid w:val="003D2E1D"/>
    <w:rsid w:val="003D309C"/>
    <w:rsid w:val="003D3359"/>
    <w:rsid w:val="003D34A2"/>
    <w:rsid w:val="003D3896"/>
    <w:rsid w:val="003D38F3"/>
    <w:rsid w:val="003D38FB"/>
    <w:rsid w:val="003D3924"/>
    <w:rsid w:val="003D3C39"/>
    <w:rsid w:val="003D3CA6"/>
    <w:rsid w:val="003D3DB4"/>
    <w:rsid w:val="003D3E8C"/>
    <w:rsid w:val="003D433A"/>
    <w:rsid w:val="003D4345"/>
    <w:rsid w:val="003D4601"/>
    <w:rsid w:val="003D4653"/>
    <w:rsid w:val="003D4B6D"/>
    <w:rsid w:val="003D4BAF"/>
    <w:rsid w:val="003D4F46"/>
    <w:rsid w:val="003D500A"/>
    <w:rsid w:val="003D5192"/>
    <w:rsid w:val="003D519E"/>
    <w:rsid w:val="003D5377"/>
    <w:rsid w:val="003D53A8"/>
    <w:rsid w:val="003D53B2"/>
    <w:rsid w:val="003D5559"/>
    <w:rsid w:val="003D5A60"/>
    <w:rsid w:val="003D5D83"/>
    <w:rsid w:val="003D5EBB"/>
    <w:rsid w:val="003D5F00"/>
    <w:rsid w:val="003D60CE"/>
    <w:rsid w:val="003D6559"/>
    <w:rsid w:val="003D655B"/>
    <w:rsid w:val="003D66B2"/>
    <w:rsid w:val="003D67A8"/>
    <w:rsid w:val="003D6B13"/>
    <w:rsid w:val="003D6BD6"/>
    <w:rsid w:val="003D6D26"/>
    <w:rsid w:val="003D6F6F"/>
    <w:rsid w:val="003D6FD6"/>
    <w:rsid w:val="003D72A1"/>
    <w:rsid w:val="003D72C3"/>
    <w:rsid w:val="003D72FB"/>
    <w:rsid w:val="003D730C"/>
    <w:rsid w:val="003D75F5"/>
    <w:rsid w:val="003D761A"/>
    <w:rsid w:val="003D7845"/>
    <w:rsid w:val="003D7D6F"/>
    <w:rsid w:val="003D7E6E"/>
    <w:rsid w:val="003D7FC4"/>
    <w:rsid w:val="003E00A6"/>
    <w:rsid w:val="003E0418"/>
    <w:rsid w:val="003E04F1"/>
    <w:rsid w:val="003E0561"/>
    <w:rsid w:val="003E069C"/>
    <w:rsid w:val="003E0749"/>
    <w:rsid w:val="003E1013"/>
    <w:rsid w:val="003E13AC"/>
    <w:rsid w:val="003E1523"/>
    <w:rsid w:val="003E1855"/>
    <w:rsid w:val="003E1CE1"/>
    <w:rsid w:val="003E1DA0"/>
    <w:rsid w:val="003E1FA6"/>
    <w:rsid w:val="003E262E"/>
    <w:rsid w:val="003E28A4"/>
    <w:rsid w:val="003E2B54"/>
    <w:rsid w:val="003E3015"/>
    <w:rsid w:val="003E3976"/>
    <w:rsid w:val="003E3A9A"/>
    <w:rsid w:val="003E3AED"/>
    <w:rsid w:val="003E3F74"/>
    <w:rsid w:val="003E413A"/>
    <w:rsid w:val="003E42A5"/>
    <w:rsid w:val="003E4376"/>
    <w:rsid w:val="003E45A1"/>
    <w:rsid w:val="003E4639"/>
    <w:rsid w:val="003E466E"/>
    <w:rsid w:val="003E491B"/>
    <w:rsid w:val="003E49D1"/>
    <w:rsid w:val="003E4C65"/>
    <w:rsid w:val="003E5184"/>
    <w:rsid w:val="003E53ED"/>
    <w:rsid w:val="003E548E"/>
    <w:rsid w:val="003E54E3"/>
    <w:rsid w:val="003E5DDB"/>
    <w:rsid w:val="003E5ED6"/>
    <w:rsid w:val="003E5EE9"/>
    <w:rsid w:val="003E6A7C"/>
    <w:rsid w:val="003E6A7D"/>
    <w:rsid w:val="003E6B14"/>
    <w:rsid w:val="003E6E50"/>
    <w:rsid w:val="003E6EB8"/>
    <w:rsid w:val="003E6ED3"/>
    <w:rsid w:val="003E6F43"/>
    <w:rsid w:val="003E6F6F"/>
    <w:rsid w:val="003E70E3"/>
    <w:rsid w:val="003E73D0"/>
    <w:rsid w:val="003E74BC"/>
    <w:rsid w:val="003E78FC"/>
    <w:rsid w:val="003E7AE2"/>
    <w:rsid w:val="003E7D11"/>
    <w:rsid w:val="003E7D1E"/>
    <w:rsid w:val="003E7D28"/>
    <w:rsid w:val="003E7D62"/>
    <w:rsid w:val="003F014E"/>
    <w:rsid w:val="003F021B"/>
    <w:rsid w:val="003F036E"/>
    <w:rsid w:val="003F05C3"/>
    <w:rsid w:val="003F0744"/>
    <w:rsid w:val="003F089A"/>
    <w:rsid w:val="003F09A7"/>
    <w:rsid w:val="003F0A0A"/>
    <w:rsid w:val="003F10AB"/>
    <w:rsid w:val="003F19C2"/>
    <w:rsid w:val="003F1A60"/>
    <w:rsid w:val="003F1C6A"/>
    <w:rsid w:val="003F1F11"/>
    <w:rsid w:val="003F1FE5"/>
    <w:rsid w:val="003F224C"/>
    <w:rsid w:val="003F225D"/>
    <w:rsid w:val="003F233E"/>
    <w:rsid w:val="003F26CE"/>
    <w:rsid w:val="003F2C58"/>
    <w:rsid w:val="003F2F56"/>
    <w:rsid w:val="003F3048"/>
    <w:rsid w:val="003F325F"/>
    <w:rsid w:val="003F3368"/>
    <w:rsid w:val="003F3707"/>
    <w:rsid w:val="003F377B"/>
    <w:rsid w:val="003F3A56"/>
    <w:rsid w:val="003F3E16"/>
    <w:rsid w:val="003F3E3A"/>
    <w:rsid w:val="003F4065"/>
    <w:rsid w:val="003F428B"/>
    <w:rsid w:val="003F433C"/>
    <w:rsid w:val="003F45F8"/>
    <w:rsid w:val="003F4670"/>
    <w:rsid w:val="003F4919"/>
    <w:rsid w:val="003F4B57"/>
    <w:rsid w:val="003F4D51"/>
    <w:rsid w:val="003F54D2"/>
    <w:rsid w:val="003F570F"/>
    <w:rsid w:val="003F58B1"/>
    <w:rsid w:val="003F592F"/>
    <w:rsid w:val="003F5A98"/>
    <w:rsid w:val="003F5CD4"/>
    <w:rsid w:val="003F5E7A"/>
    <w:rsid w:val="003F6163"/>
    <w:rsid w:val="003F6362"/>
    <w:rsid w:val="003F645C"/>
    <w:rsid w:val="003F6645"/>
    <w:rsid w:val="003F693A"/>
    <w:rsid w:val="003F69F5"/>
    <w:rsid w:val="003F6BFD"/>
    <w:rsid w:val="003F6F7A"/>
    <w:rsid w:val="003F6F95"/>
    <w:rsid w:val="003F7028"/>
    <w:rsid w:val="003F7035"/>
    <w:rsid w:val="003F7387"/>
    <w:rsid w:val="003F7426"/>
    <w:rsid w:val="003F74A0"/>
    <w:rsid w:val="003F75EA"/>
    <w:rsid w:val="003F7603"/>
    <w:rsid w:val="003F7772"/>
    <w:rsid w:val="003F7851"/>
    <w:rsid w:val="003F7852"/>
    <w:rsid w:val="003F7A64"/>
    <w:rsid w:val="003F7DB1"/>
    <w:rsid w:val="003F7EC9"/>
    <w:rsid w:val="00400005"/>
    <w:rsid w:val="00400112"/>
    <w:rsid w:val="0040014B"/>
    <w:rsid w:val="004003B9"/>
    <w:rsid w:val="004009E7"/>
    <w:rsid w:val="00400B09"/>
    <w:rsid w:val="00400C22"/>
    <w:rsid w:val="00400CE2"/>
    <w:rsid w:val="00400EDD"/>
    <w:rsid w:val="00400EE7"/>
    <w:rsid w:val="00401239"/>
    <w:rsid w:val="00401318"/>
    <w:rsid w:val="00401403"/>
    <w:rsid w:val="004014BC"/>
    <w:rsid w:val="00401821"/>
    <w:rsid w:val="004018B2"/>
    <w:rsid w:val="00401C44"/>
    <w:rsid w:val="00401E42"/>
    <w:rsid w:val="00401E65"/>
    <w:rsid w:val="0040219F"/>
    <w:rsid w:val="004023BC"/>
    <w:rsid w:val="004027E9"/>
    <w:rsid w:val="004028AD"/>
    <w:rsid w:val="0040293B"/>
    <w:rsid w:val="00402CEB"/>
    <w:rsid w:val="00402D52"/>
    <w:rsid w:val="00402DC3"/>
    <w:rsid w:val="00402F84"/>
    <w:rsid w:val="00402FB2"/>
    <w:rsid w:val="00403205"/>
    <w:rsid w:val="0040331C"/>
    <w:rsid w:val="004035C7"/>
    <w:rsid w:val="004036B6"/>
    <w:rsid w:val="0040384F"/>
    <w:rsid w:val="004038D4"/>
    <w:rsid w:val="00403C30"/>
    <w:rsid w:val="00403F44"/>
    <w:rsid w:val="0040456F"/>
    <w:rsid w:val="00404787"/>
    <w:rsid w:val="00404983"/>
    <w:rsid w:val="00404B61"/>
    <w:rsid w:val="004050FE"/>
    <w:rsid w:val="0040522B"/>
    <w:rsid w:val="00405702"/>
    <w:rsid w:val="004058DC"/>
    <w:rsid w:val="00405A0C"/>
    <w:rsid w:val="00405CF6"/>
    <w:rsid w:val="0040612D"/>
    <w:rsid w:val="00406340"/>
    <w:rsid w:val="004064AD"/>
    <w:rsid w:val="004067B6"/>
    <w:rsid w:val="0040685F"/>
    <w:rsid w:val="004068AA"/>
    <w:rsid w:val="00406978"/>
    <w:rsid w:val="00406F19"/>
    <w:rsid w:val="00406F26"/>
    <w:rsid w:val="00406F34"/>
    <w:rsid w:val="00406FAA"/>
    <w:rsid w:val="00407036"/>
    <w:rsid w:val="00407189"/>
    <w:rsid w:val="0040777E"/>
    <w:rsid w:val="00407EFE"/>
    <w:rsid w:val="0041021A"/>
    <w:rsid w:val="00410244"/>
    <w:rsid w:val="00410268"/>
    <w:rsid w:val="00410779"/>
    <w:rsid w:val="00410B09"/>
    <w:rsid w:val="00410B12"/>
    <w:rsid w:val="0041127D"/>
    <w:rsid w:val="0041137D"/>
    <w:rsid w:val="00411615"/>
    <w:rsid w:val="00411689"/>
    <w:rsid w:val="004118D6"/>
    <w:rsid w:val="0041195C"/>
    <w:rsid w:val="004119A9"/>
    <w:rsid w:val="00411A19"/>
    <w:rsid w:val="00411EED"/>
    <w:rsid w:val="00412144"/>
    <w:rsid w:val="004129D9"/>
    <w:rsid w:val="00412AB0"/>
    <w:rsid w:val="00412D61"/>
    <w:rsid w:val="004131B3"/>
    <w:rsid w:val="004139A2"/>
    <w:rsid w:val="00413CB2"/>
    <w:rsid w:val="00413DA2"/>
    <w:rsid w:val="00413E35"/>
    <w:rsid w:val="00414044"/>
    <w:rsid w:val="0041431E"/>
    <w:rsid w:val="004144E4"/>
    <w:rsid w:val="00414817"/>
    <w:rsid w:val="00414B1A"/>
    <w:rsid w:val="00414D66"/>
    <w:rsid w:val="00415110"/>
    <w:rsid w:val="0041521F"/>
    <w:rsid w:val="004156F4"/>
    <w:rsid w:val="00415715"/>
    <w:rsid w:val="00415977"/>
    <w:rsid w:val="00415C42"/>
    <w:rsid w:val="00415C5B"/>
    <w:rsid w:val="00415CF9"/>
    <w:rsid w:val="00415E51"/>
    <w:rsid w:val="00415ED8"/>
    <w:rsid w:val="00415F4A"/>
    <w:rsid w:val="00415FE1"/>
    <w:rsid w:val="00415FE7"/>
    <w:rsid w:val="00415FF6"/>
    <w:rsid w:val="0041603F"/>
    <w:rsid w:val="004166CA"/>
    <w:rsid w:val="0041677E"/>
    <w:rsid w:val="004167BE"/>
    <w:rsid w:val="004167D5"/>
    <w:rsid w:val="00416B8D"/>
    <w:rsid w:val="00417440"/>
    <w:rsid w:val="00417993"/>
    <w:rsid w:val="00417A6D"/>
    <w:rsid w:val="00417BB2"/>
    <w:rsid w:val="00417CB8"/>
    <w:rsid w:val="00417FD9"/>
    <w:rsid w:val="0042025A"/>
    <w:rsid w:val="004209E5"/>
    <w:rsid w:val="004209EE"/>
    <w:rsid w:val="004210CA"/>
    <w:rsid w:val="0042111E"/>
    <w:rsid w:val="00421142"/>
    <w:rsid w:val="00421178"/>
    <w:rsid w:val="0042128A"/>
    <w:rsid w:val="004212FE"/>
    <w:rsid w:val="004217C1"/>
    <w:rsid w:val="004217DB"/>
    <w:rsid w:val="00421A2F"/>
    <w:rsid w:val="00421AC2"/>
    <w:rsid w:val="00421D09"/>
    <w:rsid w:val="00421E4B"/>
    <w:rsid w:val="00421F74"/>
    <w:rsid w:val="0042200A"/>
    <w:rsid w:val="00422486"/>
    <w:rsid w:val="00422C46"/>
    <w:rsid w:val="00422C88"/>
    <w:rsid w:val="00422E26"/>
    <w:rsid w:val="00422F87"/>
    <w:rsid w:val="00423647"/>
    <w:rsid w:val="004237A6"/>
    <w:rsid w:val="00423A86"/>
    <w:rsid w:val="00423BAD"/>
    <w:rsid w:val="00423C2D"/>
    <w:rsid w:val="004241B8"/>
    <w:rsid w:val="004241F0"/>
    <w:rsid w:val="004242F1"/>
    <w:rsid w:val="004242FB"/>
    <w:rsid w:val="004246BB"/>
    <w:rsid w:val="0042480A"/>
    <w:rsid w:val="00424AA0"/>
    <w:rsid w:val="00424CE1"/>
    <w:rsid w:val="00424D8E"/>
    <w:rsid w:val="00424D90"/>
    <w:rsid w:val="00424DDD"/>
    <w:rsid w:val="00424E21"/>
    <w:rsid w:val="00424FB2"/>
    <w:rsid w:val="00424FD6"/>
    <w:rsid w:val="00425035"/>
    <w:rsid w:val="00425069"/>
    <w:rsid w:val="004251B8"/>
    <w:rsid w:val="004254C7"/>
    <w:rsid w:val="004259B3"/>
    <w:rsid w:val="0042621F"/>
    <w:rsid w:val="004262F0"/>
    <w:rsid w:val="004264A4"/>
    <w:rsid w:val="00426939"/>
    <w:rsid w:val="00426BA9"/>
    <w:rsid w:val="00426CA8"/>
    <w:rsid w:val="00426DB4"/>
    <w:rsid w:val="00426E21"/>
    <w:rsid w:val="00427274"/>
    <w:rsid w:val="004274BF"/>
    <w:rsid w:val="004274E6"/>
    <w:rsid w:val="004275DC"/>
    <w:rsid w:val="00427676"/>
    <w:rsid w:val="004276CD"/>
    <w:rsid w:val="004277BC"/>
    <w:rsid w:val="004279B0"/>
    <w:rsid w:val="00427C2F"/>
    <w:rsid w:val="00427E65"/>
    <w:rsid w:val="004302BF"/>
    <w:rsid w:val="004303C4"/>
    <w:rsid w:val="004303CD"/>
    <w:rsid w:val="00430749"/>
    <w:rsid w:val="00430A35"/>
    <w:rsid w:val="00430CB9"/>
    <w:rsid w:val="00431319"/>
    <w:rsid w:val="00431529"/>
    <w:rsid w:val="00431557"/>
    <w:rsid w:val="004315DC"/>
    <w:rsid w:val="00431AEE"/>
    <w:rsid w:val="00431B4A"/>
    <w:rsid w:val="00431D93"/>
    <w:rsid w:val="00431E65"/>
    <w:rsid w:val="00432476"/>
    <w:rsid w:val="00432589"/>
    <w:rsid w:val="00432592"/>
    <w:rsid w:val="0043275B"/>
    <w:rsid w:val="00432951"/>
    <w:rsid w:val="004329D9"/>
    <w:rsid w:val="00433648"/>
    <w:rsid w:val="004336EA"/>
    <w:rsid w:val="004337D4"/>
    <w:rsid w:val="00433899"/>
    <w:rsid w:val="00433CCF"/>
    <w:rsid w:val="00433EBA"/>
    <w:rsid w:val="00433FDD"/>
    <w:rsid w:val="0043404E"/>
    <w:rsid w:val="00434433"/>
    <w:rsid w:val="00434607"/>
    <w:rsid w:val="004349FC"/>
    <w:rsid w:val="00434A8E"/>
    <w:rsid w:val="00434AA2"/>
    <w:rsid w:val="00434ADC"/>
    <w:rsid w:val="00434B4C"/>
    <w:rsid w:val="00434BD1"/>
    <w:rsid w:val="00434D1F"/>
    <w:rsid w:val="0043510E"/>
    <w:rsid w:val="00435480"/>
    <w:rsid w:val="00435CB2"/>
    <w:rsid w:val="00435EB8"/>
    <w:rsid w:val="00436063"/>
    <w:rsid w:val="00436356"/>
    <w:rsid w:val="004363F3"/>
    <w:rsid w:val="004364D5"/>
    <w:rsid w:val="00436650"/>
    <w:rsid w:val="004366AB"/>
    <w:rsid w:val="00436960"/>
    <w:rsid w:val="0043697B"/>
    <w:rsid w:val="00436C61"/>
    <w:rsid w:val="004373C8"/>
    <w:rsid w:val="004374E3"/>
    <w:rsid w:val="004376AE"/>
    <w:rsid w:val="004379FE"/>
    <w:rsid w:val="00437B96"/>
    <w:rsid w:val="004400C1"/>
    <w:rsid w:val="004401EA"/>
    <w:rsid w:val="00440727"/>
    <w:rsid w:val="00440956"/>
    <w:rsid w:val="00440D14"/>
    <w:rsid w:val="00440E18"/>
    <w:rsid w:val="00440E82"/>
    <w:rsid w:val="00440FA0"/>
    <w:rsid w:val="0044105E"/>
    <w:rsid w:val="00441364"/>
    <w:rsid w:val="004413AC"/>
    <w:rsid w:val="00441862"/>
    <w:rsid w:val="00441F49"/>
    <w:rsid w:val="00442556"/>
    <w:rsid w:val="0044264E"/>
    <w:rsid w:val="0044265F"/>
    <w:rsid w:val="00442845"/>
    <w:rsid w:val="00442A79"/>
    <w:rsid w:val="00442CCF"/>
    <w:rsid w:val="00442EA9"/>
    <w:rsid w:val="0044306D"/>
    <w:rsid w:val="0044308F"/>
    <w:rsid w:val="004431C3"/>
    <w:rsid w:val="00443237"/>
    <w:rsid w:val="004433CA"/>
    <w:rsid w:val="004434D8"/>
    <w:rsid w:val="004435F9"/>
    <w:rsid w:val="00443784"/>
    <w:rsid w:val="004437B4"/>
    <w:rsid w:val="00443949"/>
    <w:rsid w:val="004439EB"/>
    <w:rsid w:val="00443BD6"/>
    <w:rsid w:val="00443CEF"/>
    <w:rsid w:val="00443D57"/>
    <w:rsid w:val="00443E69"/>
    <w:rsid w:val="00443FFC"/>
    <w:rsid w:val="00444009"/>
    <w:rsid w:val="0044424E"/>
    <w:rsid w:val="00444262"/>
    <w:rsid w:val="004443FD"/>
    <w:rsid w:val="004445C7"/>
    <w:rsid w:val="00444BA9"/>
    <w:rsid w:val="00444E07"/>
    <w:rsid w:val="00444E3D"/>
    <w:rsid w:val="00444E93"/>
    <w:rsid w:val="0044509A"/>
    <w:rsid w:val="00445201"/>
    <w:rsid w:val="00445280"/>
    <w:rsid w:val="004453B1"/>
    <w:rsid w:val="00445593"/>
    <w:rsid w:val="00445690"/>
    <w:rsid w:val="004457CA"/>
    <w:rsid w:val="00445851"/>
    <w:rsid w:val="004459C4"/>
    <w:rsid w:val="00445CE7"/>
    <w:rsid w:val="00445FEA"/>
    <w:rsid w:val="00446198"/>
    <w:rsid w:val="00446324"/>
    <w:rsid w:val="004463D5"/>
    <w:rsid w:val="0044641E"/>
    <w:rsid w:val="0044672A"/>
    <w:rsid w:val="0044684F"/>
    <w:rsid w:val="00446871"/>
    <w:rsid w:val="00446A00"/>
    <w:rsid w:val="00446AC9"/>
    <w:rsid w:val="00446E04"/>
    <w:rsid w:val="00446F9A"/>
    <w:rsid w:val="004475ED"/>
    <w:rsid w:val="004477B6"/>
    <w:rsid w:val="00447951"/>
    <w:rsid w:val="00447C0E"/>
    <w:rsid w:val="00447EF5"/>
    <w:rsid w:val="004502FC"/>
    <w:rsid w:val="00450314"/>
    <w:rsid w:val="00450440"/>
    <w:rsid w:val="0045072D"/>
    <w:rsid w:val="004508E0"/>
    <w:rsid w:val="00450AA3"/>
    <w:rsid w:val="004512AD"/>
    <w:rsid w:val="004515DA"/>
    <w:rsid w:val="00451B60"/>
    <w:rsid w:val="00451EE4"/>
    <w:rsid w:val="0045206C"/>
    <w:rsid w:val="00452091"/>
    <w:rsid w:val="0045210B"/>
    <w:rsid w:val="00452A28"/>
    <w:rsid w:val="00452A36"/>
    <w:rsid w:val="00452E09"/>
    <w:rsid w:val="00453098"/>
    <w:rsid w:val="00453199"/>
    <w:rsid w:val="0045321B"/>
    <w:rsid w:val="0045330F"/>
    <w:rsid w:val="004534FB"/>
    <w:rsid w:val="00453995"/>
    <w:rsid w:val="00453A79"/>
    <w:rsid w:val="00453AE8"/>
    <w:rsid w:val="00453B72"/>
    <w:rsid w:val="00453B81"/>
    <w:rsid w:val="00453C12"/>
    <w:rsid w:val="00453F3F"/>
    <w:rsid w:val="00453F62"/>
    <w:rsid w:val="00453FE8"/>
    <w:rsid w:val="004540D6"/>
    <w:rsid w:val="0045438F"/>
    <w:rsid w:val="004545CB"/>
    <w:rsid w:val="00454620"/>
    <w:rsid w:val="00454661"/>
    <w:rsid w:val="004546A5"/>
    <w:rsid w:val="004549C7"/>
    <w:rsid w:val="00454A9A"/>
    <w:rsid w:val="00454AE4"/>
    <w:rsid w:val="00454F07"/>
    <w:rsid w:val="00455122"/>
    <w:rsid w:val="004551A1"/>
    <w:rsid w:val="0045527C"/>
    <w:rsid w:val="0045534E"/>
    <w:rsid w:val="004554FC"/>
    <w:rsid w:val="004556A0"/>
    <w:rsid w:val="004559D4"/>
    <w:rsid w:val="0045609D"/>
    <w:rsid w:val="004561E7"/>
    <w:rsid w:val="00456338"/>
    <w:rsid w:val="00456344"/>
    <w:rsid w:val="004563B5"/>
    <w:rsid w:val="0045649A"/>
    <w:rsid w:val="00456AC8"/>
    <w:rsid w:val="00456AD2"/>
    <w:rsid w:val="00456D0C"/>
    <w:rsid w:val="00457197"/>
    <w:rsid w:val="00457569"/>
    <w:rsid w:val="004576C1"/>
    <w:rsid w:val="00457A2B"/>
    <w:rsid w:val="00457AA2"/>
    <w:rsid w:val="00457C1B"/>
    <w:rsid w:val="00457C2B"/>
    <w:rsid w:val="00457C39"/>
    <w:rsid w:val="00457CE3"/>
    <w:rsid w:val="00457FC1"/>
    <w:rsid w:val="0046030E"/>
    <w:rsid w:val="004605D0"/>
    <w:rsid w:val="0046075E"/>
    <w:rsid w:val="0046079C"/>
    <w:rsid w:val="004609AD"/>
    <w:rsid w:val="00460B79"/>
    <w:rsid w:val="00460C72"/>
    <w:rsid w:val="00460D70"/>
    <w:rsid w:val="00460ED6"/>
    <w:rsid w:val="00460F91"/>
    <w:rsid w:val="0046122B"/>
    <w:rsid w:val="0046126B"/>
    <w:rsid w:val="004613FE"/>
    <w:rsid w:val="004615F2"/>
    <w:rsid w:val="00461BAE"/>
    <w:rsid w:val="00461D9D"/>
    <w:rsid w:val="00461F81"/>
    <w:rsid w:val="00462093"/>
    <w:rsid w:val="004624AC"/>
    <w:rsid w:val="004624FD"/>
    <w:rsid w:val="00462757"/>
    <w:rsid w:val="00462833"/>
    <w:rsid w:val="004628DE"/>
    <w:rsid w:val="00462C0F"/>
    <w:rsid w:val="00462D40"/>
    <w:rsid w:val="00463094"/>
    <w:rsid w:val="00463210"/>
    <w:rsid w:val="004634FE"/>
    <w:rsid w:val="00463698"/>
    <w:rsid w:val="00463997"/>
    <w:rsid w:val="004639B9"/>
    <w:rsid w:val="00463A6C"/>
    <w:rsid w:val="00463EF6"/>
    <w:rsid w:val="00463F89"/>
    <w:rsid w:val="00463FEE"/>
    <w:rsid w:val="004641FE"/>
    <w:rsid w:val="004643BB"/>
    <w:rsid w:val="0046470C"/>
    <w:rsid w:val="004647F3"/>
    <w:rsid w:val="00464900"/>
    <w:rsid w:val="00464CEF"/>
    <w:rsid w:val="004653EA"/>
    <w:rsid w:val="0046599D"/>
    <w:rsid w:val="004664F8"/>
    <w:rsid w:val="00466733"/>
    <w:rsid w:val="00466756"/>
    <w:rsid w:val="0046676E"/>
    <w:rsid w:val="004669DF"/>
    <w:rsid w:val="00466A02"/>
    <w:rsid w:val="00466A55"/>
    <w:rsid w:val="00466B1D"/>
    <w:rsid w:val="00466E04"/>
    <w:rsid w:val="00466FBC"/>
    <w:rsid w:val="0046715D"/>
    <w:rsid w:val="0046724C"/>
    <w:rsid w:val="00467348"/>
    <w:rsid w:val="00467390"/>
    <w:rsid w:val="004674CA"/>
    <w:rsid w:val="0046752E"/>
    <w:rsid w:val="0046777E"/>
    <w:rsid w:val="00467814"/>
    <w:rsid w:val="00467A0A"/>
    <w:rsid w:val="00467A8B"/>
    <w:rsid w:val="00467C37"/>
    <w:rsid w:val="00467F94"/>
    <w:rsid w:val="00470033"/>
    <w:rsid w:val="0047005F"/>
    <w:rsid w:val="004702B7"/>
    <w:rsid w:val="00470359"/>
    <w:rsid w:val="0047050B"/>
    <w:rsid w:val="004706E8"/>
    <w:rsid w:val="004707F5"/>
    <w:rsid w:val="004709F0"/>
    <w:rsid w:val="00470AF1"/>
    <w:rsid w:val="00470B0B"/>
    <w:rsid w:val="00470B35"/>
    <w:rsid w:val="00470EC5"/>
    <w:rsid w:val="00471184"/>
    <w:rsid w:val="00471207"/>
    <w:rsid w:val="0047163D"/>
    <w:rsid w:val="00471644"/>
    <w:rsid w:val="004716E5"/>
    <w:rsid w:val="0047186C"/>
    <w:rsid w:val="004719AF"/>
    <w:rsid w:val="00471B8A"/>
    <w:rsid w:val="00471EA4"/>
    <w:rsid w:val="00471ED5"/>
    <w:rsid w:val="00471FBA"/>
    <w:rsid w:val="00472276"/>
    <w:rsid w:val="004724B4"/>
    <w:rsid w:val="0047256F"/>
    <w:rsid w:val="004728C6"/>
    <w:rsid w:val="00472CA5"/>
    <w:rsid w:val="0047314D"/>
    <w:rsid w:val="00473A47"/>
    <w:rsid w:val="00473A5D"/>
    <w:rsid w:val="00473C9E"/>
    <w:rsid w:val="00473E9B"/>
    <w:rsid w:val="00473FA4"/>
    <w:rsid w:val="00473FCE"/>
    <w:rsid w:val="00474180"/>
    <w:rsid w:val="0047421A"/>
    <w:rsid w:val="00474569"/>
    <w:rsid w:val="00474658"/>
    <w:rsid w:val="0047480B"/>
    <w:rsid w:val="004748BB"/>
    <w:rsid w:val="004749C1"/>
    <w:rsid w:val="00474A1B"/>
    <w:rsid w:val="00474B59"/>
    <w:rsid w:val="00474C8E"/>
    <w:rsid w:val="00474D7A"/>
    <w:rsid w:val="00475099"/>
    <w:rsid w:val="004751ED"/>
    <w:rsid w:val="00475326"/>
    <w:rsid w:val="0047540C"/>
    <w:rsid w:val="004756AF"/>
    <w:rsid w:val="00475770"/>
    <w:rsid w:val="004759B8"/>
    <w:rsid w:val="00475C6E"/>
    <w:rsid w:val="00475D0D"/>
    <w:rsid w:val="00476109"/>
    <w:rsid w:val="00476354"/>
    <w:rsid w:val="004766C4"/>
    <w:rsid w:val="00476D8C"/>
    <w:rsid w:val="00476DE0"/>
    <w:rsid w:val="00476E21"/>
    <w:rsid w:val="004778BD"/>
    <w:rsid w:val="00477916"/>
    <w:rsid w:val="004779BA"/>
    <w:rsid w:val="00477AE9"/>
    <w:rsid w:val="00477B16"/>
    <w:rsid w:val="00477B54"/>
    <w:rsid w:val="00477C9A"/>
    <w:rsid w:val="00477CFA"/>
    <w:rsid w:val="00477FDE"/>
    <w:rsid w:val="00480101"/>
    <w:rsid w:val="00480193"/>
    <w:rsid w:val="00480199"/>
    <w:rsid w:val="004801A7"/>
    <w:rsid w:val="0048022D"/>
    <w:rsid w:val="00480360"/>
    <w:rsid w:val="0048093F"/>
    <w:rsid w:val="00480A83"/>
    <w:rsid w:val="00480D00"/>
    <w:rsid w:val="00481410"/>
    <w:rsid w:val="00481441"/>
    <w:rsid w:val="004814A3"/>
    <w:rsid w:val="004819D4"/>
    <w:rsid w:val="00481A6B"/>
    <w:rsid w:val="00481B13"/>
    <w:rsid w:val="00481CD3"/>
    <w:rsid w:val="00481FA4"/>
    <w:rsid w:val="00482522"/>
    <w:rsid w:val="0048278D"/>
    <w:rsid w:val="0048279B"/>
    <w:rsid w:val="004827B6"/>
    <w:rsid w:val="004828B1"/>
    <w:rsid w:val="00482AB7"/>
    <w:rsid w:val="00482D9B"/>
    <w:rsid w:val="00482DF4"/>
    <w:rsid w:val="00482F30"/>
    <w:rsid w:val="00483090"/>
    <w:rsid w:val="004832A0"/>
    <w:rsid w:val="004835B0"/>
    <w:rsid w:val="00483871"/>
    <w:rsid w:val="00483E11"/>
    <w:rsid w:val="004840D4"/>
    <w:rsid w:val="004840F8"/>
    <w:rsid w:val="00484326"/>
    <w:rsid w:val="004843A8"/>
    <w:rsid w:val="004843AE"/>
    <w:rsid w:val="00484AF6"/>
    <w:rsid w:val="00484AFB"/>
    <w:rsid w:val="00484F37"/>
    <w:rsid w:val="00484F98"/>
    <w:rsid w:val="00484FD8"/>
    <w:rsid w:val="00485068"/>
    <w:rsid w:val="00485410"/>
    <w:rsid w:val="004855B3"/>
    <w:rsid w:val="004857F4"/>
    <w:rsid w:val="0048582A"/>
    <w:rsid w:val="00485B3A"/>
    <w:rsid w:val="00485D06"/>
    <w:rsid w:val="00486028"/>
    <w:rsid w:val="004862BC"/>
    <w:rsid w:val="0048635F"/>
    <w:rsid w:val="00486476"/>
    <w:rsid w:val="00486795"/>
    <w:rsid w:val="004867EC"/>
    <w:rsid w:val="0048690B"/>
    <w:rsid w:val="00486B18"/>
    <w:rsid w:val="00486D51"/>
    <w:rsid w:val="00486F85"/>
    <w:rsid w:val="00486F9C"/>
    <w:rsid w:val="00486FD8"/>
    <w:rsid w:val="00487065"/>
    <w:rsid w:val="004870B5"/>
    <w:rsid w:val="004875FA"/>
    <w:rsid w:val="00487812"/>
    <w:rsid w:val="0048796F"/>
    <w:rsid w:val="00487AF0"/>
    <w:rsid w:val="00487CC3"/>
    <w:rsid w:val="00487D64"/>
    <w:rsid w:val="00487F24"/>
    <w:rsid w:val="0049023C"/>
    <w:rsid w:val="0049036A"/>
    <w:rsid w:val="00490370"/>
    <w:rsid w:val="004904C1"/>
    <w:rsid w:val="004908C8"/>
    <w:rsid w:val="00490DCE"/>
    <w:rsid w:val="00490F0D"/>
    <w:rsid w:val="00490F41"/>
    <w:rsid w:val="00490F8F"/>
    <w:rsid w:val="004910BC"/>
    <w:rsid w:val="004910EC"/>
    <w:rsid w:val="00491306"/>
    <w:rsid w:val="00491428"/>
    <w:rsid w:val="0049173D"/>
    <w:rsid w:val="00491808"/>
    <w:rsid w:val="0049188D"/>
    <w:rsid w:val="0049194A"/>
    <w:rsid w:val="00491A0D"/>
    <w:rsid w:val="00491E0E"/>
    <w:rsid w:val="00491E82"/>
    <w:rsid w:val="0049204C"/>
    <w:rsid w:val="00492218"/>
    <w:rsid w:val="004922E6"/>
    <w:rsid w:val="0049232E"/>
    <w:rsid w:val="0049238A"/>
    <w:rsid w:val="00492522"/>
    <w:rsid w:val="0049353A"/>
    <w:rsid w:val="004937C8"/>
    <w:rsid w:val="0049387B"/>
    <w:rsid w:val="00493D3C"/>
    <w:rsid w:val="00493F13"/>
    <w:rsid w:val="00493F59"/>
    <w:rsid w:val="00493FDA"/>
    <w:rsid w:val="004941B7"/>
    <w:rsid w:val="004942F8"/>
    <w:rsid w:val="0049430E"/>
    <w:rsid w:val="00494C5C"/>
    <w:rsid w:val="00494ED0"/>
    <w:rsid w:val="00494F01"/>
    <w:rsid w:val="00495141"/>
    <w:rsid w:val="00495282"/>
    <w:rsid w:val="0049530E"/>
    <w:rsid w:val="00495BB8"/>
    <w:rsid w:val="00495DEB"/>
    <w:rsid w:val="00495E33"/>
    <w:rsid w:val="00495E45"/>
    <w:rsid w:val="00496073"/>
    <w:rsid w:val="00496417"/>
    <w:rsid w:val="004968D7"/>
    <w:rsid w:val="004968F0"/>
    <w:rsid w:val="004968F4"/>
    <w:rsid w:val="00496A40"/>
    <w:rsid w:val="00496B99"/>
    <w:rsid w:val="00496EA0"/>
    <w:rsid w:val="00496F4D"/>
    <w:rsid w:val="00497286"/>
    <w:rsid w:val="00497302"/>
    <w:rsid w:val="0049730C"/>
    <w:rsid w:val="004973F8"/>
    <w:rsid w:val="00497501"/>
    <w:rsid w:val="00497560"/>
    <w:rsid w:val="0049765F"/>
    <w:rsid w:val="0049777E"/>
    <w:rsid w:val="004977ED"/>
    <w:rsid w:val="00497C46"/>
    <w:rsid w:val="00497C55"/>
    <w:rsid w:val="00497E58"/>
    <w:rsid w:val="00497FA8"/>
    <w:rsid w:val="004A04A4"/>
    <w:rsid w:val="004A07FF"/>
    <w:rsid w:val="004A08F7"/>
    <w:rsid w:val="004A095E"/>
    <w:rsid w:val="004A0B1B"/>
    <w:rsid w:val="004A0C10"/>
    <w:rsid w:val="004A11AC"/>
    <w:rsid w:val="004A15C7"/>
    <w:rsid w:val="004A18BA"/>
    <w:rsid w:val="004A1B32"/>
    <w:rsid w:val="004A1BF4"/>
    <w:rsid w:val="004A1EBC"/>
    <w:rsid w:val="004A2332"/>
    <w:rsid w:val="004A234E"/>
    <w:rsid w:val="004A28CF"/>
    <w:rsid w:val="004A2A21"/>
    <w:rsid w:val="004A2B87"/>
    <w:rsid w:val="004A2E41"/>
    <w:rsid w:val="004A2E99"/>
    <w:rsid w:val="004A30B4"/>
    <w:rsid w:val="004A31D6"/>
    <w:rsid w:val="004A3B29"/>
    <w:rsid w:val="004A3F46"/>
    <w:rsid w:val="004A3F6E"/>
    <w:rsid w:val="004A4072"/>
    <w:rsid w:val="004A4224"/>
    <w:rsid w:val="004A4310"/>
    <w:rsid w:val="004A4381"/>
    <w:rsid w:val="004A4408"/>
    <w:rsid w:val="004A4527"/>
    <w:rsid w:val="004A45B1"/>
    <w:rsid w:val="004A464D"/>
    <w:rsid w:val="004A4937"/>
    <w:rsid w:val="004A4EC4"/>
    <w:rsid w:val="004A555E"/>
    <w:rsid w:val="004A5567"/>
    <w:rsid w:val="004A5692"/>
    <w:rsid w:val="004A56F6"/>
    <w:rsid w:val="004A5BE1"/>
    <w:rsid w:val="004A5DA8"/>
    <w:rsid w:val="004A6480"/>
    <w:rsid w:val="004A6B0F"/>
    <w:rsid w:val="004A6B42"/>
    <w:rsid w:val="004A6C4A"/>
    <w:rsid w:val="004A6CC5"/>
    <w:rsid w:val="004A6E13"/>
    <w:rsid w:val="004A6FD3"/>
    <w:rsid w:val="004A77D9"/>
    <w:rsid w:val="004A79CF"/>
    <w:rsid w:val="004A7AB0"/>
    <w:rsid w:val="004A7AFC"/>
    <w:rsid w:val="004A7B9A"/>
    <w:rsid w:val="004A7C63"/>
    <w:rsid w:val="004B001D"/>
    <w:rsid w:val="004B0044"/>
    <w:rsid w:val="004B040D"/>
    <w:rsid w:val="004B0433"/>
    <w:rsid w:val="004B045D"/>
    <w:rsid w:val="004B0801"/>
    <w:rsid w:val="004B0983"/>
    <w:rsid w:val="004B0B74"/>
    <w:rsid w:val="004B0F87"/>
    <w:rsid w:val="004B0F8F"/>
    <w:rsid w:val="004B1344"/>
    <w:rsid w:val="004B14A6"/>
    <w:rsid w:val="004B20BD"/>
    <w:rsid w:val="004B21FE"/>
    <w:rsid w:val="004B227D"/>
    <w:rsid w:val="004B232F"/>
    <w:rsid w:val="004B24F2"/>
    <w:rsid w:val="004B2700"/>
    <w:rsid w:val="004B28E0"/>
    <w:rsid w:val="004B28ED"/>
    <w:rsid w:val="004B290D"/>
    <w:rsid w:val="004B2B19"/>
    <w:rsid w:val="004B2F8A"/>
    <w:rsid w:val="004B3447"/>
    <w:rsid w:val="004B3B92"/>
    <w:rsid w:val="004B442C"/>
    <w:rsid w:val="004B443E"/>
    <w:rsid w:val="004B4481"/>
    <w:rsid w:val="004B457A"/>
    <w:rsid w:val="004B4580"/>
    <w:rsid w:val="004B499F"/>
    <w:rsid w:val="004B4BDD"/>
    <w:rsid w:val="004B4C35"/>
    <w:rsid w:val="004B540F"/>
    <w:rsid w:val="004B549D"/>
    <w:rsid w:val="004B580F"/>
    <w:rsid w:val="004B58F9"/>
    <w:rsid w:val="004B5CFD"/>
    <w:rsid w:val="004B5E66"/>
    <w:rsid w:val="004B5FD8"/>
    <w:rsid w:val="004B6018"/>
    <w:rsid w:val="004B602D"/>
    <w:rsid w:val="004B65F1"/>
    <w:rsid w:val="004B66AF"/>
    <w:rsid w:val="004B66CA"/>
    <w:rsid w:val="004B687B"/>
    <w:rsid w:val="004B6E88"/>
    <w:rsid w:val="004B74EE"/>
    <w:rsid w:val="004B7E58"/>
    <w:rsid w:val="004B7F34"/>
    <w:rsid w:val="004C00A7"/>
    <w:rsid w:val="004C00E8"/>
    <w:rsid w:val="004C02FB"/>
    <w:rsid w:val="004C0413"/>
    <w:rsid w:val="004C0450"/>
    <w:rsid w:val="004C04A2"/>
    <w:rsid w:val="004C05FD"/>
    <w:rsid w:val="004C0671"/>
    <w:rsid w:val="004C0BE2"/>
    <w:rsid w:val="004C0BF2"/>
    <w:rsid w:val="004C0F4B"/>
    <w:rsid w:val="004C1046"/>
    <w:rsid w:val="004C10AA"/>
    <w:rsid w:val="004C143B"/>
    <w:rsid w:val="004C16DA"/>
    <w:rsid w:val="004C18FC"/>
    <w:rsid w:val="004C1914"/>
    <w:rsid w:val="004C1CCF"/>
    <w:rsid w:val="004C1D51"/>
    <w:rsid w:val="004C1FAB"/>
    <w:rsid w:val="004C1FBD"/>
    <w:rsid w:val="004C2302"/>
    <w:rsid w:val="004C24D5"/>
    <w:rsid w:val="004C26C0"/>
    <w:rsid w:val="004C28C8"/>
    <w:rsid w:val="004C2B09"/>
    <w:rsid w:val="004C30F4"/>
    <w:rsid w:val="004C3190"/>
    <w:rsid w:val="004C3342"/>
    <w:rsid w:val="004C3A75"/>
    <w:rsid w:val="004C3B98"/>
    <w:rsid w:val="004C3C49"/>
    <w:rsid w:val="004C4349"/>
    <w:rsid w:val="004C4353"/>
    <w:rsid w:val="004C43EC"/>
    <w:rsid w:val="004C46DF"/>
    <w:rsid w:val="004C4713"/>
    <w:rsid w:val="004C497A"/>
    <w:rsid w:val="004C4D02"/>
    <w:rsid w:val="004C54ED"/>
    <w:rsid w:val="004C550B"/>
    <w:rsid w:val="004C5592"/>
    <w:rsid w:val="004C5695"/>
    <w:rsid w:val="004C56FD"/>
    <w:rsid w:val="004C5A1E"/>
    <w:rsid w:val="004C5A8E"/>
    <w:rsid w:val="004C5B24"/>
    <w:rsid w:val="004C5B62"/>
    <w:rsid w:val="004C5C0B"/>
    <w:rsid w:val="004C6089"/>
    <w:rsid w:val="004C60AE"/>
    <w:rsid w:val="004C6420"/>
    <w:rsid w:val="004C66DF"/>
    <w:rsid w:val="004C68D5"/>
    <w:rsid w:val="004C6976"/>
    <w:rsid w:val="004C6D70"/>
    <w:rsid w:val="004C6DE9"/>
    <w:rsid w:val="004C6E81"/>
    <w:rsid w:val="004C6F85"/>
    <w:rsid w:val="004C70E2"/>
    <w:rsid w:val="004C7117"/>
    <w:rsid w:val="004C7201"/>
    <w:rsid w:val="004C753B"/>
    <w:rsid w:val="004C7663"/>
    <w:rsid w:val="004C76AC"/>
    <w:rsid w:val="004C7CD7"/>
    <w:rsid w:val="004D0582"/>
    <w:rsid w:val="004D08CB"/>
    <w:rsid w:val="004D0CD5"/>
    <w:rsid w:val="004D128A"/>
    <w:rsid w:val="004D12AA"/>
    <w:rsid w:val="004D1386"/>
    <w:rsid w:val="004D1AC2"/>
    <w:rsid w:val="004D1B60"/>
    <w:rsid w:val="004D1B90"/>
    <w:rsid w:val="004D1BAF"/>
    <w:rsid w:val="004D1D42"/>
    <w:rsid w:val="004D2322"/>
    <w:rsid w:val="004D26E8"/>
    <w:rsid w:val="004D286F"/>
    <w:rsid w:val="004D2AA7"/>
    <w:rsid w:val="004D2DA6"/>
    <w:rsid w:val="004D2F7E"/>
    <w:rsid w:val="004D33FD"/>
    <w:rsid w:val="004D347D"/>
    <w:rsid w:val="004D34A6"/>
    <w:rsid w:val="004D395A"/>
    <w:rsid w:val="004D39E4"/>
    <w:rsid w:val="004D3A5D"/>
    <w:rsid w:val="004D3A9C"/>
    <w:rsid w:val="004D3AD9"/>
    <w:rsid w:val="004D3C3A"/>
    <w:rsid w:val="004D3CFA"/>
    <w:rsid w:val="004D3DA6"/>
    <w:rsid w:val="004D3E00"/>
    <w:rsid w:val="004D3E61"/>
    <w:rsid w:val="004D414C"/>
    <w:rsid w:val="004D41A0"/>
    <w:rsid w:val="004D4458"/>
    <w:rsid w:val="004D4654"/>
    <w:rsid w:val="004D46F8"/>
    <w:rsid w:val="004D4E3C"/>
    <w:rsid w:val="004D4F48"/>
    <w:rsid w:val="004D5124"/>
    <w:rsid w:val="004D52E4"/>
    <w:rsid w:val="004D5C9E"/>
    <w:rsid w:val="004D5F89"/>
    <w:rsid w:val="004D6045"/>
    <w:rsid w:val="004D6339"/>
    <w:rsid w:val="004D64B1"/>
    <w:rsid w:val="004D6732"/>
    <w:rsid w:val="004D677A"/>
    <w:rsid w:val="004D6947"/>
    <w:rsid w:val="004D6C1F"/>
    <w:rsid w:val="004D6D74"/>
    <w:rsid w:val="004D6FE7"/>
    <w:rsid w:val="004D7107"/>
    <w:rsid w:val="004D7563"/>
    <w:rsid w:val="004D75B1"/>
    <w:rsid w:val="004D768B"/>
    <w:rsid w:val="004D7788"/>
    <w:rsid w:val="004D796B"/>
    <w:rsid w:val="004E062F"/>
    <w:rsid w:val="004E06DF"/>
    <w:rsid w:val="004E136D"/>
    <w:rsid w:val="004E144B"/>
    <w:rsid w:val="004E14D7"/>
    <w:rsid w:val="004E15C4"/>
    <w:rsid w:val="004E1710"/>
    <w:rsid w:val="004E1A72"/>
    <w:rsid w:val="004E1DB8"/>
    <w:rsid w:val="004E20B3"/>
    <w:rsid w:val="004E2216"/>
    <w:rsid w:val="004E23B7"/>
    <w:rsid w:val="004E24CF"/>
    <w:rsid w:val="004E2685"/>
    <w:rsid w:val="004E3154"/>
    <w:rsid w:val="004E3608"/>
    <w:rsid w:val="004E3C27"/>
    <w:rsid w:val="004E3F0A"/>
    <w:rsid w:val="004E3F39"/>
    <w:rsid w:val="004E40D3"/>
    <w:rsid w:val="004E45F1"/>
    <w:rsid w:val="004E46CD"/>
    <w:rsid w:val="004E4713"/>
    <w:rsid w:val="004E4A6C"/>
    <w:rsid w:val="004E4B74"/>
    <w:rsid w:val="004E4F72"/>
    <w:rsid w:val="004E5091"/>
    <w:rsid w:val="004E520F"/>
    <w:rsid w:val="004E5364"/>
    <w:rsid w:val="004E5DEF"/>
    <w:rsid w:val="004E5E1F"/>
    <w:rsid w:val="004E5E7B"/>
    <w:rsid w:val="004E61F5"/>
    <w:rsid w:val="004E6426"/>
    <w:rsid w:val="004E64DF"/>
    <w:rsid w:val="004E6592"/>
    <w:rsid w:val="004E6746"/>
    <w:rsid w:val="004E680B"/>
    <w:rsid w:val="004E68D5"/>
    <w:rsid w:val="004E6994"/>
    <w:rsid w:val="004E6A67"/>
    <w:rsid w:val="004E76B4"/>
    <w:rsid w:val="004E7828"/>
    <w:rsid w:val="004E78DA"/>
    <w:rsid w:val="004E78F2"/>
    <w:rsid w:val="004E7BF4"/>
    <w:rsid w:val="004E7DCE"/>
    <w:rsid w:val="004E7E06"/>
    <w:rsid w:val="004F0148"/>
    <w:rsid w:val="004F0163"/>
    <w:rsid w:val="004F03CE"/>
    <w:rsid w:val="004F0491"/>
    <w:rsid w:val="004F04E8"/>
    <w:rsid w:val="004F061E"/>
    <w:rsid w:val="004F06FC"/>
    <w:rsid w:val="004F08ED"/>
    <w:rsid w:val="004F0CB6"/>
    <w:rsid w:val="004F0D07"/>
    <w:rsid w:val="004F0EE7"/>
    <w:rsid w:val="004F1125"/>
    <w:rsid w:val="004F1327"/>
    <w:rsid w:val="004F1408"/>
    <w:rsid w:val="004F150E"/>
    <w:rsid w:val="004F180A"/>
    <w:rsid w:val="004F1CAD"/>
    <w:rsid w:val="004F1CDE"/>
    <w:rsid w:val="004F1EF0"/>
    <w:rsid w:val="004F1FD9"/>
    <w:rsid w:val="004F2049"/>
    <w:rsid w:val="004F2373"/>
    <w:rsid w:val="004F23A4"/>
    <w:rsid w:val="004F2C60"/>
    <w:rsid w:val="004F2EFA"/>
    <w:rsid w:val="004F3194"/>
    <w:rsid w:val="004F32BC"/>
    <w:rsid w:val="004F3354"/>
    <w:rsid w:val="004F3590"/>
    <w:rsid w:val="004F3663"/>
    <w:rsid w:val="004F36D7"/>
    <w:rsid w:val="004F3874"/>
    <w:rsid w:val="004F38CD"/>
    <w:rsid w:val="004F3A6E"/>
    <w:rsid w:val="004F3D66"/>
    <w:rsid w:val="004F3F2F"/>
    <w:rsid w:val="004F41BE"/>
    <w:rsid w:val="004F45B2"/>
    <w:rsid w:val="004F46E6"/>
    <w:rsid w:val="004F473F"/>
    <w:rsid w:val="004F4A2E"/>
    <w:rsid w:val="004F4AF2"/>
    <w:rsid w:val="004F4D08"/>
    <w:rsid w:val="004F4F71"/>
    <w:rsid w:val="004F4F99"/>
    <w:rsid w:val="004F5134"/>
    <w:rsid w:val="004F5296"/>
    <w:rsid w:val="004F52A5"/>
    <w:rsid w:val="004F5456"/>
    <w:rsid w:val="004F5480"/>
    <w:rsid w:val="004F56DA"/>
    <w:rsid w:val="004F5797"/>
    <w:rsid w:val="004F5825"/>
    <w:rsid w:val="004F58A2"/>
    <w:rsid w:val="004F58C6"/>
    <w:rsid w:val="004F5A73"/>
    <w:rsid w:val="004F61D4"/>
    <w:rsid w:val="004F6296"/>
    <w:rsid w:val="004F63F7"/>
    <w:rsid w:val="004F66AB"/>
    <w:rsid w:val="004F6921"/>
    <w:rsid w:val="004F6928"/>
    <w:rsid w:val="004F6AFE"/>
    <w:rsid w:val="004F6B60"/>
    <w:rsid w:val="004F6C21"/>
    <w:rsid w:val="004F6CBC"/>
    <w:rsid w:val="004F6CD8"/>
    <w:rsid w:val="004F6F16"/>
    <w:rsid w:val="004F708D"/>
    <w:rsid w:val="004F710F"/>
    <w:rsid w:val="004F71B9"/>
    <w:rsid w:val="004F7596"/>
    <w:rsid w:val="004F789E"/>
    <w:rsid w:val="004F7ACB"/>
    <w:rsid w:val="00500210"/>
    <w:rsid w:val="0050040A"/>
    <w:rsid w:val="005005FE"/>
    <w:rsid w:val="005006D7"/>
    <w:rsid w:val="005009E1"/>
    <w:rsid w:val="00500B92"/>
    <w:rsid w:val="00500D9E"/>
    <w:rsid w:val="005013C7"/>
    <w:rsid w:val="00501496"/>
    <w:rsid w:val="005016CD"/>
    <w:rsid w:val="005016FD"/>
    <w:rsid w:val="005017CC"/>
    <w:rsid w:val="00501B04"/>
    <w:rsid w:val="00501B0C"/>
    <w:rsid w:val="00501B12"/>
    <w:rsid w:val="00501B50"/>
    <w:rsid w:val="00501C48"/>
    <w:rsid w:val="005022D5"/>
    <w:rsid w:val="00502325"/>
    <w:rsid w:val="00502475"/>
    <w:rsid w:val="0050253E"/>
    <w:rsid w:val="005025E0"/>
    <w:rsid w:val="005028EE"/>
    <w:rsid w:val="00502A4E"/>
    <w:rsid w:val="00502A65"/>
    <w:rsid w:val="00502CEE"/>
    <w:rsid w:val="00502D13"/>
    <w:rsid w:val="00502DA5"/>
    <w:rsid w:val="00502F5C"/>
    <w:rsid w:val="00502FBE"/>
    <w:rsid w:val="0050336E"/>
    <w:rsid w:val="00503A01"/>
    <w:rsid w:val="00503B71"/>
    <w:rsid w:val="0050412C"/>
    <w:rsid w:val="00504685"/>
    <w:rsid w:val="0050485B"/>
    <w:rsid w:val="00504971"/>
    <w:rsid w:val="00504D12"/>
    <w:rsid w:val="00504EC4"/>
    <w:rsid w:val="00505565"/>
    <w:rsid w:val="00505664"/>
    <w:rsid w:val="00505A48"/>
    <w:rsid w:val="00505CEB"/>
    <w:rsid w:val="00505CF6"/>
    <w:rsid w:val="00505EA3"/>
    <w:rsid w:val="00505F49"/>
    <w:rsid w:val="00506123"/>
    <w:rsid w:val="00506174"/>
    <w:rsid w:val="00506675"/>
    <w:rsid w:val="0050686B"/>
    <w:rsid w:val="00506988"/>
    <w:rsid w:val="00506A68"/>
    <w:rsid w:val="00506CA0"/>
    <w:rsid w:val="00506D63"/>
    <w:rsid w:val="00506E07"/>
    <w:rsid w:val="00506F10"/>
    <w:rsid w:val="00507403"/>
    <w:rsid w:val="005074F1"/>
    <w:rsid w:val="00507621"/>
    <w:rsid w:val="00507BE7"/>
    <w:rsid w:val="00507EA9"/>
    <w:rsid w:val="00510220"/>
    <w:rsid w:val="005102B9"/>
    <w:rsid w:val="005102E1"/>
    <w:rsid w:val="00510619"/>
    <w:rsid w:val="00510685"/>
    <w:rsid w:val="005107A9"/>
    <w:rsid w:val="00510AB7"/>
    <w:rsid w:val="00510BE9"/>
    <w:rsid w:val="0051101B"/>
    <w:rsid w:val="00511460"/>
    <w:rsid w:val="0051165B"/>
    <w:rsid w:val="005116D3"/>
    <w:rsid w:val="00511899"/>
    <w:rsid w:val="0051215D"/>
    <w:rsid w:val="00512399"/>
    <w:rsid w:val="00512402"/>
    <w:rsid w:val="00512480"/>
    <w:rsid w:val="00512A3D"/>
    <w:rsid w:val="00512AC9"/>
    <w:rsid w:val="00512CD6"/>
    <w:rsid w:val="005131DC"/>
    <w:rsid w:val="00513541"/>
    <w:rsid w:val="0051358B"/>
    <w:rsid w:val="00513A02"/>
    <w:rsid w:val="00514177"/>
    <w:rsid w:val="00514240"/>
    <w:rsid w:val="005143F8"/>
    <w:rsid w:val="005144AF"/>
    <w:rsid w:val="005144FF"/>
    <w:rsid w:val="0051481A"/>
    <w:rsid w:val="00514FBE"/>
    <w:rsid w:val="005154DC"/>
    <w:rsid w:val="0051565A"/>
    <w:rsid w:val="005156A0"/>
    <w:rsid w:val="00515BA7"/>
    <w:rsid w:val="00515F36"/>
    <w:rsid w:val="005160E8"/>
    <w:rsid w:val="005166A9"/>
    <w:rsid w:val="005166CD"/>
    <w:rsid w:val="0051697D"/>
    <w:rsid w:val="00516AB2"/>
    <w:rsid w:val="00516BB4"/>
    <w:rsid w:val="005170AA"/>
    <w:rsid w:val="00517196"/>
    <w:rsid w:val="00517327"/>
    <w:rsid w:val="00517355"/>
    <w:rsid w:val="0051760F"/>
    <w:rsid w:val="00517A5A"/>
    <w:rsid w:val="00517E80"/>
    <w:rsid w:val="005200C7"/>
    <w:rsid w:val="00520262"/>
    <w:rsid w:val="005204D0"/>
    <w:rsid w:val="0052050D"/>
    <w:rsid w:val="00520659"/>
    <w:rsid w:val="0052081C"/>
    <w:rsid w:val="00520982"/>
    <w:rsid w:val="00520A4B"/>
    <w:rsid w:val="00520B9B"/>
    <w:rsid w:val="00520CB8"/>
    <w:rsid w:val="00520E56"/>
    <w:rsid w:val="00521108"/>
    <w:rsid w:val="0052171B"/>
    <w:rsid w:val="00521794"/>
    <w:rsid w:val="0052183F"/>
    <w:rsid w:val="00521859"/>
    <w:rsid w:val="005218D3"/>
    <w:rsid w:val="005219B1"/>
    <w:rsid w:val="005219D8"/>
    <w:rsid w:val="00521DBA"/>
    <w:rsid w:val="005221C2"/>
    <w:rsid w:val="005223E1"/>
    <w:rsid w:val="005225DA"/>
    <w:rsid w:val="00522764"/>
    <w:rsid w:val="005227B4"/>
    <w:rsid w:val="005229D1"/>
    <w:rsid w:val="005229D2"/>
    <w:rsid w:val="00522D2A"/>
    <w:rsid w:val="00522EB2"/>
    <w:rsid w:val="005235D2"/>
    <w:rsid w:val="00523AC4"/>
    <w:rsid w:val="00523ACC"/>
    <w:rsid w:val="00523B88"/>
    <w:rsid w:val="00523EF0"/>
    <w:rsid w:val="00523F67"/>
    <w:rsid w:val="005240D9"/>
    <w:rsid w:val="005240E5"/>
    <w:rsid w:val="00524255"/>
    <w:rsid w:val="005245A0"/>
    <w:rsid w:val="005247DA"/>
    <w:rsid w:val="00524A6F"/>
    <w:rsid w:val="00524C88"/>
    <w:rsid w:val="00524EA0"/>
    <w:rsid w:val="00525253"/>
    <w:rsid w:val="005255DE"/>
    <w:rsid w:val="005257BB"/>
    <w:rsid w:val="00525865"/>
    <w:rsid w:val="00525A03"/>
    <w:rsid w:val="00525BFF"/>
    <w:rsid w:val="00525C7D"/>
    <w:rsid w:val="00525E12"/>
    <w:rsid w:val="00525FB4"/>
    <w:rsid w:val="0052613E"/>
    <w:rsid w:val="0052619F"/>
    <w:rsid w:val="00526237"/>
    <w:rsid w:val="005262BC"/>
    <w:rsid w:val="005263F2"/>
    <w:rsid w:val="00526408"/>
    <w:rsid w:val="00526455"/>
    <w:rsid w:val="00526597"/>
    <w:rsid w:val="0052673F"/>
    <w:rsid w:val="00526898"/>
    <w:rsid w:val="0052690B"/>
    <w:rsid w:val="00526FC4"/>
    <w:rsid w:val="0052706F"/>
    <w:rsid w:val="00527436"/>
    <w:rsid w:val="0052744A"/>
    <w:rsid w:val="005277D9"/>
    <w:rsid w:val="00527994"/>
    <w:rsid w:val="00527D33"/>
    <w:rsid w:val="005300AC"/>
    <w:rsid w:val="00530168"/>
    <w:rsid w:val="005301DC"/>
    <w:rsid w:val="0053024C"/>
    <w:rsid w:val="00530353"/>
    <w:rsid w:val="005305E9"/>
    <w:rsid w:val="005305FC"/>
    <w:rsid w:val="005308F1"/>
    <w:rsid w:val="00530BB1"/>
    <w:rsid w:val="00530C20"/>
    <w:rsid w:val="00530C96"/>
    <w:rsid w:val="0053127D"/>
    <w:rsid w:val="00531342"/>
    <w:rsid w:val="005317E8"/>
    <w:rsid w:val="00531888"/>
    <w:rsid w:val="00532348"/>
    <w:rsid w:val="005324C6"/>
    <w:rsid w:val="00532522"/>
    <w:rsid w:val="00532609"/>
    <w:rsid w:val="00532728"/>
    <w:rsid w:val="005327DD"/>
    <w:rsid w:val="00532AE1"/>
    <w:rsid w:val="00532AEF"/>
    <w:rsid w:val="00532CB6"/>
    <w:rsid w:val="00532E8D"/>
    <w:rsid w:val="00532FAF"/>
    <w:rsid w:val="00532FD1"/>
    <w:rsid w:val="00532FEB"/>
    <w:rsid w:val="00533179"/>
    <w:rsid w:val="005332D6"/>
    <w:rsid w:val="00533500"/>
    <w:rsid w:val="00533886"/>
    <w:rsid w:val="00533A1A"/>
    <w:rsid w:val="00533A48"/>
    <w:rsid w:val="00533B9F"/>
    <w:rsid w:val="00533D63"/>
    <w:rsid w:val="00534981"/>
    <w:rsid w:val="00534A3C"/>
    <w:rsid w:val="00534B51"/>
    <w:rsid w:val="00534BC5"/>
    <w:rsid w:val="00534C77"/>
    <w:rsid w:val="00534F10"/>
    <w:rsid w:val="00534F57"/>
    <w:rsid w:val="00535578"/>
    <w:rsid w:val="005356B4"/>
    <w:rsid w:val="0053592A"/>
    <w:rsid w:val="00535939"/>
    <w:rsid w:val="005359AA"/>
    <w:rsid w:val="00535BD3"/>
    <w:rsid w:val="00535C55"/>
    <w:rsid w:val="00535EFB"/>
    <w:rsid w:val="00535FE0"/>
    <w:rsid w:val="00536300"/>
    <w:rsid w:val="00536592"/>
    <w:rsid w:val="00536971"/>
    <w:rsid w:val="00536B9D"/>
    <w:rsid w:val="00536DA1"/>
    <w:rsid w:val="0053729B"/>
    <w:rsid w:val="00537389"/>
    <w:rsid w:val="005373DA"/>
    <w:rsid w:val="005373EF"/>
    <w:rsid w:val="005374C1"/>
    <w:rsid w:val="0053757C"/>
    <w:rsid w:val="0053778E"/>
    <w:rsid w:val="00537893"/>
    <w:rsid w:val="00537971"/>
    <w:rsid w:val="00537A4C"/>
    <w:rsid w:val="00537D83"/>
    <w:rsid w:val="005400A6"/>
    <w:rsid w:val="005401ED"/>
    <w:rsid w:val="00540291"/>
    <w:rsid w:val="005405D9"/>
    <w:rsid w:val="00540861"/>
    <w:rsid w:val="00540BE4"/>
    <w:rsid w:val="00540D0B"/>
    <w:rsid w:val="00540D9B"/>
    <w:rsid w:val="005411F4"/>
    <w:rsid w:val="0054161B"/>
    <w:rsid w:val="0054173F"/>
    <w:rsid w:val="005418D5"/>
    <w:rsid w:val="00541C59"/>
    <w:rsid w:val="00541CB7"/>
    <w:rsid w:val="00541EB1"/>
    <w:rsid w:val="00542088"/>
    <w:rsid w:val="0054224D"/>
    <w:rsid w:val="00542467"/>
    <w:rsid w:val="005425E0"/>
    <w:rsid w:val="005425F7"/>
    <w:rsid w:val="005429B6"/>
    <w:rsid w:val="00542BA9"/>
    <w:rsid w:val="00542E12"/>
    <w:rsid w:val="00542F1F"/>
    <w:rsid w:val="005430E7"/>
    <w:rsid w:val="005431EF"/>
    <w:rsid w:val="005438D0"/>
    <w:rsid w:val="00543B19"/>
    <w:rsid w:val="0054433A"/>
    <w:rsid w:val="005445DF"/>
    <w:rsid w:val="00544B2E"/>
    <w:rsid w:val="00544BC1"/>
    <w:rsid w:val="00544CF2"/>
    <w:rsid w:val="00544DE2"/>
    <w:rsid w:val="0054520D"/>
    <w:rsid w:val="00545257"/>
    <w:rsid w:val="00545350"/>
    <w:rsid w:val="005453C7"/>
    <w:rsid w:val="00545465"/>
    <w:rsid w:val="0054548B"/>
    <w:rsid w:val="00545514"/>
    <w:rsid w:val="0054593F"/>
    <w:rsid w:val="00545A0B"/>
    <w:rsid w:val="00545A25"/>
    <w:rsid w:val="00545B5E"/>
    <w:rsid w:val="00545F7F"/>
    <w:rsid w:val="0054602A"/>
    <w:rsid w:val="0054608E"/>
    <w:rsid w:val="00546171"/>
    <w:rsid w:val="005461F4"/>
    <w:rsid w:val="00546288"/>
    <w:rsid w:val="005462D1"/>
    <w:rsid w:val="0054644C"/>
    <w:rsid w:val="005465A7"/>
    <w:rsid w:val="005473AF"/>
    <w:rsid w:val="00547720"/>
    <w:rsid w:val="0054776D"/>
    <w:rsid w:val="00547A1A"/>
    <w:rsid w:val="00547B90"/>
    <w:rsid w:val="00547F2A"/>
    <w:rsid w:val="00550598"/>
    <w:rsid w:val="005505C8"/>
    <w:rsid w:val="005506C8"/>
    <w:rsid w:val="0055073E"/>
    <w:rsid w:val="005509B7"/>
    <w:rsid w:val="00550C75"/>
    <w:rsid w:val="00550CD7"/>
    <w:rsid w:val="00550D65"/>
    <w:rsid w:val="00551072"/>
    <w:rsid w:val="0055148E"/>
    <w:rsid w:val="00551906"/>
    <w:rsid w:val="00551A40"/>
    <w:rsid w:val="00551BB5"/>
    <w:rsid w:val="00551FE0"/>
    <w:rsid w:val="005524C4"/>
    <w:rsid w:val="0055261E"/>
    <w:rsid w:val="00552718"/>
    <w:rsid w:val="00552D50"/>
    <w:rsid w:val="00552D8E"/>
    <w:rsid w:val="00552DE4"/>
    <w:rsid w:val="00552FBB"/>
    <w:rsid w:val="00553283"/>
    <w:rsid w:val="005534B7"/>
    <w:rsid w:val="005535A3"/>
    <w:rsid w:val="00553651"/>
    <w:rsid w:val="005536CC"/>
    <w:rsid w:val="00553D55"/>
    <w:rsid w:val="0055409B"/>
    <w:rsid w:val="00554230"/>
    <w:rsid w:val="0055460D"/>
    <w:rsid w:val="005546E1"/>
    <w:rsid w:val="0055484E"/>
    <w:rsid w:val="005549AD"/>
    <w:rsid w:val="00554A60"/>
    <w:rsid w:val="00554BE9"/>
    <w:rsid w:val="00554BED"/>
    <w:rsid w:val="00554ECC"/>
    <w:rsid w:val="00554FF9"/>
    <w:rsid w:val="005554E1"/>
    <w:rsid w:val="00555671"/>
    <w:rsid w:val="00555814"/>
    <w:rsid w:val="00555CCA"/>
    <w:rsid w:val="00555E9E"/>
    <w:rsid w:val="0055609D"/>
    <w:rsid w:val="005561FA"/>
    <w:rsid w:val="005566B9"/>
    <w:rsid w:val="00556893"/>
    <w:rsid w:val="005568FA"/>
    <w:rsid w:val="00556BC9"/>
    <w:rsid w:val="00556F87"/>
    <w:rsid w:val="005570AC"/>
    <w:rsid w:val="005573A1"/>
    <w:rsid w:val="00557446"/>
    <w:rsid w:val="0055749B"/>
    <w:rsid w:val="00557583"/>
    <w:rsid w:val="005575BD"/>
    <w:rsid w:val="00557781"/>
    <w:rsid w:val="0055789A"/>
    <w:rsid w:val="00557A2D"/>
    <w:rsid w:val="00557F88"/>
    <w:rsid w:val="0056083A"/>
    <w:rsid w:val="00560C3F"/>
    <w:rsid w:val="00560F0A"/>
    <w:rsid w:val="0056103D"/>
    <w:rsid w:val="00561316"/>
    <w:rsid w:val="00561534"/>
    <w:rsid w:val="00561688"/>
    <w:rsid w:val="0056173E"/>
    <w:rsid w:val="00561EA1"/>
    <w:rsid w:val="005621EF"/>
    <w:rsid w:val="005622E2"/>
    <w:rsid w:val="00562300"/>
    <w:rsid w:val="00562359"/>
    <w:rsid w:val="005624B0"/>
    <w:rsid w:val="005626AC"/>
    <w:rsid w:val="00562A37"/>
    <w:rsid w:val="00562D6B"/>
    <w:rsid w:val="00562DC6"/>
    <w:rsid w:val="00562F1C"/>
    <w:rsid w:val="0056310C"/>
    <w:rsid w:val="005632BA"/>
    <w:rsid w:val="005632F1"/>
    <w:rsid w:val="005633B3"/>
    <w:rsid w:val="00563560"/>
    <w:rsid w:val="00563B67"/>
    <w:rsid w:val="00563C73"/>
    <w:rsid w:val="0056426C"/>
    <w:rsid w:val="005642FA"/>
    <w:rsid w:val="00564317"/>
    <w:rsid w:val="00564421"/>
    <w:rsid w:val="0056449A"/>
    <w:rsid w:val="005646C9"/>
    <w:rsid w:val="005647F4"/>
    <w:rsid w:val="0056481F"/>
    <w:rsid w:val="005648A8"/>
    <w:rsid w:val="00564915"/>
    <w:rsid w:val="00564A84"/>
    <w:rsid w:val="00564FE9"/>
    <w:rsid w:val="00565D92"/>
    <w:rsid w:val="00565E42"/>
    <w:rsid w:val="00565EB5"/>
    <w:rsid w:val="00565F2B"/>
    <w:rsid w:val="005664CB"/>
    <w:rsid w:val="0056651F"/>
    <w:rsid w:val="005669CF"/>
    <w:rsid w:val="005669DB"/>
    <w:rsid w:val="00566C86"/>
    <w:rsid w:val="00566FAD"/>
    <w:rsid w:val="00567343"/>
    <w:rsid w:val="0056782A"/>
    <w:rsid w:val="005679F9"/>
    <w:rsid w:val="00567B18"/>
    <w:rsid w:val="00567CE3"/>
    <w:rsid w:val="005703E1"/>
    <w:rsid w:val="00570488"/>
    <w:rsid w:val="005704E9"/>
    <w:rsid w:val="0057051D"/>
    <w:rsid w:val="005708F2"/>
    <w:rsid w:val="0057095D"/>
    <w:rsid w:val="00570B78"/>
    <w:rsid w:val="00570C8C"/>
    <w:rsid w:val="00570CDA"/>
    <w:rsid w:val="00570E59"/>
    <w:rsid w:val="00571412"/>
    <w:rsid w:val="00571C17"/>
    <w:rsid w:val="00571DDE"/>
    <w:rsid w:val="00571F25"/>
    <w:rsid w:val="00572274"/>
    <w:rsid w:val="005722E7"/>
    <w:rsid w:val="005723B3"/>
    <w:rsid w:val="0057261C"/>
    <w:rsid w:val="0057297F"/>
    <w:rsid w:val="00572BCA"/>
    <w:rsid w:val="00572C66"/>
    <w:rsid w:val="00572DEB"/>
    <w:rsid w:val="0057310F"/>
    <w:rsid w:val="0057311A"/>
    <w:rsid w:val="005736E4"/>
    <w:rsid w:val="00573861"/>
    <w:rsid w:val="0057396C"/>
    <w:rsid w:val="00573A1A"/>
    <w:rsid w:val="00573A20"/>
    <w:rsid w:val="00573F07"/>
    <w:rsid w:val="00573F3C"/>
    <w:rsid w:val="00573F3F"/>
    <w:rsid w:val="005740AE"/>
    <w:rsid w:val="005744F9"/>
    <w:rsid w:val="005748AC"/>
    <w:rsid w:val="00574A39"/>
    <w:rsid w:val="00574B96"/>
    <w:rsid w:val="00574CF2"/>
    <w:rsid w:val="00575450"/>
    <w:rsid w:val="00575612"/>
    <w:rsid w:val="005756CF"/>
    <w:rsid w:val="0057592F"/>
    <w:rsid w:val="00575F69"/>
    <w:rsid w:val="0057632A"/>
    <w:rsid w:val="005763F9"/>
    <w:rsid w:val="00576780"/>
    <w:rsid w:val="00576807"/>
    <w:rsid w:val="00576C11"/>
    <w:rsid w:val="0057703C"/>
    <w:rsid w:val="0057721A"/>
    <w:rsid w:val="0057780C"/>
    <w:rsid w:val="0057785B"/>
    <w:rsid w:val="00577B1D"/>
    <w:rsid w:val="00577BA4"/>
    <w:rsid w:val="00577D32"/>
    <w:rsid w:val="00577D69"/>
    <w:rsid w:val="00577EA2"/>
    <w:rsid w:val="00580457"/>
    <w:rsid w:val="0058051B"/>
    <w:rsid w:val="005805B3"/>
    <w:rsid w:val="0058061F"/>
    <w:rsid w:val="00580708"/>
    <w:rsid w:val="00580D85"/>
    <w:rsid w:val="00580F00"/>
    <w:rsid w:val="00580F0F"/>
    <w:rsid w:val="00580F77"/>
    <w:rsid w:val="00581150"/>
    <w:rsid w:val="0058136A"/>
    <w:rsid w:val="00581392"/>
    <w:rsid w:val="0058141E"/>
    <w:rsid w:val="005814D7"/>
    <w:rsid w:val="005815FE"/>
    <w:rsid w:val="00581602"/>
    <w:rsid w:val="00581A39"/>
    <w:rsid w:val="00581C16"/>
    <w:rsid w:val="00581D36"/>
    <w:rsid w:val="00581ED7"/>
    <w:rsid w:val="00581F6F"/>
    <w:rsid w:val="0058235D"/>
    <w:rsid w:val="00582402"/>
    <w:rsid w:val="00582475"/>
    <w:rsid w:val="005824E2"/>
    <w:rsid w:val="0058270C"/>
    <w:rsid w:val="00582953"/>
    <w:rsid w:val="00582EBE"/>
    <w:rsid w:val="00582F63"/>
    <w:rsid w:val="00582F94"/>
    <w:rsid w:val="00583186"/>
    <w:rsid w:val="005831A8"/>
    <w:rsid w:val="00583756"/>
    <w:rsid w:val="0058384B"/>
    <w:rsid w:val="005838D9"/>
    <w:rsid w:val="00583908"/>
    <w:rsid w:val="00583975"/>
    <w:rsid w:val="005839B9"/>
    <w:rsid w:val="00583A49"/>
    <w:rsid w:val="00583FA5"/>
    <w:rsid w:val="0058401A"/>
    <w:rsid w:val="0058409A"/>
    <w:rsid w:val="00584346"/>
    <w:rsid w:val="005843DC"/>
    <w:rsid w:val="00584AEB"/>
    <w:rsid w:val="00584B02"/>
    <w:rsid w:val="00584B22"/>
    <w:rsid w:val="00584C26"/>
    <w:rsid w:val="00584E76"/>
    <w:rsid w:val="00584F80"/>
    <w:rsid w:val="00585096"/>
    <w:rsid w:val="005850CF"/>
    <w:rsid w:val="00585200"/>
    <w:rsid w:val="00585228"/>
    <w:rsid w:val="005852FD"/>
    <w:rsid w:val="0058580F"/>
    <w:rsid w:val="00585C49"/>
    <w:rsid w:val="00585CDC"/>
    <w:rsid w:val="00585D83"/>
    <w:rsid w:val="0058640D"/>
    <w:rsid w:val="00586891"/>
    <w:rsid w:val="00586968"/>
    <w:rsid w:val="00586A9B"/>
    <w:rsid w:val="00586BE8"/>
    <w:rsid w:val="00586D36"/>
    <w:rsid w:val="00586D39"/>
    <w:rsid w:val="00586D3E"/>
    <w:rsid w:val="00586E5A"/>
    <w:rsid w:val="00587085"/>
    <w:rsid w:val="005872D2"/>
    <w:rsid w:val="0058744F"/>
    <w:rsid w:val="00587B41"/>
    <w:rsid w:val="00587BA0"/>
    <w:rsid w:val="00587C49"/>
    <w:rsid w:val="00587CD0"/>
    <w:rsid w:val="00587D8A"/>
    <w:rsid w:val="00587DD4"/>
    <w:rsid w:val="00587E3D"/>
    <w:rsid w:val="00590084"/>
    <w:rsid w:val="00590199"/>
    <w:rsid w:val="00590457"/>
    <w:rsid w:val="00590523"/>
    <w:rsid w:val="00590615"/>
    <w:rsid w:val="005908A2"/>
    <w:rsid w:val="00590948"/>
    <w:rsid w:val="00590B1C"/>
    <w:rsid w:val="00590C42"/>
    <w:rsid w:val="00590CFF"/>
    <w:rsid w:val="00590F20"/>
    <w:rsid w:val="0059100C"/>
    <w:rsid w:val="00591148"/>
    <w:rsid w:val="0059132E"/>
    <w:rsid w:val="00591343"/>
    <w:rsid w:val="0059148E"/>
    <w:rsid w:val="0059187F"/>
    <w:rsid w:val="00591C8F"/>
    <w:rsid w:val="005922FE"/>
    <w:rsid w:val="005923DE"/>
    <w:rsid w:val="0059298E"/>
    <w:rsid w:val="00592B8B"/>
    <w:rsid w:val="0059324B"/>
    <w:rsid w:val="00593791"/>
    <w:rsid w:val="005937AF"/>
    <w:rsid w:val="00593940"/>
    <w:rsid w:val="00594ABD"/>
    <w:rsid w:val="0059510C"/>
    <w:rsid w:val="005951EC"/>
    <w:rsid w:val="005956ED"/>
    <w:rsid w:val="005960C0"/>
    <w:rsid w:val="005960ED"/>
    <w:rsid w:val="00596270"/>
    <w:rsid w:val="00596276"/>
    <w:rsid w:val="005962FD"/>
    <w:rsid w:val="00596696"/>
    <w:rsid w:val="005966B8"/>
    <w:rsid w:val="00596736"/>
    <w:rsid w:val="005969BF"/>
    <w:rsid w:val="00596BB1"/>
    <w:rsid w:val="00596F82"/>
    <w:rsid w:val="0059713A"/>
    <w:rsid w:val="00597240"/>
    <w:rsid w:val="00597245"/>
    <w:rsid w:val="005973E3"/>
    <w:rsid w:val="005976C8"/>
    <w:rsid w:val="0059770E"/>
    <w:rsid w:val="00597768"/>
    <w:rsid w:val="005979BC"/>
    <w:rsid w:val="005979E6"/>
    <w:rsid w:val="00597B8A"/>
    <w:rsid w:val="00597C24"/>
    <w:rsid w:val="00597D04"/>
    <w:rsid w:val="00597E5A"/>
    <w:rsid w:val="00597EB0"/>
    <w:rsid w:val="005A00D2"/>
    <w:rsid w:val="005A033B"/>
    <w:rsid w:val="005A034D"/>
    <w:rsid w:val="005A0554"/>
    <w:rsid w:val="005A098A"/>
    <w:rsid w:val="005A0A2B"/>
    <w:rsid w:val="005A0A47"/>
    <w:rsid w:val="005A1096"/>
    <w:rsid w:val="005A120C"/>
    <w:rsid w:val="005A12A0"/>
    <w:rsid w:val="005A149F"/>
    <w:rsid w:val="005A1799"/>
    <w:rsid w:val="005A1987"/>
    <w:rsid w:val="005A1A6E"/>
    <w:rsid w:val="005A1D42"/>
    <w:rsid w:val="005A1E09"/>
    <w:rsid w:val="005A1FFE"/>
    <w:rsid w:val="005A2176"/>
    <w:rsid w:val="005A2195"/>
    <w:rsid w:val="005A230D"/>
    <w:rsid w:val="005A2465"/>
    <w:rsid w:val="005A284B"/>
    <w:rsid w:val="005A28AF"/>
    <w:rsid w:val="005A2C84"/>
    <w:rsid w:val="005A2D53"/>
    <w:rsid w:val="005A2DFE"/>
    <w:rsid w:val="005A2F8E"/>
    <w:rsid w:val="005A362B"/>
    <w:rsid w:val="005A3732"/>
    <w:rsid w:val="005A3C55"/>
    <w:rsid w:val="005A3CD8"/>
    <w:rsid w:val="005A3E8E"/>
    <w:rsid w:val="005A4478"/>
    <w:rsid w:val="005A46C0"/>
    <w:rsid w:val="005A46F5"/>
    <w:rsid w:val="005A4A57"/>
    <w:rsid w:val="005A4AE4"/>
    <w:rsid w:val="005A4F67"/>
    <w:rsid w:val="005A5069"/>
    <w:rsid w:val="005A50E6"/>
    <w:rsid w:val="005A52FC"/>
    <w:rsid w:val="005A5364"/>
    <w:rsid w:val="005A5553"/>
    <w:rsid w:val="005A5650"/>
    <w:rsid w:val="005A56D7"/>
    <w:rsid w:val="005A5712"/>
    <w:rsid w:val="005A57E3"/>
    <w:rsid w:val="005A580D"/>
    <w:rsid w:val="005A583F"/>
    <w:rsid w:val="005A5ACC"/>
    <w:rsid w:val="005A5B30"/>
    <w:rsid w:val="005A5B65"/>
    <w:rsid w:val="005A5D79"/>
    <w:rsid w:val="005A6542"/>
    <w:rsid w:val="005A65B8"/>
    <w:rsid w:val="005A6895"/>
    <w:rsid w:val="005A6AC0"/>
    <w:rsid w:val="005A6B77"/>
    <w:rsid w:val="005A6C79"/>
    <w:rsid w:val="005A6E7A"/>
    <w:rsid w:val="005A6F33"/>
    <w:rsid w:val="005A6F79"/>
    <w:rsid w:val="005A77C1"/>
    <w:rsid w:val="005A79A1"/>
    <w:rsid w:val="005A7C82"/>
    <w:rsid w:val="005A7CCF"/>
    <w:rsid w:val="005A7E6A"/>
    <w:rsid w:val="005B02B1"/>
    <w:rsid w:val="005B02DF"/>
    <w:rsid w:val="005B034B"/>
    <w:rsid w:val="005B0556"/>
    <w:rsid w:val="005B0785"/>
    <w:rsid w:val="005B07F0"/>
    <w:rsid w:val="005B09FD"/>
    <w:rsid w:val="005B0B41"/>
    <w:rsid w:val="005B1099"/>
    <w:rsid w:val="005B12EC"/>
    <w:rsid w:val="005B15E8"/>
    <w:rsid w:val="005B1A7E"/>
    <w:rsid w:val="005B1AF3"/>
    <w:rsid w:val="005B1B9B"/>
    <w:rsid w:val="005B1D01"/>
    <w:rsid w:val="005B1DD7"/>
    <w:rsid w:val="005B1EED"/>
    <w:rsid w:val="005B2090"/>
    <w:rsid w:val="005B20B1"/>
    <w:rsid w:val="005B258B"/>
    <w:rsid w:val="005B2591"/>
    <w:rsid w:val="005B274C"/>
    <w:rsid w:val="005B2E9A"/>
    <w:rsid w:val="005B2ECB"/>
    <w:rsid w:val="005B30ED"/>
    <w:rsid w:val="005B30F0"/>
    <w:rsid w:val="005B316C"/>
    <w:rsid w:val="005B3301"/>
    <w:rsid w:val="005B3570"/>
    <w:rsid w:val="005B3623"/>
    <w:rsid w:val="005B3A7E"/>
    <w:rsid w:val="005B3AF5"/>
    <w:rsid w:val="005B3C1C"/>
    <w:rsid w:val="005B3CDF"/>
    <w:rsid w:val="005B3E65"/>
    <w:rsid w:val="005B4867"/>
    <w:rsid w:val="005B4CB7"/>
    <w:rsid w:val="005B5012"/>
    <w:rsid w:val="005B5042"/>
    <w:rsid w:val="005B50B8"/>
    <w:rsid w:val="005B52E0"/>
    <w:rsid w:val="005B5DE6"/>
    <w:rsid w:val="005B5E46"/>
    <w:rsid w:val="005B5EBB"/>
    <w:rsid w:val="005B6074"/>
    <w:rsid w:val="005B62FC"/>
    <w:rsid w:val="005B6376"/>
    <w:rsid w:val="005B6763"/>
    <w:rsid w:val="005B67A1"/>
    <w:rsid w:val="005B6B64"/>
    <w:rsid w:val="005B6C1D"/>
    <w:rsid w:val="005B6F72"/>
    <w:rsid w:val="005B6FCB"/>
    <w:rsid w:val="005B7935"/>
    <w:rsid w:val="005B793B"/>
    <w:rsid w:val="005B7B3C"/>
    <w:rsid w:val="005B7C9D"/>
    <w:rsid w:val="005B7EBD"/>
    <w:rsid w:val="005C0042"/>
    <w:rsid w:val="005C0447"/>
    <w:rsid w:val="005C0505"/>
    <w:rsid w:val="005C06EB"/>
    <w:rsid w:val="005C070B"/>
    <w:rsid w:val="005C072F"/>
    <w:rsid w:val="005C07A6"/>
    <w:rsid w:val="005C0B76"/>
    <w:rsid w:val="005C1000"/>
    <w:rsid w:val="005C13C9"/>
    <w:rsid w:val="005C1B90"/>
    <w:rsid w:val="005C1D8D"/>
    <w:rsid w:val="005C1DC7"/>
    <w:rsid w:val="005C1FE1"/>
    <w:rsid w:val="005C20C7"/>
    <w:rsid w:val="005C2134"/>
    <w:rsid w:val="005C2173"/>
    <w:rsid w:val="005C21E7"/>
    <w:rsid w:val="005C23DE"/>
    <w:rsid w:val="005C2AFF"/>
    <w:rsid w:val="005C2C6B"/>
    <w:rsid w:val="005C2F34"/>
    <w:rsid w:val="005C3694"/>
    <w:rsid w:val="005C39D1"/>
    <w:rsid w:val="005C3CAB"/>
    <w:rsid w:val="005C3F12"/>
    <w:rsid w:val="005C423F"/>
    <w:rsid w:val="005C4240"/>
    <w:rsid w:val="005C425B"/>
    <w:rsid w:val="005C44B5"/>
    <w:rsid w:val="005C469D"/>
    <w:rsid w:val="005C486C"/>
    <w:rsid w:val="005C4A7C"/>
    <w:rsid w:val="005C4B39"/>
    <w:rsid w:val="005C4BF6"/>
    <w:rsid w:val="005C4DD3"/>
    <w:rsid w:val="005C4DF3"/>
    <w:rsid w:val="005C5517"/>
    <w:rsid w:val="005C5BF7"/>
    <w:rsid w:val="005C5CD9"/>
    <w:rsid w:val="005C5EE0"/>
    <w:rsid w:val="005C6083"/>
    <w:rsid w:val="005C6205"/>
    <w:rsid w:val="005C63C6"/>
    <w:rsid w:val="005C64BB"/>
    <w:rsid w:val="005C679C"/>
    <w:rsid w:val="005C6817"/>
    <w:rsid w:val="005C69B1"/>
    <w:rsid w:val="005C6B70"/>
    <w:rsid w:val="005C6E3D"/>
    <w:rsid w:val="005C726B"/>
    <w:rsid w:val="005C7A44"/>
    <w:rsid w:val="005C7B77"/>
    <w:rsid w:val="005C7BEE"/>
    <w:rsid w:val="005C7F28"/>
    <w:rsid w:val="005C7F3B"/>
    <w:rsid w:val="005D018F"/>
    <w:rsid w:val="005D01D5"/>
    <w:rsid w:val="005D02C4"/>
    <w:rsid w:val="005D032E"/>
    <w:rsid w:val="005D03B8"/>
    <w:rsid w:val="005D0408"/>
    <w:rsid w:val="005D0575"/>
    <w:rsid w:val="005D05AB"/>
    <w:rsid w:val="005D0747"/>
    <w:rsid w:val="005D0816"/>
    <w:rsid w:val="005D0BB6"/>
    <w:rsid w:val="005D0BFB"/>
    <w:rsid w:val="005D112E"/>
    <w:rsid w:val="005D117D"/>
    <w:rsid w:val="005D1224"/>
    <w:rsid w:val="005D13C9"/>
    <w:rsid w:val="005D15F5"/>
    <w:rsid w:val="005D16F3"/>
    <w:rsid w:val="005D1D38"/>
    <w:rsid w:val="005D1F33"/>
    <w:rsid w:val="005D2076"/>
    <w:rsid w:val="005D256E"/>
    <w:rsid w:val="005D26A2"/>
    <w:rsid w:val="005D26AB"/>
    <w:rsid w:val="005D3190"/>
    <w:rsid w:val="005D319F"/>
    <w:rsid w:val="005D31ED"/>
    <w:rsid w:val="005D3484"/>
    <w:rsid w:val="005D3629"/>
    <w:rsid w:val="005D395C"/>
    <w:rsid w:val="005D39E4"/>
    <w:rsid w:val="005D3ACB"/>
    <w:rsid w:val="005D3BE2"/>
    <w:rsid w:val="005D45F0"/>
    <w:rsid w:val="005D4697"/>
    <w:rsid w:val="005D4734"/>
    <w:rsid w:val="005D48F6"/>
    <w:rsid w:val="005D494B"/>
    <w:rsid w:val="005D4A9E"/>
    <w:rsid w:val="005D4FD7"/>
    <w:rsid w:val="005D5020"/>
    <w:rsid w:val="005D511E"/>
    <w:rsid w:val="005D5324"/>
    <w:rsid w:val="005D5B66"/>
    <w:rsid w:val="005D5EC8"/>
    <w:rsid w:val="005D6073"/>
    <w:rsid w:val="005D61AB"/>
    <w:rsid w:val="005D620E"/>
    <w:rsid w:val="005D63A8"/>
    <w:rsid w:val="005D6AB5"/>
    <w:rsid w:val="005D6C56"/>
    <w:rsid w:val="005D6DF5"/>
    <w:rsid w:val="005D7287"/>
    <w:rsid w:val="005D73CD"/>
    <w:rsid w:val="005D744E"/>
    <w:rsid w:val="005D7453"/>
    <w:rsid w:val="005D76CF"/>
    <w:rsid w:val="005D7905"/>
    <w:rsid w:val="005E00D5"/>
    <w:rsid w:val="005E03F3"/>
    <w:rsid w:val="005E055F"/>
    <w:rsid w:val="005E0697"/>
    <w:rsid w:val="005E06DE"/>
    <w:rsid w:val="005E0A54"/>
    <w:rsid w:val="005E1006"/>
    <w:rsid w:val="005E1206"/>
    <w:rsid w:val="005E1263"/>
    <w:rsid w:val="005E1308"/>
    <w:rsid w:val="005E1408"/>
    <w:rsid w:val="005E16DD"/>
    <w:rsid w:val="005E1BFF"/>
    <w:rsid w:val="005E1CA5"/>
    <w:rsid w:val="005E1D30"/>
    <w:rsid w:val="005E1D5E"/>
    <w:rsid w:val="005E1E2F"/>
    <w:rsid w:val="005E25DF"/>
    <w:rsid w:val="005E281F"/>
    <w:rsid w:val="005E2953"/>
    <w:rsid w:val="005E2C94"/>
    <w:rsid w:val="005E2D59"/>
    <w:rsid w:val="005E2D81"/>
    <w:rsid w:val="005E3007"/>
    <w:rsid w:val="005E3591"/>
    <w:rsid w:val="005E367C"/>
    <w:rsid w:val="005E38B9"/>
    <w:rsid w:val="005E3A68"/>
    <w:rsid w:val="005E3AEF"/>
    <w:rsid w:val="005E3F3D"/>
    <w:rsid w:val="005E4089"/>
    <w:rsid w:val="005E42A2"/>
    <w:rsid w:val="005E45A8"/>
    <w:rsid w:val="005E45F1"/>
    <w:rsid w:val="005E465B"/>
    <w:rsid w:val="005E4D27"/>
    <w:rsid w:val="005E4D8C"/>
    <w:rsid w:val="005E4ED2"/>
    <w:rsid w:val="005E5046"/>
    <w:rsid w:val="005E5111"/>
    <w:rsid w:val="005E512B"/>
    <w:rsid w:val="005E5310"/>
    <w:rsid w:val="005E535C"/>
    <w:rsid w:val="005E56FD"/>
    <w:rsid w:val="005E5711"/>
    <w:rsid w:val="005E57BD"/>
    <w:rsid w:val="005E5D5F"/>
    <w:rsid w:val="005E5EC1"/>
    <w:rsid w:val="005E649D"/>
    <w:rsid w:val="005E65D4"/>
    <w:rsid w:val="005E6874"/>
    <w:rsid w:val="005E6A13"/>
    <w:rsid w:val="005E6AEA"/>
    <w:rsid w:val="005E6C6D"/>
    <w:rsid w:val="005E6FBC"/>
    <w:rsid w:val="005E7025"/>
    <w:rsid w:val="005E70C2"/>
    <w:rsid w:val="005E7202"/>
    <w:rsid w:val="005E73CD"/>
    <w:rsid w:val="005E7479"/>
    <w:rsid w:val="005E7587"/>
    <w:rsid w:val="005E75DB"/>
    <w:rsid w:val="005E7621"/>
    <w:rsid w:val="005E76AD"/>
    <w:rsid w:val="005E7805"/>
    <w:rsid w:val="005E7D42"/>
    <w:rsid w:val="005F01A1"/>
    <w:rsid w:val="005F0715"/>
    <w:rsid w:val="005F07F1"/>
    <w:rsid w:val="005F0CD6"/>
    <w:rsid w:val="005F0D46"/>
    <w:rsid w:val="005F0D61"/>
    <w:rsid w:val="005F181B"/>
    <w:rsid w:val="005F1939"/>
    <w:rsid w:val="005F224C"/>
    <w:rsid w:val="005F22E9"/>
    <w:rsid w:val="005F256B"/>
    <w:rsid w:val="005F2741"/>
    <w:rsid w:val="005F2A3D"/>
    <w:rsid w:val="005F2B24"/>
    <w:rsid w:val="005F2C8A"/>
    <w:rsid w:val="005F2D51"/>
    <w:rsid w:val="005F2E4C"/>
    <w:rsid w:val="005F307E"/>
    <w:rsid w:val="005F333C"/>
    <w:rsid w:val="005F39AC"/>
    <w:rsid w:val="005F3BDB"/>
    <w:rsid w:val="005F3E38"/>
    <w:rsid w:val="005F3F8E"/>
    <w:rsid w:val="005F439E"/>
    <w:rsid w:val="005F43C1"/>
    <w:rsid w:val="005F456E"/>
    <w:rsid w:val="005F4868"/>
    <w:rsid w:val="005F4901"/>
    <w:rsid w:val="005F4DC4"/>
    <w:rsid w:val="005F5026"/>
    <w:rsid w:val="005F5068"/>
    <w:rsid w:val="005F53B3"/>
    <w:rsid w:val="005F542C"/>
    <w:rsid w:val="005F55F5"/>
    <w:rsid w:val="005F587A"/>
    <w:rsid w:val="005F5888"/>
    <w:rsid w:val="005F5ABD"/>
    <w:rsid w:val="005F5B8F"/>
    <w:rsid w:val="005F5BFD"/>
    <w:rsid w:val="005F5FDE"/>
    <w:rsid w:val="005F61BF"/>
    <w:rsid w:val="005F6312"/>
    <w:rsid w:val="005F63B3"/>
    <w:rsid w:val="005F63B4"/>
    <w:rsid w:val="005F6AD5"/>
    <w:rsid w:val="005F7481"/>
    <w:rsid w:val="005F76D3"/>
    <w:rsid w:val="005F76FF"/>
    <w:rsid w:val="005F7966"/>
    <w:rsid w:val="005F7AB2"/>
    <w:rsid w:val="005F7C9B"/>
    <w:rsid w:val="0060054A"/>
    <w:rsid w:val="00600664"/>
    <w:rsid w:val="0060067A"/>
    <w:rsid w:val="00600CC2"/>
    <w:rsid w:val="00600CFF"/>
    <w:rsid w:val="00600E56"/>
    <w:rsid w:val="00601003"/>
    <w:rsid w:val="00601206"/>
    <w:rsid w:val="00601B5F"/>
    <w:rsid w:val="00601CE2"/>
    <w:rsid w:val="0060268C"/>
    <w:rsid w:val="0060300F"/>
    <w:rsid w:val="00603135"/>
    <w:rsid w:val="006038F9"/>
    <w:rsid w:val="0060399F"/>
    <w:rsid w:val="00603B47"/>
    <w:rsid w:val="00603BF5"/>
    <w:rsid w:val="00603CF4"/>
    <w:rsid w:val="00603D14"/>
    <w:rsid w:val="00603EA0"/>
    <w:rsid w:val="00603F95"/>
    <w:rsid w:val="0060435A"/>
    <w:rsid w:val="00604517"/>
    <w:rsid w:val="00604671"/>
    <w:rsid w:val="006046B6"/>
    <w:rsid w:val="00604AD2"/>
    <w:rsid w:val="00604E19"/>
    <w:rsid w:val="00604EF7"/>
    <w:rsid w:val="00605013"/>
    <w:rsid w:val="00605303"/>
    <w:rsid w:val="00605521"/>
    <w:rsid w:val="006057F7"/>
    <w:rsid w:val="0060582C"/>
    <w:rsid w:val="00605B5E"/>
    <w:rsid w:val="00605D11"/>
    <w:rsid w:val="00605D6F"/>
    <w:rsid w:val="0060609F"/>
    <w:rsid w:val="00606622"/>
    <w:rsid w:val="006068F9"/>
    <w:rsid w:val="00606D44"/>
    <w:rsid w:val="00607165"/>
    <w:rsid w:val="0060732E"/>
    <w:rsid w:val="00607403"/>
    <w:rsid w:val="00607452"/>
    <w:rsid w:val="006074AE"/>
    <w:rsid w:val="006075D5"/>
    <w:rsid w:val="00607655"/>
    <w:rsid w:val="00607763"/>
    <w:rsid w:val="006078A2"/>
    <w:rsid w:val="006078F6"/>
    <w:rsid w:val="00607ABE"/>
    <w:rsid w:val="00607ADC"/>
    <w:rsid w:val="0061000B"/>
    <w:rsid w:val="00610264"/>
    <w:rsid w:val="00610380"/>
    <w:rsid w:val="00610749"/>
    <w:rsid w:val="0061078B"/>
    <w:rsid w:val="0061091A"/>
    <w:rsid w:val="006109E2"/>
    <w:rsid w:val="00610A1F"/>
    <w:rsid w:val="00610CB0"/>
    <w:rsid w:val="00610F6C"/>
    <w:rsid w:val="00611063"/>
    <w:rsid w:val="006112B8"/>
    <w:rsid w:val="00611839"/>
    <w:rsid w:val="00611BA2"/>
    <w:rsid w:val="006123D9"/>
    <w:rsid w:val="00612975"/>
    <w:rsid w:val="006129B0"/>
    <w:rsid w:val="006129EE"/>
    <w:rsid w:val="00612A05"/>
    <w:rsid w:val="00612A3A"/>
    <w:rsid w:val="00612AB7"/>
    <w:rsid w:val="00612B37"/>
    <w:rsid w:val="0061309B"/>
    <w:rsid w:val="006131F3"/>
    <w:rsid w:val="0061386B"/>
    <w:rsid w:val="00613C9C"/>
    <w:rsid w:val="00613E69"/>
    <w:rsid w:val="006141AE"/>
    <w:rsid w:val="0061452E"/>
    <w:rsid w:val="00614680"/>
    <w:rsid w:val="006147BC"/>
    <w:rsid w:val="006149A5"/>
    <w:rsid w:val="00614A4C"/>
    <w:rsid w:val="00615407"/>
    <w:rsid w:val="006155C8"/>
    <w:rsid w:val="00615BC3"/>
    <w:rsid w:val="00615BCA"/>
    <w:rsid w:val="00615D6A"/>
    <w:rsid w:val="006161FD"/>
    <w:rsid w:val="006165F5"/>
    <w:rsid w:val="00616664"/>
    <w:rsid w:val="00616764"/>
    <w:rsid w:val="006168D5"/>
    <w:rsid w:val="00616D5C"/>
    <w:rsid w:val="00616DA7"/>
    <w:rsid w:val="00616DE9"/>
    <w:rsid w:val="00616F7D"/>
    <w:rsid w:val="006172C1"/>
    <w:rsid w:val="00617CBE"/>
    <w:rsid w:val="00617F9C"/>
    <w:rsid w:val="00620284"/>
    <w:rsid w:val="00620613"/>
    <w:rsid w:val="00620739"/>
    <w:rsid w:val="00621245"/>
    <w:rsid w:val="00621327"/>
    <w:rsid w:val="0062155C"/>
    <w:rsid w:val="00621565"/>
    <w:rsid w:val="006217B9"/>
    <w:rsid w:val="00621B1B"/>
    <w:rsid w:val="00621B1E"/>
    <w:rsid w:val="00621C81"/>
    <w:rsid w:val="00621CA0"/>
    <w:rsid w:val="00622062"/>
    <w:rsid w:val="00622071"/>
    <w:rsid w:val="006221F5"/>
    <w:rsid w:val="006224D6"/>
    <w:rsid w:val="00622517"/>
    <w:rsid w:val="0062257C"/>
    <w:rsid w:val="00622929"/>
    <w:rsid w:val="006229C2"/>
    <w:rsid w:val="00622A4C"/>
    <w:rsid w:val="00622C19"/>
    <w:rsid w:val="00622CA2"/>
    <w:rsid w:val="00622EB0"/>
    <w:rsid w:val="00623198"/>
    <w:rsid w:val="006231F4"/>
    <w:rsid w:val="0062323F"/>
    <w:rsid w:val="0062327A"/>
    <w:rsid w:val="00623425"/>
    <w:rsid w:val="00623586"/>
    <w:rsid w:val="00623849"/>
    <w:rsid w:val="0062385B"/>
    <w:rsid w:val="006238C8"/>
    <w:rsid w:val="006238E2"/>
    <w:rsid w:val="00623945"/>
    <w:rsid w:val="006239DD"/>
    <w:rsid w:val="00623AC5"/>
    <w:rsid w:val="00623ADE"/>
    <w:rsid w:val="00623B26"/>
    <w:rsid w:val="00624175"/>
    <w:rsid w:val="00624225"/>
    <w:rsid w:val="0062444A"/>
    <w:rsid w:val="00624A88"/>
    <w:rsid w:val="00624CD4"/>
    <w:rsid w:val="00624E8C"/>
    <w:rsid w:val="006251F0"/>
    <w:rsid w:val="00625A94"/>
    <w:rsid w:val="00625DC8"/>
    <w:rsid w:val="00625F48"/>
    <w:rsid w:val="006261F5"/>
    <w:rsid w:val="006263F0"/>
    <w:rsid w:val="006267D8"/>
    <w:rsid w:val="0062684C"/>
    <w:rsid w:val="006268E0"/>
    <w:rsid w:val="006269FB"/>
    <w:rsid w:val="00626A66"/>
    <w:rsid w:val="00626AA0"/>
    <w:rsid w:val="00626E46"/>
    <w:rsid w:val="00626E64"/>
    <w:rsid w:val="00626FB9"/>
    <w:rsid w:val="00626FE5"/>
    <w:rsid w:val="00627129"/>
    <w:rsid w:val="006271A2"/>
    <w:rsid w:val="0062747B"/>
    <w:rsid w:val="006274CB"/>
    <w:rsid w:val="006278EF"/>
    <w:rsid w:val="0063033B"/>
    <w:rsid w:val="006303A2"/>
    <w:rsid w:val="00630455"/>
    <w:rsid w:val="006309D6"/>
    <w:rsid w:val="00630CB9"/>
    <w:rsid w:val="00630DF9"/>
    <w:rsid w:val="00630F41"/>
    <w:rsid w:val="0063105D"/>
    <w:rsid w:val="00631148"/>
    <w:rsid w:val="0063116F"/>
    <w:rsid w:val="006315E3"/>
    <w:rsid w:val="0063177A"/>
    <w:rsid w:val="006318D4"/>
    <w:rsid w:val="006319C1"/>
    <w:rsid w:val="006319C4"/>
    <w:rsid w:val="006319E5"/>
    <w:rsid w:val="00631C06"/>
    <w:rsid w:val="00631E54"/>
    <w:rsid w:val="00631FC8"/>
    <w:rsid w:val="00632096"/>
    <w:rsid w:val="006320A0"/>
    <w:rsid w:val="00632603"/>
    <w:rsid w:val="0063294A"/>
    <w:rsid w:val="00632997"/>
    <w:rsid w:val="00632E38"/>
    <w:rsid w:val="00632EE9"/>
    <w:rsid w:val="0063348D"/>
    <w:rsid w:val="0063395E"/>
    <w:rsid w:val="00633A9C"/>
    <w:rsid w:val="00633BB8"/>
    <w:rsid w:val="00633E18"/>
    <w:rsid w:val="00633E3A"/>
    <w:rsid w:val="00633E99"/>
    <w:rsid w:val="006340C4"/>
    <w:rsid w:val="006340F3"/>
    <w:rsid w:val="00634809"/>
    <w:rsid w:val="00634A10"/>
    <w:rsid w:val="00634C25"/>
    <w:rsid w:val="00634F50"/>
    <w:rsid w:val="00635232"/>
    <w:rsid w:val="00635266"/>
    <w:rsid w:val="006352E3"/>
    <w:rsid w:val="00635308"/>
    <w:rsid w:val="00635476"/>
    <w:rsid w:val="00635D97"/>
    <w:rsid w:val="00635E55"/>
    <w:rsid w:val="006360D1"/>
    <w:rsid w:val="0063682A"/>
    <w:rsid w:val="00636867"/>
    <w:rsid w:val="006368E8"/>
    <w:rsid w:val="00636AAF"/>
    <w:rsid w:val="00636FCB"/>
    <w:rsid w:val="00637135"/>
    <w:rsid w:val="00637172"/>
    <w:rsid w:val="00637192"/>
    <w:rsid w:val="006373B8"/>
    <w:rsid w:val="006377B3"/>
    <w:rsid w:val="006379F9"/>
    <w:rsid w:val="00637C09"/>
    <w:rsid w:val="00640300"/>
    <w:rsid w:val="00640977"/>
    <w:rsid w:val="00640A38"/>
    <w:rsid w:val="00640DE7"/>
    <w:rsid w:val="00641546"/>
    <w:rsid w:val="006419C9"/>
    <w:rsid w:val="00641A62"/>
    <w:rsid w:val="00641AF5"/>
    <w:rsid w:val="00641F8C"/>
    <w:rsid w:val="0064218D"/>
    <w:rsid w:val="00642522"/>
    <w:rsid w:val="00642699"/>
    <w:rsid w:val="00642728"/>
    <w:rsid w:val="00642794"/>
    <w:rsid w:val="0064284C"/>
    <w:rsid w:val="00642D6C"/>
    <w:rsid w:val="00642E83"/>
    <w:rsid w:val="00642ECA"/>
    <w:rsid w:val="0064309F"/>
    <w:rsid w:val="006430BC"/>
    <w:rsid w:val="006435B3"/>
    <w:rsid w:val="006436E7"/>
    <w:rsid w:val="00643754"/>
    <w:rsid w:val="0064377E"/>
    <w:rsid w:val="006438CA"/>
    <w:rsid w:val="00643942"/>
    <w:rsid w:val="00643C82"/>
    <w:rsid w:val="00643E22"/>
    <w:rsid w:val="00643EB0"/>
    <w:rsid w:val="0064428C"/>
    <w:rsid w:val="006442A6"/>
    <w:rsid w:val="006442CF"/>
    <w:rsid w:val="006443F9"/>
    <w:rsid w:val="00644623"/>
    <w:rsid w:val="00644A4B"/>
    <w:rsid w:val="00644ABE"/>
    <w:rsid w:val="00644AF0"/>
    <w:rsid w:val="00644C88"/>
    <w:rsid w:val="00644F2A"/>
    <w:rsid w:val="00645511"/>
    <w:rsid w:val="00645A83"/>
    <w:rsid w:val="00645F41"/>
    <w:rsid w:val="00646835"/>
    <w:rsid w:val="00646BA0"/>
    <w:rsid w:val="00647024"/>
    <w:rsid w:val="006471B1"/>
    <w:rsid w:val="00647769"/>
    <w:rsid w:val="006477A0"/>
    <w:rsid w:val="00647AE3"/>
    <w:rsid w:val="00647B6B"/>
    <w:rsid w:val="00647D25"/>
    <w:rsid w:val="00650717"/>
    <w:rsid w:val="00650735"/>
    <w:rsid w:val="006507D9"/>
    <w:rsid w:val="00650822"/>
    <w:rsid w:val="00650950"/>
    <w:rsid w:val="00650A70"/>
    <w:rsid w:val="00651137"/>
    <w:rsid w:val="006512CA"/>
    <w:rsid w:val="00651355"/>
    <w:rsid w:val="006513EF"/>
    <w:rsid w:val="00651532"/>
    <w:rsid w:val="0065198E"/>
    <w:rsid w:val="00651993"/>
    <w:rsid w:val="00652077"/>
    <w:rsid w:val="0065220D"/>
    <w:rsid w:val="0065243A"/>
    <w:rsid w:val="00652762"/>
    <w:rsid w:val="00652984"/>
    <w:rsid w:val="00652AF7"/>
    <w:rsid w:val="00652B5E"/>
    <w:rsid w:val="00653155"/>
    <w:rsid w:val="00653182"/>
    <w:rsid w:val="00653840"/>
    <w:rsid w:val="00653A34"/>
    <w:rsid w:val="00654016"/>
    <w:rsid w:val="006547EF"/>
    <w:rsid w:val="00654AA5"/>
    <w:rsid w:val="00654D8A"/>
    <w:rsid w:val="00654E22"/>
    <w:rsid w:val="00654EA1"/>
    <w:rsid w:val="00655056"/>
    <w:rsid w:val="006551A1"/>
    <w:rsid w:val="0065548C"/>
    <w:rsid w:val="006555E1"/>
    <w:rsid w:val="006558CF"/>
    <w:rsid w:val="0065592E"/>
    <w:rsid w:val="00655AA6"/>
    <w:rsid w:val="00655DA7"/>
    <w:rsid w:val="00655E54"/>
    <w:rsid w:val="00655ECE"/>
    <w:rsid w:val="00656157"/>
    <w:rsid w:val="00656290"/>
    <w:rsid w:val="006567A7"/>
    <w:rsid w:val="00656814"/>
    <w:rsid w:val="00656F21"/>
    <w:rsid w:val="0065707D"/>
    <w:rsid w:val="0065765E"/>
    <w:rsid w:val="006576E7"/>
    <w:rsid w:val="0065777A"/>
    <w:rsid w:val="00657B6C"/>
    <w:rsid w:val="006604A3"/>
    <w:rsid w:val="0066064F"/>
    <w:rsid w:val="00660AE6"/>
    <w:rsid w:val="00660D25"/>
    <w:rsid w:val="00660E25"/>
    <w:rsid w:val="00660E37"/>
    <w:rsid w:val="00661053"/>
    <w:rsid w:val="006611CC"/>
    <w:rsid w:val="006611D4"/>
    <w:rsid w:val="00661296"/>
    <w:rsid w:val="006612E3"/>
    <w:rsid w:val="00661326"/>
    <w:rsid w:val="0066153A"/>
    <w:rsid w:val="00661747"/>
    <w:rsid w:val="00661878"/>
    <w:rsid w:val="00661B71"/>
    <w:rsid w:val="00661C39"/>
    <w:rsid w:val="00661FA5"/>
    <w:rsid w:val="006622E9"/>
    <w:rsid w:val="006623D7"/>
    <w:rsid w:val="0066260C"/>
    <w:rsid w:val="006626FF"/>
    <w:rsid w:val="00662887"/>
    <w:rsid w:val="00662A97"/>
    <w:rsid w:val="00662B53"/>
    <w:rsid w:val="00662D36"/>
    <w:rsid w:val="00662E85"/>
    <w:rsid w:val="00662F36"/>
    <w:rsid w:val="00662FB3"/>
    <w:rsid w:val="006633A9"/>
    <w:rsid w:val="006635BA"/>
    <w:rsid w:val="006637B8"/>
    <w:rsid w:val="00663847"/>
    <w:rsid w:val="0066398F"/>
    <w:rsid w:val="006639A1"/>
    <w:rsid w:val="00663CDB"/>
    <w:rsid w:val="0066425D"/>
    <w:rsid w:val="006642AB"/>
    <w:rsid w:val="006646C7"/>
    <w:rsid w:val="006649EE"/>
    <w:rsid w:val="00664BD1"/>
    <w:rsid w:val="00664C0C"/>
    <w:rsid w:val="00664F98"/>
    <w:rsid w:val="006653D3"/>
    <w:rsid w:val="006653F8"/>
    <w:rsid w:val="00665721"/>
    <w:rsid w:val="006658DF"/>
    <w:rsid w:val="00665944"/>
    <w:rsid w:val="00665D89"/>
    <w:rsid w:val="0066604D"/>
    <w:rsid w:val="00666057"/>
    <w:rsid w:val="006664CD"/>
    <w:rsid w:val="0066666C"/>
    <w:rsid w:val="00666BDB"/>
    <w:rsid w:val="00666C2D"/>
    <w:rsid w:val="00666E2B"/>
    <w:rsid w:val="006671A3"/>
    <w:rsid w:val="0066726D"/>
    <w:rsid w:val="006673F6"/>
    <w:rsid w:val="00667423"/>
    <w:rsid w:val="0066768D"/>
    <w:rsid w:val="00667773"/>
    <w:rsid w:val="00667783"/>
    <w:rsid w:val="00667A86"/>
    <w:rsid w:val="00667FD7"/>
    <w:rsid w:val="006700DE"/>
    <w:rsid w:val="00670446"/>
    <w:rsid w:val="00670517"/>
    <w:rsid w:val="00670780"/>
    <w:rsid w:val="006707A7"/>
    <w:rsid w:val="006707AB"/>
    <w:rsid w:val="0067086C"/>
    <w:rsid w:val="00670A3E"/>
    <w:rsid w:val="00670A55"/>
    <w:rsid w:val="00670CFD"/>
    <w:rsid w:val="00670E86"/>
    <w:rsid w:val="00670E90"/>
    <w:rsid w:val="00671610"/>
    <w:rsid w:val="00671617"/>
    <w:rsid w:val="00671736"/>
    <w:rsid w:val="00671766"/>
    <w:rsid w:val="00671793"/>
    <w:rsid w:val="006719AA"/>
    <w:rsid w:val="00671BB5"/>
    <w:rsid w:val="00671CC4"/>
    <w:rsid w:val="00672133"/>
    <w:rsid w:val="006723C0"/>
    <w:rsid w:val="006723C5"/>
    <w:rsid w:val="00672691"/>
    <w:rsid w:val="00672811"/>
    <w:rsid w:val="006728A3"/>
    <w:rsid w:val="00672C59"/>
    <w:rsid w:val="00672C95"/>
    <w:rsid w:val="00672D67"/>
    <w:rsid w:val="00673021"/>
    <w:rsid w:val="0067306E"/>
    <w:rsid w:val="00673231"/>
    <w:rsid w:val="00673271"/>
    <w:rsid w:val="006734D5"/>
    <w:rsid w:val="00673E75"/>
    <w:rsid w:val="0067411A"/>
    <w:rsid w:val="00674320"/>
    <w:rsid w:val="0067444F"/>
    <w:rsid w:val="006745B3"/>
    <w:rsid w:val="006746B7"/>
    <w:rsid w:val="00674B64"/>
    <w:rsid w:val="00675145"/>
    <w:rsid w:val="00675363"/>
    <w:rsid w:val="00675636"/>
    <w:rsid w:val="0067564E"/>
    <w:rsid w:val="0067587D"/>
    <w:rsid w:val="00675881"/>
    <w:rsid w:val="00675F77"/>
    <w:rsid w:val="00676023"/>
    <w:rsid w:val="006760F7"/>
    <w:rsid w:val="00676AFE"/>
    <w:rsid w:val="00676C3D"/>
    <w:rsid w:val="00676FC0"/>
    <w:rsid w:val="00676FFA"/>
    <w:rsid w:val="00677180"/>
    <w:rsid w:val="0067728C"/>
    <w:rsid w:val="0067744A"/>
    <w:rsid w:val="0067747A"/>
    <w:rsid w:val="00677579"/>
    <w:rsid w:val="00677A32"/>
    <w:rsid w:val="00677BD2"/>
    <w:rsid w:val="00677C8F"/>
    <w:rsid w:val="00677C93"/>
    <w:rsid w:val="00677DC5"/>
    <w:rsid w:val="00677E21"/>
    <w:rsid w:val="00677FB0"/>
    <w:rsid w:val="00677FE0"/>
    <w:rsid w:val="00680082"/>
    <w:rsid w:val="006801F3"/>
    <w:rsid w:val="006803FE"/>
    <w:rsid w:val="006809AC"/>
    <w:rsid w:val="00680A18"/>
    <w:rsid w:val="00680A53"/>
    <w:rsid w:val="00680B35"/>
    <w:rsid w:val="00680F30"/>
    <w:rsid w:val="00680F8E"/>
    <w:rsid w:val="00680FB2"/>
    <w:rsid w:val="00680FC5"/>
    <w:rsid w:val="006812B2"/>
    <w:rsid w:val="00681388"/>
    <w:rsid w:val="0068179E"/>
    <w:rsid w:val="006817B3"/>
    <w:rsid w:val="00681832"/>
    <w:rsid w:val="00681A1A"/>
    <w:rsid w:val="006826D8"/>
    <w:rsid w:val="00682972"/>
    <w:rsid w:val="00682A6D"/>
    <w:rsid w:val="00682A9F"/>
    <w:rsid w:val="00682C66"/>
    <w:rsid w:val="006830B9"/>
    <w:rsid w:val="0068325B"/>
    <w:rsid w:val="006837CE"/>
    <w:rsid w:val="006837DD"/>
    <w:rsid w:val="0068387C"/>
    <w:rsid w:val="00683A8F"/>
    <w:rsid w:val="00683AD5"/>
    <w:rsid w:val="00683C2A"/>
    <w:rsid w:val="006840BE"/>
    <w:rsid w:val="006841B0"/>
    <w:rsid w:val="006843A4"/>
    <w:rsid w:val="006845B8"/>
    <w:rsid w:val="00684941"/>
    <w:rsid w:val="00684C26"/>
    <w:rsid w:val="00684D19"/>
    <w:rsid w:val="00685058"/>
    <w:rsid w:val="00685175"/>
    <w:rsid w:val="00685641"/>
    <w:rsid w:val="006857CD"/>
    <w:rsid w:val="00685891"/>
    <w:rsid w:val="00685906"/>
    <w:rsid w:val="00685909"/>
    <w:rsid w:val="00686069"/>
    <w:rsid w:val="0068633A"/>
    <w:rsid w:val="00686519"/>
    <w:rsid w:val="0068671D"/>
    <w:rsid w:val="0068680A"/>
    <w:rsid w:val="006868B2"/>
    <w:rsid w:val="00686B44"/>
    <w:rsid w:val="00686DEB"/>
    <w:rsid w:val="00686E83"/>
    <w:rsid w:val="00686F2E"/>
    <w:rsid w:val="0068718D"/>
    <w:rsid w:val="006871A9"/>
    <w:rsid w:val="00687593"/>
    <w:rsid w:val="006876C9"/>
    <w:rsid w:val="0068784E"/>
    <w:rsid w:val="00687913"/>
    <w:rsid w:val="00687AD6"/>
    <w:rsid w:val="00687D0D"/>
    <w:rsid w:val="00687F40"/>
    <w:rsid w:val="00690161"/>
    <w:rsid w:val="0069022E"/>
    <w:rsid w:val="00690460"/>
    <w:rsid w:val="00690477"/>
    <w:rsid w:val="00690538"/>
    <w:rsid w:val="00690572"/>
    <w:rsid w:val="0069070C"/>
    <w:rsid w:val="006908A5"/>
    <w:rsid w:val="00690B08"/>
    <w:rsid w:val="00690DF0"/>
    <w:rsid w:val="00690E5E"/>
    <w:rsid w:val="00691194"/>
    <w:rsid w:val="0069123F"/>
    <w:rsid w:val="00691371"/>
    <w:rsid w:val="006913D8"/>
    <w:rsid w:val="0069150B"/>
    <w:rsid w:val="0069150D"/>
    <w:rsid w:val="00691659"/>
    <w:rsid w:val="0069181F"/>
    <w:rsid w:val="00691B39"/>
    <w:rsid w:val="00691D53"/>
    <w:rsid w:val="00691DF4"/>
    <w:rsid w:val="006920B7"/>
    <w:rsid w:val="00692478"/>
    <w:rsid w:val="006927B7"/>
    <w:rsid w:val="00692916"/>
    <w:rsid w:val="00692AA7"/>
    <w:rsid w:val="00692AF6"/>
    <w:rsid w:val="00692C8C"/>
    <w:rsid w:val="00692D8E"/>
    <w:rsid w:val="00692DD7"/>
    <w:rsid w:val="00692FBF"/>
    <w:rsid w:val="006934E4"/>
    <w:rsid w:val="0069380D"/>
    <w:rsid w:val="006939EA"/>
    <w:rsid w:val="00693AB3"/>
    <w:rsid w:val="00693E6F"/>
    <w:rsid w:val="00694025"/>
    <w:rsid w:val="006940D5"/>
    <w:rsid w:val="006940FE"/>
    <w:rsid w:val="00694198"/>
    <w:rsid w:val="0069437C"/>
    <w:rsid w:val="0069450E"/>
    <w:rsid w:val="006945EA"/>
    <w:rsid w:val="00694689"/>
    <w:rsid w:val="00694705"/>
    <w:rsid w:val="00694A3D"/>
    <w:rsid w:val="00694CAD"/>
    <w:rsid w:val="00694F84"/>
    <w:rsid w:val="006950B3"/>
    <w:rsid w:val="006951C4"/>
    <w:rsid w:val="006952C9"/>
    <w:rsid w:val="00695342"/>
    <w:rsid w:val="00695A8F"/>
    <w:rsid w:val="00695F01"/>
    <w:rsid w:val="0069609A"/>
    <w:rsid w:val="006962F3"/>
    <w:rsid w:val="0069650A"/>
    <w:rsid w:val="00696739"/>
    <w:rsid w:val="00696B83"/>
    <w:rsid w:val="00696B91"/>
    <w:rsid w:val="00696FB2"/>
    <w:rsid w:val="006974F7"/>
    <w:rsid w:val="006977AF"/>
    <w:rsid w:val="006977B9"/>
    <w:rsid w:val="006977CC"/>
    <w:rsid w:val="006977FA"/>
    <w:rsid w:val="00697A87"/>
    <w:rsid w:val="00697C85"/>
    <w:rsid w:val="00697EFB"/>
    <w:rsid w:val="00697FBA"/>
    <w:rsid w:val="00697FC9"/>
    <w:rsid w:val="006A025B"/>
    <w:rsid w:val="006A0352"/>
    <w:rsid w:val="006A057F"/>
    <w:rsid w:val="006A05BF"/>
    <w:rsid w:val="006A0849"/>
    <w:rsid w:val="006A0861"/>
    <w:rsid w:val="006A0DB6"/>
    <w:rsid w:val="006A0E92"/>
    <w:rsid w:val="006A0F6C"/>
    <w:rsid w:val="006A0F82"/>
    <w:rsid w:val="006A136A"/>
    <w:rsid w:val="006A14C0"/>
    <w:rsid w:val="006A16A4"/>
    <w:rsid w:val="006A1BAD"/>
    <w:rsid w:val="006A1C27"/>
    <w:rsid w:val="006A1E2B"/>
    <w:rsid w:val="006A230F"/>
    <w:rsid w:val="006A24B5"/>
    <w:rsid w:val="006A292C"/>
    <w:rsid w:val="006A2931"/>
    <w:rsid w:val="006A29C2"/>
    <w:rsid w:val="006A2BC2"/>
    <w:rsid w:val="006A2D3D"/>
    <w:rsid w:val="006A33B6"/>
    <w:rsid w:val="006A37F8"/>
    <w:rsid w:val="006A3998"/>
    <w:rsid w:val="006A3A7A"/>
    <w:rsid w:val="006A3AE3"/>
    <w:rsid w:val="006A3FC2"/>
    <w:rsid w:val="006A45BB"/>
    <w:rsid w:val="006A4631"/>
    <w:rsid w:val="006A4B12"/>
    <w:rsid w:val="006A4E0C"/>
    <w:rsid w:val="006A5175"/>
    <w:rsid w:val="006A5531"/>
    <w:rsid w:val="006A5727"/>
    <w:rsid w:val="006A584F"/>
    <w:rsid w:val="006A58A7"/>
    <w:rsid w:val="006A5908"/>
    <w:rsid w:val="006A5A0C"/>
    <w:rsid w:val="006A5AD7"/>
    <w:rsid w:val="006A5B86"/>
    <w:rsid w:val="006A5BBD"/>
    <w:rsid w:val="006A6003"/>
    <w:rsid w:val="006A60F8"/>
    <w:rsid w:val="006A64EA"/>
    <w:rsid w:val="006A658A"/>
    <w:rsid w:val="006A6783"/>
    <w:rsid w:val="006A6AE5"/>
    <w:rsid w:val="006A6CAF"/>
    <w:rsid w:val="006A7075"/>
    <w:rsid w:val="006A73CA"/>
    <w:rsid w:val="006A743C"/>
    <w:rsid w:val="006A7544"/>
    <w:rsid w:val="006B0080"/>
    <w:rsid w:val="006B01B4"/>
    <w:rsid w:val="006B0668"/>
    <w:rsid w:val="006B076B"/>
    <w:rsid w:val="006B0916"/>
    <w:rsid w:val="006B0B31"/>
    <w:rsid w:val="006B0B95"/>
    <w:rsid w:val="006B0F0B"/>
    <w:rsid w:val="006B104F"/>
    <w:rsid w:val="006B1200"/>
    <w:rsid w:val="006B14C4"/>
    <w:rsid w:val="006B1583"/>
    <w:rsid w:val="006B15C9"/>
    <w:rsid w:val="006B17A7"/>
    <w:rsid w:val="006B1BFA"/>
    <w:rsid w:val="006B1CBE"/>
    <w:rsid w:val="006B1DE0"/>
    <w:rsid w:val="006B1E02"/>
    <w:rsid w:val="006B1EF1"/>
    <w:rsid w:val="006B2285"/>
    <w:rsid w:val="006B2801"/>
    <w:rsid w:val="006B280B"/>
    <w:rsid w:val="006B2962"/>
    <w:rsid w:val="006B2B6C"/>
    <w:rsid w:val="006B2B8F"/>
    <w:rsid w:val="006B2BA7"/>
    <w:rsid w:val="006B32B8"/>
    <w:rsid w:val="006B3457"/>
    <w:rsid w:val="006B34B4"/>
    <w:rsid w:val="006B3520"/>
    <w:rsid w:val="006B355E"/>
    <w:rsid w:val="006B3830"/>
    <w:rsid w:val="006B392C"/>
    <w:rsid w:val="006B3A11"/>
    <w:rsid w:val="006B3B92"/>
    <w:rsid w:val="006B3DA4"/>
    <w:rsid w:val="006B40BB"/>
    <w:rsid w:val="006B40E4"/>
    <w:rsid w:val="006B41AA"/>
    <w:rsid w:val="006B472C"/>
    <w:rsid w:val="006B49A4"/>
    <w:rsid w:val="006B4B20"/>
    <w:rsid w:val="006B4B76"/>
    <w:rsid w:val="006B4C65"/>
    <w:rsid w:val="006B4D14"/>
    <w:rsid w:val="006B5059"/>
    <w:rsid w:val="006B50CB"/>
    <w:rsid w:val="006B5248"/>
    <w:rsid w:val="006B54D4"/>
    <w:rsid w:val="006B5906"/>
    <w:rsid w:val="006B5C32"/>
    <w:rsid w:val="006B5D52"/>
    <w:rsid w:val="006B5D91"/>
    <w:rsid w:val="006B5FEF"/>
    <w:rsid w:val="006B619E"/>
    <w:rsid w:val="006B6210"/>
    <w:rsid w:val="006B631F"/>
    <w:rsid w:val="006B6349"/>
    <w:rsid w:val="006B639D"/>
    <w:rsid w:val="006B65EA"/>
    <w:rsid w:val="006B6AEE"/>
    <w:rsid w:val="006B730A"/>
    <w:rsid w:val="006B75F8"/>
    <w:rsid w:val="006B760A"/>
    <w:rsid w:val="006B76E2"/>
    <w:rsid w:val="006B7831"/>
    <w:rsid w:val="006B7977"/>
    <w:rsid w:val="006C025B"/>
    <w:rsid w:val="006C07E3"/>
    <w:rsid w:val="006C0CE5"/>
    <w:rsid w:val="006C0EFC"/>
    <w:rsid w:val="006C12E8"/>
    <w:rsid w:val="006C169E"/>
    <w:rsid w:val="006C175E"/>
    <w:rsid w:val="006C17F9"/>
    <w:rsid w:val="006C1C9A"/>
    <w:rsid w:val="006C1CB7"/>
    <w:rsid w:val="006C1E3D"/>
    <w:rsid w:val="006C2077"/>
    <w:rsid w:val="006C20FE"/>
    <w:rsid w:val="006C2565"/>
    <w:rsid w:val="006C276E"/>
    <w:rsid w:val="006C27F9"/>
    <w:rsid w:val="006C299E"/>
    <w:rsid w:val="006C2AC9"/>
    <w:rsid w:val="006C2FE2"/>
    <w:rsid w:val="006C347B"/>
    <w:rsid w:val="006C398A"/>
    <w:rsid w:val="006C3A65"/>
    <w:rsid w:val="006C3C95"/>
    <w:rsid w:val="006C3F17"/>
    <w:rsid w:val="006C40DC"/>
    <w:rsid w:val="006C4127"/>
    <w:rsid w:val="006C447F"/>
    <w:rsid w:val="006C44E8"/>
    <w:rsid w:val="006C4664"/>
    <w:rsid w:val="006C46DA"/>
    <w:rsid w:val="006C4C14"/>
    <w:rsid w:val="006C4D44"/>
    <w:rsid w:val="006C4DB2"/>
    <w:rsid w:val="006C4E4D"/>
    <w:rsid w:val="006C50EA"/>
    <w:rsid w:val="006C52D4"/>
    <w:rsid w:val="006C5492"/>
    <w:rsid w:val="006C5E03"/>
    <w:rsid w:val="006C5FDD"/>
    <w:rsid w:val="006C5FF0"/>
    <w:rsid w:val="006C60DA"/>
    <w:rsid w:val="006C6182"/>
    <w:rsid w:val="006C641F"/>
    <w:rsid w:val="006C6B03"/>
    <w:rsid w:val="006C6F88"/>
    <w:rsid w:val="006C7084"/>
    <w:rsid w:val="006C7451"/>
    <w:rsid w:val="006C751E"/>
    <w:rsid w:val="006C7579"/>
    <w:rsid w:val="006C7975"/>
    <w:rsid w:val="006C7CAB"/>
    <w:rsid w:val="006C7D0E"/>
    <w:rsid w:val="006C7D58"/>
    <w:rsid w:val="006C7DA8"/>
    <w:rsid w:val="006C7FEC"/>
    <w:rsid w:val="006C7FEF"/>
    <w:rsid w:val="006C7FF2"/>
    <w:rsid w:val="006D07A7"/>
    <w:rsid w:val="006D092F"/>
    <w:rsid w:val="006D0DDD"/>
    <w:rsid w:val="006D11A0"/>
    <w:rsid w:val="006D12AA"/>
    <w:rsid w:val="006D147E"/>
    <w:rsid w:val="006D14C8"/>
    <w:rsid w:val="006D163A"/>
    <w:rsid w:val="006D1BBB"/>
    <w:rsid w:val="006D1C2E"/>
    <w:rsid w:val="006D1C41"/>
    <w:rsid w:val="006D1C52"/>
    <w:rsid w:val="006D1E19"/>
    <w:rsid w:val="006D1F4B"/>
    <w:rsid w:val="006D1F53"/>
    <w:rsid w:val="006D2071"/>
    <w:rsid w:val="006D2093"/>
    <w:rsid w:val="006D2262"/>
    <w:rsid w:val="006D22B4"/>
    <w:rsid w:val="006D2378"/>
    <w:rsid w:val="006D2748"/>
    <w:rsid w:val="006D2753"/>
    <w:rsid w:val="006D2887"/>
    <w:rsid w:val="006D2B80"/>
    <w:rsid w:val="006D2BBA"/>
    <w:rsid w:val="006D31D7"/>
    <w:rsid w:val="006D3537"/>
    <w:rsid w:val="006D3726"/>
    <w:rsid w:val="006D3BF1"/>
    <w:rsid w:val="006D3E2E"/>
    <w:rsid w:val="006D3FD3"/>
    <w:rsid w:val="006D40BE"/>
    <w:rsid w:val="006D40C3"/>
    <w:rsid w:val="006D430A"/>
    <w:rsid w:val="006D443C"/>
    <w:rsid w:val="006D45C5"/>
    <w:rsid w:val="006D46E0"/>
    <w:rsid w:val="006D4BC5"/>
    <w:rsid w:val="006D4D60"/>
    <w:rsid w:val="006D4FE2"/>
    <w:rsid w:val="006D4FF6"/>
    <w:rsid w:val="006D50B6"/>
    <w:rsid w:val="006D5EFF"/>
    <w:rsid w:val="006D5F2C"/>
    <w:rsid w:val="006D5FB1"/>
    <w:rsid w:val="006D61A7"/>
    <w:rsid w:val="006D61D2"/>
    <w:rsid w:val="006D620B"/>
    <w:rsid w:val="006D634E"/>
    <w:rsid w:val="006D6504"/>
    <w:rsid w:val="006D67BF"/>
    <w:rsid w:val="006D6B4D"/>
    <w:rsid w:val="006D6C0A"/>
    <w:rsid w:val="006D6E0C"/>
    <w:rsid w:val="006D6FF6"/>
    <w:rsid w:val="006D7066"/>
    <w:rsid w:val="006D735A"/>
    <w:rsid w:val="006D76A8"/>
    <w:rsid w:val="006D7834"/>
    <w:rsid w:val="006D7B48"/>
    <w:rsid w:val="006D7EE5"/>
    <w:rsid w:val="006E017F"/>
    <w:rsid w:val="006E022E"/>
    <w:rsid w:val="006E02E6"/>
    <w:rsid w:val="006E0960"/>
    <w:rsid w:val="006E099A"/>
    <w:rsid w:val="006E0A1E"/>
    <w:rsid w:val="006E0FED"/>
    <w:rsid w:val="006E10A9"/>
    <w:rsid w:val="006E117A"/>
    <w:rsid w:val="006E1691"/>
    <w:rsid w:val="006E1C82"/>
    <w:rsid w:val="006E1CE8"/>
    <w:rsid w:val="006E2199"/>
    <w:rsid w:val="006E25E8"/>
    <w:rsid w:val="006E25FD"/>
    <w:rsid w:val="006E28B4"/>
    <w:rsid w:val="006E2928"/>
    <w:rsid w:val="006E2B2C"/>
    <w:rsid w:val="006E2CA7"/>
    <w:rsid w:val="006E2CE3"/>
    <w:rsid w:val="006E3025"/>
    <w:rsid w:val="006E3040"/>
    <w:rsid w:val="006E30FF"/>
    <w:rsid w:val="006E31EF"/>
    <w:rsid w:val="006E3312"/>
    <w:rsid w:val="006E3353"/>
    <w:rsid w:val="006E33D6"/>
    <w:rsid w:val="006E3B51"/>
    <w:rsid w:val="006E3BF6"/>
    <w:rsid w:val="006E3C09"/>
    <w:rsid w:val="006E4084"/>
    <w:rsid w:val="006E40FF"/>
    <w:rsid w:val="006E4129"/>
    <w:rsid w:val="006E441F"/>
    <w:rsid w:val="006E4790"/>
    <w:rsid w:val="006E491B"/>
    <w:rsid w:val="006E499E"/>
    <w:rsid w:val="006E49C2"/>
    <w:rsid w:val="006E4AF9"/>
    <w:rsid w:val="006E4B7C"/>
    <w:rsid w:val="006E4BA1"/>
    <w:rsid w:val="006E4C9A"/>
    <w:rsid w:val="006E5138"/>
    <w:rsid w:val="006E51DE"/>
    <w:rsid w:val="006E522E"/>
    <w:rsid w:val="006E5373"/>
    <w:rsid w:val="006E53A8"/>
    <w:rsid w:val="006E53F7"/>
    <w:rsid w:val="006E5670"/>
    <w:rsid w:val="006E5CC8"/>
    <w:rsid w:val="006E5E2A"/>
    <w:rsid w:val="006E648C"/>
    <w:rsid w:val="006E6856"/>
    <w:rsid w:val="006E705F"/>
    <w:rsid w:val="006E73AD"/>
    <w:rsid w:val="006E74C5"/>
    <w:rsid w:val="006E7557"/>
    <w:rsid w:val="006E77D8"/>
    <w:rsid w:val="006E7995"/>
    <w:rsid w:val="006F00D3"/>
    <w:rsid w:val="006F02D3"/>
    <w:rsid w:val="006F0492"/>
    <w:rsid w:val="006F0634"/>
    <w:rsid w:val="006F07C1"/>
    <w:rsid w:val="006F0E8F"/>
    <w:rsid w:val="006F0F23"/>
    <w:rsid w:val="006F10D4"/>
    <w:rsid w:val="006F1135"/>
    <w:rsid w:val="006F15E5"/>
    <w:rsid w:val="006F176F"/>
    <w:rsid w:val="006F1C4B"/>
    <w:rsid w:val="006F1CB2"/>
    <w:rsid w:val="006F1D7D"/>
    <w:rsid w:val="006F206F"/>
    <w:rsid w:val="006F216A"/>
    <w:rsid w:val="006F22B0"/>
    <w:rsid w:val="006F2442"/>
    <w:rsid w:val="006F25C8"/>
    <w:rsid w:val="006F264C"/>
    <w:rsid w:val="006F2729"/>
    <w:rsid w:val="006F27E1"/>
    <w:rsid w:val="006F28B6"/>
    <w:rsid w:val="006F2B45"/>
    <w:rsid w:val="006F2FEE"/>
    <w:rsid w:val="006F3002"/>
    <w:rsid w:val="006F3163"/>
    <w:rsid w:val="006F32E0"/>
    <w:rsid w:val="006F36A2"/>
    <w:rsid w:val="006F3792"/>
    <w:rsid w:val="006F382C"/>
    <w:rsid w:val="006F3847"/>
    <w:rsid w:val="006F386B"/>
    <w:rsid w:val="006F3A77"/>
    <w:rsid w:val="006F3A7B"/>
    <w:rsid w:val="006F3ED1"/>
    <w:rsid w:val="006F3FBB"/>
    <w:rsid w:val="006F44FD"/>
    <w:rsid w:val="006F4772"/>
    <w:rsid w:val="006F47BD"/>
    <w:rsid w:val="006F4867"/>
    <w:rsid w:val="006F4C6D"/>
    <w:rsid w:val="006F50C2"/>
    <w:rsid w:val="006F5131"/>
    <w:rsid w:val="006F57A8"/>
    <w:rsid w:val="006F5963"/>
    <w:rsid w:val="006F5A4C"/>
    <w:rsid w:val="006F5C84"/>
    <w:rsid w:val="006F5CC4"/>
    <w:rsid w:val="006F64D6"/>
    <w:rsid w:val="006F64F5"/>
    <w:rsid w:val="006F653E"/>
    <w:rsid w:val="006F6592"/>
    <w:rsid w:val="006F6686"/>
    <w:rsid w:val="006F66CA"/>
    <w:rsid w:val="006F6923"/>
    <w:rsid w:val="006F6AA9"/>
    <w:rsid w:val="006F6CBF"/>
    <w:rsid w:val="006F6DD5"/>
    <w:rsid w:val="006F6F0F"/>
    <w:rsid w:val="006F6F11"/>
    <w:rsid w:val="006F6F50"/>
    <w:rsid w:val="006F70BD"/>
    <w:rsid w:val="006F7385"/>
    <w:rsid w:val="006F73EE"/>
    <w:rsid w:val="006F789F"/>
    <w:rsid w:val="006F7D15"/>
    <w:rsid w:val="006F7E97"/>
    <w:rsid w:val="0070001F"/>
    <w:rsid w:val="00700B06"/>
    <w:rsid w:val="00700BD4"/>
    <w:rsid w:val="00700C14"/>
    <w:rsid w:val="00700D8C"/>
    <w:rsid w:val="00700F2B"/>
    <w:rsid w:val="007010CB"/>
    <w:rsid w:val="00701551"/>
    <w:rsid w:val="00701569"/>
    <w:rsid w:val="007017BD"/>
    <w:rsid w:val="0070195E"/>
    <w:rsid w:val="00701DC9"/>
    <w:rsid w:val="00701EE2"/>
    <w:rsid w:val="007023CA"/>
    <w:rsid w:val="007025FD"/>
    <w:rsid w:val="007027C8"/>
    <w:rsid w:val="00702A62"/>
    <w:rsid w:val="00702B86"/>
    <w:rsid w:val="00702D44"/>
    <w:rsid w:val="00702F72"/>
    <w:rsid w:val="0070336A"/>
    <w:rsid w:val="0070342A"/>
    <w:rsid w:val="00703446"/>
    <w:rsid w:val="00703450"/>
    <w:rsid w:val="00703669"/>
    <w:rsid w:val="00703C6E"/>
    <w:rsid w:val="00703DDD"/>
    <w:rsid w:val="00703E00"/>
    <w:rsid w:val="00703F66"/>
    <w:rsid w:val="00703FAF"/>
    <w:rsid w:val="007041E1"/>
    <w:rsid w:val="007046E0"/>
    <w:rsid w:val="00704A9E"/>
    <w:rsid w:val="00704B1C"/>
    <w:rsid w:val="00704C00"/>
    <w:rsid w:val="00705242"/>
    <w:rsid w:val="007052AC"/>
    <w:rsid w:val="00705679"/>
    <w:rsid w:val="00705ECA"/>
    <w:rsid w:val="0070624E"/>
    <w:rsid w:val="00706533"/>
    <w:rsid w:val="007065E5"/>
    <w:rsid w:val="007067B1"/>
    <w:rsid w:val="00706ED4"/>
    <w:rsid w:val="00707355"/>
    <w:rsid w:val="00707558"/>
    <w:rsid w:val="007077D2"/>
    <w:rsid w:val="00707D0D"/>
    <w:rsid w:val="00707F76"/>
    <w:rsid w:val="00707F7F"/>
    <w:rsid w:val="007103B9"/>
    <w:rsid w:val="007104FF"/>
    <w:rsid w:val="00710624"/>
    <w:rsid w:val="00710627"/>
    <w:rsid w:val="00710941"/>
    <w:rsid w:val="007110C1"/>
    <w:rsid w:val="007110EA"/>
    <w:rsid w:val="007111D2"/>
    <w:rsid w:val="00711438"/>
    <w:rsid w:val="007119BC"/>
    <w:rsid w:val="00711BAF"/>
    <w:rsid w:val="00711BFF"/>
    <w:rsid w:val="00711FE6"/>
    <w:rsid w:val="00712072"/>
    <w:rsid w:val="00712074"/>
    <w:rsid w:val="00712194"/>
    <w:rsid w:val="007121AD"/>
    <w:rsid w:val="007126C5"/>
    <w:rsid w:val="00712BA9"/>
    <w:rsid w:val="00712CE2"/>
    <w:rsid w:val="007133FD"/>
    <w:rsid w:val="007134AD"/>
    <w:rsid w:val="00713577"/>
    <w:rsid w:val="007138ED"/>
    <w:rsid w:val="00713A47"/>
    <w:rsid w:val="00713C4D"/>
    <w:rsid w:val="00713E16"/>
    <w:rsid w:val="007142F8"/>
    <w:rsid w:val="0071479E"/>
    <w:rsid w:val="00714954"/>
    <w:rsid w:val="007149B6"/>
    <w:rsid w:val="007151CB"/>
    <w:rsid w:val="007152FE"/>
    <w:rsid w:val="007153A3"/>
    <w:rsid w:val="0071596B"/>
    <w:rsid w:val="0071621E"/>
    <w:rsid w:val="007163F5"/>
    <w:rsid w:val="00716923"/>
    <w:rsid w:val="00716DF6"/>
    <w:rsid w:val="00716E94"/>
    <w:rsid w:val="00717063"/>
    <w:rsid w:val="00717080"/>
    <w:rsid w:val="00717675"/>
    <w:rsid w:val="00717707"/>
    <w:rsid w:val="00717724"/>
    <w:rsid w:val="0071782B"/>
    <w:rsid w:val="00717886"/>
    <w:rsid w:val="00717E87"/>
    <w:rsid w:val="00717F92"/>
    <w:rsid w:val="007202ED"/>
    <w:rsid w:val="0072061E"/>
    <w:rsid w:val="00720B77"/>
    <w:rsid w:val="00720BAA"/>
    <w:rsid w:val="00720E88"/>
    <w:rsid w:val="00720F64"/>
    <w:rsid w:val="0072165E"/>
    <w:rsid w:val="007217BC"/>
    <w:rsid w:val="00721A8A"/>
    <w:rsid w:val="00721B46"/>
    <w:rsid w:val="00721DDC"/>
    <w:rsid w:val="00721EFE"/>
    <w:rsid w:val="00722047"/>
    <w:rsid w:val="007223A2"/>
    <w:rsid w:val="00722465"/>
    <w:rsid w:val="00722B3D"/>
    <w:rsid w:val="00722C0B"/>
    <w:rsid w:val="0072337D"/>
    <w:rsid w:val="00723384"/>
    <w:rsid w:val="00723552"/>
    <w:rsid w:val="0072370A"/>
    <w:rsid w:val="00723848"/>
    <w:rsid w:val="00723A1D"/>
    <w:rsid w:val="00723A5A"/>
    <w:rsid w:val="00723F02"/>
    <w:rsid w:val="00723F55"/>
    <w:rsid w:val="0072491B"/>
    <w:rsid w:val="0072491E"/>
    <w:rsid w:val="00724BF6"/>
    <w:rsid w:val="00724D0F"/>
    <w:rsid w:val="00724FBF"/>
    <w:rsid w:val="00725051"/>
    <w:rsid w:val="007252B9"/>
    <w:rsid w:val="007256BD"/>
    <w:rsid w:val="00725727"/>
    <w:rsid w:val="00725D60"/>
    <w:rsid w:val="00725ED8"/>
    <w:rsid w:val="00725EF9"/>
    <w:rsid w:val="00726371"/>
    <w:rsid w:val="007263EB"/>
    <w:rsid w:val="00726483"/>
    <w:rsid w:val="00726898"/>
    <w:rsid w:val="0072690D"/>
    <w:rsid w:val="00726A77"/>
    <w:rsid w:val="00726AD5"/>
    <w:rsid w:val="00726B8C"/>
    <w:rsid w:val="00726C13"/>
    <w:rsid w:val="00726FB7"/>
    <w:rsid w:val="0072719D"/>
    <w:rsid w:val="007272DC"/>
    <w:rsid w:val="007274EE"/>
    <w:rsid w:val="0072752B"/>
    <w:rsid w:val="007277F0"/>
    <w:rsid w:val="00727979"/>
    <w:rsid w:val="00727DAF"/>
    <w:rsid w:val="00727F25"/>
    <w:rsid w:val="00730363"/>
    <w:rsid w:val="00730482"/>
    <w:rsid w:val="007309F7"/>
    <w:rsid w:val="00730D83"/>
    <w:rsid w:val="00730F78"/>
    <w:rsid w:val="00731066"/>
    <w:rsid w:val="00731217"/>
    <w:rsid w:val="00731238"/>
    <w:rsid w:val="0073123A"/>
    <w:rsid w:val="00731437"/>
    <w:rsid w:val="0073144E"/>
    <w:rsid w:val="007315BA"/>
    <w:rsid w:val="00731A46"/>
    <w:rsid w:val="00731EF2"/>
    <w:rsid w:val="0073204A"/>
    <w:rsid w:val="0073208B"/>
    <w:rsid w:val="00732330"/>
    <w:rsid w:val="0073235B"/>
    <w:rsid w:val="007329C1"/>
    <w:rsid w:val="00732A38"/>
    <w:rsid w:val="00732B79"/>
    <w:rsid w:val="00732BDB"/>
    <w:rsid w:val="00732DAE"/>
    <w:rsid w:val="00733EEF"/>
    <w:rsid w:val="00733F9D"/>
    <w:rsid w:val="00734137"/>
    <w:rsid w:val="00734176"/>
    <w:rsid w:val="00734229"/>
    <w:rsid w:val="00734619"/>
    <w:rsid w:val="00734AE9"/>
    <w:rsid w:val="00734BFC"/>
    <w:rsid w:val="00734DBD"/>
    <w:rsid w:val="00734DEA"/>
    <w:rsid w:val="007350C1"/>
    <w:rsid w:val="00735145"/>
    <w:rsid w:val="00735213"/>
    <w:rsid w:val="00735343"/>
    <w:rsid w:val="00735565"/>
    <w:rsid w:val="0073564B"/>
    <w:rsid w:val="00735A0D"/>
    <w:rsid w:val="00735A42"/>
    <w:rsid w:val="00735A71"/>
    <w:rsid w:val="00735CD7"/>
    <w:rsid w:val="00735D91"/>
    <w:rsid w:val="00735EEF"/>
    <w:rsid w:val="007360B6"/>
    <w:rsid w:val="007363B4"/>
    <w:rsid w:val="00736561"/>
    <w:rsid w:val="0073661A"/>
    <w:rsid w:val="007366BC"/>
    <w:rsid w:val="00736703"/>
    <w:rsid w:val="00736748"/>
    <w:rsid w:val="0073680B"/>
    <w:rsid w:val="00736876"/>
    <w:rsid w:val="007369AB"/>
    <w:rsid w:val="00736BB0"/>
    <w:rsid w:val="00736F0A"/>
    <w:rsid w:val="00737122"/>
    <w:rsid w:val="007371A6"/>
    <w:rsid w:val="0073731F"/>
    <w:rsid w:val="00737707"/>
    <w:rsid w:val="0073776A"/>
    <w:rsid w:val="007377D0"/>
    <w:rsid w:val="00737D19"/>
    <w:rsid w:val="00737DB9"/>
    <w:rsid w:val="00737EF8"/>
    <w:rsid w:val="007402E6"/>
    <w:rsid w:val="0074055D"/>
    <w:rsid w:val="0074055F"/>
    <w:rsid w:val="007405B0"/>
    <w:rsid w:val="007406B7"/>
    <w:rsid w:val="007408DF"/>
    <w:rsid w:val="00740A0B"/>
    <w:rsid w:val="00740A19"/>
    <w:rsid w:val="00740D05"/>
    <w:rsid w:val="00740EDB"/>
    <w:rsid w:val="00740F6B"/>
    <w:rsid w:val="00741091"/>
    <w:rsid w:val="00741215"/>
    <w:rsid w:val="00741854"/>
    <w:rsid w:val="00741899"/>
    <w:rsid w:val="0074197F"/>
    <w:rsid w:val="00741A79"/>
    <w:rsid w:val="00741B3C"/>
    <w:rsid w:val="00741CE1"/>
    <w:rsid w:val="00741D2C"/>
    <w:rsid w:val="0074205C"/>
    <w:rsid w:val="007421E1"/>
    <w:rsid w:val="00742332"/>
    <w:rsid w:val="007427E3"/>
    <w:rsid w:val="00742989"/>
    <w:rsid w:val="00742E24"/>
    <w:rsid w:val="00742E8B"/>
    <w:rsid w:val="00742F24"/>
    <w:rsid w:val="00743181"/>
    <w:rsid w:val="00743203"/>
    <w:rsid w:val="00743309"/>
    <w:rsid w:val="00743489"/>
    <w:rsid w:val="00743655"/>
    <w:rsid w:val="007436C6"/>
    <w:rsid w:val="007438CE"/>
    <w:rsid w:val="007438F2"/>
    <w:rsid w:val="00743C77"/>
    <w:rsid w:val="00743E5F"/>
    <w:rsid w:val="00743FEF"/>
    <w:rsid w:val="007445F0"/>
    <w:rsid w:val="007448C0"/>
    <w:rsid w:val="00744A33"/>
    <w:rsid w:val="00744A8D"/>
    <w:rsid w:val="00744AF0"/>
    <w:rsid w:val="00744C22"/>
    <w:rsid w:val="00744D1B"/>
    <w:rsid w:val="00744E08"/>
    <w:rsid w:val="00744E6E"/>
    <w:rsid w:val="00744EA6"/>
    <w:rsid w:val="007450B2"/>
    <w:rsid w:val="007452F8"/>
    <w:rsid w:val="00745352"/>
    <w:rsid w:val="007457B3"/>
    <w:rsid w:val="007459C9"/>
    <w:rsid w:val="00745C4A"/>
    <w:rsid w:val="00745CD1"/>
    <w:rsid w:val="00746451"/>
    <w:rsid w:val="007465E1"/>
    <w:rsid w:val="007468A3"/>
    <w:rsid w:val="00746976"/>
    <w:rsid w:val="00746C9F"/>
    <w:rsid w:val="00746CFE"/>
    <w:rsid w:val="00746D56"/>
    <w:rsid w:val="00746D97"/>
    <w:rsid w:val="00746DCE"/>
    <w:rsid w:val="007472E6"/>
    <w:rsid w:val="0074731A"/>
    <w:rsid w:val="007473B6"/>
    <w:rsid w:val="007474DE"/>
    <w:rsid w:val="0074757C"/>
    <w:rsid w:val="00747695"/>
    <w:rsid w:val="00747B35"/>
    <w:rsid w:val="00747B7B"/>
    <w:rsid w:val="0075015C"/>
    <w:rsid w:val="007502DA"/>
    <w:rsid w:val="007502F0"/>
    <w:rsid w:val="00750499"/>
    <w:rsid w:val="007504C9"/>
    <w:rsid w:val="0075058A"/>
    <w:rsid w:val="00750A8D"/>
    <w:rsid w:val="00750AC3"/>
    <w:rsid w:val="00750C9C"/>
    <w:rsid w:val="00750D6A"/>
    <w:rsid w:val="00750FE8"/>
    <w:rsid w:val="007510EF"/>
    <w:rsid w:val="0075115B"/>
    <w:rsid w:val="007511A5"/>
    <w:rsid w:val="00751390"/>
    <w:rsid w:val="00751525"/>
    <w:rsid w:val="007518B5"/>
    <w:rsid w:val="00751972"/>
    <w:rsid w:val="00751DB3"/>
    <w:rsid w:val="007521A3"/>
    <w:rsid w:val="007521F6"/>
    <w:rsid w:val="007523CB"/>
    <w:rsid w:val="00752455"/>
    <w:rsid w:val="00752575"/>
    <w:rsid w:val="0075257D"/>
    <w:rsid w:val="007529FF"/>
    <w:rsid w:val="00752B12"/>
    <w:rsid w:val="00752D6D"/>
    <w:rsid w:val="007530B3"/>
    <w:rsid w:val="00753316"/>
    <w:rsid w:val="00753AF5"/>
    <w:rsid w:val="00753D4C"/>
    <w:rsid w:val="00753F3B"/>
    <w:rsid w:val="00754357"/>
    <w:rsid w:val="00754645"/>
    <w:rsid w:val="00754701"/>
    <w:rsid w:val="00754717"/>
    <w:rsid w:val="00754A7B"/>
    <w:rsid w:val="00754A84"/>
    <w:rsid w:val="00754DCE"/>
    <w:rsid w:val="00754E05"/>
    <w:rsid w:val="00754E9F"/>
    <w:rsid w:val="00754F0F"/>
    <w:rsid w:val="007552D2"/>
    <w:rsid w:val="007558AD"/>
    <w:rsid w:val="007559A8"/>
    <w:rsid w:val="00755AF6"/>
    <w:rsid w:val="00755BBE"/>
    <w:rsid w:val="00755DB5"/>
    <w:rsid w:val="00756207"/>
    <w:rsid w:val="007562B2"/>
    <w:rsid w:val="007565CD"/>
    <w:rsid w:val="007565F2"/>
    <w:rsid w:val="007567CC"/>
    <w:rsid w:val="007569DE"/>
    <w:rsid w:val="00756E16"/>
    <w:rsid w:val="00756FCC"/>
    <w:rsid w:val="007570AD"/>
    <w:rsid w:val="00757254"/>
    <w:rsid w:val="007574A3"/>
    <w:rsid w:val="007575B2"/>
    <w:rsid w:val="00757643"/>
    <w:rsid w:val="0075769C"/>
    <w:rsid w:val="00757825"/>
    <w:rsid w:val="007578AE"/>
    <w:rsid w:val="00757B1E"/>
    <w:rsid w:val="00757BE8"/>
    <w:rsid w:val="00757C57"/>
    <w:rsid w:val="00757C8C"/>
    <w:rsid w:val="00757CFB"/>
    <w:rsid w:val="00757DC4"/>
    <w:rsid w:val="007600CD"/>
    <w:rsid w:val="007604DC"/>
    <w:rsid w:val="00760670"/>
    <w:rsid w:val="007607AE"/>
    <w:rsid w:val="0076082F"/>
    <w:rsid w:val="00760949"/>
    <w:rsid w:val="00760A85"/>
    <w:rsid w:val="00760CFF"/>
    <w:rsid w:val="00760D93"/>
    <w:rsid w:val="00760E6A"/>
    <w:rsid w:val="00760E95"/>
    <w:rsid w:val="00761164"/>
    <w:rsid w:val="00761460"/>
    <w:rsid w:val="007614DE"/>
    <w:rsid w:val="00761703"/>
    <w:rsid w:val="007618AC"/>
    <w:rsid w:val="00761DFE"/>
    <w:rsid w:val="00761E27"/>
    <w:rsid w:val="00761F0F"/>
    <w:rsid w:val="00762217"/>
    <w:rsid w:val="00762269"/>
    <w:rsid w:val="00762359"/>
    <w:rsid w:val="00762381"/>
    <w:rsid w:val="007624EB"/>
    <w:rsid w:val="00762525"/>
    <w:rsid w:val="0076259F"/>
    <w:rsid w:val="007627C2"/>
    <w:rsid w:val="00762A89"/>
    <w:rsid w:val="00762AAC"/>
    <w:rsid w:val="00762B4E"/>
    <w:rsid w:val="00762CED"/>
    <w:rsid w:val="007630BD"/>
    <w:rsid w:val="007636E7"/>
    <w:rsid w:val="00763E19"/>
    <w:rsid w:val="00763F02"/>
    <w:rsid w:val="00763F85"/>
    <w:rsid w:val="0076408B"/>
    <w:rsid w:val="007640E6"/>
    <w:rsid w:val="007640FA"/>
    <w:rsid w:val="007641DB"/>
    <w:rsid w:val="00764308"/>
    <w:rsid w:val="0076448D"/>
    <w:rsid w:val="00764516"/>
    <w:rsid w:val="0076452D"/>
    <w:rsid w:val="00764533"/>
    <w:rsid w:val="0076469F"/>
    <w:rsid w:val="0076479D"/>
    <w:rsid w:val="007647C5"/>
    <w:rsid w:val="00764945"/>
    <w:rsid w:val="00764B09"/>
    <w:rsid w:val="0076500B"/>
    <w:rsid w:val="007656BF"/>
    <w:rsid w:val="007657D4"/>
    <w:rsid w:val="00765B20"/>
    <w:rsid w:val="00765B91"/>
    <w:rsid w:val="00765D68"/>
    <w:rsid w:val="007661B7"/>
    <w:rsid w:val="007662EA"/>
    <w:rsid w:val="00766444"/>
    <w:rsid w:val="0076651E"/>
    <w:rsid w:val="0076663C"/>
    <w:rsid w:val="007667A3"/>
    <w:rsid w:val="0076687C"/>
    <w:rsid w:val="00766B7C"/>
    <w:rsid w:val="00766CD5"/>
    <w:rsid w:val="00766D70"/>
    <w:rsid w:val="00766F30"/>
    <w:rsid w:val="007670DC"/>
    <w:rsid w:val="00767333"/>
    <w:rsid w:val="007674A6"/>
    <w:rsid w:val="00767574"/>
    <w:rsid w:val="00767B4B"/>
    <w:rsid w:val="00767EA5"/>
    <w:rsid w:val="007701C3"/>
    <w:rsid w:val="007702E5"/>
    <w:rsid w:val="00770629"/>
    <w:rsid w:val="00770890"/>
    <w:rsid w:val="0077099C"/>
    <w:rsid w:val="00770A48"/>
    <w:rsid w:val="00770DF3"/>
    <w:rsid w:val="00770ECA"/>
    <w:rsid w:val="00771099"/>
    <w:rsid w:val="00771155"/>
    <w:rsid w:val="007714FC"/>
    <w:rsid w:val="007718B8"/>
    <w:rsid w:val="00771A0F"/>
    <w:rsid w:val="00771F56"/>
    <w:rsid w:val="00771FB4"/>
    <w:rsid w:val="007721A1"/>
    <w:rsid w:val="007728F3"/>
    <w:rsid w:val="00772A74"/>
    <w:rsid w:val="00772A86"/>
    <w:rsid w:val="00772B22"/>
    <w:rsid w:val="00772FD5"/>
    <w:rsid w:val="007730D3"/>
    <w:rsid w:val="0077345F"/>
    <w:rsid w:val="0077370E"/>
    <w:rsid w:val="00773916"/>
    <w:rsid w:val="00773C86"/>
    <w:rsid w:val="00773F9D"/>
    <w:rsid w:val="00774122"/>
    <w:rsid w:val="007741E5"/>
    <w:rsid w:val="00774295"/>
    <w:rsid w:val="00774505"/>
    <w:rsid w:val="007747FA"/>
    <w:rsid w:val="00774B23"/>
    <w:rsid w:val="00774B68"/>
    <w:rsid w:val="00774BD7"/>
    <w:rsid w:val="007755E5"/>
    <w:rsid w:val="00775845"/>
    <w:rsid w:val="00775F44"/>
    <w:rsid w:val="0077643B"/>
    <w:rsid w:val="00776462"/>
    <w:rsid w:val="00776533"/>
    <w:rsid w:val="0077654E"/>
    <w:rsid w:val="00776564"/>
    <w:rsid w:val="007765DF"/>
    <w:rsid w:val="0077675E"/>
    <w:rsid w:val="007768D4"/>
    <w:rsid w:val="00776C1D"/>
    <w:rsid w:val="0077729C"/>
    <w:rsid w:val="00777334"/>
    <w:rsid w:val="0077739E"/>
    <w:rsid w:val="007773E8"/>
    <w:rsid w:val="007775E4"/>
    <w:rsid w:val="007777A9"/>
    <w:rsid w:val="00777ADD"/>
    <w:rsid w:val="00777AE2"/>
    <w:rsid w:val="00777B65"/>
    <w:rsid w:val="00777C14"/>
    <w:rsid w:val="00777CF7"/>
    <w:rsid w:val="00777EB1"/>
    <w:rsid w:val="00777FB4"/>
    <w:rsid w:val="0078001F"/>
    <w:rsid w:val="007805FB"/>
    <w:rsid w:val="00780BCC"/>
    <w:rsid w:val="00780C9C"/>
    <w:rsid w:val="00780D35"/>
    <w:rsid w:val="00781412"/>
    <w:rsid w:val="007814DD"/>
    <w:rsid w:val="0078167B"/>
    <w:rsid w:val="00781733"/>
    <w:rsid w:val="007817AF"/>
    <w:rsid w:val="00782061"/>
    <w:rsid w:val="00782402"/>
    <w:rsid w:val="0078247B"/>
    <w:rsid w:val="00782531"/>
    <w:rsid w:val="007828BA"/>
    <w:rsid w:val="007832D7"/>
    <w:rsid w:val="007833D1"/>
    <w:rsid w:val="0078358E"/>
    <w:rsid w:val="00783A0D"/>
    <w:rsid w:val="00783F32"/>
    <w:rsid w:val="00784162"/>
    <w:rsid w:val="00784180"/>
    <w:rsid w:val="007846C2"/>
    <w:rsid w:val="00784863"/>
    <w:rsid w:val="00784C36"/>
    <w:rsid w:val="00784DA7"/>
    <w:rsid w:val="007851FC"/>
    <w:rsid w:val="007852F3"/>
    <w:rsid w:val="007854F2"/>
    <w:rsid w:val="00785956"/>
    <w:rsid w:val="00785B2D"/>
    <w:rsid w:val="00785B8C"/>
    <w:rsid w:val="00785C56"/>
    <w:rsid w:val="007860E0"/>
    <w:rsid w:val="00786271"/>
    <w:rsid w:val="00786638"/>
    <w:rsid w:val="0078676B"/>
    <w:rsid w:val="007869A2"/>
    <w:rsid w:val="00786AED"/>
    <w:rsid w:val="00786B30"/>
    <w:rsid w:val="00787078"/>
    <w:rsid w:val="007874A5"/>
    <w:rsid w:val="0078759D"/>
    <w:rsid w:val="007876E2"/>
    <w:rsid w:val="00787731"/>
    <w:rsid w:val="00787A99"/>
    <w:rsid w:val="00787ACC"/>
    <w:rsid w:val="00787BE8"/>
    <w:rsid w:val="00787F55"/>
    <w:rsid w:val="007900E5"/>
    <w:rsid w:val="00790244"/>
    <w:rsid w:val="00790712"/>
    <w:rsid w:val="00790905"/>
    <w:rsid w:val="00790AC8"/>
    <w:rsid w:val="00790CBA"/>
    <w:rsid w:val="00790D9A"/>
    <w:rsid w:val="00790E6A"/>
    <w:rsid w:val="00790E96"/>
    <w:rsid w:val="00791681"/>
    <w:rsid w:val="00791CBD"/>
    <w:rsid w:val="00791CE7"/>
    <w:rsid w:val="007920B6"/>
    <w:rsid w:val="00792671"/>
    <w:rsid w:val="0079278C"/>
    <w:rsid w:val="00792980"/>
    <w:rsid w:val="00792A6E"/>
    <w:rsid w:val="00792C27"/>
    <w:rsid w:val="00792EC6"/>
    <w:rsid w:val="007932F3"/>
    <w:rsid w:val="007937F3"/>
    <w:rsid w:val="007942A7"/>
    <w:rsid w:val="0079432E"/>
    <w:rsid w:val="0079458B"/>
    <w:rsid w:val="00794695"/>
    <w:rsid w:val="00794715"/>
    <w:rsid w:val="00794A12"/>
    <w:rsid w:val="00794B3C"/>
    <w:rsid w:val="00794B5E"/>
    <w:rsid w:val="007953DE"/>
    <w:rsid w:val="007954BC"/>
    <w:rsid w:val="00795553"/>
    <w:rsid w:val="0079581F"/>
    <w:rsid w:val="0079586E"/>
    <w:rsid w:val="00795934"/>
    <w:rsid w:val="00795F4C"/>
    <w:rsid w:val="0079629A"/>
    <w:rsid w:val="007962A8"/>
    <w:rsid w:val="007962CB"/>
    <w:rsid w:val="00796750"/>
    <w:rsid w:val="00796C0C"/>
    <w:rsid w:val="00796CF5"/>
    <w:rsid w:val="00796D53"/>
    <w:rsid w:val="00796E53"/>
    <w:rsid w:val="007976F0"/>
    <w:rsid w:val="00797826"/>
    <w:rsid w:val="00797FDE"/>
    <w:rsid w:val="007A0168"/>
    <w:rsid w:val="007A046F"/>
    <w:rsid w:val="007A04B5"/>
    <w:rsid w:val="007A04C6"/>
    <w:rsid w:val="007A0505"/>
    <w:rsid w:val="007A0AE0"/>
    <w:rsid w:val="007A0B91"/>
    <w:rsid w:val="007A0C41"/>
    <w:rsid w:val="007A1018"/>
    <w:rsid w:val="007A106C"/>
    <w:rsid w:val="007A10DD"/>
    <w:rsid w:val="007A120D"/>
    <w:rsid w:val="007A126F"/>
    <w:rsid w:val="007A1574"/>
    <w:rsid w:val="007A1745"/>
    <w:rsid w:val="007A17EE"/>
    <w:rsid w:val="007A18CC"/>
    <w:rsid w:val="007A1B88"/>
    <w:rsid w:val="007A1D8F"/>
    <w:rsid w:val="007A230B"/>
    <w:rsid w:val="007A233A"/>
    <w:rsid w:val="007A25DB"/>
    <w:rsid w:val="007A2FB6"/>
    <w:rsid w:val="007A30BC"/>
    <w:rsid w:val="007A3189"/>
    <w:rsid w:val="007A34E8"/>
    <w:rsid w:val="007A3737"/>
    <w:rsid w:val="007A3879"/>
    <w:rsid w:val="007A38A1"/>
    <w:rsid w:val="007A3DA7"/>
    <w:rsid w:val="007A3ED6"/>
    <w:rsid w:val="007A401A"/>
    <w:rsid w:val="007A40A1"/>
    <w:rsid w:val="007A4136"/>
    <w:rsid w:val="007A42E5"/>
    <w:rsid w:val="007A4343"/>
    <w:rsid w:val="007A437C"/>
    <w:rsid w:val="007A439A"/>
    <w:rsid w:val="007A49D9"/>
    <w:rsid w:val="007A4A73"/>
    <w:rsid w:val="007A4B79"/>
    <w:rsid w:val="007A4E2C"/>
    <w:rsid w:val="007A4F04"/>
    <w:rsid w:val="007A4FFA"/>
    <w:rsid w:val="007A519D"/>
    <w:rsid w:val="007A521D"/>
    <w:rsid w:val="007A52F1"/>
    <w:rsid w:val="007A5318"/>
    <w:rsid w:val="007A5379"/>
    <w:rsid w:val="007A540A"/>
    <w:rsid w:val="007A55BA"/>
    <w:rsid w:val="007A5644"/>
    <w:rsid w:val="007A59DB"/>
    <w:rsid w:val="007A5CE5"/>
    <w:rsid w:val="007A5ECA"/>
    <w:rsid w:val="007A6014"/>
    <w:rsid w:val="007A62C9"/>
    <w:rsid w:val="007A64FF"/>
    <w:rsid w:val="007A6555"/>
    <w:rsid w:val="007A657E"/>
    <w:rsid w:val="007A6788"/>
    <w:rsid w:val="007A6911"/>
    <w:rsid w:val="007A6F22"/>
    <w:rsid w:val="007A700C"/>
    <w:rsid w:val="007A727D"/>
    <w:rsid w:val="007A74F1"/>
    <w:rsid w:val="007A76AA"/>
    <w:rsid w:val="007A7EF8"/>
    <w:rsid w:val="007A7FC8"/>
    <w:rsid w:val="007B0130"/>
    <w:rsid w:val="007B0354"/>
    <w:rsid w:val="007B045E"/>
    <w:rsid w:val="007B05CD"/>
    <w:rsid w:val="007B0723"/>
    <w:rsid w:val="007B079F"/>
    <w:rsid w:val="007B0A9B"/>
    <w:rsid w:val="007B0C44"/>
    <w:rsid w:val="007B0CDB"/>
    <w:rsid w:val="007B0F6D"/>
    <w:rsid w:val="007B0FF3"/>
    <w:rsid w:val="007B1185"/>
    <w:rsid w:val="007B1186"/>
    <w:rsid w:val="007B1231"/>
    <w:rsid w:val="007B1CC0"/>
    <w:rsid w:val="007B1ED6"/>
    <w:rsid w:val="007B2796"/>
    <w:rsid w:val="007B2B42"/>
    <w:rsid w:val="007B2C20"/>
    <w:rsid w:val="007B2D24"/>
    <w:rsid w:val="007B2EE3"/>
    <w:rsid w:val="007B30EA"/>
    <w:rsid w:val="007B31D4"/>
    <w:rsid w:val="007B3285"/>
    <w:rsid w:val="007B32A1"/>
    <w:rsid w:val="007B347F"/>
    <w:rsid w:val="007B34E6"/>
    <w:rsid w:val="007B34F1"/>
    <w:rsid w:val="007B38C9"/>
    <w:rsid w:val="007B3E2B"/>
    <w:rsid w:val="007B3EF5"/>
    <w:rsid w:val="007B3FEC"/>
    <w:rsid w:val="007B4122"/>
    <w:rsid w:val="007B41EB"/>
    <w:rsid w:val="007B44B1"/>
    <w:rsid w:val="007B44C2"/>
    <w:rsid w:val="007B46DB"/>
    <w:rsid w:val="007B4932"/>
    <w:rsid w:val="007B4A5D"/>
    <w:rsid w:val="007B4CF6"/>
    <w:rsid w:val="007B4D69"/>
    <w:rsid w:val="007B4F84"/>
    <w:rsid w:val="007B51FE"/>
    <w:rsid w:val="007B5459"/>
    <w:rsid w:val="007B54AE"/>
    <w:rsid w:val="007B59A9"/>
    <w:rsid w:val="007B5BE4"/>
    <w:rsid w:val="007B5F19"/>
    <w:rsid w:val="007B6129"/>
    <w:rsid w:val="007B6179"/>
    <w:rsid w:val="007B61A1"/>
    <w:rsid w:val="007B6207"/>
    <w:rsid w:val="007B637E"/>
    <w:rsid w:val="007B65CE"/>
    <w:rsid w:val="007B667F"/>
    <w:rsid w:val="007B668A"/>
    <w:rsid w:val="007B6820"/>
    <w:rsid w:val="007B682B"/>
    <w:rsid w:val="007B695C"/>
    <w:rsid w:val="007B6B0C"/>
    <w:rsid w:val="007B6C19"/>
    <w:rsid w:val="007B6C80"/>
    <w:rsid w:val="007B70C7"/>
    <w:rsid w:val="007B7154"/>
    <w:rsid w:val="007B734E"/>
    <w:rsid w:val="007B74AA"/>
    <w:rsid w:val="007B753F"/>
    <w:rsid w:val="007B7682"/>
    <w:rsid w:val="007B795B"/>
    <w:rsid w:val="007B7A66"/>
    <w:rsid w:val="007B7B32"/>
    <w:rsid w:val="007B7C4A"/>
    <w:rsid w:val="007B7EF8"/>
    <w:rsid w:val="007B7FF3"/>
    <w:rsid w:val="007C0175"/>
    <w:rsid w:val="007C04DC"/>
    <w:rsid w:val="007C0661"/>
    <w:rsid w:val="007C08D8"/>
    <w:rsid w:val="007C0938"/>
    <w:rsid w:val="007C0A1D"/>
    <w:rsid w:val="007C0C74"/>
    <w:rsid w:val="007C0F38"/>
    <w:rsid w:val="007C134C"/>
    <w:rsid w:val="007C138F"/>
    <w:rsid w:val="007C13FD"/>
    <w:rsid w:val="007C157D"/>
    <w:rsid w:val="007C1673"/>
    <w:rsid w:val="007C17E1"/>
    <w:rsid w:val="007C1874"/>
    <w:rsid w:val="007C1A7D"/>
    <w:rsid w:val="007C1A8A"/>
    <w:rsid w:val="007C1B92"/>
    <w:rsid w:val="007C1C79"/>
    <w:rsid w:val="007C237A"/>
    <w:rsid w:val="007C2687"/>
    <w:rsid w:val="007C28DB"/>
    <w:rsid w:val="007C2974"/>
    <w:rsid w:val="007C2D34"/>
    <w:rsid w:val="007C37E7"/>
    <w:rsid w:val="007C39A6"/>
    <w:rsid w:val="007C3C52"/>
    <w:rsid w:val="007C3C59"/>
    <w:rsid w:val="007C3F02"/>
    <w:rsid w:val="007C3F82"/>
    <w:rsid w:val="007C42BA"/>
    <w:rsid w:val="007C4423"/>
    <w:rsid w:val="007C46A2"/>
    <w:rsid w:val="007C47B1"/>
    <w:rsid w:val="007C49A2"/>
    <w:rsid w:val="007C4B35"/>
    <w:rsid w:val="007C5274"/>
    <w:rsid w:val="007C587E"/>
    <w:rsid w:val="007C5B42"/>
    <w:rsid w:val="007C5ECA"/>
    <w:rsid w:val="007C5F09"/>
    <w:rsid w:val="007C605C"/>
    <w:rsid w:val="007C60FF"/>
    <w:rsid w:val="007C6159"/>
    <w:rsid w:val="007C61B2"/>
    <w:rsid w:val="007C64A1"/>
    <w:rsid w:val="007C65D8"/>
    <w:rsid w:val="007C6951"/>
    <w:rsid w:val="007C6976"/>
    <w:rsid w:val="007C6FC6"/>
    <w:rsid w:val="007C709C"/>
    <w:rsid w:val="007C7141"/>
    <w:rsid w:val="007C7302"/>
    <w:rsid w:val="007C7362"/>
    <w:rsid w:val="007C7474"/>
    <w:rsid w:val="007C77F3"/>
    <w:rsid w:val="007C7957"/>
    <w:rsid w:val="007C7B60"/>
    <w:rsid w:val="007C7C60"/>
    <w:rsid w:val="007C7E80"/>
    <w:rsid w:val="007C7EE2"/>
    <w:rsid w:val="007C7EEF"/>
    <w:rsid w:val="007D019E"/>
    <w:rsid w:val="007D0453"/>
    <w:rsid w:val="007D0507"/>
    <w:rsid w:val="007D07FF"/>
    <w:rsid w:val="007D0FF6"/>
    <w:rsid w:val="007D122E"/>
    <w:rsid w:val="007D134C"/>
    <w:rsid w:val="007D13E8"/>
    <w:rsid w:val="007D1716"/>
    <w:rsid w:val="007D1A8D"/>
    <w:rsid w:val="007D1D37"/>
    <w:rsid w:val="007D1E1A"/>
    <w:rsid w:val="007D1F2E"/>
    <w:rsid w:val="007D2011"/>
    <w:rsid w:val="007D209F"/>
    <w:rsid w:val="007D20AC"/>
    <w:rsid w:val="007D21DC"/>
    <w:rsid w:val="007D2307"/>
    <w:rsid w:val="007D236C"/>
    <w:rsid w:val="007D294C"/>
    <w:rsid w:val="007D2C57"/>
    <w:rsid w:val="007D2CA6"/>
    <w:rsid w:val="007D2EDC"/>
    <w:rsid w:val="007D33EA"/>
    <w:rsid w:val="007D349A"/>
    <w:rsid w:val="007D4268"/>
    <w:rsid w:val="007D4431"/>
    <w:rsid w:val="007D4619"/>
    <w:rsid w:val="007D467F"/>
    <w:rsid w:val="007D4B60"/>
    <w:rsid w:val="007D4D6A"/>
    <w:rsid w:val="007D4EE4"/>
    <w:rsid w:val="007D58BB"/>
    <w:rsid w:val="007D594E"/>
    <w:rsid w:val="007D5B51"/>
    <w:rsid w:val="007D5BBB"/>
    <w:rsid w:val="007D5D49"/>
    <w:rsid w:val="007D5D5B"/>
    <w:rsid w:val="007D6022"/>
    <w:rsid w:val="007D61A8"/>
    <w:rsid w:val="007D6355"/>
    <w:rsid w:val="007D6675"/>
    <w:rsid w:val="007D673D"/>
    <w:rsid w:val="007D6B98"/>
    <w:rsid w:val="007D6C2F"/>
    <w:rsid w:val="007D6C52"/>
    <w:rsid w:val="007D703A"/>
    <w:rsid w:val="007D738A"/>
    <w:rsid w:val="007D774E"/>
    <w:rsid w:val="007D7820"/>
    <w:rsid w:val="007D7F21"/>
    <w:rsid w:val="007E0247"/>
    <w:rsid w:val="007E034A"/>
    <w:rsid w:val="007E0544"/>
    <w:rsid w:val="007E05F1"/>
    <w:rsid w:val="007E0677"/>
    <w:rsid w:val="007E0917"/>
    <w:rsid w:val="007E0A6C"/>
    <w:rsid w:val="007E0DD0"/>
    <w:rsid w:val="007E10B0"/>
    <w:rsid w:val="007E10B3"/>
    <w:rsid w:val="007E10EA"/>
    <w:rsid w:val="007E1839"/>
    <w:rsid w:val="007E18A2"/>
    <w:rsid w:val="007E1988"/>
    <w:rsid w:val="007E1A8C"/>
    <w:rsid w:val="007E23C8"/>
    <w:rsid w:val="007E2627"/>
    <w:rsid w:val="007E26DD"/>
    <w:rsid w:val="007E2904"/>
    <w:rsid w:val="007E2C30"/>
    <w:rsid w:val="007E2C9F"/>
    <w:rsid w:val="007E31BA"/>
    <w:rsid w:val="007E325F"/>
    <w:rsid w:val="007E3343"/>
    <w:rsid w:val="007E394E"/>
    <w:rsid w:val="007E3EBA"/>
    <w:rsid w:val="007E4245"/>
    <w:rsid w:val="007E42B4"/>
    <w:rsid w:val="007E4437"/>
    <w:rsid w:val="007E4494"/>
    <w:rsid w:val="007E4528"/>
    <w:rsid w:val="007E4967"/>
    <w:rsid w:val="007E4991"/>
    <w:rsid w:val="007E49D1"/>
    <w:rsid w:val="007E4BE5"/>
    <w:rsid w:val="007E4E42"/>
    <w:rsid w:val="007E5023"/>
    <w:rsid w:val="007E5367"/>
    <w:rsid w:val="007E5672"/>
    <w:rsid w:val="007E5BD5"/>
    <w:rsid w:val="007E5C78"/>
    <w:rsid w:val="007E5D3D"/>
    <w:rsid w:val="007E5F07"/>
    <w:rsid w:val="007E5FF5"/>
    <w:rsid w:val="007E6081"/>
    <w:rsid w:val="007E6098"/>
    <w:rsid w:val="007E6376"/>
    <w:rsid w:val="007E642A"/>
    <w:rsid w:val="007E6498"/>
    <w:rsid w:val="007E6540"/>
    <w:rsid w:val="007E65D1"/>
    <w:rsid w:val="007E6703"/>
    <w:rsid w:val="007E6A22"/>
    <w:rsid w:val="007E6A24"/>
    <w:rsid w:val="007E6A36"/>
    <w:rsid w:val="007E6A64"/>
    <w:rsid w:val="007E6E66"/>
    <w:rsid w:val="007E7020"/>
    <w:rsid w:val="007E729E"/>
    <w:rsid w:val="007E730F"/>
    <w:rsid w:val="007E76B7"/>
    <w:rsid w:val="007E79A8"/>
    <w:rsid w:val="007E7C1C"/>
    <w:rsid w:val="007E7F25"/>
    <w:rsid w:val="007E7FD7"/>
    <w:rsid w:val="007F0177"/>
    <w:rsid w:val="007F03CE"/>
    <w:rsid w:val="007F08EE"/>
    <w:rsid w:val="007F099E"/>
    <w:rsid w:val="007F09E0"/>
    <w:rsid w:val="007F0A00"/>
    <w:rsid w:val="007F0A52"/>
    <w:rsid w:val="007F0C1C"/>
    <w:rsid w:val="007F0DF4"/>
    <w:rsid w:val="007F0F29"/>
    <w:rsid w:val="007F10EE"/>
    <w:rsid w:val="007F1190"/>
    <w:rsid w:val="007F1400"/>
    <w:rsid w:val="007F159A"/>
    <w:rsid w:val="007F1604"/>
    <w:rsid w:val="007F22C8"/>
    <w:rsid w:val="007F2388"/>
    <w:rsid w:val="007F26FC"/>
    <w:rsid w:val="007F2764"/>
    <w:rsid w:val="007F2A13"/>
    <w:rsid w:val="007F2A56"/>
    <w:rsid w:val="007F2A73"/>
    <w:rsid w:val="007F2B0F"/>
    <w:rsid w:val="007F2D8B"/>
    <w:rsid w:val="007F3633"/>
    <w:rsid w:val="007F37DC"/>
    <w:rsid w:val="007F3883"/>
    <w:rsid w:val="007F3891"/>
    <w:rsid w:val="007F38F4"/>
    <w:rsid w:val="007F394E"/>
    <w:rsid w:val="007F3D70"/>
    <w:rsid w:val="007F3DBF"/>
    <w:rsid w:val="007F3E01"/>
    <w:rsid w:val="007F4005"/>
    <w:rsid w:val="007F422A"/>
    <w:rsid w:val="007F4B99"/>
    <w:rsid w:val="007F4E1B"/>
    <w:rsid w:val="007F4E53"/>
    <w:rsid w:val="007F4F4E"/>
    <w:rsid w:val="007F5047"/>
    <w:rsid w:val="007F535D"/>
    <w:rsid w:val="007F5502"/>
    <w:rsid w:val="007F5555"/>
    <w:rsid w:val="007F5678"/>
    <w:rsid w:val="007F58FC"/>
    <w:rsid w:val="007F5BE1"/>
    <w:rsid w:val="007F5C52"/>
    <w:rsid w:val="007F606A"/>
    <w:rsid w:val="007F6151"/>
    <w:rsid w:val="007F61E7"/>
    <w:rsid w:val="007F6329"/>
    <w:rsid w:val="007F6336"/>
    <w:rsid w:val="007F6527"/>
    <w:rsid w:val="007F6644"/>
    <w:rsid w:val="007F67EE"/>
    <w:rsid w:val="007F67FA"/>
    <w:rsid w:val="007F68E3"/>
    <w:rsid w:val="007F6903"/>
    <w:rsid w:val="007F6C7B"/>
    <w:rsid w:val="007F74FA"/>
    <w:rsid w:val="007F754F"/>
    <w:rsid w:val="007F7764"/>
    <w:rsid w:val="007F776B"/>
    <w:rsid w:val="007F79B1"/>
    <w:rsid w:val="007F7A02"/>
    <w:rsid w:val="007F7B8B"/>
    <w:rsid w:val="007F7CA2"/>
    <w:rsid w:val="007F7EE6"/>
    <w:rsid w:val="007F7F12"/>
    <w:rsid w:val="007F7F17"/>
    <w:rsid w:val="00800101"/>
    <w:rsid w:val="0080013D"/>
    <w:rsid w:val="00800342"/>
    <w:rsid w:val="00800402"/>
    <w:rsid w:val="00800435"/>
    <w:rsid w:val="00800771"/>
    <w:rsid w:val="00800A24"/>
    <w:rsid w:val="00800A6F"/>
    <w:rsid w:val="00800C9C"/>
    <w:rsid w:val="00800CFE"/>
    <w:rsid w:val="00800D30"/>
    <w:rsid w:val="00800E96"/>
    <w:rsid w:val="00801024"/>
    <w:rsid w:val="0080121E"/>
    <w:rsid w:val="008012EC"/>
    <w:rsid w:val="008013AA"/>
    <w:rsid w:val="008013FC"/>
    <w:rsid w:val="00801461"/>
    <w:rsid w:val="00801763"/>
    <w:rsid w:val="00801883"/>
    <w:rsid w:val="008019EF"/>
    <w:rsid w:val="00801A13"/>
    <w:rsid w:val="00801D10"/>
    <w:rsid w:val="00802071"/>
    <w:rsid w:val="00802234"/>
    <w:rsid w:val="00802870"/>
    <w:rsid w:val="00802A73"/>
    <w:rsid w:val="00802A81"/>
    <w:rsid w:val="00802D91"/>
    <w:rsid w:val="00803094"/>
    <w:rsid w:val="00803415"/>
    <w:rsid w:val="008034FB"/>
    <w:rsid w:val="00803790"/>
    <w:rsid w:val="0080393B"/>
    <w:rsid w:val="00803BB6"/>
    <w:rsid w:val="00803DF3"/>
    <w:rsid w:val="00803FDF"/>
    <w:rsid w:val="0080401F"/>
    <w:rsid w:val="00804380"/>
    <w:rsid w:val="008043F8"/>
    <w:rsid w:val="008044A0"/>
    <w:rsid w:val="00804ABB"/>
    <w:rsid w:val="00804D23"/>
    <w:rsid w:val="00805113"/>
    <w:rsid w:val="00805394"/>
    <w:rsid w:val="0080544C"/>
    <w:rsid w:val="00805545"/>
    <w:rsid w:val="00805651"/>
    <w:rsid w:val="008056CE"/>
    <w:rsid w:val="0080579F"/>
    <w:rsid w:val="008057A7"/>
    <w:rsid w:val="008057B2"/>
    <w:rsid w:val="00805995"/>
    <w:rsid w:val="00805E90"/>
    <w:rsid w:val="00806014"/>
    <w:rsid w:val="0080613A"/>
    <w:rsid w:val="008061CF"/>
    <w:rsid w:val="00806ADE"/>
    <w:rsid w:val="00806CC7"/>
    <w:rsid w:val="00806D6C"/>
    <w:rsid w:val="00806DE3"/>
    <w:rsid w:val="0080719C"/>
    <w:rsid w:val="0080721C"/>
    <w:rsid w:val="008072BD"/>
    <w:rsid w:val="0080749F"/>
    <w:rsid w:val="008074BE"/>
    <w:rsid w:val="00807C81"/>
    <w:rsid w:val="00807D65"/>
    <w:rsid w:val="00807F6A"/>
    <w:rsid w:val="00810113"/>
    <w:rsid w:val="008101B8"/>
    <w:rsid w:val="008107BA"/>
    <w:rsid w:val="008107FC"/>
    <w:rsid w:val="008108C4"/>
    <w:rsid w:val="00810943"/>
    <w:rsid w:val="00810DF5"/>
    <w:rsid w:val="00810FC2"/>
    <w:rsid w:val="0081179F"/>
    <w:rsid w:val="00811CEC"/>
    <w:rsid w:val="00811D81"/>
    <w:rsid w:val="008120F6"/>
    <w:rsid w:val="008122BA"/>
    <w:rsid w:val="008128E0"/>
    <w:rsid w:val="008129DC"/>
    <w:rsid w:val="00812A97"/>
    <w:rsid w:val="00812C64"/>
    <w:rsid w:val="008130D0"/>
    <w:rsid w:val="00813158"/>
    <w:rsid w:val="008131FA"/>
    <w:rsid w:val="008132B9"/>
    <w:rsid w:val="00813772"/>
    <w:rsid w:val="00813B1E"/>
    <w:rsid w:val="00813B3C"/>
    <w:rsid w:val="0081459A"/>
    <w:rsid w:val="0081493A"/>
    <w:rsid w:val="00814A6B"/>
    <w:rsid w:val="00814B6D"/>
    <w:rsid w:val="00814BB0"/>
    <w:rsid w:val="00814C26"/>
    <w:rsid w:val="00814CA8"/>
    <w:rsid w:val="00814EB1"/>
    <w:rsid w:val="00815181"/>
    <w:rsid w:val="0081519A"/>
    <w:rsid w:val="008152CF"/>
    <w:rsid w:val="00815305"/>
    <w:rsid w:val="00815428"/>
    <w:rsid w:val="008156D9"/>
    <w:rsid w:val="008156FF"/>
    <w:rsid w:val="00815909"/>
    <w:rsid w:val="00815AAC"/>
    <w:rsid w:val="00815CE8"/>
    <w:rsid w:val="00815EB5"/>
    <w:rsid w:val="008160B1"/>
    <w:rsid w:val="008161BB"/>
    <w:rsid w:val="00816627"/>
    <w:rsid w:val="008167FE"/>
    <w:rsid w:val="0081680D"/>
    <w:rsid w:val="00816AA5"/>
    <w:rsid w:val="00816B3B"/>
    <w:rsid w:val="00816B6C"/>
    <w:rsid w:val="00816C19"/>
    <w:rsid w:val="00816C42"/>
    <w:rsid w:val="00816C44"/>
    <w:rsid w:val="00816E78"/>
    <w:rsid w:val="00817016"/>
    <w:rsid w:val="008171D7"/>
    <w:rsid w:val="0081741B"/>
    <w:rsid w:val="008174D4"/>
    <w:rsid w:val="00817D7E"/>
    <w:rsid w:val="00817FE4"/>
    <w:rsid w:val="008201DA"/>
    <w:rsid w:val="00820214"/>
    <w:rsid w:val="00820826"/>
    <w:rsid w:val="008208DA"/>
    <w:rsid w:val="0082091D"/>
    <w:rsid w:val="00820D7A"/>
    <w:rsid w:val="00821084"/>
    <w:rsid w:val="008212A6"/>
    <w:rsid w:val="008215CA"/>
    <w:rsid w:val="008219E3"/>
    <w:rsid w:val="00821B33"/>
    <w:rsid w:val="00821BD4"/>
    <w:rsid w:val="00821E11"/>
    <w:rsid w:val="00821E9B"/>
    <w:rsid w:val="00821ED7"/>
    <w:rsid w:val="008220C7"/>
    <w:rsid w:val="00822296"/>
    <w:rsid w:val="00822356"/>
    <w:rsid w:val="00822A2A"/>
    <w:rsid w:val="00822E39"/>
    <w:rsid w:val="00822EC6"/>
    <w:rsid w:val="00822F7A"/>
    <w:rsid w:val="008231B6"/>
    <w:rsid w:val="00823335"/>
    <w:rsid w:val="00823ECA"/>
    <w:rsid w:val="0082403E"/>
    <w:rsid w:val="008241A5"/>
    <w:rsid w:val="008243EC"/>
    <w:rsid w:val="0082457A"/>
    <w:rsid w:val="008247D0"/>
    <w:rsid w:val="008248E0"/>
    <w:rsid w:val="008249BF"/>
    <w:rsid w:val="00824C44"/>
    <w:rsid w:val="00825BA9"/>
    <w:rsid w:val="00825EBD"/>
    <w:rsid w:val="00825F16"/>
    <w:rsid w:val="00826129"/>
    <w:rsid w:val="0082623D"/>
    <w:rsid w:val="0082655F"/>
    <w:rsid w:val="008266A0"/>
    <w:rsid w:val="00826709"/>
    <w:rsid w:val="00826725"/>
    <w:rsid w:val="00826824"/>
    <w:rsid w:val="00826981"/>
    <w:rsid w:val="00826A7C"/>
    <w:rsid w:val="00826B36"/>
    <w:rsid w:val="00826B3F"/>
    <w:rsid w:val="00826C07"/>
    <w:rsid w:val="00826CA4"/>
    <w:rsid w:val="00826EB8"/>
    <w:rsid w:val="0082725F"/>
    <w:rsid w:val="00827406"/>
    <w:rsid w:val="0082741C"/>
    <w:rsid w:val="0082764D"/>
    <w:rsid w:val="00827960"/>
    <w:rsid w:val="00827A15"/>
    <w:rsid w:val="00827AA9"/>
    <w:rsid w:val="00827E01"/>
    <w:rsid w:val="0083001C"/>
    <w:rsid w:val="00830489"/>
    <w:rsid w:val="008304A5"/>
    <w:rsid w:val="00830664"/>
    <w:rsid w:val="0083071C"/>
    <w:rsid w:val="00830E09"/>
    <w:rsid w:val="00830F10"/>
    <w:rsid w:val="00831041"/>
    <w:rsid w:val="008315C5"/>
    <w:rsid w:val="008316CB"/>
    <w:rsid w:val="00831711"/>
    <w:rsid w:val="00831859"/>
    <w:rsid w:val="00831960"/>
    <w:rsid w:val="00831B7F"/>
    <w:rsid w:val="00831BA5"/>
    <w:rsid w:val="00831CFD"/>
    <w:rsid w:val="00831D11"/>
    <w:rsid w:val="00831DF4"/>
    <w:rsid w:val="00831F53"/>
    <w:rsid w:val="00832353"/>
    <w:rsid w:val="008324AF"/>
    <w:rsid w:val="0083252D"/>
    <w:rsid w:val="00832AD2"/>
    <w:rsid w:val="00832D0F"/>
    <w:rsid w:val="008331CF"/>
    <w:rsid w:val="0083356C"/>
    <w:rsid w:val="00833598"/>
    <w:rsid w:val="00833D69"/>
    <w:rsid w:val="00833EE6"/>
    <w:rsid w:val="008344CA"/>
    <w:rsid w:val="008346C5"/>
    <w:rsid w:val="00834AAE"/>
    <w:rsid w:val="00834FD3"/>
    <w:rsid w:val="0083526A"/>
    <w:rsid w:val="00835488"/>
    <w:rsid w:val="008354A5"/>
    <w:rsid w:val="00835825"/>
    <w:rsid w:val="00835EC1"/>
    <w:rsid w:val="00835FA5"/>
    <w:rsid w:val="0083600D"/>
    <w:rsid w:val="00836152"/>
    <w:rsid w:val="00836270"/>
    <w:rsid w:val="0083630E"/>
    <w:rsid w:val="008367DC"/>
    <w:rsid w:val="00836973"/>
    <w:rsid w:val="00836DE2"/>
    <w:rsid w:val="00837031"/>
    <w:rsid w:val="00837407"/>
    <w:rsid w:val="008374BE"/>
    <w:rsid w:val="00837702"/>
    <w:rsid w:val="008379F5"/>
    <w:rsid w:val="00837A97"/>
    <w:rsid w:val="00837AB2"/>
    <w:rsid w:val="00837BD9"/>
    <w:rsid w:val="00837D93"/>
    <w:rsid w:val="008401B1"/>
    <w:rsid w:val="00840319"/>
    <w:rsid w:val="008405EE"/>
    <w:rsid w:val="0084094E"/>
    <w:rsid w:val="008409B5"/>
    <w:rsid w:val="008409BD"/>
    <w:rsid w:val="00840EC8"/>
    <w:rsid w:val="00841375"/>
    <w:rsid w:val="008414C9"/>
    <w:rsid w:val="0084153D"/>
    <w:rsid w:val="008415FF"/>
    <w:rsid w:val="00841AB7"/>
    <w:rsid w:val="00841D17"/>
    <w:rsid w:val="00841F91"/>
    <w:rsid w:val="00842197"/>
    <w:rsid w:val="008423A6"/>
    <w:rsid w:val="00842576"/>
    <w:rsid w:val="008426A5"/>
    <w:rsid w:val="00842B61"/>
    <w:rsid w:val="00842E33"/>
    <w:rsid w:val="00843123"/>
    <w:rsid w:val="00843615"/>
    <w:rsid w:val="0084368F"/>
    <w:rsid w:val="00843AE3"/>
    <w:rsid w:val="00843B79"/>
    <w:rsid w:val="00843D61"/>
    <w:rsid w:val="0084407E"/>
    <w:rsid w:val="00844197"/>
    <w:rsid w:val="00844281"/>
    <w:rsid w:val="00844632"/>
    <w:rsid w:val="008447FD"/>
    <w:rsid w:val="008448CB"/>
    <w:rsid w:val="00844938"/>
    <w:rsid w:val="00844DAA"/>
    <w:rsid w:val="00844E2C"/>
    <w:rsid w:val="00844FB0"/>
    <w:rsid w:val="00845055"/>
    <w:rsid w:val="00845090"/>
    <w:rsid w:val="008455E4"/>
    <w:rsid w:val="00845733"/>
    <w:rsid w:val="0084573D"/>
    <w:rsid w:val="0084583C"/>
    <w:rsid w:val="00845EF6"/>
    <w:rsid w:val="008461F8"/>
    <w:rsid w:val="0084648D"/>
    <w:rsid w:val="008469E2"/>
    <w:rsid w:val="00846A2A"/>
    <w:rsid w:val="00846C8B"/>
    <w:rsid w:val="00846E05"/>
    <w:rsid w:val="008471A5"/>
    <w:rsid w:val="00847206"/>
    <w:rsid w:val="008472A7"/>
    <w:rsid w:val="008474EB"/>
    <w:rsid w:val="008475E4"/>
    <w:rsid w:val="00847632"/>
    <w:rsid w:val="0084776F"/>
    <w:rsid w:val="00847804"/>
    <w:rsid w:val="0085007A"/>
    <w:rsid w:val="00850096"/>
    <w:rsid w:val="00850802"/>
    <w:rsid w:val="0085098E"/>
    <w:rsid w:val="008509F5"/>
    <w:rsid w:val="00850A5E"/>
    <w:rsid w:val="00850AFA"/>
    <w:rsid w:val="00850D81"/>
    <w:rsid w:val="00850F9F"/>
    <w:rsid w:val="00851321"/>
    <w:rsid w:val="00851621"/>
    <w:rsid w:val="008516D7"/>
    <w:rsid w:val="0085171E"/>
    <w:rsid w:val="00851A63"/>
    <w:rsid w:val="00851BAA"/>
    <w:rsid w:val="00851BC7"/>
    <w:rsid w:val="00851BDE"/>
    <w:rsid w:val="00851D4A"/>
    <w:rsid w:val="008520E0"/>
    <w:rsid w:val="0085239D"/>
    <w:rsid w:val="0085265E"/>
    <w:rsid w:val="00852679"/>
    <w:rsid w:val="0085285B"/>
    <w:rsid w:val="00852A0D"/>
    <w:rsid w:val="00852A81"/>
    <w:rsid w:val="00852D30"/>
    <w:rsid w:val="00852E2F"/>
    <w:rsid w:val="00852F9A"/>
    <w:rsid w:val="00853175"/>
    <w:rsid w:val="00853278"/>
    <w:rsid w:val="00853323"/>
    <w:rsid w:val="0085347A"/>
    <w:rsid w:val="00853500"/>
    <w:rsid w:val="0085355A"/>
    <w:rsid w:val="008537D1"/>
    <w:rsid w:val="00853B84"/>
    <w:rsid w:val="00853CF4"/>
    <w:rsid w:val="00853EC6"/>
    <w:rsid w:val="00853FD3"/>
    <w:rsid w:val="00853FE9"/>
    <w:rsid w:val="00854143"/>
    <w:rsid w:val="00854AEC"/>
    <w:rsid w:val="00854BD4"/>
    <w:rsid w:val="00854F25"/>
    <w:rsid w:val="0085500C"/>
    <w:rsid w:val="00855571"/>
    <w:rsid w:val="008558AE"/>
    <w:rsid w:val="00855C26"/>
    <w:rsid w:val="00855ECC"/>
    <w:rsid w:val="00855EDD"/>
    <w:rsid w:val="008560A9"/>
    <w:rsid w:val="0085621A"/>
    <w:rsid w:val="0085651E"/>
    <w:rsid w:val="00856951"/>
    <w:rsid w:val="0085695D"/>
    <w:rsid w:val="00856B44"/>
    <w:rsid w:val="00856D57"/>
    <w:rsid w:val="00856EA0"/>
    <w:rsid w:val="00856FD4"/>
    <w:rsid w:val="00857162"/>
    <w:rsid w:val="008572C4"/>
    <w:rsid w:val="008577B1"/>
    <w:rsid w:val="008578AD"/>
    <w:rsid w:val="008579BF"/>
    <w:rsid w:val="00857CA6"/>
    <w:rsid w:val="00857CDB"/>
    <w:rsid w:val="00857DEC"/>
    <w:rsid w:val="00857FC7"/>
    <w:rsid w:val="008600F5"/>
    <w:rsid w:val="00860242"/>
    <w:rsid w:val="0086036A"/>
    <w:rsid w:val="00860375"/>
    <w:rsid w:val="00860B09"/>
    <w:rsid w:val="00860DA4"/>
    <w:rsid w:val="00860DAC"/>
    <w:rsid w:val="00860DE9"/>
    <w:rsid w:val="00860FFD"/>
    <w:rsid w:val="00861176"/>
    <w:rsid w:val="008614A3"/>
    <w:rsid w:val="00861655"/>
    <w:rsid w:val="0086194B"/>
    <w:rsid w:val="00861A55"/>
    <w:rsid w:val="00861FBF"/>
    <w:rsid w:val="00862002"/>
    <w:rsid w:val="008622E1"/>
    <w:rsid w:val="0086244E"/>
    <w:rsid w:val="0086251C"/>
    <w:rsid w:val="0086261B"/>
    <w:rsid w:val="008629C2"/>
    <w:rsid w:val="00862B5B"/>
    <w:rsid w:val="00862BCB"/>
    <w:rsid w:val="00862C66"/>
    <w:rsid w:val="008632B3"/>
    <w:rsid w:val="008633D0"/>
    <w:rsid w:val="00863597"/>
    <w:rsid w:val="008635AB"/>
    <w:rsid w:val="00863703"/>
    <w:rsid w:val="00863AF3"/>
    <w:rsid w:val="00863BBD"/>
    <w:rsid w:val="00863BEB"/>
    <w:rsid w:val="00863F14"/>
    <w:rsid w:val="008641A7"/>
    <w:rsid w:val="00864320"/>
    <w:rsid w:val="00864376"/>
    <w:rsid w:val="008643CB"/>
    <w:rsid w:val="00864414"/>
    <w:rsid w:val="00864690"/>
    <w:rsid w:val="0086476F"/>
    <w:rsid w:val="00864A73"/>
    <w:rsid w:val="00864C6D"/>
    <w:rsid w:val="00865299"/>
    <w:rsid w:val="0086542C"/>
    <w:rsid w:val="0086550F"/>
    <w:rsid w:val="00865821"/>
    <w:rsid w:val="008658AB"/>
    <w:rsid w:val="008658CF"/>
    <w:rsid w:val="00865B51"/>
    <w:rsid w:val="00865C3D"/>
    <w:rsid w:val="00865C86"/>
    <w:rsid w:val="00865F77"/>
    <w:rsid w:val="00866476"/>
    <w:rsid w:val="008669E6"/>
    <w:rsid w:val="00866B2A"/>
    <w:rsid w:val="0086707F"/>
    <w:rsid w:val="00867184"/>
    <w:rsid w:val="008671C1"/>
    <w:rsid w:val="00867444"/>
    <w:rsid w:val="00867718"/>
    <w:rsid w:val="00867AFC"/>
    <w:rsid w:val="00867E19"/>
    <w:rsid w:val="00867F00"/>
    <w:rsid w:val="00867F5C"/>
    <w:rsid w:val="0087002F"/>
    <w:rsid w:val="0087029E"/>
    <w:rsid w:val="00870466"/>
    <w:rsid w:val="00870552"/>
    <w:rsid w:val="008705D0"/>
    <w:rsid w:val="008705D4"/>
    <w:rsid w:val="00870B45"/>
    <w:rsid w:val="00870F05"/>
    <w:rsid w:val="00870F57"/>
    <w:rsid w:val="008710C9"/>
    <w:rsid w:val="00871101"/>
    <w:rsid w:val="00871240"/>
    <w:rsid w:val="008712E7"/>
    <w:rsid w:val="0087131C"/>
    <w:rsid w:val="00871622"/>
    <w:rsid w:val="00871989"/>
    <w:rsid w:val="00871A2E"/>
    <w:rsid w:val="00871D1F"/>
    <w:rsid w:val="00871D32"/>
    <w:rsid w:val="00871DBB"/>
    <w:rsid w:val="00871EF3"/>
    <w:rsid w:val="0087254D"/>
    <w:rsid w:val="008725D1"/>
    <w:rsid w:val="008726D8"/>
    <w:rsid w:val="00872D7B"/>
    <w:rsid w:val="00872E13"/>
    <w:rsid w:val="00872EC1"/>
    <w:rsid w:val="0087311C"/>
    <w:rsid w:val="00873288"/>
    <w:rsid w:val="00873312"/>
    <w:rsid w:val="00873432"/>
    <w:rsid w:val="0087352C"/>
    <w:rsid w:val="008738E4"/>
    <w:rsid w:val="008739AA"/>
    <w:rsid w:val="00873C78"/>
    <w:rsid w:val="00873CF5"/>
    <w:rsid w:val="00874130"/>
    <w:rsid w:val="00874291"/>
    <w:rsid w:val="00874411"/>
    <w:rsid w:val="008747AD"/>
    <w:rsid w:val="00874C3A"/>
    <w:rsid w:val="00874C47"/>
    <w:rsid w:val="00874F9B"/>
    <w:rsid w:val="008752A1"/>
    <w:rsid w:val="00875851"/>
    <w:rsid w:val="00875979"/>
    <w:rsid w:val="00875A8B"/>
    <w:rsid w:val="00875BAE"/>
    <w:rsid w:val="00875BD3"/>
    <w:rsid w:val="00875D04"/>
    <w:rsid w:val="00875D70"/>
    <w:rsid w:val="00875D8D"/>
    <w:rsid w:val="00875DBD"/>
    <w:rsid w:val="00876390"/>
    <w:rsid w:val="008768C0"/>
    <w:rsid w:val="00876908"/>
    <w:rsid w:val="0087697B"/>
    <w:rsid w:val="00876D32"/>
    <w:rsid w:val="00876F31"/>
    <w:rsid w:val="0087715E"/>
    <w:rsid w:val="0087717A"/>
    <w:rsid w:val="00877552"/>
    <w:rsid w:val="00877918"/>
    <w:rsid w:val="008779BB"/>
    <w:rsid w:val="008779C3"/>
    <w:rsid w:val="00877AAC"/>
    <w:rsid w:val="00877D52"/>
    <w:rsid w:val="00877F98"/>
    <w:rsid w:val="008800B8"/>
    <w:rsid w:val="008802B6"/>
    <w:rsid w:val="008803AD"/>
    <w:rsid w:val="008803D4"/>
    <w:rsid w:val="0088061B"/>
    <w:rsid w:val="008809C5"/>
    <w:rsid w:val="00880BA6"/>
    <w:rsid w:val="00880BCD"/>
    <w:rsid w:val="00880C99"/>
    <w:rsid w:val="00880F64"/>
    <w:rsid w:val="00881129"/>
    <w:rsid w:val="00881B58"/>
    <w:rsid w:val="00881BA2"/>
    <w:rsid w:val="00881E5E"/>
    <w:rsid w:val="00881F4A"/>
    <w:rsid w:val="008821BD"/>
    <w:rsid w:val="00882391"/>
    <w:rsid w:val="0088260D"/>
    <w:rsid w:val="008826C4"/>
    <w:rsid w:val="00882BFB"/>
    <w:rsid w:val="00882D96"/>
    <w:rsid w:val="00883080"/>
    <w:rsid w:val="0088317B"/>
    <w:rsid w:val="008837EC"/>
    <w:rsid w:val="00883E11"/>
    <w:rsid w:val="00883FEE"/>
    <w:rsid w:val="00884022"/>
    <w:rsid w:val="008841E7"/>
    <w:rsid w:val="0088426F"/>
    <w:rsid w:val="00884781"/>
    <w:rsid w:val="00884ADF"/>
    <w:rsid w:val="00884C66"/>
    <w:rsid w:val="0088536F"/>
    <w:rsid w:val="00885936"/>
    <w:rsid w:val="00885C11"/>
    <w:rsid w:val="00885FB8"/>
    <w:rsid w:val="008861F9"/>
    <w:rsid w:val="0088628C"/>
    <w:rsid w:val="008862B0"/>
    <w:rsid w:val="00886340"/>
    <w:rsid w:val="00886641"/>
    <w:rsid w:val="00886795"/>
    <w:rsid w:val="0088691E"/>
    <w:rsid w:val="00886DAE"/>
    <w:rsid w:val="00886E3A"/>
    <w:rsid w:val="00886F60"/>
    <w:rsid w:val="00886F6F"/>
    <w:rsid w:val="00886F9F"/>
    <w:rsid w:val="0088713B"/>
    <w:rsid w:val="008872DD"/>
    <w:rsid w:val="00887557"/>
    <w:rsid w:val="00887574"/>
    <w:rsid w:val="008876FA"/>
    <w:rsid w:val="008879DB"/>
    <w:rsid w:val="00887A10"/>
    <w:rsid w:val="00887A34"/>
    <w:rsid w:val="00887E82"/>
    <w:rsid w:val="00887EC6"/>
    <w:rsid w:val="008900AB"/>
    <w:rsid w:val="008900B5"/>
    <w:rsid w:val="008900EA"/>
    <w:rsid w:val="0089075D"/>
    <w:rsid w:val="00890BCE"/>
    <w:rsid w:val="00890C2E"/>
    <w:rsid w:val="00890DD0"/>
    <w:rsid w:val="00890F95"/>
    <w:rsid w:val="008910D5"/>
    <w:rsid w:val="008910F0"/>
    <w:rsid w:val="008914FA"/>
    <w:rsid w:val="008916F9"/>
    <w:rsid w:val="00891858"/>
    <w:rsid w:val="00891AA3"/>
    <w:rsid w:val="00891D12"/>
    <w:rsid w:val="00891E74"/>
    <w:rsid w:val="00891ECA"/>
    <w:rsid w:val="00891EE3"/>
    <w:rsid w:val="00891F9B"/>
    <w:rsid w:val="008921DB"/>
    <w:rsid w:val="0089276B"/>
    <w:rsid w:val="008927F6"/>
    <w:rsid w:val="00892C82"/>
    <w:rsid w:val="00892CB5"/>
    <w:rsid w:val="00892DDD"/>
    <w:rsid w:val="00892FD8"/>
    <w:rsid w:val="00892FE3"/>
    <w:rsid w:val="00893386"/>
    <w:rsid w:val="00893621"/>
    <w:rsid w:val="008936E6"/>
    <w:rsid w:val="0089388E"/>
    <w:rsid w:val="00893A41"/>
    <w:rsid w:val="00893BDC"/>
    <w:rsid w:val="00893D9B"/>
    <w:rsid w:val="00894100"/>
    <w:rsid w:val="0089419B"/>
    <w:rsid w:val="00894272"/>
    <w:rsid w:val="008942EA"/>
    <w:rsid w:val="0089449E"/>
    <w:rsid w:val="00894709"/>
    <w:rsid w:val="00894AB8"/>
    <w:rsid w:val="00894C27"/>
    <w:rsid w:val="00894C57"/>
    <w:rsid w:val="00894C7E"/>
    <w:rsid w:val="00894CF4"/>
    <w:rsid w:val="00894DC1"/>
    <w:rsid w:val="00894EC9"/>
    <w:rsid w:val="008951DE"/>
    <w:rsid w:val="0089527A"/>
    <w:rsid w:val="0089548D"/>
    <w:rsid w:val="008957D3"/>
    <w:rsid w:val="008957FF"/>
    <w:rsid w:val="0089586C"/>
    <w:rsid w:val="00895904"/>
    <w:rsid w:val="00895935"/>
    <w:rsid w:val="00896220"/>
    <w:rsid w:val="00896368"/>
    <w:rsid w:val="0089683F"/>
    <w:rsid w:val="008968CE"/>
    <w:rsid w:val="00896A9F"/>
    <w:rsid w:val="00896B47"/>
    <w:rsid w:val="00896B99"/>
    <w:rsid w:val="00896E9F"/>
    <w:rsid w:val="00896F8D"/>
    <w:rsid w:val="008971B1"/>
    <w:rsid w:val="00897306"/>
    <w:rsid w:val="0089773E"/>
    <w:rsid w:val="00897837"/>
    <w:rsid w:val="00897C08"/>
    <w:rsid w:val="00897D9D"/>
    <w:rsid w:val="00897E35"/>
    <w:rsid w:val="008A0444"/>
    <w:rsid w:val="008A07B7"/>
    <w:rsid w:val="008A0982"/>
    <w:rsid w:val="008A0CB2"/>
    <w:rsid w:val="008A0EC3"/>
    <w:rsid w:val="008A110A"/>
    <w:rsid w:val="008A1706"/>
    <w:rsid w:val="008A191A"/>
    <w:rsid w:val="008A1B6B"/>
    <w:rsid w:val="008A20D4"/>
    <w:rsid w:val="008A221A"/>
    <w:rsid w:val="008A2307"/>
    <w:rsid w:val="008A282C"/>
    <w:rsid w:val="008A28A9"/>
    <w:rsid w:val="008A2B67"/>
    <w:rsid w:val="008A2BE8"/>
    <w:rsid w:val="008A2E27"/>
    <w:rsid w:val="008A30FD"/>
    <w:rsid w:val="008A338F"/>
    <w:rsid w:val="008A339A"/>
    <w:rsid w:val="008A374E"/>
    <w:rsid w:val="008A3A17"/>
    <w:rsid w:val="008A3A94"/>
    <w:rsid w:val="008A3AC4"/>
    <w:rsid w:val="008A3BC0"/>
    <w:rsid w:val="008A43E1"/>
    <w:rsid w:val="008A463F"/>
    <w:rsid w:val="008A4691"/>
    <w:rsid w:val="008A4825"/>
    <w:rsid w:val="008A4E58"/>
    <w:rsid w:val="008A4E99"/>
    <w:rsid w:val="008A4FEC"/>
    <w:rsid w:val="008A5134"/>
    <w:rsid w:val="008A5531"/>
    <w:rsid w:val="008A589E"/>
    <w:rsid w:val="008A5BCE"/>
    <w:rsid w:val="008A5C24"/>
    <w:rsid w:val="008A5CC5"/>
    <w:rsid w:val="008A5DA8"/>
    <w:rsid w:val="008A5E3D"/>
    <w:rsid w:val="008A5E87"/>
    <w:rsid w:val="008A5ECA"/>
    <w:rsid w:val="008A5F23"/>
    <w:rsid w:val="008A6174"/>
    <w:rsid w:val="008A61C6"/>
    <w:rsid w:val="008A6315"/>
    <w:rsid w:val="008A632D"/>
    <w:rsid w:val="008A65C8"/>
    <w:rsid w:val="008A664F"/>
    <w:rsid w:val="008A665D"/>
    <w:rsid w:val="008A6A20"/>
    <w:rsid w:val="008A6E4F"/>
    <w:rsid w:val="008A713A"/>
    <w:rsid w:val="008A71A9"/>
    <w:rsid w:val="008A7591"/>
    <w:rsid w:val="008A77BF"/>
    <w:rsid w:val="008A79D2"/>
    <w:rsid w:val="008A7E68"/>
    <w:rsid w:val="008B0035"/>
    <w:rsid w:val="008B0433"/>
    <w:rsid w:val="008B08E6"/>
    <w:rsid w:val="008B09CF"/>
    <w:rsid w:val="008B1182"/>
    <w:rsid w:val="008B11E9"/>
    <w:rsid w:val="008B1E6B"/>
    <w:rsid w:val="008B212A"/>
    <w:rsid w:val="008B2169"/>
    <w:rsid w:val="008B2387"/>
    <w:rsid w:val="008B27DF"/>
    <w:rsid w:val="008B291D"/>
    <w:rsid w:val="008B29BC"/>
    <w:rsid w:val="008B2D36"/>
    <w:rsid w:val="008B2E14"/>
    <w:rsid w:val="008B2FB7"/>
    <w:rsid w:val="008B310A"/>
    <w:rsid w:val="008B336D"/>
    <w:rsid w:val="008B346E"/>
    <w:rsid w:val="008B3725"/>
    <w:rsid w:val="008B377C"/>
    <w:rsid w:val="008B38A3"/>
    <w:rsid w:val="008B392B"/>
    <w:rsid w:val="008B3F57"/>
    <w:rsid w:val="008B3FDA"/>
    <w:rsid w:val="008B404D"/>
    <w:rsid w:val="008B42FF"/>
    <w:rsid w:val="008B453E"/>
    <w:rsid w:val="008B4549"/>
    <w:rsid w:val="008B456F"/>
    <w:rsid w:val="008B46D2"/>
    <w:rsid w:val="008B476A"/>
    <w:rsid w:val="008B47A8"/>
    <w:rsid w:val="008B488C"/>
    <w:rsid w:val="008B4D91"/>
    <w:rsid w:val="008B4DF5"/>
    <w:rsid w:val="008B4F14"/>
    <w:rsid w:val="008B4FCE"/>
    <w:rsid w:val="008B5332"/>
    <w:rsid w:val="008B55EE"/>
    <w:rsid w:val="008B5ADD"/>
    <w:rsid w:val="008B5AFA"/>
    <w:rsid w:val="008B5E1B"/>
    <w:rsid w:val="008B5EB9"/>
    <w:rsid w:val="008B625D"/>
    <w:rsid w:val="008B6269"/>
    <w:rsid w:val="008B6585"/>
    <w:rsid w:val="008B6781"/>
    <w:rsid w:val="008B6AB2"/>
    <w:rsid w:val="008B6D82"/>
    <w:rsid w:val="008B6F4B"/>
    <w:rsid w:val="008B7114"/>
    <w:rsid w:val="008B734B"/>
    <w:rsid w:val="008B7391"/>
    <w:rsid w:val="008B73FB"/>
    <w:rsid w:val="008B75D6"/>
    <w:rsid w:val="008B796F"/>
    <w:rsid w:val="008B7BE6"/>
    <w:rsid w:val="008B7D53"/>
    <w:rsid w:val="008B7D7F"/>
    <w:rsid w:val="008B7F5B"/>
    <w:rsid w:val="008C00AE"/>
    <w:rsid w:val="008C035F"/>
    <w:rsid w:val="008C0601"/>
    <w:rsid w:val="008C066D"/>
    <w:rsid w:val="008C0690"/>
    <w:rsid w:val="008C0A9D"/>
    <w:rsid w:val="008C0D21"/>
    <w:rsid w:val="008C0DE3"/>
    <w:rsid w:val="008C0FBA"/>
    <w:rsid w:val="008C1084"/>
    <w:rsid w:val="008C11E6"/>
    <w:rsid w:val="008C1311"/>
    <w:rsid w:val="008C146F"/>
    <w:rsid w:val="008C1F92"/>
    <w:rsid w:val="008C20BC"/>
    <w:rsid w:val="008C2268"/>
    <w:rsid w:val="008C2282"/>
    <w:rsid w:val="008C240C"/>
    <w:rsid w:val="008C2502"/>
    <w:rsid w:val="008C2886"/>
    <w:rsid w:val="008C2C76"/>
    <w:rsid w:val="008C2E60"/>
    <w:rsid w:val="008C307A"/>
    <w:rsid w:val="008C31C4"/>
    <w:rsid w:val="008C3247"/>
    <w:rsid w:val="008C3354"/>
    <w:rsid w:val="008C35EB"/>
    <w:rsid w:val="008C3850"/>
    <w:rsid w:val="008C388B"/>
    <w:rsid w:val="008C39F8"/>
    <w:rsid w:val="008C3E82"/>
    <w:rsid w:val="008C3F4F"/>
    <w:rsid w:val="008C413B"/>
    <w:rsid w:val="008C44A2"/>
    <w:rsid w:val="008C4565"/>
    <w:rsid w:val="008C4602"/>
    <w:rsid w:val="008C49A5"/>
    <w:rsid w:val="008C4D32"/>
    <w:rsid w:val="008C5272"/>
    <w:rsid w:val="008C5D63"/>
    <w:rsid w:val="008C5FCC"/>
    <w:rsid w:val="008C612C"/>
    <w:rsid w:val="008C62EA"/>
    <w:rsid w:val="008C6657"/>
    <w:rsid w:val="008C6717"/>
    <w:rsid w:val="008C6718"/>
    <w:rsid w:val="008C6947"/>
    <w:rsid w:val="008C6A73"/>
    <w:rsid w:val="008C6B4E"/>
    <w:rsid w:val="008C6B87"/>
    <w:rsid w:val="008C6D11"/>
    <w:rsid w:val="008C6EF0"/>
    <w:rsid w:val="008C74C5"/>
    <w:rsid w:val="008C780F"/>
    <w:rsid w:val="008C7C70"/>
    <w:rsid w:val="008D005B"/>
    <w:rsid w:val="008D0710"/>
    <w:rsid w:val="008D0AB2"/>
    <w:rsid w:val="008D0BA5"/>
    <w:rsid w:val="008D0C8A"/>
    <w:rsid w:val="008D0CA0"/>
    <w:rsid w:val="008D0CA8"/>
    <w:rsid w:val="008D0D77"/>
    <w:rsid w:val="008D0DDA"/>
    <w:rsid w:val="008D0F5A"/>
    <w:rsid w:val="008D1102"/>
    <w:rsid w:val="008D1507"/>
    <w:rsid w:val="008D1678"/>
    <w:rsid w:val="008D1751"/>
    <w:rsid w:val="008D17F5"/>
    <w:rsid w:val="008D1C5E"/>
    <w:rsid w:val="008D2104"/>
    <w:rsid w:val="008D22F7"/>
    <w:rsid w:val="008D2A4D"/>
    <w:rsid w:val="008D2C84"/>
    <w:rsid w:val="008D2FA0"/>
    <w:rsid w:val="008D31AA"/>
    <w:rsid w:val="008D324E"/>
    <w:rsid w:val="008D32AA"/>
    <w:rsid w:val="008D33EB"/>
    <w:rsid w:val="008D340B"/>
    <w:rsid w:val="008D38E7"/>
    <w:rsid w:val="008D3E6A"/>
    <w:rsid w:val="008D3EA0"/>
    <w:rsid w:val="008D41A8"/>
    <w:rsid w:val="008D455A"/>
    <w:rsid w:val="008D476F"/>
    <w:rsid w:val="008D49D9"/>
    <w:rsid w:val="008D4AF9"/>
    <w:rsid w:val="008D4C60"/>
    <w:rsid w:val="008D4DC8"/>
    <w:rsid w:val="008D5193"/>
    <w:rsid w:val="008D5293"/>
    <w:rsid w:val="008D5299"/>
    <w:rsid w:val="008D578B"/>
    <w:rsid w:val="008D5966"/>
    <w:rsid w:val="008D5A37"/>
    <w:rsid w:val="008D6053"/>
    <w:rsid w:val="008D606F"/>
    <w:rsid w:val="008D6104"/>
    <w:rsid w:val="008D61CB"/>
    <w:rsid w:val="008D6685"/>
    <w:rsid w:val="008D6949"/>
    <w:rsid w:val="008D699F"/>
    <w:rsid w:val="008D6E0D"/>
    <w:rsid w:val="008D6E8C"/>
    <w:rsid w:val="008D744F"/>
    <w:rsid w:val="008D7644"/>
    <w:rsid w:val="008D7759"/>
    <w:rsid w:val="008D7844"/>
    <w:rsid w:val="008D793B"/>
    <w:rsid w:val="008D7B14"/>
    <w:rsid w:val="008E02F7"/>
    <w:rsid w:val="008E05C3"/>
    <w:rsid w:val="008E07C6"/>
    <w:rsid w:val="008E0FC1"/>
    <w:rsid w:val="008E126A"/>
    <w:rsid w:val="008E1496"/>
    <w:rsid w:val="008E14EC"/>
    <w:rsid w:val="008E14EE"/>
    <w:rsid w:val="008E15D5"/>
    <w:rsid w:val="008E172A"/>
    <w:rsid w:val="008E19BA"/>
    <w:rsid w:val="008E1B16"/>
    <w:rsid w:val="008E205E"/>
    <w:rsid w:val="008E226B"/>
    <w:rsid w:val="008E2597"/>
    <w:rsid w:val="008E2681"/>
    <w:rsid w:val="008E29FF"/>
    <w:rsid w:val="008E2A07"/>
    <w:rsid w:val="008E2AB2"/>
    <w:rsid w:val="008E2D1A"/>
    <w:rsid w:val="008E2D1F"/>
    <w:rsid w:val="008E2DAA"/>
    <w:rsid w:val="008E2FA2"/>
    <w:rsid w:val="008E33B8"/>
    <w:rsid w:val="008E34D7"/>
    <w:rsid w:val="008E357F"/>
    <w:rsid w:val="008E3711"/>
    <w:rsid w:val="008E389F"/>
    <w:rsid w:val="008E3914"/>
    <w:rsid w:val="008E3A07"/>
    <w:rsid w:val="008E3B5F"/>
    <w:rsid w:val="008E3D69"/>
    <w:rsid w:val="008E4247"/>
    <w:rsid w:val="008E42F3"/>
    <w:rsid w:val="008E4323"/>
    <w:rsid w:val="008E463C"/>
    <w:rsid w:val="008E4974"/>
    <w:rsid w:val="008E4A38"/>
    <w:rsid w:val="008E4BCD"/>
    <w:rsid w:val="008E4E78"/>
    <w:rsid w:val="008E4F5B"/>
    <w:rsid w:val="008E4F75"/>
    <w:rsid w:val="008E5066"/>
    <w:rsid w:val="008E5866"/>
    <w:rsid w:val="008E5966"/>
    <w:rsid w:val="008E5AD7"/>
    <w:rsid w:val="008E5B1D"/>
    <w:rsid w:val="008E5BF0"/>
    <w:rsid w:val="008E5EA2"/>
    <w:rsid w:val="008E5FE6"/>
    <w:rsid w:val="008E64F6"/>
    <w:rsid w:val="008E64FD"/>
    <w:rsid w:val="008E6638"/>
    <w:rsid w:val="008E66D0"/>
    <w:rsid w:val="008E69DC"/>
    <w:rsid w:val="008E6E07"/>
    <w:rsid w:val="008E7136"/>
    <w:rsid w:val="008E71A9"/>
    <w:rsid w:val="008E7372"/>
    <w:rsid w:val="008E73B9"/>
    <w:rsid w:val="008E788F"/>
    <w:rsid w:val="008E7C42"/>
    <w:rsid w:val="008E7C50"/>
    <w:rsid w:val="008E7DD2"/>
    <w:rsid w:val="008E7E03"/>
    <w:rsid w:val="008F0171"/>
    <w:rsid w:val="008F04D2"/>
    <w:rsid w:val="008F05B8"/>
    <w:rsid w:val="008F0759"/>
    <w:rsid w:val="008F0AE6"/>
    <w:rsid w:val="008F0BAD"/>
    <w:rsid w:val="008F0FAE"/>
    <w:rsid w:val="008F101F"/>
    <w:rsid w:val="008F125A"/>
    <w:rsid w:val="008F1490"/>
    <w:rsid w:val="008F14D9"/>
    <w:rsid w:val="008F1DBF"/>
    <w:rsid w:val="008F2051"/>
    <w:rsid w:val="008F22F8"/>
    <w:rsid w:val="008F243E"/>
    <w:rsid w:val="008F247C"/>
    <w:rsid w:val="008F2FF9"/>
    <w:rsid w:val="008F33EC"/>
    <w:rsid w:val="008F357D"/>
    <w:rsid w:val="008F36B9"/>
    <w:rsid w:val="008F38B7"/>
    <w:rsid w:val="008F3A08"/>
    <w:rsid w:val="008F3F4B"/>
    <w:rsid w:val="008F40D8"/>
    <w:rsid w:val="008F431B"/>
    <w:rsid w:val="008F43B4"/>
    <w:rsid w:val="008F43EA"/>
    <w:rsid w:val="008F495A"/>
    <w:rsid w:val="008F4A3D"/>
    <w:rsid w:val="008F4B39"/>
    <w:rsid w:val="008F4C80"/>
    <w:rsid w:val="008F536B"/>
    <w:rsid w:val="008F5615"/>
    <w:rsid w:val="008F588C"/>
    <w:rsid w:val="008F5A7E"/>
    <w:rsid w:val="008F5B51"/>
    <w:rsid w:val="008F5B97"/>
    <w:rsid w:val="008F5EB8"/>
    <w:rsid w:val="008F5F6E"/>
    <w:rsid w:val="008F62B7"/>
    <w:rsid w:val="008F63C4"/>
    <w:rsid w:val="008F680F"/>
    <w:rsid w:val="008F6C23"/>
    <w:rsid w:val="008F6C5B"/>
    <w:rsid w:val="008F6CC6"/>
    <w:rsid w:val="008F6D1B"/>
    <w:rsid w:val="008F6E9E"/>
    <w:rsid w:val="008F7086"/>
    <w:rsid w:val="008F720B"/>
    <w:rsid w:val="008F77ED"/>
    <w:rsid w:val="008F7A54"/>
    <w:rsid w:val="008F7A6A"/>
    <w:rsid w:val="008F7BC5"/>
    <w:rsid w:val="008F7DFB"/>
    <w:rsid w:val="008F7F8C"/>
    <w:rsid w:val="008F7FC1"/>
    <w:rsid w:val="008F7FC2"/>
    <w:rsid w:val="00900219"/>
    <w:rsid w:val="00900484"/>
    <w:rsid w:val="00901127"/>
    <w:rsid w:val="00901280"/>
    <w:rsid w:val="00901298"/>
    <w:rsid w:val="009012FA"/>
    <w:rsid w:val="00901AD2"/>
    <w:rsid w:val="00901C56"/>
    <w:rsid w:val="00901CA2"/>
    <w:rsid w:val="00901CFD"/>
    <w:rsid w:val="00901EFD"/>
    <w:rsid w:val="00902026"/>
    <w:rsid w:val="00902366"/>
    <w:rsid w:val="00902780"/>
    <w:rsid w:val="0090290B"/>
    <w:rsid w:val="00902C81"/>
    <w:rsid w:val="009033C6"/>
    <w:rsid w:val="0090353E"/>
    <w:rsid w:val="009035E6"/>
    <w:rsid w:val="00903610"/>
    <w:rsid w:val="00903813"/>
    <w:rsid w:val="009039FB"/>
    <w:rsid w:val="00903ABF"/>
    <w:rsid w:val="00903C0A"/>
    <w:rsid w:val="00904332"/>
    <w:rsid w:val="009044BE"/>
    <w:rsid w:val="00904DA7"/>
    <w:rsid w:val="00904DF1"/>
    <w:rsid w:val="00904E2B"/>
    <w:rsid w:val="009056E4"/>
    <w:rsid w:val="00905957"/>
    <w:rsid w:val="009059C3"/>
    <w:rsid w:val="0090601E"/>
    <w:rsid w:val="0090631A"/>
    <w:rsid w:val="00906394"/>
    <w:rsid w:val="00906479"/>
    <w:rsid w:val="0090672F"/>
    <w:rsid w:val="00906A1A"/>
    <w:rsid w:val="00906B66"/>
    <w:rsid w:val="00906DA8"/>
    <w:rsid w:val="00906E7E"/>
    <w:rsid w:val="00906EDE"/>
    <w:rsid w:val="0090721E"/>
    <w:rsid w:val="00907472"/>
    <w:rsid w:val="00907599"/>
    <w:rsid w:val="009075C2"/>
    <w:rsid w:val="0090775D"/>
    <w:rsid w:val="009077BA"/>
    <w:rsid w:val="009078BF"/>
    <w:rsid w:val="00907A1E"/>
    <w:rsid w:val="00907D37"/>
    <w:rsid w:val="009100CD"/>
    <w:rsid w:val="009101C2"/>
    <w:rsid w:val="00910479"/>
    <w:rsid w:val="009105D0"/>
    <w:rsid w:val="009107B1"/>
    <w:rsid w:val="009108E9"/>
    <w:rsid w:val="00910A7C"/>
    <w:rsid w:val="00910AD8"/>
    <w:rsid w:val="00910BBA"/>
    <w:rsid w:val="00910D25"/>
    <w:rsid w:val="00910EF4"/>
    <w:rsid w:val="00910F10"/>
    <w:rsid w:val="00910F2B"/>
    <w:rsid w:val="009110AA"/>
    <w:rsid w:val="009111B1"/>
    <w:rsid w:val="0091163F"/>
    <w:rsid w:val="00911ECC"/>
    <w:rsid w:val="0091240D"/>
    <w:rsid w:val="00912911"/>
    <w:rsid w:val="00912F30"/>
    <w:rsid w:val="0091303C"/>
    <w:rsid w:val="009130EE"/>
    <w:rsid w:val="00913369"/>
    <w:rsid w:val="009133A2"/>
    <w:rsid w:val="00913746"/>
    <w:rsid w:val="0091392B"/>
    <w:rsid w:val="00913BBC"/>
    <w:rsid w:val="00913E14"/>
    <w:rsid w:val="00913EAE"/>
    <w:rsid w:val="00913F17"/>
    <w:rsid w:val="009141C6"/>
    <w:rsid w:val="009141DC"/>
    <w:rsid w:val="00914335"/>
    <w:rsid w:val="009143A3"/>
    <w:rsid w:val="009143DB"/>
    <w:rsid w:val="0091482C"/>
    <w:rsid w:val="00914F61"/>
    <w:rsid w:val="0091585F"/>
    <w:rsid w:val="00915A1B"/>
    <w:rsid w:val="00915A83"/>
    <w:rsid w:val="00915AF4"/>
    <w:rsid w:val="00915D12"/>
    <w:rsid w:val="009160EF"/>
    <w:rsid w:val="00916760"/>
    <w:rsid w:val="0091699B"/>
    <w:rsid w:val="00916D83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09E7"/>
    <w:rsid w:val="00920AD0"/>
    <w:rsid w:val="00921110"/>
    <w:rsid w:val="009211DC"/>
    <w:rsid w:val="0092121D"/>
    <w:rsid w:val="00921468"/>
    <w:rsid w:val="009217A7"/>
    <w:rsid w:val="00921A0A"/>
    <w:rsid w:val="00921E22"/>
    <w:rsid w:val="00921E3C"/>
    <w:rsid w:val="00922498"/>
    <w:rsid w:val="00922A26"/>
    <w:rsid w:val="00922B55"/>
    <w:rsid w:val="00922C31"/>
    <w:rsid w:val="00922CE7"/>
    <w:rsid w:val="00922F6B"/>
    <w:rsid w:val="00923219"/>
    <w:rsid w:val="00923469"/>
    <w:rsid w:val="009234DF"/>
    <w:rsid w:val="009237B5"/>
    <w:rsid w:val="00923A7A"/>
    <w:rsid w:val="00923C79"/>
    <w:rsid w:val="00924117"/>
    <w:rsid w:val="00924711"/>
    <w:rsid w:val="009247CE"/>
    <w:rsid w:val="009247FE"/>
    <w:rsid w:val="00924973"/>
    <w:rsid w:val="00924BF6"/>
    <w:rsid w:val="00924C32"/>
    <w:rsid w:val="00924DFB"/>
    <w:rsid w:val="0092505F"/>
    <w:rsid w:val="00925207"/>
    <w:rsid w:val="00925282"/>
    <w:rsid w:val="009260A3"/>
    <w:rsid w:val="00926798"/>
    <w:rsid w:val="009267A4"/>
    <w:rsid w:val="0092692B"/>
    <w:rsid w:val="00926A64"/>
    <w:rsid w:val="00926ABB"/>
    <w:rsid w:val="00926D4F"/>
    <w:rsid w:val="00926EA3"/>
    <w:rsid w:val="009270AD"/>
    <w:rsid w:val="009270FF"/>
    <w:rsid w:val="009275C9"/>
    <w:rsid w:val="00927C24"/>
    <w:rsid w:val="00927D32"/>
    <w:rsid w:val="00927D54"/>
    <w:rsid w:val="00927DE1"/>
    <w:rsid w:val="009300C7"/>
    <w:rsid w:val="009302D3"/>
    <w:rsid w:val="00930559"/>
    <w:rsid w:val="00930619"/>
    <w:rsid w:val="00930886"/>
    <w:rsid w:val="00930A3D"/>
    <w:rsid w:val="00930C38"/>
    <w:rsid w:val="00930E34"/>
    <w:rsid w:val="009311EA"/>
    <w:rsid w:val="00931415"/>
    <w:rsid w:val="009316B1"/>
    <w:rsid w:val="0093191C"/>
    <w:rsid w:val="009319A0"/>
    <w:rsid w:val="00931CA4"/>
    <w:rsid w:val="00932446"/>
    <w:rsid w:val="0093283D"/>
    <w:rsid w:val="009328B6"/>
    <w:rsid w:val="0093290F"/>
    <w:rsid w:val="0093294D"/>
    <w:rsid w:val="00932CDD"/>
    <w:rsid w:val="00932DDE"/>
    <w:rsid w:val="00932F39"/>
    <w:rsid w:val="00932FD4"/>
    <w:rsid w:val="0093332B"/>
    <w:rsid w:val="00933404"/>
    <w:rsid w:val="009337AE"/>
    <w:rsid w:val="0093391A"/>
    <w:rsid w:val="00933A53"/>
    <w:rsid w:val="00933A7C"/>
    <w:rsid w:val="00933C56"/>
    <w:rsid w:val="00934056"/>
    <w:rsid w:val="0093407D"/>
    <w:rsid w:val="009340A4"/>
    <w:rsid w:val="009344EA"/>
    <w:rsid w:val="009345B1"/>
    <w:rsid w:val="00934C24"/>
    <w:rsid w:val="00934D44"/>
    <w:rsid w:val="00934F38"/>
    <w:rsid w:val="009352A2"/>
    <w:rsid w:val="009359B0"/>
    <w:rsid w:val="00935EFE"/>
    <w:rsid w:val="00936418"/>
    <w:rsid w:val="009368C6"/>
    <w:rsid w:val="00936B24"/>
    <w:rsid w:val="00936CE5"/>
    <w:rsid w:val="00936DF7"/>
    <w:rsid w:val="00937079"/>
    <w:rsid w:val="0093744E"/>
    <w:rsid w:val="009374E3"/>
    <w:rsid w:val="0093758B"/>
    <w:rsid w:val="009375D9"/>
    <w:rsid w:val="0093775D"/>
    <w:rsid w:val="0093782A"/>
    <w:rsid w:val="0093794F"/>
    <w:rsid w:val="009379BB"/>
    <w:rsid w:val="00937B4D"/>
    <w:rsid w:val="00937EBA"/>
    <w:rsid w:val="00937F32"/>
    <w:rsid w:val="00937F56"/>
    <w:rsid w:val="009400F1"/>
    <w:rsid w:val="009401BD"/>
    <w:rsid w:val="00940490"/>
    <w:rsid w:val="00940507"/>
    <w:rsid w:val="00940542"/>
    <w:rsid w:val="009406FA"/>
    <w:rsid w:val="009407B6"/>
    <w:rsid w:val="00940867"/>
    <w:rsid w:val="00940938"/>
    <w:rsid w:val="00940C45"/>
    <w:rsid w:val="0094110E"/>
    <w:rsid w:val="009413D7"/>
    <w:rsid w:val="009414F4"/>
    <w:rsid w:val="00941696"/>
    <w:rsid w:val="00941A00"/>
    <w:rsid w:val="00941CC5"/>
    <w:rsid w:val="00941D53"/>
    <w:rsid w:val="00941DE7"/>
    <w:rsid w:val="009422C8"/>
    <w:rsid w:val="009424D1"/>
    <w:rsid w:val="0094261B"/>
    <w:rsid w:val="00942678"/>
    <w:rsid w:val="00942829"/>
    <w:rsid w:val="00942934"/>
    <w:rsid w:val="00942C25"/>
    <w:rsid w:val="00942F98"/>
    <w:rsid w:val="00942FBB"/>
    <w:rsid w:val="009433C1"/>
    <w:rsid w:val="0094352C"/>
    <w:rsid w:val="00943649"/>
    <w:rsid w:val="009436C3"/>
    <w:rsid w:val="009436D6"/>
    <w:rsid w:val="00943C57"/>
    <w:rsid w:val="00943E3A"/>
    <w:rsid w:val="00944142"/>
    <w:rsid w:val="0094455D"/>
    <w:rsid w:val="0094456D"/>
    <w:rsid w:val="0094462E"/>
    <w:rsid w:val="009448B4"/>
    <w:rsid w:val="009449E5"/>
    <w:rsid w:val="00944D40"/>
    <w:rsid w:val="009454C6"/>
    <w:rsid w:val="00945837"/>
    <w:rsid w:val="00945ADA"/>
    <w:rsid w:val="00945CDB"/>
    <w:rsid w:val="00945F00"/>
    <w:rsid w:val="00945F0E"/>
    <w:rsid w:val="009460E3"/>
    <w:rsid w:val="0094623A"/>
    <w:rsid w:val="009463B3"/>
    <w:rsid w:val="00946455"/>
    <w:rsid w:val="009465AC"/>
    <w:rsid w:val="0094689F"/>
    <w:rsid w:val="00946A76"/>
    <w:rsid w:val="00946A7C"/>
    <w:rsid w:val="00946AA3"/>
    <w:rsid w:val="00946ACC"/>
    <w:rsid w:val="00946E40"/>
    <w:rsid w:val="00946EA6"/>
    <w:rsid w:val="00947036"/>
    <w:rsid w:val="0094796A"/>
    <w:rsid w:val="00947BC7"/>
    <w:rsid w:val="00947DAC"/>
    <w:rsid w:val="00947DCA"/>
    <w:rsid w:val="009500EB"/>
    <w:rsid w:val="0095055B"/>
    <w:rsid w:val="0095060B"/>
    <w:rsid w:val="009506B1"/>
    <w:rsid w:val="0095079F"/>
    <w:rsid w:val="00950EE4"/>
    <w:rsid w:val="009510AA"/>
    <w:rsid w:val="00951156"/>
    <w:rsid w:val="00951738"/>
    <w:rsid w:val="0095181E"/>
    <w:rsid w:val="00951883"/>
    <w:rsid w:val="009519A5"/>
    <w:rsid w:val="009519AE"/>
    <w:rsid w:val="00951A40"/>
    <w:rsid w:val="00951DD1"/>
    <w:rsid w:val="00951DFD"/>
    <w:rsid w:val="00951E9D"/>
    <w:rsid w:val="00952011"/>
    <w:rsid w:val="0095226D"/>
    <w:rsid w:val="00952565"/>
    <w:rsid w:val="0095279D"/>
    <w:rsid w:val="00952816"/>
    <w:rsid w:val="009528F4"/>
    <w:rsid w:val="00952C10"/>
    <w:rsid w:val="00952D79"/>
    <w:rsid w:val="0095371F"/>
    <w:rsid w:val="00953964"/>
    <w:rsid w:val="009539B4"/>
    <w:rsid w:val="00953AC9"/>
    <w:rsid w:val="00953D09"/>
    <w:rsid w:val="00953D22"/>
    <w:rsid w:val="009544E0"/>
    <w:rsid w:val="00954952"/>
    <w:rsid w:val="00954988"/>
    <w:rsid w:val="00954A62"/>
    <w:rsid w:val="00954B85"/>
    <w:rsid w:val="00954CFC"/>
    <w:rsid w:val="00954D5D"/>
    <w:rsid w:val="00954F89"/>
    <w:rsid w:val="0095536A"/>
    <w:rsid w:val="00955509"/>
    <w:rsid w:val="0095557C"/>
    <w:rsid w:val="009558B7"/>
    <w:rsid w:val="009561FF"/>
    <w:rsid w:val="00956699"/>
    <w:rsid w:val="00956D9B"/>
    <w:rsid w:val="00956F43"/>
    <w:rsid w:val="009576C2"/>
    <w:rsid w:val="009577E2"/>
    <w:rsid w:val="00957DE7"/>
    <w:rsid w:val="00957EDC"/>
    <w:rsid w:val="0096028D"/>
    <w:rsid w:val="009602D9"/>
    <w:rsid w:val="009606E6"/>
    <w:rsid w:val="0096074A"/>
    <w:rsid w:val="00960932"/>
    <w:rsid w:val="00960A79"/>
    <w:rsid w:val="00960D44"/>
    <w:rsid w:val="0096115B"/>
    <w:rsid w:val="00961265"/>
    <w:rsid w:val="009613BB"/>
    <w:rsid w:val="0096149B"/>
    <w:rsid w:val="00961616"/>
    <w:rsid w:val="0096198C"/>
    <w:rsid w:val="00961A8B"/>
    <w:rsid w:val="00961B9E"/>
    <w:rsid w:val="00961E1F"/>
    <w:rsid w:val="00961E68"/>
    <w:rsid w:val="00962200"/>
    <w:rsid w:val="009623CC"/>
    <w:rsid w:val="00962AE5"/>
    <w:rsid w:val="00962BDE"/>
    <w:rsid w:val="00963172"/>
    <w:rsid w:val="009636D1"/>
    <w:rsid w:val="00963C0F"/>
    <w:rsid w:val="00963D60"/>
    <w:rsid w:val="00963D66"/>
    <w:rsid w:val="00963D71"/>
    <w:rsid w:val="00963D91"/>
    <w:rsid w:val="00963FF8"/>
    <w:rsid w:val="00964139"/>
    <w:rsid w:val="009642BF"/>
    <w:rsid w:val="00964575"/>
    <w:rsid w:val="009645EC"/>
    <w:rsid w:val="00964653"/>
    <w:rsid w:val="009647C3"/>
    <w:rsid w:val="00964952"/>
    <w:rsid w:val="00964AF9"/>
    <w:rsid w:val="00964BFB"/>
    <w:rsid w:val="00964C1A"/>
    <w:rsid w:val="00964CCF"/>
    <w:rsid w:val="0096517F"/>
    <w:rsid w:val="00965597"/>
    <w:rsid w:val="0096572E"/>
    <w:rsid w:val="009657CF"/>
    <w:rsid w:val="00965C7A"/>
    <w:rsid w:val="00965C9A"/>
    <w:rsid w:val="00965CFF"/>
    <w:rsid w:val="00965D53"/>
    <w:rsid w:val="00965F5B"/>
    <w:rsid w:val="00966000"/>
    <w:rsid w:val="00966205"/>
    <w:rsid w:val="00966239"/>
    <w:rsid w:val="0096632E"/>
    <w:rsid w:val="00966476"/>
    <w:rsid w:val="009664B2"/>
    <w:rsid w:val="009665E7"/>
    <w:rsid w:val="009666BD"/>
    <w:rsid w:val="0096676A"/>
    <w:rsid w:val="00966BAF"/>
    <w:rsid w:val="00966C5F"/>
    <w:rsid w:val="00966ED4"/>
    <w:rsid w:val="009671C4"/>
    <w:rsid w:val="0096727E"/>
    <w:rsid w:val="009672BA"/>
    <w:rsid w:val="00967805"/>
    <w:rsid w:val="009679DE"/>
    <w:rsid w:val="009679FB"/>
    <w:rsid w:val="00967A4A"/>
    <w:rsid w:val="00967BB7"/>
    <w:rsid w:val="00967C59"/>
    <w:rsid w:val="00967C6E"/>
    <w:rsid w:val="00967E35"/>
    <w:rsid w:val="00970329"/>
    <w:rsid w:val="009704AD"/>
    <w:rsid w:val="009705A7"/>
    <w:rsid w:val="009708A9"/>
    <w:rsid w:val="00970939"/>
    <w:rsid w:val="00970E50"/>
    <w:rsid w:val="0097110D"/>
    <w:rsid w:val="0097124B"/>
    <w:rsid w:val="00971270"/>
    <w:rsid w:val="009712CD"/>
    <w:rsid w:val="009714C6"/>
    <w:rsid w:val="00971CBE"/>
    <w:rsid w:val="009722B0"/>
    <w:rsid w:val="0097248D"/>
    <w:rsid w:val="009725D8"/>
    <w:rsid w:val="00972672"/>
    <w:rsid w:val="009726A3"/>
    <w:rsid w:val="00972A7B"/>
    <w:rsid w:val="00972E28"/>
    <w:rsid w:val="00972EC6"/>
    <w:rsid w:val="00973208"/>
    <w:rsid w:val="009734DB"/>
    <w:rsid w:val="009736A4"/>
    <w:rsid w:val="00973973"/>
    <w:rsid w:val="00973A9F"/>
    <w:rsid w:val="00973B95"/>
    <w:rsid w:val="00973CB6"/>
    <w:rsid w:val="00973DCB"/>
    <w:rsid w:val="00973EED"/>
    <w:rsid w:val="00973F0C"/>
    <w:rsid w:val="00974097"/>
    <w:rsid w:val="009740BF"/>
    <w:rsid w:val="009742DD"/>
    <w:rsid w:val="009742E9"/>
    <w:rsid w:val="009747E1"/>
    <w:rsid w:val="00974B7F"/>
    <w:rsid w:val="00974BDA"/>
    <w:rsid w:val="00974D3A"/>
    <w:rsid w:val="00974E22"/>
    <w:rsid w:val="00975108"/>
    <w:rsid w:val="00975198"/>
    <w:rsid w:val="0097528F"/>
    <w:rsid w:val="0097542F"/>
    <w:rsid w:val="009757B8"/>
    <w:rsid w:val="0097580A"/>
    <w:rsid w:val="00975846"/>
    <w:rsid w:val="00975867"/>
    <w:rsid w:val="00975C06"/>
    <w:rsid w:val="00975C70"/>
    <w:rsid w:val="00975CA9"/>
    <w:rsid w:val="00975FDF"/>
    <w:rsid w:val="009760EA"/>
    <w:rsid w:val="00976386"/>
    <w:rsid w:val="0097645A"/>
    <w:rsid w:val="00976540"/>
    <w:rsid w:val="00976580"/>
    <w:rsid w:val="009766CA"/>
    <w:rsid w:val="0097692B"/>
    <w:rsid w:val="009769C6"/>
    <w:rsid w:val="00976B57"/>
    <w:rsid w:val="00976C98"/>
    <w:rsid w:val="00976F51"/>
    <w:rsid w:val="0097701B"/>
    <w:rsid w:val="00977109"/>
    <w:rsid w:val="0097710F"/>
    <w:rsid w:val="0097726D"/>
    <w:rsid w:val="009772A9"/>
    <w:rsid w:val="009778CA"/>
    <w:rsid w:val="009778F2"/>
    <w:rsid w:val="00977AE6"/>
    <w:rsid w:val="00977B62"/>
    <w:rsid w:val="00977ECA"/>
    <w:rsid w:val="00977F7C"/>
    <w:rsid w:val="00977FF3"/>
    <w:rsid w:val="009801BC"/>
    <w:rsid w:val="0098020D"/>
    <w:rsid w:val="00980248"/>
    <w:rsid w:val="0098052E"/>
    <w:rsid w:val="00980606"/>
    <w:rsid w:val="0098081C"/>
    <w:rsid w:val="00980BC1"/>
    <w:rsid w:val="00980C8A"/>
    <w:rsid w:val="009814C3"/>
    <w:rsid w:val="00981727"/>
    <w:rsid w:val="00981F0B"/>
    <w:rsid w:val="009820F4"/>
    <w:rsid w:val="009822BF"/>
    <w:rsid w:val="0098230E"/>
    <w:rsid w:val="009825F7"/>
    <w:rsid w:val="009826AE"/>
    <w:rsid w:val="009827D5"/>
    <w:rsid w:val="009829A8"/>
    <w:rsid w:val="00982EC4"/>
    <w:rsid w:val="00982F24"/>
    <w:rsid w:val="00983104"/>
    <w:rsid w:val="00983238"/>
    <w:rsid w:val="00983424"/>
    <w:rsid w:val="0098372B"/>
    <w:rsid w:val="00983807"/>
    <w:rsid w:val="00983A85"/>
    <w:rsid w:val="00983B0F"/>
    <w:rsid w:val="00983B7B"/>
    <w:rsid w:val="00983C3C"/>
    <w:rsid w:val="00984140"/>
    <w:rsid w:val="0098418B"/>
    <w:rsid w:val="009845FC"/>
    <w:rsid w:val="009846E2"/>
    <w:rsid w:val="009847A3"/>
    <w:rsid w:val="00984CCE"/>
    <w:rsid w:val="00985153"/>
    <w:rsid w:val="00985778"/>
    <w:rsid w:val="00986317"/>
    <w:rsid w:val="009864DD"/>
    <w:rsid w:val="009869C2"/>
    <w:rsid w:val="00986B8F"/>
    <w:rsid w:val="00986D19"/>
    <w:rsid w:val="00986DD8"/>
    <w:rsid w:val="00986EB2"/>
    <w:rsid w:val="009871AD"/>
    <w:rsid w:val="00987329"/>
    <w:rsid w:val="00987644"/>
    <w:rsid w:val="00987667"/>
    <w:rsid w:val="00987800"/>
    <w:rsid w:val="00987DCB"/>
    <w:rsid w:val="00987F00"/>
    <w:rsid w:val="00987F3F"/>
    <w:rsid w:val="009904EB"/>
    <w:rsid w:val="00990829"/>
    <w:rsid w:val="00990999"/>
    <w:rsid w:val="00990DD1"/>
    <w:rsid w:val="0099112C"/>
    <w:rsid w:val="0099114E"/>
    <w:rsid w:val="00991252"/>
    <w:rsid w:val="009915CA"/>
    <w:rsid w:val="009917D6"/>
    <w:rsid w:val="0099184A"/>
    <w:rsid w:val="0099185D"/>
    <w:rsid w:val="00991A30"/>
    <w:rsid w:val="00991AE4"/>
    <w:rsid w:val="00991D74"/>
    <w:rsid w:val="00991ED7"/>
    <w:rsid w:val="00991F90"/>
    <w:rsid w:val="009920F2"/>
    <w:rsid w:val="009926B6"/>
    <w:rsid w:val="00992859"/>
    <w:rsid w:val="00992C1F"/>
    <w:rsid w:val="00992C5B"/>
    <w:rsid w:val="00992DCB"/>
    <w:rsid w:val="0099313F"/>
    <w:rsid w:val="00993239"/>
    <w:rsid w:val="0099329A"/>
    <w:rsid w:val="009936CC"/>
    <w:rsid w:val="00993C4B"/>
    <w:rsid w:val="00993EF9"/>
    <w:rsid w:val="00993F53"/>
    <w:rsid w:val="0099409B"/>
    <w:rsid w:val="009941A4"/>
    <w:rsid w:val="009941B0"/>
    <w:rsid w:val="009944B0"/>
    <w:rsid w:val="00994514"/>
    <w:rsid w:val="00994875"/>
    <w:rsid w:val="0099489B"/>
    <w:rsid w:val="009948E5"/>
    <w:rsid w:val="00994AB9"/>
    <w:rsid w:val="00994B61"/>
    <w:rsid w:val="00994FFB"/>
    <w:rsid w:val="009952FA"/>
    <w:rsid w:val="009953EF"/>
    <w:rsid w:val="00995516"/>
    <w:rsid w:val="00995557"/>
    <w:rsid w:val="009956E5"/>
    <w:rsid w:val="0099589C"/>
    <w:rsid w:val="0099596B"/>
    <w:rsid w:val="00995E11"/>
    <w:rsid w:val="009961DB"/>
    <w:rsid w:val="009961F7"/>
    <w:rsid w:val="009967B2"/>
    <w:rsid w:val="0099688D"/>
    <w:rsid w:val="00996AD5"/>
    <w:rsid w:val="00996E9F"/>
    <w:rsid w:val="009971D2"/>
    <w:rsid w:val="00997376"/>
    <w:rsid w:val="009973AF"/>
    <w:rsid w:val="00997561"/>
    <w:rsid w:val="0099764A"/>
    <w:rsid w:val="00997730"/>
    <w:rsid w:val="009977A3"/>
    <w:rsid w:val="00997923"/>
    <w:rsid w:val="00997B0D"/>
    <w:rsid w:val="00997BB7"/>
    <w:rsid w:val="00997EB7"/>
    <w:rsid w:val="009A037E"/>
    <w:rsid w:val="009A095D"/>
    <w:rsid w:val="009A0B29"/>
    <w:rsid w:val="009A0F8F"/>
    <w:rsid w:val="009A0FA5"/>
    <w:rsid w:val="009A1492"/>
    <w:rsid w:val="009A1676"/>
    <w:rsid w:val="009A18F7"/>
    <w:rsid w:val="009A1A48"/>
    <w:rsid w:val="009A1C7C"/>
    <w:rsid w:val="009A1D33"/>
    <w:rsid w:val="009A1E9D"/>
    <w:rsid w:val="009A1EC0"/>
    <w:rsid w:val="009A20BA"/>
    <w:rsid w:val="009A2295"/>
    <w:rsid w:val="009A2C0F"/>
    <w:rsid w:val="009A2C4F"/>
    <w:rsid w:val="009A2F37"/>
    <w:rsid w:val="009A2F50"/>
    <w:rsid w:val="009A3172"/>
    <w:rsid w:val="009A317F"/>
    <w:rsid w:val="009A31A4"/>
    <w:rsid w:val="009A358C"/>
    <w:rsid w:val="009A3E5B"/>
    <w:rsid w:val="009A3E82"/>
    <w:rsid w:val="009A40D4"/>
    <w:rsid w:val="009A4202"/>
    <w:rsid w:val="009A4C56"/>
    <w:rsid w:val="009A501D"/>
    <w:rsid w:val="009A5058"/>
    <w:rsid w:val="009A514B"/>
    <w:rsid w:val="009A5165"/>
    <w:rsid w:val="009A5208"/>
    <w:rsid w:val="009A5453"/>
    <w:rsid w:val="009A5542"/>
    <w:rsid w:val="009A5797"/>
    <w:rsid w:val="009A5C04"/>
    <w:rsid w:val="009A5FFD"/>
    <w:rsid w:val="009A610F"/>
    <w:rsid w:val="009A611E"/>
    <w:rsid w:val="009A6549"/>
    <w:rsid w:val="009A6761"/>
    <w:rsid w:val="009A67F4"/>
    <w:rsid w:val="009A68ED"/>
    <w:rsid w:val="009A6AF8"/>
    <w:rsid w:val="009A6F1F"/>
    <w:rsid w:val="009A6F25"/>
    <w:rsid w:val="009A70AC"/>
    <w:rsid w:val="009A714C"/>
    <w:rsid w:val="009A7270"/>
    <w:rsid w:val="009A73CC"/>
    <w:rsid w:val="009A7E27"/>
    <w:rsid w:val="009A7E4E"/>
    <w:rsid w:val="009A7E89"/>
    <w:rsid w:val="009B0073"/>
    <w:rsid w:val="009B0085"/>
    <w:rsid w:val="009B00B1"/>
    <w:rsid w:val="009B024D"/>
    <w:rsid w:val="009B0479"/>
    <w:rsid w:val="009B05B1"/>
    <w:rsid w:val="009B0ED1"/>
    <w:rsid w:val="009B15CF"/>
    <w:rsid w:val="009B1623"/>
    <w:rsid w:val="009B166C"/>
    <w:rsid w:val="009B184D"/>
    <w:rsid w:val="009B1866"/>
    <w:rsid w:val="009B192C"/>
    <w:rsid w:val="009B1949"/>
    <w:rsid w:val="009B1D46"/>
    <w:rsid w:val="009B1F43"/>
    <w:rsid w:val="009B1F56"/>
    <w:rsid w:val="009B2571"/>
    <w:rsid w:val="009B29D2"/>
    <w:rsid w:val="009B2A62"/>
    <w:rsid w:val="009B2BAE"/>
    <w:rsid w:val="009B2D72"/>
    <w:rsid w:val="009B2E8A"/>
    <w:rsid w:val="009B3155"/>
    <w:rsid w:val="009B333F"/>
    <w:rsid w:val="009B3803"/>
    <w:rsid w:val="009B3811"/>
    <w:rsid w:val="009B39E1"/>
    <w:rsid w:val="009B4128"/>
    <w:rsid w:val="009B418C"/>
    <w:rsid w:val="009B4205"/>
    <w:rsid w:val="009B451E"/>
    <w:rsid w:val="009B46E0"/>
    <w:rsid w:val="009B484B"/>
    <w:rsid w:val="009B48EA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7D7"/>
    <w:rsid w:val="009B5928"/>
    <w:rsid w:val="009B5A35"/>
    <w:rsid w:val="009B5B39"/>
    <w:rsid w:val="009B5EA5"/>
    <w:rsid w:val="009B6011"/>
    <w:rsid w:val="009B646D"/>
    <w:rsid w:val="009B6794"/>
    <w:rsid w:val="009B682E"/>
    <w:rsid w:val="009B6888"/>
    <w:rsid w:val="009B6C15"/>
    <w:rsid w:val="009B6D9E"/>
    <w:rsid w:val="009B6E67"/>
    <w:rsid w:val="009B6F20"/>
    <w:rsid w:val="009B7045"/>
    <w:rsid w:val="009B70AD"/>
    <w:rsid w:val="009B724B"/>
    <w:rsid w:val="009B7296"/>
    <w:rsid w:val="009B74FA"/>
    <w:rsid w:val="009B75DA"/>
    <w:rsid w:val="009B767B"/>
    <w:rsid w:val="009B7937"/>
    <w:rsid w:val="009B79A3"/>
    <w:rsid w:val="009B7CE3"/>
    <w:rsid w:val="009B7E16"/>
    <w:rsid w:val="009B7E20"/>
    <w:rsid w:val="009C0173"/>
    <w:rsid w:val="009C0438"/>
    <w:rsid w:val="009C0692"/>
    <w:rsid w:val="009C0731"/>
    <w:rsid w:val="009C0B14"/>
    <w:rsid w:val="009C0B8A"/>
    <w:rsid w:val="009C0FB6"/>
    <w:rsid w:val="009C1502"/>
    <w:rsid w:val="009C163E"/>
    <w:rsid w:val="009C1B35"/>
    <w:rsid w:val="009C1CB9"/>
    <w:rsid w:val="009C1F8F"/>
    <w:rsid w:val="009C20A5"/>
    <w:rsid w:val="009C2224"/>
    <w:rsid w:val="009C25E4"/>
    <w:rsid w:val="009C2647"/>
    <w:rsid w:val="009C27A5"/>
    <w:rsid w:val="009C2A00"/>
    <w:rsid w:val="009C2AA9"/>
    <w:rsid w:val="009C2C64"/>
    <w:rsid w:val="009C2CC0"/>
    <w:rsid w:val="009C2D5A"/>
    <w:rsid w:val="009C2D98"/>
    <w:rsid w:val="009C327C"/>
    <w:rsid w:val="009C3347"/>
    <w:rsid w:val="009C343A"/>
    <w:rsid w:val="009C35B2"/>
    <w:rsid w:val="009C35BA"/>
    <w:rsid w:val="009C3854"/>
    <w:rsid w:val="009C397B"/>
    <w:rsid w:val="009C3A5C"/>
    <w:rsid w:val="009C3D9B"/>
    <w:rsid w:val="009C3DDC"/>
    <w:rsid w:val="009C3EB9"/>
    <w:rsid w:val="009C422D"/>
    <w:rsid w:val="009C424D"/>
    <w:rsid w:val="009C44BD"/>
    <w:rsid w:val="009C44EB"/>
    <w:rsid w:val="009C4659"/>
    <w:rsid w:val="009C46C1"/>
    <w:rsid w:val="009C4777"/>
    <w:rsid w:val="009C4809"/>
    <w:rsid w:val="009C4A11"/>
    <w:rsid w:val="009C4AC9"/>
    <w:rsid w:val="009C4B24"/>
    <w:rsid w:val="009C4B82"/>
    <w:rsid w:val="009C4EE3"/>
    <w:rsid w:val="009C554F"/>
    <w:rsid w:val="009C560D"/>
    <w:rsid w:val="009C56CB"/>
    <w:rsid w:val="009C5A12"/>
    <w:rsid w:val="009C648D"/>
    <w:rsid w:val="009C6781"/>
    <w:rsid w:val="009C67CB"/>
    <w:rsid w:val="009C67D4"/>
    <w:rsid w:val="009C69DE"/>
    <w:rsid w:val="009C6A94"/>
    <w:rsid w:val="009C6A96"/>
    <w:rsid w:val="009C6C3B"/>
    <w:rsid w:val="009C6C76"/>
    <w:rsid w:val="009C6CD4"/>
    <w:rsid w:val="009C6EB3"/>
    <w:rsid w:val="009C6F46"/>
    <w:rsid w:val="009C7099"/>
    <w:rsid w:val="009C74F2"/>
    <w:rsid w:val="009C767C"/>
    <w:rsid w:val="009C769B"/>
    <w:rsid w:val="009C776C"/>
    <w:rsid w:val="009C78E5"/>
    <w:rsid w:val="009C7A6A"/>
    <w:rsid w:val="009C7ACE"/>
    <w:rsid w:val="009C7ED9"/>
    <w:rsid w:val="009D0346"/>
    <w:rsid w:val="009D0384"/>
    <w:rsid w:val="009D09B1"/>
    <w:rsid w:val="009D0F6E"/>
    <w:rsid w:val="009D1373"/>
    <w:rsid w:val="009D15EF"/>
    <w:rsid w:val="009D1AF8"/>
    <w:rsid w:val="009D1CC4"/>
    <w:rsid w:val="009D1D14"/>
    <w:rsid w:val="009D1D97"/>
    <w:rsid w:val="009D1EB1"/>
    <w:rsid w:val="009D276A"/>
    <w:rsid w:val="009D2A32"/>
    <w:rsid w:val="009D2BAD"/>
    <w:rsid w:val="009D2E2A"/>
    <w:rsid w:val="009D2EC8"/>
    <w:rsid w:val="009D2F9D"/>
    <w:rsid w:val="009D2FF8"/>
    <w:rsid w:val="009D31D8"/>
    <w:rsid w:val="009D325A"/>
    <w:rsid w:val="009D3274"/>
    <w:rsid w:val="009D3718"/>
    <w:rsid w:val="009D37D0"/>
    <w:rsid w:val="009D3B09"/>
    <w:rsid w:val="009D3CA3"/>
    <w:rsid w:val="009D3CD7"/>
    <w:rsid w:val="009D3CE7"/>
    <w:rsid w:val="009D3DB6"/>
    <w:rsid w:val="009D401F"/>
    <w:rsid w:val="009D4168"/>
    <w:rsid w:val="009D44AB"/>
    <w:rsid w:val="009D46F1"/>
    <w:rsid w:val="009D48C0"/>
    <w:rsid w:val="009D48D3"/>
    <w:rsid w:val="009D4A6C"/>
    <w:rsid w:val="009D4AD4"/>
    <w:rsid w:val="009D4B04"/>
    <w:rsid w:val="009D509F"/>
    <w:rsid w:val="009D51B6"/>
    <w:rsid w:val="009D5327"/>
    <w:rsid w:val="009D5D88"/>
    <w:rsid w:val="009D5E1B"/>
    <w:rsid w:val="009D6319"/>
    <w:rsid w:val="009D6916"/>
    <w:rsid w:val="009D6A80"/>
    <w:rsid w:val="009D6C19"/>
    <w:rsid w:val="009D6C66"/>
    <w:rsid w:val="009D6E53"/>
    <w:rsid w:val="009D6ED2"/>
    <w:rsid w:val="009D6FAB"/>
    <w:rsid w:val="009D7177"/>
    <w:rsid w:val="009D7269"/>
    <w:rsid w:val="009D73B5"/>
    <w:rsid w:val="009D73D3"/>
    <w:rsid w:val="009D762D"/>
    <w:rsid w:val="009D7C17"/>
    <w:rsid w:val="009D7F48"/>
    <w:rsid w:val="009E0624"/>
    <w:rsid w:val="009E06D0"/>
    <w:rsid w:val="009E0886"/>
    <w:rsid w:val="009E089E"/>
    <w:rsid w:val="009E0F70"/>
    <w:rsid w:val="009E1178"/>
    <w:rsid w:val="009E1529"/>
    <w:rsid w:val="009E17D1"/>
    <w:rsid w:val="009E18B6"/>
    <w:rsid w:val="009E2121"/>
    <w:rsid w:val="009E217B"/>
    <w:rsid w:val="009E25D7"/>
    <w:rsid w:val="009E26B5"/>
    <w:rsid w:val="009E299D"/>
    <w:rsid w:val="009E2CF9"/>
    <w:rsid w:val="009E2DD5"/>
    <w:rsid w:val="009E2DE8"/>
    <w:rsid w:val="009E305E"/>
    <w:rsid w:val="009E31BF"/>
    <w:rsid w:val="009E407D"/>
    <w:rsid w:val="009E43AF"/>
    <w:rsid w:val="009E48E3"/>
    <w:rsid w:val="009E4A71"/>
    <w:rsid w:val="009E4A84"/>
    <w:rsid w:val="009E4ABD"/>
    <w:rsid w:val="009E4B87"/>
    <w:rsid w:val="009E4F64"/>
    <w:rsid w:val="009E4F6F"/>
    <w:rsid w:val="009E5424"/>
    <w:rsid w:val="009E54EB"/>
    <w:rsid w:val="009E5508"/>
    <w:rsid w:val="009E5526"/>
    <w:rsid w:val="009E554D"/>
    <w:rsid w:val="009E5886"/>
    <w:rsid w:val="009E594A"/>
    <w:rsid w:val="009E59C9"/>
    <w:rsid w:val="009E5B92"/>
    <w:rsid w:val="009E5E51"/>
    <w:rsid w:val="009E5ED4"/>
    <w:rsid w:val="009E629C"/>
    <w:rsid w:val="009E6467"/>
    <w:rsid w:val="009E68CF"/>
    <w:rsid w:val="009E68D1"/>
    <w:rsid w:val="009E6AC4"/>
    <w:rsid w:val="009E6CDC"/>
    <w:rsid w:val="009E7366"/>
    <w:rsid w:val="009E742C"/>
    <w:rsid w:val="009E74B5"/>
    <w:rsid w:val="009E759A"/>
    <w:rsid w:val="009E773B"/>
    <w:rsid w:val="009E79B6"/>
    <w:rsid w:val="009E7B50"/>
    <w:rsid w:val="009E7C60"/>
    <w:rsid w:val="009E7D0B"/>
    <w:rsid w:val="009E7D60"/>
    <w:rsid w:val="009E7DB4"/>
    <w:rsid w:val="009F0155"/>
    <w:rsid w:val="009F027B"/>
    <w:rsid w:val="009F0444"/>
    <w:rsid w:val="009F0458"/>
    <w:rsid w:val="009F0AF1"/>
    <w:rsid w:val="009F0C14"/>
    <w:rsid w:val="009F0C94"/>
    <w:rsid w:val="009F1058"/>
    <w:rsid w:val="009F130C"/>
    <w:rsid w:val="009F1B69"/>
    <w:rsid w:val="009F1C99"/>
    <w:rsid w:val="009F1F77"/>
    <w:rsid w:val="009F21B5"/>
    <w:rsid w:val="009F27A6"/>
    <w:rsid w:val="009F2820"/>
    <w:rsid w:val="009F2A70"/>
    <w:rsid w:val="009F2B96"/>
    <w:rsid w:val="009F2D08"/>
    <w:rsid w:val="009F2D45"/>
    <w:rsid w:val="009F2E28"/>
    <w:rsid w:val="009F2E2D"/>
    <w:rsid w:val="009F320A"/>
    <w:rsid w:val="009F3405"/>
    <w:rsid w:val="009F35BF"/>
    <w:rsid w:val="009F36B3"/>
    <w:rsid w:val="009F36F8"/>
    <w:rsid w:val="009F36FD"/>
    <w:rsid w:val="009F3A3A"/>
    <w:rsid w:val="009F3ACF"/>
    <w:rsid w:val="009F3AF7"/>
    <w:rsid w:val="009F3B4F"/>
    <w:rsid w:val="009F3E04"/>
    <w:rsid w:val="009F3EC1"/>
    <w:rsid w:val="009F411E"/>
    <w:rsid w:val="009F4132"/>
    <w:rsid w:val="009F419A"/>
    <w:rsid w:val="009F422B"/>
    <w:rsid w:val="009F432C"/>
    <w:rsid w:val="009F4611"/>
    <w:rsid w:val="009F48C1"/>
    <w:rsid w:val="009F48EC"/>
    <w:rsid w:val="009F4ABD"/>
    <w:rsid w:val="009F4C66"/>
    <w:rsid w:val="009F4FF1"/>
    <w:rsid w:val="009F5105"/>
    <w:rsid w:val="009F519B"/>
    <w:rsid w:val="009F5270"/>
    <w:rsid w:val="009F57AB"/>
    <w:rsid w:val="009F57C9"/>
    <w:rsid w:val="009F589B"/>
    <w:rsid w:val="009F5A1D"/>
    <w:rsid w:val="009F5E4A"/>
    <w:rsid w:val="009F5EA4"/>
    <w:rsid w:val="009F5F43"/>
    <w:rsid w:val="009F626C"/>
    <w:rsid w:val="009F6344"/>
    <w:rsid w:val="009F63BD"/>
    <w:rsid w:val="009F676E"/>
    <w:rsid w:val="009F6C79"/>
    <w:rsid w:val="009F6E02"/>
    <w:rsid w:val="009F6E94"/>
    <w:rsid w:val="009F7210"/>
    <w:rsid w:val="009F72E5"/>
    <w:rsid w:val="009F74B8"/>
    <w:rsid w:val="009F7529"/>
    <w:rsid w:val="009F75DA"/>
    <w:rsid w:val="009F78D1"/>
    <w:rsid w:val="009F7A38"/>
    <w:rsid w:val="009F7A8D"/>
    <w:rsid w:val="009F7B97"/>
    <w:rsid w:val="009F7BB0"/>
    <w:rsid w:val="009F7F41"/>
    <w:rsid w:val="00A00332"/>
    <w:rsid w:val="00A00512"/>
    <w:rsid w:val="00A0060D"/>
    <w:rsid w:val="00A009CF"/>
    <w:rsid w:val="00A00A9C"/>
    <w:rsid w:val="00A00CF0"/>
    <w:rsid w:val="00A00D71"/>
    <w:rsid w:val="00A00E44"/>
    <w:rsid w:val="00A010BE"/>
    <w:rsid w:val="00A01519"/>
    <w:rsid w:val="00A01952"/>
    <w:rsid w:val="00A01CC2"/>
    <w:rsid w:val="00A024FE"/>
    <w:rsid w:val="00A025A3"/>
    <w:rsid w:val="00A026AA"/>
    <w:rsid w:val="00A028AA"/>
    <w:rsid w:val="00A02D85"/>
    <w:rsid w:val="00A034F7"/>
    <w:rsid w:val="00A03584"/>
    <w:rsid w:val="00A035D9"/>
    <w:rsid w:val="00A0362A"/>
    <w:rsid w:val="00A037FC"/>
    <w:rsid w:val="00A03A54"/>
    <w:rsid w:val="00A03A56"/>
    <w:rsid w:val="00A03AEB"/>
    <w:rsid w:val="00A04233"/>
    <w:rsid w:val="00A04285"/>
    <w:rsid w:val="00A042EF"/>
    <w:rsid w:val="00A04384"/>
    <w:rsid w:val="00A044B3"/>
    <w:rsid w:val="00A04589"/>
    <w:rsid w:val="00A04749"/>
    <w:rsid w:val="00A0497E"/>
    <w:rsid w:val="00A04B2F"/>
    <w:rsid w:val="00A04BE8"/>
    <w:rsid w:val="00A04D4F"/>
    <w:rsid w:val="00A04EA4"/>
    <w:rsid w:val="00A05000"/>
    <w:rsid w:val="00A05387"/>
    <w:rsid w:val="00A05457"/>
    <w:rsid w:val="00A0549E"/>
    <w:rsid w:val="00A05529"/>
    <w:rsid w:val="00A055B7"/>
    <w:rsid w:val="00A05B6D"/>
    <w:rsid w:val="00A05BE7"/>
    <w:rsid w:val="00A06079"/>
    <w:rsid w:val="00A060C1"/>
    <w:rsid w:val="00A06B61"/>
    <w:rsid w:val="00A06CEA"/>
    <w:rsid w:val="00A06DC9"/>
    <w:rsid w:val="00A06E9D"/>
    <w:rsid w:val="00A07049"/>
    <w:rsid w:val="00A07267"/>
    <w:rsid w:val="00A0726A"/>
    <w:rsid w:val="00A07709"/>
    <w:rsid w:val="00A07927"/>
    <w:rsid w:val="00A07A5F"/>
    <w:rsid w:val="00A07B62"/>
    <w:rsid w:val="00A105D3"/>
    <w:rsid w:val="00A109F3"/>
    <w:rsid w:val="00A10BF7"/>
    <w:rsid w:val="00A10C34"/>
    <w:rsid w:val="00A10E23"/>
    <w:rsid w:val="00A11001"/>
    <w:rsid w:val="00A11536"/>
    <w:rsid w:val="00A11A6A"/>
    <w:rsid w:val="00A11A91"/>
    <w:rsid w:val="00A11F96"/>
    <w:rsid w:val="00A12599"/>
    <w:rsid w:val="00A12710"/>
    <w:rsid w:val="00A12820"/>
    <w:rsid w:val="00A12CA9"/>
    <w:rsid w:val="00A12DE2"/>
    <w:rsid w:val="00A13D6C"/>
    <w:rsid w:val="00A144BA"/>
    <w:rsid w:val="00A1476B"/>
    <w:rsid w:val="00A14E9C"/>
    <w:rsid w:val="00A14F8B"/>
    <w:rsid w:val="00A152E7"/>
    <w:rsid w:val="00A1531C"/>
    <w:rsid w:val="00A15391"/>
    <w:rsid w:val="00A1564F"/>
    <w:rsid w:val="00A15839"/>
    <w:rsid w:val="00A16205"/>
    <w:rsid w:val="00A165AC"/>
    <w:rsid w:val="00A167CB"/>
    <w:rsid w:val="00A16AD4"/>
    <w:rsid w:val="00A16BBF"/>
    <w:rsid w:val="00A16FD7"/>
    <w:rsid w:val="00A1707C"/>
    <w:rsid w:val="00A174F8"/>
    <w:rsid w:val="00A176AF"/>
    <w:rsid w:val="00A17A00"/>
    <w:rsid w:val="00A2034B"/>
    <w:rsid w:val="00A2059E"/>
    <w:rsid w:val="00A205C7"/>
    <w:rsid w:val="00A205CA"/>
    <w:rsid w:val="00A20AEB"/>
    <w:rsid w:val="00A20B5F"/>
    <w:rsid w:val="00A20CB6"/>
    <w:rsid w:val="00A20EBD"/>
    <w:rsid w:val="00A20F2A"/>
    <w:rsid w:val="00A2108D"/>
    <w:rsid w:val="00A212AB"/>
    <w:rsid w:val="00A212C0"/>
    <w:rsid w:val="00A21525"/>
    <w:rsid w:val="00A21842"/>
    <w:rsid w:val="00A2192E"/>
    <w:rsid w:val="00A21EE2"/>
    <w:rsid w:val="00A220F1"/>
    <w:rsid w:val="00A2213A"/>
    <w:rsid w:val="00A221EB"/>
    <w:rsid w:val="00A22385"/>
    <w:rsid w:val="00A2258F"/>
    <w:rsid w:val="00A228A2"/>
    <w:rsid w:val="00A22D80"/>
    <w:rsid w:val="00A22F36"/>
    <w:rsid w:val="00A22FC4"/>
    <w:rsid w:val="00A2321F"/>
    <w:rsid w:val="00A234C4"/>
    <w:rsid w:val="00A2379F"/>
    <w:rsid w:val="00A237E4"/>
    <w:rsid w:val="00A23B69"/>
    <w:rsid w:val="00A23C29"/>
    <w:rsid w:val="00A23E17"/>
    <w:rsid w:val="00A23E26"/>
    <w:rsid w:val="00A242B6"/>
    <w:rsid w:val="00A24305"/>
    <w:rsid w:val="00A24359"/>
    <w:rsid w:val="00A24559"/>
    <w:rsid w:val="00A24CCE"/>
    <w:rsid w:val="00A24CE4"/>
    <w:rsid w:val="00A24D0B"/>
    <w:rsid w:val="00A24D7C"/>
    <w:rsid w:val="00A24F19"/>
    <w:rsid w:val="00A24FF9"/>
    <w:rsid w:val="00A250FA"/>
    <w:rsid w:val="00A2518B"/>
    <w:rsid w:val="00A253A6"/>
    <w:rsid w:val="00A254DF"/>
    <w:rsid w:val="00A25534"/>
    <w:rsid w:val="00A25DEE"/>
    <w:rsid w:val="00A25DFC"/>
    <w:rsid w:val="00A25EE7"/>
    <w:rsid w:val="00A25FD5"/>
    <w:rsid w:val="00A26023"/>
    <w:rsid w:val="00A2639B"/>
    <w:rsid w:val="00A26508"/>
    <w:rsid w:val="00A2656F"/>
    <w:rsid w:val="00A266D2"/>
    <w:rsid w:val="00A267FE"/>
    <w:rsid w:val="00A269D8"/>
    <w:rsid w:val="00A26A15"/>
    <w:rsid w:val="00A26B75"/>
    <w:rsid w:val="00A26BDA"/>
    <w:rsid w:val="00A26BEF"/>
    <w:rsid w:val="00A270BB"/>
    <w:rsid w:val="00A27305"/>
    <w:rsid w:val="00A2771D"/>
    <w:rsid w:val="00A27767"/>
    <w:rsid w:val="00A27AA3"/>
    <w:rsid w:val="00A27FD8"/>
    <w:rsid w:val="00A30018"/>
    <w:rsid w:val="00A304AB"/>
    <w:rsid w:val="00A305D2"/>
    <w:rsid w:val="00A305E8"/>
    <w:rsid w:val="00A30E7C"/>
    <w:rsid w:val="00A312EE"/>
    <w:rsid w:val="00A317DE"/>
    <w:rsid w:val="00A31819"/>
    <w:rsid w:val="00A31A72"/>
    <w:rsid w:val="00A31AB9"/>
    <w:rsid w:val="00A31AC5"/>
    <w:rsid w:val="00A31B1A"/>
    <w:rsid w:val="00A321A8"/>
    <w:rsid w:val="00A3231B"/>
    <w:rsid w:val="00A32329"/>
    <w:rsid w:val="00A325AE"/>
    <w:rsid w:val="00A32B70"/>
    <w:rsid w:val="00A33378"/>
    <w:rsid w:val="00A333C6"/>
    <w:rsid w:val="00A33489"/>
    <w:rsid w:val="00A334AA"/>
    <w:rsid w:val="00A33EBC"/>
    <w:rsid w:val="00A3422A"/>
    <w:rsid w:val="00A3429B"/>
    <w:rsid w:val="00A3435A"/>
    <w:rsid w:val="00A343DA"/>
    <w:rsid w:val="00A34605"/>
    <w:rsid w:val="00A346B4"/>
    <w:rsid w:val="00A34EE3"/>
    <w:rsid w:val="00A354D2"/>
    <w:rsid w:val="00A3559B"/>
    <w:rsid w:val="00A35A3B"/>
    <w:rsid w:val="00A35E13"/>
    <w:rsid w:val="00A364EF"/>
    <w:rsid w:val="00A367DF"/>
    <w:rsid w:val="00A36D33"/>
    <w:rsid w:val="00A36EC5"/>
    <w:rsid w:val="00A36F16"/>
    <w:rsid w:val="00A36F50"/>
    <w:rsid w:val="00A36FF0"/>
    <w:rsid w:val="00A3700A"/>
    <w:rsid w:val="00A37172"/>
    <w:rsid w:val="00A3725D"/>
    <w:rsid w:val="00A375E4"/>
    <w:rsid w:val="00A37809"/>
    <w:rsid w:val="00A37A73"/>
    <w:rsid w:val="00A37B34"/>
    <w:rsid w:val="00A40093"/>
    <w:rsid w:val="00A400A0"/>
    <w:rsid w:val="00A40237"/>
    <w:rsid w:val="00A4025F"/>
    <w:rsid w:val="00A4045C"/>
    <w:rsid w:val="00A404D5"/>
    <w:rsid w:val="00A40A03"/>
    <w:rsid w:val="00A40A3E"/>
    <w:rsid w:val="00A40ACF"/>
    <w:rsid w:val="00A40CC3"/>
    <w:rsid w:val="00A40EBB"/>
    <w:rsid w:val="00A40F80"/>
    <w:rsid w:val="00A414B3"/>
    <w:rsid w:val="00A41960"/>
    <w:rsid w:val="00A41A8D"/>
    <w:rsid w:val="00A41BF8"/>
    <w:rsid w:val="00A41E13"/>
    <w:rsid w:val="00A420FF"/>
    <w:rsid w:val="00A4217F"/>
    <w:rsid w:val="00A4234A"/>
    <w:rsid w:val="00A42633"/>
    <w:rsid w:val="00A42763"/>
    <w:rsid w:val="00A4285F"/>
    <w:rsid w:val="00A42B5F"/>
    <w:rsid w:val="00A42F7E"/>
    <w:rsid w:val="00A4325D"/>
    <w:rsid w:val="00A43283"/>
    <w:rsid w:val="00A4339B"/>
    <w:rsid w:val="00A4384A"/>
    <w:rsid w:val="00A43BEC"/>
    <w:rsid w:val="00A441A2"/>
    <w:rsid w:val="00A44214"/>
    <w:rsid w:val="00A442DF"/>
    <w:rsid w:val="00A444B6"/>
    <w:rsid w:val="00A44540"/>
    <w:rsid w:val="00A44660"/>
    <w:rsid w:val="00A4478D"/>
    <w:rsid w:val="00A44B0F"/>
    <w:rsid w:val="00A45892"/>
    <w:rsid w:val="00A45945"/>
    <w:rsid w:val="00A45979"/>
    <w:rsid w:val="00A45B7E"/>
    <w:rsid w:val="00A45CFD"/>
    <w:rsid w:val="00A460A9"/>
    <w:rsid w:val="00A4615A"/>
    <w:rsid w:val="00A463F9"/>
    <w:rsid w:val="00A46840"/>
    <w:rsid w:val="00A469AD"/>
    <w:rsid w:val="00A46B50"/>
    <w:rsid w:val="00A46C78"/>
    <w:rsid w:val="00A46D22"/>
    <w:rsid w:val="00A46F8F"/>
    <w:rsid w:val="00A46FF5"/>
    <w:rsid w:val="00A471E6"/>
    <w:rsid w:val="00A47291"/>
    <w:rsid w:val="00A473B6"/>
    <w:rsid w:val="00A4744A"/>
    <w:rsid w:val="00A474DD"/>
    <w:rsid w:val="00A479B1"/>
    <w:rsid w:val="00A47B75"/>
    <w:rsid w:val="00A47BA4"/>
    <w:rsid w:val="00A47BD0"/>
    <w:rsid w:val="00A47C58"/>
    <w:rsid w:val="00A50118"/>
    <w:rsid w:val="00A501E4"/>
    <w:rsid w:val="00A5031C"/>
    <w:rsid w:val="00A503BF"/>
    <w:rsid w:val="00A50871"/>
    <w:rsid w:val="00A50A94"/>
    <w:rsid w:val="00A50EBC"/>
    <w:rsid w:val="00A5104B"/>
    <w:rsid w:val="00A511B8"/>
    <w:rsid w:val="00A515FE"/>
    <w:rsid w:val="00A51876"/>
    <w:rsid w:val="00A51E3B"/>
    <w:rsid w:val="00A51F13"/>
    <w:rsid w:val="00A521A2"/>
    <w:rsid w:val="00A522DA"/>
    <w:rsid w:val="00A52314"/>
    <w:rsid w:val="00A527D9"/>
    <w:rsid w:val="00A52928"/>
    <w:rsid w:val="00A52E2C"/>
    <w:rsid w:val="00A5307F"/>
    <w:rsid w:val="00A53453"/>
    <w:rsid w:val="00A53833"/>
    <w:rsid w:val="00A53A87"/>
    <w:rsid w:val="00A53F29"/>
    <w:rsid w:val="00A541CF"/>
    <w:rsid w:val="00A5425B"/>
    <w:rsid w:val="00A54273"/>
    <w:rsid w:val="00A54E36"/>
    <w:rsid w:val="00A54F66"/>
    <w:rsid w:val="00A54FB8"/>
    <w:rsid w:val="00A55028"/>
    <w:rsid w:val="00A550A0"/>
    <w:rsid w:val="00A55240"/>
    <w:rsid w:val="00A5548A"/>
    <w:rsid w:val="00A55873"/>
    <w:rsid w:val="00A55B3A"/>
    <w:rsid w:val="00A55D42"/>
    <w:rsid w:val="00A5618A"/>
    <w:rsid w:val="00A5620B"/>
    <w:rsid w:val="00A56296"/>
    <w:rsid w:val="00A562FD"/>
    <w:rsid w:val="00A5645C"/>
    <w:rsid w:val="00A56797"/>
    <w:rsid w:val="00A5722E"/>
    <w:rsid w:val="00A576B5"/>
    <w:rsid w:val="00A5775A"/>
    <w:rsid w:val="00A5796C"/>
    <w:rsid w:val="00A57A46"/>
    <w:rsid w:val="00A60126"/>
    <w:rsid w:val="00A60627"/>
    <w:rsid w:val="00A607D0"/>
    <w:rsid w:val="00A60D9B"/>
    <w:rsid w:val="00A610BF"/>
    <w:rsid w:val="00A616C1"/>
    <w:rsid w:val="00A61924"/>
    <w:rsid w:val="00A61CF8"/>
    <w:rsid w:val="00A61D53"/>
    <w:rsid w:val="00A61E8E"/>
    <w:rsid w:val="00A61EB3"/>
    <w:rsid w:val="00A62265"/>
    <w:rsid w:val="00A62495"/>
    <w:rsid w:val="00A62530"/>
    <w:rsid w:val="00A6258E"/>
    <w:rsid w:val="00A6272C"/>
    <w:rsid w:val="00A6295A"/>
    <w:rsid w:val="00A62A2B"/>
    <w:rsid w:val="00A62C56"/>
    <w:rsid w:val="00A62CAC"/>
    <w:rsid w:val="00A62ECA"/>
    <w:rsid w:val="00A633B8"/>
    <w:rsid w:val="00A635D5"/>
    <w:rsid w:val="00A63788"/>
    <w:rsid w:val="00A63AE9"/>
    <w:rsid w:val="00A63F4E"/>
    <w:rsid w:val="00A6429B"/>
    <w:rsid w:val="00A643B3"/>
    <w:rsid w:val="00A64437"/>
    <w:rsid w:val="00A6465F"/>
    <w:rsid w:val="00A6495C"/>
    <w:rsid w:val="00A6499F"/>
    <w:rsid w:val="00A64A18"/>
    <w:rsid w:val="00A64BBB"/>
    <w:rsid w:val="00A64D2B"/>
    <w:rsid w:val="00A653B9"/>
    <w:rsid w:val="00A6562E"/>
    <w:rsid w:val="00A65693"/>
    <w:rsid w:val="00A65B4A"/>
    <w:rsid w:val="00A65B7E"/>
    <w:rsid w:val="00A65CAB"/>
    <w:rsid w:val="00A65CF9"/>
    <w:rsid w:val="00A65F01"/>
    <w:rsid w:val="00A65FC2"/>
    <w:rsid w:val="00A66171"/>
    <w:rsid w:val="00A666BE"/>
    <w:rsid w:val="00A666D6"/>
    <w:rsid w:val="00A666EA"/>
    <w:rsid w:val="00A66788"/>
    <w:rsid w:val="00A66BC3"/>
    <w:rsid w:val="00A66FDE"/>
    <w:rsid w:val="00A672A2"/>
    <w:rsid w:val="00A6740B"/>
    <w:rsid w:val="00A67580"/>
    <w:rsid w:val="00A67624"/>
    <w:rsid w:val="00A6771C"/>
    <w:rsid w:val="00A6782D"/>
    <w:rsid w:val="00A67B86"/>
    <w:rsid w:val="00A67E52"/>
    <w:rsid w:val="00A67E6C"/>
    <w:rsid w:val="00A7025C"/>
    <w:rsid w:val="00A70810"/>
    <w:rsid w:val="00A70922"/>
    <w:rsid w:val="00A70A67"/>
    <w:rsid w:val="00A70B7E"/>
    <w:rsid w:val="00A70CBB"/>
    <w:rsid w:val="00A70D88"/>
    <w:rsid w:val="00A70D9B"/>
    <w:rsid w:val="00A70ED1"/>
    <w:rsid w:val="00A70FAE"/>
    <w:rsid w:val="00A711A8"/>
    <w:rsid w:val="00A71319"/>
    <w:rsid w:val="00A715E0"/>
    <w:rsid w:val="00A7164D"/>
    <w:rsid w:val="00A71BB2"/>
    <w:rsid w:val="00A71D55"/>
    <w:rsid w:val="00A71D5F"/>
    <w:rsid w:val="00A72043"/>
    <w:rsid w:val="00A7204A"/>
    <w:rsid w:val="00A721BB"/>
    <w:rsid w:val="00A7226A"/>
    <w:rsid w:val="00A723C0"/>
    <w:rsid w:val="00A72523"/>
    <w:rsid w:val="00A7283B"/>
    <w:rsid w:val="00A72C47"/>
    <w:rsid w:val="00A72CE8"/>
    <w:rsid w:val="00A72DA3"/>
    <w:rsid w:val="00A72E72"/>
    <w:rsid w:val="00A731C6"/>
    <w:rsid w:val="00A7349A"/>
    <w:rsid w:val="00A7390F"/>
    <w:rsid w:val="00A73BB0"/>
    <w:rsid w:val="00A73BE2"/>
    <w:rsid w:val="00A74023"/>
    <w:rsid w:val="00A7416A"/>
    <w:rsid w:val="00A74721"/>
    <w:rsid w:val="00A747DF"/>
    <w:rsid w:val="00A74836"/>
    <w:rsid w:val="00A7498A"/>
    <w:rsid w:val="00A749BF"/>
    <w:rsid w:val="00A751A2"/>
    <w:rsid w:val="00A75276"/>
    <w:rsid w:val="00A755E3"/>
    <w:rsid w:val="00A7562B"/>
    <w:rsid w:val="00A7578D"/>
    <w:rsid w:val="00A758E1"/>
    <w:rsid w:val="00A75AF0"/>
    <w:rsid w:val="00A75B7F"/>
    <w:rsid w:val="00A75BCE"/>
    <w:rsid w:val="00A75D46"/>
    <w:rsid w:val="00A75DC9"/>
    <w:rsid w:val="00A7604A"/>
    <w:rsid w:val="00A76317"/>
    <w:rsid w:val="00A76414"/>
    <w:rsid w:val="00A7655A"/>
    <w:rsid w:val="00A76A8F"/>
    <w:rsid w:val="00A7714F"/>
    <w:rsid w:val="00A771EB"/>
    <w:rsid w:val="00A77CF3"/>
    <w:rsid w:val="00A77DAB"/>
    <w:rsid w:val="00A80256"/>
    <w:rsid w:val="00A80356"/>
    <w:rsid w:val="00A8035E"/>
    <w:rsid w:val="00A80526"/>
    <w:rsid w:val="00A8093F"/>
    <w:rsid w:val="00A8096F"/>
    <w:rsid w:val="00A80A3B"/>
    <w:rsid w:val="00A80A48"/>
    <w:rsid w:val="00A80FB3"/>
    <w:rsid w:val="00A814F2"/>
    <w:rsid w:val="00A816A3"/>
    <w:rsid w:val="00A818EE"/>
    <w:rsid w:val="00A81910"/>
    <w:rsid w:val="00A81B5F"/>
    <w:rsid w:val="00A81CEA"/>
    <w:rsid w:val="00A81F81"/>
    <w:rsid w:val="00A81FBF"/>
    <w:rsid w:val="00A82100"/>
    <w:rsid w:val="00A8222A"/>
    <w:rsid w:val="00A82444"/>
    <w:rsid w:val="00A8253F"/>
    <w:rsid w:val="00A82824"/>
    <w:rsid w:val="00A82C1C"/>
    <w:rsid w:val="00A830BB"/>
    <w:rsid w:val="00A830F4"/>
    <w:rsid w:val="00A831BD"/>
    <w:rsid w:val="00A83748"/>
    <w:rsid w:val="00A83A0C"/>
    <w:rsid w:val="00A83B3C"/>
    <w:rsid w:val="00A83B8B"/>
    <w:rsid w:val="00A83DAC"/>
    <w:rsid w:val="00A83E24"/>
    <w:rsid w:val="00A83F4F"/>
    <w:rsid w:val="00A84129"/>
    <w:rsid w:val="00A8413E"/>
    <w:rsid w:val="00A8423C"/>
    <w:rsid w:val="00A8432B"/>
    <w:rsid w:val="00A8434F"/>
    <w:rsid w:val="00A8443E"/>
    <w:rsid w:val="00A8451D"/>
    <w:rsid w:val="00A84812"/>
    <w:rsid w:val="00A8483C"/>
    <w:rsid w:val="00A8496F"/>
    <w:rsid w:val="00A849E8"/>
    <w:rsid w:val="00A84C02"/>
    <w:rsid w:val="00A84D4F"/>
    <w:rsid w:val="00A8529E"/>
    <w:rsid w:val="00A85826"/>
    <w:rsid w:val="00A8584A"/>
    <w:rsid w:val="00A85C04"/>
    <w:rsid w:val="00A85C2C"/>
    <w:rsid w:val="00A85E28"/>
    <w:rsid w:val="00A85F68"/>
    <w:rsid w:val="00A86135"/>
    <w:rsid w:val="00A86240"/>
    <w:rsid w:val="00A862A0"/>
    <w:rsid w:val="00A86400"/>
    <w:rsid w:val="00A86717"/>
    <w:rsid w:val="00A8687F"/>
    <w:rsid w:val="00A868F9"/>
    <w:rsid w:val="00A86D39"/>
    <w:rsid w:val="00A86F0A"/>
    <w:rsid w:val="00A86FDB"/>
    <w:rsid w:val="00A87197"/>
    <w:rsid w:val="00A871C1"/>
    <w:rsid w:val="00A874D3"/>
    <w:rsid w:val="00A87618"/>
    <w:rsid w:val="00A8798D"/>
    <w:rsid w:val="00A87B48"/>
    <w:rsid w:val="00A87E77"/>
    <w:rsid w:val="00A9064D"/>
    <w:rsid w:val="00A90791"/>
    <w:rsid w:val="00A9095A"/>
    <w:rsid w:val="00A90E21"/>
    <w:rsid w:val="00A90E5D"/>
    <w:rsid w:val="00A90EB9"/>
    <w:rsid w:val="00A91183"/>
    <w:rsid w:val="00A9118B"/>
    <w:rsid w:val="00A912F0"/>
    <w:rsid w:val="00A9147D"/>
    <w:rsid w:val="00A91601"/>
    <w:rsid w:val="00A918BD"/>
    <w:rsid w:val="00A91BA4"/>
    <w:rsid w:val="00A91BA9"/>
    <w:rsid w:val="00A91C4F"/>
    <w:rsid w:val="00A91D8B"/>
    <w:rsid w:val="00A91DC4"/>
    <w:rsid w:val="00A91E6C"/>
    <w:rsid w:val="00A91EF7"/>
    <w:rsid w:val="00A91F6F"/>
    <w:rsid w:val="00A92149"/>
    <w:rsid w:val="00A924DF"/>
    <w:rsid w:val="00A924F9"/>
    <w:rsid w:val="00A92700"/>
    <w:rsid w:val="00A92DBE"/>
    <w:rsid w:val="00A92E6B"/>
    <w:rsid w:val="00A93599"/>
    <w:rsid w:val="00A93743"/>
    <w:rsid w:val="00A937AF"/>
    <w:rsid w:val="00A9396E"/>
    <w:rsid w:val="00A93B6C"/>
    <w:rsid w:val="00A93B76"/>
    <w:rsid w:val="00A93C6D"/>
    <w:rsid w:val="00A93E5F"/>
    <w:rsid w:val="00A93EC0"/>
    <w:rsid w:val="00A9404F"/>
    <w:rsid w:val="00A94346"/>
    <w:rsid w:val="00A94423"/>
    <w:rsid w:val="00A9443D"/>
    <w:rsid w:val="00A9448E"/>
    <w:rsid w:val="00A944F0"/>
    <w:rsid w:val="00A94759"/>
    <w:rsid w:val="00A949FD"/>
    <w:rsid w:val="00A94CCB"/>
    <w:rsid w:val="00A94D42"/>
    <w:rsid w:val="00A950AA"/>
    <w:rsid w:val="00A950DB"/>
    <w:rsid w:val="00A95162"/>
    <w:rsid w:val="00A95650"/>
    <w:rsid w:val="00A9581A"/>
    <w:rsid w:val="00A962B4"/>
    <w:rsid w:val="00A968AD"/>
    <w:rsid w:val="00A96B6D"/>
    <w:rsid w:val="00A970A3"/>
    <w:rsid w:val="00A97585"/>
    <w:rsid w:val="00A97B85"/>
    <w:rsid w:val="00A97EDB"/>
    <w:rsid w:val="00AA0022"/>
    <w:rsid w:val="00AA029E"/>
    <w:rsid w:val="00AA0619"/>
    <w:rsid w:val="00AA0971"/>
    <w:rsid w:val="00AA10A2"/>
    <w:rsid w:val="00AA13C8"/>
    <w:rsid w:val="00AA14F0"/>
    <w:rsid w:val="00AA17CC"/>
    <w:rsid w:val="00AA17D7"/>
    <w:rsid w:val="00AA1845"/>
    <w:rsid w:val="00AA1D03"/>
    <w:rsid w:val="00AA204B"/>
    <w:rsid w:val="00AA2077"/>
    <w:rsid w:val="00AA247F"/>
    <w:rsid w:val="00AA250A"/>
    <w:rsid w:val="00AA2693"/>
    <w:rsid w:val="00AA2960"/>
    <w:rsid w:val="00AA304D"/>
    <w:rsid w:val="00AA3274"/>
    <w:rsid w:val="00AA34D1"/>
    <w:rsid w:val="00AA3586"/>
    <w:rsid w:val="00AA3664"/>
    <w:rsid w:val="00AA3831"/>
    <w:rsid w:val="00AA3971"/>
    <w:rsid w:val="00AA3ACD"/>
    <w:rsid w:val="00AA3AF4"/>
    <w:rsid w:val="00AA3BD9"/>
    <w:rsid w:val="00AA3E5E"/>
    <w:rsid w:val="00AA3E98"/>
    <w:rsid w:val="00AA4416"/>
    <w:rsid w:val="00AA442C"/>
    <w:rsid w:val="00AA4487"/>
    <w:rsid w:val="00AA4568"/>
    <w:rsid w:val="00AA456F"/>
    <w:rsid w:val="00AA460A"/>
    <w:rsid w:val="00AA4723"/>
    <w:rsid w:val="00AA4866"/>
    <w:rsid w:val="00AA4B0B"/>
    <w:rsid w:val="00AA4C17"/>
    <w:rsid w:val="00AA4C1D"/>
    <w:rsid w:val="00AA4C7B"/>
    <w:rsid w:val="00AA4C82"/>
    <w:rsid w:val="00AA50F7"/>
    <w:rsid w:val="00AA53B5"/>
    <w:rsid w:val="00AA55C3"/>
    <w:rsid w:val="00AA5A25"/>
    <w:rsid w:val="00AA5B9C"/>
    <w:rsid w:val="00AA5CD7"/>
    <w:rsid w:val="00AA5FFE"/>
    <w:rsid w:val="00AA61BB"/>
    <w:rsid w:val="00AA6740"/>
    <w:rsid w:val="00AA6A6E"/>
    <w:rsid w:val="00AA6A92"/>
    <w:rsid w:val="00AA6B47"/>
    <w:rsid w:val="00AA6C8B"/>
    <w:rsid w:val="00AA6DFF"/>
    <w:rsid w:val="00AA704A"/>
    <w:rsid w:val="00AA7454"/>
    <w:rsid w:val="00AA7661"/>
    <w:rsid w:val="00AA7884"/>
    <w:rsid w:val="00AA7A47"/>
    <w:rsid w:val="00AA7C4B"/>
    <w:rsid w:val="00AA7EA8"/>
    <w:rsid w:val="00AA7FB7"/>
    <w:rsid w:val="00AB01FE"/>
    <w:rsid w:val="00AB037A"/>
    <w:rsid w:val="00AB056E"/>
    <w:rsid w:val="00AB060A"/>
    <w:rsid w:val="00AB06BA"/>
    <w:rsid w:val="00AB06EE"/>
    <w:rsid w:val="00AB085E"/>
    <w:rsid w:val="00AB0ABC"/>
    <w:rsid w:val="00AB0B61"/>
    <w:rsid w:val="00AB0B70"/>
    <w:rsid w:val="00AB0BD8"/>
    <w:rsid w:val="00AB0C3C"/>
    <w:rsid w:val="00AB0E89"/>
    <w:rsid w:val="00AB140A"/>
    <w:rsid w:val="00AB153C"/>
    <w:rsid w:val="00AB1ACB"/>
    <w:rsid w:val="00AB1B1E"/>
    <w:rsid w:val="00AB1C5E"/>
    <w:rsid w:val="00AB1CC2"/>
    <w:rsid w:val="00AB1D6C"/>
    <w:rsid w:val="00AB1E64"/>
    <w:rsid w:val="00AB20FE"/>
    <w:rsid w:val="00AB2487"/>
    <w:rsid w:val="00AB259A"/>
    <w:rsid w:val="00AB262A"/>
    <w:rsid w:val="00AB2A5C"/>
    <w:rsid w:val="00AB2D30"/>
    <w:rsid w:val="00AB2D7A"/>
    <w:rsid w:val="00AB2F03"/>
    <w:rsid w:val="00AB3020"/>
    <w:rsid w:val="00AB3024"/>
    <w:rsid w:val="00AB325A"/>
    <w:rsid w:val="00AB3441"/>
    <w:rsid w:val="00AB382C"/>
    <w:rsid w:val="00AB38E8"/>
    <w:rsid w:val="00AB3B78"/>
    <w:rsid w:val="00AB3CD8"/>
    <w:rsid w:val="00AB3DFA"/>
    <w:rsid w:val="00AB3EEB"/>
    <w:rsid w:val="00AB42CF"/>
    <w:rsid w:val="00AB4ED1"/>
    <w:rsid w:val="00AB517B"/>
    <w:rsid w:val="00AB52DF"/>
    <w:rsid w:val="00AB5304"/>
    <w:rsid w:val="00AB5357"/>
    <w:rsid w:val="00AB546C"/>
    <w:rsid w:val="00AB54C7"/>
    <w:rsid w:val="00AB54D4"/>
    <w:rsid w:val="00AB592A"/>
    <w:rsid w:val="00AB6050"/>
    <w:rsid w:val="00AB656A"/>
    <w:rsid w:val="00AB657C"/>
    <w:rsid w:val="00AB6C2E"/>
    <w:rsid w:val="00AB6C52"/>
    <w:rsid w:val="00AB6CA5"/>
    <w:rsid w:val="00AB6D4E"/>
    <w:rsid w:val="00AB6F1D"/>
    <w:rsid w:val="00AB6FAB"/>
    <w:rsid w:val="00AB7122"/>
    <w:rsid w:val="00AB75A9"/>
    <w:rsid w:val="00AB780B"/>
    <w:rsid w:val="00AB7D09"/>
    <w:rsid w:val="00AB7E9A"/>
    <w:rsid w:val="00AB7ECB"/>
    <w:rsid w:val="00AB7F8C"/>
    <w:rsid w:val="00AC08AD"/>
    <w:rsid w:val="00AC0E33"/>
    <w:rsid w:val="00AC0EBB"/>
    <w:rsid w:val="00AC0FCD"/>
    <w:rsid w:val="00AC0FF7"/>
    <w:rsid w:val="00AC106D"/>
    <w:rsid w:val="00AC1A31"/>
    <w:rsid w:val="00AC1BF1"/>
    <w:rsid w:val="00AC202B"/>
    <w:rsid w:val="00AC20A8"/>
    <w:rsid w:val="00AC2145"/>
    <w:rsid w:val="00AC2211"/>
    <w:rsid w:val="00AC23AA"/>
    <w:rsid w:val="00AC23F3"/>
    <w:rsid w:val="00AC24A7"/>
    <w:rsid w:val="00AC25BF"/>
    <w:rsid w:val="00AC37B8"/>
    <w:rsid w:val="00AC3817"/>
    <w:rsid w:val="00AC387C"/>
    <w:rsid w:val="00AC3ACA"/>
    <w:rsid w:val="00AC3ACB"/>
    <w:rsid w:val="00AC3C3E"/>
    <w:rsid w:val="00AC3CF0"/>
    <w:rsid w:val="00AC3D1F"/>
    <w:rsid w:val="00AC3E2B"/>
    <w:rsid w:val="00AC402A"/>
    <w:rsid w:val="00AC4380"/>
    <w:rsid w:val="00AC4567"/>
    <w:rsid w:val="00AC49DC"/>
    <w:rsid w:val="00AC4ADA"/>
    <w:rsid w:val="00AC51F4"/>
    <w:rsid w:val="00AC5296"/>
    <w:rsid w:val="00AC53B2"/>
    <w:rsid w:val="00AC5757"/>
    <w:rsid w:val="00AC58F5"/>
    <w:rsid w:val="00AC5D56"/>
    <w:rsid w:val="00AC5DCD"/>
    <w:rsid w:val="00AC5F06"/>
    <w:rsid w:val="00AC6247"/>
    <w:rsid w:val="00AC6361"/>
    <w:rsid w:val="00AC64BF"/>
    <w:rsid w:val="00AC6527"/>
    <w:rsid w:val="00AC66C1"/>
    <w:rsid w:val="00AC67DF"/>
    <w:rsid w:val="00AC6D04"/>
    <w:rsid w:val="00AC6E31"/>
    <w:rsid w:val="00AC7003"/>
    <w:rsid w:val="00AC720B"/>
    <w:rsid w:val="00AC72C0"/>
    <w:rsid w:val="00AC7410"/>
    <w:rsid w:val="00AC7504"/>
    <w:rsid w:val="00AC795D"/>
    <w:rsid w:val="00AC7AFF"/>
    <w:rsid w:val="00AC7F48"/>
    <w:rsid w:val="00AD0018"/>
    <w:rsid w:val="00AD0324"/>
    <w:rsid w:val="00AD0382"/>
    <w:rsid w:val="00AD0D89"/>
    <w:rsid w:val="00AD0EFC"/>
    <w:rsid w:val="00AD0F4A"/>
    <w:rsid w:val="00AD144C"/>
    <w:rsid w:val="00AD1532"/>
    <w:rsid w:val="00AD1AA2"/>
    <w:rsid w:val="00AD1DDB"/>
    <w:rsid w:val="00AD2397"/>
    <w:rsid w:val="00AD2578"/>
    <w:rsid w:val="00AD26A9"/>
    <w:rsid w:val="00AD2751"/>
    <w:rsid w:val="00AD2CBB"/>
    <w:rsid w:val="00AD2E42"/>
    <w:rsid w:val="00AD32CA"/>
    <w:rsid w:val="00AD369C"/>
    <w:rsid w:val="00AD3AA8"/>
    <w:rsid w:val="00AD3C44"/>
    <w:rsid w:val="00AD3D62"/>
    <w:rsid w:val="00AD4003"/>
    <w:rsid w:val="00AD4092"/>
    <w:rsid w:val="00AD420D"/>
    <w:rsid w:val="00AD4421"/>
    <w:rsid w:val="00AD4466"/>
    <w:rsid w:val="00AD4879"/>
    <w:rsid w:val="00AD4C68"/>
    <w:rsid w:val="00AD4DF9"/>
    <w:rsid w:val="00AD4EDB"/>
    <w:rsid w:val="00AD4FD7"/>
    <w:rsid w:val="00AD5066"/>
    <w:rsid w:val="00AD5119"/>
    <w:rsid w:val="00AD5665"/>
    <w:rsid w:val="00AD56C2"/>
    <w:rsid w:val="00AD5AF9"/>
    <w:rsid w:val="00AD5CE5"/>
    <w:rsid w:val="00AD5DE1"/>
    <w:rsid w:val="00AD5E8F"/>
    <w:rsid w:val="00AD5F10"/>
    <w:rsid w:val="00AD60FD"/>
    <w:rsid w:val="00AD623C"/>
    <w:rsid w:val="00AD62D9"/>
    <w:rsid w:val="00AD670E"/>
    <w:rsid w:val="00AD6736"/>
    <w:rsid w:val="00AD673A"/>
    <w:rsid w:val="00AD6D19"/>
    <w:rsid w:val="00AD6F0A"/>
    <w:rsid w:val="00AD6F2B"/>
    <w:rsid w:val="00AD7262"/>
    <w:rsid w:val="00AD729A"/>
    <w:rsid w:val="00AD72D7"/>
    <w:rsid w:val="00AD791D"/>
    <w:rsid w:val="00AD79FE"/>
    <w:rsid w:val="00AD7AFE"/>
    <w:rsid w:val="00AD7B75"/>
    <w:rsid w:val="00AD7C4B"/>
    <w:rsid w:val="00AE0123"/>
    <w:rsid w:val="00AE034A"/>
    <w:rsid w:val="00AE045E"/>
    <w:rsid w:val="00AE04D9"/>
    <w:rsid w:val="00AE0635"/>
    <w:rsid w:val="00AE0642"/>
    <w:rsid w:val="00AE07A2"/>
    <w:rsid w:val="00AE0972"/>
    <w:rsid w:val="00AE0ACF"/>
    <w:rsid w:val="00AE0AEF"/>
    <w:rsid w:val="00AE0E20"/>
    <w:rsid w:val="00AE0EAF"/>
    <w:rsid w:val="00AE0EBA"/>
    <w:rsid w:val="00AE13E8"/>
    <w:rsid w:val="00AE1508"/>
    <w:rsid w:val="00AE166B"/>
    <w:rsid w:val="00AE16D9"/>
    <w:rsid w:val="00AE189B"/>
    <w:rsid w:val="00AE1990"/>
    <w:rsid w:val="00AE1AF0"/>
    <w:rsid w:val="00AE1B3D"/>
    <w:rsid w:val="00AE1BC1"/>
    <w:rsid w:val="00AE1BFD"/>
    <w:rsid w:val="00AE20C7"/>
    <w:rsid w:val="00AE21F3"/>
    <w:rsid w:val="00AE2487"/>
    <w:rsid w:val="00AE260D"/>
    <w:rsid w:val="00AE2776"/>
    <w:rsid w:val="00AE2B18"/>
    <w:rsid w:val="00AE2D84"/>
    <w:rsid w:val="00AE2DFB"/>
    <w:rsid w:val="00AE2F83"/>
    <w:rsid w:val="00AE3085"/>
    <w:rsid w:val="00AE308F"/>
    <w:rsid w:val="00AE3294"/>
    <w:rsid w:val="00AE39D2"/>
    <w:rsid w:val="00AE3EA9"/>
    <w:rsid w:val="00AE3F97"/>
    <w:rsid w:val="00AE402A"/>
    <w:rsid w:val="00AE4189"/>
    <w:rsid w:val="00AE4387"/>
    <w:rsid w:val="00AE4596"/>
    <w:rsid w:val="00AE4847"/>
    <w:rsid w:val="00AE48FF"/>
    <w:rsid w:val="00AE4B4A"/>
    <w:rsid w:val="00AE4F2B"/>
    <w:rsid w:val="00AE5340"/>
    <w:rsid w:val="00AE5366"/>
    <w:rsid w:val="00AE5912"/>
    <w:rsid w:val="00AE592B"/>
    <w:rsid w:val="00AE5AB7"/>
    <w:rsid w:val="00AE5BFD"/>
    <w:rsid w:val="00AE5C0E"/>
    <w:rsid w:val="00AE5D13"/>
    <w:rsid w:val="00AE5DD0"/>
    <w:rsid w:val="00AE613C"/>
    <w:rsid w:val="00AE62E7"/>
    <w:rsid w:val="00AE644A"/>
    <w:rsid w:val="00AE680F"/>
    <w:rsid w:val="00AE6B08"/>
    <w:rsid w:val="00AE70C6"/>
    <w:rsid w:val="00AE7194"/>
    <w:rsid w:val="00AE728F"/>
    <w:rsid w:val="00AE72C4"/>
    <w:rsid w:val="00AE73CA"/>
    <w:rsid w:val="00AE74DE"/>
    <w:rsid w:val="00AE7983"/>
    <w:rsid w:val="00AE79F8"/>
    <w:rsid w:val="00AE7B11"/>
    <w:rsid w:val="00AE7BAE"/>
    <w:rsid w:val="00AE7D44"/>
    <w:rsid w:val="00AF004C"/>
    <w:rsid w:val="00AF006E"/>
    <w:rsid w:val="00AF0430"/>
    <w:rsid w:val="00AF0842"/>
    <w:rsid w:val="00AF0D93"/>
    <w:rsid w:val="00AF1076"/>
    <w:rsid w:val="00AF114C"/>
    <w:rsid w:val="00AF1543"/>
    <w:rsid w:val="00AF16B2"/>
    <w:rsid w:val="00AF1BB1"/>
    <w:rsid w:val="00AF1C55"/>
    <w:rsid w:val="00AF1E84"/>
    <w:rsid w:val="00AF2271"/>
    <w:rsid w:val="00AF280E"/>
    <w:rsid w:val="00AF2835"/>
    <w:rsid w:val="00AF2A07"/>
    <w:rsid w:val="00AF2B96"/>
    <w:rsid w:val="00AF3121"/>
    <w:rsid w:val="00AF3551"/>
    <w:rsid w:val="00AF36C3"/>
    <w:rsid w:val="00AF3757"/>
    <w:rsid w:val="00AF395D"/>
    <w:rsid w:val="00AF396A"/>
    <w:rsid w:val="00AF3B4C"/>
    <w:rsid w:val="00AF3D5D"/>
    <w:rsid w:val="00AF3FFE"/>
    <w:rsid w:val="00AF47AC"/>
    <w:rsid w:val="00AF4B20"/>
    <w:rsid w:val="00AF4C99"/>
    <w:rsid w:val="00AF5178"/>
    <w:rsid w:val="00AF5518"/>
    <w:rsid w:val="00AF5595"/>
    <w:rsid w:val="00AF5622"/>
    <w:rsid w:val="00AF5699"/>
    <w:rsid w:val="00AF58D9"/>
    <w:rsid w:val="00AF5A89"/>
    <w:rsid w:val="00AF5AA8"/>
    <w:rsid w:val="00AF5D2E"/>
    <w:rsid w:val="00AF5E7A"/>
    <w:rsid w:val="00AF5F4D"/>
    <w:rsid w:val="00AF65DD"/>
    <w:rsid w:val="00AF665C"/>
    <w:rsid w:val="00AF6744"/>
    <w:rsid w:val="00AF6B65"/>
    <w:rsid w:val="00AF7035"/>
    <w:rsid w:val="00AF757E"/>
    <w:rsid w:val="00AF762A"/>
    <w:rsid w:val="00AF7970"/>
    <w:rsid w:val="00AF7DB7"/>
    <w:rsid w:val="00B00155"/>
    <w:rsid w:val="00B00189"/>
    <w:rsid w:val="00B001AE"/>
    <w:rsid w:val="00B004D7"/>
    <w:rsid w:val="00B00550"/>
    <w:rsid w:val="00B00676"/>
    <w:rsid w:val="00B007AC"/>
    <w:rsid w:val="00B0089A"/>
    <w:rsid w:val="00B0091E"/>
    <w:rsid w:val="00B009FD"/>
    <w:rsid w:val="00B00A72"/>
    <w:rsid w:val="00B00D8C"/>
    <w:rsid w:val="00B00FCE"/>
    <w:rsid w:val="00B014D1"/>
    <w:rsid w:val="00B01659"/>
    <w:rsid w:val="00B0166B"/>
    <w:rsid w:val="00B01774"/>
    <w:rsid w:val="00B01E9F"/>
    <w:rsid w:val="00B01EE8"/>
    <w:rsid w:val="00B01FED"/>
    <w:rsid w:val="00B0225F"/>
    <w:rsid w:val="00B023D5"/>
    <w:rsid w:val="00B0278B"/>
    <w:rsid w:val="00B02B44"/>
    <w:rsid w:val="00B02C8D"/>
    <w:rsid w:val="00B02E36"/>
    <w:rsid w:val="00B02E56"/>
    <w:rsid w:val="00B030AC"/>
    <w:rsid w:val="00B030D3"/>
    <w:rsid w:val="00B033D6"/>
    <w:rsid w:val="00B034B7"/>
    <w:rsid w:val="00B0356A"/>
    <w:rsid w:val="00B03652"/>
    <w:rsid w:val="00B03863"/>
    <w:rsid w:val="00B03906"/>
    <w:rsid w:val="00B03AA6"/>
    <w:rsid w:val="00B03C7B"/>
    <w:rsid w:val="00B03CFD"/>
    <w:rsid w:val="00B03E66"/>
    <w:rsid w:val="00B03FFC"/>
    <w:rsid w:val="00B04488"/>
    <w:rsid w:val="00B04592"/>
    <w:rsid w:val="00B04824"/>
    <w:rsid w:val="00B04AAC"/>
    <w:rsid w:val="00B04E70"/>
    <w:rsid w:val="00B04F0D"/>
    <w:rsid w:val="00B0509D"/>
    <w:rsid w:val="00B055A1"/>
    <w:rsid w:val="00B05717"/>
    <w:rsid w:val="00B05760"/>
    <w:rsid w:val="00B06056"/>
    <w:rsid w:val="00B062E7"/>
    <w:rsid w:val="00B065DC"/>
    <w:rsid w:val="00B0667B"/>
    <w:rsid w:val="00B066AA"/>
    <w:rsid w:val="00B06826"/>
    <w:rsid w:val="00B0686B"/>
    <w:rsid w:val="00B068F2"/>
    <w:rsid w:val="00B069A0"/>
    <w:rsid w:val="00B06AB1"/>
    <w:rsid w:val="00B06BA9"/>
    <w:rsid w:val="00B06E44"/>
    <w:rsid w:val="00B06F4E"/>
    <w:rsid w:val="00B06F95"/>
    <w:rsid w:val="00B0711C"/>
    <w:rsid w:val="00B072D4"/>
    <w:rsid w:val="00B07405"/>
    <w:rsid w:val="00B0756A"/>
    <w:rsid w:val="00B07653"/>
    <w:rsid w:val="00B0769A"/>
    <w:rsid w:val="00B0771A"/>
    <w:rsid w:val="00B07729"/>
    <w:rsid w:val="00B07738"/>
    <w:rsid w:val="00B0773C"/>
    <w:rsid w:val="00B07A3D"/>
    <w:rsid w:val="00B07C00"/>
    <w:rsid w:val="00B07EA0"/>
    <w:rsid w:val="00B101A0"/>
    <w:rsid w:val="00B102DD"/>
    <w:rsid w:val="00B10371"/>
    <w:rsid w:val="00B107B0"/>
    <w:rsid w:val="00B1083A"/>
    <w:rsid w:val="00B10ADC"/>
    <w:rsid w:val="00B10CFD"/>
    <w:rsid w:val="00B10F83"/>
    <w:rsid w:val="00B110A6"/>
    <w:rsid w:val="00B110AA"/>
    <w:rsid w:val="00B1110A"/>
    <w:rsid w:val="00B111D8"/>
    <w:rsid w:val="00B112D8"/>
    <w:rsid w:val="00B11331"/>
    <w:rsid w:val="00B1135E"/>
    <w:rsid w:val="00B11627"/>
    <w:rsid w:val="00B119E4"/>
    <w:rsid w:val="00B11A84"/>
    <w:rsid w:val="00B11E71"/>
    <w:rsid w:val="00B11ED1"/>
    <w:rsid w:val="00B11F3F"/>
    <w:rsid w:val="00B120C2"/>
    <w:rsid w:val="00B121BE"/>
    <w:rsid w:val="00B121C7"/>
    <w:rsid w:val="00B12243"/>
    <w:rsid w:val="00B123D6"/>
    <w:rsid w:val="00B123E8"/>
    <w:rsid w:val="00B12669"/>
    <w:rsid w:val="00B1284C"/>
    <w:rsid w:val="00B12909"/>
    <w:rsid w:val="00B12CC6"/>
    <w:rsid w:val="00B12FB8"/>
    <w:rsid w:val="00B133C5"/>
    <w:rsid w:val="00B135C0"/>
    <w:rsid w:val="00B138A7"/>
    <w:rsid w:val="00B138D3"/>
    <w:rsid w:val="00B13A2A"/>
    <w:rsid w:val="00B13A64"/>
    <w:rsid w:val="00B13A65"/>
    <w:rsid w:val="00B13B5D"/>
    <w:rsid w:val="00B13DD1"/>
    <w:rsid w:val="00B13E2C"/>
    <w:rsid w:val="00B14128"/>
    <w:rsid w:val="00B14159"/>
    <w:rsid w:val="00B142A0"/>
    <w:rsid w:val="00B1433B"/>
    <w:rsid w:val="00B143B6"/>
    <w:rsid w:val="00B144E3"/>
    <w:rsid w:val="00B14B63"/>
    <w:rsid w:val="00B14ECC"/>
    <w:rsid w:val="00B15242"/>
    <w:rsid w:val="00B152F9"/>
    <w:rsid w:val="00B15379"/>
    <w:rsid w:val="00B15591"/>
    <w:rsid w:val="00B15644"/>
    <w:rsid w:val="00B15906"/>
    <w:rsid w:val="00B159DA"/>
    <w:rsid w:val="00B159EB"/>
    <w:rsid w:val="00B15B6F"/>
    <w:rsid w:val="00B15C8E"/>
    <w:rsid w:val="00B1620A"/>
    <w:rsid w:val="00B163B3"/>
    <w:rsid w:val="00B16825"/>
    <w:rsid w:val="00B1685F"/>
    <w:rsid w:val="00B169B6"/>
    <w:rsid w:val="00B16B47"/>
    <w:rsid w:val="00B16D99"/>
    <w:rsid w:val="00B16F7B"/>
    <w:rsid w:val="00B16FF8"/>
    <w:rsid w:val="00B175C3"/>
    <w:rsid w:val="00B1765C"/>
    <w:rsid w:val="00B176EF"/>
    <w:rsid w:val="00B1776A"/>
    <w:rsid w:val="00B17850"/>
    <w:rsid w:val="00B17A16"/>
    <w:rsid w:val="00B201E9"/>
    <w:rsid w:val="00B2067A"/>
    <w:rsid w:val="00B206CF"/>
    <w:rsid w:val="00B20C18"/>
    <w:rsid w:val="00B20DD4"/>
    <w:rsid w:val="00B211E9"/>
    <w:rsid w:val="00B21491"/>
    <w:rsid w:val="00B21616"/>
    <w:rsid w:val="00B21907"/>
    <w:rsid w:val="00B21B1C"/>
    <w:rsid w:val="00B21B63"/>
    <w:rsid w:val="00B21BEC"/>
    <w:rsid w:val="00B21C35"/>
    <w:rsid w:val="00B21D03"/>
    <w:rsid w:val="00B21D50"/>
    <w:rsid w:val="00B21F2B"/>
    <w:rsid w:val="00B224FE"/>
    <w:rsid w:val="00B22515"/>
    <w:rsid w:val="00B226A6"/>
    <w:rsid w:val="00B227A0"/>
    <w:rsid w:val="00B22831"/>
    <w:rsid w:val="00B22CBF"/>
    <w:rsid w:val="00B22E35"/>
    <w:rsid w:val="00B22EEC"/>
    <w:rsid w:val="00B231C0"/>
    <w:rsid w:val="00B233B9"/>
    <w:rsid w:val="00B234CE"/>
    <w:rsid w:val="00B234FA"/>
    <w:rsid w:val="00B23569"/>
    <w:rsid w:val="00B23656"/>
    <w:rsid w:val="00B23781"/>
    <w:rsid w:val="00B23803"/>
    <w:rsid w:val="00B2383D"/>
    <w:rsid w:val="00B238F0"/>
    <w:rsid w:val="00B23A28"/>
    <w:rsid w:val="00B23D38"/>
    <w:rsid w:val="00B23F54"/>
    <w:rsid w:val="00B242C9"/>
    <w:rsid w:val="00B2443F"/>
    <w:rsid w:val="00B24463"/>
    <w:rsid w:val="00B24721"/>
    <w:rsid w:val="00B24DF1"/>
    <w:rsid w:val="00B24EAE"/>
    <w:rsid w:val="00B24F2E"/>
    <w:rsid w:val="00B250D8"/>
    <w:rsid w:val="00B251A6"/>
    <w:rsid w:val="00B251DF"/>
    <w:rsid w:val="00B253D4"/>
    <w:rsid w:val="00B2598B"/>
    <w:rsid w:val="00B25ABA"/>
    <w:rsid w:val="00B25D22"/>
    <w:rsid w:val="00B25E20"/>
    <w:rsid w:val="00B25F3F"/>
    <w:rsid w:val="00B2600F"/>
    <w:rsid w:val="00B2634E"/>
    <w:rsid w:val="00B2667B"/>
    <w:rsid w:val="00B266F3"/>
    <w:rsid w:val="00B2675C"/>
    <w:rsid w:val="00B268F9"/>
    <w:rsid w:val="00B269CF"/>
    <w:rsid w:val="00B26B5F"/>
    <w:rsid w:val="00B26DC7"/>
    <w:rsid w:val="00B26DDC"/>
    <w:rsid w:val="00B273D3"/>
    <w:rsid w:val="00B274A4"/>
    <w:rsid w:val="00B2760C"/>
    <w:rsid w:val="00B276F2"/>
    <w:rsid w:val="00B277D5"/>
    <w:rsid w:val="00B2787C"/>
    <w:rsid w:val="00B2789E"/>
    <w:rsid w:val="00B2796B"/>
    <w:rsid w:val="00B27AF1"/>
    <w:rsid w:val="00B27D7A"/>
    <w:rsid w:val="00B27E42"/>
    <w:rsid w:val="00B27E82"/>
    <w:rsid w:val="00B30043"/>
    <w:rsid w:val="00B3028B"/>
    <w:rsid w:val="00B30362"/>
    <w:rsid w:val="00B30CC6"/>
    <w:rsid w:val="00B30D87"/>
    <w:rsid w:val="00B30DAC"/>
    <w:rsid w:val="00B31543"/>
    <w:rsid w:val="00B31826"/>
    <w:rsid w:val="00B318BE"/>
    <w:rsid w:val="00B31AAA"/>
    <w:rsid w:val="00B31D0F"/>
    <w:rsid w:val="00B31E61"/>
    <w:rsid w:val="00B31F09"/>
    <w:rsid w:val="00B32252"/>
    <w:rsid w:val="00B32547"/>
    <w:rsid w:val="00B32640"/>
    <w:rsid w:val="00B32BFB"/>
    <w:rsid w:val="00B32CBD"/>
    <w:rsid w:val="00B32DEF"/>
    <w:rsid w:val="00B3331B"/>
    <w:rsid w:val="00B334DB"/>
    <w:rsid w:val="00B33999"/>
    <w:rsid w:val="00B33BED"/>
    <w:rsid w:val="00B33E1D"/>
    <w:rsid w:val="00B33EEF"/>
    <w:rsid w:val="00B33F11"/>
    <w:rsid w:val="00B340D1"/>
    <w:rsid w:val="00B34144"/>
    <w:rsid w:val="00B341A6"/>
    <w:rsid w:val="00B34440"/>
    <w:rsid w:val="00B344B0"/>
    <w:rsid w:val="00B34546"/>
    <w:rsid w:val="00B34567"/>
    <w:rsid w:val="00B348C7"/>
    <w:rsid w:val="00B34B88"/>
    <w:rsid w:val="00B34C2D"/>
    <w:rsid w:val="00B34CCB"/>
    <w:rsid w:val="00B350E1"/>
    <w:rsid w:val="00B35392"/>
    <w:rsid w:val="00B3546B"/>
    <w:rsid w:val="00B35809"/>
    <w:rsid w:val="00B35A02"/>
    <w:rsid w:val="00B35B6B"/>
    <w:rsid w:val="00B35C7B"/>
    <w:rsid w:val="00B35D2A"/>
    <w:rsid w:val="00B35DBB"/>
    <w:rsid w:val="00B3608F"/>
    <w:rsid w:val="00B368C8"/>
    <w:rsid w:val="00B36AFF"/>
    <w:rsid w:val="00B36BFD"/>
    <w:rsid w:val="00B36DFC"/>
    <w:rsid w:val="00B3703B"/>
    <w:rsid w:val="00B3707B"/>
    <w:rsid w:val="00B371B0"/>
    <w:rsid w:val="00B37242"/>
    <w:rsid w:val="00B3755A"/>
    <w:rsid w:val="00B376D8"/>
    <w:rsid w:val="00B37970"/>
    <w:rsid w:val="00B37DE0"/>
    <w:rsid w:val="00B40203"/>
    <w:rsid w:val="00B403F7"/>
    <w:rsid w:val="00B40419"/>
    <w:rsid w:val="00B40A62"/>
    <w:rsid w:val="00B40D0B"/>
    <w:rsid w:val="00B40E16"/>
    <w:rsid w:val="00B4111D"/>
    <w:rsid w:val="00B411C2"/>
    <w:rsid w:val="00B413E7"/>
    <w:rsid w:val="00B41473"/>
    <w:rsid w:val="00B4148F"/>
    <w:rsid w:val="00B415A6"/>
    <w:rsid w:val="00B41748"/>
    <w:rsid w:val="00B41799"/>
    <w:rsid w:val="00B41A5B"/>
    <w:rsid w:val="00B41DA0"/>
    <w:rsid w:val="00B41DA7"/>
    <w:rsid w:val="00B41FF2"/>
    <w:rsid w:val="00B4206F"/>
    <w:rsid w:val="00B4230E"/>
    <w:rsid w:val="00B42421"/>
    <w:rsid w:val="00B426C9"/>
    <w:rsid w:val="00B42856"/>
    <w:rsid w:val="00B42F44"/>
    <w:rsid w:val="00B43061"/>
    <w:rsid w:val="00B43064"/>
    <w:rsid w:val="00B43417"/>
    <w:rsid w:val="00B435BC"/>
    <w:rsid w:val="00B437B0"/>
    <w:rsid w:val="00B438C2"/>
    <w:rsid w:val="00B43991"/>
    <w:rsid w:val="00B43A38"/>
    <w:rsid w:val="00B43DC3"/>
    <w:rsid w:val="00B4455B"/>
    <w:rsid w:val="00B44727"/>
    <w:rsid w:val="00B4498F"/>
    <w:rsid w:val="00B44E8D"/>
    <w:rsid w:val="00B45043"/>
    <w:rsid w:val="00B450BA"/>
    <w:rsid w:val="00B45202"/>
    <w:rsid w:val="00B4541A"/>
    <w:rsid w:val="00B45466"/>
    <w:rsid w:val="00B45553"/>
    <w:rsid w:val="00B456EE"/>
    <w:rsid w:val="00B45A76"/>
    <w:rsid w:val="00B45EB4"/>
    <w:rsid w:val="00B461FB"/>
    <w:rsid w:val="00B46244"/>
    <w:rsid w:val="00B46269"/>
    <w:rsid w:val="00B4642E"/>
    <w:rsid w:val="00B47028"/>
    <w:rsid w:val="00B4758C"/>
    <w:rsid w:val="00B47700"/>
    <w:rsid w:val="00B4778F"/>
    <w:rsid w:val="00B478A8"/>
    <w:rsid w:val="00B47977"/>
    <w:rsid w:val="00B479C2"/>
    <w:rsid w:val="00B47A2B"/>
    <w:rsid w:val="00B47B89"/>
    <w:rsid w:val="00B47F62"/>
    <w:rsid w:val="00B500EF"/>
    <w:rsid w:val="00B5049A"/>
    <w:rsid w:val="00B50588"/>
    <w:rsid w:val="00B5060A"/>
    <w:rsid w:val="00B506FA"/>
    <w:rsid w:val="00B5093E"/>
    <w:rsid w:val="00B50B8D"/>
    <w:rsid w:val="00B50DAE"/>
    <w:rsid w:val="00B50EEE"/>
    <w:rsid w:val="00B50F31"/>
    <w:rsid w:val="00B5119C"/>
    <w:rsid w:val="00B512CF"/>
    <w:rsid w:val="00B5176B"/>
    <w:rsid w:val="00B5192E"/>
    <w:rsid w:val="00B51AC4"/>
    <w:rsid w:val="00B51E5B"/>
    <w:rsid w:val="00B51E60"/>
    <w:rsid w:val="00B51F00"/>
    <w:rsid w:val="00B52287"/>
    <w:rsid w:val="00B52395"/>
    <w:rsid w:val="00B52452"/>
    <w:rsid w:val="00B5279B"/>
    <w:rsid w:val="00B52F5B"/>
    <w:rsid w:val="00B5300A"/>
    <w:rsid w:val="00B53531"/>
    <w:rsid w:val="00B5373F"/>
    <w:rsid w:val="00B5380C"/>
    <w:rsid w:val="00B5390B"/>
    <w:rsid w:val="00B53D5A"/>
    <w:rsid w:val="00B53E52"/>
    <w:rsid w:val="00B54045"/>
    <w:rsid w:val="00B5420A"/>
    <w:rsid w:val="00B542C8"/>
    <w:rsid w:val="00B542D7"/>
    <w:rsid w:val="00B542F5"/>
    <w:rsid w:val="00B544CF"/>
    <w:rsid w:val="00B54C84"/>
    <w:rsid w:val="00B54DC5"/>
    <w:rsid w:val="00B5538A"/>
    <w:rsid w:val="00B5545F"/>
    <w:rsid w:val="00B564D4"/>
    <w:rsid w:val="00B568AD"/>
    <w:rsid w:val="00B569D7"/>
    <w:rsid w:val="00B57018"/>
    <w:rsid w:val="00B57126"/>
    <w:rsid w:val="00B57A9E"/>
    <w:rsid w:val="00B57AC9"/>
    <w:rsid w:val="00B57C51"/>
    <w:rsid w:val="00B57C90"/>
    <w:rsid w:val="00B57D69"/>
    <w:rsid w:val="00B60324"/>
    <w:rsid w:val="00B6071F"/>
    <w:rsid w:val="00B60723"/>
    <w:rsid w:val="00B60BC3"/>
    <w:rsid w:val="00B610B4"/>
    <w:rsid w:val="00B611E3"/>
    <w:rsid w:val="00B61246"/>
    <w:rsid w:val="00B6156F"/>
    <w:rsid w:val="00B61711"/>
    <w:rsid w:val="00B6173A"/>
    <w:rsid w:val="00B61810"/>
    <w:rsid w:val="00B6184E"/>
    <w:rsid w:val="00B61CBE"/>
    <w:rsid w:val="00B622A4"/>
    <w:rsid w:val="00B62356"/>
    <w:rsid w:val="00B623D3"/>
    <w:rsid w:val="00B624EF"/>
    <w:rsid w:val="00B62825"/>
    <w:rsid w:val="00B62866"/>
    <w:rsid w:val="00B62955"/>
    <w:rsid w:val="00B629FF"/>
    <w:rsid w:val="00B62BC3"/>
    <w:rsid w:val="00B63035"/>
    <w:rsid w:val="00B630AA"/>
    <w:rsid w:val="00B6314B"/>
    <w:rsid w:val="00B631C8"/>
    <w:rsid w:val="00B6325A"/>
    <w:rsid w:val="00B63398"/>
    <w:rsid w:val="00B633BF"/>
    <w:rsid w:val="00B63E0E"/>
    <w:rsid w:val="00B63E6F"/>
    <w:rsid w:val="00B63EE0"/>
    <w:rsid w:val="00B647E9"/>
    <w:rsid w:val="00B64899"/>
    <w:rsid w:val="00B64AA5"/>
    <w:rsid w:val="00B64BB5"/>
    <w:rsid w:val="00B64F37"/>
    <w:rsid w:val="00B65046"/>
    <w:rsid w:val="00B65258"/>
    <w:rsid w:val="00B65291"/>
    <w:rsid w:val="00B65387"/>
    <w:rsid w:val="00B653A1"/>
    <w:rsid w:val="00B657CF"/>
    <w:rsid w:val="00B65A06"/>
    <w:rsid w:val="00B65A34"/>
    <w:rsid w:val="00B65BA7"/>
    <w:rsid w:val="00B65CDF"/>
    <w:rsid w:val="00B65D68"/>
    <w:rsid w:val="00B66361"/>
    <w:rsid w:val="00B665E9"/>
    <w:rsid w:val="00B66C77"/>
    <w:rsid w:val="00B66FC0"/>
    <w:rsid w:val="00B66FDC"/>
    <w:rsid w:val="00B67207"/>
    <w:rsid w:val="00B6743C"/>
    <w:rsid w:val="00B6792A"/>
    <w:rsid w:val="00B67AE2"/>
    <w:rsid w:val="00B67B00"/>
    <w:rsid w:val="00B67D04"/>
    <w:rsid w:val="00B67D18"/>
    <w:rsid w:val="00B70108"/>
    <w:rsid w:val="00B702A3"/>
    <w:rsid w:val="00B70820"/>
    <w:rsid w:val="00B708DF"/>
    <w:rsid w:val="00B70C53"/>
    <w:rsid w:val="00B70C83"/>
    <w:rsid w:val="00B70DD4"/>
    <w:rsid w:val="00B70F5B"/>
    <w:rsid w:val="00B70F7B"/>
    <w:rsid w:val="00B71365"/>
    <w:rsid w:val="00B71417"/>
    <w:rsid w:val="00B716FF"/>
    <w:rsid w:val="00B71725"/>
    <w:rsid w:val="00B71798"/>
    <w:rsid w:val="00B71A8A"/>
    <w:rsid w:val="00B71C8A"/>
    <w:rsid w:val="00B71D2B"/>
    <w:rsid w:val="00B71F19"/>
    <w:rsid w:val="00B721FE"/>
    <w:rsid w:val="00B7236F"/>
    <w:rsid w:val="00B727A9"/>
    <w:rsid w:val="00B72943"/>
    <w:rsid w:val="00B729CE"/>
    <w:rsid w:val="00B72C2A"/>
    <w:rsid w:val="00B72D91"/>
    <w:rsid w:val="00B72E93"/>
    <w:rsid w:val="00B72EEF"/>
    <w:rsid w:val="00B72F01"/>
    <w:rsid w:val="00B73163"/>
    <w:rsid w:val="00B7343D"/>
    <w:rsid w:val="00B7345C"/>
    <w:rsid w:val="00B734C4"/>
    <w:rsid w:val="00B73919"/>
    <w:rsid w:val="00B73D70"/>
    <w:rsid w:val="00B73F4D"/>
    <w:rsid w:val="00B74090"/>
    <w:rsid w:val="00B7418F"/>
    <w:rsid w:val="00B7432B"/>
    <w:rsid w:val="00B743D0"/>
    <w:rsid w:val="00B74790"/>
    <w:rsid w:val="00B74B05"/>
    <w:rsid w:val="00B75522"/>
    <w:rsid w:val="00B75F86"/>
    <w:rsid w:val="00B76015"/>
    <w:rsid w:val="00B76540"/>
    <w:rsid w:val="00B76750"/>
    <w:rsid w:val="00B76789"/>
    <w:rsid w:val="00B76C69"/>
    <w:rsid w:val="00B76C6E"/>
    <w:rsid w:val="00B77418"/>
    <w:rsid w:val="00B779EF"/>
    <w:rsid w:val="00B77A61"/>
    <w:rsid w:val="00B77C37"/>
    <w:rsid w:val="00B77D77"/>
    <w:rsid w:val="00B77E97"/>
    <w:rsid w:val="00B80727"/>
    <w:rsid w:val="00B80D03"/>
    <w:rsid w:val="00B80D47"/>
    <w:rsid w:val="00B81201"/>
    <w:rsid w:val="00B81239"/>
    <w:rsid w:val="00B81723"/>
    <w:rsid w:val="00B8183B"/>
    <w:rsid w:val="00B819A1"/>
    <w:rsid w:val="00B819BB"/>
    <w:rsid w:val="00B81A26"/>
    <w:rsid w:val="00B81A84"/>
    <w:rsid w:val="00B81BF6"/>
    <w:rsid w:val="00B81C8B"/>
    <w:rsid w:val="00B81E1D"/>
    <w:rsid w:val="00B81F2E"/>
    <w:rsid w:val="00B82906"/>
    <w:rsid w:val="00B82C01"/>
    <w:rsid w:val="00B82D77"/>
    <w:rsid w:val="00B82DB4"/>
    <w:rsid w:val="00B832A3"/>
    <w:rsid w:val="00B832F6"/>
    <w:rsid w:val="00B8374F"/>
    <w:rsid w:val="00B83842"/>
    <w:rsid w:val="00B83948"/>
    <w:rsid w:val="00B83B0C"/>
    <w:rsid w:val="00B83C0F"/>
    <w:rsid w:val="00B83CF5"/>
    <w:rsid w:val="00B83E4C"/>
    <w:rsid w:val="00B83F1C"/>
    <w:rsid w:val="00B84098"/>
    <w:rsid w:val="00B844D6"/>
    <w:rsid w:val="00B844EC"/>
    <w:rsid w:val="00B8454C"/>
    <w:rsid w:val="00B8458B"/>
    <w:rsid w:val="00B846F6"/>
    <w:rsid w:val="00B847DD"/>
    <w:rsid w:val="00B84998"/>
    <w:rsid w:val="00B84A80"/>
    <w:rsid w:val="00B84C81"/>
    <w:rsid w:val="00B850E3"/>
    <w:rsid w:val="00B8551A"/>
    <w:rsid w:val="00B85717"/>
    <w:rsid w:val="00B857A6"/>
    <w:rsid w:val="00B85967"/>
    <w:rsid w:val="00B85A0B"/>
    <w:rsid w:val="00B85A4A"/>
    <w:rsid w:val="00B85D09"/>
    <w:rsid w:val="00B85D2D"/>
    <w:rsid w:val="00B85E30"/>
    <w:rsid w:val="00B86064"/>
    <w:rsid w:val="00B86114"/>
    <w:rsid w:val="00B86349"/>
    <w:rsid w:val="00B86396"/>
    <w:rsid w:val="00B866D7"/>
    <w:rsid w:val="00B86B7F"/>
    <w:rsid w:val="00B86BD7"/>
    <w:rsid w:val="00B870C1"/>
    <w:rsid w:val="00B870CA"/>
    <w:rsid w:val="00B871DB"/>
    <w:rsid w:val="00B87282"/>
    <w:rsid w:val="00B873DA"/>
    <w:rsid w:val="00B874E0"/>
    <w:rsid w:val="00B877C1"/>
    <w:rsid w:val="00B87B9F"/>
    <w:rsid w:val="00B87CBC"/>
    <w:rsid w:val="00B87D4C"/>
    <w:rsid w:val="00B87EB8"/>
    <w:rsid w:val="00B90017"/>
    <w:rsid w:val="00B9023B"/>
    <w:rsid w:val="00B902BB"/>
    <w:rsid w:val="00B90674"/>
    <w:rsid w:val="00B90716"/>
    <w:rsid w:val="00B9079B"/>
    <w:rsid w:val="00B908FD"/>
    <w:rsid w:val="00B90A66"/>
    <w:rsid w:val="00B90CCE"/>
    <w:rsid w:val="00B91106"/>
    <w:rsid w:val="00B911AA"/>
    <w:rsid w:val="00B91203"/>
    <w:rsid w:val="00B9131C"/>
    <w:rsid w:val="00B91454"/>
    <w:rsid w:val="00B91500"/>
    <w:rsid w:val="00B91518"/>
    <w:rsid w:val="00B91CAD"/>
    <w:rsid w:val="00B923F3"/>
    <w:rsid w:val="00B92929"/>
    <w:rsid w:val="00B92C0E"/>
    <w:rsid w:val="00B92CEF"/>
    <w:rsid w:val="00B92CFC"/>
    <w:rsid w:val="00B92EC1"/>
    <w:rsid w:val="00B92F7D"/>
    <w:rsid w:val="00B930FE"/>
    <w:rsid w:val="00B93605"/>
    <w:rsid w:val="00B93A69"/>
    <w:rsid w:val="00B93AD6"/>
    <w:rsid w:val="00B93BEC"/>
    <w:rsid w:val="00B93C6C"/>
    <w:rsid w:val="00B93E99"/>
    <w:rsid w:val="00B93ED2"/>
    <w:rsid w:val="00B94167"/>
    <w:rsid w:val="00B942CD"/>
    <w:rsid w:val="00B943FE"/>
    <w:rsid w:val="00B94493"/>
    <w:rsid w:val="00B944AE"/>
    <w:rsid w:val="00B94668"/>
    <w:rsid w:val="00B948D9"/>
    <w:rsid w:val="00B94A11"/>
    <w:rsid w:val="00B94A24"/>
    <w:rsid w:val="00B94A83"/>
    <w:rsid w:val="00B94E36"/>
    <w:rsid w:val="00B94E43"/>
    <w:rsid w:val="00B94FF2"/>
    <w:rsid w:val="00B9526A"/>
    <w:rsid w:val="00B95431"/>
    <w:rsid w:val="00B957F4"/>
    <w:rsid w:val="00B958C4"/>
    <w:rsid w:val="00B9590F"/>
    <w:rsid w:val="00B95B66"/>
    <w:rsid w:val="00B95E48"/>
    <w:rsid w:val="00B95EC6"/>
    <w:rsid w:val="00B96033"/>
    <w:rsid w:val="00B9626C"/>
    <w:rsid w:val="00B96329"/>
    <w:rsid w:val="00B963ED"/>
    <w:rsid w:val="00B967BC"/>
    <w:rsid w:val="00B96E32"/>
    <w:rsid w:val="00B96E3D"/>
    <w:rsid w:val="00B97339"/>
    <w:rsid w:val="00B9737D"/>
    <w:rsid w:val="00B973CA"/>
    <w:rsid w:val="00B976B0"/>
    <w:rsid w:val="00B979AE"/>
    <w:rsid w:val="00B97A68"/>
    <w:rsid w:val="00BA0046"/>
    <w:rsid w:val="00BA01BF"/>
    <w:rsid w:val="00BA0284"/>
    <w:rsid w:val="00BA02AE"/>
    <w:rsid w:val="00BA0558"/>
    <w:rsid w:val="00BA05D7"/>
    <w:rsid w:val="00BA09B6"/>
    <w:rsid w:val="00BA0BE9"/>
    <w:rsid w:val="00BA0BF6"/>
    <w:rsid w:val="00BA1769"/>
    <w:rsid w:val="00BA1A28"/>
    <w:rsid w:val="00BA1BE8"/>
    <w:rsid w:val="00BA1EA5"/>
    <w:rsid w:val="00BA1EC1"/>
    <w:rsid w:val="00BA1F17"/>
    <w:rsid w:val="00BA20AD"/>
    <w:rsid w:val="00BA2248"/>
    <w:rsid w:val="00BA232B"/>
    <w:rsid w:val="00BA2566"/>
    <w:rsid w:val="00BA26CF"/>
    <w:rsid w:val="00BA275D"/>
    <w:rsid w:val="00BA2878"/>
    <w:rsid w:val="00BA28AE"/>
    <w:rsid w:val="00BA28D7"/>
    <w:rsid w:val="00BA28F5"/>
    <w:rsid w:val="00BA2B42"/>
    <w:rsid w:val="00BA2E84"/>
    <w:rsid w:val="00BA2EF6"/>
    <w:rsid w:val="00BA3020"/>
    <w:rsid w:val="00BA3293"/>
    <w:rsid w:val="00BA393E"/>
    <w:rsid w:val="00BA3B1B"/>
    <w:rsid w:val="00BA3EB7"/>
    <w:rsid w:val="00BA4023"/>
    <w:rsid w:val="00BA41A3"/>
    <w:rsid w:val="00BA41E6"/>
    <w:rsid w:val="00BA449B"/>
    <w:rsid w:val="00BA44F1"/>
    <w:rsid w:val="00BA459C"/>
    <w:rsid w:val="00BA4BF0"/>
    <w:rsid w:val="00BA4EB6"/>
    <w:rsid w:val="00BA5447"/>
    <w:rsid w:val="00BA5A08"/>
    <w:rsid w:val="00BA5AA0"/>
    <w:rsid w:val="00BA5B3F"/>
    <w:rsid w:val="00BA5BF1"/>
    <w:rsid w:val="00BA5D1B"/>
    <w:rsid w:val="00BA5DA3"/>
    <w:rsid w:val="00BA5DF9"/>
    <w:rsid w:val="00BA5EA3"/>
    <w:rsid w:val="00BA5EF1"/>
    <w:rsid w:val="00BA5F46"/>
    <w:rsid w:val="00BA5FBA"/>
    <w:rsid w:val="00BA6155"/>
    <w:rsid w:val="00BA66F0"/>
    <w:rsid w:val="00BA695C"/>
    <w:rsid w:val="00BA6A20"/>
    <w:rsid w:val="00BA6DAF"/>
    <w:rsid w:val="00BA74F7"/>
    <w:rsid w:val="00BA78B3"/>
    <w:rsid w:val="00BA78B9"/>
    <w:rsid w:val="00BA78FA"/>
    <w:rsid w:val="00BA7D81"/>
    <w:rsid w:val="00BA7F03"/>
    <w:rsid w:val="00BA7FED"/>
    <w:rsid w:val="00BB0075"/>
    <w:rsid w:val="00BB02DE"/>
    <w:rsid w:val="00BB040A"/>
    <w:rsid w:val="00BB07A9"/>
    <w:rsid w:val="00BB07FE"/>
    <w:rsid w:val="00BB0905"/>
    <w:rsid w:val="00BB092D"/>
    <w:rsid w:val="00BB0B72"/>
    <w:rsid w:val="00BB0DBF"/>
    <w:rsid w:val="00BB0E30"/>
    <w:rsid w:val="00BB0EA5"/>
    <w:rsid w:val="00BB0ED8"/>
    <w:rsid w:val="00BB1018"/>
    <w:rsid w:val="00BB129F"/>
    <w:rsid w:val="00BB140A"/>
    <w:rsid w:val="00BB1676"/>
    <w:rsid w:val="00BB1936"/>
    <w:rsid w:val="00BB1D96"/>
    <w:rsid w:val="00BB1DEB"/>
    <w:rsid w:val="00BB1FD4"/>
    <w:rsid w:val="00BB1FDB"/>
    <w:rsid w:val="00BB213F"/>
    <w:rsid w:val="00BB2692"/>
    <w:rsid w:val="00BB26BD"/>
    <w:rsid w:val="00BB2840"/>
    <w:rsid w:val="00BB28CC"/>
    <w:rsid w:val="00BB28E9"/>
    <w:rsid w:val="00BB2B08"/>
    <w:rsid w:val="00BB2D3E"/>
    <w:rsid w:val="00BB2DEB"/>
    <w:rsid w:val="00BB2EA8"/>
    <w:rsid w:val="00BB2F15"/>
    <w:rsid w:val="00BB2F76"/>
    <w:rsid w:val="00BB3006"/>
    <w:rsid w:val="00BB34F2"/>
    <w:rsid w:val="00BB391A"/>
    <w:rsid w:val="00BB3986"/>
    <w:rsid w:val="00BB3E01"/>
    <w:rsid w:val="00BB3ECD"/>
    <w:rsid w:val="00BB3F7D"/>
    <w:rsid w:val="00BB4A34"/>
    <w:rsid w:val="00BB4EA9"/>
    <w:rsid w:val="00BB5215"/>
    <w:rsid w:val="00BB5654"/>
    <w:rsid w:val="00BB574F"/>
    <w:rsid w:val="00BB595B"/>
    <w:rsid w:val="00BB5B6F"/>
    <w:rsid w:val="00BB5D4B"/>
    <w:rsid w:val="00BB69C7"/>
    <w:rsid w:val="00BB6CBB"/>
    <w:rsid w:val="00BB6DEF"/>
    <w:rsid w:val="00BB6E08"/>
    <w:rsid w:val="00BB6E5B"/>
    <w:rsid w:val="00BB71C8"/>
    <w:rsid w:val="00BB76F3"/>
    <w:rsid w:val="00BB7B98"/>
    <w:rsid w:val="00BB7E59"/>
    <w:rsid w:val="00BB7EAA"/>
    <w:rsid w:val="00BB7F9F"/>
    <w:rsid w:val="00BC0936"/>
    <w:rsid w:val="00BC0958"/>
    <w:rsid w:val="00BC0C72"/>
    <w:rsid w:val="00BC0C8E"/>
    <w:rsid w:val="00BC0E6B"/>
    <w:rsid w:val="00BC0FE7"/>
    <w:rsid w:val="00BC176B"/>
    <w:rsid w:val="00BC1875"/>
    <w:rsid w:val="00BC1A54"/>
    <w:rsid w:val="00BC1CAF"/>
    <w:rsid w:val="00BC2312"/>
    <w:rsid w:val="00BC27EA"/>
    <w:rsid w:val="00BC27F1"/>
    <w:rsid w:val="00BC2AF7"/>
    <w:rsid w:val="00BC3077"/>
    <w:rsid w:val="00BC32C2"/>
    <w:rsid w:val="00BC35A6"/>
    <w:rsid w:val="00BC361B"/>
    <w:rsid w:val="00BC368C"/>
    <w:rsid w:val="00BC3720"/>
    <w:rsid w:val="00BC3823"/>
    <w:rsid w:val="00BC3A21"/>
    <w:rsid w:val="00BC3B87"/>
    <w:rsid w:val="00BC3C5F"/>
    <w:rsid w:val="00BC3E1C"/>
    <w:rsid w:val="00BC4201"/>
    <w:rsid w:val="00BC445F"/>
    <w:rsid w:val="00BC4535"/>
    <w:rsid w:val="00BC498E"/>
    <w:rsid w:val="00BC4B51"/>
    <w:rsid w:val="00BC4F46"/>
    <w:rsid w:val="00BC56D9"/>
    <w:rsid w:val="00BC5874"/>
    <w:rsid w:val="00BC58A9"/>
    <w:rsid w:val="00BC591C"/>
    <w:rsid w:val="00BC5A5D"/>
    <w:rsid w:val="00BC5D57"/>
    <w:rsid w:val="00BC67A0"/>
    <w:rsid w:val="00BC68E5"/>
    <w:rsid w:val="00BC6E77"/>
    <w:rsid w:val="00BC7224"/>
    <w:rsid w:val="00BC76B9"/>
    <w:rsid w:val="00BC784C"/>
    <w:rsid w:val="00BC7A8A"/>
    <w:rsid w:val="00BC7B36"/>
    <w:rsid w:val="00BC7DB8"/>
    <w:rsid w:val="00BC7E92"/>
    <w:rsid w:val="00BD05B7"/>
    <w:rsid w:val="00BD0E59"/>
    <w:rsid w:val="00BD0EF7"/>
    <w:rsid w:val="00BD10CB"/>
    <w:rsid w:val="00BD1229"/>
    <w:rsid w:val="00BD1237"/>
    <w:rsid w:val="00BD142F"/>
    <w:rsid w:val="00BD157E"/>
    <w:rsid w:val="00BD15AF"/>
    <w:rsid w:val="00BD1941"/>
    <w:rsid w:val="00BD1C60"/>
    <w:rsid w:val="00BD2316"/>
    <w:rsid w:val="00BD2428"/>
    <w:rsid w:val="00BD24FD"/>
    <w:rsid w:val="00BD2841"/>
    <w:rsid w:val="00BD288D"/>
    <w:rsid w:val="00BD2A93"/>
    <w:rsid w:val="00BD2E22"/>
    <w:rsid w:val="00BD2ECE"/>
    <w:rsid w:val="00BD34B1"/>
    <w:rsid w:val="00BD355D"/>
    <w:rsid w:val="00BD367C"/>
    <w:rsid w:val="00BD37C9"/>
    <w:rsid w:val="00BD37F2"/>
    <w:rsid w:val="00BD3C14"/>
    <w:rsid w:val="00BD40B2"/>
    <w:rsid w:val="00BD435D"/>
    <w:rsid w:val="00BD44D4"/>
    <w:rsid w:val="00BD46BF"/>
    <w:rsid w:val="00BD4820"/>
    <w:rsid w:val="00BD4C96"/>
    <w:rsid w:val="00BD4D4B"/>
    <w:rsid w:val="00BD4EC0"/>
    <w:rsid w:val="00BD5015"/>
    <w:rsid w:val="00BD50B3"/>
    <w:rsid w:val="00BD50D5"/>
    <w:rsid w:val="00BD5444"/>
    <w:rsid w:val="00BD563A"/>
    <w:rsid w:val="00BD5971"/>
    <w:rsid w:val="00BD5A19"/>
    <w:rsid w:val="00BD5AF9"/>
    <w:rsid w:val="00BD5CC4"/>
    <w:rsid w:val="00BD5E79"/>
    <w:rsid w:val="00BD5EC2"/>
    <w:rsid w:val="00BD5F1A"/>
    <w:rsid w:val="00BD5F2B"/>
    <w:rsid w:val="00BD61C8"/>
    <w:rsid w:val="00BD622B"/>
    <w:rsid w:val="00BD6257"/>
    <w:rsid w:val="00BD6273"/>
    <w:rsid w:val="00BD62EC"/>
    <w:rsid w:val="00BD633C"/>
    <w:rsid w:val="00BD6845"/>
    <w:rsid w:val="00BD68EF"/>
    <w:rsid w:val="00BD6EA1"/>
    <w:rsid w:val="00BD6F99"/>
    <w:rsid w:val="00BD76FC"/>
    <w:rsid w:val="00BD7AA1"/>
    <w:rsid w:val="00BD7B58"/>
    <w:rsid w:val="00BD7B60"/>
    <w:rsid w:val="00BD7C37"/>
    <w:rsid w:val="00BE009C"/>
    <w:rsid w:val="00BE017B"/>
    <w:rsid w:val="00BE05B0"/>
    <w:rsid w:val="00BE0626"/>
    <w:rsid w:val="00BE083B"/>
    <w:rsid w:val="00BE08E5"/>
    <w:rsid w:val="00BE09ED"/>
    <w:rsid w:val="00BE0CC6"/>
    <w:rsid w:val="00BE0F74"/>
    <w:rsid w:val="00BE10DB"/>
    <w:rsid w:val="00BE10FA"/>
    <w:rsid w:val="00BE1748"/>
    <w:rsid w:val="00BE1866"/>
    <w:rsid w:val="00BE19C6"/>
    <w:rsid w:val="00BE1A20"/>
    <w:rsid w:val="00BE1C55"/>
    <w:rsid w:val="00BE1D19"/>
    <w:rsid w:val="00BE1D66"/>
    <w:rsid w:val="00BE2219"/>
    <w:rsid w:val="00BE2349"/>
    <w:rsid w:val="00BE237C"/>
    <w:rsid w:val="00BE2911"/>
    <w:rsid w:val="00BE2C65"/>
    <w:rsid w:val="00BE2D65"/>
    <w:rsid w:val="00BE2F22"/>
    <w:rsid w:val="00BE2F72"/>
    <w:rsid w:val="00BE309B"/>
    <w:rsid w:val="00BE3223"/>
    <w:rsid w:val="00BE3511"/>
    <w:rsid w:val="00BE35FD"/>
    <w:rsid w:val="00BE3896"/>
    <w:rsid w:val="00BE3F08"/>
    <w:rsid w:val="00BE3F53"/>
    <w:rsid w:val="00BE45BA"/>
    <w:rsid w:val="00BE483D"/>
    <w:rsid w:val="00BE4E77"/>
    <w:rsid w:val="00BE4EA9"/>
    <w:rsid w:val="00BE4FFF"/>
    <w:rsid w:val="00BE50A1"/>
    <w:rsid w:val="00BE526A"/>
    <w:rsid w:val="00BE528E"/>
    <w:rsid w:val="00BE53C9"/>
    <w:rsid w:val="00BE5755"/>
    <w:rsid w:val="00BE5A64"/>
    <w:rsid w:val="00BE5B03"/>
    <w:rsid w:val="00BE5B3B"/>
    <w:rsid w:val="00BE5B60"/>
    <w:rsid w:val="00BE5D9D"/>
    <w:rsid w:val="00BE61DC"/>
    <w:rsid w:val="00BE6436"/>
    <w:rsid w:val="00BE665B"/>
    <w:rsid w:val="00BE6922"/>
    <w:rsid w:val="00BE7178"/>
    <w:rsid w:val="00BE72D1"/>
    <w:rsid w:val="00BE759F"/>
    <w:rsid w:val="00BE767A"/>
    <w:rsid w:val="00BE79A7"/>
    <w:rsid w:val="00BE7CC8"/>
    <w:rsid w:val="00BE7DE4"/>
    <w:rsid w:val="00BE7E3A"/>
    <w:rsid w:val="00BF00D4"/>
    <w:rsid w:val="00BF060B"/>
    <w:rsid w:val="00BF065B"/>
    <w:rsid w:val="00BF09F5"/>
    <w:rsid w:val="00BF13ED"/>
    <w:rsid w:val="00BF14D4"/>
    <w:rsid w:val="00BF1603"/>
    <w:rsid w:val="00BF1851"/>
    <w:rsid w:val="00BF1A3D"/>
    <w:rsid w:val="00BF1D6A"/>
    <w:rsid w:val="00BF1F16"/>
    <w:rsid w:val="00BF2078"/>
    <w:rsid w:val="00BF2326"/>
    <w:rsid w:val="00BF2347"/>
    <w:rsid w:val="00BF2430"/>
    <w:rsid w:val="00BF25A8"/>
    <w:rsid w:val="00BF2621"/>
    <w:rsid w:val="00BF276C"/>
    <w:rsid w:val="00BF285B"/>
    <w:rsid w:val="00BF28DB"/>
    <w:rsid w:val="00BF29B4"/>
    <w:rsid w:val="00BF29E6"/>
    <w:rsid w:val="00BF2A4B"/>
    <w:rsid w:val="00BF2AF8"/>
    <w:rsid w:val="00BF2B35"/>
    <w:rsid w:val="00BF2CA0"/>
    <w:rsid w:val="00BF2CC4"/>
    <w:rsid w:val="00BF2F3F"/>
    <w:rsid w:val="00BF319D"/>
    <w:rsid w:val="00BF3296"/>
    <w:rsid w:val="00BF37FA"/>
    <w:rsid w:val="00BF38A3"/>
    <w:rsid w:val="00BF39EA"/>
    <w:rsid w:val="00BF3BC6"/>
    <w:rsid w:val="00BF3DF9"/>
    <w:rsid w:val="00BF40E7"/>
    <w:rsid w:val="00BF41ED"/>
    <w:rsid w:val="00BF42D5"/>
    <w:rsid w:val="00BF4573"/>
    <w:rsid w:val="00BF4AA7"/>
    <w:rsid w:val="00BF4B23"/>
    <w:rsid w:val="00BF4FB5"/>
    <w:rsid w:val="00BF4FBC"/>
    <w:rsid w:val="00BF4FEE"/>
    <w:rsid w:val="00BF5206"/>
    <w:rsid w:val="00BF52DA"/>
    <w:rsid w:val="00BF54D0"/>
    <w:rsid w:val="00BF54D7"/>
    <w:rsid w:val="00BF5649"/>
    <w:rsid w:val="00BF59BE"/>
    <w:rsid w:val="00BF5C1E"/>
    <w:rsid w:val="00BF5C36"/>
    <w:rsid w:val="00BF5E1E"/>
    <w:rsid w:val="00BF6001"/>
    <w:rsid w:val="00BF6160"/>
    <w:rsid w:val="00BF680F"/>
    <w:rsid w:val="00BF695A"/>
    <w:rsid w:val="00BF6BC4"/>
    <w:rsid w:val="00BF7591"/>
    <w:rsid w:val="00BF75A3"/>
    <w:rsid w:val="00BF76B3"/>
    <w:rsid w:val="00BF794C"/>
    <w:rsid w:val="00BF7CF0"/>
    <w:rsid w:val="00BF7EAE"/>
    <w:rsid w:val="00C001D9"/>
    <w:rsid w:val="00C00566"/>
    <w:rsid w:val="00C00700"/>
    <w:rsid w:val="00C00819"/>
    <w:rsid w:val="00C00CBF"/>
    <w:rsid w:val="00C00FDE"/>
    <w:rsid w:val="00C010B8"/>
    <w:rsid w:val="00C0132F"/>
    <w:rsid w:val="00C01896"/>
    <w:rsid w:val="00C018D6"/>
    <w:rsid w:val="00C01A62"/>
    <w:rsid w:val="00C01AF0"/>
    <w:rsid w:val="00C01CFE"/>
    <w:rsid w:val="00C01DB8"/>
    <w:rsid w:val="00C01E51"/>
    <w:rsid w:val="00C01F78"/>
    <w:rsid w:val="00C01F80"/>
    <w:rsid w:val="00C02697"/>
    <w:rsid w:val="00C0278B"/>
    <w:rsid w:val="00C0284D"/>
    <w:rsid w:val="00C02864"/>
    <w:rsid w:val="00C029A9"/>
    <w:rsid w:val="00C02DE0"/>
    <w:rsid w:val="00C03091"/>
    <w:rsid w:val="00C032FD"/>
    <w:rsid w:val="00C0387F"/>
    <w:rsid w:val="00C03C57"/>
    <w:rsid w:val="00C03CBC"/>
    <w:rsid w:val="00C03D18"/>
    <w:rsid w:val="00C03F40"/>
    <w:rsid w:val="00C04080"/>
    <w:rsid w:val="00C0435F"/>
    <w:rsid w:val="00C043E1"/>
    <w:rsid w:val="00C04554"/>
    <w:rsid w:val="00C046FD"/>
    <w:rsid w:val="00C04716"/>
    <w:rsid w:val="00C04E24"/>
    <w:rsid w:val="00C051A0"/>
    <w:rsid w:val="00C05578"/>
    <w:rsid w:val="00C055F1"/>
    <w:rsid w:val="00C05643"/>
    <w:rsid w:val="00C05DE6"/>
    <w:rsid w:val="00C05EFD"/>
    <w:rsid w:val="00C06517"/>
    <w:rsid w:val="00C066F0"/>
    <w:rsid w:val="00C06742"/>
    <w:rsid w:val="00C06812"/>
    <w:rsid w:val="00C06D42"/>
    <w:rsid w:val="00C06EA7"/>
    <w:rsid w:val="00C06F9B"/>
    <w:rsid w:val="00C073A4"/>
    <w:rsid w:val="00C074B8"/>
    <w:rsid w:val="00C07534"/>
    <w:rsid w:val="00C075E5"/>
    <w:rsid w:val="00C0776B"/>
    <w:rsid w:val="00C07AB3"/>
    <w:rsid w:val="00C07ABA"/>
    <w:rsid w:val="00C10096"/>
    <w:rsid w:val="00C100A7"/>
    <w:rsid w:val="00C10307"/>
    <w:rsid w:val="00C1033C"/>
    <w:rsid w:val="00C104B8"/>
    <w:rsid w:val="00C104CA"/>
    <w:rsid w:val="00C10533"/>
    <w:rsid w:val="00C105A4"/>
    <w:rsid w:val="00C105DF"/>
    <w:rsid w:val="00C10B01"/>
    <w:rsid w:val="00C10BA1"/>
    <w:rsid w:val="00C10E13"/>
    <w:rsid w:val="00C1124E"/>
    <w:rsid w:val="00C11374"/>
    <w:rsid w:val="00C114FA"/>
    <w:rsid w:val="00C11A52"/>
    <w:rsid w:val="00C11B49"/>
    <w:rsid w:val="00C11BCD"/>
    <w:rsid w:val="00C11D0B"/>
    <w:rsid w:val="00C11D58"/>
    <w:rsid w:val="00C11DB7"/>
    <w:rsid w:val="00C11DE6"/>
    <w:rsid w:val="00C1209F"/>
    <w:rsid w:val="00C121E4"/>
    <w:rsid w:val="00C1220E"/>
    <w:rsid w:val="00C12333"/>
    <w:rsid w:val="00C1276F"/>
    <w:rsid w:val="00C129E0"/>
    <w:rsid w:val="00C129EC"/>
    <w:rsid w:val="00C12A83"/>
    <w:rsid w:val="00C12E02"/>
    <w:rsid w:val="00C12F12"/>
    <w:rsid w:val="00C131FA"/>
    <w:rsid w:val="00C1368C"/>
    <w:rsid w:val="00C138DC"/>
    <w:rsid w:val="00C13BC0"/>
    <w:rsid w:val="00C142A2"/>
    <w:rsid w:val="00C144F7"/>
    <w:rsid w:val="00C145FC"/>
    <w:rsid w:val="00C148E0"/>
    <w:rsid w:val="00C149FA"/>
    <w:rsid w:val="00C14A20"/>
    <w:rsid w:val="00C14C9C"/>
    <w:rsid w:val="00C14E4E"/>
    <w:rsid w:val="00C14F90"/>
    <w:rsid w:val="00C1559D"/>
    <w:rsid w:val="00C156C7"/>
    <w:rsid w:val="00C15857"/>
    <w:rsid w:val="00C15A58"/>
    <w:rsid w:val="00C15E0C"/>
    <w:rsid w:val="00C15FCB"/>
    <w:rsid w:val="00C160C2"/>
    <w:rsid w:val="00C160FA"/>
    <w:rsid w:val="00C16381"/>
    <w:rsid w:val="00C16443"/>
    <w:rsid w:val="00C164B8"/>
    <w:rsid w:val="00C165CC"/>
    <w:rsid w:val="00C167B9"/>
    <w:rsid w:val="00C16A1C"/>
    <w:rsid w:val="00C16C2D"/>
    <w:rsid w:val="00C16CD7"/>
    <w:rsid w:val="00C16F74"/>
    <w:rsid w:val="00C170EC"/>
    <w:rsid w:val="00C1715D"/>
    <w:rsid w:val="00C17177"/>
    <w:rsid w:val="00C17288"/>
    <w:rsid w:val="00C1733F"/>
    <w:rsid w:val="00C17399"/>
    <w:rsid w:val="00C1771D"/>
    <w:rsid w:val="00C17B09"/>
    <w:rsid w:val="00C17B88"/>
    <w:rsid w:val="00C17DBB"/>
    <w:rsid w:val="00C17FCE"/>
    <w:rsid w:val="00C20033"/>
    <w:rsid w:val="00C20069"/>
    <w:rsid w:val="00C20196"/>
    <w:rsid w:val="00C20670"/>
    <w:rsid w:val="00C20AD9"/>
    <w:rsid w:val="00C20E77"/>
    <w:rsid w:val="00C210F0"/>
    <w:rsid w:val="00C21780"/>
    <w:rsid w:val="00C21F5D"/>
    <w:rsid w:val="00C222E2"/>
    <w:rsid w:val="00C2255C"/>
    <w:rsid w:val="00C2258E"/>
    <w:rsid w:val="00C226FD"/>
    <w:rsid w:val="00C22A9A"/>
    <w:rsid w:val="00C22BC7"/>
    <w:rsid w:val="00C22C96"/>
    <w:rsid w:val="00C23087"/>
    <w:rsid w:val="00C230F1"/>
    <w:rsid w:val="00C231DC"/>
    <w:rsid w:val="00C23324"/>
    <w:rsid w:val="00C23372"/>
    <w:rsid w:val="00C23437"/>
    <w:rsid w:val="00C23443"/>
    <w:rsid w:val="00C23A0C"/>
    <w:rsid w:val="00C23AD1"/>
    <w:rsid w:val="00C23AF1"/>
    <w:rsid w:val="00C23B7D"/>
    <w:rsid w:val="00C23DAF"/>
    <w:rsid w:val="00C24055"/>
    <w:rsid w:val="00C24367"/>
    <w:rsid w:val="00C24382"/>
    <w:rsid w:val="00C24689"/>
    <w:rsid w:val="00C2478A"/>
    <w:rsid w:val="00C24832"/>
    <w:rsid w:val="00C24ADB"/>
    <w:rsid w:val="00C24B3B"/>
    <w:rsid w:val="00C24B86"/>
    <w:rsid w:val="00C24C11"/>
    <w:rsid w:val="00C24D6B"/>
    <w:rsid w:val="00C25303"/>
    <w:rsid w:val="00C25DEF"/>
    <w:rsid w:val="00C25EFD"/>
    <w:rsid w:val="00C263DE"/>
    <w:rsid w:val="00C264F4"/>
    <w:rsid w:val="00C26578"/>
    <w:rsid w:val="00C26588"/>
    <w:rsid w:val="00C26AF3"/>
    <w:rsid w:val="00C26C6F"/>
    <w:rsid w:val="00C270CF"/>
    <w:rsid w:val="00C2711C"/>
    <w:rsid w:val="00C272A9"/>
    <w:rsid w:val="00C272AA"/>
    <w:rsid w:val="00C27343"/>
    <w:rsid w:val="00C2792F"/>
    <w:rsid w:val="00C27B41"/>
    <w:rsid w:val="00C27D70"/>
    <w:rsid w:val="00C27EF5"/>
    <w:rsid w:val="00C3039D"/>
    <w:rsid w:val="00C303A4"/>
    <w:rsid w:val="00C303BB"/>
    <w:rsid w:val="00C30507"/>
    <w:rsid w:val="00C30836"/>
    <w:rsid w:val="00C309B8"/>
    <w:rsid w:val="00C30D61"/>
    <w:rsid w:val="00C31005"/>
    <w:rsid w:val="00C311C7"/>
    <w:rsid w:val="00C31385"/>
    <w:rsid w:val="00C314D9"/>
    <w:rsid w:val="00C316A7"/>
    <w:rsid w:val="00C31965"/>
    <w:rsid w:val="00C31A16"/>
    <w:rsid w:val="00C31B0D"/>
    <w:rsid w:val="00C31B42"/>
    <w:rsid w:val="00C31C03"/>
    <w:rsid w:val="00C31C6A"/>
    <w:rsid w:val="00C31CD1"/>
    <w:rsid w:val="00C325FC"/>
    <w:rsid w:val="00C327D1"/>
    <w:rsid w:val="00C3283E"/>
    <w:rsid w:val="00C32AF9"/>
    <w:rsid w:val="00C32BDA"/>
    <w:rsid w:val="00C32E9C"/>
    <w:rsid w:val="00C32F96"/>
    <w:rsid w:val="00C332C9"/>
    <w:rsid w:val="00C33312"/>
    <w:rsid w:val="00C33389"/>
    <w:rsid w:val="00C3355B"/>
    <w:rsid w:val="00C3357C"/>
    <w:rsid w:val="00C3377C"/>
    <w:rsid w:val="00C33922"/>
    <w:rsid w:val="00C339E7"/>
    <w:rsid w:val="00C33AC7"/>
    <w:rsid w:val="00C33C88"/>
    <w:rsid w:val="00C33CC0"/>
    <w:rsid w:val="00C3427F"/>
    <w:rsid w:val="00C34576"/>
    <w:rsid w:val="00C345F7"/>
    <w:rsid w:val="00C34624"/>
    <w:rsid w:val="00C34782"/>
    <w:rsid w:val="00C34A44"/>
    <w:rsid w:val="00C34AF0"/>
    <w:rsid w:val="00C34BEF"/>
    <w:rsid w:val="00C351FB"/>
    <w:rsid w:val="00C3559D"/>
    <w:rsid w:val="00C356E1"/>
    <w:rsid w:val="00C357BF"/>
    <w:rsid w:val="00C35A74"/>
    <w:rsid w:val="00C35BC1"/>
    <w:rsid w:val="00C35C32"/>
    <w:rsid w:val="00C35E35"/>
    <w:rsid w:val="00C36081"/>
    <w:rsid w:val="00C36484"/>
    <w:rsid w:val="00C365FF"/>
    <w:rsid w:val="00C36F41"/>
    <w:rsid w:val="00C37041"/>
    <w:rsid w:val="00C37435"/>
    <w:rsid w:val="00C375CA"/>
    <w:rsid w:val="00C375CF"/>
    <w:rsid w:val="00C376FE"/>
    <w:rsid w:val="00C377E9"/>
    <w:rsid w:val="00C37A52"/>
    <w:rsid w:val="00C37D07"/>
    <w:rsid w:val="00C37D32"/>
    <w:rsid w:val="00C37EEC"/>
    <w:rsid w:val="00C402C6"/>
    <w:rsid w:val="00C40495"/>
    <w:rsid w:val="00C404C1"/>
    <w:rsid w:val="00C40633"/>
    <w:rsid w:val="00C4088E"/>
    <w:rsid w:val="00C40DB9"/>
    <w:rsid w:val="00C40E7F"/>
    <w:rsid w:val="00C40E83"/>
    <w:rsid w:val="00C40F40"/>
    <w:rsid w:val="00C40F5D"/>
    <w:rsid w:val="00C411DC"/>
    <w:rsid w:val="00C41272"/>
    <w:rsid w:val="00C4130D"/>
    <w:rsid w:val="00C4141F"/>
    <w:rsid w:val="00C415A0"/>
    <w:rsid w:val="00C415B4"/>
    <w:rsid w:val="00C4183A"/>
    <w:rsid w:val="00C41894"/>
    <w:rsid w:val="00C418E0"/>
    <w:rsid w:val="00C41BB9"/>
    <w:rsid w:val="00C41C2D"/>
    <w:rsid w:val="00C420D3"/>
    <w:rsid w:val="00C4240F"/>
    <w:rsid w:val="00C424D7"/>
    <w:rsid w:val="00C42978"/>
    <w:rsid w:val="00C42B24"/>
    <w:rsid w:val="00C431BA"/>
    <w:rsid w:val="00C437D0"/>
    <w:rsid w:val="00C43923"/>
    <w:rsid w:val="00C43996"/>
    <w:rsid w:val="00C439F6"/>
    <w:rsid w:val="00C43F2F"/>
    <w:rsid w:val="00C441FD"/>
    <w:rsid w:val="00C44427"/>
    <w:rsid w:val="00C446BD"/>
    <w:rsid w:val="00C44AA6"/>
    <w:rsid w:val="00C44AE0"/>
    <w:rsid w:val="00C44C27"/>
    <w:rsid w:val="00C44E14"/>
    <w:rsid w:val="00C453AC"/>
    <w:rsid w:val="00C455DE"/>
    <w:rsid w:val="00C45807"/>
    <w:rsid w:val="00C458F6"/>
    <w:rsid w:val="00C4613B"/>
    <w:rsid w:val="00C461C0"/>
    <w:rsid w:val="00C4640D"/>
    <w:rsid w:val="00C46999"/>
    <w:rsid w:val="00C469D5"/>
    <w:rsid w:val="00C472DA"/>
    <w:rsid w:val="00C4746D"/>
    <w:rsid w:val="00C47963"/>
    <w:rsid w:val="00C47AFA"/>
    <w:rsid w:val="00C47B88"/>
    <w:rsid w:val="00C47EC3"/>
    <w:rsid w:val="00C47F49"/>
    <w:rsid w:val="00C47F5D"/>
    <w:rsid w:val="00C50151"/>
    <w:rsid w:val="00C501AC"/>
    <w:rsid w:val="00C504CB"/>
    <w:rsid w:val="00C50660"/>
    <w:rsid w:val="00C508EE"/>
    <w:rsid w:val="00C50A41"/>
    <w:rsid w:val="00C50C5D"/>
    <w:rsid w:val="00C50FD9"/>
    <w:rsid w:val="00C51151"/>
    <w:rsid w:val="00C51237"/>
    <w:rsid w:val="00C51382"/>
    <w:rsid w:val="00C515B0"/>
    <w:rsid w:val="00C5173B"/>
    <w:rsid w:val="00C51B73"/>
    <w:rsid w:val="00C51DA3"/>
    <w:rsid w:val="00C52055"/>
    <w:rsid w:val="00C520DE"/>
    <w:rsid w:val="00C5242E"/>
    <w:rsid w:val="00C526FE"/>
    <w:rsid w:val="00C527EC"/>
    <w:rsid w:val="00C528C0"/>
    <w:rsid w:val="00C52990"/>
    <w:rsid w:val="00C52A9F"/>
    <w:rsid w:val="00C52AE0"/>
    <w:rsid w:val="00C52D6C"/>
    <w:rsid w:val="00C52ECC"/>
    <w:rsid w:val="00C53145"/>
    <w:rsid w:val="00C5346F"/>
    <w:rsid w:val="00C538A3"/>
    <w:rsid w:val="00C53B26"/>
    <w:rsid w:val="00C54198"/>
    <w:rsid w:val="00C54623"/>
    <w:rsid w:val="00C5475A"/>
    <w:rsid w:val="00C54B50"/>
    <w:rsid w:val="00C54C11"/>
    <w:rsid w:val="00C54C1D"/>
    <w:rsid w:val="00C54D6C"/>
    <w:rsid w:val="00C54E57"/>
    <w:rsid w:val="00C54F34"/>
    <w:rsid w:val="00C54F9C"/>
    <w:rsid w:val="00C551D5"/>
    <w:rsid w:val="00C5532A"/>
    <w:rsid w:val="00C5534F"/>
    <w:rsid w:val="00C55752"/>
    <w:rsid w:val="00C558A3"/>
    <w:rsid w:val="00C56295"/>
    <w:rsid w:val="00C56524"/>
    <w:rsid w:val="00C56648"/>
    <w:rsid w:val="00C566E6"/>
    <w:rsid w:val="00C56761"/>
    <w:rsid w:val="00C56995"/>
    <w:rsid w:val="00C569D7"/>
    <w:rsid w:val="00C56E55"/>
    <w:rsid w:val="00C57801"/>
    <w:rsid w:val="00C57C51"/>
    <w:rsid w:val="00C6041B"/>
    <w:rsid w:val="00C6058E"/>
    <w:rsid w:val="00C605A2"/>
    <w:rsid w:val="00C605B3"/>
    <w:rsid w:val="00C607DB"/>
    <w:rsid w:val="00C60823"/>
    <w:rsid w:val="00C6096F"/>
    <w:rsid w:val="00C60D08"/>
    <w:rsid w:val="00C60DAE"/>
    <w:rsid w:val="00C60EBA"/>
    <w:rsid w:val="00C612BA"/>
    <w:rsid w:val="00C614F8"/>
    <w:rsid w:val="00C61C19"/>
    <w:rsid w:val="00C61FBA"/>
    <w:rsid w:val="00C62897"/>
    <w:rsid w:val="00C62A0B"/>
    <w:rsid w:val="00C62B34"/>
    <w:rsid w:val="00C62BD3"/>
    <w:rsid w:val="00C62D74"/>
    <w:rsid w:val="00C62F06"/>
    <w:rsid w:val="00C63089"/>
    <w:rsid w:val="00C63153"/>
    <w:rsid w:val="00C633FE"/>
    <w:rsid w:val="00C636E3"/>
    <w:rsid w:val="00C6386E"/>
    <w:rsid w:val="00C63AD0"/>
    <w:rsid w:val="00C63C80"/>
    <w:rsid w:val="00C63C97"/>
    <w:rsid w:val="00C63DE2"/>
    <w:rsid w:val="00C63E0A"/>
    <w:rsid w:val="00C63F65"/>
    <w:rsid w:val="00C64172"/>
    <w:rsid w:val="00C64174"/>
    <w:rsid w:val="00C64184"/>
    <w:rsid w:val="00C644C3"/>
    <w:rsid w:val="00C648CE"/>
    <w:rsid w:val="00C6498E"/>
    <w:rsid w:val="00C64B98"/>
    <w:rsid w:val="00C64CAB"/>
    <w:rsid w:val="00C64D1A"/>
    <w:rsid w:val="00C64F84"/>
    <w:rsid w:val="00C650AE"/>
    <w:rsid w:val="00C65459"/>
    <w:rsid w:val="00C654EA"/>
    <w:rsid w:val="00C655C2"/>
    <w:rsid w:val="00C656B1"/>
    <w:rsid w:val="00C6583C"/>
    <w:rsid w:val="00C65912"/>
    <w:rsid w:val="00C65AB8"/>
    <w:rsid w:val="00C65B5F"/>
    <w:rsid w:val="00C65BC7"/>
    <w:rsid w:val="00C65E72"/>
    <w:rsid w:val="00C65F26"/>
    <w:rsid w:val="00C66058"/>
    <w:rsid w:val="00C660CD"/>
    <w:rsid w:val="00C66113"/>
    <w:rsid w:val="00C661C9"/>
    <w:rsid w:val="00C664E4"/>
    <w:rsid w:val="00C66721"/>
    <w:rsid w:val="00C66A71"/>
    <w:rsid w:val="00C66B62"/>
    <w:rsid w:val="00C66C4B"/>
    <w:rsid w:val="00C67056"/>
    <w:rsid w:val="00C67125"/>
    <w:rsid w:val="00C6730F"/>
    <w:rsid w:val="00C6732E"/>
    <w:rsid w:val="00C67447"/>
    <w:rsid w:val="00C67749"/>
    <w:rsid w:val="00C67776"/>
    <w:rsid w:val="00C67856"/>
    <w:rsid w:val="00C67AAE"/>
    <w:rsid w:val="00C67B56"/>
    <w:rsid w:val="00C67DD4"/>
    <w:rsid w:val="00C70336"/>
    <w:rsid w:val="00C7053F"/>
    <w:rsid w:val="00C70668"/>
    <w:rsid w:val="00C70919"/>
    <w:rsid w:val="00C7099E"/>
    <w:rsid w:val="00C70A96"/>
    <w:rsid w:val="00C70B74"/>
    <w:rsid w:val="00C71290"/>
    <w:rsid w:val="00C715BC"/>
    <w:rsid w:val="00C71624"/>
    <w:rsid w:val="00C71648"/>
    <w:rsid w:val="00C71879"/>
    <w:rsid w:val="00C71BD2"/>
    <w:rsid w:val="00C71EB9"/>
    <w:rsid w:val="00C7225C"/>
    <w:rsid w:val="00C722CC"/>
    <w:rsid w:val="00C7246D"/>
    <w:rsid w:val="00C72544"/>
    <w:rsid w:val="00C733F0"/>
    <w:rsid w:val="00C7349D"/>
    <w:rsid w:val="00C734CE"/>
    <w:rsid w:val="00C734EA"/>
    <w:rsid w:val="00C73518"/>
    <w:rsid w:val="00C73572"/>
    <w:rsid w:val="00C735B1"/>
    <w:rsid w:val="00C73639"/>
    <w:rsid w:val="00C73722"/>
    <w:rsid w:val="00C738D1"/>
    <w:rsid w:val="00C739B2"/>
    <w:rsid w:val="00C73A21"/>
    <w:rsid w:val="00C73B27"/>
    <w:rsid w:val="00C73F31"/>
    <w:rsid w:val="00C74189"/>
    <w:rsid w:val="00C745E5"/>
    <w:rsid w:val="00C748AE"/>
    <w:rsid w:val="00C74E6D"/>
    <w:rsid w:val="00C75469"/>
    <w:rsid w:val="00C75804"/>
    <w:rsid w:val="00C758AB"/>
    <w:rsid w:val="00C759AA"/>
    <w:rsid w:val="00C762B4"/>
    <w:rsid w:val="00C76587"/>
    <w:rsid w:val="00C766AB"/>
    <w:rsid w:val="00C767ED"/>
    <w:rsid w:val="00C76C43"/>
    <w:rsid w:val="00C76CE6"/>
    <w:rsid w:val="00C76EE1"/>
    <w:rsid w:val="00C76F3D"/>
    <w:rsid w:val="00C770F5"/>
    <w:rsid w:val="00C77234"/>
    <w:rsid w:val="00C774A6"/>
    <w:rsid w:val="00C7759E"/>
    <w:rsid w:val="00C776E6"/>
    <w:rsid w:val="00C777B8"/>
    <w:rsid w:val="00C7795A"/>
    <w:rsid w:val="00C77BC9"/>
    <w:rsid w:val="00C77CAE"/>
    <w:rsid w:val="00C77D76"/>
    <w:rsid w:val="00C77D8E"/>
    <w:rsid w:val="00C77FB5"/>
    <w:rsid w:val="00C8074B"/>
    <w:rsid w:val="00C80F54"/>
    <w:rsid w:val="00C814C3"/>
    <w:rsid w:val="00C8173F"/>
    <w:rsid w:val="00C819DE"/>
    <w:rsid w:val="00C81F96"/>
    <w:rsid w:val="00C82028"/>
    <w:rsid w:val="00C821A5"/>
    <w:rsid w:val="00C82464"/>
    <w:rsid w:val="00C8249F"/>
    <w:rsid w:val="00C82B97"/>
    <w:rsid w:val="00C82E31"/>
    <w:rsid w:val="00C836FE"/>
    <w:rsid w:val="00C8383C"/>
    <w:rsid w:val="00C838BD"/>
    <w:rsid w:val="00C83E87"/>
    <w:rsid w:val="00C83F0E"/>
    <w:rsid w:val="00C8410E"/>
    <w:rsid w:val="00C8419E"/>
    <w:rsid w:val="00C841BF"/>
    <w:rsid w:val="00C843A5"/>
    <w:rsid w:val="00C8485D"/>
    <w:rsid w:val="00C849B2"/>
    <w:rsid w:val="00C84B95"/>
    <w:rsid w:val="00C8513F"/>
    <w:rsid w:val="00C85168"/>
    <w:rsid w:val="00C8522A"/>
    <w:rsid w:val="00C8539F"/>
    <w:rsid w:val="00C853D0"/>
    <w:rsid w:val="00C8541B"/>
    <w:rsid w:val="00C85610"/>
    <w:rsid w:val="00C8574A"/>
    <w:rsid w:val="00C857F7"/>
    <w:rsid w:val="00C8585B"/>
    <w:rsid w:val="00C85864"/>
    <w:rsid w:val="00C85980"/>
    <w:rsid w:val="00C85AF9"/>
    <w:rsid w:val="00C85B6E"/>
    <w:rsid w:val="00C85BD0"/>
    <w:rsid w:val="00C85F9B"/>
    <w:rsid w:val="00C86020"/>
    <w:rsid w:val="00C86198"/>
    <w:rsid w:val="00C8626C"/>
    <w:rsid w:val="00C86516"/>
    <w:rsid w:val="00C86774"/>
    <w:rsid w:val="00C8688C"/>
    <w:rsid w:val="00C86B0F"/>
    <w:rsid w:val="00C86C64"/>
    <w:rsid w:val="00C86D7D"/>
    <w:rsid w:val="00C8713A"/>
    <w:rsid w:val="00C87264"/>
    <w:rsid w:val="00C87873"/>
    <w:rsid w:val="00C900A1"/>
    <w:rsid w:val="00C90214"/>
    <w:rsid w:val="00C908FC"/>
    <w:rsid w:val="00C90B49"/>
    <w:rsid w:val="00C90BB5"/>
    <w:rsid w:val="00C90E43"/>
    <w:rsid w:val="00C90EF4"/>
    <w:rsid w:val="00C9136A"/>
    <w:rsid w:val="00C91630"/>
    <w:rsid w:val="00C91B27"/>
    <w:rsid w:val="00C91BA8"/>
    <w:rsid w:val="00C91CD8"/>
    <w:rsid w:val="00C91DB2"/>
    <w:rsid w:val="00C91DDF"/>
    <w:rsid w:val="00C91E1E"/>
    <w:rsid w:val="00C92295"/>
    <w:rsid w:val="00C92390"/>
    <w:rsid w:val="00C925BA"/>
    <w:rsid w:val="00C928E6"/>
    <w:rsid w:val="00C92C42"/>
    <w:rsid w:val="00C92C98"/>
    <w:rsid w:val="00C93470"/>
    <w:rsid w:val="00C93816"/>
    <w:rsid w:val="00C93CC5"/>
    <w:rsid w:val="00C93F59"/>
    <w:rsid w:val="00C944CF"/>
    <w:rsid w:val="00C94599"/>
    <w:rsid w:val="00C945DF"/>
    <w:rsid w:val="00C94937"/>
    <w:rsid w:val="00C94979"/>
    <w:rsid w:val="00C94A43"/>
    <w:rsid w:val="00C94B0D"/>
    <w:rsid w:val="00C94B91"/>
    <w:rsid w:val="00C94F9E"/>
    <w:rsid w:val="00C9516A"/>
    <w:rsid w:val="00C9518C"/>
    <w:rsid w:val="00C95243"/>
    <w:rsid w:val="00C952A2"/>
    <w:rsid w:val="00C95432"/>
    <w:rsid w:val="00C95597"/>
    <w:rsid w:val="00C95892"/>
    <w:rsid w:val="00C959E6"/>
    <w:rsid w:val="00C95A1A"/>
    <w:rsid w:val="00C95B87"/>
    <w:rsid w:val="00C95CBA"/>
    <w:rsid w:val="00C95CCB"/>
    <w:rsid w:val="00C961AA"/>
    <w:rsid w:val="00C9622B"/>
    <w:rsid w:val="00C96252"/>
    <w:rsid w:val="00C9641B"/>
    <w:rsid w:val="00C9655F"/>
    <w:rsid w:val="00C96768"/>
    <w:rsid w:val="00C96B38"/>
    <w:rsid w:val="00C975A7"/>
    <w:rsid w:val="00C9796F"/>
    <w:rsid w:val="00C97C76"/>
    <w:rsid w:val="00C97D0D"/>
    <w:rsid w:val="00C97EB3"/>
    <w:rsid w:val="00CA004A"/>
    <w:rsid w:val="00CA019F"/>
    <w:rsid w:val="00CA028F"/>
    <w:rsid w:val="00CA073F"/>
    <w:rsid w:val="00CA0E50"/>
    <w:rsid w:val="00CA0ECC"/>
    <w:rsid w:val="00CA0F68"/>
    <w:rsid w:val="00CA11D2"/>
    <w:rsid w:val="00CA1242"/>
    <w:rsid w:val="00CA16F8"/>
    <w:rsid w:val="00CA1AC0"/>
    <w:rsid w:val="00CA1B73"/>
    <w:rsid w:val="00CA1C91"/>
    <w:rsid w:val="00CA2167"/>
    <w:rsid w:val="00CA2537"/>
    <w:rsid w:val="00CA2659"/>
    <w:rsid w:val="00CA291F"/>
    <w:rsid w:val="00CA2DA8"/>
    <w:rsid w:val="00CA2FC3"/>
    <w:rsid w:val="00CA303A"/>
    <w:rsid w:val="00CA3057"/>
    <w:rsid w:val="00CA30DF"/>
    <w:rsid w:val="00CA3351"/>
    <w:rsid w:val="00CA3A1B"/>
    <w:rsid w:val="00CA3AA6"/>
    <w:rsid w:val="00CA3ABC"/>
    <w:rsid w:val="00CA3B33"/>
    <w:rsid w:val="00CA3C9F"/>
    <w:rsid w:val="00CA3F13"/>
    <w:rsid w:val="00CA454D"/>
    <w:rsid w:val="00CA480E"/>
    <w:rsid w:val="00CA4AFC"/>
    <w:rsid w:val="00CA4B43"/>
    <w:rsid w:val="00CA4D4D"/>
    <w:rsid w:val="00CA50AD"/>
    <w:rsid w:val="00CA5459"/>
    <w:rsid w:val="00CA588B"/>
    <w:rsid w:val="00CA5987"/>
    <w:rsid w:val="00CA5D48"/>
    <w:rsid w:val="00CA5DBE"/>
    <w:rsid w:val="00CA629D"/>
    <w:rsid w:val="00CA6448"/>
    <w:rsid w:val="00CA650C"/>
    <w:rsid w:val="00CA66D5"/>
    <w:rsid w:val="00CA6C9D"/>
    <w:rsid w:val="00CA6F91"/>
    <w:rsid w:val="00CA7171"/>
    <w:rsid w:val="00CA728B"/>
    <w:rsid w:val="00CA76CA"/>
    <w:rsid w:val="00CA773A"/>
    <w:rsid w:val="00CA774D"/>
    <w:rsid w:val="00CA78F6"/>
    <w:rsid w:val="00CA7C03"/>
    <w:rsid w:val="00CA7DCC"/>
    <w:rsid w:val="00CA7DEE"/>
    <w:rsid w:val="00CA7F29"/>
    <w:rsid w:val="00CB000E"/>
    <w:rsid w:val="00CB008B"/>
    <w:rsid w:val="00CB012B"/>
    <w:rsid w:val="00CB0299"/>
    <w:rsid w:val="00CB03B5"/>
    <w:rsid w:val="00CB0476"/>
    <w:rsid w:val="00CB047F"/>
    <w:rsid w:val="00CB0603"/>
    <w:rsid w:val="00CB08D1"/>
    <w:rsid w:val="00CB09EF"/>
    <w:rsid w:val="00CB0CD3"/>
    <w:rsid w:val="00CB0EAE"/>
    <w:rsid w:val="00CB14F0"/>
    <w:rsid w:val="00CB1545"/>
    <w:rsid w:val="00CB1607"/>
    <w:rsid w:val="00CB17C6"/>
    <w:rsid w:val="00CB1A14"/>
    <w:rsid w:val="00CB1C01"/>
    <w:rsid w:val="00CB2143"/>
    <w:rsid w:val="00CB2272"/>
    <w:rsid w:val="00CB2342"/>
    <w:rsid w:val="00CB2427"/>
    <w:rsid w:val="00CB263E"/>
    <w:rsid w:val="00CB2FA3"/>
    <w:rsid w:val="00CB3244"/>
    <w:rsid w:val="00CB33DE"/>
    <w:rsid w:val="00CB3459"/>
    <w:rsid w:val="00CB350A"/>
    <w:rsid w:val="00CB3614"/>
    <w:rsid w:val="00CB3779"/>
    <w:rsid w:val="00CB3A76"/>
    <w:rsid w:val="00CB3AEA"/>
    <w:rsid w:val="00CB3B79"/>
    <w:rsid w:val="00CB3C81"/>
    <w:rsid w:val="00CB47E3"/>
    <w:rsid w:val="00CB4908"/>
    <w:rsid w:val="00CB4BE4"/>
    <w:rsid w:val="00CB4C0E"/>
    <w:rsid w:val="00CB4D27"/>
    <w:rsid w:val="00CB4F55"/>
    <w:rsid w:val="00CB503E"/>
    <w:rsid w:val="00CB50E3"/>
    <w:rsid w:val="00CB52CB"/>
    <w:rsid w:val="00CB5354"/>
    <w:rsid w:val="00CB53D6"/>
    <w:rsid w:val="00CB54E0"/>
    <w:rsid w:val="00CB5629"/>
    <w:rsid w:val="00CB5952"/>
    <w:rsid w:val="00CB596E"/>
    <w:rsid w:val="00CB5BA2"/>
    <w:rsid w:val="00CB5BA9"/>
    <w:rsid w:val="00CB5CF8"/>
    <w:rsid w:val="00CB5D19"/>
    <w:rsid w:val="00CB5F34"/>
    <w:rsid w:val="00CB6C1E"/>
    <w:rsid w:val="00CB6DF4"/>
    <w:rsid w:val="00CB6E37"/>
    <w:rsid w:val="00CB6E57"/>
    <w:rsid w:val="00CB6E5E"/>
    <w:rsid w:val="00CB72F2"/>
    <w:rsid w:val="00CB7358"/>
    <w:rsid w:val="00CB74D7"/>
    <w:rsid w:val="00CB7520"/>
    <w:rsid w:val="00CB75EB"/>
    <w:rsid w:val="00CB7CCF"/>
    <w:rsid w:val="00CB7DAF"/>
    <w:rsid w:val="00CB7F61"/>
    <w:rsid w:val="00CB7F9B"/>
    <w:rsid w:val="00CC01D6"/>
    <w:rsid w:val="00CC0247"/>
    <w:rsid w:val="00CC024C"/>
    <w:rsid w:val="00CC06E3"/>
    <w:rsid w:val="00CC07FC"/>
    <w:rsid w:val="00CC09DD"/>
    <w:rsid w:val="00CC0CF4"/>
    <w:rsid w:val="00CC0DA8"/>
    <w:rsid w:val="00CC0E6D"/>
    <w:rsid w:val="00CC14DF"/>
    <w:rsid w:val="00CC15BF"/>
    <w:rsid w:val="00CC17B2"/>
    <w:rsid w:val="00CC18A8"/>
    <w:rsid w:val="00CC18FB"/>
    <w:rsid w:val="00CC2059"/>
    <w:rsid w:val="00CC21AB"/>
    <w:rsid w:val="00CC21B6"/>
    <w:rsid w:val="00CC29D3"/>
    <w:rsid w:val="00CC2A8B"/>
    <w:rsid w:val="00CC2CE8"/>
    <w:rsid w:val="00CC30B8"/>
    <w:rsid w:val="00CC3122"/>
    <w:rsid w:val="00CC32A7"/>
    <w:rsid w:val="00CC352D"/>
    <w:rsid w:val="00CC35DC"/>
    <w:rsid w:val="00CC3694"/>
    <w:rsid w:val="00CC3E91"/>
    <w:rsid w:val="00CC3E98"/>
    <w:rsid w:val="00CC3EBF"/>
    <w:rsid w:val="00CC4185"/>
    <w:rsid w:val="00CC4470"/>
    <w:rsid w:val="00CC44ED"/>
    <w:rsid w:val="00CC44F9"/>
    <w:rsid w:val="00CC466F"/>
    <w:rsid w:val="00CC46D0"/>
    <w:rsid w:val="00CC48D6"/>
    <w:rsid w:val="00CC48E1"/>
    <w:rsid w:val="00CC49C1"/>
    <w:rsid w:val="00CC4BDF"/>
    <w:rsid w:val="00CC4C72"/>
    <w:rsid w:val="00CC4D4C"/>
    <w:rsid w:val="00CC4D9C"/>
    <w:rsid w:val="00CC4EE8"/>
    <w:rsid w:val="00CC4F5B"/>
    <w:rsid w:val="00CC51FC"/>
    <w:rsid w:val="00CC52BB"/>
    <w:rsid w:val="00CC5336"/>
    <w:rsid w:val="00CC535B"/>
    <w:rsid w:val="00CC545A"/>
    <w:rsid w:val="00CC57C1"/>
    <w:rsid w:val="00CC58F6"/>
    <w:rsid w:val="00CC5A10"/>
    <w:rsid w:val="00CC5A7E"/>
    <w:rsid w:val="00CC5B80"/>
    <w:rsid w:val="00CC5FF4"/>
    <w:rsid w:val="00CC6038"/>
    <w:rsid w:val="00CC6412"/>
    <w:rsid w:val="00CC64E2"/>
    <w:rsid w:val="00CC697F"/>
    <w:rsid w:val="00CC6AA2"/>
    <w:rsid w:val="00CC6B56"/>
    <w:rsid w:val="00CC6B8B"/>
    <w:rsid w:val="00CC727C"/>
    <w:rsid w:val="00CC75DA"/>
    <w:rsid w:val="00CC783D"/>
    <w:rsid w:val="00CD0273"/>
    <w:rsid w:val="00CD028A"/>
    <w:rsid w:val="00CD0327"/>
    <w:rsid w:val="00CD0373"/>
    <w:rsid w:val="00CD087D"/>
    <w:rsid w:val="00CD0BF6"/>
    <w:rsid w:val="00CD0E75"/>
    <w:rsid w:val="00CD0F72"/>
    <w:rsid w:val="00CD1197"/>
    <w:rsid w:val="00CD12A5"/>
    <w:rsid w:val="00CD1592"/>
    <w:rsid w:val="00CD1598"/>
    <w:rsid w:val="00CD1C2E"/>
    <w:rsid w:val="00CD1CA4"/>
    <w:rsid w:val="00CD1D6D"/>
    <w:rsid w:val="00CD2094"/>
    <w:rsid w:val="00CD2269"/>
    <w:rsid w:val="00CD22DC"/>
    <w:rsid w:val="00CD25C1"/>
    <w:rsid w:val="00CD26CA"/>
    <w:rsid w:val="00CD2758"/>
    <w:rsid w:val="00CD2ADC"/>
    <w:rsid w:val="00CD2BA7"/>
    <w:rsid w:val="00CD2E83"/>
    <w:rsid w:val="00CD2F55"/>
    <w:rsid w:val="00CD30DF"/>
    <w:rsid w:val="00CD38C7"/>
    <w:rsid w:val="00CD3B83"/>
    <w:rsid w:val="00CD3D08"/>
    <w:rsid w:val="00CD3D0D"/>
    <w:rsid w:val="00CD3DD9"/>
    <w:rsid w:val="00CD3DDB"/>
    <w:rsid w:val="00CD40D5"/>
    <w:rsid w:val="00CD431C"/>
    <w:rsid w:val="00CD4412"/>
    <w:rsid w:val="00CD4505"/>
    <w:rsid w:val="00CD4980"/>
    <w:rsid w:val="00CD4A4C"/>
    <w:rsid w:val="00CD4BB5"/>
    <w:rsid w:val="00CD5181"/>
    <w:rsid w:val="00CD541C"/>
    <w:rsid w:val="00CD5432"/>
    <w:rsid w:val="00CD5621"/>
    <w:rsid w:val="00CD563E"/>
    <w:rsid w:val="00CD5A05"/>
    <w:rsid w:val="00CD5A5F"/>
    <w:rsid w:val="00CD5AC2"/>
    <w:rsid w:val="00CD5B58"/>
    <w:rsid w:val="00CD5C77"/>
    <w:rsid w:val="00CD5D5E"/>
    <w:rsid w:val="00CD5F56"/>
    <w:rsid w:val="00CD6131"/>
    <w:rsid w:val="00CD65B8"/>
    <w:rsid w:val="00CD6614"/>
    <w:rsid w:val="00CD66A0"/>
    <w:rsid w:val="00CD6D8E"/>
    <w:rsid w:val="00CD6E90"/>
    <w:rsid w:val="00CD6EDF"/>
    <w:rsid w:val="00CD6FD3"/>
    <w:rsid w:val="00CD706E"/>
    <w:rsid w:val="00CD709C"/>
    <w:rsid w:val="00CD7121"/>
    <w:rsid w:val="00CD713D"/>
    <w:rsid w:val="00CD7169"/>
    <w:rsid w:val="00CD7425"/>
    <w:rsid w:val="00CD773B"/>
    <w:rsid w:val="00CD7B86"/>
    <w:rsid w:val="00CD7C32"/>
    <w:rsid w:val="00CD7C71"/>
    <w:rsid w:val="00CE05D5"/>
    <w:rsid w:val="00CE069C"/>
    <w:rsid w:val="00CE09E3"/>
    <w:rsid w:val="00CE0ACD"/>
    <w:rsid w:val="00CE0B2C"/>
    <w:rsid w:val="00CE0E59"/>
    <w:rsid w:val="00CE1196"/>
    <w:rsid w:val="00CE138D"/>
    <w:rsid w:val="00CE15E2"/>
    <w:rsid w:val="00CE16E6"/>
    <w:rsid w:val="00CE1725"/>
    <w:rsid w:val="00CE19D9"/>
    <w:rsid w:val="00CE1ABE"/>
    <w:rsid w:val="00CE1BEA"/>
    <w:rsid w:val="00CE1CB9"/>
    <w:rsid w:val="00CE1DCB"/>
    <w:rsid w:val="00CE1EF0"/>
    <w:rsid w:val="00CE1F77"/>
    <w:rsid w:val="00CE2399"/>
    <w:rsid w:val="00CE26CB"/>
    <w:rsid w:val="00CE2779"/>
    <w:rsid w:val="00CE2878"/>
    <w:rsid w:val="00CE289C"/>
    <w:rsid w:val="00CE2CD8"/>
    <w:rsid w:val="00CE3410"/>
    <w:rsid w:val="00CE3412"/>
    <w:rsid w:val="00CE3B17"/>
    <w:rsid w:val="00CE3B2F"/>
    <w:rsid w:val="00CE3B71"/>
    <w:rsid w:val="00CE40C8"/>
    <w:rsid w:val="00CE40FA"/>
    <w:rsid w:val="00CE4358"/>
    <w:rsid w:val="00CE461E"/>
    <w:rsid w:val="00CE49DB"/>
    <w:rsid w:val="00CE4B4F"/>
    <w:rsid w:val="00CE4BDA"/>
    <w:rsid w:val="00CE4CE8"/>
    <w:rsid w:val="00CE4D78"/>
    <w:rsid w:val="00CE50E5"/>
    <w:rsid w:val="00CE53B8"/>
    <w:rsid w:val="00CE5408"/>
    <w:rsid w:val="00CE556B"/>
    <w:rsid w:val="00CE58C4"/>
    <w:rsid w:val="00CE5C22"/>
    <w:rsid w:val="00CE5E0E"/>
    <w:rsid w:val="00CE5E8F"/>
    <w:rsid w:val="00CE5FBC"/>
    <w:rsid w:val="00CE60CA"/>
    <w:rsid w:val="00CE61EA"/>
    <w:rsid w:val="00CE6292"/>
    <w:rsid w:val="00CE62E4"/>
    <w:rsid w:val="00CE6855"/>
    <w:rsid w:val="00CE6932"/>
    <w:rsid w:val="00CE6974"/>
    <w:rsid w:val="00CE69E7"/>
    <w:rsid w:val="00CE6CFE"/>
    <w:rsid w:val="00CE6E98"/>
    <w:rsid w:val="00CE7177"/>
    <w:rsid w:val="00CE72E4"/>
    <w:rsid w:val="00CE7626"/>
    <w:rsid w:val="00CE77BB"/>
    <w:rsid w:val="00CE77EF"/>
    <w:rsid w:val="00CE7F41"/>
    <w:rsid w:val="00CF0002"/>
    <w:rsid w:val="00CF0204"/>
    <w:rsid w:val="00CF03C4"/>
    <w:rsid w:val="00CF08DC"/>
    <w:rsid w:val="00CF0930"/>
    <w:rsid w:val="00CF0959"/>
    <w:rsid w:val="00CF0961"/>
    <w:rsid w:val="00CF0B86"/>
    <w:rsid w:val="00CF0DAC"/>
    <w:rsid w:val="00CF122D"/>
    <w:rsid w:val="00CF1261"/>
    <w:rsid w:val="00CF12BF"/>
    <w:rsid w:val="00CF1409"/>
    <w:rsid w:val="00CF15BD"/>
    <w:rsid w:val="00CF15C7"/>
    <w:rsid w:val="00CF161B"/>
    <w:rsid w:val="00CF1625"/>
    <w:rsid w:val="00CF1930"/>
    <w:rsid w:val="00CF1B0F"/>
    <w:rsid w:val="00CF1B1C"/>
    <w:rsid w:val="00CF1C09"/>
    <w:rsid w:val="00CF1D5B"/>
    <w:rsid w:val="00CF23D2"/>
    <w:rsid w:val="00CF2426"/>
    <w:rsid w:val="00CF2461"/>
    <w:rsid w:val="00CF2513"/>
    <w:rsid w:val="00CF26A9"/>
    <w:rsid w:val="00CF26C6"/>
    <w:rsid w:val="00CF2A26"/>
    <w:rsid w:val="00CF2B10"/>
    <w:rsid w:val="00CF2B74"/>
    <w:rsid w:val="00CF2C31"/>
    <w:rsid w:val="00CF2D21"/>
    <w:rsid w:val="00CF2DF0"/>
    <w:rsid w:val="00CF3382"/>
    <w:rsid w:val="00CF39C6"/>
    <w:rsid w:val="00CF39CE"/>
    <w:rsid w:val="00CF3B6B"/>
    <w:rsid w:val="00CF3D1A"/>
    <w:rsid w:val="00CF3E89"/>
    <w:rsid w:val="00CF3FB8"/>
    <w:rsid w:val="00CF402A"/>
    <w:rsid w:val="00CF40C9"/>
    <w:rsid w:val="00CF45D1"/>
    <w:rsid w:val="00CF492F"/>
    <w:rsid w:val="00CF4C14"/>
    <w:rsid w:val="00CF4EC3"/>
    <w:rsid w:val="00CF5622"/>
    <w:rsid w:val="00CF5880"/>
    <w:rsid w:val="00CF5E44"/>
    <w:rsid w:val="00CF5EA2"/>
    <w:rsid w:val="00CF614B"/>
    <w:rsid w:val="00CF7669"/>
    <w:rsid w:val="00CF791F"/>
    <w:rsid w:val="00D00232"/>
    <w:rsid w:val="00D002DD"/>
    <w:rsid w:val="00D007E6"/>
    <w:rsid w:val="00D008CE"/>
    <w:rsid w:val="00D008E4"/>
    <w:rsid w:val="00D00C7B"/>
    <w:rsid w:val="00D00FF9"/>
    <w:rsid w:val="00D014B0"/>
    <w:rsid w:val="00D0158E"/>
    <w:rsid w:val="00D0197D"/>
    <w:rsid w:val="00D01C11"/>
    <w:rsid w:val="00D01EC5"/>
    <w:rsid w:val="00D02420"/>
    <w:rsid w:val="00D02528"/>
    <w:rsid w:val="00D0272C"/>
    <w:rsid w:val="00D02ACF"/>
    <w:rsid w:val="00D02B6E"/>
    <w:rsid w:val="00D02F12"/>
    <w:rsid w:val="00D02F34"/>
    <w:rsid w:val="00D02F85"/>
    <w:rsid w:val="00D0306B"/>
    <w:rsid w:val="00D03465"/>
    <w:rsid w:val="00D03803"/>
    <w:rsid w:val="00D03DE2"/>
    <w:rsid w:val="00D03E78"/>
    <w:rsid w:val="00D03F38"/>
    <w:rsid w:val="00D042D5"/>
    <w:rsid w:val="00D04541"/>
    <w:rsid w:val="00D04A12"/>
    <w:rsid w:val="00D04A33"/>
    <w:rsid w:val="00D04CF4"/>
    <w:rsid w:val="00D05320"/>
    <w:rsid w:val="00D055C6"/>
    <w:rsid w:val="00D056AC"/>
    <w:rsid w:val="00D05704"/>
    <w:rsid w:val="00D057AD"/>
    <w:rsid w:val="00D05A29"/>
    <w:rsid w:val="00D05AB0"/>
    <w:rsid w:val="00D05C7A"/>
    <w:rsid w:val="00D05C9E"/>
    <w:rsid w:val="00D05D9D"/>
    <w:rsid w:val="00D060A1"/>
    <w:rsid w:val="00D061AC"/>
    <w:rsid w:val="00D061D8"/>
    <w:rsid w:val="00D06493"/>
    <w:rsid w:val="00D0653A"/>
    <w:rsid w:val="00D067BA"/>
    <w:rsid w:val="00D0681F"/>
    <w:rsid w:val="00D0685D"/>
    <w:rsid w:val="00D06A71"/>
    <w:rsid w:val="00D06E3D"/>
    <w:rsid w:val="00D06F42"/>
    <w:rsid w:val="00D06F9C"/>
    <w:rsid w:val="00D06FD2"/>
    <w:rsid w:val="00D0700A"/>
    <w:rsid w:val="00D07816"/>
    <w:rsid w:val="00D07A17"/>
    <w:rsid w:val="00D07B95"/>
    <w:rsid w:val="00D07BC6"/>
    <w:rsid w:val="00D07CCF"/>
    <w:rsid w:val="00D07F2F"/>
    <w:rsid w:val="00D07F31"/>
    <w:rsid w:val="00D103A6"/>
    <w:rsid w:val="00D10E1A"/>
    <w:rsid w:val="00D110AF"/>
    <w:rsid w:val="00D114B2"/>
    <w:rsid w:val="00D11F81"/>
    <w:rsid w:val="00D12101"/>
    <w:rsid w:val="00D123DC"/>
    <w:rsid w:val="00D1245B"/>
    <w:rsid w:val="00D12A1F"/>
    <w:rsid w:val="00D12E64"/>
    <w:rsid w:val="00D13004"/>
    <w:rsid w:val="00D132F0"/>
    <w:rsid w:val="00D13708"/>
    <w:rsid w:val="00D1373A"/>
    <w:rsid w:val="00D13A7E"/>
    <w:rsid w:val="00D13B92"/>
    <w:rsid w:val="00D13C63"/>
    <w:rsid w:val="00D13FFD"/>
    <w:rsid w:val="00D140A8"/>
    <w:rsid w:val="00D14386"/>
    <w:rsid w:val="00D1458D"/>
    <w:rsid w:val="00D149BA"/>
    <w:rsid w:val="00D14EA7"/>
    <w:rsid w:val="00D14F2D"/>
    <w:rsid w:val="00D15082"/>
    <w:rsid w:val="00D15104"/>
    <w:rsid w:val="00D1531C"/>
    <w:rsid w:val="00D156F8"/>
    <w:rsid w:val="00D1576E"/>
    <w:rsid w:val="00D158B5"/>
    <w:rsid w:val="00D15953"/>
    <w:rsid w:val="00D15B6F"/>
    <w:rsid w:val="00D16096"/>
    <w:rsid w:val="00D161FA"/>
    <w:rsid w:val="00D16308"/>
    <w:rsid w:val="00D16394"/>
    <w:rsid w:val="00D167A9"/>
    <w:rsid w:val="00D16897"/>
    <w:rsid w:val="00D16A29"/>
    <w:rsid w:val="00D16D50"/>
    <w:rsid w:val="00D16F21"/>
    <w:rsid w:val="00D17106"/>
    <w:rsid w:val="00D1747E"/>
    <w:rsid w:val="00D17AD1"/>
    <w:rsid w:val="00D17CDE"/>
    <w:rsid w:val="00D17ECF"/>
    <w:rsid w:val="00D20195"/>
    <w:rsid w:val="00D202D6"/>
    <w:rsid w:val="00D207FF"/>
    <w:rsid w:val="00D20940"/>
    <w:rsid w:val="00D20A0B"/>
    <w:rsid w:val="00D20A52"/>
    <w:rsid w:val="00D20AFA"/>
    <w:rsid w:val="00D20B00"/>
    <w:rsid w:val="00D20C1B"/>
    <w:rsid w:val="00D20D92"/>
    <w:rsid w:val="00D20F39"/>
    <w:rsid w:val="00D20FB4"/>
    <w:rsid w:val="00D20FC1"/>
    <w:rsid w:val="00D21013"/>
    <w:rsid w:val="00D212DC"/>
    <w:rsid w:val="00D212ED"/>
    <w:rsid w:val="00D2150A"/>
    <w:rsid w:val="00D217BD"/>
    <w:rsid w:val="00D218DB"/>
    <w:rsid w:val="00D21B6E"/>
    <w:rsid w:val="00D2205C"/>
    <w:rsid w:val="00D220C1"/>
    <w:rsid w:val="00D221A3"/>
    <w:rsid w:val="00D22407"/>
    <w:rsid w:val="00D2256D"/>
    <w:rsid w:val="00D22A86"/>
    <w:rsid w:val="00D22B19"/>
    <w:rsid w:val="00D22DEB"/>
    <w:rsid w:val="00D22F4A"/>
    <w:rsid w:val="00D23357"/>
    <w:rsid w:val="00D23566"/>
    <w:rsid w:val="00D238A3"/>
    <w:rsid w:val="00D239FD"/>
    <w:rsid w:val="00D23D62"/>
    <w:rsid w:val="00D23E2A"/>
    <w:rsid w:val="00D24107"/>
    <w:rsid w:val="00D2431D"/>
    <w:rsid w:val="00D24390"/>
    <w:rsid w:val="00D24436"/>
    <w:rsid w:val="00D24537"/>
    <w:rsid w:val="00D2463A"/>
    <w:rsid w:val="00D24698"/>
    <w:rsid w:val="00D24762"/>
    <w:rsid w:val="00D24E99"/>
    <w:rsid w:val="00D24E9C"/>
    <w:rsid w:val="00D24EFB"/>
    <w:rsid w:val="00D250CD"/>
    <w:rsid w:val="00D2515E"/>
    <w:rsid w:val="00D251D7"/>
    <w:rsid w:val="00D251DB"/>
    <w:rsid w:val="00D25524"/>
    <w:rsid w:val="00D255DB"/>
    <w:rsid w:val="00D25739"/>
    <w:rsid w:val="00D257EB"/>
    <w:rsid w:val="00D25D79"/>
    <w:rsid w:val="00D26088"/>
    <w:rsid w:val="00D26156"/>
    <w:rsid w:val="00D2617E"/>
    <w:rsid w:val="00D2624E"/>
    <w:rsid w:val="00D2637A"/>
    <w:rsid w:val="00D263D6"/>
    <w:rsid w:val="00D264AF"/>
    <w:rsid w:val="00D26704"/>
    <w:rsid w:val="00D26730"/>
    <w:rsid w:val="00D26A66"/>
    <w:rsid w:val="00D26DB4"/>
    <w:rsid w:val="00D272DC"/>
    <w:rsid w:val="00D2730B"/>
    <w:rsid w:val="00D27391"/>
    <w:rsid w:val="00D274F9"/>
    <w:rsid w:val="00D2752E"/>
    <w:rsid w:val="00D27842"/>
    <w:rsid w:val="00D278EB"/>
    <w:rsid w:val="00D27BA1"/>
    <w:rsid w:val="00D27CCE"/>
    <w:rsid w:val="00D27F6D"/>
    <w:rsid w:val="00D3012A"/>
    <w:rsid w:val="00D301C9"/>
    <w:rsid w:val="00D304DE"/>
    <w:rsid w:val="00D30569"/>
    <w:rsid w:val="00D3058E"/>
    <w:rsid w:val="00D30812"/>
    <w:rsid w:val="00D30B9C"/>
    <w:rsid w:val="00D30C88"/>
    <w:rsid w:val="00D30C8C"/>
    <w:rsid w:val="00D30D68"/>
    <w:rsid w:val="00D30ECC"/>
    <w:rsid w:val="00D31090"/>
    <w:rsid w:val="00D31259"/>
    <w:rsid w:val="00D3140B"/>
    <w:rsid w:val="00D31453"/>
    <w:rsid w:val="00D31ABF"/>
    <w:rsid w:val="00D31EA0"/>
    <w:rsid w:val="00D31EDA"/>
    <w:rsid w:val="00D31F86"/>
    <w:rsid w:val="00D32306"/>
    <w:rsid w:val="00D32520"/>
    <w:rsid w:val="00D325F8"/>
    <w:rsid w:val="00D336A2"/>
    <w:rsid w:val="00D3371D"/>
    <w:rsid w:val="00D33914"/>
    <w:rsid w:val="00D33EC2"/>
    <w:rsid w:val="00D33F06"/>
    <w:rsid w:val="00D33F5D"/>
    <w:rsid w:val="00D33FE0"/>
    <w:rsid w:val="00D3411E"/>
    <w:rsid w:val="00D3473C"/>
    <w:rsid w:val="00D3489C"/>
    <w:rsid w:val="00D34B88"/>
    <w:rsid w:val="00D34B8D"/>
    <w:rsid w:val="00D34BE4"/>
    <w:rsid w:val="00D34E59"/>
    <w:rsid w:val="00D34F52"/>
    <w:rsid w:val="00D34F5E"/>
    <w:rsid w:val="00D3513E"/>
    <w:rsid w:val="00D353D9"/>
    <w:rsid w:val="00D35499"/>
    <w:rsid w:val="00D356D4"/>
    <w:rsid w:val="00D3571C"/>
    <w:rsid w:val="00D35866"/>
    <w:rsid w:val="00D35AA0"/>
    <w:rsid w:val="00D35CA6"/>
    <w:rsid w:val="00D35D29"/>
    <w:rsid w:val="00D35EE9"/>
    <w:rsid w:val="00D362FB"/>
    <w:rsid w:val="00D3631E"/>
    <w:rsid w:val="00D365BF"/>
    <w:rsid w:val="00D3687A"/>
    <w:rsid w:val="00D368C0"/>
    <w:rsid w:val="00D36F76"/>
    <w:rsid w:val="00D37075"/>
    <w:rsid w:val="00D371BE"/>
    <w:rsid w:val="00D37287"/>
    <w:rsid w:val="00D372D8"/>
    <w:rsid w:val="00D37441"/>
    <w:rsid w:val="00D375C9"/>
    <w:rsid w:val="00D377DB"/>
    <w:rsid w:val="00D37B5D"/>
    <w:rsid w:val="00D401D3"/>
    <w:rsid w:val="00D4029F"/>
    <w:rsid w:val="00D4037D"/>
    <w:rsid w:val="00D403C7"/>
    <w:rsid w:val="00D40507"/>
    <w:rsid w:val="00D40659"/>
    <w:rsid w:val="00D409A5"/>
    <w:rsid w:val="00D409E8"/>
    <w:rsid w:val="00D40B86"/>
    <w:rsid w:val="00D40C82"/>
    <w:rsid w:val="00D40DDF"/>
    <w:rsid w:val="00D410D8"/>
    <w:rsid w:val="00D414E1"/>
    <w:rsid w:val="00D41581"/>
    <w:rsid w:val="00D415EE"/>
    <w:rsid w:val="00D41680"/>
    <w:rsid w:val="00D417DA"/>
    <w:rsid w:val="00D41C48"/>
    <w:rsid w:val="00D41CD4"/>
    <w:rsid w:val="00D41CE7"/>
    <w:rsid w:val="00D41FC0"/>
    <w:rsid w:val="00D42099"/>
    <w:rsid w:val="00D42484"/>
    <w:rsid w:val="00D424CA"/>
    <w:rsid w:val="00D4257B"/>
    <w:rsid w:val="00D42672"/>
    <w:rsid w:val="00D42695"/>
    <w:rsid w:val="00D4276F"/>
    <w:rsid w:val="00D42BBE"/>
    <w:rsid w:val="00D42C22"/>
    <w:rsid w:val="00D42C56"/>
    <w:rsid w:val="00D433A0"/>
    <w:rsid w:val="00D434FE"/>
    <w:rsid w:val="00D43624"/>
    <w:rsid w:val="00D436B4"/>
    <w:rsid w:val="00D4380C"/>
    <w:rsid w:val="00D438C3"/>
    <w:rsid w:val="00D43A5C"/>
    <w:rsid w:val="00D43D00"/>
    <w:rsid w:val="00D43D03"/>
    <w:rsid w:val="00D43D72"/>
    <w:rsid w:val="00D43ECE"/>
    <w:rsid w:val="00D43F92"/>
    <w:rsid w:val="00D4416C"/>
    <w:rsid w:val="00D443E1"/>
    <w:rsid w:val="00D4480A"/>
    <w:rsid w:val="00D44E1A"/>
    <w:rsid w:val="00D44E33"/>
    <w:rsid w:val="00D44EC5"/>
    <w:rsid w:val="00D4503B"/>
    <w:rsid w:val="00D450AA"/>
    <w:rsid w:val="00D455DD"/>
    <w:rsid w:val="00D456CD"/>
    <w:rsid w:val="00D456DD"/>
    <w:rsid w:val="00D45819"/>
    <w:rsid w:val="00D45878"/>
    <w:rsid w:val="00D45BFC"/>
    <w:rsid w:val="00D45E04"/>
    <w:rsid w:val="00D45E76"/>
    <w:rsid w:val="00D45ED2"/>
    <w:rsid w:val="00D45F25"/>
    <w:rsid w:val="00D45F28"/>
    <w:rsid w:val="00D45FEE"/>
    <w:rsid w:val="00D46119"/>
    <w:rsid w:val="00D465FD"/>
    <w:rsid w:val="00D46604"/>
    <w:rsid w:val="00D4670E"/>
    <w:rsid w:val="00D46BF8"/>
    <w:rsid w:val="00D46F5B"/>
    <w:rsid w:val="00D4702C"/>
    <w:rsid w:val="00D475D9"/>
    <w:rsid w:val="00D47625"/>
    <w:rsid w:val="00D47831"/>
    <w:rsid w:val="00D47957"/>
    <w:rsid w:val="00D47AE6"/>
    <w:rsid w:val="00D47C8F"/>
    <w:rsid w:val="00D47E85"/>
    <w:rsid w:val="00D47EE2"/>
    <w:rsid w:val="00D47F92"/>
    <w:rsid w:val="00D500E0"/>
    <w:rsid w:val="00D50134"/>
    <w:rsid w:val="00D5016E"/>
    <w:rsid w:val="00D5017F"/>
    <w:rsid w:val="00D501D6"/>
    <w:rsid w:val="00D50251"/>
    <w:rsid w:val="00D502CC"/>
    <w:rsid w:val="00D50594"/>
    <w:rsid w:val="00D5089A"/>
    <w:rsid w:val="00D50A54"/>
    <w:rsid w:val="00D50BE5"/>
    <w:rsid w:val="00D50F94"/>
    <w:rsid w:val="00D51059"/>
    <w:rsid w:val="00D51225"/>
    <w:rsid w:val="00D51346"/>
    <w:rsid w:val="00D515E4"/>
    <w:rsid w:val="00D51849"/>
    <w:rsid w:val="00D51B80"/>
    <w:rsid w:val="00D51E85"/>
    <w:rsid w:val="00D51EE4"/>
    <w:rsid w:val="00D52336"/>
    <w:rsid w:val="00D52425"/>
    <w:rsid w:val="00D524DB"/>
    <w:rsid w:val="00D525BB"/>
    <w:rsid w:val="00D52830"/>
    <w:rsid w:val="00D52973"/>
    <w:rsid w:val="00D529AE"/>
    <w:rsid w:val="00D52A7F"/>
    <w:rsid w:val="00D53221"/>
    <w:rsid w:val="00D53293"/>
    <w:rsid w:val="00D53329"/>
    <w:rsid w:val="00D5357E"/>
    <w:rsid w:val="00D537F6"/>
    <w:rsid w:val="00D53829"/>
    <w:rsid w:val="00D53EBB"/>
    <w:rsid w:val="00D53EFF"/>
    <w:rsid w:val="00D53FA7"/>
    <w:rsid w:val="00D5407A"/>
    <w:rsid w:val="00D540E9"/>
    <w:rsid w:val="00D5427F"/>
    <w:rsid w:val="00D5479C"/>
    <w:rsid w:val="00D5480C"/>
    <w:rsid w:val="00D549F4"/>
    <w:rsid w:val="00D54AE2"/>
    <w:rsid w:val="00D54B78"/>
    <w:rsid w:val="00D550C9"/>
    <w:rsid w:val="00D551A5"/>
    <w:rsid w:val="00D55228"/>
    <w:rsid w:val="00D552EA"/>
    <w:rsid w:val="00D55AA1"/>
    <w:rsid w:val="00D55F1D"/>
    <w:rsid w:val="00D55F97"/>
    <w:rsid w:val="00D55FCC"/>
    <w:rsid w:val="00D561DD"/>
    <w:rsid w:val="00D5635D"/>
    <w:rsid w:val="00D564B8"/>
    <w:rsid w:val="00D567DA"/>
    <w:rsid w:val="00D568B2"/>
    <w:rsid w:val="00D56A65"/>
    <w:rsid w:val="00D56C26"/>
    <w:rsid w:val="00D56C8E"/>
    <w:rsid w:val="00D56DD0"/>
    <w:rsid w:val="00D56E81"/>
    <w:rsid w:val="00D56ECC"/>
    <w:rsid w:val="00D57159"/>
    <w:rsid w:val="00D573F3"/>
    <w:rsid w:val="00D576FF"/>
    <w:rsid w:val="00D57755"/>
    <w:rsid w:val="00D579E8"/>
    <w:rsid w:val="00D57A6B"/>
    <w:rsid w:val="00D6002E"/>
    <w:rsid w:val="00D6028C"/>
    <w:rsid w:val="00D602BB"/>
    <w:rsid w:val="00D602D8"/>
    <w:rsid w:val="00D6066F"/>
    <w:rsid w:val="00D60C53"/>
    <w:rsid w:val="00D60C76"/>
    <w:rsid w:val="00D610B8"/>
    <w:rsid w:val="00D61C1F"/>
    <w:rsid w:val="00D61DA3"/>
    <w:rsid w:val="00D61F83"/>
    <w:rsid w:val="00D61FF2"/>
    <w:rsid w:val="00D62244"/>
    <w:rsid w:val="00D624E1"/>
    <w:rsid w:val="00D6255C"/>
    <w:rsid w:val="00D627ED"/>
    <w:rsid w:val="00D6293D"/>
    <w:rsid w:val="00D62A42"/>
    <w:rsid w:val="00D62A64"/>
    <w:rsid w:val="00D62BAC"/>
    <w:rsid w:val="00D62D47"/>
    <w:rsid w:val="00D62E31"/>
    <w:rsid w:val="00D6343A"/>
    <w:rsid w:val="00D63718"/>
    <w:rsid w:val="00D63935"/>
    <w:rsid w:val="00D63BE4"/>
    <w:rsid w:val="00D63BFB"/>
    <w:rsid w:val="00D63C85"/>
    <w:rsid w:val="00D63CE1"/>
    <w:rsid w:val="00D63F53"/>
    <w:rsid w:val="00D63FF7"/>
    <w:rsid w:val="00D642E3"/>
    <w:rsid w:val="00D6443D"/>
    <w:rsid w:val="00D64744"/>
    <w:rsid w:val="00D64848"/>
    <w:rsid w:val="00D6486C"/>
    <w:rsid w:val="00D64966"/>
    <w:rsid w:val="00D6497E"/>
    <w:rsid w:val="00D64A15"/>
    <w:rsid w:val="00D64A8E"/>
    <w:rsid w:val="00D64AEC"/>
    <w:rsid w:val="00D64C4A"/>
    <w:rsid w:val="00D64D88"/>
    <w:rsid w:val="00D64D94"/>
    <w:rsid w:val="00D64DAF"/>
    <w:rsid w:val="00D64F89"/>
    <w:rsid w:val="00D650FF"/>
    <w:rsid w:val="00D65110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0B"/>
    <w:rsid w:val="00D65D38"/>
    <w:rsid w:val="00D65D39"/>
    <w:rsid w:val="00D660A4"/>
    <w:rsid w:val="00D660F6"/>
    <w:rsid w:val="00D663F6"/>
    <w:rsid w:val="00D665C3"/>
    <w:rsid w:val="00D66841"/>
    <w:rsid w:val="00D6687E"/>
    <w:rsid w:val="00D66B6B"/>
    <w:rsid w:val="00D66BDB"/>
    <w:rsid w:val="00D674C4"/>
    <w:rsid w:val="00D675E7"/>
    <w:rsid w:val="00D67658"/>
    <w:rsid w:val="00D6772F"/>
    <w:rsid w:val="00D67CE7"/>
    <w:rsid w:val="00D67E17"/>
    <w:rsid w:val="00D7006D"/>
    <w:rsid w:val="00D7042D"/>
    <w:rsid w:val="00D708A7"/>
    <w:rsid w:val="00D70A66"/>
    <w:rsid w:val="00D71093"/>
    <w:rsid w:val="00D71327"/>
    <w:rsid w:val="00D71423"/>
    <w:rsid w:val="00D71785"/>
    <w:rsid w:val="00D71CFC"/>
    <w:rsid w:val="00D7213A"/>
    <w:rsid w:val="00D7227F"/>
    <w:rsid w:val="00D722FD"/>
    <w:rsid w:val="00D72312"/>
    <w:rsid w:val="00D72547"/>
    <w:rsid w:val="00D72589"/>
    <w:rsid w:val="00D72884"/>
    <w:rsid w:val="00D72925"/>
    <w:rsid w:val="00D72B21"/>
    <w:rsid w:val="00D72B3A"/>
    <w:rsid w:val="00D72B91"/>
    <w:rsid w:val="00D730E4"/>
    <w:rsid w:val="00D73212"/>
    <w:rsid w:val="00D73247"/>
    <w:rsid w:val="00D73306"/>
    <w:rsid w:val="00D734E3"/>
    <w:rsid w:val="00D7363A"/>
    <w:rsid w:val="00D737D3"/>
    <w:rsid w:val="00D738CE"/>
    <w:rsid w:val="00D73D06"/>
    <w:rsid w:val="00D73E2C"/>
    <w:rsid w:val="00D73E95"/>
    <w:rsid w:val="00D74365"/>
    <w:rsid w:val="00D7456E"/>
    <w:rsid w:val="00D74A77"/>
    <w:rsid w:val="00D74C58"/>
    <w:rsid w:val="00D74C9F"/>
    <w:rsid w:val="00D74D38"/>
    <w:rsid w:val="00D753F9"/>
    <w:rsid w:val="00D75657"/>
    <w:rsid w:val="00D759ED"/>
    <w:rsid w:val="00D75FA7"/>
    <w:rsid w:val="00D760A8"/>
    <w:rsid w:val="00D760AD"/>
    <w:rsid w:val="00D76759"/>
    <w:rsid w:val="00D767BC"/>
    <w:rsid w:val="00D7688A"/>
    <w:rsid w:val="00D775B4"/>
    <w:rsid w:val="00D778D9"/>
    <w:rsid w:val="00D77F04"/>
    <w:rsid w:val="00D80477"/>
    <w:rsid w:val="00D804B5"/>
    <w:rsid w:val="00D807DD"/>
    <w:rsid w:val="00D80D45"/>
    <w:rsid w:val="00D80D66"/>
    <w:rsid w:val="00D80DE0"/>
    <w:rsid w:val="00D810FF"/>
    <w:rsid w:val="00D81328"/>
    <w:rsid w:val="00D8148D"/>
    <w:rsid w:val="00D81870"/>
    <w:rsid w:val="00D818DB"/>
    <w:rsid w:val="00D81A6D"/>
    <w:rsid w:val="00D81A6F"/>
    <w:rsid w:val="00D81C01"/>
    <w:rsid w:val="00D81E46"/>
    <w:rsid w:val="00D821DC"/>
    <w:rsid w:val="00D8224B"/>
    <w:rsid w:val="00D822D9"/>
    <w:rsid w:val="00D823E3"/>
    <w:rsid w:val="00D8261F"/>
    <w:rsid w:val="00D8267C"/>
    <w:rsid w:val="00D829A3"/>
    <w:rsid w:val="00D82B50"/>
    <w:rsid w:val="00D82B79"/>
    <w:rsid w:val="00D82ED4"/>
    <w:rsid w:val="00D830A7"/>
    <w:rsid w:val="00D8338F"/>
    <w:rsid w:val="00D835F5"/>
    <w:rsid w:val="00D836CC"/>
    <w:rsid w:val="00D83911"/>
    <w:rsid w:val="00D83B3D"/>
    <w:rsid w:val="00D83C75"/>
    <w:rsid w:val="00D83C90"/>
    <w:rsid w:val="00D83E10"/>
    <w:rsid w:val="00D83F2D"/>
    <w:rsid w:val="00D83F98"/>
    <w:rsid w:val="00D840BE"/>
    <w:rsid w:val="00D842C5"/>
    <w:rsid w:val="00D84364"/>
    <w:rsid w:val="00D845D3"/>
    <w:rsid w:val="00D84730"/>
    <w:rsid w:val="00D84790"/>
    <w:rsid w:val="00D84BFC"/>
    <w:rsid w:val="00D84C10"/>
    <w:rsid w:val="00D84CEE"/>
    <w:rsid w:val="00D85028"/>
    <w:rsid w:val="00D85129"/>
    <w:rsid w:val="00D85261"/>
    <w:rsid w:val="00D85346"/>
    <w:rsid w:val="00D85433"/>
    <w:rsid w:val="00D85A57"/>
    <w:rsid w:val="00D85C2F"/>
    <w:rsid w:val="00D85D12"/>
    <w:rsid w:val="00D860B5"/>
    <w:rsid w:val="00D8646A"/>
    <w:rsid w:val="00D8658F"/>
    <w:rsid w:val="00D86637"/>
    <w:rsid w:val="00D86981"/>
    <w:rsid w:val="00D869DB"/>
    <w:rsid w:val="00D86D2A"/>
    <w:rsid w:val="00D86EA4"/>
    <w:rsid w:val="00D870BA"/>
    <w:rsid w:val="00D87243"/>
    <w:rsid w:val="00D87281"/>
    <w:rsid w:val="00D87612"/>
    <w:rsid w:val="00D8766D"/>
    <w:rsid w:val="00D87808"/>
    <w:rsid w:val="00D87AF2"/>
    <w:rsid w:val="00D87BAE"/>
    <w:rsid w:val="00D87CCA"/>
    <w:rsid w:val="00D87D4C"/>
    <w:rsid w:val="00D87D64"/>
    <w:rsid w:val="00D87D6F"/>
    <w:rsid w:val="00D90740"/>
    <w:rsid w:val="00D90AE4"/>
    <w:rsid w:val="00D90C7F"/>
    <w:rsid w:val="00D90FE5"/>
    <w:rsid w:val="00D917A9"/>
    <w:rsid w:val="00D91906"/>
    <w:rsid w:val="00D91B65"/>
    <w:rsid w:val="00D91C15"/>
    <w:rsid w:val="00D91D5D"/>
    <w:rsid w:val="00D91DE7"/>
    <w:rsid w:val="00D91E8B"/>
    <w:rsid w:val="00D92299"/>
    <w:rsid w:val="00D922B9"/>
    <w:rsid w:val="00D922FD"/>
    <w:rsid w:val="00D92537"/>
    <w:rsid w:val="00D92645"/>
    <w:rsid w:val="00D92728"/>
    <w:rsid w:val="00D92A25"/>
    <w:rsid w:val="00D92CAC"/>
    <w:rsid w:val="00D92ECF"/>
    <w:rsid w:val="00D93319"/>
    <w:rsid w:val="00D93344"/>
    <w:rsid w:val="00D933F2"/>
    <w:rsid w:val="00D93466"/>
    <w:rsid w:val="00D93573"/>
    <w:rsid w:val="00D9359B"/>
    <w:rsid w:val="00D935DF"/>
    <w:rsid w:val="00D93845"/>
    <w:rsid w:val="00D93AD0"/>
    <w:rsid w:val="00D93B95"/>
    <w:rsid w:val="00D93D29"/>
    <w:rsid w:val="00D93D39"/>
    <w:rsid w:val="00D942EF"/>
    <w:rsid w:val="00D94603"/>
    <w:rsid w:val="00D948FB"/>
    <w:rsid w:val="00D950C6"/>
    <w:rsid w:val="00D950C9"/>
    <w:rsid w:val="00D9512D"/>
    <w:rsid w:val="00D9518B"/>
    <w:rsid w:val="00D951B2"/>
    <w:rsid w:val="00D954F6"/>
    <w:rsid w:val="00D956A0"/>
    <w:rsid w:val="00D9585A"/>
    <w:rsid w:val="00D95906"/>
    <w:rsid w:val="00D959AD"/>
    <w:rsid w:val="00D95BDB"/>
    <w:rsid w:val="00D95E17"/>
    <w:rsid w:val="00D9607F"/>
    <w:rsid w:val="00D960FD"/>
    <w:rsid w:val="00D96490"/>
    <w:rsid w:val="00D964BE"/>
    <w:rsid w:val="00D9683A"/>
    <w:rsid w:val="00D968BC"/>
    <w:rsid w:val="00D96942"/>
    <w:rsid w:val="00D96E1A"/>
    <w:rsid w:val="00D96ED6"/>
    <w:rsid w:val="00D96FBC"/>
    <w:rsid w:val="00D974CB"/>
    <w:rsid w:val="00D978C4"/>
    <w:rsid w:val="00D97CCE"/>
    <w:rsid w:val="00DA0027"/>
    <w:rsid w:val="00DA02C9"/>
    <w:rsid w:val="00DA086D"/>
    <w:rsid w:val="00DA0A5A"/>
    <w:rsid w:val="00DA0AF8"/>
    <w:rsid w:val="00DA0E57"/>
    <w:rsid w:val="00DA101B"/>
    <w:rsid w:val="00DA1158"/>
    <w:rsid w:val="00DA12A0"/>
    <w:rsid w:val="00DA12A4"/>
    <w:rsid w:val="00DA1C19"/>
    <w:rsid w:val="00DA1CAE"/>
    <w:rsid w:val="00DA1E72"/>
    <w:rsid w:val="00DA255A"/>
    <w:rsid w:val="00DA25A5"/>
    <w:rsid w:val="00DA25B7"/>
    <w:rsid w:val="00DA2BF1"/>
    <w:rsid w:val="00DA2C8C"/>
    <w:rsid w:val="00DA2D1A"/>
    <w:rsid w:val="00DA317D"/>
    <w:rsid w:val="00DA347B"/>
    <w:rsid w:val="00DA34BA"/>
    <w:rsid w:val="00DA34F1"/>
    <w:rsid w:val="00DA38E5"/>
    <w:rsid w:val="00DA3917"/>
    <w:rsid w:val="00DA3A5C"/>
    <w:rsid w:val="00DA404A"/>
    <w:rsid w:val="00DA4490"/>
    <w:rsid w:val="00DA44E3"/>
    <w:rsid w:val="00DA45E1"/>
    <w:rsid w:val="00DA4908"/>
    <w:rsid w:val="00DA4E05"/>
    <w:rsid w:val="00DA4ED9"/>
    <w:rsid w:val="00DA4FFA"/>
    <w:rsid w:val="00DA5206"/>
    <w:rsid w:val="00DA52F9"/>
    <w:rsid w:val="00DA5354"/>
    <w:rsid w:val="00DA5361"/>
    <w:rsid w:val="00DA565A"/>
    <w:rsid w:val="00DA5766"/>
    <w:rsid w:val="00DA5791"/>
    <w:rsid w:val="00DA58AD"/>
    <w:rsid w:val="00DA58CF"/>
    <w:rsid w:val="00DA5ECA"/>
    <w:rsid w:val="00DA61A2"/>
    <w:rsid w:val="00DA624C"/>
    <w:rsid w:val="00DA6338"/>
    <w:rsid w:val="00DA6385"/>
    <w:rsid w:val="00DA642C"/>
    <w:rsid w:val="00DA6872"/>
    <w:rsid w:val="00DA68A5"/>
    <w:rsid w:val="00DA69D0"/>
    <w:rsid w:val="00DA6BF3"/>
    <w:rsid w:val="00DA6C5C"/>
    <w:rsid w:val="00DA6E79"/>
    <w:rsid w:val="00DA6F1F"/>
    <w:rsid w:val="00DA7232"/>
    <w:rsid w:val="00DA72C7"/>
    <w:rsid w:val="00DA748F"/>
    <w:rsid w:val="00DA74B8"/>
    <w:rsid w:val="00DA7514"/>
    <w:rsid w:val="00DA75BC"/>
    <w:rsid w:val="00DA762C"/>
    <w:rsid w:val="00DA77DA"/>
    <w:rsid w:val="00DA77DF"/>
    <w:rsid w:val="00DA7B17"/>
    <w:rsid w:val="00DA7C55"/>
    <w:rsid w:val="00DB04AE"/>
    <w:rsid w:val="00DB04C0"/>
    <w:rsid w:val="00DB09A1"/>
    <w:rsid w:val="00DB0CAF"/>
    <w:rsid w:val="00DB0DD8"/>
    <w:rsid w:val="00DB0F5F"/>
    <w:rsid w:val="00DB126A"/>
    <w:rsid w:val="00DB12BD"/>
    <w:rsid w:val="00DB12C1"/>
    <w:rsid w:val="00DB12C9"/>
    <w:rsid w:val="00DB1BB2"/>
    <w:rsid w:val="00DB1C07"/>
    <w:rsid w:val="00DB1D1A"/>
    <w:rsid w:val="00DB1E96"/>
    <w:rsid w:val="00DB2469"/>
    <w:rsid w:val="00DB29D2"/>
    <w:rsid w:val="00DB2A37"/>
    <w:rsid w:val="00DB2ACA"/>
    <w:rsid w:val="00DB2B02"/>
    <w:rsid w:val="00DB2F8B"/>
    <w:rsid w:val="00DB2FCF"/>
    <w:rsid w:val="00DB335C"/>
    <w:rsid w:val="00DB3428"/>
    <w:rsid w:val="00DB3A81"/>
    <w:rsid w:val="00DB3DA5"/>
    <w:rsid w:val="00DB3DA6"/>
    <w:rsid w:val="00DB40C4"/>
    <w:rsid w:val="00DB40DD"/>
    <w:rsid w:val="00DB40EC"/>
    <w:rsid w:val="00DB4322"/>
    <w:rsid w:val="00DB4615"/>
    <w:rsid w:val="00DB49FF"/>
    <w:rsid w:val="00DB4CE2"/>
    <w:rsid w:val="00DB4EAA"/>
    <w:rsid w:val="00DB52B9"/>
    <w:rsid w:val="00DB5473"/>
    <w:rsid w:val="00DB54E7"/>
    <w:rsid w:val="00DB596B"/>
    <w:rsid w:val="00DB5CC8"/>
    <w:rsid w:val="00DB5DF5"/>
    <w:rsid w:val="00DB5E78"/>
    <w:rsid w:val="00DB5E8F"/>
    <w:rsid w:val="00DB6062"/>
    <w:rsid w:val="00DB62AF"/>
    <w:rsid w:val="00DB64D8"/>
    <w:rsid w:val="00DB693F"/>
    <w:rsid w:val="00DB6ADA"/>
    <w:rsid w:val="00DB6E42"/>
    <w:rsid w:val="00DB7054"/>
    <w:rsid w:val="00DB742B"/>
    <w:rsid w:val="00DB747F"/>
    <w:rsid w:val="00DB78A2"/>
    <w:rsid w:val="00DB79F9"/>
    <w:rsid w:val="00DB7AAA"/>
    <w:rsid w:val="00DB7D3F"/>
    <w:rsid w:val="00DB7D59"/>
    <w:rsid w:val="00DB7FE8"/>
    <w:rsid w:val="00DC00D9"/>
    <w:rsid w:val="00DC0351"/>
    <w:rsid w:val="00DC04B7"/>
    <w:rsid w:val="00DC0573"/>
    <w:rsid w:val="00DC05E1"/>
    <w:rsid w:val="00DC0A66"/>
    <w:rsid w:val="00DC0B79"/>
    <w:rsid w:val="00DC0E0B"/>
    <w:rsid w:val="00DC0E5B"/>
    <w:rsid w:val="00DC15B4"/>
    <w:rsid w:val="00DC178E"/>
    <w:rsid w:val="00DC1868"/>
    <w:rsid w:val="00DC196E"/>
    <w:rsid w:val="00DC1B3C"/>
    <w:rsid w:val="00DC1B70"/>
    <w:rsid w:val="00DC22DF"/>
    <w:rsid w:val="00DC264E"/>
    <w:rsid w:val="00DC2681"/>
    <w:rsid w:val="00DC295D"/>
    <w:rsid w:val="00DC29C5"/>
    <w:rsid w:val="00DC2C73"/>
    <w:rsid w:val="00DC2FC6"/>
    <w:rsid w:val="00DC31FF"/>
    <w:rsid w:val="00DC341A"/>
    <w:rsid w:val="00DC36BE"/>
    <w:rsid w:val="00DC3D55"/>
    <w:rsid w:val="00DC3DFA"/>
    <w:rsid w:val="00DC3E52"/>
    <w:rsid w:val="00DC436D"/>
    <w:rsid w:val="00DC477F"/>
    <w:rsid w:val="00DC47AC"/>
    <w:rsid w:val="00DC47C3"/>
    <w:rsid w:val="00DC4853"/>
    <w:rsid w:val="00DC49A3"/>
    <w:rsid w:val="00DC49B0"/>
    <w:rsid w:val="00DC4C04"/>
    <w:rsid w:val="00DC4EB1"/>
    <w:rsid w:val="00DC535A"/>
    <w:rsid w:val="00DC5412"/>
    <w:rsid w:val="00DC5626"/>
    <w:rsid w:val="00DC5686"/>
    <w:rsid w:val="00DC57B2"/>
    <w:rsid w:val="00DC59D9"/>
    <w:rsid w:val="00DC5C05"/>
    <w:rsid w:val="00DC5EDD"/>
    <w:rsid w:val="00DC62AD"/>
    <w:rsid w:val="00DC65B0"/>
    <w:rsid w:val="00DC666F"/>
    <w:rsid w:val="00DC688C"/>
    <w:rsid w:val="00DC6978"/>
    <w:rsid w:val="00DC745E"/>
    <w:rsid w:val="00DC75B9"/>
    <w:rsid w:val="00DC7C9B"/>
    <w:rsid w:val="00DC7D91"/>
    <w:rsid w:val="00DD0305"/>
    <w:rsid w:val="00DD0411"/>
    <w:rsid w:val="00DD060E"/>
    <w:rsid w:val="00DD0A19"/>
    <w:rsid w:val="00DD0A95"/>
    <w:rsid w:val="00DD0E8C"/>
    <w:rsid w:val="00DD0EA1"/>
    <w:rsid w:val="00DD121F"/>
    <w:rsid w:val="00DD1642"/>
    <w:rsid w:val="00DD1688"/>
    <w:rsid w:val="00DD1B82"/>
    <w:rsid w:val="00DD1B8F"/>
    <w:rsid w:val="00DD1D89"/>
    <w:rsid w:val="00DD1F0F"/>
    <w:rsid w:val="00DD207D"/>
    <w:rsid w:val="00DD25C4"/>
    <w:rsid w:val="00DD2632"/>
    <w:rsid w:val="00DD2C7F"/>
    <w:rsid w:val="00DD2CC4"/>
    <w:rsid w:val="00DD2E41"/>
    <w:rsid w:val="00DD2ED9"/>
    <w:rsid w:val="00DD30A8"/>
    <w:rsid w:val="00DD31D8"/>
    <w:rsid w:val="00DD3751"/>
    <w:rsid w:val="00DD3B7A"/>
    <w:rsid w:val="00DD3F10"/>
    <w:rsid w:val="00DD3FCF"/>
    <w:rsid w:val="00DD4009"/>
    <w:rsid w:val="00DD427A"/>
    <w:rsid w:val="00DD4755"/>
    <w:rsid w:val="00DD4B7D"/>
    <w:rsid w:val="00DD4BB9"/>
    <w:rsid w:val="00DD4C4D"/>
    <w:rsid w:val="00DD4F51"/>
    <w:rsid w:val="00DD51C5"/>
    <w:rsid w:val="00DD5282"/>
    <w:rsid w:val="00DD5471"/>
    <w:rsid w:val="00DD54A0"/>
    <w:rsid w:val="00DD5637"/>
    <w:rsid w:val="00DD5D5E"/>
    <w:rsid w:val="00DD6099"/>
    <w:rsid w:val="00DD632D"/>
    <w:rsid w:val="00DD66AD"/>
    <w:rsid w:val="00DD675A"/>
    <w:rsid w:val="00DD6C07"/>
    <w:rsid w:val="00DD6F11"/>
    <w:rsid w:val="00DD7623"/>
    <w:rsid w:val="00DD7E6D"/>
    <w:rsid w:val="00DD7F46"/>
    <w:rsid w:val="00DE046D"/>
    <w:rsid w:val="00DE08C9"/>
    <w:rsid w:val="00DE0AB6"/>
    <w:rsid w:val="00DE0DB2"/>
    <w:rsid w:val="00DE10F8"/>
    <w:rsid w:val="00DE1799"/>
    <w:rsid w:val="00DE1824"/>
    <w:rsid w:val="00DE1890"/>
    <w:rsid w:val="00DE1AE3"/>
    <w:rsid w:val="00DE1D16"/>
    <w:rsid w:val="00DE1E4B"/>
    <w:rsid w:val="00DE22A3"/>
    <w:rsid w:val="00DE2488"/>
    <w:rsid w:val="00DE274C"/>
    <w:rsid w:val="00DE27D4"/>
    <w:rsid w:val="00DE27EB"/>
    <w:rsid w:val="00DE282B"/>
    <w:rsid w:val="00DE2E12"/>
    <w:rsid w:val="00DE3191"/>
    <w:rsid w:val="00DE31A2"/>
    <w:rsid w:val="00DE348F"/>
    <w:rsid w:val="00DE38B4"/>
    <w:rsid w:val="00DE392F"/>
    <w:rsid w:val="00DE3FF7"/>
    <w:rsid w:val="00DE40C8"/>
    <w:rsid w:val="00DE4287"/>
    <w:rsid w:val="00DE42EB"/>
    <w:rsid w:val="00DE449E"/>
    <w:rsid w:val="00DE473E"/>
    <w:rsid w:val="00DE478D"/>
    <w:rsid w:val="00DE47A7"/>
    <w:rsid w:val="00DE4964"/>
    <w:rsid w:val="00DE49CA"/>
    <w:rsid w:val="00DE4AFC"/>
    <w:rsid w:val="00DE4B70"/>
    <w:rsid w:val="00DE4D48"/>
    <w:rsid w:val="00DE4DD0"/>
    <w:rsid w:val="00DE4ED3"/>
    <w:rsid w:val="00DE501E"/>
    <w:rsid w:val="00DE51B5"/>
    <w:rsid w:val="00DE52B0"/>
    <w:rsid w:val="00DE52EB"/>
    <w:rsid w:val="00DE534A"/>
    <w:rsid w:val="00DE534D"/>
    <w:rsid w:val="00DE5365"/>
    <w:rsid w:val="00DE56AF"/>
    <w:rsid w:val="00DE5B0F"/>
    <w:rsid w:val="00DE5B24"/>
    <w:rsid w:val="00DE5D3A"/>
    <w:rsid w:val="00DE60AB"/>
    <w:rsid w:val="00DE639F"/>
    <w:rsid w:val="00DE64FF"/>
    <w:rsid w:val="00DE6545"/>
    <w:rsid w:val="00DE6615"/>
    <w:rsid w:val="00DE66B4"/>
    <w:rsid w:val="00DE69D3"/>
    <w:rsid w:val="00DE6ACA"/>
    <w:rsid w:val="00DE6C71"/>
    <w:rsid w:val="00DE6C8E"/>
    <w:rsid w:val="00DE6F4D"/>
    <w:rsid w:val="00DE70F3"/>
    <w:rsid w:val="00DE711D"/>
    <w:rsid w:val="00DE7418"/>
    <w:rsid w:val="00DE74E7"/>
    <w:rsid w:val="00DE758E"/>
    <w:rsid w:val="00DE76E8"/>
    <w:rsid w:val="00DE77A3"/>
    <w:rsid w:val="00DE7C07"/>
    <w:rsid w:val="00DE7D56"/>
    <w:rsid w:val="00DF013D"/>
    <w:rsid w:val="00DF043D"/>
    <w:rsid w:val="00DF0581"/>
    <w:rsid w:val="00DF06DD"/>
    <w:rsid w:val="00DF09E8"/>
    <w:rsid w:val="00DF0A06"/>
    <w:rsid w:val="00DF0A0E"/>
    <w:rsid w:val="00DF147E"/>
    <w:rsid w:val="00DF1686"/>
    <w:rsid w:val="00DF17FB"/>
    <w:rsid w:val="00DF184A"/>
    <w:rsid w:val="00DF1A46"/>
    <w:rsid w:val="00DF2147"/>
    <w:rsid w:val="00DF22E4"/>
    <w:rsid w:val="00DF23E5"/>
    <w:rsid w:val="00DF2595"/>
    <w:rsid w:val="00DF2713"/>
    <w:rsid w:val="00DF271D"/>
    <w:rsid w:val="00DF27CC"/>
    <w:rsid w:val="00DF28B6"/>
    <w:rsid w:val="00DF2AC5"/>
    <w:rsid w:val="00DF2D83"/>
    <w:rsid w:val="00DF32C9"/>
    <w:rsid w:val="00DF3487"/>
    <w:rsid w:val="00DF3727"/>
    <w:rsid w:val="00DF372A"/>
    <w:rsid w:val="00DF3C92"/>
    <w:rsid w:val="00DF4011"/>
    <w:rsid w:val="00DF4132"/>
    <w:rsid w:val="00DF43D4"/>
    <w:rsid w:val="00DF45B2"/>
    <w:rsid w:val="00DF4689"/>
    <w:rsid w:val="00DF479D"/>
    <w:rsid w:val="00DF4A5F"/>
    <w:rsid w:val="00DF4A74"/>
    <w:rsid w:val="00DF4BF0"/>
    <w:rsid w:val="00DF4C1F"/>
    <w:rsid w:val="00DF4CDF"/>
    <w:rsid w:val="00DF4E1F"/>
    <w:rsid w:val="00DF4E57"/>
    <w:rsid w:val="00DF500B"/>
    <w:rsid w:val="00DF595E"/>
    <w:rsid w:val="00DF5D14"/>
    <w:rsid w:val="00DF5DC5"/>
    <w:rsid w:val="00DF5E72"/>
    <w:rsid w:val="00DF5FC0"/>
    <w:rsid w:val="00DF600F"/>
    <w:rsid w:val="00DF60E5"/>
    <w:rsid w:val="00DF64E9"/>
    <w:rsid w:val="00DF670A"/>
    <w:rsid w:val="00DF6D91"/>
    <w:rsid w:val="00DF6E4E"/>
    <w:rsid w:val="00DF6FDA"/>
    <w:rsid w:val="00DF7045"/>
    <w:rsid w:val="00DF71FF"/>
    <w:rsid w:val="00DF7206"/>
    <w:rsid w:val="00DF7266"/>
    <w:rsid w:val="00DF7341"/>
    <w:rsid w:val="00DF73D5"/>
    <w:rsid w:val="00DF75B7"/>
    <w:rsid w:val="00DF78BC"/>
    <w:rsid w:val="00DF7B48"/>
    <w:rsid w:val="00DF7C61"/>
    <w:rsid w:val="00DF7D50"/>
    <w:rsid w:val="00DF7DA5"/>
    <w:rsid w:val="00E00110"/>
    <w:rsid w:val="00E00378"/>
    <w:rsid w:val="00E003D5"/>
    <w:rsid w:val="00E0040B"/>
    <w:rsid w:val="00E00574"/>
    <w:rsid w:val="00E00718"/>
    <w:rsid w:val="00E00872"/>
    <w:rsid w:val="00E00A8B"/>
    <w:rsid w:val="00E00BDB"/>
    <w:rsid w:val="00E00D4C"/>
    <w:rsid w:val="00E00DB5"/>
    <w:rsid w:val="00E00DFE"/>
    <w:rsid w:val="00E00EDE"/>
    <w:rsid w:val="00E00FD2"/>
    <w:rsid w:val="00E011F5"/>
    <w:rsid w:val="00E0145A"/>
    <w:rsid w:val="00E016A4"/>
    <w:rsid w:val="00E01826"/>
    <w:rsid w:val="00E0182A"/>
    <w:rsid w:val="00E019B9"/>
    <w:rsid w:val="00E01BCA"/>
    <w:rsid w:val="00E01D23"/>
    <w:rsid w:val="00E020C5"/>
    <w:rsid w:val="00E021A6"/>
    <w:rsid w:val="00E0241B"/>
    <w:rsid w:val="00E027C3"/>
    <w:rsid w:val="00E029AC"/>
    <w:rsid w:val="00E029DB"/>
    <w:rsid w:val="00E02D01"/>
    <w:rsid w:val="00E02E67"/>
    <w:rsid w:val="00E02ED8"/>
    <w:rsid w:val="00E02F9E"/>
    <w:rsid w:val="00E03135"/>
    <w:rsid w:val="00E03483"/>
    <w:rsid w:val="00E034B9"/>
    <w:rsid w:val="00E03526"/>
    <w:rsid w:val="00E03AFE"/>
    <w:rsid w:val="00E03D47"/>
    <w:rsid w:val="00E04011"/>
    <w:rsid w:val="00E042B9"/>
    <w:rsid w:val="00E04733"/>
    <w:rsid w:val="00E04772"/>
    <w:rsid w:val="00E04DDE"/>
    <w:rsid w:val="00E04E7C"/>
    <w:rsid w:val="00E05065"/>
    <w:rsid w:val="00E0554F"/>
    <w:rsid w:val="00E05A0A"/>
    <w:rsid w:val="00E05D55"/>
    <w:rsid w:val="00E05EDD"/>
    <w:rsid w:val="00E06913"/>
    <w:rsid w:val="00E06B72"/>
    <w:rsid w:val="00E06CF1"/>
    <w:rsid w:val="00E06D4A"/>
    <w:rsid w:val="00E0706F"/>
    <w:rsid w:val="00E07211"/>
    <w:rsid w:val="00E0766A"/>
    <w:rsid w:val="00E076C5"/>
    <w:rsid w:val="00E0776A"/>
    <w:rsid w:val="00E077C9"/>
    <w:rsid w:val="00E079BE"/>
    <w:rsid w:val="00E07BBB"/>
    <w:rsid w:val="00E07E0A"/>
    <w:rsid w:val="00E07E66"/>
    <w:rsid w:val="00E10219"/>
    <w:rsid w:val="00E1041D"/>
    <w:rsid w:val="00E1063C"/>
    <w:rsid w:val="00E1068F"/>
    <w:rsid w:val="00E112A2"/>
    <w:rsid w:val="00E11446"/>
    <w:rsid w:val="00E11450"/>
    <w:rsid w:val="00E11556"/>
    <w:rsid w:val="00E11607"/>
    <w:rsid w:val="00E1184E"/>
    <w:rsid w:val="00E118B5"/>
    <w:rsid w:val="00E118E5"/>
    <w:rsid w:val="00E119BB"/>
    <w:rsid w:val="00E11A9B"/>
    <w:rsid w:val="00E11D64"/>
    <w:rsid w:val="00E11E5E"/>
    <w:rsid w:val="00E12015"/>
    <w:rsid w:val="00E121D8"/>
    <w:rsid w:val="00E122DC"/>
    <w:rsid w:val="00E125B0"/>
    <w:rsid w:val="00E1269E"/>
    <w:rsid w:val="00E12ABB"/>
    <w:rsid w:val="00E12B2C"/>
    <w:rsid w:val="00E131B9"/>
    <w:rsid w:val="00E13550"/>
    <w:rsid w:val="00E13984"/>
    <w:rsid w:val="00E13999"/>
    <w:rsid w:val="00E13A03"/>
    <w:rsid w:val="00E13ACD"/>
    <w:rsid w:val="00E13D28"/>
    <w:rsid w:val="00E13FC0"/>
    <w:rsid w:val="00E14181"/>
    <w:rsid w:val="00E143F8"/>
    <w:rsid w:val="00E1447A"/>
    <w:rsid w:val="00E148BB"/>
    <w:rsid w:val="00E149BB"/>
    <w:rsid w:val="00E14B55"/>
    <w:rsid w:val="00E14C92"/>
    <w:rsid w:val="00E14DC8"/>
    <w:rsid w:val="00E15067"/>
    <w:rsid w:val="00E152F5"/>
    <w:rsid w:val="00E15320"/>
    <w:rsid w:val="00E15490"/>
    <w:rsid w:val="00E15565"/>
    <w:rsid w:val="00E15833"/>
    <w:rsid w:val="00E159D4"/>
    <w:rsid w:val="00E15B3E"/>
    <w:rsid w:val="00E15F57"/>
    <w:rsid w:val="00E162D5"/>
    <w:rsid w:val="00E16354"/>
    <w:rsid w:val="00E163BA"/>
    <w:rsid w:val="00E16701"/>
    <w:rsid w:val="00E16767"/>
    <w:rsid w:val="00E1696C"/>
    <w:rsid w:val="00E1697A"/>
    <w:rsid w:val="00E16B41"/>
    <w:rsid w:val="00E16B4E"/>
    <w:rsid w:val="00E16BDB"/>
    <w:rsid w:val="00E1703A"/>
    <w:rsid w:val="00E1721E"/>
    <w:rsid w:val="00E17522"/>
    <w:rsid w:val="00E17608"/>
    <w:rsid w:val="00E177E1"/>
    <w:rsid w:val="00E1786F"/>
    <w:rsid w:val="00E17B7A"/>
    <w:rsid w:val="00E17BCE"/>
    <w:rsid w:val="00E17C02"/>
    <w:rsid w:val="00E17DE3"/>
    <w:rsid w:val="00E17FBD"/>
    <w:rsid w:val="00E205B7"/>
    <w:rsid w:val="00E2060D"/>
    <w:rsid w:val="00E20753"/>
    <w:rsid w:val="00E209F9"/>
    <w:rsid w:val="00E20A0B"/>
    <w:rsid w:val="00E21168"/>
    <w:rsid w:val="00E213F3"/>
    <w:rsid w:val="00E21F46"/>
    <w:rsid w:val="00E22432"/>
    <w:rsid w:val="00E22805"/>
    <w:rsid w:val="00E22B31"/>
    <w:rsid w:val="00E22BAF"/>
    <w:rsid w:val="00E22DEC"/>
    <w:rsid w:val="00E23375"/>
    <w:rsid w:val="00E235B1"/>
    <w:rsid w:val="00E23674"/>
    <w:rsid w:val="00E237E5"/>
    <w:rsid w:val="00E23B54"/>
    <w:rsid w:val="00E23E2F"/>
    <w:rsid w:val="00E2422F"/>
    <w:rsid w:val="00E2430B"/>
    <w:rsid w:val="00E24667"/>
    <w:rsid w:val="00E2491E"/>
    <w:rsid w:val="00E24B34"/>
    <w:rsid w:val="00E24EFD"/>
    <w:rsid w:val="00E24F2F"/>
    <w:rsid w:val="00E25003"/>
    <w:rsid w:val="00E2538A"/>
    <w:rsid w:val="00E255F5"/>
    <w:rsid w:val="00E255F7"/>
    <w:rsid w:val="00E256F6"/>
    <w:rsid w:val="00E25B35"/>
    <w:rsid w:val="00E25DF4"/>
    <w:rsid w:val="00E262A9"/>
    <w:rsid w:val="00E26554"/>
    <w:rsid w:val="00E2682C"/>
    <w:rsid w:val="00E26A64"/>
    <w:rsid w:val="00E26B95"/>
    <w:rsid w:val="00E26F90"/>
    <w:rsid w:val="00E26FAD"/>
    <w:rsid w:val="00E2705A"/>
    <w:rsid w:val="00E27128"/>
    <w:rsid w:val="00E27480"/>
    <w:rsid w:val="00E274B8"/>
    <w:rsid w:val="00E27523"/>
    <w:rsid w:val="00E275A7"/>
    <w:rsid w:val="00E27606"/>
    <w:rsid w:val="00E278F9"/>
    <w:rsid w:val="00E279A0"/>
    <w:rsid w:val="00E27A4E"/>
    <w:rsid w:val="00E27B3D"/>
    <w:rsid w:val="00E27C78"/>
    <w:rsid w:val="00E27CE8"/>
    <w:rsid w:val="00E27FA4"/>
    <w:rsid w:val="00E27FB7"/>
    <w:rsid w:val="00E300A2"/>
    <w:rsid w:val="00E304F6"/>
    <w:rsid w:val="00E305DC"/>
    <w:rsid w:val="00E3094C"/>
    <w:rsid w:val="00E309FE"/>
    <w:rsid w:val="00E30AB2"/>
    <w:rsid w:val="00E30C5E"/>
    <w:rsid w:val="00E30E1B"/>
    <w:rsid w:val="00E30E8D"/>
    <w:rsid w:val="00E30EED"/>
    <w:rsid w:val="00E310B8"/>
    <w:rsid w:val="00E31112"/>
    <w:rsid w:val="00E313B6"/>
    <w:rsid w:val="00E31495"/>
    <w:rsid w:val="00E316DC"/>
    <w:rsid w:val="00E31790"/>
    <w:rsid w:val="00E317F4"/>
    <w:rsid w:val="00E31818"/>
    <w:rsid w:val="00E31B0F"/>
    <w:rsid w:val="00E31B38"/>
    <w:rsid w:val="00E31B6F"/>
    <w:rsid w:val="00E31DB4"/>
    <w:rsid w:val="00E31E37"/>
    <w:rsid w:val="00E3206B"/>
    <w:rsid w:val="00E320D7"/>
    <w:rsid w:val="00E326FB"/>
    <w:rsid w:val="00E32867"/>
    <w:rsid w:val="00E3292E"/>
    <w:rsid w:val="00E33290"/>
    <w:rsid w:val="00E338B0"/>
    <w:rsid w:val="00E33B4C"/>
    <w:rsid w:val="00E33E39"/>
    <w:rsid w:val="00E341B9"/>
    <w:rsid w:val="00E34356"/>
    <w:rsid w:val="00E345A6"/>
    <w:rsid w:val="00E34E99"/>
    <w:rsid w:val="00E35314"/>
    <w:rsid w:val="00E35475"/>
    <w:rsid w:val="00E3590E"/>
    <w:rsid w:val="00E35AB0"/>
    <w:rsid w:val="00E35B04"/>
    <w:rsid w:val="00E35B9C"/>
    <w:rsid w:val="00E35C37"/>
    <w:rsid w:val="00E35C40"/>
    <w:rsid w:val="00E35D8E"/>
    <w:rsid w:val="00E35F15"/>
    <w:rsid w:val="00E3602E"/>
    <w:rsid w:val="00E36087"/>
    <w:rsid w:val="00E360EB"/>
    <w:rsid w:val="00E3613B"/>
    <w:rsid w:val="00E363E0"/>
    <w:rsid w:val="00E37307"/>
    <w:rsid w:val="00E37374"/>
    <w:rsid w:val="00E376CF"/>
    <w:rsid w:val="00E379E4"/>
    <w:rsid w:val="00E37BBF"/>
    <w:rsid w:val="00E37CA5"/>
    <w:rsid w:val="00E400F2"/>
    <w:rsid w:val="00E406F1"/>
    <w:rsid w:val="00E407DB"/>
    <w:rsid w:val="00E409DD"/>
    <w:rsid w:val="00E40F22"/>
    <w:rsid w:val="00E41013"/>
    <w:rsid w:val="00E41303"/>
    <w:rsid w:val="00E41334"/>
    <w:rsid w:val="00E4141E"/>
    <w:rsid w:val="00E415DC"/>
    <w:rsid w:val="00E416C4"/>
    <w:rsid w:val="00E4199E"/>
    <w:rsid w:val="00E41A1B"/>
    <w:rsid w:val="00E41C25"/>
    <w:rsid w:val="00E41C67"/>
    <w:rsid w:val="00E41D01"/>
    <w:rsid w:val="00E4209A"/>
    <w:rsid w:val="00E421D4"/>
    <w:rsid w:val="00E42AAA"/>
    <w:rsid w:val="00E42C4A"/>
    <w:rsid w:val="00E43128"/>
    <w:rsid w:val="00E436E3"/>
    <w:rsid w:val="00E43978"/>
    <w:rsid w:val="00E43B4A"/>
    <w:rsid w:val="00E43B66"/>
    <w:rsid w:val="00E43B79"/>
    <w:rsid w:val="00E43B82"/>
    <w:rsid w:val="00E43DF9"/>
    <w:rsid w:val="00E43FFD"/>
    <w:rsid w:val="00E44022"/>
    <w:rsid w:val="00E44458"/>
    <w:rsid w:val="00E4449B"/>
    <w:rsid w:val="00E44818"/>
    <w:rsid w:val="00E44845"/>
    <w:rsid w:val="00E448F2"/>
    <w:rsid w:val="00E44A45"/>
    <w:rsid w:val="00E44B87"/>
    <w:rsid w:val="00E44EA9"/>
    <w:rsid w:val="00E4508B"/>
    <w:rsid w:val="00E454DE"/>
    <w:rsid w:val="00E455A9"/>
    <w:rsid w:val="00E455B2"/>
    <w:rsid w:val="00E45A26"/>
    <w:rsid w:val="00E45AD1"/>
    <w:rsid w:val="00E45D85"/>
    <w:rsid w:val="00E45E6A"/>
    <w:rsid w:val="00E46069"/>
    <w:rsid w:val="00E46266"/>
    <w:rsid w:val="00E46287"/>
    <w:rsid w:val="00E463AB"/>
    <w:rsid w:val="00E463D4"/>
    <w:rsid w:val="00E46414"/>
    <w:rsid w:val="00E46807"/>
    <w:rsid w:val="00E46877"/>
    <w:rsid w:val="00E46CBB"/>
    <w:rsid w:val="00E46CD8"/>
    <w:rsid w:val="00E46ED3"/>
    <w:rsid w:val="00E47375"/>
    <w:rsid w:val="00E474CA"/>
    <w:rsid w:val="00E476DE"/>
    <w:rsid w:val="00E5009A"/>
    <w:rsid w:val="00E500A3"/>
    <w:rsid w:val="00E500D9"/>
    <w:rsid w:val="00E5026A"/>
    <w:rsid w:val="00E50427"/>
    <w:rsid w:val="00E505FB"/>
    <w:rsid w:val="00E506C7"/>
    <w:rsid w:val="00E50788"/>
    <w:rsid w:val="00E508C9"/>
    <w:rsid w:val="00E514AE"/>
    <w:rsid w:val="00E5162E"/>
    <w:rsid w:val="00E51677"/>
    <w:rsid w:val="00E519DF"/>
    <w:rsid w:val="00E51BE9"/>
    <w:rsid w:val="00E51BF6"/>
    <w:rsid w:val="00E51E78"/>
    <w:rsid w:val="00E51E83"/>
    <w:rsid w:val="00E51EEE"/>
    <w:rsid w:val="00E521A5"/>
    <w:rsid w:val="00E522C1"/>
    <w:rsid w:val="00E524A8"/>
    <w:rsid w:val="00E524E7"/>
    <w:rsid w:val="00E52628"/>
    <w:rsid w:val="00E52772"/>
    <w:rsid w:val="00E52887"/>
    <w:rsid w:val="00E529F3"/>
    <w:rsid w:val="00E52D6F"/>
    <w:rsid w:val="00E52FBB"/>
    <w:rsid w:val="00E5317D"/>
    <w:rsid w:val="00E53414"/>
    <w:rsid w:val="00E5378D"/>
    <w:rsid w:val="00E53C90"/>
    <w:rsid w:val="00E53D15"/>
    <w:rsid w:val="00E53F6B"/>
    <w:rsid w:val="00E54014"/>
    <w:rsid w:val="00E54175"/>
    <w:rsid w:val="00E5466E"/>
    <w:rsid w:val="00E54CE9"/>
    <w:rsid w:val="00E54D4E"/>
    <w:rsid w:val="00E54E28"/>
    <w:rsid w:val="00E54E2D"/>
    <w:rsid w:val="00E5506F"/>
    <w:rsid w:val="00E5512C"/>
    <w:rsid w:val="00E556D6"/>
    <w:rsid w:val="00E55729"/>
    <w:rsid w:val="00E55A97"/>
    <w:rsid w:val="00E55D36"/>
    <w:rsid w:val="00E55F53"/>
    <w:rsid w:val="00E563A6"/>
    <w:rsid w:val="00E563D7"/>
    <w:rsid w:val="00E56899"/>
    <w:rsid w:val="00E57813"/>
    <w:rsid w:val="00E579E3"/>
    <w:rsid w:val="00E57A07"/>
    <w:rsid w:val="00E57A53"/>
    <w:rsid w:val="00E57AFD"/>
    <w:rsid w:val="00E57BFA"/>
    <w:rsid w:val="00E57C9C"/>
    <w:rsid w:val="00E60165"/>
    <w:rsid w:val="00E60168"/>
    <w:rsid w:val="00E6026A"/>
    <w:rsid w:val="00E60928"/>
    <w:rsid w:val="00E61164"/>
    <w:rsid w:val="00E611B8"/>
    <w:rsid w:val="00E6184E"/>
    <w:rsid w:val="00E61986"/>
    <w:rsid w:val="00E61D22"/>
    <w:rsid w:val="00E61E84"/>
    <w:rsid w:val="00E61F21"/>
    <w:rsid w:val="00E62334"/>
    <w:rsid w:val="00E62529"/>
    <w:rsid w:val="00E62707"/>
    <w:rsid w:val="00E6286C"/>
    <w:rsid w:val="00E62D4B"/>
    <w:rsid w:val="00E6322E"/>
    <w:rsid w:val="00E632E6"/>
    <w:rsid w:val="00E634E5"/>
    <w:rsid w:val="00E635AF"/>
    <w:rsid w:val="00E635CA"/>
    <w:rsid w:val="00E635D0"/>
    <w:rsid w:val="00E637DB"/>
    <w:rsid w:val="00E63E50"/>
    <w:rsid w:val="00E64248"/>
    <w:rsid w:val="00E6453D"/>
    <w:rsid w:val="00E649AD"/>
    <w:rsid w:val="00E64B5E"/>
    <w:rsid w:val="00E64DAC"/>
    <w:rsid w:val="00E64F21"/>
    <w:rsid w:val="00E65262"/>
    <w:rsid w:val="00E6527F"/>
    <w:rsid w:val="00E655FE"/>
    <w:rsid w:val="00E655FF"/>
    <w:rsid w:val="00E65798"/>
    <w:rsid w:val="00E65857"/>
    <w:rsid w:val="00E6595F"/>
    <w:rsid w:val="00E65BCD"/>
    <w:rsid w:val="00E65D49"/>
    <w:rsid w:val="00E65D87"/>
    <w:rsid w:val="00E65E06"/>
    <w:rsid w:val="00E65E5C"/>
    <w:rsid w:val="00E65EE5"/>
    <w:rsid w:val="00E6688A"/>
    <w:rsid w:val="00E668B4"/>
    <w:rsid w:val="00E66ACA"/>
    <w:rsid w:val="00E66E24"/>
    <w:rsid w:val="00E66F11"/>
    <w:rsid w:val="00E66F8E"/>
    <w:rsid w:val="00E670A3"/>
    <w:rsid w:val="00E6711B"/>
    <w:rsid w:val="00E67326"/>
    <w:rsid w:val="00E673A3"/>
    <w:rsid w:val="00E6774A"/>
    <w:rsid w:val="00E677A2"/>
    <w:rsid w:val="00E67A13"/>
    <w:rsid w:val="00E70409"/>
    <w:rsid w:val="00E70A00"/>
    <w:rsid w:val="00E70A43"/>
    <w:rsid w:val="00E70BF4"/>
    <w:rsid w:val="00E70D6F"/>
    <w:rsid w:val="00E70DC3"/>
    <w:rsid w:val="00E70EA5"/>
    <w:rsid w:val="00E711C5"/>
    <w:rsid w:val="00E7162A"/>
    <w:rsid w:val="00E71637"/>
    <w:rsid w:val="00E716D4"/>
    <w:rsid w:val="00E716D8"/>
    <w:rsid w:val="00E716E4"/>
    <w:rsid w:val="00E71B43"/>
    <w:rsid w:val="00E71C52"/>
    <w:rsid w:val="00E71D60"/>
    <w:rsid w:val="00E72214"/>
    <w:rsid w:val="00E7258A"/>
    <w:rsid w:val="00E7265F"/>
    <w:rsid w:val="00E72689"/>
    <w:rsid w:val="00E726E7"/>
    <w:rsid w:val="00E728DD"/>
    <w:rsid w:val="00E72969"/>
    <w:rsid w:val="00E72EA0"/>
    <w:rsid w:val="00E72F4F"/>
    <w:rsid w:val="00E73028"/>
    <w:rsid w:val="00E7303E"/>
    <w:rsid w:val="00E73167"/>
    <w:rsid w:val="00E73664"/>
    <w:rsid w:val="00E737E2"/>
    <w:rsid w:val="00E73A1D"/>
    <w:rsid w:val="00E73A6C"/>
    <w:rsid w:val="00E73C00"/>
    <w:rsid w:val="00E73E2D"/>
    <w:rsid w:val="00E73EBC"/>
    <w:rsid w:val="00E74110"/>
    <w:rsid w:val="00E741DF"/>
    <w:rsid w:val="00E74AFB"/>
    <w:rsid w:val="00E74D4C"/>
    <w:rsid w:val="00E75029"/>
    <w:rsid w:val="00E75032"/>
    <w:rsid w:val="00E7520B"/>
    <w:rsid w:val="00E7577C"/>
    <w:rsid w:val="00E75C85"/>
    <w:rsid w:val="00E75F65"/>
    <w:rsid w:val="00E75F6A"/>
    <w:rsid w:val="00E760FC"/>
    <w:rsid w:val="00E7627F"/>
    <w:rsid w:val="00E76372"/>
    <w:rsid w:val="00E764C5"/>
    <w:rsid w:val="00E7656B"/>
    <w:rsid w:val="00E766F9"/>
    <w:rsid w:val="00E76914"/>
    <w:rsid w:val="00E769A9"/>
    <w:rsid w:val="00E76B98"/>
    <w:rsid w:val="00E76FE4"/>
    <w:rsid w:val="00E76FFC"/>
    <w:rsid w:val="00E7704C"/>
    <w:rsid w:val="00E7779E"/>
    <w:rsid w:val="00E77921"/>
    <w:rsid w:val="00E77A57"/>
    <w:rsid w:val="00E80059"/>
    <w:rsid w:val="00E8008C"/>
    <w:rsid w:val="00E80101"/>
    <w:rsid w:val="00E804DE"/>
    <w:rsid w:val="00E80690"/>
    <w:rsid w:val="00E807AF"/>
    <w:rsid w:val="00E80C86"/>
    <w:rsid w:val="00E80FE3"/>
    <w:rsid w:val="00E8131C"/>
    <w:rsid w:val="00E81396"/>
    <w:rsid w:val="00E813B0"/>
    <w:rsid w:val="00E8160C"/>
    <w:rsid w:val="00E816D5"/>
    <w:rsid w:val="00E81735"/>
    <w:rsid w:val="00E81764"/>
    <w:rsid w:val="00E81956"/>
    <w:rsid w:val="00E81B9E"/>
    <w:rsid w:val="00E81CE1"/>
    <w:rsid w:val="00E8266A"/>
    <w:rsid w:val="00E82940"/>
    <w:rsid w:val="00E82A13"/>
    <w:rsid w:val="00E82A1D"/>
    <w:rsid w:val="00E82CE9"/>
    <w:rsid w:val="00E82D02"/>
    <w:rsid w:val="00E83412"/>
    <w:rsid w:val="00E83820"/>
    <w:rsid w:val="00E839A1"/>
    <w:rsid w:val="00E839C4"/>
    <w:rsid w:val="00E83AD2"/>
    <w:rsid w:val="00E83B76"/>
    <w:rsid w:val="00E84075"/>
    <w:rsid w:val="00E8431B"/>
    <w:rsid w:val="00E84669"/>
    <w:rsid w:val="00E8490E"/>
    <w:rsid w:val="00E84CB6"/>
    <w:rsid w:val="00E84E15"/>
    <w:rsid w:val="00E84FE8"/>
    <w:rsid w:val="00E85276"/>
    <w:rsid w:val="00E85399"/>
    <w:rsid w:val="00E8539B"/>
    <w:rsid w:val="00E85554"/>
    <w:rsid w:val="00E855E8"/>
    <w:rsid w:val="00E8572C"/>
    <w:rsid w:val="00E85BC3"/>
    <w:rsid w:val="00E85BE0"/>
    <w:rsid w:val="00E85C14"/>
    <w:rsid w:val="00E85CDA"/>
    <w:rsid w:val="00E86156"/>
    <w:rsid w:val="00E861E8"/>
    <w:rsid w:val="00E8623C"/>
    <w:rsid w:val="00E86AAB"/>
    <w:rsid w:val="00E86B59"/>
    <w:rsid w:val="00E86BE6"/>
    <w:rsid w:val="00E86E45"/>
    <w:rsid w:val="00E86EBA"/>
    <w:rsid w:val="00E86FB2"/>
    <w:rsid w:val="00E8719D"/>
    <w:rsid w:val="00E87372"/>
    <w:rsid w:val="00E87501"/>
    <w:rsid w:val="00E87582"/>
    <w:rsid w:val="00E875B0"/>
    <w:rsid w:val="00E878E5"/>
    <w:rsid w:val="00E878F4"/>
    <w:rsid w:val="00E87933"/>
    <w:rsid w:val="00E87E68"/>
    <w:rsid w:val="00E90298"/>
    <w:rsid w:val="00E9044B"/>
    <w:rsid w:val="00E9049A"/>
    <w:rsid w:val="00E90A9D"/>
    <w:rsid w:val="00E90BB1"/>
    <w:rsid w:val="00E90D13"/>
    <w:rsid w:val="00E91067"/>
    <w:rsid w:val="00E911D0"/>
    <w:rsid w:val="00E91268"/>
    <w:rsid w:val="00E9138E"/>
    <w:rsid w:val="00E916DE"/>
    <w:rsid w:val="00E91951"/>
    <w:rsid w:val="00E91A01"/>
    <w:rsid w:val="00E91B0E"/>
    <w:rsid w:val="00E9256B"/>
    <w:rsid w:val="00E9270D"/>
    <w:rsid w:val="00E92D7B"/>
    <w:rsid w:val="00E92DE0"/>
    <w:rsid w:val="00E92E14"/>
    <w:rsid w:val="00E92F4A"/>
    <w:rsid w:val="00E930B8"/>
    <w:rsid w:val="00E9353D"/>
    <w:rsid w:val="00E937D1"/>
    <w:rsid w:val="00E93A3D"/>
    <w:rsid w:val="00E93DAB"/>
    <w:rsid w:val="00E94146"/>
    <w:rsid w:val="00E942CD"/>
    <w:rsid w:val="00E94301"/>
    <w:rsid w:val="00E94592"/>
    <w:rsid w:val="00E94601"/>
    <w:rsid w:val="00E94CCC"/>
    <w:rsid w:val="00E94D19"/>
    <w:rsid w:val="00E9529A"/>
    <w:rsid w:val="00E9535A"/>
    <w:rsid w:val="00E9556D"/>
    <w:rsid w:val="00E95728"/>
    <w:rsid w:val="00E957C0"/>
    <w:rsid w:val="00E95912"/>
    <w:rsid w:val="00E95B9E"/>
    <w:rsid w:val="00E95F3B"/>
    <w:rsid w:val="00E95F7B"/>
    <w:rsid w:val="00E9603F"/>
    <w:rsid w:val="00E9642D"/>
    <w:rsid w:val="00E9656D"/>
    <w:rsid w:val="00E965DB"/>
    <w:rsid w:val="00E96A55"/>
    <w:rsid w:val="00E96E93"/>
    <w:rsid w:val="00E96EC0"/>
    <w:rsid w:val="00E970FE"/>
    <w:rsid w:val="00E97135"/>
    <w:rsid w:val="00E975F3"/>
    <w:rsid w:val="00E9771A"/>
    <w:rsid w:val="00E97AAC"/>
    <w:rsid w:val="00E97B29"/>
    <w:rsid w:val="00E97DAE"/>
    <w:rsid w:val="00E97F41"/>
    <w:rsid w:val="00EA0168"/>
    <w:rsid w:val="00EA02E4"/>
    <w:rsid w:val="00EA043F"/>
    <w:rsid w:val="00EA0875"/>
    <w:rsid w:val="00EA08CC"/>
    <w:rsid w:val="00EA158D"/>
    <w:rsid w:val="00EA1644"/>
    <w:rsid w:val="00EA1733"/>
    <w:rsid w:val="00EA196E"/>
    <w:rsid w:val="00EA197E"/>
    <w:rsid w:val="00EA1989"/>
    <w:rsid w:val="00EA1997"/>
    <w:rsid w:val="00EA1A49"/>
    <w:rsid w:val="00EA1A8E"/>
    <w:rsid w:val="00EA1C94"/>
    <w:rsid w:val="00EA1D46"/>
    <w:rsid w:val="00EA1DCB"/>
    <w:rsid w:val="00EA2026"/>
    <w:rsid w:val="00EA20D5"/>
    <w:rsid w:val="00EA2251"/>
    <w:rsid w:val="00EA22E7"/>
    <w:rsid w:val="00EA2376"/>
    <w:rsid w:val="00EA259B"/>
    <w:rsid w:val="00EA26EC"/>
    <w:rsid w:val="00EA30E6"/>
    <w:rsid w:val="00EA3140"/>
    <w:rsid w:val="00EA317B"/>
    <w:rsid w:val="00EA31B5"/>
    <w:rsid w:val="00EA31CA"/>
    <w:rsid w:val="00EA3217"/>
    <w:rsid w:val="00EA3303"/>
    <w:rsid w:val="00EA334C"/>
    <w:rsid w:val="00EA3649"/>
    <w:rsid w:val="00EA38B8"/>
    <w:rsid w:val="00EA396E"/>
    <w:rsid w:val="00EA3A00"/>
    <w:rsid w:val="00EA3A3E"/>
    <w:rsid w:val="00EA3BB2"/>
    <w:rsid w:val="00EA3D30"/>
    <w:rsid w:val="00EA3E57"/>
    <w:rsid w:val="00EA43DA"/>
    <w:rsid w:val="00EA43E3"/>
    <w:rsid w:val="00EA4851"/>
    <w:rsid w:val="00EA48B9"/>
    <w:rsid w:val="00EA4DC5"/>
    <w:rsid w:val="00EA4ED4"/>
    <w:rsid w:val="00EA50D7"/>
    <w:rsid w:val="00EA5263"/>
    <w:rsid w:val="00EA52F1"/>
    <w:rsid w:val="00EA56CE"/>
    <w:rsid w:val="00EA5DE8"/>
    <w:rsid w:val="00EA6288"/>
    <w:rsid w:val="00EA62C4"/>
    <w:rsid w:val="00EA6755"/>
    <w:rsid w:val="00EA6834"/>
    <w:rsid w:val="00EA6853"/>
    <w:rsid w:val="00EA69A1"/>
    <w:rsid w:val="00EA6CF1"/>
    <w:rsid w:val="00EA6DBC"/>
    <w:rsid w:val="00EA6FE8"/>
    <w:rsid w:val="00EA7250"/>
    <w:rsid w:val="00EA7378"/>
    <w:rsid w:val="00EA781E"/>
    <w:rsid w:val="00EA7961"/>
    <w:rsid w:val="00EA7BA4"/>
    <w:rsid w:val="00EA7D88"/>
    <w:rsid w:val="00EA7D8D"/>
    <w:rsid w:val="00EA7F4A"/>
    <w:rsid w:val="00EA7FDC"/>
    <w:rsid w:val="00EB0205"/>
    <w:rsid w:val="00EB0D9E"/>
    <w:rsid w:val="00EB12BF"/>
    <w:rsid w:val="00EB155C"/>
    <w:rsid w:val="00EB157A"/>
    <w:rsid w:val="00EB164F"/>
    <w:rsid w:val="00EB1726"/>
    <w:rsid w:val="00EB1A64"/>
    <w:rsid w:val="00EB1AB5"/>
    <w:rsid w:val="00EB1C0E"/>
    <w:rsid w:val="00EB1EC2"/>
    <w:rsid w:val="00EB211E"/>
    <w:rsid w:val="00EB25CF"/>
    <w:rsid w:val="00EB28CF"/>
    <w:rsid w:val="00EB2C58"/>
    <w:rsid w:val="00EB2E4D"/>
    <w:rsid w:val="00EB2E58"/>
    <w:rsid w:val="00EB2F19"/>
    <w:rsid w:val="00EB3089"/>
    <w:rsid w:val="00EB33E6"/>
    <w:rsid w:val="00EB3513"/>
    <w:rsid w:val="00EB3521"/>
    <w:rsid w:val="00EB36B9"/>
    <w:rsid w:val="00EB38E7"/>
    <w:rsid w:val="00EB39C0"/>
    <w:rsid w:val="00EB3BFD"/>
    <w:rsid w:val="00EB3FF7"/>
    <w:rsid w:val="00EB41C3"/>
    <w:rsid w:val="00EB42A5"/>
    <w:rsid w:val="00EB46A3"/>
    <w:rsid w:val="00EB47F3"/>
    <w:rsid w:val="00EB4B01"/>
    <w:rsid w:val="00EB4BC0"/>
    <w:rsid w:val="00EB4E38"/>
    <w:rsid w:val="00EB4F14"/>
    <w:rsid w:val="00EB50ED"/>
    <w:rsid w:val="00EB5185"/>
    <w:rsid w:val="00EB5281"/>
    <w:rsid w:val="00EB54A7"/>
    <w:rsid w:val="00EB593D"/>
    <w:rsid w:val="00EB5A87"/>
    <w:rsid w:val="00EB5C23"/>
    <w:rsid w:val="00EB5F86"/>
    <w:rsid w:val="00EB6088"/>
    <w:rsid w:val="00EB6679"/>
    <w:rsid w:val="00EB676D"/>
    <w:rsid w:val="00EB67A3"/>
    <w:rsid w:val="00EB6B16"/>
    <w:rsid w:val="00EB6BB3"/>
    <w:rsid w:val="00EB6C9C"/>
    <w:rsid w:val="00EB6E91"/>
    <w:rsid w:val="00EB771B"/>
    <w:rsid w:val="00EB7A79"/>
    <w:rsid w:val="00EB7C6F"/>
    <w:rsid w:val="00EB7DBF"/>
    <w:rsid w:val="00EB7FBE"/>
    <w:rsid w:val="00EC0012"/>
    <w:rsid w:val="00EC0073"/>
    <w:rsid w:val="00EC011C"/>
    <w:rsid w:val="00EC036E"/>
    <w:rsid w:val="00EC06AB"/>
    <w:rsid w:val="00EC08C6"/>
    <w:rsid w:val="00EC0B5B"/>
    <w:rsid w:val="00EC0C82"/>
    <w:rsid w:val="00EC0CFA"/>
    <w:rsid w:val="00EC0F4B"/>
    <w:rsid w:val="00EC12D2"/>
    <w:rsid w:val="00EC14EC"/>
    <w:rsid w:val="00EC17EF"/>
    <w:rsid w:val="00EC1BFF"/>
    <w:rsid w:val="00EC232C"/>
    <w:rsid w:val="00EC2709"/>
    <w:rsid w:val="00EC285A"/>
    <w:rsid w:val="00EC28F9"/>
    <w:rsid w:val="00EC2C5A"/>
    <w:rsid w:val="00EC2E43"/>
    <w:rsid w:val="00EC302D"/>
    <w:rsid w:val="00EC3061"/>
    <w:rsid w:val="00EC30FC"/>
    <w:rsid w:val="00EC3300"/>
    <w:rsid w:val="00EC33B9"/>
    <w:rsid w:val="00EC37F2"/>
    <w:rsid w:val="00EC392B"/>
    <w:rsid w:val="00EC3980"/>
    <w:rsid w:val="00EC3A3F"/>
    <w:rsid w:val="00EC3B65"/>
    <w:rsid w:val="00EC3B8C"/>
    <w:rsid w:val="00EC3D3E"/>
    <w:rsid w:val="00EC4195"/>
    <w:rsid w:val="00EC43D9"/>
    <w:rsid w:val="00EC450F"/>
    <w:rsid w:val="00EC478F"/>
    <w:rsid w:val="00EC4816"/>
    <w:rsid w:val="00EC48A1"/>
    <w:rsid w:val="00EC4B8E"/>
    <w:rsid w:val="00EC4ED3"/>
    <w:rsid w:val="00EC4EEF"/>
    <w:rsid w:val="00EC50F3"/>
    <w:rsid w:val="00EC5134"/>
    <w:rsid w:val="00EC5513"/>
    <w:rsid w:val="00EC5654"/>
    <w:rsid w:val="00EC566E"/>
    <w:rsid w:val="00EC57DF"/>
    <w:rsid w:val="00EC58FF"/>
    <w:rsid w:val="00EC5CDD"/>
    <w:rsid w:val="00EC5FE0"/>
    <w:rsid w:val="00EC601D"/>
    <w:rsid w:val="00EC60A1"/>
    <w:rsid w:val="00EC6284"/>
    <w:rsid w:val="00EC6321"/>
    <w:rsid w:val="00EC69C9"/>
    <w:rsid w:val="00EC69E6"/>
    <w:rsid w:val="00EC6C2E"/>
    <w:rsid w:val="00EC6D83"/>
    <w:rsid w:val="00EC6DFD"/>
    <w:rsid w:val="00EC6EF9"/>
    <w:rsid w:val="00EC741A"/>
    <w:rsid w:val="00EC74E6"/>
    <w:rsid w:val="00EC76BD"/>
    <w:rsid w:val="00EC7B2E"/>
    <w:rsid w:val="00EC7BF5"/>
    <w:rsid w:val="00EC7E60"/>
    <w:rsid w:val="00ED00E6"/>
    <w:rsid w:val="00ED017E"/>
    <w:rsid w:val="00ED01FF"/>
    <w:rsid w:val="00ED034B"/>
    <w:rsid w:val="00ED0440"/>
    <w:rsid w:val="00ED04FA"/>
    <w:rsid w:val="00ED0837"/>
    <w:rsid w:val="00ED08B5"/>
    <w:rsid w:val="00ED0922"/>
    <w:rsid w:val="00ED0981"/>
    <w:rsid w:val="00ED0F9F"/>
    <w:rsid w:val="00ED0FE7"/>
    <w:rsid w:val="00ED1101"/>
    <w:rsid w:val="00ED11B4"/>
    <w:rsid w:val="00ED158E"/>
    <w:rsid w:val="00ED16B1"/>
    <w:rsid w:val="00ED1769"/>
    <w:rsid w:val="00ED18A1"/>
    <w:rsid w:val="00ED1955"/>
    <w:rsid w:val="00ED1BC6"/>
    <w:rsid w:val="00ED1F78"/>
    <w:rsid w:val="00ED2097"/>
    <w:rsid w:val="00ED2239"/>
    <w:rsid w:val="00ED24F1"/>
    <w:rsid w:val="00ED2512"/>
    <w:rsid w:val="00ED2B51"/>
    <w:rsid w:val="00ED2DE5"/>
    <w:rsid w:val="00ED2E70"/>
    <w:rsid w:val="00ED3020"/>
    <w:rsid w:val="00ED3168"/>
    <w:rsid w:val="00ED32B4"/>
    <w:rsid w:val="00ED33EA"/>
    <w:rsid w:val="00ED34D1"/>
    <w:rsid w:val="00ED3686"/>
    <w:rsid w:val="00ED38C3"/>
    <w:rsid w:val="00ED3A18"/>
    <w:rsid w:val="00ED3A76"/>
    <w:rsid w:val="00ED4050"/>
    <w:rsid w:val="00ED43BF"/>
    <w:rsid w:val="00ED45EC"/>
    <w:rsid w:val="00ED4727"/>
    <w:rsid w:val="00ED48D3"/>
    <w:rsid w:val="00ED4A0E"/>
    <w:rsid w:val="00ED4A37"/>
    <w:rsid w:val="00ED4B45"/>
    <w:rsid w:val="00ED5078"/>
    <w:rsid w:val="00ED50AB"/>
    <w:rsid w:val="00ED51ED"/>
    <w:rsid w:val="00ED537C"/>
    <w:rsid w:val="00ED5424"/>
    <w:rsid w:val="00ED5480"/>
    <w:rsid w:val="00ED561F"/>
    <w:rsid w:val="00ED5DD0"/>
    <w:rsid w:val="00ED6687"/>
    <w:rsid w:val="00ED6A12"/>
    <w:rsid w:val="00ED6FAB"/>
    <w:rsid w:val="00ED70C5"/>
    <w:rsid w:val="00ED73CE"/>
    <w:rsid w:val="00ED759B"/>
    <w:rsid w:val="00ED7763"/>
    <w:rsid w:val="00ED776E"/>
    <w:rsid w:val="00ED78C7"/>
    <w:rsid w:val="00ED79BB"/>
    <w:rsid w:val="00ED7C6E"/>
    <w:rsid w:val="00ED7C78"/>
    <w:rsid w:val="00ED7EF1"/>
    <w:rsid w:val="00ED7F6C"/>
    <w:rsid w:val="00EE0039"/>
    <w:rsid w:val="00EE00EC"/>
    <w:rsid w:val="00EE0393"/>
    <w:rsid w:val="00EE0463"/>
    <w:rsid w:val="00EE05FF"/>
    <w:rsid w:val="00EE0857"/>
    <w:rsid w:val="00EE0A85"/>
    <w:rsid w:val="00EE0B7D"/>
    <w:rsid w:val="00EE1005"/>
    <w:rsid w:val="00EE10CE"/>
    <w:rsid w:val="00EE1144"/>
    <w:rsid w:val="00EE13F2"/>
    <w:rsid w:val="00EE1550"/>
    <w:rsid w:val="00EE173F"/>
    <w:rsid w:val="00EE1934"/>
    <w:rsid w:val="00EE19C1"/>
    <w:rsid w:val="00EE1A0F"/>
    <w:rsid w:val="00EE1BED"/>
    <w:rsid w:val="00EE1DF1"/>
    <w:rsid w:val="00EE20C2"/>
    <w:rsid w:val="00EE223E"/>
    <w:rsid w:val="00EE2336"/>
    <w:rsid w:val="00EE23E4"/>
    <w:rsid w:val="00EE254F"/>
    <w:rsid w:val="00EE2A7F"/>
    <w:rsid w:val="00EE2B52"/>
    <w:rsid w:val="00EE2B57"/>
    <w:rsid w:val="00EE30CF"/>
    <w:rsid w:val="00EE31F9"/>
    <w:rsid w:val="00EE3491"/>
    <w:rsid w:val="00EE3B1A"/>
    <w:rsid w:val="00EE3B8E"/>
    <w:rsid w:val="00EE3ED6"/>
    <w:rsid w:val="00EE3FE2"/>
    <w:rsid w:val="00EE41B0"/>
    <w:rsid w:val="00EE458B"/>
    <w:rsid w:val="00EE48A6"/>
    <w:rsid w:val="00EE499E"/>
    <w:rsid w:val="00EE4A2E"/>
    <w:rsid w:val="00EE4B7F"/>
    <w:rsid w:val="00EE4C3C"/>
    <w:rsid w:val="00EE4E5F"/>
    <w:rsid w:val="00EE4F24"/>
    <w:rsid w:val="00EE50C3"/>
    <w:rsid w:val="00EE514C"/>
    <w:rsid w:val="00EE5162"/>
    <w:rsid w:val="00EE5AC6"/>
    <w:rsid w:val="00EE5E0A"/>
    <w:rsid w:val="00EE5F05"/>
    <w:rsid w:val="00EE69C9"/>
    <w:rsid w:val="00EE6A4E"/>
    <w:rsid w:val="00EE72C7"/>
    <w:rsid w:val="00EE73E6"/>
    <w:rsid w:val="00EE73F6"/>
    <w:rsid w:val="00EE7928"/>
    <w:rsid w:val="00EE7DF7"/>
    <w:rsid w:val="00EE7E93"/>
    <w:rsid w:val="00EE7F66"/>
    <w:rsid w:val="00EF0451"/>
    <w:rsid w:val="00EF06E1"/>
    <w:rsid w:val="00EF08C9"/>
    <w:rsid w:val="00EF0A21"/>
    <w:rsid w:val="00EF0FA8"/>
    <w:rsid w:val="00EF0FC7"/>
    <w:rsid w:val="00EF1201"/>
    <w:rsid w:val="00EF1674"/>
    <w:rsid w:val="00EF199A"/>
    <w:rsid w:val="00EF1BF9"/>
    <w:rsid w:val="00EF1C22"/>
    <w:rsid w:val="00EF2678"/>
    <w:rsid w:val="00EF2699"/>
    <w:rsid w:val="00EF2804"/>
    <w:rsid w:val="00EF2AB1"/>
    <w:rsid w:val="00EF2B3E"/>
    <w:rsid w:val="00EF2D9B"/>
    <w:rsid w:val="00EF2DEB"/>
    <w:rsid w:val="00EF2EB1"/>
    <w:rsid w:val="00EF30B9"/>
    <w:rsid w:val="00EF3415"/>
    <w:rsid w:val="00EF34EE"/>
    <w:rsid w:val="00EF350C"/>
    <w:rsid w:val="00EF38DC"/>
    <w:rsid w:val="00EF3EE1"/>
    <w:rsid w:val="00EF3FDF"/>
    <w:rsid w:val="00EF414E"/>
    <w:rsid w:val="00EF4208"/>
    <w:rsid w:val="00EF421B"/>
    <w:rsid w:val="00EF44BD"/>
    <w:rsid w:val="00EF48A1"/>
    <w:rsid w:val="00EF49FA"/>
    <w:rsid w:val="00EF4B50"/>
    <w:rsid w:val="00EF4D3A"/>
    <w:rsid w:val="00EF504A"/>
    <w:rsid w:val="00EF5107"/>
    <w:rsid w:val="00EF54DA"/>
    <w:rsid w:val="00EF5B41"/>
    <w:rsid w:val="00EF608B"/>
    <w:rsid w:val="00EF60B3"/>
    <w:rsid w:val="00EF6189"/>
    <w:rsid w:val="00EF61E8"/>
    <w:rsid w:val="00EF6575"/>
    <w:rsid w:val="00EF6947"/>
    <w:rsid w:val="00EF69DB"/>
    <w:rsid w:val="00EF6A39"/>
    <w:rsid w:val="00EF6B81"/>
    <w:rsid w:val="00EF6EDF"/>
    <w:rsid w:val="00EF71B3"/>
    <w:rsid w:val="00EF7517"/>
    <w:rsid w:val="00EF7928"/>
    <w:rsid w:val="00EF79ED"/>
    <w:rsid w:val="00EF7B13"/>
    <w:rsid w:val="00EF7B69"/>
    <w:rsid w:val="00EF7B9E"/>
    <w:rsid w:val="00EF7E84"/>
    <w:rsid w:val="00F005FD"/>
    <w:rsid w:val="00F006C0"/>
    <w:rsid w:val="00F006E1"/>
    <w:rsid w:val="00F0076C"/>
    <w:rsid w:val="00F00868"/>
    <w:rsid w:val="00F0090F"/>
    <w:rsid w:val="00F00A77"/>
    <w:rsid w:val="00F00AA5"/>
    <w:rsid w:val="00F00BFC"/>
    <w:rsid w:val="00F00C03"/>
    <w:rsid w:val="00F00D80"/>
    <w:rsid w:val="00F00FF3"/>
    <w:rsid w:val="00F011A2"/>
    <w:rsid w:val="00F0129F"/>
    <w:rsid w:val="00F016C2"/>
    <w:rsid w:val="00F017D2"/>
    <w:rsid w:val="00F01BFD"/>
    <w:rsid w:val="00F01C43"/>
    <w:rsid w:val="00F01CD6"/>
    <w:rsid w:val="00F01E78"/>
    <w:rsid w:val="00F0219D"/>
    <w:rsid w:val="00F0223B"/>
    <w:rsid w:val="00F0229F"/>
    <w:rsid w:val="00F02394"/>
    <w:rsid w:val="00F023B8"/>
    <w:rsid w:val="00F02594"/>
    <w:rsid w:val="00F025D5"/>
    <w:rsid w:val="00F026A4"/>
    <w:rsid w:val="00F026AA"/>
    <w:rsid w:val="00F0280B"/>
    <w:rsid w:val="00F028E5"/>
    <w:rsid w:val="00F02A17"/>
    <w:rsid w:val="00F02F3F"/>
    <w:rsid w:val="00F02FAA"/>
    <w:rsid w:val="00F02FCF"/>
    <w:rsid w:val="00F031BC"/>
    <w:rsid w:val="00F035E0"/>
    <w:rsid w:val="00F03ABA"/>
    <w:rsid w:val="00F03CC7"/>
    <w:rsid w:val="00F04579"/>
    <w:rsid w:val="00F045DF"/>
    <w:rsid w:val="00F04706"/>
    <w:rsid w:val="00F047DF"/>
    <w:rsid w:val="00F04949"/>
    <w:rsid w:val="00F04CE6"/>
    <w:rsid w:val="00F04D14"/>
    <w:rsid w:val="00F04D4A"/>
    <w:rsid w:val="00F051D9"/>
    <w:rsid w:val="00F05668"/>
    <w:rsid w:val="00F0569F"/>
    <w:rsid w:val="00F05C1A"/>
    <w:rsid w:val="00F05C68"/>
    <w:rsid w:val="00F05E29"/>
    <w:rsid w:val="00F05FB1"/>
    <w:rsid w:val="00F06160"/>
    <w:rsid w:val="00F06296"/>
    <w:rsid w:val="00F0643F"/>
    <w:rsid w:val="00F064E3"/>
    <w:rsid w:val="00F066B2"/>
    <w:rsid w:val="00F069E9"/>
    <w:rsid w:val="00F06A35"/>
    <w:rsid w:val="00F06A82"/>
    <w:rsid w:val="00F06FC3"/>
    <w:rsid w:val="00F06FC7"/>
    <w:rsid w:val="00F06FDD"/>
    <w:rsid w:val="00F07103"/>
    <w:rsid w:val="00F07249"/>
    <w:rsid w:val="00F075E2"/>
    <w:rsid w:val="00F0780F"/>
    <w:rsid w:val="00F07CD9"/>
    <w:rsid w:val="00F07DC4"/>
    <w:rsid w:val="00F1010A"/>
    <w:rsid w:val="00F103FA"/>
    <w:rsid w:val="00F1042C"/>
    <w:rsid w:val="00F104B4"/>
    <w:rsid w:val="00F1059A"/>
    <w:rsid w:val="00F1064F"/>
    <w:rsid w:val="00F1071A"/>
    <w:rsid w:val="00F10963"/>
    <w:rsid w:val="00F109AB"/>
    <w:rsid w:val="00F10FDA"/>
    <w:rsid w:val="00F11107"/>
    <w:rsid w:val="00F1122E"/>
    <w:rsid w:val="00F11248"/>
    <w:rsid w:val="00F11287"/>
    <w:rsid w:val="00F1132B"/>
    <w:rsid w:val="00F1149E"/>
    <w:rsid w:val="00F114B8"/>
    <w:rsid w:val="00F1167F"/>
    <w:rsid w:val="00F1194E"/>
    <w:rsid w:val="00F11E82"/>
    <w:rsid w:val="00F11E88"/>
    <w:rsid w:val="00F12017"/>
    <w:rsid w:val="00F122CE"/>
    <w:rsid w:val="00F124BB"/>
    <w:rsid w:val="00F125C0"/>
    <w:rsid w:val="00F1265B"/>
    <w:rsid w:val="00F1268F"/>
    <w:rsid w:val="00F12764"/>
    <w:rsid w:val="00F128CD"/>
    <w:rsid w:val="00F12A44"/>
    <w:rsid w:val="00F12CF3"/>
    <w:rsid w:val="00F13211"/>
    <w:rsid w:val="00F13253"/>
    <w:rsid w:val="00F13306"/>
    <w:rsid w:val="00F133CA"/>
    <w:rsid w:val="00F134F8"/>
    <w:rsid w:val="00F13539"/>
    <w:rsid w:val="00F136A6"/>
    <w:rsid w:val="00F13786"/>
    <w:rsid w:val="00F139E9"/>
    <w:rsid w:val="00F13B57"/>
    <w:rsid w:val="00F13CF2"/>
    <w:rsid w:val="00F13F07"/>
    <w:rsid w:val="00F13F6A"/>
    <w:rsid w:val="00F13FC5"/>
    <w:rsid w:val="00F140AA"/>
    <w:rsid w:val="00F14457"/>
    <w:rsid w:val="00F148DD"/>
    <w:rsid w:val="00F14B4C"/>
    <w:rsid w:val="00F14D7B"/>
    <w:rsid w:val="00F14DFB"/>
    <w:rsid w:val="00F15348"/>
    <w:rsid w:val="00F156B0"/>
    <w:rsid w:val="00F15753"/>
    <w:rsid w:val="00F15815"/>
    <w:rsid w:val="00F15862"/>
    <w:rsid w:val="00F15EAD"/>
    <w:rsid w:val="00F16269"/>
    <w:rsid w:val="00F16275"/>
    <w:rsid w:val="00F16339"/>
    <w:rsid w:val="00F165FD"/>
    <w:rsid w:val="00F1666F"/>
    <w:rsid w:val="00F16B27"/>
    <w:rsid w:val="00F16BCB"/>
    <w:rsid w:val="00F16BEC"/>
    <w:rsid w:val="00F16E2D"/>
    <w:rsid w:val="00F16F55"/>
    <w:rsid w:val="00F170B7"/>
    <w:rsid w:val="00F170C4"/>
    <w:rsid w:val="00F172E0"/>
    <w:rsid w:val="00F1736B"/>
    <w:rsid w:val="00F177FB"/>
    <w:rsid w:val="00F17BD1"/>
    <w:rsid w:val="00F17EBD"/>
    <w:rsid w:val="00F17F2C"/>
    <w:rsid w:val="00F17F58"/>
    <w:rsid w:val="00F17FCE"/>
    <w:rsid w:val="00F20146"/>
    <w:rsid w:val="00F20231"/>
    <w:rsid w:val="00F2028D"/>
    <w:rsid w:val="00F20391"/>
    <w:rsid w:val="00F2077D"/>
    <w:rsid w:val="00F208E1"/>
    <w:rsid w:val="00F20AA0"/>
    <w:rsid w:val="00F212D7"/>
    <w:rsid w:val="00F212E1"/>
    <w:rsid w:val="00F213E8"/>
    <w:rsid w:val="00F214DA"/>
    <w:rsid w:val="00F21883"/>
    <w:rsid w:val="00F21BD9"/>
    <w:rsid w:val="00F21C05"/>
    <w:rsid w:val="00F21DE2"/>
    <w:rsid w:val="00F220AD"/>
    <w:rsid w:val="00F2229A"/>
    <w:rsid w:val="00F22477"/>
    <w:rsid w:val="00F2254A"/>
    <w:rsid w:val="00F22674"/>
    <w:rsid w:val="00F22855"/>
    <w:rsid w:val="00F22A07"/>
    <w:rsid w:val="00F22B97"/>
    <w:rsid w:val="00F22E08"/>
    <w:rsid w:val="00F23058"/>
    <w:rsid w:val="00F2326E"/>
    <w:rsid w:val="00F233F5"/>
    <w:rsid w:val="00F23607"/>
    <w:rsid w:val="00F236A5"/>
    <w:rsid w:val="00F23780"/>
    <w:rsid w:val="00F2388B"/>
    <w:rsid w:val="00F23A89"/>
    <w:rsid w:val="00F23B0A"/>
    <w:rsid w:val="00F23D74"/>
    <w:rsid w:val="00F23D80"/>
    <w:rsid w:val="00F24130"/>
    <w:rsid w:val="00F241AB"/>
    <w:rsid w:val="00F24555"/>
    <w:rsid w:val="00F2459C"/>
    <w:rsid w:val="00F24742"/>
    <w:rsid w:val="00F248B2"/>
    <w:rsid w:val="00F2493B"/>
    <w:rsid w:val="00F249FC"/>
    <w:rsid w:val="00F24B6B"/>
    <w:rsid w:val="00F24B70"/>
    <w:rsid w:val="00F24C50"/>
    <w:rsid w:val="00F24F1E"/>
    <w:rsid w:val="00F25004"/>
    <w:rsid w:val="00F250B0"/>
    <w:rsid w:val="00F251D2"/>
    <w:rsid w:val="00F252D3"/>
    <w:rsid w:val="00F25578"/>
    <w:rsid w:val="00F255C7"/>
    <w:rsid w:val="00F2565C"/>
    <w:rsid w:val="00F256F2"/>
    <w:rsid w:val="00F25C11"/>
    <w:rsid w:val="00F25DE3"/>
    <w:rsid w:val="00F25E2F"/>
    <w:rsid w:val="00F25EAE"/>
    <w:rsid w:val="00F2613D"/>
    <w:rsid w:val="00F26601"/>
    <w:rsid w:val="00F26903"/>
    <w:rsid w:val="00F26AD4"/>
    <w:rsid w:val="00F26D5D"/>
    <w:rsid w:val="00F27554"/>
    <w:rsid w:val="00F27679"/>
    <w:rsid w:val="00F27822"/>
    <w:rsid w:val="00F278D5"/>
    <w:rsid w:val="00F27963"/>
    <w:rsid w:val="00F302C2"/>
    <w:rsid w:val="00F30385"/>
    <w:rsid w:val="00F3043E"/>
    <w:rsid w:val="00F3070B"/>
    <w:rsid w:val="00F3099C"/>
    <w:rsid w:val="00F309B1"/>
    <w:rsid w:val="00F30BE0"/>
    <w:rsid w:val="00F30D8A"/>
    <w:rsid w:val="00F30D93"/>
    <w:rsid w:val="00F30DB8"/>
    <w:rsid w:val="00F30DCE"/>
    <w:rsid w:val="00F30F08"/>
    <w:rsid w:val="00F3144A"/>
    <w:rsid w:val="00F314AC"/>
    <w:rsid w:val="00F31624"/>
    <w:rsid w:val="00F31841"/>
    <w:rsid w:val="00F318B3"/>
    <w:rsid w:val="00F3195C"/>
    <w:rsid w:val="00F31A9A"/>
    <w:rsid w:val="00F31C3D"/>
    <w:rsid w:val="00F31E85"/>
    <w:rsid w:val="00F3223F"/>
    <w:rsid w:val="00F324A6"/>
    <w:rsid w:val="00F32579"/>
    <w:rsid w:val="00F326DE"/>
    <w:rsid w:val="00F3291A"/>
    <w:rsid w:val="00F329C4"/>
    <w:rsid w:val="00F32EB8"/>
    <w:rsid w:val="00F3303B"/>
    <w:rsid w:val="00F334CF"/>
    <w:rsid w:val="00F335A9"/>
    <w:rsid w:val="00F338BD"/>
    <w:rsid w:val="00F338F8"/>
    <w:rsid w:val="00F3397C"/>
    <w:rsid w:val="00F339B4"/>
    <w:rsid w:val="00F33C3C"/>
    <w:rsid w:val="00F33C73"/>
    <w:rsid w:val="00F33EEF"/>
    <w:rsid w:val="00F34079"/>
    <w:rsid w:val="00F3450F"/>
    <w:rsid w:val="00F34C4B"/>
    <w:rsid w:val="00F35591"/>
    <w:rsid w:val="00F35969"/>
    <w:rsid w:val="00F35D3B"/>
    <w:rsid w:val="00F35DDE"/>
    <w:rsid w:val="00F35EB9"/>
    <w:rsid w:val="00F35FEE"/>
    <w:rsid w:val="00F363EB"/>
    <w:rsid w:val="00F36530"/>
    <w:rsid w:val="00F36D78"/>
    <w:rsid w:val="00F36F6F"/>
    <w:rsid w:val="00F37102"/>
    <w:rsid w:val="00F372D0"/>
    <w:rsid w:val="00F379F1"/>
    <w:rsid w:val="00F37C76"/>
    <w:rsid w:val="00F37CCD"/>
    <w:rsid w:val="00F40122"/>
    <w:rsid w:val="00F40224"/>
    <w:rsid w:val="00F40297"/>
    <w:rsid w:val="00F40407"/>
    <w:rsid w:val="00F407D3"/>
    <w:rsid w:val="00F408D1"/>
    <w:rsid w:val="00F40CAB"/>
    <w:rsid w:val="00F40CBF"/>
    <w:rsid w:val="00F40D3A"/>
    <w:rsid w:val="00F40EE2"/>
    <w:rsid w:val="00F40FC3"/>
    <w:rsid w:val="00F4125B"/>
    <w:rsid w:val="00F41DAB"/>
    <w:rsid w:val="00F41E9E"/>
    <w:rsid w:val="00F4209A"/>
    <w:rsid w:val="00F4209D"/>
    <w:rsid w:val="00F422E5"/>
    <w:rsid w:val="00F425B7"/>
    <w:rsid w:val="00F4284C"/>
    <w:rsid w:val="00F42AC5"/>
    <w:rsid w:val="00F42C8A"/>
    <w:rsid w:val="00F42E12"/>
    <w:rsid w:val="00F42FB2"/>
    <w:rsid w:val="00F43187"/>
    <w:rsid w:val="00F44044"/>
    <w:rsid w:val="00F44052"/>
    <w:rsid w:val="00F442BB"/>
    <w:rsid w:val="00F44A7B"/>
    <w:rsid w:val="00F44C7C"/>
    <w:rsid w:val="00F44C8A"/>
    <w:rsid w:val="00F4526B"/>
    <w:rsid w:val="00F4546F"/>
    <w:rsid w:val="00F4570F"/>
    <w:rsid w:val="00F4589E"/>
    <w:rsid w:val="00F45DA9"/>
    <w:rsid w:val="00F46422"/>
    <w:rsid w:val="00F46448"/>
    <w:rsid w:val="00F464C8"/>
    <w:rsid w:val="00F4656F"/>
    <w:rsid w:val="00F465F2"/>
    <w:rsid w:val="00F4685E"/>
    <w:rsid w:val="00F46949"/>
    <w:rsid w:val="00F46CE8"/>
    <w:rsid w:val="00F46F23"/>
    <w:rsid w:val="00F47467"/>
    <w:rsid w:val="00F47565"/>
    <w:rsid w:val="00F476DC"/>
    <w:rsid w:val="00F47912"/>
    <w:rsid w:val="00F47B5F"/>
    <w:rsid w:val="00F47DDA"/>
    <w:rsid w:val="00F47F01"/>
    <w:rsid w:val="00F5005C"/>
    <w:rsid w:val="00F50156"/>
    <w:rsid w:val="00F50821"/>
    <w:rsid w:val="00F5093C"/>
    <w:rsid w:val="00F50B22"/>
    <w:rsid w:val="00F512C9"/>
    <w:rsid w:val="00F514D9"/>
    <w:rsid w:val="00F5195D"/>
    <w:rsid w:val="00F51DBD"/>
    <w:rsid w:val="00F5270E"/>
    <w:rsid w:val="00F52775"/>
    <w:rsid w:val="00F527D3"/>
    <w:rsid w:val="00F5283A"/>
    <w:rsid w:val="00F52C77"/>
    <w:rsid w:val="00F52F0F"/>
    <w:rsid w:val="00F52FAF"/>
    <w:rsid w:val="00F531DA"/>
    <w:rsid w:val="00F531F8"/>
    <w:rsid w:val="00F53A3C"/>
    <w:rsid w:val="00F53D89"/>
    <w:rsid w:val="00F542F8"/>
    <w:rsid w:val="00F549C5"/>
    <w:rsid w:val="00F549C7"/>
    <w:rsid w:val="00F54A5E"/>
    <w:rsid w:val="00F54B19"/>
    <w:rsid w:val="00F54BE1"/>
    <w:rsid w:val="00F54C94"/>
    <w:rsid w:val="00F54DF0"/>
    <w:rsid w:val="00F54F1A"/>
    <w:rsid w:val="00F553F0"/>
    <w:rsid w:val="00F55D55"/>
    <w:rsid w:val="00F561EE"/>
    <w:rsid w:val="00F56218"/>
    <w:rsid w:val="00F5636E"/>
    <w:rsid w:val="00F56604"/>
    <w:rsid w:val="00F566E1"/>
    <w:rsid w:val="00F568C6"/>
    <w:rsid w:val="00F569FE"/>
    <w:rsid w:val="00F56C93"/>
    <w:rsid w:val="00F56D67"/>
    <w:rsid w:val="00F56FA1"/>
    <w:rsid w:val="00F5731A"/>
    <w:rsid w:val="00F57901"/>
    <w:rsid w:val="00F57914"/>
    <w:rsid w:val="00F57C91"/>
    <w:rsid w:val="00F57D14"/>
    <w:rsid w:val="00F600CF"/>
    <w:rsid w:val="00F600DA"/>
    <w:rsid w:val="00F604EA"/>
    <w:rsid w:val="00F60565"/>
    <w:rsid w:val="00F60695"/>
    <w:rsid w:val="00F60AB5"/>
    <w:rsid w:val="00F60AF9"/>
    <w:rsid w:val="00F60F8E"/>
    <w:rsid w:val="00F610E2"/>
    <w:rsid w:val="00F617C1"/>
    <w:rsid w:val="00F617E9"/>
    <w:rsid w:val="00F61AB6"/>
    <w:rsid w:val="00F61B80"/>
    <w:rsid w:val="00F61EAF"/>
    <w:rsid w:val="00F61ECE"/>
    <w:rsid w:val="00F6200D"/>
    <w:rsid w:val="00F62026"/>
    <w:rsid w:val="00F62031"/>
    <w:rsid w:val="00F62069"/>
    <w:rsid w:val="00F62070"/>
    <w:rsid w:val="00F6214B"/>
    <w:rsid w:val="00F6253E"/>
    <w:rsid w:val="00F62792"/>
    <w:rsid w:val="00F62888"/>
    <w:rsid w:val="00F633BF"/>
    <w:rsid w:val="00F63543"/>
    <w:rsid w:val="00F63552"/>
    <w:rsid w:val="00F6360F"/>
    <w:rsid w:val="00F6369C"/>
    <w:rsid w:val="00F6372E"/>
    <w:rsid w:val="00F639FE"/>
    <w:rsid w:val="00F63E59"/>
    <w:rsid w:val="00F6495E"/>
    <w:rsid w:val="00F64ADF"/>
    <w:rsid w:val="00F64C03"/>
    <w:rsid w:val="00F64DA6"/>
    <w:rsid w:val="00F64E8D"/>
    <w:rsid w:val="00F650FD"/>
    <w:rsid w:val="00F6531E"/>
    <w:rsid w:val="00F653F4"/>
    <w:rsid w:val="00F65504"/>
    <w:rsid w:val="00F65513"/>
    <w:rsid w:val="00F65890"/>
    <w:rsid w:val="00F65B78"/>
    <w:rsid w:val="00F65C76"/>
    <w:rsid w:val="00F66145"/>
    <w:rsid w:val="00F663DC"/>
    <w:rsid w:val="00F6659A"/>
    <w:rsid w:val="00F6693A"/>
    <w:rsid w:val="00F66AF9"/>
    <w:rsid w:val="00F674D5"/>
    <w:rsid w:val="00F67532"/>
    <w:rsid w:val="00F6768D"/>
    <w:rsid w:val="00F677F0"/>
    <w:rsid w:val="00F678DA"/>
    <w:rsid w:val="00F70261"/>
    <w:rsid w:val="00F706F2"/>
    <w:rsid w:val="00F70F30"/>
    <w:rsid w:val="00F70FD3"/>
    <w:rsid w:val="00F7104F"/>
    <w:rsid w:val="00F712F4"/>
    <w:rsid w:val="00F71663"/>
    <w:rsid w:val="00F7166C"/>
    <w:rsid w:val="00F717E2"/>
    <w:rsid w:val="00F71873"/>
    <w:rsid w:val="00F71B07"/>
    <w:rsid w:val="00F71C23"/>
    <w:rsid w:val="00F71D86"/>
    <w:rsid w:val="00F72247"/>
    <w:rsid w:val="00F7229B"/>
    <w:rsid w:val="00F72529"/>
    <w:rsid w:val="00F726BD"/>
    <w:rsid w:val="00F727D4"/>
    <w:rsid w:val="00F72E76"/>
    <w:rsid w:val="00F73577"/>
    <w:rsid w:val="00F73618"/>
    <w:rsid w:val="00F7361C"/>
    <w:rsid w:val="00F736C9"/>
    <w:rsid w:val="00F738E9"/>
    <w:rsid w:val="00F73BEC"/>
    <w:rsid w:val="00F7424F"/>
    <w:rsid w:val="00F74808"/>
    <w:rsid w:val="00F74B9D"/>
    <w:rsid w:val="00F750F6"/>
    <w:rsid w:val="00F751C7"/>
    <w:rsid w:val="00F754F7"/>
    <w:rsid w:val="00F75514"/>
    <w:rsid w:val="00F75554"/>
    <w:rsid w:val="00F75673"/>
    <w:rsid w:val="00F75850"/>
    <w:rsid w:val="00F759B5"/>
    <w:rsid w:val="00F75BF3"/>
    <w:rsid w:val="00F75CFA"/>
    <w:rsid w:val="00F75D9C"/>
    <w:rsid w:val="00F75DCE"/>
    <w:rsid w:val="00F76128"/>
    <w:rsid w:val="00F7659A"/>
    <w:rsid w:val="00F76603"/>
    <w:rsid w:val="00F76B4B"/>
    <w:rsid w:val="00F76C57"/>
    <w:rsid w:val="00F76ED9"/>
    <w:rsid w:val="00F77670"/>
    <w:rsid w:val="00F7794B"/>
    <w:rsid w:val="00F77A2C"/>
    <w:rsid w:val="00F77BCB"/>
    <w:rsid w:val="00F77F94"/>
    <w:rsid w:val="00F800FB"/>
    <w:rsid w:val="00F80155"/>
    <w:rsid w:val="00F80934"/>
    <w:rsid w:val="00F80981"/>
    <w:rsid w:val="00F80A4E"/>
    <w:rsid w:val="00F80A85"/>
    <w:rsid w:val="00F80D03"/>
    <w:rsid w:val="00F80F71"/>
    <w:rsid w:val="00F8105C"/>
    <w:rsid w:val="00F81A2D"/>
    <w:rsid w:val="00F81AEA"/>
    <w:rsid w:val="00F81B51"/>
    <w:rsid w:val="00F81E5A"/>
    <w:rsid w:val="00F81FB4"/>
    <w:rsid w:val="00F8242E"/>
    <w:rsid w:val="00F83254"/>
    <w:rsid w:val="00F832FB"/>
    <w:rsid w:val="00F835F7"/>
    <w:rsid w:val="00F839E2"/>
    <w:rsid w:val="00F83D1C"/>
    <w:rsid w:val="00F83DA4"/>
    <w:rsid w:val="00F83DDC"/>
    <w:rsid w:val="00F83E9D"/>
    <w:rsid w:val="00F84136"/>
    <w:rsid w:val="00F84BB8"/>
    <w:rsid w:val="00F84CCE"/>
    <w:rsid w:val="00F84CF2"/>
    <w:rsid w:val="00F84EE2"/>
    <w:rsid w:val="00F84FBD"/>
    <w:rsid w:val="00F855ED"/>
    <w:rsid w:val="00F85646"/>
    <w:rsid w:val="00F8596A"/>
    <w:rsid w:val="00F85AE7"/>
    <w:rsid w:val="00F85AF3"/>
    <w:rsid w:val="00F85BF6"/>
    <w:rsid w:val="00F85E3D"/>
    <w:rsid w:val="00F8612C"/>
    <w:rsid w:val="00F8629D"/>
    <w:rsid w:val="00F863B7"/>
    <w:rsid w:val="00F863C7"/>
    <w:rsid w:val="00F86404"/>
    <w:rsid w:val="00F869F9"/>
    <w:rsid w:val="00F86D2F"/>
    <w:rsid w:val="00F8723D"/>
    <w:rsid w:val="00F8776E"/>
    <w:rsid w:val="00F8792C"/>
    <w:rsid w:val="00F87B32"/>
    <w:rsid w:val="00F902FE"/>
    <w:rsid w:val="00F9038A"/>
    <w:rsid w:val="00F904C7"/>
    <w:rsid w:val="00F9060D"/>
    <w:rsid w:val="00F90894"/>
    <w:rsid w:val="00F90BDB"/>
    <w:rsid w:val="00F90BF3"/>
    <w:rsid w:val="00F90EB9"/>
    <w:rsid w:val="00F90FB8"/>
    <w:rsid w:val="00F9116B"/>
    <w:rsid w:val="00F9132B"/>
    <w:rsid w:val="00F9138B"/>
    <w:rsid w:val="00F913E5"/>
    <w:rsid w:val="00F91426"/>
    <w:rsid w:val="00F914A2"/>
    <w:rsid w:val="00F916F0"/>
    <w:rsid w:val="00F918B4"/>
    <w:rsid w:val="00F919A1"/>
    <w:rsid w:val="00F91A16"/>
    <w:rsid w:val="00F91B02"/>
    <w:rsid w:val="00F91D04"/>
    <w:rsid w:val="00F91EFE"/>
    <w:rsid w:val="00F922B7"/>
    <w:rsid w:val="00F92333"/>
    <w:rsid w:val="00F9236A"/>
    <w:rsid w:val="00F92664"/>
    <w:rsid w:val="00F92893"/>
    <w:rsid w:val="00F9290F"/>
    <w:rsid w:val="00F92ADF"/>
    <w:rsid w:val="00F930B8"/>
    <w:rsid w:val="00F93A14"/>
    <w:rsid w:val="00F9435A"/>
    <w:rsid w:val="00F946D5"/>
    <w:rsid w:val="00F94A41"/>
    <w:rsid w:val="00F94C6A"/>
    <w:rsid w:val="00F94D13"/>
    <w:rsid w:val="00F95074"/>
    <w:rsid w:val="00F950F3"/>
    <w:rsid w:val="00F95559"/>
    <w:rsid w:val="00F9565B"/>
    <w:rsid w:val="00F956A7"/>
    <w:rsid w:val="00F957CA"/>
    <w:rsid w:val="00F9589C"/>
    <w:rsid w:val="00F95FF8"/>
    <w:rsid w:val="00F960CB"/>
    <w:rsid w:val="00F96210"/>
    <w:rsid w:val="00F962BF"/>
    <w:rsid w:val="00F964A3"/>
    <w:rsid w:val="00F96988"/>
    <w:rsid w:val="00F96A81"/>
    <w:rsid w:val="00F96C79"/>
    <w:rsid w:val="00F97272"/>
    <w:rsid w:val="00F97439"/>
    <w:rsid w:val="00F97572"/>
    <w:rsid w:val="00F976BB"/>
    <w:rsid w:val="00F9797D"/>
    <w:rsid w:val="00F97D3C"/>
    <w:rsid w:val="00F97DE8"/>
    <w:rsid w:val="00F97E35"/>
    <w:rsid w:val="00FA0113"/>
    <w:rsid w:val="00FA0115"/>
    <w:rsid w:val="00FA0152"/>
    <w:rsid w:val="00FA01E2"/>
    <w:rsid w:val="00FA0349"/>
    <w:rsid w:val="00FA04FA"/>
    <w:rsid w:val="00FA05F7"/>
    <w:rsid w:val="00FA072F"/>
    <w:rsid w:val="00FA0B2D"/>
    <w:rsid w:val="00FA0C7E"/>
    <w:rsid w:val="00FA0D5C"/>
    <w:rsid w:val="00FA0D9E"/>
    <w:rsid w:val="00FA0E5C"/>
    <w:rsid w:val="00FA0E79"/>
    <w:rsid w:val="00FA0EB6"/>
    <w:rsid w:val="00FA0F8C"/>
    <w:rsid w:val="00FA0FFB"/>
    <w:rsid w:val="00FA1042"/>
    <w:rsid w:val="00FA1163"/>
    <w:rsid w:val="00FA14CD"/>
    <w:rsid w:val="00FA169E"/>
    <w:rsid w:val="00FA1B87"/>
    <w:rsid w:val="00FA1C3E"/>
    <w:rsid w:val="00FA1CCD"/>
    <w:rsid w:val="00FA1DCB"/>
    <w:rsid w:val="00FA1E6C"/>
    <w:rsid w:val="00FA1E8B"/>
    <w:rsid w:val="00FA1F7A"/>
    <w:rsid w:val="00FA1F91"/>
    <w:rsid w:val="00FA21C1"/>
    <w:rsid w:val="00FA23D6"/>
    <w:rsid w:val="00FA2629"/>
    <w:rsid w:val="00FA266A"/>
    <w:rsid w:val="00FA29F9"/>
    <w:rsid w:val="00FA2BB3"/>
    <w:rsid w:val="00FA2EFD"/>
    <w:rsid w:val="00FA313E"/>
    <w:rsid w:val="00FA3826"/>
    <w:rsid w:val="00FA397D"/>
    <w:rsid w:val="00FA3F35"/>
    <w:rsid w:val="00FA40D8"/>
    <w:rsid w:val="00FA425D"/>
    <w:rsid w:val="00FA437A"/>
    <w:rsid w:val="00FA475C"/>
    <w:rsid w:val="00FA4CB8"/>
    <w:rsid w:val="00FA5A4C"/>
    <w:rsid w:val="00FA5A72"/>
    <w:rsid w:val="00FA5EA1"/>
    <w:rsid w:val="00FA5F17"/>
    <w:rsid w:val="00FA5F40"/>
    <w:rsid w:val="00FA61AB"/>
    <w:rsid w:val="00FA6391"/>
    <w:rsid w:val="00FA6456"/>
    <w:rsid w:val="00FA6A72"/>
    <w:rsid w:val="00FA6E0E"/>
    <w:rsid w:val="00FA6F60"/>
    <w:rsid w:val="00FA74AC"/>
    <w:rsid w:val="00FA74EE"/>
    <w:rsid w:val="00FA75C7"/>
    <w:rsid w:val="00FA7776"/>
    <w:rsid w:val="00FA7926"/>
    <w:rsid w:val="00FA7A2D"/>
    <w:rsid w:val="00FA7AE7"/>
    <w:rsid w:val="00FA7BA7"/>
    <w:rsid w:val="00FA7D6C"/>
    <w:rsid w:val="00FA7E91"/>
    <w:rsid w:val="00FA7F3E"/>
    <w:rsid w:val="00FB0013"/>
    <w:rsid w:val="00FB0238"/>
    <w:rsid w:val="00FB0552"/>
    <w:rsid w:val="00FB0719"/>
    <w:rsid w:val="00FB086E"/>
    <w:rsid w:val="00FB08EC"/>
    <w:rsid w:val="00FB0AB7"/>
    <w:rsid w:val="00FB0EBF"/>
    <w:rsid w:val="00FB114D"/>
    <w:rsid w:val="00FB120A"/>
    <w:rsid w:val="00FB146B"/>
    <w:rsid w:val="00FB152C"/>
    <w:rsid w:val="00FB18F4"/>
    <w:rsid w:val="00FB1B24"/>
    <w:rsid w:val="00FB1E94"/>
    <w:rsid w:val="00FB1F18"/>
    <w:rsid w:val="00FB206F"/>
    <w:rsid w:val="00FB22D5"/>
    <w:rsid w:val="00FB286B"/>
    <w:rsid w:val="00FB29E3"/>
    <w:rsid w:val="00FB2AA4"/>
    <w:rsid w:val="00FB2B1A"/>
    <w:rsid w:val="00FB2CE7"/>
    <w:rsid w:val="00FB33C6"/>
    <w:rsid w:val="00FB343E"/>
    <w:rsid w:val="00FB3479"/>
    <w:rsid w:val="00FB3798"/>
    <w:rsid w:val="00FB38CF"/>
    <w:rsid w:val="00FB3C83"/>
    <w:rsid w:val="00FB3E91"/>
    <w:rsid w:val="00FB3FA9"/>
    <w:rsid w:val="00FB4313"/>
    <w:rsid w:val="00FB432D"/>
    <w:rsid w:val="00FB5282"/>
    <w:rsid w:val="00FB56E1"/>
    <w:rsid w:val="00FB56F6"/>
    <w:rsid w:val="00FB5A76"/>
    <w:rsid w:val="00FB5E51"/>
    <w:rsid w:val="00FB5FC3"/>
    <w:rsid w:val="00FB63D8"/>
    <w:rsid w:val="00FB656A"/>
    <w:rsid w:val="00FB659C"/>
    <w:rsid w:val="00FB65D4"/>
    <w:rsid w:val="00FB683F"/>
    <w:rsid w:val="00FB6A03"/>
    <w:rsid w:val="00FB715C"/>
    <w:rsid w:val="00FB725A"/>
    <w:rsid w:val="00FB7474"/>
    <w:rsid w:val="00FB749D"/>
    <w:rsid w:val="00FB75BC"/>
    <w:rsid w:val="00FB76CC"/>
    <w:rsid w:val="00FB787F"/>
    <w:rsid w:val="00FB7B22"/>
    <w:rsid w:val="00FC021D"/>
    <w:rsid w:val="00FC04D3"/>
    <w:rsid w:val="00FC061E"/>
    <w:rsid w:val="00FC06A5"/>
    <w:rsid w:val="00FC06BF"/>
    <w:rsid w:val="00FC0A9D"/>
    <w:rsid w:val="00FC0C77"/>
    <w:rsid w:val="00FC0D3A"/>
    <w:rsid w:val="00FC0D58"/>
    <w:rsid w:val="00FC1060"/>
    <w:rsid w:val="00FC12DF"/>
    <w:rsid w:val="00FC13C5"/>
    <w:rsid w:val="00FC15E2"/>
    <w:rsid w:val="00FC1641"/>
    <w:rsid w:val="00FC164B"/>
    <w:rsid w:val="00FC1726"/>
    <w:rsid w:val="00FC1728"/>
    <w:rsid w:val="00FC19ED"/>
    <w:rsid w:val="00FC1C09"/>
    <w:rsid w:val="00FC1D90"/>
    <w:rsid w:val="00FC1E31"/>
    <w:rsid w:val="00FC215E"/>
    <w:rsid w:val="00FC21A2"/>
    <w:rsid w:val="00FC2383"/>
    <w:rsid w:val="00FC239E"/>
    <w:rsid w:val="00FC2615"/>
    <w:rsid w:val="00FC2860"/>
    <w:rsid w:val="00FC2C64"/>
    <w:rsid w:val="00FC315F"/>
    <w:rsid w:val="00FC31AC"/>
    <w:rsid w:val="00FC3290"/>
    <w:rsid w:val="00FC3322"/>
    <w:rsid w:val="00FC345B"/>
    <w:rsid w:val="00FC36CC"/>
    <w:rsid w:val="00FC3852"/>
    <w:rsid w:val="00FC3DD8"/>
    <w:rsid w:val="00FC4426"/>
    <w:rsid w:val="00FC4887"/>
    <w:rsid w:val="00FC496C"/>
    <w:rsid w:val="00FC4B25"/>
    <w:rsid w:val="00FC4CE4"/>
    <w:rsid w:val="00FC4FE0"/>
    <w:rsid w:val="00FC51DF"/>
    <w:rsid w:val="00FC51E1"/>
    <w:rsid w:val="00FC5600"/>
    <w:rsid w:val="00FC5767"/>
    <w:rsid w:val="00FC5B04"/>
    <w:rsid w:val="00FC5D18"/>
    <w:rsid w:val="00FC5DB0"/>
    <w:rsid w:val="00FC5E9F"/>
    <w:rsid w:val="00FC6175"/>
    <w:rsid w:val="00FC6190"/>
    <w:rsid w:val="00FC6493"/>
    <w:rsid w:val="00FC6504"/>
    <w:rsid w:val="00FC6518"/>
    <w:rsid w:val="00FC6976"/>
    <w:rsid w:val="00FC6AC5"/>
    <w:rsid w:val="00FC6DE7"/>
    <w:rsid w:val="00FC6E6F"/>
    <w:rsid w:val="00FC7416"/>
    <w:rsid w:val="00FC7647"/>
    <w:rsid w:val="00FC76EB"/>
    <w:rsid w:val="00FC7855"/>
    <w:rsid w:val="00FC7979"/>
    <w:rsid w:val="00FC7984"/>
    <w:rsid w:val="00FC7AD2"/>
    <w:rsid w:val="00FC7B11"/>
    <w:rsid w:val="00FC7B55"/>
    <w:rsid w:val="00FC7D82"/>
    <w:rsid w:val="00FD0322"/>
    <w:rsid w:val="00FD03AB"/>
    <w:rsid w:val="00FD03E1"/>
    <w:rsid w:val="00FD0652"/>
    <w:rsid w:val="00FD075F"/>
    <w:rsid w:val="00FD07A0"/>
    <w:rsid w:val="00FD0936"/>
    <w:rsid w:val="00FD0A79"/>
    <w:rsid w:val="00FD11D9"/>
    <w:rsid w:val="00FD11E3"/>
    <w:rsid w:val="00FD13AE"/>
    <w:rsid w:val="00FD1401"/>
    <w:rsid w:val="00FD142F"/>
    <w:rsid w:val="00FD1746"/>
    <w:rsid w:val="00FD18FE"/>
    <w:rsid w:val="00FD197D"/>
    <w:rsid w:val="00FD1AD4"/>
    <w:rsid w:val="00FD1D4A"/>
    <w:rsid w:val="00FD1D50"/>
    <w:rsid w:val="00FD1DF3"/>
    <w:rsid w:val="00FD1E7D"/>
    <w:rsid w:val="00FD21A0"/>
    <w:rsid w:val="00FD2307"/>
    <w:rsid w:val="00FD2503"/>
    <w:rsid w:val="00FD2634"/>
    <w:rsid w:val="00FD265D"/>
    <w:rsid w:val="00FD268A"/>
    <w:rsid w:val="00FD26BF"/>
    <w:rsid w:val="00FD27B4"/>
    <w:rsid w:val="00FD2A95"/>
    <w:rsid w:val="00FD2E70"/>
    <w:rsid w:val="00FD2EC4"/>
    <w:rsid w:val="00FD3164"/>
    <w:rsid w:val="00FD34A2"/>
    <w:rsid w:val="00FD3567"/>
    <w:rsid w:val="00FD3689"/>
    <w:rsid w:val="00FD38A9"/>
    <w:rsid w:val="00FD3CAF"/>
    <w:rsid w:val="00FD43FE"/>
    <w:rsid w:val="00FD48AC"/>
    <w:rsid w:val="00FD4B8A"/>
    <w:rsid w:val="00FD4D6A"/>
    <w:rsid w:val="00FD4EBA"/>
    <w:rsid w:val="00FD4EC9"/>
    <w:rsid w:val="00FD4F24"/>
    <w:rsid w:val="00FD4FBF"/>
    <w:rsid w:val="00FD5061"/>
    <w:rsid w:val="00FD5149"/>
    <w:rsid w:val="00FD56D9"/>
    <w:rsid w:val="00FD5772"/>
    <w:rsid w:val="00FD597E"/>
    <w:rsid w:val="00FD5B53"/>
    <w:rsid w:val="00FD5F4E"/>
    <w:rsid w:val="00FD60DF"/>
    <w:rsid w:val="00FD610D"/>
    <w:rsid w:val="00FD61EF"/>
    <w:rsid w:val="00FD6405"/>
    <w:rsid w:val="00FD655D"/>
    <w:rsid w:val="00FD6910"/>
    <w:rsid w:val="00FD6920"/>
    <w:rsid w:val="00FD6EEB"/>
    <w:rsid w:val="00FD7045"/>
    <w:rsid w:val="00FD716D"/>
    <w:rsid w:val="00FD716F"/>
    <w:rsid w:val="00FD723A"/>
    <w:rsid w:val="00FD7293"/>
    <w:rsid w:val="00FD72D8"/>
    <w:rsid w:val="00FD72FB"/>
    <w:rsid w:val="00FD746B"/>
    <w:rsid w:val="00FD77B1"/>
    <w:rsid w:val="00FD7C2F"/>
    <w:rsid w:val="00FD7EA0"/>
    <w:rsid w:val="00FE07C8"/>
    <w:rsid w:val="00FE0B1D"/>
    <w:rsid w:val="00FE0DED"/>
    <w:rsid w:val="00FE0EBD"/>
    <w:rsid w:val="00FE1050"/>
    <w:rsid w:val="00FE1076"/>
    <w:rsid w:val="00FE114E"/>
    <w:rsid w:val="00FE12FB"/>
    <w:rsid w:val="00FE1336"/>
    <w:rsid w:val="00FE15BE"/>
    <w:rsid w:val="00FE173B"/>
    <w:rsid w:val="00FE192A"/>
    <w:rsid w:val="00FE1972"/>
    <w:rsid w:val="00FE1EA4"/>
    <w:rsid w:val="00FE20EC"/>
    <w:rsid w:val="00FE23F7"/>
    <w:rsid w:val="00FE25CA"/>
    <w:rsid w:val="00FE2817"/>
    <w:rsid w:val="00FE2A4A"/>
    <w:rsid w:val="00FE2FA4"/>
    <w:rsid w:val="00FE3034"/>
    <w:rsid w:val="00FE3073"/>
    <w:rsid w:val="00FE346D"/>
    <w:rsid w:val="00FE3563"/>
    <w:rsid w:val="00FE358A"/>
    <w:rsid w:val="00FE3632"/>
    <w:rsid w:val="00FE3946"/>
    <w:rsid w:val="00FE3A5E"/>
    <w:rsid w:val="00FE3D39"/>
    <w:rsid w:val="00FE3DC3"/>
    <w:rsid w:val="00FE4036"/>
    <w:rsid w:val="00FE40EE"/>
    <w:rsid w:val="00FE41E7"/>
    <w:rsid w:val="00FE4984"/>
    <w:rsid w:val="00FE49DB"/>
    <w:rsid w:val="00FE4B9A"/>
    <w:rsid w:val="00FE4CFF"/>
    <w:rsid w:val="00FE4DEF"/>
    <w:rsid w:val="00FE4FA1"/>
    <w:rsid w:val="00FE51BC"/>
    <w:rsid w:val="00FE5273"/>
    <w:rsid w:val="00FE52C6"/>
    <w:rsid w:val="00FE5448"/>
    <w:rsid w:val="00FE54B9"/>
    <w:rsid w:val="00FE54CD"/>
    <w:rsid w:val="00FE5D7E"/>
    <w:rsid w:val="00FE5ED4"/>
    <w:rsid w:val="00FE5F7C"/>
    <w:rsid w:val="00FE6024"/>
    <w:rsid w:val="00FE63D0"/>
    <w:rsid w:val="00FE675A"/>
    <w:rsid w:val="00FE6D25"/>
    <w:rsid w:val="00FE6E46"/>
    <w:rsid w:val="00FE7111"/>
    <w:rsid w:val="00FE7232"/>
    <w:rsid w:val="00FE7AEE"/>
    <w:rsid w:val="00FE7D71"/>
    <w:rsid w:val="00FE7DC0"/>
    <w:rsid w:val="00FE7F5C"/>
    <w:rsid w:val="00FF000E"/>
    <w:rsid w:val="00FF0021"/>
    <w:rsid w:val="00FF03CF"/>
    <w:rsid w:val="00FF050A"/>
    <w:rsid w:val="00FF0635"/>
    <w:rsid w:val="00FF065D"/>
    <w:rsid w:val="00FF0C5F"/>
    <w:rsid w:val="00FF0CC9"/>
    <w:rsid w:val="00FF0D76"/>
    <w:rsid w:val="00FF0FE4"/>
    <w:rsid w:val="00FF139C"/>
    <w:rsid w:val="00FF199B"/>
    <w:rsid w:val="00FF1C71"/>
    <w:rsid w:val="00FF1D05"/>
    <w:rsid w:val="00FF1D07"/>
    <w:rsid w:val="00FF1D47"/>
    <w:rsid w:val="00FF1D6C"/>
    <w:rsid w:val="00FF1E0E"/>
    <w:rsid w:val="00FF1E46"/>
    <w:rsid w:val="00FF20EE"/>
    <w:rsid w:val="00FF21BC"/>
    <w:rsid w:val="00FF25CA"/>
    <w:rsid w:val="00FF26D5"/>
    <w:rsid w:val="00FF277F"/>
    <w:rsid w:val="00FF27AE"/>
    <w:rsid w:val="00FF28C0"/>
    <w:rsid w:val="00FF2930"/>
    <w:rsid w:val="00FF2BB5"/>
    <w:rsid w:val="00FF2D3E"/>
    <w:rsid w:val="00FF2DB4"/>
    <w:rsid w:val="00FF2EF5"/>
    <w:rsid w:val="00FF30F8"/>
    <w:rsid w:val="00FF321A"/>
    <w:rsid w:val="00FF3622"/>
    <w:rsid w:val="00FF372F"/>
    <w:rsid w:val="00FF3886"/>
    <w:rsid w:val="00FF3A07"/>
    <w:rsid w:val="00FF3E29"/>
    <w:rsid w:val="00FF3E70"/>
    <w:rsid w:val="00FF4157"/>
    <w:rsid w:val="00FF43EC"/>
    <w:rsid w:val="00FF49C6"/>
    <w:rsid w:val="00FF5023"/>
    <w:rsid w:val="00FF5034"/>
    <w:rsid w:val="00FF50D1"/>
    <w:rsid w:val="00FF513D"/>
    <w:rsid w:val="00FF518D"/>
    <w:rsid w:val="00FF5247"/>
    <w:rsid w:val="00FF5311"/>
    <w:rsid w:val="00FF54B5"/>
    <w:rsid w:val="00FF5517"/>
    <w:rsid w:val="00FF5583"/>
    <w:rsid w:val="00FF585E"/>
    <w:rsid w:val="00FF5D30"/>
    <w:rsid w:val="00FF5F28"/>
    <w:rsid w:val="00FF6063"/>
    <w:rsid w:val="00FF6568"/>
    <w:rsid w:val="00FF6768"/>
    <w:rsid w:val="00FF687B"/>
    <w:rsid w:val="00FF6C3B"/>
    <w:rsid w:val="00FF6D0C"/>
    <w:rsid w:val="00FF6EA2"/>
    <w:rsid w:val="00FF7140"/>
    <w:rsid w:val="00FF729B"/>
    <w:rsid w:val="00FF732A"/>
    <w:rsid w:val="00FF7483"/>
    <w:rsid w:val="00FF7552"/>
    <w:rsid w:val="00FF7671"/>
    <w:rsid w:val="00FF789D"/>
    <w:rsid w:val="00FF7A7F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354C1"/>
  <w15:docId w15:val="{C4B3CE75-FB7E-44D0-B2DE-0B82B1695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0A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link w:val="TitleChar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uiPriority w:val="99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2026"/>
    <w:pPr>
      <w:widowControl/>
      <w:overflowPunct/>
      <w:autoSpaceDE/>
      <w:autoSpaceDN/>
      <w:adjustRightInd/>
      <w:spacing w:line="240" w:lineRule="auto"/>
      <w:ind w:right="-43"/>
      <w:jc w:val="both"/>
      <w:textAlignment w:val="auto"/>
    </w:pPr>
    <w:rPr>
      <w:rFonts w:asciiTheme="majorBidi" w:hAnsiTheme="majorBidi" w:cstheme="majorBidi"/>
      <w:b/>
      <w:sz w:val="26"/>
      <w:szCs w:val="26"/>
      <w:lang w:eastAsia="en-GB"/>
    </w:rPr>
  </w:style>
  <w:style w:type="character" w:customStyle="1" w:styleId="AccPolicyalternativeChar">
    <w:name w:val="Acc Policy alternative Char"/>
    <w:link w:val="AccPolicyalternative"/>
    <w:rsid w:val="00F62026"/>
    <w:rPr>
      <w:rFonts w:asciiTheme="majorBidi" w:hAnsiTheme="majorBidi" w:cstheme="majorBidi"/>
      <w:b/>
      <w:sz w:val="26"/>
      <w:szCs w:val="26"/>
      <w:lang w:val="en-GB"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rsid w:val="002F4A89"/>
    <w:rPr>
      <w:rFonts w:cs="Times New Roman"/>
      <w:i/>
      <w:iCs/>
      <w:sz w:val="18"/>
      <w:szCs w:val="18"/>
      <w:lang w:val="en-GB"/>
    </w:rPr>
  </w:style>
  <w:style w:type="character" w:customStyle="1" w:styleId="Heading3Char">
    <w:name w:val="Heading 3 Char"/>
    <w:link w:val="Heading3"/>
    <w:rsid w:val="00F025D5"/>
    <w:rPr>
      <w:rFonts w:cs="Times New Roman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rsid w:val="00F025D5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rsid w:val="00F025D5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F025D5"/>
    <w:rPr>
      <w:rFonts w:cs="Courier"/>
      <w:sz w:val="22"/>
      <w:szCs w:val="22"/>
      <w:lang w:val="en-GB"/>
    </w:rPr>
  </w:style>
  <w:style w:type="character" w:customStyle="1" w:styleId="Heading6Char">
    <w:name w:val="Heading 6 Char"/>
    <w:link w:val="Heading6"/>
    <w:rsid w:val="00F025D5"/>
    <w:rPr>
      <w:rFonts w:cs="Courier"/>
      <w:sz w:val="22"/>
      <w:szCs w:val="22"/>
      <w:lang w:val="en-GB"/>
    </w:rPr>
  </w:style>
  <w:style w:type="character" w:customStyle="1" w:styleId="Heading7Char">
    <w:name w:val="Heading 7 Char"/>
    <w:link w:val="Heading7"/>
    <w:rsid w:val="00F025D5"/>
    <w:rPr>
      <w:rFonts w:cs="Courier"/>
      <w:sz w:val="22"/>
      <w:szCs w:val="22"/>
      <w:lang w:val="en-GB"/>
    </w:rPr>
  </w:style>
  <w:style w:type="character" w:customStyle="1" w:styleId="Heading8Char">
    <w:name w:val="Heading 8 Char"/>
    <w:link w:val="Heading8"/>
    <w:rsid w:val="00F025D5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F025D5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rsid w:val="00F025D5"/>
  </w:style>
  <w:style w:type="character" w:customStyle="1" w:styleId="FootnoteTextChar">
    <w:name w:val="Footnote Text Char"/>
    <w:aliases w:val="ft Char"/>
    <w:link w:val="FootnoteText"/>
    <w:uiPriority w:val="99"/>
    <w:semiHidden/>
    <w:rsid w:val="00F025D5"/>
    <w:rPr>
      <w:rFonts w:cs="Times New Roman"/>
      <w:sz w:val="18"/>
      <w:szCs w:val="18"/>
      <w:lang w:val="en-GB"/>
    </w:rPr>
  </w:style>
  <w:style w:type="character" w:customStyle="1" w:styleId="SignatureChar">
    <w:name w:val="Signature Char"/>
    <w:link w:val="Signature"/>
    <w:rsid w:val="00F025D5"/>
    <w:rPr>
      <w:rFonts w:cs="Courier"/>
      <w:sz w:val="22"/>
      <w:szCs w:val="22"/>
      <w:lang w:val="en-GB"/>
    </w:rPr>
  </w:style>
  <w:style w:type="character" w:customStyle="1" w:styleId="TitleChar">
    <w:name w:val="Title Char"/>
    <w:link w:val="Title"/>
    <w:rsid w:val="00F025D5"/>
    <w:rPr>
      <w:rFonts w:cs="Times New Roman"/>
      <w:sz w:val="24"/>
      <w:szCs w:val="24"/>
      <w:u w:val="single"/>
      <w:lang w:val="th-TH"/>
    </w:rPr>
  </w:style>
  <w:style w:type="character" w:customStyle="1" w:styleId="BodyTextIndent3Char">
    <w:name w:val="Body Text Indent 3 Char"/>
    <w:link w:val="BodyTextIndent3"/>
    <w:rsid w:val="00F025D5"/>
    <w:rPr>
      <w:rFonts w:cs="Wingdings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025D5"/>
    <w:rPr>
      <w:rFonts w:ascii="Angsana New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F025D5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semiHidden/>
    <w:rsid w:val="00F025D5"/>
    <w:rPr>
      <w:rFonts w:ascii="Tahoma" w:hAnsi="Tahoma" w:cs="Tahoma"/>
      <w:shd w:val="clear" w:color="auto" w:fill="00008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5D5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025D5"/>
    <w:rPr>
      <w:rFonts w:ascii="Angsana New" w:eastAsia="Calibri" w:hAnsi="Angsana New"/>
      <w:sz w:val="30"/>
      <w:szCs w:val="30"/>
      <w:lang w:val="x-none" w:eastAsia="x-none"/>
    </w:rPr>
  </w:style>
  <w:style w:type="paragraph" w:styleId="BodyTextFirstIndent">
    <w:name w:val="Body Text First Indent"/>
    <w:basedOn w:val="BodyText"/>
    <w:link w:val="BodyTextFirstIndent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025D5"/>
    <w:rPr>
      <w:rFonts w:ascii="Arial" w:eastAsia="Calibri" w:hAnsi="Arial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F025D5"/>
    <w:rPr>
      <w:rFonts w:cs="Courier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025D5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F025D5"/>
    <w:rPr>
      <w:rFonts w:cs="Times New Roman"/>
      <w:b/>
      <w:bCs/>
    </w:rPr>
  </w:style>
  <w:style w:type="character" w:customStyle="1" w:styleId="MacroTextChar">
    <w:name w:val="Macro Text Char"/>
    <w:link w:val="MacroText"/>
    <w:rsid w:val="00F025D5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F025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semiHidden/>
    <w:rsid w:val="00F025D5"/>
    <w:rPr>
      <w:rFonts w:ascii="Courier New" w:hAnsi="Courier New"/>
      <w:szCs w:val="25"/>
      <w:lang w:val="en-GB"/>
    </w:rPr>
  </w:style>
  <w:style w:type="character" w:customStyle="1" w:styleId="PlainTextChar">
    <w:name w:val="Plain Text Char"/>
    <w:link w:val="PlainText"/>
    <w:rsid w:val="00F025D5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hAnsi="Consolas" w:cs="Angsana New"/>
      <w:sz w:val="21"/>
      <w:szCs w:val="26"/>
      <w:lang w:val="x-none" w:eastAsia="x-none"/>
    </w:rPr>
  </w:style>
  <w:style w:type="character" w:customStyle="1" w:styleId="PlainTextChar1">
    <w:name w:val="Plain Text Char1"/>
    <w:semiHidden/>
    <w:rsid w:val="00F025D5"/>
    <w:rPr>
      <w:rFonts w:ascii="Courier New" w:hAnsi="Courier New"/>
      <w:szCs w:val="25"/>
      <w:lang w:val="en-GB"/>
    </w:rPr>
  </w:style>
  <w:style w:type="character" w:styleId="Emphasis">
    <w:name w:val="Emphasis"/>
    <w:uiPriority w:val="20"/>
    <w:qFormat/>
    <w:rsid w:val="00F025D5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F025D5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025D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-">
    <w:name w:val="-"/>
    <w:basedOn w:val="Normal"/>
    <w:link w:val="-Char"/>
    <w:qFormat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F025D5"/>
    <w:rPr>
      <w:rFonts w:cs="Courier"/>
      <w:sz w:val="22"/>
      <w:szCs w:val="22"/>
    </w:rPr>
  </w:style>
  <w:style w:type="paragraph" w:customStyle="1" w:styleId="RNormal">
    <w:name w:val="RNormal"/>
    <w:basedOn w:val="Normal"/>
    <w:rsid w:val="00F025D5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F025D5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F025D5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FE6024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rsid w:val="00AE534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AE534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64A84"/>
    <w:rPr>
      <w:rFonts w:cs="Times New Roman"/>
      <w:sz w:val="22"/>
      <w:lang w:val="en-GB" w:bidi="ar-SA"/>
    </w:rPr>
  </w:style>
  <w:style w:type="paragraph" w:customStyle="1" w:styleId="FSKT2G2M0H2Reportheading">
    <w:name w:val="+FSKT2G2M0H2 Report heading"/>
    <w:basedOn w:val="Normal"/>
    <w:next w:val="Normal"/>
    <w:qFormat/>
    <w:rsid w:val="00E35314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E35314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E35314"/>
    <w:rPr>
      <w:rFonts w:ascii="Angsana New" w:eastAsia="Angsana New" w:hAnsi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E35314"/>
    <w:pPr>
      <w:keepLines/>
      <w:widowControl/>
      <w:numPr>
        <w:numId w:val="4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paragraph" w:customStyle="1" w:styleId="TableParagraph">
    <w:name w:val="Table Paragraph"/>
    <w:basedOn w:val="Normal"/>
    <w:uiPriority w:val="1"/>
    <w:qFormat/>
    <w:rsid w:val="005C1D8D"/>
    <w:pPr>
      <w:overflowPunct/>
      <w:adjustRightInd/>
      <w:spacing w:line="240" w:lineRule="auto"/>
      <w:textAlignment w:val="auto"/>
    </w:pPr>
    <w:rPr>
      <w:rFonts w:ascii="Univers LT Std 45 Light" w:eastAsia="Univers LT Std 45 Light" w:hAnsi="Univers LT Std 45 Light" w:cs="Univers LT Std 45 Light"/>
      <w:lang w:val="en-US" w:bidi="en-US"/>
    </w:rPr>
  </w:style>
  <w:style w:type="character" w:customStyle="1" w:styleId="ui-provider">
    <w:name w:val="ui-provider"/>
    <w:basedOn w:val="DefaultParagraphFont"/>
    <w:rsid w:val="00D92ECF"/>
  </w:style>
  <w:style w:type="character" w:customStyle="1" w:styleId="cf01">
    <w:name w:val="cf01"/>
    <w:basedOn w:val="DefaultParagraphFont"/>
    <w:rsid w:val="00BC0FE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647F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19176A"/>
    <w:rPr>
      <w:rFonts w:ascii="Segoe UI" w:hAnsi="Segoe UI" w:cs="Segoe UI" w:hint="default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DC4C04"/>
    <w:pPr>
      <w:widowControl/>
      <w:overflowPunct/>
      <w:autoSpaceDE/>
      <w:autoSpaceDN/>
      <w:adjustRightInd/>
      <w:spacing w:after="260"/>
      <w:jc w:val="center"/>
      <w:textAlignment w:val="auto"/>
    </w:pPr>
    <w:rPr>
      <w:rFonts w:cs="Times New Roman"/>
      <w:szCs w:val="20"/>
      <w:lang w:bidi="ar-SA"/>
    </w:rPr>
  </w:style>
  <w:style w:type="character" w:customStyle="1" w:styleId="FSKE0G0M0H0Noindent-regularChar">
    <w:name w:val="+FSKE0G0M0H0 No indent - regular Char"/>
    <w:basedOn w:val="DefaultParagraphFont"/>
    <w:link w:val="FSKE0G0M0H0Noindent-regular"/>
    <w:locked/>
    <w:rsid w:val="00D37B5D"/>
    <w:rPr>
      <w:rFonts w:cs="Times New Roman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D37B5D"/>
    <w:pPr>
      <w:keepLines/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1cf533-36cb-4f92-849e-7ed3dbb0f114" xsi:nil="true"/>
    <lcf76f155ced4ddcb4097134ff3c332f xmlns="fbb34753-e034-43e4-b8f3-4097fd421ec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434F041CC6841BD3DE19F0CF1BB9B" ma:contentTypeVersion="11" ma:contentTypeDescription="Create a new document." ma:contentTypeScope="" ma:versionID="b4b13745da8351d00d6ef9cbd1ab9f80">
  <xsd:schema xmlns:xsd="http://www.w3.org/2001/XMLSchema" xmlns:xs="http://www.w3.org/2001/XMLSchema" xmlns:p="http://schemas.microsoft.com/office/2006/metadata/properties" xmlns:ns2="fbb34753-e034-43e4-b8f3-4097fd421ec9" xmlns:ns3="221cf533-36cb-4f92-849e-7ed3dbb0f114" targetNamespace="http://schemas.microsoft.com/office/2006/metadata/properties" ma:root="true" ma:fieldsID="876e0be30ea80a8cc2039f7db5bc88d4" ns2:_="" ns3:_="">
    <xsd:import namespace="fbb34753-e034-43e4-b8f3-4097fd421ec9"/>
    <xsd:import namespace="221cf533-36cb-4f92-849e-7ed3dbb0f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34753-e034-43e4-b8f3-4097fd421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cf533-36cb-4f92-849e-7ed3dbb0f11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8cf7a3-673b-42f1-a87c-bb638426b5ca}" ma:internalName="TaxCatchAll" ma:showField="CatchAllData" ma:web="221cf533-36cb-4f92-849e-7ed3dbb0f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8E95EF-7729-4742-9264-ACCD7D6585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B7B56F-4FF9-4734-B8C2-A9B2930AE721}">
  <ds:schemaRefs>
    <ds:schemaRef ds:uri="http://purl.org/dc/elements/1.1/"/>
    <ds:schemaRef ds:uri="http://purl.org/dc/terms/"/>
    <ds:schemaRef ds:uri="fbb34753-e034-43e4-b8f3-4097fd421ec9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21cf533-36cb-4f92-849e-7ed3dbb0f114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0B76373-3537-4849-A3D9-28DAA12156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79D47E-DCDA-4C5C-A487-F65C097EB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b34753-e034-43e4-b8f3-4097fd421ec9"/>
    <ds:schemaRef ds:uri="221cf533-36cb-4f92-849e-7ed3dbb0f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114</Pages>
  <Words>23925</Words>
  <Characters>136373</Characters>
  <Application>Microsoft Office Word</Application>
  <DocSecurity>2</DocSecurity>
  <Lines>1136</Lines>
  <Paragraphs>319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KIS Facsimile v1.2</vt:lpstr>
    </vt:vector>
  </TitlesOfParts>
  <Company>KPMG</Company>
  <LinksUpToDate>false</LinksUpToDate>
  <CharactersWithSpaces>159979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Jiratchaya, Ratanawisetsri</dc:creator>
  <cp:keywords/>
  <cp:lastModifiedBy>Kasame, Thammakosol</cp:lastModifiedBy>
  <cp:revision>60</cp:revision>
  <cp:lastPrinted>2024-08-22T12:08:00Z</cp:lastPrinted>
  <dcterms:created xsi:type="dcterms:W3CDTF">2025-05-05T15:41:00Z</dcterms:created>
  <dcterms:modified xsi:type="dcterms:W3CDTF">2025-05-09T03:50:00Z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0x01010097A434F041CC6841BD3DE19F0CF1BB9B</vt:lpwstr>
  </property>
  <property fmtid="{D5CDD505-2E9C-101B-9397-08002B2CF9AE}" pid="3" name="MediaServiceImageTags">
    <vt:lpwstr/>
  </property>
  <property fmtid="{D5CDD505-2E9C-101B-9397-08002B2CF9AE}" pid="4" name="GrammarlyDocumentId">
    <vt:lpwstr>b375b6b48cdae40aeeb21bc1c264906fdc471627e1cb1800397a2e22b86e4546</vt:lpwstr>
  </property>
</Properties>
</file>