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D785B" w14:textId="631F77A0" w:rsidR="003E4E0E" w:rsidRDefault="00251F74" w:rsidP="003E4E0E">
      <w:pPr>
        <w:autoSpaceDE w:val="0"/>
        <w:autoSpaceDN w:val="0"/>
        <w:adjustRightInd w:val="0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 w:rsidRPr="00251F74">
        <w:rPr>
          <w:rFonts w:ascii="Angsana New" w:hAnsi="Angsana New"/>
          <w:b/>
          <w:bCs/>
          <w:color w:val="000000"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F7DA3E2" w14:textId="77777777" w:rsidR="007150E1" w:rsidRPr="00F01A34" w:rsidRDefault="007150E1" w:rsidP="007150E1">
      <w:pPr>
        <w:autoSpaceDE w:val="0"/>
        <w:autoSpaceDN w:val="0"/>
        <w:adjustRightInd w:val="0"/>
        <w:rPr>
          <w:rFonts w:ascii="Angsana New" w:hAnsi="Angsana New"/>
          <w:color w:val="000000"/>
          <w:sz w:val="36"/>
          <w:szCs w:val="36"/>
        </w:rPr>
      </w:pPr>
    </w:p>
    <w:p w14:paraId="3CD69A20" w14:textId="3B993F27" w:rsidR="002345B6" w:rsidRPr="00A87D40" w:rsidRDefault="002345B6" w:rsidP="003E4E0E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A87D40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0FE38BDA" w14:textId="640EF6ED" w:rsidR="002345B6" w:rsidRDefault="002345B6" w:rsidP="003E4E0E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A87D40">
        <w:rPr>
          <w:rFonts w:ascii="Angsana New" w:hAnsi="Angsana New"/>
          <w:b/>
          <w:bCs/>
          <w:sz w:val="32"/>
          <w:szCs w:val="32"/>
          <w:cs/>
        </w:rPr>
        <w:t>บริษัท ดี.ที.ซี. เอ็นเตอร์ไพรส์ จำกัด (มหาชน)</w:t>
      </w:r>
    </w:p>
    <w:p w14:paraId="2D23C0F5" w14:textId="77777777" w:rsidR="003E4E0E" w:rsidRPr="00A87D40" w:rsidRDefault="003E4E0E" w:rsidP="003E4E0E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870D22D" w14:textId="1416446B" w:rsidR="00210412" w:rsidRPr="00F01A34" w:rsidRDefault="00210412" w:rsidP="003E4E0E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F01A34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F01A34">
        <w:rPr>
          <w:rFonts w:ascii="Angsana New" w:hAnsi="Angsana New"/>
          <w:color w:val="000000"/>
          <w:sz w:val="32"/>
          <w:szCs w:val="32"/>
          <w:cs/>
        </w:rPr>
        <w:t xml:space="preserve">งบฐานะการเงินรวมของบริษัท </w:t>
      </w:r>
      <w:r w:rsidR="000901F8" w:rsidRPr="000901F8">
        <w:rPr>
          <w:rFonts w:ascii="Angsana New" w:hAnsi="Angsana New"/>
          <w:color w:val="000000"/>
          <w:sz w:val="32"/>
          <w:szCs w:val="32"/>
          <w:cs/>
        </w:rPr>
        <w:t>ดี.ที.ซี. เอ็นเตอร์ไพรส์ จำกัด (มหาชน)</w:t>
      </w:r>
      <w:r w:rsidRPr="00F01A34">
        <w:rPr>
          <w:rFonts w:ascii="Angsana New" w:hAnsi="Angsana New"/>
          <w:color w:val="000000"/>
          <w:sz w:val="32"/>
          <w:szCs w:val="32"/>
          <w:cs/>
        </w:rPr>
        <w:t xml:space="preserve"> และบริษัทย่อย </w:t>
      </w:r>
      <w:r w:rsidRPr="00F83D31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และงบฐานะการเงินเฉพาะกิจการของบริษัท </w:t>
      </w:r>
      <w:r w:rsidR="000901F8" w:rsidRPr="00F83D31">
        <w:rPr>
          <w:rFonts w:ascii="Angsana New" w:hAnsi="Angsana New"/>
          <w:color w:val="000000"/>
          <w:spacing w:val="-4"/>
          <w:sz w:val="32"/>
          <w:szCs w:val="32"/>
          <w:cs/>
        </w:rPr>
        <w:t>ดี.ที.ซี. เอ็นเตอร์ไพรส์ จำกัด (มหาชน)</w:t>
      </w:r>
      <w:r w:rsidRPr="00F83D31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F83D31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335212" w:rsidRPr="00335212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3E4E0E" w:rsidRPr="00F83D31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3E4E0E" w:rsidRPr="00F83D31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มีนาคม</w:t>
      </w:r>
      <w:r w:rsidRPr="00F83D31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335212" w:rsidRPr="00335212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Pr="00BC76EB">
        <w:rPr>
          <w:rFonts w:ascii="Angsana New" w:hAnsi="Angsana New"/>
          <w:color w:val="000000"/>
          <w:sz w:val="32"/>
          <w:szCs w:val="32"/>
        </w:rPr>
        <w:t xml:space="preserve"> </w:t>
      </w:r>
      <w:r w:rsidRPr="00F83D31">
        <w:rPr>
          <w:rFonts w:ascii="Angsana New" w:hAnsi="Angsana New"/>
          <w:color w:val="000000"/>
          <w:spacing w:val="-6"/>
          <w:sz w:val="32"/>
          <w:szCs w:val="32"/>
          <w:cs/>
        </w:rPr>
        <w:t>และงบกำไรขาดทุนเบ็ดเสร็จรวมและเฉพาะกิจการ</w:t>
      </w:r>
      <w:r w:rsidRPr="00F83D31">
        <w:rPr>
          <w:rFonts w:ascii="Angsana New" w:hAnsi="Angsana New"/>
          <w:spacing w:val="-6"/>
          <w:sz w:val="32"/>
          <w:szCs w:val="32"/>
          <w:cs/>
        </w:rPr>
        <w:t xml:space="preserve"> งบการเปลี่ยนแปลงส่วนของผู้ถือหุ้นรวมและเฉพาะกิจการ</w:t>
      </w:r>
      <w:r w:rsidRPr="00BC76EB">
        <w:rPr>
          <w:rFonts w:ascii="Angsana New" w:hAnsi="Angsana New"/>
          <w:sz w:val="32"/>
          <w:szCs w:val="32"/>
          <w:cs/>
        </w:rPr>
        <w:t xml:space="preserve"> </w:t>
      </w:r>
      <w:r w:rsidRPr="00F83D31">
        <w:rPr>
          <w:rFonts w:ascii="Angsana New" w:hAnsi="Angsana New"/>
          <w:spacing w:val="-4"/>
          <w:sz w:val="32"/>
          <w:szCs w:val="32"/>
          <w:cs/>
        </w:rPr>
        <w:t>และงบกระแสเงินสดรวมและเฉพาะกิจการสำหรับงวดสามเดือนสิ้นสุด</w:t>
      </w:r>
      <w:r w:rsidR="00BC2234" w:rsidRPr="00F83D31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335212" w:rsidRPr="00335212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BC2234" w:rsidRPr="00F83D31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BC2234" w:rsidRPr="00F83D31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มีนาคม</w:t>
      </w:r>
      <w:r w:rsidR="00BC2234" w:rsidRPr="00F83D31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335212" w:rsidRPr="00335212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Pr="00F83D31">
        <w:rPr>
          <w:rFonts w:ascii="Angsana New" w:hAnsi="Angsana New"/>
          <w:spacing w:val="-4"/>
          <w:sz w:val="32"/>
          <w:szCs w:val="32"/>
          <w:cs/>
        </w:rPr>
        <w:t xml:space="preserve"> และหมายเหตุ</w:t>
      </w:r>
      <w:r w:rsidRPr="00F83D31">
        <w:rPr>
          <w:rFonts w:ascii="Angsana New" w:hAnsi="Angsana New"/>
          <w:spacing w:val="6"/>
          <w:sz w:val="32"/>
          <w:szCs w:val="32"/>
          <w:cs/>
        </w:rPr>
        <w:t>ประกอบงบการเงินแบบย่อ ซึ่งผู้บริหารของกิจการเป็นผู้รับผิดชอบในการจัดทำและนำเสนอข้อมูล</w:t>
      </w:r>
      <w:r w:rsidRPr="00F83D31">
        <w:rPr>
          <w:rFonts w:ascii="Angsana New" w:hAnsi="Angsana New"/>
          <w:spacing w:val="-4"/>
          <w:sz w:val="32"/>
          <w:szCs w:val="32"/>
          <w:cs/>
        </w:rPr>
        <w:t xml:space="preserve">ทางการเงินระหว่างกาลเหล่านี้ตามมาตรฐานการบัญชีฉบับที่ </w:t>
      </w:r>
      <w:r w:rsidR="00335212" w:rsidRPr="00335212">
        <w:rPr>
          <w:rFonts w:ascii="Angsana New" w:hAnsi="Angsana New"/>
          <w:spacing w:val="-4"/>
          <w:sz w:val="32"/>
          <w:szCs w:val="32"/>
        </w:rPr>
        <w:t>34</w:t>
      </w:r>
      <w:r w:rsidRPr="00F83D31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F83D31">
        <w:rPr>
          <w:rFonts w:ascii="Angsana New" w:hAnsi="Angsana New"/>
          <w:spacing w:val="-4"/>
          <w:sz w:val="32"/>
          <w:szCs w:val="32"/>
        </w:rPr>
        <w:t>“</w:t>
      </w:r>
      <w:r w:rsidRPr="00F83D31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F83D31">
        <w:rPr>
          <w:rFonts w:ascii="Angsana New" w:hAnsi="Angsana New"/>
          <w:spacing w:val="-4"/>
          <w:sz w:val="32"/>
          <w:szCs w:val="32"/>
        </w:rPr>
        <w:t>”</w:t>
      </w:r>
      <w:r w:rsidRPr="00BC76EB">
        <w:rPr>
          <w:rFonts w:ascii="Angsana New" w:hAnsi="Angsana New"/>
          <w:sz w:val="32"/>
          <w:szCs w:val="32"/>
        </w:rPr>
        <w:t xml:space="preserve"> </w:t>
      </w:r>
      <w:r w:rsidRPr="00335212">
        <w:rPr>
          <w:rFonts w:ascii="Angsana New" w:hAnsi="Angsana New"/>
          <w:spacing w:val="-1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BC76EB">
        <w:rPr>
          <w:rFonts w:ascii="Angsana New" w:hAnsi="Angsana New"/>
          <w:sz w:val="32"/>
          <w:szCs w:val="32"/>
          <w:cs/>
        </w:rPr>
        <w:t>ของข้าพเจ้า</w:t>
      </w:r>
    </w:p>
    <w:p w14:paraId="6D2102FC" w14:textId="77777777" w:rsidR="003E4E0E" w:rsidRDefault="003E4E0E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</w:p>
    <w:p w14:paraId="73E631EC" w14:textId="267C64E0" w:rsidR="00FF3C98" w:rsidRDefault="009F185B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 w:rsidRPr="00A87D40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ขอบเขตการสอบทาน</w:t>
      </w:r>
    </w:p>
    <w:p w14:paraId="0D36AB70" w14:textId="77777777" w:rsidR="003E4E0E" w:rsidRPr="003E4E0E" w:rsidRDefault="003E4E0E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16"/>
          <w:szCs w:val="16"/>
        </w:rPr>
      </w:pPr>
    </w:p>
    <w:p w14:paraId="688AA93E" w14:textId="7FE25191" w:rsidR="00B25FE3" w:rsidRPr="00571763" w:rsidRDefault="009F185B" w:rsidP="00B25FE3">
      <w:pPr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 w:rsidRPr="00A87D40">
        <w:rPr>
          <w:rFonts w:ascii="Angsana New" w:eastAsia="Arial Unicode MS" w:hAnsi="Angsana New"/>
          <w:color w:val="000000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="009A77C0" w:rsidRPr="00A87D4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 w:rsidRPr="00A87D40">
        <w:rPr>
          <w:rFonts w:ascii="Angsana New" w:eastAsia="Arial Unicode MS" w:hAnsi="Angsana New"/>
          <w:color w:val="000000"/>
          <w:sz w:val="32"/>
          <w:szCs w:val="32"/>
          <w:cs/>
        </w:rPr>
        <w:t>รหัส</w:t>
      </w:r>
      <w:r w:rsidR="009A77C0" w:rsidRPr="00A87D4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 w:rsidR="00335212" w:rsidRPr="00335212">
        <w:rPr>
          <w:rFonts w:ascii="Angsana New" w:eastAsia="Arial Unicode MS" w:hAnsi="Angsana New"/>
          <w:color w:val="000000"/>
          <w:sz w:val="32"/>
          <w:szCs w:val="32"/>
        </w:rPr>
        <w:t>2410</w:t>
      </w:r>
      <w:r w:rsidR="009A77C0" w:rsidRPr="00A87D40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 w:rsidRPr="00A87D40">
        <w:rPr>
          <w:rFonts w:ascii="Angsana New" w:eastAsia="Arial Unicode MS" w:hAnsi="Angsana New"/>
          <w:color w:val="000000"/>
          <w:sz w:val="32"/>
          <w:szCs w:val="32"/>
        </w:rPr>
        <w:t>“</w:t>
      </w:r>
      <w:r w:rsidRPr="00A87D40">
        <w:rPr>
          <w:rFonts w:ascii="Angsana New" w:eastAsia="Arial Unicode MS" w:hAnsi="Angsana New"/>
          <w:color w:val="000000"/>
          <w:sz w:val="32"/>
          <w:szCs w:val="32"/>
          <w:cs/>
        </w:rPr>
        <w:t>การสอบทานข้อมูลทางการเงิน</w:t>
      </w:r>
      <w:r w:rsidRPr="00557DB0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9A77C0" w:rsidRPr="00557DB0">
        <w:rPr>
          <w:rFonts w:ascii="Angsana New" w:eastAsia="Arial Unicode MS" w:hAnsi="Angsana New"/>
          <w:color w:val="000000"/>
          <w:spacing w:val="6"/>
          <w:sz w:val="32"/>
          <w:szCs w:val="32"/>
        </w:rPr>
        <w:t>”</w:t>
      </w:r>
      <w:r w:rsidR="009A77C0" w:rsidRPr="00557DB0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 xml:space="preserve"> </w:t>
      </w:r>
      <w:r w:rsidR="003B52E8" w:rsidRPr="00557DB0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>การสอบทานดังกล่าวประกอบด้วยการใช้วิธี</w:t>
      </w:r>
      <w:r w:rsidR="00557DB0" w:rsidRPr="00557DB0">
        <w:rPr>
          <w:rFonts w:ascii="Angsana New" w:eastAsia="Arial Unicode MS" w:hAnsi="Angsana New" w:hint="cs"/>
          <w:color w:val="000000"/>
          <w:spacing w:val="6"/>
          <w:sz w:val="32"/>
          <w:szCs w:val="32"/>
          <w:cs/>
        </w:rPr>
        <w:t xml:space="preserve"> </w:t>
      </w:r>
      <w:r w:rsidR="003B52E8" w:rsidRPr="00557DB0">
        <w:rPr>
          <w:rFonts w:ascii="Angsana New" w:eastAsia="Arial Unicode MS" w:hAnsi="Angsana New"/>
          <w:color w:val="000000"/>
          <w:spacing w:val="6"/>
          <w:sz w:val="32"/>
          <w:szCs w:val="32"/>
          <w:cs/>
        </w:rPr>
        <w:t>การ</w:t>
      </w:r>
      <w:r w:rsidR="003B52E8" w:rsidRPr="003B52E8">
        <w:rPr>
          <w:rFonts w:ascii="Angsana New" w:eastAsia="Arial Unicode MS" w:hAnsi="Angsana New"/>
          <w:color w:val="000000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</w:t>
      </w:r>
      <w:r w:rsidR="003B52E8" w:rsidRPr="00557DB0">
        <w:rPr>
          <w:rFonts w:ascii="Angsana New" w:eastAsia="Arial Unicode MS" w:hAnsi="Angsana New"/>
          <w:color w:val="000000"/>
          <w:spacing w:val="2"/>
          <w:sz w:val="32"/>
          <w:szCs w:val="32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3B52E8" w:rsidRPr="00557DB0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3B52E8" w:rsidRPr="003B52E8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44C9BB1" w14:textId="77777777" w:rsidR="00B25FE3" w:rsidRPr="00A87D40" w:rsidRDefault="00B25FE3" w:rsidP="00B25FE3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5F35795" w14:textId="5F39F5C0" w:rsidR="00B25FE3" w:rsidRDefault="00B25FE3" w:rsidP="003E4E0E">
      <w:pPr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sectPr w:rsidR="00B25FE3" w:rsidSect="00FD0B3F">
          <w:headerReference w:type="default" r:id="rId8"/>
          <w:headerReference w:type="first" r:id="rId9"/>
          <w:footerReference w:type="first" r:id="rId10"/>
          <w:pgSz w:w="11909" w:h="16834" w:code="9"/>
          <w:pgMar w:top="2880" w:right="1224" w:bottom="2160" w:left="1872" w:header="864" w:footer="432" w:gutter="0"/>
          <w:pgNumType w:start="2"/>
          <w:cols w:space="720"/>
        </w:sectPr>
      </w:pPr>
    </w:p>
    <w:p w14:paraId="0952E661" w14:textId="77777777" w:rsidR="000E2054" w:rsidRDefault="000E2054" w:rsidP="004E39E8">
      <w:pPr>
        <w:ind w:left="432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</w:p>
    <w:p w14:paraId="3383EFD6" w14:textId="632B25B8" w:rsidR="004E39E8" w:rsidRDefault="00571763" w:rsidP="004E39E8">
      <w:pPr>
        <w:ind w:left="432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 w:rsidRPr="00A87D40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ข้อสรุป</w:t>
      </w:r>
    </w:p>
    <w:p w14:paraId="29C234BE" w14:textId="77777777" w:rsidR="004E39E8" w:rsidRPr="004E39E8" w:rsidRDefault="004E39E8" w:rsidP="004E39E8">
      <w:pPr>
        <w:ind w:left="432"/>
        <w:jc w:val="thaiDistribute"/>
        <w:rPr>
          <w:rFonts w:ascii="Angsana New" w:eastAsia="Arial Unicode MS" w:hAnsi="Angsana New"/>
          <w:b/>
          <w:bCs/>
          <w:color w:val="000000"/>
          <w:sz w:val="16"/>
          <w:szCs w:val="16"/>
        </w:rPr>
      </w:pPr>
    </w:p>
    <w:p w14:paraId="658F3AB4" w14:textId="0951923C" w:rsidR="004E39E8" w:rsidRPr="0026720E" w:rsidRDefault="00571763" w:rsidP="004E39E8">
      <w:pPr>
        <w:ind w:left="432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 w:rsidRPr="00B25FE3">
        <w:rPr>
          <w:rFonts w:ascii="Angsana New" w:hAnsi="Angsana New"/>
          <w:spacing w:val="-1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B25FE3">
        <w:rPr>
          <w:rFonts w:ascii="Angsana New" w:hAnsi="Angsana New"/>
          <w:sz w:val="32"/>
          <w:szCs w:val="32"/>
          <w:cs/>
        </w:rPr>
        <w:t xml:space="preserve">ฉบับที่ </w:t>
      </w:r>
      <w:r w:rsidR="00335212" w:rsidRPr="00335212">
        <w:rPr>
          <w:rFonts w:ascii="Angsana New" w:hAnsi="Angsana New"/>
          <w:sz w:val="32"/>
          <w:szCs w:val="32"/>
        </w:rPr>
        <w:t>34</w:t>
      </w:r>
      <w:r w:rsidRPr="00B25FE3">
        <w:rPr>
          <w:rFonts w:ascii="Angsana New" w:hAnsi="Angsana New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14:paraId="5193BDF6" w14:textId="77777777" w:rsidR="004E39E8" w:rsidRPr="00A87D40" w:rsidRDefault="004E39E8" w:rsidP="003E4E0E">
      <w:pPr>
        <w:pStyle w:val="a"/>
        <w:ind w:left="432" w:right="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US"/>
        </w:rPr>
      </w:pPr>
    </w:p>
    <w:p w14:paraId="10905FB8" w14:textId="77777777" w:rsidR="000320C6" w:rsidRPr="00A87D40" w:rsidRDefault="000320C6" w:rsidP="003E4E0E">
      <w:pPr>
        <w:pStyle w:val="a"/>
        <w:ind w:left="432" w:right="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US"/>
        </w:rPr>
      </w:pPr>
    </w:p>
    <w:p w14:paraId="6A15320C" w14:textId="77777777" w:rsidR="000320C6" w:rsidRPr="00A87D40" w:rsidRDefault="000320C6" w:rsidP="003E4E0E">
      <w:pPr>
        <w:pStyle w:val="a"/>
        <w:ind w:left="432" w:right="0"/>
        <w:jc w:val="thaiDistribute"/>
        <w:rPr>
          <w:rFonts w:ascii="Angsana New" w:eastAsia="Arial Unicode MS" w:hAnsi="Angsana New" w:cs="Angsana New"/>
          <w:color w:val="auto"/>
          <w:sz w:val="32"/>
          <w:szCs w:val="32"/>
          <w:lang w:val="en-US"/>
        </w:rPr>
      </w:pPr>
    </w:p>
    <w:p w14:paraId="45141880" w14:textId="77777777" w:rsidR="004866B9" w:rsidRPr="00A87D40" w:rsidRDefault="004866B9" w:rsidP="003E4E0E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A87D40">
        <w:rPr>
          <w:rFonts w:ascii="Angsana New" w:hAnsi="Angsana New"/>
          <w:b/>
          <w:bCs/>
          <w:sz w:val="32"/>
          <w:szCs w:val="32"/>
        </w:rPr>
        <w:tab/>
      </w:r>
      <w:r w:rsidRPr="00A87D40">
        <w:rPr>
          <w:rFonts w:ascii="Angsana New" w:hAnsi="Angsana New"/>
          <w:sz w:val="32"/>
          <w:szCs w:val="32"/>
          <w:cs/>
        </w:rPr>
        <w:t>บดินทร์</w:t>
      </w:r>
      <w:r w:rsidRPr="00A87D40">
        <w:rPr>
          <w:rFonts w:ascii="Angsana New" w:hAnsi="Angsana New"/>
          <w:sz w:val="32"/>
          <w:szCs w:val="32"/>
        </w:rPr>
        <w:t xml:space="preserve"> </w:t>
      </w:r>
      <w:r w:rsidRPr="00A87D40">
        <w:rPr>
          <w:rFonts w:ascii="Angsana New" w:hAnsi="Angsana New"/>
          <w:sz w:val="32"/>
          <w:szCs w:val="32"/>
          <w:cs/>
        </w:rPr>
        <w:t xml:space="preserve"> ลาภรังสิรัตน์</w:t>
      </w:r>
    </w:p>
    <w:p w14:paraId="2EFCC1FD" w14:textId="2DE4CCAE" w:rsidR="004866B9" w:rsidRPr="00A87D40" w:rsidRDefault="004866B9" w:rsidP="003E4E0E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A87D40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A87D40">
        <w:rPr>
          <w:rFonts w:ascii="Angsana New" w:hAnsi="Angsana New"/>
          <w:sz w:val="32"/>
          <w:szCs w:val="32"/>
        </w:rPr>
        <w:tab/>
      </w:r>
      <w:r w:rsidRPr="00A87D40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335212" w:rsidRPr="00335212">
        <w:rPr>
          <w:rFonts w:ascii="Angsana New" w:hAnsi="Angsana New"/>
          <w:sz w:val="32"/>
          <w:szCs w:val="32"/>
        </w:rPr>
        <w:t>10985</w:t>
      </w:r>
    </w:p>
    <w:p w14:paraId="31AAD86F" w14:textId="66A3E943" w:rsidR="004866B9" w:rsidRPr="00A87D40" w:rsidRDefault="004866B9" w:rsidP="003E4E0E">
      <w:pPr>
        <w:tabs>
          <w:tab w:val="center" w:pos="6489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A87D40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335212" w:rsidRPr="00335212">
        <w:rPr>
          <w:rFonts w:ascii="Angsana New" w:hAnsi="Angsana New"/>
          <w:color w:val="000000"/>
          <w:sz w:val="32"/>
          <w:szCs w:val="32"/>
        </w:rPr>
        <w:t>9</w:t>
      </w:r>
      <w:r w:rsidR="003D232E">
        <w:rPr>
          <w:rFonts w:ascii="Angsana New" w:hAnsi="Angsana New"/>
          <w:color w:val="000000"/>
          <w:sz w:val="32"/>
          <w:szCs w:val="32"/>
        </w:rPr>
        <w:t xml:space="preserve"> </w:t>
      </w:r>
      <w:r w:rsidR="003D232E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="00335212" w:rsidRPr="00335212">
        <w:rPr>
          <w:rFonts w:ascii="Angsana New" w:hAnsi="Angsana New"/>
          <w:color w:val="000000"/>
          <w:sz w:val="32"/>
          <w:szCs w:val="32"/>
        </w:rPr>
        <w:t>2568</w:t>
      </w:r>
      <w:r w:rsidRPr="00A87D40">
        <w:rPr>
          <w:rFonts w:ascii="Angsana New" w:hAnsi="Angsana New"/>
          <w:color w:val="000000"/>
          <w:sz w:val="32"/>
          <w:szCs w:val="32"/>
          <w:cs/>
        </w:rPr>
        <w:tab/>
      </w:r>
      <w:r w:rsidRPr="00A87D40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</w:t>
      </w:r>
      <w:r w:rsidR="00A87D40" w:rsidRPr="00A87D4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A87D40">
        <w:rPr>
          <w:rFonts w:ascii="Angsana New" w:hAnsi="Angsana New"/>
          <w:b/>
          <w:bCs/>
          <w:color w:val="000000"/>
          <w:sz w:val="32"/>
          <w:szCs w:val="32"/>
          <w:cs/>
        </w:rPr>
        <w:t>ทู้ช โธมัทสุ</w:t>
      </w:r>
      <w:r w:rsidR="00A87D40" w:rsidRPr="00A87D4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Pr="00A87D40">
        <w:rPr>
          <w:rFonts w:ascii="Angsana New" w:hAnsi="Angsana New"/>
          <w:b/>
          <w:bCs/>
          <w:color w:val="000000"/>
          <w:sz w:val="32"/>
          <w:szCs w:val="32"/>
          <w:cs/>
        </w:rPr>
        <w:t>ไชยยศ สอบบัญชี จำกัด</w:t>
      </w:r>
    </w:p>
    <w:sectPr w:rsidR="004866B9" w:rsidRPr="00A87D40" w:rsidSect="00335212">
      <w:headerReference w:type="default" r:id="rId11"/>
      <w:pgSz w:w="11909" w:h="16834" w:code="9"/>
      <w:pgMar w:top="1440" w:right="1224" w:bottom="1440" w:left="1440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22D09" w14:textId="77777777" w:rsidR="00DA5637" w:rsidRDefault="00DA5637">
      <w:r>
        <w:separator/>
      </w:r>
    </w:p>
  </w:endnote>
  <w:endnote w:type="continuationSeparator" w:id="0">
    <w:p w14:paraId="4CB08DF1" w14:textId="77777777" w:rsidR="00DA5637" w:rsidRDefault="00DA5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F91CC" w14:textId="65BEDC34" w:rsidR="004866B9" w:rsidRPr="00833A1C" w:rsidRDefault="00833A1C" w:rsidP="00833A1C">
    <w:pPr>
      <w:pStyle w:val="Footer"/>
      <w:jc w:val="right"/>
      <w:rPr>
        <w:sz w:val="18"/>
        <w:szCs w:val="16"/>
        <w:lang w:val="en-US"/>
      </w:rPr>
    </w:pPr>
    <w:r w:rsidRPr="00833A1C">
      <w:rPr>
        <w:sz w:val="18"/>
        <w:szCs w:val="16"/>
        <w:lang w:val="en-US"/>
      </w:rPr>
      <w:fldChar w:fldCharType="begin"/>
    </w:r>
    <w:r w:rsidRPr="00833A1C">
      <w:rPr>
        <w:sz w:val="18"/>
        <w:szCs w:val="16"/>
        <w:lang w:val="en-US"/>
      </w:rPr>
      <w:instrText xml:space="preserve"> FILENAME   \* MERGEFORMAT </w:instrText>
    </w:r>
    <w:r w:rsidRPr="00833A1C">
      <w:rPr>
        <w:sz w:val="18"/>
        <w:szCs w:val="16"/>
        <w:lang w:val="en-US"/>
      </w:rPr>
      <w:fldChar w:fldCharType="separate"/>
    </w:r>
    <w:r w:rsidR="009E4447">
      <w:rPr>
        <w:noProof/>
        <w:sz w:val="18"/>
        <w:szCs w:val="16"/>
        <w:lang w:val="en-US"/>
      </w:rPr>
      <w:t>DTC68Q1-R.DOCX</w:t>
    </w:r>
    <w:r w:rsidRPr="00833A1C">
      <w:rPr>
        <w:sz w:val="18"/>
        <w:szCs w:val="16"/>
        <w:lang w:val="en-US"/>
      </w:rPr>
      <w:fldChar w:fldCharType="end"/>
    </w:r>
    <w:r w:rsidRPr="00833A1C">
      <w:rPr>
        <w:sz w:val="18"/>
        <w:szCs w:val="16"/>
        <w:lang w:val="en-US"/>
      </w:rPr>
      <w:t xml:space="preserve"> 05/04/2023 16:32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94283" w14:textId="77777777" w:rsidR="00DA5637" w:rsidRDefault="00DA5637">
      <w:r>
        <w:separator/>
      </w:r>
    </w:p>
  </w:footnote>
  <w:footnote w:type="continuationSeparator" w:id="0">
    <w:p w14:paraId="6073EA9F" w14:textId="77777777" w:rsidR="00DA5637" w:rsidRDefault="00DA5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FC13" w14:textId="76A56E14" w:rsidR="00DF0AE6" w:rsidRPr="00FD0B3F" w:rsidRDefault="00DF0AE6" w:rsidP="00DF0AE6">
    <w:pPr>
      <w:pStyle w:val="Header"/>
      <w:jc w:val="center"/>
      <w:rPr>
        <w:b/>
        <w:bCs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DA31C" w14:textId="77777777" w:rsidR="00833A1C" w:rsidRPr="00833A1C" w:rsidRDefault="00833A1C" w:rsidP="00833A1C">
    <w:pPr>
      <w:tabs>
        <w:tab w:val="center" w:pos="4590"/>
        <w:tab w:val="right" w:pos="8306"/>
      </w:tabs>
      <w:ind w:right="7"/>
      <w:jc w:val="center"/>
      <w:rPr>
        <w:rFonts w:ascii="Angsana New" w:eastAsia="Angsana New" w:hAnsi="Angsana New"/>
        <w:b/>
        <w:bCs/>
        <w:cs/>
      </w:rPr>
    </w:pPr>
    <w:r w:rsidRPr="00833A1C">
      <w:rPr>
        <w:rFonts w:ascii="Angsana New" w:eastAsia="Angsana New" w:hAnsi="Angsana New" w:hint="cs"/>
        <w:b/>
        <w:bCs/>
        <w:cs/>
      </w:rPr>
      <w:t>ร่าง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BB157" w14:textId="77777777" w:rsidR="004E39E8" w:rsidRDefault="004E39E8" w:rsidP="004E39E8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83EEDF5" w14:textId="6A0F0835" w:rsidR="004E39E8" w:rsidRDefault="004E39E8" w:rsidP="004E39E8">
    <w:pPr>
      <w:pStyle w:val="Header"/>
      <w:rPr>
        <w:rFonts w:ascii="Cordia New" w:eastAsia="Angsana New" w:hAnsi="Cordia New"/>
        <w:b/>
        <w:bCs/>
        <w:sz w:val="40"/>
        <w:szCs w:val="40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5DEF35FF" w14:textId="77777777" w:rsidR="00335212" w:rsidRDefault="00335212" w:rsidP="00BC6456">
    <w:pPr>
      <w:pStyle w:val="Header"/>
      <w:jc w:val="center"/>
      <w:rPr>
        <w:rFonts w:ascii="Times New Roman" w:hAnsi="Times New Roman" w:cs="Times New Roman"/>
        <w:sz w:val="22"/>
        <w:szCs w:val="22"/>
      </w:rPr>
    </w:pPr>
  </w:p>
  <w:p w14:paraId="77B62CD7" w14:textId="29668B00" w:rsidR="003E4E0E" w:rsidRPr="00FD0B3F" w:rsidRDefault="003E4E0E" w:rsidP="00BC6456">
    <w:pPr>
      <w:pStyle w:val="Header"/>
      <w:jc w:val="center"/>
      <w:rPr>
        <w:rFonts w:ascii="Times New Roman" w:hAnsi="Times New Roman" w:cs="Times New Roman"/>
        <w:noProof/>
        <w:sz w:val="22"/>
        <w:szCs w:val="22"/>
      </w:rPr>
    </w:pPr>
    <w:r w:rsidRPr="00FD0B3F">
      <w:rPr>
        <w:rFonts w:ascii="Times New Roman" w:hAnsi="Times New Roman" w:cs="Times New Roman"/>
        <w:sz w:val="22"/>
        <w:szCs w:val="22"/>
        <w:cs/>
      </w:rPr>
      <w:t xml:space="preserve">- </w:t>
    </w:r>
    <w:r w:rsidRPr="00FD0B3F">
      <w:rPr>
        <w:rFonts w:ascii="Times New Roman" w:hAnsi="Times New Roman" w:cs="Times New Roman"/>
        <w:sz w:val="22"/>
        <w:szCs w:val="22"/>
      </w:rPr>
      <w:fldChar w:fldCharType="begin"/>
    </w:r>
    <w:r w:rsidRPr="00FD0B3F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FD0B3F">
      <w:rPr>
        <w:rFonts w:ascii="Times New Roman" w:hAnsi="Times New Roman" w:cs="Times New Roman"/>
        <w:sz w:val="22"/>
        <w:szCs w:val="22"/>
      </w:rPr>
      <w:fldChar w:fldCharType="separate"/>
    </w:r>
    <w:r w:rsidRPr="00FD0B3F">
      <w:rPr>
        <w:rFonts w:ascii="Times New Roman" w:hAnsi="Times New Roman" w:cs="Times New Roman"/>
        <w:noProof/>
        <w:sz w:val="22"/>
        <w:szCs w:val="22"/>
      </w:rPr>
      <w:t>2</w:t>
    </w:r>
    <w:r w:rsidRPr="00FD0B3F">
      <w:rPr>
        <w:rFonts w:ascii="Times New Roman" w:hAnsi="Times New Roman" w:cs="Times New Roman"/>
        <w:noProof/>
        <w:sz w:val="22"/>
        <w:szCs w:val="22"/>
      </w:rPr>
      <w:fldChar w:fldCharType="end"/>
    </w:r>
    <w:r w:rsidRPr="00FD0B3F">
      <w:rPr>
        <w:rFonts w:ascii="Times New Roman" w:hAnsi="Times New Roman" w:cs="Times New Roman"/>
        <w:noProof/>
        <w:sz w:val="22"/>
        <w:szCs w:val="22"/>
        <w:cs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806586105">
    <w:abstractNumId w:val="0"/>
  </w:num>
  <w:num w:numId="2" w16cid:durableId="1491411528">
    <w:abstractNumId w:val="7"/>
  </w:num>
  <w:num w:numId="3" w16cid:durableId="1598753180">
    <w:abstractNumId w:val="1"/>
  </w:num>
  <w:num w:numId="4" w16cid:durableId="1680349949">
    <w:abstractNumId w:val="2"/>
  </w:num>
  <w:num w:numId="5" w16cid:durableId="289434599">
    <w:abstractNumId w:val="6"/>
  </w:num>
  <w:num w:numId="6" w16cid:durableId="1767310004">
    <w:abstractNumId w:val="3"/>
  </w:num>
  <w:num w:numId="7" w16cid:durableId="185219734">
    <w:abstractNumId w:val="5"/>
  </w:num>
  <w:num w:numId="8" w16cid:durableId="4645492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4E9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6CCC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5FB"/>
    <w:rsid w:val="0002578C"/>
    <w:rsid w:val="000257BA"/>
    <w:rsid w:val="00026679"/>
    <w:rsid w:val="0002694C"/>
    <w:rsid w:val="00027506"/>
    <w:rsid w:val="00027E1A"/>
    <w:rsid w:val="00030A9A"/>
    <w:rsid w:val="00030AAC"/>
    <w:rsid w:val="000320C6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1B9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939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1F8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0EBC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359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551"/>
    <w:rsid w:val="000C5773"/>
    <w:rsid w:val="000C6384"/>
    <w:rsid w:val="000C652E"/>
    <w:rsid w:val="000C7173"/>
    <w:rsid w:val="000C7447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5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943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0FE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4F49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65C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3F9"/>
    <w:rsid w:val="00195832"/>
    <w:rsid w:val="00195A1E"/>
    <w:rsid w:val="00196777"/>
    <w:rsid w:val="00196CDB"/>
    <w:rsid w:val="00196F51"/>
    <w:rsid w:val="001973CB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A7880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35D"/>
    <w:rsid w:val="00205C8D"/>
    <w:rsid w:val="00205D91"/>
    <w:rsid w:val="0020679A"/>
    <w:rsid w:val="00206A61"/>
    <w:rsid w:val="00207219"/>
    <w:rsid w:val="0020741C"/>
    <w:rsid w:val="0020775C"/>
    <w:rsid w:val="00210412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5B6"/>
    <w:rsid w:val="00234ACC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1F74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6720E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678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5"/>
    <w:rsid w:val="002A4CA8"/>
    <w:rsid w:val="002A4D8E"/>
    <w:rsid w:val="002A4DED"/>
    <w:rsid w:val="002A4F2F"/>
    <w:rsid w:val="002A5370"/>
    <w:rsid w:val="002A5372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348E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04A"/>
    <w:rsid w:val="002E7232"/>
    <w:rsid w:val="002E760D"/>
    <w:rsid w:val="002E7A05"/>
    <w:rsid w:val="002F0842"/>
    <w:rsid w:val="002F0C84"/>
    <w:rsid w:val="002F1585"/>
    <w:rsid w:val="002F1AE8"/>
    <w:rsid w:val="002F37F2"/>
    <w:rsid w:val="002F3C07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CEE"/>
    <w:rsid w:val="002F7D4F"/>
    <w:rsid w:val="002F7F7E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4B29"/>
    <w:rsid w:val="0032590E"/>
    <w:rsid w:val="0032634F"/>
    <w:rsid w:val="003266AB"/>
    <w:rsid w:val="00326C41"/>
    <w:rsid w:val="00327443"/>
    <w:rsid w:val="003274EE"/>
    <w:rsid w:val="00327ABB"/>
    <w:rsid w:val="00327B4D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212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712"/>
    <w:rsid w:val="003879A6"/>
    <w:rsid w:val="00387A40"/>
    <w:rsid w:val="00390B35"/>
    <w:rsid w:val="00391B44"/>
    <w:rsid w:val="003966AD"/>
    <w:rsid w:val="00396C9D"/>
    <w:rsid w:val="00397724"/>
    <w:rsid w:val="003979C2"/>
    <w:rsid w:val="003A01ED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2E8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52E0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32E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2B8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20B"/>
    <w:rsid w:val="003E4B78"/>
    <w:rsid w:val="003E4E0E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40002B"/>
    <w:rsid w:val="004002C0"/>
    <w:rsid w:val="004012D5"/>
    <w:rsid w:val="0040275D"/>
    <w:rsid w:val="004029CC"/>
    <w:rsid w:val="004038CA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2E"/>
    <w:rsid w:val="00411867"/>
    <w:rsid w:val="00411CDE"/>
    <w:rsid w:val="00411E67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27F50"/>
    <w:rsid w:val="004309CF"/>
    <w:rsid w:val="00430C3D"/>
    <w:rsid w:val="00430CD9"/>
    <w:rsid w:val="00430FB5"/>
    <w:rsid w:val="00431244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980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3B21"/>
    <w:rsid w:val="0048496C"/>
    <w:rsid w:val="00484B19"/>
    <w:rsid w:val="00485785"/>
    <w:rsid w:val="00485F7D"/>
    <w:rsid w:val="004866B9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9E8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2909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6174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57DB0"/>
    <w:rsid w:val="00560514"/>
    <w:rsid w:val="005609AE"/>
    <w:rsid w:val="005610DC"/>
    <w:rsid w:val="0056197F"/>
    <w:rsid w:val="00562656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1763"/>
    <w:rsid w:val="00572F2F"/>
    <w:rsid w:val="005734B5"/>
    <w:rsid w:val="005749EA"/>
    <w:rsid w:val="00574F30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81"/>
    <w:rsid w:val="005F1FAE"/>
    <w:rsid w:val="005F257A"/>
    <w:rsid w:val="005F2755"/>
    <w:rsid w:val="005F372F"/>
    <w:rsid w:val="005F43AB"/>
    <w:rsid w:val="005F4BA4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0E96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2DD"/>
    <w:rsid w:val="00645B32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5A17"/>
    <w:rsid w:val="0067652E"/>
    <w:rsid w:val="00676A63"/>
    <w:rsid w:val="00676A9E"/>
    <w:rsid w:val="00677852"/>
    <w:rsid w:val="00677EB5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A7D"/>
    <w:rsid w:val="00691E7F"/>
    <w:rsid w:val="006924E4"/>
    <w:rsid w:val="00692A06"/>
    <w:rsid w:val="00693B43"/>
    <w:rsid w:val="00693F32"/>
    <w:rsid w:val="006942C4"/>
    <w:rsid w:val="00694AF0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1DE2"/>
    <w:rsid w:val="006E30C6"/>
    <w:rsid w:val="006E34B2"/>
    <w:rsid w:val="006E4113"/>
    <w:rsid w:val="006E53C2"/>
    <w:rsid w:val="006E544F"/>
    <w:rsid w:val="006E5A39"/>
    <w:rsid w:val="006E6154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4D48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0E1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1D2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91D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1C45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32B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792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775B1"/>
    <w:rsid w:val="0078066C"/>
    <w:rsid w:val="00781859"/>
    <w:rsid w:val="00781C05"/>
    <w:rsid w:val="00781CBD"/>
    <w:rsid w:val="00782255"/>
    <w:rsid w:val="007825AF"/>
    <w:rsid w:val="00782FD2"/>
    <w:rsid w:val="0078378D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D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1CCA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74C"/>
    <w:rsid w:val="00817949"/>
    <w:rsid w:val="00817DFC"/>
    <w:rsid w:val="00817F99"/>
    <w:rsid w:val="0082058E"/>
    <w:rsid w:val="008213A4"/>
    <w:rsid w:val="00822499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A1C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2CA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3CA0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33E9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964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A07"/>
    <w:rsid w:val="008F5B4D"/>
    <w:rsid w:val="008F5D92"/>
    <w:rsid w:val="008F6144"/>
    <w:rsid w:val="008F618B"/>
    <w:rsid w:val="008F63A1"/>
    <w:rsid w:val="008F6440"/>
    <w:rsid w:val="008F697F"/>
    <w:rsid w:val="008F6B1D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3CD"/>
    <w:rsid w:val="0093181E"/>
    <w:rsid w:val="009323B8"/>
    <w:rsid w:val="0093287F"/>
    <w:rsid w:val="00932D23"/>
    <w:rsid w:val="00932E1F"/>
    <w:rsid w:val="00932E2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89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D1A"/>
    <w:rsid w:val="009A2FD6"/>
    <w:rsid w:val="009A3161"/>
    <w:rsid w:val="009A3880"/>
    <w:rsid w:val="009A4533"/>
    <w:rsid w:val="009A5002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59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447"/>
    <w:rsid w:val="009E4E2B"/>
    <w:rsid w:val="009E4FEC"/>
    <w:rsid w:val="009E56B6"/>
    <w:rsid w:val="009E5CE9"/>
    <w:rsid w:val="009E5D67"/>
    <w:rsid w:val="009E6EA1"/>
    <w:rsid w:val="009E7A29"/>
    <w:rsid w:val="009E7F57"/>
    <w:rsid w:val="009F0314"/>
    <w:rsid w:val="009F03F6"/>
    <w:rsid w:val="009F051B"/>
    <w:rsid w:val="009F0664"/>
    <w:rsid w:val="009F0C75"/>
    <w:rsid w:val="009F15A8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711C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846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6F25"/>
    <w:rsid w:val="00A67CD5"/>
    <w:rsid w:val="00A70B5D"/>
    <w:rsid w:val="00A70FE9"/>
    <w:rsid w:val="00A71221"/>
    <w:rsid w:val="00A71222"/>
    <w:rsid w:val="00A72FEA"/>
    <w:rsid w:val="00A73169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87D40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683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7D0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1CB3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0AF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2E3F"/>
    <w:rsid w:val="00B135D5"/>
    <w:rsid w:val="00B14556"/>
    <w:rsid w:val="00B14B2A"/>
    <w:rsid w:val="00B14EC3"/>
    <w:rsid w:val="00B1561F"/>
    <w:rsid w:val="00B1595D"/>
    <w:rsid w:val="00B1635D"/>
    <w:rsid w:val="00B1646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4B17"/>
    <w:rsid w:val="00B25546"/>
    <w:rsid w:val="00B25FE3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4BED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242"/>
    <w:rsid w:val="00B76670"/>
    <w:rsid w:val="00B76C93"/>
    <w:rsid w:val="00B7736A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137"/>
    <w:rsid w:val="00BA02FA"/>
    <w:rsid w:val="00BA03C0"/>
    <w:rsid w:val="00BA240A"/>
    <w:rsid w:val="00BA2881"/>
    <w:rsid w:val="00BA35D3"/>
    <w:rsid w:val="00BA39DB"/>
    <w:rsid w:val="00BA3D51"/>
    <w:rsid w:val="00BA3F32"/>
    <w:rsid w:val="00BA4504"/>
    <w:rsid w:val="00BA46A0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234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6E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5C1E"/>
    <w:rsid w:val="00C3618F"/>
    <w:rsid w:val="00C3722E"/>
    <w:rsid w:val="00C37331"/>
    <w:rsid w:val="00C41507"/>
    <w:rsid w:val="00C418DB"/>
    <w:rsid w:val="00C42391"/>
    <w:rsid w:val="00C42654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112"/>
    <w:rsid w:val="00C566B9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099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D4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66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1B6"/>
    <w:rsid w:val="00CB23C6"/>
    <w:rsid w:val="00CB3047"/>
    <w:rsid w:val="00CB4998"/>
    <w:rsid w:val="00CB4FD7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BE4"/>
    <w:rsid w:val="00CC5DB2"/>
    <w:rsid w:val="00CC6730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34F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546"/>
    <w:rsid w:val="00CF79D8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38F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9F8"/>
    <w:rsid w:val="00D36A17"/>
    <w:rsid w:val="00D400A9"/>
    <w:rsid w:val="00D40D64"/>
    <w:rsid w:val="00D42154"/>
    <w:rsid w:val="00D430BD"/>
    <w:rsid w:val="00D43984"/>
    <w:rsid w:val="00D43E4D"/>
    <w:rsid w:val="00D444DE"/>
    <w:rsid w:val="00D44895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3F6"/>
    <w:rsid w:val="00D57CE4"/>
    <w:rsid w:val="00D602D9"/>
    <w:rsid w:val="00D60608"/>
    <w:rsid w:val="00D60A5E"/>
    <w:rsid w:val="00D60AE5"/>
    <w:rsid w:val="00D60C3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0A3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5637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B70A0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285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5EDF"/>
    <w:rsid w:val="00DE7152"/>
    <w:rsid w:val="00DE7A6D"/>
    <w:rsid w:val="00DE7E3D"/>
    <w:rsid w:val="00DF0033"/>
    <w:rsid w:val="00DF0337"/>
    <w:rsid w:val="00DF0AE6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2C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A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066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2EC2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564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D7FE5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2F9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1A34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DFE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3A7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DC8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3556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42F"/>
    <w:rsid w:val="00F835E4"/>
    <w:rsid w:val="00F838D2"/>
    <w:rsid w:val="00F83935"/>
    <w:rsid w:val="00F83A57"/>
    <w:rsid w:val="00F83D31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51C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740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0B3F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aliases w:val=" Cha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aliases w:val=" Cha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FEA21-BA27-4842-B894-DBB860EFF7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nvanichabull@deloitte.com</cp:lastModifiedBy>
  <cp:revision>112</cp:revision>
  <cp:lastPrinted>2025-05-08T08:59:00Z</cp:lastPrinted>
  <dcterms:created xsi:type="dcterms:W3CDTF">2022-05-06T04:59:00Z</dcterms:created>
  <dcterms:modified xsi:type="dcterms:W3CDTF">2025-05-09T02:01:00Z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2023-04-05T06:53:06Z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fb1d1351-3d13-4a6a-a7ef-91f23dac4908</vt:lpwstr>
  </property>
  <property fmtid="{D5CDD505-2E9C-101B-9397-08002B2CF9AE}" pid="8" name="MSIP_Label_ea60d57e-af5b-4752-ac57-3e4f28ca11dc_ContentBits">
    <vt:lpwstr>0</vt:lpwstr>
  </property>
</Properties>
</file>