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C0A20" w14:textId="06699241" w:rsidR="004745EC" w:rsidRDefault="00705175" w:rsidP="00361A09">
      <w:pPr>
        <w:pStyle w:val="BodyText"/>
        <w:spacing w:after="0" w:line="240" w:lineRule="atLeast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1B1C88BB" w14:textId="77777777" w:rsidR="00361A09" w:rsidRPr="00760650" w:rsidRDefault="00361A09" w:rsidP="00361A09">
      <w:pPr>
        <w:pStyle w:val="BodyText"/>
        <w:spacing w:after="0" w:line="240" w:lineRule="atLeast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</w:p>
    <w:p w14:paraId="334EF682" w14:textId="41B7A218" w:rsidR="00530659" w:rsidRPr="00715D3E" w:rsidRDefault="00806735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30659" w:rsidRPr="00715D3E">
        <w:rPr>
          <w:spacing w:val="-3"/>
          <w:szCs w:val="36"/>
        </w:rPr>
        <w:t>nterim financial statements</w:t>
      </w:r>
    </w:p>
    <w:p w14:paraId="72CBC1B4" w14:textId="4A789EA2" w:rsidR="006914D8" w:rsidRPr="006914D8" w:rsidRDefault="006914D8" w:rsidP="006914D8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 w:rsidRPr="006914D8">
        <w:rPr>
          <w:spacing w:val="-3"/>
          <w:szCs w:val="45"/>
          <w:lang w:val="en-US" w:bidi="th-TH"/>
        </w:rPr>
        <w:t>for the three-month period ended</w:t>
      </w:r>
    </w:p>
    <w:p w14:paraId="617C5FAC" w14:textId="0ABC9B51" w:rsidR="00530659" w:rsidRPr="00715D3E" w:rsidRDefault="009C396F" w:rsidP="006914D8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>
        <w:rPr>
          <w:spacing w:val="-3"/>
          <w:szCs w:val="45"/>
          <w:lang w:val="en-US" w:bidi="th-TH"/>
        </w:rPr>
        <w:t>31 March 2025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361A0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383EDC1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BD5D413" w14:textId="77777777" w:rsidR="00361A09" w:rsidRPr="006659CC" w:rsidRDefault="00361A09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2F6F525" w14:textId="493F4213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9C396F">
        <w:rPr>
          <w:rFonts w:cs="Times New Roman"/>
        </w:rPr>
        <w:t>31 March 2025</w:t>
      </w:r>
      <w:r w:rsidR="00164849" w:rsidRPr="002972DD">
        <w:rPr>
          <w:rFonts w:cs="Times New Roman"/>
        </w:rPr>
        <w:t>,</w:t>
      </w:r>
      <w:r w:rsidRPr="002972DD">
        <w:rPr>
          <w:rFonts w:cs="Times New Roman"/>
        </w:rPr>
        <w:t xml:space="preserve"> the statements of comprehensive income</w:t>
      </w:r>
      <w:r w:rsidR="00D13B90">
        <w:rPr>
          <w:rFonts w:cs="Times New Roman"/>
        </w:rPr>
        <w:t>,</w:t>
      </w:r>
      <w:r w:rsidR="002972DD" w:rsidRPr="002972DD">
        <w:rPr>
          <w:rFonts w:cs="Times New Roman"/>
        </w:rPr>
        <w:t xml:space="preserve"> changes in equity and cash flows</w:t>
      </w:r>
      <w:r w:rsidR="002972DD" w:rsidRPr="002972DD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 xml:space="preserve">for the </w:t>
      </w:r>
      <w:r w:rsidR="00D13B90">
        <w:rPr>
          <w:rFonts w:cs="Times New Roman"/>
        </w:rPr>
        <w:br/>
      </w:r>
      <w:r w:rsidR="009C396F">
        <w:rPr>
          <w:rFonts w:cs="Times New Roman"/>
        </w:rPr>
        <w:t>three</w:t>
      </w:r>
      <w:r w:rsidR="002972DD" w:rsidRPr="002972DD">
        <w:rPr>
          <w:rFonts w:cs="Times New Roman"/>
        </w:rPr>
        <w:t xml:space="preserve">-month period ended </w:t>
      </w:r>
      <w:r w:rsidR="009C396F">
        <w:rPr>
          <w:rFonts w:cs="Times New Roman"/>
        </w:rPr>
        <w:t>31 March 2025</w:t>
      </w:r>
      <w:r w:rsidR="002972DD" w:rsidRPr="002972DD">
        <w:rPr>
          <w:rFonts w:cstheme="minorBidi"/>
          <w:lang w:val="en-US"/>
        </w:rPr>
        <w:t xml:space="preserve">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 xml:space="preserve">information in accordance with </w:t>
      </w:r>
      <w:r w:rsidR="00281F63">
        <w:rPr>
          <w:rFonts w:cs="Times New Roman"/>
          <w:spacing w:val="-2"/>
          <w:szCs w:val="22"/>
        </w:rPr>
        <w:br/>
      </w:r>
      <w:r w:rsidRPr="002972DD">
        <w:rPr>
          <w:rFonts w:cs="Times New Roman"/>
          <w:spacing w:val="-2"/>
          <w:szCs w:val="22"/>
        </w:rPr>
        <w:t>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07F241CE" w14:textId="77777777" w:rsidR="00B3433D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5EB5637B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41811D62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6B2F6DE6" w14:textId="77777777" w:rsid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0138A8BC" w14:textId="77777777" w:rsidR="004F23B6" w:rsidRPr="004F23B6" w:rsidRDefault="004F23B6" w:rsidP="00B3433D">
      <w:pPr>
        <w:pStyle w:val="RNormal"/>
        <w:spacing w:line="240" w:lineRule="atLeast"/>
        <w:rPr>
          <w:szCs w:val="22"/>
          <w:lang w:val="en-GB"/>
        </w:rPr>
      </w:pPr>
    </w:p>
    <w:p w14:paraId="73D340B1" w14:textId="77777777" w:rsidR="00B3433D" w:rsidRDefault="00B3433D" w:rsidP="00B3433D">
      <w:pPr>
        <w:spacing w:line="240" w:lineRule="atLeast"/>
        <w:jc w:val="both"/>
        <w:rPr>
          <w:rFonts w:cstheme="minorBidi"/>
          <w:szCs w:val="22"/>
        </w:rPr>
      </w:pPr>
    </w:p>
    <w:p w14:paraId="3C6F9EE8" w14:textId="77777777" w:rsidR="006659CC" w:rsidRPr="006659CC" w:rsidRDefault="006659CC" w:rsidP="00B3433D">
      <w:pPr>
        <w:spacing w:line="240" w:lineRule="atLeast"/>
        <w:jc w:val="both"/>
        <w:rPr>
          <w:rFonts w:cstheme="minorBidi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6659CC" w:rsidRDefault="00B3433D" w:rsidP="00B3433D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B104D69" w14:textId="518503F4" w:rsidR="00B3433D" w:rsidRPr="004C6AAA" w:rsidRDefault="00A42A00" w:rsidP="00B3433D">
      <w:pPr>
        <w:spacing w:line="240" w:lineRule="atLeast"/>
        <w:ind w:right="-43"/>
        <w:jc w:val="both"/>
        <w:rPr>
          <w:szCs w:val="28"/>
          <w:lang w:val="en-US"/>
        </w:rPr>
      </w:pPr>
      <w:r>
        <w:rPr>
          <w:szCs w:val="28"/>
          <w:lang w:val="en-US"/>
        </w:rPr>
        <w:t>14</w:t>
      </w:r>
      <w:r w:rsidR="009C396F">
        <w:rPr>
          <w:szCs w:val="28"/>
          <w:lang w:val="en-US"/>
        </w:rPr>
        <w:t xml:space="preserve"> May 2025</w:t>
      </w:r>
    </w:p>
    <w:sectPr w:rsidR="00B3433D" w:rsidRPr="004C6AAA" w:rsidSect="00361A0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22A2" w14:textId="77777777" w:rsidR="00740201" w:rsidRDefault="00740201">
      <w:r>
        <w:separator/>
      </w:r>
    </w:p>
  </w:endnote>
  <w:endnote w:type="continuationSeparator" w:id="0">
    <w:p w14:paraId="313EAE2B" w14:textId="77777777" w:rsidR="00740201" w:rsidRDefault="00740201">
      <w:r>
        <w:continuationSeparator/>
      </w:r>
    </w:p>
  </w:endnote>
  <w:endnote w:type="continuationNotice" w:id="1">
    <w:p w14:paraId="105144A8" w14:textId="77777777" w:rsidR="00740201" w:rsidRDefault="007402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360D" w14:textId="04FD233E" w:rsidR="00D64D9D" w:rsidRPr="00507850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B0DAE" w14:textId="77777777" w:rsidR="00740201" w:rsidRDefault="00740201">
      <w:r>
        <w:separator/>
      </w:r>
    </w:p>
  </w:footnote>
  <w:footnote w:type="continuationSeparator" w:id="0">
    <w:p w14:paraId="67584969" w14:textId="77777777" w:rsidR="00740201" w:rsidRDefault="00740201">
      <w:r>
        <w:continuationSeparator/>
      </w:r>
    </w:p>
  </w:footnote>
  <w:footnote w:type="continuationNotice" w:id="1">
    <w:p w14:paraId="013B89EC" w14:textId="77777777" w:rsidR="00740201" w:rsidRDefault="007402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B8A2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EC537D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2737015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5BF646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5BF62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1D52A18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53FBC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08D537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127F35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4E16CE6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3A030B39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D1F9C1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06CF06D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77F4564" w14:textId="77777777" w:rsidR="008F6605" w:rsidRP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E3DB1A0" w:rsidR="00D64D9D" w:rsidRPr="00361A09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FD4387E" w14:textId="2B880CDF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D628B59" w14:textId="77777777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C43C02E" w14:textId="25FC8198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63046E3F" w14:textId="3C065269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99452B8" w14:textId="2A364F1C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85BF17" w14:textId="260087A2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7D60271E" w14:textId="6CC9AA5C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F9988C8" w14:textId="10210FCA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F677586" w14:textId="1F1477EA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6F490480" w14:textId="5F3EA10D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B567FD" w14:textId="77777777" w:rsidR="00361A09" w:rsidRP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37F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607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5C8A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1F63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018"/>
    <w:rsid w:val="002B521F"/>
    <w:rsid w:val="002B534C"/>
    <w:rsid w:val="002B5365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1FE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A09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41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444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AAA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3B6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1F2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9CC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0D3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54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0201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6067"/>
    <w:rsid w:val="007760E5"/>
    <w:rsid w:val="00776294"/>
    <w:rsid w:val="00777200"/>
    <w:rsid w:val="0077733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16D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1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735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605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716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96F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2A00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26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31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3B90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4EA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468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8C1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E824FC6B33D6E49A1EC065564FA3157" ma:contentTypeVersion="16" ma:contentTypeDescription="สร้างเอกสารใหม่" ma:contentTypeScope="" ma:versionID="86cb8209ed932fcadb343dfc491a835e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3cba25add4419fbc907ebef437873ae4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85D6F6E-9B1A-4B64-BE52-5FDD20188269}"/>
</file>

<file path=customXml/itemProps3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Purin, Reuksuppasompon</cp:lastModifiedBy>
  <cp:revision>4</cp:revision>
  <cp:lastPrinted>2023-05-09T10:06:00Z</cp:lastPrinted>
  <dcterms:created xsi:type="dcterms:W3CDTF">2025-04-17T06:59:00Z</dcterms:created>
  <dcterms:modified xsi:type="dcterms:W3CDTF">2025-05-06T02:19:00Z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0x010100BE824FC6B33D6E49A1EC065564FA3157</vt:lpwstr>
  </property>
  <property fmtid="{D5CDD505-2E9C-101B-9397-08002B2CF9AE}" pid="3" name="MediaServiceImageTags">
    <vt:lpwstr/>
  </property>
</Properties>
</file>