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B243B" w14:textId="77777777" w:rsidR="00437460" w:rsidRPr="00FA5E7A" w:rsidRDefault="00437460" w:rsidP="00AE7882">
      <w:pPr>
        <w:pStyle w:val="2"/>
        <w:jc w:val="center"/>
        <w:rPr>
          <w:sz w:val="10"/>
          <w:szCs w:val="10"/>
          <w:u w:val="single"/>
          <w:cs/>
        </w:rPr>
      </w:pPr>
    </w:p>
    <w:p w14:paraId="4439B550" w14:textId="77777777" w:rsidR="00AC527D" w:rsidRDefault="00AC527D" w:rsidP="00AC527D">
      <w:pPr>
        <w:pStyle w:val="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34046979" w14:textId="77777777" w:rsidR="00F45E51" w:rsidRPr="00F45E51" w:rsidRDefault="00F45E51" w:rsidP="00AC527D">
      <w:pPr>
        <w:pStyle w:val="2"/>
        <w:jc w:val="center"/>
        <w:rPr>
          <w:b/>
          <w:bCs/>
          <w:sz w:val="14"/>
          <w:szCs w:val="14"/>
          <w:u w:val="single"/>
        </w:rPr>
      </w:pPr>
    </w:p>
    <w:p w14:paraId="5A79041F" w14:textId="1A4A51F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925526">
        <w:rPr>
          <w:rFonts w:ascii="Angsana New" w:hAnsi="Angsana New"/>
          <w:b w:val="0"/>
          <w:bCs w:val="0"/>
          <w:sz w:val="30"/>
          <w:szCs w:val="30"/>
        </w:rPr>
        <w:t>Utility Business Alliance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062081">
      <w:pPr>
        <w:ind w:firstLine="567"/>
        <w:jc w:val="thaiDistribute"/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70C5A71A" w:rsidR="005D3A1B" w:rsidRPr="00D334C0" w:rsidRDefault="005D3A1B" w:rsidP="00062081">
      <w:pPr>
        <w:ind w:firstLine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62081">
        <w:rPr>
          <w:rFonts w:ascii="Angsana New" w:hAnsi="Angsana New" w:cs="Angsana New"/>
          <w:b w:val="0"/>
          <w:bCs w:val="0"/>
          <w:sz w:val="30"/>
          <w:szCs w:val="30"/>
        </w:rPr>
        <w:t xml:space="preserve">I have reviewed </w:t>
      </w:r>
      <w:r w:rsidR="00D334C0" w:rsidRPr="00062081">
        <w:rPr>
          <w:rFonts w:ascii="Angsana New" w:hAnsi="Angsana New" w:cs="Angsana New"/>
          <w:b w:val="0"/>
          <w:bCs w:val="0"/>
          <w:sz w:val="30"/>
          <w:szCs w:val="30"/>
        </w:rPr>
        <w:t xml:space="preserve">the accompanying consolidated and separate statements of financial position as at </w:t>
      </w:r>
      <w:r w:rsidR="00062081" w:rsidRPr="00062081">
        <w:rPr>
          <w:rFonts w:ascii="Angsana New" w:hAnsi="Angsana New" w:cs="Angsana New"/>
          <w:b w:val="0"/>
          <w:bCs w:val="0"/>
          <w:sz w:val="30"/>
          <w:szCs w:val="30"/>
        </w:rPr>
        <w:t>March 31, 2025</w:t>
      </w:r>
      <w:r w:rsidR="00D334C0" w:rsidRPr="000620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062081" w:rsidRPr="00062081">
        <w:rPr>
          <w:rFonts w:ascii="Angsana New" w:hAnsi="Angsana New" w:cs="Angsana New"/>
          <w:b w:val="0"/>
          <w:bCs w:val="0"/>
          <w:sz w:val="30"/>
          <w:szCs w:val="30"/>
        </w:rPr>
        <w:t xml:space="preserve">and the related consolidated and separate statements of comprehensive income, changes in shareholders’ equity and cash flows for the three-month period then ended and the condensed notes to financial statements of </w:t>
      </w:r>
      <w:r w:rsidR="00925526" w:rsidRPr="00062081">
        <w:rPr>
          <w:rFonts w:ascii="Angsana New" w:hAnsi="Angsana New" w:cs="Angsana New"/>
          <w:b w:val="0"/>
          <w:bCs w:val="0"/>
          <w:sz w:val="30"/>
          <w:szCs w:val="30"/>
        </w:rPr>
        <w:t>Utility Business</w:t>
      </w:r>
      <w:r w:rsidR="00925526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Alliance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Public Company Limited</w:t>
      </w:r>
      <w:r w:rsidR="00D334C0" w:rsidRPr="00D334C0">
        <w:rPr>
          <w:rFonts w:cs="AngsanaUPC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and its subsidiar</w:t>
      </w:r>
      <w:r w:rsidR="00E71920">
        <w:rPr>
          <w:rFonts w:asciiTheme="majorBidi" w:hAnsiTheme="majorBidi" w:cstheme="majorBidi"/>
          <w:b w:val="0"/>
          <w:bCs w:val="0"/>
          <w:sz w:val="30"/>
          <w:szCs w:val="30"/>
        </w:rPr>
        <w:t>y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and of </w:t>
      </w:r>
      <w:r w:rsidR="00FA5E7A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Utility Business Alliance Public Company Limited</w:t>
      </w:r>
      <w:r w:rsidR="00FA5E7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. 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The Company’s management is responsible for the preparation and presentation of this interim financial information in accordance with Thai Accounting Standard 34 “Interim Financial Reporting”. </w:t>
      </w:r>
      <w:r w:rsidR="0020043E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               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>My responsibility is to express a conclusion on this interim financial information based on my review.</w:t>
      </w:r>
    </w:p>
    <w:p w14:paraId="32AE9349" w14:textId="77777777" w:rsidR="00062081" w:rsidRPr="00701F6D" w:rsidRDefault="00062081" w:rsidP="00062081">
      <w:pPr>
        <w:ind w:firstLine="567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062081">
      <w:pPr>
        <w:ind w:firstLine="567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77777777" w:rsidR="00AE7882" w:rsidRPr="0085135B" w:rsidRDefault="00AE7882" w:rsidP="00062081">
      <w:pPr>
        <w:ind w:firstLine="56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062081">
      <w:pPr>
        <w:ind w:firstLine="567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062081">
      <w:pPr>
        <w:ind w:firstLine="567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062081">
      <w:pPr>
        <w:ind w:firstLine="567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062081">
      <w:pPr>
        <w:ind w:firstLine="567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Default="00DE04BA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C1E63AA" w14:textId="77777777" w:rsidR="006300B2" w:rsidRPr="00DE04BA" w:rsidRDefault="006300B2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hint="cs"/>
                <w:sz w:val="20"/>
                <w:szCs w:val="20"/>
                <w:cs/>
              </w:rPr>
            </w:pPr>
          </w:p>
          <w:p w14:paraId="1AE408A8" w14:textId="77777777" w:rsidR="00DE04BA" w:rsidRPr="00DE04BA" w:rsidRDefault="00DE04BA" w:rsidP="00095780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42BCA846" w14:textId="77777777" w:rsidR="00747E7C" w:rsidRPr="00747E7C" w:rsidRDefault="00747E7C" w:rsidP="00747E7C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747E7C">
              <w:rPr>
                <w:rFonts w:eastAsia="Times New Roman"/>
              </w:rPr>
              <w:t>(Miss Chuenta Chommern)</w:t>
            </w:r>
          </w:p>
          <w:p w14:paraId="5D809EEE" w14:textId="5A9063FD" w:rsidR="00C05546" w:rsidRPr="00095780" w:rsidRDefault="00747E7C" w:rsidP="00747E7C">
            <w:pPr>
              <w:pStyle w:val="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747E7C">
              <w:rPr>
                <w:rFonts w:eastAsia="Times New Roman"/>
              </w:rPr>
              <w:t>Certified Public Accountant (Thailand) No. 7570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City">
        <w:smartTag w:uri="urn:schemas-microsoft-com:office:smarttags" w:element="place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17A5E479" w14:textId="7101382A" w:rsidR="006C0454" w:rsidRPr="00EC3D60" w:rsidRDefault="00062081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May</w:t>
      </w:r>
      <w:r w:rsidR="00E946C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5922FC">
        <w:rPr>
          <w:rFonts w:ascii="Angsana New" w:hAnsi="Angsana New" w:cs="Angsana New"/>
          <w:b w:val="0"/>
          <w:bCs w:val="0"/>
          <w:sz w:val="30"/>
          <w:szCs w:val="30"/>
        </w:rPr>
        <w:t>13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2025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22D85"/>
    <w:rsid w:val="00047119"/>
    <w:rsid w:val="000503AD"/>
    <w:rsid w:val="00062081"/>
    <w:rsid w:val="0006493B"/>
    <w:rsid w:val="00070164"/>
    <w:rsid w:val="00070840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0043E"/>
    <w:rsid w:val="0024177A"/>
    <w:rsid w:val="00241B55"/>
    <w:rsid w:val="00250E68"/>
    <w:rsid w:val="00254549"/>
    <w:rsid w:val="00281AC7"/>
    <w:rsid w:val="00281B54"/>
    <w:rsid w:val="00283AD3"/>
    <w:rsid w:val="00287E8E"/>
    <w:rsid w:val="002B0F0E"/>
    <w:rsid w:val="002E3ADF"/>
    <w:rsid w:val="002E6E45"/>
    <w:rsid w:val="002F71AF"/>
    <w:rsid w:val="002F736A"/>
    <w:rsid w:val="003021C3"/>
    <w:rsid w:val="00321A98"/>
    <w:rsid w:val="003272DF"/>
    <w:rsid w:val="00332EAE"/>
    <w:rsid w:val="003402CB"/>
    <w:rsid w:val="0034062E"/>
    <w:rsid w:val="00356158"/>
    <w:rsid w:val="00363C5D"/>
    <w:rsid w:val="003725E9"/>
    <w:rsid w:val="00381843"/>
    <w:rsid w:val="0038457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03EC8"/>
    <w:rsid w:val="00534DA6"/>
    <w:rsid w:val="00544B4B"/>
    <w:rsid w:val="00554267"/>
    <w:rsid w:val="00571A05"/>
    <w:rsid w:val="00585372"/>
    <w:rsid w:val="0058687B"/>
    <w:rsid w:val="005922FC"/>
    <w:rsid w:val="005939A6"/>
    <w:rsid w:val="005A4DB5"/>
    <w:rsid w:val="005B1CC9"/>
    <w:rsid w:val="005B593A"/>
    <w:rsid w:val="005D23B7"/>
    <w:rsid w:val="005D2ADD"/>
    <w:rsid w:val="005D3A1B"/>
    <w:rsid w:val="005E45F1"/>
    <w:rsid w:val="005F3959"/>
    <w:rsid w:val="006032C0"/>
    <w:rsid w:val="006300B2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C7E3C"/>
    <w:rsid w:val="006D2280"/>
    <w:rsid w:val="006F08BA"/>
    <w:rsid w:val="006F2C19"/>
    <w:rsid w:val="00701F6D"/>
    <w:rsid w:val="0070591C"/>
    <w:rsid w:val="00711F46"/>
    <w:rsid w:val="00720D26"/>
    <w:rsid w:val="007246AC"/>
    <w:rsid w:val="0073083B"/>
    <w:rsid w:val="00731CA0"/>
    <w:rsid w:val="007340B2"/>
    <w:rsid w:val="00735AB5"/>
    <w:rsid w:val="00746D9E"/>
    <w:rsid w:val="0074792A"/>
    <w:rsid w:val="00747E7C"/>
    <w:rsid w:val="0077449C"/>
    <w:rsid w:val="007B2F98"/>
    <w:rsid w:val="007C000D"/>
    <w:rsid w:val="007C22FE"/>
    <w:rsid w:val="007D7DDF"/>
    <w:rsid w:val="007E5519"/>
    <w:rsid w:val="007E7176"/>
    <w:rsid w:val="007F2696"/>
    <w:rsid w:val="00801435"/>
    <w:rsid w:val="008232AE"/>
    <w:rsid w:val="0085135B"/>
    <w:rsid w:val="00854BDF"/>
    <w:rsid w:val="00856A9C"/>
    <w:rsid w:val="0087764B"/>
    <w:rsid w:val="0088619D"/>
    <w:rsid w:val="008B5B68"/>
    <w:rsid w:val="008C525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25526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6176"/>
    <w:rsid w:val="009F753B"/>
    <w:rsid w:val="00A01753"/>
    <w:rsid w:val="00A11EB2"/>
    <w:rsid w:val="00A23896"/>
    <w:rsid w:val="00A50D77"/>
    <w:rsid w:val="00A60396"/>
    <w:rsid w:val="00A7713B"/>
    <w:rsid w:val="00A80D36"/>
    <w:rsid w:val="00A90089"/>
    <w:rsid w:val="00AA6A68"/>
    <w:rsid w:val="00AB1E5F"/>
    <w:rsid w:val="00AB1F9C"/>
    <w:rsid w:val="00AB269A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4DA5"/>
    <w:rsid w:val="00B253B1"/>
    <w:rsid w:val="00B27BE5"/>
    <w:rsid w:val="00B437AB"/>
    <w:rsid w:val="00B46A7E"/>
    <w:rsid w:val="00B52F39"/>
    <w:rsid w:val="00B7171D"/>
    <w:rsid w:val="00B876B1"/>
    <w:rsid w:val="00B876D5"/>
    <w:rsid w:val="00B957C3"/>
    <w:rsid w:val="00BB6112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D0411B"/>
    <w:rsid w:val="00D12393"/>
    <w:rsid w:val="00D22D17"/>
    <w:rsid w:val="00D24CA8"/>
    <w:rsid w:val="00D334C0"/>
    <w:rsid w:val="00D37592"/>
    <w:rsid w:val="00D423FC"/>
    <w:rsid w:val="00D43F98"/>
    <w:rsid w:val="00D51A38"/>
    <w:rsid w:val="00D62CEA"/>
    <w:rsid w:val="00D6347D"/>
    <w:rsid w:val="00D91702"/>
    <w:rsid w:val="00D953C4"/>
    <w:rsid w:val="00DA0FE7"/>
    <w:rsid w:val="00DB132A"/>
    <w:rsid w:val="00DC197C"/>
    <w:rsid w:val="00DE04BA"/>
    <w:rsid w:val="00DE53CD"/>
    <w:rsid w:val="00E006A4"/>
    <w:rsid w:val="00E04BE8"/>
    <w:rsid w:val="00E136FB"/>
    <w:rsid w:val="00E30B54"/>
    <w:rsid w:val="00E328D5"/>
    <w:rsid w:val="00E47207"/>
    <w:rsid w:val="00E71920"/>
    <w:rsid w:val="00E85FAE"/>
    <w:rsid w:val="00E946CA"/>
    <w:rsid w:val="00EA3526"/>
    <w:rsid w:val="00EA6066"/>
    <w:rsid w:val="00EB3BBD"/>
    <w:rsid w:val="00EC3D60"/>
    <w:rsid w:val="00EE3927"/>
    <w:rsid w:val="00F05AAD"/>
    <w:rsid w:val="00F1085F"/>
    <w:rsid w:val="00F27F62"/>
    <w:rsid w:val="00F45E51"/>
    <w:rsid w:val="00F53EC0"/>
    <w:rsid w:val="00F7689E"/>
    <w:rsid w:val="00FA3093"/>
    <w:rsid w:val="00FA444A"/>
    <w:rsid w:val="00FA59EE"/>
    <w:rsid w:val="00FA5E7A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1">
    <w:name w:val="heading 1"/>
    <w:basedOn w:val="a"/>
    <w:next w:val="a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4">
    <w:name w:val="heading 4"/>
    <w:basedOn w:val="a"/>
    <w:next w:val="a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7">
    <w:name w:val="heading 7"/>
    <w:basedOn w:val="a"/>
    <w:next w:val="a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a3">
    <w:name w:val="Title"/>
    <w:basedOn w:val="a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a4">
    <w:name w:val="Table Grid"/>
    <w:basedOn w:val="a1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เนื้อความ 2 อักขระ"/>
    <w:link w:val="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a5">
    <w:name w:val="Balloon Text"/>
    <w:basedOn w:val="a"/>
    <w:link w:val="a6"/>
    <w:rsid w:val="00437460"/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link w:val="a5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b2c09fd20f17c8280a32e9342a9cd533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6d764ed529414406b5fbe7396a0b460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B60286A7-8A2B-4B32-A02F-5B44640CAD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67008-3F83-46FA-B39F-149582BF90DA}"/>
</file>

<file path=customXml/itemProps3.xml><?xml version="1.0" encoding="utf-8"?>
<ds:datastoreItem xmlns:ds="http://schemas.openxmlformats.org/officeDocument/2006/customXml" ds:itemID="{929C6CBB-7980-46E5-B413-48662956DD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B8D7B1-95B2-41EA-928E-A0C5C877A1E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Benjaporn Sukyoo</cp:lastModifiedBy>
  <cp:revision>7</cp:revision>
  <cp:lastPrinted>2019-05-09T11:34:00Z</cp:lastPrinted>
  <dcterms:created xsi:type="dcterms:W3CDTF">2024-11-14T04:57:00Z</dcterms:created>
  <dcterms:modified xsi:type="dcterms:W3CDTF">2025-05-09T16:08:00Z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