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05485" w14:textId="77777777" w:rsidR="00760B29" w:rsidRPr="0019309F" w:rsidRDefault="00760B29" w:rsidP="0051551D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r w:rsidRPr="0019309F">
        <w:rPr>
          <w:rFonts w:ascii="Angsana New" w:hAnsi="Angsana New"/>
          <w:b/>
          <w:bCs/>
          <w:sz w:val="36"/>
          <w:szCs w:val="36"/>
          <w:cs/>
        </w:rPr>
        <w:t>รายงานการสอบทาน</w:t>
      </w:r>
      <w:r w:rsidR="0013618F" w:rsidRPr="0019309F">
        <w:rPr>
          <w:rFonts w:ascii="Angsana New" w:hAnsi="Angsana New"/>
          <w:b/>
          <w:bCs/>
          <w:sz w:val="36"/>
          <w:szCs w:val="36"/>
          <w:cs/>
        </w:rPr>
        <w:t>ข้อมูลทางการเงินระหว่างกาล</w:t>
      </w:r>
      <w:r w:rsidRPr="0019309F">
        <w:rPr>
          <w:rFonts w:ascii="Angsana New" w:hAnsi="Angsana New"/>
          <w:b/>
          <w:bCs/>
          <w:sz w:val="36"/>
          <w:szCs w:val="36"/>
          <w:cs/>
        </w:rPr>
        <w:t>โดยผู้สอบบัญชีรับอนุญาต</w:t>
      </w:r>
    </w:p>
    <w:p w14:paraId="57C75479" w14:textId="77777777" w:rsidR="00760B29" w:rsidRPr="0019309F" w:rsidRDefault="00760B29" w:rsidP="0051551D">
      <w:pPr>
        <w:ind w:right="-10" w:firstLine="1080"/>
        <w:rPr>
          <w:rFonts w:ascii="Angsana New" w:hAnsi="Angsana New"/>
          <w:spacing w:val="-8"/>
          <w:sz w:val="32"/>
          <w:szCs w:val="32"/>
        </w:rPr>
      </w:pPr>
    </w:p>
    <w:p w14:paraId="15007DDA" w14:textId="77777777" w:rsidR="00760B29" w:rsidRPr="0019309F" w:rsidRDefault="00760B29" w:rsidP="0051551D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EE8CA25" w14:textId="77777777" w:rsidR="003229A5" w:rsidRPr="0019309F" w:rsidRDefault="003229A5" w:rsidP="003229A5">
      <w:pPr>
        <w:ind w:right="-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บริษัท พีอาร์ทีอาร์ กรุ๊ป จำกัด</w:t>
      </w:r>
      <w:r w:rsidR="001162ED" w:rsidRPr="0019309F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539FBEE3" w14:textId="77777777" w:rsidR="006F580F" w:rsidRPr="00B80F18" w:rsidRDefault="006F580F" w:rsidP="0051551D">
      <w:pPr>
        <w:ind w:right="-10" w:firstLine="1080"/>
        <w:jc w:val="thaiDistribute"/>
        <w:rPr>
          <w:rFonts w:ascii="Angsana New" w:hAnsi="Angsana New"/>
          <w:sz w:val="32"/>
          <w:szCs w:val="32"/>
        </w:rPr>
      </w:pPr>
    </w:p>
    <w:p w14:paraId="326AF550" w14:textId="42581C50" w:rsidR="0039098A" w:rsidRPr="00FD2A52" w:rsidRDefault="0039098A" w:rsidP="00E11FC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19309F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ข้าพเจ้าได้สอบทานงบฐานะการเงินรวมของ</w:t>
      </w:r>
      <w:r w:rsidR="003229A5" w:rsidRPr="0019309F">
        <w:rPr>
          <w:rFonts w:ascii="Angsana New" w:hAnsi="Angsana New"/>
          <w:spacing w:val="-4"/>
          <w:sz w:val="32"/>
          <w:szCs w:val="32"/>
          <w:cs/>
        </w:rPr>
        <w:t>บริษัท พีอาร์ทีอาร์ กรุ๊ป จำกัด</w:t>
      </w:r>
      <w:r w:rsidR="00B60AD0" w:rsidRPr="0019309F">
        <w:rPr>
          <w:rFonts w:ascii="Angsana New" w:hAnsi="Angsana New" w:hint="cs"/>
          <w:spacing w:val="-4"/>
          <w:sz w:val="32"/>
          <w:szCs w:val="32"/>
          <w:cs/>
        </w:rPr>
        <w:t xml:space="preserve"> (มหาชน) </w:t>
      </w:r>
      <w:r w:rsidR="003229A5" w:rsidRPr="0019309F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3229A5" w:rsidRPr="0019309F">
        <w:rPr>
          <w:rFonts w:ascii="Angsana New" w:hAnsi="Angsana New"/>
          <w:sz w:val="32"/>
          <w:szCs w:val="32"/>
        </w:rPr>
        <w:t xml:space="preserve"> </w:t>
      </w:r>
      <w:r w:rsidRPr="00FD2A52">
        <w:rPr>
          <w:rFonts w:ascii="Angsana New" w:hAnsi="Angsana New"/>
          <w:spacing w:val="-6"/>
          <w:sz w:val="32"/>
          <w:szCs w:val="32"/>
          <w:cs/>
        </w:rPr>
        <w:t>และ</w:t>
      </w:r>
      <w:r w:rsidR="00541108">
        <w:rPr>
          <w:rFonts w:ascii="Angsana New" w:hAnsi="Angsana New"/>
          <w:spacing w:val="-6"/>
          <w:sz w:val="32"/>
          <w:szCs w:val="32"/>
        </w:rPr>
        <w:t xml:space="preserve">          </w:t>
      </w:r>
      <w:r w:rsidRPr="00FD2A52">
        <w:rPr>
          <w:rFonts w:ascii="Angsana New" w:hAnsi="Angsana New"/>
          <w:spacing w:val="-6"/>
          <w:sz w:val="32"/>
          <w:szCs w:val="32"/>
          <w:cs/>
        </w:rPr>
        <w:t>งบฐานะการเงินเฉพาะกิจการของ</w:t>
      </w:r>
      <w:r w:rsidR="003229A5" w:rsidRPr="00FD2A52">
        <w:rPr>
          <w:rFonts w:ascii="Angsana New" w:hAnsi="Angsana New"/>
          <w:spacing w:val="-6"/>
          <w:sz w:val="32"/>
          <w:szCs w:val="32"/>
          <w:cs/>
        </w:rPr>
        <w:t>บริษัท พีอาร์ทีอาร์ กรุ๊ป จำกัด</w:t>
      </w:r>
      <w:r w:rsidR="00AD35CE" w:rsidRPr="00FD2A52">
        <w:rPr>
          <w:rFonts w:ascii="Angsana New" w:hAnsi="Angsana New"/>
          <w:spacing w:val="-6"/>
          <w:sz w:val="32"/>
          <w:szCs w:val="32"/>
        </w:rPr>
        <w:t xml:space="preserve"> (</w:t>
      </w:r>
      <w:r w:rsidR="00AD35CE" w:rsidRPr="00FD2A52">
        <w:rPr>
          <w:rFonts w:ascii="Angsana New" w:hAnsi="Angsana New" w:hint="cs"/>
          <w:spacing w:val="-6"/>
          <w:sz w:val="32"/>
          <w:szCs w:val="32"/>
          <w:cs/>
        </w:rPr>
        <w:t>มหาชน)</w:t>
      </w:r>
      <w:r w:rsidR="003229A5" w:rsidRPr="00FD2A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D2A52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ED6AB6" w:rsidRPr="00ED6AB6">
        <w:rPr>
          <w:rFonts w:ascii="Angsana New" w:hAnsi="Angsana New"/>
          <w:spacing w:val="-6"/>
          <w:sz w:val="32"/>
          <w:szCs w:val="32"/>
        </w:rPr>
        <w:t>31</w:t>
      </w:r>
      <w:r w:rsidR="00DA55B7" w:rsidRPr="00FD2A52">
        <w:rPr>
          <w:rFonts w:ascii="Angsana New" w:hAnsi="Angsana New"/>
          <w:spacing w:val="-6"/>
          <w:sz w:val="32"/>
          <w:szCs w:val="32"/>
        </w:rPr>
        <w:t xml:space="preserve"> </w:t>
      </w:r>
      <w:r w:rsidR="00DA55B7" w:rsidRPr="00FD2A52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DA55B7" w:rsidRPr="00FD2A52">
        <w:rPr>
          <w:rFonts w:ascii="Angsana New" w:hAnsi="Angsana New"/>
          <w:spacing w:val="-6"/>
          <w:sz w:val="32"/>
          <w:szCs w:val="32"/>
        </w:rPr>
        <w:t xml:space="preserve"> </w:t>
      </w:r>
      <w:r w:rsidR="00ED6AB6" w:rsidRPr="00ED6AB6">
        <w:rPr>
          <w:rFonts w:ascii="Angsana New" w:hAnsi="Angsana New"/>
          <w:spacing w:val="-6"/>
          <w:sz w:val="32"/>
          <w:szCs w:val="32"/>
        </w:rPr>
        <w:t>2568</w:t>
      </w:r>
      <w:r w:rsidRPr="0019309F">
        <w:rPr>
          <w:rFonts w:ascii="Angsana New" w:hAnsi="Angsana New"/>
          <w:sz w:val="32"/>
          <w:szCs w:val="32"/>
          <w:cs/>
        </w:rPr>
        <w:t xml:space="preserve"> และ</w:t>
      </w:r>
      <w:r w:rsidR="00541108">
        <w:rPr>
          <w:rFonts w:ascii="Angsana New" w:hAnsi="Angsana New"/>
          <w:sz w:val="32"/>
          <w:szCs w:val="32"/>
        </w:rPr>
        <w:t xml:space="preserve">         </w:t>
      </w:r>
      <w:r w:rsidRPr="0019309F">
        <w:rPr>
          <w:rFonts w:ascii="Angsana New" w:hAnsi="Angsana New"/>
          <w:sz w:val="32"/>
          <w:szCs w:val="32"/>
          <w:cs/>
        </w:rPr>
        <w:t>งบกำไรขาดทุน</w:t>
      </w:r>
      <w:r w:rsidR="00DC390A" w:rsidRPr="0019309F">
        <w:rPr>
          <w:rFonts w:ascii="Angsana New" w:hAnsi="Angsana New" w:hint="cs"/>
          <w:sz w:val="32"/>
          <w:szCs w:val="32"/>
          <w:cs/>
        </w:rPr>
        <w:t>และ</w:t>
      </w:r>
      <w:r w:rsidRPr="0019309F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="00A57625" w:rsidRPr="0019309F">
        <w:rPr>
          <w:rFonts w:ascii="Angsana New" w:hAnsi="Angsana New" w:hint="cs"/>
          <w:sz w:val="32"/>
          <w:szCs w:val="32"/>
          <w:cs/>
        </w:rPr>
        <w:t>อื่น</w:t>
      </w:r>
      <w:r w:rsidRPr="0019309F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="00E11FCA">
        <w:rPr>
          <w:rFonts w:ascii="Angsana New" w:hAnsi="Angsana New" w:hint="cs"/>
          <w:sz w:val="32"/>
          <w:szCs w:val="32"/>
          <w:cs/>
        </w:rPr>
        <w:t xml:space="preserve"> และงบการเปลี่ยนแปลงส่วนของ</w:t>
      </w:r>
      <w:r w:rsidR="00FB7F4B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11FCA">
        <w:rPr>
          <w:rFonts w:ascii="Angsana New" w:hAnsi="Angsana New" w:hint="cs"/>
          <w:sz w:val="32"/>
          <w:szCs w:val="32"/>
          <w:cs/>
        </w:rPr>
        <w:t>ผู้ถือหุ้นรวมและเฉพาะกิจการ และงบกระแสเงินสดรวมและเฉพาะกิจการ</w:t>
      </w:r>
      <w:r w:rsidRPr="0019309F">
        <w:rPr>
          <w:rFonts w:ascii="Angsana New" w:hAnsi="Angsana New"/>
          <w:sz w:val="32"/>
          <w:szCs w:val="32"/>
          <w:cs/>
        </w:rPr>
        <w:t xml:space="preserve"> สำหรับงวด</w:t>
      </w:r>
      <w:r w:rsidR="00DA55B7">
        <w:rPr>
          <w:rFonts w:ascii="Angsana New" w:hAnsi="Angsana New" w:hint="cs"/>
          <w:sz w:val="32"/>
          <w:szCs w:val="32"/>
          <w:cs/>
        </w:rPr>
        <w:t>สาม</w:t>
      </w:r>
      <w:r w:rsidRPr="0019309F">
        <w:rPr>
          <w:rFonts w:ascii="Angsana New" w:hAnsi="Angsana New"/>
          <w:sz w:val="32"/>
          <w:szCs w:val="32"/>
          <w:cs/>
        </w:rPr>
        <w:t>เดือนสิ้นสุด</w:t>
      </w:r>
      <w:r w:rsidR="000D323D">
        <w:rPr>
          <w:rFonts w:ascii="Angsana New" w:hAnsi="Angsana New" w:hint="cs"/>
          <w:sz w:val="32"/>
          <w:szCs w:val="32"/>
          <w:cs/>
        </w:rPr>
        <w:t>วันเดียวกัน</w:t>
      </w:r>
      <w:r w:rsidRPr="0019309F">
        <w:rPr>
          <w:rFonts w:ascii="Angsana New" w:hAnsi="Angsana New"/>
          <w:sz w:val="32"/>
          <w:szCs w:val="32"/>
        </w:rPr>
        <w:t xml:space="preserve"> </w:t>
      </w:r>
      <w:r w:rsidRPr="0019309F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</w:t>
      </w:r>
      <w:r w:rsidR="00ED6AB6">
        <w:rPr>
          <w:rFonts w:ascii="Angsana New" w:hAnsi="Angsana New"/>
          <w:sz w:val="32"/>
          <w:szCs w:val="32"/>
          <w:cs/>
        </w:rPr>
        <w:br/>
      </w:r>
      <w:r w:rsidRPr="0019309F">
        <w:rPr>
          <w:rFonts w:ascii="Angsana New" w:hAnsi="Angsana New"/>
          <w:sz w:val="32"/>
          <w:szCs w:val="32"/>
          <w:cs/>
        </w:rPr>
        <w:t>ในการจัดทำและนำเสนอข้อมูล</w:t>
      </w:r>
      <w:r w:rsidRPr="00DA55B7">
        <w:rPr>
          <w:rFonts w:ascii="Angsana New" w:hAnsi="Angsana New"/>
          <w:spacing w:val="-4"/>
          <w:sz w:val="32"/>
          <w:szCs w:val="32"/>
          <w:cs/>
        </w:rPr>
        <w:t>ทางการเงิน</w:t>
      </w:r>
      <w:r w:rsidRPr="00FD2A52">
        <w:rPr>
          <w:rFonts w:ascii="Angsana New" w:hAnsi="Angsana New"/>
          <w:sz w:val="32"/>
          <w:szCs w:val="32"/>
          <w:cs/>
        </w:rPr>
        <w:t>ระหว่างกาลเหล่านี้</w:t>
      </w:r>
      <w:r w:rsidRPr="00B43DD3">
        <w:rPr>
          <w:rFonts w:ascii="Angsana New" w:hAnsi="Angsana New"/>
          <w:spacing w:val="-4"/>
          <w:sz w:val="32"/>
          <w:szCs w:val="32"/>
          <w:cs/>
        </w:rPr>
        <w:t xml:space="preserve">ตามมาตรฐานการบัญชีฉบับที่ </w:t>
      </w:r>
      <w:r w:rsidR="00ED6AB6" w:rsidRPr="00ED6AB6">
        <w:rPr>
          <w:rFonts w:ascii="Angsana New" w:hAnsi="Angsana New"/>
          <w:spacing w:val="-4"/>
          <w:sz w:val="32"/>
          <w:szCs w:val="32"/>
        </w:rPr>
        <w:t>34</w:t>
      </w:r>
      <w:r w:rsidR="00541108">
        <w:rPr>
          <w:rFonts w:ascii="Angsana New" w:hAnsi="Angsana New"/>
          <w:spacing w:val="-4"/>
          <w:sz w:val="32"/>
          <w:szCs w:val="32"/>
        </w:rPr>
        <w:t xml:space="preserve"> </w:t>
      </w:r>
      <w:r w:rsidR="00ED6AB6">
        <w:rPr>
          <w:rFonts w:ascii="Angsana New" w:hAnsi="Angsana New"/>
          <w:spacing w:val="-4"/>
          <w:sz w:val="32"/>
          <w:szCs w:val="32"/>
          <w:cs/>
        </w:rPr>
        <w:br/>
      </w:r>
      <w:r w:rsidRPr="00B43DD3">
        <w:rPr>
          <w:rFonts w:ascii="Angsana New" w:hAnsi="Angsana New"/>
          <w:spacing w:val="-4"/>
          <w:sz w:val="32"/>
          <w:szCs w:val="32"/>
          <w:cs/>
        </w:rPr>
        <w:t xml:space="preserve">เรื่อง </w:t>
      </w:r>
      <w:r w:rsidRPr="00B43DD3">
        <w:rPr>
          <w:rFonts w:ascii="Angsana New" w:hAnsi="Angsana New"/>
          <w:spacing w:val="-4"/>
          <w:sz w:val="32"/>
          <w:szCs w:val="32"/>
        </w:rPr>
        <w:t>“</w:t>
      </w:r>
      <w:r w:rsidRPr="00B43DD3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B43DD3">
        <w:rPr>
          <w:rFonts w:ascii="Angsana New" w:hAnsi="Angsana New"/>
          <w:spacing w:val="-4"/>
          <w:sz w:val="32"/>
          <w:szCs w:val="32"/>
        </w:rPr>
        <w:t xml:space="preserve">” </w:t>
      </w:r>
      <w:r w:rsidRPr="00B43DD3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</w:t>
      </w:r>
      <w:r w:rsidRPr="00FD2A52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51D8A6" w14:textId="77777777" w:rsidR="00DA1B2A" w:rsidRPr="0019309F" w:rsidRDefault="00DA1B2A" w:rsidP="0051551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AF1494B" w14:textId="77777777" w:rsidR="001B3DD4" w:rsidRPr="0019309F" w:rsidRDefault="001B3DD4" w:rsidP="0051551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1595BF28" w14:textId="77777777" w:rsidR="001B3DD4" w:rsidRPr="00B80F18" w:rsidRDefault="001B3DD4" w:rsidP="0051551D">
      <w:pPr>
        <w:jc w:val="thaiDistribute"/>
        <w:rPr>
          <w:rFonts w:ascii="Angsana New" w:hAnsi="Angsana New"/>
          <w:spacing w:val="-12"/>
          <w:sz w:val="16"/>
          <w:szCs w:val="16"/>
        </w:rPr>
      </w:pPr>
    </w:p>
    <w:p w14:paraId="2CD30D37" w14:textId="5536DC43" w:rsidR="008C68AA" w:rsidRPr="0019309F" w:rsidRDefault="00DA1B2A" w:rsidP="0051551D">
      <w:pPr>
        <w:ind w:right="-10"/>
        <w:jc w:val="thaiDistribute"/>
        <w:rPr>
          <w:rFonts w:ascii="Angsana New" w:hAnsi="Angsana New"/>
          <w:sz w:val="32"/>
          <w:szCs w:val="32"/>
          <w:cs/>
        </w:rPr>
      </w:pPr>
      <w:r w:rsidRPr="0019309F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D6AB6" w:rsidRPr="00ED6AB6">
        <w:rPr>
          <w:rFonts w:ascii="Angsana New" w:hAnsi="Angsana New"/>
          <w:sz w:val="32"/>
          <w:szCs w:val="32"/>
        </w:rPr>
        <w:t>2410</w:t>
      </w:r>
      <w:r w:rsidRPr="0019309F">
        <w:rPr>
          <w:rFonts w:ascii="Angsana New" w:hAnsi="Angsana New"/>
          <w:sz w:val="32"/>
          <w:szCs w:val="32"/>
          <w:cs/>
        </w:rPr>
        <w:t xml:space="preserve"> </w:t>
      </w:r>
      <w:r w:rsidRPr="0019309F">
        <w:rPr>
          <w:rFonts w:ascii="Angsana New" w:hAnsi="Angsana New"/>
          <w:sz w:val="32"/>
          <w:szCs w:val="32"/>
        </w:rPr>
        <w:t>“</w:t>
      </w:r>
      <w:r w:rsidRPr="0019309F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19309F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19309F">
        <w:rPr>
          <w:rFonts w:ascii="Angsana New" w:hAnsi="Angsana New"/>
          <w:spacing w:val="-6"/>
          <w:sz w:val="32"/>
          <w:szCs w:val="32"/>
        </w:rPr>
        <w:t xml:space="preserve">” </w:t>
      </w:r>
      <w:r w:rsidRPr="0019309F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19309F">
        <w:rPr>
          <w:rFonts w:ascii="Angsana New" w:hAnsi="Angsana New"/>
          <w:spacing w:val="-10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9309F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D2A52">
        <w:rPr>
          <w:rFonts w:ascii="Angsana New" w:hAnsi="Angsana New"/>
          <w:sz w:val="32"/>
          <w:szCs w:val="32"/>
          <w:cs/>
        </w:rPr>
        <w:br/>
      </w:r>
      <w:r w:rsidRPr="0019309F">
        <w:rPr>
          <w:rFonts w:ascii="Angsana New" w:hAnsi="Angsana New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7E5BFB" w:rsidRPr="0019309F">
        <w:rPr>
          <w:rFonts w:ascii="Angsana New" w:hAnsi="Angsana New"/>
          <w:sz w:val="32"/>
          <w:szCs w:val="32"/>
          <w:cs/>
        </w:rPr>
        <w:t>ได้</w:t>
      </w:r>
    </w:p>
    <w:p w14:paraId="37AECCD9" w14:textId="77777777" w:rsidR="00554047" w:rsidRPr="0019309F" w:rsidRDefault="00554047" w:rsidP="0051551D">
      <w:pPr>
        <w:ind w:right="-10"/>
        <w:jc w:val="thaiDistribute"/>
        <w:rPr>
          <w:rFonts w:ascii="Angsana New" w:hAnsi="Angsana New"/>
          <w:sz w:val="32"/>
          <w:szCs w:val="32"/>
        </w:rPr>
      </w:pPr>
    </w:p>
    <w:p w14:paraId="47F580D1" w14:textId="77777777" w:rsidR="00847A6E" w:rsidRPr="0019309F" w:rsidRDefault="00847A6E" w:rsidP="0051551D">
      <w:pPr>
        <w:jc w:val="thaiDistribute"/>
        <w:rPr>
          <w:rFonts w:ascii="Angsana New" w:hAnsi="Angsana New"/>
          <w:sz w:val="32"/>
          <w:szCs w:val="32"/>
          <w:cs/>
        </w:rPr>
        <w:sectPr w:rsidR="00847A6E" w:rsidRPr="0019309F" w:rsidSect="00B80F18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3312" w:right="1224" w:bottom="2304" w:left="1872" w:header="864" w:footer="432" w:gutter="0"/>
          <w:cols w:space="708"/>
          <w:titlePg/>
          <w:docGrid w:linePitch="360"/>
        </w:sectPr>
      </w:pPr>
    </w:p>
    <w:p w14:paraId="305B9F8E" w14:textId="530FD82B" w:rsidR="00FD2A52" w:rsidRPr="00D14743" w:rsidRDefault="00FD2A52" w:rsidP="001F2F90">
      <w:pPr>
        <w:jc w:val="center"/>
        <w:rPr>
          <w:rFonts w:ascii="Angsana New" w:hAnsi="Angsana New"/>
          <w:b/>
          <w:bCs/>
          <w:spacing w:val="-10"/>
          <w:sz w:val="32"/>
          <w:szCs w:val="32"/>
        </w:rPr>
      </w:pPr>
    </w:p>
    <w:p w14:paraId="4604C4F4" w14:textId="73F40F7C" w:rsidR="00847A6E" w:rsidRPr="00E65891" w:rsidRDefault="00847A6E" w:rsidP="001F2F90">
      <w:pPr>
        <w:jc w:val="center"/>
        <w:rPr>
          <w:rFonts w:cs="Cordia New"/>
          <w:spacing w:val="-10"/>
          <w:sz w:val="21"/>
          <w:szCs w:val="21"/>
        </w:rPr>
      </w:pPr>
      <w:r w:rsidRPr="0019309F">
        <w:rPr>
          <w:rFonts w:cs="Times New Roman"/>
          <w:spacing w:val="-10"/>
          <w:sz w:val="21"/>
          <w:szCs w:val="21"/>
          <w:cs/>
        </w:rPr>
        <w:t xml:space="preserve">- </w:t>
      </w:r>
      <w:r w:rsidR="00ED6AB6" w:rsidRPr="00ED6AB6">
        <w:rPr>
          <w:spacing w:val="-10"/>
          <w:sz w:val="21"/>
          <w:szCs w:val="21"/>
        </w:rPr>
        <w:t>2</w:t>
      </w:r>
      <w:r w:rsidRPr="0019309F">
        <w:rPr>
          <w:rFonts w:cs="Times New Roman"/>
          <w:spacing w:val="-10"/>
          <w:sz w:val="21"/>
          <w:szCs w:val="21"/>
          <w:cs/>
        </w:rPr>
        <w:t xml:space="preserve"> </w:t>
      </w:r>
      <w:r w:rsidR="00DA55B7">
        <w:rPr>
          <w:spacing w:val="-10"/>
          <w:sz w:val="21"/>
          <w:szCs w:val="21"/>
        </w:rPr>
        <w:t>-</w:t>
      </w:r>
    </w:p>
    <w:p w14:paraId="4004B196" w14:textId="77777777" w:rsidR="00DA55B7" w:rsidRPr="00FD2A52" w:rsidRDefault="00DA55B7" w:rsidP="001F2F90">
      <w:pPr>
        <w:jc w:val="center"/>
        <w:rPr>
          <w:rFonts w:ascii="Angsana New" w:hAnsi="Angsana New"/>
          <w:spacing w:val="-10"/>
          <w:sz w:val="32"/>
          <w:szCs w:val="32"/>
        </w:rPr>
      </w:pPr>
    </w:p>
    <w:p w14:paraId="0F1DA561" w14:textId="77777777" w:rsidR="00581DE0" w:rsidRPr="0019309F" w:rsidRDefault="00581DE0" w:rsidP="0051551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F5E4490" w14:textId="77777777" w:rsidR="00581DE0" w:rsidRPr="0019309F" w:rsidRDefault="00581DE0" w:rsidP="0051551D">
      <w:pPr>
        <w:ind w:firstLine="1080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14:paraId="5E794FB5" w14:textId="078CD6B7" w:rsidR="00581DE0" w:rsidRPr="0019309F" w:rsidRDefault="00581DE0" w:rsidP="0051551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19309F">
        <w:rPr>
          <w:rFonts w:ascii="Angsana New" w:hAnsi="Angsana New"/>
          <w:sz w:val="32"/>
          <w:szCs w:val="32"/>
          <w:cs/>
        </w:rPr>
        <w:t>ข้าพเจ้าไม่พบ</w:t>
      </w:r>
      <w:r w:rsidRPr="0019309F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19309F">
        <w:rPr>
          <w:rFonts w:ascii="Angsana New" w:hAnsi="Angsana New"/>
          <w:sz w:val="32"/>
          <w:szCs w:val="32"/>
          <w:cs/>
        </w:rPr>
        <w:t>งที่</w:t>
      </w:r>
      <w:r w:rsidRPr="0019309F">
        <w:rPr>
          <w:rFonts w:ascii="Angsana New" w:hAnsi="Angsana New"/>
          <w:spacing w:val="4"/>
          <w:sz w:val="32"/>
          <w:szCs w:val="32"/>
          <w:cs/>
        </w:rPr>
        <w:t>เป็น</w:t>
      </w:r>
      <w:r w:rsidRPr="0019309F">
        <w:rPr>
          <w:rFonts w:ascii="Angsana New" w:hAnsi="Angsana New"/>
          <w:sz w:val="32"/>
          <w:szCs w:val="32"/>
          <w:cs/>
        </w:rPr>
        <w:t>เหตุให้เชื่อว่าข้อมูลทางการเงินระหว่างกาลดังกล่าวไม่ได้จัดทำขึ้นตามมาตรฐาน</w:t>
      </w:r>
      <w:r w:rsidRPr="0019309F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ED6AB6" w:rsidRPr="00ED6AB6">
        <w:rPr>
          <w:rFonts w:ascii="Angsana New" w:hAnsi="Angsana New"/>
          <w:spacing w:val="-4"/>
          <w:sz w:val="32"/>
          <w:szCs w:val="32"/>
        </w:rPr>
        <w:t>34</w:t>
      </w:r>
      <w:r w:rsidRPr="0019309F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19309F">
        <w:rPr>
          <w:rFonts w:ascii="Angsana New" w:hAnsi="Angsana New"/>
          <w:spacing w:val="-4"/>
          <w:sz w:val="32"/>
          <w:szCs w:val="32"/>
        </w:rPr>
        <w:t>“</w:t>
      </w:r>
      <w:r w:rsidR="007E5BFB" w:rsidRPr="0019309F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</w:t>
      </w:r>
      <w:r w:rsidRPr="0019309F">
        <w:rPr>
          <w:rFonts w:ascii="Angsana New" w:hAnsi="Angsana New"/>
          <w:spacing w:val="-4"/>
          <w:sz w:val="32"/>
          <w:szCs w:val="32"/>
          <w:cs/>
        </w:rPr>
        <w:t>ระหว่างกาล</w:t>
      </w:r>
      <w:r w:rsidRPr="0019309F">
        <w:rPr>
          <w:rFonts w:ascii="Angsana New" w:hAnsi="Angsana New"/>
          <w:spacing w:val="-4"/>
          <w:sz w:val="32"/>
          <w:szCs w:val="32"/>
        </w:rPr>
        <w:t>”</w:t>
      </w:r>
      <w:r w:rsidRPr="0019309F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6EF3B548" w14:textId="77777777" w:rsidR="00DE7450" w:rsidRPr="0019309F" w:rsidRDefault="00DE7450" w:rsidP="0051551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167E85E4" w14:textId="77777777" w:rsidR="00847A6E" w:rsidRPr="0019309F" w:rsidRDefault="00847A6E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EE343B0" w14:textId="77777777" w:rsidR="00FE1A48" w:rsidRPr="0019309F" w:rsidRDefault="00FE1A48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3FA871D5" w14:textId="77777777" w:rsidR="00FE1A48" w:rsidRPr="0019309F" w:rsidRDefault="00FE1A48" w:rsidP="00554047">
      <w:pPr>
        <w:pStyle w:val="Heading4"/>
        <w:tabs>
          <w:tab w:val="center" w:pos="6480"/>
        </w:tabs>
        <w:ind w:left="432"/>
        <w:rPr>
          <w:rFonts w:ascii="Angsana New" w:hAnsi="Angsana New" w:cs="Angsana New"/>
        </w:rPr>
      </w:pPr>
      <w:r w:rsidRPr="0019309F">
        <w:rPr>
          <w:rFonts w:ascii="Angsana New" w:hAnsi="Angsana New" w:cs="Angsana New"/>
        </w:rPr>
        <w:tab/>
      </w:r>
      <w:r w:rsidR="00A93E8E" w:rsidRPr="00A93E8E">
        <w:rPr>
          <w:rFonts w:ascii="Angsana New" w:eastAsia="Times New Roman" w:hAnsi="Angsana New" w:cs="Angsana New"/>
          <w:cs/>
        </w:rPr>
        <w:t xml:space="preserve">ปรกช </w:t>
      </w:r>
      <w:r w:rsidR="005B0750">
        <w:rPr>
          <w:rFonts w:ascii="Angsana New" w:eastAsia="Times New Roman" w:hAnsi="Angsana New" w:cs="Angsana New"/>
        </w:rPr>
        <w:t xml:space="preserve"> </w:t>
      </w:r>
      <w:r w:rsidR="00A93E8E" w:rsidRPr="00A93E8E">
        <w:rPr>
          <w:rFonts w:ascii="Angsana New" w:eastAsia="Times New Roman" w:hAnsi="Angsana New" w:cs="Angsana New"/>
          <w:cs/>
        </w:rPr>
        <w:t>จงกลสิริ</w:t>
      </w:r>
    </w:p>
    <w:p w14:paraId="3C23C960" w14:textId="225EC35D" w:rsidR="00FE1A48" w:rsidRPr="0019309F" w:rsidRDefault="00FE1A48" w:rsidP="00554047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19309F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9309F">
        <w:rPr>
          <w:rFonts w:ascii="Angsana New" w:hAnsi="Angsana New"/>
          <w:sz w:val="32"/>
          <w:szCs w:val="32"/>
        </w:rPr>
        <w:tab/>
      </w:r>
      <w:r w:rsidRPr="0019309F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D6AB6" w:rsidRPr="00ED6AB6">
        <w:rPr>
          <w:rFonts w:ascii="Angsana New" w:hAnsi="Angsana New"/>
          <w:sz w:val="32"/>
          <w:szCs w:val="32"/>
        </w:rPr>
        <w:t>7150</w:t>
      </w:r>
    </w:p>
    <w:p w14:paraId="43F14F47" w14:textId="5B1722B0" w:rsidR="0073458C" w:rsidRPr="00D80B8D" w:rsidRDefault="00445A1D" w:rsidP="0055404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</w:rPr>
      </w:pPr>
      <w:r w:rsidRPr="0019309F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1E7E0F" w:rsidRPr="0019309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D6AB6" w:rsidRPr="00ED6AB6">
        <w:rPr>
          <w:rFonts w:ascii="Angsana New" w:hAnsi="Angsana New"/>
          <w:color w:val="000000"/>
          <w:sz w:val="32"/>
          <w:szCs w:val="32"/>
        </w:rPr>
        <w:t>13</w:t>
      </w:r>
      <w:r w:rsidR="00DF69A7">
        <w:rPr>
          <w:rFonts w:ascii="Angsana New" w:hAnsi="Angsana New"/>
          <w:color w:val="000000"/>
          <w:sz w:val="32"/>
          <w:szCs w:val="32"/>
        </w:rPr>
        <w:t xml:space="preserve"> </w:t>
      </w:r>
      <w:r w:rsidR="00DF69A7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ED6AB6" w:rsidRPr="00ED6AB6">
        <w:rPr>
          <w:rFonts w:ascii="Angsana New" w:hAnsi="Angsana New"/>
          <w:color w:val="000000"/>
          <w:sz w:val="32"/>
          <w:szCs w:val="32"/>
        </w:rPr>
        <w:t>2568</w:t>
      </w:r>
      <w:r w:rsidR="00FE1A48" w:rsidRPr="0019309F">
        <w:rPr>
          <w:rFonts w:ascii="Angsana New" w:hAnsi="Angsana New"/>
          <w:color w:val="000000"/>
          <w:sz w:val="32"/>
          <w:szCs w:val="32"/>
        </w:rPr>
        <w:tab/>
      </w:r>
      <w:r w:rsidR="00FE1A48" w:rsidRPr="0019309F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73458C" w:rsidRPr="00D80B8D" w:rsidSect="00B22D55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74D80" w14:textId="77777777" w:rsidR="007B6D7D" w:rsidRDefault="007B6D7D">
      <w:r>
        <w:separator/>
      </w:r>
    </w:p>
  </w:endnote>
  <w:endnote w:type="continuationSeparator" w:id="0">
    <w:p w14:paraId="4F74A514" w14:textId="77777777" w:rsidR="007B6D7D" w:rsidRDefault="007B6D7D">
      <w:r>
        <w:continuationSeparator/>
      </w:r>
    </w:p>
  </w:endnote>
  <w:endnote w:type="continuationNotice" w:id="1">
    <w:p w14:paraId="69071618" w14:textId="77777777" w:rsidR="007B6D7D" w:rsidRDefault="007B6D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8F4B1" w14:textId="77777777" w:rsidR="005F2350" w:rsidRPr="005F2350" w:rsidRDefault="005F2350" w:rsidP="005F235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E7998" w14:textId="77777777" w:rsidR="005F2350" w:rsidRPr="005F2350" w:rsidRDefault="005F2350" w:rsidP="005F235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B23BF" w14:textId="77777777" w:rsidR="007B6D7D" w:rsidRDefault="007B6D7D">
      <w:r>
        <w:separator/>
      </w:r>
    </w:p>
  </w:footnote>
  <w:footnote w:type="continuationSeparator" w:id="0">
    <w:p w14:paraId="380430E0" w14:textId="77777777" w:rsidR="007B6D7D" w:rsidRDefault="007B6D7D">
      <w:r>
        <w:continuationSeparator/>
      </w:r>
    </w:p>
  </w:footnote>
  <w:footnote w:type="continuationNotice" w:id="1">
    <w:p w14:paraId="41A77D7D" w14:textId="77777777" w:rsidR="007B6D7D" w:rsidRDefault="007B6D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C8704" w14:textId="77777777" w:rsidR="007B22A3" w:rsidRDefault="007B22A3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78B461D1" w14:textId="77777777" w:rsidR="007B22A3" w:rsidRDefault="007B22A3" w:rsidP="007B22A3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F51B8" w14:textId="36667EAC" w:rsidR="00B22D55" w:rsidRPr="00EF5BD4" w:rsidRDefault="00B22D55" w:rsidP="00D14743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31D"/>
    <w:rsid w:val="00004D06"/>
    <w:rsid w:val="0000540F"/>
    <w:rsid w:val="00012D67"/>
    <w:rsid w:val="00027706"/>
    <w:rsid w:val="00035625"/>
    <w:rsid w:val="00040639"/>
    <w:rsid w:val="00043A25"/>
    <w:rsid w:val="00045AD1"/>
    <w:rsid w:val="00047058"/>
    <w:rsid w:val="00052439"/>
    <w:rsid w:val="00056587"/>
    <w:rsid w:val="00066C17"/>
    <w:rsid w:val="00074686"/>
    <w:rsid w:val="00080BCB"/>
    <w:rsid w:val="000838DC"/>
    <w:rsid w:val="00096F59"/>
    <w:rsid w:val="000A0EB8"/>
    <w:rsid w:val="000A3C97"/>
    <w:rsid w:val="000B1A5C"/>
    <w:rsid w:val="000B6B7D"/>
    <w:rsid w:val="000C12FD"/>
    <w:rsid w:val="000D04D6"/>
    <w:rsid w:val="000D25B9"/>
    <w:rsid w:val="000D323D"/>
    <w:rsid w:val="000D5638"/>
    <w:rsid w:val="000D6BCA"/>
    <w:rsid w:val="000E2F53"/>
    <w:rsid w:val="000F6306"/>
    <w:rsid w:val="000F742D"/>
    <w:rsid w:val="00101F9E"/>
    <w:rsid w:val="001063B2"/>
    <w:rsid w:val="00114132"/>
    <w:rsid w:val="001162ED"/>
    <w:rsid w:val="00117A84"/>
    <w:rsid w:val="0012266E"/>
    <w:rsid w:val="00122AC0"/>
    <w:rsid w:val="00126254"/>
    <w:rsid w:val="0013618F"/>
    <w:rsid w:val="0014475F"/>
    <w:rsid w:val="00146798"/>
    <w:rsid w:val="0015701F"/>
    <w:rsid w:val="00164B27"/>
    <w:rsid w:val="001816D8"/>
    <w:rsid w:val="00185829"/>
    <w:rsid w:val="00186DD3"/>
    <w:rsid w:val="0019309F"/>
    <w:rsid w:val="001B0F83"/>
    <w:rsid w:val="001B2350"/>
    <w:rsid w:val="001B3DD4"/>
    <w:rsid w:val="001B5E22"/>
    <w:rsid w:val="001B73B4"/>
    <w:rsid w:val="001C61DD"/>
    <w:rsid w:val="001C6A09"/>
    <w:rsid w:val="001D056D"/>
    <w:rsid w:val="001D26E1"/>
    <w:rsid w:val="001D59C1"/>
    <w:rsid w:val="001D6356"/>
    <w:rsid w:val="001E0817"/>
    <w:rsid w:val="001E2A2D"/>
    <w:rsid w:val="001E655A"/>
    <w:rsid w:val="001E7E0F"/>
    <w:rsid w:val="001F006A"/>
    <w:rsid w:val="001F00E1"/>
    <w:rsid w:val="001F286A"/>
    <w:rsid w:val="001F2F90"/>
    <w:rsid w:val="001F5373"/>
    <w:rsid w:val="001F5627"/>
    <w:rsid w:val="001F5E71"/>
    <w:rsid w:val="001F7586"/>
    <w:rsid w:val="002055FA"/>
    <w:rsid w:val="00206E89"/>
    <w:rsid w:val="00207A72"/>
    <w:rsid w:val="00215FDA"/>
    <w:rsid w:val="002164BE"/>
    <w:rsid w:val="002232DD"/>
    <w:rsid w:val="00231E2F"/>
    <w:rsid w:val="00232C1A"/>
    <w:rsid w:val="00237442"/>
    <w:rsid w:val="00251BAF"/>
    <w:rsid w:val="00253CCD"/>
    <w:rsid w:val="002579A4"/>
    <w:rsid w:val="00260433"/>
    <w:rsid w:val="0026421E"/>
    <w:rsid w:val="00270BCF"/>
    <w:rsid w:val="002746A8"/>
    <w:rsid w:val="002A06CA"/>
    <w:rsid w:val="002A09AF"/>
    <w:rsid w:val="002A49A5"/>
    <w:rsid w:val="002B26C7"/>
    <w:rsid w:val="002D2C15"/>
    <w:rsid w:val="002E4430"/>
    <w:rsid w:val="002F11D0"/>
    <w:rsid w:val="003054B5"/>
    <w:rsid w:val="00305A88"/>
    <w:rsid w:val="00306A66"/>
    <w:rsid w:val="00307D78"/>
    <w:rsid w:val="0031033B"/>
    <w:rsid w:val="00310C43"/>
    <w:rsid w:val="00310F16"/>
    <w:rsid w:val="003116CF"/>
    <w:rsid w:val="003124F0"/>
    <w:rsid w:val="00314E61"/>
    <w:rsid w:val="0031648E"/>
    <w:rsid w:val="003175F5"/>
    <w:rsid w:val="00321025"/>
    <w:rsid w:val="003229A5"/>
    <w:rsid w:val="00331DE1"/>
    <w:rsid w:val="003354C4"/>
    <w:rsid w:val="0034654B"/>
    <w:rsid w:val="003510C8"/>
    <w:rsid w:val="00351490"/>
    <w:rsid w:val="00352899"/>
    <w:rsid w:val="00355BD5"/>
    <w:rsid w:val="00357C56"/>
    <w:rsid w:val="00360415"/>
    <w:rsid w:val="00374ABF"/>
    <w:rsid w:val="0039098A"/>
    <w:rsid w:val="00390B7A"/>
    <w:rsid w:val="00391660"/>
    <w:rsid w:val="00392C1B"/>
    <w:rsid w:val="003938DA"/>
    <w:rsid w:val="00394A74"/>
    <w:rsid w:val="00396C89"/>
    <w:rsid w:val="003A50F4"/>
    <w:rsid w:val="003A6A9C"/>
    <w:rsid w:val="003B0D15"/>
    <w:rsid w:val="003B65E6"/>
    <w:rsid w:val="003C01C3"/>
    <w:rsid w:val="003D42AA"/>
    <w:rsid w:val="003D45AD"/>
    <w:rsid w:val="003D686F"/>
    <w:rsid w:val="003E0462"/>
    <w:rsid w:val="003E4C66"/>
    <w:rsid w:val="003E61F7"/>
    <w:rsid w:val="003F0341"/>
    <w:rsid w:val="003F5886"/>
    <w:rsid w:val="003F5927"/>
    <w:rsid w:val="00400C97"/>
    <w:rsid w:val="00400D67"/>
    <w:rsid w:val="00406673"/>
    <w:rsid w:val="0041576D"/>
    <w:rsid w:val="00417B75"/>
    <w:rsid w:val="004300BE"/>
    <w:rsid w:val="00430DF6"/>
    <w:rsid w:val="00435E34"/>
    <w:rsid w:val="0044439E"/>
    <w:rsid w:val="00445A1D"/>
    <w:rsid w:val="0045389C"/>
    <w:rsid w:val="004540BD"/>
    <w:rsid w:val="00456690"/>
    <w:rsid w:val="00456925"/>
    <w:rsid w:val="00470918"/>
    <w:rsid w:val="00476F41"/>
    <w:rsid w:val="00481C0B"/>
    <w:rsid w:val="004844A3"/>
    <w:rsid w:val="00485E3F"/>
    <w:rsid w:val="00486376"/>
    <w:rsid w:val="00486BA8"/>
    <w:rsid w:val="00494BAD"/>
    <w:rsid w:val="00497EDC"/>
    <w:rsid w:val="004A03ED"/>
    <w:rsid w:val="004A0872"/>
    <w:rsid w:val="004A1923"/>
    <w:rsid w:val="004A2DA6"/>
    <w:rsid w:val="004A60D4"/>
    <w:rsid w:val="004B1C2C"/>
    <w:rsid w:val="004B7409"/>
    <w:rsid w:val="004C38CC"/>
    <w:rsid w:val="004C55C5"/>
    <w:rsid w:val="004D3E89"/>
    <w:rsid w:val="004E0AB8"/>
    <w:rsid w:val="004E331D"/>
    <w:rsid w:val="004E39CC"/>
    <w:rsid w:val="004E4415"/>
    <w:rsid w:val="004E4854"/>
    <w:rsid w:val="004F256F"/>
    <w:rsid w:val="004F2CEA"/>
    <w:rsid w:val="004F562B"/>
    <w:rsid w:val="00507194"/>
    <w:rsid w:val="00507196"/>
    <w:rsid w:val="00513B4A"/>
    <w:rsid w:val="0051551D"/>
    <w:rsid w:val="005163DE"/>
    <w:rsid w:val="005170FB"/>
    <w:rsid w:val="0051792A"/>
    <w:rsid w:val="005343F0"/>
    <w:rsid w:val="00537F07"/>
    <w:rsid w:val="00541108"/>
    <w:rsid w:val="0054129F"/>
    <w:rsid w:val="00546735"/>
    <w:rsid w:val="005518A3"/>
    <w:rsid w:val="00554047"/>
    <w:rsid w:val="0055473B"/>
    <w:rsid w:val="005750FD"/>
    <w:rsid w:val="00581DE0"/>
    <w:rsid w:val="00590ABD"/>
    <w:rsid w:val="00591E2B"/>
    <w:rsid w:val="005933CC"/>
    <w:rsid w:val="005959E1"/>
    <w:rsid w:val="005A2021"/>
    <w:rsid w:val="005A3733"/>
    <w:rsid w:val="005A6CC4"/>
    <w:rsid w:val="005A6D1E"/>
    <w:rsid w:val="005B0750"/>
    <w:rsid w:val="005B2E34"/>
    <w:rsid w:val="005D0F64"/>
    <w:rsid w:val="005D6218"/>
    <w:rsid w:val="005D64BD"/>
    <w:rsid w:val="005D7E61"/>
    <w:rsid w:val="005E0362"/>
    <w:rsid w:val="005E1892"/>
    <w:rsid w:val="005E1FE6"/>
    <w:rsid w:val="005E64A4"/>
    <w:rsid w:val="005F18D9"/>
    <w:rsid w:val="005F2350"/>
    <w:rsid w:val="005F4F40"/>
    <w:rsid w:val="0060344A"/>
    <w:rsid w:val="00605C49"/>
    <w:rsid w:val="00611B05"/>
    <w:rsid w:val="00612963"/>
    <w:rsid w:val="0061428D"/>
    <w:rsid w:val="00614797"/>
    <w:rsid w:val="00620813"/>
    <w:rsid w:val="006321ED"/>
    <w:rsid w:val="0063529B"/>
    <w:rsid w:val="00636057"/>
    <w:rsid w:val="00637FFE"/>
    <w:rsid w:val="006466D2"/>
    <w:rsid w:val="00663D12"/>
    <w:rsid w:val="006644A0"/>
    <w:rsid w:val="0067690F"/>
    <w:rsid w:val="0068197C"/>
    <w:rsid w:val="00683E3D"/>
    <w:rsid w:val="00684D0F"/>
    <w:rsid w:val="00685773"/>
    <w:rsid w:val="00696481"/>
    <w:rsid w:val="006A3FC9"/>
    <w:rsid w:val="006B2BCA"/>
    <w:rsid w:val="006B5C07"/>
    <w:rsid w:val="006B74BE"/>
    <w:rsid w:val="006C76F7"/>
    <w:rsid w:val="006C7A83"/>
    <w:rsid w:val="006D167B"/>
    <w:rsid w:val="006D36E8"/>
    <w:rsid w:val="006D4F49"/>
    <w:rsid w:val="006E0BB5"/>
    <w:rsid w:val="006E2AF0"/>
    <w:rsid w:val="006E75C1"/>
    <w:rsid w:val="006F580F"/>
    <w:rsid w:val="006F5824"/>
    <w:rsid w:val="006F7003"/>
    <w:rsid w:val="0070409C"/>
    <w:rsid w:val="00705451"/>
    <w:rsid w:val="007063B6"/>
    <w:rsid w:val="00706758"/>
    <w:rsid w:val="00712B9E"/>
    <w:rsid w:val="00712D2D"/>
    <w:rsid w:val="00717CBA"/>
    <w:rsid w:val="00721447"/>
    <w:rsid w:val="00722591"/>
    <w:rsid w:val="007230EC"/>
    <w:rsid w:val="00723E8C"/>
    <w:rsid w:val="007243DB"/>
    <w:rsid w:val="00727A34"/>
    <w:rsid w:val="0073458C"/>
    <w:rsid w:val="00735BA7"/>
    <w:rsid w:val="007361C1"/>
    <w:rsid w:val="00742B23"/>
    <w:rsid w:val="00743502"/>
    <w:rsid w:val="0075198F"/>
    <w:rsid w:val="007569AA"/>
    <w:rsid w:val="00760B29"/>
    <w:rsid w:val="007623D1"/>
    <w:rsid w:val="00763B62"/>
    <w:rsid w:val="00790C93"/>
    <w:rsid w:val="00795BDF"/>
    <w:rsid w:val="007A2DB9"/>
    <w:rsid w:val="007A40D0"/>
    <w:rsid w:val="007A44DC"/>
    <w:rsid w:val="007A700D"/>
    <w:rsid w:val="007B1DE8"/>
    <w:rsid w:val="007B22A3"/>
    <w:rsid w:val="007B44C9"/>
    <w:rsid w:val="007B55F8"/>
    <w:rsid w:val="007B6D7D"/>
    <w:rsid w:val="007B74C1"/>
    <w:rsid w:val="007C1E21"/>
    <w:rsid w:val="007C7EC3"/>
    <w:rsid w:val="007D03D8"/>
    <w:rsid w:val="007D38B2"/>
    <w:rsid w:val="007D523D"/>
    <w:rsid w:val="007D68FB"/>
    <w:rsid w:val="007E0C15"/>
    <w:rsid w:val="007E40FE"/>
    <w:rsid w:val="007E5BFB"/>
    <w:rsid w:val="007E77A1"/>
    <w:rsid w:val="00806501"/>
    <w:rsid w:val="00813908"/>
    <w:rsid w:val="00814658"/>
    <w:rsid w:val="00817959"/>
    <w:rsid w:val="008205A5"/>
    <w:rsid w:val="00834947"/>
    <w:rsid w:val="00844CF3"/>
    <w:rsid w:val="00847A6E"/>
    <w:rsid w:val="00852466"/>
    <w:rsid w:val="00865547"/>
    <w:rsid w:val="00865F6C"/>
    <w:rsid w:val="008737AD"/>
    <w:rsid w:val="0087622B"/>
    <w:rsid w:val="00882B17"/>
    <w:rsid w:val="008847FB"/>
    <w:rsid w:val="0088540A"/>
    <w:rsid w:val="00885D9D"/>
    <w:rsid w:val="008861DF"/>
    <w:rsid w:val="00886AF2"/>
    <w:rsid w:val="00886E5B"/>
    <w:rsid w:val="00891D9C"/>
    <w:rsid w:val="008A1D1B"/>
    <w:rsid w:val="008A7103"/>
    <w:rsid w:val="008A7A8F"/>
    <w:rsid w:val="008C4186"/>
    <w:rsid w:val="008C68AA"/>
    <w:rsid w:val="008D2B3D"/>
    <w:rsid w:val="008D685F"/>
    <w:rsid w:val="008E1AAD"/>
    <w:rsid w:val="008F0243"/>
    <w:rsid w:val="00912D8B"/>
    <w:rsid w:val="00913893"/>
    <w:rsid w:val="0091555B"/>
    <w:rsid w:val="009159F6"/>
    <w:rsid w:val="009175A9"/>
    <w:rsid w:val="00920E4B"/>
    <w:rsid w:val="00922D67"/>
    <w:rsid w:val="00926E83"/>
    <w:rsid w:val="00926E9B"/>
    <w:rsid w:val="00941162"/>
    <w:rsid w:val="00941A64"/>
    <w:rsid w:val="00945300"/>
    <w:rsid w:val="00951D53"/>
    <w:rsid w:val="00951F21"/>
    <w:rsid w:val="00960E72"/>
    <w:rsid w:val="00961404"/>
    <w:rsid w:val="009676A4"/>
    <w:rsid w:val="00973589"/>
    <w:rsid w:val="009776CC"/>
    <w:rsid w:val="0098179E"/>
    <w:rsid w:val="00981B27"/>
    <w:rsid w:val="00985DC2"/>
    <w:rsid w:val="009914FE"/>
    <w:rsid w:val="00996B74"/>
    <w:rsid w:val="00997BDB"/>
    <w:rsid w:val="009A2040"/>
    <w:rsid w:val="009A39D3"/>
    <w:rsid w:val="009B444F"/>
    <w:rsid w:val="009B4FB8"/>
    <w:rsid w:val="009B6974"/>
    <w:rsid w:val="009C1FE6"/>
    <w:rsid w:val="009C2C8D"/>
    <w:rsid w:val="009C4DA0"/>
    <w:rsid w:val="009D4907"/>
    <w:rsid w:val="009D56BC"/>
    <w:rsid w:val="009E4472"/>
    <w:rsid w:val="009E5F2D"/>
    <w:rsid w:val="009E7CC0"/>
    <w:rsid w:val="009F3308"/>
    <w:rsid w:val="009F7A17"/>
    <w:rsid w:val="00A0302B"/>
    <w:rsid w:val="00A03363"/>
    <w:rsid w:val="00A160FC"/>
    <w:rsid w:val="00A20B9A"/>
    <w:rsid w:val="00A30F25"/>
    <w:rsid w:val="00A34850"/>
    <w:rsid w:val="00A35870"/>
    <w:rsid w:val="00A3674D"/>
    <w:rsid w:val="00A40FEC"/>
    <w:rsid w:val="00A4702A"/>
    <w:rsid w:val="00A47EDC"/>
    <w:rsid w:val="00A51BBA"/>
    <w:rsid w:val="00A57625"/>
    <w:rsid w:val="00A60EB4"/>
    <w:rsid w:val="00A667B4"/>
    <w:rsid w:val="00A67A77"/>
    <w:rsid w:val="00A711FF"/>
    <w:rsid w:val="00A732AD"/>
    <w:rsid w:val="00A90793"/>
    <w:rsid w:val="00A90C74"/>
    <w:rsid w:val="00A93E8E"/>
    <w:rsid w:val="00A93FD8"/>
    <w:rsid w:val="00A97027"/>
    <w:rsid w:val="00AA316D"/>
    <w:rsid w:val="00AA54D0"/>
    <w:rsid w:val="00AB28B4"/>
    <w:rsid w:val="00AB3231"/>
    <w:rsid w:val="00AB5BD1"/>
    <w:rsid w:val="00AB6526"/>
    <w:rsid w:val="00AC423E"/>
    <w:rsid w:val="00AC6DEF"/>
    <w:rsid w:val="00AD320F"/>
    <w:rsid w:val="00AD35CE"/>
    <w:rsid w:val="00AD4C9F"/>
    <w:rsid w:val="00AD7BC8"/>
    <w:rsid w:val="00AE3516"/>
    <w:rsid w:val="00AF0D49"/>
    <w:rsid w:val="00AF17E5"/>
    <w:rsid w:val="00AF1A9C"/>
    <w:rsid w:val="00AF3321"/>
    <w:rsid w:val="00B0343F"/>
    <w:rsid w:val="00B0576B"/>
    <w:rsid w:val="00B065E8"/>
    <w:rsid w:val="00B20598"/>
    <w:rsid w:val="00B22D55"/>
    <w:rsid w:val="00B25A85"/>
    <w:rsid w:val="00B308E0"/>
    <w:rsid w:val="00B33120"/>
    <w:rsid w:val="00B37153"/>
    <w:rsid w:val="00B43DD3"/>
    <w:rsid w:val="00B44587"/>
    <w:rsid w:val="00B463D3"/>
    <w:rsid w:val="00B571BA"/>
    <w:rsid w:val="00B60AD0"/>
    <w:rsid w:val="00B72EE3"/>
    <w:rsid w:val="00B80F18"/>
    <w:rsid w:val="00B8451F"/>
    <w:rsid w:val="00B9592E"/>
    <w:rsid w:val="00B95EE2"/>
    <w:rsid w:val="00BA16FF"/>
    <w:rsid w:val="00BA4165"/>
    <w:rsid w:val="00BA42FA"/>
    <w:rsid w:val="00BA7A1F"/>
    <w:rsid w:val="00BA7B53"/>
    <w:rsid w:val="00BB4808"/>
    <w:rsid w:val="00BB4F72"/>
    <w:rsid w:val="00BC0C2B"/>
    <w:rsid w:val="00BC3162"/>
    <w:rsid w:val="00BC6AD2"/>
    <w:rsid w:val="00BD461D"/>
    <w:rsid w:val="00BE0D29"/>
    <w:rsid w:val="00BE56E4"/>
    <w:rsid w:val="00BE7F6E"/>
    <w:rsid w:val="00BF0E13"/>
    <w:rsid w:val="00BF3042"/>
    <w:rsid w:val="00C04D18"/>
    <w:rsid w:val="00C06BA3"/>
    <w:rsid w:val="00C070D3"/>
    <w:rsid w:val="00C07FE8"/>
    <w:rsid w:val="00C1337D"/>
    <w:rsid w:val="00C16BAD"/>
    <w:rsid w:val="00C17749"/>
    <w:rsid w:val="00C17B5E"/>
    <w:rsid w:val="00C20F19"/>
    <w:rsid w:val="00C2158B"/>
    <w:rsid w:val="00C224BD"/>
    <w:rsid w:val="00C2372F"/>
    <w:rsid w:val="00C33F32"/>
    <w:rsid w:val="00C348D9"/>
    <w:rsid w:val="00C35266"/>
    <w:rsid w:val="00C3555F"/>
    <w:rsid w:val="00C372C4"/>
    <w:rsid w:val="00C52975"/>
    <w:rsid w:val="00C541EC"/>
    <w:rsid w:val="00C5540C"/>
    <w:rsid w:val="00C65C26"/>
    <w:rsid w:val="00C712A5"/>
    <w:rsid w:val="00C738CC"/>
    <w:rsid w:val="00C776AD"/>
    <w:rsid w:val="00C840BA"/>
    <w:rsid w:val="00C85B29"/>
    <w:rsid w:val="00C86121"/>
    <w:rsid w:val="00C8712E"/>
    <w:rsid w:val="00CA069C"/>
    <w:rsid w:val="00CA1BC6"/>
    <w:rsid w:val="00CA74DD"/>
    <w:rsid w:val="00CB14FA"/>
    <w:rsid w:val="00CB2D19"/>
    <w:rsid w:val="00CB3E84"/>
    <w:rsid w:val="00CB41E9"/>
    <w:rsid w:val="00CB5E4E"/>
    <w:rsid w:val="00CB7FCD"/>
    <w:rsid w:val="00CC05FC"/>
    <w:rsid w:val="00CC16C4"/>
    <w:rsid w:val="00CC171F"/>
    <w:rsid w:val="00CC7EDA"/>
    <w:rsid w:val="00CD29AB"/>
    <w:rsid w:val="00CD669F"/>
    <w:rsid w:val="00CE2997"/>
    <w:rsid w:val="00CE7943"/>
    <w:rsid w:val="00CF076E"/>
    <w:rsid w:val="00CF3B1A"/>
    <w:rsid w:val="00CF7D60"/>
    <w:rsid w:val="00D10F27"/>
    <w:rsid w:val="00D14743"/>
    <w:rsid w:val="00D16F8F"/>
    <w:rsid w:val="00D2447F"/>
    <w:rsid w:val="00D33772"/>
    <w:rsid w:val="00D352B8"/>
    <w:rsid w:val="00D35FA7"/>
    <w:rsid w:val="00D450DF"/>
    <w:rsid w:val="00D50F32"/>
    <w:rsid w:val="00D570C9"/>
    <w:rsid w:val="00D61848"/>
    <w:rsid w:val="00D66729"/>
    <w:rsid w:val="00D71F83"/>
    <w:rsid w:val="00D80B8D"/>
    <w:rsid w:val="00D840DD"/>
    <w:rsid w:val="00D84F06"/>
    <w:rsid w:val="00D854B4"/>
    <w:rsid w:val="00D8557D"/>
    <w:rsid w:val="00D86907"/>
    <w:rsid w:val="00D91F04"/>
    <w:rsid w:val="00D953C4"/>
    <w:rsid w:val="00D95FC1"/>
    <w:rsid w:val="00DA1B2A"/>
    <w:rsid w:val="00DA2D25"/>
    <w:rsid w:val="00DA385F"/>
    <w:rsid w:val="00DA55B7"/>
    <w:rsid w:val="00DB6F92"/>
    <w:rsid w:val="00DB7DB0"/>
    <w:rsid w:val="00DC24B4"/>
    <w:rsid w:val="00DC390A"/>
    <w:rsid w:val="00DC7A1C"/>
    <w:rsid w:val="00DD01B9"/>
    <w:rsid w:val="00DD24D2"/>
    <w:rsid w:val="00DD28E8"/>
    <w:rsid w:val="00DD384C"/>
    <w:rsid w:val="00DD6CA9"/>
    <w:rsid w:val="00DE1AA9"/>
    <w:rsid w:val="00DE634F"/>
    <w:rsid w:val="00DE7450"/>
    <w:rsid w:val="00DF0705"/>
    <w:rsid w:val="00DF0DA4"/>
    <w:rsid w:val="00DF6962"/>
    <w:rsid w:val="00DF69A7"/>
    <w:rsid w:val="00E04BA1"/>
    <w:rsid w:val="00E06A99"/>
    <w:rsid w:val="00E11FCA"/>
    <w:rsid w:val="00E14A9C"/>
    <w:rsid w:val="00E17604"/>
    <w:rsid w:val="00E24875"/>
    <w:rsid w:val="00E26A31"/>
    <w:rsid w:val="00E337E2"/>
    <w:rsid w:val="00E52173"/>
    <w:rsid w:val="00E57D1D"/>
    <w:rsid w:val="00E653DA"/>
    <w:rsid w:val="00E65891"/>
    <w:rsid w:val="00E75696"/>
    <w:rsid w:val="00E80767"/>
    <w:rsid w:val="00E83944"/>
    <w:rsid w:val="00E85DE2"/>
    <w:rsid w:val="00E918B0"/>
    <w:rsid w:val="00E928D2"/>
    <w:rsid w:val="00EA108F"/>
    <w:rsid w:val="00EA11A1"/>
    <w:rsid w:val="00EA15EC"/>
    <w:rsid w:val="00EA6BAE"/>
    <w:rsid w:val="00EB4162"/>
    <w:rsid w:val="00EB6F88"/>
    <w:rsid w:val="00EC250F"/>
    <w:rsid w:val="00EC3D12"/>
    <w:rsid w:val="00EC4A73"/>
    <w:rsid w:val="00EC60FD"/>
    <w:rsid w:val="00ED22EC"/>
    <w:rsid w:val="00ED5428"/>
    <w:rsid w:val="00ED6AB6"/>
    <w:rsid w:val="00EE4F9E"/>
    <w:rsid w:val="00EF5BD4"/>
    <w:rsid w:val="00F027E2"/>
    <w:rsid w:val="00F041BB"/>
    <w:rsid w:val="00F076C0"/>
    <w:rsid w:val="00F07A44"/>
    <w:rsid w:val="00F13B00"/>
    <w:rsid w:val="00F21183"/>
    <w:rsid w:val="00F21BDF"/>
    <w:rsid w:val="00F24381"/>
    <w:rsid w:val="00F26F5F"/>
    <w:rsid w:val="00F3225C"/>
    <w:rsid w:val="00F3507F"/>
    <w:rsid w:val="00F40C22"/>
    <w:rsid w:val="00F42A10"/>
    <w:rsid w:val="00F47CAE"/>
    <w:rsid w:val="00F51E20"/>
    <w:rsid w:val="00F536C7"/>
    <w:rsid w:val="00F54CD8"/>
    <w:rsid w:val="00F600DF"/>
    <w:rsid w:val="00F73459"/>
    <w:rsid w:val="00F85AE3"/>
    <w:rsid w:val="00FA3703"/>
    <w:rsid w:val="00FA6498"/>
    <w:rsid w:val="00FA7147"/>
    <w:rsid w:val="00FA7796"/>
    <w:rsid w:val="00FB17D1"/>
    <w:rsid w:val="00FB628D"/>
    <w:rsid w:val="00FB7F4B"/>
    <w:rsid w:val="00FC10A0"/>
    <w:rsid w:val="00FC345E"/>
    <w:rsid w:val="00FD1033"/>
    <w:rsid w:val="00FD2A52"/>
    <w:rsid w:val="00FE1A48"/>
    <w:rsid w:val="00FE2EA1"/>
    <w:rsid w:val="00FE532C"/>
    <w:rsid w:val="00FF43DE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EC65B"/>
  <w15:chartTrackingRefBased/>
  <w15:docId w15:val="{F496D768-3B2A-45B2-8C76-0B7F260F4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rsid w:val="00012D67"/>
    <w:rPr>
      <w:rFonts w:hAnsi="CordiaUPC" w:cs="Angsan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77B3C-2C38-496F-889B-CADBB051A1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3</cp:revision>
  <cp:lastPrinted>2025-05-08T04:41:00Z</cp:lastPrinted>
  <dcterms:created xsi:type="dcterms:W3CDTF">2025-05-07T03:41:00Z</dcterms:created>
  <dcterms:modified xsi:type="dcterms:W3CDTF">2025-05-08T04:41:00Z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2022-03-17T03:17:02Z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ecbe0c36-8358-497b-aa20-935e40f8832d</vt:lpwstr>
  </property>
  <property fmtid="{D5CDD505-2E9C-101B-9397-08002B2CF9AE}" pid="8" name="MSIP_Label_ea60d57e-af5b-4752-ac57-3e4f28ca11dc_ContentBits">
    <vt:lpwstr>0</vt:lpwstr>
  </property>
</Properties>
</file>