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8330A" w14:textId="77777777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6E8ABBC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5B51D2FF" w14:textId="77777777" w:rsidR="00352B3D" w:rsidRDefault="00352B3D" w:rsidP="008A0372">
      <w:pPr>
        <w:jc w:val="thaiDistribute"/>
        <w:rPr>
          <w:rFonts w:ascii="Angsana New" w:hAnsi="Angsana New" w:cs="Angsana New"/>
          <w:sz w:val="28"/>
        </w:rPr>
      </w:pPr>
    </w:p>
    <w:p w14:paraId="6D187273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32CB5E16" w:rsidR="001B3E3D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>สอบทานงบฐานะการเงิน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</w:t>
      </w:r>
      <w:r w:rsidR="006F75C0">
        <w:rPr>
          <w:rFonts w:ascii="Angsana New" w:hAnsi="Angsana New" w:cs="Angsana New" w:hint="cs"/>
          <w:sz w:val="30"/>
          <w:szCs w:val="30"/>
          <w:cs/>
        </w:rPr>
        <w:t>ฐานะ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การเงินเฉพาะกิจการ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0C3E67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66702">
        <w:rPr>
          <w:rFonts w:ascii="Angsana New" w:hAnsi="Angsana New" w:cs="Angsana New"/>
          <w:sz w:val="30"/>
          <w:szCs w:val="30"/>
        </w:rPr>
        <w:t>8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งบเปลี่ยนแปลงส่วนของผู้ถือหุ้น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6F75C0">
        <w:rPr>
          <w:rFonts w:ascii="Angsana New" w:hAnsi="Angsana New" w:cs="Angsana New" w:hint="cs"/>
          <w:sz w:val="30"/>
          <w:szCs w:val="30"/>
          <w:cs/>
        </w:rPr>
        <w:t xml:space="preserve">และงบเปลี่ยนแปลงส่วนของผู้ถือหุ้นเฉพาะกิจการ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6F75C0">
        <w:rPr>
          <w:rFonts w:ascii="Angsana New" w:hAnsi="Angsana New" w:cs="Angsana New" w:hint="cs"/>
          <w:sz w:val="30"/>
          <w:szCs w:val="30"/>
          <w:cs/>
        </w:rPr>
        <w:t>กระแสเงินสด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สำหรับงวดสามเดือนสิ้นสุดวันที่ </w:t>
      </w:r>
      <w:r w:rsidR="001A03DD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1A03DD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66702">
        <w:rPr>
          <w:rFonts w:ascii="Angsana New" w:hAnsi="Angsana New" w:cs="Angsana New"/>
          <w:sz w:val="30"/>
          <w:szCs w:val="30"/>
        </w:rPr>
        <w:t>8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7F149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) </w:t>
      </w:r>
      <w:r w:rsidR="00E47864">
        <w:rPr>
          <w:rFonts w:ascii="Angsana New" w:hAnsi="Angsana New" w:cs="Angsana New" w:hint="cs"/>
          <w:sz w:val="30"/>
          <w:szCs w:val="30"/>
          <w:cs/>
        </w:rPr>
        <w:t>ของบริษัท ไทยพาร์เซ</w:t>
      </w:r>
      <w:proofErr w:type="spellStart"/>
      <w:r w:rsidR="00E47864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E4786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77777777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18F30766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C3E4992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05C5395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C269EE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CED6982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39F558D" w14:textId="5F66919F" w:rsidR="00C36295" w:rsidRPr="00622F2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0EEA043" w14:textId="7F3D0554" w:rsidR="000F73EB" w:rsidRDefault="00C36295" w:rsidP="00C36295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E90E8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ข้อที่ </w:t>
      </w:r>
      <w:r w:rsidR="00836F10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22F25">
        <w:rPr>
          <w:rFonts w:ascii="Angsana New" w:hAnsi="Angsana New" w:cs="Angsana New"/>
          <w:sz w:val="30"/>
          <w:szCs w:val="30"/>
        </w:rPr>
        <w:t xml:space="preserve">3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22F25">
        <w:rPr>
          <w:rFonts w:ascii="Angsana New" w:hAnsi="Angsana New" w:cs="Angsana New"/>
          <w:sz w:val="30"/>
          <w:szCs w:val="30"/>
        </w:rPr>
        <w:t xml:space="preserve">2568 </w:t>
      </w:r>
      <w:r w:rsidRPr="00622F25">
        <w:rPr>
          <w:rFonts w:ascii="Angsana New" w:hAnsi="Angsana New" w:cs="Angsana New"/>
          <w:sz w:val="30"/>
          <w:szCs w:val="30"/>
          <w:cs/>
        </w:rPr>
        <w:t>บริษัทได้มีการทำหนังสือบอกกล่าว</w:t>
      </w:r>
      <w:r w:rsidR="000456BF">
        <w:rPr>
          <w:rFonts w:ascii="Angsana New" w:hAnsi="Angsana New" w:cs="Angsana New" w:hint="cs"/>
          <w:sz w:val="30"/>
          <w:szCs w:val="30"/>
          <w:cs/>
        </w:rPr>
        <w:t>เจ้าของที่ดินรายหนึ่ง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 เพื่อแจ้งความประสงค์ไม่ซื้อที่ดิน ภายหลังการศึกษาความเป็นไปได้ในการ</w:t>
      </w:r>
      <w:r w:rsidRPr="0048441A">
        <w:rPr>
          <w:rFonts w:ascii="Angsana New" w:hAnsi="Angsana New" w:cs="Angsana New"/>
          <w:sz w:val="30"/>
          <w:szCs w:val="30"/>
          <w:cs/>
        </w:rPr>
        <w:t xml:space="preserve">ลงทุนที่จะนำมาสร้างศูนย์กระจายสินค้า และ </w:t>
      </w:r>
      <w:r w:rsidRPr="0048441A">
        <w:rPr>
          <w:rFonts w:ascii="Angsana New" w:hAnsi="Angsana New" w:cs="Angsana New"/>
          <w:sz w:val="30"/>
          <w:szCs w:val="30"/>
        </w:rPr>
        <w:t>Fulfillment</w:t>
      </w:r>
      <w:r w:rsidRPr="00484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441A">
        <w:rPr>
          <w:rFonts w:ascii="Angsana New" w:hAnsi="Angsana New" w:cs="Angsana New"/>
          <w:sz w:val="30"/>
          <w:szCs w:val="30"/>
        </w:rPr>
        <w:t xml:space="preserve">Center </w:t>
      </w:r>
      <w:r w:rsidRPr="0048441A">
        <w:rPr>
          <w:rFonts w:ascii="Angsana New" w:hAnsi="Angsana New" w:cs="Angsana New"/>
          <w:sz w:val="30"/>
          <w:szCs w:val="30"/>
          <w:cs/>
        </w:rPr>
        <w:t xml:space="preserve">นั้น และบริษัทได้นำเช็คสั่งจ่ายมูลค่า </w:t>
      </w:r>
      <w:r w:rsidRPr="0048441A">
        <w:rPr>
          <w:rFonts w:ascii="Angsana New" w:hAnsi="Angsana New" w:cs="Angsana New"/>
          <w:sz w:val="30"/>
          <w:szCs w:val="30"/>
        </w:rPr>
        <w:t xml:space="preserve">80 </w:t>
      </w:r>
      <w:r w:rsidRPr="0048441A">
        <w:rPr>
          <w:rFonts w:ascii="Angsana New" w:hAnsi="Angsana New" w:cs="Angsana New"/>
          <w:sz w:val="30"/>
          <w:szCs w:val="30"/>
          <w:cs/>
        </w:rPr>
        <w:t>ล้านบาทที่บริษัทได้รับมาจากเจ้าของที่ดิน</w:t>
      </w:r>
      <w:r w:rsidR="00864E5B">
        <w:rPr>
          <w:rFonts w:ascii="Angsana New" w:hAnsi="Angsana New" w:cs="Angsana New" w:hint="cs"/>
          <w:sz w:val="30"/>
          <w:szCs w:val="30"/>
          <w:cs/>
        </w:rPr>
        <w:t>ราย</w:t>
      </w:r>
      <w:r w:rsidR="0055137F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48441A">
        <w:rPr>
          <w:rFonts w:ascii="Angsana New" w:hAnsi="Angsana New" w:cs="Angsana New" w:hint="cs"/>
          <w:sz w:val="30"/>
          <w:szCs w:val="30"/>
          <w:cs/>
        </w:rPr>
        <w:t>เมื่อวันทำบันทึกข้อ</w:t>
      </w:r>
      <w:r w:rsidR="00C7689E" w:rsidRPr="0048441A">
        <w:rPr>
          <w:rFonts w:ascii="Angsana New" w:hAnsi="Angsana New" w:cs="Angsana New" w:hint="cs"/>
          <w:sz w:val="30"/>
          <w:szCs w:val="30"/>
          <w:cs/>
        </w:rPr>
        <w:t>ตกลง</w:t>
      </w:r>
      <w:r w:rsidRPr="0048441A">
        <w:rPr>
          <w:rFonts w:ascii="Angsana New" w:hAnsi="Angsana New" w:cs="Angsana New"/>
          <w:sz w:val="30"/>
          <w:szCs w:val="30"/>
          <w:cs/>
        </w:rPr>
        <w:t xml:space="preserve">เพื่อเบิกเงินมัดจำคืนจำนวน </w:t>
      </w:r>
      <w:r w:rsidRPr="0048441A">
        <w:rPr>
          <w:rFonts w:ascii="Angsana New" w:hAnsi="Angsana New" w:cs="Angsana New"/>
          <w:sz w:val="30"/>
          <w:szCs w:val="30"/>
        </w:rPr>
        <w:t xml:space="preserve">80 </w:t>
      </w:r>
      <w:r w:rsidRPr="0048441A">
        <w:rPr>
          <w:rFonts w:ascii="Angsana New" w:hAnsi="Angsana New" w:cs="Angsana New"/>
          <w:sz w:val="30"/>
          <w:szCs w:val="30"/>
          <w:cs/>
        </w:rPr>
        <w:t>ล้านบาทในกรณีไม่ประสงค์ซื้อที่ดินตามบันทึกข้อตกลงกับเจ้าของที่ดิน</w:t>
      </w:r>
      <w:r w:rsidR="000456BF" w:rsidRPr="0048441A">
        <w:rPr>
          <w:rFonts w:ascii="Angsana New" w:hAnsi="Angsana New" w:cs="Angsana New" w:hint="cs"/>
          <w:sz w:val="30"/>
          <w:szCs w:val="30"/>
          <w:cs/>
        </w:rPr>
        <w:t>รายดังกล่าว</w:t>
      </w:r>
      <w:r w:rsidRPr="004844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8441A">
        <w:rPr>
          <w:rFonts w:ascii="Angsana New" w:hAnsi="Angsana New" w:cs="Angsana New"/>
          <w:sz w:val="30"/>
          <w:szCs w:val="30"/>
          <w:cs/>
        </w:rPr>
        <w:t>ไปขึ้นเงินกับธนาคาร แต่ไม่สามารถขึ้นเงินได้ บริษัทได้รับโฉนดที่ดินที่ระบุภายใต้ข้อตกลงซื้อที่ดินเป็นประกัน</w:t>
      </w:r>
      <w:r w:rsidRPr="0048441A">
        <w:rPr>
          <w:rFonts w:ascii="Angsana New" w:hAnsi="Angsana New" w:cs="Angsana New"/>
          <w:sz w:val="30"/>
          <w:szCs w:val="30"/>
        </w:rPr>
        <w:t xml:space="preserve"> </w:t>
      </w:r>
      <w:r w:rsidR="00C75926" w:rsidRPr="0048441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B4D54">
        <w:rPr>
          <w:rFonts w:ascii="Angsana New" w:hAnsi="Angsana New" w:cs="Angsana New"/>
          <w:sz w:val="30"/>
          <w:szCs w:val="30"/>
        </w:rPr>
        <w:t>28</w:t>
      </w:r>
      <w:r w:rsidR="00C75926" w:rsidRPr="0048441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2B4D54">
        <w:rPr>
          <w:rFonts w:ascii="Angsana New" w:hAnsi="Angsana New" w:cs="Angsana New"/>
          <w:sz w:val="30"/>
          <w:szCs w:val="30"/>
        </w:rPr>
        <w:t>2568</w:t>
      </w:r>
      <w:r w:rsidR="00C75926" w:rsidRPr="0048441A">
        <w:rPr>
          <w:rFonts w:ascii="Angsana New" w:hAnsi="Angsana New" w:cs="Angsana New"/>
          <w:sz w:val="30"/>
          <w:szCs w:val="30"/>
          <w:cs/>
        </w:rPr>
        <w:t xml:space="preserve"> บริษัทได้ยื่นฟ้องเจ้าของที่ดิน</w:t>
      </w:r>
      <w:r w:rsidR="00864E5B">
        <w:rPr>
          <w:rFonts w:ascii="Angsana New" w:hAnsi="Angsana New" w:cs="Angsana New" w:hint="cs"/>
          <w:sz w:val="30"/>
          <w:szCs w:val="30"/>
          <w:cs/>
        </w:rPr>
        <w:t>รายดังกล่าว</w:t>
      </w:r>
      <w:r w:rsidR="007D72DF" w:rsidRPr="0048441A">
        <w:rPr>
          <w:rFonts w:ascii="Angsana New" w:hAnsi="Angsana New" w:cs="Angsana New" w:hint="cs"/>
          <w:sz w:val="30"/>
          <w:szCs w:val="30"/>
          <w:cs/>
        </w:rPr>
        <w:t>เพื่อให้คืนเงินมัดจำ</w:t>
      </w:r>
      <w:r w:rsidR="00C75926" w:rsidRPr="0048441A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48441A">
        <w:rPr>
          <w:rFonts w:ascii="Angsana New" w:hAnsi="Angsana New" w:cs="Angsana New"/>
          <w:sz w:val="30"/>
          <w:szCs w:val="30"/>
          <w:cs/>
        </w:rPr>
        <w:t>ทั้งนี้</w:t>
      </w:r>
      <w:r w:rsidR="007D72DF" w:rsidRPr="0048441A">
        <w:rPr>
          <w:rFonts w:ascii="Angsana New" w:hAnsi="Angsana New" w:cs="Angsana New" w:hint="cs"/>
          <w:sz w:val="30"/>
          <w:szCs w:val="30"/>
          <w:cs/>
        </w:rPr>
        <w:t>ข้อสรุป</w:t>
      </w:r>
      <w:r w:rsidRPr="0048441A">
        <w:rPr>
          <w:rFonts w:ascii="Angsana New" w:hAnsi="Angsana New" w:cs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  <w:r>
        <w:rPr>
          <w:rFonts w:ascii="Angsana New" w:hAnsi="Angsana New" w:cs="Angsana New"/>
          <w:sz w:val="30"/>
          <w:szCs w:val="30"/>
        </w:rPr>
        <w:t xml:space="preserve">  </w:t>
      </w:r>
    </w:p>
    <w:p w14:paraId="37D93A53" w14:textId="77777777" w:rsidR="00C36295" w:rsidRPr="00ED2AC3" w:rsidRDefault="00C36295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C3FEC9E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7E44D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EC23891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3C00E878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09E31C9D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2E468546" w:rsidR="005C691F" w:rsidRPr="00213762" w:rsidRDefault="00EB1829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955195">
        <w:rPr>
          <w:rFonts w:ascii="Angsana New" w:hAnsi="Angsana New" w:cs="Angsana New"/>
          <w:sz w:val="30"/>
          <w:szCs w:val="30"/>
        </w:rPr>
        <w:t>1</w:t>
      </w:r>
      <w:r w:rsidR="00F03BDA">
        <w:rPr>
          <w:rFonts w:ascii="Angsana New" w:hAnsi="Angsana New" w:cs="Angsana New"/>
          <w:sz w:val="30"/>
          <w:szCs w:val="30"/>
        </w:rPr>
        <w:t>3</w:t>
      </w:r>
      <w:r w:rsidR="005570D2" w:rsidRPr="00955195">
        <w:rPr>
          <w:rFonts w:ascii="Angsana New" w:hAnsi="Angsana New" w:cs="Angsana New"/>
          <w:sz w:val="30"/>
          <w:szCs w:val="30"/>
        </w:rPr>
        <w:t xml:space="preserve"> </w:t>
      </w:r>
      <w:r w:rsidR="003825B8" w:rsidRPr="0095519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570D2" w:rsidRPr="0095519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955195">
        <w:rPr>
          <w:rFonts w:ascii="Angsana New" w:hAnsi="Angsana New" w:cs="Angsana New"/>
          <w:sz w:val="30"/>
          <w:szCs w:val="30"/>
        </w:rPr>
        <w:t>256</w:t>
      </w:r>
      <w:r w:rsidR="002B1E1C">
        <w:rPr>
          <w:rFonts w:ascii="Angsana New" w:hAnsi="Angsana New" w:cs="Angsana New"/>
          <w:sz w:val="30"/>
          <w:szCs w:val="30"/>
        </w:rPr>
        <w:t>8</w:t>
      </w:r>
    </w:p>
    <w:sectPr w:rsidR="005C691F" w:rsidRPr="00213762" w:rsidSect="00E13EAF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FE08E" w14:textId="77777777" w:rsidR="00181B07" w:rsidRDefault="00181B07" w:rsidP="00B52940">
      <w:pPr>
        <w:spacing w:after="0" w:line="240" w:lineRule="auto"/>
      </w:pPr>
      <w:r>
        <w:separator/>
      </w:r>
    </w:p>
  </w:endnote>
  <w:endnote w:type="continuationSeparator" w:id="0">
    <w:p w14:paraId="5D9810DF" w14:textId="77777777" w:rsidR="00181B07" w:rsidRDefault="00181B07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ED649" w14:textId="77777777" w:rsidR="00181B07" w:rsidRDefault="00181B07" w:rsidP="00B52940">
      <w:pPr>
        <w:spacing w:after="0" w:line="240" w:lineRule="auto"/>
      </w:pPr>
      <w:r>
        <w:separator/>
      </w:r>
    </w:p>
  </w:footnote>
  <w:footnote w:type="continuationSeparator" w:id="0">
    <w:p w14:paraId="4EC789A6" w14:textId="77777777" w:rsidR="00181B07" w:rsidRDefault="00181B07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30D8A"/>
    <w:rsid w:val="000456BF"/>
    <w:rsid w:val="00064EEC"/>
    <w:rsid w:val="00067BF9"/>
    <w:rsid w:val="000728F3"/>
    <w:rsid w:val="00075C2A"/>
    <w:rsid w:val="00093F1B"/>
    <w:rsid w:val="00095E61"/>
    <w:rsid w:val="000B1F73"/>
    <w:rsid w:val="000C3E67"/>
    <w:rsid w:val="000C7007"/>
    <w:rsid w:val="000D656E"/>
    <w:rsid w:val="000E00B3"/>
    <w:rsid w:val="000E346A"/>
    <w:rsid w:val="000F73EB"/>
    <w:rsid w:val="001053F5"/>
    <w:rsid w:val="0011207F"/>
    <w:rsid w:val="001157F3"/>
    <w:rsid w:val="00122208"/>
    <w:rsid w:val="001242FD"/>
    <w:rsid w:val="00133D6E"/>
    <w:rsid w:val="00135418"/>
    <w:rsid w:val="00147B15"/>
    <w:rsid w:val="00170431"/>
    <w:rsid w:val="00181B07"/>
    <w:rsid w:val="00191024"/>
    <w:rsid w:val="0019537E"/>
    <w:rsid w:val="001A03DD"/>
    <w:rsid w:val="001A048E"/>
    <w:rsid w:val="001B0247"/>
    <w:rsid w:val="001B3E3D"/>
    <w:rsid w:val="001B795F"/>
    <w:rsid w:val="001B7EB5"/>
    <w:rsid w:val="001D0D4B"/>
    <w:rsid w:val="001F6C87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1E1C"/>
    <w:rsid w:val="002B3C8C"/>
    <w:rsid w:val="002B4D54"/>
    <w:rsid w:val="002C63BA"/>
    <w:rsid w:val="002D2224"/>
    <w:rsid w:val="0030421F"/>
    <w:rsid w:val="00305B92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B0B8C"/>
    <w:rsid w:val="003C28A0"/>
    <w:rsid w:val="003C33C2"/>
    <w:rsid w:val="003C3F50"/>
    <w:rsid w:val="003C437F"/>
    <w:rsid w:val="003D41D0"/>
    <w:rsid w:val="003E12CC"/>
    <w:rsid w:val="003F299C"/>
    <w:rsid w:val="00414961"/>
    <w:rsid w:val="00415A26"/>
    <w:rsid w:val="004471A5"/>
    <w:rsid w:val="00465631"/>
    <w:rsid w:val="00465A65"/>
    <w:rsid w:val="0046623F"/>
    <w:rsid w:val="004672B5"/>
    <w:rsid w:val="0048441A"/>
    <w:rsid w:val="004A65FC"/>
    <w:rsid w:val="004F1217"/>
    <w:rsid w:val="004F128E"/>
    <w:rsid w:val="00500F97"/>
    <w:rsid w:val="00531C12"/>
    <w:rsid w:val="0053319C"/>
    <w:rsid w:val="0055137F"/>
    <w:rsid w:val="005513F3"/>
    <w:rsid w:val="005570D2"/>
    <w:rsid w:val="00585A91"/>
    <w:rsid w:val="00587B9D"/>
    <w:rsid w:val="00587FE0"/>
    <w:rsid w:val="0059485C"/>
    <w:rsid w:val="005959EF"/>
    <w:rsid w:val="005C691F"/>
    <w:rsid w:val="005F5B2A"/>
    <w:rsid w:val="005F6210"/>
    <w:rsid w:val="00610CC6"/>
    <w:rsid w:val="00617056"/>
    <w:rsid w:val="00621441"/>
    <w:rsid w:val="00621A5A"/>
    <w:rsid w:val="006254D1"/>
    <w:rsid w:val="00633DDE"/>
    <w:rsid w:val="00637CF0"/>
    <w:rsid w:val="00666754"/>
    <w:rsid w:val="00684DB0"/>
    <w:rsid w:val="006A1B2B"/>
    <w:rsid w:val="006A2969"/>
    <w:rsid w:val="006C5D3A"/>
    <w:rsid w:val="006D5D57"/>
    <w:rsid w:val="006F75C0"/>
    <w:rsid w:val="00701B12"/>
    <w:rsid w:val="00722FFF"/>
    <w:rsid w:val="0072555E"/>
    <w:rsid w:val="00725992"/>
    <w:rsid w:val="00756F71"/>
    <w:rsid w:val="00757B85"/>
    <w:rsid w:val="007625B0"/>
    <w:rsid w:val="00780A0B"/>
    <w:rsid w:val="007C66CD"/>
    <w:rsid w:val="007D1A35"/>
    <w:rsid w:val="007D3C90"/>
    <w:rsid w:val="007D5803"/>
    <w:rsid w:val="007D72DF"/>
    <w:rsid w:val="007E1530"/>
    <w:rsid w:val="007F1492"/>
    <w:rsid w:val="00801D16"/>
    <w:rsid w:val="008047EF"/>
    <w:rsid w:val="008079CC"/>
    <w:rsid w:val="00812884"/>
    <w:rsid w:val="00830816"/>
    <w:rsid w:val="00836F10"/>
    <w:rsid w:val="00840D43"/>
    <w:rsid w:val="00856D92"/>
    <w:rsid w:val="00864E5B"/>
    <w:rsid w:val="008676F5"/>
    <w:rsid w:val="0088271C"/>
    <w:rsid w:val="00883534"/>
    <w:rsid w:val="008919CD"/>
    <w:rsid w:val="008A0372"/>
    <w:rsid w:val="008A4723"/>
    <w:rsid w:val="008B4004"/>
    <w:rsid w:val="008B6C54"/>
    <w:rsid w:val="008C0F58"/>
    <w:rsid w:val="008C39BB"/>
    <w:rsid w:val="008E187A"/>
    <w:rsid w:val="009014A7"/>
    <w:rsid w:val="009214C9"/>
    <w:rsid w:val="00935D0D"/>
    <w:rsid w:val="00945539"/>
    <w:rsid w:val="009475C3"/>
    <w:rsid w:val="00955195"/>
    <w:rsid w:val="009616BB"/>
    <w:rsid w:val="00966F72"/>
    <w:rsid w:val="00992CFF"/>
    <w:rsid w:val="009A2543"/>
    <w:rsid w:val="009A6356"/>
    <w:rsid w:val="009B33D0"/>
    <w:rsid w:val="009B57C8"/>
    <w:rsid w:val="009C741D"/>
    <w:rsid w:val="009D4E60"/>
    <w:rsid w:val="009E5913"/>
    <w:rsid w:val="00A0363F"/>
    <w:rsid w:val="00A12805"/>
    <w:rsid w:val="00A1367E"/>
    <w:rsid w:val="00A13C3A"/>
    <w:rsid w:val="00A30B01"/>
    <w:rsid w:val="00A400A2"/>
    <w:rsid w:val="00A449B9"/>
    <w:rsid w:val="00A54B46"/>
    <w:rsid w:val="00A66702"/>
    <w:rsid w:val="00AA0C42"/>
    <w:rsid w:val="00AA72C9"/>
    <w:rsid w:val="00AD788C"/>
    <w:rsid w:val="00AE10F5"/>
    <w:rsid w:val="00AE1787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66A92"/>
    <w:rsid w:val="00BA775E"/>
    <w:rsid w:val="00BB3C0C"/>
    <w:rsid w:val="00BB48E9"/>
    <w:rsid w:val="00BF0DDA"/>
    <w:rsid w:val="00BF50EF"/>
    <w:rsid w:val="00C00E24"/>
    <w:rsid w:val="00C16FF5"/>
    <w:rsid w:val="00C36295"/>
    <w:rsid w:val="00C371DB"/>
    <w:rsid w:val="00C42182"/>
    <w:rsid w:val="00C42852"/>
    <w:rsid w:val="00C63EF6"/>
    <w:rsid w:val="00C64605"/>
    <w:rsid w:val="00C66B7F"/>
    <w:rsid w:val="00C75926"/>
    <w:rsid w:val="00C7689E"/>
    <w:rsid w:val="00C81C30"/>
    <w:rsid w:val="00C85569"/>
    <w:rsid w:val="00C94E0F"/>
    <w:rsid w:val="00CA5E91"/>
    <w:rsid w:val="00CA65B8"/>
    <w:rsid w:val="00CB08EE"/>
    <w:rsid w:val="00CC794C"/>
    <w:rsid w:val="00CF7006"/>
    <w:rsid w:val="00D205FE"/>
    <w:rsid w:val="00D2378A"/>
    <w:rsid w:val="00D318A1"/>
    <w:rsid w:val="00D36374"/>
    <w:rsid w:val="00D457AB"/>
    <w:rsid w:val="00D50390"/>
    <w:rsid w:val="00D530B4"/>
    <w:rsid w:val="00D53F2B"/>
    <w:rsid w:val="00D62BC3"/>
    <w:rsid w:val="00D632D7"/>
    <w:rsid w:val="00D7044B"/>
    <w:rsid w:val="00D95B4D"/>
    <w:rsid w:val="00D968C0"/>
    <w:rsid w:val="00DD07D2"/>
    <w:rsid w:val="00DD29FD"/>
    <w:rsid w:val="00DE7625"/>
    <w:rsid w:val="00DF2665"/>
    <w:rsid w:val="00E13EAF"/>
    <w:rsid w:val="00E2076C"/>
    <w:rsid w:val="00E3521A"/>
    <w:rsid w:val="00E40169"/>
    <w:rsid w:val="00E47864"/>
    <w:rsid w:val="00E56DD8"/>
    <w:rsid w:val="00E57BDC"/>
    <w:rsid w:val="00E85409"/>
    <w:rsid w:val="00E90E85"/>
    <w:rsid w:val="00EB1829"/>
    <w:rsid w:val="00ED2AC3"/>
    <w:rsid w:val="00EE781B"/>
    <w:rsid w:val="00EF4EBF"/>
    <w:rsid w:val="00EF72C6"/>
    <w:rsid w:val="00F014E2"/>
    <w:rsid w:val="00F03BDA"/>
    <w:rsid w:val="00F169A7"/>
    <w:rsid w:val="00F17BD4"/>
    <w:rsid w:val="00F20E7E"/>
    <w:rsid w:val="00F43949"/>
    <w:rsid w:val="00F50C9D"/>
    <w:rsid w:val="00F64E92"/>
    <w:rsid w:val="00F71391"/>
    <w:rsid w:val="00F91D86"/>
    <w:rsid w:val="00FA5A5C"/>
    <w:rsid w:val="00FA701B"/>
    <w:rsid w:val="00FB1184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</dc:creator>
  <cp:keywords/>
  <dc:description/>
  <cp:lastModifiedBy>สุนันทา นบนอบ</cp:lastModifiedBy>
  <cp:revision>2</cp:revision>
  <cp:lastPrinted>2025-05-09T11:04:00Z</cp:lastPrinted>
  <dcterms:created xsi:type="dcterms:W3CDTF">2025-05-13T05:39:00Z</dcterms:created>
  <dcterms:modified xsi:type="dcterms:W3CDTF">2025-05-13T05:39:00Z</dcterms:modified>
</cp:coreProperties>
</file>