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8EA66C" w14:textId="5DC42F3C" w:rsidR="00F53836" w:rsidRPr="00F53836" w:rsidRDefault="00F53836" w:rsidP="00B06CA7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2B40B2" w:rsidRDefault="00F53836" w:rsidP="00B06CA7">
      <w:pPr>
        <w:ind w:right="63"/>
        <w:rPr>
          <w:rFonts w:asciiTheme="majorBidi" w:hAnsiTheme="majorBidi" w:cstheme="majorBidi"/>
          <w:sz w:val="40"/>
          <w:szCs w:val="40"/>
        </w:rPr>
      </w:pPr>
    </w:p>
    <w:bookmarkEnd w:id="0"/>
    <w:p w14:paraId="591EE0FD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uto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A40F9" w14:textId="4BD296BB" w:rsidR="00F53836" w:rsidRPr="00F53836" w:rsidRDefault="00613557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สำหรับงวดสามเดือนสิ้นสุดวันที่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5D0A24">
        <w:rPr>
          <w:rFonts w:asciiTheme="majorBidi" w:hAnsiTheme="majorBidi" w:cs="Angsana New"/>
          <w:b w:val="0"/>
          <w:bCs w:val="0"/>
          <w:sz w:val="32"/>
          <w:szCs w:val="32"/>
        </w:rPr>
        <w:t xml:space="preserve">31 </w:t>
      </w:r>
      <w:r w:rsidR="005D0A24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 xml:space="preserve">มีนาคม </w:t>
      </w:r>
      <w:r w:rsidR="005D0A24">
        <w:rPr>
          <w:rFonts w:asciiTheme="majorBidi" w:hAnsiTheme="majorBidi" w:cs="Angsana New"/>
          <w:b w:val="0"/>
          <w:bCs w:val="0"/>
          <w:sz w:val="32"/>
          <w:szCs w:val="32"/>
        </w:rPr>
        <w:t>2568</w:t>
      </w:r>
    </w:p>
    <w:p w14:paraId="6E8B5BFB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B06CA7">
      <w:pPr>
        <w:ind w:right="63"/>
        <w:jc w:val="center"/>
      </w:pPr>
    </w:p>
    <w:p w14:paraId="759257C2" w14:textId="1F732704" w:rsidR="00F53836" w:rsidRDefault="00F53836" w:rsidP="00B06CA7">
      <w:pPr>
        <w:pStyle w:val="BodyText"/>
        <w:ind w:right="63"/>
        <w:sectPr w:rsidR="00F53836" w:rsidSect="002B40B2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B06CA7">
      <w:pPr>
        <w:pStyle w:val="FSKT2G1M0H1Reporttitle"/>
        <w:ind w:right="63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B06CA7">
      <w:pPr>
        <w:pStyle w:val="FSKT2G1M0H1Reporttitle"/>
        <w:ind w:right="63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69D3DCC" w14:textId="31ECF6DC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="005D0A24">
        <w:rPr>
          <w:rFonts w:asciiTheme="majorBidi" w:hAnsiTheme="majorBidi" w:cstheme="majorBidi"/>
          <w:sz w:val="30"/>
          <w:szCs w:val="30"/>
        </w:rPr>
        <w:t xml:space="preserve">31 </w:t>
      </w:r>
      <w:r w:rsidR="005D0A24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มีนาคม </w:t>
      </w:r>
      <w:r w:rsidR="005D0A24">
        <w:rPr>
          <w:rFonts w:asciiTheme="majorBidi" w:hAnsiTheme="majorBidi" w:cstheme="majorBidi"/>
          <w:sz w:val="30"/>
          <w:szCs w:val="30"/>
          <w:lang w:bidi="th-TH"/>
        </w:rPr>
        <w:t>2568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</w:t>
      </w:r>
      <w:r w:rsidR="00613557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 และงบกระแสเงินสดรวมและงบกระแสเงินสดเฉพาะกิจการ</w:t>
      </w:r>
      <w:r w:rsidR="001F41A6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สำหรับงวด</w:t>
      </w:r>
      <w:r w:rsidR="005D0A24">
        <w:rPr>
          <w:rFonts w:asciiTheme="majorBidi" w:hAnsiTheme="majorBidi" w:cs="Angsana New" w:hint="cs"/>
          <w:sz w:val="30"/>
          <w:szCs w:val="30"/>
          <w:cs/>
          <w:lang w:bidi="th-TH"/>
        </w:rPr>
        <w:t>สาม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5D0A24">
        <w:rPr>
          <w:rFonts w:asciiTheme="majorBidi" w:hAnsiTheme="majorBidi" w:cstheme="majorBidi"/>
          <w:sz w:val="30"/>
          <w:szCs w:val="30"/>
        </w:rPr>
        <w:t xml:space="preserve">31 </w:t>
      </w:r>
      <w:r w:rsidR="005D0A24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มีนาคม </w:t>
      </w:r>
      <w:r w:rsidR="005D0A24">
        <w:rPr>
          <w:rFonts w:asciiTheme="majorBidi" w:hAnsiTheme="majorBidi" w:cstheme="majorBidi"/>
          <w:sz w:val="30"/>
          <w:szCs w:val="30"/>
          <w:lang w:bidi="th-TH"/>
        </w:rPr>
        <w:t>2568</w:t>
      </w:r>
      <w:r w:rsidR="005D0A24" w:rsidRPr="005560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และหมายเหตุประกอบง</w:t>
      </w:r>
      <w:r w:rsidR="004C50B2">
        <w:rPr>
          <w:rFonts w:asciiTheme="majorBidi" w:hAnsiTheme="majorBidi" w:cstheme="majorBidi" w:hint="cs"/>
          <w:sz w:val="30"/>
          <w:szCs w:val="30"/>
          <w:cs/>
          <w:lang w:bidi="th-TH"/>
        </w:rPr>
        <w:t>บ</w:t>
      </w:r>
      <w:r w:rsidRPr="00556036">
        <w:rPr>
          <w:rFonts w:asciiTheme="majorBidi" w:hAnsiTheme="majorBidi" w:cstheme="majorBidi"/>
          <w:sz w:val="30"/>
          <w:szCs w:val="30"/>
          <w:cs/>
        </w:rPr>
        <w:t>การเงินแบบย่อ (ข้อมูลทางการเงินระหว่างกาล) ของบริษัท ไทย โคโคนัท จำกัด (มหาชน) และบริษัทย่อย และของเฉพาะบริษัท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="001F41A6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2BF38656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B06CA7">
      <w:pPr>
        <w:pStyle w:val="BodyText"/>
        <w:ind w:right="63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01DC06A5" w:rsidR="00F53836" w:rsidRPr="005D0A24" w:rsidRDefault="00950AB4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/>
          <w:sz w:val="30"/>
          <w:szCs w:val="30"/>
          <w:lang w:val="en-GB" w:bidi="th-TH"/>
        </w:rPr>
        <w:t>12</w:t>
      </w:r>
      <w:r w:rsidR="005D0A24">
        <w:rPr>
          <w:rFonts w:asciiTheme="majorBidi" w:hAnsiTheme="majorBidi" w:cstheme="majorBidi"/>
          <w:sz w:val="30"/>
          <w:szCs w:val="30"/>
          <w:lang w:val="en-GB" w:bidi="th-TH"/>
        </w:rPr>
        <w:t xml:space="preserve"> </w:t>
      </w:r>
      <w:r w:rsidR="005D0A24">
        <w:rPr>
          <w:rFonts w:asciiTheme="majorBidi" w:hAnsiTheme="majorBidi" w:cstheme="majorBidi" w:hint="cs"/>
          <w:sz w:val="30"/>
          <w:szCs w:val="30"/>
          <w:cs/>
          <w:lang w:val="en-GB" w:bidi="th-TH"/>
        </w:rPr>
        <w:t xml:space="preserve">พฤษภาคม </w:t>
      </w:r>
      <w:r w:rsidR="005D0A24">
        <w:rPr>
          <w:rFonts w:asciiTheme="majorBidi" w:hAnsiTheme="majorBidi" w:cstheme="majorBidi"/>
          <w:sz w:val="30"/>
          <w:szCs w:val="30"/>
          <w:lang w:val="en-US" w:bidi="th-TH"/>
        </w:rPr>
        <w:t>2568</w:t>
      </w:r>
    </w:p>
    <w:p w14:paraId="41B21531" w14:textId="47175259" w:rsidR="00944AED" w:rsidRPr="00B06CA7" w:rsidRDefault="00944AED" w:rsidP="00B06CA7">
      <w:pPr>
        <w:ind w:right="63"/>
        <w:rPr>
          <w:rFonts w:ascii="Angsana New" w:hAnsi="Angsana New" w:cs="Angsana New"/>
          <w:sz w:val="30"/>
          <w:szCs w:val="30"/>
        </w:rPr>
      </w:pPr>
    </w:p>
    <w:sectPr w:rsidR="00944AED" w:rsidRPr="00B06CA7" w:rsidSect="00B06CA7">
      <w:headerReference w:type="default" r:id="rId13"/>
      <w:footerReference w:type="default" r:id="rId14"/>
      <w:headerReference w:type="first" r:id="rId15"/>
      <w:footerReference w:type="first" r:id="rId16"/>
      <w:pgSz w:w="11907" w:h="16839" w:code="9"/>
      <w:pgMar w:top="691" w:right="1152" w:bottom="576" w:left="1152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F21A99" w14:textId="77777777" w:rsidR="005F1993" w:rsidRDefault="005F1993" w:rsidP="00651CFB">
      <w:pPr>
        <w:spacing w:line="240" w:lineRule="auto"/>
      </w:pPr>
      <w:r>
        <w:separator/>
      </w:r>
    </w:p>
  </w:endnote>
  <w:endnote w:type="continuationSeparator" w:id="0">
    <w:p w14:paraId="2DEB7F04" w14:textId="77777777" w:rsidR="005F1993" w:rsidRDefault="005F1993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F1274EF-5872-4461-AFBD-AF5E83FB790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50093DF1-E3C2-48D1-9C8A-3B817EAE85D1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E3C9D7E-950A-4420-AA52-4C5AD896A68A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0FCDC0DD-CCF7-4590-A4FA-3164B099D0E2}"/>
    <w:embedBold r:id="rId5" w:fontKey="{7B86568A-30D2-4F2F-B0AE-79F043206D81}"/>
    <w:embedItalic r:id="rId6" w:fontKey="{E6D2D8B8-A1AE-4CF5-A051-F6AA6C95A6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A028E02-B629-4ABC-BF35-B3C52B7D74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1320299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C5E0935" w14:textId="1A6A162B" w:rsidR="00B06CA7" w:rsidRPr="00B06CA7" w:rsidRDefault="00B06CA7" w:rsidP="00B06C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06CA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06CA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06CA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A3CD8" w14:textId="7498F1C8" w:rsidR="00F53836" w:rsidRPr="00B06CA7" w:rsidRDefault="00F53836" w:rsidP="00B06C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21256D" w14:textId="77777777" w:rsidR="005F1993" w:rsidRDefault="005F1993" w:rsidP="00651CFB">
      <w:pPr>
        <w:spacing w:line="240" w:lineRule="auto"/>
      </w:pPr>
      <w:r>
        <w:separator/>
      </w:r>
    </w:p>
  </w:footnote>
  <w:footnote w:type="continuationSeparator" w:id="0">
    <w:p w14:paraId="3883FDC7" w14:textId="77777777" w:rsidR="005F1993" w:rsidRDefault="005F1993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847773290" name="Picture 1847773290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1D631E" w14:textId="77777777" w:rsidR="00FC48FC" w:rsidRPr="002B40B2" w:rsidRDefault="00FC48FC" w:rsidP="002B40B2">
    <w:pPr>
      <w:pStyle w:val="Header"/>
      <w:rPr>
        <w:rFonts w:ascii="Angsana New" w:hAnsi="Angsana New" w:cs="Angsana New"/>
        <w:sz w:val="52"/>
        <w:szCs w:val="52"/>
      </w:rPr>
    </w:pPr>
  </w:p>
  <w:p w14:paraId="0D46E47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71B94818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2EDFA3B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0D93180E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4E9270DC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801C9" w14:textId="77777777" w:rsidR="00F53836" w:rsidRDefault="00F53836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0679DC7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6DC0402D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5C09214" w14:textId="77777777" w:rsidR="00B06CA7" w:rsidRP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5050F" w14:textId="10EE7264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2A1B68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08EB69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BBE012B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401EC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C03D30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0809E57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7D5EBD6" w14:textId="77777777" w:rsidR="00B06CA7" w:rsidRP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7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9781E"/>
    <w:rsid w:val="000B6423"/>
    <w:rsid w:val="000D65AF"/>
    <w:rsid w:val="000E1A7F"/>
    <w:rsid w:val="00173A1A"/>
    <w:rsid w:val="00176854"/>
    <w:rsid w:val="001A4033"/>
    <w:rsid w:val="001A5A79"/>
    <w:rsid w:val="001B7463"/>
    <w:rsid w:val="001C4585"/>
    <w:rsid w:val="001F41A6"/>
    <w:rsid w:val="00217249"/>
    <w:rsid w:val="00217D02"/>
    <w:rsid w:val="00234CF0"/>
    <w:rsid w:val="00242F2F"/>
    <w:rsid w:val="0025273D"/>
    <w:rsid w:val="00261282"/>
    <w:rsid w:val="00267B9F"/>
    <w:rsid w:val="002B40B2"/>
    <w:rsid w:val="0035407C"/>
    <w:rsid w:val="00364E11"/>
    <w:rsid w:val="00374F49"/>
    <w:rsid w:val="00382A90"/>
    <w:rsid w:val="004229B5"/>
    <w:rsid w:val="00435FEE"/>
    <w:rsid w:val="00452991"/>
    <w:rsid w:val="00476A1C"/>
    <w:rsid w:val="004A02DA"/>
    <w:rsid w:val="004C143A"/>
    <w:rsid w:val="004C1D08"/>
    <w:rsid w:val="004C50B2"/>
    <w:rsid w:val="004E05FF"/>
    <w:rsid w:val="004E2637"/>
    <w:rsid w:val="004F08CA"/>
    <w:rsid w:val="00531EA0"/>
    <w:rsid w:val="00556036"/>
    <w:rsid w:val="00594E04"/>
    <w:rsid w:val="00597266"/>
    <w:rsid w:val="005977FE"/>
    <w:rsid w:val="005A7AF0"/>
    <w:rsid w:val="005C287A"/>
    <w:rsid w:val="005D0A24"/>
    <w:rsid w:val="005D491F"/>
    <w:rsid w:val="005D521E"/>
    <w:rsid w:val="005F1993"/>
    <w:rsid w:val="005F57C9"/>
    <w:rsid w:val="00604478"/>
    <w:rsid w:val="00613557"/>
    <w:rsid w:val="00651CFB"/>
    <w:rsid w:val="00685FC3"/>
    <w:rsid w:val="006A6951"/>
    <w:rsid w:val="006D7F44"/>
    <w:rsid w:val="006E6FEF"/>
    <w:rsid w:val="00714077"/>
    <w:rsid w:val="0073116A"/>
    <w:rsid w:val="00751A49"/>
    <w:rsid w:val="00753C9F"/>
    <w:rsid w:val="00760B61"/>
    <w:rsid w:val="00787E54"/>
    <w:rsid w:val="007C0851"/>
    <w:rsid w:val="007C0F00"/>
    <w:rsid w:val="007C6593"/>
    <w:rsid w:val="007E6CBB"/>
    <w:rsid w:val="0086544A"/>
    <w:rsid w:val="00881FFD"/>
    <w:rsid w:val="008A4D96"/>
    <w:rsid w:val="008B53D5"/>
    <w:rsid w:val="008C061C"/>
    <w:rsid w:val="008C63A4"/>
    <w:rsid w:val="00944AED"/>
    <w:rsid w:val="00950AB4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E7D5D"/>
    <w:rsid w:val="00AF024D"/>
    <w:rsid w:val="00B06CA7"/>
    <w:rsid w:val="00B07A72"/>
    <w:rsid w:val="00B44295"/>
    <w:rsid w:val="00B51B4B"/>
    <w:rsid w:val="00B94668"/>
    <w:rsid w:val="00BE0216"/>
    <w:rsid w:val="00C54691"/>
    <w:rsid w:val="00C6165B"/>
    <w:rsid w:val="00CC22CC"/>
    <w:rsid w:val="00CC4EE1"/>
    <w:rsid w:val="00CE390B"/>
    <w:rsid w:val="00CE7FDD"/>
    <w:rsid w:val="00CF4796"/>
    <w:rsid w:val="00D30501"/>
    <w:rsid w:val="00D346B2"/>
    <w:rsid w:val="00D42474"/>
    <w:rsid w:val="00D54036"/>
    <w:rsid w:val="00D63BF0"/>
    <w:rsid w:val="00DD1511"/>
    <w:rsid w:val="00E67B31"/>
    <w:rsid w:val="00EA7B10"/>
    <w:rsid w:val="00EB0E24"/>
    <w:rsid w:val="00EB6B33"/>
    <w:rsid w:val="00EE2D46"/>
    <w:rsid w:val="00F33A9D"/>
    <w:rsid w:val="00F53836"/>
    <w:rsid w:val="00F92DB9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9" ma:contentTypeDescription="Create a new document." ma:contentTypeScope="" ma:versionID="55a4a21621ce3d59e9e1e5c6a9eaf919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e2be844e29070aa55979278d1cbc1d32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827C05F-C3D1-4D96-B00B-784A5B2C1B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DB7529E-5B9A-4FEA-826F-7DD8DC92D88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4.xml><?xml version="1.0" encoding="utf-8"?>
<ds:datastoreItem xmlns:ds="http://schemas.openxmlformats.org/officeDocument/2006/customXml" ds:itemID="{12F39585-126D-43CE-B169-D5657E306AE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283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Somjai, Nigonyanont</cp:lastModifiedBy>
  <cp:revision>2</cp:revision>
  <cp:lastPrinted>2024-04-30T06:47:00Z</cp:lastPrinted>
  <dcterms:created xsi:type="dcterms:W3CDTF">2025-05-09T09:32:00Z</dcterms:created>
  <dcterms:modified xsi:type="dcterms:W3CDTF">2025-05-09T09:32:00Z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