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372C" w14:textId="77777777" w:rsidR="005117B4" w:rsidRPr="003D62FA" w:rsidRDefault="005117B4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4BF709DF" w14:textId="77777777" w:rsidR="005117B4" w:rsidRDefault="005117B4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4F18FA" w14:textId="77777777" w:rsidR="001023C0" w:rsidRDefault="001023C0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428AF9" w14:textId="77777777" w:rsidR="00980691" w:rsidRPr="003D62FA" w:rsidRDefault="00980691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DA5FEE" w14:textId="77777777" w:rsidR="00AE3FC6" w:rsidRPr="003D62FA" w:rsidRDefault="00AE3FC6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9EEF66" w14:textId="77777777" w:rsidR="008B487E" w:rsidRPr="003D62FA" w:rsidRDefault="008B487E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652EFE6" w14:textId="7E29C054" w:rsidR="005117B4" w:rsidRPr="003D62FA" w:rsidRDefault="008B487E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 w:rsidRPr="003D62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A0098" w:rsidRPr="000A0098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Pr="003D62FA">
        <w:rPr>
          <w:rFonts w:ascii="Angsana New" w:hAnsi="Angsana New" w:cs="Angsana New"/>
          <w:sz w:val="30"/>
          <w:szCs w:val="30"/>
          <w:cs/>
        </w:rPr>
        <w:t>จำกัด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="000A009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26CA2E36" w14:textId="77777777" w:rsidR="005117B4" w:rsidRPr="003D62FA" w:rsidRDefault="009743FA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E757E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D62FA">
        <w:rPr>
          <w:rFonts w:ascii="Angsana New" w:hAnsi="Angsana New" w:cs="Angsana New"/>
          <w:sz w:val="30"/>
          <w:szCs w:val="30"/>
          <w:cs/>
        </w:rPr>
        <w:t>การเงิน</w:t>
      </w:r>
      <w:r w:rsidR="00E757EA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355B976C" w14:textId="68B0C724" w:rsidR="00D54659" w:rsidRPr="00800A29" w:rsidRDefault="00D54659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D852C1">
        <w:rPr>
          <w:rFonts w:ascii="Angsana New" w:hAnsi="Angsana New" w:cs="Angsana New" w:hint="cs"/>
          <w:sz w:val="30"/>
          <w:szCs w:val="30"/>
          <w:cs/>
        </w:rPr>
        <w:t>ด</w:t>
      </w:r>
      <w:r w:rsidR="00800A29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90DEA">
        <w:rPr>
          <w:rFonts w:ascii="Angsana New" w:hAnsi="Angsana New" w:cs="Angsana New"/>
          <w:sz w:val="30"/>
          <w:szCs w:val="30"/>
        </w:rPr>
        <w:t>3</w:t>
      </w:r>
      <w:r w:rsidR="00800A29">
        <w:rPr>
          <w:rFonts w:ascii="Angsana New" w:hAnsi="Angsana New" w:cs="Angsana New"/>
          <w:sz w:val="30"/>
          <w:szCs w:val="30"/>
        </w:rPr>
        <w:t>1</w:t>
      </w:r>
      <w:r w:rsidR="00955571">
        <w:rPr>
          <w:rFonts w:ascii="Angsana New" w:hAnsi="Angsana New" w:cs="Angsana New"/>
          <w:sz w:val="30"/>
          <w:szCs w:val="30"/>
        </w:rPr>
        <w:t xml:space="preserve"> </w:t>
      </w:r>
      <w:r w:rsidR="00800A2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F46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F77A7" w:rsidRPr="00BF77A7">
        <w:rPr>
          <w:rFonts w:ascii="Angsana New" w:hAnsi="Angsana New" w:cs="Angsana New"/>
          <w:sz w:val="30"/>
          <w:szCs w:val="30"/>
        </w:rPr>
        <w:t>25</w:t>
      </w:r>
      <w:r w:rsidR="00BF77A7" w:rsidRPr="00BF77A7">
        <w:rPr>
          <w:rFonts w:ascii="Angsana New" w:hAnsi="Angsana New" w:cs="Angsana New" w:hint="cs"/>
          <w:sz w:val="30"/>
          <w:szCs w:val="30"/>
        </w:rPr>
        <w:t>6</w:t>
      </w:r>
      <w:r w:rsidR="00800A29">
        <w:rPr>
          <w:rFonts w:ascii="Angsana New" w:hAnsi="Angsana New" w:cs="Angsana New"/>
          <w:sz w:val="30"/>
          <w:szCs w:val="30"/>
        </w:rPr>
        <w:t>8</w:t>
      </w:r>
    </w:p>
    <w:p w14:paraId="15CCE0DB" w14:textId="77777777" w:rsidR="005117B4" w:rsidRPr="003D62FA" w:rsidRDefault="008B487E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FDAE422" w14:textId="77777777" w:rsidR="008B487E" w:rsidRPr="003D62FA" w:rsidRDefault="008B487E" w:rsidP="001023C0">
      <w:pPr>
        <w:spacing w:line="520" w:lineRule="exact"/>
        <w:ind w:right="1525"/>
        <w:jc w:val="center"/>
        <w:rPr>
          <w:rFonts w:ascii="Angsana New" w:hAnsi="Angsana New" w:cs="Angsana New"/>
          <w:sz w:val="30"/>
          <w:szCs w:val="30"/>
        </w:rPr>
      </w:pPr>
    </w:p>
    <w:p w14:paraId="3B6EDD7E" w14:textId="77777777" w:rsidR="003444A3" w:rsidRDefault="005117B4" w:rsidP="005C344C">
      <w:pPr>
        <w:spacing w:line="400" w:lineRule="exact"/>
        <w:ind w:right="200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7340F67" w14:textId="7F9399E4" w:rsidR="003444A3" w:rsidRDefault="003444A3" w:rsidP="003F0D4A">
      <w:pPr>
        <w:spacing w:line="35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730E8262" w14:textId="77777777" w:rsidR="004B5968" w:rsidRDefault="004B5968" w:rsidP="003F0D4A">
      <w:pPr>
        <w:spacing w:line="35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133FBA16" w14:textId="77777777" w:rsidR="008B487E" w:rsidRPr="00D22E5A" w:rsidRDefault="00425CDC" w:rsidP="003F0D4A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การเงิน</w:t>
      </w:r>
      <w:r w:rsidRPr="00D22E5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14:paraId="0ED2A567" w14:textId="77777777" w:rsidR="008B487E" w:rsidRPr="00D22E5A" w:rsidRDefault="008B487E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2017DD" w14:textId="2F15464D" w:rsidR="008B487E" w:rsidRPr="00D22E5A" w:rsidRDefault="008B487E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เสนอ    ผู้ถือหุ้น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64406302" w14:textId="77777777" w:rsidR="008B487E" w:rsidRPr="00D22E5A" w:rsidRDefault="008B487E" w:rsidP="003F0D4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713769EF" w14:textId="3C49C9D3" w:rsidR="00E862B1" w:rsidRDefault="00E862B1" w:rsidP="003F0D4A">
      <w:pPr>
        <w:tabs>
          <w:tab w:val="left" w:pos="851"/>
          <w:tab w:val="num" w:pos="1276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F97B7B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ของบริษัท นำวิวัฒน์ เมดิคอล คอร์ปอเรชั่น จำกัด (มหาชน) และบริษัทย่อย (“กลุ่มบริษัท”) </w:t>
      </w:r>
      <w:r w:rsidR="00F97B7B">
        <w:rPr>
          <w:rFonts w:ascii="Angsana New" w:hAnsi="Angsana New" w:cs="Angsana New" w:hint="cs"/>
          <w:sz w:val="30"/>
          <w:szCs w:val="30"/>
          <w:cs/>
        </w:rPr>
        <w:t xml:space="preserve">ซึ่งประกอบด้วย </w:t>
      </w:r>
      <w:r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3F0D4A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E94D2E">
        <w:rPr>
          <w:rFonts w:ascii="Angsana New" w:hAnsi="Angsana New" w:cs="Angsana New"/>
          <w:sz w:val="30"/>
          <w:szCs w:val="30"/>
        </w:rPr>
        <w:t xml:space="preserve">31 </w:t>
      </w:r>
      <w:r w:rsidR="00E94D2E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E94D2E">
        <w:rPr>
          <w:rFonts w:ascii="Angsana New" w:hAnsi="Angsana New" w:cs="Angsana New"/>
          <w:sz w:val="30"/>
          <w:szCs w:val="30"/>
        </w:rPr>
        <w:t>2568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200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 </w:t>
      </w:r>
      <w:r w:rsidR="006549CB" w:rsidRPr="00BE1C86">
        <w:rPr>
          <w:rFonts w:ascii="Angsana New" w:hAnsi="Angsana New" w:cs="Angsana New"/>
          <w:sz w:val="30"/>
          <w:szCs w:val="30"/>
          <w:cs/>
        </w:rPr>
        <w:t>สำหรับ</w:t>
      </w:r>
      <w:r w:rsidR="006549CB" w:rsidRPr="00D852C1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6549C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302607">
        <w:rPr>
          <w:rFonts w:ascii="Angsana New" w:hAnsi="Angsana New" w:cs="Angsana New"/>
          <w:sz w:val="30"/>
          <w:szCs w:val="30"/>
        </w:rPr>
        <w:t xml:space="preserve"> </w:t>
      </w:r>
      <w:r w:rsidR="00E94D2E">
        <w:rPr>
          <w:rFonts w:ascii="Angsana New" w:hAnsi="Angsana New" w:cs="Angsana New"/>
          <w:sz w:val="30"/>
          <w:szCs w:val="30"/>
        </w:rPr>
        <w:t xml:space="preserve">31 </w:t>
      </w:r>
      <w:r w:rsidR="00E94D2E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E94D2E">
        <w:rPr>
          <w:rFonts w:ascii="Angsana New" w:hAnsi="Angsana New" w:cs="Angsana New"/>
          <w:sz w:val="30"/>
          <w:szCs w:val="30"/>
        </w:rPr>
        <w:t>2568</w:t>
      </w:r>
      <w:r w:rsidR="00C5142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 และงบกระแสเงินสดรวม สำหรับงวด</w:t>
      </w:r>
      <w:r w:rsidR="00590583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 และหมายเหตุประกอบ</w:t>
      </w:r>
      <w:r w:rsidR="003F0D4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ระหว่างกาลแบบย่อ และได้สอบทานข้อมูลทางการเงินเฉพาะกิจการของบริษัท นำวิวัฒน์ เมดิคอล </w:t>
      </w:r>
      <w:r w:rsidR="00303EBE">
        <w:rPr>
          <w:rFonts w:ascii="Angsana New" w:hAnsi="Angsana New" w:cs="Angsana New"/>
          <w:sz w:val="30"/>
          <w:szCs w:val="30"/>
          <w:cs/>
        </w:rPr>
        <w:br/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คอร์ปอเรชั่น จำกัด (มหาชน) ด้วยเช่นกัน (รวมเรียกว่า “ข้อมูลทางการเงินระหว่างกาล”) </w:t>
      </w:r>
      <w:r>
        <w:rPr>
          <w:rFonts w:ascii="Angsana New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 และนำเสนอ</w:t>
      </w:r>
      <w:r w:rsidR="004A2B10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การเงินระหว่างกาลเหล่านี้ตามมาตรฐานการ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</w:t>
      </w:r>
      <w:r w:rsidR="003D2D8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E71A3D4" w14:textId="77777777" w:rsidR="00E862B1" w:rsidRDefault="00E862B1" w:rsidP="003F0D4A">
      <w:pPr>
        <w:tabs>
          <w:tab w:val="left" w:pos="851"/>
          <w:tab w:val="num" w:pos="1276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24636" w14:textId="77777777" w:rsidR="00FB5884" w:rsidRDefault="00425CDC" w:rsidP="003F0D4A">
      <w:pPr>
        <w:spacing w:line="350" w:lineRule="exact"/>
        <w:jc w:val="thaiDistribute"/>
        <w:rPr>
          <w:rFonts w:ascii="Angsana New" w:hAnsi="Angsana New" w:cs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D22E5A"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B7C660D" w14:textId="77777777" w:rsidR="00283C8B" w:rsidRPr="00AF0DFD" w:rsidRDefault="00283C8B" w:rsidP="003F0D4A">
      <w:pPr>
        <w:spacing w:line="35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63DD41" w14:textId="77777777" w:rsidR="00FB5884" w:rsidRDefault="00FB5884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ข้าพเจ้าได้ปฏิบัติงานสอบ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ตามมาตรฐาน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งานสอบทาน รหัส </w:t>
      </w:r>
      <w:r w:rsidR="00BF77A7" w:rsidRPr="00BF77A7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2410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“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การสอบ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ทานข้อมูลทางการเงินระหว่างกาล โดยผู้สอบ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บัญชี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รับอนุญาตของกิจการ” การสอบทานดังกล่าวประกอบด้วย การใช้วิธีการสอบถาม</w:t>
      </w:r>
      <w:r w:rsidR="00425CDC"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บุคลา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กร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และการวิเคราะห์เปรียบเทียบ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และวิธีการสอบทานอื่น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775A3"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br/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22E5A">
        <w:rPr>
          <w:rFonts w:ascii="Angsana New" w:hAnsi="Angsana New" w:cs="Angsana New" w:hint="cs"/>
          <w:sz w:val="30"/>
          <w:szCs w:val="30"/>
          <w:cs/>
        </w:rPr>
        <w:t>การเงินระหว่างกาลที่สอบทานได้</w:t>
      </w:r>
    </w:p>
    <w:p w14:paraId="582C1354" w14:textId="77777777" w:rsidR="00283C8B" w:rsidRDefault="00283C8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EE5C27" w14:textId="77777777" w:rsidR="00023AFB" w:rsidRDefault="00023AFB" w:rsidP="003F0D4A">
      <w:pPr>
        <w:spacing w:line="35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23AF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C520775" w14:textId="77777777" w:rsidR="00283C8B" w:rsidRPr="001023C0" w:rsidRDefault="00283C8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F4CB53" w14:textId="6352F8D4" w:rsidR="00590D85" w:rsidRPr="00023AFB" w:rsidRDefault="00023AF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23AF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</w:t>
      </w:r>
      <w:r w:rsidR="005D2991">
        <w:rPr>
          <w:rFonts w:ascii="Angsana New" w:hAnsi="Angsana New" w:cs="Angsana New" w:hint="cs"/>
          <w:sz w:val="30"/>
          <w:szCs w:val="30"/>
          <w:cs/>
        </w:rPr>
        <w:t>ทางการเงินระหว่างกาล ในสาระสำคัญจากการสอบทานของข้าพเจ้า</w:t>
      </w:r>
    </w:p>
    <w:p w14:paraId="0729155C" w14:textId="77777777" w:rsidR="003444A3" w:rsidRDefault="003444A3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25149B" w14:textId="18628F14" w:rsidR="00A9556B" w:rsidRPr="00D22E5A" w:rsidRDefault="002A1D2D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2E5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9556B" w:rsidRPr="00D22E5A">
        <w:rPr>
          <w:rFonts w:ascii="Angsana New" w:hAnsi="Angsana New" w:cs="Angsana New"/>
          <w:sz w:val="30"/>
          <w:szCs w:val="30"/>
          <w:cs/>
        </w:rPr>
        <w:t>สอบบัญชี ดี ไอ เอ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 w:hint="cs"/>
          <w:sz w:val="30"/>
          <w:szCs w:val="30"/>
          <w:cs/>
        </w:rPr>
        <w:t>อินเตอร์เนชั่นแนล จำกัด</w:t>
      </w:r>
    </w:p>
    <w:p w14:paraId="7F946242" w14:textId="77777777" w:rsidR="00A9556B" w:rsidRDefault="00A9556B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A8A8A04" w14:textId="77777777" w:rsidR="00DC3628" w:rsidRDefault="00DC3628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FDDA807" w14:textId="77777777" w:rsidR="003444A3" w:rsidRPr="00D22E5A" w:rsidRDefault="003444A3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583CFA9" w14:textId="77777777" w:rsidR="00A9556B" w:rsidRPr="00D22E5A" w:rsidRDefault="00A9556B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(</w:t>
      </w:r>
      <w:r w:rsidR="00192B5D">
        <w:rPr>
          <w:rFonts w:ascii="Angsana New" w:hAnsi="Angsana New" w:cs="Angsana New" w:hint="cs"/>
          <w:sz w:val="30"/>
          <w:szCs w:val="30"/>
          <w:cs/>
        </w:rPr>
        <w:t>นางสุวิมล  กฤตยาเกียรณ์</w:t>
      </w:r>
      <w:r w:rsidR="00E96564" w:rsidRPr="00D22E5A">
        <w:rPr>
          <w:rFonts w:ascii="Angsana New" w:hAnsi="Angsana New" w:cs="Angsana New" w:hint="cs"/>
          <w:sz w:val="30"/>
          <w:szCs w:val="30"/>
          <w:cs/>
        </w:rPr>
        <w:t>)</w:t>
      </w:r>
    </w:p>
    <w:p w14:paraId="0CC26C4D" w14:textId="77777777" w:rsidR="00A9556B" w:rsidRPr="00D22E5A" w:rsidRDefault="00A9556B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ผู้ส</w:t>
      </w:r>
      <w:r w:rsidR="00E96564" w:rsidRPr="00D22E5A">
        <w:rPr>
          <w:rFonts w:ascii="Angsana New" w:hAnsi="Angsana New" w:cs="Angsana New"/>
          <w:sz w:val="30"/>
          <w:szCs w:val="30"/>
          <w:cs/>
        </w:rPr>
        <w:t xml:space="preserve">อบบัญชีรับอนุญาตเลขทะเบียน </w:t>
      </w:r>
      <w:r w:rsidR="004E172C" w:rsidRPr="004E172C">
        <w:rPr>
          <w:rFonts w:ascii="Angsana New" w:hAnsi="Angsana New" w:cs="Angsana New" w:hint="cs"/>
          <w:sz w:val="30"/>
          <w:szCs w:val="30"/>
        </w:rPr>
        <w:t>2982</w:t>
      </w:r>
    </w:p>
    <w:p w14:paraId="19C17AA6" w14:textId="77777777" w:rsidR="00AF0DFD" w:rsidRDefault="00AF0DFD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8B0062" w14:textId="54845261" w:rsidR="00A9556B" w:rsidRPr="00D22E5A" w:rsidRDefault="00A9556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2F86">
        <w:rPr>
          <w:rFonts w:ascii="Angsana New" w:hAnsi="Angsana New" w:cs="Angsana New"/>
          <w:sz w:val="30"/>
          <w:szCs w:val="30"/>
          <w:cs/>
        </w:rPr>
        <w:t>วันที่</w:t>
      </w:r>
      <w:r w:rsidR="00D0009D" w:rsidRPr="00622F86">
        <w:rPr>
          <w:rFonts w:ascii="Angsana New" w:hAnsi="Angsana New" w:cs="Angsana New"/>
          <w:sz w:val="30"/>
          <w:szCs w:val="30"/>
        </w:rPr>
        <w:t xml:space="preserve"> </w:t>
      </w:r>
      <w:r w:rsidR="00A62220" w:rsidRPr="00622F86">
        <w:rPr>
          <w:rFonts w:ascii="Angsana New" w:hAnsi="Angsana New" w:cs="Angsana New"/>
          <w:sz w:val="30"/>
          <w:szCs w:val="30"/>
        </w:rPr>
        <w:t>13</w:t>
      </w:r>
      <w:r w:rsidR="007F7677" w:rsidRPr="00622F86">
        <w:rPr>
          <w:rFonts w:ascii="Angsana New" w:hAnsi="Angsana New" w:cs="Angsana New"/>
          <w:sz w:val="30"/>
          <w:szCs w:val="30"/>
        </w:rPr>
        <w:t xml:space="preserve"> </w:t>
      </w:r>
      <w:r w:rsidR="00622F86" w:rsidRPr="00622F86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0902E9" w:rsidRPr="00622F8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622F86">
        <w:rPr>
          <w:rFonts w:ascii="Angsana New" w:hAnsi="Angsana New" w:cs="Angsana New" w:hint="cs"/>
          <w:sz w:val="30"/>
          <w:szCs w:val="30"/>
        </w:rPr>
        <w:t>256</w:t>
      </w:r>
      <w:r w:rsidR="00622F86" w:rsidRPr="00622F86">
        <w:rPr>
          <w:rFonts w:ascii="Angsana New" w:hAnsi="Angsana New" w:cs="Angsana New"/>
          <w:sz w:val="30"/>
          <w:szCs w:val="30"/>
        </w:rPr>
        <w:t>8</w:t>
      </w:r>
    </w:p>
    <w:sectPr w:rsidR="00A9556B" w:rsidRPr="00D22E5A" w:rsidSect="00727A7C">
      <w:pgSz w:w="11906" w:h="16838"/>
      <w:pgMar w:top="1134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88441" w14:textId="77777777" w:rsidR="00C32E61" w:rsidRDefault="00C32E61">
      <w:r>
        <w:separator/>
      </w:r>
    </w:p>
  </w:endnote>
  <w:endnote w:type="continuationSeparator" w:id="0">
    <w:p w14:paraId="7DACC9A0" w14:textId="77777777" w:rsidR="00C32E61" w:rsidRDefault="00C32E61">
      <w:r>
        <w:continuationSeparator/>
      </w:r>
    </w:p>
  </w:endnote>
  <w:endnote w:type="continuationNotice" w:id="1">
    <w:p w14:paraId="2AC6D344" w14:textId="77777777" w:rsidR="00C32E61" w:rsidRDefault="00C32E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F552" w14:textId="77777777" w:rsidR="00C32E61" w:rsidRDefault="00C32E61">
      <w:r>
        <w:separator/>
      </w:r>
    </w:p>
  </w:footnote>
  <w:footnote w:type="continuationSeparator" w:id="0">
    <w:p w14:paraId="099BD6C7" w14:textId="77777777" w:rsidR="00C32E61" w:rsidRDefault="00C32E61">
      <w:r>
        <w:continuationSeparator/>
      </w:r>
    </w:p>
  </w:footnote>
  <w:footnote w:type="continuationNotice" w:id="1">
    <w:p w14:paraId="0D5A3B3B" w14:textId="77777777" w:rsidR="00C32E61" w:rsidRDefault="00C32E6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FA"/>
    <w:rsid w:val="00000E92"/>
    <w:rsid w:val="00005C98"/>
    <w:rsid w:val="00005FDA"/>
    <w:rsid w:val="00014D62"/>
    <w:rsid w:val="00023AFB"/>
    <w:rsid w:val="000245EE"/>
    <w:rsid w:val="00042A37"/>
    <w:rsid w:val="00044E6D"/>
    <w:rsid w:val="00062EAA"/>
    <w:rsid w:val="00083520"/>
    <w:rsid w:val="00083D05"/>
    <w:rsid w:val="000902E9"/>
    <w:rsid w:val="00090776"/>
    <w:rsid w:val="000A0098"/>
    <w:rsid w:val="000B4E1A"/>
    <w:rsid w:val="000C3B08"/>
    <w:rsid w:val="000D24F4"/>
    <w:rsid w:val="000D482F"/>
    <w:rsid w:val="000E094B"/>
    <w:rsid w:val="000E2FE1"/>
    <w:rsid w:val="000F7B9F"/>
    <w:rsid w:val="00100AF1"/>
    <w:rsid w:val="001023C0"/>
    <w:rsid w:val="001061E5"/>
    <w:rsid w:val="00133269"/>
    <w:rsid w:val="00133340"/>
    <w:rsid w:val="0014201C"/>
    <w:rsid w:val="001570A6"/>
    <w:rsid w:val="00176E58"/>
    <w:rsid w:val="001802D2"/>
    <w:rsid w:val="00180C54"/>
    <w:rsid w:val="001843F8"/>
    <w:rsid w:val="00192B5D"/>
    <w:rsid w:val="0019630F"/>
    <w:rsid w:val="001A76BD"/>
    <w:rsid w:val="001B0879"/>
    <w:rsid w:val="001B0C52"/>
    <w:rsid w:val="001C31AF"/>
    <w:rsid w:val="001D3EAA"/>
    <w:rsid w:val="002148B1"/>
    <w:rsid w:val="002301B4"/>
    <w:rsid w:val="002402F4"/>
    <w:rsid w:val="00242C47"/>
    <w:rsid w:val="00242E0A"/>
    <w:rsid w:val="0024583D"/>
    <w:rsid w:val="00263B42"/>
    <w:rsid w:val="00264C77"/>
    <w:rsid w:val="00271B1E"/>
    <w:rsid w:val="00277C45"/>
    <w:rsid w:val="00283C8B"/>
    <w:rsid w:val="002861D1"/>
    <w:rsid w:val="00293C2F"/>
    <w:rsid w:val="002A1D2D"/>
    <w:rsid w:val="002A5FA8"/>
    <w:rsid w:val="002A684F"/>
    <w:rsid w:val="002B32EC"/>
    <w:rsid w:val="002B74CE"/>
    <w:rsid w:val="002D3D6B"/>
    <w:rsid w:val="002D476A"/>
    <w:rsid w:val="002E67B5"/>
    <w:rsid w:val="00300FC8"/>
    <w:rsid w:val="00302607"/>
    <w:rsid w:val="00303EBE"/>
    <w:rsid w:val="00311964"/>
    <w:rsid w:val="00321F1F"/>
    <w:rsid w:val="00324C0A"/>
    <w:rsid w:val="00331B1F"/>
    <w:rsid w:val="00343562"/>
    <w:rsid w:val="003444A3"/>
    <w:rsid w:val="00346413"/>
    <w:rsid w:val="00357A3C"/>
    <w:rsid w:val="00372294"/>
    <w:rsid w:val="00372EDB"/>
    <w:rsid w:val="00376F1F"/>
    <w:rsid w:val="00383E19"/>
    <w:rsid w:val="00390DEA"/>
    <w:rsid w:val="00393017"/>
    <w:rsid w:val="003977DB"/>
    <w:rsid w:val="003A0FAD"/>
    <w:rsid w:val="003B09DB"/>
    <w:rsid w:val="003B09E3"/>
    <w:rsid w:val="003D0238"/>
    <w:rsid w:val="003D2D8D"/>
    <w:rsid w:val="003D62FA"/>
    <w:rsid w:val="003F0D4A"/>
    <w:rsid w:val="004075E2"/>
    <w:rsid w:val="00425CDC"/>
    <w:rsid w:val="00433C0F"/>
    <w:rsid w:val="004378DE"/>
    <w:rsid w:val="004455DD"/>
    <w:rsid w:val="00455EDF"/>
    <w:rsid w:val="00461122"/>
    <w:rsid w:val="0046501B"/>
    <w:rsid w:val="0046641E"/>
    <w:rsid w:val="00467E54"/>
    <w:rsid w:val="00473842"/>
    <w:rsid w:val="004777BE"/>
    <w:rsid w:val="004A04E5"/>
    <w:rsid w:val="004A2B10"/>
    <w:rsid w:val="004B1535"/>
    <w:rsid w:val="004B5968"/>
    <w:rsid w:val="004C01FB"/>
    <w:rsid w:val="004C0AF6"/>
    <w:rsid w:val="004C0C41"/>
    <w:rsid w:val="004C1823"/>
    <w:rsid w:val="004C3D4F"/>
    <w:rsid w:val="004E172C"/>
    <w:rsid w:val="004E2BE7"/>
    <w:rsid w:val="004E622F"/>
    <w:rsid w:val="004F1B42"/>
    <w:rsid w:val="0050015A"/>
    <w:rsid w:val="0050537E"/>
    <w:rsid w:val="00507BD4"/>
    <w:rsid w:val="005117B4"/>
    <w:rsid w:val="0052183A"/>
    <w:rsid w:val="00523207"/>
    <w:rsid w:val="00526171"/>
    <w:rsid w:val="00527B6C"/>
    <w:rsid w:val="00534CFC"/>
    <w:rsid w:val="005358DF"/>
    <w:rsid w:val="005377A8"/>
    <w:rsid w:val="005574A3"/>
    <w:rsid w:val="00563C5A"/>
    <w:rsid w:val="005675D8"/>
    <w:rsid w:val="00570048"/>
    <w:rsid w:val="00572DA2"/>
    <w:rsid w:val="005752E4"/>
    <w:rsid w:val="005851F3"/>
    <w:rsid w:val="00590583"/>
    <w:rsid w:val="00590D85"/>
    <w:rsid w:val="005A78F8"/>
    <w:rsid w:val="005B38BA"/>
    <w:rsid w:val="005C1DFB"/>
    <w:rsid w:val="005C344C"/>
    <w:rsid w:val="005C6D21"/>
    <w:rsid w:val="005D2991"/>
    <w:rsid w:val="005D42FF"/>
    <w:rsid w:val="005E43A6"/>
    <w:rsid w:val="005E4A78"/>
    <w:rsid w:val="005E5CFB"/>
    <w:rsid w:val="005E754E"/>
    <w:rsid w:val="005F0058"/>
    <w:rsid w:val="00605DF1"/>
    <w:rsid w:val="00611759"/>
    <w:rsid w:val="00614161"/>
    <w:rsid w:val="00616A96"/>
    <w:rsid w:val="00616B20"/>
    <w:rsid w:val="00622F86"/>
    <w:rsid w:val="00624B13"/>
    <w:rsid w:val="00625748"/>
    <w:rsid w:val="00632FFF"/>
    <w:rsid w:val="00644764"/>
    <w:rsid w:val="006520B2"/>
    <w:rsid w:val="006549CB"/>
    <w:rsid w:val="006571D7"/>
    <w:rsid w:val="006617E5"/>
    <w:rsid w:val="0066564B"/>
    <w:rsid w:val="00687853"/>
    <w:rsid w:val="00693FDE"/>
    <w:rsid w:val="006A0C29"/>
    <w:rsid w:val="006C586A"/>
    <w:rsid w:val="006F3A38"/>
    <w:rsid w:val="007102E6"/>
    <w:rsid w:val="00716EC5"/>
    <w:rsid w:val="007277B2"/>
    <w:rsid w:val="00727A7C"/>
    <w:rsid w:val="0073592B"/>
    <w:rsid w:val="00740E14"/>
    <w:rsid w:val="00747520"/>
    <w:rsid w:val="00762616"/>
    <w:rsid w:val="00772FF2"/>
    <w:rsid w:val="0077435B"/>
    <w:rsid w:val="00776E66"/>
    <w:rsid w:val="00784134"/>
    <w:rsid w:val="00784EE2"/>
    <w:rsid w:val="007A04A4"/>
    <w:rsid w:val="007A5DFA"/>
    <w:rsid w:val="007B3974"/>
    <w:rsid w:val="007B5934"/>
    <w:rsid w:val="007C22C8"/>
    <w:rsid w:val="007D3FB5"/>
    <w:rsid w:val="007D717E"/>
    <w:rsid w:val="007F4623"/>
    <w:rsid w:val="007F7677"/>
    <w:rsid w:val="00800A29"/>
    <w:rsid w:val="00812328"/>
    <w:rsid w:val="00817B15"/>
    <w:rsid w:val="00843303"/>
    <w:rsid w:val="00871551"/>
    <w:rsid w:val="008A7101"/>
    <w:rsid w:val="008B2932"/>
    <w:rsid w:val="008B2C53"/>
    <w:rsid w:val="008B487E"/>
    <w:rsid w:val="008B4CD1"/>
    <w:rsid w:val="008B55E9"/>
    <w:rsid w:val="008B6EF5"/>
    <w:rsid w:val="008C2F06"/>
    <w:rsid w:val="008E28D5"/>
    <w:rsid w:val="008E594D"/>
    <w:rsid w:val="008E75AA"/>
    <w:rsid w:val="008F5A18"/>
    <w:rsid w:val="008F610C"/>
    <w:rsid w:val="00900C5F"/>
    <w:rsid w:val="0092027F"/>
    <w:rsid w:val="00930290"/>
    <w:rsid w:val="00955571"/>
    <w:rsid w:val="00971F10"/>
    <w:rsid w:val="009743FA"/>
    <w:rsid w:val="00980691"/>
    <w:rsid w:val="00981702"/>
    <w:rsid w:val="009829C1"/>
    <w:rsid w:val="00982EB8"/>
    <w:rsid w:val="00984F13"/>
    <w:rsid w:val="009873E2"/>
    <w:rsid w:val="00997236"/>
    <w:rsid w:val="009A2279"/>
    <w:rsid w:val="009A682C"/>
    <w:rsid w:val="009B084A"/>
    <w:rsid w:val="009D71F6"/>
    <w:rsid w:val="009E0E18"/>
    <w:rsid w:val="009F33E4"/>
    <w:rsid w:val="00A055AF"/>
    <w:rsid w:val="00A05B6F"/>
    <w:rsid w:val="00A07EC8"/>
    <w:rsid w:val="00A14B4C"/>
    <w:rsid w:val="00A20E56"/>
    <w:rsid w:val="00A276B5"/>
    <w:rsid w:val="00A32607"/>
    <w:rsid w:val="00A34260"/>
    <w:rsid w:val="00A36D82"/>
    <w:rsid w:val="00A4208C"/>
    <w:rsid w:val="00A562E4"/>
    <w:rsid w:val="00A62220"/>
    <w:rsid w:val="00A83F85"/>
    <w:rsid w:val="00A9501C"/>
    <w:rsid w:val="00A9556B"/>
    <w:rsid w:val="00AC6004"/>
    <w:rsid w:val="00AE3FC6"/>
    <w:rsid w:val="00AE6794"/>
    <w:rsid w:val="00AE6EFD"/>
    <w:rsid w:val="00AF034E"/>
    <w:rsid w:val="00AF0DFD"/>
    <w:rsid w:val="00AF2826"/>
    <w:rsid w:val="00AF35A9"/>
    <w:rsid w:val="00AF7086"/>
    <w:rsid w:val="00B00D85"/>
    <w:rsid w:val="00B05BE4"/>
    <w:rsid w:val="00B13710"/>
    <w:rsid w:val="00B14F3B"/>
    <w:rsid w:val="00B1790E"/>
    <w:rsid w:val="00B214EB"/>
    <w:rsid w:val="00B3337B"/>
    <w:rsid w:val="00B406D2"/>
    <w:rsid w:val="00B45DF9"/>
    <w:rsid w:val="00B526DB"/>
    <w:rsid w:val="00B61178"/>
    <w:rsid w:val="00B7336A"/>
    <w:rsid w:val="00B7727D"/>
    <w:rsid w:val="00B90110"/>
    <w:rsid w:val="00B90DC7"/>
    <w:rsid w:val="00B95A9C"/>
    <w:rsid w:val="00BA55BF"/>
    <w:rsid w:val="00BA66DD"/>
    <w:rsid w:val="00BB06A5"/>
    <w:rsid w:val="00BB41DA"/>
    <w:rsid w:val="00BC20EF"/>
    <w:rsid w:val="00BD158E"/>
    <w:rsid w:val="00BD20F9"/>
    <w:rsid w:val="00BE07C2"/>
    <w:rsid w:val="00BE1C86"/>
    <w:rsid w:val="00BE5DB0"/>
    <w:rsid w:val="00BF77A7"/>
    <w:rsid w:val="00C059F0"/>
    <w:rsid w:val="00C064D5"/>
    <w:rsid w:val="00C11AB4"/>
    <w:rsid w:val="00C242B3"/>
    <w:rsid w:val="00C27BBE"/>
    <w:rsid w:val="00C32E61"/>
    <w:rsid w:val="00C33F94"/>
    <w:rsid w:val="00C35257"/>
    <w:rsid w:val="00C41479"/>
    <w:rsid w:val="00C5142D"/>
    <w:rsid w:val="00C531AC"/>
    <w:rsid w:val="00C779E2"/>
    <w:rsid w:val="00C96C8A"/>
    <w:rsid w:val="00CA0CC8"/>
    <w:rsid w:val="00CB09CA"/>
    <w:rsid w:val="00CB4943"/>
    <w:rsid w:val="00CD25E2"/>
    <w:rsid w:val="00CD4CFB"/>
    <w:rsid w:val="00CD63A0"/>
    <w:rsid w:val="00CD78FD"/>
    <w:rsid w:val="00CF13ED"/>
    <w:rsid w:val="00D0009D"/>
    <w:rsid w:val="00D02A69"/>
    <w:rsid w:val="00D0672B"/>
    <w:rsid w:val="00D12CCB"/>
    <w:rsid w:val="00D22969"/>
    <w:rsid w:val="00D22E5A"/>
    <w:rsid w:val="00D31C01"/>
    <w:rsid w:val="00D325CD"/>
    <w:rsid w:val="00D36391"/>
    <w:rsid w:val="00D44AEA"/>
    <w:rsid w:val="00D45E81"/>
    <w:rsid w:val="00D54659"/>
    <w:rsid w:val="00D66781"/>
    <w:rsid w:val="00D852C1"/>
    <w:rsid w:val="00D9551C"/>
    <w:rsid w:val="00DA1D78"/>
    <w:rsid w:val="00DA69BF"/>
    <w:rsid w:val="00DC3628"/>
    <w:rsid w:val="00DD6CF9"/>
    <w:rsid w:val="00DD7755"/>
    <w:rsid w:val="00DE309E"/>
    <w:rsid w:val="00DE61B8"/>
    <w:rsid w:val="00DF0F5E"/>
    <w:rsid w:val="00DF7925"/>
    <w:rsid w:val="00E02F99"/>
    <w:rsid w:val="00E06DE0"/>
    <w:rsid w:val="00E1405F"/>
    <w:rsid w:val="00E164C4"/>
    <w:rsid w:val="00E233F9"/>
    <w:rsid w:val="00E24008"/>
    <w:rsid w:val="00E324DB"/>
    <w:rsid w:val="00E43B2C"/>
    <w:rsid w:val="00E44458"/>
    <w:rsid w:val="00E70003"/>
    <w:rsid w:val="00E70BDA"/>
    <w:rsid w:val="00E757EA"/>
    <w:rsid w:val="00E84CF2"/>
    <w:rsid w:val="00E862B1"/>
    <w:rsid w:val="00E90754"/>
    <w:rsid w:val="00E91ABA"/>
    <w:rsid w:val="00E93370"/>
    <w:rsid w:val="00E94D2E"/>
    <w:rsid w:val="00E96564"/>
    <w:rsid w:val="00EA33A3"/>
    <w:rsid w:val="00EA507B"/>
    <w:rsid w:val="00EB046C"/>
    <w:rsid w:val="00EC72AA"/>
    <w:rsid w:val="00ED0397"/>
    <w:rsid w:val="00ED053D"/>
    <w:rsid w:val="00EE1419"/>
    <w:rsid w:val="00EF3799"/>
    <w:rsid w:val="00F025E1"/>
    <w:rsid w:val="00F11AB3"/>
    <w:rsid w:val="00F125A8"/>
    <w:rsid w:val="00F21960"/>
    <w:rsid w:val="00F55416"/>
    <w:rsid w:val="00F67CB3"/>
    <w:rsid w:val="00F7041D"/>
    <w:rsid w:val="00F72DFA"/>
    <w:rsid w:val="00F73DDF"/>
    <w:rsid w:val="00F76604"/>
    <w:rsid w:val="00F775A3"/>
    <w:rsid w:val="00F927F9"/>
    <w:rsid w:val="00F9764C"/>
    <w:rsid w:val="00F97B7B"/>
    <w:rsid w:val="00FA3BC5"/>
    <w:rsid w:val="00FB5884"/>
    <w:rsid w:val="00FC46A3"/>
    <w:rsid w:val="00FC52E4"/>
    <w:rsid w:val="00FD0ECA"/>
    <w:rsid w:val="00FD7504"/>
    <w:rsid w:val="00FE5200"/>
    <w:rsid w:val="00FE74F0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D30A"/>
  <w15:chartTrackingRefBased/>
  <w15:docId w15:val="{F5DF9D04-5035-4804-9B4A-867D8BB8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B406D2"/>
    <w:rPr>
      <w:rFonts w:ascii="Tahoma" w:hAnsi="Tahoma" w:cs="Tahoma"/>
      <w:sz w:val="24"/>
      <w:szCs w:val="24"/>
    </w:rPr>
  </w:style>
  <w:style w:type="paragraph" w:styleId="3">
    <w:name w:val="heading 3"/>
    <w:basedOn w:val="a"/>
    <w:next w:val="a"/>
    <w:link w:val="30"/>
    <w:qFormat/>
    <w:rsid w:val="00FB5884"/>
    <w:pPr>
      <w:keepNext/>
      <w:spacing w:line="380" w:lineRule="exact"/>
      <w:ind w:right="-58"/>
      <w:jc w:val="thaiDistribute"/>
      <w:outlineLvl w:val="2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E70003"/>
    <w:pPr>
      <w:pBdr>
        <w:bottom w:val="doub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style2">
    <w:name w:val="style2"/>
    <w:basedOn w:val="a"/>
    <w:rsid w:val="00E70003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a3">
    <w:name w:val="เส้นเดี่ยว"/>
    <w:basedOn w:val="a"/>
    <w:rsid w:val="00B7727D"/>
    <w:pPr>
      <w:pBdr>
        <w:bottom w:val="sing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a4">
    <w:name w:val="เส้นคู่"/>
    <w:basedOn w:val="a"/>
    <w:rsid w:val="00B7727D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-">
    <w:name w:val="เส้นคู่บน-ล่าง"/>
    <w:basedOn w:val="a4"/>
    <w:rsid w:val="00CF13ED"/>
    <w:pPr>
      <w:pBdr>
        <w:top w:val="double" w:sz="4" w:space="1" w:color="auto"/>
      </w:pBdr>
      <w:spacing w:line="420" w:lineRule="exact"/>
      <w:ind w:left="0"/>
      <w:jc w:val="thaiDistribute"/>
    </w:pPr>
    <w:rPr>
      <w:rFonts w:eastAsia="Times New Roman"/>
      <w:color w:val="000000"/>
      <w:sz w:val="32"/>
      <w:szCs w:val="32"/>
    </w:rPr>
  </w:style>
  <w:style w:type="paragraph" w:customStyle="1" w:styleId="-0">
    <w:name w:val="เส้นตรงบน-ล่าง"/>
    <w:basedOn w:val="-"/>
    <w:rsid w:val="00CF13ED"/>
    <w:pPr>
      <w:pBdr>
        <w:top w:val="single" w:sz="4" w:space="1" w:color="auto"/>
        <w:bottom w:val="single" w:sz="4" w:space="1" w:color="auto"/>
      </w:pBdr>
      <w:jc w:val="right"/>
    </w:pPr>
    <w:rPr>
      <w:sz w:val="26"/>
      <w:szCs w:val="26"/>
    </w:rPr>
  </w:style>
  <w:style w:type="paragraph" w:styleId="a5">
    <w:name w:val="header"/>
    <w:basedOn w:val="a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a6">
    <w:name w:val="footer"/>
    <w:basedOn w:val="a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a7">
    <w:name w:val="Body Text Indent"/>
    <w:basedOn w:val="a"/>
    <w:rsid w:val="00E96564"/>
    <w:pPr>
      <w:ind w:firstLine="851"/>
      <w:jc w:val="thaiDistribute"/>
    </w:pPr>
    <w:rPr>
      <w:rFonts w:ascii="Angsana New" w:eastAsia="Cordia New" w:hAnsi="Angsana New" w:cs="Angsana New"/>
      <w:sz w:val="32"/>
      <w:szCs w:val="32"/>
    </w:rPr>
  </w:style>
  <w:style w:type="paragraph" w:customStyle="1" w:styleId="a8">
    <w:basedOn w:val="a"/>
    <w:rsid w:val="00B406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30">
    <w:name w:val="หัวเรื่อง 3 อักขระ"/>
    <w:link w:val="3"/>
    <w:rsid w:val="00FB5884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590D8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Sign_x002d_Off xmlns="3ae13239-b85c-4374-9eba-b100cf7932f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6E5310A07BE48B6FA5327E841CD2A" ma:contentTypeVersion="4" ma:contentTypeDescription="Create a new document." ma:contentTypeScope="" ma:versionID="689e9ebd3add512c52ddddc43e1e4e52">
  <xsd:schema xmlns:xsd="http://www.w3.org/2001/XMLSchema" xmlns:xs="http://www.w3.org/2001/XMLSchema" xmlns:p="http://schemas.microsoft.com/office/2006/metadata/properties" xmlns:ns2="3ae13239-b85c-4374-9eba-b100cf7932fc" targetNamespace="http://schemas.microsoft.com/office/2006/metadata/properties" ma:root="true" ma:fieldsID="61839a561fd5f2869027f1abe24dc5aa" ns2:_="">
    <xsd:import namespace="3ae13239-b85c-4374-9eba-b100cf7932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epar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13239-b85c-4374-9eba-b100cf793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eparerSign_x002d_Off" ma:index="11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31F87-FF02-46A3-B179-7EDBB9E89E21}">
  <ds:schemaRefs>
    <ds:schemaRef ds:uri="http://schemas.microsoft.com/office/2006/metadata/properties"/>
    <ds:schemaRef ds:uri="http://schemas.microsoft.com/office/infopath/2007/PartnerControls"/>
    <ds:schemaRef ds:uri="3ae13239-b85c-4374-9eba-b100cf7932fc"/>
  </ds:schemaRefs>
</ds:datastoreItem>
</file>

<file path=customXml/itemProps2.xml><?xml version="1.0" encoding="utf-8"?>
<ds:datastoreItem xmlns:ds="http://schemas.openxmlformats.org/officeDocument/2006/customXml" ds:itemID="{03F40FBD-E912-4689-AF1C-48DDA816C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13239-b85c-4374-9eba-b100cf793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A7FC3A-467D-4E24-AC84-6D240813D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410</Words>
  <Characters>1634</Characters>
  <Application>Microsoft Office Word</Application>
  <DocSecurity>0</DocSecurity>
  <Lines>13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เอเชี่ยน พร็อพเพอร์ตี้ (ทองหล่อ) จำกัด</vt:lpstr>
      <vt:lpstr>บริษัท  เอเชี่ยน พร็อพเพอร์ตี้ (ทองหล่อ) จำกัด</vt:lpstr>
    </vt:vector>
  </TitlesOfParts>
  <Company>AnimaG Online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เอเชี่ยน พร็อพเพอร์ตี้ (ทองหล่อ) จำกัด</dc:title>
  <dc:subject/>
  <dc:creator>compaq_dia</dc:creator>
  <cp:keywords/>
  <cp:lastModifiedBy>User2 Lastname</cp:lastModifiedBy>
  <cp:revision>26</cp:revision>
  <cp:lastPrinted>2025-05-13T02:14:00Z</cp:lastPrinted>
  <dcterms:created xsi:type="dcterms:W3CDTF">2024-05-14T02:16:00Z</dcterms:created>
  <dcterms:modified xsi:type="dcterms:W3CDTF">2025-05-13T02:14:00Z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AUTHORIZED">
    <vt:lpwstr/>
  </property>
  <property fmtid="{D5CDD505-2E9C-101B-9397-08002B2CF9AE}" pid="5" name="PreparedBy">
    <vt:lpwstr/>
  </property>
  <property fmtid="{D5CDD505-2E9C-101B-9397-08002B2CF9AE}" pid="6" name="ReviewerSign-off">
    <vt:lpwstr/>
  </property>
  <property fmtid="{D5CDD505-2E9C-101B-9397-08002B2CF9AE}" pid="7" name="PreparerSign-off">
    <vt:lpwstr/>
  </property>
  <property fmtid="{D5CDD505-2E9C-101B-9397-08002B2CF9AE}" pid="8" name="ContentTypeId">
    <vt:lpwstr>0x0101009986E5310A07BE48B6FA5327E841CD2A</vt:lpwstr>
  </property>
  <property fmtid="{D5CDD505-2E9C-101B-9397-08002B2CF9AE}" pid="9" name="MediaServiceImageTags">
    <vt:lpwstr/>
  </property>
  <property fmtid="{D5CDD505-2E9C-101B-9397-08002B2CF9AE}" pid="10" name="Order">
    <vt:r8>2317800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