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7777777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DD2F36" w:rsidRDefault="00A60514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70E1C93" w14:textId="656A9B27" w:rsidR="00FB1CBE" w:rsidRPr="000B4C7C" w:rsidRDefault="00FB1CBE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0B4C7C">
        <w:rPr>
          <w:rFonts w:asciiTheme="minorBidi" w:hAnsiTheme="minorBidi" w:cstheme="minorBidi"/>
          <w:b/>
          <w:bCs/>
          <w:sz w:val="28"/>
          <w:szCs w:val="28"/>
          <w:cs/>
        </w:rPr>
        <w:t>เสนอต่อ ผู้ถือหุ้นและคณะกรรมการของ</w:t>
      </w:r>
      <w:r w:rsidRPr="000B4C7C">
        <w:rPr>
          <w:rFonts w:asciiTheme="minorBidi" w:hAnsiTheme="minorBidi" w:cs="Cordia New"/>
          <w:b/>
          <w:bCs/>
          <w:sz w:val="28"/>
          <w:szCs w:val="28"/>
          <w:cs/>
        </w:rPr>
        <w:t>บริษัท แนท แอบโซลูท เทคโนโลยีส์ จำกัด (มหาชน)</w:t>
      </w:r>
      <w:r w:rsidRPr="000B4C7C">
        <w:rPr>
          <w:rFonts w:asciiTheme="minorBidi" w:hAnsiTheme="minorBidi" w:cs="Cordia New"/>
          <w:b/>
          <w:bCs/>
          <w:sz w:val="28"/>
          <w:szCs w:val="28"/>
        </w:rPr>
        <w:br/>
      </w:r>
      <w:r w:rsidRPr="000B4C7C">
        <w:rPr>
          <w:rFonts w:asciiTheme="minorBidi" w:hAnsiTheme="minorBidi" w:cstheme="minorBidi"/>
          <w:b/>
          <w:bCs/>
          <w:sz w:val="28"/>
          <w:szCs w:val="28"/>
        </w:rPr>
        <w:t xml:space="preserve">             </w:t>
      </w:r>
    </w:p>
    <w:p w14:paraId="4D509282" w14:textId="66FE51C8" w:rsidR="00FB1CBE" w:rsidRPr="00DB3158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A1C54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Pr="00DB3158">
        <w:rPr>
          <w:rFonts w:asciiTheme="minorBidi" w:hAnsiTheme="minorBidi" w:cstheme="minorBidi"/>
          <w:sz w:val="28"/>
          <w:szCs w:val="28"/>
          <w:cs/>
        </w:rPr>
        <w:t>เบ็ดเสร็จ</w:t>
      </w:r>
      <w:r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สำหรับงวดสามเดือนสิ้นสุด</w:t>
      </w:r>
      <w:r w:rsidR="00C0619C"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A1C54">
        <w:rPr>
          <w:rFonts w:asciiTheme="minorBidi" w:hAnsiTheme="minorBidi" w:cstheme="minorBidi"/>
          <w:spacing w:val="-2"/>
          <w:sz w:val="28"/>
          <w:szCs w:val="28"/>
        </w:rPr>
        <w:t>8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321A6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</w:t>
      </w:r>
      <w:r w:rsidR="007F3396">
        <w:rPr>
          <w:rFonts w:asciiTheme="minorBidi" w:hAnsiTheme="minorBidi" w:cstheme="minorBidi" w:hint="cs"/>
          <w:spacing w:val="-4"/>
          <w:sz w:val="28"/>
          <w:szCs w:val="28"/>
          <w:cs/>
        </w:rPr>
        <w:t>ผู้ถือหุ้น</w:t>
      </w:r>
      <w:r w:rsidRPr="00D321A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และงบกระแสเงินสด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7E11CC">
        <w:rPr>
          <w:rFonts w:asciiTheme="minorBidi" w:hAnsiTheme="minorBidi" w:cstheme="minorBidi" w:hint="cs"/>
          <w:sz w:val="28"/>
          <w:szCs w:val="28"/>
          <w:cs/>
        </w:rPr>
        <w:t>สาม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Pr="00D321A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C0619C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>แบบย่อของ</w:t>
      </w:r>
      <w:r w:rsidRPr="00D321A6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C73E5E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 w:rsidR="002F242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15477">
        <w:rPr>
          <w:rFonts w:asciiTheme="minorBidi" w:hAnsiTheme="minorBidi" w:cstheme="minorBidi"/>
          <w:sz w:val="28"/>
          <w:szCs w:val="28"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07BE1">
        <w:rPr>
          <w:rFonts w:asciiTheme="minorBidi" w:hAnsiTheme="minorBidi" w:cstheme="minorBidi"/>
          <w:sz w:val="28"/>
          <w:szCs w:val="28"/>
          <w:cs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การบัญชี ฉบับที่ </w:t>
      </w:r>
      <w:r w:rsidRPr="00D321A6">
        <w:rPr>
          <w:rFonts w:asciiTheme="minorBidi" w:hAnsiTheme="minorBidi" w:cstheme="minorBidi"/>
          <w:sz w:val="28"/>
          <w:szCs w:val="28"/>
        </w:rPr>
        <w:t>34</w:t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321A6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5E59994A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E5A90E3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6375289C" w14:textId="28D5C3D1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inorBidi" w:hAnsiTheme="minorBidi" w:cstheme="minorBidi"/>
          <w:sz w:val="28"/>
          <w:szCs w:val="28"/>
        </w:rPr>
        <w:t>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45500E6D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2B4643B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41A08E56" w14:textId="703AAD6A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2A12">
        <w:rPr>
          <w:rFonts w:asciiTheme="minorBidi" w:hAnsiTheme="minorBidi" w:cstheme="minorBidi"/>
          <w:sz w:val="28"/>
          <w:szCs w:val="28"/>
        </w:rPr>
        <w:t>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56D7B9" w14:textId="01863BF1" w:rsidR="00A60514" w:rsidRDefault="00A60514">
      <w:pPr>
        <w:spacing w:after="200" w:line="240" w:lineRule="auto"/>
        <w:rPr>
          <w:rFonts w:asciiTheme="minorBidi" w:eastAsia="Times New Roman" w:hAnsiTheme="minorBidi"/>
          <w:color w:val="000000"/>
          <w:sz w:val="20"/>
          <w:szCs w:val="20"/>
          <w:lang w:bidi="th-TH"/>
        </w:rPr>
      </w:pPr>
    </w:p>
    <w:p w14:paraId="059E8178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CD980FB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4749604" w14:textId="77777777" w:rsidR="00E35FB8" w:rsidRPr="00C54A16" w:rsidRDefault="00E35FB8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F35F35A" w14:textId="77777777" w:rsidR="00EC1586" w:rsidRDefault="00EC1586" w:rsidP="00EC1586">
      <w:pPr>
        <w:spacing w:line="240" w:lineRule="auto"/>
        <w:rPr>
          <w:rFonts w:asciiTheme="minorBidi" w:hAnsiTheme="minorBidi"/>
          <w:sz w:val="20"/>
          <w:szCs w:val="20"/>
        </w:rPr>
      </w:pPr>
    </w:p>
    <w:p w14:paraId="43C59930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10BD2B85" w14:textId="77777777" w:rsidR="00EC1586" w:rsidRPr="00290017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443B3F25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2F15752A" w14:textId="75D9294E" w:rsidR="009B09D0" w:rsidRPr="00A168A8" w:rsidRDefault="009B09D0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 xml:space="preserve">13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>
        <w:rPr>
          <w:rFonts w:asciiTheme="minorBidi" w:hAnsiTheme="minorBidi" w:cstheme="minorBidi"/>
          <w:sz w:val="28"/>
          <w:szCs w:val="28"/>
        </w:rPr>
        <w:t>2568</w:t>
      </w:r>
    </w:p>
    <w:sectPr w:rsidR="009B09D0" w:rsidRPr="00A168A8" w:rsidSect="000D6B68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032C3" w14:textId="77777777" w:rsidR="00B43FAA" w:rsidRDefault="00B43FAA">
      <w:pPr>
        <w:spacing w:line="240" w:lineRule="auto"/>
      </w:pPr>
      <w:r>
        <w:separator/>
      </w:r>
    </w:p>
  </w:endnote>
  <w:endnote w:type="continuationSeparator" w:id="0">
    <w:p w14:paraId="18AA8975" w14:textId="77777777" w:rsidR="00B43FAA" w:rsidRDefault="00B43FAA">
      <w:pPr>
        <w:spacing w:line="240" w:lineRule="auto"/>
      </w:pPr>
      <w:r>
        <w:continuationSeparator/>
      </w:r>
    </w:p>
  </w:endnote>
  <w:endnote w:type="continuationNotice" w:id="1">
    <w:p w14:paraId="7044D478" w14:textId="77777777" w:rsidR="00B43FAA" w:rsidRDefault="00B43FA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sz w:val="28"/>
        <w:szCs w:val="32"/>
      </w:rPr>
    </w:sdtEndPr>
    <w:sdtContent>
      <w:p w14:paraId="23380054" w14:textId="370A5A96" w:rsidR="008378E0" w:rsidRPr="000933A9" w:rsidRDefault="008378E0" w:rsidP="001F63B4">
        <w:pPr>
          <w:pStyle w:val="Footer"/>
          <w:spacing w:before="120"/>
          <w:jc w:val="right"/>
          <w:rPr>
            <w:rFonts w:asciiTheme="minorBidi" w:hAnsiTheme="minorBidi"/>
            <w:sz w:val="28"/>
            <w:szCs w:val="32"/>
          </w:rPr>
        </w:pPr>
        <w:r w:rsidRPr="000933A9">
          <w:rPr>
            <w:rFonts w:asciiTheme="minorBidi" w:hAnsiTheme="minorBidi"/>
            <w:sz w:val="28"/>
            <w:szCs w:val="32"/>
          </w:rPr>
          <w:fldChar w:fldCharType="begin"/>
        </w:r>
        <w:r w:rsidRPr="000933A9">
          <w:rPr>
            <w:rFonts w:asciiTheme="minorBidi" w:hAnsiTheme="minorBidi"/>
            <w:sz w:val="28"/>
            <w:szCs w:val="32"/>
          </w:rPr>
          <w:instrText xml:space="preserve"> PAGE   \* MERGEFORMAT </w:instrText>
        </w:r>
        <w:r w:rsidRPr="000933A9">
          <w:rPr>
            <w:rFonts w:asciiTheme="minorBidi" w:hAnsiTheme="minorBidi"/>
            <w:sz w:val="28"/>
            <w:szCs w:val="32"/>
          </w:rPr>
          <w:fldChar w:fldCharType="separate"/>
        </w:r>
        <w:r w:rsidRPr="000933A9">
          <w:rPr>
            <w:rFonts w:asciiTheme="minorBidi" w:hAnsiTheme="minorBidi"/>
            <w:sz w:val="28"/>
            <w:szCs w:val="32"/>
          </w:rPr>
          <w:t>2</w:t>
        </w:r>
        <w:r w:rsidRPr="000933A9">
          <w:rPr>
            <w:rFonts w:asciiTheme="minorBidi" w:hAnsiTheme="minorBidi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2C86" w14:textId="77777777" w:rsidR="00B43FAA" w:rsidRDefault="00B43FAA">
      <w:pPr>
        <w:spacing w:line="240" w:lineRule="auto"/>
      </w:pPr>
      <w:r>
        <w:separator/>
      </w:r>
    </w:p>
  </w:footnote>
  <w:footnote w:type="continuationSeparator" w:id="0">
    <w:p w14:paraId="7E88CB3D" w14:textId="77777777" w:rsidR="00B43FAA" w:rsidRDefault="00B43FAA">
      <w:pPr>
        <w:spacing w:line="240" w:lineRule="auto"/>
      </w:pPr>
      <w:r>
        <w:continuationSeparator/>
      </w:r>
    </w:p>
  </w:footnote>
  <w:footnote w:type="continuationNotice" w:id="1">
    <w:p w14:paraId="093CC7AB" w14:textId="77777777" w:rsidR="00B43FAA" w:rsidRDefault="00B43F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7AF65B49">
          <wp:simplePos x="0" y="0"/>
          <wp:positionH relativeFrom="page">
            <wp:posOffset>1087120</wp:posOffset>
          </wp:positionH>
          <wp:positionV relativeFrom="page">
            <wp:posOffset>552450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revisionView w:markup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139"/>
    <w:rsid w:val="00055BDD"/>
    <w:rsid w:val="000747D6"/>
    <w:rsid w:val="00084153"/>
    <w:rsid w:val="000933A9"/>
    <w:rsid w:val="00097E62"/>
    <w:rsid w:val="000A1C0C"/>
    <w:rsid w:val="000A299F"/>
    <w:rsid w:val="000A43C2"/>
    <w:rsid w:val="000B4C7C"/>
    <w:rsid w:val="000D128A"/>
    <w:rsid w:val="000D6B68"/>
    <w:rsid w:val="000E1791"/>
    <w:rsid w:val="000F0522"/>
    <w:rsid w:val="000F23A5"/>
    <w:rsid w:val="00122ACE"/>
    <w:rsid w:val="00126C6C"/>
    <w:rsid w:val="00126F2C"/>
    <w:rsid w:val="00132733"/>
    <w:rsid w:val="001331E8"/>
    <w:rsid w:val="0016496C"/>
    <w:rsid w:val="0019605D"/>
    <w:rsid w:val="001A45C7"/>
    <w:rsid w:val="001B3BD6"/>
    <w:rsid w:val="001C3427"/>
    <w:rsid w:val="001D2FA0"/>
    <w:rsid w:val="001D4C3F"/>
    <w:rsid w:val="001D5BCF"/>
    <w:rsid w:val="001F63B4"/>
    <w:rsid w:val="00204E79"/>
    <w:rsid w:val="00240298"/>
    <w:rsid w:val="00253FF1"/>
    <w:rsid w:val="00283E36"/>
    <w:rsid w:val="00283F74"/>
    <w:rsid w:val="00290017"/>
    <w:rsid w:val="002904FC"/>
    <w:rsid w:val="002C59F9"/>
    <w:rsid w:val="002C635A"/>
    <w:rsid w:val="002D4FA7"/>
    <w:rsid w:val="002D5818"/>
    <w:rsid w:val="002D5E8B"/>
    <w:rsid w:val="002D6FAB"/>
    <w:rsid w:val="002E4CCE"/>
    <w:rsid w:val="002E5C05"/>
    <w:rsid w:val="002F242F"/>
    <w:rsid w:val="002F4B33"/>
    <w:rsid w:val="0030607A"/>
    <w:rsid w:val="00377583"/>
    <w:rsid w:val="0038681D"/>
    <w:rsid w:val="00387AA0"/>
    <w:rsid w:val="0039670F"/>
    <w:rsid w:val="003B7047"/>
    <w:rsid w:val="003C1D4D"/>
    <w:rsid w:val="003C3284"/>
    <w:rsid w:val="003E1BBE"/>
    <w:rsid w:val="003E278E"/>
    <w:rsid w:val="003F1506"/>
    <w:rsid w:val="00413FF8"/>
    <w:rsid w:val="00433A98"/>
    <w:rsid w:val="00462C27"/>
    <w:rsid w:val="004700D8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4066"/>
    <w:rsid w:val="005D6C1F"/>
    <w:rsid w:val="005E5812"/>
    <w:rsid w:val="00632DC3"/>
    <w:rsid w:val="00636CA9"/>
    <w:rsid w:val="006373E4"/>
    <w:rsid w:val="0067468D"/>
    <w:rsid w:val="006957D4"/>
    <w:rsid w:val="00697992"/>
    <w:rsid w:val="006A0014"/>
    <w:rsid w:val="006C2EEB"/>
    <w:rsid w:val="006E21B6"/>
    <w:rsid w:val="006E40C1"/>
    <w:rsid w:val="006F26E6"/>
    <w:rsid w:val="006F303C"/>
    <w:rsid w:val="00706FF1"/>
    <w:rsid w:val="00712687"/>
    <w:rsid w:val="0074542A"/>
    <w:rsid w:val="00746613"/>
    <w:rsid w:val="007474DC"/>
    <w:rsid w:val="007876EB"/>
    <w:rsid w:val="007A2A7A"/>
    <w:rsid w:val="007A7AA7"/>
    <w:rsid w:val="007C171E"/>
    <w:rsid w:val="007C2E1C"/>
    <w:rsid w:val="007D2F03"/>
    <w:rsid w:val="007E11CC"/>
    <w:rsid w:val="007F3396"/>
    <w:rsid w:val="008169C2"/>
    <w:rsid w:val="008279B7"/>
    <w:rsid w:val="008378E0"/>
    <w:rsid w:val="00866DC1"/>
    <w:rsid w:val="00892259"/>
    <w:rsid w:val="008A1C54"/>
    <w:rsid w:val="008F262C"/>
    <w:rsid w:val="00907BE1"/>
    <w:rsid w:val="0092099E"/>
    <w:rsid w:val="00934620"/>
    <w:rsid w:val="00953DBC"/>
    <w:rsid w:val="00962BEC"/>
    <w:rsid w:val="00963EA1"/>
    <w:rsid w:val="00965A0F"/>
    <w:rsid w:val="00975671"/>
    <w:rsid w:val="009A79C1"/>
    <w:rsid w:val="009B09D0"/>
    <w:rsid w:val="009C0E86"/>
    <w:rsid w:val="009F4273"/>
    <w:rsid w:val="00A00388"/>
    <w:rsid w:val="00A00A7B"/>
    <w:rsid w:val="00A00BBB"/>
    <w:rsid w:val="00A01306"/>
    <w:rsid w:val="00A12A12"/>
    <w:rsid w:val="00A423FA"/>
    <w:rsid w:val="00A52007"/>
    <w:rsid w:val="00A60514"/>
    <w:rsid w:val="00A70D23"/>
    <w:rsid w:val="00AA71B4"/>
    <w:rsid w:val="00AC5374"/>
    <w:rsid w:val="00AE7A7A"/>
    <w:rsid w:val="00B352DB"/>
    <w:rsid w:val="00B43FAA"/>
    <w:rsid w:val="00BD5AB6"/>
    <w:rsid w:val="00BE0BFA"/>
    <w:rsid w:val="00BE5811"/>
    <w:rsid w:val="00BF388C"/>
    <w:rsid w:val="00C0619C"/>
    <w:rsid w:val="00C24141"/>
    <w:rsid w:val="00C4480E"/>
    <w:rsid w:val="00C50B2F"/>
    <w:rsid w:val="00C53598"/>
    <w:rsid w:val="00C550CF"/>
    <w:rsid w:val="00C607CD"/>
    <w:rsid w:val="00C7731D"/>
    <w:rsid w:val="00CA258A"/>
    <w:rsid w:val="00CD5646"/>
    <w:rsid w:val="00CE25A8"/>
    <w:rsid w:val="00D05CD0"/>
    <w:rsid w:val="00D0615C"/>
    <w:rsid w:val="00D06DDA"/>
    <w:rsid w:val="00D23B27"/>
    <w:rsid w:val="00D244CF"/>
    <w:rsid w:val="00D724FB"/>
    <w:rsid w:val="00D7422B"/>
    <w:rsid w:val="00D77C8E"/>
    <w:rsid w:val="00DA4AC3"/>
    <w:rsid w:val="00DB46A7"/>
    <w:rsid w:val="00DD11D6"/>
    <w:rsid w:val="00DD20E7"/>
    <w:rsid w:val="00DD2F36"/>
    <w:rsid w:val="00DD77CF"/>
    <w:rsid w:val="00E13408"/>
    <w:rsid w:val="00E15477"/>
    <w:rsid w:val="00E1579F"/>
    <w:rsid w:val="00E157BD"/>
    <w:rsid w:val="00E22E90"/>
    <w:rsid w:val="00E32E06"/>
    <w:rsid w:val="00E34CC1"/>
    <w:rsid w:val="00E35FB8"/>
    <w:rsid w:val="00E368A8"/>
    <w:rsid w:val="00E4242E"/>
    <w:rsid w:val="00E43034"/>
    <w:rsid w:val="00E52217"/>
    <w:rsid w:val="00E53F7E"/>
    <w:rsid w:val="00E57CF8"/>
    <w:rsid w:val="00E6406F"/>
    <w:rsid w:val="00E74132"/>
    <w:rsid w:val="00E757FB"/>
    <w:rsid w:val="00E90984"/>
    <w:rsid w:val="00EA0DEB"/>
    <w:rsid w:val="00EA69CB"/>
    <w:rsid w:val="00EC1586"/>
    <w:rsid w:val="00ED0E72"/>
    <w:rsid w:val="00ED1AA9"/>
    <w:rsid w:val="00ED52BF"/>
    <w:rsid w:val="00F076DF"/>
    <w:rsid w:val="00F2515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4673A893-910A-49B3-AF1D-71DC9DC0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2.xml><?xml version="1.0" encoding="utf-8"?>
<ds:datastoreItem xmlns:ds="http://schemas.openxmlformats.org/officeDocument/2006/customXml" ds:itemID="{E09E1968-A9FC-4BC9-B56D-9017D2BE6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323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Natrada Kuptichon</cp:lastModifiedBy>
  <cp:revision>131</cp:revision>
  <cp:lastPrinted>2025-05-06T07:49:00Z</cp:lastPrinted>
  <dcterms:created xsi:type="dcterms:W3CDTF">2023-03-16T03:49:00Z</dcterms:created>
  <dcterms:modified xsi:type="dcterms:W3CDTF">2025-05-13T03:34:00Z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</Properties>
</file>