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547C5" w14:textId="32917816" w:rsidR="00C650C8" w:rsidRPr="00974EC4" w:rsidRDefault="00191602" w:rsidP="00991A59">
      <w:pPr>
        <w:tabs>
          <w:tab w:val="left" w:pos="720"/>
          <w:tab w:val="left" w:pos="6360"/>
        </w:tabs>
        <w:rPr>
          <w:rFonts w:ascii="Angsana New" w:hAnsi="Angsana New"/>
          <w:b/>
          <w:bCs/>
          <w:sz w:val="32"/>
          <w:szCs w:val="32"/>
        </w:rPr>
      </w:pPr>
      <w:r w:rsidRPr="00340CC5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C100A1">
        <w:rPr>
          <w:rFonts w:ascii="Angsana New" w:hAnsi="Angsana New"/>
          <w:b/>
          <w:bCs/>
          <w:sz w:val="32"/>
          <w:szCs w:val="32"/>
          <w:cs/>
        </w:rPr>
        <w:t>บีเคไอ โฮลดิ้งส์ จำกัด (</w:t>
      </w:r>
      <w:r w:rsidRPr="00AA1619">
        <w:rPr>
          <w:rFonts w:ascii="Angsana New" w:hAnsi="Angsana New"/>
          <w:b/>
          <w:bCs/>
          <w:sz w:val="32"/>
          <w:szCs w:val="32"/>
          <w:cs/>
        </w:rPr>
        <w:t>มหาชน)</w:t>
      </w:r>
      <w:r w:rsidRPr="00AA1619">
        <w:rPr>
          <w:rFonts w:ascii="Angsana New" w:hAnsi="Angsana New"/>
          <w:b/>
          <w:bCs/>
          <w:sz w:val="32"/>
          <w:szCs w:val="32"/>
        </w:rPr>
        <w:t xml:space="preserve"> </w:t>
      </w:r>
      <w:r w:rsidRPr="00AA1619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89F1619" w14:textId="77777777" w:rsidR="00EA3B8A" w:rsidRPr="00974EC4" w:rsidRDefault="00D6548A" w:rsidP="00991A59">
      <w:pPr>
        <w:tabs>
          <w:tab w:val="left" w:pos="720"/>
          <w:tab w:val="left" w:pos="6360"/>
        </w:tabs>
        <w:rPr>
          <w:rFonts w:ascii="Angsana New" w:hAnsi="Angsana New"/>
          <w:b/>
          <w:bCs/>
          <w:sz w:val="32"/>
          <w:szCs w:val="32"/>
        </w:rPr>
      </w:pPr>
      <w:r w:rsidRPr="00974EC4">
        <w:rPr>
          <w:rFonts w:ascii="Angsana New" w:hAnsi="Angsana New"/>
          <w:b/>
          <w:bCs/>
          <w:sz w:val="32"/>
          <w:szCs w:val="32"/>
          <w:cs/>
        </w:rPr>
        <w:t>หมาย</w:t>
      </w:r>
      <w:r w:rsidRPr="00974EC4">
        <w:rPr>
          <w:b/>
          <w:bCs/>
          <w:sz w:val="32"/>
          <w:szCs w:val="32"/>
          <w:cs/>
        </w:rPr>
        <w:t>เหตุประกอบงบการเงิ</w:t>
      </w:r>
      <w:r w:rsidRPr="00974EC4">
        <w:rPr>
          <w:rFonts w:hint="cs"/>
          <w:b/>
          <w:bCs/>
          <w:sz w:val="32"/>
          <w:szCs w:val="32"/>
          <w:cs/>
        </w:rPr>
        <w:t>น</w:t>
      </w:r>
      <w:r w:rsidR="002B5347" w:rsidRPr="00974EC4">
        <w:rPr>
          <w:rFonts w:hint="cs"/>
          <w:b/>
          <w:bCs/>
          <w:sz w:val="32"/>
          <w:szCs w:val="32"/>
          <w:cs/>
        </w:rPr>
        <w:t>ระหว่างกาล</w:t>
      </w:r>
    </w:p>
    <w:p w14:paraId="0A1FAC81" w14:textId="77777777" w:rsidR="00371E9F" w:rsidRPr="00974EC4" w:rsidRDefault="002A2D3E" w:rsidP="00991A59">
      <w:pPr>
        <w:ind w:left="634" w:right="-43" w:hanging="634"/>
        <w:rPr>
          <w:rFonts w:ascii="Angsana New" w:eastAsia="Batang" w:hAnsi="Angsana New"/>
          <w:b/>
          <w:bCs/>
          <w:sz w:val="32"/>
          <w:szCs w:val="32"/>
          <w:cs/>
        </w:rPr>
      </w:pPr>
      <w:r w:rsidRPr="00974EC4">
        <w:rPr>
          <w:rFonts w:ascii="Angsana New" w:eastAsia="Batang" w:hAnsi="Angsana New"/>
          <w:b/>
          <w:bCs/>
          <w:sz w:val="32"/>
          <w:szCs w:val="32"/>
          <w:cs/>
        </w:rPr>
        <w:t>สำหรับงวด</w:t>
      </w:r>
      <w:r w:rsidR="008233CF" w:rsidRPr="00974EC4">
        <w:rPr>
          <w:rFonts w:ascii="Angsana New" w:eastAsia="Batang" w:hAnsi="Angsana New"/>
          <w:b/>
          <w:bCs/>
          <w:sz w:val="32"/>
          <w:szCs w:val="32"/>
          <w:cs/>
        </w:rPr>
        <w:t>สามเดือน</w:t>
      </w:r>
      <w:r w:rsidR="004E43CD" w:rsidRPr="00974EC4">
        <w:rPr>
          <w:rFonts w:ascii="Angsana New" w:eastAsia="Batang" w:hAnsi="Angsana New"/>
          <w:b/>
          <w:bCs/>
          <w:sz w:val="32"/>
          <w:szCs w:val="32"/>
          <w:cs/>
        </w:rPr>
        <w:t xml:space="preserve">สิ้นสุดวันที่ </w:t>
      </w:r>
      <w:r w:rsidR="00B32473" w:rsidRPr="00974EC4">
        <w:rPr>
          <w:rFonts w:ascii="Angsana New" w:eastAsia="Batang" w:hAnsi="Angsana New"/>
          <w:b/>
          <w:bCs/>
          <w:sz w:val="32"/>
          <w:szCs w:val="32"/>
        </w:rPr>
        <w:t xml:space="preserve">31 </w:t>
      </w:r>
      <w:r w:rsidR="00B32473" w:rsidRPr="00974EC4">
        <w:rPr>
          <w:rFonts w:ascii="Angsana New" w:eastAsia="Batang" w:hAnsi="Angsana New"/>
          <w:b/>
          <w:bCs/>
          <w:sz w:val="32"/>
          <w:szCs w:val="32"/>
          <w:cs/>
        </w:rPr>
        <w:t xml:space="preserve">มีนาคม </w:t>
      </w:r>
      <w:r w:rsidR="00B32473" w:rsidRPr="00974EC4">
        <w:rPr>
          <w:rFonts w:ascii="Angsana New" w:eastAsia="Batang" w:hAnsi="Angsana New"/>
          <w:b/>
          <w:bCs/>
          <w:sz w:val="32"/>
          <w:szCs w:val="32"/>
        </w:rPr>
        <w:t>256</w:t>
      </w:r>
      <w:r w:rsidR="00471424" w:rsidRPr="00974EC4">
        <w:rPr>
          <w:rFonts w:ascii="Angsana New" w:eastAsia="Batang" w:hAnsi="Angsana New"/>
          <w:b/>
          <w:bCs/>
          <w:sz w:val="32"/>
          <w:szCs w:val="32"/>
        </w:rPr>
        <w:t>8</w:t>
      </w:r>
    </w:p>
    <w:p w14:paraId="7C29883B" w14:textId="77777777" w:rsidR="005B21D7" w:rsidRPr="00974EC4" w:rsidRDefault="008457F1" w:rsidP="00951F00">
      <w:pPr>
        <w:pStyle w:val="Heading3"/>
        <w:numPr>
          <w:ilvl w:val="0"/>
          <w:numId w:val="1"/>
        </w:numPr>
        <w:spacing w:before="360" w:after="120"/>
        <w:ind w:left="547" w:hanging="547"/>
        <w:rPr>
          <w:b/>
          <w:bCs/>
          <w:sz w:val="32"/>
          <w:szCs w:val="32"/>
        </w:rPr>
      </w:pPr>
      <w:bookmarkStart w:id="0" w:name="_Toc535256823"/>
      <w:bookmarkStart w:id="1" w:name="_Toc99721641"/>
      <w:r w:rsidRPr="00974EC4">
        <w:rPr>
          <w:rFonts w:hint="cs"/>
          <w:b/>
          <w:bCs/>
          <w:sz w:val="32"/>
          <w:szCs w:val="32"/>
          <w:cs/>
        </w:rPr>
        <w:t>ข้อมูล</w:t>
      </w:r>
      <w:bookmarkEnd w:id="0"/>
      <w:r w:rsidR="001A1D72" w:rsidRPr="00974EC4">
        <w:rPr>
          <w:rFonts w:hint="cs"/>
          <w:b/>
          <w:bCs/>
          <w:sz w:val="32"/>
          <w:szCs w:val="32"/>
          <w:cs/>
          <w:lang w:val="en-US"/>
        </w:rPr>
        <w:t>ทั่วไป</w:t>
      </w:r>
      <w:bookmarkEnd w:id="1"/>
    </w:p>
    <w:p w14:paraId="605C488D" w14:textId="7411935C" w:rsidR="001A1D72" w:rsidRPr="00974EC4" w:rsidRDefault="001A1D72" w:rsidP="00951F00">
      <w:pPr>
        <w:numPr>
          <w:ilvl w:val="1"/>
          <w:numId w:val="1"/>
        </w:numPr>
        <w:spacing w:before="100" w:after="10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4EC4">
        <w:rPr>
          <w:rFonts w:hint="cs"/>
          <w:b/>
          <w:bCs/>
          <w:sz w:val="32"/>
          <w:szCs w:val="32"/>
          <w:cs/>
        </w:rPr>
        <w:t>ข้อมูล</w:t>
      </w:r>
      <w:r w:rsidR="00CF7017">
        <w:rPr>
          <w:rFonts w:hint="cs"/>
          <w:b/>
          <w:bCs/>
          <w:sz w:val="32"/>
          <w:szCs w:val="32"/>
          <w:cs/>
        </w:rPr>
        <w:t>บริษัทฯ</w:t>
      </w:r>
    </w:p>
    <w:p w14:paraId="4610EDB2" w14:textId="46AD1FA7" w:rsidR="0020474A" w:rsidRPr="00974EC4" w:rsidRDefault="00191602" w:rsidP="003562DF">
      <w:pPr>
        <w:spacing w:before="100" w:after="100" w:line="420" w:lineRule="exact"/>
        <w:ind w:left="547" w:right="54"/>
        <w:jc w:val="thaiDistribute"/>
        <w:rPr>
          <w:rFonts w:ascii="Angsana New" w:hAnsi="Angsana New"/>
          <w:sz w:val="32"/>
          <w:szCs w:val="32"/>
        </w:rPr>
      </w:pPr>
      <w:bookmarkStart w:id="2" w:name="_Toc535256828"/>
      <w:r w:rsidRPr="002B784A">
        <w:rPr>
          <w:rFonts w:ascii="Angsana New" w:hAnsi="Angsana New"/>
          <w:sz w:val="32"/>
          <w:szCs w:val="32"/>
          <w:cs/>
        </w:rPr>
        <w:t>บริษัท บีเคไอ โฮลดิ้งส์ จำกัด (มหาชน) (</w:t>
      </w:r>
      <w:r w:rsidR="00CF7017">
        <w:rPr>
          <w:rFonts w:ascii="Angsana New" w:hAnsi="Angsana New"/>
          <w:sz w:val="32"/>
          <w:szCs w:val="32"/>
          <w:cs/>
        </w:rPr>
        <w:t>บริษัท</w:t>
      </w:r>
      <w:r w:rsidR="00CF7017">
        <w:rPr>
          <w:rFonts w:ascii="Angsana New" w:hAnsi="Angsana New" w:hint="cs"/>
          <w:sz w:val="32"/>
          <w:szCs w:val="32"/>
          <w:cs/>
        </w:rPr>
        <w:t>ฯ</w:t>
      </w:r>
      <w:r w:rsidRPr="002B784A">
        <w:rPr>
          <w:rFonts w:ascii="Angsana New" w:hAnsi="Angsana New"/>
          <w:sz w:val="32"/>
          <w:szCs w:val="32"/>
          <w:cs/>
        </w:rPr>
        <w:t>) เป็นบริษัทมหาชน</w:t>
      </w:r>
      <w:r>
        <w:rPr>
          <w:rFonts w:ascii="Angsana New" w:hAnsi="Angsana New" w:hint="cs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Pr="002B784A">
        <w:rPr>
          <w:rFonts w:ascii="Angsana New" w:hAnsi="Angsana New"/>
          <w:sz w:val="32"/>
          <w:szCs w:val="32"/>
          <w:cs/>
        </w:rPr>
        <w:t>ธุรกิจหลักของ</w:t>
      </w:r>
      <w:r w:rsidR="00CF7017">
        <w:rPr>
          <w:rFonts w:ascii="Angsana New" w:hAnsi="Angsana New"/>
          <w:sz w:val="32"/>
          <w:szCs w:val="32"/>
          <w:cs/>
        </w:rPr>
        <w:t>บริษัท</w:t>
      </w:r>
      <w:r w:rsidR="00CF7017">
        <w:rPr>
          <w:rFonts w:ascii="Angsana New" w:hAnsi="Angsana New" w:hint="cs"/>
          <w:sz w:val="32"/>
          <w:szCs w:val="32"/>
          <w:cs/>
        </w:rPr>
        <w:t>ฯ</w:t>
      </w:r>
      <w:r w:rsidRPr="002B784A">
        <w:rPr>
          <w:rFonts w:ascii="Angsana New" w:hAnsi="Angsana New"/>
          <w:sz w:val="32"/>
          <w:szCs w:val="32"/>
          <w:cs/>
        </w:rPr>
        <w:t xml:space="preserve"> คือการลงทุนในบริษัทอื่น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2B784A">
        <w:rPr>
          <w:rFonts w:ascii="Angsana New" w:hAnsi="Angsana New"/>
          <w:sz w:val="32"/>
          <w:szCs w:val="32"/>
          <w:cs/>
        </w:rPr>
        <w:t>ที่อยู่ตามที่จดทะเบียนของ</w:t>
      </w:r>
      <w:r w:rsidR="00CF7017">
        <w:rPr>
          <w:rFonts w:ascii="Angsana New" w:hAnsi="Angsana New"/>
          <w:sz w:val="32"/>
          <w:szCs w:val="32"/>
          <w:cs/>
        </w:rPr>
        <w:t>บริษัท</w:t>
      </w:r>
      <w:r w:rsidR="00CF7017">
        <w:rPr>
          <w:rFonts w:ascii="Angsana New" w:hAnsi="Angsana New" w:hint="cs"/>
          <w:sz w:val="32"/>
          <w:szCs w:val="32"/>
          <w:cs/>
        </w:rPr>
        <w:t>ฯ</w:t>
      </w:r>
      <w:r w:rsidRPr="002B784A">
        <w:rPr>
          <w:rFonts w:ascii="Angsana New" w:hAnsi="Angsana New"/>
          <w:sz w:val="32"/>
          <w:szCs w:val="32"/>
          <w:cs/>
        </w:rPr>
        <w:t xml:space="preserve"> อยู่เลขที่</w:t>
      </w:r>
      <w:r w:rsidRPr="002B784A">
        <w:rPr>
          <w:rFonts w:ascii="Angsana New" w:hAnsi="Angsana New"/>
          <w:sz w:val="32"/>
          <w:szCs w:val="32"/>
        </w:rPr>
        <w:t xml:space="preserve"> 25 </w:t>
      </w:r>
      <w:r w:rsidRPr="002B784A">
        <w:rPr>
          <w:rFonts w:ascii="Angsana New" w:hAnsi="Angsana New"/>
          <w:sz w:val="32"/>
          <w:szCs w:val="32"/>
          <w:cs/>
        </w:rPr>
        <w:t xml:space="preserve">อาคารกรุงเทพประกันภัย ชั้นที่ </w:t>
      </w:r>
      <w:r w:rsidRPr="002B784A">
        <w:rPr>
          <w:rFonts w:ascii="Angsana New" w:hAnsi="Angsana New"/>
          <w:sz w:val="32"/>
          <w:szCs w:val="32"/>
        </w:rPr>
        <w:t xml:space="preserve">5 </w:t>
      </w:r>
      <w:r w:rsidRPr="002B784A">
        <w:rPr>
          <w:rFonts w:ascii="Angsana New" w:hAnsi="Angsana New"/>
          <w:sz w:val="32"/>
          <w:szCs w:val="32"/>
          <w:cs/>
        </w:rPr>
        <w:t>ถนนสาทรใต้ แขวงทุ่งมหาเมฆ เขตสาทร กรุงเทพมหานคร</w:t>
      </w:r>
    </w:p>
    <w:p w14:paraId="127B9517" w14:textId="77777777" w:rsidR="00B3428B" w:rsidRPr="00974EC4" w:rsidRDefault="00B3428B" w:rsidP="00951F00">
      <w:pPr>
        <w:numPr>
          <w:ilvl w:val="1"/>
          <w:numId w:val="1"/>
        </w:numPr>
        <w:spacing w:before="100" w:after="100" w:line="420" w:lineRule="exact"/>
        <w:ind w:left="540" w:right="234"/>
        <w:jc w:val="thaiDistribute"/>
        <w:rPr>
          <w:rFonts w:ascii="Angsana New" w:hAnsi="Angsana New"/>
          <w:b/>
          <w:bCs/>
          <w:sz w:val="32"/>
          <w:szCs w:val="32"/>
        </w:rPr>
      </w:pPr>
      <w:r w:rsidRPr="00974EC4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A6B95" w:rsidRPr="00974EC4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974EC4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974EC4">
        <w:rPr>
          <w:rFonts w:ascii="Angsana New" w:hAnsi="Angsana New" w:hint="cs"/>
          <w:b/>
          <w:bCs/>
          <w:sz w:val="32"/>
          <w:szCs w:val="32"/>
          <w:cs/>
        </w:rPr>
        <w:t xml:space="preserve">ระหว่างกาล </w:t>
      </w:r>
    </w:p>
    <w:p w14:paraId="2A135B83" w14:textId="76F08571" w:rsidR="00B3428B" w:rsidRPr="00974EC4" w:rsidRDefault="008A6B95" w:rsidP="003562DF">
      <w:pPr>
        <w:spacing w:before="100" w:after="100" w:line="420" w:lineRule="exact"/>
        <w:ind w:left="547" w:right="54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 w:hint="cs"/>
          <w:sz w:val="32"/>
          <w:szCs w:val="32"/>
          <w:cs/>
        </w:rPr>
        <w:t>งบ</w:t>
      </w:r>
      <w:r w:rsidR="00B3428B" w:rsidRPr="00974EC4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B3428B" w:rsidRPr="00974EC4">
        <w:rPr>
          <w:rFonts w:ascii="Angsana New" w:hAnsi="Angsana New"/>
          <w:sz w:val="32"/>
          <w:szCs w:val="32"/>
        </w:rPr>
        <w:t>34</w:t>
      </w:r>
      <w:r w:rsidR="00B3428B" w:rsidRPr="00974EC4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โดย</w:t>
      </w:r>
      <w:r w:rsidR="00CF701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3428B" w:rsidRPr="00974EC4">
        <w:rPr>
          <w:rFonts w:ascii="Angsana New" w:hAnsi="Angsana New" w:hint="cs"/>
          <w:sz w:val="32"/>
          <w:szCs w:val="32"/>
          <w:cs/>
        </w:rPr>
        <w:t xml:space="preserve">เลือกนำเสนองบการเงินระหว่างกาลแบบย่อ อย่างไรก็ตาม </w:t>
      </w:r>
      <w:r w:rsidR="00CF701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3428B" w:rsidRPr="00974EC4">
        <w:rPr>
          <w:rFonts w:ascii="Angsana New" w:hAnsi="Angsana New" w:hint="cs"/>
          <w:sz w:val="32"/>
          <w:szCs w:val="32"/>
          <w:cs/>
        </w:rPr>
        <w:t>ได้แสดง</w:t>
      </w:r>
      <w:r w:rsidR="00B3428B" w:rsidRPr="00974EC4">
        <w:rPr>
          <w:rFonts w:ascii="Angsana New" w:hAnsi="Angsana New" w:hint="cs"/>
          <w:spacing w:val="-4"/>
          <w:sz w:val="32"/>
          <w:szCs w:val="32"/>
          <w:cs/>
        </w:rPr>
        <w:t>รายการในงบฐานะการเงิน งบกำไรขาดทุนเบ็ดเสร็จ งบการเปลี่ยนแปลงส่วนของเจ้าของและงบกระแสเงินสด</w:t>
      </w:r>
      <w:r w:rsidRPr="00974EC4">
        <w:rPr>
          <w:rFonts w:ascii="Angsana New" w:hAnsi="Angsana New" w:hint="cs"/>
          <w:sz w:val="32"/>
          <w:szCs w:val="32"/>
          <w:cs/>
        </w:rPr>
        <w:t>ใน</w:t>
      </w:r>
      <w:r w:rsidR="00B3428B" w:rsidRPr="00974EC4">
        <w:rPr>
          <w:rFonts w:ascii="Angsana New" w:hAnsi="Angsana New" w:hint="cs"/>
          <w:sz w:val="32"/>
          <w:szCs w:val="32"/>
          <w:cs/>
        </w:rPr>
        <w:t xml:space="preserve">รูปแบบเช่นเดียวกับงบการเงินประจำปี </w:t>
      </w:r>
      <w:r w:rsidR="007224D2" w:rsidRPr="00974EC4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และจัดทำหมายเหตุประกอบงบการเงินระหว่างกาลในแบบย่อ ซึ่ง</w:t>
      </w:r>
      <w:r w:rsidR="00B3428B" w:rsidRPr="00974EC4">
        <w:rPr>
          <w:rFonts w:ascii="Angsana New" w:hAnsi="Angsana New" w:hint="cs"/>
          <w:sz w:val="32"/>
          <w:szCs w:val="32"/>
          <w:cs/>
        </w:rPr>
        <w:t xml:space="preserve">เป็นไปตามรูปแบบงบการเงินที่กำหนดในประกาศคณะกรรมการกำกับและส่งเสริมการประกอบธุรกิจประกันภัย (คปภ.) เรื่อง หลักเกณฑ์ วิธีการ เงื่อนไขและระยะเวลาในการจัดทำและยื่นงบการเงินของบริษัทประกันวินาศภัย พ.ศ. </w:t>
      </w:r>
      <w:r w:rsidR="00B3428B" w:rsidRPr="00974EC4">
        <w:rPr>
          <w:rFonts w:ascii="Angsana New" w:hAnsi="Angsana New"/>
          <w:sz w:val="32"/>
          <w:szCs w:val="32"/>
        </w:rPr>
        <w:t>256</w:t>
      </w:r>
      <w:r w:rsidR="00BE732D" w:rsidRPr="00974EC4">
        <w:rPr>
          <w:rFonts w:ascii="Angsana New" w:hAnsi="Angsana New"/>
          <w:sz w:val="32"/>
          <w:szCs w:val="32"/>
        </w:rPr>
        <w:t>6</w:t>
      </w:r>
      <w:r w:rsidR="00B3428B" w:rsidRPr="00974EC4">
        <w:rPr>
          <w:rFonts w:ascii="Angsana New" w:hAnsi="Angsana New" w:hint="cs"/>
          <w:sz w:val="32"/>
          <w:szCs w:val="32"/>
          <w:cs/>
        </w:rPr>
        <w:t xml:space="preserve"> ลงวันที่</w:t>
      </w:r>
      <w:r w:rsidR="00682549" w:rsidRPr="00974EC4">
        <w:rPr>
          <w:rFonts w:ascii="Angsana New" w:hAnsi="Angsana New"/>
          <w:sz w:val="32"/>
          <w:szCs w:val="32"/>
        </w:rPr>
        <w:t xml:space="preserve"> </w:t>
      </w:r>
      <w:r w:rsidR="00BE732D" w:rsidRPr="00974EC4">
        <w:rPr>
          <w:rFonts w:ascii="Angsana New" w:hAnsi="Angsana New"/>
          <w:sz w:val="32"/>
          <w:szCs w:val="32"/>
        </w:rPr>
        <w:t>8</w:t>
      </w:r>
      <w:r w:rsidR="00B3428B"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="00BE732D" w:rsidRPr="00974EC4">
        <w:rPr>
          <w:rFonts w:ascii="Angsana New" w:hAnsi="Angsana New" w:hint="cs"/>
          <w:sz w:val="32"/>
          <w:szCs w:val="32"/>
          <w:cs/>
        </w:rPr>
        <w:t>กุมภาพันธ์</w:t>
      </w:r>
      <w:r w:rsidR="00B3428B"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="00B3428B" w:rsidRPr="00974EC4">
        <w:rPr>
          <w:rFonts w:ascii="Angsana New" w:hAnsi="Angsana New"/>
          <w:sz w:val="32"/>
          <w:szCs w:val="32"/>
        </w:rPr>
        <w:t>256</w:t>
      </w:r>
      <w:r w:rsidR="00BE732D" w:rsidRPr="00974EC4">
        <w:rPr>
          <w:rFonts w:ascii="Angsana New" w:hAnsi="Angsana New"/>
          <w:sz w:val="32"/>
          <w:szCs w:val="32"/>
        </w:rPr>
        <w:t>6</w:t>
      </w:r>
      <w:r w:rsidR="00B3428B" w:rsidRPr="00974EC4">
        <w:rPr>
          <w:rFonts w:ascii="Angsana New" w:hAnsi="Angsana New"/>
          <w:sz w:val="32"/>
          <w:szCs w:val="32"/>
        </w:rPr>
        <w:t xml:space="preserve"> </w:t>
      </w:r>
    </w:p>
    <w:p w14:paraId="43AA875B" w14:textId="77777777" w:rsidR="00B3428B" w:rsidRPr="00974EC4" w:rsidRDefault="007224D2" w:rsidP="003562DF">
      <w:pPr>
        <w:spacing w:before="100" w:after="100" w:line="420" w:lineRule="exact"/>
        <w:ind w:left="547" w:right="54"/>
        <w:jc w:val="thaiDistribute"/>
        <w:rPr>
          <w:rFonts w:ascii="Angsana New" w:hAnsi="Angsana New"/>
          <w:sz w:val="32"/>
          <w:szCs w:val="32"/>
        </w:rPr>
      </w:pPr>
      <w:bookmarkStart w:id="3" w:name="_Hlk67746071"/>
      <w:r w:rsidRPr="00974EC4">
        <w:rPr>
          <w:rFonts w:ascii="Angsana New" w:hAnsi="Angsana New" w:hint="cs"/>
          <w:sz w:val="32"/>
          <w:szCs w:val="32"/>
          <w:cs/>
        </w:rPr>
        <w:t>งบ</w:t>
      </w:r>
      <w:r w:rsidR="00B3428B" w:rsidRPr="00974EC4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B3428B"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="00B3428B" w:rsidRPr="00974EC4">
        <w:rPr>
          <w:rFonts w:ascii="Angsana New" w:hAnsi="Angsana New"/>
          <w:sz w:val="32"/>
          <w:szCs w:val="32"/>
          <w:cs/>
        </w:rPr>
        <w:t>ข้อมูลทางการเงินระหว่างกาลจึงเน้นการให้ข้อมูลเกี่ยวกับกิจกรรม เหตุการณ์ และสถานการณ์</w:t>
      </w:r>
      <w:r w:rsidR="002B5347" w:rsidRPr="00974EC4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="00B3428B" w:rsidRPr="00974EC4">
        <w:rPr>
          <w:rFonts w:ascii="Angsana New" w:hAnsi="Angsana New"/>
          <w:sz w:val="32"/>
          <w:szCs w:val="32"/>
          <w:cs/>
        </w:rPr>
        <w:t>ใหม่</w:t>
      </w:r>
      <w:r w:rsidR="002B5347"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="00B3428B" w:rsidRPr="00974EC4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B3428B" w:rsidRPr="00974EC4">
        <w:rPr>
          <w:rFonts w:ascii="Angsana New" w:hAnsi="Angsana New" w:hint="cs"/>
          <w:sz w:val="32"/>
          <w:szCs w:val="32"/>
          <w:cs/>
        </w:rPr>
        <w:t>งบ</w:t>
      </w:r>
      <w:r w:rsidR="00B3428B" w:rsidRPr="00974EC4">
        <w:rPr>
          <w:rFonts w:ascii="Angsana New" w:hAnsi="Angsana New"/>
          <w:sz w:val="32"/>
          <w:szCs w:val="32"/>
          <w:cs/>
        </w:rPr>
        <w:t>การเงินควรใช้</w:t>
      </w:r>
      <w:r w:rsidRPr="00974EC4">
        <w:rPr>
          <w:rFonts w:ascii="Angsana New" w:hAnsi="Angsana New" w:hint="cs"/>
          <w:sz w:val="32"/>
          <w:szCs w:val="32"/>
          <w:cs/>
        </w:rPr>
        <w:t>งบ</w:t>
      </w:r>
      <w:r w:rsidR="00B3428B" w:rsidRPr="00974EC4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  <w:bookmarkEnd w:id="3"/>
    </w:p>
    <w:p w14:paraId="001794F0" w14:textId="073AB529" w:rsidR="00770E58" w:rsidRDefault="007224D2" w:rsidP="00770E58">
      <w:pPr>
        <w:spacing w:before="120" w:after="120"/>
        <w:ind w:left="540" w:right="234"/>
        <w:jc w:val="thaiDistribute"/>
        <w:rPr>
          <w:rFonts w:ascii="Angsana New" w:hAnsi="Angsana New"/>
          <w:sz w:val="32"/>
          <w:szCs w:val="32"/>
        </w:rPr>
      </w:pPr>
      <w:bookmarkStart w:id="4" w:name="_Hlk67746084"/>
      <w:r w:rsidRPr="00974EC4">
        <w:rPr>
          <w:rFonts w:ascii="Angsana New" w:hAnsi="Angsana New" w:hint="cs"/>
          <w:sz w:val="32"/>
          <w:szCs w:val="32"/>
          <w:cs/>
        </w:rPr>
        <w:t>งบ</w:t>
      </w:r>
      <w:r w:rsidR="00B3428B" w:rsidRPr="00974EC4">
        <w:rPr>
          <w:rFonts w:ascii="Angsana New" w:hAnsi="Angsana New"/>
          <w:sz w:val="32"/>
          <w:szCs w:val="32"/>
          <w:cs/>
        </w:rPr>
        <w:t>การเงิน</w:t>
      </w:r>
      <w:r w:rsidR="00B3428B" w:rsidRPr="00974EC4">
        <w:rPr>
          <w:rFonts w:ascii="Angsana New" w:hAnsi="Angsana New" w:hint="cs"/>
          <w:sz w:val="32"/>
          <w:szCs w:val="32"/>
          <w:cs/>
        </w:rPr>
        <w:t>ระหว่างกาล</w:t>
      </w:r>
      <w:r w:rsidR="00B3428B" w:rsidRPr="00974EC4">
        <w:rPr>
          <w:rFonts w:ascii="Angsana New" w:hAnsi="Angsana New"/>
          <w:sz w:val="32"/>
          <w:szCs w:val="32"/>
          <w:cs/>
        </w:rPr>
        <w:t>ฉบับภาษาไทยเป็น</w:t>
      </w:r>
      <w:r w:rsidR="00B3428B" w:rsidRPr="00974EC4">
        <w:rPr>
          <w:rFonts w:ascii="Angsana New" w:hAnsi="Angsana New" w:hint="cs"/>
          <w:sz w:val="32"/>
          <w:szCs w:val="32"/>
          <w:cs/>
        </w:rPr>
        <w:t>งบ</w:t>
      </w:r>
      <w:r w:rsidR="00B3428B" w:rsidRPr="00974EC4">
        <w:rPr>
          <w:rFonts w:ascii="Angsana New" w:hAnsi="Angsana New"/>
          <w:sz w:val="32"/>
          <w:szCs w:val="32"/>
          <w:cs/>
        </w:rPr>
        <w:t>การเงินฉบับที่</w:t>
      </w:r>
      <w:r w:rsidR="00CF7017">
        <w:rPr>
          <w:rFonts w:ascii="Angsana New" w:hAnsi="Angsana New"/>
          <w:sz w:val="32"/>
          <w:szCs w:val="32"/>
          <w:cs/>
        </w:rPr>
        <w:t>บริษัท</w:t>
      </w:r>
      <w:r w:rsidR="00CF7017">
        <w:rPr>
          <w:rFonts w:ascii="Angsana New" w:hAnsi="Angsana New" w:hint="cs"/>
          <w:sz w:val="32"/>
          <w:szCs w:val="32"/>
          <w:cs/>
        </w:rPr>
        <w:t>ฯ</w:t>
      </w:r>
      <w:r w:rsidR="00B3428B" w:rsidRPr="00974EC4">
        <w:rPr>
          <w:rFonts w:ascii="Angsana New" w:hAnsi="Angsana New"/>
          <w:sz w:val="32"/>
          <w:szCs w:val="32"/>
        </w:rPr>
        <w:t xml:space="preserve"> </w:t>
      </w:r>
      <w:r w:rsidR="00B3428B" w:rsidRPr="00974EC4">
        <w:rPr>
          <w:rFonts w:ascii="Angsana New" w:hAnsi="Angsana New"/>
          <w:sz w:val="32"/>
          <w:szCs w:val="32"/>
          <w:cs/>
        </w:rPr>
        <w:t xml:space="preserve">ใช้เป็นทางการตามกฎหมาย </w:t>
      </w:r>
      <w:r w:rsidRPr="00974EC4">
        <w:rPr>
          <w:rFonts w:ascii="Angsana New" w:hAnsi="Angsana New" w:hint="cs"/>
          <w:sz w:val="32"/>
          <w:szCs w:val="32"/>
          <w:cs/>
        </w:rPr>
        <w:t>งบ</w:t>
      </w:r>
      <w:r w:rsidR="00B3428B" w:rsidRPr="00974EC4">
        <w:rPr>
          <w:rFonts w:ascii="Angsana New" w:hAnsi="Angsana New"/>
          <w:sz w:val="32"/>
          <w:szCs w:val="32"/>
          <w:cs/>
        </w:rPr>
        <w:t>การเงิน</w:t>
      </w:r>
      <w:r w:rsidR="00B3428B" w:rsidRPr="00974EC4">
        <w:rPr>
          <w:rFonts w:ascii="Angsana New" w:hAnsi="Angsana New" w:hint="cs"/>
          <w:sz w:val="32"/>
          <w:szCs w:val="32"/>
          <w:cs/>
        </w:rPr>
        <w:t>ระหว่างกาล</w:t>
      </w:r>
      <w:r w:rsidR="00B3428B" w:rsidRPr="00974EC4">
        <w:rPr>
          <w:rFonts w:ascii="Angsana New" w:hAnsi="Angsana New"/>
          <w:sz w:val="32"/>
          <w:szCs w:val="32"/>
          <w:cs/>
        </w:rPr>
        <w:t>ฉบับภาษาอังกฤษแปลมาจาก</w:t>
      </w:r>
      <w:r w:rsidR="00B3428B" w:rsidRPr="00974EC4">
        <w:rPr>
          <w:rFonts w:ascii="Angsana New" w:hAnsi="Angsana New" w:hint="cs"/>
          <w:sz w:val="32"/>
          <w:szCs w:val="32"/>
          <w:cs/>
        </w:rPr>
        <w:t>งบ</w:t>
      </w:r>
      <w:r w:rsidR="00B3428B" w:rsidRPr="00974EC4">
        <w:rPr>
          <w:rFonts w:ascii="Angsana New" w:hAnsi="Angsana New"/>
          <w:sz w:val="32"/>
          <w:szCs w:val="32"/>
          <w:cs/>
        </w:rPr>
        <w:t>การเงินฉบับภาษาไทยนี้</w:t>
      </w:r>
      <w:bookmarkEnd w:id="4"/>
    </w:p>
    <w:p w14:paraId="41E6F843" w14:textId="407E192D" w:rsidR="00191602" w:rsidRPr="00191602" w:rsidRDefault="00191602" w:rsidP="00951F00">
      <w:pPr>
        <w:numPr>
          <w:ilvl w:val="1"/>
          <w:numId w:val="1"/>
        </w:numPr>
        <w:spacing w:before="100" w:after="100" w:line="420" w:lineRule="exact"/>
        <w:ind w:left="540" w:right="2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160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459AEB3" w14:textId="156343B3" w:rsidR="00191602" w:rsidRPr="00974EC4" w:rsidRDefault="00191602" w:rsidP="00191602">
      <w:pPr>
        <w:spacing w:before="120" w:after="120"/>
        <w:ind w:left="540" w:right="2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1602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CF7017">
        <w:rPr>
          <w:rFonts w:ascii="Angsana New" w:hAnsi="Angsana New"/>
          <w:sz w:val="32"/>
          <w:szCs w:val="32"/>
          <w:cs/>
        </w:rPr>
        <w:t>บริษัท</w:t>
      </w:r>
      <w:r w:rsidR="00CF7017">
        <w:rPr>
          <w:rFonts w:ascii="Angsana New" w:hAnsi="Angsana New" w:hint="cs"/>
          <w:sz w:val="32"/>
          <w:szCs w:val="32"/>
          <w:cs/>
        </w:rPr>
        <w:t>ฯ</w:t>
      </w:r>
      <w:r w:rsidRPr="00191602">
        <w:rPr>
          <w:rFonts w:ascii="Angsana New" w:hAnsi="Angsana New"/>
          <w:sz w:val="32"/>
          <w:szCs w:val="32"/>
          <w:cs/>
        </w:rPr>
        <w:t xml:space="preserve"> และบริษัทย่อย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191602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191602">
        <w:rPr>
          <w:rFonts w:ascii="Angsana New" w:hAnsi="Angsana New"/>
          <w:sz w:val="32"/>
          <w:szCs w:val="32"/>
        </w:rPr>
        <w:t>31</w:t>
      </w:r>
      <w:r w:rsidRPr="0019160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91602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67</w:t>
      </w:r>
      <w:r w:rsidR="00FF059D">
        <w:rPr>
          <w:rFonts w:ascii="Angsana New" w:hAnsi="Angsana New"/>
          <w:sz w:val="32"/>
          <w:szCs w:val="32"/>
        </w:rPr>
        <w:t xml:space="preserve"> </w:t>
      </w:r>
      <w:r w:rsidR="00FF059D">
        <w:rPr>
          <w:rFonts w:ascii="Angsana New" w:hAnsi="Angsana New" w:hint="cs"/>
          <w:sz w:val="32"/>
          <w:szCs w:val="32"/>
          <w:cs/>
        </w:rPr>
        <w:t>อย่างไรก็ดี      งบการเงินรวมของกลุ่มบริษัทฯ</w:t>
      </w:r>
      <w:r w:rsidR="00264427">
        <w:rPr>
          <w:rFonts w:ascii="Angsana New" w:hAnsi="Angsana New"/>
          <w:sz w:val="32"/>
          <w:szCs w:val="32"/>
        </w:rPr>
        <w:t xml:space="preserve"> </w:t>
      </w:r>
      <w:r w:rsidR="00FF059D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FF059D">
        <w:rPr>
          <w:rFonts w:ascii="Angsana New" w:hAnsi="Angsana New"/>
          <w:sz w:val="32"/>
          <w:szCs w:val="32"/>
        </w:rPr>
        <w:t xml:space="preserve">31 </w:t>
      </w:r>
      <w:r w:rsidR="00FF059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F059D">
        <w:rPr>
          <w:rFonts w:ascii="Angsana New" w:hAnsi="Angsana New"/>
          <w:sz w:val="32"/>
          <w:szCs w:val="32"/>
        </w:rPr>
        <w:t xml:space="preserve">2567 </w:t>
      </w:r>
      <w:r w:rsidR="00FF059D">
        <w:rPr>
          <w:rFonts w:ascii="Angsana New" w:hAnsi="Angsana New" w:hint="cs"/>
          <w:sz w:val="32"/>
          <w:szCs w:val="32"/>
          <w:cs/>
        </w:rPr>
        <w:t>ที่แสดงเปรียบเทียบได้ถูกจัดทำขึ้น โดยถือว่าเป็นการนำเสนอข้อมูลต่อเนื่องจากงบการเงินของบริษัท กรุงเทพประกันภัย จำกัด (มหาชน) (บริษัทย่อย) ซึ่งเป็นกิจการที่มีอยู่ก่อนปรับโครงสร้าง</w:t>
      </w:r>
    </w:p>
    <w:p w14:paraId="23B97DBA" w14:textId="395BAC7D" w:rsidR="00D60E86" w:rsidRPr="00974EC4" w:rsidRDefault="00191602" w:rsidP="00951F00">
      <w:pPr>
        <w:numPr>
          <w:ilvl w:val="0"/>
          <w:numId w:val="1"/>
        </w:numPr>
        <w:spacing w:before="120" w:after="120"/>
        <w:ind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D60E86" w:rsidRPr="00974EC4">
        <w:rPr>
          <w:rFonts w:ascii="Angsana New" w:hAnsi="Angsana New"/>
          <w:b/>
          <w:bCs/>
          <w:sz w:val="32"/>
          <w:szCs w:val="32"/>
          <w:cs/>
        </w:rPr>
        <w:lastRenderedPageBreak/>
        <w:t>นโยบายการบัญชี</w:t>
      </w:r>
    </w:p>
    <w:p w14:paraId="1E190770" w14:textId="77777777" w:rsidR="009B0800" w:rsidRPr="00974EC4" w:rsidRDefault="00227976" w:rsidP="00143B94">
      <w:pPr>
        <w:spacing w:before="120" w:after="120"/>
        <w:ind w:left="547" w:right="234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 w:hint="cs"/>
          <w:sz w:val="32"/>
          <w:szCs w:val="32"/>
          <w:cs/>
        </w:rPr>
        <w:t>งบ</w:t>
      </w:r>
      <w:r w:rsidR="009B0800" w:rsidRPr="00974EC4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                            ที่ใช้ในงบการเงินสำหรับปีสิ้นสุดวันที่ </w:t>
      </w:r>
      <w:r w:rsidR="009B0800" w:rsidRPr="00974EC4">
        <w:rPr>
          <w:rFonts w:ascii="Angsana New" w:hAnsi="Angsana New"/>
          <w:sz w:val="32"/>
          <w:szCs w:val="32"/>
        </w:rPr>
        <w:t xml:space="preserve">31 </w:t>
      </w:r>
      <w:r w:rsidR="009B0800" w:rsidRPr="00974EC4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0800" w:rsidRPr="00974EC4">
        <w:rPr>
          <w:rFonts w:ascii="Angsana New" w:hAnsi="Angsana New"/>
          <w:sz w:val="32"/>
          <w:szCs w:val="32"/>
        </w:rPr>
        <w:t>2567</w:t>
      </w:r>
    </w:p>
    <w:p w14:paraId="413F2403" w14:textId="1D043276" w:rsidR="00570ACB" w:rsidRPr="00974EC4" w:rsidRDefault="00570ACB" w:rsidP="00143B94">
      <w:pPr>
        <w:spacing w:before="120" w:after="120"/>
        <w:ind w:left="547" w:right="234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74EC4">
        <w:rPr>
          <w:rFonts w:ascii="Angsana New" w:hAnsi="Angsana New"/>
          <w:sz w:val="32"/>
          <w:szCs w:val="32"/>
        </w:rPr>
        <w:t>1</w:t>
      </w:r>
      <w:r w:rsidRPr="00974EC4">
        <w:rPr>
          <w:rFonts w:ascii="Angsana New" w:hAnsi="Angsana New"/>
          <w:sz w:val="32"/>
          <w:szCs w:val="32"/>
          <w:cs/>
        </w:rPr>
        <w:t xml:space="preserve"> มกราคม </w:t>
      </w:r>
      <w:r w:rsidRPr="00974EC4">
        <w:rPr>
          <w:rFonts w:ascii="Angsana New" w:hAnsi="Angsana New"/>
          <w:sz w:val="32"/>
          <w:szCs w:val="32"/>
        </w:rPr>
        <w:t>2568</w:t>
      </w:r>
      <w:r w:rsidRPr="00974EC4">
        <w:rPr>
          <w:rFonts w:ascii="Angsana New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</w:t>
      </w:r>
      <w:r w:rsidR="008765D9">
        <w:rPr>
          <w:rFonts w:ascii="Angsana New" w:hAnsi="Angsana New" w:hint="cs"/>
          <w:sz w:val="32"/>
          <w:szCs w:val="32"/>
          <w:cs/>
        </w:rPr>
        <w:t>กลุ่ม</w:t>
      </w:r>
      <w:r w:rsidRPr="00974EC4">
        <w:rPr>
          <w:rFonts w:ascii="Angsana New" w:hAnsi="Angsana New"/>
          <w:sz w:val="32"/>
          <w:szCs w:val="32"/>
          <w:cs/>
        </w:rPr>
        <w:t>บริษัท ยกเว้นมาตรฐานการรายงานทางการเงินดังต่อไปนี้ที่มีการเปลี่ยนแปลงหลักการสำคัญซึ่งสามารถสรุปได้ดังนี้</w:t>
      </w:r>
    </w:p>
    <w:p w14:paraId="2E555624" w14:textId="77777777" w:rsidR="00673150" w:rsidRPr="00974EC4" w:rsidRDefault="00C149D4" w:rsidP="00143B94">
      <w:pPr>
        <w:spacing w:before="120" w:after="120"/>
        <w:ind w:left="547" w:right="23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4EC4">
        <w:rPr>
          <w:rFonts w:ascii="Angsana New" w:hAnsi="Angsana New"/>
          <w:b/>
          <w:bCs/>
          <w:sz w:val="32"/>
          <w:szCs w:val="32"/>
        </w:rPr>
        <w:t xml:space="preserve">2.1 </w:t>
      </w:r>
      <w:r w:rsidRPr="00974EC4">
        <w:rPr>
          <w:rFonts w:ascii="Angsana New" w:hAnsi="Angsana New"/>
          <w:b/>
          <w:bCs/>
          <w:sz w:val="32"/>
          <w:szCs w:val="32"/>
        </w:rPr>
        <w:tab/>
      </w:r>
      <w:r w:rsidR="00673150" w:rsidRPr="00974EC4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673150" w:rsidRPr="00974EC4">
        <w:rPr>
          <w:rFonts w:ascii="Angsana New" w:hAnsi="Angsana New"/>
          <w:b/>
          <w:bCs/>
          <w:sz w:val="32"/>
          <w:szCs w:val="32"/>
        </w:rPr>
        <w:t>17</w:t>
      </w:r>
      <w:r w:rsidR="00673150" w:rsidRPr="00974EC4">
        <w:rPr>
          <w:rFonts w:ascii="Angsana New" w:hAnsi="Angsana New"/>
          <w:b/>
          <w:bCs/>
          <w:sz w:val="32"/>
          <w:szCs w:val="32"/>
          <w:cs/>
        </w:rPr>
        <w:t xml:space="preserve"> เรื่อง สัญญาประกันภัย (ใช้แทนมาตรฐานการรายงานทางการเงิน ฉบับที่ </w:t>
      </w:r>
      <w:r w:rsidR="00673150" w:rsidRPr="00974EC4">
        <w:rPr>
          <w:rFonts w:ascii="Angsana New" w:hAnsi="Angsana New"/>
          <w:b/>
          <w:bCs/>
          <w:sz w:val="32"/>
          <w:szCs w:val="32"/>
        </w:rPr>
        <w:t>4</w:t>
      </w:r>
      <w:r w:rsidR="00673150" w:rsidRPr="00974EC4">
        <w:rPr>
          <w:rFonts w:ascii="Angsana New" w:hAnsi="Angsana New"/>
          <w:b/>
          <w:bCs/>
          <w:sz w:val="32"/>
          <w:szCs w:val="32"/>
          <w:cs/>
        </w:rPr>
        <w:t xml:space="preserve"> เรื่อง สัญญาประกันภัย)</w:t>
      </w:r>
      <w:r w:rsidR="006E12A7" w:rsidRPr="00974EC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AD66EC2" w14:textId="77777777" w:rsidR="00BE7A30" w:rsidRPr="00974EC4" w:rsidRDefault="00BE7A30" w:rsidP="00143B94">
      <w:pPr>
        <w:spacing w:before="120" w:after="120"/>
        <w:ind w:left="547" w:right="234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Hlk196471106"/>
      <w:r w:rsidRPr="00974EC4">
        <w:rPr>
          <w:rFonts w:ascii="Angsana New" w:hAnsi="Angsana New"/>
          <w:b/>
          <w:bCs/>
          <w:sz w:val="32"/>
          <w:szCs w:val="32"/>
        </w:rPr>
        <w:t>2.1.</w:t>
      </w:r>
      <w:r w:rsidR="005F26CB" w:rsidRPr="00974EC4">
        <w:rPr>
          <w:rFonts w:ascii="Angsana New" w:hAnsi="Angsana New"/>
          <w:b/>
          <w:bCs/>
          <w:sz w:val="32"/>
          <w:szCs w:val="32"/>
        </w:rPr>
        <w:t>1</w:t>
      </w:r>
      <w:r w:rsidRPr="00974EC4">
        <w:rPr>
          <w:rFonts w:ascii="Angsana New" w:hAnsi="Angsana New"/>
          <w:b/>
          <w:bCs/>
          <w:sz w:val="32"/>
          <w:szCs w:val="32"/>
        </w:rPr>
        <w:tab/>
      </w:r>
      <w:r w:rsidRPr="00974EC4">
        <w:rPr>
          <w:rFonts w:ascii="Angsana New" w:hAnsi="Angsana New"/>
          <w:b/>
          <w:bCs/>
          <w:sz w:val="32"/>
          <w:szCs w:val="32"/>
          <w:cs/>
        </w:rPr>
        <w:t>การจัดประเภทสัญญาประกันภัย</w:t>
      </w:r>
    </w:p>
    <w:p w14:paraId="2F63CD7D" w14:textId="3B08EDD4" w:rsidR="000E207D" w:rsidRPr="00974EC4" w:rsidRDefault="008765D9" w:rsidP="00143B94">
      <w:pPr>
        <w:widowControl w:val="0"/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974EC4">
        <w:rPr>
          <w:rFonts w:ascii="Angsana New" w:hAnsi="Angsana New"/>
          <w:sz w:val="32"/>
          <w:szCs w:val="32"/>
          <w:cs/>
        </w:rPr>
        <w:t>บริษัท</w:t>
      </w:r>
      <w:r w:rsidR="00BE7A30" w:rsidRPr="00974EC4">
        <w:rPr>
          <w:rFonts w:ascii="Angsana New" w:hAnsi="Angsana New"/>
          <w:sz w:val="32"/>
          <w:szCs w:val="32"/>
          <w:cs/>
        </w:rPr>
        <w:t>จัดประเภทสัญญาที่ออกและ</w:t>
      </w:r>
      <w:bookmarkStart w:id="6" w:name="_Hlk197264316"/>
      <w:r w:rsidR="00BE7A30" w:rsidRPr="00974EC4">
        <w:rPr>
          <w:rFonts w:ascii="Angsana New" w:hAnsi="Angsana New"/>
          <w:sz w:val="32"/>
          <w:szCs w:val="32"/>
          <w:cs/>
        </w:rPr>
        <w:t>สัญญาประกันภัยต่อที่ถือไว้</w:t>
      </w:r>
      <w:bookmarkEnd w:id="6"/>
      <w:r w:rsidR="00BE7A30" w:rsidRPr="00974EC4">
        <w:rPr>
          <w:rFonts w:ascii="Angsana New" w:hAnsi="Angsana New"/>
          <w:sz w:val="32"/>
          <w:szCs w:val="32"/>
          <w:cs/>
        </w:rPr>
        <w:t>เป็นสัญญาประกันภัยหรือสัญญาลงทุนขึ้นอยู่กับระดับความเสี่ยงด้านการประกันภัย สัญญาประกันภัยคือสัญญาที่โอนความเสี่ยงด้านการประกันภัยที่มีนัยสำคัญ ในขณะที่สัญญาลงทุนคือสัญญาที่ไม่มีการโอนความเสี่ยงด้านการประกันภัยที่มีนัยสำคัญ ความมีนัยสำคัญของความเสี่ยงด้านการประกันภัยขึ้นอยู่กับความน่าจะเป็นของการเกิดเหตุการณ์ที่เอาประกันภัยและขนาดของผลกระทบที่อาจเกิดขึ้น และพิจารณาจากมูลค่าปัจจุบันของจำนวนเงินที่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974EC4">
        <w:rPr>
          <w:rFonts w:ascii="Angsana New" w:hAnsi="Angsana New"/>
          <w:sz w:val="32"/>
          <w:szCs w:val="32"/>
          <w:cs/>
        </w:rPr>
        <w:t>บริษัท</w:t>
      </w:r>
      <w:r w:rsidR="00BE7A30" w:rsidRPr="00974EC4">
        <w:rPr>
          <w:rFonts w:ascii="Angsana New" w:hAnsi="Angsana New"/>
          <w:sz w:val="32"/>
          <w:szCs w:val="32"/>
          <w:cs/>
        </w:rPr>
        <w:t xml:space="preserve">ต้องจ่ายผลประโยชน์เพิ่มเติมที่สำคัญให้แก่ผู้เอาประกันภัยเกินกว่าจำนวนเงินที่จะจ่ายชำระหากไม่เกิดเหตุการณ์ที่เอาประกันภัย </w:t>
      </w:r>
      <w:r w:rsidR="00435B6A" w:rsidRPr="00974EC4">
        <w:rPr>
          <w:rFonts w:ascii="Angsana New" w:hAnsi="Angsana New" w:hint="cs"/>
          <w:sz w:val="32"/>
          <w:szCs w:val="32"/>
          <w:cs/>
        </w:rPr>
        <w:t>โดย</w:t>
      </w:r>
      <w:r w:rsidR="00BE7A30" w:rsidRPr="00974EC4">
        <w:rPr>
          <w:rFonts w:ascii="Angsana New" w:hAnsi="Angsana New"/>
          <w:sz w:val="32"/>
          <w:szCs w:val="32"/>
          <w:cs/>
        </w:rPr>
        <w:t xml:space="preserve">ไม่รวมเหตุการณ์ที่ขาดเนื้อหาเชิงพาณิชย์ </w:t>
      </w:r>
      <w:r w:rsidR="00435B6A" w:rsidRPr="00974EC4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BE7A30" w:rsidRPr="00974EC4">
        <w:rPr>
          <w:rFonts w:ascii="Angsana New" w:hAnsi="Angsana New"/>
          <w:sz w:val="32"/>
          <w:szCs w:val="32"/>
          <w:cs/>
        </w:rPr>
        <w:t>เมื่อสัญญาได้ถูกจัดประเภทเป็นสัญญาประกันภัยแล้ว จะไม่มีการจัดประเภทใหม่</w:t>
      </w:r>
      <w:r w:rsidR="00435B6A" w:rsidRPr="00974EC4">
        <w:rPr>
          <w:rFonts w:ascii="Angsana New" w:hAnsi="Angsana New" w:hint="cs"/>
          <w:sz w:val="32"/>
          <w:szCs w:val="32"/>
          <w:cs/>
        </w:rPr>
        <w:t>และ</w:t>
      </w:r>
      <w:r w:rsidR="00435B6A" w:rsidRPr="00974EC4">
        <w:rPr>
          <w:rFonts w:ascii="Angsana New" w:hAnsi="Angsana New"/>
          <w:sz w:val="32"/>
          <w:szCs w:val="32"/>
          <w:cs/>
        </w:rPr>
        <w:t>ยังคงเป็นสัญญาประกันภัยเท่ากับเวลาที่เหลือของกรมธรรม์นั้น ๆ แม้ว่าความเสี่ยงด้านการรับประกันภัยจะลดลงอย่างมีนัยสำคัญในช่วงระยะเวลาดังกล่าว</w:t>
      </w:r>
      <w:r w:rsidR="00435B6A" w:rsidRPr="00974EC4">
        <w:rPr>
          <w:rFonts w:ascii="Angsana New" w:hAnsi="Angsana New"/>
          <w:sz w:val="32"/>
          <w:szCs w:val="32"/>
        </w:rPr>
        <w:t xml:space="preserve"> </w:t>
      </w:r>
      <w:r w:rsidR="00BE7A30" w:rsidRPr="00974EC4">
        <w:rPr>
          <w:rFonts w:ascii="Angsana New" w:hAnsi="Angsana New"/>
          <w:sz w:val="32"/>
          <w:szCs w:val="32"/>
          <w:cs/>
        </w:rPr>
        <w:t>เว้นแต่เงื่อนไขของสัญญาจะถูกแก้ไขในภายหลัง</w:t>
      </w:r>
      <w:r w:rsidR="000E207D" w:rsidRPr="00974EC4">
        <w:rPr>
          <w:rFonts w:ascii="Angsana New" w:hAnsi="Angsana New"/>
          <w:sz w:val="32"/>
          <w:szCs w:val="32"/>
          <w:cs/>
        </w:rPr>
        <w:t>ในกรณีที่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974EC4">
        <w:rPr>
          <w:rFonts w:ascii="Angsana New" w:hAnsi="Angsana New"/>
          <w:sz w:val="32"/>
          <w:szCs w:val="32"/>
          <w:cs/>
        </w:rPr>
        <w:t>บริษัท</w:t>
      </w:r>
      <w:r w:rsidR="000E207D" w:rsidRPr="00974EC4">
        <w:rPr>
          <w:rFonts w:ascii="Angsana New" w:hAnsi="Angsana New"/>
          <w:sz w:val="32"/>
          <w:szCs w:val="32"/>
          <w:cs/>
        </w:rPr>
        <w:t>เข้าทำสัญญาประกันภัยต่อในฐานะผู้เอาประกันภัยต่อ สัญญาประกันภัยต่อคือสัญญาที่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974EC4">
        <w:rPr>
          <w:rFonts w:ascii="Angsana New" w:hAnsi="Angsana New"/>
          <w:sz w:val="32"/>
          <w:szCs w:val="32"/>
          <w:cs/>
        </w:rPr>
        <w:t>บริษัท</w:t>
      </w:r>
      <w:r w:rsidR="000E207D" w:rsidRPr="00974EC4">
        <w:rPr>
          <w:rFonts w:ascii="Angsana New" w:hAnsi="Angsana New"/>
          <w:sz w:val="32"/>
          <w:szCs w:val="32"/>
          <w:cs/>
        </w:rPr>
        <w:t>โอนความเสี่ยงด้านประกันภัยให้กับบริษัทประกันภัยต่อ ซึ่งจะจ่ายผลประโยชน์ให้กับ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974EC4">
        <w:rPr>
          <w:rFonts w:ascii="Angsana New" w:hAnsi="Angsana New"/>
          <w:sz w:val="32"/>
          <w:szCs w:val="32"/>
          <w:cs/>
        </w:rPr>
        <w:t>บริษัท</w:t>
      </w:r>
      <w:r w:rsidR="000E207D" w:rsidRPr="00974EC4">
        <w:rPr>
          <w:rFonts w:ascii="Angsana New" w:hAnsi="Angsana New"/>
          <w:sz w:val="32"/>
          <w:szCs w:val="32"/>
          <w:cs/>
        </w:rPr>
        <w:t xml:space="preserve"> ในกรณีที่เกิดเหตุการณ์ที่รับประกันจากสัญญาประกันภัยที่ออกโดย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974EC4">
        <w:rPr>
          <w:rFonts w:ascii="Angsana New" w:hAnsi="Angsana New"/>
          <w:sz w:val="32"/>
          <w:szCs w:val="32"/>
          <w:cs/>
        </w:rPr>
        <w:t>บริษัท</w:t>
      </w:r>
    </w:p>
    <w:p w14:paraId="22CEF30D" w14:textId="336C81DC" w:rsidR="00BE7A30" w:rsidRPr="00974EC4" w:rsidRDefault="00BE7A30" w:rsidP="00143B94">
      <w:pPr>
        <w:widowControl w:val="0"/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bookmarkStart w:id="7" w:name="_Hlk197263898"/>
      <w:r w:rsidRPr="00974EC4">
        <w:rPr>
          <w:rFonts w:ascii="Angsana New" w:hAnsi="Angsana New"/>
          <w:sz w:val="32"/>
          <w:szCs w:val="32"/>
          <w:cs/>
          <w:lang w:val="th-TH"/>
        </w:rPr>
        <w:t>สัญญาประกันภัย</w:t>
      </w:r>
      <w:r w:rsidR="00DF715F" w:rsidRPr="00974EC4">
        <w:rPr>
          <w:rFonts w:ascii="Angsana New" w:hAnsi="Angsana New" w:hint="cs"/>
          <w:sz w:val="32"/>
          <w:szCs w:val="32"/>
          <w:cs/>
          <w:lang w:val="th-TH"/>
        </w:rPr>
        <w:t>ที่ออก</w:t>
      </w:r>
      <w:r w:rsidRPr="00974EC4">
        <w:rPr>
          <w:rFonts w:ascii="Angsana New" w:hAnsi="Angsana New"/>
          <w:sz w:val="32"/>
          <w:szCs w:val="32"/>
          <w:cs/>
          <w:lang w:val="th-TH"/>
        </w:rPr>
        <w:t>และสัญญาประกันภัยต่อที่ถือไว้ทั้งหมดเป็นสัญญาประกันภัยที่ไม่มีลักษณะร่วมรับผลประโยชน์โดยตรง</w:t>
      </w:r>
      <w:r w:rsidR="000E207D" w:rsidRPr="00974EC4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F715F" w:rsidRPr="00974EC4">
        <w:rPr>
          <w:rFonts w:ascii="Angsana New" w:hAnsi="Angsana New" w:hint="cs"/>
          <w:sz w:val="32"/>
          <w:szCs w:val="32"/>
          <w:cs/>
          <w:lang w:val="th-TH"/>
        </w:rPr>
        <w:t xml:space="preserve">ดังนั้น </w:t>
      </w:r>
      <w:r w:rsidR="008765D9">
        <w:rPr>
          <w:rFonts w:ascii="Angsana New" w:hAnsi="Angsana New" w:hint="cs"/>
          <w:sz w:val="32"/>
          <w:szCs w:val="32"/>
          <w:cs/>
        </w:rPr>
        <w:t>กลุ่ม</w:t>
      </w:r>
      <w:r w:rsidR="008765D9" w:rsidRPr="00974EC4">
        <w:rPr>
          <w:rFonts w:ascii="Angsana New" w:hAnsi="Angsana New"/>
          <w:sz w:val="32"/>
          <w:szCs w:val="32"/>
          <w:cs/>
        </w:rPr>
        <w:t>บริษัท</w:t>
      </w:r>
      <w:r w:rsidR="00DF715F" w:rsidRPr="00974EC4">
        <w:rPr>
          <w:rFonts w:ascii="Angsana New" w:hAnsi="Angsana New" w:hint="cs"/>
          <w:sz w:val="32"/>
          <w:szCs w:val="32"/>
          <w:cs/>
        </w:rPr>
        <w:t>จึง</w:t>
      </w:r>
      <w:r w:rsidR="000E207D" w:rsidRPr="00974EC4">
        <w:rPr>
          <w:rFonts w:ascii="Angsana New" w:hAnsi="Angsana New" w:hint="cs"/>
          <w:sz w:val="32"/>
          <w:szCs w:val="32"/>
          <w:cs/>
        </w:rPr>
        <w:t>ไม่มี</w:t>
      </w:r>
      <w:r w:rsidR="000E207D" w:rsidRPr="00974EC4">
        <w:rPr>
          <w:rFonts w:ascii="Angsana New" w:hAnsi="Angsana New"/>
          <w:sz w:val="32"/>
          <w:szCs w:val="32"/>
          <w:cs/>
        </w:rPr>
        <w:t>สัญญา</w:t>
      </w:r>
      <w:bookmarkStart w:id="8" w:name="_Hlk197263770"/>
      <w:r w:rsidR="00DF715F" w:rsidRPr="00974EC4">
        <w:rPr>
          <w:rFonts w:ascii="Angsana New" w:hAnsi="Angsana New" w:hint="cs"/>
          <w:sz w:val="32"/>
          <w:szCs w:val="32"/>
          <w:cs/>
        </w:rPr>
        <w:t>ประกันภัย</w:t>
      </w:r>
      <w:bookmarkEnd w:id="8"/>
      <w:r w:rsidR="000E207D" w:rsidRPr="00974EC4">
        <w:rPr>
          <w:rFonts w:ascii="Angsana New" w:hAnsi="Angsana New"/>
          <w:sz w:val="32"/>
          <w:szCs w:val="32"/>
          <w:cs/>
        </w:rPr>
        <w:t>ที่ออกและสัญญาประกันภัยต่อที่ถือไว้</w:t>
      </w:r>
      <w:r w:rsidR="000E207D" w:rsidRPr="00974EC4">
        <w:rPr>
          <w:rFonts w:ascii="Angsana New" w:hAnsi="Angsana New" w:hint="cs"/>
          <w:sz w:val="32"/>
          <w:szCs w:val="32"/>
          <w:cs/>
        </w:rPr>
        <w:t>ที่จัดประเภทเป็นสัญญาลงทุน</w:t>
      </w:r>
      <w:bookmarkEnd w:id="7"/>
    </w:p>
    <w:p w14:paraId="784F0DDD" w14:textId="77777777" w:rsidR="00BE7A30" w:rsidRPr="00974EC4" w:rsidRDefault="00143B94" w:rsidP="00227976">
      <w:pPr>
        <w:spacing w:before="120" w:after="120"/>
        <w:ind w:left="547" w:right="23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4EC4">
        <w:rPr>
          <w:rFonts w:ascii="Angsana New" w:hAnsi="Angsana New"/>
          <w:b/>
          <w:bCs/>
          <w:sz w:val="32"/>
          <w:szCs w:val="32"/>
        </w:rPr>
        <w:br w:type="page"/>
      </w:r>
      <w:r w:rsidR="00BE7A30" w:rsidRPr="00974EC4">
        <w:rPr>
          <w:rFonts w:ascii="Angsana New" w:hAnsi="Angsana New"/>
          <w:b/>
          <w:bCs/>
          <w:sz w:val="32"/>
          <w:szCs w:val="32"/>
        </w:rPr>
        <w:lastRenderedPageBreak/>
        <w:t>2.1.</w:t>
      </w:r>
      <w:r w:rsidR="005F26CB" w:rsidRPr="00974EC4">
        <w:rPr>
          <w:rFonts w:ascii="Angsana New" w:hAnsi="Angsana New"/>
          <w:b/>
          <w:bCs/>
          <w:sz w:val="32"/>
          <w:szCs w:val="32"/>
        </w:rPr>
        <w:t>2</w:t>
      </w:r>
      <w:r w:rsidR="00BE7A30" w:rsidRPr="00974EC4">
        <w:rPr>
          <w:rFonts w:ascii="Angsana New" w:hAnsi="Angsana New"/>
          <w:b/>
          <w:bCs/>
          <w:sz w:val="32"/>
          <w:szCs w:val="32"/>
        </w:rPr>
        <w:tab/>
      </w:r>
      <w:r w:rsidR="00BE7A30" w:rsidRPr="00974EC4">
        <w:rPr>
          <w:rFonts w:ascii="Angsana New" w:hAnsi="Angsana New"/>
          <w:b/>
          <w:bCs/>
          <w:sz w:val="32"/>
          <w:szCs w:val="32"/>
          <w:cs/>
        </w:rPr>
        <w:t>สัญญาประกันภัย</w:t>
      </w:r>
      <w:r w:rsidR="005F26CB" w:rsidRPr="00974EC4" w:rsidDel="005F26CB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BD3D6D1" w14:textId="77777777" w:rsidR="00BE7A30" w:rsidRPr="00974EC4" w:rsidRDefault="00621D8E" w:rsidP="00753359">
      <w:pPr>
        <w:tabs>
          <w:tab w:val="left" w:pos="990"/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9" w:name="_Hlk197264204"/>
      <w:r w:rsidRPr="00974EC4">
        <w:rPr>
          <w:rFonts w:ascii="Angsana New" w:hAnsi="Angsana New" w:hint="cs"/>
          <w:sz w:val="32"/>
          <w:szCs w:val="32"/>
          <w:cs/>
        </w:rPr>
        <w:t>ก.</w:t>
      </w:r>
      <w:r w:rsidR="00BE7A30" w:rsidRPr="00974EC4">
        <w:rPr>
          <w:rFonts w:ascii="Angsana New" w:hAnsi="Angsana New"/>
          <w:sz w:val="32"/>
          <w:szCs w:val="32"/>
        </w:rPr>
        <w:tab/>
      </w:r>
      <w:r w:rsidR="00BE7A30" w:rsidRPr="00974EC4">
        <w:rPr>
          <w:rFonts w:ascii="Angsana New" w:hAnsi="Angsana New"/>
          <w:sz w:val="32"/>
          <w:szCs w:val="32"/>
          <w:cs/>
        </w:rPr>
        <w:t>การแยกองค์ประกอบจากสัญญาประกันภัย</w:t>
      </w:r>
    </w:p>
    <w:p w14:paraId="58E4C965" w14:textId="258B794D" w:rsidR="00BE7A30" w:rsidRPr="00974EC4" w:rsidRDefault="00BE7A30" w:rsidP="00753359">
      <w:pPr>
        <w:tabs>
          <w:tab w:val="left" w:pos="990"/>
          <w:tab w:val="left" w:pos="4140"/>
          <w:tab w:val="left" w:pos="6390"/>
        </w:tabs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10" w:name="_Hlk197264460"/>
      <w:bookmarkEnd w:id="9"/>
      <w:r w:rsidRPr="00974EC4">
        <w:rPr>
          <w:rFonts w:ascii="Angsana New" w:hAnsi="Angsana New"/>
          <w:sz w:val="32"/>
          <w:szCs w:val="32"/>
          <w:cs/>
        </w:rPr>
        <w:t xml:space="preserve">ณ วันเริ่มต้นของสัญญา </w:t>
      </w:r>
      <w:r w:rsidR="008765D9">
        <w:rPr>
          <w:rFonts w:ascii="Angsana New" w:hAnsi="Angsana New" w:hint="cs"/>
          <w:sz w:val="32"/>
          <w:szCs w:val="32"/>
          <w:cs/>
        </w:rPr>
        <w:t>กลุ่ม</w:t>
      </w:r>
      <w:r w:rsidR="008765D9" w:rsidRPr="00974EC4">
        <w:rPr>
          <w:rFonts w:ascii="Angsana New" w:hAnsi="Angsana New"/>
          <w:sz w:val="32"/>
          <w:szCs w:val="32"/>
          <w:cs/>
        </w:rPr>
        <w:t>บริษัท</w:t>
      </w:r>
      <w:r w:rsidRPr="00974EC4">
        <w:rPr>
          <w:rFonts w:ascii="Angsana New" w:hAnsi="Angsana New"/>
          <w:sz w:val="32"/>
          <w:szCs w:val="32"/>
          <w:cs/>
        </w:rPr>
        <w:t>จะประเมินสัญญาและแยก</w:t>
      </w:r>
      <w:r w:rsidR="00F02416" w:rsidRPr="00974EC4">
        <w:rPr>
          <w:rFonts w:ascii="Angsana New" w:hAnsi="Angsana New"/>
          <w:sz w:val="32"/>
          <w:szCs w:val="32"/>
          <w:cs/>
        </w:rPr>
        <w:t>องค์ประกอบการลงทุน</w:t>
      </w:r>
      <w:r w:rsidR="00746482" w:rsidRPr="00974EC4">
        <w:rPr>
          <w:rFonts w:ascii="Angsana New" w:hAnsi="Angsana New"/>
          <w:sz w:val="32"/>
          <w:szCs w:val="32"/>
        </w:rPr>
        <w:t xml:space="preserve"> </w:t>
      </w:r>
      <w:r w:rsidR="00746482" w:rsidRPr="00974EC4">
        <w:rPr>
          <w:rFonts w:ascii="Angsana New" w:hAnsi="Angsana New"/>
          <w:sz w:val="32"/>
          <w:szCs w:val="32"/>
          <w:cs/>
        </w:rPr>
        <w:t>หรือองค์ประกอบสำหรับการบริการที่นอกเหนือจากการบริการตามสัญญาประกันภัย</w:t>
      </w:r>
      <w:r w:rsidR="00746482" w:rsidRPr="00974EC4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="00746482" w:rsidRPr="00974EC4">
        <w:rPr>
          <w:rFonts w:ascii="Angsana New" w:hAnsi="Angsana New"/>
          <w:sz w:val="32"/>
          <w:szCs w:val="32"/>
          <w:cs/>
        </w:rPr>
        <w:t>(หรือรวมทั้งสององค์ประกอบ)</w:t>
      </w:r>
      <w:r w:rsidR="00746482" w:rsidRPr="00974EC4">
        <w:rPr>
          <w:rFonts w:ascii="Angsana New" w:hAnsi="Angsana New"/>
          <w:sz w:val="32"/>
          <w:szCs w:val="32"/>
        </w:rPr>
        <w:t xml:space="preserve"> </w:t>
      </w:r>
      <w:r w:rsidR="00F02416" w:rsidRPr="00974EC4">
        <w:rPr>
          <w:rFonts w:ascii="Angsana New" w:hAnsi="Angsana New"/>
          <w:sz w:val="32"/>
          <w:szCs w:val="32"/>
          <w:cs/>
        </w:rPr>
        <w:t>และ</w:t>
      </w:r>
      <w:r w:rsidR="00746482" w:rsidRPr="00974EC4">
        <w:rPr>
          <w:rFonts w:ascii="Angsana New" w:hAnsi="Angsana New" w:hint="cs"/>
          <w:sz w:val="32"/>
          <w:szCs w:val="32"/>
          <w:cs/>
        </w:rPr>
        <w:t>แยก</w:t>
      </w:r>
      <w:r w:rsidRPr="00974EC4">
        <w:rPr>
          <w:rFonts w:ascii="Angsana New" w:hAnsi="Angsana New"/>
          <w:sz w:val="32"/>
          <w:szCs w:val="32"/>
          <w:cs/>
        </w:rPr>
        <w:t>อนุพันธ์แฝง</w:t>
      </w:r>
      <w:r w:rsidR="00F02416" w:rsidRPr="00974EC4">
        <w:rPr>
          <w:rFonts w:ascii="Angsana New" w:hAnsi="Angsana New"/>
          <w:sz w:val="32"/>
          <w:szCs w:val="32"/>
          <w:cs/>
        </w:rPr>
        <w:t>ที่ไม่อยู่ในคำนิยามของสัญญาประกันภัย</w:t>
      </w:r>
      <w:r w:rsidRPr="00974EC4">
        <w:rPr>
          <w:rFonts w:ascii="Angsana New" w:hAnsi="Angsana New"/>
          <w:sz w:val="32"/>
          <w:szCs w:val="32"/>
          <w:cs/>
        </w:rPr>
        <w:t xml:space="preserve"> ออกจากสัญญาประกันภัยหลักเสมือนว่าเป็นสัญญาที่แยกต่างหาก </w:t>
      </w:r>
      <w:r w:rsidR="00746482" w:rsidRPr="00974EC4">
        <w:rPr>
          <w:rFonts w:ascii="Angsana New" w:hAnsi="Angsana New" w:hint="cs"/>
          <w:sz w:val="32"/>
          <w:szCs w:val="32"/>
          <w:cs/>
        </w:rPr>
        <w:t>ซึ่ง</w:t>
      </w:r>
      <w:r w:rsidRPr="00974EC4">
        <w:rPr>
          <w:rFonts w:ascii="Angsana New" w:hAnsi="Angsana New"/>
          <w:sz w:val="32"/>
          <w:szCs w:val="32"/>
          <w:cs/>
        </w:rPr>
        <w:t>องค์ประกอบการลงทุนที่จะถือว่าต่างออกไป</w:t>
      </w:r>
      <w:r w:rsidR="00C1783E" w:rsidRPr="00974EC4">
        <w:rPr>
          <w:rFonts w:ascii="Angsana New" w:hAnsi="Angsana New"/>
          <w:sz w:val="32"/>
          <w:szCs w:val="32"/>
          <w:cs/>
        </w:rPr>
        <w:t xml:space="preserve">จากสัญญาประกันภัยหลัก </w:t>
      </w:r>
      <w:r w:rsidRPr="00974EC4">
        <w:rPr>
          <w:rFonts w:ascii="Angsana New" w:hAnsi="Angsana New"/>
          <w:sz w:val="32"/>
          <w:szCs w:val="32"/>
          <w:cs/>
        </w:rPr>
        <w:t>ก็ต่อเมื่อองค์ประกอบการลงทุนกับองค์ประกอบการประกันภัยไม่สัมพันธ์กันในระดับสูง และทั้งสององค์ประกอบ</w:t>
      </w:r>
      <w:r w:rsidR="00C1783E" w:rsidRPr="00974EC4">
        <w:rPr>
          <w:rFonts w:ascii="Angsana New" w:hAnsi="Angsana New" w:hint="cs"/>
          <w:sz w:val="32"/>
          <w:szCs w:val="32"/>
          <w:cs/>
        </w:rPr>
        <w:t>นี้</w:t>
      </w:r>
      <w:r w:rsidRPr="00974EC4">
        <w:rPr>
          <w:rFonts w:ascii="Angsana New" w:hAnsi="Angsana New"/>
          <w:sz w:val="32"/>
          <w:szCs w:val="32"/>
          <w:cs/>
        </w:rPr>
        <w:t>มีการขายหรือสามารถขายแยก</w:t>
      </w:r>
      <w:r w:rsidR="00F62F18" w:rsidRPr="00974EC4">
        <w:rPr>
          <w:rFonts w:ascii="Angsana New" w:hAnsi="Angsana New"/>
          <w:sz w:val="32"/>
          <w:szCs w:val="32"/>
          <w:cs/>
        </w:rPr>
        <w:t>ต่างหาก</w:t>
      </w:r>
      <w:r w:rsidR="00F62F18" w:rsidRPr="00974EC4">
        <w:rPr>
          <w:rFonts w:ascii="Angsana New" w:hAnsi="Angsana New" w:hint="cs"/>
          <w:sz w:val="32"/>
          <w:szCs w:val="32"/>
          <w:cs/>
        </w:rPr>
        <w:t>ได้</w:t>
      </w:r>
      <w:r w:rsidRPr="00974EC4">
        <w:rPr>
          <w:rFonts w:ascii="Angsana New" w:hAnsi="Angsana New"/>
          <w:sz w:val="32"/>
          <w:szCs w:val="32"/>
          <w:cs/>
        </w:rPr>
        <w:t>ในตลาดเดียวกันหรือเขตอำนาจตามกฎหมายเดียวกัน</w:t>
      </w:r>
      <w:r w:rsidR="00F62F18" w:rsidRPr="00974EC4">
        <w:rPr>
          <w:rFonts w:ascii="Angsana New" w:hAnsi="Angsana New"/>
          <w:sz w:val="32"/>
          <w:szCs w:val="32"/>
          <w:cs/>
        </w:rPr>
        <w:t>โดยกิจการที่ออกสัญญาประกันภัยหรือกิจการอื่น</w:t>
      </w:r>
      <w:r w:rsidR="00F62F18"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="008765D9">
        <w:rPr>
          <w:rFonts w:ascii="Angsana New" w:hAnsi="Angsana New" w:hint="cs"/>
          <w:sz w:val="32"/>
          <w:szCs w:val="32"/>
          <w:cs/>
        </w:rPr>
        <w:t>กลุ่ม</w:t>
      </w:r>
      <w:r w:rsidR="008765D9" w:rsidRPr="00974EC4">
        <w:rPr>
          <w:rFonts w:ascii="Angsana New" w:hAnsi="Angsana New"/>
          <w:sz w:val="32"/>
          <w:szCs w:val="32"/>
          <w:cs/>
        </w:rPr>
        <w:t>บริษัท</w:t>
      </w:r>
      <w:r w:rsidR="00F62F18" w:rsidRPr="00974EC4">
        <w:rPr>
          <w:rFonts w:ascii="Angsana New" w:hAnsi="Angsana New"/>
          <w:sz w:val="32"/>
          <w:szCs w:val="32"/>
          <w:cs/>
        </w:rPr>
        <w:t>ต้องนำข้อมูลทั้งหมดที่หาได้อย่างสมเหตุสมผลมาใช้ในการพิจารณา</w:t>
      </w:r>
      <w:bookmarkEnd w:id="10"/>
    </w:p>
    <w:p w14:paraId="5C0F0DBE" w14:textId="471BC894" w:rsidR="00F62F18" w:rsidRPr="00974EC4" w:rsidRDefault="00F62F18" w:rsidP="00753359">
      <w:pPr>
        <w:tabs>
          <w:tab w:val="left" w:pos="990"/>
          <w:tab w:val="left" w:pos="4140"/>
          <w:tab w:val="left" w:pos="6390"/>
        </w:tabs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11" w:name="_Hlk197264555"/>
      <w:r w:rsidRPr="00974EC4">
        <w:rPr>
          <w:rFonts w:ascii="Angsana New" w:hAnsi="Angsana New" w:hint="cs"/>
          <w:sz w:val="32"/>
          <w:szCs w:val="32"/>
          <w:cs/>
        </w:rPr>
        <w:t>สัญญาประกันภัยที่ออก</w:t>
      </w:r>
      <w:r w:rsidRPr="00974EC4">
        <w:rPr>
          <w:rFonts w:hint="cs"/>
          <w:sz w:val="32"/>
          <w:szCs w:val="32"/>
          <w:cs/>
        </w:rPr>
        <w:t>ของ</w:t>
      </w:r>
      <w:r w:rsidR="008765D9">
        <w:rPr>
          <w:rFonts w:ascii="Angsana New" w:hAnsi="Angsana New" w:hint="cs"/>
          <w:sz w:val="32"/>
          <w:szCs w:val="32"/>
          <w:cs/>
        </w:rPr>
        <w:t>กลุ่ม</w:t>
      </w:r>
      <w:r w:rsidR="008765D9" w:rsidRPr="00974EC4">
        <w:rPr>
          <w:rFonts w:ascii="Angsana New" w:hAnsi="Angsana New"/>
          <w:sz w:val="32"/>
          <w:szCs w:val="32"/>
          <w:cs/>
        </w:rPr>
        <w:t>บริษัท</w:t>
      </w:r>
      <w:r w:rsidRPr="00974EC4">
        <w:rPr>
          <w:rFonts w:ascii="Angsana New" w:hAnsi="Angsana New" w:hint="cs"/>
          <w:sz w:val="32"/>
          <w:szCs w:val="32"/>
          <w:cs/>
        </w:rPr>
        <w:t>ไม่มีองค์ประกอบการลงทุน</w:t>
      </w:r>
      <w:r w:rsidRPr="00974EC4">
        <w:rPr>
          <w:rFonts w:ascii="Angsana New" w:hAnsi="Angsana New" w:hint="cs"/>
          <w:sz w:val="32"/>
          <w:szCs w:val="32"/>
        </w:rPr>
        <w:t xml:space="preserve"> </w:t>
      </w:r>
      <w:r w:rsidR="005F26CB" w:rsidRPr="00974EC4">
        <w:rPr>
          <w:rFonts w:ascii="Angsana New" w:hAnsi="Angsana New"/>
          <w:sz w:val="32"/>
          <w:szCs w:val="32"/>
          <w:cs/>
        </w:rPr>
        <w:t>หรือองค์ประกอบสำหรับการบริการที่นอกเหนือจากการบริการตามสัญญาประกันภัย</w:t>
      </w:r>
      <w:bookmarkEnd w:id="11"/>
    </w:p>
    <w:p w14:paraId="488F1AFF" w14:textId="77777777" w:rsidR="00BE7A30" w:rsidRPr="00974EC4" w:rsidRDefault="00621D8E" w:rsidP="00753359">
      <w:pPr>
        <w:tabs>
          <w:tab w:val="left" w:pos="990"/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2" w:name="_Hlk197264582"/>
      <w:r w:rsidRPr="00974EC4">
        <w:rPr>
          <w:rFonts w:ascii="Angsana New" w:hAnsi="Angsana New" w:hint="cs"/>
          <w:sz w:val="32"/>
          <w:szCs w:val="32"/>
          <w:cs/>
        </w:rPr>
        <w:t>ข.</w:t>
      </w:r>
      <w:r w:rsidR="00BE7A30" w:rsidRPr="00974EC4">
        <w:rPr>
          <w:rFonts w:ascii="Angsana New" w:hAnsi="Angsana New"/>
          <w:sz w:val="32"/>
          <w:szCs w:val="32"/>
        </w:rPr>
        <w:tab/>
      </w:r>
      <w:r w:rsidR="00BE7A30" w:rsidRPr="00974EC4">
        <w:rPr>
          <w:rFonts w:ascii="Angsana New" w:hAnsi="Angsana New"/>
          <w:sz w:val="32"/>
          <w:szCs w:val="32"/>
          <w:cs/>
        </w:rPr>
        <w:t>การ</w:t>
      </w:r>
      <w:r w:rsidR="000E207D" w:rsidRPr="00974EC4">
        <w:rPr>
          <w:rFonts w:ascii="Angsana New" w:hAnsi="Angsana New"/>
          <w:sz w:val="32"/>
          <w:szCs w:val="32"/>
          <w:cs/>
        </w:rPr>
        <w:t>รว</w:t>
      </w:r>
      <w:r w:rsidR="000E207D" w:rsidRPr="00974EC4">
        <w:rPr>
          <w:rFonts w:ascii="Angsana New" w:hAnsi="Angsana New" w:hint="cs"/>
          <w:sz w:val="32"/>
          <w:szCs w:val="32"/>
          <w:cs/>
        </w:rPr>
        <w:t>บ</w:t>
      </w:r>
      <w:r w:rsidR="000E207D" w:rsidRPr="00974EC4">
        <w:rPr>
          <w:rFonts w:ascii="Angsana New" w:hAnsi="Angsana New"/>
          <w:sz w:val="32"/>
          <w:szCs w:val="32"/>
          <w:cs/>
        </w:rPr>
        <w:t>กลุ่ม</w:t>
      </w:r>
      <w:r w:rsidR="00BE7A30" w:rsidRPr="00974EC4">
        <w:rPr>
          <w:rFonts w:ascii="Angsana New" w:hAnsi="Angsana New"/>
          <w:sz w:val="32"/>
          <w:szCs w:val="32"/>
          <w:cs/>
        </w:rPr>
        <w:t>สัญญาประกันภัย</w:t>
      </w:r>
    </w:p>
    <w:p w14:paraId="350B94D6" w14:textId="1A427BEA" w:rsidR="005F7BB0" w:rsidRPr="00974EC4" w:rsidRDefault="008765D9" w:rsidP="005F7BB0">
      <w:pPr>
        <w:tabs>
          <w:tab w:val="left" w:pos="990"/>
          <w:tab w:val="left" w:pos="1350"/>
          <w:tab w:val="left" w:pos="1530"/>
          <w:tab w:val="left" w:pos="6390"/>
        </w:tabs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13" w:name="_Hlk197264616"/>
      <w:bookmarkEnd w:id="12"/>
      <w:r>
        <w:rPr>
          <w:rFonts w:ascii="Angsana New" w:hAnsi="Angsana New" w:hint="cs"/>
          <w:sz w:val="32"/>
          <w:szCs w:val="32"/>
          <w:cs/>
        </w:rPr>
        <w:t>กลุ่ม</w:t>
      </w:r>
      <w:r w:rsidRPr="00974EC4">
        <w:rPr>
          <w:rFonts w:ascii="Angsana New" w:hAnsi="Angsana New"/>
          <w:sz w:val="32"/>
          <w:szCs w:val="32"/>
          <w:cs/>
        </w:rPr>
        <w:t>บริษัท</w:t>
      </w:r>
      <w:r w:rsidR="00B047DC" w:rsidRPr="00974EC4">
        <w:rPr>
          <w:rFonts w:ascii="Angsana New" w:hAnsi="Angsana New"/>
          <w:sz w:val="32"/>
          <w:szCs w:val="32"/>
          <w:cs/>
        </w:rPr>
        <w:t>รว</w:t>
      </w:r>
      <w:r w:rsidR="00B047DC" w:rsidRPr="00974EC4">
        <w:rPr>
          <w:rFonts w:ascii="Angsana New" w:hAnsi="Angsana New" w:hint="cs"/>
          <w:sz w:val="32"/>
          <w:szCs w:val="32"/>
          <w:cs/>
        </w:rPr>
        <w:t>บ</w:t>
      </w:r>
      <w:r w:rsidR="00BE7A30" w:rsidRPr="00974EC4">
        <w:rPr>
          <w:rFonts w:ascii="Angsana New" w:hAnsi="Angsana New"/>
          <w:sz w:val="32"/>
          <w:szCs w:val="32"/>
          <w:cs/>
        </w:rPr>
        <w:t>สัญญาประกันภัย</w:t>
      </w:r>
      <w:r w:rsidR="00770E58" w:rsidRPr="00974EC4">
        <w:rPr>
          <w:rFonts w:ascii="Angsana New" w:hAnsi="Angsana New" w:hint="cs"/>
          <w:sz w:val="32"/>
          <w:szCs w:val="32"/>
          <w:cs/>
        </w:rPr>
        <w:t>ที่ออก</w:t>
      </w:r>
      <w:r w:rsidR="00BE7A30" w:rsidRPr="00974EC4">
        <w:rPr>
          <w:rFonts w:ascii="Angsana New" w:hAnsi="Angsana New"/>
          <w:sz w:val="32"/>
          <w:szCs w:val="32"/>
          <w:cs/>
        </w:rPr>
        <w:t>เป็นกลุ่ม</w:t>
      </w:r>
      <w:r w:rsidR="00B047DC" w:rsidRPr="00974EC4">
        <w:rPr>
          <w:rFonts w:ascii="Angsana New" w:hAnsi="Angsana New" w:hint="cs"/>
          <w:sz w:val="32"/>
          <w:szCs w:val="32"/>
          <w:cs/>
        </w:rPr>
        <w:t>สัญญา</w:t>
      </w:r>
      <w:r w:rsidR="00BE7A30" w:rsidRPr="00974EC4">
        <w:rPr>
          <w:rFonts w:ascii="Angsana New" w:hAnsi="Angsana New"/>
          <w:sz w:val="32"/>
          <w:szCs w:val="32"/>
          <w:cs/>
        </w:rPr>
        <w:t>เพื่อวัตถุประสงค์ในการวัดมูลค่า</w:t>
      </w:r>
      <w:r w:rsidR="00B047DC" w:rsidRPr="00974EC4">
        <w:rPr>
          <w:rFonts w:ascii="Angsana New" w:hAnsi="Angsana New" w:hint="cs"/>
          <w:sz w:val="32"/>
          <w:szCs w:val="32"/>
          <w:cs/>
        </w:rPr>
        <w:t>ของสัญญาประกันภัย</w:t>
      </w:r>
      <w:r w:rsidR="00BE7A30" w:rsidRPr="00974EC4">
        <w:rPr>
          <w:rFonts w:ascii="Angsana New" w:hAnsi="Angsana New"/>
          <w:sz w:val="32"/>
          <w:szCs w:val="32"/>
          <w:cs/>
        </w:rPr>
        <w:t xml:space="preserve"> </w:t>
      </w:r>
      <w:r w:rsidR="00B047DC" w:rsidRPr="00974EC4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974EC4">
        <w:rPr>
          <w:rFonts w:ascii="Angsana New" w:hAnsi="Angsana New"/>
          <w:sz w:val="32"/>
          <w:szCs w:val="32"/>
          <w:cs/>
        </w:rPr>
        <w:t>บริษัท</w:t>
      </w:r>
      <w:r w:rsidR="00B047DC" w:rsidRPr="00974EC4">
        <w:rPr>
          <w:rFonts w:ascii="Angsana New" w:hAnsi="Angsana New" w:hint="cs"/>
          <w:sz w:val="32"/>
          <w:szCs w:val="32"/>
          <w:cs/>
        </w:rPr>
        <w:t>จะ</w:t>
      </w:r>
      <w:r w:rsidR="00BE7A30" w:rsidRPr="00974EC4">
        <w:rPr>
          <w:rFonts w:ascii="Angsana New" w:hAnsi="Angsana New"/>
          <w:sz w:val="32"/>
          <w:szCs w:val="32"/>
          <w:cs/>
        </w:rPr>
        <w:t>กำหนดกลุ่มของสัญญาประกันภัยโดยการ</w:t>
      </w:r>
      <w:r w:rsidR="00811D33" w:rsidRPr="00974EC4">
        <w:rPr>
          <w:rFonts w:ascii="Angsana New" w:hAnsi="Angsana New" w:hint="cs"/>
          <w:sz w:val="32"/>
          <w:szCs w:val="32"/>
          <w:cs/>
        </w:rPr>
        <w:t>แบ่ง</w:t>
      </w:r>
      <w:r w:rsidR="00BE7A30" w:rsidRPr="00974EC4">
        <w:rPr>
          <w:rFonts w:ascii="Angsana New" w:hAnsi="Angsana New"/>
          <w:sz w:val="32"/>
          <w:szCs w:val="32"/>
          <w:cs/>
        </w:rPr>
        <w:t>พอร์ตโฟลิโอของสัญญาประกันภัยที่มีความเสี่ยงคล้าย</w:t>
      </w:r>
      <w:r w:rsidR="00B047DC" w:rsidRPr="00974EC4">
        <w:rPr>
          <w:rFonts w:ascii="Angsana New" w:hAnsi="Angsana New" w:hint="cs"/>
          <w:sz w:val="32"/>
          <w:szCs w:val="32"/>
          <w:cs/>
        </w:rPr>
        <w:t>คลึง</w:t>
      </w:r>
      <w:r w:rsidR="00BE7A30" w:rsidRPr="00974EC4">
        <w:rPr>
          <w:rFonts w:ascii="Angsana New" w:hAnsi="Angsana New"/>
          <w:sz w:val="32"/>
          <w:szCs w:val="32"/>
          <w:cs/>
        </w:rPr>
        <w:t>กันและบริหารร่วมกัน และแบ่งแต่ละพอร์ตโฟลิโอออกเป็นกลุ่มรายปี (แยกตามปีที่ออกสัญญา</w:t>
      </w:r>
      <w:r w:rsidR="00B047DC" w:rsidRPr="00974EC4">
        <w:rPr>
          <w:rFonts w:ascii="Angsana New" w:hAnsi="Angsana New" w:hint="cs"/>
          <w:sz w:val="32"/>
          <w:szCs w:val="32"/>
          <w:cs/>
        </w:rPr>
        <w:t>ประกันภัย</w:t>
      </w:r>
      <w:r w:rsidR="00BE7A30" w:rsidRPr="00974EC4">
        <w:rPr>
          <w:rFonts w:ascii="Angsana New" w:hAnsi="Angsana New"/>
          <w:sz w:val="32"/>
          <w:szCs w:val="32"/>
          <w:cs/>
        </w:rPr>
        <w:t xml:space="preserve">) </w:t>
      </w:r>
      <w:r w:rsidR="00B047DC" w:rsidRPr="00974EC4">
        <w:rPr>
          <w:rFonts w:ascii="Angsana New" w:hAnsi="Angsana New" w:hint="cs"/>
          <w:sz w:val="32"/>
          <w:szCs w:val="32"/>
          <w:cs/>
        </w:rPr>
        <w:t>ซึ่ง</w:t>
      </w:r>
      <w:r w:rsidR="00B27580" w:rsidRPr="00974EC4">
        <w:rPr>
          <w:rFonts w:ascii="Angsana New" w:hAnsi="Angsana New" w:hint="cs"/>
          <w:sz w:val="32"/>
          <w:szCs w:val="32"/>
          <w:cs/>
        </w:rPr>
        <w:t>กลุ่มรายปีดังกล่าวจะ</w:t>
      </w:r>
      <w:r w:rsidR="00B047DC" w:rsidRPr="00974EC4">
        <w:rPr>
          <w:rFonts w:ascii="Angsana New" w:hAnsi="Angsana New" w:hint="cs"/>
          <w:sz w:val="32"/>
          <w:szCs w:val="32"/>
          <w:cs/>
        </w:rPr>
        <w:t>ถูกจำแนก</w:t>
      </w:r>
      <w:r w:rsidR="00B27580" w:rsidRPr="00974EC4">
        <w:rPr>
          <w:rFonts w:ascii="Angsana New" w:hAnsi="Angsana New" w:hint="cs"/>
          <w:sz w:val="32"/>
          <w:szCs w:val="32"/>
          <w:cs/>
        </w:rPr>
        <w:t>ต่อ</w:t>
      </w:r>
      <w:r w:rsidR="00BE7A30" w:rsidRPr="00974EC4">
        <w:rPr>
          <w:rFonts w:ascii="Angsana New" w:hAnsi="Angsana New"/>
          <w:sz w:val="32"/>
          <w:szCs w:val="32"/>
          <w:cs/>
        </w:rPr>
        <w:t>ตามความสามารถในการทำกำไร</w:t>
      </w:r>
      <w:r w:rsidR="00B047DC"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="00BE7A30" w:rsidRPr="00974EC4">
        <w:rPr>
          <w:rFonts w:ascii="Angsana New" w:hAnsi="Angsana New"/>
          <w:sz w:val="32"/>
          <w:szCs w:val="32"/>
          <w:cs/>
        </w:rPr>
        <w:t xml:space="preserve">โดยใช้แบบจำลองทางคณิตศาสตร์ประกันภัย </w:t>
      </w:r>
      <w:r w:rsidR="001A21A9" w:rsidRPr="00974EC4">
        <w:rPr>
          <w:rFonts w:ascii="Angsana New" w:hAnsi="Angsana New" w:hint="cs"/>
          <w:sz w:val="32"/>
          <w:szCs w:val="32"/>
          <w:cs/>
        </w:rPr>
        <w:t xml:space="preserve">ได้แก่ </w:t>
      </w:r>
      <w:r w:rsidR="001A21A9" w:rsidRPr="00974EC4">
        <w:rPr>
          <w:rFonts w:ascii="Angsana New" w:hAnsi="Angsana New"/>
          <w:sz w:val="32"/>
          <w:szCs w:val="32"/>
        </w:rPr>
        <w:t>(</w:t>
      </w:r>
      <w:r w:rsidR="001A21A9" w:rsidRPr="00974EC4">
        <w:rPr>
          <w:rFonts w:ascii="Angsana New" w:hAnsi="Angsana New" w:hint="cs"/>
          <w:sz w:val="32"/>
          <w:szCs w:val="32"/>
          <w:cs/>
        </w:rPr>
        <w:t>ก</w:t>
      </w:r>
      <w:r w:rsidR="001A21A9" w:rsidRPr="00974EC4">
        <w:rPr>
          <w:rFonts w:ascii="Angsana New" w:hAnsi="Angsana New"/>
          <w:sz w:val="32"/>
          <w:szCs w:val="32"/>
        </w:rPr>
        <w:t xml:space="preserve">) </w:t>
      </w:r>
      <w:r w:rsidR="00B27580" w:rsidRPr="00974EC4">
        <w:rPr>
          <w:rFonts w:ascii="Angsana New" w:hAnsi="Angsana New" w:hint="cs"/>
          <w:sz w:val="32"/>
          <w:szCs w:val="32"/>
          <w:cs/>
        </w:rPr>
        <w:t>กลุ่ม</w:t>
      </w:r>
      <w:r w:rsidR="00BE7A30" w:rsidRPr="00974EC4">
        <w:rPr>
          <w:rFonts w:ascii="Angsana New" w:hAnsi="Angsana New"/>
          <w:sz w:val="32"/>
          <w:szCs w:val="32"/>
          <w:cs/>
        </w:rPr>
        <w:t>ของสัญญาที่สร้างภาระ เมื่อรับรู้รายการเมื่อเริ่มแรก</w:t>
      </w:r>
      <w:r w:rsidR="001A21A9" w:rsidRPr="00974EC4">
        <w:rPr>
          <w:rFonts w:ascii="Angsana New" w:hAnsi="Angsana New"/>
          <w:sz w:val="32"/>
          <w:szCs w:val="32"/>
        </w:rPr>
        <w:t xml:space="preserve"> (</w:t>
      </w:r>
      <w:r w:rsidR="001A21A9" w:rsidRPr="00974EC4">
        <w:rPr>
          <w:rFonts w:ascii="Angsana New" w:hAnsi="Angsana New" w:hint="cs"/>
          <w:sz w:val="32"/>
          <w:szCs w:val="32"/>
          <w:cs/>
        </w:rPr>
        <w:t xml:space="preserve">ข) </w:t>
      </w:r>
      <w:r w:rsidR="00BE7A30" w:rsidRPr="00974EC4">
        <w:rPr>
          <w:rFonts w:ascii="Angsana New" w:hAnsi="Angsana New"/>
          <w:sz w:val="32"/>
          <w:szCs w:val="32"/>
          <w:cs/>
        </w:rPr>
        <w:t>กลุ่มของสัญญาที่เมื่อรับรู้รายการเมื่อเริ่มแรก</w:t>
      </w:r>
      <w:r w:rsidR="00B27580"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="00BE7A30" w:rsidRPr="00974EC4">
        <w:rPr>
          <w:rFonts w:ascii="Angsana New" w:hAnsi="Angsana New"/>
          <w:sz w:val="32"/>
          <w:szCs w:val="32"/>
          <w:cs/>
        </w:rPr>
        <w:t>ไม่มีความเป็นไปได้ที่มีนัยสำคัญที่จะกลายเป็นสัญญาที่สร้างภาระในภายหลัง และ</w:t>
      </w:r>
      <w:r w:rsidR="001A21A9" w:rsidRPr="00974EC4">
        <w:rPr>
          <w:rFonts w:ascii="Angsana New" w:hAnsi="Angsana New" w:hint="cs"/>
          <w:sz w:val="32"/>
          <w:szCs w:val="32"/>
          <w:cs/>
        </w:rPr>
        <w:t xml:space="preserve"> (ค) </w:t>
      </w:r>
      <w:r w:rsidR="00BE7A30" w:rsidRPr="00974EC4">
        <w:rPr>
          <w:rFonts w:ascii="Angsana New" w:hAnsi="Angsana New"/>
          <w:sz w:val="32"/>
          <w:szCs w:val="32"/>
          <w:cs/>
        </w:rPr>
        <w:t>กลุ่มของสัญญาที่เหลือในพอร์ตโฟลิโอ</w:t>
      </w:r>
      <w:bookmarkEnd w:id="13"/>
      <w:r w:rsidR="005F7BB0" w:rsidRPr="00974EC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859944F" w14:textId="77777777" w:rsidR="003D17EE" w:rsidRPr="00974EC4" w:rsidRDefault="005F7BB0" w:rsidP="005F7BB0">
      <w:pPr>
        <w:tabs>
          <w:tab w:val="left" w:pos="990"/>
          <w:tab w:val="left" w:pos="1350"/>
          <w:tab w:val="left" w:pos="1530"/>
          <w:tab w:val="left" w:pos="6390"/>
        </w:tabs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14" w:name="_Hlk197264647"/>
      <w:r w:rsidRPr="00974EC4">
        <w:rPr>
          <w:rFonts w:ascii="Angsana New" w:hAnsi="Angsana New" w:hint="cs"/>
          <w:sz w:val="32"/>
          <w:szCs w:val="32"/>
          <w:cs/>
        </w:rPr>
        <w:t xml:space="preserve">อย่างไรก็ดี </w:t>
      </w:r>
      <w:r w:rsidR="003D17EE" w:rsidRPr="00974EC4">
        <w:rPr>
          <w:rFonts w:ascii="Angsana New" w:hAnsi="Angsana New"/>
          <w:sz w:val="32"/>
          <w:szCs w:val="32"/>
          <w:cs/>
        </w:rPr>
        <w:t>กลุ่มสัญญาที่ไม่สร้างภาระสามารถเปลี่ยนเป็นสัญญาสร้างภาระได้ในภายหลังหากมีการเปลี่ยนแปลงในข้อสมมติและประสบการณ์จริง</w:t>
      </w:r>
      <w:bookmarkEnd w:id="14"/>
    </w:p>
    <w:p w14:paraId="3F9B67E0" w14:textId="6FD503AF" w:rsidR="00BE7A30" w:rsidRPr="00974EC4" w:rsidRDefault="00AD7D98" w:rsidP="00AD7D98">
      <w:pPr>
        <w:widowControl w:val="0"/>
        <w:spacing w:before="120" w:after="120"/>
        <w:ind w:left="990" w:right="-43" w:firstLine="7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974EC4">
        <w:rPr>
          <w:rFonts w:ascii="Angsana New" w:hAnsi="Angsana New"/>
          <w:sz w:val="32"/>
          <w:szCs w:val="32"/>
          <w:cs/>
        </w:rPr>
        <w:t>สำหรับสัญญาประกันภัยต่อที่ถือไว้</w:t>
      </w:r>
      <w:r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="008765D9">
        <w:rPr>
          <w:rFonts w:ascii="Angsana New" w:hAnsi="Angsana New" w:hint="cs"/>
          <w:sz w:val="32"/>
          <w:szCs w:val="32"/>
          <w:cs/>
        </w:rPr>
        <w:t>กลุ่ม</w:t>
      </w:r>
      <w:r w:rsidR="008765D9" w:rsidRPr="00974EC4">
        <w:rPr>
          <w:rFonts w:ascii="Angsana New" w:hAnsi="Angsana New"/>
          <w:sz w:val="32"/>
          <w:szCs w:val="32"/>
          <w:cs/>
        </w:rPr>
        <w:t>บริษัท</w:t>
      </w:r>
      <w:r w:rsidRPr="00974EC4">
        <w:rPr>
          <w:rFonts w:ascii="Angsana New" w:hAnsi="Angsana New"/>
          <w:sz w:val="32"/>
          <w:szCs w:val="32"/>
          <w:cs/>
        </w:rPr>
        <w:t>จะพิจารณาการรวบกลุ่มของสัญญาแยกออกจาก</w:t>
      </w:r>
      <w:r w:rsidRPr="00974EC4">
        <w:rPr>
          <w:rFonts w:ascii="Angsana New" w:hAnsi="Angsana New" w:hint="cs"/>
          <w:sz w:val="32"/>
          <w:szCs w:val="32"/>
          <w:cs/>
        </w:rPr>
        <w:t>กลุ่ม</w:t>
      </w:r>
      <w:r w:rsidRPr="00974EC4">
        <w:rPr>
          <w:rFonts w:ascii="Angsana New" w:hAnsi="Angsana New"/>
          <w:sz w:val="32"/>
          <w:szCs w:val="32"/>
          <w:cs/>
        </w:rPr>
        <w:t>สัญญาประกันภัยที่ออก</w:t>
      </w:r>
      <w:r w:rsidRPr="00974EC4">
        <w:rPr>
          <w:rFonts w:ascii="Angsana New" w:hAnsi="Angsana New" w:hint="cs"/>
          <w:sz w:val="32"/>
          <w:szCs w:val="32"/>
          <w:cs/>
        </w:rPr>
        <w:t xml:space="preserve"> โดย</w:t>
      </w:r>
      <w:r w:rsidR="008765D9">
        <w:rPr>
          <w:rFonts w:ascii="Angsana New" w:hAnsi="Angsana New" w:hint="cs"/>
          <w:sz w:val="32"/>
          <w:szCs w:val="32"/>
          <w:cs/>
        </w:rPr>
        <w:t>กลุ่ม</w:t>
      </w:r>
      <w:r w:rsidR="008765D9" w:rsidRPr="00974EC4">
        <w:rPr>
          <w:rFonts w:ascii="Angsana New" w:hAnsi="Angsana New"/>
          <w:sz w:val="32"/>
          <w:szCs w:val="32"/>
          <w:cs/>
        </w:rPr>
        <w:t>บริษัท</w:t>
      </w:r>
      <w:r w:rsidRPr="00974EC4">
        <w:rPr>
          <w:rFonts w:ascii="Angsana New" w:hAnsi="Angsana New" w:hint="cs"/>
          <w:sz w:val="32"/>
          <w:szCs w:val="32"/>
          <w:cs/>
        </w:rPr>
        <w:t>จะ</w:t>
      </w:r>
      <w:r w:rsidR="00BE7A30" w:rsidRPr="00974EC4">
        <w:rPr>
          <w:rFonts w:ascii="Angsana New" w:hAnsi="Angsana New"/>
          <w:sz w:val="32"/>
          <w:szCs w:val="32"/>
          <w:cs/>
          <w:lang w:val="th-TH"/>
        </w:rPr>
        <w:t>กำหนดกลุ่มของสัญญาประกันภัยต่อที่ถือไว้แยกตามสัญญาประกันภัยต่อแต่ละสัญญา สัญญาประกันภัยต่อที่ถือไว้บางสัญญาให้ความคุ้มครองสัญญาที่อ้างอิงที่อยู่ต่างกลุ่มกัน</w:t>
      </w:r>
      <w:r w:rsidR="00BE7A30" w:rsidRPr="00974EC4">
        <w:rPr>
          <w:rFonts w:ascii="Angsana New" w:hAnsi="Angsana New"/>
          <w:sz w:val="32"/>
          <w:szCs w:val="32"/>
        </w:rPr>
        <w:t xml:space="preserve"> </w:t>
      </w:r>
      <w:r w:rsidR="00BE7A30" w:rsidRPr="00974EC4">
        <w:rPr>
          <w:rFonts w:ascii="Angsana New" w:hAnsi="Angsana New"/>
          <w:sz w:val="32"/>
          <w:szCs w:val="32"/>
          <w:cs/>
          <w:lang w:val="th-TH"/>
        </w:rPr>
        <w:t>อย่างไรก็ตาม</w:t>
      </w:r>
      <w:r w:rsidR="008765D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8765D9">
        <w:rPr>
          <w:rFonts w:ascii="Angsana New" w:hAnsi="Angsana New" w:hint="cs"/>
          <w:sz w:val="32"/>
          <w:szCs w:val="32"/>
          <w:cs/>
        </w:rPr>
        <w:t>กลุ่ม</w:t>
      </w:r>
      <w:r w:rsidR="008765D9" w:rsidRPr="00974EC4">
        <w:rPr>
          <w:rFonts w:ascii="Angsana New" w:hAnsi="Angsana New"/>
          <w:sz w:val="32"/>
          <w:szCs w:val="32"/>
          <w:cs/>
        </w:rPr>
        <w:t>บริษัท</w:t>
      </w:r>
      <w:r w:rsidR="00BE7A30" w:rsidRPr="00974EC4">
        <w:rPr>
          <w:rFonts w:ascii="Angsana New" w:hAnsi="Angsana New"/>
          <w:sz w:val="32"/>
          <w:szCs w:val="32"/>
          <w:cs/>
          <w:lang w:val="th-TH"/>
        </w:rPr>
        <w:t>ถือว่ารูปแบบทางกฎหมายของหนึ่งสัญญาประกันภัยต่อสะท้อนเนื้อหาของสิทธิและภาระผูกพันตามสัญญา</w:t>
      </w:r>
      <w:r w:rsidR="00BE7A30" w:rsidRPr="00974EC4">
        <w:rPr>
          <w:rFonts w:ascii="Angsana New" w:hAnsi="Angsana New"/>
          <w:sz w:val="32"/>
          <w:szCs w:val="32"/>
        </w:rPr>
        <w:t xml:space="preserve"> </w:t>
      </w:r>
      <w:r w:rsidR="00BE7A30" w:rsidRPr="00974EC4">
        <w:rPr>
          <w:rFonts w:ascii="Angsana New" w:hAnsi="Angsana New"/>
          <w:sz w:val="32"/>
          <w:szCs w:val="32"/>
          <w:cs/>
          <w:lang w:val="th-TH"/>
        </w:rPr>
        <w:t>โดยพิจารณาจากความคุ้มครองต่าง</w:t>
      </w:r>
      <w:r w:rsidR="00BE7A30" w:rsidRPr="00974EC4">
        <w:rPr>
          <w:rFonts w:ascii="Angsana New" w:hAnsi="Angsana New"/>
          <w:sz w:val="32"/>
          <w:szCs w:val="32"/>
        </w:rPr>
        <w:t xml:space="preserve"> </w:t>
      </w:r>
      <w:r w:rsidR="00BE7A30" w:rsidRPr="00974EC4">
        <w:rPr>
          <w:rFonts w:ascii="Angsana New" w:hAnsi="Angsana New"/>
          <w:sz w:val="32"/>
          <w:szCs w:val="32"/>
          <w:cs/>
          <w:lang w:val="th-TH"/>
        </w:rPr>
        <w:t>ๆ</w:t>
      </w:r>
      <w:r w:rsidR="00BE7A30" w:rsidRPr="00974EC4">
        <w:rPr>
          <w:rFonts w:ascii="Angsana New" w:hAnsi="Angsana New"/>
          <w:sz w:val="32"/>
          <w:szCs w:val="32"/>
        </w:rPr>
        <w:t xml:space="preserve"> </w:t>
      </w:r>
      <w:r w:rsidR="00BE7A30" w:rsidRPr="00974EC4">
        <w:rPr>
          <w:rFonts w:ascii="Angsana New" w:hAnsi="Angsana New"/>
          <w:sz w:val="32"/>
          <w:szCs w:val="32"/>
          <w:cs/>
          <w:lang w:val="th-TH"/>
        </w:rPr>
        <w:t>สิ้นสุดพร้อมกันและไม่ขายแยกจากกัน</w:t>
      </w:r>
      <w:r w:rsidR="00621D8E" w:rsidRPr="00974EC4">
        <w:rPr>
          <w:rFonts w:ascii="Angsana New" w:hAnsi="Angsana New"/>
          <w:sz w:val="32"/>
          <w:szCs w:val="32"/>
        </w:rPr>
        <w:t xml:space="preserve"> </w:t>
      </w:r>
      <w:r w:rsidR="00BE7A30" w:rsidRPr="00974EC4">
        <w:rPr>
          <w:rFonts w:ascii="Angsana New" w:hAnsi="Angsana New"/>
          <w:sz w:val="32"/>
          <w:szCs w:val="32"/>
          <w:cs/>
          <w:lang w:val="th-TH"/>
        </w:rPr>
        <w:t>เป็นผลให้</w:t>
      </w:r>
      <w:r w:rsidR="008765D9">
        <w:rPr>
          <w:rFonts w:ascii="Angsana New" w:hAnsi="Angsana New" w:hint="cs"/>
          <w:sz w:val="32"/>
          <w:szCs w:val="32"/>
          <w:cs/>
        </w:rPr>
        <w:t>กลุ่ม</w:t>
      </w:r>
      <w:r w:rsidR="008765D9" w:rsidRPr="00974EC4">
        <w:rPr>
          <w:rFonts w:ascii="Angsana New" w:hAnsi="Angsana New"/>
          <w:sz w:val="32"/>
          <w:szCs w:val="32"/>
          <w:cs/>
        </w:rPr>
        <w:t>บริษัท</w:t>
      </w:r>
      <w:r w:rsidR="00BE7A30" w:rsidRPr="00974EC4">
        <w:rPr>
          <w:rFonts w:ascii="Angsana New" w:hAnsi="Angsana New"/>
          <w:sz w:val="32"/>
          <w:szCs w:val="32"/>
          <w:cs/>
          <w:lang w:val="th-TH"/>
        </w:rPr>
        <w:t>ไม่แยกสัญญาประกันภัยต่อเป็นหลายองค์ประกอบการประกันภัยตามกลุ่มอ้างอิงที่ต่างกัน</w:t>
      </w:r>
    </w:p>
    <w:p w14:paraId="47ECD9A9" w14:textId="77777777" w:rsidR="00BE7A30" w:rsidRPr="00974EC4" w:rsidRDefault="00770E58" w:rsidP="00AD7D98">
      <w:pPr>
        <w:tabs>
          <w:tab w:val="left" w:pos="990"/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 w:hint="cs"/>
          <w:sz w:val="32"/>
          <w:szCs w:val="32"/>
          <w:cs/>
        </w:rPr>
        <w:lastRenderedPageBreak/>
        <w:t>ค.</w:t>
      </w:r>
      <w:r w:rsidRPr="00974EC4" w:rsidDel="00770E58">
        <w:rPr>
          <w:rFonts w:ascii="Angsana New" w:hAnsi="Angsana New"/>
          <w:sz w:val="32"/>
          <w:szCs w:val="32"/>
        </w:rPr>
        <w:t xml:space="preserve"> </w:t>
      </w:r>
      <w:r w:rsidR="00BE7A30" w:rsidRPr="00974EC4">
        <w:rPr>
          <w:rFonts w:ascii="Angsana New" w:hAnsi="Angsana New"/>
          <w:sz w:val="32"/>
          <w:szCs w:val="32"/>
        </w:rPr>
        <w:tab/>
      </w:r>
      <w:r w:rsidR="00BE7A30" w:rsidRPr="00974EC4">
        <w:rPr>
          <w:rFonts w:ascii="Angsana New" w:hAnsi="Angsana New"/>
          <w:sz w:val="32"/>
          <w:szCs w:val="32"/>
          <w:cs/>
        </w:rPr>
        <w:t>การรับรู้รายการ</w:t>
      </w:r>
    </w:p>
    <w:p w14:paraId="646707B4" w14:textId="17124521" w:rsidR="00AD7D98" w:rsidRPr="00974EC4" w:rsidRDefault="00CF7017" w:rsidP="00753359">
      <w:pPr>
        <w:spacing w:before="120" w:after="120"/>
        <w:ind w:left="990"/>
        <w:jc w:val="thaiDistribute"/>
        <w:rPr>
          <w:sz w:val="32"/>
          <w:szCs w:val="32"/>
        </w:rPr>
      </w:pPr>
      <w:bookmarkStart w:id="15" w:name="_Hlk197264742"/>
      <w:r>
        <w:rPr>
          <w:rFonts w:ascii="Angsana New" w:hAnsi="Angsana New" w:hint="cs"/>
          <w:sz w:val="32"/>
          <w:szCs w:val="32"/>
          <w:cs/>
        </w:rPr>
        <w:t>กลุ่ม</w:t>
      </w:r>
      <w:r w:rsidRPr="00974EC4">
        <w:rPr>
          <w:rFonts w:ascii="Angsana New" w:hAnsi="Angsana New"/>
          <w:sz w:val="32"/>
          <w:szCs w:val="32"/>
          <w:cs/>
        </w:rPr>
        <w:t>บริษัท</w:t>
      </w:r>
      <w:r w:rsidR="00AD7D98" w:rsidRPr="00974EC4">
        <w:rPr>
          <w:rFonts w:hint="cs"/>
          <w:sz w:val="32"/>
          <w:szCs w:val="32"/>
          <w:cs/>
        </w:rPr>
        <w:t>รับรู้รายการกลุ่มของสัญญาประกันภัยที่ออกนับตั้งแต่วันเริ่มต้นของระยะเวลาคุ้มครอง</w:t>
      </w:r>
      <w:r w:rsidR="00AD7D98" w:rsidRPr="00974EC4">
        <w:rPr>
          <w:sz w:val="32"/>
          <w:szCs w:val="32"/>
          <w:cs/>
        </w:rPr>
        <w:t xml:space="preserve"> </w:t>
      </w:r>
      <w:r w:rsidR="00AD7D98" w:rsidRPr="00974EC4">
        <w:rPr>
          <w:rFonts w:hint="cs"/>
          <w:sz w:val="32"/>
          <w:szCs w:val="32"/>
          <w:cs/>
        </w:rPr>
        <w:t>หรือวันที่รับชำระเงินครั้งแรกจากผู้ถือกรมธรรม์เมื่อถึงกำหนดชำระ</w:t>
      </w:r>
      <w:r w:rsidR="00AD7D98" w:rsidRPr="00974EC4">
        <w:rPr>
          <w:sz w:val="32"/>
          <w:szCs w:val="32"/>
          <w:cs/>
        </w:rPr>
        <w:t xml:space="preserve"> (</w:t>
      </w:r>
      <w:r w:rsidR="00AD7D98" w:rsidRPr="00974EC4">
        <w:rPr>
          <w:rFonts w:hint="cs"/>
          <w:sz w:val="32"/>
          <w:szCs w:val="32"/>
          <w:cs/>
        </w:rPr>
        <w:t>หรือถ้าไม่มีวันที่ครบกำหนดชำระเงินตามสัญญา</w:t>
      </w:r>
      <w:r w:rsidR="00AD7D98" w:rsidRPr="00974EC4">
        <w:rPr>
          <w:sz w:val="32"/>
          <w:szCs w:val="32"/>
          <w:cs/>
        </w:rPr>
        <w:t xml:space="preserve"> </w:t>
      </w:r>
      <w:r w:rsidR="00AD7D98" w:rsidRPr="00974EC4">
        <w:rPr>
          <w:rFonts w:hint="cs"/>
          <w:sz w:val="32"/>
          <w:szCs w:val="32"/>
          <w:cs/>
        </w:rPr>
        <w:t>จะใช้วันที่ได้รับชำระเงินครั้งแรกจากผู้ถือกรมธรรม์</w:t>
      </w:r>
      <w:r w:rsidR="00AD7D98" w:rsidRPr="00974EC4">
        <w:rPr>
          <w:sz w:val="32"/>
          <w:szCs w:val="32"/>
          <w:cs/>
        </w:rPr>
        <w:t xml:space="preserve">) </w:t>
      </w:r>
      <w:r w:rsidR="00AD7D98" w:rsidRPr="00974EC4">
        <w:rPr>
          <w:rFonts w:hint="cs"/>
          <w:sz w:val="32"/>
          <w:szCs w:val="32"/>
          <w:cs/>
        </w:rPr>
        <w:t>แล้วแต่วันใดเกิดขึ้นก่อน</w:t>
      </w:r>
      <w:bookmarkEnd w:id="15"/>
    </w:p>
    <w:p w14:paraId="5F9F6007" w14:textId="77777777" w:rsidR="00AD7D98" w:rsidRPr="00974EC4" w:rsidRDefault="00AD7D98" w:rsidP="00753359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16" w:name="_Hlk197264776"/>
      <w:r w:rsidRPr="00974EC4">
        <w:rPr>
          <w:color w:val="000000"/>
          <w:sz w:val="32"/>
          <w:szCs w:val="32"/>
          <w:cs/>
        </w:rPr>
        <w:t>ในกรณีของกลุ่มของสัญญาที่สร้างภาระให้รับรู้ผลขาดทุน</w:t>
      </w:r>
      <w:r w:rsidR="003D17EE" w:rsidRPr="00974EC4">
        <w:rPr>
          <w:rFonts w:ascii="Angsana New" w:hAnsi="Angsana New"/>
          <w:sz w:val="32"/>
          <w:szCs w:val="32"/>
          <w:cs/>
        </w:rPr>
        <w:t>ใน</w:t>
      </w:r>
      <w:r w:rsidR="003D17EE" w:rsidRPr="00974EC4">
        <w:rPr>
          <w:rFonts w:ascii="Angsana New" w:hAnsi="Angsana New" w:hint="cs"/>
          <w:sz w:val="32"/>
          <w:szCs w:val="32"/>
          <w:cs/>
        </w:rPr>
        <w:t>ส่วนของ</w:t>
      </w:r>
      <w:r w:rsidR="003D17EE" w:rsidRPr="00974EC4">
        <w:rPr>
          <w:rFonts w:ascii="Angsana New" w:hAnsi="Angsana New"/>
          <w:sz w:val="32"/>
          <w:szCs w:val="32"/>
          <w:cs/>
        </w:rPr>
        <w:t>กำไรหรือขาดทุน</w:t>
      </w:r>
      <w:r w:rsidR="003D17EE" w:rsidRPr="00974EC4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Pr="00974EC4">
        <w:rPr>
          <w:color w:val="000000"/>
          <w:sz w:val="32"/>
          <w:szCs w:val="32"/>
          <w:cs/>
        </w:rPr>
        <w:t>วันที่กลุ่มของสัญญาได้กลายเป็นสัญญาที่สร้างภาระ</w:t>
      </w:r>
      <w:bookmarkEnd w:id="16"/>
    </w:p>
    <w:p w14:paraId="0033CC01" w14:textId="72088F23" w:rsidR="00013A05" w:rsidRPr="00974EC4" w:rsidRDefault="00BE7A30" w:rsidP="00013A05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17" w:name="_Hlk197264790"/>
      <w:r w:rsidRPr="00974EC4">
        <w:rPr>
          <w:rFonts w:ascii="Angsana New" w:hAnsi="Angsana New"/>
          <w:sz w:val="32"/>
          <w:szCs w:val="32"/>
          <w:cs/>
        </w:rPr>
        <w:t xml:space="preserve">ในการรับรู้รายการของกลุ่มสัญญาประกันภัย หากมีสัญญาใหม่เพิ่มขึ้น </w:t>
      </w:r>
      <w:r w:rsidR="00CF7017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974EC4">
        <w:rPr>
          <w:rFonts w:ascii="Angsana New" w:hAnsi="Angsana New"/>
          <w:sz w:val="32"/>
          <w:szCs w:val="32"/>
          <w:cs/>
        </w:rPr>
        <w:t>บริษัท</w:t>
      </w:r>
      <w:r w:rsidRPr="00974EC4">
        <w:rPr>
          <w:rFonts w:ascii="Angsana New" w:hAnsi="Angsana New"/>
          <w:sz w:val="32"/>
          <w:szCs w:val="32"/>
          <w:cs/>
        </w:rPr>
        <w:t xml:space="preserve">จะเพิ่มสัญญาดังกล่าวไปยังกลุ่มของสัญญาที่มีอยู่ หรือหากสัญญาใหม่ไม่เข้าเงื่อนไขการรวมในกลุ่มของสัญญาที่มีอยู่เดิม </w:t>
      </w:r>
      <w:r w:rsidR="00CF7017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974EC4">
        <w:rPr>
          <w:rFonts w:ascii="Angsana New" w:hAnsi="Angsana New"/>
          <w:sz w:val="32"/>
          <w:szCs w:val="32"/>
          <w:cs/>
        </w:rPr>
        <w:t>บริษัท</w:t>
      </w:r>
      <w:r w:rsidRPr="00974EC4">
        <w:rPr>
          <w:rFonts w:ascii="Angsana New" w:hAnsi="Angsana New"/>
          <w:sz w:val="32"/>
          <w:szCs w:val="32"/>
          <w:cs/>
        </w:rPr>
        <w:t xml:space="preserve">จะสร้างกลุ่มใหม่ เมื่อกำหนดกลุ่มของสัญญา ณ วันที่รับรู้เมื่อเริ่มแรกแล้ว </w:t>
      </w:r>
      <w:r w:rsidR="00CF7017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974EC4">
        <w:rPr>
          <w:rFonts w:ascii="Angsana New" w:hAnsi="Angsana New"/>
          <w:sz w:val="32"/>
          <w:szCs w:val="32"/>
          <w:cs/>
        </w:rPr>
        <w:t>บริษัท</w:t>
      </w:r>
      <w:r w:rsidRPr="00974EC4">
        <w:rPr>
          <w:rFonts w:ascii="Angsana New" w:hAnsi="Angsana New"/>
          <w:sz w:val="32"/>
          <w:szCs w:val="32"/>
          <w:cs/>
        </w:rPr>
        <w:t>จะไม่เปลี่ยนแปลงองค์ประกอบของกลุ่มในภายหลัง</w:t>
      </w:r>
      <w:bookmarkEnd w:id="17"/>
    </w:p>
    <w:p w14:paraId="5E260593" w14:textId="74DE72CA" w:rsidR="00BA1FA6" w:rsidRPr="00974EC4" w:rsidRDefault="00013A05" w:rsidP="00BA1FA6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t>สำหรับสัญญาประกันภัยต่อที่ถือไว้</w:t>
      </w:r>
      <w:r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="00CF7017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974EC4">
        <w:rPr>
          <w:rFonts w:ascii="Angsana New" w:hAnsi="Angsana New"/>
          <w:sz w:val="32"/>
          <w:szCs w:val="32"/>
          <w:cs/>
        </w:rPr>
        <w:t>บริษัท</w:t>
      </w:r>
      <w:r w:rsidR="00BE7A30" w:rsidRPr="00974EC4">
        <w:rPr>
          <w:rFonts w:ascii="Angsana New" w:hAnsi="Angsana New"/>
          <w:sz w:val="32"/>
          <w:szCs w:val="32"/>
          <w:cs/>
        </w:rPr>
        <w:t>รับรู้</w:t>
      </w:r>
      <w:r w:rsidRPr="00974EC4">
        <w:rPr>
          <w:rFonts w:ascii="Angsana New" w:hAnsi="Angsana New" w:hint="cs"/>
          <w:sz w:val="32"/>
          <w:szCs w:val="32"/>
          <w:cs/>
        </w:rPr>
        <w:t>รายการ</w:t>
      </w:r>
      <w:r w:rsidR="00BE7A30" w:rsidRPr="00974EC4">
        <w:rPr>
          <w:rFonts w:ascii="Angsana New" w:hAnsi="Angsana New"/>
          <w:sz w:val="32"/>
          <w:szCs w:val="32"/>
          <w:cs/>
        </w:rPr>
        <w:t xml:space="preserve">กลุ่มของสัญญาประกันภัยต่อที่ถือไว้ตั้งแต่วันเริ่มต้นของระยะเวลาคุ้มครองของกลุ่มของสัญญาประกันภัยต่อที่ถือไว้ </w:t>
      </w:r>
      <w:r w:rsidR="00BA1FA6" w:rsidRPr="00974EC4">
        <w:rPr>
          <w:rFonts w:ascii="Angsana New" w:hAnsi="Angsana New" w:hint="cs"/>
          <w:sz w:val="32"/>
          <w:szCs w:val="32"/>
          <w:cs/>
        </w:rPr>
        <w:t>กรณีที่</w:t>
      </w:r>
      <w:r w:rsidR="00BE7A30" w:rsidRPr="00974EC4">
        <w:rPr>
          <w:rFonts w:ascii="Angsana New" w:hAnsi="Angsana New"/>
          <w:sz w:val="32"/>
          <w:szCs w:val="32"/>
          <w:cs/>
        </w:rPr>
        <w:t>สัญญาประกันภัยต่อที่ถือไว้ให้ความคุ้มครองแบบเป็นสัดส่วน</w:t>
      </w:r>
      <w:r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="00CF7017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974EC4">
        <w:rPr>
          <w:rFonts w:ascii="Angsana New" w:hAnsi="Angsana New"/>
          <w:sz w:val="32"/>
          <w:szCs w:val="32"/>
          <w:cs/>
        </w:rPr>
        <w:t>บริษัท</w:t>
      </w:r>
      <w:r w:rsidR="00BE7A30" w:rsidRPr="00974EC4">
        <w:rPr>
          <w:rFonts w:ascii="Angsana New" w:hAnsi="Angsana New"/>
          <w:sz w:val="32"/>
          <w:szCs w:val="32"/>
          <w:cs/>
        </w:rPr>
        <w:t xml:space="preserve">ต้องชะลอการรับรู้รายการของสัญญาประกันภัยต่อที่ถือไว้ไปจนถึงวันที่สัญญาประกันภัยที่อ้างอิงได้รับรู้เมื่อเริ่มแรกแล้ว </w:t>
      </w:r>
      <w:r w:rsidR="00BA1FA6" w:rsidRPr="00974EC4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BA1FA6" w:rsidRPr="00974EC4">
        <w:rPr>
          <w:rFonts w:ascii="Angsana New" w:hAnsi="Angsana New"/>
          <w:sz w:val="32"/>
          <w:szCs w:val="32"/>
          <w:cs/>
        </w:rPr>
        <w:t>ถ้า</w:t>
      </w:r>
      <w:r w:rsidR="00CF7017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974EC4">
        <w:rPr>
          <w:rFonts w:ascii="Angsana New" w:hAnsi="Angsana New"/>
          <w:sz w:val="32"/>
          <w:szCs w:val="32"/>
          <w:cs/>
        </w:rPr>
        <w:t>บริษัท</w:t>
      </w:r>
      <w:r w:rsidR="00BA1FA6" w:rsidRPr="00974EC4">
        <w:rPr>
          <w:rFonts w:ascii="Angsana New" w:hAnsi="Angsana New"/>
          <w:sz w:val="32"/>
          <w:szCs w:val="32"/>
          <w:cs/>
        </w:rPr>
        <w:t xml:space="preserve">รับรู้กลุ่มของสัญญาประกันภัยที่อ้างอิงที่สร้างภาระก่อนวันดังกล่าว และสัญญาประกันภัยต่อที่เกี่ยวข้องได้ทำขึ้นก่อนวันก่อนหน้านั้น </w:t>
      </w:r>
      <w:r w:rsidR="00CF7017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974EC4">
        <w:rPr>
          <w:rFonts w:ascii="Angsana New" w:hAnsi="Angsana New"/>
          <w:sz w:val="32"/>
          <w:szCs w:val="32"/>
          <w:cs/>
        </w:rPr>
        <w:t>บริษัท</w:t>
      </w:r>
      <w:r w:rsidR="00BA1FA6" w:rsidRPr="00974EC4">
        <w:rPr>
          <w:rFonts w:ascii="Angsana New" w:hAnsi="Angsana New"/>
          <w:sz w:val="32"/>
          <w:szCs w:val="32"/>
          <w:cs/>
        </w:rPr>
        <w:t>จะรับรู้กลุ่มของสัญญาประกันภัยต่อที่ถือไว้ในวันก่อนหน้านั้นด้วยเช่นกัน</w:t>
      </w:r>
    </w:p>
    <w:p w14:paraId="73B0AF9E" w14:textId="77777777" w:rsidR="00BA1FA6" w:rsidRPr="00974EC4" w:rsidRDefault="00BA1FA6" w:rsidP="00BA1FA6">
      <w:pPr>
        <w:tabs>
          <w:tab w:val="left" w:pos="990"/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 w:hint="cs"/>
          <w:sz w:val="32"/>
          <w:szCs w:val="32"/>
          <w:cs/>
        </w:rPr>
        <w:t>ง.</w:t>
      </w:r>
      <w:r w:rsidRPr="00974EC4">
        <w:rPr>
          <w:rFonts w:ascii="Angsana New" w:hAnsi="Angsana New"/>
          <w:sz w:val="32"/>
          <w:szCs w:val="32"/>
        </w:rPr>
        <w:tab/>
      </w:r>
      <w:bookmarkStart w:id="18" w:name="_Hlk197265395"/>
      <w:r w:rsidRPr="00974EC4">
        <w:rPr>
          <w:rFonts w:ascii="Angsana New" w:hAnsi="Angsana New"/>
          <w:sz w:val="32"/>
          <w:szCs w:val="32"/>
          <w:cs/>
        </w:rPr>
        <w:t>กระแสเงินสดที่ทำให้ได้มาซึ่งการประกันภัย</w:t>
      </w:r>
    </w:p>
    <w:p w14:paraId="5C4E391B" w14:textId="77777777" w:rsidR="00BA1FA6" w:rsidRPr="00974EC4" w:rsidRDefault="00BA1FA6" w:rsidP="00BA1FA6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t>กระแสเงินสดที่ทำให้ได้มาซึ่งการประกันภัยเกิดจากต้นทุนในการรับประกันภัย และการเริ่มต้นของกลุ่มของสัญญาประกันภัยที่ออก ที่เกิดขึ้นโดยตรงจากพอร์ตโฟลิโอของสัญญาประกันภัยกลุ่มนั้น และรวมถึงกระแสเงินสดที่ไม่ได้เกิดขึ้นโดยตรงจากกลุ่มของสัญญาประกันภัยที่อยู่ในพอร์ตโฟลิโอนั้น</w:t>
      </w:r>
    </w:p>
    <w:p w14:paraId="3FF1B2A0" w14:textId="711BBCF6" w:rsidR="00BA1FA6" w:rsidRPr="00974EC4" w:rsidRDefault="00CF7017" w:rsidP="00BA1FA6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974EC4">
        <w:rPr>
          <w:rFonts w:ascii="Angsana New" w:hAnsi="Angsana New"/>
          <w:sz w:val="32"/>
          <w:szCs w:val="32"/>
          <w:cs/>
        </w:rPr>
        <w:t>บริษัท</w:t>
      </w:r>
      <w:r w:rsidR="00BA1FA6" w:rsidRPr="00974EC4">
        <w:rPr>
          <w:rFonts w:ascii="Angsana New" w:hAnsi="Angsana New"/>
          <w:sz w:val="32"/>
          <w:szCs w:val="32"/>
          <w:cs/>
        </w:rPr>
        <w:t>ปันส่วนกระแสเงินสดที่ทำให้ได้มาซึ่งการประกันภัยไปยังกลุ่มของสัญญาประกันภัยซึ่งรวมถึงกลุ่มที่เกิดจากการต่ออายุของสัญญาเหล่านั้น โดยใช้วิธีที่เป็นระบบและมีเหตุผล ด้วยข้อมูลที่สามารถสนับสนุนได้และมีความสมเหตุสมผลทั้งหมดที่มีอยู่</w:t>
      </w:r>
    </w:p>
    <w:p w14:paraId="365E7A98" w14:textId="18F130AB" w:rsidR="00BA1FA6" w:rsidRPr="00974EC4" w:rsidRDefault="00BA1FA6" w:rsidP="00BA1FA6">
      <w:pPr>
        <w:spacing w:before="120" w:after="120"/>
        <w:ind w:left="990" w:right="234"/>
        <w:jc w:val="thaiDistribute"/>
        <w:rPr>
          <w:rFonts w:ascii="Angsana New" w:hAnsi="Angsana New"/>
          <w:b/>
          <w:bCs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t xml:space="preserve">ณ สิ้นรอบระยะเวลารายงาน </w:t>
      </w:r>
      <w:r w:rsidR="00CF7017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974EC4">
        <w:rPr>
          <w:rFonts w:ascii="Angsana New" w:hAnsi="Angsana New"/>
          <w:sz w:val="32"/>
          <w:szCs w:val="32"/>
          <w:cs/>
        </w:rPr>
        <w:t>บริษัท</w:t>
      </w:r>
      <w:r w:rsidRPr="00974EC4">
        <w:rPr>
          <w:rFonts w:ascii="Angsana New" w:hAnsi="Angsana New"/>
          <w:sz w:val="32"/>
          <w:szCs w:val="32"/>
          <w:cs/>
        </w:rPr>
        <w:t xml:space="preserve">ปรับปรุงจำนวนเงินที่ปันส่วนไปยังแต่ละกลุ่มเพื่อสะท้อนการเปลี่ยนแปลงของข้อสมมติที่กำหนด </w:t>
      </w:r>
      <w:r w:rsidR="00CF7017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974EC4">
        <w:rPr>
          <w:rFonts w:ascii="Angsana New" w:hAnsi="Angsana New"/>
          <w:sz w:val="32"/>
          <w:szCs w:val="32"/>
          <w:cs/>
        </w:rPr>
        <w:t>บริษัท</w:t>
      </w:r>
      <w:r w:rsidR="00CF7017">
        <w:rPr>
          <w:rFonts w:ascii="Angsana New" w:hAnsi="Angsana New" w:hint="cs"/>
          <w:sz w:val="32"/>
          <w:szCs w:val="32"/>
          <w:cs/>
        </w:rPr>
        <w:t>จ</w:t>
      </w:r>
      <w:r w:rsidRPr="00974EC4">
        <w:rPr>
          <w:rFonts w:ascii="Angsana New" w:hAnsi="Angsana New"/>
          <w:sz w:val="32"/>
          <w:szCs w:val="32"/>
          <w:cs/>
        </w:rPr>
        <w:t>ะไม่เปลี่ยนแปลงจำนวนเงินที่ปันส่วนให้แก่กลุ่ม</w:t>
      </w:r>
      <w:r w:rsidR="00523408" w:rsidRPr="00974EC4">
        <w:rPr>
          <w:rFonts w:ascii="Angsana New" w:hAnsi="Angsana New" w:hint="cs"/>
          <w:sz w:val="32"/>
          <w:szCs w:val="32"/>
          <w:cs/>
        </w:rPr>
        <w:t>ของสัญญา</w:t>
      </w:r>
      <w:r w:rsidRPr="00974EC4">
        <w:rPr>
          <w:rFonts w:ascii="Angsana New" w:hAnsi="Angsana New"/>
          <w:sz w:val="32"/>
          <w:szCs w:val="32"/>
          <w:cs/>
        </w:rPr>
        <w:t>หลังจากมีการเพิ่มสัญญาทั้งหมดเข้าไปในกลุ่มแล้ว</w:t>
      </w:r>
      <w:bookmarkEnd w:id="18"/>
    </w:p>
    <w:p w14:paraId="6191E438" w14:textId="77777777" w:rsidR="00BE7A30" w:rsidRPr="00974EC4" w:rsidRDefault="00143B94" w:rsidP="00324DFA">
      <w:pPr>
        <w:tabs>
          <w:tab w:val="left" w:pos="990"/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br w:type="page"/>
      </w:r>
      <w:r w:rsidR="00324DFA" w:rsidRPr="00974EC4">
        <w:rPr>
          <w:rFonts w:ascii="Angsana New" w:hAnsi="Angsana New" w:hint="cs"/>
          <w:sz w:val="32"/>
          <w:szCs w:val="32"/>
          <w:cs/>
        </w:rPr>
        <w:lastRenderedPageBreak/>
        <w:t>จ.</w:t>
      </w:r>
      <w:r w:rsidR="00BE7A30" w:rsidRPr="00974EC4">
        <w:rPr>
          <w:rFonts w:ascii="Angsana New" w:hAnsi="Angsana New"/>
          <w:sz w:val="32"/>
          <w:szCs w:val="32"/>
        </w:rPr>
        <w:tab/>
      </w:r>
      <w:r w:rsidR="00BE7A30" w:rsidRPr="00974EC4">
        <w:rPr>
          <w:rFonts w:ascii="Angsana New" w:hAnsi="Angsana New"/>
          <w:sz w:val="32"/>
          <w:szCs w:val="32"/>
          <w:cs/>
        </w:rPr>
        <w:t>ขอบเขตของสัญญาประกันภัย</w:t>
      </w:r>
    </w:p>
    <w:p w14:paraId="34ED31BB" w14:textId="24517A20" w:rsidR="00324DFA" w:rsidRPr="00974EC4" w:rsidRDefault="00BE7A30" w:rsidP="00324DFA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19" w:name="_Hlk197267323"/>
      <w:r w:rsidRPr="00974EC4">
        <w:rPr>
          <w:rFonts w:ascii="Angsana New" w:hAnsi="Angsana New"/>
          <w:sz w:val="32"/>
          <w:szCs w:val="32"/>
          <w:cs/>
        </w:rPr>
        <w:t xml:space="preserve">การวัดมูลค่ากลุ่มของสัญญาประกันภัยจะรวมกระแสเงินสดในอนาคตทั้งหมดที่อยู่ในขอบเขตของ </w:t>
      </w:r>
      <w:r w:rsidR="003562DF" w:rsidRPr="00974EC4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974EC4">
        <w:rPr>
          <w:rFonts w:ascii="Angsana New" w:hAnsi="Angsana New"/>
          <w:sz w:val="32"/>
          <w:szCs w:val="32"/>
          <w:cs/>
        </w:rPr>
        <w:t xml:space="preserve">แต่ละสัญญาในกลุ่ม </w:t>
      </w:r>
      <w:r w:rsidR="00324DFA" w:rsidRPr="00974EC4">
        <w:rPr>
          <w:rFonts w:ascii="Angsana New" w:hAnsi="Angsana New"/>
          <w:sz w:val="32"/>
          <w:szCs w:val="32"/>
          <w:cs/>
        </w:rPr>
        <w:t xml:space="preserve">ณ วันสิ้นรอบระยะเวลารายงาน </w:t>
      </w:r>
      <w:r w:rsidR="00CF7017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974EC4">
        <w:rPr>
          <w:rFonts w:ascii="Angsana New" w:hAnsi="Angsana New"/>
          <w:sz w:val="32"/>
          <w:szCs w:val="32"/>
          <w:cs/>
        </w:rPr>
        <w:t>บริษัท</w:t>
      </w:r>
      <w:r w:rsidR="00170F53" w:rsidRPr="00974EC4">
        <w:rPr>
          <w:rFonts w:ascii="Angsana New" w:hAnsi="Angsana New"/>
          <w:sz w:val="32"/>
          <w:szCs w:val="32"/>
          <w:cs/>
        </w:rPr>
        <w:t>จะประเมินขอบเขตของสัญญาใหม่</w:t>
      </w:r>
      <w:r w:rsidR="00170F53" w:rsidRPr="00974EC4">
        <w:rPr>
          <w:rFonts w:ascii="Angsana New" w:hAnsi="Angsana New" w:hint="cs"/>
          <w:sz w:val="32"/>
          <w:szCs w:val="32"/>
          <w:cs/>
        </w:rPr>
        <w:t>ตาม</w:t>
      </w:r>
      <w:r w:rsidR="00170F53" w:rsidRPr="00974EC4">
        <w:rPr>
          <w:rFonts w:ascii="Angsana New" w:hAnsi="Angsana New"/>
          <w:sz w:val="32"/>
          <w:szCs w:val="32"/>
          <w:cs/>
        </w:rPr>
        <w:t>การเปลี่ยนแปลง</w:t>
      </w:r>
      <w:r w:rsidR="00170F53" w:rsidRPr="00974EC4">
        <w:rPr>
          <w:rFonts w:ascii="Angsana New" w:hAnsi="Angsana New" w:hint="cs"/>
          <w:sz w:val="32"/>
          <w:szCs w:val="32"/>
          <w:cs/>
        </w:rPr>
        <w:t>ของ</w:t>
      </w:r>
      <w:r w:rsidR="00170F53" w:rsidRPr="00974EC4">
        <w:rPr>
          <w:rFonts w:ascii="Angsana New" w:hAnsi="Angsana New"/>
          <w:sz w:val="32"/>
          <w:szCs w:val="32"/>
          <w:cs/>
        </w:rPr>
        <w:t>สภาพแวดล้อมที่มี</w:t>
      </w:r>
      <w:r w:rsidR="00170F53" w:rsidRPr="00974EC4">
        <w:rPr>
          <w:rFonts w:ascii="Angsana New" w:hAnsi="Angsana New" w:hint="cs"/>
          <w:sz w:val="32"/>
          <w:szCs w:val="32"/>
          <w:cs/>
        </w:rPr>
        <w:t>ผล</w:t>
      </w:r>
      <w:r w:rsidR="00170F53" w:rsidRPr="00974EC4">
        <w:rPr>
          <w:rFonts w:ascii="Angsana New" w:hAnsi="Angsana New"/>
          <w:sz w:val="32"/>
          <w:szCs w:val="32"/>
          <w:cs/>
        </w:rPr>
        <w:t>ต่อสิทธิและภาระผูกพันพื้นฐานของ</w:t>
      </w:r>
      <w:r w:rsidR="00CF7017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974EC4">
        <w:rPr>
          <w:rFonts w:ascii="Angsana New" w:hAnsi="Angsana New"/>
          <w:sz w:val="32"/>
          <w:szCs w:val="32"/>
          <w:cs/>
        </w:rPr>
        <w:t>บริษัท</w:t>
      </w:r>
      <w:r w:rsidR="00170F53" w:rsidRPr="00974EC4">
        <w:rPr>
          <w:rFonts w:ascii="Angsana New" w:hAnsi="Angsana New"/>
          <w:sz w:val="32"/>
          <w:szCs w:val="32"/>
          <w:cs/>
        </w:rPr>
        <w:t xml:space="preserve"> และอาจทำให้ขอบเขตของสัญญาเปลี่ยนแปลง</w:t>
      </w:r>
      <w:r w:rsidR="00170F53" w:rsidRPr="00974EC4">
        <w:rPr>
          <w:rFonts w:ascii="Angsana New" w:hAnsi="Angsana New" w:hint="cs"/>
          <w:sz w:val="32"/>
          <w:szCs w:val="32"/>
          <w:cs/>
        </w:rPr>
        <w:t>ไป</w:t>
      </w:r>
      <w:bookmarkEnd w:id="19"/>
    </w:p>
    <w:p w14:paraId="0A99904E" w14:textId="107BA713" w:rsidR="00170F53" w:rsidRPr="00974EC4" w:rsidRDefault="00BE7A30" w:rsidP="00324DFA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20" w:name="_Hlk197267337"/>
      <w:r w:rsidRPr="00974EC4">
        <w:rPr>
          <w:rFonts w:ascii="Angsana New" w:hAnsi="Angsana New"/>
          <w:sz w:val="32"/>
          <w:szCs w:val="32"/>
          <w:cs/>
        </w:rPr>
        <w:t>กระแสเงินสดจะ</w:t>
      </w:r>
      <w:r w:rsidR="00170F53" w:rsidRPr="00974EC4">
        <w:rPr>
          <w:rFonts w:ascii="Angsana New" w:hAnsi="Angsana New" w:hint="cs"/>
          <w:sz w:val="32"/>
          <w:szCs w:val="32"/>
          <w:cs/>
        </w:rPr>
        <w:t>รวม</w:t>
      </w:r>
      <w:r w:rsidRPr="00974EC4">
        <w:rPr>
          <w:rFonts w:ascii="Angsana New" w:hAnsi="Angsana New"/>
          <w:sz w:val="32"/>
          <w:szCs w:val="32"/>
          <w:cs/>
        </w:rPr>
        <w:t>อยู่ในขอบเขตของสัญญาประกันภัย ถ้ากระแสเงินสดนั้นเกิดขึ้นจากสิทธิและภาระผูกพันที่มีอยู่ระหว่างรอบระยะเวลารายงาน ซึ่ง</w:t>
      </w:r>
      <w:r w:rsidR="00CF7017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974EC4">
        <w:rPr>
          <w:rFonts w:ascii="Angsana New" w:hAnsi="Angsana New"/>
          <w:sz w:val="32"/>
          <w:szCs w:val="32"/>
          <w:cs/>
        </w:rPr>
        <w:t>บริษัท</w:t>
      </w:r>
      <w:r w:rsidRPr="00974EC4">
        <w:rPr>
          <w:rFonts w:ascii="Angsana New" w:hAnsi="Angsana New"/>
          <w:sz w:val="32"/>
          <w:szCs w:val="32"/>
          <w:cs/>
        </w:rPr>
        <w:t>สามารถบังคับให้ผู้ถือกรมธรรม์จ่ายค่าเบี้ยประกันภัยหรือ</w:t>
      </w:r>
      <w:r w:rsidR="00CF7017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974EC4">
        <w:rPr>
          <w:rFonts w:ascii="Angsana New" w:hAnsi="Angsana New"/>
          <w:sz w:val="32"/>
          <w:szCs w:val="32"/>
          <w:cs/>
        </w:rPr>
        <w:t>บริษัท</w:t>
      </w:r>
      <w:r w:rsidRPr="00974EC4">
        <w:rPr>
          <w:rFonts w:ascii="Angsana New" w:hAnsi="Angsana New"/>
          <w:sz w:val="32"/>
          <w:szCs w:val="32"/>
          <w:cs/>
        </w:rPr>
        <w:t>มีภาระผูกพันในการให้บริการตามสัญญาประกันภัยแก่ผู้ถือกรมธรรม์</w:t>
      </w:r>
      <w:bookmarkEnd w:id="20"/>
    </w:p>
    <w:p w14:paraId="4041AABF" w14:textId="7527397D" w:rsidR="00BE7A30" w:rsidRPr="00974EC4" w:rsidRDefault="00170F53" w:rsidP="00977B61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21" w:name="_Hlk197267395"/>
      <w:r w:rsidRPr="00974EC4">
        <w:rPr>
          <w:rFonts w:ascii="Angsana New" w:hAnsi="Angsana New"/>
          <w:sz w:val="32"/>
          <w:szCs w:val="32"/>
          <w:cs/>
        </w:rPr>
        <w:t>ภาระผูกพันในการให้บริการจะถือว่าสิ้นสุดลงเมื่อ</w:t>
      </w:r>
      <w:r w:rsidR="00CF7017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974EC4">
        <w:rPr>
          <w:rFonts w:ascii="Angsana New" w:hAnsi="Angsana New"/>
          <w:sz w:val="32"/>
          <w:szCs w:val="32"/>
          <w:cs/>
        </w:rPr>
        <w:t>บริษัท</w:t>
      </w:r>
      <w:r w:rsidRPr="00974EC4">
        <w:rPr>
          <w:rFonts w:ascii="Angsana New" w:hAnsi="Angsana New"/>
          <w:sz w:val="32"/>
          <w:szCs w:val="32"/>
          <w:cs/>
        </w:rPr>
        <w:t>สามารถประเมินความเสี่ยงใหม่ของผู้ถือกรมธรรม์รายนั้น และสามารถกำหนดราคาหรือระดับของผลประโยชน์ที่สะท้อนความเสี่ยงที่ประเมินใหม่เหล่านั้นอย่างครบถ้วน หรือ</w:t>
      </w:r>
      <w:r w:rsidR="00CF7017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974EC4">
        <w:rPr>
          <w:rFonts w:ascii="Angsana New" w:hAnsi="Angsana New"/>
          <w:sz w:val="32"/>
          <w:szCs w:val="32"/>
          <w:cs/>
        </w:rPr>
        <w:t>บริษัท</w:t>
      </w:r>
      <w:r w:rsidRPr="00974EC4">
        <w:rPr>
          <w:rFonts w:ascii="Angsana New" w:hAnsi="Angsana New"/>
          <w:sz w:val="32"/>
          <w:szCs w:val="32"/>
          <w:cs/>
        </w:rPr>
        <w:t>สามารถประเมินความเสี่ยงใหม่ของพอร์ตโฟลิโอที่มีสัญญานั้นอยู่ และสามารถกำหนดราคาหรือระดับของผลประโยชน์ที่สะท้อนความเสี่ยงของพอร์ตโฟลิโอนั้นได้อย่างครบถ้วน โดยการกำหนดราคาค่าเบี้ยประกันภัยจนถึงวันที่ความเสี่ยงถูกประเมินใหม่จะไม่คำนึงถึงความเสี่ยงในช่วงระยะเวลาหลังจากวันประเมินใหม่</w:t>
      </w:r>
      <w:r w:rsidR="00977B61"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Pr="00974EC4">
        <w:rPr>
          <w:rFonts w:ascii="Angsana New" w:hAnsi="Angsana New"/>
          <w:sz w:val="32"/>
          <w:szCs w:val="32"/>
          <w:cs/>
        </w:rPr>
        <w:t>การประเมินความเสี่ยงใหม่จะพิจารณาเฉพาะความเสี่ยงที่โอนจากผู้ถือกรมธรรม์ไปยัง</w:t>
      </w:r>
      <w:r w:rsidR="00CF7017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974EC4">
        <w:rPr>
          <w:rFonts w:ascii="Angsana New" w:hAnsi="Angsana New"/>
          <w:sz w:val="32"/>
          <w:szCs w:val="32"/>
          <w:cs/>
        </w:rPr>
        <w:t>บริษัท</w:t>
      </w:r>
      <w:r w:rsidRPr="00974EC4">
        <w:rPr>
          <w:rFonts w:ascii="Angsana New" w:hAnsi="Angsana New"/>
          <w:sz w:val="32"/>
          <w:szCs w:val="32"/>
          <w:cs/>
        </w:rPr>
        <w:t>ซึ่งรวมทั้งความเสี่ยงด้านการประกันภัยและความเสี่ยงทางการเงิน</w:t>
      </w:r>
      <w:bookmarkEnd w:id="21"/>
      <w:r w:rsidR="00BE7A30" w:rsidRPr="00974EC4">
        <w:rPr>
          <w:rFonts w:ascii="Angsana New" w:hAnsi="Angsana New"/>
          <w:sz w:val="32"/>
          <w:szCs w:val="32"/>
          <w:cs/>
        </w:rPr>
        <w:t xml:space="preserve"> </w:t>
      </w:r>
    </w:p>
    <w:p w14:paraId="324033E2" w14:textId="6D12767F" w:rsidR="00BE7A30" w:rsidRPr="00974EC4" w:rsidRDefault="00BE7A30" w:rsidP="00977B61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t>สำหรับกลุ่มสัญญาการประกันภัยต่อที่ถืออยู่ กระแสเงินสดจะอยู่ในขอบเขตของสัญญาหากเกิดขึ้นจากสิทธิและภาระผูกพันที่สำคัญของ</w:t>
      </w:r>
      <w:r w:rsidR="00CF7017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974EC4">
        <w:rPr>
          <w:rFonts w:ascii="Angsana New" w:hAnsi="Angsana New"/>
          <w:sz w:val="32"/>
          <w:szCs w:val="32"/>
          <w:cs/>
        </w:rPr>
        <w:t>บริษัท</w:t>
      </w:r>
      <w:r w:rsidRPr="00974EC4">
        <w:rPr>
          <w:rFonts w:ascii="Angsana New" w:hAnsi="Angsana New"/>
          <w:sz w:val="32"/>
          <w:szCs w:val="32"/>
          <w:cs/>
        </w:rPr>
        <w:t>ที่มีอยู่ระหว่างระยะเวลาการรายงาน ที่</w:t>
      </w:r>
      <w:r w:rsidR="00CF7017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974EC4">
        <w:rPr>
          <w:rFonts w:ascii="Angsana New" w:hAnsi="Angsana New"/>
          <w:sz w:val="32"/>
          <w:szCs w:val="32"/>
          <w:cs/>
        </w:rPr>
        <w:t>บริษัท</w:t>
      </w:r>
      <w:r w:rsidRPr="00974EC4">
        <w:rPr>
          <w:rFonts w:ascii="Angsana New" w:hAnsi="Angsana New"/>
          <w:sz w:val="32"/>
          <w:szCs w:val="32"/>
          <w:cs/>
        </w:rPr>
        <w:t>ถูกบังคับให้จ่ายเงินให้กับผู้รับประกันภัยต่อ หรือที่</w:t>
      </w:r>
      <w:r w:rsidR="00CF7017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974EC4">
        <w:rPr>
          <w:rFonts w:ascii="Angsana New" w:hAnsi="Angsana New"/>
          <w:sz w:val="32"/>
          <w:szCs w:val="32"/>
          <w:cs/>
        </w:rPr>
        <w:t>บริษัท</w:t>
      </w:r>
      <w:r w:rsidRPr="00974EC4">
        <w:rPr>
          <w:rFonts w:ascii="Angsana New" w:hAnsi="Angsana New"/>
          <w:sz w:val="32"/>
          <w:szCs w:val="32"/>
          <w:cs/>
        </w:rPr>
        <w:t>มีสิทธิที่จะรับบริการตามสัญญาประกันภัยจากผู้รับประกันภัยต่อ</w:t>
      </w:r>
    </w:p>
    <w:p w14:paraId="64133E6A" w14:textId="77777777" w:rsidR="00170F53" w:rsidRPr="00974EC4" w:rsidRDefault="00170F53" w:rsidP="00977B61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t>สิทธิในการรับบริการจาก</w:t>
      </w:r>
      <w:r w:rsidRPr="00974EC4">
        <w:rPr>
          <w:rFonts w:ascii="Angsana New" w:hAnsi="Angsana New" w:hint="cs"/>
          <w:sz w:val="32"/>
          <w:szCs w:val="32"/>
          <w:cs/>
        </w:rPr>
        <w:t>ผู้รับ</w:t>
      </w:r>
      <w:r w:rsidRPr="00974EC4">
        <w:rPr>
          <w:rFonts w:ascii="Angsana New" w:hAnsi="Angsana New"/>
          <w:sz w:val="32"/>
          <w:szCs w:val="32"/>
          <w:cs/>
        </w:rPr>
        <w:t>ประกันภัยต่อจะถือว่าสิ้นสุดลงเมื่อผู้รับประกันภัยต่อสามารถประเมินความเสี่ยงที่โอนไปยังผู้รับประกันภัยต่อใหม่และสามารถกำหนดราคาหรือระดับของผลประโยชน์ที่สะท้อนความเสี่ยงที่ประเมินใหม่เหล่านั้นได้ หรือผู้รับประกันภัยต่อมีสิทธิที่จะยุติความคุ้มครอง</w:t>
      </w:r>
    </w:p>
    <w:p w14:paraId="514E5621" w14:textId="77777777" w:rsidR="00BE7A30" w:rsidRPr="00974EC4" w:rsidRDefault="00855A8A" w:rsidP="00977B61">
      <w:pPr>
        <w:tabs>
          <w:tab w:val="left" w:pos="990"/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br w:type="page"/>
      </w:r>
      <w:bookmarkStart w:id="22" w:name="_Hlk197267646"/>
      <w:r w:rsidR="00977B61" w:rsidRPr="00974EC4">
        <w:rPr>
          <w:rFonts w:ascii="Angsana New" w:hAnsi="Angsana New" w:hint="cs"/>
          <w:sz w:val="32"/>
          <w:szCs w:val="32"/>
          <w:cs/>
        </w:rPr>
        <w:lastRenderedPageBreak/>
        <w:t>ฉ.</w:t>
      </w:r>
      <w:r w:rsidR="00BE7A30" w:rsidRPr="00974EC4">
        <w:rPr>
          <w:rFonts w:ascii="Angsana New" w:hAnsi="Angsana New"/>
          <w:sz w:val="32"/>
          <w:szCs w:val="32"/>
        </w:rPr>
        <w:tab/>
      </w:r>
      <w:r w:rsidR="00BE7A30" w:rsidRPr="00974EC4">
        <w:rPr>
          <w:rFonts w:ascii="Angsana New" w:hAnsi="Angsana New"/>
          <w:sz w:val="32"/>
          <w:szCs w:val="32"/>
          <w:cs/>
        </w:rPr>
        <w:t xml:space="preserve">การวัดมูลค่า </w:t>
      </w:r>
    </w:p>
    <w:p w14:paraId="454AFFDD" w14:textId="77777777" w:rsidR="00C51373" w:rsidRPr="00974EC4" w:rsidRDefault="00C51373" w:rsidP="00C51373">
      <w:pPr>
        <w:spacing w:before="120" w:after="120"/>
        <w:ind w:left="990"/>
        <w:jc w:val="thaiDistribute"/>
        <w:rPr>
          <w:rFonts w:ascii="Angsana New" w:hAnsi="Angsana New"/>
          <w:i/>
          <w:iCs/>
          <w:sz w:val="32"/>
          <w:szCs w:val="32"/>
        </w:rPr>
      </w:pPr>
      <w:r w:rsidRPr="00974EC4">
        <w:rPr>
          <w:rFonts w:ascii="Angsana New" w:hAnsi="Angsana New"/>
          <w:i/>
          <w:iCs/>
          <w:sz w:val="32"/>
          <w:szCs w:val="32"/>
          <w:cs/>
        </w:rPr>
        <w:t>สัญญาที่วัดมูลค่าภายใต้วิธีการปันส่วนเบี้ยประกันภัย</w:t>
      </w:r>
    </w:p>
    <w:p w14:paraId="69468CE3" w14:textId="7A6087ED" w:rsidR="00C51373" w:rsidRPr="00974EC4" w:rsidRDefault="00CF7017" w:rsidP="003A0A1D">
      <w:pPr>
        <w:spacing w:before="120" w:after="120"/>
        <w:ind w:left="990"/>
        <w:jc w:val="thaiDistribute"/>
        <w:rPr>
          <w:rFonts w:hAnsi="Times New Roman" w:cs="Cordi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974EC4">
        <w:rPr>
          <w:rFonts w:ascii="Angsana New" w:hAnsi="Angsana New"/>
          <w:sz w:val="32"/>
          <w:szCs w:val="32"/>
          <w:cs/>
        </w:rPr>
        <w:t>บริษัท</w:t>
      </w:r>
      <w:r w:rsidR="00C51373" w:rsidRPr="00974EC4">
        <w:rPr>
          <w:rFonts w:ascii="Angsana New" w:hAnsi="Angsana New" w:hint="cs"/>
          <w:sz w:val="32"/>
          <w:szCs w:val="32"/>
          <w:cs/>
        </w:rPr>
        <w:t>เลือก</w:t>
      </w:r>
      <w:r w:rsidR="00C51373" w:rsidRPr="00974EC4">
        <w:rPr>
          <w:rFonts w:ascii="Angsana New" w:hAnsi="Angsana New"/>
          <w:sz w:val="32"/>
          <w:szCs w:val="32"/>
          <w:cs/>
        </w:rPr>
        <w:t>ใช้วิธีการปันส่วนเบี้ยประกันภัยสำหรับการวัดมูลค่าของกลุ่มของสัญญา</w:t>
      </w:r>
      <w:r w:rsidR="00C51373" w:rsidRPr="00974EC4">
        <w:rPr>
          <w:rFonts w:ascii="Angsana New" w:hAnsi="Angsana New" w:hint="cs"/>
          <w:sz w:val="32"/>
          <w:szCs w:val="32"/>
          <w:cs/>
        </w:rPr>
        <w:t>ประกันภัยที่มี</w:t>
      </w:r>
      <w:r w:rsidR="00C51373" w:rsidRPr="00974EC4">
        <w:rPr>
          <w:rFonts w:ascii="Angsana New" w:hAnsi="Angsana New"/>
          <w:sz w:val="32"/>
          <w:szCs w:val="32"/>
          <w:cs/>
        </w:rPr>
        <w:t xml:space="preserve">ระยะเวลาคุ้มครองของแต่ละสัญญาในกลุ่มเท่ากับหรือน้อยกว่าหนึ่งปี </w:t>
      </w:r>
      <w:r w:rsidR="00C51373" w:rsidRPr="00974EC4">
        <w:rPr>
          <w:rFonts w:hAnsi="Times New Roman" w:cs="Times New Roman"/>
          <w:sz w:val="32"/>
          <w:szCs w:val="32"/>
          <w:cs/>
        </w:rPr>
        <w:t>และสำหรับ</w:t>
      </w:r>
      <w:r w:rsidR="00C51373" w:rsidRPr="00974EC4">
        <w:rPr>
          <w:rFonts w:ascii="Angsana New" w:hAnsi="Angsana New"/>
          <w:sz w:val="32"/>
          <w:szCs w:val="32"/>
          <w:cs/>
        </w:rPr>
        <w:t>สัญญา</w:t>
      </w:r>
      <w:r w:rsidR="00C51373" w:rsidRPr="00974EC4">
        <w:rPr>
          <w:rFonts w:ascii="Angsana New" w:hAnsi="Angsana New" w:hint="cs"/>
          <w:sz w:val="32"/>
          <w:szCs w:val="32"/>
          <w:cs/>
        </w:rPr>
        <w:t>ที่มี</w:t>
      </w:r>
      <w:r w:rsidR="00C51373" w:rsidRPr="00974EC4">
        <w:rPr>
          <w:rFonts w:ascii="Angsana New" w:hAnsi="Angsana New"/>
          <w:sz w:val="32"/>
          <w:szCs w:val="32"/>
          <w:cs/>
        </w:rPr>
        <w:t>ระ</w:t>
      </w:r>
      <w:r w:rsidR="00C51373" w:rsidRPr="00974EC4">
        <w:rPr>
          <w:rFonts w:hAnsi="Times New Roman" w:cs="Times New Roman"/>
          <w:sz w:val="32"/>
          <w:szCs w:val="32"/>
          <w:cs/>
        </w:rPr>
        <w:t>ยะเวลา</w:t>
      </w:r>
      <w:r w:rsidR="00C51373" w:rsidRPr="00974EC4">
        <w:rPr>
          <w:rFonts w:ascii="Angsana New" w:hAnsi="Angsana New"/>
          <w:sz w:val="32"/>
          <w:szCs w:val="32"/>
          <w:cs/>
        </w:rPr>
        <w:t>คุ้มครอง</w:t>
      </w:r>
      <w:r w:rsidR="00C51373" w:rsidRPr="00974EC4">
        <w:rPr>
          <w:rFonts w:ascii="Angsana New" w:hAnsi="Angsana New" w:hint="cs"/>
          <w:sz w:val="32"/>
          <w:szCs w:val="32"/>
          <w:cs/>
        </w:rPr>
        <w:t>ของสัญญา</w:t>
      </w:r>
      <w:r w:rsidR="00C51373" w:rsidRPr="00974EC4">
        <w:rPr>
          <w:rFonts w:ascii="Angsana New" w:hAnsi="Angsana New"/>
          <w:sz w:val="32"/>
          <w:szCs w:val="32"/>
          <w:cs/>
        </w:rPr>
        <w:t>เกินกว่าหนึ่ง</w:t>
      </w:r>
      <w:r w:rsidR="00C51373" w:rsidRPr="00974EC4">
        <w:rPr>
          <w:rFonts w:hAnsi="Times New Roman" w:cs="Times New Roman"/>
          <w:sz w:val="32"/>
          <w:szCs w:val="32"/>
          <w:cs/>
        </w:rPr>
        <w:t xml:space="preserve">ปี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974EC4">
        <w:rPr>
          <w:rFonts w:ascii="Angsana New" w:hAnsi="Angsana New"/>
          <w:sz w:val="32"/>
          <w:szCs w:val="32"/>
          <w:cs/>
        </w:rPr>
        <w:t>บริษัท</w:t>
      </w:r>
      <w:r w:rsidR="00C51373" w:rsidRPr="00974EC4">
        <w:rPr>
          <w:rFonts w:hAnsi="Times New Roman" w:cs="Times New Roman"/>
          <w:sz w:val="32"/>
          <w:szCs w:val="32"/>
          <w:cs/>
        </w:rPr>
        <w:t>ได้ทำการทดสอบการใช้วิธีการปันส่วนเบี้ยประกันภัย</w:t>
      </w:r>
      <w:r w:rsidR="00C51373" w:rsidRPr="00974EC4">
        <w:rPr>
          <w:rFonts w:ascii="Angsana New" w:hAnsi="Angsana New"/>
          <w:sz w:val="32"/>
          <w:szCs w:val="32"/>
          <w:cs/>
        </w:rPr>
        <w:t>ว่ามูลค่าของหนี้สิน</w:t>
      </w:r>
      <w:r w:rsidR="003A0A1D" w:rsidRPr="00974EC4">
        <w:rPr>
          <w:rFonts w:hAnsi="Times New Roman" w:cs="Times New Roman"/>
          <w:sz w:val="32"/>
          <w:szCs w:val="32"/>
          <w:cs/>
        </w:rPr>
        <w:t>สำหรับความคุ้มครองที่เหลืออยู่</w:t>
      </w:r>
      <w:r w:rsidR="00FE72D2" w:rsidRPr="00974EC4">
        <w:rPr>
          <w:rFonts w:ascii="Angsana New" w:hAnsi="Angsana New" w:hint="cs"/>
          <w:sz w:val="32"/>
          <w:szCs w:val="32"/>
          <w:cs/>
        </w:rPr>
        <w:t>ของกลุ่มของสัญญาประกันภัย</w:t>
      </w:r>
      <w:r w:rsidR="00C51373" w:rsidRPr="00974EC4">
        <w:rPr>
          <w:rFonts w:ascii="Angsana New" w:hAnsi="Angsana New" w:hint="cs"/>
          <w:sz w:val="32"/>
          <w:szCs w:val="32"/>
          <w:cs/>
        </w:rPr>
        <w:t>จะ</w:t>
      </w:r>
      <w:r w:rsidR="00C51373" w:rsidRPr="00974EC4">
        <w:rPr>
          <w:rFonts w:ascii="Angsana New" w:hAnsi="Angsana New"/>
          <w:sz w:val="32"/>
          <w:szCs w:val="32"/>
          <w:cs/>
        </w:rPr>
        <w:t>ไม่แตกต่างอย่างมีสาระสำคัญ</w:t>
      </w:r>
      <w:r w:rsidR="00FE72D2" w:rsidRPr="00974EC4">
        <w:rPr>
          <w:rFonts w:ascii="Angsana New" w:hAnsi="Angsana New" w:hint="cs"/>
          <w:sz w:val="32"/>
          <w:szCs w:val="32"/>
          <w:cs/>
        </w:rPr>
        <w:t>กับมูลค่าของหนี้สิน</w:t>
      </w:r>
      <w:r w:rsidR="00FE72D2" w:rsidRPr="00974EC4">
        <w:rPr>
          <w:rFonts w:hAnsi="Times New Roman" w:cs="Times New Roman"/>
          <w:sz w:val="32"/>
          <w:szCs w:val="32"/>
          <w:cs/>
        </w:rPr>
        <w:t>สำหรับความคุ้มครองที่เหลืออยู่</w:t>
      </w:r>
      <w:r w:rsidR="00C51373" w:rsidRPr="00974EC4">
        <w:rPr>
          <w:rFonts w:ascii="Angsana New" w:hAnsi="Angsana New"/>
          <w:sz w:val="32"/>
          <w:szCs w:val="32"/>
          <w:cs/>
        </w:rPr>
        <w:t>หาก</w:t>
      </w:r>
      <w:r w:rsidR="00FE72D2" w:rsidRPr="00974EC4">
        <w:rPr>
          <w:rFonts w:ascii="Angsana New" w:hAnsi="Angsana New" w:hint="cs"/>
          <w:sz w:val="32"/>
          <w:szCs w:val="32"/>
          <w:cs/>
        </w:rPr>
        <w:t>ถือปฏิบัติตามวิธีการ</w:t>
      </w:r>
      <w:r w:rsidR="00C51373" w:rsidRPr="00974EC4">
        <w:rPr>
          <w:rFonts w:ascii="Angsana New" w:hAnsi="Angsana New"/>
          <w:sz w:val="32"/>
          <w:szCs w:val="32"/>
          <w:cs/>
        </w:rPr>
        <w:t>วัดมูลค่าด้วยวิธีการ</w:t>
      </w:r>
      <w:r w:rsidR="00FE72D2" w:rsidRPr="00974EC4">
        <w:rPr>
          <w:rFonts w:ascii="Angsana New" w:hAnsi="Angsana New" w:hint="cs"/>
          <w:sz w:val="32"/>
          <w:szCs w:val="32"/>
          <w:cs/>
        </w:rPr>
        <w:t>ทั่วไป</w:t>
      </w:r>
      <w:r w:rsidR="003A0A1D"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="003A0A1D" w:rsidRPr="00974EC4">
        <w:rPr>
          <w:rFonts w:hAnsi="Times New Roman" w:cs="Times New Roman"/>
          <w:sz w:val="32"/>
          <w:szCs w:val="32"/>
          <w:cs/>
        </w:rPr>
        <w:t xml:space="preserve">ทั้งนี้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974EC4">
        <w:rPr>
          <w:rFonts w:ascii="Angsana New" w:hAnsi="Angsana New"/>
          <w:sz w:val="32"/>
          <w:szCs w:val="32"/>
          <w:cs/>
        </w:rPr>
        <w:t>บริษัท</w:t>
      </w:r>
      <w:r w:rsidR="003A0A1D" w:rsidRPr="00974EC4">
        <w:rPr>
          <w:rFonts w:hAnsi="Times New Roman" w:cs="Times New Roman"/>
          <w:sz w:val="32"/>
          <w:szCs w:val="32"/>
          <w:cs/>
        </w:rPr>
        <w:t>จะทำการ</w:t>
      </w:r>
      <w:r w:rsidR="003A0A1D" w:rsidRPr="00974EC4">
        <w:rPr>
          <w:rFonts w:ascii="Angsana New" w:hAnsi="Angsana New" w:hint="cs"/>
          <w:sz w:val="32"/>
          <w:szCs w:val="32"/>
          <w:cs/>
        </w:rPr>
        <w:t>ทดสอบ</w:t>
      </w:r>
      <w:r w:rsidR="003A0A1D" w:rsidRPr="00974EC4">
        <w:rPr>
          <w:rFonts w:hAnsi="Times New Roman" w:cs="Times New Roman"/>
          <w:sz w:val="32"/>
          <w:szCs w:val="32"/>
          <w:cs/>
        </w:rPr>
        <w:t>การใช้วิธีการปันส่วนเบี้ยประกันภัยใหม่ เมื่อมีเหตุการณ์ที่ส่งผลต่อเงื่อนไขในการใช้วิธีการปันส่วนเบี้ยประกันภัยเกิดขึ้น</w:t>
      </w:r>
    </w:p>
    <w:p w14:paraId="5297C4DE" w14:textId="77777777" w:rsidR="00C51373" w:rsidRPr="00974EC4" w:rsidRDefault="003A0A1D" w:rsidP="003A0A1D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 w:hint="cs"/>
          <w:sz w:val="32"/>
          <w:szCs w:val="32"/>
          <w:cs/>
        </w:rPr>
        <w:t>ใน</w:t>
      </w:r>
      <w:r w:rsidR="00C51373" w:rsidRPr="00974EC4">
        <w:rPr>
          <w:rFonts w:ascii="Angsana New" w:hAnsi="Angsana New"/>
          <w:sz w:val="32"/>
          <w:szCs w:val="32"/>
          <w:cs/>
        </w:rPr>
        <w:t>การรับรู้รายการเมื่อเริ่มแรก มูลค่าตามบัญชีของหนี้สิน</w:t>
      </w:r>
      <w:r w:rsidRPr="00974EC4">
        <w:rPr>
          <w:rFonts w:hAnsi="Times New Roman" w:cs="Times New Roman"/>
          <w:sz w:val="32"/>
          <w:szCs w:val="32"/>
          <w:cs/>
        </w:rPr>
        <w:t>สำหรับความคุ้มครองที่เหลืออยู่จะเท่ากับ</w:t>
      </w:r>
      <w:r w:rsidR="00C51373" w:rsidRPr="00974EC4">
        <w:rPr>
          <w:rFonts w:ascii="Angsana New" w:hAnsi="Angsana New"/>
          <w:sz w:val="32"/>
          <w:szCs w:val="32"/>
          <w:cs/>
        </w:rPr>
        <w:t>เบี้ยประกันภัยที่ได้รับ</w:t>
      </w:r>
      <w:r w:rsidRPr="00974EC4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="00C51373" w:rsidRPr="00974EC4">
        <w:rPr>
          <w:rFonts w:ascii="Angsana New" w:hAnsi="Angsana New"/>
          <w:sz w:val="32"/>
          <w:szCs w:val="32"/>
          <w:cs/>
        </w:rPr>
        <w:t>รับรู้รายการเมื่อเริ่มแรก</w:t>
      </w:r>
      <w:r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="00C51373" w:rsidRPr="00974EC4">
        <w:rPr>
          <w:rFonts w:ascii="Angsana New" w:hAnsi="Angsana New"/>
          <w:sz w:val="32"/>
          <w:szCs w:val="32"/>
          <w:cs/>
        </w:rPr>
        <w:t>หัก</w:t>
      </w:r>
      <w:r w:rsidRPr="00974EC4">
        <w:rPr>
          <w:rFonts w:ascii="Angsana New" w:hAnsi="Angsana New" w:hint="cs"/>
          <w:sz w:val="32"/>
          <w:szCs w:val="32"/>
          <w:cs/>
        </w:rPr>
        <w:t>ด้วย</w:t>
      </w:r>
      <w:r w:rsidR="00C51373" w:rsidRPr="00974EC4">
        <w:rPr>
          <w:rFonts w:ascii="Angsana New" w:hAnsi="Angsana New"/>
          <w:sz w:val="32"/>
          <w:szCs w:val="32"/>
          <w:cs/>
        </w:rPr>
        <w:t>กระแสเงินสดที่ทำให้ได้มาซึ่งการประกันภัย</w:t>
      </w:r>
      <w:r w:rsidRPr="00974EC4">
        <w:rPr>
          <w:rFonts w:ascii="Angsana New" w:hAnsi="Angsana New" w:hint="cs"/>
          <w:sz w:val="32"/>
          <w:szCs w:val="32"/>
          <w:cs/>
        </w:rPr>
        <w:t>ที่</w:t>
      </w:r>
      <w:r w:rsidRPr="00974EC4">
        <w:rPr>
          <w:rFonts w:hAnsi="Times New Roman" w:cs="Times New Roman"/>
          <w:sz w:val="32"/>
          <w:szCs w:val="32"/>
          <w:cs/>
        </w:rPr>
        <w:t xml:space="preserve">ปันส่วนมายังกลุ่มของสัญญา </w:t>
      </w:r>
      <w:r w:rsidR="00C51373" w:rsidRPr="00974EC4">
        <w:rPr>
          <w:rFonts w:ascii="Angsana New" w:hAnsi="Angsana New"/>
          <w:sz w:val="32"/>
          <w:szCs w:val="32"/>
          <w:cs/>
        </w:rPr>
        <w:t xml:space="preserve">ณ วันนั้น </w:t>
      </w:r>
    </w:p>
    <w:p w14:paraId="236861C6" w14:textId="77777777" w:rsidR="00C51373" w:rsidRPr="00974EC4" w:rsidRDefault="00C51373" w:rsidP="00114722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t>ณ วันสิ้นรอบระยะเวลารายงาน มูลค่าตามบัญชีของหนี้สิน</w:t>
      </w:r>
      <w:r w:rsidR="00114722" w:rsidRPr="00974EC4">
        <w:rPr>
          <w:rFonts w:hint="cs"/>
          <w:sz w:val="32"/>
          <w:szCs w:val="32"/>
          <w:cs/>
        </w:rPr>
        <w:t>สำหรับความคุ้มครองที่เหลืออยู่</w:t>
      </w:r>
      <w:r w:rsidR="00114722" w:rsidRPr="00974EC4">
        <w:rPr>
          <w:rFonts w:ascii="Angsana New" w:hAnsi="Angsana New" w:hint="cs"/>
          <w:sz w:val="32"/>
          <w:szCs w:val="32"/>
          <w:cs/>
        </w:rPr>
        <w:t>จะเพิ่มขึ้นจาก</w:t>
      </w:r>
      <w:r w:rsidRPr="00974EC4">
        <w:rPr>
          <w:rFonts w:ascii="Angsana New" w:hAnsi="Angsana New"/>
          <w:sz w:val="32"/>
          <w:szCs w:val="32"/>
          <w:cs/>
        </w:rPr>
        <w:t>เบี้ยประกันภัยที่ได้รับ</w:t>
      </w:r>
      <w:r w:rsidR="00114722" w:rsidRPr="00974EC4">
        <w:rPr>
          <w:rFonts w:ascii="Angsana New" w:hAnsi="Angsana New"/>
          <w:sz w:val="32"/>
          <w:szCs w:val="32"/>
          <w:cs/>
        </w:rPr>
        <w:t>ในรอบระยะเวลารายงาน</w:t>
      </w:r>
      <w:r w:rsidR="00114722" w:rsidRPr="00974EC4">
        <w:rPr>
          <w:rFonts w:ascii="Angsana New" w:hAnsi="Angsana New" w:hint="cs"/>
          <w:sz w:val="32"/>
          <w:szCs w:val="32"/>
          <w:cs/>
        </w:rPr>
        <w:t>และ</w:t>
      </w:r>
      <w:r w:rsidR="00114722" w:rsidRPr="00974EC4">
        <w:rPr>
          <w:rFonts w:ascii="Angsana New" w:hAnsi="Angsana New"/>
          <w:sz w:val="32"/>
          <w:szCs w:val="32"/>
          <w:cs/>
        </w:rPr>
        <w:t>การตัดจำหน่ายกระแสเงินสดที่ทำให้ได้มาซึ่งการประกันภัยที่รับรู้เป็นค่าใช้จ่ายในรอบระยะเวลารายงาน</w:t>
      </w:r>
      <w:r w:rsidRPr="00974EC4">
        <w:rPr>
          <w:rFonts w:ascii="Angsana New" w:hAnsi="Angsana New"/>
          <w:sz w:val="32"/>
          <w:szCs w:val="32"/>
          <w:cs/>
        </w:rPr>
        <w:t xml:space="preserve"> </w:t>
      </w:r>
      <w:r w:rsidR="00114722" w:rsidRPr="00974EC4">
        <w:rPr>
          <w:rFonts w:ascii="Angsana New" w:hAnsi="Angsana New" w:hint="cs"/>
          <w:sz w:val="32"/>
          <w:szCs w:val="32"/>
          <w:cs/>
        </w:rPr>
        <w:t>และลดลงจาก</w:t>
      </w:r>
      <w:r w:rsidR="00114722" w:rsidRPr="00974EC4">
        <w:rPr>
          <w:rFonts w:ascii="Angsana New" w:hAnsi="Angsana New"/>
          <w:sz w:val="32"/>
          <w:szCs w:val="32"/>
          <w:cs/>
        </w:rPr>
        <w:t>จำนวนเงินที่รับรู้เป็นรายได้จากการประกันภัย</w:t>
      </w:r>
      <w:r w:rsidR="00114722" w:rsidRPr="00974EC4">
        <w:rPr>
          <w:rFonts w:ascii="Angsana New" w:hAnsi="Angsana New" w:hint="cs"/>
          <w:sz w:val="32"/>
          <w:szCs w:val="32"/>
          <w:cs/>
        </w:rPr>
        <w:t>เมื่อได้</w:t>
      </w:r>
      <w:r w:rsidR="00114722" w:rsidRPr="00974EC4">
        <w:rPr>
          <w:rFonts w:ascii="Angsana New" w:hAnsi="Angsana New"/>
          <w:sz w:val="32"/>
          <w:szCs w:val="32"/>
          <w:cs/>
        </w:rPr>
        <w:t>ให้บริการในรอบระยะเวลานั้น</w:t>
      </w:r>
      <w:r w:rsidR="00114722" w:rsidRPr="00974EC4">
        <w:rPr>
          <w:rFonts w:ascii="Angsana New" w:hAnsi="Angsana New" w:hint="cs"/>
          <w:sz w:val="32"/>
          <w:szCs w:val="32"/>
          <w:cs/>
        </w:rPr>
        <w:t>และ</w:t>
      </w:r>
      <w:r w:rsidR="00A73896" w:rsidRPr="00974EC4">
        <w:rPr>
          <w:rFonts w:ascii="Angsana New" w:hAnsi="Angsana New" w:hint="cs"/>
          <w:sz w:val="32"/>
          <w:szCs w:val="32"/>
          <w:cs/>
        </w:rPr>
        <w:t>การเพิ่มขึ้นของ</w:t>
      </w:r>
      <w:r w:rsidRPr="00974EC4">
        <w:rPr>
          <w:rFonts w:ascii="Angsana New" w:hAnsi="Angsana New"/>
          <w:sz w:val="32"/>
          <w:szCs w:val="32"/>
          <w:cs/>
        </w:rPr>
        <w:t>กระแสเงินสดที่ได้มาซึ่งการประกันภัย</w:t>
      </w:r>
      <w:r w:rsidR="00114722" w:rsidRPr="00974EC4">
        <w:rPr>
          <w:rFonts w:hint="cs"/>
          <w:sz w:val="32"/>
          <w:szCs w:val="32"/>
          <w:cs/>
        </w:rPr>
        <w:t>ที่ปันส่วนภายหลังการรับรู้รายการเมื่อเริ่มแรก</w:t>
      </w:r>
    </w:p>
    <w:p w14:paraId="767BBCB2" w14:textId="344A952B" w:rsidR="00C51373" w:rsidRPr="00974EC4" w:rsidRDefault="00C51373" w:rsidP="00DC4DBA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t xml:space="preserve">หากในระหว่างระยะเวลาคุ้มครอง มีข้อเท็จจริงและสภาพแวดล้อมบ่งชี้ว่ากลุ่มของสัญญาประกันภัยเป็นสัญญาที่สร้างภาระ </w:t>
      </w:r>
      <w:r w:rsidR="00CF7017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974EC4">
        <w:rPr>
          <w:rFonts w:ascii="Angsana New" w:hAnsi="Angsana New"/>
          <w:sz w:val="32"/>
          <w:szCs w:val="32"/>
          <w:cs/>
        </w:rPr>
        <w:t>บริษัท</w:t>
      </w:r>
      <w:r w:rsidRPr="00974EC4">
        <w:rPr>
          <w:rFonts w:ascii="Angsana New" w:hAnsi="Angsana New"/>
          <w:sz w:val="32"/>
          <w:szCs w:val="32"/>
          <w:cs/>
        </w:rPr>
        <w:t>จะทำการคำนวณผลต่างระหว่างมูลค่าตามบัญชีของหนี้สินสำหรับความคุ้มครองที่เหลืออยู่ และกระแสเงินสดจากการปฏิบัติครบที่เกี่ยวข้องกับความคุ้มครองที่เหลืออยู่ของกลุ่มของสัญญาประกันภัย ในกรณีที่กระแสเงินสดจากการปฏิบัติครบ</w:t>
      </w:r>
      <w:r w:rsidR="00DC4DBA" w:rsidRPr="00974EC4">
        <w:rPr>
          <w:rFonts w:ascii="Angsana New" w:hAnsi="Angsana New" w:hint="cs"/>
          <w:sz w:val="32"/>
          <w:szCs w:val="32"/>
          <w:cs/>
        </w:rPr>
        <w:t>มีมูลค่า</w:t>
      </w:r>
      <w:r w:rsidRPr="00974EC4">
        <w:rPr>
          <w:rFonts w:ascii="Angsana New" w:hAnsi="Angsana New"/>
          <w:sz w:val="32"/>
          <w:szCs w:val="32"/>
          <w:cs/>
        </w:rPr>
        <w:t>เกินกว่ามูลค่าตามบัญชี</w:t>
      </w:r>
      <w:r w:rsidR="00DC4DBA" w:rsidRPr="00974EC4">
        <w:rPr>
          <w:rFonts w:ascii="Angsana New" w:hAnsi="Angsana New"/>
          <w:sz w:val="32"/>
          <w:szCs w:val="32"/>
          <w:cs/>
        </w:rPr>
        <w:t>ของหนี้สินสำหรับความคุ้มครองที่เหลืออยู่</w:t>
      </w:r>
      <w:r w:rsidRPr="00974EC4">
        <w:rPr>
          <w:rFonts w:ascii="Angsana New" w:hAnsi="Angsana New"/>
          <w:sz w:val="32"/>
          <w:szCs w:val="32"/>
        </w:rPr>
        <w:t xml:space="preserve"> </w:t>
      </w:r>
      <w:r w:rsidR="00CF7017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974EC4">
        <w:rPr>
          <w:rFonts w:ascii="Angsana New" w:hAnsi="Angsana New"/>
          <w:sz w:val="32"/>
          <w:szCs w:val="32"/>
          <w:cs/>
        </w:rPr>
        <w:t>บริษัท</w:t>
      </w:r>
      <w:r w:rsidR="00DC4DBA" w:rsidRPr="00974EC4">
        <w:rPr>
          <w:rFonts w:ascii="Angsana New" w:hAnsi="Angsana New" w:hint="cs"/>
          <w:sz w:val="32"/>
          <w:szCs w:val="32"/>
          <w:cs/>
        </w:rPr>
        <w:t>จะ</w:t>
      </w:r>
      <w:r w:rsidRPr="00974EC4">
        <w:rPr>
          <w:rFonts w:ascii="Angsana New" w:hAnsi="Angsana New"/>
          <w:sz w:val="32"/>
          <w:szCs w:val="32"/>
          <w:cs/>
        </w:rPr>
        <w:t>รับรู้ขาดทุนใน</w:t>
      </w:r>
      <w:r w:rsidR="00DC4DBA" w:rsidRPr="00974EC4">
        <w:rPr>
          <w:rFonts w:ascii="Angsana New" w:hAnsi="Angsana New" w:hint="cs"/>
          <w:sz w:val="32"/>
          <w:szCs w:val="32"/>
          <w:cs/>
        </w:rPr>
        <w:t>ส่วนของ</w:t>
      </w:r>
      <w:r w:rsidRPr="00974EC4">
        <w:rPr>
          <w:rFonts w:ascii="Angsana New" w:hAnsi="Angsana New"/>
          <w:sz w:val="32"/>
          <w:szCs w:val="32"/>
          <w:cs/>
        </w:rPr>
        <w:t>กำไรหรือขาดทุนและหนี้สินสำหรับความคุ้มครองที่เหลืออยู่</w:t>
      </w:r>
    </w:p>
    <w:p w14:paraId="0402FBB8" w14:textId="140A1F21" w:rsidR="006138EA" w:rsidRPr="00974EC4" w:rsidRDefault="00CF7017" w:rsidP="00DC4DBA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23" w:name="_Hlk197267967"/>
      <w:r>
        <w:rPr>
          <w:rFonts w:ascii="Angsana New" w:hAnsi="Angsana New" w:hint="cs"/>
          <w:sz w:val="32"/>
          <w:szCs w:val="32"/>
          <w:cs/>
        </w:rPr>
        <w:t>กลุ่ม</w:t>
      </w:r>
      <w:r w:rsidRPr="00974EC4">
        <w:rPr>
          <w:rFonts w:ascii="Angsana New" w:hAnsi="Angsana New"/>
          <w:sz w:val="32"/>
          <w:szCs w:val="32"/>
          <w:cs/>
        </w:rPr>
        <w:t>บริษัท</w:t>
      </w:r>
      <w:r w:rsidR="006138EA" w:rsidRPr="00974EC4">
        <w:rPr>
          <w:rFonts w:ascii="Angsana New" w:hAnsi="Angsana New"/>
          <w:sz w:val="32"/>
          <w:szCs w:val="32"/>
          <w:cs/>
        </w:rPr>
        <w:t>วัดมูลค่าของหนี้สินสำหรับค่าสินไหมทดแทนที่เกิดขึ้นแล้วสำหรับกลุ่มของสัญญาประกันภัยด้วยกระแสเงินสดจากการปฏิบัติครบที่เกี่ยวข้องกับค่าสินไหมทดแทนที่เกิดขึ้น</w:t>
      </w:r>
      <w:r w:rsidR="006138EA" w:rsidRPr="00974EC4">
        <w:rPr>
          <w:rFonts w:ascii="Angsana New" w:hAnsi="Angsana New" w:hint="cs"/>
          <w:sz w:val="32"/>
          <w:szCs w:val="32"/>
          <w:cs/>
        </w:rPr>
        <w:t>ทั้งที่ได้รับรายงานแล้วและยังไม่ได้รับรายงาน</w:t>
      </w:r>
      <w:r w:rsidR="006138EA" w:rsidRPr="00974EC4">
        <w:rPr>
          <w:rFonts w:ascii="Angsana New" w:hAnsi="Angsana New"/>
          <w:sz w:val="32"/>
          <w:szCs w:val="32"/>
          <w:cs/>
        </w:rPr>
        <w:t xml:space="preserve"> </w:t>
      </w:r>
      <w:bookmarkEnd w:id="23"/>
      <w:r w:rsidR="006138EA" w:rsidRPr="00974EC4">
        <w:rPr>
          <w:rFonts w:ascii="Angsana New" w:hAnsi="Angsana New"/>
          <w:sz w:val="32"/>
          <w:szCs w:val="32"/>
          <w:cs/>
        </w:rPr>
        <w:t>รวมถึงประมาณการของค่าใช้จ่ายอื่น ๆ ที่เกี่ยวข้องในการดำเนินการและค่าใช้จ่ายในการจัดการค่าสินไหมทดแทน</w:t>
      </w:r>
      <w:r w:rsidR="006138EA"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="006138EA" w:rsidRPr="00974EC4">
        <w:rPr>
          <w:rFonts w:ascii="Angsana New" w:hAnsi="Angsana New"/>
          <w:sz w:val="32"/>
          <w:szCs w:val="32"/>
          <w:cs/>
        </w:rPr>
        <w:t>และปรับปรุงกระแสเงินสดอนาคตเพื่อสะท้อนมูลค่าเงินตามเวลาและความเสี่ยงทางการเงินที่เกี่ยวข้อง</w:t>
      </w:r>
    </w:p>
    <w:p w14:paraId="017F697C" w14:textId="0FAE496C" w:rsidR="00EB4485" w:rsidRPr="00974EC4" w:rsidRDefault="00CF7017" w:rsidP="00DC4DBA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Pr="00974EC4">
        <w:rPr>
          <w:rFonts w:ascii="Angsana New" w:hAnsi="Angsana New"/>
          <w:sz w:val="32"/>
          <w:szCs w:val="32"/>
          <w:cs/>
        </w:rPr>
        <w:t>บริษัท</w:t>
      </w:r>
      <w:r w:rsidR="00EB4485" w:rsidRPr="00974EC4">
        <w:rPr>
          <w:rFonts w:ascii="Angsana New" w:hAnsi="Angsana New" w:hint="cs"/>
          <w:sz w:val="32"/>
          <w:szCs w:val="32"/>
          <w:cs/>
        </w:rPr>
        <w:t>จะบันทึกค่า</w:t>
      </w:r>
      <w:r w:rsidR="00EB4485" w:rsidRPr="00974EC4">
        <w:rPr>
          <w:rFonts w:ascii="Angsana New" w:hAnsi="Angsana New"/>
          <w:sz w:val="32"/>
          <w:szCs w:val="32"/>
          <w:cs/>
        </w:rPr>
        <w:t>ปรับปรุง</w:t>
      </w:r>
      <w:r w:rsidR="00EB4485" w:rsidRPr="00974EC4">
        <w:rPr>
          <w:rFonts w:ascii="Angsana New" w:hAnsi="Angsana New" w:hint="cs"/>
          <w:sz w:val="32"/>
          <w:szCs w:val="32"/>
          <w:cs/>
        </w:rPr>
        <w:t>ความเสี่ยง</w:t>
      </w:r>
      <w:r w:rsidR="00F95E41" w:rsidRPr="00974EC4">
        <w:rPr>
          <w:rFonts w:ascii="Angsana New" w:hAnsi="Angsana New"/>
          <w:sz w:val="32"/>
          <w:szCs w:val="32"/>
          <w:cs/>
        </w:rPr>
        <w:t>สำหรับความเสี่ยงที่ไม่ใช่ทางการเงิน</w:t>
      </w:r>
      <w:r w:rsidR="00F95E41"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="00F95E41" w:rsidRPr="00974EC4">
        <w:rPr>
          <w:rFonts w:ascii="Angsana New" w:hAnsi="Angsana New"/>
          <w:sz w:val="32"/>
          <w:szCs w:val="32"/>
        </w:rPr>
        <w:t>(</w:t>
      </w:r>
      <w:r w:rsidR="00F95E41" w:rsidRPr="00974EC4">
        <w:rPr>
          <w:rFonts w:ascii="Angsana New" w:hAnsi="Angsana New" w:hint="cs"/>
          <w:sz w:val="32"/>
          <w:szCs w:val="32"/>
          <w:cs/>
        </w:rPr>
        <w:t xml:space="preserve">ค่าปรับปรุงความเสี่ยง) </w:t>
      </w:r>
      <w:r w:rsidR="00EB4485" w:rsidRPr="00974EC4">
        <w:rPr>
          <w:rFonts w:ascii="Angsana New" w:hAnsi="Angsana New"/>
          <w:sz w:val="32"/>
          <w:szCs w:val="32"/>
          <w:cs/>
        </w:rPr>
        <w:t>เพื่อรองรับความไม่แน่นอนที่กระแสเงินสดที่จะต้องจ่ายในอนาคตจะเกินกว่ามูลค่าที่คาดว่าจะต้องจ่ายซึ่งเกี่ยวข้องกับกลุ่มของสัญญาประกันภัย</w:t>
      </w:r>
      <w:r w:rsidR="00EB4485" w:rsidRPr="00974EC4">
        <w:rPr>
          <w:rFonts w:ascii="Angsana New" w:hAnsi="Angsana New"/>
          <w:sz w:val="32"/>
          <w:szCs w:val="32"/>
        </w:rPr>
        <w:t xml:space="preserve"> </w:t>
      </w:r>
      <w:r w:rsidR="00EB4485" w:rsidRPr="00974EC4">
        <w:rPr>
          <w:rFonts w:ascii="Angsana New" w:hAnsi="Angsana New" w:hint="cs"/>
          <w:sz w:val="32"/>
          <w:szCs w:val="32"/>
          <w:cs/>
        </w:rPr>
        <w:t>โดย</w:t>
      </w:r>
      <w:r w:rsidR="00EB4485" w:rsidRPr="00974EC4">
        <w:rPr>
          <w:rFonts w:ascii="Angsana New" w:hAnsi="Angsana New"/>
          <w:sz w:val="32"/>
          <w:szCs w:val="32"/>
          <w:cs/>
        </w:rPr>
        <w:t>ค่าปรับปรุงความเสี่ยง</w:t>
      </w:r>
      <w:r w:rsidR="00EB4485" w:rsidRPr="00974EC4">
        <w:rPr>
          <w:rFonts w:ascii="Angsana New" w:hAnsi="Angsana New" w:hint="cs"/>
          <w:sz w:val="32"/>
          <w:szCs w:val="32"/>
          <w:cs/>
        </w:rPr>
        <w:t>นี้</w:t>
      </w:r>
      <w:r w:rsidR="00EB4485" w:rsidRPr="00974EC4">
        <w:rPr>
          <w:rFonts w:ascii="Angsana New" w:hAnsi="Angsana New"/>
          <w:sz w:val="32"/>
          <w:szCs w:val="32"/>
          <w:cs/>
        </w:rPr>
        <w:t>จะสะท้อนให้เห็นถึงจำนวนเงินที่ผู้รับประกันภัยจะต้องจ่ายเพื่อขจัดความไม่แน่นอน</w:t>
      </w:r>
      <w:r w:rsidR="00EB4485" w:rsidRPr="00974EC4">
        <w:rPr>
          <w:rFonts w:ascii="Angsana New" w:hAnsi="Angsana New" w:hint="cs"/>
          <w:sz w:val="32"/>
          <w:szCs w:val="32"/>
          <w:cs/>
        </w:rPr>
        <w:t>ดังกล่าว</w:t>
      </w:r>
      <w:r w:rsidR="00EB4485" w:rsidRPr="00974EC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974EC4">
        <w:rPr>
          <w:rFonts w:ascii="Angsana New" w:hAnsi="Angsana New"/>
          <w:sz w:val="32"/>
          <w:szCs w:val="32"/>
          <w:cs/>
        </w:rPr>
        <w:t>บริษัท</w:t>
      </w:r>
      <w:r w:rsidR="00EB4485" w:rsidRPr="00974EC4">
        <w:rPr>
          <w:rFonts w:ascii="Angsana New" w:hAnsi="Angsana New" w:hint="cs"/>
          <w:sz w:val="32"/>
          <w:szCs w:val="32"/>
          <w:cs/>
        </w:rPr>
        <w:t>จะ</w:t>
      </w:r>
      <w:r w:rsidR="00EB4485" w:rsidRPr="00974EC4">
        <w:rPr>
          <w:rFonts w:ascii="Angsana New" w:hAnsi="Angsana New"/>
          <w:sz w:val="32"/>
          <w:szCs w:val="32"/>
          <w:cs/>
        </w:rPr>
        <w:t>ประเมินค่าปรับปรุงความเสี่ยงแยกต่างหากจากประมาณการอื่น ๆ โดยใช้</w:t>
      </w:r>
      <w:r w:rsidR="00EB4485" w:rsidRPr="00974EC4">
        <w:rPr>
          <w:rFonts w:ascii="Angsana New" w:hAnsi="Angsana New" w:hint="cs"/>
          <w:sz w:val="32"/>
          <w:szCs w:val="32"/>
          <w:cs/>
        </w:rPr>
        <w:t>ค่าเผื่อความเสี่ยงผันผวน</w:t>
      </w:r>
      <w:r w:rsidR="00EB4485" w:rsidRPr="00974EC4">
        <w:rPr>
          <w:rFonts w:ascii="Angsana New" w:hAnsi="Angsana New"/>
          <w:sz w:val="32"/>
          <w:szCs w:val="32"/>
          <w:cs/>
        </w:rPr>
        <w:t>ที่อ้างอิงจาก คปภ.</w:t>
      </w:r>
    </w:p>
    <w:p w14:paraId="0FFE70E6" w14:textId="1B74390F" w:rsidR="00C51373" w:rsidRPr="00974EC4" w:rsidRDefault="00EB4485" w:rsidP="00DC4DBA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24" w:name="_Hlk197268937"/>
      <w:bookmarkEnd w:id="22"/>
      <w:r w:rsidRPr="00974EC4">
        <w:rPr>
          <w:rFonts w:ascii="Angsana New" w:hAnsi="Angsana New" w:hint="cs"/>
          <w:sz w:val="32"/>
          <w:szCs w:val="32"/>
          <w:cs/>
        </w:rPr>
        <w:t>กรณีมี</w:t>
      </w:r>
      <w:r w:rsidRPr="00974EC4">
        <w:rPr>
          <w:rFonts w:ascii="Angsana New" w:hAnsi="Angsana New"/>
          <w:sz w:val="32"/>
          <w:szCs w:val="32"/>
          <w:cs/>
        </w:rPr>
        <w:t xml:space="preserve">กลุ่มสัญญาที่สร้างภาระ </w:t>
      </w:r>
      <w:bookmarkEnd w:id="24"/>
      <w:r w:rsidR="00CF7017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974EC4">
        <w:rPr>
          <w:rFonts w:ascii="Angsana New" w:hAnsi="Angsana New"/>
          <w:sz w:val="32"/>
          <w:szCs w:val="32"/>
          <w:cs/>
        </w:rPr>
        <w:t>บริษัท</w:t>
      </w:r>
      <w:r w:rsidRPr="00974EC4">
        <w:rPr>
          <w:rFonts w:ascii="Angsana New" w:hAnsi="Angsana New" w:hint="cs"/>
          <w:sz w:val="32"/>
          <w:szCs w:val="32"/>
          <w:cs/>
        </w:rPr>
        <w:t>จะ</w:t>
      </w:r>
      <w:r w:rsidRPr="00974EC4">
        <w:rPr>
          <w:rFonts w:ascii="Angsana New" w:hAnsi="Angsana New"/>
          <w:sz w:val="32"/>
          <w:szCs w:val="32"/>
          <w:cs/>
        </w:rPr>
        <w:t>รับรู้ขาดทุนใน</w:t>
      </w:r>
      <w:r w:rsidRPr="00974EC4">
        <w:rPr>
          <w:rFonts w:ascii="Angsana New" w:hAnsi="Angsana New" w:hint="cs"/>
          <w:sz w:val="32"/>
          <w:szCs w:val="32"/>
          <w:cs/>
        </w:rPr>
        <w:t>ส่วนของ</w:t>
      </w:r>
      <w:r w:rsidRPr="00974EC4">
        <w:rPr>
          <w:rFonts w:ascii="Angsana New" w:hAnsi="Angsana New"/>
          <w:sz w:val="32"/>
          <w:szCs w:val="32"/>
          <w:cs/>
        </w:rPr>
        <w:t>กำไรหรือขาดทุนสำหรับกระแส</w:t>
      </w:r>
      <w:r w:rsidRPr="00974EC4">
        <w:rPr>
          <w:rFonts w:ascii="Angsana New" w:hAnsi="Angsana New" w:hint="cs"/>
          <w:sz w:val="32"/>
          <w:szCs w:val="32"/>
          <w:cs/>
        </w:rPr>
        <w:t>เงินสด</w:t>
      </w:r>
      <w:r w:rsidRPr="00974EC4">
        <w:rPr>
          <w:rFonts w:ascii="Angsana New" w:hAnsi="Angsana New"/>
          <w:sz w:val="32"/>
          <w:szCs w:val="32"/>
          <w:cs/>
        </w:rPr>
        <w:t>จ่ายสุทธิของกลุ่มของสัญญาที่สร้างภาระ ซึ่งส่งผลให้มูลค่าตามบัญชีของหนี้สินสำหรับกลุ่มของสัญญาเท่ากับกระแสเงินสดจากการปฏิบัติครบและกำไรจากการให้บริการตามสัญญาของกลุ่มสัญญาเท่ากับศูนย์ กลุ่มของสัญญาประกันภัยจะกลายเป็นสัญญาที่สร้างภาระในการวัดมูลค่า</w:t>
      </w:r>
      <w:r w:rsidRPr="00974EC4">
        <w:rPr>
          <w:rFonts w:ascii="Angsana New" w:hAnsi="Angsana New" w:hint="cs"/>
          <w:sz w:val="32"/>
          <w:szCs w:val="32"/>
          <w:cs/>
        </w:rPr>
        <w:t>ใน</w:t>
      </w:r>
      <w:r w:rsidRPr="00974EC4">
        <w:rPr>
          <w:rFonts w:ascii="Angsana New" w:hAnsi="Angsana New"/>
          <w:sz w:val="32"/>
          <w:szCs w:val="32"/>
          <w:cs/>
        </w:rPr>
        <w:t>ภายหลัง ถ้าประมาณการกระแสเงินสดจ่ายเกินกว่ามูลค่าตามบัญชีของกำไรจากการให้บริการตามสัญญา</w:t>
      </w:r>
    </w:p>
    <w:p w14:paraId="2F3DD989" w14:textId="0A0CCCE0" w:rsidR="00C51373" w:rsidRPr="00974EC4" w:rsidRDefault="00DC4DBA" w:rsidP="00C51373">
      <w:pPr>
        <w:spacing w:before="120" w:after="120"/>
        <w:ind w:left="990" w:right="234"/>
        <w:jc w:val="thaiDistribute"/>
        <w:rPr>
          <w:rFonts w:ascii="Angsana New" w:hAnsi="Angsana New"/>
          <w:i/>
          <w:iCs/>
          <w:sz w:val="32"/>
          <w:szCs w:val="32"/>
        </w:rPr>
      </w:pPr>
      <w:r w:rsidRPr="00974EC4">
        <w:rPr>
          <w:rFonts w:ascii="Angsana New" w:hAnsi="Angsana New" w:hint="cs"/>
          <w:sz w:val="32"/>
          <w:szCs w:val="32"/>
          <w:cs/>
        </w:rPr>
        <w:t xml:space="preserve">สำหรับสัญญาประกันภัยต่อที่ถือไว้ </w:t>
      </w:r>
      <w:r w:rsidR="00CF7017">
        <w:rPr>
          <w:rFonts w:hAnsi="Times New Roman"/>
          <w:sz w:val="32"/>
          <w:szCs w:val="32"/>
          <w:cs/>
        </w:rPr>
        <w:t>กลุ่มบริษัท</w:t>
      </w:r>
      <w:r w:rsidRPr="00974EC4">
        <w:rPr>
          <w:rFonts w:hAnsi="Times New Roman" w:cs="Cordia New" w:hint="cs"/>
          <w:sz w:val="32"/>
          <w:szCs w:val="32"/>
          <w:cs/>
        </w:rPr>
        <w:t>จะ</w:t>
      </w:r>
      <w:r w:rsidRPr="00974EC4">
        <w:rPr>
          <w:rFonts w:hAnsi="Times New Roman" w:cs="Times New Roman"/>
          <w:sz w:val="32"/>
          <w:szCs w:val="32"/>
          <w:cs/>
        </w:rPr>
        <w:t>วัดมูลค่าสินทรัพย์</w:t>
      </w:r>
      <w:r w:rsidRPr="00974EC4">
        <w:rPr>
          <w:rFonts w:hAnsi="Times New Roman" w:cs="Times New Roman" w:hint="cs"/>
          <w:sz w:val="32"/>
          <w:szCs w:val="32"/>
          <w:cs/>
        </w:rPr>
        <w:t>จาก</w:t>
      </w:r>
      <w:r w:rsidRPr="00974EC4">
        <w:rPr>
          <w:rFonts w:hAnsi="Times New Roman" w:cs="Times New Roman"/>
          <w:sz w:val="32"/>
          <w:szCs w:val="32"/>
          <w:cs/>
        </w:rPr>
        <w:t>สัญญาประกันภัยต่อสำหรับกลุ่มของสัญญาประกันภัยต่อที่ถือไว้โดยใช้วิธีการ</w:t>
      </w:r>
      <w:r w:rsidRPr="00974EC4">
        <w:rPr>
          <w:rFonts w:hAnsi="Times New Roman" w:cs="Times New Roman" w:hint="cs"/>
          <w:sz w:val="32"/>
          <w:szCs w:val="32"/>
          <w:cs/>
        </w:rPr>
        <w:t>ปันส่วนเบี้ยประกันภัยเช่น</w:t>
      </w:r>
      <w:r w:rsidRPr="00974EC4">
        <w:rPr>
          <w:rFonts w:hAnsi="Times New Roman" w:cs="Times New Roman"/>
          <w:sz w:val="32"/>
          <w:szCs w:val="32"/>
          <w:cs/>
        </w:rPr>
        <w:t>เดียวกับสัญญาประกันภัยที่ออก อย่างไรก็ตาม วิธีการดังกล่าวจะถูกปรับเปลี่ยนให้สะท้อนถึงลักษณะของสัญญาประกันภัยต่อที่ถือไว้</w:t>
      </w:r>
    </w:p>
    <w:p w14:paraId="72CF21AA" w14:textId="77777777" w:rsidR="00BE7A30" w:rsidRPr="00974EC4" w:rsidRDefault="001853AC" w:rsidP="00977B61">
      <w:pPr>
        <w:spacing w:before="120" w:after="120"/>
        <w:ind w:left="990" w:right="234"/>
        <w:jc w:val="thaiDistribute"/>
        <w:rPr>
          <w:rFonts w:ascii="Angsana New" w:hAnsi="Angsana New"/>
          <w:i/>
          <w:iCs/>
          <w:sz w:val="32"/>
          <w:szCs w:val="32"/>
        </w:rPr>
      </w:pPr>
      <w:r w:rsidRPr="00974EC4">
        <w:rPr>
          <w:rFonts w:ascii="Angsana New" w:hAnsi="Angsana New"/>
          <w:i/>
          <w:iCs/>
          <w:sz w:val="32"/>
          <w:szCs w:val="32"/>
          <w:cs/>
        </w:rPr>
        <w:t>สัญญาที่</w:t>
      </w:r>
      <w:r w:rsidRPr="00974EC4">
        <w:rPr>
          <w:rFonts w:ascii="Angsana New" w:hAnsi="Angsana New" w:hint="cs"/>
          <w:i/>
          <w:iCs/>
          <w:sz w:val="32"/>
          <w:szCs w:val="32"/>
          <w:cs/>
        </w:rPr>
        <w:t>ไม่ได้</w:t>
      </w:r>
      <w:r w:rsidRPr="00974EC4">
        <w:rPr>
          <w:rFonts w:ascii="Angsana New" w:hAnsi="Angsana New"/>
          <w:i/>
          <w:iCs/>
          <w:sz w:val="32"/>
          <w:szCs w:val="32"/>
          <w:cs/>
        </w:rPr>
        <w:t>วัดมูลค่าภายใต้วิธีการปันส่วนเบี้ยประกันภัย</w:t>
      </w:r>
    </w:p>
    <w:p w14:paraId="0F4B647E" w14:textId="281C6F2A" w:rsidR="00BE7A30" w:rsidRPr="00974EC4" w:rsidRDefault="00CF7017" w:rsidP="00977B61">
      <w:pPr>
        <w:spacing w:before="120" w:after="120"/>
        <w:ind w:left="990" w:right="234"/>
        <w:jc w:val="thaiDistribute"/>
        <w:rPr>
          <w:rFonts w:ascii="Angsana New" w:hAnsi="Angsana New" w:cs="Cordi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BE7A30" w:rsidRPr="00974EC4">
        <w:rPr>
          <w:rFonts w:ascii="Angsana New" w:hAnsi="Angsana New"/>
          <w:sz w:val="32"/>
          <w:szCs w:val="32"/>
          <w:cs/>
        </w:rPr>
        <w:t>ใช้วิธ</w:t>
      </w:r>
      <w:r w:rsidR="00C51373" w:rsidRPr="00974EC4">
        <w:rPr>
          <w:rFonts w:ascii="Angsana New" w:hAnsi="Angsana New" w:hint="cs"/>
          <w:sz w:val="32"/>
          <w:szCs w:val="32"/>
          <w:cs/>
        </w:rPr>
        <w:t>ีการ</w:t>
      </w:r>
      <w:r w:rsidR="00BE7A30" w:rsidRPr="00974EC4">
        <w:rPr>
          <w:rFonts w:ascii="Angsana New" w:hAnsi="Angsana New"/>
          <w:sz w:val="32"/>
          <w:szCs w:val="32"/>
          <w:cs/>
        </w:rPr>
        <w:t>ทั่วไป</w:t>
      </w:r>
      <w:r w:rsidR="001853AC" w:rsidRPr="00974EC4">
        <w:rPr>
          <w:rFonts w:ascii="Angsana New" w:hAnsi="Angsana New"/>
          <w:sz w:val="32"/>
          <w:szCs w:val="32"/>
          <w:cs/>
        </w:rPr>
        <w:t>สำหรับการวัดมูลค่าของกลุ่มของสัญญา</w:t>
      </w:r>
      <w:r w:rsidR="001853AC" w:rsidRPr="00974EC4">
        <w:rPr>
          <w:rFonts w:ascii="Angsana New" w:hAnsi="Angsana New" w:hint="cs"/>
          <w:sz w:val="32"/>
          <w:szCs w:val="32"/>
          <w:cs/>
        </w:rPr>
        <w:t>ประกันภัยที่มี</w:t>
      </w:r>
      <w:r w:rsidR="001853AC" w:rsidRPr="00974EC4">
        <w:rPr>
          <w:rFonts w:ascii="Angsana New" w:hAnsi="Angsana New"/>
          <w:sz w:val="32"/>
          <w:szCs w:val="32"/>
          <w:cs/>
        </w:rPr>
        <w:t>ระ</w:t>
      </w:r>
      <w:r w:rsidR="001853AC" w:rsidRPr="00974EC4">
        <w:rPr>
          <w:rFonts w:hAnsi="Times New Roman" w:cs="Times New Roman"/>
          <w:sz w:val="32"/>
          <w:szCs w:val="32"/>
          <w:cs/>
        </w:rPr>
        <w:t>ยะเวลา</w:t>
      </w:r>
      <w:r w:rsidR="001853AC" w:rsidRPr="00974EC4">
        <w:rPr>
          <w:rFonts w:ascii="Angsana New" w:hAnsi="Angsana New"/>
          <w:sz w:val="32"/>
          <w:szCs w:val="32"/>
          <w:cs/>
        </w:rPr>
        <w:t>คุ้มครอง</w:t>
      </w:r>
      <w:r w:rsidR="001853AC" w:rsidRPr="00974EC4">
        <w:rPr>
          <w:rFonts w:ascii="Angsana New" w:hAnsi="Angsana New" w:hint="cs"/>
          <w:sz w:val="32"/>
          <w:szCs w:val="32"/>
          <w:cs/>
        </w:rPr>
        <w:t>ของสัญญา</w:t>
      </w:r>
      <w:r w:rsidR="001853AC" w:rsidRPr="00974EC4">
        <w:rPr>
          <w:rFonts w:ascii="Angsana New" w:hAnsi="Angsana New"/>
          <w:sz w:val="32"/>
          <w:szCs w:val="32"/>
          <w:cs/>
        </w:rPr>
        <w:t>เกินกว่าหนึ่งปี</w:t>
      </w:r>
      <w:r w:rsidR="001853AC" w:rsidRPr="00974EC4">
        <w:rPr>
          <w:rFonts w:ascii="Angsana New" w:hAnsi="Angsana New" w:hint="cs"/>
          <w:sz w:val="32"/>
          <w:szCs w:val="32"/>
          <w:cs/>
        </w:rPr>
        <w:t xml:space="preserve"> และไม่ได้เลือกใช้วิธี</w:t>
      </w:r>
      <w:r w:rsidR="001853AC" w:rsidRPr="00974EC4">
        <w:rPr>
          <w:rFonts w:ascii="Angsana New" w:hAnsi="Angsana New"/>
          <w:sz w:val="32"/>
          <w:szCs w:val="32"/>
          <w:cs/>
        </w:rPr>
        <w:t>การปันส่วนเบี้ยประกันภัย</w:t>
      </w:r>
    </w:p>
    <w:p w14:paraId="5A5AFD07" w14:textId="0939A1F5" w:rsidR="00655D61" w:rsidRPr="00974EC4" w:rsidRDefault="00BE7A30" w:rsidP="00655D61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t xml:space="preserve">ในการรับรู้รายการเมื่อเริ่มแรก </w:t>
      </w:r>
      <w:r w:rsidR="00CF7017">
        <w:rPr>
          <w:rFonts w:ascii="Angsana New" w:hAnsi="Angsana New"/>
          <w:sz w:val="32"/>
          <w:szCs w:val="32"/>
          <w:cs/>
        </w:rPr>
        <w:t>กลุ่มบริษัท</w:t>
      </w:r>
      <w:r w:rsidRPr="00974EC4">
        <w:rPr>
          <w:rFonts w:ascii="Angsana New" w:hAnsi="Angsana New"/>
          <w:sz w:val="32"/>
          <w:szCs w:val="32"/>
          <w:cs/>
        </w:rPr>
        <w:t>วัดมูลค่ากลุ่มของสัญญาประกันภัยด้วยผลรวมของ</w:t>
      </w:r>
      <w:r w:rsidR="000700F5"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="000700F5" w:rsidRPr="00974EC4">
        <w:rPr>
          <w:rFonts w:ascii="Angsana New" w:hAnsi="Angsana New"/>
          <w:sz w:val="32"/>
          <w:szCs w:val="32"/>
        </w:rPr>
        <w:t>(</w:t>
      </w:r>
      <w:r w:rsidR="000700F5" w:rsidRPr="00974EC4">
        <w:rPr>
          <w:rFonts w:ascii="Angsana New" w:hAnsi="Angsana New" w:hint="cs"/>
          <w:sz w:val="32"/>
          <w:szCs w:val="32"/>
          <w:cs/>
        </w:rPr>
        <w:t xml:space="preserve">ก) </w:t>
      </w:r>
      <w:r w:rsidRPr="00974EC4">
        <w:rPr>
          <w:rFonts w:ascii="Angsana New" w:hAnsi="Angsana New"/>
          <w:sz w:val="32"/>
          <w:szCs w:val="32"/>
          <w:cs/>
        </w:rPr>
        <w:t>กระแสเงินสดจากการปฏิบัติครบ</w:t>
      </w:r>
      <w:r w:rsidR="000700F5" w:rsidRPr="00974EC4">
        <w:rPr>
          <w:rFonts w:ascii="Angsana New" w:hAnsi="Angsana New" w:hint="cs"/>
          <w:sz w:val="32"/>
          <w:szCs w:val="32"/>
          <w:cs/>
        </w:rPr>
        <w:t xml:space="preserve">ตามสัญญา </w:t>
      </w:r>
      <w:r w:rsidR="00655D61" w:rsidRPr="00974EC4">
        <w:rPr>
          <w:rFonts w:ascii="Angsana New" w:hAnsi="Angsana New" w:hint="cs"/>
          <w:sz w:val="32"/>
          <w:szCs w:val="32"/>
          <w:cs/>
        </w:rPr>
        <w:t>ซึ่งประกอบไปด้วย</w:t>
      </w:r>
      <w:r w:rsidR="008D72F4" w:rsidRPr="00974EC4">
        <w:rPr>
          <w:rFonts w:ascii="Angsana New" w:hAnsi="Angsana New" w:hint="cs"/>
          <w:sz w:val="32"/>
          <w:szCs w:val="32"/>
          <w:cs/>
        </w:rPr>
        <w:t>ประมาณการ</w:t>
      </w:r>
      <w:r w:rsidR="000700F5" w:rsidRPr="00974EC4">
        <w:rPr>
          <w:rFonts w:ascii="Angsana New" w:hAnsi="Angsana New" w:hint="cs"/>
          <w:sz w:val="32"/>
          <w:szCs w:val="32"/>
          <w:cs/>
        </w:rPr>
        <w:t>มูลค่าปัจจุบันของ</w:t>
      </w:r>
      <w:r w:rsidRPr="00974EC4">
        <w:rPr>
          <w:rFonts w:ascii="Angsana New" w:hAnsi="Angsana New"/>
          <w:sz w:val="32"/>
          <w:szCs w:val="32"/>
          <w:cs/>
        </w:rPr>
        <w:t>กระแสเงินสด</w:t>
      </w:r>
      <w:r w:rsidR="00655D61" w:rsidRPr="00974EC4">
        <w:rPr>
          <w:sz w:val="32"/>
          <w:szCs w:val="32"/>
          <w:cs/>
        </w:rPr>
        <w:t>ในอนาคต</w:t>
      </w:r>
      <w:r w:rsidR="000700F5" w:rsidRPr="00974EC4">
        <w:rPr>
          <w:rFonts w:ascii="Angsana New" w:hAnsi="Angsana New"/>
          <w:sz w:val="32"/>
          <w:szCs w:val="32"/>
          <w:cs/>
        </w:rPr>
        <w:t>ภายใต้</w:t>
      </w:r>
      <w:r w:rsidR="000700F5" w:rsidRPr="00974EC4">
        <w:rPr>
          <w:rFonts w:ascii="Angsana New" w:hAnsi="Angsana New"/>
          <w:sz w:val="28"/>
          <w:szCs w:val="32"/>
          <w:cs/>
        </w:rPr>
        <w:t>ขอบเขตของสัญญา</w:t>
      </w:r>
      <w:r w:rsidR="000700F5" w:rsidRPr="00974EC4">
        <w:rPr>
          <w:rFonts w:ascii="Angsana New" w:hAnsi="Angsana New"/>
          <w:sz w:val="32"/>
          <w:szCs w:val="32"/>
          <w:cs/>
        </w:rPr>
        <w:t>ที่คาดว่าจะเกิดขึ้น</w:t>
      </w:r>
      <w:r w:rsidRPr="00974EC4">
        <w:rPr>
          <w:rFonts w:ascii="Angsana New" w:hAnsi="Angsana New"/>
          <w:sz w:val="32"/>
          <w:szCs w:val="32"/>
          <w:cs/>
        </w:rPr>
        <w:t xml:space="preserve"> และ</w:t>
      </w:r>
      <w:r w:rsidR="00655D61" w:rsidRPr="00974EC4">
        <w:rPr>
          <w:sz w:val="32"/>
          <w:szCs w:val="32"/>
          <w:cs/>
        </w:rPr>
        <w:t>ค่าปรับปรุงความเสี่ยง</w:t>
      </w:r>
      <w:r w:rsidRPr="00974EC4">
        <w:rPr>
          <w:rFonts w:ascii="Angsana New" w:hAnsi="Angsana New"/>
          <w:sz w:val="32"/>
          <w:szCs w:val="32"/>
          <w:cs/>
        </w:rPr>
        <w:t xml:space="preserve"> </w:t>
      </w:r>
      <w:r w:rsidR="000700F5" w:rsidRPr="00974EC4">
        <w:rPr>
          <w:rFonts w:ascii="Angsana New" w:hAnsi="Angsana New" w:hint="cs"/>
          <w:sz w:val="32"/>
          <w:szCs w:val="32"/>
          <w:cs/>
        </w:rPr>
        <w:t xml:space="preserve">และ (ข) </w:t>
      </w:r>
      <w:r w:rsidRPr="00974EC4">
        <w:rPr>
          <w:rFonts w:ascii="Angsana New" w:hAnsi="Angsana New"/>
          <w:sz w:val="32"/>
          <w:szCs w:val="32"/>
          <w:cs/>
        </w:rPr>
        <w:t>กำไรจากการให้บริการตามสัญญา</w:t>
      </w:r>
    </w:p>
    <w:p w14:paraId="6FA9EBC7" w14:textId="3E063203" w:rsidR="000700F5" w:rsidRPr="00974EC4" w:rsidRDefault="000700F5" w:rsidP="00655D61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t>กระแสเงินสดจากการปฏิบัติครบ</w:t>
      </w:r>
      <w:r w:rsidRPr="00974EC4">
        <w:rPr>
          <w:rFonts w:ascii="Angsana New" w:hAnsi="Angsana New" w:hint="cs"/>
          <w:sz w:val="32"/>
          <w:szCs w:val="32"/>
          <w:cs/>
        </w:rPr>
        <w:t>ตามสัญญา</w:t>
      </w:r>
      <w:r w:rsidRPr="00974EC4">
        <w:rPr>
          <w:rFonts w:ascii="Angsana New" w:hAnsi="Angsana New"/>
          <w:sz w:val="32"/>
          <w:szCs w:val="32"/>
          <w:cs/>
        </w:rPr>
        <w:t>ไม่ได้สะท้อนถึงความเสี่ยง</w:t>
      </w:r>
      <w:r w:rsidRPr="00974EC4">
        <w:rPr>
          <w:rFonts w:ascii="Angsana New" w:hAnsi="Angsana New" w:hint="cs"/>
          <w:sz w:val="32"/>
          <w:szCs w:val="32"/>
          <w:cs/>
        </w:rPr>
        <w:t>จากการ</w:t>
      </w:r>
      <w:r w:rsidRPr="00974EC4">
        <w:rPr>
          <w:rFonts w:ascii="Angsana New" w:hAnsi="Angsana New"/>
          <w:sz w:val="32"/>
          <w:szCs w:val="32"/>
          <w:cs/>
        </w:rPr>
        <w:t>ไม่สามารถปฏิบัติตามข้อกำหนดของภาระผูกพันของ</w:t>
      </w:r>
      <w:r w:rsidR="00CF7017">
        <w:rPr>
          <w:rFonts w:ascii="Angsana New" w:hAnsi="Angsana New"/>
          <w:sz w:val="32"/>
          <w:szCs w:val="32"/>
          <w:cs/>
        </w:rPr>
        <w:t>กลุ่มบริษัท</w:t>
      </w:r>
    </w:p>
    <w:p w14:paraId="64C72342" w14:textId="5C0BC8E4" w:rsidR="000700F5" w:rsidRPr="00974EC4" w:rsidRDefault="000700F5" w:rsidP="000700F5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974EC4">
        <w:rPr>
          <w:sz w:val="32"/>
          <w:szCs w:val="32"/>
          <w:cs/>
        </w:rPr>
        <w:t>ค่าปรับปรุงความเสี่ยง</w:t>
      </w:r>
      <w:r w:rsidRPr="00974EC4">
        <w:rPr>
          <w:rFonts w:ascii="Angsana New" w:hAnsi="Angsana New"/>
          <w:sz w:val="32"/>
          <w:szCs w:val="32"/>
          <w:cs/>
        </w:rPr>
        <w:t>ที่</w:t>
      </w:r>
      <w:r w:rsidR="00CF7017">
        <w:rPr>
          <w:rFonts w:ascii="Angsana New" w:hAnsi="Angsana New"/>
          <w:sz w:val="32"/>
          <w:szCs w:val="32"/>
          <w:cs/>
        </w:rPr>
        <w:t>กลุ่มบริษัท</w:t>
      </w:r>
      <w:r w:rsidRPr="00974EC4">
        <w:rPr>
          <w:rFonts w:ascii="Angsana New" w:hAnsi="Angsana New"/>
          <w:sz w:val="32"/>
          <w:szCs w:val="32"/>
          <w:cs/>
        </w:rPr>
        <w:t>กำหนดขึ้นแยกจากการประมาณการอื่น จะสะท้อนถึงค่าตอบแทนที่</w:t>
      </w:r>
      <w:r w:rsidR="00CF7017">
        <w:rPr>
          <w:rFonts w:ascii="Angsana New" w:hAnsi="Angsana New"/>
          <w:sz w:val="32"/>
          <w:szCs w:val="32"/>
          <w:cs/>
        </w:rPr>
        <w:t>กลุ่มบริษัท</w:t>
      </w:r>
      <w:r w:rsidRPr="00974EC4">
        <w:rPr>
          <w:rFonts w:ascii="Angsana New" w:hAnsi="Angsana New"/>
          <w:sz w:val="32"/>
          <w:szCs w:val="32"/>
          <w:cs/>
        </w:rPr>
        <w:t>รับได้</w:t>
      </w:r>
      <w:r w:rsidRPr="00974EC4">
        <w:rPr>
          <w:rFonts w:ascii="Angsana New" w:hAnsi="Angsana New" w:hint="cs"/>
          <w:sz w:val="32"/>
          <w:szCs w:val="32"/>
          <w:cs/>
        </w:rPr>
        <w:t xml:space="preserve"> หาก</w:t>
      </w:r>
      <w:r w:rsidRPr="00974EC4">
        <w:rPr>
          <w:rFonts w:ascii="Angsana New" w:hAnsi="Angsana New"/>
          <w:sz w:val="32"/>
          <w:szCs w:val="32"/>
          <w:cs/>
        </w:rPr>
        <w:t>เกิดความไม่แน่นอนของจำนวนเงินและจังหวะเวลาของกระแสเงินสดที่เกิดขึ้นจากความเสี่ยงที่ไม่ใช่ทางการเงิน</w:t>
      </w:r>
    </w:p>
    <w:p w14:paraId="46A07F75" w14:textId="254DB2B6" w:rsidR="00FF1DA3" w:rsidRPr="00974EC4" w:rsidRDefault="00143B94" w:rsidP="00FF1DA3">
      <w:pPr>
        <w:spacing w:before="100" w:after="100"/>
        <w:ind w:left="990"/>
        <w:jc w:val="thaiDistribute"/>
        <w:rPr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br w:type="page"/>
      </w:r>
      <w:r w:rsidR="00BE7A30" w:rsidRPr="00974EC4">
        <w:rPr>
          <w:rFonts w:ascii="Angsana New" w:hAnsi="Angsana New"/>
          <w:sz w:val="32"/>
          <w:szCs w:val="32"/>
          <w:cs/>
        </w:rPr>
        <w:lastRenderedPageBreak/>
        <w:t>กำไรจากการให้บริการตามสัญญา</w:t>
      </w:r>
      <w:r w:rsidR="00FF1DA3" w:rsidRPr="00974EC4">
        <w:rPr>
          <w:rFonts w:ascii="Angsana New" w:hAnsi="Angsana New" w:hint="cs"/>
          <w:sz w:val="32"/>
          <w:szCs w:val="32"/>
          <w:cs/>
        </w:rPr>
        <w:t>เป็นกำไรที่รอการรับรู้เป็นรายได้</w:t>
      </w:r>
      <w:r w:rsidR="00FF1DA3" w:rsidRPr="00974EC4">
        <w:rPr>
          <w:rFonts w:ascii="Angsana New" w:hAnsi="Angsana New"/>
          <w:sz w:val="32"/>
          <w:szCs w:val="32"/>
        </w:rPr>
        <w:t xml:space="preserve"> </w:t>
      </w:r>
      <w:r w:rsidR="00FF1DA3" w:rsidRPr="00974EC4">
        <w:rPr>
          <w:rFonts w:ascii="Angsana New" w:hAnsi="Angsana New"/>
          <w:sz w:val="32"/>
          <w:szCs w:val="32"/>
          <w:cs/>
        </w:rPr>
        <w:t>เมื่อ</w:t>
      </w:r>
      <w:r w:rsidR="00CF701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F1DA3" w:rsidRPr="00974EC4">
        <w:rPr>
          <w:rFonts w:ascii="Angsana New" w:hAnsi="Angsana New"/>
          <w:sz w:val="32"/>
          <w:szCs w:val="32"/>
          <w:cs/>
        </w:rPr>
        <w:t>ได้ให้บริการตามสัญญาประกันภัยในอนาคต</w:t>
      </w:r>
      <w:r w:rsidR="00BE7A30" w:rsidRPr="00974EC4">
        <w:rPr>
          <w:rFonts w:ascii="Angsana New" w:hAnsi="Angsana New"/>
          <w:sz w:val="32"/>
          <w:szCs w:val="32"/>
          <w:cs/>
        </w:rPr>
        <w:t xml:space="preserve"> </w:t>
      </w:r>
      <w:r w:rsidR="00FF1DA3" w:rsidRPr="00974EC4">
        <w:rPr>
          <w:sz w:val="32"/>
          <w:szCs w:val="32"/>
          <w:cs/>
        </w:rPr>
        <w:t xml:space="preserve">โดย ณ วันที่รับรู้รายการเมื่อเริ่มแรก ถ้ากระแสเงินสดจากการปฏิบัติครบตามสัญญาเป็นกระแสเงินสดรับสุทธิ จะถือว่ากลุ่มของสัญญานี้เป็นกลุ่มที่ไม่สร้างภาระ </w:t>
      </w:r>
      <w:r w:rsidR="00FF1DA3" w:rsidRPr="00974EC4">
        <w:rPr>
          <w:rFonts w:hint="cs"/>
          <w:sz w:val="32"/>
          <w:szCs w:val="32"/>
          <w:cs/>
        </w:rPr>
        <w:t>จึง</w:t>
      </w:r>
      <w:r w:rsidR="00FF1DA3" w:rsidRPr="00974EC4">
        <w:rPr>
          <w:sz w:val="32"/>
          <w:szCs w:val="32"/>
          <w:cs/>
        </w:rPr>
        <w:t xml:space="preserve">ไม่มีรายได้หรือค่าใช้จ่ายเกิดขึ้นจากการรับรู้รายการเมื่อเริ่มแรก แต่หากเป็นกระแสเงินสดจ่ายสุทธิ จะถือว่ากลุ่มของสัญญานี้เป็นกลุ่มที่สร้างภาระ </w:t>
      </w:r>
      <w:r w:rsidR="00CF7017">
        <w:rPr>
          <w:sz w:val="32"/>
          <w:szCs w:val="32"/>
          <w:cs/>
        </w:rPr>
        <w:t>กลุ่มบริษัท</w:t>
      </w:r>
      <w:r w:rsidR="00FF1DA3" w:rsidRPr="00974EC4">
        <w:rPr>
          <w:sz w:val="32"/>
          <w:szCs w:val="32"/>
          <w:cs/>
        </w:rPr>
        <w:t>จะรับรู้กระแสเงินสดจ่ายสุทธิเป็นขาดทุนใน</w:t>
      </w:r>
      <w:r w:rsidR="00FF1DA3" w:rsidRPr="00974EC4">
        <w:rPr>
          <w:rFonts w:hint="cs"/>
          <w:sz w:val="32"/>
          <w:szCs w:val="32"/>
          <w:cs/>
        </w:rPr>
        <w:t>ส่วนของ</w:t>
      </w:r>
      <w:r w:rsidR="00FF1DA3" w:rsidRPr="00974EC4">
        <w:rPr>
          <w:sz w:val="32"/>
          <w:szCs w:val="32"/>
          <w:cs/>
        </w:rPr>
        <w:t>กำไรหรือขาดทุน องค์ประกอบส่วนที่เป็นผลขาดทุนจะแสดงใน</w:t>
      </w:r>
      <w:r w:rsidR="00355A16" w:rsidRPr="00974EC4">
        <w:rPr>
          <w:rFonts w:hint="cs"/>
          <w:sz w:val="32"/>
          <w:szCs w:val="32"/>
          <w:cs/>
        </w:rPr>
        <w:t>งบ</w:t>
      </w:r>
      <w:r w:rsidR="00FF1DA3" w:rsidRPr="00974EC4">
        <w:rPr>
          <w:sz w:val="32"/>
          <w:szCs w:val="32"/>
          <w:cs/>
        </w:rPr>
        <w:t>กำไรขาดทุน</w:t>
      </w:r>
      <w:r w:rsidR="00355A16" w:rsidRPr="00974EC4">
        <w:rPr>
          <w:rFonts w:hint="cs"/>
          <w:sz w:val="32"/>
          <w:szCs w:val="32"/>
          <w:cs/>
        </w:rPr>
        <w:t>เบ็ดเสร็จ</w:t>
      </w:r>
      <w:r w:rsidR="00FF1DA3" w:rsidRPr="00974EC4">
        <w:rPr>
          <w:sz w:val="32"/>
          <w:szCs w:val="32"/>
          <w:cs/>
        </w:rPr>
        <w:t>ในภายหลังเป็นการกลับรายการผลขาดทุนจากกลุ่มสัญญาที่สร้างภาระ และจะไม่รวมเป็นรายได้จากการประกันภัย</w:t>
      </w:r>
    </w:p>
    <w:p w14:paraId="1646753C" w14:textId="30CDA64B" w:rsidR="000700F5" w:rsidRPr="00974EC4" w:rsidRDefault="00FF1DA3" w:rsidP="005D10C9">
      <w:pPr>
        <w:overflowPunct/>
        <w:autoSpaceDE/>
        <w:autoSpaceDN/>
        <w:adjustRightInd/>
        <w:spacing w:before="120" w:after="120"/>
        <w:ind w:left="99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t xml:space="preserve">ณ </w:t>
      </w:r>
      <w:r w:rsidRPr="00974EC4">
        <w:rPr>
          <w:rFonts w:ascii="Angsana New" w:hAnsi="Angsana New" w:hint="cs"/>
          <w:sz w:val="32"/>
          <w:szCs w:val="32"/>
          <w:cs/>
        </w:rPr>
        <w:t>วันสิ้นรอบระยะเวลา</w:t>
      </w:r>
      <w:r w:rsidRPr="00974EC4">
        <w:rPr>
          <w:rFonts w:ascii="Angsana New" w:hAnsi="Angsana New"/>
          <w:sz w:val="32"/>
          <w:szCs w:val="32"/>
          <w:cs/>
        </w:rPr>
        <w:t>รายงาน</w:t>
      </w:r>
      <w:r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="00CF7017">
        <w:rPr>
          <w:rFonts w:ascii="Angsana New" w:hAnsi="Angsana New"/>
          <w:sz w:val="32"/>
          <w:szCs w:val="32"/>
          <w:cs/>
        </w:rPr>
        <w:t>กลุ่มบริษัท</w:t>
      </w:r>
      <w:r w:rsidRPr="00974EC4">
        <w:rPr>
          <w:rFonts w:ascii="Angsana New" w:hAnsi="Angsana New"/>
          <w:sz w:val="32"/>
          <w:szCs w:val="32"/>
          <w:cs/>
        </w:rPr>
        <w:t>จะ</w:t>
      </w:r>
      <w:r w:rsidRPr="00974EC4">
        <w:rPr>
          <w:rFonts w:ascii="Angsana New" w:hAnsi="Angsana New" w:hint="cs"/>
          <w:sz w:val="32"/>
          <w:szCs w:val="32"/>
          <w:cs/>
        </w:rPr>
        <w:t>ปรับปรุง</w:t>
      </w:r>
      <w:r w:rsidRPr="00974EC4">
        <w:rPr>
          <w:rFonts w:ascii="Angsana New" w:hAnsi="Angsana New"/>
          <w:sz w:val="32"/>
          <w:szCs w:val="32"/>
          <w:cs/>
        </w:rPr>
        <w:t>กระแสเงินสดจากการปฏิบัติครบตามสัญญา</w:t>
      </w:r>
      <w:r w:rsidRPr="00974EC4">
        <w:rPr>
          <w:rFonts w:ascii="Angsana New" w:hAnsi="Angsana New" w:hint="cs"/>
          <w:sz w:val="32"/>
          <w:szCs w:val="32"/>
          <w:cs/>
        </w:rPr>
        <w:t>ให้เป็นไปตามข้อมูล</w:t>
      </w:r>
      <w:r w:rsidRPr="00974EC4">
        <w:rPr>
          <w:rFonts w:ascii="Angsana New" w:hAnsi="Angsana New"/>
          <w:sz w:val="32"/>
          <w:szCs w:val="32"/>
          <w:cs/>
        </w:rPr>
        <w:t>ปัจจุบัน</w:t>
      </w:r>
      <w:r w:rsidR="00B60447" w:rsidRPr="00974EC4">
        <w:rPr>
          <w:rFonts w:ascii="Angsana New" w:hAnsi="Angsana New" w:hint="cs"/>
          <w:sz w:val="32"/>
          <w:szCs w:val="32"/>
          <w:cs/>
        </w:rPr>
        <w:t>และ</w:t>
      </w:r>
      <w:r w:rsidRPr="00974EC4">
        <w:rPr>
          <w:rFonts w:ascii="Angsana New" w:hAnsi="Angsana New" w:hint="cs"/>
          <w:sz w:val="32"/>
          <w:szCs w:val="32"/>
          <w:cs/>
        </w:rPr>
        <w:t>จะรับรู้รายได้ดอกเบี้ยบน</w:t>
      </w:r>
      <w:r w:rsidRPr="00974EC4">
        <w:rPr>
          <w:rFonts w:ascii="Angsana New" w:hAnsi="Angsana New"/>
          <w:sz w:val="32"/>
          <w:szCs w:val="32"/>
          <w:cs/>
        </w:rPr>
        <w:t>กำไรจากการให้บริการตามสัญญา</w:t>
      </w:r>
      <w:r w:rsidRPr="00974EC4">
        <w:rPr>
          <w:rFonts w:ascii="Angsana New" w:hAnsi="Angsana New" w:hint="cs"/>
          <w:sz w:val="32"/>
          <w:szCs w:val="32"/>
          <w:cs/>
        </w:rPr>
        <w:t>ด้วย</w:t>
      </w:r>
      <w:r w:rsidRPr="00974EC4">
        <w:rPr>
          <w:rFonts w:ascii="Angsana New" w:hAnsi="Angsana New"/>
          <w:sz w:val="32"/>
          <w:szCs w:val="32"/>
          <w:cs/>
        </w:rPr>
        <w:t>อัตราคิดลด</w:t>
      </w:r>
      <w:r w:rsidRPr="00974EC4">
        <w:rPr>
          <w:rFonts w:ascii="Angsana New" w:hAnsi="Angsana New" w:hint="cs"/>
          <w:sz w:val="32"/>
          <w:szCs w:val="32"/>
          <w:cs/>
        </w:rPr>
        <w:t>ที่กำหนด</w:t>
      </w:r>
      <w:r w:rsidRPr="00974EC4">
        <w:rPr>
          <w:rFonts w:ascii="Angsana New" w:hAnsi="Angsana New"/>
          <w:sz w:val="32"/>
          <w:szCs w:val="32"/>
          <w:cs/>
        </w:rPr>
        <w:t xml:space="preserve"> ณ </w:t>
      </w:r>
      <w:r w:rsidRPr="00974EC4">
        <w:rPr>
          <w:rFonts w:ascii="Angsana New" w:hAnsi="Angsana New" w:hint="cs"/>
          <w:sz w:val="32"/>
          <w:szCs w:val="32"/>
          <w:cs/>
        </w:rPr>
        <w:t>วันที่รับรู้รายการ</w:t>
      </w:r>
      <w:r w:rsidRPr="00974EC4">
        <w:rPr>
          <w:rFonts w:ascii="Angsana New" w:hAnsi="Angsana New"/>
          <w:sz w:val="32"/>
          <w:szCs w:val="32"/>
          <w:cs/>
        </w:rPr>
        <w:t>เมื่อเริ่ม</w:t>
      </w:r>
      <w:r w:rsidRPr="00974EC4">
        <w:rPr>
          <w:rFonts w:ascii="Angsana New" w:hAnsi="Angsana New" w:hint="cs"/>
          <w:sz w:val="32"/>
          <w:szCs w:val="32"/>
          <w:cs/>
        </w:rPr>
        <w:t xml:space="preserve">แรก </w:t>
      </w:r>
      <w:r w:rsidRPr="00974EC4">
        <w:rPr>
          <w:rFonts w:ascii="Angsana New" w:hAnsi="Angsana New"/>
          <w:sz w:val="32"/>
          <w:szCs w:val="32"/>
        </w:rPr>
        <w:t>(locked-in rates)</w:t>
      </w:r>
      <w:r w:rsidRPr="00974EC4">
        <w:rPr>
          <w:rFonts w:ascii="Angsana New" w:hAnsi="Angsana New"/>
          <w:sz w:val="32"/>
          <w:szCs w:val="32"/>
          <w:cs/>
        </w:rPr>
        <w:t xml:space="preserve"> และ</w:t>
      </w:r>
      <w:r w:rsidRPr="00974EC4">
        <w:rPr>
          <w:rFonts w:ascii="Angsana New" w:hAnsi="Angsana New" w:hint="cs"/>
          <w:sz w:val="32"/>
          <w:szCs w:val="32"/>
          <w:cs/>
        </w:rPr>
        <w:t>ค่า</w:t>
      </w:r>
      <w:r w:rsidRPr="00974EC4">
        <w:rPr>
          <w:rFonts w:ascii="Angsana New" w:hAnsi="Angsana New"/>
          <w:sz w:val="32"/>
          <w:szCs w:val="32"/>
          <w:cs/>
        </w:rPr>
        <w:t>ปรับปรุ</w:t>
      </w:r>
      <w:r w:rsidRPr="00974EC4">
        <w:rPr>
          <w:rFonts w:ascii="Angsana New" w:hAnsi="Angsana New" w:hint="cs"/>
          <w:sz w:val="32"/>
          <w:szCs w:val="32"/>
          <w:cs/>
        </w:rPr>
        <w:t xml:space="preserve">งประสบการณ์และ/หรือ การเปลี่ยนแปลงข้อสมมติที่ไม่ใช่ปัจจัยทางเศรษฐกิจ </w:t>
      </w:r>
    </w:p>
    <w:p w14:paraId="280C4E73" w14:textId="5C714B3C" w:rsidR="000700F5" w:rsidRPr="00974EC4" w:rsidRDefault="005D10C9" w:rsidP="005D10C9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74EC4">
        <w:rPr>
          <w:rFonts w:ascii="Angsana New" w:hAnsi="Angsana New" w:hint="cs"/>
          <w:sz w:val="32"/>
          <w:szCs w:val="32"/>
          <w:cs/>
        </w:rPr>
        <w:t xml:space="preserve">สำหรับสัญญาประกันภัยต่อที่ถือไว้ </w:t>
      </w:r>
      <w:r w:rsidR="00CF7017">
        <w:rPr>
          <w:rFonts w:hAnsi="Times New Roman"/>
          <w:sz w:val="32"/>
          <w:szCs w:val="32"/>
          <w:cs/>
        </w:rPr>
        <w:t>กลุ่มบริษัท</w:t>
      </w:r>
      <w:r w:rsidR="00365C9A" w:rsidRPr="00974EC4">
        <w:rPr>
          <w:rFonts w:hAnsi="Times New Roman" w:cs="Cordia New" w:hint="cs"/>
          <w:sz w:val="32"/>
          <w:szCs w:val="32"/>
          <w:cs/>
        </w:rPr>
        <w:t>จะ</w:t>
      </w:r>
      <w:r w:rsidR="00365C9A" w:rsidRPr="00974EC4">
        <w:rPr>
          <w:rFonts w:hAnsi="Times New Roman" w:cs="Times New Roman"/>
          <w:sz w:val="32"/>
          <w:szCs w:val="32"/>
          <w:cs/>
        </w:rPr>
        <w:t>วัดมูลค่าสินทรัพย์</w:t>
      </w:r>
      <w:r w:rsidR="00365C9A" w:rsidRPr="00974EC4">
        <w:rPr>
          <w:rFonts w:hAnsi="Times New Roman" w:cs="Times New Roman" w:hint="cs"/>
          <w:sz w:val="32"/>
          <w:szCs w:val="32"/>
          <w:cs/>
        </w:rPr>
        <w:t>จาก</w:t>
      </w:r>
      <w:r w:rsidR="00365C9A" w:rsidRPr="00974EC4">
        <w:rPr>
          <w:rFonts w:hAnsi="Times New Roman" w:cs="Times New Roman"/>
          <w:sz w:val="32"/>
          <w:szCs w:val="32"/>
          <w:cs/>
        </w:rPr>
        <w:t>สัญญาประกันภัยต่อสำหรับกลุ่มของสัญญาประกันภัยต่อที่ถือไว้โดยใช้วิธีการ</w:t>
      </w:r>
      <w:r w:rsidR="00365C9A" w:rsidRPr="00974EC4">
        <w:rPr>
          <w:rFonts w:ascii="Angsana New" w:hAnsi="Angsana New" w:hint="cs"/>
          <w:sz w:val="32"/>
          <w:szCs w:val="32"/>
          <w:cs/>
        </w:rPr>
        <w:t>ทั่วไป</w:t>
      </w:r>
      <w:r w:rsidR="00365C9A" w:rsidRPr="00974EC4">
        <w:rPr>
          <w:rFonts w:hAnsi="Times New Roman" w:cs="Times New Roman" w:hint="cs"/>
          <w:sz w:val="32"/>
          <w:szCs w:val="32"/>
          <w:cs/>
        </w:rPr>
        <w:t>เช่น</w:t>
      </w:r>
      <w:r w:rsidR="00365C9A" w:rsidRPr="00974EC4">
        <w:rPr>
          <w:rFonts w:hAnsi="Times New Roman" w:cs="Times New Roman"/>
          <w:sz w:val="32"/>
          <w:szCs w:val="32"/>
          <w:cs/>
        </w:rPr>
        <w:t>เดียวกับสัญญาประกันภัยที่ออก อย่างไรก็ตาม วิธีการดังกล่าวจะถูกปรับเปลี่ยนให้สะท้อนถึงลักษณะของสัญญาประกันภัยต่อที่ถือไว้</w:t>
      </w:r>
    </w:p>
    <w:p w14:paraId="7B2A4879" w14:textId="77777777" w:rsidR="00BE7A30" w:rsidRPr="00974EC4" w:rsidRDefault="00365C9A" w:rsidP="00365C9A">
      <w:pPr>
        <w:tabs>
          <w:tab w:val="left" w:pos="990"/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74EC4">
        <w:rPr>
          <w:rFonts w:ascii="Angsana New" w:hAnsi="Angsana New" w:hint="cs"/>
          <w:sz w:val="32"/>
          <w:szCs w:val="32"/>
          <w:cs/>
        </w:rPr>
        <w:t>ช.</w:t>
      </w:r>
      <w:r w:rsidR="00BE7A30" w:rsidRPr="00974EC4">
        <w:rPr>
          <w:rFonts w:ascii="Angsana New" w:hAnsi="Angsana New"/>
          <w:sz w:val="32"/>
          <w:szCs w:val="32"/>
        </w:rPr>
        <w:tab/>
      </w:r>
      <w:r w:rsidR="00BE7A30" w:rsidRPr="00974EC4">
        <w:rPr>
          <w:rFonts w:ascii="Angsana New" w:hAnsi="Angsana New"/>
          <w:sz w:val="32"/>
          <w:szCs w:val="32"/>
          <w:cs/>
        </w:rPr>
        <w:t>การเลิกรับรู้รายการและการปรับแต่งสัญญา</w:t>
      </w:r>
    </w:p>
    <w:p w14:paraId="202B3ABA" w14:textId="22A74F14" w:rsidR="00BE7A30" w:rsidRPr="00974EC4" w:rsidRDefault="00CF7017" w:rsidP="00400CF8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25" w:name="_Hlk197270105"/>
      <w:r>
        <w:rPr>
          <w:rFonts w:ascii="Angsana New" w:hAnsi="Angsana New"/>
          <w:sz w:val="32"/>
          <w:szCs w:val="32"/>
          <w:cs/>
        </w:rPr>
        <w:t>กลุ่มบริษัท</w:t>
      </w:r>
      <w:r w:rsidR="00BE7A30" w:rsidRPr="00974EC4">
        <w:rPr>
          <w:rFonts w:ascii="Angsana New" w:hAnsi="Angsana New"/>
          <w:sz w:val="32"/>
          <w:szCs w:val="32"/>
          <w:cs/>
        </w:rPr>
        <w:t>เลิกรับรู้สัญญาประกันภัยเมื่อสัญญาประกันภัยยุติลง กล่าวคือ เมื่อภาระผูกพันที่ระบุไว้ในสัญญาประกันภัยนั้นหมดลง หรือได้ปฏิบัติตามสัญญาแล้ว หรือยกเลิก</w:t>
      </w:r>
      <w:r w:rsidR="00400CF8" w:rsidRPr="00974EC4">
        <w:rPr>
          <w:rFonts w:ascii="Angsana New" w:hAnsi="Angsana New" w:hint="cs"/>
          <w:sz w:val="32"/>
          <w:szCs w:val="32"/>
          <w:cs/>
        </w:rPr>
        <w:t xml:space="preserve"> กรณีที่</w:t>
      </w:r>
      <w:r w:rsidR="00BE7A30" w:rsidRPr="00974EC4">
        <w:rPr>
          <w:rFonts w:ascii="Angsana New" w:hAnsi="Angsana New"/>
          <w:sz w:val="32"/>
          <w:szCs w:val="32"/>
          <w:cs/>
        </w:rPr>
        <w:t xml:space="preserve">เงื่อนไขของสัญญาประกันภัยมีการเปลี่ยนแปลงอย่างมีสาระสำคัญ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BE7A30" w:rsidRPr="00974EC4">
        <w:rPr>
          <w:rFonts w:ascii="Angsana New" w:hAnsi="Angsana New"/>
          <w:sz w:val="32"/>
          <w:szCs w:val="32"/>
          <w:cs/>
        </w:rPr>
        <w:t xml:space="preserve">จะรับรู้สัญญาตามเงื่อนไขที่มีการปรับแต่งดังกล่าวเป็นสัญญาใหม่ แต่หากการปรับแต่งสัญญาไม่เข้าเงื่อนไขในการเลิกรับรู้รายการ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BE7A30" w:rsidRPr="00974EC4">
        <w:rPr>
          <w:rFonts w:ascii="Angsana New" w:hAnsi="Angsana New"/>
          <w:sz w:val="32"/>
          <w:szCs w:val="32"/>
          <w:cs/>
        </w:rPr>
        <w:t>จะถือว่าการเปลี่ยนแปลงของกระแสเงินสดที่เกิดจากการปรับแต่งเป็นการเปลี่ยนแปลงของประมาณการกระแสเงินสดจากการปฏิบัติครบ</w:t>
      </w:r>
    </w:p>
    <w:p w14:paraId="3578B349" w14:textId="07917CD3" w:rsidR="00BE7A30" w:rsidRPr="00974EC4" w:rsidRDefault="00BE7A30" w:rsidP="00400CF8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t xml:space="preserve">เมื่อมีการเลิกรับรู้สัญญาภายในกลุ่มของสัญญาประกันภัย </w:t>
      </w:r>
      <w:r w:rsidR="00CF7017">
        <w:rPr>
          <w:rFonts w:ascii="Angsana New" w:hAnsi="Angsana New"/>
          <w:sz w:val="32"/>
          <w:szCs w:val="32"/>
          <w:cs/>
        </w:rPr>
        <w:t>กลุ่มบริษัท</w:t>
      </w:r>
      <w:r w:rsidRPr="00974EC4">
        <w:rPr>
          <w:rFonts w:ascii="Angsana New" w:hAnsi="Angsana New"/>
          <w:sz w:val="32"/>
          <w:szCs w:val="32"/>
          <w:cs/>
        </w:rPr>
        <w:t>จะปรับปรุงกระแสเงินสดจากการปฏิบัติครบที่ปันส่วนให้กับกลุ่มของสัญญาประกันภัยเพื่อตัดส่วนที่เกี่ยวข้องกับสิทธิและภาระผูกพันที่เลิกรับรู้</w:t>
      </w:r>
      <w:r w:rsidR="00400CF8" w:rsidRPr="00974EC4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974EC4">
        <w:rPr>
          <w:rFonts w:ascii="Angsana New" w:hAnsi="Angsana New"/>
          <w:sz w:val="32"/>
          <w:szCs w:val="32"/>
          <w:cs/>
        </w:rPr>
        <w:t xml:space="preserve">ปรับปรุงกำไรจากการให้บริการตามสัญญาสำหรับการเปลี่ยนแปลงกระแสเงินสดจากการปฏิบัติครบ ยกเว้นส่วนของการเปลี่ยนแปลงที่ปันส่วนไปยังองค์ประกอบที่เป็นส่วนขาดทุน </w:t>
      </w:r>
      <w:r w:rsidR="00400CF8" w:rsidRPr="00974EC4">
        <w:rPr>
          <w:rFonts w:ascii="Angsana New" w:hAnsi="Angsana New" w:hint="cs"/>
          <w:sz w:val="32"/>
          <w:szCs w:val="32"/>
          <w:cs/>
        </w:rPr>
        <w:t>รวมถึง</w:t>
      </w:r>
      <w:r w:rsidRPr="00974EC4">
        <w:rPr>
          <w:rFonts w:ascii="Angsana New" w:hAnsi="Angsana New"/>
          <w:sz w:val="32"/>
          <w:szCs w:val="32"/>
          <w:cs/>
        </w:rPr>
        <w:t>ปรับปรุงจำนวนหน่วยความคุ้มครองสำหรับการบริการที่เหลืออยู่ที่คาดไว้ เพื่อสะท้อนหน่วยความคุ้มครองที่เลิกรับรู้ออกจากกลุ่ม</w:t>
      </w:r>
      <w:bookmarkEnd w:id="25"/>
    </w:p>
    <w:p w14:paraId="7282B675" w14:textId="142196FB" w:rsidR="00BE7A30" w:rsidRPr="00974EC4" w:rsidRDefault="00143B94" w:rsidP="00F11BD9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26" w:name="_Hlk197270168"/>
      <w:r w:rsidRPr="00974EC4">
        <w:rPr>
          <w:rFonts w:ascii="Angsana New" w:hAnsi="Angsana New"/>
          <w:sz w:val="32"/>
          <w:szCs w:val="32"/>
          <w:cs/>
        </w:rPr>
        <w:br w:type="page"/>
      </w:r>
      <w:r w:rsidR="00BE7A30" w:rsidRPr="00974EC4">
        <w:rPr>
          <w:rFonts w:ascii="Angsana New" w:hAnsi="Angsana New"/>
          <w:sz w:val="32"/>
          <w:szCs w:val="32"/>
          <w:cs/>
        </w:rPr>
        <w:lastRenderedPageBreak/>
        <w:t>หาก</w:t>
      </w:r>
      <w:r w:rsidR="00CF7017">
        <w:rPr>
          <w:rFonts w:ascii="Angsana New" w:hAnsi="Angsana New"/>
          <w:sz w:val="32"/>
          <w:szCs w:val="32"/>
          <w:cs/>
        </w:rPr>
        <w:t>กลุ่มบริษัท</w:t>
      </w:r>
      <w:r w:rsidR="00BE7A30" w:rsidRPr="00974EC4">
        <w:rPr>
          <w:rFonts w:ascii="Angsana New" w:hAnsi="Angsana New"/>
          <w:sz w:val="32"/>
          <w:szCs w:val="32"/>
          <w:cs/>
        </w:rPr>
        <w:t xml:space="preserve">เลิกรับรู้สัญญาเนื่องจากโอนสัญญาไปยังบุคคลที่สาม </w:t>
      </w:r>
      <w:r w:rsidR="00CF701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00CF8" w:rsidRPr="00974EC4">
        <w:rPr>
          <w:rFonts w:ascii="Angsana New" w:hAnsi="Angsana New" w:hint="cs"/>
          <w:sz w:val="32"/>
          <w:szCs w:val="32"/>
          <w:cs/>
        </w:rPr>
        <w:t>จะปรับปรุง</w:t>
      </w:r>
      <w:r w:rsidR="00BE7A30" w:rsidRPr="00974EC4">
        <w:rPr>
          <w:rFonts w:ascii="Angsana New" w:hAnsi="Angsana New"/>
          <w:sz w:val="32"/>
          <w:szCs w:val="32"/>
          <w:cs/>
        </w:rPr>
        <w:t>กำไรจากการให้บริการ</w:t>
      </w:r>
      <w:r w:rsidR="00400CF8" w:rsidRPr="00974EC4">
        <w:rPr>
          <w:rFonts w:ascii="Angsana New" w:hAnsi="Angsana New"/>
          <w:sz w:val="32"/>
          <w:szCs w:val="32"/>
          <w:cs/>
        </w:rPr>
        <w:t>ตามสัญญา</w:t>
      </w:r>
      <w:r w:rsidR="00BE7A30" w:rsidRPr="00974EC4">
        <w:rPr>
          <w:rFonts w:ascii="Angsana New" w:hAnsi="Angsana New"/>
          <w:sz w:val="32"/>
          <w:szCs w:val="32"/>
          <w:cs/>
        </w:rPr>
        <w:t>ด้วยเบี้ยประกันภัยที่เรียกเก็บโดยบุคคลที่สาม เว้นแต่กลุ่มของสัญญาเป็นสัญญาที่สร้างภาระ</w:t>
      </w:r>
      <w:r w:rsidR="00F11BD9" w:rsidRPr="00974EC4">
        <w:rPr>
          <w:rFonts w:ascii="Angsana New" w:hAnsi="Angsana New"/>
          <w:sz w:val="32"/>
          <w:szCs w:val="32"/>
        </w:rPr>
        <w:t xml:space="preserve"> </w:t>
      </w:r>
      <w:r w:rsidR="00F11BD9" w:rsidRPr="00974EC4">
        <w:rPr>
          <w:rFonts w:ascii="Angsana New" w:hAnsi="Angsana New" w:hint="cs"/>
          <w:sz w:val="32"/>
          <w:szCs w:val="32"/>
          <w:cs/>
        </w:rPr>
        <w:t>และ</w:t>
      </w:r>
      <w:r w:rsidR="00F11BD9" w:rsidRPr="00974EC4">
        <w:rPr>
          <w:rFonts w:ascii="Angsana New" w:hAnsi="Angsana New"/>
          <w:sz w:val="32"/>
          <w:szCs w:val="32"/>
        </w:rPr>
        <w:t>/</w:t>
      </w:r>
      <w:r w:rsidR="00F11BD9" w:rsidRPr="00974EC4">
        <w:rPr>
          <w:rFonts w:ascii="Angsana New" w:hAnsi="Angsana New" w:hint="cs"/>
          <w:sz w:val="32"/>
          <w:szCs w:val="32"/>
          <w:cs/>
        </w:rPr>
        <w:t xml:space="preserve">หรือ </w:t>
      </w:r>
      <w:r w:rsidR="00BE7A30" w:rsidRPr="00974EC4">
        <w:rPr>
          <w:rFonts w:ascii="Angsana New" w:hAnsi="Angsana New"/>
          <w:sz w:val="32"/>
          <w:szCs w:val="32"/>
          <w:cs/>
        </w:rPr>
        <w:t>หาก</w:t>
      </w:r>
      <w:r w:rsidR="00CF7017">
        <w:rPr>
          <w:rFonts w:ascii="Angsana New" w:hAnsi="Angsana New"/>
          <w:sz w:val="32"/>
          <w:szCs w:val="32"/>
          <w:cs/>
        </w:rPr>
        <w:t>กลุ่มบริษัท</w:t>
      </w:r>
      <w:r w:rsidR="00BE7A30" w:rsidRPr="00974EC4">
        <w:rPr>
          <w:rFonts w:ascii="Angsana New" w:hAnsi="Angsana New"/>
          <w:sz w:val="32"/>
          <w:szCs w:val="32"/>
          <w:cs/>
        </w:rPr>
        <w:t xml:space="preserve">เลิกรับรู้สัญญาเนื่องจากการปรับแต่งเงื่อนไขของสัญญา </w:t>
      </w:r>
      <w:r w:rsidR="00CF701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A21A9" w:rsidRPr="00974EC4">
        <w:rPr>
          <w:rFonts w:ascii="Angsana New" w:hAnsi="Angsana New" w:hint="cs"/>
          <w:sz w:val="32"/>
          <w:szCs w:val="32"/>
          <w:cs/>
        </w:rPr>
        <w:t>จะปรับปรุง</w:t>
      </w:r>
      <w:r w:rsidR="00BE7A30" w:rsidRPr="00974EC4">
        <w:rPr>
          <w:rFonts w:ascii="Angsana New" w:hAnsi="Angsana New"/>
          <w:sz w:val="32"/>
          <w:szCs w:val="32"/>
          <w:cs/>
        </w:rPr>
        <w:t>กำไรจากการให้บริการ</w:t>
      </w:r>
      <w:r w:rsidR="00633128" w:rsidRPr="00974EC4">
        <w:rPr>
          <w:rFonts w:ascii="Angsana New" w:hAnsi="Angsana New" w:hint="cs"/>
          <w:sz w:val="32"/>
          <w:szCs w:val="32"/>
          <w:cs/>
        </w:rPr>
        <w:t>ตามสัญญา</w:t>
      </w:r>
      <w:r w:rsidR="00BE7A30" w:rsidRPr="00974EC4">
        <w:rPr>
          <w:rFonts w:ascii="Angsana New" w:hAnsi="Angsana New"/>
          <w:sz w:val="32"/>
          <w:szCs w:val="32"/>
          <w:cs/>
        </w:rPr>
        <w:t>ด้วยเบี้ยประกันภัยที่</w:t>
      </w:r>
      <w:r w:rsidR="00CF7017">
        <w:rPr>
          <w:rFonts w:ascii="Angsana New" w:hAnsi="Angsana New"/>
          <w:sz w:val="32"/>
          <w:szCs w:val="32"/>
          <w:cs/>
        </w:rPr>
        <w:t>กลุ่มบริษัท</w:t>
      </w:r>
      <w:r w:rsidR="00BE7A30" w:rsidRPr="00974EC4">
        <w:rPr>
          <w:rFonts w:ascii="Angsana New" w:hAnsi="Angsana New"/>
          <w:sz w:val="32"/>
          <w:szCs w:val="32"/>
          <w:cs/>
        </w:rPr>
        <w:t>คาดว่าจะเรียกเก็บตามเงื่อนไขใหม่ ณ วันที่ปรับแต่งสัญญา หักด้วยเบี้ยประกันภัยเพิ่มเติมที่เรียกเก็บสำหรับการปรับแต่ง</w:t>
      </w:r>
      <w:bookmarkEnd w:id="26"/>
    </w:p>
    <w:p w14:paraId="1B9E9686" w14:textId="77777777" w:rsidR="00BE7A30" w:rsidRPr="00974EC4" w:rsidRDefault="001A21A9" w:rsidP="001A21A9">
      <w:pPr>
        <w:spacing w:before="120" w:after="120"/>
        <w:ind w:left="547" w:right="23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4EC4">
        <w:rPr>
          <w:rFonts w:ascii="Angsana New" w:hAnsi="Angsana New"/>
          <w:b/>
          <w:bCs/>
          <w:sz w:val="32"/>
          <w:szCs w:val="32"/>
        </w:rPr>
        <w:t xml:space="preserve">2.1.3 </w:t>
      </w:r>
      <w:r w:rsidRPr="00974EC4">
        <w:rPr>
          <w:rFonts w:ascii="Angsana New" w:hAnsi="Angsana New"/>
          <w:b/>
          <w:bCs/>
          <w:sz w:val="32"/>
          <w:szCs w:val="32"/>
        </w:rPr>
        <w:tab/>
      </w:r>
      <w:bookmarkStart w:id="27" w:name="_Hlk197270388"/>
      <w:r w:rsidRPr="00974EC4">
        <w:rPr>
          <w:rFonts w:ascii="Angsana New" w:hAnsi="Angsana New" w:hint="cs"/>
          <w:b/>
          <w:bCs/>
          <w:sz w:val="32"/>
          <w:szCs w:val="32"/>
          <w:cs/>
        </w:rPr>
        <w:t>ร</w:t>
      </w:r>
      <w:r w:rsidR="00BE7A30" w:rsidRPr="00974EC4">
        <w:rPr>
          <w:rFonts w:ascii="Angsana New" w:hAnsi="Angsana New"/>
          <w:b/>
          <w:bCs/>
          <w:sz w:val="32"/>
          <w:szCs w:val="32"/>
          <w:cs/>
        </w:rPr>
        <w:t>ายได้จากการประกันภัย</w:t>
      </w:r>
      <w:bookmarkEnd w:id="27"/>
    </w:p>
    <w:p w14:paraId="2E015B70" w14:textId="77777777" w:rsidR="003C396F" w:rsidRPr="00974EC4" w:rsidRDefault="003C396F" w:rsidP="00753359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74EC4">
        <w:rPr>
          <w:rFonts w:ascii="Angsana New" w:hAnsi="Angsana New"/>
          <w:i/>
          <w:iCs/>
          <w:sz w:val="32"/>
          <w:szCs w:val="32"/>
          <w:cs/>
        </w:rPr>
        <w:t>สัญญาที่วัดมูลค่าภายใต้วิธีการปันส่วนเบี้ยประกันภัย</w:t>
      </w:r>
    </w:p>
    <w:p w14:paraId="051D997A" w14:textId="67A9D793" w:rsidR="003C396F" w:rsidRPr="00974EC4" w:rsidRDefault="003C396F" w:rsidP="0075335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28" w:name="_Hlk197270424"/>
      <w:r w:rsidRPr="00974EC4">
        <w:rPr>
          <w:rFonts w:ascii="Angsana New" w:hAnsi="Angsana New"/>
          <w:sz w:val="32"/>
          <w:szCs w:val="32"/>
          <w:cs/>
        </w:rPr>
        <w:t>รายได้จากการประกันภัยสำหรับแต่ละรอบระยะเวลา</w:t>
      </w:r>
      <w:r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Pr="00974EC4">
        <w:rPr>
          <w:rFonts w:ascii="Angsana New" w:hAnsi="Angsana New"/>
          <w:sz w:val="32"/>
          <w:szCs w:val="32"/>
          <w:cs/>
        </w:rPr>
        <w:t>คือ</w:t>
      </w:r>
      <w:r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Pr="00974EC4">
        <w:rPr>
          <w:rFonts w:ascii="Angsana New" w:hAnsi="Angsana New"/>
          <w:sz w:val="32"/>
          <w:szCs w:val="32"/>
          <w:cs/>
        </w:rPr>
        <w:t>จำนวนเงินของเบี้ยประกันภัยรับที่คาดไว้สำหรับการให้บริการในแต่ละรอบระยะเวลา</w:t>
      </w:r>
      <w:r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="00CF7017">
        <w:rPr>
          <w:rFonts w:ascii="Angsana New" w:hAnsi="Angsana New"/>
          <w:sz w:val="32"/>
          <w:szCs w:val="32"/>
          <w:cs/>
        </w:rPr>
        <w:t>กลุ่มบริษัท</w:t>
      </w:r>
      <w:r w:rsidRPr="00974EC4">
        <w:rPr>
          <w:rFonts w:ascii="Angsana New" w:hAnsi="Angsana New"/>
          <w:sz w:val="32"/>
          <w:szCs w:val="32"/>
          <w:cs/>
        </w:rPr>
        <w:t>ปันส่วนเบี้ยประกันภัยรับที่คาดไว้ไปยังแต่ละรอบระยะเวลาโดยใช้เกณฑ์ตามการล่วงของเวลา</w:t>
      </w:r>
      <w:bookmarkEnd w:id="28"/>
    </w:p>
    <w:p w14:paraId="5B95A33A" w14:textId="77777777" w:rsidR="003C396F" w:rsidRPr="00974EC4" w:rsidRDefault="003C396F" w:rsidP="0075335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i/>
          <w:iCs/>
          <w:sz w:val="32"/>
          <w:szCs w:val="32"/>
          <w:cs/>
        </w:rPr>
        <w:t>สัญญาที่</w:t>
      </w:r>
      <w:r w:rsidRPr="00974EC4">
        <w:rPr>
          <w:rFonts w:ascii="Angsana New" w:hAnsi="Angsana New" w:hint="cs"/>
          <w:i/>
          <w:iCs/>
          <w:sz w:val="32"/>
          <w:szCs w:val="32"/>
          <w:cs/>
        </w:rPr>
        <w:t>ไม่ได้</w:t>
      </w:r>
      <w:r w:rsidRPr="00974EC4">
        <w:rPr>
          <w:rFonts w:ascii="Angsana New" w:hAnsi="Angsana New"/>
          <w:i/>
          <w:iCs/>
          <w:sz w:val="32"/>
          <w:szCs w:val="32"/>
          <w:cs/>
        </w:rPr>
        <w:t>วัดมูลค่าภายใต้วิธีการปันส่วนเบี้ยประกันภัย</w:t>
      </w:r>
    </w:p>
    <w:p w14:paraId="16A3D3F8" w14:textId="10BB7D55" w:rsidR="001104EB" w:rsidRPr="00974EC4" w:rsidRDefault="00CF7017" w:rsidP="001104EB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540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t>กลุ่มบริษัท</w:t>
      </w:r>
      <w:r w:rsidR="00BE7A30" w:rsidRPr="00974EC4">
        <w:rPr>
          <w:rFonts w:ascii="Angsana New" w:eastAsia="Times New Roman" w:hAnsi="Angsana New" w:cs="Angsana New"/>
          <w:sz w:val="32"/>
          <w:szCs w:val="32"/>
          <w:cs/>
        </w:rPr>
        <w:t>รับรู้รายได้จากการประกันภัยเมื่อได้ให้บริการ</w:t>
      </w:r>
      <w:r w:rsidR="00532350" w:rsidRPr="00974EC4">
        <w:rPr>
          <w:rFonts w:ascii="Angsana New" w:eastAsia="Times New Roman" w:hAnsi="Angsana New" w:cs="Angsana New" w:hint="cs"/>
          <w:sz w:val="32"/>
          <w:szCs w:val="32"/>
          <w:cs/>
        </w:rPr>
        <w:t>ตาม</w:t>
      </w:r>
      <w:r w:rsidR="00BE7A30" w:rsidRPr="00974EC4">
        <w:rPr>
          <w:rFonts w:ascii="Angsana New" w:eastAsia="Times New Roman" w:hAnsi="Angsana New" w:cs="Angsana New"/>
          <w:sz w:val="32"/>
          <w:szCs w:val="32"/>
          <w:cs/>
        </w:rPr>
        <w:t>สัญญาประกันภัย</w:t>
      </w:r>
      <w:r w:rsidR="00532350" w:rsidRPr="00974EC4">
        <w:rPr>
          <w:rFonts w:ascii="Angsana New" w:eastAsia="Times New Roman" w:hAnsi="Angsana New" w:cs="Angsana New" w:hint="cs"/>
          <w:sz w:val="32"/>
          <w:szCs w:val="32"/>
          <w:cs/>
        </w:rPr>
        <w:t>ใน</w:t>
      </w:r>
      <w:r w:rsidR="003C396F" w:rsidRPr="00974EC4">
        <w:rPr>
          <w:rFonts w:ascii="Angsana New" w:eastAsia="Times New Roman" w:hAnsi="Angsana New" w:cs="Angsana New" w:hint="cs"/>
          <w:sz w:val="32"/>
          <w:szCs w:val="32"/>
          <w:cs/>
        </w:rPr>
        <w:t>งวด</w:t>
      </w:r>
      <w:r w:rsidR="00BE7A30" w:rsidRPr="00974EC4">
        <w:rPr>
          <w:rFonts w:ascii="Angsana New" w:eastAsia="Times New Roman" w:hAnsi="Angsana New" w:cs="Angsana New"/>
          <w:sz w:val="32"/>
          <w:szCs w:val="32"/>
          <w:cs/>
        </w:rPr>
        <w:t>ระยะเวลา</w:t>
      </w:r>
      <w:r w:rsidR="003C396F" w:rsidRPr="00974EC4">
        <w:rPr>
          <w:rFonts w:ascii="Angsana New" w:eastAsia="Times New Roman" w:hAnsi="Angsana New" w:cs="Angsana New"/>
          <w:sz w:val="32"/>
          <w:szCs w:val="32"/>
          <w:cs/>
        </w:rPr>
        <w:t>ที่ให้บริการ</w:t>
      </w:r>
      <w:r w:rsidR="00BE7A30" w:rsidRPr="00974EC4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3C396F" w:rsidRPr="00974EC4">
        <w:rPr>
          <w:rFonts w:ascii="Angsana New" w:eastAsia="Times New Roman" w:hAnsi="Angsana New" w:cs="Angsana New"/>
          <w:sz w:val="32"/>
          <w:szCs w:val="32"/>
          <w:cs/>
        </w:rPr>
        <w:t>โดยรับรู้จากการเปลี่ยนแปลงของหนี้สินสำหรับความคุ้มครองที่เหลืออยู่ที่เกี่ยวข้องกับสัญญาประกันภัย                    ซึ่งประกอบด้วยรายการ</w:t>
      </w:r>
      <w:r w:rsidR="003C396F" w:rsidRPr="00974EC4">
        <w:rPr>
          <w:rFonts w:ascii="Angsana New" w:eastAsia="Times New Roman" w:hAnsi="Angsana New" w:cs="Angsana New" w:hint="cs"/>
          <w:sz w:val="32"/>
          <w:szCs w:val="32"/>
          <w:cs/>
        </w:rPr>
        <w:t xml:space="preserve"> (ก) </w:t>
      </w:r>
      <w:r w:rsidR="001104EB" w:rsidRPr="00974EC4">
        <w:rPr>
          <w:rFonts w:ascii="Angsana New" w:eastAsia="Times New Roman" w:hAnsi="Angsana New" w:cs="Angsana New"/>
          <w:sz w:val="32"/>
          <w:szCs w:val="32"/>
          <w:cs/>
        </w:rPr>
        <w:t>กำไรจากการให้บริการตามสัญญาที่เหลืออยู่</w:t>
      </w:r>
      <w:r w:rsidR="001104EB" w:rsidRPr="00974EC4">
        <w:rPr>
          <w:rFonts w:ascii="Angsana New" w:eastAsia="Times New Roman" w:hAnsi="Angsana New" w:cs="Angsana New" w:hint="cs"/>
          <w:sz w:val="32"/>
          <w:szCs w:val="32"/>
          <w:cs/>
        </w:rPr>
        <w:t>ตามหน่วย</w:t>
      </w:r>
      <w:r w:rsidR="001104EB" w:rsidRPr="00974EC4">
        <w:rPr>
          <w:rFonts w:ascii="Angsana New" w:eastAsia="Times New Roman" w:hAnsi="Angsana New" w:cs="Angsana New"/>
          <w:sz w:val="32"/>
          <w:szCs w:val="32"/>
          <w:cs/>
        </w:rPr>
        <w:t>คุ้มครอง</w:t>
      </w:r>
      <w:r w:rsidR="001104EB" w:rsidRPr="00974EC4">
        <w:rPr>
          <w:rFonts w:ascii="Angsana New" w:eastAsia="Times New Roman" w:hAnsi="Angsana New" w:cs="Angsana New" w:hint="cs"/>
          <w:sz w:val="32"/>
          <w:szCs w:val="32"/>
          <w:cs/>
        </w:rPr>
        <w:t xml:space="preserve"> (ข) </w:t>
      </w:r>
      <w:r w:rsidR="001104EB" w:rsidRPr="00974EC4">
        <w:rPr>
          <w:rFonts w:ascii="Angsana New" w:eastAsia="Times New Roman" w:hAnsi="Angsana New" w:cs="Angsana New"/>
          <w:sz w:val="32"/>
          <w:szCs w:val="32"/>
          <w:cs/>
        </w:rPr>
        <w:t>ค่าปรับปรุงความเสี่ยงสำหรับการให้บริการในปัจจุบัน</w:t>
      </w:r>
      <w:r w:rsidR="001104EB" w:rsidRPr="00974EC4">
        <w:rPr>
          <w:rFonts w:ascii="Angsana New" w:eastAsia="Times New Roman" w:hAnsi="Angsana New" w:cs="Angsana New" w:hint="cs"/>
          <w:sz w:val="32"/>
          <w:szCs w:val="32"/>
          <w:cs/>
        </w:rPr>
        <w:t xml:space="preserve"> (ค) </w:t>
      </w:r>
      <w:r w:rsidR="001104EB" w:rsidRPr="00974EC4">
        <w:rPr>
          <w:rFonts w:ascii="Angsana New" w:hAnsi="Angsana New" w:cs="Angsana New"/>
          <w:sz w:val="32"/>
          <w:szCs w:val="32"/>
          <w:cs/>
        </w:rPr>
        <w:t>ประมาณการค่าสินไหมทดแทน และค่าใช้จ่ายในการประกันภัย ณ ต้น</w:t>
      </w:r>
      <w:r w:rsidR="001104EB" w:rsidRPr="00974EC4">
        <w:rPr>
          <w:rFonts w:ascii="Angsana New" w:hAnsi="Angsana New" w:cs="Angsana New" w:hint="cs"/>
          <w:sz w:val="32"/>
          <w:szCs w:val="32"/>
          <w:cs/>
        </w:rPr>
        <w:t xml:space="preserve">ปี และ (ง) </w:t>
      </w:r>
      <w:r w:rsidR="001104EB" w:rsidRPr="00974EC4">
        <w:rPr>
          <w:rFonts w:ascii="Angsana New" w:hAnsi="Angsana New" w:cs="Angsana New"/>
          <w:sz w:val="32"/>
          <w:szCs w:val="32"/>
          <w:cs/>
        </w:rPr>
        <w:t xml:space="preserve">รายการอื่น ๆ เช่น </w:t>
      </w:r>
      <w:r w:rsidR="001104EB" w:rsidRPr="00974EC4">
        <w:rPr>
          <w:rFonts w:ascii="Angsana New" w:hAnsi="Angsana New" w:cs="Angsana New" w:hint="cs"/>
          <w:sz w:val="32"/>
          <w:szCs w:val="32"/>
          <w:cs/>
        </w:rPr>
        <w:t>ค่า</w:t>
      </w:r>
      <w:r w:rsidR="001104EB" w:rsidRPr="00974EC4">
        <w:rPr>
          <w:rFonts w:ascii="Angsana New" w:hAnsi="Angsana New" w:cs="Angsana New"/>
          <w:sz w:val="32"/>
          <w:szCs w:val="32"/>
          <w:cs/>
        </w:rPr>
        <w:t>ปรับปรุง</w:t>
      </w:r>
      <w:r w:rsidR="001104EB" w:rsidRPr="00974EC4">
        <w:rPr>
          <w:rFonts w:ascii="Angsana New" w:hAnsi="Angsana New" w:cs="Angsana New" w:hint="cs"/>
          <w:sz w:val="32"/>
          <w:szCs w:val="32"/>
          <w:cs/>
        </w:rPr>
        <w:t>ตามประสบการณ์สำหรับ</w:t>
      </w:r>
      <w:r w:rsidR="001104EB" w:rsidRPr="00974EC4">
        <w:rPr>
          <w:rFonts w:ascii="Angsana New" w:hAnsi="Angsana New" w:cs="Angsana New"/>
          <w:sz w:val="32"/>
          <w:szCs w:val="32"/>
          <w:cs/>
        </w:rPr>
        <w:t>เบี้ยประกันภัยรับ</w:t>
      </w:r>
      <w:r w:rsidR="001104EB" w:rsidRPr="00974EC4">
        <w:rPr>
          <w:rFonts w:ascii="Angsana New" w:hAnsi="Angsana New" w:cs="Angsana New" w:hint="cs"/>
          <w:sz w:val="32"/>
          <w:szCs w:val="32"/>
          <w:cs/>
        </w:rPr>
        <w:t>จากการให้บริการใน</w:t>
      </w:r>
      <w:r w:rsidR="001104EB" w:rsidRPr="00974EC4">
        <w:rPr>
          <w:rFonts w:ascii="Angsana New" w:hAnsi="Angsana New" w:cs="Angsana New"/>
          <w:sz w:val="32"/>
          <w:szCs w:val="32"/>
          <w:cs/>
        </w:rPr>
        <w:t>ปัจจุบัน</w:t>
      </w:r>
      <w:r w:rsidR="001104EB" w:rsidRPr="00974EC4">
        <w:rPr>
          <w:rFonts w:ascii="Angsana New" w:hAnsi="Angsana New" w:cs="Angsana New" w:hint="cs"/>
          <w:sz w:val="32"/>
          <w:szCs w:val="32"/>
          <w:cs/>
        </w:rPr>
        <w:t>และ</w:t>
      </w:r>
      <w:r w:rsidR="001104EB" w:rsidRPr="00974EC4">
        <w:rPr>
          <w:rFonts w:ascii="Angsana New" w:hAnsi="Angsana New" w:cs="Angsana New"/>
          <w:sz w:val="32"/>
          <w:szCs w:val="32"/>
          <w:cs/>
        </w:rPr>
        <w:t>อดีต</w:t>
      </w:r>
    </w:p>
    <w:p w14:paraId="26079A27" w14:textId="0B6DAA1F" w:rsidR="00BE7A30" w:rsidRPr="00974EC4" w:rsidRDefault="00BE7A30" w:rsidP="0075335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="00CF7017">
        <w:rPr>
          <w:rFonts w:ascii="Angsana New" w:hAnsi="Angsana New"/>
          <w:sz w:val="32"/>
          <w:szCs w:val="32"/>
          <w:cs/>
        </w:rPr>
        <w:t>กลุ่มบริษัท</w:t>
      </w:r>
      <w:r w:rsidR="001104EB" w:rsidRPr="00974EC4">
        <w:rPr>
          <w:rFonts w:ascii="Angsana New" w:hAnsi="Angsana New" w:hint="cs"/>
          <w:sz w:val="32"/>
          <w:szCs w:val="32"/>
          <w:cs/>
        </w:rPr>
        <w:t>ได้</w:t>
      </w:r>
      <w:r w:rsidRPr="00974EC4">
        <w:rPr>
          <w:rFonts w:ascii="Angsana New" w:hAnsi="Angsana New"/>
          <w:sz w:val="32"/>
          <w:szCs w:val="32"/>
          <w:cs/>
        </w:rPr>
        <w:t>ปันส่วนเบี้ยประกันภัยในส่วนที่เกี่ยวข้องกับการได้รับคืนกระแสเงินสดที่ทำให้ได้มาซึ่งการประกันภัย</w:t>
      </w:r>
      <w:r w:rsidR="001104EB" w:rsidRPr="00974EC4">
        <w:rPr>
          <w:rFonts w:ascii="Angsana New" w:hAnsi="Angsana New"/>
          <w:sz w:val="32"/>
          <w:szCs w:val="32"/>
          <w:cs/>
        </w:rPr>
        <w:t>ในแต่ละรอบระยะเวลา</w:t>
      </w:r>
      <w:r w:rsidR="001104EB"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Pr="00974EC4">
        <w:rPr>
          <w:rFonts w:ascii="Angsana New" w:hAnsi="Angsana New"/>
          <w:sz w:val="32"/>
          <w:szCs w:val="32"/>
          <w:cs/>
        </w:rPr>
        <w:t xml:space="preserve">โดยใช้เกณฑ์ตามการล่วงของเวลา </w:t>
      </w:r>
      <w:r w:rsidR="00CF7017">
        <w:rPr>
          <w:rFonts w:ascii="Angsana New" w:hAnsi="Angsana New"/>
          <w:sz w:val="32"/>
          <w:szCs w:val="32"/>
          <w:cs/>
        </w:rPr>
        <w:t>กลุ่มบริษัท</w:t>
      </w:r>
      <w:r w:rsidRPr="00974EC4">
        <w:rPr>
          <w:rFonts w:ascii="Angsana New" w:hAnsi="Angsana New"/>
          <w:sz w:val="32"/>
          <w:szCs w:val="32"/>
          <w:cs/>
        </w:rPr>
        <w:t>รับรู้จำนวนที่ปันส่วนเป็นรายได้จากการประกันภัยและ</w:t>
      </w:r>
      <w:r w:rsidR="001104EB" w:rsidRPr="00974EC4">
        <w:rPr>
          <w:rFonts w:ascii="Angsana New" w:hAnsi="Angsana New"/>
          <w:sz w:val="32"/>
          <w:szCs w:val="32"/>
          <w:cs/>
        </w:rPr>
        <w:t>ค่าใช้จ่ายในการบริการประกันภัย</w:t>
      </w:r>
      <w:r w:rsidR="001104EB" w:rsidRPr="00974EC4">
        <w:rPr>
          <w:rFonts w:ascii="Angsana New" w:hAnsi="Angsana New" w:hint="cs"/>
          <w:sz w:val="32"/>
          <w:szCs w:val="32"/>
          <w:cs/>
        </w:rPr>
        <w:t>ด้วย</w:t>
      </w:r>
      <w:r w:rsidR="001104EB" w:rsidRPr="00974EC4">
        <w:rPr>
          <w:rFonts w:ascii="Angsana New" w:hAnsi="Angsana New"/>
          <w:sz w:val="32"/>
          <w:szCs w:val="32"/>
          <w:cs/>
        </w:rPr>
        <w:t>จำนวน</w:t>
      </w:r>
      <w:r w:rsidR="001104EB" w:rsidRPr="00974EC4">
        <w:rPr>
          <w:rFonts w:ascii="Angsana New" w:hAnsi="Angsana New" w:hint="cs"/>
          <w:sz w:val="32"/>
          <w:szCs w:val="32"/>
          <w:cs/>
        </w:rPr>
        <w:t>เงิน</w:t>
      </w:r>
      <w:r w:rsidR="001104EB" w:rsidRPr="00974EC4">
        <w:rPr>
          <w:rFonts w:ascii="Angsana New" w:hAnsi="Angsana New"/>
          <w:sz w:val="32"/>
          <w:szCs w:val="32"/>
          <w:cs/>
        </w:rPr>
        <w:t>ที่เท่ากัน</w:t>
      </w:r>
    </w:p>
    <w:p w14:paraId="0CB18178" w14:textId="4AEBA1C5" w:rsidR="00105387" w:rsidRPr="00974EC4" w:rsidRDefault="00CF7017" w:rsidP="0075335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hint="cs"/>
          <w:sz w:val="32"/>
          <w:szCs w:val="32"/>
          <w:cs/>
        </w:rPr>
        <w:t>กลุ่มบริษัท</w:t>
      </w:r>
      <w:r w:rsidR="00105387" w:rsidRPr="00974EC4">
        <w:rPr>
          <w:rFonts w:hint="cs"/>
          <w:sz w:val="32"/>
          <w:szCs w:val="32"/>
          <w:cs/>
        </w:rPr>
        <w:t>จะรับรู้</w:t>
      </w:r>
      <w:r w:rsidR="008156A6" w:rsidRPr="00974EC4">
        <w:rPr>
          <w:rFonts w:hint="cs"/>
          <w:sz w:val="32"/>
          <w:szCs w:val="32"/>
          <w:cs/>
        </w:rPr>
        <w:t>กำไรจากการให้บริการตามสัญญา</w:t>
      </w:r>
      <w:r w:rsidR="00105387" w:rsidRPr="00974EC4">
        <w:rPr>
          <w:rFonts w:hint="cs"/>
          <w:sz w:val="32"/>
          <w:szCs w:val="32"/>
          <w:cs/>
        </w:rPr>
        <w:t>เป็นรายได้จากการประกันภัยในแต่ละปีตามหน่วยความคุ้มครองที่ให้บริการในปีปัจจุบันและ</w:t>
      </w:r>
      <w:r w:rsidR="00105387" w:rsidRPr="00974EC4">
        <w:rPr>
          <w:rFonts w:ascii="Angsana New" w:hAnsi="Angsana New"/>
          <w:sz w:val="32"/>
          <w:szCs w:val="32"/>
          <w:cs/>
        </w:rPr>
        <w:t>ที่คาดว่าจะให้บริการ</w:t>
      </w:r>
      <w:r w:rsidR="00105387" w:rsidRPr="00974EC4">
        <w:rPr>
          <w:rFonts w:ascii="Angsana New" w:hAnsi="Angsana New" w:hint="cs"/>
          <w:sz w:val="32"/>
          <w:szCs w:val="32"/>
          <w:cs/>
        </w:rPr>
        <w:t>ใน</w:t>
      </w:r>
      <w:r w:rsidR="00105387" w:rsidRPr="00974EC4">
        <w:rPr>
          <w:rFonts w:hint="cs"/>
          <w:sz w:val="32"/>
          <w:szCs w:val="32"/>
          <w:cs/>
        </w:rPr>
        <w:t>อนาคต</w:t>
      </w:r>
      <w:r w:rsidR="00105387" w:rsidRPr="00974EC4">
        <w:rPr>
          <w:rFonts w:hAnsi="Times New Roman" w:cs="Times New Roman"/>
          <w:sz w:val="32"/>
          <w:szCs w:val="32"/>
          <w:cs/>
        </w:rPr>
        <w:t xml:space="preserve"> </w:t>
      </w:r>
      <w:r w:rsidR="00105387" w:rsidRPr="00974EC4">
        <w:rPr>
          <w:rFonts w:hint="cs"/>
          <w:sz w:val="32"/>
          <w:szCs w:val="32"/>
          <w:cs/>
        </w:rPr>
        <w:t>โดยจะรับรู้จำนวนที่ปันส่วนให้กับหน่วยความคุ้มครองที่ให้บริการในปีปัจจุบันในส่วนของกำไรหรือขาดทุน</w:t>
      </w:r>
      <w:r w:rsidR="00105387" w:rsidRPr="00974EC4">
        <w:rPr>
          <w:rFonts w:hAnsi="Times New Roman" w:cs="Times New Roman"/>
          <w:sz w:val="32"/>
          <w:szCs w:val="32"/>
          <w:cs/>
        </w:rPr>
        <w:t xml:space="preserve"> </w:t>
      </w:r>
      <w:r w:rsidR="00105387" w:rsidRPr="00974EC4">
        <w:rPr>
          <w:rFonts w:hint="cs"/>
          <w:sz w:val="32"/>
          <w:szCs w:val="32"/>
          <w:cs/>
        </w:rPr>
        <w:t>จำนวนของหน่วยความคุ้มครอง คือ ปริมาณของการให้บริการตามสัญญาในกลุ่มโดยพิจารณาจากปริมาณของผลประโยชน์ที่จะให้บริการและระยะเวลาคุ้มครองที่คาดไว้</w:t>
      </w:r>
      <w:r w:rsidR="00C90F2C" w:rsidRPr="00974EC4">
        <w:rPr>
          <w:rFonts w:hint="cs"/>
          <w:sz w:val="32"/>
          <w:szCs w:val="32"/>
          <w:cs/>
        </w:rPr>
        <w:t xml:space="preserve"> ซึ่ง</w:t>
      </w:r>
      <w:r w:rsidR="00C90F2C" w:rsidRPr="00974EC4">
        <w:rPr>
          <w:rFonts w:ascii="Angsana New" w:hAnsi="Angsana New"/>
          <w:sz w:val="32"/>
          <w:szCs w:val="32"/>
          <w:cs/>
        </w:rPr>
        <w:t>พิจารณาถึงการคาดการณ์เกี่ยวกับการยกเลิกสัญญา รวมถึงความเป็นไปได้ที่จะเกิดเหตุการณ์ที่เอาประกันภัยที่จะส่งผลกระทบต่อระยะเวลาคุ้มครองที่คาดไว้</w:t>
      </w:r>
      <w:r w:rsidR="00105387" w:rsidRPr="00974EC4">
        <w:rPr>
          <w:rFonts w:hAnsi="Times New Roman" w:cs="Times New Roman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กลุ่มบริษัท</w:t>
      </w:r>
      <w:r w:rsidR="00105387" w:rsidRPr="00974EC4">
        <w:rPr>
          <w:rFonts w:hint="cs"/>
          <w:sz w:val="32"/>
          <w:szCs w:val="32"/>
          <w:cs/>
        </w:rPr>
        <w:t>จะทบทวนและปรับปรุงหน่วยความคุ้มครองให้เป็นปัจจุบัน ณ วันสิ้นรอบระยะเวลารายงาน</w:t>
      </w:r>
    </w:p>
    <w:p w14:paraId="10C08E05" w14:textId="77777777" w:rsidR="00BE7A30" w:rsidRPr="00974EC4" w:rsidRDefault="00143B94" w:rsidP="00951F00">
      <w:pPr>
        <w:numPr>
          <w:ilvl w:val="2"/>
          <w:numId w:val="5"/>
        </w:numPr>
        <w:spacing w:before="120" w:after="120"/>
        <w:ind w:left="540"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4EC4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BE7A30" w:rsidRPr="00974EC4">
        <w:rPr>
          <w:rFonts w:ascii="Angsana New" w:hAnsi="Angsana New"/>
          <w:b/>
          <w:bCs/>
          <w:sz w:val="32"/>
          <w:szCs w:val="32"/>
          <w:cs/>
        </w:rPr>
        <w:lastRenderedPageBreak/>
        <w:t>ค่าใช้จ่ายในการบริการประกันภัย</w:t>
      </w:r>
    </w:p>
    <w:p w14:paraId="46151CD9" w14:textId="2AF23988" w:rsidR="00677194" w:rsidRPr="00974EC4" w:rsidRDefault="00CF7017" w:rsidP="007A145F">
      <w:pPr>
        <w:spacing w:before="120" w:after="120"/>
        <w:ind w:left="540"/>
        <w:jc w:val="thaiDistribute"/>
        <w:rPr>
          <w:sz w:val="32"/>
          <w:szCs w:val="32"/>
        </w:rPr>
      </w:pPr>
      <w:bookmarkStart w:id="29" w:name="_Hlk197270589"/>
      <w:r>
        <w:rPr>
          <w:rFonts w:ascii="Angsana New" w:hAnsi="Angsana New"/>
          <w:sz w:val="32"/>
          <w:szCs w:val="32"/>
          <w:cs/>
        </w:rPr>
        <w:t>กลุ่มบริษัท</w:t>
      </w:r>
      <w:r w:rsidR="00BE7A30" w:rsidRPr="00974EC4">
        <w:rPr>
          <w:rFonts w:ascii="Angsana New" w:hAnsi="Angsana New"/>
          <w:sz w:val="32"/>
          <w:szCs w:val="32"/>
          <w:cs/>
        </w:rPr>
        <w:t>รับรู้ค่าใช้จ่ายในการบริการประกันภัยในส่วน</w:t>
      </w:r>
      <w:r w:rsidR="003D17EE" w:rsidRPr="00974EC4">
        <w:rPr>
          <w:rFonts w:ascii="Angsana New" w:hAnsi="Angsana New" w:hint="cs"/>
          <w:sz w:val="32"/>
          <w:szCs w:val="32"/>
          <w:cs/>
        </w:rPr>
        <w:t>ของ</w:t>
      </w:r>
      <w:r w:rsidR="00BE7A30" w:rsidRPr="00974EC4">
        <w:rPr>
          <w:rFonts w:ascii="Angsana New" w:hAnsi="Angsana New"/>
          <w:sz w:val="32"/>
          <w:szCs w:val="32"/>
          <w:cs/>
        </w:rPr>
        <w:t>กำไรหรือขาดทุนเมื่อ</w:t>
      </w:r>
      <w:r w:rsidR="003D17EE" w:rsidRPr="00974EC4">
        <w:rPr>
          <w:rFonts w:ascii="Angsana New" w:hAnsi="Angsana New" w:hint="cs"/>
          <w:sz w:val="32"/>
          <w:szCs w:val="32"/>
          <w:cs/>
        </w:rPr>
        <w:t>ค่าใช้จ่าย</w:t>
      </w:r>
      <w:r w:rsidR="00BE7A30" w:rsidRPr="00974EC4">
        <w:rPr>
          <w:rFonts w:ascii="Angsana New" w:hAnsi="Angsana New"/>
          <w:sz w:val="32"/>
          <w:szCs w:val="32"/>
          <w:cs/>
        </w:rPr>
        <w:t>เกิดขึ้นจริง โดยค่าใช้จ่ายในการบริการประกันภัยประกอบด้วย</w:t>
      </w:r>
      <w:r w:rsidR="003D17EE" w:rsidRPr="00974EC4">
        <w:rPr>
          <w:rFonts w:ascii="Angsana New" w:hAnsi="Angsana New" w:hint="cs"/>
          <w:sz w:val="32"/>
          <w:szCs w:val="32"/>
          <w:cs/>
        </w:rPr>
        <w:t xml:space="preserve"> (ก) </w:t>
      </w:r>
      <w:r w:rsidR="00BE7A30" w:rsidRPr="00974EC4">
        <w:rPr>
          <w:rFonts w:ascii="Angsana New" w:hAnsi="Angsana New"/>
          <w:sz w:val="32"/>
          <w:szCs w:val="32"/>
          <w:cs/>
        </w:rPr>
        <w:t>ค่าสินไหมทดแทนที่เกิดขึ้นแล้วและค่าใช้จ่ายในการบริการประกันภัยอื่น</w:t>
      </w:r>
      <w:r w:rsidR="003D17EE" w:rsidRPr="00974EC4">
        <w:rPr>
          <w:rFonts w:ascii="Angsana New" w:hAnsi="Angsana New" w:hint="cs"/>
          <w:sz w:val="32"/>
          <w:szCs w:val="32"/>
          <w:cs/>
        </w:rPr>
        <w:t xml:space="preserve"> (ข) </w:t>
      </w:r>
      <w:r w:rsidR="00BE7A30" w:rsidRPr="00974EC4">
        <w:rPr>
          <w:rFonts w:ascii="Angsana New" w:hAnsi="Angsana New"/>
          <w:sz w:val="32"/>
          <w:szCs w:val="32"/>
          <w:cs/>
        </w:rPr>
        <w:t xml:space="preserve">การตัดจำหน่ายกระแสเงินสดที่ทำให้ได้มาซึ่งการประกันภัย </w:t>
      </w:r>
      <w:r w:rsidR="003D17EE" w:rsidRPr="00974EC4">
        <w:rPr>
          <w:rFonts w:hint="cs"/>
          <w:sz w:val="32"/>
          <w:szCs w:val="32"/>
          <w:cs/>
        </w:rPr>
        <w:t>สำหรับสัญญาที่วัดมูลค่าภายใต้วิธีการปันส่วนเบี้ยประกันภัย</w:t>
      </w:r>
      <w:r w:rsidR="003D17EE" w:rsidRPr="00974EC4">
        <w:rPr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กลุ่มบริษัท</w:t>
      </w:r>
      <w:r w:rsidR="003D17EE" w:rsidRPr="00974EC4">
        <w:rPr>
          <w:rFonts w:hint="cs"/>
          <w:sz w:val="32"/>
          <w:szCs w:val="32"/>
          <w:cs/>
        </w:rPr>
        <w:t>จะตัดจำหน่ายกระแสเงินสดที่ทำให้ได้มาซึ่งการประกันภัยด้วยวิธีเส้นตรงตลอดระยะเวลาที่คุ้มครองของกลุ่มของสัญญา และสำหรับสัญญาที่ไม่ได้วัดมูลค่าภายใต้วิธีการปันส่วนเบี้ยประกันภัย</w:t>
      </w:r>
      <w:r w:rsidR="003D17EE" w:rsidRPr="00974EC4">
        <w:rPr>
          <w:sz w:val="32"/>
          <w:szCs w:val="32"/>
          <w:cs/>
        </w:rPr>
        <w:t xml:space="preserve"> </w:t>
      </w:r>
      <w:r w:rsidR="003D17EE" w:rsidRPr="00974EC4">
        <w:rPr>
          <w:rFonts w:hint="cs"/>
          <w:sz w:val="32"/>
          <w:szCs w:val="32"/>
          <w:cs/>
        </w:rPr>
        <w:t xml:space="preserve">จำนวนเงินที่ตัดจำหน่ายจะเท่ากับจำนวนเงินของรายได้จากการประกันภัยที่รับรู้ (ค) </w:t>
      </w:r>
      <w:r w:rsidR="00BE7A30" w:rsidRPr="00974EC4">
        <w:rPr>
          <w:rFonts w:ascii="Angsana New" w:hAnsi="Angsana New"/>
          <w:sz w:val="32"/>
          <w:szCs w:val="32"/>
          <w:cs/>
        </w:rPr>
        <w:t>ผลขาดทุนจากสัญญาที่สร้างภาระและการกลับรายการผลขาดทุนดังกล่าว</w:t>
      </w:r>
      <w:r w:rsidR="003D17EE" w:rsidRPr="00974EC4">
        <w:rPr>
          <w:rFonts w:ascii="Angsana New" w:hAnsi="Angsana New" w:hint="cs"/>
          <w:sz w:val="32"/>
          <w:szCs w:val="32"/>
          <w:cs/>
        </w:rPr>
        <w:t xml:space="preserve"> และ (ง) </w:t>
      </w:r>
      <w:r w:rsidR="007A145F" w:rsidRPr="00974EC4">
        <w:rPr>
          <w:rFonts w:hint="cs"/>
          <w:sz w:val="32"/>
          <w:szCs w:val="32"/>
          <w:cs/>
        </w:rPr>
        <w:t xml:space="preserve">การปรับปรุงหนี้สินสำหรับค่าสินไหมทดแทนที่เกิดขึ้นแล้วและการเปลี่ยนแปลงอื่น ๆ ที่เกี่ยวข้อง </w:t>
      </w:r>
    </w:p>
    <w:p w14:paraId="3300922A" w14:textId="77777777" w:rsidR="003D17EE" w:rsidRPr="00974EC4" w:rsidRDefault="007A145F" w:rsidP="007A145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t>ค่าใช้จ่ายในการบริการประกันภัย</w:t>
      </w:r>
      <w:r w:rsidR="003D17EE" w:rsidRPr="00974EC4">
        <w:rPr>
          <w:rFonts w:ascii="Angsana New" w:hAnsi="Angsana New"/>
          <w:sz w:val="32"/>
          <w:szCs w:val="32"/>
          <w:cs/>
        </w:rPr>
        <w:t>จะไม่รวม</w:t>
      </w:r>
      <w:r w:rsidRPr="00974EC4">
        <w:rPr>
          <w:rFonts w:hint="cs"/>
          <w:sz w:val="32"/>
          <w:szCs w:val="32"/>
          <w:cs/>
        </w:rPr>
        <w:t>ผลกระทบจากมูลค่าเงินตามเวลา</w:t>
      </w:r>
      <w:r w:rsidRPr="00974EC4">
        <w:rPr>
          <w:sz w:val="32"/>
          <w:szCs w:val="32"/>
          <w:cs/>
        </w:rPr>
        <w:t xml:space="preserve"> </w:t>
      </w:r>
      <w:r w:rsidRPr="00974EC4">
        <w:rPr>
          <w:rFonts w:hint="cs"/>
          <w:sz w:val="32"/>
          <w:szCs w:val="32"/>
          <w:cs/>
        </w:rPr>
        <w:t>ความเสี่ยงทางการเงิน</w:t>
      </w:r>
      <w:r w:rsidR="00343D60" w:rsidRPr="00974EC4">
        <w:rPr>
          <w:rFonts w:hint="cs"/>
          <w:sz w:val="32"/>
          <w:szCs w:val="32"/>
          <w:cs/>
        </w:rPr>
        <w:t xml:space="preserve"> </w:t>
      </w:r>
      <w:r w:rsidR="00343D60" w:rsidRPr="00974EC4">
        <w:rPr>
          <w:rFonts w:ascii="Angsana New" w:hAnsi="Angsana New"/>
          <w:sz w:val="32"/>
          <w:szCs w:val="32"/>
          <w:cs/>
        </w:rPr>
        <w:t>และการเปลี่ยนแปลงที่เกิดขึ้นของรายการดังกล่าว</w:t>
      </w:r>
      <w:bookmarkEnd w:id="29"/>
    </w:p>
    <w:p w14:paraId="37F42D39" w14:textId="77777777" w:rsidR="003D17EE" w:rsidRPr="00974EC4" w:rsidRDefault="003D17EE" w:rsidP="00951F00">
      <w:pPr>
        <w:numPr>
          <w:ilvl w:val="2"/>
          <w:numId w:val="5"/>
        </w:numPr>
        <w:spacing w:before="120" w:after="120"/>
        <w:ind w:left="540"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4EC4">
        <w:rPr>
          <w:rFonts w:ascii="Angsana New" w:hAnsi="Angsana New"/>
          <w:b/>
          <w:bCs/>
          <w:sz w:val="32"/>
          <w:szCs w:val="32"/>
          <w:cs/>
        </w:rPr>
        <w:t>รายได้หรือค่าใช้จ่ายสุทธิจากสัญญาประกันภัยต่อที่ถือไว้</w:t>
      </w:r>
    </w:p>
    <w:p w14:paraId="2D77C6FD" w14:textId="77777777" w:rsidR="007A145F" w:rsidRPr="00974EC4" w:rsidRDefault="003D17EE" w:rsidP="007A145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t>รายได้หรือค่าใช้จ่ายสุทธิจากสัญญาประกันภัยต่อที่ถือไว้ประกอบด้วยการปันส่วนของเบี้ยประกันภัยต่อจ่ายหักด้วยจำนวนที่เรียกคืนจากผู้รับประกันภัยต่อ</w:t>
      </w:r>
    </w:p>
    <w:p w14:paraId="6719A53C" w14:textId="78651019" w:rsidR="009B0028" w:rsidRPr="00974EC4" w:rsidRDefault="00CF7017" w:rsidP="009B002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3D17EE" w:rsidRPr="00974EC4">
        <w:rPr>
          <w:rFonts w:ascii="Angsana New" w:hAnsi="Angsana New"/>
          <w:sz w:val="32"/>
          <w:szCs w:val="32"/>
          <w:cs/>
        </w:rPr>
        <w:t>รับรู้การปันส่วนของเบี้ยประกันภัยต่อจ่ายใน</w:t>
      </w:r>
      <w:r w:rsidR="007A145F" w:rsidRPr="00974EC4">
        <w:rPr>
          <w:rFonts w:ascii="Angsana New" w:hAnsi="Angsana New" w:hint="cs"/>
          <w:sz w:val="32"/>
          <w:szCs w:val="32"/>
          <w:cs/>
        </w:rPr>
        <w:t>ส่วนของ</w:t>
      </w:r>
      <w:r w:rsidR="003D17EE" w:rsidRPr="00974EC4">
        <w:rPr>
          <w:rFonts w:ascii="Angsana New" w:hAnsi="Angsana New"/>
          <w:sz w:val="32"/>
          <w:szCs w:val="32"/>
          <w:cs/>
        </w:rPr>
        <w:t>กำไร</w:t>
      </w:r>
      <w:r w:rsidR="007A145F" w:rsidRPr="00974EC4">
        <w:rPr>
          <w:rFonts w:ascii="Angsana New" w:hAnsi="Angsana New" w:hint="cs"/>
          <w:sz w:val="32"/>
          <w:szCs w:val="32"/>
          <w:cs/>
        </w:rPr>
        <w:t>หรือ</w:t>
      </w:r>
      <w:r w:rsidR="003D17EE" w:rsidRPr="00974EC4">
        <w:rPr>
          <w:rFonts w:ascii="Angsana New" w:hAnsi="Angsana New"/>
          <w:sz w:val="32"/>
          <w:szCs w:val="32"/>
          <w:cs/>
        </w:rPr>
        <w:t xml:space="preserve">ขาดทุนเมื่อได้รับบริการภายใต้กลุ่มของสัญญาประกันภัยต่อที่ถือไว้ </w:t>
      </w:r>
      <w:r w:rsidR="007A145F" w:rsidRPr="00974EC4">
        <w:rPr>
          <w:rFonts w:hint="cs"/>
          <w:sz w:val="32"/>
          <w:szCs w:val="32"/>
          <w:cs/>
        </w:rPr>
        <w:t>สำหรับสัญญาที่วัดมูลค่าภายใต้วิธีการปันส่วนเบี้ยประกันภัย</w:t>
      </w:r>
      <w:r w:rsidR="007A145F" w:rsidRPr="00974EC4">
        <w:rPr>
          <w:rFonts w:hAnsi="Times New Roman" w:cs="Times New Roman"/>
          <w:sz w:val="32"/>
          <w:szCs w:val="32"/>
          <w:cs/>
        </w:rPr>
        <w:t xml:space="preserve"> </w:t>
      </w:r>
      <w:r w:rsidR="007A145F" w:rsidRPr="00974EC4">
        <w:rPr>
          <w:rFonts w:hint="cs"/>
          <w:sz w:val="32"/>
          <w:szCs w:val="32"/>
          <w:cs/>
        </w:rPr>
        <w:t>การปันส่วนของเบี้ยประกันภัยต่อจ่ายแต่ละรอบระยะเวลาคือจำนวนของเบี้ยประกันภัย</w:t>
      </w:r>
      <w:r w:rsidR="009B0028" w:rsidRPr="00974EC4">
        <w:rPr>
          <w:rFonts w:hint="cs"/>
          <w:sz w:val="32"/>
          <w:szCs w:val="32"/>
          <w:cs/>
        </w:rPr>
        <w:t>ต่อ</w:t>
      </w:r>
      <w:r w:rsidR="007A145F" w:rsidRPr="00974EC4">
        <w:rPr>
          <w:rFonts w:hint="cs"/>
          <w:sz w:val="32"/>
          <w:szCs w:val="32"/>
          <w:cs/>
        </w:rPr>
        <w:t>ที่คาดว่าจะจ่ายสำหรับการรับบริการในรอบระยะเวลา</w:t>
      </w:r>
      <w:r w:rsidR="009B0028" w:rsidRPr="00974EC4">
        <w:rPr>
          <w:rFonts w:ascii="Angsana New" w:hAnsi="Angsana New" w:hint="cs"/>
          <w:sz w:val="32"/>
          <w:szCs w:val="32"/>
          <w:cs/>
        </w:rPr>
        <w:t xml:space="preserve"> และ</w:t>
      </w:r>
      <w:r w:rsidR="003D17EE" w:rsidRPr="00974EC4">
        <w:rPr>
          <w:rFonts w:ascii="Angsana New" w:hAnsi="Angsana New"/>
          <w:sz w:val="32"/>
          <w:szCs w:val="32"/>
          <w:cs/>
        </w:rPr>
        <w:t>สำหรับสัญญาที่ไม่ได้วัดมูลค่าภายใต้วิธีการปันส่วนเบี้ยประกันภัย การปันส่วนของเบี้ยประกันภัยต่อจ่ายที่เกี่ยวข้องกับบริการที่ได้รั</w:t>
      </w:r>
      <w:r w:rsidR="009B0028" w:rsidRPr="00974EC4">
        <w:rPr>
          <w:rFonts w:ascii="Angsana New" w:hAnsi="Angsana New" w:hint="cs"/>
          <w:sz w:val="32"/>
          <w:szCs w:val="32"/>
          <w:cs/>
        </w:rPr>
        <w:t>บใน</w:t>
      </w:r>
      <w:r w:rsidR="003D17EE" w:rsidRPr="00974EC4">
        <w:rPr>
          <w:rFonts w:ascii="Angsana New" w:hAnsi="Angsana New"/>
          <w:sz w:val="32"/>
          <w:szCs w:val="32"/>
          <w:cs/>
        </w:rPr>
        <w:t>แต่ละรอบระยะเวลาแสดงถึงผลรวมของการเปลี่ยนแปลงของสินทรัพย์สำหรับความคุ้มครองที่เหลืออยู่ที่เกี่ยวข้องกับบริการซึ่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3D17EE" w:rsidRPr="00974EC4">
        <w:rPr>
          <w:rFonts w:ascii="Angsana New" w:hAnsi="Angsana New"/>
          <w:sz w:val="32"/>
          <w:szCs w:val="32"/>
          <w:cs/>
        </w:rPr>
        <w:t>คาดว่าจะจ่ายสิ่งตอบแทน</w:t>
      </w:r>
    </w:p>
    <w:p w14:paraId="5DE4DA05" w14:textId="58278D43" w:rsidR="009B0028" w:rsidRPr="00974EC4" w:rsidRDefault="003D17EE" w:rsidP="009B002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t xml:space="preserve">สำหรับกลุ่มของสัญญาประกันภัยต่อที่ถือไว้ที่คุ้มครองสัญญาประกันภัยอ้างอิงที่สร้างภาระ </w:t>
      </w:r>
      <w:r w:rsidR="00CF7017">
        <w:rPr>
          <w:rFonts w:ascii="Angsana New" w:hAnsi="Angsana New"/>
          <w:sz w:val="32"/>
          <w:szCs w:val="32"/>
          <w:cs/>
        </w:rPr>
        <w:t>กลุ่มบริษัท</w:t>
      </w:r>
      <w:r w:rsidRPr="00974EC4">
        <w:rPr>
          <w:rFonts w:ascii="Angsana New" w:hAnsi="Angsana New"/>
          <w:sz w:val="32"/>
          <w:szCs w:val="32"/>
          <w:cs/>
        </w:rPr>
        <w:t xml:space="preserve"> จะกำหนดองค์ประกอบส่วนที่เป็นผลขาดทุนที่คาดว่าจะได้รับคืนของสินทรัพย์สำหรับความคุ้มครองที่เหลืออยู่ โดยจะรับรู้สัญญาประกันภัยอ้างอิงที่สร้างภาระ ถ้า</w:t>
      </w:r>
      <w:r w:rsidR="00CF7017">
        <w:rPr>
          <w:rFonts w:ascii="Angsana New" w:hAnsi="Angsana New"/>
          <w:sz w:val="32"/>
          <w:szCs w:val="32"/>
          <w:cs/>
        </w:rPr>
        <w:t>กลุ่มบริษัท</w:t>
      </w:r>
      <w:r w:rsidRPr="00974EC4">
        <w:rPr>
          <w:rFonts w:ascii="Angsana New" w:hAnsi="Angsana New"/>
          <w:sz w:val="32"/>
          <w:szCs w:val="32"/>
          <w:cs/>
        </w:rPr>
        <w:t>เข้าทำสัญญาประกันภัยต่อที่คุ้มครองสัญญาประกันภัยเหล่านั้นก่อนหรือในเวลาเดียวกับการรับรู้สัญญาประกันภัยนั้น โดยคำนวณจากการเปลี่ยนแปลงของกระแสเงินสดจากการปฏิบัติครบของกลุ่มของสัญญาประกันภัยต่อที่ถือไว้ที่เกี่ยวข้องกับการบริการในอนาคตซึ่งเป็นผลจากการเปลี่ยนแปลงกระแสเงินสดจากการปฏิบัติครบของสัญญาประกันภัยอ้างอิงที่สร้างภาระ</w:t>
      </w:r>
    </w:p>
    <w:p w14:paraId="2F8CC8E2" w14:textId="006318B0" w:rsidR="003D17EE" w:rsidRPr="00974EC4" w:rsidRDefault="003D17EE" w:rsidP="009B002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lastRenderedPageBreak/>
        <w:t>องค์ประกอบส่วนที่เป็นผลขาดทุนที่คาดว่าจะได้รับคืนจะกำหนดจากจำนวนเงินที่แสดงในงบกำไรขาดทุน</w:t>
      </w:r>
      <w:r w:rsidR="00722177" w:rsidRPr="00974EC4">
        <w:rPr>
          <w:rFonts w:ascii="Angsana New" w:hAnsi="Angsana New" w:hint="cs"/>
          <w:sz w:val="32"/>
          <w:szCs w:val="32"/>
          <w:cs/>
        </w:rPr>
        <w:t>เบ็ดเสร็จ</w:t>
      </w:r>
      <w:r w:rsidRPr="00974EC4">
        <w:rPr>
          <w:rFonts w:ascii="Angsana New" w:hAnsi="Angsana New"/>
          <w:sz w:val="32"/>
          <w:szCs w:val="32"/>
          <w:cs/>
        </w:rPr>
        <w:t xml:space="preserve">ในภายหลังซึ่งเป็นการกลับรายการผลขาดทุนที่คาดว่าจะได้รับคืนจากสัญญาประกันภัยต่อที่ถือไว้ และจะไม่รวมอยู่ในการปันส่วนของค่าเบี้ยประกันภัยต่อจ่าย </w:t>
      </w:r>
      <w:r w:rsidR="00CF7017">
        <w:rPr>
          <w:rFonts w:ascii="Angsana New" w:hAnsi="Angsana New"/>
          <w:sz w:val="32"/>
          <w:szCs w:val="32"/>
          <w:cs/>
        </w:rPr>
        <w:t>กลุ่มบริษัท</w:t>
      </w:r>
      <w:r w:rsidRPr="00974EC4">
        <w:rPr>
          <w:rFonts w:ascii="Angsana New" w:hAnsi="Angsana New"/>
          <w:sz w:val="32"/>
          <w:szCs w:val="32"/>
          <w:cs/>
        </w:rPr>
        <w:t>ปรับปรุงองค์ประกอบส่วนที่เป็นผลขาดทุนที่คาดว่าจะได้รับคืนให้สะท้อนการเปลี่ยนแปลงขององค์ประกอบส่วนที่เป็นผลขาดทุนของกลุ่มสัญญาประกันภัยอ้างอิงที่สร้างภาระ แต่ต้องไม่เกินกว่าผลขาดทุนของกลุ่มสัญญาประกันภัยอ้างอิงที่สร้างภาระ</w:t>
      </w:r>
    </w:p>
    <w:p w14:paraId="4703627D" w14:textId="77777777" w:rsidR="00BE7A30" w:rsidRPr="00974EC4" w:rsidRDefault="00BE7A30" w:rsidP="00951F00">
      <w:pPr>
        <w:numPr>
          <w:ilvl w:val="2"/>
          <w:numId w:val="5"/>
        </w:numPr>
        <w:spacing w:before="120" w:after="120"/>
        <w:ind w:left="540"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4EC4">
        <w:rPr>
          <w:rFonts w:ascii="Angsana New" w:hAnsi="Angsana New"/>
          <w:b/>
          <w:bCs/>
          <w:sz w:val="32"/>
          <w:szCs w:val="32"/>
          <w:cs/>
        </w:rPr>
        <w:t>รายได้หรือค่าใช้จ่ายทางการเงินจาก</w:t>
      </w:r>
      <w:r w:rsidR="00D3340C" w:rsidRPr="00974EC4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974EC4">
        <w:rPr>
          <w:rFonts w:ascii="Angsana New" w:hAnsi="Angsana New"/>
          <w:b/>
          <w:bCs/>
          <w:sz w:val="32"/>
          <w:szCs w:val="32"/>
          <w:cs/>
        </w:rPr>
        <w:t>ประกันภัย</w:t>
      </w:r>
    </w:p>
    <w:p w14:paraId="67E62DD3" w14:textId="74B6C724" w:rsidR="00BE7A30" w:rsidRPr="00974EC4" w:rsidRDefault="00BE7A30" w:rsidP="009B002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t>รายได้หรือค่าใช้จ่ายทางการเงินจาก</w:t>
      </w:r>
      <w:r w:rsidR="00D3340C" w:rsidRPr="00974EC4">
        <w:rPr>
          <w:rFonts w:ascii="Angsana New" w:hAnsi="Angsana New" w:hint="cs"/>
          <w:sz w:val="32"/>
          <w:szCs w:val="32"/>
          <w:cs/>
        </w:rPr>
        <w:t>การ</w:t>
      </w:r>
      <w:r w:rsidRPr="00974EC4">
        <w:rPr>
          <w:rFonts w:ascii="Angsana New" w:hAnsi="Angsana New"/>
          <w:sz w:val="32"/>
          <w:szCs w:val="32"/>
          <w:cs/>
        </w:rPr>
        <w:t>ประกันภัยประกอบด้วยการเปลี่ยนแปลงของมูลค่าตามบัญชีของกลุ่ม</w:t>
      </w:r>
      <w:r w:rsidR="009B0028" w:rsidRPr="00974EC4">
        <w:rPr>
          <w:rFonts w:ascii="Angsana New" w:hAnsi="Angsana New" w:hint="cs"/>
          <w:sz w:val="32"/>
          <w:szCs w:val="32"/>
          <w:cs/>
        </w:rPr>
        <w:t>ของ</w:t>
      </w:r>
      <w:r w:rsidRPr="00974EC4">
        <w:rPr>
          <w:rFonts w:ascii="Angsana New" w:hAnsi="Angsana New"/>
          <w:sz w:val="32"/>
          <w:szCs w:val="32"/>
          <w:cs/>
        </w:rPr>
        <w:t xml:space="preserve">สัญญาประกันภัยที่เกิดจากผลกระทบของมูลค่าเงินตามเวลา ความเสี่ยงทางการเงิน และการเปลี่ยนแปลงที่เกิดขึ้นของรายการดังกล่าวข้างต้น </w:t>
      </w:r>
      <w:r w:rsidR="00CF7017">
        <w:rPr>
          <w:rFonts w:ascii="Angsana New" w:hAnsi="Angsana New"/>
          <w:sz w:val="32"/>
          <w:szCs w:val="32"/>
          <w:cs/>
        </w:rPr>
        <w:t>กลุ่มบริษัท</w:t>
      </w:r>
      <w:r w:rsidR="00D3340C" w:rsidRPr="00974EC4">
        <w:rPr>
          <w:rFonts w:ascii="Angsana New" w:hAnsi="Angsana New" w:hint="cs"/>
          <w:sz w:val="32"/>
          <w:szCs w:val="32"/>
          <w:cs/>
        </w:rPr>
        <w:t>รับรู้รายได้หรือค่าใช้จ่ายทางการเงินจากการประกันภัยตามอัตราคิดลด</w:t>
      </w:r>
      <w:r w:rsidR="00D3340C" w:rsidRPr="00974EC4">
        <w:rPr>
          <w:rFonts w:ascii="Angsana New" w:hAnsi="Angsana New"/>
          <w:sz w:val="32"/>
          <w:szCs w:val="32"/>
        </w:rPr>
        <w:t xml:space="preserve"> Lock-in-rate </w:t>
      </w:r>
      <w:r w:rsidR="00D3340C" w:rsidRPr="00974EC4">
        <w:rPr>
          <w:rFonts w:ascii="Angsana New" w:hAnsi="Angsana New" w:hint="cs"/>
          <w:sz w:val="32"/>
          <w:szCs w:val="32"/>
          <w:cs/>
        </w:rPr>
        <w:t>ในส่วนของกำไรหรือขาดทุน และเลือกรับรู้ผลกระทบจากการเปลี่ยนแปลงในอัตราคิดลดผ่านกำไรขาดทุนเบ็ดเสร็จอื่น</w:t>
      </w:r>
    </w:p>
    <w:bookmarkEnd w:id="5"/>
    <w:p w14:paraId="0478DE62" w14:textId="77777777" w:rsidR="001D19C2" w:rsidRPr="00974EC4" w:rsidRDefault="001D19C2" w:rsidP="00BE4DA7">
      <w:pPr>
        <w:spacing w:before="120" w:after="120"/>
        <w:ind w:left="547" w:right="23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4EC4">
        <w:rPr>
          <w:rFonts w:ascii="Angsana New" w:hAnsi="Angsana New"/>
          <w:b/>
          <w:bCs/>
          <w:sz w:val="32"/>
          <w:szCs w:val="32"/>
        </w:rPr>
        <w:t xml:space="preserve">2.2 </w:t>
      </w:r>
      <w:r w:rsidRPr="00974EC4">
        <w:rPr>
          <w:rFonts w:ascii="Angsana New" w:hAnsi="Angsana New"/>
          <w:b/>
          <w:bCs/>
          <w:sz w:val="32"/>
          <w:szCs w:val="32"/>
        </w:rPr>
        <w:tab/>
      </w:r>
      <w:r w:rsidRPr="00974EC4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974EC4">
        <w:rPr>
          <w:rFonts w:ascii="Angsana New" w:hAnsi="Angsana New"/>
          <w:b/>
          <w:bCs/>
          <w:sz w:val="32"/>
          <w:szCs w:val="32"/>
        </w:rPr>
        <w:t>9</w:t>
      </w:r>
      <w:r w:rsidRPr="00974EC4">
        <w:rPr>
          <w:rFonts w:ascii="Angsana New" w:hAnsi="Angsana New"/>
          <w:b/>
          <w:bCs/>
          <w:sz w:val="32"/>
          <w:szCs w:val="32"/>
          <w:cs/>
        </w:rPr>
        <w:t xml:space="preserve"> เรื่อง เครื่องมือทางการเงิน และฉบับที่ </w:t>
      </w:r>
      <w:r w:rsidRPr="00974EC4">
        <w:rPr>
          <w:rFonts w:ascii="Angsana New" w:hAnsi="Angsana New"/>
          <w:b/>
          <w:bCs/>
          <w:sz w:val="32"/>
          <w:szCs w:val="32"/>
        </w:rPr>
        <w:t>7</w:t>
      </w:r>
      <w:r w:rsidRPr="00974EC4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การเปิดเผยข้อมูลเครื่องมือทางการเงิน (ใช้แทนแนวปฏิบัติทางการบัญชี เรื่อง เครื่องมือทางการเงินและการเปิดเผยข้อมูลสำหรับธุรกิจประกันภัย)</w:t>
      </w:r>
    </w:p>
    <w:p w14:paraId="2BF80A34" w14:textId="77777777" w:rsidR="005B4CFC" w:rsidRPr="00974EC4" w:rsidRDefault="005B4CFC" w:rsidP="00951F00">
      <w:pPr>
        <w:numPr>
          <w:ilvl w:val="2"/>
          <w:numId w:val="6"/>
        </w:numPr>
        <w:spacing w:before="120" w:after="120"/>
        <w:ind w:left="540"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4EC4">
        <w:rPr>
          <w:rFonts w:ascii="Angsana New" w:hAnsi="Angsana New"/>
          <w:b/>
          <w:bCs/>
          <w:sz w:val="32"/>
          <w:szCs w:val="32"/>
          <w:cs/>
        </w:rPr>
        <w:t>การจัดประเภทและวัดมูลค่าของสินทรัพย์ทางการเงิน</w:t>
      </w:r>
    </w:p>
    <w:p w14:paraId="65AC33FF" w14:textId="23029A8E" w:rsidR="005B4CFC" w:rsidRPr="00974EC4" w:rsidRDefault="00CF7017" w:rsidP="00D2075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5B4CFC" w:rsidRPr="00974EC4">
        <w:rPr>
          <w:rFonts w:ascii="Angsana New" w:hAnsi="Angsana New"/>
          <w:sz w:val="32"/>
          <w:szCs w:val="32"/>
          <w:cs/>
          <w:lang w:val="th-TH"/>
        </w:rPr>
        <w:t>จัดประเภทรายการสินทรัพย์ทางการเงินให้สอดคล้องกับโมเดลธุรกิจและการจัดการสินทรัพย์ของ</w:t>
      </w:r>
      <w:r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5B4CFC" w:rsidRPr="00974EC4">
        <w:rPr>
          <w:rFonts w:ascii="Angsana New" w:hAnsi="Angsana New"/>
          <w:sz w:val="32"/>
          <w:szCs w:val="32"/>
          <w:cs/>
          <w:lang w:val="th-TH"/>
        </w:rPr>
        <w:t>ตามพื้นฐานข้อเท็จจริงและสถานการณ์ที่มีอยู่ ณ วันที่เริ่มต้นใช้มาตรฐานการรายงานทางการเงินเป็นครั้งแรก</w:t>
      </w:r>
      <w:r w:rsidR="00D20756" w:rsidRPr="00974EC4">
        <w:rPr>
          <w:rFonts w:ascii="Angsana New" w:hAnsi="Angsana New"/>
          <w:sz w:val="32"/>
          <w:szCs w:val="32"/>
        </w:rPr>
        <w:t xml:space="preserve"> </w:t>
      </w:r>
      <w:r w:rsidR="005B4CFC" w:rsidRPr="00974EC4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p w14:paraId="1A53A5F1" w14:textId="77777777" w:rsidR="00D20756" w:rsidRPr="00974EC4" w:rsidRDefault="00D20756" w:rsidP="00951F00">
      <w:pPr>
        <w:numPr>
          <w:ilvl w:val="0"/>
          <w:numId w:val="7"/>
        </w:numPr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  <w:lang w:val="th-TH"/>
        </w:rPr>
      </w:pPr>
      <w:r w:rsidRPr="00974EC4">
        <w:rPr>
          <w:rFonts w:ascii="Angsana New" w:hAnsi="Angsana New"/>
          <w:sz w:val="32"/>
          <w:szCs w:val="32"/>
          <w:cs/>
          <w:lang w:val="th-TH"/>
        </w:rPr>
        <w:t>สินทรัพย์ทางการเงินตราสารหนี้</w:t>
      </w:r>
    </w:p>
    <w:p w14:paraId="1611BC09" w14:textId="77777777" w:rsidR="00D20756" w:rsidRPr="00974EC4" w:rsidRDefault="00D20756" w:rsidP="00D20756">
      <w:pPr>
        <w:spacing w:before="120" w:after="120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r w:rsidRPr="00974EC4">
        <w:rPr>
          <w:rFonts w:ascii="Angsana New" w:hAnsi="Angsana New"/>
          <w:i/>
          <w:iCs/>
          <w:sz w:val="32"/>
          <w:szCs w:val="32"/>
          <w:cs/>
        </w:rPr>
        <w:t xml:space="preserve">หลักทรัพย์รัฐบาลและรัฐวิสาหกิจ และตราสารหนี้ภาคเอกชน </w:t>
      </w:r>
    </w:p>
    <w:p w14:paraId="41676290" w14:textId="39088555" w:rsidR="00D20756" w:rsidRPr="00974EC4" w:rsidRDefault="00CF7017" w:rsidP="00D20756">
      <w:pPr>
        <w:spacing w:before="120" w:after="120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D20756" w:rsidRPr="00974EC4">
        <w:rPr>
          <w:rFonts w:ascii="Angsana New" w:hAnsi="Angsana New"/>
          <w:sz w:val="32"/>
          <w:szCs w:val="32"/>
          <w:cs/>
          <w:lang w:val="th-TH"/>
        </w:rPr>
        <w:t>ได้พิจารณาและยังคงจัดประเภทเงินลงทุนในหลักทรัพย์รัฐบาลและรัฐวิสาหกิจและตราสารหนี้ภาคเอกชน เป็นสินทรัพย์ทางการเงินที่วัดมูลค่ายุติธรรมผ่านกำไรขาดทุนเบ็ดเสร็จอื่น โดยกำไรขาดทุนจากการเปลี่ยนแปลงในมูลค่ายุติธรรมจะรับรู้เป็นรายการแยกต่างหากในส่วนของกำไรขาดทุนเบ็ดเสร็จอื่น และจะรับรู้เป็นกำไรขาดทุนสุทธิจากเงินลงทุนใน</w:t>
      </w:r>
      <w:r w:rsidR="00D20756" w:rsidRPr="00974EC4">
        <w:rPr>
          <w:rFonts w:ascii="Angsana New" w:hAnsi="Angsana New" w:hint="cs"/>
          <w:sz w:val="32"/>
          <w:szCs w:val="32"/>
          <w:cs/>
          <w:lang w:val="th-TH"/>
        </w:rPr>
        <w:t>ส่วนของ</w:t>
      </w:r>
      <w:r w:rsidR="00D20756" w:rsidRPr="00974EC4">
        <w:rPr>
          <w:rFonts w:ascii="Angsana New" w:hAnsi="Angsana New"/>
          <w:sz w:val="32"/>
          <w:szCs w:val="32"/>
          <w:cs/>
          <w:lang w:val="th-TH"/>
        </w:rPr>
        <w:t>กำไร</w:t>
      </w:r>
      <w:r w:rsidR="00D20756" w:rsidRPr="00974EC4">
        <w:rPr>
          <w:rFonts w:ascii="Angsana New" w:hAnsi="Angsana New" w:hint="cs"/>
          <w:sz w:val="32"/>
          <w:szCs w:val="32"/>
          <w:cs/>
          <w:lang w:val="th-TH"/>
        </w:rPr>
        <w:t>หรือ</w:t>
      </w:r>
      <w:r w:rsidR="00D20756" w:rsidRPr="00974EC4">
        <w:rPr>
          <w:rFonts w:ascii="Angsana New" w:hAnsi="Angsana New"/>
          <w:sz w:val="32"/>
          <w:szCs w:val="32"/>
          <w:cs/>
          <w:lang w:val="th-TH"/>
        </w:rPr>
        <w:t>ขาดทุนเมื่อมีการจำหน่าย</w:t>
      </w:r>
    </w:p>
    <w:p w14:paraId="363CF81E" w14:textId="77777777" w:rsidR="00D20756" w:rsidRPr="00974EC4" w:rsidRDefault="00E84127" w:rsidP="00D20756">
      <w:pPr>
        <w:spacing w:before="120" w:after="120"/>
        <w:ind w:left="90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974EC4">
        <w:rPr>
          <w:rFonts w:ascii="Angsana New" w:hAnsi="Angsana New"/>
          <w:i/>
          <w:iCs/>
          <w:sz w:val="32"/>
          <w:szCs w:val="32"/>
          <w:cs/>
        </w:rPr>
        <w:br w:type="page"/>
      </w:r>
      <w:r w:rsidR="00D20756" w:rsidRPr="00974EC4">
        <w:rPr>
          <w:rFonts w:ascii="Angsana New" w:hAnsi="Angsana New"/>
          <w:i/>
          <w:iCs/>
          <w:sz w:val="32"/>
          <w:szCs w:val="32"/>
          <w:cs/>
        </w:rPr>
        <w:lastRenderedPageBreak/>
        <w:t>เงินลงทุนในหน่วยลงทุน</w:t>
      </w:r>
    </w:p>
    <w:p w14:paraId="5C076D84" w14:textId="1F7E820C" w:rsidR="00D20756" w:rsidRPr="00974EC4" w:rsidRDefault="00CF7017" w:rsidP="00D2075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D20756" w:rsidRPr="00974EC4">
        <w:rPr>
          <w:rFonts w:ascii="Angsana New" w:hAnsi="Angsana New"/>
          <w:sz w:val="32"/>
          <w:szCs w:val="32"/>
          <w:cs/>
          <w:lang w:val="th-TH"/>
        </w:rPr>
        <w:t>ได้พิจารณาและจัดประเภทเงินลงทุนในหน่วยลงทุนเป็นสินทรัพย์ทางการเงินที่วัดมูลค่ายุติธรรมผ่านกำไรหรือขาดทุน (เดิมจัดประเภทเป็นเงินลงทุนเผื่อขายที่วัดมูลค่ายุติธรรมผ่านกำไรขาดทุนเบ็ดเสร็จอื่น) ทั้งนี้ เนื่องจากหน่วยลงทุนดังกล่าวไม่เข้าเกณฑ์ข้อกำหนดตามสัญญาของสินทรัพย์ทางการเงินที่ทำให้เกิดกระแสเงินสดซึ่งเป็นการจ่ายเพียงเงินต้นและดอกเบี้ยจาก                         ยอดคงเหลือของเงินต้นในวันที่กำหนดไว้ การเปลี่ยนแปลงในมูลค่ายุติธรรมและกำไรหรือขาดทุนจากการจำหน่ายจะรับรู้ในส่วนของกำไรหรือขาดทุน</w:t>
      </w:r>
    </w:p>
    <w:p w14:paraId="240139E5" w14:textId="77777777" w:rsidR="00D20756" w:rsidRPr="00974EC4" w:rsidRDefault="00D20756" w:rsidP="00D20756">
      <w:pPr>
        <w:spacing w:before="120" w:after="120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r w:rsidRPr="00974EC4">
        <w:rPr>
          <w:rFonts w:ascii="Angsana New" w:hAnsi="Angsana New"/>
          <w:i/>
          <w:iCs/>
          <w:sz w:val="32"/>
          <w:szCs w:val="32"/>
          <w:cs/>
        </w:rPr>
        <w:t>เงินลงทุนในเงินฝากสถาบันการเงิน</w:t>
      </w:r>
    </w:p>
    <w:p w14:paraId="5E16D0F8" w14:textId="534FD76E" w:rsidR="00D20756" w:rsidRPr="00974EC4" w:rsidRDefault="00CF7017" w:rsidP="00D20756">
      <w:pPr>
        <w:spacing w:before="100" w:after="100" w:line="420" w:lineRule="exact"/>
        <w:ind w:left="900"/>
        <w:jc w:val="thaiDistribute"/>
        <w:rPr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D20756" w:rsidRPr="00974EC4">
        <w:rPr>
          <w:rFonts w:ascii="Angsana New" w:hAnsi="Angsana New"/>
          <w:sz w:val="32"/>
          <w:szCs w:val="32"/>
          <w:cs/>
          <w:lang w:val="th-TH"/>
        </w:rPr>
        <w:t>ได้พิจารณาและยังคงจัดประเภทเงินลงทุนในเงินฝากสถาบันการเงินเป็นสินทรัพย์ทางการเงินที่วัดมูลค่าด้วยราคาทุนตัดจำหน่าย หักค่าเผื่อผลขาดทุนด้านเครดิตที่คาดว่าจะเกิดขึ้น</w:t>
      </w:r>
    </w:p>
    <w:p w14:paraId="2C5B9E93" w14:textId="77777777" w:rsidR="00D20756" w:rsidRPr="00974EC4" w:rsidRDefault="00D20756" w:rsidP="00D20756">
      <w:pPr>
        <w:spacing w:before="120" w:after="120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r w:rsidRPr="00974EC4">
        <w:rPr>
          <w:rFonts w:ascii="Angsana New" w:hAnsi="Angsana New"/>
          <w:i/>
          <w:iCs/>
          <w:sz w:val="32"/>
          <w:szCs w:val="32"/>
          <w:cs/>
        </w:rPr>
        <w:t>เงินให้กู้ยืมและดอกเบี้ยค้างรับ</w:t>
      </w:r>
    </w:p>
    <w:p w14:paraId="51DF3722" w14:textId="35EFFFCB" w:rsidR="00D20756" w:rsidRPr="00974EC4" w:rsidRDefault="00CF7017" w:rsidP="00D2075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D20756" w:rsidRPr="00974EC4">
        <w:rPr>
          <w:rFonts w:ascii="Angsana New" w:hAnsi="Angsana New"/>
          <w:sz w:val="32"/>
          <w:szCs w:val="32"/>
          <w:cs/>
        </w:rPr>
        <w:t>ยังคง</w:t>
      </w:r>
      <w:r w:rsidR="00D20756" w:rsidRPr="00974EC4">
        <w:rPr>
          <w:rFonts w:ascii="Angsana New" w:hAnsi="Angsana New"/>
          <w:sz w:val="32"/>
          <w:szCs w:val="32"/>
          <w:cs/>
          <w:lang w:val="th-TH"/>
        </w:rPr>
        <w:t xml:space="preserve">จัดประเภทและแสดงรายการเป็นเงินให้กู้ยืมและดอกเบี้ยค้างรับ </w:t>
      </w:r>
      <w:r w:rsidR="00D20756" w:rsidRPr="00974EC4">
        <w:rPr>
          <w:rFonts w:ascii="Angsana New" w:hAnsi="Angsana New" w:hint="cs"/>
          <w:sz w:val="32"/>
          <w:szCs w:val="32"/>
          <w:cs/>
          <w:lang w:val="th-TH"/>
        </w:rPr>
        <w:t>โดย</w:t>
      </w:r>
      <w:r w:rsidR="00D20756" w:rsidRPr="00974EC4">
        <w:rPr>
          <w:rFonts w:ascii="Angsana New" w:hAnsi="Angsana New"/>
          <w:sz w:val="32"/>
          <w:szCs w:val="32"/>
          <w:cs/>
          <w:lang w:val="th-TH"/>
        </w:rPr>
        <w:t>แสดงมูลค่าตามยอดเงินต้น หักด้วยค่าเผื่อผลขาดทุนด้านเครดิตที่คาดว่าจะเกิดขึ้น</w:t>
      </w:r>
    </w:p>
    <w:p w14:paraId="7B52E2FF" w14:textId="77777777" w:rsidR="005B4CFC" w:rsidRPr="00974EC4" w:rsidRDefault="005B4CFC" w:rsidP="00951F00">
      <w:pPr>
        <w:numPr>
          <w:ilvl w:val="0"/>
          <w:numId w:val="7"/>
        </w:num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t>สินทรัพย์ทางการเงินตราสารทุน</w:t>
      </w:r>
    </w:p>
    <w:p w14:paraId="35DB5410" w14:textId="77777777" w:rsidR="005B4CFC" w:rsidRPr="00974EC4" w:rsidRDefault="005B4CFC" w:rsidP="00D20756">
      <w:pPr>
        <w:spacing w:before="120" w:after="120"/>
        <w:ind w:left="90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974EC4">
        <w:rPr>
          <w:rFonts w:ascii="Angsana New" w:hAnsi="Angsana New"/>
          <w:i/>
          <w:iCs/>
          <w:sz w:val="32"/>
          <w:szCs w:val="32"/>
          <w:cs/>
        </w:rPr>
        <w:t>เงินลงทุนในหุ้นทุน</w:t>
      </w:r>
    </w:p>
    <w:p w14:paraId="3A34B45E" w14:textId="30EDE71A" w:rsidR="005B4CFC" w:rsidRPr="00974EC4" w:rsidRDefault="00CF7017" w:rsidP="00D2075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5B4CFC" w:rsidRPr="00974EC4">
        <w:rPr>
          <w:rFonts w:ascii="Angsana New" w:hAnsi="Angsana New"/>
          <w:sz w:val="32"/>
          <w:szCs w:val="32"/>
          <w:cs/>
          <w:lang w:val="th-TH"/>
        </w:rPr>
        <w:t xml:space="preserve">ได้พิจารณาและยังคงจัดประเภทเงินลงทุนในหุ้นทุนที่เป็นหลักทรัพย์จดทะเบียนและมิใช่หลักทรัพย์จดทะเบียน เป็นสินทรัพย์ทางการเงินที่วัดมูลค่ายุติธรรมผ่านกำไรขาดทุนเบ็ดเสร็จอื่น โดยกำไรขาดทุนจากการเปลี่ยนแปลงในมูลค่ายุติธรรมจะรับรู้ในส่วนของกำไรขาดทุนเบ็ดเสร็จอื่น ทั้งนี้ </w:t>
      </w:r>
      <w:r w:rsidR="00B54A76" w:rsidRPr="00974EC4">
        <w:rPr>
          <w:rFonts w:ascii="Angsana New" w:hAnsi="Angsana New"/>
          <w:sz w:val="32"/>
          <w:szCs w:val="32"/>
          <w:cs/>
          <w:lang w:val="th-TH"/>
        </w:rPr>
        <w:t>เมื่อมีการจำหน่าย</w:t>
      </w:r>
      <w:r w:rsidR="00B54A76" w:rsidRPr="00974EC4">
        <w:rPr>
          <w:rFonts w:ascii="Angsana New" w:hAnsi="Angsana New" w:hint="cs"/>
          <w:sz w:val="32"/>
          <w:szCs w:val="32"/>
          <w:cs/>
          <w:lang w:val="th-TH"/>
        </w:rPr>
        <w:t>เงินลงทุน</w:t>
      </w:r>
      <w:r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5B4CFC" w:rsidRPr="00974EC4">
        <w:rPr>
          <w:rFonts w:ascii="Angsana New" w:hAnsi="Angsana New"/>
          <w:sz w:val="32"/>
          <w:szCs w:val="32"/>
          <w:cs/>
          <w:lang w:val="th-TH"/>
        </w:rPr>
        <w:t>จะรับรู้</w:t>
      </w:r>
      <w:r w:rsidR="00B54A76" w:rsidRPr="00974EC4">
        <w:rPr>
          <w:rFonts w:ascii="Angsana New" w:hAnsi="Angsana New" w:hint="cs"/>
          <w:color w:val="000000"/>
          <w:sz w:val="32"/>
          <w:szCs w:val="32"/>
          <w:cs/>
        </w:rPr>
        <w:t>ผลต่างระหว่างจำนวนเงินสุทธิที่ได้รับและมูลค่าตามบัญชี</w:t>
      </w:r>
      <w:r w:rsidR="00B54A76" w:rsidRPr="00974EC4">
        <w:rPr>
          <w:rFonts w:ascii="Angsana New" w:hAnsi="Angsana New"/>
          <w:color w:val="000000"/>
          <w:sz w:val="32"/>
          <w:szCs w:val="32"/>
        </w:rPr>
        <w:t xml:space="preserve"> </w:t>
      </w:r>
      <w:r w:rsidR="00B54A76" w:rsidRPr="00974EC4">
        <w:rPr>
          <w:rFonts w:ascii="Angsana New" w:hAnsi="Angsana New" w:hint="cs"/>
          <w:color w:val="000000"/>
          <w:sz w:val="32"/>
          <w:szCs w:val="32"/>
          <w:cs/>
        </w:rPr>
        <w:t>รวมถึงกำไรหรือขาดทุนสะสมจากการตีราคาสินทรัพย์ที่เกี่ยวข้องที่เคยรับรู้ในส่วนของเจ้าของไปรับรู้</w:t>
      </w:r>
      <w:r w:rsidR="0014501E" w:rsidRPr="00974EC4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="00B54A76" w:rsidRPr="00974EC4">
        <w:rPr>
          <w:rFonts w:ascii="Angsana New" w:hAnsi="Angsana New" w:hint="cs"/>
          <w:color w:val="000000"/>
          <w:sz w:val="32"/>
          <w:szCs w:val="32"/>
          <w:cs/>
        </w:rPr>
        <w:t>กำไรสะสมโดยตรง</w:t>
      </w:r>
    </w:p>
    <w:p w14:paraId="12F849BA" w14:textId="77777777" w:rsidR="005B4CFC" w:rsidRPr="00974EC4" w:rsidRDefault="005B4CFC" w:rsidP="00D20756">
      <w:pPr>
        <w:spacing w:before="120" w:after="120"/>
        <w:ind w:left="90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974EC4">
        <w:rPr>
          <w:rFonts w:ascii="Angsana New" w:hAnsi="Angsana New"/>
          <w:i/>
          <w:iCs/>
          <w:sz w:val="32"/>
          <w:szCs w:val="32"/>
          <w:cs/>
        </w:rPr>
        <w:t>เงินลงทุนในหน่วยลงทุน</w:t>
      </w:r>
    </w:p>
    <w:p w14:paraId="5A31144C" w14:textId="0B11CC6D" w:rsidR="005B4CFC" w:rsidRPr="00974EC4" w:rsidRDefault="00CF7017" w:rsidP="00D2075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5B4CFC" w:rsidRPr="00974EC4">
        <w:rPr>
          <w:rFonts w:ascii="Angsana New" w:hAnsi="Angsana New"/>
          <w:sz w:val="32"/>
          <w:szCs w:val="32"/>
          <w:cs/>
          <w:lang w:val="th-TH"/>
        </w:rPr>
        <w:t xml:space="preserve">ได้พิจารณาและยังคงจัดประเภทเงินลงทุนในหน่วยลงทุนเป็นสินทรัพย์ทางการเงินที่วัดมูลค่ายุติธรรมผ่านกำไรขาดทุนเบ็ดเสร็จอื่น โดยกำไรขาดทุนจากการเปลี่ยนแปลงในมูลค่ายุติธรรมจะรับรู้ในส่วนของกำไรขาดทุนเบ็ดเสร็จอื่น </w:t>
      </w:r>
      <w:r w:rsidR="0014501E" w:rsidRPr="00974EC4">
        <w:rPr>
          <w:rFonts w:ascii="Angsana New" w:hAnsi="Angsana New"/>
          <w:sz w:val="32"/>
          <w:szCs w:val="32"/>
          <w:cs/>
          <w:lang w:val="th-TH"/>
        </w:rPr>
        <w:t>ทั้งนี้ เมื่อมีการจำหน่าย</w:t>
      </w:r>
      <w:r w:rsidR="0014501E" w:rsidRPr="00974EC4">
        <w:rPr>
          <w:rFonts w:ascii="Angsana New" w:hAnsi="Angsana New" w:hint="cs"/>
          <w:sz w:val="32"/>
          <w:szCs w:val="32"/>
          <w:cs/>
          <w:lang w:val="th-TH"/>
        </w:rPr>
        <w:t>เงินลงทุน</w:t>
      </w:r>
      <w:r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14501E" w:rsidRPr="00974EC4">
        <w:rPr>
          <w:rFonts w:ascii="Angsana New" w:hAnsi="Angsana New"/>
          <w:sz w:val="32"/>
          <w:szCs w:val="32"/>
          <w:cs/>
          <w:lang w:val="th-TH"/>
        </w:rPr>
        <w:t>จะรับรู้</w:t>
      </w:r>
      <w:r w:rsidR="0014501E" w:rsidRPr="00974EC4">
        <w:rPr>
          <w:rFonts w:ascii="Angsana New" w:hAnsi="Angsana New" w:hint="cs"/>
          <w:color w:val="000000"/>
          <w:sz w:val="32"/>
          <w:szCs w:val="32"/>
          <w:cs/>
        </w:rPr>
        <w:t>ผลต่างระหว่างจำนวนเงินสุทธิที่ได้รับและมูลค่าตามบัญชี</w:t>
      </w:r>
      <w:r w:rsidR="0014501E" w:rsidRPr="00974EC4">
        <w:rPr>
          <w:rFonts w:ascii="Angsana New" w:hAnsi="Angsana New"/>
          <w:color w:val="000000"/>
          <w:sz w:val="32"/>
          <w:szCs w:val="32"/>
        </w:rPr>
        <w:t xml:space="preserve"> </w:t>
      </w:r>
      <w:r w:rsidR="0014501E" w:rsidRPr="00974EC4">
        <w:rPr>
          <w:rFonts w:ascii="Angsana New" w:hAnsi="Angsana New" w:hint="cs"/>
          <w:color w:val="000000"/>
          <w:sz w:val="32"/>
          <w:szCs w:val="32"/>
          <w:cs/>
        </w:rPr>
        <w:t>รวมถึงกำไรหรือขาดทุนสะสมจากการตีราคาสินทรัพย์ที่เกี่ยวข้องที่เคยรับรู้ในส่วนของเจ้าของไปรับรู้ในกำไรสะสมโดยตรง</w:t>
      </w:r>
    </w:p>
    <w:p w14:paraId="27E49C80" w14:textId="77777777" w:rsidR="005B4CFC" w:rsidRPr="00974EC4" w:rsidRDefault="005B4CFC" w:rsidP="00951F00">
      <w:pPr>
        <w:numPr>
          <w:ilvl w:val="2"/>
          <w:numId w:val="6"/>
        </w:numPr>
        <w:spacing w:before="120" w:after="120"/>
        <w:ind w:left="540"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4EC4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</w:t>
      </w:r>
      <w:r w:rsidR="00D03BBA" w:rsidRPr="00974EC4">
        <w:rPr>
          <w:rFonts w:ascii="Angsana New" w:hAnsi="Angsana New" w:hint="cs"/>
          <w:b/>
          <w:bCs/>
          <w:sz w:val="32"/>
          <w:szCs w:val="32"/>
          <w:cs/>
        </w:rPr>
        <w:t>และวัดมูลค่าของ</w:t>
      </w:r>
      <w:r w:rsidRPr="00974EC4">
        <w:rPr>
          <w:rFonts w:ascii="Angsana New" w:hAnsi="Angsana New"/>
          <w:b/>
          <w:bCs/>
          <w:sz w:val="32"/>
          <w:szCs w:val="32"/>
          <w:cs/>
        </w:rPr>
        <w:t xml:space="preserve">หนี้สินทางการเงิน </w:t>
      </w:r>
    </w:p>
    <w:p w14:paraId="08549BC4" w14:textId="7A9866F3" w:rsidR="005B4CFC" w:rsidRPr="00974EC4" w:rsidRDefault="005B4CFC" w:rsidP="00143B9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t>การถือปฏิบัติตามมาตรฐานการรายงานทางการเงินฉบับนี้ไม่มีผลกระทบต่อการจัดประเภท</w:t>
      </w:r>
      <w:r w:rsidR="00D03BBA" w:rsidRPr="00974EC4">
        <w:rPr>
          <w:rFonts w:ascii="Angsana New" w:hAnsi="Angsana New" w:hint="cs"/>
          <w:sz w:val="32"/>
          <w:szCs w:val="32"/>
          <w:cs/>
        </w:rPr>
        <w:t>และวัดมูลค่าของ</w:t>
      </w:r>
      <w:r w:rsidRPr="00974EC4">
        <w:rPr>
          <w:rFonts w:ascii="Angsana New" w:hAnsi="Angsana New"/>
          <w:sz w:val="32"/>
          <w:szCs w:val="32"/>
          <w:cs/>
        </w:rPr>
        <w:t xml:space="preserve">หนี้สินทางการเงิน </w:t>
      </w:r>
      <w:r w:rsidR="00CF7017">
        <w:rPr>
          <w:rFonts w:ascii="Angsana New" w:hAnsi="Angsana New"/>
          <w:sz w:val="32"/>
          <w:szCs w:val="32"/>
          <w:cs/>
        </w:rPr>
        <w:t>กลุ่มบริษัท</w:t>
      </w:r>
      <w:r w:rsidRPr="00974EC4">
        <w:rPr>
          <w:rFonts w:ascii="Angsana New" w:hAnsi="Angsana New"/>
          <w:sz w:val="32"/>
          <w:szCs w:val="32"/>
          <w:cs/>
        </w:rPr>
        <w:t>ยังคงจัดประเภท</w:t>
      </w:r>
      <w:r w:rsidR="00D03BBA" w:rsidRPr="00974EC4">
        <w:rPr>
          <w:rFonts w:ascii="Angsana New" w:hAnsi="Angsana New" w:hint="cs"/>
          <w:sz w:val="32"/>
          <w:szCs w:val="32"/>
          <w:cs/>
        </w:rPr>
        <w:t>และวัดมูลค่าของ</w:t>
      </w:r>
      <w:r w:rsidRPr="00974EC4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D03BBA" w:rsidRPr="00974EC4">
        <w:rPr>
          <w:rFonts w:ascii="Angsana New" w:hAnsi="Angsana New" w:hint="cs"/>
          <w:sz w:val="32"/>
          <w:szCs w:val="32"/>
          <w:cs/>
        </w:rPr>
        <w:t>ด้วย</w:t>
      </w:r>
      <w:r w:rsidRPr="00974EC4">
        <w:rPr>
          <w:rFonts w:ascii="Angsana New" w:hAnsi="Angsana New"/>
          <w:sz w:val="32"/>
          <w:szCs w:val="32"/>
          <w:cs/>
        </w:rPr>
        <w:t>ราคาทุนตัดจำหน่าย</w:t>
      </w:r>
    </w:p>
    <w:p w14:paraId="30E869B3" w14:textId="77777777" w:rsidR="005B4CFC" w:rsidRPr="00974EC4" w:rsidRDefault="005B4CFC" w:rsidP="00951F00">
      <w:pPr>
        <w:numPr>
          <w:ilvl w:val="2"/>
          <w:numId w:val="6"/>
        </w:numPr>
        <w:spacing w:before="120" w:after="120"/>
        <w:ind w:left="540"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4EC4">
        <w:rPr>
          <w:rFonts w:ascii="Angsana New" w:hAnsi="Angsana New"/>
          <w:b/>
          <w:bCs/>
          <w:sz w:val="32"/>
          <w:szCs w:val="32"/>
          <w:cs/>
        </w:rPr>
        <w:t xml:space="preserve">การด้อยค่าของสินทรัพย์ทางการเงิน </w:t>
      </w:r>
    </w:p>
    <w:p w14:paraId="5F2BB40B" w14:textId="43B284B1" w:rsidR="00570ACB" w:rsidRPr="00974EC4" w:rsidRDefault="00B54A76" w:rsidP="00143B9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74EC4">
        <w:rPr>
          <w:rFonts w:ascii="Angsana New" w:hAnsi="Angsana New" w:hint="cs"/>
          <w:sz w:val="32"/>
          <w:szCs w:val="32"/>
          <w:cs/>
        </w:rPr>
        <w:t>ก่อน</w:t>
      </w:r>
      <w:r w:rsidRPr="00974EC4">
        <w:rPr>
          <w:rFonts w:ascii="Angsana New" w:eastAsia="Cordia New" w:hAnsi="Angsana New" w:hint="cs"/>
          <w:sz w:val="32"/>
          <w:szCs w:val="32"/>
          <w:cs/>
        </w:rPr>
        <w:t>วันที่</w:t>
      </w:r>
      <w:r w:rsidRPr="00974EC4">
        <w:rPr>
          <w:rFonts w:ascii="Angsana New" w:hAnsi="Angsana New" w:hint="cs"/>
          <w:sz w:val="32"/>
          <w:szCs w:val="32"/>
        </w:rPr>
        <w:t xml:space="preserve"> 1</w:t>
      </w:r>
      <w:r w:rsidRPr="00974EC4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974EC4">
        <w:rPr>
          <w:rFonts w:ascii="Angsana New" w:hAnsi="Angsana New" w:hint="cs"/>
          <w:sz w:val="32"/>
          <w:szCs w:val="32"/>
        </w:rPr>
        <w:t xml:space="preserve"> 256</w:t>
      </w:r>
      <w:r w:rsidRPr="00974EC4">
        <w:rPr>
          <w:rFonts w:ascii="Angsana New" w:hAnsi="Angsana New"/>
          <w:sz w:val="32"/>
          <w:szCs w:val="32"/>
        </w:rPr>
        <w:t>8</w:t>
      </w:r>
      <w:r w:rsidRPr="00974EC4">
        <w:rPr>
          <w:rFonts w:ascii="Angsana New" w:hAnsi="Angsana New" w:hint="cs"/>
          <w:sz w:val="32"/>
          <w:szCs w:val="32"/>
        </w:rPr>
        <w:t xml:space="preserve"> </w:t>
      </w:r>
      <w:r w:rsidR="00CF701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74EC4">
        <w:rPr>
          <w:rFonts w:ascii="Angsana New" w:hAnsi="Angsana New" w:hint="cs"/>
          <w:sz w:val="32"/>
          <w:szCs w:val="32"/>
          <w:cs/>
        </w:rPr>
        <w:t>รับรู้ขาดทุนจากการด้อยค่าของตราสารทุนและหน่วยลงทุนที่จัดประเภทเป็นเงิน</w:t>
      </w:r>
      <w:r w:rsidRPr="00974EC4">
        <w:rPr>
          <w:rFonts w:ascii="Angsana New" w:hAnsi="Angsana New" w:hint="cs"/>
          <w:color w:val="000000"/>
          <w:sz w:val="32"/>
          <w:szCs w:val="32"/>
          <w:cs/>
        </w:rPr>
        <w:t>ลงทุน</w:t>
      </w:r>
      <w:r w:rsidRPr="00974EC4">
        <w:rPr>
          <w:rFonts w:ascii="Angsana New" w:hAnsi="Angsana New" w:hint="cs"/>
          <w:sz w:val="32"/>
          <w:szCs w:val="32"/>
          <w:cs/>
        </w:rPr>
        <w:t>เผื่อขายที่วัดมูลค่าผ่านกำไรขาดทุนเบ็ดเสร็จอื่นในส่วนของกำไรหรือขาดทุนเมื่อมีการด้อยค่า</w:t>
      </w:r>
      <w:r w:rsidRPr="00974EC4">
        <w:rPr>
          <w:rFonts w:ascii="Angsana New" w:hAnsi="Angsana New" w:hint="cs"/>
          <w:sz w:val="32"/>
          <w:szCs w:val="32"/>
        </w:rPr>
        <w:t xml:space="preserve"> </w:t>
      </w:r>
      <w:r w:rsidRPr="00974EC4">
        <w:rPr>
          <w:rFonts w:ascii="Angsana New" w:hAnsi="Angsana New" w:hint="cs"/>
          <w:sz w:val="32"/>
          <w:szCs w:val="32"/>
          <w:cs/>
        </w:rPr>
        <w:t>อย่างไรก็ตามมาตรฐานการรายงานทางการเงินฉบั</w:t>
      </w:r>
      <w:r w:rsidR="00560E0D" w:rsidRPr="00974EC4">
        <w:rPr>
          <w:rFonts w:ascii="Angsana New" w:hAnsi="Angsana New" w:hint="cs"/>
          <w:sz w:val="32"/>
          <w:szCs w:val="32"/>
          <w:cs/>
        </w:rPr>
        <w:t>บนี้</w:t>
      </w:r>
      <w:r w:rsidRPr="00974EC4">
        <w:rPr>
          <w:rFonts w:ascii="Angsana New" w:hAnsi="Angsana New" w:hint="cs"/>
          <w:sz w:val="32"/>
          <w:szCs w:val="32"/>
          <w:cs/>
        </w:rPr>
        <w:t xml:space="preserve">ไม่มีข้อกำหนดดังกล่าวแล้ว </w:t>
      </w:r>
    </w:p>
    <w:p w14:paraId="2AA6F6CB" w14:textId="77777777" w:rsidR="00225C8A" w:rsidRPr="00974EC4" w:rsidRDefault="00AA0A3F" w:rsidP="00143B94">
      <w:pPr>
        <w:pStyle w:val="BlockQuotation"/>
        <w:spacing w:before="120" w:after="120"/>
        <w:ind w:right="-43"/>
        <w:jc w:val="thaiDistribute"/>
        <w:rPr>
          <w:rFonts w:ascii="Angsana New" w:hAnsi="Angsana New" w:cs="Angsana New"/>
          <w:lang w:val="en-US"/>
        </w:rPr>
      </w:pPr>
      <w:r w:rsidRPr="00974EC4">
        <w:rPr>
          <w:rFonts w:ascii="Angsana New" w:hAnsi="Angsana New" w:cs="Angsana New"/>
          <w:cs/>
        </w:rPr>
        <w:t xml:space="preserve">ผลสะสมจากการเปลี่ยนแปลงนโยบายการบัญชีแสดงอยู่ในหมายเหตุประกอบงบการเงินระหว่างกาลข้อที่ </w:t>
      </w:r>
      <w:r w:rsidR="00DF4204" w:rsidRPr="00974EC4">
        <w:rPr>
          <w:rFonts w:ascii="Angsana New" w:hAnsi="Angsana New" w:cs="Angsana New"/>
          <w:lang w:val="en-US"/>
        </w:rPr>
        <w:t>4</w:t>
      </w:r>
    </w:p>
    <w:p w14:paraId="625699B1" w14:textId="77777777" w:rsidR="00F30553" w:rsidRPr="00974EC4" w:rsidRDefault="00F30553" w:rsidP="00951F00">
      <w:pPr>
        <w:numPr>
          <w:ilvl w:val="0"/>
          <w:numId w:val="1"/>
        </w:numPr>
        <w:spacing w:before="120" w:after="120"/>
        <w:ind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0" w:name="_Toc181889959"/>
      <w:bookmarkStart w:id="31" w:name="_Toc99721643"/>
      <w:r w:rsidRPr="00974EC4">
        <w:rPr>
          <w:rFonts w:ascii="Angsana New" w:hAnsi="Angsana New"/>
          <w:b/>
          <w:bCs/>
          <w:sz w:val="32"/>
          <w:szCs w:val="32"/>
          <w:cs/>
        </w:rPr>
        <w:t>การใช้ดุลยพินิจ การประมาณการ และข้อสมมติทางบัญชีที่สำคัญ</w:t>
      </w:r>
      <w:bookmarkEnd w:id="30"/>
    </w:p>
    <w:p w14:paraId="2F53143D" w14:textId="77777777" w:rsidR="00F30553" w:rsidRPr="00974EC4" w:rsidRDefault="008D3D90" w:rsidP="00143B9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32" w:name="_Hlk197270809"/>
      <w:r w:rsidRPr="00974EC4">
        <w:rPr>
          <w:rFonts w:ascii="Angsana New" w:hAnsi="Angsana New"/>
          <w:sz w:val="32"/>
          <w:szCs w:val="32"/>
          <w:cs/>
        </w:rPr>
        <w:t>ในการจัดทำ</w:t>
      </w:r>
      <w:r w:rsidRPr="00974EC4">
        <w:rPr>
          <w:rFonts w:ascii="Angsana New" w:hAnsi="Angsana New" w:hint="cs"/>
          <w:sz w:val="32"/>
          <w:szCs w:val="32"/>
          <w:cs/>
        </w:rPr>
        <w:t>งบ</w:t>
      </w:r>
      <w:r w:rsidRPr="00974EC4">
        <w:rPr>
          <w:rFonts w:ascii="Angsana New" w:hAnsi="Angsana New"/>
          <w:sz w:val="32"/>
          <w:szCs w:val="32"/>
          <w:cs/>
        </w:rPr>
        <w:t>การเงินระหว่างกาลนี้ ฝ่ายบริหารจำเป็นต้องใช้ดุลยพินิจในการกำหนดข้อสมมติในการประมาณการ ซึ่งส่งผลกระทบต่อจำนวนรายได้ ค่าใช้จ่าย สินทรัพย์และหนี้สินที่แสดงในงบการเงิน</w:t>
      </w:r>
      <w:r w:rsidR="00850D74" w:rsidRPr="00974EC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74EC4">
        <w:rPr>
          <w:rFonts w:ascii="Angsana New" w:hAnsi="Angsana New"/>
          <w:sz w:val="32"/>
          <w:szCs w:val="32"/>
          <w:cs/>
        </w:rPr>
        <w:t>และการเปิดเผยในหมายเหตุประกอบงบการเงิน</w:t>
      </w:r>
      <w:r w:rsidR="00560E0D" w:rsidRPr="00974EC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74EC4">
        <w:rPr>
          <w:rFonts w:ascii="Angsana New" w:hAnsi="Angsana New"/>
          <w:sz w:val="32"/>
          <w:szCs w:val="32"/>
          <w:cs/>
        </w:rPr>
        <w:t xml:space="preserve"> การประมาณการเกี่ยวข้องกับการคาดการณ์เหตุการณ์ในอนาคต ผลลัพธ์ที่เกิดขึ้นจริงอาจแตกต่างไปจากจำนวนที่ประมาณการไว้ การใช้ดุลยพินิจในการประมาณการที่สำคัญ</w:t>
      </w:r>
      <w:r w:rsidR="00627765" w:rsidRPr="00974EC4">
        <w:rPr>
          <w:rFonts w:ascii="Angsana New" w:hAnsi="Angsana New" w:hint="cs"/>
          <w:sz w:val="32"/>
          <w:szCs w:val="32"/>
          <w:cs/>
        </w:rPr>
        <w:t>จาก</w:t>
      </w:r>
      <w:r w:rsidR="00627765" w:rsidRPr="00974EC4">
        <w:rPr>
          <w:rFonts w:ascii="Angsana New" w:hAnsi="Angsana New"/>
          <w:sz w:val="32"/>
          <w:szCs w:val="32"/>
          <w:cs/>
        </w:rPr>
        <w:t>การเปลี่ยนแปลงนโยบายการบัญชี</w:t>
      </w:r>
      <w:r w:rsidR="00677194" w:rsidRPr="00974EC4">
        <w:rPr>
          <w:rFonts w:ascii="Angsana New" w:hAnsi="Angsana New" w:hint="cs"/>
          <w:sz w:val="32"/>
          <w:szCs w:val="32"/>
          <w:cs/>
        </w:rPr>
        <w:t xml:space="preserve">ที่กล่าวไว้ในหมายเหตุประกอบงบการเงินระหว่างกาลข้อที่ </w:t>
      </w:r>
      <w:r w:rsidR="00677194" w:rsidRPr="00974EC4">
        <w:rPr>
          <w:rFonts w:ascii="Angsana New" w:hAnsi="Angsana New"/>
          <w:sz w:val="32"/>
          <w:szCs w:val="32"/>
        </w:rPr>
        <w:t xml:space="preserve">2 </w:t>
      </w:r>
      <w:r w:rsidRPr="00974EC4">
        <w:rPr>
          <w:rFonts w:ascii="Angsana New" w:hAnsi="Angsana New"/>
          <w:sz w:val="32"/>
          <w:szCs w:val="32"/>
          <w:cs/>
        </w:rPr>
        <w:t>สรุปได้ดังนี้</w:t>
      </w:r>
      <w:bookmarkEnd w:id="32"/>
      <w:r w:rsidR="00627765" w:rsidRPr="00974EC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13C2215" w14:textId="77777777" w:rsidR="008D3D90" w:rsidRPr="00974EC4" w:rsidRDefault="008D3D90" w:rsidP="00143B9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74EC4">
        <w:rPr>
          <w:rFonts w:ascii="Angsana New" w:hAnsi="Angsana New"/>
          <w:b/>
          <w:bCs/>
          <w:sz w:val="32"/>
          <w:szCs w:val="32"/>
        </w:rPr>
        <w:t>3.1</w:t>
      </w:r>
      <w:r w:rsidRPr="00974EC4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การวัดมูลค่าหนี้สินจากสัญญาประกันภัย</w:t>
      </w:r>
    </w:p>
    <w:p w14:paraId="1AF442C4" w14:textId="77777777" w:rsidR="008D3D90" w:rsidRPr="00974EC4" w:rsidRDefault="008D3D90" w:rsidP="00143B9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t>หนี้สินจากสัญญาประกันภัยจะวัดมูลค่าตามกลุ่ม</w:t>
      </w:r>
      <w:r w:rsidR="0023119F" w:rsidRPr="00974EC4">
        <w:rPr>
          <w:rFonts w:ascii="Angsana New" w:hAnsi="Angsana New" w:hint="cs"/>
          <w:sz w:val="32"/>
          <w:szCs w:val="32"/>
          <w:cs/>
        </w:rPr>
        <w:t>ของ</w:t>
      </w:r>
      <w:r w:rsidRPr="00974EC4">
        <w:rPr>
          <w:rFonts w:ascii="Angsana New" w:hAnsi="Angsana New"/>
          <w:sz w:val="32"/>
          <w:szCs w:val="32"/>
          <w:cs/>
        </w:rPr>
        <w:t>สัญญา</w:t>
      </w:r>
      <w:r w:rsidR="0023119F" w:rsidRPr="00974EC4">
        <w:rPr>
          <w:rFonts w:ascii="Angsana New" w:hAnsi="Angsana New" w:hint="cs"/>
          <w:sz w:val="32"/>
          <w:szCs w:val="32"/>
          <w:cs/>
        </w:rPr>
        <w:t>ประกันภัย</w:t>
      </w:r>
      <w:r w:rsidRPr="00974EC4">
        <w:rPr>
          <w:rFonts w:ascii="Angsana New" w:hAnsi="Angsana New"/>
          <w:sz w:val="32"/>
          <w:szCs w:val="32"/>
          <w:cs/>
        </w:rPr>
        <w:t xml:space="preserve"> โดยกระบวนการวัดมูลค่าหนี้สินจากสัญญาประกันภัยดังกล่าวเกี่ยวข้องกับการประมาณการและการใช้ดุลยพินิจหลายประการที่สำคัญ ซึ่งสรุปได้ดังนี้</w:t>
      </w:r>
    </w:p>
    <w:p w14:paraId="27B22974" w14:textId="77777777" w:rsidR="008D3D90" w:rsidRPr="00974EC4" w:rsidRDefault="008D3D90" w:rsidP="00951F00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120" w:line="240" w:lineRule="auto"/>
        <w:ind w:left="900"/>
        <w:contextualSpacing w:val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bookmarkStart w:id="33" w:name="_Hlk197271423"/>
      <w:r w:rsidRPr="00974EC4">
        <w:rPr>
          <w:rFonts w:ascii="Angsana New" w:hAnsi="Angsana New" w:cs="Angsana New"/>
          <w:sz w:val="32"/>
          <w:szCs w:val="32"/>
          <w:cs/>
        </w:rPr>
        <w:t>ประมาณการกระแสเงินสดในอนาคต</w:t>
      </w:r>
      <w:bookmarkEnd w:id="33"/>
    </w:p>
    <w:p w14:paraId="78ED0F38" w14:textId="77777777" w:rsidR="008D3D90" w:rsidRPr="00974EC4" w:rsidRDefault="008D3D90" w:rsidP="00143B94">
      <w:pPr>
        <w:pStyle w:val="ListParagraph"/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bookmarkStart w:id="34" w:name="_Hlk197271510"/>
      <w:r w:rsidRPr="00974EC4">
        <w:rPr>
          <w:rFonts w:ascii="Angsana New" w:hAnsi="Angsana New" w:cs="Angsana New"/>
          <w:sz w:val="32"/>
          <w:szCs w:val="32"/>
          <w:cs/>
        </w:rPr>
        <w:t>ผู้บริหารต้องประมาณการกระแสเงินสดในอนาคตโดยอาศัยข้อมูลสนับสนุนที่สมเหตุสมผลที่สามารถหาได้อย่างปราศจากอคติโดยไม่เกิดต้นทุนหรือใช้ความพยายามที่มากเกินไป ข้อมูลนี้รวมถึงข้อมูลภายในและภายนอกที่เกี่ยวกับค่าสินไหมทดแทนและประสบการณ์อื่น ๆ เพื่อสะท้อนการประมาณการ</w:t>
      </w:r>
      <w:r w:rsidR="006460A8" w:rsidRPr="00974EC4">
        <w:rPr>
          <w:rFonts w:ascii="Angsana New" w:hAnsi="Angsana New" w:cs="Angsana New" w:hint="cs"/>
          <w:sz w:val="32"/>
          <w:szCs w:val="32"/>
          <w:cs/>
        </w:rPr>
        <w:t>ของ</w:t>
      </w:r>
      <w:r w:rsidRPr="00974EC4">
        <w:rPr>
          <w:rFonts w:ascii="Angsana New" w:hAnsi="Angsana New" w:cs="Angsana New"/>
          <w:sz w:val="32"/>
          <w:szCs w:val="32"/>
          <w:cs/>
        </w:rPr>
        <w:t xml:space="preserve">เหตุการณ์ในอนาคตจึงต้องใช้ดุลยพินิจในการกำหนดข้อสมมติที่เป็นพื้นฐานในการประมาณการกระแสเงินสดในอนาคต </w:t>
      </w:r>
      <w:r w:rsidRPr="00974EC4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974EC4">
        <w:rPr>
          <w:rFonts w:ascii="Angsana New" w:hAnsi="Angsana New" w:cs="Angsana New"/>
          <w:sz w:val="32"/>
          <w:szCs w:val="32"/>
          <w:cs/>
        </w:rPr>
        <w:t>รวมถึงข้อสมมติที่ใช้ในการดำเนินงานและข้อสมมติทางเศรษฐกิจ</w:t>
      </w:r>
      <w:bookmarkEnd w:id="34"/>
      <w:r w:rsidRPr="00974EC4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96DCD82" w14:textId="3299636D" w:rsidR="008D3D90" w:rsidRPr="00974EC4" w:rsidRDefault="00CF7017" w:rsidP="00143B94">
      <w:pPr>
        <w:pStyle w:val="ListParagraph"/>
        <w:spacing w:before="120" w:after="120" w:line="240" w:lineRule="auto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>กลุ่มบริษัท</w:t>
      </w:r>
      <w:r w:rsidR="008D3D90" w:rsidRPr="00974EC4">
        <w:rPr>
          <w:rFonts w:ascii="Angsana New" w:hAnsi="Angsana New" w:cs="Angsana New"/>
          <w:sz w:val="32"/>
          <w:szCs w:val="32"/>
          <w:cs/>
        </w:rPr>
        <w:t>ปรับปรุงประมาณการมูลค่าปัจจุบันของกระแสเงินสดในอนาคตของสัญญาประกันภัยต่อที่ถือไว้ด้วยผลขาดทุนที่อาจเกิดขึ้นจากความเสี่ยงด้านเครดิตและจากข้อพิพาทอื่น ๆ เพื่อสะท้อนความเสี่ยงที่ไม่ปฏิบัติตามของผู้รับประกันภัยต่อ</w:t>
      </w:r>
    </w:p>
    <w:p w14:paraId="4471B8F0" w14:textId="77777777" w:rsidR="008D3D90" w:rsidRPr="00974EC4" w:rsidRDefault="008D3D90" w:rsidP="00951F00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120" w:line="240" w:lineRule="auto"/>
        <w:ind w:left="907"/>
        <w:contextualSpacing w:val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bookmarkStart w:id="35" w:name="_Hlk197271573"/>
      <w:r w:rsidRPr="00974EC4">
        <w:rPr>
          <w:rFonts w:ascii="Angsana New" w:hAnsi="Angsana New" w:cs="Angsana New"/>
          <w:sz w:val="32"/>
          <w:szCs w:val="32"/>
          <w:cs/>
        </w:rPr>
        <w:t>ข้อสมมติเกี่ยวกับค่าใช้จ่ายที่ใช้ในการประมาณกระแสเงินสดอนาคต</w:t>
      </w:r>
    </w:p>
    <w:bookmarkEnd w:id="35"/>
    <w:p w14:paraId="59D09851" w14:textId="4188205E" w:rsidR="008D3D90" w:rsidRPr="00974EC4" w:rsidRDefault="008D3D90" w:rsidP="00143B94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t>กระแสเงินสดเพื่อให้ได้มาเพื่อสัญญาประกันภัย และค่าใช้จ่ายอื่น ๆ ที่เกิดขึ้นในการปฏิบัติตามสัญญาประกอบด้วยค่าใช้จ่ายโดยตรง</w:t>
      </w:r>
      <w:r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Pr="00974EC4">
        <w:rPr>
          <w:rFonts w:ascii="Angsana New" w:hAnsi="Angsana New"/>
          <w:sz w:val="32"/>
          <w:szCs w:val="32"/>
          <w:cs/>
        </w:rPr>
        <w:t>ค่าใช้จ่ายคงที่และผันแป</w:t>
      </w:r>
      <w:r w:rsidRPr="00974EC4">
        <w:rPr>
          <w:rFonts w:ascii="Angsana New" w:hAnsi="Angsana New" w:hint="cs"/>
          <w:sz w:val="32"/>
          <w:szCs w:val="32"/>
          <w:cs/>
        </w:rPr>
        <w:t>รที่ปันส่วน</w:t>
      </w:r>
      <w:r w:rsidRPr="00974EC4">
        <w:rPr>
          <w:rFonts w:ascii="Angsana New" w:hAnsi="Angsana New"/>
          <w:sz w:val="32"/>
          <w:szCs w:val="32"/>
          <w:cs/>
        </w:rPr>
        <w:t xml:space="preserve"> </w:t>
      </w:r>
      <w:r w:rsidR="00CF7017">
        <w:rPr>
          <w:rFonts w:ascii="Angsana New" w:hAnsi="Angsana New"/>
          <w:sz w:val="32"/>
          <w:szCs w:val="32"/>
          <w:cs/>
        </w:rPr>
        <w:t>กลุ่มบริษัท</w:t>
      </w:r>
      <w:r w:rsidRPr="00974EC4">
        <w:rPr>
          <w:rFonts w:ascii="Angsana New" w:hAnsi="Angsana New"/>
          <w:sz w:val="32"/>
          <w:szCs w:val="32"/>
          <w:cs/>
        </w:rPr>
        <w:t>ประมาณการค่าใช้จ่ายในอนาคตที่เกี่ยวข้องกับการปฏิบัติตามสัญญาโดยอ้างอิง</w:t>
      </w:r>
      <w:r w:rsidR="006460A8" w:rsidRPr="00974EC4">
        <w:rPr>
          <w:rFonts w:ascii="Angsana New" w:hAnsi="Angsana New" w:hint="cs"/>
          <w:sz w:val="32"/>
          <w:szCs w:val="32"/>
          <w:cs/>
        </w:rPr>
        <w:t>จาก</w:t>
      </w:r>
      <w:r w:rsidRPr="00974EC4">
        <w:rPr>
          <w:rFonts w:ascii="Angsana New" w:hAnsi="Angsana New"/>
          <w:sz w:val="32"/>
          <w:szCs w:val="32"/>
          <w:cs/>
        </w:rPr>
        <w:t>ค่าใช้จ่ายที่เกิดขึ้นในปัจจุบัน</w:t>
      </w:r>
      <w:r w:rsidR="006460A8" w:rsidRPr="00974EC4">
        <w:rPr>
          <w:rFonts w:ascii="Angsana New" w:hAnsi="Angsana New" w:hint="cs"/>
          <w:sz w:val="32"/>
          <w:szCs w:val="32"/>
          <w:cs/>
        </w:rPr>
        <w:t>และประสบการณ์ในอดีต</w:t>
      </w:r>
      <w:r w:rsidRPr="00974EC4">
        <w:rPr>
          <w:rFonts w:ascii="Angsana New" w:hAnsi="Angsana New"/>
          <w:sz w:val="32"/>
          <w:szCs w:val="32"/>
          <w:cs/>
        </w:rPr>
        <w:t xml:space="preserve"> ค่าใช้จ่ายที่เกิดขึ้นในการปฏิบัติตามสัญญารวมถึงค่าใช้จ่ายในการจัดการเรียกร้องสินไหม ค่าใช้จ่ายในการบริหารกรมธรรม์และค่าใช้จ่ายอื่น ๆ ที่เกี่ยวข้องโดยตรงกับกลุ่มของสัญญาประกันภัยรวมถึง</w:t>
      </w:r>
      <w:r w:rsidRPr="00974EC4">
        <w:rPr>
          <w:rFonts w:ascii="Angsana New" w:hAnsi="Angsana New" w:hint="cs"/>
          <w:sz w:val="32"/>
          <w:szCs w:val="32"/>
          <w:cs/>
        </w:rPr>
        <w:t>ค่าใช้จ่ายคงที่และผันแปรที่ปันส่วน</w:t>
      </w:r>
      <w:r w:rsidRPr="00974EC4">
        <w:rPr>
          <w:rFonts w:ascii="Angsana New" w:hAnsi="Angsana New"/>
          <w:sz w:val="32"/>
          <w:szCs w:val="32"/>
          <w:cs/>
        </w:rPr>
        <w:t>ที่เกิดขึ้นใน</w:t>
      </w:r>
      <w:r w:rsidR="00CF7017">
        <w:rPr>
          <w:rFonts w:ascii="Angsana New" w:hAnsi="Angsana New"/>
          <w:sz w:val="32"/>
          <w:szCs w:val="32"/>
          <w:cs/>
        </w:rPr>
        <w:t>กลุ่มบริษัท</w:t>
      </w:r>
      <w:r w:rsidRPr="00974EC4">
        <w:rPr>
          <w:rFonts w:ascii="Angsana New" w:hAnsi="Angsana New"/>
          <w:sz w:val="32"/>
          <w:szCs w:val="32"/>
          <w:cs/>
        </w:rPr>
        <w:t xml:space="preserve"> </w:t>
      </w:r>
    </w:p>
    <w:p w14:paraId="3270400E" w14:textId="77777777" w:rsidR="008D3D90" w:rsidRPr="00974EC4" w:rsidRDefault="008D3D90" w:rsidP="00951F00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120" w:line="240" w:lineRule="auto"/>
        <w:ind w:left="907"/>
        <w:contextualSpacing w:val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74EC4">
        <w:rPr>
          <w:rFonts w:ascii="Angsana New" w:hAnsi="Angsana New" w:cs="Angsana New"/>
          <w:sz w:val="32"/>
          <w:szCs w:val="32"/>
          <w:cs/>
        </w:rPr>
        <w:t>อัตราคิดลด</w:t>
      </w:r>
    </w:p>
    <w:p w14:paraId="175630C1" w14:textId="550E9B3F" w:rsidR="008D3D90" w:rsidRPr="00974EC4" w:rsidRDefault="00CF7017" w:rsidP="00143B94">
      <w:pPr>
        <w:spacing w:before="120" w:after="120"/>
        <w:ind w:left="907"/>
        <w:jc w:val="thaiDistribute"/>
        <w:rPr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8D3D90" w:rsidRPr="00974EC4">
        <w:rPr>
          <w:rFonts w:ascii="Angsana New" w:hAnsi="Angsana New"/>
          <w:sz w:val="32"/>
          <w:szCs w:val="32"/>
          <w:cs/>
        </w:rPr>
        <w:t xml:space="preserve">คำนวณอัตราคิดลดโดยใช้วิธีการจากล่างขึ้นบน </w:t>
      </w:r>
      <w:r w:rsidR="008D3D90" w:rsidRPr="00974EC4">
        <w:rPr>
          <w:rFonts w:ascii="Angsana New" w:hAnsi="Angsana New"/>
          <w:sz w:val="32"/>
          <w:szCs w:val="32"/>
        </w:rPr>
        <w:t>(</w:t>
      </w:r>
      <w:r w:rsidR="00490358" w:rsidRPr="00974EC4">
        <w:rPr>
          <w:rFonts w:ascii="Angsana New" w:hAnsi="Angsana New"/>
          <w:sz w:val="32"/>
          <w:szCs w:val="32"/>
        </w:rPr>
        <w:t>B</w:t>
      </w:r>
      <w:r w:rsidR="008D3D90" w:rsidRPr="00974EC4">
        <w:rPr>
          <w:rFonts w:ascii="Angsana New" w:hAnsi="Angsana New"/>
          <w:sz w:val="32"/>
          <w:szCs w:val="32"/>
        </w:rPr>
        <w:t>ottom-up)</w:t>
      </w:r>
      <w:r w:rsidR="008D3D90" w:rsidRPr="00974EC4">
        <w:rPr>
          <w:rFonts w:ascii="Angsana New" w:hAnsi="Angsana New"/>
          <w:sz w:val="32"/>
          <w:szCs w:val="32"/>
          <w:cs/>
        </w:rPr>
        <w:t xml:space="preserve"> โดย</w:t>
      </w:r>
      <w:r w:rsidR="00490358" w:rsidRPr="00974EC4">
        <w:rPr>
          <w:sz w:val="32"/>
          <w:szCs w:val="32"/>
          <w:cs/>
        </w:rPr>
        <w:t>อ้างอิงจากอัตราผลตอบแทนที่ไม่มีความเสี่ยงจาก</w:t>
      </w:r>
      <w:r w:rsidR="00490358" w:rsidRPr="00974EC4">
        <w:rPr>
          <w:rFonts w:ascii="Angsana New" w:hAnsi="Angsana New"/>
          <w:sz w:val="32"/>
          <w:szCs w:val="32"/>
          <w:cs/>
        </w:rPr>
        <w:t>การลงทุน (</w:t>
      </w:r>
      <w:r w:rsidR="00490358" w:rsidRPr="00974EC4">
        <w:rPr>
          <w:rFonts w:ascii="Angsana New" w:hAnsi="Angsana New"/>
          <w:sz w:val="32"/>
          <w:szCs w:val="32"/>
        </w:rPr>
        <w:t xml:space="preserve">Risk -free rate) </w:t>
      </w:r>
      <w:r w:rsidR="00490358" w:rsidRPr="00974EC4">
        <w:rPr>
          <w:sz w:val="32"/>
          <w:szCs w:val="32"/>
          <w:cs/>
        </w:rPr>
        <w:t>อัตราผลตอบแทนที่ไม่มีความเสี่ยงที่</w:t>
      </w:r>
      <w:r>
        <w:rPr>
          <w:sz w:val="32"/>
          <w:szCs w:val="32"/>
          <w:cs/>
        </w:rPr>
        <w:t>กลุ่มบริษัท</w:t>
      </w:r>
      <w:r w:rsidR="00490358" w:rsidRPr="00974EC4">
        <w:rPr>
          <w:sz w:val="32"/>
          <w:szCs w:val="32"/>
          <w:cs/>
        </w:rPr>
        <w:t>ใช้</w:t>
      </w:r>
      <w:r w:rsidR="00490358" w:rsidRPr="00974EC4">
        <w:rPr>
          <w:sz w:val="32"/>
          <w:szCs w:val="32"/>
        </w:rPr>
        <w:t xml:space="preserve"> </w:t>
      </w:r>
      <w:r w:rsidR="00490358" w:rsidRPr="00974EC4">
        <w:rPr>
          <w:sz w:val="32"/>
          <w:szCs w:val="32"/>
          <w:cs/>
        </w:rPr>
        <w:t>ได้มาจากอัตราผลตอบแทน</w:t>
      </w:r>
      <w:r w:rsidR="00490358" w:rsidRPr="00974EC4">
        <w:rPr>
          <w:rFonts w:hint="cs"/>
          <w:sz w:val="32"/>
          <w:szCs w:val="32"/>
          <w:cs/>
        </w:rPr>
        <w:t>ของ</w:t>
      </w:r>
      <w:r w:rsidR="00490358" w:rsidRPr="00974EC4">
        <w:rPr>
          <w:sz w:val="32"/>
          <w:szCs w:val="32"/>
          <w:cs/>
        </w:rPr>
        <w:t>พันธบัตรรัฐบาลไทย</w:t>
      </w:r>
      <w:r w:rsidR="00490358" w:rsidRPr="00974EC4"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>กลุ่มบริษัท</w:t>
      </w:r>
      <w:r w:rsidR="00490358" w:rsidRPr="00974EC4">
        <w:rPr>
          <w:rFonts w:hint="cs"/>
          <w:sz w:val="32"/>
          <w:szCs w:val="32"/>
          <w:cs/>
        </w:rPr>
        <w:t xml:space="preserve">คิดลดกระแสเงินสดสำหรับหนี้สินค่าสินไหมทดแทนที่เกิดขึ้นแล้ว </w:t>
      </w:r>
      <w:r w:rsidR="00490358" w:rsidRPr="00974EC4">
        <w:rPr>
          <w:sz w:val="32"/>
          <w:szCs w:val="32"/>
          <w:cs/>
        </w:rPr>
        <w:t>เนื่องจาก</w:t>
      </w:r>
      <w:r>
        <w:rPr>
          <w:sz w:val="32"/>
          <w:szCs w:val="32"/>
          <w:cs/>
        </w:rPr>
        <w:t>กลุ่มบริษัท</w:t>
      </w:r>
      <w:r w:rsidR="00490358" w:rsidRPr="00974EC4">
        <w:rPr>
          <w:sz w:val="32"/>
          <w:szCs w:val="32"/>
          <w:cs/>
        </w:rPr>
        <w:t>พิจารณาว่าระยะเวลาในการจ่ายค่าสินไหมของ</w:t>
      </w:r>
      <w:r>
        <w:rPr>
          <w:sz w:val="32"/>
          <w:szCs w:val="32"/>
          <w:cs/>
        </w:rPr>
        <w:t>กลุ่มบริษัท</w:t>
      </w:r>
      <w:r w:rsidR="00490358" w:rsidRPr="00974EC4">
        <w:rPr>
          <w:rFonts w:hint="cs"/>
          <w:sz w:val="32"/>
          <w:szCs w:val="32"/>
          <w:cs/>
        </w:rPr>
        <w:t xml:space="preserve"> </w:t>
      </w:r>
      <w:r w:rsidR="00490358" w:rsidRPr="00974EC4">
        <w:rPr>
          <w:sz w:val="32"/>
          <w:szCs w:val="32"/>
          <w:cs/>
        </w:rPr>
        <w:t>ส่วนใหญ่</w:t>
      </w:r>
      <w:r w:rsidR="00490358" w:rsidRPr="00974EC4">
        <w:rPr>
          <w:rFonts w:hint="cs"/>
          <w:sz w:val="32"/>
          <w:szCs w:val="32"/>
          <w:cs/>
        </w:rPr>
        <w:t>เกิน</w:t>
      </w:r>
      <w:r w:rsidR="00490358" w:rsidRPr="00974EC4">
        <w:rPr>
          <w:sz w:val="32"/>
          <w:szCs w:val="32"/>
          <w:cs/>
        </w:rPr>
        <w:t>กว่า</w:t>
      </w:r>
      <w:r w:rsidR="00490358" w:rsidRPr="00974EC4">
        <w:rPr>
          <w:rFonts w:hint="cs"/>
          <w:sz w:val="32"/>
          <w:szCs w:val="32"/>
          <w:cs/>
        </w:rPr>
        <w:t>หนึ่ง</w:t>
      </w:r>
      <w:r w:rsidR="00490358" w:rsidRPr="00974EC4">
        <w:rPr>
          <w:sz w:val="32"/>
          <w:szCs w:val="32"/>
          <w:cs/>
        </w:rPr>
        <w:t>ปี</w:t>
      </w:r>
    </w:p>
    <w:p w14:paraId="60992385" w14:textId="1FED9F3A" w:rsidR="008D3D90" w:rsidRPr="00963980" w:rsidRDefault="008D3D90" w:rsidP="00951F00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120" w:line="240" w:lineRule="auto"/>
        <w:ind w:left="907" w:hanging="367"/>
        <w:contextualSpacing w:val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bookmarkStart w:id="36" w:name="_Hlk197271684"/>
      <w:r w:rsidRPr="00963980">
        <w:rPr>
          <w:rFonts w:ascii="Angsana New" w:hAnsi="Angsana New" w:cs="Angsana New"/>
          <w:sz w:val="32"/>
          <w:szCs w:val="32"/>
          <w:cs/>
        </w:rPr>
        <w:t>ค่าปรับปรุงความเสี่ยง</w:t>
      </w:r>
      <w:r w:rsidR="0049648A" w:rsidRPr="00963980">
        <w:rPr>
          <w:rFonts w:ascii="Angsana New" w:hAnsi="Angsana New" w:cs="Angsana New"/>
          <w:sz w:val="32"/>
          <w:szCs w:val="32"/>
          <w:cs/>
        </w:rPr>
        <w:t>สำหรับความเสี่ยงที่ไม่ใช่ทางการเงิน</w:t>
      </w:r>
    </w:p>
    <w:p w14:paraId="6DF48320" w14:textId="77F8FCAB" w:rsidR="008D3D90" w:rsidRPr="00974EC4" w:rsidRDefault="00CF7017" w:rsidP="00143B94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bookmarkStart w:id="37" w:name="_Hlk197271733"/>
      <w:bookmarkEnd w:id="36"/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D3D90" w:rsidRPr="00974EC4">
        <w:rPr>
          <w:rFonts w:ascii="Angsana New" w:hAnsi="Angsana New" w:hint="cs"/>
          <w:sz w:val="32"/>
          <w:szCs w:val="32"/>
          <w:cs/>
        </w:rPr>
        <w:t>กำหนด</w:t>
      </w:r>
      <w:r w:rsidR="008D3D90" w:rsidRPr="00974EC4">
        <w:rPr>
          <w:rFonts w:ascii="Angsana New" w:hAnsi="Angsana New"/>
          <w:sz w:val="32"/>
          <w:szCs w:val="32"/>
          <w:cs/>
        </w:rPr>
        <w:t>ค่าปรับปรุงความเสี่ยง</w:t>
      </w:r>
      <w:r w:rsidR="008D3D90" w:rsidRPr="00974EC4">
        <w:rPr>
          <w:rFonts w:ascii="Angsana New" w:hAnsi="Angsana New" w:hint="cs"/>
          <w:sz w:val="32"/>
          <w:szCs w:val="32"/>
          <w:cs/>
        </w:rPr>
        <w:t>ด้วยวิธี</w:t>
      </w:r>
      <w:r w:rsidR="008D3D90" w:rsidRPr="00974EC4">
        <w:rPr>
          <w:rFonts w:ascii="Angsana New" w:hAnsi="Angsana New"/>
          <w:sz w:val="32"/>
          <w:szCs w:val="32"/>
          <w:cs/>
        </w:rPr>
        <w:t>ระดับความเชื่อมั่น</w:t>
      </w:r>
      <w:r w:rsidR="0044068A" w:rsidRPr="00974EC4">
        <w:rPr>
          <w:rFonts w:ascii="Angsana New" w:hAnsi="Angsana New" w:hint="cs"/>
          <w:sz w:val="32"/>
          <w:szCs w:val="32"/>
          <w:cs/>
        </w:rPr>
        <w:t>ที่</w:t>
      </w:r>
      <w:r w:rsidR="0044068A" w:rsidRPr="00974EC4">
        <w:rPr>
          <w:rFonts w:ascii="Angsana New" w:hAnsi="Angsana New"/>
          <w:sz w:val="32"/>
          <w:szCs w:val="32"/>
          <w:cs/>
        </w:rPr>
        <w:t xml:space="preserve">เปอร์เซ็นไทล์ที่ </w:t>
      </w:r>
      <w:r w:rsidR="0044068A" w:rsidRPr="00974EC4">
        <w:rPr>
          <w:rFonts w:ascii="Angsana New" w:hAnsi="Angsana New"/>
          <w:sz w:val="32"/>
          <w:szCs w:val="32"/>
        </w:rPr>
        <w:t>75</w:t>
      </w:r>
      <w:r w:rsidR="0044068A"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="008D3D90" w:rsidRPr="00974EC4">
        <w:rPr>
          <w:rFonts w:ascii="Angsana New" w:hAnsi="Angsana New" w:hint="cs"/>
          <w:sz w:val="32"/>
          <w:szCs w:val="32"/>
          <w:cs/>
        </w:rPr>
        <w:t>โดย</w:t>
      </w:r>
      <w:r w:rsidR="008D3D90" w:rsidRPr="00974EC4">
        <w:rPr>
          <w:rFonts w:ascii="Angsana New" w:hAnsi="Angsana New"/>
          <w:sz w:val="32"/>
          <w:szCs w:val="32"/>
          <w:cs/>
        </w:rPr>
        <w:t>ใช้ค่าเผื่อความผันผวนที่</w:t>
      </w:r>
      <w:r w:rsidR="008D3D90" w:rsidRPr="00974EC4">
        <w:rPr>
          <w:rFonts w:ascii="Angsana New" w:hAnsi="Angsana New" w:hint="cs"/>
          <w:sz w:val="32"/>
          <w:szCs w:val="32"/>
          <w:cs/>
        </w:rPr>
        <w:t>คำนวณจาก</w:t>
      </w:r>
      <w:r w:rsidR="008D3D90" w:rsidRPr="00974EC4">
        <w:rPr>
          <w:rFonts w:ascii="Angsana New" w:hAnsi="Angsana New"/>
          <w:sz w:val="32"/>
          <w:szCs w:val="32"/>
          <w:cs/>
        </w:rPr>
        <w:t>การแจกแจงความเสี่ยงที่ไม่ใช่ทางการเงินและข้อสมมติ</w:t>
      </w:r>
      <w:r w:rsidR="008D3D90" w:rsidRPr="00974EC4">
        <w:rPr>
          <w:rFonts w:ascii="Angsana New" w:hAnsi="Angsana New" w:hint="cs"/>
          <w:sz w:val="32"/>
          <w:szCs w:val="32"/>
          <w:cs/>
        </w:rPr>
        <w:t>สห</w:t>
      </w:r>
      <w:r w:rsidR="008D3D90" w:rsidRPr="00974EC4">
        <w:rPr>
          <w:rFonts w:ascii="Angsana New" w:hAnsi="Angsana New"/>
          <w:sz w:val="32"/>
          <w:szCs w:val="32"/>
          <w:cs/>
        </w:rPr>
        <w:t>สัมพันธ์</w:t>
      </w:r>
      <w:r w:rsidR="008D3D90" w:rsidRPr="00974EC4">
        <w:rPr>
          <w:rFonts w:ascii="Angsana New" w:hAnsi="Angsana New" w:hint="cs"/>
          <w:sz w:val="32"/>
          <w:szCs w:val="32"/>
          <w:cs/>
        </w:rPr>
        <w:t xml:space="preserve">ระหว่างความเสี่ยงเหล่านี้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D3D90" w:rsidRPr="00974EC4">
        <w:rPr>
          <w:rFonts w:ascii="Angsana New" w:hAnsi="Angsana New" w:hint="cs"/>
          <w:sz w:val="32"/>
          <w:szCs w:val="32"/>
          <w:cs/>
        </w:rPr>
        <w:t>จะปรับค่า</w:t>
      </w:r>
      <w:r w:rsidR="008D3D90" w:rsidRPr="00974EC4">
        <w:rPr>
          <w:rFonts w:ascii="Angsana New" w:hAnsi="Angsana New"/>
          <w:sz w:val="32"/>
          <w:szCs w:val="32"/>
          <w:cs/>
        </w:rPr>
        <w:t>ประมาณการที่ดีที่สุด</w:t>
      </w:r>
      <w:r w:rsidR="008D3D90" w:rsidRPr="00974EC4">
        <w:rPr>
          <w:rFonts w:ascii="Angsana New" w:hAnsi="Angsana New" w:hint="cs"/>
          <w:sz w:val="32"/>
          <w:szCs w:val="32"/>
          <w:cs/>
        </w:rPr>
        <w:t>ด้วยค่าเผื่อความผันผวน</w:t>
      </w:r>
      <w:bookmarkEnd w:id="37"/>
      <w:r w:rsidR="008D3D90" w:rsidRPr="00974EC4">
        <w:rPr>
          <w:rFonts w:ascii="Angsana New" w:hAnsi="Angsana New"/>
          <w:sz w:val="32"/>
          <w:szCs w:val="32"/>
          <w:cs/>
        </w:rPr>
        <w:t xml:space="preserve"> </w:t>
      </w:r>
    </w:p>
    <w:p w14:paraId="58574C59" w14:textId="77777777" w:rsidR="004B1DE3" w:rsidRPr="00974EC4" w:rsidRDefault="004B1DE3" w:rsidP="00951F00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120" w:line="240" w:lineRule="auto"/>
        <w:ind w:left="907"/>
        <w:contextualSpacing w:val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74EC4">
        <w:rPr>
          <w:rFonts w:ascii="Angsana New" w:hAnsi="Angsana New" w:cs="Angsana New" w:hint="cs"/>
          <w:sz w:val="32"/>
          <w:szCs w:val="32"/>
          <w:cs/>
        </w:rPr>
        <w:t>กำไรจากการให้บริการตามสัญญา</w:t>
      </w:r>
    </w:p>
    <w:p w14:paraId="2818D790" w14:textId="26022DD3" w:rsidR="00E84127" w:rsidRPr="00974EC4" w:rsidRDefault="004B1DE3" w:rsidP="00143B94">
      <w:pPr>
        <w:spacing w:before="120" w:after="120"/>
        <w:ind w:left="900"/>
        <w:jc w:val="thaiDistribute"/>
        <w:rPr>
          <w:rFonts w:hAnsi="Times New Roman" w:cs="Times New Roman"/>
          <w:sz w:val="32"/>
          <w:szCs w:val="32"/>
        </w:rPr>
      </w:pPr>
      <w:r w:rsidRPr="00974EC4">
        <w:rPr>
          <w:rFonts w:hint="cs"/>
          <w:sz w:val="32"/>
          <w:szCs w:val="32"/>
          <w:cs/>
        </w:rPr>
        <w:t>จำนวนเงินของกำไรจากการให้บริการตามสัญญาที่จะรับรู้ในส่วนของกำไรหรือขาดทุนขึ้นอยู่กับการระบุหน่วยความคุ้มครองซึ่งใช้ในการปันส่วนกำไรจากการให้บริการตามสัญญาในรอบระยะเวลาปัจจุบันและที่คาดว่าจะให้ในอนาคต</w:t>
      </w:r>
      <w:r w:rsidRPr="00974EC4">
        <w:rPr>
          <w:rFonts w:hAnsi="Times New Roman" w:cs="Times New Roman"/>
          <w:sz w:val="32"/>
          <w:szCs w:val="32"/>
          <w:cs/>
        </w:rPr>
        <w:t xml:space="preserve"> </w:t>
      </w:r>
      <w:r w:rsidR="00CF7017">
        <w:rPr>
          <w:rFonts w:hint="cs"/>
          <w:sz w:val="32"/>
          <w:szCs w:val="32"/>
          <w:cs/>
        </w:rPr>
        <w:t>กลุ่มบริษัท</w:t>
      </w:r>
      <w:r w:rsidRPr="00974EC4">
        <w:rPr>
          <w:rFonts w:hint="cs"/>
          <w:sz w:val="32"/>
          <w:szCs w:val="32"/>
          <w:cs/>
        </w:rPr>
        <w:t>ต้องใช้ดุลยพินิจในการกำหนดปริมาณของการให้บริการตามสัญญา</w:t>
      </w:r>
      <w:r w:rsidRPr="00974EC4">
        <w:rPr>
          <w:rFonts w:hAnsi="Times New Roman" w:cs="Times New Roman" w:hint="cs"/>
          <w:sz w:val="32"/>
          <w:szCs w:val="32"/>
          <w:cs/>
        </w:rPr>
        <w:t xml:space="preserve"> </w:t>
      </w:r>
      <w:r w:rsidRPr="00974EC4">
        <w:rPr>
          <w:rFonts w:hint="cs"/>
          <w:sz w:val="32"/>
          <w:szCs w:val="32"/>
          <w:cs/>
        </w:rPr>
        <w:t>ระยะเวลาคุ้มครองที่คาดไว้</w:t>
      </w:r>
      <w:r w:rsidRPr="00974EC4">
        <w:rPr>
          <w:rFonts w:hAnsi="Times New Roman" w:cs="Times New Roman"/>
          <w:sz w:val="32"/>
          <w:szCs w:val="32"/>
          <w:cs/>
        </w:rPr>
        <w:t xml:space="preserve"> </w:t>
      </w:r>
      <w:r w:rsidRPr="00974EC4">
        <w:rPr>
          <w:rFonts w:hint="cs"/>
          <w:sz w:val="32"/>
          <w:szCs w:val="32"/>
          <w:cs/>
        </w:rPr>
        <w:t>และมูลค่าเงินตามเวลาเป็นรายสัญญา</w:t>
      </w:r>
      <w:r w:rsidRPr="00974EC4">
        <w:rPr>
          <w:rFonts w:hAnsi="Times New Roman" w:cs="Times New Roman" w:hint="cs"/>
          <w:sz w:val="32"/>
          <w:szCs w:val="32"/>
          <w:cs/>
        </w:rPr>
        <w:t xml:space="preserve"> </w:t>
      </w:r>
    </w:p>
    <w:p w14:paraId="5C1271FF" w14:textId="77777777" w:rsidR="00C22FA5" w:rsidRPr="00974EC4" w:rsidRDefault="00E84127" w:rsidP="00143B94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4EC4">
        <w:rPr>
          <w:rFonts w:ascii="Angsana New" w:hAnsi="Angsana New"/>
          <w:b/>
          <w:bCs/>
          <w:sz w:val="32"/>
          <w:szCs w:val="32"/>
        </w:rPr>
        <w:br w:type="page"/>
      </w:r>
      <w:r w:rsidR="00C22FA5" w:rsidRPr="00974EC4">
        <w:rPr>
          <w:rFonts w:ascii="Angsana New" w:hAnsi="Angsana New"/>
          <w:b/>
          <w:bCs/>
          <w:sz w:val="32"/>
          <w:szCs w:val="32"/>
        </w:rPr>
        <w:lastRenderedPageBreak/>
        <w:t>3.2</w:t>
      </w:r>
      <w:r w:rsidR="00C22FA5" w:rsidRPr="00974EC4">
        <w:rPr>
          <w:rFonts w:ascii="Angsana New" w:hAnsi="Angsana New"/>
          <w:b/>
          <w:bCs/>
          <w:sz w:val="32"/>
          <w:szCs w:val="32"/>
        </w:rPr>
        <w:tab/>
      </w:r>
      <w:r w:rsidR="00C22FA5" w:rsidRPr="00974EC4">
        <w:rPr>
          <w:rFonts w:ascii="Angsana New" w:hAnsi="Angsana New"/>
          <w:b/>
          <w:bCs/>
          <w:sz w:val="32"/>
          <w:szCs w:val="32"/>
          <w:cs/>
        </w:rPr>
        <w:t xml:space="preserve">การด้อยค่าของสินทรัพย์ทางการเงิน </w:t>
      </w:r>
    </w:p>
    <w:p w14:paraId="4AAC36CD" w14:textId="637E9F2A" w:rsidR="00C22FA5" w:rsidRPr="00974EC4" w:rsidRDefault="00C22FA5" w:rsidP="00143B9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t>มาตรฐานการรายงานทางการเงินฉบับนี้ กำหนดให้กิจการต้องประมาณการการด้อยค่าจากผลขาดทุนด้านเครดิตที่คาดว่าจะเกิดขึ้น โดย</w:t>
      </w:r>
      <w:r w:rsidR="00CF7017">
        <w:rPr>
          <w:rFonts w:ascii="Angsana New" w:hAnsi="Angsana New"/>
          <w:sz w:val="32"/>
          <w:szCs w:val="32"/>
          <w:cs/>
        </w:rPr>
        <w:t>กลุ่มบริษัท</w:t>
      </w:r>
      <w:r w:rsidRPr="00974EC4">
        <w:rPr>
          <w:rFonts w:ascii="Angsana New" w:hAnsi="Angsana New"/>
          <w:sz w:val="32"/>
          <w:szCs w:val="32"/>
          <w:cs/>
        </w:rPr>
        <w:t xml:space="preserve">จะ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</w:t>
      </w:r>
      <w:r w:rsidR="00CF7017">
        <w:rPr>
          <w:rFonts w:ascii="Angsana New" w:hAnsi="Angsana New"/>
          <w:sz w:val="32"/>
          <w:szCs w:val="32"/>
          <w:cs/>
        </w:rPr>
        <w:t>กลุ่มบริษัท</w:t>
      </w:r>
      <w:r w:rsidRPr="00974EC4">
        <w:rPr>
          <w:rFonts w:ascii="Angsana New" w:hAnsi="Angsana New"/>
          <w:sz w:val="32"/>
          <w:szCs w:val="32"/>
          <w:cs/>
        </w:rPr>
        <w:t xml:space="preserve">นำหลักการทั่วไปมาใช้ในการคำนวณผลขาดทุนด้านเครดิตที่คาดว่าจะเกิดขึ้นของสินทรัพย์ทางการเงินตราสารหนี้ </w:t>
      </w:r>
      <w:r w:rsidR="0082740B" w:rsidRPr="00974EC4">
        <w:rPr>
          <w:sz w:val="32"/>
          <w:szCs w:val="32"/>
          <w:cs/>
        </w:rPr>
        <w:t>อย่างไรก็ตาม วิธีการดังกล่าวเป็นวิธีเดียวกันกับที่</w:t>
      </w:r>
      <w:r w:rsidR="00CF7017">
        <w:rPr>
          <w:sz w:val="32"/>
          <w:szCs w:val="32"/>
          <w:cs/>
        </w:rPr>
        <w:t>กลุ่มบริษัท</w:t>
      </w:r>
      <w:r w:rsidR="0082740B" w:rsidRPr="00974EC4">
        <w:rPr>
          <w:sz w:val="32"/>
          <w:szCs w:val="32"/>
          <w:cs/>
        </w:rPr>
        <w:t>ใช้</w:t>
      </w:r>
      <w:r w:rsidR="0082740B" w:rsidRPr="00974EC4">
        <w:rPr>
          <w:rFonts w:hint="cs"/>
          <w:sz w:val="32"/>
          <w:szCs w:val="32"/>
          <w:cs/>
        </w:rPr>
        <w:t>อยู่เดิม</w:t>
      </w:r>
    </w:p>
    <w:p w14:paraId="4BBF3748" w14:textId="77777777" w:rsidR="00673150" w:rsidRPr="00974EC4" w:rsidRDefault="00B71A0C" w:rsidP="00951F00">
      <w:pPr>
        <w:numPr>
          <w:ilvl w:val="0"/>
          <w:numId w:val="1"/>
        </w:numPr>
        <w:spacing w:before="120" w:after="120"/>
        <w:ind w:left="547"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4EC4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</w:t>
      </w:r>
    </w:p>
    <w:p w14:paraId="01B892B6" w14:textId="0BAD070C" w:rsidR="004F6EC7" w:rsidRPr="00974EC4" w:rsidRDefault="00B71A0C" w:rsidP="00143B94">
      <w:pPr>
        <w:tabs>
          <w:tab w:val="left" w:pos="720"/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38" w:name="_Hlk197271904"/>
      <w:r w:rsidRPr="00974EC4">
        <w:rPr>
          <w:rFonts w:ascii="Angsana New" w:hAnsi="Angsana New"/>
          <w:sz w:val="32"/>
          <w:szCs w:val="32"/>
          <w:cs/>
        </w:rPr>
        <w:t>ตามที่กล่าว</w:t>
      </w:r>
      <w:r w:rsidR="0023119F" w:rsidRPr="00974EC4">
        <w:rPr>
          <w:rFonts w:ascii="Angsana New" w:hAnsi="Angsana New" w:hint="cs"/>
          <w:sz w:val="32"/>
          <w:szCs w:val="32"/>
          <w:cs/>
        </w:rPr>
        <w:t>ไว้</w:t>
      </w:r>
      <w:r w:rsidRPr="00974EC4">
        <w:rPr>
          <w:rFonts w:ascii="Angsana New" w:hAnsi="Angsana New"/>
          <w:sz w:val="32"/>
          <w:szCs w:val="32"/>
          <w:cs/>
        </w:rPr>
        <w:t>ในหมายเหตุประกอบงบการเงินระหว่างกาลข้อ</w:t>
      </w:r>
      <w:r w:rsidR="0023119F" w:rsidRPr="00974EC4">
        <w:rPr>
          <w:rFonts w:ascii="Angsana New" w:hAnsi="Angsana New" w:hint="cs"/>
          <w:sz w:val="32"/>
          <w:szCs w:val="32"/>
          <w:cs/>
        </w:rPr>
        <w:t>ที่</w:t>
      </w:r>
      <w:r w:rsidRPr="00974EC4">
        <w:rPr>
          <w:rFonts w:ascii="Angsana New" w:hAnsi="Angsana New"/>
          <w:sz w:val="32"/>
          <w:szCs w:val="32"/>
          <w:cs/>
        </w:rPr>
        <w:t xml:space="preserve"> </w:t>
      </w:r>
      <w:r w:rsidR="00D40315" w:rsidRPr="00974EC4">
        <w:rPr>
          <w:rFonts w:ascii="Angsana New" w:hAnsi="Angsana New"/>
          <w:sz w:val="32"/>
          <w:szCs w:val="32"/>
        </w:rPr>
        <w:t>2</w:t>
      </w:r>
      <w:r w:rsidRPr="00974EC4">
        <w:rPr>
          <w:rFonts w:ascii="Angsana New" w:hAnsi="Angsana New"/>
          <w:sz w:val="32"/>
          <w:szCs w:val="32"/>
        </w:rPr>
        <w:t xml:space="preserve"> </w:t>
      </w:r>
      <w:r w:rsidR="00CF7017">
        <w:rPr>
          <w:rFonts w:ascii="Angsana New" w:hAnsi="Angsana New"/>
          <w:sz w:val="32"/>
          <w:szCs w:val="32"/>
          <w:cs/>
        </w:rPr>
        <w:t>กลุ่มบริษัท</w:t>
      </w:r>
      <w:r w:rsidR="00AA0A3F" w:rsidRPr="00974EC4">
        <w:rPr>
          <w:rFonts w:ascii="Angsana New" w:hAnsi="Angsana New"/>
          <w:sz w:val="32"/>
          <w:szCs w:val="32"/>
          <w:cs/>
        </w:rPr>
        <w:t>ได้นำมาตรฐานการรายงาน</w:t>
      </w:r>
      <w:r w:rsidR="00E64FCC" w:rsidRPr="00974EC4">
        <w:rPr>
          <w:rFonts w:ascii="Angsana New" w:hAnsi="Angsana New"/>
          <w:sz w:val="32"/>
          <w:szCs w:val="32"/>
        </w:rPr>
        <w:t xml:space="preserve">           </w:t>
      </w:r>
      <w:r w:rsidR="00AA0A3F" w:rsidRPr="00974EC4">
        <w:rPr>
          <w:rFonts w:ascii="Angsana New" w:hAnsi="Angsana New"/>
          <w:sz w:val="32"/>
          <w:szCs w:val="32"/>
          <w:cs/>
        </w:rPr>
        <w:t xml:space="preserve">ทางการเงิน ฉบับที่ </w:t>
      </w:r>
      <w:r w:rsidR="00AA0A3F" w:rsidRPr="00974EC4">
        <w:rPr>
          <w:rFonts w:ascii="Angsana New" w:hAnsi="Angsana New"/>
          <w:sz w:val="32"/>
          <w:szCs w:val="32"/>
        </w:rPr>
        <w:t>17</w:t>
      </w:r>
      <w:r w:rsidR="00AA0A3F" w:rsidRPr="00974EC4">
        <w:rPr>
          <w:rFonts w:ascii="Angsana New" w:hAnsi="Angsana New"/>
          <w:sz w:val="32"/>
          <w:szCs w:val="32"/>
          <w:cs/>
        </w:rPr>
        <w:t xml:space="preserve"> เรื่อง สัญญาประกันภัย และมาตรฐานการรายงานทางการเงิน ฉบับที่ </w:t>
      </w:r>
      <w:r w:rsidR="00AA0A3F" w:rsidRPr="00974EC4">
        <w:rPr>
          <w:rFonts w:ascii="Angsana New" w:hAnsi="Angsana New"/>
          <w:sz w:val="32"/>
          <w:szCs w:val="32"/>
        </w:rPr>
        <w:t>9</w:t>
      </w:r>
      <w:r w:rsidR="00AA0A3F" w:rsidRPr="00974EC4">
        <w:rPr>
          <w:rFonts w:ascii="Angsana New" w:hAnsi="Angsana New"/>
          <w:sz w:val="32"/>
          <w:szCs w:val="32"/>
          <w:cs/>
        </w:rPr>
        <w:t xml:space="preserve"> เรื่อง เครื่องมือทางการเงิน มาถือปฏิบัติ</w:t>
      </w:r>
      <w:r w:rsidR="0023119F" w:rsidRPr="00974EC4">
        <w:rPr>
          <w:rFonts w:ascii="Angsana New" w:hAnsi="Angsana New" w:hint="cs"/>
          <w:sz w:val="32"/>
          <w:szCs w:val="32"/>
          <w:cs/>
        </w:rPr>
        <w:t>เป็นครั้งแรก</w:t>
      </w:r>
      <w:r w:rsidR="00AA0A3F" w:rsidRPr="00974EC4">
        <w:rPr>
          <w:rFonts w:ascii="Angsana New" w:hAnsi="Angsana New"/>
          <w:sz w:val="32"/>
          <w:szCs w:val="32"/>
          <w:cs/>
        </w:rPr>
        <w:t xml:space="preserve"> </w:t>
      </w:r>
      <w:r w:rsidR="0023119F" w:rsidRPr="00974EC4">
        <w:rPr>
          <w:rFonts w:ascii="Angsana New" w:hAnsi="Angsana New"/>
          <w:sz w:val="32"/>
          <w:szCs w:val="32"/>
          <w:cs/>
        </w:rPr>
        <w:t>โดยผลกระทบต่องบการเงินจากการนำมาตรฐานการรายงานทางการเงิน</w:t>
      </w:r>
      <w:r w:rsidR="0023119F" w:rsidRPr="00974EC4">
        <w:rPr>
          <w:rFonts w:ascii="Angsana New" w:hAnsi="Angsana New" w:hint="cs"/>
          <w:sz w:val="32"/>
          <w:szCs w:val="32"/>
          <w:cs/>
        </w:rPr>
        <w:t>เหล่า</w:t>
      </w:r>
      <w:r w:rsidR="0023119F" w:rsidRPr="00974EC4">
        <w:rPr>
          <w:rFonts w:ascii="Angsana New" w:hAnsi="Angsana New"/>
          <w:sz w:val="32"/>
          <w:szCs w:val="32"/>
          <w:cs/>
        </w:rPr>
        <w:t>นี้มาถือปฏิบัติสรุปได้ดังนี้</w:t>
      </w:r>
      <w:bookmarkEnd w:id="38"/>
      <w:r w:rsidR="005E6DA3" w:rsidRPr="00974EC4">
        <w:rPr>
          <w:rFonts w:ascii="Angsana New" w:hAnsi="Angsana New"/>
          <w:sz w:val="32"/>
          <w:szCs w:val="32"/>
          <w:cs/>
        </w:rPr>
        <w:t xml:space="preserve">  </w:t>
      </w:r>
    </w:p>
    <w:p w14:paraId="20E10385" w14:textId="77777777" w:rsidR="0023119F" w:rsidRPr="00974EC4" w:rsidRDefault="0023119F" w:rsidP="00143B94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74EC4">
        <w:rPr>
          <w:rFonts w:ascii="Angsana New" w:hAnsi="Angsana New"/>
          <w:b/>
          <w:bCs/>
          <w:sz w:val="32"/>
          <w:szCs w:val="32"/>
        </w:rPr>
        <w:t xml:space="preserve">4.1     </w:t>
      </w:r>
      <w:r w:rsidRPr="00974EC4">
        <w:rPr>
          <w:rFonts w:ascii="Angsana New" w:hAnsi="Angsana New"/>
          <w:b/>
          <w:bCs/>
          <w:sz w:val="32"/>
          <w:szCs w:val="32"/>
          <w:cs/>
        </w:rPr>
        <w:t>การปฏิบัติในช่วงเปลี่ยนผ่าน</w:t>
      </w:r>
    </w:p>
    <w:p w14:paraId="7350D005" w14:textId="77777777" w:rsidR="004F6EC7" w:rsidRPr="00974EC4" w:rsidRDefault="00AB49BB" w:rsidP="00143B94">
      <w:pPr>
        <w:pStyle w:val="Heading3"/>
        <w:spacing w:before="120" w:after="120"/>
        <w:ind w:left="547" w:hanging="540"/>
        <w:rPr>
          <w:b/>
          <w:bCs/>
          <w:sz w:val="32"/>
          <w:szCs w:val="32"/>
        </w:rPr>
      </w:pPr>
      <w:r w:rsidRPr="00974EC4">
        <w:rPr>
          <w:b/>
          <w:bCs/>
          <w:sz w:val="32"/>
          <w:szCs w:val="32"/>
        </w:rPr>
        <w:t>4</w:t>
      </w:r>
      <w:r w:rsidR="004F6EC7" w:rsidRPr="00974EC4">
        <w:rPr>
          <w:b/>
          <w:bCs/>
          <w:sz w:val="32"/>
          <w:szCs w:val="32"/>
        </w:rPr>
        <w:t>.1</w:t>
      </w:r>
      <w:r w:rsidRPr="00974EC4">
        <w:rPr>
          <w:b/>
          <w:bCs/>
          <w:sz w:val="32"/>
          <w:szCs w:val="32"/>
        </w:rPr>
        <w:t>.1</w:t>
      </w:r>
      <w:r w:rsidR="004F6EC7" w:rsidRPr="00974EC4">
        <w:rPr>
          <w:b/>
          <w:bCs/>
          <w:sz w:val="32"/>
          <w:szCs w:val="32"/>
        </w:rPr>
        <w:tab/>
      </w:r>
      <w:r w:rsidR="004F6EC7" w:rsidRPr="00974EC4">
        <w:rPr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CC7FAB" w:rsidRPr="00974EC4">
        <w:rPr>
          <w:b/>
          <w:bCs/>
          <w:sz w:val="32"/>
          <w:szCs w:val="32"/>
        </w:rPr>
        <w:t>17</w:t>
      </w:r>
      <w:r w:rsidR="004F6EC7" w:rsidRPr="00974EC4">
        <w:rPr>
          <w:b/>
          <w:bCs/>
          <w:sz w:val="32"/>
          <w:szCs w:val="32"/>
          <w:cs/>
        </w:rPr>
        <w:t xml:space="preserve"> เรื่อง สัญญาประกันภัย</w:t>
      </w:r>
    </w:p>
    <w:p w14:paraId="7E494454" w14:textId="7099AFD4" w:rsidR="00B75354" w:rsidRPr="00974EC4" w:rsidRDefault="00B71A0C" w:rsidP="00143B94">
      <w:pPr>
        <w:tabs>
          <w:tab w:val="left" w:pos="720"/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39" w:name="_Hlk197272027"/>
      <w:r w:rsidRPr="00974EC4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974EC4">
        <w:rPr>
          <w:rFonts w:ascii="Angsana New" w:hAnsi="Angsana New"/>
          <w:sz w:val="32"/>
          <w:szCs w:val="32"/>
        </w:rPr>
        <w:t xml:space="preserve">17 </w:t>
      </w:r>
      <w:r w:rsidRPr="00974EC4">
        <w:rPr>
          <w:rFonts w:ascii="Angsana New" w:hAnsi="Angsana New"/>
          <w:sz w:val="32"/>
          <w:szCs w:val="32"/>
          <w:cs/>
        </w:rPr>
        <w:t>เรื่อง สัญญาประกันภัย มา</w:t>
      </w:r>
      <w:r w:rsidR="001963F7" w:rsidRPr="00974EC4">
        <w:rPr>
          <w:rFonts w:ascii="Angsana New" w:hAnsi="Angsana New" w:hint="cs"/>
          <w:sz w:val="32"/>
          <w:szCs w:val="32"/>
          <w:cs/>
        </w:rPr>
        <w:t>ถือปฏิบัติ</w:t>
      </w:r>
      <w:r w:rsidRPr="00974EC4">
        <w:rPr>
          <w:rFonts w:ascii="Angsana New" w:hAnsi="Angsana New"/>
          <w:sz w:val="32"/>
          <w:szCs w:val="32"/>
          <w:cs/>
        </w:rPr>
        <w:t xml:space="preserve"> </w:t>
      </w:r>
      <w:r w:rsidR="00CF7017">
        <w:rPr>
          <w:rFonts w:ascii="Angsana New" w:hAnsi="Angsana New"/>
          <w:sz w:val="32"/>
          <w:szCs w:val="32"/>
          <w:cs/>
        </w:rPr>
        <w:t>กลุ่มบริษัท</w:t>
      </w:r>
      <w:r w:rsidRPr="00974EC4">
        <w:rPr>
          <w:rFonts w:ascii="Angsana New" w:hAnsi="Angsana New"/>
          <w:sz w:val="32"/>
          <w:szCs w:val="32"/>
          <w:cs/>
        </w:rPr>
        <w:t>ถือว่าวันที่เปลี่ยนผ่านของ</w:t>
      </w:r>
      <w:r w:rsidR="00CF7017">
        <w:rPr>
          <w:rFonts w:ascii="Angsana New" w:hAnsi="Angsana New"/>
          <w:sz w:val="32"/>
          <w:szCs w:val="32"/>
          <w:cs/>
        </w:rPr>
        <w:t>กลุ่มบริษัท</w:t>
      </w:r>
      <w:r w:rsidRPr="00974EC4">
        <w:rPr>
          <w:rFonts w:ascii="Angsana New" w:hAnsi="Angsana New"/>
          <w:sz w:val="32"/>
          <w:szCs w:val="32"/>
          <w:cs/>
        </w:rPr>
        <w:t xml:space="preserve"> คือวันที่ </w:t>
      </w:r>
      <w:r w:rsidRPr="00974EC4">
        <w:rPr>
          <w:rFonts w:ascii="Angsana New" w:hAnsi="Angsana New"/>
          <w:sz w:val="32"/>
          <w:szCs w:val="32"/>
        </w:rPr>
        <w:t xml:space="preserve">1 </w:t>
      </w:r>
      <w:r w:rsidRPr="00974EC4">
        <w:rPr>
          <w:rFonts w:ascii="Angsana New" w:hAnsi="Angsana New"/>
          <w:sz w:val="32"/>
          <w:szCs w:val="32"/>
          <w:cs/>
        </w:rPr>
        <w:t xml:space="preserve">มกราคม </w:t>
      </w:r>
      <w:r w:rsidRPr="00974EC4">
        <w:rPr>
          <w:rFonts w:ascii="Angsana New" w:hAnsi="Angsana New"/>
          <w:sz w:val="32"/>
          <w:szCs w:val="32"/>
        </w:rPr>
        <w:t xml:space="preserve">2567 </w:t>
      </w:r>
      <w:r w:rsidRPr="00974EC4">
        <w:rPr>
          <w:rFonts w:ascii="Angsana New" w:hAnsi="Angsana New"/>
          <w:sz w:val="32"/>
          <w:szCs w:val="32"/>
          <w:cs/>
        </w:rPr>
        <w:t>โดย</w:t>
      </w:r>
      <w:r w:rsidR="00CF7017">
        <w:rPr>
          <w:rFonts w:ascii="Angsana New" w:hAnsi="Angsana New"/>
          <w:sz w:val="32"/>
          <w:szCs w:val="32"/>
          <w:cs/>
        </w:rPr>
        <w:t>กลุ่มบริษัท</w:t>
      </w:r>
      <w:r w:rsidRPr="00974EC4">
        <w:rPr>
          <w:rFonts w:ascii="Angsana New" w:hAnsi="Angsana New"/>
          <w:sz w:val="32"/>
          <w:szCs w:val="32"/>
          <w:cs/>
        </w:rPr>
        <w:t>ใช้วิธีปรับย้อนหลัง (</w:t>
      </w:r>
      <w:r w:rsidRPr="00974EC4">
        <w:rPr>
          <w:rFonts w:ascii="Angsana New" w:hAnsi="Angsana New"/>
          <w:sz w:val="32"/>
          <w:szCs w:val="32"/>
        </w:rPr>
        <w:t xml:space="preserve">Full Retrospective Approach - FRA) </w:t>
      </w:r>
      <w:r w:rsidR="004F6EC7" w:rsidRPr="00974EC4">
        <w:rPr>
          <w:rFonts w:ascii="Angsana New" w:hAnsi="Angsana New"/>
          <w:sz w:val="32"/>
          <w:szCs w:val="32"/>
          <w:cs/>
        </w:rPr>
        <w:t>ยกเว้นกลุ่ม</w:t>
      </w:r>
      <w:r w:rsidR="001963F7" w:rsidRPr="00974EC4">
        <w:rPr>
          <w:rFonts w:ascii="Angsana New" w:hAnsi="Angsana New" w:hint="cs"/>
          <w:sz w:val="32"/>
          <w:szCs w:val="32"/>
          <w:cs/>
        </w:rPr>
        <w:t>ของ</w:t>
      </w:r>
      <w:r w:rsidR="004F6EC7" w:rsidRPr="00974EC4">
        <w:rPr>
          <w:rFonts w:ascii="Angsana New" w:hAnsi="Angsana New"/>
          <w:sz w:val="32"/>
          <w:szCs w:val="32"/>
          <w:cs/>
        </w:rPr>
        <w:t xml:space="preserve">สัญญาประกันภัยที่ข้อมูลในอดีตมีจำกัด </w:t>
      </w:r>
      <w:r w:rsidR="00CF7017">
        <w:rPr>
          <w:rFonts w:ascii="Angsana New" w:hAnsi="Angsana New"/>
          <w:sz w:val="32"/>
          <w:szCs w:val="32"/>
          <w:cs/>
        </w:rPr>
        <w:t>กลุ่มบริษัท</w:t>
      </w:r>
      <w:r w:rsidR="004F6EC7" w:rsidRPr="00974EC4">
        <w:rPr>
          <w:rFonts w:ascii="Angsana New" w:hAnsi="Angsana New"/>
          <w:sz w:val="32"/>
          <w:szCs w:val="32"/>
          <w:cs/>
        </w:rPr>
        <w:t>จึงเลือกใช้วิธีมูลค่ายุติธรรม (</w:t>
      </w:r>
      <w:r w:rsidR="004F6EC7" w:rsidRPr="00974EC4">
        <w:rPr>
          <w:rFonts w:ascii="Angsana New" w:hAnsi="Angsana New"/>
          <w:sz w:val="32"/>
          <w:szCs w:val="32"/>
        </w:rPr>
        <w:t xml:space="preserve">Fair Value Approach - FVA) </w:t>
      </w:r>
      <w:bookmarkEnd w:id="39"/>
    </w:p>
    <w:p w14:paraId="5BCF35BD" w14:textId="77777777" w:rsidR="00B71A0C" w:rsidRPr="00974EC4" w:rsidRDefault="00B71A0C" w:rsidP="00143B94">
      <w:pPr>
        <w:tabs>
          <w:tab w:val="left" w:pos="720"/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974EC4">
        <w:rPr>
          <w:rFonts w:ascii="Angsana New" w:hAnsi="Angsana New"/>
          <w:i/>
          <w:iCs/>
          <w:sz w:val="32"/>
          <w:szCs w:val="32"/>
          <w:cs/>
        </w:rPr>
        <w:t>วิธีปรับย้อนหลัง</w:t>
      </w:r>
    </w:p>
    <w:p w14:paraId="374D6ACD" w14:textId="52FB4D81" w:rsidR="00B71A0C" w:rsidRPr="00974EC4" w:rsidRDefault="00CF7017" w:rsidP="00143B9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C912CC" w:rsidRPr="00974EC4">
        <w:rPr>
          <w:rFonts w:ascii="Angsana New" w:hAnsi="Angsana New"/>
          <w:sz w:val="32"/>
          <w:szCs w:val="32"/>
          <w:cs/>
        </w:rPr>
        <w:t>ได้กำหนด รับรู้และวัดมูลค่ากลุ่ม</w:t>
      </w:r>
      <w:r w:rsidR="001963F7" w:rsidRPr="00974EC4">
        <w:rPr>
          <w:rFonts w:ascii="Angsana New" w:hAnsi="Angsana New" w:hint="cs"/>
          <w:sz w:val="32"/>
          <w:szCs w:val="32"/>
          <w:cs/>
        </w:rPr>
        <w:t>ของ</w:t>
      </w:r>
      <w:r w:rsidR="00C912CC" w:rsidRPr="00974EC4">
        <w:rPr>
          <w:rFonts w:ascii="Angsana New" w:hAnsi="Angsana New"/>
          <w:sz w:val="32"/>
          <w:szCs w:val="32"/>
          <w:cs/>
        </w:rPr>
        <w:t xml:space="preserve">สัญญาประกันภัยเสมือนได้มีการใช้มาตรฐานการรายงานทางการเงินฉบับที่ </w:t>
      </w:r>
      <w:r w:rsidR="00C86127" w:rsidRPr="00974EC4">
        <w:rPr>
          <w:rFonts w:ascii="Angsana New" w:hAnsi="Angsana New"/>
          <w:sz w:val="32"/>
          <w:szCs w:val="32"/>
        </w:rPr>
        <w:t>17</w:t>
      </w:r>
      <w:r w:rsidR="00C912CC" w:rsidRPr="00974EC4">
        <w:rPr>
          <w:rFonts w:ascii="Angsana New" w:hAnsi="Angsana New"/>
          <w:sz w:val="32"/>
          <w:szCs w:val="32"/>
          <w:cs/>
        </w:rPr>
        <w:t xml:space="preserve"> ตั้งแต่วันเริ่มออกสัญญาประกันภัย ซึ่งการคำนวณกำไรจากการบริการตามสัญญา </w:t>
      </w:r>
      <w:r w:rsidR="00E64FCC" w:rsidRPr="00974EC4">
        <w:rPr>
          <w:rFonts w:ascii="Angsana New" w:hAnsi="Angsana New"/>
          <w:sz w:val="32"/>
          <w:szCs w:val="32"/>
          <w:cs/>
        </w:rPr>
        <w:t xml:space="preserve">            </w:t>
      </w:r>
      <w:r w:rsidR="00C912CC" w:rsidRPr="00974EC4">
        <w:rPr>
          <w:rFonts w:ascii="Angsana New" w:hAnsi="Angsana New"/>
          <w:sz w:val="32"/>
          <w:szCs w:val="32"/>
          <w:cs/>
        </w:rPr>
        <w:t xml:space="preserve">ณ </w:t>
      </w:r>
      <w:r w:rsidR="001963F7" w:rsidRPr="00974EC4">
        <w:rPr>
          <w:rFonts w:ascii="Angsana New" w:hAnsi="Angsana New" w:hint="cs"/>
          <w:sz w:val="32"/>
          <w:szCs w:val="32"/>
          <w:cs/>
        </w:rPr>
        <w:t>วันที่รับรู้รายการเมื่อเริ่มแรก</w:t>
      </w:r>
      <w:r w:rsidR="00C912CC" w:rsidRPr="00974EC4">
        <w:rPr>
          <w:rFonts w:ascii="Angsana New" w:hAnsi="Angsana New"/>
          <w:sz w:val="32"/>
          <w:szCs w:val="32"/>
          <w:cs/>
        </w:rPr>
        <w:t>ของกลุ่มสัญญาตามข้อเท็จจริงและสถานการณ์ในขณะนั้น โดยกำไรจากการบริการตามสัญญาจะถูกคำนวนมาถึงวันที่เปลี่ยนผ่าน</w:t>
      </w:r>
    </w:p>
    <w:p w14:paraId="30071DD4" w14:textId="77777777" w:rsidR="00B71A0C" w:rsidRPr="00974EC4" w:rsidRDefault="00B71A0C" w:rsidP="00143B94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974EC4">
        <w:rPr>
          <w:rFonts w:ascii="Angsana New" w:hAnsi="Angsana New"/>
          <w:i/>
          <w:iCs/>
          <w:sz w:val="32"/>
          <w:szCs w:val="32"/>
          <w:cs/>
        </w:rPr>
        <w:t>วิธีมูลค่ายุติธรรม</w:t>
      </w:r>
    </w:p>
    <w:p w14:paraId="1C102250" w14:textId="0DD92083" w:rsidR="00FF2CE3" w:rsidRPr="00974EC4" w:rsidRDefault="00CF7017" w:rsidP="00143B9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B71A0C" w:rsidRPr="00974EC4">
        <w:rPr>
          <w:rFonts w:ascii="Angsana New" w:hAnsi="Angsana New"/>
          <w:sz w:val="32"/>
          <w:szCs w:val="32"/>
          <w:cs/>
        </w:rPr>
        <w:t xml:space="preserve">คำนวณกำไรจากการให้บริการตามสัญญาของหนี้สินสำหรับความคุ้มครองที่เหลืออยู่ </w:t>
      </w:r>
      <w:r w:rsidR="00E64FCC" w:rsidRPr="00974EC4">
        <w:rPr>
          <w:rFonts w:ascii="Angsana New" w:hAnsi="Angsana New"/>
          <w:sz w:val="32"/>
          <w:szCs w:val="32"/>
          <w:cs/>
        </w:rPr>
        <w:t xml:space="preserve">                    </w:t>
      </w:r>
      <w:r w:rsidR="00B71A0C" w:rsidRPr="00974EC4">
        <w:rPr>
          <w:rFonts w:ascii="Angsana New" w:hAnsi="Angsana New"/>
          <w:sz w:val="32"/>
          <w:szCs w:val="32"/>
          <w:cs/>
        </w:rPr>
        <w:t>ณ วันที่เปลี่ยนผ่านด้วยผลต่างระหว่างมูลค่ายุติธรรมของกลุ่มของสัญญาประกันภัย</w:t>
      </w:r>
      <w:r w:rsidR="00FF2CE3" w:rsidRPr="00974EC4">
        <w:rPr>
          <w:rFonts w:ascii="Angsana New" w:hAnsi="Angsana New"/>
          <w:sz w:val="32"/>
          <w:szCs w:val="32"/>
          <w:cs/>
        </w:rPr>
        <w:t>กับ</w:t>
      </w:r>
      <w:r w:rsidR="00B71A0C" w:rsidRPr="00974EC4">
        <w:rPr>
          <w:rFonts w:ascii="Angsana New" w:hAnsi="Angsana New"/>
          <w:sz w:val="32"/>
          <w:szCs w:val="32"/>
          <w:cs/>
        </w:rPr>
        <w:t>กระแสเงินสดจากการปฏิบัติครบที่วัดมูลค่า ณ วันนั้น</w:t>
      </w:r>
    </w:p>
    <w:p w14:paraId="320117CD" w14:textId="5088E7B3" w:rsidR="001D19C2" w:rsidRPr="00974EC4" w:rsidRDefault="00CF7017" w:rsidP="00143B9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="00B71A0C" w:rsidRPr="00974EC4">
        <w:rPr>
          <w:rFonts w:ascii="Angsana New" w:hAnsi="Angsana New"/>
          <w:sz w:val="32"/>
          <w:szCs w:val="32"/>
          <w:cs/>
        </w:rPr>
        <w:t>กำหนดมูลค่ายุติธรรม</w:t>
      </w:r>
      <w:r w:rsidR="00FF2CE3" w:rsidRPr="00974EC4">
        <w:rPr>
          <w:rFonts w:ascii="Angsana New" w:hAnsi="Angsana New"/>
          <w:sz w:val="32"/>
          <w:szCs w:val="32"/>
          <w:cs/>
        </w:rPr>
        <w:t>ของกลุ่มของสัญญาประกันภัย</w:t>
      </w:r>
      <w:r w:rsidR="00B71A0C" w:rsidRPr="00974EC4">
        <w:rPr>
          <w:rFonts w:ascii="Angsana New" w:hAnsi="Angsana New"/>
          <w:sz w:val="32"/>
          <w:szCs w:val="32"/>
          <w:cs/>
        </w:rPr>
        <w:t xml:space="preserve">ด้วยวิธีต้นทุนของเงินทุน </w:t>
      </w:r>
      <w:r w:rsidR="00FF2CE3" w:rsidRPr="00974EC4">
        <w:rPr>
          <w:rFonts w:ascii="Angsana New" w:hAnsi="Angsana New"/>
          <w:sz w:val="32"/>
          <w:szCs w:val="32"/>
          <w:cs/>
        </w:rPr>
        <w:t xml:space="preserve">โดยอ้างอิงถึงปริมาณทุนที่ต้องถือเพื่อปฏิบัติตามสัญญาและผลตอบแทนของเงินทุนดังกล่าว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B71A0C" w:rsidRPr="00974EC4">
        <w:rPr>
          <w:rFonts w:ascii="Angsana New" w:hAnsi="Angsana New"/>
          <w:sz w:val="32"/>
          <w:szCs w:val="32"/>
          <w:cs/>
        </w:rPr>
        <w:t>ประมาณการกระแสเงินสดที่คาดไว้และเงินกองทุนที่ต้องการดำรงตลอดระยะเวลาของกลุ่มสัญญาและคิดลดด้วยอัตราผลตอบแทนเงินทุนที่ต้องการ</w:t>
      </w:r>
      <w:r w:rsidR="0016523E" w:rsidRPr="00974EC4">
        <w:rPr>
          <w:rFonts w:ascii="Angsana New" w:hAnsi="Angsana New"/>
          <w:sz w:val="32"/>
          <w:szCs w:val="32"/>
          <w:cs/>
        </w:rPr>
        <w:t xml:space="preserve"> </w:t>
      </w:r>
    </w:p>
    <w:p w14:paraId="6EFAEAE9" w14:textId="77777777" w:rsidR="004F6EC7" w:rsidRPr="00974EC4" w:rsidRDefault="00AB49BB" w:rsidP="00143B94">
      <w:pPr>
        <w:pStyle w:val="Heading3"/>
        <w:spacing w:before="120" w:after="120"/>
        <w:ind w:left="547" w:hanging="540"/>
        <w:jc w:val="thaiDistribute"/>
        <w:rPr>
          <w:b/>
          <w:bCs/>
          <w:sz w:val="32"/>
          <w:szCs w:val="32"/>
          <w:lang w:val="en-US"/>
        </w:rPr>
      </w:pPr>
      <w:r w:rsidRPr="00974EC4">
        <w:rPr>
          <w:b/>
          <w:bCs/>
          <w:sz w:val="32"/>
          <w:szCs w:val="32"/>
        </w:rPr>
        <w:t>4</w:t>
      </w:r>
      <w:r w:rsidR="004F6EC7" w:rsidRPr="00974EC4">
        <w:rPr>
          <w:b/>
          <w:bCs/>
          <w:sz w:val="32"/>
          <w:szCs w:val="32"/>
        </w:rPr>
        <w:t>.</w:t>
      </w:r>
      <w:r w:rsidRPr="00974EC4">
        <w:rPr>
          <w:b/>
          <w:bCs/>
          <w:sz w:val="32"/>
          <w:szCs w:val="32"/>
        </w:rPr>
        <w:t>1.2</w:t>
      </w:r>
      <w:r w:rsidR="004F6EC7" w:rsidRPr="00974EC4">
        <w:rPr>
          <w:b/>
          <w:bCs/>
          <w:sz w:val="32"/>
          <w:szCs w:val="32"/>
        </w:rPr>
        <w:tab/>
      </w:r>
      <w:r w:rsidR="004F6EC7" w:rsidRPr="00974EC4">
        <w:rPr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4F6EC7" w:rsidRPr="00974EC4">
        <w:rPr>
          <w:b/>
          <w:bCs/>
          <w:sz w:val="32"/>
          <w:szCs w:val="32"/>
        </w:rPr>
        <w:t>9</w:t>
      </w:r>
      <w:r w:rsidR="004F6EC7" w:rsidRPr="00974EC4">
        <w:rPr>
          <w:b/>
          <w:bCs/>
          <w:sz w:val="32"/>
          <w:szCs w:val="32"/>
          <w:cs/>
        </w:rPr>
        <w:t xml:space="preserve"> เรื่อง เครื่องมือทางการเงิน</w:t>
      </w:r>
    </w:p>
    <w:p w14:paraId="2B12EBE0" w14:textId="2F2D8EA7" w:rsidR="001442F6" w:rsidRPr="00974EC4" w:rsidRDefault="00CF7017" w:rsidP="00143B94">
      <w:pPr>
        <w:pStyle w:val="BlockQuotation"/>
        <w:spacing w:before="120" w:after="120"/>
        <w:ind w:left="547" w:right="-43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กลุ่มบริษัท</w:t>
      </w:r>
      <w:r w:rsidR="001442F6" w:rsidRPr="00974EC4">
        <w:rPr>
          <w:rFonts w:ascii="Angsana New" w:hAnsi="Angsana New" w:cs="Angsana New"/>
          <w:cs/>
        </w:rPr>
        <w:t xml:space="preserve">จะนำมาตรฐานการรายงานทางการเงินนี้มาถือปฏิบัติ โดยรับรู้ผลกระทบสะสมจากการนำมาตรฐานการรายงานทางการเงินนี้มาถือปฏิบัติเป็นครั้งแรกโดยปรับปรุงกับกำไรสะสมหรือองค์ประกอบอื่นของส่วนของเจ้าของ ณ วันที่ </w:t>
      </w:r>
      <w:r w:rsidR="001442F6" w:rsidRPr="00974EC4">
        <w:rPr>
          <w:rFonts w:ascii="Angsana New" w:hAnsi="Angsana New" w:cs="Angsana New"/>
        </w:rPr>
        <w:t>1</w:t>
      </w:r>
      <w:r w:rsidR="001442F6" w:rsidRPr="00974EC4">
        <w:rPr>
          <w:rFonts w:ascii="Angsana New" w:hAnsi="Angsana New" w:cs="Angsana New"/>
          <w:cs/>
        </w:rPr>
        <w:t xml:space="preserve"> มกราคม </w:t>
      </w:r>
      <w:r w:rsidR="001442F6" w:rsidRPr="00974EC4">
        <w:rPr>
          <w:rFonts w:ascii="Angsana New" w:hAnsi="Angsana New" w:cs="Angsana New"/>
        </w:rPr>
        <w:t>2568</w:t>
      </w:r>
      <w:r w:rsidR="001442F6" w:rsidRPr="00974EC4">
        <w:rPr>
          <w:rFonts w:ascii="Angsana New" w:hAnsi="Angsana New" w:cs="Angsana New"/>
          <w:cs/>
        </w:rPr>
        <w:t xml:space="preserve"> </w:t>
      </w:r>
      <w:r w:rsidR="0087785D" w:rsidRPr="00974EC4">
        <w:rPr>
          <w:rFonts w:ascii="Angsana New" w:hAnsi="Angsana New" w:cs="Angsana New" w:hint="cs"/>
          <w:cs/>
        </w:rPr>
        <w:t>และไม่ปรับย้อนหลังงบการเงินปีก่อนที่แสดงเปรียบเทียบ</w:t>
      </w:r>
    </w:p>
    <w:p w14:paraId="0FEFB457" w14:textId="77777777" w:rsidR="004748CA" w:rsidRPr="00974EC4" w:rsidRDefault="004748CA" w:rsidP="00143B94">
      <w:pPr>
        <w:pStyle w:val="Heading3"/>
        <w:spacing w:before="120" w:after="120"/>
        <w:ind w:left="547"/>
        <w:jc w:val="thaiDistribute"/>
        <w:rPr>
          <w:sz w:val="32"/>
          <w:szCs w:val="32"/>
          <w:lang w:val="en-US"/>
        </w:rPr>
      </w:pPr>
      <w:r w:rsidRPr="00974EC4">
        <w:rPr>
          <w:sz w:val="32"/>
          <w:szCs w:val="32"/>
          <w:cs/>
        </w:rPr>
        <w:t xml:space="preserve">ณ วันที่ </w:t>
      </w:r>
      <w:r w:rsidRPr="00974EC4">
        <w:rPr>
          <w:sz w:val="32"/>
          <w:szCs w:val="32"/>
        </w:rPr>
        <w:t>1</w:t>
      </w:r>
      <w:r w:rsidRPr="00974EC4">
        <w:rPr>
          <w:sz w:val="32"/>
          <w:szCs w:val="32"/>
          <w:cs/>
        </w:rPr>
        <w:t xml:space="preserve"> มกราคม </w:t>
      </w:r>
      <w:r w:rsidRPr="00974EC4">
        <w:rPr>
          <w:sz w:val="32"/>
          <w:szCs w:val="32"/>
        </w:rPr>
        <w:t>2568</w:t>
      </w:r>
      <w:r w:rsidRPr="00974EC4">
        <w:rPr>
          <w:sz w:val="32"/>
          <w:szCs w:val="32"/>
          <w:cs/>
        </w:rPr>
        <w:t xml:space="preserve"> ภายหลัง</w:t>
      </w:r>
      <w:r w:rsidR="0087785D" w:rsidRPr="00974EC4">
        <w:rPr>
          <w:rFonts w:hint="cs"/>
          <w:sz w:val="32"/>
          <w:szCs w:val="32"/>
          <w:cs/>
        </w:rPr>
        <w:t>จัดประเภทใหม่</w:t>
      </w:r>
      <w:r w:rsidRPr="00974EC4">
        <w:rPr>
          <w:sz w:val="32"/>
          <w:szCs w:val="32"/>
          <w:cs/>
        </w:rPr>
        <w:t xml:space="preserve">ตามมาตรฐานการรายงานทางการเงิน ฉบับที่ </w:t>
      </w:r>
      <w:r w:rsidRPr="00974EC4">
        <w:rPr>
          <w:sz w:val="32"/>
          <w:szCs w:val="32"/>
        </w:rPr>
        <w:t>9</w:t>
      </w:r>
      <w:r w:rsidRPr="00974EC4">
        <w:rPr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140"/>
        <w:gridCol w:w="2520"/>
        <w:gridCol w:w="2520"/>
      </w:tblGrid>
      <w:tr w:rsidR="0087785D" w:rsidRPr="00974EC4" w14:paraId="7820AB8A" w14:textId="77777777" w:rsidTr="00B30070">
        <w:trPr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79E6176A" w14:textId="77777777" w:rsidR="0087785D" w:rsidRPr="00974EC4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2"/>
            <w:shd w:val="clear" w:color="auto" w:fill="auto"/>
            <w:vAlign w:val="bottom"/>
          </w:tcPr>
          <w:p w14:paraId="0B1D24FD" w14:textId="77777777" w:rsidR="0087785D" w:rsidRPr="00974EC4" w:rsidRDefault="0087785D" w:rsidP="00351F7A">
            <w:pPr>
              <w:pBdr>
                <w:bottom w:val="single" w:sz="4" w:space="1" w:color="auto"/>
                <w:bar w:val="single" w:sz="6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การจัดประเภท</w:t>
            </w:r>
          </w:p>
        </w:tc>
      </w:tr>
      <w:tr w:rsidR="0087785D" w:rsidRPr="00974EC4" w14:paraId="7B4256E3" w14:textId="77777777" w:rsidTr="00B30070">
        <w:trPr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1861BEBA" w14:textId="77777777" w:rsidR="0087785D" w:rsidRPr="00974EC4" w:rsidRDefault="0087785D" w:rsidP="00351F7A">
            <w:pPr>
              <w:pBdr>
                <w:bottom w:val="single" w:sz="4" w:space="1" w:color="auto"/>
                <w:bar w:val="single" w:sz="6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เครื่องมือทางการเงิน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78DEA721" w14:textId="77777777" w:rsidR="0087785D" w:rsidRPr="00974EC4" w:rsidRDefault="0087785D" w:rsidP="00351F7A">
            <w:pPr>
              <w:pBdr>
                <w:bottom w:val="single" w:sz="4" w:space="1" w:color="auto"/>
                <w:bar w:val="single" w:sz="6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ตามที่เคยรายงานไว้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10BE9AB9" w14:textId="77777777" w:rsidR="0087785D" w:rsidRPr="00974EC4" w:rsidRDefault="0087785D" w:rsidP="00351F7A">
            <w:pPr>
              <w:pBdr>
                <w:bottom w:val="single" w:sz="4" w:space="1" w:color="auto"/>
                <w:bar w:val="single" w:sz="6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ปรับปรุงใหม่</w:t>
            </w:r>
          </w:p>
        </w:tc>
      </w:tr>
      <w:tr w:rsidR="0087785D" w:rsidRPr="00974EC4" w14:paraId="363159FA" w14:textId="77777777" w:rsidTr="00B30070">
        <w:trPr>
          <w:trHeight w:val="20"/>
        </w:trPr>
        <w:tc>
          <w:tcPr>
            <w:tcW w:w="4140" w:type="dxa"/>
            <w:shd w:val="clear" w:color="auto" w:fill="auto"/>
          </w:tcPr>
          <w:p w14:paraId="3B0C3EB2" w14:textId="77777777" w:rsidR="0087785D" w:rsidRPr="00974EC4" w:rsidRDefault="0087785D" w:rsidP="00351F7A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520" w:type="dxa"/>
            <w:shd w:val="clear" w:color="auto" w:fill="auto"/>
          </w:tcPr>
          <w:p w14:paraId="5FCE12CC" w14:textId="77777777" w:rsidR="0087785D" w:rsidRPr="00974EC4" w:rsidRDefault="0087785D" w:rsidP="00351F7A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</w:tcPr>
          <w:p w14:paraId="7FB3F7AB" w14:textId="77777777" w:rsidR="0087785D" w:rsidRPr="00974EC4" w:rsidRDefault="0087785D" w:rsidP="00351F7A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785D" w:rsidRPr="00974EC4" w14:paraId="223B6E06" w14:textId="77777777" w:rsidTr="00B30070">
        <w:trPr>
          <w:trHeight w:val="20"/>
        </w:trPr>
        <w:tc>
          <w:tcPr>
            <w:tcW w:w="4140" w:type="dxa"/>
            <w:shd w:val="clear" w:color="auto" w:fill="auto"/>
          </w:tcPr>
          <w:p w14:paraId="1E55933B" w14:textId="77777777" w:rsidR="0087785D" w:rsidRPr="00974EC4" w:rsidRDefault="0087785D" w:rsidP="00351F7A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520" w:type="dxa"/>
            <w:shd w:val="clear" w:color="auto" w:fill="auto"/>
          </w:tcPr>
          <w:p w14:paraId="53FDF5E1" w14:textId="77777777" w:rsidR="0087785D" w:rsidRPr="00974EC4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520" w:type="dxa"/>
            <w:shd w:val="clear" w:color="auto" w:fill="auto"/>
          </w:tcPr>
          <w:p w14:paraId="50CEA276" w14:textId="77777777" w:rsidR="0087785D" w:rsidRPr="00974EC4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87785D" w:rsidRPr="00974EC4" w14:paraId="0985C030" w14:textId="77777777" w:rsidTr="00B30070">
        <w:trPr>
          <w:trHeight w:val="20"/>
        </w:trPr>
        <w:tc>
          <w:tcPr>
            <w:tcW w:w="4140" w:type="dxa"/>
            <w:shd w:val="clear" w:color="auto" w:fill="auto"/>
          </w:tcPr>
          <w:p w14:paraId="5CF897E5" w14:textId="77777777" w:rsidR="0087785D" w:rsidRPr="00974EC4" w:rsidRDefault="0087785D" w:rsidP="00351F7A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2520" w:type="dxa"/>
            <w:shd w:val="clear" w:color="auto" w:fill="auto"/>
          </w:tcPr>
          <w:p w14:paraId="47E8237A" w14:textId="77777777" w:rsidR="0087785D" w:rsidRPr="00974EC4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520" w:type="dxa"/>
            <w:shd w:val="clear" w:color="auto" w:fill="auto"/>
          </w:tcPr>
          <w:p w14:paraId="2FA5DFC1" w14:textId="77777777" w:rsidR="0087785D" w:rsidRPr="00974EC4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87785D" w:rsidRPr="00974EC4" w14:paraId="2B651BBB" w14:textId="77777777" w:rsidTr="00B30070">
        <w:trPr>
          <w:trHeight w:val="20"/>
        </w:trPr>
        <w:tc>
          <w:tcPr>
            <w:tcW w:w="4140" w:type="dxa"/>
            <w:shd w:val="clear" w:color="auto" w:fill="auto"/>
          </w:tcPr>
          <w:p w14:paraId="6B2AB971" w14:textId="77777777" w:rsidR="0087785D" w:rsidRPr="00974EC4" w:rsidRDefault="0087785D" w:rsidP="00351F7A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2520" w:type="dxa"/>
            <w:shd w:val="clear" w:color="auto" w:fill="auto"/>
          </w:tcPr>
          <w:p w14:paraId="6119133E" w14:textId="77777777" w:rsidR="0087785D" w:rsidRPr="00974EC4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520" w:type="dxa"/>
            <w:shd w:val="clear" w:color="auto" w:fill="auto"/>
          </w:tcPr>
          <w:p w14:paraId="1A0420A5" w14:textId="77777777" w:rsidR="0087785D" w:rsidRPr="00974EC4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87785D" w:rsidRPr="00974EC4" w14:paraId="131AFF89" w14:textId="77777777" w:rsidTr="00B30070">
        <w:trPr>
          <w:trHeight w:val="20"/>
        </w:trPr>
        <w:tc>
          <w:tcPr>
            <w:tcW w:w="4140" w:type="dxa"/>
            <w:shd w:val="clear" w:color="auto" w:fill="auto"/>
          </w:tcPr>
          <w:p w14:paraId="60E59AD7" w14:textId="77777777" w:rsidR="0087785D" w:rsidRPr="00974EC4" w:rsidRDefault="0087785D" w:rsidP="00351F7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2520" w:type="dxa"/>
            <w:shd w:val="clear" w:color="auto" w:fill="auto"/>
          </w:tcPr>
          <w:p w14:paraId="63721600" w14:textId="77777777" w:rsidR="0087785D" w:rsidRPr="00974EC4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shd w:val="clear" w:color="auto" w:fill="auto"/>
          </w:tcPr>
          <w:p w14:paraId="2AC2ED6C" w14:textId="77777777" w:rsidR="0087785D" w:rsidRPr="00974EC4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7785D" w:rsidRPr="00974EC4" w14:paraId="486CF01A" w14:textId="77777777" w:rsidTr="00B30070">
        <w:trPr>
          <w:trHeight w:val="20"/>
        </w:trPr>
        <w:tc>
          <w:tcPr>
            <w:tcW w:w="4140" w:type="dxa"/>
            <w:shd w:val="clear" w:color="auto" w:fill="auto"/>
          </w:tcPr>
          <w:p w14:paraId="0DC9E032" w14:textId="77777777" w:rsidR="0087785D" w:rsidRPr="00974EC4" w:rsidRDefault="0087785D" w:rsidP="00951F0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6" w:hanging="18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 w:cs="Angsan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2520" w:type="dxa"/>
            <w:shd w:val="clear" w:color="auto" w:fill="auto"/>
          </w:tcPr>
          <w:p w14:paraId="14AAA533" w14:textId="77777777" w:rsidR="0087785D" w:rsidRPr="00974EC4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520" w:type="dxa"/>
            <w:shd w:val="clear" w:color="auto" w:fill="auto"/>
          </w:tcPr>
          <w:p w14:paraId="7190507E" w14:textId="77777777" w:rsidR="0087785D" w:rsidRPr="00974EC4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</w:tr>
      <w:tr w:rsidR="0087785D" w:rsidRPr="00974EC4" w14:paraId="23C509FB" w14:textId="77777777" w:rsidTr="00B30070">
        <w:trPr>
          <w:trHeight w:val="20"/>
        </w:trPr>
        <w:tc>
          <w:tcPr>
            <w:tcW w:w="4140" w:type="dxa"/>
            <w:shd w:val="clear" w:color="auto" w:fill="auto"/>
          </w:tcPr>
          <w:p w14:paraId="1643F8E1" w14:textId="77777777" w:rsidR="0087785D" w:rsidRPr="00974EC4" w:rsidRDefault="0087785D" w:rsidP="00951F0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6" w:hanging="18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 w:cs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2520" w:type="dxa"/>
            <w:shd w:val="clear" w:color="auto" w:fill="auto"/>
          </w:tcPr>
          <w:p w14:paraId="48AF84A3" w14:textId="77777777" w:rsidR="0087785D" w:rsidRPr="00974EC4" w:rsidRDefault="0087785D" w:rsidP="00351F7A">
            <w:pPr>
              <w:ind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520" w:type="dxa"/>
            <w:shd w:val="clear" w:color="auto" w:fill="auto"/>
          </w:tcPr>
          <w:p w14:paraId="10804433" w14:textId="77777777" w:rsidR="0087785D" w:rsidRPr="00974EC4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</w:tr>
      <w:tr w:rsidR="0087785D" w:rsidRPr="00974EC4" w14:paraId="01B0CB8E" w14:textId="77777777" w:rsidTr="00B30070">
        <w:trPr>
          <w:trHeight w:val="20"/>
        </w:trPr>
        <w:tc>
          <w:tcPr>
            <w:tcW w:w="4140" w:type="dxa"/>
            <w:shd w:val="clear" w:color="auto" w:fill="auto"/>
          </w:tcPr>
          <w:p w14:paraId="591CB787" w14:textId="77777777" w:rsidR="0087785D" w:rsidRPr="00974EC4" w:rsidRDefault="0087785D" w:rsidP="00951F0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6" w:hanging="18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 w:cs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2520" w:type="dxa"/>
            <w:shd w:val="clear" w:color="auto" w:fill="auto"/>
          </w:tcPr>
          <w:p w14:paraId="3DB98B9D" w14:textId="77777777" w:rsidR="0087785D" w:rsidRPr="00974EC4" w:rsidRDefault="0087785D" w:rsidP="00351F7A">
            <w:pPr>
              <w:ind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520" w:type="dxa"/>
            <w:shd w:val="clear" w:color="auto" w:fill="auto"/>
          </w:tcPr>
          <w:p w14:paraId="122DCA26" w14:textId="77777777" w:rsidR="0087785D" w:rsidRPr="00974EC4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มูลค่ายุติธรรมผ่านกำไร</w:t>
            </w:r>
            <w:r w:rsidR="00B30070" w:rsidRPr="00974EC4">
              <w:rPr>
                <w:rFonts w:ascii="Angsana New" w:hAnsi="Angsana New" w:hint="cs"/>
                <w:sz w:val="26"/>
                <w:szCs w:val="26"/>
                <w:cs/>
              </w:rPr>
              <w:t>หรือ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</w:tr>
      <w:tr w:rsidR="0087785D" w:rsidRPr="00974EC4" w14:paraId="6C1A44AD" w14:textId="77777777" w:rsidTr="00B30070">
        <w:trPr>
          <w:trHeight w:val="20"/>
        </w:trPr>
        <w:tc>
          <w:tcPr>
            <w:tcW w:w="4140" w:type="dxa"/>
            <w:shd w:val="clear" w:color="auto" w:fill="auto"/>
          </w:tcPr>
          <w:p w14:paraId="767DBF74" w14:textId="77777777" w:rsidR="0087785D" w:rsidRPr="00974EC4" w:rsidRDefault="0087785D" w:rsidP="00951F0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6" w:hanging="18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 w:cs="Angsana New"/>
                <w:sz w:val="26"/>
                <w:szCs w:val="26"/>
                <w:cs/>
              </w:rPr>
              <w:t>เงินฝากสถาบันการเงินที่ครบกำหนดเกินกว่า</w:t>
            </w:r>
            <w:r w:rsidRPr="00974EC4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  <w:r w:rsidRPr="00974EC4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520" w:type="dxa"/>
            <w:shd w:val="clear" w:color="auto" w:fill="auto"/>
          </w:tcPr>
          <w:p w14:paraId="5126C02D" w14:textId="77777777" w:rsidR="0087785D" w:rsidRPr="00974EC4" w:rsidRDefault="0087785D" w:rsidP="00B30070">
            <w:pPr>
              <w:ind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520" w:type="dxa"/>
            <w:shd w:val="clear" w:color="auto" w:fill="auto"/>
          </w:tcPr>
          <w:p w14:paraId="56A752A4" w14:textId="77777777" w:rsidR="0087785D" w:rsidRPr="00974EC4" w:rsidRDefault="0087785D" w:rsidP="00B3007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87785D" w:rsidRPr="00974EC4" w14:paraId="1C62EC42" w14:textId="77777777" w:rsidTr="00B30070">
        <w:trPr>
          <w:trHeight w:val="20"/>
        </w:trPr>
        <w:tc>
          <w:tcPr>
            <w:tcW w:w="4140" w:type="dxa"/>
            <w:shd w:val="clear" w:color="auto" w:fill="auto"/>
          </w:tcPr>
          <w:p w14:paraId="46C99EA7" w14:textId="77777777" w:rsidR="0087785D" w:rsidRPr="00974EC4" w:rsidRDefault="0087785D" w:rsidP="00351F7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2520" w:type="dxa"/>
            <w:shd w:val="clear" w:color="auto" w:fill="auto"/>
          </w:tcPr>
          <w:p w14:paraId="3FD8459C" w14:textId="77777777" w:rsidR="0087785D" w:rsidRPr="00974EC4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shd w:val="clear" w:color="auto" w:fill="auto"/>
          </w:tcPr>
          <w:p w14:paraId="66F33C73" w14:textId="77777777" w:rsidR="0087785D" w:rsidRPr="00974EC4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7785D" w:rsidRPr="00974EC4" w14:paraId="15CC8917" w14:textId="77777777" w:rsidTr="00B30070">
        <w:trPr>
          <w:trHeight w:val="20"/>
        </w:trPr>
        <w:tc>
          <w:tcPr>
            <w:tcW w:w="4140" w:type="dxa"/>
            <w:shd w:val="clear" w:color="auto" w:fill="auto"/>
          </w:tcPr>
          <w:p w14:paraId="1A0E69B5" w14:textId="77777777" w:rsidR="0087785D" w:rsidRPr="00974EC4" w:rsidRDefault="0087785D" w:rsidP="00951F0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6" w:hanging="18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 w:cs="Angsana New"/>
                <w:sz w:val="26"/>
                <w:szCs w:val="26"/>
                <w:cs/>
              </w:rPr>
              <w:t>หุ้นทุนและหน่วยลงทุน</w:t>
            </w:r>
          </w:p>
        </w:tc>
        <w:tc>
          <w:tcPr>
            <w:tcW w:w="2520" w:type="dxa"/>
            <w:shd w:val="clear" w:color="auto" w:fill="auto"/>
          </w:tcPr>
          <w:p w14:paraId="35FA1467" w14:textId="77777777" w:rsidR="0087785D" w:rsidRPr="00974EC4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520" w:type="dxa"/>
            <w:shd w:val="clear" w:color="auto" w:fill="auto"/>
          </w:tcPr>
          <w:p w14:paraId="55ED907A" w14:textId="77777777" w:rsidR="0087785D" w:rsidRPr="00974EC4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</w:tr>
    </w:tbl>
    <w:p w14:paraId="62B3F8FE" w14:textId="77777777" w:rsidR="00B30070" w:rsidRPr="00974EC4" w:rsidRDefault="00B30070" w:rsidP="004748C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2D64069C" w14:textId="77777777" w:rsidR="00AB49BB" w:rsidRPr="00974EC4" w:rsidRDefault="00B30070" w:rsidP="00143B94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74EC4">
        <w:rPr>
          <w:rFonts w:ascii="Angsana New" w:hAnsi="Angsana New"/>
          <w:sz w:val="32"/>
          <w:szCs w:val="32"/>
          <w:cs/>
        </w:rPr>
        <w:br w:type="page"/>
      </w:r>
      <w:bookmarkStart w:id="40" w:name="_Hlk197272324"/>
      <w:r w:rsidR="00AB49BB" w:rsidRPr="00974EC4">
        <w:rPr>
          <w:rFonts w:ascii="Angsana New" w:hAnsi="Angsana New"/>
          <w:b/>
          <w:bCs/>
          <w:sz w:val="32"/>
          <w:szCs w:val="32"/>
        </w:rPr>
        <w:lastRenderedPageBreak/>
        <w:t>4.2</w:t>
      </w:r>
      <w:r w:rsidR="00AB49BB" w:rsidRPr="00974EC4">
        <w:rPr>
          <w:rFonts w:ascii="Angsana New" w:hAnsi="Angsana New"/>
          <w:b/>
          <w:bCs/>
          <w:sz w:val="32"/>
          <w:szCs w:val="32"/>
        </w:rPr>
        <w:tab/>
      </w:r>
      <w:r w:rsidR="00AB49BB" w:rsidRPr="00974EC4">
        <w:rPr>
          <w:rFonts w:ascii="Angsana New" w:hAnsi="Angsana New"/>
          <w:b/>
          <w:bCs/>
          <w:sz w:val="32"/>
          <w:szCs w:val="32"/>
          <w:cs/>
        </w:rPr>
        <w:t>ผลกระทบ</w:t>
      </w:r>
      <w:r w:rsidR="00AB49BB" w:rsidRPr="00974EC4">
        <w:rPr>
          <w:rFonts w:ascii="Angsana New" w:hAnsi="Angsana New" w:hint="cs"/>
          <w:b/>
          <w:bCs/>
          <w:sz w:val="32"/>
          <w:szCs w:val="32"/>
          <w:cs/>
        </w:rPr>
        <w:t>จากการนำมาตรฐานการรายงานทางการเงินมาถือปฏิบัติ</w:t>
      </w:r>
      <w:bookmarkEnd w:id="40"/>
    </w:p>
    <w:p w14:paraId="715E5C72" w14:textId="4FDF0643" w:rsidR="004F6EC7" w:rsidRPr="00974EC4" w:rsidRDefault="00F17EF2" w:rsidP="00143B94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41" w:name="_Hlk197272349"/>
      <w:r w:rsidRPr="00974EC4">
        <w:rPr>
          <w:rFonts w:ascii="Angsana New" w:hAnsi="Angsana New" w:hint="cs"/>
          <w:sz w:val="32"/>
          <w:szCs w:val="32"/>
          <w:cs/>
        </w:rPr>
        <w:t>ผลกระทบต่องบฐานะการเงิน</w:t>
      </w:r>
      <w:r w:rsidR="00A93080">
        <w:rPr>
          <w:rFonts w:ascii="Angsana New" w:hAnsi="Angsana New" w:hint="cs"/>
          <w:sz w:val="32"/>
          <w:szCs w:val="32"/>
          <w:cs/>
        </w:rPr>
        <w:t>รวม</w:t>
      </w:r>
      <w:r w:rsidRPr="00974EC4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="00A07067"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="00A07067" w:rsidRPr="00974EC4">
        <w:rPr>
          <w:rFonts w:ascii="Angsana New" w:hAnsi="Angsana New"/>
          <w:sz w:val="32"/>
          <w:szCs w:val="32"/>
        </w:rPr>
        <w:t xml:space="preserve">31 </w:t>
      </w:r>
      <w:r w:rsidR="00A07067" w:rsidRPr="00974EC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07067" w:rsidRPr="00974EC4">
        <w:rPr>
          <w:rFonts w:ascii="Angsana New" w:hAnsi="Angsana New"/>
          <w:sz w:val="32"/>
          <w:szCs w:val="32"/>
        </w:rPr>
        <w:t xml:space="preserve">2567 </w:t>
      </w:r>
      <w:r w:rsidR="00A07067" w:rsidRPr="00974EC4">
        <w:rPr>
          <w:rFonts w:ascii="Angsana New" w:hAnsi="Angsana New" w:hint="cs"/>
          <w:sz w:val="32"/>
          <w:szCs w:val="32"/>
          <w:cs/>
        </w:rPr>
        <w:t>และ</w:t>
      </w:r>
      <w:r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Pr="00974EC4">
        <w:rPr>
          <w:rFonts w:ascii="Angsana New" w:hAnsi="Angsana New" w:hint="cs"/>
          <w:sz w:val="32"/>
          <w:szCs w:val="32"/>
        </w:rPr>
        <w:t>1</w:t>
      </w:r>
      <w:r w:rsidRPr="00974EC4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974EC4">
        <w:rPr>
          <w:rFonts w:ascii="Angsana New" w:hAnsi="Angsana New" w:hint="cs"/>
          <w:sz w:val="32"/>
          <w:szCs w:val="32"/>
        </w:rPr>
        <w:t>2568</w:t>
      </w:r>
      <w:r w:rsidRPr="00974EC4">
        <w:rPr>
          <w:rFonts w:ascii="Angsana New" w:hAnsi="Angsana New" w:hint="cs"/>
          <w:sz w:val="32"/>
          <w:szCs w:val="32"/>
          <w:cs/>
        </w:rPr>
        <w:t xml:space="preserve"> หลังปรับปรุงใหม่ จากการนำมาตรฐานการรายงานทางการเงิน ฉบับที่ </w:t>
      </w:r>
      <w:r w:rsidRPr="00974EC4">
        <w:rPr>
          <w:rFonts w:ascii="Angsana New" w:hAnsi="Angsana New" w:hint="cs"/>
          <w:sz w:val="32"/>
          <w:szCs w:val="32"/>
        </w:rPr>
        <w:t>17 (</w:t>
      </w:r>
      <w:r w:rsidRPr="00974EC4">
        <w:rPr>
          <w:rFonts w:ascii="Angsana New" w:hAnsi="Angsana New" w:hint="cs"/>
          <w:sz w:val="32"/>
          <w:szCs w:val="32"/>
          <w:cs/>
        </w:rPr>
        <w:t xml:space="preserve">มาตรฐานฯ </w:t>
      </w:r>
      <w:r w:rsidRPr="00974EC4">
        <w:rPr>
          <w:rFonts w:ascii="Angsana New" w:hAnsi="Angsana New" w:hint="cs"/>
          <w:sz w:val="32"/>
          <w:szCs w:val="32"/>
        </w:rPr>
        <w:t xml:space="preserve">17) </w:t>
      </w:r>
      <w:r w:rsidRPr="00974EC4">
        <w:rPr>
          <w:rFonts w:ascii="Angsana New" w:hAnsi="Angsana New" w:hint="cs"/>
          <w:sz w:val="32"/>
          <w:szCs w:val="32"/>
          <w:cs/>
        </w:rPr>
        <w:t>และมาตรฐานการรายงานทางการเงิน ฉบับที่</w:t>
      </w:r>
      <w:r w:rsidRPr="00974EC4">
        <w:rPr>
          <w:rFonts w:ascii="Angsana New" w:hAnsi="Angsana New" w:hint="cs"/>
          <w:sz w:val="32"/>
          <w:szCs w:val="32"/>
        </w:rPr>
        <w:t xml:space="preserve"> 9</w:t>
      </w:r>
      <w:r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Pr="00974EC4">
        <w:rPr>
          <w:rFonts w:ascii="Angsana New" w:hAnsi="Angsana New" w:hint="cs"/>
          <w:sz w:val="32"/>
          <w:szCs w:val="32"/>
        </w:rPr>
        <w:t>(</w:t>
      </w:r>
      <w:r w:rsidRPr="00974EC4">
        <w:rPr>
          <w:rFonts w:ascii="Angsana New" w:hAnsi="Angsana New" w:hint="cs"/>
          <w:sz w:val="32"/>
          <w:szCs w:val="32"/>
          <w:cs/>
        </w:rPr>
        <w:t xml:space="preserve">มาตรฐานฯ </w:t>
      </w:r>
      <w:r w:rsidRPr="00974EC4">
        <w:rPr>
          <w:rFonts w:ascii="Angsana New" w:hAnsi="Angsana New" w:hint="cs"/>
          <w:sz w:val="32"/>
          <w:szCs w:val="32"/>
        </w:rPr>
        <w:t xml:space="preserve">9) </w:t>
      </w:r>
      <w:r w:rsidRPr="00974EC4">
        <w:rPr>
          <w:rFonts w:ascii="Angsana New" w:hAnsi="Angsana New" w:hint="cs"/>
          <w:sz w:val="32"/>
          <w:szCs w:val="32"/>
          <w:cs/>
        </w:rPr>
        <w:t xml:space="preserve">มาถือปฏิบัติ </w:t>
      </w:r>
      <w:r w:rsidR="00A07067" w:rsidRPr="00974EC4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974EC4">
        <w:rPr>
          <w:rFonts w:ascii="Angsana New" w:hAnsi="Angsana New" w:hint="cs"/>
          <w:sz w:val="32"/>
          <w:szCs w:val="32"/>
          <w:cs/>
        </w:rPr>
        <w:t>แสดงได้ดังนี้</w:t>
      </w:r>
      <w:bookmarkEnd w:id="41"/>
      <w:r w:rsidR="004F6EC7" w:rsidRPr="00974EC4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54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386"/>
        <w:gridCol w:w="1386"/>
        <w:gridCol w:w="1386"/>
        <w:gridCol w:w="1386"/>
        <w:gridCol w:w="1386"/>
      </w:tblGrid>
      <w:tr w:rsidR="00ED4FAF" w:rsidRPr="00112838" w14:paraId="3A91BA68" w14:textId="77777777" w:rsidTr="00112838">
        <w:tc>
          <w:tcPr>
            <w:tcW w:w="9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C0D7015" w14:textId="77777777" w:rsidR="00ED4FAF" w:rsidRPr="00112838" w:rsidRDefault="00ED4FAF" w:rsidP="003C122B">
            <w:pPr>
              <w:overflowPunct/>
              <w:autoSpaceDE/>
              <w:autoSpaceDN/>
              <w:adjustRightInd/>
              <w:ind w:left="-18" w:right="-18"/>
              <w:jc w:val="right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(หน่วย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 xml:space="preserve">: 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พันบาท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)</w:t>
            </w:r>
          </w:p>
        </w:tc>
      </w:tr>
      <w:tr w:rsidR="00ED4FAF" w:rsidRPr="00112838" w14:paraId="6D89268C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3A90D63" w14:textId="77777777" w:rsidR="00ED4FAF" w:rsidRPr="00112838" w:rsidRDefault="00ED4FAF" w:rsidP="003C122B">
            <w:pPr>
              <w:overflowPunct/>
              <w:autoSpaceDE/>
              <w:autoSpaceDN/>
              <w:adjustRightInd/>
              <w:ind w:left="254" w:right="-108" w:hanging="254"/>
              <w:jc w:val="both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  <w:tc>
          <w:tcPr>
            <w:tcW w:w="69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34E22" w14:textId="24AF70B0" w:rsidR="00ED4FAF" w:rsidRPr="00112838" w:rsidRDefault="00ED4FAF" w:rsidP="00ED4FA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112838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งบการเงิน</w:t>
            </w:r>
            <w:r w:rsidR="00426272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รวม</w:t>
            </w:r>
          </w:p>
        </w:tc>
      </w:tr>
      <w:tr w:rsidR="00112838" w:rsidRPr="00112838" w14:paraId="46E230DC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198AB8A" w14:textId="77777777" w:rsidR="00112838" w:rsidRPr="00112838" w:rsidRDefault="00112838" w:rsidP="00112838">
            <w:pPr>
              <w:overflowPunct/>
              <w:autoSpaceDE/>
              <w:autoSpaceDN/>
              <w:adjustRightInd/>
              <w:ind w:left="254" w:right="-108" w:hanging="254"/>
              <w:jc w:val="both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9AF84" w14:textId="77777777" w:rsidR="00112838" w:rsidRPr="00112838" w:rsidRDefault="00112838" w:rsidP="00112838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spacing w:val="-6"/>
                <w:kern w:val="2"/>
                <w:sz w:val="25"/>
                <w:szCs w:val="25"/>
              </w:rPr>
              <w:t>31</w:t>
            </w:r>
            <w:r w:rsidRPr="00112838">
              <w:rPr>
                <w:rFonts w:ascii="Angsana New" w:eastAsia="Aptos" w:hAnsi="Angsana New"/>
                <w:spacing w:val="-6"/>
                <w:kern w:val="2"/>
                <w:sz w:val="25"/>
                <w:szCs w:val="25"/>
                <w:cs/>
              </w:rPr>
              <w:t xml:space="preserve"> ธันวาคม </w:t>
            </w:r>
            <w:r w:rsidRPr="00112838">
              <w:rPr>
                <w:rFonts w:ascii="Angsana New" w:eastAsia="Aptos" w:hAnsi="Angsana New"/>
                <w:spacing w:val="-6"/>
                <w:kern w:val="2"/>
                <w:sz w:val="25"/>
                <w:szCs w:val="25"/>
              </w:rPr>
              <w:t>2567</w:t>
            </w:r>
            <w:r w:rsidRPr="00112838">
              <w:rPr>
                <w:rFonts w:ascii="Angsana New" w:eastAsia="Aptos" w:hAnsi="Angsana New" w:hint="cs"/>
                <w:spacing w:val="-6"/>
                <w:kern w:val="2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F2163" w14:textId="77777777" w:rsidR="00112838" w:rsidRPr="00112838" w:rsidRDefault="00112838" w:rsidP="00112838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ผลกระทบจาก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0A2EA" w14:textId="77777777" w:rsidR="00112838" w:rsidRPr="00112838" w:rsidRDefault="00112838" w:rsidP="00112838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spacing w:val="-6"/>
                <w:kern w:val="2"/>
                <w:sz w:val="25"/>
                <w:szCs w:val="25"/>
              </w:rPr>
              <w:t>31</w:t>
            </w:r>
            <w:r w:rsidRPr="00112838">
              <w:rPr>
                <w:rFonts w:ascii="Angsana New" w:eastAsia="Aptos" w:hAnsi="Angsana New"/>
                <w:spacing w:val="-6"/>
                <w:kern w:val="2"/>
                <w:sz w:val="25"/>
                <w:szCs w:val="25"/>
                <w:cs/>
              </w:rPr>
              <w:t xml:space="preserve"> ธันวาคม</w:t>
            </w:r>
            <w:r w:rsidRPr="00112838">
              <w:rPr>
                <w:rFonts w:ascii="Angsana New" w:eastAsia="Aptos" w:hAnsi="Angsana New"/>
                <w:spacing w:val="-6"/>
                <w:kern w:val="2"/>
                <w:sz w:val="25"/>
                <w:szCs w:val="25"/>
              </w:rPr>
              <w:t xml:space="preserve"> 2567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6BD95" w14:textId="77777777" w:rsidR="00112838" w:rsidRPr="00112838" w:rsidRDefault="00112838" w:rsidP="00112838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ผลกระทบจาก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3B70D" w14:textId="77777777" w:rsidR="00112838" w:rsidRPr="00112838" w:rsidRDefault="00112838" w:rsidP="00112838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1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 xml:space="preserve"> </w:t>
            </w:r>
            <w:r w:rsidRPr="00112838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มกราคม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 xml:space="preserve"> 2568</w:t>
            </w:r>
          </w:p>
        </w:tc>
      </w:tr>
      <w:tr w:rsidR="00112838" w:rsidRPr="00112838" w14:paraId="0C4C5F21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E79382B" w14:textId="77777777" w:rsidR="00112838" w:rsidRPr="00112838" w:rsidRDefault="00112838" w:rsidP="00112838">
            <w:pPr>
              <w:overflowPunct/>
              <w:autoSpaceDE/>
              <w:autoSpaceDN/>
              <w:adjustRightInd/>
              <w:ind w:left="254" w:right="-108" w:hanging="254"/>
              <w:jc w:val="both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CB811" w14:textId="77777777" w:rsidR="00112838" w:rsidRPr="00112838" w:rsidRDefault="00112838" w:rsidP="0011283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spacing w:val="-10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spacing w:val="-10"/>
                <w:kern w:val="2"/>
                <w:sz w:val="25"/>
                <w:szCs w:val="25"/>
                <w:cs/>
              </w:rPr>
              <w:t>ตามที่เคยรายงานไว้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E3420" w14:textId="77777777" w:rsidR="00112838" w:rsidRPr="00112838" w:rsidRDefault="00112838" w:rsidP="0011283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 xml:space="preserve">มาตรฐานฯ 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17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28232" w14:textId="77777777" w:rsidR="00112838" w:rsidRPr="00112838" w:rsidRDefault="00112838" w:rsidP="0011283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ปรับปรุงใหม่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99873" w14:textId="77777777" w:rsidR="00112838" w:rsidRPr="00112838" w:rsidRDefault="00112838" w:rsidP="0011283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 xml:space="preserve">มาตรฐานฯ 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A36FD" w14:textId="77777777" w:rsidR="00112838" w:rsidRPr="00112838" w:rsidRDefault="00112838" w:rsidP="0011283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112838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ปรับปรุงใหม่</w:t>
            </w:r>
          </w:p>
        </w:tc>
      </w:tr>
      <w:tr w:rsidR="00112838" w:rsidRPr="00112838" w14:paraId="4E861E0D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EA38F2" w14:textId="77777777" w:rsidR="00112838" w:rsidRPr="00112838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eastAsia="Aptos" w:hAnsi="Angsana New"/>
                <w:b/>
                <w:bCs/>
                <w:kern w:val="2"/>
                <w:sz w:val="25"/>
                <w:szCs w:val="25"/>
                <w:cs/>
              </w:rPr>
            </w:pPr>
            <w:r w:rsidRPr="00112838">
              <w:rPr>
                <w:rFonts w:ascii="Angsana New" w:eastAsia="Aptos" w:hAnsi="Angsana New"/>
                <w:b/>
                <w:bCs/>
                <w:kern w:val="2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79272" w14:textId="77777777" w:rsidR="00112838" w:rsidRPr="00112838" w:rsidRDefault="00112838" w:rsidP="00112838">
            <w:pPr>
              <w:tabs>
                <w:tab w:val="decimal" w:pos="12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A2D40" w14:textId="77777777" w:rsidR="00112838" w:rsidRPr="00112838" w:rsidRDefault="00112838" w:rsidP="00112838">
            <w:pPr>
              <w:tabs>
                <w:tab w:val="decimal" w:pos="12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6EA9C" w14:textId="77777777" w:rsidR="00112838" w:rsidRPr="00112838" w:rsidRDefault="00112838" w:rsidP="00112838">
            <w:pPr>
              <w:tabs>
                <w:tab w:val="decimal" w:pos="12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22632DE7" w14:textId="77777777" w:rsidR="00112838" w:rsidRPr="00112838" w:rsidRDefault="00112838" w:rsidP="00112838">
            <w:pPr>
              <w:tabs>
                <w:tab w:val="decimal" w:pos="12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4B87B" w14:textId="77777777" w:rsidR="00112838" w:rsidRPr="00112838" w:rsidRDefault="00112838" w:rsidP="00112838">
            <w:pPr>
              <w:tabs>
                <w:tab w:val="decimal" w:pos="12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</w:tr>
      <w:tr w:rsidR="00112838" w:rsidRPr="00112838" w14:paraId="3AF4E7F0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A3BAA9F" w14:textId="77777777" w:rsidR="00112838" w:rsidRPr="00112838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เบี้ยประกันภัยค้างรับ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D5DB2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4,776,649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03786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(4,776,649)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F02EC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FD925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A503D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</w:tr>
      <w:tr w:rsidR="00112838" w:rsidRPr="00112838" w14:paraId="4A8A783B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072A95E" w14:textId="77777777" w:rsidR="00112838" w:rsidRPr="00112838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สินทรัพย์จากการประกันภัยต่อ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86A6B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10,178,076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75A98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(10,178,076)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B5D3F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5269C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6F7BB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</w:tr>
      <w:tr w:rsidR="00112838" w:rsidRPr="00112838" w14:paraId="1C6A4E31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D334B39" w14:textId="77777777" w:rsidR="00112838" w:rsidRPr="00112838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ลูกหนี้</w:t>
            </w:r>
            <w:r w:rsidRPr="00112838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จากสัญญา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990BC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637,610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283FD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(637,610)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7F51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70A63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64824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</w:tr>
      <w:tr w:rsidR="00112838" w:rsidRPr="00112838" w14:paraId="61569B34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54681B9" w14:textId="77777777" w:rsidR="00112838" w:rsidRPr="00112838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9" w:hanging="259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สินทรัพย์จากสัญญาประกันภัย</w:t>
            </w:r>
            <w:r w:rsidRPr="00112838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ต่อ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B5A77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A7348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4,770,328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541EF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4,770,328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F512F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A2627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4,770,328</w:t>
            </w:r>
          </w:p>
        </w:tc>
      </w:tr>
      <w:tr w:rsidR="00112838" w:rsidRPr="00112838" w14:paraId="49C65E87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28D0F74" w14:textId="77777777" w:rsidR="00112838" w:rsidRPr="00112838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เงินลงทุนในหลักทรัพย์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6AEC2" w14:textId="2A6378B8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50</w:t>
            </w:r>
            <w:r w:rsidR="00426272">
              <w:rPr>
                <w:rFonts w:ascii="Angsana New" w:eastAsia="Aptos" w:hAnsi="Angsana New"/>
                <w:kern w:val="2"/>
                <w:sz w:val="25"/>
                <w:szCs w:val="25"/>
              </w:rPr>
              <w:t>,704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,</w:t>
            </w:r>
            <w:r w:rsidR="00426272">
              <w:rPr>
                <w:rFonts w:ascii="Angsana New" w:eastAsia="Aptos" w:hAnsi="Angsana New"/>
                <w:kern w:val="2"/>
                <w:sz w:val="25"/>
                <w:szCs w:val="25"/>
              </w:rPr>
              <w:t>90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B053F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50146" w14:textId="31C64E76" w:rsidR="00112838" w:rsidRPr="00112838" w:rsidRDefault="00D75FAF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50</w:t>
            </w:r>
            <w:r>
              <w:rPr>
                <w:rFonts w:ascii="Angsana New" w:eastAsia="Aptos" w:hAnsi="Angsana New"/>
                <w:kern w:val="2"/>
                <w:sz w:val="25"/>
                <w:szCs w:val="25"/>
              </w:rPr>
              <w:t>,704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,</w:t>
            </w:r>
            <w:r>
              <w:rPr>
                <w:rFonts w:ascii="Angsana New" w:eastAsia="Aptos" w:hAnsi="Angsana New"/>
                <w:kern w:val="2"/>
                <w:sz w:val="25"/>
                <w:szCs w:val="25"/>
              </w:rPr>
              <w:t>90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ECDE5" w14:textId="4D9BE00E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(</w:t>
            </w:r>
            <w:r w:rsidR="00D75FAF"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50</w:t>
            </w:r>
            <w:r w:rsidR="00D75FAF">
              <w:rPr>
                <w:rFonts w:ascii="Angsana New" w:eastAsia="Aptos" w:hAnsi="Angsana New"/>
                <w:kern w:val="2"/>
                <w:sz w:val="25"/>
                <w:szCs w:val="25"/>
              </w:rPr>
              <w:t>,704</w:t>
            </w:r>
            <w:r w:rsidR="00D75FAF"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,</w:t>
            </w:r>
            <w:r w:rsidR="00D75FAF">
              <w:rPr>
                <w:rFonts w:ascii="Angsana New" w:eastAsia="Aptos" w:hAnsi="Angsana New"/>
                <w:kern w:val="2"/>
                <w:sz w:val="25"/>
                <w:szCs w:val="25"/>
              </w:rPr>
              <w:t>90</w:t>
            </w:r>
            <w:r w:rsidR="00D75FAF"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5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DA096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</w:tr>
      <w:tr w:rsidR="00112838" w:rsidRPr="00112838" w14:paraId="19CC62C2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A25382F" w14:textId="77777777" w:rsidR="00112838" w:rsidRPr="00112838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สินทรัพย์ทางการเงินตราสารหนี้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9466D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FBE41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2AAB7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C05EC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18,246,396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C0799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18,246,396</w:t>
            </w:r>
          </w:p>
        </w:tc>
      </w:tr>
      <w:tr w:rsidR="00112838" w:rsidRPr="00112838" w14:paraId="791425E7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0F56EB6" w14:textId="77777777" w:rsidR="00112838" w:rsidRPr="00112838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สินทรัพย์ทางการเงินตราสารทุน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52BD5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F83EA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47376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E4C55" w14:textId="005ACD22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3</w:t>
            </w:r>
            <w:r w:rsidR="00D75FAF">
              <w:rPr>
                <w:rFonts w:ascii="Angsana New" w:eastAsia="Aptos" w:hAnsi="Angsana New"/>
                <w:kern w:val="2"/>
                <w:sz w:val="25"/>
                <w:szCs w:val="25"/>
              </w:rPr>
              <w:t>2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,</w:t>
            </w:r>
            <w:r w:rsidR="00D75FAF">
              <w:rPr>
                <w:rFonts w:ascii="Angsana New" w:eastAsia="Aptos" w:hAnsi="Angsana New"/>
                <w:kern w:val="2"/>
                <w:sz w:val="25"/>
                <w:szCs w:val="25"/>
              </w:rPr>
              <w:t>45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8,</w:t>
            </w:r>
            <w:r w:rsidR="00D75FAF">
              <w:rPr>
                <w:rFonts w:ascii="Angsana New" w:eastAsia="Aptos" w:hAnsi="Angsana New"/>
                <w:kern w:val="2"/>
                <w:sz w:val="25"/>
                <w:szCs w:val="25"/>
              </w:rPr>
              <w:t>50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34A3F" w14:textId="5604D545" w:rsidR="00112838" w:rsidRPr="00112838" w:rsidRDefault="00D75FAF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3</w:t>
            </w:r>
            <w:r>
              <w:rPr>
                <w:rFonts w:ascii="Angsana New" w:eastAsia="Aptos" w:hAnsi="Angsana New"/>
                <w:kern w:val="2"/>
                <w:sz w:val="25"/>
                <w:szCs w:val="25"/>
              </w:rPr>
              <w:t>2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,</w:t>
            </w:r>
            <w:r>
              <w:rPr>
                <w:rFonts w:ascii="Angsana New" w:eastAsia="Aptos" w:hAnsi="Angsana New"/>
                <w:kern w:val="2"/>
                <w:sz w:val="25"/>
                <w:szCs w:val="25"/>
              </w:rPr>
              <w:t>45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8,</w:t>
            </w:r>
            <w:r>
              <w:rPr>
                <w:rFonts w:ascii="Angsana New" w:eastAsia="Aptos" w:hAnsi="Angsana New"/>
                <w:kern w:val="2"/>
                <w:sz w:val="25"/>
                <w:szCs w:val="25"/>
              </w:rPr>
              <w:t>50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9</w:t>
            </w:r>
          </w:p>
        </w:tc>
      </w:tr>
      <w:tr w:rsidR="00112838" w:rsidRPr="00112838" w14:paraId="43390991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4FF1904" w14:textId="77777777" w:rsidR="00112838" w:rsidRPr="00112838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สินทรัพย์อื่น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F58F1" w14:textId="360B9C3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612,4</w:t>
            </w:r>
            <w:r w:rsidR="00426272">
              <w:rPr>
                <w:rFonts w:ascii="Angsana New" w:eastAsia="Aptos" w:hAnsi="Angsana New"/>
                <w:kern w:val="2"/>
                <w:sz w:val="25"/>
                <w:szCs w:val="25"/>
              </w:rPr>
              <w:t>4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3C8A6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139,775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583DD" w14:textId="2A99245C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752,2</w:t>
            </w:r>
            <w:r w:rsidR="00D75FAF">
              <w:rPr>
                <w:rFonts w:ascii="Angsana New" w:eastAsia="Aptos" w:hAnsi="Angsana New"/>
                <w:kern w:val="2"/>
                <w:sz w:val="25"/>
                <w:szCs w:val="25"/>
              </w:rPr>
              <w:t>1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07CEB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50FBA" w14:textId="1C7D9495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752,2</w:t>
            </w:r>
            <w:r w:rsidR="00D75FAF">
              <w:rPr>
                <w:rFonts w:ascii="Angsana New" w:eastAsia="Aptos" w:hAnsi="Angsana New"/>
                <w:kern w:val="2"/>
                <w:sz w:val="25"/>
                <w:szCs w:val="25"/>
              </w:rPr>
              <w:t>1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6</w:t>
            </w:r>
          </w:p>
        </w:tc>
      </w:tr>
      <w:tr w:rsidR="00112838" w:rsidRPr="00112838" w14:paraId="305C1FC7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0E5F3" w14:textId="3D19DF50" w:rsidR="00112838" w:rsidRPr="00112838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b/>
                <w:bCs/>
                <w:kern w:val="2"/>
                <w:sz w:val="25"/>
                <w:szCs w:val="25"/>
                <w:cs/>
              </w:rPr>
            </w:pPr>
            <w:r w:rsidRPr="00112838">
              <w:rPr>
                <w:rFonts w:ascii="Angsana New" w:eastAsia="Aptos" w:hAnsi="Angsana New"/>
                <w:b/>
                <w:bCs/>
                <w:kern w:val="2"/>
                <w:sz w:val="25"/>
                <w:szCs w:val="25"/>
                <w:cs/>
              </w:rPr>
              <w:t>หนี้สินและส่วนขอ</w:t>
            </w:r>
            <w:r w:rsidR="00426272">
              <w:rPr>
                <w:rFonts w:ascii="Angsana New" w:eastAsia="Aptos" w:hAnsi="Angsana New" w:hint="cs"/>
                <w:b/>
                <w:bCs/>
                <w:kern w:val="2"/>
                <w:sz w:val="25"/>
                <w:szCs w:val="25"/>
                <w:cs/>
              </w:rPr>
              <w:t>งผู้ถือหุ้น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29928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A735D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89CD7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5A6B7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9A6AD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</w:tr>
      <w:tr w:rsidR="00112838" w:rsidRPr="00112838" w14:paraId="1739723A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BE278" w14:textId="77777777" w:rsidR="00112838" w:rsidRPr="00112838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b/>
                <w:bCs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b/>
                <w:bCs/>
                <w:kern w:val="2"/>
                <w:sz w:val="25"/>
                <w:szCs w:val="25"/>
                <w:cs/>
              </w:rPr>
              <w:t>หนี้สิน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BF2E1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1810B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084FF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B0A2B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2043D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</w:tr>
      <w:tr w:rsidR="00112838" w:rsidRPr="00112838" w14:paraId="5D038E2C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1DFDB49" w14:textId="77777777" w:rsidR="00112838" w:rsidRPr="00112838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หนี้สินจากสัญญาประกันภัย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C4C8C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24,644,034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16636" w14:textId="4AF5BC7F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(</w:t>
            </w:r>
            <w:r w:rsidR="00EF2D01">
              <w:rPr>
                <w:rFonts w:ascii="Angsana New" w:eastAsia="Aptos" w:hAnsi="Angsana New"/>
                <w:kern w:val="2"/>
                <w:sz w:val="25"/>
                <w:szCs w:val="25"/>
              </w:rPr>
              <w:t>2,820,331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AE6CF" w14:textId="4B635331" w:rsidR="00112838" w:rsidRPr="00112838" w:rsidRDefault="00EF2D01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>
              <w:rPr>
                <w:rFonts w:ascii="Angsana New" w:eastAsia="Aptos" w:hAnsi="Angsana New"/>
                <w:kern w:val="2"/>
                <w:sz w:val="25"/>
                <w:szCs w:val="25"/>
              </w:rPr>
              <w:t>21,823,703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547B9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D6AB5" w14:textId="6C07E558" w:rsidR="00112838" w:rsidRPr="00112838" w:rsidRDefault="00EF2D01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>
              <w:rPr>
                <w:rFonts w:ascii="Angsana New" w:eastAsia="Aptos" w:hAnsi="Angsana New"/>
                <w:kern w:val="2"/>
                <w:sz w:val="25"/>
                <w:szCs w:val="25"/>
              </w:rPr>
              <w:t>21,823,703</w:t>
            </w:r>
          </w:p>
        </w:tc>
      </w:tr>
      <w:tr w:rsidR="00112838" w:rsidRPr="00112838" w14:paraId="7379E560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C7227D1" w14:textId="77777777" w:rsidR="00112838" w:rsidRPr="00112838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เจ้าหนี้บริษัทประกันภัยต่อ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E6419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4,604,628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317EF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(4,604,628)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9E13F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31B48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A7A7E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</w:tr>
      <w:tr w:rsidR="00112838" w:rsidRPr="00112838" w14:paraId="452B457C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6617728" w14:textId="77777777" w:rsidR="00112838" w:rsidRPr="00112838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หนี้สินภาษีเงินได้รอตัดบัญชี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506F0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3,215,317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7CAA7" w14:textId="3083D3A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(</w:t>
            </w:r>
            <w:r w:rsidR="00EF2D01">
              <w:rPr>
                <w:rFonts w:ascii="Angsana New" w:eastAsia="Aptos" w:hAnsi="Angsana New"/>
                <w:kern w:val="2"/>
                <w:sz w:val="25"/>
                <w:szCs w:val="25"/>
              </w:rPr>
              <w:t>85,608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63B9D" w14:textId="18A205DD" w:rsidR="00112838" w:rsidRPr="00112838" w:rsidRDefault="00EF2D01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>
              <w:rPr>
                <w:rFonts w:ascii="Angsana New" w:eastAsia="Aptos" w:hAnsi="Angsana New"/>
                <w:kern w:val="2"/>
                <w:sz w:val="25"/>
                <w:szCs w:val="25"/>
              </w:rPr>
              <w:t>3,129,709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9D2CC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B101" w14:textId="515C8CF5" w:rsidR="00112838" w:rsidRPr="00112838" w:rsidRDefault="00EF2D01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>
              <w:rPr>
                <w:rFonts w:ascii="Angsana New" w:eastAsia="Aptos" w:hAnsi="Angsana New"/>
                <w:kern w:val="2"/>
                <w:sz w:val="25"/>
                <w:szCs w:val="25"/>
              </w:rPr>
              <w:t>3,129,709</w:t>
            </w:r>
          </w:p>
        </w:tc>
      </w:tr>
      <w:tr w:rsidR="00112838" w:rsidRPr="00112838" w14:paraId="1E04DB77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81582E3" w14:textId="77777777" w:rsidR="00112838" w:rsidRPr="00112838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หนี้สินอื่</w:t>
            </w:r>
            <w:r w:rsidRPr="00112838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AF3F6" w14:textId="7AAB8BD2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4,0</w:t>
            </w:r>
            <w:r w:rsidR="00426272">
              <w:rPr>
                <w:rFonts w:ascii="Angsana New" w:eastAsia="Aptos" w:hAnsi="Angsana New"/>
                <w:kern w:val="2"/>
                <w:sz w:val="25"/>
                <w:szCs w:val="25"/>
              </w:rPr>
              <w:t>7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3,</w:t>
            </w:r>
            <w:r w:rsidR="00426272">
              <w:rPr>
                <w:rFonts w:ascii="Angsana New" w:eastAsia="Aptos" w:hAnsi="Angsana New"/>
                <w:kern w:val="2"/>
                <w:sz w:val="25"/>
                <w:szCs w:val="25"/>
              </w:rPr>
              <w:t>871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E18BB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(2,829,235)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79B24" w14:textId="24841568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1,2</w:t>
            </w:r>
            <w:r w:rsidR="00D75FAF">
              <w:rPr>
                <w:rFonts w:ascii="Angsana New" w:eastAsia="Aptos" w:hAnsi="Angsana New"/>
                <w:kern w:val="2"/>
                <w:sz w:val="25"/>
                <w:szCs w:val="25"/>
              </w:rPr>
              <w:t>4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4,</w:t>
            </w:r>
            <w:r w:rsidR="00D75FAF">
              <w:rPr>
                <w:rFonts w:ascii="Angsana New" w:eastAsia="Aptos" w:hAnsi="Angsana New"/>
                <w:kern w:val="2"/>
                <w:sz w:val="25"/>
                <w:szCs w:val="25"/>
              </w:rPr>
              <w:t>636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7B2C8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2827E" w14:textId="1EBE168D" w:rsidR="00112838" w:rsidRPr="00112838" w:rsidRDefault="00D75FAF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1,2</w:t>
            </w:r>
            <w:r>
              <w:rPr>
                <w:rFonts w:ascii="Angsana New" w:eastAsia="Aptos" w:hAnsi="Angsana New"/>
                <w:kern w:val="2"/>
                <w:sz w:val="25"/>
                <w:szCs w:val="25"/>
              </w:rPr>
              <w:t>4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4,</w:t>
            </w:r>
            <w:r>
              <w:rPr>
                <w:rFonts w:ascii="Angsana New" w:eastAsia="Aptos" w:hAnsi="Angsana New"/>
                <w:kern w:val="2"/>
                <w:sz w:val="25"/>
                <w:szCs w:val="25"/>
              </w:rPr>
              <w:t>636</w:t>
            </w:r>
          </w:p>
        </w:tc>
      </w:tr>
      <w:tr w:rsidR="00112838" w:rsidRPr="00112838" w14:paraId="7745081E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426D8" w14:textId="5FC74896" w:rsidR="00112838" w:rsidRPr="00112838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b/>
                <w:bCs/>
                <w:kern w:val="2"/>
                <w:sz w:val="25"/>
                <w:szCs w:val="25"/>
                <w:cs/>
              </w:rPr>
              <w:t>ส่วนของ</w:t>
            </w:r>
            <w:r w:rsidR="00426272">
              <w:rPr>
                <w:rFonts w:ascii="Angsana New" w:eastAsia="Aptos" w:hAnsi="Angsana New" w:hint="cs"/>
                <w:b/>
                <w:bCs/>
                <w:kern w:val="2"/>
                <w:sz w:val="25"/>
                <w:szCs w:val="25"/>
                <w:cs/>
              </w:rPr>
              <w:t>ผู้ถือหุ้น</w:t>
            </w:r>
            <w:r w:rsidR="00291161">
              <w:rPr>
                <w:rFonts w:ascii="Angsana New" w:eastAsia="Aptos" w:hAnsi="Angsana New" w:hint="cs"/>
                <w:b/>
                <w:bCs/>
                <w:kern w:val="2"/>
                <w:sz w:val="25"/>
                <w:szCs w:val="25"/>
                <w:cs/>
              </w:rPr>
              <w:t>ของบริษัทฯ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2F24E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658E7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D6318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F6D01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59EAD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</w:tr>
      <w:tr w:rsidR="00112838" w:rsidRPr="00112838" w14:paraId="000CB745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E556CB9" w14:textId="77777777" w:rsidR="00112838" w:rsidRPr="00112838" w:rsidRDefault="00112838" w:rsidP="00112838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กำไรสะสมที่ยังไม่ได้จัดสรร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8B892" w14:textId="1FD47C20" w:rsidR="00112838" w:rsidRPr="00112838" w:rsidRDefault="00426272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>
              <w:rPr>
                <w:rFonts w:ascii="Angsana New" w:eastAsia="Aptos" w:hAnsi="Angsana New"/>
                <w:kern w:val="2"/>
                <w:sz w:val="25"/>
                <w:szCs w:val="25"/>
              </w:rPr>
              <w:t>4</w:t>
            </w:r>
            <w:r w:rsidR="00112838"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,</w:t>
            </w:r>
            <w:r>
              <w:rPr>
                <w:rFonts w:ascii="Angsana New" w:eastAsia="Aptos" w:hAnsi="Angsana New"/>
                <w:kern w:val="2"/>
                <w:sz w:val="25"/>
                <w:szCs w:val="25"/>
              </w:rPr>
              <w:t>871</w:t>
            </w:r>
            <w:r w:rsidR="00112838"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,</w:t>
            </w:r>
            <w:r>
              <w:rPr>
                <w:rFonts w:ascii="Angsana New" w:eastAsia="Aptos" w:hAnsi="Angsana New"/>
                <w:kern w:val="2"/>
                <w:sz w:val="25"/>
                <w:szCs w:val="25"/>
              </w:rPr>
              <w:t>447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D77D5" w14:textId="3575F4CF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(</w:t>
            </w:r>
            <w:r w:rsidR="00EF2D01">
              <w:rPr>
                <w:rFonts w:ascii="Angsana New" w:eastAsia="Aptos" w:hAnsi="Angsana New"/>
                <w:kern w:val="2"/>
                <w:sz w:val="25"/>
                <w:szCs w:val="25"/>
              </w:rPr>
              <w:t>305,435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AE218" w14:textId="485FFA87" w:rsidR="00112838" w:rsidRPr="00112838" w:rsidRDefault="00EF2D01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>
              <w:rPr>
                <w:rFonts w:ascii="Angsana New" w:eastAsia="Aptos" w:hAnsi="Angsana New"/>
                <w:kern w:val="2"/>
                <w:sz w:val="25"/>
                <w:szCs w:val="25"/>
              </w:rPr>
              <w:t>4,566,012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0AA02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49,961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6D455" w14:textId="68E520FA" w:rsidR="00112838" w:rsidRPr="00112838" w:rsidRDefault="00EF2D01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>
              <w:rPr>
                <w:rFonts w:ascii="Angsana New" w:eastAsia="Aptos" w:hAnsi="Angsana New"/>
                <w:kern w:val="2"/>
                <w:sz w:val="25"/>
                <w:szCs w:val="25"/>
              </w:rPr>
              <w:t>4,615,973</w:t>
            </w:r>
          </w:p>
        </w:tc>
      </w:tr>
      <w:tr w:rsidR="00112838" w:rsidRPr="00112838" w14:paraId="203A4127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2DF853F" w14:textId="77777777" w:rsidR="00112838" w:rsidRPr="00112838" w:rsidRDefault="00112838" w:rsidP="00112838">
            <w:pPr>
              <w:overflowPunct/>
              <w:autoSpaceDE/>
              <w:autoSpaceDN/>
              <w:adjustRightInd/>
              <w:ind w:left="247" w:right="-108" w:hanging="247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777B0" w14:textId="4362AF94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17,74</w:t>
            </w:r>
            <w:r w:rsidR="00D75FAF">
              <w:rPr>
                <w:rFonts w:ascii="Angsana New" w:eastAsia="Aptos" w:hAnsi="Angsana New"/>
                <w:kern w:val="2"/>
                <w:sz w:val="25"/>
                <w:szCs w:val="25"/>
              </w:rPr>
              <w:t>1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,2</w:t>
            </w:r>
            <w:r w:rsidR="00D75FAF">
              <w:rPr>
                <w:rFonts w:ascii="Angsana New" w:eastAsia="Aptos" w:hAnsi="Angsana New"/>
                <w:kern w:val="2"/>
                <w:sz w:val="25"/>
                <w:szCs w:val="25"/>
              </w:rPr>
              <w:t>34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76C1B" w14:textId="5FA62E43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(3</w:t>
            </w:r>
            <w:r w:rsidR="00D75FAF">
              <w:rPr>
                <w:rFonts w:ascii="Angsana New" w:eastAsia="Aptos" w:hAnsi="Angsana New"/>
                <w:kern w:val="2"/>
                <w:sz w:val="25"/>
                <w:szCs w:val="25"/>
              </w:rPr>
              <w:t>1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,3</w:t>
            </w:r>
            <w:r w:rsidR="00D75FAF">
              <w:rPr>
                <w:rFonts w:ascii="Angsana New" w:eastAsia="Aptos" w:hAnsi="Angsana New"/>
                <w:kern w:val="2"/>
                <w:sz w:val="25"/>
                <w:szCs w:val="25"/>
              </w:rPr>
              <w:t>0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6)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B0EEB" w14:textId="7E7AFC74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17,70</w:t>
            </w:r>
            <w:r w:rsidR="00D75FAF">
              <w:rPr>
                <w:rFonts w:ascii="Angsana New" w:eastAsia="Aptos" w:hAnsi="Angsana New"/>
                <w:kern w:val="2"/>
                <w:sz w:val="25"/>
                <w:szCs w:val="25"/>
              </w:rPr>
              <w:t>9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,</w:t>
            </w:r>
            <w:r w:rsidR="00D75FAF">
              <w:rPr>
                <w:rFonts w:ascii="Angsana New" w:eastAsia="Aptos" w:hAnsi="Angsana New"/>
                <w:kern w:val="2"/>
                <w:sz w:val="25"/>
                <w:szCs w:val="25"/>
              </w:rPr>
              <w:t>928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80F4F" w14:textId="77777777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(49,961)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01D8A" w14:textId="62A98AFC" w:rsidR="00112838" w:rsidRPr="00112838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17,65</w:t>
            </w:r>
            <w:r w:rsidR="00D75FAF">
              <w:rPr>
                <w:rFonts w:ascii="Angsana New" w:eastAsia="Aptos" w:hAnsi="Angsana New"/>
                <w:kern w:val="2"/>
                <w:sz w:val="25"/>
                <w:szCs w:val="25"/>
              </w:rPr>
              <w:t>9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,</w:t>
            </w:r>
            <w:r w:rsidR="00D75FAF">
              <w:rPr>
                <w:rFonts w:ascii="Angsana New" w:eastAsia="Aptos" w:hAnsi="Angsana New"/>
                <w:kern w:val="2"/>
                <w:sz w:val="25"/>
                <w:szCs w:val="25"/>
              </w:rPr>
              <w:t>967</w:t>
            </w:r>
          </w:p>
        </w:tc>
      </w:tr>
    </w:tbl>
    <w:p w14:paraId="698AC800" w14:textId="0C27A5F5" w:rsidR="00395687" w:rsidRDefault="00395687"/>
    <w:tbl>
      <w:tblPr>
        <w:tblW w:w="952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830"/>
        <w:gridCol w:w="1830"/>
        <w:gridCol w:w="1830"/>
      </w:tblGrid>
      <w:tr w:rsidR="00395687" w:rsidRPr="00112838" w14:paraId="165719EE" w14:textId="77777777" w:rsidTr="00395687">
        <w:tc>
          <w:tcPr>
            <w:tcW w:w="95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BF0608" w14:textId="7CD09901" w:rsidR="00395687" w:rsidRPr="00112838" w:rsidRDefault="00395687" w:rsidP="00A07BC4">
            <w:pPr>
              <w:overflowPunct/>
              <w:autoSpaceDE/>
              <w:autoSpaceDN/>
              <w:adjustRightInd/>
              <w:ind w:left="-18" w:right="-18"/>
              <w:jc w:val="right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(หน่วย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 xml:space="preserve">: 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พันบาท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)</w:t>
            </w:r>
          </w:p>
        </w:tc>
      </w:tr>
      <w:tr w:rsidR="00395687" w:rsidRPr="00112838" w14:paraId="26A26085" w14:textId="77777777" w:rsidTr="0039568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68A7BB5" w14:textId="77777777" w:rsidR="00395687" w:rsidRPr="00112838" w:rsidRDefault="00395687" w:rsidP="00A07BC4">
            <w:pPr>
              <w:overflowPunct/>
              <w:autoSpaceDE/>
              <w:autoSpaceDN/>
              <w:adjustRightInd/>
              <w:ind w:left="254" w:right="-108" w:hanging="254"/>
              <w:jc w:val="both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  <w:tc>
          <w:tcPr>
            <w:tcW w:w="5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883BB" w14:textId="16DB1369" w:rsidR="00395687" w:rsidRPr="00112838" w:rsidRDefault="00395687" w:rsidP="00A07BC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112838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งบการเงิน</w:t>
            </w:r>
            <w:r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เฉพาะกิจการ</w:t>
            </w:r>
          </w:p>
        </w:tc>
      </w:tr>
      <w:tr w:rsidR="00395687" w:rsidRPr="00112838" w14:paraId="2BBB677D" w14:textId="77777777" w:rsidTr="0039568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E5DA203" w14:textId="77777777" w:rsidR="00395687" w:rsidRPr="00112838" w:rsidRDefault="00395687" w:rsidP="00A07BC4">
            <w:pPr>
              <w:overflowPunct/>
              <w:autoSpaceDE/>
              <w:autoSpaceDN/>
              <w:adjustRightInd/>
              <w:ind w:left="254" w:right="-108" w:hanging="254"/>
              <w:jc w:val="both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D22CF" w14:textId="77777777" w:rsidR="00395687" w:rsidRPr="00112838" w:rsidRDefault="00395687" w:rsidP="00A07BC4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spacing w:val="-6"/>
                <w:kern w:val="2"/>
                <w:sz w:val="25"/>
                <w:szCs w:val="25"/>
              </w:rPr>
              <w:t>31</w:t>
            </w:r>
            <w:r w:rsidRPr="00112838">
              <w:rPr>
                <w:rFonts w:ascii="Angsana New" w:eastAsia="Aptos" w:hAnsi="Angsana New"/>
                <w:spacing w:val="-6"/>
                <w:kern w:val="2"/>
                <w:sz w:val="25"/>
                <w:szCs w:val="25"/>
                <w:cs/>
              </w:rPr>
              <w:t xml:space="preserve"> ธันวาคม </w:t>
            </w:r>
            <w:r w:rsidRPr="00112838">
              <w:rPr>
                <w:rFonts w:ascii="Angsana New" w:eastAsia="Aptos" w:hAnsi="Angsana New"/>
                <w:spacing w:val="-6"/>
                <w:kern w:val="2"/>
                <w:sz w:val="25"/>
                <w:szCs w:val="25"/>
              </w:rPr>
              <w:t>2567</w:t>
            </w:r>
            <w:r w:rsidRPr="00112838">
              <w:rPr>
                <w:rFonts w:ascii="Angsana New" w:eastAsia="Aptos" w:hAnsi="Angsana New" w:hint="cs"/>
                <w:spacing w:val="-6"/>
                <w:kern w:val="2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DB318" w14:textId="77777777" w:rsidR="00395687" w:rsidRPr="00112838" w:rsidRDefault="00395687" w:rsidP="00A07BC4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ผลกระทบจาก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C93B6" w14:textId="77777777" w:rsidR="00395687" w:rsidRPr="00112838" w:rsidRDefault="00395687" w:rsidP="00A07BC4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1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 xml:space="preserve"> </w:t>
            </w:r>
            <w:r w:rsidRPr="00112838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มกราคม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 xml:space="preserve"> 2568</w:t>
            </w:r>
          </w:p>
        </w:tc>
      </w:tr>
      <w:tr w:rsidR="00395687" w:rsidRPr="00112838" w14:paraId="6277F303" w14:textId="77777777" w:rsidTr="0039568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F7DECFE" w14:textId="77777777" w:rsidR="00395687" w:rsidRPr="00112838" w:rsidRDefault="00395687" w:rsidP="00A07BC4">
            <w:pPr>
              <w:overflowPunct/>
              <w:autoSpaceDE/>
              <w:autoSpaceDN/>
              <w:adjustRightInd/>
              <w:ind w:left="254" w:right="-108" w:hanging="254"/>
              <w:jc w:val="both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9AA29" w14:textId="77777777" w:rsidR="00395687" w:rsidRPr="00395687" w:rsidRDefault="00395687" w:rsidP="00A07BC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395687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ตามที่เคยรายงานไว้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40D1E" w14:textId="77777777" w:rsidR="00395687" w:rsidRPr="00112838" w:rsidRDefault="00395687" w:rsidP="00A07BC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112838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 xml:space="preserve">มาตรฐานฯ </w:t>
            </w:r>
            <w:r w:rsidRPr="00112838">
              <w:rPr>
                <w:rFonts w:ascii="Angsana New" w:eastAsia="Aptos" w:hAnsi="Angsana New"/>
                <w:kern w:val="2"/>
                <w:sz w:val="25"/>
                <w:szCs w:val="25"/>
              </w:rPr>
              <w:t>9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810C4" w14:textId="77777777" w:rsidR="00395687" w:rsidRPr="00112838" w:rsidRDefault="00395687" w:rsidP="00A07BC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112838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ปรับปรุงใหม่</w:t>
            </w:r>
          </w:p>
        </w:tc>
      </w:tr>
      <w:tr w:rsidR="00395687" w:rsidRPr="00112838" w14:paraId="0D12B8FF" w14:textId="77777777" w:rsidTr="0039568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2A2B1" w14:textId="77777777" w:rsidR="00395687" w:rsidRPr="00112838" w:rsidRDefault="00395687" w:rsidP="00A07BC4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eastAsia="Aptos" w:hAnsi="Angsana New"/>
                <w:b/>
                <w:bCs/>
                <w:kern w:val="2"/>
                <w:sz w:val="25"/>
                <w:szCs w:val="25"/>
                <w:cs/>
              </w:rPr>
            </w:pPr>
            <w:r w:rsidRPr="00112838">
              <w:rPr>
                <w:rFonts w:ascii="Angsana New" w:eastAsia="Aptos" w:hAnsi="Angsana New"/>
                <w:b/>
                <w:bCs/>
                <w:kern w:val="2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829A9" w14:textId="77777777" w:rsidR="00395687" w:rsidRPr="00112838" w:rsidRDefault="00395687" w:rsidP="00A07BC4">
            <w:pPr>
              <w:tabs>
                <w:tab w:val="decimal" w:pos="12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782991B1" w14:textId="77777777" w:rsidR="00395687" w:rsidRPr="00112838" w:rsidRDefault="00395687" w:rsidP="00A07BC4">
            <w:pPr>
              <w:tabs>
                <w:tab w:val="decimal" w:pos="12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72CE8" w14:textId="77777777" w:rsidR="00395687" w:rsidRPr="00112838" w:rsidRDefault="00395687" w:rsidP="00A07BC4">
            <w:pPr>
              <w:tabs>
                <w:tab w:val="decimal" w:pos="12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</w:tr>
      <w:tr w:rsidR="00395687" w:rsidRPr="00112838" w14:paraId="78D56F6B" w14:textId="77777777" w:rsidTr="0039568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24FB3BA" w14:textId="6B9C0F66" w:rsidR="00395687" w:rsidRPr="00112838" w:rsidRDefault="00395687" w:rsidP="00A07BC4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เงินลงทุนในหลักทรัพย์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EBD09" w14:textId="01015B74" w:rsidR="00395687" w:rsidRPr="00112838" w:rsidRDefault="00395687" w:rsidP="00395687">
            <w:pPr>
              <w:tabs>
                <w:tab w:val="decimal" w:pos="15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>
              <w:rPr>
                <w:rFonts w:ascii="Angsana New" w:eastAsia="Aptos" w:hAnsi="Angsana New"/>
                <w:kern w:val="2"/>
                <w:sz w:val="25"/>
                <w:szCs w:val="25"/>
              </w:rPr>
              <w:t>530,351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9EC87" w14:textId="4216CBA0" w:rsidR="00395687" w:rsidRPr="00112838" w:rsidRDefault="00395687" w:rsidP="00395687">
            <w:pPr>
              <w:tabs>
                <w:tab w:val="decimal" w:pos="15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>
              <w:rPr>
                <w:rFonts w:ascii="Angsana New" w:eastAsia="Aptos" w:hAnsi="Angsana New"/>
                <w:kern w:val="2"/>
                <w:sz w:val="25"/>
                <w:szCs w:val="25"/>
              </w:rPr>
              <w:t>(530,351)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3C7D1" w14:textId="4B175480" w:rsidR="00395687" w:rsidRPr="00112838" w:rsidRDefault="00395687" w:rsidP="00395687">
            <w:pPr>
              <w:tabs>
                <w:tab w:val="decimal" w:pos="15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</w:tr>
      <w:tr w:rsidR="00395687" w:rsidRPr="00112838" w14:paraId="2D193505" w14:textId="77777777" w:rsidTr="0039568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F205B8D" w14:textId="2C66FCAA" w:rsidR="00395687" w:rsidRPr="00112838" w:rsidRDefault="00395687" w:rsidP="00A07BC4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สินทรัพย์ทางการเงินตราสารทุน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4F77C" w14:textId="2C1E1BA0" w:rsidR="00395687" w:rsidRPr="00112838" w:rsidRDefault="00395687" w:rsidP="00395687">
            <w:pPr>
              <w:tabs>
                <w:tab w:val="decimal" w:pos="15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53BA0" w14:textId="28F14601" w:rsidR="00395687" w:rsidRPr="00112838" w:rsidRDefault="00395687" w:rsidP="00395687">
            <w:pPr>
              <w:tabs>
                <w:tab w:val="decimal" w:pos="15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>
              <w:rPr>
                <w:rFonts w:ascii="Angsana New" w:eastAsia="Aptos" w:hAnsi="Angsana New"/>
                <w:kern w:val="2"/>
                <w:sz w:val="25"/>
                <w:szCs w:val="25"/>
              </w:rPr>
              <w:t>530,351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D5240" w14:textId="19DD930D" w:rsidR="00395687" w:rsidRPr="00112838" w:rsidRDefault="00395687" w:rsidP="00395687">
            <w:pPr>
              <w:tabs>
                <w:tab w:val="decimal" w:pos="15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>
              <w:rPr>
                <w:rFonts w:ascii="Angsana New" w:eastAsia="Aptos" w:hAnsi="Angsana New"/>
                <w:kern w:val="2"/>
                <w:sz w:val="25"/>
                <w:szCs w:val="25"/>
              </w:rPr>
              <w:t>530,351</w:t>
            </w:r>
          </w:p>
        </w:tc>
      </w:tr>
    </w:tbl>
    <w:p w14:paraId="590291E2" w14:textId="2B66BAF7" w:rsidR="00605EF7" w:rsidRPr="00974EC4" w:rsidRDefault="00FE6260" w:rsidP="00A9308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74EC4">
        <w:br w:type="page"/>
      </w:r>
      <w:r w:rsidR="00605EF7" w:rsidRPr="00974EC4">
        <w:rPr>
          <w:rFonts w:ascii="Angsana New" w:hAnsi="Angsana New"/>
          <w:sz w:val="32"/>
          <w:szCs w:val="32"/>
          <w:cs/>
        </w:rPr>
        <w:lastRenderedPageBreak/>
        <w:t xml:space="preserve">รายละเอียดผลกระทบที่มีต่อกำไรสะสมและองค์ประกอบอื่นของส่วนของเจ้าของภายหลังปรับปรุงจากการนำมาตรฐานการรายงานทางการเงิน ฉบับที่ </w:t>
      </w:r>
      <w:r w:rsidR="00605EF7" w:rsidRPr="00974EC4">
        <w:rPr>
          <w:rFonts w:ascii="Angsana New" w:hAnsi="Angsana New"/>
          <w:sz w:val="32"/>
          <w:szCs w:val="32"/>
        </w:rPr>
        <w:t>9</w:t>
      </w:r>
      <w:r w:rsidR="00605EF7" w:rsidRPr="00974EC4">
        <w:rPr>
          <w:rFonts w:ascii="Angsana New" w:hAnsi="Angsana New"/>
          <w:sz w:val="32"/>
          <w:szCs w:val="32"/>
          <w:cs/>
        </w:rPr>
        <w:t xml:space="preserve"> </w:t>
      </w:r>
      <w:r w:rsidR="00605EF7" w:rsidRPr="00974EC4">
        <w:rPr>
          <w:rFonts w:ascii="Angsana New" w:hAnsi="Angsana New" w:hint="cs"/>
          <w:sz w:val="32"/>
          <w:szCs w:val="32"/>
          <w:cs/>
        </w:rPr>
        <w:t xml:space="preserve">มาถือปฏิบัติ </w:t>
      </w:r>
      <w:r w:rsidR="00605EF7" w:rsidRPr="00974E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05EF7" w:rsidRPr="00974EC4">
        <w:rPr>
          <w:rFonts w:ascii="Angsana New" w:hAnsi="Angsana New"/>
          <w:sz w:val="32"/>
          <w:szCs w:val="32"/>
        </w:rPr>
        <w:t xml:space="preserve">1 </w:t>
      </w:r>
      <w:r w:rsidR="00605EF7" w:rsidRPr="00974EC4">
        <w:rPr>
          <w:rFonts w:ascii="Angsana New" w:hAnsi="Angsana New"/>
          <w:sz w:val="32"/>
          <w:szCs w:val="32"/>
          <w:cs/>
        </w:rPr>
        <w:t xml:space="preserve">มกราคม </w:t>
      </w:r>
      <w:r w:rsidR="00605EF7" w:rsidRPr="00974EC4">
        <w:rPr>
          <w:rFonts w:ascii="Angsana New" w:hAnsi="Angsana New"/>
          <w:sz w:val="32"/>
          <w:szCs w:val="32"/>
        </w:rPr>
        <w:t xml:space="preserve">2568 </w:t>
      </w:r>
      <w:r w:rsidR="00605EF7" w:rsidRPr="00974EC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14" w:type="dxa"/>
        <w:tblInd w:w="534" w:type="dxa"/>
        <w:tblLook w:val="04A0" w:firstRow="1" w:lastRow="0" w:firstColumn="1" w:lastColumn="0" w:noHBand="0" w:noVBand="1"/>
      </w:tblPr>
      <w:tblGrid>
        <w:gridCol w:w="6954"/>
        <w:gridCol w:w="2160"/>
      </w:tblGrid>
      <w:tr w:rsidR="00605EF7" w:rsidRPr="00974EC4" w14:paraId="7DDAE4F8" w14:textId="77777777" w:rsidTr="00A81FA8">
        <w:trPr>
          <w:trHeight w:val="205"/>
        </w:trPr>
        <w:tc>
          <w:tcPr>
            <w:tcW w:w="6954" w:type="dxa"/>
            <w:shd w:val="clear" w:color="auto" w:fill="auto"/>
            <w:vAlign w:val="bottom"/>
          </w:tcPr>
          <w:p w14:paraId="52A36923" w14:textId="77777777" w:rsidR="00605EF7" w:rsidRPr="00974EC4" w:rsidRDefault="00605EF7" w:rsidP="00A81FA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62053BFB" w14:textId="77777777" w:rsidR="00605EF7" w:rsidRPr="00974EC4" w:rsidRDefault="00605EF7" w:rsidP="00A81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4EC4">
              <w:rPr>
                <w:rFonts w:ascii="Angsana New" w:hAnsi="Angsana New"/>
                <w:sz w:val="32"/>
                <w:szCs w:val="32"/>
              </w:rPr>
              <w:t>(</w:t>
            </w:r>
            <w:r w:rsidRPr="00974EC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74EC4">
              <w:rPr>
                <w:rFonts w:ascii="Angsana New" w:hAnsi="Angsana New"/>
                <w:sz w:val="32"/>
                <w:szCs w:val="32"/>
              </w:rPr>
              <w:t>:</w:t>
            </w:r>
            <w:r w:rsidRPr="00974EC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4EC4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74EC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974EC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05EF7" w:rsidRPr="00974EC4" w14:paraId="7FEE06E0" w14:textId="77777777" w:rsidTr="00A81FA8">
        <w:trPr>
          <w:trHeight w:val="214"/>
        </w:trPr>
        <w:tc>
          <w:tcPr>
            <w:tcW w:w="6954" w:type="dxa"/>
            <w:shd w:val="clear" w:color="auto" w:fill="auto"/>
          </w:tcPr>
          <w:p w14:paraId="518F07A9" w14:textId="77777777" w:rsidR="00605EF7" w:rsidRPr="00974EC4" w:rsidRDefault="00605EF7" w:rsidP="00A81FA8">
            <w:pPr>
              <w:ind w:left="162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7725CB1D" w14:textId="4C606A6C" w:rsidR="00605EF7" w:rsidRPr="00974EC4" w:rsidRDefault="00605EF7" w:rsidP="00EB06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4EC4">
              <w:rPr>
                <w:rFonts w:ascii="Angsana New" w:eastAsia="Calibri" w:hAnsi="Angsana New" w:hint="cs"/>
                <w:sz w:val="32"/>
                <w:szCs w:val="32"/>
                <w:cs/>
              </w:rPr>
              <w:t>งบการเงิน</w:t>
            </w:r>
            <w:r w:rsidR="00EB0692">
              <w:rPr>
                <w:rFonts w:ascii="Angsana New" w:eastAsia="Calibri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605EF7" w:rsidRPr="00974EC4" w14:paraId="3BA39052" w14:textId="77777777" w:rsidTr="00A81FA8">
        <w:trPr>
          <w:trHeight w:val="214"/>
        </w:trPr>
        <w:tc>
          <w:tcPr>
            <w:tcW w:w="6954" w:type="dxa"/>
            <w:shd w:val="clear" w:color="auto" w:fill="auto"/>
            <w:vAlign w:val="bottom"/>
          </w:tcPr>
          <w:p w14:paraId="698ABC94" w14:textId="77777777" w:rsidR="00605EF7" w:rsidRPr="00974EC4" w:rsidRDefault="00605EF7" w:rsidP="00A81FA8">
            <w:pPr>
              <w:ind w:left="162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74EC4">
              <w:rPr>
                <w:rFonts w:ascii="Angsana New" w:hAnsi="Angsana New"/>
                <w:sz w:val="32"/>
                <w:szCs w:val="32"/>
                <w:u w:val="single"/>
                <w:cs/>
              </w:rPr>
              <w:t>กำไรสะสม - ยังไม่ได้จัดสรร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A7167B0" w14:textId="77777777" w:rsidR="00605EF7" w:rsidRPr="00974EC4" w:rsidRDefault="00605EF7" w:rsidP="00A81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5EF7" w:rsidRPr="00974EC4" w14:paraId="78BE6421" w14:textId="77777777" w:rsidTr="00A81FA8">
        <w:trPr>
          <w:trHeight w:val="419"/>
        </w:trPr>
        <w:tc>
          <w:tcPr>
            <w:tcW w:w="6954" w:type="dxa"/>
            <w:shd w:val="clear" w:color="auto" w:fill="auto"/>
          </w:tcPr>
          <w:p w14:paraId="0CE47B46" w14:textId="77777777" w:rsidR="00605EF7" w:rsidRPr="00974EC4" w:rsidRDefault="00605EF7" w:rsidP="00A81FA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74EC4">
              <w:rPr>
                <w:rFonts w:ascii="Angsana New" w:hAnsi="Angsana New"/>
                <w:sz w:val="32"/>
                <w:szCs w:val="32"/>
                <w:cs/>
              </w:rPr>
              <w:t>การกลับรายการด้อยค่าของ</w:t>
            </w:r>
            <w:r w:rsidRPr="00974EC4">
              <w:rPr>
                <w:rFonts w:ascii="Angsana New" w:hAnsi="Angsana New" w:hint="cs"/>
                <w:sz w:val="32"/>
                <w:szCs w:val="32"/>
                <w:cs/>
              </w:rPr>
              <w:t>ตราสารทุน</w:t>
            </w:r>
            <w:r w:rsidRPr="00974EC4">
              <w:rPr>
                <w:rFonts w:ascii="Angsana New" w:hAnsi="Angsana New"/>
                <w:sz w:val="32"/>
                <w:szCs w:val="32"/>
                <w:cs/>
              </w:rPr>
              <w:t>ที่เดิมจัดประเภทเป็นเงินลงทุนเผื่อขายที่วัดมูลค่ายุติธรรมผ่านกำไรขาดทุนเบ็ดเสร็จอื่น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459EBF8" w14:textId="77777777" w:rsidR="00605EF7" w:rsidRPr="00974EC4" w:rsidRDefault="0049648A" w:rsidP="00A81FA8">
            <w:pPr>
              <w:tabs>
                <w:tab w:val="decimal" w:pos="1723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62,452</w:t>
            </w:r>
          </w:p>
        </w:tc>
      </w:tr>
      <w:tr w:rsidR="00605EF7" w:rsidRPr="00974EC4" w14:paraId="62F7A540" w14:textId="77777777" w:rsidTr="00A81FA8">
        <w:trPr>
          <w:trHeight w:val="205"/>
        </w:trPr>
        <w:tc>
          <w:tcPr>
            <w:tcW w:w="6954" w:type="dxa"/>
            <w:shd w:val="clear" w:color="auto" w:fill="auto"/>
            <w:vAlign w:val="bottom"/>
          </w:tcPr>
          <w:p w14:paraId="3B143A6D" w14:textId="77777777" w:rsidR="00605EF7" w:rsidRPr="00974EC4" w:rsidRDefault="00605EF7" w:rsidP="00A81FA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74EC4">
              <w:rPr>
                <w:rFonts w:ascii="Angsana New" w:hAnsi="Angsana New"/>
                <w:sz w:val="32"/>
                <w:szCs w:val="32"/>
                <w:cs/>
              </w:rPr>
              <w:t>ผลกระทบของภาษีเงินได้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2124BEE" w14:textId="77777777" w:rsidR="00605EF7" w:rsidRPr="00974EC4" w:rsidRDefault="0049648A" w:rsidP="00A81FA8">
            <w:pPr>
              <w:tabs>
                <w:tab w:val="decimal" w:pos="1723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(12,491)</w:t>
            </w:r>
          </w:p>
        </w:tc>
      </w:tr>
      <w:tr w:rsidR="00605EF7" w:rsidRPr="00974EC4" w14:paraId="3F8592CC" w14:textId="77777777" w:rsidTr="00A81FA8">
        <w:trPr>
          <w:trHeight w:val="51"/>
        </w:trPr>
        <w:tc>
          <w:tcPr>
            <w:tcW w:w="6954" w:type="dxa"/>
            <w:shd w:val="clear" w:color="auto" w:fill="auto"/>
            <w:vAlign w:val="bottom"/>
          </w:tcPr>
          <w:p w14:paraId="518B8681" w14:textId="77777777" w:rsidR="00605EF7" w:rsidRPr="00974EC4" w:rsidRDefault="00605EF7" w:rsidP="00A81FA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74EC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0B3DF2C" w14:textId="77777777" w:rsidR="00605EF7" w:rsidRPr="00974EC4" w:rsidRDefault="0049648A" w:rsidP="00A81F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23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49,961</w:t>
            </w:r>
          </w:p>
        </w:tc>
      </w:tr>
      <w:tr w:rsidR="00605EF7" w:rsidRPr="00974EC4" w14:paraId="4885CCE1" w14:textId="77777777" w:rsidTr="00A81FA8">
        <w:trPr>
          <w:trHeight w:val="205"/>
        </w:trPr>
        <w:tc>
          <w:tcPr>
            <w:tcW w:w="6954" w:type="dxa"/>
            <w:shd w:val="clear" w:color="auto" w:fill="auto"/>
            <w:vAlign w:val="bottom"/>
          </w:tcPr>
          <w:p w14:paraId="74FF4775" w14:textId="77777777" w:rsidR="00605EF7" w:rsidRPr="00974EC4" w:rsidRDefault="00605EF7" w:rsidP="00A81FA8">
            <w:pPr>
              <w:ind w:left="162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74EC4">
              <w:rPr>
                <w:rFonts w:ascii="Angsana New" w:hAnsi="Angsana New"/>
                <w:sz w:val="32"/>
                <w:szCs w:val="32"/>
                <w:u w:val="single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06547F2" w14:textId="77777777" w:rsidR="00605EF7" w:rsidRPr="00974EC4" w:rsidRDefault="00605EF7" w:rsidP="00A81FA8">
            <w:pPr>
              <w:tabs>
                <w:tab w:val="decimal" w:pos="1723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5EF7" w:rsidRPr="00974EC4" w14:paraId="78F7EB1B" w14:textId="77777777" w:rsidTr="00A81FA8">
        <w:trPr>
          <w:trHeight w:val="411"/>
        </w:trPr>
        <w:tc>
          <w:tcPr>
            <w:tcW w:w="6954" w:type="dxa"/>
            <w:shd w:val="clear" w:color="auto" w:fill="auto"/>
            <w:vAlign w:val="bottom"/>
          </w:tcPr>
          <w:p w14:paraId="5011B5E5" w14:textId="77777777" w:rsidR="00605EF7" w:rsidRPr="00974EC4" w:rsidRDefault="00605EF7" w:rsidP="00A81FA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74EC4">
              <w:rPr>
                <w:rFonts w:ascii="Angsana New" w:hAnsi="Angsana New"/>
                <w:sz w:val="32"/>
                <w:szCs w:val="32"/>
                <w:cs/>
              </w:rPr>
              <w:t>การกลับรายการด้อยค่าของ</w:t>
            </w:r>
            <w:r w:rsidRPr="00974EC4">
              <w:rPr>
                <w:rFonts w:ascii="Angsana New" w:hAnsi="Angsana New" w:hint="cs"/>
                <w:sz w:val="32"/>
                <w:szCs w:val="32"/>
                <w:cs/>
              </w:rPr>
              <w:t>ตราสารทุน</w:t>
            </w:r>
            <w:r w:rsidRPr="00974EC4">
              <w:rPr>
                <w:rFonts w:ascii="Angsana New" w:hAnsi="Angsana New"/>
                <w:sz w:val="32"/>
                <w:szCs w:val="32"/>
                <w:cs/>
              </w:rPr>
              <w:t>ที่เดิมจัดประเภทเป็นเงินลงทุนเผื่อขายที่วัดมูลค่ายุติธรรมผ่านกำไรขาดทุนเบ็ดเสร็จอื่น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27BF878" w14:textId="77777777" w:rsidR="00605EF7" w:rsidRPr="00974EC4" w:rsidRDefault="0049648A" w:rsidP="00A81FA8">
            <w:pPr>
              <w:tabs>
                <w:tab w:val="decimal" w:pos="1723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(62,452)</w:t>
            </w:r>
          </w:p>
        </w:tc>
      </w:tr>
      <w:tr w:rsidR="00605EF7" w:rsidRPr="00974EC4" w14:paraId="64C5C05A" w14:textId="77777777" w:rsidTr="00A81FA8">
        <w:trPr>
          <w:trHeight w:val="214"/>
        </w:trPr>
        <w:tc>
          <w:tcPr>
            <w:tcW w:w="6954" w:type="dxa"/>
            <w:shd w:val="clear" w:color="auto" w:fill="auto"/>
            <w:vAlign w:val="bottom"/>
          </w:tcPr>
          <w:p w14:paraId="5A037101" w14:textId="77777777" w:rsidR="00605EF7" w:rsidRPr="00974EC4" w:rsidRDefault="00605EF7" w:rsidP="00A81FA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74EC4">
              <w:rPr>
                <w:rFonts w:ascii="Angsana New" w:hAnsi="Angsana New"/>
                <w:sz w:val="32"/>
                <w:szCs w:val="32"/>
                <w:cs/>
              </w:rPr>
              <w:t>ผลกระทบของภาษีเงินได้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113197D" w14:textId="77777777" w:rsidR="00605EF7" w:rsidRPr="00974EC4" w:rsidRDefault="0049648A" w:rsidP="00A81FA8">
            <w:pPr>
              <w:tabs>
                <w:tab w:val="decimal" w:pos="1723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12,491</w:t>
            </w:r>
          </w:p>
        </w:tc>
      </w:tr>
      <w:tr w:rsidR="00605EF7" w:rsidRPr="00974EC4" w14:paraId="5ABBFAAA" w14:textId="77777777" w:rsidTr="00A81FA8">
        <w:trPr>
          <w:trHeight w:val="258"/>
        </w:trPr>
        <w:tc>
          <w:tcPr>
            <w:tcW w:w="6954" w:type="dxa"/>
            <w:shd w:val="clear" w:color="auto" w:fill="auto"/>
            <w:vAlign w:val="bottom"/>
          </w:tcPr>
          <w:p w14:paraId="117124C6" w14:textId="77777777" w:rsidR="00605EF7" w:rsidRPr="00974EC4" w:rsidRDefault="00605EF7" w:rsidP="00A81FA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74EC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C9C7EDF" w14:textId="0F4A7DB3" w:rsidR="00605EF7" w:rsidRPr="00974EC4" w:rsidRDefault="00395687" w:rsidP="00A81F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23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49648A">
              <w:rPr>
                <w:rFonts w:ascii="Angsana New" w:eastAsia="Calibri" w:hAnsi="Angsana New"/>
                <w:sz w:val="32"/>
                <w:szCs w:val="32"/>
              </w:rPr>
              <w:t>49,</w:t>
            </w:r>
            <w:r w:rsidR="00BF364C">
              <w:rPr>
                <w:rFonts w:ascii="Angsana New" w:eastAsia="Calibri" w:hAnsi="Angsana New"/>
                <w:sz w:val="32"/>
                <w:szCs w:val="32"/>
              </w:rPr>
              <w:t>9</w:t>
            </w:r>
            <w:r w:rsidR="0049648A">
              <w:rPr>
                <w:rFonts w:ascii="Angsana New" w:eastAsia="Calibri" w:hAnsi="Angsana New"/>
                <w:sz w:val="32"/>
                <w:szCs w:val="32"/>
              </w:rPr>
              <w:t>61</w:t>
            </w:r>
            <w:r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</w:tbl>
    <w:p w14:paraId="788C3ACC" w14:textId="58275F67" w:rsidR="006C6BAA" w:rsidRPr="00974EC4" w:rsidRDefault="006C6BAA" w:rsidP="00143B94">
      <w:pPr>
        <w:spacing w:before="120" w:after="120"/>
        <w:ind w:left="547"/>
        <w:jc w:val="thaiDistribute"/>
      </w:pPr>
      <w:bookmarkStart w:id="42" w:name="_Hlk197272537"/>
      <w:r w:rsidRPr="00974EC4">
        <w:rPr>
          <w:rFonts w:ascii="Angsana New" w:hAnsi="Angsana New"/>
          <w:sz w:val="32"/>
          <w:szCs w:val="32"/>
          <w:cs/>
        </w:rPr>
        <w:t>ผลกระทบต่องบฐานะการเงิน</w:t>
      </w:r>
      <w:r w:rsidR="00A93080">
        <w:rPr>
          <w:rFonts w:ascii="Angsana New" w:hAnsi="Angsana New" w:hint="cs"/>
          <w:sz w:val="32"/>
          <w:szCs w:val="32"/>
          <w:cs/>
        </w:rPr>
        <w:t>รวม</w:t>
      </w:r>
      <w:r w:rsidRPr="00974EC4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974EC4">
        <w:rPr>
          <w:rFonts w:ascii="Angsana New" w:hAnsi="Angsana New"/>
          <w:sz w:val="32"/>
          <w:szCs w:val="32"/>
        </w:rPr>
        <w:t>1</w:t>
      </w:r>
      <w:r w:rsidRPr="00974EC4">
        <w:rPr>
          <w:rFonts w:ascii="Angsana New" w:hAnsi="Angsana New"/>
          <w:sz w:val="32"/>
          <w:szCs w:val="32"/>
          <w:cs/>
        </w:rPr>
        <w:t xml:space="preserve"> มกราคม </w:t>
      </w:r>
      <w:r w:rsidRPr="00974EC4">
        <w:rPr>
          <w:rFonts w:ascii="Angsana New" w:hAnsi="Angsana New"/>
          <w:sz w:val="32"/>
          <w:szCs w:val="32"/>
        </w:rPr>
        <w:t>2567</w:t>
      </w:r>
      <w:r w:rsidRPr="00974EC4">
        <w:rPr>
          <w:rFonts w:ascii="Angsana New" w:hAnsi="Angsana New"/>
          <w:sz w:val="32"/>
          <w:szCs w:val="32"/>
          <w:cs/>
        </w:rPr>
        <w:t xml:space="preserve"> หลังปรับปรุง</w:t>
      </w:r>
      <w:r w:rsidR="00605EF7" w:rsidRPr="00974EC4">
        <w:rPr>
          <w:rFonts w:ascii="Angsana New" w:hAnsi="Angsana New" w:hint="cs"/>
          <w:sz w:val="32"/>
          <w:szCs w:val="32"/>
          <w:cs/>
        </w:rPr>
        <w:t xml:space="preserve">ใหม่ </w:t>
      </w:r>
      <w:r w:rsidRPr="00974EC4">
        <w:rPr>
          <w:rFonts w:ascii="Angsana New" w:hAnsi="Angsana New"/>
          <w:sz w:val="32"/>
          <w:szCs w:val="32"/>
          <w:cs/>
        </w:rPr>
        <w:t xml:space="preserve">จากการนำมาตรฐานการรายงานทางการเงิน ฉบับที่ </w:t>
      </w:r>
      <w:r w:rsidRPr="00974EC4">
        <w:rPr>
          <w:rFonts w:ascii="Angsana New" w:hAnsi="Angsana New"/>
          <w:sz w:val="32"/>
          <w:szCs w:val="32"/>
        </w:rPr>
        <w:t xml:space="preserve">17 </w:t>
      </w:r>
      <w:r w:rsidR="00605EF7" w:rsidRPr="00974EC4">
        <w:rPr>
          <w:rFonts w:ascii="Angsana New" w:hAnsi="Angsana New" w:hint="cs"/>
          <w:sz w:val="32"/>
          <w:szCs w:val="32"/>
        </w:rPr>
        <w:t>(</w:t>
      </w:r>
      <w:r w:rsidR="00605EF7" w:rsidRPr="00974EC4">
        <w:rPr>
          <w:rFonts w:ascii="Angsana New" w:hAnsi="Angsana New" w:hint="cs"/>
          <w:sz w:val="32"/>
          <w:szCs w:val="32"/>
          <w:cs/>
        </w:rPr>
        <w:t xml:space="preserve">มาตรฐานฯ </w:t>
      </w:r>
      <w:r w:rsidR="00605EF7" w:rsidRPr="00974EC4">
        <w:rPr>
          <w:rFonts w:ascii="Angsana New" w:hAnsi="Angsana New" w:hint="cs"/>
          <w:sz w:val="32"/>
          <w:szCs w:val="32"/>
        </w:rPr>
        <w:t xml:space="preserve">17) </w:t>
      </w:r>
      <w:r w:rsidRPr="00974EC4">
        <w:rPr>
          <w:rFonts w:ascii="Angsana New" w:hAnsi="Angsana New"/>
          <w:sz w:val="32"/>
          <w:szCs w:val="32"/>
          <w:cs/>
        </w:rPr>
        <w:t>มา</w:t>
      </w:r>
      <w:r w:rsidRPr="00974EC4">
        <w:rPr>
          <w:rFonts w:ascii="Angsana New" w:hAnsi="Angsana New" w:hint="cs"/>
          <w:sz w:val="32"/>
          <w:szCs w:val="32"/>
          <w:cs/>
        </w:rPr>
        <w:t>ถือ</w:t>
      </w:r>
      <w:r w:rsidRPr="00974EC4">
        <w:rPr>
          <w:rFonts w:ascii="Angsana New" w:hAnsi="Angsana New"/>
          <w:sz w:val="32"/>
          <w:szCs w:val="32"/>
          <w:cs/>
        </w:rPr>
        <w:t>ปฏิบัติ แสดงได้ดังนี้</w:t>
      </w:r>
      <w:bookmarkEnd w:id="42"/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60"/>
        <w:gridCol w:w="1860"/>
        <w:gridCol w:w="1860"/>
      </w:tblGrid>
      <w:tr w:rsidR="006C6BAA" w:rsidRPr="00974EC4" w14:paraId="7CC408D7" w14:textId="77777777" w:rsidTr="003C122B">
        <w:trPr>
          <w:trHeight w:val="7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6B8ABA8" w14:textId="77777777" w:rsidR="006C6BAA" w:rsidRPr="00974EC4" w:rsidRDefault="006C6BAA" w:rsidP="00EB0692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9E1622" w14:textId="77777777" w:rsidR="006C6BAA" w:rsidRPr="00974EC4" w:rsidRDefault="006C6BAA" w:rsidP="00EB0692">
            <w:pPr>
              <w:overflowPunct/>
              <w:autoSpaceDE/>
              <w:autoSpaceDN/>
              <w:adjustRightInd/>
              <w:ind w:left="-18" w:right="-18"/>
              <w:jc w:val="right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(หน่วย</w:t>
            </w: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 xml:space="preserve">: </w:t>
            </w:r>
            <w:r w:rsidRPr="00974EC4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พันบาท</w:t>
            </w: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)</w:t>
            </w:r>
          </w:p>
        </w:tc>
      </w:tr>
      <w:tr w:rsidR="006C6BAA" w:rsidRPr="00974EC4" w14:paraId="5B202723" w14:textId="77777777" w:rsidTr="003C122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7940EEE" w14:textId="77777777" w:rsidR="006C6BAA" w:rsidRPr="00974EC4" w:rsidRDefault="006C6BAA" w:rsidP="00EB0692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D6673" w14:textId="3D9561FC" w:rsidR="006C6BAA" w:rsidRPr="00974EC4" w:rsidRDefault="006C6BAA" w:rsidP="00EB069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 w:hint="cs"/>
                <w:kern w:val="2"/>
                <w:sz w:val="26"/>
                <w:szCs w:val="26"/>
                <w:cs/>
              </w:rPr>
              <w:t>งบการเงิน</w:t>
            </w:r>
            <w:r w:rsidR="00A93080">
              <w:rPr>
                <w:rFonts w:ascii="Angsana New" w:eastAsia="Aptos" w:hAnsi="Angsana New" w:hint="cs"/>
                <w:kern w:val="2"/>
                <w:sz w:val="26"/>
                <w:szCs w:val="26"/>
                <w:cs/>
              </w:rPr>
              <w:t>รวม</w:t>
            </w:r>
          </w:p>
        </w:tc>
      </w:tr>
      <w:tr w:rsidR="006C6BAA" w:rsidRPr="00974EC4" w14:paraId="726F3EE1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B8A4FFD" w14:textId="77777777" w:rsidR="006C6BAA" w:rsidRPr="00974EC4" w:rsidRDefault="006C6BAA" w:rsidP="00EB0692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2B9ACB" w14:textId="77777777" w:rsidR="006C6BAA" w:rsidRPr="00974EC4" w:rsidRDefault="006C6BAA" w:rsidP="00EB0692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 xml:space="preserve">31 </w:t>
            </w:r>
            <w:r w:rsidRPr="00974EC4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 xml:space="preserve">ธันวาคม </w:t>
            </w: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2566</w:t>
            </w:r>
            <w:r w:rsidR="0049648A">
              <w:rPr>
                <w:rFonts w:ascii="Angsana New" w:eastAsia="Aptos" w:hAnsi="Angsana New" w:hint="cs"/>
                <w:kern w:val="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E1738" w14:textId="77777777" w:rsidR="006C6BAA" w:rsidRPr="00974EC4" w:rsidRDefault="006C6BAA" w:rsidP="00EB0692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D7F09" w14:textId="77777777" w:rsidR="006C6BAA" w:rsidRPr="00974EC4" w:rsidRDefault="006C6BAA" w:rsidP="00EB0692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 xml:space="preserve">1 </w:t>
            </w:r>
            <w:r w:rsidRPr="00974EC4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 xml:space="preserve">มกราคม </w:t>
            </w: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2567</w:t>
            </w:r>
            <w:r w:rsidR="0049648A">
              <w:rPr>
                <w:rFonts w:ascii="Angsana New" w:eastAsia="Aptos" w:hAnsi="Angsana New"/>
                <w:kern w:val="2"/>
                <w:sz w:val="26"/>
                <w:szCs w:val="26"/>
              </w:rPr>
              <w:t xml:space="preserve"> </w:t>
            </w:r>
          </w:p>
        </w:tc>
      </w:tr>
      <w:tr w:rsidR="006C6BAA" w:rsidRPr="00974EC4" w14:paraId="08DE37EF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CC29F0" w14:textId="77777777" w:rsidR="006C6BAA" w:rsidRPr="00974EC4" w:rsidRDefault="006C6BAA" w:rsidP="00EB0692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19AC1" w14:textId="77777777" w:rsidR="006C6BAA" w:rsidRPr="00974EC4" w:rsidRDefault="006C6BAA" w:rsidP="00EB069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584AAB4A" w14:textId="77777777" w:rsidR="006C6BAA" w:rsidRPr="00974EC4" w:rsidRDefault="006C6BAA" w:rsidP="00EB069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 xml:space="preserve">มาตรฐานฯ </w:t>
            </w: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17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A132B" w14:textId="77777777" w:rsidR="006C6BAA" w:rsidRPr="00974EC4" w:rsidRDefault="0049648A" w:rsidP="00EB069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</w:pPr>
            <w:r>
              <w:rPr>
                <w:rFonts w:ascii="Angsana New" w:eastAsia="Aptos" w:hAnsi="Angsana New" w:hint="cs"/>
                <w:kern w:val="2"/>
                <w:sz w:val="26"/>
                <w:szCs w:val="26"/>
                <w:cs/>
              </w:rPr>
              <w:t>ปรับปรุงใหม่</w:t>
            </w:r>
          </w:p>
        </w:tc>
      </w:tr>
      <w:tr w:rsidR="006C6BAA" w:rsidRPr="00974EC4" w14:paraId="277C686B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48119" w14:textId="77777777" w:rsidR="006C6BAA" w:rsidRPr="00974EC4" w:rsidRDefault="006C6BAA" w:rsidP="00EB0692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b/>
                <w:bCs/>
                <w:kern w:val="2"/>
                <w:sz w:val="26"/>
                <w:szCs w:val="26"/>
                <w:cs/>
              </w:rPr>
            </w:pPr>
            <w:r w:rsidRPr="00974EC4">
              <w:rPr>
                <w:rFonts w:ascii="Angsana New" w:eastAsia="Aptos" w:hAnsi="Angsana New"/>
                <w:b/>
                <w:bCs/>
                <w:kern w:val="2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97B8B" w14:textId="77777777" w:rsidR="006C6BAA" w:rsidRPr="00974EC4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29F546B5" w14:textId="77777777" w:rsidR="006C6BAA" w:rsidRPr="00974EC4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664F8" w14:textId="77777777" w:rsidR="006C6BAA" w:rsidRPr="00974EC4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</w:tr>
      <w:tr w:rsidR="006C6BAA" w:rsidRPr="00974EC4" w14:paraId="676060AE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EA10B" w14:textId="77777777" w:rsidR="006C6BAA" w:rsidRPr="00974EC4" w:rsidRDefault="006C6BAA" w:rsidP="00EB069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2E350A79" w14:textId="77777777" w:rsidR="006C6BAA" w:rsidRPr="00974EC4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4,448,157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43DF97E0" w14:textId="77777777" w:rsidR="006C6BAA" w:rsidRPr="00974EC4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(4,448,157)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3D256FF" w14:textId="77777777" w:rsidR="006C6BAA" w:rsidRPr="00974EC4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-</w:t>
            </w:r>
          </w:p>
        </w:tc>
      </w:tr>
      <w:tr w:rsidR="006C6BAA" w:rsidRPr="00974EC4" w14:paraId="3EF238E2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9F0B6" w14:textId="77777777" w:rsidR="006C6BAA" w:rsidRPr="00974EC4" w:rsidRDefault="006C6BAA" w:rsidP="00EB069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สินทรัพย์จากการประกันภัยต่อ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6447FD6" w14:textId="77777777" w:rsidR="006C6BAA" w:rsidRPr="00974EC4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15,443,764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CE9092F" w14:textId="77777777" w:rsidR="006C6BAA" w:rsidRPr="00974EC4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(15,443,764)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1312451E" w14:textId="77777777" w:rsidR="006C6BAA" w:rsidRPr="00974EC4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-</w:t>
            </w:r>
          </w:p>
        </w:tc>
      </w:tr>
      <w:tr w:rsidR="006C6BAA" w:rsidRPr="00974EC4" w14:paraId="0EBB87BE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7D1DA6" w14:textId="77777777" w:rsidR="006C6BAA" w:rsidRPr="00974EC4" w:rsidRDefault="006C6BAA" w:rsidP="00EB069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3E76A8E" w14:textId="77777777" w:rsidR="006C6BAA" w:rsidRPr="00974EC4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577,701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0FEFB02B" w14:textId="77777777" w:rsidR="006C6BAA" w:rsidRPr="00974EC4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(577,701)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946085B" w14:textId="77777777" w:rsidR="006C6BAA" w:rsidRPr="00974EC4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-</w:t>
            </w:r>
          </w:p>
        </w:tc>
      </w:tr>
      <w:tr w:rsidR="00CA67D2" w:rsidRPr="00974EC4" w14:paraId="1B04CD6F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B534117" w14:textId="77777777" w:rsidR="00CA67D2" w:rsidRPr="00974EC4" w:rsidRDefault="00CA67D2" w:rsidP="00EB069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สินทรัพย์จากสัญญาประกันภัย</w:t>
            </w:r>
            <w:r w:rsidRPr="00974EC4">
              <w:rPr>
                <w:rFonts w:ascii="Angsana New" w:eastAsia="Aptos" w:hAnsi="Angsana New" w:hint="cs"/>
                <w:kern w:val="2"/>
                <w:sz w:val="26"/>
                <w:szCs w:val="26"/>
                <w:cs/>
              </w:rPr>
              <w:t>ต่อ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53F4EA9E" w14:textId="77777777" w:rsidR="00CA67D2" w:rsidRPr="00974EC4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-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5D99260" w14:textId="77777777" w:rsidR="00CA67D2" w:rsidRPr="00974EC4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10,150,420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6D16B0E" w14:textId="77777777" w:rsidR="00CA67D2" w:rsidRPr="00974EC4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10,150,420</w:t>
            </w:r>
          </w:p>
        </w:tc>
      </w:tr>
      <w:tr w:rsidR="00CA67D2" w:rsidRPr="00974EC4" w14:paraId="4F1AAB1A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9CA88" w14:textId="77777777" w:rsidR="00CA67D2" w:rsidRPr="00974EC4" w:rsidRDefault="00CA67D2" w:rsidP="00EB069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03EB8785" w14:textId="77777777" w:rsidR="00CA67D2" w:rsidRPr="00974EC4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1,012,752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DBAB10F" w14:textId="77777777" w:rsidR="00CA67D2" w:rsidRPr="00974EC4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164,704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E27920B" w14:textId="77777777" w:rsidR="00CA67D2" w:rsidRPr="00974EC4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1,177,456</w:t>
            </w:r>
          </w:p>
        </w:tc>
      </w:tr>
      <w:tr w:rsidR="00CA67D2" w:rsidRPr="00974EC4" w14:paraId="339799F4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2EF11" w14:textId="395E9DE1" w:rsidR="00CA67D2" w:rsidRPr="00974EC4" w:rsidRDefault="00CA67D2" w:rsidP="00EB0692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b/>
                <w:bCs/>
                <w:kern w:val="2"/>
                <w:sz w:val="26"/>
                <w:szCs w:val="26"/>
                <w:cs/>
              </w:rPr>
            </w:pPr>
            <w:r w:rsidRPr="00974EC4">
              <w:rPr>
                <w:rFonts w:ascii="Angsana New" w:eastAsia="Aptos" w:hAnsi="Angsana New"/>
                <w:b/>
                <w:bCs/>
                <w:kern w:val="2"/>
                <w:sz w:val="26"/>
                <w:szCs w:val="26"/>
                <w:cs/>
              </w:rPr>
              <w:t>หนี้สินและส่วนของ</w:t>
            </w:r>
            <w:r w:rsidR="00291161">
              <w:rPr>
                <w:rFonts w:ascii="Angsana New" w:eastAsia="Aptos" w:hAnsi="Angsana New" w:hint="cs"/>
                <w:b/>
                <w:bCs/>
                <w:kern w:val="2"/>
                <w:sz w:val="25"/>
                <w:szCs w:val="25"/>
                <w:cs/>
              </w:rPr>
              <w:t>ผู้ถือหุ้น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A4B39" w14:textId="77777777" w:rsidR="00CA67D2" w:rsidRPr="00974EC4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764A0B2" w14:textId="77777777" w:rsidR="00CA67D2" w:rsidRPr="00974EC4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5C873" w14:textId="77777777" w:rsidR="00CA67D2" w:rsidRPr="00974EC4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</w:tr>
      <w:tr w:rsidR="00CA67D2" w:rsidRPr="00974EC4" w14:paraId="715620E2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9E5A1" w14:textId="77777777" w:rsidR="00CA67D2" w:rsidRPr="00974EC4" w:rsidRDefault="00CA67D2" w:rsidP="00EB0692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b/>
                <w:bCs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b/>
                <w:bCs/>
                <w:kern w:val="2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B2FF9" w14:textId="77777777" w:rsidR="00CA67D2" w:rsidRPr="00974EC4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39C3F2B" w14:textId="77777777" w:rsidR="00CA67D2" w:rsidRPr="00974EC4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03B0C" w14:textId="77777777" w:rsidR="00CA67D2" w:rsidRPr="00974EC4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</w:tr>
      <w:tr w:rsidR="00CA67D2" w:rsidRPr="00974EC4" w14:paraId="02326F09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88307" w14:textId="77777777" w:rsidR="00CA67D2" w:rsidRPr="00974EC4" w:rsidRDefault="00CA67D2" w:rsidP="00EB069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3076002" w14:textId="77777777" w:rsidR="00CA67D2" w:rsidRPr="00974EC4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28,736,483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2CFB1CF8" w14:textId="12875215" w:rsidR="00CA67D2" w:rsidRPr="00974EC4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(</w:t>
            </w:r>
            <w:r w:rsidR="00EF2D01">
              <w:rPr>
                <w:rFonts w:ascii="Angsana New" w:eastAsia="Aptos" w:hAnsi="Angsana New"/>
                <w:kern w:val="2"/>
                <w:sz w:val="26"/>
                <w:szCs w:val="26"/>
              </w:rPr>
              <w:t>2,656,500</w:t>
            </w: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89333AE" w14:textId="082190E1" w:rsidR="00CA67D2" w:rsidRPr="00974EC4" w:rsidRDefault="00EF2D01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>
              <w:rPr>
                <w:rFonts w:ascii="Angsana New" w:eastAsia="Aptos" w:hAnsi="Angsana New"/>
                <w:kern w:val="2"/>
                <w:sz w:val="26"/>
                <w:szCs w:val="26"/>
              </w:rPr>
              <w:t>26,079,983</w:t>
            </w:r>
          </w:p>
        </w:tc>
      </w:tr>
      <w:tr w:rsidR="00CA67D2" w:rsidRPr="00974EC4" w14:paraId="6CCE6ABD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A510F" w14:textId="77777777" w:rsidR="00CA67D2" w:rsidRPr="00974EC4" w:rsidRDefault="00CA67D2" w:rsidP="00EB069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49648D69" w14:textId="77777777" w:rsidR="00CA67D2" w:rsidRPr="00974EC4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4,268,601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191C146" w14:textId="77777777" w:rsidR="00CA67D2" w:rsidRPr="00974EC4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(4,268,601)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FB062E3" w14:textId="77777777" w:rsidR="00CA67D2" w:rsidRPr="00974EC4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-</w:t>
            </w:r>
          </w:p>
        </w:tc>
      </w:tr>
      <w:tr w:rsidR="00CA67D2" w:rsidRPr="00974EC4" w14:paraId="1EDDB65C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5E1D16A" w14:textId="3A1BDE62" w:rsidR="00CA67D2" w:rsidRPr="00974EC4" w:rsidRDefault="00CA67D2" w:rsidP="00EB069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032BB9FC" w14:textId="77777777" w:rsidR="00CA67D2" w:rsidRPr="00974EC4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3,843,167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F8AB04B" w14:textId="6065CEA8" w:rsidR="00CA67D2" w:rsidRPr="00974EC4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(</w:t>
            </w:r>
            <w:r w:rsidR="00EF2D01">
              <w:rPr>
                <w:rFonts w:ascii="Angsana New" w:eastAsia="Aptos" w:hAnsi="Angsana New"/>
                <w:kern w:val="2"/>
                <w:sz w:val="26"/>
                <w:szCs w:val="26"/>
              </w:rPr>
              <w:t>77,323</w:t>
            </w: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469A0C7B" w14:textId="1BC0752E" w:rsidR="00CA67D2" w:rsidRPr="00974EC4" w:rsidRDefault="00EF2D01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>
              <w:rPr>
                <w:rFonts w:ascii="Angsana New" w:eastAsia="Aptos" w:hAnsi="Angsana New"/>
                <w:kern w:val="2"/>
                <w:sz w:val="26"/>
                <w:szCs w:val="26"/>
              </w:rPr>
              <w:t>3,765,844</w:t>
            </w:r>
          </w:p>
        </w:tc>
      </w:tr>
      <w:tr w:rsidR="00CA67D2" w:rsidRPr="00974EC4" w14:paraId="5D85E0CA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99B93" w14:textId="77777777" w:rsidR="00CA67D2" w:rsidRPr="00974EC4" w:rsidRDefault="00CA67D2" w:rsidP="00EB069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17C21A11" w14:textId="2C3462C2" w:rsidR="00CA67D2" w:rsidRPr="00974EC4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3,94</w:t>
            </w:r>
            <w:r w:rsidR="00291161">
              <w:rPr>
                <w:rFonts w:ascii="Angsana New" w:eastAsia="Aptos" w:hAnsi="Angsana New"/>
                <w:kern w:val="2"/>
                <w:sz w:val="26"/>
                <w:szCs w:val="26"/>
              </w:rPr>
              <w:t>5</w:t>
            </w: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,</w:t>
            </w:r>
            <w:r w:rsidR="00291161">
              <w:rPr>
                <w:rFonts w:ascii="Angsana New" w:eastAsia="Aptos" w:hAnsi="Angsana New"/>
                <w:kern w:val="2"/>
                <w:sz w:val="26"/>
                <w:szCs w:val="26"/>
              </w:rPr>
              <w:t>89</w:t>
            </w:r>
            <w:r w:rsidR="008E3CB3">
              <w:rPr>
                <w:rFonts w:ascii="Angsana New" w:eastAsia="Aptos" w:hAnsi="Angsana New"/>
                <w:kern w:val="2"/>
                <w:sz w:val="26"/>
                <w:szCs w:val="26"/>
              </w:rPr>
              <w:t>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0C6EB27B" w14:textId="77777777" w:rsidR="00CA67D2" w:rsidRPr="00974EC4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(</w:t>
            </w:r>
            <w:r w:rsidR="002A6FA6"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2,842,781</w:t>
            </w: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0DC1C3EC" w14:textId="047A8BCC" w:rsidR="00CA67D2" w:rsidRPr="00974EC4" w:rsidRDefault="002A6FA6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1,10</w:t>
            </w:r>
            <w:r w:rsidR="008E3CB3">
              <w:rPr>
                <w:rFonts w:ascii="Angsana New" w:eastAsia="Aptos" w:hAnsi="Angsana New"/>
                <w:kern w:val="2"/>
                <w:sz w:val="26"/>
                <w:szCs w:val="26"/>
              </w:rPr>
              <w:t>3</w:t>
            </w: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,</w:t>
            </w:r>
            <w:r w:rsidR="008E3CB3">
              <w:rPr>
                <w:rFonts w:ascii="Angsana New" w:eastAsia="Aptos" w:hAnsi="Angsana New"/>
                <w:kern w:val="2"/>
                <w:sz w:val="26"/>
                <w:szCs w:val="26"/>
              </w:rPr>
              <w:t>113</w:t>
            </w:r>
          </w:p>
        </w:tc>
      </w:tr>
      <w:tr w:rsidR="00CA67D2" w:rsidRPr="00974EC4" w14:paraId="30908B31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D9E17" w14:textId="5A905140" w:rsidR="00CA67D2" w:rsidRPr="00974EC4" w:rsidRDefault="00CA67D2" w:rsidP="00EB0692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</w:pPr>
            <w:r w:rsidRPr="00974EC4">
              <w:rPr>
                <w:rFonts w:ascii="Angsana New" w:eastAsia="Aptos" w:hAnsi="Angsana New"/>
                <w:b/>
                <w:bCs/>
                <w:kern w:val="2"/>
                <w:sz w:val="26"/>
                <w:szCs w:val="26"/>
                <w:cs/>
              </w:rPr>
              <w:t>ส่วนของ</w:t>
            </w:r>
            <w:r w:rsidR="00291161">
              <w:rPr>
                <w:rFonts w:ascii="Angsana New" w:eastAsia="Aptos" w:hAnsi="Angsana New" w:hint="cs"/>
                <w:b/>
                <w:bCs/>
                <w:kern w:val="2"/>
                <w:sz w:val="25"/>
                <w:szCs w:val="25"/>
                <w:cs/>
              </w:rPr>
              <w:t xml:space="preserve">ผู้ถือหุ้นของบริษัทฯ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4976CA19" w14:textId="77777777" w:rsidR="00CA67D2" w:rsidRPr="00974EC4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D33F0BA" w14:textId="77777777" w:rsidR="00CA67D2" w:rsidRPr="00974EC4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CA712FE" w14:textId="77777777" w:rsidR="00CA67D2" w:rsidRPr="00974EC4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</w:tr>
      <w:tr w:rsidR="00CA67D2" w:rsidRPr="00974EC4" w14:paraId="52BEF646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8A673" w14:textId="77777777" w:rsidR="00CA67D2" w:rsidRPr="00974EC4" w:rsidRDefault="00CA67D2" w:rsidP="00EB069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กำไรสะสมที่ยังไม่ได้จัดสรร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C5666D6" w14:textId="2815AF7D" w:rsidR="00CA67D2" w:rsidRPr="00974EC4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3,85</w:t>
            </w:r>
            <w:r w:rsidR="00291161">
              <w:rPr>
                <w:rFonts w:ascii="Angsana New" w:eastAsia="Aptos" w:hAnsi="Angsana New"/>
                <w:kern w:val="2"/>
                <w:sz w:val="26"/>
                <w:szCs w:val="26"/>
              </w:rPr>
              <w:t>1</w:t>
            </w: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,</w:t>
            </w:r>
            <w:r w:rsidR="00291161">
              <w:rPr>
                <w:rFonts w:ascii="Angsana New" w:eastAsia="Aptos" w:hAnsi="Angsana New"/>
                <w:kern w:val="2"/>
                <w:sz w:val="26"/>
                <w:szCs w:val="26"/>
              </w:rPr>
              <w:t>372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19B41083" w14:textId="0103B9EB" w:rsidR="00CA67D2" w:rsidRPr="00974EC4" w:rsidRDefault="002A6FA6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(</w:t>
            </w:r>
            <w:r w:rsidR="00EF2D01">
              <w:rPr>
                <w:rFonts w:ascii="Angsana New" w:eastAsia="Aptos" w:hAnsi="Angsana New"/>
                <w:kern w:val="2"/>
                <w:sz w:val="26"/>
                <w:szCs w:val="26"/>
              </w:rPr>
              <w:t>329,649</w:t>
            </w: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2BEA334E" w14:textId="0DE21CAB" w:rsidR="00CA67D2" w:rsidRPr="00974EC4" w:rsidRDefault="00EF2D01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>
              <w:rPr>
                <w:rFonts w:ascii="Angsana New" w:eastAsia="Aptos" w:hAnsi="Angsana New"/>
                <w:kern w:val="2"/>
                <w:sz w:val="26"/>
                <w:szCs w:val="26"/>
              </w:rPr>
              <w:t>3,521,723</w:t>
            </w:r>
          </w:p>
        </w:tc>
      </w:tr>
      <w:tr w:rsidR="00CA67D2" w:rsidRPr="00974EC4" w14:paraId="5E7C8C8C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ACB74" w14:textId="77777777" w:rsidR="00CA67D2" w:rsidRPr="00974EC4" w:rsidRDefault="00CA67D2" w:rsidP="00EB069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A5BC375" w14:textId="77777777" w:rsidR="00CA67D2" w:rsidRPr="00974EC4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19,861,980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5D6640B0" w14:textId="77777777" w:rsidR="00CA67D2" w:rsidRPr="00974EC4" w:rsidRDefault="001F6B74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20,35</w:t>
            </w:r>
            <w:r w:rsidR="007940BF"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6CC80F8" w14:textId="77777777" w:rsidR="00CA67D2" w:rsidRPr="00974EC4" w:rsidRDefault="001F6B74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19,882,33</w:t>
            </w:r>
            <w:r w:rsidR="007940BF" w:rsidRPr="00974EC4">
              <w:rPr>
                <w:rFonts w:ascii="Angsana New" w:eastAsia="Aptos" w:hAnsi="Angsana New"/>
                <w:kern w:val="2"/>
                <w:sz w:val="26"/>
                <w:szCs w:val="26"/>
              </w:rPr>
              <w:t>7</w:t>
            </w:r>
          </w:p>
        </w:tc>
      </w:tr>
    </w:tbl>
    <w:p w14:paraId="479326F2" w14:textId="77777777" w:rsidR="003964EE" w:rsidRPr="00974EC4" w:rsidRDefault="00596502" w:rsidP="00951F00">
      <w:pPr>
        <w:numPr>
          <w:ilvl w:val="0"/>
          <w:numId w:val="1"/>
        </w:numPr>
        <w:spacing w:before="120" w:after="120"/>
        <w:ind w:left="547" w:right="23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3964EE" w:rsidRPr="00974EC4">
        <w:rPr>
          <w:rFonts w:ascii="Angsana New" w:hAnsi="Angsana New"/>
          <w:b/>
          <w:bCs/>
          <w:sz w:val="32"/>
          <w:szCs w:val="32"/>
          <w:cs/>
        </w:rPr>
        <w:lastRenderedPageBreak/>
        <w:t>องค์ประกอบของงบฐานะการเงินสำหรับสัญญาประกันภัย</w:t>
      </w:r>
    </w:p>
    <w:p w14:paraId="7349E7EE" w14:textId="77777777" w:rsidR="003964EE" w:rsidRPr="00974EC4" w:rsidRDefault="003964EE" w:rsidP="0059650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t>การวิเคราะห์จำนวนเงินที่แสดงในงบฐานะการเงินสำหรับสัญญาประกันภัย แสดงอยู่ในตารางด้านล่างดังต่อไปนี้</w:t>
      </w:r>
    </w:p>
    <w:tbl>
      <w:tblPr>
        <w:tblW w:w="4713" w:type="pct"/>
        <w:tblInd w:w="648" w:type="dxa"/>
        <w:tblLayout w:type="fixed"/>
        <w:tblLook w:val="04A0" w:firstRow="1" w:lastRow="0" w:firstColumn="1" w:lastColumn="0" w:noHBand="0" w:noVBand="1"/>
      </w:tblPr>
      <w:tblGrid>
        <w:gridCol w:w="3367"/>
        <w:gridCol w:w="1232"/>
        <w:gridCol w:w="1114"/>
        <w:gridCol w:w="1118"/>
        <w:gridCol w:w="1114"/>
        <w:gridCol w:w="1098"/>
      </w:tblGrid>
      <w:tr w:rsidR="00BE77C4" w:rsidRPr="00974EC4" w14:paraId="0AAF83FA" w14:textId="77777777" w:rsidTr="00BE77C4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</w:tcPr>
          <w:p w14:paraId="75538361" w14:textId="77777777" w:rsidR="00BE77C4" w:rsidRPr="00974EC4" w:rsidRDefault="00BE77C4" w:rsidP="00596502">
            <w:pPr>
              <w:jc w:val="center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  <w:bookmarkStart w:id="43" w:name="_Hlk197364367"/>
          </w:p>
        </w:tc>
        <w:tc>
          <w:tcPr>
            <w:tcW w:w="3138" w:type="pct"/>
            <w:gridSpan w:val="5"/>
            <w:tcBorders>
              <w:left w:val="nil"/>
              <w:right w:val="nil"/>
            </w:tcBorders>
            <w:vAlign w:val="bottom"/>
          </w:tcPr>
          <w:p w14:paraId="1FE40C10" w14:textId="77777777" w:rsidR="00BE77C4" w:rsidRPr="00974EC4" w:rsidRDefault="00BE77C4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</w:rPr>
              <w:t>(</w:t>
            </w:r>
            <w:r w:rsidRPr="00974EC4">
              <w:rPr>
                <w:rFonts w:ascii="Angsana New" w:hAnsi="Angsana New"/>
                <w:cs/>
              </w:rPr>
              <w:t>หน่วย</w:t>
            </w:r>
            <w:r w:rsidRPr="00974EC4">
              <w:rPr>
                <w:rFonts w:ascii="Angsana New" w:hAnsi="Angsana New"/>
              </w:rPr>
              <w:t>:</w:t>
            </w:r>
            <w:r w:rsidRPr="00974EC4">
              <w:rPr>
                <w:rFonts w:ascii="Angsana New" w:hAnsi="Angsana New"/>
                <w:cs/>
              </w:rPr>
              <w:t xml:space="preserve"> </w:t>
            </w:r>
            <w:r w:rsidRPr="00974EC4">
              <w:rPr>
                <w:rFonts w:ascii="Angsana New" w:hAnsi="Angsana New" w:hint="cs"/>
                <w:cs/>
              </w:rPr>
              <w:t>พัน</w:t>
            </w:r>
            <w:r w:rsidRPr="00974EC4">
              <w:rPr>
                <w:rFonts w:ascii="Angsana New" w:hAnsi="Angsana New"/>
                <w:cs/>
              </w:rPr>
              <w:t>บาท</w:t>
            </w:r>
            <w:r w:rsidRPr="00974EC4">
              <w:rPr>
                <w:rFonts w:ascii="Angsana New" w:hAnsi="Angsana New"/>
              </w:rPr>
              <w:t>)</w:t>
            </w:r>
          </w:p>
        </w:tc>
      </w:tr>
      <w:tr w:rsidR="00BE77C4" w:rsidRPr="00974EC4" w14:paraId="49A7BDCA" w14:textId="77777777" w:rsidTr="00BE77C4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</w:tcPr>
          <w:p w14:paraId="0A66D036" w14:textId="77777777" w:rsidR="00BE77C4" w:rsidRPr="00974EC4" w:rsidRDefault="00BE77C4" w:rsidP="00596502">
            <w:pPr>
              <w:jc w:val="center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</w:p>
        </w:tc>
        <w:tc>
          <w:tcPr>
            <w:tcW w:w="3138" w:type="pct"/>
            <w:gridSpan w:val="5"/>
            <w:tcBorders>
              <w:left w:val="nil"/>
              <w:right w:val="nil"/>
            </w:tcBorders>
            <w:vAlign w:val="bottom"/>
          </w:tcPr>
          <w:p w14:paraId="254E588C" w14:textId="59F3CF17" w:rsidR="00BE77C4" w:rsidRPr="00974EC4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74EC4">
              <w:rPr>
                <w:rFonts w:ascii="Angsana New" w:hAnsi="Angsana New"/>
                <w:sz w:val="28"/>
                <w:cs/>
              </w:rPr>
              <w:t>งบการเงิน</w:t>
            </w:r>
            <w:r w:rsidR="0024424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BE77C4" w:rsidRPr="00974EC4" w14:paraId="6996BABE" w14:textId="77777777" w:rsidTr="00BE77C4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</w:tcPr>
          <w:p w14:paraId="4328BA6F" w14:textId="77777777" w:rsidR="00BE77C4" w:rsidRPr="00974EC4" w:rsidRDefault="00BE77C4" w:rsidP="00596502">
            <w:pPr>
              <w:jc w:val="center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</w:p>
        </w:tc>
        <w:tc>
          <w:tcPr>
            <w:tcW w:w="3138" w:type="pct"/>
            <w:gridSpan w:val="5"/>
            <w:tcBorders>
              <w:left w:val="nil"/>
              <w:right w:val="nil"/>
            </w:tcBorders>
            <w:vAlign w:val="bottom"/>
          </w:tcPr>
          <w:p w14:paraId="0C851C2E" w14:textId="77777777" w:rsidR="00BE77C4" w:rsidRPr="00244245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244245">
              <w:rPr>
                <w:rFonts w:ascii="Angsana New" w:hAnsi="Angsana New"/>
                <w:lang w:val="en-GB" w:eastAsia="en-GB"/>
              </w:rPr>
              <w:t xml:space="preserve">31 </w:t>
            </w:r>
            <w:r w:rsidRPr="00244245">
              <w:rPr>
                <w:rFonts w:ascii="Angsana New" w:hAnsi="Angsana New" w:hint="cs"/>
                <w:cs/>
                <w:lang w:val="en-GB" w:eastAsia="en-GB"/>
              </w:rPr>
              <w:t>มีนาคม</w:t>
            </w:r>
            <w:r w:rsidRPr="00244245">
              <w:rPr>
                <w:rFonts w:ascii="Angsana New" w:hAnsi="Angsana New"/>
                <w:cs/>
                <w:lang w:val="en-GB" w:eastAsia="en-GB"/>
              </w:rPr>
              <w:t xml:space="preserve"> </w:t>
            </w:r>
            <w:r w:rsidRPr="00244245">
              <w:rPr>
                <w:rFonts w:ascii="Angsana New" w:hAnsi="Angsana New"/>
                <w:lang w:val="en-GB" w:eastAsia="en-GB"/>
              </w:rPr>
              <w:t>2568</w:t>
            </w:r>
          </w:p>
        </w:tc>
      </w:tr>
      <w:tr w:rsidR="00BE77C4" w:rsidRPr="00974EC4" w14:paraId="3C4DE73B" w14:textId="77777777" w:rsidTr="00CD1C49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  <w:hideMark/>
          </w:tcPr>
          <w:p w14:paraId="56870767" w14:textId="77777777" w:rsidR="00BE77C4" w:rsidRPr="00974EC4" w:rsidRDefault="00BE77C4" w:rsidP="00596502">
            <w:pPr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81" w:type="pct"/>
            <w:vMerge w:val="restart"/>
            <w:tcBorders>
              <w:left w:val="nil"/>
              <w:right w:val="nil"/>
            </w:tcBorders>
            <w:vAlign w:val="bottom"/>
          </w:tcPr>
          <w:p w14:paraId="1533E857" w14:textId="77777777" w:rsidR="00BE77C4" w:rsidRPr="00974EC4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 w:eastAsia="en-GB"/>
              </w:rPr>
              <w:t>ประกันภัยรถยนต์</w:t>
            </w:r>
            <w:r w:rsidRPr="00974EC4">
              <w:rPr>
                <w:rFonts w:ascii="Angsana New" w:hAnsi="Angsana New"/>
                <w:lang w:val="en-GB" w:eastAsia="en-GB"/>
              </w:rPr>
              <w:t xml:space="preserve"> </w:t>
            </w:r>
            <w:r w:rsidRPr="00974EC4">
              <w:rPr>
                <w:rFonts w:ascii="Angsana New" w:hAnsi="Angsana New"/>
                <w:vertAlign w:val="superscript"/>
                <w:lang w:val="en-GB" w:eastAsia="en-GB"/>
              </w:rPr>
              <w:t>(1)</w:t>
            </w:r>
          </w:p>
        </w:tc>
        <w:tc>
          <w:tcPr>
            <w:tcW w:w="1850" w:type="pct"/>
            <w:gridSpan w:val="3"/>
            <w:tcBorders>
              <w:left w:val="nil"/>
              <w:right w:val="nil"/>
            </w:tcBorders>
          </w:tcPr>
          <w:p w14:paraId="036516FE" w14:textId="77777777" w:rsidR="00BE77C4" w:rsidRPr="00974EC4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 w:eastAsia="en-GB"/>
              </w:rPr>
              <w:t>ประกันภัยอื่น</w:t>
            </w:r>
            <w:r w:rsidRPr="00974EC4">
              <w:rPr>
                <w:rFonts w:ascii="Angsana New" w:hAnsi="Angsana New"/>
                <w:lang w:val="en-GB" w:eastAsia="en-GB"/>
              </w:rPr>
              <w:t xml:space="preserve"> </w:t>
            </w:r>
            <w:r w:rsidRPr="00974EC4">
              <w:rPr>
                <w:rFonts w:ascii="Angsana New" w:hAnsi="Angsana New"/>
                <w:cs/>
                <w:lang w:val="en-GB" w:eastAsia="en-GB"/>
              </w:rPr>
              <w:t>ๆ</w:t>
            </w:r>
          </w:p>
        </w:tc>
        <w:tc>
          <w:tcPr>
            <w:tcW w:w="607" w:type="pct"/>
            <w:tcBorders>
              <w:left w:val="nil"/>
              <w:right w:val="nil"/>
            </w:tcBorders>
            <w:vAlign w:val="bottom"/>
          </w:tcPr>
          <w:p w14:paraId="582FC964" w14:textId="77777777" w:rsidR="00BE77C4" w:rsidRPr="00974EC4" w:rsidRDefault="00BE77C4" w:rsidP="00596502">
            <w:pPr>
              <w:jc w:val="center"/>
              <w:rPr>
                <w:rFonts w:ascii="Angsana New" w:hAnsi="Angsana New"/>
                <w:lang w:val="en-GB" w:eastAsia="en-GB"/>
              </w:rPr>
            </w:pPr>
          </w:p>
        </w:tc>
      </w:tr>
      <w:tr w:rsidR="00BE77C4" w:rsidRPr="00974EC4" w14:paraId="00512D8F" w14:textId="77777777" w:rsidTr="00CD1C49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</w:tcPr>
          <w:p w14:paraId="13AC9D79" w14:textId="77777777" w:rsidR="00BE77C4" w:rsidRPr="00974EC4" w:rsidRDefault="00BE77C4" w:rsidP="00596502">
            <w:pPr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81" w:type="pct"/>
            <w:vMerge/>
            <w:tcBorders>
              <w:left w:val="nil"/>
              <w:right w:val="nil"/>
            </w:tcBorders>
            <w:vAlign w:val="bottom"/>
          </w:tcPr>
          <w:p w14:paraId="6021F908" w14:textId="77777777" w:rsidR="00BE77C4" w:rsidRPr="00974EC4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616" w:type="pct"/>
            <w:tcBorders>
              <w:left w:val="nil"/>
              <w:right w:val="nil"/>
            </w:tcBorders>
          </w:tcPr>
          <w:p w14:paraId="125B8C17" w14:textId="77777777" w:rsidR="00BE77C4" w:rsidRPr="00974EC4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 w:eastAsia="en-GB"/>
              </w:rPr>
              <w:t>สัญญา</w:t>
            </w:r>
            <w:r w:rsidRPr="00974EC4">
              <w:rPr>
                <w:rFonts w:ascii="Angsana New" w:hAnsi="Angsana New" w:hint="cs"/>
                <w:cs/>
                <w:lang w:val="en-GB" w:eastAsia="en-GB"/>
              </w:rPr>
              <w:t>ที่วัดมูลค่าภายใต้</w:t>
            </w:r>
            <w:r w:rsidRPr="00974EC4">
              <w:rPr>
                <w:rFonts w:ascii="Angsana New" w:hAnsi="Angsana New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618" w:type="pct"/>
            <w:tcBorders>
              <w:left w:val="nil"/>
              <w:right w:val="nil"/>
            </w:tcBorders>
            <w:vAlign w:val="bottom"/>
          </w:tcPr>
          <w:p w14:paraId="5D19FC36" w14:textId="77777777" w:rsidR="00BE77C4" w:rsidRPr="00974EC4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 w:eastAsia="en-GB"/>
              </w:rPr>
              <w:t>สัญญา</w:t>
            </w:r>
            <w:r w:rsidRPr="00974EC4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="00CD1C49" w:rsidRPr="00974EC4">
              <w:rPr>
                <w:rFonts w:ascii="Angsana New" w:hAnsi="Angsana New" w:hint="cs"/>
                <w:cs/>
                <w:lang w:val="en-GB" w:eastAsia="en-GB"/>
              </w:rPr>
              <w:t>ไม่ได้</w:t>
            </w:r>
            <w:r w:rsidRPr="00974EC4">
              <w:rPr>
                <w:rFonts w:ascii="Angsana New" w:hAnsi="Angsana New" w:hint="cs"/>
                <w:cs/>
                <w:lang w:val="en-GB" w:eastAsia="en-GB"/>
              </w:rPr>
              <w:t>วัดมูลค่าภายใต้</w:t>
            </w:r>
            <w:r w:rsidRPr="00974EC4">
              <w:rPr>
                <w:rFonts w:ascii="Angsana New" w:hAnsi="Angsana New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616" w:type="pct"/>
            <w:tcBorders>
              <w:left w:val="nil"/>
              <w:right w:val="nil"/>
            </w:tcBorders>
            <w:vAlign w:val="bottom"/>
          </w:tcPr>
          <w:p w14:paraId="48ED83C0" w14:textId="77777777" w:rsidR="00BE77C4" w:rsidRPr="00974EC4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 w:eastAsia="en-GB"/>
              </w:rPr>
              <w:t>รวม</w:t>
            </w:r>
          </w:p>
        </w:tc>
        <w:tc>
          <w:tcPr>
            <w:tcW w:w="607" w:type="pct"/>
            <w:tcBorders>
              <w:left w:val="nil"/>
              <w:right w:val="nil"/>
            </w:tcBorders>
            <w:vAlign w:val="bottom"/>
          </w:tcPr>
          <w:p w14:paraId="5AE43850" w14:textId="77777777" w:rsidR="00BE77C4" w:rsidRPr="00974EC4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 w:eastAsia="en-GB"/>
              </w:rPr>
              <w:t>รวม</w:t>
            </w:r>
          </w:p>
        </w:tc>
      </w:tr>
      <w:tr w:rsidR="00AC3E70" w:rsidRPr="00974EC4" w14:paraId="1219ADAA" w14:textId="77777777" w:rsidTr="00CD1C49">
        <w:trPr>
          <w:trHeight w:val="20"/>
        </w:trPr>
        <w:tc>
          <w:tcPr>
            <w:tcW w:w="186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4D67EB" w14:textId="77777777" w:rsidR="00AC3E70" w:rsidRPr="00974EC4" w:rsidRDefault="00AC3E70" w:rsidP="00596502">
            <w:pPr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</w:tcPr>
          <w:p w14:paraId="45987937" w14:textId="77777777" w:rsidR="00AC3E70" w:rsidRPr="00974EC4" w:rsidRDefault="00AC3E70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14:paraId="056F08DA" w14:textId="77777777" w:rsidR="00AC3E70" w:rsidRPr="00974EC4" w:rsidRDefault="00AC3E70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34CD2" w14:textId="77777777" w:rsidR="00AC3E70" w:rsidRPr="00974EC4" w:rsidRDefault="00AC3E70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6BB8D" w14:textId="77777777" w:rsidR="00AC3E70" w:rsidRPr="00974EC4" w:rsidRDefault="00AC3E70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5F0F4" w14:textId="77777777" w:rsidR="00AC3E70" w:rsidRPr="00974EC4" w:rsidRDefault="00AC3E70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</w:p>
        </w:tc>
      </w:tr>
      <w:tr w:rsidR="00CD1C49" w:rsidRPr="00974EC4" w14:paraId="48ABA213" w14:textId="77777777" w:rsidTr="00CD1C49">
        <w:trPr>
          <w:trHeight w:val="20"/>
        </w:trPr>
        <w:tc>
          <w:tcPr>
            <w:tcW w:w="18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81152" w14:textId="77777777" w:rsidR="00CD1C49" w:rsidRPr="00974EC4" w:rsidRDefault="00CD1C49" w:rsidP="00596502">
            <w:pPr>
              <w:ind w:left="358" w:right="-129" w:hanging="358"/>
              <w:rPr>
                <w:rFonts w:ascii="Angsana New" w:hAnsi="Angsana New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cs/>
                <w:lang w:val="en-GB" w:eastAsia="en-GB"/>
              </w:rPr>
              <w:t xml:space="preserve">   </w:t>
            </w:r>
            <w:r w:rsidRPr="00974EC4">
              <w:rPr>
                <w:rFonts w:ascii="Angsana New" w:hAnsi="Angsana New"/>
                <w:cs/>
                <w:lang w:val="en-GB" w:eastAsia="en-GB"/>
              </w:rPr>
              <w:t>หนี้สินจากสัญญาประกันภัยที่ไม่รวมสินทรัพย์จากกระแสเงินสดที่ทำให้ได้มาซึ่งการประกันภัย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6A54" w14:textId="77777777" w:rsidR="00CD1C49" w:rsidRPr="00974EC4" w:rsidRDefault="00CD1C49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974EC4">
              <w:rPr>
                <w:rFonts w:ascii="Angsana New" w:hAnsi="Angsana New"/>
                <w:color w:val="000000"/>
              </w:rPr>
              <w:t>11,583,</w:t>
            </w:r>
            <w:r w:rsidR="0038162B" w:rsidRPr="00974EC4">
              <w:rPr>
                <w:rFonts w:ascii="Angsana New" w:hAnsi="Angsana New"/>
                <w:color w:val="000000"/>
              </w:rPr>
              <w:t>312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4F5F5" w14:textId="77777777" w:rsidR="00CD1C49" w:rsidRPr="00974EC4" w:rsidRDefault="00CD1C49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974EC4">
              <w:rPr>
                <w:rFonts w:ascii="Angsana New" w:hAnsi="Angsana New"/>
                <w:color w:val="000000"/>
              </w:rPr>
              <w:t>8,</w:t>
            </w:r>
            <w:r w:rsidR="0038162B" w:rsidRPr="00974EC4">
              <w:rPr>
                <w:rFonts w:ascii="Angsana New" w:hAnsi="Angsana New"/>
                <w:color w:val="000000"/>
              </w:rPr>
              <w:t>228,191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C5885" w14:textId="5DB4AD7D" w:rsidR="00CD1C49" w:rsidRPr="00974EC4" w:rsidRDefault="000C2FB7" w:rsidP="00596502">
            <w:pPr>
              <w:tabs>
                <w:tab w:val="decimal" w:pos="634"/>
              </w:tabs>
              <w:ind w:right="7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4,961,538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CE013" w14:textId="49183250" w:rsidR="00CD1C49" w:rsidRPr="00974EC4" w:rsidRDefault="000C2FB7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13,189,729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D301C" w14:textId="2124D289" w:rsidR="00CD1C49" w:rsidRPr="00974EC4" w:rsidRDefault="000C2FB7" w:rsidP="00596502">
            <w:pPr>
              <w:ind w:right="79"/>
              <w:jc w:val="righ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color w:val="000000"/>
              </w:rPr>
              <w:t>24,773,041</w:t>
            </w:r>
          </w:p>
        </w:tc>
      </w:tr>
      <w:tr w:rsidR="00CD1C49" w:rsidRPr="00974EC4" w14:paraId="318242F5" w14:textId="77777777" w:rsidTr="00133FAE">
        <w:trPr>
          <w:trHeight w:val="20"/>
        </w:trPr>
        <w:tc>
          <w:tcPr>
            <w:tcW w:w="18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58F10" w14:textId="77777777" w:rsidR="00CD1C49" w:rsidRPr="00974EC4" w:rsidRDefault="00CD1C49" w:rsidP="00596502">
            <w:pPr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E42AF" w14:textId="77777777" w:rsidR="00CD1C49" w:rsidRPr="00974EC4" w:rsidRDefault="00CD1C49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974EC4">
              <w:rPr>
                <w:rFonts w:ascii="Angsana New" w:hAnsi="Angsana New"/>
                <w:color w:val="000000"/>
              </w:rPr>
              <w:t>538,10</w:t>
            </w:r>
            <w:r w:rsidR="00DF37E5" w:rsidRPr="00974EC4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126BE" w14:textId="77777777" w:rsidR="00CD1C49" w:rsidRPr="00974EC4" w:rsidRDefault="00CD1C49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974EC4">
              <w:rPr>
                <w:rFonts w:ascii="Angsana New" w:hAnsi="Angsana New"/>
                <w:color w:val="000000"/>
              </w:rPr>
              <w:t>5,055,69</w:t>
            </w:r>
            <w:r w:rsidR="00DF37E5" w:rsidRPr="00974EC4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80177" w14:textId="77777777" w:rsidR="00CD1C49" w:rsidRPr="00974EC4" w:rsidRDefault="00CD1C49" w:rsidP="00596502">
            <w:pPr>
              <w:tabs>
                <w:tab w:val="decimal" w:pos="634"/>
              </w:tabs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974EC4">
              <w:rPr>
                <w:rFonts w:ascii="Angsana New" w:hAnsi="Angsana New"/>
                <w:color w:val="000000"/>
              </w:rPr>
              <w:t>1,670,471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D2625" w14:textId="77777777" w:rsidR="00CD1C49" w:rsidRPr="00974EC4" w:rsidRDefault="00CD1C49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974EC4">
              <w:rPr>
                <w:rFonts w:ascii="Angsana New" w:hAnsi="Angsana New"/>
                <w:color w:val="000000"/>
              </w:rPr>
              <w:t>6,726,16</w:t>
            </w:r>
            <w:r w:rsidR="00DF37E5" w:rsidRPr="00974EC4"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D3335" w14:textId="77777777" w:rsidR="00CD1C49" w:rsidRPr="00974EC4" w:rsidRDefault="00CD1C49" w:rsidP="00596502">
            <w:pPr>
              <w:ind w:right="79"/>
              <w:jc w:val="right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color w:val="000000"/>
              </w:rPr>
              <w:t>7,264,267</w:t>
            </w:r>
          </w:p>
        </w:tc>
      </w:tr>
    </w:tbl>
    <w:p w14:paraId="6D4F8E83" w14:textId="77777777" w:rsidR="00680362" w:rsidRPr="00974EC4" w:rsidRDefault="00BE77C4" w:rsidP="00BE77C4">
      <w:pPr>
        <w:spacing w:before="120" w:after="120"/>
        <w:ind w:left="630"/>
        <w:jc w:val="thaiDistribute"/>
        <w:rPr>
          <w:rFonts w:ascii="Angsana New" w:hAnsi="Angsana New"/>
          <w:sz w:val="23"/>
          <w:szCs w:val="23"/>
          <w:lang w:val="en-GB" w:eastAsia="en-GB"/>
        </w:rPr>
      </w:pPr>
      <w:r w:rsidRPr="00974EC4">
        <w:rPr>
          <w:rFonts w:ascii="Angsana New" w:hAnsi="Angsana New"/>
          <w:sz w:val="23"/>
          <w:szCs w:val="23"/>
          <w:vertAlign w:val="superscript"/>
          <w:lang w:val="en-GB" w:eastAsia="en-GB"/>
        </w:rPr>
        <w:t xml:space="preserve">(1) </w:t>
      </w:r>
      <w:r w:rsidRPr="00974EC4">
        <w:rPr>
          <w:rFonts w:ascii="Angsana New" w:hAnsi="Angsana New" w:hint="cs"/>
          <w:sz w:val="23"/>
          <w:szCs w:val="23"/>
          <w:cs/>
          <w:lang w:val="en-GB" w:eastAsia="en-GB"/>
        </w:rPr>
        <w:t>วัดมูลค่าภายใต้</w:t>
      </w:r>
      <w:r w:rsidRPr="00974EC4">
        <w:rPr>
          <w:rFonts w:ascii="Angsana New" w:hAnsi="Angsana New"/>
          <w:sz w:val="23"/>
          <w:szCs w:val="23"/>
          <w:cs/>
          <w:lang w:val="en-GB" w:eastAsia="en-GB"/>
        </w:rPr>
        <w:t>วิธีการปันส่วนเบี้ยประกันภัย</w:t>
      </w:r>
      <w:r w:rsidRPr="00974EC4">
        <w:rPr>
          <w:rFonts w:ascii="Angsana New" w:hAnsi="Angsana New" w:hint="cs"/>
          <w:sz w:val="23"/>
          <w:szCs w:val="23"/>
          <w:cs/>
          <w:lang w:val="en-GB" w:eastAsia="en-GB"/>
        </w:rPr>
        <w:t>ทั้งประเภท</w:t>
      </w:r>
    </w:p>
    <w:bookmarkEnd w:id="43"/>
    <w:p w14:paraId="201B2BCE" w14:textId="77777777" w:rsidR="00143B94" w:rsidRPr="00974EC4" w:rsidRDefault="00143B94"/>
    <w:tbl>
      <w:tblPr>
        <w:tblW w:w="4713" w:type="pct"/>
        <w:tblInd w:w="648" w:type="dxa"/>
        <w:tblLayout w:type="fixed"/>
        <w:tblLook w:val="04A0" w:firstRow="1" w:lastRow="0" w:firstColumn="1" w:lastColumn="0" w:noHBand="0" w:noVBand="1"/>
      </w:tblPr>
      <w:tblGrid>
        <w:gridCol w:w="3367"/>
        <w:gridCol w:w="1232"/>
        <w:gridCol w:w="1114"/>
        <w:gridCol w:w="1118"/>
        <w:gridCol w:w="1114"/>
        <w:gridCol w:w="1098"/>
      </w:tblGrid>
      <w:tr w:rsidR="00BE77C4" w:rsidRPr="00974EC4" w14:paraId="19313404" w14:textId="77777777" w:rsidTr="00DE18BE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</w:tcPr>
          <w:p w14:paraId="4D6C4D2F" w14:textId="77777777" w:rsidR="00BE77C4" w:rsidRPr="00974EC4" w:rsidRDefault="00BE77C4" w:rsidP="00596502">
            <w:pPr>
              <w:ind w:left="990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</w:p>
        </w:tc>
        <w:tc>
          <w:tcPr>
            <w:tcW w:w="3138" w:type="pct"/>
            <w:gridSpan w:val="5"/>
            <w:tcBorders>
              <w:left w:val="nil"/>
              <w:right w:val="nil"/>
            </w:tcBorders>
            <w:vAlign w:val="bottom"/>
          </w:tcPr>
          <w:p w14:paraId="4ED9EBA0" w14:textId="77777777" w:rsidR="00BE77C4" w:rsidRPr="00974EC4" w:rsidRDefault="00BE77C4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</w:rPr>
              <w:t>(</w:t>
            </w:r>
            <w:r w:rsidRPr="00974EC4">
              <w:rPr>
                <w:rFonts w:ascii="Angsana New" w:hAnsi="Angsana New"/>
                <w:cs/>
              </w:rPr>
              <w:t>หน่วย</w:t>
            </w:r>
            <w:r w:rsidRPr="00974EC4">
              <w:rPr>
                <w:rFonts w:ascii="Angsana New" w:hAnsi="Angsana New"/>
              </w:rPr>
              <w:t>:</w:t>
            </w:r>
            <w:r w:rsidRPr="00974EC4">
              <w:rPr>
                <w:rFonts w:ascii="Angsana New" w:hAnsi="Angsana New"/>
                <w:cs/>
              </w:rPr>
              <w:t xml:space="preserve"> </w:t>
            </w:r>
            <w:r w:rsidRPr="00974EC4">
              <w:rPr>
                <w:rFonts w:ascii="Angsana New" w:hAnsi="Angsana New" w:hint="cs"/>
                <w:cs/>
              </w:rPr>
              <w:t>พัน</w:t>
            </w:r>
            <w:r w:rsidRPr="00974EC4">
              <w:rPr>
                <w:rFonts w:ascii="Angsana New" w:hAnsi="Angsana New"/>
                <w:cs/>
              </w:rPr>
              <w:t>บาท</w:t>
            </w:r>
            <w:r w:rsidRPr="00974EC4">
              <w:rPr>
                <w:rFonts w:ascii="Angsana New" w:hAnsi="Angsana New"/>
              </w:rPr>
              <w:t>)</w:t>
            </w:r>
          </w:p>
        </w:tc>
      </w:tr>
      <w:tr w:rsidR="00BE77C4" w:rsidRPr="00974EC4" w14:paraId="07B59544" w14:textId="77777777" w:rsidTr="00DE18BE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</w:tcPr>
          <w:p w14:paraId="0FA53D98" w14:textId="77777777" w:rsidR="00BE77C4" w:rsidRPr="00974EC4" w:rsidRDefault="00BE77C4" w:rsidP="00596502">
            <w:pPr>
              <w:jc w:val="center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</w:p>
        </w:tc>
        <w:tc>
          <w:tcPr>
            <w:tcW w:w="3138" w:type="pct"/>
            <w:gridSpan w:val="5"/>
            <w:tcBorders>
              <w:left w:val="nil"/>
              <w:right w:val="nil"/>
            </w:tcBorders>
            <w:vAlign w:val="bottom"/>
          </w:tcPr>
          <w:p w14:paraId="5138B647" w14:textId="2E522D1F" w:rsidR="00BE77C4" w:rsidRPr="00974EC4" w:rsidRDefault="00B014BE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74EC4">
              <w:rPr>
                <w:rFonts w:ascii="Angsana New" w:hAnsi="Angsana New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BE77C4" w:rsidRPr="00974EC4" w14:paraId="247F3488" w14:textId="77777777" w:rsidTr="00DE18BE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</w:tcPr>
          <w:p w14:paraId="5C2C1284" w14:textId="77777777" w:rsidR="00BE77C4" w:rsidRPr="00974EC4" w:rsidRDefault="00BE77C4" w:rsidP="00596502">
            <w:pPr>
              <w:jc w:val="center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</w:p>
        </w:tc>
        <w:tc>
          <w:tcPr>
            <w:tcW w:w="3138" w:type="pct"/>
            <w:gridSpan w:val="5"/>
            <w:tcBorders>
              <w:left w:val="nil"/>
              <w:right w:val="nil"/>
            </w:tcBorders>
            <w:vAlign w:val="bottom"/>
          </w:tcPr>
          <w:p w14:paraId="21CF305D" w14:textId="77777777" w:rsidR="00BE77C4" w:rsidRPr="00244245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244245">
              <w:rPr>
                <w:rFonts w:ascii="Angsana New" w:hAnsi="Angsana New"/>
                <w:lang w:val="en-GB" w:eastAsia="en-GB"/>
              </w:rPr>
              <w:t xml:space="preserve">31 </w:t>
            </w:r>
            <w:r w:rsidRPr="00244245">
              <w:rPr>
                <w:rFonts w:ascii="Angsana New" w:hAnsi="Angsana New" w:hint="cs"/>
                <w:cs/>
                <w:lang w:val="en-GB" w:eastAsia="en-GB"/>
              </w:rPr>
              <w:t>ธันวาคม</w:t>
            </w:r>
            <w:r w:rsidRPr="00244245">
              <w:rPr>
                <w:rFonts w:ascii="Angsana New" w:hAnsi="Angsana New"/>
                <w:cs/>
                <w:lang w:val="en-GB" w:eastAsia="en-GB"/>
              </w:rPr>
              <w:t xml:space="preserve"> </w:t>
            </w:r>
            <w:r w:rsidRPr="00244245">
              <w:rPr>
                <w:rFonts w:ascii="Angsana New" w:hAnsi="Angsana New"/>
                <w:lang w:val="en-GB" w:eastAsia="en-GB"/>
              </w:rPr>
              <w:t>2567</w:t>
            </w:r>
          </w:p>
        </w:tc>
      </w:tr>
      <w:tr w:rsidR="00BE77C4" w:rsidRPr="00974EC4" w14:paraId="250C087E" w14:textId="77777777" w:rsidTr="005E3266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  <w:hideMark/>
          </w:tcPr>
          <w:p w14:paraId="3F0F0997" w14:textId="77777777" w:rsidR="00BE77C4" w:rsidRPr="00974EC4" w:rsidRDefault="00BE77C4" w:rsidP="00596502">
            <w:pPr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81" w:type="pct"/>
            <w:vMerge w:val="restart"/>
            <w:tcBorders>
              <w:left w:val="nil"/>
              <w:right w:val="nil"/>
            </w:tcBorders>
            <w:vAlign w:val="bottom"/>
          </w:tcPr>
          <w:p w14:paraId="3EEFCAEF" w14:textId="77777777" w:rsidR="00BE77C4" w:rsidRPr="00974EC4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 w:eastAsia="en-GB"/>
              </w:rPr>
              <w:t>ประกันภัยรถยนต์</w:t>
            </w:r>
            <w:r w:rsidRPr="00974EC4">
              <w:rPr>
                <w:rFonts w:ascii="Angsana New" w:hAnsi="Angsana New"/>
                <w:lang w:val="en-GB" w:eastAsia="en-GB"/>
              </w:rPr>
              <w:t xml:space="preserve"> </w:t>
            </w:r>
            <w:r w:rsidRPr="00974EC4">
              <w:rPr>
                <w:rFonts w:ascii="Angsana New" w:hAnsi="Angsana New"/>
                <w:vertAlign w:val="superscript"/>
                <w:lang w:val="en-GB" w:eastAsia="en-GB"/>
              </w:rPr>
              <w:t>(1)</w:t>
            </w:r>
          </w:p>
        </w:tc>
        <w:tc>
          <w:tcPr>
            <w:tcW w:w="1850" w:type="pct"/>
            <w:gridSpan w:val="3"/>
            <w:tcBorders>
              <w:left w:val="nil"/>
              <w:right w:val="nil"/>
            </w:tcBorders>
          </w:tcPr>
          <w:p w14:paraId="10490DF1" w14:textId="77777777" w:rsidR="00BE77C4" w:rsidRPr="00974EC4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eastAsia="en-GB"/>
              </w:rPr>
            </w:pPr>
            <w:r w:rsidRPr="00974EC4">
              <w:rPr>
                <w:rFonts w:ascii="Angsana New" w:hAnsi="Angsana New"/>
                <w:cs/>
                <w:lang w:val="en-GB" w:eastAsia="en-GB"/>
              </w:rPr>
              <w:t>ประกันภัยอื่น</w:t>
            </w:r>
            <w:r w:rsidRPr="00974EC4">
              <w:rPr>
                <w:rFonts w:ascii="Angsana New" w:hAnsi="Angsana New"/>
                <w:lang w:val="en-GB" w:eastAsia="en-GB"/>
              </w:rPr>
              <w:t xml:space="preserve"> </w:t>
            </w:r>
            <w:r w:rsidRPr="00974EC4">
              <w:rPr>
                <w:rFonts w:ascii="Angsana New" w:hAnsi="Angsana New"/>
                <w:cs/>
                <w:lang w:val="en-GB" w:eastAsia="en-GB"/>
              </w:rPr>
              <w:t>ๆ</w:t>
            </w:r>
          </w:p>
        </w:tc>
        <w:tc>
          <w:tcPr>
            <w:tcW w:w="607" w:type="pct"/>
            <w:tcBorders>
              <w:left w:val="nil"/>
              <w:right w:val="nil"/>
            </w:tcBorders>
            <w:vAlign w:val="bottom"/>
          </w:tcPr>
          <w:p w14:paraId="5DA8853B" w14:textId="77777777" w:rsidR="00BE77C4" w:rsidRPr="00974EC4" w:rsidRDefault="00BE77C4" w:rsidP="00596502">
            <w:pPr>
              <w:jc w:val="center"/>
              <w:rPr>
                <w:rFonts w:ascii="Angsana New" w:hAnsi="Angsana New"/>
                <w:lang w:val="en-GB" w:eastAsia="en-GB"/>
              </w:rPr>
            </w:pPr>
          </w:p>
        </w:tc>
      </w:tr>
      <w:tr w:rsidR="00CD1C49" w:rsidRPr="00974EC4" w14:paraId="47B507C4" w14:textId="77777777" w:rsidTr="005E3266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</w:tcPr>
          <w:p w14:paraId="59AE9E5E" w14:textId="77777777" w:rsidR="00CD1C49" w:rsidRPr="00974EC4" w:rsidRDefault="00CD1C49" w:rsidP="00596502">
            <w:pPr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81" w:type="pct"/>
            <w:vMerge/>
            <w:tcBorders>
              <w:left w:val="nil"/>
              <w:right w:val="nil"/>
            </w:tcBorders>
            <w:vAlign w:val="bottom"/>
          </w:tcPr>
          <w:p w14:paraId="1AFE58C3" w14:textId="77777777" w:rsidR="00CD1C49" w:rsidRPr="00974EC4" w:rsidRDefault="00CD1C49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616" w:type="pct"/>
            <w:tcBorders>
              <w:left w:val="nil"/>
              <w:right w:val="nil"/>
            </w:tcBorders>
          </w:tcPr>
          <w:p w14:paraId="2A9FF7CC" w14:textId="77777777" w:rsidR="00CD1C49" w:rsidRPr="00974EC4" w:rsidRDefault="00CD1C49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 w:eastAsia="en-GB"/>
              </w:rPr>
              <w:t>สัญญา</w:t>
            </w:r>
            <w:r w:rsidRPr="00974EC4">
              <w:rPr>
                <w:rFonts w:ascii="Angsana New" w:hAnsi="Angsana New" w:hint="cs"/>
                <w:cs/>
                <w:lang w:val="en-GB" w:eastAsia="en-GB"/>
              </w:rPr>
              <w:t>ที่วัดมูลค่าภายใต้</w:t>
            </w:r>
            <w:r w:rsidRPr="00974EC4">
              <w:rPr>
                <w:rFonts w:ascii="Angsana New" w:hAnsi="Angsana New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618" w:type="pct"/>
            <w:tcBorders>
              <w:left w:val="nil"/>
              <w:right w:val="nil"/>
            </w:tcBorders>
            <w:vAlign w:val="bottom"/>
          </w:tcPr>
          <w:p w14:paraId="55F22779" w14:textId="77777777" w:rsidR="00CD1C49" w:rsidRPr="00974EC4" w:rsidRDefault="00CD1C49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 w:eastAsia="en-GB"/>
              </w:rPr>
              <w:t>สัญญา</w:t>
            </w:r>
            <w:r w:rsidRPr="00974EC4">
              <w:rPr>
                <w:rFonts w:ascii="Angsana New" w:hAnsi="Angsana New" w:hint="cs"/>
                <w:cs/>
                <w:lang w:val="en-GB" w:eastAsia="en-GB"/>
              </w:rPr>
              <w:t>ที่ไม่ได้วัดมูลค่าภายใต้</w:t>
            </w:r>
            <w:r w:rsidRPr="00974EC4">
              <w:rPr>
                <w:rFonts w:ascii="Angsana New" w:hAnsi="Angsana New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616" w:type="pct"/>
            <w:tcBorders>
              <w:left w:val="nil"/>
              <w:right w:val="nil"/>
            </w:tcBorders>
            <w:vAlign w:val="bottom"/>
          </w:tcPr>
          <w:p w14:paraId="45E1290B" w14:textId="77777777" w:rsidR="00CD1C49" w:rsidRPr="00974EC4" w:rsidRDefault="00CD1C49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 w:eastAsia="en-GB"/>
              </w:rPr>
              <w:t>รวม</w:t>
            </w:r>
          </w:p>
        </w:tc>
        <w:tc>
          <w:tcPr>
            <w:tcW w:w="607" w:type="pct"/>
            <w:tcBorders>
              <w:left w:val="nil"/>
              <w:right w:val="nil"/>
            </w:tcBorders>
            <w:vAlign w:val="bottom"/>
          </w:tcPr>
          <w:p w14:paraId="69F06DE6" w14:textId="77777777" w:rsidR="00CD1C49" w:rsidRPr="00974EC4" w:rsidRDefault="00CD1C49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 w:eastAsia="en-GB"/>
              </w:rPr>
              <w:t>รวม</w:t>
            </w:r>
          </w:p>
        </w:tc>
      </w:tr>
      <w:tr w:rsidR="00BE77C4" w:rsidRPr="00974EC4" w14:paraId="5F9D5C9F" w14:textId="77777777" w:rsidTr="005E3266">
        <w:trPr>
          <w:trHeight w:val="20"/>
        </w:trPr>
        <w:tc>
          <w:tcPr>
            <w:tcW w:w="186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F7C3AC" w14:textId="77777777" w:rsidR="00BE77C4" w:rsidRPr="00974EC4" w:rsidRDefault="00BE77C4" w:rsidP="00596502">
            <w:pPr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</w:tcPr>
          <w:p w14:paraId="6A1A4C50" w14:textId="77777777" w:rsidR="00BE77C4" w:rsidRPr="00974EC4" w:rsidRDefault="00BE77C4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14:paraId="0DEE8710" w14:textId="77777777" w:rsidR="00BE77C4" w:rsidRPr="00974EC4" w:rsidRDefault="00BE77C4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016CE" w14:textId="77777777" w:rsidR="00BE77C4" w:rsidRPr="00974EC4" w:rsidRDefault="00BE77C4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793D5" w14:textId="77777777" w:rsidR="00BE77C4" w:rsidRPr="00974EC4" w:rsidRDefault="00BE77C4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F38A7" w14:textId="77777777" w:rsidR="00BE77C4" w:rsidRPr="00974EC4" w:rsidRDefault="00BE77C4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</w:p>
        </w:tc>
      </w:tr>
      <w:tr w:rsidR="00CD1C49" w:rsidRPr="00974EC4" w14:paraId="1CC98302" w14:textId="77777777" w:rsidTr="005E3266">
        <w:trPr>
          <w:trHeight w:val="20"/>
        </w:trPr>
        <w:tc>
          <w:tcPr>
            <w:tcW w:w="18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72691" w14:textId="77777777" w:rsidR="00CD1C49" w:rsidRPr="00974EC4" w:rsidRDefault="00CD1C49" w:rsidP="00596502">
            <w:pPr>
              <w:ind w:left="358" w:right="-129" w:hanging="358"/>
              <w:rPr>
                <w:rFonts w:ascii="Angsana New" w:hAnsi="Angsana New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cs/>
                <w:lang w:val="en-GB" w:eastAsia="en-GB"/>
              </w:rPr>
              <w:t xml:space="preserve">   </w:t>
            </w:r>
            <w:r w:rsidRPr="00974EC4">
              <w:rPr>
                <w:rFonts w:ascii="Angsana New" w:hAnsi="Angsana New"/>
                <w:cs/>
                <w:lang w:val="en-GB" w:eastAsia="en-GB"/>
              </w:rPr>
              <w:t>หนี้สินจากสัญญาประกันภัยที่ไม่รวมสินทรัพย์จากกระแสเงินสดที่ทำให้ได้มาซึ่งการประกันภัย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F443E" w14:textId="77777777" w:rsidR="00CD1C49" w:rsidRPr="00974EC4" w:rsidRDefault="00CD1C49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974EC4">
              <w:rPr>
                <w:rFonts w:ascii="Angsana New" w:hAnsi="Angsana New"/>
                <w:color w:val="000000"/>
              </w:rPr>
              <w:t>10,572,298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9E7DF" w14:textId="77777777" w:rsidR="00CD1C49" w:rsidRPr="00974EC4" w:rsidRDefault="00CD1C49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974EC4">
              <w:rPr>
                <w:rFonts w:ascii="Angsana New" w:hAnsi="Angsana New"/>
                <w:color w:val="000000"/>
              </w:rPr>
              <w:t>7,569,400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13EAF" w14:textId="54B94D38" w:rsidR="00CD1C49" w:rsidRPr="00974EC4" w:rsidRDefault="000C2FB7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3,682,005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B644" w14:textId="02ED4206" w:rsidR="00CD1C49" w:rsidRPr="00974EC4" w:rsidRDefault="000C2FB7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11,251,405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2F763" w14:textId="118F4BFD" w:rsidR="00CD1C49" w:rsidRPr="00974EC4" w:rsidRDefault="000C2FB7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21,823,703</w:t>
            </w:r>
          </w:p>
        </w:tc>
      </w:tr>
      <w:tr w:rsidR="00CD1C49" w:rsidRPr="00974EC4" w14:paraId="6D30999B" w14:textId="77777777" w:rsidTr="00133FAE">
        <w:trPr>
          <w:trHeight w:val="20"/>
        </w:trPr>
        <w:tc>
          <w:tcPr>
            <w:tcW w:w="18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3A8E2" w14:textId="77777777" w:rsidR="00CD1C49" w:rsidRPr="00974EC4" w:rsidRDefault="00CD1C49" w:rsidP="00596502">
            <w:pPr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2D90A" w14:textId="77777777" w:rsidR="00CD1C49" w:rsidRPr="00974EC4" w:rsidRDefault="00CD1C49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974EC4">
              <w:rPr>
                <w:rFonts w:ascii="Angsana New" w:hAnsi="Angsana New"/>
                <w:color w:val="000000"/>
              </w:rPr>
              <w:t>604,764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D470C" w14:textId="77777777" w:rsidR="00CD1C49" w:rsidRPr="00974EC4" w:rsidRDefault="00CD1C49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974EC4">
              <w:rPr>
                <w:rFonts w:ascii="Angsana New" w:hAnsi="Angsana New"/>
                <w:color w:val="000000"/>
              </w:rPr>
              <w:t>3,257,410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B7F4A" w14:textId="77777777" w:rsidR="00CD1C49" w:rsidRPr="00974EC4" w:rsidRDefault="00CD1C49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974EC4">
              <w:rPr>
                <w:rFonts w:ascii="Angsana New" w:hAnsi="Angsana New"/>
                <w:color w:val="000000"/>
              </w:rPr>
              <w:t>908,154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EEAF7" w14:textId="77777777" w:rsidR="00CD1C49" w:rsidRPr="00974EC4" w:rsidRDefault="00CD1C49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974EC4">
              <w:rPr>
                <w:rFonts w:ascii="Angsana New" w:hAnsi="Angsana New"/>
                <w:color w:val="000000"/>
              </w:rPr>
              <w:t>4,165,564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8B83C" w14:textId="77777777" w:rsidR="00CD1C49" w:rsidRPr="00974EC4" w:rsidRDefault="00CD1C49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974EC4">
              <w:rPr>
                <w:rFonts w:ascii="Angsana New" w:hAnsi="Angsana New"/>
                <w:color w:val="000000"/>
              </w:rPr>
              <w:t>4,770,328</w:t>
            </w:r>
          </w:p>
        </w:tc>
      </w:tr>
    </w:tbl>
    <w:p w14:paraId="7C81B7E8" w14:textId="77777777" w:rsidR="00BE77C4" w:rsidRPr="00974EC4" w:rsidRDefault="00BE77C4" w:rsidP="00BE77C4">
      <w:pPr>
        <w:spacing w:before="120" w:after="120"/>
        <w:ind w:left="630"/>
        <w:jc w:val="thaiDistribute"/>
        <w:rPr>
          <w:rFonts w:ascii="Angsana New" w:hAnsi="Angsana New"/>
          <w:sz w:val="28"/>
          <w:szCs w:val="28"/>
        </w:rPr>
      </w:pPr>
      <w:r w:rsidRPr="00974EC4">
        <w:rPr>
          <w:rFonts w:ascii="Angsana New" w:hAnsi="Angsana New"/>
          <w:sz w:val="23"/>
          <w:szCs w:val="23"/>
          <w:vertAlign w:val="superscript"/>
          <w:lang w:val="en-GB" w:eastAsia="en-GB"/>
        </w:rPr>
        <w:t xml:space="preserve">(1)  </w:t>
      </w:r>
      <w:r w:rsidRPr="00974EC4">
        <w:rPr>
          <w:rFonts w:ascii="Angsana New" w:hAnsi="Angsana New" w:hint="cs"/>
          <w:sz w:val="23"/>
          <w:szCs w:val="23"/>
          <w:cs/>
          <w:lang w:val="en-GB" w:eastAsia="en-GB"/>
        </w:rPr>
        <w:t>วัดมูลค่าภายใต้</w:t>
      </w:r>
      <w:r w:rsidRPr="00974EC4">
        <w:rPr>
          <w:rFonts w:ascii="Angsana New" w:hAnsi="Angsana New"/>
          <w:sz w:val="23"/>
          <w:szCs w:val="23"/>
          <w:cs/>
          <w:lang w:val="en-GB" w:eastAsia="en-GB"/>
        </w:rPr>
        <w:t>วิธีการปันส่วนเบี้ยประกันภัย</w:t>
      </w:r>
      <w:r w:rsidRPr="00974EC4">
        <w:rPr>
          <w:rFonts w:ascii="Angsana New" w:hAnsi="Angsana New" w:hint="cs"/>
          <w:sz w:val="23"/>
          <w:szCs w:val="23"/>
          <w:cs/>
          <w:lang w:val="en-GB" w:eastAsia="en-GB"/>
        </w:rPr>
        <w:t>ทั้งประเภท</w:t>
      </w:r>
    </w:p>
    <w:p w14:paraId="17792F01" w14:textId="77777777" w:rsidR="00377064" w:rsidRPr="00974EC4" w:rsidRDefault="00596502" w:rsidP="0039722B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DD2C8F" w:rsidRPr="00974EC4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39722B" w:rsidRPr="00974EC4">
        <w:rPr>
          <w:rFonts w:ascii="Angsana New" w:hAnsi="Angsana New"/>
          <w:b/>
          <w:bCs/>
          <w:sz w:val="32"/>
          <w:szCs w:val="32"/>
        </w:rPr>
        <w:t>.1</w:t>
      </w:r>
      <w:r w:rsidR="0039722B" w:rsidRPr="00974EC4">
        <w:rPr>
          <w:rFonts w:ascii="Angsana New" w:hAnsi="Angsana New"/>
          <w:b/>
          <w:bCs/>
          <w:sz w:val="32"/>
          <w:szCs w:val="32"/>
        </w:rPr>
        <w:tab/>
      </w:r>
      <w:r w:rsidR="00377064" w:rsidRPr="00974EC4">
        <w:rPr>
          <w:rFonts w:ascii="Angsana New" w:hAnsi="Angsana New"/>
          <w:b/>
          <w:bCs/>
          <w:sz w:val="32"/>
          <w:szCs w:val="32"/>
          <w:cs/>
        </w:rPr>
        <w:t>สัญญาประกันภัยที่ออก</w:t>
      </w:r>
    </w:p>
    <w:p w14:paraId="1F0CE63F" w14:textId="77777777" w:rsidR="00377064" w:rsidRPr="00974EC4" w:rsidRDefault="00DD2C8F" w:rsidP="003177F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74EC4">
        <w:rPr>
          <w:rFonts w:ascii="Angsana New" w:hAnsi="Angsana New"/>
          <w:b/>
          <w:bCs/>
          <w:sz w:val="32"/>
          <w:szCs w:val="32"/>
        </w:rPr>
        <w:t>5</w:t>
      </w:r>
      <w:r w:rsidR="003177F2" w:rsidRPr="00974EC4">
        <w:rPr>
          <w:rFonts w:ascii="Angsana New" w:hAnsi="Angsana New"/>
          <w:b/>
          <w:bCs/>
          <w:sz w:val="32"/>
          <w:szCs w:val="32"/>
        </w:rPr>
        <w:t>.1</w:t>
      </w:r>
      <w:r w:rsidR="0039722B" w:rsidRPr="00974EC4">
        <w:rPr>
          <w:rFonts w:ascii="Angsana New" w:hAnsi="Angsana New"/>
          <w:b/>
          <w:bCs/>
          <w:sz w:val="32"/>
          <w:szCs w:val="32"/>
        </w:rPr>
        <w:t>.1</w:t>
      </w:r>
      <w:r w:rsidR="003177F2" w:rsidRPr="00974EC4">
        <w:rPr>
          <w:rFonts w:ascii="Angsana New" w:hAnsi="Angsana New"/>
          <w:b/>
          <w:bCs/>
          <w:sz w:val="32"/>
          <w:szCs w:val="32"/>
        </w:rPr>
        <w:t xml:space="preserve"> </w:t>
      </w:r>
      <w:r w:rsidR="003177F2" w:rsidRPr="00974EC4">
        <w:rPr>
          <w:rFonts w:ascii="Angsana New" w:hAnsi="Angsana New"/>
          <w:b/>
          <w:bCs/>
          <w:sz w:val="32"/>
          <w:szCs w:val="32"/>
        </w:rPr>
        <w:tab/>
      </w:r>
      <w:r w:rsidR="00377064" w:rsidRPr="00974EC4">
        <w:rPr>
          <w:rFonts w:ascii="Angsana New" w:hAnsi="Angsana New"/>
          <w:b/>
          <w:bCs/>
          <w:sz w:val="32"/>
          <w:szCs w:val="32"/>
          <w:cs/>
        </w:rPr>
        <w:t>การกระทบยอดหนี้สินสำหรับความคุ้มครองที่เหลืออยู่และหนี้สินสำหรับค่าสินไหมทดแทนที่เกิดขึ้นแล้ว</w:t>
      </w:r>
    </w:p>
    <w:p w14:paraId="4CE9D128" w14:textId="5CAD2C9E" w:rsidR="0039722B" w:rsidRPr="00974EC4" w:rsidRDefault="00EB0692" w:rsidP="0039722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ประกันภัย</w:t>
      </w:r>
      <w:r w:rsidR="0039722B" w:rsidRPr="00974EC4">
        <w:rPr>
          <w:rFonts w:ascii="Angsana New" w:hAnsi="Angsana New"/>
          <w:sz w:val="32"/>
          <w:szCs w:val="32"/>
          <w:u w:val="single"/>
          <w:cs/>
        </w:rPr>
        <w:t>รถยนต์</w:t>
      </w:r>
    </w:p>
    <w:tbl>
      <w:tblPr>
        <w:tblW w:w="974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510"/>
        <w:gridCol w:w="1223"/>
        <w:gridCol w:w="1224"/>
        <w:gridCol w:w="1271"/>
        <w:gridCol w:w="1296"/>
        <w:gridCol w:w="1224"/>
      </w:tblGrid>
      <w:tr w:rsidR="00377064" w:rsidRPr="00974EC4" w14:paraId="144222C2" w14:textId="77777777" w:rsidTr="0026008D">
        <w:trPr>
          <w:trHeight w:val="234"/>
          <w:tblHeader/>
        </w:trPr>
        <w:tc>
          <w:tcPr>
            <w:tcW w:w="3510" w:type="dxa"/>
            <w:shd w:val="clear" w:color="auto" w:fill="auto"/>
            <w:noWrap/>
            <w:vAlign w:val="bottom"/>
          </w:tcPr>
          <w:p w14:paraId="4109D64E" w14:textId="77777777" w:rsidR="00377064" w:rsidRPr="00974EC4" w:rsidRDefault="00377064" w:rsidP="0026008D">
            <w:pPr>
              <w:spacing w:line="280" w:lineRule="exact"/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238" w:type="dxa"/>
            <w:gridSpan w:val="5"/>
            <w:shd w:val="clear" w:color="auto" w:fill="auto"/>
            <w:noWrap/>
            <w:vAlign w:val="bottom"/>
          </w:tcPr>
          <w:p w14:paraId="316F41F5" w14:textId="77777777" w:rsidR="00377064" w:rsidRPr="00974EC4" w:rsidRDefault="00377064" w:rsidP="0026008D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974EC4" w14:paraId="703282CF" w14:textId="77777777" w:rsidTr="0026008D">
        <w:trPr>
          <w:trHeight w:val="335"/>
          <w:tblHeader/>
        </w:trPr>
        <w:tc>
          <w:tcPr>
            <w:tcW w:w="3510" w:type="dxa"/>
            <w:shd w:val="clear" w:color="auto" w:fill="auto"/>
            <w:noWrap/>
            <w:vAlign w:val="bottom"/>
          </w:tcPr>
          <w:p w14:paraId="483C1C48" w14:textId="77777777" w:rsidR="00377064" w:rsidRPr="00974EC4" w:rsidRDefault="00377064" w:rsidP="0026008D">
            <w:pPr>
              <w:spacing w:line="28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238" w:type="dxa"/>
            <w:gridSpan w:val="5"/>
            <w:shd w:val="clear" w:color="auto" w:fill="auto"/>
            <w:noWrap/>
            <w:vAlign w:val="bottom"/>
          </w:tcPr>
          <w:p w14:paraId="4515CBA6" w14:textId="244C62E8" w:rsidR="00377064" w:rsidRPr="00974EC4" w:rsidRDefault="00B014BE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377064" w:rsidRPr="00974EC4" w14:paraId="34C4CB5A" w14:textId="77777777" w:rsidTr="0026008D">
        <w:trPr>
          <w:trHeight w:val="335"/>
          <w:tblHeader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5CD1216E" w14:textId="77777777" w:rsidR="00377064" w:rsidRPr="00974EC4" w:rsidRDefault="00377064" w:rsidP="0026008D">
            <w:pPr>
              <w:spacing w:line="28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238" w:type="dxa"/>
            <w:gridSpan w:val="5"/>
            <w:shd w:val="clear" w:color="auto" w:fill="auto"/>
            <w:noWrap/>
            <w:vAlign w:val="bottom"/>
            <w:hideMark/>
          </w:tcPr>
          <w:p w14:paraId="5DFC57E5" w14:textId="77777777" w:rsidR="00377064" w:rsidRPr="00974EC4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31 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มีนาคม 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2568</w:t>
            </w:r>
          </w:p>
        </w:tc>
      </w:tr>
      <w:tr w:rsidR="00377064" w:rsidRPr="00974EC4" w14:paraId="6EC1B8C4" w14:textId="77777777" w:rsidTr="0026008D">
        <w:trPr>
          <w:trHeight w:val="324"/>
          <w:tblHeader/>
        </w:trPr>
        <w:tc>
          <w:tcPr>
            <w:tcW w:w="3510" w:type="dxa"/>
            <w:vMerge w:val="restart"/>
            <w:shd w:val="clear" w:color="auto" w:fill="auto"/>
            <w:noWrap/>
            <w:vAlign w:val="bottom"/>
          </w:tcPr>
          <w:p w14:paraId="7CBA0964" w14:textId="77777777" w:rsidR="00377064" w:rsidRPr="00974EC4" w:rsidRDefault="00377064" w:rsidP="0026008D">
            <w:pPr>
              <w:pBdr>
                <w:bottom w:val="single" w:sz="4" w:space="1" w:color="auto"/>
              </w:pBdr>
              <w:spacing w:line="28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47" w:type="dxa"/>
            <w:gridSpan w:val="2"/>
            <w:shd w:val="clear" w:color="auto" w:fill="auto"/>
            <w:noWrap/>
            <w:vAlign w:val="bottom"/>
            <w:hideMark/>
          </w:tcPr>
          <w:p w14:paraId="08074F65" w14:textId="77777777" w:rsidR="00377064" w:rsidRPr="00974EC4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หนี้สินสำหรับความคุ้มครอง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2567" w:type="dxa"/>
            <w:gridSpan w:val="2"/>
            <w:shd w:val="clear" w:color="auto" w:fill="auto"/>
            <w:vAlign w:val="bottom"/>
          </w:tcPr>
          <w:p w14:paraId="1B7D9828" w14:textId="77777777" w:rsidR="00377064" w:rsidRPr="00974EC4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  <w:r w:rsidR="00B411AA"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ที่วัดมูลค่า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ภายใต้วิธีการ</w:t>
            </w:r>
            <w:r w:rsidR="00596502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42EE6E" w14:textId="77777777" w:rsidR="00377064" w:rsidRPr="00974EC4" w:rsidRDefault="00377064" w:rsidP="0026008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377064" w:rsidRPr="00974EC4" w14:paraId="1AFCC793" w14:textId="77777777" w:rsidTr="0026008D">
        <w:trPr>
          <w:trHeight w:val="335"/>
          <w:tblHeader/>
        </w:trPr>
        <w:tc>
          <w:tcPr>
            <w:tcW w:w="3510" w:type="dxa"/>
            <w:vMerge/>
            <w:shd w:val="clear" w:color="auto" w:fill="auto"/>
            <w:noWrap/>
            <w:vAlign w:val="bottom"/>
            <w:hideMark/>
          </w:tcPr>
          <w:p w14:paraId="18DA29FF" w14:textId="77777777" w:rsidR="00377064" w:rsidRPr="00974EC4" w:rsidRDefault="00377064" w:rsidP="0026008D">
            <w:pPr>
              <w:pBdr>
                <w:bottom w:val="single" w:sz="4" w:space="1" w:color="auto"/>
              </w:pBdr>
              <w:spacing w:line="28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0489D99B" w14:textId="77777777" w:rsidR="00377064" w:rsidRPr="00974EC4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376DCB1A" w14:textId="77777777" w:rsidR="00377064" w:rsidRPr="00974EC4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157C57" w14:textId="77777777" w:rsidR="00160FA4" w:rsidRPr="00974EC4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มูลค่าปัจจุบัน</w:t>
            </w:r>
          </w:p>
          <w:p w14:paraId="754FCB8D" w14:textId="77777777" w:rsidR="00377064" w:rsidRPr="00974EC4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ของกระแส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1140D809" w14:textId="77777777" w:rsidR="00377064" w:rsidRPr="00974EC4" w:rsidRDefault="00377064" w:rsidP="0026008D">
            <w:pPr>
              <w:pBdr>
                <w:bottom w:val="single" w:sz="4" w:space="1" w:color="auto"/>
              </w:pBdr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7FAC95D3" w14:textId="77777777" w:rsidR="00377064" w:rsidRPr="00974EC4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9B2FA9" w:rsidRPr="00974EC4" w14:paraId="471D215F" w14:textId="77777777" w:rsidTr="0026008D">
        <w:trPr>
          <w:trHeight w:val="324"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6E81190F" w14:textId="77777777" w:rsidR="009B2FA9" w:rsidRPr="00974EC4" w:rsidRDefault="009B2FA9" w:rsidP="009B2FA9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223" w:type="dxa"/>
            <w:shd w:val="clear" w:color="auto" w:fill="auto"/>
            <w:noWrap/>
          </w:tcPr>
          <w:p w14:paraId="69AB394D" w14:textId="77777777" w:rsidR="009B2FA9" w:rsidRPr="00974EC4" w:rsidRDefault="009B2FA9" w:rsidP="009B2FA9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7,825,1</w:t>
            </w:r>
            <w:r w:rsidR="00DF37E5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48</w:t>
            </w:r>
          </w:p>
        </w:tc>
        <w:tc>
          <w:tcPr>
            <w:tcW w:w="1224" w:type="dxa"/>
            <w:shd w:val="clear" w:color="auto" w:fill="auto"/>
            <w:noWrap/>
          </w:tcPr>
          <w:p w14:paraId="68C22BB1" w14:textId="77777777" w:rsidR="009B2FA9" w:rsidRPr="00974EC4" w:rsidRDefault="009B2FA9" w:rsidP="009B2FA9">
            <w:pP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271" w:type="dxa"/>
            <w:shd w:val="clear" w:color="auto" w:fill="auto"/>
            <w:noWrap/>
          </w:tcPr>
          <w:p w14:paraId="7C1314A4" w14:textId="77777777" w:rsidR="009B2FA9" w:rsidRPr="00974EC4" w:rsidRDefault="009B2FA9" w:rsidP="009B2FA9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2,667,814</w:t>
            </w:r>
          </w:p>
        </w:tc>
        <w:tc>
          <w:tcPr>
            <w:tcW w:w="1296" w:type="dxa"/>
            <w:shd w:val="clear" w:color="auto" w:fill="auto"/>
            <w:noWrap/>
          </w:tcPr>
          <w:p w14:paraId="030BD4A3" w14:textId="77777777" w:rsidR="009B2FA9" w:rsidRPr="00974EC4" w:rsidRDefault="009B2FA9" w:rsidP="009B2FA9">
            <w:pP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79,335</w:t>
            </w:r>
          </w:p>
        </w:tc>
        <w:tc>
          <w:tcPr>
            <w:tcW w:w="1224" w:type="dxa"/>
            <w:shd w:val="clear" w:color="auto" w:fill="auto"/>
            <w:noWrap/>
          </w:tcPr>
          <w:p w14:paraId="77E92AD5" w14:textId="77777777" w:rsidR="009B2FA9" w:rsidRPr="00974EC4" w:rsidRDefault="009B2FA9" w:rsidP="009B2FA9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10,572,298</w:t>
            </w:r>
          </w:p>
        </w:tc>
      </w:tr>
      <w:tr w:rsidR="009B2FA9" w:rsidRPr="00974EC4" w14:paraId="252E4AF1" w14:textId="77777777" w:rsidTr="0026008D">
        <w:trPr>
          <w:trHeight w:val="324"/>
        </w:trPr>
        <w:tc>
          <w:tcPr>
            <w:tcW w:w="3510" w:type="dxa"/>
            <w:shd w:val="clear" w:color="auto" w:fill="auto"/>
            <w:noWrap/>
            <w:vAlign w:val="bottom"/>
          </w:tcPr>
          <w:p w14:paraId="43960AF5" w14:textId="77777777" w:rsidR="009B2FA9" w:rsidRPr="00974EC4" w:rsidRDefault="009B2FA9" w:rsidP="009B2FA9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6E2F43D9" w14:textId="77777777" w:rsidR="009B2FA9" w:rsidRPr="00974EC4" w:rsidRDefault="009B2FA9" w:rsidP="009B2FA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64ADCC9" w14:textId="77777777" w:rsidR="009B2FA9" w:rsidRPr="00974EC4" w:rsidRDefault="009B2FA9" w:rsidP="009B2FA9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2104D5BA" w14:textId="77777777" w:rsidR="009B2FA9" w:rsidRPr="00974EC4" w:rsidRDefault="009B2FA9" w:rsidP="009B2FA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187F7B7" w14:textId="77777777" w:rsidR="009B2FA9" w:rsidRPr="00974EC4" w:rsidRDefault="009B2FA9" w:rsidP="009B2FA9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8371BB1" w14:textId="77777777" w:rsidR="009B2FA9" w:rsidRPr="00974EC4" w:rsidRDefault="009B2FA9" w:rsidP="009B2FA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9B2FA9" w:rsidRPr="00974EC4" w14:paraId="218AA114" w14:textId="77777777" w:rsidTr="0026008D">
        <w:trPr>
          <w:trHeight w:val="324"/>
        </w:trPr>
        <w:tc>
          <w:tcPr>
            <w:tcW w:w="3510" w:type="dxa"/>
            <w:shd w:val="clear" w:color="auto" w:fill="auto"/>
            <w:noWrap/>
            <w:vAlign w:val="bottom"/>
          </w:tcPr>
          <w:p w14:paraId="7BFDB9C4" w14:textId="77777777" w:rsidR="009B2FA9" w:rsidRPr="00974EC4" w:rsidRDefault="009B2FA9" w:rsidP="009B2FA9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23" w:type="dxa"/>
            <w:shd w:val="clear" w:color="auto" w:fill="auto"/>
            <w:noWrap/>
          </w:tcPr>
          <w:p w14:paraId="4FCC9993" w14:textId="77777777" w:rsidR="009B2FA9" w:rsidRPr="00974EC4" w:rsidRDefault="009B2FA9" w:rsidP="009B2FA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7,825,1</w:t>
            </w:r>
            <w:r w:rsidR="00DF37E5"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48</w:t>
            </w:r>
          </w:p>
        </w:tc>
        <w:tc>
          <w:tcPr>
            <w:tcW w:w="1224" w:type="dxa"/>
            <w:shd w:val="clear" w:color="auto" w:fill="auto"/>
            <w:noWrap/>
          </w:tcPr>
          <w:p w14:paraId="772C8287" w14:textId="77777777" w:rsidR="009B2FA9" w:rsidRPr="00974EC4" w:rsidRDefault="009B2FA9" w:rsidP="009B2FA9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271" w:type="dxa"/>
            <w:shd w:val="clear" w:color="auto" w:fill="auto"/>
            <w:noWrap/>
          </w:tcPr>
          <w:p w14:paraId="019864FD" w14:textId="77777777" w:rsidR="009B2FA9" w:rsidRPr="00974EC4" w:rsidRDefault="009B2FA9" w:rsidP="009B2FA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2,667,814</w:t>
            </w:r>
          </w:p>
        </w:tc>
        <w:tc>
          <w:tcPr>
            <w:tcW w:w="1296" w:type="dxa"/>
            <w:shd w:val="clear" w:color="auto" w:fill="auto"/>
            <w:noWrap/>
          </w:tcPr>
          <w:p w14:paraId="4E66FFC6" w14:textId="77777777" w:rsidR="009B2FA9" w:rsidRPr="00974EC4" w:rsidRDefault="009B2FA9" w:rsidP="009B2FA9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79,335</w:t>
            </w:r>
          </w:p>
        </w:tc>
        <w:tc>
          <w:tcPr>
            <w:tcW w:w="1224" w:type="dxa"/>
            <w:shd w:val="clear" w:color="auto" w:fill="auto"/>
            <w:noWrap/>
          </w:tcPr>
          <w:p w14:paraId="606F1BCE" w14:textId="77777777" w:rsidR="009B2FA9" w:rsidRPr="00974EC4" w:rsidRDefault="009B2FA9" w:rsidP="009B2FA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10,572,298</w:t>
            </w:r>
          </w:p>
        </w:tc>
      </w:tr>
      <w:tr w:rsidR="00377064" w:rsidRPr="00974EC4" w14:paraId="4B6DAE87" w14:textId="77777777" w:rsidTr="0026008D">
        <w:trPr>
          <w:trHeight w:val="324"/>
        </w:trPr>
        <w:tc>
          <w:tcPr>
            <w:tcW w:w="3510" w:type="dxa"/>
            <w:shd w:val="clear" w:color="auto" w:fill="auto"/>
            <w:noWrap/>
            <w:vAlign w:val="bottom"/>
          </w:tcPr>
          <w:p w14:paraId="5E523DAD" w14:textId="77777777" w:rsidR="00377064" w:rsidRPr="00974EC4" w:rsidRDefault="00377064" w:rsidP="0026008D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shd w:val="clear" w:color="auto" w:fill="auto"/>
            <w:noWrap/>
          </w:tcPr>
          <w:p w14:paraId="141505A5" w14:textId="77777777" w:rsidR="00377064" w:rsidRPr="00974EC4" w:rsidRDefault="00377064" w:rsidP="0026008D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</w:tcPr>
          <w:p w14:paraId="05863EB9" w14:textId="77777777" w:rsidR="00377064" w:rsidRPr="00974EC4" w:rsidRDefault="00377064" w:rsidP="0026008D">
            <w:pP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shd w:val="clear" w:color="auto" w:fill="auto"/>
            <w:noWrap/>
          </w:tcPr>
          <w:p w14:paraId="0A20E007" w14:textId="77777777" w:rsidR="00377064" w:rsidRPr="00974EC4" w:rsidRDefault="00377064" w:rsidP="0026008D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14:paraId="2A3F3573" w14:textId="77777777" w:rsidR="00377064" w:rsidRPr="00974EC4" w:rsidRDefault="00377064" w:rsidP="0026008D">
            <w:pP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</w:tcPr>
          <w:p w14:paraId="55F24C80" w14:textId="77777777" w:rsidR="00377064" w:rsidRPr="00974EC4" w:rsidRDefault="00377064" w:rsidP="0026008D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974EC4" w14:paraId="5A795F29" w14:textId="77777777" w:rsidTr="0026008D">
        <w:trPr>
          <w:trHeight w:val="335"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49CD5DB0" w14:textId="77777777" w:rsidR="00873B3C" w:rsidRPr="00974EC4" w:rsidRDefault="00873B3C" w:rsidP="00873B3C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66901150" w14:textId="39FCD601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(3,323,460)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FF504E0" w14:textId="3821A4A2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35C8E4E9" w14:textId="3D328F5F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70288D2" w14:textId="0B100CA5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747D9C0" w14:textId="04A904E8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3,323,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460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873B3C" w:rsidRPr="00974EC4" w14:paraId="430EB1E2" w14:textId="77777777" w:rsidTr="0026008D">
        <w:trPr>
          <w:trHeight w:val="313"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7D447B83" w14:textId="77777777" w:rsidR="00873B3C" w:rsidRPr="00974EC4" w:rsidRDefault="00873B3C" w:rsidP="00873B3C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474345B4" w14:textId="77777777" w:rsidR="00873B3C" w:rsidRPr="00974EC4" w:rsidRDefault="00873B3C" w:rsidP="00873B3C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AD5E0A1" w14:textId="77777777" w:rsidR="00873B3C" w:rsidRPr="00974EC4" w:rsidRDefault="00873B3C" w:rsidP="00873B3C">
            <w:pP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7A17834F" w14:textId="77777777" w:rsidR="00873B3C" w:rsidRPr="00974EC4" w:rsidRDefault="00873B3C" w:rsidP="00873B3C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3157398" w14:textId="77777777" w:rsidR="00873B3C" w:rsidRPr="00974EC4" w:rsidRDefault="00873B3C" w:rsidP="00873B3C">
            <w:pP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9007ED7" w14:textId="77777777" w:rsidR="00873B3C" w:rsidRPr="00974EC4" w:rsidRDefault="00873B3C" w:rsidP="00873B3C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974EC4" w14:paraId="36B06D52" w14:textId="77777777" w:rsidTr="0026008D">
        <w:trPr>
          <w:trHeight w:val="313"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25CAF249" w14:textId="77777777" w:rsidR="00873B3C" w:rsidRPr="00974EC4" w:rsidRDefault="00873B3C" w:rsidP="00873B3C">
            <w:pPr>
              <w:spacing w:line="280" w:lineRule="exact"/>
              <w:ind w:left="161" w:right="-107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       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75BDA36C" w14:textId="72EB6373" w:rsidR="00873B3C" w:rsidRPr="00974EC4" w:rsidRDefault="00873B3C" w:rsidP="00873B3C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7335C53" w14:textId="5258F309" w:rsidR="00873B3C" w:rsidRPr="00974EC4" w:rsidRDefault="00873B3C" w:rsidP="00873B3C">
            <w:pP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1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586999D1" w14:textId="2BEC6BA1" w:rsidR="00873B3C" w:rsidRPr="00974EC4" w:rsidRDefault="00873B3C" w:rsidP="00873B3C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2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382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503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63ED392" w14:textId="4E663E2A" w:rsidR="00873B3C" w:rsidRPr="00974EC4" w:rsidRDefault="00873B3C" w:rsidP="00873B3C">
            <w:pP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48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628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347706B" w14:textId="16C0368A" w:rsidR="00873B3C" w:rsidRPr="00974EC4" w:rsidRDefault="00873B3C" w:rsidP="00873B3C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2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431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130</w:t>
            </w:r>
          </w:p>
        </w:tc>
      </w:tr>
      <w:tr w:rsidR="00873B3C" w:rsidRPr="00974EC4" w14:paraId="05244FDC" w14:textId="77777777" w:rsidTr="0026008D">
        <w:trPr>
          <w:trHeight w:val="313"/>
        </w:trPr>
        <w:tc>
          <w:tcPr>
            <w:tcW w:w="3510" w:type="dxa"/>
            <w:shd w:val="clear" w:color="auto" w:fill="auto"/>
            <w:noWrap/>
            <w:vAlign w:val="bottom"/>
          </w:tcPr>
          <w:p w14:paraId="295EC253" w14:textId="77777777" w:rsidR="00873B3C" w:rsidRPr="00974EC4" w:rsidRDefault="00873B3C" w:rsidP="00873B3C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-                                 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3351B455" w14:textId="79AF32A0" w:rsidR="00873B3C" w:rsidRPr="00974EC4" w:rsidRDefault="00873B3C" w:rsidP="00873B3C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07FF3F9" w14:textId="2392AE0F" w:rsidR="00873B3C" w:rsidRPr="00974EC4" w:rsidRDefault="00873B3C" w:rsidP="00873B3C">
            <w:pP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27BF8228" w14:textId="328F793F" w:rsidR="00873B3C" w:rsidRPr="00974EC4" w:rsidRDefault="00873B3C" w:rsidP="00873B3C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(77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757)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8F1052E" w14:textId="22C92754" w:rsidR="00873B3C" w:rsidRPr="00974EC4" w:rsidRDefault="00873B3C" w:rsidP="00873B3C">
            <w:pP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(47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213)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160AEF2" w14:textId="215D0A24" w:rsidR="00873B3C" w:rsidRPr="00974EC4" w:rsidRDefault="00873B3C" w:rsidP="00873B3C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(124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970)</w:t>
            </w:r>
          </w:p>
        </w:tc>
      </w:tr>
      <w:tr w:rsidR="00873B3C" w:rsidRPr="00974EC4" w14:paraId="06147B3E" w14:textId="77777777" w:rsidTr="0026008D">
        <w:trPr>
          <w:trHeight w:val="153"/>
        </w:trPr>
        <w:tc>
          <w:tcPr>
            <w:tcW w:w="3510" w:type="dxa"/>
            <w:shd w:val="clear" w:color="auto" w:fill="auto"/>
            <w:noWrap/>
            <w:vAlign w:val="bottom"/>
          </w:tcPr>
          <w:p w14:paraId="5D186B82" w14:textId="77777777" w:rsidR="00873B3C" w:rsidRPr="00974EC4" w:rsidRDefault="00873B3C" w:rsidP="00873B3C">
            <w:pPr>
              <w:spacing w:line="280" w:lineRule="exact"/>
              <w:ind w:left="161" w:right="-105" w:hanging="161"/>
              <w:rPr>
                <w:rFonts w:ascii="Angsana New" w:hAnsi="Angsana New"/>
                <w:spacing w:val="-2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pacing w:val="-2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0CE14A19" w14:textId="7DD5502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869,025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9E45BD4" w14:textId="34F6FD30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08A39715" w14:textId="1CFC165D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6E7A38D" w14:textId="327D14DB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F79FE0F" w14:textId="2B2A80ED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869,025</w:t>
            </w:r>
          </w:p>
        </w:tc>
      </w:tr>
      <w:tr w:rsidR="00873B3C" w:rsidRPr="00974EC4" w14:paraId="7FDDA8BC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5AC89B51" w14:textId="77777777" w:rsidR="00873B3C" w:rsidRPr="00974EC4" w:rsidRDefault="00873B3C" w:rsidP="00873B3C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23" w:type="dxa"/>
            <w:shd w:val="clear" w:color="auto" w:fill="auto"/>
            <w:noWrap/>
          </w:tcPr>
          <w:p w14:paraId="5CFB4931" w14:textId="6AB79CAA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869,02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</w:t>
            </w:r>
          </w:p>
        </w:tc>
        <w:tc>
          <w:tcPr>
            <w:tcW w:w="1224" w:type="dxa"/>
            <w:shd w:val="clear" w:color="auto" w:fill="auto"/>
            <w:noWrap/>
          </w:tcPr>
          <w:p w14:paraId="2F33C3AE" w14:textId="67D95E2B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71" w:type="dxa"/>
            <w:shd w:val="clear" w:color="auto" w:fill="auto"/>
            <w:noWrap/>
          </w:tcPr>
          <w:p w14:paraId="6FE6ACBF" w14:textId="7A2D2A28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2,30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746</w:t>
            </w:r>
          </w:p>
        </w:tc>
        <w:tc>
          <w:tcPr>
            <w:tcW w:w="1296" w:type="dxa"/>
            <w:shd w:val="clear" w:color="auto" w:fill="auto"/>
            <w:noWrap/>
          </w:tcPr>
          <w:p w14:paraId="7F7E009C" w14:textId="5E5ADCB2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1,415</w:t>
            </w:r>
          </w:p>
        </w:tc>
        <w:tc>
          <w:tcPr>
            <w:tcW w:w="1224" w:type="dxa"/>
            <w:shd w:val="clear" w:color="auto" w:fill="auto"/>
            <w:noWrap/>
          </w:tcPr>
          <w:p w14:paraId="1FEA7029" w14:textId="251CA549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3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17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5,185</w:t>
            </w:r>
          </w:p>
        </w:tc>
      </w:tr>
      <w:tr w:rsidR="00873B3C" w:rsidRPr="00974EC4" w14:paraId="5FDF2A5D" w14:textId="77777777" w:rsidTr="007D20B1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759F3E50" w14:textId="77777777" w:rsidR="00873B3C" w:rsidRPr="00974EC4" w:rsidRDefault="00873B3C" w:rsidP="00873B3C">
            <w:pPr>
              <w:spacing w:line="280" w:lineRule="exact"/>
              <w:ind w:left="161" w:right="-18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79267360" w14:textId="5CFB81C2" w:rsidR="00873B3C" w:rsidRPr="00974EC4" w:rsidRDefault="00873B3C" w:rsidP="00873B3C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(2,454,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435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32534DE" w14:textId="24C86F4B" w:rsidR="00873B3C" w:rsidRPr="00974EC4" w:rsidRDefault="00873B3C" w:rsidP="00873B3C">
            <w:pP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(1)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556A0063" w14:textId="2F48254D" w:rsidR="00873B3C" w:rsidRPr="00974EC4" w:rsidRDefault="00873B3C" w:rsidP="00873B3C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2,304,746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E9DCAB4" w14:textId="0B5D5307" w:rsidR="00873B3C" w:rsidRPr="00974EC4" w:rsidRDefault="00873B3C" w:rsidP="00873B3C">
            <w:pP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1,415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6763514" w14:textId="3B192578" w:rsidR="00873B3C" w:rsidRPr="00974EC4" w:rsidRDefault="00873B3C" w:rsidP="00873B3C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(148,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275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873B3C" w:rsidRPr="00974EC4" w14:paraId="11153B16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0F69136C" w14:textId="77777777" w:rsidR="00873B3C" w:rsidRPr="00974EC4" w:rsidRDefault="00873B3C" w:rsidP="00873B3C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4D1ABD59" w14:textId="1A3A6ACB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35,853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5DED221" w14:textId="302805FB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20300AD1" w14:textId="0F71E822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6,794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E1BAAB2" w14:textId="64B346BD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6706667" w14:textId="3DF8508C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42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647</w:t>
            </w:r>
          </w:p>
        </w:tc>
      </w:tr>
      <w:tr w:rsidR="00873B3C" w:rsidRPr="00974EC4" w14:paraId="57F7589A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76888146" w14:textId="77777777" w:rsidR="00873B3C" w:rsidRPr="00974EC4" w:rsidRDefault="00873B3C" w:rsidP="00873B3C">
            <w:pPr>
              <w:spacing w:line="280" w:lineRule="exact"/>
              <w:ind w:left="161" w:right="-94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6DD442CD" w14:textId="2746B4D2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(2,418,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582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313B3BA" w14:textId="6265F12D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(1)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25E2A6C9" w14:textId="32C6F9EA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2,311,540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3253A0D" w14:textId="215A70C9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1,415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630C4B6" w14:textId="5B693E5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(105,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628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</w:tr>
      <w:tr w:rsidR="00873B3C" w:rsidRPr="00974EC4" w14:paraId="650E881B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470EFEA9" w14:textId="77777777" w:rsidR="00873B3C" w:rsidRPr="00974EC4" w:rsidRDefault="00873B3C" w:rsidP="00873B3C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254C76C2" w14:textId="77777777" w:rsidR="00873B3C" w:rsidRPr="00974EC4" w:rsidRDefault="00873B3C" w:rsidP="00873B3C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174B065" w14:textId="77777777" w:rsidR="00873B3C" w:rsidRPr="00974EC4" w:rsidRDefault="00873B3C" w:rsidP="00873B3C">
            <w:pP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749FC3D7" w14:textId="77777777" w:rsidR="00873B3C" w:rsidRPr="00974EC4" w:rsidRDefault="00873B3C" w:rsidP="00873B3C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029154E" w14:textId="77777777" w:rsidR="00873B3C" w:rsidRPr="00974EC4" w:rsidRDefault="00873B3C" w:rsidP="00873B3C">
            <w:pP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3231CA4" w14:textId="77777777" w:rsidR="00873B3C" w:rsidRPr="00974EC4" w:rsidRDefault="00873B3C" w:rsidP="00873B3C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974EC4" w14:paraId="0E886A1F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79886D6A" w14:textId="77777777" w:rsidR="00873B3C" w:rsidRPr="00974EC4" w:rsidRDefault="00873B3C" w:rsidP="00873B3C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01DA7426" w14:textId="068501BE" w:rsidR="00873B3C" w:rsidRPr="00974EC4" w:rsidRDefault="00873B3C" w:rsidP="00873B3C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4,273,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075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4A67400" w14:textId="27122ACB" w:rsidR="00873B3C" w:rsidRPr="00974EC4" w:rsidRDefault="00873B3C" w:rsidP="00873B3C">
            <w:pP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70BD058E" w14:textId="4D0BD477" w:rsidR="00873B3C" w:rsidRPr="00974EC4" w:rsidRDefault="00873B3C" w:rsidP="00873B3C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E8B1C76" w14:textId="6872916B" w:rsidR="00873B3C" w:rsidRPr="00974EC4" w:rsidRDefault="00873B3C" w:rsidP="00873B3C">
            <w:pP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9CFA8B7" w14:textId="0507C139" w:rsidR="00873B3C" w:rsidRPr="00974EC4" w:rsidRDefault="00873B3C" w:rsidP="00873B3C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4,273,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075</w:t>
            </w:r>
          </w:p>
        </w:tc>
      </w:tr>
      <w:tr w:rsidR="00873B3C" w:rsidRPr="00974EC4" w14:paraId="2E01829B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225BE17C" w14:textId="77777777" w:rsidR="00873B3C" w:rsidRPr="00974EC4" w:rsidRDefault="00873B3C" w:rsidP="00873B3C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  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ที่จ่ายแล้ว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39E60AB2" w14:textId="44CC6929" w:rsidR="00873B3C" w:rsidRPr="00974EC4" w:rsidRDefault="00873B3C" w:rsidP="00873B3C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9350E6E" w14:textId="06DAFF94" w:rsidR="00873B3C" w:rsidRPr="00974EC4" w:rsidRDefault="00873B3C" w:rsidP="00873B3C">
            <w:pP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13775B8B" w14:textId="74321DA4" w:rsidR="00873B3C" w:rsidRPr="00974EC4" w:rsidRDefault="00873B3C" w:rsidP="00873B3C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(2,287,40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8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4FFA535" w14:textId="6A50ABCC" w:rsidR="00873B3C" w:rsidRPr="00974EC4" w:rsidRDefault="00873B3C" w:rsidP="00873B3C">
            <w:pP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E71C78F" w14:textId="0A822607" w:rsidR="00873B3C" w:rsidRPr="00974EC4" w:rsidRDefault="00873B3C" w:rsidP="00873B3C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(2,287,40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8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873B3C" w:rsidRPr="00974EC4" w14:paraId="0623A697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0AFC3CFE" w14:textId="77777777" w:rsidR="00873B3C" w:rsidRPr="00974EC4" w:rsidRDefault="00873B3C" w:rsidP="00873B3C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09BC9719" w14:textId="2A73BFDC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(869,02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2FD3DC0" w14:textId="0FB665AA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6836B3E8" w14:textId="7DA7871C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5A0BE39" w14:textId="0E593948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2AE5C9C" w14:textId="1BEAC52B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(869,02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873B3C" w:rsidRPr="00974EC4" w14:paraId="62CEF039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20BAA122" w14:textId="77777777" w:rsidR="00873B3C" w:rsidRPr="00974EC4" w:rsidRDefault="00873B3C" w:rsidP="00873B3C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32C46A9F" w14:textId="34507E99" w:rsidR="00873B3C" w:rsidRPr="00974EC4" w:rsidRDefault="00331D83" w:rsidP="00873B3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3,404,050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43B245D" w14:textId="6D2E20BE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5BEECC04" w14:textId="43BDA83D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(2,287,40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8</w:t>
            </w: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3159330" w14:textId="443E8DB2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DBC7B32" w14:textId="4CE8E5C9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1,116,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642</w:t>
            </w:r>
          </w:p>
        </w:tc>
      </w:tr>
      <w:tr w:rsidR="00873B3C" w:rsidRPr="00974EC4" w14:paraId="5EF7B6DD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37E2AA5A" w14:textId="77777777" w:rsidR="00873B3C" w:rsidRPr="00974EC4" w:rsidRDefault="00873B3C" w:rsidP="00873B3C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0DAE0AE7" w14:textId="77777777" w:rsidR="00873B3C" w:rsidRPr="00974EC4" w:rsidRDefault="00873B3C" w:rsidP="00873B3C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8E4E8FA" w14:textId="77777777" w:rsidR="00873B3C" w:rsidRPr="00974EC4" w:rsidRDefault="00873B3C" w:rsidP="00873B3C">
            <w:pPr>
              <w:tabs>
                <w:tab w:val="decimal" w:pos="80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30CAAD57" w14:textId="77777777" w:rsidR="00873B3C" w:rsidRPr="00974EC4" w:rsidRDefault="00873B3C" w:rsidP="00873B3C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A68B95F" w14:textId="77777777" w:rsidR="00873B3C" w:rsidRPr="00974EC4" w:rsidRDefault="00873B3C" w:rsidP="00873B3C">
            <w:pPr>
              <w:tabs>
                <w:tab w:val="decimal" w:pos="95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E9C5863" w14:textId="77777777" w:rsidR="00873B3C" w:rsidRPr="00974EC4" w:rsidRDefault="00873B3C" w:rsidP="00873B3C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</w:tr>
      <w:tr w:rsidR="00873B3C" w:rsidRPr="00974EC4" w14:paraId="655848D9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602F2183" w14:textId="77777777" w:rsidR="00873B3C" w:rsidRPr="00974EC4" w:rsidRDefault="00873B3C" w:rsidP="00873B3C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ปลาย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งวดหนี้สินจากสัญญาประกันภัย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0B2587A5" w14:textId="08CBD701" w:rsidR="00873B3C" w:rsidRPr="00974EC4" w:rsidRDefault="00873B3C" w:rsidP="00873B3C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8,810,616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9D16B61" w14:textId="25A98FB8" w:rsidR="00873B3C" w:rsidRPr="00974EC4" w:rsidRDefault="00873B3C" w:rsidP="00873B3C">
            <w:pP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3211490C" w14:textId="684548C1" w:rsidR="00873B3C" w:rsidRPr="00974EC4" w:rsidRDefault="00873B3C" w:rsidP="00873B3C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2,691,946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C2C1EE9" w14:textId="6EFA7852" w:rsidR="00873B3C" w:rsidRPr="00974EC4" w:rsidRDefault="00873B3C" w:rsidP="00873B3C">
            <w:pP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80,750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3AAAA69" w14:textId="45B2CA79" w:rsidR="00873B3C" w:rsidRPr="00974EC4" w:rsidRDefault="00873B3C" w:rsidP="00873B3C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11,583,312</w:t>
            </w:r>
          </w:p>
        </w:tc>
      </w:tr>
      <w:tr w:rsidR="00873B3C" w:rsidRPr="00974EC4" w14:paraId="0CF7B69D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06EF8A59" w14:textId="77777777" w:rsidR="00873B3C" w:rsidRPr="00974EC4" w:rsidRDefault="00873B3C" w:rsidP="00873B3C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ปลายงวด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2E9B1FD2" w14:textId="7EB53B52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0208A91" w14:textId="7F219BE6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4B7096E5" w14:textId="4EB29D54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959AE34" w14:textId="035B1E0A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07CC0A8" w14:textId="53A4828B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873B3C" w:rsidRPr="00974EC4" w14:paraId="66DB9A41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162566C0" w14:textId="77777777" w:rsidR="00873B3C" w:rsidRPr="00974EC4" w:rsidRDefault="00873B3C" w:rsidP="00873B3C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33E392B1" w14:textId="149019F1" w:rsidR="00873B3C" w:rsidRPr="00974EC4" w:rsidRDefault="00873B3C" w:rsidP="00873B3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8,810,616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C7F59F5" w14:textId="6C6229F1" w:rsidR="00873B3C" w:rsidRPr="00974EC4" w:rsidRDefault="00873B3C" w:rsidP="00873B3C">
            <w:pPr>
              <w:pBdr>
                <w:bottom w:val="double" w:sz="4" w:space="1" w:color="auto"/>
              </w:pBdr>
              <w:tabs>
                <w:tab w:val="decimal" w:pos="80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7CAAD4AE" w14:textId="6BE9176A" w:rsidR="00873B3C" w:rsidRPr="00974EC4" w:rsidRDefault="00873B3C" w:rsidP="00873B3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2,691,946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0AE1EC2" w14:textId="33A109F0" w:rsidR="00873B3C" w:rsidRPr="00974EC4" w:rsidRDefault="00873B3C" w:rsidP="00873B3C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80,750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2DEC294" w14:textId="5B7823A8" w:rsidR="00873B3C" w:rsidRPr="00974EC4" w:rsidRDefault="00873B3C" w:rsidP="00873B3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11,583,312</w:t>
            </w:r>
          </w:p>
        </w:tc>
      </w:tr>
    </w:tbl>
    <w:p w14:paraId="11B99E6F" w14:textId="77777777" w:rsidR="000245AB" w:rsidRPr="00974EC4" w:rsidRDefault="000245AB"/>
    <w:p w14:paraId="18FFD49B" w14:textId="77777777" w:rsidR="00596502" w:rsidRDefault="00596502">
      <w:r>
        <w:br w:type="page"/>
      </w:r>
    </w:p>
    <w:tbl>
      <w:tblPr>
        <w:tblW w:w="974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510"/>
        <w:gridCol w:w="1223"/>
        <w:gridCol w:w="1224"/>
        <w:gridCol w:w="1271"/>
        <w:gridCol w:w="1296"/>
        <w:gridCol w:w="1224"/>
      </w:tblGrid>
      <w:tr w:rsidR="00C0424D" w:rsidRPr="00974EC4" w14:paraId="4786C1B8" w14:textId="77777777" w:rsidTr="0026008D">
        <w:trPr>
          <w:trHeight w:val="335"/>
          <w:tblHeader/>
        </w:trPr>
        <w:tc>
          <w:tcPr>
            <w:tcW w:w="3510" w:type="dxa"/>
            <w:shd w:val="clear" w:color="auto" w:fill="auto"/>
            <w:noWrap/>
            <w:vAlign w:val="bottom"/>
          </w:tcPr>
          <w:p w14:paraId="298BEE57" w14:textId="77777777" w:rsidR="003F1610" w:rsidRPr="00974EC4" w:rsidRDefault="003F1610" w:rsidP="003F1610">
            <w:pPr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lastRenderedPageBreak/>
              <w:br w:type="page"/>
            </w:r>
          </w:p>
        </w:tc>
        <w:tc>
          <w:tcPr>
            <w:tcW w:w="6238" w:type="dxa"/>
            <w:gridSpan w:val="5"/>
            <w:shd w:val="clear" w:color="auto" w:fill="auto"/>
            <w:noWrap/>
            <w:vAlign w:val="bottom"/>
          </w:tcPr>
          <w:p w14:paraId="784343A3" w14:textId="77777777" w:rsidR="00C0424D" w:rsidRPr="00974EC4" w:rsidRDefault="00C0424D" w:rsidP="00C0424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x-none" w:eastAsia="x-none"/>
              </w:rPr>
              <w:t xml:space="preserve">   </w:t>
            </w:r>
            <w:r w:rsidRPr="00974EC4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C0424D" w:rsidRPr="00974EC4" w14:paraId="64FECC47" w14:textId="77777777" w:rsidTr="0026008D">
        <w:trPr>
          <w:trHeight w:val="335"/>
          <w:tblHeader/>
        </w:trPr>
        <w:tc>
          <w:tcPr>
            <w:tcW w:w="3510" w:type="dxa"/>
            <w:shd w:val="clear" w:color="auto" w:fill="auto"/>
            <w:noWrap/>
            <w:vAlign w:val="bottom"/>
          </w:tcPr>
          <w:p w14:paraId="17C29347" w14:textId="77777777" w:rsidR="00C0424D" w:rsidRPr="00974EC4" w:rsidRDefault="00C0424D" w:rsidP="00C0424D">
            <w:pPr>
              <w:spacing w:line="26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238" w:type="dxa"/>
            <w:gridSpan w:val="5"/>
            <w:shd w:val="clear" w:color="auto" w:fill="auto"/>
            <w:noWrap/>
            <w:vAlign w:val="bottom"/>
          </w:tcPr>
          <w:p w14:paraId="1E98BFB2" w14:textId="269C73EF" w:rsidR="00C0424D" w:rsidRPr="00974EC4" w:rsidRDefault="00B014BE" w:rsidP="00C042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C0424D" w:rsidRPr="00974EC4" w14:paraId="70A5640A" w14:textId="77777777" w:rsidTr="0026008D">
        <w:trPr>
          <w:trHeight w:val="335"/>
          <w:tblHeader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1DEFBDFA" w14:textId="77777777" w:rsidR="00C0424D" w:rsidRPr="00974EC4" w:rsidRDefault="00C0424D" w:rsidP="00C0424D">
            <w:pPr>
              <w:spacing w:line="26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238" w:type="dxa"/>
            <w:gridSpan w:val="5"/>
            <w:shd w:val="clear" w:color="auto" w:fill="auto"/>
            <w:noWrap/>
            <w:vAlign w:val="bottom"/>
            <w:hideMark/>
          </w:tcPr>
          <w:p w14:paraId="1157CECE" w14:textId="77777777" w:rsidR="00C0424D" w:rsidRPr="00974EC4" w:rsidRDefault="00C0424D" w:rsidP="00C042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สำหรับปีสุดวันที่ 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31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ธันวาคม 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2567</w:t>
            </w:r>
          </w:p>
        </w:tc>
      </w:tr>
      <w:tr w:rsidR="00C0424D" w:rsidRPr="00974EC4" w14:paraId="39FFB19A" w14:textId="77777777" w:rsidTr="0026008D">
        <w:trPr>
          <w:trHeight w:val="324"/>
          <w:tblHeader/>
        </w:trPr>
        <w:tc>
          <w:tcPr>
            <w:tcW w:w="3510" w:type="dxa"/>
            <w:vMerge w:val="restart"/>
            <w:shd w:val="clear" w:color="auto" w:fill="auto"/>
            <w:noWrap/>
            <w:vAlign w:val="bottom"/>
          </w:tcPr>
          <w:p w14:paraId="13FBBE1C" w14:textId="77777777" w:rsidR="00C0424D" w:rsidRPr="00974EC4" w:rsidRDefault="00C0424D" w:rsidP="00C0424D">
            <w:pPr>
              <w:pBdr>
                <w:bottom w:val="single" w:sz="4" w:space="1" w:color="auto"/>
              </w:pBdr>
              <w:spacing w:line="26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47" w:type="dxa"/>
            <w:gridSpan w:val="2"/>
            <w:shd w:val="clear" w:color="auto" w:fill="auto"/>
            <w:noWrap/>
            <w:vAlign w:val="bottom"/>
            <w:hideMark/>
          </w:tcPr>
          <w:p w14:paraId="3BB8EFFE" w14:textId="77777777" w:rsidR="00C0424D" w:rsidRPr="00974EC4" w:rsidRDefault="00C0424D" w:rsidP="00C042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หนี้สินสำหรับความคุ้มครอง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2567" w:type="dxa"/>
            <w:gridSpan w:val="2"/>
            <w:shd w:val="clear" w:color="auto" w:fill="auto"/>
            <w:vAlign w:val="bottom"/>
          </w:tcPr>
          <w:p w14:paraId="40DBC97A" w14:textId="77777777" w:rsidR="00C0424D" w:rsidRPr="00974EC4" w:rsidRDefault="00C0424D" w:rsidP="00C042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</w:t>
            </w:r>
            <w:r w:rsidR="00596502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 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  <w:r w:rsidR="00B411AA"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ที่วัดมูลค่า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ภายใต้วิธีการ</w:t>
            </w:r>
            <w:r w:rsidR="00596502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ACD1DDE" w14:textId="77777777" w:rsidR="00C0424D" w:rsidRPr="00974EC4" w:rsidRDefault="00C0424D" w:rsidP="00C0424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C0424D" w:rsidRPr="00974EC4" w14:paraId="5396C0BE" w14:textId="77777777" w:rsidTr="0026008D">
        <w:trPr>
          <w:trHeight w:val="335"/>
          <w:tblHeader/>
        </w:trPr>
        <w:tc>
          <w:tcPr>
            <w:tcW w:w="3510" w:type="dxa"/>
            <w:vMerge/>
            <w:shd w:val="clear" w:color="auto" w:fill="auto"/>
            <w:noWrap/>
            <w:vAlign w:val="bottom"/>
            <w:hideMark/>
          </w:tcPr>
          <w:p w14:paraId="214D46A0" w14:textId="77777777" w:rsidR="00C0424D" w:rsidRPr="00974EC4" w:rsidRDefault="00C0424D" w:rsidP="00C0424D">
            <w:pPr>
              <w:pBdr>
                <w:bottom w:val="single" w:sz="4" w:space="1" w:color="auto"/>
              </w:pBdr>
              <w:spacing w:line="26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2C9B2E42" w14:textId="77777777" w:rsidR="00C0424D" w:rsidRPr="00974EC4" w:rsidRDefault="00C0424D" w:rsidP="00C042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584A746A" w14:textId="77777777" w:rsidR="00C0424D" w:rsidRPr="00974EC4" w:rsidRDefault="00C0424D" w:rsidP="00C042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60E990" w14:textId="77777777" w:rsidR="004B5F9C" w:rsidRPr="00974EC4" w:rsidRDefault="00C0424D" w:rsidP="00C042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มูลค่าปัจจุบัน</w:t>
            </w:r>
          </w:p>
          <w:p w14:paraId="0FED181A" w14:textId="77777777" w:rsidR="00C0424D" w:rsidRPr="00974EC4" w:rsidRDefault="00C0424D" w:rsidP="00C042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ของกระแส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15C2484F" w14:textId="77777777" w:rsidR="00C0424D" w:rsidRPr="00974EC4" w:rsidRDefault="00C0424D" w:rsidP="00C0424D">
            <w:pPr>
              <w:pBdr>
                <w:bottom w:val="single" w:sz="4" w:space="1" w:color="auto"/>
              </w:pBdr>
              <w:spacing w:line="26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595CAE47" w14:textId="77777777" w:rsidR="00C0424D" w:rsidRPr="00974EC4" w:rsidRDefault="00C0424D" w:rsidP="00C042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C0424D" w:rsidRPr="00974EC4" w14:paraId="4975FD1C" w14:textId="77777777" w:rsidTr="0026008D">
        <w:trPr>
          <w:trHeight w:val="313"/>
        </w:trPr>
        <w:tc>
          <w:tcPr>
            <w:tcW w:w="3510" w:type="dxa"/>
            <w:shd w:val="clear" w:color="auto" w:fill="auto"/>
            <w:noWrap/>
            <w:vAlign w:val="bottom"/>
          </w:tcPr>
          <w:p w14:paraId="596D28E4" w14:textId="77777777" w:rsidR="00C0424D" w:rsidRPr="00974EC4" w:rsidRDefault="00C0424D" w:rsidP="00C0424D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4BC693EF" w14:textId="77777777" w:rsidR="00C0424D" w:rsidRPr="00974EC4" w:rsidRDefault="00C0424D" w:rsidP="00C0424D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6,</w:t>
            </w:r>
            <w:r w:rsidR="00561213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753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,</w:t>
            </w:r>
            <w:r w:rsidR="00561213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703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C262140" w14:textId="77777777" w:rsidR="00C0424D" w:rsidRPr="00974EC4" w:rsidRDefault="00C0424D" w:rsidP="00C0424D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114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7DD65D87" w14:textId="77777777" w:rsidR="00C0424D" w:rsidRPr="00974EC4" w:rsidRDefault="00C0424D" w:rsidP="00C0424D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2,3</w:t>
            </w:r>
            <w:r w:rsidR="00561213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51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,</w:t>
            </w:r>
            <w:r w:rsidR="00561213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930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3CEF69C" w14:textId="77777777" w:rsidR="00C0424D" w:rsidRPr="00974EC4" w:rsidRDefault="00C0424D" w:rsidP="00C0424D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73,091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5D78E2B" w14:textId="77777777" w:rsidR="00C0424D" w:rsidRPr="00974EC4" w:rsidRDefault="00561213" w:rsidP="00C0424D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9</w:t>
            </w:r>
            <w:r w:rsidR="00C0424D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178</w:t>
            </w:r>
            <w:r w:rsidR="00C0424D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838</w:t>
            </w:r>
          </w:p>
        </w:tc>
      </w:tr>
      <w:tr w:rsidR="00C0424D" w:rsidRPr="00974EC4" w14:paraId="13C756B7" w14:textId="77777777" w:rsidTr="0026008D">
        <w:trPr>
          <w:trHeight w:val="313"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4E7BEDD1" w14:textId="77777777" w:rsidR="00C0424D" w:rsidRPr="00974EC4" w:rsidRDefault="00C0424D" w:rsidP="00C0424D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035F522E" w14:textId="77777777" w:rsidR="00C0424D" w:rsidRPr="00974EC4" w:rsidRDefault="00C0424D" w:rsidP="00C0424D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AE06DB9" w14:textId="77777777" w:rsidR="00C0424D" w:rsidRPr="00974EC4" w:rsidRDefault="00C0424D" w:rsidP="00C0424D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0EDE4932" w14:textId="77777777" w:rsidR="00C0424D" w:rsidRPr="00974EC4" w:rsidRDefault="00C0424D" w:rsidP="00C0424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0AAC7BA" w14:textId="77777777" w:rsidR="00C0424D" w:rsidRPr="00974EC4" w:rsidRDefault="00C0424D" w:rsidP="00C0424D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2BCE5C4" w14:textId="77777777" w:rsidR="00C0424D" w:rsidRPr="00974EC4" w:rsidRDefault="00C0424D" w:rsidP="00C0424D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C0424D" w:rsidRPr="00974EC4" w14:paraId="75FAA28A" w14:textId="77777777" w:rsidTr="0026008D">
        <w:trPr>
          <w:trHeight w:val="324"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61566689" w14:textId="77777777" w:rsidR="00C0424D" w:rsidRPr="00974EC4" w:rsidRDefault="00C0424D" w:rsidP="00C0424D">
            <w:pPr>
              <w:spacing w:line="26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4AA872DE" w14:textId="77777777" w:rsidR="00C0424D" w:rsidRPr="00974EC4" w:rsidRDefault="00561213" w:rsidP="00C0424D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6,753,703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B4B8FC2" w14:textId="77777777" w:rsidR="00C0424D" w:rsidRPr="00974EC4" w:rsidRDefault="00C0424D" w:rsidP="00C0424D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114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5CD6C889" w14:textId="77777777" w:rsidR="00C0424D" w:rsidRPr="00974EC4" w:rsidRDefault="00561213" w:rsidP="00C0424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2,351,930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6D81F6A" w14:textId="77777777" w:rsidR="00C0424D" w:rsidRPr="00974EC4" w:rsidRDefault="00C0424D" w:rsidP="00C0424D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73,091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C39F1B6" w14:textId="77777777" w:rsidR="00C0424D" w:rsidRPr="00974EC4" w:rsidRDefault="00561213" w:rsidP="00C0424D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9,178,838</w:t>
            </w:r>
          </w:p>
        </w:tc>
      </w:tr>
      <w:tr w:rsidR="003F1610" w:rsidRPr="00974EC4" w14:paraId="27DBF782" w14:textId="77777777" w:rsidTr="0026008D">
        <w:trPr>
          <w:trHeight w:val="324"/>
        </w:trPr>
        <w:tc>
          <w:tcPr>
            <w:tcW w:w="3510" w:type="dxa"/>
            <w:shd w:val="clear" w:color="auto" w:fill="auto"/>
            <w:noWrap/>
            <w:vAlign w:val="bottom"/>
          </w:tcPr>
          <w:p w14:paraId="2B3A76A7" w14:textId="77777777" w:rsidR="003F1610" w:rsidRPr="00974EC4" w:rsidRDefault="003F1610" w:rsidP="00C0424D">
            <w:pPr>
              <w:spacing w:line="26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7CE6BB82" w14:textId="77777777" w:rsidR="003F1610" w:rsidRPr="00974EC4" w:rsidRDefault="003F1610" w:rsidP="00FA3CC1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AB45812" w14:textId="77777777" w:rsidR="003F1610" w:rsidRPr="00974EC4" w:rsidRDefault="003F1610" w:rsidP="00FA3CC1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33A38F78" w14:textId="77777777" w:rsidR="003F1610" w:rsidRPr="00974EC4" w:rsidRDefault="003F1610" w:rsidP="00FA3CC1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4C3BBC6" w14:textId="77777777" w:rsidR="003F1610" w:rsidRPr="00974EC4" w:rsidRDefault="003F1610" w:rsidP="00FA3CC1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40751DB" w14:textId="77777777" w:rsidR="003F1610" w:rsidRPr="00974EC4" w:rsidRDefault="003F1610" w:rsidP="00FA3CC1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C0424D" w:rsidRPr="00974EC4" w14:paraId="5BA41E87" w14:textId="77777777" w:rsidTr="0026008D">
        <w:trPr>
          <w:trHeight w:val="335"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3CB2EB80" w14:textId="77777777" w:rsidR="00C0424D" w:rsidRPr="00974EC4" w:rsidRDefault="00C0424D" w:rsidP="00C0424D">
            <w:pPr>
              <w:spacing w:line="26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37016CF6" w14:textId="77777777" w:rsidR="00C0424D" w:rsidRPr="00974EC4" w:rsidRDefault="00C0424D" w:rsidP="00C0424D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(13,391,435)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CBDDC94" w14:textId="77777777" w:rsidR="00C0424D" w:rsidRPr="00974EC4" w:rsidRDefault="00C0424D" w:rsidP="00C0424D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2AC3F0FC" w14:textId="77777777" w:rsidR="00C0424D" w:rsidRPr="00974EC4" w:rsidRDefault="00C0424D" w:rsidP="00C0424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A00B782" w14:textId="77777777" w:rsidR="00C0424D" w:rsidRPr="00974EC4" w:rsidRDefault="00C0424D" w:rsidP="00C0424D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88CC666" w14:textId="77777777" w:rsidR="00C0424D" w:rsidRPr="00974EC4" w:rsidRDefault="00C0424D" w:rsidP="00C0424D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(13,391,435)</w:t>
            </w:r>
          </w:p>
        </w:tc>
      </w:tr>
      <w:tr w:rsidR="00C0424D" w:rsidRPr="00974EC4" w14:paraId="7C412B31" w14:textId="77777777" w:rsidTr="0026008D">
        <w:trPr>
          <w:trHeight w:val="313"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42341B53" w14:textId="77777777" w:rsidR="00C0424D" w:rsidRPr="00974EC4" w:rsidRDefault="00C0424D" w:rsidP="00C0424D">
            <w:pPr>
              <w:spacing w:line="26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640929C6" w14:textId="77777777" w:rsidR="00C0424D" w:rsidRPr="00974EC4" w:rsidRDefault="00C0424D" w:rsidP="00C0424D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E947CFA" w14:textId="77777777" w:rsidR="00C0424D" w:rsidRPr="00974EC4" w:rsidRDefault="00C0424D" w:rsidP="00C0424D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318B59D0" w14:textId="77777777" w:rsidR="00C0424D" w:rsidRPr="00974EC4" w:rsidRDefault="00C0424D" w:rsidP="00C0424D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A0155FB" w14:textId="77777777" w:rsidR="00C0424D" w:rsidRPr="00974EC4" w:rsidRDefault="00C0424D" w:rsidP="00C0424D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04C5AB9" w14:textId="77777777" w:rsidR="00C0424D" w:rsidRPr="00974EC4" w:rsidRDefault="00C0424D" w:rsidP="00C0424D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C0424D" w:rsidRPr="00974EC4" w14:paraId="48809B32" w14:textId="77777777" w:rsidTr="0026008D">
        <w:trPr>
          <w:trHeight w:val="313"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6B22FBA5" w14:textId="77777777" w:rsidR="00C0424D" w:rsidRPr="00974EC4" w:rsidRDefault="00C0424D" w:rsidP="00C0424D">
            <w:pPr>
              <w:spacing w:line="260" w:lineRule="exact"/>
              <w:ind w:left="161" w:right="-107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    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381CEB18" w14:textId="77777777" w:rsidR="00C0424D" w:rsidRPr="00974EC4" w:rsidRDefault="00561213" w:rsidP="00C0424D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873BED3" w14:textId="77777777" w:rsidR="00C0424D" w:rsidRPr="00974EC4" w:rsidRDefault="00561213" w:rsidP="00C0424D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 w:rsidR="00C0424D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114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1B6C8CF5" w14:textId="77777777" w:rsidR="00C0424D" w:rsidRPr="00974EC4" w:rsidRDefault="00C0424D" w:rsidP="00C0424D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9,099,844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E68407D" w14:textId="77777777" w:rsidR="00C0424D" w:rsidRPr="00974EC4" w:rsidRDefault="00C0424D" w:rsidP="00C0424D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76,015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07EB8B3" w14:textId="77777777" w:rsidR="00C0424D" w:rsidRPr="00974EC4" w:rsidRDefault="00C0424D" w:rsidP="00C0424D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9,175,74</w:t>
            </w:r>
            <w:r w:rsidR="00561213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</w:t>
            </w:r>
          </w:p>
        </w:tc>
      </w:tr>
      <w:tr w:rsidR="00C0424D" w:rsidRPr="00974EC4" w14:paraId="511BF10F" w14:textId="77777777" w:rsidTr="0026008D">
        <w:trPr>
          <w:trHeight w:val="313"/>
        </w:trPr>
        <w:tc>
          <w:tcPr>
            <w:tcW w:w="3510" w:type="dxa"/>
            <w:shd w:val="clear" w:color="auto" w:fill="auto"/>
            <w:noWrap/>
            <w:vAlign w:val="bottom"/>
          </w:tcPr>
          <w:p w14:paraId="08CEA3DC" w14:textId="77777777" w:rsidR="00C0424D" w:rsidRPr="00974EC4" w:rsidRDefault="00C0424D" w:rsidP="00C0424D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-                                 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7A70E877" w14:textId="77777777" w:rsidR="00C0424D" w:rsidRPr="00974EC4" w:rsidRDefault="00C0424D" w:rsidP="00C0424D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8930A40" w14:textId="77777777" w:rsidR="00C0424D" w:rsidRPr="00974EC4" w:rsidRDefault="00C0424D" w:rsidP="00C0424D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1BFD1E2E" w14:textId="77777777" w:rsidR="00C0424D" w:rsidRPr="00974EC4" w:rsidRDefault="00C0424D" w:rsidP="00C0424D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(109,946)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87B97E3" w14:textId="77777777" w:rsidR="00C0424D" w:rsidRPr="00974EC4" w:rsidRDefault="00C0424D" w:rsidP="00C0424D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(69,771)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87EBCC1" w14:textId="77777777" w:rsidR="00C0424D" w:rsidRPr="00974EC4" w:rsidRDefault="00C0424D" w:rsidP="00C0424D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(179,717)</w:t>
            </w:r>
          </w:p>
        </w:tc>
      </w:tr>
      <w:tr w:rsidR="00C0424D" w:rsidRPr="00974EC4" w14:paraId="00E6692F" w14:textId="77777777" w:rsidTr="0026008D">
        <w:trPr>
          <w:trHeight w:val="313"/>
        </w:trPr>
        <w:tc>
          <w:tcPr>
            <w:tcW w:w="3510" w:type="dxa"/>
            <w:shd w:val="clear" w:color="auto" w:fill="auto"/>
            <w:noWrap/>
            <w:vAlign w:val="bottom"/>
          </w:tcPr>
          <w:p w14:paraId="37FBA816" w14:textId="77777777" w:rsidR="00C0424D" w:rsidRPr="00974EC4" w:rsidRDefault="00C0424D" w:rsidP="00C0424D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4C6C3373" w14:textId="77777777" w:rsidR="00C0424D" w:rsidRPr="00974EC4" w:rsidRDefault="00561213" w:rsidP="00C0424D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DFEAC59" w14:textId="77777777" w:rsidR="00C0424D" w:rsidRPr="00974EC4" w:rsidRDefault="00C0424D" w:rsidP="00C0424D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5E26CFE9" w14:textId="77777777" w:rsidR="00C0424D" w:rsidRPr="00974EC4" w:rsidRDefault="00C0424D" w:rsidP="00C0424D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20307F9" w14:textId="77777777" w:rsidR="00C0424D" w:rsidRPr="00974EC4" w:rsidRDefault="00C0424D" w:rsidP="00C0424D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9558545" w14:textId="77777777" w:rsidR="00C0424D" w:rsidRPr="00974EC4" w:rsidRDefault="00C0424D" w:rsidP="00C0424D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</w:t>
            </w:r>
          </w:p>
        </w:tc>
      </w:tr>
      <w:tr w:rsidR="00C0424D" w:rsidRPr="00974EC4" w14:paraId="622BBEFE" w14:textId="77777777" w:rsidTr="0026008D">
        <w:trPr>
          <w:trHeight w:val="144"/>
        </w:trPr>
        <w:tc>
          <w:tcPr>
            <w:tcW w:w="3510" w:type="dxa"/>
            <w:shd w:val="clear" w:color="auto" w:fill="auto"/>
            <w:noWrap/>
            <w:vAlign w:val="bottom"/>
          </w:tcPr>
          <w:p w14:paraId="225DDDA2" w14:textId="77777777" w:rsidR="00C0424D" w:rsidRPr="00974EC4" w:rsidRDefault="00C0424D" w:rsidP="00C0424D">
            <w:pPr>
              <w:spacing w:line="260" w:lineRule="exact"/>
              <w:ind w:left="161" w:right="-105" w:hanging="161"/>
              <w:rPr>
                <w:rFonts w:ascii="Angsana New" w:hAnsi="Angsana New"/>
                <w:spacing w:val="-2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pacing w:val="-2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060C541E" w14:textId="77777777" w:rsidR="00C0424D" w:rsidRPr="00974EC4" w:rsidRDefault="00C0424D" w:rsidP="00C0424D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3,470,711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203ADB9" w14:textId="77777777" w:rsidR="00C0424D" w:rsidRPr="00974EC4" w:rsidRDefault="00C0424D" w:rsidP="00C0424D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022C517D" w14:textId="77777777" w:rsidR="00C0424D" w:rsidRPr="00974EC4" w:rsidRDefault="00C0424D" w:rsidP="00C0424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93ED7E0" w14:textId="77777777" w:rsidR="00C0424D" w:rsidRPr="00974EC4" w:rsidRDefault="00C0424D" w:rsidP="00C0424D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AEC9C0E" w14:textId="77777777" w:rsidR="00C0424D" w:rsidRPr="00974EC4" w:rsidRDefault="00C0424D" w:rsidP="00C0424D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3,470,711</w:t>
            </w:r>
          </w:p>
        </w:tc>
      </w:tr>
      <w:tr w:rsidR="00C0424D" w:rsidRPr="00974EC4" w14:paraId="425C14F6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434B047E" w14:textId="77777777" w:rsidR="00C0424D" w:rsidRPr="00974EC4" w:rsidRDefault="00C0424D" w:rsidP="00C0424D">
            <w:pPr>
              <w:spacing w:line="26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2FF83708" w14:textId="77777777" w:rsidR="00C0424D" w:rsidRPr="00974EC4" w:rsidRDefault="00C0424D" w:rsidP="00C0424D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3,470,</w:t>
            </w:r>
            <w:r w:rsidR="00561213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711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063FEE7" w14:textId="77777777" w:rsidR="00C0424D" w:rsidRPr="00974EC4" w:rsidRDefault="00561213" w:rsidP="00C0424D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(113)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7736CB51" w14:textId="77777777" w:rsidR="00C0424D" w:rsidRPr="00974EC4" w:rsidRDefault="00C0424D" w:rsidP="00C0424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8,989,898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C22D5BE" w14:textId="77777777" w:rsidR="00C0424D" w:rsidRPr="00974EC4" w:rsidRDefault="00C0424D" w:rsidP="00C0424D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6,244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F6EA27B" w14:textId="77777777" w:rsidR="00C0424D" w:rsidRPr="00974EC4" w:rsidRDefault="00C0424D" w:rsidP="00C0424D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12,466,74</w:t>
            </w:r>
            <w:r w:rsidR="00561213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0</w:t>
            </w:r>
          </w:p>
        </w:tc>
      </w:tr>
      <w:tr w:rsidR="00873B3C" w:rsidRPr="00974EC4" w14:paraId="61111951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619CF7C2" w14:textId="77777777" w:rsidR="00873B3C" w:rsidRPr="00974EC4" w:rsidRDefault="00873B3C" w:rsidP="00873B3C">
            <w:pPr>
              <w:spacing w:line="260" w:lineRule="exact"/>
              <w:ind w:left="161" w:right="-18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5DD9B7E0" w14:textId="204683DE" w:rsidR="00873B3C" w:rsidRPr="00974EC4" w:rsidRDefault="00873B3C" w:rsidP="00873B3C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(9,920,7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</w:t>
            </w:r>
            <w:r w:rsidR="00395687">
              <w:rPr>
                <w:rFonts w:ascii="Angsana New" w:hAnsi="Angsana New"/>
                <w:sz w:val="22"/>
                <w:szCs w:val="22"/>
                <w:lang w:val="en-GB" w:eastAsia="en-GB"/>
              </w:rPr>
              <w:t>4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46FE385" w14:textId="61743FB8" w:rsidR="00873B3C" w:rsidRPr="00974EC4" w:rsidRDefault="00873B3C" w:rsidP="00873B3C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(113)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5378224F" w14:textId="54B18FB0" w:rsidR="00873B3C" w:rsidRPr="00974EC4" w:rsidRDefault="00873B3C" w:rsidP="00873B3C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8,989,898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2C904FE" w14:textId="13AE4B04" w:rsidR="00873B3C" w:rsidRPr="00974EC4" w:rsidRDefault="00873B3C" w:rsidP="00873B3C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6,244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4D16B60" w14:textId="01E35457" w:rsidR="00873B3C" w:rsidRPr="00974EC4" w:rsidRDefault="00873B3C" w:rsidP="00873B3C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(924,69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873B3C" w:rsidRPr="00974EC4" w14:paraId="606F4EE0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6805114A" w14:textId="77777777" w:rsidR="00873B3C" w:rsidRPr="00974EC4" w:rsidRDefault="00873B3C" w:rsidP="00873B3C">
            <w:pPr>
              <w:spacing w:line="26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25752E0F" w14:textId="4099E415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260,035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B74B7B0" w14:textId="402CCC8F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67B7A44A" w14:textId="747CC432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8,23</w:t>
            </w:r>
            <w:r w:rsidR="00395687">
              <w:rPr>
                <w:rFonts w:ascii="Angsana New" w:hAnsi="Angsana New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B26A46C" w14:textId="63AB09DD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47E682C" w14:textId="0B7E068F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268,26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7</w:t>
            </w:r>
          </w:p>
        </w:tc>
      </w:tr>
      <w:tr w:rsidR="00873B3C" w:rsidRPr="00974EC4" w14:paraId="31E9284F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2931E0FC" w14:textId="77777777" w:rsidR="00873B3C" w:rsidRPr="00974EC4" w:rsidRDefault="00873B3C" w:rsidP="00873B3C">
            <w:pPr>
              <w:spacing w:line="260" w:lineRule="exact"/>
              <w:ind w:left="161" w:right="-94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7990F5D1" w14:textId="12F4CCD3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(9,660,68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9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9333DB3" w14:textId="5E1F458E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(113)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4DD2CFB9" w14:textId="03E95798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8,998,1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B77C1ED" w14:textId="7C0A1A29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6,244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C577325" w14:textId="05DD4044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(656,428)</w:t>
            </w:r>
          </w:p>
        </w:tc>
      </w:tr>
      <w:tr w:rsidR="00873B3C" w:rsidRPr="00974EC4" w14:paraId="087C3A64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58BC3EAE" w14:textId="77777777" w:rsidR="00873B3C" w:rsidRPr="00974EC4" w:rsidRDefault="00873B3C" w:rsidP="00873B3C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48BD8D33" w14:textId="77777777" w:rsidR="00873B3C" w:rsidRPr="00974EC4" w:rsidRDefault="00873B3C" w:rsidP="00873B3C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ADEBE43" w14:textId="77777777" w:rsidR="00873B3C" w:rsidRPr="00974EC4" w:rsidRDefault="00873B3C" w:rsidP="00873B3C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3E35D6EC" w14:textId="77777777" w:rsidR="00873B3C" w:rsidRPr="00974EC4" w:rsidRDefault="00873B3C" w:rsidP="00873B3C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282F99F" w14:textId="77777777" w:rsidR="00873B3C" w:rsidRPr="00974EC4" w:rsidRDefault="00873B3C" w:rsidP="00873B3C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5AF1317" w14:textId="77777777" w:rsidR="00873B3C" w:rsidRPr="00974EC4" w:rsidRDefault="00873B3C" w:rsidP="00873B3C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974EC4" w14:paraId="20CDA721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20D8CA6C" w14:textId="77777777" w:rsidR="00873B3C" w:rsidRPr="00974EC4" w:rsidRDefault="00873B3C" w:rsidP="00873B3C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37DA5EA3" w14:textId="77777777" w:rsidR="00873B3C" w:rsidRPr="00974EC4" w:rsidRDefault="00873B3C" w:rsidP="00873B3C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14,163,275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F6D5F0B" w14:textId="77777777" w:rsidR="00873B3C" w:rsidRPr="00974EC4" w:rsidRDefault="00873B3C" w:rsidP="00873B3C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31E3FBF1" w14:textId="77777777" w:rsidR="00873B3C" w:rsidRPr="00974EC4" w:rsidRDefault="00873B3C" w:rsidP="00873B3C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2452951" w14:textId="77777777" w:rsidR="00873B3C" w:rsidRPr="00974EC4" w:rsidRDefault="00873B3C" w:rsidP="00873B3C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24EB6F6" w14:textId="77777777" w:rsidR="00873B3C" w:rsidRPr="00974EC4" w:rsidRDefault="00873B3C" w:rsidP="00873B3C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14,163,275</w:t>
            </w:r>
          </w:p>
        </w:tc>
      </w:tr>
      <w:tr w:rsidR="00873B3C" w:rsidRPr="00974EC4" w14:paraId="2717D653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0C915378" w14:textId="77777777" w:rsidR="00873B3C" w:rsidRPr="00974EC4" w:rsidRDefault="00873B3C" w:rsidP="00873B3C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    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ที่จ่ายแล้ว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3E3BC8BC" w14:textId="77777777" w:rsidR="00873B3C" w:rsidRPr="00974EC4" w:rsidRDefault="00873B3C" w:rsidP="00873B3C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690993C" w14:textId="77777777" w:rsidR="00873B3C" w:rsidRPr="00974EC4" w:rsidRDefault="00873B3C" w:rsidP="00873B3C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44534A78" w14:textId="77777777" w:rsidR="00873B3C" w:rsidRPr="00974EC4" w:rsidRDefault="00873B3C" w:rsidP="00873B3C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(8,682,246)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A5CB5DC" w14:textId="77777777" w:rsidR="00873B3C" w:rsidRPr="00974EC4" w:rsidRDefault="00873B3C" w:rsidP="00873B3C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1B991B6" w14:textId="77777777" w:rsidR="00873B3C" w:rsidRPr="00974EC4" w:rsidRDefault="00873B3C" w:rsidP="00873B3C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(8,682,246)</w:t>
            </w:r>
          </w:p>
        </w:tc>
      </w:tr>
      <w:tr w:rsidR="00873B3C" w:rsidRPr="00974EC4" w14:paraId="454DE7C3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5885F482" w14:textId="77777777" w:rsidR="00873B3C" w:rsidRPr="00974EC4" w:rsidRDefault="00873B3C" w:rsidP="00873B3C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26020E92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(3,431,141)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7F5CDBB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6BE25ED7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65D4B20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417EF8E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(3,431,141)</w:t>
            </w:r>
          </w:p>
        </w:tc>
      </w:tr>
      <w:tr w:rsidR="00873B3C" w:rsidRPr="00974EC4" w14:paraId="277C6F70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58C10120" w14:textId="77777777" w:rsidR="00873B3C" w:rsidRPr="00974EC4" w:rsidRDefault="00873B3C" w:rsidP="00873B3C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7F5507EE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10,732,134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C1E3775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2E428967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(8,682,246)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99DFEAC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D3FE68C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2,049,888</w:t>
            </w:r>
          </w:p>
        </w:tc>
      </w:tr>
      <w:tr w:rsidR="00873B3C" w:rsidRPr="00974EC4" w14:paraId="5D232F62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6BCBE8B6" w14:textId="77777777" w:rsidR="00873B3C" w:rsidRPr="00974EC4" w:rsidRDefault="00873B3C" w:rsidP="00873B3C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08AB83D5" w14:textId="77777777" w:rsidR="00873B3C" w:rsidRPr="00974EC4" w:rsidRDefault="00873B3C" w:rsidP="00873B3C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6ED43A4" w14:textId="77777777" w:rsidR="00873B3C" w:rsidRPr="00974EC4" w:rsidRDefault="00873B3C" w:rsidP="00873B3C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4748CC6F" w14:textId="77777777" w:rsidR="00873B3C" w:rsidRPr="00974EC4" w:rsidRDefault="00873B3C" w:rsidP="00873B3C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ED7A0B4" w14:textId="77777777" w:rsidR="00873B3C" w:rsidRPr="00974EC4" w:rsidRDefault="00873B3C" w:rsidP="00873B3C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13D0630" w14:textId="77777777" w:rsidR="00873B3C" w:rsidRPr="00974EC4" w:rsidRDefault="00873B3C" w:rsidP="00873B3C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974EC4" w14:paraId="2E5E17AE" w14:textId="77777777" w:rsidTr="00133FAE">
        <w:trPr>
          <w:trHeight w:val="87"/>
        </w:trPr>
        <w:tc>
          <w:tcPr>
            <w:tcW w:w="3510" w:type="dxa"/>
            <w:shd w:val="clear" w:color="auto" w:fill="auto"/>
            <w:noWrap/>
            <w:vAlign w:val="center"/>
          </w:tcPr>
          <w:p w14:paraId="29DDBB8A" w14:textId="77777777" w:rsidR="00873B3C" w:rsidRPr="00974EC4" w:rsidRDefault="00873B3C" w:rsidP="00873B3C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223" w:type="dxa"/>
            <w:shd w:val="clear" w:color="auto" w:fill="auto"/>
            <w:noWrap/>
          </w:tcPr>
          <w:p w14:paraId="3A70570E" w14:textId="77777777" w:rsidR="00873B3C" w:rsidRPr="00974EC4" w:rsidRDefault="00873B3C" w:rsidP="00873B3C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7,825,148</w:t>
            </w:r>
          </w:p>
        </w:tc>
        <w:tc>
          <w:tcPr>
            <w:tcW w:w="1224" w:type="dxa"/>
            <w:shd w:val="clear" w:color="auto" w:fill="auto"/>
            <w:noWrap/>
          </w:tcPr>
          <w:p w14:paraId="02C8773A" w14:textId="77777777" w:rsidR="00873B3C" w:rsidRPr="00974EC4" w:rsidRDefault="00873B3C" w:rsidP="00873B3C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271" w:type="dxa"/>
            <w:shd w:val="clear" w:color="auto" w:fill="auto"/>
            <w:noWrap/>
          </w:tcPr>
          <w:p w14:paraId="5F9295F4" w14:textId="77777777" w:rsidR="00873B3C" w:rsidRPr="00974EC4" w:rsidRDefault="00873B3C" w:rsidP="00873B3C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2,667,814</w:t>
            </w:r>
          </w:p>
        </w:tc>
        <w:tc>
          <w:tcPr>
            <w:tcW w:w="1296" w:type="dxa"/>
            <w:shd w:val="clear" w:color="auto" w:fill="auto"/>
            <w:noWrap/>
          </w:tcPr>
          <w:p w14:paraId="158FA017" w14:textId="77777777" w:rsidR="00873B3C" w:rsidRPr="00974EC4" w:rsidRDefault="00873B3C" w:rsidP="00873B3C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79,335</w:t>
            </w:r>
          </w:p>
        </w:tc>
        <w:tc>
          <w:tcPr>
            <w:tcW w:w="1224" w:type="dxa"/>
            <w:shd w:val="clear" w:color="auto" w:fill="auto"/>
            <w:noWrap/>
          </w:tcPr>
          <w:p w14:paraId="41FD52CB" w14:textId="77777777" w:rsidR="00873B3C" w:rsidRPr="00974EC4" w:rsidRDefault="00873B3C" w:rsidP="00873B3C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10,572,298</w:t>
            </w:r>
          </w:p>
        </w:tc>
      </w:tr>
      <w:tr w:rsidR="00873B3C" w:rsidRPr="00974EC4" w14:paraId="185CFC2B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center"/>
          </w:tcPr>
          <w:p w14:paraId="6ABF3132" w14:textId="77777777" w:rsidR="00873B3C" w:rsidRPr="00974EC4" w:rsidRDefault="00873B3C" w:rsidP="00873B3C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43CF33D7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F048F6D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6CFF3E02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6FAC4D8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D5E5E86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873B3C" w:rsidRPr="00974EC4" w14:paraId="340E3317" w14:textId="77777777" w:rsidTr="00133FAE">
        <w:trPr>
          <w:trHeight w:val="87"/>
        </w:trPr>
        <w:tc>
          <w:tcPr>
            <w:tcW w:w="3510" w:type="dxa"/>
            <w:shd w:val="clear" w:color="auto" w:fill="auto"/>
            <w:noWrap/>
            <w:vAlign w:val="center"/>
          </w:tcPr>
          <w:p w14:paraId="4242CE05" w14:textId="77777777" w:rsidR="00873B3C" w:rsidRPr="00974EC4" w:rsidRDefault="00873B3C" w:rsidP="00873B3C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23" w:type="dxa"/>
            <w:shd w:val="clear" w:color="auto" w:fill="auto"/>
            <w:noWrap/>
          </w:tcPr>
          <w:p w14:paraId="17E66BD6" w14:textId="77777777" w:rsidR="00873B3C" w:rsidRPr="00974EC4" w:rsidRDefault="00873B3C" w:rsidP="00873B3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7,825,148</w:t>
            </w:r>
          </w:p>
        </w:tc>
        <w:tc>
          <w:tcPr>
            <w:tcW w:w="1224" w:type="dxa"/>
            <w:shd w:val="clear" w:color="auto" w:fill="auto"/>
            <w:noWrap/>
          </w:tcPr>
          <w:p w14:paraId="7DC3B84C" w14:textId="77777777" w:rsidR="00873B3C" w:rsidRPr="00974EC4" w:rsidRDefault="00873B3C" w:rsidP="00873B3C">
            <w:pPr>
              <w:pBdr>
                <w:bottom w:val="double" w:sz="4" w:space="1" w:color="auto"/>
              </w:pBdr>
              <w:tabs>
                <w:tab w:val="decimal" w:pos="803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271" w:type="dxa"/>
            <w:shd w:val="clear" w:color="auto" w:fill="auto"/>
            <w:noWrap/>
          </w:tcPr>
          <w:p w14:paraId="5882275B" w14:textId="77777777" w:rsidR="00873B3C" w:rsidRPr="00974EC4" w:rsidRDefault="00873B3C" w:rsidP="00873B3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2,667,814</w:t>
            </w:r>
          </w:p>
        </w:tc>
        <w:tc>
          <w:tcPr>
            <w:tcW w:w="1296" w:type="dxa"/>
            <w:shd w:val="clear" w:color="auto" w:fill="auto"/>
            <w:noWrap/>
          </w:tcPr>
          <w:p w14:paraId="142CAFB1" w14:textId="77777777" w:rsidR="00873B3C" w:rsidRPr="00974EC4" w:rsidRDefault="00873B3C" w:rsidP="00873B3C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79,335</w:t>
            </w:r>
          </w:p>
        </w:tc>
        <w:tc>
          <w:tcPr>
            <w:tcW w:w="1224" w:type="dxa"/>
            <w:shd w:val="clear" w:color="auto" w:fill="auto"/>
            <w:noWrap/>
          </w:tcPr>
          <w:p w14:paraId="115CE6C8" w14:textId="77777777" w:rsidR="00873B3C" w:rsidRPr="00974EC4" w:rsidRDefault="00873B3C" w:rsidP="00873B3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10,572,298</w:t>
            </w:r>
          </w:p>
        </w:tc>
      </w:tr>
      <w:tr w:rsidR="00873B3C" w:rsidRPr="00974EC4" w14:paraId="7649F16C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center"/>
          </w:tcPr>
          <w:p w14:paraId="1FCAC82F" w14:textId="77777777" w:rsidR="00873B3C" w:rsidRPr="00974EC4" w:rsidRDefault="00873B3C" w:rsidP="00873B3C">
            <w:pPr>
              <w:spacing w:line="26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416E69D9" w14:textId="77777777" w:rsidR="00873B3C" w:rsidRPr="00974EC4" w:rsidRDefault="00873B3C" w:rsidP="00873B3C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3DF7B34" w14:textId="77777777" w:rsidR="00873B3C" w:rsidRPr="00974EC4" w:rsidRDefault="00873B3C" w:rsidP="00873B3C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6F865DC4" w14:textId="77777777" w:rsidR="00873B3C" w:rsidRPr="00974EC4" w:rsidRDefault="00873B3C" w:rsidP="00873B3C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0C82D47" w14:textId="77777777" w:rsidR="00873B3C" w:rsidRPr="00974EC4" w:rsidRDefault="00873B3C" w:rsidP="00873B3C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A7DC70B" w14:textId="77777777" w:rsidR="00873B3C" w:rsidRPr="00974EC4" w:rsidRDefault="00873B3C" w:rsidP="00873B3C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</w:tbl>
    <w:p w14:paraId="0DBFA2D1" w14:textId="77777777" w:rsidR="00143B94" w:rsidRPr="00974EC4" w:rsidRDefault="00143B94" w:rsidP="0039722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u w:val="single"/>
          <w:cs/>
        </w:rPr>
      </w:pPr>
    </w:p>
    <w:p w14:paraId="0BD5D2AB" w14:textId="02D1CAA0" w:rsidR="00377064" w:rsidRPr="00974EC4" w:rsidRDefault="00143B94" w:rsidP="0039722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974EC4">
        <w:rPr>
          <w:rFonts w:ascii="Angsana New" w:hAnsi="Angsana New"/>
          <w:sz w:val="32"/>
          <w:szCs w:val="32"/>
          <w:u w:val="single"/>
          <w:cs/>
        </w:rPr>
        <w:br w:type="page"/>
      </w:r>
      <w:r w:rsidR="00C45BCC" w:rsidRPr="00974EC4">
        <w:rPr>
          <w:rFonts w:ascii="Angsana New" w:hAnsi="Angsana New" w:hint="cs"/>
          <w:sz w:val="32"/>
          <w:szCs w:val="32"/>
          <w:u w:val="single"/>
          <w:cs/>
        </w:rPr>
        <w:lastRenderedPageBreak/>
        <w:t>ประ</w:t>
      </w:r>
      <w:r w:rsidR="00EB0692">
        <w:rPr>
          <w:rFonts w:ascii="Angsana New" w:hAnsi="Angsana New" w:hint="cs"/>
          <w:sz w:val="32"/>
          <w:szCs w:val="32"/>
          <w:u w:val="single"/>
          <w:cs/>
        </w:rPr>
        <w:t>กันภัย</w:t>
      </w:r>
      <w:r w:rsidR="00377064" w:rsidRPr="00974EC4">
        <w:rPr>
          <w:rFonts w:ascii="Angsana New" w:hAnsi="Angsana New"/>
          <w:sz w:val="32"/>
          <w:szCs w:val="32"/>
          <w:u w:val="single"/>
          <w:cs/>
        </w:rPr>
        <w:t>อื่น ๆ</w:t>
      </w:r>
    </w:p>
    <w:tbl>
      <w:tblPr>
        <w:tblW w:w="1026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708"/>
        <w:gridCol w:w="1092"/>
        <w:gridCol w:w="1093"/>
        <w:gridCol w:w="1092"/>
        <w:gridCol w:w="1093"/>
        <w:gridCol w:w="1092"/>
        <w:gridCol w:w="1093"/>
      </w:tblGrid>
      <w:tr w:rsidR="00377064" w:rsidRPr="007E10F6" w14:paraId="6D1ACE24" w14:textId="77777777" w:rsidTr="0026008D">
        <w:trPr>
          <w:trHeight w:val="335"/>
          <w:tblHeader/>
        </w:trPr>
        <w:tc>
          <w:tcPr>
            <w:tcW w:w="3708" w:type="dxa"/>
            <w:shd w:val="clear" w:color="auto" w:fill="auto"/>
            <w:noWrap/>
            <w:vAlign w:val="bottom"/>
          </w:tcPr>
          <w:p w14:paraId="24FF9A14" w14:textId="77777777" w:rsidR="00377064" w:rsidRPr="007E10F6" w:rsidRDefault="00377064" w:rsidP="0026008D">
            <w:pPr>
              <w:spacing w:line="31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555" w:type="dxa"/>
            <w:gridSpan w:val="6"/>
          </w:tcPr>
          <w:p w14:paraId="7CC6AE54" w14:textId="77777777" w:rsidR="00377064" w:rsidRPr="007E10F6" w:rsidRDefault="00377064" w:rsidP="0026008D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7E10F6" w14:paraId="5E84A2B2" w14:textId="77777777" w:rsidTr="0026008D">
        <w:trPr>
          <w:trHeight w:val="335"/>
          <w:tblHeader/>
        </w:trPr>
        <w:tc>
          <w:tcPr>
            <w:tcW w:w="3708" w:type="dxa"/>
            <w:shd w:val="clear" w:color="auto" w:fill="auto"/>
            <w:noWrap/>
            <w:vAlign w:val="bottom"/>
          </w:tcPr>
          <w:p w14:paraId="38631E36" w14:textId="77777777" w:rsidR="00377064" w:rsidRPr="007E10F6" w:rsidRDefault="00377064" w:rsidP="0026008D">
            <w:pPr>
              <w:spacing w:line="31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555" w:type="dxa"/>
            <w:gridSpan w:val="6"/>
          </w:tcPr>
          <w:p w14:paraId="4D8ABD15" w14:textId="1E0B0263" w:rsidR="00377064" w:rsidRPr="007E10F6" w:rsidRDefault="00B014BE" w:rsidP="0026008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377064" w:rsidRPr="007E10F6" w14:paraId="4F562655" w14:textId="77777777" w:rsidTr="0026008D">
        <w:trPr>
          <w:trHeight w:val="335"/>
          <w:tblHeader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21627F3A" w14:textId="77777777" w:rsidR="00377064" w:rsidRPr="007E10F6" w:rsidRDefault="00377064" w:rsidP="0026008D">
            <w:pPr>
              <w:spacing w:line="31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555" w:type="dxa"/>
            <w:gridSpan w:val="6"/>
          </w:tcPr>
          <w:p w14:paraId="5AB79183" w14:textId="77777777" w:rsidR="00377064" w:rsidRPr="007E10F6" w:rsidRDefault="00377064" w:rsidP="0026008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31 </w:t>
            </w: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มีนาคม 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256</w:t>
            </w:r>
            <w:r w:rsidRPr="007E10F6">
              <w:rPr>
                <w:rFonts w:ascii="Angsana New" w:hAnsi="Angsana New"/>
                <w:sz w:val="22"/>
                <w:szCs w:val="22"/>
                <w:lang w:eastAsia="en-GB"/>
              </w:rPr>
              <w:t>8</w:t>
            </w:r>
          </w:p>
        </w:tc>
      </w:tr>
      <w:tr w:rsidR="00596502" w:rsidRPr="007E10F6" w14:paraId="1EF756D1" w14:textId="77777777" w:rsidTr="00596502">
        <w:trPr>
          <w:trHeight w:val="1197"/>
          <w:tblHeader/>
        </w:trPr>
        <w:tc>
          <w:tcPr>
            <w:tcW w:w="3708" w:type="dxa"/>
            <w:shd w:val="clear" w:color="auto" w:fill="auto"/>
            <w:noWrap/>
            <w:vAlign w:val="bottom"/>
          </w:tcPr>
          <w:p w14:paraId="37095941" w14:textId="77777777" w:rsidR="00596502" w:rsidRPr="007E10F6" w:rsidRDefault="00596502" w:rsidP="00596502">
            <w:pPr>
              <w:spacing w:line="31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2185" w:type="dxa"/>
            <w:gridSpan w:val="2"/>
            <w:shd w:val="clear" w:color="auto" w:fill="auto"/>
            <w:noWrap/>
            <w:vAlign w:val="bottom"/>
          </w:tcPr>
          <w:p w14:paraId="7CB1EC4D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หนี้สินสำหรับความคุ้มครอง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1092" w:type="dxa"/>
            <w:vAlign w:val="bottom"/>
          </w:tcPr>
          <w:p w14:paraId="50C33012" w14:textId="77777777" w:rsidR="00596502" w:rsidRPr="007E10F6" w:rsidRDefault="00596502" w:rsidP="00596502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185" w:type="dxa"/>
            <w:gridSpan w:val="2"/>
            <w:shd w:val="clear" w:color="auto" w:fill="auto"/>
            <w:noWrap/>
            <w:vAlign w:val="bottom"/>
          </w:tcPr>
          <w:p w14:paraId="6B18042B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31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ที่วัดมูลค่าภายใต้วิธีการปันส่วนเบี้ยประกันภัย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1364D977" w14:textId="77777777" w:rsidR="00596502" w:rsidRPr="007E10F6" w:rsidRDefault="00596502" w:rsidP="00596502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596502" w:rsidRPr="007E10F6" w14:paraId="5C37D5DB" w14:textId="77777777" w:rsidTr="00596502">
        <w:trPr>
          <w:trHeight w:val="873"/>
          <w:tblHeader/>
        </w:trPr>
        <w:tc>
          <w:tcPr>
            <w:tcW w:w="3708" w:type="dxa"/>
            <w:shd w:val="clear" w:color="auto" w:fill="auto"/>
            <w:noWrap/>
            <w:vAlign w:val="bottom"/>
          </w:tcPr>
          <w:p w14:paraId="11CA4654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31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17F8B30D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ไม่รวมองค์ประกอบ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</w:t>
            </w: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3AF9A57B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องค์ประกอบ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</w:t>
            </w: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092" w:type="dxa"/>
            <w:vAlign w:val="bottom"/>
          </w:tcPr>
          <w:p w14:paraId="164E3C86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ที่ไม่ได้วัดมูลค่าภายใต้วิธีการปันส่วนเบี้ยประกันภัย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5274962D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มูลค่าปัจจุบันของกระแส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</w:t>
            </w: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5DB230B6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31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18039355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596502" w:rsidRPr="007E10F6" w14:paraId="63CBDC7A" w14:textId="77777777" w:rsidTr="0026008D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65141251" w14:textId="77777777" w:rsidR="00596502" w:rsidRPr="007E10F6" w:rsidRDefault="00596502" w:rsidP="00596502">
            <w:pPr>
              <w:spacing w:line="310" w:lineRule="exact"/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092" w:type="dxa"/>
            <w:shd w:val="clear" w:color="auto" w:fill="auto"/>
            <w:noWrap/>
          </w:tcPr>
          <w:p w14:paraId="4E0F8C82" w14:textId="7CFF3AD7" w:rsidR="00596502" w:rsidRPr="007E10F6" w:rsidRDefault="00A20EF2" w:rsidP="00596502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3,677,744</w:t>
            </w:r>
          </w:p>
        </w:tc>
        <w:tc>
          <w:tcPr>
            <w:tcW w:w="1093" w:type="dxa"/>
            <w:shd w:val="clear" w:color="auto" w:fill="auto"/>
            <w:noWrap/>
          </w:tcPr>
          <w:p w14:paraId="458E4452" w14:textId="77777777" w:rsidR="00596502" w:rsidRPr="007E10F6" w:rsidRDefault="00596502" w:rsidP="00596502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19,082</w:t>
            </w:r>
          </w:p>
        </w:tc>
        <w:tc>
          <w:tcPr>
            <w:tcW w:w="1092" w:type="dxa"/>
          </w:tcPr>
          <w:p w14:paraId="7DDFE99C" w14:textId="77777777" w:rsidR="00596502" w:rsidRPr="007E10F6" w:rsidRDefault="00596502" w:rsidP="00596502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1,190,609</w:t>
            </w:r>
          </w:p>
        </w:tc>
        <w:tc>
          <w:tcPr>
            <w:tcW w:w="1093" w:type="dxa"/>
            <w:shd w:val="clear" w:color="auto" w:fill="auto"/>
            <w:noWrap/>
          </w:tcPr>
          <w:p w14:paraId="1211EE20" w14:textId="77777777" w:rsidR="00596502" w:rsidRPr="007E10F6" w:rsidRDefault="00596502" w:rsidP="00596502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6,209,322</w:t>
            </w:r>
          </w:p>
        </w:tc>
        <w:tc>
          <w:tcPr>
            <w:tcW w:w="1092" w:type="dxa"/>
            <w:shd w:val="clear" w:color="auto" w:fill="auto"/>
            <w:noWrap/>
          </w:tcPr>
          <w:p w14:paraId="54E8FD31" w14:textId="77777777" w:rsidR="00596502" w:rsidRPr="007E10F6" w:rsidRDefault="00596502" w:rsidP="00596502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154,648</w:t>
            </w:r>
          </w:p>
        </w:tc>
        <w:tc>
          <w:tcPr>
            <w:tcW w:w="1093" w:type="dxa"/>
            <w:shd w:val="clear" w:color="auto" w:fill="auto"/>
            <w:noWrap/>
          </w:tcPr>
          <w:p w14:paraId="09462A27" w14:textId="46A59FDB" w:rsidR="00596502" w:rsidRPr="007E10F6" w:rsidRDefault="00A20EF2" w:rsidP="00596502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11,251,405</w:t>
            </w:r>
          </w:p>
        </w:tc>
      </w:tr>
      <w:tr w:rsidR="00596502" w:rsidRPr="007E10F6" w14:paraId="77F10D29" w14:textId="77777777" w:rsidTr="0026008D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1ED62B02" w14:textId="77777777" w:rsidR="00596502" w:rsidRPr="007E10F6" w:rsidRDefault="00596502" w:rsidP="00596502">
            <w:pPr>
              <w:spacing w:line="310" w:lineRule="exact"/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193CBAC7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49D62FF8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</w:tcPr>
          <w:p w14:paraId="38FB2877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164C423D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0695CBF2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3BBDB5B7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96502" w:rsidRPr="007E10F6" w14:paraId="6903D621" w14:textId="77777777" w:rsidTr="0026008D">
        <w:trPr>
          <w:trHeight w:val="324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7592DC5F" w14:textId="77777777" w:rsidR="00596502" w:rsidRPr="007E10F6" w:rsidRDefault="00596502" w:rsidP="00596502">
            <w:pPr>
              <w:spacing w:line="31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092" w:type="dxa"/>
            <w:shd w:val="clear" w:color="auto" w:fill="auto"/>
            <w:noWrap/>
          </w:tcPr>
          <w:p w14:paraId="1E1D19BB" w14:textId="40E7B801" w:rsidR="00596502" w:rsidRPr="007E10F6" w:rsidRDefault="00A20EF2" w:rsidP="00596502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3,677,744</w:t>
            </w:r>
          </w:p>
        </w:tc>
        <w:tc>
          <w:tcPr>
            <w:tcW w:w="1093" w:type="dxa"/>
            <w:shd w:val="clear" w:color="auto" w:fill="auto"/>
            <w:noWrap/>
          </w:tcPr>
          <w:p w14:paraId="5D70E017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19,082</w:t>
            </w:r>
          </w:p>
        </w:tc>
        <w:tc>
          <w:tcPr>
            <w:tcW w:w="1092" w:type="dxa"/>
          </w:tcPr>
          <w:p w14:paraId="4E51C54B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1,190,609</w:t>
            </w:r>
          </w:p>
        </w:tc>
        <w:tc>
          <w:tcPr>
            <w:tcW w:w="1093" w:type="dxa"/>
            <w:shd w:val="clear" w:color="auto" w:fill="auto"/>
            <w:noWrap/>
          </w:tcPr>
          <w:p w14:paraId="320AC083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6,209,322</w:t>
            </w:r>
          </w:p>
        </w:tc>
        <w:tc>
          <w:tcPr>
            <w:tcW w:w="1092" w:type="dxa"/>
            <w:shd w:val="clear" w:color="auto" w:fill="auto"/>
            <w:noWrap/>
          </w:tcPr>
          <w:p w14:paraId="61883B81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154,648</w:t>
            </w:r>
          </w:p>
        </w:tc>
        <w:tc>
          <w:tcPr>
            <w:tcW w:w="1093" w:type="dxa"/>
            <w:shd w:val="clear" w:color="auto" w:fill="auto"/>
            <w:noWrap/>
          </w:tcPr>
          <w:p w14:paraId="425F9C81" w14:textId="136737F6" w:rsidR="00596502" w:rsidRPr="007E10F6" w:rsidRDefault="00A20EF2" w:rsidP="00596502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11,251,405</w:t>
            </w:r>
          </w:p>
        </w:tc>
      </w:tr>
      <w:tr w:rsidR="00596502" w:rsidRPr="007E10F6" w14:paraId="40706DF6" w14:textId="77777777" w:rsidTr="0026008D">
        <w:trPr>
          <w:trHeight w:val="324"/>
        </w:trPr>
        <w:tc>
          <w:tcPr>
            <w:tcW w:w="3708" w:type="dxa"/>
            <w:shd w:val="clear" w:color="auto" w:fill="auto"/>
            <w:noWrap/>
            <w:vAlign w:val="bottom"/>
          </w:tcPr>
          <w:p w14:paraId="533AA4F3" w14:textId="77777777" w:rsidR="00596502" w:rsidRPr="007E10F6" w:rsidRDefault="00596502" w:rsidP="00596502">
            <w:pPr>
              <w:spacing w:line="31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92" w:type="dxa"/>
            <w:shd w:val="clear" w:color="auto" w:fill="auto"/>
            <w:noWrap/>
          </w:tcPr>
          <w:p w14:paraId="0BD6ECE0" w14:textId="77777777" w:rsidR="00596502" w:rsidRPr="007E10F6" w:rsidRDefault="00596502" w:rsidP="00596502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noWrap/>
          </w:tcPr>
          <w:p w14:paraId="4F4A04BF" w14:textId="77777777" w:rsidR="00596502" w:rsidRPr="007E10F6" w:rsidRDefault="00596502" w:rsidP="00596502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</w:tcPr>
          <w:p w14:paraId="65A4F624" w14:textId="77777777" w:rsidR="00596502" w:rsidRPr="007E10F6" w:rsidRDefault="00596502" w:rsidP="00596502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noWrap/>
          </w:tcPr>
          <w:p w14:paraId="0483AC5B" w14:textId="77777777" w:rsidR="00596502" w:rsidRPr="007E10F6" w:rsidRDefault="00596502" w:rsidP="00596502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shd w:val="clear" w:color="auto" w:fill="auto"/>
            <w:noWrap/>
          </w:tcPr>
          <w:p w14:paraId="4A77DA67" w14:textId="77777777" w:rsidR="00596502" w:rsidRPr="007E10F6" w:rsidRDefault="00596502" w:rsidP="00596502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noWrap/>
          </w:tcPr>
          <w:p w14:paraId="730275DC" w14:textId="77777777" w:rsidR="00596502" w:rsidRPr="007E10F6" w:rsidRDefault="00596502" w:rsidP="00596502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7E10F6" w14:paraId="3F2D4B43" w14:textId="77777777" w:rsidTr="0026008D">
        <w:trPr>
          <w:trHeight w:val="335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343745B8" w14:textId="77777777" w:rsidR="00873B3C" w:rsidRPr="007E10F6" w:rsidRDefault="00873B3C" w:rsidP="00873B3C">
            <w:pPr>
              <w:spacing w:line="31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477A6508" w14:textId="118FDFF6" w:rsidR="00873B3C" w:rsidRPr="007E10F6" w:rsidRDefault="00873B3C" w:rsidP="00873B3C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</w:t>
            </w:r>
            <w:r w:rsidR="00A20EF2"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4,819,241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3D82BECB" w14:textId="40253B94" w:rsidR="00873B3C" w:rsidRPr="007E10F6" w:rsidRDefault="00873B3C" w:rsidP="00873B3C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</w:tcPr>
          <w:p w14:paraId="5BDE583F" w14:textId="06DD5F10" w:rsidR="00873B3C" w:rsidRPr="007E10F6" w:rsidRDefault="00873B3C" w:rsidP="00873B3C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7BEC554E" w14:textId="641C7372" w:rsidR="00873B3C" w:rsidRPr="007E10F6" w:rsidRDefault="00873B3C" w:rsidP="00873B3C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34918B2C" w14:textId="51820CB2" w:rsidR="00873B3C" w:rsidRPr="007E10F6" w:rsidRDefault="00873B3C" w:rsidP="00873B3C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4E94D7F2" w14:textId="3B5A9B31" w:rsidR="00873B3C" w:rsidRPr="007E10F6" w:rsidRDefault="00873B3C" w:rsidP="00873B3C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</w:t>
            </w:r>
            <w:r w:rsidR="00A20EF2"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4,819,241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873B3C" w:rsidRPr="007E10F6" w14:paraId="6D1905DD" w14:textId="77777777" w:rsidTr="0026008D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47AD15D7" w14:textId="77777777" w:rsidR="00873B3C" w:rsidRPr="007E10F6" w:rsidRDefault="00873B3C" w:rsidP="00873B3C">
            <w:pPr>
              <w:spacing w:line="31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562BC467" w14:textId="77777777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681A8173" w14:textId="77777777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</w:tcPr>
          <w:p w14:paraId="5BE51768" w14:textId="77777777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7EBFC991" w14:textId="77777777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1EA4C93F" w14:textId="77777777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32C93C3F" w14:textId="77777777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7E10F6" w14:paraId="7C7E09F2" w14:textId="77777777" w:rsidTr="0026008D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7402EC56" w14:textId="77777777" w:rsidR="00873B3C" w:rsidRPr="007E10F6" w:rsidRDefault="00873B3C" w:rsidP="00873B3C">
            <w:pPr>
              <w:spacing w:line="310" w:lineRule="exact"/>
              <w:ind w:left="161" w:right="-107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2F31A597" w14:textId="7AD5479A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1EAA5F8F" w14:textId="2F146870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eastAsia="en-GB"/>
              </w:rPr>
              <w:t>(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9,107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2" w:type="dxa"/>
            <w:vAlign w:val="bottom"/>
          </w:tcPr>
          <w:p w14:paraId="0920B24A" w14:textId="76CD9C1B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1,421,368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46648358" w14:textId="6DDED137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2,779,941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190FA53B" w14:textId="47BDCFC1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28,092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08428F3F" w14:textId="15EBFDFE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4,220,294</w:t>
            </w:r>
          </w:p>
        </w:tc>
      </w:tr>
      <w:tr w:rsidR="00873B3C" w:rsidRPr="007E10F6" w14:paraId="71830067" w14:textId="77777777" w:rsidTr="0026008D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</w:tcPr>
          <w:p w14:paraId="0A50939C" w14:textId="77777777" w:rsidR="00873B3C" w:rsidRPr="007E10F6" w:rsidRDefault="00873B3C" w:rsidP="00873B3C">
            <w:pPr>
              <w:spacing w:line="310" w:lineRule="exact"/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-                                 </w:t>
            </w: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</w:t>
            </w: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503B838A" w14:textId="3B4854C6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163223FF" w14:textId="6473DB67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1C9B9F77" w14:textId="78E3D394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4,741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19416A0E" w14:textId="38E7B015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2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,633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7D8E5C0C" w14:textId="595CCEE1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(79,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179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596E24B4" w14:textId="45424208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41,805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873B3C" w:rsidRPr="007E10F6" w14:paraId="2B12B8DE" w14:textId="77777777" w:rsidTr="0026008D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</w:tcPr>
          <w:p w14:paraId="49B368A7" w14:textId="77777777" w:rsidR="00873B3C" w:rsidRPr="007E10F6" w:rsidRDefault="00873B3C" w:rsidP="00873B3C">
            <w:pPr>
              <w:spacing w:line="310" w:lineRule="exact"/>
              <w:ind w:left="158" w:hanging="158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02C2A49D" w14:textId="0ED43EAD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0031DBA1" w14:textId="4A6085F0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1,628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2" w:type="dxa"/>
            <w:vAlign w:val="bottom"/>
          </w:tcPr>
          <w:p w14:paraId="13C352A3" w14:textId="1FDA206C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4745E298" w14:textId="2B62C2CA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5F12B151" w14:textId="156650AE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6B2950EE" w14:textId="3FEEF0A5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(1,628)</w:t>
            </w:r>
          </w:p>
        </w:tc>
      </w:tr>
      <w:tr w:rsidR="00873B3C" w:rsidRPr="007E10F6" w14:paraId="4FC5BB1D" w14:textId="77777777" w:rsidTr="0026008D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</w:tcPr>
          <w:p w14:paraId="084AE09D" w14:textId="77777777" w:rsidR="00873B3C" w:rsidRPr="007E10F6" w:rsidRDefault="00873B3C" w:rsidP="00873B3C">
            <w:pPr>
              <w:spacing w:line="31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3B9790D9" w14:textId="348D6B6B" w:rsidR="00873B3C" w:rsidRPr="007E10F6" w:rsidRDefault="00873B3C" w:rsidP="00873B3C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867,265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409C95F2" w14:textId="3A96DEB1" w:rsidR="00873B3C" w:rsidRPr="007E10F6" w:rsidRDefault="00873B3C" w:rsidP="00873B3C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</w:tcPr>
          <w:p w14:paraId="523138D5" w14:textId="53C9B275" w:rsidR="00873B3C" w:rsidRPr="007E10F6" w:rsidRDefault="00873B3C" w:rsidP="00873B3C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455E2E00" w14:textId="799E44CF" w:rsidR="00873B3C" w:rsidRPr="007E10F6" w:rsidRDefault="00873B3C" w:rsidP="00873B3C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4917A20C" w14:textId="10AC2012" w:rsidR="00873B3C" w:rsidRPr="007E10F6" w:rsidRDefault="00873B3C" w:rsidP="00873B3C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2AB07D5A" w14:textId="43693ACE" w:rsidR="00873B3C" w:rsidRPr="007E10F6" w:rsidRDefault="00873B3C" w:rsidP="00873B3C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867,265</w:t>
            </w:r>
          </w:p>
        </w:tc>
      </w:tr>
      <w:tr w:rsidR="00873B3C" w:rsidRPr="007E10F6" w14:paraId="14086167" w14:textId="77777777" w:rsidTr="0026008D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6FA82412" w14:textId="77777777" w:rsidR="00873B3C" w:rsidRPr="007E10F6" w:rsidRDefault="00873B3C" w:rsidP="00873B3C">
            <w:pPr>
              <w:spacing w:line="31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92" w:type="dxa"/>
            <w:shd w:val="clear" w:color="auto" w:fill="auto"/>
            <w:noWrap/>
          </w:tcPr>
          <w:p w14:paraId="207CACE5" w14:textId="5CFF670A" w:rsidR="00873B3C" w:rsidRPr="007E10F6" w:rsidRDefault="00873B3C" w:rsidP="00873B3C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867,265</w:t>
            </w:r>
          </w:p>
        </w:tc>
        <w:tc>
          <w:tcPr>
            <w:tcW w:w="1093" w:type="dxa"/>
            <w:shd w:val="clear" w:color="auto" w:fill="auto"/>
            <w:noWrap/>
          </w:tcPr>
          <w:p w14:paraId="6A018576" w14:textId="01DE10EE" w:rsidR="00873B3C" w:rsidRPr="007E10F6" w:rsidRDefault="00873B3C" w:rsidP="00873B3C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10,735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2" w:type="dxa"/>
          </w:tcPr>
          <w:p w14:paraId="5769E984" w14:textId="00231FBD" w:rsidR="00873B3C" w:rsidRPr="007E10F6" w:rsidRDefault="00873B3C" w:rsidP="00873B3C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1,426,109</w:t>
            </w:r>
          </w:p>
        </w:tc>
        <w:tc>
          <w:tcPr>
            <w:tcW w:w="1093" w:type="dxa"/>
            <w:shd w:val="clear" w:color="auto" w:fill="auto"/>
            <w:noWrap/>
          </w:tcPr>
          <w:p w14:paraId="15304B24" w14:textId="3CA3BABF" w:rsidR="00873B3C" w:rsidRPr="007E10F6" w:rsidRDefault="00873B3C" w:rsidP="00873B3C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2,812,574</w:t>
            </w:r>
          </w:p>
        </w:tc>
        <w:tc>
          <w:tcPr>
            <w:tcW w:w="1092" w:type="dxa"/>
            <w:shd w:val="clear" w:color="auto" w:fill="auto"/>
            <w:noWrap/>
          </w:tcPr>
          <w:p w14:paraId="78BF63EA" w14:textId="65547239" w:rsidR="00873B3C" w:rsidRPr="007E10F6" w:rsidRDefault="00873B3C" w:rsidP="00873B3C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(51,087)</w:t>
            </w:r>
          </w:p>
        </w:tc>
        <w:tc>
          <w:tcPr>
            <w:tcW w:w="1093" w:type="dxa"/>
            <w:shd w:val="clear" w:color="auto" w:fill="auto"/>
            <w:noWrap/>
          </w:tcPr>
          <w:p w14:paraId="6168FEEB" w14:textId="53C08298" w:rsidR="00873B3C" w:rsidRPr="007E10F6" w:rsidRDefault="00873B3C" w:rsidP="00873B3C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5,044,12</w:t>
            </w:r>
            <w:r w:rsidR="00326011">
              <w:rPr>
                <w:rFonts w:ascii="Angsana New" w:hAnsi="Angsana New"/>
                <w:sz w:val="22"/>
                <w:szCs w:val="22"/>
                <w:lang w:val="en-GB" w:eastAsia="en-GB"/>
              </w:rPr>
              <w:t>6</w:t>
            </w:r>
          </w:p>
        </w:tc>
      </w:tr>
      <w:tr w:rsidR="00873B3C" w:rsidRPr="007E10F6" w14:paraId="3A8EF58B" w14:textId="77777777" w:rsidTr="007D20B1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208D72B4" w14:textId="77777777" w:rsidR="00873B3C" w:rsidRPr="007E10F6" w:rsidRDefault="00873B3C" w:rsidP="00873B3C">
            <w:pPr>
              <w:spacing w:line="310" w:lineRule="exact"/>
              <w:ind w:left="161" w:right="-18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6D762566" w14:textId="47DC81EB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 w:rsidR="00A20EF2"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3,951,976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6885BB3B" w14:textId="006BF3E6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(10,735)</w:t>
            </w:r>
          </w:p>
        </w:tc>
        <w:tc>
          <w:tcPr>
            <w:tcW w:w="1092" w:type="dxa"/>
            <w:vAlign w:val="bottom"/>
          </w:tcPr>
          <w:p w14:paraId="6D6CA5F7" w14:textId="5198991C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1,426,109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7C27E545" w14:textId="5B6983A1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2,812,574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219381AD" w14:textId="5CF6B7E7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(51,087)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32E29C32" w14:textId="6F1B1634" w:rsidR="00873B3C" w:rsidRPr="007E10F6" w:rsidRDefault="00A20EF2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224,885</w:t>
            </w:r>
          </w:p>
        </w:tc>
      </w:tr>
      <w:tr w:rsidR="00873B3C" w:rsidRPr="007E10F6" w14:paraId="12ACE213" w14:textId="77777777" w:rsidTr="0026008D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196EA4FF" w14:textId="77777777" w:rsidR="00873B3C" w:rsidRPr="007E10F6" w:rsidRDefault="00873B3C" w:rsidP="00873B3C">
            <w:pPr>
              <w:spacing w:line="31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44BC99C3" w14:textId="692C02F0" w:rsidR="00873B3C" w:rsidRPr="007E10F6" w:rsidRDefault="00873B3C" w:rsidP="00873B3C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55,647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1263A07D" w14:textId="4A3918D1" w:rsidR="00873B3C" w:rsidRPr="007E10F6" w:rsidRDefault="00873B3C" w:rsidP="00873B3C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13109C4D" w14:textId="601211A1" w:rsidR="00873B3C" w:rsidRPr="007E10F6" w:rsidRDefault="00873B3C" w:rsidP="00873B3C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5,178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7F48F4FC" w14:textId="6B51B14D" w:rsidR="00873B3C" w:rsidRPr="007E10F6" w:rsidRDefault="00873B3C" w:rsidP="00873B3C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28,862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2CEB5E89" w14:textId="3864B571" w:rsidR="00873B3C" w:rsidRPr="007E10F6" w:rsidRDefault="00873B3C" w:rsidP="00873B3C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5C967254" w14:textId="0B07F127" w:rsidR="00873B3C" w:rsidRPr="007E10F6" w:rsidRDefault="00873B3C" w:rsidP="00873B3C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89,687</w:t>
            </w:r>
          </w:p>
        </w:tc>
      </w:tr>
      <w:tr w:rsidR="00873B3C" w:rsidRPr="007E10F6" w14:paraId="410054D5" w14:textId="77777777" w:rsidTr="0026008D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0D69B96A" w14:textId="77777777" w:rsidR="00873B3C" w:rsidRPr="007E10F6" w:rsidRDefault="00873B3C" w:rsidP="00873B3C">
            <w:pPr>
              <w:spacing w:line="310" w:lineRule="exact"/>
              <w:ind w:left="161" w:right="-94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Pr="007E10F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2BFAC810" w14:textId="1E3256F2" w:rsidR="00873B3C" w:rsidRPr="007E10F6" w:rsidRDefault="00873B3C" w:rsidP="00873B3C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</w:t>
            </w:r>
            <w:r w:rsidR="00A20EF2"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3,896,329</w:t>
            </w: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4ED9DC43" w14:textId="6BFE6D67" w:rsidR="00873B3C" w:rsidRPr="007E10F6" w:rsidRDefault="00873B3C" w:rsidP="00873B3C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(10,735)</w:t>
            </w:r>
          </w:p>
        </w:tc>
        <w:tc>
          <w:tcPr>
            <w:tcW w:w="1092" w:type="dxa"/>
            <w:vAlign w:val="bottom"/>
          </w:tcPr>
          <w:p w14:paraId="16E3D700" w14:textId="1D051D6A" w:rsidR="00873B3C" w:rsidRPr="007E10F6" w:rsidRDefault="00873B3C" w:rsidP="00873B3C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1,431,287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3DBBDA9D" w14:textId="69F6637A" w:rsidR="00873B3C" w:rsidRPr="007E10F6" w:rsidRDefault="00873B3C" w:rsidP="00873B3C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2,841,436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6ABE9B0A" w14:textId="0EEFBDEB" w:rsidR="00873B3C" w:rsidRPr="007E10F6" w:rsidRDefault="00873B3C" w:rsidP="00873B3C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(51,087)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2D4EBEF4" w14:textId="0060E226" w:rsidR="00873B3C" w:rsidRPr="007E10F6" w:rsidRDefault="00A20EF2" w:rsidP="00873B3C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314,572</w:t>
            </w:r>
          </w:p>
        </w:tc>
      </w:tr>
      <w:tr w:rsidR="00873B3C" w:rsidRPr="007E10F6" w14:paraId="10150E76" w14:textId="77777777" w:rsidTr="00405CF4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44C34014" w14:textId="77777777" w:rsidR="00873B3C" w:rsidRPr="007E10F6" w:rsidRDefault="00873B3C" w:rsidP="00873B3C">
            <w:pPr>
              <w:spacing w:line="310" w:lineRule="exact"/>
              <w:ind w:left="161" w:right="-9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92" w:type="dxa"/>
            <w:shd w:val="clear" w:color="auto" w:fill="auto"/>
            <w:noWrap/>
          </w:tcPr>
          <w:p w14:paraId="117E0ACC" w14:textId="77777777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noWrap/>
          </w:tcPr>
          <w:p w14:paraId="2B70EB2F" w14:textId="77777777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</w:tcPr>
          <w:p w14:paraId="25FB30F5" w14:textId="77777777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noWrap/>
          </w:tcPr>
          <w:p w14:paraId="3091FA66" w14:textId="77777777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shd w:val="clear" w:color="auto" w:fill="auto"/>
            <w:noWrap/>
          </w:tcPr>
          <w:p w14:paraId="6B3FFB43" w14:textId="77777777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noWrap/>
          </w:tcPr>
          <w:p w14:paraId="10971BE0" w14:textId="77777777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873B3C" w:rsidRPr="007E10F6" w14:paraId="46B58F15" w14:textId="77777777" w:rsidTr="00405CF4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12D86D2F" w14:textId="77777777" w:rsidR="00873B3C" w:rsidRPr="007E10F6" w:rsidRDefault="00873B3C" w:rsidP="00873B3C">
            <w:pPr>
              <w:spacing w:line="310" w:lineRule="exact"/>
              <w:ind w:left="161" w:right="-9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13E14CEA" w14:textId="44A49DEF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4,432,390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45506042" w14:textId="47A5367F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</w:tcPr>
          <w:p w14:paraId="3789A71C" w14:textId="338BF976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36DC9C90" w14:textId="11CF3596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486F0D6A" w14:textId="339DCD8E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676271D3" w14:textId="0123DF39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4,432,390</w:t>
            </w:r>
          </w:p>
        </w:tc>
      </w:tr>
      <w:tr w:rsidR="00873B3C" w:rsidRPr="007E10F6" w14:paraId="44A3C292" w14:textId="77777777" w:rsidTr="0026008D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3E3EF3E4" w14:textId="77777777" w:rsidR="00873B3C" w:rsidRPr="007E10F6" w:rsidRDefault="00873B3C" w:rsidP="00873B3C">
            <w:pPr>
              <w:spacing w:line="310" w:lineRule="exact"/>
              <w:ind w:left="161" w:right="-9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101F54D0" w14:textId="5A64FE67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1D056105" w14:textId="32E7BE6F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7267ABCB" w14:textId="239137C8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(355,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653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0E3686AE" w14:textId="7C4C02EA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(1,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561,761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5CD98578" w14:textId="50EDEBBA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1FE238A5" w14:textId="0A73A847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(1,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917,414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873B3C" w:rsidRPr="007E10F6" w14:paraId="4105188D" w14:textId="77777777" w:rsidTr="00405CF4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596C3075" w14:textId="77777777" w:rsidR="00873B3C" w:rsidRPr="007E10F6" w:rsidRDefault="00873B3C" w:rsidP="00873B3C">
            <w:pPr>
              <w:spacing w:line="310" w:lineRule="exact"/>
              <w:ind w:left="161" w:right="-9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092" w:type="dxa"/>
            <w:shd w:val="clear" w:color="auto" w:fill="auto"/>
            <w:noWrap/>
          </w:tcPr>
          <w:p w14:paraId="268BD50B" w14:textId="597DC9CC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(891,22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4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93" w:type="dxa"/>
            <w:shd w:val="clear" w:color="auto" w:fill="auto"/>
            <w:noWrap/>
          </w:tcPr>
          <w:p w14:paraId="5D78C6FC" w14:textId="062BB2FE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</w:tcPr>
          <w:p w14:paraId="7D769007" w14:textId="6FBDBF7A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</w:tcPr>
          <w:p w14:paraId="48805E9E" w14:textId="6CB06AE9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shd w:val="clear" w:color="auto" w:fill="auto"/>
            <w:noWrap/>
          </w:tcPr>
          <w:p w14:paraId="7FBAB9D2" w14:textId="40D4CCA6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</w:tcPr>
          <w:p w14:paraId="3977B91B" w14:textId="46BFBEDD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(891,22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4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873B3C" w:rsidRPr="007E10F6" w14:paraId="1CAFB764" w14:textId="77777777" w:rsidTr="00405CF4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7B8BA798" w14:textId="77777777" w:rsidR="00873B3C" w:rsidRPr="007E10F6" w:rsidRDefault="00873B3C" w:rsidP="00873B3C">
            <w:pPr>
              <w:spacing w:line="310" w:lineRule="exact"/>
              <w:ind w:left="161" w:right="-9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92" w:type="dxa"/>
            <w:shd w:val="clear" w:color="auto" w:fill="auto"/>
            <w:noWrap/>
          </w:tcPr>
          <w:p w14:paraId="37A97246" w14:textId="2BFF3C72" w:rsidR="00873B3C" w:rsidRPr="007E10F6" w:rsidRDefault="00873B3C" w:rsidP="00873B3C">
            <w:pPr>
              <w:pBdr>
                <w:top w:val="single" w:sz="4" w:space="1" w:color="auto"/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3,541,166</w:t>
            </w:r>
          </w:p>
        </w:tc>
        <w:tc>
          <w:tcPr>
            <w:tcW w:w="1093" w:type="dxa"/>
            <w:shd w:val="clear" w:color="auto" w:fill="auto"/>
            <w:noWrap/>
          </w:tcPr>
          <w:p w14:paraId="7A91AB3D" w14:textId="2114CCF9" w:rsidR="00873B3C" w:rsidRPr="007E10F6" w:rsidRDefault="00873B3C" w:rsidP="00873B3C">
            <w:pPr>
              <w:pBdr>
                <w:top w:val="single" w:sz="4" w:space="1" w:color="auto"/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</w:tcPr>
          <w:p w14:paraId="41632BC3" w14:textId="752A728A" w:rsidR="00873B3C" w:rsidRPr="007E10F6" w:rsidRDefault="00873B3C" w:rsidP="00873B3C">
            <w:pPr>
              <w:pBdr>
                <w:top w:val="single" w:sz="4" w:space="1" w:color="auto"/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(355,</w:t>
            </w: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653</w:t>
            </w:r>
            <w:r w:rsidRPr="007E10F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93" w:type="dxa"/>
            <w:shd w:val="clear" w:color="auto" w:fill="auto"/>
            <w:noWrap/>
          </w:tcPr>
          <w:p w14:paraId="1492A133" w14:textId="56B9033B" w:rsidR="00873B3C" w:rsidRPr="007E10F6" w:rsidRDefault="00873B3C" w:rsidP="00873B3C">
            <w:pPr>
              <w:pBdr>
                <w:top w:val="single" w:sz="4" w:space="1" w:color="auto"/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(1,5</w:t>
            </w: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61</w:t>
            </w:r>
            <w:r w:rsidRPr="007E10F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,</w:t>
            </w: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761</w:t>
            </w:r>
            <w:r w:rsidRPr="007E10F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92" w:type="dxa"/>
            <w:shd w:val="clear" w:color="auto" w:fill="auto"/>
            <w:noWrap/>
          </w:tcPr>
          <w:p w14:paraId="583ECE55" w14:textId="19734C2B" w:rsidR="00873B3C" w:rsidRPr="007E10F6" w:rsidRDefault="00873B3C" w:rsidP="00873B3C">
            <w:pPr>
              <w:pBdr>
                <w:top w:val="single" w:sz="4" w:space="1" w:color="auto"/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</w:tcPr>
          <w:p w14:paraId="7C7E848B" w14:textId="1902D84A" w:rsidR="00873B3C" w:rsidRPr="007E10F6" w:rsidRDefault="00873B3C" w:rsidP="00873B3C">
            <w:pPr>
              <w:pBdr>
                <w:top w:val="single" w:sz="4" w:space="1" w:color="auto"/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1,623,752</w:t>
            </w:r>
          </w:p>
        </w:tc>
      </w:tr>
      <w:tr w:rsidR="00873B3C" w:rsidRPr="007E10F6" w14:paraId="44C8C606" w14:textId="77777777" w:rsidTr="00405CF4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1C1B4A93" w14:textId="77777777" w:rsidR="00873B3C" w:rsidRPr="007E10F6" w:rsidRDefault="00873B3C" w:rsidP="00873B3C">
            <w:pPr>
              <w:spacing w:line="310" w:lineRule="exact"/>
              <w:ind w:left="161" w:right="-9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92" w:type="dxa"/>
            <w:shd w:val="clear" w:color="auto" w:fill="auto"/>
            <w:noWrap/>
          </w:tcPr>
          <w:p w14:paraId="5E08BBAC" w14:textId="77777777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noWrap/>
          </w:tcPr>
          <w:p w14:paraId="1014A043" w14:textId="77777777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</w:tcPr>
          <w:p w14:paraId="0254D79A" w14:textId="77777777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noWrap/>
          </w:tcPr>
          <w:p w14:paraId="0BDFD756" w14:textId="77777777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shd w:val="clear" w:color="auto" w:fill="auto"/>
            <w:noWrap/>
          </w:tcPr>
          <w:p w14:paraId="2554AE0D" w14:textId="77777777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noWrap/>
          </w:tcPr>
          <w:p w14:paraId="3CA5EED9" w14:textId="77777777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873B3C" w:rsidRPr="007E10F6" w14:paraId="77B00F57" w14:textId="77777777" w:rsidTr="00405CF4">
        <w:trPr>
          <w:trHeight w:val="87"/>
        </w:trPr>
        <w:tc>
          <w:tcPr>
            <w:tcW w:w="3708" w:type="dxa"/>
            <w:shd w:val="clear" w:color="auto" w:fill="auto"/>
            <w:noWrap/>
            <w:vAlign w:val="center"/>
          </w:tcPr>
          <w:p w14:paraId="6561A566" w14:textId="77777777" w:rsidR="00873B3C" w:rsidRPr="007E10F6" w:rsidRDefault="00873B3C" w:rsidP="00873B3C">
            <w:pPr>
              <w:spacing w:line="310" w:lineRule="exact"/>
              <w:ind w:left="161" w:right="-9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092" w:type="dxa"/>
            <w:shd w:val="clear" w:color="auto" w:fill="auto"/>
            <w:noWrap/>
          </w:tcPr>
          <w:p w14:paraId="6E13365C" w14:textId="4D5524A0" w:rsidR="00873B3C" w:rsidRPr="007E10F6" w:rsidRDefault="00A20EF2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3,322,581</w:t>
            </w:r>
          </w:p>
        </w:tc>
        <w:tc>
          <w:tcPr>
            <w:tcW w:w="1093" w:type="dxa"/>
            <w:shd w:val="clear" w:color="auto" w:fill="auto"/>
            <w:noWrap/>
          </w:tcPr>
          <w:p w14:paraId="72194E5F" w14:textId="25A3779F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8,347</w:t>
            </w:r>
          </w:p>
        </w:tc>
        <w:tc>
          <w:tcPr>
            <w:tcW w:w="1092" w:type="dxa"/>
          </w:tcPr>
          <w:p w14:paraId="4FE08287" w14:textId="6A41DCB1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2,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266,243</w:t>
            </w:r>
          </w:p>
        </w:tc>
        <w:tc>
          <w:tcPr>
            <w:tcW w:w="1093" w:type="dxa"/>
            <w:shd w:val="clear" w:color="auto" w:fill="auto"/>
            <w:noWrap/>
          </w:tcPr>
          <w:p w14:paraId="72FC6429" w14:textId="02460CCE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,488,997</w:t>
            </w:r>
          </w:p>
        </w:tc>
        <w:tc>
          <w:tcPr>
            <w:tcW w:w="1092" w:type="dxa"/>
            <w:shd w:val="clear" w:color="auto" w:fill="auto"/>
            <w:noWrap/>
          </w:tcPr>
          <w:p w14:paraId="579B610B" w14:textId="65B941A2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103,56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093" w:type="dxa"/>
            <w:shd w:val="clear" w:color="auto" w:fill="auto"/>
            <w:noWrap/>
          </w:tcPr>
          <w:p w14:paraId="7EE6CF6A" w14:textId="00DC20D9" w:rsidR="00873B3C" w:rsidRPr="007E10F6" w:rsidRDefault="00A20EF2" w:rsidP="00873B3C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13,189,729</w:t>
            </w:r>
          </w:p>
        </w:tc>
      </w:tr>
      <w:tr w:rsidR="00873B3C" w:rsidRPr="007E10F6" w14:paraId="674F87C0" w14:textId="77777777" w:rsidTr="00405CF4">
        <w:trPr>
          <w:trHeight w:val="87"/>
        </w:trPr>
        <w:tc>
          <w:tcPr>
            <w:tcW w:w="3708" w:type="dxa"/>
            <w:shd w:val="clear" w:color="auto" w:fill="auto"/>
            <w:noWrap/>
            <w:vAlign w:val="center"/>
          </w:tcPr>
          <w:p w14:paraId="384963EF" w14:textId="77777777" w:rsidR="00873B3C" w:rsidRPr="007E10F6" w:rsidRDefault="00873B3C" w:rsidP="00873B3C">
            <w:pPr>
              <w:spacing w:line="310" w:lineRule="exact"/>
              <w:ind w:left="161" w:right="-9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092" w:type="dxa"/>
            <w:shd w:val="clear" w:color="auto" w:fill="auto"/>
            <w:noWrap/>
          </w:tcPr>
          <w:p w14:paraId="728B8DE1" w14:textId="6336C912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</w:tcPr>
          <w:p w14:paraId="6ECEEA92" w14:textId="0EF1DC67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</w:tcPr>
          <w:p w14:paraId="1309CA5E" w14:textId="133ABC8B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</w:tcPr>
          <w:p w14:paraId="79A53E34" w14:textId="2CFFEA5A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shd w:val="clear" w:color="auto" w:fill="auto"/>
            <w:noWrap/>
          </w:tcPr>
          <w:p w14:paraId="53504AB9" w14:textId="33D477B9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</w:tcPr>
          <w:p w14:paraId="4A4F8288" w14:textId="541401FF" w:rsidR="00873B3C" w:rsidRPr="007E10F6" w:rsidRDefault="00873B3C" w:rsidP="00873B3C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873B3C" w:rsidRPr="007E10F6" w14:paraId="5779611C" w14:textId="77777777" w:rsidTr="00405CF4">
        <w:trPr>
          <w:trHeight w:val="87"/>
        </w:trPr>
        <w:tc>
          <w:tcPr>
            <w:tcW w:w="3708" w:type="dxa"/>
            <w:shd w:val="clear" w:color="auto" w:fill="auto"/>
            <w:noWrap/>
            <w:vAlign w:val="center"/>
          </w:tcPr>
          <w:p w14:paraId="7117C39D" w14:textId="77777777" w:rsidR="00873B3C" w:rsidRPr="007E10F6" w:rsidRDefault="00873B3C" w:rsidP="00873B3C">
            <w:pPr>
              <w:spacing w:line="310" w:lineRule="exact"/>
              <w:ind w:left="161" w:right="-9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092" w:type="dxa"/>
            <w:shd w:val="clear" w:color="auto" w:fill="auto"/>
            <w:noWrap/>
          </w:tcPr>
          <w:p w14:paraId="37B84955" w14:textId="5C79FB50" w:rsidR="00873B3C" w:rsidRPr="007E10F6" w:rsidRDefault="00A20EF2" w:rsidP="00873B3C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3,322,581</w:t>
            </w:r>
          </w:p>
        </w:tc>
        <w:tc>
          <w:tcPr>
            <w:tcW w:w="1093" w:type="dxa"/>
            <w:shd w:val="clear" w:color="auto" w:fill="auto"/>
            <w:noWrap/>
          </w:tcPr>
          <w:p w14:paraId="33E21FEA" w14:textId="4AF4ECA0" w:rsidR="00873B3C" w:rsidRPr="007E10F6" w:rsidRDefault="00873B3C" w:rsidP="00873B3C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8,347</w:t>
            </w:r>
          </w:p>
        </w:tc>
        <w:tc>
          <w:tcPr>
            <w:tcW w:w="1092" w:type="dxa"/>
          </w:tcPr>
          <w:p w14:paraId="04EF2C47" w14:textId="2DDB5A82" w:rsidR="00873B3C" w:rsidRPr="007E10F6" w:rsidRDefault="00873B3C" w:rsidP="00873B3C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2</w:t>
            </w: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266</w:t>
            </w: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24</w:t>
            </w: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093" w:type="dxa"/>
            <w:shd w:val="clear" w:color="auto" w:fill="auto"/>
            <w:noWrap/>
          </w:tcPr>
          <w:p w14:paraId="66825238" w14:textId="5B402709" w:rsidR="00873B3C" w:rsidRPr="007E10F6" w:rsidRDefault="00873B3C" w:rsidP="00873B3C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7</w:t>
            </w: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488</w:t>
            </w: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997</w:t>
            </w:r>
          </w:p>
        </w:tc>
        <w:tc>
          <w:tcPr>
            <w:tcW w:w="1092" w:type="dxa"/>
            <w:shd w:val="clear" w:color="auto" w:fill="auto"/>
            <w:noWrap/>
          </w:tcPr>
          <w:p w14:paraId="3099118D" w14:textId="28BE09C6" w:rsidR="00873B3C" w:rsidRPr="007E10F6" w:rsidRDefault="00873B3C" w:rsidP="00873B3C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103,56</w:t>
            </w: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093" w:type="dxa"/>
            <w:shd w:val="clear" w:color="auto" w:fill="auto"/>
            <w:noWrap/>
          </w:tcPr>
          <w:p w14:paraId="7B431494" w14:textId="5CEC1EF5" w:rsidR="00873B3C" w:rsidRPr="007E10F6" w:rsidRDefault="00A20EF2" w:rsidP="00873B3C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13,189,729</w:t>
            </w:r>
          </w:p>
        </w:tc>
      </w:tr>
    </w:tbl>
    <w:p w14:paraId="668F4603" w14:textId="77777777" w:rsidR="00377064" w:rsidRPr="00974EC4" w:rsidRDefault="00377064" w:rsidP="00377064">
      <w:r w:rsidRPr="00974EC4">
        <w:br w:type="page"/>
      </w:r>
    </w:p>
    <w:tbl>
      <w:tblPr>
        <w:tblW w:w="1026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86"/>
        <w:gridCol w:w="17"/>
        <w:gridCol w:w="1077"/>
        <w:gridCol w:w="15"/>
        <w:gridCol w:w="1081"/>
        <w:gridCol w:w="12"/>
        <w:gridCol w:w="1084"/>
        <w:gridCol w:w="9"/>
        <w:gridCol w:w="1087"/>
        <w:gridCol w:w="6"/>
        <w:gridCol w:w="1093"/>
        <w:gridCol w:w="1096"/>
      </w:tblGrid>
      <w:tr w:rsidR="00377064" w:rsidRPr="007E10F6" w14:paraId="1590788D" w14:textId="77777777" w:rsidTr="0026008D">
        <w:trPr>
          <w:trHeight w:val="225"/>
          <w:tblHeader/>
        </w:trPr>
        <w:tc>
          <w:tcPr>
            <w:tcW w:w="3703" w:type="dxa"/>
            <w:gridSpan w:val="2"/>
            <w:shd w:val="clear" w:color="auto" w:fill="auto"/>
            <w:noWrap/>
            <w:vAlign w:val="bottom"/>
          </w:tcPr>
          <w:p w14:paraId="217DCEF0" w14:textId="77777777" w:rsidR="00377064" w:rsidRPr="007E10F6" w:rsidRDefault="00377064" w:rsidP="0026008D">
            <w:pPr>
              <w:spacing w:line="28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560" w:type="dxa"/>
            <w:gridSpan w:val="10"/>
          </w:tcPr>
          <w:p w14:paraId="72788B9A" w14:textId="77777777" w:rsidR="00377064" w:rsidRPr="007E10F6" w:rsidRDefault="00377064" w:rsidP="0026008D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7E10F6" w14:paraId="3274935D" w14:textId="77777777" w:rsidTr="0026008D">
        <w:trPr>
          <w:trHeight w:val="162"/>
          <w:tblHeader/>
        </w:trPr>
        <w:tc>
          <w:tcPr>
            <w:tcW w:w="3703" w:type="dxa"/>
            <w:gridSpan w:val="2"/>
            <w:shd w:val="clear" w:color="auto" w:fill="auto"/>
            <w:noWrap/>
            <w:vAlign w:val="bottom"/>
          </w:tcPr>
          <w:p w14:paraId="626D7863" w14:textId="77777777" w:rsidR="00377064" w:rsidRPr="007E10F6" w:rsidRDefault="00377064" w:rsidP="0026008D">
            <w:pPr>
              <w:spacing w:line="28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560" w:type="dxa"/>
            <w:gridSpan w:val="10"/>
          </w:tcPr>
          <w:p w14:paraId="1CB04C87" w14:textId="6B79B043" w:rsidR="00377064" w:rsidRPr="007E10F6" w:rsidRDefault="00B014BE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377064" w:rsidRPr="007E10F6" w14:paraId="4B77D020" w14:textId="77777777" w:rsidTr="0026008D">
        <w:trPr>
          <w:trHeight w:val="180"/>
          <w:tblHeader/>
        </w:trPr>
        <w:tc>
          <w:tcPr>
            <w:tcW w:w="3703" w:type="dxa"/>
            <w:gridSpan w:val="2"/>
            <w:shd w:val="clear" w:color="auto" w:fill="auto"/>
            <w:noWrap/>
            <w:vAlign w:val="bottom"/>
            <w:hideMark/>
          </w:tcPr>
          <w:p w14:paraId="3D4612BA" w14:textId="77777777" w:rsidR="00377064" w:rsidRPr="007E10F6" w:rsidRDefault="00377064" w:rsidP="0026008D">
            <w:pPr>
              <w:spacing w:line="28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560" w:type="dxa"/>
            <w:gridSpan w:val="10"/>
          </w:tcPr>
          <w:p w14:paraId="44494F66" w14:textId="77777777" w:rsidR="00377064" w:rsidRPr="007E10F6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สำหรับปีสุดวันที่ 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31</w:t>
            </w: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ธันวาคม 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2567</w:t>
            </w:r>
          </w:p>
        </w:tc>
      </w:tr>
      <w:tr w:rsidR="00596502" w:rsidRPr="007E10F6" w14:paraId="6D557979" w14:textId="77777777" w:rsidTr="00596502">
        <w:trPr>
          <w:trHeight w:val="1143"/>
          <w:tblHeader/>
        </w:trPr>
        <w:tc>
          <w:tcPr>
            <w:tcW w:w="3703" w:type="dxa"/>
            <w:gridSpan w:val="2"/>
            <w:shd w:val="clear" w:color="auto" w:fill="auto"/>
            <w:noWrap/>
            <w:vAlign w:val="bottom"/>
          </w:tcPr>
          <w:p w14:paraId="4E782DD2" w14:textId="77777777" w:rsidR="00596502" w:rsidRPr="007E10F6" w:rsidRDefault="00596502" w:rsidP="00596502">
            <w:pPr>
              <w:spacing w:line="28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2185" w:type="dxa"/>
            <w:gridSpan w:val="4"/>
            <w:shd w:val="clear" w:color="auto" w:fill="auto"/>
            <w:noWrap/>
            <w:vAlign w:val="bottom"/>
          </w:tcPr>
          <w:p w14:paraId="7382B517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หนี้สินสำหรับความคุ้มครอง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1093" w:type="dxa"/>
            <w:gridSpan w:val="2"/>
            <w:vAlign w:val="bottom"/>
          </w:tcPr>
          <w:p w14:paraId="786A3175" w14:textId="77777777" w:rsidR="00596502" w:rsidRPr="007E10F6" w:rsidRDefault="00596502" w:rsidP="0059650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186" w:type="dxa"/>
            <w:gridSpan w:val="3"/>
            <w:shd w:val="clear" w:color="auto" w:fill="auto"/>
            <w:noWrap/>
            <w:vAlign w:val="bottom"/>
          </w:tcPr>
          <w:p w14:paraId="1CF84A52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ที่วัดมูลค่าภายใต้วิธีการปันส่วนเบี้ยประกันภัย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7C47E628" w14:textId="77777777" w:rsidR="00596502" w:rsidRPr="007E10F6" w:rsidRDefault="00596502" w:rsidP="0059650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596502" w:rsidRPr="007E10F6" w14:paraId="1FC694E7" w14:textId="77777777" w:rsidTr="00596502">
        <w:trPr>
          <w:trHeight w:val="819"/>
          <w:tblHeader/>
        </w:trPr>
        <w:tc>
          <w:tcPr>
            <w:tcW w:w="3703" w:type="dxa"/>
            <w:gridSpan w:val="2"/>
            <w:shd w:val="clear" w:color="auto" w:fill="auto"/>
            <w:noWrap/>
            <w:vAlign w:val="bottom"/>
          </w:tcPr>
          <w:p w14:paraId="03221B5C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28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092" w:type="dxa"/>
            <w:gridSpan w:val="2"/>
            <w:shd w:val="clear" w:color="auto" w:fill="auto"/>
            <w:noWrap/>
            <w:vAlign w:val="bottom"/>
          </w:tcPr>
          <w:p w14:paraId="4E804A66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ไม่รวมองค์ประกอบ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</w:t>
            </w: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</w:tcPr>
          <w:p w14:paraId="2AB30AD1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องค์ประกอบ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</w:t>
            </w: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093" w:type="dxa"/>
            <w:gridSpan w:val="2"/>
            <w:vAlign w:val="bottom"/>
          </w:tcPr>
          <w:p w14:paraId="31B2C3A7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ที่ไม่ได้วัดมูลค่าภายใต้วิธีการปันส่วนเบี้ยประกันภัย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</w:tcPr>
          <w:p w14:paraId="32089B56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มูลค่าปัจจุบันของกระแส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</w:t>
            </w: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0F3BF887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0ABA150F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596502" w:rsidRPr="007E10F6" w14:paraId="5A7B5E36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204B1B17" w14:textId="77777777" w:rsidR="00596502" w:rsidRPr="007E10F6" w:rsidRDefault="00596502" w:rsidP="00596502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7C5B0B88" w14:textId="7232DB3F" w:rsidR="00596502" w:rsidRPr="007E10F6" w:rsidRDefault="00BB7E25" w:rsidP="0059650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7,960,441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4BD659DD" w14:textId="77777777" w:rsidR="00596502" w:rsidRPr="007E10F6" w:rsidRDefault="00596502" w:rsidP="0059650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30,489</w:t>
            </w:r>
          </w:p>
        </w:tc>
        <w:tc>
          <w:tcPr>
            <w:tcW w:w="1096" w:type="dxa"/>
            <w:gridSpan w:val="2"/>
            <w:vAlign w:val="bottom"/>
          </w:tcPr>
          <w:p w14:paraId="79425E0E" w14:textId="77777777" w:rsidR="00596502" w:rsidRPr="007E10F6" w:rsidRDefault="00596502" w:rsidP="0059650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1,072,605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021F3913" w14:textId="77777777" w:rsidR="00596502" w:rsidRPr="007E10F6" w:rsidRDefault="00596502" w:rsidP="0059650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11,469,308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02DD364B" w14:textId="77777777" w:rsidR="00596502" w:rsidRPr="007E10F6" w:rsidRDefault="00596502" w:rsidP="0059650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165,477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7B788B0D" w14:textId="3BDA1938" w:rsidR="00596502" w:rsidRPr="007E10F6" w:rsidRDefault="00BB7E25" w:rsidP="0059650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20,698,320</w:t>
            </w:r>
          </w:p>
        </w:tc>
      </w:tr>
      <w:tr w:rsidR="00596502" w:rsidRPr="007E10F6" w14:paraId="5348E8B5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49DA36ED" w14:textId="77777777" w:rsidR="00596502" w:rsidRPr="007E10F6" w:rsidRDefault="00596502" w:rsidP="00596502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5379FEDC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0A3312D2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6465AE0C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2BD2DF32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53C95D06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6F02A38A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596502" w:rsidRPr="007E10F6" w14:paraId="41134C95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2F144019" w14:textId="77777777" w:rsidR="00596502" w:rsidRPr="007E10F6" w:rsidRDefault="00596502" w:rsidP="00596502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36EBB87A" w14:textId="7763F431" w:rsidR="00596502" w:rsidRPr="007E10F6" w:rsidRDefault="00BB7E25" w:rsidP="00596502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7,960,441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0C10FF68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30,489</w:t>
            </w:r>
          </w:p>
        </w:tc>
        <w:tc>
          <w:tcPr>
            <w:tcW w:w="1096" w:type="dxa"/>
            <w:gridSpan w:val="2"/>
            <w:vAlign w:val="bottom"/>
          </w:tcPr>
          <w:p w14:paraId="0322FF85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1,072,605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70B13069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11,469,308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589B1499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165,477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50720414" w14:textId="643D1F8A" w:rsidR="00596502" w:rsidRPr="007E10F6" w:rsidRDefault="00BB7E25" w:rsidP="00596502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20,698,</w:t>
            </w:r>
            <w:r w:rsidR="00D20DBC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</w:t>
            </w: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20</w:t>
            </w:r>
          </w:p>
        </w:tc>
      </w:tr>
      <w:tr w:rsidR="00596502" w:rsidRPr="007E10F6" w14:paraId="0D15C1E6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</w:tcPr>
          <w:p w14:paraId="1C6DB763" w14:textId="77777777" w:rsidR="00596502" w:rsidRPr="007E10F6" w:rsidRDefault="00596502" w:rsidP="00596502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382120D7" w14:textId="77777777" w:rsidR="00596502" w:rsidRPr="007E10F6" w:rsidRDefault="00596502" w:rsidP="0059650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69F5A3B5" w14:textId="77777777" w:rsidR="00596502" w:rsidRPr="007E10F6" w:rsidRDefault="00596502" w:rsidP="0059650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0F963B29" w14:textId="77777777" w:rsidR="00596502" w:rsidRPr="007E10F6" w:rsidRDefault="00596502" w:rsidP="0059650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116856A9" w14:textId="77777777" w:rsidR="00596502" w:rsidRPr="007E10F6" w:rsidRDefault="00596502" w:rsidP="0059650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6AD13ECC" w14:textId="77777777" w:rsidR="00596502" w:rsidRPr="007E10F6" w:rsidRDefault="00596502" w:rsidP="0059650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78631B28" w14:textId="77777777" w:rsidR="00596502" w:rsidRPr="007E10F6" w:rsidRDefault="00596502" w:rsidP="0059650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596502" w:rsidRPr="007E10F6" w14:paraId="1A6DA087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16BC4B7B" w14:textId="77777777" w:rsidR="00596502" w:rsidRPr="007E10F6" w:rsidRDefault="00596502" w:rsidP="00596502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50A866A1" w14:textId="74E7B021" w:rsidR="00596502" w:rsidRPr="007E10F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 w:rsidR="00BB7E25"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17,949,521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67760A20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366F4D16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66ED0833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2E608A1C" w14:textId="77777777" w:rsidR="00596502" w:rsidRPr="007E10F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489F1822" w14:textId="5A8590FE" w:rsidR="00596502" w:rsidRPr="007E10F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 w:rsidR="00BB7E25"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17,949,521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596502" w:rsidRPr="007E10F6" w14:paraId="5CB46F14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7AB41C27" w14:textId="77777777" w:rsidR="00596502" w:rsidRPr="007E10F6" w:rsidRDefault="00596502" w:rsidP="00596502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6AA8FE73" w14:textId="77777777" w:rsidR="00596502" w:rsidRPr="007E10F6" w:rsidRDefault="00596502" w:rsidP="0059650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70366C66" w14:textId="77777777" w:rsidR="00596502" w:rsidRPr="007E10F6" w:rsidRDefault="00596502" w:rsidP="0059650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72E97119" w14:textId="77777777" w:rsidR="00596502" w:rsidRPr="007E10F6" w:rsidRDefault="00596502" w:rsidP="0059650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00A4C997" w14:textId="77777777" w:rsidR="00596502" w:rsidRPr="007E10F6" w:rsidRDefault="00596502" w:rsidP="0059650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4CD662EC" w14:textId="77777777" w:rsidR="00596502" w:rsidRPr="007E10F6" w:rsidRDefault="00596502" w:rsidP="0059650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579DD2FF" w14:textId="77777777" w:rsidR="00596502" w:rsidRPr="007E10F6" w:rsidRDefault="00596502" w:rsidP="0059650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7E10F6" w14:paraId="3C49DF72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1116486E" w14:textId="77777777" w:rsidR="00873B3C" w:rsidRPr="007E10F6" w:rsidRDefault="00873B3C" w:rsidP="00873B3C">
            <w:pPr>
              <w:spacing w:line="280" w:lineRule="exact"/>
              <w:ind w:left="161" w:right="-107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1EE56899" w14:textId="3B177422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61EA77BE" w14:textId="5DC0F9E4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(22,730)</w:t>
            </w:r>
          </w:p>
        </w:tc>
        <w:tc>
          <w:tcPr>
            <w:tcW w:w="1096" w:type="dxa"/>
            <w:gridSpan w:val="2"/>
            <w:vAlign w:val="bottom"/>
          </w:tcPr>
          <w:p w14:paraId="7B009CC5" w14:textId="553ED7D9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1,461,711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618B2F38" w14:textId="729EED8B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6,479,622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339F68B6" w14:textId="1EB40B81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117,484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0580E124" w14:textId="74F7F44C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8,036,087</w:t>
            </w:r>
          </w:p>
        </w:tc>
      </w:tr>
      <w:tr w:rsidR="00873B3C" w:rsidRPr="007E10F6" w14:paraId="6D54A2F2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</w:tcPr>
          <w:p w14:paraId="790DE92F" w14:textId="77777777" w:rsidR="00873B3C" w:rsidRPr="007E10F6" w:rsidRDefault="00873B3C" w:rsidP="00873B3C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-                                 </w:t>
            </w: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25B7A8EF" w14:textId="03E2C46F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11D8B238" w14:textId="02E3B2A4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4139B635" w14:textId="2CB09F22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(142,408)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5E0FDB01" w14:textId="35EB7D9D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(5,394,472)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2151A7B5" w14:textId="512CAF8C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(128,313)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549B8546" w14:textId="47740137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(5,665,193)</w:t>
            </w:r>
          </w:p>
        </w:tc>
      </w:tr>
      <w:tr w:rsidR="00873B3C" w:rsidRPr="007E10F6" w14:paraId="3FD28311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</w:tcPr>
          <w:p w14:paraId="62FC19EB" w14:textId="77777777" w:rsidR="00873B3C" w:rsidRPr="007E10F6" w:rsidRDefault="00873B3C" w:rsidP="00873B3C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7C7B3DE2" w14:textId="10D230CF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1F020E6D" w14:textId="2BD5AF3E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11,323</w:t>
            </w:r>
          </w:p>
        </w:tc>
        <w:tc>
          <w:tcPr>
            <w:tcW w:w="1096" w:type="dxa"/>
            <w:gridSpan w:val="2"/>
            <w:vAlign w:val="bottom"/>
          </w:tcPr>
          <w:p w14:paraId="2CF020E0" w14:textId="77779379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1329EA79" w14:textId="5678B466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4A14E72B" w14:textId="6FFFE6A5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1EF533D7" w14:textId="0542660A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11,323</w:t>
            </w:r>
          </w:p>
        </w:tc>
      </w:tr>
      <w:tr w:rsidR="00873B3C" w:rsidRPr="007E10F6" w14:paraId="72B7E799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</w:tcPr>
          <w:p w14:paraId="09FAF35A" w14:textId="77777777" w:rsidR="00873B3C" w:rsidRPr="007E10F6" w:rsidRDefault="00873B3C" w:rsidP="00873B3C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7B5684CE" w14:textId="4DD962B6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3,213,105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4131CD1F" w14:textId="282A6065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2E96E286" w14:textId="0980B121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6D7CF45C" w14:textId="19F96BA9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6DB76AC6" w14:textId="7B012A51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308829CA" w14:textId="7584164D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3,213,105</w:t>
            </w:r>
          </w:p>
        </w:tc>
      </w:tr>
      <w:tr w:rsidR="00873B3C" w:rsidRPr="007E10F6" w14:paraId="68C94C3D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</w:tcPr>
          <w:p w14:paraId="143CC1C9" w14:textId="77777777" w:rsidR="00873B3C" w:rsidRPr="007E10F6" w:rsidRDefault="00873B3C" w:rsidP="00873B3C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79E2F064" w14:textId="47259DDC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3,213,105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122D2B43" w14:textId="099CFB2A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(11,407)</w:t>
            </w:r>
          </w:p>
        </w:tc>
        <w:tc>
          <w:tcPr>
            <w:tcW w:w="1096" w:type="dxa"/>
            <w:gridSpan w:val="2"/>
            <w:vAlign w:val="bottom"/>
          </w:tcPr>
          <w:p w14:paraId="69E1516D" w14:textId="7BE5995A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1,319,303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03FDA342" w14:textId="4EECBEDB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1,085,150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346CDA97" w14:textId="44170968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(10,829)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4F0AB4DC" w14:textId="5DE72FD3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5,595,322</w:t>
            </w:r>
          </w:p>
        </w:tc>
      </w:tr>
      <w:tr w:rsidR="00873B3C" w:rsidRPr="007E10F6" w14:paraId="749A6768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</w:tcPr>
          <w:p w14:paraId="0D7EA4B8" w14:textId="77777777" w:rsidR="00873B3C" w:rsidRPr="007E10F6" w:rsidRDefault="00873B3C" w:rsidP="00873B3C">
            <w:pPr>
              <w:spacing w:line="280" w:lineRule="exact"/>
              <w:ind w:left="161" w:right="-18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4E81D12D" w14:textId="13D30777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 w:rsidR="00BB7E25"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14,736,416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65429D3D" w14:textId="1F61AFAE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(11,407)</w:t>
            </w:r>
          </w:p>
        </w:tc>
        <w:tc>
          <w:tcPr>
            <w:tcW w:w="1096" w:type="dxa"/>
            <w:gridSpan w:val="2"/>
            <w:vAlign w:val="bottom"/>
          </w:tcPr>
          <w:p w14:paraId="47970A98" w14:textId="116BCE3A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1,319,303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087E5678" w14:textId="165A1FF3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1,085,150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71C7E69F" w14:textId="7CE91E4D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(10,829)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1CE76856" w14:textId="15ABFEBE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 w:rsidR="00BB7E25"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12,354,199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873B3C" w:rsidRPr="007E10F6" w14:paraId="39453700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</w:tcPr>
          <w:p w14:paraId="627DFB83" w14:textId="77777777" w:rsidR="00873B3C" w:rsidRPr="007E10F6" w:rsidRDefault="00873B3C" w:rsidP="00873B3C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1626BED0" w14:textId="2586A1F2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375,309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6772EC74" w14:textId="40DDCFEA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3EE61580" w14:textId="39D8B92B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8,770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1BD3B6E7" w14:textId="3F6BB2C6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36,101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241C88DF" w14:textId="6619C150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75BB9B64" w14:textId="52FEB070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420,180</w:t>
            </w:r>
          </w:p>
        </w:tc>
      </w:tr>
      <w:tr w:rsidR="00873B3C" w:rsidRPr="007E10F6" w14:paraId="62E494A4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</w:tcPr>
          <w:p w14:paraId="2F5BD597" w14:textId="77777777" w:rsidR="00873B3C" w:rsidRPr="007E10F6" w:rsidRDefault="00873B3C" w:rsidP="00873B3C">
            <w:pPr>
              <w:spacing w:line="280" w:lineRule="exact"/>
              <w:ind w:left="158" w:right="-101" w:hanging="158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Pr="007E10F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711DCC7B" w14:textId="3C44010D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</w:t>
            </w:r>
            <w:r w:rsidR="00BB7E25"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14,361,107</w:t>
            </w: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1F3A8797" w14:textId="01597F44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(11,407)</w:t>
            </w:r>
          </w:p>
        </w:tc>
        <w:tc>
          <w:tcPr>
            <w:tcW w:w="1096" w:type="dxa"/>
            <w:gridSpan w:val="2"/>
            <w:vAlign w:val="bottom"/>
          </w:tcPr>
          <w:p w14:paraId="23707DE7" w14:textId="38E89C8B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1,328,073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2D9ADCCA" w14:textId="43155122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1,121,251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2914EB01" w14:textId="6F096F42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(10,829)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228852FE" w14:textId="576914DA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</w:t>
            </w:r>
            <w:r w:rsidR="00BB7E25"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11,934,019</w:t>
            </w: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</w:tr>
      <w:tr w:rsidR="00873B3C" w:rsidRPr="007E10F6" w14:paraId="08EAC28F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</w:tcPr>
          <w:p w14:paraId="76274485" w14:textId="77777777" w:rsidR="00873B3C" w:rsidRPr="007E10F6" w:rsidRDefault="00873B3C" w:rsidP="00873B3C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5B7CA690" w14:textId="77777777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580ED314" w14:textId="77777777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4BC48E44" w14:textId="77777777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4E92A50A" w14:textId="77777777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6AD23E68" w14:textId="77777777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1EB10A74" w14:textId="77777777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7E10F6" w14:paraId="2FEF99B6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</w:tcPr>
          <w:p w14:paraId="3136A731" w14:textId="77777777" w:rsidR="00873B3C" w:rsidRPr="007E10F6" w:rsidRDefault="00873B3C" w:rsidP="00873B3C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18B8C1F8" w14:textId="0993C38A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13,446,059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02F5FF4B" w14:textId="03ED671D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324F9C91" w14:textId="2D350BB8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3336229F" w14:textId="51D47616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3EDB043B" w14:textId="7CC9D947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733E166F" w14:textId="5A3E90BB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13,446,059</w:t>
            </w:r>
          </w:p>
        </w:tc>
      </w:tr>
      <w:tr w:rsidR="00873B3C" w:rsidRPr="007E10F6" w14:paraId="4219F1B9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</w:tcPr>
          <w:p w14:paraId="15E8987D" w14:textId="77777777" w:rsidR="00873B3C" w:rsidRPr="007E10F6" w:rsidRDefault="00873B3C" w:rsidP="00873B3C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</w:t>
            </w: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ที่จ่ายแล้ว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172E9DD3" w14:textId="092D06D5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726953C8" w14:textId="074B0BF7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4DC01F55" w14:textId="333F0217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(1,210,069)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5E7EED7F" w14:textId="19F860D0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(6,381,237)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466A1760" w14:textId="629F35E9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6F0F897A" w14:textId="1AFA6673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(7,591,306)</w:t>
            </w:r>
          </w:p>
        </w:tc>
      </w:tr>
      <w:tr w:rsidR="00873B3C" w:rsidRPr="007E10F6" w14:paraId="19DE3E69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</w:tcPr>
          <w:p w14:paraId="785B2F54" w14:textId="77777777" w:rsidR="00873B3C" w:rsidRPr="007E10F6" w:rsidRDefault="00873B3C" w:rsidP="00873B3C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5D33A3A6" w14:textId="0CB19448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(3,367,649)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2119F425" w14:textId="6AF5AC27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7BB7E4F0" w14:textId="6AAA406D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58D6BF8D" w14:textId="00B9A703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417F6182" w14:textId="1B075719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4ECC9789" w14:textId="6E0038E1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(3,367,649)</w:t>
            </w:r>
          </w:p>
        </w:tc>
      </w:tr>
      <w:tr w:rsidR="00873B3C" w:rsidRPr="007E10F6" w14:paraId="3D4A5097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</w:tcPr>
          <w:p w14:paraId="7E0CFB3D" w14:textId="77777777" w:rsidR="00873B3C" w:rsidRPr="007E10F6" w:rsidRDefault="00873B3C" w:rsidP="00873B3C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530F3CBC" w14:textId="35429710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10,078,410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0A99CF98" w14:textId="56CA6A78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49BD9EC9" w14:textId="34AAE8A9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(1,210,069)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0A815113" w14:textId="408502B4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(6,381,237)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1E100764" w14:textId="3B8E392F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67F857B9" w14:textId="1A3AF3C7" w:rsidR="00873B3C" w:rsidRPr="007E10F6" w:rsidRDefault="00395687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2,487,104</w:t>
            </w:r>
          </w:p>
        </w:tc>
      </w:tr>
      <w:tr w:rsidR="00873B3C" w:rsidRPr="007E10F6" w14:paraId="6601AAC5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</w:tcPr>
          <w:p w14:paraId="67027869" w14:textId="77777777" w:rsidR="00873B3C" w:rsidRPr="007E10F6" w:rsidRDefault="00873B3C" w:rsidP="00873B3C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64D23FE4" w14:textId="77777777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70E9EF4F" w14:textId="77777777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598E8F9A" w14:textId="77777777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4D27E1FC" w14:textId="77777777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0E154EA0" w14:textId="77777777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62760DF0" w14:textId="77777777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7E10F6" w14:paraId="541C97D9" w14:textId="77777777" w:rsidTr="00133FAE">
        <w:trPr>
          <w:trHeight w:val="20"/>
        </w:trPr>
        <w:tc>
          <w:tcPr>
            <w:tcW w:w="3686" w:type="dxa"/>
            <w:shd w:val="clear" w:color="auto" w:fill="auto"/>
            <w:noWrap/>
            <w:vAlign w:val="center"/>
          </w:tcPr>
          <w:p w14:paraId="690127B2" w14:textId="77777777" w:rsidR="00873B3C" w:rsidRPr="007E10F6" w:rsidRDefault="00873B3C" w:rsidP="00873B3C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094" w:type="dxa"/>
            <w:gridSpan w:val="2"/>
            <w:shd w:val="clear" w:color="auto" w:fill="auto"/>
            <w:noWrap/>
          </w:tcPr>
          <w:p w14:paraId="6C5CD996" w14:textId="0E153FFD" w:rsidR="00873B3C" w:rsidRPr="007E10F6" w:rsidRDefault="00BB7E25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3,677,744</w:t>
            </w:r>
          </w:p>
        </w:tc>
        <w:tc>
          <w:tcPr>
            <w:tcW w:w="1096" w:type="dxa"/>
            <w:gridSpan w:val="2"/>
            <w:shd w:val="clear" w:color="auto" w:fill="auto"/>
            <w:noWrap/>
          </w:tcPr>
          <w:p w14:paraId="41144E59" w14:textId="297673D0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19,082</w:t>
            </w:r>
          </w:p>
        </w:tc>
        <w:tc>
          <w:tcPr>
            <w:tcW w:w="1096" w:type="dxa"/>
            <w:gridSpan w:val="2"/>
          </w:tcPr>
          <w:p w14:paraId="430E73BD" w14:textId="4DC87F3B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1,190,609</w:t>
            </w:r>
          </w:p>
        </w:tc>
        <w:tc>
          <w:tcPr>
            <w:tcW w:w="1096" w:type="dxa"/>
            <w:gridSpan w:val="2"/>
            <w:shd w:val="clear" w:color="auto" w:fill="auto"/>
            <w:noWrap/>
          </w:tcPr>
          <w:p w14:paraId="1C7AF779" w14:textId="056CFC16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6,209,322</w:t>
            </w:r>
          </w:p>
        </w:tc>
        <w:tc>
          <w:tcPr>
            <w:tcW w:w="1099" w:type="dxa"/>
            <w:gridSpan w:val="2"/>
            <w:shd w:val="clear" w:color="auto" w:fill="auto"/>
            <w:noWrap/>
          </w:tcPr>
          <w:p w14:paraId="3474A052" w14:textId="0BA2D510" w:rsidR="00873B3C" w:rsidRPr="007E10F6" w:rsidRDefault="00873B3C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154,648</w:t>
            </w:r>
          </w:p>
        </w:tc>
        <w:tc>
          <w:tcPr>
            <w:tcW w:w="1096" w:type="dxa"/>
            <w:shd w:val="clear" w:color="auto" w:fill="auto"/>
            <w:noWrap/>
          </w:tcPr>
          <w:p w14:paraId="79372893" w14:textId="5C068B23" w:rsidR="00873B3C" w:rsidRPr="007E10F6" w:rsidRDefault="00BB7E25" w:rsidP="00873B3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11,251,405</w:t>
            </w:r>
          </w:p>
        </w:tc>
      </w:tr>
      <w:tr w:rsidR="00873B3C" w:rsidRPr="007E10F6" w14:paraId="504FB17B" w14:textId="77777777" w:rsidTr="00133FAE">
        <w:trPr>
          <w:trHeight w:val="20"/>
        </w:trPr>
        <w:tc>
          <w:tcPr>
            <w:tcW w:w="3686" w:type="dxa"/>
            <w:shd w:val="clear" w:color="auto" w:fill="auto"/>
            <w:noWrap/>
            <w:vAlign w:val="center"/>
          </w:tcPr>
          <w:p w14:paraId="67FA30D4" w14:textId="77777777" w:rsidR="00873B3C" w:rsidRPr="007E10F6" w:rsidRDefault="00873B3C" w:rsidP="00873B3C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04301C6C" w14:textId="0B927914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44BF01D3" w14:textId="44B8D488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</w:tcPr>
          <w:p w14:paraId="6EB5C408" w14:textId="7AACC422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4E2E5294" w14:textId="39823924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6222D25A" w14:textId="75DD0C9F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6CECB7AF" w14:textId="1DBF5A62" w:rsidR="00873B3C" w:rsidRPr="007E10F6" w:rsidRDefault="00873B3C" w:rsidP="00873B3C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873B3C" w:rsidRPr="007E10F6" w14:paraId="3DFA8B65" w14:textId="77777777" w:rsidTr="00133FAE">
        <w:trPr>
          <w:trHeight w:val="20"/>
        </w:trPr>
        <w:tc>
          <w:tcPr>
            <w:tcW w:w="3686" w:type="dxa"/>
            <w:shd w:val="clear" w:color="auto" w:fill="auto"/>
            <w:noWrap/>
            <w:vAlign w:val="center"/>
          </w:tcPr>
          <w:p w14:paraId="1C588DBC" w14:textId="77777777" w:rsidR="00873B3C" w:rsidRPr="007E10F6" w:rsidRDefault="00873B3C" w:rsidP="00873B3C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094" w:type="dxa"/>
            <w:gridSpan w:val="2"/>
            <w:shd w:val="clear" w:color="auto" w:fill="auto"/>
            <w:noWrap/>
          </w:tcPr>
          <w:p w14:paraId="0C4214CE" w14:textId="42FF5D84" w:rsidR="00873B3C" w:rsidRPr="007E10F6" w:rsidRDefault="00BB7E25" w:rsidP="00873B3C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3,677,744</w:t>
            </w:r>
          </w:p>
        </w:tc>
        <w:tc>
          <w:tcPr>
            <w:tcW w:w="1096" w:type="dxa"/>
            <w:gridSpan w:val="2"/>
            <w:shd w:val="clear" w:color="auto" w:fill="auto"/>
            <w:noWrap/>
          </w:tcPr>
          <w:p w14:paraId="5E24DC74" w14:textId="5BCF6CAD" w:rsidR="00873B3C" w:rsidRPr="007E10F6" w:rsidRDefault="00873B3C" w:rsidP="00873B3C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19,082</w:t>
            </w:r>
          </w:p>
        </w:tc>
        <w:tc>
          <w:tcPr>
            <w:tcW w:w="1096" w:type="dxa"/>
            <w:gridSpan w:val="2"/>
          </w:tcPr>
          <w:p w14:paraId="472A4221" w14:textId="0880715C" w:rsidR="00873B3C" w:rsidRPr="007E10F6" w:rsidRDefault="00873B3C" w:rsidP="00873B3C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1,190,609</w:t>
            </w:r>
          </w:p>
        </w:tc>
        <w:tc>
          <w:tcPr>
            <w:tcW w:w="1096" w:type="dxa"/>
            <w:gridSpan w:val="2"/>
            <w:shd w:val="clear" w:color="auto" w:fill="auto"/>
            <w:noWrap/>
          </w:tcPr>
          <w:p w14:paraId="3B37CCB9" w14:textId="32876233" w:rsidR="00873B3C" w:rsidRPr="007E10F6" w:rsidRDefault="00873B3C" w:rsidP="00873B3C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6,209,322</w:t>
            </w:r>
          </w:p>
        </w:tc>
        <w:tc>
          <w:tcPr>
            <w:tcW w:w="1099" w:type="dxa"/>
            <w:gridSpan w:val="2"/>
            <w:shd w:val="clear" w:color="auto" w:fill="auto"/>
            <w:noWrap/>
          </w:tcPr>
          <w:p w14:paraId="66B59BCA" w14:textId="39E3BFF3" w:rsidR="00873B3C" w:rsidRPr="007E10F6" w:rsidRDefault="00873B3C" w:rsidP="00873B3C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154,648</w:t>
            </w:r>
          </w:p>
        </w:tc>
        <w:tc>
          <w:tcPr>
            <w:tcW w:w="1096" w:type="dxa"/>
            <w:shd w:val="clear" w:color="auto" w:fill="auto"/>
            <w:noWrap/>
          </w:tcPr>
          <w:p w14:paraId="60267244" w14:textId="139BE773" w:rsidR="00873B3C" w:rsidRPr="007E10F6" w:rsidRDefault="00BB7E25" w:rsidP="00873B3C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11,251,405</w:t>
            </w:r>
          </w:p>
        </w:tc>
      </w:tr>
    </w:tbl>
    <w:p w14:paraId="4FC282B9" w14:textId="77777777" w:rsidR="00377064" w:rsidRPr="00974EC4" w:rsidRDefault="00143B94" w:rsidP="0039722B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74EC4">
        <w:rPr>
          <w:rFonts w:ascii="Angsana New" w:hAnsi="Angsana New"/>
          <w:b/>
          <w:bCs/>
          <w:sz w:val="32"/>
          <w:szCs w:val="32"/>
        </w:rPr>
        <w:br w:type="page"/>
      </w:r>
      <w:r w:rsidR="00DD2C8F" w:rsidRPr="00974EC4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39722B" w:rsidRPr="00974EC4">
        <w:rPr>
          <w:rFonts w:ascii="Angsana New" w:hAnsi="Angsana New"/>
          <w:b/>
          <w:bCs/>
          <w:sz w:val="32"/>
          <w:szCs w:val="32"/>
        </w:rPr>
        <w:t>.1.2</w:t>
      </w:r>
      <w:r w:rsidR="0039722B" w:rsidRPr="00974EC4">
        <w:rPr>
          <w:rFonts w:ascii="Angsana New" w:hAnsi="Angsana New"/>
          <w:b/>
          <w:bCs/>
          <w:sz w:val="32"/>
          <w:szCs w:val="32"/>
        </w:rPr>
        <w:tab/>
      </w:r>
      <w:r w:rsidR="00377064" w:rsidRPr="00974EC4">
        <w:rPr>
          <w:rFonts w:ascii="Angsana New" w:hAnsi="Angsana New"/>
          <w:b/>
          <w:bCs/>
          <w:sz w:val="32"/>
          <w:szCs w:val="32"/>
          <w:cs/>
        </w:rPr>
        <w:t>กระทบยอดการวัดมูลค่าองค์ประกอบของยอดคงเหลือในสัญญาประกันภัยโดยไม่รวมสัญญา</w:t>
      </w:r>
      <w:r w:rsidR="00B411AA" w:rsidRPr="00974EC4">
        <w:rPr>
          <w:rFonts w:ascii="Angsana New" w:hAnsi="Angsana New" w:hint="cs"/>
          <w:b/>
          <w:bCs/>
          <w:sz w:val="32"/>
          <w:szCs w:val="32"/>
          <w:cs/>
        </w:rPr>
        <w:t>ที่วัดมูลค่า</w:t>
      </w:r>
      <w:r w:rsidR="00377064" w:rsidRPr="00974EC4">
        <w:rPr>
          <w:rFonts w:ascii="Angsana New" w:hAnsi="Angsana New"/>
          <w:b/>
          <w:bCs/>
          <w:sz w:val="32"/>
          <w:szCs w:val="32"/>
          <w:cs/>
        </w:rPr>
        <w:t>ภายใต้วิธีการปันส่วนเบี้ยประกันภัย</w:t>
      </w:r>
    </w:p>
    <w:tbl>
      <w:tblPr>
        <w:tblW w:w="9178" w:type="dxa"/>
        <w:tblInd w:w="558" w:type="dxa"/>
        <w:tblLook w:val="04A0" w:firstRow="1" w:lastRow="0" w:firstColumn="1" w:lastColumn="0" w:noHBand="0" w:noVBand="1"/>
      </w:tblPr>
      <w:tblGrid>
        <w:gridCol w:w="3600"/>
        <w:gridCol w:w="1394"/>
        <w:gridCol w:w="1395"/>
        <w:gridCol w:w="1394"/>
        <w:gridCol w:w="1395"/>
      </w:tblGrid>
      <w:tr w:rsidR="00377064" w:rsidRPr="007E10F6" w14:paraId="4331F8CC" w14:textId="77777777" w:rsidTr="0026008D">
        <w:trPr>
          <w:trHeight w:val="73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1DD5A9" w14:textId="77777777" w:rsidR="00377064" w:rsidRPr="007E10F6" w:rsidRDefault="00377064" w:rsidP="00596502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9AA829" w14:textId="77777777" w:rsidR="00377064" w:rsidRPr="007E10F6" w:rsidRDefault="00377064" w:rsidP="0059650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7E10F6" w14:paraId="32EBF7A2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228405" w14:textId="77777777" w:rsidR="00377064" w:rsidRPr="007E10F6" w:rsidRDefault="00377064" w:rsidP="00596502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2FB2D3" w14:textId="63ABE3F4" w:rsidR="00377064" w:rsidRPr="007E10F6" w:rsidRDefault="00B014BE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377064" w:rsidRPr="007E10F6" w14:paraId="47132414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7D76C" w14:textId="77777777" w:rsidR="00377064" w:rsidRPr="007E10F6" w:rsidRDefault="00377064" w:rsidP="00596502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3600E57" w14:textId="77777777" w:rsidR="00377064" w:rsidRPr="007E10F6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7E10F6">
              <w:rPr>
                <w:rFonts w:ascii="Angsana New" w:hAnsi="Angsana New"/>
                <w:sz w:val="22"/>
                <w:szCs w:val="22"/>
                <w:lang w:val="en-GB"/>
              </w:rPr>
              <w:t xml:space="preserve">31 </w:t>
            </w:r>
            <w:r w:rsidRPr="007E10F6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มีนาคม </w:t>
            </w:r>
            <w:r w:rsidRPr="007E10F6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377064" w:rsidRPr="007E10F6" w14:paraId="08B31C45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5BF280" w14:textId="77777777" w:rsidR="00377064" w:rsidRPr="007E10F6" w:rsidRDefault="00377064" w:rsidP="00596502">
            <w:pPr>
              <w:pBdr>
                <w:bottom w:val="single" w:sz="2" w:space="1" w:color="auto"/>
              </w:pBdr>
              <w:spacing w:line="28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72ED2C" w14:textId="77777777" w:rsidR="00377064" w:rsidRPr="007E10F6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มูลค่าปัจจุบัน                             ของกระแสเงินสด                          ในอนาคต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016E33" w14:textId="77777777" w:rsidR="00377064" w:rsidRPr="007E10F6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                         ความเสี่ยง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BED83BB" w14:textId="77777777" w:rsidR="00377064" w:rsidRPr="007E10F6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กำไรจาก                     การให้บริการ                            ตามสัญญา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1E35150" w14:textId="77777777" w:rsidR="00377064" w:rsidRPr="007E10F6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873B3C" w:rsidRPr="007E10F6" w14:paraId="5273D561" w14:textId="77777777" w:rsidTr="0026008D"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502B01" w14:textId="77777777" w:rsidR="00873B3C" w:rsidRPr="007E10F6" w:rsidRDefault="00873B3C" w:rsidP="00873B3C">
            <w:pPr>
              <w:spacing w:line="280" w:lineRule="exact"/>
              <w:ind w:left="158" w:hanging="158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EAF14" w14:textId="0A3BFBB8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2,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543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,0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21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DF6823" w14:textId="07A2B231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77,21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AAC055" w14:textId="7740ECFC" w:rsidR="00873B3C" w:rsidRPr="007E10F6" w:rsidRDefault="00707DDF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1,061,771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A170DE" w14:textId="24280640" w:rsidR="00873B3C" w:rsidRPr="007E10F6" w:rsidRDefault="00707DDF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3,682,005</w:t>
            </w:r>
          </w:p>
        </w:tc>
      </w:tr>
      <w:tr w:rsidR="00873B3C" w:rsidRPr="007E10F6" w14:paraId="6F4DD0A9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0CDD72F" w14:textId="77777777" w:rsidR="00873B3C" w:rsidRPr="007E10F6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C503F6" w14:textId="5928A00D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35BEB3" w14:textId="012C2C3C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E193B3" w14:textId="08DBCBEA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EBF61E" w14:textId="4043D652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873B3C" w:rsidRPr="007E10F6" w14:paraId="15202626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4AD597" w14:textId="77777777" w:rsidR="00873B3C" w:rsidRPr="007E10F6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F0AE70" w14:textId="609D4779" w:rsidR="00873B3C" w:rsidRPr="007E10F6" w:rsidRDefault="00873B3C" w:rsidP="00873B3C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2,</w:t>
            </w: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543</w:t>
            </w:r>
            <w:r w:rsidRPr="007E10F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,0</w:t>
            </w: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60DB73" w14:textId="01A485A1" w:rsidR="00873B3C" w:rsidRPr="007E10F6" w:rsidRDefault="00873B3C" w:rsidP="00873B3C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77,21</w:t>
            </w: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CF9FAC" w14:textId="3CEBBE32" w:rsidR="00873B3C" w:rsidRPr="007E10F6" w:rsidRDefault="00707DDF" w:rsidP="00873B3C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1,061,771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2D5B9C" w14:textId="16CA746D" w:rsidR="00873B3C" w:rsidRPr="007E10F6" w:rsidRDefault="00707DDF" w:rsidP="00873B3C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3,682,005</w:t>
            </w:r>
          </w:p>
        </w:tc>
      </w:tr>
      <w:tr w:rsidR="00873B3C" w:rsidRPr="007E10F6" w14:paraId="1E815D23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4354F" w14:textId="77777777" w:rsidR="00873B3C" w:rsidRPr="007E10F6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DBF56" w14:textId="77777777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22375" w14:textId="77777777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6F17B" w14:textId="77777777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ADB71" w14:textId="77777777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7E10F6" w14:paraId="1B8B531C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ECE72" w14:textId="77777777" w:rsidR="00873B3C" w:rsidRPr="007E10F6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2D73C" w14:textId="77777777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80140" w14:textId="77777777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4AFD2" w14:textId="77777777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9CE48" w14:textId="77777777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7E10F6" w14:paraId="3DFA920F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0206E" w14:textId="77777777" w:rsidR="00873B3C" w:rsidRPr="007E10F6" w:rsidRDefault="00873B3C" w:rsidP="00873B3C">
            <w:pPr>
              <w:spacing w:line="280" w:lineRule="exact"/>
              <w:ind w:left="162" w:right="-109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8EBD5" w14:textId="5C273AFB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C3C59" w14:textId="12C224CD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3E05F" w14:textId="1ABB491D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</w:t>
            </w:r>
            <w:r w:rsidR="00707DDF"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213,903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385A3" w14:textId="40BD500B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</w:t>
            </w:r>
            <w:r w:rsidR="00707DDF"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213,903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873B3C" w:rsidRPr="007E10F6" w14:paraId="05A13543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22D1A" w14:textId="77777777" w:rsidR="00873B3C" w:rsidRPr="007E10F6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การเปลี่ยนแปลงของค่าปรับปรุงความเสี่ยงสำหรับความเสี่ยงที่สิ้นสุดแล้ว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92E9D" w14:textId="61CDE898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E13A7" w14:textId="2A075D09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1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,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701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4C69B" w14:textId="5857483B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41974" w14:textId="2DF12F7C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1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,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701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873B3C" w:rsidRPr="007E10F6" w14:paraId="7CC9279B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84EEB5" w14:textId="77777777" w:rsidR="00873B3C" w:rsidRPr="007E10F6" w:rsidRDefault="00873B3C" w:rsidP="00873B3C">
            <w:pPr>
              <w:spacing w:line="280" w:lineRule="exact"/>
              <w:ind w:left="162" w:right="-109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C66567" w14:textId="4FC89820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1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,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01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5,451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2CFD7B" w14:textId="3213830B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052217" w14:textId="0BAD28EB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F98DFF" w14:textId="730FB204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1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,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01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5,451</w:t>
            </w:r>
          </w:p>
        </w:tc>
      </w:tr>
      <w:tr w:rsidR="00873B3C" w:rsidRPr="007E10F6" w14:paraId="64BE71BC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015972" w14:textId="77777777" w:rsidR="00873B3C" w:rsidRPr="007E10F6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D1593B" w14:textId="2F4A18A0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1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,01</w:t>
            </w: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5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,</w:t>
            </w: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451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591F12" w14:textId="291A5350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(1,701)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09F273" w14:textId="6CF92E6B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</w:t>
            </w:r>
            <w:r w:rsidR="00707DDF"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213,903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A6D176" w14:textId="47858B24" w:rsidR="00873B3C" w:rsidRPr="007E10F6" w:rsidRDefault="00707DDF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799,847</w:t>
            </w:r>
          </w:p>
        </w:tc>
      </w:tr>
      <w:tr w:rsidR="00873B3C" w:rsidRPr="007E10F6" w14:paraId="7FBB5B36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E3048" w14:textId="77777777" w:rsidR="00873B3C" w:rsidRPr="007E10F6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F2515" w14:textId="77777777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E51E6" w14:textId="77777777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8B208" w14:textId="77777777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2AFB3" w14:textId="77777777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7E10F6" w14:paraId="628D74AB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72A1E" w14:textId="77777777" w:rsidR="00873B3C" w:rsidRPr="007E10F6" w:rsidRDefault="00873B3C" w:rsidP="00873B3C">
            <w:pPr>
              <w:spacing w:line="280" w:lineRule="exact"/>
              <w:ind w:left="162" w:right="-109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79259" w14:textId="0561C141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187,668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624D1" w14:textId="2935714F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(22,110)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F4083" w14:textId="37B9958D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(165,558)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AD295" w14:textId="71467023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873B3C" w:rsidRPr="007E10F6" w14:paraId="096438AC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1BC74" w14:textId="77777777" w:rsidR="00873B3C" w:rsidRPr="007E10F6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สัญญาที่รับรู้เริ่มแรกใน</w:t>
            </w:r>
            <w:r w:rsidRPr="007E10F6">
              <w:rPr>
                <w:rFonts w:ascii="Angsana New" w:hAnsi="Angsana New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67A368" w14:textId="27EB5492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(241,871)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F48A86" w14:textId="5B17DE9D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10,455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7303EF" w14:textId="256AE3FD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231,416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6AA5B8" w14:textId="281C0275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873B3C" w:rsidRPr="007E10F6" w14:paraId="40A171E8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DED422" w14:textId="77777777" w:rsidR="00873B3C" w:rsidRPr="007E10F6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CF84A" w14:textId="1D7B37EF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(239,857)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E03D9" w14:textId="56531703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F69B49" w14:textId="34425C11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239,857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B01850" w14:textId="640EC6C5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873B3C" w:rsidRPr="007E10F6" w14:paraId="015A3109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9B97A4" w14:textId="77777777" w:rsidR="00873B3C" w:rsidRPr="007E10F6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5378F" w14:textId="75C41C0E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(294,060)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13FA3" w14:textId="4D1EA59A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(11,655)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F3567C" w14:textId="12862ADF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305,715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49C012" w14:textId="4037BDE5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873B3C" w:rsidRPr="007E10F6" w14:paraId="256A94A5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C17C61C" w14:textId="77777777" w:rsidR="00873B3C" w:rsidRPr="007E10F6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1827F2" w14:textId="77777777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C13306" w14:textId="77777777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CF4B49" w14:textId="77777777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88351F" w14:textId="77777777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7E10F6" w14:paraId="39D39133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D54221" w14:textId="77777777" w:rsidR="00873B3C" w:rsidRPr="007E10F6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–</w:t>
            </w: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</w:t>
            </w: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56AAB5" w14:textId="109A0BAF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30,64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DF9682" w14:textId="3AB41AE4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(25,901)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9DA7E9" w14:textId="697BE61E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3F4F58" w14:textId="6D391D2D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4,74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2</w:t>
            </w:r>
          </w:p>
        </w:tc>
      </w:tr>
      <w:tr w:rsidR="00873B3C" w:rsidRPr="007E10F6" w14:paraId="1546CE92" w14:textId="77777777" w:rsidTr="0026008D"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762E25" w14:textId="77777777" w:rsidR="00873B3C" w:rsidRPr="007E10F6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D4E209" w14:textId="6DD428A0" w:rsidR="00873B3C" w:rsidRPr="007E10F6" w:rsidRDefault="00873B3C" w:rsidP="00873B3C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30,64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04DA2" w14:textId="2932C8AD" w:rsidR="00873B3C" w:rsidRPr="007E10F6" w:rsidRDefault="00873B3C" w:rsidP="00873B3C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(25,901)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DF1BF0" w14:textId="45F4C0F5" w:rsidR="00873B3C" w:rsidRPr="007E10F6" w:rsidRDefault="00873B3C" w:rsidP="00873B3C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FA918" w14:textId="36B87D4C" w:rsidR="00873B3C" w:rsidRPr="007E10F6" w:rsidRDefault="00873B3C" w:rsidP="00873B3C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4,74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2</w:t>
            </w:r>
          </w:p>
        </w:tc>
      </w:tr>
      <w:tr w:rsidR="00873B3C" w:rsidRPr="007E10F6" w14:paraId="0E76128D" w14:textId="77777777" w:rsidTr="0026008D"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6F6A24" w14:textId="77777777" w:rsidR="00873B3C" w:rsidRPr="007E10F6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7BC46" w14:textId="77F57447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752,034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E910F" w14:textId="651E2CFD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(39,257)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FDF2B" w14:textId="27F2244D" w:rsidR="00873B3C" w:rsidRPr="007E10F6" w:rsidRDefault="00707DDF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91,812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12BB1" w14:textId="559C6EBD" w:rsidR="00873B3C" w:rsidRPr="007E10F6" w:rsidRDefault="00707DDF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804,589</w:t>
            </w:r>
          </w:p>
        </w:tc>
      </w:tr>
      <w:tr w:rsidR="00873B3C" w:rsidRPr="007E10F6" w14:paraId="376E6A6A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B25867" w14:textId="77777777" w:rsidR="00873B3C" w:rsidRPr="007E10F6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F6558F" w14:textId="012F47B5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21,521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3D4F99" w14:textId="316323DB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239C23" w14:textId="566DE88A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5,752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29D8C9" w14:textId="0CC6098D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27,273</w:t>
            </w:r>
          </w:p>
        </w:tc>
      </w:tr>
      <w:tr w:rsidR="00873B3C" w:rsidRPr="007E10F6" w14:paraId="6AA52051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F544B8" w14:textId="77777777" w:rsidR="00873B3C" w:rsidRPr="007E10F6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Pr="007E10F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5A0303" w14:textId="6DD267CB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773,555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325E75" w14:textId="53596DFE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(39,257)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5E9C93" w14:textId="2B56EFE4" w:rsidR="00873B3C" w:rsidRPr="007E10F6" w:rsidRDefault="00707DDF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97,564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A986CD" w14:textId="58CE1DC7" w:rsidR="00873B3C" w:rsidRPr="007E10F6" w:rsidRDefault="00707DDF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831,862</w:t>
            </w:r>
          </w:p>
        </w:tc>
      </w:tr>
      <w:tr w:rsidR="00873B3C" w:rsidRPr="007E10F6" w14:paraId="382ACE1B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D5A5F5" w14:textId="77777777" w:rsidR="00873B3C" w:rsidRPr="007E10F6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C7C60" w14:textId="77777777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C3695" w14:textId="77777777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6C573" w14:textId="77777777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1A605" w14:textId="77777777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7E10F6" w14:paraId="4BE0330E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31B5CD" w14:textId="77777777" w:rsidR="00873B3C" w:rsidRPr="007E10F6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86B10" w14:textId="540D1942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1,022,514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02CBD" w14:textId="2417C3A4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12606" w14:textId="62E1C14B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CAC71" w14:textId="5736BC4A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1,022,514</w:t>
            </w:r>
          </w:p>
        </w:tc>
      </w:tr>
      <w:tr w:rsidR="00873B3C" w:rsidRPr="007E10F6" w14:paraId="5D2E6DB1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138F47" w14:textId="77777777" w:rsidR="00873B3C" w:rsidRPr="007E10F6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ค่าสินไหมทดแทน และค่าใช้จ่ายที่เกี่ยวข้องโดยตรง 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</w:t>
            </w: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ที่จ่ายแล้ว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85E9" w14:textId="26ECFAA2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(355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,654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A23DE" w14:textId="7FDEDD54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EEEE4" w14:textId="139153F0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F6264" w14:textId="488862E8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(355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,654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873B3C" w:rsidRPr="007E10F6" w14:paraId="2D2EE717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933178F" w14:textId="77777777" w:rsidR="00873B3C" w:rsidRPr="007E10F6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1BB73F" w14:textId="4C77C37F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(219,1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89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51ADBF" w14:textId="2390BBF8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836BA1" w14:textId="30101F95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C4C10E" w14:textId="70DD092D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(219,1</w:t>
            </w: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89</w:t>
            </w: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873B3C" w:rsidRPr="007E10F6" w14:paraId="6D501236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B642F40" w14:textId="77777777" w:rsidR="00873B3C" w:rsidRPr="007E10F6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75988B" w14:textId="38524C89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447,</w:t>
            </w:r>
            <w:r w:rsidR="00326011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</w:t>
            </w: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69F4B9" w14:textId="5187BB8F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DE2A16" w14:textId="49A1A260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014F68" w14:textId="1A91EDC4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447,</w:t>
            </w:r>
            <w:r w:rsidR="00326011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</w:t>
            </w: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71</w:t>
            </w:r>
          </w:p>
        </w:tc>
      </w:tr>
      <w:tr w:rsidR="00873B3C" w:rsidRPr="007E10F6" w14:paraId="1715D69E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D792C3" w14:textId="77777777" w:rsidR="00873B3C" w:rsidRPr="007E10F6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6011A" w14:textId="77777777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54079" w14:textId="77777777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74FE0" w14:textId="77777777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03032" w14:textId="77777777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7E10F6" w14:paraId="14C7BE77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D726D1" w14:textId="77777777" w:rsidR="00873B3C" w:rsidRPr="007E10F6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F8FB57" w14:textId="02291AA8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3,764,247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CF0329" w14:textId="062FE733" w:rsidR="00873B3C" w:rsidRPr="007E10F6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37,956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B90B77" w14:textId="7FB8AC18" w:rsidR="00873B3C" w:rsidRPr="007E10F6" w:rsidRDefault="00707DDF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1,159,335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F9D0B0" w14:textId="3DCF8923" w:rsidR="00873B3C" w:rsidRPr="007E10F6" w:rsidRDefault="00707DDF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lang w:val="en-GB" w:eastAsia="en-GB"/>
              </w:rPr>
              <w:t>4,961,538</w:t>
            </w:r>
          </w:p>
        </w:tc>
      </w:tr>
      <w:tr w:rsidR="00873B3C" w:rsidRPr="007E10F6" w14:paraId="566D155B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DE29C7E" w14:textId="77777777" w:rsidR="00873B3C" w:rsidRPr="007E10F6" w:rsidRDefault="00873B3C" w:rsidP="00873B3C">
            <w:pPr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9A6FA2" w14:textId="1B07135A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B955E0" w14:textId="7603BC60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201271" w14:textId="341BDC41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706F5D" w14:textId="6A737D0C" w:rsidR="00873B3C" w:rsidRPr="007E10F6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873B3C" w:rsidRPr="007E10F6" w14:paraId="6E466EED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1D92458" w14:textId="77777777" w:rsidR="00873B3C" w:rsidRPr="007E10F6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54071A" w14:textId="37C74047" w:rsidR="00873B3C" w:rsidRPr="007E10F6" w:rsidRDefault="00873B3C" w:rsidP="00873B3C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3</w:t>
            </w: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764</w:t>
            </w: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7E10F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247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A1670F" w14:textId="127FDD76" w:rsidR="00873B3C" w:rsidRPr="007E10F6" w:rsidRDefault="00873B3C" w:rsidP="00873B3C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37,956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FB729A" w14:textId="2589EDDA" w:rsidR="00873B3C" w:rsidRPr="007E10F6" w:rsidRDefault="00707DDF" w:rsidP="00873B3C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1,159,335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687B14" w14:textId="6D1CC015" w:rsidR="00873B3C" w:rsidRPr="007E10F6" w:rsidRDefault="00707DDF" w:rsidP="00873B3C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7E10F6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4,961,538</w:t>
            </w:r>
          </w:p>
        </w:tc>
      </w:tr>
    </w:tbl>
    <w:p w14:paraId="1F1A70F0" w14:textId="77777777" w:rsidR="009A21F5" w:rsidRPr="00974EC4" w:rsidRDefault="009A21F5">
      <w:r w:rsidRPr="00974EC4">
        <w:br w:type="page"/>
      </w:r>
    </w:p>
    <w:tbl>
      <w:tblPr>
        <w:tblW w:w="9178" w:type="dxa"/>
        <w:tblInd w:w="558" w:type="dxa"/>
        <w:tblLook w:val="04A0" w:firstRow="1" w:lastRow="0" w:firstColumn="1" w:lastColumn="0" w:noHBand="0" w:noVBand="1"/>
      </w:tblPr>
      <w:tblGrid>
        <w:gridCol w:w="3600"/>
        <w:gridCol w:w="1394"/>
        <w:gridCol w:w="1395"/>
        <w:gridCol w:w="1394"/>
        <w:gridCol w:w="1395"/>
      </w:tblGrid>
      <w:tr w:rsidR="00377064" w:rsidRPr="00974EC4" w14:paraId="4AFE718A" w14:textId="77777777" w:rsidTr="0026008D">
        <w:trPr>
          <w:trHeight w:val="73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6B5DF6" w14:textId="77777777" w:rsidR="00377064" w:rsidRPr="00974EC4" w:rsidRDefault="00377064" w:rsidP="00596502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cs/>
                <w:lang w:val="x-none" w:eastAsia="x-none"/>
              </w:rPr>
              <w:lastRenderedPageBreak/>
              <w:br w:type="page"/>
            </w: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0077BE" w14:textId="77777777" w:rsidR="00377064" w:rsidRPr="00974EC4" w:rsidRDefault="009A21F5" w:rsidP="0059650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377064" w:rsidRPr="00974EC4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974EC4" w14:paraId="16733C46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5699D8" w14:textId="77777777" w:rsidR="00377064" w:rsidRPr="00974EC4" w:rsidRDefault="00377064" w:rsidP="00596502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58BDB8" w14:textId="0D7EF3C4" w:rsidR="00377064" w:rsidRPr="00974EC4" w:rsidRDefault="00B014BE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4EC4">
              <w:rPr>
                <w:rFonts w:ascii="Angsana New" w:hAnsi="Angsana New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377064" w:rsidRPr="00974EC4" w14:paraId="41AC8C39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C09CB" w14:textId="77777777" w:rsidR="00377064" w:rsidRPr="00974EC4" w:rsidRDefault="00377064" w:rsidP="00596502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708BB5" w14:textId="77777777" w:rsidR="00377064" w:rsidRPr="00974EC4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สำหรับปีสุดวันที่ 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31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ธันวาคม 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2567</w:t>
            </w:r>
          </w:p>
        </w:tc>
      </w:tr>
      <w:tr w:rsidR="00377064" w:rsidRPr="00974EC4" w14:paraId="75DAF78E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38C4F03" w14:textId="77777777" w:rsidR="00377064" w:rsidRPr="00974EC4" w:rsidRDefault="00377064" w:rsidP="00596502">
            <w:pPr>
              <w:pBdr>
                <w:bottom w:val="single" w:sz="2" w:space="1" w:color="auto"/>
              </w:pBdr>
              <w:spacing w:line="28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8BFD393" w14:textId="77777777" w:rsidR="00377064" w:rsidRPr="00974EC4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มูลค่าปัจจุบัน                             ของกระแสเงินสด                          ในอนาคต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2246BB2" w14:textId="77777777" w:rsidR="00377064" w:rsidRPr="00974EC4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                         ความเสี่ยง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A445579" w14:textId="77777777" w:rsidR="00377064" w:rsidRPr="00974EC4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กำไรจาก                       การให้บริการ                            ตามสัญญา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A8FB335" w14:textId="77777777" w:rsidR="00377064" w:rsidRPr="00974EC4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873B3C" w:rsidRPr="00974EC4" w14:paraId="7637C44B" w14:textId="77777777" w:rsidTr="0026008D"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C57F3CD" w14:textId="77777777" w:rsidR="00873B3C" w:rsidRPr="00974EC4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0EB00" w14:textId="7374E1E4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2,291,128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4054A" w14:textId="499A0211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88,02</w:t>
            </w:r>
            <w:r w:rsidRPr="00974EC4">
              <w:rPr>
                <w:rFonts w:ascii="Angsana New" w:hAnsi="Angsana New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3BBAC1" w14:textId="5ED4714E" w:rsidR="00873B3C" w:rsidRPr="00974EC4" w:rsidRDefault="002C6915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648,951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853E7" w14:textId="11AB4F7C" w:rsidR="00873B3C" w:rsidRPr="00974EC4" w:rsidRDefault="002C6915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3,028,102</w:t>
            </w:r>
          </w:p>
        </w:tc>
      </w:tr>
      <w:tr w:rsidR="00873B3C" w:rsidRPr="00974EC4" w14:paraId="6148EDD0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472695B" w14:textId="77777777" w:rsidR="00873B3C" w:rsidRPr="00974EC4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40A87E" w14:textId="777EBA35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CBAD8" w14:textId="322A35AB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8DED6" w14:textId="42BCFFB0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B9A704" w14:textId="7D19D259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2C6915" w:rsidRPr="00974EC4" w14:paraId="041960A5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5D82897" w14:textId="77777777" w:rsidR="002C6915" w:rsidRPr="00974EC4" w:rsidRDefault="002C6915" w:rsidP="002C6915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9A1581" w14:textId="5042C212" w:rsidR="002C6915" w:rsidRPr="00974EC4" w:rsidRDefault="002C6915" w:rsidP="002C6915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17291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2,291,128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37B7E1" w14:textId="4A082A97" w:rsidR="002C6915" w:rsidRPr="00974EC4" w:rsidRDefault="002C6915" w:rsidP="002C6915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88,023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95E731" w14:textId="7359476B" w:rsidR="002C6915" w:rsidRPr="002C6915" w:rsidRDefault="002C6915" w:rsidP="002C6915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C6915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648,951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2FBF9" w14:textId="4315C22A" w:rsidR="002C6915" w:rsidRPr="002C6915" w:rsidRDefault="002C6915" w:rsidP="002C6915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C6915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3,028,102</w:t>
            </w:r>
          </w:p>
        </w:tc>
      </w:tr>
      <w:tr w:rsidR="00873B3C" w:rsidRPr="00974EC4" w14:paraId="3D480FCE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D3D9B" w14:textId="77777777" w:rsidR="00873B3C" w:rsidRPr="00974EC4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14ED5" w14:textId="77777777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A0DF5" w14:textId="77777777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63BE9" w14:textId="77777777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50D31" w14:textId="77777777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974EC4" w14:paraId="5C932BAB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3272F" w14:textId="77777777" w:rsidR="00873B3C" w:rsidRPr="00974EC4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2E547" w14:textId="77777777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2BF45" w14:textId="77777777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071E3" w14:textId="77777777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DF7AB" w14:textId="77777777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974EC4" w14:paraId="3EFC011E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F2314" w14:textId="77777777" w:rsidR="00873B3C" w:rsidRPr="00974EC4" w:rsidRDefault="00873B3C" w:rsidP="00873B3C">
            <w:pPr>
              <w:spacing w:line="280" w:lineRule="exact"/>
              <w:ind w:left="162" w:right="-109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17595" w14:textId="07E8DA5E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89B43" w14:textId="3158A7DC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933C7" w14:textId="403478DD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 w:rsidR="002C6915">
              <w:rPr>
                <w:rFonts w:ascii="Angsana New" w:hAnsi="Angsana New"/>
                <w:sz w:val="22"/>
                <w:szCs w:val="22"/>
                <w:lang w:val="en-GB" w:eastAsia="en-GB"/>
              </w:rPr>
              <w:t>857,208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43C5A" w14:textId="68A8DD54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 w:rsidR="002C6915">
              <w:rPr>
                <w:rFonts w:ascii="Angsana New" w:hAnsi="Angsana New"/>
                <w:sz w:val="22"/>
                <w:szCs w:val="22"/>
                <w:lang w:val="en-GB" w:eastAsia="en-GB"/>
              </w:rPr>
              <w:t>85</w:t>
            </w:r>
            <w:r w:rsidR="00D20DBC">
              <w:rPr>
                <w:rFonts w:ascii="Angsana New" w:hAnsi="Angsana New"/>
                <w:sz w:val="22"/>
                <w:szCs w:val="22"/>
                <w:lang w:val="en-GB" w:eastAsia="en-GB"/>
              </w:rPr>
              <w:t>7</w:t>
            </w:r>
            <w:r w:rsidR="002C6915">
              <w:rPr>
                <w:rFonts w:ascii="Angsana New" w:hAnsi="Angsana New"/>
                <w:sz w:val="22"/>
                <w:szCs w:val="22"/>
                <w:lang w:val="en-GB" w:eastAsia="en-GB"/>
              </w:rPr>
              <w:t>,208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873B3C" w:rsidRPr="00974EC4" w14:paraId="5D87F2BC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3AD1E" w14:textId="77777777" w:rsidR="00873B3C" w:rsidRPr="00974EC4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การเปลี่ยนแปลงของค่าปรับปรุงความเสี่ยงสำหรับความเสี่ยงที่สิ้นสุดแล้ว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55434" w14:textId="658FD83E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C35D8" w14:textId="55143FE0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(42,295)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A68F9" w14:textId="234FD6B6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9F990" w14:textId="3C437447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(42,295)</w:t>
            </w:r>
          </w:p>
        </w:tc>
      </w:tr>
      <w:tr w:rsidR="00873B3C" w:rsidRPr="00974EC4" w14:paraId="057693DA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3780604" w14:textId="77777777" w:rsidR="00873B3C" w:rsidRPr="00974EC4" w:rsidRDefault="00873B3C" w:rsidP="00873B3C">
            <w:pPr>
              <w:spacing w:line="280" w:lineRule="exact"/>
              <w:ind w:left="162" w:right="-109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8B9A9F" w14:textId="1A9EA0F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66,514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B7B76D" w14:textId="3F72DB02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18,534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04BF91" w14:textId="63451A89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35F7F6" w14:textId="4B8D1AC0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85,048</w:t>
            </w:r>
          </w:p>
        </w:tc>
      </w:tr>
      <w:tr w:rsidR="00873B3C" w:rsidRPr="00974EC4" w14:paraId="621D44C5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12D2DC" w14:textId="77777777" w:rsidR="00873B3C" w:rsidRPr="00974EC4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301265" w14:textId="0AD79F88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66,514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3E89AD" w14:textId="33CE4B4B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(23,761)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349BA6" w14:textId="030FAD6E" w:rsidR="00873B3C" w:rsidRPr="002C6915" w:rsidRDefault="002C6915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C6915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(857,208)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43F50F" w14:textId="36B6260C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 w:rsidR="002C6915">
              <w:rPr>
                <w:rFonts w:ascii="Angsana New" w:hAnsi="Angsana New"/>
                <w:sz w:val="22"/>
                <w:szCs w:val="22"/>
                <w:lang w:val="en-GB" w:eastAsia="en-GB"/>
              </w:rPr>
              <w:t>814,455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873B3C" w:rsidRPr="00974EC4" w14:paraId="323AD6DE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43161" w14:textId="77777777" w:rsidR="00873B3C" w:rsidRPr="00974EC4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71AB9" w14:textId="77777777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905CC" w14:textId="77777777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02DBE" w14:textId="77777777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78234" w14:textId="77777777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974EC4" w14:paraId="7AD12490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1C231" w14:textId="77777777" w:rsidR="00873B3C" w:rsidRPr="00974EC4" w:rsidRDefault="00873B3C" w:rsidP="00873B3C">
            <w:pPr>
              <w:spacing w:line="280" w:lineRule="exact"/>
              <w:ind w:left="162" w:right="-109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38679" w14:textId="34E35725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(106,218)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AC466" w14:textId="7070937E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(11,472)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D3ADF" w14:textId="410F280D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117,690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8513B" w14:textId="3E0B1790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873B3C" w:rsidRPr="00974EC4" w14:paraId="054978AB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4AA3D" w14:textId="77777777" w:rsidR="00873B3C" w:rsidRPr="00974EC4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สัญญาที่รับรู้เริ่มแรกใน</w:t>
            </w:r>
            <w:r w:rsidRPr="00974EC4">
              <w:rPr>
                <w:rFonts w:ascii="Angsana New" w:hAnsi="Angsana New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B3BECD" w14:textId="24255CFF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(1,057,117)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AB93BD" w14:textId="267EDD58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47,204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4FAEA0" w14:textId="1687E334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1,009,913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EAF86E" w14:textId="5C15EDFE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873B3C" w:rsidRPr="00974EC4" w14:paraId="7E0FC810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A6F064" w14:textId="77777777" w:rsidR="00873B3C" w:rsidRPr="00974EC4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115FB" w14:textId="5D25AE11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(99,384)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94F628" w14:textId="7F59512C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B42A4F" w14:textId="36F4D115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99,384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C7E101" w14:textId="20F4C44C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873B3C" w:rsidRPr="00974EC4" w14:paraId="3E7C7017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B12D0" w14:textId="77777777" w:rsidR="00873B3C" w:rsidRPr="00974EC4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8D78ED" w14:textId="59A31F91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(1,262,719)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4DAE3" w14:textId="079360A8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35,732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2E188C" w14:textId="77996E51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1,226,987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7083C7" w14:textId="6F201C0E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873B3C" w:rsidRPr="00974EC4" w14:paraId="7633D625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6E4F381" w14:textId="77777777" w:rsidR="00873B3C" w:rsidRPr="00974EC4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5E6AD6" w14:textId="77777777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357ED1" w14:textId="77777777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4EE10E" w14:textId="77777777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1CBAB6" w14:textId="77777777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974EC4" w14:paraId="13E034BE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AB375D" w14:textId="77777777" w:rsidR="00873B3C" w:rsidRPr="00974EC4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   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77B03E" w14:textId="06349952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(119,627)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122F9" w14:textId="04252A70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(22,781)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978C64" w14:textId="5E8BE9F8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F19B51" w14:textId="4825398E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(142,408)</w:t>
            </w:r>
          </w:p>
        </w:tc>
      </w:tr>
      <w:tr w:rsidR="00873B3C" w:rsidRPr="00974EC4" w14:paraId="344F9658" w14:textId="77777777" w:rsidTr="0026008D"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5406FC" w14:textId="77777777" w:rsidR="00873B3C" w:rsidRPr="00974EC4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9CC09A" w14:textId="2E3C4AD5" w:rsidR="00873B3C" w:rsidRPr="00974EC4" w:rsidRDefault="00873B3C" w:rsidP="00873B3C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(119,627)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957942" w14:textId="234D1B03" w:rsidR="00873B3C" w:rsidRPr="00974EC4" w:rsidRDefault="00873B3C" w:rsidP="00873B3C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(22,781)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59C45B" w14:textId="2F5C46F0" w:rsidR="00873B3C" w:rsidRPr="00974EC4" w:rsidRDefault="00873B3C" w:rsidP="00873B3C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CE7AF3" w14:textId="446C5BA7" w:rsidR="00873B3C" w:rsidRPr="00974EC4" w:rsidRDefault="00873B3C" w:rsidP="00873B3C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(142,408)</w:t>
            </w:r>
          </w:p>
        </w:tc>
      </w:tr>
      <w:tr w:rsidR="00873B3C" w:rsidRPr="00974EC4" w14:paraId="1E599DDD" w14:textId="77777777" w:rsidTr="0026008D"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7852F" w14:textId="77777777" w:rsidR="00873B3C" w:rsidRPr="00974EC4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D4667" w14:textId="36847E76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(1,315,832)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2874D" w14:textId="1B51ABE6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(10,810)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D836C" w14:textId="2B7E6D70" w:rsidR="00873B3C" w:rsidRPr="00974EC4" w:rsidRDefault="002C6915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369,779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76FD2" w14:textId="07A8093B" w:rsidR="00873B3C" w:rsidRPr="00974EC4" w:rsidRDefault="002C6915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(956,863)</w:t>
            </w:r>
          </w:p>
        </w:tc>
      </w:tr>
      <w:tr w:rsidR="00873B3C" w:rsidRPr="00974EC4" w14:paraId="6C07297C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09E134" w14:textId="77777777" w:rsidR="00873B3C" w:rsidRPr="00974EC4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117163" w14:textId="09800104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29,341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37D993" w14:textId="1FD266E2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A2CAD9" w14:textId="511F1669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43,041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4CB6A1" w14:textId="41561C59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72,382</w:t>
            </w:r>
          </w:p>
        </w:tc>
      </w:tr>
      <w:tr w:rsidR="00873B3C" w:rsidRPr="00974EC4" w14:paraId="3020430F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9CF6292" w14:textId="77777777" w:rsidR="00873B3C" w:rsidRPr="00974EC4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การเปลี่ยนแปลงอื่น ๆ ที่มีต่อผลประกอบการจากการให้บริการประกันภัย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0563DD" w14:textId="1A8BAF52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45,183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D4F38B" w14:textId="35C2C265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9008AB" w14:textId="59A14806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A954A0" w14:textId="2607BA74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45,183</w:t>
            </w:r>
          </w:p>
        </w:tc>
      </w:tr>
      <w:tr w:rsidR="00873B3C" w:rsidRPr="00974EC4" w14:paraId="0A29E447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B9747C" w14:textId="77777777" w:rsidR="00873B3C" w:rsidRPr="00974EC4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B69150" w14:textId="43C3DC5D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(1,241,308)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F182DB" w14:textId="5D9F272E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(10,810)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35C866" w14:textId="7E4EEE1B" w:rsidR="00873B3C" w:rsidRPr="00974EC4" w:rsidRDefault="002C6915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412,820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55DDC7" w14:textId="5B28C177" w:rsidR="00873B3C" w:rsidRPr="00974EC4" w:rsidRDefault="002C6915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(839,298)</w:t>
            </w:r>
          </w:p>
        </w:tc>
      </w:tr>
      <w:tr w:rsidR="00873B3C" w:rsidRPr="00974EC4" w14:paraId="74CB1FB3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272820" w14:textId="77777777" w:rsidR="00873B3C" w:rsidRPr="00974EC4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B0D2B" w14:textId="77777777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517A5" w14:textId="77777777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8D381" w14:textId="77777777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6EF67" w14:textId="77777777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974EC4" w14:paraId="7EA2F1CB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8C1BB3" w14:textId="77777777" w:rsidR="00873B3C" w:rsidRPr="00974EC4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F7DAB" w14:textId="7917B74A" w:rsidR="00873B3C" w:rsidRPr="00974EC4" w:rsidRDefault="00D20DB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</w:t>
            </w:r>
            <w:r w:rsidR="00873B3C">
              <w:rPr>
                <w:rFonts w:ascii="Angsana New" w:hAnsi="Angsana New"/>
                <w:sz w:val="22"/>
                <w:szCs w:val="22"/>
                <w:lang w:val="en-GB" w:eastAsia="en-GB"/>
              </w:rPr>
              <w:t>,435,397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4C237" w14:textId="1C6CEA30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BA18E" w14:textId="392AC6C7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19BCE" w14:textId="257E2189" w:rsidR="00873B3C" w:rsidRPr="00974EC4" w:rsidRDefault="00D20DB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</w:t>
            </w:r>
            <w:r w:rsidR="00873B3C">
              <w:rPr>
                <w:rFonts w:ascii="Angsana New" w:hAnsi="Angsana New"/>
                <w:sz w:val="22"/>
                <w:szCs w:val="22"/>
                <w:lang w:val="en-GB" w:eastAsia="en-GB"/>
              </w:rPr>
              <w:t>,435,397</w:t>
            </w:r>
          </w:p>
        </w:tc>
      </w:tr>
      <w:tr w:rsidR="00873B3C" w:rsidRPr="00974EC4" w14:paraId="5EFFADB5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22EF48" w14:textId="77777777" w:rsidR="00873B3C" w:rsidRPr="00974EC4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ค่าสินไหมทดแทน และค่าใช้จ่ายที่เกี่ยวข้องโดยตรง 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ที่จ่ายแล้ว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284C7" w14:textId="041E4154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(1,210,069)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CCE83" w14:textId="46B6DBC5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B5A1E" w14:textId="2F2F0E32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D2BA1" w14:textId="2DD51B8F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(1,210,069)</w:t>
            </w:r>
          </w:p>
        </w:tc>
      </w:tr>
      <w:tr w:rsidR="00873B3C" w:rsidRPr="00974EC4" w14:paraId="7E0D6B75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1B7DA04" w14:textId="77777777" w:rsidR="00873B3C" w:rsidRPr="00974EC4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337616" w14:textId="0244E240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(732,127)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61165" w14:textId="01DC88DF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161CA5" w14:textId="0F9035DC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55AE52" w14:textId="7B6CC663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(732,127)</w:t>
            </w:r>
          </w:p>
        </w:tc>
      </w:tr>
      <w:tr w:rsidR="00873B3C" w:rsidRPr="00974EC4" w14:paraId="6CEA5801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3E06874" w14:textId="77777777" w:rsidR="00873B3C" w:rsidRPr="00974EC4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141B35" w14:textId="177A81FD" w:rsidR="00873B3C" w:rsidRPr="00974EC4" w:rsidRDefault="00D20DB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1,493,201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649DC4" w14:textId="29F2B95C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05360E" w14:textId="0ECB4EC9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F7865D" w14:textId="1BAE9E83" w:rsidR="00873B3C" w:rsidRPr="00974EC4" w:rsidRDefault="00D20DB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1,493,201</w:t>
            </w:r>
          </w:p>
        </w:tc>
      </w:tr>
      <w:tr w:rsidR="00873B3C" w:rsidRPr="00974EC4" w14:paraId="0EA5638C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3EFD5F" w14:textId="77777777" w:rsidR="00873B3C" w:rsidRPr="00974EC4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B22B8" w14:textId="77777777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FB466" w14:textId="77777777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898CD" w14:textId="77777777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AD1F4" w14:textId="77777777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974EC4" w14:paraId="44DF6692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8A688" w14:textId="77777777" w:rsidR="00873B3C" w:rsidRPr="00974EC4" w:rsidRDefault="00873B3C" w:rsidP="00873B3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49A3D8" w14:textId="60C84566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2,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543,021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1F79CC" w14:textId="7512C4D1" w:rsidR="00873B3C" w:rsidRPr="00974EC4" w:rsidRDefault="00873B3C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77,213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906956" w14:textId="73223858" w:rsidR="00873B3C" w:rsidRPr="00974EC4" w:rsidRDefault="002C6915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1,061,771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260D76" w14:textId="07AB697D" w:rsidR="00873B3C" w:rsidRPr="00974EC4" w:rsidRDefault="002C6915" w:rsidP="00873B3C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3,682,005</w:t>
            </w:r>
          </w:p>
        </w:tc>
      </w:tr>
      <w:tr w:rsidR="00873B3C" w:rsidRPr="00974EC4" w14:paraId="7E5428D2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96ECEDF" w14:textId="77777777" w:rsidR="00873B3C" w:rsidRPr="00974EC4" w:rsidRDefault="00873B3C" w:rsidP="00873B3C">
            <w:pPr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032711" w14:textId="7865DCBE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FE79CB" w14:textId="7F1AE40E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930037" w14:textId="6E79101D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7C22E9" w14:textId="0CCC0161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2C6915" w:rsidRPr="00974EC4" w14:paraId="5DB6A7DF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AEFADE" w14:textId="77777777" w:rsidR="002C6915" w:rsidRPr="00974EC4" w:rsidRDefault="002C6915" w:rsidP="002C6915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DB1D25" w14:textId="68856024" w:rsidR="002C6915" w:rsidRPr="00974EC4" w:rsidRDefault="002C6915" w:rsidP="002C6915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543,021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F9F014" w14:textId="4FBF41FB" w:rsidR="002C6915" w:rsidRPr="00974EC4" w:rsidRDefault="002C6915" w:rsidP="002C6915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77,213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7C0EB9" w14:textId="79E40418" w:rsidR="002C6915" w:rsidRPr="002C6915" w:rsidRDefault="002C6915" w:rsidP="002C6915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C6915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1,061,771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4DB8C8" w14:textId="69F6F731" w:rsidR="002C6915" w:rsidRPr="002C6915" w:rsidRDefault="002C6915" w:rsidP="002C6915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C6915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3,682,005</w:t>
            </w:r>
          </w:p>
        </w:tc>
      </w:tr>
    </w:tbl>
    <w:p w14:paraId="43530056" w14:textId="77777777" w:rsidR="00377064" w:rsidRPr="00974EC4" w:rsidRDefault="00143B94" w:rsidP="00596502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74EC4">
        <w:rPr>
          <w:rFonts w:ascii="Angsana New" w:hAnsi="Angsana New"/>
          <w:b/>
          <w:bCs/>
          <w:sz w:val="32"/>
          <w:szCs w:val="32"/>
        </w:rPr>
        <w:br w:type="page"/>
      </w:r>
      <w:r w:rsidR="00DD2C8F" w:rsidRPr="00974EC4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39722B" w:rsidRPr="00974EC4">
        <w:rPr>
          <w:rFonts w:ascii="Angsana New" w:hAnsi="Angsana New"/>
          <w:b/>
          <w:bCs/>
          <w:sz w:val="32"/>
          <w:szCs w:val="32"/>
        </w:rPr>
        <w:t>.1.3</w:t>
      </w:r>
      <w:r w:rsidR="0039722B" w:rsidRPr="00974EC4">
        <w:rPr>
          <w:rFonts w:ascii="Angsana New" w:hAnsi="Angsana New"/>
          <w:b/>
          <w:bCs/>
          <w:sz w:val="32"/>
          <w:szCs w:val="32"/>
        </w:rPr>
        <w:tab/>
      </w:r>
      <w:r w:rsidR="00377064" w:rsidRPr="00974EC4">
        <w:rPr>
          <w:rFonts w:ascii="Angsana New" w:hAnsi="Angsana New"/>
          <w:b/>
          <w:bCs/>
          <w:sz w:val="32"/>
          <w:szCs w:val="32"/>
          <w:cs/>
        </w:rPr>
        <w:t>ผลกระทบของสัญญาที่รับรู้</w:t>
      </w:r>
      <w:r w:rsidR="00596502">
        <w:rPr>
          <w:rFonts w:ascii="Angsana New" w:hAnsi="Angsana New" w:hint="cs"/>
          <w:b/>
          <w:bCs/>
          <w:sz w:val="32"/>
          <w:szCs w:val="32"/>
          <w:cs/>
        </w:rPr>
        <w:t>เริ่มแรก</w:t>
      </w:r>
      <w:r w:rsidR="00377064" w:rsidRPr="00974EC4">
        <w:rPr>
          <w:rFonts w:ascii="Angsana New" w:hAnsi="Angsana New"/>
          <w:b/>
          <w:bCs/>
          <w:sz w:val="32"/>
          <w:szCs w:val="32"/>
          <w:cs/>
        </w:rPr>
        <w:t>ในรอบระยะเวลาโดยไม่รวมสัญญา</w:t>
      </w:r>
      <w:r w:rsidR="00B411AA" w:rsidRPr="00974EC4">
        <w:rPr>
          <w:rFonts w:ascii="Angsana New" w:hAnsi="Angsana New" w:hint="cs"/>
          <w:b/>
          <w:bCs/>
          <w:sz w:val="32"/>
          <w:szCs w:val="32"/>
          <w:cs/>
        </w:rPr>
        <w:t>ที่วัดมูลค่า</w:t>
      </w:r>
      <w:r w:rsidR="00377064" w:rsidRPr="00974EC4">
        <w:rPr>
          <w:rFonts w:ascii="Angsana New" w:hAnsi="Angsana New"/>
          <w:b/>
          <w:bCs/>
          <w:sz w:val="32"/>
          <w:szCs w:val="32"/>
          <w:cs/>
        </w:rPr>
        <w:t>ภายใต้วิธีการปันส่วนเบี้ยประกันภัย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60"/>
        <w:gridCol w:w="1410"/>
        <w:gridCol w:w="1410"/>
        <w:gridCol w:w="1410"/>
      </w:tblGrid>
      <w:tr w:rsidR="00377064" w:rsidRPr="00596502" w14:paraId="30712778" w14:textId="77777777" w:rsidTr="00596502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0B36A" w14:textId="77777777" w:rsidR="00377064" w:rsidRPr="00596502" w:rsidRDefault="00377064" w:rsidP="0026008D">
            <w:pPr>
              <w:ind w:left="162" w:hanging="162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2FD0FB" w14:textId="77777777" w:rsidR="00377064" w:rsidRPr="00596502" w:rsidRDefault="00377064" w:rsidP="0026008D">
            <w:pPr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96502">
              <w:rPr>
                <w:rFonts w:ascii="Angsana New" w:hAnsi="Angsana New"/>
                <w:sz w:val="26"/>
                <w:szCs w:val="26"/>
                <w:cs/>
                <w:lang w:val="en-GB"/>
              </w:rPr>
              <w:t>(หน่วย: พันบาท)</w:t>
            </w:r>
          </w:p>
        </w:tc>
      </w:tr>
      <w:tr w:rsidR="00377064" w:rsidRPr="00596502" w14:paraId="3BE4B684" w14:textId="77777777" w:rsidTr="00596502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3EADC" w14:textId="77777777" w:rsidR="00377064" w:rsidRPr="00596502" w:rsidRDefault="00377064" w:rsidP="0026008D">
            <w:pPr>
              <w:ind w:left="162" w:hanging="162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55993E" w14:textId="5917E3E5" w:rsidR="00377064" w:rsidRPr="00596502" w:rsidRDefault="00B014BE" w:rsidP="00260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014BE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</w:t>
            </w:r>
            <w:r w:rsidRPr="00B014B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77064" w:rsidRPr="00596502" w14:paraId="52895B79" w14:textId="77777777" w:rsidTr="00596502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AC932" w14:textId="77777777" w:rsidR="00377064" w:rsidRPr="00596502" w:rsidRDefault="00377064" w:rsidP="0026008D">
            <w:pPr>
              <w:ind w:left="162" w:hanging="162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456039" w14:textId="77777777" w:rsidR="00377064" w:rsidRPr="00596502" w:rsidRDefault="00377064" w:rsidP="00260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Pr="00596502">
              <w:rPr>
                <w:rFonts w:ascii="Angsana New" w:hAnsi="Angsana New"/>
                <w:sz w:val="26"/>
                <w:szCs w:val="26"/>
                <w:lang w:val="en-GB"/>
              </w:rPr>
              <w:t xml:space="preserve">31 </w:t>
            </w:r>
            <w:r w:rsidRPr="00596502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มีนาคม </w:t>
            </w:r>
            <w:r w:rsidRPr="0059650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96502" w:rsidRPr="00596502" w14:paraId="48CC0B5B" w14:textId="77777777" w:rsidTr="00596502">
        <w:trPr>
          <w:trHeight w:val="360"/>
        </w:trPr>
        <w:tc>
          <w:tcPr>
            <w:tcW w:w="48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A871907" w14:textId="77777777" w:rsidR="00596502" w:rsidRPr="00596502" w:rsidRDefault="00596502" w:rsidP="0026008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  <w:hideMark/>
          </w:tcPr>
          <w:p w14:paraId="2BD82D36" w14:textId="77777777" w:rsidR="00596502" w:rsidRPr="00596502" w:rsidRDefault="00596502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ไม่ใช่สัญญา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       </w:t>
            </w: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ที่สร้างภาระ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        </w:t>
            </w: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  <w:hideMark/>
          </w:tcPr>
          <w:p w14:paraId="1F4B3A46" w14:textId="77777777" w:rsidR="00596502" w:rsidRPr="00596502" w:rsidRDefault="00596502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สัญญา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               </w:t>
            </w: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ที่สร้างภาระ</w:t>
            </w: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 </w:t>
            </w: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</w:t>
            </w: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07581D" w14:textId="77777777" w:rsidR="00596502" w:rsidRPr="00596502" w:rsidRDefault="00596502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596502" w:rsidRPr="00596502" w14:paraId="495D7C9D" w14:textId="77777777" w:rsidTr="00596502">
        <w:trPr>
          <w:trHeight w:val="68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6DC6C16" w14:textId="77777777" w:rsidR="00596502" w:rsidRPr="00596502" w:rsidRDefault="00596502" w:rsidP="0026008D">
            <w:pPr>
              <w:ind w:left="144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612B7383" w14:textId="77777777" w:rsidR="00596502" w:rsidRPr="00596502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5AFB5B87" w14:textId="77777777" w:rsidR="00596502" w:rsidRPr="00596502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33C4E" w14:textId="77777777" w:rsidR="00596502" w:rsidRPr="00596502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</w:tr>
      <w:tr w:rsidR="00596502" w:rsidRPr="00596502" w14:paraId="688FEA0E" w14:textId="77777777" w:rsidTr="00596502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26BAD" w14:textId="77777777" w:rsidR="00596502" w:rsidRPr="00596502" w:rsidRDefault="00596502" w:rsidP="00D537D6">
            <w:pPr>
              <w:ind w:left="288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- </w:t>
            </w: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ab/>
            </w: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0069A11F" w14:textId="77777777" w:rsidR="00596502" w:rsidRPr="00596502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139,745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6F56CA7F" w14:textId="77777777" w:rsidR="00596502" w:rsidRPr="00596502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358BB" w14:textId="77777777" w:rsidR="00596502" w:rsidRPr="00596502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139,745</w:t>
            </w:r>
          </w:p>
        </w:tc>
      </w:tr>
      <w:tr w:rsidR="00596502" w:rsidRPr="00596502" w14:paraId="20358FC9" w14:textId="77777777" w:rsidTr="00596502">
        <w:trPr>
          <w:trHeight w:val="360"/>
        </w:trPr>
        <w:tc>
          <w:tcPr>
            <w:tcW w:w="4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412F91E" w14:textId="77777777" w:rsidR="00596502" w:rsidRPr="00596502" w:rsidRDefault="00596502" w:rsidP="00D537D6">
            <w:pPr>
              <w:ind w:left="288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- </w:t>
            </w: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ab/>
            </w: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กระแสเงินสดที่ไม่รวมกระแสเงินสดที่ทำให้ได้มา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                        </w:t>
            </w: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BF288" w14:textId="77777777" w:rsidR="00596502" w:rsidRPr="00596502" w:rsidRDefault="00596502" w:rsidP="00596502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201,539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3FDFB" w14:textId="77777777" w:rsidR="00596502" w:rsidRPr="00596502" w:rsidRDefault="00596502" w:rsidP="00596502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37754" w14:textId="77777777" w:rsidR="00596502" w:rsidRPr="00596502" w:rsidRDefault="00596502" w:rsidP="00596502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201,539</w:t>
            </w:r>
          </w:p>
        </w:tc>
      </w:tr>
      <w:tr w:rsidR="00596502" w:rsidRPr="00596502" w14:paraId="18BC3EAF" w14:textId="77777777" w:rsidTr="00596502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9C353" w14:textId="77777777" w:rsidR="00596502" w:rsidRPr="00596502" w:rsidRDefault="00596502" w:rsidP="00D537D6">
            <w:pPr>
              <w:ind w:left="144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70E8F" w14:textId="77777777" w:rsidR="00596502" w:rsidRPr="00596502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341,284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661C3" w14:textId="77777777" w:rsidR="00596502" w:rsidRPr="00596502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13934" w14:textId="77777777" w:rsidR="00596502" w:rsidRPr="00596502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341,284</w:t>
            </w:r>
          </w:p>
        </w:tc>
      </w:tr>
      <w:tr w:rsidR="00596502" w:rsidRPr="00596502" w14:paraId="758601E6" w14:textId="77777777" w:rsidTr="00596502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D7B4C" w14:textId="77777777" w:rsidR="00596502" w:rsidRPr="00596502" w:rsidRDefault="00596502" w:rsidP="00D537D6">
            <w:pPr>
              <w:ind w:left="144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FBD2B" w14:textId="77777777" w:rsidR="00596502" w:rsidRPr="00596502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eastAsia="en-GB"/>
              </w:rPr>
              <w:t>(</w:t>
            </w: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583,155</w:t>
            </w: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8FB0F" w14:textId="77777777" w:rsidR="00596502" w:rsidRPr="00596502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41928" w14:textId="77777777" w:rsidR="00596502" w:rsidRPr="00596502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(</w:t>
            </w: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583,155</w:t>
            </w: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)</w:t>
            </w:r>
          </w:p>
        </w:tc>
      </w:tr>
      <w:tr w:rsidR="00596502" w:rsidRPr="00596502" w14:paraId="77B5D60F" w14:textId="77777777" w:rsidTr="00596502">
        <w:trPr>
          <w:trHeight w:val="360"/>
        </w:trPr>
        <w:tc>
          <w:tcPr>
            <w:tcW w:w="4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103C3C0" w14:textId="77777777" w:rsidR="00596502" w:rsidRPr="00596502" w:rsidRDefault="00596502" w:rsidP="00D537D6">
            <w:pPr>
              <w:ind w:left="144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796581" w14:textId="77777777" w:rsidR="00596502" w:rsidRPr="00596502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10</w:t>
            </w: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,</w:t>
            </w: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455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37EE03" w14:textId="77777777" w:rsidR="00596502" w:rsidRPr="00596502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B2D583" w14:textId="77777777" w:rsidR="00596502" w:rsidRPr="00596502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10</w:t>
            </w: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,</w:t>
            </w: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455</w:t>
            </w:r>
          </w:p>
        </w:tc>
      </w:tr>
      <w:tr w:rsidR="00596502" w:rsidRPr="00596502" w14:paraId="78B5E811" w14:textId="77777777" w:rsidTr="00596502">
        <w:trPr>
          <w:trHeight w:val="360"/>
        </w:trPr>
        <w:tc>
          <w:tcPr>
            <w:tcW w:w="4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E1E4A1" w14:textId="77777777" w:rsidR="00596502" w:rsidRPr="00596502" w:rsidRDefault="00596502" w:rsidP="00D537D6">
            <w:pPr>
              <w:ind w:left="144" w:hanging="144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0CAC9D" w14:textId="77777777" w:rsidR="00596502" w:rsidRPr="00596502" w:rsidRDefault="00596502" w:rsidP="00596502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231</w:t>
            </w: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,</w:t>
            </w: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416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46B861" w14:textId="77777777" w:rsidR="00596502" w:rsidRPr="00596502" w:rsidRDefault="00596502" w:rsidP="00596502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C6E07" w14:textId="77777777" w:rsidR="00596502" w:rsidRPr="00596502" w:rsidRDefault="00596502" w:rsidP="00596502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231</w:t>
            </w: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,</w:t>
            </w: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416</w:t>
            </w:r>
          </w:p>
        </w:tc>
      </w:tr>
      <w:tr w:rsidR="00596502" w:rsidRPr="00596502" w14:paraId="6B5CC36E" w14:textId="77777777" w:rsidTr="00596502">
        <w:trPr>
          <w:trHeight w:val="360"/>
        </w:trPr>
        <w:tc>
          <w:tcPr>
            <w:tcW w:w="4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594D918" w14:textId="77777777" w:rsidR="00596502" w:rsidRPr="00596502" w:rsidRDefault="00596502" w:rsidP="00D537D6">
            <w:pPr>
              <w:ind w:left="144" w:hanging="144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                                               </w:t>
            </w:r>
            <w:r w:rsidRPr="00596502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ในรอบระยะเวลา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5976E9" w14:textId="77777777" w:rsidR="00596502" w:rsidRPr="00596502" w:rsidRDefault="00596502" w:rsidP="00596502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33B8F7" w14:textId="77777777" w:rsidR="00596502" w:rsidRPr="00596502" w:rsidRDefault="00596502" w:rsidP="00596502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4B99EC" w14:textId="77777777" w:rsidR="00596502" w:rsidRPr="00596502" w:rsidRDefault="00596502" w:rsidP="00596502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60C244DA" w14:textId="77777777" w:rsidR="00377064" w:rsidRDefault="00377064" w:rsidP="00377064">
      <w:pPr>
        <w:rPr>
          <w:rFonts w:ascii="Angsana New" w:hAnsi="Angsana New"/>
          <w:sz w:val="22"/>
          <w:szCs w:val="22"/>
          <w:lang w:val="en-GB" w:eastAsia="x-none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60"/>
        <w:gridCol w:w="1410"/>
        <w:gridCol w:w="1410"/>
        <w:gridCol w:w="1410"/>
      </w:tblGrid>
      <w:tr w:rsidR="00596502" w:rsidRPr="00596502" w14:paraId="189FD4B2" w14:textId="77777777" w:rsidTr="00963980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83CA2" w14:textId="77777777" w:rsidR="00596502" w:rsidRPr="00596502" w:rsidRDefault="00596502" w:rsidP="00963980">
            <w:pPr>
              <w:ind w:left="162" w:hanging="162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AD9BB" w14:textId="77777777" w:rsidR="00596502" w:rsidRPr="00596502" w:rsidRDefault="00596502" w:rsidP="00963980">
            <w:pPr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96502">
              <w:rPr>
                <w:rFonts w:ascii="Angsana New" w:hAnsi="Angsana New"/>
                <w:sz w:val="26"/>
                <w:szCs w:val="26"/>
                <w:cs/>
                <w:lang w:val="en-GB"/>
              </w:rPr>
              <w:t>(หน่วย: พันบาท)</w:t>
            </w:r>
          </w:p>
        </w:tc>
      </w:tr>
      <w:tr w:rsidR="00596502" w:rsidRPr="00596502" w14:paraId="5AB5E9D8" w14:textId="77777777" w:rsidTr="00963980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F6A82" w14:textId="77777777" w:rsidR="00596502" w:rsidRPr="00596502" w:rsidRDefault="00596502" w:rsidP="00963980">
            <w:pPr>
              <w:ind w:left="162" w:hanging="162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95DFC2" w14:textId="0FC60804" w:rsidR="00596502" w:rsidRPr="00596502" w:rsidRDefault="00B014BE" w:rsidP="009639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014BE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</w:t>
            </w:r>
            <w:r w:rsidRPr="00B014B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96502" w:rsidRPr="00596502" w14:paraId="59B25161" w14:textId="77777777" w:rsidTr="00963980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8F18B" w14:textId="77777777" w:rsidR="00596502" w:rsidRPr="00596502" w:rsidRDefault="00596502" w:rsidP="00963980">
            <w:pPr>
              <w:ind w:left="162" w:hanging="162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B70E75" w14:textId="77777777" w:rsidR="00596502" w:rsidRPr="00596502" w:rsidRDefault="00596502" w:rsidP="009639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 xml:space="preserve">สำหรับปีสุดวันที่ </w:t>
            </w: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31</w:t>
            </w: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 xml:space="preserve"> ธันวาคม </w:t>
            </w: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2567</w:t>
            </w:r>
          </w:p>
        </w:tc>
      </w:tr>
      <w:tr w:rsidR="00596502" w:rsidRPr="00596502" w14:paraId="0C0E1721" w14:textId="77777777" w:rsidTr="00963980">
        <w:trPr>
          <w:trHeight w:val="360"/>
        </w:trPr>
        <w:tc>
          <w:tcPr>
            <w:tcW w:w="48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8E8DCE4" w14:textId="77777777" w:rsidR="00596502" w:rsidRPr="00596502" w:rsidRDefault="00596502" w:rsidP="0096398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  <w:hideMark/>
          </w:tcPr>
          <w:p w14:paraId="086EEAD4" w14:textId="77777777" w:rsidR="00596502" w:rsidRPr="00596502" w:rsidRDefault="00596502" w:rsidP="00963980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ไม่ใช่สัญญา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       </w:t>
            </w: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ที่สร้างภาระ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        </w:t>
            </w: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  <w:hideMark/>
          </w:tcPr>
          <w:p w14:paraId="22336BE2" w14:textId="77777777" w:rsidR="00596502" w:rsidRPr="00596502" w:rsidRDefault="00596502" w:rsidP="00963980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สัญญา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               </w:t>
            </w: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ที่สร้างภาระ</w:t>
            </w: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 </w:t>
            </w: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</w:t>
            </w: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9BE7EAA" w14:textId="77777777" w:rsidR="00596502" w:rsidRPr="00596502" w:rsidRDefault="00596502" w:rsidP="00963980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596502" w:rsidRPr="00596502" w14:paraId="4B0563E3" w14:textId="77777777" w:rsidTr="00963980">
        <w:trPr>
          <w:trHeight w:val="68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399F886" w14:textId="77777777" w:rsidR="00596502" w:rsidRPr="00596502" w:rsidRDefault="00596502" w:rsidP="00963980">
            <w:pPr>
              <w:ind w:left="144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14DFF49D" w14:textId="77777777" w:rsidR="00596502" w:rsidRPr="00596502" w:rsidRDefault="00596502" w:rsidP="00963980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6EB7ECE5" w14:textId="77777777" w:rsidR="00596502" w:rsidRPr="00596502" w:rsidRDefault="00596502" w:rsidP="00963980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8006F" w14:textId="77777777" w:rsidR="00596502" w:rsidRPr="00596502" w:rsidRDefault="00596502" w:rsidP="00963980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</w:tr>
      <w:tr w:rsidR="00596502" w:rsidRPr="00596502" w14:paraId="45BE1233" w14:textId="77777777" w:rsidTr="00963980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5D2D5" w14:textId="77777777" w:rsidR="00596502" w:rsidRPr="00596502" w:rsidRDefault="00596502" w:rsidP="00596502">
            <w:pPr>
              <w:ind w:left="288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- </w:t>
            </w: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ab/>
            </w: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2E060747" w14:textId="77777777" w:rsidR="00596502" w:rsidRPr="00596502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600,121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3851F6BA" w14:textId="77777777" w:rsidR="00596502" w:rsidRPr="00596502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2FF6F" w14:textId="77777777" w:rsidR="00596502" w:rsidRPr="00596502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600,121</w:t>
            </w:r>
          </w:p>
        </w:tc>
      </w:tr>
      <w:tr w:rsidR="00596502" w:rsidRPr="00596502" w14:paraId="78B28713" w14:textId="77777777" w:rsidTr="00963980">
        <w:trPr>
          <w:trHeight w:val="360"/>
        </w:trPr>
        <w:tc>
          <w:tcPr>
            <w:tcW w:w="4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CD164E" w14:textId="77777777" w:rsidR="00596502" w:rsidRPr="00596502" w:rsidRDefault="00596502" w:rsidP="00596502">
            <w:pPr>
              <w:ind w:left="288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- </w:t>
            </w: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ab/>
            </w: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กระแสเงินสดที่ไม่รวมกระแสเงินสดที่ทำให้ได้มา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                        </w:t>
            </w: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D77C5" w14:textId="77777777" w:rsidR="00596502" w:rsidRPr="00596502" w:rsidRDefault="00596502" w:rsidP="00596502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868,376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87458" w14:textId="77777777" w:rsidR="00596502" w:rsidRPr="00596502" w:rsidRDefault="00596502" w:rsidP="00596502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41B26" w14:textId="77777777" w:rsidR="00596502" w:rsidRPr="00596502" w:rsidRDefault="00596502" w:rsidP="00596502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868,376</w:t>
            </w:r>
          </w:p>
        </w:tc>
      </w:tr>
      <w:tr w:rsidR="00596502" w:rsidRPr="00596502" w14:paraId="3CA4C15F" w14:textId="77777777" w:rsidTr="00963980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4D0EC" w14:textId="77777777" w:rsidR="00596502" w:rsidRPr="00596502" w:rsidRDefault="00596502" w:rsidP="00596502">
            <w:pPr>
              <w:ind w:left="144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FD2AA" w14:textId="77777777" w:rsidR="00596502" w:rsidRPr="00596502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1,468,497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19103" w14:textId="77777777" w:rsidR="00596502" w:rsidRPr="00596502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4DDFB" w14:textId="77777777" w:rsidR="00596502" w:rsidRPr="00596502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1,468,497</w:t>
            </w:r>
          </w:p>
        </w:tc>
      </w:tr>
      <w:tr w:rsidR="00596502" w:rsidRPr="00596502" w14:paraId="202AD6E1" w14:textId="77777777" w:rsidTr="00963980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B3587" w14:textId="77777777" w:rsidR="00596502" w:rsidRPr="00596502" w:rsidRDefault="00596502" w:rsidP="00596502">
            <w:pPr>
              <w:ind w:left="144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1319E" w14:textId="77777777" w:rsidR="00596502" w:rsidRPr="00596502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(</w:t>
            </w: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2,525,61</w:t>
            </w: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4)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94F5F" w14:textId="77777777" w:rsidR="00596502" w:rsidRPr="00596502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6A23C" w14:textId="77777777" w:rsidR="00596502" w:rsidRPr="00596502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(</w:t>
            </w: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2,525,61</w:t>
            </w: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4)</w:t>
            </w:r>
          </w:p>
        </w:tc>
      </w:tr>
      <w:tr w:rsidR="00596502" w:rsidRPr="00596502" w14:paraId="2DAAE148" w14:textId="77777777" w:rsidTr="00963980">
        <w:trPr>
          <w:trHeight w:val="360"/>
        </w:trPr>
        <w:tc>
          <w:tcPr>
            <w:tcW w:w="4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6822B9D" w14:textId="77777777" w:rsidR="00596502" w:rsidRPr="00596502" w:rsidRDefault="00596502" w:rsidP="00596502">
            <w:pPr>
              <w:ind w:left="144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CFF083" w14:textId="77777777" w:rsidR="00596502" w:rsidRPr="00596502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47,20</w:t>
            </w:r>
            <w:r w:rsidR="00BE4013">
              <w:rPr>
                <w:rFonts w:ascii="Angsana New" w:hAnsi="Angsana New"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4AC08F" w14:textId="77777777" w:rsidR="00596502" w:rsidRPr="00596502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CA083D" w14:textId="77777777" w:rsidR="00596502" w:rsidRPr="00596502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47,20</w:t>
            </w:r>
            <w:r w:rsidR="00BE4013">
              <w:rPr>
                <w:rFonts w:ascii="Angsana New" w:hAnsi="Angsana New"/>
                <w:sz w:val="26"/>
                <w:szCs w:val="26"/>
                <w:lang w:val="en-GB" w:eastAsia="en-GB"/>
              </w:rPr>
              <w:t>4</w:t>
            </w:r>
          </w:p>
        </w:tc>
      </w:tr>
      <w:tr w:rsidR="00596502" w:rsidRPr="00596502" w14:paraId="28506BE7" w14:textId="77777777" w:rsidTr="00963980">
        <w:trPr>
          <w:trHeight w:val="360"/>
        </w:trPr>
        <w:tc>
          <w:tcPr>
            <w:tcW w:w="4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9147D3" w14:textId="77777777" w:rsidR="00596502" w:rsidRPr="00596502" w:rsidRDefault="00596502" w:rsidP="00596502">
            <w:pPr>
              <w:ind w:left="144" w:hanging="144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D13C3" w14:textId="77777777" w:rsidR="00596502" w:rsidRPr="00596502" w:rsidRDefault="00596502" w:rsidP="00596502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1,009,913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BFCD4" w14:textId="77777777" w:rsidR="00596502" w:rsidRPr="00596502" w:rsidRDefault="00596502" w:rsidP="00596502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CF1473" w14:textId="77777777" w:rsidR="00596502" w:rsidRPr="00596502" w:rsidRDefault="00596502" w:rsidP="00596502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1,009,913</w:t>
            </w:r>
          </w:p>
        </w:tc>
      </w:tr>
      <w:tr w:rsidR="00596502" w:rsidRPr="00596502" w14:paraId="308B70E8" w14:textId="77777777" w:rsidTr="00963980">
        <w:trPr>
          <w:trHeight w:val="360"/>
        </w:trPr>
        <w:tc>
          <w:tcPr>
            <w:tcW w:w="4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483FFB" w14:textId="77777777" w:rsidR="00596502" w:rsidRPr="00596502" w:rsidRDefault="00596502" w:rsidP="00596502">
            <w:pPr>
              <w:ind w:left="144" w:hanging="144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                                               </w:t>
            </w:r>
            <w:r w:rsidRPr="00596502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ในรอบระยะเวลา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CB4976" w14:textId="77777777" w:rsidR="00596502" w:rsidRPr="00596502" w:rsidRDefault="00596502" w:rsidP="00596502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CE266F" w14:textId="77777777" w:rsidR="00596502" w:rsidRPr="00596502" w:rsidRDefault="00596502" w:rsidP="00596502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A53FBF" w14:textId="77777777" w:rsidR="00596502" w:rsidRPr="00596502" w:rsidRDefault="00596502" w:rsidP="00596502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70774B1F" w14:textId="01C6613B" w:rsidR="00BE4013" w:rsidRPr="00BE4013" w:rsidRDefault="00BE4013" w:rsidP="00BE4013">
      <w:pPr>
        <w:spacing w:before="240" w:after="120"/>
        <w:ind w:left="547"/>
        <w:rPr>
          <w:rFonts w:ascii="Angsana New" w:hAnsi="Angsana New"/>
          <w:sz w:val="32"/>
          <w:szCs w:val="32"/>
          <w:cs/>
          <w:lang w:val="en-GB" w:eastAsia="x-none"/>
        </w:rPr>
      </w:pPr>
      <w:r w:rsidRPr="00BE4013">
        <w:rPr>
          <w:rFonts w:ascii="Angsana New" w:hAnsi="Angsana New" w:hint="cs"/>
          <w:sz w:val="32"/>
          <w:szCs w:val="32"/>
          <w:cs/>
          <w:lang w:val="en-GB" w:eastAsia="x-none"/>
        </w:rPr>
        <w:t>ในระหว่า</w:t>
      </w:r>
      <w:r w:rsidR="00762896">
        <w:rPr>
          <w:rFonts w:ascii="Angsana New" w:hAnsi="Angsana New" w:hint="cs"/>
          <w:sz w:val="32"/>
          <w:szCs w:val="32"/>
          <w:cs/>
          <w:lang w:val="en-GB" w:eastAsia="x-none"/>
        </w:rPr>
        <w:t>ง</w:t>
      </w:r>
      <w:r w:rsidRPr="00BE4013">
        <w:rPr>
          <w:rFonts w:ascii="Angsana New" w:hAnsi="Angsana New" w:hint="cs"/>
          <w:sz w:val="32"/>
          <w:szCs w:val="32"/>
          <w:cs/>
          <w:lang w:val="en-GB" w:eastAsia="x-none"/>
        </w:rPr>
        <w:t>งวด</w:t>
      </w:r>
      <w:r w:rsidR="00762896">
        <w:rPr>
          <w:rFonts w:ascii="Angsana New" w:hAnsi="Angsana New" w:hint="cs"/>
          <w:sz w:val="32"/>
          <w:szCs w:val="32"/>
          <w:cs/>
          <w:lang w:val="en-GB" w:eastAsia="x-none"/>
        </w:rPr>
        <w:t>ปัจจุบัน</w:t>
      </w:r>
      <w:r w:rsidR="00112838">
        <w:rPr>
          <w:rFonts w:ascii="Angsana New" w:hAnsi="Angsana New" w:hint="cs"/>
          <w:sz w:val="32"/>
          <w:szCs w:val="32"/>
          <w:cs/>
          <w:lang w:val="en-GB" w:eastAsia="x-none"/>
        </w:rPr>
        <w:t xml:space="preserve"> </w:t>
      </w:r>
      <w:r w:rsidR="00CF7017">
        <w:rPr>
          <w:rFonts w:ascii="Angsana New" w:hAnsi="Angsana New" w:hint="cs"/>
          <w:sz w:val="32"/>
          <w:szCs w:val="32"/>
          <w:cs/>
          <w:lang w:val="en-GB" w:eastAsia="x-none"/>
        </w:rPr>
        <w:t>กลุ่มบริษัท</w:t>
      </w:r>
      <w:r w:rsidRPr="00BE4013">
        <w:rPr>
          <w:rFonts w:ascii="Angsana New" w:hAnsi="Angsana New" w:hint="cs"/>
          <w:sz w:val="32"/>
          <w:szCs w:val="32"/>
          <w:cs/>
          <w:lang w:val="en-GB" w:eastAsia="x-none"/>
        </w:rPr>
        <w:t>ไม่มีสัญญาประกันภัย</w:t>
      </w:r>
      <w:r w:rsidR="00762896">
        <w:rPr>
          <w:rFonts w:ascii="Angsana New" w:hAnsi="Angsana New" w:hint="cs"/>
          <w:sz w:val="32"/>
          <w:szCs w:val="32"/>
          <w:cs/>
          <w:lang w:val="en-GB" w:eastAsia="x-none"/>
        </w:rPr>
        <w:t>ที่</w:t>
      </w:r>
      <w:r w:rsidRPr="00BE4013">
        <w:rPr>
          <w:rFonts w:ascii="Angsana New" w:hAnsi="Angsana New" w:hint="cs"/>
          <w:sz w:val="32"/>
          <w:szCs w:val="32"/>
          <w:cs/>
          <w:lang w:val="en-GB" w:eastAsia="x-none"/>
        </w:rPr>
        <w:t>ได้มา</w:t>
      </w:r>
    </w:p>
    <w:p w14:paraId="2B89D21C" w14:textId="77777777" w:rsidR="00377064" w:rsidRPr="00974EC4" w:rsidRDefault="00BE4013" w:rsidP="00BE4013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22"/>
          <w:szCs w:val="22"/>
          <w:lang w:val="en-GB" w:eastAsia="x-none"/>
        </w:rPr>
        <w:br w:type="page"/>
      </w:r>
      <w:r w:rsidR="00DD2C8F" w:rsidRPr="00974EC4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39722B" w:rsidRPr="00974EC4">
        <w:rPr>
          <w:rFonts w:ascii="Angsana New" w:hAnsi="Angsana New"/>
          <w:b/>
          <w:bCs/>
          <w:sz w:val="32"/>
          <w:szCs w:val="32"/>
        </w:rPr>
        <w:t>.2</w:t>
      </w:r>
      <w:r w:rsidR="0039722B" w:rsidRPr="00974EC4">
        <w:rPr>
          <w:rFonts w:ascii="Angsana New" w:hAnsi="Angsana New"/>
          <w:b/>
          <w:bCs/>
          <w:sz w:val="32"/>
          <w:szCs w:val="32"/>
        </w:rPr>
        <w:tab/>
      </w:r>
      <w:r w:rsidR="00377064" w:rsidRPr="00974EC4">
        <w:rPr>
          <w:rFonts w:ascii="Angsana New" w:hAnsi="Angsana New"/>
          <w:b/>
          <w:bCs/>
          <w:sz w:val="32"/>
          <w:szCs w:val="32"/>
          <w:cs/>
        </w:rPr>
        <w:t xml:space="preserve">สัญญาประกันภัยต่อที่ถือไว้ </w:t>
      </w:r>
    </w:p>
    <w:p w14:paraId="614E3ABC" w14:textId="77777777" w:rsidR="00377064" w:rsidRPr="00974EC4" w:rsidRDefault="00DD2C8F" w:rsidP="00CF462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74EC4">
        <w:rPr>
          <w:rFonts w:ascii="Angsana New" w:hAnsi="Angsana New"/>
          <w:b/>
          <w:bCs/>
          <w:sz w:val="32"/>
          <w:szCs w:val="32"/>
        </w:rPr>
        <w:t>5</w:t>
      </w:r>
      <w:r w:rsidR="00CF4622" w:rsidRPr="00974EC4">
        <w:rPr>
          <w:rFonts w:ascii="Angsana New" w:hAnsi="Angsana New"/>
          <w:b/>
          <w:bCs/>
          <w:sz w:val="32"/>
          <w:szCs w:val="32"/>
        </w:rPr>
        <w:t>.2.1</w:t>
      </w:r>
      <w:r w:rsidR="00CF4622" w:rsidRPr="00974EC4">
        <w:rPr>
          <w:rFonts w:ascii="Angsana New" w:hAnsi="Angsana New"/>
          <w:b/>
          <w:bCs/>
          <w:sz w:val="32"/>
          <w:szCs w:val="32"/>
        </w:rPr>
        <w:tab/>
      </w:r>
      <w:r w:rsidR="00377064" w:rsidRPr="00974EC4">
        <w:rPr>
          <w:rFonts w:ascii="Angsana New" w:hAnsi="Angsana New"/>
          <w:b/>
          <w:bCs/>
          <w:sz w:val="32"/>
          <w:szCs w:val="32"/>
          <w:cs/>
        </w:rPr>
        <w:t>การกระทบยอดความคุ้มครองที่เหลืออยู่และค่าสินไหมทดแทนที่เกิดขึ้นแล้ว</w:t>
      </w:r>
    </w:p>
    <w:p w14:paraId="113031D7" w14:textId="1216533E" w:rsidR="00CF4622" w:rsidRPr="00974EC4" w:rsidRDefault="00EB0692" w:rsidP="00CF4622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ประกันภัย</w:t>
      </w:r>
      <w:r w:rsidR="00CF4622" w:rsidRPr="00974EC4">
        <w:rPr>
          <w:rFonts w:ascii="Angsana New" w:hAnsi="Angsana New"/>
          <w:sz w:val="32"/>
          <w:szCs w:val="32"/>
          <w:u w:val="single"/>
          <w:cs/>
        </w:rPr>
        <w:t>รถยนต์</w:t>
      </w:r>
    </w:p>
    <w:tbl>
      <w:tblPr>
        <w:tblW w:w="1011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188"/>
        <w:gridCol w:w="1188"/>
        <w:gridCol w:w="1188"/>
        <w:gridCol w:w="1314"/>
        <w:gridCol w:w="1188"/>
      </w:tblGrid>
      <w:tr w:rsidR="00377064" w:rsidRPr="00974EC4" w14:paraId="331181D6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00F4BC08" w14:textId="77777777" w:rsidR="00377064" w:rsidRPr="00974EC4" w:rsidRDefault="00377064" w:rsidP="0026008D">
            <w:pPr>
              <w:ind w:left="158" w:hanging="158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7DE37DA" w14:textId="77777777" w:rsidR="00377064" w:rsidRPr="00974EC4" w:rsidRDefault="00377064" w:rsidP="0026008D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C10E30" w:rsidRPr="00974EC4" w14:paraId="2C3391EA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41AEB34D" w14:textId="77777777" w:rsidR="00C10E30" w:rsidRPr="00974EC4" w:rsidRDefault="00C10E30" w:rsidP="0026008D">
            <w:pPr>
              <w:ind w:left="158" w:hanging="158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17287" w14:textId="571EEC45" w:rsidR="00C10E30" w:rsidRPr="00974EC4" w:rsidRDefault="00C10E30" w:rsidP="00C10E3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งบการเงิน</w:t>
            </w:r>
            <w:r w:rsidR="00B014BE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77064" w:rsidRPr="00974EC4" w14:paraId="604CD984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517194ED" w14:textId="77777777" w:rsidR="00377064" w:rsidRPr="00974EC4" w:rsidRDefault="00377064" w:rsidP="0026008D">
            <w:pPr>
              <w:ind w:left="158" w:hanging="158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6B168D" w14:textId="77777777" w:rsidR="00377064" w:rsidRPr="00974EC4" w:rsidRDefault="00377064" w:rsidP="00260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สำหรับงวดสามเดือนสิ้นสุดวันที่ </w:t>
            </w:r>
            <w:r w:rsidRPr="00974EC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4EC4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974EC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377064" w:rsidRPr="00974EC4" w14:paraId="543A415B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7F4182ED" w14:textId="77777777" w:rsidR="00377064" w:rsidRPr="00974EC4" w:rsidRDefault="00377064" w:rsidP="0026008D">
            <w:pPr>
              <w:ind w:left="158" w:hanging="158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3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48C678" w14:textId="77777777" w:rsidR="00377064" w:rsidRPr="00974EC4" w:rsidRDefault="00377064" w:rsidP="00260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50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F2B38C" w14:textId="77777777" w:rsidR="00377064" w:rsidRPr="00974EC4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  <w:r w:rsidR="00BE401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  </w:t>
            </w:r>
            <w:r w:rsidR="00B411AA"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ที่วัดมูลค่า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ภายใต้วิธีการปันส่วน</w:t>
            </w:r>
            <w:r w:rsidR="00BE401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เบี้ยประกันภัย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                           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DEE669" w14:textId="77777777" w:rsidR="00377064" w:rsidRPr="00974EC4" w:rsidRDefault="00377064" w:rsidP="0026008D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377064" w:rsidRPr="00974EC4" w14:paraId="78E56F16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59EA1999" w14:textId="77777777" w:rsidR="00377064" w:rsidRPr="00974EC4" w:rsidRDefault="00377064" w:rsidP="0026008D">
            <w:pPr>
              <w:pBdr>
                <w:bottom w:val="single" w:sz="2" w:space="1" w:color="auto"/>
              </w:pBdr>
              <w:ind w:left="158" w:hanging="158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4E4DEBF" w14:textId="77777777" w:rsidR="00377064" w:rsidRPr="00974EC4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5B4208E5" w14:textId="77777777" w:rsidR="00377064" w:rsidRPr="00974EC4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F5C2C49" w14:textId="77777777" w:rsidR="00377064" w:rsidRPr="00974EC4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5E1B9FFE" w14:textId="77777777" w:rsidR="00377064" w:rsidRPr="00974EC4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D5CB4E" w14:textId="77777777" w:rsidR="00377064" w:rsidRPr="00974EC4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052693" w:rsidRPr="00974EC4" w14:paraId="35687CAB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39395" w14:textId="77777777" w:rsidR="00052693" w:rsidRPr="00974EC4" w:rsidRDefault="00052693" w:rsidP="00052693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186E1" w14:textId="77777777" w:rsidR="00052693" w:rsidRPr="00974EC4" w:rsidRDefault="00052693" w:rsidP="00052693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eastAsia="en-GB"/>
              </w:rPr>
              <w:t>470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lang w:eastAsia="en-GB"/>
              </w:rPr>
              <w:t>160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44C05814" w14:textId="77777777" w:rsidR="00052693" w:rsidRPr="00974EC4" w:rsidRDefault="00052693" w:rsidP="00052693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21FFD84D" w14:textId="77777777" w:rsidR="00052693" w:rsidRPr="00974EC4" w:rsidRDefault="00052693" w:rsidP="00052693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128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895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9BE10" w14:textId="77777777" w:rsidR="00052693" w:rsidRPr="00974EC4" w:rsidRDefault="00052693" w:rsidP="00052693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5,70</w:t>
            </w:r>
            <w:r w:rsidR="00530717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9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D5F94" w14:textId="77777777" w:rsidR="00052693" w:rsidRPr="00974EC4" w:rsidRDefault="00052693" w:rsidP="00052693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604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76</w:t>
            </w:r>
            <w:r w:rsidR="00530717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</w:t>
            </w:r>
          </w:p>
        </w:tc>
      </w:tr>
      <w:tr w:rsidR="00052693" w:rsidRPr="00974EC4" w14:paraId="1565BD6D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83860A" w14:textId="77777777" w:rsidR="00052693" w:rsidRPr="00974EC4" w:rsidRDefault="00052693" w:rsidP="00052693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B9DFE9" w14:textId="77777777" w:rsidR="00052693" w:rsidRPr="00974EC4" w:rsidRDefault="00052693" w:rsidP="00052693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29CFC2EA" w14:textId="77777777" w:rsidR="00052693" w:rsidRPr="00974EC4" w:rsidRDefault="00052693" w:rsidP="00052693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2275599C" w14:textId="77777777" w:rsidR="00052693" w:rsidRPr="00974EC4" w:rsidRDefault="00052693" w:rsidP="00052693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FB7DE8" w14:textId="77777777" w:rsidR="00052693" w:rsidRPr="00974EC4" w:rsidRDefault="00052693" w:rsidP="00052693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19E4A7" w14:textId="77777777" w:rsidR="00052693" w:rsidRPr="00974EC4" w:rsidRDefault="00052693" w:rsidP="00052693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052693" w:rsidRPr="00974EC4" w14:paraId="553D7EBF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20C1A8" w14:textId="77777777" w:rsidR="00052693" w:rsidRPr="00974EC4" w:rsidRDefault="00052693" w:rsidP="00052693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239AD" w14:textId="77777777" w:rsidR="00052693" w:rsidRPr="00974EC4" w:rsidRDefault="00052693" w:rsidP="00052693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  <w:t>470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,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  <w:t>160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7A5B6E32" w14:textId="77777777" w:rsidR="00052693" w:rsidRPr="00974EC4" w:rsidRDefault="00052693" w:rsidP="00052693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209F77E4" w14:textId="77777777" w:rsidR="00052693" w:rsidRPr="00974EC4" w:rsidRDefault="00052693" w:rsidP="00052693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128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895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725E5" w14:textId="77777777" w:rsidR="00052693" w:rsidRPr="00974EC4" w:rsidRDefault="00052693" w:rsidP="00052693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5,70</w:t>
            </w:r>
            <w:r w:rsidR="00530717"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9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58149" w14:textId="77777777" w:rsidR="00052693" w:rsidRPr="00974EC4" w:rsidRDefault="00052693" w:rsidP="00052693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604</w:t>
            </w: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76</w:t>
            </w:r>
            <w:r w:rsidR="00530717"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</w:t>
            </w:r>
          </w:p>
        </w:tc>
      </w:tr>
      <w:tr w:rsidR="00377064" w:rsidRPr="00974EC4" w14:paraId="525339ED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44C30" w14:textId="77777777" w:rsidR="00377064" w:rsidRPr="00974EC4" w:rsidRDefault="00377064" w:rsidP="0026008D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BAF5E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3927F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7FAF6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38DB3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0002B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377064" w:rsidRPr="00974EC4" w14:paraId="53BAB814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21DCD" w14:textId="77777777" w:rsidR="00377064" w:rsidRPr="00974EC4" w:rsidRDefault="00377064" w:rsidP="0026008D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  <w:t>รายได้ (ค่าใช้จ่าย) สุทธิ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E201B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29575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C87B1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E5124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BA2A1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377064" w:rsidRPr="00974EC4" w14:paraId="73B6BC28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4BCF2" w14:textId="77777777" w:rsidR="00377064" w:rsidRPr="00974EC4" w:rsidRDefault="00377064" w:rsidP="0026008D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1560C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(127,265)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EE4CD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C4929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FAF0B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B0A4C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(127,265)</w:t>
            </w:r>
          </w:p>
        </w:tc>
      </w:tr>
      <w:tr w:rsidR="00377064" w:rsidRPr="00974EC4" w14:paraId="083A84DC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D2D5D" w14:textId="77777777" w:rsidR="00377064" w:rsidRPr="00974EC4" w:rsidRDefault="00377064" w:rsidP="0026008D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212BD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5C136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22BAD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181,5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09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27DD1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2,229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178F7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183,738</w:t>
            </w:r>
          </w:p>
        </w:tc>
      </w:tr>
      <w:tr w:rsidR="00377064" w:rsidRPr="00974EC4" w14:paraId="0C81ACB3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79954" w14:textId="77777777" w:rsidR="00377064" w:rsidRPr="00974EC4" w:rsidRDefault="00377064" w:rsidP="0026008D">
            <w:pPr>
              <w:ind w:left="158" w:right="-106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    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20833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180D2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7A82B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(121,442)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B5616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(2,950)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24302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(124,392)</w:t>
            </w:r>
          </w:p>
        </w:tc>
      </w:tr>
      <w:tr w:rsidR="00377064" w:rsidRPr="00974EC4" w14:paraId="455319EF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B0400" w14:textId="77777777" w:rsidR="00377064" w:rsidRPr="00974EC4" w:rsidRDefault="00377064" w:rsidP="0026008D">
            <w:pPr>
              <w:ind w:left="158" w:hanging="158"/>
              <w:rPr>
                <w:rFonts w:ascii="Angsana New" w:hAnsi="Angsana New"/>
                <w:spacing w:val="-4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pacing w:val="-4"/>
                <w:sz w:val="22"/>
                <w:szCs w:val="22"/>
                <w:cs/>
                <w:lang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55DF3" w14:textId="77777777" w:rsidR="00377064" w:rsidRPr="00974EC4" w:rsidRDefault="00377064" w:rsidP="00E95D5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206F9" w14:textId="77777777" w:rsidR="00377064" w:rsidRPr="00974EC4" w:rsidRDefault="00377064" w:rsidP="00E95D5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2542D" w14:textId="77777777" w:rsidR="00377064" w:rsidRPr="00974EC4" w:rsidRDefault="00377064" w:rsidP="00E95D5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(175)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41466" w14:textId="77777777" w:rsidR="00377064" w:rsidRPr="00974EC4" w:rsidRDefault="00377064" w:rsidP="00E95D5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F3C8F" w14:textId="77777777" w:rsidR="00377064" w:rsidRPr="00974EC4" w:rsidRDefault="00377064" w:rsidP="00E95D5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(175)</w:t>
            </w:r>
          </w:p>
        </w:tc>
      </w:tr>
      <w:tr w:rsidR="00377064" w:rsidRPr="00974EC4" w14:paraId="6527F08F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6B374" w14:textId="77777777" w:rsidR="00377064" w:rsidRPr="00974EC4" w:rsidRDefault="00C10E30" w:rsidP="0026008D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  <w:r w:rsidR="00377064"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F2383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(127,265)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6E321F2B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13E2B8DF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59,89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B0D6A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(721)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E8383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(68,094)</w:t>
            </w:r>
          </w:p>
        </w:tc>
      </w:tr>
      <w:tr w:rsidR="00377064" w:rsidRPr="00974EC4" w14:paraId="514210ED" w14:textId="77777777" w:rsidTr="00C10E30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449216" w14:textId="77777777" w:rsidR="00377064" w:rsidRPr="00974EC4" w:rsidRDefault="00052693" w:rsidP="0026008D">
            <w:pPr>
              <w:ind w:left="158" w:hanging="158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544AA" w14:textId="77777777" w:rsidR="00377064" w:rsidRPr="00974EC4" w:rsidRDefault="00377064" w:rsidP="00C10E30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1,14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2447EC1A" w14:textId="77777777" w:rsidR="00377064" w:rsidRPr="00974EC4" w:rsidRDefault="00377064" w:rsidP="00C10E30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763959B7" w14:textId="77777777" w:rsidR="00377064" w:rsidRPr="00974EC4" w:rsidRDefault="00052693" w:rsidP="00C10E30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434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3AB22" w14:textId="77777777" w:rsidR="00377064" w:rsidRPr="00974EC4" w:rsidRDefault="00377064" w:rsidP="00C10E30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8EF54" w14:textId="77777777" w:rsidR="00377064" w:rsidRPr="00974EC4" w:rsidRDefault="00377064" w:rsidP="00C10E30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1,</w:t>
            </w:r>
            <w:r w:rsidR="00052693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581</w:t>
            </w:r>
          </w:p>
        </w:tc>
      </w:tr>
      <w:tr w:rsidR="00377064" w:rsidRPr="00974EC4" w14:paraId="63732F9F" w14:textId="77777777" w:rsidTr="00C10E30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9042C4" w14:textId="77777777" w:rsidR="00377064" w:rsidRPr="00974EC4" w:rsidRDefault="00377064" w:rsidP="0026008D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  <w:t>จำนวนเงินรวมที่รับรู้ใน</w:t>
            </w:r>
            <w:r w:rsidR="00052693"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eastAsia="en-GB"/>
              </w:rPr>
              <w:t>งบ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5E3DE8" w14:textId="77777777" w:rsidR="00377064" w:rsidRPr="00974EC4" w:rsidRDefault="00377064" w:rsidP="0026008D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(126,11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8</w:t>
            </w: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4D79CBEA" w14:textId="77777777" w:rsidR="00377064" w:rsidRPr="00974EC4" w:rsidRDefault="00377064" w:rsidP="0026008D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5490B9A8" w14:textId="77777777" w:rsidR="00377064" w:rsidRPr="00974EC4" w:rsidRDefault="00377064" w:rsidP="0026008D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60,</w:t>
            </w:r>
            <w:r w:rsidR="00052693" w:rsidRPr="00974EC4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326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2F4037" w14:textId="77777777" w:rsidR="00377064" w:rsidRPr="00974EC4" w:rsidRDefault="00377064" w:rsidP="0026008D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(721)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F642E" w14:textId="77777777" w:rsidR="00377064" w:rsidRPr="00974EC4" w:rsidRDefault="00377064" w:rsidP="0026008D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(66,</w:t>
            </w:r>
            <w:r w:rsidR="00052693"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513</w:t>
            </w: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377064" w:rsidRPr="00974EC4" w14:paraId="24620BE1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6CAB7" w14:textId="77777777" w:rsidR="00377064" w:rsidRPr="00974EC4" w:rsidRDefault="00377064" w:rsidP="0026008D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BB429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13CB4F08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79A399FA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7153E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6A418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052693" w:rsidRPr="00974EC4" w14:paraId="0C034E24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E8496" w14:textId="77777777" w:rsidR="00052693" w:rsidRPr="00974EC4" w:rsidRDefault="00052693" w:rsidP="00052693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16422" w14:textId="77777777" w:rsidR="00052693" w:rsidRPr="00974EC4" w:rsidRDefault="00052693" w:rsidP="00052693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122,758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B2693" w14:textId="77777777" w:rsidR="00052693" w:rsidRPr="00974EC4" w:rsidRDefault="00052693" w:rsidP="00052693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38E0D" w14:textId="77777777" w:rsidR="00052693" w:rsidRPr="00974EC4" w:rsidRDefault="00052693" w:rsidP="00052693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D487C" w14:textId="77777777" w:rsidR="00052693" w:rsidRPr="00974EC4" w:rsidRDefault="00052693" w:rsidP="00052693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2ACFD" w14:textId="77777777" w:rsidR="00052693" w:rsidRPr="00974EC4" w:rsidRDefault="00052693" w:rsidP="00052693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122,758</w:t>
            </w:r>
          </w:p>
        </w:tc>
      </w:tr>
      <w:tr w:rsidR="00052693" w:rsidRPr="00974EC4" w14:paraId="4AF8C849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961AA" w14:textId="77777777" w:rsidR="00052693" w:rsidRPr="00974EC4" w:rsidRDefault="00052693" w:rsidP="00052693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4A581" w14:textId="77777777" w:rsidR="00052693" w:rsidRPr="00974EC4" w:rsidRDefault="00052693" w:rsidP="00052693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E0B53" w14:textId="77777777" w:rsidR="00052693" w:rsidRPr="00974EC4" w:rsidRDefault="00052693" w:rsidP="00052693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5313E" w14:textId="77777777" w:rsidR="00052693" w:rsidRPr="00974EC4" w:rsidRDefault="00052693" w:rsidP="00052693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(12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90</w:t>
            </w:r>
            <w:r w:rsidR="00530717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ED2F2" w14:textId="77777777" w:rsidR="00052693" w:rsidRPr="00974EC4" w:rsidRDefault="00052693" w:rsidP="00052693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F42F7" w14:textId="77777777" w:rsidR="00052693" w:rsidRPr="00974EC4" w:rsidRDefault="00052693" w:rsidP="00052693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122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90</w:t>
            </w:r>
            <w:r w:rsidR="00530717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052693" w:rsidRPr="00974EC4" w14:paraId="25621E12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286818" w14:textId="77777777" w:rsidR="00052693" w:rsidRPr="00974EC4" w:rsidRDefault="00052693" w:rsidP="00052693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2E36D0" w14:textId="77777777" w:rsidR="00052693" w:rsidRPr="00974EC4" w:rsidRDefault="00052693" w:rsidP="00052693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122,758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19F99817" w14:textId="77777777" w:rsidR="00052693" w:rsidRPr="00974EC4" w:rsidRDefault="00052693" w:rsidP="00052693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174C6B9F" w14:textId="77777777" w:rsidR="00052693" w:rsidRPr="00974EC4" w:rsidRDefault="00052693" w:rsidP="00052693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(12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</w:t>
            </w: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90</w:t>
            </w:r>
            <w:r w:rsidR="00530717"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</w:t>
            </w: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C96E41" w14:textId="77777777" w:rsidR="00052693" w:rsidRPr="00974EC4" w:rsidRDefault="00052693" w:rsidP="00052693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9795FE" w14:textId="77777777" w:rsidR="00052693" w:rsidRPr="00974EC4" w:rsidRDefault="00052693" w:rsidP="00052693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(14</w:t>
            </w:r>
            <w:r w:rsidR="00530717"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8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</w:tr>
      <w:tr w:rsidR="0051162E" w:rsidRPr="00974EC4" w14:paraId="0E66EF7C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8687D" w14:textId="77777777" w:rsidR="0051162E" w:rsidRPr="00974EC4" w:rsidRDefault="0051162E" w:rsidP="0051162E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D55FB" w14:textId="77777777" w:rsidR="0051162E" w:rsidRPr="00974EC4" w:rsidRDefault="0051162E" w:rsidP="0051162E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71185E77" w14:textId="77777777" w:rsidR="0051162E" w:rsidRPr="00974EC4" w:rsidRDefault="0051162E" w:rsidP="0051162E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4EECE4BB" w14:textId="77777777" w:rsidR="0051162E" w:rsidRPr="00974EC4" w:rsidRDefault="0051162E" w:rsidP="0051162E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FAA2E" w14:textId="77777777" w:rsidR="0051162E" w:rsidRPr="00974EC4" w:rsidRDefault="0051162E" w:rsidP="0051162E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09529" w14:textId="77777777" w:rsidR="0051162E" w:rsidRPr="00974EC4" w:rsidRDefault="0051162E" w:rsidP="0051162E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052693" w:rsidRPr="00974EC4" w14:paraId="296CBF63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E1442" w14:textId="77777777" w:rsidR="00052693" w:rsidRPr="00974EC4" w:rsidRDefault="00052693" w:rsidP="00052693">
            <w:pPr>
              <w:ind w:left="158" w:hanging="158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BED66" w14:textId="77777777" w:rsidR="00052693" w:rsidRPr="00974EC4" w:rsidRDefault="00052693" w:rsidP="00052693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466</w:t>
            </w:r>
            <w:r w:rsidRPr="00974EC4">
              <w:rPr>
                <w:rFonts w:ascii="Angsana New" w:hAnsi="Angsana New"/>
                <w:sz w:val="22"/>
                <w:szCs w:val="22"/>
                <w:lang w:eastAsia="en-GB"/>
              </w:rPr>
              <w:t>,800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5CAF33D6" w14:textId="77777777" w:rsidR="00052693" w:rsidRPr="00974EC4" w:rsidRDefault="00052693" w:rsidP="00052693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48648FBA" w14:textId="77777777" w:rsidR="00052693" w:rsidRPr="00974EC4" w:rsidRDefault="00052693" w:rsidP="00052693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66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31</w:t>
            </w:r>
            <w:r w:rsidR="00530717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ABD7E" w14:textId="77777777" w:rsidR="00052693" w:rsidRPr="00974EC4" w:rsidRDefault="00052693" w:rsidP="00052693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4,98</w:t>
            </w:r>
            <w:r w:rsidR="00530717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46C54" w14:textId="49B75F43" w:rsidR="00052693" w:rsidRPr="00974EC4" w:rsidRDefault="00D20DBC" w:rsidP="00052693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538,103</w:t>
            </w:r>
          </w:p>
        </w:tc>
      </w:tr>
      <w:tr w:rsidR="00052693" w:rsidRPr="00974EC4" w14:paraId="0317F858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F70FE2" w14:textId="77777777" w:rsidR="00052693" w:rsidRPr="00974EC4" w:rsidRDefault="00052693" w:rsidP="00052693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291F8D" w14:textId="77777777" w:rsidR="00052693" w:rsidRPr="00974EC4" w:rsidRDefault="00052693" w:rsidP="00052693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24AC44E2" w14:textId="77777777" w:rsidR="00052693" w:rsidRPr="00974EC4" w:rsidRDefault="00052693" w:rsidP="00052693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7FDB51B6" w14:textId="77777777" w:rsidR="00052693" w:rsidRPr="00974EC4" w:rsidRDefault="00052693" w:rsidP="00052693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DABB7D" w14:textId="77777777" w:rsidR="00052693" w:rsidRPr="00974EC4" w:rsidRDefault="00052693" w:rsidP="00052693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57745E" w14:textId="77777777" w:rsidR="00052693" w:rsidRPr="00974EC4" w:rsidRDefault="00052693" w:rsidP="00052693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052693" w:rsidRPr="00974EC4" w14:paraId="5477A139" w14:textId="77777777" w:rsidTr="00C10E30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EF24E" w14:textId="77777777" w:rsidR="00052693" w:rsidRPr="00974EC4" w:rsidRDefault="00052693" w:rsidP="00052693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C265DD" w14:textId="77777777" w:rsidR="00052693" w:rsidRPr="00974EC4" w:rsidRDefault="00052693" w:rsidP="00052693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466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,800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49CAC3B9" w14:textId="77777777" w:rsidR="00052693" w:rsidRPr="00974EC4" w:rsidRDefault="00052693" w:rsidP="00052693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02C3748A" w14:textId="77777777" w:rsidR="00052693" w:rsidRPr="00974EC4" w:rsidRDefault="00052693" w:rsidP="00052693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66</w:t>
            </w: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="00530717"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5A8DEE" w14:textId="77777777" w:rsidR="00052693" w:rsidRPr="00974EC4" w:rsidRDefault="00052693" w:rsidP="00052693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4,98</w:t>
            </w:r>
            <w:r w:rsidR="00530717"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0394FD" w14:textId="3490FF68" w:rsidR="00052693" w:rsidRPr="00974EC4" w:rsidRDefault="00D20DBC" w:rsidP="00052693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538,103</w:t>
            </w:r>
          </w:p>
        </w:tc>
      </w:tr>
    </w:tbl>
    <w:p w14:paraId="0C70F688" w14:textId="77777777" w:rsidR="00143B94" w:rsidRPr="00974EC4" w:rsidRDefault="00143B94">
      <w:r w:rsidRPr="00974EC4">
        <w:br w:type="page"/>
      </w:r>
    </w:p>
    <w:tbl>
      <w:tblPr>
        <w:tblW w:w="1011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188"/>
        <w:gridCol w:w="1188"/>
        <w:gridCol w:w="1188"/>
        <w:gridCol w:w="1314"/>
        <w:gridCol w:w="1188"/>
      </w:tblGrid>
      <w:tr w:rsidR="00377064" w:rsidRPr="00974EC4" w14:paraId="5672BC1C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64AE6551" w14:textId="77777777" w:rsidR="00377064" w:rsidRPr="00974EC4" w:rsidRDefault="00377064" w:rsidP="0026008D">
            <w:pPr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1171D12F" w14:textId="77777777" w:rsidR="00377064" w:rsidRPr="00974EC4" w:rsidRDefault="00377064" w:rsidP="0026008D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974EC4" w14:paraId="7688FA2A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0AA75551" w14:textId="77777777" w:rsidR="00377064" w:rsidRPr="00974EC4" w:rsidRDefault="00377064" w:rsidP="0026008D">
            <w:pPr>
              <w:ind w:left="158" w:hanging="158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5080C16B" w14:textId="350843D2" w:rsidR="00377064" w:rsidRPr="00974EC4" w:rsidRDefault="00B014BE" w:rsidP="00260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77064" w:rsidRPr="00974EC4" w14:paraId="05933B3B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7FF2045B" w14:textId="77777777" w:rsidR="00377064" w:rsidRPr="00974EC4" w:rsidRDefault="00377064" w:rsidP="0026008D">
            <w:pPr>
              <w:ind w:left="158" w:hanging="158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29E14DE" w14:textId="77777777" w:rsidR="00377064" w:rsidRPr="00974EC4" w:rsidRDefault="00377064" w:rsidP="00260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สำหรับปีสุดวันที่ </w:t>
            </w:r>
            <w:r w:rsidRPr="00974EC4">
              <w:rPr>
                <w:rFonts w:ascii="Angsana New" w:hAnsi="Angsana New"/>
                <w:sz w:val="22"/>
                <w:szCs w:val="22"/>
                <w:lang w:val="en-GB"/>
              </w:rPr>
              <w:t>31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974EC4">
              <w:rPr>
                <w:rFonts w:ascii="Angsana New" w:hAnsi="Angsana New"/>
                <w:sz w:val="22"/>
                <w:szCs w:val="22"/>
                <w:lang w:val="en-GB"/>
              </w:rPr>
              <w:t>2567</w:t>
            </w:r>
          </w:p>
        </w:tc>
      </w:tr>
      <w:tr w:rsidR="00377064" w:rsidRPr="00974EC4" w14:paraId="17140C0D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7C53EAD9" w14:textId="77777777" w:rsidR="00377064" w:rsidRPr="00974EC4" w:rsidRDefault="00377064" w:rsidP="0026008D">
            <w:pPr>
              <w:ind w:left="158" w:hanging="158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3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A65824E" w14:textId="77777777" w:rsidR="00377064" w:rsidRPr="00974EC4" w:rsidRDefault="00377064" w:rsidP="00260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50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44C23A" w14:textId="77777777" w:rsidR="00377064" w:rsidRPr="00974EC4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  <w:r w:rsidR="00BE401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</w:t>
            </w:r>
            <w:r w:rsidR="00B411AA"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ที่วัดมูลค่า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ภายใต้วิธีการปันส่วน</w:t>
            </w:r>
            <w:r w:rsidR="00BE401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เบี้ยประกันภัย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                           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DC0761" w14:textId="77777777" w:rsidR="00377064" w:rsidRPr="00974EC4" w:rsidRDefault="00377064" w:rsidP="0026008D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377064" w:rsidRPr="00974EC4" w14:paraId="757639DB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771F1334" w14:textId="77777777" w:rsidR="00377064" w:rsidRPr="00974EC4" w:rsidRDefault="00377064" w:rsidP="0026008D">
            <w:pPr>
              <w:pBdr>
                <w:bottom w:val="single" w:sz="2" w:space="1" w:color="auto"/>
              </w:pBdr>
              <w:ind w:left="158" w:hanging="158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7E30B2D7" w14:textId="77777777" w:rsidR="00377064" w:rsidRPr="00974EC4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2D49D32C" w14:textId="77777777" w:rsidR="00377064" w:rsidRPr="00974EC4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4371C93" w14:textId="77777777" w:rsidR="00377064" w:rsidRPr="00974EC4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514FE1DB" w14:textId="77777777" w:rsidR="00377064" w:rsidRPr="00974EC4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988014" w14:textId="77777777" w:rsidR="00377064" w:rsidRPr="00974EC4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77064" w:rsidRPr="00974EC4" w14:paraId="624D1113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68869" w14:textId="77777777" w:rsidR="00377064" w:rsidRPr="00974EC4" w:rsidRDefault="00377064" w:rsidP="0026008D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C0148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eastAsia="en-GB"/>
              </w:rPr>
              <w:t>2</w:t>
            </w:r>
            <w:r w:rsidR="00A63E29" w:rsidRPr="00974EC4">
              <w:rPr>
                <w:rFonts w:ascii="Angsana New" w:hAnsi="Angsana New"/>
                <w:sz w:val="22"/>
                <w:szCs w:val="22"/>
                <w:lang w:eastAsia="en-GB"/>
              </w:rPr>
              <w:t>76</w:t>
            </w:r>
            <w:r w:rsidRPr="00974EC4">
              <w:rPr>
                <w:rFonts w:ascii="Angsana New" w:hAnsi="Angsana New"/>
                <w:sz w:val="22"/>
                <w:szCs w:val="22"/>
                <w:lang w:eastAsia="en-GB"/>
              </w:rPr>
              <w:t>,</w:t>
            </w:r>
            <w:r w:rsidR="00A63E29" w:rsidRPr="00974EC4">
              <w:rPr>
                <w:rFonts w:ascii="Angsana New" w:hAnsi="Angsana New"/>
                <w:sz w:val="22"/>
                <w:szCs w:val="22"/>
                <w:lang w:eastAsia="en-GB"/>
              </w:rPr>
              <w:t>814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6EC9F887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555036EC" w14:textId="77777777" w:rsidR="00377064" w:rsidRPr="00974EC4" w:rsidRDefault="00A63E29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30</w:t>
            </w:r>
            <w:r w:rsidR="00377064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585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7DA86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7,859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6F18A" w14:textId="77777777" w:rsidR="00377064" w:rsidRPr="00974EC4" w:rsidRDefault="00A63E29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315</w:t>
            </w:r>
            <w:r w:rsidR="00377064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,2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65</w:t>
            </w:r>
          </w:p>
        </w:tc>
      </w:tr>
      <w:tr w:rsidR="00377064" w:rsidRPr="00974EC4" w14:paraId="7ACACA29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194F85B" w14:textId="77777777" w:rsidR="00377064" w:rsidRPr="00974EC4" w:rsidRDefault="00377064" w:rsidP="0026008D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08932E" w14:textId="77777777" w:rsidR="00377064" w:rsidRPr="00974EC4" w:rsidRDefault="00377064" w:rsidP="0026008D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6302F033" w14:textId="77777777" w:rsidR="00377064" w:rsidRPr="00974EC4" w:rsidRDefault="00377064" w:rsidP="0026008D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2C5BFFB" w14:textId="77777777" w:rsidR="00377064" w:rsidRPr="00974EC4" w:rsidRDefault="00377064" w:rsidP="0026008D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629F6D" w14:textId="77777777" w:rsidR="00377064" w:rsidRPr="00974EC4" w:rsidRDefault="00377064" w:rsidP="0026008D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8B0EFD" w14:textId="77777777" w:rsidR="00377064" w:rsidRPr="00974EC4" w:rsidRDefault="00377064" w:rsidP="0026008D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377064" w:rsidRPr="00974EC4" w14:paraId="3B8F8C3A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0BA8752" w14:textId="77777777" w:rsidR="00377064" w:rsidRPr="00974EC4" w:rsidRDefault="00377064" w:rsidP="0026008D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63B85" w14:textId="77777777" w:rsidR="00377064" w:rsidRPr="00974EC4" w:rsidRDefault="00A63E29" w:rsidP="0026008D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276,814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018611EC" w14:textId="77777777" w:rsidR="00377064" w:rsidRPr="00974EC4" w:rsidRDefault="00377064" w:rsidP="0026008D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0F6A2B7B" w14:textId="77777777" w:rsidR="00377064" w:rsidRPr="00974EC4" w:rsidRDefault="00A63E29" w:rsidP="0026008D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30,585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2CF9E" w14:textId="77777777" w:rsidR="00377064" w:rsidRPr="00974EC4" w:rsidRDefault="00377064" w:rsidP="0026008D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7,859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3E61C" w14:textId="77777777" w:rsidR="00377064" w:rsidRPr="00974EC4" w:rsidRDefault="00A63E29" w:rsidP="0026008D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315</w:t>
            </w:r>
            <w:r w:rsidR="00377064"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265</w:t>
            </w:r>
          </w:p>
        </w:tc>
      </w:tr>
      <w:tr w:rsidR="00377064" w:rsidRPr="00974EC4" w14:paraId="167A72CE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34E90" w14:textId="77777777" w:rsidR="00377064" w:rsidRPr="00974EC4" w:rsidRDefault="00377064" w:rsidP="0026008D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99459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CF059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D7440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1A6FF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0661F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377064" w:rsidRPr="00974EC4" w14:paraId="5D4C5D44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2FD82" w14:textId="77777777" w:rsidR="00377064" w:rsidRPr="00974EC4" w:rsidRDefault="00377064" w:rsidP="0026008D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  <w:t>รายได้ (ค่าใช้จ่าย) สุทธิ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458AB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A5617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56C26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2C5B2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719FA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377064" w:rsidRPr="00974EC4" w14:paraId="233803E2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2E48D" w14:textId="77777777" w:rsidR="00377064" w:rsidRPr="00974EC4" w:rsidRDefault="00377064" w:rsidP="0026008D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6CFCF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(520,422)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F2932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C1359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EE8F1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B3472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(520,422)</w:t>
            </w:r>
          </w:p>
        </w:tc>
      </w:tr>
      <w:tr w:rsidR="00377064" w:rsidRPr="00974EC4" w14:paraId="4BF2F3D5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9C25A" w14:textId="77777777" w:rsidR="00377064" w:rsidRPr="00974EC4" w:rsidRDefault="00377064" w:rsidP="0026008D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1DAF4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97777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8EC3E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638,476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BE277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5,195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B9DD7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643,671</w:t>
            </w:r>
          </w:p>
        </w:tc>
      </w:tr>
      <w:tr w:rsidR="00377064" w:rsidRPr="00974EC4" w14:paraId="4DD9D78B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10B18" w14:textId="77777777" w:rsidR="00377064" w:rsidRPr="00974EC4" w:rsidRDefault="00377064" w:rsidP="0026008D">
            <w:pPr>
              <w:ind w:left="158" w:right="-106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    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373F4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4487C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D85CD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(125,222)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2F19F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(7,34</w:t>
            </w:r>
            <w:r w:rsidR="00530717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C4D2F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(132,56</w:t>
            </w:r>
            <w:r w:rsidR="00530717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377064" w:rsidRPr="00974EC4" w14:paraId="7B162D22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ED6AC" w14:textId="77777777" w:rsidR="00377064" w:rsidRPr="00974EC4" w:rsidRDefault="00377064" w:rsidP="0026008D">
            <w:pPr>
              <w:ind w:left="158" w:hanging="158"/>
              <w:rPr>
                <w:rFonts w:ascii="Angsana New" w:hAnsi="Angsana New"/>
                <w:spacing w:val="-4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pacing w:val="-4"/>
                <w:sz w:val="22"/>
                <w:szCs w:val="22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E62E5" w14:textId="77777777" w:rsidR="00377064" w:rsidRPr="00974EC4" w:rsidRDefault="00A63E29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4BFEF" w14:textId="77777777" w:rsidR="00377064" w:rsidRPr="00974EC4" w:rsidRDefault="00A63E29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 w:rsidR="00377064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41E5F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E0798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606F8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(7)</w:t>
            </w:r>
          </w:p>
        </w:tc>
      </w:tr>
      <w:tr w:rsidR="00377064" w:rsidRPr="00974EC4" w14:paraId="578C51BF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E77C7" w14:textId="77777777" w:rsidR="00377064" w:rsidRPr="00974EC4" w:rsidRDefault="00377064" w:rsidP="0026008D">
            <w:pPr>
              <w:ind w:left="158" w:hanging="158"/>
              <w:rPr>
                <w:rFonts w:ascii="Angsana New" w:hAnsi="Angsana New"/>
                <w:spacing w:val="-4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pacing w:val="-4"/>
                <w:sz w:val="22"/>
                <w:szCs w:val="22"/>
                <w:cs/>
                <w:lang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5BBAD" w14:textId="77777777" w:rsidR="00377064" w:rsidRPr="00974EC4" w:rsidRDefault="00377064" w:rsidP="000F223D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DA009" w14:textId="77777777" w:rsidR="00377064" w:rsidRPr="00974EC4" w:rsidRDefault="00377064" w:rsidP="000F223D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137FC" w14:textId="77777777" w:rsidR="00377064" w:rsidRPr="00974EC4" w:rsidRDefault="00377064" w:rsidP="000F223D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5,54</w:t>
            </w:r>
            <w:r w:rsidR="00551715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D99A9" w14:textId="77777777" w:rsidR="00377064" w:rsidRPr="00974EC4" w:rsidRDefault="00377064" w:rsidP="000F223D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CBD70" w14:textId="77777777" w:rsidR="00377064" w:rsidRPr="00974EC4" w:rsidRDefault="00377064" w:rsidP="000F223D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5,54</w:t>
            </w:r>
            <w:r w:rsidR="00551715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</w:t>
            </w:r>
          </w:p>
        </w:tc>
      </w:tr>
      <w:tr w:rsidR="00377064" w:rsidRPr="00974EC4" w14:paraId="0C56191A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8E0FB" w14:textId="77777777" w:rsidR="00377064" w:rsidRPr="00974EC4" w:rsidRDefault="00C10E30" w:rsidP="0026008D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  <w:r w:rsidR="00377064"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BD9CB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(520,4</w:t>
            </w:r>
            <w:r w:rsidR="00551715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22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4CEF2E11" w14:textId="77777777" w:rsidR="00377064" w:rsidRPr="00974EC4" w:rsidRDefault="00551715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 w:rsidR="00377064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0EC71C8B" w14:textId="25C73013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518,80</w:t>
            </w:r>
            <w:r w:rsidR="00331D83">
              <w:rPr>
                <w:rFonts w:ascii="Angsana New" w:hAnsi="Angsana New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EB639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(2,15</w:t>
            </w:r>
            <w:r w:rsidR="00530717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0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1653F" w14:textId="0147FC23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(3,7</w:t>
            </w:r>
            <w:r w:rsidR="00530717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</w:t>
            </w:r>
            <w:r w:rsidR="00331D83">
              <w:rPr>
                <w:rFonts w:ascii="Angsana New" w:hAnsi="Angsana New"/>
                <w:sz w:val="22"/>
                <w:szCs w:val="22"/>
                <w:lang w:val="en-GB" w:eastAsia="en-GB"/>
              </w:rPr>
              <w:t>8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377064" w:rsidRPr="00974EC4" w14:paraId="77C1C3AC" w14:textId="77777777" w:rsidTr="00C10E30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0DAD9F" w14:textId="77777777" w:rsidR="00377064" w:rsidRPr="00974EC4" w:rsidRDefault="00551715" w:rsidP="0026008D">
            <w:pPr>
              <w:ind w:left="158" w:hanging="158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CA88EC" w14:textId="44A94A67" w:rsidR="00377064" w:rsidRPr="00974EC4" w:rsidRDefault="00377064" w:rsidP="0026008D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11,33</w:t>
            </w:r>
            <w:r w:rsidR="00331D83">
              <w:rPr>
                <w:rFonts w:ascii="Angsana New" w:hAnsi="Angsana New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6DF3AF9B" w14:textId="77777777" w:rsidR="00377064" w:rsidRPr="00974EC4" w:rsidRDefault="00377064" w:rsidP="0026008D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38A4C066" w14:textId="4B62CD1A" w:rsidR="00377064" w:rsidRPr="00974EC4" w:rsidRDefault="00551715" w:rsidP="0026008D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66</w:t>
            </w:r>
            <w:r w:rsidR="00331D83">
              <w:rPr>
                <w:rFonts w:ascii="Angsana New" w:hAnsi="Angsana New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5E2E5" w14:textId="77777777" w:rsidR="00377064" w:rsidRPr="00974EC4" w:rsidRDefault="00377064" w:rsidP="0026008D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E3CDC" w14:textId="77777777" w:rsidR="00377064" w:rsidRPr="00974EC4" w:rsidRDefault="00377064" w:rsidP="0026008D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11,</w:t>
            </w:r>
            <w:r w:rsidR="00551715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998</w:t>
            </w:r>
          </w:p>
        </w:tc>
      </w:tr>
      <w:tr w:rsidR="00377064" w:rsidRPr="00974EC4" w14:paraId="2978198E" w14:textId="77777777" w:rsidTr="00C10E30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7C9225" w14:textId="77777777" w:rsidR="00377064" w:rsidRPr="00974EC4" w:rsidRDefault="00377064" w:rsidP="0026008D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  <w:t>จำนวนเงินรวมที่รับรู้ใน</w:t>
            </w:r>
            <w:r w:rsidR="00CB2A0F"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eastAsia="en-GB"/>
              </w:rPr>
              <w:t>งบ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FF8E9A" w14:textId="434FE2AC" w:rsidR="00377064" w:rsidRPr="00974EC4" w:rsidRDefault="00377064" w:rsidP="0026008D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(509,</w:t>
            </w:r>
            <w:r w:rsidR="00551715"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09</w:t>
            </w:r>
            <w:r w:rsidR="00331D83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0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0F0E78C6" w14:textId="77777777" w:rsidR="00377064" w:rsidRPr="00974EC4" w:rsidRDefault="00551715" w:rsidP="0026008D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</w:t>
            </w:r>
            <w:r w:rsidR="00377064"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393BFAB4" w14:textId="77777777" w:rsidR="00377064" w:rsidRPr="00974EC4" w:rsidRDefault="00377064" w:rsidP="0026008D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519,</w:t>
            </w:r>
            <w:r w:rsidR="00551715"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467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D9CC3" w14:textId="77777777" w:rsidR="00377064" w:rsidRPr="00974EC4" w:rsidRDefault="00377064" w:rsidP="0026008D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(2,15</w:t>
            </w:r>
            <w:r w:rsidR="00530717"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0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3C8B9" w14:textId="2CE48D34" w:rsidR="00377064" w:rsidRPr="00974EC4" w:rsidRDefault="00551715" w:rsidP="0026008D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8</w:t>
            </w:r>
            <w:r w:rsidR="00377064"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</w:t>
            </w:r>
            <w:r w:rsidR="00331D83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20</w:t>
            </w:r>
          </w:p>
        </w:tc>
      </w:tr>
      <w:tr w:rsidR="00377064" w:rsidRPr="00974EC4" w14:paraId="49E87780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926D6" w14:textId="77777777" w:rsidR="00377064" w:rsidRPr="00974EC4" w:rsidRDefault="00377064" w:rsidP="0026008D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3E02B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0C4BB85A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4FEC094B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D6FB8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3A7C8" w14:textId="77777777" w:rsidR="00377064" w:rsidRPr="00974EC4" w:rsidRDefault="00377064" w:rsidP="0026008D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C45BCC" w:rsidRPr="00974EC4" w14:paraId="50F77758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D4D27" w14:textId="77777777" w:rsidR="00C45BCC" w:rsidRPr="00974EC4" w:rsidRDefault="00C45BCC" w:rsidP="00C45BCC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5C156" w14:textId="77777777" w:rsidR="00C45BCC" w:rsidRPr="00974EC4" w:rsidRDefault="00551715" w:rsidP="00C45BCC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702</w:t>
            </w:r>
            <w:r w:rsidR="00C45BCC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436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6D6EF" w14:textId="77777777" w:rsidR="00C45BCC" w:rsidRPr="00974EC4" w:rsidRDefault="00C45BCC" w:rsidP="00C45BCC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06EBB" w14:textId="77777777" w:rsidR="00C45BCC" w:rsidRPr="00974EC4" w:rsidRDefault="00C45BCC" w:rsidP="00C45BCC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4E8F4" w14:textId="77777777" w:rsidR="00C45BCC" w:rsidRPr="00974EC4" w:rsidRDefault="00C45BCC" w:rsidP="00C45BCC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9BD7F" w14:textId="77777777" w:rsidR="00C45BCC" w:rsidRPr="00974EC4" w:rsidRDefault="00551715" w:rsidP="00C45BCC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702</w:t>
            </w:r>
            <w:r w:rsidR="00C45BCC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436</w:t>
            </w:r>
          </w:p>
        </w:tc>
      </w:tr>
      <w:tr w:rsidR="00C45BCC" w:rsidRPr="00974EC4" w14:paraId="1716C023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A4C60" w14:textId="77777777" w:rsidR="00C45BCC" w:rsidRPr="00974EC4" w:rsidRDefault="00C45BCC" w:rsidP="00C45BCC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0DDCF" w14:textId="77777777" w:rsidR="00C45BCC" w:rsidRPr="00974EC4" w:rsidRDefault="00551715" w:rsidP="00C45BCC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A2D5C" w14:textId="77777777" w:rsidR="00C45BCC" w:rsidRPr="00974EC4" w:rsidRDefault="00C45BCC" w:rsidP="00C45BCC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AF01F" w14:textId="77777777" w:rsidR="00C45BCC" w:rsidRPr="00974EC4" w:rsidRDefault="00C45BCC" w:rsidP="00C45BCC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(42</w:t>
            </w:r>
            <w:r w:rsidR="00530717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,</w:t>
            </w:r>
            <w:r w:rsidR="00530717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157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ABCF6" w14:textId="77777777" w:rsidR="00C45BCC" w:rsidRPr="00974EC4" w:rsidRDefault="00C45BCC" w:rsidP="00C45BCC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01232" w14:textId="77777777" w:rsidR="00C45BCC" w:rsidRPr="00974EC4" w:rsidRDefault="00C45BCC" w:rsidP="00C45BCC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 w:rsidR="00530717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421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,</w:t>
            </w:r>
            <w:r w:rsidR="00530717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157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C45BCC" w:rsidRPr="00974EC4" w14:paraId="7061B53E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D5CC7D" w14:textId="77777777" w:rsidR="00C45BCC" w:rsidRPr="00974EC4" w:rsidRDefault="00C45BCC" w:rsidP="00C45BCC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12C614" w14:textId="77777777" w:rsidR="00C45BCC" w:rsidRPr="00974EC4" w:rsidRDefault="00530717" w:rsidP="00C45BCC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702</w:t>
            </w:r>
            <w:r w:rsidR="00C45BCC"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436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2A45D1F9" w14:textId="77777777" w:rsidR="00C45BCC" w:rsidRPr="00974EC4" w:rsidRDefault="00C45BCC" w:rsidP="00C45BCC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5394F5BA" w14:textId="77777777" w:rsidR="00C45BCC" w:rsidRPr="00974EC4" w:rsidRDefault="00C45BCC" w:rsidP="00C45BCC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(42</w:t>
            </w:r>
            <w:r w:rsidR="00530717"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,</w:t>
            </w:r>
            <w:r w:rsidR="00530717"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157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A3CA39" w14:textId="77777777" w:rsidR="00C45BCC" w:rsidRPr="00974EC4" w:rsidRDefault="00C45BCC" w:rsidP="00C45BCC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91A487" w14:textId="77777777" w:rsidR="00C45BCC" w:rsidRPr="00974EC4" w:rsidRDefault="00530717" w:rsidP="00C45BCC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281</w:t>
            </w:r>
            <w:r w:rsidR="00C45BCC"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,2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79</w:t>
            </w:r>
          </w:p>
        </w:tc>
      </w:tr>
      <w:tr w:rsidR="0051162E" w:rsidRPr="00974EC4" w14:paraId="08325489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3026F" w14:textId="77777777" w:rsidR="0051162E" w:rsidRPr="00974EC4" w:rsidRDefault="0051162E" w:rsidP="0051162E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1405B" w14:textId="77777777" w:rsidR="0051162E" w:rsidRPr="00974EC4" w:rsidRDefault="0051162E" w:rsidP="0051162E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3E7EA96B" w14:textId="77777777" w:rsidR="0051162E" w:rsidRPr="00974EC4" w:rsidRDefault="0051162E" w:rsidP="0051162E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1C3636DB" w14:textId="77777777" w:rsidR="0051162E" w:rsidRPr="00974EC4" w:rsidRDefault="0051162E" w:rsidP="0051162E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31FE3" w14:textId="77777777" w:rsidR="0051162E" w:rsidRPr="00974EC4" w:rsidRDefault="0051162E" w:rsidP="0051162E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B2760" w14:textId="77777777" w:rsidR="0051162E" w:rsidRPr="00974EC4" w:rsidRDefault="0051162E" w:rsidP="0051162E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51162E" w:rsidRPr="00974EC4" w14:paraId="2EECFBD9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1CA43" w14:textId="77777777" w:rsidR="0051162E" w:rsidRPr="00974EC4" w:rsidRDefault="0051162E" w:rsidP="0051162E">
            <w:pPr>
              <w:ind w:left="158" w:hanging="158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19328D" w14:textId="77777777" w:rsidR="0051162E" w:rsidRPr="00974EC4" w:rsidRDefault="00530717" w:rsidP="0051162E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470</w:t>
            </w:r>
            <w:r w:rsidR="0051162E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160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23B50645" w14:textId="77777777" w:rsidR="0051162E" w:rsidRPr="00974EC4" w:rsidRDefault="0051162E" w:rsidP="0051162E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72BE3DA2" w14:textId="77777777" w:rsidR="0051162E" w:rsidRPr="00974EC4" w:rsidRDefault="00530717" w:rsidP="0051162E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128</w:t>
            </w:r>
            <w:r w:rsidR="0051162E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895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4F7561" w14:textId="77777777" w:rsidR="0051162E" w:rsidRPr="00974EC4" w:rsidRDefault="0051162E" w:rsidP="0051162E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5,70</w:t>
            </w:r>
            <w:r w:rsidR="00530717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9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6B1BB" w14:textId="77777777" w:rsidR="0051162E" w:rsidRPr="00974EC4" w:rsidRDefault="0051162E" w:rsidP="0051162E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604,76</w:t>
            </w:r>
            <w:r w:rsidR="00C45BCC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</w:t>
            </w:r>
          </w:p>
        </w:tc>
      </w:tr>
      <w:tr w:rsidR="0051162E" w:rsidRPr="00974EC4" w14:paraId="0639E85D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866E0D" w14:textId="77777777" w:rsidR="0051162E" w:rsidRPr="00974EC4" w:rsidRDefault="0051162E" w:rsidP="0051162E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38C7BB" w14:textId="77777777" w:rsidR="0051162E" w:rsidRPr="00974EC4" w:rsidRDefault="0051162E" w:rsidP="0051162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5153370F" w14:textId="77777777" w:rsidR="0051162E" w:rsidRPr="00974EC4" w:rsidRDefault="0051162E" w:rsidP="0051162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0742A65" w14:textId="77777777" w:rsidR="0051162E" w:rsidRPr="00974EC4" w:rsidRDefault="0051162E" w:rsidP="0051162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8B2668" w14:textId="77777777" w:rsidR="0051162E" w:rsidRPr="00974EC4" w:rsidRDefault="0051162E" w:rsidP="0051162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4D22BA" w14:textId="77777777" w:rsidR="0051162E" w:rsidRPr="00974EC4" w:rsidRDefault="0051162E" w:rsidP="0051162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51162E" w:rsidRPr="00974EC4" w14:paraId="4ECCFA1C" w14:textId="77777777" w:rsidTr="00C10E30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3E120" w14:textId="77777777" w:rsidR="0051162E" w:rsidRPr="00974EC4" w:rsidRDefault="0051162E" w:rsidP="0051162E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307481" w14:textId="77777777" w:rsidR="0051162E" w:rsidRPr="00974EC4" w:rsidRDefault="00530717" w:rsidP="0051162E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470</w:t>
            </w:r>
            <w:r w:rsidR="0051162E"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160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37F249DD" w14:textId="77777777" w:rsidR="0051162E" w:rsidRPr="00974EC4" w:rsidRDefault="0051162E" w:rsidP="0051162E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65086452" w14:textId="77777777" w:rsidR="0051162E" w:rsidRPr="00974EC4" w:rsidRDefault="00530717" w:rsidP="0051162E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128</w:t>
            </w:r>
            <w:r w:rsidR="0051162E"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895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D911B" w14:textId="77777777" w:rsidR="0051162E" w:rsidRPr="00974EC4" w:rsidRDefault="0051162E" w:rsidP="0051162E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5,70</w:t>
            </w:r>
            <w:r w:rsidR="00530717"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9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48130" w14:textId="77777777" w:rsidR="0051162E" w:rsidRPr="00974EC4" w:rsidRDefault="0051162E" w:rsidP="0051162E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604,76</w:t>
            </w:r>
            <w:r w:rsidR="00C45BCC"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</w:t>
            </w:r>
          </w:p>
        </w:tc>
      </w:tr>
    </w:tbl>
    <w:p w14:paraId="28A3DEB0" w14:textId="4A163325" w:rsidR="00377064" w:rsidRPr="00974EC4" w:rsidRDefault="00377064" w:rsidP="00CF4622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974EC4">
        <w:rPr>
          <w:b/>
          <w:bCs/>
          <w:sz w:val="32"/>
          <w:szCs w:val="32"/>
          <w:cs/>
        </w:rPr>
        <w:br w:type="page"/>
      </w:r>
      <w:r w:rsidRPr="00974EC4">
        <w:rPr>
          <w:rFonts w:ascii="Angsana New" w:hAnsi="Angsana New"/>
          <w:sz w:val="32"/>
          <w:szCs w:val="32"/>
          <w:u w:val="single"/>
          <w:cs/>
        </w:rPr>
        <w:lastRenderedPageBreak/>
        <w:t>ประ</w:t>
      </w:r>
      <w:r w:rsidR="00EB0692">
        <w:rPr>
          <w:rFonts w:ascii="Angsana New" w:hAnsi="Angsana New" w:hint="cs"/>
          <w:sz w:val="32"/>
          <w:szCs w:val="32"/>
          <w:u w:val="single"/>
          <w:cs/>
        </w:rPr>
        <w:t>กันภัย</w:t>
      </w:r>
      <w:r w:rsidRPr="00974EC4">
        <w:rPr>
          <w:rFonts w:ascii="Angsana New" w:hAnsi="Angsana New"/>
          <w:sz w:val="32"/>
          <w:szCs w:val="32"/>
          <w:u w:val="single"/>
          <w:cs/>
        </w:rPr>
        <w:t>อื่น ๆ</w:t>
      </w:r>
    </w:p>
    <w:tbl>
      <w:tblPr>
        <w:tblW w:w="1017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90"/>
        <w:gridCol w:w="1080"/>
        <w:gridCol w:w="1080"/>
        <w:gridCol w:w="1080"/>
        <w:gridCol w:w="1080"/>
        <w:gridCol w:w="1080"/>
        <w:gridCol w:w="1080"/>
      </w:tblGrid>
      <w:tr w:rsidR="00377064" w:rsidRPr="00974EC4" w14:paraId="64FABB7B" w14:textId="77777777" w:rsidTr="0026008D">
        <w:trPr>
          <w:trHeight w:val="335"/>
          <w:tblHeader/>
        </w:trPr>
        <w:tc>
          <w:tcPr>
            <w:tcW w:w="3690" w:type="dxa"/>
            <w:shd w:val="clear" w:color="auto" w:fill="auto"/>
            <w:noWrap/>
            <w:vAlign w:val="bottom"/>
          </w:tcPr>
          <w:p w14:paraId="31A2C999" w14:textId="77777777" w:rsidR="00377064" w:rsidRPr="00974EC4" w:rsidRDefault="00377064" w:rsidP="00BE4013">
            <w:pPr>
              <w:ind w:left="161" w:hanging="161"/>
              <w:jc w:val="center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480" w:type="dxa"/>
            <w:gridSpan w:val="6"/>
          </w:tcPr>
          <w:p w14:paraId="4D1CCD3F" w14:textId="77777777" w:rsidR="00377064" w:rsidRPr="00974EC4" w:rsidRDefault="00377064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974EC4" w14:paraId="577FE7EE" w14:textId="77777777" w:rsidTr="0026008D">
        <w:trPr>
          <w:trHeight w:val="20"/>
          <w:tblHeader/>
        </w:trPr>
        <w:tc>
          <w:tcPr>
            <w:tcW w:w="3690" w:type="dxa"/>
            <w:shd w:val="clear" w:color="auto" w:fill="auto"/>
            <w:noWrap/>
            <w:vAlign w:val="bottom"/>
          </w:tcPr>
          <w:p w14:paraId="01F75679" w14:textId="77777777" w:rsidR="00377064" w:rsidRPr="00974EC4" w:rsidRDefault="00377064" w:rsidP="00BE4013">
            <w:pPr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480" w:type="dxa"/>
            <w:gridSpan w:val="6"/>
          </w:tcPr>
          <w:p w14:paraId="08BD0BF2" w14:textId="44D5D07E" w:rsidR="00377064" w:rsidRPr="00974EC4" w:rsidRDefault="00B014BE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77064" w:rsidRPr="00974EC4" w14:paraId="7CB5CFA9" w14:textId="77777777" w:rsidTr="0026008D">
        <w:trPr>
          <w:trHeight w:val="20"/>
          <w:tblHeader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60F17BF4" w14:textId="77777777" w:rsidR="00377064" w:rsidRPr="00974EC4" w:rsidRDefault="00377064" w:rsidP="00BE4013">
            <w:pPr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480" w:type="dxa"/>
            <w:gridSpan w:val="6"/>
          </w:tcPr>
          <w:p w14:paraId="2B2D1CC7" w14:textId="77777777" w:rsidR="00377064" w:rsidRPr="00974EC4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31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มีนาคม 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2568</w:t>
            </w:r>
          </w:p>
        </w:tc>
      </w:tr>
      <w:tr w:rsidR="00377064" w:rsidRPr="00974EC4" w14:paraId="2D52C97C" w14:textId="77777777" w:rsidTr="0026008D">
        <w:trPr>
          <w:trHeight w:val="20"/>
          <w:tblHeader/>
        </w:trPr>
        <w:tc>
          <w:tcPr>
            <w:tcW w:w="3690" w:type="dxa"/>
            <w:vMerge w:val="restart"/>
            <w:shd w:val="clear" w:color="auto" w:fill="auto"/>
            <w:noWrap/>
            <w:vAlign w:val="bottom"/>
          </w:tcPr>
          <w:p w14:paraId="65EC90A3" w14:textId="77777777" w:rsidR="00377064" w:rsidRPr="00974EC4" w:rsidRDefault="00377064" w:rsidP="00BE4013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  <w:hideMark/>
          </w:tcPr>
          <w:p w14:paraId="3F759C00" w14:textId="77777777" w:rsidR="00377064" w:rsidRPr="00974EC4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080" w:type="dxa"/>
            <w:vMerge w:val="restart"/>
            <w:vAlign w:val="bottom"/>
          </w:tcPr>
          <w:p w14:paraId="1DEE7D3A" w14:textId="77777777" w:rsidR="00377064" w:rsidRPr="00974EC4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ค่าสินไหมทดแทนที่เกิดขึ้นแล้วที่ไม่ได้</w:t>
            </w:r>
            <w:r w:rsidR="00B411AA"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วัดมูลค่า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6146C9A6" w14:textId="77777777" w:rsidR="00377064" w:rsidRPr="00974EC4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  <w:r w:rsidR="00BE401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</w:t>
            </w:r>
            <w:r w:rsidR="00B411AA"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ที่วัดมูลค่า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B2CC41" w14:textId="77777777" w:rsidR="00377064" w:rsidRPr="00974EC4" w:rsidRDefault="00377064" w:rsidP="00BE4013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377064" w:rsidRPr="00974EC4" w14:paraId="6B8B15DC" w14:textId="77777777" w:rsidTr="0026008D">
        <w:trPr>
          <w:trHeight w:val="20"/>
          <w:tblHeader/>
        </w:trPr>
        <w:tc>
          <w:tcPr>
            <w:tcW w:w="3690" w:type="dxa"/>
            <w:vMerge/>
            <w:shd w:val="clear" w:color="auto" w:fill="auto"/>
            <w:noWrap/>
            <w:vAlign w:val="bottom"/>
            <w:hideMark/>
          </w:tcPr>
          <w:p w14:paraId="5C0854DD" w14:textId="77777777" w:rsidR="00377064" w:rsidRPr="00974EC4" w:rsidRDefault="00377064" w:rsidP="00BE4013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6AC92AD" w14:textId="77777777" w:rsidR="00377064" w:rsidRPr="00974EC4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ไม่รวม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องค์ประ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กอบที่เป็นส่วนขาดทุนได้รับคืน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583E25E" w14:textId="77777777" w:rsidR="00377064" w:rsidRPr="00974EC4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องค์ประกอบที่เป็นส่วนขาดทุนได้</w:t>
            </w:r>
            <w:r w:rsidR="00BE401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รับคืน</w:t>
            </w:r>
          </w:p>
        </w:tc>
        <w:tc>
          <w:tcPr>
            <w:tcW w:w="1080" w:type="dxa"/>
            <w:vMerge/>
            <w:vAlign w:val="bottom"/>
          </w:tcPr>
          <w:p w14:paraId="0F902317" w14:textId="77777777" w:rsidR="00377064" w:rsidRPr="00974EC4" w:rsidRDefault="00377064" w:rsidP="00BE4013">
            <w:pPr>
              <w:pBdr>
                <w:bottom w:val="single" w:sz="4" w:space="1" w:color="auto"/>
              </w:pBdr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79EF542" w14:textId="77777777" w:rsidR="00377064" w:rsidRPr="00974EC4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มูลค่าปัจจุบันของกระแส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833BEE5" w14:textId="77777777" w:rsidR="00377064" w:rsidRPr="00974EC4" w:rsidRDefault="00377064" w:rsidP="00BE401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42F0979" w14:textId="77777777" w:rsidR="00377064" w:rsidRPr="00974EC4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FE71F3" w:rsidRPr="00974EC4" w14:paraId="3D5FEA97" w14:textId="77777777" w:rsidTr="00133FAE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51D28DE2" w14:textId="77777777" w:rsidR="00FE71F3" w:rsidRPr="00974EC4" w:rsidRDefault="00FE71F3" w:rsidP="00BE4013">
            <w:pPr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080" w:type="dxa"/>
            <w:shd w:val="clear" w:color="auto" w:fill="auto"/>
            <w:noWrap/>
          </w:tcPr>
          <w:p w14:paraId="159A05C6" w14:textId="77777777" w:rsidR="00FE71F3" w:rsidRPr="00974EC4" w:rsidRDefault="00FE71F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354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223</w:t>
            </w:r>
          </w:p>
        </w:tc>
        <w:tc>
          <w:tcPr>
            <w:tcW w:w="1080" w:type="dxa"/>
            <w:shd w:val="clear" w:color="auto" w:fill="auto"/>
            <w:noWrap/>
          </w:tcPr>
          <w:p w14:paraId="50DC3B45" w14:textId="77777777" w:rsidR="00FE71F3" w:rsidRPr="00974EC4" w:rsidRDefault="00FE71F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2,137</w:t>
            </w:r>
          </w:p>
        </w:tc>
        <w:tc>
          <w:tcPr>
            <w:tcW w:w="1080" w:type="dxa"/>
          </w:tcPr>
          <w:p w14:paraId="2BDAA4B4" w14:textId="77777777" w:rsidR="00FE71F3" w:rsidRPr="00974EC4" w:rsidRDefault="00FE71F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41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108</w:t>
            </w:r>
          </w:p>
        </w:tc>
        <w:tc>
          <w:tcPr>
            <w:tcW w:w="1080" w:type="dxa"/>
            <w:shd w:val="clear" w:color="auto" w:fill="auto"/>
            <w:noWrap/>
          </w:tcPr>
          <w:p w14:paraId="7DED50AC" w14:textId="77777777" w:rsidR="00FE71F3" w:rsidRPr="00974EC4" w:rsidRDefault="00FE71F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(1,331,714)</w:t>
            </w:r>
          </w:p>
        </w:tc>
        <w:tc>
          <w:tcPr>
            <w:tcW w:w="1080" w:type="dxa"/>
            <w:shd w:val="clear" w:color="auto" w:fill="auto"/>
            <w:noWrap/>
          </w:tcPr>
          <w:p w14:paraId="143CDB09" w14:textId="77777777" w:rsidR="00FE71F3" w:rsidRPr="00974EC4" w:rsidRDefault="00FE71F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99,81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</w:tcPr>
          <w:p w14:paraId="7DABA82E" w14:textId="77777777" w:rsidR="00FE71F3" w:rsidRPr="00974EC4" w:rsidRDefault="00FE71F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165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564</w:t>
            </w:r>
          </w:p>
        </w:tc>
      </w:tr>
      <w:tr w:rsidR="00FE71F3" w:rsidRPr="00974EC4" w14:paraId="375E5FDB" w14:textId="77777777" w:rsidTr="0026008D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23B782B1" w14:textId="77777777" w:rsidR="00FE71F3" w:rsidRPr="00974EC4" w:rsidRDefault="00FE71F3" w:rsidP="00BE4013">
            <w:pPr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21D7FFD" w14:textId="77777777" w:rsidR="00FE71F3" w:rsidRPr="00974EC4" w:rsidRDefault="00FE71F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0C3F5E2" w14:textId="77777777" w:rsidR="00FE71F3" w:rsidRPr="00974EC4" w:rsidRDefault="00FE71F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08BCCB4D" w14:textId="77777777" w:rsidR="00FE71F3" w:rsidRPr="00974EC4" w:rsidRDefault="00FE71F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DD0078A" w14:textId="77777777" w:rsidR="00FE71F3" w:rsidRPr="00974EC4" w:rsidRDefault="00FE71F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0BE064F" w14:textId="77777777" w:rsidR="00FE71F3" w:rsidRPr="00974EC4" w:rsidRDefault="00FE71F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504E1FC" w14:textId="77777777" w:rsidR="00FE71F3" w:rsidRPr="00974EC4" w:rsidRDefault="00FE71F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FE71F3" w:rsidRPr="00974EC4" w14:paraId="26D415D2" w14:textId="77777777" w:rsidTr="00133FAE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3A903032" w14:textId="77777777" w:rsidR="00FE71F3" w:rsidRPr="00974EC4" w:rsidRDefault="00FE71F3" w:rsidP="00BE4013">
            <w:pPr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080" w:type="dxa"/>
            <w:shd w:val="clear" w:color="auto" w:fill="auto"/>
            <w:noWrap/>
          </w:tcPr>
          <w:p w14:paraId="4895CD9F" w14:textId="77777777" w:rsidR="00FE71F3" w:rsidRPr="00974EC4" w:rsidRDefault="00FE71F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5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354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223</w:t>
            </w:r>
          </w:p>
        </w:tc>
        <w:tc>
          <w:tcPr>
            <w:tcW w:w="1080" w:type="dxa"/>
            <w:shd w:val="clear" w:color="auto" w:fill="auto"/>
            <w:noWrap/>
          </w:tcPr>
          <w:p w14:paraId="35FE3656" w14:textId="77777777" w:rsidR="00FE71F3" w:rsidRPr="00974EC4" w:rsidRDefault="00FE71F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2,137</w:t>
            </w:r>
          </w:p>
        </w:tc>
        <w:tc>
          <w:tcPr>
            <w:tcW w:w="1080" w:type="dxa"/>
          </w:tcPr>
          <w:p w14:paraId="74775875" w14:textId="77777777" w:rsidR="00FE71F3" w:rsidRPr="00974EC4" w:rsidRDefault="00FE71F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</w:t>
            </w: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1,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108</w:t>
            </w:r>
          </w:p>
        </w:tc>
        <w:tc>
          <w:tcPr>
            <w:tcW w:w="1080" w:type="dxa"/>
            <w:shd w:val="clear" w:color="auto" w:fill="auto"/>
            <w:noWrap/>
          </w:tcPr>
          <w:p w14:paraId="21896AD4" w14:textId="77777777" w:rsidR="00FE71F3" w:rsidRPr="00974EC4" w:rsidRDefault="00FE71F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(1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331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714)</w:t>
            </w:r>
          </w:p>
        </w:tc>
        <w:tc>
          <w:tcPr>
            <w:tcW w:w="1080" w:type="dxa"/>
            <w:shd w:val="clear" w:color="auto" w:fill="auto"/>
            <w:noWrap/>
          </w:tcPr>
          <w:p w14:paraId="2FD41744" w14:textId="77777777" w:rsidR="00FE71F3" w:rsidRPr="00974EC4" w:rsidRDefault="00FE71F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99,81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</w:tcPr>
          <w:p w14:paraId="768D53C8" w14:textId="77777777" w:rsidR="00FE71F3" w:rsidRPr="00974EC4" w:rsidRDefault="00FE71F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4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165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564</w:t>
            </w:r>
          </w:p>
        </w:tc>
      </w:tr>
      <w:tr w:rsidR="00C10E30" w:rsidRPr="00974EC4" w14:paraId="163FD1CD" w14:textId="77777777" w:rsidTr="0026008D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</w:tcPr>
          <w:p w14:paraId="3155DE00" w14:textId="77777777" w:rsidR="00C10E30" w:rsidRPr="00974EC4" w:rsidRDefault="00C10E30" w:rsidP="00BE4013">
            <w:pPr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46326F21" w14:textId="77777777" w:rsidR="00C10E30" w:rsidRPr="00974EC4" w:rsidRDefault="00C10E30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17DE299F" w14:textId="77777777" w:rsidR="00C10E30" w:rsidRPr="00974EC4" w:rsidRDefault="00C10E30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40EF6A11" w14:textId="77777777" w:rsidR="00C10E30" w:rsidRPr="00974EC4" w:rsidRDefault="00C10E30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3BC4D595" w14:textId="77777777" w:rsidR="00C10E30" w:rsidRPr="00974EC4" w:rsidRDefault="00C10E30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094292F1" w14:textId="77777777" w:rsidR="00C10E30" w:rsidRPr="00974EC4" w:rsidRDefault="00C10E30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A0BEAE9" w14:textId="77777777" w:rsidR="00C10E30" w:rsidRPr="00974EC4" w:rsidRDefault="00C10E30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377064" w:rsidRPr="00974EC4" w14:paraId="2973EB74" w14:textId="77777777" w:rsidTr="0026008D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29606131" w14:textId="77777777" w:rsidR="00377064" w:rsidRPr="00974EC4" w:rsidRDefault="00377064" w:rsidP="00BE4013">
            <w:pPr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17D65B8" w14:textId="77777777" w:rsidR="00377064" w:rsidRPr="00974EC4" w:rsidRDefault="003770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2B44AA3" w14:textId="77777777" w:rsidR="00377064" w:rsidRPr="00974EC4" w:rsidRDefault="003770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09A046BB" w14:textId="77777777" w:rsidR="00377064" w:rsidRPr="00974EC4" w:rsidRDefault="003770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4C61C9E" w14:textId="77777777" w:rsidR="00377064" w:rsidRPr="00974EC4" w:rsidRDefault="003770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F44CB71" w14:textId="77777777" w:rsidR="00377064" w:rsidRPr="00974EC4" w:rsidRDefault="003770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D3D7310" w14:textId="77777777" w:rsidR="00377064" w:rsidRPr="00974EC4" w:rsidRDefault="003770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227D64" w:rsidRPr="00974EC4" w14:paraId="62F502EA" w14:textId="77777777" w:rsidTr="0026008D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5F1C9549" w14:textId="77777777" w:rsidR="00227D64" w:rsidRPr="00974EC4" w:rsidRDefault="00227D64" w:rsidP="00BE4013">
            <w:pPr>
              <w:ind w:left="161" w:right="-107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697EAAF" w14:textId="77777777" w:rsidR="00227D64" w:rsidRPr="00974EC4" w:rsidRDefault="00227D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eastAsia="en-GB"/>
              </w:rPr>
              <w:t>(2,491,931)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D131B41" w14:textId="77777777" w:rsidR="00227D64" w:rsidRPr="00974EC4" w:rsidRDefault="00227D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11098B18" w14:textId="77777777" w:rsidR="00227D64" w:rsidRPr="00974EC4" w:rsidRDefault="00227D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629E293" w14:textId="77777777" w:rsidR="00227D64" w:rsidRPr="00974EC4" w:rsidRDefault="00227D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FE5E67C" w14:textId="77777777" w:rsidR="00227D64" w:rsidRPr="00974EC4" w:rsidRDefault="00227D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1C80F05" w14:textId="77777777" w:rsidR="00227D64" w:rsidRPr="00974EC4" w:rsidRDefault="00227D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(2,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491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931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227D64" w:rsidRPr="00974EC4" w14:paraId="14770B46" w14:textId="77777777" w:rsidTr="0026008D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</w:tcPr>
          <w:p w14:paraId="6C7DAB83" w14:textId="77777777" w:rsidR="00227D64" w:rsidRPr="00974EC4" w:rsidRDefault="00227D64" w:rsidP="00BE4013">
            <w:pPr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C29BEFF" w14:textId="77777777" w:rsidR="00227D64" w:rsidRPr="00974EC4" w:rsidRDefault="00227D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8910098" w14:textId="77777777" w:rsidR="00227D64" w:rsidRPr="00974EC4" w:rsidRDefault="00227D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4DD0BDC1" w14:textId="77777777" w:rsidR="00227D64" w:rsidRPr="00974EC4" w:rsidRDefault="00227D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1,174,591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C0C7C96" w14:textId="77777777" w:rsidR="00227D64" w:rsidRPr="00974EC4" w:rsidRDefault="00227D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2,085,924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61480C6" w14:textId="77777777" w:rsidR="00227D64" w:rsidRPr="00974EC4" w:rsidRDefault="00227D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10,694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B9D168E" w14:textId="77777777" w:rsidR="00227D64" w:rsidRPr="00974EC4" w:rsidRDefault="00227D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3,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271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209</w:t>
            </w:r>
          </w:p>
        </w:tc>
      </w:tr>
      <w:tr w:rsidR="00227D64" w:rsidRPr="00974EC4" w14:paraId="55C1085C" w14:textId="77777777" w:rsidTr="0026008D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</w:tcPr>
          <w:p w14:paraId="35F82D0F" w14:textId="77777777" w:rsidR="00227D64" w:rsidRPr="00974EC4" w:rsidRDefault="00227D64" w:rsidP="00BE4013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  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น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แล้ว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CE56DDF" w14:textId="77777777" w:rsidR="00227D64" w:rsidRPr="00974EC4" w:rsidRDefault="00227D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8B4BA2F" w14:textId="77777777" w:rsidR="00227D64" w:rsidRPr="00974EC4" w:rsidRDefault="00227D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2857836E" w14:textId="77777777" w:rsidR="00227D64" w:rsidRPr="00974EC4" w:rsidRDefault="00227D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(97,912)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059CB15" w14:textId="77777777" w:rsidR="00227D64" w:rsidRPr="00974EC4" w:rsidRDefault="00227D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(194,369)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FD0C057" w14:textId="77777777" w:rsidR="00227D64" w:rsidRPr="00974EC4" w:rsidRDefault="00227D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(28,04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8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66FB009" w14:textId="77777777" w:rsidR="00227D64" w:rsidRPr="00974EC4" w:rsidRDefault="00227D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(3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20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329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227D64" w:rsidRPr="00974EC4" w14:paraId="71510335" w14:textId="77777777" w:rsidTr="0026008D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</w:tcPr>
          <w:p w14:paraId="696A8903" w14:textId="77777777" w:rsidR="00227D64" w:rsidRPr="00974EC4" w:rsidRDefault="00227D64" w:rsidP="00BE4013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7171EE4" w14:textId="77777777" w:rsidR="00227D64" w:rsidRPr="00974EC4" w:rsidRDefault="00227D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D08F2C3" w14:textId="77777777" w:rsidR="00227D64" w:rsidRPr="00974EC4" w:rsidRDefault="00227D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1,007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2B55E5D4" w14:textId="77777777" w:rsidR="00227D64" w:rsidRPr="00974EC4" w:rsidRDefault="00227D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95EB854" w14:textId="77777777" w:rsidR="00227D64" w:rsidRPr="00974EC4" w:rsidRDefault="00227D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1D23ED6" w14:textId="77777777" w:rsidR="00227D64" w:rsidRPr="00974EC4" w:rsidRDefault="00227D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9C18D27" w14:textId="77777777" w:rsidR="00227D64" w:rsidRPr="00974EC4" w:rsidRDefault="00227D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(1,00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227D64" w:rsidRPr="00974EC4" w14:paraId="2234F18A" w14:textId="77777777" w:rsidTr="0026008D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</w:tcPr>
          <w:p w14:paraId="4BF4F3A0" w14:textId="77777777" w:rsidR="00227D64" w:rsidRPr="00974EC4" w:rsidRDefault="00227D64" w:rsidP="00BE4013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F332635" w14:textId="77777777" w:rsidR="00227D64" w:rsidRPr="00974EC4" w:rsidRDefault="00227D64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2,074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84D7401" w14:textId="77777777" w:rsidR="00227D64" w:rsidRPr="00974EC4" w:rsidRDefault="00227D64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0E681F69" w14:textId="77777777" w:rsidR="00227D64" w:rsidRPr="00974EC4" w:rsidRDefault="00227D64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(22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B89B8D7" w14:textId="77777777" w:rsidR="00227D64" w:rsidRPr="00974EC4" w:rsidRDefault="00227D64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(1,178)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D84E4B2" w14:textId="77777777" w:rsidR="00227D64" w:rsidRPr="00974EC4" w:rsidRDefault="00227D64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E4683A3" w14:textId="77777777" w:rsidR="00227D64" w:rsidRPr="00974EC4" w:rsidRDefault="00227D64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475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227D64" w:rsidRPr="00974EC4" w14:paraId="7AED4B96" w14:textId="77777777" w:rsidTr="0026008D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</w:tcPr>
          <w:p w14:paraId="6422EF35" w14:textId="77777777" w:rsidR="00227D64" w:rsidRPr="00974EC4" w:rsidRDefault="00227D64" w:rsidP="00BE4013">
            <w:pPr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</w:t>
            </w:r>
          </w:p>
        </w:tc>
        <w:tc>
          <w:tcPr>
            <w:tcW w:w="1080" w:type="dxa"/>
            <w:shd w:val="clear" w:color="auto" w:fill="auto"/>
            <w:noWrap/>
          </w:tcPr>
          <w:p w14:paraId="2B3FA750" w14:textId="77777777" w:rsidR="00227D64" w:rsidRPr="00974EC4" w:rsidRDefault="00227D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(2,49</w:t>
            </w:r>
            <w:r w:rsidR="00B52F6E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,0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05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noWrap/>
          </w:tcPr>
          <w:p w14:paraId="4402607C" w14:textId="77777777" w:rsidR="00227D64" w:rsidRPr="00974EC4" w:rsidRDefault="00227D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1,007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80" w:type="dxa"/>
          </w:tcPr>
          <w:p w14:paraId="2A3C4645" w14:textId="77777777" w:rsidR="00227D64" w:rsidRPr="00974EC4" w:rsidRDefault="00227D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1,076,45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080" w:type="dxa"/>
            <w:shd w:val="clear" w:color="auto" w:fill="auto"/>
            <w:noWrap/>
          </w:tcPr>
          <w:p w14:paraId="65609B02" w14:textId="77777777" w:rsidR="00227D64" w:rsidRPr="00974EC4" w:rsidRDefault="00227D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1,890,377</w:t>
            </w:r>
          </w:p>
        </w:tc>
        <w:tc>
          <w:tcPr>
            <w:tcW w:w="1080" w:type="dxa"/>
            <w:shd w:val="clear" w:color="auto" w:fill="auto"/>
            <w:noWrap/>
          </w:tcPr>
          <w:p w14:paraId="462782AE" w14:textId="77777777" w:rsidR="00227D64" w:rsidRPr="00974EC4" w:rsidRDefault="00227D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(17,35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noWrap/>
          </w:tcPr>
          <w:p w14:paraId="74CD16B6" w14:textId="77777777" w:rsidR="00227D64" w:rsidRPr="00974EC4" w:rsidRDefault="00227D64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454,46</w:t>
            </w:r>
            <w:r w:rsidR="00B52F6E"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</w:t>
            </w:r>
          </w:p>
        </w:tc>
      </w:tr>
      <w:tr w:rsidR="00227D64" w:rsidRPr="00974EC4" w14:paraId="5A88FE07" w14:textId="77777777" w:rsidTr="00133FAE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</w:tcPr>
          <w:p w14:paraId="7C79A2EA" w14:textId="77777777" w:rsidR="00227D64" w:rsidRPr="00974EC4" w:rsidRDefault="00227D64" w:rsidP="00BE4013">
            <w:pPr>
              <w:ind w:left="161" w:right="-184" w:hanging="161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16BDAB9" w14:textId="77777777" w:rsidR="00227D64" w:rsidRPr="00974EC4" w:rsidRDefault="00227D64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997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1B2E4D2" w14:textId="77777777" w:rsidR="00227D64" w:rsidRPr="00974EC4" w:rsidRDefault="00227D64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4700F832" w14:textId="77777777" w:rsidR="00227D64" w:rsidRPr="00974EC4" w:rsidRDefault="00227D64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3,352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B3E80F1" w14:textId="77777777" w:rsidR="00227D64" w:rsidRPr="00974EC4" w:rsidRDefault="00227D64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17,297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7E561CF" w14:textId="77777777" w:rsidR="00227D64" w:rsidRPr="00974EC4" w:rsidRDefault="00227D64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5E62E3F" w14:textId="77777777" w:rsidR="00227D64" w:rsidRPr="00974EC4" w:rsidRDefault="00812A30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44</w:t>
            </w:r>
            <w:r w:rsidR="00227D64"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646</w:t>
            </w:r>
          </w:p>
        </w:tc>
      </w:tr>
      <w:tr w:rsidR="00227D64" w:rsidRPr="00974EC4" w14:paraId="53B728E2" w14:textId="77777777" w:rsidTr="0026008D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</w:tcPr>
          <w:p w14:paraId="548635E6" w14:textId="77777777" w:rsidR="00227D64" w:rsidRPr="00974EC4" w:rsidRDefault="00227D64" w:rsidP="00BE4013">
            <w:pPr>
              <w:ind w:left="161" w:right="-94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="00812A30"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BCE8CD9" w14:textId="77777777" w:rsidR="00227D64" w:rsidRPr="00974EC4" w:rsidRDefault="00227D64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(2,47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0</w:t>
            </w: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00</w:t>
            </w:r>
            <w:r w:rsidR="00812A30"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8</w:t>
            </w: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DFE47EE" w14:textId="77777777" w:rsidR="00227D64" w:rsidRPr="00974EC4" w:rsidRDefault="00227D64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</w:t>
            </w: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1,007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80" w:type="dxa"/>
          </w:tcPr>
          <w:p w14:paraId="1F1A7345" w14:textId="77777777" w:rsidR="00227D64" w:rsidRPr="00974EC4" w:rsidRDefault="00227D64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1,07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9</w:t>
            </w: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808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4C4D0A4" w14:textId="77777777" w:rsidR="00227D64" w:rsidRPr="00974EC4" w:rsidRDefault="00227D64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1,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907</w:t>
            </w: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674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D8514B9" w14:textId="77777777" w:rsidR="00227D64" w:rsidRPr="00974EC4" w:rsidRDefault="00227D64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(17,35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</w:t>
            </w: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578BB53" w14:textId="77777777" w:rsidR="00227D64" w:rsidRPr="00974EC4" w:rsidRDefault="00227D64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4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99</w:t>
            </w: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11</w:t>
            </w:r>
            <w:r w:rsidR="00B52F6E"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</w:t>
            </w:r>
          </w:p>
        </w:tc>
      </w:tr>
      <w:tr w:rsidR="009A002D" w:rsidRPr="00974EC4" w14:paraId="48A4EDA2" w14:textId="77777777" w:rsidTr="00405CF4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</w:tcPr>
          <w:p w14:paraId="34A835C0" w14:textId="77777777" w:rsidR="009A002D" w:rsidRPr="00974EC4" w:rsidRDefault="009A002D" w:rsidP="00BE4013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422E3D0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98A6CF8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0E8327BC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8980F44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C8E97D7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56401C6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9A002D" w:rsidRPr="00974EC4" w14:paraId="4BFB48D1" w14:textId="77777777" w:rsidTr="00405CF4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</w:tcPr>
          <w:p w14:paraId="7A3D3E7C" w14:textId="77777777" w:rsidR="009A002D" w:rsidRPr="00974EC4" w:rsidRDefault="009A002D" w:rsidP="00BE4013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A9304B3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3,3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21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,072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527FF00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3A6E70C7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9E94A99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5DFB449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2143328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3,3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21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,072</w:t>
            </w:r>
          </w:p>
        </w:tc>
      </w:tr>
      <w:tr w:rsidR="009A002D" w:rsidRPr="00974EC4" w14:paraId="4648FC4E" w14:textId="77777777" w:rsidTr="00405CF4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</w:tcPr>
          <w:p w14:paraId="0225581D" w14:textId="77777777" w:rsidR="009A002D" w:rsidRPr="00974EC4" w:rsidRDefault="009A002D" w:rsidP="00BE4013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DB2105F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32B036C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042F4132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100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475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3E4D16A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1,159,110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C429678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1932D98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(1,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259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585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9A002D" w:rsidRPr="00974EC4" w14:paraId="186CE0B4" w14:textId="77777777" w:rsidTr="00405CF4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</w:tcPr>
          <w:p w14:paraId="79041F3D" w14:textId="77777777" w:rsidR="009A002D" w:rsidRPr="00974EC4" w:rsidRDefault="009A002D" w:rsidP="00BE4013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E2F5E5F" w14:textId="77777777" w:rsidR="009A002D" w:rsidRPr="00974EC4" w:rsidRDefault="009A002D" w:rsidP="00BE401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3,321,072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A443C0C" w14:textId="77777777" w:rsidR="009A002D" w:rsidRPr="00974EC4" w:rsidRDefault="009A002D" w:rsidP="00BE401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56C09AE2" w14:textId="77777777" w:rsidR="009A002D" w:rsidRPr="00974EC4" w:rsidRDefault="009A002D" w:rsidP="00BE401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(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100</w:t>
            </w: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475</w:t>
            </w: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602B9FA" w14:textId="77777777" w:rsidR="009A002D" w:rsidRPr="00974EC4" w:rsidRDefault="009A002D" w:rsidP="00BE401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(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1,159</w:t>
            </w: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110</w:t>
            </w: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1A5788D" w14:textId="77777777" w:rsidR="009A002D" w:rsidRPr="00974EC4" w:rsidRDefault="009A002D" w:rsidP="00BE401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40E6CB2" w14:textId="6017FDAF" w:rsidR="009A002D" w:rsidRPr="00974EC4" w:rsidRDefault="009A002D" w:rsidP="00BE401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2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,061,48</w:t>
            </w:r>
            <w:r w:rsidR="002A427C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7</w:t>
            </w:r>
          </w:p>
        </w:tc>
      </w:tr>
      <w:tr w:rsidR="009A002D" w:rsidRPr="00974EC4" w14:paraId="14EB19F9" w14:textId="77777777" w:rsidTr="00405CF4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</w:tcPr>
          <w:p w14:paraId="23F50C6B" w14:textId="77777777" w:rsidR="009A002D" w:rsidRPr="00974EC4" w:rsidRDefault="009A002D" w:rsidP="00BE4013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AEA331A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5B711D5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6B340AB8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68C15BA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72A552B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E1208DE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9A002D" w:rsidRPr="00974EC4" w14:paraId="51316178" w14:textId="77777777" w:rsidTr="00405CF4">
        <w:trPr>
          <w:trHeight w:val="20"/>
        </w:trPr>
        <w:tc>
          <w:tcPr>
            <w:tcW w:w="3690" w:type="dxa"/>
            <w:shd w:val="clear" w:color="auto" w:fill="auto"/>
            <w:noWrap/>
            <w:vAlign w:val="center"/>
          </w:tcPr>
          <w:p w14:paraId="1A501989" w14:textId="77777777" w:rsidR="009A002D" w:rsidRPr="00974EC4" w:rsidRDefault="009A002D" w:rsidP="00BE4013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DF05977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6,205,287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8A4E2A6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1,130</w:t>
            </w:r>
          </w:p>
        </w:tc>
        <w:tc>
          <w:tcPr>
            <w:tcW w:w="1080" w:type="dxa"/>
          </w:tcPr>
          <w:p w14:paraId="4897F1E4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1,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020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441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8278DC6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(583,150)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076A584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82,45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2B8A8D3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6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726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16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</w:t>
            </w:r>
          </w:p>
        </w:tc>
      </w:tr>
      <w:tr w:rsidR="009A002D" w:rsidRPr="00974EC4" w14:paraId="128F865A" w14:textId="77777777" w:rsidTr="00405CF4">
        <w:trPr>
          <w:trHeight w:val="20"/>
        </w:trPr>
        <w:tc>
          <w:tcPr>
            <w:tcW w:w="3690" w:type="dxa"/>
            <w:shd w:val="clear" w:color="auto" w:fill="auto"/>
            <w:noWrap/>
            <w:vAlign w:val="center"/>
          </w:tcPr>
          <w:p w14:paraId="6E7528FC" w14:textId="77777777" w:rsidR="009A002D" w:rsidRPr="00974EC4" w:rsidRDefault="009A002D" w:rsidP="00BE4013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FB23712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2F77A32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3B177CAC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F16A848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34284CE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9EDCAF2" w14:textId="77777777" w:rsidR="009A002D" w:rsidRPr="00974EC4" w:rsidRDefault="009A002D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9A002D" w:rsidRPr="00974EC4" w14:paraId="571CF303" w14:textId="77777777" w:rsidTr="00405CF4">
        <w:trPr>
          <w:trHeight w:val="20"/>
        </w:trPr>
        <w:tc>
          <w:tcPr>
            <w:tcW w:w="3690" w:type="dxa"/>
            <w:shd w:val="clear" w:color="auto" w:fill="auto"/>
            <w:noWrap/>
            <w:vAlign w:val="center"/>
          </w:tcPr>
          <w:p w14:paraId="2721D568" w14:textId="77777777" w:rsidR="009A002D" w:rsidRPr="00974EC4" w:rsidRDefault="009A002D" w:rsidP="00BE4013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804BEC9" w14:textId="77777777" w:rsidR="009A002D" w:rsidRPr="00974EC4" w:rsidRDefault="009A002D" w:rsidP="00BE401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6,205,287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9181436" w14:textId="77777777" w:rsidR="009A002D" w:rsidRPr="00974EC4" w:rsidRDefault="009A002D" w:rsidP="00BE401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1,130</w:t>
            </w:r>
          </w:p>
        </w:tc>
        <w:tc>
          <w:tcPr>
            <w:tcW w:w="1080" w:type="dxa"/>
          </w:tcPr>
          <w:p w14:paraId="3BCC4ABD" w14:textId="77777777" w:rsidR="009A002D" w:rsidRPr="00974EC4" w:rsidRDefault="009A002D" w:rsidP="00BE401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1,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020</w:t>
            </w: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441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75BF673" w14:textId="77777777" w:rsidR="009A002D" w:rsidRPr="00974EC4" w:rsidRDefault="009A002D" w:rsidP="00BE401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(583,150)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E0A5FB0" w14:textId="77777777" w:rsidR="009A002D" w:rsidRPr="00974EC4" w:rsidRDefault="009A002D" w:rsidP="00BE401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82,45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F05A879" w14:textId="77777777" w:rsidR="009A002D" w:rsidRPr="00974EC4" w:rsidRDefault="009A002D" w:rsidP="00BE401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6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726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16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</w:t>
            </w:r>
          </w:p>
        </w:tc>
      </w:tr>
    </w:tbl>
    <w:p w14:paraId="0CA397C1" w14:textId="77777777" w:rsidR="00377064" w:rsidRPr="00974EC4" w:rsidRDefault="00377064" w:rsidP="009A002D">
      <w:pPr>
        <w:pStyle w:val="Heading3"/>
        <w:spacing w:before="80" w:after="80"/>
        <w:rPr>
          <w:b/>
          <w:bCs/>
          <w:sz w:val="32"/>
          <w:szCs w:val="32"/>
        </w:rPr>
      </w:pPr>
      <w:r w:rsidRPr="00974EC4">
        <w:rPr>
          <w:b/>
          <w:bCs/>
          <w:sz w:val="32"/>
          <w:szCs w:val="32"/>
          <w:cs/>
        </w:rPr>
        <w:br w:type="page"/>
      </w:r>
    </w:p>
    <w:tbl>
      <w:tblPr>
        <w:tblW w:w="1017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90"/>
        <w:gridCol w:w="1080"/>
        <w:gridCol w:w="1080"/>
        <w:gridCol w:w="1080"/>
        <w:gridCol w:w="1080"/>
        <w:gridCol w:w="1080"/>
        <w:gridCol w:w="1080"/>
      </w:tblGrid>
      <w:tr w:rsidR="00377064" w:rsidRPr="00974EC4" w14:paraId="1E4F0998" w14:textId="77777777" w:rsidTr="0026008D">
        <w:trPr>
          <w:trHeight w:val="80"/>
          <w:tblHeader/>
        </w:trPr>
        <w:tc>
          <w:tcPr>
            <w:tcW w:w="3690" w:type="dxa"/>
            <w:shd w:val="clear" w:color="auto" w:fill="auto"/>
            <w:noWrap/>
            <w:vAlign w:val="bottom"/>
          </w:tcPr>
          <w:p w14:paraId="7B017C89" w14:textId="77777777" w:rsidR="00377064" w:rsidRPr="00974EC4" w:rsidRDefault="00377064" w:rsidP="00BE4013">
            <w:pPr>
              <w:ind w:left="161" w:hanging="161"/>
              <w:jc w:val="center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lastRenderedPageBreak/>
              <w:br w:type="page"/>
            </w:r>
          </w:p>
        </w:tc>
        <w:tc>
          <w:tcPr>
            <w:tcW w:w="6480" w:type="dxa"/>
            <w:gridSpan w:val="6"/>
          </w:tcPr>
          <w:p w14:paraId="0313812B" w14:textId="77777777" w:rsidR="00377064" w:rsidRPr="00974EC4" w:rsidRDefault="00377064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974EC4" w14:paraId="5B389AA9" w14:textId="77777777" w:rsidTr="00BE4013">
        <w:trPr>
          <w:trHeight w:val="189"/>
          <w:tblHeader/>
        </w:trPr>
        <w:tc>
          <w:tcPr>
            <w:tcW w:w="3690" w:type="dxa"/>
            <w:shd w:val="clear" w:color="auto" w:fill="auto"/>
            <w:noWrap/>
            <w:vAlign w:val="bottom"/>
          </w:tcPr>
          <w:p w14:paraId="592FBDD3" w14:textId="77777777" w:rsidR="00377064" w:rsidRPr="00974EC4" w:rsidRDefault="00377064" w:rsidP="00BE4013">
            <w:pPr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480" w:type="dxa"/>
            <w:gridSpan w:val="6"/>
          </w:tcPr>
          <w:p w14:paraId="17921B93" w14:textId="424AD2CB" w:rsidR="00377064" w:rsidRPr="00974EC4" w:rsidRDefault="00B014BE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77064" w:rsidRPr="00974EC4" w14:paraId="5D38E26A" w14:textId="77777777" w:rsidTr="00BE4013">
        <w:trPr>
          <w:trHeight w:val="153"/>
          <w:tblHeader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25923171" w14:textId="77777777" w:rsidR="00377064" w:rsidRPr="00974EC4" w:rsidRDefault="00377064" w:rsidP="00BE4013">
            <w:pPr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480" w:type="dxa"/>
            <w:gridSpan w:val="6"/>
          </w:tcPr>
          <w:p w14:paraId="747F930A" w14:textId="77777777" w:rsidR="00377064" w:rsidRPr="00974EC4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สำหรับปีสุดวันที่ 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31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ธันวาคม 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2567</w:t>
            </w:r>
          </w:p>
        </w:tc>
      </w:tr>
      <w:tr w:rsidR="00BE4013" w:rsidRPr="00974EC4" w14:paraId="19552A1C" w14:textId="77777777" w:rsidTr="00BE4013">
        <w:trPr>
          <w:trHeight w:val="270"/>
          <w:tblHeader/>
        </w:trPr>
        <w:tc>
          <w:tcPr>
            <w:tcW w:w="3690" w:type="dxa"/>
            <w:shd w:val="clear" w:color="auto" w:fill="auto"/>
            <w:noWrap/>
            <w:vAlign w:val="bottom"/>
          </w:tcPr>
          <w:p w14:paraId="6A52D90B" w14:textId="77777777" w:rsidR="00BE4013" w:rsidRPr="00974EC4" w:rsidRDefault="00BE4013" w:rsidP="00BE4013">
            <w:pPr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14:paraId="075D615A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080" w:type="dxa"/>
            <w:vAlign w:val="bottom"/>
          </w:tcPr>
          <w:p w14:paraId="246C71D2" w14:textId="77777777" w:rsidR="00BE4013" w:rsidRPr="00974EC4" w:rsidRDefault="00BE4013" w:rsidP="00BE4013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ค่าสินไหมทดแทนที่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14:paraId="6F573AA3" w14:textId="77777777" w:rsidR="00BE4013" w:rsidRPr="00974EC4" w:rsidRDefault="00BE4013" w:rsidP="00BE401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ที่วัดมูลค่า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07165A5" w14:textId="77777777" w:rsidR="00BE4013" w:rsidRPr="00974EC4" w:rsidRDefault="00BE4013" w:rsidP="00BE4013">
            <w:pP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BE4013" w:rsidRPr="00974EC4" w14:paraId="4896D23F" w14:textId="77777777" w:rsidTr="00BE4013">
        <w:trPr>
          <w:trHeight w:val="1071"/>
          <w:tblHeader/>
        </w:trPr>
        <w:tc>
          <w:tcPr>
            <w:tcW w:w="3690" w:type="dxa"/>
            <w:shd w:val="clear" w:color="auto" w:fill="auto"/>
            <w:noWrap/>
            <w:vAlign w:val="bottom"/>
          </w:tcPr>
          <w:p w14:paraId="733D2C5E" w14:textId="77777777" w:rsidR="00BE4013" w:rsidRPr="00974EC4" w:rsidRDefault="00BE4013" w:rsidP="00BE4013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CDC0055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ไม่รวม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องค์ประ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กอบที่เป็นส่วนขาดทุนได้รับคืน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F058794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องค์ประกอบที่เป็นส่วนขาดทุนได้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              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รับคืน</w:t>
            </w:r>
          </w:p>
        </w:tc>
        <w:tc>
          <w:tcPr>
            <w:tcW w:w="1080" w:type="dxa"/>
            <w:vAlign w:val="bottom"/>
          </w:tcPr>
          <w:p w14:paraId="422F3CA4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เกิดขึ้นแล้วที่ไม่ได้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วัดมูลค่าภายใต้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9362D6E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มูลค่าปัจจุบันของกระแส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E79A43D" w14:textId="77777777" w:rsidR="00BE4013" w:rsidRPr="00974EC4" w:rsidRDefault="00BE4013" w:rsidP="00BE401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B9E7261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BE4013" w:rsidRPr="00974EC4" w14:paraId="1AE88E21" w14:textId="77777777" w:rsidTr="0026008D">
        <w:trPr>
          <w:trHeight w:val="313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5D0CA103" w14:textId="77777777" w:rsidR="00BE4013" w:rsidRPr="00974EC4" w:rsidRDefault="00BE4013" w:rsidP="00BE4013">
            <w:pPr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080" w:type="dxa"/>
            <w:shd w:val="clear" w:color="auto" w:fill="auto"/>
            <w:noWrap/>
          </w:tcPr>
          <w:p w14:paraId="4889E008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3,698,680</w:t>
            </w:r>
          </w:p>
        </w:tc>
        <w:tc>
          <w:tcPr>
            <w:tcW w:w="1080" w:type="dxa"/>
            <w:shd w:val="clear" w:color="auto" w:fill="auto"/>
            <w:noWrap/>
          </w:tcPr>
          <w:p w14:paraId="6C647AFB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4,106</w:t>
            </w:r>
          </w:p>
        </w:tc>
        <w:tc>
          <w:tcPr>
            <w:tcW w:w="1080" w:type="dxa"/>
          </w:tcPr>
          <w:p w14:paraId="65CED47C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(5,810)</w:t>
            </w:r>
          </w:p>
        </w:tc>
        <w:tc>
          <w:tcPr>
            <w:tcW w:w="1080" w:type="dxa"/>
            <w:shd w:val="clear" w:color="auto" w:fill="auto"/>
            <w:noWrap/>
          </w:tcPr>
          <w:p w14:paraId="4ABA8910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8,811,752</w:t>
            </w:r>
          </w:p>
        </w:tc>
        <w:tc>
          <w:tcPr>
            <w:tcW w:w="1080" w:type="dxa"/>
            <w:shd w:val="clear" w:color="auto" w:fill="auto"/>
            <w:noWrap/>
          </w:tcPr>
          <w:p w14:paraId="712919DB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127,927</w:t>
            </w:r>
          </w:p>
        </w:tc>
        <w:tc>
          <w:tcPr>
            <w:tcW w:w="1080" w:type="dxa"/>
            <w:shd w:val="clear" w:color="auto" w:fill="auto"/>
            <w:noWrap/>
          </w:tcPr>
          <w:p w14:paraId="50D1C7BD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12,636,655</w:t>
            </w:r>
          </w:p>
        </w:tc>
      </w:tr>
      <w:tr w:rsidR="00BE4013" w:rsidRPr="00974EC4" w14:paraId="48290305" w14:textId="77777777" w:rsidTr="0026008D">
        <w:trPr>
          <w:trHeight w:val="313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66A1541D" w14:textId="77777777" w:rsidR="00BE4013" w:rsidRPr="00974EC4" w:rsidRDefault="00BE4013" w:rsidP="00BE4013">
            <w:pPr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624CB5A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C9A2E56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21F06FA3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FF78441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5996263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86079B0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BE4013" w:rsidRPr="00974EC4" w14:paraId="57ABDDA5" w14:textId="77777777" w:rsidTr="0026008D">
        <w:trPr>
          <w:trHeight w:val="324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6865A57D" w14:textId="77777777" w:rsidR="00BE4013" w:rsidRPr="00974EC4" w:rsidRDefault="00BE4013" w:rsidP="00BE4013">
            <w:pPr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080" w:type="dxa"/>
            <w:shd w:val="clear" w:color="auto" w:fill="auto"/>
            <w:noWrap/>
          </w:tcPr>
          <w:p w14:paraId="1E8AA1FA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3,698,680</w:t>
            </w:r>
          </w:p>
        </w:tc>
        <w:tc>
          <w:tcPr>
            <w:tcW w:w="1080" w:type="dxa"/>
            <w:shd w:val="clear" w:color="auto" w:fill="auto"/>
            <w:noWrap/>
          </w:tcPr>
          <w:p w14:paraId="4774A712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4,106</w:t>
            </w:r>
          </w:p>
        </w:tc>
        <w:tc>
          <w:tcPr>
            <w:tcW w:w="1080" w:type="dxa"/>
          </w:tcPr>
          <w:p w14:paraId="613A40AB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(5,810)</w:t>
            </w:r>
          </w:p>
        </w:tc>
        <w:tc>
          <w:tcPr>
            <w:tcW w:w="1080" w:type="dxa"/>
            <w:shd w:val="clear" w:color="auto" w:fill="auto"/>
            <w:noWrap/>
          </w:tcPr>
          <w:p w14:paraId="12CFC5E0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8,811,752</w:t>
            </w:r>
          </w:p>
        </w:tc>
        <w:tc>
          <w:tcPr>
            <w:tcW w:w="1080" w:type="dxa"/>
            <w:shd w:val="clear" w:color="auto" w:fill="auto"/>
            <w:noWrap/>
          </w:tcPr>
          <w:p w14:paraId="47E6EF7A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127,927</w:t>
            </w:r>
          </w:p>
        </w:tc>
        <w:tc>
          <w:tcPr>
            <w:tcW w:w="1080" w:type="dxa"/>
            <w:shd w:val="clear" w:color="auto" w:fill="auto"/>
            <w:noWrap/>
          </w:tcPr>
          <w:p w14:paraId="017DF1A4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12,636,655</w:t>
            </w:r>
          </w:p>
        </w:tc>
      </w:tr>
      <w:tr w:rsidR="00BE4013" w:rsidRPr="00974EC4" w14:paraId="458B34CC" w14:textId="77777777" w:rsidTr="0026008D">
        <w:trPr>
          <w:trHeight w:val="324"/>
        </w:trPr>
        <w:tc>
          <w:tcPr>
            <w:tcW w:w="3690" w:type="dxa"/>
            <w:shd w:val="clear" w:color="auto" w:fill="auto"/>
            <w:noWrap/>
            <w:vAlign w:val="bottom"/>
          </w:tcPr>
          <w:p w14:paraId="7762DE34" w14:textId="77777777" w:rsidR="00BE4013" w:rsidRPr="00974EC4" w:rsidRDefault="00BE4013" w:rsidP="00BE4013">
            <w:pPr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26F35F56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619D3630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6734C85F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6EF7C4CB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3245893F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30AF0623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BE4013" w:rsidRPr="00974EC4" w14:paraId="59874CA5" w14:textId="77777777" w:rsidTr="0026008D">
        <w:trPr>
          <w:trHeight w:val="313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087545E9" w14:textId="77777777" w:rsidR="00BE4013" w:rsidRPr="00974EC4" w:rsidRDefault="00BE4013" w:rsidP="00BE4013">
            <w:pPr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607C048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2684C51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3644A82D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2F49DA5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D506781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09FB249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BE4013" w:rsidRPr="00974EC4" w14:paraId="3B52802C" w14:textId="77777777" w:rsidTr="0026008D">
        <w:trPr>
          <w:trHeight w:val="313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369443A3" w14:textId="77777777" w:rsidR="00BE4013" w:rsidRPr="00974EC4" w:rsidRDefault="00BE4013" w:rsidP="00BE4013">
            <w:pPr>
              <w:ind w:left="161" w:right="-107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0F39B0E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(9,595,546)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C9055EE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583D7063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80D7981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7FB2726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919BC1E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(9,595,546)</w:t>
            </w:r>
          </w:p>
        </w:tc>
      </w:tr>
      <w:tr w:rsidR="00BE4013" w:rsidRPr="00974EC4" w14:paraId="2FA5A9D2" w14:textId="77777777" w:rsidTr="0026008D">
        <w:trPr>
          <w:trHeight w:val="313"/>
        </w:trPr>
        <w:tc>
          <w:tcPr>
            <w:tcW w:w="3690" w:type="dxa"/>
            <w:shd w:val="clear" w:color="auto" w:fill="auto"/>
            <w:noWrap/>
            <w:vAlign w:val="bottom"/>
          </w:tcPr>
          <w:p w14:paraId="670BF771" w14:textId="77777777" w:rsidR="00BE4013" w:rsidRPr="00974EC4" w:rsidRDefault="00BE4013" w:rsidP="00BE4013">
            <w:pPr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12093A0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9CC3857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5A9A4BED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715,720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C5FB9A2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3,793,357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F616354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68,957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62C6183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4,578,034</w:t>
            </w:r>
          </w:p>
        </w:tc>
      </w:tr>
      <w:tr w:rsidR="00BE4013" w:rsidRPr="00974EC4" w14:paraId="107C3E7D" w14:textId="77777777" w:rsidTr="0026008D">
        <w:trPr>
          <w:trHeight w:val="313"/>
        </w:trPr>
        <w:tc>
          <w:tcPr>
            <w:tcW w:w="3690" w:type="dxa"/>
            <w:shd w:val="clear" w:color="auto" w:fill="auto"/>
            <w:noWrap/>
            <w:vAlign w:val="bottom"/>
          </w:tcPr>
          <w:p w14:paraId="01709EDB" w14:textId="77777777" w:rsidR="00BE4013" w:rsidRPr="00974EC4" w:rsidRDefault="00BE4013" w:rsidP="00BE4013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  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88AE88F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408AE35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3C102103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(186,000)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1CF504C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(5,733,395)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9485625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(97,074)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71D7774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(6,016,469)</w:t>
            </w:r>
          </w:p>
        </w:tc>
      </w:tr>
      <w:tr w:rsidR="00BE4013" w:rsidRPr="00974EC4" w14:paraId="515B8CB7" w14:textId="77777777" w:rsidTr="0026008D">
        <w:trPr>
          <w:trHeight w:val="313"/>
        </w:trPr>
        <w:tc>
          <w:tcPr>
            <w:tcW w:w="3690" w:type="dxa"/>
            <w:shd w:val="clear" w:color="auto" w:fill="auto"/>
            <w:noWrap/>
            <w:vAlign w:val="bottom"/>
          </w:tcPr>
          <w:p w14:paraId="0975EE5F" w14:textId="77777777" w:rsidR="00BE4013" w:rsidRPr="00974EC4" w:rsidRDefault="00BE4013" w:rsidP="00BE4013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C466564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3AC6D9F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(1,969)</w:t>
            </w:r>
          </w:p>
        </w:tc>
        <w:tc>
          <w:tcPr>
            <w:tcW w:w="1080" w:type="dxa"/>
            <w:vAlign w:val="bottom"/>
          </w:tcPr>
          <w:p w14:paraId="08F61A66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45F5FEB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9EFA24C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93214FA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(1,969)</w:t>
            </w:r>
          </w:p>
        </w:tc>
      </w:tr>
      <w:tr w:rsidR="00BE4013" w:rsidRPr="00974EC4" w14:paraId="6D5BB449" w14:textId="77777777" w:rsidTr="0026008D">
        <w:trPr>
          <w:trHeight w:val="313"/>
        </w:trPr>
        <w:tc>
          <w:tcPr>
            <w:tcW w:w="3690" w:type="dxa"/>
            <w:shd w:val="clear" w:color="auto" w:fill="auto"/>
            <w:noWrap/>
            <w:vAlign w:val="bottom"/>
          </w:tcPr>
          <w:p w14:paraId="403236C6" w14:textId="77777777" w:rsidR="00BE4013" w:rsidRPr="00974EC4" w:rsidRDefault="00BE4013" w:rsidP="00BE4013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16C3227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52,104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ECCF569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67EF7E8E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13,593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9D6FD60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99,891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7C34C60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A55EC6C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165,588</w:t>
            </w:r>
          </w:p>
        </w:tc>
      </w:tr>
      <w:tr w:rsidR="00BE4013" w:rsidRPr="00974EC4" w14:paraId="60EB6DE0" w14:textId="77777777" w:rsidTr="0026008D">
        <w:trPr>
          <w:trHeight w:val="87"/>
        </w:trPr>
        <w:tc>
          <w:tcPr>
            <w:tcW w:w="3690" w:type="dxa"/>
            <w:shd w:val="clear" w:color="auto" w:fill="auto"/>
            <w:noWrap/>
            <w:vAlign w:val="bottom"/>
          </w:tcPr>
          <w:p w14:paraId="7220588A" w14:textId="77777777" w:rsidR="00BE4013" w:rsidRPr="00974EC4" w:rsidRDefault="00BE4013" w:rsidP="00BE4013">
            <w:pPr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</w:t>
            </w:r>
          </w:p>
        </w:tc>
        <w:tc>
          <w:tcPr>
            <w:tcW w:w="1080" w:type="dxa"/>
            <w:shd w:val="clear" w:color="auto" w:fill="auto"/>
            <w:noWrap/>
          </w:tcPr>
          <w:p w14:paraId="5DF1A86E" w14:textId="77777777" w:rsidR="00BE4013" w:rsidRPr="00974EC4" w:rsidRDefault="00BE4013" w:rsidP="002A427C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(9,543,442)</w:t>
            </w:r>
          </w:p>
        </w:tc>
        <w:tc>
          <w:tcPr>
            <w:tcW w:w="1080" w:type="dxa"/>
            <w:shd w:val="clear" w:color="auto" w:fill="auto"/>
            <w:noWrap/>
          </w:tcPr>
          <w:p w14:paraId="1AD77F5F" w14:textId="77777777" w:rsidR="00BE4013" w:rsidRPr="00974EC4" w:rsidRDefault="00BE4013" w:rsidP="002A427C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(1,969)</w:t>
            </w:r>
          </w:p>
        </w:tc>
        <w:tc>
          <w:tcPr>
            <w:tcW w:w="1080" w:type="dxa"/>
          </w:tcPr>
          <w:p w14:paraId="583E1935" w14:textId="77777777" w:rsidR="00BE4013" w:rsidRPr="00974EC4" w:rsidRDefault="00BE4013" w:rsidP="002A427C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543,313</w:t>
            </w:r>
          </w:p>
        </w:tc>
        <w:tc>
          <w:tcPr>
            <w:tcW w:w="1080" w:type="dxa"/>
            <w:shd w:val="clear" w:color="auto" w:fill="auto"/>
            <w:noWrap/>
          </w:tcPr>
          <w:p w14:paraId="6159DAD9" w14:textId="77777777" w:rsidR="00BE4013" w:rsidRPr="00974EC4" w:rsidRDefault="00BE4013" w:rsidP="002A427C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(1,840,147)</w:t>
            </w:r>
          </w:p>
        </w:tc>
        <w:tc>
          <w:tcPr>
            <w:tcW w:w="1080" w:type="dxa"/>
            <w:shd w:val="clear" w:color="auto" w:fill="auto"/>
            <w:noWrap/>
          </w:tcPr>
          <w:p w14:paraId="4F2D9371" w14:textId="77777777" w:rsidR="00BE4013" w:rsidRPr="00974EC4" w:rsidRDefault="00BE4013" w:rsidP="002A427C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(28,117)</w:t>
            </w:r>
          </w:p>
        </w:tc>
        <w:tc>
          <w:tcPr>
            <w:tcW w:w="1080" w:type="dxa"/>
            <w:shd w:val="clear" w:color="auto" w:fill="auto"/>
            <w:noWrap/>
          </w:tcPr>
          <w:p w14:paraId="227E4360" w14:textId="77777777" w:rsidR="00BE4013" w:rsidRPr="00974EC4" w:rsidRDefault="00BE4013" w:rsidP="002A427C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(10,870,362)</w:t>
            </w:r>
          </w:p>
        </w:tc>
      </w:tr>
      <w:tr w:rsidR="00BE4013" w:rsidRPr="00974EC4" w14:paraId="09792C81" w14:textId="77777777" w:rsidTr="0026008D">
        <w:trPr>
          <w:trHeight w:val="87"/>
        </w:trPr>
        <w:tc>
          <w:tcPr>
            <w:tcW w:w="3690" w:type="dxa"/>
            <w:shd w:val="clear" w:color="auto" w:fill="auto"/>
            <w:noWrap/>
            <w:vAlign w:val="bottom"/>
          </w:tcPr>
          <w:p w14:paraId="42E30676" w14:textId="77777777" w:rsidR="00BE4013" w:rsidRPr="00974EC4" w:rsidRDefault="00BE4013" w:rsidP="00BE4013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การเปลี่ยนแปลงอื่น ๆ ที่มีต่อรายได้สุทธิ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A7BBFC6" w14:textId="77777777" w:rsidR="00BE4013" w:rsidRPr="00974EC4" w:rsidRDefault="00BE4013" w:rsidP="002A427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186,107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878DFC8" w14:textId="77777777" w:rsidR="00BE4013" w:rsidRPr="00974EC4" w:rsidRDefault="00BE4013" w:rsidP="002A427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702DAEC1" w14:textId="77777777" w:rsidR="00BE4013" w:rsidRPr="00974EC4" w:rsidRDefault="00BE4013" w:rsidP="002A427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3,673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3961DAC" w14:textId="77777777" w:rsidR="00BE4013" w:rsidRPr="00974EC4" w:rsidRDefault="00BE4013" w:rsidP="002A427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35,127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0FD1731" w14:textId="77777777" w:rsidR="00BE4013" w:rsidRPr="00974EC4" w:rsidRDefault="00BE4013" w:rsidP="002A427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86F8620" w14:textId="77777777" w:rsidR="00BE4013" w:rsidRPr="00974EC4" w:rsidRDefault="00BE4013" w:rsidP="002A427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224,907</w:t>
            </w:r>
          </w:p>
        </w:tc>
      </w:tr>
      <w:tr w:rsidR="00BE4013" w:rsidRPr="00974EC4" w14:paraId="35BD3399" w14:textId="77777777" w:rsidTr="0026008D">
        <w:trPr>
          <w:trHeight w:val="87"/>
        </w:trPr>
        <w:tc>
          <w:tcPr>
            <w:tcW w:w="3690" w:type="dxa"/>
            <w:shd w:val="clear" w:color="auto" w:fill="auto"/>
            <w:noWrap/>
            <w:vAlign w:val="bottom"/>
          </w:tcPr>
          <w:p w14:paraId="08AD1128" w14:textId="77777777" w:rsidR="00BE4013" w:rsidRPr="00974EC4" w:rsidRDefault="00BE4013" w:rsidP="00BE4013">
            <w:pPr>
              <w:ind w:left="161" w:right="-94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277D929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(9,357,335)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AD2EB7C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(1,969)</w:t>
            </w:r>
          </w:p>
        </w:tc>
        <w:tc>
          <w:tcPr>
            <w:tcW w:w="1080" w:type="dxa"/>
          </w:tcPr>
          <w:p w14:paraId="08A0DBFA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546,986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E23B6E7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(1,805,020)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B2C6E6B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(28,117)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294E90B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(10,645,455)</w:t>
            </w:r>
          </w:p>
        </w:tc>
      </w:tr>
      <w:tr w:rsidR="00BE4013" w:rsidRPr="00974EC4" w14:paraId="48F65542" w14:textId="77777777" w:rsidTr="0026008D">
        <w:trPr>
          <w:trHeight w:val="87"/>
        </w:trPr>
        <w:tc>
          <w:tcPr>
            <w:tcW w:w="3690" w:type="dxa"/>
            <w:shd w:val="clear" w:color="auto" w:fill="auto"/>
            <w:noWrap/>
            <w:vAlign w:val="bottom"/>
          </w:tcPr>
          <w:p w14:paraId="36713DF0" w14:textId="77777777" w:rsidR="00BE4013" w:rsidRPr="00974EC4" w:rsidRDefault="00BE4013" w:rsidP="00BE4013">
            <w:pPr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161F35C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5C1DBBA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4917371A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AA9B3B1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B5F5F92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4E24ED1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BE4013" w:rsidRPr="00974EC4" w14:paraId="20296CA7" w14:textId="77777777" w:rsidTr="0026008D">
        <w:trPr>
          <w:trHeight w:val="87"/>
        </w:trPr>
        <w:tc>
          <w:tcPr>
            <w:tcW w:w="3690" w:type="dxa"/>
            <w:shd w:val="clear" w:color="auto" w:fill="auto"/>
            <w:noWrap/>
            <w:vAlign w:val="bottom"/>
          </w:tcPr>
          <w:p w14:paraId="2D319AB2" w14:textId="77777777" w:rsidR="00BE4013" w:rsidRPr="00974EC4" w:rsidRDefault="00BE4013" w:rsidP="00BE4013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30870B5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11,012,878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5D8CBFC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79166287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ACEC908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A0318A4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3D5123D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11,012,878</w:t>
            </w:r>
          </w:p>
        </w:tc>
      </w:tr>
      <w:tr w:rsidR="00BE4013" w:rsidRPr="00974EC4" w14:paraId="45167F96" w14:textId="77777777" w:rsidTr="0026008D">
        <w:trPr>
          <w:trHeight w:val="87"/>
        </w:trPr>
        <w:tc>
          <w:tcPr>
            <w:tcW w:w="3690" w:type="dxa"/>
            <w:shd w:val="clear" w:color="auto" w:fill="auto"/>
            <w:noWrap/>
            <w:vAlign w:val="bottom"/>
          </w:tcPr>
          <w:p w14:paraId="703A08E0" w14:textId="77777777" w:rsidR="00BE4013" w:rsidRPr="00974EC4" w:rsidRDefault="00BE4013" w:rsidP="00BE4013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D735AC7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D6E8997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24A14517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(500,068)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9E45806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(8,338,446)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811C1C3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C4318AD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(8,838,514)</w:t>
            </w:r>
          </w:p>
        </w:tc>
      </w:tr>
      <w:tr w:rsidR="00BE4013" w:rsidRPr="00974EC4" w14:paraId="5B9FB6AF" w14:textId="77777777" w:rsidTr="0026008D">
        <w:trPr>
          <w:trHeight w:val="87"/>
        </w:trPr>
        <w:tc>
          <w:tcPr>
            <w:tcW w:w="3690" w:type="dxa"/>
            <w:shd w:val="clear" w:color="auto" w:fill="auto"/>
            <w:noWrap/>
            <w:vAlign w:val="bottom"/>
          </w:tcPr>
          <w:p w14:paraId="0B297610" w14:textId="77777777" w:rsidR="00BE4013" w:rsidRPr="00974EC4" w:rsidRDefault="00BE4013" w:rsidP="00BE4013">
            <w:pPr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0A2EBC0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11,012,878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53AF779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1234A4D1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(500,068)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8A3A0D3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(8,338,446)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85D694A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29CFCED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2,174,364</w:t>
            </w:r>
          </w:p>
        </w:tc>
      </w:tr>
      <w:tr w:rsidR="00BE4013" w:rsidRPr="00974EC4" w14:paraId="67BCAD6F" w14:textId="77777777" w:rsidTr="0026008D">
        <w:trPr>
          <w:trHeight w:val="87"/>
        </w:trPr>
        <w:tc>
          <w:tcPr>
            <w:tcW w:w="3690" w:type="dxa"/>
            <w:shd w:val="clear" w:color="auto" w:fill="auto"/>
            <w:noWrap/>
            <w:vAlign w:val="bottom"/>
          </w:tcPr>
          <w:p w14:paraId="19304653" w14:textId="77777777" w:rsidR="00BE4013" w:rsidRPr="00974EC4" w:rsidRDefault="00BE4013" w:rsidP="00BE4013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C069419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36C7AE4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03B367C1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4A0124F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BEB2735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74BF32B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BE4013" w:rsidRPr="00974EC4" w14:paraId="3EDF97DB" w14:textId="77777777" w:rsidTr="0026008D">
        <w:trPr>
          <w:trHeight w:val="87"/>
        </w:trPr>
        <w:tc>
          <w:tcPr>
            <w:tcW w:w="3690" w:type="dxa"/>
            <w:shd w:val="clear" w:color="auto" w:fill="auto"/>
            <w:noWrap/>
            <w:vAlign w:val="center"/>
          </w:tcPr>
          <w:p w14:paraId="4C565BFB" w14:textId="77777777" w:rsidR="00BE4013" w:rsidRPr="00974EC4" w:rsidRDefault="00BE4013" w:rsidP="00BE4013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813922A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5,354,223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1DB10E7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2,137</w:t>
            </w:r>
          </w:p>
        </w:tc>
        <w:tc>
          <w:tcPr>
            <w:tcW w:w="1080" w:type="dxa"/>
          </w:tcPr>
          <w:p w14:paraId="1C2437E0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41,108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4804A91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(1,331,714)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8B96D60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99,810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CA5C767" w14:textId="77777777" w:rsidR="00BE4013" w:rsidRPr="00974EC4" w:rsidRDefault="00BE4013" w:rsidP="00BE401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4,165,564</w:t>
            </w:r>
          </w:p>
        </w:tc>
      </w:tr>
      <w:tr w:rsidR="00BE4013" w:rsidRPr="00974EC4" w14:paraId="39D39471" w14:textId="77777777" w:rsidTr="0026008D">
        <w:trPr>
          <w:trHeight w:val="87"/>
        </w:trPr>
        <w:tc>
          <w:tcPr>
            <w:tcW w:w="3690" w:type="dxa"/>
            <w:shd w:val="clear" w:color="auto" w:fill="auto"/>
            <w:noWrap/>
            <w:vAlign w:val="center"/>
          </w:tcPr>
          <w:p w14:paraId="22D17371" w14:textId="77777777" w:rsidR="00BE4013" w:rsidRPr="00974EC4" w:rsidRDefault="00BE4013" w:rsidP="00BE4013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8468972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513BAA0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00EB484C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D41399D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A4C2A1C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6F82C98" w14:textId="77777777" w:rsidR="00BE4013" w:rsidRPr="00974EC4" w:rsidRDefault="00BE4013" w:rsidP="00BE40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BE4013" w:rsidRPr="00974EC4" w14:paraId="5220F81B" w14:textId="77777777" w:rsidTr="0026008D">
        <w:trPr>
          <w:trHeight w:val="87"/>
        </w:trPr>
        <w:tc>
          <w:tcPr>
            <w:tcW w:w="3690" w:type="dxa"/>
            <w:shd w:val="clear" w:color="auto" w:fill="auto"/>
            <w:noWrap/>
            <w:vAlign w:val="center"/>
          </w:tcPr>
          <w:p w14:paraId="04F288FF" w14:textId="77777777" w:rsidR="00BE4013" w:rsidRPr="00974EC4" w:rsidRDefault="00BE4013" w:rsidP="00BE4013">
            <w:pPr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77E5F39" w14:textId="77777777" w:rsidR="00BE4013" w:rsidRPr="00974EC4" w:rsidRDefault="00BE4013" w:rsidP="00BE40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5,354,223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617FD92" w14:textId="77777777" w:rsidR="00BE4013" w:rsidRPr="00974EC4" w:rsidRDefault="00BE4013" w:rsidP="00BE40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2,137</w:t>
            </w:r>
          </w:p>
        </w:tc>
        <w:tc>
          <w:tcPr>
            <w:tcW w:w="1080" w:type="dxa"/>
          </w:tcPr>
          <w:p w14:paraId="1167D183" w14:textId="77777777" w:rsidR="00BE4013" w:rsidRPr="00974EC4" w:rsidRDefault="00BE4013" w:rsidP="00BE40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41,108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6DD51A6" w14:textId="77777777" w:rsidR="00BE4013" w:rsidRPr="00974EC4" w:rsidRDefault="00BE4013" w:rsidP="00BE40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(1,331,714)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3923CF4" w14:textId="77777777" w:rsidR="00BE4013" w:rsidRPr="00974EC4" w:rsidRDefault="00BE4013" w:rsidP="00BE40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99,810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C39027B" w14:textId="77777777" w:rsidR="00BE4013" w:rsidRPr="00974EC4" w:rsidRDefault="00BE4013" w:rsidP="00BE40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4,165,564</w:t>
            </w:r>
          </w:p>
        </w:tc>
      </w:tr>
    </w:tbl>
    <w:p w14:paraId="55DB1254" w14:textId="77777777" w:rsidR="00377064" w:rsidRPr="00974EC4" w:rsidRDefault="00377064" w:rsidP="00CF462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74EC4">
        <w:rPr>
          <w:b/>
          <w:bCs/>
          <w:sz w:val="32"/>
          <w:szCs w:val="32"/>
          <w:cs/>
        </w:rPr>
        <w:br w:type="page"/>
      </w:r>
      <w:r w:rsidR="00DD2C8F" w:rsidRPr="00974EC4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F4622" w:rsidRPr="00974EC4">
        <w:rPr>
          <w:rFonts w:ascii="Angsana New" w:hAnsi="Angsana New"/>
          <w:b/>
          <w:bCs/>
          <w:sz w:val="32"/>
          <w:szCs w:val="32"/>
        </w:rPr>
        <w:t>.2.2</w:t>
      </w:r>
      <w:r w:rsidR="00CF4622" w:rsidRPr="00974EC4">
        <w:rPr>
          <w:rFonts w:ascii="Angsana New" w:hAnsi="Angsana New"/>
          <w:b/>
          <w:bCs/>
          <w:sz w:val="32"/>
          <w:szCs w:val="32"/>
        </w:rPr>
        <w:tab/>
      </w:r>
      <w:r w:rsidRPr="00974EC4">
        <w:rPr>
          <w:rFonts w:ascii="Angsana New" w:hAnsi="Angsana New"/>
          <w:b/>
          <w:bCs/>
          <w:sz w:val="32"/>
          <w:szCs w:val="32"/>
          <w:cs/>
        </w:rPr>
        <w:t>กระทบยอดการวัดมูลค่าองค์ประกอบของยอดคงเหลือในสัญญาประกันภัยต่อโดยไม่รวมสัญญาที่วัดมูลค่าภายใต้วิธีการปันส่วนเบี้ยประกันภัย</w:t>
      </w: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3600"/>
        <w:gridCol w:w="1368"/>
        <w:gridCol w:w="1368"/>
        <w:gridCol w:w="1368"/>
        <w:gridCol w:w="1368"/>
      </w:tblGrid>
      <w:tr w:rsidR="00377064" w:rsidRPr="00974EC4" w14:paraId="7FB657CD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5AF748" w14:textId="77777777" w:rsidR="00377064" w:rsidRPr="00974EC4" w:rsidRDefault="00377064" w:rsidP="00BE4013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CD6C08" w14:textId="77777777" w:rsidR="00377064" w:rsidRPr="00974EC4" w:rsidRDefault="00377064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974EC4" w14:paraId="3DECB7F5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535F11" w14:textId="77777777" w:rsidR="00377064" w:rsidRPr="00974EC4" w:rsidRDefault="00377064" w:rsidP="00BE4013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2D1F0" w14:textId="5D58455F" w:rsidR="00377064" w:rsidRPr="00974EC4" w:rsidRDefault="00B014BE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77064" w:rsidRPr="00974EC4" w14:paraId="68E20950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A0EB1" w14:textId="77777777" w:rsidR="00377064" w:rsidRPr="00974EC4" w:rsidRDefault="00377064" w:rsidP="00BE4013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2F26A3A" w14:textId="77777777" w:rsidR="00377064" w:rsidRPr="00974EC4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974EC4">
              <w:rPr>
                <w:rFonts w:ascii="Angsana New" w:hAnsi="Angsana New"/>
                <w:sz w:val="22"/>
                <w:szCs w:val="22"/>
                <w:lang w:val="en-GB"/>
              </w:rPr>
              <w:t xml:space="preserve">31 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มีนาคม </w:t>
            </w:r>
            <w:r w:rsidRPr="00974EC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377064" w:rsidRPr="00974EC4" w14:paraId="618F7374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28C1E86" w14:textId="77777777" w:rsidR="00377064" w:rsidRPr="00974EC4" w:rsidRDefault="00377064" w:rsidP="00BE4013">
            <w:pPr>
              <w:pBdr>
                <w:bottom w:val="single" w:sz="2" w:space="1" w:color="auto"/>
              </w:pBdr>
              <w:ind w:left="162" w:hanging="162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7BDA11" w14:textId="77777777" w:rsidR="00377064" w:rsidRPr="00974EC4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มูลค่าปัจจุบัน                             ของกระแสเงินสด                          ในอนาคต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697A6A" w14:textId="77777777" w:rsidR="00377064" w:rsidRPr="00974EC4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</w:t>
            </w:r>
            <w:r w:rsidR="00BE401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ความเสี่ยง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F8A3635" w14:textId="77777777" w:rsidR="00377064" w:rsidRPr="00974EC4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กำไรจาก                       การให้บริการ                            ตามสัญญา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44E7947" w14:textId="77777777" w:rsidR="00377064" w:rsidRPr="00974EC4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873B3C" w:rsidRPr="00974EC4" w14:paraId="30071BC4" w14:textId="77777777" w:rsidTr="0026008D"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4D211A" w14:textId="77777777" w:rsidR="00873B3C" w:rsidRPr="00974EC4" w:rsidRDefault="00873B3C" w:rsidP="00873B3C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สินทรัพย์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จากสัญญาประกันภัย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FBB4DE" w14:textId="2DC58D52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537,808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567B00" w14:textId="28A7F571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21,754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B95404" w14:textId="138E6E40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352,592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8ECF4" w14:textId="562DE6E5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908,154</w:t>
            </w:r>
          </w:p>
        </w:tc>
      </w:tr>
      <w:tr w:rsidR="00873B3C" w:rsidRPr="00974EC4" w14:paraId="6D197289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BC100DA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หนี้สิน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จากสัญญาประกันภัย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4A6C15" w14:textId="24AEDF75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214703" w14:textId="3C8961B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ADE85A" w14:textId="471CEC83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B78943" w14:textId="0C624588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873B3C" w:rsidRPr="00974EC4" w14:paraId="41A96E3E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4BE1B3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E3351" w14:textId="229FC59E" w:rsidR="00873B3C" w:rsidRPr="00974EC4" w:rsidRDefault="00873B3C" w:rsidP="00873B3C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537,808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A39979" w14:textId="7F005397" w:rsidR="00873B3C" w:rsidRPr="00974EC4" w:rsidRDefault="00873B3C" w:rsidP="00873B3C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21,754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4371EC" w14:textId="2479E1A9" w:rsidR="00873B3C" w:rsidRPr="00974EC4" w:rsidRDefault="00873B3C" w:rsidP="00873B3C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352,592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66911" w14:textId="1E404AB1" w:rsidR="00873B3C" w:rsidRPr="00974EC4" w:rsidRDefault="00873B3C" w:rsidP="00873B3C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908,154</w:t>
            </w:r>
          </w:p>
        </w:tc>
      </w:tr>
      <w:tr w:rsidR="00873B3C" w:rsidRPr="00974EC4" w14:paraId="2048A054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71BCA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1D0FF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BC4D0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A5B45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C3BA3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974EC4" w14:paraId="369C82D2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B6E44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1DF94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ADF12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C991E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AFD18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974EC4" w14:paraId="35ED26F2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38AEE" w14:textId="77777777" w:rsidR="00873B3C" w:rsidRPr="00974EC4" w:rsidRDefault="00873B3C" w:rsidP="00873B3C">
            <w:pPr>
              <w:ind w:left="162" w:right="-109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5A1BA" w14:textId="37A0771B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A5188" w14:textId="5CD237FF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6BD13" w14:textId="30FB733B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(138,758)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0669C" w14:textId="0E654032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(138,758)</w:t>
            </w:r>
          </w:p>
        </w:tc>
      </w:tr>
      <w:tr w:rsidR="00873B3C" w:rsidRPr="00974EC4" w14:paraId="5CC8FF4C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BD533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การเปลี่ยนแปลงของค่าปรับปรุงความเสี่ยงสำหรับความเสี่ยงที่สิ้นสุดแล้ว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EEF2E" w14:textId="3D837DA2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A6F88" w14:textId="19B401F6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159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59A9D" w14:textId="2DB69A11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92338" w14:textId="5233AAA0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159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873B3C" w:rsidRPr="00974EC4" w14:paraId="40057EB0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5F6EC4A" w14:textId="77777777" w:rsidR="00873B3C" w:rsidRPr="00974EC4" w:rsidRDefault="00873B3C" w:rsidP="00873B3C">
            <w:pPr>
              <w:ind w:left="162" w:right="-109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D39905" w14:textId="7538E7EA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1,002,217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A208E5" w14:textId="030A383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3BF5E2" w14:textId="412EDE16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54BDE3" w14:textId="40BBAAB9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1,00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2,217</w:t>
            </w:r>
          </w:p>
        </w:tc>
      </w:tr>
      <w:tr w:rsidR="00873B3C" w:rsidRPr="00974EC4" w14:paraId="13804D1A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D9FBE2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A0CDB1" w14:textId="322299EF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1,002,217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FFC8CF" w14:textId="405DDA6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(159)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C767F2" w14:textId="1E0C84B9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(138,758)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EB71F9" w14:textId="4DC94158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863,300</w:t>
            </w:r>
          </w:p>
        </w:tc>
      </w:tr>
      <w:tr w:rsidR="00873B3C" w:rsidRPr="00974EC4" w14:paraId="0425216E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AAACC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73178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1AEDF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E7887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2B2E0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974EC4" w14:paraId="6C7823CA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03B93" w14:textId="77777777" w:rsidR="00873B3C" w:rsidRPr="00974EC4" w:rsidRDefault="00873B3C" w:rsidP="00873B3C">
            <w:pPr>
              <w:ind w:left="162" w:right="-109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การเปลี่ยนแปลงในประมาณการซึ่งปรับปรุงกำไรจาก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การให้บริการตามสัญญา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A3C3D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79,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5AEBB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(5,891)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CE2C0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(73,518)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396AC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873B3C" w:rsidRPr="00974EC4" w14:paraId="60DC10FE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1FE62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สัญญาที่รับรู้เริ่มแรกใน</w:t>
            </w:r>
            <w:r w:rsidRPr="00974EC4">
              <w:rPr>
                <w:rFonts w:ascii="Angsana New" w:hAnsi="Angsana New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8D522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(154,619)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569E5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13,153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9C494A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141,46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B46037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873B3C" w:rsidRPr="00974EC4" w14:paraId="014B76DC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84D981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92606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(219,344)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5466E9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FCAAFE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219,344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38D4E0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873B3C" w:rsidRPr="00974EC4" w14:paraId="35011365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1B9576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41AAE9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(294,554)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465FD2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7,262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6D773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287,292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1440A7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873B3C" w:rsidRPr="00974EC4" w14:paraId="1BB379EA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551E389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92AA14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939AA7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A0ED41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BAC8BA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974EC4" w14:paraId="1E910DC0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F58C087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 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ทำให้เสร็จสิ้นตามสัญญา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ของค่า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สินไหมทดแทน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รับคืนจากการประกันภัยต่อ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DECF91" w14:textId="31075B61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(94,545)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CD9CF4" w14:textId="54099933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(3,367)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0B2E16" w14:textId="3576DD8C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F3B5C5" w14:textId="19B115D9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(97,912)</w:t>
            </w:r>
          </w:p>
        </w:tc>
      </w:tr>
      <w:tr w:rsidR="00873B3C" w:rsidRPr="00974EC4" w14:paraId="7F7335D4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C947A8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CEC7C1" w14:textId="48B8EB52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(2,298)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D21B25" w14:textId="248C709E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6820CE" w14:textId="4F3A2BCE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BF2174" w14:textId="329B1B55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(2,298)</w:t>
            </w:r>
          </w:p>
        </w:tc>
      </w:tr>
      <w:tr w:rsidR="00873B3C" w:rsidRPr="00974EC4" w14:paraId="67CFFEB4" w14:textId="77777777" w:rsidTr="0026008D"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E50C4B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15398A" w14:textId="2083B724" w:rsidR="00873B3C" w:rsidRPr="00974EC4" w:rsidRDefault="00873B3C" w:rsidP="00873B3C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(96,843)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4D47FE" w14:textId="74118379" w:rsidR="00873B3C" w:rsidRPr="00974EC4" w:rsidRDefault="00873B3C" w:rsidP="00873B3C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(3,367)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CF9220" w14:textId="5E054CBF" w:rsidR="00873B3C" w:rsidRPr="00974EC4" w:rsidRDefault="00873B3C" w:rsidP="00873B3C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5879B" w14:textId="143B1763" w:rsidR="00873B3C" w:rsidRPr="00974EC4" w:rsidRDefault="00873B3C" w:rsidP="00873B3C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(100,21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0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873B3C" w:rsidRPr="00974EC4" w14:paraId="1F605A1F" w14:textId="77777777" w:rsidTr="0026008D"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B1E7A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CF50D" w14:textId="36A66B48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610,820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1DF8B" w14:textId="107BD89D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3,736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9C005" w14:textId="5F3581C9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148,534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86891" w14:textId="5F28F8EE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763,090</w:t>
            </w:r>
          </w:p>
        </w:tc>
      </w:tr>
      <w:tr w:rsidR="00873B3C" w:rsidRPr="00974EC4" w14:paraId="65634C31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E6E09C3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796803" w14:textId="31D196C3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7,484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9823B1" w14:textId="77DBDDBF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9E06A7" w14:textId="7743FEFF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2,186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722E35" w14:textId="3EBEA0E5" w:rsidR="00873B3C" w:rsidRPr="00974EC4" w:rsidRDefault="00331D83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9,670</w:t>
            </w:r>
          </w:p>
        </w:tc>
      </w:tr>
      <w:tr w:rsidR="00873B3C" w:rsidRPr="00974EC4" w14:paraId="2DAF166A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6EE2B2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FB99EA" w14:textId="75CE217F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618,304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C51EA" w14:textId="7F64777D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3,736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EF68C9" w14:textId="26E1AE82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150,720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39459" w14:textId="40FFF8A8" w:rsidR="00873B3C" w:rsidRPr="00974EC4" w:rsidRDefault="00331D83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772,760</w:t>
            </w:r>
          </w:p>
        </w:tc>
      </w:tr>
      <w:tr w:rsidR="00873B3C" w:rsidRPr="00974EC4" w14:paraId="5B8B9B97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F7AE0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9ADC7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C934B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B8296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D5BE8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974EC4" w14:paraId="0FE5B869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DCC534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60B18" w14:textId="59403FBD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90,032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48232" w14:textId="17F07A6B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36FEA" w14:textId="1459FDC0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91CE2" w14:textId="4D3FABBE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90,032</w:t>
            </w:r>
          </w:p>
        </w:tc>
      </w:tr>
      <w:tr w:rsidR="00873B3C" w:rsidRPr="00974EC4" w14:paraId="7FAFB64C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AE0515C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9E2DFE" w14:textId="5B2E1F36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100,475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5720CB" w14:textId="54372B8D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91FC70" w14:textId="73B5C715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8E35B9" w14:textId="58CE13EC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100,475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873B3C" w:rsidRPr="00974EC4" w14:paraId="61FA3769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2F17560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30AFC7" w14:textId="30EC44D3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(10,443)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D43F34" w14:textId="231B2581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89ACE4" w14:textId="71AC954D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BAA28A" w14:textId="6D016ED5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(10,443)</w:t>
            </w:r>
          </w:p>
        </w:tc>
      </w:tr>
      <w:tr w:rsidR="00873B3C" w:rsidRPr="00974EC4" w14:paraId="693671B3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CA896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C5C7B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4BA4A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BA065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511BE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974EC4" w14:paraId="53CEA186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4CB66" w14:textId="77777777" w:rsidR="00873B3C" w:rsidRPr="00974EC4" w:rsidRDefault="00873B3C" w:rsidP="00873B3C">
            <w:pPr>
              <w:ind w:left="158" w:hanging="158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วดสินทรัพย์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จากสัญญาประกันภัย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EBED0E" w14:textId="26E4E927" w:rsidR="00873B3C" w:rsidRPr="00974EC4" w:rsidRDefault="00E04327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1,141,669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F22C98" w14:textId="237DB6B8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25,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490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A59C76" w14:textId="6DD9854C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503,312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701B27" w14:textId="23866361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1,670,471</w:t>
            </w:r>
          </w:p>
        </w:tc>
      </w:tr>
      <w:tr w:rsidR="00873B3C" w:rsidRPr="00974EC4" w14:paraId="6B070479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9178346" w14:textId="77777777" w:rsidR="00873B3C" w:rsidRPr="00974EC4" w:rsidRDefault="00873B3C" w:rsidP="00873B3C">
            <w:pPr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หนี้สิน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จากสัญญาประกันภัย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13D5FE" w14:textId="7CABAA4E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0548A4" w14:textId="132AA262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08D7A" w14:textId="686EDDF2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004941" w14:textId="035856B6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873B3C" w:rsidRPr="00974EC4" w14:paraId="52388CE2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7438933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F32B17" w14:textId="6EB54E0C" w:rsidR="00873B3C" w:rsidRPr="00974EC4" w:rsidRDefault="00E04327" w:rsidP="00873B3C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1,141,669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C8E8B9" w14:textId="267FE487" w:rsidR="00873B3C" w:rsidRPr="00974EC4" w:rsidRDefault="00873B3C" w:rsidP="00873B3C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25,4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90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94D31B" w14:textId="1FA70643" w:rsidR="00873B3C" w:rsidRPr="00974EC4" w:rsidRDefault="00873B3C" w:rsidP="00873B3C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503,312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737ABD" w14:textId="762B414D" w:rsidR="00873B3C" w:rsidRPr="00974EC4" w:rsidRDefault="00873B3C" w:rsidP="00873B3C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1,670,471</w:t>
            </w:r>
          </w:p>
        </w:tc>
      </w:tr>
    </w:tbl>
    <w:p w14:paraId="5E81AD6A" w14:textId="77777777" w:rsidR="00377064" w:rsidRPr="00974EC4" w:rsidRDefault="00377064" w:rsidP="00377064">
      <w:r w:rsidRPr="00974EC4">
        <w:br w:type="page"/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377064" w:rsidRPr="00974EC4" w14:paraId="0746EC40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E6AA41" w14:textId="77777777" w:rsidR="00377064" w:rsidRPr="00974EC4" w:rsidRDefault="00377064" w:rsidP="00BE4013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cs/>
                <w:lang w:val="x-none" w:eastAsia="x-none"/>
              </w:rPr>
              <w:lastRenderedPageBreak/>
              <w:br w:type="page"/>
            </w:r>
            <w:r w:rsidRPr="00974EC4">
              <w:rPr>
                <w:sz w:val="32"/>
                <w:szCs w:val="32"/>
              </w:rPr>
              <w:br w:type="page"/>
            </w:r>
          </w:p>
        </w:tc>
        <w:tc>
          <w:tcPr>
            <w:tcW w:w="5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1E44EC" w14:textId="77777777" w:rsidR="00377064" w:rsidRPr="00974EC4" w:rsidRDefault="00377064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974EC4" w14:paraId="0E727F4D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E216E9" w14:textId="77777777" w:rsidR="00377064" w:rsidRPr="00974EC4" w:rsidRDefault="00377064" w:rsidP="00BE4013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95C34E" w14:textId="6A492FCB" w:rsidR="00377064" w:rsidRPr="00974EC4" w:rsidRDefault="00B014BE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77064" w:rsidRPr="00974EC4" w14:paraId="5C413AFD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A5907" w14:textId="77777777" w:rsidR="00377064" w:rsidRPr="00974EC4" w:rsidRDefault="00377064" w:rsidP="00BE4013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B865A41" w14:textId="77777777" w:rsidR="00377064" w:rsidRPr="00974EC4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</w:rPr>
              <w:t xml:space="preserve">สำหรับปีสุดวันที่ </w:t>
            </w:r>
            <w:r w:rsidRPr="00974EC4">
              <w:rPr>
                <w:rFonts w:ascii="Angsana New" w:hAnsi="Angsana New"/>
                <w:sz w:val="22"/>
                <w:szCs w:val="22"/>
              </w:rPr>
              <w:t>31</w:t>
            </w:r>
            <w:r w:rsidRPr="00974EC4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974EC4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377064" w:rsidRPr="00974EC4" w14:paraId="088096D8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D80F1C6" w14:textId="77777777" w:rsidR="00377064" w:rsidRPr="00974EC4" w:rsidRDefault="00377064" w:rsidP="00BE4013">
            <w:pPr>
              <w:pBdr>
                <w:bottom w:val="single" w:sz="2" w:space="1" w:color="auto"/>
              </w:pBdr>
              <w:ind w:left="162" w:hanging="162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6C8080D" w14:textId="77777777" w:rsidR="00377064" w:rsidRPr="00974EC4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มูลค่าปัจจุบัน                             ของกระแสเงินสด                          ในอนาคต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2E9D3BC" w14:textId="77777777" w:rsidR="00377064" w:rsidRPr="00974EC4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</w:t>
            </w:r>
            <w:r w:rsidR="00BE401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ความเสี่ยง 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F6C942E" w14:textId="77777777" w:rsidR="00377064" w:rsidRPr="00974EC4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กำไรจาก                       การให้บริการ                            ตามสัญญา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37DB475" w14:textId="77777777" w:rsidR="00377064" w:rsidRPr="00974EC4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873B3C" w:rsidRPr="00974EC4" w14:paraId="7BE204E9" w14:textId="77777777" w:rsidTr="0026008D"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2781A2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สินทรัพย์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จากสัญญาประกันภัย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5014A" w14:textId="3AB2DFA8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204,026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F3AC5" w14:textId="226C87E5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36,187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E449A" w14:textId="568E5AF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368,615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A81CB" w14:textId="1641F15A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608,828</w:t>
            </w:r>
          </w:p>
        </w:tc>
      </w:tr>
      <w:tr w:rsidR="00873B3C" w:rsidRPr="00974EC4" w14:paraId="2A18BA78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8E35961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หนี้สิน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จากสัญญาประกันภัย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E8A618" w14:textId="522FE734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38C7F9" w14:textId="3F925155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5C92D2" w14:textId="1BF3D7B6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794354" w14:textId="4B23C1FE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873B3C" w:rsidRPr="00974EC4" w14:paraId="4E8E5591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1B655FA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D1D22" w14:textId="6CD64C7C" w:rsidR="00873B3C" w:rsidRPr="00974EC4" w:rsidRDefault="00873B3C" w:rsidP="00873B3C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204,026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35580" w14:textId="0028A2BF" w:rsidR="00873B3C" w:rsidRPr="00974EC4" w:rsidRDefault="00873B3C" w:rsidP="00873B3C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36,187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93F987" w14:textId="1AD21575" w:rsidR="00873B3C" w:rsidRPr="00974EC4" w:rsidRDefault="00873B3C" w:rsidP="00873B3C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368,615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D86457" w14:textId="49402E5E" w:rsidR="00873B3C" w:rsidRPr="00974EC4" w:rsidRDefault="00873B3C" w:rsidP="00873B3C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608,828</w:t>
            </w:r>
          </w:p>
        </w:tc>
      </w:tr>
      <w:tr w:rsidR="00873B3C" w:rsidRPr="00974EC4" w14:paraId="19F91361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56E2C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0674D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7BC3B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CF34F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EE94D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974EC4" w14:paraId="1912243B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93301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65AC4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51441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6CF9D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7973E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974EC4" w14:paraId="59A9173A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4A4E7" w14:textId="77777777" w:rsidR="00873B3C" w:rsidRPr="00974EC4" w:rsidRDefault="00873B3C" w:rsidP="00873B3C">
            <w:pPr>
              <w:ind w:left="162" w:right="-109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717F9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F6E11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E6E5F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(523,122)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D1771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(523,122)</w:t>
            </w:r>
          </w:p>
        </w:tc>
      </w:tr>
      <w:tr w:rsidR="00873B3C" w:rsidRPr="00974EC4" w14:paraId="6F41EF68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CE95B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การเปลี่ยนแปลงของค่าปรับปรุงความเสี่ยงสำหรับความเสี่ยงที่สิ้นสุดแล้ว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1275F" w14:textId="2E7BC388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01CC9" w14:textId="40446A1A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17,606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D2A7A" w14:textId="7A32C2AE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373E6" w14:textId="6D9114B3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17,606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873B3C" w:rsidRPr="00974EC4" w14:paraId="6EDF9CDC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F8A531B" w14:textId="77777777" w:rsidR="00873B3C" w:rsidRPr="00974EC4" w:rsidRDefault="00873B3C" w:rsidP="00873B3C">
            <w:pPr>
              <w:ind w:left="162" w:right="-109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A3030F" w14:textId="6D86C70B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177,527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B91E87" w14:textId="107834F0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D51735" w14:textId="303EE5A0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E810F6" w14:textId="19BC1063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177,527</w:t>
            </w:r>
          </w:p>
        </w:tc>
      </w:tr>
      <w:tr w:rsidR="00873B3C" w:rsidRPr="00974EC4" w14:paraId="1119106E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91888E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3060F7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177,527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04B21B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(17,606)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318F7F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(523,122)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5AE53C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(363,201)</w:t>
            </w:r>
          </w:p>
        </w:tc>
      </w:tr>
      <w:tr w:rsidR="00873B3C" w:rsidRPr="00974EC4" w14:paraId="0F66603B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81971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4B07C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353DF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56F27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5D62D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974EC4" w14:paraId="2331DB6A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66FC7" w14:textId="77777777" w:rsidR="00873B3C" w:rsidRPr="00974EC4" w:rsidRDefault="00873B3C" w:rsidP="00873B3C">
            <w:pPr>
              <w:ind w:left="162" w:right="-109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การเปลี่ยนแปลงในประมาณการซึ่งปรับปรุงกำไรจาก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การให้บริการตามสัญญา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B15E8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36,695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465B6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(12,076)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EB77B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(24,619)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1C4A5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873B3C" w:rsidRPr="00974EC4" w14:paraId="788CF626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B3385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สัญญาที่รับรู้เริ่มแรกใน</w:t>
            </w:r>
            <w:r w:rsidRPr="00974EC4">
              <w:rPr>
                <w:rFonts w:ascii="Angsana New" w:hAnsi="Angsana New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B45022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(460,785)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72E186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36,478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429BDC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424,307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621A05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873B3C" w:rsidRPr="00974EC4" w14:paraId="6043EA79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CC02D2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95053B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(89,420)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F6AB8F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061FE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89,420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C2D54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873B3C" w:rsidRPr="00974EC4" w14:paraId="108CA950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8700A5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087DE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(513,510)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D925E5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24,402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F784A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489,108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068E44" w14:textId="7777777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873B3C" w:rsidRPr="00974EC4" w14:paraId="7F4B184B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F481709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A89E39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CA9E30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237B18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361186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974EC4" w14:paraId="460EA92A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EFF48C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       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ทำให้เสร็จสิ้นตามสัญญา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ของค่า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สินไหมทดแทน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รับคืนจากการประกันภัยต่อ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59013" w14:textId="1867DB4D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(164,77</w:t>
            </w:r>
            <w:r w:rsidR="008B7E9F">
              <w:rPr>
                <w:rFonts w:ascii="Angsana New" w:hAnsi="Angsana New"/>
                <w:sz w:val="22"/>
                <w:szCs w:val="22"/>
                <w:lang w:val="en-GB" w:eastAsia="en-GB"/>
              </w:rPr>
              <w:t>1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F5146C" w14:textId="19ED938C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21,2</w:t>
            </w:r>
            <w:r w:rsidR="008B7E9F">
              <w:rPr>
                <w:rFonts w:ascii="Angsana New" w:hAnsi="Angsana New"/>
                <w:sz w:val="22"/>
                <w:szCs w:val="22"/>
                <w:lang w:val="en-GB" w:eastAsia="en-GB"/>
              </w:rPr>
              <w:t>29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1D662D" w14:textId="1F528073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E59841" w14:textId="6632A83B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186,000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873B3C" w:rsidRPr="00974EC4" w14:paraId="14ABFBA6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7C88E6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9CB4D3" w14:textId="2B64C68B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65,698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D1D141" w14:textId="27A2AA7C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5572D9" w14:textId="2BCB4A47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23A635" w14:textId="1A2D818C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65,698</w:t>
            </w:r>
          </w:p>
        </w:tc>
      </w:tr>
      <w:tr w:rsidR="00873B3C" w:rsidRPr="00974EC4" w14:paraId="3BA7BEA1" w14:textId="77777777" w:rsidTr="0026008D"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E1D238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4A69B1" w14:textId="63985D28" w:rsidR="00873B3C" w:rsidRPr="00974EC4" w:rsidRDefault="00873B3C" w:rsidP="00873B3C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(99,07</w:t>
            </w:r>
            <w:r w:rsidR="008B7E9F">
              <w:rPr>
                <w:rFonts w:ascii="Angsana New" w:hAnsi="Angsana New"/>
                <w:sz w:val="22"/>
                <w:szCs w:val="22"/>
                <w:lang w:val="en-GB" w:eastAsia="en-GB"/>
              </w:rPr>
              <w:t>3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C55961" w14:textId="4A9C2103" w:rsidR="00873B3C" w:rsidRPr="00974EC4" w:rsidRDefault="00873B3C" w:rsidP="00873B3C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21,2</w:t>
            </w:r>
            <w:r w:rsidR="008B7E9F">
              <w:rPr>
                <w:rFonts w:ascii="Angsana New" w:hAnsi="Angsana New"/>
                <w:sz w:val="22"/>
                <w:szCs w:val="22"/>
                <w:lang w:val="en-GB" w:eastAsia="en-GB"/>
              </w:rPr>
              <w:t>29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2D348" w14:textId="2CEB6C61" w:rsidR="00873B3C" w:rsidRPr="00974EC4" w:rsidRDefault="00873B3C" w:rsidP="00873B3C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01A24" w14:textId="4072CAE8" w:rsidR="00873B3C" w:rsidRPr="00974EC4" w:rsidRDefault="00873B3C" w:rsidP="00873B3C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(120,30</w:t>
            </w:r>
            <w:r w:rsidR="00D20DBC">
              <w:rPr>
                <w:rFonts w:ascii="Angsana New" w:hAnsi="Angsana New"/>
                <w:sz w:val="22"/>
                <w:szCs w:val="22"/>
                <w:lang w:val="en-GB" w:eastAsia="en-GB"/>
              </w:rPr>
              <w:t>2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873B3C" w:rsidRPr="00974EC4" w14:paraId="2DFC9826" w14:textId="77777777" w:rsidTr="0026008D"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490CD7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E7297" w14:textId="4F534AED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(435,05</w:t>
            </w:r>
            <w:r w:rsidR="008B7E9F">
              <w:rPr>
                <w:rFonts w:ascii="Angsana New" w:hAnsi="Angsana New"/>
                <w:sz w:val="22"/>
                <w:szCs w:val="22"/>
                <w:lang w:val="en-GB" w:eastAsia="en-GB"/>
              </w:rPr>
              <w:t>6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EE692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(14,433)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02F1B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(34,014)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BDDE6" w14:textId="62A165B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(483,50</w:t>
            </w:r>
            <w:r w:rsidR="008B7E9F">
              <w:rPr>
                <w:rFonts w:ascii="Angsana New" w:hAnsi="Angsana New"/>
                <w:sz w:val="22"/>
                <w:szCs w:val="22"/>
                <w:lang w:val="en-GB" w:eastAsia="en-GB"/>
              </w:rPr>
              <w:t>3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873B3C" w:rsidRPr="00974EC4" w14:paraId="2CFAA77A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E65AA3E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40EE75" w14:textId="5B83A3C4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10,7</w:t>
            </w:r>
            <w:r w:rsidR="008B7E9F">
              <w:rPr>
                <w:rFonts w:ascii="Angsana New" w:hAnsi="Angsana New"/>
                <w:sz w:val="22"/>
                <w:szCs w:val="22"/>
                <w:lang w:val="en-GB" w:eastAsia="en-GB"/>
              </w:rPr>
              <w:t>02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08C17E" w14:textId="2D1A7A92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F3C115" w14:textId="1921927A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17,991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433952" w14:textId="67A4083C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28,69</w:t>
            </w:r>
            <w:r w:rsidR="008B7E9F">
              <w:rPr>
                <w:rFonts w:ascii="Angsana New" w:hAnsi="Angsana New"/>
                <w:sz w:val="22"/>
                <w:szCs w:val="22"/>
                <w:lang w:val="en-GB" w:eastAsia="en-GB"/>
              </w:rPr>
              <w:t>3</w:t>
            </w:r>
          </w:p>
        </w:tc>
      </w:tr>
      <w:tr w:rsidR="00873B3C" w:rsidRPr="00974EC4" w14:paraId="52CD9AA5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F7BF00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672803" w14:textId="0E31F781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424,</w:t>
            </w:r>
            <w:r w:rsidR="00E04327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354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76B9BB" w14:textId="7D091E6C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(14,433)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C00F14" w14:textId="14170ED1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(16,023)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0F4B6E" w14:textId="438C8A75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(45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4,810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</w:tr>
      <w:tr w:rsidR="00873B3C" w:rsidRPr="00974EC4" w14:paraId="7BCFF57A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F553A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555BA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6C199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DDC55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A62DF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974EC4" w14:paraId="5D3FAA20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093BCF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86305" w14:textId="0A06C0D2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1,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254,20</w:t>
            </w:r>
            <w:r w:rsidR="00E04327">
              <w:rPr>
                <w:rFonts w:ascii="Angsana New" w:hAnsi="Angsana New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B832A" w14:textId="49C02F8D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3E5FB" w14:textId="5C21DA6A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AB49C" w14:textId="37316D61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1,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254,204</w:t>
            </w:r>
          </w:p>
        </w:tc>
      </w:tr>
      <w:tr w:rsidR="00873B3C" w:rsidRPr="00974EC4" w14:paraId="3B734AFB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E6E6537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2DD5C9" w14:textId="28AC3795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500,068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6F3B97" w14:textId="47663E39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4DD2D8" w14:textId="6930EC88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9E6AC8" w14:textId="33CB814B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500,068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873B3C" w:rsidRPr="00974EC4" w14:paraId="27B38EED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1104E3B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61F79" w14:textId="2DD84652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759,136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425055" w14:textId="1220E8BC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108B97" w14:textId="28DFACBE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C82155" w14:textId="25A9ABFB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754,136</w:t>
            </w:r>
          </w:p>
        </w:tc>
      </w:tr>
      <w:tr w:rsidR="00873B3C" w:rsidRPr="00974EC4" w14:paraId="0DCCCB34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ED3CB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FE757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AD137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9184D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61C6A" w14:textId="77777777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73B3C" w:rsidRPr="00974EC4" w14:paraId="0B9976BF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C4251" w14:textId="77777777" w:rsidR="00873B3C" w:rsidRPr="00974EC4" w:rsidRDefault="00873B3C" w:rsidP="00873B3C">
            <w:pPr>
              <w:ind w:left="158" w:hanging="158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วดสินทรัพย์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จากสัญญาประกันภัย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A8C848" w14:textId="620AD24D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533,808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186E76" w14:textId="26704FAD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21,75</w:t>
            </w:r>
            <w:r w:rsidR="00E04327">
              <w:rPr>
                <w:rFonts w:ascii="Angsana New" w:hAnsi="Angsana New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528BE5" w14:textId="34C9618D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352,592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CDA0AB" w14:textId="7B1F40A0" w:rsidR="00873B3C" w:rsidRPr="00974EC4" w:rsidRDefault="00873B3C" w:rsidP="00873B3C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908,154</w:t>
            </w:r>
          </w:p>
        </w:tc>
      </w:tr>
      <w:tr w:rsidR="00873B3C" w:rsidRPr="00974EC4" w14:paraId="27A3088C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6D40D3" w14:textId="77777777" w:rsidR="00873B3C" w:rsidRPr="00974EC4" w:rsidRDefault="00873B3C" w:rsidP="00873B3C">
            <w:pPr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หนี้สิน</w:t>
            </w:r>
            <w:r w:rsidRPr="00974EC4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จากสัญญาประกันภัย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5CA46A" w14:textId="7153C6EF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1C2E1A" w14:textId="47099535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21931C" w14:textId="0AA09968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154FCC" w14:textId="35FB8A43" w:rsidR="00873B3C" w:rsidRPr="00974EC4" w:rsidRDefault="00873B3C" w:rsidP="00873B3C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873B3C" w:rsidRPr="00974EC4" w14:paraId="792F79AE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48BA89E" w14:textId="77777777" w:rsidR="00873B3C" w:rsidRPr="00974EC4" w:rsidRDefault="00873B3C" w:rsidP="00873B3C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D0935B" w14:textId="6658BBF9" w:rsidR="00873B3C" w:rsidRPr="00974EC4" w:rsidRDefault="00873B3C" w:rsidP="00873B3C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533,808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B201B9" w14:textId="3EC3F8EB" w:rsidR="00873B3C" w:rsidRPr="00974EC4" w:rsidRDefault="00873B3C" w:rsidP="00873B3C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21,75</w:t>
            </w:r>
            <w:r w:rsidR="00E04327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F8CCD4" w14:textId="400D5261" w:rsidR="00873B3C" w:rsidRPr="00974EC4" w:rsidRDefault="00873B3C" w:rsidP="00873B3C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352,592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D6CAD1" w14:textId="54241962" w:rsidR="00873B3C" w:rsidRPr="00974EC4" w:rsidRDefault="00873B3C" w:rsidP="00873B3C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908,154</w:t>
            </w:r>
          </w:p>
        </w:tc>
      </w:tr>
    </w:tbl>
    <w:p w14:paraId="2D5C0C89" w14:textId="77777777" w:rsidR="00377064" w:rsidRPr="00974EC4" w:rsidRDefault="00377064" w:rsidP="00CF462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74EC4">
        <w:rPr>
          <w:sz w:val="32"/>
          <w:szCs w:val="32"/>
          <w:cs/>
        </w:rPr>
        <w:br w:type="page"/>
      </w:r>
      <w:r w:rsidR="00DD2C8F" w:rsidRPr="00974EC4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F4622" w:rsidRPr="00974EC4">
        <w:rPr>
          <w:rFonts w:ascii="Angsana New" w:hAnsi="Angsana New"/>
          <w:b/>
          <w:bCs/>
          <w:sz w:val="32"/>
          <w:szCs w:val="32"/>
        </w:rPr>
        <w:t>.2.3</w:t>
      </w:r>
      <w:r w:rsidR="00CF4622" w:rsidRPr="00974EC4">
        <w:rPr>
          <w:rFonts w:ascii="Angsana New" w:hAnsi="Angsana New"/>
          <w:b/>
          <w:bCs/>
          <w:sz w:val="32"/>
          <w:szCs w:val="32"/>
        </w:rPr>
        <w:tab/>
      </w:r>
      <w:r w:rsidRPr="00974EC4">
        <w:rPr>
          <w:rFonts w:ascii="Angsana New" w:hAnsi="Angsana New"/>
          <w:b/>
          <w:bCs/>
          <w:sz w:val="32"/>
          <w:szCs w:val="32"/>
          <w:cs/>
        </w:rPr>
        <w:t>ผลกระทบของสัญญาที่รับรู้</w:t>
      </w:r>
      <w:r w:rsidR="00BE4013">
        <w:rPr>
          <w:rFonts w:ascii="Angsana New" w:hAnsi="Angsana New" w:hint="cs"/>
          <w:b/>
          <w:bCs/>
          <w:sz w:val="32"/>
          <w:szCs w:val="32"/>
          <w:cs/>
        </w:rPr>
        <w:t>เริ่มแรก</w:t>
      </w:r>
      <w:r w:rsidRPr="00974EC4">
        <w:rPr>
          <w:rFonts w:ascii="Angsana New" w:hAnsi="Angsana New"/>
          <w:b/>
          <w:bCs/>
          <w:sz w:val="32"/>
          <w:szCs w:val="32"/>
          <w:cs/>
        </w:rPr>
        <w:t>ในรอบระยะเวลาโดยไม่รวมสัญญา</w:t>
      </w:r>
      <w:r w:rsidR="00B411AA" w:rsidRPr="00974EC4">
        <w:rPr>
          <w:rFonts w:ascii="Angsana New" w:hAnsi="Angsana New" w:hint="cs"/>
          <w:b/>
          <w:bCs/>
          <w:sz w:val="32"/>
          <w:szCs w:val="32"/>
          <w:cs/>
        </w:rPr>
        <w:t>ที่วัดมูลค่า</w:t>
      </w:r>
      <w:r w:rsidRPr="00974EC4">
        <w:rPr>
          <w:rFonts w:ascii="Angsana New" w:hAnsi="Angsana New"/>
          <w:b/>
          <w:bCs/>
          <w:sz w:val="32"/>
          <w:szCs w:val="32"/>
          <w:cs/>
        </w:rPr>
        <w:t>ภายใต้วิธีการปันส่วนเบี้ยประกันภัย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1620"/>
        <w:gridCol w:w="1620"/>
        <w:gridCol w:w="1620"/>
      </w:tblGrid>
      <w:tr w:rsidR="00BE4013" w:rsidRPr="00974EC4" w14:paraId="2F06859A" w14:textId="77777777" w:rsidTr="00A92C4E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3F59B538" w14:textId="77777777" w:rsidR="00BE4013" w:rsidRPr="00974EC4" w:rsidRDefault="00BE4013" w:rsidP="00A92C4E">
            <w:pPr>
              <w:ind w:left="162" w:hanging="162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F89E9D3" w14:textId="77777777" w:rsidR="00BE4013" w:rsidRPr="00974EC4" w:rsidRDefault="00BE4013" w:rsidP="00A92C4E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8DC449B" w14:textId="77777777" w:rsidR="00BE4013" w:rsidRPr="00974EC4" w:rsidRDefault="00BE4013" w:rsidP="00A92C4E">
            <w:pPr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0B903" w14:textId="77777777" w:rsidR="00BE4013" w:rsidRPr="00974EC4" w:rsidRDefault="00A92C4E" w:rsidP="00A92C4E">
            <w:pPr>
              <w:jc w:val="center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/>
              </w:rPr>
              <w:t>(หน่วย: พันบาท)</w:t>
            </w:r>
          </w:p>
        </w:tc>
      </w:tr>
      <w:tr w:rsidR="00A92C4E" w:rsidRPr="00974EC4" w14:paraId="37950F2F" w14:textId="77777777" w:rsidTr="00963980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284032CC" w14:textId="77777777" w:rsidR="00A92C4E" w:rsidRPr="00974EC4" w:rsidRDefault="00A92C4E" w:rsidP="00A92C4E">
            <w:pPr>
              <w:ind w:left="162" w:hanging="162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left w:val="nil"/>
              <w:right w:val="nil"/>
            </w:tcBorders>
            <w:vAlign w:val="bottom"/>
          </w:tcPr>
          <w:p w14:paraId="41E98B62" w14:textId="783B7F5C" w:rsidR="00A92C4E" w:rsidRPr="00974EC4" w:rsidRDefault="00B014BE" w:rsidP="00A92C4E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B014BE">
              <w:rPr>
                <w:rFonts w:ascii="Angsana New" w:hAnsi="Angsana New"/>
                <w:cs/>
                <w:lang w:val="en-GB" w:eastAsia="en-GB"/>
              </w:rPr>
              <w:t>งบการเงิน</w:t>
            </w:r>
            <w:r w:rsidRPr="00B014BE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A92C4E" w:rsidRPr="00974EC4" w14:paraId="44A5E022" w14:textId="77777777" w:rsidTr="00963980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6C745D15" w14:textId="77777777" w:rsidR="00A92C4E" w:rsidRPr="00974EC4" w:rsidRDefault="00A92C4E" w:rsidP="00A92C4E">
            <w:pPr>
              <w:ind w:left="162" w:hanging="162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left w:val="nil"/>
              <w:right w:val="nil"/>
            </w:tcBorders>
            <w:vAlign w:val="bottom"/>
          </w:tcPr>
          <w:p w14:paraId="4723D4C2" w14:textId="77777777" w:rsidR="00A92C4E" w:rsidRPr="00974EC4" w:rsidRDefault="00A92C4E" w:rsidP="00A92C4E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/>
              </w:rPr>
              <w:t xml:space="preserve">สำหรับงวดสามเดือนสิ้นสุดวันที่ </w:t>
            </w:r>
            <w:r w:rsidRPr="00974EC4">
              <w:rPr>
                <w:rFonts w:ascii="Angsana New" w:hAnsi="Angsana New"/>
                <w:lang w:val="en-GB"/>
              </w:rPr>
              <w:t xml:space="preserve">31 </w:t>
            </w:r>
            <w:r w:rsidRPr="00974EC4">
              <w:rPr>
                <w:rFonts w:ascii="Angsana New" w:hAnsi="Angsana New"/>
                <w:cs/>
                <w:lang w:val="en-GB"/>
              </w:rPr>
              <w:t xml:space="preserve">มีนาคม </w:t>
            </w:r>
            <w:r w:rsidRPr="00974EC4">
              <w:rPr>
                <w:rFonts w:ascii="Angsana New" w:hAnsi="Angsana New"/>
              </w:rPr>
              <w:t>2568</w:t>
            </w:r>
          </w:p>
        </w:tc>
      </w:tr>
      <w:tr w:rsidR="00A92C4E" w:rsidRPr="00974EC4" w14:paraId="22686020" w14:textId="77777777" w:rsidTr="00963980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2A944109" w14:textId="77777777" w:rsidR="00A92C4E" w:rsidRPr="00974EC4" w:rsidRDefault="00A92C4E" w:rsidP="00A92C4E">
            <w:pPr>
              <w:ind w:left="162" w:hanging="162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3240" w:type="dxa"/>
            <w:gridSpan w:val="2"/>
            <w:tcBorders>
              <w:left w:val="nil"/>
              <w:right w:val="nil"/>
            </w:tcBorders>
            <w:vAlign w:val="bottom"/>
          </w:tcPr>
          <w:p w14:paraId="148FB117" w14:textId="77777777" w:rsidR="00A92C4E" w:rsidRPr="00974EC4" w:rsidRDefault="00A92C4E" w:rsidP="00A92C4E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 w:hint="cs"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898962" w14:textId="77777777" w:rsidR="00A92C4E" w:rsidRPr="00974EC4" w:rsidRDefault="00A92C4E" w:rsidP="00A92C4E">
            <w:pPr>
              <w:jc w:val="center"/>
              <w:rPr>
                <w:rFonts w:ascii="Angsana New" w:hAnsi="Angsana New"/>
                <w:lang w:val="en-GB" w:eastAsia="en-GB"/>
              </w:rPr>
            </w:pPr>
          </w:p>
        </w:tc>
      </w:tr>
      <w:tr w:rsidR="00A92C4E" w:rsidRPr="00974EC4" w14:paraId="119B3D9E" w14:textId="77777777" w:rsidTr="00A92C4E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193C7834" w14:textId="77777777" w:rsidR="00A92C4E" w:rsidRPr="00974EC4" w:rsidRDefault="00A92C4E" w:rsidP="00A92C4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3FDC2ECB" w14:textId="77777777" w:rsidR="00A92C4E" w:rsidRPr="00974EC4" w:rsidRDefault="00A92C4E" w:rsidP="00A92C4E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 w:eastAsia="en-GB"/>
              </w:rPr>
              <w:t>สัญญาประกันภัย</w:t>
            </w:r>
            <w:r>
              <w:rPr>
                <w:rFonts w:ascii="Angsana New" w:hAnsi="Angsana New" w:hint="cs"/>
                <w:cs/>
                <w:lang w:val="en-GB" w:eastAsia="en-GB"/>
              </w:rPr>
              <w:t xml:space="preserve">                        </w:t>
            </w:r>
            <w:r w:rsidRPr="00974EC4">
              <w:rPr>
                <w:rFonts w:ascii="Angsana New" w:hAnsi="Angsana New" w:hint="cs"/>
                <w:cs/>
                <w:lang w:val="en-GB" w:eastAsia="en-GB"/>
              </w:rPr>
              <w:t>ที่ไม่มีกำไรสุทธิ</w:t>
            </w:r>
            <w:r>
              <w:rPr>
                <w:rFonts w:ascii="Angsana New" w:hAnsi="Angsana New" w:hint="cs"/>
                <w:cs/>
                <w:lang w:val="en-GB" w:eastAsia="en-GB"/>
              </w:rPr>
              <w:t xml:space="preserve">                   </w:t>
            </w:r>
            <w:r w:rsidRPr="00974EC4">
              <w:rPr>
                <w:rFonts w:ascii="Angsana New" w:hAnsi="Angsana New" w:hint="cs"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CFBFBA8" w14:textId="44A14034" w:rsidR="00A92C4E" w:rsidRPr="00974EC4" w:rsidRDefault="00A92C4E" w:rsidP="00A92C4E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 w:eastAsia="en-GB"/>
              </w:rPr>
              <w:t>สัญญาประกันภัย</w:t>
            </w:r>
            <w:r w:rsidR="00A947F1">
              <w:rPr>
                <w:rFonts w:ascii="Angsana New" w:hAnsi="Angsana New" w:hint="cs"/>
                <w:cs/>
                <w:lang w:val="en-GB" w:eastAsia="en-GB"/>
              </w:rPr>
              <w:t xml:space="preserve">                       </w:t>
            </w:r>
            <w:r w:rsidRPr="00974EC4">
              <w:rPr>
                <w:rFonts w:ascii="Angsana New" w:hAnsi="Angsana New" w:hint="cs"/>
                <w:cs/>
                <w:lang w:val="en-GB" w:eastAsia="en-GB"/>
              </w:rPr>
              <w:t>ที่มีกำไรสุทธิ</w:t>
            </w:r>
            <w:r w:rsidR="00A947F1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</w:t>
            </w:r>
            <w:r w:rsidRPr="00974EC4">
              <w:rPr>
                <w:rFonts w:ascii="Angsana New" w:hAnsi="Angsana New" w:hint="cs"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25B08" w14:textId="77777777" w:rsidR="00A92C4E" w:rsidRPr="00974EC4" w:rsidRDefault="00A92C4E" w:rsidP="00A92C4E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 w:eastAsia="en-GB"/>
              </w:rPr>
              <w:t>รวม</w:t>
            </w:r>
          </w:p>
        </w:tc>
      </w:tr>
      <w:tr w:rsidR="00A92C4E" w:rsidRPr="00974EC4" w14:paraId="41B50A8B" w14:textId="77777777" w:rsidTr="00A92C4E">
        <w:trPr>
          <w:trHeight w:val="68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B97859B" w14:textId="77777777" w:rsidR="00A92C4E" w:rsidRPr="00974EC4" w:rsidRDefault="00A92C4E" w:rsidP="00A92C4E">
            <w:pPr>
              <w:ind w:left="144" w:hanging="14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 w:eastAsia="en-GB"/>
              </w:rPr>
              <w:t>ประมาณการมูลค่าปัจจุบันของกระแสเงินสด</w:t>
            </w:r>
            <w:r w:rsidRPr="00974EC4">
              <w:rPr>
                <w:rFonts w:ascii="Angsana New" w:hAnsi="Angsana New" w:hint="cs"/>
                <w:cs/>
                <w:lang w:val="en-GB" w:eastAsia="en-GB"/>
              </w:rPr>
              <w:t>รับ</w:t>
            </w:r>
            <w:r w:rsidRPr="00974EC4">
              <w:rPr>
                <w:rFonts w:ascii="Angsana New" w:hAnsi="Angsana New"/>
                <w:cs/>
                <w:lang w:val="en-GB" w:eastAsia="en-GB"/>
              </w:rPr>
              <w:t>ในอนาคต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4EED4F6B" w14:textId="77777777" w:rsidR="00A92C4E" w:rsidRPr="00974EC4" w:rsidRDefault="00A92C4E" w:rsidP="00A92C4E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118,991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010C99FC" w14:textId="77777777" w:rsidR="00A92C4E" w:rsidRPr="00974EC4" w:rsidRDefault="00A92C4E" w:rsidP="00A92C4E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5B7C116B" w14:textId="77777777" w:rsidR="00A92C4E" w:rsidRPr="00974EC4" w:rsidRDefault="00A92C4E" w:rsidP="00A92C4E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118,991</w:t>
            </w:r>
          </w:p>
        </w:tc>
      </w:tr>
      <w:tr w:rsidR="00A92C4E" w:rsidRPr="00974EC4" w14:paraId="7FC9D768" w14:textId="77777777" w:rsidTr="00A92C4E">
        <w:trPr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23F2D" w14:textId="77777777" w:rsidR="00A92C4E" w:rsidRPr="00974EC4" w:rsidRDefault="00A92C4E" w:rsidP="00A92C4E">
            <w:pPr>
              <w:ind w:left="144" w:hanging="14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E8288" w14:textId="77777777" w:rsidR="00A92C4E" w:rsidRPr="00974EC4" w:rsidRDefault="00A92C4E" w:rsidP="00A92C4E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(273,61</w:t>
            </w:r>
            <w:r>
              <w:rPr>
                <w:rFonts w:ascii="Angsana New" w:hAnsi="Angsana New"/>
                <w:lang w:val="en-GB" w:eastAsia="en-GB"/>
              </w:rPr>
              <w:t>0</w:t>
            </w:r>
            <w:r w:rsidRPr="00974EC4">
              <w:rPr>
                <w:rFonts w:ascii="Angsana New" w:hAnsi="Angsana New"/>
                <w:lang w:val="en-GB" w:eastAsia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26570" w14:textId="77777777" w:rsidR="00A92C4E" w:rsidRPr="00974EC4" w:rsidRDefault="00A92C4E" w:rsidP="00A92C4E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A3ED9" w14:textId="77777777" w:rsidR="00A92C4E" w:rsidRPr="00974EC4" w:rsidRDefault="00A92C4E" w:rsidP="00A92C4E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(273,61</w:t>
            </w:r>
            <w:r>
              <w:rPr>
                <w:rFonts w:ascii="Angsana New" w:hAnsi="Angsana New"/>
                <w:lang w:val="en-GB" w:eastAsia="en-GB"/>
              </w:rPr>
              <w:t>0</w:t>
            </w:r>
            <w:r w:rsidRPr="00974EC4">
              <w:rPr>
                <w:rFonts w:ascii="Angsana New" w:hAnsi="Angsana New"/>
                <w:lang w:val="en-GB" w:eastAsia="en-GB"/>
              </w:rPr>
              <w:t>)</w:t>
            </w:r>
          </w:p>
        </w:tc>
      </w:tr>
      <w:tr w:rsidR="00A92C4E" w:rsidRPr="00974EC4" w14:paraId="6AFC4FC3" w14:textId="77777777" w:rsidTr="00A92C4E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59A30B" w14:textId="77777777" w:rsidR="00A92C4E" w:rsidRPr="00974EC4" w:rsidRDefault="00A92C4E" w:rsidP="00A92C4E">
            <w:pPr>
              <w:ind w:left="144" w:hanging="14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D0DD58" w14:textId="77777777" w:rsidR="00A92C4E" w:rsidRPr="00974EC4" w:rsidRDefault="00A92C4E" w:rsidP="00A92C4E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1</w:t>
            </w:r>
            <w:r w:rsidRPr="00974EC4">
              <w:rPr>
                <w:rFonts w:ascii="Angsana New" w:hAnsi="Angsana New" w:hint="cs"/>
                <w:cs/>
                <w:lang w:val="en-GB" w:eastAsia="en-GB"/>
              </w:rPr>
              <w:t>3,</w:t>
            </w:r>
            <w:r w:rsidRPr="00974EC4">
              <w:rPr>
                <w:rFonts w:ascii="Angsana New" w:hAnsi="Angsana New"/>
                <w:lang w:val="en-GB" w:eastAsia="en-GB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C87F04" w14:textId="77777777" w:rsidR="00A92C4E" w:rsidRPr="00974EC4" w:rsidRDefault="00A92C4E" w:rsidP="00A92C4E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BD94A6" w14:textId="77777777" w:rsidR="00A92C4E" w:rsidRPr="00974EC4" w:rsidRDefault="00A92C4E" w:rsidP="00A92C4E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1</w:t>
            </w:r>
            <w:r w:rsidRPr="00974EC4">
              <w:rPr>
                <w:rFonts w:ascii="Angsana New" w:hAnsi="Angsana New" w:hint="cs"/>
                <w:cs/>
                <w:lang w:val="en-GB" w:eastAsia="en-GB"/>
              </w:rPr>
              <w:t>3,</w:t>
            </w:r>
            <w:r w:rsidRPr="00974EC4">
              <w:rPr>
                <w:rFonts w:ascii="Angsana New" w:hAnsi="Angsana New"/>
                <w:lang w:val="en-GB" w:eastAsia="en-GB"/>
              </w:rPr>
              <w:t>153</w:t>
            </w:r>
          </w:p>
        </w:tc>
      </w:tr>
      <w:tr w:rsidR="00A92C4E" w:rsidRPr="00974EC4" w14:paraId="5A37BC22" w14:textId="77777777" w:rsidTr="00A92C4E">
        <w:trPr>
          <w:trHeight w:val="360"/>
        </w:trPr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CD32A" w14:textId="77777777" w:rsidR="00A92C4E" w:rsidRPr="00974EC4" w:rsidRDefault="00A92C4E" w:rsidP="00A92C4E">
            <w:pPr>
              <w:ind w:left="144" w:hanging="144"/>
              <w:rPr>
                <w:rFonts w:ascii="Angsana New" w:hAnsi="Angsana New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DDEAD" w14:textId="77777777" w:rsidR="00A92C4E" w:rsidRPr="00974EC4" w:rsidRDefault="00A92C4E" w:rsidP="00A92C4E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 w:hint="cs"/>
                <w:cs/>
                <w:lang w:val="en-GB" w:eastAsia="en-GB"/>
              </w:rPr>
              <w:t>1</w:t>
            </w:r>
            <w:r w:rsidRPr="00974EC4">
              <w:rPr>
                <w:rFonts w:ascii="Angsana New" w:hAnsi="Angsana New"/>
                <w:lang w:val="en-GB" w:eastAsia="en-GB"/>
              </w:rPr>
              <w:t>41</w:t>
            </w:r>
            <w:r w:rsidRPr="00974EC4">
              <w:rPr>
                <w:rFonts w:ascii="Angsana New" w:hAnsi="Angsana New" w:hint="cs"/>
                <w:cs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lang w:val="en-GB" w:eastAsia="en-GB"/>
              </w:rPr>
              <w:t>46</w:t>
            </w:r>
            <w:r>
              <w:rPr>
                <w:rFonts w:ascii="Angsana New" w:hAnsi="Angsana New"/>
                <w:lang w:val="en-GB" w:eastAsia="en-GB"/>
              </w:rPr>
              <w:t>6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48CC1" w14:textId="77777777" w:rsidR="00A92C4E" w:rsidRPr="00974EC4" w:rsidRDefault="00A92C4E" w:rsidP="00A92C4E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B8B655" w14:textId="77777777" w:rsidR="00A92C4E" w:rsidRPr="00974EC4" w:rsidRDefault="00A92C4E" w:rsidP="00A92C4E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 w:hint="cs"/>
                <w:cs/>
                <w:lang w:val="en-GB" w:eastAsia="en-GB"/>
              </w:rPr>
              <w:t>1</w:t>
            </w:r>
            <w:r w:rsidRPr="00974EC4">
              <w:rPr>
                <w:rFonts w:ascii="Angsana New" w:hAnsi="Angsana New"/>
                <w:lang w:val="en-GB" w:eastAsia="en-GB"/>
              </w:rPr>
              <w:t>41</w:t>
            </w:r>
            <w:r w:rsidRPr="00974EC4">
              <w:rPr>
                <w:rFonts w:ascii="Angsana New" w:hAnsi="Angsana New" w:hint="cs"/>
                <w:cs/>
                <w:lang w:val="en-GB" w:eastAsia="en-GB"/>
              </w:rPr>
              <w:t>,</w:t>
            </w:r>
            <w:r w:rsidRPr="00974EC4">
              <w:rPr>
                <w:rFonts w:ascii="Angsana New" w:hAnsi="Angsana New"/>
                <w:lang w:val="en-GB" w:eastAsia="en-GB"/>
              </w:rPr>
              <w:t>46</w:t>
            </w:r>
            <w:r>
              <w:rPr>
                <w:rFonts w:ascii="Angsana New" w:hAnsi="Angsana New"/>
                <w:lang w:val="en-GB" w:eastAsia="en-GB"/>
              </w:rPr>
              <w:t>6</w:t>
            </w:r>
          </w:p>
        </w:tc>
      </w:tr>
      <w:tr w:rsidR="00A92C4E" w:rsidRPr="00974EC4" w14:paraId="5841433C" w14:textId="77777777" w:rsidTr="00A92C4E">
        <w:trPr>
          <w:trHeight w:val="360"/>
        </w:trPr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395BB7" w14:textId="77777777" w:rsidR="00A92C4E" w:rsidRPr="00974EC4" w:rsidRDefault="00A92C4E" w:rsidP="00A92C4E">
            <w:pPr>
              <w:ind w:left="144" w:hanging="144"/>
              <w:rPr>
                <w:rFonts w:ascii="Angsana New" w:hAnsi="Angsana New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cs/>
                <w:lang w:val="en-GB" w:eastAsia="en-GB"/>
              </w:rPr>
              <w:t>สินทรัพย์จากสัญญาประกันภัยต่อที่เพิ่มขึ้นจากสัญญา</w:t>
            </w:r>
            <w:r>
              <w:rPr>
                <w:rFonts w:ascii="Angsana New" w:hAnsi="Angsana New"/>
                <w:b/>
                <w:bCs/>
                <w:lang w:val="en-GB" w:eastAsia="en-GB"/>
              </w:rPr>
              <w:t xml:space="preserve">                                        </w:t>
            </w:r>
            <w:r w:rsidRPr="00974EC4">
              <w:rPr>
                <w:rFonts w:ascii="Angsana New" w:hAnsi="Angsana New"/>
                <w:b/>
                <w:bCs/>
                <w:cs/>
                <w:lang w:val="en-GB" w:eastAsia="en-GB"/>
              </w:rPr>
              <w:t>ที่รับรู้ในรอบระยะเวลา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03C84" w14:textId="77777777" w:rsidR="00A92C4E" w:rsidRPr="00974EC4" w:rsidRDefault="00A92C4E" w:rsidP="00A92C4E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9E8744" w14:textId="77777777" w:rsidR="00A92C4E" w:rsidRPr="00974EC4" w:rsidRDefault="00A92C4E" w:rsidP="00A92C4E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82A72" w14:textId="77777777" w:rsidR="00A92C4E" w:rsidRPr="00974EC4" w:rsidRDefault="00A92C4E" w:rsidP="00A92C4E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-</w:t>
            </w:r>
          </w:p>
        </w:tc>
      </w:tr>
    </w:tbl>
    <w:p w14:paraId="5ABD3D52" w14:textId="77777777" w:rsidR="00377064" w:rsidRDefault="00377064" w:rsidP="00377064"/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1620"/>
        <w:gridCol w:w="1620"/>
        <w:gridCol w:w="1620"/>
      </w:tblGrid>
      <w:tr w:rsidR="002734AB" w:rsidRPr="00974EC4" w14:paraId="50D50F92" w14:textId="77777777" w:rsidTr="00963980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28E65B8A" w14:textId="77777777" w:rsidR="002734AB" w:rsidRPr="00974EC4" w:rsidRDefault="002734AB" w:rsidP="00963980">
            <w:pPr>
              <w:ind w:left="162" w:hanging="162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852946D" w14:textId="77777777" w:rsidR="002734AB" w:rsidRPr="00974EC4" w:rsidRDefault="002734AB" w:rsidP="00963980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314E488" w14:textId="77777777" w:rsidR="002734AB" w:rsidRPr="00974EC4" w:rsidRDefault="002734AB" w:rsidP="00963980">
            <w:pPr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FDB18" w14:textId="77777777" w:rsidR="002734AB" w:rsidRPr="00974EC4" w:rsidRDefault="002734AB" w:rsidP="00963980">
            <w:pPr>
              <w:jc w:val="center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/>
              </w:rPr>
              <w:t>(หน่วย: พันบาท)</w:t>
            </w:r>
          </w:p>
        </w:tc>
      </w:tr>
      <w:tr w:rsidR="002734AB" w:rsidRPr="00974EC4" w14:paraId="779A8DBE" w14:textId="77777777" w:rsidTr="00963980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18C33B71" w14:textId="77777777" w:rsidR="002734AB" w:rsidRPr="00974EC4" w:rsidRDefault="002734AB" w:rsidP="00963980">
            <w:pPr>
              <w:ind w:left="162" w:hanging="162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left w:val="nil"/>
              <w:right w:val="nil"/>
            </w:tcBorders>
            <w:vAlign w:val="bottom"/>
          </w:tcPr>
          <w:p w14:paraId="14CC2B01" w14:textId="173717DE" w:rsidR="002734AB" w:rsidRPr="00C04BF2" w:rsidRDefault="00B014BE" w:rsidP="00963980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lang w:eastAsia="en-GB"/>
              </w:rPr>
            </w:pPr>
            <w:r w:rsidRPr="00B014BE">
              <w:rPr>
                <w:rFonts w:ascii="Angsana New" w:hAnsi="Angsana New"/>
                <w:cs/>
                <w:lang w:val="en-GB" w:eastAsia="en-GB"/>
              </w:rPr>
              <w:t>งบการเงิน</w:t>
            </w:r>
            <w:r w:rsidRPr="00B014BE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2734AB" w:rsidRPr="00974EC4" w14:paraId="1FFCD852" w14:textId="77777777" w:rsidTr="00963980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7F3C9DB1" w14:textId="77777777" w:rsidR="002734AB" w:rsidRPr="00974EC4" w:rsidRDefault="002734AB" w:rsidP="00963980">
            <w:pPr>
              <w:ind w:left="162" w:hanging="162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left w:val="nil"/>
              <w:right w:val="nil"/>
            </w:tcBorders>
            <w:vAlign w:val="bottom"/>
          </w:tcPr>
          <w:p w14:paraId="537A9040" w14:textId="77777777" w:rsidR="002734AB" w:rsidRPr="00974EC4" w:rsidRDefault="002734AB" w:rsidP="00963980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 w:eastAsia="en-GB"/>
              </w:rPr>
              <w:t xml:space="preserve">สำหรับปีสุดวันที่ </w:t>
            </w:r>
            <w:r w:rsidRPr="00974EC4">
              <w:rPr>
                <w:rFonts w:ascii="Angsana New" w:hAnsi="Angsana New"/>
                <w:lang w:val="en-GB" w:eastAsia="en-GB"/>
              </w:rPr>
              <w:t>31</w:t>
            </w:r>
            <w:r w:rsidRPr="00974EC4">
              <w:rPr>
                <w:rFonts w:ascii="Angsana New" w:hAnsi="Angsana New"/>
                <w:cs/>
                <w:lang w:val="en-GB" w:eastAsia="en-GB"/>
              </w:rPr>
              <w:t xml:space="preserve"> ธันวาคม </w:t>
            </w:r>
            <w:r w:rsidRPr="00974EC4">
              <w:rPr>
                <w:rFonts w:ascii="Angsana New" w:hAnsi="Angsana New"/>
                <w:lang w:val="en-GB" w:eastAsia="en-GB"/>
              </w:rPr>
              <w:t>2567</w:t>
            </w:r>
          </w:p>
        </w:tc>
      </w:tr>
      <w:tr w:rsidR="002734AB" w:rsidRPr="00974EC4" w14:paraId="4C82FFDD" w14:textId="77777777" w:rsidTr="00963980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420378F0" w14:textId="77777777" w:rsidR="002734AB" w:rsidRPr="00974EC4" w:rsidRDefault="002734AB" w:rsidP="00963980">
            <w:pPr>
              <w:ind w:left="162" w:hanging="162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3240" w:type="dxa"/>
            <w:gridSpan w:val="2"/>
            <w:tcBorders>
              <w:left w:val="nil"/>
              <w:right w:val="nil"/>
            </w:tcBorders>
            <w:vAlign w:val="bottom"/>
          </w:tcPr>
          <w:p w14:paraId="1A435D0A" w14:textId="77777777" w:rsidR="002734AB" w:rsidRPr="00974EC4" w:rsidRDefault="002734AB" w:rsidP="00963980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 w:hint="cs"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517E9" w14:textId="77777777" w:rsidR="002734AB" w:rsidRPr="00974EC4" w:rsidRDefault="002734AB" w:rsidP="00963980">
            <w:pPr>
              <w:jc w:val="center"/>
              <w:rPr>
                <w:rFonts w:ascii="Angsana New" w:hAnsi="Angsana New"/>
                <w:lang w:val="en-GB" w:eastAsia="en-GB"/>
              </w:rPr>
            </w:pPr>
          </w:p>
        </w:tc>
      </w:tr>
      <w:tr w:rsidR="00A947F1" w:rsidRPr="00974EC4" w14:paraId="0794E04A" w14:textId="77777777" w:rsidTr="00963980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589EA04B" w14:textId="77777777" w:rsidR="00A947F1" w:rsidRPr="00974EC4" w:rsidRDefault="00A947F1" w:rsidP="00A947F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878435F" w14:textId="77777777" w:rsidR="00A947F1" w:rsidRPr="00974EC4" w:rsidRDefault="00A947F1" w:rsidP="00A947F1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 w:eastAsia="en-GB"/>
              </w:rPr>
              <w:t>สัญญาประกันภัย</w:t>
            </w:r>
            <w:r>
              <w:rPr>
                <w:rFonts w:ascii="Angsana New" w:hAnsi="Angsana New" w:hint="cs"/>
                <w:cs/>
                <w:lang w:val="en-GB" w:eastAsia="en-GB"/>
              </w:rPr>
              <w:t xml:space="preserve">                        </w:t>
            </w:r>
            <w:r w:rsidRPr="00974EC4">
              <w:rPr>
                <w:rFonts w:ascii="Angsana New" w:hAnsi="Angsana New" w:hint="cs"/>
                <w:cs/>
                <w:lang w:val="en-GB" w:eastAsia="en-GB"/>
              </w:rPr>
              <w:t>ที่ไม่มีกำไรสุทธิ</w:t>
            </w:r>
            <w:r>
              <w:rPr>
                <w:rFonts w:ascii="Angsana New" w:hAnsi="Angsana New" w:hint="cs"/>
                <w:cs/>
                <w:lang w:val="en-GB" w:eastAsia="en-GB"/>
              </w:rPr>
              <w:t xml:space="preserve">                   </w:t>
            </w:r>
            <w:r w:rsidRPr="00974EC4">
              <w:rPr>
                <w:rFonts w:ascii="Angsana New" w:hAnsi="Angsana New" w:hint="cs"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8BD8375" w14:textId="3836190E" w:rsidR="00A947F1" w:rsidRPr="00974EC4" w:rsidRDefault="00A947F1" w:rsidP="00A947F1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 w:eastAsia="en-GB"/>
              </w:rPr>
              <w:t>สัญญาประกันภัย</w:t>
            </w:r>
            <w:r>
              <w:rPr>
                <w:rFonts w:ascii="Angsana New" w:hAnsi="Angsana New" w:hint="cs"/>
                <w:cs/>
                <w:lang w:val="en-GB" w:eastAsia="en-GB"/>
              </w:rPr>
              <w:t xml:space="preserve">                       </w:t>
            </w:r>
            <w:r w:rsidRPr="00974EC4">
              <w:rPr>
                <w:rFonts w:ascii="Angsana New" w:hAnsi="Angsana New" w:hint="cs"/>
                <w:cs/>
                <w:lang w:val="en-GB" w:eastAsia="en-GB"/>
              </w:rPr>
              <w:t>ที่มีกำไรสุทธิ</w:t>
            </w:r>
            <w:r>
              <w:rPr>
                <w:rFonts w:ascii="Angsana New" w:hAnsi="Angsana New" w:hint="cs"/>
                <w:cs/>
                <w:lang w:val="en-GB" w:eastAsia="en-GB"/>
              </w:rPr>
              <w:t xml:space="preserve">                         </w:t>
            </w:r>
            <w:r w:rsidRPr="00974EC4">
              <w:rPr>
                <w:rFonts w:ascii="Angsana New" w:hAnsi="Angsana New" w:hint="cs"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8E137" w14:textId="77777777" w:rsidR="00A947F1" w:rsidRPr="00974EC4" w:rsidRDefault="00A947F1" w:rsidP="00A947F1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 w:eastAsia="en-GB"/>
              </w:rPr>
              <w:t>รวม</w:t>
            </w:r>
          </w:p>
        </w:tc>
      </w:tr>
      <w:tr w:rsidR="002734AB" w:rsidRPr="00974EC4" w14:paraId="48D8E3D5" w14:textId="77777777" w:rsidTr="00963980">
        <w:trPr>
          <w:trHeight w:val="68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56D1A2C" w14:textId="77777777" w:rsidR="002734AB" w:rsidRPr="00974EC4" w:rsidRDefault="002734AB" w:rsidP="002734AB">
            <w:pPr>
              <w:ind w:left="144" w:hanging="14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 w:eastAsia="en-GB"/>
              </w:rPr>
              <w:t>ประมาณการมูลค่าปัจจุบันของกระแสเงินสด</w:t>
            </w:r>
            <w:r w:rsidRPr="00974EC4">
              <w:rPr>
                <w:rFonts w:ascii="Angsana New" w:hAnsi="Angsana New" w:hint="cs"/>
                <w:cs/>
                <w:lang w:val="en-GB" w:eastAsia="en-GB"/>
              </w:rPr>
              <w:t>รับ</w:t>
            </w:r>
            <w:r w:rsidRPr="00974EC4">
              <w:rPr>
                <w:rFonts w:ascii="Angsana New" w:hAnsi="Angsana New"/>
                <w:cs/>
                <w:lang w:val="en-GB" w:eastAsia="en-GB"/>
              </w:rPr>
              <w:t>ในอนาคต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7591F906" w14:textId="77777777" w:rsidR="002734AB" w:rsidRPr="00974EC4" w:rsidRDefault="002734AB" w:rsidP="002734AB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342,130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7C0B62DF" w14:textId="77777777" w:rsidR="002734AB" w:rsidRPr="00974EC4" w:rsidRDefault="002734AB" w:rsidP="002734AB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5BDD036A" w14:textId="77777777" w:rsidR="002734AB" w:rsidRPr="00974EC4" w:rsidRDefault="002734AB" w:rsidP="002734AB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342,130</w:t>
            </w:r>
          </w:p>
        </w:tc>
      </w:tr>
      <w:tr w:rsidR="002734AB" w:rsidRPr="00974EC4" w14:paraId="00AC79D2" w14:textId="77777777" w:rsidTr="00963980">
        <w:trPr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9328D" w14:textId="77777777" w:rsidR="002734AB" w:rsidRPr="00974EC4" w:rsidRDefault="002734AB" w:rsidP="002734AB">
            <w:pPr>
              <w:ind w:left="144" w:hanging="14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532B3" w14:textId="77777777" w:rsidR="002734AB" w:rsidRPr="00974EC4" w:rsidRDefault="002734AB" w:rsidP="002734AB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(802,915)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6D0F2" w14:textId="77777777" w:rsidR="002734AB" w:rsidRPr="00974EC4" w:rsidRDefault="002734AB" w:rsidP="002734AB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ABE89" w14:textId="77777777" w:rsidR="002734AB" w:rsidRPr="00974EC4" w:rsidRDefault="002734AB" w:rsidP="002734AB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(802,915)</w:t>
            </w:r>
          </w:p>
        </w:tc>
      </w:tr>
      <w:tr w:rsidR="002734AB" w:rsidRPr="00974EC4" w14:paraId="3DC55498" w14:textId="77777777" w:rsidTr="00963980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3CA1E11" w14:textId="77777777" w:rsidR="002734AB" w:rsidRPr="00974EC4" w:rsidRDefault="002734AB" w:rsidP="002734AB">
            <w:pPr>
              <w:ind w:left="144" w:hanging="14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F05589" w14:textId="77777777" w:rsidR="002734AB" w:rsidRPr="00974EC4" w:rsidRDefault="002734AB" w:rsidP="002734AB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36,478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0E223D" w14:textId="77777777" w:rsidR="002734AB" w:rsidRPr="00974EC4" w:rsidRDefault="002734AB" w:rsidP="002734AB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446436" w14:textId="77777777" w:rsidR="002734AB" w:rsidRPr="00974EC4" w:rsidRDefault="002734AB" w:rsidP="002734AB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36,478</w:t>
            </w:r>
          </w:p>
        </w:tc>
      </w:tr>
      <w:tr w:rsidR="002734AB" w:rsidRPr="00974EC4" w14:paraId="7735F97E" w14:textId="77777777" w:rsidTr="00963980">
        <w:trPr>
          <w:trHeight w:val="360"/>
        </w:trPr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4B110D" w14:textId="77777777" w:rsidR="002734AB" w:rsidRPr="00974EC4" w:rsidRDefault="002734AB" w:rsidP="002734AB">
            <w:pPr>
              <w:ind w:left="144" w:hanging="144"/>
              <w:rPr>
                <w:rFonts w:ascii="Angsana New" w:hAnsi="Angsana New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DA04A7" w14:textId="77777777" w:rsidR="002734AB" w:rsidRPr="00974EC4" w:rsidRDefault="002734AB" w:rsidP="002734AB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424,307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F147D7" w14:textId="77777777" w:rsidR="002734AB" w:rsidRPr="00974EC4" w:rsidRDefault="002734AB" w:rsidP="002734AB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5E06C2" w14:textId="77777777" w:rsidR="002734AB" w:rsidRPr="00974EC4" w:rsidRDefault="002734AB" w:rsidP="002734AB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424,307</w:t>
            </w:r>
          </w:p>
        </w:tc>
      </w:tr>
      <w:tr w:rsidR="002734AB" w:rsidRPr="00974EC4" w14:paraId="79269EBB" w14:textId="77777777" w:rsidTr="00963980">
        <w:trPr>
          <w:trHeight w:val="360"/>
        </w:trPr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15FBD" w14:textId="77777777" w:rsidR="002734AB" w:rsidRPr="00974EC4" w:rsidRDefault="002734AB" w:rsidP="002734AB">
            <w:pPr>
              <w:ind w:left="144" w:hanging="144"/>
              <w:rPr>
                <w:rFonts w:ascii="Angsana New" w:hAnsi="Angsana New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cs/>
                <w:lang w:val="en-GB" w:eastAsia="en-GB"/>
              </w:rPr>
              <w:t>สินทรัพย์จากสัญญาประกันภัยต่อที่เพิ่มขึ้นจากสัญญา</w:t>
            </w:r>
            <w:r>
              <w:rPr>
                <w:rFonts w:ascii="Angsana New" w:hAnsi="Angsana New"/>
                <w:b/>
                <w:bCs/>
                <w:lang w:val="en-GB" w:eastAsia="en-GB"/>
              </w:rPr>
              <w:t xml:space="preserve">                                        </w:t>
            </w:r>
            <w:r w:rsidRPr="00974EC4">
              <w:rPr>
                <w:rFonts w:ascii="Angsana New" w:hAnsi="Angsana New"/>
                <w:b/>
                <w:bCs/>
                <w:cs/>
                <w:lang w:val="en-GB" w:eastAsia="en-GB"/>
              </w:rPr>
              <w:t>ที่รับรู้ในรอบระยะเวลา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B2D75C" w14:textId="77777777" w:rsidR="002734AB" w:rsidRPr="00974EC4" w:rsidRDefault="002734AB" w:rsidP="002734AB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FCCE72" w14:textId="77777777" w:rsidR="002734AB" w:rsidRPr="00974EC4" w:rsidRDefault="002734AB" w:rsidP="002734AB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8C626" w14:textId="77777777" w:rsidR="002734AB" w:rsidRPr="00974EC4" w:rsidRDefault="002734AB" w:rsidP="002734AB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-</w:t>
            </w:r>
          </w:p>
        </w:tc>
      </w:tr>
    </w:tbl>
    <w:p w14:paraId="59A460BF" w14:textId="77777777" w:rsidR="006A2F80" w:rsidRPr="00974EC4" w:rsidRDefault="009869C8" w:rsidP="00951F00">
      <w:pPr>
        <w:numPr>
          <w:ilvl w:val="0"/>
          <w:numId w:val="1"/>
        </w:numPr>
        <w:spacing w:before="120" w:after="120"/>
        <w:ind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4EC4">
        <w:rPr>
          <w:b/>
          <w:bCs/>
          <w:sz w:val="32"/>
          <w:szCs w:val="32"/>
          <w:cs/>
        </w:rPr>
        <w:br w:type="page"/>
      </w:r>
      <w:r w:rsidR="006A2F80" w:rsidRPr="00974EC4">
        <w:rPr>
          <w:rFonts w:ascii="Angsana New" w:hAnsi="Angsana New"/>
          <w:b/>
          <w:bCs/>
          <w:sz w:val="32"/>
          <w:szCs w:val="32"/>
          <w:cs/>
        </w:rPr>
        <w:lastRenderedPageBreak/>
        <w:t>รายได้และค่าใช้จ่ายจากการประกันภัย</w:t>
      </w:r>
    </w:p>
    <w:p w14:paraId="1220601F" w14:textId="328CCFA1" w:rsidR="006A2F80" w:rsidRPr="00974EC4" w:rsidRDefault="00E833B2" w:rsidP="002734A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  <w:lang w:val="en-GB"/>
        </w:rPr>
        <w:t xml:space="preserve">สำหรับงวดสามเดือนสิ้นสุดวันที่ </w:t>
      </w:r>
      <w:r w:rsidRPr="00974EC4">
        <w:rPr>
          <w:rFonts w:ascii="Angsana New" w:hAnsi="Angsana New"/>
          <w:sz w:val="32"/>
          <w:szCs w:val="32"/>
        </w:rPr>
        <w:t xml:space="preserve">31 </w:t>
      </w:r>
      <w:r w:rsidRPr="00974EC4">
        <w:rPr>
          <w:rFonts w:ascii="Angsana New" w:hAnsi="Angsana New"/>
          <w:sz w:val="32"/>
          <w:szCs w:val="32"/>
          <w:cs/>
        </w:rPr>
        <w:t xml:space="preserve">มีนาคม </w:t>
      </w:r>
      <w:r w:rsidRPr="00974EC4">
        <w:rPr>
          <w:rFonts w:ascii="Angsana New" w:hAnsi="Angsana New"/>
          <w:sz w:val="32"/>
          <w:szCs w:val="32"/>
        </w:rPr>
        <w:t xml:space="preserve">2568 </w:t>
      </w:r>
      <w:r w:rsidRPr="00974EC4">
        <w:rPr>
          <w:rFonts w:ascii="Angsana New" w:hAnsi="Angsana New"/>
          <w:sz w:val="32"/>
          <w:szCs w:val="32"/>
          <w:cs/>
        </w:rPr>
        <w:t xml:space="preserve">และ </w:t>
      </w:r>
      <w:r w:rsidRPr="00974EC4">
        <w:rPr>
          <w:rFonts w:ascii="Angsana New" w:hAnsi="Angsana New"/>
          <w:sz w:val="32"/>
          <w:szCs w:val="32"/>
        </w:rPr>
        <w:t>2567</w:t>
      </w:r>
      <w:r w:rsidRPr="00974EC4">
        <w:rPr>
          <w:rFonts w:ascii="Angsana New" w:hAnsi="Angsana New"/>
          <w:sz w:val="32"/>
          <w:szCs w:val="32"/>
          <w:cs/>
        </w:rPr>
        <w:t xml:space="preserve"> </w:t>
      </w:r>
      <w:r w:rsidR="006A2F80" w:rsidRPr="00974EC4">
        <w:rPr>
          <w:rFonts w:ascii="Angsana New" w:hAnsi="Angsana New"/>
          <w:sz w:val="32"/>
          <w:szCs w:val="32"/>
          <w:cs/>
        </w:rPr>
        <w:t>การวิเคราะห์รายได้จากการประกันภัย ค่าใช้จ่ายในการบริการประกันภัย และค่าใช้จ่ายสุทธิจากสัญญาประกันภัยต่อที่</w:t>
      </w:r>
      <w:r w:rsidR="00CF7017">
        <w:rPr>
          <w:rFonts w:ascii="Angsana New" w:hAnsi="Angsana New"/>
          <w:sz w:val="32"/>
          <w:szCs w:val="32"/>
          <w:cs/>
        </w:rPr>
        <w:t>กลุ่มบริษัท</w:t>
      </w:r>
      <w:r w:rsidR="006A2F80" w:rsidRPr="00974EC4">
        <w:rPr>
          <w:rFonts w:ascii="Angsana New" w:hAnsi="Angsana New"/>
          <w:sz w:val="32"/>
          <w:szCs w:val="32"/>
          <w:cs/>
        </w:rPr>
        <w:t>ถือไว้โดยแยกตามกลุ่มผลิตภัณฑ์</w:t>
      </w:r>
      <w:r w:rsidR="006A2F80" w:rsidRPr="00974EC4">
        <w:rPr>
          <w:rFonts w:ascii="Angsana New" w:hAnsi="Angsana New"/>
          <w:sz w:val="32"/>
          <w:szCs w:val="32"/>
        </w:rPr>
        <w:t xml:space="preserve"> </w:t>
      </w:r>
      <w:r w:rsidR="006A2F80" w:rsidRPr="00974EC4">
        <w:rPr>
          <w:rFonts w:ascii="Angsana New" w:hAnsi="Angsana New"/>
          <w:sz w:val="32"/>
          <w:szCs w:val="32"/>
          <w:cs/>
        </w:rPr>
        <w:t>รวมถึงข้อมูลเพิ่มเติมเกี่ยวกับจำนวนเงินที่รับรู้ใน</w:t>
      </w:r>
      <w:r w:rsidRPr="00974EC4">
        <w:rPr>
          <w:rFonts w:ascii="Angsana New" w:hAnsi="Angsana New" w:hint="cs"/>
          <w:sz w:val="32"/>
          <w:szCs w:val="32"/>
          <w:cs/>
        </w:rPr>
        <w:t>ส่วนของ</w:t>
      </w:r>
      <w:r w:rsidR="006A2F80" w:rsidRPr="00974EC4">
        <w:rPr>
          <w:rFonts w:ascii="Angsana New" w:hAnsi="Angsana New"/>
          <w:sz w:val="32"/>
          <w:szCs w:val="32"/>
          <w:cs/>
        </w:rPr>
        <w:t>กำไรหรือขาดทุนและกำไรขาดทุนเบ็ดเสร็จอื่น และการกระทบยอดสัญญาประกันภัยแสดงอยู่ในตารางดังต่อไปนี้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98"/>
        <w:gridCol w:w="1530"/>
        <w:gridCol w:w="1530"/>
        <w:gridCol w:w="1530"/>
      </w:tblGrid>
      <w:tr w:rsidR="006A2F80" w:rsidRPr="002734AB" w14:paraId="68BF1C76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7F144BD7" w14:textId="77777777" w:rsidR="006A2F80" w:rsidRPr="002734AB" w:rsidRDefault="006A2F80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48AE7B5B" w14:textId="77777777" w:rsidR="006A2F80" w:rsidRPr="002734AB" w:rsidRDefault="006A2F80" w:rsidP="002734AB">
            <w:pPr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01787C" w:rsidRPr="002734AB" w14:paraId="0B5E3D53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06B3C2DF" w14:textId="77777777" w:rsidR="0001787C" w:rsidRPr="002734AB" w:rsidRDefault="0001787C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39479CFC" w14:textId="3F0605CB" w:rsidR="0001787C" w:rsidRPr="002734AB" w:rsidRDefault="0001787C" w:rsidP="00273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>งบการเงิน</w:t>
            </w:r>
            <w:r w:rsidR="00C04BF2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6A2F80" w:rsidRPr="002734AB" w14:paraId="45F491E3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39636175" w14:textId="77777777" w:rsidR="006A2F80" w:rsidRPr="002734AB" w:rsidRDefault="006A2F80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349EAA35" w14:textId="77777777" w:rsidR="006A2F80" w:rsidRPr="002734AB" w:rsidRDefault="006A2F80" w:rsidP="00273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Pr="002734AB">
              <w:rPr>
                <w:rFonts w:ascii="Angsana New" w:hAnsi="Angsana New"/>
                <w:lang w:eastAsia="en-GB"/>
              </w:rPr>
              <w:t xml:space="preserve">31 </w:t>
            </w:r>
            <w:r w:rsidRPr="002734AB">
              <w:rPr>
                <w:rFonts w:ascii="Angsana New" w:hAnsi="Angsana New"/>
                <w:cs/>
                <w:lang w:eastAsia="en-GB"/>
              </w:rPr>
              <w:t xml:space="preserve">มีนาคม </w:t>
            </w:r>
            <w:r w:rsidRPr="002734AB">
              <w:rPr>
                <w:rFonts w:ascii="Angsana New" w:hAnsi="Angsana New"/>
                <w:lang w:eastAsia="en-GB"/>
              </w:rPr>
              <w:t>2568</w:t>
            </w:r>
          </w:p>
        </w:tc>
      </w:tr>
      <w:tr w:rsidR="006A2F80" w:rsidRPr="002734AB" w14:paraId="5040EE3C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528D9B1D" w14:textId="77777777" w:rsidR="006A2F80" w:rsidRPr="002734AB" w:rsidRDefault="006A2F80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D8485B9" w14:textId="3B8803B3" w:rsidR="006A2F80" w:rsidRPr="002734AB" w:rsidRDefault="006A2F80" w:rsidP="00273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734AB">
              <w:rPr>
                <w:rFonts w:ascii="Angsana New" w:hAnsi="Angsana New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000ACA0D" w14:textId="6C6D6351" w:rsidR="006A2F80" w:rsidRPr="002734AB" w:rsidRDefault="006A2F80" w:rsidP="00273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734AB">
              <w:rPr>
                <w:rFonts w:ascii="Angsana New" w:hAnsi="Angsana New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38F5FEE8" w14:textId="77777777" w:rsidR="006A2F80" w:rsidRPr="002734AB" w:rsidRDefault="006A2F80" w:rsidP="00273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734AB">
              <w:rPr>
                <w:rFonts w:ascii="Angsana New" w:hAnsi="Angsana New"/>
                <w:cs/>
              </w:rPr>
              <w:t>รวม</w:t>
            </w:r>
          </w:p>
        </w:tc>
      </w:tr>
      <w:tr w:rsidR="006A2F80" w:rsidRPr="002734AB" w14:paraId="214E4F3C" w14:textId="77777777" w:rsidTr="002734AB">
        <w:trPr>
          <w:trHeight w:val="300"/>
        </w:trPr>
        <w:tc>
          <w:tcPr>
            <w:tcW w:w="4698" w:type="dxa"/>
            <w:vAlign w:val="bottom"/>
            <w:hideMark/>
          </w:tcPr>
          <w:p w14:paraId="6600671C" w14:textId="77777777" w:rsidR="006A2F80" w:rsidRPr="002734AB" w:rsidRDefault="006A2F80" w:rsidP="002734AB">
            <w:pPr>
              <w:rPr>
                <w:rFonts w:ascii="Angsana New" w:hAnsi="Angsana New"/>
                <w:b/>
                <w:bCs/>
                <w:lang w:eastAsia="en-GB"/>
              </w:rPr>
            </w:pPr>
            <w:r w:rsidRPr="002734AB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38808BEB" w14:textId="77777777" w:rsidR="006A2F80" w:rsidRPr="002734AB" w:rsidRDefault="006A2F80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36847BAE" w14:textId="77777777" w:rsidR="006A2F80" w:rsidRPr="002734AB" w:rsidRDefault="006A2F80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3899CBA" w14:textId="77777777" w:rsidR="006A2F80" w:rsidRPr="002734AB" w:rsidRDefault="006A2F80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</w:tr>
      <w:tr w:rsidR="006A2F80" w:rsidRPr="002734AB" w14:paraId="258996FB" w14:textId="77777777" w:rsidTr="002734AB">
        <w:trPr>
          <w:trHeight w:val="300"/>
        </w:trPr>
        <w:tc>
          <w:tcPr>
            <w:tcW w:w="4698" w:type="dxa"/>
            <w:vAlign w:val="bottom"/>
          </w:tcPr>
          <w:p w14:paraId="54426519" w14:textId="77777777" w:rsidR="006A2F80" w:rsidRPr="002734AB" w:rsidRDefault="00BF7833" w:rsidP="002734AB">
            <w:pPr>
              <w:ind w:left="165" w:hanging="165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>รายได้จากการประกันภัยจากสัญญา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ไม่ได้วัดมูลค่าภายใต้</w:t>
            </w:r>
            <w:r w:rsidRPr="002734AB">
              <w:rPr>
                <w:rFonts w:ascii="Angsana New" w:hAnsi="Angsana New"/>
                <w:lang w:val="en-GB" w:eastAsia="en-GB"/>
              </w:rPr>
              <w:br/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วิธี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การ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122D41AF" w14:textId="77777777" w:rsidR="006A2F80" w:rsidRPr="002734AB" w:rsidRDefault="006A2F80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D3D82A1" w14:textId="77777777" w:rsidR="006A2F80" w:rsidRPr="002734AB" w:rsidRDefault="006A2F80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BC95332" w14:textId="77777777" w:rsidR="006A2F80" w:rsidRPr="002734AB" w:rsidRDefault="006A2F80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</w:tr>
      <w:tr w:rsidR="006A2F80" w:rsidRPr="002734AB" w14:paraId="31109E3B" w14:textId="77777777" w:rsidTr="002734AB">
        <w:trPr>
          <w:trHeight w:val="300"/>
        </w:trPr>
        <w:tc>
          <w:tcPr>
            <w:tcW w:w="4698" w:type="dxa"/>
            <w:vAlign w:val="bottom"/>
            <w:hideMark/>
          </w:tcPr>
          <w:p w14:paraId="2A71F1BA" w14:textId="77777777" w:rsidR="006A2F80" w:rsidRPr="002734AB" w:rsidRDefault="006A2F80" w:rsidP="002734AB">
            <w:pPr>
              <w:ind w:left="356" w:hanging="165"/>
              <w:rPr>
                <w:rFonts w:ascii="Angsana New" w:hAnsi="Angsana New"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</w:t>
            </w:r>
            <w:r w:rsidR="002734AB">
              <w:rPr>
                <w:rFonts w:ascii="Angsana New" w:hAnsi="Angsana New" w:hint="cs"/>
                <w:cs/>
                <w:lang w:val="en-GB" w:eastAsia="en-GB"/>
              </w:rPr>
              <w:t xml:space="preserve">                       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70533E8A" w14:textId="77777777" w:rsidR="006A2F80" w:rsidRPr="002734AB" w:rsidRDefault="006A2F80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44932965" w14:textId="77777777" w:rsidR="006A2F80" w:rsidRPr="002734AB" w:rsidRDefault="006A2F80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CA7EBDE" w14:textId="77777777" w:rsidR="006A2F80" w:rsidRPr="002734AB" w:rsidRDefault="006A2F80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025E77" w:rsidRPr="002734AB" w14:paraId="044E23D9" w14:textId="77777777" w:rsidTr="002734AB">
        <w:trPr>
          <w:trHeight w:val="384"/>
        </w:trPr>
        <w:tc>
          <w:tcPr>
            <w:tcW w:w="4698" w:type="dxa"/>
            <w:vAlign w:val="bottom"/>
            <w:hideMark/>
          </w:tcPr>
          <w:p w14:paraId="65931D91" w14:textId="77777777" w:rsidR="00025E77" w:rsidRPr="002734AB" w:rsidRDefault="00025E77" w:rsidP="002734AB">
            <w:pPr>
              <w:ind w:left="536" w:hanging="180"/>
              <w:rPr>
                <w:rFonts w:ascii="Angsana New" w:hAnsi="Angsana New"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 xml:space="preserve">- </w:t>
            </w:r>
            <w:r w:rsidRPr="002734AB">
              <w:rPr>
                <w:rFonts w:ascii="Angsana New" w:hAnsi="Angsana New"/>
                <w:lang w:val="en-GB" w:eastAsia="en-GB"/>
              </w:rPr>
              <w:tab/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หลังจากการจัดสรรองค์ประกอบที่เป็นส่วนขาดทุน</w:t>
            </w:r>
          </w:p>
        </w:tc>
        <w:tc>
          <w:tcPr>
            <w:tcW w:w="1530" w:type="dxa"/>
            <w:vAlign w:val="bottom"/>
          </w:tcPr>
          <w:p w14:paraId="57E21F3D" w14:textId="77777777" w:rsidR="00025E77" w:rsidRPr="002734AB" w:rsidRDefault="00025E77" w:rsidP="002734A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8D53FA7" w14:textId="77777777" w:rsidR="00025E77" w:rsidRPr="002734AB" w:rsidRDefault="00025E77" w:rsidP="002734A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 w:hint="cs"/>
                <w:cs/>
                <w:lang w:eastAsia="en-GB"/>
              </w:rPr>
              <w:t>216,011</w:t>
            </w:r>
          </w:p>
        </w:tc>
        <w:tc>
          <w:tcPr>
            <w:tcW w:w="1530" w:type="dxa"/>
            <w:vAlign w:val="bottom"/>
          </w:tcPr>
          <w:p w14:paraId="47F7B100" w14:textId="77777777" w:rsidR="00025E77" w:rsidRPr="002734AB" w:rsidRDefault="00025E77" w:rsidP="002734A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216,011</w:t>
            </w:r>
          </w:p>
        </w:tc>
      </w:tr>
      <w:tr w:rsidR="00025E77" w:rsidRPr="002734AB" w14:paraId="6B6359CA" w14:textId="77777777" w:rsidTr="002734AB">
        <w:trPr>
          <w:trHeight w:val="384"/>
        </w:trPr>
        <w:tc>
          <w:tcPr>
            <w:tcW w:w="4698" w:type="dxa"/>
            <w:vAlign w:val="bottom"/>
            <w:hideMark/>
          </w:tcPr>
          <w:p w14:paraId="44C1DCF3" w14:textId="77777777" w:rsidR="00025E77" w:rsidRPr="002734AB" w:rsidRDefault="00025E77" w:rsidP="002734AB">
            <w:pPr>
              <w:ind w:left="536" w:right="-114" w:hanging="180"/>
              <w:rPr>
                <w:rFonts w:ascii="Angsana New" w:hAnsi="Angsana New"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 xml:space="preserve">- </w:t>
            </w:r>
            <w:r w:rsidRPr="002734AB">
              <w:rPr>
                <w:rFonts w:ascii="Angsana New" w:hAnsi="Angsana New"/>
                <w:lang w:val="en-GB" w:eastAsia="en-GB"/>
              </w:rPr>
              <w:tab/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การเปลี่ยนแปลงของค่าปรับปรุงความเสี่ยงหลังจาก</w:t>
            </w:r>
            <w:r w:rsidRPr="002734AB">
              <w:rPr>
                <w:rFonts w:ascii="Angsana New" w:hAnsi="Angsana New"/>
                <w:lang w:val="en-GB" w:eastAsia="en-GB"/>
              </w:rPr>
              <w:br/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การจัดสรรองค์ประกอบที่เป็นส่วนขาดทุน</w:t>
            </w:r>
          </w:p>
        </w:tc>
        <w:tc>
          <w:tcPr>
            <w:tcW w:w="1530" w:type="dxa"/>
            <w:vAlign w:val="bottom"/>
          </w:tcPr>
          <w:p w14:paraId="5C463B0E" w14:textId="77777777" w:rsidR="00025E77" w:rsidRPr="002734AB" w:rsidRDefault="00025E77" w:rsidP="002734A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 w:hint="cs"/>
                <w:cs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0D546DB1" w14:textId="77777777" w:rsidR="00025E77" w:rsidRPr="002734AB" w:rsidRDefault="00025E77" w:rsidP="002734A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8,328</w:t>
            </w:r>
          </w:p>
        </w:tc>
        <w:tc>
          <w:tcPr>
            <w:tcW w:w="1530" w:type="dxa"/>
            <w:vAlign w:val="bottom"/>
          </w:tcPr>
          <w:p w14:paraId="7B00DE76" w14:textId="77777777" w:rsidR="00025E77" w:rsidRPr="002734AB" w:rsidRDefault="00025E77" w:rsidP="002734A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8,328</w:t>
            </w:r>
          </w:p>
        </w:tc>
      </w:tr>
      <w:tr w:rsidR="00025E77" w:rsidRPr="002734AB" w14:paraId="00C52476" w14:textId="77777777" w:rsidTr="002734AB">
        <w:trPr>
          <w:trHeight w:val="288"/>
        </w:trPr>
        <w:tc>
          <w:tcPr>
            <w:tcW w:w="4698" w:type="dxa"/>
            <w:vAlign w:val="bottom"/>
            <w:hideMark/>
          </w:tcPr>
          <w:p w14:paraId="5D787D36" w14:textId="77777777" w:rsidR="00025E77" w:rsidRPr="002734AB" w:rsidRDefault="00025E77" w:rsidP="002734AB">
            <w:pPr>
              <w:ind w:left="536" w:hanging="180"/>
              <w:rPr>
                <w:rFonts w:ascii="Angsana New" w:hAnsi="Angsana New"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 xml:space="preserve">- </w:t>
            </w:r>
            <w:r w:rsidRPr="002734AB">
              <w:rPr>
                <w:rFonts w:ascii="Angsana New" w:hAnsi="Angsana New"/>
                <w:lang w:val="en-GB" w:eastAsia="en-GB"/>
              </w:rPr>
              <w:tab/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กำไรจากการให้บริการตามสัญญาที่รับรู้ในงบกำไร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หรือ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ขาดทุนจากการให้บริการ</w:t>
            </w:r>
          </w:p>
        </w:tc>
        <w:tc>
          <w:tcPr>
            <w:tcW w:w="1530" w:type="dxa"/>
            <w:vAlign w:val="bottom"/>
          </w:tcPr>
          <w:p w14:paraId="726870EF" w14:textId="77777777" w:rsidR="00025E77" w:rsidRPr="002734AB" w:rsidRDefault="00025E77" w:rsidP="002734A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2BC16561" w14:textId="60C7ED6F" w:rsidR="00025E77" w:rsidRPr="002734AB" w:rsidRDefault="00D20DBC" w:rsidP="002734A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213,903</w:t>
            </w:r>
          </w:p>
        </w:tc>
        <w:tc>
          <w:tcPr>
            <w:tcW w:w="1530" w:type="dxa"/>
            <w:vAlign w:val="bottom"/>
          </w:tcPr>
          <w:p w14:paraId="355B0B16" w14:textId="7B3B73D1" w:rsidR="00025E77" w:rsidRPr="002734AB" w:rsidRDefault="00D20DBC" w:rsidP="002734A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213,903</w:t>
            </w:r>
          </w:p>
        </w:tc>
      </w:tr>
      <w:tr w:rsidR="00025E77" w:rsidRPr="002734AB" w14:paraId="2DEEF9B0" w14:textId="77777777" w:rsidTr="002734AB">
        <w:trPr>
          <w:trHeight w:val="288"/>
        </w:trPr>
        <w:tc>
          <w:tcPr>
            <w:tcW w:w="4698" w:type="dxa"/>
            <w:vAlign w:val="bottom"/>
          </w:tcPr>
          <w:p w14:paraId="261471B3" w14:textId="77777777" w:rsidR="00025E77" w:rsidRPr="002734AB" w:rsidRDefault="00025E77" w:rsidP="002734AB">
            <w:pPr>
              <w:ind w:left="536" w:hanging="180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-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 xml:space="preserve"> </w:t>
            </w:r>
            <w:r w:rsidRPr="002734AB">
              <w:rPr>
                <w:rFonts w:ascii="Angsana New" w:hAnsi="Angsana New"/>
                <w:lang w:val="en-GB" w:eastAsia="en-GB"/>
              </w:rPr>
              <w:tab/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รายการอื่น</w:t>
            </w:r>
            <w:r w:rsidRPr="002734AB">
              <w:rPr>
                <w:rFonts w:ascii="Angsana New" w:hAnsi="Angsana New"/>
                <w:lang w:val="en-GB" w:eastAsia="en-GB"/>
              </w:rPr>
              <w:t xml:space="preserve"> 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ๆ</w:t>
            </w:r>
          </w:p>
        </w:tc>
        <w:tc>
          <w:tcPr>
            <w:tcW w:w="1530" w:type="dxa"/>
            <w:vAlign w:val="bottom"/>
          </w:tcPr>
          <w:p w14:paraId="795AA7A8" w14:textId="77777777" w:rsidR="00025E77" w:rsidRPr="002734AB" w:rsidRDefault="00025E77" w:rsidP="002734A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25DED640" w14:textId="77777777" w:rsidR="00025E77" w:rsidRPr="002734AB" w:rsidRDefault="00025E77" w:rsidP="002734A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194,389</w:t>
            </w:r>
          </w:p>
        </w:tc>
        <w:tc>
          <w:tcPr>
            <w:tcW w:w="1530" w:type="dxa"/>
            <w:vAlign w:val="bottom"/>
          </w:tcPr>
          <w:p w14:paraId="70CE1B01" w14:textId="77777777" w:rsidR="00025E77" w:rsidRPr="002734AB" w:rsidRDefault="00025E77" w:rsidP="002734A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>194</w:t>
            </w:r>
            <w:r w:rsidRPr="002734AB">
              <w:rPr>
                <w:rFonts w:ascii="Angsana New" w:hAnsi="Angsana New"/>
                <w:lang w:val="en-GB" w:eastAsia="en-GB"/>
              </w:rPr>
              <w:t>,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389</w:t>
            </w:r>
          </w:p>
        </w:tc>
      </w:tr>
      <w:tr w:rsidR="00025E77" w:rsidRPr="002734AB" w14:paraId="34B3D6D6" w14:textId="77777777" w:rsidTr="002734AB">
        <w:trPr>
          <w:trHeight w:val="300"/>
        </w:trPr>
        <w:tc>
          <w:tcPr>
            <w:tcW w:w="4698" w:type="dxa"/>
            <w:vAlign w:val="bottom"/>
            <w:hideMark/>
          </w:tcPr>
          <w:p w14:paraId="43EDA662" w14:textId="77777777" w:rsidR="00025E77" w:rsidRPr="002734AB" w:rsidRDefault="00025E77" w:rsidP="002734AB">
            <w:pPr>
              <w:ind w:left="356" w:hanging="165"/>
              <w:rPr>
                <w:rFonts w:ascii="Angsana New" w:hAnsi="Angsana New"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530" w:type="dxa"/>
            <w:vAlign w:val="bottom"/>
          </w:tcPr>
          <w:p w14:paraId="0F14E874" w14:textId="77777777" w:rsidR="00025E77" w:rsidRPr="002734AB" w:rsidRDefault="00025E77" w:rsidP="002734A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30265E5E" w14:textId="30F88892" w:rsidR="00025E77" w:rsidRPr="002734AB" w:rsidRDefault="00025E77" w:rsidP="002734A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195,23</w:t>
            </w:r>
            <w:r w:rsidR="00B97C16">
              <w:rPr>
                <w:rFonts w:ascii="Angsana New" w:hAnsi="Angsana New"/>
                <w:lang w:val="en-GB" w:eastAsia="en-GB"/>
              </w:rPr>
              <w:t>3</w:t>
            </w:r>
          </w:p>
        </w:tc>
        <w:tc>
          <w:tcPr>
            <w:tcW w:w="1530" w:type="dxa"/>
            <w:vAlign w:val="bottom"/>
          </w:tcPr>
          <w:p w14:paraId="4AFF06C7" w14:textId="5DBE8765" w:rsidR="00025E77" w:rsidRPr="002734AB" w:rsidRDefault="00025E77" w:rsidP="002734A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195,23</w:t>
            </w:r>
            <w:r w:rsidR="00B97C16">
              <w:rPr>
                <w:rFonts w:ascii="Angsana New" w:hAnsi="Angsana New"/>
                <w:lang w:val="en-GB" w:eastAsia="en-GB"/>
              </w:rPr>
              <w:t>3</w:t>
            </w:r>
          </w:p>
        </w:tc>
      </w:tr>
      <w:tr w:rsidR="00025E77" w:rsidRPr="002734AB" w14:paraId="1DDFA85D" w14:textId="77777777" w:rsidTr="002734AB">
        <w:trPr>
          <w:trHeight w:val="288"/>
        </w:trPr>
        <w:tc>
          <w:tcPr>
            <w:tcW w:w="4698" w:type="dxa"/>
            <w:vAlign w:val="bottom"/>
            <w:hideMark/>
          </w:tcPr>
          <w:p w14:paraId="7245A1B6" w14:textId="77777777" w:rsidR="00025E77" w:rsidRPr="002734AB" w:rsidRDefault="00025E77" w:rsidP="002734AB">
            <w:pPr>
              <w:pBdr>
                <w:bar w:val="single" w:sz="6" w:color="auto"/>
              </w:pBdr>
              <w:ind w:left="158" w:hanging="158"/>
              <w:rPr>
                <w:rFonts w:ascii="Angsana New" w:hAnsi="Angsana New"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รวม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รายได้จากการประกันภัยจากสัญญา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ไม่ได้วัดมูลค่าภายใต้</w:t>
            </w:r>
            <w:r w:rsidRPr="002734AB">
              <w:rPr>
                <w:rFonts w:ascii="Angsana New" w:hAnsi="Angsana New"/>
                <w:lang w:val="en-GB" w:eastAsia="en-GB"/>
              </w:rPr>
              <w:br/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วิธี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การ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7459B861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3103456B" w14:textId="040479A8" w:rsidR="00025E77" w:rsidRPr="002734AB" w:rsidRDefault="00D20DBC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827,86</w:t>
            </w:r>
            <w:r w:rsidR="00B97C16">
              <w:rPr>
                <w:rFonts w:ascii="Angsana New" w:hAnsi="Angsana New"/>
                <w:lang w:val="en-GB" w:eastAsia="en-GB"/>
              </w:rPr>
              <w:t>4</w:t>
            </w:r>
          </w:p>
        </w:tc>
        <w:tc>
          <w:tcPr>
            <w:tcW w:w="1530" w:type="dxa"/>
            <w:vAlign w:val="bottom"/>
          </w:tcPr>
          <w:p w14:paraId="658AEE2A" w14:textId="1D8009D5" w:rsidR="00025E77" w:rsidRPr="002734AB" w:rsidRDefault="00D20DBC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827,86</w:t>
            </w:r>
            <w:r w:rsidR="00B97C16">
              <w:rPr>
                <w:rFonts w:ascii="Angsana New" w:hAnsi="Angsana New"/>
                <w:lang w:val="en-GB" w:eastAsia="en-GB"/>
              </w:rPr>
              <w:t>4</w:t>
            </w:r>
          </w:p>
        </w:tc>
      </w:tr>
      <w:tr w:rsidR="00025E77" w:rsidRPr="002734AB" w14:paraId="0DF72998" w14:textId="77777777" w:rsidTr="002734AB">
        <w:trPr>
          <w:trHeight w:val="312"/>
        </w:trPr>
        <w:tc>
          <w:tcPr>
            <w:tcW w:w="4698" w:type="dxa"/>
            <w:vAlign w:val="bottom"/>
            <w:hideMark/>
          </w:tcPr>
          <w:p w14:paraId="284AA8DD" w14:textId="77777777" w:rsidR="00025E77" w:rsidRPr="002734AB" w:rsidRDefault="00025E77" w:rsidP="002734AB">
            <w:pPr>
              <w:ind w:left="165" w:hanging="165"/>
              <w:rPr>
                <w:rFonts w:ascii="Angsana New" w:hAnsi="Angsana New"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>รายได้จากการประกันภัยจากสัญญาที่วัดมูลค่าภายใต้</w:t>
            </w:r>
            <w:r w:rsidRPr="002734AB">
              <w:rPr>
                <w:rFonts w:ascii="Angsana New" w:hAnsi="Angsana New"/>
                <w:lang w:val="en-GB" w:eastAsia="en-GB"/>
              </w:rPr>
              <w:br/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วิธี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การ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533CFF26" w14:textId="77777777" w:rsidR="00025E77" w:rsidRPr="002734AB" w:rsidRDefault="00025E77" w:rsidP="002734A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3,323,460</w:t>
            </w:r>
          </w:p>
        </w:tc>
        <w:tc>
          <w:tcPr>
            <w:tcW w:w="1530" w:type="dxa"/>
            <w:vAlign w:val="bottom"/>
          </w:tcPr>
          <w:p w14:paraId="66153EFA" w14:textId="55A6CF1E" w:rsidR="00025E77" w:rsidRPr="002734AB" w:rsidRDefault="00025E77" w:rsidP="002734A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3,991,37</w:t>
            </w:r>
            <w:r w:rsidR="00B97C16">
              <w:rPr>
                <w:rFonts w:ascii="Angsana New" w:hAnsi="Angsana New"/>
                <w:lang w:val="en-GB" w:eastAsia="en-GB"/>
              </w:rPr>
              <w:t>7</w:t>
            </w:r>
          </w:p>
        </w:tc>
        <w:tc>
          <w:tcPr>
            <w:tcW w:w="1530" w:type="dxa"/>
            <w:vAlign w:val="bottom"/>
          </w:tcPr>
          <w:p w14:paraId="581DE56B" w14:textId="046CF2EB" w:rsidR="00025E77" w:rsidRPr="002734AB" w:rsidRDefault="00025E77" w:rsidP="002734A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7,314,83</w:t>
            </w:r>
            <w:r w:rsidR="00B97C16">
              <w:rPr>
                <w:rFonts w:ascii="Angsana New" w:hAnsi="Angsana New"/>
                <w:lang w:val="en-GB" w:eastAsia="en-GB"/>
              </w:rPr>
              <w:t>7</w:t>
            </w:r>
          </w:p>
        </w:tc>
      </w:tr>
      <w:tr w:rsidR="00025E77" w:rsidRPr="002734AB" w14:paraId="6DEB2D2D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5E035906" w14:textId="77777777" w:rsidR="00025E77" w:rsidRPr="002734AB" w:rsidRDefault="00025E77" w:rsidP="002734A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รวม</w:t>
            </w:r>
            <w:r w:rsidRPr="002734AB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417B2CD9" w14:textId="77777777" w:rsidR="00025E77" w:rsidRPr="002734AB" w:rsidRDefault="00025E77" w:rsidP="002734A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 w:hint="cs"/>
                <w:cs/>
                <w:lang w:eastAsia="en-GB"/>
              </w:rPr>
              <w:t>3,323,460</w:t>
            </w:r>
          </w:p>
        </w:tc>
        <w:tc>
          <w:tcPr>
            <w:tcW w:w="1530" w:type="dxa"/>
            <w:vAlign w:val="bottom"/>
          </w:tcPr>
          <w:p w14:paraId="2D74495D" w14:textId="455BD466" w:rsidR="00025E77" w:rsidRPr="002734AB" w:rsidRDefault="00D20DBC" w:rsidP="002734A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4,819,241</w:t>
            </w:r>
          </w:p>
        </w:tc>
        <w:tc>
          <w:tcPr>
            <w:tcW w:w="1530" w:type="dxa"/>
            <w:vAlign w:val="bottom"/>
          </w:tcPr>
          <w:p w14:paraId="612F4807" w14:textId="08226C6D" w:rsidR="00025E77" w:rsidRPr="002734AB" w:rsidRDefault="00D20DBC" w:rsidP="002734A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8,142,701</w:t>
            </w:r>
          </w:p>
        </w:tc>
      </w:tr>
      <w:tr w:rsidR="00717963" w:rsidRPr="002734AB" w14:paraId="14E46260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7231021E" w14:textId="77777777" w:rsidR="00717963" w:rsidRPr="002734AB" w:rsidRDefault="00717963" w:rsidP="002734A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5D2B32F5" w14:textId="77777777" w:rsidR="00717963" w:rsidRPr="002734AB" w:rsidRDefault="00717963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5D4EB6CC" w14:textId="77777777" w:rsidR="00717963" w:rsidRPr="002734AB" w:rsidRDefault="00717963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2FC78920" w14:textId="77777777" w:rsidR="00717963" w:rsidRPr="002734AB" w:rsidRDefault="00717963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025E77" w:rsidRPr="002734AB" w14:paraId="7BBFAF46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189EB6DF" w14:textId="77777777" w:rsidR="00025E77" w:rsidRPr="002734AB" w:rsidRDefault="00025E77" w:rsidP="002734A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530" w:type="dxa"/>
            <w:vAlign w:val="bottom"/>
          </w:tcPr>
          <w:p w14:paraId="1BDA531E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 w:hint="cs"/>
                <w:cs/>
                <w:lang w:eastAsia="en-GB"/>
              </w:rPr>
              <w:t>(2,</w:t>
            </w:r>
            <w:r w:rsidRPr="002734AB">
              <w:rPr>
                <w:rFonts w:ascii="Angsana New" w:hAnsi="Angsana New"/>
                <w:lang w:eastAsia="en-GB"/>
              </w:rPr>
              <w:t>431</w:t>
            </w:r>
            <w:r w:rsidRPr="002734AB">
              <w:rPr>
                <w:rFonts w:ascii="Angsana New" w:hAnsi="Angsana New" w:hint="cs"/>
                <w:cs/>
                <w:lang w:eastAsia="en-GB"/>
              </w:rPr>
              <w:t>,</w:t>
            </w:r>
            <w:r w:rsidRPr="002734AB">
              <w:rPr>
                <w:rFonts w:ascii="Angsana New" w:hAnsi="Angsana New"/>
                <w:lang w:eastAsia="en-GB"/>
              </w:rPr>
              <w:t>130</w:t>
            </w:r>
            <w:r w:rsidRPr="002734AB">
              <w:rPr>
                <w:rFonts w:ascii="Angsana New" w:hAnsi="Angsana New" w:hint="cs"/>
                <w:cs/>
                <w:lang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21B37207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(</w:t>
            </w:r>
            <w:r w:rsidRPr="002734AB">
              <w:rPr>
                <w:rFonts w:ascii="Angsana New" w:hAnsi="Angsana New"/>
                <w:lang w:val="en-GB" w:eastAsia="en-GB"/>
              </w:rPr>
              <w:t>4,220,294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7C2A3EFF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(</w:t>
            </w:r>
            <w:r w:rsidRPr="002734AB">
              <w:rPr>
                <w:rFonts w:ascii="Angsana New" w:hAnsi="Angsana New"/>
                <w:lang w:val="en-GB" w:eastAsia="en-GB"/>
              </w:rPr>
              <w:t>6,651,424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)</w:t>
            </w:r>
          </w:p>
        </w:tc>
      </w:tr>
      <w:tr w:rsidR="00025E77" w:rsidRPr="002734AB" w14:paraId="0DEE5CED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03B40D57" w14:textId="77777777" w:rsidR="00025E77" w:rsidRPr="002734AB" w:rsidRDefault="00025E77" w:rsidP="002734AB">
            <w:pPr>
              <w:ind w:left="183" w:hanging="18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</w:t>
            </w:r>
            <w:r w:rsidR="002734AB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530" w:type="dxa"/>
            <w:vAlign w:val="bottom"/>
          </w:tcPr>
          <w:p w14:paraId="2D706E4A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 w:hint="cs"/>
                <w:cs/>
                <w:lang w:eastAsia="en-GB"/>
              </w:rPr>
              <w:t>124,970</w:t>
            </w:r>
          </w:p>
        </w:tc>
        <w:tc>
          <w:tcPr>
            <w:tcW w:w="1530" w:type="dxa"/>
            <w:vAlign w:val="bottom"/>
          </w:tcPr>
          <w:p w14:paraId="4D43E2C0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41,805</w:t>
            </w:r>
          </w:p>
        </w:tc>
        <w:tc>
          <w:tcPr>
            <w:tcW w:w="1530" w:type="dxa"/>
            <w:vAlign w:val="bottom"/>
          </w:tcPr>
          <w:p w14:paraId="405EBFBC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166,775</w:t>
            </w:r>
          </w:p>
        </w:tc>
      </w:tr>
      <w:tr w:rsidR="00025E77" w:rsidRPr="002734AB" w14:paraId="17F664A9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0C6FAA78" w14:textId="77777777" w:rsidR="00025E77" w:rsidRPr="002734AB" w:rsidRDefault="00025E77" w:rsidP="002734A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>ผลขาดทุนจากสัญญาที่สร้างภาระ และการกลับรายการของผลขาดทุนนั้น</w:t>
            </w:r>
          </w:p>
        </w:tc>
        <w:tc>
          <w:tcPr>
            <w:tcW w:w="1530" w:type="dxa"/>
            <w:vAlign w:val="bottom"/>
          </w:tcPr>
          <w:p w14:paraId="32EB842D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 w:hint="cs"/>
                <w:cs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03A903C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1,628</w:t>
            </w:r>
          </w:p>
        </w:tc>
        <w:tc>
          <w:tcPr>
            <w:tcW w:w="1530" w:type="dxa"/>
            <w:vAlign w:val="bottom"/>
          </w:tcPr>
          <w:p w14:paraId="31BC1820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1,628</w:t>
            </w:r>
          </w:p>
        </w:tc>
      </w:tr>
      <w:tr w:rsidR="00025E77" w:rsidRPr="002734AB" w14:paraId="5D4EF730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6280637C" w14:textId="77777777" w:rsidR="00025E77" w:rsidRPr="002734AB" w:rsidRDefault="00025E77" w:rsidP="002734A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การตัดจำหน่ายกระแสเงินสดที่ทำให้ได้มาซึ่งการประกันภัยหรือ</w:t>
            </w:r>
            <w:r w:rsidR="002734AB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530" w:type="dxa"/>
            <w:vAlign w:val="bottom"/>
          </w:tcPr>
          <w:p w14:paraId="72757FCF" w14:textId="77777777" w:rsidR="00025E77" w:rsidRPr="002734AB" w:rsidRDefault="00025E77" w:rsidP="002734A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 w:hint="cs"/>
                <w:cs/>
                <w:lang w:eastAsia="en-GB"/>
              </w:rPr>
              <w:t>(869,025)</w:t>
            </w:r>
          </w:p>
        </w:tc>
        <w:tc>
          <w:tcPr>
            <w:tcW w:w="1530" w:type="dxa"/>
            <w:vAlign w:val="bottom"/>
          </w:tcPr>
          <w:p w14:paraId="20B51A64" w14:textId="77777777" w:rsidR="00025E77" w:rsidRPr="002734AB" w:rsidRDefault="00025E77" w:rsidP="002734A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(867,265)</w:t>
            </w:r>
          </w:p>
        </w:tc>
        <w:tc>
          <w:tcPr>
            <w:tcW w:w="1530" w:type="dxa"/>
            <w:vAlign w:val="bottom"/>
          </w:tcPr>
          <w:p w14:paraId="5EC24146" w14:textId="77777777" w:rsidR="00025E77" w:rsidRPr="002734AB" w:rsidRDefault="00025E77" w:rsidP="002734A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(1,736,290)</w:t>
            </w:r>
          </w:p>
        </w:tc>
      </w:tr>
      <w:tr w:rsidR="00025E77" w:rsidRPr="002734AB" w14:paraId="4E50F63C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396DE7B2" w14:textId="77777777" w:rsidR="00025E77" w:rsidRPr="002734AB" w:rsidRDefault="00025E77" w:rsidP="002734A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รวม</w:t>
            </w:r>
            <w:r w:rsidRPr="002734AB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485E69C9" w14:textId="77777777" w:rsidR="00025E77" w:rsidRPr="002734AB" w:rsidRDefault="00025E77" w:rsidP="002734A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4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 w:hint="cs"/>
                <w:cs/>
                <w:lang w:eastAsia="en-GB"/>
              </w:rPr>
              <w:t>(</w:t>
            </w:r>
            <w:r w:rsidRPr="002734AB">
              <w:rPr>
                <w:rFonts w:ascii="Angsana New" w:hAnsi="Angsana New"/>
                <w:lang w:eastAsia="en-GB"/>
              </w:rPr>
              <w:t>3,175,185</w:t>
            </w:r>
            <w:r w:rsidRPr="002734AB">
              <w:rPr>
                <w:rFonts w:ascii="Angsana New" w:hAnsi="Angsana New" w:hint="cs"/>
                <w:cs/>
                <w:lang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690D20DA" w14:textId="77777777" w:rsidR="00025E77" w:rsidRPr="002734AB" w:rsidRDefault="00025E77" w:rsidP="002734A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(</w:t>
            </w:r>
            <w:r w:rsidRPr="002734AB">
              <w:rPr>
                <w:rFonts w:ascii="Angsana New" w:hAnsi="Angsana New"/>
                <w:lang w:val="en-GB" w:eastAsia="en-GB"/>
              </w:rPr>
              <w:t>5,044,126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37B24D6C" w14:textId="77777777" w:rsidR="00025E77" w:rsidRPr="002734AB" w:rsidRDefault="00025E77" w:rsidP="002734A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(</w:t>
            </w:r>
            <w:r w:rsidRPr="002734AB">
              <w:rPr>
                <w:rFonts w:ascii="Angsana New" w:hAnsi="Angsana New"/>
                <w:lang w:val="en-GB" w:eastAsia="en-GB"/>
              </w:rPr>
              <w:t>8,219,311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)</w:t>
            </w:r>
          </w:p>
        </w:tc>
      </w:tr>
    </w:tbl>
    <w:p w14:paraId="13033903" w14:textId="77777777" w:rsidR="00974EC4" w:rsidRDefault="00974EC4">
      <w: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98"/>
        <w:gridCol w:w="1530"/>
        <w:gridCol w:w="1530"/>
        <w:gridCol w:w="1530"/>
      </w:tblGrid>
      <w:tr w:rsidR="00717963" w:rsidRPr="002734AB" w14:paraId="24E7B90F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7DAEDA10" w14:textId="77777777" w:rsidR="00717963" w:rsidRPr="002734AB" w:rsidRDefault="00717963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37F09DEF" w14:textId="77777777" w:rsidR="00717963" w:rsidRPr="002734AB" w:rsidRDefault="00717963" w:rsidP="002734AB">
            <w:pPr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717963" w:rsidRPr="002734AB" w14:paraId="0DA51C86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68B3491E" w14:textId="77777777" w:rsidR="00717963" w:rsidRPr="002734AB" w:rsidRDefault="00717963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4108E77A" w14:textId="13099D4F" w:rsidR="00717963" w:rsidRPr="002734AB" w:rsidRDefault="00C04BF2" w:rsidP="00273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>งบการเงิน</w:t>
            </w:r>
            <w:r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717963" w:rsidRPr="002734AB" w14:paraId="7595BEF7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1243F50F" w14:textId="77777777" w:rsidR="00717963" w:rsidRPr="002734AB" w:rsidRDefault="00717963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541CF2A6" w14:textId="77777777" w:rsidR="00717963" w:rsidRPr="002734AB" w:rsidRDefault="00717963" w:rsidP="00273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Pr="002734AB">
              <w:rPr>
                <w:rFonts w:ascii="Angsana New" w:hAnsi="Angsana New"/>
                <w:lang w:eastAsia="en-GB"/>
              </w:rPr>
              <w:t xml:space="preserve">31 </w:t>
            </w:r>
            <w:r w:rsidRPr="002734AB">
              <w:rPr>
                <w:rFonts w:ascii="Angsana New" w:hAnsi="Angsana New"/>
                <w:cs/>
                <w:lang w:eastAsia="en-GB"/>
              </w:rPr>
              <w:t xml:space="preserve">มีนาคม </w:t>
            </w:r>
            <w:r w:rsidRPr="002734AB">
              <w:rPr>
                <w:rFonts w:ascii="Angsana New" w:hAnsi="Angsana New"/>
                <w:lang w:eastAsia="en-GB"/>
              </w:rPr>
              <w:t>2568</w:t>
            </w:r>
          </w:p>
        </w:tc>
      </w:tr>
      <w:tr w:rsidR="00A947F1" w:rsidRPr="002734AB" w14:paraId="5297A7C3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0CCC02D1" w14:textId="77777777" w:rsidR="00A947F1" w:rsidRPr="002734AB" w:rsidRDefault="00A947F1" w:rsidP="00A947F1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994D3C9" w14:textId="02C4358C" w:rsidR="00A947F1" w:rsidRPr="002734AB" w:rsidRDefault="00A947F1" w:rsidP="00A94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734AB">
              <w:rPr>
                <w:rFonts w:ascii="Angsana New" w:hAnsi="Angsana New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2D8D80EA" w14:textId="0741B477" w:rsidR="00A947F1" w:rsidRPr="002734AB" w:rsidRDefault="00A947F1" w:rsidP="00A94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734AB">
              <w:rPr>
                <w:rFonts w:ascii="Angsana New" w:hAnsi="Angsana New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28976202" w14:textId="77777777" w:rsidR="00A947F1" w:rsidRPr="002734AB" w:rsidRDefault="00A947F1" w:rsidP="00A94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734AB">
              <w:rPr>
                <w:rFonts w:ascii="Angsana New" w:hAnsi="Angsana New"/>
                <w:cs/>
              </w:rPr>
              <w:t>รวม</w:t>
            </w:r>
          </w:p>
        </w:tc>
      </w:tr>
      <w:tr w:rsidR="00717963" w:rsidRPr="002734AB" w14:paraId="5C993536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1F0BD728" w14:textId="77777777" w:rsidR="00717963" w:rsidRPr="002734AB" w:rsidRDefault="00717963" w:rsidP="002734A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30" w:type="dxa"/>
            <w:vAlign w:val="bottom"/>
          </w:tcPr>
          <w:p w14:paraId="2449E1EA" w14:textId="77777777" w:rsidR="00717963" w:rsidRPr="002734AB" w:rsidRDefault="00717963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416C9351" w14:textId="77777777" w:rsidR="00717963" w:rsidRPr="002734AB" w:rsidRDefault="00717963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7D5C64F0" w14:textId="77777777" w:rsidR="00717963" w:rsidRPr="002734AB" w:rsidRDefault="00717963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717963" w:rsidRPr="002734AB" w14:paraId="798C7F6C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7C9B335A" w14:textId="77777777" w:rsidR="00717963" w:rsidRPr="002734AB" w:rsidRDefault="00717963" w:rsidP="002734A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</w:t>
            </w:r>
            <w:r w:rsidR="00BF7833" w:rsidRPr="002734AB">
              <w:rPr>
                <w:rFonts w:ascii="Angsana New" w:hAnsi="Angsana New" w:hint="cs"/>
                <w:cs/>
                <w:lang w:val="en-GB" w:eastAsia="en-GB"/>
              </w:rPr>
              <w:t>จาก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สัญญา</w:t>
            </w:r>
            <w:r w:rsidR="00BF7833" w:rsidRPr="002734AB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ไม่ได้วัดมูลค่าภายใต้</w:t>
            </w:r>
            <w:r w:rsidR="002734AB">
              <w:rPr>
                <w:rFonts w:ascii="Angsana New" w:hAnsi="Angsana New" w:hint="cs"/>
                <w:cs/>
                <w:lang w:val="en-GB" w:eastAsia="en-GB"/>
              </w:rPr>
              <w:t xml:space="preserve">                       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690E029F" w14:textId="77777777" w:rsidR="00717963" w:rsidRPr="002734AB" w:rsidRDefault="00717963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59878293" w14:textId="77777777" w:rsidR="00717963" w:rsidRPr="002734AB" w:rsidRDefault="00717963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3EA9220F" w14:textId="77777777" w:rsidR="00717963" w:rsidRPr="002734AB" w:rsidRDefault="00717963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717963" w:rsidRPr="002734AB" w14:paraId="000F5F5C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1E015A9B" w14:textId="77777777" w:rsidR="00717963" w:rsidRPr="002734AB" w:rsidRDefault="00717963" w:rsidP="002734AB">
            <w:pPr>
              <w:ind w:left="356" w:hanging="158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</w:t>
            </w:r>
            <w:r w:rsidR="002734AB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 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34FDB644" w14:textId="77777777" w:rsidR="00717963" w:rsidRPr="002734AB" w:rsidRDefault="00717963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04460CE6" w14:textId="77777777" w:rsidR="00717963" w:rsidRPr="002734AB" w:rsidRDefault="00717963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E697DE4" w14:textId="77777777" w:rsidR="00717963" w:rsidRPr="002734AB" w:rsidRDefault="00717963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025E77" w:rsidRPr="002734AB" w14:paraId="172B6D49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68CA037E" w14:textId="77777777" w:rsidR="00025E77" w:rsidRPr="002734AB" w:rsidRDefault="00025E77" w:rsidP="002734AB">
            <w:pPr>
              <w:ind w:left="536" w:hanging="158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 xml:space="preserve">- </w:t>
            </w:r>
            <w:r w:rsidRPr="002734AB">
              <w:rPr>
                <w:rFonts w:ascii="Angsana New" w:hAnsi="Angsana New"/>
                <w:lang w:val="en-GB" w:eastAsia="en-GB"/>
              </w:rPr>
              <w:tab/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="002734AB">
              <w:rPr>
                <w:rFonts w:ascii="Angsana New" w:hAnsi="Angsana New" w:hint="cs"/>
                <w:cs/>
                <w:lang w:val="en-GB" w:eastAsia="en-GB"/>
              </w:rPr>
              <w:t xml:space="preserve">                 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 xml:space="preserve">              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ที่คาดว่าจะเกิดขึ้นและได้รับคืนจากการประกันภัยต่อ</w:t>
            </w:r>
          </w:p>
        </w:tc>
        <w:tc>
          <w:tcPr>
            <w:tcW w:w="1530" w:type="dxa"/>
            <w:vAlign w:val="bottom"/>
          </w:tcPr>
          <w:p w14:paraId="28F4E606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 w:hint="cs"/>
                <w:cs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56292ED9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(100,695)</w:t>
            </w:r>
          </w:p>
        </w:tc>
        <w:tc>
          <w:tcPr>
            <w:tcW w:w="1530" w:type="dxa"/>
            <w:vAlign w:val="bottom"/>
          </w:tcPr>
          <w:p w14:paraId="04F71D4B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(100,695)</w:t>
            </w:r>
          </w:p>
        </w:tc>
      </w:tr>
      <w:tr w:rsidR="00025E77" w:rsidRPr="002734AB" w14:paraId="6EB488B1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780C5558" w14:textId="77777777" w:rsidR="00025E77" w:rsidRPr="002734AB" w:rsidRDefault="00025E77" w:rsidP="002734AB">
            <w:pPr>
              <w:ind w:left="536" w:hanging="158"/>
              <w:rPr>
                <w:rFonts w:ascii="Angsana New" w:hAnsi="Angsana New"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 xml:space="preserve">- </w:t>
            </w:r>
            <w:r w:rsidRPr="002734AB">
              <w:rPr>
                <w:rFonts w:ascii="Angsana New" w:hAnsi="Angsana New"/>
                <w:lang w:val="en-GB" w:eastAsia="en-GB"/>
              </w:rPr>
              <w:tab/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</w:t>
            </w:r>
            <w:r w:rsidR="002734AB">
              <w:rPr>
                <w:rFonts w:ascii="Angsana New" w:hAnsi="Angsana New" w:hint="cs"/>
                <w:cs/>
                <w:lang w:val="en-GB" w:eastAsia="en-GB"/>
              </w:rPr>
              <w:t xml:space="preserve">                       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ความเสี่ยงที่หมดลงแล้ว</w:t>
            </w:r>
          </w:p>
        </w:tc>
        <w:tc>
          <w:tcPr>
            <w:tcW w:w="1530" w:type="dxa"/>
            <w:vAlign w:val="bottom"/>
          </w:tcPr>
          <w:p w14:paraId="0C330A48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 w:hint="cs"/>
                <w:cs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D1E22A2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(4,888)</w:t>
            </w:r>
          </w:p>
        </w:tc>
        <w:tc>
          <w:tcPr>
            <w:tcW w:w="1530" w:type="dxa"/>
            <w:vAlign w:val="bottom"/>
          </w:tcPr>
          <w:p w14:paraId="2823565A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(4,888)</w:t>
            </w:r>
          </w:p>
        </w:tc>
      </w:tr>
      <w:tr w:rsidR="00025E77" w:rsidRPr="002734AB" w14:paraId="069EDFA0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1EECF1E1" w14:textId="77777777" w:rsidR="00025E77" w:rsidRPr="002734AB" w:rsidRDefault="00025E77" w:rsidP="002734AB">
            <w:pPr>
              <w:ind w:left="536" w:hanging="158"/>
              <w:rPr>
                <w:rFonts w:ascii="Angsana New" w:hAnsi="Angsana New"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 xml:space="preserve">- </w:t>
            </w:r>
            <w:r w:rsidRPr="002734AB">
              <w:rPr>
                <w:rFonts w:ascii="Angsana New" w:hAnsi="Angsana New"/>
                <w:lang w:val="en-GB" w:eastAsia="en-GB"/>
              </w:rPr>
              <w:tab/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530" w:type="dxa"/>
            <w:vAlign w:val="bottom"/>
          </w:tcPr>
          <w:p w14:paraId="0307F6B8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 w:hint="cs"/>
                <w:cs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6390AA3D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(138,758)</w:t>
            </w:r>
          </w:p>
        </w:tc>
        <w:tc>
          <w:tcPr>
            <w:tcW w:w="1530" w:type="dxa"/>
            <w:vAlign w:val="bottom"/>
          </w:tcPr>
          <w:p w14:paraId="3FDFC53F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(138,758)</w:t>
            </w:r>
          </w:p>
        </w:tc>
      </w:tr>
      <w:tr w:rsidR="00025E77" w:rsidRPr="002734AB" w14:paraId="6EFB8F55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17F5B985" w14:textId="77777777" w:rsidR="00025E77" w:rsidRPr="002734AB" w:rsidRDefault="00025E77" w:rsidP="002734AB">
            <w:pPr>
              <w:ind w:left="536" w:hanging="158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 xml:space="preserve">- </w:t>
            </w:r>
            <w:r w:rsidRPr="002734AB">
              <w:rPr>
                <w:rFonts w:ascii="Angsana New" w:hAnsi="Angsana New"/>
                <w:lang w:val="en-GB" w:eastAsia="en-GB"/>
              </w:rPr>
              <w:tab/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รายการอื่น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 xml:space="preserve"> ๆ</w:t>
            </w:r>
          </w:p>
        </w:tc>
        <w:tc>
          <w:tcPr>
            <w:tcW w:w="1530" w:type="dxa"/>
            <w:vAlign w:val="bottom"/>
          </w:tcPr>
          <w:p w14:paraId="48DAE63A" w14:textId="77777777" w:rsidR="00025E77" w:rsidRPr="002734AB" w:rsidRDefault="00025E77" w:rsidP="002734A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 w:hint="cs"/>
                <w:cs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0BF20C8" w14:textId="77777777" w:rsidR="00025E77" w:rsidRPr="002734AB" w:rsidRDefault="00025E77" w:rsidP="002734A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(66,950)</w:t>
            </w:r>
          </w:p>
        </w:tc>
        <w:tc>
          <w:tcPr>
            <w:tcW w:w="1530" w:type="dxa"/>
            <w:vAlign w:val="bottom"/>
          </w:tcPr>
          <w:p w14:paraId="0F5946BE" w14:textId="77777777" w:rsidR="00025E77" w:rsidRPr="002734AB" w:rsidRDefault="00025E77" w:rsidP="002734A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(66,950)</w:t>
            </w:r>
          </w:p>
        </w:tc>
      </w:tr>
      <w:tr w:rsidR="00025E77" w:rsidRPr="002734AB" w14:paraId="44875CB9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43B6A571" w14:textId="77777777" w:rsidR="00025E77" w:rsidRPr="002734AB" w:rsidRDefault="00025E77" w:rsidP="002734AB">
            <w:pPr>
              <w:ind w:left="158" w:hanging="158"/>
              <w:rPr>
                <w:rFonts w:ascii="Angsana New" w:hAnsi="Angsana New"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รวม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จาก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สัญญา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ไม่ได้วัดมูลค่าภายใต้วิธีการปันส่วนเบี้ยประกันภัย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50F5B9BD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 w:hint="cs"/>
                <w:cs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DE371C1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(311,291)</w:t>
            </w:r>
          </w:p>
        </w:tc>
        <w:tc>
          <w:tcPr>
            <w:tcW w:w="1530" w:type="dxa"/>
            <w:vAlign w:val="bottom"/>
          </w:tcPr>
          <w:p w14:paraId="1990011C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(311,291)</w:t>
            </w:r>
          </w:p>
        </w:tc>
      </w:tr>
      <w:tr w:rsidR="00025E77" w:rsidRPr="002734AB" w14:paraId="015D8421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17FCFEF9" w14:textId="77777777" w:rsidR="00025E77" w:rsidRPr="002734AB" w:rsidRDefault="00025E77" w:rsidP="002734A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จาก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สัญญา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วัดมูลค่าภายใต้</w:t>
            </w:r>
            <w:r w:rsidR="002734AB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วิธี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การ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5FCE6129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 w:hint="cs"/>
                <w:cs/>
                <w:lang w:eastAsia="en-GB"/>
              </w:rPr>
              <w:t>(127,26</w:t>
            </w:r>
            <w:r w:rsidRPr="002734AB">
              <w:rPr>
                <w:rFonts w:ascii="Angsana New" w:hAnsi="Angsana New"/>
                <w:lang w:eastAsia="en-GB"/>
              </w:rPr>
              <w:t>6</w:t>
            </w:r>
            <w:r w:rsidRPr="002734AB">
              <w:rPr>
                <w:rFonts w:ascii="Angsana New" w:hAnsi="Angsana New" w:hint="cs"/>
                <w:cs/>
                <w:lang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0B723F69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(2,</w:t>
            </w:r>
            <w:r w:rsidRPr="002734AB">
              <w:rPr>
                <w:rFonts w:ascii="Angsana New" w:hAnsi="Angsana New"/>
                <w:lang w:val="en-GB" w:eastAsia="en-GB"/>
              </w:rPr>
              <w:t>180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,</w:t>
            </w:r>
            <w:r w:rsidRPr="002734AB">
              <w:rPr>
                <w:rFonts w:ascii="Angsana New" w:hAnsi="Angsana New"/>
                <w:lang w:val="en-GB" w:eastAsia="en-GB"/>
              </w:rPr>
              <w:t>639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38F746A2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(2,</w:t>
            </w:r>
            <w:r w:rsidRPr="002734AB">
              <w:rPr>
                <w:rFonts w:ascii="Angsana New" w:hAnsi="Angsana New"/>
                <w:lang w:val="en-GB" w:eastAsia="en-GB"/>
              </w:rPr>
              <w:t>307,905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)</w:t>
            </w:r>
          </w:p>
        </w:tc>
      </w:tr>
      <w:tr w:rsidR="00025E77" w:rsidRPr="002734AB" w14:paraId="3919E439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7BA2A034" w14:textId="77777777" w:rsidR="00025E77" w:rsidRPr="002734AB" w:rsidRDefault="00025E77" w:rsidP="002734A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</w:t>
            </w:r>
            <w:r w:rsidR="002734AB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 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ที่ไม่สามารถปฏิบัติตามข้อกำหนดของภาระผูกพัน</w:t>
            </w:r>
          </w:p>
        </w:tc>
        <w:tc>
          <w:tcPr>
            <w:tcW w:w="1530" w:type="dxa"/>
            <w:vAlign w:val="bottom"/>
          </w:tcPr>
          <w:p w14:paraId="28E8F044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 w:hint="cs"/>
                <w:cs/>
                <w:lang w:eastAsia="en-GB"/>
              </w:rPr>
              <w:t>(17</w:t>
            </w:r>
            <w:r w:rsidRPr="002734AB">
              <w:rPr>
                <w:rFonts w:ascii="Angsana New" w:hAnsi="Angsana New"/>
                <w:lang w:eastAsia="en-GB"/>
              </w:rPr>
              <w:t>4</w:t>
            </w:r>
            <w:r w:rsidRPr="002734AB">
              <w:rPr>
                <w:rFonts w:ascii="Angsana New" w:hAnsi="Angsana New" w:hint="cs"/>
                <w:cs/>
                <w:lang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0B562C02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(3,</w:t>
            </w:r>
            <w:r w:rsidRPr="002734AB">
              <w:rPr>
                <w:rFonts w:ascii="Angsana New" w:hAnsi="Angsana New"/>
                <w:lang w:val="en-GB" w:eastAsia="en-GB"/>
              </w:rPr>
              <w:t>477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03E31143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(3,</w:t>
            </w:r>
            <w:r w:rsidRPr="002734AB">
              <w:rPr>
                <w:rFonts w:ascii="Angsana New" w:hAnsi="Angsana New"/>
                <w:lang w:val="en-GB" w:eastAsia="en-GB"/>
              </w:rPr>
              <w:t>651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)</w:t>
            </w:r>
          </w:p>
        </w:tc>
      </w:tr>
      <w:tr w:rsidR="00025E77" w:rsidRPr="002734AB" w14:paraId="0AB2D4BB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315530FB" w14:textId="77777777" w:rsidR="00025E77" w:rsidRPr="002734AB" w:rsidRDefault="00025E77" w:rsidP="002734A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30" w:type="dxa"/>
            <w:vAlign w:val="bottom"/>
          </w:tcPr>
          <w:p w14:paraId="2C44D198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 w:hint="cs"/>
                <w:cs/>
                <w:lang w:eastAsia="en-GB"/>
              </w:rPr>
              <w:t>183,738</w:t>
            </w:r>
          </w:p>
        </w:tc>
        <w:tc>
          <w:tcPr>
            <w:tcW w:w="1530" w:type="dxa"/>
            <w:vAlign w:val="bottom"/>
          </w:tcPr>
          <w:p w14:paraId="672987D6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3,271,209</w:t>
            </w:r>
          </w:p>
        </w:tc>
        <w:tc>
          <w:tcPr>
            <w:tcW w:w="1530" w:type="dxa"/>
            <w:vAlign w:val="bottom"/>
          </w:tcPr>
          <w:p w14:paraId="3F4D11DB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3,454,947</w:t>
            </w:r>
          </w:p>
        </w:tc>
      </w:tr>
      <w:tr w:rsidR="00025E77" w:rsidRPr="002734AB" w14:paraId="3B9A6505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0997B911" w14:textId="77777777" w:rsidR="00025E77" w:rsidRPr="002734AB" w:rsidRDefault="00025E77" w:rsidP="002734A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</w:t>
            </w:r>
            <w:r w:rsidR="002734AB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  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ที่เกี่ยวข้องกับค่าสินไหมทดแทนรับคืนจากการประกันภัยต่อ</w:t>
            </w:r>
            <w:r w:rsidR="002734AB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530" w:type="dxa"/>
            <w:vAlign w:val="bottom"/>
          </w:tcPr>
          <w:p w14:paraId="1CA37E52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 w:hint="cs"/>
                <w:cs/>
                <w:lang w:eastAsia="en-GB"/>
              </w:rPr>
              <w:t>(124,392)</w:t>
            </w:r>
          </w:p>
        </w:tc>
        <w:tc>
          <w:tcPr>
            <w:tcW w:w="1530" w:type="dxa"/>
            <w:vAlign w:val="bottom"/>
          </w:tcPr>
          <w:p w14:paraId="4731CBA8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(</w:t>
            </w:r>
            <w:r w:rsidRPr="002734AB">
              <w:rPr>
                <w:rFonts w:ascii="Angsana New" w:hAnsi="Angsana New"/>
                <w:lang w:val="en-GB" w:eastAsia="en-GB"/>
              </w:rPr>
              <w:t>320,330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5C5ECAE4" w14:textId="77777777" w:rsidR="00025E77" w:rsidRPr="002734AB" w:rsidRDefault="00025E7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(</w:t>
            </w:r>
            <w:r w:rsidRPr="002734AB">
              <w:rPr>
                <w:rFonts w:ascii="Angsana New" w:hAnsi="Angsana New"/>
                <w:lang w:val="en-GB" w:eastAsia="en-GB"/>
              </w:rPr>
              <w:t>444,722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)</w:t>
            </w:r>
          </w:p>
        </w:tc>
      </w:tr>
      <w:tr w:rsidR="00025E77" w:rsidRPr="002734AB" w14:paraId="6922D572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2D2242A4" w14:textId="77777777" w:rsidR="00025E77" w:rsidRPr="002734AB" w:rsidRDefault="00025E77" w:rsidP="002734A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530" w:type="dxa"/>
            <w:vAlign w:val="bottom"/>
          </w:tcPr>
          <w:p w14:paraId="16634E8B" w14:textId="77777777" w:rsidR="00025E77" w:rsidRPr="002734AB" w:rsidRDefault="00025E77" w:rsidP="002734A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 w:hint="cs"/>
                <w:cs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AC8F07A" w14:textId="77777777" w:rsidR="00025E77" w:rsidRPr="002734AB" w:rsidRDefault="00025E77" w:rsidP="002734A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(</w:t>
            </w:r>
            <w:r w:rsidRPr="002734AB">
              <w:rPr>
                <w:rFonts w:ascii="Angsana New" w:hAnsi="Angsana New"/>
                <w:lang w:val="en-GB" w:eastAsia="en-GB"/>
              </w:rPr>
              <w:t>1,007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09BE6B30" w14:textId="77777777" w:rsidR="00025E77" w:rsidRPr="002734AB" w:rsidRDefault="00025E77" w:rsidP="002734A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>(1</w:t>
            </w:r>
            <w:r w:rsidRPr="002734AB">
              <w:rPr>
                <w:rFonts w:ascii="Angsana New" w:hAnsi="Angsana New"/>
                <w:lang w:val="en-GB" w:eastAsia="en-GB"/>
              </w:rPr>
              <w:t>,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007)</w:t>
            </w:r>
          </w:p>
        </w:tc>
      </w:tr>
      <w:tr w:rsidR="00025E77" w:rsidRPr="002734AB" w14:paraId="6936BEA3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78635B6A" w14:textId="77777777" w:rsidR="00025E77" w:rsidRPr="002734AB" w:rsidRDefault="00025E77" w:rsidP="002734A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รวม</w:t>
            </w:r>
            <w:r w:rsidRPr="002734AB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30" w:type="dxa"/>
            <w:vAlign w:val="bottom"/>
          </w:tcPr>
          <w:p w14:paraId="16B6EC05" w14:textId="77777777" w:rsidR="00025E77" w:rsidRPr="002734AB" w:rsidRDefault="00025E77" w:rsidP="002734A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 w:hint="cs"/>
                <w:cs/>
                <w:lang w:eastAsia="en-GB"/>
              </w:rPr>
              <w:t>(68,094)</w:t>
            </w:r>
          </w:p>
        </w:tc>
        <w:tc>
          <w:tcPr>
            <w:tcW w:w="1530" w:type="dxa"/>
            <w:vAlign w:val="bottom"/>
          </w:tcPr>
          <w:p w14:paraId="02892EB2" w14:textId="77777777" w:rsidR="00025E77" w:rsidRPr="002734AB" w:rsidRDefault="00025E77" w:rsidP="002734A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454,465</w:t>
            </w:r>
          </w:p>
        </w:tc>
        <w:tc>
          <w:tcPr>
            <w:tcW w:w="1530" w:type="dxa"/>
            <w:vAlign w:val="bottom"/>
          </w:tcPr>
          <w:p w14:paraId="63D122F3" w14:textId="77777777" w:rsidR="00025E77" w:rsidRPr="002734AB" w:rsidRDefault="00025E77" w:rsidP="002734A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386,371</w:t>
            </w:r>
          </w:p>
        </w:tc>
      </w:tr>
      <w:tr w:rsidR="00025E77" w:rsidRPr="002734AB" w14:paraId="043AE63E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743C5571" w14:textId="77777777" w:rsidR="00025E77" w:rsidRPr="002734AB" w:rsidRDefault="00025E77" w:rsidP="002734A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49A6D546" w14:textId="77777777" w:rsidR="00025E77" w:rsidRPr="002734AB" w:rsidRDefault="00025E77" w:rsidP="002734AB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/>
                <w:lang w:eastAsia="en-GB"/>
              </w:rPr>
              <w:t>80,1</w:t>
            </w:r>
            <w:r w:rsidRPr="002734AB">
              <w:rPr>
                <w:rFonts w:ascii="Angsana New" w:hAnsi="Angsana New" w:hint="cs"/>
                <w:cs/>
                <w:lang w:eastAsia="en-GB"/>
              </w:rPr>
              <w:t>8</w:t>
            </w:r>
            <w:r w:rsidRPr="002734AB">
              <w:rPr>
                <w:rFonts w:ascii="Angsana New" w:hAnsi="Angsana New"/>
                <w:lang w:eastAsia="en-GB"/>
              </w:rPr>
              <w:t>1</w:t>
            </w:r>
          </w:p>
        </w:tc>
        <w:tc>
          <w:tcPr>
            <w:tcW w:w="1530" w:type="dxa"/>
            <w:vAlign w:val="bottom"/>
          </w:tcPr>
          <w:p w14:paraId="2050B6C6" w14:textId="00A10243" w:rsidR="00025E77" w:rsidRPr="002734AB" w:rsidRDefault="0093358F" w:rsidP="002734AB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229,580</w:t>
            </w:r>
          </w:p>
        </w:tc>
        <w:tc>
          <w:tcPr>
            <w:tcW w:w="1530" w:type="dxa"/>
            <w:vAlign w:val="bottom"/>
          </w:tcPr>
          <w:p w14:paraId="53808353" w14:textId="7BF71490" w:rsidR="00025E77" w:rsidRPr="002734AB" w:rsidRDefault="0093358F" w:rsidP="002734AB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309,761</w:t>
            </w:r>
          </w:p>
        </w:tc>
      </w:tr>
    </w:tbl>
    <w:p w14:paraId="629F78E4" w14:textId="77777777" w:rsidR="009869C8" w:rsidRPr="00974EC4" w:rsidRDefault="009869C8">
      <w:pPr>
        <w:rPr>
          <w:cs/>
        </w:rPr>
      </w:pPr>
    </w:p>
    <w:p w14:paraId="1AEDAEA7" w14:textId="77777777" w:rsidR="00CE1091" w:rsidRPr="00974EC4" w:rsidRDefault="009869C8" w:rsidP="00CE1091">
      <w:pPr>
        <w:rPr>
          <w:rFonts w:ascii="Angsana New" w:hAnsi="Angsana New"/>
          <w:sz w:val="32"/>
          <w:szCs w:val="32"/>
        </w:rPr>
      </w:pPr>
      <w:r w:rsidRPr="00974EC4">
        <w:rPr>
          <w:cs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98"/>
        <w:gridCol w:w="1530"/>
        <w:gridCol w:w="1530"/>
        <w:gridCol w:w="1530"/>
      </w:tblGrid>
      <w:tr w:rsidR="0069540D" w:rsidRPr="002734AB" w14:paraId="3BB3139B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2B51FEC2" w14:textId="77777777" w:rsidR="0069540D" w:rsidRPr="002734AB" w:rsidRDefault="0069540D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03A713E6" w14:textId="77777777" w:rsidR="0069540D" w:rsidRPr="002734AB" w:rsidRDefault="0069540D" w:rsidP="002734AB">
            <w:pPr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B07261" w:rsidRPr="002734AB" w14:paraId="689D6A03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6003EBDC" w14:textId="77777777" w:rsidR="00B07261" w:rsidRPr="002734AB" w:rsidRDefault="00B07261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117C4CDD" w14:textId="449BC648" w:rsidR="00B07261" w:rsidRPr="002734AB" w:rsidRDefault="00C04BF2" w:rsidP="00273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>งบการเงิน</w:t>
            </w:r>
            <w:r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69540D" w:rsidRPr="002734AB" w14:paraId="55D20E58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79F8E9FA" w14:textId="77777777" w:rsidR="0069540D" w:rsidRPr="002734AB" w:rsidRDefault="0069540D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5D350372" w14:textId="77777777" w:rsidR="0069540D" w:rsidRPr="002734AB" w:rsidRDefault="0069540D" w:rsidP="00273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Pr="002734AB">
              <w:rPr>
                <w:rFonts w:ascii="Angsana New" w:hAnsi="Angsana New"/>
                <w:lang w:eastAsia="en-GB"/>
              </w:rPr>
              <w:t xml:space="preserve">31 </w:t>
            </w:r>
            <w:r w:rsidRPr="002734AB">
              <w:rPr>
                <w:rFonts w:ascii="Angsana New" w:hAnsi="Angsana New"/>
                <w:cs/>
                <w:lang w:eastAsia="en-GB"/>
              </w:rPr>
              <w:t xml:space="preserve">มีนาคม </w:t>
            </w:r>
            <w:r w:rsidRPr="002734AB">
              <w:rPr>
                <w:rFonts w:ascii="Angsana New" w:hAnsi="Angsana New"/>
                <w:lang w:eastAsia="en-GB"/>
              </w:rPr>
              <w:t>2567</w:t>
            </w:r>
          </w:p>
        </w:tc>
      </w:tr>
      <w:tr w:rsidR="00A947F1" w:rsidRPr="002734AB" w14:paraId="47FC1EF7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767D2F51" w14:textId="77777777" w:rsidR="00A947F1" w:rsidRPr="002734AB" w:rsidRDefault="00A947F1" w:rsidP="00A947F1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3B8D1F1A" w14:textId="3EBB357B" w:rsidR="00A947F1" w:rsidRPr="002734AB" w:rsidRDefault="00A947F1" w:rsidP="00A94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734AB">
              <w:rPr>
                <w:rFonts w:ascii="Angsana New" w:hAnsi="Angsana New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2FEEF8D8" w14:textId="1B7CB4AA" w:rsidR="00A947F1" w:rsidRPr="002734AB" w:rsidRDefault="00A947F1" w:rsidP="00A94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734AB">
              <w:rPr>
                <w:rFonts w:ascii="Angsana New" w:hAnsi="Angsana New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7DCD4C7C" w14:textId="77777777" w:rsidR="00A947F1" w:rsidRPr="002734AB" w:rsidRDefault="00A947F1" w:rsidP="00A94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734AB">
              <w:rPr>
                <w:rFonts w:ascii="Angsana New" w:hAnsi="Angsana New"/>
                <w:cs/>
              </w:rPr>
              <w:t>รวม</w:t>
            </w:r>
          </w:p>
        </w:tc>
      </w:tr>
      <w:tr w:rsidR="001E56E7" w:rsidRPr="002734AB" w14:paraId="74AC7F52" w14:textId="77777777" w:rsidTr="002734AB">
        <w:trPr>
          <w:trHeight w:val="300"/>
        </w:trPr>
        <w:tc>
          <w:tcPr>
            <w:tcW w:w="4698" w:type="dxa"/>
            <w:vAlign w:val="bottom"/>
            <w:hideMark/>
          </w:tcPr>
          <w:p w14:paraId="2E3CD58E" w14:textId="77777777" w:rsidR="001E56E7" w:rsidRPr="002734AB" w:rsidRDefault="001E56E7" w:rsidP="002734AB">
            <w:pPr>
              <w:rPr>
                <w:rFonts w:ascii="Angsana New" w:hAnsi="Angsana New"/>
                <w:b/>
                <w:bCs/>
                <w:lang w:eastAsia="en-GB"/>
              </w:rPr>
            </w:pPr>
            <w:r w:rsidRPr="002734AB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6ED96AAC" w14:textId="77777777" w:rsidR="001E56E7" w:rsidRPr="002734AB" w:rsidRDefault="001E56E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25DE2A45" w14:textId="77777777" w:rsidR="001E56E7" w:rsidRPr="002734AB" w:rsidRDefault="001E56E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7084E31" w14:textId="77777777" w:rsidR="001E56E7" w:rsidRPr="002734AB" w:rsidRDefault="001E56E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</w:tr>
      <w:tr w:rsidR="004A20CC" w:rsidRPr="002734AB" w14:paraId="091F4580" w14:textId="77777777" w:rsidTr="002734AB">
        <w:trPr>
          <w:trHeight w:val="300"/>
        </w:trPr>
        <w:tc>
          <w:tcPr>
            <w:tcW w:w="4698" w:type="dxa"/>
            <w:vAlign w:val="bottom"/>
          </w:tcPr>
          <w:p w14:paraId="189D5E9C" w14:textId="77777777" w:rsidR="004A20CC" w:rsidRPr="002734AB" w:rsidRDefault="004A20CC" w:rsidP="002734AB">
            <w:pPr>
              <w:ind w:left="165" w:hanging="165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>รายได้จากการประกันภัยจากสัญญา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ไม่ได้วัดมูลค่าภายใต้</w:t>
            </w:r>
            <w:r w:rsidRPr="002734AB">
              <w:rPr>
                <w:rFonts w:ascii="Angsana New" w:hAnsi="Angsana New"/>
                <w:lang w:val="en-GB" w:eastAsia="en-GB"/>
              </w:rPr>
              <w:br/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วิธี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การ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684336D9" w14:textId="77777777" w:rsidR="004A20CC" w:rsidRPr="002734AB" w:rsidRDefault="004A20CC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759C1B2A" w14:textId="77777777" w:rsidR="004A20CC" w:rsidRPr="002734AB" w:rsidRDefault="004A20CC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0CB0F86" w14:textId="77777777" w:rsidR="004A20CC" w:rsidRPr="002734AB" w:rsidRDefault="004A20CC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</w:tr>
      <w:tr w:rsidR="004A20CC" w:rsidRPr="002734AB" w14:paraId="5D4AB12F" w14:textId="77777777" w:rsidTr="002734AB">
        <w:trPr>
          <w:trHeight w:val="300"/>
        </w:trPr>
        <w:tc>
          <w:tcPr>
            <w:tcW w:w="4698" w:type="dxa"/>
            <w:vAlign w:val="bottom"/>
            <w:hideMark/>
          </w:tcPr>
          <w:p w14:paraId="0FB9ED5C" w14:textId="77777777" w:rsidR="004A20CC" w:rsidRPr="002734AB" w:rsidRDefault="004A20CC" w:rsidP="002734AB">
            <w:pPr>
              <w:ind w:left="356" w:hanging="165"/>
              <w:rPr>
                <w:rFonts w:ascii="Angsana New" w:hAnsi="Angsana New"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</w:t>
            </w:r>
            <w:r w:rsidR="002734AB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6AD3A7B1" w14:textId="77777777" w:rsidR="004A20CC" w:rsidRPr="002734AB" w:rsidRDefault="004A20CC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4D51B83" w14:textId="77777777" w:rsidR="004A20CC" w:rsidRPr="002734AB" w:rsidRDefault="004A20CC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E8D4988" w14:textId="77777777" w:rsidR="004A20CC" w:rsidRPr="002734AB" w:rsidRDefault="004A20CC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4A20CC" w:rsidRPr="002734AB" w14:paraId="7245AB22" w14:textId="77777777" w:rsidTr="002734AB">
        <w:trPr>
          <w:trHeight w:val="384"/>
        </w:trPr>
        <w:tc>
          <w:tcPr>
            <w:tcW w:w="4698" w:type="dxa"/>
            <w:vAlign w:val="bottom"/>
            <w:hideMark/>
          </w:tcPr>
          <w:p w14:paraId="157C3C8E" w14:textId="77777777" w:rsidR="004A20CC" w:rsidRPr="002734AB" w:rsidRDefault="004A20CC" w:rsidP="002734AB">
            <w:pPr>
              <w:ind w:left="536" w:hanging="187"/>
              <w:rPr>
                <w:rFonts w:ascii="Angsana New" w:hAnsi="Angsana New"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 xml:space="preserve">- </w:t>
            </w:r>
            <w:r w:rsidRPr="002734AB">
              <w:rPr>
                <w:rFonts w:ascii="Angsana New" w:hAnsi="Angsana New"/>
                <w:lang w:val="en-GB" w:eastAsia="en-GB"/>
              </w:rPr>
              <w:tab/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 xml:space="preserve">       </w:t>
            </w:r>
            <w:r w:rsidR="002734AB">
              <w:rPr>
                <w:rFonts w:ascii="Angsana New" w:hAnsi="Angsana New" w:hint="cs"/>
                <w:cs/>
                <w:lang w:val="en-GB" w:eastAsia="en-GB"/>
              </w:rPr>
              <w:t xml:space="preserve">                  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 xml:space="preserve">  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ที่คาดว่าจะเกิดขึ้นหลังจากการจัดสรรองค์ประกอบ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 xml:space="preserve">     </w:t>
            </w:r>
            <w:r w:rsidR="002734AB">
              <w:rPr>
                <w:rFonts w:ascii="Angsana New" w:hAnsi="Angsana New" w:hint="cs"/>
                <w:cs/>
                <w:lang w:val="en-GB" w:eastAsia="en-GB"/>
              </w:rPr>
              <w:t xml:space="preserve">                   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 xml:space="preserve">      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530" w:type="dxa"/>
            <w:vAlign w:val="bottom"/>
          </w:tcPr>
          <w:p w14:paraId="5A2BDD50" w14:textId="77777777" w:rsidR="004A20CC" w:rsidRPr="002734AB" w:rsidRDefault="004A20CC" w:rsidP="002734A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5FD63C13" w14:textId="77777777" w:rsidR="004A20CC" w:rsidRPr="002734AB" w:rsidRDefault="004A20CC" w:rsidP="002734A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eastAsia="en-GB"/>
              </w:rPr>
              <w:t>227,862</w:t>
            </w:r>
          </w:p>
        </w:tc>
        <w:tc>
          <w:tcPr>
            <w:tcW w:w="1530" w:type="dxa"/>
            <w:vAlign w:val="bottom"/>
          </w:tcPr>
          <w:p w14:paraId="38CB81F7" w14:textId="77777777" w:rsidR="004A20CC" w:rsidRPr="002734AB" w:rsidRDefault="004A20CC" w:rsidP="002734A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227,862</w:t>
            </w:r>
          </w:p>
        </w:tc>
      </w:tr>
      <w:tr w:rsidR="004A20CC" w:rsidRPr="002734AB" w14:paraId="6A257955" w14:textId="77777777" w:rsidTr="002734AB">
        <w:trPr>
          <w:trHeight w:val="384"/>
        </w:trPr>
        <w:tc>
          <w:tcPr>
            <w:tcW w:w="4698" w:type="dxa"/>
            <w:vAlign w:val="bottom"/>
            <w:hideMark/>
          </w:tcPr>
          <w:p w14:paraId="75C31F59" w14:textId="77777777" w:rsidR="004A20CC" w:rsidRPr="002734AB" w:rsidRDefault="004A20CC" w:rsidP="002734AB">
            <w:pPr>
              <w:ind w:left="536" w:right="-114" w:hanging="180"/>
              <w:rPr>
                <w:rFonts w:ascii="Angsana New" w:hAnsi="Angsana New"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 xml:space="preserve">- </w:t>
            </w:r>
            <w:r w:rsidRPr="002734AB">
              <w:rPr>
                <w:rFonts w:ascii="Angsana New" w:hAnsi="Angsana New"/>
                <w:lang w:val="en-GB" w:eastAsia="en-GB"/>
              </w:rPr>
              <w:tab/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การเปลี่ยนแปลงของค่าปรับปรุงความเสี่ยงหลังจาก</w:t>
            </w:r>
            <w:r w:rsidRPr="002734AB">
              <w:rPr>
                <w:rFonts w:ascii="Angsana New" w:hAnsi="Angsana New"/>
                <w:lang w:val="en-GB" w:eastAsia="en-GB"/>
              </w:rPr>
              <w:br/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การจัดสรรองค์ประกอบที่เป็นส่วนขาดทุน</w:t>
            </w:r>
          </w:p>
        </w:tc>
        <w:tc>
          <w:tcPr>
            <w:tcW w:w="1530" w:type="dxa"/>
            <w:vAlign w:val="bottom"/>
          </w:tcPr>
          <w:p w14:paraId="59969E07" w14:textId="77777777" w:rsidR="004A20CC" w:rsidRPr="002734AB" w:rsidRDefault="004A20CC" w:rsidP="002734A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023966C3" w14:textId="77777777" w:rsidR="004A20CC" w:rsidRPr="002734AB" w:rsidRDefault="004A20CC" w:rsidP="002734A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12,184</w:t>
            </w:r>
          </w:p>
        </w:tc>
        <w:tc>
          <w:tcPr>
            <w:tcW w:w="1530" w:type="dxa"/>
            <w:vAlign w:val="bottom"/>
          </w:tcPr>
          <w:p w14:paraId="6F27EFC0" w14:textId="77777777" w:rsidR="004A20CC" w:rsidRPr="002734AB" w:rsidRDefault="004A20CC" w:rsidP="002734A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12,184</w:t>
            </w:r>
          </w:p>
        </w:tc>
      </w:tr>
      <w:tr w:rsidR="004A20CC" w:rsidRPr="002734AB" w14:paraId="42A5BAA9" w14:textId="77777777" w:rsidTr="002734AB">
        <w:trPr>
          <w:trHeight w:val="288"/>
        </w:trPr>
        <w:tc>
          <w:tcPr>
            <w:tcW w:w="4698" w:type="dxa"/>
            <w:vAlign w:val="bottom"/>
            <w:hideMark/>
          </w:tcPr>
          <w:p w14:paraId="3AACA7E4" w14:textId="77777777" w:rsidR="004A20CC" w:rsidRPr="002734AB" w:rsidRDefault="004A20CC" w:rsidP="002734AB">
            <w:pPr>
              <w:ind w:left="536" w:hanging="180"/>
              <w:rPr>
                <w:rFonts w:ascii="Angsana New" w:hAnsi="Angsana New"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 xml:space="preserve">- </w:t>
            </w:r>
            <w:r w:rsidRPr="002734AB">
              <w:rPr>
                <w:rFonts w:ascii="Angsana New" w:hAnsi="Angsana New"/>
                <w:lang w:val="en-GB" w:eastAsia="en-GB"/>
              </w:rPr>
              <w:tab/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กำไรจากการให้บริการตามสัญญาที่รับรู้ในกำไร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หรือ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ขาดทุน</w:t>
            </w:r>
          </w:p>
        </w:tc>
        <w:tc>
          <w:tcPr>
            <w:tcW w:w="1530" w:type="dxa"/>
            <w:vAlign w:val="bottom"/>
          </w:tcPr>
          <w:p w14:paraId="0CB1B2E4" w14:textId="77777777" w:rsidR="004A20CC" w:rsidRPr="002734AB" w:rsidRDefault="004A20CC" w:rsidP="002734A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8289F3C" w14:textId="1C5C133C" w:rsidR="004A20CC" w:rsidRPr="002734AB" w:rsidRDefault="00A6766B" w:rsidP="002734A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192,350</w:t>
            </w:r>
          </w:p>
        </w:tc>
        <w:tc>
          <w:tcPr>
            <w:tcW w:w="1530" w:type="dxa"/>
            <w:vAlign w:val="bottom"/>
          </w:tcPr>
          <w:p w14:paraId="6971826F" w14:textId="532B4BBC" w:rsidR="004A20CC" w:rsidRPr="002734AB" w:rsidRDefault="00D20DBC" w:rsidP="002734A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192,350</w:t>
            </w:r>
          </w:p>
        </w:tc>
      </w:tr>
      <w:tr w:rsidR="004A20CC" w:rsidRPr="002734AB" w14:paraId="23568A2B" w14:textId="77777777" w:rsidTr="002734AB">
        <w:trPr>
          <w:trHeight w:val="288"/>
        </w:trPr>
        <w:tc>
          <w:tcPr>
            <w:tcW w:w="4698" w:type="dxa"/>
            <w:vAlign w:val="bottom"/>
          </w:tcPr>
          <w:p w14:paraId="6AF6B32B" w14:textId="77777777" w:rsidR="004A20CC" w:rsidRPr="002734AB" w:rsidRDefault="004A20CC" w:rsidP="002734AB">
            <w:pPr>
              <w:ind w:left="536" w:hanging="180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-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 xml:space="preserve"> </w:t>
            </w:r>
            <w:r w:rsidRPr="002734AB">
              <w:rPr>
                <w:rFonts w:ascii="Angsana New" w:hAnsi="Angsana New"/>
                <w:lang w:val="en-GB" w:eastAsia="en-GB"/>
              </w:rPr>
              <w:tab/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รายการอื่น</w:t>
            </w:r>
            <w:r w:rsidRPr="002734AB">
              <w:rPr>
                <w:rFonts w:ascii="Angsana New" w:hAnsi="Angsana New"/>
                <w:lang w:val="en-GB" w:eastAsia="en-GB"/>
              </w:rPr>
              <w:t xml:space="preserve"> 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ๆ</w:t>
            </w:r>
          </w:p>
        </w:tc>
        <w:tc>
          <w:tcPr>
            <w:tcW w:w="1530" w:type="dxa"/>
            <w:vAlign w:val="bottom"/>
          </w:tcPr>
          <w:p w14:paraId="1544674B" w14:textId="77777777" w:rsidR="004A20CC" w:rsidRPr="002734AB" w:rsidRDefault="004A20CC" w:rsidP="002734A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C3B66A8" w14:textId="77777777" w:rsidR="004A20CC" w:rsidRPr="002734AB" w:rsidRDefault="004A20CC" w:rsidP="002734A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174,777</w:t>
            </w:r>
          </w:p>
        </w:tc>
        <w:tc>
          <w:tcPr>
            <w:tcW w:w="1530" w:type="dxa"/>
            <w:vAlign w:val="bottom"/>
          </w:tcPr>
          <w:p w14:paraId="0DDE4700" w14:textId="77777777" w:rsidR="004A20CC" w:rsidRPr="002734AB" w:rsidRDefault="004A20CC" w:rsidP="002734A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174,777</w:t>
            </w:r>
          </w:p>
        </w:tc>
      </w:tr>
      <w:tr w:rsidR="00493304" w:rsidRPr="002734AB" w14:paraId="288D695B" w14:textId="77777777" w:rsidTr="002734AB">
        <w:trPr>
          <w:trHeight w:val="300"/>
        </w:trPr>
        <w:tc>
          <w:tcPr>
            <w:tcW w:w="4698" w:type="dxa"/>
            <w:vAlign w:val="bottom"/>
            <w:hideMark/>
          </w:tcPr>
          <w:p w14:paraId="49FF4BD1" w14:textId="77777777" w:rsidR="00493304" w:rsidRPr="002734AB" w:rsidRDefault="00493304" w:rsidP="002734AB">
            <w:pPr>
              <w:ind w:left="356" w:hanging="165"/>
              <w:rPr>
                <w:rFonts w:ascii="Angsana New" w:hAnsi="Angsana New"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530" w:type="dxa"/>
            <w:vAlign w:val="bottom"/>
          </w:tcPr>
          <w:p w14:paraId="620C739B" w14:textId="77777777" w:rsidR="00493304" w:rsidRPr="002734AB" w:rsidRDefault="00493304" w:rsidP="002734A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2BBE39E" w14:textId="77777777" w:rsidR="00493304" w:rsidRPr="002734AB" w:rsidRDefault="00493304" w:rsidP="002734A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101,084</w:t>
            </w:r>
          </w:p>
        </w:tc>
        <w:tc>
          <w:tcPr>
            <w:tcW w:w="1530" w:type="dxa"/>
            <w:vAlign w:val="bottom"/>
          </w:tcPr>
          <w:p w14:paraId="4D17E3DD" w14:textId="77777777" w:rsidR="00493304" w:rsidRPr="002734AB" w:rsidRDefault="00493304" w:rsidP="002734A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101,084</w:t>
            </w:r>
          </w:p>
        </w:tc>
      </w:tr>
      <w:tr w:rsidR="00A152C2" w:rsidRPr="002734AB" w14:paraId="26E815B5" w14:textId="77777777" w:rsidTr="002734AB">
        <w:trPr>
          <w:trHeight w:val="288"/>
        </w:trPr>
        <w:tc>
          <w:tcPr>
            <w:tcW w:w="4698" w:type="dxa"/>
            <w:vAlign w:val="bottom"/>
            <w:hideMark/>
          </w:tcPr>
          <w:p w14:paraId="540F9A41" w14:textId="77777777" w:rsidR="00A152C2" w:rsidRPr="002734AB" w:rsidRDefault="00A152C2" w:rsidP="002734AB">
            <w:pPr>
              <w:pBdr>
                <w:bar w:val="single" w:sz="6" w:color="auto"/>
              </w:pBdr>
              <w:ind w:left="165" w:hanging="165"/>
              <w:rPr>
                <w:rFonts w:ascii="Angsana New" w:hAnsi="Angsana New"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รวม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รายได้จากการประกันภัยจากสัญญา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ไม่ได้วัดมูลค่าภายใต้</w:t>
            </w:r>
            <w:r w:rsidRPr="002734AB">
              <w:rPr>
                <w:rFonts w:ascii="Angsana New" w:hAnsi="Angsana New"/>
                <w:lang w:val="en-GB" w:eastAsia="en-GB"/>
              </w:rPr>
              <w:br/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วิธี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การ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759D936A" w14:textId="77777777" w:rsidR="00A152C2" w:rsidRPr="002734AB" w:rsidRDefault="00A152C2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392D479D" w14:textId="7B37A0D6" w:rsidR="00A152C2" w:rsidRPr="002734AB" w:rsidRDefault="00A6766B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708,257</w:t>
            </w:r>
          </w:p>
        </w:tc>
        <w:tc>
          <w:tcPr>
            <w:tcW w:w="1530" w:type="dxa"/>
            <w:vAlign w:val="bottom"/>
          </w:tcPr>
          <w:p w14:paraId="1921207D" w14:textId="1492B3D2" w:rsidR="00A152C2" w:rsidRPr="002734AB" w:rsidRDefault="00D20DBC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708,257</w:t>
            </w:r>
          </w:p>
        </w:tc>
      </w:tr>
      <w:tr w:rsidR="00A152C2" w:rsidRPr="002734AB" w14:paraId="4AC71997" w14:textId="77777777" w:rsidTr="002734AB">
        <w:trPr>
          <w:trHeight w:val="312"/>
        </w:trPr>
        <w:tc>
          <w:tcPr>
            <w:tcW w:w="4698" w:type="dxa"/>
            <w:vAlign w:val="bottom"/>
            <w:hideMark/>
          </w:tcPr>
          <w:p w14:paraId="3095805F" w14:textId="77777777" w:rsidR="00A152C2" w:rsidRPr="002734AB" w:rsidRDefault="00A152C2" w:rsidP="002734AB">
            <w:pPr>
              <w:ind w:left="165" w:hanging="165"/>
              <w:rPr>
                <w:rFonts w:ascii="Angsana New" w:hAnsi="Angsana New"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>รายได้จากการประกันภัยจากสัญญาที่วัดมูลค่าภายใต้</w:t>
            </w:r>
            <w:r w:rsidRPr="002734AB">
              <w:rPr>
                <w:rFonts w:ascii="Angsana New" w:hAnsi="Angsana New"/>
                <w:lang w:val="en-GB" w:eastAsia="en-GB"/>
              </w:rPr>
              <w:br/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วิธี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การ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726A7827" w14:textId="77777777" w:rsidR="00A152C2" w:rsidRPr="002734AB" w:rsidRDefault="00A152C2" w:rsidP="002734A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3,271,090</w:t>
            </w:r>
          </w:p>
        </w:tc>
        <w:tc>
          <w:tcPr>
            <w:tcW w:w="1530" w:type="dxa"/>
            <w:vAlign w:val="bottom"/>
          </w:tcPr>
          <w:p w14:paraId="7990607B" w14:textId="77777777" w:rsidR="00A152C2" w:rsidRPr="002734AB" w:rsidRDefault="00A152C2" w:rsidP="002734A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3,914,545</w:t>
            </w:r>
          </w:p>
        </w:tc>
        <w:tc>
          <w:tcPr>
            <w:tcW w:w="1530" w:type="dxa"/>
            <w:vAlign w:val="bottom"/>
          </w:tcPr>
          <w:p w14:paraId="32D259AD" w14:textId="77777777" w:rsidR="00A152C2" w:rsidRPr="002734AB" w:rsidRDefault="00A152C2" w:rsidP="002734A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7,185,635</w:t>
            </w:r>
          </w:p>
        </w:tc>
      </w:tr>
      <w:tr w:rsidR="00A152C2" w:rsidRPr="002734AB" w14:paraId="6676858F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532D843B" w14:textId="77777777" w:rsidR="00A152C2" w:rsidRPr="002734AB" w:rsidRDefault="00A152C2" w:rsidP="002734A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รวม</w:t>
            </w:r>
            <w:r w:rsidRPr="002734AB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1436A520" w14:textId="77777777" w:rsidR="00A152C2" w:rsidRPr="002734AB" w:rsidRDefault="00A152C2" w:rsidP="002734A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/>
                <w:lang w:eastAsia="en-GB"/>
              </w:rPr>
              <w:t>3,271,090</w:t>
            </w:r>
          </w:p>
        </w:tc>
        <w:tc>
          <w:tcPr>
            <w:tcW w:w="1530" w:type="dxa"/>
            <w:vAlign w:val="bottom"/>
          </w:tcPr>
          <w:p w14:paraId="0F69805D" w14:textId="26DFE11F" w:rsidR="00A152C2" w:rsidRPr="002734AB" w:rsidRDefault="00A6766B" w:rsidP="002734A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4,622,802</w:t>
            </w:r>
          </w:p>
        </w:tc>
        <w:tc>
          <w:tcPr>
            <w:tcW w:w="1530" w:type="dxa"/>
            <w:vAlign w:val="bottom"/>
          </w:tcPr>
          <w:p w14:paraId="5D6E2B0D" w14:textId="71298F4E" w:rsidR="00A152C2" w:rsidRPr="002734AB" w:rsidRDefault="00A6766B" w:rsidP="002734A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7,893,892</w:t>
            </w:r>
          </w:p>
        </w:tc>
      </w:tr>
      <w:tr w:rsidR="0051162E" w:rsidRPr="002734AB" w14:paraId="7E77F9D9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6BEEB81B" w14:textId="77777777" w:rsidR="0051162E" w:rsidRPr="002734AB" w:rsidRDefault="0051162E" w:rsidP="002734A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4019D8FF" w14:textId="77777777" w:rsidR="0051162E" w:rsidRPr="002734AB" w:rsidRDefault="0051162E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3AA68BC6" w14:textId="77777777" w:rsidR="0051162E" w:rsidRPr="002734AB" w:rsidRDefault="0051162E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224CFC4E" w14:textId="77777777" w:rsidR="0051162E" w:rsidRPr="002734AB" w:rsidRDefault="0051162E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A152C2" w:rsidRPr="002734AB" w14:paraId="3B68BE08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5BB8FEE7" w14:textId="77777777" w:rsidR="00A152C2" w:rsidRPr="002734AB" w:rsidRDefault="00A152C2" w:rsidP="002734A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530" w:type="dxa"/>
            <w:vAlign w:val="bottom"/>
          </w:tcPr>
          <w:p w14:paraId="6317D489" w14:textId="77777777" w:rsidR="00A152C2" w:rsidRPr="002734AB" w:rsidRDefault="00A152C2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/>
                <w:lang w:eastAsia="en-GB"/>
              </w:rPr>
              <w:t>(2,334,536)</w:t>
            </w:r>
          </w:p>
        </w:tc>
        <w:tc>
          <w:tcPr>
            <w:tcW w:w="1530" w:type="dxa"/>
            <w:vAlign w:val="bottom"/>
          </w:tcPr>
          <w:p w14:paraId="244165D6" w14:textId="77777777" w:rsidR="00A152C2" w:rsidRPr="002734AB" w:rsidRDefault="00A152C2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(1,781,631)</w:t>
            </w:r>
          </w:p>
        </w:tc>
        <w:tc>
          <w:tcPr>
            <w:tcW w:w="1530" w:type="dxa"/>
            <w:vAlign w:val="bottom"/>
          </w:tcPr>
          <w:p w14:paraId="7BEC82F4" w14:textId="77777777" w:rsidR="00A152C2" w:rsidRPr="002734AB" w:rsidRDefault="00A152C2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(4,116,167)</w:t>
            </w:r>
          </w:p>
        </w:tc>
      </w:tr>
      <w:tr w:rsidR="00A152C2" w:rsidRPr="002734AB" w14:paraId="2CD7ADF9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3C4F0842" w14:textId="77777777" w:rsidR="00A152C2" w:rsidRPr="002734AB" w:rsidRDefault="00A152C2" w:rsidP="002734A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</w:t>
            </w:r>
            <w:r w:rsidR="002734AB">
              <w:rPr>
                <w:rFonts w:ascii="Angsana New" w:hAnsi="Angsana New" w:hint="cs"/>
                <w:cs/>
                <w:lang w:val="en-GB" w:eastAsia="en-GB"/>
              </w:rPr>
              <w:t xml:space="preserve">                     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530" w:type="dxa"/>
            <w:vAlign w:val="bottom"/>
          </w:tcPr>
          <w:p w14:paraId="3EFC8D2A" w14:textId="77777777" w:rsidR="00A152C2" w:rsidRPr="002734AB" w:rsidRDefault="00A152C2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/>
                <w:lang w:eastAsia="en-GB"/>
              </w:rPr>
              <w:t>174,799</w:t>
            </w:r>
          </w:p>
        </w:tc>
        <w:tc>
          <w:tcPr>
            <w:tcW w:w="1530" w:type="dxa"/>
            <w:vAlign w:val="bottom"/>
          </w:tcPr>
          <w:p w14:paraId="79C05F25" w14:textId="77777777" w:rsidR="00A152C2" w:rsidRPr="002734AB" w:rsidRDefault="00A152C2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5,052,947</w:t>
            </w:r>
          </w:p>
        </w:tc>
        <w:tc>
          <w:tcPr>
            <w:tcW w:w="1530" w:type="dxa"/>
            <w:vAlign w:val="bottom"/>
          </w:tcPr>
          <w:p w14:paraId="640EF4F1" w14:textId="77777777" w:rsidR="00A152C2" w:rsidRPr="002734AB" w:rsidRDefault="00A152C2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5,227,746</w:t>
            </w:r>
          </w:p>
        </w:tc>
      </w:tr>
      <w:tr w:rsidR="00A152C2" w:rsidRPr="002734AB" w14:paraId="5C1D1161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6939FCED" w14:textId="77777777" w:rsidR="00A152C2" w:rsidRPr="002734AB" w:rsidRDefault="00A152C2" w:rsidP="002734A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>ผลขาดทุนจากสัญญาที่สร้างภาระ และการกลับรายการของ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 xml:space="preserve"> </w:t>
            </w:r>
            <w:r w:rsidR="002734AB">
              <w:rPr>
                <w:rFonts w:ascii="Angsana New" w:hAnsi="Angsana New" w:hint="cs"/>
                <w:cs/>
                <w:lang w:val="en-GB" w:eastAsia="en-GB"/>
              </w:rPr>
              <w:t xml:space="preserve">                     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 xml:space="preserve">   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ผลขาดทุนนั้น</w:t>
            </w:r>
          </w:p>
        </w:tc>
        <w:tc>
          <w:tcPr>
            <w:tcW w:w="1530" w:type="dxa"/>
            <w:vAlign w:val="bottom"/>
          </w:tcPr>
          <w:p w14:paraId="70A8F745" w14:textId="77777777" w:rsidR="00A152C2" w:rsidRPr="002734AB" w:rsidRDefault="00A152C2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/>
                <w:lang w:eastAsia="en-GB"/>
              </w:rPr>
              <w:t>(2)</w:t>
            </w:r>
          </w:p>
        </w:tc>
        <w:tc>
          <w:tcPr>
            <w:tcW w:w="1530" w:type="dxa"/>
            <w:vAlign w:val="bottom"/>
          </w:tcPr>
          <w:p w14:paraId="1D2316D7" w14:textId="4F999D51" w:rsidR="00A152C2" w:rsidRPr="002734AB" w:rsidRDefault="00A152C2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1,42</w:t>
            </w:r>
            <w:r w:rsidR="002A3F91">
              <w:rPr>
                <w:rFonts w:ascii="Angsana New" w:hAnsi="Angsana New"/>
                <w:lang w:val="en-GB" w:eastAsia="en-GB"/>
              </w:rPr>
              <w:t>3</w:t>
            </w:r>
          </w:p>
        </w:tc>
        <w:tc>
          <w:tcPr>
            <w:tcW w:w="1530" w:type="dxa"/>
            <w:vAlign w:val="bottom"/>
          </w:tcPr>
          <w:p w14:paraId="66300AD9" w14:textId="235DDEC8" w:rsidR="00A152C2" w:rsidRPr="002734AB" w:rsidRDefault="00A152C2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1,42</w:t>
            </w:r>
            <w:r w:rsidR="002A3F91">
              <w:rPr>
                <w:rFonts w:ascii="Angsana New" w:hAnsi="Angsana New"/>
                <w:lang w:val="en-GB" w:eastAsia="en-GB"/>
              </w:rPr>
              <w:t>1</w:t>
            </w:r>
          </w:p>
        </w:tc>
      </w:tr>
      <w:tr w:rsidR="00A152C2" w:rsidRPr="002734AB" w14:paraId="22B30C40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62309B51" w14:textId="77777777" w:rsidR="00A152C2" w:rsidRPr="002734AB" w:rsidRDefault="00A152C2" w:rsidP="002734A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การตัดจำหน่ายกระแสเงินสดที่ทำให้ได้มาซึ่งการประกันภัยหรือ</w:t>
            </w:r>
            <w:r w:rsidR="002734AB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530" w:type="dxa"/>
            <w:vAlign w:val="bottom"/>
          </w:tcPr>
          <w:p w14:paraId="7DC34D89" w14:textId="77777777" w:rsidR="00A152C2" w:rsidRPr="002734AB" w:rsidRDefault="00A152C2" w:rsidP="002734A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/>
                <w:lang w:eastAsia="en-GB"/>
              </w:rPr>
              <w:t>(1,003,516)</w:t>
            </w:r>
          </w:p>
        </w:tc>
        <w:tc>
          <w:tcPr>
            <w:tcW w:w="1530" w:type="dxa"/>
            <w:vAlign w:val="bottom"/>
          </w:tcPr>
          <w:p w14:paraId="48827C2D" w14:textId="77777777" w:rsidR="00A152C2" w:rsidRPr="002734AB" w:rsidRDefault="00A152C2" w:rsidP="002734A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(779,246)</w:t>
            </w:r>
          </w:p>
        </w:tc>
        <w:tc>
          <w:tcPr>
            <w:tcW w:w="1530" w:type="dxa"/>
            <w:vAlign w:val="bottom"/>
          </w:tcPr>
          <w:p w14:paraId="50E2AA7B" w14:textId="77777777" w:rsidR="00A152C2" w:rsidRPr="002734AB" w:rsidRDefault="00A152C2" w:rsidP="002734A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(1,782,762)</w:t>
            </w:r>
          </w:p>
        </w:tc>
      </w:tr>
      <w:tr w:rsidR="0051162E" w:rsidRPr="002734AB" w14:paraId="271B1DE9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49E9A560" w14:textId="77777777" w:rsidR="0051162E" w:rsidRPr="002734AB" w:rsidRDefault="00F50A4D" w:rsidP="002734A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รวม</w:t>
            </w:r>
            <w:r w:rsidR="0051162E" w:rsidRPr="002734AB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237A4192" w14:textId="77777777" w:rsidR="0051162E" w:rsidRPr="002734AB" w:rsidRDefault="0051162E" w:rsidP="002734A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/>
                <w:lang w:eastAsia="en-GB"/>
              </w:rPr>
              <w:t>(3,163,255)</w:t>
            </w:r>
          </w:p>
        </w:tc>
        <w:tc>
          <w:tcPr>
            <w:tcW w:w="1530" w:type="dxa"/>
            <w:vAlign w:val="bottom"/>
          </w:tcPr>
          <w:p w14:paraId="243254E2" w14:textId="23758880" w:rsidR="0051162E" w:rsidRPr="002734AB" w:rsidRDefault="0051162E" w:rsidP="002734A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2,493,49</w:t>
            </w:r>
            <w:r w:rsidR="002A3F91">
              <w:rPr>
                <w:rFonts w:ascii="Angsana New" w:hAnsi="Angsana New"/>
                <w:lang w:val="en-GB" w:eastAsia="en-GB"/>
              </w:rPr>
              <w:t>3</w:t>
            </w:r>
          </w:p>
        </w:tc>
        <w:tc>
          <w:tcPr>
            <w:tcW w:w="1530" w:type="dxa"/>
            <w:vAlign w:val="bottom"/>
          </w:tcPr>
          <w:p w14:paraId="39EF2995" w14:textId="055A1582" w:rsidR="0051162E" w:rsidRPr="002734AB" w:rsidRDefault="0051162E" w:rsidP="002734A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(669,76</w:t>
            </w:r>
            <w:r w:rsidR="002A3F91">
              <w:rPr>
                <w:rFonts w:ascii="Angsana New" w:hAnsi="Angsana New"/>
                <w:lang w:val="en-GB" w:eastAsia="en-GB"/>
              </w:rPr>
              <w:t>2</w:t>
            </w:r>
            <w:r w:rsidRPr="002734AB">
              <w:rPr>
                <w:rFonts w:ascii="Angsana New" w:hAnsi="Angsana New"/>
                <w:lang w:val="en-GB" w:eastAsia="en-GB"/>
              </w:rPr>
              <w:t>)</w:t>
            </w:r>
          </w:p>
        </w:tc>
      </w:tr>
    </w:tbl>
    <w:p w14:paraId="565732E2" w14:textId="77777777" w:rsidR="00C86127" w:rsidRPr="00974EC4" w:rsidRDefault="00C86127">
      <w:r w:rsidRPr="00974EC4"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98"/>
        <w:gridCol w:w="1530"/>
        <w:gridCol w:w="1530"/>
        <w:gridCol w:w="1530"/>
      </w:tblGrid>
      <w:tr w:rsidR="00B071C6" w:rsidRPr="002734AB" w14:paraId="54CB670A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6A47EDA1" w14:textId="77777777" w:rsidR="00B071C6" w:rsidRPr="002734AB" w:rsidRDefault="00B071C6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6474180C" w14:textId="77777777" w:rsidR="00B071C6" w:rsidRPr="002734AB" w:rsidRDefault="00B071C6" w:rsidP="002734AB">
            <w:pPr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B07261" w:rsidRPr="002734AB" w14:paraId="6CF3E285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1A3CCCF1" w14:textId="77777777" w:rsidR="00B07261" w:rsidRPr="002734AB" w:rsidRDefault="00B07261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298EF904" w14:textId="0C894B8E" w:rsidR="00B07261" w:rsidRPr="002734AB" w:rsidRDefault="00C04BF2" w:rsidP="00273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>งบการเงิน</w:t>
            </w:r>
            <w:r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B071C6" w:rsidRPr="002734AB" w14:paraId="004B1D54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634600E0" w14:textId="77777777" w:rsidR="00B071C6" w:rsidRPr="002734AB" w:rsidRDefault="00B071C6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0F9C7542" w14:textId="77777777" w:rsidR="00B071C6" w:rsidRPr="002734AB" w:rsidRDefault="00B071C6" w:rsidP="00273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Pr="002734AB">
              <w:rPr>
                <w:rFonts w:ascii="Angsana New" w:hAnsi="Angsana New"/>
                <w:lang w:eastAsia="en-GB"/>
              </w:rPr>
              <w:t xml:space="preserve">31 </w:t>
            </w:r>
            <w:r w:rsidRPr="002734AB">
              <w:rPr>
                <w:rFonts w:ascii="Angsana New" w:hAnsi="Angsana New"/>
                <w:cs/>
                <w:lang w:eastAsia="en-GB"/>
              </w:rPr>
              <w:t xml:space="preserve">มีนาคม </w:t>
            </w:r>
            <w:r w:rsidRPr="002734AB">
              <w:rPr>
                <w:rFonts w:ascii="Angsana New" w:hAnsi="Angsana New"/>
                <w:lang w:eastAsia="en-GB"/>
              </w:rPr>
              <w:t>2567</w:t>
            </w:r>
          </w:p>
        </w:tc>
      </w:tr>
      <w:tr w:rsidR="00A947F1" w:rsidRPr="002734AB" w14:paraId="72753052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5CB0C368" w14:textId="77777777" w:rsidR="00A947F1" w:rsidRPr="002734AB" w:rsidRDefault="00A947F1" w:rsidP="00A947F1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44546DA" w14:textId="24CB8430" w:rsidR="00A947F1" w:rsidRPr="002734AB" w:rsidRDefault="00A947F1" w:rsidP="00A94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734AB">
              <w:rPr>
                <w:rFonts w:ascii="Angsana New" w:hAnsi="Angsana New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70BBC16E" w14:textId="07EA5EE1" w:rsidR="00A947F1" w:rsidRPr="002734AB" w:rsidRDefault="00A947F1" w:rsidP="00A94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734AB">
              <w:rPr>
                <w:rFonts w:ascii="Angsana New" w:hAnsi="Angsana New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6DF8878D" w14:textId="77777777" w:rsidR="00A947F1" w:rsidRPr="002734AB" w:rsidRDefault="00A947F1" w:rsidP="00A94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734AB">
              <w:rPr>
                <w:rFonts w:ascii="Angsana New" w:hAnsi="Angsana New"/>
                <w:cs/>
              </w:rPr>
              <w:t>รวม</w:t>
            </w:r>
          </w:p>
        </w:tc>
      </w:tr>
      <w:tr w:rsidR="00A152C2" w:rsidRPr="002734AB" w14:paraId="7E3EE0B1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14CB9C9F" w14:textId="77777777" w:rsidR="00A152C2" w:rsidRPr="002734AB" w:rsidRDefault="00A152C2" w:rsidP="002734A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30" w:type="dxa"/>
            <w:vAlign w:val="bottom"/>
          </w:tcPr>
          <w:p w14:paraId="624449B7" w14:textId="77777777" w:rsidR="00A152C2" w:rsidRPr="002734AB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70CCD608" w14:textId="77777777" w:rsidR="00A152C2" w:rsidRPr="002734AB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7D3BE7F7" w14:textId="77777777" w:rsidR="00A152C2" w:rsidRPr="002734AB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A152C2" w:rsidRPr="002734AB" w14:paraId="5890429E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4D3EF124" w14:textId="77777777" w:rsidR="00A152C2" w:rsidRPr="002734AB" w:rsidRDefault="00A152C2" w:rsidP="002734A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จาก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สัญญา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ไม่ได้วัดมูลค่าภายใต้</w:t>
            </w:r>
            <w:r w:rsidR="002734AB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02B5E240" w14:textId="77777777" w:rsidR="00A152C2" w:rsidRPr="002734AB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16B56182" w14:textId="77777777" w:rsidR="00A152C2" w:rsidRPr="002734AB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476A6ACE" w14:textId="77777777" w:rsidR="00A152C2" w:rsidRPr="002734AB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A152C2" w:rsidRPr="002734AB" w14:paraId="0EE70740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315882D0" w14:textId="77777777" w:rsidR="00A152C2" w:rsidRPr="002734AB" w:rsidRDefault="00A152C2" w:rsidP="002734AB">
            <w:pPr>
              <w:ind w:left="356" w:hanging="158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</w:t>
            </w:r>
            <w:r w:rsidR="002734AB">
              <w:rPr>
                <w:rFonts w:ascii="Angsana New" w:hAnsi="Angsana New" w:hint="cs"/>
                <w:cs/>
                <w:lang w:val="en-GB" w:eastAsia="en-GB"/>
              </w:rPr>
              <w:t xml:space="preserve">                        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2B9F301E" w14:textId="77777777" w:rsidR="00A152C2" w:rsidRPr="002734AB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1505BE7A" w14:textId="77777777" w:rsidR="00A152C2" w:rsidRPr="002734AB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868FE0D" w14:textId="77777777" w:rsidR="00A152C2" w:rsidRPr="002734AB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A152C2" w:rsidRPr="002734AB" w14:paraId="54786D72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500DE383" w14:textId="77777777" w:rsidR="00A152C2" w:rsidRPr="002734AB" w:rsidRDefault="00A152C2" w:rsidP="002734AB">
            <w:pPr>
              <w:ind w:left="536" w:hanging="158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 xml:space="preserve">- </w:t>
            </w:r>
            <w:r w:rsidRPr="002734AB">
              <w:rPr>
                <w:rFonts w:ascii="Angsana New" w:hAnsi="Angsana New"/>
                <w:lang w:val="en-GB" w:eastAsia="en-GB"/>
              </w:rPr>
              <w:tab/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 xml:space="preserve">         </w:t>
            </w:r>
            <w:r w:rsidR="002734AB">
              <w:rPr>
                <w:rFonts w:ascii="Angsana New" w:hAnsi="Angsana New" w:hint="cs"/>
                <w:cs/>
                <w:lang w:val="en-GB" w:eastAsia="en-GB"/>
              </w:rPr>
              <w:t xml:space="preserve">                      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 xml:space="preserve">     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ที่คาดว่าจะเกิดขึ้นและได้รับคืนจากการประกันภัยต่อ</w:t>
            </w:r>
          </w:p>
        </w:tc>
        <w:tc>
          <w:tcPr>
            <w:tcW w:w="1530" w:type="dxa"/>
            <w:vAlign w:val="bottom"/>
          </w:tcPr>
          <w:p w14:paraId="3FDDFA72" w14:textId="77777777" w:rsidR="00A152C2" w:rsidRPr="002734AB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41DDC9CC" w14:textId="77777777" w:rsidR="00A152C2" w:rsidRPr="002734AB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(103,856)</w:t>
            </w:r>
          </w:p>
        </w:tc>
        <w:tc>
          <w:tcPr>
            <w:tcW w:w="1530" w:type="dxa"/>
            <w:vAlign w:val="bottom"/>
          </w:tcPr>
          <w:p w14:paraId="74935D8A" w14:textId="77777777" w:rsidR="00A152C2" w:rsidRPr="002734AB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(103,856)</w:t>
            </w:r>
          </w:p>
        </w:tc>
      </w:tr>
      <w:tr w:rsidR="00A152C2" w:rsidRPr="002734AB" w14:paraId="2CE2CF36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2B0B8110" w14:textId="77777777" w:rsidR="00A152C2" w:rsidRPr="002734AB" w:rsidRDefault="00A152C2" w:rsidP="002734AB">
            <w:pPr>
              <w:ind w:left="536" w:hanging="158"/>
              <w:rPr>
                <w:rFonts w:ascii="Angsana New" w:hAnsi="Angsana New"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 xml:space="preserve">- </w:t>
            </w:r>
            <w:r w:rsidRPr="002734AB">
              <w:rPr>
                <w:rFonts w:ascii="Angsana New" w:hAnsi="Angsana New"/>
                <w:lang w:val="en-GB" w:eastAsia="en-GB"/>
              </w:rPr>
              <w:tab/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</w:t>
            </w:r>
            <w:r w:rsidR="002734AB">
              <w:rPr>
                <w:rFonts w:ascii="Angsana New" w:hAnsi="Angsana New" w:hint="cs"/>
                <w:cs/>
                <w:lang w:val="en-GB" w:eastAsia="en-GB"/>
              </w:rPr>
              <w:t xml:space="preserve">                   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ความเสี่ยงที่หมดลงแล้ว</w:t>
            </w:r>
          </w:p>
        </w:tc>
        <w:tc>
          <w:tcPr>
            <w:tcW w:w="1530" w:type="dxa"/>
            <w:vAlign w:val="bottom"/>
          </w:tcPr>
          <w:p w14:paraId="736303B3" w14:textId="77777777" w:rsidR="00A152C2" w:rsidRPr="002734AB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3891CF68" w14:textId="77777777" w:rsidR="00A152C2" w:rsidRPr="002734AB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(6,386)</w:t>
            </w:r>
          </w:p>
        </w:tc>
        <w:tc>
          <w:tcPr>
            <w:tcW w:w="1530" w:type="dxa"/>
            <w:vAlign w:val="bottom"/>
          </w:tcPr>
          <w:p w14:paraId="4CCE997B" w14:textId="77777777" w:rsidR="00A152C2" w:rsidRPr="002734AB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(6,386)</w:t>
            </w:r>
          </w:p>
        </w:tc>
      </w:tr>
      <w:tr w:rsidR="00A152C2" w:rsidRPr="002734AB" w14:paraId="18D986EF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1434280E" w14:textId="77777777" w:rsidR="00A152C2" w:rsidRPr="002734AB" w:rsidRDefault="00A152C2" w:rsidP="002734AB">
            <w:pPr>
              <w:ind w:left="536" w:hanging="158"/>
              <w:rPr>
                <w:rFonts w:ascii="Angsana New" w:hAnsi="Angsana New"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 xml:space="preserve">- </w:t>
            </w:r>
            <w:r w:rsidRPr="002734AB">
              <w:rPr>
                <w:rFonts w:ascii="Angsana New" w:hAnsi="Angsana New"/>
                <w:lang w:val="en-GB" w:eastAsia="en-GB"/>
              </w:rPr>
              <w:tab/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530" w:type="dxa"/>
            <w:vAlign w:val="bottom"/>
          </w:tcPr>
          <w:p w14:paraId="2FF167F8" w14:textId="77777777" w:rsidR="00A152C2" w:rsidRPr="002734AB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5B2E687D" w14:textId="77777777" w:rsidR="00A152C2" w:rsidRPr="002734AB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(146,449)</w:t>
            </w:r>
          </w:p>
        </w:tc>
        <w:tc>
          <w:tcPr>
            <w:tcW w:w="1530" w:type="dxa"/>
            <w:vAlign w:val="bottom"/>
          </w:tcPr>
          <w:p w14:paraId="1E6B639F" w14:textId="77777777" w:rsidR="00A152C2" w:rsidRPr="002734AB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(146,449)</w:t>
            </w:r>
          </w:p>
        </w:tc>
      </w:tr>
      <w:tr w:rsidR="00A152C2" w:rsidRPr="002734AB" w14:paraId="1E7D5A84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6C1A2CD4" w14:textId="77777777" w:rsidR="00A152C2" w:rsidRPr="002734AB" w:rsidRDefault="00A152C2" w:rsidP="002734AB">
            <w:pPr>
              <w:ind w:left="536" w:hanging="158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 xml:space="preserve">- </w:t>
            </w:r>
            <w:r w:rsidRPr="002734AB">
              <w:rPr>
                <w:rFonts w:ascii="Angsana New" w:hAnsi="Angsana New"/>
                <w:lang w:val="en-GB" w:eastAsia="en-GB"/>
              </w:rPr>
              <w:tab/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รายการอื่น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 xml:space="preserve"> ๆ</w:t>
            </w:r>
          </w:p>
        </w:tc>
        <w:tc>
          <w:tcPr>
            <w:tcW w:w="1530" w:type="dxa"/>
            <w:vAlign w:val="bottom"/>
          </w:tcPr>
          <w:p w14:paraId="4336AF16" w14:textId="77777777" w:rsidR="00A152C2" w:rsidRPr="002734AB" w:rsidRDefault="00A152C2" w:rsidP="002734AB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23E7B264" w14:textId="77777777" w:rsidR="00A152C2" w:rsidRPr="002734AB" w:rsidRDefault="00A152C2" w:rsidP="002734AB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(57,948)</w:t>
            </w:r>
          </w:p>
        </w:tc>
        <w:tc>
          <w:tcPr>
            <w:tcW w:w="1530" w:type="dxa"/>
            <w:vAlign w:val="bottom"/>
          </w:tcPr>
          <w:p w14:paraId="0AB3602D" w14:textId="77777777" w:rsidR="00A152C2" w:rsidRPr="002734AB" w:rsidRDefault="00A152C2" w:rsidP="002734AB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(57,948)</w:t>
            </w:r>
          </w:p>
        </w:tc>
      </w:tr>
      <w:tr w:rsidR="00A152C2" w:rsidRPr="002734AB" w14:paraId="1E37FA7E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4A064E52" w14:textId="77777777" w:rsidR="00A152C2" w:rsidRPr="002734AB" w:rsidRDefault="00A152C2" w:rsidP="002734AB">
            <w:pPr>
              <w:ind w:left="158" w:hanging="158"/>
              <w:rPr>
                <w:rFonts w:ascii="Angsana New" w:hAnsi="Angsana New"/>
                <w:lang w:val="en-GB" w:eastAsia="en-GB"/>
              </w:rPr>
            </w:pPr>
            <w:r w:rsidRPr="002734AB">
              <w:rPr>
                <w:rFonts w:ascii="Angsana New" w:hAnsi="Angsana New" w:hint="cs"/>
                <w:cs/>
                <w:lang w:val="en-GB" w:eastAsia="en-GB"/>
              </w:rPr>
              <w:t>รวม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จาก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สัญญา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ไม่ได้วัดมูลค่าภายใต้วิธีการปันส่วนเบี้ยประกันภัย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6EF78DDB" w14:textId="77777777" w:rsidR="00A152C2" w:rsidRPr="002734AB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2A0A043E" w14:textId="77777777" w:rsidR="00A152C2" w:rsidRPr="002734AB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(314,639)</w:t>
            </w:r>
          </w:p>
        </w:tc>
        <w:tc>
          <w:tcPr>
            <w:tcW w:w="1530" w:type="dxa"/>
            <w:vAlign w:val="bottom"/>
          </w:tcPr>
          <w:p w14:paraId="5D5197C3" w14:textId="77777777" w:rsidR="00A152C2" w:rsidRPr="002734AB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(314,639)</w:t>
            </w:r>
          </w:p>
        </w:tc>
      </w:tr>
      <w:tr w:rsidR="00A152C2" w:rsidRPr="002734AB" w14:paraId="00417819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649187C4" w14:textId="77777777" w:rsidR="00A152C2" w:rsidRPr="002734AB" w:rsidRDefault="00A152C2" w:rsidP="002734A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จาก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สัญญา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วัดมูลค่าภายใต้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 xml:space="preserve">        </w:t>
            </w:r>
            <w:r w:rsidR="002734AB">
              <w:rPr>
                <w:rFonts w:ascii="Angsana New" w:hAnsi="Angsana New" w:hint="cs"/>
                <w:cs/>
                <w:lang w:val="en-GB" w:eastAsia="en-GB"/>
              </w:rPr>
              <w:t xml:space="preserve">                   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วิธี</w:t>
            </w:r>
            <w:r w:rsidRPr="002734AB">
              <w:rPr>
                <w:rFonts w:ascii="Angsana New" w:hAnsi="Angsana New" w:hint="cs"/>
                <w:cs/>
                <w:lang w:val="en-GB" w:eastAsia="en-GB"/>
              </w:rPr>
              <w:t>การ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3E125BCB" w14:textId="77777777" w:rsidR="00A152C2" w:rsidRPr="002734AB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/>
                <w:lang w:eastAsia="en-GB"/>
              </w:rPr>
              <w:t>(135,453)</w:t>
            </w:r>
          </w:p>
        </w:tc>
        <w:tc>
          <w:tcPr>
            <w:tcW w:w="1530" w:type="dxa"/>
            <w:vAlign w:val="bottom"/>
          </w:tcPr>
          <w:p w14:paraId="615862AC" w14:textId="77777777" w:rsidR="00A152C2" w:rsidRPr="002734AB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(2,274,784)</w:t>
            </w:r>
          </w:p>
        </w:tc>
        <w:tc>
          <w:tcPr>
            <w:tcW w:w="1530" w:type="dxa"/>
            <w:vAlign w:val="bottom"/>
          </w:tcPr>
          <w:p w14:paraId="16CE37DB" w14:textId="77777777" w:rsidR="00A152C2" w:rsidRPr="002734AB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(2,410,237)</w:t>
            </w:r>
          </w:p>
        </w:tc>
      </w:tr>
      <w:tr w:rsidR="00A152C2" w:rsidRPr="002734AB" w14:paraId="3DA19001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6AA8F8A6" w14:textId="77777777" w:rsidR="00A152C2" w:rsidRPr="002734AB" w:rsidRDefault="00A152C2" w:rsidP="002734A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</w:t>
            </w:r>
            <w:r w:rsidR="002734AB">
              <w:rPr>
                <w:rFonts w:ascii="Angsana New" w:hAnsi="Angsana New" w:hint="cs"/>
                <w:cs/>
                <w:lang w:val="en-GB" w:eastAsia="en-GB"/>
              </w:rPr>
              <w:t xml:space="preserve">                        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ที่ไม่สามารถปฏิบัติตามข้อกำหนดของภาระผูกพัน</w:t>
            </w:r>
          </w:p>
        </w:tc>
        <w:tc>
          <w:tcPr>
            <w:tcW w:w="1530" w:type="dxa"/>
            <w:vAlign w:val="bottom"/>
          </w:tcPr>
          <w:p w14:paraId="6F57E087" w14:textId="57C5C7E0" w:rsidR="00A152C2" w:rsidRPr="002734AB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/>
                <w:lang w:eastAsia="en-GB"/>
              </w:rPr>
              <w:t>27</w:t>
            </w:r>
            <w:r w:rsidR="003259D9">
              <w:rPr>
                <w:rFonts w:ascii="Angsana New" w:hAnsi="Angsana New"/>
                <w:lang w:eastAsia="en-GB"/>
              </w:rPr>
              <w:t>7</w:t>
            </w:r>
          </w:p>
        </w:tc>
        <w:tc>
          <w:tcPr>
            <w:tcW w:w="1530" w:type="dxa"/>
            <w:vAlign w:val="bottom"/>
          </w:tcPr>
          <w:p w14:paraId="194D9CAC" w14:textId="77777777" w:rsidR="00A152C2" w:rsidRPr="002734AB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(1,313)</w:t>
            </w:r>
          </w:p>
        </w:tc>
        <w:tc>
          <w:tcPr>
            <w:tcW w:w="1530" w:type="dxa"/>
            <w:vAlign w:val="bottom"/>
          </w:tcPr>
          <w:p w14:paraId="51802F40" w14:textId="67853BFF" w:rsidR="00A152C2" w:rsidRPr="002734AB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(1,03</w:t>
            </w:r>
            <w:r w:rsidR="003259D9">
              <w:rPr>
                <w:rFonts w:ascii="Angsana New" w:hAnsi="Angsana New"/>
                <w:lang w:val="en-GB" w:eastAsia="en-GB"/>
              </w:rPr>
              <w:t>6</w:t>
            </w:r>
            <w:r w:rsidRPr="002734AB">
              <w:rPr>
                <w:rFonts w:ascii="Angsana New" w:hAnsi="Angsana New"/>
                <w:lang w:val="en-GB" w:eastAsia="en-GB"/>
              </w:rPr>
              <w:t>)</w:t>
            </w:r>
          </w:p>
        </w:tc>
      </w:tr>
      <w:tr w:rsidR="00A152C2" w:rsidRPr="002734AB" w14:paraId="1F0C904B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7A1E4376" w14:textId="77777777" w:rsidR="00A152C2" w:rsidRPr="002734AB" w:rsidRDefault="00A152C2" w:rsidP="002734A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30" w:type="dxa"/>
            <w:vAlign w:val="bottom"/>
          </w:tcPr>
          <w:p w14:paraId="760F028B" w14:textId="77777777" w:rsidR="00A152C2" w:rsidRPr="002734AB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/>
                <w:lang w:eastAsia="en-GB"/>
              </w:rPr>
              <w:t>166,768</w:t>
            </w:r>
          </w:p>
        </w:tc>
        <w:tc>
          <w:tcPr>
            <w:tcW w:w="1530" w:type="dxa"/>
            <w:vAlign w:val="bottom"/>
          </w:tcPr>
          <w:p w14:paraId="38E1984A" w14:textId="77777777" w:rsidR="00A152C2" w:rsidRPr="002734AB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1,226,618</w:t>
            </w:r>
          </w:p>
        </w:tc>
        <w:tc>
          <w:tcPr>
            <w:tcW w:w="1530" w:type="dxa"/>
            <w:vAlign w:val="bottom"/>
          </w:tcPr>
          <w:p w14:paraId="419C2A38" w14:textId="77777777" w:rsidR="00A152C2" w:rsidRPr="002734AB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1,393,386</w:t>
            </w:r>
          </w:p>
        </w:tc>
      </w:tr>
      <w:tr w:rsidR="00A152C2" w:rsidRPr="002734AB" w14:paraId="26E55567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400860F1" w14:textId="77777777" w:rsidR="00A152C2" w:rsidRPr="002734AB" w:rsidRDefault="00A152C2" w:rsidP="002734A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</w:t>
            </w:r>
            <w:r w:rsidR="002734AB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ที่เกี่ยวข้องกับค่าสินไหมทดแทนรับคืนจากการประกันภัยต่อ</w:t>
            </w:r>
            <w:r w:rsidR="002734AB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    </w:t>
            </w:r>
            <w:r w:rsidRPr="002734AB">
              <w:rPr>
                <w:rFonts w:ascii="Angsana New" w:hAnsi="Angsana New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530" w:type="dxa"/>
            <w:vAlign w:val="bottom"/>
          </w:tcPr>
          <w:p w14:paraId="1C7BD345" w14:textId="77777777" w:rsidR="00A152C2" w:rsidRPr="002734AB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/>
                <w:lang w:eastAsia="en-GB"/>
              </w:rPr>
              <w:t>(75,531)</w:t>
            </w:r>
          </w:p>
        </w:tc>
        <w:tc>
          <w:tcPr>
            <w:tcW w:w="1530" w:type="dxa"/>
            <w:vAlign w:val="bottom"/>
          </w:tcPr>
          <w:p w14:paraId="5564D01D" w14:textId="77777777" w:rsidR="00A152C2" w:rsidRPr="002734AB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(5,237,360)</w:t>
            </w:r>
          </w:p>
        </w:tc>
        <w:tc>
          <w:tcPr>
            <w:tcW w:w="1530" w:type="dxa"/>
            <w:vAlign w:val="bottom"/>
          </w:tcPr>
          <w:p w14:paraId="1790BE68" w14:textId="77777777" w:rsidR="00A152C2" w:rsidRPr="002734AB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(5,312,891)</w:t>
            </w:r>
          </w:p>
        </w:tc>
      </w:tr>
      <w:tr w:rsidR="00A152C2" w:rsidRPr="002734AB" w14:paraId="17783B70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470A1E0B" w14:textId="77777777" w:rsidR="00A152C2" w:rsidRPr="002734AB" w:rsidRDefault="00A152C2" w:rsidP="002734A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530" w:type="dxa"/>
            <w:vAlign w:val="bottom"/>
          </w:tcPr>
          <w:p w14:paraId="6A2F6CBA" w14:textId="77777777" w:rsidR="00A152C2" w:rsidRPr="002734AB" w:rsidRDefault="00A152C2" w:rsidP="002734AB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/>
                <w:lang w:eastAsia="en-GB"/>
              </w:rPr>
              <w:t>(2)</w:t>
            </w:r>
          </w:p>
        </w:tc>
        <w:tc>
          <w:tcPr>
            <w:tcW w:w="1530" w:type="dxa"/>
            <w:vAlign w:val="bottom"/>
          </w:tcPr>
          <w:p w14:paraId="386B0884" w14:textId="77777777" w:rsidR="00A152C2" w:rsidRPr="002734AB" w:rsidRDefault="00A152C2" w:rsidP="002734AB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(2,068)</w:t>
            </w:r>
          </w:p>
        </w:tc>
        <w:tc>
          <w:tcPr>
            <w:tcW w:w="1530" w:type="dxa"/>
            <w:vAlign w:val="bottom"/>
          </w:tcPr>
          <w:p w14:paraId="7D328DD6" w14:textId="77777777" w:rsidR="00A152C2" w:rsidRPr="002734AB" w:rsidRDefault="00A152C2" w:rsidP="002734AB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(2,070)</w:t>
            </w:r>
          </w:p>
        </w:tc>
      </w:tr>
      <w:tr w:rsidR="00A152C2" w:rsidRPr="002734AB" w14:paraId="231BC932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7A8CF25A" w14:textId="67E6918F" w:rsidR="00A152C2" w:rsidRPr="002734AB" w:rsidRDefault="00A152C2" w:rsidP="002734A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รวม</w:t>
            </w:r>
            <w:r w:rsidRPr="002734AB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530" w:type="dxa"/>
            <w:vAlign w:val="bottom"/>
          </w:tcPr>
          <w:p w14:paraId="0C3A6F85" w14:textId="477AFCF8" w:rsidR="00A152C2" w:rsidRPr="002734AB" w:rsidRDefault="00A152C2" w:rsidP="002734AB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/>
                <w:lang w:eastAsia="en-GB"/>
              </w:rPr>
              <w:t>(43,94</w:t>
            </w:r>
            <w:r w:rsidR="003259D9">
              <w:rPr>
                <w:rFonts w:ascii="Angsana New" w:hAnsi="Angsana New"/>
                <w:lang w:eastAsia="en-GB"/>
              </w:rPr>
              <w:t>1</w:t>
            </w:r>
            <w:r w:rsidRPr="002734AB">
              <w:rPr>
                <w:rFonts w:ascii="Angsana New" w:hAnsi="Angsana New"/>
                <w:lang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38D4E881" w14:textId="77777777" w:rsidR="00A152C2" w:rsidRPr="002734AB" w:rsidRDefault="00A152C2" w:rsidP="002734AB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(6,603,546)</w:t>
            </w:r>
          </w:p>
        </w:tc>
        <w:tc>
          <w:tcPr>
            <w:tcW w:w="1530" w:type="dxa"/>
            <w:vAlign w:val="bottom"/>
          </w:tcPr>
          <w:p w14:paraId="5AE876A0" w14:textId="3CD3FEDC" w:rsidR="00A152C2" w:rsidRPr="002734AB" w:rsidRDefault="00A152C2" w:rsidP="002734AB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lang w:val="en-GB" w:eastAsia="en-GB"/>
              </w:rPr>
              <w:t>(6,647,48</w:t>
            </w:r>
            <w:r w:rsidR="003259D9">
              <w:rPr>
                <w:rFonts w:ascii="Angsana New" w:hAnsi="Angsana New"/>
                <w:lang w:val="en-GB" w:eastAsia="en-GB"/>
              </w:rPr>
              <w:t>7</w:t>
            </w:r>
            <w:r w:rsidRPr="002734AB">
              <w:rPr>
                <w:rFonts w:ascii="Angsana New" w:hAnsi="Angsana New"/>
                <w:lang w:val="en-GB" w:eastAsia="en-GB"/>
              </w:rPr>
              <w:t>)</w:t>
            </w:r>
          </w:p>
        </w:tc>
      </w:tr>
      <w:tr w:rsidR="00A152C2" w:rsidRPr="002734AB" w14:paraId="7BB1696D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7C023A4F" w14:textId="77777777" w:rsidR="00A152C2" w:rsidRPr="002734AB" w:rsidRDefault="00A152C2" w:rsidP="002734A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734AB">
              <w:rPr>
                <w:rFonts w:ascii="Angsana New" w:hAnsi="Angsana New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7C83DCE9" w14:textId="592A2CD4" w:rsidR="00A152C2" w:rsidRPr="002734AB" w:rsidRDefault="00A152C2" w:rsidP="002734AB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734AB">
              <w:rPr>
                <w:rFonts w:ascii="Angsana New" w:hAnsi="Angsana New"/>
                <w:lang w:eastAsia="en-GB"/>
              </w:rPr>
              <w:t>63,89</w:t>
            </w:r>
            <w:r w:rsidR="003259D9">
              <w:rPr>
                <w:rFonts w:ascii="Angsana New" w:hAnsi="Angsana New"/>
                <w:lang w:eastAsia="en-GB"/>
              </w:rPr>
              <w:t>4</w:t>
            </w:r>
          </w:p>
        </w:tc>
        <w:tc>
          <w:tcPr>
            <w:tcW w:w="1530" w:type="dxa"/>
            <w:vAlign w:val="bottom"/>
          </w:tcPr>
          <w:p w14:paraId="69BECC5B" w14:textId="16FBC0DB" w:rsidR="00A152C2" w:rsidRPr="002734AB" w:rsidRDefault="00A6766B" w:rsidP="002734AB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512,74</w:t>
            </w:r>
            <w:r w:rsidR="003259D9">
              <w:rPr>
                <w:rFonts w:ascii="Angsana New" w:hAnsi="Angsana New"/>
                <w:lang w:val="en-GB" w:eastAsia="en-GB"/>
              </w:rPr>
              <w:t>9</w:t>
            </w:r>
          </w:p>
        </w:tc>
        <w:tc>
          <w:tcPr>
            <w:tcW w:w="1530" w:type="dxa"/>
            <w:vAlign w:val="bottom"/>
          </w:tcPr>
          <w:p w14:paraId="57B2A6AF" w14:textId="5FE34DF7" w:rsidR="00A152C2" w:rsidRPr="002734AB" w:rsidRDefault="00A6766B" w:rsidP="002734AB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576,643</w:t>
            </w:r>
          </w:p>
        </w:tc>
      </w:tr>
    </w:tbl>
    <w:p w14:paraId="60268357" w14:textId="77777777" w:rsidR="00F609C6" w:rsidRPr="00974EC4" w:rsidRDefault="009869C8" w:rsidP="00951F00">
      <w:pPr>
        <w:numPr>
          <w:ilvl w:val="0"/>
          <w:numId w:val="1"/>
        </w:numPr>
        <w:spacing w:before="120" w:after="120"/>
        <w:ind w:right="234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74EC4">
        <w:rPr>
          <w:b/>
          <w:bCs/>
          <w:sz w:val="32"/>
          <w:szCs w:val="32"/>
          <w:cs/>
        </w:rPr>
        <w:br w:type="page"/>
      </w:r>
      <w:bookmarkStart w:id="44" w:name="_Toc179179949"/>
      <w:bookmarkStart w:id="45" w:name="_Toc193266333"/>
      <w:r w:rsidR="00F609C6" w:rsidRPr="00974EC4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การจัดประเภทสินทรัพย์และหนี้สินทางการเงิน</w:t>
      </w:r>
      <w:bookmarkEnd w:id="44"/>
      <w:bookmarkEnd w:id="45"/>
    </w:p>
    <w:p w14:paraId="40898D7A" w14:textId="77777777" w:rsidR="00F609C6" w:rsidRPr="00974EC4" w:rsidRDefault="00F609C6" w:rsidP="00C8612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74EC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74EC4">
        <w:rPr>
          <w:rFonts w:ascii="Angsana New" w:hAnsi="Angsana New"/>
          <w:sz w:val="32"/>
          <w:szCs w:val="32"/>
        </w:rPr>
        <w:t xml:space="preserve">31 </w:t>
      </w:r>
      <w:r w:rsidRPr="00974EC4">
        <w:rPr>
          <w:rFonts w:ascii="Angsana New" w:hAnsi="Angsana New"/>
          <w:sz w:val="32"/>
          <w:szCs w:val="32"/>
          <w:cs/>
        </w:rPr>
        <w:t xml:space="preserve">มีนาคม </w:t>
      </w:r>
      <w:r w:rsidRPr="00974EC4">
        <w:rPr>
          <w:rFonts w:ascii="Angsana New" w:hAnsi="Angsana New"/>
          <w:sz w:val="32"/>
          <w:szCs w:val="32"/>
        </w:rPr>
        <w:t>2568</w:t>
      </w:r>
      <w:r w:rsidRPr="00974EC4">
        <w:rPr>
          <w:rFonts w:ascii="Angsana New" w:hAnsi="Angsana New"/>
          <w:sz w:val="32"/>
          <w:szCs w:val="32"/>
          <w:cs/>
        </w:rPr>
        <w:t xml:space="preserve"> ยอดคงเหลือของสินทรัพย์และหนี้สินทางการเงิน</w:t>
      </w:r>
      <w:r w:rsidRPr="00974EC4">
        <w:rPr>
          <w:rFonts w:ascii="Angsana New" w:hAnsi="Angsana New" w:hint="cs"/>
          <w:sz w:val="32"/>
          <w:szCs w:val="32"/>
          <w:cs/>
        </w:rPr>
        <w:t>ที่สำคัญ</w:t>
      </w:r>
      <w:r w:rsidRPr="00974EC4">
        <w:rPr>
          <w:rFonts w:ascii="Angsana New" w:hAnsi="Angsana New"/>
          <w:sz w:val="32"/>
          <w:szCs w:val="32"/>
          <w:cs/>
        </w:rPr>
        <w:t>จัดประเภทได้ดังนี้</w:t>
      </w: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80"/>
        <w:gridCol w:w="1296"/>
        <w:gridCol w:w="1296"/>
        <w:gridCol w:w="1296"/>
        <w:gridCol w:w="1296"/>
        <w:gridCol w:w="1296"/>
      </w:tblGrid>
      <w:tr w:rsidR="00F609C6" w:rsidRPr="00974EC4" w14:paraId="0A334368" w14:textId="77777777" w:rsidTr="00321637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7805583C" w14:textId="77777777" w:rsidR="00F609C6" w:rsidRPr="00974EC4" w:rsidRDefault="00F609C6" w:rsidP="00BB718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0016EA9D" w14:textId="77777777" w:rsidR="00F609C6" w:rsidRPr="00974EC4" w:rsidRDefault="00F609C6" w:rsidP="00BB718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(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74EC4">
              <w:rPr>
                <w:rFonts w:ascii="Angsana New" w:hAnsi="Angsana New"/>
                <w:sz w:val="26"/>
                <w:szCs w:val="26"/>
              </w:rPr>
              <w:t>: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974EC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152C2" w:rsidRPr="00974EC4" w14:paraId="45E57560" w14:textId="77777777" w:rsidTr="00321637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6BADB35D" w14:textId="77777777" w:rsidR="00A152C2" w:rsidRPr="00974EC4" w:rsidRDefault="00A152C2" w:rsidP="00BB718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01C6E255" w14:textId="6C657E0F" w:rsidR="00A152C2" w:rsidRPr="00974EC4" w:rsidRDefault="00A152C2" w:rsidP="00BB718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 w:rsidR="0098030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F609C6" w:rsidRPr="00974EC4" w14:paraId="3CBBC6E6" w14:textId="77777777" w:rsidTr="00321637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0ED4BAF3" w14:textId="77777777" w:rsidR="00F609C6" w:rsidRPr="00974EC4" w:rsidRDefault="00F609C6" w:rsidP="00BB718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1214A2F2" w14:textId="77777777" w:rsidR="00F609C6" w:rsidRPr="00974EC4" w:rsidRDefault="00F609C6" w:rsidP="00BB718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974EC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F609C6" w:rsidRPr="00974EC4" w14:paraId="7463A55F" w14:textId="77777777" w:rsidTr="00321637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0ACA4D1C" w14:textId="77777777" w:rsidR="00F609C6" w:rsidRPr="00974EC4" w:rsidRDefault="00F609C6" w:rsidP="00BB718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DFCDFB3" w14:textId="77777777" w:rsidR="00F609C6" w:rsidRPr="00974EC4" w:rsidRDefault="00F609C6" w:rsidP="00BB7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296" w:type="dxa"/>
            <w:vAlign w:val="bottom"/>
          </w:tcPr>
          <w:p w14:paraId="391E962B" w14:textId="77777777" w:rsidR="00F609C6" w:rsidRPr="00974EC4" w:rsidRDefault="00F609C6" w:rsidP="00BB7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6573B5AD" w14:textId="77777777" w:rsidR="00F609C6" w:rsidRPr="00974EC4" w:rsidRDefault="00F609C6" w:rsidP="00BB7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ตราสารทุนที่กำหนดให้วัดมูลค่าด้วยมูลค่ายุติธรรมผ่าน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0DA7AF" w14:textId="77777777" w:rsidR="00F609C6" w:rsidRPr="00974EC4" w:rsidRDefault="00F609C6" w:rsidP="00BB7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  <w:r w:rsidRPr="00974EC4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>ทางการเงินที่วัดมูลค่าด้วย</w:t>
            </w:r>
            <w:r w:rsidRPr="00974EC4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974EC4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E6A563" w14:textId="77777777" w:rsidR="00F609C6" w:rsidRPr="00974EC4" w:rsidRDefault="00F609C6" w:rsidP="00BB718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609C6" w:rsidRPr="00974EC4" w14:paraId="2324D16A" w14:textId="77777777" w:rsidTr="00321637">
        <w:trPr>
          <w:trHeight w:val="68"/>
        </w:trPr>
        <w:tc>
          <w:tcPr>
            <w:tcW w:w="2880" w:type="dxa"/>
            <w:shd w:val="clear" w:color="auto" w:fill="auto"/>
            <w:vAlign w:val="bottom"/>
          </w:tcPr>
          <w:p w14:paraId="2DCC289F" w14:textId="77777777" w:rsidR="00F609C6" w:rsidRPr="00974EC4" w:rsidRDefault="00F609C6" w:rsidP="00BB7182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4E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296" w:type="dxa"/>
            <w:vAlign w:val="bottom"/>
          </w:tcPr>
          <w:p w14:paraId="0C3F2006" w14:textId="77777777" w:rsidR="00F609C6" w:rsidRPr="00974EC4" w:rsidRDefault="00F609C6" w:rsidP="00BB7182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BC4BDC" w14:textId="77777777" w:rsidR="00F609C6" w:rsidRPr="00974EC4" w:rsidRDefault="00F609C6" w:rsidP="00BB7182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B73448" w14:textId="77777777" w:rsidR="00F609C6" w:rsidRPr="00974EC4" w:rsidRDefault="00F609C6" w:rsidP="00BB7182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5D5D4A" w14:textId="77777777" w:rsidR="00F609C6" w:rsidRPr="00974EC4" w:rsidRDefault="00F609C6" w:rsidP="00BB7182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D09D07" w14:textId="77777777" w:rsidR="00F609C6" w:rsidRPr="00974EC4" w:rsidRDefault="00F609C6" w:rsidP="00BB7182">
            <w:pPr>
              <w:tabs>
                <w:tab w:val="decimal" w:pos="1066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609C6" w:rsidRPr="00974EC4" w14:paraId="3C58DD47" w14:textId="77777777" w:rsidTr="0032163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6828801" w14:textId="77777777" w:rsidR="00F609C6" w:rsidRPr="00974EC4" w:rsidRDefault="00F609C6" w:rsidP="00BB7182">
            <w:pPr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14:paraId="68A8668D" w14:textId="77777777" w:rsidR="00F609C6" w:rsidRPr="00974EC4" w:rsidRDefault="000029F6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F732769" w14:textId="77777777" w:rsidR="00F609C6" w:rsidRPr="00974EC4" w:rsidRDefault="000029F6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FBBA81C" w14:textId="77777777" w:rsidR="00F609C6" w:rsidRPr="00974EC4" w:rsidRDefault="000029F6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2D0027" w14:textId="1C286B6E" w:rsidR="00F609C6" w:rsidRPr="00974EC4" w:rsidRDefault="000029F6" w:rsidP="00BB7182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56</w:t>
            </w:r>
            <w:r w:rsidR="00980304">
              <w:rPr>
                <w:rFonts w:ascii="Angsana New" w:hAnsi="Angsana New"/>
                <w:sz w:val="26"/>
                <w:szCs w:val="26"/>
              </w:rPr>
              <w:t>3</w:t>
            </w: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980304">
              <w:rPr>
                <w:rFonts w:ascii="Angsana New" w:hAnsi="Angsana New"/>
                <w:sz w:val="26"/>
                <w:szCs w:val="26"/>
              </w:rPr>
              <w:t>365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6BCB09" w14:textId="1D1FEB32" w:rsidR="00F609C6" w:rsidRPr="00974EC4" w:rsidRDefault="00980304" w:rsidP="00BB7182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365</w:t>
            </w:r>
          </w:p>
        </w:tc>
      </w:tr>
      <w:tr w:rsidR="00F609C6" w:rsidRPr="00974EC4" w14:paraId="46ECE514" w14:textId="77777777" w:rsidTr="0032163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82DD1CC" w14:textId="77777777" w:rsidR="00F609C6" w:rsidRPr="00974EC4" w:rsidRDefault="00F609C6" w:rsidP="00BB718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296" w:type="dxa"/>
            <w:vAlign w:val="bottom"/>
          </w:tcPr>
          <w:p w14:paraId="50D65341" w14:textId="77777777" w:rsidR="00F609C6" w:rsidRPr="00974EC4" w:rsidRDefault="000029F6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944BDC7" w14:textId="77777777" w:rsidR="00F609C6" w:rsidRPr="00974EC4" w:rsidRDefault="000029F6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D315AF9" w14:textId="77777777" w:rsidR="00F609C6" w:rsidRPr="00974EC4" w:rsidRDefault="000029F6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7C00F0" w14:textId="07933F6D" w:rsidR="00F609C6" w:rsidRPr="00974EC4" w:rsidRDefault="000029F6" w:rsidP="00BB7182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="00980304">
              <w:rPr>
                <w:rFonts w:ascii="Angsana New" w:hAnsi="Angsana New"/>
                <w:sz w:val="26"/>
                <w:szCs w:val="26"/>
              </w:rPr>
              <w:t>64</w:t>
            </w: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980304">
              <w:rPr>
                <w:rFonts w:ascii="Angsana New" w:hAnsi="Angsana New"/>
                <w:sz w:val="26"/>
                <w:szCs w:val="26"/>
              </w:rPr>
              <w:t>006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3CC20A" w14:textId="1E7FF5C3" w:rsidR="00F609C6" w:rsidRPr="00974EC4" w:rsidRDefault="00980304" w:rsidP="00BB7182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64</w:t>
            </w: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006</w:t>
            </w:r>
          </w:p>
        </w:tc>
      </w:tr>
      <w:tr w:rsidR="00F609C6" w:rsidRPr="00974EC4" w14:paraId="45839A43" w14:textId="77777777" w:rsidTr="0032163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91D1C3E" w14:textId="77777777" w:rsidR="00F609C6" w:rsidRPr="00974EC4" w:rsidRDefault="00F609C6" w:rsidP="00BB718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96" w:type="dxa"/>
            <w:vAlign w:val="bottom"/>
          </w:tcPr>
          <w:p w14:paraId="3CD1202F" w14:textId="77777777" w:rsidR="00F609C6" w:rsidRPr="00974EC4" w:rsidRDefault="000029F6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142,000</w:t>
            </w:r>
          </w:p>
        </w:tc>
        <w:tc>
          <w:tcPr>
            <w:tcW w:w="1296" w:type="dxa"/>
            <w:vAlign w:val="bottom"/>
          </w:tcPr>
          <w:p w14:paraId="3DCC849D" w14:textId="77777777" w:rsidR="00F609C6" w:rsidRPr="00974EC4" w:rsidRDefault="000029F6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7,984,248</w:t>
            </w:r>
          </w:p>
        </w:tc>
        <w:tc>
          <w:tcPr>
            <w:tcW w:w="1296" w:type="dxa"/>
            <w:vAlign w:val="bottom"/>
          </w:tcPr>
          <w:p w14:paraId="6A085732" w14:textId="77777777" w:rsidR="00F609C6" w:rsidRPr="00974EC4" w:rsidRDefault="000029F6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060309" w14:textId="2B6B5F84" w:rsidR="00F609C6" w:rsidRPr="00974EC4" w:rsidRDefault="009F605F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10,</w:t>
            </w:r>
            <w:r w:rsidR="000C5D89">
              <w:rPr>
                <w:rFonts w:ascii="Angsana New" w:hAnsi="Angsana New"/>
                <w:sz w:val="26"/>
                <w:szCs w:val="26"/>
              </w:rPr>
              <w:t>6</w:t>
            </w: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20,</w:t>
            </w:r>
            <w:r w:rsidR="000C5D89">
              <w:rPr>
                <w:rFonts w:ascii="Angsana New" w:hAnsi="Angsana New"/>
                <w:sz w:val="26"/>
                <w:szCs w:val="26"/>
              </w:rPr>
              <w:t>988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AF635C" w14:textId="53044622" w:rsidR="00F609C6" w:rsidRPr="00974EC4" w:rsidRDefault="009F605F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18,</w:t>
            </w:r>
            <w:r w:rsidR="00980304">
              <w:rPr>
                <w:rFonts w:ascii="Angsana New" w:hAnsi="Angsana New"/>
                <w:sz w:val="26"/>
                <w:szCs w:val="26"/>
              </w:rPr>
              <w:t>7</w:t>
            </w: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47,23</w:t>
            </w:r>
            <w:r w:rsidR="000C5D89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F609C6" w:rsidRPr="00974EC4" w14:paraId="06D681E8" w14:textId="77777777" w:rsidTr="0032163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4C1CE02" w14:textId="77777777" w:rsidR="00F609C6" w:rsidRPr="00974EC4" w:rsidRDefault="00F609C6" w:rsidP="00BB7182">
            <w:pPr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96" w:type="dxa"/>
            <w:vAlign w:val="bottom"/>
          </w:tcPr>
          <w:p w14:paraId="7A09227A" w14:textId="77777777" w:rsidR="00F609C6" w:rsidRPr="00974EC4" w:rsidRDefault="000029F6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B7C96E9" w14:textId="77777777" w:rsidR="00F609C6" w:rsidRPr="00974EC4" w:rsidRDefault="000029F6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5B63467" w14:textId="63439B58" w:rsidR="00F609C6" w:rsidRPr="00974EC4" w:rsidRDefault="000C5D89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27,</w:t>
            </w:r>
            <w:r>
              <w:rPr>
                <w:rFonts w:ascii="Angsana New" w:hAnsi="Angsana New"/>
                <w:sz w:val="26"/>
                <w:szCs w:val="26"/>
              </w:rPr>
              <w:t>546</w:t>
            </w: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04F908" w14:textId="77777777" w:rsidR="00F609C6" w:rsidRPr="00974EC4" w:rsidRDefault="000029F6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D288C9" w14:textId="5EDEA0AF" w:rsidR="00F609C6" w:rsidRPr="00974EC4" w:rsidRDefault="000029F6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27,</w:t>
            </w:r>
            <w:r w:rsidR="000C5D89">
              <w:rPr>
                <w:rFonts w:ascii="Angsana New" w:hAnsi="Angsana New"/>
                <w:sz w:val="26"/>
                <w:szCs w:val="26"/>
              </w:rPr>
              <w:t>546</w:t>
            </w: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0C5D89">
              <w:rPr>
                <w:rFonts w:ascii="Angsana New" w:hAnsi="Angsana New"/>
                <w:sz w:val="26"/>
                <w:szCs w:val="26"/>
              </w:rPr>
              <w:t>554</w:t>
            </w:r>
          </w:p>
        </w:tc>
      </w:tr>
      <w:tr w:rsidR="00F609C6" w:rsidRPr="00974EC4" w14:paraId="7EC1DE8C" w14:textId="77777777" w:rsidTr="0032163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E42508F" w14:textId="77777777" w:rsidR="00F609C6" w:rsidRPr="00974EC4" w:rsidRDefault="00F609C6" w:rsidP="00BB718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96" w:type="dxa"/>
            <w:vAlign w:val="bottom"/>
          </w:tcPr>
          <w:p w14:paraId="01196F65" w14:textId="77777777" w:rsidR="00F609C6" w:rsidRPr="00974EC4" w:rsidRDefault="00C24BD5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7D32977" w14:textId="77777777" w:rsidR="00F609C6" w:rsidRPr="00974EC4" w:rsidRDefault="00C24BD5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AEAA7C8" w14:textId="77777777" w:rsidR="00F609C6" w:rsidRPr="00974EC4" w:rsidRDefault="00C24BD5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3351A9" w14:textId="77777777" w:rsidR="00F609C6" w:rsidRPr="00974EC4" w:rsidRDefault="00C24BD5" w:rsidP="00BB7182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1,133,791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D0AE77" w14:textId="77777777" w:rsidR="00F609C6" w:rsidRPr="00974EC4" w:rsidRDefault="00C24BD5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1,133,791</w:t>
            </w:r>
          </w:p>
        </w:tc>
      </w:tr>
      <w:tr w:rsidR="00F609C6" w:rsidRPr="00974EC4" w14:paraId="4D3BDBD9" w14:textId="77777777" w:rsidTr="00321637">
        <w:trPr>
          <w:trHeight w:val="56"/>
        </w:trPr>
        <w:tc>
          <w:tcPr>
            <w:tcW w:w="2880" w:type="dxa"/>
            <w:shd w:val="clear" w:color="auto" w:fill="auto"/>
            <w:vAlign w:val="bottom"/>
          </w:tcPr>
          <w:p w14:paraId="6E83A076" w14:textId="77777777" w:rsidR="00F609C6" w:rsidRPr="00974EC4" w:rsidRDefault="00F609C6" w:rsidP="00BB7182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vAlign w:val="bottom"/>
          </w:tcPr>
          <w:p w14:paraId="4AAFB598" w14:textId="77777777" w:rsidR="00F609C6" w:rsidRPr="00974EC4" w:rsidRDefault="00F609C6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D66342" w14:textId="77777777" w:rsidR="00F609C6" w:rsidRPr="00974EC4" w:rsidRDefault="00F609C6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AAA90E" w14:textId="77777777" w:rsidR="00F609C6" w:rsidRPr="00974EC4" w:rsidRDefault="00F609C6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243BE7" w14:textId="77777777" w:rsidR="00F609C6" w:rsidRPr="00974EC4" w:rsidRDefault="00F609C6" w:rsidP="00BB7182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1AE124" w14:textId="77777777" w:rsidR="00F609C6" w:rsidRPr="00974EC4" w:rsidRDefault="00F609C6" w:rsidP="00BB7182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17963" w:rsidRPr="00974EC4" w14:paraId="4CE44198" w14:textId="77777777" w:rsidTr="0032163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C6DEF66" w14:textId="77777777" w:rsidR="00717963" w:rsidRPr="00974EC4" w:rsidRDefault="00717963" w:rsidP="0071796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7085CE2E" w14:textId="77777777" w:rsidR="00717963" w:rsidRPr="00974EC4" w:rsidRDefault="009F605F" w:rsidP="00717963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843A868" w14:textId="77777777" w:rsidR="00717963" w:rsidRPr="00974EC4" w:rsidRDefault="00717963" w:rsidP="00717963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6A074A0" w14:textId="77777777" w:rsidR="00717963" w:rsidRPr="00974EC4" w:rsidRDefault="00717963" w:rsidP="00717963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A6E59B" w14:textId="77777777" w:rsidR="00717963" w:rsidRPr="00974EC4" w:rsidRDefault="009F605F" w:rsidP="00717963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863</w:t>
            </w: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,1</w:t>
            </w:r>
            <w:r w:rsidRPr="00974EC4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C35016" w14:textId="77777777" w:rsidR="00717963" w:rsidRPr="00974EC4" w:rsidRDefault="00717963" w:rsidP="00717963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863</w:t>
            </w:r>
            <w:r w:rsidRPr="00974EC4">
              <w:rPr>
                <w:rFonts w:ascii="Angsana New" w:hAnsi="Angsana New"/>
                <w:sz w:val="26"/>
                <w:szCs w:val="26"/>
              </w:rPr>
              <w:t>,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="009F605F" w:rsidRPr="00974EC4">
              <w:rPr>
                <w:rFonts w:ascii="Angsana New" w:hAnsi="Angsana New"/>
                <w:sz w:val="26"/>
                <w:szCs w:val="26"/>
              </w:rPr>
              <w:t>38</w:t>
            </w:r>
          </w:p>
        </w:tc>
      </w:tr>
      <w:tr w:rsidR="00980304" w:rsidRPr="00974EC4" w14:paraId="457F46EE" w14:textId="77777777" w:rsidTr="00583DC3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194CBA8D" w14:textId="77777777" w:rsidR="00980304" w:rsidRPr="00974EC4" w:rsidRDefault="00980304" w:rsidP="00583DC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bookmarkStart w:id="46" w:name="_Toc191472840"/>
            <w:bookmarkEnd w:id="2"/>
            <w:bookmarkEnd w:id="31"/>
          </w:p>
        </w:tc>
        <w:tc>
          <w:tcPr>
            <w:tcW w:w="6480" w:type="dxa"/>
            <w:gridSpan w:val="5"/>
            <w:vAlign w:val="bottom"/>
          </w:tcPr>
          <w:p w14:paraId="2F9D6D85" w14:textId="77777777" w:rsidR="00980304" w:rsidRPr="00974EC4" w:rsidRDefault="00980304" w:rsidP="00583DC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(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74EC4">
              <w:rPr>
                <w:rFonts w:ascii="Angsana New" w:hAnsi="Angsana New"/>
                <w:sz w:val="26"/>
                <w:szCs w:val="26"/>
              </w:rPr>
              <w:t>: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974EC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80304" w:rsidRPr="00974EC4" w14:paraId="2733BA6A" w14:textId="77777777" w:rsidTr="00583DC3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3ED0FA78" w14:textId="77777777" w:rsidR="00980304" w:rsidRPr="00974EC4" w:rsidRDefault="00980304" w:rsidP="00583DC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7225978C" w14:textId="697D5EF4" w:rsidR="00980304" w:rsidRPr="00974EC4" w:rsidRDefault="00980304" w:rsidP="00583D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0304" w:rsidRPr="00974EC4" w14:paraId="642A22DF" w14:textId="77777777" w:rsidTr="00583DC3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0683455C" w14:textId="77777777" w:rsidR="00980304" w:rsidRPr="00974EC4" w:rsidRDefault="00980304" w:rsidP="00583DC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75088D85" w14:textId="77777777" w:rsidR="00980304" w:rsidRPr="00974EC4" w:rsidRDefault="00980304" w:rsidP="00583D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974EC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980304" w:rsidRPr="00974EC4" w14:paraId="73B2652E" w14:textId="77777777" w:rsidTr="00583DC3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3F88B315" w14:textId="77777777" w:rsidR="00980304" w:rsidRPr="00974EC4" w:rsidRDefault="00980304" w:rsidP="00583DC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A4AFFF2" w14:textId="77777777" w:rsidR="00980304" w:rsidRPr="00974EC4" w:rsidRDefault="00980304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296" w:type="dxa"/>
            <w:vAlign w:val="bottom"/>
          </w:tcPr>
          <w:p w14:paraId="2A49E685" w14:textId="77777777" w:rsidR="00980304" w:rsidRPr="00974EC4" w:rsidRDefault="00980304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701D3CAD" w14:textId="77777777" w:rsidR="00980304" w:rsidRPr="00974EC4" w:rsidRDefault="00980304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ตราสารทุนที่กำหนดให้วัดมูลค่าด้วยมูลค่ายุติธรรมผ่าน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ADBA2D" w14:textId="77777777" w:rsidR="00980304" w:rsidRPr="00974EC4" w:rsidRDefault="00980304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  <w:r w:rsidRPr="00974EC4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>ทางการเงินที่วัดมูลค่าด้วย</w:t>
            </w:r>
            <w:r w:rsidRPr="00974EC4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974EC4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CC179B" w14:textId="77777777" w:rsidR="00980304" w:rsidRPr="00974EC4" w:rsidRDefault="00980304" w:rsidP="00583D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80304" w:rsidRPr="00974EC4" w14:paraId="5A2171A8" w14:textId="77777777" w:rsidTr="00583DC3">
        <w:trPr>
          <w:trHeight w:val="68"/>
        </w:trPr>
        <w:tc>
          <w:tcPr>
            <w:tcW w:w="2880" w:type="dxa"/>
            <w:shd w:val="clear" w:color="auto" w:fill="auto"/>
            <w:vAlign w:val="bottom"/>
          </w:tcPr>
          <w:p w14:paraId="1DE087AE" w14:textId="77777777" w:rsidR="00980304" w:rsidRPr="00974EC4" w:rsidRDefault="00980304" w:rsidP="00583DC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4E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296" w:type="dxa"/>
            <w:vAlign w:val="bottom"/>
          </w:tcPr>
          <w:p w14:paraId="49C1DC54" w14:textId="77777777" w:rsidR="00980304" w:rsidRPr="00974EC4" w:rsidRDefault="00980304" w:rsidP="00583DC3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2E4C3F" w14:textId="77777777" w:rsidR="00980304" w:rsidRPr="00974EC4" w:rsidRDefault="00980304" w:rsidP="00583DC3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2FDC89" w14:textId="77777777" w:rsidR="00980304" w:rsidRPr="00974EC4" w:rsidRDefault="00980304" w:rsidP="00583DC3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2C50D5" w14:textId="77777777" w:rsidR="00980304" w:rsidRPr="00974EC4" w:rsidRDefault="00980304" w:rsidP="00583DC3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25C5C9" w14:textId="77777777" w:rsidR="00980304" w:rsidRPr="00974EC4" w:rsidRDefault="00980304" w:rsidP="00583DC3">
            <w:pPr>
              <w:tabs>
                <w:tab w:val="decimal" w:pos="1066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80304" w:rsidRPr="00974EC4" w14:paraId="0D74324B" w14:textId="77777777" w:rsidTr="00583DC3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012185E" w14:textId="77777777" w:rsidR="00980304" w:rsidRPr="00974EC4" w:rsidRDefault="00980304" w:rsidP="00980304">
            <w:pPr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14:paraId="613D9BEC" w14:textId="21846CE8" w:rsidR="00980304" w:rsidRPr="00974EC4" w:rsidRDefault="00980304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3939B68" w14:textId="343C17CF" w:rsidR="00980304" w:rsidRPr="00974EC4" w:rsidRDefault="00980304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0BDA320" w14:textId="027B8EC3" w:rsidR="00980304" w:rsidRPr="00974EC4" w:rsidRDefault="00980304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27BAE6" w14:textId="5BB32C7D" w:rsidR="00980304" w:rsidRPr="00974EC4" w:rsidRDefault="00980304" w:rsidP="00980304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3927F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39CCD7" w14:textId="145311ED" w:rsidR="00980304" w:rsidRPr="00974EC4" w:rsidRDefault="00980304" w:rsidP="00980304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3927F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467</w:t>
            </w:r>
          </w:p>
        </w:tc>
      </w:tr>
      <w:tr w:rsidR="00980304" w:rsidRPr="00974EC4" w14:paraId="0B32CDCD" w14:textId="77777777" w:rsidTr="00583DC3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DBA2716" w14:textId="77777777" w:rsidR="00980304" w:rsidRPr="00974EC4" w:rsidRDefault="00980304" w:rsidP="0098030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296" w:type="dxa"/>
            <w:vAlign w:val="bottom"/>
          </w:tcPr>
          <w:p w14:paraId="297A478B" w14:textId="0B902D0F" w:rsidR="00980304" w:rsidRPr="00974EC4" w:rsidRDefault="00980304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3175D16" w14:textId="426658B5" w:rsidR="00980304" w:rsidRPr="00974EC4" w:rsidRDefault="00980304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25AFAAC" w14:textId="3F17DB3B" w:rsidR="00980304" w:rsidRPr="00974EC4" w:rsidRDefault="00980304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4F5E9E" w14:textId="4B5E212E" w:rsidR="00980304" w:rsidRPr="00974EC4" w:rsidRDefault="00980304" w:rsidP="00980304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531,874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EDADD5" w14:textId="656246FD" w:rsidR="00980304" w:rsidRPr="00974EC4" w:rsidRDefault="00980304" w:rsidP="00980304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531,874</w:t>
            </w:r>
          </w:p>
        </w:tc>
      </w:tr>
      <w:tr w:rsidR="00980304" w:rsidRPr="00974EC4" w14:paraId="1DF5DE7B" w14:textId="77777777" w:rsidTr="00583DC3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70DEA0B" w14:textId="77777777" w:rsidR="00980304" w:rsidRPr="00974EC4" w:rsidRDefault="00980304" w:rsidP="0098030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96" w:type="dxa"/>
            <w:vAlign w:val="bottom"/>
          </w:tcPr>
          <w:p w14:paraId="2BD88728" w14:textId="2A26B578" w:rsidR="00980304" w:rsidRPr="00974EC4" w:rsidRDefault="00980304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CC5D73C" w14:textId="40446E60" w:rsidR="00980304" w:rsidRPr="00974EC4" w:rsidRDefault="00980304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CDEDA23" w14:textId="0BC8A973" w:rsidR="00980304" w:rsidRPr="00974EC4" w:rsidRDefault="00980304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63332D" w14:textId="631E0F25" w:rsidR="00980304" w:rsidRPr="00974EC4" w:rsidRDefault="00980304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299,996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AF239C" w14:textId="639BAF5B" w:rsidR="00980304" w:rsidRPr="00974EC4" w:rsidRDefault="00980304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299,996</w:t>
            </w:r>
          </w:p>
        </w:tc>
      </w:tr>
      <w:tr w:rsidR="00980304" w:rsidRPr="00974EC4" w14:paraId="5AC482D5" w14:textId="77777777" w:rsidTr="00583DC3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C64E11B" w14:textId="77777777" w:rsidR="00980304" w:rsidRPr="00974EC4" w:rsidRDefault="00980304" w:rsidP="00980304">
            <w:pPr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96" w:type="dxa"/>
            <w:vAlign w:val="bottom"/>
          </w:tcPr>
          <w:p w14:paraId="451CD380" w14:textId="1CA50E30" w:rsidR="00980304" w:rsidRPr="00974EC4" w:rsidRDefault="00980304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DEAB7BA" w14:textId="3479C347" w:rsidR="00980304" w:rsidRPr="00974EC4" w:rsidRDefault="00980304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0975FCB" w14:textId="0487B6A2" w:rsidR="00980304" w:rsidRPr="00974EC4" w:rsidRDefault="00980304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578,161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42C716" w14:textId="0075EA56" w:rsidR="00980304" w:rsidRPr="00974EC4" w:rsidRDefault="00980304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DC76C0" w14:textId="3F1A4783" w:rsidR="00980304" w:rsidRPr="00974EC4" w:rsidRDefault="00980304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578,161</w:t>
            </w:r>
          </w:p>
        </w:tc>
      </w:tr>
    </w:tbl>
    <w:p w14:paraId="77EB60D1" w14:textId="77777777" w:rsidR="00980304" w:rsidRDefault="00980304" w:rsidP="00980304">
      <w:pPr>
        <w:spacing w:before="240" w:after="120"/>
        <w:ind w:left="547" w:right="23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BB549BF" w14:textId="1BEE1A27" w:rsidR="00DD2C8F" w:rsidRDefault="00980304" w:rsidP="00951F00">
      <w:pPr>
        <w:numPr>
          <w:ilvl w:val="0"/>
          <w:numId w:val="1"/>
        </w:numPr>
        <w:spacing w:before="240" w:after="120"/>
        <w:ind w:left="547" w:right="23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DD2C8F" w:rsidRPr="00974EC4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  <w:r w:rsidR="00DD2C8F" w:rsidRPr="00974EC4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267"/>
        <w:gridCol w:w="1267"/>
        <w:gridCol w:w="1267"/>
        <w:gridCol w:w="1267"/>
      </w:tblGrid>
      <w:tr w:rsidR="000C5D89" w:rsidRPr="003927FC" w14:paraId="34D32F4A" w14:textId="77777777" w:rsidTr="00583DC3">
        <w:tc>
          <w:tcPr>
            <w:tcW w:w="4046" w:type="dxa"/>
            <w:vAlign w:val="bottom"/>
          </w:tcPr>
          <w:p w14:paraId="31096C0F" w14:textId="77777777" w:rsidR="000C5D89" w:rsidRPr="003927FC" w:rsidRDefault="000C5D89" w:rsidP="00583DC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1835463" w14:textId="77777777" w:rsidR="000C5D89" w:rsidRPr="003927FC" w:rsidRDefault="000C5D89" w:rsidP="00583DC3">
            <w:pP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4" w:type="dxa"/>
            <w:gridSpan w:val="2"/>
          </w:tcPr>
          <w:p w14:paraId="36494B1C" w14:textId="77777777" w:rsidR="000C5D89" w:rsidRPr="003927FC" w:rsidRDefault="000C5D89" w:rsidP="00583DC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7FC">
              <w:rPr>
                <w:rFonts w:ascii="Angsana New" w:hAnsi="Angsana New"/>
                <w:sz w:val="28"/>
                <w:szCs w:val="28"/>
              </w:rPr>
              <w:t>(</w:t>
            </w:r>
            <w:r w:rsidRPr="003927FC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Pr="003927F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927F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C5D89" w:rsidRPr="003927FC" w14:paraId="596B7AC4" w14:textId="77777777" w:rsidTr="00583DC3">
        <w:tc>
          <w:tcPr>
            <w:tcW w:w="4046" w:type="dxa"/>
            <w:vAlign w:val="bottom"/>
          </w:tcPr>
          <w:p w14:paraId="24C9F39D" w14:textId="77777777" w:rsidR="000C5D89" w:rsidRPr="003927FC" w:rsidRDefault="000C5D89" w:rsidP="00583DC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72939DAE" w14:textId="77777777" w:rsidR="000C5D89" w:rsidRPr="003927FC" w:rsidRDefault="000C5D89" w:rsidP="00583DC3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27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24151FA3" w14:textId="77777777" w:rsidR="000C5D89" w:rsidRPr="003927FC" w:rsidRDefault="000C5D89" w:rsidP="00583DC3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5D89" w:rsidRPr="003927FC" w14:paraId="143BC41B" w14:textId="77777777" w:rsidTr="00583DC3">
        <w:tc>
          <w:tcPr>
            <w:tcW w:w="4046" w:type="dxa"/>
            <w:vAlign w:val="bottom"/>
          </w:tcPr>
          <w:p w14:paraId="0B51A725" w14:textId="77777777" w:rsidR="000C5D89" w:rsidRPr="003927FC" w:rsidRDefault="000C5D89" w:rsidP="00583DC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7" w:type="dxa"/>
            <w:vAlign w:val="bottom"/>
          </w:tcPr>
          <w:p w14:paraId="5685E62B" w14:textId="77777777" w:rsidR="000C5D89" w:rsidRPr="003927FC" w:rsidRDefault="000C5D89" w:rsidP="00583DC3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927F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3927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927F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7" w:type="dxa"/>
            <w:vAlign w:val="bottom"/>
          </w:tcPr>
          <w:p w14:paraId="69DBF482" w14:textId="77777777" w:rsidR="000C5D89" w:rsidRPr="003927FC" w:rsidRDefault="000C5D89" w:rsidP="00583DC3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8"/>
                <w:szCs w:val="28"/>
              </w:rPr>
              <w:t>31</w:t>
            </w:r>
            <w:r w:rsidRPr="003927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927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7" w:type="dxa"/>
            <w:vAlign w:val="bottom"/>
          </w:tcPr>
          <w:p w14:paraId="364006DA" w14:textId="77777777" w:rsidR="000C5D89" w:rsidRPr="003927FC" w:rsidRDefault="000C5D89" w:rsidP="00583DC3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927F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3927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927F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7" w:type="dxa"/>
            <w:vAlign w:val="bottom"/>
          </w:tcPr>
          <w:p w14:paraId="5153BB0D" w14:textId="77777777" w:rsidR="000C5D89" w:rsidRPr="003927FC" w:rsidRDefault="000C5D89" w:rsidP="00583DC3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8"/>
                <w:szCs w:val="28"/>
              </w:rPr>
              <w:t>31</w:t>
            </w:r>
            <w:r w:rsidRPr="003927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927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C5D89" w:rsidRPr="003927FC" w14:paraId="2F1AEAEB" w14:textId="77777777" w:rsidTr="00583DC3">
        <w:tc>
          <w:tcPr>
            <w:tcW w:w="4046" w:type="dxa"/>
            <w:vAlign w:val="bottom"/>
          </w:tcPr>
          <w:p w14:paraId="53DF063E" w14:textId="77777777" w:rsidR="000C5D89" w:rsidRPr="003927FC" w:rsidRDefault="000C5D89" w:rsidP="00583DC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27FC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67" w:type="dxa"/>
          </w:tcPr>
          <w:p w14:paraId="2DFF4879" w14:textId="77777777" w:rsidR="000C5D89" w:rsidRPr="003927FC" w:rsidRDefault="000C5D89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8"/>
                <w:szCs w:val="28"/>
              </w:rPr>
              <w:t>2,3</w:t>
            </w:r>
            <w:r w:rsidRPr="003927FC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3927F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7" w:type="dxa"/>
            <w:vAlign w:val="bottom"/>
          </w:tcPr>
          <w:p w14:paraId="358C1C87" w14:textId="77777777" w:rsidR="000C5D89" w:rsidRPr="003927FC" w:rsidRDefault="000C5D89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8"/>
                <w:szCs w:val="28"/>
              </w:rPr>
              <w:t>2,342</w:t>
            </w:r>
          </w:p>
        </w:tc>
        <w:tc>
          <w:tcPr>
            <w:tcW w:w="1267" w:type="dxa"/>
            <w:vAlign w:val="bottom"/>
          </w:tcPr>
          <w:p w14:paraId="5B2F4753" w14:textId="77777777" w:rsidR="000C5D89" w:rsidRPr="003927FC" w:rsidRDefault="000C5D89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</w:p>
        </w:tc>
        <w:tc>
          <w:tcPr>
            <w:tcW w:w="1267" w:type="dxa"/>
            <w:vAlign w:val="bottom"/>
          </w:tcPr>
          <w:p w14:paraId="3FD024A7" w14:textId="77777777" w:rsidR="000C5D89" w:rsidRPr="003927FC" w:rsidRDefault="000C5D89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3927FC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0C5D89" w:rsidRPr="003927FC" w14:paraId="4148752C" w14:textId="77777777" w:rsidTr="00583DC3">
        <w:tc>
          <w:tcPr>
            <w:tcW w:w="4046" w:type="dxa"/>
            <w:vAlign w:val="bottom"/>
          </w:tcPr>
          <w:p w14:paraId="36B30174" w14:textId="77777777" w:rsidR="000C5D89" w:rsidRPr="003927FC" w:rsidRDefault="000C5D89" w:rsidP="00583DC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27FC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267" w:type="dxa"/>
          </w:tcPr>
          <w:p w14:paraId="0C4B8EF1" w14:textId="218C02ED" w:rsidR="000C5D89" w:rsidRPr="003927FC" w:rsidRDefault="000C5D89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8"/>
                <w:szCs w:val="28"/>
              </w:rPr>
              <w:t>46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3927F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022</w:t>
            </w:r>
          </w:p>
        </w:tc>
        <w:tc>
          <w:tcPr>
            <w:tcW w:w="1267" w:type="dxa"/>
            <w:vAlign w:val="bottom"/>
          </w:tcPr>
          <w:p w14:paraId="49B7782F" w14:textId="77777777" w:rsidR="000C5D89" w:rsidRPr="003927FC" w:rsidRDefault="000C5D89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8"/>
                <w:szCs w:val="28"/>
              </w:rPr>
              <w:t>537,222</w:t>
            </w:r>
          </w:p>
        </w:tc>
        <w:tc>
          <w:tcPr>
            <w:tcW w:w="1267" w:type="dxa"/>
            <w:vAlign w:val="bottom"/>
          </w:tcPr>
          <w:p w14:paraId="1E8A8B9A" w14:textId="77777777" w:rsidR="000C5D89" w:rsidRPr="003927FC" w:rsidRDefault="000C5D89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8"/>
                <w:szCs w:val="28"/>
              </w:rPr>
              <w:t>2,</w:t>
            </w:r>
            <w:r w:rsidRPr="003927FC">
              <w:rPr>
                <w:rFonts w:ascii="Angsana New" w:hAnsi="Angsana New" w:hint="cs"/>
                <w:sz w:val="28"/>
                <w:szCs w:val="28"/>
                <w:cs/>
              </w:rPr>
              <w:t>437</w:t>
            </w:r>
          </w:p>
        </w:tc>
        <w:tc>
          <w:tcPr>
            <w:tcW w:w="1267" w:type="dxa"/>
            <w:vAlign w:val="bottom"/>
          </w:tcPr>
          <w:p w14:paraId="441A5555" w14:textId="77777777" w:rsidR="000C5D89" w:rsidRPr="003927FC" w:rsidRDefault="000C5D89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8"/>
                <w:szCs w:val="28"/>
              </w:rPr>
              <w:t>249,883</w:t>
            </w:r>
          </w:p>
        </w:tc>
      </w:tr>
      <w:tr w:rsidR="000C5D89" w:rsidRPr="003927FC" w14:paraId="6702B3F6" w14:textId="77777777" w:rsidTr="00583DC3">
        <w:tc>
          <w:tcPr>
            <w:tcW w:w="4046" w:type="dxa"/>
            <w:vAlign w:val="bottom"/>
          </w:tcPr>
          <w:p w14:paraId="13C3E3EA" w14:textId="77777777" w:rsidR="000C5D89" w:rsidRPr="003927FC" w:rsidRDefault="000C5D89" w:rsidP="00583DC3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27FC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เงินฝากธนาคารประเภทจ่ายคืน</w:t>
            </w:r>
            <w:r w:rsidRPr="003927FC">
              <w:rPr>
                <w:rFonts w:ascii="Angsana New" w:hAnsi="Angsana New" w:hint="cs"/>
                <w:sz w:val="28"/>
                <w:szCs w:val="28"/>
                <w:cs/>
              </w:rPr>
              <w:t>เมื่อสิ้นกำหนดระยะเวลา</w:t>
            </w:r>
          </w:p>
        </w:tc>
        <w:tc>
          <w:tcPr>
            <w:tcW w:w="1267" w:type="dxa"/>
            <w:vAlign w:val="bottom"/>
          </w:tcPr>
          <w:p w14:paraId="5D0B540F" w14:textId="560D4803" w:rsidR="000C5D89" w:rsidRPr="003927FC" w:rsidRDefault="000C5D89" w:rsidP="00583DC3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3927FC">
              <w:rPr>
                <w:rFonts w:ascii="Angsana New" w:hAnsi="Angsana New"/>
                <w:sz w:val="28"/>
                <w:szCs w:val="28"/>
              </w:rPr>
              <w:t>00,000</w:t>
            </w:r>
          </w:p>
        </w:tc>
        <w:tc>
          <w:tcPr>
            <w:tcW w:w="1267" w:type="dxa"/>
            <w:vAlign w:val="bottom"/>
          </w:tcPr>
          <w:p w14:paraId="16A4AB4D" w14:textId="77777777" w:rsidR="000C5D89" w:rsidRPr="003927FC" w:rsidRDefault="000C5D89" w:rsidP="00583DC3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1267" w:type="dxa"/>
            <w:vAlign w:val="bottom"/>
          </w:tcPr>
          <w:p w14:paraId="464C795F" w14:textId="451F8643" w:rsidR="000C5D89" w:rsidRPr="003927FC" w:rsidRDefault="000C5D89" w:rsidP="00583DC3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7ED90787" w14:textId="77777777" w:rsidR="000C5D89" w:rsidRPr="003927FC" w:rsidRDefault="000C5D89" w:rsidP="00583DC3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</w:tr>
      <w:tr w:rsidR="000C5D89" w:rsidRPr="003927FC" w14:paraId="2E1E5206" w14:textId="77777777" w:rsidTr="00583DC3">
        <w:trPr>
          <w:trHeight w:val="87"/>
        </w:trPr>
        <w:tc>
          <w:tcPr>
            <w:tcW w:w="4046" w:type="dxa"/>
            <w:vAlign w:val="bottom"/>
          </w:tcPr>
          <w:p w14:paraId="6DBED030" w14:textId="77777777" w:rsidR="000C5D89" w:rsidRPr="003927FC" w:rsidRDefault="000C5D89" w:rsidP="00583DC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27F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4C45A9E3" w14:textId="152FC493" w:rsidR="000C5D89" w:rsidRPr="003927FC" w:rsidRDefault="000C5D89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563</w:t>
            </w:r>
            <w:r w:rsidRPr="003927F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388</w:t>
            </w:r>
          </w:p>
        </w:tc>
        <w:tc>
          <w:tcPr>
            <w:tcW w:w="1267" w:type="dxa"/>
            <w:vAlign w:val="bottom"/>
          </w:tcPr>
          <w:p w14:paraId="27934B66" w14:textId="77777777" w:rsidR="000C5D89" w:rsidRPr="003927FC" w:rsidRDefault="000C5D89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8"/>
                <w:szCs w:val="28"/>
              </w:rPr>
              <w:t>789,564</w:t>
            </w:r>
          </w:p>
        </w:tc>
        <w:tc>
          <w:tcPr>
            <w:tcW w:w="1267" w:type="dxa"/>
            <w:vAlign w:val="bottom"/>
          </w:tcPr>
          <w:p w14:paraId="58C04B0A" w14:textId="5E18BE50" w:rsidR="000C5D89" w:rsidRPr="003927FC" w:rsidRDefault="000C5D89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 w:hint="cs"/>
                <w:sz w:val="28"/>
                <w:szCs w:val="28"/>
                <w:cs/>
              </w:rPr>
              <w:t>2,467</w:t>
            </w:r>
          </w:p>
        </w:tc>
        <w:tc>
          <w:tcPr>
            <w:tcW w:w="1267" w:type="dxa"/>
            <w:vAlign w:val="bottom"/>
          </w:tcPr>
          <w:p w14:paraId="640BA74E" w14:textId="77777777" w:rsidR="000C5D89" w:rsidRPr="003927FC" w:rsidRDefault="000C5D89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8"/>
                <w:szCs w:val="28"/>
              </w:rPr>
              <w:t>499,913</w:t>
            </w:r>
          </w:p>
        </w:tc>
      </w:tr>
      <w:tr w:rsidR="000C5D89" w:rsidRPr="003927FC" w14:paraId="4E90C51B" w14:textId="77777777" w:rsidTr="00583DC3">
        <w:trPr>
          <w:trHeight w:val="87"/>
        </w:trPr>
        <w:tc>
          <w:tcPr>
            <w:tcW w:w="4046" w:type="dxa"/>
            <w:vAlign w:val="bottom"/>
          </w:tcPr>
          <w:p w14:paraId="5C3D7F3A" w14:textId="77777777" w:rsidR="000C5D89" w:rsidRPr="003927FC" w:rsidRDefault="000C5D89" w:rsidP="00583DC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27FC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927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927FC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3E46C61D" w14:textId="36B8278B" w:rsidR="000C5D89" w:rsidRPr="003927FC" w:rsidRDefault="000C5D89" w:rsidP="00583DC3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3927FC">
              <w:rPr>
                <w:rFonts w:ascii="Angsana New" w:hAnsi="Angsana New"/>
                <w:sz w:val="28"/>
                <w:szCs w:val="28"/>
              </w:rPr>
              <w:t>(</w:t>
            </w:r>
            <w:r w:rsidRPr="003927FC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3927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7" w:type="dxa"/>
            <w:vAlign w:val="bottom"/>
          </w:tcPr>
          <w:p w14:paraId="3C2B0B8B" w14:textId="77777777" w:rsidR="000C5D89" w:rsidRPr="003927FC" w:rsidRDefault="000C5D89" w:rsidP="00583DC3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8"/>
                <w:szCs w:val="28"/>
              </w:rPr>
              <w:t>(37)</w:t>
            </w:r>
          </w:p>
        </w:tc>
        <w:tc>
          <w:tcPr>
            <w:tcW w:w="1267" w:type="dxa"/>
            <w:vAlign w:val="bottom"/>
          </w:tcPr>
          <w:p w14:paraId="5A66B880" w14:textId="03379E29" w:rsidR="000C5D89" w:rsidRPr="003927FC" w:rsidRDefault="000C5D89" w:rsidP="00583DC3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31C0DAA5" w14:textId="77777777" w:rsidR="000C5D89" w:rsidRPr="003927FC" w:rsidRDefault="000C5D89" w:rsidP="00583DC3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8"/>
                <w:szCs w:val="28"/>
              </w:rPr>
              <w:t>(37)</w:t>
            </w:r>
          </w:p>
        </w:tc>
      </w:tr>
      <w:tr w:rsidR="000C5D89" w:rsidRPr="003927FC" w14:paraId="341C8147" w14:textId="77777777" w:rsidTr="00583DC3">
        <w:trPr>
          <w:trHeight w:val="87"/>
        </w:trPr>
        <w:tc>
          <w:tcPr>
            <w:tcW w:w="4046" w:type="dxa"/>
            <w:vAlign w:val="bottom"/>
          </w:tcPr>
          <w:p w14:paraId="22E67C7E" w14:textId="77777777" w:rsidR="000C5D89" w:rsidRPr="003927FC" w:rsidRDefault="000C5D89" w:rsidP="00583DC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27FC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3927F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927F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927FC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7" w:type="dxa"/>
            <w:vAlign w:val="bottom"/>
          </w:tcPr>
          <w:p w14:paraId="7F42C5E3" w14:textId="3381144F" w:rsidR="000C5D89" w:rsidRPr="003927FC" w:rsidRDefault="000C5D89" w:rsidP="00583DC3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563</w:t>
            </w:r>
            <w:r w:rsidRPr="003927F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365</w:t>
            </w:r>
          </w:p>
        </w:tc>
        <w:tc>
          <w:tcPr>
            <w:tcW w:w="1267" w:type="dxa"/>
            <w:vAlign w:val="bottom"/>
          </w:tcPr>
          <w:p w14:paraId="3FAE86AF" w14:textId="77777777" w:rsidR="000C5D89" w:rsidRPr="003927FC" w:rsidRDefault="000C5D89" w:rsidP="00583DC3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8"/>
                <w:szCs w:val="28"/>
              </w:rPr>
              <w:t>789,527</w:t>
            </w:r>
          </w:p>
        </w:tc>
        <w:tc>
          <w:tcPr>
            <w:tcW w:w="1267" w:type="dxa"/>
            <w:vAlign w:val="bottom"/>
          </w:tcPr>
          <w:p w14:paraId="2571ACBC" w14:textId="3596B136" w:rsidR="000C5D89" w:rsidRPr="003927FC" w:rsidRDefault="000C5D89" w:rsidP="00583DC3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 w:hint="cs"/>
                <w:sz w:val="28"/>
                <w:szCs w:val="28"/>
                <w:cs/>
              </w:rPr>
              <w:t>2,46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7" w:type="dxa"/>
            <w:vAlign w:val="bottom"/>
          </w:tcPr>
          <w:p w14:paraId="14FC74E0" w14:textId="77777777" w:rsidR="000C5D89" w:rsidRPr="003927FC" w:rsidRDefault="000C5D89" w:rsidP="00583DC3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8"/>
                <w:szCs w:val="28"/>
              </w:rPr>
              <w:t>499,876</w:t>
            </w:r>
          </w:p>
        </w:tc>
      </w:tr>
    </w:tbl>
    <w:p w14:paraId="104A1A61" w14:textId="255E30EB" w:rsidR="00FA15F2" w:rsidRPr="00974EC4" w:rsidRDefault="00FA15F2" w:rsidP="00951F00">
      <w:pPr>
        <w:numPr>
          <w:ilvl w:val="0"/>
          <w:numId w:val="1"/>
        </w:numPr>
        <w:spacing w:before="120" w:after="120"/>
        <w:ind w:left="547" w:right="23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4EC4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สินทรัพย์ทางการเงินตราสารหนี้</w:t>
      </w:r>
      <w:bookmarkEnd w:id="46"/>
    </w:p>
    <w:p w14:paraId="05E2B6E3" w14:textId="77777777" w:rsidR="00D50617" w:rsidRDefault="00D50617" w:rsidP="00951F00">
      <w:pPr>
        <w:pStyle w:val="Heading3"/>
        <w:numPr>
          <w:ilvl w:val="1"/>
          <w:numId w:val="1"/>
        </w:numPr>
        <w:spacing w:before="120" w:after="120"/>
        <w:ind w:left="547" w:hanging="547"/>
        <w:rPr>
          <w:b/>
          <w:bCs/>
          <w:sz w:val="32"/>
          <w:szCs w:val="32"/>
        </w:rPr>
      </w:pPr>
      <w:r w:rsidRPr="00974EC4">
        <w:rPr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W w:w="94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67"/>
        <w:gridCol w:w="1267"/>
        <w:gridCol w:w="1267"/>
        <w:gridCol w:w="1267"/>
      </w:tblGrid>
      <w:tr w:rsidR="00B73CA2" w:rsidRPr="003927FC" w14:paraId="2DE18ED9" w14:textId="77777777" w:rsidTr="00583DC3">
        <w:tc>
          <w:tcPr>
            <w:tcW w:w="4410" w:type="dxa"/>
            <w:vAlign w:val="bottom"/>
          </w:tcPr>
          <w:p w14:paraId="10D1C0C7" w14:textId="77777777" w:rsidR="00B73CA2" w:rsidRPr="003927FC" w:rsidRDefault="00B73CA2" w:rsidP="00B73CA2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9DD48FD" w14:textId="77777777" w:rsidR="00B73CA2" w:rsidRPr="003927FC" w:rsidRDefault="00B73CA2" w:rsidP="00583DC3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194602AE" w14:textId="77777777" w:rsidR="00B73CA2" w:rsidRPr="003927FC" w:rsidRDefault="00B73CA2" w:rsidP="00583DC3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(</w:t>
            </w:r>
            <w:r w:rsidRPr="003927FC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B73CA2" w:rsidRPr="003927FC" w14:paraId="22F42F21" w14:textId="77777777" w:rsidTr="00583DC3">
        <w:tc>
          <w:tcPr>
            <w:tcW w:w="4410" w:type="dxa"/>
            <w:vAlign w:val="bottom"/>
          </w:tcPr>
          <w:p w14:paraId="4131F92B" w14:textId="77777777" w:rsidR="00B73CA2" w:rsidRPr="003927FC" w:rsidRDefault="00B73CA2" w:rsidP="00583DC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3530B466" w14:textId="77777777" w:rsidR="00B73CA2" w:rsidRPr="003927FC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2885755D" w14:textId="77777777" w:rsidR="00B73CA2" w:rsidRPr="003927FC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3CA2" w:rsidRPr="003927FC" w14:paraId="26B8B650" w14:textId="77777777" w:rsidTr="00D037A8">
        <w:tc>
          <w:tcPr>
            <w:tcW w:w="4410" w:type="dxa"/>
            <w:vAlign w:val="bottom"/>
          </w:tcPr>
          <w:p w14:paraId="0CC0BD43" w14:textId="77777777" w:rsidR="00B73CA2" w:rsidRPr="003927FC" w:rsidRDefault="00B73CA2" w:rsidP="00583DC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4FEDAC81" w14:textId="77777777" w:rsidR="00B73CA2" w:rsidRPr="003927FC" w:rsidRDefault="00B73CA2" w:rsidP="00583D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pacing w:val="5"/>
                <w:sz w:val="26"/>
                <w:szCs w:val="26"/>
              </w:rPr>
              <w:t xml:space="preserve">31 </w:t>
            </w:r>
            <w:r w:rsidRPr="003927FC">
              <w:rPr>
                <w:rFonts w:ascii="Angsana New" w:hAnsi="Angsana New"/>
                <w:spacing w:val="5"/>
                <w:sz w:val="26"/>
                <w:szCs w:val="26"/>
                <w:cs/>
              </w:rPr>
              <w:t xml:space="preserve">มีนาคม </w:t>
            </w:r>
            <w:r w:rsidRPr="003927FC">
              <w:rPr>
                <w:rFonts w:ascii="Angsana New" w:hAnsi="Angsana New"/>
                <w:spacing w:val="5"/>
                <w:sz w:val="26"/>
                <w:szCs w:val="26"/>
              </w:rPr>
              <w:t>2568</w:t>
            </w:r>
          </w:p>
        </w:tc>
        <w:tc>
          <w:tcPr>
            <w:tcW w:w="2534" w:type="dxa"/>
            <w:gridSpan w:val="2"/>
            <w:vAlign w:val="bottom"/>
          </w:tcPr>
          <w:p w14:paraId="592976A0" w14:textId="4A784ABC" w:rsidR="00B73CA2" w:rsidRPr="003927FC" w:rsidRDefault="00B73CA2" w:rsidP="00583D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pacing w:val="5"/>
                <w:sz w:val="26"/>
                <w:szCs w:val="26"/>
              </w:rPr>
              <w:t xml:space="preserve">31 </w:t>
            </w:r>
            <w:r w:rsidRPr="003927FC">
              <w:rPr>
                <w:rFonts w:ascii="Angsana New" w:hAnsi="Angsana New"/>
                <w:spacing w:val="5"/>
                <w:sz w:val="26"/>
                <w:szCs w:val="26"/>
                <w:cs/>
              </w:rPr>
              <w:t xml:space="preserve">มีนาคม </w:t>
            </w:r>
            <w:r w:rsidRPr="003927FC">
              <w:rPr>
                <w:rFonts w:ascii="Angsana New" w:hAnsi="Angsana New"/>
                <w:spacing w:val="5"/>
                <w:sz w:val="26"/>
                <w:szCs w:val="26"/>
              </w:rPr>
              <w:t>2568</w:t>
            </w:r>
          </w:p>
        </w:tc>
      </w:tr>
      <w:tr w:rsidR="00B73CA2" w:rsidRPr="003927FC" w14:paraId="307BA254" w14:textId="77777777" w:rsidTr="00583DC3">
        <w:trPr>
          <w:trHeight w:val="70"/>
        </w:trPr>
        <w:tc>
          <w:tcPr>
            <w:tcW w:w="4410" w:type="dxa"/>
            <w:vAlign w:val="bottom"/>
          </w:tcPr>
          <w:p w14:paraId="1736DAE7" w14:textId="77777777" w:rsidR="00B73CA2" w:rsidRPr="003927FC" w:rsidRDefault="00B73CA2" w:rsidP="00583DC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2E78A078" w14:textId="77777777" w:rsidR="00B73CA2" w:rsidRPr="003927FC" w:rsidRDefault="00B73CA2" w:rsidP="00583DC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64B0D92F" w14:textId="77777777" w:rsidR="00B73CA2" w:rsidRPr="003927FC" w:rsidRDefault="00B73CA2" w:rsidP="00583DC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6F88C5C0" w14:textId="77777777" w:rsidR="00B73CA2" w:rsidRPr="003927FC" w:rsidRDefault="00B73CA2" w:rsidP="00583DC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6D17433E" w14:textId="77777777" w:rsidR="00B73CA2" w:rsidRPr="003927FC" w:rsidRDefault="00B73CA2" w:rsidP="00583DC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73CA2" w:rsidRPr="003927FC" w14:paraId="28448151" w14:textId="77777777" w:rsidTr="00583DC3">
        <w:trPr>
          <w:trHeight w:val="99"/>
        </w:trPr>
        <w:tc>
          <w:tcPr>
            <w:tcW w:w="4410" w:type="dxa"/>
            <w:vAlign w:val="bottom"/>
          </w:tcPr>
          <w:p w14:paraId="120F2D49" w14:textId="77777777" w:rsidR="00B73CA2" w:rsidRPr="003927FC" w:rsidRDefault="00B73CA2" w:rsidP="00583DC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B4908E8" w14:textId="77777777" w:rsidR="00B73CA2" w:rsidRPr="003927FC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6BE79FBE" w14:textId="77777777" w:rsidR="00B73CA2" w:rsidRPr="003927FC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2FE838C8" w14:textId="77777777" w:rsidR="00B73CA2" w:rsidRPr="003927FC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7AD714C3" w14:textId="77777777" w:rsidR="00B73CA2" w:rsidRPr="003927FC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73CA2" w:rsidRPr="003927FC" w14:paraId="6271F71F" w14:textId="77777777" w:rsidTr="00583DC3">
        <w:trPr>
          <w:trHeight w:val="243"/>
        </w:trPr>
        <w:tc>
          <w:tcPr>
            <w:tcW w:w="4410" w:type="dxa"/>
            <w:vAlign w:val="bottom"/>
          </w:tcPr>
          <w:p w14:paraId="6721B94B" w14:textId="77777777" w:rsidR="00B73CA2" w:rsidRPr="003927FC" w:rsidRDefault="00B73CA2" w:rsidP="00583DC3">
            <w:pPr>
              <w:spacing w:line="340" w:lineRule="exact"/>
              <w:ind w:left="145" w:right="-43" w:hanging="1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267" w:type="dxa"/>
            <w:vAlign w:val="bottom"/>
          </w:tcPr>
          <w:p w14:paraId="13CE6D48" w14:textId="77777777" w:rsidR="00B73CA2" w:rsidRPr="003927FC" w:rsidRDefault="00B73CA2" w:rsidP="00583DC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143205F" w14:textId="77777777" w:rsidR="00B73CA2" w:rsidRPr="003927FC" w:rsidRDefault="00B73CA2" w:rsidP="00583DC3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73DC5B6" w14:textId="77777777" w:rsidR="00B73CA2" w:rsidRPr="003927FC" w:rsidRDefault="00B73CA2" w:rsidP="00583DC3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57D6B1DB" w14:textId="77777777" w:rsidR="00B73CA2" w:rsidRPr="003927FC" w:rsidRDefault="00B73CA2" w:rsidP="00583DC3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24CC5" w:rsidRPr="003927FC" w14:paraId="0B646796" w14:textId="77777777" w:rsidTr="00583DC3">
        <w:trPr>
          <w:trHeight w:val="70"/>
        </w:trPr>
        <w:tc>
          <w:tcPr>
            <w:tcW w:w="4410" w:type="dxa"/>
            <w:vAlign w:val="bottom"/>
          </w:tcPr>
          <w:p w14:paraId="492254ED" w14:textId="77777777" w:rsidR="00A24CC5" w:rsidRPr="003927FC" w:rsidRDefault="00A24CC5" w:rsidP="00A24CC5">
            <w:pPr>
              <w:spacing w:line="340" w:lineRule="exact"/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67" w:type="dxa"/>
            <w:vAlign w:val="bottom"/>
          </w:tcPr>
          <w:p w14:paraId="4520DAD2" w14:textId="77777777" w:rsidR="00A24CC5" w:rsidRPr="003927FC" w:rsidRDefault="00A24CC5" w:rsidP="00A24CC5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142,000</w:t>
            </w:r>
          </w:p>
        </w:tc>
        <w:tc>
          <w:tcPr>
            <w:tcW w:w="1267" w:type="dxa"/>
            <w:vAlign w:val="bottom"/>
          </w:tcPr>
          <w:p w14:paraId="18777226" w14:textId="77777777" w:rsidR="00A24CC5" w:rsidRPr="003927FC" w:rsidRDefault="00A24CC5" w:rsidP="00A24CC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142,000</w:t>
            </w:r>
          </w:p>
        </w:tc>
        <w:tc>
          <w:tcPr>
            <w:tcW w:w="1267" w:type="dxa"/>
            <w:vAlign w:val="bottom"/>
          </w:tcPr>
          <w:p w14:paraId="3962D6B3" w14:textId="7C22C44F" w:rsidR="00A24CC5" w:rsidRPr="003927FC" w:rsidRDefault="00A24CC5" w:rsidP="00A24CC5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1FD36207" w14:textId="5CD1FADE" w:rsidR="00A24CC5" w:rsidRPr="003927FC" w:rsidRDefault="00A24CC5" w:rsidP="00A24CC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24CC5" w:rsidRPr="003927FC" w14:paraId="752C349F" w14:textId="77777777" w:rsidTr="00583DC3">
        <w:trPr>
          <w:trHeight w:val="70"/>
        </w:trPr>
        <w:tc>
          <w:tcPr>
            <w:tcW w:w="4410" w:type="dxa"/>
            <w:vAlign w:val="bottom"/>
          </w:tcPr>
          <w:p w14:paraId="22885DE6" w14:textId="77777777" w:rsidR="00A24CC5" w:rsidRPr="003927FC" w:rsidRDefault="00A24CC5" w:rsidP="00A24CC5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3927F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927FC">
              <w:rPr>
                <w:rFonts w:ascii="Angsana New" w:hAnsi="Angsana New"/>
                <w:sz w:val="26"/>
                <w:szCs w:val="26"/>
                <w:cs/>
              </w:rPr>
              <w:t>กำไรที่ยังไม่เกิดขึ้นจริง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648712F9" w14:textId="77777777" w:rsidR="00A24CC5" w:rsidRPr="003927FC" w:rsidRDefault="00A24CC5" w:rsidP="00A24CC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2CEFD32B" w14:textId="43999321" w:rsidR="00A24CC5" w:rsidRPr="003927FC" w:rsidRDefault="00A24CC5" w:rsidP="00A24CC5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784E401" w14:textId="7E91ED56" w:rsidR="00A24CC5" w:rsidRPr="003927FC" w:rsidRDefault="00A24CC5" w:rsidP="00A24CC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102BA381" w14:textId="201AAFD6" w:rsidR="00A24CC5" w:rsidRPr="003927FC" w:rsidRDefault="00A24CC5" w:rsidP="00A24CC5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4CC5" w:rsidRPr="003927FC" w14:paraId="12D86907" w14:textId="77777777" w:rsidTr="00583DC3">
        <w:trPr>
          <w:trHeight w:val="70"/>
        </w:trPr>
        <w:tc>
          <w:tcPr>
            <w:tcW w:w="4410" w:type="dxa"/>
            <w:vAlign w:val="bottom"/>
          </w:tcPr>
          <w:p w14:paraId="3BEBB0C6" w14:textId="77777777" w:rsidR="00A24CC5" w:rsidRPr="003927FC" w:rsidRDefault="00A24CC5" w:rsidP="00A24CC5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 xml:space="preserve">ตราสารหนี้ที่วัดมูลค่ายุติธรรมผ่านกำไรหรือขาดทุน </w:t>
            </w:r>
            <w:r w:rsidRPr="003927FC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927FC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7" w:type="dxa"/>
            <w:vAlign w:val="bottom"/>
          </w:tcPr>
          <w:p w14:paraId="5BE95CE4" w14:textId="77777777" w:rsidR="00A24CC5" w:rsidRPr="003927FC" w:rsidRDefault="00A24CC5" w:rsidP="00A24CC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142,000</w:t>
            </w:r>
          </w:p>
        </w:tc>
        <w:tc>
          <w:tcPr>
            <w:tcW w:w="1267" w:type="dxa"/>
            <w:vAlign w:val="bottom"/>
          </w:tcPr>
          <w:p w14:paraId="229D832D" w14:textId="75AE1FCB" w:rsidR="00A24CC5" w:rsidRPr="003927FC" w:rsidRDefault="00A24CC5" w:rsidP="00A24CC5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FBE21DA" w14:textId="3F4B0284" w:rsidR="00A24CC5" w:rsidRPr="003927FC" w:rsidRDefault="00A24CC5" w:rsidP="00A24CC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0C256D22" w14:textId="3FA0117B" w:rsidR="00A24CC5" w:rsidRPr="003927FC" w:rsidRDefault="00A24CC5" w:rsidP="00A24CC5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CA2" w:rsidRPr="003927FC" w14:paraId="138F29C0" w14:textId="77777777" w:rsidTr="00583DC3">
        <w:trPr>
          <w:trHeight w:val="70"/>
        </w:trPr>
        <w:tc>
          <w:tcPr>
            <w:tcW w:w="4410" w:type="dxa"/>
            <w:shd w:val="clear" w:color="auto" w:fill="auto"/>
            <w:vAlign w:val="bottom"/>
          </w:tcPr>
          <w:p w14:paraId="1341E373" w14:textId="77777777" w:rsidR="00B73CA2" w:rsidRPr="003927FC" w:rsidRDefault="00B73CA2" w:rsidP="00583DC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267" w:type="dxa"/>
            <w:vAlign w:val="bottom"/>
          </w:tcPr>
          <w:p w14:paraId="61BF6534" w14:textId="77777777" w:rsidR="00B73CA2" w:rsidRPr="003927FC" w:rsidRDefault="00B73CA2" w:rsidP="00583DC3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69A5F19" w14:textId="77777777" w:rsidR="00B73CA2" w:rsidRPr="003927FC" w:rsidRDefault="00B73CA2" w:rsidP="00583DC3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B3F0870" w14:textId="77777777" w:rsidR="00B73CA2" w:rsidRPr="003927FC" w:rsidRDefault="00B73CA2" w:rsidP="00583DC3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C33A007" w14:textId="77777777" w:rsidR="00B73CA2" w:rsidRPr="003927FC" w:rsidRDefault="00B73CA2" w:rsidP="00583DC3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CA2" w:rsidRPr="003927FC" w14:paraId="70257407" w14:textId="77777777" w:rsidTr="00583DC3">
        <w:trPr>
          <w:trHeight w:val="87"/>
        </w:trPr>
        <w:tc>
          <w:tcPr>
            <w:tcW w:w="4410" w:type="dxa"/>
          </w:tcPr>
          <w:p w14:paraId="7641724E" w14:textId="77777777" w:rsidR="00B73CA2" w:rsidRPr="003927FC" w:rsidRDefault="00B73CA2" w:rsidP="00583DC3">
            <w:pPr>
              <w:spacing w:line="340" w:lineRule="exact"/>
              <w:ind w:left="162" w:right="-43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7" w:type="dxa"/>
            <w:vAlign w:val="bottom"/>
          </w:tcPr>
          <w:p w14:paraId="47CB0615" w14:textId="77777777" w:rsidR="00B73CA2" w:rsidRPr="003927FC" w:rsidRDefault="00B73CA2" w:rsidP="00583DC3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7,245,552</w:t>
            </w:r>
          </w:p>
        </w:tc>
        <w:tc>
          <w:tcPr>
            <w:tcW w:w="1267" w:type="dxa"/>
            <w:vAlign w:val="bottom"/>
          </w:tcPr>
          <w:p w14:paraId="52B53542" w14:textId="77777777" w:rsidR="00B73CA2" w:rsidRPr="003927FC" w:rsidRDefault="00B73CA2" w:rsidP="00583DC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7,272,027</w:t>
            </w:r>
          </w:p>
        </w:tc>
        <w:tc>
          <w:tcPr>
            <w:tcW w:w="1267" w:type="dxa"/>
            <w:vAlign w:val="bottom"/>
          </w:tcPr>
          <w:p w14:paraId="0CC918D2" w14:textId="77777777" w:rsidR="00B73CA2" w:rsidRPr="003927FC" w:rsidRDefault="00B73CA2" w:rsidP="00583DC3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19C9DCB9" w14:textId="77777777" w:rsidR="00B73CA2" w:rsidRPr="003927FC" w:rsidRDefault="00B73CA2" w:rsidP="00583DC3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73CA2" w:rsidRPr="003927FC" w14:paraId="01A8B116" w14:textId="77777777" w:rsidTr="00583DC3">
        <w:trPr>
          <w:trHeight w:val="87"/>
        </w:trPr>
        <w:tc>
          <w:tcPr>
            <w:tcW w:w="4410" w:type="dxa"/>
          </w:tcPr>
          <w:p w14:paraId="67E1340A" w14:textId="77777777" w:rsidR="00B73CA2" w:rsidRPr="003927FC" w:rsidRDefault="00B73CA2" w:rsidP="00583DC3">
            <w:pPr>
              <w:spacing w:line="340" w:lineRule="exact"/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67" w:type="dxa"/>
            <w:vAlign w:val="bottom"/>
          </w:tcPr>
          <w:p w14:paraId="45965B71" w14:textId="77777777" w:rsidR="00B73CA2" w:rsidRPr="003927FC" w:rsidRDefault="00B73CA2" w:rsidP="00A24CC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743,050</w:t>
            </w:r>
          </w:p>
        </w:tc>
        <w:tc>
          <w:tcPr>
            <w:tcW w:w="1267" w:type="dxa"/>
            <w:vAlign w:val="bottom"/>
          </w:tcPr>
          <w:p w14:paraId="343EE8E6" w14:textId="77777777" w:rsidR="00B73CA2" w:rsidRPr="003927FC" w:rsidRDefault="00B73CA2" w:rsidP="00A24CC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712,221</w:t>
            </w:r>
          </w:p>
        </w:tc>
        <w:tc>
          <w:tcPr>
            <w:tcW w:w="1267" w:type="dxa"/>
            <w:vAlign w:val="bottom"/>
          </w:tcPr>
          <w:p w14:paraId="6C799A24" w14:textId="77777777" w:rsidR="00B73CA2" w:rsidRPr="003927FC" w:rsidRDefault="00B73CA2" w:rsidP="00A24CC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101B4813" w14:textId="77777777" w:rsidR="00B73CA2" w:rsidRPr="003927FC" w:rsidRDefault="00B73CA2" w:rsidP="00A24CC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73CA2" w:rsidRPr="003927FC" w14:paraId="4FE3A82B" w14:textId="77777777" w:rsidTr="00583DC3">
        <w:trPr>
          <w:trHeight w:val="70"/>
        </w:trPr>
        <w:tc>
          <w:tcPr>
            <w:tcW w:w="4410" w:type="dxa"/>
          </w:tcPr>
          <w:p w14:paraId="7498627A" w14:textId="77777777" w:rsidR="00B73CA2" w:rsidRPr="003927FC" w:rsidRDefault="00B73CA2" w:rsidP="00583DC3">
            <w:pPr>
              <w:spacing w:line="340" w:lineRule="exact"/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center"/>
          </w:tcPr>
          <w:p w14:paraId="1506D171" w14:textId="77777777" w:rsidR="00B73CA2" w:rsidRPr="003927FC" w:rsidRDefault="00B73CA2" w:rsidP="00583DC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7,988,602</w:t>
            </w:r>
          </w:p>
        </w:tc>
        <w:tc>
          <w:tcPr>
            <w:tcW w:w="1267" w:type="dxa"/>
            <w:vAlign w:val="center"/>
          </w:tcPr>
          <w:p w14:paraId="419D9DEA" w14:textId="77777777" w:rsidR="00B73CA2" w:rsidRPr="003927FC" w:rsidRDefault="00B73CA2" w:rsidP="00A24CC5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7,984,248</w:t>
            </w:r>
          </w:p>
        </w:tc>
        <w:tc>
          <w:tcPr>
            <w:tcW w:w="1267" w:type="dxa"/>
            <w:vAlign w:val="bottom"/>
          </w:tcPr>
          <w:p w14:paraId="56BFE6E2" w14:textId="77777777" w:rsidR="00B73CA2" w:rsidRPr="003927FC" w:rsidRDefault="00B73CA2" w:rsidP="00583DC3">
            <w:pPr>
              <w:tabs>
                <w:tab w:val="decimal" w:pos="10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1B0953E1" w14:textId="77777777" w:rsidR="00B73CA2" w:rsidRPr="003927FC" w:rsidRDefault="00B73CA2" w:rsidP="00A24CC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73CA2" w:rsidRPr="003927FC" w14:paraId="7E0AF72A" w14:textId="77777777" w:rsidTr="00583DC3">
        <w:trPr>
          <w:trHeight w:val="70"/>
        </w:trPr>
        <w:tc>
          <w:tcPr>
            <w:tcW w:w="4410" w:type="dxa"/>
          </w:tcPr>
          <w:p w14:paraId="6BB753C2" w14:textId="77777777" w:rsidR="00B73CA2" w:rsidRPr="003927FC" w:rsidRDefault="00B73CA2" w:rsidP="00583DC3">
            <w:pPr>
              <w:spacing w:line="340" w:lineRule="exact"/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3927FC">
              <w:rPr>
                <w:rFonts w:ascii="Angsana New" w:hAnsi="Angsana New"/>
                <w:sz w:val="26"/>
                <w:szCs w:val="26"/>
              </w:rPr>
              <w:t>:</w:t>
            </w:r>
            <w:r w:rsidRPr="003927FC">
              <w:rPr>
                <w:rFonts w:ascii="Angsana New" w:hAnsi="Angsana New"/>
                <w:sz w:val="26"/>
                <w:szCs w:val="26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73152705" w14:textId="77777777" w:rsidR="00B73CA2" w:rsidRPr="003927FC" w:rsidRDefault="00B73CA2" w:rsidP="00583DC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36,413</w:t>
            </w:r>
          </w:p>
        </w:tc>
        <w:tc>
          <w:tcPr>
            <w:tcW w:w="1267" w:type="dxa"/>
            <w:vAlign w:val="bottom"/>
          </w:tcPr>
          <w:p w14:paraId="0D86DA3D" w14:textId="4593458E" w:rsidR="00B73CA2" w:rsidRPr="003927FC" w:rsidRDefault="00B73CA2" w:rsidP="00583DC3">
            <w:pPr>
              <w:tabs>
                <w:tab w:val="decimal" w:pos="10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96F0D89" w14:textId="77777777" w:rsidR="00B73CA2" w:rsidRPr="003927FC" w:rsidRDefault="00B73CA2" w:rsidP="00583DC3">
            <w:pPr>
              <w:tabs>
                <w:tab w:val="decimal" w:pos="10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0466FD2A" w14:textId="0A14C330" w:rsidR="00B73CA2" w:rsidRPr="003927FC" w:rsidRDefault="00B73CA2" w:rsidP="00583DC3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CA2" w:rsidRPr="003927FC" w14:paraId="168B096D" w14:textId="77777777" w:rsidTr="00583DC3">
        <w:tc>
          <w:tcPr>
            <w:tcW w:w="4410" w:type="dxa"/>
          </w:tcPr>
          <w:p w14:paraId="05B90E55" w14:textId="77777777" w:rsidR="00B73CA2" w:rsidRPr="003927FC" w:rsidRDefault="00B73CA2" w:rsidP="00583DC3">
            <w:pPr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3927F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927FC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276780F6" w14:textId="77777777" w:rsidR="00B73CA2" w:rsidRPr="003927FC" w:rsidRDefault="00B73CA2" w:rsidP="00583DC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(40,767)</w:t>
            </w:r>
          </w:p>
        </w:tc>
        <w:tc>
          <w:tcPr>
            <w:tcW w:w="1267" w:type="dxa"/>
            <w:vAlign w:val="bottom"/>
          </w:tcPr>
          <w:p w14:paraId="48CB2C0B" w14:textId="3DE036D9" w:rsidR="00B73CA2" w:rsidRPr="003927FC" w:rsidRDefault="00B73CA2" w:rsidP="00583DC3">
            <w:pPr>
              <w:tabs>
                <w:tab w:val="decimal" w:pos="10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35657132" w14:textId="77777777" w:rsidR="00B73CA2" w:rsidRPr="003927FC" w:rsidRDefault="00B73CA2" w:rsidP="00583DC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center"/>
          </w:tcPr>
          <w:p w14:paraId="0FB464C8" w14:textId="5990C641" w:rsidR="00B73CA2" w:rsidRPr="003927FC" w:rsidRDefault="00B73CA2" w:rsidP="00583DC3">
            <w:pPr>
              <w:tabs>
                <w:tab w:val="decimal" w:pos="1242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CA2" w:rsidRPr="003927FC" w14:paraId="1A850F00" w14:textId="77777777" w:rsidTr="00583DC3">
        <w:tc>
          <w:tcPr>
            <w:tcW w:w="4410" w:type="dxa"/>
            <w:vAlign w:val="bottom"/>
          </w:tcPr>
          <w:p w14:paraId="6EF559FC" w14:textId="77777777" w:rsidR="00B73CA2" w:rsidRPr="003927FC" w:rsidRDefault="00B73CA2" w:rsidP="00583DC3">
            <w:pPr>
              <w:spacing w:line="340" w:lineRule="exact"/>
              <w:ind w:left="143" w:right="-43" w:hanging="143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 xml:space="preserve">ตราสารหนี้ที่วัดมูลค่ายุติธรรมผ่านกำไรขาดทุนเบ็ดเสร็จอื่น </w:t>
            </w:r>
            <w:r w:rsidRPr="003927FC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927FC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7" w:type="dxa"/>
            <w:vAlign w:val="bottom"/>
          </w:tcPr>
          <w:p w14:paraId="558A0C03" w14:textId="77777777" w:rsidR="00B73CA2" w:rsidRPr="003927FC" w:rsidRDefault="00B73CA2" w:rsidP="00A24CC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7,984,248</w:t>
            </w:r>
          </w:p>
        </w:tc>
        <w:tc>
          <w:tcPr>
            <w:tcW w:w="1267" w:type="dxa"/>
            <w:vAlign w:val="bottom"/>
          </w:tcPr>
          <w:p w14:paraId="2BFBA57C" w14:textId="5DA4E9A3" w:rsidR="00B73CA2" w:rsidRPr="003927FC" w:rsidRDefault="00B73CA2" w:rsidP="00583DC3">
            <w:pPr>
              <w:tabs>
                <w:tab w:val="decimal" w:pos="10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0084A14" w14:textId="77777777" w:rsidR="00B73CA2" w:rsidRPr="003927FC" w:rsidRDefault="00B73CA2" w:rsidP="00A24CC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090EDEC6" w14:textId="458F074D" w:rsidR="00B73CA2" w:rsidRPr="003927FC" w:rsidRDefault="00B73CA2" w:rsidP="00583DC3">
            <w:pPr>
              <w:tabs>
                <w:tab w:val="decimal" w:pos="1242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7D9D27E5" w14:textId="77777777" w:rsidR="00B73CA2" w:rsidRDefault="00B73CA2" w:rsidP="00B73CA2">
      <w:r>
        <w:br w:type="page"/>
      </w:r>
    </w:p>
    <w:tbl>
      <w:tblPr>
        <w:tblW w:w="94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67"/>
        <w:gridCol w:w="1267"/>
        <w:gridCol w:w="1267"/>
        <w:gridCol w:w="1267"/>
      </w:tblGrid>
      <w:tr w:rsidR="00B73CA2" w:rsidRPr="003927FC" w14:paraId="50923433" w14:textId="77777777" w:rsidTr="00583DC3">
        <w:tc>
          <w:tcPr>
            <w:tcW w:w="4410" w:type="dxa"/>
            <w:vAlign w:val="bottom"/>
          </w:tcPr>
          <w:p w14:paraId="1110858A" w14:textId="77777777" w:rsidR="00B73CA2" w:rsidRPr="003927FC" w:rsidRDefault="00B73CA2" w:rsidP="00583DC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41DFB0A9" w14:textId="77777777" w:rsidR="00B73CA2" w:rsidRPr="003927FC" w:rsidRDefault="00B73CA2" w:rsidP="00583DC3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3D891FB5" w14:textId="77777777" w:rsidR="00B73CA2" w:rsidRPr="003927FC" w:rsidRDefault="00B73CA2" w:rsidP="00583DC3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(</w:t>
            </w:r>
            <w:r w:rsidRPr="003927FC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B73CA2" w:rsidRPr="003927FC" w14:paraId="76BAB576" w14:textId="77777777" w:rsidTr="00583DC3">
        <w:tc>
          <w:tcPr>
            <w:tcW w:w="4410" w:type="dxa"/>
            <w:vAlign w:val="bottom"/>
          </w:tcPr>
          <w:p w14:paraId="13E97361" w14:textId="77777777" w:rsidR="00B73CA2" w:rsidRPr="003927FC" w:rsidRDefault="00B73CA2" w:rsidP="00583DC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7DFC0476" w14:textId="77777777" w:rsidR="00B73CA2" w:rsidRPr="003927FC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484413DC" w14:textId="77777777" w:rsidR="00B73CA2" w:rsidRPr="003927FC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4CC5" w:rsidRPr="003927FC" w14:paraId="63CC264D" w14:textId="77777777" w:rsidTr="00B8164B">
        <w:tc>
          <w:tcPr>
            <w:tcW w:w="4410" w:type="dxa"/>
            <w:vAlign w:val="bottom"/>
          </w:tcPr>
          <w:p w14:paraId="73D06833" w14:textId="77777777" w:rsidR="00A24CC5" w:rsidRPr="003927FC" w:rsidRDefault="00A24CC5" w:rsidP="00583DC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78FF49D" w14:textId="77777777" w:rsidR="00A24CC5" w:rsidRPr="003927FC" w:rsidRDefault="00A24CC5" w:rsidP="00583D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pacing w:val="5"/>
                <w:sz w:val="26"/>
                <w:szCs w:val="26"/>
              </w:rPr>
              <w:t xml:space="preserve">31 </w:t>
            </w:r>
            <w:r w:rsidRPr="003927FC">
              <w:rPr>
                <w:rFonts w:ascii="Angsana New" w:hAnsi="Angsana New"/>
                <w:spacing w:val="5"/>
                <w:sz w:val="26"/>
                <w:szCs w:val="26"/>
                <w:cs/>
              </w:rPr>
              <w:t xml:space="preserve">มีนาคม </w:t>
            </w:r>
            <w:r w:rsidRPr="003927FC">
              <w:rPr>
                <w:rFonts w:ascii="Angsana New" w:hAnsi="Angsana New"/>
                <w:spacing w:val="5"/>
                <w:sz w:val="26"/>
                <w:szCs w:val="26"/>
              </w:rPr>
              <w:t>2568</w:t>
            </w:r>
          </w:p>
        </w:tc>
        <w:tc>
          <w:tcPr>
            <w:tcW w:w="2534" w:type="dxa"/>
            <w:gridSpan w:val="2"/>
            <w:vAlign w:val="bottom"/>
          </w:tcPr>
          <w:p w14:paraId="1D3A61F1" w14:textId="37EABE76" w:rsidR="00A24CC5" w:rsidRPr="003927FC" w:rsidRDefault="00A24CC5" w:rsidP="00583D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pacing w:val="5"/>
                <w:sz w:val="26"/>
                <w:szCs w:val="26"/>
              </w:rPr>
              <w:t xml:space="preserve">31 </w:t>
            </w:r>
            <w:r w:rsidRPr="003927FC">
              <w:rPr>
                <w:rFonts w:ascii="Angsana New" w:hAnsi="Angsana New"/>
                <w:spacing w:val="5"/>
                <w:sz w:val="26"/>
                <w:szCs w:val="26"/>
                <w:cs/>
              </w:rPr>
              <w:t xml:space="preserve">มีนาคม </w:t>
            </w:r>
            <w:r w:rsidRPr="003927FC">
              <w:rPr>
                <w:rFonts w:ascii="Angsana New" w:hAnsi="Angsana New"/>
                <w:spacing w:val="5"/>
                <w:sz w:val="26"/>
                <w:szCs w:val="26"/>
              </w:rPr>
              <w:t>2568</w:t>
            </w:r>
          </w:p>
        </w:tc>
      </w:tr>
      <w:tr w:rsidR="00B73CA2" w:rsidRPr="003927FC" w14:paraId="5D7EC145" w14:textId="77777777" w:rsidTr="00583DC3">
        <w:trPr>
          <w:trHeight w:val="70"/>
        </w:trPr>
        <w:tc>
          <w:tcPr>
            <w:tcW w:w="4410" w:type="dxa"/>
            <w:vAlign w:val="bottom"/>
          </w:tcPr>
          <w:p w14:paraId="29E64A51" w14:textId="77777777" w:rsidR="00B73CA2" w:rsidRPr="003927FC" w:rsidRDefault="00B73CA2" w:rsidP="00583DC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2BDBFF3" w14:textId="77777777" w:rsidR="00B73CA2" w:rsidRPr="003927FC" w:rsidRDefault="00B73CA2" w:rsidP="00583DC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44797B6F" w14:textId="77777777" w:rsidR="00B73CA2" w:rsidRPr="003927FC" w:rsidRDefault="00B73CA2" w:rsidP="00583DC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038126F9" w14:textId="77777777" w:rsidR="00B73CA2" w:rsidRPr="003927FC" w:rsidRDefault="00B73CA2" w:rsidP="00583DC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0CC0DA2E" w14:textId="77777777" w:rsidR="00B73CA2" w:rsidRPr="003927FC" w:rsidRDefault="00B73CA2" w:rsidP="00583DC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73CA2" w:rsidRPr="003927FC" w14:paraId="65C6748D" w14:textId="77777777" w:rsidTr="00583DC3">
        <w:trPr>
          <w:trHeight w:val="99"/>
        </w:trPr>
        <w:tc>
          <w:tcPr>
            <w:tcW w:w="4410" w:type="dxa"/>
            <w:vAlign w:val="bottom"/>
          </w:tcPr>
          <w:p w14:paraId="62C9547F" w14:textId="77777777" w:rsidR="00B73CA2" w:rsidRPr="003927FC" w:rsidRDefault="00B73CA2" w:rsidP="00583DC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0BB8392" w14:textId="77777777" w:rsidR="00B73CA2" w:rsidRPr="003927FC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14B36669" w14:textId="77777777" w:rsidR="00B73CA2" w:rsidRPr="003927FC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416C92FA" w14:textId="77777777" w:rsidR="00B73CA2" w:rsidRPr="003927FC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7D4F4993" w14:textId="77777777" w:rsidR="00B73CA2" w:rsidRPr="003927FC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73CA2" w:rsidRPr="003927FC" w14:paraId="2909B182" w14:textId="77777777" w:rsidTr="00583DC3">
        <w:trPr>
          <w:trHeight w:val="216"/>
        </w:trPr>
        <w:tc>
          <w:tcPr>
            <w:tcW w:w="4410" w:type="dxa"/>
            <w:vAlign w:val="bottom"/>
          </w:tcPr>
          <w:p w14:paraId="097231A6" w14:textId="77777777" w:rsidR="00B73CA2" w:rsidRPr="003927FC" w:rsidRDefault="00B73CA2" w:rsidP="00583DC3">
            <w:pPr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7" w:type="dxa"/>
            <w:vAlign w:val="bottom"/>
          </w:tcPr>
          <w:p w14:paraId="7CE75A68" w14:textId="77777777" w:rsidR="00B73CA2" w:rsidRPr="003927FC" w:rsidRDefault="00B73CA2" w:rsidP="00583DC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2845552" w14:textId="77777777" w:rsidR="00B73CA2" w:rsidRPr="003927FC" w:rsidRDefault="00B73CA2" w:rsidP="00583DC3">
            <w:pPr>
              <w:tabs>
                <w:tab w:val="decimal" w:pos="10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9CA0946" w14:textId="77777777" w:rsidR="00B73CA2" w:rsidRPr="003927FC" w:rsidRDefault="00B73CA2" w:rsidP="00583DC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6D29E25" w14:textId="77777777" w:rsidR="00B73CA2" w:rsidRPr="003927FC" w:rsidRDefault="00B73CA2" w:rsidP="00583DC3">
            <w:pPr>
              <w:tabs>
                <w:tab w:val="decimal" w:pos="1242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CA2" w:rsidRPr="003927FC" w14:paraId="3EC47D6C" w14:textId="77777777" w:rsidTr="00583DC3">
        <w:trPr>
          <w:trHeight w:val="216"/>
        </w:trPr>
        <w:tc>
          <w:tcPr>
            <w:tcW w:w="4410" w:type="dxa"/>
            <w:vAlign w:val="bottom"/>
          </w:tcPr>
          <w:p w14:paraId="73EB8750" w14:textId="77777777" w:rsidR="00B73CA2" w:rsidRPr="003927FC" w:rsidRDefault="00B73CA2" w:rsidP="00583DC3">
            <w:pPr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เงินฝากสถาบันการเงินที่ครบกำหนดเกินกว่า 3 เดือน</w:t>
            </w:r>
          </w:p>
        </w:tc>
        <w:tc>
          <w:tcPr>
            <w:tcW w:w="1267" w:type="dxa"/>
            <w:vAlign w:val="bottom"/>
          </w:tcPr>
          <w:p w14:paraId="2DB30605" w14:textId="77777777" w:rsidR="00B73CA2" w:rsidRPr="003927FC" w:rsidRDefault="00B73CA2" w:rsidP="00583DC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10,621,780</w:t>
            </w:r>
          </w:p>
        </w:tc>
        <w:tc>
          <w:tcPr>
            <w:tcW w:w="1267" w:type="dxa"/>
            <w:vAlign w:val="bottom"/>
          </w:tcPr>
          <w:p w14:paraId="47FAAE54" w14:textId="1AA40502" w:rsidR="00B73CA2" w:rsidRPr="003927FC" w:rsidRDefault="00B73CA2" w:rsidP="00583DC3">
            <w:pPr>
              <w:tabs>
                <w:tab w:val="decimal" w:pos="10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6FEB56A" w14:textId="77777777" w:rsidR="00B73CA2" w:rsidRPr="003927FC" w:rsidRDefault="00B73CA2" w:rsidP="00583DC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300,000</w:t>
            </w:r>
          </w:p>
        </w:tc>
        <w:tc>
          <w:tcPr>
            <w:tcW w:w="1267" w:type="dxa"/>
            <w:vAlign w:val="bottom"/>
          </w:tcPr>
          <w:p w14:paraId="248288BD" w14:textId="13D2795B" w:rsidR="00B73CA2" w:rsidRPr="003927FC" w:rsidRDefault="00B73CA2" w:rsidP="00583DC3">
            <w:pPr>
              <w:tabs>
                <w:tab w:val="decimal" w:pos="1242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CA2" w:rsidRPr="003927FC" w14:paraId="1736592D" w14:textId="77777777" w:rsidTr="00583DC3">
        <w:trPr>
          <w:trHeight w:val="216"/>
        </w:trPr>
        <w:tc>
          <w:tcPr>
            <w:tcW w:w="4410" w:type="dxa"/>
            <w:vAlign w:val="bottom"/>
          </w:tcPr>
          <w:p w14:paraId="130C6C02" w14:textId="77777777" w:rsidR="00B73CA2" w:rsidRPr="003927FC" w:rsidRDefault="00B73CA2" w:rsidP="00583DC3">
            <w:pPr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5E983F0C" w14:textId="77777777" w:rsidR="00B73CA2" w:rsidRPr="003927FC" w:rsidRDefault="00B73CA2" w:rsidP="00A24CC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(792)</w:t>
            </w:r>
          </w:p>
        </w:tc>
        <w:tc>
          <w:tcPr>
            <w:tcW w:w="1267" w:type="dxa"/>
            <w:vAlign w:val="bottom"/>
          </w:tcPr>
          <w:p w14:paraId="11B7A3A7" w14:textId="2160DBB2" w:rsidR="00B73CA2" w:rsidRPr="003927FC" w:rsidRDefault="00B73CA2" w:rsidP="00583DC3">
            <w:pPr>
              <w:tabs>
                <w:tab w:val="decimal" w:pos="10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D0DED8C" w14:textId="77777777" w:rsidR="00B73CA2" w:rsidRPr="003927FC" w:rsidRDefault="00B73CA2" w:rsidP="00A24CC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1267" w:type="dxa"/>
            <w:vAlign w:val="bottom"/>
          </w:tcPr>
          <w:p w14:paraId="2A5EF053" w14:textId="0C865893" w:rsidR="00B73CA2" w:rsidRPr="003927FC" w:rsidRDefault="00B73CA2" w:rsidP="00583DC3">
            <w:pPr>
              <w:tabs>
                <w:tab w:val="decimal" w:pos="1242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CA2" w:rsidRPr="003927FC" w14:paraId="66B88E65" w14:textId="77777777" w:rsidTr="00583DC3">
        <w:trPr>
          <w:trHeight w:val="216"/>
        </w:trPr>
        <w:tc>
          <w:tcPr>
            <w:tcW w:w="4410" w:type="dxa"/>
            <w:vAlign w:val="bottom"/>
          </w:tcPr>
          <w:p w14:paraId="1B07CF98" w14:textId="77777777" w:rsidR="00B73CA2" w:rsidRPr="003927FC" w:rsidRDefault="00B73CA2" w:rsidP="00583DC3">
            <w:pPr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ตราสารหนี้ที่วัดมูลค่าด้วยราคาทุนตัดจำหน่าย - สุทธิ</w:t>
            </w:r>
          </w:p>
        </w:tc>
        <w:tc>
          <w:tcPr>
            <w:tcW w:w="1267" w:type="dxa"/>
            <w:vAlign w:val="bottom"/>
          </w:tcPr>
          <w:p w14:paraId="15B3AF32" w14:textId="77777777" w:rsidR="00B73CA2" w:rsidRPr="003927FC" w:rsidRDefault="00B73CA2" w:rsidP="00583DC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10,620,988</w:t>
            </w:r>
          </w:p>
        </w:tc>
        <w:tc>
          <w:tcPr>
            <w:tcW w:w="1267" w:type="dxa"/>
            <w:vAlign w:val="bottom"/>
          </w:tcPr>
          <w:p w14:paraId="2954D4C0" w14:textId="1BD8F776" w:rsidR="00B73CA2" w:rsidRPr="003927FC" w:rsidRDefault="00B73CA2" w:rsidP="00583DC3">
            <w:pPr>
              <w:tabs>
                <w:tab w:val="decimal" w:pos="10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6729D72" w14:textId="77777777" w:rsidR="00B73CA2" w:rsidRPr="003927FC" w:rsidRDefault="00B73CA2" w:rsidP="00583DC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299,996</w:t>
            </w:r>
          </w:p>
        </w:tc>
        <w:tc>
          <w:tcPr>
            <w:tcW w:w="1267" w:type="dxa"/>
            <w:vAlign w:val="bottom"/>
          </w:tcPr>
          <w:p w14:paraId="660EF421" w14:textId="1900C1F1" w:rsidR="00B73CA2" w:rsidRPr="003927FC" w:rsidRDefault="00B73CA2" w:rsidP="00583DC3">
            <w:pPr>
              <w:tabs>
                <w:tab w:val="decimal" w:pos="1242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CA2" w:rsidRPr="003927FC" w14:paraId="40E872F8" w14:textId="77777777" w:rsidTr="00583DC3">
        <w:trPr>
          <w:trHeight w:val="216"/>
        </w:trPr>
        <w:tc>
          <w:tcPr>
            <w:tcW w:w="4410" w:type="dxa"/>
            <w:vAlign w:val="bottom"/>
          </w:tcPr>
          <w:p w14:paraId="513BB4EC" w14:textId="77777777" w:rsidR="00B73CA2" w:rsidRPr="003927FC" w:rsidRDefault="00B73CA2" w:rsidP="00583DC3">
            <w:pPr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รวมสินทรัพย์ทางการเงินตราสารหนี้ - สุทธิ</w:t>
            </w:r>
          </w:p>
        </w:tc>
        <w:tc>
          <w:tcPr>
            <w:tcW w:w="1267" w:type="dxa"/>
            <w:vAlign w:val="bottom"/>
          </w:tcPr>
          <w:p w14:paraId="7A98A1B7" w14:textId="77777777" w:rsidR="00B73CA2" w:rsidRPr="003927FC" w:rsidRDefault="00B73CA2" w:rsidP="00583DC3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18,747,236</w:t>
            </w:r>
          </w:p>
        </w:tc>
        <w:tc>
          <w:tcPr>
            <w:tcW w:w="1267" w:type="dxa"/>
            <w:vAlign w:val="bottom"/>
          </w:tcPr>
          <w:p w14:paraId="4C80DD78" w14:textId="6D9A1B64" w:rsidR="00B73CA2" w:rsidRPr="003927FC" w:rsidRDefault="00B73CA2" w:rsidP="00A24CC5">
            <w:pPr>
              <w:tabs>
                <w:tab w:val="decimal" w:pos="10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6BD2554" w14:textId="77777777" w:rsidR="00B73CA2" w:rsidRPr="003927FC" w:rsidRDefault="00B73CA2" w:rsidP="00583DC3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299,996</w:t>
            </w:r>
          </w:p>
        </w:tc>
        <w:tc>
          <w:tcPr>
            <w:tcW w:w="1267" w:type="dxa"/>
            <w:vAlign w:val="bottom"/>
          </w:tcPr>
          <w:p w14:paraId="214DCE1A" w14:textId="4D1CF96A" w:rsidR="00B73CA2" w:rsidRPr="003927FC" w:rsidRDefault="00B73CA2" w:rsidP="00A24CC5">
            <w:pPr>
              <w:tabs>
                <w:tab w:val="decimal" w:pos="1242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08932D7" w14:textId="77777777" w:rsidR="00066DEF" w:rsidRPr="00974EC4" w:rsidRDefault="00D50617" w:rsidP="00951F00">
      <w:pPr>
        <w:pStyle w:val="Heading3"/>
        <w:numPr>
          <w:ilvl w:val="1"/>
          <w:numId w:val="1"/>
        </w:numPr>
        <w:spacing w:before="120" w:after="120"/>
        <w:ind w:left="540"/>
        <w:rPr>
          <w:b/>
          <w:bCs/>
          <w:sz w:val="32"/>
          <w:szCs w:val="32"/>
        </w:rPr>
      </w:pPr>
      <w:r w:rsidRPr="00974EC4">
        <w:rPr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950"/>
        <w:gridCol w:w="2160"/>
        <w:gridCol w:w="2070"/>
      </w:tblGrid>
      <w:tr w:rsidR="00392F61" w:rsidRPr="00974EC4" w14:paraId="4F4DEBE1" w14:textId="77777777" w:rsidTr="000F0F41">
        <w:tc>
          <w:tcPr>
            <w:tcW w:w="4950" w:type="dxa"/>
          </w:tcPr>
          <w:p w14:paraId="0A705340" w14:textId="77777777" w:rsidR="00392F61" w:rsidRPr="00974EC4" w:rsidRDefault="00392F61" w:rsidP="00E5737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12367C5E" w14:textId="77777777" w:rsidR="00392F61" w:rsidRPr="00974EC4" w:rsidRDefault="00392F61" w:rsidP="00E57374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74EC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74EC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92F61" w:rsidRPr="00974EC4" w14:paraId="18007419" w14:textId="77777777" w:rsidTr="000F0F41">
        <w:tc>
          <w:tcPr>
            <w:tcW w:w="4950" w:type="dxa"/>
          </w:tcPr>
          <w:p w14:paraId="7B5EE662" w14:textId="77777777" w:rsidR="00392F61" w:rsidRPr="00974EC4" w:rsidRDefault="00392F61" w:rsidP="00E5737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02B94108" w14:textId="3E297682" w:rsidR="00392F61" w:rsidRPr="00974EC4" w:rsidRDefault="00392F61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E14FF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92F61" w:rsidRPr="00974EC4" w14:paraId="793CEB72" w14:textId="77777777" w:rsidTr="000F0F41">
        <w:tc>
          <w:tcPr>
            <w:tcW w:w="4950" w:type="dxa"/>
          </w:tcPr>
          <w:p w14:paraId="6472B2A8" w14:textId="77777777" w:rsidR="00392F61" w:rsidRPr="00974EC4" w:rsidRDefault="00392F61" w:rsidP="00E5737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1F3CC421" w14:textId="77777777" w:rsidR="00392F61" w:rsidRPr="00974EC4" w:rsidRDefault="00392F61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4EC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74EC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392F61" w:rsidRPr="00974EC4" w14:paraId="36BE0620" w14:textId="77777777" w:rsidTr="000F0F41">
        <w:tc>
          <w:tcPr>
            <w:tcW w:w="4950" w:type="dxa"/>
          </w:tcPr>
          <w:p w14:paraId="31215CDE" w14:textId="77777777" w:rsidR="00392F61" w:rsidRPr="00974EC4" w:rsidRDefault="00392F61" w:rsidP="00E5737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67F46C37" w14:textId="77777777" w:rsidR="00392F61" w:rsidRPr="00974EC4" w:rsidRDefault="00392F61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070" w:type="dxa"/>
            <w:vAlign w:val="bottom"/>
          </w:tcPr>
          <w:p w14:paraId="26E86355" w14:textId="77777777" w:rsidR="004C2D46" w:rsidRPr="00974EC4" w:rsidRDefault="00392F61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  <w:r w:rsidRPr="00974EC4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  <w:p w14:paraId="3C377631" w14:textId="77777777" w:rsidR="00392F61" w:rsidRPr="00974EC4" w:rsidRDefault="00392F61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392F61" w:rsidRPr="00974EC4" w14:paraId="267F37BA" w14:textId="77777777" w:rsidTr="000F0F41">
        <w:tc>
          <w:tcPr>
            <w:tcW w:w="4950" w:type="dxa"/>
            <w:vAlign w:val="bottom"/>
          </w:tcPr>
          <w:p w14:paraId="32FDC8AD" w14:textId="77777777" w:rsidR="00392F61" w:rsidRPr="00974EC4" w:rsidRDefault="00392F61" w:rsidP="00E57374">
            <w:pPr>
              <w:ind w:left="160" w:right="-43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2160" w:type="dxa"/>
            <w:vAlign w:val="bottom"/>
          </w:tcPr>
          <w:p w14:paraId="4D086086" w14:textId="77777777" w:rsidR="00392F61" w:rsidRPr="00974EC4" w:rsidRDefault="00392F61" w:rsidP="00E57374">
            <w:pPr>
              <w:tabs>
                <w:tab w:val="decimal" w:pos="178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556BE00D" w14:textId="77777777" w:rsidR="00392F61" w:rsidRPr="00974EC4" w:rsidRDefault="00392F61" w:rsidP="00E57374">
            <w:pPr>
              <w:tabs>
                <w:tab w:val="decimal" w:pos="1695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92F61" w:rsidRPr="00974EC4" w14:paraId="6EB8B9FB" w14:textId="77777777" w:rsidTr="000F0F41">
        <w:tc>
          <w:tcPr>
            <w:tcW w:w="4950" w:type="dxa"/>
          </w:tcPr>
          <w:p w14:paraId="7989AEB6" w14:textId="77777777" w:rsidR="00392F61" w:rsidRPr="00974EC4" w:rsidRDefault="00392F61" w:rsidP="00E57374">
            <w:pPr>
              <w:ind w:left="254" w:right="-43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974EC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2734A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974EC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74EC4">
              <w:rPr>
                <w:rFonts w:ascii="Angsana New" w:hAnsi="Angsana New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</w:t>
            </w:r>
            <w:r w:rsidR="002734A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</w:t>
            </w:r>
            <w:r w:rsidRPr="00974EC4">
              <w:rPr>
                <w:rFonts w:ascii="Angsana New" w:hAnsi="Angsana New"/>
                <w:sz w:val="28"/>
                <w:szCs w:val="28"/>
                <w:cs/>
              </w:rPr>
              <w:t xml:space="preserve">ความเสี่ยงด้านเครดิต </w:t>
            </w:r>
          </w:p>
        </w:tc>
        <w:tc>
          <w:tcPr>
            <w:tcW w:w="2160" w:type="dxa"/>
            <w:vAlign w:val="bottom"/>
          </w:tcPr>
          <w:p w14:paraId="32007BA5" w14:textId="77777777" w:rsidR="00392F61" w:rsidRPr="00974EC4" w:rsidRDefault="006F1FBB" w:rsidP="00E57374">
            <w:pPr>
              <w:tabs>
                <w:tab w:val="decimal" w:pos="178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7,934,368</w:t>
            </w:r>
          </w:p>
        </w:tc>
        <w:tc>
          <w:tcPr>
            <w:tcW w:w="2070" w:type="dxa"/>
            <w:vAlign w:val="bottom"/>
          </w:tcPr>
          <w:p w14:paraId="579448C6" w14:textId="77777777" w:rsidR="00392F61" w:rsidRPr="00974EC4" w:rsidRDefault="006F1FBB" w:rsidP="00E57374">
            <w:pPr>
              <w:tabs>
                <w:tab w:val="decimal" w:pos="169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(348)</w:t>
            </w:r>
          </w:p>
        </w:tc>
      </w:tr>
      <w:tr w:rsidR="00392F61" w:rsidRPr="00974EC4" w14:paraId="0CD3FA92" w14:textId="77777777" w:rsidTr="000F0F41">
        <w:tc>
          <w:tcPr>
            <w:tcW w:w="4950" w:type="dxa"/>
          </w:tcPr>
          <w:p w14:paraId="3FC3BB29" w14:textId="77777777" w:rsidR="00392F61" w:rsidRPr="00974EC4" w:rsidRDefault="00392F61" w:rsidP="00E57374">
            <w:pPr>
              <w:ind w:left="254" w:right="-43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974EC4">
              <w:rPr>
                <w:rFonts w:ascii="Angsana New" w:hAnsi="Angsana New"/>
                <w:sz w:val="28"/>
                <w:szCs w:val="28"/>
              </w:rPr>
              <w:t>3</w:t>
            </w:r>
            <w:r w:rsidRPr="00974EC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74EC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74EC4">
              <w:rPr>
                <w:rFonts w:ascii="Angsana New" w:hAnsi="Angsana New"/>
                <w:sz w:val="28"/>
                <w:szCs w:val="28"/>
                <w:cs/>
              </w:rPr>
              <w:t>ตราสารหนี้ที่มีการด้อยค่าด้านเครดิต</w:t>
            </w:r>
          </w:p>
        </w:tc>
        <w:tc>
          <w:tcPr>
            <w:tcW w:w="2160" w:type="dxa"/>
            <w:vAlign w:val="bottom"/>
          </w:tcPr>
          <w:p w14:paraId="52EFD9CD" w14:textId="77777777" w:rsidR="00392F61" w:rsidRPr="00974EC4" w:rsidRDefault="006F1FBB" w:rsidP="00E57374">
            <w:pPr>
              <w:tabs>
                <w:tab w:val="decimal" w:pos="178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49,880</w:t>
            </w:r>
          </w:p>
        </w:tc>
        <w:tc>
          <w:tcPr>
            <w:tcW w:w="2070" w:type="dxa"/>
            <w:vAlign w:val="bottom"/>
          </w:tcPr>
          <w:p w14:paraId="5683795E" w14:textId="77777777" w:rsidR="00392F61" w:rsidRPr="00974EC4" w:rsidRDefault="006F1FBB" w:rsidP="00E57374">
            <w:pPr>
              <w:tabs>
                <w:tab w:val="decimal" w:pos="169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(40,419)</w:t>
            </w:r>
          </w:p>
        </w:tc>
      </w:tr>
      <w:tr w:rsidR="00392F61" w:rsidRPr="00974EC4" w14:paraId="25865685" w14:textId="77777777" w:rsidTr="000F0F41">
        <w:tc>
          <w:tcPr>
            <w:tcW w:w="4950" w:type="dxa"/>
          </w:tcPr>
          <w:p w14:paraId="3B406A56" w14:textId="77777777" w:rsidR="00392F61" w:rsidRPr="00974EC4" w:rsidRDefault="00392F61" w:rsidP="00E57374">
            <w:pPr>
              <w:ind w:left="254" w:right="-43" w:hanging="25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313C4108" w14:textId="77777777" w:rsidR="00392F61" w:rsidRPr="00974EC4" w:rsidRDefault="006F1FBB" w:rsidP="00E573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7,984,248</w:t>
            </w:r>
          </w:p>
        </w:tc>
        <w:tc>
          <w:tcPr>
            <w:tcW w:w="2070" w:type="dxa"/>
            <w:vAlign w:val="bottom"/>
          </w:tcPr>
          <w:p w14:paraId="6F9796F0" w14:textId="77777777" w:rsidR="00392F61" w:rsidRPr="00974EC4" w:rsidRDefault="006F1FBB" w:rsidP="00E573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(40,767)</w:t>
            </w:r>
          </w:p>
        </w:tc>
      </w:tr>
    </w:tbl>
    <w:p w14:paraId="2DB2045C" w14:textId="77777777" w:rsidR="00321637" w:rsidRPr="00974EC4" w:rsidRDefault="00321637"/>
    <w:tbl>
      <w:tblPr>
        <w:tblW w:w="92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0"/>
        <w:gridCol w:w="1770"/>
        <w:gridCol w:w="1920"/>
        <w:gridCol w:w="1952"/>
      </w:tblGrid>
      <w:tr w:rsidR="00776195" w:rsidRPr="00974EC4" w14:paraId="73471583" w14:textId="77777777" w:rsidTr="00BD7B0F">
        <w:tc>
          <w:tcPr>
            <w:tcW w:w="3600" w:type="dxa"/>
          </w:tcPr>
          <w:p w14:paraId="215E014F" w14:textId="77777777" w:rsidR="00776195" w:rsidRPr="00974EC4" w:rsidRDefault="00776195" w:rsidP="00E5737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2" w:type="dxa"/>
            <w:gridSpan w:val="3"/>
          </w:tcPr>
          <w:p w14:paraId="2E64FCE8" w14:textId="77777777" w:rsidR="00776195" w:rsidRPr="00974EC4" w:rsidRDefault="00776195" w:rsidP="00E57374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74EC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974EC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776195" w:rsidRPr="00974EC4" w14:paraId="500EFE51" w14:textId="77777777" w:rsidTr="00BD7B0F">
        <w:tc>
          <w:tcPr>
            <w:tcW w:w="3600" w:type="dxa"/>
          </w:tcPr>
          <w:p w14:paraId="09113C80" w14:textId="77777777" w:rsidR="00776195" w:rsidRPr="00974EC4" w:rsidRDefault="00776195" w:rsidP="00E5737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2" w:type="dxa"/>
            <w:gridSpan w:val="3"/>
          </w:tcPr>
          <w:p w14:paraId="754AC25A" w14:textId="437DCD46" w:rsidR="00776195" w:rsidRPr="00974EC4" w:rsidRDefault="00776195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E14FF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776195" w:rsidRPr="00974EC4" w14:paraId="01FD95F4" w14:textId="77777777" w:rsidTr="00BD7B0F">
        <w:tc>
          <w:tcPr>
            <w:tcW w:w="3600" w:type="dxa"/>
          </w:tcPr>
          <w:p w14:paraId="6A3F3A92" w14:textId="77777777" w:rsidR="00776195" w:rsidRPr="00974EC4" w:rsidRDefault="00776195" w:rsidP="00E5737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2" w:type="dxa"/>
            <w:gridSpan w:val="3"/>
          </w:tcPr>
          <w:p w14:paraId="16B6E861" w14:textId="77777777" w:rsidR="00776195" w:rsidRPr="00974EC4" w:rsidRDefault="00776195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4EC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74EC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76195" w:rsidRPr="00974EC4" w14:paraId="29A57FE5" w14:textId="77777777" w:rsidTr="00E14FF2">
        <w:tc>
          <w:tcPr>
            <w:tcW w:w="3600" w:type="dxa"/>
          </w:tcPr>
          <w:p w14:paraId="786E5467" w14:textId="77777777" w:rsidR="00776195" w:rsidRPr="00974EC4" w:rsidRDefault="00776195" w:rsidP="00E5737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3BA8FE6A" w14:textId="77777777" w:rsidR="00776195" w:rsidRPr="00974EC4" w:rsidRDefault="00776195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920" w:type="dxa"/>
            <w:vAlign w:val="bottom"/>
          </w:tcPr>
          <w:p w14:paraId="5D34F0D0" w14:textId="77777777" w:rsidR="004C2D46" w:rsidRPr="00974EC4" w:rsidRDefault="00776195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974EC4">
              <w:rPr>
                <w:rFonts w:ascii="Angsana New" w:hAnsi="Angsana New"/>
                <w:sz w:val="28"/>
                <w:szCs w:val="28"/>
                <w:cs/>
              </w:rPr>
              <w:t>ด้านเครดิต</w:t>
            </w:r>
          </w:p>
          <w:p w14:paraId="53074044" w14:textId="77777777" w:rsidR="00776195" w:rsidRPr="00974EC4" w:rsidRDefault="00776195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952" w:type="dxa"/>
            <w:vAlign w:val="bottom"/>
          </w:tcPr>
          <w:p w14:paraId="58394F56" w14:textId="77777777" w:rsidR="00776195" w:rsidRPr="00974EC4" w:rsidRDefault="00776195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776195" w:rsidRPr="00974EC4" w14:paraId="196349DC" w14:textId="77777777" w:rsidTr="00E14FF2">
        <w:tc>
          <w:tcPr>
            <w:tcW w:w="3600" w:type="dxa"/>
            <w:vAlign w:val="bottom"/>
          </w:tcPr>
          <w:p w14:paraId="4D282C03" w14:textId="77777777" w:rsidR="00776195" w:rsidRPr="00974EC4" w:rsidRDefault="00776195" w:rsidP="00E57374">
            <w:pPr>
              <w:ind w:left="160" w:right="-43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70" w:type="dxa"/>
            <w:vAlign w:val="bottom"/>
          </w:tcPr>
          <w:p w14:paraId="192D554B" w14:textId="77777777" w:rsidR="00776195" w:rsidRPr="00974EC4" w:rsidRDefault="00776195" w:rsidP="00E57374">
            <w:pP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0" w:type="dxa"/>
            <w:vAlign w:val="bottom"/>
          </w:tcPr>
          <w:p w14:paraId="7B2DEECA" w14:textId="77777777" w:rsidR="00776195" w:rsidRPr="00974EC4" w:rsidRDefault="00776195" w:rsidP="00E57374">
            <w:pP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2" w:type="dxa"/>
            <w:vAlign w:val="bottom"/>
          </w:tcPr>
          <w:p w14:paraId="2C2EC5B4" w14:textId="77777777" w:rsidR="00776195" w:rsidRPr="00974EC4" w:rsidRDefault="00776195" w:rsidP="00E57374">
            <w:pP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76195" w:rsidRPr="00974EC4" w14:paraId="6A79148E" w14:textId="77777777" w:rsidTr="00E14FF2">
        <w:tc>
          <w:tcPr>
            <w:tcW w:w="3600" w:type="dxa"/>
          </w:tcPr>
          <w:p w14:paraId="11152AA2" w14:textId="77777777" w:rsidR="00776195" w:rsidRPr="00974EC4" w:rsidRDefault="00776195" w:rsidP="00E57374">
            <w:pPr>
              <w:ind w:left="254" w:right="-43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974EC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2734A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974EC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74EC4">
              <w:rPr>
                <w:rFonts w:ascii="Angsana New" w:hAnsi="Angsana New"/>
                <w:sz w:val="28"/>
                <w:szCs w:val="28"/>
                <w:cs/>
              </w:rPr>
              <w:t>ตราสารหนี้ที่ไม่มีการเพิ่มขึ้นอย่าง</w:t>
            </w:r>
            <w:r w:rsidR="002734A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</w:t>
            </w:r>
            <w:r w:rsidRPr="00974EC4">
              <w:rPr>
                <w:rFonts w:ascii="Angsana New" w:hAnsi="Angsana New"/>
                <w:sz w:val="28"/>
                <w:szCs w:val="28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770" w:type="dxa"/>
            <w:vAlign w:val="bottom"/>
          </w:tcPr>
          <w:p w14:paraId="741134AF" w14:textId="3A4D21B2" w:rsidR="00776195" w:rsidRPr="00974EC4" w:rsidRDefault="006F1FBB" w:rsidP="00E57374">
            <w:pPr>
              <w:pBdr>
                <w:bottom w:val="sing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10,</w:t>
            </w:r>
            <w:r w:rsidR="00E14FF2">
              <w:rPr>
                <w:rFonts w:ascii="Angsana New" w:hAnsi="Angsana New"/>
                <w:sz w:val="28"/>
                <w:szCs w:val="28"/>
              </w:rPr>
              <w:t>621</w:t>
            </w: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,7</w:t>
            </w:r>
            <w:r w:rsidR="00E14FF2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920" w:type="dxa"/>
            <w:vAlign w:val="bottom"/>
          </w:tcPr>
          <w:p w14:paraId="531F0161" w14:textId="3A6D3248" w:rsidR="00776195" w:rsidRPr="00974EC4" w:rsidRDefault="006F1FBB" w:rsidP="00E57374">
            <w:pPr>
              <w:pBdr>
                <w:bottom w:val="sing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(7</w:t>
            </w:r>
            <w:r w:rsidR="00E14FF2">
              <w:rPr>
                <w:rFonts w:ascii="Angsana New" w:hAnsi="Angsana New"/>
                <w:sz w:val="28"/>
                <w:szCs w:val="28"/>
              </w:rPr>
              <w:t>92</w:t>
            </w: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952" w:type="dxa"/>
            <w:vAlign w:val="bottom"/>
          </w:tcPr>
          <w:p w14:paraId="6784BDFA" w14:textId="0B88B3C1" w:rsidR="00776195" w:rsidRPr="00974EC4" w:rsidRDefault="006F1FBB" w:rsidP="00E57374">
            <w:pPr>
              <w:pBdr>
                <w:bottom w:val="sing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10,</w:t>
            </w:r>
            <w:r w:rsidR="00E14FF2">
              <w:rPr>
                <w:rFonts w:ascii="Angsana New" w:hAnsi="Angsana New"/>
                <w:sz w:val="28"/>
                <w:szCs w:val="28"/>
              </w:rPr>
              <w:t>6</w:t>
            </w: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20,9</w:t>
            </w:r>
            <w:r w:rsidR="00E14FF2"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  <w:tr w:rsidR="00E14FF2" w:rsidRPr="00974EC4" w14:paraId="67FBE5BE" w14:textId="77777777" w:rsidTr="00E14FF2">
        <w:tc>
          <w:tcPr>
            <w:tcW w:w="3600" w:type="dxa"/>
          </w:tcPr>
          <w:p w14:paraId="42168BA3" w14:textId="77777777" w:rsidR="00E14FF2" w:rsidRPr="00974EC4" w:rsidRDefault="00E14FF2" w:rsidP="00E14FF2">
            <w:pPr>
              <w:ind w:left="254" w:right="-43" w:hanging="25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70" w:type="dxa"/>
            <w:vAlign w:val="bottom"/>
          </w:tcPr>
          <w:p w14:paraId="75F7D64F" w14:textId="2C9ED4DA" w:rsidR="00E14FF2" w:rsidRPr="00974EC4" w:rsidRDefault="00E14FF2" w:rsidP="00E14FF2">
            <w:pPr>
              <w:pBdr>
                <w:bottom w:val="doub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10,</w:t>
            </w:r>
            <w:r>
              <w:rPr>
                <w:rFonts w:ascii="Angsana New" w:hAnsi="Angsana New"/>
                <w:sz w:val="28"/>
                <w:szCs w:val="28"/>
              </w:rPr>
              <w:t>621</w:t>
            </w: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,7</w:t>
            </w: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920" w:type="dxa"/>
            <w:vAlign w:val="bottom"/>
          </w:tcPr>
          <w:p w14:paraId="3FE59CB2" w14:textId="30B3E7CB" w:rsidR="00E14FF2" w:rsidRPr="00974EC4" w:rsidRDefault="00E14FF2" w:rsidP="00E14FF2">
            <w:pPr>
              <w:pBdr>
                <w:bottom w:val="doub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(7</w:t>
            </w:r>
            <w:r>
              <w:rPr>
                <w:rFonts w:ascii="Angsana New" w:hAnsi="Angsana New"/>
                <w:sz w:val="28"/>
                <w:szCs w:val="28"/>
              </w:rPr>
              <w:t>92</w:t>
            </w: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952" w:type="dxa"/>
            <w:vAlign w:val="bottom"/>
          </w:tcPr>
          <w:p w14:paraId="66B92636" w14:textId="4E1B59B5" w:rsidR="00E14FF2" w:rsidRPr="00974EC4" w:rsidRDefault="00E14FF2" w:rsidP="00E14FF2">
            <w:pPr>
              <w:pBdr>
                <w:bottom w:val="doub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10,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20,9</w:t>
            </w: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</w:tbl>
    <w:p w14:paraId="0B88E0C9" w14:textId="77777777" w:rsidR="00800DF3" w:rsidRDefault="00800DF3">
      <w:r>
        <w:br w:type="page"/>
      </w:r>
    </w:p>
    <w:tbl>
      <w:tblPr>
        <w:tblW w:w="92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0"/>
        <w:gridCol w:w="1770"/>
        <w:gridCol w:w="1920"/>
        <w:gridCol w:w="1952"/>
      </w:tblGrid>
      <w:tr w:rsidR="00800DF3" w:rsidRPr="00974EC4" w14:paraId="4FDD1E69" w14:textId="77777777" w:rsidTr="00583DC3">
        <w:tc>
          <w:tcPr>
            <w:tcW w:w="3600" w:type="dxa"/>
          </w:tcPr>
          <w:p w14:paraId="39F524E4" w14:textId="70E49083" w:rsidR="00800DF3" w:rsidRPr="00974EC4" w:rsidRDefault="00800DF3" w:rsidP="00583DC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2" w:type="dxa"/>
            <w:gridSpan w:val="3"/>
          </w:tcPr>
          <w:p w14:paraId="0C951F44" w14:textId="6AAB69AA" w:rsidR="00800DF3" w:rsidRDefault="00800DF3" w:rsidP="00583DC3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74EC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974EC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14FF2" w:rsidRPr="00974EC4" w14:paraId="2263300A" w14:textId="77777777" w:rsidTr="00583DC3">
        <w:tc>
          <w:tcPr>
            <w:tcW w:w="3600" w:type="dxa"/>
          </w:tcPr>
          <w:p w14:paraId="222865AA" w14:textId="77777777" w:rsidR="00E14FF2" w:rsidRPr="00974EC4" w:rsidRDefault="00E14FF2" w:rsidP="00583DC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2" w:type="dxa"/>
            <w:gridSpan w:val="3"/>
          </w:tcPr>
          <w:p w14:paraId="02D0E162" w14:textId="046EE2EB" w:rsidR="00E14FF2" w:rsidRPr="00974EC4" w:rsidRDefault="00E14FF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14FF2" w:rsidRPr="00974EC4" w14:paraId="1599AF7B" w14:textId="77777777" w:rsidTr="00583DC3">
        <w:tc>
          <w:tcPr>
            <w:tcW w:w="3600" w:type="dxa"/>
          </w:tcPr>
          <w:p w14:paraId="5236B565" w14:textId="77777777" w:rsidR="00E14FF2" w:rsidRPr="00974EC4" w:rsidRDefault="00E14FF2" w:rsidP="00583DC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2" w:type="dxa"/>
            <w:gridSpan w:val="3"/>
          </w:tcPr>
          <w:p w14:paraId="17D9B24B" w14:textId="77777777" w:rsidR="00E14FF2" w:rsidRPr="00974EC4" w:rsidRDefault="00E14FF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4EC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74EC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14FF2" w:rsidRPr="00974EC4" w14:paraId="111A5F1A" w14:textId="77777777" w:rsidTr="00583DC3">
        <w:tc>
          <w:tcPr>
            <w:tcW w:w="3600" w:type="dxa"/>
          </w:tcPr>
          <w:p w14:paraId="43EDB90E" w14:textId="77777777" w:rsidR="00E14FF2" w:rsidRPr="00974EC4" w:rsidRDefault="00E14FF2" w:rsidP="00583DC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11E130D8" w14:textId="77777777" w:rsidR="00E14FF2" w:rsidRPr="00974EC4" w:rsidRDefault="00E14FF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920" w:type="dxa"/>
            <w:vAlign w:val="bottom"/>
          </w:tcPr>
          <w:p w14:paraId="071B9162" w14:textId="77777777" w:rsidR="00E14FF2" w:rsidRPr="00974EC4" w:rsidRDefault="00E14FF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974EC4">
              <w:rPr>
                <w:rFonts w:ascii="Angsana New" w:hAnsi="Angsana New"/>
                <w:sz w:val="28"/>
                <w:szCs w:val="28"/>
                <w:cs/>
              </w:rPr>
              <w:t>ด้านเครดิต</w:t>
            </w:r>
          </w:p>
          <w:p w14:paraId="47A517F2" w14:textId="77777777" w:rsidR="00E14FF2" w:rsidRPr="00974EC4" w:rsidRDefault="00E14FF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952" w:type="dxa"/>
            <w:vAlign w:val="bottom"/>
          </w:tcPr>
          <w:p w14:paraId="2394735C" w14:textId="77777777" w:rsidR="00E14FF2" w:rsidRPr="00974EC4" w:rsidRDefault="00E14FF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E14FF2" w:rsidRPr="00974EC4" w14:paraId="31DE97F9" w14:textId="77777777" w:rsidTr="00583DC3">
        <w:tc>
          <w:tcPr>
            <w:tcW w:w="3600" w:type="dxa"/>
            <w:vAlign w:val="bottom"/>
          </w:tcPr>
          <w:p w14:paraId="3BBF1148" w14:textId="77777777" w:rsidR="00E14FF2" w:rsidRPr="00974EC4" w:rsidRDefault="00E14FF2" w:rsidP="00583DC3">
            <w:pPr>
              <w:ind w:left="160" w:right="-43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70" w:type="dxa"/>
            <w:vAlign w:val="bottom"/>
          </w:tcPr>
          <w:p w14:paraId="2C06D0C6" w14:textId="77777777" w:rsidR="00E14FF2" w:rsidRPr="00974EC4" w:rsidRDefault="00E14FF2" w:rsidP="00583DC3">
            <w:pP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0" w:type="dxa"/>
            <w:vAlign w:val="bottom"/>
          </w:tcPr>
          <w:p w14:paraId="1C83F8B3" w14:textId="77777777" w:rsidR="00E14FF2" w:rsidRPr="00974EC4" w:rsidRDefault="00E14FF2" w:rsidP="00583DC3">
            <w:pP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2" w:type="dxa"/>
            <w:vAlign w:val="bottom"/>
          </w:tcPr>
          <w:p w14:paraId="0DE8AA6C" w14:textId="77777777" w:rsidR="00E14FF2" w:rsidRPr="00974EC4" w:rsidRDefault="00E14FF2" w:rsidP="00583DC3">
            <w:pP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14FF2" w:rsidRPr="00974EC4" w14:paraId="1F3BAB67" w14:textId="77777777" w:rsidTr="00583DC3">
        <w:tc>
          <w:tcPr>
            <w:tcW w:w="3600" w:type="dxa"/>
          </w:tcPr>
          <w:p w14:paraId="437901C6" w14:textId="77777777" w:rsidR="00E14FF2" w:rsidRPr="00974EC4" w:rsidRDefault="00E14FF2" w:rsidP="00E14FF2">
            <w:pPr>
              <w:ind w:left="254" w:right="-43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974EC4"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974EC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74EC4">
              <w:rPr>
                <w:rFonts w:ascii="Angsana New" w:hAnsi="Angsana New"/>
                <w:sz w:val="28"/>
                <w:szCs w:val="28"/>
                <w:cs/>
              </w:rPr>
              <w:t>ตราสารหนี้ที่ไม่มีการเพิ่มขึ้นอย่าง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</w:t>
            </w:r>
            <w:r w:rsidRPr="00974EC4">
              <w:rPr>
                <w:rFonts w:ascii="Angsana New" w:hAnsi="Angsana New"/>
                <w:sz w:val="28"/>
                <w:szCs w:val="28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770" w:type="dxa"/>
            <w:vAlign w:val="bottom"/>
          </w:tcPr>
          <w:p w14:paraId="1445EC5D" w14:textId="72D55D45" w:rsidR="00E14FF2" w:rsidRPr="00974EC4" w:rsidRDefault="00E14FF2" w:rsidP="00E14FF2">
            <w:pPr>
              <w:pBdr>
                <w:bottom w:val="sing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300,000</w:t>
            </w:r>
          </w:p>
        </w:tc>
        <w:tc>
          <w:tcPr>
            <w:tcW w:w="1920" w:type="dxa"/>
            <w:vAlign w:val="bottom"/>
          </w:tcPr>
          <w:p w14:paraId="598960AF" w14:textId="7C31E2CE" w:rsidR="00E14FF2" w:rsidRPr="00974EC4" w:rsidRDefault="00E14FF2" w:rsidP="00E14FF2">
            <w:pPr>
              <w:pBdr>
                <w:bottom w:val="sing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1952" w:type="dxa"/>
            <w:vAlign w:val="bottom"/>
          </w:tcPr>
          <w:p w14:paraId="064EFC8F" w14:textId="73DD3234" w:rsidR="00E14FF2" w:rsidRPr="00974EC4" w:rsidRDefault="00E14FF2" w:rsidP="00E14FF2">
            <w:pPr>
              <w:pBdr>
                <w:bottom w:val="sing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299,996</w:t>
            </w:r>
          </w:p>
        </w:tc>
      </w:tr>
      <w:tr w:rsidR="00E14FF2" w:rsidRPr="00974EC4" w14:paraId="05448072" w14:textId="77777777" w:rsidTr="00583DC3">
        <w:tc>
          <w:tcPr>
            <w:tcW w:w="3600" w:type="dxa"/>
          </w:tcPr>
          <w:p w14:paraId="4F2B63C3" w14:textId="77777777" w:rsidR="00E14FF2" w:rsidRPr="00974EC4" w:rsidRDefault="00E14FF2" w:rsidP="00E14FF2">
            <w:pPr>
              <w:ind w:left="254" w:right="-43" w:hanging="25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70" w:type="dxa"/>
            <w:vAlign w:val="bottom"/>
          </w:tcPr>
          <w:p w14:paraId="4E9F0568" w14:textId="18F53278" w:rsidR="00E14FF2" w:rsidRPr="00974EC4" w:rsidRDefault="00E14FF2" w:rsidP="00E14FF2">
            <w:pPr>
              <w:pBdr>
                <w:bottom w:val="doub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300,000</w:t>
            </w:r>
          </w:p>
        </w:tc>
        <w:tc>
          <w:tcPr>
            <w:tcW w:w="1920" w:type="dxa"/>
            <w:vAlign w:val="bottom"/>
          </w:tcPr>
          <w:p w14:paraId="459F5141" w14:textId="738E4BD1" w:rsidR="00E14FF2" w:rsidRPr="00974EC4" w:rsidRDefault="00E14FF2" w:rsidP="00E14FF2">
            <w:pPr>
              <w:pBdr>
                <w:bottom w:val="doub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1952" w:type="dxa"/>
            <w:vAlign w:val="bottom"/>
          </w:tcPr>
          <w:p w14:paraId="0BFD08BA" w14:textId="4750801F" w:rsidR="00E14FF2" w:rsidRPr="00974EC4" w:rsidRDefault="00E14FF2" w:rsidP="00E14FF2">
            <w:pPr>
              <w:pBdr>
                <w:bottom w:val="doub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299,996</w:t>
            </w:r>
          </w:p>
        </w:tc>
      </w:tr>
    </w:tbl>
    <w:p w14:paraId="45A99B17" w14:textId="6C3B3EF4" w:rsidR="00070B20" w:rsidRPr="00974EC4" w:rsidRDefault="00CD1C47" w:rsidP="00951F00">
      <w:pPr>
        <w:pStyle w:val="Heading3"/>
        <w:numPr>
          <w:ilvl w:val="1"/>
          <w:numId w:val="1"/>
        </w:numPr>
        <w:spacing w:before="240" w:after="120"/>
        <w:ind w:left="547" w:hanging="547"/>
        <w:rPr>
          <w:b/>
          <w:bCs/>
          <w:sz w:val="32"/>
          <w:szCs w:val="32"/>
        </w:rPr>
      </w:pPr>
      <w:r w:rsidRPr="00974EC4">
        <w:rPr>
          <w:rFonts w:hint="cs"/>
          <w:b/>
          <w:bCs/>
          <w:sz w:val="32"/>
          <w:szCs w:val="32"/>
          <w:cs/>
        </w:rPr>
        <w:t>สินทรัพย์ทางการเงิน</w:t>
      </w:r>
      <w:r w:rsidR="00083239" w:rsidRPr="00974EC4">
        <w:rPr>
          <w:b/>
          <w:bCs/>
          <w:sz w:val="32"/>
          <w:szCs w:val="32"/>
          <w:cs/>
        </w:rPr>
        <w:t>ที่มีข้อจำกัดและติดภาระผูกพัน</w:t>
      </w:r>
    </w:p>
    <w:p w14:paraId="16AF9EDE" w14:textId="5F0619FF" w:rsidR="00083239" w:rsidRPr="00974EC4" w:rsidRDefault="00083239" w:rsidP="00C86127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2473" w:rsidRPr="00974EC4">
        <w:rPr>
          <w:rFonts w:ascii="Angsana New" w:hAnsi="Angsana New"/>
          <w:sz w:val="32"/>
          <w:szCs w:val="32"/>
        </w:rPr>
        <w:t xml:space="preserve">31 </w:t>
      </w:r>
      <w:r w:rsidR="00B32473" w:rsidRPr="00974EC4">
        <w:rPr>
          <w:rFonts w:ascii="Angsana New" w:hAnsi="Angsana New"/>
          <w:sz w:val="32"/>
          <w:szCs w:val="32"/>
          <w:cs/>
        </w:rPr>
        <w:t xml:space="preserve">มีนาคม </w:t>
      </w:r>
      <w:r w:rsidR="00B32473" w:rsidRPr="00974EC4">
        <w:rPr>
          <w:rFonts w:ascii="Angsana New" w:hAnsi="Angsana New"/>
          <w:sz w:val="32"/>
          <w:szCs w:val="32"/>
        </w:rPr>
        <w:t>256</w:t>
      </w:r>
      <w:r w:rsidR="00347F52" w:rsidRPr="00974EC4">
        <w:rPr>
          <w:rFonts w:ascii="Angsana New" w:hAnsi="Angsana New"/>
          <w:sz w:val="32"/>
          <w:szCs w:val="32"/>
        </w:rPr>
        <w:t xml:space="preserve">8 </w:t>
      </w:r>
      <w:r w:rsidR="000B6A88" w:rsidRPr="00974EC4">
        <w:rPr>
          <w:rFonts w:ascii="Angsana New" w:hAnsi="Angsana New"/>
          <w:sz w:val="32"/>
          <w:szCs w:val="32"/>
          <w:cs/>
        </w:rPr>
        <w:t xml:space="preserve">และ </w:t>
      </w:r>
      <w:r w:rsidR="00B32473" w:rsidRPr="00974EC4">
        <w:rPr>
          <w:rFonts w:ascii="Angsana New" w:hAnsi="Angsana New"/>
          <w:sz w:val="32"/>
          <w:szCs w:val="32"/>
        </w:rPr>
        <w:t xml:space="preserve">31 </w:t>
      </w:r>
      <w:r w:rsidR="00B32473" w:rsidRPr="00974EC4">
        <w:rPr>
          <w:rFonts w:ascii="Angsana New" w:hAnsi="Angsana New"/>
          <w:sz w:val="32"/>
          <w:szCs w:val="32"/>
          <w:cs/>
        </w:rPr>
        <w:t xml:space="preserve">ธันวาคม </w:t>
      </w:r>
      <w:r w:rsidR="00B32473" w:rsidRPr="00974EC4">
        <w:rPr>
          <w:rFonts w:ascii="Angsana New" w:hAnsi="Angsana New"/>
          <w:sz w:val="32"/>
          <w:szCs w:val="32"/>
        </w:rPr>
        <w:t>256</w:t>
      </w:r>
      <w:r w:rsidR="00347F52" w:rsidRPr="00974EC4">
        <w:rPr>
          <w:rFonts w:ascii="Angsana New" w:hAnsi="Angsana New"/>
          <w:sz w:val="32"/>
          <w:szCs w:val="32"/>
        </w:rPr>
        <w:t>7</w:t>
      </w:r>
      <w:r w:rsidR="000B6A88" w:rsidRPr="00974EC4">
        <w:rPr>
          <w:rFonts w:ascii="Angsana New" w:hAnsi="Angsana New"/>
          <w:sz w:val="32"/>
          <w:szCs w:val="32"/>
        </w:rPr>
        <w:t xml:space="preserve"> </w:t>
      </w:r>
      <w:r w:rsidR="00CF7017">
        <w:rPr>
          <w:rFonts w:ascii="Angsana New" w:hAnsi="Angsana New"/>
          <w:sz w:val="32"/>
          <w:szCs w:val="32"/>
          <w:cs/>
        </w:rPr>
        <w:t>กลุ่มบริษัท</w:t>
      </w:r>
      <w:r w:rsidRPr="00974EC4">
        <w:rPr>
          <w:rFonts w:ascii="Angsana New" w:hAnsi="Angsana New"/>
          <w:sz w:val="32"/>
          <w:szCs w:val="32"/>
          <w:cs/>
        </w:rPr>
        <w:t>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และวางค้ำประกันวงเงินเบิกเกินบัญชีกับธนาคาร และอื่น</w:t>
      </w:r>
      <w:r w:rsidR="00706194"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Pr="00974EC4">
        <w:rPr>
          <w:rFonts w:ascii="Angsana New" w:hAnsi="Angsana New"/>
          <w:sz w:val="32"/>
          <w:szCs w:val="32"/>
          <w:cs/>
        </w:rPr>
        <w:t>ๆ ซึ่งเกี่ยวเนื่องกับการปฏิบัติบางประการตามปกติธุรกิจของ</w:t>
      </w:r>
      <w:r w:rsidR="00CF7017">
        <w:rPr>
          <w:rFonts w:ascii="Angsana New" w:hAnsi="Angsana New"/>
          <w:sz w:val="32"/>
          <w:szCs w:val="32"/>
          <w:cs/>
        </w:rPr>
        <w:t>กลุ่มบริษัท</w:t>
      </w:r>
      <w:r w:rsidRPr="00974EC4">
        <w:rPr>
          <w:rFonts w:ascii="Angsana New" w:hAnsi="Angsana New"/>
          <w:sz w:val="32"/>
          <w:szCs w:val="32"/>
        </w:rPr>
        <w:t xml:space="preserve"> </w:t>
      </w:r>
      <w:r w:rsidRPr="00974EC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68" w:type="dxa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083239" w:rsidRPr="00974EC4" w14:paraId="2B1195C7" w14:textId="77777777" w:rsidTr="005A6ABC">
        <w:tc>
          <w:tcPr>
            <w:tcW w:w="9180" w:type="dxa"/>
            <w:gridSpan w:val="5"/>
          </w:tcPr>
          <w:p w14:paraId="6A6E787F" w14:textId="77777777" w:rsidR="00083239" w:rsidRPr="00974EC4" w:rsidRDefault="00083239" w:rsidP="005A6A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74EC4">
              <w:rPr>
                <w:rFonts w:ascii="Angsana New" w:hAnsi="Angsana New"/>
                <w:sz w:val="28"/>
                <w:szCs w:val="28"/>
              </w:rPr>
              <w:t>:</w:t>
            </w:r>
            <w:r w:rsidRPr="00974EC4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083239" w:rsidRPr="00974EC4" w14:paraId="5D7628B5" w14:textId="77777777" w:rsidTr="005A6ABC">
        <w:tc>
          <w:tcPr>
            <w:tcW w:w="3960" w:type="dxa"/>
          </w:tcPr>
          <w:p w14:paraId="5CABAD83" w14:textId="77777777" w:rsidR="00083239" w:rsidRPr="00974EC4" w:rsidRDefault="00083239" w:rsidP="005A6A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12C5999" w14:textId="1964DE9B" w:rsidR="00083239" w:rsidRPr="00974EC4" w:rsidRDefault="0004752A" w:rsidP="005A6A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E14FF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B6A88" w:rsidRPr="00974EC4" w14:paraId="15BAEF63" w14:textId="77777777" w:rsidTr="005A6ABC">
        <w:tc>
          <w:tcPr>
            <w:tcW w:w="3960" w:type="dxa"/>
          </w:tcPr>
          <w:p w14:paraId="190497B3" w14:textId="77777777" w:rsidR="000B6A88" w:rsidRPr="00974EC4" w:rsidRDefault="000B6A88" w:rsidP="000B6A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03C6FBD" w14:textId="77777777" w:rsidR="000B6A88" w:rsidRPr="00974EC4" w:rsidRDefault="00B32473" w:rsidP="000B6A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4EC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74EC4">
              <w:rPr>
                <w:rFonts w:ascii="Angsana New" w:hAnsi="Angsana New"/>
                <w:sz w:val="28"/>
                <w:szCs w:val="28"/>
              </w:rPr>
              <w:t>256</w:t>
            </w:r>
            <w:r w:rsidR="00CD1C47" w:rsidRPr="00974EC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610" w:type="dxa"/>
            <w:gridSpan w:val="2"/>
            <w:vAlign w:val="bottom"/>
          </w:tcPr>
          <w:p w14:paraId="09978AF8" w14:textId="77777777" w:rsidR="000B6A88" w:rsidRPr="00974EC4" w:rsidRDefault="00B32473" w:rsidP="000B6A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4EC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74EC4">
              <w:rPr>
                <w:rFonts w:ascii="Angsana New" w:hAnsi="Angsana New"/>
                <w:sz w:val="28"/>
                <w:szCs w:val="28"/>
              </w:rPr>
              <w:t>256</w:t>
            </w:r>
            <w:r w:rsidR="00CD1C47" w:rsidRPr="00974EC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B6A88" w:rsidRPr="00974EC4" w14:paraId="00147C4B" w14:textId="77777777" w:rsidTr="005A6ABC">
        <w:tc>
          <w:tcPr>
            <w:tcW w:w="3960" w:type="dxa"/>
          </w:tcPr>
          <w:p w14:paraId="3F7E71A5" w14:textId="77777777" w:rsidR="000B6A88" w:rsidRPr="00974EC4" w:rsidRDefault="000B6A88" w:rsidP="000B6A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0DAA81F" w14:textId="77777777" w:rsidR="000B6A88" w:rsidRPr="00974EC4" w:rsidRDefault="000B6A88" w:rsidP="000B6A8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14:paraId="0F709DA8" w14:textId="77777777" w:rsidR="000B6A88" w:rsidRPr="00974EC4" w:rsidRDefault="000B6A88" w:rsidP="000B6A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6E5CFB30" w14:textId="77777777" w:rsidR="000B6A88" w:rsidRPr="00974EC4" w:rsidRDefault="000B6A88" w:rsidP="000B6A8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14:paraId="001D5362" w14:textId="77777777" w:rsidR="000B6A88" w:rsidRPr="00974EC4" w:rsidRDefault="000B6A88" w:rsidP="000B6A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B6A88" w:rsidRPr="00974EC4" w14:paraId="29E855F2" w14:textId="77777777" w:rsidTr="005A6ABC">
        <w:tc>
          <w:tcPr>
            <w:tcW w:w="3960" w:type="dxa"/>
          </w:tcPr>
          <w:p w14:paraId="2CF10ABD" w14:textId="77777777" w:rsidR="000B6A88" w:rsidRPr="00974EC4" w:rsidRDefault="000B6A88" w:rsidP="000B6A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4E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305" w:type="dxa"/>
          </w:tcPr>
          <w:p w14:paraId="3635AD12" w14:textId="77777777" w:rsidR="000B6A88" w:rsidRPr="00974EC4" w:rsidRDefault="000B6A88" w:rsidP="000B6A8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43D5664" w14:textId="77777777" w:rsidR="000B6A88" w:rsidRPr="00974EC4" w:rsidRDefault="000B6A88" w:rsidP="000B6A8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002825C8" w14:textId="77777777" w:rsidR="000B6A88" w:rsidRPr="00974EC4" w:rsidRDefault="000B6A88" w:rsidP="000B6A8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1F3E08E7" w14:textId="77777777" w:rsidR="000B6A88" w:rsidRPr="00974EC4" w:rsidRDefault="000B6A88" w:rsidP="000B6A8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D39E4" w:rsidRPr="00974EC4" w14:paraId="3A2FDC12" w14:textId="77777777" w:rsidTr="005A6ABC">
        <w:tc>
          <w:tcPr>
            <w:tcW w:w="3960" w:type="dxa"/>
          </w:tcPr>
          <w:p w14:paraId="5135E67A" w14:textId="77777777" w:rsidR="003D39E4" w:rsidRPr="00974EC4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พันธบัตรรัฐ</w:t>
            </w: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วิสาหกิจ</w:t>
            </w:r>
          </w:p>
        </w:tc>
        <w:tc>
          <w:tcPr>
            <w:tcW w:w="1305" w:type="dxa"/>
          </w:tcPr>
          <w:p w14:paraId="1BD7ADB0" w14:textId="77777777" w:rsidR="003D39E4" w:rsidRPr="00974EC4" w:rsidRDefault="00DB7045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14.0</w:t>
            </w:r>
          </w:p>
        </w:tc>
        <w:tc>
          <w:tcPr>
            <w:tcW w:w="1305" w:type="dxa"/>
          </w:tcPr>
          <w:p w14:paraId="3C2F0AD6" w14:textId="77777777" w:rsidR="003D39E4" w:rsidRPr="00974EC4" w:rsidRDefault="00DB7045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14.8</w:t>
            </w:r>
          </w:p>
        </w:tc>
        <w:tc>
          <w:tcPr>
            <w:tcW w:w="1305" w:type="dxa"/>
          </w:tcPr>
          <w:p w14:paraId="73BF7BAC" w14:textId="77777777" w:rsidR="003D39E4" w:rsidRPr="00974EC4" w:rsidRDefault="003D39E4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</w:rPr>
              <w:t>14.0</w:t>
            </w:r>
          </w:p>
        </w:tc>
        <w:tc>
          <w:tcPr>
            <w:tcW w:w="1305" w:type="dxa"/>
          </w:tcPr>
          <w:p w14:paraId="13F85DB6" w14:textId="77777777" w:rsidR="003D39E4" w:rsidRPr="00974EC4" w:rsidRDefault="003D39E4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</w:rPr>
              <w:t>14.5</w:t>
            </w:r>
          </w:p>
        </w:tc>
      </w:tr>
      <w:tr w:rsidR="003D39E4" w:rsidRPr="00974EC4" w14:paraId="591FBD9B" w14:textId="77777777" w:rsidTr="005A6ABC">
        <w:tc>
          <w:tcPr>
            <w:tcW w:w="3960" w:type="dxa"/>
          </w:tcPr>
          <w:p w14:paraId="591A66EB" w14:textId="77777777" w:rsidR="003D39E4" w:rsidRPr="00974EC4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จัดสรรไว้เป็นเงินสำรอง</w:t>
            </w:r>
          </w:p>
        </w:tc>
        <w:tc>
          <w:tcPr>
            <w:tcW w:w="1305" w:type="dxa"/>
          </w:tcPr>
          <w:p w14:paraId="64EB310B" w14:textId="77777777" w:rsidR="003D39E4" w:rsidRPr="00974EC4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2DC54D83" w14:textId="77777777" w:rsidR="003D39E4" w:rsidRPr="00974EC4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053B5E41" w14:textId="77777777" w:rsidR="003D39E4" w:rsidRPr="00974EC4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519B97EA" w14:textId="77777777" w:rsidR="003D39E4" w:rsidRPr="00974EC4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D39E4" w:rsidRPr="00974EC4" w14:paraId="03801973" w14:textId="77777777" w:rsidTr="005A6ABC">
        <w:tc>
          <w:tcPr>
            <w:tcW w:w="3960" w:type="dxa"/>
          </w:tcPr>
          <w:p w14:paraId="31B9B5BB" w14:textId="77777777" w:rsidR="003D39E4" w:rsidRPr="00974EC4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305" w:type="dxa"/>
            <w:vAlign w:val="bottom"/>
          </w:tcPr>
          <w:p w14:paraId="3C7D9948" w14:textId="77777777" w:rsidR="003D39E4" w:rsidRPr="00974EC4" w:rsidRDefault="00DB7045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35.2</w:t>
            </w:r>
          </w:p>
        </w:tc>
        <w:tc>
          <w:tcPr>
            <w:tcW w:w="1305" w:type="dxa"/>
            <w:vAlign w:val="bottom"/>
          </w:tcPr>
          <w:p w14:paraId="396E2A89" w14:textId="77777777" w:rsidR="003D39E4" w:rsidRPr="00974EC4" w:rsidRDefault="00DB7045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141.5</w:t>
            </w:r>
          </w:p>
        </w:tc>
        <w:tc>
          <w:tcPr>
            <w:tcW w:w="1305" w:type="dxa"/>
            <w:vAlign w:val="bottom"/>
          </w:tcPr>
          <w:p w14:paraId="52629945" w14:textId="77777777" w:rsidR="003D39E4" w:rsidRPr="00974EC4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</w:rPr>
              <w:t>35.</w:t>
            </w: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05" w:type="dxa"/>
            <w:vAlign w:val="bottom"/>
          </w:tcPr>
          <w:p w14:paraId="2B9EBB31" w14:textId="77777777" w:rsidR="003D39E4" w:rsidRPr="00974EC4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</w:rPr>
              <w:t>144.4</w:t>
            </w:r>
          </w:p>
        </w:tc>
      </w:tr>
      <w:tr w:rsidR="003D39E4" w:rsidRPr="00974EC4" w14:paraId="1B476970" w14:textId="77777777" w:rsidTr="005A6ABC">
        <w:tc>
          <w:tcPr>
            <w:tcW w:w="3960" w:type="dxa"/>
          </w:tcPr>
          <w:p w14:paraId="645D11AA" w14:textId="77777777" w:rsidR="003D39E4" w:rsidRPr="00974EC4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และรัฐวิสาหกิจ</w:t>
            </w:r>
          </w:p>
        </w:tc>
        <w:tc>
          <w:tcPr>
            <w:tcW w:w="1305" w:type="dxa"/>
            <w:vAlign w:val="bottom"/>
          </w:tcPr>
          <w:p w14:paraId="617B8C22" w14:textId="77777777" w:rsidR="003D39E4" w:rsidRPr="00974EC4" w:rsidRDefault="00DB7045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1,710.0</w:t>
            </w:r>
          </w:p>
        </w:tc>
        <w:tc>
          <w:tcPr>
            <w:tcW w:w="1305" w:type="dxa"/>
            <w:vAlign w:val="bottom"/>
          </w:tcPr>
          <w:p w14:paraId="5BBBEB56" w14:textId="77777777" w:rsidR="003D39E4" w:rsidRPr="00974EC4" w:rsidRDefault="00DB7045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1,721.9</w:t>
            </w:r>
          </w:p>
        </w:tc>
        <w:tc>
          <w:tcPr>
            <w:tcW w:w="1305" w:type="dxa"/>
            <w:vAlign w:val="bottom"/>
          </w:tcPr>
          <w:p w14:paraId="53402D2A" w14:textId="77777777" w:rsidR="003D39E4" w:rsidRPr="00974EC4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</w:rPr>
              <w:t>1,680.0</w:t>
            </w:r>
          </w:p>
        </w:tc>
        <w:tc>
          <w:tcPr>
            <w:tcW w:w="1305" w:type="dxa"/>
            <w:vAlign w:val="bottom"/>
          </w:tcPr>
          <w:p w14:paraId="601185D0" w14:textId="77777777" w:rsidR="003D39E4" w:rsidRPr="00974EC4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</w:rPr>
              <w:t>1,675.0</w:t>
            </w:r>
          </w:p>
        </w:tc>
      </w:tr>
      <w:tr w:rsidR="003D39E4" w:rsidRPr="00974EC4" w14:paraId="6217CF89" w14:textId="77777777" w:rsidTr="005A6ABC">
        <w:tc>
          <w:tcPr>
            <w:tcW w:w="3960" w:type="dxa"/>
          </w:tcPr>
          <w:p w14:paraId="1DA49E3E" w14:textId="77777777" w:rsidR="003D39E4" w:rsidRPr="00974EC4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05" w:type="dxa"/>
            <w:vAlign w:val="bottom"/>
          </w:tcPr>
          <w:p w14:paraId="4F577EF9" w14:textId="77777777" w:rsidR="003D39E4" w:rsidRPr="00974EC4" w:rsidRDefault="00DB7045" w:rsidP="003D39E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290.0</w:t>
            </w:r>
          </w:p>
        </w:tc>
        <w:tc>
          <w:tcPr>
            <w:tcW w:w="1305" w:type="dxa"/>
            <w:vAlign w:val="bottom"/>
          </w:tcPr>
          <w:p w14:paraId="6AAEF71D" w14:textId="77777777" w:rsidR="003D39E4" w:rsidRPr="00974EC4" w:rsidRDefault="00DB7045" w:rsidP="003D39E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290.9</w:t>
            </w:r>
          </w:p>
        </w:tc>
        <w:tc>
          <w:tcPr>
            <w:tcW w:w="1305" w:type="dxa"/>
            <w:vAlign w:val="bottom"/>
          </w:tcPr>
          <w:p w14:paraId="554AF983" w14:textId="77777777" w:rsidR="003D39E4" w:rsidRPr="00974EC4" w:rsidRDefault="003D39E4" w:rsidP="003D39E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</w:rPr>
              <w:t>290.0</w:t>
            </w:r>
          </w:p>
        </w:tc>
        <w:tc>
          <w:tcPr>
            <w:tcW w:w="1305" w:type="dxa"/>
            <w:vAlign w:val="bottom"/>
          </w:tcPr>
          <w:p w14:paraId="3852F899" w14:textId="77777777" w:rsidR="003D39E4" w:rsidRPr="00974EC4" w:rsidRDefault="003D39E4" w:rsidP="003D39E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</w:rPr>
              <w:t>289.</w:t>
            </w: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3D39E4" w:rsidRPr="00974EC4" w14:paraId="5B9C790C" w14:textId="77777777" w:rsidTr="005A6ABC">
        <w:tc>
          <w:tcPr>
            <w:tcW w:w="3960" w:type="dxa"/>
          </w:tcPr>
          <w:p w14:paraId="46819F53" w14:textId="77777777" w:rsidR="003D39E4" w:rsidRPr="00974EC4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5CA03D9" w14:textId="77777777" w:rsidR="003D39E4" w:rsidRPr="00974EC4" w:rsidRDefault="00DB7045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2,035.2</w:t>
            </w:r>
          </w:p>
        </w:tc>
        <w:tc>
          <w:tcPr>
            <w:tcW w:w="1305" w:type="dxa"/>
            <w:vAlign w:val="bottom"/>
          </w:tcPr>
          <w:p w14:paraId="62028DB9" w14:textId="77777777" w:rsidR="003D39E4" w:rsidRPr="00974EC4" w:rsidRDefault="00DB7045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2,154.3</w:t>
            </w:r>
          </w:p>
        </w:tc>
        <w:tc>
          <w:tcPr>
            <w:tcW w:w="1305" w:type="dxa"/>
            <w:vAlign w:val="bottom"/>
          </w:tcPr>
          <w:p w14:paraId="1703CFA5" w14:textId="77777777" w:rsidR="003D39E4" w:rsidRPr="00974EC4" w:rsidRDefault="003D39E4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</w:rPr>
              <w:t>2,005.2</w:t>
            </w:r>
          </w:p>
        </w:tc>
        <w:tc>
          <w:tcPr>
            <w:tcW w:w="1305" w:type="dxa"/>
            <w:vAlign w:val="bottom"/>
          </w:tcPr>
          <w:p w14:paraId="0841B3D4" w14:textId="77777777" w:rsidR="003D39E4" w:rsidRPr="00974EC4" w:rsidRDefault="003D39E4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</w:rPr>
              <w:t>2,108.5</w:t>
            </w:r>
          </w:p>
        </w:tc>
      </w:tr>
      <w:tr w:rsidR="003D39E4" w:rsidRPr="00974EC4" w14:paraId="112F4E45" w14:textId="77777777" w:rsidTr="005A6AB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CA192" w14:textId="77777777" w:rsidR="003D39E4" w:rsidRPr="00974EC4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974E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ค้ำประกันวงเงินเบิกเกินบัญชีธนาคาร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72F1A35" w14:textId="77777777" w:rsidR="003D39E4" w:rsidRPr="00974EC4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50D37A0" w14:textId="77777777" w:rsidR="003D39E4" w:rsidRPr="00974EC4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71BBCD5" w14:textId="77777777" w:rsidR="003D39E4" w:rsidRPr="00974EC4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E280AB2" w14:textId="77777777" w:rsidR="003D39E4" w:rsidRPr="00974EC4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39E4" w:rsidRPr="00974EC4" w14:paraId="08E2C77E" w14:textId="77777777" w:rsidTr="005A6AB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A6D6E" w14:textId="77777777" w:rsidR="003D39E4" w:rsidRPr="00974EC4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CA4EFEC" w14:textId="77777777" w:rsidR="003D39E4" w:rsidRPr="00974EC4" w:rsidRDefault="00DB7045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30.0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E951E34" w14:textId="77777777" w:rsidR="003D39E4" w:rsidRPr="00974EC4" w:rsidRDefault="00DB7045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30.0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9B49945" w14:textId="77777777" w:rsidR="003D39E4" w:rsidRPr="00974EC4" w:rsidRDefault="003D39E4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</w:rPr>
              <w:t>30.0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068A084" w14:textId="77777777" w:rsidR="003D39E4" w:rsidRPr="00974EC4" w:rsidRDefault="003D39E4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</w:rPr>
              <w:t>30.0</w:t>
            </w:r>
          </w:p>
        </w:tc>
      </w:tr>
      <w:tr w:rsidR="003D39E4" w:rsidRPr="00974EC4" w14:paraId="4ACBB94F" w14:textId="77777777" w:rsidTr="005A6AB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BD096" w14:textId="77777777" w:rsidR="003D39E4" w:rsidRPr="00974EC4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ค้ำประกันการปฏิบัติงาน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34E03F4" w14:textId="77777777" w:rsidR="003D39E4" w:rsidRPr="00974EC4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2FA6C0C" w14:textId="77777777" w:rsidR="003D39E4" w:rsidRPr="00974EC4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C100258" w14:textId="77777777" w:rsidR="003D39E4" w:rsidRPr="00974EC4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D36CFB9" w14:textId="77777777" w:rsidR="003D39E4" w:rsidRPr="00974EC4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39E4" w:rsidRPr="00974EC4" w14:paraId="43178529" w14:textId="77777777" w:rsidTr="005A6AB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0E205" w14:textId="77777777" w:rsidR="003D39E4" w:rsidRPr="00974EC4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พันธบัตรรัฐวิสาหกิจ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53B96E2" w14:textId="77777777" w:rsidR="003D39E4" w:rsidRPr="00974EC4" w:rsidRDefault="00DB7045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0.6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A18375E" w14:textId="77777777" w:rsidR="003D39E4" w:rsidRPr="00974EC4" w:rsidRDefault="00DB7045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0.6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E10CDC4" w14:textId="77777777" w:rsidR="003D39E4" w:rsidRPr="00974EC4" w:rsidRDefault="003D39E4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5B2B005" w14:textId="77777777" w:rsidR="003D39E4" w:rsidRPr="00974EC4" w:rsidRDefault="003D39E4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</w:rPr>
              <w:t>0.6</w:t>
            </w:r>
          </w:p>
        </w:tc>
      </w:tr>
      <w:tr w:rsidR="003D39E4" w:rsidRPr="00974EC4" w14:paraId="67AF4096" w14:textId="77777777" w:rsidTr="005A6AB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C4B76" w14:textId="77777777" w:rsidR="003D39E4" w:rsidRPr="00974EC4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ค้ำประกันหนังสือค้ำประกันที่ออกโดยธนาคาร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7C7D858" w14:textId="77777777" w:rsidR="003D39E4" w:rsidRPr="00974EC4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8C35FCB" w14:textId="77777777" w:rsidR="003D39E4" w:rsidRPr="00974EC4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A3EAE96" w14:textId="77777777" w:rsidR="003D39E4" w:rsidRPr="00974EC4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1BC810A" w14:textId="77777777" w:rsidR="003D39E4" w:rsidRPr="00974EC4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39E4" w:rsidRPr="00974EC4" w14:paraId="59CC84BA" w14:textId="77777777" w:rsidTr="005A6AB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DA052" w14:textId="77777777" w:rsidR="003D39E4" w:rsidRPr="00974EC4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20C3DDC" w14:textId="77777777" w:rsidR="003D39E4" w:rsidRPr="00974EC4" w:rsidRDefault="00DB7045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20.0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AADF31E" w14:textId="77777777" w:rsidR="003D39E4" w:rsidRPr="00974EC4" w:rsidRDefault="00DB7045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20.0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E54A9B4" w14:textId="77777777" w:rsidR="003D39E4" w:rsidRPr="00974EC4" w:rsidRDefault="003D39E4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0FF3623" w14:textId="77777777" w:rsidR="003D39E4" w:rsidRPr="00974EC4" w:rsidRDefault="003D39E4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</w:tr>
    </w:tbl>
    <w:p w14:paraId="160CAD43" w14:textId="77777777" w:rsidR="00CD1C47" w:rsidRPr="00974EC4" w:rsidRDefault="00DD4AA1" w:rsidP="00951F00">
      <w:pPr>
        <w:numPr>
          <w:ilvl w:val="0"/>
          <w:numId w:val="1"/>
        </w:numPr>
        <w:spacing w:before="120" w:after="120"/>
        <w:ind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7" w:name="_Toc55315509"/>
      <w:bookmarkStart w:id="48" w:name="_Toc99721648"/>
      <w:r w:rsidRPr="00974EC4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CD1C47" w:rsidRPr="00974EC4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สินทรัพย์ทางการเงินตราสารทุน</w:t>
      </w:r>
    </w:p>
    <w:p w14:paraId="7F5FB289" w14:textId="77777777" w:rsidR="00CD1C47" w:rsidRDefault="00CD1C47" w:rsidP="00951F00">
      <w:pPr>
        <w:pStyle w:val="Heading3"/>
        <w:numPr>
          <w:ilvl w:val="1"/>
          <w:numId w:val="1"/>
        </w:numPr>
        <w:spacing w:before="120" w:after="120"/>
        <w:ind w:left="540"/>
        <w:rPr>
          <w:b/>
          <w:bCs/>
          <w:sz w:val="32"/>
          <w:szCs w:val="32"/>
        </w:rPr>
      </w:pPr>
      <w:r w:rsidRPr="00974EC4">
        <w:rPr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p w14:paraId="504E2F7D" w14:textId="77777777" w:rsidR="00E14FF2" w:rsidRPr="003927FC" w:rsidRDefault="00E14FF2" w:rsidP="00E14FF2">
      <w:pPr>
        <w:tabs>
          <w:tab w:val="left" w:pos="900"/>
        </w:tabs>
        <w:ind w:left="540" w:right="-277"/>
        <w:jc w:val="right"/>
        <w:rPr>
          <w:rFonts w:ascii="Angsana New" w:hAnsi="Angsana New"/>
          <w:sz w:val="26"/>
          <w:szCs w:val="26"/>
          <w:cs/>
        </w:rPr>
      </w:pPr>
      <w:r w:rsidRPr="003927FC">
        <w:rPr>
          <w:rFonts w:ascii="Angsana New" w:hAnsi="Angsana New"/>
          <w:sz w:val="26"/>
          <w:szCs w:val="26"/>
        </w:rPr>
        <w:tab/>
      </w:r>
      <w:r w:rsidRPr="003927FC">
        <w:rPr>
          <w:rFonts w:ascii="Angsana New" w:hAnsi="Angsana New"/>
          <w:sz w:val="26"/>
          <w:szCs w:val="26"/>
          <w:cs/>
        </w:rPr>
        <w:t>(หน่วย</w:t>
      </w:r>
      <w:r w:rsidRPr="003927FC">
        <w:rPr>
          <w:rFonts w:ascii="Angsana New" w:hAnsi="Angsana New"/>
          <w:sz w:val="26"/>
          <w:szCs w:val="26"/>
        </w:rPr>
        <w:t xml:space="preserve">: </w:t>
      </w:r>
      <w:r w:rsidRPr="003927FC">
        <w:rPr>
          <w:rFonts w:ascii="Angsana New" w:hAnsi="Angsana New" w:hint="cs"/>
          <w:sz w:val="26"/>
          <w:szCs w:val="26"/>
          <w:cs/>
        </w:rPr>
        <w:t>พัน</w:t>
      </w:r>
      <w:r w:rsidRPr="003927FC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43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72"/>
        <w:gridCol w:w="1440"/>
        <w:gridCol w:w="1440"/>
        <w:gridCol w:w="1440"/>
        <w:gridCol w:w="1440"/>
      </w:tblGrid>
      <w:tr w:rsidR="00E14FF2" w:rsidRPr="003927FC" w14:paraId="573F937C" w14:textId="77777777" w:rsidTr="00583DC3">
        <w:tc>
          <w:tcPr>
            <w:tcW w:w="3672" w:type="dxa"/>
          </w:tcPr>
          <w:p w14:paraId="6280A1CE" w14:textId="77777777" w:rsidR="00E14FF2" w:rsidRPr="003927FC" w:rsidRDefault="00E14FF2" w:rsidP="00583DC3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BCC3C0A" w14:textId="77777777" w:rsidR="00E14FF2" w:rsidRPr="003927FC" w:rsidRDefault="00E14FF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5285486" w14:textId="77777777" w:rsidR="00E14FF2" w:rsidRPr="003927FC" w:rsidRDefault="00E14FF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4FF2" w:rsidRPr="003927FC" w14:paraId="66AB396A" w14:textId="77777777" w:rsidTr="00D20E71">
        <w:tc>
          <w:tcPr>
            <w:tcW w:w="3672" w:type="dxa"/>
          </w:tcPr>
          <w:p w14:paraId="3D09F116" w14:textId="77777777" w:rsidR="00E14FF2" w:rsidRPr="003927FC" w:rsidRDefault="00E14FF2" w:rsidP="00583DC3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7F64B4F" w14:textId="77777777" w:rsidR="00E14FF2" w:rsidRPr="003927FC" w:rsidRDefault="00E14FF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pacing w:val="5"/>
                <w:sz w:val="26"/>
                <w:szCs w:val="26"/>
              </w:rPr>
              <w:t xml:space="preserve">31 </w:t>
            </w:r>
            <w:r w:rsidRPr="003927FC">
              <w:rPr>
                <w:rFonts w:ascii="Angsana New" w:hAnsi="Angsana New"/>
                <w:spacing w:val="5"/>
                <w:sz w:val="26"/>
                <w:szCs w:val="26"/>
                <w:cs/>
              </w:rPr>
              <w:t xml:space="preserve">มีนาคม </w:t>
            </w:r>
            <w:r w:rsidRPr="003927FC">
              <w:rPr>
                <w:rFonts w:ascii="Angsana New" w:hAnsi="Angsana New"/>
                <w:spacing w:val="5"/>
                <w:sz w:val="26"/>
                <w:szCs w:val="26"/>
              </w:rPr>
              <w:t>2568</w:t>
            </w:r>
          </w:p>
        </w:tc>
        <w:tc>
          <w:tcPr>
            <w:tcW w:w="2880" w:type="dxa"/>
            <w:gridSpan w:val="2"/>
            <w:vAlign w:val="bottom"/>
          </w:tcPr>
          <w:p w14:paraId="4172A831" w14:textId="472D3BFD" w:rsidR="00E14FF2" w:rsidRPr="003927FC" w:rsidRDefault="00E14FF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pacing w:val="5"/>
                <w:sz w:val="26"/>
                <w:szCs w:val="26"/>
              </w:rPr>
              <w:t xml:space="preserve">31 </w:t>
            </w:r>
            <w:r w:rsidRPr="003927FC">
              <w:rPr>
                <w:rFonts w:ascii="Angsana New" w:hAnsi="Angsana New"/>
                <w:spacing w:val="5"/>
                <w:sz w:val="26"/>
                <w:szCs w:val="26"/>
                <w:cs/>
              </w:rPr>
              <w:t xml:space="preserve">มีนาคม </w:t>
            </w:r>
            <w:r w:rsidRPr="003927FC">
              <w:rPr>
                <w:rFonts w:ascii="Angsana New" w:hAnsi="Angsana New"/>
                <w:spacing w:val="5"/>
                <w:sz w:val="26"/>
                <w:szCs w:val="26"/>
              </w:rPr>
              <w:t>2568</w:t>
            </w:r>
          </w:p>
        </w:tc>
      </w:tr>
      <w:tr w:rsidR="00E14FF2" w:rsidRPr="003927FC" w14:paraId="0256A8CD" w14:textId="77777777" w:rsidTr="00583DC3">
        <w:tc>
          <w:tcPr>
            <w:tcW w:w="3672" w:type="dxa"/>
          </w:tcPr>
          <w:p w14:paraId="51C67AA3" w14:textId="77777777" w:rsidR="00E14FF2" w:rsidRPr="003927FC" w:rsidRDefault="00E14FF2" w:rsidP="00583DC3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5BA4F8" w14:textId="77777777" w:rsidR="00E14FF2" w:rsidRPr="003927FC" w:rsidRDefault="00E14FF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4D48B32" w14:textId="77777777" w:rsidR="00E14FF2" w:rsidRPr="003927FC" w:rsidRDefault="00E14FF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28ECD37C" w14:textId="77777777" w:rsidR="00E14FF2" w:rsidRPr="003927FC" w:rsidRDefault="00E14FF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2079F91E" w14:textId="77777777" w:rsidR="00E14FF2" w:rsidRPr="003927FC" w:rsidRDefault="00E14FF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14FF2" w:rsidRPr="003927FC" w14:paraId="5A35D1CE" w14:textId="77777777" w:rsidTr="00583DC3">
        <w:tc>
          <w:tcPr>
            <w:tcW w:w="3672" w:type="dxa"/>
            <w:vAlign w:val="bottom"/>
          </w:tcPr>
          <w:p w14:paraId="51967D17" w14:textId="60B633ED" w:rsidR="00E14FF2" w:rsidRPr="003927FC" w:rsidRDefault="00E14FF2" w:rsidP="00583DC3">
            <w:pPr>
              <w:spacing w:line="320" w:lineRule="exact"/>
              <w:ind w:left="160" w:right="-43" w:hanging="1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ตราสารทุนที่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กำหนดให้</w:t>
            </w:r>
            <w:r w:rsidRPr="003927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1549B32D" w14:textId="77777777" w:rsidR="00E14FF2" w:rsidRPr="003927FC" w:rsidRDefault="00E14FF2" w:rsidP="00583DC3">
            <w:pPr>
              <w:tabs>
                <w:tab w:val="decimal" w:pos="1147"/>
              </w:tabs>
              <w:spacing w:line="32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6B8B55" w14:textId="77777777" w:rsidR="00E14FF2" w:rsidRPr="003927FC" w:rsidRDefault="00E14FF2" w:rsidP="00583DC3">
            <w:pPr>
              <w:tabs>
                <w:tab w:val="decimal" w:pos="1147"/>
              </w:tabs>
              <w:spacing w:line="320" w:lineRule="exac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3CD0862" w14:textId="77777777" w:rsidR="00E14FF2" w:rsidRPr="003927FC" w:rsidRDefault="00E14FF2" w:rsidP="00583DC3">
            <w:pPr>
              <w:tabs>
                <w:tab w:val="decimal" w:pos="1147"/>
              </w:tabs>
              <w:spacing w:line="320" w:lineRule="exac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BC75C89" w14:textId="77777777" w:rsidR="00E14FF2" w:rsidRPr="003927FC" w:rsidRDefault="00E14FF2" w:rsidP="00583DC3">
            <w:pPr>
              <w:tabs>
                <w:tab w:val="decimal" w:pos="1147"/>
              </w:tabs>
              <w:spacing w:line="320" w:lineRule="exac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14FF2" w:rsidRPr="003927FC" w14:paraId="776591EC" w14:textId="77777777" w:rsidTr="00583DC3">
        <w:tc>
          <w:tcPr>
            <w:tcW w:w="3672" w:type="dxa"/>
          </w:tcPr>
          <w:p w14:paraId="5DBEA42D" w14:textId="4B885153" w:rsidR="00E14FF2" w:rsidRPr="003927FC" w:rsidRDefault="00E14FF2" w:rsidP="00583DC3">
            <w:pPr>
              <w:spacing w:line="320" w:lineRule="exact"/>
              <w:ind w:left="254" w:right="-43" w:hanging="254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 w:hint="cs"/>
                <w:sz w:val="26"/>
                <w:szCs w:val="26"/>
                <w:cs/>
              </w:rPr>
              <w:t>หุ้นทุน</w:t>
            </w:r>
          </w:p>
        </w:tc>
        <w:tc>
          <w:tcPr>
            <w:tcW w:w="1440" w:type="dxa"/>
            <w:vAlign w:val="bottom"/>
          </w:tcPr>
          <w:p w14:paraId="75AD321A" w14:textId="01057341" w:rsidR="00E14FF2" w:rsidRPr="003927FC" w:rsidRDefault="00272300" w:rsidP="00583DC3">
            <w:pPr>
              <w:tabs>
                <w:tab w:val="decimal" w:pos="1147"/>
              </w:tabs>
              <w:spacing w:line="32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9,332,242</w:t>
            </w:r>
          </w:p>
        </w:tc>
        <w:tc>
          <w:tcPr>
            <w:tcW w:w="1440" w:type="dxa"/>
            <w:vAlign w:val="bottom"/>
          </w:tcPr>
          <w:p w14:paraId="106814E5" w14:textId="211B52D4" w:rsidR="00E14FF2" w:rsidRPr="003927FC" w:rsidRDefault="00E14FF2" w:rsidP="00583DC3">
            <w:pPr>
              <w:tabs>
                <w:tab w:val="decimal" w:pos="1147"/>
              </w:tabs>
              <w:spacing w:line="32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3927FC">
              <w:rPr>
                <w:rFonts w:ascii="Angsana New" w:hAnsi="Angsana New"/>
                <w:sz w:val="26"/>
                <w:szCs w:val="26"/>
              </w:rPr>
              <w:t>,5</w:t>
            </w:r>
            <w:r>
              <w:rPr>
                <w:rFonts w:ascii="Angsana New" w:hAnsi="Angsana New"/>
                <w:sz w:val="26"/>
                <w:szCs w:val="26"/>
              </w:rPr>
              <w:t>93</w:t>
            </w:r>
            <w:r w:rsidRPr="003927F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  <w:r w:rsidR="0027230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0" w:type="dxa"/>
            <w:vAlign w:val="bottom"/>
          </w:tcPr>
          <w:p w14:paraId="03F65C01" w14:textId="77777777" w:rsidR="00E14FF2" w:rsidRPr="003927FC" w:rsidRDefault="00E14FF2" w:rsidP="00583DC3">
            <w:pPr>
              <w:tabs>
                <w:tab w:val="decimal" w:pos="1147"/>
              </w:tabs>
              <w:spacing w:line="32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718,546</w:t>
            </w:r>
          </w:p>
        </w:tc>
        <w:tc>
          <w:tcPr>
            <w:tcW w:w="1440" w:type="dxa"/>
            <w:vAlign w:val="bottom"/>
          </w:tcPr>
          <w:p w14:paraId="1D34386E" w14:textId="77777777" w:rsidR="00E14FF2" w:rsidRPr="003927FC" w:rsidRDefault="00E14FF2" w:rsidP="00583DC3">
            <w:pPr>
              <w:tabs>
                <w:tab w:val="decimal" w:pos="1147"/>
              </w:tabs>
              <w:spacing w:line="32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578,161</w:t>
            </w:r>
          </w:p>
        </w:tc>
      </w:tr>
      <w:tr w:rsidR="00E14FF2" w:rsidRPr="003927FC" w14:paraId="05258A57" w14:textId="77777777" w:rsidTr="00583DC3">
        <w:tc>
          <w:tcPr>
            <w:tcW w:w="3672" w:type="dxa"/>
          </w:tcPr>
          <w:p w14:paraId="137F1B78" w14:textId="47A4BA37" w:rsidR="00E14FF2" w:rsidRPr="003927FC" w:rsidRDefault="00E14FF2" w:rsidP="00583DC3">
            <w:pPr>
              <w:spacing w:line="320" w:lineRule="exact"/>
              <w:ind w:left="254" w:right="-43" w:hanging="254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40" w:type="dxa"/>
            <w:vAlign w:val="bottom"/>
          </w:tcPr>
          <w:p w14:paraId="0E4D8B43" w14:textId="63CDF81A" w:rsidR="00E14FF2" w:rsidRPr="003927FC" w:rsidRDefault="00272300" w:rsidP="00E14FF2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2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1,220,233</w:t>
            </w:r>
          </w:p>
        </w:tc>
        <w:tc>
          <w:tcPr>
            <w:tcW w:w="1440" w:type="dxa"/>
            <w:vAlign w:val="bottom"/>
          </w:tcPr>
          <w:p w14:paraId="4FE43373" w14:textId="1A02116E" w:rsidR="00E14FF2" w:rsidRPr="003927FC" w:rsidRDefault="00E14FF2" w:rsidP="00E14FF2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2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953,548</w:t>
            </w:r>
          </w:p>
        </w:tc>
        <w:tc>
          <w:tcPr>
            <w:tcW w:w="1440" w:type="dxa"/>
            <w:vAlign w:val="bottom"/>
          </w:tcPr>
          <w:p w14:paraId="00969FC4" w14:textId="1EE6F92A" w:rsidR="00E14FF2" w:rsidRPr="003927FC" w:rsidRDefault="00E14FF2" w:rsidP="00E14FF2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2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D7BE5A4" w14:textId="3724EEB9" w:rsidR="00E14FF2" w:rsidRPr="003927FC" w:rsidRDefault="00E14FF2" w:rsidP="00E14FF2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2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14FF2" w:rsidRPr="003927FC" w14:paraId="4C93068B" w14:textId="77777777" w:rsidTr="00583DC3">
        <w:tc>
          <w:tcPr>
            <w:tcW w:w="3672" w:type="dxa"/>
          </w:tcPr>
          <w:p w14:paraId="0E9C1342" w14:textId="77777777" w:rsidR="00E14FF2" w:rsidRPr="003927FC" w:rsidRDefault="00E14FF2" w:rsidP="00583DC3">
            <w:pPr>
              <w:spacing w:line="320" w:lineRule="exact"/>
              <w:ind w:left="254" w:right="-43" w:hanging="254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49B7CA8" w14:textId="77777777" w:rsidR="00E14FF2" w:rsidRPr="003927FC" w:rsidRDefault="00E14FF2" w:rsidP="00583DC3">
            <w:pPr>
              <w:tabs>
                <w:tab w:val="decimal" w:pos="1147"/>
              </w:tabs>
              <w:spacing w:line="32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10,552,475</w:t>
            </w:r>
          </w:p>
        </w:tc>
        <w:tc>
          <w:tcPr>
            <w:tcW w:w="1440" w:type="dxa"/>
            <w:vAlign w:val="bottom"/>
          </w:tcPr>
          <w:p w14:paraId="2C09FCEB" w14:textId="27D52624" w:rsidR="00E14FF2" w:rsidRPr="003927FC" w:rsidRDefault="00E14FF2" w:rsidP="00E14FF2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2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28,546,55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16388C94" w14:textId="77777777" w:rsidR="00E14FF2" w:rsidRPr="003927FC" w:rsidRDefault="00E14FF2" w:rsidP="00583DC3">
            <w:pPr>
              <w:tabs>
                <w:tab w:val="decimal" w:pos="1147"/>
              </w:tabs>
              <w:spacing w:line="32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718,546</w:t>
            </w:r>
          </w:p>
        </w:tc>
        <w:tc>
          <w:tcPr>
            <w:tcW w:w="1440" w:type="dxa"/>
            <w:vAlign w:val="bottom"/>
          </w:tcPr>
          <w:p w14:paraId="1275CF01" w14:textId="51BEA84A" w:rsidR="00E14FF2" w:rsidRPr="003927FC" w:rsidRDefault="00E14FF2" w:rsidP="00E14FF2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2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578,161</w:t>
            </w:r>
          </w:p>
        </w:tc>
      </w:tr>
      <w:tr w:rsidR="00E14FF2" w:rsidRPr="003927FC" w14:paraId="3D81EC45" w14:textId="77777777" w:rsidTr="00583DC3">
        <w:tc>
          <w:tcPr>
            <w:tcW w:w="3672" w:type="dxa"/>
          </w:tcPr>
          <w:p w14:paraId="3F6EF0A4" w14:textId="77777777" w:rsidR="00E14FF2" w:rsidRPr="003927FC" w:rsidRDefault="00E14FF2" w:rsidP="00583DC3">
            <w:pPr>
              <w:spacing w:line="320" w:lineRule="exact"/>
              <w:ind w:left="254" w:right="-43" w:hanging="254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3927F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927FC">
              <w:rPr>
                <w:rFonts w:ascii="Angsana New" w:hAnsi="Angsana New"/>
                <w:sz w:val="26"/>
                <w:szCs w:val="26"/>
                <w:cs/>
              </w:rPr>
              <w:t>กำไรที่ยังไม่เกิดขึ้นจริง</w:t>
            </w:r>
          </w:p>
        </w:tc>
        <w:tc>
          <w:tcPr>
            <w:tcW w:w="1440" w:type="dxa"/>
            <w:vAlign w:val="bottom"/>
          </w:tcPr>
          <w:p w14:paraId="1E129DDE" w14:textId="77777777" w:rsidR="00E14FF2" w:rsidRPr="003927FC" w:rsidRDefault="00E14FF2" w:rsidP="00583DC3">
            <w:pPr>
              <w:tabs>
                <w:tab w:val="decimal" w:pos="1147"/>
              </w:tabs>
              <w:spacing w:line="32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17,994,079</w:t>
            </w:r>
          </w:p>
        </w:tc>
        <w:tc>
          <w:tcPr>
            <w:tcW w:w="1440" w:type="dxa"/>
            <w:vAlign w:val="bottom"/>
          </w:tcPr>
          <w:p w14:paraId="4B3F22C4" w14:textId="4E40F78C" w:rsidR="00E14FF2" w:rsidRPr="003927FC" w:rsidRDefault="00E14FF2" w:rsidP="00583DC3">
            <w:pPr>
              <w:tabs>
                <w:tab w:val="decimal" w:pos="1147"/>
              </w:tabs>
              <w:spacing w:line="32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25A03B" w14:textId="77777777" w:rsidR="00E14FF2" w:rsidRPr="003927FC" w:rsidRDefault="00E14FF2" w:rsidP="00583DC3">
            <w:pPr>
              <w:tabs>
                <w:tab w:val="decimal" w:pos="1147"/>
              </w:tabs>
              <w:spacing w:line="32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(140,385)</w:t>
            </w:r>
          </w:p>
        </w:tc>
        <w:tc>
          <w:tcPr>
            <w:tcW w:w="1440" w:type="dxa"/>
            <w:vAlign w:val="bottom"/>
          </w:tcPr>
          <w:p w14:paraId="4E80C7E8" w14:textId="2EA23C8B" w:rsidR="00E14FF2" w:rsidRPr="003927FC" w:rsidRDefault="00E14FF2" w:rsidP="00583DC3">
            <w:pPr>
              <w:tabs>
                <w:tab w:val="decimal" w:pos="1147"/>
              </w:tabs>
              <w:spacing w:line="32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4FF2" w:rsidRPr="003927FC" w14:paraId="3D6E82C3" w14:textId="77777777" w:rsidTr="00583DC3">
        <w:tc>
          <w:tcPr>
            <w:tcW w:w="3672" w:type="dxa"/>
          </w:tcPr>
          <w:p w14:paraId="3C51D681" w14:textId="77777777" w:rsidR="00E14FF2" w:rsidRPr="003927FC" w:rsidRDefault="00E14FF2" w:rsidP="00583DC3">
            <w:pPr>
              <w:spacing w:line="320" w:lineRule="exact"/>
              <w:ind w:left="254" w:right="-43" w:hanging="25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รวมสินทรัพย์ทางการเงินตราสาร</w:t>
            </w:r>
            <w:r w:rsidRPr="003927FC">
              <w:rPr>
                <w:rFonts w:ascii="Angsana New" w:hAnsi="Angsana New" w:hint="cs"/>
                <w:sz w:val="26"/>
                <w:szCs w:val="26"/>
                <w:cs/>
              </w:rPr>
              <w:t>ทุน</w:t>
            </w:r>
            <w:r w:rsidRPr="003927FC">
              <w:rPr>
                <w:rFonts w:ascii="Angsana New" w:hAnsi="Angsan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vAlign w:val="bottom"/>
          </w:tcPr>
          <w:p w14:paraId="2A9ED8A0" w14:textId="77777777" w:rsidR="00E14FF2" w:rsidRPr="003927FC" w:rsidRDefault="00E14FF2" w:rsidP="00583D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7"/>
              </w:tabs>
              <w:spacing w:line="32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28,546,554</w:t>
            </w:r>
          </w:p>
        </w:tc>
        <w:tc>
          <w:tcPr>
            <w:tcW w:w="1440" w:type="dxa"/>
            <w:vAlign w:val="bottom"/>
          </w:tcPr>
          <w:p w14:paraId="2AE929B9" w14:textId="2D659F6F" w:rsidR="00E14FF2" w:rsidRPr="003927FC" w:rsidRDefault="00E14FF2" w:rsidP="00E14FF2">
            <w:pPr>
              <w:tabs>
                <w:tab w:val="decimal" w:pos="1147"/>
              </w:tabs>
              <w:spacing w:line="32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F26F81" w14:textId="77777777" w:rsidR="00E14FF2" w:rsidRPr="003927FC" w:rsidRDefault="00E14FF2" w:rsidP="00583D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7"/>
              </w:tabs>
              <w:spacing w:line="32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578,161</w:t>
            </w:r>
          </w:p>
        </w:tc>
        <w:tc>
          <w:tcPr>
            <w:tcW w:w="1440" w:type="dxa"/>
            <w:vAlign w:val="bottom"/>
          </w:tcPr>
          <w:p w14:paraId="68AC84C6" w14:textId="20F96475" w:rsidR="00E14FF2" w:rsidRPr="003927FC" w:rsidRDefault="00E14FF2" w:rsidP="00E14FF2">
            <w:pPr>
              <w:tabs>
                <w:tab w:val="decimal" w:pos="1147"/>
              </w:tabs>
              <w:spacing w:line="32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07F8056B" w14:textId="77777777" w:rsidR="009F29C9" w:rsidRPr="00974EC4" w:rsidRDefault="009F29C9" w:rsidP="00951F00">
      <w:pPr>
        <w:pStyle w:val="Heading3"/>
        <w:numPr>
          <w:ilvl w:val="1"/>
          <w:numId w:val="1"/>
        </w:numPr>
        <w:spacing w:before="240" w:after="120"/>
        <w:ind w:left="547" w:hanging="547"/>
        <w:rPr>
          <w:b/>
          <w:bCs/>
          <w:sz w:val="32"/>
          <w:szCs w:val="32"/>
        </w:rPr>
      </w:pPr>
      <w:r w:rsidRPr="00974EC4">
        <w:rPr>
          <w:b/>
          <w:bCs/>
          <w:sz w:val="32"/>
          <w:szCs w:val="32"/>
          <w:cs/>
        </w:rPr>
        <w:t>การตัดรายการเงินลงทุน</w:t>
      </w:r>
    </w:p>
    <w:p w14:paraId="50F48D59" w14:textId="0820398F" w:rsidR="009F29C9" w:rsidRPr="00974EC4" w:rsidRDefault="009F29C9" w:rsidP="009F29C9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974EC4">
        <w:rPr>
          <w:rFonts w:ascii="Angsana New" w:hAnsi="Angsana New"/>
          <w:spacing w:val="-2"/>
          <w:sz w:val="32"/>
          <w:szCs w:val="32"/>
          <w:cs/>
        </w:rPr>
        <w:tab/>
        <w:t xml:space="preserve">ในระหว่างงวดสามเดือนสิ้นสุดวันที่ </w:t>
      </w:r>
      <w:r w:rsidRPr="00974EC4">
        <w:rPr>
          <w:rFonts w:ascii="Angsana New" w:hAnsi="Angsana New"/>
          <w:spacing w:val="-2"/>
          <w:sz w:val="32"/>
          <w:szCs w:val="32"/>
        </w:rPr>
        <w:t>31</w:t>
      </w:r>
      <w:r w:rsidRPr="00974EC4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Pr="00974EC4">
        <w:rPr>
          <w:rFonts w:ascii="Angsana New" w:hAnsi="Angsana New"/>
          <w:spacing w:val="-2"/>
          <w:sz w:val="32"/>
          <w:szCs w:val="32"/>
        </w:rPr>
        <w:t>2568</w:t>
      </w:r>
      <w:r w:rsidRPr="00974EC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F7017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974EC4">
        <w:rPr>
          <w:rFonts w:ascii="Angsana New" w:hAnsi="Angsana New"/>
          <w:spacing w:val="-2"/>
          <w:sz w:val="32"/>
          <w:szCs w:val="32"/>
          <w:cs/>
        </w:rPr>
        <w:t>มีการจำหน่ายเงินลงทุนในตราสารทุนที่กำหนดให้วัดมูลค่ายุติธรรมผ่านกำไรขาดทุนเบ็ดเสร็จอื่นออกจากบัญชี ดังนั้นการเปลี่ยนแปลงในมูลค่ายุติธรรมที่เคยรับรู้ในกำไรขาดทุนเบ็ดเสร็จอื่นจะถูกโอนไปรับรู้ในกำไรสะสม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40"/>
        <w:gridCol w:w="1462"/>
        <w:gridCol w:w="1463"/>
        <w:gridCol w:w="1462"/>
        <w:gridCol w:w="1463"/>
      </w:tblGrid>
      <w:tr w:rsidR="009F29C9" w:rsidRPr="00974EC4" w14:paraId="25BC8657" w14:textId="77777777" w:rsidTr="0026008D">
        <w:tc>
          <w:tcPr>
            <w:tcW w:w="3240" w:type="dxa"/>
          </w:tcPr>
          <w:p w14:paraId="50DF6101" w14:textId="77777777" w:rsidR="009F29C9" w:rsidRPr="00974EC4" w:rsidRDefault="009F29C9" w:rsidP="00974EC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50" w:type="dxa"/>
            <w:gridSpan w:val="4"/>
            <w:hideMark/>
          </w:tcPr>
          <w:p w14:paraId="24993CC1" w14:textId="77777777" w:rsidR="009F29C9" w:rsidRPr="00974EC4" w:rsidRDefault="009F29C9" w:rsidP="00974EC4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974EC4">
              <w:rPr>
                <w:rFonts w:ascii="Angsana New" w:hAnsi="Angsana New" w:cs="Angsana New"/>
                <w:sz w:val="28"/>
                <w:cs/>
              </w:rPr>
              <w:t>(หน่วย: พันบาท)</w:t>
            </w:r>
          </w:p>
        </w:tc>
      </w:tr>
      <w:tr w:rsidR="009F29C9" w:rsidRPr="00974EC4" w14:paraId="21CA25F0" w14:textId="77777777" w:rsidTr="0026008D">
        <w:tc>
          <w:tcPr>
            <w:tcW w:w="3240" w:type="dxa"/>
          </w:tcPr>
          <w:p w14:paraId="4C7A835C" w14:textId="77777777" w:rsidR="009F29C9" w:rsidRPr="00974EC4" w:rsidRDefault="009F29C9" w:rsidP="00974EC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130E2C67" w14:textId="57123245" w:rsidR="009F29C9" w:rsidRPr="00974EC4" w:rsidRDefault="009F29C9" w:rsidP="00974EC4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74EC4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  <w:r w:rsidR="00272300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</w:tr>
      <w:tr w:rsidR="009F29C9" w:rsidRPr="00974EC4" w14:paraId="50073122" w14:textId="77777777" w:rsidTr="0026008D">
        <w:tc>
          <w:tcPr>
            <w:tcW w:w="3240" w:type="dxa"/>
          </w:tcPr>
          <w:p w14:paraId="631E3CB4" w14:textId="77777777" w:rsidR="009F29C9" w:rsidRPr="00974EC4" w:rsidRDefault="009F29C9" w:rsidP="00974EC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50" w:type="dxa"/>
            <w:gridSpan w:val="4"/>
            <w:hideMark/>
          </w:tcPr>
          <w:p w14:paraId="1A0BC166" w14:textId="77777777" w:rsidR="009F29C9" w:rsidRPr="00974EC4" w:rsidRDefault="009F29C9" w:rsidP="00974EC4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74EC4">
              <w:rPr>
                <w:rFonts w:ascii="Angsana New" w:hAnsi="Angsana New" w:cs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974EC4">
              <w:rPr>
                <w:rFonts w:ascii="Angsana New" w:hAnsi="Angsana New" w:cs="Angsana New"/>
                <w:sz w:val="28"/>
              </w:rPr>
              <w:t>31</w:t>
            </w:r>
            <w:r w:rsidRPr="00974EC4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974EC4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9F29C9" w:rsidRPr="00974EC4" w14:paraId="577936EC" w14:textId="77777777" w:rsidTr="0026008D">
        <w:tc>
          <w:tcPr>
            <w:tcW w:w="3240" w:type="dxa"/>
            <w:vAlign w:val="bottom"/>
          </w:tcPr>
          <w:p w14:paraId="3EF4BF57" w14:textId="77777777" w:rsidR="009F29C9" w:rsidRPr="00974EC4" w:rsidRDefault="009F29C9" w:rsidP="00974EC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2" w:type="dxa"/>
            <w:vAlign w:val="bottom"/>
            <w:hideMark/>
          </w:tcPr>
          <w:p w14:paraId="4E5D4C37" w14:textId="77777777" w:rsidR="009F29C9" w:rsidRPr="00974EC4" w:rsidRDefault="009F29C9" w:rsidP="00974EC4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74EC4">
              <w:rPr>
                <w:rFonts w:ascii="Angsana New" w:hAnsi="Angsana New" w:cs="Angsana New"/>
                <w:sz w:val="28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6C41AB20" w14:textId="77777777" w:rsidR="009F29C9" w:rsidRPr="00974EC4" w:rsidRDefault="009F29C9" w:rsidP="00974EC4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74EC4">
              <w:rPr>
                <w:rFonts w:ascii="Angsana New" w:hAnsi="Angsana New" w:cs="Angsana New"/>
                <w:sz w:val="28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2E4EDFF7" w14:textId="77777777" w:rsidR="009F29C9" w:rsidRPr="00974EC4" w:rsidRDefault="00BD7B0F" w:rsidP="00974EC4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74EC4">
              <w:rPr>
                <w:rFonts w:ascii="Angsana New" w:hAnsi="Angsana New" w:cs="Angsana New" w:hint="cs"/>
                <w:sz w:val="28"/>
                <w:cs/>
              </w:rPr>
              <w:t>กำไร</w:t>
            </w:r>
            <w:r w:rsidRPr="00974EC4">
              <w:rPr>
                <w:rFonts w:ascii="Angsana New" w:hAnsi="Angsana New" w:cs="Angsana New"/>
                <w:sz w:val="28"/>
                <w:cs/>
              </w:rPr>
              <w:t>จากการเปลี่ยนแปลงมูลค่ายุติธรรม</w:t>
            </w:r>
            <w:r w:rsidR="00762896">
              <w:rPr>
                <w:rFonts w:ascii="Angsana New" w:hAnsi="Angsana New" w:cs="Angsana New" w:hint="cs"/>
                <w:sz w:val="28"/>
                <w:cs/>
              </w:rPr>
              <w:t xml:space="preserve">                   </w:t>
            </w:r>
            <w:r w:rsidRPr="00974EC4">
              <w:rPr>
                <w:rFonts w:ascii="Angsana New" w:hAnsi="Angsana New" w:cs="Angsana New"/>
                <w:sz w:val="28"/>
                <w:cs/>
              </w:rPr>
              <w:t>ที่เคยรับรู้ในกำไรขาดทุนเบ็ดเสร็จ</w:t>
            </w:r>
            <w:r w:rsidR="003D6B38" w:rsidRPr="00974EC4">
              <w:rPr>
                <w:rFonts w:ascii="Angsana New" w:hAnsi="Angsana New" w:cs="Angsana New" w:hint="cs"/>
                <w:sz w:val="28"/>
                <w:cs/>
              </w:rPr>
              <w:t>อื่น</w:t>
            </w:r>
          </w:p>
        </w:tc>
        <w:tc>
          <w:tcPr>
            <w:tcW w:w="1463" w:type="dxa"/>
            <w:vAlign w:val="bottom"/>
            <w:hideMark/>
          </w:tcPr>
          <w:p w14:paraId="22F2CB97" w14:textId="77777777" w:rsidR="009F29C9" w:rsidRPr="00974EC4" w:rsidRDefault="009F29C9" w:rsidP="00974EC4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74EC4">
              <w:rPr>
                <w:rFonts w:ascii="Angsana New" w:hAnsi="Angsana New" w:cs="Angsana New"/>
                <w:sz w:val="28"/>
                <w:cs/>
              </w:rPr>
              <w:t>เหตุผลในการ</w:t>
            </w:r>
            <w:r w:rsidRPr="00974EC4">
              <w:rPr>
                <w:rFonts w:ascii="Angsana New" w:hAnsi="Angsana New" w:cs="Angsana New"/>
                <w:sz w:val="28"/>
              </w:rPr>
              <w:t xml:space="preserve"> </w:t>
            </w:r>
            <w:r w:rsidRPr="00974EC4">
              <w:rPr>
                <w:rFonts w:ascii="Angsana New" w:hAnsi="Angsana New" w:cs="Angsana New"/>
                <w:sz w:val="28"/>
                <w:cs/>
              </w:rPr>
              <w:t>ตัดรายการ</w:t>
            </w:r>
          </w:p>
        </w:tc>
      </w:tr>
      <w:tr w:rsidR="00BD7B0F" w:rsidRPr="00974EC4" w14:paraId="3D0484EA" w14:textId="77777777" w:rsidTr="0026008D">
        <w:tc>
          <w:tcPr>
            <w:tcW w:w="3240" w:type="dxa"/>
          </w:tcPr>
          <w:p w14:paraId="603CD81F" w14:textId="77777777" w:rsidR="00BD7B0F" w:rsidRPr="00974EC4" w:rsidRDefault="00BD7B0F" w:rsidP="00974EC4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1462" w:type="dxa"/>
            <w:vAlign w:val="bottom"/>
          </w:tcPr>
          <w:p w14:paraId="193BF5AE" w14:textId="77777777" w:rsidR="00BD7B0F" w:rsidRPr="00974EC4" w:rsidRDefault="00BD7B0F" w:rsidP="00974EC4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2C4CD493" w14:textId="77777777" w:rsidR="00BD7B0F" w:rsidRPr="00974EC4" w:rsidRDefault="00BD7B0F" w:rsidP="00974EC4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1A83E65E" w14:textId="77777777" w:rsidR="00BD7B0F" w:rsidRPr="00974EC4" w:rsidRDefault="00BD7B0F" w:rsidP="00974EC4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51296B41" w14:textId="77777777" w:rsidR="00BD7B0F" w:rsidRPr="00974EC4" w:rsidRDefault="00BD7B0F" w:rsidP="00974EC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D7B0F" w:rsidRPr="00974EC4" w14:paraId="0D0257CB" w14:textId="77777777" w:rsidTr="0026008D">
        <w:tc>
          <w:tcPr>
            <w:tcW w:w="3240" w:type="dxa"/>
            <w:hideMark/>
          </w:tcPr>
          <w:p w14:paraId="716BD8DA" w14:textId="77777777" w:rsidR="00BD7B0F" w:rsidRPr="00974EC4" w:rsidRDefault="00BD7B0F" w:rsidP="00974EC4">
            <w:pPr>
              <w:tabs>
                <w:tab w:val="left" w:pos="540"/>
              </w:tabs>
              <w:ind w:left="346" w:right="-43" w:hanging="16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ตราสารทุนในความต้องการของตลาด                 ในประเทศ</w:t>
            </w:r>
          </w:p>
        </w:tc>
        <w:tc>
          <w:tcPr>
            <w:tcW w:w="1462" w:type="dxa"/>
            <w:vAlign w:val="bottom"/>
          </w:tcPr>
          <w:p w14:paraId="516B06D9" w14:textId="77777777" w:rsidR="00BD7B0F" w:rsidRPr="00974EC4" w:rsidRDefault="00DB4BEE" w:rsidP="00974EC4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74EC4">
              <w:rPr>
                <w:rFonts w:ascii="Angsana New" w:hAnsi="Angsana New" w:cs="Angsana New"/>
                <w:sz w:val="28"/>
              </w:rPr>
              <w:t>866,528</w:t>
            </w:r>
          </w:p>
        </w:tc>
        <w:tc>
          <w:tcPr>
            <w:tcW w:w="1463" w:type="dxa"/>
            <w:vAlign w:val="bottom"/>
          </w:tcPr>
          <w:p w14:paraId="11F2A327" w14:textId="77777777" w:rsidR="00BD7B0F" w:rsidRPr="00974EC4" w:rsidRDefault="00DB4BEE" w:rsidP="00974EC4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974EC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2469CD5C" w14:textId="77777777" w:rsidR="00BD7B0F" w:rsidRPr="00974EC4" w:rsidRDefault="00BD7B0F" w:rsidP="00974EC4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974EC4">
              <w:rPr>
                <w:rFonts w:ascii="Angsana New" w:hAnsi="Angsana New" w:cs="Angsana New"/>
                <w:sz w:val="28"/>
              </w:rPr>
              <w:t>866,528</w:t>
            </w:r>
          </w:p>
        </w:tc>
        <w:tc>
          <w:tcPr>
            <w:tcW w:w="1463" w:type="dxa"/>
            <w:vAlign w:val="bottom"/>
          </w:tcPr>
          <w:p w14:paraId="09F81320" w14:textId="77777777" w:rsidR="00BD7B0F" w:rsidRPr="00974EC4" w:rsidRDefault="00BD7B0F" w:rsidP="00974EC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74EC4">
              <w:rPr>
                <w:rFonts w:ascii="Angsana New" w:hAnsi="Angsana New" w:cs="Angsana New"/>
                <w:sz w:val="28"/>
                <w:cs/>
              </w:rPr>
              <w:t>จำหน่าย</w:t>
            </w:r>
          </w:p>
        </w:tc>
      </w:tr>
      <w:tr w:rsidR="00BD7B0F" w:rsidRPr="00974EC4" w14:paraId="530AC348" w14:textId="77777777" w:rsidTr="0026008D">
        <w:trPr>
          <w:trHeight w:val="197"/>
        </w:trPr>
        <w:tc>
          <w:tcPr>
            <w:tcW w:w="3240" w:type="dxa"/>
            <w:hideMark/>
          </w:tcPr>
          <w:p w14:paraId="2DEEBDD2" w14:textId="77777777" w:rsidR="00BD7B0F" w:rsidRPr="00974EC4" w:rsidRDefault="00BD7B0F" w:rsidP="00974EC4">
            <w:pPr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3AF4E82C" w14:textId="77777777" w:rsidR="00BD7B0F" w:rsidRPr="00974EC4" w:rsidRDefault="00DB4BEE" w:rsidP="00974EC4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74EC4">
              <w:rPr>
                <w:rFonts w:ascii="Angsana New" w:hAnsi="Angsana New" w:cs="Angsana New"/>
                <w:sz w:val="28"/>
              </w:rPr>
              <w:t>866,528</w:t>
            </w:r>
          </w:p>
        </w:tc>
        <w:tc>
          <w:tcPr>
            <w:tcW w:w="1463" w:type="dxa"/>
            <w:vAlign w:val="bottom"/>
          </w:tcPr>
          <w:p w14:paraId="607BB361" w14:textId="77777777" w:rsidR="00BD7B0F" w:rsidRPr="00974EC4" w:rsidRDefault="00DB4BEE" w:rsidP="00974EC4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74EC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049D7073" w14:textId="77777777" w:rsidR="00BD7B0F" w:rsidRPr="00974EC4" w:rsidRDefault="00BD7B0F" w:rsidP="00974EC4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974EC4">
              <w:rPr>
                <w:rFonts w:ascii="Angsana New" w:hAnsi="Angsana New" w:cs="Angsana New"/>
                <w:sz w:val="28"/>
              </w:rPr>
              <w:t>866,528</w:t>
            </w:r>
          </w:p>
        </w:tc>
        <w:tc>
          <w:tcPr>
            <w:tcW w:w="1463" w:type="dxa"/>
          </w:tcPr>
          <w:p w14:paraId="26EFA7F2" w14:textId="77777777" w:rsidR="00BD7B0F" w:rsidRPr="00974EC4" w:rsidRDefault="00BD7B0F" w:rsidP="00974EC4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D7B0F" w:rsidRPr="00974EC4" w14:paraId="0A5D67A3" w14:textId="77777777" w:rsidTr="0026008D">
        <w:trPr>
          <w:trHeight w:val="197"/>
        </w:trPr>
        <w:tc>
          <w:tcPr>
            <w:tcW w:w="3240" w:type="dxa"/>
          </w:tcPr>
          <w:p w14:paraId="5EF28F39" w14:textId="77777777" w:rsidR="00BD7B0F" w:rsidRPr="00974EC4" w:rsidRDefault="00BD7B0F" w:rsidP="00974EC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74EC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74EC4">
              <w:rPr>
                <w:rFonts w:ascii="Angsana New" w:hAnsi="Angsana New"/>
                <w:sz w:val="28"/>
                <w:szCs w:val="28"/>
                <w:cs/>
              </w:rPr>
              <w:t>ภาษีที่เกี่ยวข้อง</w:t>
            </w:r>
          </w:p>
        </w:tc>
        <w:tc>
          <w:tcPr>
            <w:tcW w:w="1462" w:type="dxa"/>
            <w:vAlign w:val="bottom"/>
          </w:tcPr>
          <w:p w14:paraId="1A6D7765" w14:textId="77777777" w:rsidR="00BD7B0F" w:rsidRPr="00974EC4" w:rsidRDefault="00BD7B0F" w:rsidP="00974EC4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748A1091" w14:textId="77777777" w:rsidR="00BD7B0F" w:rsidRPr="00974EC4" w:rsidRDefault="00BD7B0F" w:rsidP="00974EC4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6FAA7153" w14:textId="77777777" w:rsidR="00BD7B0F" w:rsidRPr="00974EC4" w:rsidRDefault="00BD7B0F" w:rsidP="00974EC4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974EC4">
              <w:rPr>
                <w:rFonts w:ascii="Angsana New" w:hAnsi="Angsana New" w:cs="Angsana New"/>
                <w:sz w:val="28"/>
              </w:rPr>
              <w:t>(173,306)</w:t>
            </w:r>
          </w:p>
        </w:tc>
        <w:tc>
          <w:tcPr>
            <w:tcW w:w="1463" w:type="dxa"/>
          </w:tcPr>
          <w:p w14:paraId="78CA77A8" w14:textId="77777777" w:rsidR="00BD7B0F" w:rsidRPr="00974EC4" w:rsidRDefault="00BD7B0F" w:rsidP="00974EC4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D7B0F" w:rsidRPr="00974EC4" w14:paraId="68D5A1AA" w14:textId="77777777" w:rsidTr="0026008D">
        <w:trPr>
          <w:trHeight w:val="197"/>
        </w:trPr>
        <w:tc>
          <w:tcPr>
            <w:tcW w:w="3240" w:type="dxa"/>
          </w:tcPr>
          <w:p w14:paraId="3C5D9894" w14:textId="77777777" w:rsidR="00BD7B0F" w:rsidRPr="00974EC4" w:rsidRDefault="00BD7B0F" w:rsidP="00974EC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62" w:type="dxa"/>
            <w:vAlign w:val="bottom"/>
          </w:tcPr>
          <w:p w14:paraId="6DB340BA" w14:textId="77777777" w:rsidR="00BD7B0F" w:rsidRPr="00974EC4" w:rsidRDefault="00BD7B0F" w:rsidP="00974EC4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10C70D0B" w14:textId="77777777" w:rsidR="00BD7B0F" w:rsidRPr="00974EC4" w:rsidRDefault="00BD7B0F" w:rsidP="00974EC4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3F4C2102" w14:textId="77777777" w:rsidR="00BD7B0F" w:rsidRPr="00974EC4" w:rsidRDefault="00BD7B0F" w:rsidP="00974EC4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974EC4">
              <w:rPr>
                <w:rFonts w:ascii="Angsana New" w:hAnsi="Angsana New" w:cs="Angsana New"/>
                <w:sz w:val="28"/>
              </w:rPr>
              <w:t>693,222</w:t>
            </w:r>
          </w:p>
        </w:tc>
        <w:tc>
          <w:tcPr>
            <w:tcW w:w="1463" w:type="dxa"/>
          </w:tcPr>
          <w:p w14:paraId="669B248A" w14:textId="77777777" w:rsidR="00BD7B0F" w:rsidRPr="00974EC4" w:rsidRDefault="00BD7B0F" w:rsidP="00974EC4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</w:tbl>
    <w:p w14:paraId="66A7E74C" w14:textId="77777777" w:rsidR="008704DE" w:rsidRPr="00974EC4" w:rsidRDefault="00DD4AA1" w:rsidP="00951F00">
      <w:pPr>
        <w:numPr>
          <w:ilvl w:val="0"/>
          <w:numId w:val="1"/>
        </w:numPr>
        <w:spacing w:before="120" w:after="120"/>
        <w:ind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4EC4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8704DE" w:rsidRPr="00974EC4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เงินลงทุนในหลักทรัพย์</w:t>
      </w:r>
      <w:r w:rsidR="008704DE" w:rsidRPr="00974EC4">
        <w:rPr>
          <w:rFonts w:ascii="Angsana New" w:hAnsi="Angsana New"/>
          <w:b/>
          <w:bCs/>
          <w:sz w:val="32"/>
          <w:szCs w:val="32"/>
        </w:rPr>
        <w:t xml:space="preserve"> </w:t>
      </w:r>
      <w:r w:rsidR="008704DE" w:rsidRPr="00974EC4">
        <w:rPr>
          <w:rFonts w:ascii="Angsana New" w:hAnsi="Angsana New"/>
          <w:b/>
          <w:bCs/>
          <w:sz w:val="32"/>
          <w:szCs w:val="32"/>
          <w:cs/>
        </w:rPr>
        <w:t xml:space="preserve">ณ วันที่ </w:t>
      </w:r>
      <w:r w:rsidR="008704DE" w:rsidRPr="00974EC4">
        <w:rPr>
          <w:rFonts w:ascii="Angsana New" w:hAnsi="Angsana New"/>
          <w:b/>
          <w:bCs/>
          <w:sz w:val="32"/>
          <w:szCs w:val="32"/>
        </w:rPr>
        <w:t>31</w:t>
      </w:r>
      <w:r w:rsidR="008704DE" w:rsidRPr="00974EC4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8704DE" w:rsidRPr="00974EC4">
        <w:rPr>
          <w:rFonts w:ascii="Angsana New" w:hAnsi="Angsana New"/>
          <w:b/>
          <w:bCs/>
          <w:sz w:val="32"/>
          <w:szCs w:val="32"/>
        </w:rPr>
        <w:t>2567</w:t>
      </w:r>
      <w:r w:rsidR="008704DE" w:rsidRPr="00974EC4">
        <w:rPr>
          <w:rFonts w:ascii="Angsana New" w:hAnsi="Angsana New"/>
          <w:b/>
          <w:bCs/>
          <w:sz w:val="32"/>
          <w:szCs w:val="32"/>
          <w:cs/>
        </w:rPr>
        <w:t xml:space="preserve"> ตามหลักการบัญชีเดิม</w:t>
      </w:r>
    </w:p>
    <w:p w14:paraId="52614811" w14:textId="77777777" w:rsidR="00C22DD0" w:rsidRDefault="00C22DD0" w:rsidP="00951F00">
      <w:pPr>
        <w:pStyle w:val="Heading3"/>
        <w:numPr>
          <w:ilvl w:val="1"/>
          <w:numId w:val="1"/>
        </w:numPr>
        <w:spacing w:before="120" w:after="120"/>
        <w:ind w:left="547" w:hanging="547"/>
        <w:rPr>
          <w:b/>
          <w:bCs/>
          <w:sz w:val="32"/>
          <w:szCs w:val="32"/>
        </w:rPr>
      </w:pPr>
      <w:r w:rsidRPr="00974EC4">
        <w:rPr>
          <w:b/>
          <w:bCs/>
          <w:sz w:val="32"/>
          <w:szCs w:val="32"/>
          <w:cs/>
        </w:rPr>
        <w:t>จำแนกตามการจัดประเภทเงินลงทุน</w:t>
      </w:r>
    </w:p>
    <w:tbl>
      <w:tblPr>
        <w:tblW w:w="941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40"/>
        <w:gridCol w:w="1544"/>
        <w:gridCol w:w="1545"/>
        <w:gridCol w:w="1545"/>
        <w:gridCol w:w="1545"/>
      </w:tblGrid>
      <w:tr w:rsidR="00272300" w:rsidRPr="003927FC" w14:paraId="08D5739C" w14:textId="77777777" w:rsidTr="00583DC3">
        <w:tc>
          <w:tcPr>
            <w:tcW w:w="3240" w:type="dxa"/>
          </w:tcPr>
          <w:p w14:paraId="2B9EC74E" w14:textId="77777777" w:rsidR="00272300" w:rsidRPr="003927FC" w:rsidRDefault="00272300" w:rsidP="00583DC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79" w:type="dxa"/>
            <w:gridSpan w:val="4"/>
            <w:vAlign w:val="bottom"/>
          </w:tcPr>
          <w:p w14:paraId="0550D3AE" w14:textId="77777777" w:rsidR="00272300" w:rsidRPr="003927FC" w:rsidRDefault="00272300" w:rsidP="00583DC3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3927F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927F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3927FC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272300" w:rsidRPr="003927FC" w14:paraId="4F572189" w14:textId="77777777" w:rsidTr="00583DC3">
        <w:tc>
          <w:tcPr>
            <w:tcW w:w="3240" w:type="dxa"/>
          </w:tcPr>
          <w:p w14:paraId="7FC0E064" w14:textId="77777777" w:rsidR="00272300" w:rsidRPr="003927FC" w:rsidRDefault="00272300" w:rsidP="00583DC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89" w:type="dxa"/>
            <w:gridSpan w:val="2"/>
            <w:vAlign w:val="bottom"/>
          </w:tcPr>
          <w:p w14:paraId="256D496D" w14:textId="77777777" w:rsidR="00272300" w:rsidRPr="003927FC" w:rsidRDefault="00272300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5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3927F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3090" w:type="dxa"/>
            <w:gridSpan w:val="2"/>
            <w:vAlign w:val="bottom"/>
          </w:tcPr>
          <w:p w14:paraId="6CA6A00E" w14:textId="77777777" w:rsidR="00272300" w:rsidRPr="003927FC" w:rsidRDefault="00272300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5"/>
                <w:sz w:val="26"/>
                <w:szCs w:val="26"/>
                <w:cs/>
              </w:rPr>
            </w:pPr>
            <w:r w:rsidRPr="003927F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2300" w:rsidRPr="003927FC" w14:paraId="7EAEAD8C" w14:textId="77777777" w:rsidTr="00C71B26">
        <w:tc>
          <w:tcPr>
            <w:tcW w:w="3240" w:type="dxa"/>
          </w:tcPr>
          <w:p w14:paraId="5CAE66B3" w14:textId="77777777" w:rsidR="00272300" w:rsidRPr="003927FC" w:rsidRDefault="00272300" w:rsidP="00583DC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89" w:type="dxa"/>
            <w:gridSpan w:val="2"/>
            <w:vAlign w:val="bottom"/>
          </w:tcPr>
          <w:p w14:paraId="267108FF" w14:textId="77777777" w:rsidR="00272300" w:rsidRPr="00272300" w:rsidRDefault="00272300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230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7230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7230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3090" w:type="dxa"/>
            <w:gridSpan w:val="2"/>
            <w:vAlign w:val="bottom"/>
          </w:tcPr>
          <w:p w14:paraId="29A6CA61" w14:textId="26B99FC6" w:rsidR="00272300" w:rsidRPr="00272300" w:rsidRDefault="00272300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230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7230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7230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72300" w:rsidRPr="003927FC" w14:paraId="691CBDDE" w14:textId="77777777" w:rsidTr="00583DC3">
        <w:tc>
          <w:tcPr>
            <w:tcW w:w="3240" w:type="dxa"/>
          </w:tcPr>
          <w:p w14:paraId="0E44CA8D" w14:textId="77777777" w:rsidR="00272300" w:rsidRPr="003927FC" w:rsidRDefault="00272300" w:rsidP="00583DC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14:paraId="001B2BEA" w14:textId="77777777" w:rsidR="00272300" w:rsidRPr="003927FC" w:rsidRDefault="00272300" w:rsidP="00583DC3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545" w:type="dxa"/>
            <w:vAlign w:val="bottom"/>
          </w:tcPr>
          <w:p w14:paraId="2D705553" w14:textId="77777777" w:rsidR="00272300" w:rsidRPr="003927FC" w:rsidRDefault="00272300" w:rsidP="00583DC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5" w:type="dxa"/>
            <w:vAlign w:val="bottom"/>
          </w:tcPr>
          <w:p w14:paraId="4986162A" w14:textId="77777777" w:rsidR="00272300" w:rsidRPr="003927FC" w:rsidRDefault="00272300" w:rsidP="00583DC3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545" w:type="dxa"/>
            <w:vAlign w:val="bottom"/>
          </w:tcPr>
          <w:p w14:paraId="380D1649" w14:textId="77777777" w:rsidR="00272300" w:rsidRPr="003927FC" w:rsidRDefault="00272300" w:rsidP="00583DC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72300" w:rsidRPr="003927FC" w14:paraId="6AE0439B" w14:textId="77777777" w:rsidTr="00583DC3">
        <w:tc>
          <w:tcPr>
            <w:tcW w:w="3240" w:type="dxa"/>
          </w:tcPr>
          <w:p w14:paraId="0EACD534" w14:textId="77777777" w:rsidR="00272300" w:rsidRPr="003927FC" w:rsidRDefault="00272300" w:rsidP="00583DC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14:paraId="177BE06B" w14:textId="77777777" w:rsidR="00272300" w:rsidRPr="003927FC" w:rsidRDefault="00272300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45" w:type="dxa"/>
            <w:vAlign w:val="bottom"/>
          </w:tcPr>
          <w:p w14:paraId="065D2903" w14:textId="77777777" w:rsidR="00272300" w:rsidRPr="003927FC" w:rsidRDefault="00272300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45" w:type="dxa"/>
            <w:vAlign w:val="bottom"/>
          </w:tcPr>
          <w:p w14:paraId="3EFB1E26" w14:textId="77777777" w:rsidR="00272300" w:rsidRPr="003927FC" w:rsidRDefault="00272300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45" w:type="dxa"/>
            <w:vAlign w:val="bottom"/>
          </w:tcPr>
          <w:p w14:paraId="42C06B46" w14:textId="77777777" w:rsidR="00272300" w:rsidRPr="003927FC" w:rsidRDefault="00272300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72300" w:rsidRPr="003927FC" w14:paraId="0A17007B" w14:textId="77777777" w:rsidTr="00583DC3">
        <w:tc>
          <w:tcPr>
            <w:tcW w:w="3240" w:type="dxa"/>
            <w:vAlign w:val="bottom"/>
          </w:tcPr>
          <w:p w14:paraId="388E6FB8" w14:textId="77777777" w:rsidR="00272300" w:rsidRPr="003927FC" w:rsidRDefault="00272300" w:rsidP="00583DC3">
            <w:pPr>
              <w:ind w:left="160" w:right="-43" w:hanging="1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เงินลงทุนเผื่อขายที่วัดมูลค่ายุติธรรม</w:t>
            </w:r>
            <w:r w:rsidRPr="003927F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                 </w:t>
            </w:r>
            <w:r w:rsidRPr="003927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44" w:type="dxa"/>
            <w:vAlign w:val="bottom"/>
          </w:tcPr>
          <w:p w14:paraId="4B60BA96" w14:textId="77777777" w:rsidR="00272300" w:rsidRPr="003927FC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58E2F70A" w14:textId="77777777" w:rsidR="00272300" w:rsidRPr="003927FC" w:rsidRDefault="00272300" w:rsidP="00583DC3">
            <w:pPr>
              <w:tabs>
                <w:tab w:val="decimal" w:pos="1242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162C1FB7" w14:textId="77777777" w:rsidR="00272300" w:rsidRPr="003927FC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5" w:type="dxa"/>
            <w:vAlign w:val="bottom"/>
          </w:tcPr>
          <w:p w14:paraId="35C9643B" w14:textId="77777777" w:rsidR="00272300" w:rsidRPr="003927FC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72300" w:rsidRPr="003927FC" w14:paraId="1C896233" w14:textId="77777777" w:rsidTr="00583DC3">
        <w:tc>
          <w:tcPr>
            <w:tcW w:w="3240" w:type="dxa"/>
          </w:tcPr>
          <w:p w14:paraId="2F7A2861" w14:textId="77777777" w:rsidR="00272300" w:rsidRPr="003927FC" w:rsidRDefault="00272300" w:rsidP="00583DC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544" w:type="dxa"/>
            <w:vAlign w:val="bottom"/>
          </w:tcPr>
          <w:p w14:paraId="7C6BE5D4" w14:textId="77777777" w:rsidR="00272300" w:rsidRPr="003927FC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7,507,476</w:t>
            </w:r>
          </w:p>
        </w:tc>
        <w:tc>
          <w:tcPr>
            <w:tcW w:w="1545" w:type="dxa"/>
            <w:vAlign w:val="bottom"/>
          </w:tcPr>
          <w:p w14:paraId="525CF8FD" w14:textId="77777777" w:rsidR="00272300" w:rsidRPr="003927FC" w:rsidRDefault="00272300" w:rsidP="00583DC3">
            <w:pPr>
              <w:tabs>
                <w:tab w:val="decimal" w:pos="1242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7,518,050</w:t>
            </w:r>
          </w:p>
        </w:tc>
        <w:tc>
          <w:tcPr>
            <w:tcW w:w="1545" w:type="dxa"/>
            <w:vAlign w:val="bottom"/>
          </w:tcPr>
          <w:p w14:paraId="53C8EF3B" w14:textId="77777777" w:rsidR="00272300" w:rsidRPr="003927FC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5" w:type="dxa"/>
            <w:vAlign w:val="bottom"/>
          </w:tcPr>
          <w:p w14:paraId="5E8E84CC" w14:textId="77777777" w:rsidR="00272300" w:rsidRPr="003927FC" w:rsidRDefault="00272300" w:rsidP="00583DC3">
            <w:pPr>
              <w:tabs>
                <w:tab w:val="decimal" w:pos="1242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72300" w:rsidRPr="003927FC" w14:paraId="596D2F64" w14:textId="77777777" w:rsidTr="00583DC3">
        <w:tc>
          <w:tcPr>
            <w:tcW w:w="3240" w:type="dxa"/>
          </w:tcPr>
          <w:p w14:paraId="5D88FB11" w14:textId="77777777" w:rsidR="00272300" w:rsidRPr="003927FC" w:rsidRDefault="00272300" w:rsidP="00583DC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544" w:type="dxa"/>
            <w:vAlign w:val="bottom"/>
          </w:tcPr>
          <w:p w14:paraId="6B14B262" w14:textId="77777777" w:rsidR="00272300" w:rsidRPr="003927FC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788,050</w:t>
            </w:r>
          </w:p>
        </w:tc>
        <w:tc>
          <w:tcPr>
            <w:tcW w:w="1545" w:type="dxa"/>
            <w:vAlign w:val="bottom"/>
          </w:tcPr>
          <w:p w14:paraId="140C596F" w14:textId="77777777" w:rsidR="00272300" w:rsidRPr="003927FC" w:rsidRDefault="00272300" w:rsidP="00583DC3">
            <w:pPr>
              <w:tabs>
                <w:tab w:val="decimal" w:pos="1242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753,600</w:t>
            </w:r>
          </w:p>
        </w:tc>
        <w:tc>
          <w:tcPr>
            <w:tcW w:w="1545" w:type="dxa"/>
            <w:vAlign w:val="bottom"/>
          </w:tcPr>
          <w:p w14:paraId="38CFA64E" w14:textId="77777777" w:rsidR="00272300" w:rsidRPr="003927FC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5" w:type="dxa"/>
            <w:vAlign w:val="bottom"/>
          </w:tcPr>
          <w:p w14:paraId="112BD3E8" w14:textId="77777777" w:rsidR="00272300" w:rsidRPr="003927FC" w:rsidRDefault="00272300" w:rsidP="00583DC3">
            <w:pPr>
              <w:tabs>
                <w:tab w:val="decimal" w:pos="1242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72300" w:rsidRPr="003927FC" w14:paraId="3BCE1F43" w14:textId="77777777" w:rsidTr="00583DC3">
        <w:tc>
          <w:tcPr>
            <w:tcW w:w="3240" w:type="dxa"/>
          </w:tcPr>
          <w:p w14:paraId="4CBFED70" w14:textId="77777777" w:rsidR="00272300" w:rsidRPr="003927FC" w:rsidRDefault="00272300" w:rsidP="00583DC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หุ้นทุน</w:t>
            </w:r>
          </w:p>
        </w:tc>
        <w:tc>
          <w:tcPr>
            <w:tcW w:w="1544" w:type="dxa"/>
            <w:vAlign w:val="bottom"/>
          </w:tcPr>
          <w:p w14:paraId="7A04C0EB" w14:textId="77777777" w:rsidR="00272300" w:rsidRPr="003927FC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9,133,384</w:t>
            </w:r>
          </w:p>
        </w:tc>
        <w:tc>
          <w:tcPr>
            <w:tcW w:w="1545" w:type="dxa"/>
            <w:vAlign w:val="bottom"/>
          </w:tcPr>
          <w:p w14:paraId="2369F268" w14:textId="77777777" w:rsidR="00272300" w:rsidRPr="003927FC" w:rsidRDefault="00272300" w:rsidP="00583DC3">
            <w:pPr>
              <w:tabs>
                <w:tab w:val="decimal" w:pos="1242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31,484,063</w:t>
            </w:r>
          </w:p>
        </w:tc>
        <w:tc>
          <w:tcPr>
            <w:tcW w:w="1545" w:type="dxa"/>
            <w:vAlign w:val="center"/>
          </w:tcPr>
          <w:p w14:paraId="32853D26" w14:textId="77777777" w:rsidR="00272300" w:rsidRPr="003927FC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556,310</w:t>
            </w:r>
          </w:p>
        </w:tc>
        <w:tc>
          <w:tcPr>
            <w:tcW w:w="1545" w:type="dxa"/>
            <w:vAlign w:val="center"/>
          </w:tcPr>
          <w:p w14:paraId="3C87AB94" w14:textId="77777777" w:rsidR="00272300" w:rsidRPr="003927FC" w:rsidRDefault="00272300" w:rsidP="00583DC3">
            <w:pPr>
              <w:tabs>
                <w:tab w:val="decimal" w:pos="1242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530,351</w:t>
            </w:r>
          </w:p>
        </w:tc>
      </w:tr>
      <w:tr w:rsidR="00272300" w:rsidRPr="003927FC" w14:paraId="7A347E72" w14:textId="77777777" w:rsidTr="00583DC3">
        <w:tc>
          <w:tcPr>
            <w:tcW w:w="3240" w:type="dxa"/>
          </w:tcPr>
          <w:p w14:paraId="6D9226A7" w14:textId="77777777" w:rsidR="00272300" w:rsidRPr="003927FC" w:rsidRDefault="00272300" w:rsidP="00583DC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544" w:type="dxa"/>
            <w:vAlign w:val="bottom"/>
          </w:tcPr>
          <w:p w14:paraId="1AE1C24A" w14:textId="77777777" w:rsidR="00272300" w:rsidRPr="003927FC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1,368,025</w:t>
            </w:r>
          </w:p>
        </w:tc>
        <w:tc>
          <w:tcPr>
            <w:tcW w:w="1545" w:type="dxa"/>
            <w:vAlign w:val="bottom"/>
          </w:tcPr>
          <w:p w14:paraId="61E760D4" w14:textId="77777777" w:rsidR="00272300" w:rsidRPr="003927FC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1,116,447</w:t>
            </w:r>
          </w:p>
        </w:tc>
        <w:tc>
          <w:tcPr>
            <w:tcW w:w="1545" w:type="dxa"/>
            <w:vAlign w:val="bottom"/>
          </w:tcPr>
          <w:p w14:paraId="047A9DF4" w14:textId="77777777" w:rsidR="00272300" w:rsidRPr="003927FC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5" w:type="dxa"/>
            <w:vAlign w:val="bottom"/>
          </w:tcPr>
          <w:p w14:paraId="6F0A538F" w14:textId="77777777" w:rsidR="00272300" w:rsidRPr="003927FC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72300" w:rsidRPr="003927FC" w14:paraId="3E79B1A0" w14:textId="77777777" w:rsidTr="00583DC3">
        <w:tc>
          <w:tcPr>
            <w:tcW w:w="3240" w:type="dxa"/>
          </w:tcPr>
          <w:p w14:paraId="4AE3D206" w14:textId="77777777" w:rsidR="00272300" w:rsidRPr="003927FC" w:rsidRDefault="00272300" w:rsidP="00583DC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44" w:type="dxa"/>
            <w:vAlign w:val="center"/>
          </w:tcPr>
          <w:p w14:paraId="20FD1EB3" w14:textId="77777777" w:rsidR="00272300" w:rsidRPr="003927FC" w:rsidRDefault="00272300" w:rsidP="00583DC3">
            <w:pPr>
              <w:pBdr>
                <w:bottom w:val="single" w:sz="4" w:space="1" w:color="FFFFFF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18,796,935</w:t>
            </w:r>
          </w:p>
        </w:tc>
        <w:tc>
          <w:tcPr>
            <w:tcW w:w="1545" w:type="dxa"/>
            <w:vAlign w:val="center"/>
          </w:tcPr>
          <w:p w14:paraId="298F8FCC" w14:textId="77777777" w:rsidR="00272300" w:rsidRPr="003927FC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40,872,160</w:t>
            </w:r>
          </w:p>
        </w:tc>
        <w:tc>
          <w:tcPr>
            <w:tcW w:w="1545" w:type="dxa"/>
            <w:vAlign w:val="center"/>
          </w:tcPr>
          <w:p w14:paraId="038C45A0" w14:textId="77777777" w:rsidR="00272300" w:rsidRPr="003927FC" w:rsidRDefault="00272300" w:rsidP="00583DC3">
            <w:pPr>
              <w:pBdr>
                <w:bottom w:val="single" w:sz="4" w:space="1" w:color="FFFFFF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556,310</w:t>
            </w:r>
          </w:p>
        </w:tc>
        <w:tc>
          <w:tcPr>
            <w:tcW w:w="1545" w:type="dxa"/>
            <w:vAlign w:val="center"/>
          </w:tcPr>
          <w:p w14:paraId="3757CDAA" w14:textId="77777777" w:rsidR="00272300" w:rsidRPr="003927FC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530,351</w:t>
            </w:r>
          </w:p>
        </w:tc>
      </w:tr>
      <w:tr w:rsidR="00272300" w:rsidRPr="003927FC" w14:paraId="5E431B95" w14:textId="77777777" w:rsidTr="00583DC3">
        <w:tc>
          <w:tcPr>
            <w:tcW w:w="3240" w:type="dxa"/>
          </w:tcPr>
          <w:p w14:paraId="5DA009CF" w14:textId="7AD0403D" w:rsidR="00272300" w:rsidRPr="003927FC" w:rsidRDefault="00272300" w:rsidP="00583DC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="00F36D68">
              <w:rPr>
                <w:rFonts w:ascii="Angsana New" w:hAnsi="Angsana New" w:hint="cs"/>
                <w:sz w:val="26"/>
                <w:szCs w:val="26"/>
                <w:cs/>
              </w:rPr>
              <w:t xml:space="preserve"> (หัก)</w:t>
            </w:r>
            <w:r w:rsidRPr="003927FC">
              <w:rPr>
                <w:rFonts w:ascii="Angsana New" w:hAnsi="Angsana New"/>
                <w:sz w:val="26"/>
                <w:szCs w:val="26"/>
              </w:rPr>
              <w:t>:</w:t>
            </w:r>
            <w:r w:rsidRPr="003927FC">
              <w:rPr>
                <w:rFonts w:ascii="Angsana New" w:hAnsi="Angsana New"/>
                <w:sz w:val="26"/>
                <w:szCs w:val="26"/>
                <w:cs/>
              </w:rPr>
              <w:t xml:space="preserve"> กำไร</w:t>
            </w:r>
            <w:r w:rsidRPr="003927FC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3927FC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3927FC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3927FC">
              <w:rPr>
                <w:rFonts w:ascii="Angsana New" w:hAnsi="Angsana New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1544" w:type="dxa"/>
            <w:vAlign w:val="bottom"/>
          </w:tcPr>
          <w:p w14:paraId="5FA53D5D" w14:textId="77777777" w:rsidR="00272300" w:rsidRPr="003927FC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22,178,347</w:t>
            </w:r>
          </w:p>
        </w:tc>
        <w:tc>
          <w:tcPr>
            <w:tcW w:w="1545" w:type="dxa"/>
            <w:vAlign w:val="bottom"/>
          </w:tcPr>
          <w:p w14:paraId="612FF997" w14:textId="77777777" w:rsidR="00272300" w:rsidRPr="003927FC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center"/>
          </w:tcPr>
          <w:p w14:paraId="088709C6" w14:textId="77777777" w:rsidR="00272300" w:rsidRPr="003927FC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(25,959)</w:t>
            </w:r>
          </w:p>
        </w:tc>
        <w:tc>
          <w:tcPr>
            <w:tcW w:w="1545" w:type="dxa"/>
            <w:vAlign w:val="bottom"/>
          </w:tcPr>
          <w:p w14:paraId="3F8EA455" w14:textId="77777777" w:rsidR="00272300" w:rsidRPr="003927FC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2300" w:rsidRPr="003927FC" w14:paraId="26501504" w14:textId="77777777" w:rsidTr="00583DC3">
        <w:tc>
          <w:tcPr>
            <w:tcW w:w="3240" w:type="dxa"/>
          </w:tcPr>
          <w:p w14:paraId="4F8600A4" w14:textId="77777777" w:rsidR="00272300" w:rsidRPr="003927FC" w:rsidRDefault="00272300" w:rsidP="00583DC3">
            <w:pPr>
              <w:ind w:left="160" w:right="-43" w:hanging="16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3927F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927FC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544" w:type="dxa"/>
            <w:vAlign w:val="bottom"/>
          </w:tcPr>
          <w:p w14:paraId="62D3616D" w14:textId="77777777" w:rsidR="00272300" w:rsidRPr="003927FC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(62,452)</w:t>
            </w:r>
          </w:p>
        </w:tc>
        <w:tc>
          <w:tcPr>
            <w:tcW w:w="1545" w:type="dxa"/>
            <w:vAlign w:val="bottom"/>
          </w:tcPr>
          <w:p w14:paraId="624D883C" w14:textId="77777777" w:rsidR="00272300" w:rsidRPr="003927FC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53704661" w14:textId="77777777" w:rsidR="00272300" w:rsidRPr="003927FC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5" w:type="dxa"/>
            <w:vAlign w:val="bottom"/>
          </w:tcPr>
          <w:p w14:paraId="1548D640" w14:textId="77777777" w:rsidR="00272300" w:rsidRPr="003927FC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2300" w:rsidRPr="003927FC" w14:paraId="0AA81BBF" w14:textId="77777777" w:rsidTr="00583DC3">
        <w:tc>
          <w:tcPr>
            <w:tcW w:w="3240" w:type="dxa"/>
          </w:tcPr>
          <w:p w14:paraId="69430408" w14:textId="77777777" w:rsidR="00272300" w:rsidRPr="003927FC" w:rsidRDefault="00272300" w:rsidP="00583DC3">
            <w:pPr>
              <w:ind w:left="160" w:right="-43" w:hanging="16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3927F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927FC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44" w:type="dxa"/>
            <w:vAlign w:val="bottom"/>
          </w:tcPr>
          <w:p w14:paraId="4AFE8EFB" w14:textId="77777777" w:rsidR="00272300" w:rsidRPr="003927FC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(40,670)</w:t>
            </w:r>
          </w:p>
        </w:tc>
        <w:tc>
          <w:tcPr>
            <w:tcW w:w="1545" w:type="dxa"/>
            <w:vAlign w:val="bottom"/>
          </w:tcPr>
          <w:p w14:paraId="22C0187D" w14:textId="77777777" w:rsidR="00272300" w:rsidRPr="003927FC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5" w:type="dxa"/>
            <w:vAlign w:val="bottom"/>
          </w:tcPr>
          <w:p w14:paraId="3E783D11" w14:textId="77777777" w:rsidR="00272300" w:rsidRPr="003927FC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5" w:type="dxa"/>
            <w:vAlign w:val="bottom"/>
          </w:tcPr>
          <w:p w14:paraId="25CB7DDC" w14:textId="77777777" w:rsidR="00272300" w:rsidRPr="003927FC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72300" w:rsidRPr="003927FC" w14:paraId="490BC58C" w14:textId="77777777" w:rsidTr="00583DC3">
        <w:tc>
          <w:tcPr>
            <w:tcW w:w="3240" w:type="dxa"/>
            <w:vAlign w:val="bottom"/>
          </w:tcPr>
          <w:p w14:paraId="6E3D120D" w14:textId="77777777" w:rsidR="00272300" w:rsidRPr="003927FC" w:rsidRDefault="00272300" w:rsidP="00583DC3">
            <w:pPr>
              <w:ind w:left="160" w:right="-43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เงินลงทุนเผื่อขายที่วัดมูลค่ายุติธรรม</w:t>
            </w:r>
            <w:r w:rsidRPr="003927FC">
              <w:rPr>
                <w:rFonts w:ascii="Angsana New" w:hAnsi="Angsana New"/>
                <w:sz w:val="26"/>
                <w:szCs w:val="26"/>
              </w:rPr>
              <w:t xml:space="preserve">                            </w:t>
            </w:r>
            <w:r w:rsidRPr="003927FC">
              <w:rPr>
                <w:rFonts w:ascii="Angsana New" w:hAnsi="Angsana New"/>
                <w:sz w:val="26"/>
                <w:szCs w:val="26"/>
                <w:cs/>
              </w:rPr>
              <w:t>ผ่านกำไรขาดทุนเบ็ดเสร็จอื่น</w:t>
            </w:r>
            <w:r w:rsidRPr="003927FC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544" w:type="dxa"/>
            <w:vAlign w:val="bottom"/>
          </w:tcPr>
          <w:p w14:paraId="37EA683F" w14:textId="77777777" w:rsidR="00272300" w:rsidRPr="003927FC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40,872,160</w:t>
            </w:r>
          </w:p>
        </w:tc>
        <w:tc>
          <w:tcPr>
            <w:tcW w:w="1545" w:type="dxa"/>
            <w:vAlign w:val="bottom"/>
          </w:tcPr>
          <w:p w14:paraId="36AE058A" w14:textId="77777777" w:rsidR="00272300" w:rsidRPr="003927FC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4D175201" w14:textId="77777777" w:rsidR="00272300" w:rsidRPr="003927FC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530,351</w:t>
            </w:r>
          </w:p>
        </w:tc>
        <w:tc>
          <w:tcPr>
            <w:tcW w:w="1545" w:type="dxa"/>
            <w:vAlign w:val="bottom"/>
          </w:tcPr>
          <w:p w14:paraId="12B1C629" w14:textId="77777777" w:rsidR="00272300" w:rsidRPr="003927FC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2300" w:rsidRPr="003927FC" w14:paraId="13E89B7C" w14:textId="77777777" w:rsidTr="00272300">
        <w:tc>
          <w:tcPr>
            <w:tcW w:w="3240" w:type="dxa"/>
            <w:vAlign w:val="bottom"/>
          </w:tcPr>
          <w:p w14:paraId="40A2DE51" w14:textId="77777777" w:rsidR="00272300" w:rsidRPr="00272300" w:rsidRDefault="00272300" w:rsidP="00583DC3">
            <w:pPr>
              <w:ind w:left="160" w:right="-43" w:hanging="1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7230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เงินลงทุนที่จะถือจนครบกำหนดที่                 วัดมูลค่าด้วยราคาทุนตัดจำหน่าย</w:t>
            </w:r>
          </w:p>
        </w:tc>
        <w:tc>
          <w:tcPr>
            <w:tcW w:w="1544" w:type="dxa"/>
            <w:vAlign w:val="bottom"/>
          </w:tcPr>
          <w:p w14:paraId="43379CD2" w14:textId="77777777" w:rsidR="00272300" w:rsidRPr="003927FC" w:rsidRDefault="00272300" w:rsidP="00272300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4788047F" w14:textId="77777777" w:rsidR="00272300" w:rsidRPr="003927FC" w:rsidRDefault="00272300" w:rsidP="00272300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48215EAB" w14:textId="77777777" w:rsidR="00272300" w:rsidRPr="003927FC" w:rsidRDefault="00272300" w:rsidP="00272300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43399A7E" w14:textId="77777777" w:rsidR="00272300" w:rsidRPr="003927FC" w:rsidRDefault="00272300" w:rsidP="00272300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2300" w:rsidRPr="003927FC" w14:paraId="1F8EE734" w14:textId="77777777" w:rsidTr="00272300">
        <w:tc>
          <w:tcPr>
            <w:tcW w:w="3240" w:type="dxa"/>
            <w:vAlign w:val="bottom"/>
          </w:tcPr>
          <w:p w14:paraId="5DA19101" w14:textId="77777777" w:rsidR="00272300" w:rsidRPr="003927FC" w:rsidRDefault="00272300" w:rsidP="00272300">
            <w:pPr>
              <w:ind w:left="160" w:right="-43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เงินฝากสถาบันการเงินที่ครบกำหนด</w:t>
            </w:r>
            <w:r w:rsidRPr="003927FC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3927FC">
              <w:rPr>
                <w:rFonts w:ascii="Angsana New" w:hAnsi="Angsana New"/>
                <w:sz w:val="26"/>
                <w:szCs w:val="26"/>
                <w:cs/>
              </w:rPr>
              <w:t xml:space="preserve">เกินกว่า </w:t>
            </w:r>
            <w:r w:rsidRPr="003927FC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3927FC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44" w:type="dxa"/>
            <w:vAlign w:val="bottom"/>
          </w:tcPr>
          <w:p w14:paraId="1A44AC9B" w14:textId="77777777" w:rsidR="00272300" w:rsidRPr="003927FC" w:rsidRDefault="00272300" w:rsidP="00272300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9,833,515</w:t>
            </w:r>
          </w:p>
        </w:tc>
        <w:tc>
          <w:tcPr>
            <w:tcW w:w="1545" w:type="dxa"/>
            <w:vAlign w:val="bottom"/>
          </w:tcPr>
          <w:p w14:paraId="579E7699" w14:textId="77777777" w:rsidR="00272300" w:rsidRPr="003927FC" w:rsidRDefault="00272300" w:rsidP="00272300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5" w:type="dxa"/>
            <w:vAlign w:val="bottom"/>
          </w:tcPr>
          <w:p w14:paraId="75389F93" w14:textId="77777777" w:rsidR="00272300" w:rsidRPr="003927FC" w:rsidRDefault="00272300" w:rsidP="00272300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5" w:type="dxa"/>
            <w:vAlign w:val="bottom"/>
          </w:tcPr>
          <w:p w14:paraId="184EBBFF" w14:textId="77777777" w:rsidR="00272300" w:rsidRPr="003927FC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72300" w:rsidRPr="003927FC" w14:paraId="1C7BE91E" w14:textId="77777777" w:rsidTr="00272300">
        <w:tc>
          <w:tcPr>
            <w:tcW w:w="3240" w:type="dxa"/>
            <w:vAlign w:val="bottom"/>
          </w:tcPr>
          <w:p w14:paraId="484866E5" w14:textId="77777777" w:rsidR="00272300" w:rsidRPr="003927FC" w:rsidRDefault="00272300" w:rsidP="00272300">
            <w:pPr>
              <w:ind w:left="160" w:right="-43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3927F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927FC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44" w:type="dxa"/>
            <w:vAlign w:val="bottom"/>
          </w:tcPr>
          <w:p w14:paraId="1CA03117" w14:textId="77777777" w:rsidR="00272300" w:rsidRPr="003927FC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(769)</w:t>
            </w:r>
          </w:p>
        </w:tc>
        <w:tc>
          <w:tcPr>
            <w:tcW w:w="1545" w:type="dxa"/>
            <w:vAlign w:val="bottom"/>
          </w:tcPr>
          <w:p w14:paraId="48880749" w14:textId="77777777" w:rsidR="00272300" w:rsidRPr="003927FC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5" w:type="dxa"/>
            <w:vAlign w:val="bottom"/>
          </w:tcPr>
          <w:p w14:paraId="258C63BF" w14:textId="77777777" w:rsidR="00272300" w:rsidRPr="003927FC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5" w:type="dxa"/>
            <w:vAlign w:val="bottom"/>
          </w:tcPr>
          <w:p w14:paraId="15DB6344" w14:textId="77777777" w:rsidR="00272300" w:rsidRPr="003927FC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72300" w:rsidRPr="003927FC" w14:paraId="09FA6C78" w14:textId="77777777" w:rsidTr="00272300">
        <w:tc>
          <w:tcPr>
            <w:tcW w:w="3240" w:type="dxa"/>
            <w:vAlign w:val="bottom"/>
          </w:tcPr>
          <w:p w14:paraId="58AAED54" w14:textId="77777777" w:rsidR="00272300" w:rsidRPr="00272300" w:rsidRDefault="00272300" w:rsidP="00583DC3">
            <w:pPr>
              <w:ind w:left="160" w:right="-43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272300">
              <w:rPr>
                <w:rFonts w:ascii="Angsana New" w:hAnsi="Angsana New"/>
                <w:sz w:val="26"/>
                <w:szCs w:val="26"/>
                <w:cs/>
              </w:rPr>
              <w:t>เงินลงทุนที่จะถือจนครบกำหนดที่                 วัดมูลค่าด้วยราคาทุนตัดจำหน่าย</w:t>
            </w:r>
            <w:r w:rsidRPr="00272300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544" w:type="dxa"/>
            <w:vAlign w:val="bottom"/>
          </w:tcPr>
          <w:p w14:paraId="305F89A8" w14:textId="77777777" w:rsidR="00272300" w:rsidRPr="003927FC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9,832,746</w:t>
            </w:r>
          </w:p>
        </w:tc>
        <w:tc>
          <w:tcPr>
            <w:tcW w:w="1545" w:type="dxa"/>
            <w:vAlign w:val="bottom"/>
          </w:tcPr>
          <w:p w14:paraId="5C30B936" w14:textId="77777777" w:rsidR="00272300" w:rsidRPr="003927FC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543E3BE3" w14:textId="77777777" w:rsidR="00272300" w:rsidRPr="003927FC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5" w:type="dxa"/>
            <w:vAlign w:val="bottom"/>
          </w:tcPr>
          <w:p w14:paraId="728C4330" w14:textId="77777777" w:rsidR="00272300" w:rsidRPr="003927FC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2300" w:rsidRPr="003927FC" w14:paraId="636FA917" w14:textId="77777777" w:rsidTr="00272300">
        <w:tc>
          <w:tcPr>
            <w:tcW w:w="3240" w:type="dxa"/>
            <w:vAlign w:val="bottom"/>
          </w:tcPr>
          <w:p w14:paraId="671FFDF3" w14:textId="77777777" w:rsidR="00272300" w:rsidRPr="003927FC" w:rsidRDefault="00272300" w:rsidP="00272300">
            <w:pPr>
              <w:ind w:left="160" w:right="-43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  <w:cs/>
              </w:rPr>
              <w:t>เงินลงทุนในหลักทรัพย์ - สุทธิ</w:t>
            </w:r>
          </w:p>
        </w:tc>
        <w:tc>
          <w:tcPr>
            <w:tcW w:w="1544" w:type="dxa"/>
            <w:vAlign w:val="bottom"/>
          </w:tcPr>
          <w:p w14:paraId="515E429F" w14:textId="77777777" w:rsidR="00272300" w:rsidRPr="003927FC" w:rsidRDefault="00272300" w:rsidP="0027230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50,704,906</w:t>
            </w:r>
          </w:p>
        </w:tc>
        <w:tc>
          <w:tcPr>
            <w:tcW w:w="1545" w:type="dxa"/>
            <w:vAlign w:val="bottom"/>
          </w:tcPr>
          <w:p w14:paraId="282EA475" w14:textId="77777777" w:rsidR="00272300" w:rsidRPr="003927FC" w:rsidRDefault="00272300" w:rsidP="00272300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2067D60D" w14:textId="77777777" w:rsidR="00272300" w:rsidRPr="003927FC" w:rsidRDefault="00272300" w:rsidP="0027230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3927FC">
              <w:rPr>
                <w:rFonts w:ascii="Angsana New" w:hAnsi="Angsana New"/>
                <w:sz w:val="26"/>
                <w:szCs w:val="26"/>
              </w:rPr>
              <w:t>530,351</w:t>
            </w:r>
          </w:p>
        </w:tc>
        <w:tc>
          <w:tcPr>
            <w:tcW w:w="1545" w:type="dxa"/>
            <w:vAlign w:val="bottom"/>
          </w:tcPr>
          <w:p w14:paraId="4A8B7761" w14:textId="77777777" w:rsidR="00272300" w:rsidRPr="003927FC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27DC43B8" w14:textId="77777777" w:rsidR="00272300" w:rsidRDefault="00272300" w:rsidP="00272300">
      <w:pPr>
        <w:rPr>
          <w:lang w:val="x-none" w:eastAsia="x-none"/>
        </w:rPr>
      </w:pPr>
    </w:p>
    <w:p w14:paraId="74BAD2F2" w14:textId="10A97614" w:rsidR="008704DE" w:rsidRPr="00EA7534" w:rsidRDefault="00321637" w:rsidP="00951F00">
      <w:pPr>
        <w:pStyle w:val="Heading3"/>
        <w:numPr>
          <w:ilvl w:val="1"/>
          <w:numId w:val="1"/>
        </w:numPr>
        <w:spacing w:before="120" w:after="120"/>
        <w:ind w:left="540"/>
        <w:rPr>
          <w:b/>
          <w:bCs/>
          <w:sz w:val="32"/>
          <w:szCs w:val="32"/>
        </w:rPr>
      </w:pPr>
      <w:r w:rsidRPr="00974EC4">
        <w:rPr>
          <w:b/>
          <w:bCs/>
          <w:sz w:val="32"/>
          <w:szCs w:val="32"/>
          <w:cs/>
        </w:rPr>
        <w:br w:type="page"/>
      </w:r>
      <w:r w:rsidR="00C22DD0" w:rsidRPr="00EA7534">
        <w:rPr>
          <w:b/>
          <w:bCs/>
          <w:sz w:val="32"/>
          <w:szCs w:val="32"/>
          <w:cs/>
        </w:rPr>
        <w:lastRenderedPageBreak/>
        <w:t>จำแนกตามการวิเคราะ</w:t>
      </w:r>
      <w:r w:rsidR="00EA7534" w:rsidRPr="00EA7534">
        <w:rPr>
          <w:rFonts w:hint="cs"/>
          <w:b/>
          <w:bCs/>
          <w:sz w:val="32"/>
          <w:szCs w:val="32"/>
          <w:cs/>
        </w:rPr>
        <w:t>ห์</w:t>
      </w:r>
      <w:r w:rsidR="00C22DD0" w:rsidRPr="00EA7534">
        <w:rPr>
          <w:b/>
          <w:bCs/>
          <w:sz w:val="32"/>
          <w:szCs w:val="32"/>
          <w:cs/>
        </w:rPr>
        <w:t>ลำดับชั้นความเสี่ยงด้านเครดิต</w:t>
      </w:r>
    </w:p>
    <w:p w14:paraId="3E3B8ECB" w14:textId="77777777" w:rsidR="00C22DD0" w:rsidRPr="00974EC4" w:rsidRDefault="00C22DD0" w:rsidP="00321637">
      <w:pPr>
        <w:tabs>
          <w:tab w:val="left" w:pos="900"/>
        </w:tabs>
        <w:ind w:left="372" w:right="-36"/>
        <w:jc w:val="right"/>
        <w:rPr>
          <w:rFonts w:ascii="Angsana New" w:hAnsi="Angsana New"/>
          <w:sz w:val="26"/>
          <w:szCs w:val="26"/>
          <w:cs/>
        </w:rPr>
      </w:pPr>
      <w:r w:rsidRPr="00974EC4">
        <w:rPr>
          <w:rFonts w:ascii="Angsana New" w:hAnsi="Angsana New"/>
          <w:sz w:val="26"/>
          <w:szCs w:val="26"/>
          <w:cs/>
        </w:rPr>
        <w:t>(หน่วย</w:t>
      </w:r>
      <w:r w:rsidRPr="00974EC4">
        <w:rPr>
          <w:rFonts w:ascii="Angsana New" w:hAnsi="Angsana New"/>
          <w:sz w:val="26"/>
          <w:szCs w:val="26"/>
        </w:rPr>
        <w:t xml:space="preserve">: </w:t>
      </w:r>
      <w:r w:rsidRPr="00974EC4">
        <w:rPr>
          <w:rFonts w:ascii="Angsana New" w:hAnsi="Angsana New" w:hint="cs"/>
          <w:sz w:val="26"/>
          <w:szCs w:val="26"/>
          <w:cs/>
        </w:rPr>
        <w:t>พัน</w:t>
      </w:r>
      <w:r w:rsidRPr="00974EC4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950"/>
        <w:gridCol w:w="2115"/>
        <w:gridCol w:w="2115"/>
      </w:tblGrid>
      <w:tr w:rsidR="003F6AF9" w:rsidRPr="00974EC4" w14:paraId="4388F983" w14:textId="77777777" w:rsidTr="0004752A">
        <w:tc>
          <w:tcPr>
            <w:tcW w:w="4950" w:type="dxa"/>
          </w:tcPr>
          <w:p w14:paraId="0DE1C569" w14:textId="77777777" w:rsidR="003F6AF9" w:rsidRPr="00974EC4" w:rsidRDefault="003F6AF9" w:rsidP="00321637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3CC74403" w14:textId="50239A08" w:rsidR="003F6AF9" w:rsidRPr="00974EC4" w:rsidRDefault="003F6AF9" w:rsidP="007F648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="007F648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F6AF9" w:rsidRPr="00974EC4" w14:paraId="563B2C53" w14:textId="77777777" w:rsidTr="0004752A">
        <w:tc>
          <w:tcPr>
            <w:tcW w:w="4950" w:type="dxa"/>
          </w:tcPr>
          <w:p w14:paraId="78D8E8EF" w14:textId="77777777" w:rsidR="003F6AF9" w:rsidRPr="00974EC4" w:rsidRDefault="003F6AF9" w:rsidP="00321637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346D0A91" w14:textId="77777777" w:rsidR="003F6AF9" w:rsidRPr="00974EC4" w:rsidRDefault="003F6AF9" w:rsidP="00321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74EC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3F6AF9" w:rsidRPr="00974EC4" w14:paraId="499AD1EE" w14:textId="77777777" w:rsidTr="00321637">
        <w:tc>
          <w:tcPr>
            <w:tcW w:w="4950" w:type="dxa"/>
          </w:tcPr>
          <w:p w14:paraId="37204937" w14:textId="77777777" w:rsidR="003F6AF9" w:rsidRPr="00974EC4" w:rsidRDefault="003F6AF9" w:rsidP="00321637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15" w:type="dxa"/>
            <w:vAlign w:val="bottom"/>
          </w:tcPr>
          <w:p w14:paraId="6CA58D62" w14:textId="77777777" w:rsidR="003F6AF9" w:rsidRPr="00974EC4" w:rsidRDefault="003F6AF9" w:rsidP="00321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115" w:type="dxa"/>
            <w:vAlign w:val="bottom"/>
          </w:tcPr>
          <w:p w14:paraId="262DD09B" w14:textId="77777777" w:rsidR="00DD4AA1" w:rsidRPr="00974EC4" w:rsidRDefault="003F6AF9" w:rsidP="00321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</w:t>
            </w:r>
            <w:r w:rsidRPr="00974EC4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</w:p>
          <w:p w14:paraId="46A88248" w14:textId="77777777" w:rsidR="003F6AF9" w:rsidRPr="00974EC4" w:rsidRDefault="003F6AF9" w:rsidP="00321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3F6AF9" w:rsidRPr="00974EC4" w14:paraId="034DB27A" w14:textId="77777777" w:rsidTr="00321637">
        <w:tc>
          <w:tcPr>
            <w:tcW w:w="4950" w:type="dxa"/>
            <w:vAlign w:val="bottom"/>
          </w:tcPr>
          <w:p w14:paraId="53748621" w14:textId="77777777" w:rsidR="003F6AF9" w:rsidRPr="00974EC4" w:rsidRDefault="003F6AF9" w:rsidP="00321637">
            <w:pPr>
              <w:ind w:left="247" w:right="-43" w:hanging="24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2115" w:type="dxa"/>
            <w:vAlign w:val="bottom"/>
          </w:tcPr>
          <w:p w14:paraId="384A84B1" w14:textId="77777777" w:rsidR="003F6AF9" w:rsidRPr="00974EC4" w:rsidRDefault="003F6AF9" w:rsidP="00321637">
            <w:pPr>
              <w:tabs>
                <w:tab w:val="decimal" w:pos="1536"/>
              </w:tabs>
              <w:ind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15" w:type="dxa"/>
            <w:vAlign w:val="bottom"/>
          </w:tcPr>
          <w:p w14:paraId="1DD158F0" w14:textId="77777777" w:rsidR="003F6AF9" w:rsidRPr="00974EC4" w:rsidRDefault="003F6AF9" w:rsidP="00321637">
            <w:pPr>
              <w:tabs>
                <w:tab w:val="decimal" w:pos="1536"/>
              </w:tabs>
              <w:ind w:right="-20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D39E4" w:rsidRPr="00974EC4" w14:paraId="236C7CA5" w14:textId="77777777" w:rsidTr="00321637">
        <w:tc>
          <w:tcPr>
            <w:tcW w:w="4950" w:type="dxa"/>
          </w:tcPr>
          <w:p w14:paraId="56C4AA24" w14:textId="77777777" w:rsidR="003D39E4" w:rsidRPr="00974EC4" w:rsidRDefault="003D39E4" w:rsidP="00321637">
            <w:pPr>
              <w:ind w:left="247" w:right="-43" w:hanging="247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 xml:space="preserve">ชั้นที่ </w:t>
            </w:r>
            <w:r w:rsidRPr="00974EC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2734A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974EC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  <w:r w:rsidR="002734A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 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 xml:space="preserve">ความเสี่ยงด้านเครดิต </w:t>
            </w:r>
          </w:p>
        </w:tc>
        <w:tc>
          <w:tcPr>
            <w:tcW w:w="2115" w:type="dxa"/>
            <w:vAlign w:val="bottom"/>
          </w:tcPr>
          <w:p w14:paraId="51C00D48" w14:textId="77777777" w:rsidR="003D39E4" w:rsidRPr="00974EC4" w:rsidRDefault="003D39E4" w:rsidP="00F90644">
            <w:pPr>
              <w:tabs>
                <w:tab w:val="decimal" w:pos="1785"/>
              </w:tabs>
              <w:ind w:right="-202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8,221,770</w:t>
            </w:r>
          </w:p>
        </w:tc>
        <w:tc>
          <w:tcPr>
            <w:tcW w:w="2115" w:type="dxa"/>
            <w:vAlign w:val="bottom"/>
          </w:tcPr>
          <w:p w14:paraId="4FCA6AB5" w14:textId="77777777" w:rsidR="003D39E4" w:rsidRPr="00974EC4" w:rsidRDefault="003D39E4" w:rsidP="00F90644">
            <w:pPr>
              <w:tabs>
                <w:tab w:val="decimal" w:pos="1740"/>
              </w:tabs>
              <w:ind w:right="-202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(399)</w:t>
            </w:r>
          </w:p>
        </w:tc>
      </w:tr>
      <w:tr w:rsidR="003D39E4" w:rsidRPr="00974EC4" w14:paraId="0D6B251C" w14:textId="77777777" w:rsidTr="00321637">
        <w:tc>
          <w:tcPr>
            <w:tcW w:w="4950" w:type="dxa"/>
          </w:tcPr>
          <w:p w14:paraId="13F68615" w14:textId="77777777" w:rsidR="003D39E4" w:rsidRPr="00974EC4" w:rsidRDefault="003D39E4" w:rsidP="00321637">
            <w:pPr>
              <w:ind w:left="247" w:right="-43" w:hanging="247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 xml:space="preserve">ชั้นที่ </w:t>
            </w:r>
            <w:r w:rsidRPr="00974EC4">
              <w:rPr>
                <w:rFonts w:ascii="Angsana New" w:hAnsi="Angsana New"/>
                <w:sz w:val="26"/>
                <w:szCs w:val="26"/>
              </w:rPr>
              <w:t>3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4EC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>ตราสารหนี้ที่มีการด้อยค่าด้านเครดิต</w:t>
            </w:r>
          </w:p>
        </w:tc>
        <w:tc>
          <w:tcPr>
            <w:tcW w:w="2115" w:type="dxa"/>
            <w:vAlign w:val="bottom"/>
          </w:tcPr>
          <w:p w14:paraId="738299AF" w14:textId="77777777" w:rsidR="003D39E4" w:rsidRPr="00974EC4" w:rsidRDefault="003D39E4" w:rsidP="00F90644">
            <w:pPr>
              <w:tabs>
                <w:tab w:val="decimal" w:pos="1785"/>
              </w:tabs>
              <w:ind w:right="-202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49,880</w:t>
            </w:r>
          </w:p>
        </w:tc>
        <w:tc>
          <w:tcPr>
            <w:tcW w:w="2115" w:type="dxa"/>
            <w:vAlign w:val="bottom"/>
          </w:tcPr>
          <w:p w14:paraId="744EC868" w14:textId="77777777" w:rsidR="003D39E4" w:rsidRPr="00974EC4" w:rsidRDefault="003D39E4" w:rsidP="00F90644">
            <w:pPr>
              <w:tabs>
                <w:tab w:val="decimal" w:pos="1740"/>
              </w:tabs>
              <w:ind w:right="-202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(40,271)</w:t>
            </w:r>
          </w:p>
        </w:tc>
      </w:tr>
      <w:tr w:rsidR="003D39E4" w:rsidRPr="00974EC4" w14:paraId="03074F22" w14:textId="77777777" w:rsidTr="00321637">
        <w:tc>
          <w:tcPr>
            <w:tcW w:w="4950" w:type="dxa"/>
          </w:tcPr>
          <w:p w14:paraId="627B693A" w14:textId="77777777" w:rsidR="003D39E4" w:rsidRPr="00974EC4" w:rsidRDefault="003D39E4" w:rsidP="00321637">
            <w:pPr>
              <w:ind w:left="247" w:right="-43" w:hanging="247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14:paraId="3380CFE8" w14:textId="77777777" w:rsidR="003D39E4" w:rsidRPr="00974EC4" w:rsidRDefault="003D39E4" w:rsidP="00F906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ind w:right="-202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8,271,650</w:t>
            </w:r>
          </w:p>
        </w:tc>
        <w:tc>
          <w:tcPr>
            <w:tcW w:w="2115" w:type="dxa"/>
            <w:vAlign w:val="bottom"/>
          </w:tcPr>
          <w:p w14:paraId="6FB4B817" w14:textId="77777777" w:rsidR="003D39E4" w:rsidRPr="00974EC4" w:rsidRDefault="003D39E4" w:rsidP="00F906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40"/>
              </w:tabs>
              <w:ind w:right="-202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(40,670)</w:t>
            </w:r>
          </w:p>
        </w:tc>
      </w:tr>
    </w:tbl>
    <w:p w14:paraId="4A7379BB" w14:textId="77777777" w:rsidR="006E7B42" w:rsidRPr="00974EC4" w:rsidRDefault="006E7B42" w:rsidP="00321637">
      <w:pPr>
        <w:tabs>
          <w:tab w:val="left" w:pos="900"/>
        </w:tabs>
        <w:spacing w:before="120"/>
        <w:ind w:left="720" w:right="-43"/>
        <w:jc w:val="right"/>
        <w:rPr>
          <w:rFonts w:ascii="Angsana New" w:hAnsi="Angsana New"/>
          <w:sz w:val="26"/>
          <w:szCs w:val="26"/>
          <w:cs/>
        </w:rPr>
      </w:pPr>
      <w:r w:rsidRPr="00974EC4">
        <w:rPr>
          <w:rFonts w:ascii="Angsana New" w:hAnsi="Angsana New"/>
          <w:sz w:val="26"/>
          <w:szCs w:val="26"/>
          <w:cs/>
        </w:rPr>
        <w:t>(หน่วย</w:t>
      </w:r>
      <w:r w:rsidRPr="00974EC4">
        <w:rPr>
          <w:rFonts w:ascii="Angsana New" w:hAnsi="Angsana New"/>
          <w:sz w:val="26"/>
          <w:szCs w:val="26"/>
        </w:rPr>
        <w:t xml:space="preserve">: </w:t>
      </w:r>
      <w:r w:rsidRPr="00974EC4">
        <w:rPr>
          <w:rFonts w:ascii="Angsana New" w:hAnsi="Angsana New" w:hint="cs"/>
          <w:sz w:val="26"/>
          <w:szCs w:val="26"/>
          <w:cs/>
        </w:rPr>
        <w:t>พัน</w:t>
      </w:r>
      <w:r w:rsidRPr="00974EC4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830"/>
        <w:gridCol w:w="1830"/>
        <w:gridCol w:w="1830"/>
      </w:tblGrid>
      <w:tr w:rsidR="006E7B42" w:rsidRPr="00974EC4" w14:paraId="216D8040" w14:textId="77777777" w:rsidTr="0004752A">
        <w:tc>
          <w:tcPr>
            <w:tcW w:w="3690" w:type="dxa"/>
          </w:tcPr>
          <w:p w14:paraId="4B11E57C" w14:textId="77777777" w:rsidR="006E7B42" w:rsidRPr="00974EC4" w:rsidRDefault="006E7B42" w:rsidP="00321637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3"/>
          </w:tcPr>
          <w:p w14:paraId="089D9BC5" w14:textId="1B16C468" w:rsidR="006E7B42" w:rsidRPr="00974EC4" w:rsidRDefault="006E7B42" w:rsidP="00321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="00E92E9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E7B42" w:rsidRPr="00974EC4" w14:paraId="5DA9E6BA" w14:textId="77777777" w:rsidTr="0004752A">
        <w:tc>
          <w:tcPr>
            <w:tcW w:w="3690" w:type="dxa"/>
          </w:tcPr>
          <w:p w14:paraId="00DDED1F" w14:textId="77777777" w:rsidR="006E7B42" w:rsidRPr="00974EC4" w:rsidRDefault="006E7B42" w:rsidP="00321637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3"/>
          </w:tcPr>
          <w:p w14:paraId="5CDE77E1" w14:textId="77777777" w:rsidR="006E7B42" w:rsidRPr="00974EC4" w:rsidRDefault="006E7B42" w:rsidP="00321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74EC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E7B42" w:rsidRPr="00974EC4" w14:paraId="10EC354B" w14:textId="77777777" w:rsidTr="00321637">
        <w:tc>
          <w:tcPr>
            <w:tcW w:w="3690" w:type="dxa"/>
          </w:tcPr>
          <w:p w14:paraId="5A0559C4" w14:textId="77777777" w:rsidR="006E7B42" w:rsidRPr="00974EC4" w:rsidRDefault="006E7B42" w:rsidP="00321637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0" w:type="dxa"/>
            <w:vAlign w:val="bottom"/>
          </w:tcPr>
          <w:p w14:paraId="1A519922" w14:textId="77777777" w:rsidR="006E7B42" w:rsidRPr="00974EC4" w:rsidRDefault="006E7B42" w:rsidP="00321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830" w:type="dxa"/>
            <w:vAlign w:val="bottom"/>
          </w:tcPr>
          <w:p w14:paraId="476C7A87" w14:textId="77777777" w:rsidR="00DD4AA1" w:rsidRPr="00974EC4" w:rsidRDefault="006E7B42" w:rsidP="00321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</w:t>
            </w: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>ด้านเครดิต</w:t>
            </w:r>
          </w:p>
          <w:p w14:paraId="27A56A55" w14:textId="77777777" w:rsidR="006E7B42" w:rsidRPr="00974EC4" w:rsidRDefault="006E7B42" w:rsidP="00321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830" w:type="dxa"/>
            <w:vAlign w:val="bottom"/>
          </w:tcPr>
          <w:p w14:paraId="0FECF7D4" w14:textId="77777777" w:rsidR="006E7B42" w:rsidRPr="00974EC4" w:rsidRDefault="006E7B42" w:rsidP="00321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</w:tr>
      <w:tr w:rsidR="006E7B42" w:rsidRPr="00974EC4" w14:paraId="45126E68" w14:textId="77777777" w:rsidTr="00321637">
        <w:tc>
          <w:tcPr>
            <w:tcW w:w="3690" w:type="dxa"/>
            <w:vAlign w:val="bottom"/>
          </w:tcPr>
          <w:p w14:paraId="50C53757" w14:textId="77777777" w:rsidR="006E7B42" w:rsidRPr="00974EC4" w:rsidRDefault="006E7B42" w:rsidP="00321637">
            <w:pPr>
              <w:ind w:left="247" w:right="-43" w:hanging="24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เงินลงทุนที่จะถือจนครบกำหนด</w:t>
            </w:r>
            <w:r w:rsidRPr="00974EC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                  </w:t>
            </w:r>
            <w:r w:rsidRPr="00974E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30" w:type="dxa"/>
            <w:vAlign w:val="bottom"/>
          </w:tcPr>
          <w:p w14:paraId="38E8EE2E" w14:textId="77777777" w:rsidR="006E7B42" w:rsidRPr="00974EC4" w:rsidRDefault="006E7B42" w:rsidP="00321637">
            <w:pPr>
              <w:tabs>
                <w:tab w:val="decimal" w:pos="1430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0" w:type="dxa"/>
            <w:vAlign w:val="bottom"/>
          </w:tcPr>
          <w:p w14:paraId="5B0631ED" w14:textId="77777777" w:rsidR="006E7B42" w:rsidRPr="00974EC4" w:rsidRDefault="006E7B42" w:rsidP="00321637">
            <w:pPr>
              <w:tabs>
                <w:tab w:val="decimal" w:pos="1430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0" w:type="dxa"/>
            <w:vAlign w:val="bottom"/>
          </w:tcPr>
          <w:p w14:paraId="17B63B6C" w14:textId="77777777" w:rsidR="006E7B42" w:rsidRPr="00974EC4" w:rsidRDefault="006E7B42" w:rsidP="00321637">
            <w:pPr>
              <w:tabs>
                <w:tab w:val="decimal" w:pos="1430"/>
              </w:tabs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D39E4" w:rsidRPr="00974EC4" w14:paraId="54055BAA" w14:textId="77777777" w:rsidTr="00321637">
        <w:tc>
          <w:tcPr>
            <w:tcW w:w="3690" w:type="dxa"/>
          </w:tcPr>
          <w:p w14:paraId="6F227341" w14:textId="77777777" w:rsidR="003D39E4" w:rsidRPr="00974EC4" w:rsidRDefault="003D39E4" w:rsidP="00321637">
            <w:pPr>
              <w:ind w:left="247" w:right="-43" w:hanging="247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 xml:space="preserve">ชั้นที่ </w:t>
            </w:r>
            <w:r w:rsidRPr="00974EC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2734A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974EC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>ตราสารหนี้ที่ไม่มีการเพิ่มขึ้นอย่าง</w:t>
            </w:r>
            <w:r w:rsidR="002734A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830" w:type="dxa"/>
            <w:vAlign w:val="bottom"/>
          </w:tcPr>
          <w:p w14:paraId="17AC7EE6" w14:textId="77777777" w:rsidR="003D39E4" w:rsidRPr="00974EC4" w:rsidRDefault="003D39E4" w:rsidP="00321637">
            <w:pPr>
              <w:pBdr>
                <w:bottom w:val="sing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9,833,515</w:t>
            </w:r>
          </w:p>
        </w:tc>
        <w:tc>
          <w:tcPr>
            <w:tcW w:w="1830" w:type="dxa"/>
            <w:vAlign w:val="bottom"/>
          </w:tcPr>
          <w:p w14:paraId="4F8D01D0" w14:textId="77777777" w:rsidR="003D39E4" w:rsidRPr="00974EC4" w:rsidRDefault="003D39E4" w:rsidP="00321637">
            <w:pPr>
              <w:pBdr>
                <w:bottom w:val="sing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(769)</w:t>
            </w:r>
          </w:p>
        </w:tc>
        <w:tc>
          <w:tcPr>
            <w:tcW w:w="1830" w:type="dxa"/>
            <w:vAlign w:val="bottom"/>
          </w:tcPr>
          <w:p w14:paraId="6F8B749B" w14:textId="77777777" w:rsidR="003D39E4" w:rsidRPr="00974EC4" w:rsidRDefault="003D39E4" w:rsidP="00321637">
            <w:pPr>
              <w:pBdr>
                <w:bottom w:val="sing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9,832,746</w:t>
            </w:r>
          </w:p>
        </w:tc>
      </w:tr>
      <w:tr w:rsidR="003D39E4" w:rsidRPr="00974EC4" w14:paraId="5F3C7113" w14:textId="77777777" w:rsidTr="00321637">
        <w:tc>
          <w:tcPr>
            <w:tcW w:w="3690" w:type="dxa"/>
          </w:tcPr>
          <w:p w14:paraId="6C9A5E40" w14:textId="77777777" w:rsidR="003D39E4" w:rsidRPr="00974EC4" w:rsidRDefault="003D39E4" w:rsidP="00321637">
            <w:pPr>
              <w:ind w:left="247" w:right="-43" w:hanging="247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830" w:type="dxa"/>
            <w:vAlign w:val="bottom"/>
          </w:tcPr>
          <w:p w14:paraId="791EA0C0" w14:textId="77777777" w:rsidR="003D39E4" w:rsidRPr="00974EC4" w:rsidRDefault="003D39E4" w:rsidP="00321637">
            <w:pPr>
              <w:pBdr>
                <w:bottom w:val="doub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9,833,515</w:t>
            </w:r>
          </w:p>
        </w:tc>
        <w:tc>
          <w:tcPr>
            <w:tcW w:w="1830" w:type="dxa"/>
            <w:vAlign w:val="bottom"/>
          </w:tcPr>
          <w:p w14:paraId="2709EE59" w14:textId="77777777" w:rsidR="003D39E4" w:rsidRPr="00974EC4" w:rsidRDefault="003D39E4" w:rsidP="00321637">
            <w:pPr>
              <w:pBdr>
                <w:bottom w:val="doub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(769)</w:t>
            </w:r>
          </w:p>
        </w:tc>
        <w:tc>
          <w:tcPr>
            <w:tcW w:w="1830" w:type="dxa"/>
            <w:vAlign w:val="bottom"/>
          </w:tcPr>
          <w:p w14:paraId="430984E7" w14:textId="77777777" w:rsidR="003D39E4" w:rsidRPr="00974EC4" w:rsidRDefault="003D39E4" w:rsidP="00321637">
            <w:pPr>
              <w:pBdr>
                <w:bottom w:val="doub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9,832,746</w:t>
            </w:r>
          </w:p>
        </w:tc>
      </w:tr>
    </w:tbl>
    <w:p w14:paraId="2CCAD9F8" w14:textId="77777777" w:rsidR="008F0ACF" w:rsidRPr="00974EC4" w:rsidRDefault="00321637" w:rsidP="00951F00">
      <w:pPr>
        <w:pStyle w:val="Heading3"/>
        <w:numPr>
          <w:ilvl w:val="0"/>
          <w:numId w:val="1"/>
        </w:numPr>
        <w:spacing w:before="120" w:after="120"/>
        <w:ind w:left="547" w:hanging="547"/>
        <w:rPr>
          <w:b/>
          <w:bCs/>
          <w:sz w:val="32"/>
          <w:szCs w:val="32"/>
          <w:cs/>
        </w:rPr>
      </w:pPr>
      <w:r w:rsidRPr="00974EC4">
        <w:rPr>
          <w:b/>
          <w:bCs/>
          <w:sz w:val="32"/>
          <w:szCs w:val="32"/>
          <w:cs/>
        </w:rPr>
        <w:br w:type="page"/>
      </w:r>
      <w:r w:rsidR="00083239" w:rsidRPr="00974EC4">
        <w:rPr>
          <w:b/>
          <w:bCs/>
          <w:sz w:val="32"/>
          <w:szCs w:val="32"/>
          <w:cs/>
        </w:rPr>
        <w:lastRenderedPageBreak/>
        <w:t>เงินให้กู้ยืมและดอกเบี้ยค้างรับ</w:t>
      </w:r>
      <w:bookmarkEnd w:id="47"/>
      <w:bookmarkEnd w:id="48"/>
    </w:p>
    <w:p w14:paraId="7D18C06E" w14:textId="77777777" w:rsidR="00083239" w:rsidRPr="00974EC4" w:rsidRDefault="002A3620" w:rsidP="00321637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tab/>
      </w:r>
      <w:r w:rsidR="00083239" w:rsidRPr="00974E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2473" w:rsidRPr="00974EC4">
        <w:rPr>
          <w:rFonts w:ascii="Angsana New" w:hAnsi="Angsana New"/>
          <w:sz w:val="32"/>
          <w:szCs w:val="32"/>
        </w:rPr>
        <w:t xml:space="preserve">31 </w:t>
      </w:r>
      <w:r w:rsidR="00B32473" w:rsidRPr="00974EC4">
        <w:rPr>
          <w:rFonts w:ascii="Angsana New" w:hAnsi="Angsana New"/>
          <w:sz w:val="32"/>
          <w:szCs w:val="32"/>
          <w:cs/>
        </w:rPr>
        <w:t xml:space="preserve">มีนาคม </w:t>
      </w:r>
      <w:r w:rsidR="00B32473" w:rsidRPr="00974EC4">
        <w:rPr>
          <w:rFonts w:ascii="Angsana New" w:hAnsi="Angsana New"/>
          <w:sz w:val="32"/>
          <w:szCs w:val="32"/>
        </w:rPr>
        <w:t>256</w:t>
      </w:r>
      <w:r w:rsidR="00186145" w:rsidRPr="00974EC4">
        <w:rPr>
          <w:rFonts w:ascii="Angsana New" w:hAnsi="Angsana New" w:hint="cs"/>
          <w:sz w:val="32"/>
          <w:szCs w:val="32"/>
          <w:cs/>
        </w:rPr>
        <w:t>8</w:t>
      </w:r>
      <w:r w:rsidR="000B6A88" w:rsidRPr="00974EC4">
        <w:rPr>
          <w:rFonts w:ascii="Angsana New" w:hAnsi="Angsana New"/>
          <w:sz w:val="32"/>
          <w:szCs w:val="32"/>
        </w:rPr>
        <w:t xml:space="preserve"> </w:t>
      </w:r>
      <w:r w:rsidR="000B6A88" w:rsidRPr="00974EC4">
        <w:rPr>
          <w:rFonts w:ascii="Angsana New" w:hAnsi="Angsana New"/>
          <w:sz w:val="32"/>
          <w:szCs w:val="32"/>
          <w:cs/>
        </w:rPr>
        <w:t xml:space="preserve">และ </w:t>
      </w:r>
      <w:r w:rsidR="00B32473" w:rsidRPr="00974EC4">
        <w:rPr>
          <w:rFonts w:ascii="Angsana New" w:hAnsi="Angsana New"/>
          <w:sz w:val="32"/>
          <w:szCs w:val="32"/>
        </w:rPr>
        <w:t xml:space="preserve">31 </w:t>
      </w:r>
      <w:r w:rsidR="00B32473" w:rsidRPr="00974EC4">
        <w:rPr>
          <w:rFonts w:ascii="Angsana New" w:hAnsi="Angsana New"/>
          <w:sz w:val="32"/>
          <w:szCs w:val="32"/>
          <w:cs/>
        </w:rPr>
        <w:t xml:space="preserve">ธันวาคม </w:t>
      </w:r>
      <w:r w:rsidR="00B32473" w:rsidRPr="00974EC4">
        <w:rPr>
          <w:rFonts w:ascii="Angsana New" w:hAnsi="Angsana New"/>
          <w:sz w:val="32"/>
          <w:szCs w:val="32"/>
        </w:rPr>
        <w:t>256</w:t>
      </w:r>
      <w:r w:rsidR="00186145" w:rsidRPr="00974EC4">
        <w:rPr>
          <w:rFonts w:ascii="Angsana New" w:hAnsi="Angsana New" w:hint="cs"/>
          <w:sz w:val="32"/>
          <w:szCs w:val="32"/>
          <w:cs/>
        </w:rPr>
        <w:t>7</w:t>
      </w:r>
      <w:r w:rsidR="000B6A88" w:rsidRPr="00974EC4">
        <w:rPr>
          <w:rFonts w:ascii="Angsana New" w:hAnsi="Angsana New"/>
          <w:sz w:val="32"/>
          <w:szCs w:val="32"/>
        </w:rPr>
        <w:t xml:space="preserve"> </w:t>
      </w:r>
      <w:r w:rsidR="00083239" w:rsidRPr="00974EC4">
        <w:rPr>
          <w:rFonts w:ascii="Angsana New" w:hAnsi="Angsana New"/>
          <w:sz w:val="32"/>
          <w:szCs w:val="32"/>
          <w:cs/>
        </w:rPr>
        <w:t>มูลค่าของเงินให้กู้ยืมและดอกเบี้ยค้างรับจำแนกตาม</w:t>
      </w:r>
      <w:r w:rsidR="002B5347" w:rsidRPr="00974EC4">
        <w:rPr>
          <w:rFonts w:ascii="Angsana New" w:hAnsi="Angsana New"/>
          <w:sz w:val="32"/>
          <w:szCs w:val="32"/>
        </w:rPr>
        <w:t xml:space="preserve">                                  </w:t>
      </w:r>
      <w:r w:rsidR="00083239" w:rsidRPr="00974EC4">
        <w:rPr>
          <w:rFonts w:ascii="Angsana New" w:hAnsi="Angsana New"/>
          <w:sz w:val="32"/>
          <w:szCs w:val="32"/>
          <w:cs/>
        </w:rPr>
        <w:t>การวิเคราะห์ลำดับชั้นความเสี่ยงด้านเครดิต</w:t>
      </w:r>
      <w:r w:rsidR="00083239" w:rsidRPr="00974EC4">
        <w:rPr>
          <w:rFonts w:ascii="Angsana New" w:hAnsi="Angsana New"/>
          <w:sz w:val="32"/>
          <w:szCs w:val="32"/>
        </w:rPr>
        <w:t xml:space="preserve"> </w:t>
      </w:r>
      <w:r w:rsidR="00083239" w:rsidRPr="00974EC4">
        <w:rPr>
          <w:rFonts w:ascii="Angsana New" w:hAnsi="Angsana New"/>
          <w:sz w:val="32"/>
          <w:szCs w:val="32"/>
          <w:cs/>
        </w:rPr>
        <w:t>ดังนี้</w:t>
      </w:r>
    </w:p>
    <w:p w14:paraId="399B24C9" w14:textId="77777777" w:rsidR="00083239" w:rsidRPr="00974EC4" w:rsidRDefault="00083239" w:rsidP="00321637">
      <w:pPr>
        <w:tabs>
          <w:tab w:val="left" w:pos="2160"/>
          <w:tab w:val="right" w:pos="7200"/>
          <w:tab w:val="right" w:pos="8540"/>
        </w:tabs>
        <w:ind w:left="446" w:right="-7" w:hanging="446"/>
        <w:jc w:val="right"/>
        <w:rPr>
          <w:rFonts w:ascii="Angsana New" w:hAnsi="Angsana New"/>
          <w:sz w:val="26"/>
          <w:szCs w:val="26"/>
        </w:rPr>
      </w:pPr>
      <w:r w:rsidRPr="00974EC4">
        <w:rPr>
          <w:rFonts w:ascii="Angsana New" w:hAnsi="Angsana New"/>
          <w:sz w:val="26"/>
          <w:szCs w:val="26"/>
        </w:rPr>
        <w:t>(</w:t>
      </w:r>
      <w:r w:rsidRPr="00974EC4">
        <w:rPr>
          <w:rFonts w:ascii="Angsana New" w:hAnsi="Angsana New"/>
          <w:sz w:val="26"/>
          <w:szCs w:val="26"/>
          <w:cs/>
        </w:rPr>
        <w:t>หน่วย</w:t>
      </w:r>
      <w:r w:rsidRPr="00974EC4">
        <w:rPr>
          <w:rFonts w:ascii="Angsana New" w:hAnsi="Angsana New"/>
          <w:sz w:val="26"/>
          <w:szCs w:val="26"/>
        </w:rPr>
        <w:t xml:space="preserve">: </w:t>
      </w:r>
      <w:r w:rsidR="007D1AD2" w:rsidRPr="00974EC4">
        <w:rPr>
          <w:rFonts w:ascii="Angsana New" w:hAnsi="Angsana New" w:hint="cs"/>
          <w:sz w:val="26"/>
          <w:szCs w:val="26"/>
          <w:cs/>
        </w:rPr>
        <w:t>พัน</w:t>
      </w:r>
      <w:r w:rsidRPr="00974EC4">
        <w:rPr>
          <w:rFonts w:ascii="Angsana New" w:hAnsi="Angsana New"/>
          <w:sz w:val="26"/>
          <w:szCs w:val="26"/>
          <w:cs/>
        </w:rPr>
        <w:t>บาท</w:t>
      </w:r>
      <w:r w:rsidRPr="00974EC4">
        <w:rPr>
          <w:rFonts w:ascii="Angsana New" w:hAnsi="Angsana New"/>
          <w:sz w:val="26"/>
          <w:szCs w:val="26"/>
        </w:rPr>
        <w:t>)</w:t>
      </w:r>
    </w:p>
    <w:tbl>
      <w:tblPr>
        <w:tblW w:w="92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760"/>
        <w:gridCol w:w="1760"/>
        <w:gridCol w:w="1760"/>
      </w:tblGrid>
      <w:tr w:rsidR="00083239" w:rsidRPr="00974EC4" w14:paraId="3518E30D" w14:textId="77777777" w:rsidTr="00260EDD">
        <w:tc>
          <w:tcPr>
            <w:tcW w:w="3960" w:type="dxa"/>
            <w:vAlign w:val="bottom"/>
          </w:tcPr>
          <w:p w14:paraId="0FDF115C" w14:textId="77777777" w:rsidR="00083239" w:rsidRPr="00974EC4" w:rsidRDefault="00083239" w:rsidP="00321637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80" w:type="dxa"/>
            <w:gridSpan w:val="3"/>
            <w:vAlign w:val="bottom"/>
          </w:tcPr>
          <w:p w14:paraId="7BA99DD5" w14:textId="35D1EF86" w:rsidR="00083239" w:rsidRPr="00974EC4" w:rsidRDefault="00083239" w:rsidP="00321637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="007F648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083239" w:rsidRPr="00974EC4" w14:paraId="5C1284F4" w14:textId="77777777" w:rsidTr="00260EDD">
        <w:tc>
          <w:tcPr>
            <w:tcW w:w="3960" w:type="dxa"/>
            <w:vAlign w:val="bottom"/>
          </w:tcPr>
          <w:p w14:paraId="16CB2824" w14:textId="77777777" w:rsidR="00083239" w:rsidRPr="00974EC4" w:rsidRDefault="00083239" w:rsidP="00321637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80" w:type="dxa"/>
            <w:gridSpan w:val="3"/>
            <w:vAlign w:val="bottom"/>
          </w:tcPr>
          <w:p w14:paraId="0ACFAC52" w14:textId="77777777" w:rsidR="00083239" w:rsidRPr="00974EC4" w:rsidRDefault="00B32473" w:rsidP="00321637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974EC4">
              <w:rPr>
                <w:rFonts w:ascii="Angsana New" w:hAnsi="Angsana New"/>
                <w:sz w:val="26"/>
                <w:szCs w:val="26"/>
              </w:rPr>
              <w:t>256</w:t>
            </w:r>
            <w:r w:rsidR="008704DE" w:rsidRPr="00974EC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083239" w:rsidRPr="00974EC4" w14:paraId="5D213821" w14:textId="77777777" w:rsidTr="002734AB">
        <w:tc>
          <w:tcPr>
            <w:tcW w:w="3960" w:type="dxa"/>
            <w:vAlign w:val="bottom"/>
          </w:tcPr>
          <w:p w14:paraId="4D836333" w14:textId="77777777" w:rsidR="00083239" w:rsidRPr="00974EC4" w:rsidRDefault="00083239" w:rsidP="00321637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760" w:type="dxa"/>
            <w:vAlign w:val="bottom"/>
          </w:tcPr>
          <w:p w14:paraId="44817E35" w14:textId="77777777" w:rsidR="00083239" w:rsidRPr="00974EC4" w:rsidRDefault="00083239" w:rsidP="00321637">
            <w:pPr>
              <w:ind w:left="-18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ทรัพย์สินจำนอง</w:t>
            </w:r>
          </w:p>
          <w:p w14:paraId="36D39990" w14:textId="77777777" w:rsidR="00083239" w:rsidRPr="00974EC4" w:rsidRDefault="00083239" w:rsidP="00321637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เป็นประกัน</w:t>
            </w:r>
          </w:p>
        </w:tc>
        <w:tc>
          <w:tcPr>
            <w:tcW w:w="1760" w:type="dxa"/>
            <w:vAlign w:val="bottom"/>
          </w:tcPr>
          <w:p w14:paraId="6EB6E8C6" w14:textId="77777777" w:rsidR="00083239" w:rsidRPr="00974EC4" w:rsidRDefault="00083239" w:rsidP="00321637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760" w:type="dxa"/>
            <w:vAlign w:val="bottom"/>
          </w:tcPr>
          <w:p w14:paraId="7A0CEE5C" w14:textId="77777777" w:rsidR="00083239" w:rsidRPr="00974EC4" w:rsidRDefault="00083239" w:rsidP="00321637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C5EE5" w:rsidRPr="00974EC4" w14:paraId="0A2F7256" w14:textId="77777777" w:rsidTr="002734AB">
        <w:tc>
          <w:tcPr>
            <w:tcW w:w="3960" w:type="dxa"/>
            <w:vAlign w:val="bottom"/>
          </w:tcPr>
          <w:p w14:paraId="5E733BCE" w14:textId="77777777" w:rsidR="009C5EE5" w:rsidRPr="00974EC4" w:rsidRDefault="009C5EE5" w:rsidP="00321637">
            <w:pPr>
              <w:ind w:left="186" w:right="-108" w:hanging="186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 xml:space="preserve">ชั้นที่ </w:t>
            </w:r>
            <w:r w:rsidRPr="00974EC4">
              <w:rPr>
                <w:rFonts w:ascii="Angsana New" w:hAnsi="Angsana New"/>
                <w:sz w:val="26"/>
                <w:szCs w:val="26"/>
              </w:rPr>
              <w:t xml:space="preserve">1 - 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>เงินให้กู้ยืมที่ไม่มีการเพิ่มขึ้นอย่างมีนัยสำคัญ</w:t>
            </w:r>
          </w:p>
          <w:p w14:paraId="05CA244F" w14:textId="77777777" w:rsidR="009C5EE5" w:rsidRPr="00974EC4" w:rsidRDefault="009C5EE5" w:rsidP="00321637">
            <w:pPr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ab/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760" w:type="dxa"/>
            <w:vAlign w:val="bottom"/>
          </w:tcPr>
          <w:p w14:paraId="36DF8F57" w14:textId="77777777" w:rsidR="009C5EE5" w:rsidRPr="00974EC4" w:rsidRDefault="00786B4D" w:rsidP="002734AB">
            <w:pPr>
              <w:tabs>
                <w:tab w:val="decimal" w:pos="1418"/>
              </w:tabs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762,639</w:t>
            </w:r>
          </w:p>
        </w:tc>
        <w:tc>
          <w:tcPr>
            <w:tcW w:w="1760" w:type="dxa"/>
            <w:vAlign w:val="bottom"/>
          </w:tcPr>
          <w:p w14:paraId="398ACFA0" w14:textId="77777777" w:rsidR="009C5EE5" w:rsidRPr="00974EC4" w:rsidRDefault="00786B4D" w:rsidP="002734AB">
            <w:pPr>
              <w:tabs>
                <w:tab w:val="decimal" w:pos="1418"/>
              </w:tabs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6,289</w:t>
            </w:r>
          </w:p>
        </w:tc>
        <w:tc>
          <w:tcPr>
            <w:tcW w:w="1760" w:type="dxa"/>
            <w:vAlign w:val="bottom"/>
          </w:tcPr>
          <w:p w14:paraId="1D4C10DB" w14:textId="77777777" w:rsidR="009C5EE5" w:rsidRPr="00974EC4" w:rsidRDefault="00786B4D" w:rsidP="002734AB">
            <w:pPr>
              <w:tabs>
                <w:tab w:val="decimal" w:pos="1418"/>
              </w:tabs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768,928</w:t>
            </w:r>
          </w:p>
        </w:tc>
      </w:tr>
      <w:tr w:rsidR="009C5EE5" w:rsidRPr="00974EC4" w14:paraId="36EE7AC2" w14:textId="77777777" w:rsidTr="002734AB">
        <w:tc>
          <w:tcPr>
            <w:tcW w:w="3960" w:type="dxa"/>
            <w:vAlign w:val="bottom"/>
          </w:tcPr>
          <w:p w14:paraId="5941F960" w14:textId="77777777" w:rsidR="009C5EE5" w:rsidRPr="00974EC4" w:rsidRDefault="009C5EE5" w:rsidP="00321637">
            <w:pPr>
              <w:ind w:left="187" w:right="-115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 xml:space="preserve">ชั้นที่ </w:t>
            </w:r>
            <w:r w:rsidRPr="00974EC4">
              <w:rPr>
                <w:rFonts w:ascii="Angsana New" w:hAnsi="Angsana New"/>
                <w:sz w:val="26"/>
                <w:szCs w:val="26"/>
              </w:rPr>
              <w:t xml:space="preserve">3 - 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>เงินให้กู้ยืมที่มีการด้อยค่าด้านเครดิต</w:t>
            </w:r>
          </w:p>
        </w:tc>
        <w:tc>
          <w:tcPr>
            <w:tcW w:w="1760" w:type="dxa"/>
            <w:vAlign w:val="bottom"/>
          </w:tcPr>
          <w:p w14:paraId="5308B130" w14:textId="77777777" w:rsidR="009C5EE5" w:rsidRPr="00974EC4" w:rsidRDefault="00786B4D" w:rsidP="002734AB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491,270</w:t>
            </w:r>
          </w:p>
        </w:tc>
        <w:tc>
          <w:tcPr>
            <w:tcW w:w="1760" w:type="dxa"/>
            <w:vAlign w:val="bottom"/>
          </w:tcPr>
          <w:p w14:paraId="0F826C10" w14:textId="77777777" w:rsidR="009C5EE5" w:rsidRPr="00974EC4" w:rsidRDefault="00786B4D" w:rsidP="002734AB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0" w:type="dxa"/>
            <w:vAlign w:val="bottom"/>
          </w:tcPr>
          <w:p w14:paraId="19784B53" w14:textId="77777777" w:rsidR="009C5EE5" w:rsidRPr="00974EC4" w:rsidRDefault="00786B4D" w:rsidP="002734AB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491,270</w:t>
            </w:r>
          </w:p>
        </w:tc>
      </w:tr>
      <w:tr w:rsidR="009C5EE5" w:rsidRPr="00974EC4" w14:paraId="31D011D2" w14:textId="77777777" w:rsidTr="002734AB">
        <w:tc>
          <w:tcPr>
            <w:tcW w:w="3960" w:type="dxa"/>
            <w:vAlign w:val="bottom"/>
          </w:tcPr>
          <w:p w14:paraId="75E82284" w14:textId="77777777" w:rsidR="009C5EE5" w:rsidRPr="00974EC4" w:rsidRDefault="009C5EE5" w:rsidP="00321637">
            <w:pPr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60" w:type="dxa"/>
            <w:vAlign w:val="bottom"/>
          </w:tcPr>
          <w:p w14:paraId="65810B13" w14:textId="77777777" w:rsidR="009C5EE5" w:rsidRPr="00974EC4" w:rsidRDefault="00786B4D" w:rsidP="002734AB">
            <w:pPr>
              <w:tabs>
                <w:tab w:val="decimal" w:pos="1418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1,253,909</w:t>
            </w:r>
          </w:p>
        </w:tc>
        <w:tc>
          <w:tcPr>
            <w:tcW w:w="1760" w:type="dxa"/>
            <w:vAlign w:val="bottom"/>
          </w:tcPr>
          <w:p w14:paraId="2292D21D" w14:textId="77777777" w:rsidR="009C5EE5" w:rsidRPr="00974EC4" w:rsidRDefault="00786B4D" w:rsidP="002734AB">
            <w:pPr>
              <w:tabs>
                <w:tab w:val="decimal" w:pos="1418"/>
              </w:tabs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6,289</w:t>
            </w:r>
          </w:p>
        </w:tc>
        <w:tc>
          <w:tcPr>
            <w:tcW w:w="1760" w:type="dxa"/>
            <w:vAlign w:val="bottom"/>
          </w:tcPr>
          <w:p w14:paraId="75935FD3" w14:textId="77777777" w:rsidR="009C5EE5" w:rsidRPr="00974EC4" w:rsidRDefault="00786B4D" w:rsidP="002734AB">
            <w:pPr>
              <w:tabs>
                <w:tab w:val="decimal" w:pos="1418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1,260,198</w:t>
            </w:r>
          </w:p>
        </w:tc>
      </w:tr>
      <w:tr w:rsidR="009C5EE5" w:rsidRPr="00974EC4" w14:paraId="72E9EA02" w14:textId="77777777" w:rsidTr="002734AB">
        <w:tc>
          <w:tcPr>
            <w:tcW w:w="3960" w:type="dxa"/>
            <w:vAlign w:val="bottom"/>
          </w:tcPr>
          <w:p w14:paraId="16487BFC" w14:textId="77777777" w:rsidR="009C5EE5" w:rsidRPr="00974EC4" w:rsidRDefault="009C5EE5" w:rsidP="00321637">
            <w:pPr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974EC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60" w:type="dxa"/>
            <w:vAlign w:val="bottom"/>
          </w:tcPr>
          <w:p w14:paraId="75C92C17" w14:textId="77777777" w:rsidR="009C5EE5" w:rsidRPr="00974EC4" w:rsidRDefault="00786B4D" w:rsidP="002734AB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(126,40</w:t>
            </w:r>
            <w:r w:rsidR="00FF4382" w:rsidRPr="00974EC4">
              <w:rPr>
                <w:rFonts w:ascii="Angsana New" w:hAnsi="Angsana New"/>
                <w:sz w:val="26"/>
                <w:szCs w:val="26"/>
              </w:rPr>
              <w:t>7</w:t>
            </w:r>
            <w:r w:rsidRPr="00974EC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60" w:type="dxa"/>
            <w:vAlign w:val="bottom"/>
          </w:tcPr>
          <w:p w14:paraId="41AD5B60" w14:textId="77777777" w:rsidR="009C5EE5" w:rsidRPr="00974EC4" w:rsidRDefault="00786B4D" w:rsidP="002734AB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0" w:type="dxa"/>
            <w:vAlign w:val="bottom"/>
          </w:tcPr>
          <w:p w14:paraId="329756CE" w14:textId="77777777" w:rsidR="009C5EE5" w:rsidRPr="00974EC4" w:rsidRDefault="00786B4D" w:rsidP="002734AB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(126,40</w:t>
            </w:r>
            <w:r w:rsidR="00FF4382" w:rsidRPr="00974EC4">
              <w:rPr>
                <w:rFonts w:ascii="Angsana New" w:hAnsi="Angsana New"/>
                <w:sz w:val="26"/>
                <w:szCs w:val="26"/>
              </w:rPr>
              <w:t>7</w:t>
            </w:r>
            <w:r w:rsidRPr="00974EC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C5EE5" w:rsidRPr="00974EC4" w14:paraId="5F7C842D" w14:textId="77777777" w:rsidTr="002734AB">
        <w:tc>
          <w:tcPr>
            <w:tcW w:w="3960" w:type="dxa"/>
            <w:vAlign w:val="bottom"/>
          </w:tcPr>
          <w:p w14:paraId="12C35261" w14:textId="77777777" w:rsidR="009C5EE5" w:rsidRPr="00974EC4" w:rsidRDefault="009C5EE5" w:rsidP="00321637">
            <w:pPr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 xml:space="preserve">เงินให้กู้ยืมและดอกเบี้ยค้างรับ </w:t>
            </w:r>
            <w:r w:rsidRPr="00974EC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60" w:type="dxa"/>
            <w:vAlign w:val="bottom"/>
          </w:tcPr>
          <w:p w14:paraId="6A3C0C42" w14:textId="77777777" w:rsidR="009C5EE5" w:rsidRPr="00974EC4" w:rsidRDefault="00786B4D" w:rsidP="002734AB">
            <w:pPr>
              <w:pBdr>
                <w:bottom w:val="double" w:sz="4" w:space="1" w:color="auto"/>
              </w:pBdr>
              <w:tabs>
                <w:tab w:val="decimal" w:pos="1418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1,127,50</w:t>
            </w:r>
            <w:r w:rsidR="00FF4382" w:rsidRPr="00974EC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760" w:type="dxa"/>
            <w:vAlign w:val="bottom"/>
          </w:tcPr>
          <w:p w14:paraId="1CAF2296" w14:textId="77777777" w:rsidR="009C5EE5" w:rsidRPr="00974EC4" w:rsidRDefault="00786B4D" w:rsidP="002734AB">
            <w:pPr>
              <w:pBdr>
                <w:bottom w:val="double" w:sz="4" w:space="1" w:color="auto"/>
              </w:pBdr>
              <w:tabs>
                <w:tab w:val="decimal" w:pos="1418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6,289</w:t>
            </w:r>
          </w:p>
        </w:tc>
        <w:tc>
          <w:tcPr>
            <w:tcW w:w="1760" w:type="dxa"/>
            <w:vAlign w:val="bottom"/>
          </w:tcPr>
          <w:p w14:paraId="05CE8978" w14:textId="77777777" w:rsidR="009C5EE5" w:rsidRPr="00974EC4" w:rsidRDefault="00786B4D" w:rsidP="002734AB">
            <w:pPr>
              <w:pBdr>
                <w:bottom w:val="double" w:sz="4" w:space="1" w:color="auto"/>
              </w:pBdr>
              <w:tabs>
                <w:tab w:val="decimal" w:pos="1418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1,133,791</w:t>
            </w:r>
          </w:p>
        </w:tc>
      </w:tr>
    </w:tbl>
    <w:p w14:paraId="46E7AC68" w14:textId="77777777" w:rsidR="000E5A99" w:rsidRPr="00974EC4" w:rsidRDefault="000E5A99" w:rsidP="00321637">
      <w:pPr>
        <w:tabs>
          <w:tab w:val="left" w:pos="2160"/>
          <w:tab w:val="right" w:pos="7200"/>
          <w:tab w:val="right" w:pos="8540"/>
        </w:tabs>
        <w:spacing w:before="120"/>
        <w:ind w:left="446" w:hanging="446"/>
        <w:jc w:val="right"/>
        <w:rPr>
          <w:rFonts w:ascii="Angsana New" w:hAnsi="Angsana New"/>
          <w:sz w:val="26"/>
          <w:szCs w:val="26"/>
        </w:rPr>
      </w:pPr>
      <w:r w:rsidRPr="00974EC4">
        <w:rPr>
          <w:rFonts w:ascii="Angsana New" w:hAnsi="Angsana New"/>
          <w:sz w:val="26"/>
          <w:szCs w:val="26"/>
        </w:rPr>
        <w:t>(</w:t>
      </w:r>
      <w:r w:rsidRPr="00974EC4">
        <w:rPr>
          <w:rFonts w:ascii="Angsana New" w:hAnsi="Angsana New"/>
          <w:sz w:val="26"/>
          <w:szCs w:val="26"/>
          <w:cs/>
        </w:rPr>
        <w:t>หน่วย</w:t>
      </w:r>
      <w:r w:rsidRPr="00974EC4">
        <w:rPr>
          <w:rFonts w:ascii="Angsana New" w:hAnsi="Angsana New"/>
          <w:sz w:val="26"/>
          <w:szCs w:val="26"/>
        </w:rPr>
        <w:t xml:space="preserve">: </w:t>
      </w:r>
      <w:r w:rsidRPr="00974EC4">
        <w:rPr>
          <w:rFonts w:ascii="Angsana New" w:hAnsi="Angsana New" w:hint="cs"/>
          <w:sz w:val="26"/>
          <w:szCs w:val="26"/>
          <w:cs/>
        </w:rPr>
        <w:t>พัน</w:t>
      </w:r>
      <w:r w:rsidRPr="00974EC4">
        <w:rPr>
          <w:rFonts w:ascii="Angsana New" w:hAnsi="Angsana New"/>
          <w:sz w:val="26"/>
          <w:szCs w:val="26"/>
          <w:cs/>
        </w:rPr>
        <w:t>บาท</w:t>
      </w:r>
      <w:r w:rsidRPr="00974EC4">
        <w:rPr>
          <w:rFonts w:ascii="Angsana New" w:hAnsi="Angsana New"/>
          <w:sz w:val="26"/>
          <w:szCs w:val="26"/>
        </w:rPr>
        <w:t>)</w:t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770"/>
        <w:gridCol w:w="1770"/>
        <w:gridCol w:w="1770"/>
      </w:tblGrid>
      <w:tr w:rsidR="000E5A99" w:rsidRPr="00974EC4" w14:paraId="73F72FB9" w14:textId="77777777" w:rsidTr="00260EDD">
        <w:tc>
          <w:tcPr>
            <w:tcW w:w="3960" w:type="dxa"/>
            <w:vAlign w:val="bottom"/>
          </w:tcPr>
          <w:p w14:paraId="40CDE780" w14:textId="77777777" w:rsidR="000E5A99" w:rsidRPr="00974EC4" w:rsidRDefault="000E5A99" w:rsidP="00321637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3636EB8C" w14:textId="54DA24D8" w:rsidR="000E5A99" w:rsidRPr="00974EC4" w:rsidRDefault="007F6480" w:rsidP="00321637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0E5A99" w:rsidRPr="00974EC4" w14:paraId="0C245B4C" w14:textId="77777777" w:rsidTr="00260EDD">
        <w:tc>
          <w:tcPr>
            <w:tcW w:w="3960" w:type="dxa"/>
            <w:vAlign w:val="bottom"/>
          </w:tcPr>
          <w:p w14:paraId="6CEED28D" w14:textId="77777777" w:rsidR="000E5A99" w:rsidRPr="00974EC4" w:rsidRDefault="000E5A99" w:rsidP="00321637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21105F4A" w14:textId="77777777" w:rsidR="000E5A99" w:rsidRPr="00974EC4" w:rsidRDefault="00B32473" w:rsidP="00321637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74EC4">
              <w:rPr>
                <w:rFonts w:ascii="Angsana New" w:hAnsi="Angsana New"/>
                <w:sz w:val="26"/>
                <w:szCs w:val="26"/>
              </w:rPr>
              <w:t>256</w:t>
            </w:r>
            <w:r w:rsidR="008704DE" w:rsidRPr="00974EC4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0E5A99" w:rsidRPr="00974EC4" w14:paraId="4818F2F5" w14:textId="77777777" w:rsidTr="002734AB">
        <w:tc>
          <w:tcPr>
            <w:tcW w:w="3960" w:type="dxa"/>
            <w:vAlign w:val="bottom"/>
          </w:tcPr>
          <w:p w14:paraId="69CF3C09" w14:textId="77777777" w:rsidR="000E5A99" w:rsidRPr="00974EC4" w:rsidRDefault="000E5A99" w:rsidP="00321637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770" w:type="dxa"/>
            <w:vAlign w:val="bottom"/>
          </w:tcPr>
          <w:p w14:paraId="4E3F25C5" w14:textId="77777777" w:rsidR="000E5A99" w:rsidRPr="00974EC4" w:rsidRDefault="000E5A99" w:rsidP="00321637">
            <w:pPr>
              <w:ind w:left="-18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ทรัพย์สินจำนอง</w:t>
            </w:r>
          </w:p>
          <w:p w14:paraId="6798E41C" w14:textId="77777777" w:rsidR="000E5A99" w:rsidRPr="00974EC4" w:rsidRDefault="000E5A99" w:rsidP="00321637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เป็นประกัน</w:t>
            </w:r>
          </w:p>
        </w:tc>
        <w:tc>
          <w:tcPr>
            <w:tcW w:w="1770" w:type="dxa"/>
            <w:vAlign w:val="bottom"/>
          </w:tcPr>
          <w:p w14:paraId="6F73F570" w14:textId="77777777" w:rsidR="000E5A99" w:rsidRPr="00974EC4" w:rsidRDefault="000E5A99" w:rsidP="00321637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770" w:type="dxa"/>
            <w:vAlign w:val="bottom"/>
          </w:tcPr>
          <w:p w14:paraId="4E9BBFC6" w14:textId="77777777" w:rsidR="000E5A99" w:rsidRPr="00974EC4" w:rsidRDefault="000E5A99" w:rsidP="00321637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D39E4" w:rsidRPr="00974EC4" w14:paraId="759053A5" w14:textId="77777777" w:rsidTr="002734AB">
        <w:tc>
          <w:tcPr>
            <w:tcW w:w="3960" w:type="dxa"/>
            <w:vAlign w:val="bottom"/>
          </w:tcPr>
          <w:p w14:paraId="002D8DA7" w14:textId="77777777" w:rsidR="003D39E4" w:rsidRPr="00974EC4" w:rsidRDefault="003D39E4" w:rsidP="00321637">
            <w:pPr>
              <w:ind w:left="186" w:right="-108" w:hanging="186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 xml:space="preserve">ชั้นที่ </w:t>
            </w:r>
            <w:r w:rsidRPr="00974EC4">
              <w:rPr>
                <w:rFonts w:ascii="Angsana New" w:hAnsi="Angsana New"/>
                <w:sz w:val="26"/>
                <w:szCs w:val="26"/>
              </w:rPr>
              <w:t xml:space="preserve">1 - 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>เงินให้กู้ยืมที่ไม่มีการเพิ่มขึ้นอย่างมีนัยสำคัญ</w:t>
            </w:r>
          </w:p>
          <w:p w14:paraId="6EA001AD" w14:textId="77777777" w:rsidR="003D39E4" w:rsidRPr="00974EC4" w:rsidRDefault="003D39E4" w:rsidP="00321637">
            <w:pPr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ab/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770" w:type="dxa"/>
            <w:vAlign w:val="bottom"/>
          </w:tcPr>
          <w:p w14:paraId="0B6D4B07" w14:textId="77777777" w:rsidR="003D39E4" w:rsidRPr="00974EC4" w:rsidRDefault="003D39E4" w:rsidP="002734AB">
            <w:pPr>
              <w:tabs>
                <w:tab w:val="decimal" w:pos="1418"/>
              </w:tabs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756,657</w:t>
            </w:r>
          </w:p>
        </w:tc>
        <w:tc>
          <w:tcPr>
            <w:tcW w:w="1770" w:type="dxa"/>
            <w:vAlign w:val="bottom"/>
          </w:tcPr>
          <w:p w14:paraId="7AE41319" w14:textId="77777777" w:rsidR="003D39E4" w:rsidRPr="00974EC4" w:rsidRDefault="003D39E4" w:rsidP="002734AB">
            <w:pPr>
              <w:tabs>
                <w:tab w:val="decimal" w:pos="1418"/>
              </w:tabs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7,225</w:t>
            </w:r>
          </w:p>
        </w:tc>
        <w:tc>
          <w:tcPr>
            <w:tcW w:w="1770" w:type="dxa"/>
            <w:vAlign w:val="bottom"/>
          </w:tcPr>
          <w:p w14:paraId="1ABD91D5" w14:textId="77777777" w:rsidR="003D39E4" w:rsidRPr="00974EC4" w:rsidRDefault="003D39E4" w:rsidP="002734AB">
            <w:pPr>
              <w:tabs>
                <w:tab w:val="decimal" w:pos="1418"/>
              </w:tabs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763,882</w:t>
            </w:r>
          </w:p>
        </w:tc>
      </w:tr>
      <w:tr w:rsidR="003D39E4" w:rsidRPr="00974EC4" w14:paraId="45A4D180" w14:textId="77777777" w:rsidTr="002734AB">
        <w:tc>
          <w:tcPr>
            <w:tcW w:w="3960" w:type="dxa"/>
            <w:vAlign w:val="bottom"/>
          </w:tcPr>
          <w:p w14:paraId="3CE5D4C8" w14:textId="77777777" w:rsidR="003D39E4" w:rsidRPr="00974EC4" w:rsidRDefault="003D39E4" w:rsidP="00321637">
            <w:pPr>
              <w:ind w:left="187" w:right="-115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 xml:space="preserve">ชั้นที่ </w:t>
            </w:r>
            <w:r w:rsidRPr="00974EC4">
              <w:rPr>
                <w:rFonts w:ascii="Angsana New" w:hAnsi="Angsana New"/>
                <w:sz w:val="26"/>
                <w:szCs w:val="26"/>
              </w:rPr>
              <w:t xml:space="preserve">3 - 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>เงินให้กู้ยืมที่มีการด้อยค่าด้านเครดิต</w:t>
            </w:r>
          </w:p>
        </w:tc>
        <w:tc>
          <w:tcPr>
            <w:tcW w:w="1770" w:type="dxa"/>
            <w:vAlign w:val="bottom"/>
          </w:tcPr>
          <w:p w14:paraId="5820CF9A" w14:textId="77777777" w:rsidR="003D39E4" w:rsidRPr="00974EC4" w:rsidRDefault="003D39E4" w:rsidP="002734AB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505,750</w:t>
            </w:r>
          </w:p>
        </w:tc>
        <w:tc>
          <w:tcPr>
            <w:tcW w:w="1770" w:type="dxa"/>
            <w:vAlign w:val="bottom"/>
          </w:tcPr>
          <w:p w14:paraId="7DC923B4" w14:textId="77777777" w:rsidR="003D39E4" w:rsidRPr="00974EC4" w:rsidRDefault="003D39E4" w:rsidP="002734AB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70" w:type="dxa"/>
            <w:vAlign w:val="bottom"/>
          </w:tcPr>
          <w:p w14:paraId="286BABA6" w14:textId="77777777" w:rsidR="003D39E4" w:rsidRPr="00974EC4" w:rsidRDefault="003D39E4" w:rsidP="002734AB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505,750</w:t>
            </w:r>
          </w:p>
        </w:tc>
      </w:tr>
      <w:tr w:rsidR="003D39E4" w:rsidRPr="00974EC4" w14:paraId="09D77FCE" w14:textId="77777777" w:rsidTr="002734AB">
        <w:tc>
          <w:tcPr>
            <w:tcW w:w="3960" w:type="dxa"/>
            <w:vAlign w:val="bottom"/>
          </w:tcPr>
          <w:p w14:paraId="5F05FF4E" w14:textId="77777777" w:rsidR="003D39E4" w:rsidRPr="00974EC4" w:rsidRDefault="003D39E4" w:rsidP="00321637">
            <w:pPr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70" w:type="dxa"/>
            <w:vAlign w:val="bottom"/>
          </w:tcPr>
          <w:p w14:paraId="04202B15" w14:textId="77777777" w:rsidR="003D39E4" w:rsidRPr="00974EC4" w:rsidRDefault="003D39E4" w:rsidP="002734AB">
            <w:pPr>
              <w:tabs>
                <w:tab w:val="decimal" w:pos="1418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1,262,407</w:t>
            </w:r>
          </w:p>
        </w:tc>
        <w:tc>
          <w:tcPr>
            <w:tcW w:w="1770" w:type="dxa"/>
            <w:vAlign w:val="bottom"/>
          </w:tcPr>
          <w:p w14:paraId="61216CA4" w14:textId="77777777" w:rsidR="003D39E4" w:rsidRPr="00974EC4" w:rsidRDefault="003D39E4" w:rsidP="002734AB">
            <w:pPr>
              <w:tabs>
                <w:tab w:val="decimal" w:pos="1418"/>
              </w:tabs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7,225</w:t>
            </w:r>
          </w:p>
        </w:tc>
        <w:tc>
          <w:tcPr>
            <w:tcW w:w="1770" w:type="dxa"/>
            <w:vAlign w:val="bottom"/>
          </w:tcPr>
          <w:p w14:paraId="5A51A944" w14:textId="77777777" w:rsidR="003D39E4" w:rsidRPr="00974EC4" w:rsidRDefault="003D39E4" w:rsidP="002734AB">
            <w:pPr>
              <w:tabs>
                <w:tab w:val="decimal" w:pos="1418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1,269,632</w:t>
            </w:r>
          </w:p>
        </w:tc>
      </w:tr>
      <w:tr w:rsidR="003D39E4" w:rsidRPr="00974EC4" w14:paraId="29E10363" w14:textId="77777777" w:rsidTr="002734AB">
        <w:tc>
          <w:tcPr>
            <w:tcW w:w="3960" w:type="dxa"/>
            <w:vAlign w:val="bottom"/>
          </w:tcPr>
          <w:p w14:paraId="2B4EBD1B" w14:textId="77777777" w:rsidR="003D39E4" w:rsidRPr="00974EC4" w:rsidRDefault="003D39E4" w:rsidP="00321637">
            <w:pPr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974EC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70" w:type="dxa"/>
            <w:vAlign w:val="bottom"/>
          </w:tcPr>
          <w:p w14:paraId="06B9824A" w14:textId="77777777" w:rsidR="003D39E4" w:rsidRPr="00974EC4" w:rsidRDefault="003D39E4" w:rsidP="002734AB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(122,04</w:t>
            </w: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974EC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70" w:type="dxa"/>
            <w:vAlign w:val="bottom"/>
          </w:tcPr>
          <w:p w14:paraId="15C7FD51" w14:textId="77777777" w:rsidR="003D39E4" w:rsidRPr="00974EC4" w:rsidRDefault="003D39E4" w:rsidP="002734AB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70" w:type="dxa"/>
            <w:vAlign w:val="bottom"/>
          </w:tcPr>
          <w:p w14:paraId="344DDB40" w14:textId="77777777" w:rsidR="003D39E4" w:rsidRPr="00974EC4" w:rsidRDefault="003D39E4" w:rsidP="002734AB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(122,04</w:t>
            </w: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974EC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D39E4" w:rsidRPr="00974EC4" w14:paraId="36EF6E2F" w14:textId="77777777" w:rsidTr="002734AB">
        <w:tc>
          <w:tcPr>
            <w:tcW w:w="3960" w:type="dxa"/>
            <w:vAlign w:val="bottom"/>
          </w:tcPr>
          <w:p w14:paraId="384BBE56" w14:textId="77777777" w:rsidR="003D39E4" w:rsidRPr="00974EC4" w:rsidRDefault="003D39E4" w:rsidP="00321637">
            <w:pPr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 xml:space="preserve">เงินให้กู้ยืมและดอกเบี้ยค้างรับ </w:t>
            </w:r>
            <w:r w:rsidRPr="00974EC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70" w:type="dxa"/>
            <w:vAlign w:val="bottom"/>
          </w:tcPr>
          <w:p w14:paraId="4CD1CD1F" w14:textId="77777777" w:rsidR="003D39E4" w:rsidRPr="00974EC4" w:rsidRDefault="003D39E4" w:rsidP="002734AB">
            <w:pPr>
              <w:pBdr>
                <w:bottom w:val="double" w:sz="4" w:space="1" w:color="auto"/>
              </w:pBdr>
              <w:tabs>
                <w:tab w:val="decimal" w:pos="1418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1,140,36</w:t>
            </w: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770" w:type="dxa"/>
            <w:vAlign w:val="bottom"/>
          </w:tcPr>
          <w:p w14:paraId="27B6FCF9" w14:textId="77777777" w:rsidR="003D39E4" w:rsidRPr="00974EC4" w:rsidRDefault="003D39E4" w:rsidP="002734AB">
            <w:pPr>
              <w:pBdr>
                <w:bottom w:val="double" w:sz="4" w:space="1" w:color="auto"/>
              </w:pBdr>
              <w:tabs>
                <w:tab w:val="decimal" w:pos="1418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7,225</w:t>
            </w:r>
          </w:p>
        </w:tc>
        <w:tc>
          <w:tcPr>
            <w:tcW w:w="1770" w:type="dxa"/>
            <w:vAlign w:val="bottom"/>
          </w:tcPr>
          <w:p w14:paraId="3213A6B6" w14:textId="77777777" w:rsidR="003D39E4" w:rsidRPr="00974EC4" w:rsidRDefault="003D39E4" w:rsidP="002734AB">
            <w:pPr>
              <w:pBdr>
                <w:bottom w:val="double" w:sz="4" w:space="1" w:color="auto"/>
              </w:pBdr>
              <w:tabs>
                <w:tab w:val="decimal" w:pos="1418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1,147,591</w:t>
            </w:r>
          </w:p>
        </w:tc>
      </w:tr>
    </w:tbl>
    <w:p w14:paraId="1A62C14A" w14:textId="4B92AD8C" w:rsidR="00083239" w:rsidRPr="00974EC4" w:rsidRDefault="00083239" w:rsidP="0036415A">
      <w:pPr>
        <w:tabs>
          <w:tab w:val="left" w:pos="900"/>
          <w:tab w:val="left" w:pos="1624"/>
          <w:tab w:val="left" w:pos="2160"/>
          <w:tab w:val="right" w:pos="7200"/>
          <w:tab w:val="right" w:pos="8540"/>
        </w:tabs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t>เงินให้กู้ยืมแก่พนักงานแต่ละรายตามโครงการสวัสดิการ</w:t>
      </w:r>
      <w:r w:rsidR="00CF7017">
        <w:rPr>
          <w:rFonts w:ascii="Angsana New" w:hAnsi="Angsana New"/>
          <w:sz w:val="32"/>
          <w:szCs w:val="32"/>
          <w:cs/>
        </w:rPr>
        <w:t>กลุ่มบริษัท</w:t>
      </w:r>
      <w:r w:rsidRPr="00974EC4">
        <w:rPr>
          <w:rFonts w:ascii="Angsana New" w:hAnsi="Angsana New"/>
          <w:sz w:val="32"/>
          <w:szCs w:val="32"/>
          <w:cs/>
        </w:rPr>
        <w:t>กำหนดวงเงินกู้ยืมกรณีบุคคลค้ำประกัน              ไม่เกิน</w:t>
      </w:r>
      <w:r w:rsidRPr="00974EC4">
        <w:rPr>
          <w:rFonts w:ascii="Angsana New" w:hAnsi="Angsana New"/>
          <w:sz w:val="32"/>
          <w:szCs w:val="32"/>
        </w:rPr>
        <w:t xml:space="preserve"> 30 </w:t>
      </w:r>
      <w:r w:rsidRPr="00974EC4">
        <w:rPr>
          <w:rFonts w:ascii="Angsana New" w:hAnsi="Angsana New"/>
          <w:sz w:val="32"/>
          <w:szCs w:val="32"/>
          <w:cs/>
        </w:rPr>
        <w:t>เท่าของเงินเดือนและไม่เกิน</w:t>
      </w:r>
      <w:r w:rsidRPr="00974EC4">
        <w:rPr>
          <w:rFonts w:ascii="Angsana New" w:hAnsi="Angsana New"/>
          <w:sz w:val="32"/>
          <w:szCs w:val="32"/>
        </w:rPr>
        <w:t xml:space="preserve"> 1,000,000 </w:t>
      </w:r>
      <w:r w:rsidRPr="00974EC4">
        <w:rPr>
          <w:rFonts w:ascii="Angsana New" w:hAnsi="Angsana New"/>
          <w:sz w:val="32"/>
          <w:szCs w:val="32"/>
          <w:cs/>
        </w:rPr>
        <w:t xml:space="preserve">บาท อัตราดอกเบี้ยร้อยละ </w:t>
      </w:r>
      <w:r w:rsidRPr="00974EC4">
        <w:rPr>
          <w:rFonts w:ascii="Angsana New" w:hAnsi="Angsana New"/>
          <w:sz w:val="32"/>
          <w:szCs w:val="32"/>
        </w:rPr>
        <w:t>3.0</w:t>
      </w:r>
      <w:r w:rsidRPr="00974EC4">
        <w:rPr>
          <w:rFonts w:ascii="Angsana New" w:hAnsi="Angsana New"/>
          <w:sz w:val="32"/>
          <w:szCs w:val="32"/>
          <w:cs/>
        </w:rPr>
        <w:t xml:space="preserve"> ต่อปี และกรณีมีหลักทรัพย์ค้ำประกันไม่เกิน </w:t>
      </w:r>
      <w:r w:rsidRPr="00974EC4">
        <w:rPr>
          <w:rFonts w:ascii="Angsana New" w:hAnsi="Angsana New"/>
          <w:sz w:val="32"/>
          <w:szCs w:val="32"/>
        </w:rPr>
        <w:t>6</w:t>
      </w:r>
      <w:r w:rsidRPr="00974EC4">
        <w:rPr>
          <w:rFonts w:ascii="Angsana New" w:hAnsi="Angsana New"/>
          <w:sz w:val="32"/>
          <w:szCs w:val="32"/>
          <w:cs/>
        </w:rPr>
        <w:t>0</w:t>
      </w:r>
      <w:r w:rsidRPr="00974EC4">
        <w:rPr>
          <w:rFonts w:ascii="Angsana New" w:hAnsi="Angsana New"/>
          <w:sz w:val="32"/>
          <w:szCs w:val="32"/>
        </w:rPr>
        <w:t xml:space="preserve"> </w:t>
      </w:r>
      <w:r w:rsidRPr="00974EC4">
        <w:rPr>
          <w:rFonts w:ascii="Angsana New" w:hAnsi="Angsana New"/>
          <w:sz w:val="32"/>
          <w:szCs w:val="32"/>
          <w:cs/>
        </w:rPr>
        <w:t xml:space="preserve">เท่าของเงินเดือนและไม่เกิน </w:t>
      </w:r>
      <w:r w:rsidRPr="00974EC4">
        <w:rPr>
          <w:rFonts w:ascii="Angsana New" w:hAnsi="Angsana New"/>
          <w:sz w:val="32"/>
          <w:szCs w:val="32"/>
        </w:rPr>
        <w:t xml:space="preserve">5,000,000 </w:t>
      </w:r>
      <w:r w:rsidRPr="00974EC4">
        <w:rPr>
          <w:rFonts w:ascii="Angsana New" w:hAnsi="Angsana New"/>
          <w:sz w:val="32"/>
          <w:szCs w:val="32"/>
          <w:cs/>
        </w:rPr>
        <w:t xml:space="preserve">บาท โดยคิดอัตราดอกเบี้ยร้อยละ </w:t>
      </w:r>
      <w:r w:rsidRPr="00974EC4">
        <w:rPr>
          <w:rFonts w:ascii="Angsana New" w:hAnsi="Angsana New"/>
          <w:sz w:val="32"/>
          <w:szCs w:val="32"/>
        </w:rPr>
        <w:t xml:space="preserve">2.5 </w:t>
      </w:r>
      <w:r w:rsidRPr="00974EC4">
        <w:rPr>
          <w:rFonts w:ascii="Angsana New" w:hAnsi="Angsana New"/>
          <w:sz w:val="32"/>
          <w:szCs w:val="32"/>
          <w:cs/>
        </w:rPr>
        <w:t xml:space="preserve">ต่อปี </w:t>
      </w:r>
    </w:p>
    <w:p w14:paraId="599E00E8" w14:textId="77777777" w:rsidR="00745471" w:rsidRPr="00974EC4" w:rsidRDefault="00083239" w:rsidP="00315117">
      <w:pPr>
        <w:tabs>
          <w:tab w:val="left" w:pos="2160"/>
          <w:tab w:val="right" w:pos="7200"/>
          <w:tab w:val="right" w:pos="85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</w:rPr>
        <w:tab/>
      </w:r>
      <w:r w:rsidRPr="00974EC4">
        <w:rPr>
          <w:rFonts w:ascii="Angsana New" w:hAnsi="Angsana New"/>
          <w:sz w:val="32"/>
          <w:szCs w:val="32"/>
          <w:cs/>
        </w:rPr>
        <w:t>ณ</w:t>
      </w:r>
      <w:r w:rsidRPr="00974EC4">
        <w:rPr>
          <w:rFonts w:ascii="Angsana New" w:hAnsi="Angsana New"/>
          <w:sz w:val="32"/>
          <w:szCs w:val="32"/>
        </w:rPr>
        <w:t xml:space="preserve"> </w:t>
      </w:r>
      <w:r w:rsidRPr="00974EC4">
        <w:rPr>
          <w:rFonts w:ascii="Angsana New" w:hAnsi="Angsana New"/>
          <w:sz w:val="32"/>
          <w:szCs w:val="32"/>
          <w:cs/>
        </w:rPr>
        <w:t>วันที่</w:t>
      </w:r>
      <w:r w:rsidRPr="00974EC4">
        <w:rPr>
          <w:rFonts w:ascii="Angsana New" w:hAnsi="Angsana New"/>
          <w:sz w:val="32"/>
          <w:szCs w:val="32"/>
        </w:rPr>
        <w:t xml:space="preserve"> </w:t>
      </w:r>
      <w:r w:rsidR="00B32473" w:rsidRPr="00974EC4">
        <w:rPr>
          <w:rFonts w:ascii="Angsana New" w:hAnsi="Angsana New"/>
          <w:sz w:val="32"/>
          <w:szCs w:val="32"/>
        </w:rPr>
        <w:t xml:space="preserve">31 </w:t>
      </w:r>
      <w:r w:rsidR="00B32473" w:rsidRPr="00974EC4">
        <w:rPr>
          <w:rFonts w:ascii="Angsana New" w:hAnsi="Angsana New"/>
          <w:sz w:val="32"/>
          <w:szCs w:val="32"/>
          <w:cs/>
        </w:rPr>
        <w:t xml:space="preserve">มีนาคม </w:t>
      </w:r>
      <w:r w:rsidR="00B32473" w:rsidRPr="00974EC4">
        <w:rPr>
          <w:rFonts w:ascii="Angsana New" w:hAnsi="Angsana New"/>
          <w:sz w:val="32"/>
          <w:szCs w:val="32"/>
        </w:rPr>
        <w:t>256</w:t>
      </w:r>
      <w:r w:rsidR="008704DE" w:rsidRPr="00974EC4">
        <w:rPr>
          <w:rFonts w:ascii="Angsana New" w:hAnsi="Angsana New"/>
          <w:sz w:val="32"/>
          <w:szCs w:val="32"/>
        </w:rPr>
        <w:t>8</w:t>
      </w:r>
      <w:r w:rsidR="000B6A88" w:rsidRPr="00974EC4">
        <w:rPr>
          <w:rFonts w:ascii="Angsana New" w:hAnsi="Angsana New"/>
          <w:sz w:val="32"/>
          <w:szCs w:val="32"/>
        </w:rPr>
        <w:t xml:space="preserve"> </w:t>
      </w:r>
      <w:r w:rsidR="000B6A88" w:rsidRPr="00974EC4">
        <w:rPr>
          <w:rFonts w:ascii="Angsana New" w:hAnsi="Angsana New"/>
          <w:sz w:val="32"/>
          <w:szCs w:val="32"/>
          <w:cs/>
        </w:rPr>
        <w:t xml:space="preserve">และ </w:t>
      </w:r>
      <w:r w:rsidR="00B32473" w:rsidRPr="00974EC4">
        <w:rPr>
          <w:rFonts w:ascii="Angsana New" w:hAnsi="Angsana New"/>
          <w:sz w:val="32"/>
          <w:szCs w:val="32"/>
        </w:rPr>
        <w:t xml:space="preserve">31 </w:t>
      </w:r>
      <w:r w:rsidR="00B32473" w:rsidRPr="00974EC4">
        <w:rPr>
          <w:rFonts w:ascii="Angsana New" w:hAnsi="Angsana New"/>
          <w:sz w:val="32"/>
          <w:szCs w:val="32"/>
          <w:cs/>
        </w:rPr>
        <w:t xml:space="preserve">ธันวาคม </w:t>
      </w:r>
      <w:r w:rsidR="00B32473" w:rsidRPr="00974EC4">
        <w:rPr>
          <w:rFonts w:ascii="Angsana New" w:hAnsi="Angsana New"/>
          <w:sz w:val="32"/>
          <w:szCs w:val="32"/>
        </w:rPr>
        <w:t>256</w:t>
      </w:r>
      <w:r w:rsidR="008704DE" w:rsidRPr="00974EC4">
        <w:rPr>
          <w:rFonts w:ascii="Angsana New" w:hAnsi="Angsana New"/>
          <w:sz w:val="32"/>
          <w:szCs w:val="32"/>
        </w:rPr>
        <w:t>7</w:t>
      </w:r>
      <w:r w:rsidR="000B6A88" w:rsidRPr="00974EC4">
        <w:rPr>
          <w:rFonts w:ascii="Angsana New" w:hAnsi="Angsana New"/>
          <w:sz w:val="32"/>
          <w:szCs w:val="32"/>
        </w:rPr>
        <w:t xml:space="preserve"> </w:t>
      </w:r>
      <w:r w:rsidRPr="00974EC4">
        <w:rPr>
          <w:rFonts w:ascii="Angsana New" w:hAnsi="Angsana New"/>
          <w:sz w:val="32"/>
          <w:szCs w:val="32"/>
          <w:cs/>
        </w:rPr>
        <w:t>เงินให้กู้ยืมแก่พนักงานคงค้างเป็นจำนวนเงิน</w:t>
      </w:r>
      <w:r w:rsidR="00F30686" w:rsidRPr="00974EC4">
        <w:rPr>
          <w:rFonts w:ascii="Angsana New" w:hAnsi="Angsana New"/>
          <w:sz w:val="32"/>
          <w:szCs w:val="32"/>
        </w:rPr>
        <w:t xml:space="preserve"> </w:t>
      </w:r>
      <w:r w:rsidR="00786B4D" w:rsidRPr="00974EC4">
        <w:rPr>
          <w:rFonts w:ascii="Angsana New" w:hAnsi="Angsana New"/>
          <w:sz w:val="32"/>
          <w:szCs w:val="32"/>
        </w:rPr>
        <w:t>188.0</w:t>
      </w:r>
      <w:r w:rsidR="00F30686" w:rsidRPr="00974EC4">
        <w:rPr>
          <w:rFonts w:ascii="Angsana New" w:hAnsi="Angsana New"/>
          <w:sz w:val="32"/>
          <w:szCs w:val="32"/>
        </w:rPr>
        <w:t xml:space="preserve"> </w:t>
      </w:r>
      <w:r w:rsidR="00322700" w:rsidRPr="00974EC4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974EC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3D39E4" w:rsidRPr="00974EC4">
        <w:rPr>
          <w:rFonts w:ascii="Angsana New" w:hAnsi="Angsana New"/>
          <w:sz w:val="32"/>
          <w:szCs w:val="32"/>
        </w:rPr>
        <w:t>191.3</w:t>
      </w:r>
      <w:r w:rsidRPr="00974EC4">
        <w:rPr>
          <w:rFonts w:ascii="Angsana New" w:hAnsi="Angsana New"/>
          <w:sz w:val="32"/>
          <w:szCs w:val="32"/>
        </w:rPr>
        <w:t xml:space="preserve"> </w:t>
      </w:r>
      <w:r w:rsidRPr="00974EC4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38D2C2D2" w14:textId="23347CA0" w:rsidR="007F6480" w:rsidRDefault="00260EDD" w:rsidP="00951F00">
      <w:pPr>
        <w:pStyle w:val="Heading3"/>
        <w:numPr>
          <w:ilvl w:val="0"/>
          <w:numId w:val="1"/>
        </w:numPr>
        <w:spacing w:before="120" w:after="120"/>
        <w:ind w:left="547" w:hanging="547"/>
        <w:rPr>
          <w:b/>
          <w:bCs/>
          <w:sz w:val="32"/>
          <w:szCs w:val="32"/>
        </w:rPr>
      </w:pPr>
      <w:bookmarkStart w:id="49" w:name="_Toc535256834"/>
      <w:bookmarkStart w:id="50" w:name="_Toc99721650"/>
      <w:r w:rsidRPr="00974EC4">
        <w:rPr>
          <w:b/>
          <w:bCs/>
          <w:sz w:val="32"/>
          <w:szCs w:val="32"/>
          <w:cs/>
        </w:rPr>
        <w:br w:type="page"/>
      </w:r>
      <w:r w:rsidR="007F6480" w:rsidRPr="003927FC">
        <w:rPr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14:paraId="5002EF31" w14:textId="00D2A264" w:rsidR="007F6480" w:rsidRPr="003927FC" w:rsidRDefault="007F6480" w:rsidP="007F6480">
      <w:pPr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27FC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3927FC">
        <w:rPr>
          <w:rFonts w:ascii="Angsana New" w:hAnsi="Angsana New"/>
          <w:b/>
          <w:bCs/>
          <w:sz w:val="32"/>
          <w:szCs w:val="32"/>
          <w:cs/>
        </w:rPr>
        <w:t>.</w:t>
      </w:r>
      <w:r w:rsidRPr="003927FC">
        <w:rPr>
          <w:rFonts w:ascii="Angsana New" w:hAnsi="Angsana New"/>
          <w:b/>
          <w:bCs/>
          <w:sz w:val="32"/>
          <w:szCs w:val="32"/>
        </w:rPr>
        <w:t>1</w:t>
      </w:r>
      <w:r w:rsidRPr="003927FC">
        <w:rPr>
          <w:rFonts w:ascii="Angsana New" w:hAnsi="Angsana New"/>
          <w:b/>
          <w:bCs/>
          <w:sz w:val="32"/>
          <w:szCs w:val="32"/>
          <w:cs/>
        </w:rPr>
        <w:tab/>
      </w:r>
      <w:r w:rsidRPr="003927FC">
        <w:rPr>
          <w:rFonts w:ascii="Angsana New" w:hAnsi="Angsana New" w:hint="cs"/>
          <w:b/>
          <w:bCs/>
          <w:sz w:val="32"/>
          <w:szCs w:val="32"/>
          <w:cs/>
        </w:rPr>
        <w:t>รายละเอียด</w:t>
      </w:r>
      <w:r w:rsidRPr="003927FC">
        <w:rPr>
          <w:rFonts w:ascii="Angsana New" w:hAnsi="Angsana New"/>
          <w:b/>
          <w:bCs/>
          <w:sz w:val="32"/>
          <w:szCs w:val="32"/>
          <w:cs/>
        </w:rPr>
        <w:t>ของบริษัทย่อย</w:t>
      </w:r>
    </w:p>
    <w:p w14:paraId="1B9EFAC0" w14:textId="77777777" w:rsidR="007F6480" w:rsidRPr="003927FC" w:rsidRDefault="007F6480" w:rsidP="007F6480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3927FC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065"/>
        <w:gridCol w:w="1065"/>
        <w:gridCol w:w="1065"/>
        <w:gridCol w:w="1065"/>
        <w:gridCol w:w="1065"/>
        <w:gridCol w:w="1065"/>
      </w:tblGrid>
      <w:tr w:rsidR="007F6480" w:rsidRPr="003927FC" w14:paraId="2DB93142" w14:textId="77777777" w:rsidTr="00583DC3">
        <w:tc>
          <w:tcPr>
            <w:tcW w:w="2700" w:type="dxa"/>
            <w:vAlign w:val="bottom"/>
          </w:tcPr>
          <w:p w14:paraId="3D066A52" w14:textId="77777777" w:rsidR="007F6480" w:rsidRPr="003927FC" w:rsidRDefault="007F6480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3927FC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130" w:type="dxa"/>
            <w:gridSpan w:val="2"/>
            <w:vAlign w:val="bottom"/>
          </w:tcPr>
          <w:p w14:paraId="3A29AC13" w14:textId="77777777" w:rsidR="007F6480" w:rsidRPr="003927FC" w:rsidRDefault="007F6480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3927FC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2130" w:type="dxa"/>
            <w:gridSpan w:val="2"/>
            <w:vAlign w:val="bottom"/>
          </w:tcPr>
          <w:p w14:paraId="6BBB1809" w14:textId="77777777" w:rsidR="007F6480" w:rsidRPr="003927FC" w:rsidRDefault="007F6480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3927FC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vAlign w:val="bottom"/>
          </w:tcPr>
          <w:p w14:paraId="039607E3" w14:textId="77777777" w:rsidR="007F6480" w:rsidRPr="003927FC" w:rsidRDefault="007F6480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3927FC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7F6480" w:rsidRPr="003927FC" w14:paraId="77CA4CB9" w14:textId="77777777" w:rsidTr="00583DC3">
        <w:tc>
          <w:tcPr>
            <w:tcW w:w="2700" w:type="dxa"/>
            <w:vAlign w:val="bottom"/>
          </w:tcPr>
          <w:p w14:paraId="34A387BF" w14:textId="77777777" w:rsidR="007F6480" w:rsidRPr="003927FC" w:rsidRDefault="007F6480" w:rsidP="00583DC3">
            <w:pPr>
              <w:tabs>
                <w:tab w:val="left" w:pos="540"/>
              </w:tabs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5" w:type="dxa"/>
            <w:vAlign w:val="bottom"/>
          </w:tcPr>
          <w:p w14:paraId="009B6AE7" w14:textId="77777777" w:rsidR="007F6480" w:rsidRPr="003927FC" w:rsidRDefault="007F6480" w:rsidP="00583DC3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3927FC">
              <w:rPr>
                <w:rFonts w:ascii="Angsana New" w:hAnsi="Angsana New"/>
              </w:rPr>
              <w:t xml:space="preserve">31 </w:t>
            </w:r>
            <w:r w:rsidRPr="003927FC">
              <w:rPr>
                <w:rFonts w:ascii="Angsana New" w:hAnsi="Angsana New" w:hint="cs"/>
                <w:cs/>
              </w:rPr>
              <w:t>มีนาคม</w:t>
            </w:r>
            <w:r w:rsidRPr="003927FC">
              <w:rPr>
                <w:rFonts w:ascii="Angsana New" w:hAnsi="Angsana New"/>
                <w:cs/>
              </w:rPr>
              <w:t xml:space="preserve"> </w:t>
            </w:r>
            <w:r w:rsidRPr="003927FC">
              <w:rPr>
                <w:rFonts w:ascii="Angsana New" w:hAnsi="Angsana New"/>
              </w:rPr>
              <w:t>2568</w:t>
            </w:r>
          </w:p>
        </w:tc>
        <w:tc>
          <w:tcPr>
            <w:tcW w:w="1065" w:type="dxa"/>
            <w:vAlign w:val="bottom"/>
          </w:tcPr>
          <w:p w14:paraId="6560E274" w14:textId="77777777" w:rsidR="007F6480" w:rsidRPr="003927FC" w:rsidRDefault="007F6480" w:rsidP="00583DC3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3927FC">
              <w:rPr>
                <w:rFonts w:ascii="Angsana New" w:hAnsi="Angsana New"/>
              </w:rPr>
              <w:t xml:space="preserve">31 </w:t>
            </w:r>
            <w:r w:rsidRPr="003927FC">
              <w:rPr>
                <w:rFonts w:ascii="Angsana New" w:hAnsi="Angsana New"/>
                <w:cs/>
              </w:rPr>
              <w:t>ธันวาคม256</w:t>
            </w:r>
            <w:r w:rsidRPr="003927FC">
              <w:rPr>
                <w:rFonts w:ascii="Angsana New" w:hAnsi="Angsana New"/>
              </w:rPr>
              <w:t>7</w:t>
            </w:r>
          </w:p>
        </w:tc>
        <w:tc>
          <w:tcPr>
            <w:tcW w:w="1065" w:type="dxa"/>
            <w:vAlign w:val="bottom"/>
          </w:tcPr>
          <w:p w14:paraId="50DC615F" w14:textId="77777777" w:rsidR="007F6480" w:rsidRPr="003927FC" w:rsidRDefault="007F6480" w:rsidP="00583DC3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3927FC">
              <w:rPr>
                <w:rFonts w:ascii="Angsana New" w:hAnsi="Angsana New"/>
              </w:rPr>
              <w:t xml:space="preserve">31 </w:t>
            </w:r>
            <w:r w:rsidRPr="003927FC">
              <w:rPr>
                <w:rFonts w:ascii="Angsana New" w:hAnsi="Angsana New" w:hint="cs"/>
                <w:cs/>
              </w:rPr>
              <w:t>มีนาคม</w:t>
            </w:r>
            <w:r w:rsidRPr="003927FC">
              <w:rPr>
                <w:rFonts w:ascii="Angsana New" w:hAnsi="Angsana New"/>
                <w:cs/>
              </w:rPr>
              <w:t xml:space="preserve"> </w:t>
            </w:r>
            <w:r w:rsidRPr="003927FC">
              <w:rPr>
                <w:rFonts w:ascii="Angsana New" w:hAnsi="Angsana New"/>
              </w:rPr>
              <w:t>2568</w:t>
            </w:r>
          </w:p>
        </w:tc>
        <w:tc>
          <w:tcPr>
            <w:tcW w:w="1065" w:type="dxa"/>
            <w:vAlign w:val="bottom"/>
          </w:tcPr>
          <w:p w14:paraId="319047AA" w14:textId="77777777" w:rsidR="007F6480" w:rsidRPr="003927FC" w:rsidRDefault="007F6480" w:rsidP="00583DC3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3927FC">
              <w:rPr>
                <w:rFonts w:ascii="Angsana New" w:hAnsi="Angsana New"/>
              </w:rPr>
              <w:t xml:space="preserve">31 </w:t>
            </w:r>
            <w:r w:rsidRPr="003927FC">
              <w:rPr>
                <w:rFonts w:ascii="Angsana New" w:hAnsi="Angsana New"/>
                <w:cs/>
              </w:rPr>
              <w:t>ธันวาคม256</w:t>
            </w:r>
            <w:r w:rsidRPr="003927FC">
              <w:rPr>
                <w:rFonts w:ascii="Angsana New" w:hAnsi="Angsana New"/>
              </w:rPr>
              <w:t>7</w:t>
            </w:r>
          </w:p>
        </w:tc>
        <w:tc>
          <w:tcPr>
            <w:tcW w:w="1065" w:type="dxa"/>
            <w:vAlign w:val="bottom"/>
          </w:tcPr>
          <w:p w14:paraId="071A098C" w14:textId="77777777" w:rsidR="007F6480" w:rsidRPr="003927FC" w:rsidRDefault="007F6480" w:rsidP="00583DC3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3927FC">
              <w:rPr>
                <w:rFonts w:ascii="Angsana New" w:hAnsi="Angsana New"/>
              </w:rPr>
              <w:t xml:space="preserve">31 </w:t>
            </w:r>
            <w:r w:rsidRPr="003927FC">
              <w:rPr>
                <w:rFonts w:ascii="Angsana New" w:hAnsi="Angsana New" w:hint="cs"/>
                <w:cs/>
              </w:rPr>
              <w:t>มีนาคม</w:t>
            </w:r>
            <w:r w:rsidRPr="003927FC">
              <w:rPr>
                <w:rFonts w:ascii="Angsana New" w:hAnsi="Angsana New"/>
                <w:cs/>
              </w:rPr>
              <w:t xml:space="preserve"> </w:t>
            </w:r>
            <w:r w:rsidRPr="003927FC">
              <w:rPr>
                <w:rFonts w:ascii="Angsana New" w:hAnsi="Angsana New"/>
              </w:rPr>
              <w:t>2568</w:t>
            </w:r>
          </w:p>
        </w:tc>
        <w:tc>
          <w:tcPr>
            <w:tcW w:w="1065" w:type="dxa"/>
            <w:vAlign w:val="bottom"/>
          </w:tcPr>
          <w:p w14:paraId="0CECE999" w14:textId="77777777" w:rsidR="007F6480" w:rsidRPr="003927FC" w:rsidRDefault="007F6480" w:rsidP="00583DC3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3927FC">
              <w:rPr>
                <w:rFonts w:ascii="Angsana New" w:hAnsi="Angsana New"/>
              </w:rPr>
              <w:t xml:space="preserve">31 </w:t>
            </w:r>
            <w:r w:rsidRPr="003927FC">
              <w:rPr>
                <w:rFonts w:ascii="Angsana New" w:hAnsi="Angsana New"/>
                <w:cs/>
              </w:rPr>
              <w:t>ธันวาคม256</w:t>
            </w:r>
            <w:r w:rsidRPr="003927FC">
              <w:rPr>
                <w:rFonts w:ascii="Angsana New" w:hAnsi="Angsana New"/>
              </w:rPr>
              <w:t>7</w:t>
            </w:r>
          </w:p>
        </w:tc>
      </w:tr>
      <w:tr w:rsidR="007F6480" w:rsidRPr="003927FC" w14:paraId="0EF7FFE5" w14:textId="77777777" w:rsidTr="00583DC3">
        <w:tc>
          <w:tcPr>
            <w:tcW w:w="2700" w:type="dxa"/>
            <w:vAlign w:val="bottom"/>
          </w:tcPr>
          <w:p w14:paraId="26EE539D" w14:textId="77777777" w:rsidR="007F6480" w:rsidRPr="003927FC" w:rsidRDefault="007F6480" w:rsidP="00583DC3">
            <w:pPr>
              <w:tabs>
                <w:tab w:val="left" w:pos="540"/>
              </w:tabs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5" w:type="dxa"/>
          </w:tcPr>
          <w:p w14:paraId="200A71FF" w14:textId="77777777" w:rsidR="007F6480" w:rsidRPr="003927FC" w:rsidRDefault="007F6480" w:rsidP="00583DC3">
            <w:pPr>
              <w:jc w:val="center"/>
              <w:rPr>
                <w:rFonts w:ascii="Angsana New" w:hAnsi="Angsana New"/>
              </w:rPr>
            </w:pPr>
            <w:r w:rsidRPr="003927FC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65" w:type="dxa"/>
          </w:tcPr>
          <w:p w14:paraId="4BC413CF" w14:textId="77777777" w:rsidR="007F6480" w:rsidRPr="003927FC" w:rsidRDefault="007F6480" w:rsidP="00583DC3">
            <w:pPr>
              <w:jc w:val="center"/>
              <w:rPr>
                <w:rFonts w:ascii="Angsana New" w:hAnsi="Angsana New"/>
              </w:rPr>
            </w:pPr>
            <w:r w:rsidRPr="003927FC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65" w:type="dxa"/>
            <w:vAlign w:val="bottom"/>
          </w:tcPr>
          <w:p w14:paraId="3C38D3AD" w14:textId="77777777" w:rsidR="007F6480" w:rsidRPr="003927FC" w:rsidRDefault="007F6480" w:rsidP="00583DC3">
            <w:pP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3927FC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65" w:type="dxa"/>
            <w:vAlign w:val="bottom"/>
          </w:tcPr>
          <w:p w14:paraId="6B1D67C4" w14:textId="77777777" w:rsidR="007F6480" w:rsidRPr="003927FC" w:rsidRDefault="007F6480" w:rsidP="00583DC3">
            <w:pP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3927FC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65" w:type="dxa"/>
          </w:tcPr>
          <w:p w14:paraId="6222B4D3" w14:textId="77777777" w:rsidR="007F6480" w:rsidRPr="003927FC" w:rsidRDefault="007F6480" w:rsidP="00583DC3">
            <w:pPr>
              <w:jc w:val="center"/>
              <w:rPr>
                <w:rFonts w:ascii="Angsana New" w:hAnsi="Angsana New"/>
              </w:rPr>
            </w:pPr>
            <w:r w:rsidRPr="003927FC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65" w:type="dxa"/>
          </w:tcPr>
          <w:p w14:paraId="687FEEC6" w14:textId="77777777" w:rsidR="007F6480" w:rsidRPr="003927FC" w:rsidRDefault="007F6480" w:rsidP="00583DC3">
            <w:pPr>
              <w:jc w:val="center"/>
              <w:rPr>
                <w:rFonts w:ascii="Angsana New" w:hAnsi="Angsana New"/>
              </w:rPr>
            </w:pPr>
            <w:r w:rsidRPr="003927FC">
              <w:rPr>
                <w:rFonts w:ascii="Angsana New" w:hAnsi="Angsana New"/>
                <w:cs/>
              </w:rPr>
              <w:t>พันบาท</w:t>
            </w:r>
          </w:p>
        </w:tc>
      </w:tr>
      <w:tr w:rsidR="007F6480" w:rsidRPr="003927FC" w14:paraId="32E0B233" w14:textId="77777777" w:rsidTr="00583DC3">
        <w:tc>
          <w:tcPr>
            <w:tcW w:w="2700" w:type="dxa"/>
            <w:vAlign w:val="bottom"/>
          </w:tcPr>
          <w:p w14:paraId="5B209F20" w14:textId="77777777" w:rsidR="007F6480" w:rsidRPr="003927FC" w:rsidRDefault="007F6480" w:rsidP="00583DC3">
            <w:pPr>
              <w:tabs>
                <w:tab w:val="left" w:pos="540"/>
              </w:tabs>
              <w:ind w:right="-43"/>
              <w:rPr>
                <w:rFonts w:ascii="Angsana New" w:hAnsi="Angsana New"/>
                <w:b/>
                <w:bCs/>
                <w:cs/>
              </w:rPr>
            </w:pPr>
            <w:r w:rsidRPr="003927FC">
              <w:rPr>
                <w:rFonts w:ascii="Angsana New" w:hAnsi="Angsana New"/>
                <w:b/>
                <w:bCs/>
                <w:cs/>
              </w:rPr>
              <w:t>บริษัทย่อยที่ถือหุ้นโดยตรง</w:t>
            </w:r>
          </w:p>
        </w:tc>
        <w:tc>
          <w:tcPr>
            <w:tcW w:w="1065" w:type="dxa"/>
          </w:tcPr>
          <w:p w14:paraId="0D856B8A" w14:textId="77777777" w:rsidR="007F6480" w:rsidRPr="003927FC" w:rsidRDefault="007F6480" w:rsidP="00583DC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527B4999" w14:textId="77777777" w:rsidR="007F6480" w:rsidRPr="003927FC" w:rsidRDefault="007F6480" w:rsidP="00583DC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vAlign w:val="bottom"/>
          </w:tcPr>
          <w:p w14:paraId="5EC362D3" w14:textId="77777777" w:rsidR="007F6480" w:rsidRPr="003927FC" w:rsidRDefault="007F6480" w:rsidP="00583DC3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vAlign w:val="bottom"/>
          </w:tcPr>
          <w:p w14:paraId="08B3163E" w14:textId="77777777" w:rsidR="007F6480" w:rsidRPr="003927FC" w:rsidRDefault="007F6480" w:rsidP="00583DC3">
            <w:pP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5968F6FA" w14:textId="77777777" w:rsidR="007F6480" w:rsidRPr="003927FC" w:rsidRDefault="007F6480" w:rsidP="00583DC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2AD7C657" w14:textId="77777777" w:rsidR="007F6480" w:rsidRPr="003927FC" w:rsidRDefault="007F6480" w:rsidP="00583DC3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7F6480" w:rsidRPr="003927FC" w14:paraId="0D765B81" w14:textId="77777777" w:rsidTr="00583DC3">
        <w:tc>
          <w:tcPr>
            <w:tcW w:w="2700" w:type="dxa"/>
            <w:vAlign w:val="bottom"/>
          </w:tcPr>
          <w:p w14:paraId="71212A03" w14:textId="77777777" w:rsidR="007F6480" w:rsidRPr="003927FC" w:rsidRDefault="007F6480" w:rsidP="00583DC3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b/>
                <w:bCs/>
                <w:cs/>
              </w:rPr>
            </w:pPr>
            <w:r w:rsidRPr="003927FC">
              <w:rPr>
                <w:rFonts w:ascii="Angsana New" w:hAnsi="Angsana New"/>
                <w:cs/>
              </w:rPr>
              <w:t xml:space="preserve">บริษัท </w:t>
            </w:r>
            <w:r w:rsidRPr="003927FC">
              <w:rPr>
                <w:rFonts w:ascii="Angsana New" w:hAnsi="Angsana New" w:hint="cs"/>
                <w:cs/>
              </w:rPr>
              <w:t>กรุงเทพประกันภัย</w:t>
            </w:r>
            <w:r w:rsidRPr="003927FC">
              <w:rPr>
                <w:rFonts w:ascii="Angsana New" w:hAnsi="Angsana New"/>
                <w:cs/>
              </w:rPr>
              <w:t xml:space="preserve"> จำกัด (มหาชน)</w:t>
            </w:r>
            <w:r w:rsidRPr="003927FC">
              <w:rPr>
                <w:rFonts w:ascii="Angsana New" w:hAnsi="Angsana New"/>
              </w:rPr>
              <w:t xml:space="preserve"> (</w:t>
            </w:r>
            <w:r w:rsidRPr="003927FC">
              <w:rPr>
                <w:rFonts w:ascii="Angsana New" w:hAnsi="Angsana New"/>
                <w:cs/>
              </w:rPr>
              <w:t>ดำเนินธุรกิจรับประกันวินาศภัย)</w:t>
            </w:r>
          </w:p>
        </w:tc>
        <w:tc>
          <w:tcPr>
            <w:tcW w:w="1065" w:type="dxa"/>
            <w:vAlign w:val="bottom"/>
          </w:tcPr>
          <w:p w14:paraId="2055ACFA" w14:textId="5F7B0209" w:rsidR="007F6480" w:rsidRPr="003927FC" w:rsidRDefault="007F6480" w:rsidP="00583DC3">
            <w:pPr>
              <w:jc w:val="center"/>
              <w:rPr>
                <w:rFonts w:ascii="Angsana New" w:hAnsi="Angsana New"/>
              </w:rPr>
            </w:pPr>
            <w:r w:rsidRPr="003927FC">
              <w:rPr>
                <w:rFonts w:ascii="Angsana New" w:hAnsi="Angsana New"/>
              </w:rPr>
              <w:t>1,0</w:t>
            </w:r>
            <w:r>
              <w:rPr>
                <w:rFonts w:ascii="Angsana New" w:hAnsi="Angsana New"/>
              </w:rPr>
              <w:t>40</w:t>
            </w:r>
            <w:r w:rsidRPr="003927FC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442</w:t>
            </w:r>
          </w:p>
        </w:tc>
        <w:tc>
          <w:tcPr>
            <w:tcW w:w="1065" w:type="dxa"/>
            <w:vAlign w:val="bottom"/>
          </w:tcPr>
          <w:p w14:paraId="11D9BE47" w14:textId="2352C2C0" w:rsidR="007F6480" w:rsidRPr="003927FC" w:rsidRDefault="007F6480" w:rsidP="00583DC3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3927FC">
              <w:rPr>
                <w:rFonts w:ascii="Angsana New" w:hAnsi="Angsana New"/>
              </w:rPr>
              <w:t>1,0</w:t>
            </w:r>
            <w:r>
              <w:rPr>
                <w:rFonts w:ascii="Angsana New" w:hAnsi="Angsana New"/>
              </w:rPr>
              <w:t>40</w:t>
            </w:r>
            <w:r w:rsidRPr="003927FC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442</w:t>
            </w:r>
          </w:p>
        </w:tc>
        <w:tc>
          <w:tcPr>
            <w:tcW w:w="1065" w:type="dxa"/>
            <w:vAlign w:val="bottom"/>
          </w:tcPr>
          <w:p w14:paraId="696559E5" w14:textId="77777777" w:rsidR="007F6480" w:rsidRPr="003927FC" w:rsidRDefault="007F6480" w:rsidP="00583DC3">
            <w:pPr>
              <w:tabs>
                <w:tab w:val="decimal" w:pos="460"/>
              </w:tabs>
              <w:ind w:right="14"/>
              <w:rPr>
                <w:rFonts w:ascii="Angsana New" w:hAnsi="Angsana New"/>
                <w:cs/>
              </w:rPr>
            </w:pPr>
            <w:r w:rsidRPr="003927FC">
              <w:rPr>
                <w:rFonts w:ascii="Angsana New" w:hAnsi="Angsana New"/>
              </w:rPr>
              <w:t>97.72</w:t>
            </w:r>
          </w:p>
        </w:tc>
        <w:tc>
          <w:tcPr>
            <w:tcW w:w="1065" w:type="dxa"/>
            <w:vAlign w:val="bottom"/>
          </w:tcPr>
          <w:p w14:paraId="7036978E" w14:textId="526C5B33" w:rsidR="007F6480" w:rsidRPr="003927FC" w:rsidRDefault="007F6480" w:rsidP="00583DC3">
            <w:pPr>
              <w:tabs>
                <w:tab w:val="decimal" w:pos="460"/>
              </w:tabs>
              <w:ind w:right="14"/>
              <w:rPr>
                <w:rFonts w:ascii="Angsana New" w:hAnsi="Angsana New"/>
                <w:cs/>
              </w:rPr>
            </w:pPr>
            <w:r w:rsidRPr="003927FC">
              <w:rPr>
                <w:rFonts w:ascii="Angsana New" w:hAnsi="Angsana New"/>
              </w:rPr>
              <w:t>97.72</w:t>
            </w:r>
          </w:p>
        </w:tc>
        <w:tc>
          <w:tcPr>
            <w:tcW w:w="1065" w:type="dxa"/>
            <w:vAlign w:val="bottom"/>
          </w:tcPr>
          <w:p w14:paraId="79611BF7" w14:textId="77777777" w:rsidR="007F6480" w:rsidRPr="003927FC" w:rsidRDefault="007F6480" w:rsidP="00583DC3">
            <w:pPr>
              <w:jc w:val="center"/>
              <w:rPr>
                <w:rFonts w:ascii="Angsana New" w:hAnsi="Angsana New"/>
                <w:cs/>
              </w:rPr>
            </w:pPr>
            <w:r w:rsidRPr="003927FC">
              <w:rPr>
                <w:rFonts w:ascii="Angsana New" w:hAnsi="Angsana New"/>
              </w:rPr>
              <w:t>33,773,</w:t>
            </w:r>
            <w:r w:rsidRPr="003927FC">
              <w:rPr>
                <w:rFonts w:ascii="Angsana New" w:hAnsi="Angsana New" w:hint="cs"/>
                <w:cs/>
              </w:rPr>
              <w:t>766</w:t>
            </w:r>
          </w:p>
        </w:tc>
        <w:tc>
          <w:tcPr>
            <w:tcW w:w="1065" w:type="dxa"/>
            <w:vAlign w:val="bottom"/>
          </w:tcPr>
          <w:p w14:paraId="1D7ADCD3" w14:textId="0DF2C44D" w:rsidR="007F6480" w:rsidRPr="003927FC" w:rsidRDefault="007F6480" w:rsidP="00583DC3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3927FC">
              <w:rPr>
                <w:rFonts w:ascii="Angsana New" w:hAnsi="Angsana New"/>
              </w:rPr>
              <w:t>33,773,</w:t>
            </w:r>
            <w:r w:rsidRPr="003927FC">
              <w:rPr>
                <w:rFonts w:ascii="Angsana New" w:hAnsi="Angsana New" w:hint="cs"/>
                <w:cs/>
              </w:rPr>
              <w:t>766</w:t>
            </w:r>
          </w:p>
        </w:tc>
      </w:tr>
    </w:tbl>
    <w:p w14:paraId="0EFAD6ED" w14:textId="7585E659" w:rsidR="007F6480" w:rsidRPr="003927FC" w:rsidRDefault="007F6480" w:rsidP="007F6480">
      <w:pPr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927FC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3927FC">
        <w:rPr>
          <w:rFonts w:ascii="Angsana New" w:hAnsi="Angsana New"/>
          <w:b/>
          <w:bCs/>
          <w:sz w:val="32"/>
          <w:szCs w:val="32"/>
          <w:cs/>
        </w:rPr>
        <w:t>.2</w:t>
      </w:r>
      <w:r w:rsidRPr="003927FC">
        <w:rPr>
          <w:rFonts w:ascii="Angsana New" w:hAnsi="Angsana New"/>
          <w:b/>
          <w:bCs/>
          <w:sz w:val="32"/>
          <w:szCs w:val="32"/>
        </w:rPr>
        <w:tab/>
      </w:r>
      <w:r w:rsidRPr="003927F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ข้อมูลทางการเงินของบริษัทย่อย</w:t>
      </w:r>
    </w:p>
    <w:p w14:paraId="481409BB" w14:textId="77777777" w:rsidR="007F6480" w:rsidRPr="003927FC" w:rsidRDefault="007F6480" w:rsidP="007F6480">
      <w:pPr>
        <w:spacing w:before="120" w:after="120"/>
        <w:ind w:left="1080" w:right="-29" w:hanging="540"/>
        <w:jc w:val="thaiDistribute"/>
        <w:rPr>
          <w:rFonts w:ascii="Angsana New" w:hAnsi="Angsana New"/>
          <w:sz w:val="32"/>
          <w:szCs w:val="32"/>
        </w:rPr>
      </w:pPr>
      <w:r w:rsidRPr="003927FC">
        <w:rPr>
          <w:rFonts w:ascii="Angsana New" w:hAnsi="Angsana New"/>
          <w:sz w:val="32"/>
          <w:szCs w:val="32"/>
          <w:cs/>
        </w:rPr>
        <w:t>(ก)</w:t>
      </w:r>
      <w:r w:rsidRPr="003927FC">
        <w:rPr>
          <w:rFonts w:ascii="Angsana New" w:hAnsi="Angsana New"/>
          <w:sz w:val="32"/>
          <w:szCs w:val="32"/>
          <w:cs/>
        </w:rPr>
        <w:tab/>
        <w:t xml:space="preserve">สรุปรายการฐานะการเงิน </w:t>
      </w:r>
    </w:p>
    <w:tbl>
      <w:tblPr>
        <w:tblW w:w="846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4230"/>
        <w:gridCol w:w="2115"/>
        <w:gridCol w:w="2115"/>
      </w:tblGrid>
      <w:tr w:rsidR="007F6480" w:rsidRPr="003927FC" w14:paraId="19C52605" w14:textId="77777777" w:rsidTr="003B2B50">
        <w:trPr>
          <w:trHeight w:val="346"/>
        </w:trPr>
        <w:tc>
          <w:tcPr>
            <w:tcW w:w="4230" w:type="dxa"/>
            <w:vAlign w:val="bottom"/>
          </w:tcPr>
          <w:p w14:paraId="43C61749" w14:textId="77777777" w:rsidR="007F6480" w:rsidRPr="003927FC" w:rsidRDefault="007F6480" w:rsidP="00583DC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217828E2" w14:textId="77777777" w:rsidR="007F6480" w:rsidRPr="003927FC" w:rsidRDefault="007F6480" w:rsidP="00583DC3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F6480" w:rsidRPr="003927FC" w14:paraId="205463C8" w14:textId="77777777" w:rsidTr="003B2B50">
        <w:trPr>
          <w:trHeight w:val="346"/>
        </w:trPr>
        <w:tc>
          <w:tcPr>
            <w:tcW w:w="4230" w:type="dxa"/>
          </w:tcPr>
          <w:p w14:paraId="3B503EF8" w14:textId="77777777" w:rsidR="007F6480" w:rsidRPr="003927FC" w:rsidRDefault="007F6480" w:rsidP="00583DC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vAlign w:val="bottom"/>
            <w:hideMark/>
          </w:tcPr>
          <w:p w14:paraId="108C8FEE" w14:textId="77777777" w:rsidR="007F6480" w:rsidRPr="003927FC" w:rsidRDefault="007F6480" w:rsidP="00583D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927F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927F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115" w:type="dxa"/>
            <w:vAlign w:val="bottom"/>
            <w:hideMark/>
          </w:tcPr>
          <w:p w14:paraId="7B7A5D26" w14:textId="77777777" w:rsidR="007F6480" w:rsidRPr="003927FC" w:rsidRDefault="007F6480" w:rsidP="00583D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927F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927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F6480" w:rsidRPr="003927FC" w14:paraId="10920D26" w14:textId="77777777" w:rsidTr="003B2B50">
        <w:trPr>
          <w:trHeight w:val="346"/>
        </w:trPr>
        <w:tc>
          <w:tcPr>
            <w:tcW w:w="4230" w:type="dxa"/>
          </w:tcPr>
          <w:p w14:paraId="6084B590" w14:textId="77777777" w:rsidR="007F6480" w:rsidRPr="003927FC" w:rsidRDefault="007F6480" w:rsidP="007F6480">
            <w:pPr>
              <w:ind w:right="-6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115" w:type="dxa"/>
          </w:tcPr>
          <w:p w14:paraId="5E364135" w14:textId="7981C77D" w:rsidR="007F6480" w:rsidRPr="003927FC" w:rsidRDefault="007F6480" w:rsidP="007F6480">
            <w:pPr>
              <w:tabs>
                <w:tab w:val="decimal" w:pos="1514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3927F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699</w:t>
            </w:r>
            <w:r w:rsidRPr="003927F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059</w:t>
            </w:r>
          </w:p>
        </w:tc>
        <w:tc>
          <w:tcPr>
            <w:tcW w:w="2115" w:type="dxa"/>
          </w:tcPr>
          <w:p w14:paraId="62707DAC" w14:textId="77777777" w:rsidR="007F6480" w:rsidRPr="003927FC" w:rsidRDefault="007F6480" w:rsidP="007F648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8"/>
                <w:szCs w:val="28"/>
              </w:rPr>
              <w:t>59,261,690</w:t>
            </w:r>
          </w:p>
        </w:tc>
      </w:tr>
      <w:tr w:rsidR="007F6480" w:rsidRPr="003927FC" w14:paraId="57393847" w14:textId="77777777" w:rsidTr="003B2B50">
        <w:trPr>
          <w:trHeight w:val="346"/>
        </w:trPr>
        <w:tc>
          <w:tcPr>
            <w:tcW w:w="4230" w:type="dxa"/>
          </w:tcPr>
          <w:p w14:paraId="4E0F203A" w14:textId="77777777" w:rsidR="007F6480" w:rsidRPr="003927FC" w:rsidRDefault="007F6480" w:rsidP="007F6480">
            <w:pPr>
              <w:ind w:right="-6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115" w:type="dxa"/>
          </w:tcPr>
          <w:p w14:paraId="35543E77" w14:textId="746B2D98" w:rsidR="007F6480" w:rsidRPr="003927FC" w:rsidRDefault="007F6480" w:rsidP="007F6480">
            <w:pPr>
              <w:tabs>
                <w:tab w:val="decimal" w:pos="1514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3927F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580</w:t>
            </w:r>
            <w:r w:rsidRPr="003927F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863</w:t>
            </w:r>
            <w:r w:rsidRPr="003927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15" w:type="dxa"/>
          </w:tcPr>
          <w:p w14:paraId="7BED3C8F" w14:textId="1EAF2E28" w:rsidR="007F6480" w:rsidRPr="003927FC" w:rsidRDefault="007F6480" w:rsidP="007F648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8"/>
                <w:szCs w:val="28"/>
              </w:rPr>
              <w:t>(28,</w:t>
            </w:r>
            <w:r>
              <w:rPr>
                <w:rFonts w:ascii="Angsana New" w:hAnsi="Angsana New"/>
                <w:sz w:val="28"/>
                <w:szCs w:val="28"/>
              </w:rPr>
              <w:t>572</w:t>
            </w:r>
            <w:r w:rsidRPr="003927F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203</w:t>
            </w:r>
            <w:r w:rsidRPr="003927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6480" w:rsidRPr="003927FC" w14:paraId="3DB611CB" w14:textId="77777777" w:rsidTr="003B2B50">
        <w:trPr>
          <w:trHeight w:val="346"/>
        </w:trPr>
        <w:tc>
          <w:tcPr>
            <w:tcW w:w="4230" w:type="dxa"/>
          </w:tcPr>
          <w:p w14:paraId="4930DF39" w14:textId="77777777" w:rsidR="007F6480" w:rsidRPr="003927FC" w:rsidRDefault="007F6480" w:rsidP="007F6480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 w:hint="cs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2115" w:type="dxa"/>
            <w:vAlign w:val="bottom"/>
          </w:tcPr>
          <w:p w14:paraId="72F068F8" w14:textId="2409459D" w:rsidR="007F6480" w:rsidRPr="003927FC" w:rsidRDefault="007F6480" w:rsidP="007F64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Pr="003927F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118</w:t>
            </w:r>
            <w:r w:rsidRPr="003927F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2115" w:type="dxa"/>
            <w:vAlign w:val="bottom"/>
          </w:tcPr>
          <w:p w14:paraId="0BF7D514" w14:textId="43A64FDD" w:rsidR="007F6480" w:rsidRPr="003927FC" w:rsidRDefault="007F6480" w:rsidP="007F6480">
            <w:pPr>
              <w:pBdr>
                <w:top w:val="single" w:sz="4" w:space="1" w:color="auto"/>
                <w:bottom w:val="doub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8"/>
                <w:szCs w:val="28"/>
              </w:rPr>
              <w:t>30,</w:t>
            </w:r>
            <w:r>
              <w:rPr>
                <w:rFonts w:ascii="Angsana New" w:hAnsi="Angsana New"/>
                <w:sz w:val="28"/>
                <w:szCs w:val="28"/>
              </w:rPr>
              <w:t>689</w:t>
            </w:r>
            <w:r w:rsidRPr="003927F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487</w:t>
            </w:r>
          </w:p>
        </w:tc>
      </w:tr>
    </w:tbl>
    <w:p w14:paraId="0CD57510" w14:textId="77777777" w:rsidR="007F6480" w:rsidRPr="003927FC" w:rsidRDefault="007F6480" w:rsidP="007F6480">
      <w:pPr>
        <w:spacing w:before="120" w:after="120"/>
        <w:ind w:left="1080" w:right="-29" w:hanging="540"/>
        <w:jc w:val="thaiDistribute"/>
        <w:rPr>
          <w:rFonts w:ascii="Angsana New" w:hAnsi="Angsana New"/>
          <w:sz w:val="32"/>
          <w:szCs w:val="32"/>
        </w:rPr>
      </w:pPr>
      <w:r w:rsidRPr="003927FC">
        <w:rPr>
          <w:rFonts w:ascii="Angsana New" w:hAnsi="Angsana New"/>
          <w:sz w:val="32"/>
          <w:szCs w:val="32"/>
          <w:cs/>
        </w:rPr>
        <w:t>(ข)</w:t>
      </w:r>
      <w:r w:rsidRPr="003927FC">
        <w:rPr>
          <w:rFonts w:ascii="Angsana New" w:hAnsi="Angsana New"/>
          <w:sz w:val="32"/>
          <w:szCs w:val="32"/>
          <w:cs/>
        </w:rPr>
        <w:tab/>
        <w:t>สรุปรายการกำไรขาดทุนเบ็ดเสร็จ</w:t>
      </w:r>
    </w:p>
    <w:tbl>
      <w:tblPr>
        <w:tblW w:w="855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4320"/>
        <w:gridCol w:w="2115"/>
        <w:gridCol w:w="2115"/>
      </w:tblGrid>
      <w:tr w:rsidR="007F6480" w:rsidRPr="003927FC" w14:paraId="3E55FF5F" w14:textId="77777777" w:rsidTr="003B2B50">
        <w:trPr>
          <w:trHeight w:val="346"/>
        </w:trPr>
        <w:tc>
          <w:tcPr>
            <w:tcW w:w="4320" w:type="dxa"/>
            <w:vAlign w:val="bottom"/>
          </w:tcPr>
          <w:p w14:paraId="73F891E5" w14:textId="77777777" w:rsidR="007F6480" w:rsidRPr="003927FC" w:rsidRDefault="007F6480" w:rsidP="00583DC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2201E90B" w14:textId="77777777" w:rsidR="007F6480" w:rsidRPr="003927FC" w:rsidRDefault="007F6480" w:rsidP="00583DC3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927F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F6480" w:rsidRPr="003927FC" w14:paraId="4DF87E65" w14:textId="77777777" w:rsidTr="003B2B50">
        <w:trPr>
          <w:trHeight w:val="346"/>
        </w:trPr>
        <w:tc>
          <w:tcPr>
            <w:tcW w:w="4320" w:type="dxa"/>
            <w:vAlign w:val="bottom"/>
          </w:tcPr>
          <w:p w14:paraId="0432B815" w14:textId="77777777" w:rsidR="007F6480" w:rsidRPr="003927FC" w:rsidRDefault="007F6480" w:rsidP="00583DC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2"/>
            <w:vAlign w:val="bottom"/>
            <w:hideMark/>
          </w:tcPr>
          <w:p w14:paraId="28CCA591" w14:textId="77777777" w:rsidR="007F6480" w:rsidRPr="003927FC" w:rsidRDefault="007F6480" w:rsidP="00583DC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927FC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3927FC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3927F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7F6480" w:rsidRPr="003927FC" w14:paraId="22C17F69" w14:textId="77777777" w:rsidTr="003B2B50">
        <w:trPr>
          <w:trHeight w:val="346"/>
        </w:trPr>
        <w:tc>
          <w:tcPr>
            <w:tcW w:w="4320" w:type="dxa"/>
          </w:tcPr>
          <w:p w14:paraId="5115D6E9" w14:textId="77777777" w:rsidR="007F6480" w:rsidRPr="003927FC" w:rsidRDefault="007F6480" w:rsidP="00583DC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vAlign w:val="bottom"/>
            <w:hideMark/>
          </w:tcPr>
          <w:p w14:paraId="4DE289E7" w14:textId="77777777" w:rsidR="007F6480" w:rsidRPr="003927FC" w:rsidRDefault="007F6480" w:rsidP="00583D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115" w:type="dxa"/>
            <w:vAlign w:val="bottom"/>
            <w:hideMark/>
          </w:tcPr>
          <w:p w14:paraId="06D133EB" w14:textId="77777777" w:rsidR="007F6480" w:rsidRPr="003927FC" w:rsidRDefault="007F6480" w:rsidP="00583D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F6480" w:rsidRPr="003927FC" w14:paraId="046E9564" w14:textId="77777777" w:rsidTr="003B2B50">
        <w:trPr>
          <w:trHeight w:val="346"/>
        </w:trPr>
        <w:tc>
          <w:tcPr>
            <w:tcW w:w="4320" w:type="dxa"/>
          </w:tcPr>
          <w:p w14:paraId="7441AC18" w14:textId="77777777" w:rsidR="007F6480" w:rsidRPr="003927FC" w:rsidRDefault="007F6480" w:rsidP="00583DC3">
            <w:pPr>
              <w:ind w:right="-6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</w:t>
            </w:r>
          </w:p>
        </w:tc>
        <w:tc>
          <w:tcPr>
            <w:tcW w:w="2115" w:type="dxa"/>
          </w:tcPr>
          <w:p w14:paraId="16740377" w14:textId="1AE986EC" w:rsidR="007F6480" w:rsidRPr="003927FC" w:rsidRDefault="003B2B50" w:rsidP="00583DC3">
            <w:pPr>
              <w:pBdr>
                <w:bottom w:val="double" w:sz="4" w:space="1" w:color="auto"/>
              </w:pBdr>
              <w:tabs>
                <w:tab w:val="decimal" w:pos="1514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8,648,436</w:t>
            </w:r>
          </w:p>
        </w:tc>
        <w:tc>
          <w:tcPr>
            <w:tcW w:w="2115" w:type="dxa"/>
          </w:tcPr>
          <w:p w14:paraId="7BB5B1B0" w14:textId="3CB4AB52" w:rsidR="007F6480" w:rsidRPr="003927FC" w:rsidRDefault="003B2B50" w:rsidP="00583DC3">
            <w:pPr>
              <w:pBdr>
                <w:bottom w:val="double" w:sz="4" w:space="1" w:color="auto"/>
              </w:pBdr>
              <w:tabs>
                <w:tab w:val="decimal" w:pos="1489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8,427,402</w:t>
            </w:r>
          </w:p>
        </w:tc>
      </w:tr>
      <w:tr w:rsidR="007F6480" w:rsidRPr="003927FC" w14:paraId="2E471586" w14:textId="77777777" w:rsidTr="003B2B50">
        <w:trPr>
          <w:trHeight w:val="346"/>
        </w:trPr>
        <w:tc>
          <w:tcPr>
            <w:tcW w:w="4320" w:type="dxa"/>
          </w:tcPr>
          <w:p w14:paraId="2165D8E6" w14:textId="2553429C" w:rsidR="007F6480" w:rsidRPr="003927FC" w:rsidRDefault="007F6480" w:rsidP="00583DC3">
            <w:pPr>
              <w:ind w:right="-64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927FC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กำไร</w:t>
            </w:r>
            <w:r w:rsidRPr="003927F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</w:t>
            </w:r>
            <w:r w:rsidR="003B2B5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ำหรับงวด</w:t>
            </w:r>
          </w:p>
        </w:tc>
        <w:tc>
          <w:tcPr>
            <w:tcW w:w="2115" w:type="dxa"/>
          </w:tcPr>
          <w:p w14:paraId="5B3EB28A" w14:textId="140343B1" w:rsidR="007F6480" w:rsidRPr="003927FC" w:rsidRDefault="003B2B50" w:rsidP="00583DC3">
            <w:pPr>
              <w:tabs>
                <w:tab w:val="decimal" w:pos="1514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613,239</w:t>
            </w:r>
          </w:p>
        </w:tc>
        <w:tc>
          <w:tcPr>
            <w:tcW w:w="2115" w:type="dxa"/>
          </w:tcPr>
          <w:p w14:paraId="0F5440D0" w14:textId="58754CE4" w:rsidR="007F6480" w:rsidRPr="003927FC" w:rsidRDefault="003B2B50" w:rsidP="00583DC3">
            <w:pPr>
              <w:tabs>
                <w:tab w:val="decimal" w:pos="1489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892,109</w:t>
            </w:r>
          </w:p>
        </w:tc>
      </w:tr>
      <w:tr w:rsidR="007F6480" w:rsidRPr="003927FC" w14:paraId="125C93BE" w14:textId="77777777" w:rsidTr="003B2B50">
        <w:trPr>
          <w:trHeight w:val="346"/>
        </w:trPr>
        <w:tc>
          <w:tcPr>
            <w:tcW w:w="4320" w:type="dxa"/>
          </w:tcPr>
          <w:p w14:paraId="781184BA" w14:textId="27C66C7D" w:rsidR="007F6480" w:rsidRPr="003927FC" w:rsidRDefault="007F6480" w:rsidP="00583DC3">
            <w:pPr>
              <w:ind w:right="-6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pacing w:val="-4"/>
                <w:sz w:val="28"/>
                <w:szCs w:val="28"/>
                <w:cs/>
              </w:rPr>
              <w:t>ขาดทุนเบ็ดเสร็จอื่น</w:t>
            </w:r>
            <w:r w:rsidRPr="003927F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115" w:type="dxa"/>
          </w:tcPr>
          <w:p w14:paraId="531DC59C" w14:textId="1BBEC8B8" w:rsidR="007F6480" w:rsidRPr="003927FC" w:rsidRDefault="003B2B50" w:rsidP="00583DC3">
            <w:pPr>
              <w:tabs>
                <w:tab w:val="decimal" w:pos="1514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(3,184,530)</w:t>
            </w:r>
          </w:p>
        </w:tc>
        <w:tc>
          <w:tcPr>
            <w:tcW w:w="2115" w:type="dxa"/>
          </w:tcPr>
          <w:p w14:paraId="3832DD32" w14:textId="715E272D" w:rsidR="007F6480" w:rsidRPr="003927FC" w:rsidRDefault="007F6480" w:rsidP="00583DC3">
            <w:pPr>
              <w:tabs>
                <w:tab w:val="decimal" w:pos="1489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3B2B50">
              <w:rPr>
                <w:rFonts w:ascii="Angsana New" w:hAnsi="Angsana New"/>
                <w:sz w:val="28"/>
                <w:szCs w:val="28"/>
              </w:rPr>
              <w:t>585</w:t>
            </w:r>
            <w:r w:rsidRPr="003927F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3B2B50">
              <w:rPr>
                <w:rFonts w:ascii="Angsana New" w:hAnsi="Angsana New"/>
                <w:sz w:val="28"/>
                <w:szCs w:val="28"/>
              </w:rPr>
              <w:t>003</w:t>
            </w:r>
            <w:r w:rsidRPr="003927F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7F6480" w:rsidRPr="003927FC" w14:paraId="06263F35" w14:textId="77777777" w:rsidTr="003B2B50">
        <w:trPr>
          <w:trHeight w:val="346"/>
        </w:trPr>
        <w:tc>
          <w:tcPr>
            <w:tcW w:w="4320" w:type="dxa"/>
          </w:tcPr>
          <w:p w14:paraId="049CABEE" w14:textId="570C2AFD" w:rsidR="007F6480" w:rsidRPr="003927FC" w:rsidRDefault="007F6480" w:rsidP="00583DC3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927FC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กำไร</w:t>
            </w:r>
            <w:r w:rsidR="003B2B5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3B2B5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(ขาดทุน) </w:t>
            </w:r>
            <w:r w:rsidRPr="003927FC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2115" w:type="dxa"/>
            <w:vAlign w:val="bottom"/>
          </w:tcPr>
          <w:p w14:paraId="097C7D04" w14:textId="6674746E" w:rsidR="007F6480" w:rsidRPr="003927FC" w:rsidRDefault="003B2B50" w:rsidP="00583D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(2,571,291)</w:t>
            </w:r>
          </w:p>
        </w:tc>
        <w:tc>
          <w:tcPr>
            <w:tcW w:w="2115" w:type="dxa"/>
            <w:vAlign w:val="bottom"/>
          </w:tcPr>
          <w:p w14:paraId="07D4B4BC" w14:textId="0C4F25EC" w:rsidR="007F6480" w:rsidRPr="003927FC" w:rsidRDefault="003B2B50" w:rsidP="00583D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9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307</w:t>
            </w:r>
            <w:r w:rsidR="007F6480" w:rsidRPr="003927F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106</w:t>
            </w:r>
          </w:p>
        </w:tc>
      </w:tr>
    </w:tbl>
    <w:p w14:paraId="66B0A96E" w14:textId="77777777" w:rsidR="007F6480" w:rsidRDefault="007F6480" w:rsidP="007F6480">
      <w:pPr>
        <w:rPr>
          <w:lang w:val="x-none" w:eastAsia="x-none"/>
        </w:rPr>
      </w:pPr>
    </w:p>
    <w:p w14:paraId="742D392B" w14:textId="77777777" w:rsidR="007F6480" w:rsidRPr="007F6480" w:rsidRDefault="007F6480" w:rsidP="007F6480">
      <w:pPr>
        <w:rPr>
          <w:lang w:val="x-none" w:eastAsia="x-none"/>
        </w:rPr>
      </w:pPr>
    </w:p>
    <w:p w14:paraId="1D95B9FF" w14:textId="0D7D2BCC" w:rsidR="00701584" w:rsidRPr="00974EC4" w:rsidRDefault="00D20D9E" w:rsidP="00951F00">
      <w:pPr>
        <w:pStyle w:val="Heading3"/>
        <w:numPr>
          <w:ilvl w:val="0"/>
          <w:numId w:val="1"/>
        </w:numPr>
        <w:spacing w:before="120" w:after="120"/>
        <w:ind w:left="547" w:hanging="547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br w:type="page"/>
      </w:r>
      <w:r w:rsidR="00701584" w:rsidRPr="00974EC4">
        <w:rPr>
          <w:b/>
          <w:bCs/>
          <w:sz w:val="32"/>
          <w:szCs w:val="32"/>
          <w:cs/>
        </w:rPr>
        <w:lastRenderedPageBreak/>
        <w:t>เงินลงทุนในบริษัทร่วม</w:t>
      </w:r>
      <w:bookmarkEnd w:id="49"/>
      <w:bookmarkEnd w:id="50"/>
      <w:r w:rsidR="005B172A" w:rsidRPr="00974EC4">
        <w:rPr>
          <w:rFonts w:hint="cs"/>
          <w:b/>
          <w:bCs/>
          <w:sz w:val="32"/>
          <w:szCs w:val="32"/>
          <w:cs/>
        </w:rPr>
        <w:t xml:space="preserve"> </w:t>
      </w:r>
    </w:p>
    <w:p w14:paraId="140D2CD4" w14:textId="24B57F9F" w:rsidR="00701584" w:rsidRPr="00974EC4" w:rsidRDefault="008704DE" w:rsidP="00321637">
      <w:pPr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4EC4">
        <w:rPr>
          <w:rFonts w:ascii="Angsana New" w:hAnsi="Angsana New"/>
          <w:b/>
          <w:bCs/>
          <w:sz w:val="32"/>
          <w:szCs w:val="32"/>
        </w:rPr>
        <w:t>1</w:t>
      </w:r>
      <w:r w:rsidR="00D20D9E">
        <w:rPr>
          <w:rFonts w:ascii="Angsana New" w:hAnsi="Angsana New"/>
          <w:b/>
          <w:bCs/>
          <w:sz w:val="32"/>
          <w:szCs w:val="32"/>
        </w:rPr>
        <w:t>4</w:t>
      </w:r>
      <w:r w:rsidR="00646B62" w:rsidRPr="00974EC4">
        <w:rPr>
          <w:rFonts w:ascii="Angsana New" w:hAnsi="Angsana New"/>
          <w:b/>
          <w:bCs/>
          <w:sz w:val="32"/>
          <w:szCs w:val="32"/>
        </w:rPr>
        <w:t>.1</w:t>
      </w:r>
      <w:r w:rsidR="00646B62" w:rsidRPr="00974EC4">
        <w:rPr>
          <w:rFonts w:ascii="Angsana New" w:hAnsi="Angsana New"/>
          <w:b/>
          <w:bCs/>
          <w:sz w:val="32"/>
          <w:szCs w:val="32"/>
        </w:rPr>
        <w:tab/>
      </w:r>
      <w:r w:rsidR="00701584" w:rsidRPr="00974EC4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99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520"/>
        <w:gridCol w:w="1440"/>
        <w:gridCol w:w="990"/>
        <w:gridCol w:w="1260"/>
        <w:gridCol w:w="1260"/>
        <w:gridCol w:w="1260"/>
        <w:gridCol w:w="1260"/>
      </w:tblGrid>
      <w:tr w:rsidR="00A2504C" w:rsidRPr="00974EC4" w14:paraId="0C48FE59" w14:textId="77777777" w:rsidTr="00321637">
        <w:tc>
          <w:tcPr>
            <w:tcW w:w="2520" w:type="dxa"/>
            <w:vAlign w:val="bottom"/>
          </w:tcPr>
          <w:p w14:paraId="587D758A" w14:textId="77777777" w:rsidR="00A2504C" w:rsidRPr="00974EC4" w:rsidRDefault="00A2504C" w:rsidP="00991A59">
            <w:pPr>
              <w:ind w:left="-14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601315A2" w14:textId="77777777" w:rsidR="00A2504C" w:rsidRPr="00974EC4" w:rsidRDefault="00A2504C" w:rsidP="00991A59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731D446" w14:textId="77777777" w:rsidR="00A2504C" w:rsidRPr="00974EC4" w:rsidRDefault="00A2504C" w:rsidP="00991A59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DA954E7" w14:textId="77777777" w:rsidR="00A2504C" w:rsidRPr="00974EC4" w:rsidRDefault="00A2504C" w:rsidP="003400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  <w:cs/>
              </w:rPr>
            </w:pPr>
            <w:r w:rsidRPr="00974EC4">
              <w:rPr>
                <w:rFonts w:ascii="Angsana New" w:hAnsi="Angsana New"/>
                <w:cs/>
              </w:rPr>
              <w:t>ทุน</w:t>
            </w:r>
            <w:r w:rsidR="003400F7" w:rsidRPr="00974EC4">
              <w:rPr>
                <w:rFonts w:ascii="Angsana New" w:hAnsi="Angsana New" w:hint="cs"/>
                <w:cs/>
              </w:rPr>
              <w:t>ออกจำหน่ายและ</w:t>
            </w:r>
            <w:r w:rsidRPr="00974EC4">
              <w:rPr>
                <w:rFonts w:ascii="Angsana New" w:hAnsi="Angsana New"/>
                <w:cs/>
              </w:rPr>
              <w:t>ชำระแล้ว</w:t>
            </w:r>
            <w:r w:rsidR="00321637" w:rsidRPr="00974EC4">
              <w:rPr>
                <w:rFonts w:ascii="Angsana New" w:hAnsi="Angsana New" w:hint="cs"/>
                <w:cs/>
              </w:rPr>
              <w:t xml:space="preserve">                        </w:t>
            </w:r>
            <w:r w:rsidR="00AD502E" w:rsidRPr="00974EC4">
              <w:rPr>
                <w:rFonts w:ascii="Angsana New" w:hAnsi="Angsana New" w:hint="cs"/>
                <w:cs/>
              </w:rPr>
              <w:t xml:space="preserve"> </w:t>
            </w:r>
            <w:r w:rsidR="00AD502E" w:rsidRPr="00974EC4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vAlign w:val="bottom"/>
          </w:tcPr>
          <w:p w14:paraId="542AE2BB" w14:textId="77777777" w:rsidR="00A2504C" w:rsidRPr="00974EC4" w:rsidRDefault="00A2504C" w:rsidP="00AD502E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  <w:cs/>
              </w:rPr>
              <w:t>สัดส่วนเงินลงทุน</w:t>
            </w:r>
            <w:r w:rsidRPr="00974EC4">
              <w:rPr>
                <w:rFonts w:ascii="Angsana New" w:hAnsi="Angsana New"/>
              </w:rPr>
              <w:t xml:space="preserve"> </w:t>
            </w:r>
          </w:p>
        </w:tc>
      </w:tr>
      <w:tr w:rsidR="00AF42D1" w:rsidRPr="00974EC4" w14:paraId="58A7AB9D" w14:textId="77777777" w:rsidTr="00321637">
        <w:tc>
          <w:tcPr>
            <w:tcW w:w="2520" w:type="dxa"/>
            <w:vAlign w:val="bottom"/>
          </w:tcPr>
          <w:p w14:paraId="67524AB6" w14:textId="77777777" w:rsidR="00AF42D1" w:rsidRPr="00974EC4" w:rsidRDefault="00AF42D1" w:rsidP="00AF42D1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/>
                <w:cs/>
              </w:rPr>
            </w:pPr>
            <w:r w:rsidRPr="00974EC4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440" w:type="dxa"/>
            <w:vAlign w:val="bottom"/>
          </w:tcPr>
          <w:p w14:paraId="5B0912AA" w14:textId="77777777" w:rsidR="00AF42D1" w:rsidRPr="00974EC4" w:rsidRDefault="00AF42D1" w:rsidP="00AF4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974EC4">
              <w:rPr>
                <w:rFonts w:ascii="Angsana New" w:hAnsi="Angsana New" w:hint="cs"/>
                <w:cs/>
              </w:rPr>
              <w:t>ประเภทกิจการ</w:t>
            </w:r>
          </w:p>
        </w:tc>
        <w:tc>
          <w:tcPr>
            <w:tcW w:w="990" w:type="dxa"/>
            <w:vAlign w:val="bottom"/>
          </w:tcPr>
          <w:p w14:paraId="061DE8D7" w14:textId="77777777" w:rsidR="00AF42D1" w:rsidRPr="00974EC4" w:rsidRDefault="00AF42D1" w:rsidP="00AF4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  <w:cs/>
              </w:rPr>
            </w:pPr>
            <w:r w:rsidRPr="00974EC4">
              <w:rPr>
                <w:rFonts w:ascii="Angsana New" w:hAnsi="Angsana New" w:hint="cs"/>
                <w:cs/>
              </w:rPr>
              <w:t>จัดตั้งขึ้น         ในประเทศ</w:t>
            </w:r>
          </w:p>
        </w:tc>
        <w:tc>
          <w:tcPr>
            <w:tcW w:w="1260" w:type="dxa"/>
            <w:vAlign w:val="bottom"/>
          </w:tcPr>
          <w:p w14:paraId="447A34DB" w14:textId="77777777" w:rsidR="00AF42D1" w:rsidRPr="00974EC4" w:rsidRDefault="000076CF" w:rsidP="00AF4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</w:rPr>
              <w:t xml:space="preserve">31 </w:t>
            </w:r>
            <w:r w:rsidRPr="00974EC4">
              <w:rPr>
                <w:rFonts w:ascii="Angsana New" w:hAnsi="Angsana New" w:hint="cs"/>
                <w:cs/>
              </w:rPr>
              <w:t xml:space="preserve">มีนาคม </w:t>
            </w:r>
            <w:r w:rsidRPr="00974EC4">
              <w:rPr>
                <w:rFonts w:ascii="Angsana New" w:hAnsi="Angsana New"/>
              </w:rPr>
              <w:t xml:space="preserve">                         256</w:t>
            </w:r>
            <w:r w:rsidR="006E7B42" w:rsidRPr="00974EC4">
              <w:rPr>
                <w:rFonts w:ascii="Angsana New" w:hAnsi="Angsana New"/>
              </w:rPr>
              <w:t>8</w:t>
            </w:r>
          </w:p>
        </w:tc>
        <w:tc>
          <w:tcPr>
            <w:tcW w:w="1260" w:type="dxa"/>
            <w:vAlign w:val="bottom"/>
          </w:tcPr>
          <w:p w14:paraId="1F4A8A9B" w14:textId="77777777" w:rsidR="00AF42D1" w:rsidRPr="00974EC4" w:rsidRDefault="00AF42D1" w:rsidP="00AF4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</w:rPr>
              <w:t>31</w:t>
            </w:r>
            <w:r w:rsidRPr="00974EC4">
              <w:rPr>
                <w:rFonts w:ascii="Angsana New" w:hAnsi="Angsana New" w:hint="cs"/>
                <w:cs/>
              </w:rPr>
              <w:t xml:space="preserve"> ธันวาคม </w:t>
            </w:r>
            <w:r w:rsidRPr="00974EC4">
              <w:rPr>
                <w:rFonts w:ascii="Angsana New" w:hAnsi="Angsana New"/>
              </w:rPr>
              <w:t xml:space="preserve">                   </w:t>
            </w:r>
            <w:r w:rsidR="002A2D3E" w:rsidRPr="00974EC4">
              <w:rPr>
                <w:rFonts w:ascii="Angsana New" w:hAnsi="Angsana New"/>
              </w:rPr>
              <w:t>256</w:t>
            </w:r>
            <w:r w:rsidR="006E7B42" w:rsidRPr="00974EC4">
              <w:rPr>
                <w:rFonts w:ascii="Angsana New" w:hAnsi="Angsana New"/>
              </w:rPr>
              <w:t>7</w:t>
            </w:r>
          </w:p>
        </w:tc>
        <w:tc>
          <w:tcPr>
            <w:tcW w:w="1260" w:type="dxa"/>
            <w:vAlign w:val="bottom"/>
          </w:tcPr>
          <w:p w14:paraId="09B41602" w14:textId="77777777" w:rsidR="00AF42D1" w:rsidRPr="00974EC4" w:rsidRDefault="000076CF" w:rsidP="00AF4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</w:rPr>
              <w:t xml:space="preserve">31 </w:t>
            </w:r>
            <w:r w:rsidRPr="00974EC4">
              <w:rPr>
                <w:rFonts w:ascii="Angsana New" w:hAnsi="Angsana New" w:hint="cs"/>
                <w:cs/>
              </w:rPr>
              <w:t xml:space="preserve">มีนาคม </w:t>
            </w:r>
            <w:r w:rsidR="00321637" w:rsidRPr="00974EC4">
              <w:rPr>
                <w:rFonts w:ascii="Angsana New" w:hAnsi="Angsana New" w:hint="cs"/>
                <w:cs/>
              </w:rPr>
              <w:t xml:space="preserve">                     </w:t>
            </w:r>
            <w:r w:rsidRPr="00974EC4">
              <w:rPr>
                <w:rFonts w:ascii="Angsana New" w:hAnsi="Angsana New"/>
              </w:rPr>
              <w:t>256</w:t>
            </w:r>
            <w:r w:rsidR="006E7B42" w:rsidRPr="00974EC4">
              <w:rPr>
                <w:rFonts w:ascii="Angsana New" w:hAnsi="Angsana New"/>
              </w:rPr>
              <w:t>8</w:t>
            </w:r>
          </w:p>
        </w:tc>
        <w:tc>
          <w:tcPr>
            <w:tcW w:w="1260" w:type="dxa"/>
            <w:vAlign w:val="bottom"/>
          </w:tcPr>
          <w:p w14:paraId="5CBCF8F5" w14:textId="77777777" w:rsidR="00AF42D1" w:rsidRPr="00974EC4" w:rsidRDefault="00B32473" w:rsidP="00AF4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</w:rPr>
              <w:t xml:space="preserve">31 </w:t>
            </w:r>
            <w:r w:rsidRPr="00974EC4">
              <w:rPr>
                <w:rFonts w:ascii="Angsana New" w:hAnsi="Angsana New"/>
                <w:cs/>
              </w:rPr>
              <w:t xml:space="preserve">ธันวาคม </w:t>
            </w:r>
            <w:r w:rsidRPr="00974EC4">
              <w:rPr>
                <w:rFonts w:ascii="Angsana New" w:hAnsi="Angsana New"/>
              </w:rPr>
              <w:t>256</w:t>
            </w:r>
            <w:r w:rsidR="006E7B42" w:rsidRPr="00974EC4">
              <w:rPr>
                <w:rFonts w:ascii="Angsana New" w:hAnsi="Angsana New"/>
              </w:rPr>
              <w:t>7</w:t>
            </w:r>
          </w:p>
        </w:tc>
      </w:tr>
      <w:tr w:rsidR="00AF42D1" w:rsidRPr="00974EC4" w14:paraId="06776ACB" w14:textId="77777777" w:rsidTr="00321637">
        <w:trPr>
          <w:trHeight w:val="279"/>
        </w:trPr>
        <w:tc>
          <w:tcPr>
            <w:tcW w:w="2520" w:type="dxa"/>
            <w:shd w:val="clear" w:color="auto" w:fill="auto"/>
          </w:tcPr>
          <w:p w14:paraId="336F935B" w14:textId="77777777" w:rsidR="00AF42D1" w:rsidRPr="00974EC4" w:rsidRDefault="00AF42D1" w:rsidP="00AF42D1">
            <w:pPr>
              <w:ind w:left="124" w:right="-18" w:hanging="13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A74E46C" w14:textId="77777777" w:rsidR="00AF42D1" w:rsidRPr="00974EC4" w:rsidRDefault="00AF42D1" w:rsidP="00AF42D1">
            <w:pPr>
              <w:ind w:left="-14" w:right="-4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16BDF52" w14:textId="77777777" w:rsidR="00AF42D1" w:rsidRPr="00974EC4" w:rsidRDefault="00AF42D1" w:rsidP="00AF42D1">
            <w:pPr>
              <w:ind w:left="-14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632FB2" w14:textId="77777777" w:rsidR="00AF42D1" w:rsidRPr="00974EC4" w:rsidRDefault="00AF42D1" w:rsidP="00321637">
            <w:pPr>
              <w:ind w:left="-14" w:right="-18"/>
              <w:jc w:val="center"/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</w:rPr>
              <w:t>(</w:t>
            </w:r>
            <w:r w:rsidRPr="00974EC4">
              <w:rPr>
                <w:rFonts w:ascii="Angsana New" w:hAnsi="Angsana New" w:hint="cs"/>
                <w:cs/>
              </w:rPr>
              <w:t>เหรียญ</w:t>
            </w:r>
            <w:r w:rsidRPr="00974EC4">
              <w:rPr>
                <w:rFonts w:ascii="Angsana New" w:hAnsi="Angsana New"/>
                <w:cs/>
              </w:rPr>
              <w:t>สหรัฐอเมริก</w:t>
            </w:r>
            <w:r w:rsidRPr="00974EC4">
              <w:rPr>
                <w:rFonts w:ascii="Angsana New" w:hAnsi="Angsana New" w:hint="cs"/>
                <w:cs/>
              </w:rPr>
              <w:t>า</w:t>
            </w:r>
            <w:r w:rsidRPr="00974EC4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299084" w14:textId="77777777" w:rsidR="00AF42D1" w:rsidRPr="00974EC4" w:rsidRDefault="00AF42D1" w:rsidP="00321637">
            <w:pPr>
              <w:ind w:left="-14" w:right="-18"/>
              <w:jc w:val="center"/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</w:rPr>
              <w:t>(</w:t>
            </w:r>
            <w:r w:rsidRPr="00974EC4">
              <w:rPr>
                <w:rFonts w:ascii="Angsana New" w:hAnsi="Angsana New" w:hint="cs"/>
                <w:cs/>
              </w:rPr>
              <w:t>เหรียญ</w:t>
            </w:r>
            <w:r w:rsidRPr="00974EC4">
              <w:rPr>
                <w:rFonts w:ascii="Angsana New" w:hAnsi="Angsana New"/>
                <w:cs/>
              </w:rPr>
              <w:t>สหรัฐอเมริก</w:t>
            </w:r>
            <w:r w:rsidRPr="00974EC4">
              <w:rPr>
                <w:rFonts w:ascii="Angsana New" w:hAnsi="Angsana New" w:hint="cs"/>
                <w:cs/>
              </w:rPr>
              <w:t>า</w:t>
            </w:r>
            <w:r w:rsidRPr="00974EC4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99CB0E" w14:textId="77777777" w:rsidR="00AF42D1" w:rsidRPr="00974EC4" w:rsidRDefault="00AF42D1" w:rsidP="00321637">
            <w:pPr>
              <w:tabs>
                <w:tab w:val="decimal" w:pos="459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0FAD48" w14:textId="77777777" w:rsidR="00AF42D1" w:rsidRPr="00974EC4" w:rsidRDefault="00AF42D1" w:rsidP="00321637">
            <w:pPr>
              <w:tabs>
                <w:tab w:val="decimal" w:pos="459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  <w:cs/>
              </w:rPr>
              <w:t>(ร้อยละ)</w:t>
            </w:r>
          </w:p>
        </w:tc>
      </w:tr>
      <w:tr w:rsidR="00AD310A" w:rsidRPr="00974EC4" w14:paraId="243FADAA" w14:textId="77777777" w:rsidTr="00321637">
        <w:trPr>
          <w:trHeight w:val="279"/>
        </w:trPr>
        <w:tc>
          <w:tcPr>
            <w:tcW w:w="2520" w:type="dxa"/>
            <w:shd w:val="clear" w:color="auto" w:fill="auto"/>
          </w:tcPr>
          <w:p w14:paraId="2E4893BC" w14:textId="77777777" w:rsidR="00AD310A" w:rsidRPr="00974EC4" w:rsidRDefault="00AD310A" w:rsidP="00AD310A">
            <w:pPr>
              <w:spacing w:line="300" w:lineRule="exact"/>
              <w:ind w:left="130" w:right="-14" w:hanging="144"/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</w:rPr>
              <w:t xml:space="preserve">Asian Insurance International </w:t>
            </w:r>
          </w:p>
          <w:p w14:paraId="315870A9" w14:textId="77777777" w:rsidR="00AD310A" w:rsidRPr="00974EC4" w:rsidRDefault="00AD310A" w:rsidP="00AD310A">
            <w:pPr>
              <w:ind w:left="124" w:right="-18" w:hanging="138"/>
              <w:rPr>
                <w:rFonts w:ascii="Angsana New" w:hAnsi="Angsana New"/>
                <w:cs/>
              </w:rPr>
            </w:pPr>
            <w:r w:rsidRPr="00974EC4">
              <w:rPr>
                <w:rFonts w:ascii="Angsana New" w:hAnsi="Angsana New"/>
              </w:rPr>
              <w:t xml:space="preserve">   (Holding) Limited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E6C34F" w14:textId="77777777" w:rsidR="00AD310A" w:rsidRPr="00974EC4" w:rsidRDefault="00AD310A" w:rsidP="00AD310A">
            <w:pPr>
              <w:ind w:left="-14" w:right="-41"/>
              <w:jc w:val="center"/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  <w:cs/>
              </w:rPr>
              <w:t>ลงทุน</w:t>
            </w:r>
            <w:r w:rsidRPr="00974EC4">
              <w:rPr>
                <w:rFonts w:ascii="Angsana New" w:hAnsi="Angsana New" w:hint="cs"/>
                <w:cs/>
              </w:rPr>
              <w:t>ในบริษัทอื่น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DF8537" w14:textId="77777777" w:rsidR="00AD310A" w:rsidRPr="00974EC4" w:rsidRDefault="00AD310A" w:rsidP="00AD310A">
            <w:pPr>
              <w:ind w:left="-14" w:right="-18"/>
              <w:jc w:val="center"/>
              <w:rPr>
                <w:rFonts w:ascii="Angsana New" w:hAnsi="Angsana New"/>
              </w:rPr>
            </w:pPr>
            <w:r w:rsidRPr="00974EC4">
              <w:rPr>
                <w:rFonts w:ascii="Angsana New" w:hAnsi="Angsana New" w:hint="cs"/>
                <w:cs/>
              </w:rPr>
              <w:t>เบอร์มิวด้า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066ED1" w14:textId="77777777" w:rsidR="00AD310A" w:rsidRPr="00974EC4" w:rsidRDefault="00AD310A" w:rsidP="00AD310A">
            <w:pPr>
              <w:tabs>
                <w:tab w:val="decimal" w:pos="879"/>
              </w:tabs>
              <w:ind w:left="-14"/>
              <w:rPr>
                <w:rFonts w:ascii="Angsana New" w:hAnsi="Angsana New"/>
                <w:cs/>
              </w:rPr>
            </w:pPr>
            <w:r w:rsidRPr="00974EC4">
              <w:rPr>
                <w:rFonts w:ascii="Angsana New" w:hAnsi="Angsana New"/>
              </w:rPr>
              <w:t>5,740,000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D6079E" w14:textId="77777777" w:rsidR="00AD310A" w:rsidRPr="00974EC4" w:rsidRDefault="00AD310A" w:rsidP="00AD310A">
            <w:pPr>
              <w:tabs>
                <w:tab w:val="decimal" w:pos="879"/>
              </w:tabs>
              <w:ind w:left="-14"/>
              <w:rPr>
                <w:rFonts w:ascii="Angsana New" w:hAnsi="Angsana New"/>
                <w:cs/>
              </w:rPr>
            </w:pPr>
            <w:r w:rsidRPr="00974EC4">
              <w:rPr>
                <w:rFonts w:ascii="Angsana New" w:hAnsi="Angsana New"/>
              </w:rPr>
              <w:t>5,740,000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EEFB02" w14:textId="77777777" w:rsidR="00AD310A" w:rsidRPr="00974EC4" w:rsidRDefault="00AD310A" w:rsidP="00AD310A">
            <w:pPr>
              <w:tabs>
                <w:tab w:val="decimal" w:pos="789"/>
              </w:tabs>
              <w:ind w:left="-14"/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</w:rPr>
              <w:t>41.70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2067ED" w14:textId="77777777" w:rsidR="00AD310A" w:rsidRPr="00974EC4" w:rsidRDefault="00AD310A" w:rsidP="00AD310A">
            <w:pPr>
              <w:tabs>
                <w:tab w:val="decimal" w:pos="789"/>
              </w:tabs>
              <w:ind w:left="-14"/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</w:rPr>
              <w:t>41.70</w:t>
            </w:r>
          </w:p>
        </w:tc>
      </w:tr>
      <w:tr w:rsidR="00AD310A" w:rsidRPr="00974EC4" w14:paraId="530BE4F4" w14:textId="77777777" w:rsidTr="00321637">
        <w:trPr>
          <w:trHeight w:val="279"/>
        </w:trPr>
        <w:tc>
          <w:tcPr>
            <w:tcW w:w="2520" w:type="dxa"/>
            <w:shd w:val="clear" w:color="auto" w:fill="auto"/>
          </w:tcPr>
          <w:p w14:paraId="39F61FEF" w14:textId="77777777" w:rsidR="00AD310A" w:rsidRPr="00974EC4" w:rsidRDefault="00AD310A" w:rsidP="00AD310A">
            <w:pPr>
              <w:ind w:left="124" w:right="-18" w:hanging="138"/>
              <w:rPr>
                <w:rFonts w:ascii="Angsana New" w:hAnsi="Angsana New"/>
                <w:cs/>
              </w:rPr>
            </w:pPr>
            <w:r w:rsidRPr="00974EC4">
              <w:rPr>
                <w:rFonts w:ascii="Angsana New" w:hAnsi="Angsana New"/>
              </w:rPr>
              <w:t>Bangkok Insurance (Cambodia) Plc.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33F11C" w14:textId="77777777" w:rsidR="00AD310A" w:rsidRPr="00974EC4" w:rsidRDefault="00AD310A" w:rsidP="00AD310A">
            <w:pPr>
              <w:ind w:left="-14" w:right="-41"/>
              <w:jc w:val="center"/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  <w:cs/>
              </w:rPr>
              <w:t>รับประกันวินาศภัย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B59E7C" w14:textId="77777777" w:rsidR="00AD310A" w:rsidRPr="00974EC4" w:rsidRDefault="00AD310A" w:rsidP="00AD310A">
            <w:pPr>
              <w:ind w:left="-14" w:right="-18"/>
              <w:jc w:val="center"/>
              <w:rPr>
                <w:rFonts w:ascii="Angsana New" w:hAnsi="Angsana New"/>
                <w:cs/>
              </w:rPr>
            </w:pPr>
            <w:r w:rsidRPr="00974EC4">
              <w:rPr>
                <w:rFonts w:ascii="Angsana New" w:hAnsi="Angsana New"/>
                <w:cs/>
              </w:rPr>
              <w:t>กัมพูชา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8DB053" w14:textId="77777777" w:rsidR="00AD310A" w:rsidRPr="00974EC4" w:rsidRDefault="00AD310A" w:rsidP="00AD310A">
            <w:pPr>
              <w:tabs>
                <w:tab w:val="decimal" w:pos="879"/>
              </w:tabs>
              <w:ind w:left="-14"/>
              <w:rPr>
                <w:rFonts w:ascii="Angsana New" w:hAnsi="Angsana New"/>
                <w:cs/>
              </w:rPr>
            </w:pPr>
            <w:r w:rsidRPr="00974EC4">
              <w:rPr>
                <w:rFonts w:ascii="Angsana New" w:hAnsi="Angsana New"/>
              </w:rPr>
              <w:t>7</w:t>
            </w:r>
            <w:r w:rsidRPr="00974EC4">
              <w:rPr>
                <w:rFonts w:ascii="Angsana New" w:hAnsi="Angsana New"/>
                <w:cs/>
              </w:rPr>
              <w:t>,</w:t>
            </w:r>
            <w:r w:rsidRPr="00974EC4">
              <w:rPr>
                <w:rFonts w:ascii="Angsana New" w:hAnsi="Angsana New"/>
              </w:rPr>
              <w:t>000</w:t>
            </w:r>
            <w:r w:rsidRPr="00974EC4">
              <w:rPr>
                <w:rFonts w:ascii="Angsana New" w:hAnsi="Angsana New"/>
                <w:cs/>
              </w:rPr>
              <w:t>,</w:t>
            </w:r>
            <w:r w:rsidRPr="00974EC4">
              <w:rPr>
                <w:rFonts w:ascii="Angsana New" w:hAnsi="Angsana New"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B2193F" w14:textId="77777777" w:rsidR="00AD310A" w:rsidRPr="00974EC4" w:rsidRDefault="00AD310A" w:rsidP="00AD310A">
            <w:pPr>
              <w:tabs>
                <w:tab w:val="decimal" w:pos="879"/>
              </w:tabs>
              <w:ind w:left="-14"/>
              <w:rPr>
                <w:rFonts w:ascii="Angsana New" w:hAnsi="Angsana New"/>
                <w:cs/>
              </w:rPr>
            </w:pPr>
            <w:r w:rsidRPr="00974EC4">
              <w:rPr>
                <w:rFonts w:ascii="Angsana New" w:hAnsi="Angsana New"/>
              </w:rPr>
              <w:t>7</w:t>
            </w:r>
            <w:r w:rsidRPr="00974EC4">
              <w:rPr>
                <w:rFonts w:ascii="Angsana New" w:hAnsi="Angsana New"/>
                <w:cs/>
              </w:rPr>
              <w:t>,</w:t>
            </w:r>
            <w:r w:rsidRPr="00974EC4">
              <w:rPr>
                <w:rFonts w:ascii="Angsana New" w:hAnsi="Angsana New"/>
              </w:rPr>
              <w:t>000</w:t>
            </w:r>
            <w:r w:rsidRPr="00974EC4">
              <w:rPr>
                <w:rFonts w:ascii="Angsana New" w:hAnsi="Angsana New"/>
                <w:cs/>
              </w:rPr>
              <w:t>,</w:t>
            </w:r>
            <w:r w:rsidRPr="00974EC4">
              <w:rPr>
                <w:rFonts w:ascii="Angsana New" w:hAnsi="Angsana New"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7F6F76" w14:textId="77777777" w:rsidR="00AD310A" w:rsidRPr="00974EC4" w:rsidRDefault="00AD310A" w:rsidP="00AD310A">
            <w:pPr>
              <w:tabs>
                <w:tab w:val="decimal" w:pos="789"/>
              </w:tabs>
              <w:ind w:left="-14"/>
              <w:rPr>
                <w:rFonts w:ascii="Angsana New" w:hAnsi="Angsana New"/>
                <w:cs/>
              </w:rPr>
            </w:pPr>
            <w:r w:rsidRPr="00974EC4">
              <w:rPr>
                <w:rFonts w:ascii="Angsana New" w:hAnsi="Angsana New" w:hint="cs"/>
                <w:cs/>
              </w:rPr>
              <w:t>22.92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E3D916" w14:textId="77777777" w:rsidR="00AD310A" w:rsidRPr="00974EC4" w:rsidRDefault="00AD310A" w:rsidP="00AD310A">
            <w:pPr>
              <w:tabs>
                <w:tab w:val="decimal" w:pos="789"/>
              </w:tabs>
              <w:ind w:left="-14"/>
              <w:rPr>
                <w:rFonts w:ascii="Angsana New" w:hAnsi="Angsana New"/>
                <w:cs/>
              </w:rPr>
            </w:pPr>
            <w:r w:rsidRPr="00974EC4">
              <w:rPr>
                <w:rFonts w:ascii="Angsana New" w:hAnsi="Angsana New" w:hint="cs"/>
                <w:cs/>
              </w:rPr>
              <w:t>22.92</w:t>
            </w:r>
          </w:p>
        </w:tc>
      </w:tr>
      <w:tr w:rsidR="00AD310A" w:rsidRPr="00974EC4" w14:paraId="55DAF332" w14:textId="77777777" w:rsidTr="00321637">
        <w:trPr>
          <w:trHeight w:val="279"/>
        </w:trPr>
        <w:tc>
          <w:tcPr>
            <w:tcW w:w="2520" w:type="dxa"/>
            <w:shd w:val="clear" w:color="auto" w:fill="auto"/>
          </w:tcPr>
          <w:p w14:paraId="0A5B34D1" w14:textId="77777777" w:rsidR="00AD310A" w:rsidRPr="00974EC4" w:rsidRDefault="00AD310A" w:rsidP="00AD310A">
            <w:pPr>
              <w:ind w:left="124" w:right="-18" w:hanging="138"/>
              <w:rPr>
                <w:rFonts w:ascii="Angsana New" w:hAnsi="Angsana New"/>
                <w:cs/>
              </w:rPr>
            </w:pPr>
            <w:r w:rsidRPr="00974EC4">
              <w:rPr>
                <w:rFonts w:ascii="Angsana New" w:hAnsi="Angsana New"/>
              </w:rPr>
              <w:t>Bangkok Insurance (Lao) Company Limited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05F709" w14:textId="77777777" w:rsidR="00AD310A" w:rsidRPr="00974EC4" w:rsidRDefault="00AD310A" w:rsidP="00AD310A">
            <w:pPr>
              <w:ind w:left="-14" w:right="-41"/>
              <w:jc w:val="center"/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  <w:cs/>
              </w:rPr>
              <w:t>รับประกันวินาศภัย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E30E8D" w14:textId="77777777" w:rsidR="00AD310A" w:rsidRPr="00974EC4" w:rsidRDefault="00AD310A" w:rsidP="00AD310A">
            <w:pPr>
              <w:ind w:left="-14" w:right="-18"/>
              <w:jc w:val="center"/>
              <w:rPr>
                <w:rFonts w:ascii="Angsana New" w:hAnsi="Angsana New"/>
                <w:cs/>
              </w:rPr>
            </w:pPr>
            <w:r w:rsidRPr="00974EC4">
              <w:rPr>
                <w:rFonts w:ascii="Angsana New" w:hAnsi="Angsana New" w:hint="cs"/>
                <w:cs/>
              </w:rPr>
              <w:t>ลาว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B221D8" w14:textId="77777777" w:rsidR="00AD310A" w:rsidRPr="00974EC4" w:rsidRDefault="00AD310A" w:rsidP="00AD310A">
            <w:pPr>
              <w:tabs>
                <w:tab w:val="decimal" w:pos="879"/>
              </w:tabs>
              <w:ind w:left="-14"/>
              <w:rPr>
                <w:rFonts w:ascii="Angsana New" w:hAnsi="Angsana New"/>
                <w:cs/>
              </w:rPr>
            </w:pPr>
            <w:r w:rsidRPr="00974EC4">
              <w:rPr>
                <w:rFonts w:ascii="Angsana New" w:hAnsi="Angsana New"/>
              </w:rPr>
              <w:t>2,000,000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C94785" w14:textId="77777777" w:rsidR="00AD310A" w:rsidRPr="00974EC4" w:rsidRDefault="00AD310A" w:rsidP="00AD310A">
            <w:pPr>
              <w:tabs>
                <w:tab w:val="decimal" w:pos="879"/>
              </w:tabs>
              <w:ind w:left="-14"/>
              <w:rPr>
                <w:rFonts w:ascii="Angsana New" w:hAnsi="Angsana New"/>
                <w:cs/>
              </w:rPr>
            </w:pPr>
            <w:r w:rsidRPr="00974EC4">
              <w:rPr>
                <w:rFonts w:ascii="Angsana New" w:hAnsi="Angsana New"/>
              </w:rPr>
              <w:t>2,000,000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C96A19" w14:textId="77777777" w:rsidR="00AD310A" w:rsidRPr="00974EC4" w:rsidRDefault="00AD310A" w:rsidP="00AD310A">
            <w:pPr>
              <w:tabs>
                <w:tab w:val="decimal" w:pos="789"/>
              </w:tabs>
              <w:ind w:left="-14"/>
              <w:rPr>
                <w:rFonts w:ascii="Angsana New" w:hAnsi="Angsana New"/>
                <w:cs/>
              </w:rPr>
            </w:pPr>
            <w:r w:rsidRPr="00974EC4">
              <w:rPr>
                <w:rFonts w:ascii="Angsana New" w:hAnsi="Angsana New"/>
              </w:rPr>
              <w:t>38</w:t>
            </w:r>
            <w:r w:rsidRPr="00974EC4">
              <w:rPr>
                <w:rFonts w:ascii="Angsana New" w:hAnsi="Angsana New" w:hint="cs"/>
                <w:cs/>
              </w:rPr>
              <w:t>.00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F7FE13" w14:textId="77777777" w:rsidR="00AD310A" w:rsidRPr="00974EC4" w:rsidRDefault="00AD310A" w:rsidP="00AD310A">
            <w:pPr>
              <w:tabs>
                <w:tab w:val="decimal" w:pos="789"/>
              </w:tabs>
              <w:ind w:left="-14"/>
              <w:rPr>
                <w:rFonts w:ascii="Angsana New" w:hAnsi="Angsana New"/>
                <w:cs/>
              </w:rPr>
            </w:pPr>
            <w:r w:rsidRPr="00974EC4">
              <w:rPr>
                <w:rFonts w:ascii="Angsana New" w:hAnsi="Angsana New"/>
              </w:rPr>
              <w:t>38</w:t>
            </w:r>
            <w:r w:rsidRPr="00974EC4">
              <w:rPr>
                <w:rFonts w:ascii="Angsana New" w:hAnsi="Angsana New" w:hint="cs"/>
                <w:cs/>
              </w:rPr>
              <w:t>.00</w:t>
            </w:r>
          </w:p>
        </w:tc>
      </w:tr>
    </w:tbl>
    <w:p w14:paraId="4BB0AC44" w14:textId="77777777" w:rsidR="00A2504C" w:rsidRPr="00974EC4" w:rsidRDefault="00A2504C" w:rsidP="00D20D9E">
      <w:pPr>
        <w:tabs>
          <w:tab w:val="left" w:pos="2160"/>
          <w:tab w:val="right" w:pos="7200"/>
          <w:tab w:val="right" w:pos="8540"/>
        </w:tabs>
        <w:spacing w:before="240"/>
        <w:ind w:left="446" w:right="-36" w:hanging="446"/>
        <w:jc w:val="right"/>
        <w:rPr>
          <w:rFonts w:ascii="Angsana New" w:hAnsi="Angsana New"/>
          <w:sz w:val="26"/>
          <w:szCs w:val="26"/>
        </w:rPr>
      </w:pPr>
      <w:r w:rsidRPr="00974EC4">
        <w:rPr>
          <w:rFonts w:ascii="Angsana New" w:hAnsi="Angsana New"/>
          <w:sz w:val="26"/>
          <w:szCs w:val="26"/>
        </w:rPr>
        <w:t>(</w:t>
      </w:r>
      <w:r w:rsidRPr="00974EC4">
        <w:rPr>
          <w:rFonts w:ascii="Angsana New" w:hAnsi="Angsana New"/>
          <w:sz w:val="26"/>
          <w:szCs w:val="26"/>
          <w:cs/>
        </w:rPr>
        <w:t>หน่วย</w:t>
      </w:r>
      <w:r w:rsidRPr="00974EC4">
        <w:rPr>
          <w:rFonts w:ascii="Angsana New" w:hAnsi="Angsana New"/>
          <w:sz w:val="26"/>
          <w:szCs w:val="26"/>
        </w:rPr>
        <w:t>:</w:t>
      </w:r>
      <w:r w:rsidRPr="00974EC4">
        <w:rPr>
          <w:rFonts w:ascii="Angsana New" w:hAnsi="Angsana New" w:hint="cs"/>
          <w:sz w:val="26"/>
          <w:szCs w:val="26"/>
          <w:cs/>
        </w:rPr>
        <w:t xml:space="preserve"> </w:t>
      </w:r>
      <w:r w:rsidR="007D1AD2" w:rsidRPr="00974EC4">
        <w:rPr>
          <w:rFonts w:ascii="Angsana New" w:hAnsi="Angsana New" w:hint="cs"/>
          <w:sz w:val="26"/>
          <w:szCs w:val="26"/>
          <w:cs/>
        </w:rPr>
        <w:t>พัน</w:t>
      </w:r>
      <w:r w:rsidRPr="00974EC4">
        <w:rPr>
          <w:rFonts w:ascii="Angsana New" w:hAnsi="Angsana New"/>
          <w:sz w:val="26"/>
          <w:szCs w:val="26"/>
          <w:cs/>
        </w:rPr>
        <w:t>บาท</w:t>
      </w:r>
      <w:r w:rsidRPr="00974EC4">
        <w:rPr>
          <w:rFonts w:ascii="Angsana New" w:hAnsi="Angsana New"/>
          <w:sz w:val="26"/>
          <w:szCs w:val="26"/>
        </w:rPr>
        <w:t>)</w:t>
      </w:r>
    </w:p>
    <w:tbl>
      <w:tblPr>
        <w:tblW w:w="981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760"/>
        <w:gridCol w:w="2160"/>
        <w:gridCol w:w="1890"/>
      </w:tblGrid>
      <w:tr w:rsidR="00D20D9E" w:rsidRPr="00974EC4" w14:paraId="09546DD5" w14:textId="77777777" w:rsidTr="00D20D9E">
        <w:tc>
          <w:tcPr>
            <w:tcW w:w="5760" w:type="dxa"/>
            <w:vAlign w:val="bottom"/>
          </w:tcPr>
          <w:p w14:paraId="53CD8425" w14:textId="77777777" w:rsidR="00D20D9E" w:rsidRPr="00974EC4" w:rsidRDefault="00D20D9E" w:rsidP="002507AD">
            <w:pPr>
              <w:ind w:left="-17" w:right="-17"/>
              <w:jc w:val="center"/>
              <w:rPr>
                <w:rFonts w:ascii="Angsana New" w:hAnsi="Angsana New" w:cs="Times New Roman"/>
                <w:sz w:val="26"/>
                <w:szCs w:val="26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0E53584F" w14:textId="647A0C03" w:rsidR="00D20D9E" w:rsidRPr="00974EC4" w:rsidRDefault="00D20D9E" w:rsidP="002507AD">
            <w:pPr>
              <w:pBdr>
                <w:bottom w:val="single" w:sz="4" w:space="1" w:color="auto"/>
              </w:pBdr>
              <w:ind w:left="-17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D20D9E" w:rsidRPr="00974EC4" w14:paraId="491AFF55" w14:textId="77777777" w:rsidTr="00D20D9E">
        <w:trPr>
          <w:trHeight w:val="279"/>
        </w:trPr>
        <w:tc>
          <w:tcPr>
            <w:tcW w:w="5760" w:type="dxa"/>
            <w:vAlign w:val="bottom"/>
          </w:tcPr>
          <w:p w14:paraId="07062760" w14:textId="77777777" w:rsidR="00D20D9E" w:rsidRPr="00974EC4" w:rsidRDefault="00D20D9E" w:rsidP="00AF42D1">
            <w:pPr>
              <w:pBdr>
                <w:bottom w:val="single" w:sz="4" w:space="1" w:color="auto"/>
              </w:pBdr>
              <w:ind w:left="-17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160" w:type="dxa"/>
            <w:vAlign w:val="bottom"/>
          </w:tcPr>
          <w:p w14:paraId="12213AAF" w14:textId="77777777" w:rsidR="00D20D9E" w:rsidRPr="00974EC4" w:rsidRDefault="00D20D9E" w:rsidP="00AF4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974EC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890" w:type="dxa"/>
            <w:vAlign w:val="bottom"/>
          </w:tcPr>
          <w:p w14:paraId="1FD516E1" w14:textId="77777777" w:rsidR="00D20D9E" w:rsidRPr="00974EC4" w:rsidRDefault="00D20D9E" w:rsidP="00AF4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74EC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20D9E" w:rsidRPr="00974EC4" w14:paraId="5FE59534" w14:textId="77777777" w:rsidTr="00D20D9E">
        <w:trPr>
          <w:trHeight w:val="279"/>
        </w:trPr>
        <w:tc>
          <w:tcPr>
            <w:tcW w:w="5760" w:type="dxa"/>
          </w:tcPr>
          <w:p w14:paraId="2BC24AA7" w14:textId="77777777" w:rsidR="00D20D9E" w:rsidRPr="00974EC4" w:rsidRDefault="00D20D9E" w:rsidP="00260EDD">
            <w:pPr>
              <w:ind w:left="-17" w:right="-1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Asian Insurance International (Holding) Limited</w:t>
            </w:r>
          </w:p>
        </w:tc>
        <w:tc>
          <w:tcPr>
            <w:tcW w:w="2160" w:type="dxa"/>
            <w:vAlign w:val="bottom"/>
          </w:tcPr>
          <w:p w14:paraId="57B6BC49" w14:textId="77777777" w:rsidR="00D20D9E" w:rsidRPr="00974EC4" w:rsidRDefault="00D20D9E" w:rsidP="00260EDD">
            <w:pPr>
              <w:tabs>
                <w:tab w:val="decimal" w:pos="1246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142,722</w:t>
            </w:r>
          </w:p>
        </w:tc>
        <w:tc>
          <w:tcPr>
            <w:tcW w:w="1890" w:type="dxa"/>
            <w:vAlign w:val="bottom"/>
          </w:tcPr>
          <w:p w14:paraId="186231A3" w14:textId="77777777" w:rsidR="00D20D9E" w:rsidRPr="00974EC4" w:rsidRDefault="00D20D9E" w:rsidP="00260EDD">
            <w:pPr>
              <w:tabs>
                <w:tab w:val="decimal" w:pos="1246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142,955</w:t>
            </w:r>
          </w:p>
        </w:tc>
      </w:tr>
      <w:tr w:rsidR="00D20D9E" w:rsidRPr="00974EC4" w14:paraId="750B0689" w14:textId="77777777" w:rsidTr="00D20D9E">
        <w:tc>
          <w:tcPr>
            <w:tcW w:w="5760" w:type="dxa"/>
          </w:tcPr>
          <w:p w14:paraId="0599CE20" w14:textId="77777777" w:rsidR="00D20D9E" w:rsidRPr="00974EC4" w:rsidRDefault="00D20D9E" w:rsidP="00260EDD">
            <w:pPr>
              <w:ind w:left="-17" w:right="-1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Bangkok Insurance (Cambodia) Plc.</w:t>
            </w:r>
          </w:p>
        </w:tc>
        <w:tc>
          <w:tcPr>
            <w:tcW w:w="2160" w:type="dxa"/>
            <w:vAlign w:val="bottom"/>
          </w:tcPr>
          <w:p w14:paraId="78855A1E" w14:textId="77777777" w:rsidR="00D20D9E" w:rsidRPr="00974EC4" w:rsidRDefault="00D20D9E" w:rsidP="00260EDD">
            <w:pPr>
              <w:tabs>
                <w:tab w:val="decimal" w:pos="1246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99,656</w:t>
            </w:r>
          </w:p>
        </w:tc>
        <w:tc>
          <w:tcPr>
            <w:tcW w:w="1890" w:type="dxa"/>
            <w:vAlign w:val="bottom"/>
          </w:tcPr>
          <w:p w14:paraId="2EDF2F74" w14:textId="77777777" w:rsidR="00D20D9E" w:rsidRPr="00974EC4" w:rsidRDefault="00D20D9E" w:rsidP="00260EDD">
            <w:pPr>
              <w:tabs>
                <w:tab w:val="decimal" w:pos="1246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100,961</w:t>
            </w:r>
          </w:p>
        </w:tc>
      </w:tr>
      <w:tr w:rsidR="00D20D9E" w:rsidRPr="00974EC4" w14:paraId="3D26943B" w14:textId="77777777" w:rsidTr="00D20D9E">
        <w:tc>
          <w:tcPr>
            <w:tcW w:w="5760" w:type="dxa"/>
          </w:tcPr>
          <w:p w14:paraId="4306A902" w14:textId="77777777" w:rsidR="00D20D9E" w:rsidRPr="00974EC4" w:rsidRDefault="00D20D9E" w:rsidP="00260EDD">
            <w:pPr>
              <w:ind w:left="-17" w:right="-1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Bangkok Insurance (Lao) Company Limited</w:t>
            </w:r>
          </w:p>
        </w:tc>
        <w:tc>
          <w:tcPr>
            <w:tcW w:w="2160" w:type="dxa"/>
            <w:vAlign w:val="bottom"/>
          </w:tcPr>
          <w:p w14:paraId="718E99A6" w14:textId="77777777" w:rsidR="00D20D9E" w:rsidRPr="00974EC4" w:rsidRDefault="00D20D9E" w:rsidP="00260EDD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71,147</w:t>
            </w:r>
          </w:p>
        </w:tc>
        <w:tc>
          <w:tcPr>
            <w:tcW w:w="1890" w:type="dxa"/>
            <w:vAlign w:val="bottom"/>
          </w:tcPr>
          <w:p w14:paraId="06A9730A" w14:textId="77777777" w:rsidR="00D20D9E" w:rsidRPr="00974EC4" w:rsidRDefault="00D20D9E" w:rsidP="00260EDD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71,542</w:t>
            </w:r>
          </w:p>
        </w:tc>
      </w:tr>
      <w:tr w:rsidR="00D20D9E" w:rsidRPr="00974EC4" w14:paraId="3E1C550F" w14:textId="77777777" w:rsidTr="00D20D9E">
        <w:tc>
          <w:tcPr>
            <w:tcW w:w="5760" w:type="dxa"/>
          </w:tcPr>
          <w:p w14:paraId="0C116910" w14:textId="77777777" w:rsidR="00D20D9E" w:rsidRPr="00974EC4" w:rsidRDefault="00D20D9E" w:rsidP="00260EDD">
            <w:pPr>
              <w:ind w:left="-17" w:right="-1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12F8452F" w14:textId="77777777" w:rsidR="00D20D9E" w:rsidRPr="00974EC4" w:rsidRDefault="00D20D9E" w:rsidP="00260EDD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313,525</w:t>
            </w:r>
          </w:p>
        </w:tc>
        <w:tc>
          <w:tcPr>
            <w:tcW w:w="1890" w:type="dxa"/>
            <w:vAlign w:val="bottom"/>
          </w:tcPr>
          <w:p w14:paraId="5982E2A8" w14:textId="77777777" w:rsidR="00D20D9E" w:rsidRPr="00974EC4" w:rsidRDefault="00D20D9E" w:rsidP="00260EDD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315,458</w:t>
            </w:r>
          </w:p>
        </w:tc>
      </w:tr>
    </w:tbl>
    <w:p w14:paraId="5FF802E7" w14:textId="034AB396" w:rsidR="00EF51C3" w:rsidRPr="00974EC4" w:rsidRDefault="006E7B42" w:rsidP="00D20D9E">
      <w:pPr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1" w:name="_Hlk109653134"/>
      <w:r w:rsidRPr="00974EC4">
        <w:rPr>
          <w:rFonts w:ascii="Angsana New" w:hAnsi="Angsana New"/>
          <w:b/>
          <w:bCs/>
          <w:sz w:val="32"/>
          <w:szCs w:val="32"/>
        </w:rPr>
        <w:t>1</w:t>
      </w:r>
      <w:r w:rsidR="00D20D9E">
        <w:rPr>
          <w:rFonts w:ascii="Angsana New" w:hAnsi="Angsana New"/>
          <w:b/>
          <w:bCs/>
          <w:sz w:val="32"/>
          <w:szCs w:val="32"/>
        </w:rPr>
        <w:t>4</w:t>
      </w:r>
      <w:r w:rsidR="00646B62" w:rsidRPr="00974EC4">
        <w:rPr>
          <w:rFonts w:ascii="Angsana New" w:hAnsi="Angsana New"/>
          <w:b/>
          <w:bCs/>
          <w:sz w:val="32"/>
          <w:szCs w:val="32"/>
        </w:rPr>
        <w:t>.2</w:t>
      </w:r>
      <w:r w:rsidR="00646B62" w:rsidRPr="00974EC4">
        <w:rPr>
          <w:rFonts w:ascii="Angsana New" w:hAnsi="Angsana New"/>
          <w:b/>
          <w:bCs/>
          <w:sz w:val="32"/>
          <w:szCs w:val="32"/>
        </w:rPr>
        <w:tab/>
      </w:r>
      <w:r w:rsidR="002E088E" w:rsidRPr="00974EC4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2E088E" w:rsidRPr="00974EC4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743709" w:rsidRPr="00974EC4">
        <w:rPr>
          <w:rFonts w:ascii="Angsana New" w:hAnsi="Angsana New"/>
          <w:b/>
          <w:bCs/>
          <w:sz w:val="32"/>
          <w:szCs w:val="32"/>
        </w:rPr>
        <w:t xml:space="preserve"> </w:t>
      </w:r>
      <w:r w:rsidR="00743709" w:rsidRPr="00974EC4">
        <w:rPr>
          <w:rFonts w:ascii="Angsana New" w:hAnsi="Angsana New" w:hint="cs"/>
          <w:b/>
          <w:bCs/>
          <w:sz w:val="32"/>
          <w:szCs w:val="32"/>
          <w:cs/>
        </w:rPr>
        <w:t>(ขาดทุน)</w:t>
      </w:r>
      <w:r w:rsidR="00DA4D07" w:rsidRPr="00974EC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A1EE2" w:rsidRPr="00974EC4">
        <w:rPr>
          <w:rFonts w:ascii="Angsana New" w:hAnsi="Angsana New" w:hint="cs"/>
          <w:b/>
          <w:bCs/>
          <w:sz w:val="32"/>
          <w:szCs w:val="32"/>
          <w:cs/>
        </w:rPr>
        <w:t>ส่วนแบ่ง</w:t>
      </w:r>
      <w:r w:rsidR="00743709" w:rsidRPr="00974EC4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="00DA4D07" w:rsidRPr="00974EC4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743709" w:rsidRPr="00974EC4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2E088E" w:rsidRPr="00974EC4">
        <w:rPr>
          <w:rFonts w:ascii="Angsana New" w:hAnsi="Angsana New"/>
          <w:b/>
          <w:bCs/>
          <w:sz w:val="32"/>
          <w:szCs w:val="32"/>
          <w:cs/>
        </w:rPr>
        <w:t>เบ็ดเสร็จอื่นและเงินปันผลรับ</w:t>
      </w:r>
    </w:p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070"/>
        <w:gridCol w:w="1245"/>
        <w:gridCol w:w="1245"/>
        <w:gridCol w:w="1245"/>
        <w:gridCol w:w="1245"/>
        <w:gridCol w:w="1245"/>
        <w:gridCol w:w="1245"/>
      </w:tblGrid>
      <w:tr w:rsidR="005C48F4" w:rsidRPr="00974EC4" w14:paraId="2FD4F65D" w14:textId="77777777" w:rsidTr="00D80E4B">
        <w:trPr>
          <w:trHeight w:val="144"/>
        </w:trPr>
        <w:tc>
          <w:tcPr>
            <w:tcW w:w="2070" w:type="dxa"/>
            <w:vAlign w:val="bottom"/>
          </w:tcPr>
          <w:p w14:paraId="48944BAF" w14:textId="77777777" w:rsidR="005C48F4" w:rsidRPr="00974EC4" w:rsidRDefault="005C48F4" w:rsidP="00321637">
            <w:pPr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70" w:type="dxa"/>
            <w:gridSpan w:val="6"/>
            <w:vAlign w:val="bottom"/>
          </w:tcPr>
          <w:p w14:paraId="7C284466" w14:textId="77777777" w:rsidR="005C48F4" w:rsidRPr="00974EC4" w:rsidRDefault="005C48F4" w:rsidP="0032163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>(</w:t>
            </w:r>
            <w:r w:rsidRPr="00974EC4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974EC4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974EC4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974EC4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20D9E" w:rsidRPr="00974EC4" w14:paraId="79DB89D5" w14:textId="77777777" w:rsidTr="008E477F">
        <w:trPr>
          <w:trHeight w:val="117"/>
        </w:trPr>
        <w:tc>
          <w:tcPr>
            <w:tcW w:w="2070" w:type="dxa"/>
            <w:vAlign w:val="bottom"/>
          </w:tcPr>
          <w:p w14:paraId="17FC2AA0" w14:textId="77777777" w:rsidR="00D20D9E" w:rsidRPr="00974EC4" w:rsidRDefault="00D20D9E" w:rsidP="00321637">
            <w:pPr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70" w:type="dxa"/>
            <w:gridSpan w:val="6"/>
            <w:vAlign w:val="bottom"/>
          </w:tcPr>
          <w:p w14:paraId="3F715520" w14:textId="3F68F83D" w:rsidR="00D20D9E" w:rsidRPr="00974EC4" w:rsidRDefault="00D20D9E" w:rsidP="003216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5C48F4" w:rsidRPr="00974EC4" w14:paraId="4BE9C863" w14:textId="77777777" w:rsidTr="00D80E4B">
        <w:trPr>
          <w:trHeight w:val="396"/>
        </w:trPr>
        <w:tc>
          <w:tcPr>
            <w:tcW w:w="2070" w:type="dxa"/>
            <w:vAlign w:val="bottom"/>
          </w:tcPr>
          <w:p w14:paraId="7643AF14" w14:textId="77777777" w:rsidR="005C48F4" w:rsidRPr="00974EC4" w:rsidRDefault="005C48F4" w:rsidP="00321637">
            <w:pPr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90" w:type="dxa"/>
            <w:gridSpan w:val="2"/>
            <w:vAlign w:val="bottom"/>
          </w:tcPr>
          <w:p w14:paraId="1DA09877" w14:textId="77777777" w:rsidR="005C48F4" w:rsidRPr="00974EC4" w:rsidRDefault="005C48F4" w:rsidP="003216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974EC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</w:rPr>
              <w:t>(ขาดทุน)</w:t>
            </w:r>
          </w:p>
          <w:p w14:paraId="3505CCFF" w14:textId="77777777" w:rsidR="005C48F4" w:rsidRPr="00974EC4" w:rsidRDefault="005C48F4" w:rsidP="003216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</w:rPr>
              <w:t xml:space="preserve">จากเงินลงทุนในบริษัทร่วม            </w:t>
            </w:r>
          </w:p>
        </w:tc>
        <w:tc>
          <w:tcPr>
            <w:tcW w:w="2490" w:type="dxa"/>
            <w:gridSpan w:val="2"/>
            <w:vAlign w:val="bottom"/>
          </w:tcPr>
          <w:p w14:paraId="3A961C38" w14:textId="77777777" w:rsidR="005C48F4" w:rsidRPr="00974EC4" w:rsidRDefault="005C48F4" w:rsidP="003216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</w:rPr>
              <w:t>ส่วนแบ่ง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</w:rPr>
              <w:t>กำไร (</w:t>
            </w:r>
            <w:r w:rsidRPr="00974EC4">
              <w:rPr>
                <w:rFonts w:ascii="Angsana New" w:hAnsi="Angsana New"/>
                <w:sz w:val="22"/>
                <w:szCs w:val="22"/>
                <w:cs/>
              </w:rPr>
              <w:t>ขาดทุน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</w:rPr>
              <w:t xml:space="preserve">) </w:t>
            </w:r>
            <w:r w:rsidRPr="00974EC4">
              <w:rPr>
                <w:rFonts w:ascii="Angsana New" w:hAnsi="Angsana New"/>
                <w:sz w:val="22"/>
                <w:szCs w:val="22"/>
                <w:cs/>
              </w:rPr>
              <w:t xml:space="preserve">เบ็ดเสร็จอื่น                       จากเงินลงทุนในบริษัทร่วม            </w:t>
            </w:r>
          </w:p>
        </w:tc>
        <w:tc>
          <w:tcPr>
            <w:tcW w:w="2490" w:type="dxa"/>
            <w:gridSpan w:val="2"/>
            <w:vAlign w:val="bottom"/>
          </w:tcPr>
          <w:p w14:paraId="2BC5520F" w14:textId="77777777" w:rsidR="005C48F4" w:rsidRPr="00974EC4" w:rsidRDefault="005C48F4" w:rsidP="003216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5C48F4" w:rsidRPr="00974EC4" w14:paraId="26B4C4F9" w14:textId="77777777" w:rsidTr="00D80E4B">
        <w:tc>
          <w:tcPr>
            <w:tcW w:w="2070" w:type="dxa"/>
            <w:vAlign w:val="bottom"/>
          </w:tcPr>
          <w:p w14:paraId="62B96DFB" w14:textId="77777777" w:rsidR="005C48F4" w:rsidRPr="00974EC4" w:rsidRDefault="005C48F4" w:rsidP="00321637">
            <w:pP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90" w:type="dxa"/>
            <w:gridSpan w:val="2"/>
            <w:vAlign w:val="bottom"/>
          </w:tcPr>
          <w:p w14:paraId="7EBD2539" w14:textId="77777777" w:rsidR="005C48F4" w:rsidRPr="00974EC4" w:rsidRDefault="005C48F4" w:rsidP="0032163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974EC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</w:t>
            </w:r>
            <w:r w:rsidRPr="00974EC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4EC4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2490" w:type="dxa"/>
            <w:gridSpan w:val="2"/>
            <w:vAlign w:val="bottom"/>
          </w:tcPr>
          <w:p w14:paraId="394A0341" w14:textId="77777777" w:rsidR="005C48F4" w:rsidRPr="00974EC4" w:rsidRDefault="005C48F4" w:rsidP="0032163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</w:t>
            </w:r>
            <w:r w:rsidRPr="00974EC4">
              <w:rPr>
                <w:rFonts w:ascii="Angsana New" w:hAnsi="Angsana New"/>
                <w:sz w:val="22"/>
                <w:szCs w:val="22"/>
              </w:rPr>
              <w:t xml:space="preserve"> 31 </w:t>
            </w:r>
            <w:r w:rsidRPr="00974EC4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2490" w:type="dxa"/>
            <w:gridSpan w:val="2"/>
            <w:vAlign w:val="bottom"/>
          </w:tcPr>
          <w:p w14:paraId="676B9EB7" w14:textId="77777777" w:rsidR="005C48F4" w:rsidRPr="00974EC4" w:rsidRDefault="005C48F4" w:rsidP="0032163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974EC4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</w:t>
            </w:r>
            <w:r w:rsidRPr="00974EC4">
              <w:rPr>
                <w:rFonts w:ascii="Angsana New" w:hAnsi="Angsana New"/>
                <w:sz w:val="22"/>
                <w:szCs w:val="22"/>
              </w:rPr>
              <w:t xml:space="preserve"> 31 </w:t>
            </w:r>
            <w:r w:rsidRPr="00974EC4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</w:tr>
      <w:tr w:rsidR="005C48F4" w:rsidRPr="00974EC4" w14:paraId="665E1C50" w14:textId="77777777" w:rsidTr="00D80E4B">
        <w:tc>
          <w:tcPr>
            <w:tcW w:w="2070" w:type="dxa"/>
            <w:vAlign w:val="bottom"/>
          </w:tcPr>
          <w:p w14:paraId="7FF54CE9" w14:textId="77777777" w:rsidR="005C48F4" w:rsidRPr="00974EC4" w:rsidRDefault="005C48F4" w:rsidP="0032163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bCs/>
                <w:sz w:val="22"/>
                <w:szCs w:val="22"/>
                <w:u w:val="single"/>
                <w:cs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45" w:type="dxa"/>
            <w:vAlign w:val="bottom"/>
          </w:tcPr>
          <w:p w14:paraId="0094794A" w14:textId="77777777" w:rsidR="005C48F4" w:rsidRPr="00974EC4" w:rsidRDefault="005C48F4" w:rsidP="003216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>256</w:t>
            </w:r>
            <w:r w:rsidR="006E7B42" w:rsidRPr="00974EC4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245" w:type="dxa"/>
            <w:vAlign w:val="bottom"/>
          </w:tcPr>
          <w:p w14:paraId="5AFDBC0F" w14:textId="77777777" w:rsidR="005C48F4" w:rsidRPr="00974EC4" w:rsidRDefault="005C48F4" w:rsidP="003216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>256</w:t>
            </w:r>
            <w:r w:rsidR="006E7B42" w:rsidRPr="00974EC4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245" w:type="dxa"/>
            <w:vAlign w:val="bottom"/>
          </w:tcPr>
          <w:p w14:paraId="532483C9" w14:textId="77777777" w:rsidR="005C48F4" w:rsidRPr="00974EC4" w:rsidRDefault="005C48F4" w:rsidP="003216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>256</w:t>
            </w:r>
            <w:r w:rsidR="006E7B42" w:rsidRPr="00974EC4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245" w:type="dxa"/>
            <w:vAlign w:val="bottom"/>
          </w:tcPr>
          <w:p w14:paraId="3AE09062" w14:textId="77777777" w:rsidR="005C48F4" w:rsidRPr="00974EC4" w:rsidRDefault="005C48F4" w:rsidP="003216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>256</w:t>
            </w:r>
            <w:r w:rsidR="006E7B42" w:rsidRPr="00974EC4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245" w:type="dxa"/>
            <w:vAlign w:val="bottom"/>
          </w:tcPr>
          <w:p w14:paraId="540FDBB0" w14:textId="77777777" w:rsidR="005C48F4" w:rsidRPr="00974EC4" w:rsidRDefault="005C48F4" w:rsidP="003216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>256</w:t>
            </w:r>
            <w:r w:rsidR="006E7B42" w:rsidRPr="00974EC4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245" w:type="dxa"/>
            <w:vAlign w:val="bottom"/>
          </w:tcPr>
          <w:p w14:paraId="7F6BD1D7" w14:textId="77777777" w:rsidR="005C48F4" w:rsidRPr="00974EC4" w:rsidRDefault="005C48F4" w:rsidP="003216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>256</w:t>
            </w:r>
            <w:r w:rsidR="006E7B42" w:rsidRPr="00974EC4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260EDD" w:rsidRPr="00974EC4" w14:paraId="06378101" w14:textId="77777777" w:rsidTr="00D80E4B">
        <w:trPr>
          <w:trHeight w:val="279"/>
        </w:trPr>
        <w:tc>
          <w:tcPr>
            <w:tcW w:w="2070" w:type="dxa"/>
            <w:vAlign w:val="bottom"/>
          </w:tcPr>
          <w:p w14:paraId="437128F7" w14:textId="77777777" w:rsidR="00260EDD" w:rsidRPr="00974EC4" w:rsidRDefault="00260EDD" w:rsidP="00260EDD">
            <w:pPr>
              <w:ind w:left="162" w:right="-18" w:hanging="180"/>
              <w:rPr>
                <w:rFonts w:ascii="Angsana New" w:hAnsi="Angsana New"/>
                <w:sz w:val="22"/>
                <w:szCs w:val="22"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 xml:space="preserve">Asian Insurance International </w:t>
            </w:r>
          </w:p>
          <w:p w14:paraId="673D67E4" w14:textId="77777777" w:rsidR="00260EDD" w:rsidRPr="00974EC4" w:rsidRDefault="00260EDD" w:rsidP="00260EDD">
            <w:pPr>
              <w:ind w:left="162" w:right="-1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ab/>
              <w:t>(Holding) Limited</w:t>
            </w:r>
          </w:p>
        </w:tc>
        <w:tc>
          <w:tcPr>
            <w:tcW w:w="1245" w:type="dxa"/>
            <w:vAlign w:val="bottom"/>
          </w:tcPr>
          <w:p w14:paraId="39C77FB4" w14:textId="77777777" w:rsidR="00260EDD" w:rsidRPr="00974EC4" w:rsidRDefault="00260EDD" w:rsidP="00260EDD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>(233)</w:t>
            </w:r>
          </w:p>
        </w:tc>
        <w:tc>
          <w:tcPr>
            <w:tcW w:w="1245" w:type="dxa"/>
            <w:vAlign w:val="bottom"/>
          </w:tcPr>
          <w:p w14:paraId="357AE91E" w14:textId="77777777" w:rsidR="00260EDD" w:rsidRPr="00974EC4" w:rsidRDefault="00260EDD" w:rsidP="00260EDD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>(187)</w:t>
            </w:r>
          </w:p>
        </w:tc>
        <w:tc>
          <w:tcPr>
            <w:tcW w:w="1245" w:type="dxa"/>
            <w:vAlign w:val="bottom"/>
          </w:tcPr>
          <w:p w14:paraId="474DFDBD" w14:textId="77777777" w:rsidR="00260EDD" w:rsidRPr="00974EC4" w:rsidRDefault="00260EDD" w:rsidP="00260EDD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160C0D56" w14:textId="77777777" w:rsidR="00260EDD" w:rsidRPr="00974EC4" w:rsidRDefault="00260EDD" w:rsidP="00260EDD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67684F44" w14:textId="77777777" w:rsidR="00260EDD" w:rsidRPr="00974EC4" w:rsidRDefault="00260EDD" w:rsidP="00260EDD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27B5D84B" w14:textId="77777777" w:rsidR="00260EDD" w:rsidRPr="00974EC4" w:rsidRDefault="00260EDD" w:rsidP="00260EDD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60EDD" w:rsidRPr="00974EC4" w14:paraId="3C238F45" w14:textId="77777777" w:rsidTr="00ED7FCA">
        <w:trPr>
          <w:trHeight w:val="279"/>
        </w:trPr>
        <w:tc>
          <w:tcPr>
            <w:tcW w:w="2070" w:type="dxa"/>
          </w:tcPr>
          <w:p w14:paraId="1A5CA8FB" w14:textId="77777777" w:rsidR="00260EDD" w:rsidRPr="00974EC4" w:rsidRDefault="00260EDD" w:rsidP="00260EDD">
            <w:pPr>
              <w:ind w:left="162" w:right="-1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74EC4">
              <w:rPr>
                <w:rFonts w:ascii="Angsana New" w:hAnsi="Angsana New"/>
                <w:spacing w:val="-2"/>
                <w:sz w:val="22"/>
                <w:szCs w:val="22"/>
              </w:rPr>
              <w:t xml:space="preserve">Bangkok Insurance                                  (Cambodia) Plc. </w:t>
            </w:r>
          </w:p>
        </w:tc>
        <w:tc>
          <w:tcPr>
            <w:tcW w:w="1245" w:type="dxa"/>
            <w:vAlign w:val="bottom"/>
          </w:tcPr>
          <w:p w14:paraId="6FCB5FB3" w14:textId="77777777" w:rsidR="00260EDD" w:rsidRPr="00974EC4" w:rsidRDefault="00260EDD" w:rsidP="00260EDD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>(1,305)</w:t>
            </w:r>
          </w:p>
        </w:tc>
        <w:tc>
          <w:tcPr>
            <w:tcW w:w="1245" w:type="dxa"/>
            <w:vAlign w:val="bottom"/>
          </w:tcPr>
          <w:p w14:paraId="682350E8" w14:textId="77777777" w:rsidR="00260EDD" w:rsidRPr="00974EC4" w:rsidRDefault="00260EDD" w:rsidP="00260EDD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>(7,803)</w:t>
            </w:r>
          </w:p>
        </w:tc>
        <w:tc>
          <w:tcPr>
            <w:tcW w:w="1245" w:type="dxa"/>
            <w:vAlign w:val="bottom"/>
          </w:tcPr>
          <w:p w14:paraId="2DE3D04A" w14:textId="77777777" w:rsidR="00260EDD" w:rsidRPr="00974EC4" w:rsidRDefault="00260EDD" w:rsidP="00260EDD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17BA71F7" w14:textId="77777777" w:rsidR="00260EDD" w:rsidRPr="00974EC4" w:rsidRDefault="00260EDD" w:rsidP="00260EDD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66B2C45B" w14:textId="77777777" w:rsidR="00260EDD" w:rsidRPr="00974EC4" w:rsidRDefault="00260EDD" w:rsidP="00260EDD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7323B6AA" w14:textId="77777777" w:rsidR="00260EDD" w:rsidRPr="00974EC4" w:rsidRDefault="00260EDD" w:rsidP="00260EDD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60EDD" w:rsidRPr="00974EC4" w14:paraId="28227296" w14:textId="77777777" w:rsidTr="00D80E4B">
        <w:tc>
          <w:tcPr>
            <w:tcW w:w="2070" w:type="dxa"/>
            <w:vAlign w:val="bottom"/>
          </w:tcPr>
          <w:p w14:paraId="3B3C191E" w14:textId="77777777" w:rsidR="00260EDD" w:rsidRPr="00974EC4" w:rsidRDefault="00260EDD" w:rsidP="00260EDD">
            <w:pPr>
              <w:ind w:left="162" w:right="-1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>Bangkok Insurance (Lao) Company Limited</w:t>
            </w:r>
          </w:p>
        </w:tc>
        <w:tc>
          <w:tcPr>
            <w:tcW w:w="1245" w:type="dxa"/>
            <w:vAlign w:val="bottom"/>
          </w:tcPr>
          <w:p w14:paraId="0B9C5F94" w14:textId="77777777" w:rsidR="00260EDD" w:rsidRPr="00974EC4" w:rsidRDefault="00260EDD" w:rsidP="00260ED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>(395)</w:t>
            </w:r>
          </w:p>
        </w:tc>
        <w:tc>
          <w:tcPr>
            <w:tcW w:w="1245" w:type="dxa"/>
            <w:vAlign w:val="bottom"/>
          </w:tcPr>
          <w:p w14:paraId="090B75C7" w14:textId="77777777" w:rsidR="00260EDD" w:rsidRPr="00974EC4" w:rsidRDefault="00260EDD" w:rsidP="00260ED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>2,677</w:t>
            </w:r>
          </w:p>
        </w:tc>
        <w:tc>
          <w:tcPr>
            <w:tcW w:w="1245" w:type="dxa"/>
            <w:vAlign w:val="bottom"/>
          </w:tcPr>
          <w:p w14:paraId="17B211F0" w14:textId="77777777" w:rsidR="00260EDD" w:rsidRPr="00974EC4" w:rsidRDefault="00260EDD" w:rsidP="00260ED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2566D1F8" w14:textId="77777777" w:rsidR="00260EDD" w:rsidRPr="00974EC4" w:rsidRDefault="00260EDD" w:rsidP="00260ED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7491F041" w14:textId="77777777" w:rsidR="00260EDD" w:rsidRPr="00974EC4" w:rsidRDefault="00260EDD" w:rsidP="00260ED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1DBAF3AA" w14:textId="77777777" w:rsidR="00260EDD" w:rsidRPr="00974EC4" w:rsidRDefault="00260EDD" w:rsidP="00260ED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60EDD" w:rsidRPr="00974EC4" w14:paraId="52A8BE9B" w14:textId="77777777" w:rsidTr="00D80E4B">
        <w:tc>
          <w:tcPr>
            <w:tcW w:w="2070" w:type="dxa"/>
            <w:vAlign w:val="bottom"/>
          </w:tcPr>
          <w:p w14:paraId="4C92B650" w14:textId="77777777" w:rsidR="00260EDD" w:rsidRPr="00974EC4" w:rsidRDefault="00260EDD" w:rsidP="00260EDD">
            <w:pPr>
              <w:ind w:left="-18" w:right="-1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74EC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45" w:type="dxa"/>
            <w:vAlign w:val="bottom"/>
          </w:tcPr>
          <w:p w14:paraId="33690264" w14:textId="77777777" w:rsidR="00260EDD" w:rsidRPr="00974EC4" w:rsidRDefault="00260EDD" w:rsidP="00260ED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>(1,933)</w:t>
            </w:r>
          </w:p>
        </w:tc>
        <w:tc>
          <w:tcPr>
            <w:tcW w:w="1245" w:type="dxa"/>
            <w:vAlign w:val="bottom"/>
          </w:tcPr>
          <w:p w14:paraId="5E8D7C4F" w14:textId="77777777" w:rsidR="00260EDD" w:rsidRPr="00974EC4" w:rsidRDefault="00260EDD" w:rsidP="00260ED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>(5,313)</w:t>
            </w:r>
          </w:p>
        </w:tc>
        <w:tc>
          <w:tcPr>
            <w:tcW w:w="1245" w:type="dxa"/>
            <w:vAlign w:val="bottom"/>
          </w:tcPr>
          <w:p w14:paraId="74E6D590" w14:textId="77777777" w:rsidR="00260EDD" w:rsidRPr="00974EC4" w:rsidRDefault="00260EDD" w:rsidP="00260ED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569BE09C" w14:textId="77777777" w:rsidR="00260EDD" w:rsidRPr="00974EC4" w:rsidRDefault="00260EDD" w:rsidP="00260ED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35049EB5" w14:textId="77777777" w:rsidR="00260EDD" w:rsidRPr="00974EC4" w:rsidRDefault="00260EDD" w:rsidP="00260ED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0D495E06" w14:textId="77777777" w:rsidR="00260EDD" w:rsidRPr="00974EC4" w:rsidRDefault="00260EDD" w:rsidP="00260ED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974EC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bookmarkEnd w:id="51"/>
    </w:tbl>
    <w:p w14:paraId="2EA52384" w14:textId="6373FE9F" w:rsidR="005B7C35" w:rsidRPr="00974EC4" w:rsidRDefault="00321637" w:rsidP="00D20D9E">
      <w:pPr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4EC4">
        <w:rPr>
          <w:rFonts w:ascii="Angsana New" w:hAnsi="Angsana New"/>
          <w:b/>
          <w:bCs/>
          <w:sz w:val="32"/>
          <w:szCs w:val="32"/>
        </w:rPr>
        <w:br w:type="page"/>
      </w:r>
      <w:r w:rsidR="006E7B42" w:rsidRPr="00974E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20D9E">
        <w:rPr>
          <w:rFonts w:ascii="Angsana New" w:hAnsi="Angsana New"/>
          <w:b/>
          <w:bCs/>
          <w:sz w:val="32"/>
          <w:szCs w:val="32"/>
        </w:rPr>
        <w:t>4</w:t>
      </w:r>
      <w:r w:rsidR="00646B62" w:rsidRPr="00974EC4">
        <w:rPr>
          <w:rFonts w:ascii="Angsana New" w:hAnsi="Angsana New"/>
          <w:b/>
          <w:bCs/>
          <w:sz w:val="32"/>
          <w:szCs w:val="32"/>
        </w:rPr>
        <w:t>.3</w:t>
      </w:r>
      <w:r w:rsidR="00646B62" w:rsidRPr="00974EC4">
        <w:rPr>
          <w:rFonts w:ascii="Angsana New" w:hAnsi="Angsana New"/>
          <w:b/>
          <w:bCs/>
          <w:sz w:val="32"/>
          <w:szCs w:val="32"/>
        </w:rPr>
        <w:tab/>
      </w:r>
      <w:r w:rsidR="00646B62" w:rsidRPr="00974EC4">
        <w:rPr>
          <w:rFonts w:ascii="Angsana New" w:hAnsi="Angsana New" w:hint="cs"/>
          <w:b/>
          <w:bCs/>
          <w:sz w:val="32"/>
          <w:szCs w:val="32"/>
          <w:cs/>
        </w:rPr>
        <w:t>ข้อ</w:t>
      </w:r>
      <w:r w:rsidR="005B7C35" w:rsidRPr="00974EC4">
        <w:rPr>
          <w:rFonts w:ascii="Angsana New" w:hAnsi="Angsana New"/>
          <w:b/>
          <w:bCs/>
          <w:sz w:val="32"/>
          <w:szCs w:val="32"/>
          <w:cs/>
        </w:rPr>
        <w:t>มูลทางการเงินของบริษัทร่วม</w:t>
      </w:r>
    </w:p>
    <w:p w14:paraId="10504550" w14:textId="77777777" w:rsidR="005C48F4" w:rsidRPr="00974EC4" w:rsidRDefault="005C48F4" w:rsidP="00321637">
      <w:pPr>
        <w:tabs>
          <w:tab w:val="left" w:pos="2160"/>
          <w:tab w:val="right" w:pos="7200"/>
          <w:tab w:val="right" w:pos="8540"/>
        </w:tabs>
        <w:ind w:left="720" w:right="-367"/>
        <w:jc w:val="right"/>
        <w:rPr>
          <w:rFonts w:ascii="Angsana New" w:hAnsi="Angsana New"/>
        </w:rPr>
      </w:pPr>
      <w:r w:rsidRPr="00974EC4">
        <w:rPr>
          <w:rFonts w:ascii="Angsana New" w:hAnsi="Angsana New"/>
          <w:cs/>
        </w:rPr>
        <w:t>(หน่วย</w:t>
      </w:r>
      <w:r w:rsidRPr="00974EC4">
        <w:rPr>
          <w:rFonts w:ascii="Angsana New" w:hAnsi="Angsana New"/>
        </w:rPr>
        <w:t>:</w:t>
      </w:r>
      <w:r w:rsidRPr="00974EC4">
        <w:rPr>
          <w:rFonts w:ascii="Angsana New" w:hAnsi="Angsana New"/>
          <w:cs/>
        </w:rPr>
        <w:t xml:space="preserve"> ล้านบาท)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911"/>
        <w:gridCol w:w="911"/>
        <w:gridCol w:w="911"/>
        <w:gridCol w:w="912"/>
        <w:gridCol w:w="911"/>
        <w:gridCol w:w="911"/>
        <w:gridCol w:w="911"/>
        <w:gridCol w:w="912"/>
      </w:tblGrid>
      <w:tr w:rsidR="005C48F4" w:rsidRPr="00974EC4" w14:paraId="7380CC1C" w14:textId="77777777" w:rsidTr="00D80E4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FD70A" w14:textId="77777777" w:rsidR="005C48F4" w:rsidRPr="00974EC4" w:rsidRDefault="005C48F4" w:rsidP="0032163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997B1" w14:textId="77777777" w:rsidR="005C48F4" w:rsidRPr="00974EC4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D1AEC" w14:textId="77777777" w:rsidR="005C48F4" w:rsidRPr="00974EC4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2E9D5D" w14:textId="77777777" w:rsidR="005C48F4" w:rsidRPr="00974EC4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974EC4">
              <w:rPr>
                <w:rFonts w:ascii="Angsana New" w:hAnsi="Angsana New"/>
                <w:cs/>
              </w:rPr>
              <w:t>รายได้รวมสำหรับ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57B328" w14:textId="77777777" w:rsidR="005C48F4" w:rsidRPr="00974EC4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974EC4">
              <w:rPr>
                <w:rFonts w:ascii="Angsana New" w:hAnsi="Angsana New"/>
                <w:cs/>
              </w:rPr>
              <w:t>กำไร</w:t>
            </w:r>
            <w:r w:rsidR="006E485C">
              <w:rPr>
                <w:rFonts w:ascii="Angsana New" w:hAnsi="Angsana New" w:hint="cs"/>
                <w:cs/>
              </w:rPr>
              <w:t xml:space="preserve"> (ขาดทุน) </w:t>
            </w:r>
            <w:r w:rsidRPr="00974EC4">
              <w:rPr>
                <w:rFonts w:ascii="Angsana New" w:hAnsi="Angsana New"/>
                <w:cs/>
              </w:rPr>
              <w:t>สำหรับ</w:t>
            </w:r>
          </w:p>
        </w:tc>
      </w:tr>
      <w:tr w:rsidR="005C48F4" w:rsidRPr="00974EC4" w14:paraId="600CF832" w14:textId="77777777" w:rsidTr="00D80E4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3526C" w14:textId="77777777" w:rsidR="005C48F4" w:rsidRPr="00974EC4" w:rsidRDefault="005C48F4" w:rsidP="0032163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DC3A3" w14:textId="77777777" w:rsidR="005C48F4" w:rsidRPr="00974EC4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974EC4">
              <w:rPr>
                <w:rFonts w:ascii="Angsana New" w:hAnsi="Angsana New"/>
                <w:cs/>
              </w:rPr>
              <w:t>สินทรัพย์รวม</w:t>
            </w:r>
            <w:r w:rsidRPr="00974EC4">
              <w:rPr>
                <w:rFonts w:ascii="Angsana New" w:hAnsi="Angsana New"/>
              </w:rPr>
              <w:t xml:space="preserve"> </w:t>
            </w:r>
            <w:r w:rsidRPr="00974EC4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72C38" w14:textId="77777777" w:rsidR="005C48F4" w:rsidRPr="00974EC4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974EC4">
              <w:rPr>
                <w:rFonts w:ascii="Angsana New" w:hAnsi="Angsana New"/>
                <w:cs/>
              </w:rPr>
              <w:t>หนี้สินรวม</w:t>
            </w:r>
            <w:r w:rsidRPr="00974EC4">
              <w:rPr>
                <w:rFonts w:ascii="Angsana New" w:hAnsi="Angsana New"/>
              </w:rPr>
              <w:t xml:space="preserve"> </w:t>
            </w:r>
            <w:r w:rsidRPr="00974EC4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981852" w14:textId="77777777" w:rsidR="005C48F4" w:rsidRPr="00974EC4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974EC4">
              <w:rPr>
                <w:rFonts w:ascii="Angsana New" w:hAnsi="Angsana New"/>
                <w:cs/>
              </w:rPr>
              <w:t>งวด</w:t>
            </w:r>
            <w:r w:rsidRPr="00974EC4">
              <w:rPr>
                <w:rFonts w:ascii="Angsana New" w:hAnsi="Angsana New" w:hint="cs"/>
                <w:cs/>
              </w:rPr>
              <w:t>สามเดือน</w:t>
            </w:r>
            <w:r w:rsidRPr="00974EC4">
              <w:rPr>
                <w:rFonts w:ascii="Angsana New" w:hAnsi="Angsana New"/>
                <w:cs/>
              </w:rPr>
              <w:t>สิ้นสุด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E9A934" w14:textId="77777777" w:rsidR="005C48F4" w:rsidRPr="00974EC4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974EC4">
              <w:rPr>
                <w:rFonts w:ascii="Angsana New" w:hAnsi="Angsana New"/>
                <w:cs/>
              </w:rPr>
              <w:t>งวด</w:t>
            </w:r>
            <w:r w:rsidRPr="00974EC4">
              <w:rPr>
                <w:rFonts w:ascii="Angsana New" w:hAnsi="Angsana New" w:hint="cs"/>
                <w:cs/>
              </w:rPr>
              <w:t>สามเดือน</w:t>
            </w:r>
            <w:r w:rsidRPr="00974EC4">
              <w:rPr>
                <w:rFonts w:ascii="Angsana New" w:hAnsi="Angsana New"/>
                <w:cs/>
              </w:rPr>
              <w:t>สิ้นสุด</w:t>
            </w:r>
          </w:p>
        </w:tc>
      </w:tr>
      <w:tr w:rsidR="005C48F4" w:rsidRPr="00974EC4" w14:paraId="6793B89C" w14:textId="77777777" w:rsidTr="00D80E4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A7ADE" w14:textId="77777777" w:rsidR="005C48F4" w:rsidRPr="00974EC4" w:rsidRDefault="005C48F4" w:rsidP="0032163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87548" w14:textId="77777777" w:rsidR="005C48F4" w:rsidRPr="00974EC4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2"/>
                <w:cs/>
              </w:rPr>
            </w:pPr>
            <w:r w:rsidRPr="00974EC4">
              <w:rPr>
                <w:rFonts w:ascii="Angsana New" w:hAnsi="Angsana New"/>
                <w:spacing w:val="-2"/>
              </w:rPr>
              <w:t xml:space="preserve">31 </w:t>
            </w:r>
            <w:r w:rsidRPr="00974EC4">
              <w:rPr>
                <w:rFonts w:ascii="Angsana New" w:hAnsi="Angsana New"/>
                <w:spacing w:val="-2"/>
                <w:cs/>
              </w:rPr>
              <w:t>มีนาคม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834E2" w14:textId="77777777" w:rsidR="005C48F4" w:rsidRPr="00974EC4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8"/>
                <w:cs/>
              </w:rPr>
            </w:pPr>
            <w:r w:rsidRPr="00974EC4">
              <w:rPr>
                <w:rFonts w:ascii="Angsana New" w:hAnsi="Angsana New"/>
                <w:spacing w:val="-8"/>
              </w:rPr>
              <w:t>31</w:t>
            </w:r>
            <w:r w:rsidRPr="00974EC4">
              <w:rPr>
                <w:rFonts w:ascii="Angsana New" w:hAnsi="Angsana New"/>
                <w:spacing w:val="-8"/>
                <w:cs/>
              </w:rPr>
              <w:t xml:space="preserve"> ธันวาคม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180F7" w14:textId="77777777" w:rsidR="005C48F4" w:rsidRPr="00974EC4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2"/>
                <w:cs/>
              </w:rPr>
            </w:pPr>
            <w:r w:rsidRPr="00974EC4">
              <w:rPr>
                <w:rFonts w:ascii="Angsana New" w:hAnsi="Angsana New"/>
                <w:spacing w:val="-2"/>
              </w:rPr>
              <w:t xml:space="preserve">31 </w:t>
            </w:r>
            <w:r w:rsidRPr="00974EC4">
              <w:rPr>
                <w:rFonts w:ascii="Angsana New" w:hAnsi="Angsana New"/>
                <w:spacing w:val="-2"/>
                <w:cs/>
              </w:rPr>
              <w:t>มีนาคม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D6CC8" w14:textId="77777777" w:rsidR="005C48F4" w:rsidRPr="00974EC4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8"/>
                <w:cs/>
              </w:rPr>
            </w:pPr>
            <w:r w:rsidRPr="00974EC4">
              <w:rPr>
                <w:rFonts w:ascii="Angsana New" w:hAnsi="Angsana New"/>
                <w:spacing w:val="-8"/>
              </w:rPr>
              <w:t>31</w:t>
            </w:r>
            <w:r w:rsidRPr="00974EC4">
              <w:rPr>
                <w:rFonts w:ascii="Angsana New" w:hAnsi="Angsana New"/>
                <w:spacing w:val="-8"/>
                <w:cs/>
              </w:rPr>
              <w:t xml:space="preserve"> ธันวาคม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C30176" w14:textId="77777777" w:rsidR="005C48F4" w:rsidRPr="00974EC4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974EC4">
              <w:rPr>
                <w:rFonts w:ascii="Angsana New" w:hAnsi="Angsana New"/>
                <w:cs/>
              </w:rPr>
              <w:t xml:space="preserve">วันที่ </w:t>
            </w:r>
            <w:r w:rsidRPr="00974EC4">
              <w:rPr>
                <w:rFonts w:ascii="Angsana New" w:hAnsi="Angsana New"/>
              </w:rPr>
              <w:t xml:space="preserve">31 </w:t>
            </w:r>
            <w:r w:rsidRPr="00974EC4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1BC64F" w14:textId="77777777" w:rsidR="005C48F4" w:rsidRPr="00974EC4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974EC4">
              <w:rPr>
                <w:rFonts w:ascii="Angsana New" w:hAnsi="Angsana New"/>
                <w:cs/>
              </w:rPr>
              <w:t xml:space="preserve">วันที่ </w:t>
            </w:r>
            <w:r w:rsidRPr="00974EC4">
              <w:rPr>
                <w:rFonts w:ascii="Angsana New" w:hAnsi="Angsana New"/>
              </w:rPr>
              <w:t xml:space="preserve">31 </w:t>
            </w:r>
            <w:r w:rsidRPr="00974EC4">
              <w:rPr>
                <w:rFonts w:ascii="Angsana New" w:hAnsi="Angsana New"/>
                <w:cs/>
              </w:rPr>
              <w:t>มีนาคม</w:t>
            </w:r>
          </w:p>
        </w:tc>
      </w:tr>
      <w:tr w:rsidR="005C48F4" w:rsidRPr="00974EC4" w14:paraId="2D451A0D" w14:textId="77777777" w:rsidTr="00D80E4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E38E0" w14:textId="77777777" w:rsidR="005C48F4" w:rsidRPr="00974EC4" w:rsidRDefault="005C48F4" w:rsidP="003216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74EC4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8BB0D" w14:textId="77777777" w:rsidR="005C48F4" w:rsidRPr="00974EC4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  <w:spacing w:val="-4"/>
              </w:rPr>
              <w:t>256</w:t>
            </w:r>
            <w:r w:rsidR="006E7B42" w:rsidRPr="00974EC4"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C94C0" w14:textId="77777777" w:rsidR="005C48F4" w:rsidRPr="00974EC4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</w:rPr>
              <w:t>256</w:t>
            </w:r>
            <w:r w:rsidR="006E7B42" w:rsidRPr="00974EC4">
              <w:rPr>
                <w:rFonts w:ascii="Angsana New" w:hAnsi="Angsana New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357FA" w14:textId="77777777" w:rsidR="005C48F4" w:rsidRPr="00974EC4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  <w:spacing w:val="-4"/>
              </w:rPr>
              <w:t>256</w:t>
            </w:r>
            <w:r w:rsidR="006E7B42" w:rsidRPr="00974EC4"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2DD92" w14:textId="77777777" w:rsidR="005C48F4" w:rsidRPr="00974EC4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</w:rPr>
              <w:t>256</w:t>
            </w:r>
            <w:r w:rsidR="006E7B42" w:rsidRPr="00974EC4">
              <w:rPr>
                <w:rFonts w:ascii="Angsana New" w:hAnsi="Angsana New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285B1C62" w14:textId="77777777" w:rsidR="005C48F4" w:rsidRPr="00974EC4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974EC4">
              <w:rPr>
                <w:rFonts w:ascii="Angsana New" w:hAnsi="Angsana New" w:hint="cs"/>
                <w:cs/>
              </w:rPr>
              <w:t>256</w:t>
            </w:r>
            <w:r w:rsidR="006E7B42" w:rsidRPr="00974EC4">
              <w:rPr>
                <w:rFonts w:ascii="Angsana New" w:hAnsi="Angsana New"/>
              </w:rPr>
              <w:t>8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4A5C961F" w14:textId="77777777" w:rsidR="005C48F4" w:rsidRPr="00974EC4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974EC4">
              <w:rPr>
                <w:rFonts w:ascii="Angsana New" w:hAnsi="Angsana New" w:hint="cs"/>
                <w:cs/>
              </w:rPr>
              <w:t>256</w:t>
            </w:r>
            <w:r w:rsidR="006E7B42" w:rsidRPr="00974EC4">
              <w:rPr>
                <w:rFonts w:ascii="Angsana New" w:hAnsi="Angsana New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5CF7F7C8" w14:textId="77777777" w:rsidR="005C48F4" w:rsidRPr="00974EC4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974EC4">
              <w:rPr>
                <w:rFonts w:ascii="Angsana New" w:hAnsi="Angsana New" w:hint="cs"/>
                <w:cs/>
              </w:rPr>
              <w:t>256</w:t>
            </w:r>
            <w:r w:rsidR="006E7B42" w:rsidRPr="00974EC4">
              <w:rPr>
                <w:rFonts w:ascii="Angsana New" w:hAnsi="Angsana New"/>
              </w:rPr>
              <w:t>8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2FE9894D" w14:textId="77777777" w:rsidR="005C48F4" w:rsidRPr="00974EC4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974EC4">
              <w:rPr>
                <w:rFonts w:ascii="Angsana New" w:hAnsi="Angsana New" w:hint="cs"/>
                <w:cs/>
              </w:rPr>
              <w:t>256</w:t>
            </w:r>
            <w:r w:rsidR="006E7B42" w:rsidRPr="00974EC4">
              <w:rPr>
                <w:rFonts w:ascii="Angsana New" w:hAnsi="Angsana New"/>
              </w:rPr>
              <w:t>7</w:t>
            </w:r>
          </w:p>
        </w:tc>
      </w:tr>
      <w:tr w:rsidR="00E73FF4" w:rsidRPr="00974EC4" w14:paraId="54BAF9F0" w14:textId="77777777" w:rsidTr="00D80E4B">
        <w:trPr>
          <w:trHeight w:val="87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53EB6" w14:textId="77777777" w:rsidR="00E73FF4" w:rsidRPr="00974EC4" w:rsidRDefault="00E73FF4" w:rsidP="00E73FF4">
            <w:pPr>
              <w:ind w:left="96" w:right="-108" w:hanging="114"/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</w:rPr>
              <w:t>Asian Insurance International (Holding)</w:t>
            </w:r>
            <w:r w:rsidRPr="00974EC4">
              <w:rPr>
                <w:rFonts w:ascii="Angsana New" w:hAnsi="Angsana New"/>
                <w:cs/>
              </w:rPr>
              <w:t xml:space="preserve"> </w:t>
            </w:r>
            <w:r w:rsidRPr="00974EC4">
              <w:rPr>
                <w:rFonts w:ascii="Angsana New" w:hAnsi="Angsana New"/>
              </w:rPr>
              <w:t>Limited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3ABBA" w14:textId="77777777" w:rsidR="00E73FF4" w:rsidRPr="00974EC4" w:rsidRDefault="006E485C" w:rsidP="00E73FF4">
            <w:pPr>
              <w:tabs>
                <w:tab w:val="decimal" w:pos="5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403.3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FCFB8" w14:textId="77777777" w:rsidR="00E73FF4" w:rsidRPr="00974EC4" w:rsidRDefault="00E73FF4" w:rsidP="00E73FF4">
            <w:pPr>
              <w:tabs>
                <w:tab w:val="decimal" w:pos="580"/>
              </w:tabs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</w:rPr>
              <w:t>404.6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094D1" w14:textId="77777777" w:rsidR="00E73FF4" w:rsidRPr="00974EC4" w:rsidRDefault="00E73FF4" w:rsidP="00E73FF4">
            <w:pPr>
              <w:tabs>
                <w:tab w:val="decimal" w:pos="580"/>
              </w:tabs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A00FF" w14:textId="77777777" w:rsidR="00E73FF4" w:rsidRPr="00974EC4" w:rsidRDefault="00E73FF4" w:rsidP="00E73FF4">
            <w:pPr>
              <w:tabs>
                <w:tab w:val="decimal" w:pos="580"/>
              </w:tabs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05D52622" w14:textId="77777777" w:rsidR="00E73FF4" w:rsidRPr="00974EC4" w:rsidRDefault="00E73FF4" w:rsidP="00E73FF4">
            <w:pPr>
              <w:tabs>
                <w:tab w:val="decimal" w:pos="580"/>
              </w:tabs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24A49E" w14:textId="77777777" w:rsidR="00E73FF4" w:rsidRPr="00974EC4" w:rsidRDefault="00E73FF4" w:rsidP="00E73FF4">
            <w:pPr>
              <w:tabs>
                <w:tab w:val="decimal" w:pos="580"/>
              </w:tabs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</w:rPr>
              <w:t>0.2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CC1910" w14:textId="77777777" w:rsidR="00E73FF4" w:rsidRPr="00974EC4" w:rsidRDefault="00E73FF4" w:rsidP="00E73FF4">
            <w:pPr>
              <w:tabs>
                <w:tab w:val="decimal" w:pos="580"/>
              </w:tabs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</w:rPr>
              <w:t>(0.6)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EA6894" w14:textId="77777777" w:rsidR="00E73FF4" w:rsidRPr="00974EC4" w:rsidRDefault="00E73FF4" w:rsidP="00E73FF4">
            <w:pPr>
              <w:tabs>
                <w:tab w:val="decimal" w:pos="580"/>
              </w:tabs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</w:rPr>
              <w:t>(0.4)</w:t>
            </w:r>
          </w:p>
        </w:tc>
      </w:tr>
      <w:tr w:rsidR="00E73FF4" w:rsidRPr="00974EC4" w14:paraId="05AE02E2" w14:textId="77777777" w:rsidTr="00D80E4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355EA" w14:textId="77777777" w:rsidR="00E73FF4" w:rsidRPr="00974EC4" w:rsidRDefault="00E73FF4" w:rsidP="00E73FF4">
            <w:pPr>
              <w:ind w:left="96" w:right="-108" w:hanging="96"/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</w:rPr>
              <w:t>Bangkok Insurance (Cambodia) Plc.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3B0CD" w14:textId="77777777" w:rsidR="00E73FF4" w:rsidRPr="00974EC4" w:rsidRDefault="00E73FF4" w:rsidP="00E73FF4">
            <w:pPr>
              <w:tabs>
                <w:tab w:val="decimal" w:pos="580"/>
              </w:tabs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</w:rPr>
              <w:t>1,012.9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26431" w14:textId="77777777" w:rsidR="00E73FF4" w:rsidRPr="00974EC4" w:rsidRDefault="00E73FF4" w:rsidP="00E73FF4">
            <w:pPr>
              <w:tabs>
                <w:tab w:val="decimal" w:pos="580"/>
              </w:tabs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  <w:spacing w:val="-2"/>
              </w:rPr>
              <w:t>935.3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A7CB9" w14:textId="77777777" w:rsidR="00E73FF4" w:rsidRPr="00974EC4" w:rsidRDefault="00E73FF4" w:rsidP="00E73FF4">
            <w:pPr>
              <w:tabs>
                <w:tab w:val="decimal" w:pos="580"/>
              </w:tabs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</w:rPr>
              <w:t>(550.1)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FA5A4" w14:textId="77777777" w:rsidR="00E73FF4" w:rsidRPr="00974EC4" w:rsidRDefault="00E73FF4" w:rsidP="00E73FF4">
            <w:pPr>
              <w:tabs>
                <w:tab w:val="decimal" w:pos="580"/>
              </w:tabs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  <w:spacing w:val="-2"/>
              </w:rPr>
              <w:t>(464.2)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3F1255A7" w14:textId="77777777" w:rsidR="00E73FF4" w:rsidRPr="00974EC4" w:rsidRDefault="00E73FF4" w:rsidP="00E73FF4">
            <w:pPr>
              <w:tabs>
                <w:tab w:val="decimal" w:pos="580"/>
              </w:tabs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</w:rPr>
              <w:t>13.0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6CAFAD" w14:textId="77777777" w:rsidR="00E73FF4" w:rsidRPr="00974EC4" w:rsidRDefault="00E73FF4" w:rsidP="00E73FF4">
            <w:pPr>
              <w:tabs>
                <w:tab w:val="decimal" w:pos="580"/>
              </w:tabs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</w:rPr>
              <w:t>22.1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9C48AE" w14:textId="77777777" w:rsidR="00E73FF4" w:rsidRPr="00974EC4" w:rsidRDefault="00E73FF4" w:rsidP="00E73FF4">
            <w:pPr>
              <w:tabs>
                <w:tab w:val="decimal" w:pos="580"/>
              </w:tabs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</w:rPr>
              <w:t>(5.7)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9D03F7" w14:textId="77777777" w:rsidR="00E73FF4" w:rsidRPr="00974EC4" w:rsidRDefault="00E73FF4" w:rsidP="00E73FF4">
            <w:pPr>
              <w:tabs>
                <w:tab w:val="decimal" w:pos="580"/>
              </w:tabs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</w:rPr>
              <w:t>(34.0)</w:t>
            </w:r>
          </w:p>
        </w:tc>
      </w:tr>
      <w:tr w:rsidR="00E73FF4" w:rsidRPr="00974EC4" w14:paraId="242298E5" w14:textId="77777777" w:rsidTr="00D80E4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15E02" w14:textId="77777777" w:rsidR="00E73FF4" w:rsidRPr="00974EC4" w:rsidRDefault="00E73FF4" w:rsidP="00E73FF4">
            <w:pPr>
              <w:ind w:left="96" w:right="-108" w:hanging="114"/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</w:rPr>
              <w:t>Bangkok Insurance (Lao)     Company Limited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05E9F" w14:textId="77777777" w:rsidR="00E73FF4" w:rsidRPr="00974EC4" w:rsidRDefault="006E485C" w:rsidP="00E73FF4">
            <w:pPr>
              <w:tabs>
                <w:tab w:val="decimal" w:pos="5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286.0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AE92E" w14:textId="77777777" w:rsidR="00E73FF4" w:rsidRPr="00974EC4" w:rsidRDefault="00E73FF4" w:rsidP="00E73FF4">
            <w:pPr>
              <w:tabs>
                <w:tab w:val="decimal" w:pos="580"/>
              </w:tabs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</w:rPr>
              <w:t>383.7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0675F" w14:textId="77777777" w:rsidR="00E73FF4" w:rsidRPr="00974EC4" w:rsidRDefault="006E485C" w:rsidP="00E73FF4">
            <w:pPr>
              <w:tabs>
                <w:tab w:val="decimal" w:pos="5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(177.3)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A834D" w14:textId="77777777" w:rsidR="00E73FF4" w:rsidRPr="00974EC4" w:rsidRDefault="00E73FF4" w:rsidP="00E73FF4">
            <w:pPr>
              <w:tabs>
                <w:tab w:val="decimal" w:pos="580"/>
              </w:tabs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</w:rPr>
              <w:t>(271.7)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4CDBE801" w14:textId="77777777" w:rsidR="00E73FF4" w:rsidRPr="00974EC4" w:rsidRDefault="006E485C" w:rsidP="00E73FF4">
            <w:pPr>
              <w:tabs>
                <w:tab w:val="decimal" w:pos="5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23.1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604FB2" w14:textId="77777777" w:rsidR="00E73FF4" w:rsidRPr="00974EC4" w:rsidRDefault="00E73FF4" w:rsidP="00E73FF4">
            <w:pPr>
              <w:tabs>
                <w:tab w:val="decimal" w:pos="580"/>
              </w:tabs>
              <w:rPr>
                <w:rFonts w:ascii="Angsana New" w:hAnsi="Angsana New"/>
              </w:rPr>
            </w:pPr>
            <w:r w:rsidRPr="00974EC4">
              <w:rPr>
                <w:rFonts w:ascii="Angsana New" w:hAnsi="Angsana New"/>
              </w:rPr>
              <w:t>11.4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DE37A2" w14:textId="77777777" w:rsidR="00E73FF4" w:rsidRPr="00974EC4" w:rsidRDefault="006E485C" w:rsidP="00E73FF4">
            <w:pPr>
              <w:tabs>
                <w:tab w:val="decimal" w:pos="5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(1.0)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08FEC4" w14:textId="77777777" w:rsidR="00E73FF4" w:rsidRPr="00974EC4" w:rsidRDefault="00E73FF4" w:rsidP="00E73FF4">
            <w:pPr>
              <w:tabs>
                <w:tab w:val="decimal" w:pos="580"/>
              </w:tabs>
              <w:rPr>
                <w:rFonts w:ascii="Angsana New" w:hAnsi="Angsana New"/>
                <w:cs/>
              </w:rPr>
            </w:pPr>
            <w:r w:rsidRPr="00974EC4">
              <w:rPr>
                <w:rFonts w:ascii="Angsana New" w:hAnsi="Angsana New"/>
              </w:rPr>
              <w:t>7.0</w:t>
            </w:r>
          </w:p>
        </w:tc>
      </w:tr>
    </w:tbl>
    <w:p w14:paraId="5E504E0D" w14:textId="5518ABC0" w:rsidR="00167719" w:rsidRPr="00974EC4" w:rsidRDefault="00167719" w:rsidP="005C48F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2473" w:rsidRPr="00974EC4">
        <w:rPr>
          <w:rFonts w:ascii="Angsana New" w:hAnsi="Angsana New"/>
          <w:sz w:val="32"/>
          <w:szCs w:val="32"/>
        </w:rPr>
        <w:t xml:space="preserve">31 </w:t>
      </w:r>
      <w:r w:rsidR="00B32473" w:rsidRPr="00974EC4">
        <w:rPr>
          <w:rFonts w:ascii="Angsana New" w:hAnsi="Angsana New"/>
          <w:sz w:val="32"/>
          <w:szCs w:val="32"/>
          <w:cs/>
        </w:rPr>
        <w:t xml:space="preserve">มีนาคม </w:t>
      </w:r>
      <w:r w:rsidR="00B32473" w:rsidRPr="00974EC4">
        <w:rPr>
          <w:rFonts w:ascii="Angsana New" w:hAnsi="Angsana New"/>
          <w:sz w:val="32"/>
          <w:szCs w:val="32"/>
        </w:rPr>
        <w:t>256</w:t>
      </w:r>
      <w:r w:rsidR="006E7B42" w:rsidRPr="00974EC4">
        <w:rPr>
          <w:rFonts w:ascii="Angsana New" w:hAnsi="Angsana New"/>
          <w:sz w:val="32"/>
          <w:szCs w:val="32"/>
        </w:rPr>
        <w:t>8</w:t>
      </w:r>
      <w:r w:rsidR="000B6A88" w:rsidRPr="00974EC4">
        <w:rPr>
          <w:rFonts w:ascii="Angsana New" w:hAnsi="Angsana New"/>
          <w:sz w:val="32"/>
          <w:szCs w:val="32"/>
        </w:rPr>
        <w:t xml:space="preserve"> </w:t>
      </w:r>
      <w:r w:rsidR="000B6A88" w:rsidRPr="00974EC4">
        <w:rPr>
          <w:rFonts w:ascii="Angsana New" w:hAnsi="Angsana New"/>
          <w:sz w:val="32"/>
          <w:szCs w:val="32"/>
          <w:cs/>
        </w:rPr>
        <w:t xml:space="preserve">และ </w:t>
      </w:r>
      <w:r w:rsidR="00B32473" w:rsidRPr="00974EC4">
        <w:rPr>
          <w:rFonts w:ascii="Angsana New" w:hAnsi="Angsana New"/>
          <w:sz w:val="32"/>
          <w:szCs w:val="32"/>
        </w:rPr>
        <w:t xml:space="preserve">31 </w:t>
      </w:r>
      <w:r w:rsidR="00B32473" w:rsidRPr="00974EC4">
        <w:rPr>
          <w:rFonts w:ascii="Angsana New" w:hAnsi="Angsana New"/>
          <w:sz w:val="32"/>
          <w:szCs w:val="32"/>
          <w:cs/>
        </w:rPr>
        <w:t xml:space="preserve">ธันวาคม </w:t>
      </w:r>
      <w:r w:rsidR="00B32473" w:rsidRPr="00974EC4">
        <w:rPr>
          <w:rFonts w:ascii="Angsana New" w:hAnsi="Angsana New"/>
          <w:sz w:val="32"/>
          <w:szCs w:val="32"/>
        </w:rPr>
        <w:t>256</w:t>
      </w:r>
      <w:r w:rsidR="006E7B42" w:rsidRPr="00974EC4">
        <w:rPr>
          <w:rFonts w:ascii="Angsana New" w:hAnsi="Angsana New"/>
          <w:sz w:val="32"/>
          <w:szCs w:val="32"/>
        </w:rPr>
        <w:t>7</w:t>
      </w:r>
      <w:r w:rsidR="000B6A88" w:rsidRPr="00974EC4">
        <w:rPr>
          <w:rFonts w:ascii="Angsana New" w:hAnsi="Angsana New"/>
          <w:sz w:val="32"/>
          <w:szCs w:val="32"/>
        </w:rPr>
        <w:t xml:space="preserve"> </w:t>
      </w:r>
      <w:r w:rsidR="00CF7017">
        <w:rPr>
          <w:rFonts w:ascii="Angsana New" w:hAnsi="Angsana New"/>
          <w:sz w:val="32"/>
          <w:szCs w:val="32"/>
          <w:cs/>
        </w:rPr>
        <w:t>กลุ่มบริษัท</w:t>
      </w:r>
      <w:r w:rsidRPr="00974EC4">
        <w:rPr>
          <w:rFonts w:ascii="Angsana New" w:hAnsi="Angsana New"/>
          <w:sz w:val="32"/>
          <w:szCs w:val="32"/>
          <w:cs/>
        </w:rPr>
        <w:t xml:space="preserve">บันทึกเงินลงทุนในบริษัทร่วมตามวิธีส่วนได้เสีย </w:t>
      </w:r>
      <w:r w:rsidR="006A28EE" w:rsidRPr="00974EC4">
        <w:rPr>
          <w:rFonts w:ascii="Angsana New" w:hAnsi="Angsana New"/>
          <w:sz w:val="32"/>
          <w:szCs w:val="32"/>
        </w:rPr>
        <w:t xml:space="preserve">                            </w:t>
      </w:r>
      <w:r w:rsidRPr="00974EC4">
        <w:rPr>
          <w:rFonts w:ascii="Angsana New" w:hAnsi="Angsana New"/>
          <w:sz w:val="32"/>
          <w:szCs w:val="32"/>
          <w:cs/>
        </w:rPr>
        <w:t>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  <w:r w:rsidRPr="00974EC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9CF1FCA" w14:textId="77777777" w:rsidR="00C76C80" w:rsidRPr="00974EC4" w:rsidRDefault="00300D90" w:rsidP="00951F00">
      <w:pPr>
        <w:pStyle w:val="Heading3"/>
        <w:numPr>
          <w:ilvl w:val="0"/>
          <w:numId w:val="1"/>
        </w:numPr>
        <w:spacing w:before="120" w:after="120"/>
        <w:ind w:left="547" w:hanging="547"/>
        <w:rPr>
          <w:b/>
          <w:bCs/>
          <w:sz w:val="32"/>
          <w:szCs w:val="32"/>
        </w:rPr>
      </w:pPr>
      <w:bookmarkStart w:id="52" w:name="_Toc535256838"/>
      <w:bookmarkStart w:id="53" w:name="_Toc99721656"/>
      <w:r w:rsidRPr="00974EC4">
        <w:rPr>
          <w:b/>
          <w:bCs/>
          <w:sz w:val="32"/>
          <w:szCs w:val="32"/>
          <w:cs/>
        </w:rPr>
        <w:br w:type="page"/>
      </w:r>
      <w:r w:rsidR="00C76C80" w:rsidRPr="00974EC4">
        <w:rPr>
          <w:rFonts w:hint="cs"/>
          <w:b/>
          <w:bCs/>
          <w:sz w:val="32"/>
          <w:szCs w:val="32"/>
          <w:cs/>
        </w:rPr>
        <w:lastRenderedPageBreak/>
        <w:t>หนี้สินภาษีเงินได้รอตัดบัญชี และ</w:t>
      </w:r>
      <w:r w:rsidR="00954604" w:rsidRPr="00974EC4">
        <w:rPr>
          <w:rFonts w:hint="cs"/>
          <w:b/>
          <w:bCs/>
          <w:sz w:val="32"/>
          <w:szCs w:val="32"/>
          <w:cs/>
          <w:lang w:val="en-US"/>
        </w:rPr>
        <w:t>ผลประโยชน์</w:t>
      </w:r>
      <w:r w:rsidR="00CA0448" w:rsidRPr="00974EC4">
        <w:rPr>
          <w:rFonts w:hint="cs"/>
          <w:b/>
          <w:bCs/>
          <w:sz w:val="32"/>
          <w:szCs w:val="32"/>
          <w:cs/>
          <w:lang w:val="en-US"/>
        </w:rPr>
        <w:t xml:space="preserve"> (ค่าใช้จ่าย) </w:t>
      </w:r>
      <w:r w:rsidR="00C76C80" w:rsidRPr="00974EC4">
        <w:rPr>
          <w:rFonts w:hint="cs"/>
          <w:b/>
          <w:bCs/>
          <w:sz w:val="32"/>
          <w:szCs w:val="32"/>
          <w:cs/>
        </w:rPr>
        <w:t>ภาษีเงินได้</w:t>
      </w:r>
      <w:bookmarkEnd w:id="52"/>
      <w:bookmarkEnd w:id="53"/>
    </w:p>
    <w:p w14:paraId="2A0364C5" w14:textId="0A926D8B" w:rsidR="00C76C80" w:rsidRPr="00974EC4" w:rsidRDefault="00A1649D" w:rsidP="00C86127">
      <w:pPr>
        <w:tabs>
          <w:tab w:val="left" w:pos="54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4" w:name="_Toc443988147"/>
      <w:bookmarkStart w:id="55" w:name="_Toc535256842"/>
      <w:r w:rsidRPr="00974EC4">
        <w:rPr>
          <w:rFonts w:ascii="Angsana New" w:hAnsi="Angsana New"/>
          <w:b/>
          <w:bCs/>
          <w:sz w:val="32"/>
          <w:szCs w:val="32"/>
        </w:rPr>
        <w:t>1</w:t>
      </w:r>
      <w:r w:rsidR="005865A3">
        <w:rPr>
          <w:rFonts w:ascii="Angsana New" w:hAnsi="Angsana New"/>
          <w:b/>
          <w:bCs/>
          <w:sz w:val="32"/>
          <w:szCs w:val="32"/>
        </w:rPr>
        <w:t>5</w:t>
      </w:r>
      <w:r w:rsidR="00C76C80" w:rsidRPr="00974EC4">
        <w:rPr>
          <w:rFonts w:ascii="Angsana New" w:hAnsi="Angsana New"/>
          <w:b/>
          <w:bCs/>
          <w:sz w:val="32"/>
          <w:szCs w:val="32"/>
        </w:rPr>
        <w:t>.1</w:t>
      </w:r>
      <w:r w:rsidR="00C76C80" w:rsidRPr="00974EC4">
        <w:rPr>
          <w:rFonts w:ascii="Angsana New" w:hAnsi="Angsana New"/>
          <w:b/>
          <w:bCs/>
          <w:sz w:val="32"/>
          <w:szCs w:val="32"/>
        </w:rPr>
        <w:tab/>
      </w:r>
      <w:r w:rsidR="00C76C80" w:rsidRPr="00974EC4">
        <w:rPr>
          <w:rFonts w:ascii="Angsana New" w:hAnsi="Angsana New" w:hint="cs"/>
          <w:b/>
          <w:bCs/>
          <w:sz w:val="32"/>
          <w:szCs w:val="32"/>
          <w:cs/>
        </w:rPr>
        <w:t>หนี้สินภาษีเงินได้รอตัดบัญชี</w:t>
      </w:r>
    </w:p>
    <w:p w14:paraId="5F3DB1FB" w14:textId="77777777" w:rsidR="00C76C80" w:rsidRDefault="00C76C80" w:rsidP="00C86127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</w:rPr>
        <w:tab/>
      </w:r>
      <w:r w:rsidRPr="00974EC4">
        <w:rPr>
          <w:rFonts w:ascii="Angsana New" w:hAnsi="Angsana New"/>
          <w:sz w:val="32"/>
          <w:szCs w:val="32"/>
          <w:cs/>
        </w:rPr>
        <w:t>ณ</w:t>
      </w:r>
      <w:r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Pr="00974EC4">
        <w:rPr>
          <w:rFonts w:ascii="Angsana New" w:hAnsi="Angsana New"/>
          <w:sz w:val="32"/>
          <w:szCs w:val="32"/>
          <w:cs/>
        </w:rPr>
        <w:t>วันที่</w:t>
      </w:r>
      <w:r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="00B32473" w:rsidRPr="00974EC4">
        <w:rPr>
          <w:rFonts w:ascii="Angsana New" w:hAnsi="Angsana New"/>
          <w:sz w:val="32"/>
          <w:szCs w:val="32"/>
        </w:rPr>
        <w:t xml:space="preserve">31 </w:t>
      </w:r>
      <w:r w:rsidR="00B32473" w:rsidRPr="00974EC4">
        <w:rPr>
          <w:rFonts w:ascii="Angsana New" w:hAnsi="Angsana New"/>
          <w:sz w:val="32"/>
          <w:szCs w:val="32"/>
          <w:cs/>
        </w:rPr>
        <w:t xml:space="preserve">มีนาคม </w:t>
      </w:r>
      <w:r w:rsidR="00B32473" w:rsidRPr="00974EC4">
        <w:rPr>
          <w:rFonts w:ascii="Angsana New" w:hAnsi="Angsana New"/>
          <w:sz w:val="32"/>
          <w:szCs w:val="32"/>
        </w:rPr>
        <w:t>256</w:t>
      </w:r>
      <w:r w:rsidR="006E7B42" w:rsidRPr="00974EC4">
        <w:rPr>
          <w:rFonts w:ascii="Angsana New" w:hAnsi="Angsana New"/>
          <w:sz w:val="32"/>
          <w:szCs w:val="32"/>
        </w:rPr>
        <w:t>8</w:t>
      </w:r>
      <w:r w:rsidR="000B6A88" w:rsidRPr="00974EC4">
        <w:rPr>
          <w:rFonts w:ascii="Angsana New" w:hAnsi="Angsana New"/>
          <w:sz w:val="32"/>
          <w:szCs w:val="32"/>
        </w:rPr>
        <w:t xml:space="preserve"> </w:t>
      </w:r>
      <w:r w:rsidR="000B6A88" w:rsidRPr="00974EC4">
        <w:rPr>
          <w:rFonts w:ascii="Angsana New" w:hAnsi="Angsana New"/>
          <w:sz w:val="32"/>
          <w:szCs w:val="32"/>
          <w:cs/>
        </w:rPr>
        <w:t xml:space="preserve">และ </w:t>
      </w:r>
      <w:r w:rsidR="00B32473" w:rsidRPr="00974EC4">
        <w:rPr>
          <w:rFonts w:ascii="Angsana New" w:hAnsi="Angsana New"/>
          <w:sz w:val="32"/>
          <w:szCs w:val="32"/>
        </w:rPr>
        <w:t xml:space="preserve">31 </w:t>
      </w:r>
      <w:r w:rsidR="00B32473" w:rsidRPr="00974EC4">
        <w:rPr>
          <w:rFonts w:ascii="Angsana New" w:hAnsi="Angsana New"/>
          <w:sz w:val="32"/>
          <w:szCs w:val="32"/>
          <w:cs/>
        </w:rPr>
        <w:t xml:space="preserve">ธันวาคม </w:t>
      </w:r>
      <w:r w:rsidR="00B32473" w:rsidRPr="00974EC4">
        <w:rPr>
          <w:rFonts w:ascii="Angsana New" w:hAnsi="Angsana New"/>
          <w:sz w:val="32"/>
          <w:szCs w:val="32"/>
        </w:rPr>
        <w:t>256</w:t>
      </w:r>
      <w:r w:rsidR="006E7B42" w:rsidRPr="00974EC4">
        <w:rPr>
          <w:rFonts w:ascii="Angsana New" w:hAnsi="Angsana New"/>
          <w:sz w:val="32"/>
          <w:szCs w:val="32"/>
        </w:rPr>
        <w:t>7</w:t>
      </w:r>
      <w:r w:rsidR="000B6A88" w:rsidRPr="00974EC4">
        <w:rPr>
          <w:rFonts w:ascii="Angsana New" w:hAnsi="Angsana New"/>
          <w:sz w:val="32"/>
          <w:szCs w:val="32"/>
        </w:rPr>
        <w:t xml:space="preserve"> </w:t>
      </w:r>
      <w:r w:rsidRPr="00974EC4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="00646B62" w:rsidRPr="00974EC4">
        <w:rPr>
          <w:rFonts w:ascii="Angsana New" w:hAnsi="Angsana New" w:hint="cs"/>
          <w:sz w:val="32"/>
          <w:szCs w:val="32"/>
          <w:cs/>
        </w:rPr>
        <w:t>และ</w:t>
      </w:r>
      <w:r w:rsidRPr="00974EC4">
        <w:rPr>
          <w:rFonts w:ascii="Angsana New" w:hAnsi="Angsana New" w:hint="cs"/>
          <w:sz w:val="32"/>
          <w:szCs w:val="32"/>
          <w:cs/>
        </w:rPr>
        <w:t>หนี้สิน</w:t>
      </w:r>
      <w:r w:rsidRPr="00974EC4">
        <w:rPr>
          <w:rFonts w:ascii="Angsana New" w:hAnsi="Angsana New"/>
          <w:sz w:val="32"/>
          <w:szCs w:val="32"/>
          <w:cs/>
        </w:rPr>
        <w:t>ภาษีเงินได้รอตัดบัญชี</w:t>
      </w:r>
      <w:r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Pr="00974EC4">
        <w:rPr>
          <w:rFonts w:ascii="Angsana New" w:hAnsi="Angsana New"/>
          <w:sz w:val="32"/>
          <w:szCs w:val="32"/>
          <w:cs/>
        </w:rPr>
        <w:t>ประกอบด้วยผลกระทบทางภาษีที่เกิดจากรายการดังต่อไปนี้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8F7862" w:rsidRPr="00974EC4" w14:paraId="635D2A04" w14:textId="77777777" w:rsidTr="000756B1">
        <w:tc>
          <w:tcPr>
            <w:tcW w:w="3780" w:type="dxa"/>
            <w:vAlign w:val="bottom"/>
          </w:tcPr>
          <w:p w14:paraId="2FF1AB8A" w14:textId="77777777" w:rsidR="008F7862" w:rsidRPr="00974EC4" w:rsidRDefault="008F7862" w:rsidP="000756B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54E89BF" w14:textId="77777777" w:rsidR="008F7862" w:rsidRPr="00974EC4" w:rsidRDefault="008F7862" w:rsidP="000756B1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1076292" w14:textId="77777777" w:rsidR="008F7862" w:rsidRPr="00974EC4" w:rsidRDefault="008F7862" w:rsidP="000756B1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(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974EC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974EC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F7862" w:rsidRPr="00974EC4" w14:paraId="21EBEA53" w14:textId="77777777" w:rsidTr="000756B1">
        <w:tc>
          <w:tcPr>
            <w:tcW w:w="3780" w:type="dxa"/>
            <w:vAlign w:val="bottom"/>
          </w:tcPr>
          <w:p w14:paraId="0821D763" w14:textId="77777777" w:rsidR="008F7862" w:rsidRPr="00974EC4" w:rsidRDefault="008F7862" w:rsidP="000756B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550B514" w14:textId="56903439" w:rsidR="008F7862" w:rsidRPr="00974EC4" w:rsidRDefault="008F7862" w:rsidP="000756B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0" w:type="dxa"/>
            <w:gridSpan w:val="2"/>
            <w:vAlign w:val="bottom"/>
          </w:tcPr>
          <w:p w14:paraId="543F7803" w14:textId="77777777" w:rsidR="008F7862" w:rsidRPr="00974EC4" w:rsidRDefault="008F7862" w:rsidP="000756B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 xml:space="preserve">ส่วนเปลี่ยนแปลงในสินทรัพย์หรือหนี้สินภาษีเงินได้รอตัดบัญชี    </w:t>
            </w:r>
          </w:p>
        </w:tc>
      </w:tr>
      <w:tr w:rsidR="008F7862" w:rsidRPr="00974EC4" w14:paraId="53AAE87E" w14:textId="77777777" w:rsidTr="000756B1">
        <w:tc>
          <w:tcPr>
            <w:tcW w:w="3780" w:type="dxa"/>
            <w:vAlign w:val="bottom"/>
          </w:tcPr>
          <w:p w14:paraId="728946D2" w14:textId="77777777" w:rsidR="008F7862" w:rsidRPr="00974EC4" w:rsidRDefault="008F7862" w:rsidP="000756B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76EC9DF" w14:textId="77777777" w:rsidR="008F7862" w:rsidRPr="00974EC4" w:rsidRDefault="008F7862" w:rsidP="000756B1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pacing w:val="-2"/>
                <w:sz w:val="26"/>
                <w:szCs w:val="26"/>
              </w:rPr>
              <w:t xml:space="preserve">31 </w:t>
            </w:r>
            <w:r w:rsidRPr="00974EC4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104332ED" w14:textId="77777777" w:rsidR="008F7862" w:rsidRPr="00974EC4" w:rsidRDefault="008F7862" w:rsidP="000756B1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974EC4">
              <w:rPr>
                <w:rFonts w:ascii="Angsana New" w:hAnsi="Angsana New"/>
                <w:spacing w:val="-2"/>
                <w:sz w:val="26"/>
                <w:szCs w:val="26"/>
              </w:rPr>
              <w:t>31</w:t>
            </w:r>
            <w:r w:rsidRPr="00974EC4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0" w:type="dxa"/>
            <w:gridSpan w:val="2"/>
            <w:vAlign w:val="bottom"/>
          </w:tcPr>
          <w:p w14:paraId="7D056970" w14:textId="77777777" w:rsidR="008F7862" w:rsidRPr="00974EC4" w:rsidRDefault="008F7862" w:rsidP="000756B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 xml:space="preserve">งวดสามเดือน                       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974EC4">
              <w:rPr>
                <w:rFonts w:ascii="Angsana New" w:hAnsi="Angsana New"/>
                <w:spacing w:val="-2"/>
                <w:sz w:val="26"/>
                <w:szCs w:val="26"/>
              </w:rPr>
              <w:t xml:space="preserve">31 </w:t>
            </w:r>
            <w:r w:rsidRPr="00974EC4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มีนาคม</w:t>
            </w:r>
            <w:r w:rsidRPr="00974EC4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</w:t>
            </w:r>
          </w:p>
        </w:tc>
      </w:tr>
      <w:tr w:rsidR="008F7862" w:rsidRPr="00974EC4" w14:paraId="2AD1BB4C" w14:textId="77777777" w:rsidTr="000756B1">
        <w:tc>
          <w:tcPr>
            <w:tcW w:w="3780" w:type="dxa"/>
            <w:vAlign w:val="bottom"/>
          </w:tcPr>
          <w:p w14:paraId="5EA61EE3" w14:textId="77777777" w:rsidR="008F7862" w:rsidRPr="00974EC4" w:rsidRDefault="008F7862" w:rsidP="000756B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5FBC0A2" w14:textId="77777777" w:rsidR="008F7862" w:rsidRPr="00974EC4" w:rsidRDefault="008F7862" w:rsidP="000756B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4619DC58" w14:textId="77777777" w:rsidR="008F7862" w:rsidRPr="00974EC4" w:rsidRDefault="008F7862" w:rsidP="000756B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974EC4">
              <w:rPr>
                <w:rFonts w:ascii="Angsana New" w:hAnsi="Angsana New"/>
                <w:spacing w:val="-2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6926FF79" w14:textId="77777777" w:rsidR="008F7862" w:rsidRPr="00974EC4" w:rsidRDefault="008F7862" w:rsidP="000756B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974EC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1823A731" w14:textId="77777777" w:rsidR="008F7862" w:rsidRPr="00974EC4" w:rsidRDefault="008F7862" w:rsidP="000756B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974EC4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8F7862" w:rsidRPr="00974EC4" w14:paraId="3BBE8F45" w14:textId="77777777" w:rsidTr="000756B1">
        <w:trPr>
          <w:trHeight w:val="90"/>
        </w:trPr>
        <w:tc>
          <w:tcPr>
            <w:tcW w:w="3780" w:type="dxa"/>
            <w:vAlign w:val="bottom"/>
          </w:tcPr>
          <w:p w14:paraId="4B0B2ACD" w14:textId="77777777" w:rsidR="008F7862" w:rsidRPr="00974EC4" w:rsidRDefault="008F7862" w:rsidP="000756B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สินทรัพย์ภาษีเงินได้รอตัดบัญชีเกิดจาก</w:t>
            </w:r>
            <w:r w:rsidRPr="00974EC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0675CC4C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2B4092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590D63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1635B9D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7862" w:rsidRPr="00974EC4" w14:paraId="4EA875D6" w14:textId="77777777" w:rsidTr="000756B1">
        <w:trPr>
          <w:trHeight w:val="90"/>
        </w:trPr>
        <w:tc>
          <w:tcPr>
            <w:tcW w:w="3780" w:type="dxa"/>
            <w:vAlign w:val="bottom"/>
          </w:tcPr>
          <w:p w14:paraId="188B1FDD" w14:textId="77777777" w:rsidR="008F7862" w:rsidRPr="00974EC4" w:rsidRDefault="008F7862" w:rsidP="000756B1">
            <w:pPr>
              <w:ind w:left="72" w:right="-36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2C5213F0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81AAE">
              <w:rPr>
                <w:rFonts w:ascii="Angsana New" w:hAnsi="Angsana New" w:hint="cs"/>
                <w:sz w:val="26"/>
                <w:szCs w:val="26"/>
                <w:cs/>
              </w:rPr>
              <w:t>34,369</w:t>
            </w:r>
          </w:p>
        </w:tc>
        <w:tc>
          <w:tcPr>
            <w:tcW w:w="1350" w:type="dxa"/>
            <w:vAlign w:val="bottom"/>
          </w:tcPr>
          <w:p w14:paraId="63D3AFEF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/>
                <w:sz w:val="26"/>
                <w:szCs w:val="26"/>
              </w:rPr>
              <w:t>33,466</w:t>
            </w:r>
          </w:p>
        </w:tc>
        <w:tc>
          <w:tcPr>
            <w:tcW w:w="1350" w:type="dxa"/>
          </w:tcPr>
          <w:p w14:paraId="4B11442F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 w:hint="cs"/>
                <w:sz w:val="26"/>
                <w:szCs w:val="26"/>
                <w:cs/>
              </w:rPr>
              <w:t>903</w:t>
            </w:r>
          </w:p>
        </w:tc>
        <w:tc>
          <w:tcPr>
            <w:tcW w:w="1350" w:type="dxa"/>
          </w:tcPr>
          <w:p w14:paraId="7071892D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/>
                <w:sz w:val="26"/>
                <w:szCs w:val="26"/>
              </w:rPr>
              <w:t>441</w:t>
            </w:r>
          </w:p>
        </w:tc>
      </w:tr>
      <w:tr w:rsidR="008F7862" w:rsidRPr="00974EC4" w14:paraId="7D9614BF" w14:textId="77777777" w:rsidTr="000756B1">
        <w:trPr>
          <w:trHeight w:val="288"/>
        </w:trPr>
        <w:tc>
          <w:tcPr>
            <w:tcW w:w="3780" w:type="dxa"/>
            <w:vAlign w:val="bottom"/>
          </w:tcPr>
          <w:p w14:paraId="2FBD8190" w14:textId="77777777" w:rsidR="008F7862" w:rsidRPr="00974EC4" w:rsidRDefault="008F7862" w:rsidP="000756B1">
            <w:pPr>
              <w:ind w:left="72" w:right="-36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350" w:type="dxa"/>
            <w:vAlign w:val="bottom"/>
          </w:tcPr>
          <w:p w14:paraId="14203D98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81AA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3E7A040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81AAE">
              <w:rPr>
                <w:rFonts w:ascii="Angsana New" w:hAnsi="Angsana New"/>
                <w:sz w:val="26"/>
                <w:szCs w:val="26"/>
              </w:rPr>
              <w:t>12,491</w:t>
            </w:r>
          </w:p>
        </w:tc>
        <w:tc>
          <w:tcPr>
            <w:tcW w:w="1350" w:type="dxa"/>
            <w:vAlign w:val="bottom"/>
          </w:tcPr>
          <w:p w14:paraId="57FB7B49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 w:hint="cs"/>
                <w:sz w:val="26"/>
                <w:szCs w:val="26"/>
                <w:cs/>
              </w:rPr>
              <w:t>(12,491)</w:t>
            </w:r>
          </w:p>
        </w:tc>
        <w:tc>
          <w:tcPr>
            <w:tcW w:w="1350" w:type="dxa"/>
            <w:vAlign w:val="bottom"/>
          </w:tcPr>
          <w:p w14:paraId="65B576A9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F7862" w:rsidRPr="00974EC4" w14:paraId="6B0EBF40" w14:textId="77777777" w:rsidTr="000756B1">
        <w:tc>
          <w:tcPr>
            <w:tcW w:w="3780" w:type="dxa"/>
            <w:vAlign w:val="bottom"/>
          </w:tcPr>
          <w:p w14:paraId="01A6DE0C" w14:textId="77777777" w:rsidR="008F7862" w:rsidRPr="00974EC4" w:rsidRDefault="008F7862" w:rsidP="000756B1">
            <w:pPr>
              <w:ind w:left="246" w:right="-36" w:hanging="17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หนี้สินจากสัญญาประกันภัยและสินทรัพย์จากสัญญาประกันภัยต่อ</w:t>
            </w:r>
          </w:p>
        </w:tc>
        <w:tc>
          <w:tcPr>
            <w:tcW w:w="1350" w:type="dxa"/>
            <w:vAlign w:val="bottom"/>
          </w:tcPr>
          <w:p w14:paraId="79A1332B" w14:textId="13F49DEC" w:rsidR="008F7862" w:rsidRPr="00481AAE" w:rsidRDefault="00481AAE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1,199,118</w:t>
            </w:r>
          </w:p>
        </w:tc>
        <w:tc>
          <w:tcPr>
            <w:tcW w:w="1350" w:type="dxa"/>
            <w:vAlign w:val="bottom"/>
          </w:tcPr>
          <w:p w14:paraId="3834FD65" w14:textId="2218350B" w:rsidR="008F7862" w:rsidRPr="00481AAE" w:rsidRDefault="00481AAE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1,098,547</w:t>
            </w:r>
          </w:p>
        </w:tc>
        <w:tc>
          <w:tcPr>
            <w:tcW w:w="1350" w:type="dxa"/>
            <w:vAlign w:val="bottom"/>
          </w:tcPr>
          <w:p w14:paraId="63E9EBF9" w14:textId="5C865C8D" w:rsidR="008F7862" w:rsidRPr="00481AAE" w:rsidRDefault="00481AAE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100,571</w:t>
            </w:r>
          </w:p>
        </w:tc>
        <w:tc>
          <w:tcPr>
            <w:tcW w:w="1350" w:type="dxa"/>
            <w:vAlign w:val="bottom"/>
          </w:tcPr>
          <w:p w14:paraId="200E98F5" w14:textId="0742872A" w:rsidR="008F7862" w:rsidRPr="00481AAE" w:rsidRDefault="00481AAE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12,064</w:t>
            </w:r>
          </w:p>
        </w:tc>
      </w:tr>
      <w:tr w:rsidR="008F7862" w:rsidRPr="00974EC4" w14:paraId="1E90A02E" w14:textId="77777777" w:rsidTr="000756B1">
        <w:tc>
          <w:tcPr>
            <w:tcW w:w="3780" w:type="dxa"/>
            <w:vAlign w:val="bottom"/>
          </w:tcPr>
          <w:p w14:paraId="2FCBE8B2" w14:textId="77777777" w:rsidR="008F7862" w:rsidRPr="00974EC4" w:rsidRDefault="008F7862" w:rsidP="000756B1">
            <w:pPr>
              <w:ind w:left="72" w:right="-36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3CAAC49D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 w:hint="cs"/>
                <w:sz w:val="26"/>
                <w:szCs w:val="26"/>
                <w:cs/>
              </w:rPr>
              <w:t>172,628</w:t>
            </w:r>
          </w:p>
        </w:tc>
        <w:tc>
          <w:tcPr>
            <w:tcW w:w="1350" w:type="dxa"/>
            <w:vAlign w:val="bottom"/>
          </w:tcPr>
          <w:p w14:paraId="7E458D9A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/>
                <w:sz w:val="26"/>
                <w:szCs w:val="26"/>
              </w:rPr>
              <w:t>169,541</w:t>
            </w:r>
          </w:p>
        </w:tc>
        <w:tc>
          <w:tcPr>
            <w:tcW w:w="1350" w:type="dxa"/>
            <w:vAlign w:val="bottom"/>
          </w:tcPr>
          <w:p w14:paraId="4D565397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 w:hint="cs"/>
                <w:sz w:val="26"/>
                <w:szCs w:val="26"/>
                <w:cs/>
              </w:rPr>
              <w:t>3,087</w:t>
            </w:r>
          </w:p>
        </w:tc>
        <w:tc>
          <w:tcPr>
            <w:tcW w:w="1350" w:type="dxa"/>
            <w:vAlign w:val="bottom"/>
          </w:tcPr>
          <w:p w14:paraId="03D1B16F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/>
                <w:sz w:val="26"/>
                <w:szCs w:val="26"/>
              </w:rPr>
              <w:t>1,572</w:t>
            </w:r>
          </w:p>
        </w:tc>
      </w:tr>
      <w:tr w:rsidR="008F7862" w:rsidRPr="00974EC4" w14:paraId="4C56B128" w14:textId="77777777" w:rsidTr="000756B1">
        <w:tc>
          <w:tcPr>
            <w:tcW w:w="3780" w:type="dxa"/>
            <w:vAlign w:val="bottom"/>
          </w:tcPr>
          <w:p w14:paraId="2D5DC8AC" w14:textId="77777777" w:rsidR="008F7862" w:rsidRPr="00974EC4" w:rsidRDefault="008F7862" w:rsidP="000756B1">
            <w:pPr>
              <w:ind w:left="72" w:right="-36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4EC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ภาระผูกพัน</w:t>
            </w:r>
            <w:r w:rsidRPr="00974EC4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ผลประโยชน์พนักงาน</w:t>
            </w:r>
          </w:p>
        </w:tc>
        <w:tc>
          <w:tcPr>
            <w:tcW w:w="1350" w:type="dxa"/>
            <w:vAlign w:val="bottom"/>
          </w:tcPr>
          <w:p w14:paraId="01E83EA9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 w:hint="cs"/>
                <w:sz w:val="26"/>
                <w:szCs w:val="26"/>
                <w:cs/>
              </w:rPr>
              <w:t>191,735</w:t>
            </w:r>
          </w:p>
        </w:tc>
        <w:tc>
          <w:tcPr>
            <w:tcW w:w="1350" w:type="dxa"/>
            <w:vAlign w:val="bottom"/>
          </w:tcPr>
          <w:p w14:paraId="45B89A82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/>
                <w:sz w:val="26"/>
                <w:szCs w:val="26"/>
              </w:rPr>
              <w:t>188,639</w:t>
            </w:r>
          </w:p>
        </w:tc>
        <w:tc>
          <w:tcPr>
            <w:tcW w:w="1350" w:type="dxa"/>
            <w:vAlign w:val="bottom"/>
          </w:tcPr>
          <w:p w14:paraId="560C4126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 w:hint="cs"/>
                <w:sz w:val="26"/>
                <w:szCs w:val="26"/>
                <w:cs/>
              </w:rPr>
              <w:t>3,096</w:t>
            </w:r>
          </w:p>
        </w:tc>
        <w:tc>
          <w:tcPr>
            <w:tcW w:w="1350" w:type="dxa"/>
            <w:vAlign w:val="bottom"/>
          </w:tcPr>
          <w:p w14:paraId="2F2C2A12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/>
                <w:sz w:val="26"/>
                <w:szCs w:val="26"/>
              </w:rPr>
              <w:t>3,540</w:t>
            </w:r>
          </w:p>
        </w:tc>
      </w:tr>
      <w:tr w:rsidR="008F7862" w:rsidRPr="00974EC4" w14:paraId="2AC4437B" w14:textId="77777777" w:rsidTr="000756B1">
        <w:tc>
          <w:tcPr>
            <w:tcW w:w="3780" w:type="dxa"/>
            <w:vAlign w:val="bottom"/>
          </w:tcPr>
          <w:p w14:paraId="34D72359" w14:textId="77777777" w:rsidR="008F7862" w:rsidRPr="00974EC4" w:rsidRDefault="008F7862" w:rsidP="000756B1">
            <w:pPr>
              <w:ind w:left="72"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350" w:type="dxa"/>
            <w:vAlign w:val="bottom"/>
          </w:tcPr>
          <w:p w14:paraId="3C73E2AD" w14:textId="77777777" w:rsidR="008F7862" w:rsidRPr="00481AAE" w:rsidRDefault="008F7862" w:rsidP="000756B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/>
                <w:sz w:val="26"/>
                <w:szCs w:val="26"/>
              </w:rPr>
              <w:t>8,107</w:t>
            </w:r>
          </w:p>
        </w:tc>
        <w:tc>
          <w:tcPr>
            <w:tcW w:w="1350" w:type="dxa"/>
            <w:vAlign w:val="bottom"/>
          </w:tcPr>
          <w:p w14:paraId="44CBDC6A" w14:textId="77777777" w:rsidR="008F7862" w:rsidRPr="00481AAE" w:rsidRDefault="008F7862" w:rsidP="000756B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/>
                <w:sz w:val="26"/>
                <w:szCs w:val="26"/>
              </w:rPr>
              <w:t>9,899</w:t>
            </w:r>
          </w:p>
        </w:tc>
        <w:tc>
          <w:tcPr>
            <w:tcW w:w="1350" w:type="dxa"/>
          </w:tcPr>
          <w:p w14:paraId="5BD3B8FB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81AAE">
              <w:rPr>
                <w:rFonts w:ascii="Angsana New" w:hAnsi="Angsana New"/>
                <w:sz w:val="26"/>
                <w:szCs w:val="26"/>
              </w:rPr>
              <w:t>(1,792)</w:t>
            </w:r>
          </w:p>
        </w:tc>
        <w:tc>
          <w:tcPr>
            <w:tcW w:w="1350" w:type="dxa"/>
          </w:tcPr>
          <w:p w14:paraId="646C534B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/>
                <w:sz w:val="26"/>
                <w:szCs w:val="26"/>
              </w:rPr>
              <w:t>3,820</w:t>
            </w:r>
          </w:p>
        </w:tc>
      </w:tr>
      <w:tr w:rsidR="008F7862" w:rsidRPr="00974EC4" w14:paraId="32B30384" w14:textId="77777777" w:rsidTr="000756B1">
        <w:tc>
          <w:tcPr>
            <w:tcW w:w="3780" w:type="dxa"/>
            <w:vAlign w:val="bottom"/>
          </w:tcPr>
          <w:p w14:paraId="465D9A5A" w14:textId="77777777" w:rsidR="008F7862" w:rsidRPr="00974EC4" w:rsidRDefault="008F7862" w:rsidP="000756B1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FF75247" w14:textId="0F932F48" w:rsidR="008F7862" w:rsidRPr="00481AAE" w:rsidRDefault="00481AAE" w:rsidP="000756B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1,605,957</w:t>
            </w:r>
          </w:p>
        </w:tc>
        <w:tc>
          <w:tcPr>
            <w:tcW w:w="1350" w:type="dxa"/>
            <w:vAlign w:val="bottom"/>
          </w:tcPr>
          <w:p w14:paraId="1E1C30A2" w14:textId="069A03F1" w:rsidR="008F7862" w:rsidRPr="00481AAE" w:rsidRDefault="00481AAE" w:rsidP="000756B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1,512,583</w:t>
            </w:r>
          </w:p>
        </w:tc>
        <w:tc>
          <w:tcPr>
            <w:tcW w:w="1350" w:type="dxa"/>
            <w:vAlign w:val="bottom"/>
          </w:tcPr>
          <w:p w14:paraId="3A826B3A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85868A3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F7862" w:rsidRPr="00974EC4" w14:paraId="0D0D150B" w14:textId="77777777" w:rsidTr="000756B1">
        <w:tc>
          <w:tcPr>
            <w:tcW w:w="3780" w:type="dxa"/>
            <w:vAlign w:val="bottom"/>
          </w:tcPr>
          <w:p w14:paraId="189AB1AD" w14:textId="77777777" w:rsidR="008F7862" w:rsidRPr="00974EC4" w:rsidRDefault="008F7862" w:rsidP="000756B1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หนี้สินภาษีเงินได้รอตัดบัญชีเกิดจาก</w:t>
            </w:r>
            <w:r w:rsidRPr="00974EC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019F01B5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C1137A6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B90AC4E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2EF8D7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7862" w:rsidRPr="00974EC4" w14:paraId="234D55C9" w14:textId="77777777" w:rsidTr="000756B1">
        <w:tc>
          <w:tcPr>
            <w:tcW w:w="3780" w:type="dxa"/>
            <w:vAlign w:val="bottom"/>
          </w:tcPr>
          <w:p w14:paraId="49ECFEAB" w14:textId="77777777" w:rsidR="008F7862" w:rsidRPr="00974EC4" w:rsidRDefault="008F7862" w:rsidP="000756B1">
            <w:pPr>
              <w:ind w:left="187" w:hanging="11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ส่วนเกินทุน</w:t>
            </w:r>
            <w:r w:rsidRPr="00974EC4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974EC4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การวัดมูลค่าเงินลงทุนเผื่อขาย</w:t>
            </w:r>
          </w:p>
        </w:tc>
        <w:tc>
          <w:tcPr>
            <w:tcW w:w="1350" w:type="dxa"/>
            <w:vAlign w:val="bottom"/>
          </w:tcPr>
          <w:p w14:paraId="23F2BE63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27EB4C2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/>
                <w:sz w:val="26"/>
                <w:szCs w:val="26"/>
              </w:rPr>
              <w:t>4,440,861</w:t>
            </w:r>
          </w:p>
        </w:tc>
        <w:tc>
          <w:tcPr>
            <w:tcW w:w="1350" w:type="dxa"/>
            <w:vAlign w:val="bottom"/>
          </w:tcPr>
          <w:p w14:paraId="41E93352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A629726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/>
                <w:sz w:val="26"/>
                <w:szCs w:val="26"/>
              </w:rPr>
              <w:t>141,027</w:t>
            </w:r>
          </w:p>
        </w:tc>
      </w:tr>
      <w:tr w:rsidR="008F7862" w:rsidRPr="00974EC4" w14:paraId="2449FB59" w14:textId="77777777" w:rsidTr="000756B1">
        <w:tc>
          <w:tcPr>
            <w:tcW w:w="3780" w:type="dxa"/>
            <w:vAlign w:val="bottom"/>
          </w:tcPr>
          <w:p w14:paraId="68E0D6B6" w14:textId="77777777" w:rsidR="008F7862" w:rsidRPr="00974EC4" w:rsidRDefault="008F7862" w:rsidP="000756B1">
            <w:pPr>
              <w:ind w:left="187" w:hanging="11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ผลกำไรจากการเปลี่ยนแปลงมูลค่าเงินลง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1499E407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/>
                <w:sz w:val="26"/>
                <w:szCs w:val="26"/>
              </w:rPr>
              <w:t>3,634,175</w:t>
            </w:r>
          </w:p>
        </w:tc>
        <w:tc>
          <w:tcPr>
            <w:tcW w:w="1350" w:type="dxa"/>
            <w:vAlign w:val="bottom"/>
          </w:tcPr>
          <w:p w14:paraId="6ECDA733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2943461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81AAE">
              <w:rPr>
                <w:rFonts w:ascii="Angsana New" w:hAnsi="Angsana New"/>
                <w:sz w:val="26"/>
                <w:szCs w:val="26"/>
              </w:rPr>
              <w:t>806,512</w:t>
            </w:r>
          </w:p>
        </w:tc>
        <w:tc>
          <w:tcPr>
            <w:tcW w:w="1350" w:type="dxa"/>
            <w:vAlign w:val="bottom"/>
          </w:tcPr>
          <w:p w14:paraId="6AAA59F5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F7862" w:rsidRPr="00974EC4" w14:paraId="474566AB" w14:textId="77777777" w:rsidTr="000756B1">
        <w:tc>
          <w:tcPr>
            <w:tcW w:w="3780" w:type="dxa"/>
            <w:vAlign w:val="bottom"/>
          </w:tcPr>
          <w:p w14:paraId="453C5C06" w14:textId="77777777" w:rsidR="008F7862" w:rsidRPr="00974EC4" w:rsidRDefault="008F7862" w:rsidP="000756B1">
            <w:pPr>
              <w:ind w:left="187" w:hanging="11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37A33217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 w:hint="cs"/>
                <w:sz w:val="26"/>
                <w:szCs w:val="26"/>
                <w:cs/>
              </w:rPr>
              <w:t>165,186</w:t>
            </w:r>
          </w:p>
        </w:tc>
        <w:tc>
          <w:tcPr>
            <w:tcW w:w="1350" w:type="dxa"/>
            <w:vAlign w:val="bottom"/>
          </w:tcPr>
          <w:p w14:paraId="0AC56304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/>
                <w:sz w:val="26"/>
                <w:szCs w:val="26"/>
              </w:rPr>
              <w:t>164,218</w:t>
            </w:r>
          </w:p>
        </w:tc>
        <w:tc>
          <w:tcPr>
            <w:tcW w:w="1350" w:type="dxa"/>
          </w:tcPr>
          <w:p w14:paraId="51744EF1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81AAE">
              <w:rPr>
                <w:rFonts w:ascii="Angsana New" w:hAnsi="Angsana New" w:hint="cs"/>
                <w:sz w:val="26"/>
                <w:szCs w:val="26"/>
                <w:cs/>
              </w:rPr>
              <w:t>(968)</w:t>
            </w:r>
          </w:p>
        </w:tc>
        <w:tc>
          <w:tcPr>
            <w:tcW w:w="1350" w:type="dxa"/>
          </w:tcPr>
          <w:p w14:paraId="7605601E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81AAE">
              <w:rPr>
                <w:rFonts w:ascii="Angsana New" w:hAnsi="Angsana New"/>
                <w:sz w:val="26"/>
                <w:szCs w:val="26"/>
              </w:rPr>
              <w:t>1,613</w:t>
            </w:r>
          </w:p>
        </w:tc>
      </w:tr>
      <w:tr w:rsidR="008F7862" w:rsidRPr="00974EC4" w14:paraId="1CD6AB47" w14:textId="77777777" w:rsidTr="000756B1">
        <w:tc>
          <w:tcPr>
            <w:tcW w:w="3780" w:type="dxa"/>
            <w:vAlign w:val="bottom"/>
          </w:tcPr>
          <w:p w14:paraId="4C808D0E" w14:textId="77777777" w:rsidR="008F7862" w:rsidRPr="00974EC4" w:rsidRDefault="008F7862" w:rsidP="000756B1">
            <w:pPr>
              <w:ind w:left="72" w:right="-36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7AB0313E" w14:textId="77777777" w:rsidR="008F7862" w:rsidRPr="00481AAE" w:rsidRDefault="008F7862" w:rsidP="000756B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 w:hint="cs"/>
                <w:sz w:val="26"/>
                <w:szCs w:val="26"/>
                <w:cs/>
              </w:rPr>
              <w:t>36,826</w:t>
            </w:r>
          </w:p>
        </w:tc>
        <w:tc>
          <w:tcPr>
            <w:tcW w:w="1350" w:type="dxa"/>
            <w:vAlign w:val="bottom"/>
          </w:tcPr>
          <w:p w14:paraId="545E0B96" w14:textId="77777777" w:rsidR="008F7862" w:rsidRPr="00481AAE" w:rsidRDefault="008F7862" w:rsidP="000756B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/>
                <w:sz w:val="26"/>
                <w:szCs w:val="26"/>
              </w:rPr>
              <w:t>37,213</w:t>
            </w:r>
          </w:p>
        </w:tc>
        <w:tc>
          <w:tcPr>
            <w:tcW w:w="1350" w:type="dxa"/>
          </w:tcPr>
          <w:p w14:paraId="36EF6145" w14:textId="77777777" w:rsidR="008F7862" w:rsidRPr="00481AAE" w:rsidRDefault="008F7862" w:rsidP="000756B1">
            <w:pPr>
              <w:pBdr>
                <w:bottom w:val="single" w:sz="4" w:space="1" w:color="FFFFFF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 w:hint="cs"/>
                <w:sz w:val="26"/>
                <w:szCs w:val="26"/>
                <w:cs/>
              </w:rPr>
              <w:t>387</w:t>
            </w:r>
          </w:p>
        </w:tc>
        <w:tc>
          <w:tcPr>
            <w:tcW w:w="1350" w:type="dxa"/>
          </w:tcPr>
          <w:p w14:paraId="18735D80" w14:textId="77777777" w:rsidR="008F7862" w:rsidRPr="00481AAE" w:rsidRDefault="008F7862" w:rsidP="000756B1">
            <w:pPr>
              <w:pBdr>
                <w:bottom w:val="single" w:sz="4" w:space="1" w:color="FFFFFF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/>
                <w:sz w:val="26"/>
                <w:szCs w:val="26"/>
              </w:rPr>
              <w:t>1,062</w:t>
            </w:r>
          </w:p>
        </w:tc>
      </w:tr>
      <w:tr w:rsidR="008F7862" w:rsidRPr="00974EC4" w14:paraId="63362B8E" w14:textId="77777777" w:rsidTr="000756B1">
        <w:tc>
          <w:tcPr>
            <w:tcW w:w="3780" w:type="dxa"/>
            <w:vAlign w:val="bottom"/>
          </w:tcPr>
          <w:p w14:paraId="727589F9" w14:textId="77777777" w:rsidR="008F7862" w:rsidRPr="00974EC4" w:rsidRDefault="008F7862" w:rsidP="000756B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  <w:vAlign w:val="bottom"/>
          </w:tcPr>
          <w:p w14:paraId="223B04BA" w14:textId="77777777" w:rsidR="008F7862" w:rsidRPr="00481AAE" w:rsidRDefault="008F7862" w:rsidP="000756B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/>
                <w:sz w:val="26"/>
                <w:szCs w:val="26"/>
              </w:rPr>
              <w:t>3,836,187</w:t>
            </w:r>
          </w:p>
        </w:tc>
        <w:tc>
          <w:tcPr>
            <w:tcW w:w="1350" w:type="dxa"/>
            <w:vAlign w:val="bottom"/>
          </w:tcPr>
          <w:p w14:paraId="4D31235E" w14:textId="77777777" w:rsidR="008F7862" w:rsidRPr="00481AAE" w:rsidRDefault="008F7862" w:rsidP="000756B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/>
                <w:sz w:val="26"/>
                <w:szCs w:val="26"/>
              </w:rPr>
              <w:t>4,642,292</w:t>
            </w:r>
          </w:p>
        </w:tc>
        <w:tc>
          <w:tcPr>
            <w:tcW w:w="1350" w:type="dxa"/>
            <w:vAlign w:val="bottom"/>
          </w:tcPr>
          <w:p w14:paraId="7126B825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5734BF7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7862" w:rsidRPr="00974EC4" w14:paraId="75F0BB78" w14:textId="77777777" w:rsidTr="000756B1">
        <w:tc>
          <w:tcPr>
            <w:tcW w:w="3780" w:type="dxa"/>
            <w:vAlign w:val="bottom"/>
          </w:tcPr>
          <w:p w14:paraId="3031C4EC" w14:textId="77777777" w:rsidR="008F7862" w:rsidRPr="00974EC4" w:rsidRDefault="008F7862" w:rsidP="000756B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หนี้สินภาษีเงินได้รอตัดบัญชี</w:t>
            </w:r>
          </w:p>
        </w:tc>
        <w:tc>
          <w:tcPr>
            <w:tcW w:w="1350" w:type="dxa"/>
            <w:vAlign w:val="bottom"/>
          </w:tcPr>
          <w:p w14:paraId="005C5F84" w14:textId="63C53C20" w:rsidR="008F7862" w:rsidRPr="00481AAE" w:rsidRDefault="00481AAE" w:rsidP="000756B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2,230,230</w:t>
            </w:r>
          </w:p>
        </w:tc>
        <w:tc>
          <w:tcPr>
            <w:tcW w:w="1350" w:type="dxa"/>
            <w:vAlign w:val="bottom"/>
          </w:tcPr>
          <w:p w14:paraId="72C8ECE5" w14:textId="04658B20" w:rsidR="008F7862" w:rsidRPr="00481AAE" w:rsidRDefault="00481AAE" w:rsidP="000756B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3,129,709</w:t>
            </w:r>
          </w:p>
        </w:tc>
        <w:tc>
          <w:tcPr>
            <w:tcW w:w="1350" w:type="dxa"/>
            <w:vAlign w:val="bottom"/>
          </w:tcPr>
          <w:p w14:paraId="2134F1E6" w14:textId="77777777" w:rsidR="008F7862" w:rsidRPr="00481AAE" w:rsidRDefault="008F7862" w:rsidP="000756B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30CB37" w14:textId="77777777" w:rsidR="008F7862" w:rsidRPr="00481AAE" w:rsidRDefault="008F7862" w:rsidP="000756B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7862" w:rsidRPr="00974EC4" w14:paraId="5C0A619D" w14:textId="77777777" w:rsidTr="000756B1">
        <w:tc>
          <w:tcPr>
            <w:tcW w:w="3780" w:type="dxa"/>
            <w:vAlign w:val="bottom"/>
          </w:tcPr>
          <w:p w14:paraId="2F54D72B" w14:textId="77777777" w:rsidR="008F7862" w:rsidRPr="00974EC4" w:rsidRDefault="008F7862" w:rsidP="000756B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รวมส่วนเปลี่ยนแปลง</w:t>
            </w:r>
          </w:p>
        </w:tc>
        <w:tc>
          <w:tcPr>
            <w:tcW w:w="1350" w:type="dxa"/>
            <w:vAlign w:val="bottom"/>
          </w:tcPr>
          <w:p w14:paraId="64CF47BD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F00038F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E95865A" w14:textId="7B4994E4" w:rsidR="008F7862" w:rsidRPr="00481AAE" w:rsidRDefault="00481AAE" w:rsidP="000756B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889,305</w:t>
            </w:r>
          </w:p>
        </w:tc>
        <w:tc>
          <w:tcPr>
            <w:tcW w:w="1350" w:type="dxa"/>
            <w:vAlign w:val="bottom"/>
          </w:tcPr>
          <w:p w14:paraId="094FF8D9" w14:textId="0E97BFA3" w:rsidR="008F7862" w:rsidRPr="00481AAE" w:rsidRDefault="00481AAE" w:rsidP="000756B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165,139</w:t>
            </w:r>
          </w:p>
        </w:tc>
      </w:tr>
      <w:tr w:rsidR="008F7862" w:rsidRPr="00974EC4" w14:paraId="46D973B7" w14:textId="77777777" w:rsidTr="000756B1">
        <w:tc>
          <w:tcPr>
            <w:tcW w:w="3780" w:type="dxa"/>
            <w:vAlign w:val="bottom"/>
          </w:tcPr>
          <w:p w14:paraId="154FBA80" w14:textId="77777777" w:rsidR="008F7862" w:rsidRPr="00974EC4" w:rsidRDefault="008F7862" w:rsidP="000756B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ส่วนเปลี่ยนแปลงที่รับรู้</w:t>
            </w:r>
            <w:r w:rsidRPr="00974EC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ใน</w:t>
            </w:r>
            <w:r w:rsidRPr="00974EC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2EB27AA5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017E3FC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F91FE6E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EDAB188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7862" w:rsidRPr="00974EC4" w14:paraId="72D6B001" w14:textId="77777777" w:rsidTr="000756B1">
        <w:tc>
          <w:tcPr>
            <w:tcW w:w="3780" w:type="dxa"/>
            <w:vAlign w:val="bottom"/>
          </w:tcPr>
          <w:p w14:paraId="1F390DFF" w14:textId="77777777" w:rsidR="008F7862" w:rsidRPr="00974EC4" w:rsidRDefault="008F7862" w:rsidP="000756B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  <w:lang w:val="th-TH"/>
              </w:rPr>
              <w:t>-  ส่วนของกำไรหรือขาดทุน</w:t>
            </w:r>
          </w:p>
        </w:tc>
        <w:tc>
          <w:tcPr>
            <w:tcW w:w="1350" w:type="dxa"/>
            <w:vAlign w:val="bottom"/>
          </w:tcPr>
          <w:p w14:paraId="6ADAB34B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31D4545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4F7602C" w14:textId="47A2519C" w:rsidR="008F7862" w:rsidRPr="00481AAE" w:rsidRDefault="00481AAE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103,175</w:t>
            </w:r>
          </w:p>
        </w:tc>
        <w:tc>
          <w:tcPr>
            <w:tcW w:w="1350" w:type="dxa"/>
            <w:vAlign w:val="bottom"/>
          </w:tcPr>
          <w:p w14:paraId="51317EB4" w14:textId="5F6CA073" w:rsidR="008F7862" w:rsidRPr="00481AAE" w:rsidRDefault="00481AAE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18,889</w:t>
            </w:r>
          </w:p>
        </w:tc>
      </w:tr>
      <w:tr w:rsidR="008F7862" w:rsidRPr="00974EC4" w14:paraId="14D4CCB4" w14:textId="77777777" w:rsidTr="000756B1">
        <w:tc>
          <w:tcPr>
            <w:tcW w:w="3780" w:type="dxa"/>
            <w:vAlign w:val="bottom"/>
          </w:tcPr>
          <w:p w14:paraId="312B16CB" w14:textId="77777777" w:rsidR="008F7862" w:rsidRPr="005348E3" w:rsidRDefault="008F7862" w:rsidP="000756B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sz w:val="26"/>
                <w:szCs w:val="26"/>
                <w:cs/>
                <w:lang w:val="th-TH"/>
              </w:rPr>
              <w:t>-  ส่วนของกำไรขาดทุนเบ็ดเสร็จอื่น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5D162A1C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65A4F23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9AB8D2" w14:textId="6CE425AF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/>
                <w:sz w:val="26"/>
                <w:szCs w:val="26"/>
              </w:rPr>
              <w:t>808,62</w:t>
            </w:r>
            <w:r w:rsidR="00481AA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vAlign w:val="bottom"/>
          </w:tcPr>
          <w:p w14:paraId="67B13896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/>
                <w:sz w:val="26"/>
                <w:szCs w:val="26"/>
              </w:rPr>
              <w:t>146,250</w:t>
            </w:r>
          </w:p>
        </w:tc>
      </w:tr>
      <w:tr w:rsidR="008F7862" w:rsidRPr="00974EC4" w14:paraId="77CD0F24" w14:textId="77777777" w:rsidTr="000756B1">
        <w:tc>
          <w:tcPr>
            <w:tcW w:w="3780" w:type="dxa"/>
            <w:vAlign w:val="bottom"/>
          </w:tcPr>
          <w:p w14:paraId="42BDD2AF" w14:textId="45468D18" w:rsidR="008F7862" w:rsidRPr="00974EC4" w:rsidRDefault="008F7862" w:rsidP="000756B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A947F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350" w:type="dxa"/>
            <w:vAlign w:val="bottom"/>
          </w:tcPr>
          <w:p w14:paraId="07484D62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BCD58DA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D6A280" w14:textId="77777777" w:rsidR="008F7862" w:rsidRPr="00481AAE" w:rsidRDefault="008F7862" w:rsidP="000756B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/>
                <w:sz w:val="26"/>
                <w:szCs w:val="26"/>
              </w:rPr>
              <w:t>(12,491)</w:t>
            </w:r>
          </w:p>
        </w:tc>
        <w:tc>
          <w:tcPr>
            <w:tcW w:w="1350" w:type="dxa"/>
            <w:vAlign w:val="bottom"/>
          </w:tcPr>
          <w:p w14:paraId="3824D35B" w14:textId="77777777" w:rsidR="008F7862" w:rsidRPr="00481AAE" w:rsidRDefault="008F7862" w:rsidP="000756B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81A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F7862" w:rsidRPr="00974EC4" w14:paraId="53B1564A" w14:textId="77777777" w:rsidTr="000756B1">
        <w:tc>
          <w:tcPr>
            <w:tcW w:w="3780" w:type="dxa"/>
            <w:vAlign w:val="bottom"/>
          </w:tcPr>
          <w:p w14:paraId="10CAC40E" w14:textId="77777777" w:rsidR="008F7862" w:rsidRPr="00974EC4" w:rsidRDefault="008F7862" w:rsidP="000756B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4DCFF6D2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E3CB6CC" w14:textId="77777777" w:rsidR="008F7862" w:rsidRPr="00481AAE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A3D8827" w14:textId="2ADCDCD2" w:rsidR="008F7862" w:rsidRPr="00481AAE" w:rsidRDefault="00481AAE" w:rsidP="000756B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899,305</w:t>
            </w:r>
          </w:p>
        </w:tc>
        <w:tc>
          <w:tcPr>
            <w:tcW w:w="1350" w:type="dxa"/>
            <w:vAlign w:val="bottom"/>
          </w:tcPr>
          <w:p w14:paraId="659D040D" w14:textId="46202AC2" w:rsidR="008F7862" w:rsidRPr="00481AAE" w:rsidRDefault="00481AAE" w:rsidP="000756B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165,139</w:t>
            </w:r>
          </w:p>
        </w:tc>
      </w:tr>
    </w:tbl>
    <w:p w14:paraId="6E057F23" w14:textId="372564CF" w:rsidR="00C76C80" w:rsidRPr="00974EC4" w:rsidRDefault="00F74397" w:rsidP="005865A3">
      <w:pPr>
        <w:tabs>
          <w:tab w:val="left" w:pos="54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4EC4">
        <w:br w:type="page"/>
      </w:r>
      <w:r w:rsidR="00A1649D" w:rsidRPr="00974E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865A3">
        <w:rPr>
          <w:rFonts w:ascii="Angsana New" w:hAnsi="Angsana New"/>
          <w:b/>
          <w:bCs/>
          <w:sz w:val="32"/>
          <w:szCs w:val="32"/>
        </w:rPr>
        <w:t>5</w:t>
      </w:r>
      <w:r w:rsidR="00C76C80" w:rsidRPr="00974EC4">
        <w:rPr>
          <w:rFonts w:ascii="Angsana New" w:hAnsi="Angsana New"/>
          <w:b/>
          <w:bCs/>
          <w:sz w:val="32"/>
          <w:szCs w:val="32"/>
        </w:rPr>
        <w:t>.2</w:t>
      </w:r>
      <w:r w:rsidR="00C76C80" w:rsidRPr="00974EC4">
        <w:rPr>
          <w:rFonts w:ascii="Angsana New" w:hAnsi="Angsana New"/>
          <w:b/>
          <w:bCs/>
          <w:sz w:val="32"/>
          <w:szCs w:val="32"/>
        </w:rPr>
        <w:tab/>
      </w:r>
      <w:r w:rsidR="00EC7168" w:rsidRPr="00974EC4">
        <w:rPr>
          <w:rFonts w:ascii="Angsana New" w:hAnsi="Angsana New"/>
          <w:b/>
          <w:bCs/>
          <w:sz w:val="32"/>
          <w:szCs w:val="32"/>
          <w:cs/>
        </w:rPr>
        <w:t>ค่าใช้จ่าย</w:t>
      </w:r>
      <w:r w:rsidR="00C76C80" w:rsidRPr="00974EC4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63EB4F42" w14:textId="77777777" w:rsidR="00E851EC" w:rsidRDefault="00E851EC" w:rsidP="00F66246">
      <w:pPr>
        <w:tabs>
          <w:tab w:val="left" w:pos="960"/>
          <w:tab w:val="right" w:pos="72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bookmarkStart w:id="56" w:name="_Toc535256843"/>
      <w:bookmarkEnd w:id="54"/>
      <w:bookmarkEnd w:id="55"/>
      <w:r w:rsidRPr="00974EC4">
        <w:rPr>
          <w:rFonts w:ascii="Angsana New" w:hAnsi="Angsana New"/>
          <w:sz w:val="32"/>
          <w:szCs w:val="32"/>
          <w:cs/>
        </w:rPr>
        <w:tab/>
      </w:r>
      <w:r w:rsidR="00EC7168" w:rsidRPr="00974EC4">
        <w:rPr>
          <w:rFonts w:ascii="Angsana New" w:hAnsi="Angsana New"/>
          <w:sz w:val="32"/>
          <w:szCs w:val="32"/>
          <w:cs/>
        </w:rPr>
        <w:t>ค่าใช้จ่าย</w:t>
      </w:r>
      <w:r w:rsidRPr="00974EC4">
        <w:rPr>
          <w:rFonts w:ascii="Angsana New" w:hAnsi="Angsana New"/>
          <w:sz w:val="32"/>
          <w:szCs w:val="32"/>
          <w:cs/>
        </w:rPr>
        <w:t>ภาษีเงินได้สำหรับงวดสามเดือน</w:t>
      </w:r>
      <w:r w:rsidR="004E43CD" w:rsidRPr="00974EC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32473" w:rsidRPr="00974EC4">
        <w:rPr>
          <w:rFonts w:ascii="Angsana New" w:hAnsi="Angsana New"/>
          <w:sz w:val="32"/>
          <w:szCs w:val="32"/>
        </w:rPr>
        <w:t xml:space="preserve">31 </w:t>
      </w:r>
      <w:r w:rsidR="00B32473" w:rsidRPr="00974EC4">
        <w:rPr>
          <w:rFonts w:ascii="Angsana New" w:hAnsi="Angsana New"/>
          <w:sz w:val="32"/>
          <w:szCs w:val="32"/>
          <w:cs/>
        </w:rPr>
        <w:t xml:space="preserve">มีนาคม </w:t>
      </w:r>
      <w:r w:rsidR="00B32473" w:rsidRPr="00974EC4">
        <w:rPr>
          <w:rFonts w:ascii="Angsana New" w:hAnsi="Angsana New"/>
          <w:sz w:val="32"/>
          <w:szCs w:val="32"/>
        </w:rPr>
        <w:t>256</w:t>
      </w:r>
      <w:r w:rsidR="006E7B42" w:rsidRPr="00974EC4">
        <w:rPr>
          <w:rFonts w:ascii="Angsana New" w:hAnsi="Angsana New"/>
          <w:sz w:val="32"/>
          <w:szCs w:val="32"/>
        </w:rPr>
        <w:t>8</w:t>
      </w:r>
      <w:r w:rsidRPr="00974EC4">
        <w:rPr>
          <w:rFonts w:ascii="Angsana New" w:hAnsi="Angsana New"/>
          <w:sz w:val="32"/>
          <w:szCs w:val="32"/>
          <w:cs/>
        </w:rPr>
        <w:t xml:space="preserve"> และ </w:t>
      </w:r>
      <w:r w:rsidRPr="00974EC4">
        <w:rPr>
          <w:rFonts w:ascii="Angsana New" w:hAnsi="Angsana New"/>
          <w:sz w:val="32"/>
          <w:szCs w:val="32"/>
        </w:rPr>
        <w:t>256</w:t>
      </w:r>
      <w:r w:rsidR="006E7B42" w:rsidRPr="00974EC4">
        <w:rPr>
          <w:rFonts w:ascii="Angsana New" w:hAnsi="Angsana New"/>
          <w:sz w:val="32"/>
          <w:szCs w:val="32"/>
        </w:rPr>
        <w:t>7</w:t>
      </w:r>
      <w:r w:rsidRPr="00974EC4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395687" w:rsidRPr="00974EC4" w14:paraId="5E8392C8" w14:textId="77777777" w:rsidTr="0011512A">
        <w:trPr>
          <w:trHeight w:val="180"/>
        </w:trPr>
        <w:tc>
          <w:tcPr>
            <w:tcW w:w="3960" w:type="dxa"/>
            <w:vAlign w:val="bottom"/>
          </w:tcPr>
          <w:p w14:paraId="72C5460E" w14:textId="77777777" w:rsidR="00395687" w:rsidRPr="00974EC4" w:rsidRDefault="00395687" w:rsidP="00A07B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51D7477" w14:textId="15DF13E3" w:rsidR="00395687" w:rsidRPr="00974EC4" w:rsidRDefault="00C86EA5" w:rsidP="00A07BC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0" w:type="dxa"/>
            <w:gridSpan w:val="2"/>
            <w:vAlign w:val="bottom"/>
          </w:tcPr>
          <w:p w14:paraId="2609BC25" w14:textId="77777777" w:rsidR="00395687" w:rsidRPr="00974EC4" w:rsidRDefault="00395687" w:rsidP="00A07BC4">
            <w:pPr>
              <w:pBdr>
                <w:bottom w:val="single" w:sz="4" w:space="1" w:color="auto"/>
              </w:pBdr>
              <w:spacing w:line="360" w:lineRule="exact"/>
              <w:ind w:right="-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5687" w:rsidRPr="00974EC4" w14:paraId="39BCF9D2" w14:textId="77777777" w:rsidTr="0011512A">
        <w:trPr>
          <w:trHeight w:val="180"/>
        </w:trPr>
        <w:tc>
          <w:tcPr>
            <w:tcW w:w="3960" w:type="dxa"/>
            <w:vAlign w:val="bottom"/>
          </w:tcPr>
          <w:p w14:paraId="78A2FD76" w14:textId="77777777" w:rsidR="00395687" w:rsidRPr="00974EC4" w:rsidRDefault="00395687" w:rsidP="00A07B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FE28CE8" w14:textId="77777777" w:rsidR="00395687" w:rsidRPr="00974EC4" w:rsidRDefault="00395687" w:rsidP="00A07BC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  <w:p w14:paraId="51446FA1" w14:textId="77777777" w:rsidR="00395687" w:rsidRPr="00974EC4" w:rsidRDefault="00395687" w:rsidP="00A07BC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974EC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0" w:type="dxa"/>
            <w:gridSpan w:val="2"/>
            <w:vAlign w:val="bottom"/>
          </w:tcPr>
          <w:p w14:paraId="497B5B0A" w14:textId="77777777" w:rsidR="00395687" w:rsidRPr="00974EC4" w:rsidRDefault="00395687" w:rsidP="00A07BC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  <w:p w14:paraId="1C606986" w14:textId="77777777" w:rsidR="00395687" w:rsidRPr="00974EC4" w:rsidRDefault="00395687" w:rsidP="00A07BC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974EC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395687" w:rsidRPr="00974EC4" w14:paraId="26718B42" w14:textId="77777777" w:rsidTr="0011512A">
        <w:trPr>
          <w:trHeight w:val="324"/>
        </w:trPr>
        <w:tc>
          <w:tcPr>
            <w:tcW w:w="3960" w:type="dxa"/>
            <w:vAlign w:val="bottom"/>
          </w:tcPr>
          <w:p w14:paraId="21C8B359" w14:textId="77777777" w:rsidR="00395687" w:rsidRPr="00974EC4" w:rsidRDefault="00395687" w:rsidP="00A07B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B9530CE" w14:textId="77777777" w:rsidR="00395687" w:rsidRPr="00974EC4" w:rsidRDefault="00395687" w:rsidP="00A07BC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157E0FA7" w14:textId="77777777" w:rsidR="00395687" w:rsidRPr="00974EC4" w:rsidRDefault="00395687" w:rsidP="00A07BC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202B31B7" w14:textId="77777777" w:rsidR="00395687" w:rsidRPr="00974EC4" w:rsidRDefault="00395687" w:rsidP="00A07BC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341F0E3A" w14:textId="77777777" w:rsidR="00395687" w:rsidRPr="00974EC4" w:rsidRDefault="00395687" w:rsidP="00A07BC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95687" w:rsidRPr="00974EC4" w14:paraId="1249225D" w14:textId="77777777" w:rsidTr="0011512A">
        <w:trPr>
          <w:trHeight w:val="312"/>
        </w:trPr>
        <w:tc>
          <w:tcPr>
            <w:tcW w:w="3960" w:type="dxa"/>
            <w:vAlign w:val="bottom"/>
          </w:tcPr>
          <w:p w14:paraId="6CF821B0" w14:textId="77777777" w:rsidR="00395687" w:rsidRPr="00974EC4" w:rsidRDefault="00395687" w:rsidP="00A07BC4">
            <w:pPr>
              <w:spacing w:line="360" w:lineRule="exact"/>
              <w:ind w:left="312" w:right="-18" w:hanging="312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4E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74EC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06315E6B" w14:textId="77777777" w:rsidR="00395687" w:rsidRPr="00974EC4" w:rsidRDefault="00395687" w:rsidP="00A07BC4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FFDD8E" w14:textId="77777777" w:rsidR="00395687" w:rsidRPr="00974EC4" w:rsidRDefault="00395687" w:rsidP="00A07BC4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E34A48" w14:textId="77777777" w:rsidR="00395687" w:rsidRPr="00974EC4" w:rsidRDefault="00395687" w:rsidP="00A07BC4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A580C0" w14:textId="77777777" w:rsidR="00395687" w:rsidRPr="00974EC4" w:rsidRDefault="00395687" w:rsidP="00A07BC4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95687" w:rsidRPr="00974EC4" w14:paraId="661493B4" w14:textId="77777777" w:rsidTr="0011512A">
        <w:trPr>
          <w:trHeight w:val="301"/>
        </w:trPr>
        <w:tc>
          <w:tcPr>
            <w:tcW w:w="3960" w:type="dxa"/>
            <w:vAlign w:val="bottom"/>
          </w:tcPr>
          <w:p w14:paraId="1AB810BF" w14:textId="77777777" w:rsidR="00395687" w:rsidRPr="00974EC4" w:rsidRDefault="00395687" w:rsidP="00A07BC4">
            <w:pPr>
              <w:spacing w:line="360" w:lineRule="exact"/>
              <w:ind w:left="312" w:right="-18" w:hanging="31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50" w:type="dxa"/>
            <w:vAlign w:val="bottom"/>
          </w:tcPr>
          <w:p w14:paraId="22672364" w14:textId="77777777" w:rsidR="00395687" w:rsidRPr="00974EC4" w:rsidRDefault="00395687" w:rsidP="00A07BC4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4EC4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974EC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203,799</w:t>
            </w:r>
            <w:r w:rsidRPr="00974EC4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9C5690D" w14:textId="77777777" w:rsidR="00395687" w:rsidRPr="00974EC4" w:rsidRDefault="00395687" w:rsidP="00A07BC4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4EC4">
              <w:rPr>
                <w:rFonts w:ascii="Angsana New" w:hAnsi="Angsana New"/>
                <w:spacing w:val="-4"/>
                <w:sz w:val="28"/>
                <w:szCs w:val="28"/>
              </w:rPr>
              <w:t>(142,088)</w:t>
            </w:r>
          </w:p>
        </w:tc>
        <w:tc>
          <w:tcPr>
            <w:tcW w:w="1350" w:type="dxa"/>
            <w:vAlign w:val="bottom"/>
          </w:tcPr>
          <w:p w14:paraId="555BFAA1" w14:textId="08E5669F" w:rsidR="00395687" w:rsidRPr="00974EC4" w:rsidRDefault="00C86EA5" w:rsidP="00A07BC4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4AAC356" w14:textId="73839B9D" w:rsidR="00395687" w:rsidRPr="00974EC4" w:rsidRDefault="00C86EA5" w:rsidP="00A07BC4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95687" w:rsidRPr="00974EC4" w14:paraId="1FA7CD87" w14:textId="77777777" w:rsidTr="0011512A">
        <w:trPr>
          <w:trHeight w:val="312"/>
        </w:trPr>
        <w:tc>
          <w:tcPr>
            <w:tcW w:w="3960" w:type="dxa"/>
            <w:vAlign w:val="bottom"/>
          </w:tcPr>
          <w:p w14:paraId="3E735BF3" w14:textId="77777777" w:rsidR="00395687" w:rsidRPr="00974EC4" w:rsidRDefault="00395687" w:rsidP="00A07BC4">
            <w:pPr>
              <w:spacing w:line="360" w:lineRule="exact"/>
              <w:ind w:left="312" w:right="-18" w:hanging="312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4E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ภาษีเงินได้รอตัดบัญชี</w:t>
            </w:r>
            <w:r w:rsidRPr="00974EC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974E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A9B40E8" w14:textId="77777777" w:rsidR="00395687" w:rsidRPr="00974EC4" w:rsidRDefault="00395687" w:rsidP="00A07BC4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15F6FF" w14:textId="77777777" w:rsidR="00395687" w:rsidRPr="00974EC4" w:rsidRDefault="00395687" w:rsidP="00A07BC4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B17200" w14:textId="77777777" w:rsidR="00395687" w:rsidRPr="00974EC4" w:rsidRDefault="00395687" w:rsidP="00A07BC4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C6F29EB" w14:textId="77777777" w:rsidR="00395687" w:rsidRPr="00974EC4" w:rsidRDefault="00395687" w:rsidP="00A07BC4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95687" w:rsidRPr="00974EC4" w14:paraId="1C505FBA" w14:textId="77777777" w:rsidTr="0011512A">
        <w:trPr>
          <w:trHeight w:val="312"/>
        </w:trPr>
        <w:tc>
          <w:tcPr>
            <w:tcW w:w="3960" w:type="dxa"/>
            <w:vAlign w:val="bottom"/>
          </w:tcPr>
          <w:p w14:paraId="03846D84" w14:textId="77777777" w:rsidR="00395687" w:rsidRPr="00974EC4" w:rsidRDefault="00395687" w:rsidP="00A07BC4">
            <w:pPr>
              <w:spacing w:line="360" w:lineRule="exact"/>
              <w:ind w:left="312" w:right="-18" w:hanging="312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0A6A20A5" w14:textId="2D6E49BC" w:rsidR="00395687" w:rsidRPr="00974EC4" w:rsidRDefault="00481AAE" w:rsidP="00A07BC4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103,175</w:t>
            </w:r>
          </w:p>
        </w:tc>
        <w:tc>
          <w:tcPr>
            <w:tcW w:w="1350" w:type="dxa"/>
            <w:vAlign w:val="bottom"/>
          </w:tcPr>
          <w:p w14:paraId="24731C8E" w14:textId="44307305" w:rsidR="00395687" w:rsidRPr="00974EC4" w:rsidRDefault="00481AAE" w:rsidP="00A07BC4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18,889</w:t>
            </w:r>
          </w:p>
        </w:tc>
        <w:tc>
          <w:tcPr>
            <w:tcW w:w="1350" w:type="dxa"/>
            <w:vAlign w:val="bottom"/>
          </w:tcPr>
          <w:p w14:paraId="6F1B396B" w14:textId="639EA62B" w:rsidR="00395687" w:rsidRPr="00974EC4" w:rsidRDefault="00C86EA5" w:rsidP="00A07BC4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276A2CE" w14:textId="1AF5D1E5" w:rsidR="00395687" w:rsidRPr="00974EC4" w:rsidRDefault="00C86EA5" w:rsidP="00A07BC4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95687" w:rsidRPr="00974EC4" w14:paraId="68C93248" w14:textId="77777777" w:rsidTr="0011512A">
        <w:trPr>
          <w:trHeight w:val="333"/>
        </w:trPr>
        <w:tc>
          <w:tcPr>
            <w:tcW w:w="3960" w:type="dxa"/>
            <w:vAlign w:val="bottom"/>
          </w:tcPr>
          <w:p w14:paraId="52752076" w14:textId="77777777" w:rsidR="00395687" w:rsidRPr="00974EC4" w:rsidRDefault="00395687" w:rsidP="00A07BC4">
            <w:pPr>
              <w:spacing w:line="360" w:lineRule="exact"/>
              <w:ind w:left="222" w:right="-18" w:hanging="22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จากกำไรจากการจำหน่ายเงินลงทุนใน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726B410E" w14:textId="77777777" w:rsidR="00395687" w:rsidRPr="00974EC4" w:rsidRDefault="00395687" w:rsidP="00A07BC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B4DB0">
              <w:rPr>
                <w:rFonts w:ascii="Angsana New" w:hAnsi="Angsana New"/>
                <w:spacing w:val="-4"/>
                <w:sz w:val="28"/>
                <w:szCs w:val="28"/>
              </w:rPr>
              <w:t>173</w:t>
            </w:r>
          </w:p>
        </w:tc>
        <w:tc>
          <w:tcPr>
            <w:tcW w:w="1350" w:type="dxa"/>
            <w:vAlign w:val="bottom"/>
          </w:tcPr>
          <w:p w14:paraId="17ABAF66" w14:textId="77777777" w:rsidR="00395687" w:rsidRPr="00974EC4" w:rsidRDefault="00395687" w:rsidP="00A07BC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B4DB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0749287" w14:textId="5859B99A" w:rsidR="00395687" w:rsidRPr="00974EC4" w:rsidRDefault="00C86EA5" w:rsidP="00A07BC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32620E9" w14:textId="6381FB68" w:rsidR="00395687" w:rsidRPr="00974EC4" w:rsidRDefault="00C86EA5" w:rsidP="00A07BC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95687" w:rsidRPr="00974EC4" w14:paraId="6021F726" w14:textId="77777777" w:rsidTr="0011512A">
        <w:trPr>
          <w:trHeight w:val="90"/>
        </w:trPr>
        <w:tc>
          <w:tcPr>
            <w:tcW w:w="3960" w:type="dxa"/>
            <w:vAlign w:val="bottom"/>
          </w:tcPr>
          <w:p w14:paraId="099AD15F" w14:textId="77777777" w:rsidR="00395687" w:rsidRPr="00974EC4" w:rsidRDefault="00395687" w:rsidP="00A07BC4">
            <w:pPr>
              <w:spacing w:line="360" w:lineRule="exact"/>
              <w:ind w:left="160" w:right="-18" w:hanging="16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  <w:r w:rsidRPr="00974EC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35EF27F" w14:textId="2B8B9B8E" w:rsidR="00395687" w:rsidRPr="00974EC4" w:rsidRDefault="00481AAE" w:rsidP="00A07BC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(100,451)</w:t>
            </w:r>
          </w:p>
        </w:tc>
        <w:tc>
          <w:tcPr>
            <w:tcW w:w="1350" w:type="dxa"/>
            <w:vAlign w:val="bottom"/>
          </w:tcPr>
          <w:p w14:paraId="3C89A277" w14:textId="256D8A43" w:rsidR="00395687" w:rsidRPr="00974EC4" w:rsidRDefault="00481AAE" w:rsidP="00A07BC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(123,199)</w:t>
            </w:r>
          </w:p>
        </w:tc>
        <w:tc>
          <w:tcPr>
            <w:tcW w:w="1350" w:type="dxa"/>
            <w:vAlign w:val="bottom"/>
          </w:tcPr>
          <w:p w14:paraId="072A8F24" w14:textId="05323E10" w:rsidR="00395687" w:rsidRPr="00974EC4" w:rsidRDefault="00C86EA5" w:rsidP="00A07BC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6C21EBD" w14:textId="0C96ADFC" w:rsidR="00395687" w:rsidRPr="00974EC4" w:rsidRDefault="00C86EA5" w:rsidP="00A07BC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06EBCCDC" w14:textId="414107F5" w:rsidR="00E851EC" w:rsidRPr="00974EC4" w:rsidRDefault="00E851EC" w:rsidP="005A1462">
      <w:pPr>
        <w:tabs>
          <w:tab w:val="left" w:pos="960"/>
          <w:tab w:val="right" w:pos="7280"/>
        </w:tabs>
        <w:spacing w:before="24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 w:hint="cs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รายการกระทบยอดจำนวนเงินระหว่างค่าใช้จ่ายภาษีเงินได้กับผลคูณกำไร</w:t>
      </w:r>
      <w:r w:rsidR="00331D83">
        <w:rPr>
          <w:rFonts w:ascii="Angsana New" w:hAnsi="Angsana New"/>
          <w:sz w:val="32"/>
          <w:szCs w:val="32"/>
        </w:rPr>
        <w:t xml:space="preserve"> </w:t>
      </w:r>
      <w:r w:rsidR="00331D83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974EC4">
        <w:rPr>
          <w:rFonts w:ascii="Angsana New" w:hAnsi="Angsana New" w:hint="cs"/>
          <w:sz w:val="32"/>
          <w:szCs w:val="32"/>
          <w:cs/>
        </w:rPr>
        <w:t>ทางบัญชีสำหรับงวดสามเดือน</w:t>
      </w:r>
      <w:r w:rsidR="004E43CD" w:rsidRPr="00974EC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32473" w:rsidRPr="00974EC4">
        <w:rPr>
          <w:rFonts w:ascii="Angsana New" w:hAnsi="Angsana New"/>
          <w:sz w:val="32"/>
          <w:szCs w:val="32"/>
        </w:rPr>
        <w:t xml:space="preserve">31 </w:t>
      </w:r>
      <w:r w:rsidR="00B32473" w:rsidRPr="00974EC4">
        <w:rPr>
          <w:rFonts w:ascii="Angsana New" w:hAnsi="Angsana New"/>
          <w:sz w:val="32"/>
          <w:szCs w:val="32"/>
          <w:cs/>
        </w:rPr>
        <w:t xml:space="preserve">มีนาคม </w:t>
      </w:r>
      <w:r w:rsidR="00B32473" w:rsidRPr="00974EC4">
        <w:rPr>
          <w:rFonts w:ascii="Angsana New" w:hAnsi="Angsana New"/>
          <w:sz w:val="32"/>
          <w:szCs w:val="32"/>
        </w:rPr>
        <w:t>256</w:t>
      </w:r>
      <w:r w:rsidR="006E7B42" w:rsidRPr="00974EC4">
        <w:rPr>
          <w:rFonts w:ascii="Angsana New" w:hAnsi="Angsana New"/>
          <w:sz w:val="32"/>
          <w:szCs w:val="32"/>
        </w:rPr>
        <w:t>8</w:t>
      </w:r>
      <w:r w:rsidRPr="00974EC4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974EC4">
        <w:rPr>
          <w:rFonts w:ascii="Angsana New" w:hAnsi="Angsana New"/>
          <w:sz w:val="32"/>
          <w:szCs w:val="32"/>
        </w:rPr>
        <w:t>256</w:t>
      </w:r>
      <w:r w:rsidR="006E7B42" w:rsidRPr="00974EC4">
        <w:rPr>
          <w:rFonts w:ascii="Angsana New" w:hAnsi="Angsana New"/>
          <w:sz w:val="32"/>
          <w:szCs w:val="32"/>
        </w:rPr>
        <w:t>7</w:t>
      </w:r>
      <w:r w:rsidRPr="00974EC4">
        <w:rPr>
          <w:rFonts w:ascii="Angsana New" w:hAnsi="Angsana New" w:hint="cs"/>
          <w:sz w:val="32"/>
          <w:szCs w:val="32"/>
          <w:cs/>
        </w:rPr>
        <w:t xml:space="preserve"> กับอัตราภาษีเงินได้ที่ใช้ สามารถแสดงได้ดังนี้</w:t>
      </w:r>
      <w:r w:rsidRPr="00974EC4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95"/>
        <w:gridCol w:w="1395"/>
        <w:gridCol w:w="1395"/>
        <w:gridCol w:w="1395"/>
      </w:tblGrid>
      <w:tr w:rsidR="00EA14BB" w:rsidRPr="00974EC4" w14:paraId="7AF6E42C" w14:textId="77777777" w:rsidTr="0011512A">
        <w:tc>
          <w:tcPr>
            <w:tcW w:w="9360" w:type="dxa"/>
            <w:gridSpan w:val="5"/>
            <w:hideMark/>
          </w:tcPr>
          <w:p w14:paraId="1F1EC84D" w14:textId="77777777" w:rsidR="00EA14BB" w:rsidRPr="00974EC4" w:rsidRDefault="00EA14BB" w:rsidP="00D80E4B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</w:rPr>
              <w:t>(</w:t>
            </w: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74EC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74EC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A14BB" w:rsidRPr="00974EC4" w14:paraId="07B1E314" w14:textId="77777777" w:rsidTr="0011512A">
        <w:tc>
          <w:tcPr>
            <w:tcW w:w="3780" w:type="dxa"/>
          </w:tcPr>
          <w:p w14:paraId="6C9C60A5" w14:textId="77777777" w:rsidR="00EA14BB" w:rsidRPr="00974EC4" w:rsidRDefault="00EA14BB" w:rsidP="00D80E4B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4634931A" w14:textId="0949D4A5" w:rsidR="00EA14BB" w:rsidRPr="00974EC4" w:rsidRDefault="00EA14BB" w:rsidP="00D80E4B">
            <w:pPr>
              <w:pBdr>
                <w:bottom w:val="single" w:sz="4" w:space="1" w:color="auto"/>
              </w:pBdr>
              <w:tabs>
                <w:tab w:val="right" w:pos="6390"/>
                <w:tab w:val="right" w:pos="8190"/>
              </w:tabs>
              <w:ind w:left="-18"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8679B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69FC1B58" w14:textId="77777777" w:rsidR="00EA14BB" w:rsidRPr="00974EC4" w:rsidRDefault="00EA14BB" w:rsidP="00D80E4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14BB" w:rsidRPr="00974EC4" w14:paraId="6C34DA52" w14:textId="77777777" w:rsidTr="0011512A">
        <w:tc>
          <w:tcPr>
            <w:tcW w:w="3780" w:type="dxa"/>
          </w:tcPr>
          <w:p w14:paraId="4E611D27" w14:textId="77777777" w:rsidR="00EA14BB" w:rsidRPr="00974EC4" w:rsidRDefault="00EA14BB" w:rsidP="00D80E4B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7EA8456B" w14:textId="77777777" w:rsidR="00EA14BB" w:rsidRPr="00974EC4" w:rsidRDefault="00EA14BB" w:rsidP="00D80E4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  <w:r w:rsidRPr="00974EC4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974EC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4EC4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187C1B6D" w14:textId="77777777" w:rsidR="00EA14BB" w:rsidRPr="00974EC4" w:rsidRDefault="00EA14BB" w:rsidP="00D80E4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  <w:r w:rsidRPr="00974EC4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974EC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4EC4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EA14BB" w:rsidRPr="00974EC4" w14:paraId="7ED916BB" w14:textId="77777777" w:rsidTr="0011512A">
        <w:tc>
          <w:tcPr>
            <w:tcW w:w="3780" w:type="dxa"/>
          </w:tcPr>
          <w:p w14:paraId="42A85EB2" w14:textId="77777777" w:rsidR="00EA14BB" w:rsidRPr="00974EC4" w:rsidRDefault="00EA14BB" w:rsidP="00EA14BB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5045A383" w14:textId="77777777" w:rsidR="00EA14BB" w:rsidRPr="00974EC4" w:rsidRDefault="00EA14BB" w:rsidP="00EA14B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</w:rPr>
              <w:t>256</w:t>
            </w:r>
            <w:r w:rsidR="006E7B42" w:rsidRPr="00974EC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  <w:hideMark/>
          </w:tcPr>
          <w:p w14:paraId="1A9EB20F" w14:textId="77777777" w:rsidR="00EA14BB" w:rsidRPr="00974EC4" w:rsidRDefault="00EA14BB" w:rsidP="00EA14B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</w:rPr>
              <w:t>256</w:t>
            </w:r>
            <w:r w:rsidR="006E7B42" w:rsidRPr="00974EC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95" w:type="dxa"/>
            <w:vAlign w:val="bottom"/>
          </w:tcPr>
          <w:p w14:paraId="55219847" w14:textId="77777777" w:rsidR="00EA14BB" w:rsidRPr="00974EC4" w:rsidRDefault="00EA14BB" w:rsidP="00EA14B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</w:rPr>
              <w:t>256</w:t>
            </w:r>
            <w:r w:rsidR="006E7B42" w:rsidRPr="00974EC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  <w:hideMark/>
          </w:tcPr>
          <w:p w14:paraId="04DBC9CB" w14:textId="77777777" w:rsidR="00EA14BB" w:rsidRPr="00974EC4" w:rsidRDefault="00EA14BB" w:rsidP="00EA14B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</w:rPr>
              <w:t>256</w:t>
            </w:r>
            <w:r w:rsidR="006E7B42" w:rsidRPr="00974EC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1162E" w:rsidRPr="00974EC4" w14:paraId="3CBD74C0" w14:textId="77777777" w:rsidTr="0011512A">
        <w:tc>
          <w:tcPr>
            <w:tcW w:w="3780" w:type="dxa"/>
            <w:hideMark/>
          </w:tcPr>
          <w:p w14:paraId="694A07A8" w14:textId="014DE2FF" w:rsidR="0051162E" w:rsidRPr="00974EC4" w:rsidRDefault="0051162E" w:rsidP="0051162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8679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679B9">
              <w:rPr>
                <w:rFonts w:ascii="Angsana New" w:hAnsi="Angsana New" w:hint="cs"/>
                <w:sz w:val="28"/>
                <w:szCs w:val="28"/>
                <w:cs/>
              </w:rPr>
              <w:t xml:space="preserve">(ขาดทุน) </w:t>
            </w:r>
            <w:r w:rsidRPr="00974EC4">
              <w:rPr>
                <w:rFonts w:ascii="Angsana New" w:hAnsi="Angsana New"/>
                <w:sz w:val="28"/>
                <w:szCs w:val="28"/>
                <w:cs/>
              </w:rPr>
              <w:t>ทางบัญชีก่อนค่าใช้จ่ายภาษีเงินได้</w:t>
            </w:r>
          </w:p>
        </w:tc>
        <w:tc>
          <w:tcPr>
            <w:tcW w:w="1395" w:type="dxa"/>
            <w:vAlign w:val="bottom"/>
          </w:tcPr>
          <w:p w14:paraId="58149E75" w14:textId="0857B77C" w:rsidR="0051162E" w:rsidRPr="00974EC4" w:rsidRDefault="00481AAE" w:rsidP="0051162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671,817</w:t>
            </w:r>
          </w:p>
        </w:tc>
        <w:tc>
          <w:tcPr>
            <w:tcW w:w="1395" w:type="dxa"/>
            <w:vAlign w:val="bottom"/>
          </w:tcPr>
          <w:p w14:paraId="2A0FD3F5" w14:textId="3C6F7A8C" w:rsidR="0051162E" w:rsidRPr="00974EC4" w:rsidRDefault="00481AAE" w:rsidP="0051162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945,131</w:t>
            </w:r>
          </w:p>
        </w:tc>
        <w:tc>
          <w:tcPr>
            <w:tcW w:w="1395" w:type="dxa"/>
            <w:vAlign w:val="bottom"/>
          </w:tcPr>
          <w:p w14:paraId="3C433598" w14:textId="5A80ADFE" w:rsidR="0051162E" w:rsidRPr="00974EC4" w:rsidRDefault="008679B9" w:rsidP="0051162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526,909</w:t>
            </w:r>
          </w:p>
        </w:tc>
        <w:tc>
          <w:tcPr>
            <w:tcW w:w="1395" w:type="dxa"/>
            <w:vAlign w:val="bottom"/>
          </w:tcPr>
          <w:p w14:paraId="796BEF04" w14:textId="7B63AA09" w:rsidR="0051162E" w:rsidRPr="00974EC4" w:rsidRDefault="008679B9" w:rsidP="0051162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1162E" w:rsidRPr="00974EC4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1162E" w:rsidRPr="00974EC4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3)</w:t>
            </w:r>
          </w:p>
        </w:tc>
      </w:tr>
      <w:tr w:rsidR="0051162E" w:rsidRPr="00974EC4" w14:paraId="0B0A783E" w14:textId="77777777" w:rsidTr="0011512A">
        <w:tc>
          <w:tcPr>
            <w:tcW w:w="3780" w:type="dxa"/>
            <w:hideMark/>
          </w:tcPr>
          <w:p w14:paraId="4B34ACCF" w14:textId="77777777" w:rsidR="0051162E" w:rsidRPr="00974EC4" w:rsidRDefault="0051162E" w:rsidP="0051162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</w:t>
            </w:r>
          </w:p>
        </w:tc>
        <w:tc>
          <w:tcPr>
            <w:tcW w:w="1395" w:type="dxa"/>
            <w:vAlign w:val="bottom"/>
          </w:tcPr>
          <w:p w14:paraId="3ED670D8" w14:textId="77777777" w:rsidR="0051162E" w:rsidRPr="00974EC4" w:rsidRDefault="0051162E" w:rsidP="0051162E">
            <w:pPr>
              <w:ind w:right="10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</w:tcPr>
          <w:p w14:paraId="43B3DAAC" w14:textId="77777777" w:rsidR="0051162E" w:rsidRPr="00974EC4" w:rsidRDefault="0051162E" w:rsidP="0051162E">
            <w:pPr>
              <w:ind w:right="10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4EC4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</w:tcPr>
          <w:p w14:paraId="65D8C7E8" w14:textId="77777777" w:rsidR="0051162E" w:rsidRPr="00974EC4" w:rsidRDefault="0051162E" w:rsidP="0051162E">
            <w:pPr>
              <w:ind w:right="1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</w:tcPr>
          <w:p w14:paraId="4879FDCD" w14:textId="77777777" w:rsidR="0051162E" w:rsidRPr="00974EC4" w:rsidRDefault="0051162E" w:rsidP="0051162E">
            <w:pPr>
              <w:ind w:right="1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</w:tr>
      <w:tr w:rsidR="0051162E" w:rsidRPr="00974EC4" w14:paraId="5E474CB9" w14:textId="77777777" w:rsidTr="0011512A">
        <w:tc>
          <w:tcPr>
            <w:tcW w:w="3780" w:type="dxa"/>
            <w:hideMark/>
          </w:tcPr>
          <w:p w14:paraId="2BB3A30A" w14:textId="77777777" w:rsidR="0051162E" w:rsidRPr="00974EC4" w:rsidRDefault="0051162E" w:rsidP="0051162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395" w:type="dxa"/>
            <w:vAlign w:val="bottom"/>
          </w:tcPr>
          <w:p w14:paraId="2582792C" w14:textId="7F6456E1" w:rsidR="0051162E" w:rsidRPr="00974EC4" w:rsidRDefault="00481AAE" w:rsidP="0051162E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(134,363)</w:t>
            </w:r>
          </w:p>
        </w:tc>
        <w:tc>
          <w:tcPr>
            <w:tcW w:w="1395" w:type="dxa"/>
            <w:vAlign w:val="bottom"/>
          </w:tcPr>
          <w:p w14:paraId="196F4BDA" w14:textId="5BD830D8" w:rsidR="0051162E" w:rsidRPr="00974EC4" w:rsidRDefault="00481AAE" w:rsidP="0051162E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(189,026)</w:t>
            </w:r>
          </w:p>
        </w:tc>
        <w:tc>
          <w:tcPr>
            <w:tcW w:w="1395" w:type="dxa"/>
            <w:vAlign w:val="bottom"/>
          </w:tcPr>
          <w:p w14:paraId="5DBDACE1" w14:textId="423F6B83" w:rsidR="0051162E" w:rsidRPr="00974EC4" w:rsidRDefault="0051162E" w:rsidP="0051162E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(1</w:t>
            </w:r>
            <w:r w:rsidR="008679B9">
              <w:rPr>
                <w:rFonts w:ascii="Angsana New" w:hAnsi="Angsana New"/>
                <w:sz w:val="28"/>
                <w:szCs w:val="28"/>
              </w:rPr>
              <w:t>0</w:t>
            </w: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5,</w:t>
            </w:r>
            <w:r w:rsidR="008679B9">
              <w:rPr>
                <w:rFonts w:ascii="Angsana New" w:hAnsi="Angsana New"/>
                <w:sz w:val="28"/>
                <w:szCs w:val="28"/>
              </w:rPr>
              <w:t>382</w:t>
            </w: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509E26E7" w14:textId="5DEFB1E6" w:rsidR="0051162E" w:rsidRPr="00974EC4" w:rsidRDefault="0051162E" w:rsidP="0051162E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</w:rPr>
              <w:t>1,</w:t>
            </w:r>
            <w:r w:rsidR="008679B9">
              <w:rPr>
                <w:rFonts w:ascii="Angsana New" w:hAnsi="Angsana New"/>
                <w:sz w:val="28"/>
                <w:szCs w:val="28"/>
              </w:rPr>
              <w:t>451</w:t>
            </w:r>
          </w:p>
        </w:tc>
      </w:tr>
      <w:tr w:rsidR="0051162E" w:rsidRPr="00974EC4" w14:paraId="5C62E709" w14:textId="77777777" w:rsidTr="0011512A">
        <w:trPr>
          <w:trHeight w:val="1062"/>
        </w:trPr>
        <w:tc>
          <w:tcPr>
            <w:tcW w:w="3780" w:type="dxa"/>
            <w:hideMark/>
          </w:tcPr>
          <w:p w14:paraId="7057491E" w14:textId="77777777" w:rsidR="0051162E" w:rsidRPr="00974EC4" w:rsidRDefault="0051162E" w:rsidP="0051162E">
            <w:pPr>
              <w:tabs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และขาดทุนทางภาษีที่นำมาหักเป็นรายจ่าย</w:t>
            </w:r>
          </w:p>
        </w:tc>
        <w:tc>
          <w:tcPr>
            <w:tcW w:w="1395" w:type="dxa"/>
            <w:vAlign w:val="bottom"/>
          </w:tcPr>
          <w:p w14:paraId="5F9D0406" w14:textId="5F7433A9" w:rsidR="0051162E" w:rsidRPr="00974EC4" w:rsidRDefault="0063597B" w:rsidP="0051162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33,912</w:t>
            </w:r>
          </w:p>
        </w:tc>
        <w:tc>
          <w:tcPr>
            <w:tcW w:w="1395" w:type="dxa"/>
            <w:vAlign w:val="bottom"/>
          </w:tcPr>
          <w:p w14:paraId="25B04B66" w14:textId="032E8AED" w:rsidR="0051162E" w:rsidRPr="00974EC4" w:rsidRDefault="0063597B" w:rsidP="0051162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65,827</w:t>
            </w:r>
          </w:p>
        </w:tc>
        <w:tc>
          <w:tcPr>
            <w:tcW w:w="1395" w:type="dxa"/>
            <w:vAlign w:val="bottom"/>
          </w:tcPr>
          <w:p w14:paraId="77494D23" w14:textId="22AD9682" w:rsidR="0051162E" w:rsidRPr="00974EC4" w:rsidRDefault="008679B9" w:rsidP="0051162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5,</w:t>
            </w:r>
            <w:r>
              <w:rPr>
                <w:rFonts w:ascii="Angsana New" w:hAnsi="Angsana New"/>
                <w:sz w:val="28"/>
                <w:szCs w:val="28"/>
              </w:rPr>
              <w:t>382</w:t>
            </w:r>
          </w:p>
        </w:tc>
        <w:tc>
          <w:tcPr>
            <w:tcW w:w="1395" w:type="dxa"/>
            <w:vAlign w:val="bottom"/>
          </w:tcPr>
          <w:p w14:paraId="522123B0" w14:textId="72B09128" w:rsidR="0051162E" w:rsidRPr="00974EC4" w:rsidRDefault="008679B9" w:rsidP="0051162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(1,451)</w:t>
            </w:r>
          </w:p>
        </w:tc>
      </w:tr>
      <w:tr w:rsidR="0051162E" w:rsidRPr="00974EC4" w14:paraId="1C847B62" w14:textId="77777777" w:rsidTr="0011512A">
        <w:tc>
          <w:tcPr>
            <w:tcW w:w="3780" w:type="dxa"/>
            <w:vAlign w:val="bottom"/>
            <w:hideMark/>
          </w:tcPr>
          <w:p w14:paraId="594624C7" w14:textId="77777777" w:rsidR="0051162E" w:rsidRPr="00974EC4" w:rsidRDefault="0051162E" w:rsidP="0051162E">
            <w:pPr>
              <w:tabs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="Angsana New" w:hAnsi="Angsana New"/>
                <w:sz w:val="28"/>
                <w:szCs w:val="28"/>
              </w:rPr>
            </w:pPr>
            <w:r w:rsidRPr="00974EC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  <w:r w:rsidRPr="00974EC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72FDBE55" w14:textId="54DDA98B" w:rsidR="0051162E" w:rsidRPr="00974EC4" w:rsidRDefault="00481AAE" w:rsidP="0051162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(100,451)</w:t>
            </w:r>
          </w:p>
        </w:tc>
        <w:tc>
          <w:tcPr>
            <w:tcW w:w="1395" w:type="dxa"/>
            <w:vAlign w:val="bottom"/>
          </w:tcPr>
          <w:p w14:paraId="0B7BAD21" w14:textId="103693CF" w:rsidR="0051162E" w:rsidRPr="00974EC4" w:rsidRDefault="00481AAE" w:rsidP="0051162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(123,199)</w:t>
            </w:r>
          </w:p>
        </w:tc>
        <w:tc>
          <w:tcPr>
            <w:tcW w:w="1395" w:type="dxa"/>
            <w:vAlign w:val="bottom"/>
          </w:tcPr>
          <w:p w14:paraId="22AD9458" w14:textId="02C33C55" w:rsidR="0051162E" w:rsidRPr="00974EC4" w:rsidRDefault="008679B9" w:rsidP="0051162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820C723" w14:textId="3C87CD9E" w:rsidR="0051162E" w:rsidRPr="00974EC4" w:rsidRDefault="008679B9" w:rsidP="0051162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22A0D86" w14:textId="77777777" w:rsidR="0063597B" w:rsidRDefault="0063597B" w:rsidP="0063597B">
      <w:pPr>
        <w:pStyle w:val="Heading3"/>
        <w:spacing w:after="120"/>
        <w:rPr>
          <w:b/>
          <w:bCs/>
          <w:sz w:val="32"/>
          <w:szCs w:val="32"/>
        </w:rPr>
      </w:pPr>
      <w:bookmarkStart w:id="57" w:name="_Toc535256849"/>
      <w:bookmarkStart w:id="58" w:name="_Toc99721659"/>
      <w:bookmarkEnd w:id="56"/>
    </w:p>
    <w:p w14:paraId="284F00DE" w14:textId="77777777" w:rsidR="0063597B" w:rsidRDefault="0063597B" w:rsidP="0063597B">
      <w:pPr>
        <w:rPr>
          <w:lang w:val="x-none" w:eastAsia="x-none"/>
        </w:rPr>
      </w:pPr>
    </w:p>
    <w:p w14:paraId="4E610974" w14:textId="5B524360" w:rsidR="0063597B" w:rsidRPr="000B353E" w:rsidRDefault="0063597B" w:rsidP="00951F00">
      <w:pPr>
        <w:pStyle w:val="Heading3"/>
        <w:numPr>
          <w:ilvl w:val="0"/>
          <w:numId w:val="1"/>
        </w:numPr>
        <w:spacing w:before="120" w:after="120"/>
        <w:ind w:left="547" w:hanging="547"/>
        <w:rPr>
          <w:b/>
          <w:bCs/>
          <w:sz w:val="32"/>
          <w:szCs w:val="32"/>
        </w:rPr>
      </w:pPr>
      <w:r w:rsidRPr="000B353E">
        <w:rPr>
          <w:b/>
          <w:bCs/>
          <w:sz w:val="32"/>
          <w:szCs w:val="32"/>
          <w:cs/>
        </w:rPr>
        <w:lastRenderedPageBreak/>
        <w:t>ข้อมูลทางการเงินจำแนกตามส่วนงาน/ข้อมูลคู่ค้ารายใหญ่</w:t>
      </w:r>
    </w:p>
    <w:p w14:paraId="7BB48E17" w14:textId="77777777" w:rsidR="0063597B" w:rsidRPr="000B353E" w:rsidRDefault="0063597B" w:rsidP="0063597B">
      <w:pPr>
        <w:spacing w:before="120" w:after="120"/>
        <w:ind w:left="540" w:right="324"/>
        <w:jc w:val="thaiDistribute"/>
        <w:rPr>
          <w:cs/>
          <w:lang w:val="x-none" w:eastAsia="x-none"/>
        </w:rPr>
      </w:pPr>
      <w:r w:rsidRPr="000B353E">
        <w:rPr>
          <w:rFonts w:ascii="Angsana New" w:hAnsi="Angsana New" w:hint="cs"/>
          <w:sz w:val="32"/>
          <w:szCs w:val="32"/>
          <w:cs/>
        </w:rPr>
        <w:t>กลุ่ม</w:t>
      </w:r>
      <w:r w:rsidRPr="000B353E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 ในระหว่างงวดปัจจุบัน</w:t>
      </w:r>
      <w:r w:rsidRPr="000B353E">
        <w:rPr>
          <w:rFonts w:ascii="Angsana New" w:hAnsi="Angsana New" w:hint="cs"/>
          <w:sz w:val="32"/>
          <w:szCs w:val="32"/>
          <w:cs/>
        </w:rPr>
        <w:t>กลุ่ม</w:t>
      </w:r>
      <w:r w:rsidRPr="000B353E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58BBF839" w14:textId="6C5B95A1" w:rsidR="0063597B" w:rsidRPr="000B353E" w:rsidRDefault="0063597B" w:rsidP="0063597B">
      <w:pPr>
        <w:tabs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right="32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6</w:t>
      </w:r>
      <w:r w:rsidRPr="000B353E">
        <w:rPr>
          <w:rFonts w:ascii="Angsana New" w:hAnsi="Angsana New"/>
          <w:b/>
          <w:bCs/>
          <w:sz w:val="32"/>
          <w:szCs w:val="32"/>
        </w:rPr>
        <w:t>.1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Pr="000B353E">
        <w:rPr>
          <w:rFonts w:ascii="Angsana New" w:hAnsi="Angsana New" w:hint="cs"/>
          <w:b/>
          <w:bCs/>
          <w:sz w:val="32"/>
          <w:szCs w:val="32"/>
          <w:cs/>
        </w:rPr>
        <w:t>การรายงานข้อมูลตามส่วนงานดำเนินงาน</w:t>
      </w:r>
    </w:p>
    <w:p w14:paraId="3E2E83E4" w14:textId="77777777" w:rsidR="0063597B" w:rsidRPr="000B353E" w:rsidRDefault="0063597B" w:rsidP="0063597B">
      <w:pPr>
        <w:tabs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right="324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 xml:space="preserve">ข้อมูลตามส่วนงานดำเนินงานสำหรับงวดสามเดือนสิ้นสุดวันที่ </w:t>
      </w:r>
      <w:r w:rsidRPr="000B353E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0B353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0B353E">
        <w:rPr>
          <w:rFonts w:ascii="Angsana New" w:hAnsi="Angsana New"/>
          <w:sz w:val="32"/>
          <w:szCs w:val="32"/>
          <w:cs/>
        </w:rPr>
        <w:t xml:space="preserve"> และ </w:t>
      </w:r>
      <w:r w:rsidRPr="000B353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0B353E">
        <w:rPr>
          <w:rFonts w:ascii="Angsana New" w:hAnsi="Angsana New"/>
          <w:sz w:val="32"/>
          <w:szCs w:val="32"/>
          <w:cs/>
        </w:rPr>
        <w:t xml:space="preserve"> สามารถแยกตามประเภทของผลิตภัณฑ์ได้ดังนี้</w:t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55"/>
        <w:gridCol w:w="1555"/>
        <w:gridCol w:w="1555"/>
      </w:tblGrid>
      <w:tr w:rsidR="0063597B" w:rsidRPr="000B353E" w14:paraId="58FDBE34" w14:textId="77777777" w:rsidTr="00583DC3">
        <w:tc>
          <w:tcPr>
            <w:tcW w:w="4500" w:type="dxa"/>
          </w:tcPr>
          <w:p w14:paraId="19868BDC" w14:textId="77777777" w:rsidR="0063597B" w:rsidRPr="000B353E" w:rsidRDefault="0063597B" w:rsidP="00583DC3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59B03C14" w14:textId="77777777" w:rsidR="0063597B" w:rsidRPr="000B353E" w:rsidRDefault="0063597B" w:rsidP="00583DC3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(หน่วย</w:t>
            </w:r>
            <w:r w:rsidRPr="000B353E">
              <w:rPr>
                <w:rFonts w:ascii="Angsana New" w:hAnsi="Angsana New"/>
              </w:rPr>
              <w:t xml:space="preserve">: </w:t>
            </w:r>
            <w:r w:rsidRPr="000B353E">
              <w:rPr>
                <w:rFonts w:ascii="Angsana New" w:hAnsi="Angsana New" w:hint="cs"/>
                <w:cs/>
              </w:rPr>
              <w:t>พัน</w:t>
            </w:r>
            <w:r w:rsidRPr="000B353E">
              <w:rPr>
                <w:rFonts w:ascii="Angsana New" w:hAnsi="Angsana New"/>
                <w:cs/>
              </w:rPr>
              <w:t>บาท</w:t>
            </w:r>
            <w:r w:rsidRPr="000B353E">
              <w:rPr>
                <w:rFonts w:ascii="Angsana New" w:hAnsi="Angsana New"/>
              </w:rPr>
              <w:t>)</w:t>
            </w:r>
          </w:p>
        </w:tc>
      </w:tr>
      <w:tr w:rsidR="0063597B" w:rsidRPr="000B353E" w14:paraId="663C810D" w14:textId="77777777" w:rsidTr="00583DC3">
        <w:tc>
          <w:tcPr>
            <w:tcW w:w="4500" w:type="dxa"/>
          </w:tcPr>
          <w:p w14:paraId="1976C329" w14:textId="77777777" w:rsidR="0063597B" w:rsidRPr="000B353E" w:rsidRDefault="0063597B" w:rsidP="00583DC3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7C29AF71" w14:textId="77777777" w:rsidR="0063597B" w:rsidRPr="000B353E" w:rsidRDefault="0063597B" w:rsidP="00583DC3">
            <w:pPr>
              <w:pBdr>
                <w:bottom w:val="single" w:sz="4" w:space="1" w:color="auto"/>
              </w:pBdr>
              <w:ind w:right="-87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 xml:space="preserve">งบการเงินรวม </w:t>
            </w:r>
          </w:p>
        </w:tc>
      </w:tr>
      <w:tr w:rsidR="0063597B" w:rsidRPr="000B353E" w14:paraId="3C32F584" w14:textId="77777777" w:rsidTr="00583DC3">
        <w:tc>
          <w:tcPr>
            <w:tcW w:w="4500" w:type="dxa"/>
          </w:tcPr>
          <w:p w14:paraId="3A2FCB6E" w14:textId="77777777" w:rsidR="0063597B" w:rsidRPr="000B353E" w:rsidRDefault="0063597B" w:rsidP="00583DC3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4665" w:type="dxa"/>
            <w:gridSpan w:val="3"/>
            <w:vAlign w:val="bottom"/>
            <w:hideMark/>
          </w:tcPr>
          <w:p w14:paraId="569C1087" w14:textId="77777777" w:rsidR="0063597B" w:rsidRPr="000B353E" w:rsidRDefault="0063597B" w:rsidP="00583D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0B353E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1</w:t>
            </w:r>
            <w:r w:rsidRPr="000B353E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มีนาคม</w:t>
            </w:r>
            <w:r w:rsidRPr="000B353E">
              <w:rPr>
                <w:rFonts w:ascii="Angsana New" w:hAnsi="Angsana New"/>
                <w:cs/>
              </w:rPr>
              <w:t xml:space="preserve"> </w:t>
            </w:r>
            <w:r w:rsidRPr="000B353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</w:tr>
      <w:tr w:rsidR="0063597B" w:rsidRPr="000B353E" w14:paraId="34DF9734" w14:textId="77777777" w:rsidTr="00583DC3">
        <w:tc>
          <w:tcPr>
            <w:tcW w:w="4500" w:type="dxa"/>
          </w:tcPr>
          <w:p w14:paraId="0A01A711" w14:textId="77777777" w:rsidR="0063597B" w:rsidRPr="000B353E" w:rsidRDefault="0063597B" w:rsidP="00583DC3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  <w:hideMark/>
          </w:tcPr>
          <w:p w14:paraId="7C72F00B" w14:textId="60F0CE85" w:rsidR="0063597B" w:rsidRPr="000B353E" w:rsidRDefault="0063597B" w:rsidP="00583D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BE6536">
              <w:rPr>
                <w:rFonts w:ascii="Angsana New" w:hAnsi="Angsana New"/>
                <w:cs/>
              </w:rPr>
              <w:t>ประกันภัยรถยนต์</w:t>
            </w:r>
          </w:p>
        </w:tc>
        <w:tc>
          <w:tcPr>
            <w:tcW w:w="1555" w:type="dxa"/>
            <w:vAlign w:val="bottom"/>
            <w:hideMark/>
          </w:tcPr>
          <w:p w14:paraId="606FD107" w14:textId="4A9EF106" w:rsidR="0063597B" w:rsidRPr="000B353E" w:rsidRDefault="0063597B" w:rsidP="00583D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BE6536">
              <w:rPr>
                <w:rFonts w:ascii="Angsana New" w:hAnsi="Angsana New"/>
                <w:cs/>
              </w:rPr>
              <w:t>ประกันภัย</w:t>
            </w:r>
            <w:r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555" w:type="dxa"/>
            <w:vAlign w:val="bottom"/>
            <w:hideMark/>
          </w:tcPr>
          <w:p w14:paraId="3CB2DD46" w14:textId="77777777" w:rsidR="0063597B" w:rsidRPr="000B353E" w:rsidRDefault="0063597B" w:rsidP="00583D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รวม</w:t>
            </w:r>
          </w:p>
        </w:tc>
      </w:tr>
      <w:tr w:rsidR="0063597B" w:rsidRPr="000B353E" w14:paraId="475E2D6B" w14:textId="77777777" w:rsidTr="00583DC3">
        <w:tc>
          <w:tcPr>
            <w:tcW w:w="4500" w:type="dxa"/>
            <w:hideMark/>
          </w:tcPr>
          <w:p w14:paraId="00B87864" w14:textId="77777777" w:rsidR="0063597B" w:rsidRPr="000B353E" w:rsidRDefault="0063597B" w:rsidP="00583DC3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3FEF4748" w14:textId="77777777" w:rsidR="0063597B" w:rsidRPr="000B353E" w:rsidRDefault="0063597B" w:rsidP="00583DC3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598E5C6A" w14:textId="77777777" w:rsidR="0063597B" w:rsidRPr="000B353E" w:rsidRDefault="0063597B" w:rsidP="00583DC3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457C29D8" w14:textId="77777777" w:rsidR="0063597B" w:rsidRPr="000B353E" w:rsidRDefault="0063597B" w:rsidP="00583DC3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</w:tr>
      <w:tr w:rsidR="0063597B" w:rsidRPr="000B353E" w14:paraId="5909C452" w14:textId="77777777" w:rsidTr="00583DC3">
        <w:tc>
          <w:tcPr>
            <w:tcW w:w="4500" w:type="dxa"/>
            <w:hideMark/>
          </w:tcPr>
          <w:p w14:paraId="03013592" w14:textId="77777777" w:rsidR="0063597B" w:rsidRPr="000B353E" w:rsidRDefault="0063597B" w:rsidP="00583DC3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6F11E6">
              <w:rPr>
                <w:rFonts w:ascii="Angsana New" w:hAnsi="Angsana New"/>
                <w:cs/>
              </w:rPr>
              <w:t>รายได้จากการประกันภัย</w:t>
            </w:r>
          </w:p>
        </w:tc>
        <w:tc>
          <w:tcPr>
            <w:tcW w:w="1555" w:type="dxa"/>
            <w:vAlign w:val="bottom"/>
          </w:tcPr>
          <w:p w14:paraId="6070D164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B7859">
              <w:rPr>
                <w:rFonts w:ascii="Angsana New" w:hAnsi="Angsana New"/>
                <w:cs/>
              </w:rPr>
              <w:t>3</w:t>
            </w:r>
            <w:r w:rsidRPr="00BB7859">
              <w:rPr>
                <w:rFonts w:ascii="Angsana New" w:hAnsi="Angsana New"/>
              </w:rPr>
              <w:t>,</w:t>
            </w:r>
            <w:r w:rsidRPr="00BB7859">
              <w:rPr>
                <w:rFonts w:ascii="Angsana New" w:hAnsi="Angsana New"/>
                <w:cs/>
              </w:rPr>
              <w:t>323</w:t>
            </w:r>
            <w:r w:rsidRPr="00BB7859">
              <w:rPr>
                <w:rFonts w:ascii="Angsana New" w:hAnsi="Angsana New"/>
              </w:rPr>
              <w:t>,</w:t>
            </w:r>
            <w:r w:rsidRPr="00BB7859">
              <w:rPr>
                <w:rFonts w:ascii="Angsana New" w:hAnsi="Angsana New"/>
                <w:cs/>
              </w:rPr>
              <w:t>460</w:t>
            </w:r>
          </w:p>
        </w:tc>
        <w:tc>
          <w:tcPr>
            <w:tcW w:w="1555" w:type="dxa"/>
            <w:vAlign w:val="bottom"/>
          </w:tcPr>
          <w:p w14:paraId="631DE1BD" w14:textId="3B1FCB37" w:rsidR="0063597B" w:rsidRPr="00BB7859" w:rsidRDefault="00481AAE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4,819,241</w:t>
            </w:r>
          </w:p>
        </w:tc>
        <w:tc>
          <w:tcPr>
            <w:tcW w:w="1555" w:type="dxa"/>
            <w:vAlign w:val="bottom"/>
          </w:tcPr>
          <w:p w14:paraId="0C69FC89" w14:textId="6620CB48" w:rsidR="0063597B" w:rsidRPr="00BB7859" w:rsidRDefault="00481AAE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8,142,701</w:t>
            </w:r>
          </w:p>
        </w:tc>
      </w:tr>
      <w:tr w:rsidR="0063597B" w:rsidRPr="000B353E" w14:paraId="5DF97CFA" w14:textId="77777777" w:rsidTr="00A947F1">
        <w:tc>
          <w:tcPr>
            <w:tcW w:w="4500" w:type="dxa"/>
            <w:hideMark/>
          </w:tcPr>
          <w:p w14:paraId="66BD729A" w14:textId="77777777" w:rsidR="0063597B" w:rsidRPr="000B353E" w:rsidRDefault="0063597B" w:rsidP="00583DC3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</w:rPr>
            </w:pPr>
            <w:r w:rsidRPr="00055753">
              <w:rPr>
                <w:rFonts w:ascii="Angsana New" w:hAnsi="Angsana New"/>
                <w:cs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vAlign w:val="bottom"/>
          </w:tcPr>
          <w:p w14:paraId="0CE25E9B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B7859">
              <w:rPr>
                <w:rFonts w:ascii="Angsana New" w:hAnsi="Angsana New" w:hint="cs"/>
                <w:cs/>
              </w:rPr>
              <w:t>(3,175,185)</w:t>
            </w:r>
          </w:p>
        </w:tc>
        <w:tc>
          <w:tcPr>
            <w:tcW w:w="1555" w:type="dxa"/>
            <w:vAlign w:val="bottom"/>
          </w:tcPr>
          <w:p w14:paraId="63541FEC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B7859">
              <w:rPr>
                <w:rFonts w:ascii="Angsana New" w:hAnsi="Angsana New" w:hint="cs"/>
                <w:cs/>
              </w:rPr>
              <w:t>(5,044,126)</w:t>
            </w:r>
          </w:p>
        </w:tc>
        <w:tc>
          <w:tcPr>
            <w:tcW w:w="1555" w:type="dxa"/>
            <w:vAlign w:val="bottom"/>
          </w:tcPr>
          <w:p w14:paraId="2D5982BE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B7859">
              <w:rPr>
                <w:rFonts w:ascii="Angsana New" w:hAnsi="Angsana New" w:hint="cs"/>
                <w:cs/>
              </w:rPr>
              <w:t>(8,219,311)</w:t>
            </w:r>
          </w:p>
        </w:tc>
      </w:tr>
      <w:tr w:rsidR="0063597B" w:rsidRPr="000B353E" w14:paraId="075C4171" w14:textId="77777777" w:rsidTr="00A947F1">
        <w:tc>
          <w:tcPr>
            <w:tcW w:w="4500" w:type="dxa"/>
            <w:hideMark/>
          </w:tcPr>
          <w:p w14:paraId="473C6760" w14:textId="77777777" w:rsidR="0063597B" w:rsidRPr="000B353E" w:rsidRDefault="0063597B" w:rsidP="00583DC3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7C7052">
              <w:rPr>
                <w:rFonts w:ascii="Angsana New" w:hAnsi="Angsana New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55" w:type="dxa"/>
            <w:vAlign w:val="bottom"/>
          </w:tcPr>
          <w:p w14:paraId="73569E92" w14:textId="77777777" w:rsidR="0063597B" w:rsidRPr="00BB7859" w:rsidRDefault="0063597B" w:rsidP="00A947F1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B7859">
              <w:rPr>
                <w:rFonts w:ascii="Angsana New" w:hAnsi="Angsana New" w:hint="cs"/>
                <w:cs/>
              </w:rPr>
              <w:t>(68,094)</w:t>
            </w:r>
          </w:p>
        </w:tc>
        <w:tc>
          <w:tcPr>
            <w:tcW w:w="1555" w:type="dxa"/>
            <w:vAlign w:val="bottom"/>
          </w:tcPr>
          <w:p w14:paraId="5D0E38EE" w14:textId="77777777" w:rsidR="0063597B" w:rsidRPr="00BB7859" w:rsidRDefault="0063597B" w:rsidP="00A947F1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B7859">
              <w:rPr>
                <w:rFonts w:ascii="Angsana New" w:hAnsi="Angsana New" w:hint="cs"/>
                <w:cs/>
              </w:rPr>
              <w:t>454,465</w:t>
            </w:r>
          </w:p>
        </w:tc>
        <w:tc>
          <w:tcPr>
            <w:tcW w:w="1555" w:type="dxa"/>
            <w:vAlign w:val="bottom"/>
          </w:tcPr>
          <w:p w14:paraId="05AADFE7" w14:textId="77777777" w:rsidR="0063597B" w:rsidRPr="00BB7859" w:rsidRDefault="0063597B" w:rsidP="00A947F1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B7859">
              <w:rPr>
                <w:rFonts w:ascii="Angsana New" w:hAnsi="Angsana New" w:hint="cs"/>
                <w:cs/>
              </w:rPr>
              <w:t>386,371</w:t>
            </w:r>
          </w:p>
        </w:tc>
      </w:tr>
      <w:tr w:rsidR="0063597B" w:rsidRPr="000B353E" w14:paraId="7066232D" w14:textId="77777777" w:rsidTr="00A947F1">
        <w:tc>
          <w:tcPr>
            <w:tcW w:w="4500" w:type="dxa"/>
            <w:hideMark/>
          </w:tcPr>
          <w:p w14:paraId="79473914" w14:textId="77777777" w:rsidR="0063597B" w:rsidRPr="00BE6536" w:rsidRDefault="0063597B" w:rsidP="00583DC3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รวม</w:t>
            </w:r>
            <w:r w:rsidRPr="000B353E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3C65BAD6" w14:textId="77777777" w:rsidR="0063597B" w:rsidRPr="00BB7859" w:rsidRDefault="0063597B" w:rsidP="00A947F1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B7859">
              <w:rPr>
                <w:rFonts w:ascii="Angsana New" w:hAnsi="Angsana New" w:hint="cs"/>
                <w:cs/>
              </w:rPr>
              <w:t>80,181</w:t>
            </w:r>
          </w:p>
        </w:tc>
        <w:tc>
          <w:tcPr>
            <w:tcW w:w="1555" w:type="dxa"/>
            <w:vAlign w:val="bottom"/>
          </w:tcPr>
          <w:p w14:paraId="25BD8646" w14:textId="32AA6FE5" w:rsidR="0063597B" w:rsidRPr="00BB7859" w:rsidRDefault="00481AAE" w:rsidP="00A947F1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229,580</w:t>
            </w:r>
          </w:p>
        </w:tc>
        <w:tc>
          <w:tcPr>
            <w:tcW w:w="1555" w:type="dxa"/>
            <w:vAlign w:val="bottom"/>
          </w:tcPr>
          <w:p w14:paraId="72D4FFCC" w14:textId="73EC9BEB" w:rsidR="0063597B" w:rsidRPr="00BB7859" w:rsidRDefault="00481AAE" w:rsidP="00A947F1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309,761</w:t>
            </w:r>
          </w:p>
        </w:tc>
      </w:tr>
      <w:tr w:rsidR="0063597B" w:rsidRPr="000B353E" w14:paraId="20C3F848" w14:textId="77777777" w:rsidTr="00A947F1">
        <w:tc>
          <w:tcPr>
            <w:tcW w:w="4500" w:type="dxa"/>
          </w:tcPr>
          <w:p w14:paraId="19606F1C" w14:textId="77777777" w:rsidR="0063597B" w:rsidRPr="00BE4EF1" w:rsidRDefault="0063597B" w:rsidP="00583DC3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04D57">
              <w:rPr>
                <w:rFonts w:ascii="Angsana New" w:hAnsi="Angsana New"/>
                <w:b/>
                <w:bCs/>
                <w:cs/>
              </w:rPr>
              <w:t>ค่าใช้จ่ายทางการเงิน</w:t>
            </w:r>
            <w:r w:rsidRPr="000B353E">
              <w:rPr>
                <w:rFonts w:ascii="Angsana New" w:hAnsi="Angsana New"/>
                <w:b/>
                <w:bCs/>
                <w:cs/>
              </w:rPr>
              <w:t>ในการรับประกันภัย</w:t>
            </w:r>
          </w:p>
        </w:tc>
        <w:tc>
          <w:tcPr>
            <w:tcW w:w="1555" w:type="dxa"/>
            <w:vAlign w:val="bottom"/>
          </w:tcPr>
          <w:p w14:paraId="23933F18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62E83EDA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02C027D0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</w:tr>
      <w:tr w:rsidR="0063597B" w:rsidRPr="000B353E" w14:paraId="74DCD5AF" w14:textId="77777777" w:rsidTr="00583DC3">
        <w:tc>
          <w:tcPr>
            <w:tcW w:w="4500" w:type="dxa"/>
            <w:hideMark/>
          </w:tcPr>
          <w:p w14:paraId="1918B1F6" w14:textId="77777777" w:rsidR="0063597B" w:rsidRPr="00BE4EF1" w:rsidRDefault="0063597B" w:rsidP="00583DC3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E4EF1">
              <w:rPr>
                <w:rFonts w:ascii="Angsana New" w:hAnsi="Angsana New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55" w:type="dxa"/>
            <w:vAlign w:val="bottom"/>
          </w:tcPr>
          <w:p w14:paraId="636FDFA4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B7859">
              <w:rPr>
                <w:rFonts w:ascii="Angsana New" w:hAnsi="Angsana New" w:hint="cs"/>
                <w:cs/>
              </w:rPr>
              <w:t>(44,013)</w:t>
            </w:r>
          </w:p>
        </w:tc>
        <w:tc>
          <w:tcPr>
            <w:tcW w:w="1555" w:type="dxa"/>
            <w:vAlign w:val="bottom"/>
          </w:tcPr>
          <w:p w14:paraId="55E37609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B7859">
              <w:rPr>
                <w:rFonts w:ascii="Angsana New" w:hAnsi="Angsana New" w:hint="cs"/>
                <w:cs/>
              </w:rPr>
              <w:t>(77,780)</w:t>
            </w:r>
          </w:p>
        </w:tc>
        <w:tc>
          <w:tcPr>
            <w:tcW w:w="1555" w:type="dxa"/>
            <w:vAlign w:val="bottom"/>
          </w:tcPr>
          <w:p w14:paraId="123420D9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B7859">
              <w:rPr>
                <w:rFonts w:ascii="Angsana New" w:hAnsi="Angsana New" w:hint="cs"/>
                <w:cs/>
              </w:rPr>
              <w:t>(121,793)</w:t>
            </w:r>
          </w:p>
        </w:tc>
      </w:tr>
      <w:tr w:rsidR="0063597B" w:rsidRPr="000B353E" w14:paraId="6EB3245C" w14:textId="77777777" w:rsidTr="00583DC3">
        <w:tc>
          <w:tcPr>
            <w:tcW w:w="4500" w:type="dxa"/>
            <w:hideMark/>
          </w:tcPr>
          <w:p w14:paraId="56FE84E5" w14:textId="77777777" w:rsidR="0063597B" w:rsidRPr="000B353E" w:rsidRDefault="0063597B" w:rsidP="00583DC3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E4EF1">
              <w:rPr>
                <w:rFonts w:ascii="Angsana New" w:hAnsi="Angsana New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55" w:type="dxa"/>
            <w:vAlign w:val="bottom"/>
          </w:tcPr>
          <w:p w14:paraId="7D3D3BCD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B7859">
              <w:rPr>
                <w:rFonts w:ascii="Angsana New" w:hAnsi="Angsana New" w:hint="cs"/>
                <w:cs/>
              </w:rPr>
              <w:t>1,697</w:t>
            </w:r>
          </w:p>
        </w:tc>
        <w:tc>
          <w:tcPr>
            <w:tcW w:w="1555" w:type="dxa"/>
            <w:vAlign w:val="bottom"/>
          </w:tcPr>
          <w:p w14:paraId="312C15EB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B7859">
              <w:rPr>
                <w:rFonts w:ascii="Angsana New" w:hAnsi="Angsana New" w:hint="cs"/>
                <w:cs/>
              </w:rPr>
              <w:t>44,541</w:t>
            </w:r>
          </w:p>
        </w:tc>
        <w:tc>
          <w:tcPr>
            <w:tcW w:w="1555" w:type="dxa"/>
            <w:vAlign w:val="bottom"/>
          </w:tcPr>
          <w:p w14:paraId="0351A853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B7859">
              <w:rPr>
                <w:rFonts w:ascii="Angsana New" w:hAnsi="Angsana New" w:hint="cs"/>
                <w:cs/>
              </w:rPr>
              <w:t>46,238</w:t>
            </w:r>
          </w:p>
        </w:tc>
      </w:tr>
      <w:tr w:rsidR="0063597B" w:rsidRPr="000B353E" w14:paraId="7B7E291E" w14:textId="77777777" w:rsidTr="00583DC3">
        <w:tc>
          <w:tcPr>
            <w:tcW w:w="4500" w:type="dxa"/>
          </w:tcPr>
          <w:p w14:paraId="6986BDB4" w14:textId="77777777" w:rsidR="0063597B" w:rsidRPr="00C04D57" w:rsidRDefault="0063597B" w:rsidP="00583DC3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รวม</w:t>
            </w:r>
            <w:r w:rsidRPr="00C04D57">
              <w:rPr>
                <w:rFonts w:ascii="Angsana New" w:hAnsi="Angsana New"/>
                <w:b/>
                <w:bCs/>
                <w:cs/>
              </w:rPr>
              <w:t>ค่าใช้จ่ายทางการเงิน</w:t>
            </w:r>
            <w:r w:rsidRPr="000B353E">
              <w:rPr>
                <w:rFonts w:ascii="Angsana New" w:hAnsi="Angsana New"/>
                <w:b/>
                <w:bCs/>
                <w:cs/>
              </w:rPr>
              <w:t>ในการรับประกันภัย</w:t>
            </w:r>
          </w:p>
        </w:tc>
        <w:tc>
          <w:tcPr>
            <w:tcW w:w="1555" w:type="dxa"/>
            <w:vAlign w:val="bottom"/>
          </w:tcPr>
          <w:p w14:paraId="7128A2E4" w14:textId="77777777" w:rsidR="0063597B" w:rsidRPr="00BB7859" w:rsidRDefault="0063597B" w:rsidP="0039568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B7859">
              <w:rPr>
                <w:rFonts w:ascii="Angsana New" w:hAnsi="Angsana New" w:hint="cs"/>
                <w:cs/>
              </w:rPr>
              <w:t>(42,316)</w:t>
            </w:r>
          </w:p>
        </w:tc>
        <w:tc>
          <w:tcPr>
            <w:tcW w:w="1555" w:type="dxa"/>
            <w:vAlign w:val="bottom"/>
          </w:tcPr>
          <w:p w14:paraId="3EFDF260" w14:textId="77777777" w:rsidR="0063597B" w:rsidRPr="00BB7859" w:rsidRDefault="0063597B" w:rsidP="0039568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B7859">
              <w:rPr>
                <w:rFonts w:ascii="Angsana New" w:hAnsi="Angsana New" w:hint="cs"/>
                <w:cs/>
              </w:rPr>
              <w:t>(33,239)</w:t>
            </w:r>
          </w:p>
        </w:tc>
        <w:tc>
          <w:tcPr>
            <w:tcW w:w="1555" w:type="dxa"/>
            <w:vAlign w:val="bottom"/>
          </w:tcPr>
          <w:p w14:paraId="2F4815EE" w14:textId="77777777" w:rsidR="0063597B" w:rsidRPr="00BB7859" w:rsidRDefault="0063597B" w:rsidP="0039568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B7859">
              <w:rPr>
                <w:rFonts w:ascii="Angsana New" w:hAnsi="Angsana New" w:hint="cs"/>
                <w:cs/>
              </w:rPr>
              <w:t>(75,555)</w:t>
            </w:r>
          </w:p>
        </w:tc>
      </w:tr>
      <w:tr w:rsidR="0063597B" w:rsidRPr="000B353E" w14:paraId="2B8AADB9" w14:textId="77777777" w:rsidTr="00583DC3">
        <w:tc>
          <w:tcPr>
            <w:tcW w:w="4500" w:type="dxa"/>
          </w:tcPr>
          <w:p w14:paraId="31FC660D" w14:textId="77777777" w:rsidR="0063597B" w:rsidRPr="00243549" w:rsidRDefault="0063597B" w:rsidP="00583DC3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243549">
              <w:rPr>
                <w:rFonts w:ascii="Angsana New" w:hAnsi="Angsana New"/>
                <w:b/>
                <w:bCs/>
                <w:cs/>
              </w:rPr>
              <w:t>กำไรจากการรับประกันภัย</w:t>
            </w:r>
          </w:p>
        </w:tc>
        <w:tc>
          <w:tcPr>
            <w:tcW w:w="1555" w:type="dxa"/>
            <w:vAlign w:val="bottom"/>
          </w:tcPr>
          <w:p w14:paraId="3AE3C7D5" w14:textId="77777777" w:rsidR="0063597B" w:rsidRPr="00BB7859" w:rsidRDefault="0063597B" w:rsidP="00395687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B7859">
              <w:rPr>
                <w:rFonts w:ascii="Angsana New" w:hAnsi="Angsana New" w:hint="cs"/>
                <w:cs/>
              </w:rPr>
              <w:t>37,865</w:t>
            </w:r>
          </w:p>
        </w:tc>
        <w:tc>
          <w:tcPr>
            <w:tcW w:w="1555" w:type="dxa"/>
            <w:vAlign w:val="bottom"/>
          </w:tcPr>
          <w:p w14:paraId="4F75F851" w14:textId="10DFC323" w:rsidR="0063597B" w:rsidRPr="00BB7859" w:rsidRDefault="00F36D68" w:rsidP="00395687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196,341</w:t>
            </w:r>
          </w:p>
        </w:tc>
        <w:tc>
          <w:tcPr>
            <w:tcW w:w="1555" w:type="dxa"/>
            <w:vAlign w:val="bottom"/>
          </w:tcPr>
          <w:p w14:paraId="7BC40F44" w14:textId="1225298A" w:rsidR="0063597B" w:rsidRPr="00BB7859" w:rsidRDefault="00481AAE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234,206</w:t>
            </w:r>
          </w:p>
        </w:tc>
      </w:tr>
      <w:tr w:rsidR="0063597B" w:rsidRPr="000B353E" w14:paraId="69CC7690" w14:textId="77777777" w:rsidTr="00583DC3">
        <w:tc>
          <w:tcPr>
            <w:tcW w:w="4500" w:type="dxa"/>
          </w:tcPr>
          <w:p w14:paraId="02375C2A" w14:textId="77777777" w:rsidR="0063597B" w:rsidRPr="009D498F" w:rsidRDefault="0063597B" w:rsidP="00583DC3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D67A45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555" w:type="dxa"/>
            <w:vAlign w:val="bottom"/>
          </w:tcPr>
          <w:p w14:paraId="20D77573" w14:textId="77777777" w:rsidR="0063597B" w:rsidRPr="000B353E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04C18D7B" w14:textId="77777777" w:rsidR="0063597B" w:rsidRPr="000B353E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105D63DB" w14:textId="77777777" w:rsidR="0063597B" w:rsidRPr="00CF22AB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highlight w:val="cyan"/>
              </w:rPr>
            </w:pPr>
            <w:r w:rsidRPr="00BB7859">
              <w:rPr>
                <w:rFonts w:ascii="Angsana New" w:hAnsi="Angsana New" w:hint="cs"/>
                <w:cs/>
              </w:rPr>
              <w:t>456,907</w:t>
            </w:r>
          </w:p>
        </w:tc>
      </w:tr>
      <w:tr w:rsidR="0063597B" w:rsidRPr="000B353E" w14:paraId="6527B596" w14:textId="77777777" w:rsidTr="00583DC3">
        <w:tc>
          <w:tcPr>
            <w:tcW w:w="4500" w:type="dxa"/>
          </w:tcPr>
          <w:p w14:paraId="08906B7F" w14:textId="77777777" w:rsidR="0063597B" w:rsidRPr="00BB7859" w:rsidRDefault="0063597B" w:rsidP="00583DC3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BB7859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55" w:type="dxa"/>
            <w:vAlign w:val="bottom"/>
          </w:tcPr>
          <w:p w14:paraId="27788DA7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56DF0114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44394C0F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B7859">
              <w:rPr>
                <w:rFonts w:ascii="Angsana New" w:hAnsi="Angsana New" w:hint="cs"/>
                <w:cs/>
              </w:rPr>
              <w:t>(4,484)</w:t>
            </w:r>
          </w:p>
        </w:tc>
      </w:tr>
      <w:tr w:rsidR="0063597B" w:rsidRPr="000B353E" w14:paraId="50263C86" w14:textId="77777777" w:rsidTr="00583DC3">
        <w:tc>
          <w:tcPr>
            <w:tcW w:w="4500" w:type="dxa"/>
            <w:hideMark/>
          </w:tcPr>
          <w:p w14:paraId="3F6E290A" w14:textId="77777777" w:rsidR="0063597B" w:rsidRPr="00BB7859" w:rsidRDefault="0063597B" w:rsidP="00583DC3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B7859">
              <w:rPr>
                <w:rFonts w:ascii="Angsana New" w:hAnsi="Angsana New"/>
                <w:cs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00292D8B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46C4D6DB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08737398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B7859">
              <w:rPr>
                <w:rFonts w:ascii="Angsana New" w:hAnsi="Angsana New" w:hint="cs"/>
                <w:cs/>
              </w:rPr>
              <w:t>(10,676)</w:t>
            </w:r>
          </w:p>
        </w:tc>
      </w:tr>
      <w:tr w:rsidR="0063597B" w:rsidRPr="000B353E" w14:paraId="7E71763F" w14:textId="77777777" w:rsidTr="00583DC3">
        <w:tc>
          <w:tcPr>
            <w:tcW w:w="4500" w:type="dxa"/>
            <w:hideMark/>
          </w:tcPr>
          <w:p w14:paraId="65ECC442" w14:textId="77777777" w:rsidR="0063597B" w:rsidRPr="00BB7859" w:rsidRDefault="0063597B" w:rsidP="00583DC3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B7859">
              <w:rPr>
                <w:rFonts w:ascii="Angsana New" w:hAnsi="Angsana New"/>
                <w:cs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4732012D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6463F615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69E4828E" w14:textId="4B4ADF4D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B7859">
              <w:rPr>
                <w:rFonts w:ascii="Angsana New" w:hAnsi="Angsana New" w:hint="cs"/>
                <w:cs/>
              </w:rPr>
              <w:t>(</w:t>
            </w:r>
            <w:r w:rsidR="00395687">
              <w:rPr>
                <w:rFonts w:ascii="Angsana New" w:hAnsi="Angsana New"/>
              </w:rPr>
              <w:t>44,263</w:t>
            </w:r>
            <w:r w:rsidRPr="00BB7859">
              <w:rPr>
                <w:rFonts w:ascii="Angsana New" w:hAnsi="Angsana New" w:hint="cs"/>
                <w:cs/>
              </w:rPr>
              <w:t>)</w:t>
            </w:r>
          </w:p>
        </w:tc>
      </w:tr>
      <w:tr w:rsidR="0063597B" w:rsidRPr="000B353E" w14:paraId="3B89357F" w14:textId="77777777" w:rsidTr="00583DC3">
        <w:tc>
          <w:tcPr>
            <w:tcW w:w="4500" w:type="dxa"/>
            <w:hideMark/>
          </w:tcPr>
          <w:p w14:paraId="61D247F8" w14:textId="2D29EFF4" w:rsidR="0063597B" w:rsidRPr="00BB7859" w:rsidRDefault="0063597B" w:rsidP="00583DC3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B7859">
              <w:rPr>
                <w:rFonts w:ascii="Angsana New" w:hAnsi="Angsana New"/>
                <w:cs/>
              </w:rPr>
              <w:t>ส่วนแบ่งขาดทุนในบริษัทร่วมภายใต้วิธีส่วนได้เสีย</w:t>
            </w:r>
          </w:p>
        </w:tc>
        <w:tc>
          <w:tcPr>
            <w:tcW w:w="1555" w:type="dxa"/>
            <w:vAlign w:val="bottom"/>
          </w:tcPr>
          <w:p w14:paraId="5B1FE350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71605551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17B5FBCA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B7859">
              <w:rPr>
                <w:rFonts w:ascii="Angsana New" w:hAnsi="Angsana New" w:hint="cs"/>
                <w:cs/>
              </w:rPr>
              <w:t>(1,933)</w:t>
            </w:r>
          </w:p>
        </w:tc>
      </w:tr>
      <w:tr w:rsidR="00E04327" w:rsidRPr="000B353E" w14:paraId="4DDDA4A9" w14:textId="77777777" w:rsidTr="00583DC3">
        <w:tc>
          <w:tcPr>
            <w:tcW w:w="4500" w:type="dxa"/>
          </w:tcPr>
          <w:p w14:paraId="04D1583E" w14:textId="45043427" w:rsidR="00E04327" w:rsidRPr="00BB7859" w:rsidRDefault="00E04327" w:rsidP="00E04327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BB7859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555" w:type="dxa"/>
            <w:vAlign w:val="bottom"/>
          </w:tcPr>
          <w:p w14:paraId="6E3305F5" w14:textId="77777777" w:rsidR="00E04327" w:rsidRPr="00BB7859" w:rsidRDefault="00E04327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36787420" w14:textId="77777777" w:rsidR="00E04327" w:rsidRPr="00BB7859" w:rsidRDefault="00E04327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460BCDA9" w14:textId="252D6DAA" w:rsidR="00E04327" w:rsidRPr="00BB7859" w:rsidRDefault="00395687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42,059</w:t>
            </w:r>
          </w:p>
        </w:tc>
      </w:tr>
      <w:tr w:rsidR="00E04327" w:rsidRPr="000B353E" w14:paraId="226892F9" w14:textId="77777777" w:rsidTr="00583DC3">
        <w:tc>
          <w:tcPr>
            <w:tcW w:w="4500" w:type="dxa"/>
            <w:hideMark/>
          </w:tcPr>
          <w:p w14:paraId="72A748D7" w14:textId="77777777" w:rsidR="00E04327" w:rsidRPr="00BB7859" w:rsidRDefault="00E04327" w:rsidP="00E04327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BB7859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16A24676" w14:textId="77777777" w:rsidR="00E04327" w:rsidRPr="00BB7859" w:rsidRDefault="00E04327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6A75D523" w14:textId="77777777" w:rsidR="00E04327" w:rsidRPr="00BB7859" w:rsidRDefault="00E04327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457E895D" w14:textId="67B89563" w:rsidR="00E04327" w:rsidRPr="00BB7859" w:rsidRDefault="00481AAE" w:rsidP="00395687">
            <w:pPr>
              <w:pBdr>
                <w:top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671,816</w:t>
            </w:r>
          </w:p>
        </w:tc>
      </w:tr>
      <w:tr w:rsidR="00E04327" w:rsidRPr="000B353E" w14:paraId="78D0A7C6" w14:textId="77777777" w:rsidTr="00583DC3">
        <w:tc>
          <w:tcPr>
            <w:tcW w:w="4500" w:type="dxa"/>
            <w:hideMark/>
          </w:tcPr>
          <w:p w14:paraId="20DB1A4C" w14:textId="77777777" w:rsidR="00E04327" w:rsidRPr="00BB7859" w:rsidRDefault="00E04327" w:rsidP="00E04327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B7859">
              <w:rPr>
                <w:rFonts w:ascii="Angsana New" w:hAnsi="Angsana New"/>
                <w:cs/>
              </w:rPr>
              <w:t>หัก: 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108CA629" w14:textId="77777777" w:rsidR="00E04327" w:rsidRPr="00BB7859" w:rsidRDefault="00E04327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7ECF307B" w14:textId="77777777" w:rsidR="00E04327" w:rsidRPr="00BB7859" w:rsidRDefault="00E04327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6D83EAB9" w14:textId="5BFD4567" w:rsidR="00E04327" w:rsidRPr="00BB7859" w:rsidRDefault="00481AAE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(100,451)</w:t>
            </w:r>
          </w:p>
        </w:tc>
      </w:tr>
      <w:tr w:rsidR="00E04327" w:rsidRPr="000B353E" w14:paraId="6A23A92F" w14:textId="77777777" w:rsidTr="00583DC3">
        <w:tc>
          <w:tcPr>
            <w:tcW w:w="4500" w:type="dxa"/>
            <w:hideMark/>
          </w:tcPr>
          <w:p w14:paraId="77C15EC6" w14:textId="3132EBC7" w:rsidR="00E04327" w:rsidRPr="00BB7859" w:rsidRDefault="00E04327" w:rsidP="00E04327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BB7859">
              <w:rPr>
                <w:rFonts w:ascii="Angsana New" w:hAnsi="Angsana New"/>
                <w:b/>
                <w:bCs/>
                <w:cs/>
              </w:rPr>
              <w:t>กำไรส</w:t>
            </w:r>
            <w:r>
              <w:rPr>
                <w:rFonts w:ascii="Angsana New" w:hAnsi="Angsana New" w:hint="cs"/>
                <w:b/>
                <w:bCs/>
                <w:cs/>
              </w:rPr>
              <w:t>ำหรับงวด</w:t>
            </w:r>
          </w:p>
        </w:tc>
        <w:tc>
          <w:tcPr>
            <w:tcW w:w="1555" w:type="dxa"/>
            <w:vAlign w:val="bottom"/>
          </w:tcPr>
          <w:p w14:paraId="505DB7E8" w14:textId="77777777" w:rsidR="00E04327" w:rsidRPr="00BB7859" w:rsidRDefault="00E04327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3665215D" w14:textId="77777777" w:rsidR="00E04327" w:rsidRPr="00BB7859" w:rsidRDefault="00E04327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60BDBDB5" w14:textId="02D5BA2F" w:rsidR="00E04327" w:rsidRPr="00BB7859" w:rsidRDefault="00481AAE" w:rsidP="003956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571,365</w:t>
            </w:r>
          </w:p>
        </w:tc>
      </w:tr>
    </w:tbl>
    <w:p w14:paraId="7031D6D6" w14:textId="77777777" w:rsidR="00A947F1" w:rsidRDefault="00A947F1">
      <w:r>
        <w:br w:type="page"/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55"/>
        <w:gridCol w:w="1555"/>
        <w:gridCol w:w="1555"/>
      </w:tblGrid>
      <w:tr w:rsidR="0063597B" w:rsidRPr="000B353E" w14:paraId="3F3A02E3" w14:textId="77777777" w:rsidTr="00583DC3">
        <w:tc>
          <w:tcPr>
            <w:tcW w:w="4500" w:type="dxa"/>
          </w:tcPr>
          <w:p w14:paraId="060DB47B" w14:textId="05D24F1E" w:rsidR="0063597B" w:rsidRPr="000B353E" w:rsidRDefault="0063597B" w:rsidP="00583DC3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56D18722" w14:textId="77777777" w:rsidR="0063597B" w:rsidRPr="000B353E" w:rsidRDefault="0063597B" w:rsidP="00583DC3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(หน่วย</w:t>
            </w:r>
            <w:r w:rsidRPr="000B353E">
              <w:rPr>
                <w:rFonts w:ascii="Angsana New" w:hAnsi="Angsana New"/>
              </w:rPr>
              <w:t xml:space="preserve">: </w:t>
            </w:r>
            <w:r w:rsidRPr="000B353E">
              <w:rPr>
                <w:rFonts w:ascii="Angsana New" w:hAnsi="Angsana New" w:hint="cs"/>
                <w:cs/>
              </w:rPr>
              <w:t>พัน</w:t>
            </w:r>
            <w:r w:rsidRPr="000B353E">
              <w:rPr>
                <w:rFonts w:ascii="Angsana New" w:hAnsi="Angsana New"/>
                <w:cs/>
              </w:rPr>
              <w:t>บาท</w:t>
            </w:r>
            <w:r w:rsidRPr="000B353E">
              <w:rPr>
                <w:rFonts w:ascii="Angsana New" w:hAnsi="Angsana New"/>
              </w:rPr>
              <w:t>)</w:t>
            </w:r>
          </w:p>
        </w:tc>
      </w:tr>
      <w:tr w:rsidR="0063597B" w:rsidRPr="000B353E" w14:paraId="562844F7" w14:textId="77777777" w:rsidTr="00583DC3">
        <w:tc>
          <w:tcPr>
            <w:tcW w:w="4500" w:type="dxa"/>
          </w:tcPr>
          <w:p w14:paraId="2F8D88A5" w14:textId="77777777" w:rsidR="0063597B" w:rsidRPr="000B353E" w:rsidRDefault="0063597B" w:rsidP="00583DC3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63BFF509" w14:textId="77777777" w:rsidR="0063597B" w:rsidRPr="000B353E" w:rsidRDefault="0063597B" w:rsidP="00583DC3">
            <w:pPr>
              <w:pBdr>
                <w:bottom w:val="single" w:sz="4" w:space="1" w:color="auto"/>
              </w:pBdr>
              <w:ind w:right="-87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 xml:space="preserve">งบการเงินรวม </w:t>
            </w:r>
          </w:p>
        </w:tc>
      </w:tr>
      <w:tr w:rsidR="0063597B" w:rsidRPr="000B353E" w14:paraId="16D29DC6" w14:textId="77777777" w:rsidTr="00583DC3">
        <w:tc>
          <w:tcPr>
            <w:tcW w:w="4500" w:type="dxa"/>
          </w:tcPr>
          <w:p w14:paraId="61EAAABE" w14:textId="77777777" w:rsidR="0063597B" w:rsidRPr="000B353E" w:rsidRDefault="0063597B" w:rsidP="00583DC3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4665" w:type="dxa"/>
            <w:gridSpan w:val="3"/>
            <w:vAlign w:val="bottom"/>
            <w:hideMark/>
          </w:tcPr>
          <w:p w14:paraId="02A53443" w14:textId="77777777" w:rsidR="0063597B" w:rsidRPr="000B353E" w:rsidRDefault="0063597B" w:rsidP="00583D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0B353E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1</w:t>
            </w:r>
            <w:r w:rsidRPr="000B353E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มีนาคม</w:t>
            </w:r>
            <w:r w:rsidRPr="000B353E">
              <w:rPr>
                <w:rFonts w:ascii="Angsana New" w:hAnsi="Angsana New"/>
                <w:cs/>
              </w:rPr>
              <w:t xml:space="preserve"> </w:t>
            </w:r>
            <w:r w:rsidRPr="000B353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</w:tr>
      <w:tr w:rsidR="0063597B" w:rsidRPr="000B353E" w14:paraId="693150CB" w14:textId="77777777" w:rsidTr="00583DC3">
        <w:tc>
          <w:tcPr>
            <w:tcW w:w="4500" w:type="dxa"/>
          </w:tcPr>
          <w:p w14:paraId="28FB6796" w14:textId="77777777" w:rsidR="0063597B" w:rsidRPr="00700156" w:rsidRDefault="0063597B" w:rsidP="00583DC3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  <w:hideMark/>
          </w:tcPr>
          <w:p w14:paraId="4FC1A7E1" w14:textId="09DB278A" w:rsidR="0063597B" w:rsidRPr="000B353E" w:rsidRDefault="0063597B" w:rsidP="00583D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BE6536">
              <w:rPr>
                <w:rFonts w:ascii="Angsana New" w:hAnsi="Angsana New"/>
                <w:cs/>
              </w:rPr>
              <w:t>ประกันภัยรถยนต์</w:t>
            </w:r>
          </w:p>
        </w:tc>
        <w:tc>
          <w:tcPr>
            <w:tcW w:w="1555" w:type="dxa"/>
            <w:vAlign w:val="bottom"/>
            <w:hideMark/>
          </w:tcPr>
          <w:p w14:paraId="53523A07" w14:textId="49570203" w:rsidR="0063597B" w:rsidRPr="000B353E" w:rsidRDefault="0063597B" w:rsidP="00583D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BE6536">
              <w:rPr>
                <w:rFonts w:ascii="Angsana New" w:hAnsi="Angsana New"/>
                <w:cs/>
              </w:rPr>
              <w:t>ประกันภัย</w:t>
            </w:r>
            <w:r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555" w:type="dxa"/>
            <w:vAlign w:val="bottom"/>
            <w:hideMark/>
          </w:tcPr>
          <w:p w14:paraId="14890FD6" w14:textId="77777777" w:rsidR="0063597B" w:rsidRPr="000B353E" w:rsidRDefault="0063597B" w:rsidP="00583D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รวม</w:t>
            </w:r>
          </w:p>
        </w:tc>
      </w:tr>
      <w:tr w:rsidR="0063597B" w:rsidRPr="000B353E" w14:paraId="164BDA2A" w14:textId="77777777" w:rsidTr="00583DC3">
        <w:tc>
          <w:tcPr>
            <w:tcW w:w="4500" w:type="dxa"/>
            <w:hideMark/>
          </w:tcPr>
          <w:p w14:paraId="23F56399" w14:textId="77777777" w:rsidR="0063597B" w:rsidRPr="00700156" w:rsidRDefault="0063597B" w:rsidP="00583DC3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700156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17FAB4FC" w14:textId="77777777" w:rsidR="0063597B" w:rsidRPr="000B353E" w:rsidRDefault="0063597B" w:rsidP="00583DC3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07FDD734" w14:textId="77777777" w:rsidR="0063597B" w:rsidRPr="000B353E" w:rsidRDefault="0063597B" w:rsidP="00583DC3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3035AD73" w14:textId="77777777" w:rsidR="0063597B" w:rsidRPr="000B353E" w:rsidRDefault="0063597B" w:rsidP="00583DC3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</w:tr>
      <w:tr w:rsidR="0063597B" w:rsidRPr="000B353E" w14:paraId="5D3D6BB0" w14:textId="77777777" w:rsidTr="00583DC3">
        <w:tc>
          <w:tcPr>
            <w:tcW w:w="4500" w:type="dxa"/>
            <w:hideMark/>
          </w:tcPr>
          <w:p w14:paraId="76FD3860" w14:textId="77777777" w:rsidR="0063597B" w:rsidRPr="00700156" w:rsidRDefault="0063597B" w:rsidP="00583DC3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700156">
              <w:rPr>
                <w:rFonts w:ascii="Angsana New" w:hAnsi="Angsana New"/>
                <w:cs/>
              </w:rPr>
              <w:t>รายได้จากการประกันภัย</w:t>
            </w:r>
          </w:p>
        </w:tc>
        <w:tc>
          <w:tcPr>
            <w:tcW w:w="1555" w:type="dxa"/>
            <w:vAlign w:val="bottom"/>
          </w:tcPr>
          <w:p w14:paraId="6B68A0C6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B7859">
              <w:rPr>
                <w:rFonts w:ascii="Angsana New" w:hAnsi="Angsana New"/>
                <w:sz w:val="22"/>
                <w:szCs w:val="22"/>
                <w:lang w:eastAsia="en-GB"/>
              </w:rPr>
              <w:t>3,271,090</w:t>
            </w:r>
          </w:p>
        </w:tc>
        <w:tc>
          <w:tcPr>
            <w:tcW w:w="1555" w:type="dxa"/>
            <w:vAlign w:val="bottom"/>
          </w:tcPr>
          <w:p w14:paraId="27ECCD55" w14:textId="48674E99" w:rsidR="0063597B" w:rsidRPr="00BB7859" w:rsidRDefault="00481AAE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4,622,802</w:t>
            </w:r>
          </w:p>
        </w:tc>
        <w:tc>
          <w:tcPr>
            <w:tcW w:w="1555" w:type="dxa"/>
            <w:vAlign w:val="bottom"/>
          </w:tcPr>
          <w:p w14:paraId="428E0407" w14:textId="42EB3FD8" w:rsidR="0063597B" w:rsidRPr="00BB7859" w:rsidRDefault="00481AAE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7,893,892</w:t>
            </w:r>
          </w:p>
        </w:tc>
      </w:tr>
      <w:tr w:rsidR="0063597B" w:rsidRPr="000B353E" w14:paraId="626AF91E" w14:textId="77777777" w:rsidTr="00583DC3">
        <w:tc>
          <w:tcPr>
            <w:tcW w:w="4500" w:type="dxa"/>
            <w:hideMark/>
          </w:tcPr>
          <w:p w14:paraId="18593567" w14:textId="77777777" w:rsidR="0063597B" w:rsidRPr="00700156" w:rsidRDefault="0063597B" w:rsidP="00583DC3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</w:rPr>
            </w:pPr>
            <w:r w:rsidRPr="00700156">
              <w:rPr>
                <w:rFonts w:ascii="Angsana New" w:hAnsi="Angsana New"/>
                <w:cs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vAlign w:val="bottom"/>
          </w:tcPr>
          <w:p w14:paraId="31626A90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B7859">
              <w:rPr>
                <w:rFonts w:ascii="Angsana New" w:hAnsi="Angsana New"/>
                <w:sz w:val="22"/>
                <w:szCs w:val="22"/>
                <w:lang w:eastAsia="en-GB"/>
              </w:rPr>
              <w:t>(3,163,255)</w:t>
            </w:r>
          </w:p>
        </w:tc>
        <w:tc>
          <w:tcPr>
            <w:tcW w:w="1555" w:type="dxa"/>
            <w:vAlign w:val="bottom"/>
          </w:tcPr>
          <w:p w14:paraId="279EEE5B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B7859">
              <w:rPr>
                <w:rFonts w:ascii="Angsana New" w:hAnsi="Angsana New"/>
                <w:sz w:val="22"/>
                <w:szCs w:val="22"/>
                <w:lang w:val="en-GB" w:eastAsia="en-GB"/>
              </w:rPr>
              <w:t>2,493,492</w:t>
            </w:r>
          </w:p>
        </w:tc>
        <w:tc>
          <w:tcPr>
            <w:tcW w:w="1555" w:type="dxa"/>
            <w:vAlign w:val="bottom"/>
          </w:tcPr>
          <w:p w14:paraId="172ADCF2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B7859">
              <w:rPr>
                <w:rFonts w:ascii="Angsana New" w:hAnsi="Angsana New"/>
                <w:sz w:val="22"/>
                <w:szCs w:val="22"/>
                <w:lang w:val="en-GB" w:eastAsia="en-GB"/>
              </w:rPr>
              <w:t>(669,763)</w:t>
            </w:r>
          </w:p>
        </w:tc>
      </w:tr>
      <w:tr w:rsidR="0063597B" w:rsidRPr="000B353E" w14:paraId="6F1DB373" w14:textId="77777777" w:rsidTr="00583DC3">
        <w:tc>
          <w:tcPr>
            <w:tcW w:w="4500" w:type="dxa"/>
            <w:hideMark/>
          </w:tcPr>
          <w:p w14:paraId="3CE3DF7F" w14:textId="68986523" w:rsidR="0063597B" w:rsidRPr="00700156" w:rsidRDefault="0063597B" w:rsidP="00583DC3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700156">
              <w:rPr>
                <w:rFonts w:ascii="Angsana New" w:hAnsi="Angsana New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555" w:type="dxa"/>
            <w:vAlign w:val="bottom"/>
          </w:tcPr>
          <w:p w14:paraId="0D01DEAF" w14:textId="77777777" w:rsidR="0063597B" w:rsidRPr="00BB7859" w:rsidRDefault="0063597B" w:rsidP="00481AAE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B7859">
              <w:rPr>
                <w:rFonts w:ascii="Angsana New" w:hAnsi="Angsana New"/>
                <w:sz w:val="22"/>
                <w:szCs w:val="22"/>
                <w:lang w:eastAsia="en-GB"/>
              </w:rPr>
              <w:t>(43,940)</w:t>
            </w:r>
          </w:p>
        </w:tc>
        <w:tc>
          <w:tcPr>
            <w:tcW w:w="1555" w:type="dxa"/>
            <w:vAlign w:val="bottom"/>
          </w:tcPr>
          <w:p w14:paraId="1BC8A75C" w14:textId="77777777" w:rsidR="0063597B" w:rsidRPr="00BB7859" w:rsidRDefault="0063597B" w:rsidP="00481AAE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B7859">
              <w:rPr>
                <w:rFonts w:ascii="Angsana New" w:hAnsi="Angsana New"/>
                <w:sz w:val="22"/>
                <w:szCs w:val="22"/>
                <w:lang w:val="en-GB" w:eastAsia="en-GB"/>
              </w:rPr>
              <w:t>(6,603,546)</w:t>
            </w:r>
          </w:p>
        </w:tc>
        <w:tc>
          <w:tcPr>
            <w:tcW w:w="1555" w:type="dxa"/>
            <w:vAlign w:val="bottom"/>
          </w:tcPr>
          <w:p w14:paraId="7BC92858" w14:textId="77777777" w:rsidR="0063597B" w:rsidRPr="00BB7859" w:rsidRDefault="0063597B" w:rsidP="00481AAE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B7859">
              <w:rPr>
                <w:rFonts w:ascii="Angsana New" w:hAnsi="Angsana New"/>
                <w:sz w:val="22"/>
                <w:szCs w:val="22"/>
                <w:lang w:val="en-GB" w:eastAsia="en-GB"/>
              </w:rPr>
              <w:t>(6,647,486)</w:t>
            </w:r>
          </w:p>
        </w:tc>
      </w:tr>
      <w:tr w:rsidR="0063597B" w:rsidRPr="000B353E" w14:paraId="1B299ED7" w14:textId="77777777" w:rsidTr="00583DC3">
        <w:tc>
          <w:tcPr>
            <w:tcW w:w="4500" w:type="dxa"/>
            <w:hideMark/>
          </w:tcPr>
          <w:p w14:paraId="617A29CD" w14:textId="77777777" w:rsidR="0063597B" w:rsidRPr="00700156" w:rsidRDefault="0063597B" w:rsidP="00583DC3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</w:rPr>
            </w:pPr>
            <w:r w:rsidRPr="00700156">
              <w:rPr>
                <w:rFonts w:ascii="Angsana New" w:hAnsi="Angsana New" w:hint="cs"/>
                <w:b/>
                <w:bCs/>
                <w:cs/>
              </w:rPr>
              <w:t>รวม</w:t>
            </w:r>
            <w:r w:rsidRPr="00700156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26A29463" w14:textId="77777777" w:rsidR="0063597B" w:rsidRPr="00BB7859" w:rsidRDefault="0063597B" w:rsidP="00481AAE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B7859">
              <w:rPr>
                <w:rFonts w:ascii="Angsana New" w:hAnsi="Angsana New"/>
                <w:sz w:val="22"/>
                <w:szCs w:val="22"/>
                <w:lang w:eastAsia="en-GB"/>
              </w:rPr>
              <w:t>63,895</w:t>
            </w:r>
          </w:p>
        </w:tc>
        <w:tc>
          <w:tcPr>
            <w:tcW w:w="1555" w:type="dxa"/>
            <w:vAlign w:val="bottom"/>
          </w:tcPr>
          <w:p w14:paraId="4623578E" w14:textId="3E26DFDF" w:rsidR="0063597B" w:rsidRPr="00BB7859" w:rsidRDefault="00481AAE" w:rsidP="00481AAE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512,748</w:t>
            </w:r>
          </w:p>
        </w:tc>
        <w:tc>
          <w:tcPr>
            <w:tcW w:w="1555" w:type="dxa"/>
            <w:vAlign w:val="bottom"/>
          </w:tcPr>
          <w:p w14:paraId="54E2C843" w14:textId="1FE0DE25" w:rsidR="0063597B" w:rsidRPr="00BB7859" w:rsidRDefault="00481AAE" w:rsidP="00481AAE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576,643</w:t>
            </w:r>
          </w:p>
        </w:tc>
      </w:tr>
      <w:tr w:rsidR="0063597B" w:rsidRPr="000B353E" w14:paraId="667F974B" w14:textId="77777777" w:rsidTr="00583DC3">
        <w:tc>
          <w:tcPr>
            <w:tcW w:w="4500" w:type="dxa"/>
          </w:tcPr>
          <w:p w14:paraId="26BF522F" w14:textId="77777777" w:rsidR="0063597B" w:rsidRPr="00700156" w:rsidRDefault="0063597B" w:rsidP="00583DC3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700156">
              <w:rPr>
                <w:rFonts w:ascii="Angsana New" w:hAnsi="Angsana New"/>
                <w:b/>
                <w:bCs/>
                <w:cs/>
              </w:rPr>
              <w:t>ค่าใช้จ่ายทางการเงินในการรับประกันภัย</w:t>
            </w:r>
          </w:p>
        </w:tc>
        <w:tc>
          <w:tcPr>
            <w:tcW w:w="1555" w:type="dxa"/>
            <w:vAlign w:val="bottom"/>
          </w:tcPr>
          <w:p w14:paraId="14C091C5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3AA4EAFD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63D7BD21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</w:tr>
      <w:tr w:rsidR="0063597B" w:rsidRPr="000B353E" w14:paraId="2EFF063C" w14:textId="77777777" w:rsidTr="00583DC3">
        <w:tc>
          <w:tcPr>
            <w:tcW w:w="4500" w:type="dxa"/>
            <w:hideMark/>
          </w:tcPr>
          <w:p w14:paraId="47DBFF33" w14:textId="77777777" w:rsidR="0063597B" w:rsidRPr="004C677A" w:rsidRDefault="0063597B" w:rsidP="00583DC3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4C677A">
              <w:rPr>
                <w:rFonts w:ascii="Angsana New" w:hAnsi="Angsana New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55" w:type="dxa"/>
            <w:vAlign w:val="bottom"/>
          </w:tcPr>
          <w:p w14:paraId="5DDA1108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B7859">
              <w:rPr>
                <w:rFonts w:ascii="Angsana New" w:hAnsi="Angsana New" w:hint="cs"/>
                <w:cs/>
              </w:rPr>
              <w:t>(39,941)</w:t>
            </w:r>
          </w:p>
        </w:tc>
        <w:tc>
          <w:tcPr>
            <w:tcW w:w="1555" w:type="dxa"/>
            <w:vAlign w:val="bottom"/>
          </w:tcPr>
          <w:p w14:paraId="11CC4104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B7859">
              <w:rPr>
                <w:rFonts w:ascii="Angsana New" w:hAnsi="Angsana New" w:hint="cs"/>
                <w:cs/>
              </w:rPr>
              <w:t>(69,229)</w:t>
            </w:r>
          </w:p>
        </w:tc>
        <w:tc>
          <w:tcPr>
            <w:tcW w:w="1555" w:type="dxa"/>
            <w:vAlign w:val="bottom"/>
          </w:tcPr>
          <w:p w14:paraId="63E6F983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B7859">
              <w:rPr>
                <w:rFonts w:ascii="Angsana New" w:hAnsi="Angsana New"/>
              </w:rPr>
              <w:t>(109,170)</w:t>
            </w:r>
          </w:p>
        </w:tc>
      </w:tr>
      <w:tr w:rsidR="0063597B" w:rsidRPr="000B353E" w14:paraId="3CF360C4" w14:textId="77777777" w:rsidTr="00583DC3">
        <w:tc>
          <w:tcPr>
            <w:tcW w:w="4500" w:type="dxa"/>
            <w:hideMark/>
          </w:tcPr>
          <w:p w14:paraId="089EF801" w14:textId="77777777" w:rsidR="0063597B" w:rsidRPr="004C677A" w:rsidRDefault="0063597B" w:rsidP="00583DC3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4C677A">
              <w:rPr>
                <w:rFonts w:ascii="Angsana New" w:hAnsi="Angsana New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55" w:type="dxa"/>
            <w:vAlign w:val="bottom"/>
          </w:tcPr>
          <w:p w14:paraId="559CE76C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B7859">
              <w:rPr>
                <w:rFonts w:ascii="Angsana New" w:hAnsi="Angsana New" w:hint="cs"/>
                <w:cs/>
              </w:rPr>
              <w:t>1,867</w:t>
            </w:r>
          </w:p>
        </w:tc>
        <w:tc>
          <w:tcPr>
            <w:tcW w:w="1555" w:type="dxa"/>
            <w:vAlign w:val="bottom"/>
          </w:tcPr>
          <w:p w14:paraId="7F6708C0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B7859">
              <w:rPr>
                <w:rFonts w:ascii="Angsana New" w:hAnsi="Angsana New" w:hint="cs"/>
                <w:cs/>
              </w:rPr>
              <w:t>63,104</w:t>
            </w:r>
          </w:p>
        </w:tc>
        <w:tc>
          <w:tcPr>
            <w:tcW w:w="1555" w:type="dxa"/>
            <w:vAlign w:val="bottom"/>
          </w:tcPr>
          <w:p w14:paraId="2EC7AAE2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B7859">
              <w:rPr>
                <w:rFonts w:ascii="Angsana New" w:hAnsi="Angsana New"/>
              </w:rPr>
              <w:t>64,971</w:t>
            </w:r>
          </w:p>
        </w:tc>
      </w:tr>
      <w:tr w:rsidR="0063597B" w:rsidRPr="000B353E" w14:paraId="24E7048E" w14:textId="77777777" w:rsidTr="00583DC3">
        <w:tc>
          <w:tcPr>
            <w:tcW w:w="4500" w:type="dxa"/>
          </w:tcPr>
          <w:p w14:paraId="5FD40FAD" w14:textId="77777777" w:rsidR="0063597B" w:rsidRPr="004C677A" w:rsidRDefault="0063597B" w:rsidP="00583DC3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4C677A">
              <w:rPr>
                <w:rFonts w:ascii="Angsana New" w:hAnsi="Angsana New" w:hint="cs"/>
                <w:b/>
                <w:bCs/>
                <w:cs/>
              </w:rPr>
              <w:t>รวม</w:t>
            </w:r>
            <w:r w:rsidRPr="004C677A">
              <w:rPr>
                <w:rFonts w:ascii="Angsana New" w:hAnsi="Angsana New"/>
                <w:b/>
                <w:bCs/>
                <w:cs/>
              </w:rPr>
              <w:t>ค่าใช้จ่ายทางการเงินในการรับประกันภัย</w:t>
            </w:r>
          </w:p>
        </w:tc>
        <w:tc>
          <w:tcPr>
            <w:tcW w:w="1555" w:type="dxa"/>
            <w:vAlign w:val="bottom"/>
          </w:tcPr>
          <w:p w14:paraId="656A3CD5" w14:textId="77777777" w:rsidR="0063597B" w:rsidRPr="00BB7859" w:rsidRDefault="0063597B" w:rsidP="0039568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B7859">
              <w:rPr>
                <w:rFonts w:ascii="Angsana New" w:hAnsi="Angsana New" w:hint="cs"/>
                <w:cs/>
              </w:rPr>
              <w:t>(38,074)</w:t>
            </w:r>
          </w:p>
        </w:tc>
        <w:tc>
          <w:tcPr>
            <w:tcW w:w="1555" w:type="dxa"/>
            <w:vAlign w:val="bottom"/>
          </w:tcPr>
          <w:p w14:paraId="37ACA12E" w14:textId="77777777" w:rsidR="0063597B" w:rsidRPr="00BB7859" w:rsidRDefault="0063597B" w:rsidP="0039568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B7859">
              <w:rPr>
                <w:rFonts w:ascii="Angsana New" w:hAnsi="Angsana New" w:hint="cs"/>
                <w:cs/>
              </w:rPr>
              <w:t>(6,125)</w:t>
            </w:r>
          </w:p>
        </w:tc>
        <w:tc>
          <w:tcPr>
            <w:tcW w:w="1555" w:type="dxa"/>
            <w:vAlign w:val="bottom"/>
          </w:tcPr>
          <w:p w14:paraId="74B02777" w14:textId="77777777" w:rsidR="0063597B" w:rsidRPr="00BB7859" w:rsidRDefault="0063597B" w:rsidP="0039568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B7859">
              <w:rPr>
                <w:rFonts w:ascii="Angsana New" w:hAnsi="Angsana New"/>
              </w:rPr>
              <w:t>(44,199)</w:t>
            </w:r>
          </w:p>
        </w:tc>
      </w:tr>
      <w:tr w:rsidR="0063597B" w:rsidRPr="000B353E" w14:paraId="4134EE5C" w14:textId="77777777" w:rsidTr="00583DC3">
        <w:tc>
          <w:tcPr>
            <w:tcW w:w="4500" w:type="dxa"/>
          </w:tcPr>
          <w:p w14:paraId="4DA68D08" w14:textId="77777777" w:rsidR="0063597B" w:rsidRPr="004C677A" w:rsidRDefault="0063597B" w:rsidP="00583DC3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4C677A">
              <w:rPr>
                <w:rFonts w:ascii="Angsana New" w:hAnsi="Angsana New"/>
                <w:b/>
                <w:bCs/>
                <w:cs/>
              </w:rPr>
              <w:t>กำไรจากการรับประกันภัย</w:t>
            </w:r>
          </w:p>
        </w:tc>
        <w:tc>
          <w:tcPr>
            <w:tcW w:w="1555" w:type="dxa"/>
            <w:vAlign w:val="bottom"/>
          </w:tcPr>
          <w:p w14:paraId="097D56C2" w14:textId="77777777" w:rsidR="0063597B" w:rsidRPr="00BB7859" w:rsidRDefault="0063597B" w:rsidP="00395687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B7859">
              <w:rPr>
                <w:rFonts w:ascii="Angsana New" w:hAnsi="Angsana New" w:hint="cs"/>
                <w:cs/>
              </w:rPr>
              <w:t>25,821</w:t>
            </w:r>
          </w:p>
        </w:tc>
        <w:tc>
          <w:tcPr>
            <w:tcW w:w="1555" w:type="dxa"/>
            <w:vAlign w:val="bottom"/>
          </w:tcPr>
          <w:p w14:paraId="287604B4" w14:textId="4169AE62" w:rsidR="0063597B" w:rsidRPr="00BB7859" w:rsidRDefault="00F36D68" w:rsidP="00395687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506,623</w:t>
            </w:r>
          </w:p>
        </w:tc>
        <w:tc>
          <w:tcPr>
            <w:tcW w:w="1555" w:type="dxa"/>
            <w:vAlign w:val="bottom"/>
          </w:tcPr>
          <w:p w14:paraId="529F3805" w14:textId="3F28F880" w:rsidR="0063597B" w:rsidRPr="00BB7859" w:rsidRDefault="00481AAE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532,444</w:t>
            </w:r>
          </w:p>
        </w:tc>
      </w:tr>
      <w:tr w:rsidR="0063597B" w:rsidRPr="00FD79F9" w14:paraId="13738DBB" w14:textId="77777777" w:rsidTr="00583DC3">
        <w:tc>
          <w:tcPr>
            <w:tcW w:w="4500" w:type="dxa"/>
          </w:tcPr>
          <w:p w14:paraId="26A91165" w14:textId="77777777" w:rsidR="0063597B" w:rsidRPr="00700156" w:rsidRDefault="0063597B" w:rsidP="00583DC3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700156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555" w:type="dxa"/>
            <w:vAlign w:val="bottom"/>
          </w:tcPr>
          <w:p w14:paraId="3F0D1E97" w14:textId="77777777" w:rsidR="0063597B" w:rsidRPr="000B353E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755B6AF5" w14:textId="77777777" w:rsidR="0063597B" w:rsidRPr="000B353E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4F232C9E" w14:textId="77777777" w:rsidR="0063597B" w:rsidRPr="00CF22AB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highlight w:val="cyan"/>
              </w:rPr>
            </w:pPr>
            <w:r w:rsidRPr="00BB7859">
              <w:rPr>
                <w:rFonts w:ascii="Angsana New" w:hAnsi="Angsana New"/>
              </w:rPr>
              <w:t>454,855</w:t>
            </w:r>
          </w:p>
        </w:tc>
      </w:tr>
      <w:tr w:rsidR="0063597B" w:rsidRPr="00FD79F9" w14:paraId="17081179" w14:textId="77777777" w:rsidTr="00583DC3">
        <w:tc>
          <w:tcPr>
            <w:tcW w:w="4500" w:type="dxa"/>
          </w:tcPr>
          <w:p w14:paraId="07EFB1E7" w14:textId="77777777" w:rsidR="0063597B" w:rsidRPr="00BB7859" w:rsidRDefault="0063597B" w:rsidP="00583DC3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BB7859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55" w:type="dxa"/>
            <w:vAlign w:val="bottom"/>
          </w:tcPr>
          <w:p w14:paraId="1188A67D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4267CC65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2319275E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B7859">
              <w:rPr>
                <w:rFonts w:ascii="Angsana New" w:hAnsi="Angsana New" w:hint="cs"/>
                <w:cs/>
              </w:rPr>
              <w:t>(</w:t>
            </w:r>
            <w:r w:rsidRPr="00BB7859">
              <w:rPr>
                <w:rFonts w:ascii="Angsana New" w:hAnsi="Angsana New"/>
              </w:rPr>
              <w:t>2,204</w:t>
            </w:r>
            <w:r w:rsidRPr="00BB7859">
              <w:rPr>
                <w:rFonts w:ascii="Angsana New" w:hAnsi="Angsana New" w:hint="cs"/>
                <w:cs/>
              </w:rPr>
              <w:t>)</w:t>
            </w:r>
          </w:p>
        </w:tc>
      </w:tr>
      <w:tr w:rsidR="0063597B" w:rsidRPr="00FD79F9" w14:paraId="4DE98C1C" w14:textId="77777777" w:rsidTr="00583DC3">
        <w:tc>
          <w:tcPr>
            <w:tcW w:w="4500" w:type="dxa"/>
            <w:hideMark/>
          </w:tcPr>
          <w:p w14:paraId="2B931E02" w14:textId="77777777" w:rsidR="0063597B" w:rsidRPr="00BB7859" w:rsidRDefault="0063597B" w:rsidP="00583DC3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B7859">
              <w:rPr>
                <w:rFonts w:ascii="Angsana New" w:hAnsi="Angsana New"/>
                <w:cs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45F2FE67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1616A0CB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7D234A62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B7859">
              <w:rPr>
                <w:rFonts w:ascii="Angsana New" w:hAnsi="Angsana New" w:hint="cs"/>
                <w:cs/>
              </w:rPr>
              <w:t>(10,</w:t>
            </w:r>
            <w:r w:rsidRPr="00BB7859">
              <w:rPr>
                <w:rFonts w:ascii="Angsana New" w:hAnsi="Angsana New"/>
              </w:rPr>
              <w:t>179</w:t>
            </w:r>
            <w:r w:rsidRPr="00BB7859">
              <w:rPr>
                <w:rFonts w:ascii="Angsana New" w:hAnsi="Angsana New" w:hint="cs"/>
                <w:cs/>
              </w:rPr>
              <w:t>)</w:t>
            </w:r>
          </w:p>
        </w:tc>
      </w:tr>
      <w:tr w:rsidR="0063597B" w:rsidRPr="00FD79F9" w14:paraId="75F43331" w14:textId="77777777" w:rsidTr="00583DC3">
        <w:tc>
          <w:tcPr>
            <w:tcW w:w="4500" w:type="dxa"/>
            <w:hideMark/>
          </w:tcPr>
          <w:p w14:paraId="13B0E76A" w14:textId="77777777" w:rsidR="0063597B" w:rsidRPr="00BB7859" w:rsidRDefault="0063597B" w:rsidP="00583DC3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B7859">
              <w:rPr>
                <w:rFonts w:ascii="Angsana New" w:hAnsi="Angsana New"/>
                <w:cs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04AA8DCD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1E0E9F1B" w14:textId="77777777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31FA9A0A" w14:textId="7AC54806" w:rsidR="0063597B" w:rsidRPr="00BB7859" w:rsidRDefault="0063597B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B7859">
              <w:rPr>
                <w:rFonts w:ascii="Angsana New" w:hAnsi="Angsana New" w:hint="cs"/>
                <w:cs/>
              </w:rPr>
              <w:t>(</w:t>
            </w:r>
            <w:r w:rsidR="00395687">
              <w:rPr>
                <w:rFonts w:ascii="Angsana New" w:hAnsi="Angsana New"/>
              </w:rPr>
              <w:t>65,061</w:t>
            </w:r>
            <w:r w:rsidRPr="00BB7859">
              <w:rPr>
                <w:rFonts w:ascii="Angsana New" w:hAnsi="Angsana New" w:hint="cs"/>
                <w:cs/>
              </w:rPr>
              <w:t>)</w:t>
            </w:r>
          </w:p>
        </w:tc>
      </w:tr>
      <w:tr w:rsidR="00E04327" w:rsidRPr="00FD79F9" w14:paraId="1893D78A" w14:textId="77777777" w:rsidTr="00583DC3">
        <w:tc>
          <w:tcPr>
            <w:tcW w:w="4500" w:type="dxa"/>
          </w:tcPr>
          <w:p w14:paraId="63EE1058" w14:textId="74387A34" w:rsidR="00E04327" w:rsidRPr="00BB7859" w:rsidRDefault="00E04327" w:rsidP="00E04327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BB7859">
              <w:rPr>
                <w:rFonts w:ascii="Angsana New" w:hAnsi="Angsana New"/>
                <w:cs/>
              </w:rPr>
              <w:t>ส่วนแบ่</w:t>
            </w:r>
            <w:r>
              <w:rPr>
                <w:rFonts w:ascii="Angsana New" w:hAnsi="Angsana New" w:hint="cs"/>
                <w:cs/>
              </w:rPr>
              <w:t>ง</w:t>
            </w:r>
            <w:r w:rsidRPr="00BB7859">
              <w:rPr>
                <w:rFonts w:ascii="Angsana New" w:hAnsi="Angsana New"/>
                <w:cs/>
              </w:rPr>
              <w:t>ขาดทุนในบริษัทร่วมภายใต้วิธีส่วนได้เสีย</w:t>
            </w:r>
          </w:p>
        </w:tc>
        <w:tc>
          <w:tcPr>
            <w:tcW w:w="1555" w:type="dxa"/>
            <w:vAlign w:val="bottom"/>
          </w:tcPr>
          <w:p w14:paraId="3EF5EC9D" w14:textId="77777777" w:rsidR="00E04327" w:rsidRPr="00BB7859" w:rsidRDefault="00E04327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7B832B68" w14:textId="77777777" w:rsidR="00E04327" w:rsidRPr="00BB7859" w:rsidRDefault="00E04327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722535F4" w14:textId="35B51DB1" w:rsidR="00E04327" w:rsidRPr="00BB7859" w:rsidRDefault="00E04327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B7859">
              <w:rPr>
                <w:rFonts w:ascii="Angsana New" w:hAnsi="Angsana New" w:hint="cs"/>
                <w:cs/>
              </w:rPr>
              <w:t>(</w:t>
            </w:r>
            <w:r w:rsidRPr="00BB7859">
              <w:rPr>
                <w:rFonts w:ascii="Angsana New" w:hAnsi="Angsana New"/>
              </w:rPr>
              <w:t>5,313</w:t>
            </w:r>
            <w:r w:rsidRPr="00BB7859">
              <w:rPr>
                <w:rFonts w:ascii="Angsana New" w:hAnsi="Angsana New" w:hint="cs"/>
                <w:cs/>
              </w:rPr>
              <w:t>)</w:t>
            </w:r>
          </w:p>
        </w:tc>
      </w:tr>
      <w:tr w:rsidR="00E04327" w:rsidRPr="00FD79F9" w14:paraId="625CA2BE" w14:textId="77777777" w:rsidTr="00E04327">
        <w:tc>
          <w:tcPr>
            <w:tcW w:w="4500" w:type="dxa"/>
          </w:tcPr>
          <w:p w14:paraId="345CDC88" w14:textId="099A1247" w:rsidR="00E04327" w:rsidRPr="00BB7859" w:rsidRDefault="00E04327" w:rsidP="00E04327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B7859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555" w:type="dxa"/>
            <w:vAlign w:val="bottom"/>
          </w:tcPr>
          <w:p w14:paraId="69851F73" w14:textId="77777777" w:rsidR="00E04327" w:rsidRPr="00BB7859" w:rsidRDefault="00E04327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33147B02" w14:textId="77777777" w:rsidR="00E04327" w:rsidRPr="00BB7859" w:rsidRDefault="00E04327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33BFDBB6" w14:textId="76BBEE4E" w:rsidR="00E04327" w:rsidRPr="00BB7859" w:rsidRDefault="00E04327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B7859">
              <w:rPr>
                <w:rFonts w:ascii="Angsana New" w:hAnsi="Angsana New"/>
              </w:rPr>
              <w:t>40,589</w:t>
            </w:r>
          </w:p>
        </w:tc>
      </w:tr>
      <w:tr w:rsidR="00E04327" w:rsidRPr="00FD79F9" w14:paraId="3D7FF066" w14:textId="77777777" w:rsidTr="00583DC3">
        <w:tc>
          <w:tcPr>
            <w:tcW w:w="4500" w:type="dxa"/>
            <w:hideMark/>
          </w:tcPr>
          <w:p w14:paraId="5819D4FE" w14:textId="77777777" w:rsidR="00E04327" w:rsidRPr="00BB7859" w:rsidRDefault="00E04327" w:rsidP="00E04327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BB7859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720D0809" w14:textId="77777777" w:rsidR="00E04327" w:rsidRPr="00BB7859" w:rsidRDefault="00E04327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78FA3375" w14:textId="77777777" w:rsidR="00E04327" w:rsidRPr="00BB7859" w:rsidRDefault="00E04327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319508D0" w14:textId="43E47476" w:rsidR="00E04327" w:rsidRPr="00BB7859" w:rsidRDefault="00481AAE" w:rsidP="00395687">
            <w:pPr>
              <w:pBdr>
                <w:top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945,131</w:t>
            </w:r>
          </w:p>
        </w:tc>
      </w:tr>
      <w:tr w:rsidR="00E04327" w:rsidRPr="00FD79F9" w14:paraId="00681F75" w14:textId="77777777" w:rsidTr="00583DC3">
        <w:tc>
          <w:tcPr>
            <w:tcW w:w="4500" w:type="dxa"/>
            <w:hideMark/>
          </w:tcPr>
          <w:p w14:paraId="703654EA" w14:textId="77777777" w:rsidR="00E04327" w:rsidRPr="00BB7859" w:rsidRDefault="00E04327" w:rsidP="00E04327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B7859">
              <w:rPr>
                <w:rFonts w:ascii="Angsana New" w:hAnsi="Angsana New"/>
                <w:cs/>
              </w:rPr>
              <w:t>หัก: 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6F64895E" w14:textId="77777777" w:rsidR="00E04327" w:rsidRPr="00BB7859" w:rsidRDefault="00E04327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7EF6DECB" w14:textId="77777777" w:rsidR="00E04327" w:rsidRPr="00BB7859" w:rsidRDefault="00E04327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5FCE177E" w14:textId="6C0B6E95" w:rsidR="00E04327" w:rsidRPr="00BB7859" w:rsidRDefault="00E04327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B7859">
              <w:rPr>
                <w:rFonts w:ascii="Angsana New" w:hAnsi="Angsana New" w:hint="cs"/>
                <w:cs/>
              </w:rPr>
              <w:t>(</w:t>
            </w:r>
            <w:r w:rsidR="00481AAE">
              <w:rPr>
                <w:rFonts w:ascii="Angsana New" w:hAnsi="Angsana New"/>
              </w:rPr>
              <w:t>123,199</w:t>
            </w:r>
            <w:r w:rsidRPr="00BB7859">
              <w:rPr>
                <w:rFonts w:ascii="Angsana New" w:hAnsi="Angsana New" w:hint="cs"/>
                <w:cs/>
              </w:rPr>
              <w:t>)</w:t>
            </w:r>
          </w:p>
        </w:tc>
      </w:tr>
      <w:tr w:rsidR="00E04327" w:rsidRPr="00FD79F9" w14:paraId="7DFC7251" w14:textId="77777777" w:rsidTr="00583DC3">
        <w:tc>
          <w:tcPr>
            <w:tcW w:w="4500" w:type="dxa"/>
            <w:hideMark/>
          </w:tcPr>
          <w:p w14:paraId="358B8773" w14:textId="7B40389E" w:rsidR="00E04327" w:rsidRPr="00BB7859" w:rsidRDefault="00E04327" w:rsidP="00E04327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BB7859">
              <w:rPr>
                <w:rFonts w:ascii="Angsana New" w:hAnsi="Angsana New"/>
                <w:b/>
                <w:bCs/>
                <w:cs/>
              </w:rPr>
              <w:t>กำไรส</w:t>
            </w:r>
            <w:r>
              <w:rPr>
                <w:rFonts w:ascii="Angsana New" w:hAnsi="Angsana New" w:hint="cs"/>
                <w:b/>
                <w:bCs/>
                <w:cs/>
              </w:rPr>
              <w:t>ำหรับงวด</w:t>
            </w:r>
          </w:p>
        </w:tc>
        <w:tc>
          <w:tcPr>
            <w:tcW w:w="1555" w:type="dxa"/>
            <w:vAlign w:val="bottom"/>
          </w:tcPr>
          <w:p w14:paraId="44D8063E" w14:textId="77777777" w:rsidR="00E04327" w:rsidRPr="00BB7859" w:rsidRDefault="00E04327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2E745AFB" w14:textId="77777777" w:rsidR="00E04327" w:rsidRPr="00BB7859" w:rsidRDefault="00E04327" w:rsidP="00395687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40D31C96" w14:textId="009847A2" w:rsidR="00E04327" w:rsidRPr="00BB7859" w:rsidRDefault="00481AAE" w:rsidP="003956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821,932</w:t>
            </w:r>
          </w:p>
        </w:tc>
      </w:tr>
    </w:tbl>
    <w:p w14:paraId="58BA86BC" w14:textId="77777777" w:rsidR="0063597B" w:rsidRPr="000B353E" w:rsidRDefault="0063597B" w:rsidP="007D291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 xml:space="preserve">สินทรัพย์และหนี้สินจำแนกตามส่วนงาน ณ วันที่ </w:t>
      </w:r>
      <w:r w:rsidRPr="000B353E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0B353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 xml:space="preserve">และ </w:t>
      </w:r>
      <w:r w:rsidRPr="000B353E">
        <w:rPr>
          <w:rFonts w:ascii="Angsana New" w:hAnsi="Angsana New"/>
          <w:sz w:val="32"/>
          <w:szCs w:val="32"/>
        </w:rPr>
        <w:t xml:space="preserve">31 </w:t>
      </w:r>
      <w:r w:rsidRPr="000B353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B353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0B353E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91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400"/>
        <w:gridCol w:w="1400"/>
        <w:gridCol w:w="1400"/>
        <w:gridCol w:w="1400"/>
        <w:gridCol w:w="1400"/>
      </w:tblGrid>
      <w:tr w:rsidR="0063597B" w:rsidRPr="00E04327" w14:paraId="57045EFB" w14:textId="77777777" w:rsidTr="00E04327">
        <w:tc>
          <w:tcPr>
            <w:tcW w:w="2160" w:type="dxa"/>
          </w:tcPr>
          <w:p w14:paraId="06CFB723" w14:textId="77777777" w:rsidR="0063597B" w:rsidRPr="00E04327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</w:rPr>
            </w:pPr>
            <w:bookmarkStart w:id="59" w:name="_Hlk169529678"/>
          </w:p>
        </w:tc>
        <w:tc>
          <w:tcPr>
            <w:tcW w:w="7000" w:type="dxa"/>
            <w:gridSpan w:val="5"/>
            <w:vAlign w:val="bottom"/>
          </w:tcPr>
          <w:p w14:paraId="69B16F36" w14:textId="77777777" w:rsidR="0063597B" w:rsidRPr="00E04327" w:rsidRDefault="0063597B" w:rsidP="00E04327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E04327">
              <w:rPr>
                <w:rFonts w:asciiTheme="majorBidi" w:hAnsiTheme="majorBidi" w:cstheme="majorBidi"/>
                <w:cs/>
              </w:rPr>
              <w:t>(หน่วย</w:t>
            </w:r>
            <w:r w:rsidRPr="00E04327">
              <w:rPr>
                <w:rFonts w:asciiTheme="majorBidi" w:hAnsiTheme="majorBidi" w:cstheme="majorBidi"/>
              </w:rPr>
              <w:t xml:space="preserve">: </w:t>
            </w:r>
            <w:r w:rsidRPr="00E04327">
              <w:rPr>
                <w:rFonts w:asciiTheme="majorBidi" w:hAnsiTheme="majorBidi" w:cstheme="majorBidi"/>
                <w:cs/>
              </w:rPr>
              <w:t>พันบาท</w:t>
            </w:r>
            <w:r w:rsidRPr="00E04327">
              <w:rPr>
                <w:rFonts w:asciiTheme="majorBidi" w:hAnsiTheme="majorBidi" w:cstheme="majorBidi"/>
              </w:rPr>
              <w:t>)</w:t>
            </w:r>
          </w:p>
        </w:tc>
      </w:tr>
      <w:tr w:rsidR="0063597B" w:rsidRPr="00E04327" w14:paraId="56B3E1AA" w14:textId="77777777" w:rsidTr="00E04327">
        <w:tc>
          <w:tcPr>
            <w:tcW w:w="2160" w:type="dxa"/>
          </w:tcPr>
          <w:p w14:paraId="5DBCA065" w14:textId="77777777" w:rsidR="0063597B" w:rsidRPr="00E04327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000" w:type="dxa"/>
            <w:gridSpan w:val="5"/>
            <w:vAlign w:val="bottom"/>
          </w:tcPr>
          <w:p w14:paraId="28621B09" w14:textId="77777777" w:rsidR="0063597B" w:rsidRPr="00E04327" w:rsidRDefault="0063597B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04327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</w:p>
        </w:tc>
      </w:tr>
      <w:tr w:rsidR="0063597B" w:rsidRPr="00E04327" w14:paraId="17D78200" w14:textId="77777777" w:rsidTr="00E04327">
        <w:tc>
          <w:tcPr>
            <w:tcW w:w="2160" w:type="dxa"/>
          </w:tcPr>
          <w:p w14:paraId="4DE515D7" w14:textId="77777777" w:rsidR="0063597B" w:rsidRPr="00E04327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6883C633" w14:textId="29F50DAD" w:rsidR="0063597B" w:rsidRPr="00E04327" w:rsidRDefault="0063597B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E04327">
              <w:rPr>
                <w:rFonts w:asciiTheme="majorBidi" w:hAnsiTheme="majorBidi" w:cstheme="majorBidi"/>
                <w:cs/>
              </w:rPr>
              <w:t>ประกันภัยรถยนต์</w:t>
            </w:r>
          </w:p>
        </w:tc>
        <w:tc>
          <w:tcPr>
            <w:tcW w:w="1400" w:type="dxa"/>
            <w:vAlign w:val="bottom"/>
          </w:tcPr>
          <w:p w14:paraId="22577E5A" w14:textId="1D5411B2" w:rsidR="0063597B" w:rsidRPr="00E04327" w:rsidRDefault="0063597B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E04327">
              <w:rPr>
                <w:rFonts w:asciiTheme="majorBidi" w:hAnsiTheme="majorBidi" w:cstheme="majorBidi"/>
                <w:cs/>
              </w:rPr>
              <w:t>ประกันภัยอื่น ๆ</w:t>
            </w:r>
          </w:p>
        </w:tc>
        <w:tc>
          <w:tcPr>
            <w:tcW w:w="1400" w:type="dxa"/>
            <w:vAlign w:val="bottom"/>
          </w:tcPr>
          <w:p w14:paraId="119704C9" w14:textId="08058B5C" w:rsidR="0063597B" w:rsidRPr="00E04327" w:rsidRDefault="0063597B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04327">
              <w:rPr>
                <w:rFonts w:asciiTheme="majorBidi" w:hAnsiTheme="majorBidi" w:cstheme="majorBidi"/>
                <w:cs/>
              </w:rPr>
              <w:t>รวมส่วนงาน</w:t>
            </w:r>
            <w:r w:rsidR="00A947F1">
              <w:rPr>
                <w:rFonts w:asciiTheme="majorBidi" w:hAnsiTheme="majorBidi" w:cstheme="majorBidi" w:hint="cs"/>
                <w:cs/>
              </w:rPr>
              <w:t>ประกันภัย</w:t>
            </w:r>
          </w:p>
        </w:tc>
        <w:tc>
          <w:tcPr>
            <w:tcW w:w="1400" w:type="dxa"/>
            <w:vAlign w:val="bottom"/>
          </w:tcPr>
          <w:p w14:paraId="699F4E6F" w14:textId="1C93C04A" w:rsidR="0063597B" w:rsidRPr="00E04327" w:rsidRDefault="00A947F1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อื่น ๆ</w:t>
            </w:r>
          </w:p>
        </w:tc>
        <w:tc>
          <w:tcPr>
            <w:tcW w:w="1400" w:type="dxa"/>
            <w:vAlign w:val="bottom"/>
          </w:tcPr>
          <w:p w14:paraId="1F90FA1A" w14:textId="77777777" w:rsidR="0063597B" w:rsidRPr="00E04327" w:rsidRDefault="0063597B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E0432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3597B" w:rsidRPr="00E04327" w14:paraId="5976D314" w14:textId="77777777" w:rsidTr="00E04327">
        <w:tc>
          <w:tcPr>
            <w:tcW w:w="2160" w:type="dxa"/>
          </w:tcPr>
          <w:p w14:paraId="41A30993" w14:textId="77777777" w:rsidR="0063597B" w:rsidRPr="00E04327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  <w:r w:rsidRPr="00E04327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400" w:type="dxa"/>
            <w:vAlign w:val="bottom"/>
          </w:tcPr>
          <w:p w14:paraId="26B3227F" w14:textId="77777777" w:rsidR="0063597B" w:rsidRPr="00E04327" w:rsidRDefault="0063597B" w:rsidP="00E04327">
            <w:pPr>
              <w:tabs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413F30A9" w14:textId="77777777" w:rsidR="0063597B" w:rsidRPr="00E04327" w:rsidRDefault="0063597B" w:rsidP="00E04327">
            <w:pPr>
              <w:tabs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303AAB06" w14:textId="77777777" w:rsidR="0063597B" w:rsidRPr="00E04327" w:rsidRDefault="0063597B" w:rsidP="00E04327">
            <w:pPr>
              <w:tabs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55BFC0AC" w14:textId="77777777" w:rsidR="0063597B" w:rsidRPr="00E04327" w:rsidRDefault="0063597B" w:rsidP="00E04327">
            <w:pPr>
              <w:tabs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384F68DE" w14:textId="77777777" w:rsidR="0063597B" w:rsidRPr="00E04327" w:rsidRDefault="0063597B" w:rsidP="00E04327">
            <w:pPr>
              <w:tabs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63597B" w:rsidRPr="00E04327" w14:paraId="3475B594" w14:textId="77777777" w:rsidTr="00E04327">
        <w:tc>
          <w:tcPr>
            <w:tcW w:w="2160" w:type="dxa"/>
          </w:tcPr>
          <w:p w14:paraId="3E8C9C94" w14:textId="77777777" w:rsidR="0063597B" w:rsidRPr="00E04327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0432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04327">
              <w:rPr>
                <w:rFonts w:asciiTheme="majorBidi" w:hAnsiTheme="majorBidi" w:cstheme="majorBidi"/>
              </w:rPr>
              <w:t xml:space="preserve">31 </w:t>
            </w:r>
            <w:r w:rsidRPr="00E0432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E04327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0" w:type="dxa"/>
            <w:vAlign w:val="bottom"/>
          </w:tcPr>
          <w:p w14:paraId="335FAC56" w14:textId="55812534" w:rsidR="0063597B" w:rsidRPr="00E04327" w:rsidRDefault="0063597B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E04327">
              <w:rPr>
                <w:rFonts w:asciiTheme="majorBidi" w:hAnsiTheme="majorBidi" w:cstheme="majorBidi"/>
                <w:cs/>
              </w:rPr>
              <w:t>538,10</w:t>
            </w:r>
            <w:r w:rsidR="00395687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00" w:type="dxa"/>
            <w:vAlign w:val="bottom"/>
          </w:tcPr>
          <w:p w14:paraId="78633F86" w14:textId="3BB60C75" w:rsidR="0063597B" w:rsidRPr="00E04327" w:rsidRDefault="0063597B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E04327">
              <w:rPr>
                <w:rFonts w:asciiTheme="majorBidi" w:hAnsiTheme="majorBidi" w:cstheme="majorBidi"/>
                <w:cs/>
              </w:rPr>
              <w:t>6,726,16</w:t>
            </w:r>
            <w:r w:rsidR="00395687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00" w:type="dxa"/>
            <w:vAlign w:val="bottom"/>
          </w:tcPr>
          <w:p w14:paraId="1288E12F" w14:textId="77777777" w:rsidR="0063597B" w:rsidRPr="00E04327" w:rsidRDefault="0063597B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E04327">
              <w:rPr>
                <w:rFonts w:asciiTheme="majorBidi" w:hAnsiTheme="majorBidi" w:cstheme="majorBidi"/>
                <w:cs/>
              </w:rPr>
              <w:t>7,264,267</w:t>
            </w:r>
          </w:p>
        </w:tc>
        <w:tc>
          <w:tcPr>
            <w:tcW w:w="1400" w:type="dxa"/>
            <w:vAlign w:val="bottom"/>
          </w:tcPr>
          <w:p w14:paraId="283371F6" w14:textId="0DC5918D" w:rsidR="0063597B" w:rsidRPr="00E04327" w:rsidRDefault="00395687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52,327,309</w:t>
            </w:r>
          </w:p>
        </w:tc>
        <w:tc>
          <w:tcPr>
            <w:tcW w:w="1400" w:type="dxa"/>
            <w:vAlign w:val="bottom"/>
          </w:tcPr>
          <w:p w14:paraId="58A7B272" w14:textId="1005A215" w:rsidR="0063597B" w:rsidRPr="00E04327" w:rsidRDefault="00395687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59,591,576</w:t>
            </w:r>
          </w:p>
        </w:tc>
      </w:tr>
      <w:tr w:rsidR="0063597B" w:rsidRPr="00E04327" w14:paraId="3ECF6D6F" w14:textId="77777777" w:rsidTr="00E04327">
        <w:trPr>
          <w:trHeight w:val="87"/>
        </w:trPr>
        <w:tc>
          <w:tcPr>
            <w:tcW w:w="2160" w:type="dxa"/>
          </w:tcPr>
          <w:p w14:paraId="22C3B367" w14:textId="77777777" w:rsidR="0063597B" w:rsidRPr="00E04327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E0432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04327">
              <w:rPr>
                <w:rFonts w:asciiTheme="majorBidi" w:hAnsiTheme="majorBidi" w:cstheme="majorBidi"/>
              </w:rPr>
              <w:t xml:space="preserve">31 </w:t>
            </w:r>
            <w:r w:rsidRPr="00E0432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0432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0" w:type="dxa"/>
            <w:vAlign w:val="bottom"/>
          </w:tcPr>
          <w:p w14:paraId="48C63894" w14:textId="1A2A1C6A" w:rsidR="0063597B" w:rsidRPr="00E04327" w:rsidRDefault="0063597B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E04327">
              <w:rPr>
                <w:rFonts w:asciiTheme="majorBidi" w:hAnsiTheme="majorBidi" w:cstheme="majorBidi"/>
                <w:cs/>
              </w:rPr>
              <w:t>604,76</w:t>
            </w:r>
            <w:r w:rsidR="00395687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00" w:type="dxa"/>
            <w:vAlign w:val="bottom"/>
          </w:tcPr>
          <w:p w14:paraId="77756E83" w14:textId="77777777" w:rsidR="0063597B" w:rsidRPr="00E04327" w:rsidRDefault="0063597B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E04327">
              <w:rPr>
                <w:rFonts w:asciiTheme="majorBidi" w:hAnsiTheme="majorBidi" w:cstheme="majorBidi"/>
                <w:cs/>
              </w:rPr>
              <w:t>4,165,564</w:t>
            </w:r>
          </w:p>
        </w:tc>
        <w:tc>
          <w:tcPr>
            <w:tcW w:w="1400" w:type="dxa"/>
            <w:vAlign w:val="bottom"/>
          </w:tcPr>
          <w:p w14:paraId="6F1D953E" w14:textId="489E916A" w:rsidR="0063597B" w:rsidRPr="00E04327" w:rsidRDefault="00395687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4,770,328</w:t>
            </w:r>
          </w:p>
        </w:tc>
        <w:tc>
          <w:tcPr>
            <w:tcW w:w="1400" w:type="dxa"/>
            <w:vAlign w:val="bottom"/>
          </w:tcPr>
          <w:p w14:paraId="5CF35CE3" w14:textId="4FCCD6D2" w:rsidR="0063597B" w:rsidRPr="00E04327" w:rsidRDefault="0063597B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E04327">
              <w:rPr>
                <w:rFonts w:asciiTheme="majorBidi" w:hAnsiTheme="majorBidi" w:cstheme="majorBidi"/>
                <w:cs/>
              </w:rPr>
              <w:t>55,521,62</w:t>
            </w:r>
            <w:r w:rsidR="00A86D8C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00" w:type="dxa"/>
            <w:vAlign w:val="bottom"/>
          </w:tcPr>
          <w:p w14:paraId="7F3F69EC" w14:textId="1BD30086" w:rsidR="0063597B" w:rsidRPr="00E04327" w:rsidRDefault="0063597B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E04327">
              <w:rPr>
                <w:rFonts w:asciiTheme="majorBidi" w:hAnsiTheme="majorBidi" w:cstheme="majorBidi"/>
                <w:cs/>
              </w:rPr>
              <w:t>60,291,95</w:t>
            </w:r>
            <w:r w:rsidR="00A86D8C">
              <w:rPr>
                <w:rFonts w:asciiTheme="majorBidi" w:hAnsiTheme="majorBidi" w:cstheme="majorBidi"/>
              </w:rPr>
              <w:t>7</w:t>
            </w:r>
          </w:p>
        </w:tc>
      </w:tr>
      <w:tr w:rsidR="0063597B" w:rsidRPr="00E04327" w14:paraId="4BCB1E2A" w14:textId="77777777" w:rsidTr="00E04327">
        <w:tc>
          <w:tcPr>
            <w:tcW w:w="2160" w:type="dxa"/>
          </w:tcPr>
          <w:p w14:paraId="36A607FA" w14:textId="77777777" w:rsidR="0063597B" w:rsidRPr="00E04327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  <w:r w:rsidRPr="00E04327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</w:tc>
        <w:tc>
          <w:tcPr>
            <w:tcW w:w="1400" w:type="dxa"/>
            <w:vAlign w:val="bottom"/>
          </w:tcPr>
          <w:p w14:paraId="1A8CD4B2" w14:textId="77777777" w:rsidR="0063597B" w:rsidRPr="00E04327" w:rsidRDefault="0063597B" w:rsidP="00E04327">
            <w:pP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27C86018" w14:textId="77777777" w:rsidR="0063597B" w:rsidRPr="00E04327" w:rsidRDefault="0063597B" w:rsidP="00E04327">
            <w:pP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4D1B51BC" w14:textId="77777777" w:rsidR="0063597B" w:rsidRPr="00E04327" w:rsidRDefault="0063597B" w:rsidP="00E04327">
            <w:pP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2C1B6B0C" w14:textId="77777777" w:rsidR="0063597B" w:rsidRPr="00E04327" w:rsidRDefault="0063597B" w:rsidP="00E04327">
            <w:pP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32E6655B" w14:textId="77777777" w:rsidR="0063597B" w:rsidRPr="00E04327" w:rsidRDefault="0063597B" w:rsidP="00E04327">
            <w:pP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63597B" w:rsidRPr="00E04327" w14:paraId="692F7B4F" w14:textId="77777777" w:rsidTr="00E04327">
        <w:tc>
          <w:tcPr>
            <w:tcW w:w="2160" w:type="dxa"/>
          </w:tcPr>
          <w:p w14:paraId="4A50FD62" w14:textId="77777777" w:rsidR="0063597B" w:rsidRPr="00E04327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0432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04327">
              <w:rPr>
                <w:rFonts w:asciiTheme="majorBidi" w:hAnsiTheme="majorBidi" w:cstheme="majorBidi"/>
              </w:rPr>
              <w:t xml:space="preserve">31 </w:t>
            </w:r>
            <w:r w:rsidRPr="00E0432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E04327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0" w:type="dxa"/>
            <w:vAlign w:val="bottom"/>
          </w:tcPr>
          <w:p w14:paraId="2015876C" w14:textId="55AC8375" w:rsidR="0063597B" w:rsidRPr="00E04327" w:rsidRDefault="00395687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11,583,312</w:t>
            </w:r>
          </w:p>
        </w:tc>
        <w:tc>
          <w:tcPr>
            <w:tcW w:w="1400" w:type="dxa"/>
            <w:vAlign w:val="bottom"/>
          </w:tcPr>
          <w:p w14:paraId="74F90682" w14:textId="21222459" w:rsidR="0063597B" w:rsidRPr="00E04327" w:rsidRDefault="00481AAE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13,189,729</w:t>
            </w:r>
          </w:p>
        </w:tc>
        <w:tc>
          <w:tcPr>
            <w:tcW w:w="1400" w:type="dxa"/>
            <w:vAlign w:val="bottom"/>
          </w:tcPr>
          <w:p w14:paraId="107BA5FC" w14:textId="269CE247" w:rsidR="0063597B" w:rsidRPr="00E04327" w:rsidRDefault="00481AAE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24,773,041</w:t>
            </w:r>
          </w:p>
        </w:tc>
        <w:tc>
          <w:tcPr>
            <w:tcW w:w="1400" w:type="dxa"/>
            <w:vAlign w:val="bottom"/>
          </w:tcPr>
          <w:p w14:paraId="729B78A7" w14:textId="03FE5B01" w:rsidR="0063597B" w:rsidRPr="00E04327" w:rsidRDefault="00481AAE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5,544,823</w:t>
            </w:r>
          </w:p>
        </w:tc>
        <w:tc>
          <w:tcPr>
            <w:tcW w:w="1400" w:type="dxa"/>
            <w:vAlign w:val="bottom"/>
          </w:tcPr>
          <w:p w14:paraId="5170A324" w14:textId="5FE3FD94" w:rsidR="0063597B" w:rsidRPr="00E04327" w:rsidRDefault="00481AAE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30,317,864</w:t>
            </w:r>
          </w:p>
        </w:tc>
      </w:tr>
      <w:tr w:rsidR="0063597B" w:rsidRPr="00E04327" w14:paraId="55210125" w14:textId="77777777" w:rsidTr="00E04327">
        <w:tc>
          <w:tcPr>
            <w:tcW w:w="2160" w:type="dxa"/>
          </w:tcPr>
          <w:p w14:paraId="5D9A80BB" w14:textId="77777777" w:rsidR="0063597B" w:rsidRPr="00E04327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Theme="majorBidi" w:hAnsiTheme="majorBidi" w:cstheme="majorBidi"/>
              </w:rPr>
            </w:pPr>
            <w:r w:rsidRPr="00E0432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04327">
              <w:rPr>
                <w:rFonts w:asciiTheme="majorBidi" w:hAnsiTheme="majorBidi" w:cstheme="majorBidi"/>
              </w:rPr>
              <w:t xml:space="preserve">31 </w:t>
            </w:r>
            <w:r w:rsidRPr="00E0432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0432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0" w:type="dxa"/>
            <w:vAlign w:val="bottom"/>
          </w:tcPr>
          <w:p w14:paraId="0B496984" w14:textId="58E89292" w:rsidR="0063597B" w:rsidRPr="00E04327" w:rsidRDefault="00481AAE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10,572,298</w:t>
            </w:r>
          </w:p>
        </w:tc>
        <w:tc>
          <w:tcPr>
            <w:tcW w:w="1400" w:type="dxa"/>
            <w:vAlign w:val="bottom"/>
          </w:tcPr>
          <w:p w14:paraId="1A61AFCB" w14:textId="445C5876" w:rsidR="0063597B" w:rsidRPr="00E04327" w:rsidRDefault="00481AAE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11,251,405</w:t>
            </w:r>
          </w:p>
        </w:tc>
        <w:tc>
          <w:tcPr>
            <w:tcW w:w="1400" w:type="dxa"/>
            <w:vAlign w:val="bottom"/>
          </w:tcPr>
          <w:p w14:paraId="30A1B31F" w14:textId="752D66A3" w:rsidR="0063597B" w:rsidRPr="00E04327" w:rsidRDefault="00481AAE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21,823,703</w:t>
            </w:r>
          </w:p>
        </w:tc>
        <w:tc>
          <w:tcPr>
            <w:tcW w:w="1400" w:type="dxa"/>
            <w:vAlign w:val="bottom"/>
          </w:tcPr>
          <w:p w14:paraId="466184D4" w14:textId="73DAC0A3" w:rsidR="0063597B" w:rsidRPr="00E04327" w:rsidRDefault="00481AAE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6,46</w:t>
            </w:r>
            <w:r w:rsidR="00A86D8C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,950</w:t>
            </w:r>
          </w:p>
        </w:tc>
        <w:tc>
          <w:tcPr>
            <w:tcW w:w="1400" w:type="dxa"/>
            <w:vAlign w:val="bottom"/>
          </w:tcPr>
          <w:p w14:paraId="26318751" w14:textId="5216E5D3" w:rsidR="0063597B" w:rsidRPr="00E04327" w:rsidRDefault="00481AAE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28,290,653</w:t>
            </w:r>
          </w:p>
        </w:tc>
      </w:tr>
    </w:tbl>
    <w:bookmarkEnd w:id="59"/>
    <w:p w14:paraId="3FA639E6" w14:textId="14F92E37" w:rsidR="0063597B" w:rsidRPr="000B353E" w:rsidRDefault="00A11B6A" w:rsidP="00E04327">
      <w:pPr>
        <w:tabs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right="331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63597B" w:rsidRPr="000B353E">
        <w:rPr>
          <w:rFonts w:ascii="Angsana New" w:hAnsi="Angsana New" w:hint="cs"/>
          <w:b/>
          <w:bCs/>
          <w:sz w:val="32"/>
          <w:szCs w:val="32"/>
          <w:cs/>
        </w:rPr>
        <w:t>.2</w:t>
      </w:r>
      <w:r w:rsidR="0063597B" w:rsidRPr="000B353E">
        <w:rPr>
          <w:rFonts w:ascii="Angsana New" w:hAnsi="Angsana New"/>
          <w:b/>
          <w:bCs/>
          <w:sz w:val="32"/>
          <w:szCs w:val="32"/>
        </w:rPr>
        <w:tab/>
      </w:r>
      <w:r w:rsidR="0063597B" w:rsidRPr="000B353E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67080019" w14:textId="77777777" w:rsidR="0063597B" w:rsidRPr="000B353E" w:rsidRDefault="0063597B" w:rsidP="0063597B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</w:rPr>
        <w:tab/>
      </w:r>
      <w:r w:rsidRPr="000B353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B353E">
        <w:rPr>
          <w:rFonts w:ascii="Angsana New" w:hAnsi="Angsana New"/>
          <w:sz w:val="32"/>
          <w:szCs w:val="32"/>
          <w:cs/>
        </w:rPr>
        <w:t>ดำเนินธุรกิจ</w:t>
      </w:r>
      <w:r w:rsidRPr="000B353E">
        <w:rPr>
          <w:rFonts w:ascii="Angsana New" w:hAnsi="Angsana New" w:hint="cs"/>
          <w:sz w:val="32"/>
          <w:szCs w:val="32"/>
          <w:cs/>
        </w:rPr>
        <w:t>ในเขตภูมิศาสตร์เดียว คือประเทศไทย ดังนั้นรายได้และสินทรัพย์ที่แสดงอยู่ใน                 งบการเงิน จึงถือเป็นการรายงานตามเขตภูมิศาสตร์แล้ว</w:t>
      </w:r>
    </w:p>
    <w:p w14:paraId="38F8AD3A" w14:textId="7F894CCC" w:rsidR="0063597B" w:rsidRPr="000B353E" w:rsidRDefault="00A11B6A" w:rsidP="0063597B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63597B" w:rsidRPr="000B353E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6</w:t>
      </w:r>
      <w:r w:rsidR="0063597B" w:rsidRPr="000B353E">
        <w:rPr>
          <w:rFonts w:ascii="Angsana New" w:hAnsi="Angsana New" w:hint="cs"/>
          <w:b/>
          <w:bCs/>
          <w:sz w:val="32"/>
          <w:szCs w:val="32"/>
          <w:cs/>
        </w:rPr>
        <w:t>.3</w:t>
      </w:r>
      <w:r w:rsidR="0063597B" w:rsidRPr="000B353E">
        <w:rPr>
          <w:rFonts w:ascii="Angsana New" w:hAnsi="Angsana New"/>
          <w:b/>
          <w:bCs/>
          <w:sz w:val="32"/>
          <w:szCs w:val="32"/>
          <w:cs/>
        </w:rPr>
        <w:tab/>
      </w:r>
      <w:bookmarkStart w:id="60" w:name="_Hlk31634054"/>
      <w:r w:rsidR="0063597B" w:rsidRPr="000B353E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63597B" w:rsidRPr="000B353E">
        <w:rPr>
          <w:rFonts w:ascii="Angsana New" w:hAnsi="Angsana New" w:hint="cs"/>
          <w:b/>
          <w:bCs/>
          <w:spacing w:val="-6"/>
          <w:sz w:val="32"/>
          <w:szCs w:val="32"/>
          <w:cs/>
        </w:rPr>
        <w:t>คู่ค้ารายใหญ่</w:t>
      </w:r>
    </w:p>
    <w:bookmarkEnd w:id="60"/>
    <w:p w14:paraId="1819609A" w14:textId="410B41D3" w:rsidR="0063597B" w:rsidRPr="00A11B6A" w:rsidRDefault="0063597B" w:rsidP="00A11B6A">
      <w:pPr>
        <w:ind w:left="540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="00A11B6A">
        <w:rPr>
          <w:rFonts w:ascii="Angsana New" w:hAnsi="Angsana New" w:hint="cs"/>
          <w:sz w:val="32"/>
          <w:szCs w:val="32"/>
          <w:cs/>
        </w:rPr>
        <w:t xml:space="preserve"> </w:t>
      </w:r>
      <w:r w:rsidR="00A11B6A">
        <w:rPr>
          <w:rFonts w:ascii="Angsana New" w:hAnsi="Angsana New"/>
          <w:sz w:val="32"/>
          <w:szCs w:val="32"/>
        </w:rPr>
        <w:t>31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="00A11B6A">
        <w:rPr>
          <w:rFonts w:ascii="Angsana New" w:hAnsi="Angsana New"/>
          <w:sz w:val="32"/>
          <w:szCs w:val="32"/>
        </w:rPr>
        <w:t xml:space="preserve"> 2568</w:t>
      </w:r>
      <w:r w:rsidRPr="000B353E">
        <w:rPr>
          <w:rFonts w:ascii="Angsana New" w:hAnsi="Angsana New" w:hint="cs"/>
          <w:sz w:val="32"/>
          <w:szCs w:val="32"/>
          <w:cs/>
        </w:rPr>
        <w:t xml:space="preserve"> และ</w:t>
      </w:r>
      <w:r w:rsidR="00A11B6A">
        <w:rPr>
          <w:rFonts w:ascii="Angsana New" w:hAnsi="Angsana New"/>
          <w:sz w:val="32"/>
          <w:szCs w:val="32"/>
        </w:rPr>
        <w:t xml:space="preserve"> 2567 </w:t>
      </w:r>
      <w:r w:rsidRPr="000B353E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4553DA">
        <w:rPr>
          <w:rFonts w:ascii="Angsana New" w:hAnsi="Angsana New"/>
          <w:sz w:val="32"/>
          <w:szCs w:val="32"/>
          <w:cs/>
        </w:rPr>
        <w:t>เบี้ยประกันภัยรับจากคู่ค้ารายใหญ่หนึ่งรายจำนวน</w:t>
      </w:r>
      <w:r w:rsidR="00A11B6A">
        <w:rPr>
          <w:rFonts w:ascii="Angsana New" w:hAnsi="Angsana New"/>
          <w:sz w:val="32"/>
          <w:szCs w:val="32"/>
        </w:rPr>
        <w:t xml:space="preserve"> 792.4 </w:t>
      </w:r>
      <w:r w:rsidRPr="004553DA">
        <w:rPr>
          <w:rFonts w:ascii="Angsana New" w:hAnsi="Angsana New"/>
          <w:sz w:val="32"/>
          <w:szCs w:val="32"/>
          <w:cs/>
        </w:rPr>
        <w:t>ล้านบาท และ</w:t>
      </w:r>
      <w:r w:rsidR="00A11B6A">
        <w:rPr>
          <w:rFonts w:ascii="Angsana New" w:hAnsi="Angsana New"/>
          <w:sz w:val="32"/>
          <w:szCs w:val="32"/>
        </w:rPr>
        <w:t xml:space="preserve"> 726.2 </w:t>
      </w:r>
      <w:r w:rsidRPr="004553DA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217E2736" w14:textId="67E90D06" w:rsidR="00BE0D35" w:rsidRDefault="00BE0D35" w:rsidP="00951F00">
      <w:pPr>
        <w:pStyle w:val="Heading3"/>
        <w:numPr>
          <w:ilvl w:val="0"/>
          <w:numId w:val="1"/>
        </w:numPr>
        <w:spacing w:before="120" w:after="120"/>
        <w:ind w:left="547" w:hanging="547"/>
        <w:rPr>
          <w:b/>
          <w:bCs/>
          <w:sz w:val="32"/>
          <w:szCs w:val="32"/>
        </w:rPr>
      </w:pPr>
      <w:r w:rsidRPr="00974EC4">
        <w:rPr>
          <w:b/>
          <w:bCs/>
          <w:sz w:val="32"/>
          <w:szCs w:val="32"/>
          <w:cs/>
        </w:rPr>
        <w:t>รายได้จากการลงทุน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597"/>
        <w:gridCol w:w="1598"/>
        <w:gridCol w:w="1597"/>
        <w:gridCol w:w="1598"/>
      </w:tblGrid>
      <w:tr w:rsidR="00A11B6A" w:rsidRPr="00712449" w14:paraId="2A093B9A" w14:textId="77777777" w:rsidTr="00A11B6A">
        <w:tc>
          <w:tcPr>
            <w:tcW w:w="2970" w:type="dxa"/>
            <w:shd w:val="clear" w:color="auto" w:fill="auto"/>
          </w:tcPr>
          <w:p w14:paraId="54826B07" w14:textId="77777777" w:rsidR="00A11B6A" w:rsidRPr="00712449" w:rsidRDefault="00A11B6A" w:rsidP="00583D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left="251" w:hanging="251"/>
              <w:jc w:val="thaiDistribute"/>
              <w:rPr>
                <w:rFonts w:ascii="Angsana New" w:hAnsi="Angsana New"/>
                <w:spacing w:val="5"/>
                <w:sz w:val="30"/>
                <w:szCs w:val="30"/>
                <w:u w:val="single"/>
                <w:cs/>
              </w:rPr>
            </w:pP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2A50C0BD" w14:textId="77777777" w:rsidR="00A11B6A" w:rsidRPr="00712449" w:rsidRDefault="00A11B6A" w:rsidP="00583D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  <w:shd w:val="clear" w:color="auto" w:fill="auto"/>
          </w:tcPr>
          <w:p w14:paraId="76FEDA4A" w14:textId="77777777" w:rsidR="00A11B6A" w:rsidRPr="00712449" w:rsidRDefault="00A11B6A" w:rsidP="00583D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43"/>
              <w:jc w:val="right"/>
              <w:rPr>
                <w:rFonts w:ascii="Angsana New" w:hAnsi="Angsana New"/>
                <w:spacing w:val="5"/>
                <w:sz w:val="30"/>
                <w:szCs w:val="30"/>
                <w:cs/>
              </w:rPr>
            </w:pPr>
            <w:r w:rsidRPr="00712449">
              <w:rPr>
                <w:rFonts w:ascii="Angsana New" w:hAnsi="Angsana New"/>
                <w:sz w:val="30"/>
                <w:szCs w:val="30"/>
              </w:rPr>
              <w:t>(</w:t>
            </w:r>
            <w:r w:rsidRPr="00712449">
              <w:rPr>
                <w:rFonts w:ascii="Angsana New" w:hAnsi="Angsana New"/>
                <w:sz w:val="30"/>
                <w:szCs w:val="30"/>
                <w:cs/>
              </w:rPr>
              <w:t xml:space="preserve">หน่วย: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71244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1244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11B6A" w:rsidRPr="00712449" w14:paraId="50DC0893" w14:textId="77777777" w:rsidTr="00A11B6A">
        <w:tc>
          <w:tcPr>
            <w:tcW w:w="2970" w:type="dxa"/>
            <w:shd w:val="clear" w:color="auto" w:fill="auto"/>
          </w:tcPr>
          <w:p w14:paraId="105A3280" w14:textId="77777777" w:rsidR="00A11B6A" w:rsidRPr="00712449" w:rsidRDefault="00A11B6A" w:rsidP="00583DC3">
            <w:pPr>
              <w:spacing w:line="360" w:lineRule="exact"/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6F50205B" w14:textId="77777777" w:rsidR="00A11B6A" w:rsidRPr="00712449" w:rsidRDefault="00A11B6A" w:rsidP="00583D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712449">
              <w:rPr>
                <w:rFonts w:ascii="Angsana New" w:hAnsi="Angsana New" w:hint="cs"/>
                <w:spacing w:val="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6FF62450" w14:textId="77777777" w:rsidR="00A11B6A" w:rsidRPr="00712449" w:rsidRDefault="00A11B6A" w:rsidP="00583D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712449">
              <w:rPr>
                <w:rFonts w:ascii="Angsana New" w:hAnsi="Angsana New" w:hint="cs"/>
                <w:spacing w:val="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1B6A" w:rsidRPr="007C5872" w14:paraId="32B4C44D" w14:textId="77777777" w:rsidTr="00A11B6A">
        <w:tc>
          <w:tcPr>
            <w:tcW w:w="2970" w:type="dxa"/>
            <w:shd w:val="clear" w:color="auto" w:fill="auto"/>
          </w:tcPr>
          <w:p w14:paraId="2441BE74" w14:textId="77777777" w:rsidR="00A11B6A" w:rsidRPr="00712449" w:rsidRDefault="00A11B6A" w:rsidP="00583DC3">
            <w:pPr>
              <w:spacing w:line="360" w:lineRule="exact"/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16712583" w14:textId="77777777" w:rsidR="00A11B6A" w:rsidRDefault="00A11B6A" w:rsidP="00583D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49313B">
              <w:rPr>
                <w:rFonts w:ascii="Angsana New" w:hAnsi="Angsana New"/>
                <w:spacing w:val="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</w:p>
          <w:p w14:paraId="1EF41661" w14:textId="7845523F" w:rsidR="00A11B6A" w:rsidRPr="007C5872" w:rsidRDefault="00A11B6A" w:rsidP="00583D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5"/>
                <w:sz w:val="30"/>
                <w:szCs w:val="30"/>
              </w:rPr>
              <w:t>31</w:t>
            </w:r>
            <w:r w:rsidRPr="0049313B">
              <w:rPr>
                <w:rFonts w:ascii="Angsana New" w:hAnsi="Angsana New"/>
                <w:spacing w:val="5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5"/>
                <w:sz w:val="30"/>
                <w:szCs w:val="30"/>
                <w:cs/>
              </w:rPr>
              <w:t>มีนาคม</w:t>
            </w: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3CEE8A8B" w14:textId="77777777" w:rsidR="00A11B6A" w:rsidRDefault="00A11B6A" w:rsidP="00A11B6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49313B">
              <w:rPr>
                <w:rFonts w:ascii="Angsana New" w:hAnsi="Angsana New"/>
                <w:spacing w:val="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</w:p>
          <w:p w14:paraId="093433D2" w14:textId="2645D369" w:rsidR="00A11B6A" w:rsidRPr="007C5872" w:rsidRDefault="00A11B6A" w:rsidP="00A11B6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5"/>
                <w:sz w:val="30"/>
                <w:szCs w:val="30"/>
              </w:rPr>
              <w:t>31</w:t>
            </w:r>
            <w:r w:rsidRPr="0049313B">
              <w:rPr>
                <w:rFonts w:ascii="Angsana New" w:hAnsi="Angsana New"/>
                <w:spacing w:val="5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5"/>
                <w:sz w:val="30"/>
                <w:szCs w:val="30"/>
                <w:cs/>
              </w:rPr>
              <w:t>มีนาคม</w:t>
            </w:r>
          </w:p>
        </w:tc>
      </w:tr>
      <w:tr w:rsidR="00A11B6A" w:rsidRPr="00712449" w14:paraId="01836189" w14:textId="77777777" w:rsidTr="00A11B6A">
        <w:tc>
          <w:tcPr>
            <w:tcW w:w="2970" w:type="dxa"/>
            <w:shd w:val="clear" w:color="auto" w:fill="auto"/>
          </w:tcPr>
          <w:p w14:paraId="5BDB7C9D" w14:textId="77777777" w:rsidR="00A11B6A" w:rsidRPr="00712449" w:rsidRDefault="00A11B6A" w:rsidP="00583DC3">
            <w:pPr>
              <w:spacing w:line="360" w:lineRule="exact"/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0E48672F" w14:textId="77777777" w:rsidR="00A11B6A" w:rsidRPr="00712449" w:rsidRDefault="00A11B6A" w:rsidP="00583D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712449">
              <w:rPr>
                <w:rFonts w:ascii="Angsana New" w:hAnsi="Angsana New"/>
                <w:spacing w:val="5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5"/>
                <w:sz w:val="30"/>
                <w:szCs w:val="30"/>
              </w:rPr>
              <w:t>8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AAB28E1" w14:textId="77777777" w:rsidR="00A11B6A" w:rsidRPr="00712449" w:rsidRDefault="00A11B6A" w:rsidP="00583D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712449">
              <w:rPr>
                <w:rFonts w:ascii="Angsana New" w:hAnsi="Angsana New"/>
                <w:spacing w:val="5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5"/>
                <w:sz w:val="30"/>
                <w:szCs w:val="30"/>
              </w:rPr>
              <w:t>7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34BF90E" w14:textId="77777777" w:rsidR="00A11B6A" w:rsidRPr="00712449" w:rsidRDefault="00A11B6A" w:rsidP="00583D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712449">
              <w:rPr>
                <w:rFonts w:ascii="Angsana New" w:hAnsi="Angsana New"/>
                <w:spacing w:val="5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5"/>
                <w:sz w:val="30"/>
                <w:szCs w:val="30"/>
              </w:rPr>
              <w:t>8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49E8C90" w14:textId="77777777" w:rsidR="00A11B6A" w:rsidRPr="00712449" w:rsidRDefault="00A11B6A" w:rsidP="00583D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712449">
              <w:rPr>
                <w:rFonts w:ascii="Angsana New" w:hAnsi="Angsana New"/>
                <w:spacing w:val="5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5"/>
                <w:sz w:val="30"/>
                <w:szCs w:val="30"/>
              </w:rPr>
              <w:t>7</w:t>
            </w:r>
          </w:p>
        </w:tc>
      </w:tr>
      <w:tr w:rsidR="00A11B6A" w:rsidRPr="007738C7" w14:paraId="41841F1D" w14:textId="77777777" w:rsidTr="00A11B6A">
        <w:tc>
          <w:tcPr>
            <w:tcW w:w="2970" w:type="dxa"/>
            <w:shd w:val="clear" w:color="auto" w:fill="auto"/>
          </w:tcPr>
          <w:p w14:paraId="28416391" w14:textId="1DB93EFE" w:rsidR="00A11B6A" w:rsidRPr="007738C7" w:rsidRDefault="00A11B6A" w:rsidP="00583DC3">
            <w:pPr>
              <w:spacing w:line="360" w:lineRule="exact"/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  <w:r w:rsidRPr="009865F1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F957E40" w14:textId="1A902B73" w:rsidR="00A11B6A" w:rsidRPr="00DA6EDA" w:rsidRDefault="00A11B6A" w:rsidP="00583DC3">
            <w:pPr>
              <w:tabs>
                <w:tab w:val="decimal" w:pos="1062"/>
              </w:tabs>
              <w:spacing w:line="36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5195B04" w14:textId="43E09A67" w:rsidR="00A11B6A" w:rsidRPr="00DA6EDA" w:rsidRDefault="00A11B6A" w:rsidP="00583DC3">
            <w:pPr>
              <w:tabs>
                <w:tab w:val="decimal" w:pos="1062"/>
              </w:tabs>
              <w:spacing w:line="36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48C59121" w14:textId="4BBD9A98" w:rsidR="00A11B6A" w:rsidRPr="00DA6EDA" w:rsidRDefault="00A11B6A" w:rsidP="00583DC3">
            <w:pPr>
              <w:tabs>
                <w:tab w:val="decimal" w:pos="1062"/>
              </w:tabs>
              <w:spacing w:line="36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E5D6F4F" w14:textId="1B19E6F2" w:rsidR="00A11B6A" w:rsidRPr="007738C7" w:rsidRDefault="00A11B6A" w:rsidP="00583DC3">
            <w:pPr>
              <w:tabs>
                <w:tab w:val="decimal" w:pos="1241"/>
              </w:tabs>
              <w:spacing w:line="36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1B6A" w:rsidRPr="007738C7" w14:paraId="22A308EA" w14:textId="77777777" w:rsidTr="00A11B6A">
        <w:tc>
          <w:tcPr>
            <w:tcW w:w="2970" w:type="dxa"/>
            <w:shd w:val="clear" w:color="auto" w:fill="auto"/>
          </w:tcPr>
          <w:p w14:paraId="7A0B0A76" w14:textId="66B257D5" w:rsidR="00A11B6A" w:rsidRPr="009865F1" w:rsidRDefault="00A11B6A" w:rsidP="00A11B6A">
            <w:pPr>
              <w:spacing w:line="360" w:lineRule="exact"/>
              <w:ind w:left="251" w:hanging="88"/>
              <w:rPr>
                <w:rFonts w:ascii="Angsana New" w:hAnsi="Angsana New"/>
                <w:sz w:val="30"/>
                <w:szCs w:val="30"/>
                <w:cs/>
              </w:rPr>
            </w:pPr>
            <w:r w:rsidRPr="009865F1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สินทรัพย์ทางการเงินตราสารหนี้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49D49E1" w14:textId="633E1119" w:rsidR="00A11B6A" w:rsidRPr="00DA6EDA" w:rsidRDefault="00A11B6A" w:rsidP="00A11B6A">
            <w:pPr>
              <w:tabs>
                <w:tab w:val="decimal" w:pos="1062"/>
              </w:tabs>
              <w:spacing w:line="360" w:lineRule="exact"/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DA6EDA">
              <w:rPr>
                <w:rFonts w:ascii="Angsana New" w:hAnsi="Angsana New" w:hint="cs"/>
                <w:sz w:val="30"/>
                <w:szCs w:val="30"/>
                <w:cs/>
              </w:rPr>
              <w:t>93,354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127FDB3" w14:textId="5F22E10B" w:rsidR="00A11B6A" w:rsidRPr="00DA6EDA" w:rsidRDefault="00A11B6A" w:rsidP="00A11B6A">
            <w:pPr>
              <w:tabs>
                <w:tab w:val="decimal" w:pos="1062"/>
              </w:tabs>
              <w:spacing w:line="360" w:lineRule="exact"/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DA6EDA">
              <w:rPr>
                <w:rFonts w:ascii="Angsana New" w:hAnsi="Angsana New" w:hint="cs"/>
                <w:sz w:val="30"/>
                <w:szCs w:val="30"/>
                <w:cs/>
              </w:rPr>
              <w:t>87,000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63CA860" w14:textId="58205197" w:rsidR="00A11B6A" w:rsidRPr="00DA6EDA" w:rsidRDefault="00A11B6A" w:rsidP="00A11B6A">
            <w:pPr>
              <w:tabs>
                <w:tab w:val="decimal" w:pos="1062"/>
              </w:tabs>
              <w:spacing w:line="360" w:lineRule="exact"/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DA6EDA">
              <w:rPr>
                <w:rFonts w:ascii="Angsana New" w:hAnsi="Angsana New" w:hint="cs"/>
                <w:sz w:val="30"/>
                <w:szCs w:val="30"/>
                <w:cs/>
              </w:rPr>
              <w:t>1,336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0143788" w14:textId="6AE6EB97" w:rsidR="00A11B6A" w:rsidRDefault="00A11B6A" w:rsidP="00A11B6A">
            <w:pPr>
              <w:tabs>
                <w:tab w:val="decimal" w:pos="1241"/>
              </w:tabs>
              <w:spacing w:line="360" w:lineRule="exact"/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11B6A" w:rsidRPr="007738C7" w14:paraId="111DB991" w14:textId="77777777" w:rsidTr="00A11B6A">
        <w:tc>
          <w:tcPr>
            <w:tcW w:w="2970" w:type="dxa"/>
            <w:shd w:val="clear" w:color="auto" w:fill="auto"/>
          </w:tcPr>
          <w:p w14:paraId="04AA6737" w14:textId="62E0841B" w:rsidR="00A11B6A" w:rsidRPr="00712449" w:rsidRDefault="00A11B6A" w:rsidP="00A11B6A">
            <w:pPr>
              <w:spacing w:line="360" w:lineRule="exact"/>
              <w:ind w:left="251" w:hanging="88"/>
              <w:rPr>
                <w:rFonts w:ascii="Angsana New" w:hAnsi="Angsana New"/>
                <w:sz w:val="30"/>
                <w:szCs w:val="30"/>
                <w:cs/>
              </w:rPr>
            </w:pPr>
            <w:r w:rsidRPr="00F22AFA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8466DFE" w14:textId="77777777" w:rsidR="00A11B6A" w:rsidRPr="007738C7" w:rsidRDefault="00A11B6A" w:rsidP="00A11B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15,647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0F667E9" w14:textId="77777777" w:rsidR="00A11B6A" w:rsidRPr="007738C7" w:rsidRDefault="00A11B6A" w:rsidP="00A11B6A">
            <w:pPr>
              <w:tabs>
                <w:tab w:val="decimal" w:pos="1062"/>
              </w:tabs>
              <w:spacing w:line="36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15,265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7FD5026" w14:textId="77777777" w:rsidR="00A11B6A" w:rsidRPr="007738C7" w:rsidRDefault="00A11B6A" w:rsidP="00A11B6A">
            <w:pPr>
              <w:tabs>
                <w:tab w:val="decimal" w:pos="1062"/>
              </w:tabs>
              <w:spacing w:line="36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BF8C154" w14:textId="77777777" w:rsidR="00A11B6A" w:rsidRPr="007738C7" w:rsidRDefault="00A11B6A" w:rsidP="00A11B6A">
            <w:pPr>
              <w:tabs>
                <w:tab w:val="decimal" w:pos="1241"/>
              </w:tabs>
              <w:spacing w:line="36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11B6A" w:rsidRPr="007738C7" w14:paraId="2F564E0F" w14:textId="77777777" w:rsidTr="00A11B6A">
        <w:tc>
          <w:tcPr>
            <w:tcW w:w="2970" w:type="dxa"/>
            <w:shd w:val="clear" w:color="auto" w:fill="auto"/>
          </w:tcPr>
          <w:p w14:paraId="3C64A181" w14:textId="77777777" w:rsidR="00A11B6A" w:rsidRPr="00712449" w:rsidRDefault="00A11B6A" w:rsidP="00A11B6A">
            <w:pPr>
              <w:spacing w:line="360" w:lineRule="exact"/>
              <w:ind w:left="251" w:hanging="251"/>
              <w:rPr>
                <w:rFonts w:ascii="Angsana New" w:hAnsi="Angsana New"/>
                <w:sz w:val="30"/>
                <w:szCs w:val="30"/>
              </w:rPr>
            </w:pPr>
            <w:r w:rsidRPr="00A11031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B94A3AF" w14:textId="77777777" w:rsidR="00A11B6A" w:rsidRPr="007738C7" w:rsidRDefault="00A11B6A" w:rsidP="00A11B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347,906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05857E7" w14:textId="77777777" w:rsidR="00A11B6A" w:rsidRPr="007738C7" w:rsidRDefault="00A11B6A" w:rsidP="00A11B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352,590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830FEFA" w14:textId="77777777" w:rsidR="00A11B6A" w:rsidRPr="00BB7859" w:rsidRDefault="00A11B6A" w:rsidP="00A11B6A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6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BB7859">
              <w:rPr>
                <w:rFonts w:ascii="Angsana New" w:hAnsi="Angsana New" w:hint="cs"/>
                <w:sz w:val="30"/>
                <w:szCs w:val="30"/>
                <w:cs/>
              </w:rPr>
              <w:t>530,759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AB2904A" w14:textId="77777777" w:rsidR="00A11B6A" w:rsidRPr="007738C7" w:rsidRDefault="00A11B6A" w:rsidP="00A11B6A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6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11B6A" w:rsidRPr="007738C7" w14:paraId="48C688B6" w14:textId="77777777" w:rsidTr="00A11B6A">
        <w:tc>
          <w:tcPr>
            <w:tcW w:w="2970" w:type="dxa"/>
            <w:shd w:val="clear" w:color="auto" w:fill="auto"/>
          </w:tcPr>
          <w:p w14:paraId="1CFD73F0" w14:textId="77777777" w:rsidR="00A11B6A" w:rsidRPr="00712449" w:rsidRDefault="00A11B6A" w:rsidP="00A11B6A">
            <w:pPr>
              <w:spacing w:line="360" w:lineRule="exact"/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  <w:r w:rsidRPr="0071244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42557389" w14:textId="77777777" w:rsidR="00A11B6A" w:rsidRPr="007738C7" w:rsidRDefault="00A11B6A" w:rsidP="00A11B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456,907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33E3532" w14:textId="77777777" w:rsidR="00A11B6A" w:rsidRPr="007738C7" w:rsidRDefault="00A11B6A" w:rsidP="00A11B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454,855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48BA49D" w14:textId="77777777" w:rsidR="00A11B6A" w:rsidRPr="00BB7859" w:rsidRDefault="00A11B6A" w:rsidP="00A11B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BB7859">
              <w:rPr>
                <w:rFonts w:ascii="Angsana New" w:hAnsi="Angsana New"/>
                <w:sz w:val="30"/>
                <w:szCs w:val="30"/>
                <w:cs/>
              </w:rPr>
              <w:t>532</w:t>
            </w:r>
            <w:r w:rsidRPr="00BB7859">
              <w:rPr>
                <w:rFonts w:ascii="Angsana New" w:hAnsi="Angsana New"/>
                <w:sz w:val="30"/>
                <w:szCs w:val="30"/>
              </w:rPr>
              <w:t>,</w:t>
            </w:r>
            <w:r w:rsidRPr="00BB7859">
              <w:rPr>
                <w:rFonts w:ascii="Angsana New" w:hAnsi="Angsana New"/>
                <w:sz w:val="30"/>
                <w:szCs w:val="30"/>
                <w:cs/>
              </w:rPr>
              <w:t>09</w:t>
            </w:r>
            <w:r w:rsidRPr="00BB785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C3718FD" w14:textId="77777777" w:rsidR="00A11B6A" w:rsidRPr="007738C7" w:rsidRDefault="00A11B6A" w:rsidP="00A11B6A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360" w:lineRule="exact"/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4633FDD8" w14:textId="77777777" w:rsidR="0033516B" w:rsidRPr="00974EC4" w:rsidRDefault="0033516B" w:rsidP="00951F00">
      <w:pPr>
        <w:pStyle w:val="Heading3"/>
        <w:numPr>
          <w:ilvl w:val="0"/>
          <w:numId w:val="1"/>
        </w:numPr>
        <w:spacing w:before="240" w:after="120"/>
        <w:ind w:left="547" w:hanging="547"/>
        <w:rPr>
          <w:b/>
          <w:bCs/>
          <w:sz w:val="32"/>
          <w:szCs w:val="32"/>
          <w:cs/>
        </w:rPr>
      </w:pPr>
      <w:r w:rsidRPr="00974EC4">
        <w:rPr>
          <w:b/>
          <w:bCs/>
          <w:sz w:val="32"/>
          <w:szCs w:val="32"/>
          <w:cs/>
        </w:rPr>
        <w:t>กำไรต่อหุ้น</w:t>
      </w:r>
      <w:bookmarkEnd w:id="57"/>
      <w:bookmarkEnd w:id="58"/>
      <w:r w:rsidR="00B950B9" w:rsidRPr="00974EC4">
        <w:rPr>
          <w:rFonts w:hint="cs"/>
          <w:b/>
          <w:bCs/>
          <w:sz w:val="32"/>
          <w:szCs w:val="32"/>
          <w:cs/>
        </w:rPr>
        <w:t>ขั้นพื้นฐาน</w:t>
      </w:r>
    </w:p>
    <w:p w14:paraId="539E19BD" w14:textId="3548A55A" w:rsidR="00270CAF" w:rsidRDefault="00A11B6A" w:rsidP="006E485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 xml:space="preserve">กำไรต่อหุ้นขั้นพื้นฐานคำนวณโดยหารกำไร </w:t>
      </w:r>
      <w:r w:rsidRPr="000B353E">
        <w:rPr>
          <w:rFonts w:ascii="Angsana New" w:hAnsi="Angsana New"/>
          <w:sz w:val="32"/>
          <w:szCs w:val="32"/>
        </w:rPr>
        <w:t>(</w:t>
      </w:r>
      <w:r w:rsidRPr="000B353E">
        <w:rPr>
          <w:rFonts w:ascii="Angsana New" w:hAnsi="Angsana New"/>
          <w:sz w:val="32"/>
          <w:szCs w:val="32"/>
          <w:cs/>
        </w:rPr>
        <w:t>ขาดทุน) สำหรับงวดที่เป็นของส่วนของผู้ถือหุ้นของบริษัทฯ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90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1"/>
        <w:gridCol w:w="1441"/>
        <w:gridCol w:w="1441"/>
        <w:gridCol w:w="1440"/>
        <w:gridCol w:w="1443"/>
      </w:tblGrid>
      <w:tr w:rsidR="00A11B6A" w:rsidRPr="00335D86" w14:paraId="78E37064" w14:textId="77777777" w:rsidTr="00583DC3">
        <w:trPr>
          <w:trHeight w:val="66"/>
        </w:trPr>
        <w:tc>
          <w:tcPr>
            <w:tcW w:w="3321" w:type="dxa"/>
            <w:vAlign w:val="bottom"/>
          </w:tcPr>
          <w:p w14:paraId="4B0E8386" w14:textId="77777777" w:rsidR="00A11B6A" w:rsidRPr="002776AF" w:rsidRDefault="00A11B6A" w:rsidP="00583DC3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2"/>
          </w:tcPr>
          <w:p w14:paraId="06D884C6" w14:textId="77777777" w:rsidR="00A11B6A" w:rsidRPr="00335D86" w:rsidRDefault="00A11B6A" w:rsidP="00583DC3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3" w:type="dxa"/>
            <w:gridSpan w:val="2"/>
            <w:vAlign w:val="bottom"/>
          </w:tcPr>
          <w:p w14:paraId="3B6A5248" w14:textId="77777777" w:rsidR="00A11B6A" w:rsidRPr="00335D86" w:rsidRDefault="00A11B6A" w:rsidP="00583DC3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1B6A" w:rsidRPr="009807A7" w14:paraId="674A5FCF" w14:textId="77777777" w:rsidTr="00680378">
        <w:trPr>
          <w:trHeight w:val="66"/>
        </w:trPr>
        <w:tc>
          <w:tcPr>
            <w:tcW w:w="3321" w:type="dxa"/>
            <w:vAlign w:val="bottom"/>
          </w:tcPr>
          <w:p w14:paraId="485B9D2C" w14:textId="77777777" w:rsidR="00A11B6A" w:rsidRPr="002776AF" w:rsidRDefault="00A11B6A" w:rsidP="00583DC3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2"/>
          </w:tcPr>
          <w:p w14:paraId="5A957882" w14:textId="77777777" w:rsidR="00A11B6A" w:rsidRPr="009807A7" w:rsidRDefault="00A11B6A" w:rsidP="00583DC3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C002F">
              <w:rPr>
                <w:rFonts w:ascii="Angsana New" w:hAnsi="Angsana New"/>
                <w:spacing w:val="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C002F">
              <w:rPr>
                <w:rFonts w:ascii="Angsana New" w:hAnsi="Angsana New"/>
                <w:spacing w:val="5"/>
                <w:sz w:val="30"/>
                <w:szCs w:val="30"/>
              </w:rPr>
              <w:t>3</w:t>
            </w:r>
            <w:r>
              <w:rPr>
                <w:rFonts w:ascii="Angsana New" w:hAnsi="Angsana New"/>
                <w:spacing w:val="5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pacing w:val="5"/>
                <w:sz w:val="30"/>
                <w:szCs w:val="30"/>
                <w:cs/>
              </w:rPr>
              <w:t>มีนาคม</w:t>
            </w:r>
          </w:p>
        </w:tc>
        <w:tc>
          <w:tcPr>
            <w:tcW w:w="2883" w:type="dxa"/>
            <w:gridSpan w:val="2"/>
          </w:tcPr>
          <w:p w14:paraId="7DA969BC" w14:textId="5DA147D2" w:rsidR="00A11B6A" w:rsidRPr="009807A7" w:rsidRDefault="00A11B6A" w:rsidP="00583DC3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C002F">
              <w:rPr>
                <w:rFonts w:ascii="Angsana New" w:hAnsi="Angsana New"/>
                <w:spacing w:val="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C002F">
              <w:rPr>
                <w:rFonts w:ascii="Angsana New" w:hAnsi="Angsana New"/>
                <w:spacing w:val="5"/>
                <w:sz w:val="30"/>
                <w:szCs w:val="30"/>
              </w:rPr>
              <w:t>3</w:t>
            </w:r>
            <w:r>
              <w:rPr>
                <w:rFonts w:ascii="Angsana New" w:hAnsi="Angsana New"/>
                <w:spacing w:val="5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pacing w:val="5"/>
                <w:sz w:val="30"/>
                <w:szCs w:val="30"/>
                <w:cs/>
              </w:rPr>
              <w:t>มีนาคม</w:t>
            </w:r>
          </w:p>
        </w:tc>
      </w:tr>
      <w:tr w:rsidR="00A11B6A" w:rsidRPr="009807A7" w14:paraId="6114E10F" w14:textId="77777777" w:rsidTr="00583DC3">
        <w:trPr>
          <w:trHeight w:val="66"/>
        </w:trPr>
        <w:tc>
          <w:tcPr>
            <w:tcW w:w="3321" w:type="dxa"/>
            <w:vAlign w:val="bottom"/>
          </w:tcPr>
          <w:p w14:paraId="2B4A749F" w14:textId="77777777" w:rsidR="00A11B6A" w:rsidRPr="002776AF" w:rsidRDefault="00A11B6A" w:rsidP="00583DC3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6268CB3B" w14:textId="77777777" w:rsidR="00A11B6A" w:rsidRDefault="00A11B6A" w:rsidP="00583DC3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1" w:type="dxa"/>
          </w:tcPr>
          <w:p w14:paraId="69497D9C" w14:textId="77777777" w:rsidR="00A11B6A" w:rsidRDefault="00A11B6A" w:rsidP="00583DC3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4364A815" w14:textId="77777777" w:rsidR="00A11B6A" w:rsidRPr="009807A7" w:rsidRDefault="00A11B6A" w:rsidP="00583DC3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807A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3" w:type="dxa"/>
            <w:vAlign w:val="bottom"/>
          </w:tcPr>
          <w:p w14:paraId="07910260" w14:textId="77777777" w:rsidR="00A11B6A" w:rsidRPr="009807A7" w:rsidRDefault="00A11B6A" w:rsidP="00583DC3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807A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11B6A" w14:paraId="3DF9E37B" w14:textId="77777777" w:rsidTr="00583DC3">
        <w:trPr>
          <w:trHeight w:val="66"/>
        </w:trPr>
        <w:tc>
          <w:tcPr>
            <w:tcW w:w="3321" w:type="dxa"/>
            <w:vAlign w:val="bottom"/>
          </w:tcPr>
          <w:p w14:paraId="790AE186" w14:textId="77777777" w:rsidR="00A11B6A" w:rsidRPr="00531F33" w:rsidRDefault="00A11B6A" w:rsidP="00583DC3">
            <w:pPr>
              <w:tabs>
                <w:tab w:val="left" w:pos="1692"/>
                <w:tab w:val="left" w:pos="1872"/>
              </w:tabs>
              <w:overflowPunct/>
              <w:adjustRightInd/>
              <w:ind w:left="337" w:right="-108" w:hanging="33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31F33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531F33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531F33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531F33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531F33">
              <w:rPr>
                <w:rFonts w:ascii="Angsana New" w:hAnsi="Angsana New"/>
                <w:sz w:val="28"/>
                <w:szCs w:val="28"/>
                <w:cs/>
              </w:rPr>
              <w:t xml:space="preserve">สุทธิส่วนที่เป็น  </w:t>
            </w:r>
            <w:r w:rsidRPr="00531F33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Pr="00531F33">
              <w:rPr>
                <w:rFonts w:ascii="Angsana New" w:hAnsi="Angsana New"/>
                <w:sz w:val="28"/>
                <w:szCs w:val="28"/>
                <w:cs/>
              </w:rPr>
              <w:t>ของผู้ถือหุ้นบริษัทฯ (พันบาท)</w:t>
            </w:r>
          </w:p>
        </w:tc>
        <w:tc>
          <w:tcPr>
            <w:tcW w:w="1441" w:type="dxa"/>
            <w:vAlign w:val="bottom"/>
          </w:tcPr>
          <w:p w14:paraId="317AD328" w14:textId="3FBC8A3A" w:rsidR="00A11B6A" w:rsidRPr="00A11B6A" w:rsidRDefault="00EF2D01" w:rsidP="00583DC3">
            <w:pPr>
              <w:tabs>
                <w:tab w:val="decimal" w:pos="1156"/>
              </w:tabs>
              <w:overflowPunct/>
              <w:adjustRightInd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558,499</w:t>
            </w:r>
          </w:p>
        </w:tc>
        <w:tc>
          <w:tcPr>
            <w:tcW w:w="1441" w:type="dxa"/>
            <w:vAlign w:val="bottom"/>
          </w:tcPr>
          <w:p w14:paraId="50037A93" w14:textId="66609880" w:rsidR="00A11B6A" w:rsidRPr="00A11B6A" w:rsidRDefault="00EF2D01" w:rsidP="00583DC3">
            <w:pPr>
              <w:tabs>
                <w:tab w:val="decimal" w:pos="1156"/>
              </w:tabs>
              <w:overflowPunct/>
              <w:adjustRightInd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821,932</w:t>
            </w:r>
          </w:p>
        </w:tc>
        <w:tc>
          <w:tcPr>
            <w:tcW w:w="1440" w:type="dxa"/>
            <w:vAlign w:val="bottom"/>
          </w:tcPr>
          <w:p w14:paraId="30823976" w14:textId="77777777" w:rsidR="00A11B6A" w:rsidRPr="00A11B6A" w:rsidRDefault="00A11B6A" w:rsidP="00583DC3">
            <w:pPr>
              <w:tabs>
                <w:tab w:val="decimal" w:pos="1156"/>
              </w:tabs>
              <w:overflowPunct/>
              <w:adjustRightInd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11B6A">
              <w:rPr>
                <w:rFonts w:ascii="Angsana New" w:hAnsi="Angsana New" w:hint="cs"/>
                <w:sz w:val="28"/>
                <w:szCs w:val="28"/>
                <w:cs/>
              </w:rPr>
              <w:t>526,909</w:t>
            </w:r>
          </w:p>
        </w:tc>
        <w:tc>
          <w:tcPr>
            <w:tcW w:w="1443" w:type="dxa"/>
            <w:vAlign w:val="bottom"/>
          </w:tcPr>
          <w:p w14:paraId="0EE33877" w14:textId="05E44938" w:rsidR="00A11B6A" w:rsidRPr="00A11B6A" w:rsidRDefault="00A11B6A" w:rsidP="00F10908">
            <w:pPr>
              <w:tabs>
                <w:tab w:val="decimal" w:pos="1156"/>
              </w:tabs>
              <w:overflowPunct/>
              <w:adjustRightInd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11B6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11B6A">
              <w:rPr>
                <w:rFonts w:ascii="Angsana New" w:hAnsi="Angsana New" w:hint="cs"/>
                <w:sz w:val="28"/>
                <w:szCs w:val="28"/>
                <w:cs/>
              </w:rPr>
              <w:t>7,253</w:t>
            </w:r>
            <w:r w:rsidRPr="00A11B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11B6A" w:rsidRPr="00335D86" w14:paraId="03D5CFA4" w14:textId="77777777" w:rsidTr="00583DC3">
        <w:trPr>
          <w:trHeight w:val="66"/>
        </w:trPr>
        <w:tc>
          <w:tcPr>
            <w:tcW w:w="3321" w:type="dxa"/>
            <w:vAlign w:val="bottom"/>
          </w:tcPr>
          <w:p w14:paraId="3698ACA4" w14:textId="77777777" w:rsidR="00A11B6A" w:rsidRPr="00531F33" w:rsidRDefault="00A11B6A" w:rsidP="00583DC3">
            <w:pPr>
              <w:tabs>
                <w:tab w:val="left" w:pos="1692"/>
                <w:tab w:val="left" w:pos="1872"/>
              </w:tabs>
              <w:overflowPunct/>
              <w:adjustRightInd/>
              <w:ind w:left="337" w:right="-108" w:hanging="33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31F33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531F33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531F33">
              <w:rPr>
                <w:rFonts w:ascii="Angsana New" w:hAnsi="Angsana New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441" w:type="dxa"/>
            <w:vAlign w:val="bottom"/>
          </w:tcPr>
          <w:p w14:paraId="1A23E9F2" w14:textId="77777777" w:rsidR="00A11B6A" w:rsidRPr="00BB7859" w:rsidRDefault="00A11B6A" w:rsidP="00583DC3">
            <w:pPr>
              <w:tabs>
                <w:tab w:val="decimal" w:pos="1156"/>
              </w:tabs>
              <w:overflowPunct/>
              <w:adjustRightInd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7859">
              <w:rPr>
                <w:rFonts w:ascii="Angsana New" w:hAnsi="Angsana New"/>
                <w:sz w:val="28"/>
                <w:szCs w:val="28"/>
                <w:cs/>
              </w:rPr>
              <w:t>104</w:t>
            </w:r>
            <w:r w:rsidRPr="00BB7859">
              <w:rPr>
                <w:rFonts w:ascii="Angsana New" w:hAnsi="Angsana New"/>
                <w:sz w:val="28"/>
                <w:szCs w:val="28"/>
              </w:rPr>
              <w:t>,</w:t>
            </w:r>
            <w:r w:rsidRPr="00BB7859">
              <w:rPr>
                <w:rFonts w:ascii="Angsana New" w:hAnsi="Angsana New"/>
                <w:sz w:val="28"/>
                <w:szCs w:val="28"/>
                <w:cs/>
              </w:rPr>
              <w:t>044</w:t>
            </w:r>
          </w:p>
        </w:tc>
        <w:tc>
          <w:tcPr>
            <w:tcW w:w="1441" w:type="dxa"/>
            <w:vAlign w:val="bottom"/>
          </w:tcPr>
          <w:p w14:paraId="6ED29EA3" w14:textId="77777777" w:rsidR="00A11B6A" w:rsidRPr="00BB7859" w:rsidRDefault="00A11B6A" w:rsidP="00583DC3">
            <w:pPr>
              <w:tabs>
                <w:tab w:val="decimal" w:pos="1156"/>
              </w:tabs>
              <w:overflowPunct/>
              <w:adjustRightInd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7859">
              <w:rPr>
                <w:rFonts w:ascii="Angsana New" w:hAnsi="Angsana New" w:hint="cs"/>
                <w:sz w:val="28"/>
                <w:szCs w:val="28"/>
                <w:cs/>
              </w:rPr>
              <w:t>106,471</w:t>
            </w:r>
          </w:p>
        </w:tc>
        <w:tc>
          <w:tcPr>
            <w:tcW w:w="1440" w:type="dxa"/>
            <w:vAlign w:val="bottom"/>
          </w:tcPr>
          <w:p w14:paraId="211CB61F" w14:textId="77777777" w:rsidR="00A11B6A" w:rsidRPr="00BB7859" w:rsidRDefault="00A11B6A" w:rsidP="00583DC3">
            <w:pPr>
              <w:tabs>
                <w:tab w:val="decimal" w:pos="1156"/>
              </w:tabs>
              <w:overflowPunct/>
              <w:adjustRightInd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7859">
              <w:rPr>
                <w:rFonts w:ascii="Angsana New" w:hAnsi="Angsana New" w:hint="cs"/>
                <w:sz w:val="28"/>
                <w:szCs w:val="28"/>
                <w:cs/>
              </w:rPr>
              <w:t>104,044</w:t>
            </w:r>
          </w:p>
        </w:tc>
        <w:tc>
          <w:tcPr>
            <w:tcW w:w="1443" w:type="dxa"/>
            <w:vAlign w:val="bottom"/>
          </w:tcPr>
          <w:p w14:paraId="6583941B" w14:textId="3F037930" w:rsidR="00A11B6A" w:rsidRPr="00BB7859" w:rsidRDefault="00A11B6A" w:rsidP="00F10908">
            <w:pPr>
              <w:tabs>
                <w:tab w:val="decimal" w:pos="1156"/>
              </w:tabs>
              <w:overflowPunct/>
              <w:adjustRightInd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B7859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A11B6A" w:rsidRPr="00335D86" w14:paraId="52E3C795" w14:textId="77777777" w:rsidTr="00583DC3">
        <w:trPr>
          <w:trHeight w:val="66"/>
        </w:trPr>
        <w:tc>
          <w:tcPr>
            <w:tcW w:w="3321" w:type="dxa"/>
            <w:vAlign w:val="bottom"/>
          </w:tcPr>
          <w:p w14:paraId="3C8B7569" w14:textId="77777777" w:rsidR="00A11B6A" w:rsidRPr="00F10908" w:rsidRDefault="00A11B6A" w:rsidP="00583DC3">
            <w:pPr>
              <w:tabs>
                <w:tab w:val="left" w:pos="1692"/>
                <w:tab w:val="left" w:pos="1872"/>
              </w:tabs>
              <w:overflowPunct/>
              <w:adjustRightInd/>
              <w:ind w:left="337" w:right="-108" w:hanging="33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908">
              <w:rPr>
                <w:rFonts w:ascii="Angsana New" w:hAnsi="Angsana New"/>
                <w:sz w:val="28"/>
                <w:szCs w:val="28"/>
                <w:cs/>
              </w:rPr>
              <w:t>กำไร (ขาดทุน) ต่อหุ้น (บาท/หุ้น)</w:t>
            </w:r>
          </w:p>
        </w:tc>
        <w:tc>
          <w:tcPr>
            <w:tcW w:w="1441" w:type="dxa"/>
            <w:vAlign w:val="bottom"/>
          </w:tcPr>
          <w:p w14:paraId="4D2404C7" w14:textId="7D268C30" w:rsidR="00A11B6A" w:rsidRPr="00F10908" w:rsidRDefault="00EF2D01" w:rsidP="00F10908">
            <w:pPr>
              <w:tabs>
                <w:tab w:val="decimal" w:pos="907"/>
              </w:tabs>
              <w:overflowPunct/>
              <w:adjustRightInd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5.37</w:t>
            </w:r>
          </w:p>
        </w:tc>
        <w:tc>
          <w:tcPr>
            <w:tcW w:w="1441" w:type="dxa"/>
            <w:vAlign w:val="bottom"/>
          </w:tcPr>
          <w:p w14:paraId="79D812A4" w14:textId="4BBBB096" w:rsidR="00A11B6A" w:rsidRPr="00F10908" w:rsidRDefault="00EF2D01" w:rsidP="00F10908">
            <w:pPr>
              <w:tabs>
                <w:tab w:val="decimal" w:pos="907"/>
              </w:tabs>
              <w:overflowPunct/>
              <w:adjustRightInd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7.72</w:t>
            </w:r>
          </w:p>
        </w:tc>
        <w:tc>
          <w:tcPr>
            <w:tcW w:w="1440" w:type="dxa"/>
            <w:vAlign w:val="bottom"/>
          </w:tcPr>
          <w:p w14:paraId="7150214D" w14:textId="77777777" w:rsidR="00A11B6A" w:rsidRPr="00F10908" w:rsidRDefault="00A11B6A" w:rsidP="00F10908">
            <w:pPr>
              <w:tabs>
                <w:tab w:val="decimal" w:pos="907"/>
              </w:tabs>
              <w:overflowPunct/>
              <w:adjustRightInd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908">
              <w:rPr>
                <w:rFonts w:ascii="Angsana New" w:hAnsi="Angsana New" w:hint="cs"/>
                <w:sz w:val="28"/>
                <w:szCs w:val="28"/>
                <w:cs/>
              </w:rPr>
              <w:t>5.06</w:t>
            </w:r>
          </w:p>
        </w:tc>
        <w:tc>
          <w:tcPr>
            <w:tcW w:w="1443" w:type="dxa"/>
            <w:vAlign w:val="bottom"/>
          </w:tcPr>
          <w:p w14:paraId="2A1A6D67" w14:textId="7538019B" w:rsidR="00A11B6A" w:rsidRPr="00BB7859" w:rsidRDefault="00A11B6A" w:rsidP="00F10908">
            <w:pPr>
              <w:tabs>
                <w:tab w:val="decimal" w:pos="1156"/>
              </w:tabs>
              <w:overflowPunct/>
              <w:adjustRightInd/>
              <w:ind w:right="-2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908">
              <w:rPr>
                <w:rFonts w:ascii="Angsana New" w:hAnsi="Angsana New" w:hint="cs"/>
                <w:sz w:val="28"/>
                <w:szCs w:val="28"/>
                <w:cs/>
              </w:rPr>
              <w:t>(7,253)</w:t>
            </w:r>
          </w:p>
        </w:tc>
      </w:tr>
    </w:tbl>
    <w:p w14:paraId="10D32EC9" w14:textId="77777777" w:rsidR="00A11B6A" w:rsidRPr="00974EC4" w:rsidRDefault="00A11B6A" w:rsidP="006E485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38110A7" w14:textId="15FE33F7" w:rsidR="00B2277E" w:rsidRPr="00F10908" w:rsidRDefault="0075074C" w:rsidP="00951F00">
      <w:pPr>
        <w:pStyle w:val="Heading3"/>
        <w:numPr>
          <w:ilvl w:val="0"/>
          <w:numId w:val="1"/>
        </w:numPr>
        <w:spacing w:before="240" w:after="120"/>
        <w:ind w:left="547" w:hanging="547"/>
        <w:rPr>
          <w:b/>
          <w:bCs/>
          <w:sz w:val="32"/>
          <w:szCs w:val="32"/>
        </w:rPr>
      </w:pPr>
      <w:bookmarkStart w:id="61" w:name="_Toc535256851"/>
      <w:bookmarkStart w:id="62" w:name="_Toc99721660"/>
      <w:r w:rsidRPr="00F10908">
        <w:rPr>
          <w:b/>
          <w:bCs/>
          <w:sz w:val="32"/>
          <w:szCs w:val="32"/>
          <w:cs/>
        </w:rPr>
        <w:br w:type="page"/>
      </w:r>
      <w:r w:rsidR="00EE4496" w:rsidRPr="00F10908">
        <w:rPr>
          <w:rFonts w:hint="cs"/>
          <w:b/>
          <w:bCs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  <w:bookmarkEnd w:id="61"/>
      <w:bookmarkEnd w:id="62"/>
    </w:p>
    <w:p w14:paraId="7968B586" w14:textId="7399BFBD" w:rsidR="00527999" w:rsidRPr="00974EC4" w:rsidRDefault="00F10908" w:rsidP="006E485C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B46F44" w:rsidRPr="00974EC4">
        <w:rPr>
          <w:rFonts w:ascii="Angsana New" w:hAnsi="Angsana New"/>
          <w:b/>
          <w:bCs/>
          <w:sz w:val="32"/>
          <w:szCs w:val="32"/>
        </w:rPr>
        <w:t>.</w:t>
      </w:r>
      <w:r w:rsidR="00C237DF" w:rsidRPr="00974EC4">
        <w:rPr>
          <w:rFonts w:ascii="Angsana New" w:hAnsi="Angsana New"/>
          <w:b/>
          <w:bCs/>
          <w:sz w:val="32"/>
          <w:szCs w:val="32"/>
        </w:rPr>
        <w:t>1</w:t>
      </w:r>
      <w:r w:rsidR="00B46F44" w:rsidRPr="00974EC4">
        <w:rPr>
          <w:rFonts w:ascii="Angsana New" w:hAnsi="Angsana New"/>
          <w:b/>
          <w:bCs/>
          <w:sz w:val="32"/>
          <w:szCs w:val="32"/>
        </w:rPr>
        <w:tab/>
      </w:r>
      <w:r w:rsidR="00527999" w:rsidRPr="00974EC4">
        <w:rPr>
          <w:rFonts w:ascii="Angsana New" w:hAnsi="Angsana New"/>
          <w:b/>
          <w:bCs/>
          <w:sz w:val="32"/>
          <w:szCs w:val="32"/>
          <w:cs/>
        </w:rPr>
        <w:t>ลักษณะความสัมพันธ์</w:t>
      </w:r>
    </w:p>
    <w:p w14:paraId="4108D43C" w14:textId="41A2EBCE" w:rsidR="00B2277E" w:rsidRPr="00974EC4" w:rsidRDefault="00B2277E" w:rsidP="006E485C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t>ในการพิจารณาความสัมพันธ์ระหว่าง</w:t>
      </w:r>
      <w:r w:rsidR="00CF7017">
        <w:rPr>
          <w:rFonts w:ascii="Angsana New" w:hAnsi="Angsana New"/>
          <w:sz w:val="32"/>
          <w:szCs w:val="32"/>
          <w:cs/>
        </w:rPr>
        <w:t>บริษัท</w:t>
      </w:r>
      <w:r w:rsidR="004D336C">
        <w:rPr>
          <w:rFonts w:ascii="Angsana New" w:hAnsi="Angsana New" w:hint="cs"/>
          <w:sz w:val="32"/>
          <w:szCs w:val="32"/>
          <w:cs/>
        </w:rPr>
        <w:t>ฯ</w:t>
      </w:r>
      <w:r w:rsidR="00706194"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="00162D8B" w:rsidRPr="00974EC4">
        <w:rPr>
          <w:rFonts w:ascii="Angsana New" w:hAnsi="Angsana New"/>
          <w:sz w:val="32"/>
          <w:szCs w:val="32"/>
          <w:cs/>
        </w:rPr>
        <w:t>และ</w:t>
      </w:r>
      <w:r w:rsidRPr="00974EC4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706194"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="004D336C">
        <w:rPr>
          <w:rFonts w:ascii="Angsana New" w:hAnsi="Angsana New" w:hint="cs"/>
          <w:sz w:val="32"/>
          <w:szCs w:val="32"/>
          <w:cs/>
        </w:rPr>
        <w:t>จะ</w:t>
      </w:r>
      <w:r w:rsidRPr="00974EC4">
        <w:rPr>
          <w:rFonts w:ascii="Angsana New" w:hAnsi="Angsana New"/>
          <w:sz w:val="32"/>
          <w:szCs w:val="32"/>
          <w:cs/>
        </w:rPr>
        <w:t>คำนึงถึงเนื้อหาของความสัมพันธ์มากกว่ารูปแบบทางกฎหมาย</w:t>
      </w:r>
    </w:p>
    <w:p w14:paraId="0AC2D3B2" w14:textId="50EFB176" w:rsidR="00B2277E" w:rsidRPr="00974EC4" w:rsidRDefault="00B2277E" w:rsidP="006E485C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tab/>
        <w:t>ลักษณะความสัมพันธ์ระหว่าง</w:t>
      </w:r>
      <w:r w:rsidR="00CF7017">
        <w:rPr>
          <w:rFonts w:ascii="Angsana New" w:hAnsi="Angsana New"/>
          <w:sz w:val="32"/>
          <w:szCs w:val="32"/>
          <w:cs/>
        </w:rPr>
        <w:t>บริษัท</w:t>
      </w:r>
      <w:r w:rsidR="004D336C">
        <w:rPr>
          <w:rFonts w:ascii="Angsana New" w:hAnsi="Angsana New" w:hint="cs"/>
          <w:sz w:val="32"/>
          <w:szCs w:val="32"/>
          <w:cs/>
        </w:rPr>
        <w:t>ฯ</w:t>
      </w:r>
      <w:r w:rsidR="00706194"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Pr="00974EC4">
        <w:rPr>
          <w:rFonts w:ascii="Angsana New" w:hAnsi="Angsana New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050"/>
        <w:gridCol w:w="1843"/>
        <w:gridCol w:w="3287"/>
      </w:tblGrid>
      <w:tr w:rsidR="00BC74F0" w:rsidRPr="00974EC4" w14:paraId="1F11E688" w14:textId="77777777" w:rsidTr="00ED7FCA">
        <w:tc>
          <w:tcPr>
            <w:tcW w:w="4050" w:type="dxa"/>
            <w:vAlign w:val="bottom"/>
          </w:tcPr>
          <w:p w14:paraId="6F401B98" w14:textId="77777777" w:rsidR="00BC74F0" w:rsidRPr="00974EC4" w:rsidRDefault="00BC74F0" w:rsidP="00ED7FC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รายชื่อกิจการที่เกี่ยวข้องกัน</w:t>
            </w:r>
          </w:p>
        </w:tc>
        <w:tc>
          <w:tcPr>
            <w:tcW w:w="1843" w:type="dxa"/>
            <w:vAlign w:val="bottom"/>
          </w:tcPr>
          <w:p w14:paraId="096F7E73" w14:textId="77777777" w:rsidR="00BC74F0" w:rsidRPr="00974EC4" w:rsidRDefault="00BC74F0" w:rsidP="00ED7FC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ประเภทกิจการ</w:t>
            </w:r>
          </w:p>
        </w:tc>
        <w:tc>
          <w:tcPr>
            <w:tcW w:w="3287" w:type="dxa"/>
            <w:vAlign w:val="bottom"/>
          </w:tcPr>
          <w:p w14:paraId="1552A85E" w14:textId="111CF219" w:rsidR="00BC74F0" w:rsidRPr="00974EC4" w:rsidRDefault="00BC74F0" w:rsidP="00ED7FC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ความสัมพันธ์กับ</w:t>
            </w:r>
            <w:r w:rsidR="00CF7017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="004D336C">
              <w:rPr>
                <w:rFonts w:ascii="Angsana New" w:hAnsi="Angsana New" w:hint="cs"/>
                <w:sz w:val="27"/>
                <w:szCs w:val="27"/>
                <w:cs/>
              </w:rPr>
              <w:t>ฯ</w:t>
            </w:r>
          </w:p>
        </w:tc>
      </w:tr>
      <w:tr w:rsidR="00742EBA" w:rsidRPr="00974EC4" w14:paraId="66828A45" w14:textId="77777777" w:rsidTr="00ED7FCA">
        <w:tc>
          <w:tcPr>
            <w:tcW w:w="4050" w:type="dxa"/>
          </w:tcPr>
          <w:p w14:paraId="0CC5B4B8" w14:textId="1E8325C4" w:rsidR="00742EBA" w:rsidRPr="00974EC4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="00F10908">
              <w:rPr>
                <w:rFonts w:ascii="Angsana New" w:hAnsi="Angsana New" w:hint="cs"/>
                <w:sz w:val="27"/>
                <w:szCs w:val="27"/>
                <w:cs/>
              </w:rPr>
              <w:t>กรุงเทพประกันภัย</w:t>
            </w:r>
            <w:r w:rsidRPr="00974EC4">
              <w:rPr>
                <w:rFonts w:ascii="Angsana New" w:hAnsi="Angsana New"/>
                <w:sz w:val="27"/>
                <w:szCs w:val="27"/>
                <w:cs/>
              </w:rPr>
              <w:t xml:space="preserve"> จำกัด (มหาชน)</w:t>
            </w:r>
            <w:r w:rsidRPr="00974EC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974EC4">
              <w:rPr>
                <w:rFonts w:ascii="Angsana New" w:hAnsi="Angsana New"/>
                <w:sz w:val="27"/>
                <w:szCs w:val="27"/>
                <w:vertAlign w:val="superscript"/>
              </w:rPr>
              <w:t>(1)</w:t>
            </w:r>
          </w:p>
        </w:tc>
        <w:tc>
          <w:tcPr>
            <w:tcW w:w="1843" w:type="dxa"/>
          </w:tcPr>
          <w:p w14:paraId="17B2AAFF" w14:textId="04640716" w:rsidR="00742EBA" w:rsidRPr="00974EC4" w:rsidRDefault="00F10908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ประกันวินาศภัย</w:t>
            </w:r>
          </w:p>
        </w:tc>
        <w:tc>
          <w:tcPr>
            <w:tcW w:w="3287" w:type="dxa"/>
          </w:tcPr>
          <w:p w14:paraId="3C56BC4C" w14:textId="29474DE9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="00F10908">
              <w:rPr>
                <w:rFonts w:ascii="Angsana New" w:hAnsi="Angsana New" w:hint="cs"/>
                <w:sz w:val="27"/>
                <w:szCs w:val="27"/>
                <w:cs/>
              </w:rPr>
              <w:t>ย่อย</w:t>
            </w:r>
          </w:p>
        </w:tc>
      </w:tr>
      <w:tr w:rsidR="00742EBA" w:rsidRPr="00974EC4" w14:paraId="4EFD0BA5" w14:textId="77777777" w:rsidTr="00ED7FCA">
        <w:tc>
          <w:tcPr>
            <w:tcW w:w="4050" w:type="dxa"/>
          </w:tcPr>
          <w:p w14:paraId="38FF7107" w14:textId="77777777" w:rsidR="00742EBA" w:rsidRPr="00974EC4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74EC4">
              <w:rPr>
                <w:rFonts w:ascii="Angsana New" w:hAnsi="Angsana New"/>
                <w:sz w:val="27"/>
                <w:szCs w:val="27"/>
              </w:rPr>
              <w:t>Asian Insurance International (Holding) Limited</w:t>
            </w:r>
          </w:p>
        </w:tc>
        <w:tc>
          <w:tcPr>
            <w:tcW w:w="1843" w:type="dxa"/>
          </w:tcPr>
          <w:p w14:paraId="3A9FEBF7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ลงทุนในบริษัทอื่น</w:t>
            </w:r>
          </w:p>
        </w:tc>
        <w:tc>
          <w:tcPr>
            <w:tcW w:w="3287" w:type="dxa"/>
          </w:tcPr>
          <w:p w14:paraId="242C3514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เป็นบริษัทร่วม</w:t>
            </w:r>
          </w:p>
        </w:tc>
      </w:tr>
      <w:tr w:rsidR="00742EBA" w:rsidRPr="00974EC4" w14:paraId="4C151D86" w14:textId="77777777" w:rsidTr="00ED7FCA">
        <w:tc>
          <w:tcPr>
            <w:tcW w:w="4050" w:type="dxa"/>
          </w:tcPr>
          <w:p w14:paraId="5CB48870" w14:textId="77777777" w:rsidR="00742EBA" w:rsidRPr="00974EC4" w:rsidRDefault="00742EBA" w:rsidP="00742EBA">
            <w:pPr>
              <w:spacing w:line="300" w:lineRule="exact"/>
              <w:ind w:left="124" w:right="-18" w:hanging="138"/>
              <w:rPr>
                <w:rFonts w:ascii="Angsana New" w:hAnsi="Angsana New"/>
                <w:cs/>
              </w:rPr>
            </w:pPr>
            <w:r w:rsidRPr="00974EC4">
              <w:rPr>
                <w:rFonts w:ascii="Angsana New" w:hAnsi="Angsana New"/>
              </w:rPr>
              <w:t xml:space="preserve">Bangkok Insurance (Cambodia) Plc.                                                     </w:t>
            </w:r>
          </w:p>
        </w:tc>
        <w:tc>
          <w:tcPr>
            <w:tcW w:w="1843" w:type="dxa"/>
          </w:tcPr>
          <w:p w14:paraId="14E3262E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ประกันวินาศภัย</w:t>
            </w:r>
          </w:p>
        </w:tc>
        <w:tc>
          <w:tcPr>
            <w:tcW w:w="3287" w:type="dxa"/>
          </w:tcPr>
          <w:p w14:paraId="693C5EFE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เป็นบริษัทร่วม</w:t>
            </w:r>
          </w:p>
        </w:tc>
      </w:tr>
      <w:tr w:rsidR="00742EBA" w:rsidRPr="00974EC4" w14:paraId="2398B86D" w14:textId="77777777" w:rsidTr="00ED7FCA">
        <w:tc>
          <w:tcPr>
            <w:tcW w:w="4050" w:type="dxa"/>
          </w:tcPr>
          <w:p w14:paraId="611A830E" w14:textId="77777777" w:rsidR="00742EBA" w:rsidRPr="00974EC4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74EC4">
              <w:rPr>
                <w:rFonts w:ascii="Angsana New" w:hAnsi="Angsana New"/>
                <w:sz w:val="27"/>
                <w:szCs w:val="27"/>
              </w:rPr>
              <w:t>Bangkok Insurance (Lao) Company Limited</w:t>
            </w:r>
          </w:p>
        </w:tc>
        <w:tc>
          <w:tcPr>
            <w:tcW w:w="1843" w:type="dxa"/>
          </w:tcPr>
          <w:p w14:paraId="5122A712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ประกันวินาศภัย</w:t>
            </w:r>
          </w:p>
        </w:tc>
        <w:tc>
          <w:tcPr>
            <w:tcW w:w="3287" w:type="dxa"/>
          </w:tcPr>
          <w:p w14:paraId="39704876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เป็นบริษัทร่วม</w:t>
            </w:r>
          </w:p>
        </w:tc>
      </w:tr>
      <w:tr w:rsidR="00742EBA" w:rsidRPr="00974EC4" w14:paraId="32EC0C7A" w14:textId="77777777" w:rsidTr="00ED7FCA">
        <w:tc>
          <w:tcPr>
            <w:tcW w:w="4050" w:type="dxa"/>
          </w:tcPr>
          <w:p w14:paraId="34E7F41B" w14:textId="77777777" w:rsidR="00742EBA" w:rsidRPr="00974EC4" w:rsidRDefault="00742EBA" w:rsidP="00742EBA">
            <w:pPr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ธนาคารกรุงเทพ จำกัด (มหาชน)</w:t>
            </w:r>
          </w:p>
        </w:tc>
        <w:tc>
          <w:tcPr>
            <w:tcW w:w="1843" w:type="dxa"/>
          </w:tcPr>
          <w:p w14:paraId="418C86BA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สถาบันการเงิน</w:t>
            </w:r>
          </w:p>
        </w:tc>
        <w:tc>
          <w:tcPr>
            <w:tcW w:w="3287" w:type="dxa"/>
          </w:tcPr>
          <w:p w14:paraId="47195C05" w14:textId="77777777" w:rsidR="00742EBA" w:rsidRPr="00974EC4" w:rsidRDefault="00742EBA" w:rsidP="00742EBA">
            <w:pPr>
              <w:spacing w:line="350" w:lineRule="exact"/>
              <w:ind w:left="158" w:hanging="158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974EC4" w14:paraId="4D78136F" w14:textId="77777777" w:rsidTr="00ED7FCA">
        <w:tc>
          <w:tcPr>
            <w:tcW w:w="4050" w:type="dxa"/>
          </w:tcPr>
          <w:p w14:paraId="24A763F0" w14:textId="77777777" w:rsidR="00742EBA" w:rsidRPr="00974EC4" w:rsidRDefault="00742EBA" w:rsidP="00742EBA">
            <w:pPr>
              <w:spacing w:line="350" w:lineRule="exact"/>
              <w:ind w:left="162" w:right="-108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บริษัท บริการเชื้อเพลิงการบินกรุงเทพ จำกัด (มหาชน)</w:t>
            </w:r>
          </w:p>
        </w:tc>
        <w:tc>
          <w:tcPr>
            <w:tcW w:w="1843" w:type="dxa"/>
          </w:tcPr>
          <w:p w14:paraId="44B1A9D5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พลังงานและสาธารณูปโภค</w:t>
            </w:r>
          </w:p>
        </w:tc>
        <w:tc>
          <w:tcPr>
            <w:tcW w:w="3287" w:type="dxa"/>
          </w:tcPr>
          <w:p w14:paraId="6ECD1A55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974EC4" w14:paraId="1846632B" w14:textId="77777777" w:rsidTr="00ED7FCA">
        <w:tc>
          <w:tcPr>
            <w:tcW w:w="4050" w:type="dxa"/>
          </w:tcPr>
          <w:p w14:paraId="128E5A2D" w14:textId="77777777" w:rsidR="00742EBA" w:rsidRPr="00974EC4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บริษัท เอเซียพลัส กรุ๊ป โฮลดิ้งส์ จำกัด (มหาชน)</w:t>
            </w:r>
          </w:p>
        </w:tc>
        <w:tc>
          <w:tcPr>
            <w:tcW w:w="1843" w:type="dxa"/>
          </w:tcPr>
          <w:p w14:paraId="7A262372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หลักทรัพย์</w:t>
            </w:r>
          </w:p>
        </w:tc>
        <w:tc>
          <w:tcPr>
            <w:tcW w:w="3287" w:type="dxa"/>
          </w:tcPr>
          <w:p w14:paraId="242AC7F9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974EC4" w14:paraId="76800E72" w14:textId="77777777" w:rsidTr="00ED7FCA">
        <w:tc>
          <w:tcPr>
            <w:tcW w:w="4050" w:type="dxa"/>
          </w:tcPr>
          <w:p w14:paraId="5F571594" w14:textId="77777777" w:rsidR="00742EBA" w:rsidRPr="00974EC4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Pr="00974EC4">
              <w:rPr>
                <w:rFonts w:ascii="Angsana New" w:hAnsi="Angsana New" w:hint="cs"/>
                <w:sz w:val="27"/>
                <w:szCs w:val="27"/>
                <w:cs/>
              </w:rPr>
              <w:t>บาฟส์</w:t>
            </w:r>
            <w:r w:rsidRPr="00974EC4">
              <w:rPr>
                <w:rFonts w:ascii="Angsana New" w:hAnsi="Angsana New"/>
                <w:sz w:val="27"/>
                <w:szCs w:val="27"/>
                <w:cs/>
              </w:rPr>
              <w:t>ขนส่งทางท่อ จำกัด</w:t>
            </w:r>
          </w:p>
        </w:tc>
        <w:tc>
          <w:tcPr>
            <w:tcW w:w="1843" w:type="dxa"/>
          </w:tcPr>
          <w:p w14:paraId="2AE3A802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พลังงานและสาธารณูปโภค</w:t>
            </w:r>
          </w:p>
        </w:tc>
        <w:tc>
          <w:tcPr>
            <w:tcW w:w="3287" w:type="dxa"/>
          </w:tcPr>
          <w:p w14:paraId="7AB11503" w14:textId="77777777" w:rsidR="00742EBA" w:rsidRPr="00974EC4" w:rsidRDefault="00742EBA" w:rsidP="00742EBA">
            <w:pPr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974EC4" w14:paraId="0A80283E" w14:textId="77777777" w:rsidTr="00ED7FCA">
        <w:tc>
          <w:tcPr>
            <w:tcW w:w="4050" w:type="dxa"/>
          </w:tcPr>
          <w:p w14:paraId="29B71D15" w14:textId="77777777" w:rsidR="00742EBA" w:rsidRPr="00974EC4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บริษัท กรุงเทพประกันชีวิต จำกัด (มหาชน)</w:t>
            </w:r>
          </w:p>
        </w:tc>
        <w:tc>
          <w:tcPr>
            <w:tcW w:w="1843" w:type="dxa"/>
          </w:tcPr>
          <w:p w14:paraId="70E3773B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ประกันชีวิต</w:t>
            </w:r>
          </w:p>
        </w:tc>
        <w:tc>
          <w:tcPr>
            <w:tcW w:w="3287" w:type="dxa"/>
          </w:tcPr>
          <w:p w14:paraId="61621302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974EC4" w14:paraId="02A31864" w14:textId="77777777" w:rsidTr="00ED7FCA">
        <w:tc>
          <w:tcPr>
            <w:tcW w:w="4050" w:type="dxa"/>
          </w:tcPr>
          <w:p w14:paraId="7194974E" w14:textId="77777777" w:rsidR="00742EBA" w:rsidRPr="00974EC4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บริษัท ไทยโอริกซ์ลีสซิ่ง จำกัด</w:t>
            </w:r>
          </w:p>
        </w:tc>
        <w:tc>
          <w:tcPr>
            <w:tcW w:w="1843" w:type="dxa"/>
          </w:tcPr>
          <w:p w14:paraId="6C7D81CC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ธุรกิจเงินทุน</w:t>
            </w:r>
          </w:p>
        </w:tc>
        <w:tc>
          <w:tcPr>
            <w:tcW w:w="3287" w:type="dxa"/>
          </w:tcPr>
          <w:p w14:paraId="25E94FB2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974EC4" w14:paraId="0E17C74B" w14:textId="77777777" w:rsidTr="00ED7FCA">
        <w:trPr>
          <w:trHeight w:val="57"/>
        </w:trPr>
        <w:tc>
          <w:tcPr>
            <w:tcW w:w="4050" w:type="dxa"/>
          </w:tcPr>
          <w:p w14:paraId="45EB54B2" w14:textId="77777777" w:rsidR="00742EBA" w:rsidRPr="00974EC4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1843" w:type="dxa"/>
          </w:tcPr>
          <w:p w14:paraId="701D1C7C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3287" w:type="dxa"/>
          </w:tcPr>
          <w:p w14:paraId="27DAC080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974EC4" w14:paraId="34EE178F" w14:textId="77777777" w:rsidTr="00ED7FCA">
        <w:tc>
          <w:tcPr>
            <w:tcW w:w="4050" w:type="dxa"/>
          </w:tcPr>
          <w:p w14:paraId="41454517" w14:textId="77777777" w:rsidR="00742EBA" w:rsidRPr="00974EC4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บริษัท จรุงไทยไวร์แอนด์เคเบิ้ล จำกัด (มหาชน)</w:t>
            </w:r>
          </w:p>
        </w:tc>
        <w:tc>
          <w:tcPr>
            <w:tcW w:w="1843" w:type="dxa"/>
          </w:tcPr>
          <w:p w14:paraId="197849B7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 w:hint="cs"/>
                <w:sz w:val="27"/>
                <w:szCs w:val="27"/>
                <w:cs/>
              </w:rPr>
              <w:t>วัสดุอุตสาหกรรม              และเครื่องจักร</w:t>
            </w:r>
          </w:p>
        </w:tc>
        <w:tc>
          <w:tcPr>
            <w:tcW w:w="3287" w:type="dxa"/>
          </w:tcPr>
          <w:p w14:paraId="36B0BA76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974EC4" w14:paraId="363399F8" w14:textId="77777777" w:rsidTr="00ED7FCA">
        <w:tc>
          <w:tcPr>
            <w:tcW w:w="4050" w:type="dxa"/>
          </w:tcPr>
          <w:p w14:paraId="2D0AA8DC" w14:textId="77777777" w:rsidR="00742EBA" w:rsidRPr="00974EC4" w:rsidRDefault="00742EBA" w:rsidP="00742EBA">
            <w:pPr>
              <w:spacing w:line="350" w:lineRule="exact"/>
              <w:ind w:left="164" w:right="73" w:hanging="164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Pr="00974EC4">
              <w:rPr>
                <w:rFonts w:ascii="Angsana New" w:hAnsi="Angsana New" w:hint="cs"/>
                <w:sz w:val="27"/>
                <w:szCs w:val="27"/>
                <w:cs/>
              </w:rPr>
              <w:t>ไฟน์ เม็ททัล เทคโนโลยีส์</w:t>
            </w:r>
            <w:r w:rsidRPr="00974EC4">
              <w:rPr>
                <w:rFonts w:ascii="Angsana New" w:hAnsi="Angsana New"/>
                <w:sz w:val="27"/>
                <w:szCs w:val="27"/>
                <w:cs/>
              </w:rPr>
              <w:t xml:space="preserve"> จำกัด (มหาชน</w:t>
            </w:r>
            <w:r w:rsidRPr="00974EC4">
              <w:rPr>
                <w:rFonts w:ascii="Angsana New" w:hAnsi="Angsana New"/>
                <w:sz w:val="27"/>
                <w:szCs w:val="27"/>
              </w:rPr>
              <w:t xml:space="preserve">) </w:t>
            </w:r>
          </w:p>
        </w:tc>
        <w:tc>
          <w:tcPr>
            <w:tcW w:w="1843" w:type="dxa"/>
          </w:tcPr>
          <w:p w14:paraId="0CFCC695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 w:hint="cs"/>
                <w:sz w:val="27"/>
                <w:szCs w:val="27"/>
                <w:cs/>
              </w:rPr>
              <w:t>วัสดุอุตสาหกรรม             และเครื่องจักร</w:t>
            </w:r>
          </w:p>
        </w:tc>
        <w:tc>
          <w:tcPr>
            <w:tcW w:w="3287" w:type="dxa"/>
          </w:tcPr>
          <w:p w14:paraId="585B009E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974EC4" w14:paraId="5304749E" w14:textId="77777777" w:rsidTr="00ED7FCA">
        <w:tc>
          <w:tcPr>
            <w:tcW w:w="4050" w:type="dxa"/>
          </w:tcPr>
          <w:p w14:paraId="74A6A07F" w14:textId="77777777" w:rsidR="00742EBA" w:rsidRPr="00974EC4" w:rsidRDefault="00742EBA" w:rsidP="00742EBA">
            <w:pPr>
              <w:spacing w:line="350" w:lineRule="exact"/>
              <w:ind w:left="162" w:right="-108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บริษัท โรงพยาบาลบำรุงราษฎร์ จำกัด (มหาชน)</w:t>
            </w:r>
          </w:p>
        </w:tc>
        <w:tc>
          <w:tcPr>
            <w:tcW w:w="1843" w:type="dxa"/>
          </w:tcPr>
          <w:p w14:paraId="37682D6F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การแพทย์</w:t>
            </w:r>
          </w:p>
        </w:tc>
        <w:tc>
          <w:tcPr>
            <w:tcW w:w="3287" w:type="dxa"/>
          </w:tcPr>
          <w:p w14:paraId="32A3DA8F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974EC4" w14:paraId="78E1F626" w14:textId="77777777" w:rsidTr="00ED7FCA">
        <w:tc>
          <w:tcPr>
            <w:tcW w:w="4050" w:type="dxa"/>
          </w:tcPr>
          <w:p w14:paraId="6CFAB4FA" w14:textId="77777777" w:rsidR="00742EBA" w:rsidRPr="00974EC4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บริษัท บางกอกกล๊าส จำกัด (มหาชน)</w:t>
            </w:r>
          </w:p>
        </w:tc>
        <w:tc>
          <w:tcPr>
            <w:tcW w:w="1843" w:type="dxa"/>
          </w:tcPr>
          <w:p w14:paraId="68FDC404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บรรจุภัณฑ์</w:t>
            </w:r>
          </w:p>
        </w:tc>
        <w:tc>
          <w:tcPr>
            <w:tcW w:w="3287" w:type="dxa"/>
          </w:tcPr>
          <w:p w14:paraId="6A55CE8D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974EC4" w14:paraId="1514464F" w14:textId="77777777" w:rsidTr="00ED7FCA">
        <w:tc>
          <w:tcPr>
            <w:tcW w:w="4050" w:type="dxa"/>
          </w:tcPr>
          <w:p w14:paraId="0FAD0479" w14:textId="77777777" w:rsidR="00742EBA" w:rsidRPr="00974EC4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บริษัท สรชัยวิวัฒน์ จำกัด</w:t>
            </w:r>
          </w:p>
        </w:tc>
        <w:tc>
          <w:tcPr>
            <w:tcW w:w="1843" w:type="dxa"/>
          </w:tcPr>
          <w:p w14:paraId="7B914263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</w:t>
            </w:r>
          </w:p>
        </w:tc>
        <w:tc>
          <w:tcPr>
            <w:tcW w:w="3287" w:type="dxa"/>
          </w:tcPr>
          <w:p w14:paraId="0EACC528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974EC4" w14:paraId="31B9D591" w14:textId="77777777" w:rsidTr="00ED7FCA">
        <w:tc>
          <w:tcPr>
            <w:tcW w:w="4050" w:type="dxa"/>
          </w:tcPr>
          <w:p w14:paraId="45D9EFB5" w14:textId="77777777" w:rsidR="00742EBA" w:rsidRPr="00974EC4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บริษัท บางปะอิน</w:t>
            </w:r>
            <w:r w:rsidRPr="00974EC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974EC4">
              <w:rPr>
                <w:rFonts w:ascii="Angsana New" w:hAnsi="Angsana New"/>
                <w:sz w:val="27"/>
                <w:szCs w:val="27"/>
                <w:cs/>
              </w:rPr>
              <w:t>กอล์ฟ จำกัด</w:t>
            </w:r>
          </w:p>
        </w:tc>
        <w:tc>
          <w:tcPr>
            <w:tcW w:w="1843" w:type="dxa"/>
          </w:tcPr>
          <w:p w14:paraId="54CDD6A2" w14:textId="77777777" w:rsidR="00742EBA" w:rsidRPr="00974EC4" w:rsidRDefault="00742EBA" w:rsidP="00742EBA">
            <w:pPr>
              <w:spacing w:line="350" w:lineRule="exact"/>
              <w:ind w:left="162" w:right="-65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บันเทิงและสันทนาการ</w:t>
            </w:r>
          </w:p>
        </w:tc>
        <w:tc>
          <w:tcPr>
            <w:tcW w:w="3287" w:type="dxa"/>
          </w:tcPr>
          <w:p w14:paraId="77AFE38F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974EC4" w14:paraId="054867FE" w14:textId="77777777" w:rsidTr="00ED7FCA">
        <w:tc>
          <w:tcPr>
            <w:tcW w:w="4050" w:type="dxa"/>
          </w:tcPr>
          <w:p w14:paraId="4142F5D1" w14:textId="77777777" w:rsidR="00742EBA" w:rsidRPr="00974EC4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บริษัท ไทยเมทัลโพรเซสซิ่ง จำกัด</w:t>
            </w:r>
          </w:p>
        </w:tc>
        <w:tc>
          <w:tcPr>
            <w:tcW w:w="1843" w:type="dxa"/>
          </w:tcPr>
          <w:p w14:paraId="40DD1A1C" w14:textId="77777777" w:rsidR="00742EBA" w:rsidRPr="00974EC4" w:rsidRDefault="00742EBA" w:rsidP="00742EBA">
            <w:pPr>
              <w:spacing w:line="350" w:lineRule="exact"/>
              <w:ind w:left="162" w:right="-65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ชิ้นส่วนอิเล็คทรอนิคส์</w:t>
            </w:r>
          </w:p>
        </w:tc>
        <w:tc>
          <w:tcPr>
            <w:tcW w:w="3287" w:type="dxa"/>
          </w:tcPr>
          <w:p w14:paraId="7D3F6D13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974EC4" w14:paraId="7070C100" w14:textId="77777777" w:rsidTr="00ED7FCA">
        <w:tc>
          <w:tcPr>
            <w:tcW w:w="4050" w:type="dxa"/>
          </w:tcPr>
          <w:p w14:paraId="45CA38F0" w14:textId="77777777" w:rsidR="00742EBA" w:rsidRPr="00974EC4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บริษัท เอเ</w:t>
            </w:r>
            <w:r w:rsidRPr="00974EC4">
              <w:rPr>
                <w:rFonts w:ascii="Angsana New" w:hAnsi="Angsana New" w:hint="cs"/>
                <w:sz w:val="27"/>
                <w:szCs w:val="27"/>
                <w:cs/>
              </w:rPr>
              <w:t>ซี</w:t>
            </w:r>
            <w:r w:rsidRPr="00974EC4">
              <w:rPr>
                <w:rFonts w:ascii="Angsana New" w:hAnsi="Angsana New"/>
                <w:sz w:val="27"/>
                <w:szCs w:val="27"/>
                <w:cs/>
              </w:rPr>
              <w:t>ยเสริมกิจ จำกัด</w:t>
            </w:r>
          </w:p>
        </w:tc>
        <w:tc>
          <w:tcPr>
            <w:tcW w:w="1843" w:type="dxa"/>
          </w:tcPr>
          <w:p w14:paraId="79F73BD5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ธุรกิจเงินทุน</w:t>
            </w:r>
          </w:p>
        </w:tc>
        <w:tc>
          <w:tcPr>
            <w:tcW w:w="3287" w:type="dxa"/>
          </w:tcPr>
          <w:p w14:paraId="1CBF42C2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974EC4" w14:paraId="7EE7F810" w14:textId="77777777" w:rsidTr="00ED7FCA">
        <w:tc>
          <w:tcPr>
            <w:tcW w:w="4050" w:type="dxa"/>
          </w:tcPr>
          <w:p w14:paraId="30A90381" w14:textId="77777777" w:rsidR="00742EBA" w:rsidRPr="00974EC4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 w:hint="cs"/>
                <w:sz w:val="27"/>
                <w:szCs w:val="27"/>
                <w:cs/>
              </w:rPr>
              <w:t>บริษัท พีที เอเซียน อินเตอร์เนชั่นแนล อินเวสอินโด จำกัด</w:t>
            </w:r>
          </w:p>
        </w:tc>
        <w:tc>
          <w:tcPr>
            <w:tcW w:w="1843" w:type="dxa"/>
          </w:tcPr>
          <w:p w14:paraId="5EF831EB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ประกันวินาศภัย</w:t>
            </w:r>
          </w:p>
        </w:tc>
        <w:tc>
          <w:tcPr>
            <w:tcW w:w="3287" w:type="dxa"/>
          </w:tcPr>
          <w:p w14:paraId="729FFE34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974EC4" w14:paraId="5564A824" w14:textId="77777777" w:rsidTr="00ED7FCA">
        <w:tc>
          <w:tcPr>
            <w:tcW w:w="4050" w:type="dxa"/>
          </w:tcPr>
          <w:p w14:paraId="242482AA" w14:textId="77777777" w:rsidR="00742EBA" w:rsidRPr="00974EC4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 w:hint="cs"/>
                <w:sz w:val="27"/>
                <w:szCs w:val="27"/>
                <w:cs/>
              </w:rPr>
              <w:t>บริษัท เอเซียอินชัวรันส์ (ฟิลิปปินส์) จำกัด</w:t>
            </w:r>
          </w:p>
        </w:tc>
        <w:tc>
          <w:tcPr>
            <w:tcW w:w="1843" w:type="dxa"/>
          </w:tcPr>
          <w:p w14:paraId="27B5692F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ประกันวินาศภัย</w:t>
            </w:r>
          </w:p>
        </w:tc>
        <w:tc>
          <w:tcPr>
            <w:tcW w:w="3287" w:type="dxa"/>
          </w:tcPr>
          <w:p w14:paraId="7590F71A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974EC4" w14:paraId="65FEB152" w14:textId="77777777" w:rsidTr="00ED7FCA">
        <w:tc>
          <w:tcPr>
            <w:tcW w:w="4050" w:type="dxa"/>
          </w:tcPr>
          <w:p w14:paraId="1193451F" w14:textId="77777777" w:rsidR="00742EBA" w:rsidRPr="00974EC4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บริษัท เบอร์ลี่ ยุคเกอร์ จำกัด (มหาชน)</w:t>
            </w:r>
            <w:r w:rsidRPr="00974EC4">
              <w:rPr>
                <w:rFonts w:ascii="Angsana New" w:hAnsi="Angsana New"/>
                <w:sz w:val="27"/>
                <w:szCs w:val="27"/>
                <w:vertAlign w:val="superscript"/>
              </w:rPr>
              <w:t>(2)</w:t>
            </w:r>
          </w:p>
        </w:tc>
        <w:tc>
          <w:tcPr>
            <w:tcW w:w="1843" w:type="dxa"/>
          </w:tcPr>
          <w:p w14:paraId="59CF7A25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 w:hint="cs"/>
                <w:sz w:val="27"/>
                <w:szCs w:val="27"/>
                <w:cs/>
              </w:rPr>
              <w:t>พาณิชย์</w:t>
            </w:r>
          </w:p>
        </w:tc>
        <w:tc>
          <w:tcPr>
            <w:tcW w:w="3287" w:type="dxa"/>
          </w:tcPr>
          <w:p w14:paraId="078DCD03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การถือหุ้นและ</w:t>
            </w:r>
            <w:r w:rsidRPr="00974EC4">
              <w:rPr>
                <w:rFonts w:ascii="Angsana New" w:hAnsi="Angsana New"/>
                <w:spacing w:val="-2"/>
                <w:sz w:val="27"/>
                <w:szCs w:val="27"/>
                <w:cs/>
              </w:rPr>
              <w:t>มีกรรมการบางส่วนร่วมกัน</w:t>
            </w:r>
          </w:p>
        </w:tc>
      </w:tr>
      <w:tr w:rsidR="00742EBA" w:rsidRPr="00974EC4" w14:paraId="4CF50D45" w14:textId="77777777" w:rsidTr="00ED7FCA">
        <w:tc>
          <w:tcPr>
            <w:tcW w:w="4050" w:type="dxa"/>
          </w:tcPr>
          <w:p w14:paraId="76E590B2" w14:textId="77777777" w:rsidR="00742EBA" w:rsidRPr="00974EC4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 w:hint="cs"/>
                <w:sz w:val="27"/>
                <w:szCs w:val="27"/>
                <w:cs/>
              </w:rPr>
              <w:t>บริษัท ชัยวัฒน จำกัด</w:t>
            </w:r>
          </w:p>
        </w:tc>
        <w:tc>
          <w:tcPr>
            <w:tcW w:w="1843" w:type="dxa"/>
          </w:tcPr>
          <w:p w14:paraId="5FECEACF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 w:hint="cs"/>
                <w:sz w:val="27"/>
                <w:szCs w:val="27"/>
                <w:cs/>
              </w:rPr>
              <w:t>เช่าและให้เช่าอสังหาริมทรัพย์</w:t>
            </w:r>
          </w:p>
        </w:tc>
        <w:tc>
          <w:tcPr>
            <w:tcW w:w="3287" w:type="dxa"/>
          </w:tcPr>
          <w:p w14:paraId="1EF8E1A4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 w:hint="cs"/>
                <w:sz w:val="27"/>
                <w:szCs w:val="27"/>
                <w:cs/>
              </w:rPr>
              <w:t>การถือหุ้นและมีญาติสนิทของกรรมการเป็นกรรมการผู้มีอำนาจควบคุม</w:t>
            </w:r>
          </w:p>
        </w:tc>
      </w:tr>
      <w:tr w:rsidR="00742EBA" w:rsidRPr="00974EC4" w14:paraId="1105BA98" w14:textId="77777777" w:rsidTr="00ED7FCA">
        <w:tc>
          <w:tcPr>
            <w:tcW w:w="4050" w:type="dxa"/>
          </w:tcPr>
          <w:p w14:paraId="700AEED9" w14:textId="77777777" w:rsidR="00742EBA" w:rsidRPr="00974EC4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 w:hint="cs"/>
                <w:sz w:val="27"/>
                <w:szCs w:val="27"/>
                <w:cs/>
              </w:rPr>
              <w:t>บริษัท กรุงเทพโสภณ จำกัด (มหาชน)</w:t>
            </w:r>
          </w:p>
        </w:tc>
        <w:tc>
          <w:tcPr>
            <w:tcW w:w="1843" w:type="dxa"/>
          </w:tcPr>
          <w:p w14:paraId="6E79F26A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 w:hint="cs"/>
                <w:sz w:val="27"/>
                <w:szCs w:val="27"/>
                <w:cs/>
              </w:rPr>
              <w:t>พัฒนาที่ดินและให้เช่าคลังสินค้า</w:t>
            </w:r>
          </w:p>
        </w:tc>
        <w:tc>
          <w:tcPr>
            <w:tcW w:w="3287" w:type="dxa"/>
          </w:tcPr>
          <w:p w14:paraId="5755C8D0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 w:hint="cs"/>
                <w:sz w:val="27"/>
                <w:szCs w:val="27"/>
                <w:cs/>
              </w:rPr>
              <w:t>การถือหุ้นและมีญาติสนิทของกรรมการเป็นกรรมการผู้มีอำนาจควบคุม</w:t>
            </w:r>
          </w:p>
        </w:tc>
      </w:tr>
    </w:tbl>
    <w:p w14:paraId="23D40355" w14:textId="2F84B159" w:rsidR="00BC74F0" w:rsidRPr="002E1565" w:rsidRDefault="00BC74F0" w:rsidP="00BC74F0"/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050"/>
        <w:gridCol w:w="1843"/>
        <w:gridCol w:w="3287"/>
      </w:tblGrid>
      <w:tr w:rsidR="00BC74F0" w:rsidRPr="00974EC4" w14:paraId="144520E6" w14:textId="77777777" w:rsidTr="00ED7FCA">
        <w:tc>
          <w:tcPr>
            <w:tcW w:w="4050" w:type="dxa"/>
          </w:tcPr>
          <w:p w14:paraId="17908A81" w14:textId="77777777" w:rsidR="00BC74F0" w:rsidRPr="00974EC4" w:rsidRDefault="00BC74F0" w:rsidP="00ED7FCA">
            <w:pPr>
              <w:pBdr>
                <w:bottom w:val="single" w:sz="4" w:space="1" w:color="auto"/>
              </w:pBdr>
              <w:spacing w:line="350" w:lineRule="exact"/>
              <w:ind w:left="162" w:hanging="16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รายชื่อกิจการที่เกี่ยวข้องกัน</w:t>
            </w:r>
          </w:p>
        </w:tc>
        <w:tc>
          <w:tcPr>
            <w:tcW w:w="1843" w:type="dxa"/>
          </w:tcPr>
          <w:p w14:paraId="1F1E3A4D" w14:textId="77777777" w:rsidR="00BC74F0" w:rsidRPr="00974EC4" w:rsidRDefault="00BC74F0" w:rsidP="00ED7FCA">
            <w:pPr>
              <w:pBdr>
                <w:bottom w:val="single" w:sz="4" w:space="1" w:color="auto"/>
              </w:pBdr>
              <w:spacing w:line="350" w:lineRule="exact"/>
              <w:ind w:left="162" w:hanging="16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ประเภทกิจการ</w:t>
            </w:r>
          </w:p>
        </w:tc>
        <w:tc>
          <w:tcPr>
            <w:tcW w:w="3287" w:type="dxa"/>
          </w:tcPr>
          <w:p w14:paraId="65AF61BB" w14:textId="3E2F22D4" w:rsidR="00BC74F0" w:rsidRPr="00974EC4" w:rsidRDefault="00BC74F0" w:rsidP="00ED7FCA">
            <w:pPr>
              <w:pBdr>
                <w:bottom w:val="single" w:sz="4" w:space="1" w:color="auto"/>
              </w:pBdr>
              <w:spacing w:line="350" w:lineRule="exact"/>
              <w:ind w:left="162" w:hanging="16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ความสัมพันธ์กับ</w:t>
            </w:r>
            <w:r w:rsidR="00CF7017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="004D336C">
              <w:rPr>
                <w:rFonts w:ascii="Angsana New" w:hAnsi="Angsana New" w:hint="cs"/>
                <w:sz w:val="27"/>
                <w:szCs w:val="27"/>
                <w:cs/>
              </w:rPr>
              <w:t>ฯ</w:t>
            </w:r>
          </w:p>
        </w:tc>
      </w:tr>
      <w:tr w:rsidR="00742EBA" w:rsidRPr="00974EC4" w14:paraId="73A2BBA3" w14:textId="77777777" w:rsidTr="00ED7FCA">
        <w:tc>
          <w:tcPr>
            <w:tcW w:w="4050" w:type="dxa"/>
          </w:tcPr>
          <w:p w14:paraId="3B0BC27D" w14:textId="77777777" w:rsidR="00742EBA" w:rsidRPr="00974EC4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บริษัท หลักทรัพย์จัดการ กองทุนรวมบัวหลวง จำกัด</w:t>
            </w:r>
          </w:p>
        </w:tc>
        <w:tc>
          <w:tcPr>
            <w:tcW w:w="1843" w:type="dxa"/>
          </w:tcPr>
          <w:p w14:paraId="4D311252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หลักทรัพย์</w:t>
            </w:r>
          </w:p>
        </w:tc>
        <w:tc>
          <w:tcPr>
            <w:tcW w:w="3287" w:type="dxa"/>
          </w:tcPr>
          <w:p w14:paraId="6E98B69E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การถือหุ้นและ</w:t>
            </w:r>
            <w:r w:rsidRPr="00974EC4">
              <w:rPr>
                <w:rFonts w:ascii="Angsana New" w:hAnsi="Angsana New"/>
                <w:spacing w:val="-2"/>
                <w:sz w:val="27"/>
                <w:szCs w:val="27"/>
                <w:cs/>
              </w:rPr>
              <w:t>มีญาติสนิทของกรรมการเป็นกรรมการผู้มีอำนาจควบคุม</w:t>
            </w:r>
          </w:p>
        </w:tc>
      </w:tr>
      <w:tr w:rsidR="00742EBA" w:rsidRPr="00974EC4" w14:paraId="29735647" w14:textId="77777777" w:rsidTr="00ED7FCA">
        <w:tc>
          <w:tcPr>
            <w:tcW w:w="4050" w:type="dxa"/>
          </w:tcPr>
          <w:p w14:paraId="45056050" w14:textId="77777777" w:rsidR="00742EBA" w:rsidRPr="00974EC4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 w:hint="cs"/>
                <w:sz w:val="27"/>
                <w:szCs w:val="27"/>
                <w:cs/>
              </w:rPr>
              <w:t>บริษัท บางกอก มิตซูบิชิ เอชซี แคปปิตอล จำกัด</w:t>
            </w:r>
          </w:p>
        </w:tc>
        <w:tc>
          <w:tcPr>
            <w:tcW w:w="1843" w:type="dxa"/>
          </w:tcPr>
          <w:p w14:paraId="7A4CBFE4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 w:hint="cs"/>
                <w:sz w:val="27"/>
                <w:szCs w:val="27"/>
                <w:cs/>
              </w:rPr>
              <w:t>ให้บริการเช่า เช่าซื้อรถยนต์</w:t>
            </w:r>
          </w:p>
        </w:tc>
        <w:tc>
          <w:tcPr>
            <w:tcW w:w="3287" w:type="dxa"/>
          </w:tcPr>
          <w:p w14:paraId="6D6A7E11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การถือหุ้น</w:t>
            </w:r>
          </w:p>
        </w:tc>
      </w:tr>
      <w:tr w:rsidR="00742EBA" w:rsidRPr="00974EC4" w14:paraId="4E37A647" w14:textId="77777777" w:rsidTr="00ED7FCA">
        <w:tc>
          <w:tcPr>
            <w:tcW w:w="4050" w:type="dxa"/>
          </w:tcPr>
          <w:p w14:paraId="48C19E43" w14:textId="77777777" w:rsidR="00742EBA" w:rsidRPr="00974EC4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บริษัท บางกอกชโยรัตน์ จำกัด</w:t>
            </w:r>
          </w:p>
        </w:tc>
        <w:tc>
          <w:tcPr>
            <w:tcW w:w="1843" w:type="dxa"/>
          </w:tcPr>
          <w:p w14:paraId="46E13A38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นายหน้าประกัน</w:t>
            </w:r>
            <w:r w:rsidR="00300D90" w:rsidRPr="00974EC4">
              <w:rPr>
                <w:rFonts w:ascii="Angsana New" w:hAnsi="Angsana New" w:hint="cs"/>
                <w:sz w:val="27"/>
                <w:szCs w:val="27"/>
                <w:cs/>
              </w:rPr>
              <w:t xml:space="preserve">                                </w:t>
            </w:r>
            <w:r w:rsidRPr="00974EC4">
              <w:rPr>
                <w:rFonts w:ascii="Angsana New" w:hAnsi="Angsana New"/>
                <w:sz w:val="27"/>
                <w:szCs w:val="27"/>
                <w:cs/>
              </w:rPr>
              <w:t>วินาศภัย</w:t>
            </w:r>
          </w:p>
        </w:tc>
        <w:tc>
          <w:tcPr>
            <w:tcW w:w="3287" w:type="dxa"/>
          </w:tcPr>
          <w:p w14:paraId="498353EE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pacing w:val="-2"/>
                <w:sz w:val="27"/>
                <w:szCs w:val="27"/>
                <w:cs/>
              </w:rPr>
              <w:t>การถือหุ้นและการถือหุ้นโดยกรรมการและผู้บริหาร</w:t>
            </w:r>
          </w:p>
        </w:tc>
      </w:tr>
      <w:tr w:rsidR="00742EBA" w:rsidRPr="00974EC4" w14:paraId="6DBAC5D6" w14:textId="77777777" w:rsidTr="00ED7FCA">
        <w:tc>
          <w:tcPr>
            <w:tcW w:w="4050" w:type="dxa"/>
          </w:tcPr>
          <w:p w14:paraId="47F2E34F" w14:textId="77777777" w:rsidR="00742EBA" w:rsidRPr="00974EC4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 w:hint="cs"/>
                <w:sz w:val="27"/>
                <w:szCs w:val="27"/>
                <w:cs/>
              </w:rPr>
              <w:t>บริษัท วัฒนโสภณพนิช จำกัด</w:t>
            </w:r>
          </w:p>
        </w:tc>
        <w:tc>
          <w:tcPr>
            <w:tcW w:w="1843" w:type="dxa"/>
          </w:tcPr>
          <w:p w14:paraId="4C072EA8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ลงทุนในบริษัทอื่น</w:t>
            </w:r>
          </w:p>
        </w:tc>
        <w:tc>
          <w:tcPr>
            <w:tcW w:w="3287" w:type="dxa"/>
          </w:tcPr>
          <w:p w14:paraId="4A95BE85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มีกรรมการบางส่วนร่วมกัน</w:t>
            </w:r>
            <w:r w:rsidRPr="00974EC4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</w:p>
        </w:tc>
      </w:tr>
      <w:tr w:rsidR="00742EBA" w:rsidRPr="00974EC4" w14:paraId="0651BD4A" w14:textId="77777777" w:rsidTr="00ED7FCA">
        <w:tc>
          <w:tcPr>
            <w:tcW w:w="4050" w:type="dxa"/>
          </w:tcPr>
          <w:p w14:paraId="3144948F" w14:textId="77777777" w:rsidR="00742EBA" w:rsidRPr="00974EC4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 w:hint="cs"/>
                <w:sz w:val="27"/>
                <w:szCs w:val="27"/>
                <w:cs/>
              </w:rPr>
              <w:t>บริษัท วัฒนชาญ จำกัด</w:t>
            </w:r>
          </w:p>
        </w:tc>
        <w:tc>
          <w:tcPr>
            <w:tcW w:w="1843" w:type="dxa"/>
          </w:tcPr>
          <w:p w14:paraId="2F04087E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 w:hint="cs"/>
                <w:sz w:val="27"/>
                <w:szCs w:val="27"/>
                <w:cs/>
              </w:rPr>
              <w:t>หลักทรัพย์</w:t>
            </w:r>
          </w:p>
        </w:tc>
        <w:tc>
          <w:tcPr>
            <w:tcW w:w="3287" w:type="dxa"/>
          </w:tcPr>
          <w:p w14:paraId="48C69BBF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 xml:space="preserve">มีกรรมการบางส่วนร่วมกัน </w:t>
            </w:r>
          </w:p>
        </w:tc>
      </w:tr>
      <w:tr w:rsidR="00742EBA" w:rsidRPr="00974EC4" w14:paraId="7D2D482C" w14:textId="77777777" w:rsidTr="00ED7FCA">
        <w:tc>
          <w:tcPr>
            <w:tcW w:w="4050" w:type="dxa"/>
          </w:tcPr>
          <w:p w14:paraId="08D77DA1" w14:textId="77777777" w:rsidR="00742EBA" w:rsidRPr="00974EC4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 w:hint="cs"/>
                <w:sz w:val="27"/>
                <w:szCs w:val="27"/>
                <w:cs/>
              </w:rPr>
              <w:t>บริษัท วัฒนเชิดชู จำกัด</w:t>
            </w:r>
          </w:p>
        </w:tc>
        <w:tc>
          <w:tcPr>
            <w:tcW w:w="1843" w:type="dxa"/>
          </w:tcPr>
          <w:p w14:paraId="4DFB3060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ลงทุนในบริษัทอื่น</w:t>
            </w:r>
          </w:p>
        </w:tc>
        <w:tc>
          <w:tcPr>
            <w:tcW w:w="3287" w:type="dxa"/>
          </w:tcPr>
          <w:p w14:paraId="387BB721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มีกรรมการบางส่วนร่วมกัน</w:t>
            </w:r>
          </w:p>
        </w:tc>
      </w:tr>
      <w:tr w:rsidR="00742EBA" w:rsidRPr="00974EC4" w14:paraId="2599926B" w14:textId="77777777" w:rsidTr="00ED7FCA">
        <w:tc>
          <w:tcPr>
            <w:tcW w:w="4050" w:type="dxa"/>
          </w:tcPr>
          <w:p w14:paraId="4D36C25C" w14:textId="77777777" w:rsidR="00742EBA" w:rsidRPr="00974EC4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 w:hint="cs"/>
                <w:sz w:val="27"/>
                <w:szCs w:val="27"/>
                <w:cs/>
              </w:rPr>
              <w:t>บริษัท พลังโสภณ จำกัด</w:t>
            </w:r>
          </w:p>
        </w:tc>
        <w:tc>
          <w:tcPr>
            <w:tcW w:w="1843" w:type="dxa"/>
          </w:tcPr>
          <w:p w14:paraId="48CB1F5C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 w:hint="cs"/>
                <w:sz w:val="27"/>
                <w:szCs w:val="27"/>
                <w:cs/>
              </w:rPr>
              <w:t>ผลิต</w:t>
            </w:r>
            <w:r w:rsidRPr="00974EC4">
              <w:rPr>
                <w:rFonts w:ascii="Angsana New" w:hAnsi="Angsana New"/>
                <w:sz w:val="27"/>
                <w:szCs w:val="27"/>
                <w:cs/>
              </w:rPr>
              <w:t>พลังงาน</w:t>
            </w:r>
          </w:p>
        </w:tc>
        <w:tc>
          <w:tcPr>
            <w:tcW w:w="3287" w:type="dxa"/>
          </w:tcPr>
          <w:p w14:paraId="337EE164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974EC4">
              <w:rPr>
                <w:rFonts w:ascii="Angsana New" w:hAnsi="Angsana New" w:hint="cs"/>
                <w:sz w:val="27"/>
                <w:szCs w:val="27"/>
                <w:cs/>
              </w:rPr>
              <w:t>มีญาติสนิทของกรรมการเป็นกรรมการ                      ผู้มีอำนาจควบคุม</w:t>
            </w:r>
          </w:p>
        </w:tc>
      </w:tr>
      <w:tr w:rsidR="00742EBA" w:rsidRPr="00974EC4" w14:paraId="5D83581D" w14:textId="77777777" w:rsidTr="00ED7FCA">
        <w:tc>
          <w:tcPr>
            <w:tcW w:w="4050" w:type="dxa"/>
          </w:tcPr>
          <w:p w14:paraId="0F92EB97" w14:textId="77777777" w:rsidR="00742EBA" w:rsidRPr="00974EC4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974EC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974EC4">
              <w:rPr>
                <w:rFonts w:ascii="Angsana New" w:hAnsi="Angsana New"/>
                <w:sz w:val="27"/>
                <w:szCs w:val="27"/>
                <w:cs/>
              </w:rPr>
              <w:t>หลักทรัพย์</w:t>
            </w:r>
            <w:r w:rsidRPr="00974EC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974EC4">
              <w:rPr>
                <w:rFonts w:ascii="Angsana New" w:hAnsi="Angsana New"/>
                <w:sz w:val="27"/>
                <w:szCs w:val="27"/>
                <w:cs/>
              </w:rPr>
              <w:t>บัวหลวง จำกัด (มหาชน)</w:t>
            </w:r>
          </w:p>
        </w:tc>
        <w:tc>
          <w:tcPr>
            <w:tcW w:w="1843" w:type="dxa"/>
          </w:tcPr>
          <w:p w14:paraId="1264B5BB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หลักทรัพย์</w:t>
            </w:r>
          </w:p>
        </w:tc>
        <w:tc>
          <w:tcPr>
            <w:tcW w:w="3287" w:type="dxa"/>
          </w:tcPr>
          <w:p w14:paraId="3C9C916A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974EC4">
              <w:rPr>
                <w:rFonts w:ascii="Angsana New" w:hAnsi="Angsana New" w:hint="cs"/>
                <w:sz w:val="27"/>
                <w:szCs w:val="27"/>
                <w:cs/>
              </w:rPr>
              <w:t>มีญาติสนิทของกรรมการเป็นกรรมการ                      ผู้มีอำนาจควบคุม</w:t>
            </w:r>
          </w:p>
        </w:tc>
      </w:tr>
      <w:tr w:rsidR="00742EBA" w:rsidRPr="00974EC4" w14:paraId="131EA07E" w14:textId="77777777" w:rsidTr="00ED7FCA">
        <w:tc>
          <w:tcPr>
            <w:tcW w:w="4050" w:type="dxa"/>
          </w:tcPr>
          <w:p w14:paraId="12D82AC0" w14:textId="77777777" w:rsidR="00742EBA" w:rsidRPr="00974EC4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บริษัท กบินทร์บุรีกล๊าส อินดัสทรี จำกัด</w:t>
            </w:r>
          </w:p>
        </w:tc>
        <w:tc>
          <w:tcPr>
            <w:tcW w:w="1843" w:type="dxa"/>
          </w:tcPr>
          <w:p w14:paraId="09ECD5E7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ผลิตและจำหน่ายกระจก</w:t>
            </w:r>
          </w:p>
        </w:tc>
        <w:tc>
          <w:tcPr>
            <w:tcW w:w="3287" w:type="dxa"/>
          </w:tcPr>
          <w:p w14:paraId="5DD6C3B3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pacing w:val="-2"/>
                <w:sz w:val="27"/>
                <w:szCs w:val="27"/>
                <w:cs/>
              </w:rPr>
              <w:t>การถือหุ้นโดยบริษัทที่เกี่ยวข้องกัน</w:t>
            </w:r>
          </w:p>
        </w:tc>
      </w:tr>
      <w:tr w:rsidR="00742EBA" w:rsidRPr="00974EC4" w14:paraId="220DA7E6" w14:textId="77777777" w:rsidTr="00ED7FCA">
        <w:tc>
          <w:tcPr>
            <w:tcW w:w="4050" w:type="dxa"/>
          </w:tcPr>
          <w:p w14:paraId="18FFBBEC" w14:textId="77777777" w:rsidR="00742EBA" w:rsidRPr="00974EC4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บริษัท บีจี อลูมิเนียม จำกัด</w:t>
            </w:r>
          </w:p>
        </w:tc>
        <w:tc>
          <w:tcPr>
            <w:tcW w:w="1843" w:type="dxa"/>
          </w:tcPr>
          <w:p w14:paraId="25D8FE6A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ผลิตอะลูมิเนียม</w:t>
            </w:r>
          </w:p>
        </w:tc>
        <w:tc>
          <w:tcPr>
            <w:tcW w:w="3287" w:type="dxa"/>
          </w:tcPr>
          <w:p w14:paraId="10A4EC65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pacing w:val="-2"/>
                <w:sz w:val="27"/>
                <w:szCs w:val="27"/>
                <w:cs/>
              </w:rPr>
              <w:t>การถือหุ้นโดยบริษัทที่เกี่ยวข้องกัน</w:t>
            </w:r>
          </w:p>
        </w:tc>
      </w:tr>
      <w:tr w:rsidR="00742EBA" w:rsidRPr="00974EC4" w14:paraId="484BF547" w14:textId="77777777" w:rsidTr="00ED7FCA">
        <w:tc>
          <w:tcPr>
            <w:tcW w:w="4050" w:type="dxa"/>
          </w:tcPr>
          <w:p w14:paraId="00EEE7CB" w14:textId="77777777" w:rsidR="00742EBA" w:rsidRPr="00974EC4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 w:hint="cs"/>
                <w:sz w:val="27"/>
                <w:szCs w:val="27"/>
                <w:cs/>
              </w:rPr>
              <w:t>บริษัท ไอ-ไดเร็คท์ อินชัวรันส์ โบรกเกอร์ จำกัด</w:t>
            </w:r>
          </w:p>
        </w:tc>
        <w:tc>
          <w:tcPr>
            <w:tcW w:w="1843" w:type="dxa"/>
          </w:tcPr>
          <w:p w14:paraId="683F03ED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ตัวแทนและนายหน้าประกันวินาศภัย</w:t>
            </w:r>
          </w:p>
        </w:tc>
        <w:tc>
          <w:tcPr>
            <w:tcW w:w="3287" w:type="dxa"/>
          </w:tcPr>
          <w:p w14:paraId="5486893E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974EC4"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การถือหุ้นโดยกรรมการและผู้บริหาร</w:t>
            </w:r>
          </w:p>
        </w:tc>
      </w:tr>
      <w:tr w:rsidR="00742EBA" w:rsidRPr="00974EC4" w14:paraId="6138024B" w14:textId="77777777" w:rsidTr="00ED7FCA">
        <w:tc>
          <w:tcPr>
            <w:tcW w:w="4050" w:type="dxa"/>
          </w:tcPr>
          <w:p w14:paraId="250D71E5" w14:textId="77777777" w:rsidR="00742EBA" w:rsidRPr="00974EC4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 w:hint="cs"/>
                <w:sz w:val="27"/>
                <w:szCs w:val="27"/>
                <w:cs/>
              </w:rPr>
              <w:t>บริษัท หมิงไต๋ ไทย อินชัวรันส์ โบรคเกอร์ จำกัด</w:t>
            </w:r>
          </w:p>
        </w:tc>
        <w:tc>
          <w:tcPr>
            <w:tcW w:w="1843" w:type="dxa"/>
          </w:tcPr>
          <w:p w14:paraId="0FD73483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 w:hint="cs"/>
                <w:sz w:val="27"/>
                <w:szCs w:val="27"/>
                <w:cs/>
              </w:rPr>
              <w:t>ตัวแทนและนายหน้า</w:t>
            </w:r>
            <w:r w:rsidRPr="00974EC4">
              <w:rPr>
                <w:rFonts w:ascii="Angsana New" w:hAnsi="Angsana New"/>
                <w:sz w:val="27"/>
                <w:szCs w:val="27"/>
                <w:cs/>
              </w:rPr>
              <w:t>ประกันวินาศภัย</w:t>
            </w:r>
          </w:p>
        </w:tc>
        <w:tc>
          <w:tcPr>
            <w:tcW w:w="3287" w:type="dxa"/>
          </w:tcPr>
          <w:p w14:paraId="4E0642A8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 w:hint="cs"/>
                <w:sz w:val="27"/>
                <w:szCs w:val="27"/>
                <w:cs/>
              </w:rPr>
              <w:t>การถือหุ้นโดยกรรมการ</w:t>
            </w:r>
          </w:p>
        </w:tc>
      </w:tr>
      <w:tr w:rsidR="00742EBA" w:rsidRPr="00974EC4" w14:paraId="78B6B9C4" w14:textId="77777777" w:rsidTr="00ED7FCA">
        <w:tc>
          <w:tcPr>
            <w:tcW w:w="4050" w:type="dxa"/>
          </w:tcPr>
          <w:p w14:paraId="3CBCDA3A" w14:textId="77777777" w:rsidR="00742EBA" w:rsidRPr="00974EC4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บริษัท อมตะ ดีเวลลอปเม้นท์ จำกัด</w:t>
            </w:r>
          </w:p>
        </w:tc>
        <w:tc>
          <w:tcPr>
            <w:tcW w:w="1843" w:type="dxa"/>
          </w:tcPr>
          <w:p w14:paraId="340CBAE3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ให้เช่าอสังหาริมทรัพย์</w:t>
            </w:r>
          </w:p>
        </w:tc>
        <w:tc>
          <w:tcPr>
            <w:tcW w:w="3287" w:type="dxa"/>
          </w:tcPr>
          <w:p w14:paraId="676A6BCE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pacing w:val="-2"/>
                <w:sz w:val="27"/>
                <w:szCs w:val="27"/>
                <w:cs/>
              </w:rPr>
              <w:t>การถือหุ้นโดยผู้บริหาร</w:t>
            </w:r>
          </w:p>
        </w:tc>
      </w:tr>
      <w:tr w:rsidR="00742EBA" w:rsidRPr="00974EC4" w14:paraId="5EB1F0B8" w14:textId="77777777" w:rsidTr="00ED7FCA">
        <w:tc>
          <w:tcPr>
            <w:tcW w:w="4050" w:type="dxa"/>
          </w:tcPr>
          <w:p w14:paraId="15017EAE" w14:textId="77777777" w:rsidR="00742EBA" w:rsidRPr="00974EC4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 w:hint="cs"/>
                <w:sz w:val="27"/>
                <w:szCs w:val="27"/>
                <w:cs/>
              </w:rPr>
              <w:t>บริษัท ซีเอส แคปปิตอล จำกัด</w:t>
            </w:r>
          </w:p>
        </w:tc>
        <w:tc>
          <w:tcPr>
            <w:tcW w:w="1843" w:type="dxa"/>
          </w:tcPr>
          <w:p w14:paraId="75659108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z w:val="27"/>
                <w:szCs w:val="27"/>
                <w:cs/>
              </w:rPr>
              <w:t>ลงทุนในบริษัทอื่น</w:t>
            </w:r>
          </w:p>
        </w:tc>
        <w:tc>
          <w:tcPr>
            <w:tcW w:w="3287" w:type="dxa"/>
          </w:tcPr>
          <w:p w14:paraId="5479C61C" w14:textId="77777777" w:rsidR="00742EBA" w:rsidRPr="00974EC4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974EC4"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การถือหุ้นโดยญาติสนิทของกรรมการ</w:t>
            </w:r>
          </w:p>
        </w:tc>
      </w:tr>
      <w:tr w:rsidR="00AD310A" w:rsidRPr="00974EC4" w14:paraId="5F332E43" w14:textId="77777777" w:rsidTr="00ED7FCA">
        <w:tc>
          <w:tcPr>
            <w:tcW w:w="4050" w:type="dxa"/>
          </w:tcPr>
          <w:p w14:paraId="6B6CA6CC" w14:textId="77777777" w:rsidR="00AD310A" w:rsidRPr="00974EC4" w:rsidRDefault="00AD310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 w:hint="cs"/>
                <w:sz w:val="27"/>
                <w:szCs w:val="27"/>
                <w:cs/>
              </w:rPr>
              <w:t>บริษัท สุมิตร เฟอร์นิเจอร์ จำกัด</w:t>
            </w:r>
            <w:r w:rsidRPr="00974EC4">
              <w:rPr>
                <w:rFonts w:ascii="Angsana New" w:hAnsi="Angsana New"/>
                <w:sz w:val="27"/>
                <w:szCs w:val="27"/>
                <w:vertAlign w:val="superscript"/>
                <w:cs/>
              </w:rPr>
              <w:t>(</w:t>
            </w:r>
            <w:r w:rsidR="00E41183" w:rsidRPr="00974EC4">
              <w:rPr>
                <w:rFonts w:ascii="Angsana New" w:hAnsi="Angsana New"/>
                <w:sz w:val="27"/>
                <w:szCs w:val="27"/>
                <w:vertAlign w:val="superscript"/>
              </w:rPr>
              <w:t>3</w:t>
            </w:r>
            <w:r w:rsidRPr="00974EC4">
              <w:rPr>
                <w:rFonts w:ascii="Angsana New" w:hAnsi="Angsana New"/>
                <w:sz w:val="27"/>
                <w:szCs w:val="27"/>
                <w:vertAlign w:val="superscript"/>
                <w:cs/>
              </w:rPr>
              <w:t>)</w:t>
            </w:r>
          </w:p>
        </w:tc>
        <w:tc>
          <w:tcPr>
            <w:tcW w:w="1843" w:type="dxa"/>
          </w:tcPr>
          <w:p w14:paraId="4247C5CA" w14:textId="77777777" w:rsidR="00AD310A" w:rsidRPr="00974EC4" w:rsidRDefault="00AD310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974EC4">
              <w:rPr>
                <w:rFonts w:ascii="Angsana New" w:hAnsi="Angsana New" w:hint="cs"/>
                <w:sz w:val="27"/>
                <w:szCs w:val="27"/>
                <w:cs/>
              </w:rPr>
              <w:t>วัสดุก่อสร้าง</w:t>
            </w:r>
          </w:p>
        </w:tc>
        <w:tc>
          <w:tcPr>
            <w:tcW w:w="3287" w:type="dxa"/>
          </w:tcPr>
          <w:p w14:paraId="567B9C97" w14:textId="77777777" w:rsidR="00AD310A" w:rsidRPr="00974EC4" w:rsidRDefault="00286339" w:rsidP="00742EBA">
            <w:pPr>
              <w:spacing w:line="350" w:lineRule="exact"/>
              <w:ind w:left="162" w:hanging="162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974EC4">
              <w:rPr>
                <w:rFonts w:ascii="Angsana New" w:hAnsi="Angsana New"/>
                <w:spacing w:val="-2"/>
                <w:sz w:val="27"/>
                <w:szCs w:val="27"/>
                <w:cs/>
              </w:rPr>
              <w:t>การถือหุ้นและการถือหุ้นโดยกรรมการและ</w:t>
            </w:r>
            <w:r w:rsidRPr="00974EC4"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ญาติสนิท</w:t>
            </w:r>
          </w:p>
        </w:tc>
      </w:tr>
    </w:tbl>
    <w:p w14:paraId="49829F46" w14:textId="27EC0712" w:rsidR="00742EBA" w:rsidRPr="00974EC4" w:rsidRDefault="00742EBA" w:rsidP="00951F00">
      <w:pPr>
        <w:numPr>
          <w:ilvl w:val="0"/>
          <w:numId w:val="3"/>
        </w:numPr>
        <w:spacing w:before="120"/>
        <w:ind w:left="990" w:right="-43" w:hanging="450"/>
        <w:jc w:val="thaiDistribute"/>
        <w:rPr>
          <w:rFonts w:ascii="Angsana New" w:hAnsi="Angsana New"/>
          <w:sz w:val="22"/>
          <w:szCs w:val="22"/>
        </w:rPr>
      </w:pPr>
      <w:r w:rsidRPr="00974EC4">
        <w:rPr>
          <w:rFonts w:ascii="Angsana New" w:hAnsi="Angsana New" w:hint="cs"/>
          <w:sz w:val="22"/>
          <w:szCs w:val="22"/>
          <w:cs/>
        </w:rPr>
        <w:t>ตั้งแต่เดือนมิถุนายน</w:t>
      </w:r>
      <w:r w:rsidR="001A6FEF" w:rsidRPr="00974EC4">
        <w:rPr>
          <w:rFonts w:ascii="Angsana New" w:hAnsi="Angsana New" w:hint="cs"/>
          <w:sz w:val="22"/>
          <w:szCs w:val="22"/>
          <w:cs/>
        </w:rPr>
        <w:t xml:space="preserve"> </w:t>
      </w:r>
      <w:r w:rsidR="00C86127" w:rsidRPr="00974EC4">
        <w:rPr>
          <w:rFonts w:ascii="Angsana New" w:hAnsi="Angsana New"/>
          <w:sz w:val="22"/>
          <w:szCs w:val="22"/>
        </w:rPr>
        <w:t>2567</w:t>
      </w:r>
      <w:r w:rsidRPr="00974EC4">
        <w:rPr>
          <w:rFonts w:ascii="Angsana New" w:hAnsi="Angsana New"/>
          <w:sz w:val="22"/>
          <w:szCs w:val="22"/>
        </w:rPr>
        <w:t xml:space="preserve"> </w:t>
      </w:r>
      <w:r w:rsidRPr="00974EC4">
        <w:rPr>
          <w:rFonts w:ascii="Angsana New" w:hAnsi="Angsana New" w:hint="cs"/>
          <w:sz w:val="22"/>
          <w:szCs w:val="22"/>
          <w:cs/>
        </w:rPr>
        <w:t>เป็นบริษัท</w:t>
      </w:r>
      <w:r w:rsidR="002E1565">
        <w:rPr>
          <w:rFonts w:ascii="Angsana New" w:hAnsi="Angsana New" w:hint="cs"/>
          <w:sz w:val="22"/>
          <w:szCs w:val="22"/>
          <w:cs/>
        </w:rPr>
        <w:t>ย่อย</w:t>
      </w:r>
    </w:p>
    <w:p w14:paraId="33251F97" w14:textId="77777777" w:rsidR="00742EBA" w:rsidRPr="00974EC4" w:rsidRDefault="00742EBA" w:rsidP="00951F00">
      <w:pPr>
        <w:numPr>
          <w:ilvl w:val="0"/>
          <w:numId w:val="3"/>
        </w:numPr>
        <w:ind w:left="990" w:right="-43" w:hanging="450"/>
        <w:jc w:val="thaiDistribute"/>
        <w:rPr>
          <w:rFonts w:ascii="Angsana New" w:hAnsi="Angsana New"/>
          <w:sz w:val="22"/>
          <w:szCs w:val="22"/>
        </w:rPr>
      </w:pPr>
      <w:r w:rsidRPr="00974EC4">
        <w:rPr>
          <w:rFonts w:ascii="Angsana New" w:hAnsi="Angsana New" w:hint="cs"/>
          <w:sz w:val="22"/>
          <w:szCs w:val="22"/>
          <w:cs/>
        </w:rPr>
        <w:t>ตั้งแต่เดือนธันวาคม</w:t>
      </w:r>
      <w:r w:rsidR="001A6FEF" w:rsidRPr="00974EC4">
        <w:rPr>
          <w:rFonts w:ascii="Angsana New" w:hAnsi="Angsana New" w:hint="cs"/>
          <w:sz w:val="22"/>
          <w:szCs w:val="22"/>
          <w:cs/>
        </w:rPr>
        <w:t xml:space="preserve"> </w:t>
      </w:r>
      <w:r w:rsidR="00C86127" w:rsidRPr="00974EC4">
        <w:rPr>
          <w:rFonts w:ascii="Angsana New" w:hAnsi="Angsana New"/>
          <w:sz w:val="22"/>
          <w:szCs w:val="22"/>
        </w:rPr>
        <w:t>2567</w:t>
      </w:r>
      <w:r w:rsidR="001A6FEF" w:rsidRPr="00974EC4">
        <w:rPr>
          <w:rFonts w:ascii="Angsana New" w:hAnsi="Angsana New" w:hint="cs"/>
          <w:sz w:val="22"/>
          <w:szCs w:val="22"/>
          <w:cs/>
        </w:rPr>
        <w:t xml:space="preserve"> </w:t>
      </w:r>
      <w:r w:rsidRPr="00974EC4">
        <w:rPr>
          <w:rFonts w:ascii="Angsana New" w:hAnsi="Angsana New" w:hint="cs"/>
          <w:sz w:val="22"/>
          <w:szCs w:val="22"/>
          <w:cs/>
        </w:rPr>
        <w:t>เป็นกิจการที่เกี่ยวข้องกัน</w:t>
      </w:r>
    </w:p>
    <w:p w14:paraId="3239B18F" w14:textId="77777777" w:rsidR="001A6FEF" w:rsidRPr="00974EC4" w:rsidRDefault="001A6FEF" w:rsidP="00951F00">
      <w:pPr>
        <w:numPr>
          <w:ilvl w:val="0"/>
          <w:numId w:val="3"/>
        </w:numPr>
        <w:ind w:left="990" w:right="-43" w:hanging="450"/>
        <w:jc w:val="thaiDistribute"/>
        <w:rPr>
          <w:rFonts w:ascii="Angsana New" w:hAnsi="Angsana New"/>
          <w:sz w:val="22"/>
          <w:szCs w:val="22"/>
        </w:rPr>
      </w:pPr>
      <w:r w:rsidRPr="00974EC4">
        <w:rPr>
          <w:rFonts w:ascii="Angsana New" w:hAnsi="Angsana New" w:hint="cs"/>
          <w:sz w:val="22"/>
          <w:szCs w:val="22"/>
          <w:cs/>
        </w:rPr>
        <w:t xml:space="preserve">ตั้งแต่เดือนมีนาคม </w:t>
      </w:r>
      <w:r w:rsidR="00C86127" w:rsidRPr="00974EC4">
        <w:rPr>
          <w:rFonts w:ascii="Angsana New" w:hAnsi="Angsana New"/>
          <w:sz w:val="22"/>
          <w:szCs w:val="22"/>
        </w:rPr>
        <w:t>2568</w:t>
      </w:r>
      <w:r w:rsidRPr="00974EC4">
        <w:rPr>
          <w:rFonts w:ascii="Angsana New" w:hAnsi="Angsana New" w:hint="cs"/>
          <w:sz w:val="22"/>
          <w:szCs w:val="22"/>
          <w:cs/>
        </w:rPr>
        <w:t xml:space="preserve"> เป็นกิจการที่เกี่ยวข้องกัน</w:t>
      </w:r>
    </w:p>
    <w:p w14:paraId="6A5D7C49" w14:textId="2FA79B28" w:rsidR="00527999" w:rsidRPr="00974EC4" w:rsidRDefault="0075074C" w:rsidP="00DD247A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974EC4">
        <w:rPr>
          <w:rFonts w:ascii="Angsana New" w:hAnsi="Angsana New"/>
          <w:b/>
          <w:bCs/>
          <w:sz w:val="32"/>
          <w:szCs w:val="32"/>
        </w:rPr>
        <w:br w:type="page"/>
      </w:r>
      <w:r w:rsidR="00BE0D35" w:rsidRPr="00974E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10908">
        <w:rPr>
          <w:rFonts w:ascii="Angsana New" w:hAnsi="Angsana New"/>
          <w:b/>
          <w:bCs/>
          <w:sz w:val="32"/>
          <w:szCs w:val="32"/>
        </w:rPr>
        <w:t>9</w:t>
      </w:r>
      <w:r w:rsidR="008A3A55" w:rsidRPr="00974EC4">
        <w:rPr>
          <w:rFonts w:ascii="Angsana New" w:hAnsi="Angsana New"/>
          <w:b/>
          <w:bCs/>
          <w:sz w:val="32"/>
          <w:szCs w:val="32"/>
        </w:rPr>
        <w:t>.</w:t>
      </w:r>
      <w:r w:rsidR="00C237DF" w:rsidRPr="00974EC4">
        <w:rPr>
          <w:rFonts w:ascii="Angsana New" w:hAnsi="Angsana New"/>
          <w:b/>
          <w:bCs/>
          <w:sz w:val="32"/>
          <w:szCs w:val="32"/>
        </w:rPr>
        <w:t>2</w:t>
      </w:r>
      <w:r w:rsidR="008A3A55" w:rsidRPr="00974EC4">
        <w:rPr>
          <w:rFonts w:ascii="Angsana New" w:hAnsi="Angsana New"/>
          <w:b/>
          <w:bCs/>
          <w:sz w:val="32"/>
          <w:szCs w:val="32"/>
          <w:cs/>
        </w:rPr>
        <w:tab/>
      </w:r>
      <w:r w:rsidR="00527999" w:rsidRPr="00974EC4">
        <w:rPr>
          <w:rFonts w:ascii="Angsana New" w:hAnsi="Angsana New" w:hint="cs"/>
          <w:b/>
          <w:bCs/>
          <w:sz w:val="32"/>
          <w:szCs w:val="32"/>
          <w:cs/>
        </w:rPr>
        <w:t>รายการที่สำคัญกับกิจการที่เกี่ยวข้องกัน</w:t>
      </w:r>
    </w:p>
    <w:p w14:paraId="1F75E559" w14:textId="3235B85F" w:rsidR="00C41BAB" w:rsidRDefault="006A70EE" w:rsidP="00DD247A">
      <w:pPr>
        <w:tabs>
          <w:tab w:val="right" w:pos="7280"/>
          <w:tab w:val="right" w:pos="8540"/>
          <w:tab w:val="left" w:pos="9540"/>
        </w:tabs>
        <w:spacing w:before="120" w:after="120" w:line="400" w:lineRule="exact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tab/>
      </w:r>
      <w:r w:rsidR="00C41BAB" w:rsidRPr="00974EC4">
        <w:rPr>
          <w:rFonts w:ascii="Angsana New" w:hAnsi="Angsana New"/>
          <w:sz w:val="32"/>
          <w:szCs w:val="32"/>
          <w:cs/>
        </w:rPr>
        <w:t>ในระหว่าง</w:t>
      </w:r>
      <w:r w:rsidR="00C41BAB" w:rsidRPr="00974EC4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4E43CD" w:rsidRPr="00974EC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32473" w:rsidRPr="00974EC4">
        <w:rPr>
          <w:rFonts w:ascii="Angsana New" w:hAnsi="Angsana New"/>
          <w:sz w:val="32"/>
          <w:szCs w:val="32"/>
        </w:rPr>
        <w:t xml:space="preserve">31 </w:t>
      </w:r>
      <w:r w:rsidR="00B32473" w:rsidRPr="00974EC4">
        <w:rPr>
          <w:rFonts w:ascii="Angsana New" w:hAnsi="Angsana New"/>
          <w:sz w:val="32"/>
          <w:szCs w:val="32"/>
          <w:cs/>
        </w:rPr>
        <w:t xml:space="preserve">มีนาคม </w:t>
      </w:r>
      <w:r w:rsidR="00B32473" w:rsidRPr="00974EC4">
        <w:rPr>
          <w:rFonts w:ascii="Angsana New" w:hAnsi="Angsana New"/>
          <w:sz w:val="32"/>
          <w:szCs w:val="32"/>
        </w:rPr>
        <w:t>256</w:t>
      </w:r>
      <w:r w:rsidR="007A4181" w:rsidRPr="00974EC4">
        <w:rPr>
          <w:rFonts w:ascii="Angsana New" w:hAnsi="Angsana New"/>
          <w:sz w:val="32"/>
          <w:szCs w:val="32"/>
        </w:rPr>
        <w:t>8</w:t>
      </w:r>
      <w:r w:rsidR="00C41BAB" w:rsidRPr="00974EC4">
        <w:rPr>
          <w:rFonts w:ascii="Angsana New" w:hAnsi="Angsana New"/>
          <w:sz w:val="32"/>
          <w:szCs w:val="32"/>
        </w:rPr>
        <w:t xml:space="preserve"> </w:t>
      </w:r>
      <w:r w:rsidR="00C41BAB" w:rsidRPr="00974EC4">
        <w:rPr>
          <w:rFonts w:ascii="Angsana New" w:hAnsi="Angsana New" w:hint="cs"/>
          <w:sz w:val="32"/>
          <w:szCs w:val="32"/>
          <w:cs/>
        </w:rPr>
        <w:t xml:space="preserve">และ </w:t>
      </w:r>
      <w:r w:rsidR="002A2D3E" w:rsidRPr="00974EC4">
        <w:rPr>
          <w:rFonts w:ascii="Angsana New" w:hAnsi="Angsana New"/>
          <w:sz w:val="32"/>
          <w:szCs w:val="32"/>
        </w:rPr>
        <w:t>256</w:t>
      </w:r>
      <w:r w:rsidR="007A4181" w:rsidRPr="00974EC4">
        <w:rPr>
          <w:rFonts w:ascii="Angsana New" w:hAnsi="Angsana New"/>
          <w:sz w:val="32"/>
          <w:szCs w:val="32"/>
        </w:rPr>
        <w:t>7</w:t>
      </w:r>
      <w:r w:rsidR="00C41BAB"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="00CF7017">
        <w:rPr>
          <w:rFonts w:ascii="Angsana New" w:hAnsi="Angsana New" w:hint="cs"/>
          <w:sz w:val="32"/>
          <w:szCs w:val="32"/>
          <w:cs/>
        </w:rPr>
        <w:t>บริษัท</w:t>
      </w:r>
      <w:r w:rsidR="004D336C">
        <w:rPr>
          <w:rFonts w:ascii="Angsana New" w:hAnsi="Angsana New" w:hint="cs"/>
          <w:sz w:val="32"/>
          <w:szCs w:val="32"/>
          <w:cs/>
        </w:rPr>
        <w:t xml:space="preserve">ฯ </w:t>
      </w:r>
      <w:r w:rsidR="00C41BAB" w:rsidRPr="00974EC4">
        <w:rPr>
          <w:rFonts w:ascii="Angsana New" w:hAnsi="Angsana New"/>
          <w:sz w:val="32"/>
          <w:szCs w:val="32"/>
          <w:cs/>
        </w:rPr>
        <w:t>มี</w:t>
      </w:r>
      <w:r w:rsidR="00C41BAB" w:rsidRPr="00974EC4">
        <w:rPr>
          <w:rFonts w:ascii="Angsana New" w:hAnsi="Angsana New" w:hint="cs"/>
          <w:sz w:val="32"/>
          <w:szCs w:val="32"/>
          <w:cs/>
        </w:rPr>
        <w:t>รายการ</w:t>
      </w:r>
      <w:r w:rsidR="00C41BAB" w:rsidRPr="00974EC4">
        <w:rPr>
          <w:rFonts w:ascii="Angsana New" w:hAnsi="Angsana New"/>
          <w:sz w:val="32"/>
          <w:szCs w:val="32"/>
          <w:cs/>
        </w:rPr>
        <w:t>ธุรกิจ</w:t>
      </w:r>
      <w:r w:rsidR="00C41BAB" w:rsidRPr="00974EC4">
        <w:rPr>
          <w:rFonts w:ascii="Angsana New" w:hAnsi="Angsana New" w:hint="cs"/>
          <w:sz w:val="32"/>
          <w:szCs w:val="32"/>
          <w:cs/>
        </w:rPr>
        <w:t xml:space="preserve">ที่สำคัญกับกิจการที่เกี่ยวข้องกัน </w:t>
      </w:r>
      <w:r w:rsidR="00C41BAB" w:rsidRPr="00974EC4">
        <w:rPr>
          <w:rFonts w:ascii="Angsana New" w:hAnsi="Angsana New"/>
          <w:sz w:val="32"/>
          <w:szCs w:val="32"/>
          <w:cs/>
        </w:rPr>
        <w:t>ทั้งนี้ รายการธุรกิจดังกล่าวเป็นไปตามปกติธุรกิจซึ่งเป็นไปตามเงื่อนไขที่ตกลงร่วมกันระหว่าง</w:t>
      </w:r>
      <w:r w:rsidR="00CF7017">
        <w:rPr>
          <w:rFonts w:ascii="Angsana New" w:hAnsi="Angsana New"/>
          <w:sz w:val="32"/>
          <w:szCs w:val="32"/>
          <w:cs/>
        </w:rPr>
        <w:t>บริษัท</w:t>
      </w:r>
      <w:r w:rsidR="004D336C">
        <w:rPr>
          <w:rFonts w:ascii="Angsana New" w:hAnsi="Angsana New" w:hint="cs"/>
          <w:sz w:val="32"/>
          <w:szCs w:val="32"/>
          <w:cs/>
        </w:rPr>
        <w:t xml:space="preserve">ฯ </w:t>
      </w:r>
      <w:r w:rsidR="00C41BAB" w:rsidRPr="00974EC4">
        <w:rPr>
          <w:rFonts w:ascii="Angsana New" w:hAnsi="Angsana New"/>
          <w:sz w:val="32"/>
          <w:szCs w:val="32"/>
          <w:cs/>
        </w:rPr>
        <w:t>และ</w:t>
      </w:r>
      <w:r w:rsidR="00C41BAB" w:rsidRPr="00974EC4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="00C41BAB" w:rsidRPr="00974EC4">
        <w:rPr>
          <w:rFonts w:ascii="Angsana New" w:hAnsi="Angsana New"/>
          <w:sz w:val="32"/>
          <w:szCs w:val="32"/>
          <w:cs/>
        </w:rPr>
        <w:t>เหล่านั้น</w:t>
      </w:r>
      <w:r w:rsidR="00C41BAB" w:rsidRPr="00974EC4">
        <w:rPr>
          <w:rFonts w:ascii="Angsana New" w:hAnsi="Angsana New"/>
          <w:sz w:val="32"/>
          <w:szCs w:val="32"/>
        </w:rPr>
        <w:t xml:space="preserve"> </w:t>
      </w:r>
      <w:r w:rsidR="00C41BAB" w:rsidRPr="00974EC4">
        <w:rPr>
          <w:rFonts w:ascii="Angsana New" w:hAnsi="Angsana New"/>
          <w:sz w:val="32"/>
          <w:szCs w:val="32"/>
          <w:cs/>
        </w:rPr>
        <w:t xml:space="preserve">โดยสามารถสรุปรายการที่สำคัญได้ดังนี้ </w:t>
      </w: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32"/>
        <w:gridCol w:w="1080"/>
        <w:gridCol w:w="1080"/>
        <w:gridCol w:w="1080"/>
        <w:gridCol w:w="1080"/>
        <w:gridCol w:w="2790"/>
      </w:tblGrid>
      <w:tr w:rsidR="00F10908" w:rsidRPr="000B353E" w14:paraId="50CACD0B" w14:textId="77777777" w:rsidTr="00583DC3">
        <w:trPr>
          <w:tblHeader/>
        </w:trPr>
        <w:tc>
          <w:tcPr>
            <w:tcW w:w="2232" w:type="dxa"/>
            <w:vAlign w:val="bottom"/>
          </w:tcPr>
          <w:p w14:paraId="7942D3A9" w14:textId="77777777" w:rsidR="00F10908" w:rsidRPr="00F10908" w:rsidRDefault="00F10908" w:rsidP="00DD247A">
            <w:pPr>
              <w:spacing w:line="300" w:lineRule="exact"/>
              <w:ind w:left="252" w:right="-144" w:hanging="25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13BEFDD2" w14:textId="77777777" w:rsidR="00F10908" w:rsidRPr="00F10908" w:rsidRDefault="00F10908" w:rsidP="00DD247A">
            <w:pP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  <w:hideMark/>
          </w:tcPr>
          <w:p w14:paraId="211C2BD8" w14:textId="77777777" w:rsidR="00F10908" w:rsidRPr="00F10908" w:rsidRDefault="00F10908" w:rsidP="00DD247A">
            <w:pPr>
              <w:keepNext/>
              <w:spacing w:line="300" w:lineRule="exact"/>
              <w:ind w:right="-43"/>
              <w:jc w:val="right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  <w:r w:rsidRPr="00F10908">
              <w:rPr>
                <w:rFonts w:ascii="Angsana New" w:hAnsi="Angsana New"/>
                <w:sz w:val="23"/>
                <w:szCs w:val="23"/>
                <w:lang w:val="x-none" w:eastAsia="x-none"/>
              </w:rPr>
              <w:t>(</w:t>
            </w:r>
            <w:r w:rsidRPr="00F10908"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  <w:t>หน่วย</w:t>
            </w:r>
            <w:r w:rsidRPr="00F10908">
              <w:rPr>
                <w:rFonts w:ascii="Angsana New" w:hAnsi="Angsana New"/>
                <w:sz w:val="23"/>
                <w:szCs w:val="23"/>
                <w:lang w:val="x-none" w:eastAsia="x-none"/>
              </w:rPr>
              <w:t xml:space="preserve">: </w:t>
            </w:r>
            <w:r w:rsidRPr="00F10908"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  <w:t>พันบาท</w:t>
            </w:r>
            <w:r w:rsidRPr="00F10908">
              <w:rPr>
                <w:rFonts w:ascii="Angsana New" w:hAnsi="Angsana New"/>
                <w:sz w:val="23"/>
                <w:szCs w:val="23"/>
                <w:lang w:val="x-none" w:eastAsia="x-none"/>
              </w:rPr>
              <w:t>)</w:t>
            </w:r>
          </w:p>
        </w:tc>
      </w:tr>
      <w:tr w:rsidR="00F10908" w:rsidRPr="000B353E" w14:paraId="473B7EF5" w14:textId="77777777" w:rsidTr="00583DC3">
        <w:trPr>
          <w:tblHeader/>
        </w:trPr>
        <w:tc>
          <w:tcPr>
            <w:tcW w:w="2232" w:type="dxa"/>
            <w:vAlign w:val="bottom"/>
          </w:tcPr>
          <w:p w14:paraId="0F28F518" w14:textId="77777777" w:rsidR="00F10908" w:rsidRPr="00F10908" w:rsidRDefault="00F10908" w:rsidP="00DD247A">
            <w:pPr>
              <w:spacing w:line="300" w:lineRule="exact"/>
              <w:ind w:left="252" w:right="-144" w:hanging="25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14F41E2" w14:textId="77777777" w:rsidR="00F10908" w:rsidRPr="00F10908" w:rsidRDefault="00F10908" w:rsidP="00DD247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489F3C5D" w14:textId="77777777" w:rsidR="00F10908" w:rsidRPr="00F10908" w:rsidRDefault="00F10908" w:rsidP="00DD247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vAlign w:val="bottom"/>
          </w:tcPr>
          <w:p w14:paraId="1FDB9DA5" w14:textId="77777777" w:rsidR="00F10908" w:rsidRPr="00F10908" w:rsidRDefault="00F10908" w:rsidP="00DD247A">
            <w:pPr>
              <w:keepNext/>
              <w:spacing w:line="30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F10908" w:rsidRPr="000B353E" w14:paraId="3304F11F" w14:textId="77777777" w:rsidTr="00583DC3">
        <w:trPr>
          <w:tblHeader/>
        </w:trPr>
        <w:tc>
          <w:tcPr>
            <w:tcW w:w="2232" w:type="dxa"/>
            <w:vAlign w:val="bottom"/>
          </w:tcPr>
          <w:p w14:paraId="508269CD" w14:textId="77777777" w:rsidR="00F10908" w:rsidRPr="00F10908" w:rsidRDefault="00F10908" w:rsidP="00DD247A">
            <w:pPr>
              <w:spacing w:line="300" w:lineRule="exact"/>
              <w:ind w:left="252" w:right="-144" w:hanging="25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4320" w:type="dxa"/>
            <w:gridSpan w:val="4"/>
            <w:vAlign w:val="bottom"/>
            <w:hideMark/>
          </w:tcPr>
          <w:p w14:paraId="3621AD6C" w14:textId="77777777" w:rsidR="00F10908" w:rsidRPr="00F10908" w:rsidRDefault="00F10908" w:rsidP="00DD247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Pr="00F10908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F10908">
              <w:rPr>
                <w:rFonts w:ascii="Angsana New" w:hAnsi="Angsana New"/>
                <w:sz w:val="23"/>
                <w:szCs w:val="23"/>
                <w:cs/>
              </w:rPr>
              <w:t>มีนาคม</w:t>
            </w:r>
          </w:p>
        </w:tc>
        <w:tc>
          <w:tcPr>
            <w:tcW w:w="2790" w:type="dxa"/>
            <w:vAlign w:val="bottom"/>
          </w:tcPr>
          <w:p w14:paraId="4506DACE" w14:textId="77777777" w:rsidR="00F10908" w:rsidRPr="00F10908" w:rsidRDefault="00F10908" w:rsidP="00DD247A">
            <w:pPr>
              <w:keepNext/>
              <w:spacing w:line="30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F10908" w:rsidRPr="000B353E" w14:paraId="5086E80F" w14:textId="77777777" w:rsidTr="00583DC3">
        <w:trPr>
          <w:tblHeader/>
        </w:trPr>
        <w:tc>
          <w:tcPr>
            <w:tcW w:w="2232" w:type="dxa"/>
            <w:vAlign w:val="bottom"/>
          </w:tcPr>
          <w:p w14:paraId="5FA2F565" w14:textId="77777777" w:rsidR="00F10908" w:rsidRPr="00F10908" w:rsidRDefault="00F10908" w:rsidP="00DD247A">
            <w:pPr>
              <w:spacing w:line="300" w:lineRule="exact"/>
              <w:ind w:left="252" w:right="-144" w:hanging="25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9AD1A4E" w14:textId="77777777" w:rsidR="00F10908" w:rsidRPr="00F10908" w:rsidRDefault="00F10908" w:rsidP="00DD247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/>
                <w:sz w:val="23"/>
                <w:szCs w:val="23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50D6EA6B" w14:textId="77777777" w:rsidR="00F10908" w:rsidRPr="00F10908" w:rsidRDefault="00F10908" w:rsidP="00DD247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5FEBDAAB" w14:textId="77777777" w:rsidR="00F10908" w:rsidRPr="00F10908" w:rsidRDefault="00F10908" w:rsidP="00DD247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/>
                <w:sz w:val="23"/>
                <w:szCs w:val="23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7630BD1E" w14:textId="77777777" w:rsidR="00F10908" w:rsidRPr="00F10908" w:rsidRDefault="00F10908" w:rsidP="00DD247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2790" w:type="dxa"/>
            <w:vAlign w:val="bottom"/>
            <w:hideMark/>
          </w:tcPr>
          <w:p w14:paraId="46D4106C" w14:textId="77777777" w:rsidR="00F10908" w:rsidRPr="00F10908" w:rsidRDefault="00F10908" w:rsidP="00DD247A">
            <w:pPr>
              <w:keepNext/>
              <w:pBdr>
                <w:bottom w:val="single" w:sz="4" w:space="1" w:color="auto"/>
              </w:pBdr>
              <w:spacing w:line="300" w:lineRule="exact"/>
              <w:ind w:right="-43"/>
              <w:jc w:val="center"/>
              <w:outlineLvl w:val="7"/>
              <w:rPr>
                <w:rFonts w:ascii="Angsana New" w:hAnsi="Angsana New"/>
                <w:i/>
                <w:iCs/>
                <w:sz w:val="23"/>
                <w:szCs w:val="23"/>
                <w:lang w:val="x-none" w:eastAsia="x-none"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  <w:t>นโยบายการกำหนดราคา</w:t>
            </w:r>
          </w:p>
        </w:tc>
      </w:tr>
      <w:tr w:rsidR="00F10908" w:rsidRPr="000B353E" w14:paraId="4ABBF196" w14:textId="77777777" w:rsidTr="00583DC3">
        <w:tc>
          <w:tcPr>
            <w:tcW w:w="2232" w:type="dxa"/>
            <w:vAlign w:val="bottom"/>
          </w:tcPr>
          <w:p w14:paraId="628165B5" w14:textId="77777777" w:rsidR="00F10908" w:rsidRPr="00F10908" w:rsidRDefault="00F10908" w:rsidP="00DD247A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F10908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>รายการกับบริษัท</w:t>
            </w:r>
            <w:r w:rsidRPr="00F10908">
              <w:rPr>
                <w:rFonts w:ascii="Angsana New" w:hAnsi="Angsana New" w:hint="cs"/>
                <w:b/>
                <w:bCs/>
                <w:sz w:val="23"/>
                <w:szCs w:val="23"/>
                <w:u w:val="single"/>
                <w:cs/>
              </w:rPr>
              <w:t>ย่อย</w:t>
            </w:r>
          </w:p>
        </w:tc>
        <w:tc>
          <w:tcPr>
            <w:tcW w:w="1080" w:type="dxa"/>
            <w:vAlign w:val="bottom"/>
          </w:tcPr>
          <w:p w14:paraId="1927BDED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24ADF987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414A6E02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5F6B24E2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2C72C9FE" w14:textId="77777777" w:rsidR="00F10908" w:rsidRPr="00F10908" w:rsidRDefault="00F10908" w:rsidP="00DD247A">
            <w:pPr>
              <w:keepNext/>
              <w:spacing w:line="30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F10908" w:rsidRPr="000B353E" w14:paraId="4C3CC257" w14:textId="77777777" w:rsidTr="00583DC3">
        <w:tc>
          <w:tcPr>
            <w:tcW w:w="2232" w:type="dxa"/>
            <w:vAlign w:val="bottom"/>
          </w:tcPr>
          <w:p w14:paraId="272FD8F1" w14:textId="77777777" w:rsidR="00F10908" w:rsidRPr="00F10908" w:rsidRDefault="00F10908" w:rsidP="00DD247A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F10908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รายได้</w:t>
            </w:r>
          </w:p>
        </w:tc>
        <w:tc>
          <w:tcPr>
            <w:tcW w:w="1080" w:type="dxa"/>
          </w:tcPr>
          <w:p w14:paraId="71A25A08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7C64E5DB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45D2F3A0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48D91EB6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4C7C00F0" w14:textId="77777777" w:rsidR="00F10908" w:rsidRPr="00F10908" w:rsidRDefault="00F10908" w:rsidP="00DD247A">
            <w:pPr>
              <w:keepNext/>
              <w:spacing w:line="30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F10908" w:rsidRPr="00846D32" w14:paraId="783480F0" w14:textId="77777777" w:rsidTr="00583DC3">
        <w:tc>
          <w:tcPr>
            <w:tcW w:w="2232" w:type="dxa"/>
            <w:hideMark/>
          </w:tcPr>
          <w:p w14:paraId="51F86490" w14:textId="0FC81453" w:rsidR="00F10908" w:rsidRPr="00F10908" w:rsidRDefault="00F10908" w:rsidP="00DD247A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4136C3CD" w14:textId="6671B1E3" w:rsidR="00F10908" w:rsidRPr="00F10908" w:rsidRDefault="006D5ED6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D0260FE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DA6EDA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</w:tcPr>
          <w:p w14:paraId="0F4FE218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520,221</w:t>
            </w:r>
          </w:p>
        </w:tc>
        <w:tc>
          <w:tcPr>
            <w:tcW w:w="1080" w:type="dxa"/>
          </w:tcPr>
          <w:p w14:paraId="06A162E7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90" w:type="dxa"/>
            <w:hideMark/>
          </w:tcPr>
          <w:p w14:paraId="785BE386" w14:textId="77777777" w:rsidR="00F10908" w:rsidRPr="00F10908" w:rsidRDefault="00F10908" w:rsidP="00DD247A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</w:rPr>
              <w:t>ตามที่ประกาศจ่าย</w:t>
            </w:r>
          </w:p>
        </w:tc>
      </w:tr>
      <w:tr w:rsidR="00F10908" w:rsidRPr="000B353E" w14:paraId="04F4C950" w14:textId="77777777" w:rsidTr="00583DC3">
        <w:tc>
          <w:tcPr>
            <w:tcW w:w="2232" w:type="dxa"/>
            <w:shd w:val="clear" w:color="auto" w:fill="auto"/>
          </w:tcPr>
          <w:p w14:paraId="114381BC" w14:textId="5C47B9F6" w:rsidR="00F10908" w:rsidRPr="00F10908" w:rsidRDefault="00F10908" w:rsidP="00DD247A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DA6EDA">
              <w:rPr>
                <w:rFonts w:ascii="Angsana New" w:hAnsi="Angsana New"/>
                <w:sz w:val="23"/>
                <w:szCs w:val="23"/>
                <w:cs/>
              </w:rPr>
              <w:t>ค่า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บริการ</w:t>
            </w:r>
            <w:r w:rsidRPr="00DA6EDA">
              <w:rPr>
                <w:rFonts w:ascii="Angsana New" w:hAnsi="Angsana New"/>
                <w:sz w:val="23"/>
                <w:szCs w:val="23"/>
                <w:cs/>
              </w:rPr>
              <w:t>ดำเนิน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งาน</w:t>
            </w:r>
            <w:r w:rsidRPr="00DA6EDA">
              <w:rPr>
                <w:rFonts w:ascii="Angsana New" w:hAnsi="Angsana New"/>
                <w:sz w:val="23"/>
                <w:szCs w:val="23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65D4B73A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DA6ED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C86132C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DA6EDA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</w:tcPr>
          <w:p w14:paraId="2E9A566D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/>
                <w:sz w:val="23"/>
                <w:szCs w:val="23"/>
              </w:rPr>
              <w:t>1,204</w:t>
            </w:r>
          </w:p>
        </w:tc>
        <w:tc>
          <w:tcPr>
            <w:tcW w:w="1080" w:type="dxa"/>
          </w:tcPr>
          <w:p w14:paraId="71F26C76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90" w:type="dxa"/>
            <w:shd w:val="clear" w:color="auto" w:fill="auto"/>
          </w:tcPr>
          <w:p w14:paraId="7C37D50A" w14:textId="77777777" w:rsidR="00F10908" w:rsidRPr="00F10908" w:rsidRDefault="00F10908" w:rsidP="00DD247A">
            <w:pPr>
              <w:keepNext/>
              <w:spacing w:line="300" w:lineRule="exact"/>
              <w:ind w:right="-43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  <w:r w:rsidRPr="00DA6EDA">
              <w:rPr>
                <w:rFonts w:ascii="Angsana New" w:hAnsi="Angsana New"/>
                <w:sz w:val="23"/>
                <w:szCs w:val="23"/>
                <w:cs/>
              </w:rPr>
              <w:t>อัตราตามสัญญา</w:t>
            </w:r>
          </w:p>
        </w:tc>
      </w:tr>
      <w:tr w:rsidR="00F10908" w:rsidRPr="003357BD" w14:paraId="4AD0230B" w14:textId="77777777" w:rsidTr="00583DC3">
        <w:tc>
          <w:tcPr>
            <w:tcW w:w="2232" w:type="dxa"/>
            <w:vAlign w:val="bottom"/>
          </w:tcPr>
          <w:p w14:paraId="3DDBAC19" w14:textId="77777777" w:rsidR="00F10908" w:rsidRPr="00F10908" w:rsidRDefault="00F10908" w:rsidP="00DD247A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F10908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>รายการกับบริษัทร่วม</w:t>
            </w:r>
          </w:p>
        </w:tc>
        <w:tc>
          <w:tcPr>
            <w:tcW w:w="1080" w:type="dxa"/>
            <w:vAlign w:val="bottom"/>
          </w:tcPr>
          <w:p w14:paraId="2F66111A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79AADA00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2A7A1DC0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29D40A05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46912F4B" w14:textId="77777777" w:rsidR="00F10908" w:rsidRPr="00F10908" w:rsidRDefault="00F10908" w:rsidP="00DD247A">
            <w:pPr>
              <w:keepNext/>
              <w:spacing w:line="30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F10908" w:rsidRPr="003357BD" w14:paraId="29855655" w14:textId="77777777" w:rsidTr="00583DC3">
        <w:tc>
          <w:tcPr>
            <w:tcW w:w="2232" w:type="dxa"/>
            <w:vAlign w:val="bottom"/>
          </w:tcPr>
          <w:p w14:paraId="2DDD2BD2" w14:textId="77777777" w:rsidR="00F10908" w:rsidRPr="00F10908" w:rsidRDefault="00F10908" w:rsidP="00DD247A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F10908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รายได้</w:t>
            </w:r>
          </w:p>
        </w:tc>
        <w:tc>
          <w:tcPr>
            <w:tcW w:w="1080" w:type="dxa"/>
          </w:tcPr>
          <w:p w14:paraId="18E6F46D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6F3BCAF8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63E66FF9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1A62823E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502B55BF" w14:textId="77777777" w:rsidR="00F10908" w:rsidRPr="00F10908" w:rsidRDefault="00F10908" w:rsidP="00DD247A">
            <w:pPr>
              <w:keepNext/>
              <w:spacing w:line="30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F10908" w:rsidRPr="00846D32" w14:paraId="1A7681BD" w14:textId="77777777" w:rsidTr="00583DC3">
        <w:tc>
          <w:tcPr>
            <w:tcW w:w="2232" w:type="dxa"/>
          </w:tcPr>
          <w:p w14:paraId="7B4DBB77" w14:textId="77777777" w:rsidR="00F10908" w:rsidRPr="00F10908" w:rsidRDefault="00F10908" w:rsidP="00DD247A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080" w:type="dxa"/>
            <w:shd w:val="clear" w:color="auto" w:fill="auto"/>
          </w:tcPr>
          <w:p w14:paraId="701DB419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DA6EDA">
              <w:rPr>
                <w:rFonts w:ascii="Angsana New" w:hAnsi="Angsana New" w:hint="cs"/>
                <w:sz w:val="23"/>
                <w:szCs w:val="23"/>
                <w:cs/>
              </w:rPr>
              <w:t>19,771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930444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DA6EDA">
              <w:rPr>
                <w:rFonts w:ascii="Angsana New" w:hAnsi="Angsana New"/>
                <w:sz w:val="23"/>
                <w:szCs w:val="23"/>
              </w:rPr>
              <w:t>25,936</w:t>
            </w:r>
          </w:p>
        </w:tc>
        <w:tc>
          <w:tcPr>
            <w:tcW w:w="1080" w:type="dxa"/>
          </w:tcPr>
          <w:p w14:paraId="29176ECF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</w:tcPr>
          <w:p w14:paraId="0302C755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90" w:type="dxa"/>
          </w:tcPr>
          <w:p w14:paraId="1CA5A9F9" w14:textId="77777777" w:rsidR="00F10908" w:rsidRPr="00F10908" w:rsidRDefault="00F10908" w:rsidP="00DD247A">
            <w:pPr>
              <w:keepNext/>
              <w:spacing w:line="300" w:lineRule="exact"/>
              <w:ind w:right="-43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  <w:t>เป็นปกติทางการค้าของการรับประกันภัย</w:t>
            </w:r>
          </w:p>
        </w:tc>
      </w:tr>
      <w:tr w:rsidR="00F10908" w:rsidRPr="000B353E" w14:paraId="75AF8EF9" w14:textId="77777777" w:rsidTr="00583DC3">
        <w:tc>
          <w:tcPr>
            <w:tcW w:w="2232" w:type="dxa"/>
          </w:tcPr>
          <w:p w14:paraId="4F5BF6B1" w14:textId="77777777" w:rsidR="00F10908" w:rsidRPr="00F10908" w:rsidRDefault="00F10908" w:rsidP="00DD247A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F10908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1080" w:type="dxa"/>
            <w:shd w:val="clear" w:color="auto" w:fill="auto"/>
          </w:tcPr>
          <w:p w14:paraId="1613C5A3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91AFD2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312C834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2976694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</w:tcPr>
          <w:p w14:paraId="654726FC" w14:textId="77777777" w:rsidR="00F10908" w:rsidRPr="00F10908" w:rsidRDefault="00F10908" w:rsidP="00DD247A">
            <w:pPr>
              <w:keepNext/>
              <w:spacing w:line="300" w:lineRule="exact"/>
              <w:ind w:right="-43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F10908" w:rsidRPr="000B353E" w14:paraId="45147E47" w14:textId="77777777" w:rsidTr="00583DC3">
        <w:tc>
          <w:tcPr>
            <w:tcW w:w="2232" w:type="dxa"/>
          </w:tcPr>
          <w:p w14:paraId="6B0CE934" w14:textId="6ABE3F42" w:rsidR="00F10908" w:rsidRPr="00F10908" w:rsidRDefault="00F10908" w:rsidP="00DD247A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</w:rPr>
              <w:t>ค่าสินไหมทดแทน</w:t>
            </w:r>
            <w:r w:rsidR="00331D83">
              <w:rPr>
                <w:rFonts w:ascii="Angsana New" w:hAnsi="Angsana New" w:hint="cs"/>
                <w:sz w:val="23"/>
                <w:szCs w:val="23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695B6EBE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DA6EDA">
              <w:rPr>
                <w:rFonts w:ascii="Angsana New" w:hAnsi="Angsana New" w:hint="cs"/>
                <w:sz w:val="23"/>
                <w:szCs w:val="23"/>
                <w:cs/>
              </w:rPr>
              <w:t>(36,928)</w:t>
            </w:r>
          </w:p>
        </w:tc>
        <w:tc>
          <w:tcPr>
            <w:tcW w:w="1080" w:type="dxa"/>
            <w:shd w:val="clear" w:color="auto" w:fill="auto"/>
          </w:tcPr>
          <w:p w14:paraId="73B45CCA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DA6EDA">
              <w:rPr>
                <w:rFonts w:ascii="Angsana New" w:hAnsi="Angsana New"/>
                <w:sz w:val="23"/>
                <w:szCs w:val="23"/>
              </w:rPr>
              <w:t>1,187</w:t>
            </w:r>
          </w:p>
        </w:tc>
        <w:tc>
          <w:tcPr>
            <w:tcW w:w="1080" w:type="dxa"/>
          </w:tcPr>
          <w:p w14:paraId="6958B58E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</w:tcPr>
          <w:p w14:paraId="0B39F250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90" w:type="dxa"/>
          </w:tcPr>
          <w:p w14:paraId="4911A5DA" w14:textId="77777777" w:rsidR="00F10908" w:rsidRPr="00F10908" w:rsidRDefault="00F10908" w:rsidP="00DD247A">
            <w:pPr>
              <w:keepNext/>
              <w:spacing w:line="300" w:lineRule="exact"/>
              <w:ind w:right="-43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  <w:t>ตามที่เกิดขึ้นจริง</w:t>
            </w:r>
          </w:p>
        </w:tc>
      </w:tr>
      <w:tr w:rsidR="00F10908" w:rsidRPr="000B353E" w14:paraId="0B46F0C4" w14:textId="77777777" w:rsidTr="00583DC3">
        <w:tc>
          <w:tcPr>
            <w:tcW w:w="2232" w:type="dxa"/>
          </w:tcPr>
          <w:p w14:paraId="3E3D3AB7" w14:textId="77777777" w:rsidR="00F10908" w:rsidRPr="00F10908" w:rsidRDefault="00F10908" w:rsidP="00DD247A">
            <w:pPr>
              <w:spacing w:line="300" w:lineRule="exact"/>
              <w:ind w:left="158" w:right="-144" w:hanging="158"/>
              <w:rPr>
                <w:rFonts w:ascii="Angsana New" w:hAnsi="Angsana New"/>
                <w:sz w:val="23"/>
                <w:szCs w:val="23"/>
                <w:cs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shd w:val="clear" w:color="auto" w:fill="auto"/>
          </w:tcPr>
          <w:p w14:paraId="4E025EEA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DA6EDA">
              <w:rPr>
                <w:rFonts w:ascii="Angsana New" w:hAnsi="Angsana New" w:hint="cs"/>
                <w:sz w:val="23"/>
                <w:szCs w:val="23"/>
                <w:cs/>
              </w:rPr>
              <w:t>2,580</w:t>
            </w:r>
          </w:p>
        </w:tc>
        <w:tc>
          <w:tcPr>
            <w:tcW w:w="1080" w:type="dxa"/>
            <w:shd w:val="clear" w:color="auto" w:fill="auto"/>
          </w:tcPr>
          <w:p w14:paraId="4C000814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DA6EDA">
              <w:rPr>
                <w:rFonts w:ascii="Angsana New" w:hAnsi="Angsana New"/>
                <w:sz w:val="23"/>
                <w:szCs w:val="23"/>
              </w:rPr>
              <w:t>5,427</w:t>
            </w:r>
          </w:p>
        </w:tc>
        <w:tc>
          <w:tcPr>
            <w:tcW w:w="1080" w:type="dxa"/>
          </w:tcPr>
          <w:p w14:paraId="3842D5A3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</w:tcPr>
          <w:p w14:paraId="770A970B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90" w:type="dxa"/>
          </w:tcPr>
          <w:p w14:paraId="6C51701D" w14:textId="77777777" w:rsidR="00F10908" w:rsidRPr="00F10908" w:rsidRDefault="00F10908" w:rsidP="00DD247A">
            <w:pPr>
              <w:keepNext/>
              <w:spacing w:line="300" w:lineRule="exact"/>
              <w:ind w:left="143" w:right="-43" w:hanging="143"/>
              <w:outlineLvl w:val="7"/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  <w:t>เป็นปกติทางการค้าของการรับประกันภัย ตามประเภทของการประกันภัย</w:t>
            </w:r>
          </w:p>
        </w:tc>
      </w:tr>
      <w:tr w:rsidR="00F10908" w:rsidRPr="000B353E" w14:paraId="400EECB4" w14:textId="77777777" w:rsidTr="00583DC3">
        <w:tc>
          <w:tcPr>
            <w:tcW w:w="2232" w:type="dxa"/>
            <w:vAlign w:val="bottom"/>
            <w:hideMark/>
          </w:tcPr>
          <w:p w14:paraId="3B8F35CB" w14:textId="77777777" w:rsidR="00F10908" w:rsidRPr="00F10908" w:rsidRDefault="00F10908" w:rsidP="00DD247A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</w:rPr>
            </w:pPr>
            <w:r w:rsidRPr="00F10908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>รายการกับกิจการที่เกี่ยวข้องกัน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00F7522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C0D384B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52359620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6CCD1B12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13946C64" w14:textId="77777777" w:rsidR="00F10908" w:rsidRPr="00F10908" w:rsidRDefault="00F10908" w:rsidP="00DD247A">
            <w:pPr>
              <w:keepNext/>
              <w:spacing w:line="30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F10908" w:rsidRPr="000B353E" w14:paraId="1FAFF220" w14:textId="77777777" w:rsidTr="00583DC3">
        <w:tc>
          <w:tcPr>
            <w:tcW w:w="2232" w:type="dxa"/>
            <w:vAlign w:val="bottom"/>
            <w:hideMark/>
          </w:tcPr>
          <w:p w14:paraId="179B8DF5" w14:textId="77777777" w:rsidR="00F10908" w:rsidRPr="00F10908" w:rsidRDefault="00F10908" w:rsidP="00DD247A">
            <w:pPr>
              <w:spacing w:line="300" w:lineRule="exact"/>
              <w:ind w:left="252" w:right="-144" w:hanging="252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F10908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รายได้</w:t>
            </w:r>
          </w:p>
        </w:tc>
        <w:tc>
          <w:tcPr>
            <w:tcW w:w="1080" w:type="dxa"/>
            <w:shd w:val="clear" w:color="auto" w:fill="auto"/>
          </w:tcPr>
          <w:p w14:paraId="45A1BE4E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0E890E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6DACCC4E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1926AD98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7BDE715D" w14:textId="77777777" w:rsidR="00F10908" w:rsidRPr="00F10908" w:rsidRDefault="00F10908" w:rsidP="00DD247A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F10908" w:rsidRPr="000B353E" w14:paraId="383A8F9F" w14:textId="77777777" w:rsidTr="00583DC3">
        <w:tc>
          <w:tcPr>
            <w:tcW w:w="2232" w:type="dxa"/>
            <w:hideMark/>
          </w:tcPr>
          <w:p w14:paraId="3BE87A7C" w14:textId="77777777" w:rsidR="00F10908" w:rsidRPr="00F10908" w:rsidRDefault="00F10908" w:rsidP="00DD247A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080" w:type="dxa"/>
            <w:shd w:val="clear" w:color="auto" w:fill="auto"/>
          </w:tcPr>
          <w:p w14:paraId="60AFBE1D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B7859">
              <w:rPr>
                <w:rFonts w:ascii="Angsana New" w:hAnsi="Angsana New" w:hint="cs"/>
                <w:sz w:val="23"/>
                <w:szCs w:val="23"/>
                <w:cs/>
              </w:rPr>
              <w:t>160,</w:t>
            </w:r>
            <w:r w:rsidRPr="00BB7859">
              <w:rPr>
                <w:rFonts w:ascii="Angsana New" w:hAnsi="Angsana New"/>
                <w:sz w:val="23"/>
                <w:szCs w:val="23"/>
              </w:rPr>
              <w:t>044</w:t>
            </w:r>
          </w:p>
        </w:tc>
        <w:tc>
          <w:tcPr>
            <w:tcW w:w="1080" w:type="dxa"/>
            <w:shd w:val="clear" w:color="auto" w:fill="auto"/>
          </w:tcPr>
          <w:p w14:paraId="511D3AEC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B7859">
              <w:rPr>
                <w:rFonts w:ascii="Angsana New" w:hAnsi="Angsana New" w:hint="cs"/>
                <w:sz w:val="23"/>
                <w:szCs w:val="23"/>
                <w:cs/>
              </w:rPr>
              <w:t>199,693</w:t>
            </w:r>
          </w:p>
        </w:tc>
        <w:tc>
          <w:tcPr>
            <w:tcW w:w="1080" w:type="dxa"/>
          </w:tcPr>
          <w:p w14:paraId="696A4826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</w:tcPr>
          <w:p w14:paraId="2D5EC088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90" w:type="dxa"/>
            <w:hideMark/>
          </w:tcPr>
          <w:p w14:paraId="270CFC5F" w14:textId="77777777" w:rsidR="00F10908" w:rsidRPr="00F10908" w:rsidRDefault="00F10908" w:rsidP="00DD247A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</w:rPr>
              <w:t>เป็นปกติทางการค้าของการรับประกันภัย</w:t>
            </w:r>
          </w:p>
        </w:tc>
      </w:tr>
      <w:tr w:rsidR="00F10908" w:rsidRPr="000B353E" w14:paraId="5F23067E" w14:textId="77777777" w:rsidTr="00583DC3">
        <w:tc>
          <w:tcPr>
            <w:tcW w:w="2232" w:type="dxa"/>
            <w:hideMark/>
          </w:tcPr>
          <w:p w14:paraId="39A488B3" w14:textId="77777777" w:rsidR="00F10908" w:rsidRPr="00F10908" w:rsidRDefault="00F10908" w:rsidP="00DD247A">
            <w:pPr>
              <w:spacing w:line="300" w:lineRule="exact"/>
              <w:ind w:left="252" w:right="-144" w:hanging="25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</w:rPr>
              <w:t>ค่าบำเหน็จรับ</w:t>
            </w:r>
          </w:p>
        </w:tc>
        <w:tc>
          <w:tcPr>
            <w:tcW w:w="1080" w:type="dxa"/>
            <w:shd w:val="clear" w:color="auto" w:fill="auto"/>
          </w:tcPr>
          <w:p w14:paraId="781D0EDE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DA6EDA">
              <w:rPr>
                <w:rFonts w:ascii="Angsana New" w:hAnsi="Angsana New" w:hint="cs"/>
                <w:sz w:val="23"/>
                <w:szCs w:val="23"/>
                <w:cs/>
              </w:rPr>
              <w:t>71,870</w:t>
            </w:r>
          </w:p>
        </w:tc>
        <w:tc>
          <w:tcPr>
            <w:tcW w:w="1080" w:type="dxa"/>
            <w:shd w:val="clear" w:color="auto" w:fill="auto"/>
          </w:tcPr>
          <w:p w14:paraId="0DD064AB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DA6EDA">
              <w:rPr>
                <w:rFonts w:ascii="Angsana New" w:hAnsi="Angsana New"/>
                <w:sz w:val="23"/>
                <w:szCs w:val="23"/>
              </w:rPr>
              <w:t>69,132</w:t>
            </w:r>
          </w:p>
        </w:tc>
        <w:tc>
          <w:tcPr>
            <w:tcW w:w="1080" w:type="dxa"/>
          </w:tcPr>
          <w:p w14:paraId="0EB2BE14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</w:tcPr>
          <w:p w14:paraId="7A32C374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90" w:type="dxa"/>
            <w:hideMark/>
          </w:tcPr>
          <w:p w14:paraId="08813035" w14:textId="77777777" w:rsidR="00F10908" w:rsidRPr="00F10908" w:rsidRDefault="00F10908" w:rsidP="00DD247A">
            <w:pPr>
              <w:spacing w:line="300" w:lineRule="exact"/>
              <w:ind w:left="162" w:right="-144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</w:rPr>
              <w:t>เป็นปกติทางการค้าของการประกันภัยต่อตามประเภทของการประกันภัยและสัญญาประกันต่อ</w:t>
            </w:r>
          </w:p>
        </w:tc>
      </w:tr>
      <w:tr w:rsidR="00F10908" w:rsidRPr="000B353E" w14:paraId="17CEEA71" w14:textId="77777777" w:rsidTr="00583DC3">
        <w:tc>
          <w:tcPr>
            <w:tcW w:w="2232" w:type="dxa"/>
            <w:hideMark/>
          </w:tcPr>
          <w:p w14:paraId="5DBCF42D" w14:textId="52058932" w:rsidR="00F10908" w:rsidRPr="00F10908" w:rsidRDefault="00F10908" w:rsidP="00DD247A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34F04B79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DA6EDA">
              <w:rPr>
                <w:rFonts w:ascii="Angsana New" w:hAnsi="Angsana New" w:hint="cs"/>
                <w:sz w:val="23"/>
                <w:szCs w:val="23"/>
                <w:cs/>
              </w:rPr>
              <w:t>32,250</w:t>
            </w:r>
          </w:p>
        </w:tc>
        <w:tc>
          <w:tcPr>
            <w:tcW w:w="1080" w:type="dxa"/>
            <w:shd w:val="clear" w:color="auto" w:fill="auto"/>
          </w:tcPr>
          <w:p w14:paraId="018C34BB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DA6EDA">
              <w:rPr>
                <w:rFonts w:ascii="Angsana New" w:hAnsi="Angsana New"/>
                <w:sz w:val="23"/>
                <w:szCs w:val="23"/>
              </w:rPr>
              <w:t>20,380</w:t>
            </w:r>
          </w:p>
        </w:tc>
        <w:tc>
          <w:tcPr>
            <w:tcW w:w="1080" w:type="dxa"/>
          </w:tcPr>
          <w:p w14:paraId="7ACFA041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</w:tcPr>
          <w:p w14:paraId="0A43D1E8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90" w:type="dxa"/>
            <w:hideMark/>
          </w:tcPr>
          <w:p w14:paraId="66D86CB3" w14:textId="77777777" w:rsidR="00F10908" w:rsidRPr="00F10908" w:rsidRDefault="00F10908" w:rsidP="00DD247A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</w:rPr>
              <w:t>อัตราเดียวกับสถาบันการเงินและบริษัทที่เกี่ยวข้องกันให้กับลูกค้าทั่วไป</w:t>
            </w:r>
          </w:p>
        </w:tc>
      </w:tr>
      <w:tr w:rsidR="00F10908" w:rsidRPr="000B353E" w14:paraId="5A50A7BD" w14:textId="77777777" w:rsidTr="00583DC3">
        <w:tc>
          <w:tcPr>
            <w:tcW w:w="2232" w:type="dxa"/>
            <w:hideMark/>
          </w:tcPr>
          <w:p w14:paraId="7804BB9A" w14:textId="3B93C663" w:rsidR="00F10908" w:rsidRPr="00F10908" w:rsidRDefault="00F10908" w:rsidP="00DD247A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689DF8E1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286,153</w:t>
            </w:r>
          </w:p>
        </w:tc>
        <w:tc>
          <w:tcPr>
            <w:tcW w:w="1080" w:type="dxa"/>
            <w:shd w:val="clear" w:color="auto" w:fill="auto"/>
          </w:tcPr>
          <w:p w14:paraId="0F61CC59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DA6EDA">
              <w:rPr>
                <w:rFonts w:ascii="Angsana New" w:hAnsi="Angsana New"/>
                <w:sz w:val="23"/>
                <w:szCs w:val="23"/>
              </w:rPr>
              <w:t>299,361</w:t>
            </w:r>
          </w:p>
        </w:tc>
        <w:tc>
          <w:tcPr>
            <w:tcW w:w="1080" w:type="dxa"/>
          </w:tcPr>
          <w:p w14:paraId="35E9286E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10,538</w:t>
            </w:r>
          </w:p>
        </w:tc>
        <w:tc>
          <w:tcPr>
            <w:tcW w:w="1080" w:type="dxa"/>
          </w:tcPr>
          <w:p w14:paraId="4CC0E358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90" w:type="dxa"/>
            <w:hideMark/>
          </w:tcPr>
          <w:p w14:paraId="1EDE8994" w14:textId="77777777" w:rsidR="00F10908" w:rsidRPr="00F10908" w:rsidRDefault="00F10908" w:rsidP="00DD247A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</w:rPr>
              <w:t>ตามที่ประกาศจ่าย</w:t>
            </w:r>
          </w:p>
        </w:tc>
      </w:tr>
      <w:tr w:rsidR="00F10908" w:rsidRPr="000B353E" w14:paraId="101474F5" w14:textId="77777777" w:rsidTr="00583DC3">
        <w:tc>
          <w:tcPr>
            <w:tcW w:w="2232" w:type="dxa"/>
            <w:hideMark/>
          </w:tcPr>
          <w:p w14:paraId="633FE79B" w14:textId="5B3C8E3E" w:rsidR="00F10908" w:rsidRPr="00F10908" w:rsidRDefault="00F10908" w:rsidP="00DD247A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</w:rPr>
              <w:t>ค่าเช่ารับ</w:t>
            </w:r>
          </w:p>
        </w:tc>
        <w:tc>
          <w:tcPr>
            <w:tcW w:w="1080" w:type="dxa"/>
            <w:shd w:val="clear" w:color="auto" w:fill="auto"/>
          </w:tcPr>
          <w:p w14:paraId="25A51F5E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DA6EDA">
              <w:rPr>
                <w:rFonts w:ascii="Angsana New" w:hAnsi="Angsana New" w:hint="cs"/>
                <w:sz w:val="23"/>
                <w:szCs w:val="23"/>
                <w:cs/>
              </w:rPr>
              <w:t>3,140</w:t>
            </w:r>
          </w:p>
        </w:tc>
        <w:tc>
          <w:tcPr>
            <w:tcW w:w="1080" w:type="dxa"/>
            <w:shd w:val="clear" w:color="auto" w:fill="auto"/>
          </w:tcPr>
          <w:p w14:paraId="4AB12EDE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DA6EDA">
              <w:rPr>
                <w:rFonts w:ascii="Angsana New" w:hAnsi="Angsana New" w:hint="cs"/>
                <w:sz w:val="23"/>
                <w:szCs w:val="23"/>
                <w:cs/>
              </w:rPr>
              <w:t>3,100</w:t>
            </w:r>
          </w:p>
        </w:tc>
        <w:tc>
          <w:tcPr>
            <w:tcW w:w="1080" w:type="dxa"/>
          </w:tcPr>
          <w:p w14:paraId="0A5FCCB3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</w:tcPr>
          <w:p w14:paraId="183C9E89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90" w:type="dxa"/>
            <w:hideMark/>
          </w:tcPr>
          <w:p w14:paraId="689AA763" w14:textId="77777777" w:rsidR="00F10908" w:rsidRPr="00F10908" w:rsidRDefault="00F10908" w:rsidP="00DD247A">
            <w:pPr>
              <w:spacing w:line="300" w:lineRule="exact"/>
              <w:ind w:left="162" w:hanging="162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</w:rPr>
              <w:t>อัตราตามสัญญา</w:t>
            </w:r>
          </w:p>
        </w:tc>
      </w:tr>
      <w:tr w:rsidR="00F10908" w:rsidRPr="000B353E" w14:paraId="3A419F35" w14:textId="77777777" w:rsidTr="00583DC3">
        <w:tc>
          <w:tcPr>
            <w:tcW w:w="2232" w:type="dxa"/>
            <w:hideMark/>
          </w:tcPr>
          <w:p w14:paraId="7BD7955F" w14:textId="77777777" w:rsidR="00F10908" w:rsidRPr="00F10908" w:rsidRDefault="00F10908" w:rsidP="00DD247A">
            <w:pPr>
              <w:spacing w:line="300" w:lineRule="exact"/>
              <w:ind w:left="252" w:right="-144" w:hanging="252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F10908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1080" w:type="dxa"/>
            <w:shd w:val="clear" w:color="auto" w:fill="auto"/>
          </w:tcPr>
          <w:p w14:paraId="188A4A76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C57488B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0B86AE67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8DD57D8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</w:tcPr>
          <w:p w14:paraId="6E7FDCAC" w14:textId="77777777" w:rsidR="00F10908" w:rsidRPr="00F10908" w:rsidRDefault="00F10908" w:rsidP="00DD247A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F10908" w:rsidRPr="000B353E" w14:paraId="2325743E" w14:textId="77777777" w:rsidTr="00583DC3">
        <w:tc>
          <w:tcPr>
            <w:tcW w:w="2232" w:type="dxa"/>
            <w:hideMark/>
          </w:tcPr>
          <w:p w14:paraId="02857D50" w14:textId="77777777" w:rsidR="00F10908" w:rsidRPr="00F10908" w:rsidRDefault="00F10908" w:rsidP="00DD247A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</w:rPr>
              <w:t>เบี้ยประกันภัยจ่ายจากการเอาประกันต่อ</w:t>
            </w:r>
          </w:p>
        </w:tc>
        <w:tc>
          <w:tcPr>
            <w:tcW w:w="1080" w:type="dxa"/>
            <w:shd w:val="clear" w:color="auto" w:fill="auto"/>
          </w:tcPr>
          <w:p w14:paraId="56251D5C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846D32">
              <w:rPr>
                <w:rFonts w:ascii="Angsana New" w:hAnsi="Angsana New" w:hint="cs"/>
                <w:sz w:val="23"/>
                <w:szCs w:val="23"/>
                <w:cs/>
              </w:rPr>
              <w:t>212,067</w:t>
            </w:r>
          </w:p>
        </w:tc>
        <w:tc>
          <w:tcPr>
            <w:tcW w:w="1080" w:type="dxa"/>
            <w:shd w:val="clear" w:color="auto" w:fill="auto"/>
          </w:tcPr>
          <w:p w14:paraId="68E42E36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846D32">
              <w:rPr>
                <w:rFonts w:ascii="Angsana New" w:hAnsi="Angsana New"/>
                <w:sz w:val="23"/>
                <w:szCs w:val="23"/>
              </w:rPr>
              <w:t>203,732</w:t>
            </w:r>
          </w:p>
        </w:tc>
        <w:tc>
          <w:tcPr>
            <w:tcW w:w="1080" w:type="dxa"/>
          </w:tcPr>
          <w:p w14:paraId="14CDABA8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</w:tcPr>
          <w:p w14:paraId="313EFDEF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90" w:type="dxa"/>
            <w:hideMark/>
          </w:tcPr>
          <w:p w14:paraId="58A0929D" w14:textId="77777777" w:rsidR="00F10908" w:rsidRPr="00F10908" w:rsidRDefault="00F10908" w:rsidP="00DD247A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</w:rPr>
              <w:t>เป็นปกติทางการค้าของการประกันภัยต่อตามประเภทของการประกันภัยและสัญญาประกันต่อ</w:t>
            </w:r>
          </w:p>
        </w:tc>
      </w:tr>
      <w:tr w:rsidR="00F10908" w:rsidRPr="000B353E" w14:paraId="287303B1" w14:textId="77777777" w:rsidTr="00583DC3">
        <w:tc>
          <w:tcPr>
            <w:tcW w:w="2232" w:type="dxa"/>
            <w:hideMark/>
          </w:tcPr>
          <w:p w14:paraId="6EE934E1" w14:textId="77777777" w:rsidR="00F10908" w:rsidRPr="00F10908" w:rsidRDefault="00F10908" w:rsidP="00DD247A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</w:rPr>
              <w:t>ค่าสินไหมทดแทนสุทธิ</w:t>
            </w:r>
            <w:r w:rsidRPr="00F10908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39E8B16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DA6EDA">
              <w:rPr>
                <w:rFonts w:ascii="Angsana New" w:hAnsi="Angsana New" w:hint="cs"/>
                <w:sz w:val="23"/>
                <w:szCs w:val="23"/>
                <w:cs/>
              </w:rPr>
              <w:t>131,858</w:t>
            </w:r>
          </w:p>
        </w:tc>
        <w:tc>
          <w:tcPr>
            <w:tcW w:w="1080" w:type="dxa"/>
            <w:shd w:val="clear" w:color="auto" w:fill="auto"/>
          </w:tcPr>
          <w:p w14:paraId="744A7B78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DA6EDA">
              <w:rPr>
                <w:rFonts w:ascii="Angsana New" w:hAnsi="Angsana New" w:hint="cs"/>
                <w:sz w:val="23"/>
                <w:szCs w:val="23"/>
                <w:cs/>
              </w:rPr>
              <w:t>4,546</w:t>
            </w:r>
          </w:p>
        </w:tc>
        <w:tc>
          <w:tcPr>
            <w:tcW w:w="1080" w:type="dxa"/>
          </w:tcPr>
          <w:p w14:paraId="686F9870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</w:tcPr>
          <w:p w14:paraId="1C37E59E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90" w:type="dxa"/>
            <w:hideMark/>
          </w:tcPr>
          <w:p w14:paraId="2770AB94" w14:textId="77777777" w:rsidR="00F10908" w:rsidRPr="00F10908" w:rsidRDefault="00F10908" w:rsidP="00DD247A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</w:rPr>
              <w:t>ตามที่เกิดขึ้นจริง</w:t>
            </w:r>
          </w:p>
        </w:tc>
      </w:tr>
      <w:tr w:rsidR="00F10908" w:rsidRPr="000B353E" w14:paraId="324366F5" w14:textId="77777777" w:rsidTr="00583DC3">
        <w:tc>
          <w:tcPr>
            <w:tcW w:w="2232" w:type="dxa"/>
            <w:hideMark/>
          </w:tcPr>
          <w:p w14:paraId="5F61563F" w14:textId="77777777" w:rsidR="00F10908" w:rsidRPr="00F10908" w:rsidRDefault="00F10908" w:rsidP="00DD247A">
            <w:pPr>
              <w:spacing w:line="300" w:lineRule="exact"/>
              <w:ind w:left="252" w:right="-144" w:hanging="25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shd w:val="clear" w:color="auto" w:fill="auto"/>
          </w:tcPr>
          <w:p w14:paraId="34368A86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DA6EDA">
              <w:rPr>
                <w:rFonts w:ascii="Angsana New" w:hAnsi="Angsana New" w:hint="cs"/>
                <w:sz w:val="23"/>
                <w:szCs w:val="23"/>
                <w:cs/>
              </w:rPr>
              <w:t>128,839</w:t>
            </w:r>
          </w:p>
        </w:tc>
        <w:tc>
          <w:tcPr>
            <w:tcW w:w="1080" w:type="dxa"/>
            <w:shd w:val="clear" w:color="auto" w:fill="auto"/>
          </w:tcPr>
          <w:p w14:paraId="2B6D1624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DA6EDA">
              <w:rPr>
                <w:rFonts w:ascii="Angsana New" w:hAnsi="Angsana New" w:hint="cs"/>
                <w:sz w:val="23"/>
                <w:szCs w:val="23"/>
                <w:cs/>
              </w:rPr>
              <w:t>140,017</w:t>
            </w:r>
          </w:p>
        </w:tc>
        <w:tc>
          <w:tcPr>
            <w:tcW w:w="1080" w:type="dxa"/>
          </w:tcPr>
          <w:p w14:paraId="12F7264B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</w:tcPr>
          <w:p w14:paraId="2E84BC1A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90" w:type="dxa"/>
            <w:hideMark/>
          </w:tcPr>
          <w:p w14:paraId="3530F568" w14:textId="77777777" w:rsidR="00F10908" w:rsidRPr="00F10908" w:rsidRDefault="00F10908" w:rsidP="00DD247A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</w:rPr>
              <w:t>เป็นปกติทางการค้าของการรับประกันภัยตามประเภทของการประกันภัย</w:t>
            </w:r>
          </w:p>
        </w:tc>
      </w:tr>
      <w:tr w:rsidR="00F10908" w:rsidRPr="000B353E" w14:paraId="3CD3585E" w14:textId="77777777" w:rsidTr="00583DC3">
        <w:tc>
          <w:tcPr>
            <w:tcW w:w="2232" w:type="dxa"/>
          </w:tcPr>
          <w:p w14:paraId="5ED1861D" w14:textId="40F682FC" w:rsidR="00F10908" w:rsidRPr="00F10908" w:rsidRDefault="00F10908" w:rsidP="00DD247A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</w:rPr>
              <w:t>ค่าเช่าจ่าย</w:t>
            </w:r>
          </w:p>
        </w:tc>
        <w:tc>
          <w:tcPr>
            <w:tcW w:w="1080" w:type="dxa"/>
            <w:shd w:val="clear" w:color="auto" w:fill="auto"/>
          </w:tcPr>
          <w:p w14:paraId="271300D2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846D32">
              <w:rPr>
                <w:rFonts w:ascii="Angsana New" w:hAnsi="Angsana New" w:hint="cs"/>
                <w:sz w:val="23"/>
                <w:szCs w:val="23"/>
                <w:cs/>
              </w:rPr>
              <w:t>1,394</w:t>
            </w:r>
          </w:p>
        </w:tc>
        <w:tc>
          <w:tcPr>
            <w:tcW w:w="1080" w:type="dxa"/>
            <w:shd w:val="clear" w:color="auto" w:fill="auto"/>
          </w:tcPr>
          <w:p w14:paraId="1F133C8D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846D32">
              <w:rPr>
                <w:rFonts w:ascii="Angsana New" w:hAnsi="Angsana New"/>
                <w:sz w:val="23"/>
                <w:szCs w:val="23"/>
              </w:rPr>
              <w:t>1,307</w:t>
            </w:r>
          </w:p>
        </w:tc>
        <w:tc>
          <w:tcPr>
            <w:tcW w:w="1080" w:type="dxa"/>
          </w:tcPr>
          <w:p w14:paraId="4006B2E8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</w:tcPr>
          <w:p w14:paraId="5C0A4546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90" w:type="dxa"/>
          </w:tcPr>
          <w:p w14:paraId="111063DA" w14:textId="77777777" w:rsidR="00F10908" w:rsidRPr="00F10908" w:rsidRDefault="00F10908" w:rsidP="00DD247A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</w:rPr>
              <w:t>อัตราตามสัญญา</w:t>
            </w:r>
          </w:p>
        </w:tc>
      </w:tr>
      <w:tr w:rsidR="00F10908" w:rsidRPr="000B353E" w14:paraId="7EEA99D1" w14:textId="77777777" w:rsidTr="00583DC3">
        <w:tc>
          <w:tcPr>
            <w:tcW w:w="2232" w:type="dxa"/>
          </w:tcPr>
          <w:p w14:paraId="12F1F481" w14:textId="23DD2DF5" w:rsidR="00F10908" w:rsidRPr="00F10908" w:rsidRDefault="00F10908" w:rsidP="00DD247A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</w:rPr>
              <w:t>ค่ารักษาพยาบาล</w:t>
            </w:r>
          </w:p>
        </w:tc>
        <w:tc>
          <w:tcPr>
            <w:tcW w:w="1080" w:type="dxa"/>
            <w:shd w:val="clear" w:color="auto" w:fill="auto"/>
          </w:tcPr>
          <w:p w14:paraId="673DB0FC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846D32">
              <w:rPr>
                <w:rFonts w:ascii="Angsana New" w:hAnsi="Angsana New" w:hint="cs"/>
                <w:sz w:val="23"/>
                <w:szCs w:val="23"/>
                <w:cs/>
              </w:rPr>
              <w:t>9,354</w:t>
            </w:r>
          </w:p>
        </w:tc>
        <w:tc>
          <w:tcPr>
            <w:tcW w:w="1080" w:type="dxa"/>
            <w:shd w:val="clear" w:color="auto" w:fill="auto"/>
          </w:tcPr>
          <w:p w14:paraId="44BB8F42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846D32">
              <w:rPr>
                <w:rFonts w:ascii="Angsana New" w:hAnsi="Angsana New"/>
                <w:sz w:val="23"/>
                <w:szCs w:val="23"/>
              </w:rPr>
              <w:t>9,917</w:t>
            </w:r>
          </w:p>
        </w:tc>
        <w:tc>
          <w:tcPr>
            <w:tcW w:w="1080" w:type="dxa"/>
          </w:tcPr>
          <w:p w14:paraId="6A73BD67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</w:tcPr>
          <w:p w14:paraId="7535FDDE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90" w:type="dxa"/>
          </w:tcPr>
          <w:p w14:paraId="33592B9B" w14:textId="77777777" w:rsidR="00F10908" w:rsidRPr="00F10908" w:rsidRDefault="00F10908" w:rsidP="00DD247A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F10908" w:rsidRPr="000B353E" w14:paraId="3EC74984" w14:textId="77777777" w:rsidTr="00583DC3">
        <w:tc>
          <w:tcPr>
            <w:tcW w:w="2232" w:type="dxa"/>
            <w:shd w:val="clear" w:color="auto" w:fill="auto"/>
          </w:tcPr>
          <w:p w14:paraId="091BF631" w14:textId="77777777" w:rsidR="00F10908" w:rsidRPr="00F10908" w:rsidRDefault="00F10908" w:rsidP="00DD247A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DA6EDA">
              <w:rPr>
                <w:rFonts w:ascii="Angsana New" w:hAnsi="Angsana New" w:hint="cs"/>
                <w:sz w:val="23"/>
                <w:szCs w:val="23"/>
                <w:cs/>
              </w:rPr>
              <w:t>ค่าเบี้ยประกันชีวิต</w:t>
            </w:r>
          </w:p>
        </w:tc>
        <w:tc>
          <w:tcPr>
            <w:tcW w:w="1080" w:type="dxa"/>
            <w:shd w:val="clear" w:color="auto" w:fill="auto"/>
          </w:tcPr>
          <w:p w14:paraId="10C074AB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DA6EDA">
              <w:rPr>
                <w:rFonts w:ascii="Angsana New" w:hAnsi="Angsana New" w:hint="cs"/>
                <w:sz w:val="23"/>
                <w:szCs w:val="23"/>
                <w:cs/>
              </w:rPr>
              <w:t>2,672</w:t>
            </w:r>
          </w:p>
        </w:tc>
        <w:tc>
          <w:tcPr>
            <w:tcW w:w="1080" w:type="dxa"/>
            <w:shd w:val="clear" w:color="auto" w:fill="auto"/>
          </w:tcPr>
          <w:p w14:paraId="424886CF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DA6EDA">
              <w:rPr>
                <w:rFonts w:ascii="Angsana New" w:hAnsi="Angsana New" w:hint="cs"/>
                <w:sz w:val="23"/>
                <w:szCs w:val="23"/>
                <w:cs/>
              </w:rPr>
              <w:t>1,387</w:t>
            </w:r>
          </w:p>
        </w:tc>
        <w:tc>
          <w:tcPr>
            <w:tcW w:w="1080" w:type="dxa"/>
          </w:tcPr>
          <w:p w14:paraId="73687FFF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</w:tcPr>
          <w:p w14:paraId="0B0360D0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90" w:type="dxa"/>
            <w:shd w:val="clear" w:color="auto" w:fill="auto"/>
          </w:tcPr>
          <w:p w14:paraId="1BA5B2C1" w14:textId="77777777" w:rsidR="00F10908" w:rsidRPr="00F10908" w:rsidRDefault="00F10908" w:rsidP="00DD247A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A6EDA">
              <w:rPr>
                <w:rFonts w:ascii="Angsana New" w:hAnsi="Angsana New"/>
                <w:sz w:val="23"/>
                <w:szCs w:val="23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F10908" w:rsidRPr="000B353E" w14:paraId="0BFBF6A7" w14:textId="77777777" w:rsidTr="00583DC3">
        <w:tc>
          <w:tcPr>
            <w:tcW w:w="2232" w:type="dxa"/>
            <w:shd w:val="clear" w:color="auto" w:fill="auto"/>
          </w:tcPr>
          <w:p w14:paraId="7E5C17A7" w14:textId="77777777" w:rsidR="00F10908" w:rsidRPr="00F10908" w:rsidRDefault="00F10908" w:rsidP="00DD247A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DA6EDA">
              <w:rPr>
                <w:rFonts w:ascii="Angsana New" w:hAnsi="Angsana New" w:hint="cs"/>
                <w:sz w:val="23"/>
                <w:szCs w:val="23"/>
                <w:cs/>
              </w:rPr>
              <w:t>ค่าธรรมเนียมธนาคาร</w:t>
            </w:r>
          </w:p>
        </w:tc>
        <w:tc>
          <w:tcPr>
            <w:tcW w:w="1080" w:type="dxa"/>
            <w:shd w:val="clear" w:color="auto" w:fill="auto"/>
          </w:tcPr>
          <w:p w14:paraId="2E04658B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DA6EDA">
              <w:rPr>
                <w:rFonts w:ascii="Angsana New" w:hAnsi="Angsana New" w:hint="cs"/>
                <w:sz w:val="23"/>
                <w:szCs w:val="23"/>
                <w:cs/>
              </w:rPr>
              <w:t>1,39</w:t>
            </w:r>
            <w:r w:rsidRPr="00DA6EDA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14:paraId="79B85358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DA6EDA">
              <w:rPr>
                <w:rFonts w:ascii="Angsana New" w:hAnsi="Angsana New" w:hint="cs"/>
                <w:sz w:val="23"/>
                <w:szCs w:val="23"/>
                <w:cs/>
              </w:rPr>
              <w:t>940</w:t>
            </w:r>
          </w:p>
        </w:tc>
        <w:tc>
          <w:tcPr>
            <w:tcW w:w="1080" w:type="dxa"/>
          </w:tcPr>
          <w:p w14:paraId="2F624C9C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1080" w:type="dxa"/>
          </w:tcPr>
          <w:p w14:paraId="6921B70A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90" w:type="dxa"/>
            <w:shd w:val="clear" w:color="auto" w:fill="auto"/>
          </w:tcPr>
          <w:p w14:paraId="4D77E794" w14:textId="77777777" w:rsidR="00F10908" w:rsidRPr="00F10908" w:rsidRDefault="00F10908" w:rsidP="00DD247A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A6EDA">
              <w:rPr>
                <w:rFonts w:ascii="Angsana New" w:hAnsi="Angsana New"/>
                <w:sz w:val="23"/>
                <w:szCs w:val="23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F10908" w:rsidRPr="000B353E" w14:paraId="48B489CF" w14:textId="77777777" w:rsidTr="00583DC3">
        <w:tc>
          <w:tcPr>
            <w:tcW w:w="2232" w:type="dxa"/>
            <w:hideMark/>
          </w:tcPr>
          <w:p w14:paraId="4CACAFFD" w14:textId="43314AA9" w:rsidR="00F10908" w:rsidRPr="00F10908" w:rsidRDefault="00F10908" w:rsidP="00DD247A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</w:rPr>
              <w:t>ค่าธรรมเนียมจ่ายจากการซื้อขายหลักทรัพย์</w:t>
            </w:r>
          </w:p>
        </w:tc>
        <w:tc>
          <w:tcPr>
            <w:tcW w:w="1080" w:type="dxa"/>
            <w:shd w:val="clear" w:color="auto" w:fill="auto"/>
          </w:tcPr>
          <w:p w14:paraId="17E86C55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DA6EDA">
              <w:rPr>
                <w:rFonts w:ascii="Angsana New" w:hAnsi="Angsana New"/>
                <w:sz w:val="23"/>
                <w:szCs w:val="23"/>
              </w:rPr>
              <w:t>180</w:t>
            </w:r>
          </w:p>
        </w:tc>
        <w:tc>
          <w:tcPr>
            <w:tcW w:w="1080" w:type="dxa"/>
            <w:shd w:val="clear" w:color="auto" w:fill="auto"/>
          </w:tcPr>
          <w:p w14:paraId="4A90B02D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DA6EDA">
              <w:rPr>
                <w:rFonts w:ascii="Angsana New" w:hAnsi="Angsana New"/>
                <w:sz w:val="23"/>
                <w:szCs w:val="23"/>
              </w:rPr>
              <w:t>70</w:t>
            </w:r>
          </w:p>
        </w:tc>
        <w:tc>
          <w:tcPr>
            <w:tcW w:w="1080" w:type="dxa"/>
          </w:tcPr>
          <w:p w14:paraId="2BC38A23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146</w:t>
            </w:r>
          </w:p>
        </w:tc>
        <w:tc>
          <w:tcPr>
            <w:tcW w:w="1080" w:type="dxa"/>
          </w:tcPr>
          <w:p w14:paraId="079727C0" w14:textId="77777777" w:rsidR="00F10908" w:rsidRPr="00F10908" w:rsidRDefault="00F10908" w:rsidP="00DD247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90" w:type="dxa"/>
            <w:hideMark/>
          </w:tcPr>
          <w:p w14:paraId="4CDCABB8" w14:textId="77777777" w:rsidR="00F10908" w:rsidRPr="00F10908" w:rsidRDefault="00F10908" w:rsidP="00DD247A">
            <w:pPr>
              <w:spacing w:line="300" w:lineRule="exact"/>
              <w:ind w:left="162" w:hanging="162"/>
              <w:rPr>
                <w:rFonts w:ascii="Angsana New" w:hAnsi="Angsana New"/>
                <w:sz w:val="23"/>
                <w:szCs w:val="23"/>
              </w:rPr>
            </w:pPr>
            <w:r w:rsidRPr="00F10908">
              <w:rPr>
                <w:rFonts w:ascii="Angsana New" w:hAnsi="Angsana New"/>
                <w:sz w:val="23"/>
                <w:szCs w:val="23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</w:tbl>
    <w:p w14:paraId="557947CC" w14:textId="18D6D5F8" w:rsidR="00527999" w:rsidRPr="00974EC4" w:rsidRDefault="00BE0D35" w:rsidP="00300D90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974EC4">
        <w:rPr>
          <w:rFonts w:ascii="Angsana New" w:hAnsi="Angsana New"/>
          <w:b/>
          <w:bCs/>
          <w:spacing w:val="-2"/>
          <w:sz w:val="32"/>
          <w:szCs w:val="32"/>
        </w:rPr>
        <w:lastRenderedPageBreak/>
        <w:t>1</w:t>
      </w:r>
      <w:r w:rsidR="006D5ED6">
        <w:rPr>
          <w:rFonts w:ascii="Angsana New" w:hAnsi="Angsana New"/>
          <w:b/>
          <w:bCs/>
          <w:spacing w:val="-2"/>
          <w:sz w:val="32"/>
          <w:szCs w:val="32"/>
        </w:rPr>
        <w:t>9</w:t>
      </w:r>
      <w:r w:rsidR="00B46F44" w:rsidRPr="00974EC4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C237DF" w:rsidRPr="00974EC4">
        <w:rPr>
          <w:rFonts w:ascii="Angsana New" w:hAnsi="Angsana New"/>
          <w:b/>
          <w:bCs/>
          <w:spacing w:val="-2"/>
          <w:sz w:val="32"/>
          <w:szCs w:val="32"/>
        </w:rPr>
        <w:t>3</w:t>
      </w:r>
      <w:r w:rsidR="00B46F44" w:rsidRPr="00974EC4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527999" w:rsidRPr="00974EC4">
        <w:rPr>
          <w:rFonts w:ascii="Angsana New" w:hAnsi="Angsana New" w:hint="cs"/>
          <w:b/>
          <w:bCs/>
          <w:sz w:val="32"/>
          <w:szCs w:val="32"/>
          <w:cs/>
        </w:rPr>
        <w:t>ยอดคงค้างระหว่างกัน</w:t>
      </w:r>
    </w:p>
    <w:p w14:paraId="28C42EDC" w14:textId="3F728DFC" w:rsidR="000B5867" w:rsidRDefault="00527999" w:rsidP="00300D90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B32473" w:rsidRPr="00974EC4">
        <w:rPr>
          <w:rFonts w:ascii="Angsana New" w:hAnsi="Angsana New"/>
          <w:spacing w:val="-2"/>
          <w:sz w:val="32"/>
          <w:szCs w:val="32"/>
        </w:rPr>
        <w:t xml:space="preserve">31 </w:t>
      </w:r>
      <w:r w:rsidR="00B32473" w:rsidRPr="00974EC4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B32473" w:rsidRPr="00974EC4">
        <w:rPr>
          <w:rFonts w:ascii="Angsana New" w:hAnsi="Angsana New"/>
          <w:spacing w:val="-2"/>
          <w:sz w:val="32"/>
          <w:szCs w:val="32"/>
        </w:rPr>
        <w:t>256</w:t>
      </w:r>
      <w:r w:rsidR="007A4181" w:rsidRPr="00974EC4">
        <w:rPr>
          <w:rFonts w:ascii="Angsana New" w:hAnsi="Angsana New"/>
          <w:spacing w:val="-2"/>
          <w:sz w:val="32"/>
          <w:szCs w:val="32"/>
        </w:rPr>
        <w:t>8</w:t>
      </w:r>
      <w:r w:rsidR="000B6A88" w:rsidRPr="00974EC4">
        <w:rPr>
          <w:rFonts w:ascii="Angsana New" w:hAnsi="Angsana New"/>
          <w:spacing w:val="-2"/>
          <w:sz w:val="32"/>
          <w:szCs w:val="32"/>
        </w:rPr>
        <w:t xml:space="preserve"> </w:t>
      </w:r>
      <w:r w:rsidR="000B6A88" w:rsidRPr="00974EC4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B32473" w:rsidRPr="00974EC4">
        <w:rPr>
          <w:rFonts w:ascii="Angsana New" w:hAnsi="Angsana New"/>
          <w:spacing w:val="-2"/>
          <w:sz w:val="32"/>
          <w:szCs w:val="32"/>
        </w:rPr>
        <w:t xml:space="preserve">31 </w:t>
      </w:r>
      <w:r w:rsidR="00B32473" w:rsidRPr="00974EC4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B32473" w:rsidRPr="00974EC4">
        <w:rPr>
          <w:rFonts w:ascii="Angsana New" w:hAnsi="Angsana New"/>
          <w:spacing w:val="-2"/>
          <w:sz w:val="32"/>
          <w:szCs w:val="32"/>
        </w:rPr>
        <w:t>256</w:t>
      </w:r>
      <w:r w:rsidR="007A4181" w:rsidRPr="00974EC4">
        <w:rPr>
          <w:rFonts w:ascii="Angsana New" w:hAnsi="Angsana New"/>
          <w:spacing w:val="-2"/>
          <w:sz w:val="32"/>
          <w:szCs w:val="32"/>
        </w:rPr>
        <w:t>7</w:t>
      </w:r>
      <w:r w:rsidR="000B6A88" w:rsidRPr="00974EC4">
        <w:rPr>
          <w:rFonts w:ascii="Angsana New" w:hAnsi="Angsana New"/>
          <w:spacing w:val="-2"/>
          <w:sz w:val="32"/>
          <w:szCs w:val="32"/>
        </w:rPr>
        <w:t xml:space="preserve"> </w:t>
      </w:r>
      <w:r w:rsidR="000B5867" w:rsidRPr="00974EC4">
        <w:rPr>
          <w:rFonts w:ascii="Angsana New" w:hAnsi="Angsana New"/>
          <w:spacing w:val="-2"/>
          <w:sz w:val="32"/>
          <w:szCs w:val="32"/>
          <w:cs/>
        </w:rPr>
        <w:t>ยอดคงค้าง</w:t>
      </w:r>
      <w:r w:rsidRPr="00974EC4">
        <w:rPr>
          <w:rFonts w:ascii="Angsana New" w:hAnsi="Angsana New" w:hint="cs"/>
          <w:spacing w:val="-2"/>
          <w:sz w:val="32"/>
          <w:szCs w:val="32"/>
          <w:cs/>
        </w:rPr>
        <w:t>ที่สำคัญ</w:t>
      </w:r>
      <w:r w:rsidR="000B5867" w:rsidRPr="00974EC4">
        <w:rPr>
          <w:rFonts w:ascii="Angsana New" w:hAnsi="Angsana New"/>
          <w:spacing w:val="-2"/>
          <w:sz w:val="32"/>
          <w:szCs w:val="32"/>
          <w:cs/>
        </w:rPr>
        <w:t>ระหว่าง</w:t>
      </w:r>
      <w:r w:rsidR="00CF7017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4D336C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="00706194" w:rsidRPr="00974EC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B5867" w:rsidRPr="00974EC4">
        <w:rPr>
          <w:rFonts w:ascii="Angsana New" w:hAnsi="Angsana New"/>
          <w:spacing w:val="-2"/>
          <w:sz w:val="32"/>
          <w:szCs w:val="32"/>
          <w:cs/>
        </w:rPr>
        <w:t>และ</w:t>
      </w:r>
      <w:r w:rsidR="000B5867" w:rsidRPr="00974EC4">
        <w:rPr>
          <w:rFonts w:ascii="Angsana New" w:hAnsi="Angsana New" w:hint="cs"/>
          <w:spacing w:val="-2"/>
          <w:sz w:val="32"/>
          <w:szCs w:val="32"/>
          <w:cs/>
        </w:rPr>
        <w:t>กิจการ</w:t>
      </w:r>
      <w:r w:rsidR="000B5867" w:rsidRPr="00974EC4">
        <w:rPr>
          <w:rFonts w:ascii="Angsana New" w:hAnsi="Angsana New"/>
          <w:spacing w:val="-2"/>
          <w:sz w:val="32"/>
          <w:szCs w:val="32"/>
          <w:cs/>
        </w:rPr>
        <w:t>ที่เกี่ยวข้อง</w:t>
      </w:r>
      <w:r w:rsidR="000B5867" w:rsidRPr="00974EC4">
        <w:rPr>
          <w:rFonts w:ascii="Angsana New" w:hAnsi="Angsana New" w:hint="cs"/>
          <w:sz w:val="32"/>
          <w:szCs w:val="32"/>
          <w:cs/>
        </w:rPr>
        <w:t xml:space="preserve">กัน </w:t>
      </w:r>
      <w:r w:rsidRPr="00974EC4">
        <w:rPr>
          <w:rFonts w:ascii="Angsana New" w:hAnsi="Angsana New" w:hint="cs"/>
          <w:sz w:val="32"/>
          <w:szCs w:val="32"/>
          <w:cs/>
        </w:rPr>
        <w:t>สรุปได้</w:t>
      </w:r>
      <w:r w:rsidR="000B5867" w:rsidRPr="00974EC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52"/>
        <w:gridCol w:w="1553"/>
        <w:gridCol w:w="1552"/>
        <w:gridCol w:w="1553"/>
      </w:tblGrid>
      <w:tr w:rsidR="006D5ED6" w:rsidRPr="000B353E" w14:paraId="72E4F931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26D8FD23" w14:textId="77777777" w:rsidR="006D5ED6" w:rsidRPr="000B353E" w:rsidRDefault="006D5ED6" w:rsidP="00583DC3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2" w:type="dxa"/>
            <w:vAlign w:val="bottom"/>
          </w:tcPr>
          <w:p w14:paraId="6D73E4A1" w14:textId="77777777" w:rsidR="006D5ED6" w:rsidRPr="000B353E" w:rsidRDefault="006D5ED6" w:rsidP="00583DC3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1216E82E" w14:textId="77777777" w:rsidR="006D5ED6" w:rsidRPr="000B353E" w:rsidRDefault="006D5ED6" w:rsidP="00583DC3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552" w:type="dxa"/>
            <w:vAlign w:val="bottom"/>
          </w:tcPr>
          <w:p w14:paraId="13D5F193" w14:textId="77777777" w:rsidR="006D5ED6" w:rsidRPr="000B353E" w:rsidRDefault="006D5ED6" w:rsidP="00583DC3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11A1451C" w14:textId="77777777" w:rsidR="006D5ED6" w:rsidRPr="000B353E" w:rsidRDefault="006D5ED6" w:rsidP="00583DC3">
            <w:pPr>
              <w:overflowPunct/>
              <w:adjustRightInd/>
              <w:spacing w:line="340" w:lineRule="exact"/>
              <w:ind w:left="-18"/>
              <w:jc w:val="right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(หน่วย: พันบาท)</w:t>
            </w:r>
          </w:p>
        </w:tc>
      </w:tr>
      <w:tr w:rsidR="006D5ED6" w:rsidRPr="000B353E" w14:paraId="259B10EB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5538CB94" w14:textId="77777777" w:rsidR="006D5ED6" w:rsidRPr="000B353E" w:rsidRDefault="006D5ED6" w:rsidP="00583DC3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7EE6D37D" w14:textId="77777777" w:rsidR="006D5ED6" w:rsidRPr="000B353E" w:rsidRDefault="006D5ED6" w:rsidP="00583DC3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784C63BC" w14:textId="77777777" w:rsidR="006D5ED6" w:rsidRPr="000B353E" w:rsidRDefault="006D5ED6" w:rsidP="00583DC3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5ED6" w:rsidRPr="000B353E" w14:paraId="629D9C58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48E4D752" w14:textId="77777777" w:rsidR="006D5ED6" w:rsidRPr="000B353E" w:rsidRDefault="006D5ED6" w:rsidP="00583DC3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2" w:type="dxa"/>
            <w:vAlign w:val="bottom"/>
          </w:tcPr>
          <w:p w14:paraId="0E25375D" w14:textId="77777777" w:rsidR="006D5ED6" w:rsidRPr="000B353E" w:rsidRDefault="006D5ED6" w:rsidP="00583DC3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D6B1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D6B15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D6B1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553" w:type="dxa"/>
            <w:vAlign w:val="bottom"/>
          </w:tcPr>
          <w:p w14:paraId="44C9A4B4" w14:textId="77777777" w:rsidR="006D5ED6" w:rsidRPr="000B353E" w:rsidRDefault="006D5ED6" w:rsidP="00583DC3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eastAsia="MS Mincho" w:hAnsi="Angsana New" w:hint="cs"/>
                <w:sz w:val="26"/>
                <w:szCs w:val="26"/>
              </w:rPr>
              <w:t xml:space="preserve">31 </w:t>
            </w:r>
            <w:r w:rsidRPr="000B353E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ธันวาคม </w:t>
            </w:r>
            <w:r w:rsidRPr="000B353E">
              <w:rPr>
                <w:rFonts w:ascii="Angsana New" w:eastAsia="MS Mincho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MS Mincho" w:hAnsi="Angsana New"/>
                <w:sz w:val="26"/>
                <w:szCs w:val="26"/>
              </w:rPr>
              <w:t>7</w:t>
            </w:r>
          </w:p>
        </w:tc>
        <w:tc>
          <w:tcPr>
            <w:tcW w:w="1552" w:type="dxa"/>
            <w:vAlign w:val="bottom"/>
          </w:tcPr>
          <w:p w14:paraId="06C076E5" w14:textId="77777777" w:rsidR="006D5ED6" w:rsidRPr="000B353E" w:rsidRDefault="006D5ED6" w:rsidP="00583DC3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7D6B1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D6B15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D6B1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553" w:type="dxa"/>
            <w:vAlign w:val="bottom"/>
          </w:tcPr>
          <w:p w14:paraId="209DD914" w14:textId="77777777" w:rsidR="006D5ED6" w:rsidRPr="000B353E" w:rsidRDefault="006D5ED6" w:rsidP="00583DC3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0B353E">
              <w:rPr>
                <w:rFonts w:ascii="Angsana New" w:eastAsia="MS Mincho" w:hAnsi="Angsana New" w:hint="cs"/>
                <w:sz w:val="26"/>
                <w:szCs w:val="26"/>
              </w:rPr>
              <w:t xml:space="preserve">31 </w:t>
            </w:r>
            <w:r w:rsidRPr="000B353E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ธันวาคม </w:t>
            </w:r>
            <w:r w:rsidRPr="000B353E">
              <w:rPr>
                <w:rFonts w:ascii="Angsana New" w:eastAsia="MS Mincho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MS Mincho" w:hAnsi="Angsana New"/>
                <w:sz w:val="26"/>
                <w:szCs w:val="26"/>
              </w:rPr>
              <w:t>7</w:t>
            </w:r>
          </w:p>
        </w:tc>
      </w:tr>
      <w:tr w:rsidR="006D5ED6" w:rsidRPr="000B353E" w14:paraId="73F28C92" w14:textId="77777777" w:rsidTr="00BF364C">
        <w:trPr>
          <w:trHeight w:val="20"/>
        </w:trPr>
        <w:tc>
          <w:tcPr>
            <w:tcW w:w="2970" w:type="dxa"/>
          </w:tcPr>
          <w:p w14:paraId="5383D221" w14:textId="77777777" w:rsidR="006D5ED6" w:rsidRPr="000B353E" w:rsidRDefault="006D5ED6" w:rsidP="00583DC3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0B353E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552" w:type="dxa"/>
          </w:tcPr>
          <w:p w14:paraId="032126FD" w14:textId="77777777" w:rsidR="006D5ED6" w:rsidRPr="000B353E" w:rsidRDefault="006D5ED6" w:rsidP="00583DC3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</w:tcPr>
          <w:p w14:paraId="29E17A13" w14:textId="77777777" w:rsidR="006D5ED6" w:rsidRPr="000B353E" w:rsidRDefault="006D5ED6" w:rsidP="00583DC3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4A14ED4A" w14:textId="77777777" w:rsidR="006D5ED6" w:rsidRPr="000B353E" w:rsidRDefault="006D5ED6" w:rsidP="00583DC3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1FE01E2E" w14:textId="77777777" w:rsidR="006D5ED6" w:rsidRPr="000B353E" w:rsidRDefault="006D5ED6" w:rsidP="00583DC3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5ED6" w:rsidRPr="000B353E" w14:paraId="30CA2754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3B07B048" w14:textId="77777777" w:rsidR="006D5ED6" w:rsidRPr="00DA6EDA" w:rsidRDefault="006D5ED6" w:rsidP="00583DC3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right="-112" w:hanging="16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6EDA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</w:t>
            </w:r>
            <w:r w:rsidRPr="00DA6EDA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  <w:r w:rsidRPr="00DA6EDA">
              <w:rPr>
                <w:rFonts w:ascii="Angsana New" w:hAnsi="Angsana New"/>
                <w:sz w:val="26"/>
                <w:szCs w:val="26"/>
                <w:cs/>
              </w:rPr>
              <w:t xml:space="preserve"> - ราคาทุน</w:t>
            </w:r>
          </w:p>
        </w:tc>
        <w:tc>
          <w:tcPr>
            <w:tcW w:w="1552" w:type="dxa"/>
            <w:vAlign w:val="bottom"/>
          </w:tcPr>
          <w:p w14:paraId="31027BB8" w14:textId="77777777" w:rsidR="006D5ED6" w:rsidRPr="00DA6EDA" w:rsidRDefault="006D5ED6" w:rsidP="00583DC3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A6E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47511936" w14:textId="77777777" w:rsidR="006D5ED6" w:rsidRPr="00DA6EDA" w:rsidRDefault="006D5ED6" w:rsidP="00583DC3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A6E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2" w:type="dxa"/>
            <w:vAlign w:val="bottom"/>
          </w:tcPr>
          <w:p w14:paraId="0D40FE84" w14:textId="77777777" w:rsidR="006D5ED6" w:rsidRPr="00DA6EDA" w:rsidRDefault="006D5ED6" w:rsidP="00583DC3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A6EDA">
              <w:rPr>
                <w:rFonts w:ascii="Angsana New" w:hAnsi="Angsana New"/>
                <w:sz w:val="26"/>
                <w:szCs w:val="26"/>
              </w:rPr>
              <w:t>33,773,766</w:t>
            </w:r>
          </w:p>
        </w:tc>
        <w:tc>
          <w:tcPr>
            <w:tcW w:w="1553" w:type="dxa"/>
            <w:vAlign w:val="bottom"/>
          </w:tcPr>
          <w:p w14:paraId="1170D5E3" w14:textId="77777777" w:rsidR="006D5ED6" w:rsidRPr="00DA6EDA" w:rsidRDefault="006D5ED6" w:rsidP="00583DC3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A6ED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5ED6" w:rsidRPr="00B2772C" w14:paraId="749870F9" w14:textId="77777777" w:rsidTr="00BF364C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56538E64" w14:textId="77777777" w:rsidR="006D5ED6" w:rsidRPr="00DA6EDA" w:rsidRDefault="006D5ED6" w:rsidP="00583DC3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A6EDA">
              <w:rPr>
                <w:rFonts w:ascii="Angsana New" w:hAnsi="Angsana New" w:hint="cs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E8A7A1A" w14:textId="11EA2D19" w:rsidR="006D5ED6" w:rsidRPr="00BB7859" w:rsidRDefault="006D5ED6" w:rsidP="00583DC3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017B273E" w14:textId="77777777" w:rsidR="006D5ED6" w:rsidRPr="00BB7859" w:rsidRDefault="006D5ED6" w:rsidP="00583DC3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B78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2" w:type="dxa"/>
          </w:tcPr>
          <w:p w14:paraId="6C9D294C" w14:textId="77777777" w:rsidR="006D5ED6" w:rsidRPr="00BB7859" w:rsidRDefault="006D5ED6" w:rsidP="00583DC3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B7859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BB7859">
              <w:rPr>
                <w:rFonts w:ascii="Angsana New" w:hAnsi="Angsana New"/>
                <w:sz w:val="26"/>
                <w:szCs w:val="26"/>
              </w:rPr>
              <w:t>20,221</w:t>
            </w:r>
          </w:p>
        </w:tc>
        <w:tc>
          <w:tcPr>
            <w:tcW w:w="1553" w:type="dxa"/>
            <w:vAlign w:val="bottom"/>
          </w:tcPr>
          <w:p w14:paraId="64463627" w14:textId="77777777" w:rsidR="006D5ED6" w:rsidRPr="00DA6EDA" w:rsidRDefault="006D5ED6" w:rsidP="00583DC3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A6ED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5ED6" w:rsidRPr="000B353E" w14:paraId="11AA6B25" w14:textId="77777777" w:rsidTr="00BF364C">
        <w:trPr>
          <w:trHeight w:val="20"/>
        </w:trPr>
        <w:tc>
          <w:tcPr>
            <w:tcW w:w="2970" w:type="dxa"/>
          </w:tcPr>
          <w:p w14:paraId="1732F57F" w14:textId="77777777" w:rsidR="006D5ED6" w:rsidRPr="00DA6EDA" w:rsidRDefault="006D5ED6" w:rsidP="00583DC3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A6ED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552" w:type="dxa"/>
          </w:tcPr>
          <w:p w14:paraId="1900D87D" w14:textId="77777777" w:rsidR="006D5ED6" w:rsidRPr="00BB7859" w:rsidRDefault="006D5ED6" w:rsidP="00583DC3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</w:tcPr>
          <w:p w14:paraId="507DF499" w14:textId="77777777" w:rsidR="006D5ED6" w:rsidRPr="00BB7859" w:rsidRDefault="006D5ED6" w:rsidP="00583DC3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0B1D6C79" w14:textId="77777777" w:rsidR="006D5ED6" w:rsidRPr="00BB7859" w:rsidRDefault="006D5ED6" w:rsidP="00583DC3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02D71E1A" w14:textId="77777777" w:rsidR="006D5ED6" w:rsidRPr="00DA6EDA" w:rsidRDefault="006D5ED6" w:rsidP="00583DC3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5ED6" w:rsidRPr="000B353E" w14:paraId="72B14ACC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51DD178D" w14:textId="77777777" w:rsidR="006D5ED6" w:rsidRPr="00DA6EDA" w:rsidRDefault="006D5ED6" w:rsidP="00583DC3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bookmarkStart w:id="63" w:name="_Hlk172712312"/>
            <w:r w:rsidRPr="00DA6EDA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  <w:r w:rsidRPr="00DA6EDA">
              <w:rPr>
                <w:rFonts w:ascii="Angsana New" w:hAnsi="Angsana New"/>
                <w:sz w:val="26"/>
                <w:szCs w:val="26"/>
                <w:cs/>
              </w:rPr>
              <w:t>ในบริษัทร่วม - ราคาทุน</w:t>
            </w:r>
          </w:p>
        </w:tc>
        <w:tc>
          <w:tcPr>
            <w:tcW w:w="1552" w:type="dxa"/>
          </w:tcPr>
          <w:p w14:paraId="29DD540A" w14:textId="77777777" w:rsidR="006D5ED6" w:rsidRPr="00BB7859" w:rsidRDefault="006D5ED6" w:rsidP="00583DC3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7859">
              <w:rPr>
                <w:rFonts w:ascii="Angsana New" w:hAnsi="Angsana New" w:hint="cs"/>
                <w:sz w:val="26"/>
                <w:szCs w:val="26"/>
                <w:cs/>
              </w:rPr>
              <w:t>129,396</w:t>
            </w:r>
          </w:p>
        </w:tc>
        <w:tc>
          <w:tcPr>
            <w:tcW w:w="1553" w:type="dxa"/>
            <w:vAlign w:val="bottom"/>
          </w:tcPr>
          <w:p w14:paraId="2AEDD8FA" w14:textId="77777777" w:rsidR="006D5ED6" w:rsidRPr="00BB7859" w:rsidRDefault="006D5ED6" w:rsidP="00583DC3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B7859">
              <w:rPr>
                <w:rFonts w:ascii="Angsana New" w:hAnsi="Angsana New" w:hint="cs"/>
                <w:sz w:val="26"/>
                <w:szCs w:val="26"/>
                <w:cs/>
              </w:rPr>
              <w:t>129,396</w:t>
            </w:r>
          </w:p>
        </w:tc>
        <w:tc>
          <w:tcPr>
            <w:tcW w:w="1552" w:type="dxa"/>
          </w:tcPr>
          <w:p w14:paraId="01A9C464" w14:textId="77777777" w:rsidR="006D5ED6" w:rsidRPr="00BB7859" w:rsidRDefault="006D5ED6" w:rsidP="00583DC3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78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68DFF470" w14:textId="77777777" w:rsidR="006D5ED6" w:rsidRPr="00DA6EDA" w:rsidRDefault="006D5ED6" w:rsidP="00583DC3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A6ED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bookmarkEnd w:id="63"/>
      <w:tr w:rsidR="006D5ED6" w:rsidRPr="000B353E" w14:paraId="4D5060EB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168F5ECF" w14:textId="3881592E" w:rsidR="006D5ED6" w:rsidRPr="00DA6EDA" w:rsidRDefault="006D5ED6" w:rsidP="006D5ED6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สินทรัพย์จาก</w:t>
            </w:r>
            <w:r w:rsidRPr="00DA6EDA">
              <w:rPr>
                <w:rFonts w:ascii="Angsana New" w:hAnsi="Angsana New" w:hint="cs"/>
                <w:sz w:val="26"/>
                <w:szCs w:val="26"/>
                <w:cs/>
              </w:rPr>
              <w:t>สัญญาประกันภัยต่อ</w:t>
            </w:r>
          </w:p>
        </w:tc>
        <w:tc>
          <w:tcPr>
            <w:tcW w:w="1552" w:type="dxa"/>
            <w:vAlign w:val="bottom"/>
          </w:tcPr>
          <w:p w14:paraId="1534F7DB" w14:textId="0B06FA56" w:rsidR="006D5ED6" w:rsidRPr="00BB7859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4,983</w:t>
            </w:r>
          </w:p>
        </w:tc>
        <w:tc>
          <w:tcPr>
            <w:tcW w:w="1553" w:type="dxa"/>
            <w:vAlign w:val="bottom"/>
          </w:tcPr>
          <w:p w14:paraId="2C153911" w14:textId="0C33CCFB" w:rsidR="006D5ED6" w:rsidRPr="00BB7859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B7859">
              <w:rPr>
                <w:rFonts w:ascii="Angsana New" w:hAnsi="Angsana New"/>
                <w:sz w:val="26"/>
                <w:szCs w:val="26"/>
              </w:rPr>
              <w:t>12,347</w:t>
            </w:r>
          </w:p>
        </w:tc>
        <w:tc>
          <w:tcPr>
            <w:tcW w:w="1552" w:type="dxa"/>
          </w:tcPr>
          <w:p w14:paraId="453B16F8" w14:textId="3A4B75BA" w:rsidR="006D5ED6" w:rsidRPr="00BB7859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78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06ED011D" w14:textId="7BF0316A" w:rsidR="006D5ED6" w:rsidRPr="00DA6EDA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A6ED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5ED6" w:rsidRPr="000B353E" w14:paraId="55331563" w14:textId="77777777" w:rsidTr="00BF364C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6528A0A2" w14:textId="77777777" w:rsidR="006D5ED6" w:rsidRPr="00DA6EDA" w:rsidRDefault="006D5ED6" w:rsidP="006D5ED6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A6EDA">
              <w:rPr>
                <w:rFonts w:ascii="Angsana New" w:hAnsi="Angsana New" w:hint="cs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2A74496" w14:textId="3F3BFBA2" w:rsidR="006D5ED6" w:rsidRPr="00BB7859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7859">
              <w:rPr>
                <w:rFonts w:ascii="Angsana New" w:hAnsi="Angsana New" w:hint="cs"/>
                <w:sz w:val="26"/>
                <w:szCs w:val="26"/>
                <w:cs/>
              </w:rPr>
              <w:t>122</w:t>
            </w:r>
          </w:p>
        </w:tc>
        <w:tc>
          <w:tcPr>
            <w:tcW w:w="1553" w:type="dxa"/>
            <w:vAlign w:val="bottom"/>
          </w:tcPr>
          <w:p w14:paraId="45FF113F" w14:textId="7B315CBA" w:rsidR="006D5ED6" w:rsidRPr="00BB7859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B78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2" w:type="dxa"/>
          </w:tcPr>
          <w:p w14:paraId="65458729" w14:textId="2FBF3479" w:rsidR="006D5ED6" w:rsidRPr="00BB7859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78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375F119A" w14:textId="554CC4D2" w:rsidR="006D5ED6" w:rsidRPr="00DA6EDA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A6ED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5ED6" w:rsidRPr="000B353E" w14:paraId="4930151C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03C60E32" w14:textId="77777777" w:rsidR="006D5ED6" w:rsidRPr="00DA6EDA" w:rsidRDefault="006D5ED6" w:rsidP="006D5ED6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A6ED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</w:t>
            </w:r>
            <w:r w:rsidRPr="00DA6ED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552" w:type="dxa"/>
          </w:tcPr>
          <w:p w14:paraId="601B4DA2" w14:textId="77777777" w:rsidR="006D5ED6" w:rsidRPr="00BB7859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127E25E8" w14:textId="77777777" w:rsidR="006D5ED6" w:rsidRPr="00BB7859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0C80F7E5" w14:textId="77777777" w:rsidR="006D5ED6" w:rsidRPr="00BB7859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4AB2D206" w14:textId="77777777" w:rsidR="006D5ED6" w:rsidRPr="00DA6EDA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5ED6" w:rsidRPr="000B353E" w14:paraId="32402998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54A6A059" w14:textId="77777777" w:rsidR="006D5ED6" w:rsidRPr="00DA6EDA" w:rsidRDefault="006D5ED6" w:rsidP="006D5ED6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A6EDA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552" w:type="dxa"/>
          </w:tcPr>
          <w:p w14:paraId="1762539F" w14:textId="77777777" w:rsidR="006D5ED6" w:rsidRPr="00BB7859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7859">
              <w:rPr>
                <w:rFonts w:ascii="Angsana New" w:hAnsi="Angsana New" w:hint="cs"/>
                <w:sz w:val="26"/>
                <w:szCs w:val="26"/>
                <w:cs/>
              </w:rPr>
              <w:t>7,211,997</w:t>
            </w:r>
          </w:p>
        </w:tc>
        <w:tc>
          <w:tcPr>
            <w:tcW w:w="1553" w:type="dxa"/>
            <w:vAlign w:val="bottom"/>
          </w:tcPr>
          <w:p w14:paraId="322EB3B5" w14:textId="77777777" w:rsidR="006D5ED6" w:rsidRPr="00BB7859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B7859">
              <w:rPr>
                <w:rFonts w:ascii="Angsana New" w:hAnsi="Angsana New"/>
                <w:sz w:val="26"/>
                <w:szCs w:val="26"/>
              </w:rPr>
              <w:t>7,399,087</w:t>
            </w:r>
          </w:p>
        </w:tc>
        <w:tc>
          <w:tcPr>
            <w:tcW w:w="1552" w:type="dxa"/>
          </w:tcPr>
          <w:p w14:paraId="44B10264" w14:textId="77777777" w:rsidR="006D5ED6" w:rsidRPr="00BB7859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7859">
              <w:rPr>
                <w:rFonts w:ascii="Angsana New" w:hAnsi="Angsana New" w:hint="cs"/>
                <w:sz w:val="26"/>
                <w:szCs w:val="26"/>
                <w:cs/>
              </w:rPr>
              <w:t>217</w:t>
            </w:r>
          </w:p>
        </w:tc>
        <w:tc>
          <w:tcPr>
            <w:tcW w:w="1553" w:type="dxa"/>
            <w:vAlign w:val="bottom"/>
          </w:tcPr>
          <w:p w14:paraId="55B595C9" w14:textId="77777777" w:rsidR="006D5ED6" w:rsidRPr="00DA6EDA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A6EDA">
              <w:rPr>
                <w:rFonts w:ascii="Angsana New" w:hAnsi="Angsana New"/>
                <w:sz w:val="26"/>
                <w:szCs w:val="26"/>
              </w:rPr>
              <w:t>183</w:t>
            </w:r>
          </w:p>
        </w:tc>
      </w:tr>
      <w:tr w:rsidR="006D5ED6" w:rsidRPr="000B353E" w14:paraId="5F69EF2A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6288836F" w14:textId="77777777" w:rsidR="006D5ED6" w:rsidRPr="00DA6EDA" w:rsidRDefault="006D5ED6" w:rsidP="006D5ED6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A6EDA">
              <w:rPr>
                <w:rFonts w:ascii="Angsana New" w:hAnsi="Angsana New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552" w:type="dxa"/>
            <w:vAlign w:val="bottom"/>
          </w:tcPr>
          <w:p w14:paraId="2A2723A6" w14:textId="77777777" w:rsidR="006D5ED6" w:rsidRPr="00BB7859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7859">
              <w:rPr>
                <w:rFonts w:ascii="Angsana New" w:hAnsi="Angsana New" w:hint="cs"/>
                <w:sz w:val="26"/>
                <w:szCs w:val="26"/>
                <w:cs/>
              </w:rPr>
              <w:t>81,3</w:t>
            </w:r>
            <w:r w:rsidRPr="00BB7859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553" w:type="dxa"/>
            <w:vAlign w:val="bottom"/>
          </w:tcPr>
          <w:p w14:paraId="3A8F677B" w14:textId="77777777" w:rsidR="006D5ED6" w:rsidRPr="00BB7859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B7859">
              <w:rPr>
                <w:rFonts w:ascii="Angsana New" w:hAnsi="Angsana New"/>
                <w:sz w:val="26"/>
                <w:szCs w:val="26"/>
              </w:rPr>
              <w:t>40,470</w:t>
            </w:r>
          </w:p>
        </w:tc>
        <w:tc>
          <w:tcPr>
            <w:tcW w:w="1552" w:type="dxa"/>
          </w:tcPr>
          <w:p w14:paraId="2A819ACC" w14:textId="77777777" w:rsidR="006D5ED6" w:rsidRPr="00BB7859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78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491C5807" w14:textId="77777777" w:rsidR="006D5ED6" w:rsidRPr="00DA6EDA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A6ED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5ED6" w:rsidRPr="000B353E" w14:paraId="5837D29E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7E090A4D" w14:textId="5EF38902" w:rsidR="006D5ED6" w:rsidRPr="00DA6EDA" w:rsidRDefault="006D5ED6" w:rsidP="006D5ED6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A6EDA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2" w:type="dxa"/>
            <w:vAlign w:val="bottom"/>
          </w:tcPr>
          <w:p w14:paraId="3BDD2954" w14:textId="77777777" w:rsidR="006D5ED6" w:rsidRPr="00BB7859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7859">
              <w:rPr>
                <w:rFonts w:ascii="Angsana New" w:hAnsi="Angsana New" w:hint="cs"/>
                <w:sz w:val="26"/>
                <w:szCs w:val="26"/>
                <w:cs/>
              </w:rPr>
              <w:t>21,339</w:t>
            </w:r>
          </w:p>
        </w:tc>
        <w:tc>
          <w:tcPr>
            <w:tcW w:w="1553" w:type="dxa"/>
            <w:vAlign w:val="bottom"/>
          </w:tcPr>
          <w:p w14:paraId="2E875103" w14:textId="77777777" w:rsidR="006D5ED6" w:rsidRPr="00BB7859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B7859">
              <w:rPr>
                <w:rFonts w:ascii="Angsana New" w:hAnsi="Angsana New" w:hint="cs"/>
                <w:sz w:val="26"/>
                <w:szCs w:val="26"/>
                <w:cs/>
              </w:rPr>
              <w:t>31,175</w:t>
            </w:r>
          </w:p>
        </w:tc>
        <w:tc>
          <w:tcPr>
            <w:tcW w:w="1552" w:type="dxa"/>
          </w:tcPr>
          <w:p w14:paraId="183B9D3C" w14:textId="77777777" w:rsidR="006D5ED6" w:rsidRPr="00BB7859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B78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420BC2AA" w14:textId="77777777" w:rsidR="006D5ED6" w:rsidRPr="00DA6EDA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A6ED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5ED6" w:rsidRPr="000B353E" w14:paraId="335F4C4C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0EFFA06D" w14:textId="25832749" w:rsidR="006D5ED6" w:rsidRPr="00DA6EDA" w:rsidRDefault="006D5ED6" w:rsidP="006D5ED6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A6EDA">
              <w:rPr>
                <w:rFonts w:ascii="Angsana New" w:hAnsi="Angsana New" w:hint="cs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52" w:type="dxa"/>
            <w:vAlign w:val="bottom"/>
          </w:tcPr>
          <w:p w14:paraId="7FBA34AF" w14:textId="3386E5A0" w:rsidR="006D5ED6" w:rsidRPr="00BB7859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A6EDA">
              <w:rPr>
                <w:rFonts w:ascii="Angsana New" w:hAnsi="Angsana New"/>
                <w:sz w:val="26"/>
                <w:szCs w:val="26"/>
              </w:rPr>
              <w:t>278,703</w:t>
            </w:r>
          </w:p>
        </w:tc>
        <w:tc>
          <w:tcPr>
            <w:tcW w:w="1553" w:type="dxa"/>
            <w:vAlign w:val="bottom"/>
          </w:tcPr>
          <w:p w14:paraId="25841B88" w14:textId="5923F740" w:rsidR="006D5ED6" w:rsidRPr="00BB7859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2" w:type="dxa"/>
          </w:tcPr>
          <w:p w14:paraId="5820F0EB" w14:textId="53D14111" w:rsidR="006D5ED6" w:rsidRPr="00BB7859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10,538</w:t>
            </w:r>
          </w:p>
        </w:tc>
        <w:tc>
          <w:tcPr>
            <w:tcW w:w="1553" w:type="dxa"/>
            <w:vAlign w:val="bottom"/>
          </w:tcPr>
          <w:p w14:paraId="02C75046" w14:textId="1DBA1BD2" w:rsidR="006D5ED6" w:rsidRPr="00DA6EDA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5ED6" w:rsidRPr="000B353E" w14:paraId="133DB68A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7097CF96" w14:textId="74DDD2A9" w:rsidR="006D5ED6" w:rsidRPr="00DA6EDA" w:rsidRDefault="006D5ED6" w:rsidP="006D5ED6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สินทรัพย์จาก</w:t>
            </w:r>
            <w:r w:rsidRPr="00DA6EDA">
              <w:rPr>
                <w:rFonts w:ascii="Angsana New" w:hAnsi="Angsana New" w:hint="cs"/>
                <w:sz w:val="26"/>
                <w:szCs w:val="26"/>
                <w:cs/>
              </w:rPr>
              <w:t>สัญญาประกันภัยต่อ</w:t>
            </w:r>
          </w:p>
        </w:tc>
        <w:tc>
          <w:tcPr>
            <w:tcW w:w="1552" w:type="dxa"/>
            <w:vAlign w:val="bottom"/>
          </w:tcPr>
          <w:p w14:paraId="0B03A5AE" w14:textId="4115AC88" w:rsidR="006D5ED6" w:rsidRPr="00DA6EDA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6442F">
              <w:rPr>
                <w:rFonts w:ascii="Angsana New" w:hAnsi="Angsana New" w:hint="cs"/>
                <w:sz w:val="26"/>
                <w:szCs w:val="26"/>
                <w:cs/>
              </w:rPr>
              <w:t>4,796</w:t>
            </w:r>
          </w:p>
        </w:tc>
        <w:tc>
          <w:tcPr>
            <w:tcW w:w="1553" w:type="dxa"/>
            <w:vAlign w:val="bottom"/>
          </w:tcPr>
          <w:p w14:paraId="25F7C52D" w14:textId="7788B66B" w:rsidR="006D5ED6" w:rsidRPr="00DA6EDA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4,731</w:t>
            </w:r>
          </w:p>
        </w:tc>
        <w:tc>
          <w:tcPr>
            <w:tcW w:w="1552" w:type="dxa"/>
          </w:tcPr>
          <w:p w14:paraId="2D541555" w14:textId="52CB1EFB" w:rsidR="006D5ED6" w:rsidRPr="00DA6EDA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0DC32A62" w14:textId="5570639E" w:rsidR="006D5ED6" w:rsidRPr="00DA6EDA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5ED6" w:rsidRPr="000B353E" w14:paraId="0CA6E06F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503AAC3F" w14:textId="304E530B" w:rsidR="006D5ED6" w:rsidRDefault="006D5ED6" w:rsidP="006D5ED6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</w:t>
            </w: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552" w:type="dxa"/>
            <w:vAlign w:val="bottom"/>
          </w:tcPr>
          <w:p w14:paraId="75EEC513" w14:textId="47D490F5" w:rsidR="006D5ED6" w:rsidRPr="0076442F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6442F">
              <w:rPr>
                <w:rFonts w:ascii="Angsana New" w:hAnsi="Angsana New" w:hint="cs"/>
                <w:sz w:val="26"/>
                <w:szCs w:val="26"/>
                <w:cs/>
              </w:rPr>
              <w:t>9,006</w:t>
            </w:r>
          </w:p>
        </w:tc>
        <w:tc>
          <w:tcPr>
            <w:tcW w:w="1553" w:type="dxa"/>
            <w:vAlign w:val="bottom"/>
          </w:tcPr>
          <w:p w14:paraId="640B6216" w14:textId="40C9D72D" w:rsidR="006D5ED6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C3931">
              <w:rPr>
                <w:rFonts w:ascii="Angsana New" w:hAnsi="Angsana New" w:hint="cs"/>
                <w:sz w:val="26"/>
                <w:szCs w:val="26"/>
                <w:cs/>
              </w:rPr>
              <w:t>8,809</w:t>
            </w:r>
          </w:p>
        </w:tc>
        <w:tc>
          <w:tcPr>
            <w:tcW w:w="1552" w:type="dxa"/>
          </w:tcPr>
          <w:p w14:paraId="23BECD52" w14:textId="1A50C0D4" w:rsidR="006D5ED6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69D788C5" w14:textId="27023293" w:rsidR="006D5ED6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5ED6" w:rsidRPr="000B353E" w14:paraId="1134DA31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23A85417" w14:textId="594DB1C6" w:rsidR="006D5ED6" w:rsidRPr="000B353E" w:rsidRDefault="006D5ED6" w:rsidP="006D5ED6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</w:t>
            </w: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552" w:type="dxa"/>
          </w:tcPr>
          <w:p w14:paraId="0BAEB9CB" w14:textId="77777777" w:rsidR="006D5ED6" w:rsidRPr="000D7EB0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047A6D">
              <w:rPr>
                <w:rFonts w:ascii="Angsana New" w:hAnsi="Angsana New" w:hint="cs"/>
                <w:sz w:val="26"/>
                <w:szCs w:val="26"/>
                <w:cs/>
              </w:rPr>
              <w:t>25,067,233</w:t>
            </w:r>
          </w:p>
        </w:tc>
        <w:tc>
          <w:tcPr>
            <w:tcW w:w="1553" w:type="dxa"/>
            <w:vAlign w:val="bottom"/>
          </w:tcPr>
          <w:p w14:paraId="491A6681" w14:textId="77777777" w:rsidR="006D5ED6" w:rsidRPr="009C3931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9C3931">
              <w:rPr>
                <w:rFonts w:ascii="Angsana New" w:hAnsi="Angsana New" w:hint="cs"/>
                <w:sz w:val="26"/>
                <w:szCs w:val="26"/>
                <w:cs/>
              </w:rPr>
              <w:t>28,501,125</w:t>
            </w:r>
          </w:p>
        </w:tc>
        <w:tc>
          <w:tcPr>
            <w:tcW w:w="1552" w:type="dxa"/>
          </w:tcPr>
          <w:p w14:paraId="14DB40D4" w14:textId="77777777" w:rsidR="006D5ED6" w:rsidRPr="000D7EB0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047A6D">
              <w:rPr>
                <w:rFonts w:ascii="Angsana New" w:hAnsi="Angsana New" w:hint="cs"/>
                <w:sz w:val="26"/>
                <w:szCs w:val="26"/>
                <w:cs/>
              </w:rPr>
              <w:t>576,083</w:t>
            </w:r>
          </w:p>
        </w:tc>
        <w:tc>
          <w:tcPr>
            <w:tcW w:w="1553" w:type="dxa"/>
            <w:vAlign w:val="bottom"/>
          </w:tcPr>
          <w:p w14:paraId="3A52AFF3" w14:textId="77777777" w:rsidR="006D5ED6" w:rsidRPr="000B353E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530,351</w:t>
            </w:r>
          </w:p>
        </w:tc>
      </w:tr>
      <w:tr w:rsidR="006D5ED6" w:rsidRPr="000B353E" w14:paraId="4D0A616D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742AC6B6" w14:textId="77777777" w:rsidR="006D5ED6" w:rsidRPr="00DA6EDA" w:rsidRDefault="006D5ED6" w:rsidP="006D5ED6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A6EDA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</w:t>
            </w:r>
            <w:r w:rsidRPr="00DA6EDA">
              <w:rPr>
                <w:rFonts w:ascii="Angsana New" w:hAnsi="Angsana New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8162C01" w14:textId="77777777" w:rsidR="006D5ED6" w:rsidRPr="00DA6EDA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A6EDA">
              <w:rPr>
                <w:rFonts w:ascii="Angsana New" w:hAnsi="Angsana New" w:hint="cs"/>
                <w:sz w:val="26"/>
                <w:szCs w:val="26"/>
                <w:cs/>
              </w:rPr>
              <w:t>5,000</w:t>
            </w:r>
          </w:p>
        </w:tc>
        <w:tc>
          <w:tcPr>
            <w:tcW w:w="1553" w:type="dxa"/>
            <w:vAlign w:val="bottom"/>
          </w:tcPr>
          <w:p w14:paraId="75A2EDD0" w14:textId="77777777" w:rsidR="006D5ED6" w:rsidRPr="009C3931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9C3931">
              <w:rPr>
                <w:rFonts w:ascii="Angsana New" w:hAnsi="Angsana New" w:hint="cs"/>
                <w:sz w:val="26"/>
                <w:szCs w:val="26"/>
                <w:cs/>
              </w:rPr>
              <w:t>5,000</w:t>
            </w:r>
          </w:p>
        </w:tc>
        <w:tc>
          <w:tcPr>
            <w:tcW w:w="1552" w:type="dxa"/>
          </w:tcPr>
          <w:p w14:paraId="068A4166" w14:textId="77777777" w:rsidR="006D5ED6" w:rsidRPr="000B353E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00FB8AD9" w14:textId="77777777" w:rsidR="006D5ED6" w:rsidRPr="000B353E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5ED6" w:rsidRPr="000B353E" w14:paraId="3BD27E75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4C171F44" w14:textId="77777777" w:rsidR="006D5ED6" w:rsidRPr="00DA6EDA" w:rsidRDefault="006D5ED6" w:rsidP="006D5ED6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A6EDA">
              <w:rPr>
                <w:rFonts w:ascii="Angsana New" w:hAnsi="Angsan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E175689" w14:textId="77777777" w:rsidR="006D5ED6" w:rsidRPr="00DA6EDA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505F8FA6" w14:textId="77777777" w:rsidR="006D5ED6" w:rsidRPr="000B353E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7D16B0E3" w14:textId="77777777" w:rsidR="006D5ED6" w:rsidRPr="000B353E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6A8CEFA5" w14:textId="77777777" w:rsidR="006D5ED6" w:rsidRPr="000B353E" w:rsidRDefault="006D5ED6" w:rsidP="006D5ED6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364C" w:rsidRPr="000B353E" w14:paraId="7F3B8490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08D562CE" w14:textId="58708E24" w:rsidR="00BF364C" w:rsidRPr="00DA6EDA" w:rsidRDefault="00BF364C" w:rsidP="00BF364C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A6EDA">
              <w:rPr>
                <w:rFonts w:ascii="Angsana New" w:hAnsi="Angsana New"/>
                <w:sz w:val="26"/>
                <w:szCs w:val="26"/>
                <w:cs/>
              </w:rPr>
              <w:t>เงินมัดจำและค่าสมาชิกสนามกอล์ฟ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D3C3E84" w14:textId="4F5AEEF5" w:rsidR="00BF364C" w:rsidRPr="00DA6EDA" w:rsidRDefault="00BF364C" w:rsidP="00BF364C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A6EDA">
              <w:rPr>
                <w:rFonts w:ascii="Angsana New" w:hAnsi="Angsana New" w:hint="cs"/>
                <w:sz w:val="26"/>
                <w:szCs w:val="26"/>
                <w:cs/>
              </w:rPr>
              <w:t>33,764</w:t>
            </w:r>
          </w:p>
        </w:tc>
        <w:tc>
          <w:tcPr>
            <w:tcW w:w="1553" w:type="dxa"/>
            <w:vAlign w:val="bottom"/>
          </w:tcPr>
          <w:p w14:paraId="0B374B50" w14:textId="6E8DFCBA" w:rsidR="00BF364C" w:rsidRPr="000B353E" w:rsidRDefault="00BF364C" w:rsidP="00BF364C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33,892</w:t>
            </w:r>
          </w:p>
        </w:tc>
        <w:tc>
          <w:tcPr>
            <w:tcW w:w="1552" w:type="dxa"/>
          </w:tcPr>
          <w:p w14:paraId="6350EB31" w14:textId="58254F99" w:rsidR="00BF364C" w:rsidRPr="000B353E" w:rsidRDefault="00BF364C" w:rsidP="00BF364C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325B9A4F" w14:textId="2A6B8D4E" w:rsidR="00BF364C" w:rsidRPr="000B353E" w:rsidRDefault="00BF364C" w:rsidP="00BF364C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F364C" w:rsidRPr="000B353E" w14:paraId="05149D37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4343C783" w14:textId="77777777" w:rsidR="00BF364C" w:rsidRPr="00DA6EDA" w:rsidRDefault="00BF364C" w:rsidP="00BF364C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A6EDA">
              <w:rPr>
                <w:rFonts w:ascii="Angsana New" w:hAnsi="Angsana New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552" w:type="dxa"/>
          </w:tcPr>
          <w:p w14:paraId="1A49D052" w14:textId="77777777" w:rsidR="00BF364C" w:rsidRPr="00DA6EDA" w:rsidRDefault="00BF364C" w:rsidP="00BF364C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1CC9AA90" w14:textId="77777777" w:rsidR="00BF364C" w:rsidRPr="000B353E" w:rsidRDefault="00BF364C" w:rsidP="00BF364C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7FA128CE" w14:textId="77777777" w:rsidR="00BF364C" w:rsidRPr="000B353E" w:rsidRDefault="00BF364C" w:rsidP="00BF364C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64A76683" w14:textId="77777777" w:rsidR="00BF364C" w:rsidRPr="000B353E" w:rsidRDefault="00BF364C" w:rsidP="00BF364C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364C" w:rsidRPr="000B353E" w14:paraId="147AF933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02DFF07F" w14:textId="77777777" w:rsidR="00BF364C" w:rsidRPr="000B353E" w:rsidRDefault="00BF364C" w:rsidP="00BF364C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เงินถือไว้จากการประกันภัยต่อ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419DD60" w14:textId="77777777" w:rsidR="00BF364C" w:rsidRPr="0076442F" w:rsidRDefault="00BF364C" w:rsidP="00BF364C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6442F">
              <w:rPr>
                <w:rFonts w:ascii="Angsana New" w:hAnsi="Angsana New" w:hint="cs"/>
                <w:sz w:val="26"/>
                <w:szCs w:val="26"/>
                <w:cs/>
              </w:rPr>
              <w:t>98,609</w:t>
            </w:r>
          </w:p>
        </w:tc>
        <w:tc>
          <w:tcPr>
            <w:tcW w:w="1553" w:type="dxa"/>
            <w:vAlign w:val="bottom"/>
          </w:tcPr>
          <w:p w14:paraId="4F4E9048" w14:textId="77777777" w:rsidR="00BF364C" w:rsidRPr="000B353E" w:rsidRDefault="00BF364C" w:rsidP="00BF364C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115,809</w:t>
            </w:r>
          </w:p>
        </w:tc>
        <w:tc>
          <w:tcPr>
            <w:tcW w:w="1552" w:type="dxa"/>
          </w:tcPr>
          <w:p w14:paraId="1401F3EC" w14:textId="77777777" w:rsidR="00BF364C" w:rsidRPr="000B353E" w:rsidRDefault="00BF364C" w:rsidP="00BF364C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29F76F71" w14:textId="77777777" w:rsidR="00BF364C" w:rsidRPr="000B353E" w:rsidRDefault="00BF364C" w:rsidP="00BF364C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F364C" w:rsidRPr="000B353E" w14:paraId="456E79FF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4CB6E761" w14:textId="77777777" w:rsidR="00BF364C" w:rsidRPr="000B353E" w:rsidRDefault="00BF364C" w:rsidP="00BF364C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เงินค้างจ่ายจากการประกันภัยต่อ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FD74384" w14:textId="77777777" w:rsidR="00BF364C" w:rsidRPr="0076442F" w:rsidRDefault="00BF364C" w:rsidP="00BF364C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6442F">
              <w:rPr>
                <w:rFonts w:ascii="Angsana New" w:hAnsi="Angsana New" w:hint="cs"/>
                <w:sz w:val="26"/>
                <w:szCs w:val="26"/>
                <w:cs/>
              </w:rPr>
              <w:t>70,241</w:t>
            </w:r>
          </w:p>
        </w:tc>
        <w:tc>
          <w:tcPr>
            <w:tcW w:w="1553" w:type="dxa"/>
            <w:vAlign w:val="bottom"/>
          </w:tcPr>
          <w:p w14:paraId="2045D92D" w14:textId="77777777" w:rsidR="00BF364C" w:rsidRPr="000B353E" w:rsidRDefault="00BF364C" w:rsidP="00BF364C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40,024</w:t>
            </w:r>
          </w:p>
        </w:tc>
        <w:tc>
          <w:tcPr>
            <w:tcW w:w="1552" w:type="dxa"/>
          </w:tcPr>
          <w:p w14:paraId="32A94BFF" w14:textId="77777777" w:rsidR="00BF364C" w:rsidRPr="000B353E" w:rsidRDefault="00BF364C" w:rsidP="00BF364C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23D53567" w14:textId="77777777" w:rsidR="00BF364C" w:rsidRPr="000B353E" w:rsidRDefault="00BF364C" w:rsidP="00BF364C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F364C" w:rsidRPr="000B353E" w14:paraId="49EDB110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3A4B13B6" w14:textId="77777777" w:rsidR="00BF364C" w:rsidRPr="000B353E" w:rsidRDefault="00BF364C" w:rsidP="00BF364C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D40126B" w14:textId="367AA9FC" w:rsidR="00BF364C" w:rsidRPr="0076442F" w:rsidRDefault="00BF364C" w:rsidP="00BF364C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6442F">
              <w:rPr>
                <w:rFonts w:ascii="Angsana New" w:hAnsi="Angsana New" w:hint="cs"/>
                <w:sz w:val="26"/>
                <w:szCs w:val="26"/>
                <w:cs/>
              </w:rPr>
              <w:t>106,259</w:t>
            </w:r>
          </w:p>
        </w:tc>
        <w:tc>
          <w:tcPr>
            <w:tcW w:w="1553" w:type="dxa"/>
            <w:vAlign w:val="bottom"/>
          </w:tcPr>
          <w:p w14:paraId="4E0F82E3" w14:textId="1AD7ED8F" w:rsidR="00BF364C" w:rsidRPr="000B353E" w:rsidRDefault="00BF364C" w:rsidP="00BF364C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87,534</w:t>
            </w:r>
          </w:p>
        </w:tc>
        <w:tc>
          <w:tcPr>
            <w:tcW w:w="1552" w:type="dxa"/>
          </w:tcPr>
          <w:p w14:paraId="441D2D95" w14:textId="68C14596" w:rsidR="00BF364C" w:rsidRPr="000B353E" w:rsidRDefault="00BF364C" w:rsidP="00BF364C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2E6A9548" w14:textId="59978600" w:rsidR="00BF364C" w:rsidRPr="000B353E" w:rsidRDefault="00BF364C" w:rsidP="00BF364C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F364C" w:rsidRPr="000B353E" w14:paraId="281E96E0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10B8C3AC" w14:textId="77777777" w:rsidR="00BF364C" w:rsidRPr="000B353E" w:rsidRDefault="00BF364C" w:rsidP="00BF364C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ค่าจ้างและค่าบำเหน็จ</w:t>
            </w: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B375AC7" w14:textId="77777777" w:rsidR="00BF364C" w:rsidRPr="0076442F" w:rsidRDefault="00BF364C" w:rsidP="00BF364C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6442F">
              <w:rPr>
                <w:rFonts w:ascii="Angsana New" w:hAnsi="Angsana New" w:hint="cs"/>
                <w:sz w:val="26"/>
                <w:szCs w:val="26"/>
                <w:cs/>
              </w:rPr>
              <w:t>48,674</w:t>
            </w:r>
          </w:p>
        </w:tc>
        <w:tc>
          <w:tcPr>
            <w:tcW w:w="1553" w:type="dxa"/>
            <w:vAlign w:val="bottom"/>
          </w:tcPr>
          <w:p w14:paraId="35A24E19" w14:textId="77777777" w:rsidR="00BF364C" w:rsidRPr="000B353E" w:rsidRDefault="00BF364C" w:rsidP="00BF364C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34,370</w:t>
            </w:r>
          </w:p>
        </w:tc>
        <w:tc>
          <w:tcPr>
            <w:tcW w:w="1552" w:type="dxa"/>
          </w:tcPr>
          <w:p w14:paraId="2E9AEBB3" w14:textId="77777777" w:rsidR="00BF364C" w:rsidRPr="000B353E" w:rsidRDefault="00BF364C" w:rsidP="00BF364C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08510AF9" w14:textId="77777777" w:rsidR="00BF364C" w:rsidRPr="000B353E" w:rsidRDefault="00BF364C" w:rsidP="00BF364C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F364C" w:rsidRPr="000B353E" w14:paraId="03894D49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388ECD7E" w14:textId="77777777" w:rsidR="00BF364C" w:rsidRPr="000B353E" w:rsidRDefault="00BF364C" w:rsidP="00BF364C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96E2480" w14:textId="77777777" w:rsidR="00BF364C" w:rsidRPr="000B353E" w:rsidRDefault="00BF364C" w:rsidP="00BF364C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717B3882" w14:textId="77777777" w:rsidR="00BF364C" w:rsidRPr="000B353E" w:rsidRDefault="00BF364C" w:rsidP="00BF364C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1F33D6A7" w14:textId="77777777" w:rsidR="00BF364C" w:rsidRPr="000B353E" w:rsidRDefault="00BF364C" w:rsidP="00BF364C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22BE8F39" w14:textId="77777777" w:rsidR="00BF364C" w:rsidRPr="000B353E" w:rsidRDefault="00BF364C" w:rsidP="00BF364C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364C" w:rsidRPr="000B353E" w14:paraId="48FF7FC2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45669940" w14:textId="77777777" w:rsidR="00BF364C" w:rsidRPr="000B353E" w:rsidRDefault="00BF364C" w:rsidP="00BF364C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เจ้าหนี้จากการซื้อหลักทรัพย์</w:t>
            </w:r>
          </w:p>
        </w:tc>
        <w:tc>
          <w:tcPr>
            <w:tcW w:w="1552" w:type="dxa"/>
          </w:tcPr>
          <w:p w14:paraId="0C11FAC7" w14:textId="77777777" w:rsidR="00BF364C" w:rsidRPr="000B353E" w:rsidRDefault="00BF364C" w:rsidP="00BF364C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259</w:t>
            </w:r>
          </w:p>
        </w:tc>
        <w:tc>
          <w:tcPr>
            <w:tcW w:w="1553" w:type="dxa"/>
            <w:vAlign w:val="bottom"/>
          </w:tcPr>
          <w:p w14:paraId="28CE658F" w14:textId="77777777" w:rsidR="00BF364C" w:rsidRPr="000B353E" w:rsidRDefault="00BF364C" w:rsidP="00BF364C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30,092</w:t>
            </w:r>
          </w:p>
        </w:tc>
        <w:tc>
          <w:tcPr>
            <w:tcW w:w="1552" w:type="dxa"/>
          </w:tcPr>
          <w:p w14:paraId="111ADA72" w14:textId="77777777" w:rsidR="00BF364C" w:rsidRPr="000B353E" w:rsidRDefault="00BF364C" w:rsidP="00BF364C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4E3B036E" w14:textId="77777777" w:rsidR="00BF364C" w:rsidRPr="000B353E" w:rsidRDefault="00BF364C" w:rsidP="00BF364C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30,092</w:t>
            </w:r>
          </w:p>
        </w:tc>
      </w:tr>
    </w:tbl>
    <w:p w14:paraId="7408C008" w14:textId="77777777" w:rsidR="00DD247A" w:rsidRDefault="00DD247A" w:rsidP="00300D90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C6F4D2" w14:textId="77777777" w:rsidR="00DD247A" w:rsidRDefault="00DD247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7C0E548" w14:textId="0EBBDAD6" w:rsidR="002F631A" w:rsidRPr="00974EC4" w:rsidRDefault="00BE0D35" w:rsidP="00300D90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974E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D5ED6">
        <w:rPr>
          <w:rFonts w:ascii="Angsana New" w:hAnsi="Angsana New"/>
          <w:b/>
          <w:bCs/>
          <w:sz w:val="32"/>
          <w:szCs w:val="32"/>
        </w:rPr>
        <w:t>9</w:t>
      </w:r>
      <w:r w:rsidR="009B7359" w:rsidRPr="00974EC4">
        <w:rPr>
          <w:rFonts w:ascii="Angsana New" w:hAnsi="Angsana New"/>
          <w:b/>
          <w:bCs/>
          <w:sz w:val="32"/>
          <w:szCs w:val="32"/>
        </w:rPr>
        <w:t>.</w:t>
      </w:r>
      <w:r w:rsidR="00C237DF" w:rsidRPr="00974EC4">
        <w:rPr>
          <w:rFonts w:ascii="Angsana New" w:hAnsi="Angsana New"/>
          <w:b/>
          <w:bCs/>
          <w:sz w:val="32"/>
          <w:szCs w:val="32"/>
        </w:rPr>
        <w:t>4</w:t>
      </w:r>
      <w:r w:rsidR="009B7359" w:rsidRPr="00974EC4">
        <w:rPr>
          <w:rFonts w:ascii="Angsana New" w:hAnsi="Angsana New"/>
          <w:b/>
          <w:bCs/>
          <w:sz w:val="32"/>
          <w:szCs w:val="32"/>
        </w:rPr>
        <w:tab/>
      </w:r>
      <w:bookmarkStart w:id="64" w:name="_Hlk95342387"/>
      <w:r w:rsidR="002F631A" w:rsidRPr="00974EC4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  <w:r w:rsidR="002F631A" w:rsidRPr="00974EC4">
        <w:rPr>
          <w:rFonts w:ascii="Angsana New" w:hAnsi="Angsana New" w:hint="cs"/>
          <w:b/>
          <w:bCs/>
          <w:sz w:val="32"/>
          <w:szCs w:val="32"/>
          <w:cs/>
        </w:rPr>
        <w:t>สำคัญ</w:t>
      </w:r>
      <w:bookmarkEnd w:id="64"/>
    </w:p>
    <w:p w14:paraId="0E289E00" w14:textId="28BDD87C" w:rsidR="00C41BAB" w:rsidRDefault="00C41BAB" w:rsidP="00300D90">
      <w:pPr>
        <w:tabs>
          <w:tab w:val="left" w:pos="14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bookmarkStart w:id="65" w:name="_Toc86415955"/>
      <w:bookmarkStart w:id="66" w:name="_Toc99721662"/>
      <w:r w:rsidRPr="00974EC4">
        <w:rPr>
          <w:rFonts w:ascii="Angsana New" w:hAnsi="Angsana New"/>
          <w:sz w:val="32"/>
          <w:szCs w:val="32"/>
        </w:rPr>
        <w:tab/>
      </w:r>
      <w:r w:rsidRPr="00974EC4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4E43CD" w:rsidRPr="00974EC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32473" w:rsidRPr="00974EC4">
        <w:rPr>
          <w:rFonts w:ascii="Angsana New" w:hAnsi="Angsana New"/>
          <w:sz w:val="32"/>
          <w:szCs w:val="32"/>
        </w:rPr>
        <w:t xml:space="preserve">31 </w:t>
      </w:r>
      <w:r w:rsidR="00B32473" w:rsidRPr="00974EC4">
        <w:rPr>
          <w:rFonts w:ascii="Angsana New" w:hAnsi="Angsana New"/>
          <w:sz w:val="32"/>
          <w:szCs w:val="32"/>
          <w:cs/>
        </w:rPr>
        <w:t xml:space="preserve">มีนาคม </w:t>
      </w:r>
      <w:r w:rsidR="00B32473" w:rsidRPr="00974EC4">
        <w:rPr>
          <w:rFonts w:ascii="Angsana New" w:hAnsi="Angsana New"/>
          <w:sz w:val="32"/>
          <w:szCs w:val="32"/>
        </w:rPr>
        <w:t>256</w:t>
      </w:r>
      <w:r w:rsidR="007A4181" w:rsidRPr="00974EC4">
        <w:rPr>
          <w:rFonts w:ascii="Angsana New" w:hAnsi="Angsana New"/>
          <w:sz w:val="32"/>
          <w:szCs w:val="32"/>
        </w:rPr>
        <w:t>8</w:t>
      </w:r>
      <w:r w:rsidRPr="00974EC4">
        <w:rPr>
          <w:rFonts w:ascii="Angsana New" w:hAnsi="Angsana New"/>
          <w:sz w:val="32"/>
          <w:szCs w:val="32"/>
          <w:cs/>
        </w:rPr>
        <w:t xml:space="preserve"> และ </w:t>
      </w:r>
      <w:r w:rsidR="002A2D3E" w:rsidRPr="00974EC4">
        <w:rPr>
          <w:rFonts w:ascii="Angsana New" w:hAnsi="Angsana New"/>
          <w:sz w:val="32"/>
          <w:szCs w:val="32"/>
        </w:rPr>
        <w:t>256</w:t>
      </w:r>
      <w:r w:rsidR="007A4181" w:rsidRPr="00974EC4">
        <w:rPr>
          <w:rFonts w:ascii="Angsana New" w:hAnsi="Angsana New"/>
          <w:sz w:val="32"/>
          <w:szCs w:val="32"/>
        </w:rPr>
        <w:t>7</w:t>
      </w:r>
      <w:r w:rsidRPr="00974EC4">
        <w:rPr>
          <w:rFonts w:ascii="Angsana New" w:hAnsi="Angsana New"/>
          <w:sz w:val="32"/>
          <w:szCs w:val="32"/>
          <w:cs/>
        </w:rPr>
        <w:t xml:space="preserve"> </w:t>
      </w:r>
      <w:r w:rsidR="00CF7017">
        <w:rPr>
          <w:rFonts w:ascii="Angsana New" w:hAnsi="Angsana New"/>
          <w:sz w:val="32"/>
          <w:szCs w:val="32"/>
          <w:cs/>
        </w:rPr>
        <w:t>กลุ่มบริษัท</w:t>
      </w:r>
      <w:r w:rsidRPr="00974EC4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มีค่าใช้จ่ายผลประโยชน์พนักงานที่ให้แก่กรรมการและผู้บริหารสำคัญ สรุปได้ดังต่อไปนี้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597"/>
        <w:gridCol w:w="1598"/>
        <w:gridCol w:w="1597"/>
        <w:gridCol w:w="1598"/>
      </w:tblGrid>
      <w:tr w:rsidR="006D5ED6" w:rsidRPr="00712449" w14:paraId="0C29A966" w14:textId="77777777" w:rsidTr="00583DC3">
        <w:tc>
          <w:tcPr>
            <w:tcW w:w="2880" w:type="dxa"/>
            <w:shd w:val="clear" w:color="auto" w:fill="auto"/>
          </w:tcPr>
          <w:p w14:paraId="16BBF5B4" w14:textId="77777777" w:rsidR="006D5ED6" w:rsidRPr="00712449" w:rsidRDefault="006D5ED6" w:rsidP="00583D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left="251" w:hanging="251"/>
              <w:jc w:val="thaiDistribute"/>
              <w:rPr>
                <w:rFonts w:ascii="Angsana New" w:hAnsi="Angsana New"/>
                <w:spacing w:val="5"/>
                <w:sz w:val="30"/>
                <w:szCs w:val="30"/>
                <w:u w:val="single"/>
                <w:cs/>
              </w:rPr>
            </w:pP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43CDA8EC" w14:textId="77777777" w:rsidR="006D5ED6" w:rsidRPr="00712449" w:rsidRDefault="006D5ED6" w:rsidP="00583D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  <w:shd w:val="clear" w:color="auto" w:fill="auto"/>
          </w:tcPr>
          <w:p w14:paraId="43D637DB" w14:textId="77777777" w:rsidR="006D5ED6" w:rsidRPr="00712449" w:rsidRDefault="006D5ED6" w:rsidP="00583D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43"/>
              <w:jc w:val="right"/>
              <w:rPr>
                <w:rFonts w:ascii="Angsana New" w:hAnsi="Angsana New"/>
                <w:spacing w:val="5"/>
                <w:sz w:val="30"/>
                <w:szCs w:val="30"/>
                <w:cs/>
              </w:rPr>
            </w:pPr>
            <w:r w:rsidRPr="00712449">
              <w:rPr>
                <w:rFonts w:ascii="Angsana New" w:hAnsi="Angsana New"/>
                <w:sz w:val="30"/>
                <w:szCs w:val="30"/>
              </w:rPr>
              <w:t>(</w:t>
            </w:r>
            <w:r w:rsidRPr="00712449">
              <w:rPr>
                <w:rFonts w:ascii="Angsana New" w:hAnsi="Angsana New"/>
                <w:sz w:val="30"/>
                <w:szCs w:val="30"/>
                <w:cs/>
              </w:rPr>
              <w:t xml:space="preserve">หน่วย: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71244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1244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5ED6" w:rsidRPr="00712449" w14:paraId="1F41F760" w14:textId="77777777" w:rsidTr="00583DC3">
        <w:tc>
          <w:tcPr>
            <w:tcW w:w="2880" w:type="dxa"/>
            <w:shd w:val="clear" w:color="auto" w:fill="auto"/>
          </w:tcPr>
          <w:p w14:paraId="165E60FB" w14:textId="77777777" w:rsidR="006D5ED6" w:rsidRPr="00712449" w:rsidRDefault="006D5ED6" w:rsidP="00583DC3">
            <w:pPr>
              <w:spacing w:line="360" w:lineRule="exact"/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3DBB44AA" w14:textId="77777777" w:rsidR="006D5ED6" w:rsidRPr="00712449" w:rsidRDefault="006D5ED6" w:rsidP="00583D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712449">
              <w:rPr>
                <w:rFonts w:ascii="Angsana New" w:hAnsi="Angsana New" w:hint="cs"/>
                <w:spacing w:val="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54461289" w14:textId="77777777" w:rsidR="006D5ED6" w:rsidRPr="00712449" w:rsidRDefault="006D5ED6" w:rsidP="00583D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712449">
              <w:rPr>
                <w:rFonts w:ascii="Angsana New" w:hAnsi="Angsana New" w:hint="cs"/>
                <w:spacing w:val="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5ED6" w:rsidRPr="007C5872" w14:paraId="79E9E57A" w14:textId="77777777" w:rsidTr="00583DC3">
        <w:tc>
          <w:tcPr>
            <w:tcW w:w="2880" w:type="dxa"/>
            <w:shd w:val="clear" w:color="auto" w:fill="auto"/>
          </w:tcPr>
          <w:p w14:paraId="40BBDD0A" w14:textId="77777777" w:rsidR="006D5ED6" w:rsidRPr="00712449" w:rsidRDefault="006D5ED6" w:rsidP="00583DC3">
            <w:pPr>
              <w:spacing w:line="360" w:lineRule="exact"/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021BA732" w14:textId="77777777" w:rsidR="006D5ED6" w:rsidRPr="007C5872" w:rsidRDefault="006D5ED6" w:rsidP="00583D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13B">
              <w:rPr>
                <w:rFonts w:ascii="Angsana New" w:hAnsi="Angsana New"/>
                <w:spacing w:val="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pacing w:val="5"/>
                <w:sz w:val="30"/>
                <w:szCs w:val="30"/>
              </w:rPr>
              <w:t>31</w:t>
            </w:r>
            <w:r w:rsidRPr="0049313B">
              <w:rPr>
                <w:rFonts w:ascii="Angsana New" w:hAnsi="Angsana New"/>
                <w:spacing w:val="5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5"/>
                <w:sz w:val="30"/>
                <w:szCs w:val="30"/>
                <w:cs/>
              </w:rPr>
              <w:t>มีนาคม</w:t>
            </w:r>
          </w:p>
        </w:tc>
      </w:tr>
      <w:tr w:rsidR="006D5ED6" w:rsidRPr="00712449" w14:paraId="1D396403" w14:textId="77777777" w:rsidTr="00583DC3">
        <w:tc>
          <w:tcPr>
            <w:tcW w:w="2880" w:type="dxa"/>
            <w:shd w:val="clear" w:color="auto" w:fill="auto"/>
          </w:tcPr>
          <w:p w14:paraId="1D1581FF" w14:textId="77777777" w:rsidR="006D5ED6" w:rsidRPr="00712449" w:rsidRDefault="006D5ED6" w:rsidP="00583DC3">
            <w:pPr>
              <w:spacing w:line="360" w:lineRule="exact"/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5D28C3D0" w14:textId="77777777" w:rsidR="006D5ED6" w:rsidRPr="00712449" w:rsidRDefault="006D5ED6" w:rsidP="00583D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712449">
              <w:rPr>
                <w:rFonts w:ascii="Angsana New" w:hAnsi="Angsana New"/>
                <w:spacing w:val="5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5"/>
                <w:sz w:val="30"/>
                <w:szCs w:val="30"/>
              </w:rPr>
              <w:t>8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FECFAE5" w14:textId="77777777" w:rsidR="006D5ED6" w:rsidRPr="00712449" w:rsidRDefault="006D5ED6" w:rsidP="00583D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712449">
              <w:rPr>
                <w:rFonts w:ascii="Angsana New" w:hAnsi="Angsana New"/>
                <w:spacing w:val="5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5"/>
                <w:sz w:val="30"/>
                <w:szCs w:val="30"/>
              </w:rPr>
              <w:t>7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41621874" w14:textId="77777777" w:rsidR="006D5ED6" w:rsidRPr="00712449" w:rsidRDefault="006D5ED6" w:rsidP="00583D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712449">
              <w:rPr>
                <w:rFonts w:ascii="Angsana New" w:hAnsi="Angsana New"/>
                <w:spacing w:val="5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5"/>
                <w:sz w:val="30"/>
                <w:szCs w:val="30"/>
              </w:rPr>
              <w:t>8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B50FE51" w14:textId="77777777" w:rsidR="006D5ED6" w:rsidRPr="00712449" w:rsidRDefault="006D5ED6" w:rsidP="00583D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712449">
              <w:rPr>
                <w:rFonts w:ascii="Angsana New" w:hAnsi="Angsana New"/>
                <w:spacing w:val="5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5"/>
                <w:sz w:val="30"/>
                <w:szCs w:val="30"/>
              </w:rPr>
              <w:t>7</w:t>
            </w:r>
          </w:p>
        </w:tc>
      </w:tr>
      <w:tr w:rsidR="006D5ED6" w:rsidRPr="007738C7" w14:paraId="49D1DD62" w14:textId="77777777" w:rsidTr="00583DC3">
        <w:tc>
          <w:tcPr>
            <w:tcW w:w="2880" w:type="dxa"/>
            <w:shd w:val="clear" w:color="auto" w:fill="auto"/>
          </w:tcPr>
          <w:p w14:paraId="3DBE80DC" w14:textId="77777777" w:rsidR="006D5ED6" w:rsidRPr="00712449" w:rsidRDefault="006D5ED6" w:rsidP="00583DC3">
            <w:pPr>
              <w:spacing w:line="360" w:lineRule="exact"/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  <w:r w:rsidRPr="007738C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5062537C" w14:textId="77777777" w:rsidR="006D5ED6" w:rsidRPr="007738C7" w:rsidRDefault="006D5ED6" w:rsidP="00583DC3">
            <w:pPr>
              <w:tabs>
                <w:tab w:val="decimal" w:pos="1062"/>
              </w:tabs>
              <w:spacing w:line="36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33.2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7299489" w14:textId="77777777" w:rsidR="006D5ED6" w:rsidRPr="007738C7" w:rsidRDefault="006D5ED6" w:rsidP="00583DC3">
            <w:pPr>
              <w:tabs>
                <w:tab w:val="decimal" w:pos="1062"/>
              </w:tabs>
              <w:spacing w:line="36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28.9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41343977" w14:textId="77777777" w:rsidR="006D5ED6" w:rsidRPr="007738C7" w:rsidRDefault="006D5ED6" w:rsidP="00583DC3">
            <w:pPr>
              <w:tabs>
                <w:tab w:val="decimal" w:pos="1062"/>
              </w:tabs>
              <w:spacing w:line="36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B8D6113" w14:textId="77777777" w:rsidR="006D5ED6" w:rsidRPr="007738C7" w:rsidRDefault="006D5ED6" w:rsidP="00583DC3">
            <w:pPr>
              <w:tabs>
                <w:tab w:val="decimal" w:pos="1241"/>
              </w:tabs>
              <w:spacing w:line="36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5ED6" w:rsidRPr="007738C7" w14:paraId="1EF7EBF6" w14:textId="77777777" w:rsidTr="00583DC3">
        <w:tc>
          <w:tcPr>
            <w:tcW w:w="2880" w:type="dxa"/>
            <w:shd w:val="clear" w:color="auto" w:fill="auto"/>
          </w:tcPr>
          <w:p w14:paraId="1326DD62" w14:textId="77777777" w:rsidR="006D5ED6" w:rsidRPr="00712449" w:rsidRDefault="006D5ED6" w:rsidP="00583DC3">
            <w:pPr>
              <w:spacing w:line="360" w:lineRule="exact"/>
              <w:ind w:left="251" w:hanging="251"/>
              <w:rPr>
                <w:rFonts w:ascii="Angsana New" w:hAnsi="Angsana New"/>
                <w:sz w:val="30"/>
                <w:szCs w:val="30"/>
              </w:rPr>
            </w:pPr>
            <w:r w:rsidRPr="007738C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5507B7D7" w14:textId="77777777" w:rsidR="006D5ED6" w:rsidRPr="007738C7" w:rsidRDefault="006D5ED6" w:rsidP="00583DC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42498A3" w14:textId="77777777" w:rsidR="006D5ED6" w:rsidRPr="007738C7" w:rsidRDefault="006D5ED6" w:rsidP="00583DC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3.4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B005D6A" w14:textId="77777777" w:rsidR="006D5ED6" w:rsidRPr="007738C7" w:rsidRDefault="006D5ED6" w:rsidP="00583DC3">
            <w:pPr>
              <w:pBdr>
                <w:bottom w:val="single" w:sz="4" w:space="1" w:color="auto"/>
              </w:pBdr>
              <w:tabs>
                <w:tab w:val="decimal" w:pos="1199"/>
              </w:tabs>
              <w:spacing w:line="36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80C67D3" w14:textId="77777777" w:rsidR="006D5ED6" w:rsidRPr="007738C7" w:rsidRDefault="006D5ED6" w:rsidP="00583DC3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6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5ED6" w:rsidRPr="007738C7" w14:paraId="077D7102" w14:textId="77777777" w:rsidTr="00583DC3">
        <w:tc>
          <w:tcPr>
            <w:tcW w:w="2880" w:type="dxa"/>
            <w:shd w:val="clear" w:color="auto" w:fill="auto"/>
          </w:tcPr>
          <w:p w14:paraId="2823FBD5" w14:textId="77777777" w:rsidR="006D5ED6" w:rsidRPr="00712449" w:rsidRDefault="006D5ED6" w:rsidP="00583DC3">
            <w:pPr>
              <w:spacing w:line="360" w:lineRule="exact"/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  <w:r w:rsidRPr="0071244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780EE74" w14:textId="77777777" w:rsidR="006D5ED6" w:rsidRPr="007738C7" w:rsidRDefault="006D5ED6" w:rsidP="00583DC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35.2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84883F8" w14:textId="77777777" w:rsidR="006D5ED6" w:rsidRPr="007738C7" w:rsidRDefault="006D5ED6" w:rsidP="00583DC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32.3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0FBCB44" w14:textId="77777777" w:rsidR="006D5ED6" w:rsidRPr="007738C7" w:rsidRDefault="006D5ED6" w:rsidP="00583DC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2.2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6B1A115" w14:textId="77777777" w:rsidR="006D5ED6" w:rsidRPr="007738C7" w:rsidRDefault="006D5ED6" w:rsidP="00583DC3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360" w:lineRule="exact"/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43DD3CB" w14:textId="77777777" w:rsidR="00F10908" w:rsidRPr="00974EC4" w:rsidRDefault="00F10908" w:rsidP="00DD247A">
      <w:pPr>
        <w:pStyle w:val="Heading3"/>
        <w:numPr>
          <w:ilvl w:val="0"/>
          <w:numId w:val="1"/>
        </w:numPr>
        <w:spacing w:before="240" w:after="120"/>
        <w:ind w:left="547" w:hanging="547"/>
        <w:rPr>
          <w:b/>
          <w:bCs/>
          <w:sz w:val="32"/>
          <w:szCs w:val="32"/>
        </w:rPr>
      </w:pPr>
      <w:r w:rsidRPr="00974EC4">
        <w:rPr>
          <w:b/>
          <w:bCs/>
          <w:sz w:val="32"/>
          <w:szCs w:val="32"/>
          <w:cs/>
        </w:rPr>
        <w:t>หนี้สินที่อาจเกิดขึ้น</w:t>
      </w:r>
      <w:r w:rsidRPr="00974EC4">
        <w:rPr>
          <w:rFonts w:hint="cs"/>
          <w:b/>
          <w:bCs/>
          <w:sz w:val="32"/>
          <w:szCs w:val="32"/>
          <w:cs/>
        </w:rPr>
        <w:t>ภายหน้าและภาระผูกพัน</w:t>
      </w:r>
    </w:p>
    <w:p w14:paraId="72F2E1F1" w14:textId="4BA0B343" w:rsidR="00F10908" w:rsidRPr="00974EC4" w:rsidRDefault="006D5ED6" w:rsidP="00F10908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7" w:name="_Hlk94624379"/>
      <w:r>
        <w:rPr>
          <w:rFonts w:ascii="Angsana New" w:hAnsi="Angsana New"/>
          <w:b/>
          <w:bCs/>
          <w:sz w:val="32"/>
          <w:szCs w:val="32"/>
        </w:rPr>
        <w:t>20</w:t>
      </w:r>
      <w:r w:rsidR="00F10908" w:rsidRPr="00974EC4">
        <w:rPr>
          <w:rFonts w:ascii="Angsana New" w:hAnsi="Angsana New"/>
          <w:b/>
          <w:bCs/>
          <w:sz w:val="32"/>
          <w:szCs w:val="32"/>
        </w:rPr>
        <w:t>.1</w:t>
      </w:r>
      <w:r w:rsidR="00F10908" w:rsidRPr="00974EC4">
        <w:rPr>
          <w:rFonts w:ascii="Angsana New" w:hAnsi="Angsana New"/>
          <w:b/>
          <w:bCs/>
          <w:sz w:val="32"/>
          <w:szCs w:val="32"/>
        </w:rPr>
        <w:tab/>
      </w:r>
      <w:r w:rsidR="00F10908" w:rsidRPr="00974EC4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bookmarkEnd w:id="67"/>
    <w:p w14:paraId="6AD2DA87" w14:textId="287B389E" w:rsidR="00F10908" w:rsidRPr="00974EC4" w:rsidRDefault="00F10908" w:rsidP="00F10908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974EC4">
        <w:rPr>
          <w:rFonts w:ascii="Angsana New" w:hAnsi="Angsana New"/>
          <w:spacing w:val="-12"/>
          <w:sz w:val="32"/>
          <w:szCs w:val="32"/>
        </w:rPr>
        <w:tab/>
      </w:r>
      <w:r w:rsidRPr="00974EC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74EC4">
        <w:rPr>
          <w:rFonts w:ascii="Angsana New" w:hAnsi="Angsana New"/>
          <w:sz w:val="32"/>
          <w:szCs w:val="32"/>
        </w:rPr>
        <w:t xml:space="preserve">31 </w:t>
      </w:r>
      <w:r w:rsidRPr="00974EC4">
        <w:rPr>
          <w:rFonts w:ascii="Angsana New" w:hAnsi="Angsana New"/>
          <w:sz w:val="32"/>
          <w:szCs w:val="32"/>
          <w:cs/>
        </w:rPr>
        <w:t xml:space="preserve">มีนาคม </w:t>
      </w:r>
      <w:r w:rsidRPr="00974EC4">
        <w:rPr>
          <w:rFonts w:ascii="Angsana New" w:hAnsi="Angsana New"/>
          <w:sz w:val="32"/>
          <w:szCs w:val="32"/>
        </w:rPr>
        <w:t xml:space="preserve">2568 </w:t>
      </w:r>
      <w:r w:rsidRPr="00974EC4">
        <w:rPr>
          <w:rFonts w:ascii="Angsana New" w:hAnsi="Angsana New"/>
          <w:sz w:val="32"/>
          <w:szCs w:val="32"/>
          <w:cs/>
        </w:rPr>
        <w:t xml:space="preserve">และ </w:t>
      </w:r>
      <w:r w:rsidRPr="00974EC4">
        <w:rPr>
          <w:rFonts w:ascii="Angsana New" w:hAnsi="Angsana New"/>
          <w:sz w:val="32"/>
          <w:szCs w:val="32"/>
        </w:rPr>
        <w:t xml:space="preserve">31 </w:t>
      </w:r>
      <w:r w:rsidRPr="00974EC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74EC4"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74EC4">
        <w:rPr>
          <w:rFonts w:ascii="Angsana New" w:hAnsi="Angsana New" w:hint="cs"/>
          <w:sz w:val="32"/>
          <w:szCs w:val="32"/>
          <w:cs/>
        </w:rPr>
        <w:t>มีภาระผูกพันที่เป็นรายจ่ายฝ่ายทุนเพื่อตกแต่งและต่อเติมอาคารจำนวน</w:t>
      </w:r>
      <w:bookmarkStart w:id="68" w:name="_Hlk32395782"/>
      <w:r w:rsidRPr="00974EC4">
        <w:rPr>
          <w:rFonts w:ascii="Angsana New" w:hAnsi="Angsana New" w:hint="cs"/>
          <w:sz w:val="32"/>
          <w:szCs w:val="32"/>
          <w:cs/>
        </w:rPr>
        <w:t>รวม</w:t>
      </w:r>
      <w:r w:rsidRPr="00974EC4">
        <w:rPr>
          <w:rFonts w:ascii="Angsana New" w:hAnsi="Angsana New"/>
          <w:sz w:val="32"/>
          <w:szCs w:val="32"/>
        </w:rPr>
        <w:t xml:space="preserve"> </w:t>
      </w:r>
      <w:r w:rsidRPr="00974EC4">
        <w:rPr>
          <w:rFonts w:ascii="Angsana New" w:hAnsi="Angsana New" w:hint="cs"/>
          <w:sz w:val="32"/>
          <w:szCs w:val="32"/>
          <w:cs/>
        </w:rPr>
        <w:t>2.3</w:t>
      </w:r>
      <w:r w:rsidRPr="00974EC4">
        <w:rPr>
          <w:rFonts w:ascii="Angsana New" w:hAnsi="Angsana New"/>
          <w:sz w:val="32"/>
          <w:szCs w:val="32"/>
        </w:rPr>
        <w:t xml:space="preserve"> </w:t>
      </w:r>
      <w:bookmarkEnd w:id="68"/>
      <w:r w:rsidRPr="00974EC4">
        <w:rPr>
          <w:rFonts w:ascii="Angsana New" w:hAnsi="Angsana New" w:hint="cs"/>
          <w:sz w:val="32"/>
          <w:szCs w:val="32"/>
          <w:cs/>
        </w:rPr>
        <w:t>ล้านบาท</w:t>
      </w:r>
      <w:r w:rsidRPr="00974EC4">
        <w:rPr>
          <w:rFonts w:ascii="Angsana New" w:hAnsi="Angsana New"/>
          <w:sz w:val="32"/>
          <w:szCs w:val="32"/>
        </w:rPr>
        <w:t xml:space="preserve"> </w:t>
      </w:r>
      <w:r w:rsidR="006D5ED6">
        <w:rPr>
          <w:rFonts w:ascii="Angsana New" w:hAnsi="Angsana New" w:hint="cs"/>
          <w:sz w:val="32"/>
          <w:szCs w:val="32"/>
          <w:cs/>
        </w:rPr>
        <w:t>(เฉพาะกิจการ</w:t>
      </w:r>
      <w:r w:rsidR="006D5ED6">
        <w:rPr>
          <w:rFonts w:ascii="Angsana New" w:hAnsi="Angsana New"/>
          <w:sz w:val="32"/>
          <w:szCs w:val="32"/>
        </w:rPr>
        <w:t xml:space="preserve">: </w:t>
      </w:r>
      <w:r w:rsidR="006D5ED6">
        <w:rPr>
          <w:rFonts w:ascii="Angsana New" w:hAnsi="Angsana New" w:hint="cs"/>
          <w:sz w:val="32"/>
          <w:szCs w:val="32"/>
          <w:cs/>
        </w:rPr>
        <w:t>ไม่มี)</w:t>
      </w:r>
    </w:p>
    <w:p w14:paraId="3616502D" w14:textId="7D5B0469" w:rsidR="00F10908" w:rsidRPr="00974EC4" w:rsidRDefault="00F10908" w:rsidP="00F10908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74EC4">
        <w:rPr>
          <w:rFonts w:ascii="Angsana New" w:hAnsi="Angsana New"/>
          <w:sz w:val="32"/>
          <w:szCs w:val="32"/>
        </w:rPr>
        <w:t xml:space="preserve">31 </w:t>
      </w:r>
      <w:r w:rsidRPr="00974EC4">
        <w:rPr>
          <w:rFonts w:ascii="Angsana New" w:hAnsi="Angsana New"/>
          <w:sz w:val="32"/>
          <w:szCs w:val="32"/>
          <w:cs/>
        </w:rPr>
        <w:t xml:space="preserve">มีนาคม </w:t>
      </w:r>
      <w:r w:rsidRPr="00974EC4">
        <w:rPr>
          <w:rFonts w:ascii="Angsana New" w:hAnsi="Angsana New"/>
          <w:sz w:val="32"/>
          <w:szCs w:val="32"/>
        </w:rPr>
        <w:t xml:space="preserve">2568 </w:t>
      </w:r>
      <w:r w:rsidRPr="00974EC4">
        <w:rPr>
          <w:rFonts w:ascii="Angsana New" w:hAnsi="Angsana New"/>
          <w:sz w:val="32"/>
          <w:szCs w:val="32"/>
          <w:cs/>
        </w:rPr>
        <w:t xml:space="preserve">และ </w:t>
      </w:r>
      <w:r w:rsidRPr="00974EC4">
        <w:rPr>
          <w:rFonts w:ascii="Angsana New" w:hAnsi="Angsana New"/>
          <w:sz w:val="32"/>
          <w:szCs w:val="32"/>
        </w:rPr>
        <w:t xml:space="preserve">31 </w:t>
      </w:r>
      <w:r w:rsidRPr="00974EC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74EC4"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74EC4">
        <w:rPr>
          <w:rFonts w:ascii="Angsana New" w:hAnsi="Angsana New"/>
          <w:sz w:val="32"/>
          <w:szCs w:val="32"/>
          <w:cs/>
        </w:rPr>
        <w:t xml:space="preserve">มีภาระผูกพันที่เป็นรายจ่ายฝ่ายทุนเพื่อพัฒนาโปรแกรมคอมพิวเตอร์จำนวนรวม </w:t>
      </w:r>
      <w:r w:rsidRPr="00974EC4">
        <w:rPr>
          <w:rFonts w:ascii="Angsana New" w:hAnsi="Angsana New"/>
          <w:sz w:val="32"/>
          <w:szCs w:val="32"/>
        </w:rPr>
        <w:t>113.1</w:t>
      </w:r>
      <w:r w:rsidRPr="00974EC4">
        <w:rPr>
          <w:rFonts w:ascii="Angsana New" w:hAnsi="Angsana New" w:hint="cs"/>
          <w:sz w:val="32"/>
          <w:szCs w:val="32"/>
        </w:rPr>
        <w:t xml:space="preserve"> </w:t>
      </w:r>
      <w:r w:rsidRPr="00974EC4">
        <w:rPr>
          <w:rFonts w:ascii="Angsana New" w:hAnsi="Angsana New"/>
          <w:sz w:val="32"/>
          <w:szCs w:val="32"/>
          <w:cs/>
        </w:rPr>
        <w:t>ล้านบาท และ</w:t>
      </w:r>
      <w:r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Pr="00974EC4">
        <w:rPr>
          <w:rFonts w:ascii="Angsana New" w:hAnsi="Angsana New"/>
          <w:sz w:val="32"/>
          <w:szCs w:val="32"/>
        </w:rPr>
        <w:t>127.5</w:t>
      </w:r>
      <w:r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Pr="00974EC4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6D5ED6">
        <w:rPr>
          <w:rFonts w:ascii="Angsana New" w:hAnsi="Angsana New" w:hint="cs"/>
          <w:sz w:val="32"/>
          <w:szCs w:val="32"/>
          <w:cs/>
        </w:rPr>
        <w:t xml:space="preserve"> (เฉพาะกิจการ</w:t>
      </w:r>
      <w:r w:rsidR="006D5ED6">
        <w:rPr>
          <w:rFonts w:ascii="Angsana New" w:hAnsi="Angsana New"/>
          <w:sz w:val="32"/>
          <w:szCs w:val="32"/>
        </w:rPr>
        <w:t xml:space="preserve">: </w:t>
      </w:r>
      <w:r w:rsidR="006D5ED6">
        <w:rPr>
          <w:rFonts w:ascii="Angsana New" w:hAnsi="Angsana New" w:hint="cs"/>
          <w:sz w:val="32"/>
          <w:szCs w:val="32"/>
          <w:cs/>
        </w:rPr>
        <w:t>ไม่มี)</w:t>
      </w:r>
    </w:p>
    <w:p w14:paraId="110E8DD1" w14:textId="5872EA29" w:rsidR="00F10908" w:rsidRPr="00974EC4" w:rsidRDefault="006D5ED6" w:rsidP="00F10908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F10908" w:rsidRPr="00974EC4">
        <w:rPr>
          <w:rFonts w:ascii="Angsana New" w:hAnsi="Angsana New"/>
          <w:b/>
          <w:bCs/>
          <w:sz w:val="32"/>
          <w:szCs w:val="32"/>
        </w:rPr>
        <w:t>.2</w:t>
      </w:r>
      <w:r w:rsidR="00F10908" w:rsidRPr="00974EC4">
        <w:rPr>
          <w:rFonts w:ascii="Angsana New" w:hAnsi="Angsana New"/>
          <w:b/>
          <w:bCs/>
          <w:sz w:val="32"/>
          <w:szCs w:val="32"/>
        </w:rPr>
        <w:tab/>
      </w:r>
      <w:r w:rsidR="00F10908" w:rsidRPr="00974EC4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766338A1" w14:textId="77777777" w:rsidR="00F10908" w:rsidRDefault="00F10908" w:rsidP="00F10908">
      <w:pPr>
        <w:tabs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</w:rPr>
        <w:tab/>
      </w:r>
      <w:r w:rsidRPr="00974EC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74EC4">
        <w:rPr>
          <w:rFonts w:ascii="Angsana New" w:hAnsi="Angsana New"/>
          <w:sz w:val="32"/>
          <w:szCs w:val="32"/>
        </w:rPr>
        <w:t xml:space="preserve">31 </w:t>
      </w:r>
      <w:r w:rsidRPr="00974EC4">
        <w:rPr>
          <w:rFonts w:ascii="Angsana New" w:hAnsi="Angsana New"/>
          <w:sz w:val="32"/>
          <w:szCs w:val="32"/>
          <w:cs/>
        </w:rPr>
        <w:t xml:space="preserve">มีนาคม </w:t>
      </w:r>
      <w:r w:rsidRPr="00974EC4">
        <w:rPr>
          <w:rFonts w:ascii="Angsana New" w:hAnsi="Angsana New"/>
          <w:sz w:val="32"/>
          <w:szCs w:val="32"/>
        </w:rPr>
        <w:t xml:space="preserve">2568 </w:t>
      </w:r>
      <w:r w:rsidRPr="00974EC4">
        <w:rPr>
          <w:rFonts w:ascii="Angsana New" w:hAnsi="Angsana New"/>
          <w:sz w:val="32"/>
          <w:szCs w:val="32"/>
          <w:cs/>
        </w:rPr>
        <w:t xml:space="preserve">และ </w:t>
      </w:r>
      <w:r w:rsidRPr="00974EC4">
        <w:rPr>
          <w:rFonts w:ascii="Angsana New" w:hAnsi="Angsana New"/>
          <w:sz w:val="32"/>
          <w:szCs w:val="32"/>
        </w:rPr>
        <w:t xml:space="preserve">31 </w:t>
      </w:r>
      <w:r w:rsidRPr="00974EC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74EC4"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74EC4">
        <w:rPr>
          <w:rFonts w:ascii="Angsana New" w:hAnsi="Angsana New" w:hint="cs"/>
          <w:sz w:val="32"/>
          <w:szCs w:val="32"/>
          <w:cs/>
        </w:rPr>
        <w:t>มีคดี</w:t>
      </w:r>
      <w:r w:rsidRPr="00974EC4">
        <w:rPr>
          <w:rFonts w:ascii="Angsana New" w:hAnsi="Angsana New" w:hint="cs"/>
          <w:sz w:val="32"/>
          <w:szCs w:val="32"/>
          <w:cs/>
        </w:rPr>
        <w:tab/>
        <w:t>ถูกฟ้องร้องเรียกค่าเสียหายจำนวนประมาณ</w:t>
      </w:r>
      <w:bookmarkStart w:id="69" w:name="_Hlk32395790"/>
      <w:r w:rsidRPr="00974EC4">
        <w:rPr>
          <w:rFonts w:ascii="Angsana New" w:hAnsi="Angsana New"/>
          <w:sz w:val="32"/>
          <w:szCs w:val="32"/>
        </w:rPr>
        <w:t xml:space="preserve"> 4,842.0 </w:t>
      </w:r>
      <w:bookmarkEnd w:id="69"/>
      <w:r w:rsidRPr="00974EC4">
        <w:rPr>
          <w:rFonts w:ascii="Angsana New" w:hAnsi="Angsana New" w:hint="cs"/>
          <w:sz w:val="32"/>
          <w:szCs w:val="32"/>
          <w:cs/>
        </w:rPr>
        <w:t>ล้านบาท และ</w:t>
      </w:r>
      <w:r w:rsidRPr="00974EC4">
        <w:rPr>
          <w:rFonts w:ascii="Angsana New" w:hAnsi="Angsana New"/>
          <w:sz w:val="32"/>
          <w:szCs w:val="32"/>
        </w:rPr>
        <w:t xml:space="preserve"> 4,438.8 </w:t>
      </w:r>
      <w:r w:rsidRPr="00974EC4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Pr="00974EC4">
        <w:rPr>
          <w:rFonts w:ascii="Angsana New" w:hAnsi="Angsana New"/>
          <w:sz w:val="32"/>
          <w:szCs w:val="32"/>
          <w:cs/>
        </w:rPr>
        <w:t>จากการเป็นผู้รับประกันภัย</w:t>
      </w:r>
      <w:r w:rsidRPr="00974EC4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974EC4">
        <w:rPr>
          <w:rFonts w:ascii="Angsana New" w:hAnsi="Angsana New"/>
          <w:sz w:val="32"/>
          <w:szCs w:val="32"/>
          <w:cs/>
        </w:rPr>
        <w:t>ผลของการพิจารณาคดีดังกล่าวยังไม่สิ้นสุด</w:t>
      </w:r>
      <w:r w:rsidRPr="00974EC4">
        <w:rPr>
          <w:rFonts w:ascii="Angsana New" w:hAnsi="Angsana New" w:hint="cs"/>
          <w:sz w:val="32"/>
          <w:szCs w:val="32"/>
          <w:cs/>
        </w:rPr>
        <w:t xml:space="preserve"> โดยความรับผิดของ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974EC4">
        <w:rPr>
          <w:rFonts w:ascii="Angsana New" w:hAnsi="Angsana New" w:hint="cs"/>
          <w:sz w:val="32"/>
          <w:szCs w:val="32"/>
          <w:cs/>
        </w:rPr>
        <w:t>จำกัดอยู่ที่มูลค่าที่ต่ำกว่าของทุนประกันหรือทุนทรัพย์ที่ถูกฟ้องร้องดังกล่าวคิดเป็นจำนวนรวม</w:t>
      </w:r>
      <w:r w:rsidRPr="00974EC4">
        <w:rPr>
          <w:rFonts w:ascii="Angsana New" w:hAnsi="Angsana New"/>
          <w:sz w:val="32"/>
          <w:szCs w:val="32"/>
        </w:rPr>
        <w:t xml:space="preserve"> </w:t>
      </w:r>
      <w:bookmarkStart w:id="70" w:name="_Hlk32395797"/>
      <w:r w:rsidRPr="00974EC4">
        <w:rPr>
          <w:rFonts w:ascii="Angsana New" w:hAnsi="Angsana New"/>
          <w:sz w:val="32"/>
          <w:szCs w:val="32"/>
        </w:rPr>
        <w:t xml:space="preserve">1,990.1 </w:t>
      </w:r>
      <w:bookmarkEnd w:id="70"/>
      <w:r w:rsidRPr="00974EC4">
        <w:rPr>
          <w:rFonts w:ascii="Angsana New" w:hAnsi="Angsana New" w:hint="cs"/>
          <w:sz w:val="32"/>
          <w:szCs w:val="32"/>
          <w:cs/>
        </w:rPr>
        <w:t>ล้านบาท</w:t>
      </w:r>
      <w:r w:rsidRPr="00974EC4">
        <w:rPr>
          <w:rFonts w:ascii="Angsana New" w:hAnsi="Angsana New"/>
          <w:sz w:val="32"/>
          <w:szCs w:val="32"/>
        </w:rPr>
        <w:t xml:space="preserve"> </w:t>
      </w:r>
      <w:r w:rsidRPr="00974EC4">
        <w:rPr>
          <w:rFonts w:ascii="Angsana New" w:hAnsi="Angsana New" w:hint="cs"/>
          <w:sz w:val="32"/>
          <w:szCs w:val="32"/>
          <w:cs/>
        </w:rPr>
        <w:t>และ</w:t>
      </w:r>
      <w:r w:rsidRPr="00974EC4">
        <w:rPr>
          <w:rFonts w:ascii="Angsana New" w:hAnsi="Angsana New"/>
          <w:sz w:val="32"/>
          <w:szCs w:val="32"/>
        </w:rPr>
        <w:t xml:space="preserve"> 1,842.3</w:t>
      </w:r>
      <w:r w:rsidRPr="00974EC4">
        <w:rPr>
          <w:rFonts w:ascii="Angsana New" w:hAnsi="Angsana New" w:hint="cs"/>
          <w:sz w:val="32"/>
          <w:szCs w:val="32"/>
          <w:cs/>
        </w:rPr>
        <w:t xml:space="preserve"> ล้านบาท ตามลำดับ อย่างไรก็ตาม</w:t>
      </w:r>
      <w:r w:rsidRPr="00974EC4">
        <w:rPr>
          <w:rFonts w:ascii="Angsana New" w:hAnsi="Angsana New"/>
          <w:sz w:val="32"/>
          <w:szCs w:val="32"/>
          <w:cs/>
        </w:rPr>
        <w:t xml:space="preserve"> </w:t>
      </w:r>
      <w:r w:rsidRPr="00974EC4">
        <w:rPr>
          <w:rFonts w:ascii="Angsana New" w:hAnsi="Angsana New" w:hint="cs"/>
          <w:sz w:val="32"/>
          <w:szCs w:val="32"/>
          <w:cs/>
        </w:rPr>
        <w:t>ฝ่ายบริหารของ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74EC4">
        <w:rPr>
          <w:rFonts w:ascii="Angsana New" w:hAnsi="Angsana New" w:hint="cs"/>
          <w:sz w:val="32"/>
          <w:szCs w:val="32"/>
          <w:cs/>
        </w:rPr>
        <w:t>ได้พิจารณาและประเมินผลเสียหายที่อาจเกิดขึ้นจากคดีความดังกล่าวเป็นจำนวนประมาณ</w:t>
      </w:r>
      <w:r w:rsidRPr="00974EC4">
        <w:rPr>
          <w:rFonts w:ascii="Angsana New" w:hAnsi="Angsana New"/>
          <w:sz w:val="32"/>
          <w:szCs w:val="32"/>
        </w:rPr>
        <w:t xml:space="preserve"> </w:t>
      </w:r>
      <w:bookmarkStart w:id="71" w:name="_Hlk32395804"/>
      <w:r w:rsidRPr="00974EC4">
        <w:rPr>
          <w:rFonts w:ascii="Angsana New" w:hAnsi="Angsana New"/>
          <w:sz w:val="32"/>
          <w:szCs w:val="32"/>
        </w:rPr>
        <w:t xml:space="preserve">808.7 </w:t>
      </w:r>
      <w:bookmarkEnd w:id="71"/>
      <w:r w:rsidRPr="00974EC4">
        <w:rPr>
          <w:rFonts w:ascii="Angsana New" w:hAnsi="Angsana New" w:hint="cs"/>
          <w:sz w:val="32"/>
          <w:szCs w:val="32"/>
          <w:cs/>
        </w:rPr>
        <w:t>ล้านบาท และ</w:t>
      </w:r>
      <w:r w:rsidRPr="00974EC4">
        <w:rPr>
          <w:rFonts w:ascii="Angsana New" w:hAnsi="Angsana New"/>
          <w:sz w:val="32"/>
          <w:szCs w:val="32"/>
        </w:rPr>
        <w:t xml:space="preserve"> </w:t>
      </w:r>
      <w:r w:rsidRPr="00974EC4">
        <w:rPr>
          <w:rFonts w:ascii="Angsana New" w:hAnsi="Angsana New" w:hint="cs"/>
          <w:sz w:val="32"/>
          <w:szCs w:val="32"/>
          <w:cs/>
        </w:rPr>
        <w:t>808.8</w:t>
      </w:r>
      <w:r w:rsidRPr="00974EC4">
        <w:rPr>
          <w:rFonts w:ascii="Angsana New" w:hAnsi="Angsana New"/>
          <w:sz w:val="32"/>
          <w:szCs w:val="32"/>
        </w:rPr>
        <w:t xml:space="preserve"> </w:t>
      </w:r>
      <w:r w:rsidRPr="00974EC4">
        <w:rPr>
          <w:rFonts w:ascii="Angsana New" w:hAnsi="Angsana New" w:hint="cs"/>
          <w:sz w:val="32"/>
          <w:szCs w:val="32"/>
          <w:cs/>
        </w:rPr>
        <w:t>ล้านบาท ตามลำดับ ซึ่งได้บันทึก</w:t>
      </w:r>
      <w:r w:rsidRPr="00974EC4">
        <w:rPr>
          <w:rFonts w:ascii="Angsana New" w:hAnsi="Angsana New"/>
          <w:sz w:val="32"/>
          <w:szCs w:val="32"/>
          <w:cs/>
        </w:rPr>
        <w:t>ไว้</w:t>
      </w:r>
      <w:r w:rsidRPr="00974EC4">
        <w:rPr>
          <w:rFonts w:ascii="Angsana New" w:hAnsi="Angsana New" w:hint="cs"/>
          <w:sz w:val="32"/>
          <w:szCs w:val="32"/>
          <w:cs/>
        </w:rPr>
        <w:t>แล้ว</w:t>
      </w:r>
      <w:r w:rsidRPr="00974EC4">
        <w:rPr>
          <w:rFonts w:ascii="Angsana New" w:hAnsi="Angsana New"/>
          <w:sz w:val="32"/>
          <w:szCs w:val="32"/>
          <w:cs/>
        </w:rPr>
        <w:t>ใน</w:t>
      </w:r>
      <w:r w:rsidRPr="00974EC4">
        <w:rPr>
          <w:rFonts w:ascii="Angsana New" w:hAnsi="Angsana New" w:hint="cs"/>
          <w:sz w:val="32"/>
          <w:szCs w:val="32"/>
          <w:cs/>
        </w:rPr>
        <w:t>รายการ “หนี้สินจากสัญญาประกันภัย”</w:t>
      </w:r>
      <w:r w:rsidRPr="00974EC4">
        <w:rPr>
          <w:rFonts w:ascii="Angsana New" w:hAnsi="Angsana New"/>
          <w:sz w:val="32"/>
          <w:szCs w:val="32"/>
        </w:rPr>
        <w:t xml:space="preserve"> </w:t>
      </w:r>
      <w:r w:rsidRPr="00974EC4">
        <w:rPr>
          <w:rFonts w:ascii="Angsana New" w:hAnsi="Angsana New" w:hint="cs"/>
          <w:sz w:val="32"/>
          <w:szCs w:val="32"/>
          <w:cs/>
        </w:rPr>
        <w:t>ใน</w:t>
      </w:r>
      <w:r w:rsidRPr="00974EC4">
        <w:rPr>
          <w:rFonts w:ascii="Angsana New" w:hAnsi="Angsana New"/>
          <w:sz w:val="32"/>
          <w:szCs w:val="32"/>
          <w:cs/>
        </w:rPr>
        <w:t>งบ</w:t>
      </w:r>
      <w:r w:rsidRPr="00974EC4">
        <w:rPr>
          <w:rFonts w:ascii="Angsana New" w:hAnsi="Angsana New" w:hint="cs"/>
          <w:sz w:val="32"/>
          <w:szCs w:val="32"/>
          <w:cs/>
        </w:rPr>
        <w:t>ฐานะ</w:t>
      </w:r>
      <w:r w:rsidRPr="00974EC4">
        <w:rPr>
          <w:rFonts w:ascii="Angsana New" w:hAnsi="Angsana New"/>
          <w:sz w:val="32"/>
          <w:szCs w:val="32"/>
          <w:cs/>
        </w:rPr>
        <w:t>การเงิน</w:t>
      </w:r>
      <w:r w:rsidRPr="00974EC4">
        <w:rPr>
          <w:rFonts w:ascii="Angsana New" w:hAnsi="Angsana New" w:hint="cs"/>
          <w:sz w:val="32"/>
          <w:szCs w:val="32"/>
          <w:cs/>
        </w:rPr>
        <w:t xml:space="preserve"> ณ วันดังกล่าว</w:t>
      </w:r>
    </w:p>
    <w:p w14:paraId="4712325F" w14:textId="77777777" w:rsidR="00DD247A" w:rsidRPr="00974EC4" w:rsidRDefault="00DD247A" w:rsidP="00F10908">
      <w:pPr>
        <w:tabs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</w:p>
    <w:p w14:paraId="40C65E29" w14:textId="3B0F5814" w:rsidR="001523C7" w:rsidRPr="006D5ED6" w:rsidRDefault="004A64A4" w:rsidP="00951F00">
      <w:pPr>
        <w:pStyle w:val="Heading3"/>
        <w:numPr>
          <w:ilvl w:val="0"/>
          <w:numId w:val="1"/>
        </w:numPr>
        <w:spacing w:before="240" w:after="120"/>
        <w:ind w:left="547" w:hanging="547"/>
        <w:rPr>
          <w:b/>
          <w:bCs/>
          <w:sz w:val="32"/>
          <w:szCs w:val="32"/>
        </w:rPr>
      </w:pPr>
      <w:r w:rsidRPr="006D5ED6">
        <w:rPr>
          <w:rFonts w:hint="cs"/>
          <w:b/>
          <w:bCs/>
          <w:sz w:val="32"/>
          <w:szCs w:val="32"/>
          <w:cs/>
        </w:rPr>
        <w:lastRenderedPageBreak/>
        <w:t>มูลค่ายุติธรรรมของ</w:t>
      </w:r>
      <w:r w:rsidR="001523C7" w:rsidRPr="006D5ED6">
        <w:rPr>
          <w:rFonts w:hint="cs"/>
          <w:b/>
          <w:bCs/>
          <w:sz w:val="32"/>
          <w:szCs w:val="32"/>
          <w:cs/>
        </w:rPr>
        <w:t>เครื่องมือทางการเงิน</w:t>
      </w:r>
      <w:bookmarkEnd w:id="65"/>
      <w:bookmarkEnd w:id="66"/>
    </w:p>
    <w:p w14:paraId="15172317" w14:textId="1626E205" w:rsidR="001523C7" w:rsidRDefault="001523C7" w:rsidP="00300D90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pacing w:val="-4"/>
          <w:sz w:val="32"/>
          <w:szCs w:val="32"/>
          <w:cs/>
        </w:rPr>
        <w:tab/>
        <w:t xml:space="preserve">ณ วันที่ </w:t>
      </w:r>
      <w:r w:rsidR="00B32473" w:rsidRPr="00974EC4">
        <w:rPr>
          <w:rFonts w:ascii="Angsana New" w:hAnsi="Angsana New"/>
          <w:spacing w:val="-4"/>
          <w:sz w:val="32"/>
          <w:szCs w:val="32"/>
        </w:rPr>
        <w:t xml:space="preserve">31 </w:t>
      </w:r>
      <w:r w:rsidR="00B32473" w:rsidRPr="00974EC4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B32473" w:rsidRPr="00974EC4">
        <w:rPr>
          <w:rFonts w:ascii="Angsana New" w:hAnsi="Angsana New"/>
          <w:spacing w:val="-4"/>
          <w:sz w:val="32"/>
          <w:szCs w:val="32"/>
        </w:rPr>
        <w:t>256</w:t>
      </w:r>
      <w:r w:rsidR="0076226C" w:rsidRPr="00974EC4">
        <w:rPr>
          <w:rFonts w:ascii="Angsana New" w:hAnsi="Angsana New"/>
          <w:spacing w:val="-4"/>
          <w:sz w:val="32"/>
          <w:szCs w:val="32"/>
        </w:rPr>
        <w:t>8</w:t>
      </w:r>
      <w:r w:rsidRPr="00974EC4">
        <w:rPr>
          <w:rFonts w:ascii="Angsana New" w:hAnsi="Angsana New"/>
          <w:spacing w:val="-4"/>
          <w:sz w:val="32"/>
          <w:szCs w:val="32"/>
        </w:rPr>
        <w:t xml:space="preserve"> </w:t>
      </w:r>
      <w:r w:rsidRPr="00974EC4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B32473" w:rsidRPr="00974EC4">
        <w:rPr>
          <w:rFonts w:ascii="Angsana New" w:hAnsi="Angsana New"/>
          <w:spacing w:val="-4"/>
          <w:sz w:val="32"/>
          <w:szCs w:val="32"/>
        </w:rPr>
        <w:t xml:space="preserve">31 </w:t>
      </w:r>
      <w:r w:rsidR="00B32473" w:rsidRPr="00974EC4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B32473" w:rsidRPr="00974EC4">
        <w:rPr>
          <w:rFonts w:ascii="Angsana New" w:hAnsi="Angsana New"/>
          <w:spacing w:val="-4"/>
          <w:sz w:val="32"/>
          <w:szCs w:val="32"/>
        </w:rPr>
        <w:t>256</w:t>
      </w:r>
      <w:r w:rsidR="0076226C" w:rsidRPr="00974EC4">
        <w:rPr>
          <w:rFonts w:ascii="Angsana New" w:hAnsi="Angsana New"/>
          <w:spacing w:val="-4"/>
          <w:sz w:val="32"/>
          <w:szCs w:val="32"/>
        </w:rPr>
        <w:t>7</w:t>
      </w:r>
      <w:r w:rsidRPr="00974EC4">
        <w:rPr>
          <w:rFonts w:ascii="Angsana New" w:hAnsi="Angsana New"/>
          <w:spacing w:val="-4"/>
          <w:sz w:val="32"/>
          <w:szCs w:val="32"/>
        </w:rPr>
        <w:t xml:space="preserve"> </w:t>
      </w:r>
      <w:r w:rsidR="00CF7017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974EC4">
        <w:rPr>
          <w:rFonts w:ascii="Angsana New" w:hAnsi="Angsana New"/>
          <w:spacing w:val="-4"/>
          <w:sz w:val="32"/>
          <w:szCs w:val="32"/>
          <w:cs/>
        </w:rPr>
        <w:t>มีสินทรัพย์</w:t>
      </w:r>
      <w:r w:rsidRPr="00974EC4">
        <w:rPr>
          <w:rFonts w:ascii="Angsana New" w:hAnsi="Angsana New" w:hint="cs"/>
          <w:spacing w:val="-4"/>
          <w:sz w:val="32"/>
          <w:szCs w:val="32"/>
          <w:cs/>
        </w:rPr>
        <w:t>ทางการเงิน</w:t>
      </w:r>
      <w:r w:rsidRPr="00974EC4">
        <w:rPr>
          <w:rFonts w:ascii="Angsana New" w:hAnsi="Angsana New"/>
          <w:spacing w:val="-4"/>
          <w:sz w:val="32"/>
          <w:szCs w:val="32"/>
          <w:cs/>
        </w:rPr>
        <w:t>ที่วัดมูลค่า</w:t>
      </w:r>
      <w:r w:rsidRPr="00974EC4">
        <w:rPr>
          <w:rFonts w:ascii="Angsana New" w:hAnsi="Angsana New"/>
          <w:sz w:val="32"/>
          <w:szCs w:val="32"/>
          <w:cs/>
        </w:rPr>
        <w:t>ยุติธรรมแยกแสดงตามลำดับชั้น ดังนี้</w:t>
      </w:r>
    </w:p>
    <w:p w14:paraId="33A9D4D1" w14:textId="77777777" w:rsidR="001523C7" w:rsidRPr="00974EC4" w:rsidRDefault="001523C7" w:rsidP="00300D90">
      <w:pPr>
        <w:tabs>
          <w:tab w:val="left" w:pos="1440"/>
        </w:tabs>
        <w:ind w:left="547" w:right="-277" w:hanging="547"/>
        <w:jc w:val="right"/>
        <w:rPr>
          <w:rFonts w:ascii="Angsana New" w:hAnsi="Angsana New"/>
          <w:sz w:val="26"/>
          <w:szCs w:val="26"/>
        </w:rPr>
      </w:pPr>
      <w:r w:rsidRPr="00974EC4">
        <w:rPr>
          <w:rFonts w:ascii="Angsana New" w:hAnsi="Angsana New"/>
          <w:kern w:val="28"/>
          <w:sz w:val="26"/>
          <w:szCs w:val="26"/>
        </w:rPr>
        <w:t>(</w:t>
      </w:r>
      <w:r w:rsidRPr="00974EC4">
        <w:rPr>
          <w:rFonts w:ascii="Angsana New" w:hAnsi="Angsana New"/>
          <w:kern w:val="28"/>
          <w:sz w:val="26"/>
          <w:szCs w:val="26"/>
          <w:cs/>
        </w:rPr>
        <w:t>หน่วย</w:t>
      </w:r>
      <w:r w:rsidRPr="00974EC4">
        <w:rPr>
          <w:rFonts w:ascii="Angsana New" w:hAnsi="Angsana New"/>
          <w:kern w:val="28"/>
          <w:sz w:val="26"/>
          <w:szCs w:val="26"/>
        </w:rPr>
        <w:t xml:space="preserve">: </w:t>
      </w:r>
      <w:r w:rsidRPr="00974EC4">
        <w:rPr>
          <w:rFonts w:ascii="Angsana New" w:hAnsi="Angsana New"/>
          <w:kern w:val="28"/>
          <w:sz w:val="26"/>
          <w:szCs w:val="26"/>
          <w:cs/>
        </w:rPr>
        <w:t>ล้านบาท</w:t>
      </w:r>
      <w:r w:rsidRPr="00974EC4">
        <w:rPr>
          <w:rFonts w:ascii="Angsana New" w:hAnsi="Angsana New"/>
          <w:kern w:val="28"/>
          <w:sz w:val="26"/>
          <w:szCs w:val="26"/>
        </w:rPr>
        <w:t>)</w:t>
      </w:r>
    </w:p>
    <w:tbl>
      <w:tblPr>
        <w:tblW w:w="9824" w:type="dxa"/>
        <w:tblInd w:w="38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97"/>
        <w:gridCol w:w="878"/>
        <w:gridCol w:w="878"/>
        <w:gridCol w:w="879"/>
        <w:gridCol w:w="878"/>
        <w:gridCol w:w="878"/>
        <w:gridCol w:w="879"/>
        <w:gridCol w:w="878"/>
        <w:gridCol w:w="879"/>
      </w:tblGrid>
      <w:tr w:rsidR="001523C7" w:rsidRPr="00974EC4" w14:paraId="2BAE6E11" w14:textId="77777777" w:rsidTr="00A95B63">
        <w:tc>
          <w:tcPr>
            <w:tcW w:w="2797" w:type="dxa"/>
            <w:vAlign w:val="bottom"/>
          </w:tcPr>
          <w:p w14:paraId="155616E4" w14:textId="77777777" w:rsidR="001523C7" w:rsidRPr="00974EC4" w:rsidRDefault="001523C7" w:rsidP="00300D9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027" w:type="dxa"/>
            <w:gridSpan w:val="8"/>
            <w:vAlign w:val="bottom"/>
          </w:tcPr>
          <w:p w14:paraId="22B8EED0" w14:textId="5EE0EE39" w:rsidR="001523C7" w:rsidRPr="00974EC4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  <w:cs/>
              </w:rPr>
              <w:t>งบการเงิน</w:t>
            </w:r>
            <w:r w:rsidR="006D5ED6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1523C7" w:rsidRPr="00974EC4" w14:paraId="29F7BF1C" w14:textId="77777777" w:rsidTr="00A95B63">
        <w:tc>
          <w:tcPr>
            <w:tcW w:w="2797" w:type="dxa"/>
            <w:vAlign w:val="bottom"/>
          </w:tcPr>
          <w:p w14:paraId="5DC1471C" w14:textId="77777777" w:rsidR="001523C7" w:rsidRPr="00974EC4" w:rsidRDefault="001523C7" w:rsidP="00300D9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3513" w:type="dxa"/>
            <w:gridSpan w:val="4"/>
            <w:vAlign w:val="bottom"/>
          </w:tcPr>
          <w:p w14:paraId="5AD1DB35" w14:textId="77777777" w:rsidR="001523C7" w:rsidRPr="00974EC4" w:rsidRDefault="00B32473" w:rsidP="00300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 xml:space="preserve">31 </w:t>
            </w:r>
            <w:r w:rsidRPr="00974EC4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มีนาคม </w:t>
            </w: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>256</w:t>
            </w:r>
            <w:r w:rsidR="0076226C" w:rsidRPr="00974EC4">
              <w:rPr>
                <w:rFonts w:ascii="Angsana New" w:hAnsi="Angsana New"/>
                <w:kern w:val="28"/>
                <w:sz w:val="26"/>
                <w:szCs w:val="26"/>
              </w:rPr>
              <w:t>8</w:t>
            </w:r>
          </w:p>
        </w:tc>
        <w:tc>
          <w:tcPr>
            <w:tcW w:w="3514" w:type="dxa"/>
            <w:gridSpan w:val="4"/>
            <w:vAlign w:val="bottom"/>
          </w:tcPr>
          <w:p w14:paraId="3FD35885" w14:textId="77777777" w:rsidR="001523C7" w:rsidRPr="00974EC4" w:rsidRDefault="00B32473" w:rsidP="00300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 xml:space="preserve">31 </w:t>
            </w:r>
            <w:r w:rsidRPr="00974EC4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ธันวาคม </w:t>
            </w: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>256</w:t>
            </w:r>
            <w:r w:rsidR="0076226C" w:rsidRPr="00974EC4">
              <w:rPr>
                <w:rFonts w:ascii="Angsana New" w:hAnsi="Angsana New"/>
                <w:kern w:val="28"/>
                <w:sz w:val="26"/>
                <w:szCs w:val="26"/>
              </w:rPr>
              <w:t>7</w:t>
            </w:r>
          </w:p>
        </w:tc>
      </w:tr>
      <w:tr w:rsidR="001523C7" w:rsidRPr="00974EC4" w14:paraId="4CE4855C" w14:textId="77777777" w:rsidTr="00A95B63">
        <w:tc>
          <w:tcPr>
            <w:tcW w:w="2797" w:type="dxa"/>
            <w:vAlign w:val="bottom"/>
          </w:tcPr>
          <w:p w14:paraId="206B5204" w14:textId="77777777" w:rsidR="001523C7" w:rsidRPr="00974EC4" w:rsidRDefault="001523C7" w:rsidP="00300D9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503629CF" w14:textId="77777777" w:rsidR="001523C7" w:rsidRPr="00974EC4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878" w:type="dxa"/>
            <w:vAlign w:val="bottom"/>
          </w:tcPr>
          <w:p w14:paraId="48EED98B" w14:textId="77777777" w:rsidR="001523C7" w:rsidRPr="00974EC4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879" w:type="dxa"/>
          </w:tcPr>
          <w:p w14:paraId="0E1C8031" w14:textId="77777777" w:rsidR="001523C7" w:rsidRPr="00974EC4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878" w:type="dxa"/>
            <w:vAlign w:val="bottom"/>
          </w:tcPr>
          <w:p w14:paraId="766E9158" w14:textId="77777777" w:rsidR="001523C7" w:rsidRPr="00974EC4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878" w:type="dxa"/>
            <w:vAlign w:val="bottom"/>
          </w:tcPr>
          <w:p w14:paraId="0ACAC9FE" w14:textId="77777777" w:rsidR="001523C7" w:rsidRPr="00974EC4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879" w:type="dxa"/>
            <w:vAlign w:val="bottom"/>
          </w:tcPr>
          <w:p w14:paraId="20B3D3D7" w14:textId="77777777" w:rsidR="001523C7" w:rsidRPr="00974EC4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878" w:type="dxa"/>
          </w:tcPr>
          <w:p w14:paraId="2DD2AC48" w14:textId="77777777" w:rsidR="001523C7" w:rsidRPr="00974EC4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879" w:type="dxa"/>
            <w:vAlign w:val="bottom"/>
          </w:tcPr>
          <w:p w14:paraId="06282372" w14:textId="77777777" w:rsidR="001523C7" w:rsidRPr="00974EC4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4A64A4" w:rsidRPr="00974EC4" w14:paraId="7AE4E6A5" w14:textId="77777777" w:rsidTr="00A95B63">
        <w:tc>
          <w:tcPr>
            <w:tcW w:w="2797" w:type="dxa"/>
            <w:vAlign w:val="bottom"/>
          </w:tcPr>
          <w:p w14:paraId="75DCF60E" w14:textId="77777777" w:rsidR="004A64A4" w:rsidRPr="00974EC4" w:rsidRDefault="004A64A4" w:rsidP="004A64A4">
            <w:pPr>
              <w:pStyle w:val="BodyTextIndent3"/>
              <w:spacing w:after="0"/>
              <w:ind w:left="166" w:right="-35" w:hanging="184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ตราสารหนี้ที่วัดมูลค่ายุติธรร</w:t>
            </w:r>
            <w:r w:rsidR="00A95B63" w:rsidRPr="00974EC4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ม</w:t>
            </w:r>
            <w:r w:rsidRPr="00974EC4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878" w:type="dxa"/>
            <w:vAlign w:val="bottom"/>
          </w:tcPr>
          <w:p w14:paraId="38D87CE9" w14:textId="77777777" w:rsidR="004A64A4" w:rsidRPr="00974EC4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643CBA01" w14:textId="77777777" w:rsidR="004A64A4" w:rsidRPr="00974EC4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08B89D85" w14:textId="77777777" w:rsidR="004A64A4" w:rsidRPr="00974EC4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2D7FB309" w14:textId="77777777" w:rsidR="004A64A4" w:rsidRPr="00974EC4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17043132" w14:textId="77777777" w:rsidR="004A64A4" w:rsidRPr="00974EC4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16E0053C" w14:textId="77777777" w:rsidR="004A64A4" w:rsidRPr="00974EC4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2B359FDF" w14:textId="77777777" w:rsidR="004A64A4" w:rsidRPr="00974EC4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4342F605" w14:textId="77777777" w:rsidR="004A64A4" w:rsidRPr="00974EC4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4A64A4" w:rsidRPr="00974EC4" w14:paraId="15365026" w14:textId="77777777" w:rsidTr="00A95B63">
        <w:tc>
          <w:tcPr>
            <w:tcW w:w="2797" w:type="dxa"/>
            <w:vAlign w:val="bottom"/>
          </w:tcPr>
          <w:p w14:paraId="3A713710" w14:textId="77777777" w:rsidR="004A64A4" w:rsidRPr="00974EC4" w:rsidRDefault="004A64A4" w:rsidP="00A95B63">
            <w:pPr>
              <w:pStyle w:val="BodyTextIndent3"/>
              <w:spacing w:after="0"/>
              <w:ind w:left="152" w:right="-3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974EC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878" w:type="dxa"/>
            <w:vAlign w:val="bottom"/>
          </w:tcPr>
          <w:p w14:paraId="245A22AD" w14:textId="77777777" w:rsidR="004A64A4" w:rsidRPr="00974EC4" w:rsidRDefault="00A95B63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>142</w:t>
            </w:r>
          </w:p>
        </w:tc>
        <w:tc>
          <w:tcPr>
            <w:tcW w:w="878" w:type="dxa"/>
            <w:vAlign w:val="bottom"/>
          </w:tcPr>
          <w:p w14:paraId="30F113BA" w14:textId="77777777" w:rsidR="004A64A4" w:rsidRPr="00974EC4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bottom"/>
          </w:tcPr>
          <w:p w14:paraId="2B8E87FC" w14:textId="77777777" w:rsidR="004A64A4" w:rsidRPr="00974EC4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8" w:type="dxa"/>
            <w:vAlign w:val="bottom"/>
          </w:tcPr>
          <w:p w14:paraId="160397FB" w14:textId="77777777" w:rsidR="004A64A4" w:rsidRPr="00974EC4" w:rsidRDefault="00A95B63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>142</w:t>
            </w:r>
          </w:p>
        </w:tc>
        <w:tc>
          <w:tcPr>
            <w:tcW w:w="878" w:type="dxa"/>
            <w:vAlign w:val="bottom"/>
          </w:tcPr>
          <w:p w14:paraId="22EA2BF6" w14:textId="77777777" w:rsidR="004A64A4" w:rsidRPr="00974EC4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bottom"/>
          </w:tcPr>
          <w:p w14:paraId="0CA5438D" w14:textId="77777777" w:rsidR="004A64A4" w:rsidRPr="00974EC4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8" w:type="dxa"/>
            <w:vAlign w:val="bottom"/>
          </w:tcPr>
          <w:p w14:paraId="3B1D4121" w14:textId="77777777" w:rsidR="004A64A4" w:rsidRPr="00974EC4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bottom"/>
          </w:tcPr>
          <w:p w14:paraId="6C585EB6" w14:textId="77777777" w:rsidR="004A64A4" w:rsidRPr="00974EC4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</w:tr>
      <w:tr w:rsidR="004A64A4" w:rsidRPr="00974EC4" w14:paraId="722947D2" w14:textId="77777777" w:rsidTr="00A95B63">
        <w:tc>
          <w:tcPr>
            <w:tcW w:w="2797" w:type="dxa"/>
            <w:vAlign w:val="bottom"/>
          </w:tcPr>
          <w:p w14:paraId="5FAD8829" w14:textId="77777777" w:rsidR="004A64A4" w:rsidRPr="00974EC4" w:rsidRDefault="004A64A4" w:rsidP="004A64A4">
            <w:pPr>
              <w:pStyle w:val="BodyTextIndent3"/>
              <w:spacing w:after="0"/>
              <w:ind w:left="166" w:right="-35" w:hanging="166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ตราสารหนี้ที่วัดมูลค่ายุติธรรมผ่านกำไรขาดทุน</w:t>
            </w:r>
            <w:r w:rsidRPr="00974EC4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878" w:type="dxa"/>
            <w:vAlign w:val="bottom"/>
          </w:tcPr>
          <w:p w14:paraId="1F4D7C3E" w14:textId="77777777" w:rsidR="004A64A4" w:rsidRPr="00974EC4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7AA406D9" w14:textId="77777777" w:rsidR="004A64A4" w:rsidRPr="00974EC4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01A7B91C" w14:textId="77777777" w:rsidR="004A64A4" w:rsidRPr="00974EC4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1A750778" w14:textId="77777777" w:rsidR="004A64A4" w:rsidRPr="00974EC4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16AC4517" w14:textId="77777777" w:rsidR="004A64A4" w:rsidRPr="00974EC4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69E32EB3" w14:textId="77777777" w:rsidR="004A64A4" w:rsidRPr="00974EC4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4B837915" w14:textId="77777777" w:rsidR="004A64A4" w:rsidRPr="00974EC4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0DC8F9F1" w14:textId="77777777" w:rsidR="004A64A4" w:rsidRPr="00974EC4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BC74F0" w:rsidRPr="00974EC4" w14:paraId="4FBBCC73" w14:textId="77777777" w:rsidTr="00A95B63">
        <w:tc>
          <w:tcPr>
            <w:tcW w:w="2797" w:type="dxa"/>
          </w:tcPr>
          <w:p w14:paraId="34B5491D" w14:textId="77777777" w:rsidR="00BC74F0" w:rsidRPr="00974EC4" w:rsidRDefault="00BC74F0" w:rsidP="00A95B63">
            <w:pPr>
              <w:pStyle w:val="BodyTextIndent3"/>
              <w:spacing w:after="0"/>
              <w:ind w:left="152" w:right="-3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878" w:type="dxa"/>
            <w:vAlign w:val="bottom"/>
          </w:tcPr>
          <w:p w14:paraId="29C2A0E6" w14:textId="77777777" w:rsidR="00BC74F0" w:rsidRPr="00974EC4" w:rsidRDefault="00A13DE3" w:rsidP="00300D90">
            <w:pPr>
              <w:tabs>
                <w:tab w:val="decimal" w:pos="608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878" w:type="dxa"/>
            <w:vAlign w:val="bottom"/>
          </w:tcPr>
          <w:p w14:paraId="2AA35659" w14:textId="77777777" w:rsidR="00BC74F0" w:rsidRPr="00974EC4" w:rsidRDefault="00A13DE3" w:rsidP="00300D90">
            <w:pPr>
              <w:tabs>
                <w:tab w:val="decimal" w:pos="62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7,272</w:t>
            </w:r>
          </w:p>
        </w:tc>
        <w:tc>
          <w:tcPr>
            <w:tcW w:w="879" w:type="dxa"/>
            <w:vAlign w:val="bottom"/>
          </w:tcPr>
          <w:p w14:paraId="5734500C" w14:textId="77777777" w:rsidR="00BC74F0" w:rsidRPr="00974EC4" w:rsidRDefault="00A13DE3" w:rsidP="00300D90">
            <w:pPr>
              <w:tabs>
                <w:tab w:val="decimal" w:pos="644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878" w:type="dxa"/>
            <w:vAlign w:val="bottom"/>
          </w:tcPr>
          <w:p w14:paraId="0CEFD3A6" w14:textId="77777777" w:rsidR="00BC74F0" w:rsidRPr="00974EC4" w:rsidRDefault="00A13DE3" w:rsidP="00300D90">
            <w:pPr>
              <w:tabs>
                <w:tab w:val="decimal" w:pos="581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974EC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7,272</w:t>
            </w:r>
          </w:p>
        </w:tc>
        <w:tc>
          <w:tcPr>
            <w:tcW w:w="878" w:type="dxa"/>
            <w:vAlign w:val="bottom"/>
          </w:tcPr>
          <w:p w14:paraId="6797415F" w14:textId="77777777" w:rsidR="00BC74F0" w:rsidRPr="00974EC4" w:rsidRDefault="00D52353" w:rsidP="006F2368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879" w:type="dxa"/>
            <w:vAlign w:val="bottom"/>
          </w:tcPr>
          <w:p w14:paraId="30B3D0F3" w14:textId="77777777" w:rsidR="00BC74F0" w:rsidRPr="00974EC4" w:rsidRDefault="00D52353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>7,518</w:t>
            </w:r>
          </w:p>
        </w:tc>
        <w:tc>
          <w:tcPr>
            <w:tcW w:w="878" w:type="dxa"/>
            <w:vAlign w:val="bottom"/>
          </w:tcPr>
          <w:p w14:paraId="7D63C248" w14:textId="77777777" w:rsidR="00BC74F0" w:rsidRPr="00974EC4" w:rsidRDefault="00D52353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bottom"/>
          </w:tcPr>
          <w:p w14:paraId="77213359" w14:textId="77777777" w:rsidR="00BC74F0" w:rsidRPr="00974EC4" w:rsidRDefault="00D52353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>7,518</w:t>
            </w:r>
          </w:p>
        </w:tc>
      </w:tr>
      <w:tr w:rsidR="00BC74F0" w:rsidRPr="00974EC4" w14:paraId="2C9213F3" w14:textId="77777777" w:rsidTr="00A95B63">
        <w:tc>
          <w:tcPr>
            <w:tcW w:w="2797" w:type="dxa"/>
          </w:tcPr>
          <w:p w14:paraId="729F4000" w14:textId="77777777" w:rsidR="00BC74F0" w:rsidRPr="00974EC4" w:rsidRDefault="00BC74F0" w:rsidP="00A95B63">
            <w:pPr>
              <w:pStyle w:val="BodyTextIndent3"/>
              <w:spacing w:after="0"/>
              <w:ind w:left="152" w:right="-3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878" w:type="dxa"/>
            <w:vAlign w:val="bottom"/>
          </w:tcPr>
          <w:p w14:paraId="6267333D" w14:textId="77777777" w:rsidR="00BC74F0" w:rsidRPr="00974EC4" w:rsidRDefault="00A13DE3" w:rsidP="00300D90">
            <w:pPr>
              <w:tabs>
                <w:tab w:val="decimal" w:pos="608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878" w:type="dxa"/>
            <w:vAlign w:val="bottom"/>
          </w:tcPr>
          <w:p w14:paraId="2C259316" w14:textId="77777777" w:rsidR="00BC74F0" w:rsidRPr="00974EC4" w:rsidRDefault="00A13DE3" w:rsidP="00300D90">
            <w:pPr>
              <w:tabs>
                <w:tab w:val="decimal" w:pos="62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974EC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712</w:t>
            </w:r>
          </w:p>
        </w:tc>
        <w:tc>
          <w:tcPr>
            <w:tcW w:w="879" w:type="dxa"/>
            <w:vAlign w:val="bottom"/>
          </w:tcPr>
          <w:p w14:paraId="38888A5C" w14:textId="77777777" w:rsidR="00BC74F0" w:rsidRPr="00974EC4" w:rsidRDefault="00A13DE3" w:rsidP="00300D90">
            <w:pPr>
              <w:tabs>
                <w:tab w:val="decimal" w:pos="644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974EC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878" w:type="dxa"/>
            <w:vAlign w:val="bottom"/>
          </w:tcPr>
          <w:p w14:paraId="6930BD51" w14:textId="77777777" w:rsidR="00BC74F0" w:rsidRPr="00974EC4" w:rsidRDefault="00A13DE3" w:rsidP="00300D90">
            <w:pPr>
              <w:tabs>
                <w:tab w:val="decimal" w:pos="58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712</w:t>
            </w:r>
          </w:p>
        </w:tc>
        <w:tc>
          <w:tcPr>
            <w:tcW w:w="878" w:type="dxa"/>
            <w:vAlign w:val="bottom"/>
          </w:tcPr>
          <w:p w14:paraId="0DDBBAB9" w14:textId="77777777" w:rsidR="00BC74F0" w:rsidRPr="00974EC4" w:rsidRDefault="00D52353" w:rsidP="006F2368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bottom"/>
          </w:tcPr>
          <w:p w14:paraId="41970D12" w14:textId="77777777" w:rsidR="00BC74F0" w:rsidRPr="00974EC4" w:rsidRDefault="00D52353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>754</w:t>
            </w:r>
          </w:p>
        </w:tc>
        <w:tc>
          <w:tcPr>
            <w:tcW w:w="878" w:type="dxa"/>
            <w:vAlign w:val="bottom"/>
          </w:tcPr>
          <w:p w14:paraId="5ADD386A" w14:textId="77777777" w:rsidR="00BC74F0" w:rsidRPr="00974EC4" w:rsidRDefault="00D52353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bottom"/>
          </w:tcPr>
          <w:p w14:paraId="73CA2248" w14:textId="77777777" w:rsidR="00BC74F0" w:rsidRPr="00974EC4" w:rsidRDefault="00D52353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>754</w:t>
            </w:r>
          </w:p>
        </w:tc>
      </w:tr>
      <w:tr w:rsidR="00A95B63" w:rsidRPr="00974EC4" w14:paraId="4ED6E5A5" w14:textId="77777777" w:rsidTr="00A95B63">
        <w:tc>
          <w:tcPr>
            <w:tcW w:w="2797" w:type="dxa"/>
          </w:tcPr>
          <w:p w14:paraId="7B142B6A" w14:textId="77777777" w:rsidR="00A95B63" w:rsidRPr="00974EC4" w:rsidRDefault="00A95B63" w:rsidP="00A95B63">
            <w:pPr>
              <w:pStyle w:val="BodyTextIndent3"/>
              <w:spacing w:after="0"/>
              <w:ind w:left="152" w:right="-35" w:hanging="152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ตราสาร</w:t>
            </w:r>
            <w:r w:rsidRPr="00974EC4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ทุน</w:t>
            </w:r>
            <w:r w:rsidRPr="00974EC4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ที่วัดมูลค่ายุติธรรมผ่านกำไรขาดทุน</w:t>
            </w:r>
            <w:r w:rsidRPr="00974EC4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878" w:type="dxa"/>
            <w:vAlign w:val="bottom"/>
          </w:tcPr>
          <w:p w14:paraId="4FD26F0D" w14:textId="77777777" w:rsidR="00A95B63" w:rsidRPr="00974EC4" w:rsidRDefault="00A95B63" w:rsidP="00300D90">
            <w:pPr>
              <w:tabs>
                <w:tab w:val="decimal" w:pos="608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78" w:type="dxa"/>
            <w:vAlign w:val="bottom"/>
          </w:tcPr>
          <w:p w14:paraId="56FB3524" w14:textId="77777777" w:rsidR="00A95B63" w:rsidRPr="00974EC4" w:rsidRDefault="00A95B63" w:rsidP="00300D90">
            <w:pPr>
              <w:tabs>
                <w:tab w:val="decimal" w:pos="62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79" w:type="dxa"/>
            <w:vAlign w:val="bottom"/>
          </w:tcPr>
          <w:p w14:paraId="7E3283BC" w14:textId="77777777" w:rsidR="00A95B63" w:rsidRPr="00974EC4" w:rsidRDefault="00A95B63" w:rsidP="00300D90">
            <w:pPr>
              <w:tabs>
                <w:tab w:val="decimal" w:pos="644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78" w:type="dxa"/>
            <w:vAlign w:val="bottom"/>
          </w:tcPr>
          <w:p w14:paraId="72F4C572" w14:textId="77777777" w:rsidR="00A95B63" w:rsidRPr="00974EC4" w:rsidRDefault="00A95B63" w:rsidP="00300D90">
            <w:pPr>
              <w:tabs>
                <w:tab w:val="decimal" w:pos="581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8" w:type="dxa"/>
            <w:vAlign w:val="bottom"/>
          </w:tcPr>
          <w:p w14:paraId="334793E3" w14:textId="77777777" w:rsidR="00A95B63" w:rsidRPr="00974EC4" w:rsidRDefault="00A95B63" w:rsidP="006F2368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5C012D7A" w14:textId="77777777" w:rsidR="00A95B63" w:rsidRPr="00974EC4" w:rsidRDefault="00A95B63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343A7C22" w14:textId="77777777" w:rsidR="00A95B63" w:rsidRPr="00974EC4" w:rsidRDefault="00A95B63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42B903E3" w14:textId="77777777" w:rsidR="00A95B63" w:rsidRPr="00974EC4" w:rsidRDefault="00A95B63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A13DE3" w:rsidRPr="00974EC4" w14:paraId="68864A9B" w14:textId="77777777" w:rsidTr="00A95B63">
        <w:tc>
          <w:tcPr>
            <w:tcW w:w="2797" w:type="dxa"/>
          </w:tcPr>
          <w:p w14:paraId="2534BE0A" w14:textId="77777777" w:rsidR="00A13DE3" w:rsidRPr="00974EC4" w:rsidRDefault="00A13DE3" w:rsidP="00A13DE3">
            <w:pPr>
              <w:ind w:left="162" w:right="-43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  <w:lang w:val="x-none" w:eastAsia="x-none"/>
              </w:rPr>
            </w:pPr>
            <w:r w:rsidRPr="00974EC4">
              <w:rPr>
                <w:rFonts w:ascii="Angsana New" w:hAnsi="Angsana New" w:hint="cs"/>
                <w:kern w:val="28"/>
                <w:sz w:val="26"/>
                <w:szCs w:val="26"/>
                <w:cs/>
                <w:lang w:val="x-none" w:eastAsia="x-none"/>
              </w:rPr>
              <w:t>หุ้นทุน</w:t>
            </w:r>
          </w:p>
        </w:tc>
        <w:tc>
          <w:tcPr>
            <w:tcW w:w="878" w:type="dxa"/>
            <w:vAlign w:val="bottom"/>
          </w:tcPr>
          <w:p w14:paraId="736B49F7" w14:textId="7F8CA364" w:rsidR="00A13DE3" w:rsidRPr="00974EC4" w:rsidRDefault="00A13DE3" w:rsidP="00A13DE3">
            <w:pPr>
              <w:tabs>
                <w:tab w:val="decimal" w:pos="608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2</w:t>
            </w:r>
            <w:r w:rsidR="00C901C5">
              <w:rPr>
                <w:rFonts w:ascii="Angsana New" w:hAnsi="Angsana New"/>
                <w:kern w:val="28"/>
                <w:sz w:val="26"/>
                <w:szCs w:val="26"/>
              </w:rPr>
              <w:t>3,909</w:t>
            </w:r>
          </w:p>
        </w:tc>
        <w:tc>
          <w:tcPr>
            <w:tcW w:w="878" w:type="dxa"/>
            <w:vAlign w:val="bottom"/>
          </w:tcPr>
          <w:p w14:paraId="76017BBE" w14:textId="77777777" w:rsidR="00A13DE3" w:rsidRPr="00974EC4" w:rsidRDefault="00A13DE3" w:rsidP="00A13DE3">
            <w:pPr>
              <w:tabs>
                <w:tab w:val="decimal" w:pos="62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974EC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879" w:type="dxa"/>
            <w:vAlign w:val="bottom"/>
          </w:tcPr>
          <w:p w14:paraId="31F52155" w14:textId="77777777" w:rsidR="00A13DE3" w:rsidRPr="00974EC4" w:rsidRDefault="00A13DE3" w:rsidP="00A13DE3">
            <w:pPr>
              <w:tabs>
                <w:tab w:val="decimal" w:pos="644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3,684</w:t>
            </w:r>
          </w:p>
        </w:tc>
        <w:tc>
          <w:tcPr>
            <w:tcW w:w="878" w:type="dxa"/>
            <w:vAlign w:val="bottom"/>
          </w:tcPr>
          <w:p w14:paraId="240C96B8" w14:textId="2B8505A0" w:rsidR="00A13DE3" w:rsidRPr="00974EC4" w:rsidRDefault="00A13DE3" w:rsidP="00A13DE3">
            <w:pPr>
              <w:tabs>
                <w:tab w:val="decimal" w:pos="58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="00C901C5">
              <w:rPr>
                <w:rFonts w:ascii="Angsana New" w:hAnsi="Angsana New"/>
                <w:sz w:val="26"/>
                <w:szCs w:val="26"/>
              </w:rPr>
              <w:t>7</w:t>
            </w:r>
            <w:r w:rsidRPr="00974EC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C901C5">
              <w:rPr>
                <w:rFonts w:ascii="Angsana New" w:hAnsi="Angsana New"/>
                <w:sz w:val="26"/>
                <w:szCs w:val="26"/>
              </w:rPr>
              <w:t>593</w:t>
            </w:r>
          </w:p>
        </w:tc>
        <w:tc>
          <w:tcPr>
            <w:tcW w:w="878" w:type="dxa"/>
            <w:vAlign w:val="bottom"/>
          </w:tcPr>
          <w:p w14:paraId="11FEC658" w14:textId="0D7DB1A7" w:rsidR="00A13DE3" w:rsidRPr="00974EC4" w:rsidRDefault="00A13DE3" w:rsidP="006F2368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2</w:t>
            </w:r>
            <w:r w:rsidR="00C901C5">
              <w:rPr>
                <w:rFonts w:ascii="Angsana New" w:hAnsi="Angsana New"/>
                <w:kern w:val="28"/>
                <w:sz w:val="26"/>
                <w:szCs w:val="26"/>
              </w:rPr>
              <w:t>4</w:t>
            </w:r>
            <w:r w:rsidRPr="00974EC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,</w:t>
            </w:r>
            <w:r w:rsidR="00C901C5">
              <w:rPr>
                <w:rFonts w:ascii="Angsana New" w:hAnsi="Angsana New"/>
                <w:kern w:val="28"/>
                <w:sz w:val="26"/>
                <w:szCs w:val="26"/>
              </w:rPr>
              <w:t>116</w:t>
            </w:r>
          </w:p>
        </w:tc>
        <w:tc>
          <w:tcPr>
            <w:tcW w:w="879" w:type="dxa"/>
            <w:vAlign w:val="bottom"/>
          </w:tcPr>
          <w:p w14:paraId="760BEBF7" w14:textId="77777777" w:rsidR="00A13DE3" w:rsidRPr="00974EC4" w:rsidRDefault="00A13DE3" w:rsidP="00A13DE3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8" w:type="dxa"/>
            <w:vAlign w:val="bottom"/>
          </w:tcPr>
          <w:p w14:paraId="4268664E" w14:textId="77777777" w:rsidR="00A13DE3" w:rsidRPr="00974EC4" w:rsidRDefault="00A13DE3" w:rsidP="00A13DE3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>3,684</w:t>
            </w:r>
          </w:p>
        </w:tc>
        <w:tc>
          <w:tcPr>
            <w:tcW w:w="879" w:type="dxa"/>
            <w:vAlign w:val="bottom"/>
          </w:tcPr>
          <w:p w14:paraId="3A2996AD" w14:textId="2EC8939A" w:rsidR="00A13DE3" w:rsidRPr="00974EC4" w:rsidRDefault="00C901C5" w:rsidP="00A13DE3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27</w:t>
            </w:r>
            <w:r w:rsidR="00A13DE3" w:rsidRPr="00974EC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,</w:t>
            </w:r>
            <w:r>
              <w:rPr>
                <w:rFonts w:ascii="Angsana New" w:hAnsi="Angsana New"/>
                <w:kern w:val="28"/>
                <w:sz w:val="26"/>
                <w:szCs w:val="26"/>
              </w:rPr>
              <w:t>800</w:t>
            </w:r>
          </w:p>
        </w:tc>
      </w:tr>
      <w:tr w:rsidR="00A13DE3" w:rsidRPr="00974EC4" w14:paraId="7D6FD521" w14:textId="77777777" w:rsidTr="00A95B63">
        <w:tc>
          <w:tcPr>
            <w:tcW w:w="2797" w:type="dxa"/>
          </w:tcPr>
          <w:p w14:paraId="02E8FB66" w14:textId="77777777" w:rsidR="00A13DE3" w:rsidRPr="00974EC4" w:rsidRDefault="00A13DE3" w:rsidP="00A13DE3">
            <w:pPr>
              <w:ind w:left="162" w:right="-43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  <w:lang w:eastAsia="x-none"/>
              </w:rPr>
            </w:pPr>
            <w:r w:rsidRPr="00974EC4">
              <w:rPr>
                <w:rFonts w:ascii="Angsana New" w:hAnsi="Angsana New" w:hint="cs"/>
                <w:kern w:val="28"/>
                <w:sz w:val="26"/>
                <w:szCs w:val="26"/>
                <w:cs/>
                <w:lang w:eastAsia="x-none"/>
              </w:rPr>
              <w:t>หน่วยลงทุน</w:t>
            </w:r>
          </w:p>
        </w:tc>
        <w:tc>
          <w:tcPr>
            <w:tcW w:w="878" w:type="dxa"/>
            <w:vAlign w:val="bottom"/>
          </w:tcPr>
          <w:p w14:paraId="3F01186D" w14:textId="77777777" w:rsidR="00A13DE3" w:rsidRPr="00974EC4" w:rsidRDefault="00A13DE3" w:rsidP="00C901C5">
            <w:pPr>
              <w:tabs>
                <w:tab w:val="decimal" w:pos="608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95</w:t>
            </w:r>
            <w:r w:rsidR="00A95B63" w:rsidRPr="00974EC4">
              <w:rPr>
                <w:rFonts w:ascii="Angsana New" w:hAnsi="Angsana New"/>
                <w:kern w:val="28"/>
                <w:sz w:val="26"/>
                <w:szCs w:val="26"/>
              </w:rPr>
              <w:t>4</w:t>
            </w:r>
          </w:p>
        </w:tc>
        <w:tc>
          <w:tcPr>
            <w:tcW w:w="878" w:type="dxa"/>
            <w:vAlign w:val="bottom"/>
          </w:tcPr>
          <w:p w14:paraId="2812D30F" w14:textId="77777777" w:rsidR="00A13DE3" w:rsidRPr="00974EC4" w:rsidRDefault="00A13DE3" w:rsidP="00C901C5">
            <w:pPr>
              <w:tabs>
                <w:tab w:val="decimal" w:pos="62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879" w:type="dxa"/>
            <w:vAlign w:val="bottom"/>
          </w:tcPr>
          <w:p w14:paraId="7537BF89" w14:textId="77777777" w:rsidR="00A13DE3" w:rsidRPr="00974EC4" w:rsidRDefault="00A13DE3" w:rsidP="00C901C5">
            <w:pPr>
              <w:tabs>
                <w:tab w:val="decimal" w:pos="644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878" w:type="dxa"/>
            <w:vAlign w:val="bottom"/>
          </w:tcPr>
          <w:p w14:paraId="76BBE9D8" w14:textId="77777777" w:rsidR="00A13DE3" w:rsidRPr="00974EC4" w:rsidRDefault="00A13DE3" w:rsidP="00C901C5">
            <w:pPr>
              <w:tabs>
                <w:tab w:val="decimal" w:pos="581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95</w:t>
            </w:r>
            <w:r w:rsidR="00A95B63" w:rsidRPr="00974EC4">
              <w:rPr>
                <w:rFonts w:ascii="Angsana New" w:hAnsi="Angsana New"/>
                <w:kern w:val="28"/>
                <w:sz w:val="26"/>
                <w:szCs w:val="26"/>
              </w:rPr>
              <w:t>4</w:t>
            </w:r>
          </w:p>
        </w:tc>
        <w:tc>
          <w:tcPr>
            <w:tcW w:w="878" w:type="dxa"/>
            <w:vAlign w:val="bottom"/>
          </w:tcPr>
          <w:p w14:paraId="22070612" w14:textId="77777777" w:rsidR="00A13DE3" w:rsidRPr="00974EC4" w:rsidRDefault="00A13DE3" w:rsidP="00C901C5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1,116</w:t>
            </w:r>
          </w:p>
        </w:tc>
        <w:tc>
          <w:tcPr>
            <w:tcW w:w="879" w:type="dxa"/>
            <w:vAlign w:val="bottom"/>
          </w:tcPr>
          <w:p w14:paraId="0280AB19" w14:textId="77777777" w:rsidR="00A13DE3" w:rsidRPr="00974EC4" w:rsidRDefault="00A13DE3" w:rsidP="00C901C5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878" w:type="dxa"/>
            <w:vAlign w:val="bottom"/>
          </w:tcPr>
          <w:p w14:paraId="1D30874C" w14:textId="77777777" w:rsidR="00A13DE3" w:rsidRPr="00974EC4" w:rsidRDefault="00A13DE3" w:rsidP="00C901C5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879" w:type="dxa"/>
            <w:vAlign w:val="bottom"/>
          </w:tcPr>
          <w:p w14:paraId="69C31E57" w14:textId="77777777" w:rsidR="00A13DE3" w:rsidRPr="00974EC4" w:rsidRDefault="00A13DE3" w:rsidP="00C901C5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1,116</w:t>
            </w:r>
          </w:p>
        </w:tc>
      </w:tr>
    </w:tbl>
    <w:p w14:paraId="7B7824AD" w14:textId="77777777" w:rsidR="006D5ED6" w:rsidRPr="00974EC4" w:rsidRDefault="006D5ED6" w:rsidP="006D5ED6">
      <w:pPr>
        <w:tabs>
          <w:tab w:val="left" w:pos="1440"/>
        </w:tabs>
        <w:ind w:left="547" w:right="-277" w:hanging="547"/>
        <w:jc w:val="right"/>
        <w:rPr>
          <w:rFonts w:ascii="Angsana New" w:hAnsi="Angsana New"/>
          <w:sz w:val="26"/>
          <w:szCs w:val="26"/>
        </w:rPr>
      </w:pPr>
      <w:bookmarkStart w:id="72" w:name="_Hlk68012324"/>
      <w:r w:rsidRPr="00974EC4">
        <w:rPr>
          <w:rFonts w:ascii="Angsana New" w:hAnsi="Angsana New"/>
          <w:kern w:val="28"/>
          <w:sz w:val="26"/>
          <w:szCs w:val="26"/>
        </w:rPr>
        <w:t>(</w:t>
      </w:r>
      <w:r w:rsidRPr="00974EC4">
        <w:rPr>
          <w:rFonts w:ascii="Angsana New" w:hAnsi="Angsana New"/>
          <w:kern w:val="28"/>
          <w:sz w:val="26"/>
          <w:szCs w:val="26"/>
          <w:cs/>
        </w:rPr>
        <w:t>หน่วย</w:t>
      </w:r>
      <w:r w:rsidRPr="00974EC4">
        <w:rPr>
          <w:rFonts w:ascii="Angsana New" w:hAnsi="Angsana New"/>
          <w:kern w:val="28"/>
          <w:sz w:val="26"/>
          <w:szCs w:val="26"/>
        </w:rPr>
        <w:t xml:space="preserve">: </w:t>
      </w:r>
      <w:r w:rsidRPr="00974EC4">
        <w:rPr>
          <w:rFonts w:ascii="Angsana New" w:hAnsi="Angsana New"/>
          <w:kern w:val="28"/>
          <w:sz w:val="26"/>
          <w:szCs w:val="26"/>
          <w:cs/>
        </w:rPr>
        <w:t>ล้านบาท</w:t>
      </w:r>
      <w:r w:rsidRPr="00974EC4">
        <w:rPr>
          <w:rFonts w:ascii="Angsana New" w:hAnsi="Angsana New"/>
          <w:kern w:val="28"/>
          <w:sz w:val="26"/>
          <w:szCs w:val="26"/>
        </w:rPr>
        <w:t>)</w:t>
      </w:r>
    </w:p>
    <w:tbl>
      <w:tblPr>
        <w:tblW w:w="9824" w:type="dxa"/>
        <w:tblInd w:w="38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97"/>
        <w:gridCol w:w="878"/>
        <w:gridCol w:w="878"/>
        <w:gridCol w:w="879"/>
        <w:gridCol w:w="878"/>
        <w:gridCol w:w="878"/>
        <w:gridCol w:w="879"/>
        <w:gridCol w:w="878"/>
        <w:gridCol w:w="879"/>
      </w:tblGrid>
      <w:tr w:rsidR="006D5ED6" w:rsidRPr="00974EC4" w14:paraId="09589189" w14:textId="77777777" w:rsidTr="00583DC3">
        <w:tc>
          <w:tcPr>
            <w:tcW w:w="2797" w:type="dxa"/>
            <w:vAlign w:val="bottom"/>
          </w:tcPr>
          <w:p w14:paraId="4B23FCA1" w14:textId="77777777" w:rsidR="006D5ED6" w:rsidRPr="00974EC4" w:rsidRDefault="006D5ED6" w:rsidP="00583DC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027" w:type="dxa"/>
            <w:gridSpan w:val="8"/>
            <w:vAlign w:val="bottom"/>
          </w:tcPr>
          <w:p w14:paraId="3E9F8906" w14:textId="26D023A1" w:rsidR="006D5ED6" w:rsidRPr="00974EC4" w:rsidRDefault="006D5ED6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เฉพาะกิจการ</w:t>
            </w:r>
          </w:p>
        </w:tc>
      </w:tr>
      <w:tr w:rsidR="006D5ED6" w:rsidRPr="00974EC4" w14:paraId="4D2A6967" w14:textId="77777777" w:rsidTr="00583DC3">
        <w:tc>
          <w:tcPr>
            <w:tcW w:w="2797" w:type="dxa"/>
            <w:vAlign w:val="bottom"/>
          </w:tcPr>
          <w:p w14:paraId="25D3ECE5" w14:textId="77777777" w:rsidR="006D5ED6" w:rsidRPr="00974EC4" w:rsidRDefault="006D5ED6" w:rsidP="00583DC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3513" w:type="dxa"/>
            <w:gridSpan w:val="4"/>
            <w:vAlign w:val="bottom"/>
          </w:tcPr>
          <w:p w14:paraId="4E33C28A" w14:textId="77777777" w:rsidR="006D5ED6" w:rsidRPr="00974EC4" w:rsidRDefault="006D5ED6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 xml:space="preserve">31 </w:t>
            </w:r>
            <w:r w:rsidRPr="00974EC4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มีนาคม </w:t>
            </w: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>2568</w:t>
            </w:r>
          </w:p>
        </w:tc>
        <w:tc>
          <w:tcPr>
            <w:tcW w:w="3514" w:type="dxa"/>
            <w:gridSpan w:val="4"/>
            <w:vAlign w:val="bottom"/>
          </w:tcPr>
          <w:p w14:paraId="32BB0E90" w14:textId="77777777" w:rsidR="006D5ED6" w:rsidRPr="00974EC4" w:rsidRDefault="006D5ED6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 xml:space="preserve">31 </w:t>
            </w:r>
            <w:r w:rsidRPr="00974EC4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ธันวาคม </w:t>
            </w: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>2567</w:t>
            </w:r>
          </w:p>
        </w:tc>
      </w:tr>
      <w:tr w:rsidR="006D5ED6" w:rsidRPr="00974EC4" w14:paraId="0C172463" w14:textId="77777777" w:rsidTr="00583DC3">
        <w:tc>
          <w:tcPr>
            <w:tcW w:w="2797" w:type="dxa"/>
            <w:vAlign w:val="bottom"/>
          </w:tcPr>
          <w:p w14:paraId="6F1A6C02" w14:textId="77777777" w:rsidR="006D5ED6" w:rsidRPr="00974EC4" w:rsidRDefault="006D5ED6" w:rsidP="00583DC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63AE6F87" w14:textId="77777777" w:rsidR="006D5ED6" w:rsidRPr="00974EC4" w:rsidRDefault="006D5ED6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878" w:type="dxa"/>
            <w:vAlign w:val="bottom"/>
          </w:tcPr>
          <w:p w14:paraId="35F96FFA" w14:textId="77777777" w:rsidR="006D5ED6" w:rsidRPr="00974EC4" w:rsidRDefault="006D5ED6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879" w:type="dxa"/>
          </w:tcPr>
          <w:p w14:paraId="3D498CCF" w14:textId="77777777" w:rsidR="006D5ED6" w:rsidRPr="00974EC4" w:rsidRDefault="006D5ED6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878" w:type="dxa"/>
            <w:vAlign w:val="bottom"/>
          </w:tcPr>
          <w:p w14:paraId="49ABA383" w14:textId="77777777" w:rsidR="006D5ED6" w:rsidRPr="00974EC4" w:rsidRDefault="006D5ED6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878" w:type="dxa"/>
            <w:vAlign w:val="bottom"/>
          </w:tcPr>
          <w:p w14:paraId="58ACA8E9" w14:textId="77777777" w:rsidR="006D5ED6" w:rsidRPr="00974EC4" w:rsidRDefault="006D5ED6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879" w:type="dxa"/>
            <w:vAlign w:val="bottom"/>
          </w:tcPr>
          <w:p w14:paraId="72D8E80E" w14:textId="77777777" w:rsidR="006D5ED6" w:rsidRPr="00974EC4" w:rsidRDefault="006D5ED6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878" w:type="dxa"/>
          </w:tcPr>
          <w:p w14:paraId="064B5321" w14:textId="77777777" w:rsidR="006D5ED6" w:rsidRPr="00974EC4" w:rsidRDefault="006D5ED6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974EC4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879" w:type="dxa"/>
            <w:vAlign w:val="bottom"/>
          </w:tcPr>
          <w:p w14:paraId="12C0DE26" w14:textId="77777777" w:rsidR="006D5ED6" w:rsidRPr="00974EC4" w:rsidRDefault="006D5ED6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6D5ED6" w:rsidRPr="00974EC4" w14:paraId="63DFE719" w14:textId="77777777" w:rsidTr="00583DC3">
        <w:tc>
          <w:tcPr>
            <w:tcW w:w="2797" w:type="dxa"/>
          </w:tcPr>
          <w:p w14:paraId="09CDA67A" w14:textId="77777777" w:rsidR="006D5ED6" w:rsidRPr="00974EC4" w:rsidRDefault="006D5ED6" w:rsidP="00583DC3">
            <w:pPr>
              <w:pStyle w:val="BodyTextIndent3"/>
              <w:spacing w:after="0"/>
              <w:ind w:left="152" w:right="-35" w:hanging="152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974EC4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ตราสาร</w:t>
            </w:r>
            <w:r w:rsidRPr="00974EC4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ทุน</w:t>
            </w:r>
            <w:r w:rsidRPr="00974EC4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ที่วัดมูลค่ายุติธรรมผ่านกำไรขาดทุน</w:t>
            </w:r>
            <w:r w:rsidRPr="00974EC4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878" w:type="dxa"/>
            <w:vAlign w:val="bottom"/>
          </w:tcPr>
          <w:p w14:paraId="31784D18" w14:textId="77777777" w:rsidR="006D5ED6" w:rsidRPr="00974EC4" w:rsidRDefault="006D5ED6" w:rsidP="00583DC3">
            <w:pPr>
              <w:tabs>
                <w:tab w:val="decimal" w:pos="608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78" w:type="dxa"/>
            <w:vAlign w:val="bottom"/>
          </w:tcPr>
          <w:p w14:paraId="6F326317" w14:textId="77777777" w:rsidR="006D5ED6" w:rsidRPr="00974EC4" w:rsidRDefault="006D5ED6" w:rsidP="00583DC3">
            <w:pPr>
              <w:tabs>
                <w:tab w:val="decimal" w:pos="62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79" w:type="dxa"/>
            <w:vAlign w:val="bottom"/>
          </w:tcPr>
          <w:p w14:paraId="7B104D3B" w14:textId="77777777" w:rsidR="006D5ED6" w:rsidRPr="00974EC4" w:rsidRDefault="006D5ED6" w:rsidP="00583DC3">
            <w:pPr>
              <w:tabs>
                <w:tab w:val="decimal" w:pos="644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78" w:type="dxa"/>
            <w:vAlign w:val="bottom"/>
          </w:tcPr>
          <w:p w14:paraId="3B6FD595" w14:textId="77777777" w:rsidR="006D5ED6" w:rsidRPr="00974EC4" w:rsidRDefault="006D5ED6" w:rsidP="00583DC3">
            <w:pPr>
              <w:tabs>
                <w:tab w:val="decimal" w:pos="581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8" w:type="dxa"/>
            <w:vAlign w:val="bottom"/>
          </w:tcPr>
          <w:p w14:paraId="4C61866D" w14:textId="77777777" w:rsidR="006D5ED6" w:rsidRPr="00974EC4" w:rsidRDefault="006D5ED6" w:rsidP="00583DC3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546EE082" w14:textId="77777777" w:rsidR="006D5ED6" w:rsidRPr="00974EC4" w:rsidRDefault="006D5ED6" w:rsidP="00583DC3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3CA7BE0F" w14:textId="77777777" w:rsidR="006D5ED6" w:rsidRPr="00974EC4" w:rsidRDefault="006D5ED6" w:rsidP="00583DC3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0A330F55" w14:textId="77777777" w:rsidR="006D5ED6" w:rsidRPr="00974EC4" w:rsidRDefault="006D5ED6" w:rsidP="00583DC3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6D5ED6" w:rsidRPr="00974EC4" w14:paraId="37D8EBEF" w14:textId="77777777" w:rsidTr="00583DC3">
        <w:tc>
          <w:tcPr>
            <w:tcW w:w="2797" w:type="dxa"/>
          </w:tcPr>
          <w:p w14:paraId="1FB1A544" w14:textId="77777777" w:rsidR="006D5ED6" w:rsidRPr="00974EC4" w:rsidRDefault="006D5ED6" w:rsidP="00583DC3">
            <w:pPr>
              <w:ind w:left="162" w:right="-43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  <w:lang w:val="x-none" w:eastAsia="x-none"/>
              </w:rPr>
            </w:pPr>
            <w:r w:rsidRPr="00974EC4">
              <w:rPr>
                <w:rFonts w:ascii="Angsana New" w:hAnsi="Angsana New" w:hint="cs"/>
                <w:kern w:val="28"/>
                <w:sz w:val="26"/>
                <w:szCs w:val="26"/>
                <w:cs/>
                <w:lang w:val="x-none" w:eastAsia="x-none"/>
              </w:rPr>
              <w:t>หุ้นทุน</w:t>
            </w:r>
          </w:p>
        </w:tc>
        <w:tc>
          <w:tcPr>
            <w:tcW w:w="878" w:type="dxa"/>
            <w:vAlign w:val="bottom"/>
          </w:tcPr>
          <w:p w14:paraId="7D1DECDA" w14:textId="7A2C070F" w:rsidR="006D5ED6" w:rsidRPr="00974EC4" w:rsidRDefault="00C901C5" w:rsidP="00C901C5">
            <w:pPr>
              <w:tabs>
                <w:tab w:val="decimal" w:pos="608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578</w:t>
            </w:r>
          </w:p>
        </w:tc>
        <w:tc>
          <w:tcPr>
            <w:tcW w:w="878" w:type="dxa"/>
            <w:vAlign w:val="bottom"/>
          </w:tcPr>
          <w:p w14:paraId="00146E85" w14:textId="0617CE40" w:rsidR="006D5ED6" w:rsidRPr="00974EC4" w:rsidRDefault="00C901C5" w:rsidP="00C901C5">
            <w:pPr>
              <w:tabs>
                <w:tab w:val="decimal" w:pos="62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bottom"/>
          </w:tcPr>
          <w:p w14:paraId="2AE09998" w14:textId="5A503435" w:rsidR="006D5ED6" w:rsidRPr="00974EC4" w:rsidRDefault="00C901C5" w:rsidP="00C901C5">
            <w:pPr>
              <w:tabs>
                <w:tab w:val="decimal" w:pos="644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8" w:type="dxa"/>
            <w:vAlign w:val="bottom"/>
          </w:tcPr>
          <w:p w14:paraId="05711552" w14:textId="3E1EA3F4" w:rsidR="006D5ED6" w:rsidRPr="00974EC4" w:rsidRDefault="00C901C5" w:rsidP="00C901C5">
            <w:pPr>
              <w:tabs>
                <w:tab w:val="decimal" w:pos="581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578</w:t>
            </w:r>
          </w:p>
        </w:tc>
        <w:tc>
          <w:tcPr>
            <w:tcW w:w="878" w:type="dxa"/>
            <w:vAlign w:val="bottom"/>
          </w:tcPr>
          <w:p w14:paraId="5E4B9546" w14:textId="78765000" w:rsidR="006D5ED6" w:rsidRPr="00974EC4" w:rsidRDefault="00C901C5" w:rsidP="00C901C5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530</w:t>
            </w:r>
          </w:p>
        </w:tc>
        <w:tc>
          <w:tcPr>
            <w:tcW w:w="879" w:type="dxa"/>
            <w:vAlign w:val="bottom"/>
          </w:tcPr>
          <w:p w14:paraId="14AA77E6" w14:textId="6DE7FFF1" w:rsidR="006D5ED6" w:rsidRPr="00974EC4" w:rsidRDefault="00C901C5" w:rsidP="00C901C5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8" w:type="dxa"/>
            <w:vAlign w:val="bottom"/>
          </w:tcPr>
          <w:p w14:paraId="6AC66162" w14:textId="7852A8C6" w:rsidR="006D5ED6" w:rsidRPr="00974EC4" w:rsidRDefault="00C901C5" w:rsidP="00C901C5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bottom"/>
          </w:tcPr>
          <w:p w14:paraId="5792DA98" w14:textId="1059D040" w:rsidR="006D5ED6" w:rsidRPr="00974EC4" w:rsidRDefault="00C901C5" w:rsidP="00C901C5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530</w:t>
            </w:r>
          </w:p>
        </w:tc>
      </w:tr>
    </w:tbl>
    <w:p w14:paraId="7E76F763" w14:textId="761FEE40" w:rsidR="00B32473" w:rsidRPr="00974EC4" w:rsidRDefault="001523C7" w:rsidP="008A40B3">
      <w:pPr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/>
          <w:sz w:val="32"/>
          <w:szCs w:val="32"/>
          <w:cs/>
        </w:rPr>
        <w:t>ในระหว่างงวด</w:t>
      </w:r>
      <w:r w:rsidR="005E25C1" w:rsidRPr="00974EC4">
        <w:rPr>
          <w:rFonts w:ascii="Angsana New" w:hAnsi="Angsana New" w:hint="cs"/>
          <w:sz w:val="32"/>
          <w:szCs w:val="32"/>
          <w:cs/>
        </w:rPr>
        <w:t>ปัจจุบัน</w:t>
      </w:r>
      <w:r w:rsidR="0033140F"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Pr="00974EC4">
        <w:rPr>
          <w:rFonts w:ascii="Angsana New" w:hAnsi="Angsana New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  <w:bookmarkEnd w:id="72"/>
    </w:p>
    <w:p w14:paraId="04CB9A4F" w14:textId="77777777" w:rsidR="00C901C5" w:rsidRPr="00C901C5" w:rsidRDefault="00C901C5" w:rsidP="008A40B3">
      <w:pPr>
        <w:pStyle w:val="Heading3"/>
        <w:numPr>
          <w:ilvl w:val="0"/>
          <w:numId w:val="1"/>
        </w:numPr>
        <w:spacing w:before="120" w:after="120" w:line="400" w:lineRule="exact"/>
        <w:ind w:left="547" w:right="58" w:hanging="547"/>
        <w:rPr>
          <w:b/>
          <w:bCs/>
          <w:sz w:val="32"/>
          <w:szCs w:val="32"/>
        </w:rPr>
      </w:pPr>
      <w:r w:rsidRPr="00C901C5">
        <w:rPr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86A073D" w14:textId="77777777" w:rsidR="008A40B3" w:rsidRPr="008A40B3" w:rsidRDefault="008A40B3" w:rsidP="008A40B3">
      <w:pPr>
        <w:tabs>
          <w:tab w:val="left" w:pos="900"/>
          <w:tab w:val="right" w:pos="7280"/>
          <w:tab w:val="right" w:pos="8540"/>
        </w:tabs>
        <w:spacing w:before="120" w:after="120" w:line="400" w:lineRule="exact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8A40B3">
        <w:rPr>
          <w:rFonts w:ascii="Angsana New" w:hAnsi="Angsana New"/>
          <w:sz w:val="32"/>
          <w:szCs w:val="32"/>
          <w:cs/>
        </w:rPr>
        <w:t>เมื่อวันที่</w:t>
      </w:r>
      <w:r w:rsidRPr="008A40B3">
        <w:rPr>
          <w:rFonts w:ascii="Angsana New" w:hAnsi="Angsana New"/>
          <w:sz w:val="32"/>
          <w:szCs w:val="32"/>
        </w:rPr>
        <w:t xml:space="preserve"> 25 </w:t>
      </w:r>
      <w:r w:rsidRPr="008A40B3">
        <w:rPr>
          <w:rFonts w:ascii="Angsana New" w:hAnsi="Angsana New"/>
          <w:sz w:val="32"/>
          <w:szCs w:val="32"/>
          <w:cs/>
        </w:rPr>
        <w:t>เมษายน</w:t>
      </w:r>
      <w:r w:rsidRPr="008A40B3">
        <w:rPr>
          <w:rFonts w:ascii="Angsana New" w:hAnsi="Angsana New"/>
          <w:sz w:val="32"/>
          <w:szCs w:val="32"/>
        </w:rPr>
        <w:t xml:space="preserve"> 2568 </w:t>
      </w:r>
      <w:r w:rsidRPr="008A40B3">
        <w:rPr>
          <w:rFonts w:ascii="Angsana New" w:hAnsi="Angsana New"/>
          <w:sz w:val="32"/>
          <w:szCs w:val="32"/>
          <w:cs/>
        </w:rPr>
        <w:t>ที่ประชุมสามัญผู้ถือหุ้นประจำปี ครั้งที่</w:t>
      </w:r>
      <w:r w:rsidRPr="008A40B3">
        <w:rPr>
          <w:rFonts w:ascii="Angsana New" w:hAnsi="Angsana New"/>
          <w:sz w:val="32"/>
          <w:szCs w:val="32"/>
        </w:rPr>
        <w:t xml:space="preserve"> 2 </w:t>
      </w:r>
      <w:r w:rsidRPr="008A40B3">
        <w:rPr>
          <w:rFonts w:ascii="Angsana New" w:hAnsi="Angsana New"/>
          <w:sz w:val="32"/>
          <w:szCs w:val="32"/>
          <w:cs/>
        </w:rPr>
        <w:t xml:space="preserve">ได้มีมติอนุมัติจ่ายเงินปันผลสำหรับผลการดำเนินงานประจำปี </w:t>
      </w:r>
      <w:r w:rsidRPr="008A40B3">
        <w:rPr>
          <w:rFonts w:ascii="Angsana New" w:hAnsi="Angsana New"/>
          <w:sz w:val="32"/>
          <w:szCs w:val="32"/>
        </w:rPr>
        <w:t xml:space="preserve">2567 </w:t>
      </w:r>
      <w:r w:rsidRPr="008A40B3">
        <w:rPr>
          <w:rFonts w:ascii="Angsana New" w:hAnsi="Angsana New"/>
          <w:sz w:val="32"/>
          <w:szCs w:val="32"/>
          <w:cs/>
        </w:rPr>
        <w:t>ให้แก่ผู้ถือหุ้นของบริษัทฯ ในอัตราหุ้นละ</w:t>
      </w:r>
      <w:r w:rsidRPr="008A40B3">
        <w:rPr>
          <w:rFonts w:ascii="Angsana New" w:hAnsi="Angsana New"/>
          <w:sz w:val="32"/>
          <w:szCs w:val="32"/>
        </w:rPr>
        <w:t xml:space="preserve"> 17.00 </w:t>
      </w:r>
      <w:r w:rsidRPr="008A40B3">
        <w:rPr>
          <w:rFonts w:ascii="Angsana New" w:hAnsi="Angsana New"/>
          <w:sz w:val="32"/>
          <w:szCs w:val="32"/>
          <w:cs/>
        </w:rPr>
        <w:t>บาท ซึ่งที่ประชุมคณะกรรมการบริษัทฯ ได้มีมติจ่ายเงินปันผลระหว่างกาลในปี</w:t>
      </w:r>
      <w:r w:rsidRPr="008A40B3">
        <w:rPr>
          <w:rFonts w:ascii="Angsana New" w:hAnsi="Angsana New"/>
          <w:sz w:val="32"/>
          <w:szCs w:val="32"/>
        </w:rPr>
        <w:t xml:space="preserve"> 2567 </w:t>
      </w:r>
      <w:r w:rsidRPr="008A40B3">
        <w:rPr>
          <w:rFonts w:ascii="Angsana New" w:hAnsi="Angsana New"/>
          <w:sz w:val="32"/>
          <w:szCs w:val="32"/>
          <w:cs/>
        </w:rPr>
        <w:t>แล้วทั้งสิ้นรวมเป็นเงินหุ้นละ</w:t>
      </w:r>
      <w:r w:rsidRPr="008A40B3">
        <w:rPr>
          <w:rFonts w:ascii="Angsana New" w:hAnsi="Angsana New"/>
          <w:sz w:val="32"/>
          <w:szCs w:val="32"/>
        </w:rPr>
        <w:t xml:space="preserve"> 11.25 </w:t>
      </w:r>
      <w:r w:rsidRPr="008A40B3">
        <w:rPr>
          <w:rFonts w:ascii="Angsana New" w:hAnsi="Angsana New"/>
          <w:sz w:val="32"/>
          <w:szCs w:val="32"/>
          <w:cs/>
        </w:rPr>
        <w:t>บาท คงเหลือเงินปันผลที่ต้องจ่ายหุ้นละ</w:t>
      </w:r>
      <w:r w:rsidRPr="008A40B3">
        <w:rPr>
          <w:rFonts w:ascii="Angsana New" w:hAnsi="Angsana New"/>
          <w:sz w:val="32"/>
          <w:szCs w:val="32"/>
        </w:rPr>
        <w:t xml:space="preserve"> 5.75 </w:t>
      </w:r>
      <w:r w:rsidRPr="008A40B3">
        <w:rPr>
          <w:rFonts w:ascii="Angsana New" w:hAnsi="Angsana New"/>
          <w:sz w:val="32"/>
          <w:szCs w:val="32"/>
          <w:cs/>
        </w:rPr>
        <w:t>บาท</w:t>
      </w:r>
    </w:p>
    <w:p w14:paraId="34FD8B06" w14:textId="6CE7DD14" w:rsidR="008157B7" w:rsidRDefault="008157B7" w:rsidP="008A40B3">
      <w:pPr>
        <w:pStyle w:val="Heading3"/>
        <w:numPr>
          <w:ilvl w:val="0"/>
          <w:numId w:val="1"/>
        </w:numPr>
        <w:spacing w:before="120" w:after="120" w:line="400" w:lineRule="exact"/>
        <w:ind w:left="547" w:right="58" w:hanging="547"/>
        <w:rPr>
          <w:b/>
          <w:bCs/>
          <w:sz w:val="32"/>
          <w:szCs w:val="32"/>
        </w:rPr>
      </w:pPr>
      <w:r w:rsidRPr="00974EC4">
        <w:rPr>
          <w:rFonts w:hint="cs"/>
          <w:b/>
          <w:bCs/>
          <w:sz w:val="32"/>
          <w:szCs w:val="32"/>
          <w:cs/>
        </w:rPr>
        <w:t>การอนุมัติ</w:t>
      </w:r>
      <w:r w:rsidR="00BE0D35" w:rsidRPr="00974EC4">
        <w:rPr>
          <w:rFonts w:hint="cs"/>
          <w:b/>
          <w:bCs/>
          <w:sz w:val="32"/>
          <w:szCs w:val="32"/>
          <w:cs/>
        </w:rPr>
        <w:t>งบ</w:t>
      </w:r>
      <w:r w:rsidRPr="00974EC4">
        <w:rPr>
          <w:rFonts w:hint="cs"/>
          <w:b/>
          <w:bCs/>
          <w:sz w:val="32"/>
          <w:szCs w:val="32"/>
          <w:cs/>
        </w:rPr>
        <w:t>การเงินระหว่างกาล</w:t>
      </w:r>
    </w:p>
    <w:p w14:paraId="7DCB3AF8" w14:textId="41A62854" w:rsidR="00C27D24" w:rsidRPr="001523C7" w:rsidRDefault="00BE0D35" w:rsidP="008A40B3">
      <w:pPr>
        <w:tabs>
          <w:tab w:val="left" w:pos="900"/>
          <w:tab w:val="right" w:pos="7280"/>
          <w:tab w:val="right" w:pos="8540"/>
        </w:tabs>
        <w:spacing w:before="120" w:after="120" w:line="400" w:lineRule="exact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974EC4">
        <w:rPr>
          <w:rFonts w:ascii="Angsana New" w:hAnsi="Angsana New" w:hint="cs"/>
          <w:sz w:val="32"/>
          <w:szCs w:val="32"/>
          <w:cs/>
        </w:rPr>
        <w:t>งบ</w:t>
      </w:r>
      <w:r w:rsidR="001523C7" w:rsidRPr="00974EC4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การเงินระหว่างกาลนี้ได้รับอนุมัติโดยกรรมการ</w:t>
      </w:r>
      <w:r w:rsidRPr="00974EC4">
        <w:rPr>
          <w:rFonts w:ascii="Angsana New" w:hAnsi="Angsana New" w:hint="cs"/>
          <w:sz w:val="32"/>
          <w:szCs w:val="32"/>
          <w:cs/>
        </w:rPr>
        <w:t>ผู้มีอำนาจ</w:t>
      </w:r>
      <w:r w:rsidR="001523C7" w:rsidRPr="00974EC4">
        <w:rPr>
          <w:rFonts w:ascii="Angsana New" w:hAnsi="Angsana New"/>
          <w:sz w:val="32"/>
          <w:szCs w:val="32"/>
          <w:cs/>
        </w:rPr>
        <w:t>ของ</w:t>
      </w:r>
      <w:r w:rsidR="00CF7017">
        <w:rPr>
          <w:rFonts w:ascii="Angsana New" w:hAnsi="Angsana New"/>
          <w:sz w:val="32"/>
          <w:szCs w:val="32"/>
          <w:cs/>
        </w:rPr>
        <w:t>บริษัท</w:t>
      </w:r>
      <w:r w:rsidR="004D336C">
        <w:rPr>
          <w:rFonts w:ascii="Angsana New" w:hAnsi="Angsana New" w:hint="cs"/>
          <w:sz w:val="32"/>
          <w:szCs w:val="32"/>
          <w:cs/>
        </w:rPr>
        <w:t>ฯ</w:t>
      </w:r>
      <w:r w:rsidR="001523C7" w:rsidRPr="00974EC4">
        <w:rPr>
          <w:rFonts w:ascii="Angsana New" w:hAnsi="Angsana New"/>
          <w:sz w:val="32"/>
          <w:szCs w:val="32"/>
        </w:rPr>
        <w:t xml:space="preserve"> </w:t>
      </w:r>
      <w:r w:rsidR="001523C7" w:rsidRPr="00974EC4">
        <w:rPr>
          <w:rFonts w:ascii="Angsana New" w:hAnsi="Angsana New"/>
          <w:sz w:val="32"/>
          <w:szCs w:val="32"/>
          <w:cs/>
        </w:rPr>
        <w:t>เมื่อวันที่</w:t>
      </w:r>
      <w:r w:rsidR="00E93C0A" w:rsidRPr="00974EC4">
        <w:rPr>
          <w:rFonts w:ascii="Angsana New" w:hAnsi="Angsana New" w:hint="cs"/>
          <w:sz w:val="32"/>
          <w:szCs w:val="32"/>
          <w:cs/>
        </w:rPr>
        <w:t xml:space="preserve"> </w:t>
      </w:r>
      <w:r w:rsidRPr="00974EC4">
        <w:rPr>
          <w:rFonts w:ascii="Angsana New" w:hAnsi="Angsana New"/>
          <w:sz w:val="32"/>
          <w:szCs w:val="32"/>
        </w:rPr>
        <w:t xml:space="preserve">2 </w:t>
      </w:r>
      <w:r w:rsidRPr="00974EC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974EC4">
        <w:rPr>
          <w:rFonts w:ascii="Angsana New" w:hAnsi="Angsana New"/>
          <w:sz w:val="32"/>
          <w:szCs w:val="32"/>
        </w:rPr>
        <w:t>2568</w:t>
      </w:r>
    </w:p>
    <w:sectPr w:rsidR="00C27D24" w:rsidRPr="001523C7" w:rsidSect="005E67A1">
      <w:headerReference w:type="default" r:id="rId11"/>
      <w:footerReference w:type="default" r:id="rId12"/>
      <w:pgSz w:w="11909" w:h="16834" w:code="9"/>
      <w:pgMar w:top="1296" w:right="1019" w:bottom="1080" w:left="1296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FDBC6" w14:textId="77777777" w:rsidR="00D04DAF" w:rsidRDefault="00D04DAF">
      <w:r>
        <w:separator/>
      </w:r>
    </w:p>
  </w:endnote>
  <w:endnote w:type="continuationSeparator" w:id="0">
    <w:p w14:paraId="5AABEF19" w14:textId="77777777" w:rsidR="00D04DAF" w:rsidRDefault="00D04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44596" w14:textId="77777777" w:rsidR="008C7930" w:rsidRPr="00897CBF" w:rsidRDefault="008C7930">
    <w:pPr>
      <w:pStyle w:val="Footer"/>
      <w:jc w:val="right"/>
      <w:rPr>
        <w:rFonts w:ascii="Angsana New" w:hAnsi="Angsana New"/>
        <w:sz w:val="32"/>
        <w:szCs w:val="32"/>
      </w:rPr>
    </w:pPr>
    <w:r w:rsidRPr="00897CBF">
      <w:rPr>
        <w:rFonts w:ascii="Angsana New" w:hAnsi="Angsana New"/>
        <w:sz w:val="32"/>
        <w:szCs w:val="32"/>
      </w:rPr>
      <w:fldChar w:fldCharType="begin"/>
    </w:r>
    <w:r w:rsidRPr="00897CBF">
      <w:rPr>
        <w:rFonts w:ascii="Angsana New" w:hAnsi="Angsana New"/>
        <w:sz w:val="32"/>
        <w:szCs w:val="32"/>
      </w:rPr>
      <w:instrText xml:space="preserve"> PAGE   \* MERGEFORMAT </w:instrText>
    </w:r>
    <w:r w:rsidRPr="00897CBF">
      <w:rPr>
        <w:rFonts w:ascii="Angsana New" w:hAnsi="Angsana New"/>
        <w:sz w:val="32"/>
        <w:szCs w:val="32"/>
      </w:rPr>
      <w:fldChar w:fldCharType="separate"/>
    </w:r>
    <w:r w:rsidRPr="00897CBF">
      <w:rPr>
        <w:rFonts w:ascii="Angsana New" w:hAnsi="Angsana New"/>
        <w:noProof/>
        <w:sz w:val="32"/>
        <w:szCs w:val="32"/>
      </w:rPr>
      <w:t>2</w:t>
    </w:r>
    <w:r w:rsidRPr="00897CBF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2EF09" w14:textId="77777777" w:rsidR="00D04DAF" w:rsidRDefault="00D04DAF">
      <w:r>
        <w:separator/>
      </w:r>
    </w:p>
  </w:footnote>
  <w:footnote w:type="continuationSeparator" w:id="0">
    <w:p w14:paraId="6DFC7228" w14:textId="77777777" w:rsidR="00D04DAF" w:rsidRDefault="00D04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4AC27" w14:textId="773E9A4D" w:rsidR="00054B87" w:rsidRPr="006F52EA" w:rsidRDefault="00E77061" w:rsidP="00054B87">
    <w:pPr>
      <w:pStyle w:val="Header"/>
      <w:jc w:val="right"/>
      <w:rPr>
        <w:rFonts w:ascii="Angsana New" w:hAnsi="Angsana New"/>
        <w:sz w:val="32"/>
        <w:szCs w:val="32"/>
        <w:cs/>
      </w:rPr>
    </w:pPr>
    <w:r w:rsidRPr="006F52EA">
      <w:rPr>
        <w:rFonts w:ascii="Angsana New" w:hAnsi="Angsana New"/>
        <w:sz w:val="32"/>
        <w:szCs w:val="32"/>
      </w:rPr>
      <w:t xml:space="preserve"> </w:t>
    </w:r>
    <w:r w:rsidR="00054B87" w:rsidRPr="006F52EA">
      <w:rPr>
        <w:rFonts w:ascii="Angsana New" w:hAnsi="Angsana New"/>
        <w:sz w:val="32"/>
        <w:szCs w:val="32"/>
      </w:rPr>
      <w:t>(</w:t>
    </w:r>
    <w:r w:rsidR="00054B87" w:rsidRPr="006F52EA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1429D"/>
    <w:multiLevelType w:val="multilevel"/>
    <w:tmpl w:val="0409001F"/>
    <w:styleLink w:val="Style1"/>
    <w:lvl w:ilvl="0">
      <w:start w:val="1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6A2E01"/>
    <w:multiLevelType w:val="multilevel"/>
    <w:tmpl w:val="43D80698"/>
    <w:lvl w:ilvl="0">
      <w:start w:val="2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0" w:hanging="4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D365068"/>
    <w:multiLevelType w:val="hybridMultilevel"/>
    <w:tmpl w:val="EE8CF05C"/>
    <w:lvl w:ilvl="0" w:tplc="4F3AD050">
      <w:numFmt w:val="bullet"/>
      <w:lvlText w:val="-"/>
      <w:lvlJc w:val="left"/>
      <w:pPr>
        <w:ind w:left="9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3" w15:restartNumberingAfterBreak="0">
    <w:nsid w:val="2DAB3E3F"/>
    <w:multiLevelType w:val="hybridMultilevel"/>
    <w:tmpl w:val="EFB8FD66"/>
    <w:lvl w:ilvl="0" w:tplc="2AD0DB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9433E6"/>
    <w:multiLevelType w:val="multilevel"/>
    <w:tmpl w:val="A9E657E2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4DC67349"/>
    <w:multiLevelType w:val="hybridMultilevel"/>
    <w:tmpl w:val="B32A09AC"/>
    <w:lvl w:ilvl="0" w:tplc="51049DFE">
      <w:start w:val="1"/>
      <w:numFmt w:val="thaiLetters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4E042C33"/>
    <w:multiLevelType w:val="multilevel"/>
    <w:tmpl w:val="D78249BC"/>
    <w:lvl w:ilvl="0">
      <w:start w:val="2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8DC0CCF"/>
    <w:multiLevelType w:val="hybridMultilevel"/>
    <w:tmpl w:val="7C706D9E"/>
    <w:lvl w:ilvl="0" w:tplc="C07E5D8E">
      <w:start w:val="1"/>
      <w:numFmt w:val="decimal"/>
      <w:lvlText w:val="(%1)"/>
      <w:lvlJc w:val="left"/>
      <w:pPr>
        <w:ind w:left="900" w:hanging="54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04071">
    <w:abstractNumId w:val="4"/>
  </w:num>
  <w:num w:numId="2" w16cid:durableId="1380859307">
    <w:abstractNumId w:val="0"/>
  </w:num>
  <w:num w:numId="3" w16cid:durableId="1961718436">
    <w:abstractNumId w:val="7"/>
  </w:num>
  <w:num w:numId="4" w16cid:durableId="1752896199">
    <w:abstractNumId w:val="2"/>
  </w:num>
  <w:num w:numId="5" w16cid:durableId="1755742067">
    <w:abstractNumId w:val="1"/>
  </w:num>
  <w:num w:numId="6" w16cid:durableId="1086225844">
    <w:abstractNumId w:val="6"/>
  </w:num>
  <w:num w:numId="7" w16cid:durableId="1412505513">
    <w:abstractNumId w:val="3"/>
  </w:num>
  <w:num w:numId="8" w16cid:durableId="111787555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465"/>
    <w:rsid w:val="00000456"/>
    <w:rsid w:val="0000062A"/>
    <w:rsid w:val="000008C3"/>
    <w:rsid w:val="000009BF"/>
    <w:rsid w:val="000009FF"/>
    <w:rsid w:val="00000C54"/>
    <w:rsid w:val="00000CF5"/>
    <w:rsid w:val="00000EBA"/>
    <w:rsid w:val="00000F34"/>
    <w:rsid w:val="00000FC8"/>
    <w:rsid w:val="00001111"/>
    <w:rsid w:val="000011A0"/>
    <w:rsid w:val="00001417"/>
    <w:rsid w:val="000014B4"/>
    <w:rsid w:val="00001502"/>
    <w:rsid w:val="0000150D"/>
    <w:rsid w:val="000022F2"/>
    <w:rsid w:val="00002472"/>
    <w:rsid w:val="000027A2"/>
    <w:rsid w:val="000029EE"/>
    <w:rsid w:val="000029F6"/>
    <w:rsid w:val="00002C27"/>
    <w:rsid w:val="00002ED6"/>
    <w:rsid w:val="00002F15"/>
    <w:rsid w:val="00003121"/>
    <w:rsid w:val="0000330B"/>
    <w:rsid w:val="000034DC"/>
    <w:rsid w:val="00004325"/>
    <w:rsid w:val="000043F1"/>
    <w:rsid w:val="0000453A"/>
    <w:rsid w:val="000046F5"/>
    <w:rsid w:val="00004E4E"/>
    <w:rsid w:val="00005134"/>
    <w:rsid w:val="000054C6"/>
    <w:rsid w:val="00005589"/>
    <w:rsid w:val="000058C0"/>
    <w:rsid w:val="000060E7"/>
    <w:rsid w:val="0000652A"/>
    <w:rsid w:val="00006B13"/>
    <w:rsid w:val="00006DEF"/>
    <w:rsid w:val="00006ED8"/>
    <w:rsid w:val="000070DA"/>
    <w:rsid w:val="00007149"/>
    <w:rsid w:val="00007614"/>
    <w:rsid w:val="000076CF"/>
    <w:rsid w:val="00007705"/>
    <w:rsid w:val="00007AE2"/>
    <w:rsid w:val="00007CD0"/>
    <w:rsid w:val="00007CFE"/>
    <w:rsid w:val="00007DEF"/>
    <w:rsid w:val="00007DFD"/>
    <w:rsid w:val="00007E56"/>
    <w:rsid w:val="000102CA"/>
    <w:rsid w:val="0001038C"/>
    <w:rsid w:val="0001053D"/>
    <w:rsid w:val="00010C49"/>
    <w:rsid w:val="00010EB5"/>
    <w:rsid w:val="000117A1"/>
    <w:rsid w:val="000117C6"/>
    <w:rsid w:val="00011B27"/>
    <w:rsid w:val="00011EA3"/>
    <w:rsid w:val="00011EEA"/>
    <w:rsid w:val="00011F32"/>
    <w:rsid w:val="000120E4"/>
    <w:rsid w:val="000121D1"/>
    <w:rsid w:val="000123D7"/>
    <w:rsid w:val="000127BA"/>
    <w:rsid w:val="0001297C"/>
    <w:rsid w:val="00012A3E"/>
    <w:rsid w:val="00012C50"/>
    <w:rsid w:val="000130EC"/>
    <w:rsid w:val="000130F5"/>
    <w:rsid w:val="000135B5"/>
    <w:rsid w:val="00013774"/>
    <w:rsid w:val="00013A05"/>
    <w:rsid w:val="00013B6A"/>
    <w:rsid w:val="00013B90"/>
    <w:rsid w:val="00013BD9"/>
    <w:rsid w:val="00013D2B"/>
    <w:rsid w:val="00013D9E"/>
    <w:rsid w:val="00013F3E"/>
    <w:rsid w:val="00014020"/>
    <w:rsid w:val="000140D0"/>
    <w:rsid w:val="0001411B"/>
    <w:rsid w:val="0001465E"/>
    <w:rsid w:val="000148E9"/>
    <w:rsid w:val="00014FC7"/>
    <w:rsid w:val="00015374"/>
    <w:rsid w:val="00015C3F"/>
    <w:rsid w:val="00015EE0"/>
    <w:rsid w:val="00015EF6"/>
    <w:rsid w:val="0001627C"/>
    <w:rsid w:val="000166D4"/>
    <w:rsid w:val="00016B61"/>
    <w:rsid w:val="00016E79"/>
    <w:rsid w:val="00016EF9"/>
    <w:rsid w:val="000170CC"/>
    <w:rsid w:val="00017192"/>
    <w:rsid w:val="0001787C"/>
    <w:rsid w:val="000178A9"/>
    <w:rsid w:val="00017933"/>
    <w:rsid w:val="00017E8D"/>
    <w:rsid w:val="00020537"/>
    <w:rsid w:val="000207BD"/>
    <w:rsid w:val="00020933"/>
    <w:rsid w:val="00020998"/>
    <w:rsid w:val="000209FE"/>
    <w:rsid w:val="00020E02"/>
    <w:rsid w:val="00021335"/>
    <w:rsid w:val="000213BE"/>
    <w:rsid w:val="00021511"/>
    <w:rsid w:val="0002161E"/>
    <w:rsid w:val="00021775"/>
    <w:rsid w:val="000217C4"/>
    <w:rsid w:val="00021D22"/>
    <w:rsid w:val="00021D65"/>
    <w:rsid w:val="00021EE1"/>
    <w:rsid w:val="00022002"/>
    <w:rsid w:val="000222A0"/>
    <w:rsid w:val="000222B5"/>
    <w:rsid w:val="00022635"/>
    <w:rsid w:val="000229DA"/>
    <w:rsid w:val="00022E0E"/>
    <w:rsid w:val="00022EB7"/>
    <w:rsid w:val="0002305B"/>
    <w:rsid w:val="000231BE"/>
    <w:rsid w:val="0002347C"/>
    <w:rsid w:val="000238A3"/>
    <w:rsid w:val="00023CD9"/>
    <w:rsid w:val="000245AB"/>
    <w:rsid w:val="0002470D"/>
    <w:rsid w:val="000248E1"/>
    <w:rsid w:val="00024DDE"/>
    <w:rsid w:val="00024F9C"/>
    <w:rsid w:val="00025346"/>
    <w:rsid w:val="00025A48"/>
    <w:rsid w:val="00025E77"/>
    <w:rsid w:val="00025F2B"/>
    <w:rsid w:val="000265DA"/>
    <w:rsid w:val="00026C94"/>
    <w:rsid w:val="00026D31"/>
    <w:rsid w:val="00026E3B"/>
    <w:rsid w:val="00027772"/>
    <w:rsid w:val="00027C25"/>
    <w:rsid w:val="00027EE9"/>
    <w:rsid w:val="00027FCF"/>
    <w:rsid w:val="000301F6"/>
    <w:rsid w:val="000303BD"/>
    <w:rsid w:val="0003062C"/>
    <w:rsid w:val="00030661"/>
    <w:rsid w:val="000307A8"/>
    <w:rsid w:val="00030908"/>
    <w:rsid w:val="00030E7C"/>
    <w:rsid w:val="0003102F"/>
    <w:rsid w:val="000310F6"/>
    <w:rsid w:val="00031173"/>
    <w:rsid w:val="00031204"/>
    <w:rsid w:val="00031474"/>
    <w:rsid w:val="00031764"/>
    <w:rsid w:val="000317A9"/>
    <w:rsid w:val="000318D9"/>
    <w:rsid w:val="00031A93"/>
    <w:rsid w:val="00031E17"/>
    <w:rsid w:val="00031FB7"/>
    <w:rsid w:val="00032107"/>
    <w:rsid w:val="000324B3"/>
    <w:rsid w:val="00033183"/>
    <w:rsid w:val="00033D89"/>
    <w:rsid w:val="00033F23"/>
    <w:rsid w:val="00033FA4"/>
    <w:rsid w:val="0003470F"/>
    <w:rsid w:val="0003480E"/>
    <w:rsid w:val="0003520F"/>
    <w:rsid w:val="000352CE"/>
    <w:rsid w:val="0003545F"/>
    <w:rsid w:val="00035C1B"/>
    <w:rsid w:val="00035DE3"/>
    <w:rsid w:val="00035E5E"/>
    <w:rsid w:val="0003613A"/>
    <w:rsid w:val="0003639E"/>
    <w:rsid w:val="0003689F"/>
    <w:rsid w:val="000369C1"/>
    <w:rsid w:val="00036A91"/>
    <w:rsid w:val="00036D2A"/>
    <w:rsid w:val="00036D6C"/>
    <w:rsid w:val="000370E8"/>
    <w:rsid w:val="0003721F"/>
    <w:rsid w:val="0003728A"/>
    <w:rsid w:val="000373D8"/>
    <w:rsid w:val="00037B31"/>
    <w:rsid w:val="00037CB9"/>
    <w:rsid w:val="00037CBC"/>
    <w:rsid w:val="00037EA2"/>
    <w:rsid w:val="00040083"/>
    <w:rsid w:val="00040200"/>
    <w:rsid w:val="000403DF"/>
    <w:rsid w:val="000409AF"/>
    <w:rsid w:val="00040ED0"/>
    <w:rsid w:val="000413F4"/>
    <w:rsid w:val="000414A8"/>
    <w:rsid w:val="00041517"/>
    <w:rsid w:val="000416BA"/>
    <w:rsid w:val="0004193D"/>
    <w:rsid w:val="00041C0B"/>
    <w:rsid w:val="00041DCB"/>
    <w:rsid w:val="0004283E"/>
    <w:rsid w:val="000429D2"/>
    <w:rsid w:val="00042A31"/>
    <w:rsid w:val="00042B01"/>
    <w:rsid w:val="00042E6A"/>
    <w:rsid w:val="0004327D"/>
    <w:rsid w:val="000434FD"/>
    <w:rsid w:val="00044145"/>
    <w:rsid w:val="000443CD"/>
    <w:rsid w:val="00044457"/>
    <w:rsid w:val="00044509"/>
    <w:rsid w:val="000447B3"/>
    <w:rsid w:val="00044C30"/>
    <w:rsid w:val="00044C63"/>
    <w:rsid w:val="00044D8B"/>
    <w:rsid w:val="0004575C"/>
    <w:rsid w:val="0004577D"/>
    <w:rsid w:val="00045788"/>
    <w:rsid w:val="000459C5"/>
    <w:rsid w:val="00045D27"/>
    <w:rsid w:val="00045FE3"/>
    <w:rsid w:val="00046537"/>
    <w:rsid w:val="00046580"/>
    <w:rsid w:val="000467E2"/>
    <w:rsid w:val="00046A11"/>
    <w:rsid w:val="0004718A"/>
    <w:rsid w:val="0004752A"/>
    <w:rsid w:val="000475B1"/>
    <w:rsid w:val="0004777E"/>
    <w:rsid w:val="00047B98"/>
    <w:rsid w:val="00047F42"/>
    <w:rsid w:val="00050033"/>
    <w:rsid w:val="0005035E"/>
    <w:rsid w:val="0005037B"/>
    <w:rsid w:val="0005050A"/>
    <w:rsid w:val="00050665"/>
    <w:rsid w:val="00050812"/>
    <w:rsid w:val="00050FE2"/>
    <w:rsid w:val="00051163"/>
    <w:rsid w:val="000512BF"/>
    <w:rsid w:val="000512C4"/>
    <w:rsid w:val="00051898"/>
    <w:rsid w:val="00051986"/>
    <w:rsid w:val="00051D24"/>
    <w:rsid w:val="0005252E"/>
    <w:rsid w:val="0005258F"/>
    <w:rsid w:val="00052693"/>
    <w:rsid w:val="000527D7"/>
    <w:rsid w:val="0005289A"/>
    <w:rsid w:val="00052B04"/>
    <w:rsid w:val="00052E4A"/>
    <w:rsid w:val="00052EE8"/>
    <w:rsid w:val="000530FB"/>
    <w:rsid w:val="000534E9"/>
    <w:rsid w:val="0005395C"/>
    <w:rsid w:val="00053980"/>
    <w:rsid w:val="00053C53"/>
    <w:rsid w:val="00053EF7"/>
    <w:rsid w:val="00053FD9"/>
    <w:rsid w:val="00054315"/>
    <w:rsid w:val="00054384"/>
    <w:rsid w:val="0005456C"/>
    <w:rsid w:val="000546EA"/>
    <w:rsid w:val="000549F7"/>
    <w:rsid w:val="00054A75"/>
    <w:rsid w:val="00054B87"/>
    <w:rsid w:val="00054E22"/>
    <w:rsid w:val="0005503E"/>
    <w:rsid w:val="00055096"/>
    <w:rsid w:val="000554B0"/>
    <w:rsid w:val="000554B4"/>
    <w:rsid w:val="00055500"/>
    <w:rsid w:val="0005572C"/>
    <w:rsid w:val="0005594F"/>
    <w:rsid w:val="0005597F"/>
    <w:rsid w:val="00055A82"/>
    <w:rsid w:val="00055E52"/>
    <w:rsid w:val="00055F06"/>
    <w:rsid w:val="00056879"/>
    <w:rsid w:val="000568CB"/>
    <w:rsid w:val="0005694A"/>
    <w:rsid w:val="00056990"/>
    <w:rsid w:val="000569FD"/>
    <w:rsid w:val="00056C84"/>
    <w:rsid w:val="00056D6C"/>
    <w:rsid w:val="00056F46"/>
    <w:rsid w:val="00056FE6"/>
    <w:rsid w:val="0005705F"/>
    <w:rsid w:val="00057092"/>
    <w:rsid w:val="0005711E"/>
    <w:rsid w:val="00057407"/>
    <w:rsid w:val="0005792D"/>
    <w:rsid w:val="00057E89"/>
    <w:rsid w:val="00060143"/>
    <w:rsid w:val="000604B4"/>
    <w:rsid w:val="000605B5"/>
    <w:rsid w:val="00060A62"/>
    <w:rsid w:val="00060D05"/>
    <w:rsid w:val="0006109C"/>
    <w:rsid w:val="000616F0"/>
    <w:rsid w:val="00061B8B"/>
    <w:rsid w:val="00061BA7"/>
    <w:rsid w:val="00061C9C"/>
    <w:rsid w:val="00061F6E"/>
    <w:rsid w:val="000625D1"/>
    <w:rsid w:val="0006275A"/>
    <w:rsid w:val="000627E2"/>
    <w:rsid w:val="00062DE9"/>
    <w:rsid w:val="00062F05"/>
    <w:rsid w:val="000630DE"/>
    <w:rsid w:val="0006338A"/>
    <w:rsid w:val="0006360B"/>
    <w:rsid w:val="0006392D"/>
    <w:rsid w:val="00063ADB"/>
    <w:rsid w:val="00063DF3"/>
    <w:rsid w:val="00063E4B"/>
    <w:rsid w:val="000640A8"/>
    <w:rsid w:val="00064250"/>
    <w:rsid w:val="000642F2"/>
    <w:rsid w:val="0006433D"/>
    <w:rsid w:val="00064BA7"/>
    <w:rsid w:val="00064CC1"/>
    <w:rsid w:val="00064D57"/>
    <w:rsid w:val="00064F96"/>
    <w:rsid w:val="00065172"/>
    <w:rsid w:val="000655F6"/>
    <w:rsid w:val="0006570C"/>
    <w:rsid w:val="00065F5C"/>
    <w:rsid w:val="000662B5"/>
    <w:rsid w:val="00066420"/>
    <w:rsid w:val="00066457"/>
    <w:rsid w:val="00066C5C"/>
    <w:rsid w:val="00066DEF"/>
    <w:rsid w:val="00066EDD"/>
    <w:rsid w:val="00066FA7"/>
    <w:rsid w:val="000672D4"/>
    <w:rsid w:val="00067672"/>
    <w:rsid w:val="000677A8"/>
    <w:rsid w:val="000677CC"/>
    <w:rsid w:val="0006794B"/>
    <w:rsid w:val="00067BD7"/>
    <w:rsid w:val="00067D2A"/>
    <w:rsid w:val="000700F5"/>
    <w:rsid w:val="00070406"/>
    <w:rsid w:val="00070439"/>
    <w:rsid w:val="00070B20"/>
    <w:rsid w:val="00070F44"/>
    <w:rsid w:val="00071239"/>
    <w:rsid w:val="00071304"/>
    <w:rsid w:val="00071317"/>
    <w:rsid w:val="000713A9"/>
    <w:rsid w:val="000713BA"/>
    <w:rsid w:val="0007166E"/>
    <w:rsid w:val="00071863"/>
    <w:rsid w:val="00071870"/>
    <w:rsid w:val="00071A25"/>
    <w:rsid w:val="00071D13"/>
    <w:rsid w:val="00072216"/>
    <w:rsid w:val="00072376"/>
    <w:rsid w:val="00072961"/>
    <w:rsid w:val="00072E34"/>
    <w:rsid w:val="00072FAD"/>
    <w:rsid w:val="00072FEE"/>
    <w:rsid w:val="00073081"/>
    <w:rsid w:val="0007329D"/>
    <w:rsid w:val="000733FD"/>
    <w:rsid w:val="0007397F"/>
    <w:rsid w:val="00073C9E"/>
    <w:rsid w:val="0007497D"/>
    <w:rsid w:val="00074C3B"/>
    <w:rsid w:val="00074D7E"/>
    <w:rsid w:val="00074E3E"/>
    <w:rsid w:val="000753AD"/>
    <w:rsid w:val="00075760"/>
    <w:rsid w:val="0007585F"/>
    <w:rsid w:val="00075961"/>
    <w:rsid w:val="00075D76"/>
    <w:rsid w:val="00075E62"/>
    <w:rsid w:val="0007607C"/>
    <w:rsid w:val="00076528"/>
    <w:rsid w:val="00076896"/>
    <w:rsid w:val="00076C2C"/>
    <w:rsid w:val="00076C6D"/>
    <w:rsid w:val="000770B4"/>
    <w:rsid w:val="0007748F"/>
    <w:rsid w:val="00077706"/>
    <w:rsid w:val="00077CBC"/>
    <w:rsid w:val="00077F10"/>
    <w:rsid w:val="0008070F"/>
    <w:rsid w:val="00080768"/>
    <w:rsid w:val="00080A32"/>
    <w:rsid w:val="00080A78"/>
    <w:rsid w:val="00080AE0"/>
    <w:rsid w:val="00080C3B"/>
    <w:rsid w:val="00080FAE"/>
    <w:rsid w:val="0008105C"/>
    <w:rsid w:val="0008117C"/>
    <w:rsid w:val="000813F7"/>
    <w:rsid w:val="0008165A"/>
    <w:rsid w:val="00081CB2"/>
    <w:rsid w:val="00082001"/>
    <w:rsid w:val="0008203D"/>
    <w:rsid w:val="00082518"/>
    <w:rsid w:val="00082600"/>
    <w:rsid w:val="00082959"/>
    <w:rsid w:val="00082B4C"/>
    <w:rsid w:val="00082C83"/>
    <w:rsid w:val="00082CF0"/>
    <w:rsid w:val="00082DB6"/>
    <w:rsid w:val="00083239"/>
    <w:rsid w:val="00083533"/>
    <w:rsid w:val="000835EB"/>
    <w:rsid w:val="00083773"/>
    <w:rsid w:val="00083CAE"/>
    <w:rsid w:val="00083D54"/>
    <w:rsid w:val="00084670"/>
    <w:rsid w:val="000846F2"/>
    <w:rsid w:val="00084868"/>
    <w:rsid w:val="000848B0"/>
    <w:rsid w:val="00084AAF"/>
    <w:rsid w:val="00084D9C"/>
    <w:rsid w:val="00084F91"/>
    <w:rsid w:val="000851C6"/>
    <w:rsid w:val="00085758"/>
    <w:rsid w:val="00085D33"/>
    <w:rsid w:val="00085E22"/>
    <w:rsid w:val="00085E94"/>
    <w:rsid w:val="0008648F"/>
    <w:rsid w:val="0008679E"/>
    <w:rsid w:val="00086C7D"/>
    <w:rsid w:val="0008701D"/>
    <w:rsid w:val="0008747B"/>
    <w:rsid w:val="000876E4"/>
    <w:rsid w:val="000879CD"/>
    <w:rsid w:val="00087A6D"/>
    <w:rsid w:val="00087E65"/>
    <w:rsid w:val="00090168"/>
    <w:rsid w:val="00090775"/>
    <w:rsid w:val="000907B8"/>
    <w:rsid w:val="000909C9"/>
    <w:rsid w:val="00090A83"/>
    <w:rsid w:val="00090C7B"/>
    <w:rsid w:val="00090E78"/>
    <w:rsid w:val="000911F5"/>
    <w:rsid w:val="00091284"/>
    <w:rsid w:val="0009128D"/>
    <w:rsid w:val="000913FB"/>
    <w:rsid w:val="000914CF"/>
    <w:rsid w:val="0009152E"/>
    <w:rsid w:val="000915E5"/>
    <w:rsid w:val="000915E9"/>
    <w:rsid w:val="000918EB"/>
    <w:rsid w:val="00091C10"/>
    <w:rsid w:val="00091E74"/>
    <w:rsid w:val="00091F97"/>
    <w:rsid w:val="00091FFB"/>
    <w:rsid w:val="000934C9"/>
    <w:rsid w:val="000936C0"/>
    <w:rsid w:val="00093A67"/>
    <w:rsid w:val="00093B60"/>
    <w:rsid w:val="00093B92"/>
    <w:rsid w:val="00093D23"/>
    <w:rsid w:val="00093DA9"/>
    <w:rsid w:val="00093DEC"/>
    <w:rsid w:val="00093FD3"/>
    <w:rsid w:val="000944F3"/>
    <w:rsid w:val="000945A1"/>
    <w:rsid w:val="000946B3"/>
    <w:rsid w:val="0009473C"/>
    <w:rsid w:val="00094780"/>
    <w:rsid w:val="00094A46"/>
    <w:rsid w:val="00094DF5"/>
    <w:rsid w:val="00094ED8"/>
    <w:rsid w:val="000956D1"/>
    <w:rsid w:val="00095B29"/>
    <w:rsid w:val="00095C11"/>
    <w:rsid w:val="00095DCC"/>
    <w:rsid w:val="00096085"/>
    <w:rsid w:val="000960A4"/>
    <w:rsid w:val="00096597"/>
    <w:rsid w:val="000965E6"/>
    <w:rsid w:val="000966F8"/>
    <w:rsid w:val="00096BE5"/>
    <w:rsid w:val="00096CF7"/>
    <w:rsid w:val="00096E86"/>
    <w:rsid w:val="00097002"/>
    <w:rsid w:val="00097142"/>
    <w:rsid w:val="0009799A"/>
    <w:rsid w:val="00097CD3"/>
    <w:rsid w:val="00097F45"/>
    <w:rsid w:val="00097F7B"/>
    <w:rsid w:val="000A015A"/>
    <w:rsid w:val="000A03A6"/>
    <w:rsid w:val="000A0605"/>
    <w:rsid w:val="000A0607"/>
    <w:rsid w:val="000A098F"/>
    <w:rsid w:val="000A1292"/>
    <w:rsid w:val="000A14B7"/>
    <w:rsid w:val="000A14F1"/>
    <w:rsid w:val="000A1AB8"/>
    <w:rsid w:val="000A1C24"/>
    <w:rsid w:val="000A1EAD"/>
    <w:rsid w:val="000A1F1B"/>
    <w:rsid w:val="000A232A"/>
    <w:rsid w:val="000A2631"/>
    <w:rsid w:val="000A28DE"/>
    <w:rsid w:val="000A2CB3"/>
    <w:rsid w:val="000A2DBC"/>
    <w:rsid w:val="000A3254"/>
    <w:rsid w:val="000A3553"/>
    <w:rsid w:val="000A3593"/>
    <w:rsid w:val="000A38C4"/>
    <w:rsid w:val="000A3911"/>
    <w:rsid w:val="000A3997"/>
    <w:rsid w:val="000A3A18"/>
    <w:rsid w:val="000A3AEA"/>
    <w:rsid w:val="000A3FA3"/>
    <w:rsid w:val="000A417A"/>
    <w:rsid w:val="000A4520"/>
    <w:rsid w:val="000A5641"/>
    <w:rsid w:val="000A57D6"/>
    <w:rsid w:val="000A59D5"/>
    <w:rsid w:val="000A5DAF"/>
    <w:rsid w:val="000A6541"/>
    <w:rsid w:val="000A657A"/>
    <w:rsid w:val="000A6581"/>
    <w:rsid w:val="000A699B"/>
    <w:rsid w:val="000A6B4F"/>
    <w:rsid w:val="000A7097"/>
    <w:rsid w:val="000A7270"/>
    <w:rsid w:val="000A77C8"/>
    <w:rsid w:val="000A7961"/>
    <w:rsid w:val="000A7C4D"/>
    <w:rsid w:val="000B00A3"/>
    <w:rsid w:val="000B00BD"/>
    <w:rsid w:val="000B09DB"/>
    <w:rsid w:val="000B0A4D"/>
    <w:rsid w:val="000B0B8C"/>
    <w:rsid w:val="000B0DE2"/>
    <w:rsid w:val="000B100E"/>
    <w:rsid w:val="000B1056"/>
    <w:rsid w:val="000B1203"/>
    <w:rsid w:val="000B1967"/>
    <w:rsid w:val="000B1B48"/>
    <w:rsid w:val="000B2089"/>
    <w:rsid w:val="000B23BF"/>
    <w:rsid w:val="000B2EC9"/>
    <w:rsid w:val="000B2F97"/>
    <w:rsid w:val="000B3118"/>
    <w:rsid w:val="000B3551"/>
    <w:rsid w:val="000B3789"/>
    <w:rsid w:val="000B37A4"/>
    <w:rsid w:val="000B3B40"/>
    <w:rsid w:val="000B3EAD"/>
    <w:rsid w:val="000B3ED1"/>
    <w:rsid w:val="000B3F53"/>
    <w:rsid w:val="000B3FD7"/>
    <w:rsid w:val="000B426C"/>
    <w:rsid w:val="000B4463"/>
    <w:rsid w:val="000B48A6"/>
    <w:rsid w:val="000B4B75"/>
    <w:rsid w:val="000B4D43"/>
    <w:rsid w:val="000B4DA6"/>
    <w:rsid w:val="000B4DB9"/>
    <w:rsid w:val="000B5075"/>
    <w:rsid w:val="000B514D"/>
    <w:rsid w:val="000B52B8"/>
    <w:rsid w:val="000B5445"/>
    <w:rsid w:val="000B559A"/>
    <w:rsid w:val="000B5668"/>
    <w:rsid w:val="000B5710"/>
    <w:rsid w:val="000B5867"/>
    <w:rsid w:val="000B5A14"/>
    <w:rsid w:val="000B5C1A"/>
    <w:rsid w:val="000B62D6"/>
    <w:rsid w:val="000B6623"/>
    <w:rsid w:val="000B6815"/>
    <w:rsid w:val="000B6A88"/>
    <w:rsid w:val="000B6A8D"/>
    <w:rsid w:val="000B6AF2"/>
    <w:rsid w:val="000B6B0F"/>
    <w:rsid w:val="000B6FDF"/>
    <w:rsid w:val="000B737B"/>
    <w:rsid w:val="000B7571"/>
    <w:rsid w:val="000B7AEA"/>
    <w:rsid w:val="000C0217"/>
    <w:rsid w:val="000C023F"/>
    <w:rsid w:val="000C060C"/>
    <w:rsid w:val="000C0614"/>
    <w:rsid w:val="000C06CB"/>
    <w:rsid w:val="000C070B"/>
    <w:rsid w:val="000C0B16"/>
    <w:rsid w:val="000C0DA2"/>
    <w:rsid w:val="000C0F8E"/>
    <w:rsid w:val="000C0FAC"/>
    <w:rsid w:val="000C1007"/>
    <w:rsid w:val="000C1309"/>
    <w:rsid w:val="000C1A18"/>
    <w:rsid w:val="000C1DBD"/>
    <w:rsid w:val="000C1E4A"/>
    <w:rsid w:val="000C1F86"/>
    <w:rsid w:val="000C240A"/>
    <w:rsid w:val="000C25E5"/>
    <w:rsid w:val="000C2929"/>
    <w:rsid w:val="000C2D12"/>
    <w:rsid w:val="000C2E13"/>
    <w:rsid w:val="000C2F8A"/>
    <w:rsid w:val="000C2FB7"/>
    <w:rsid w:val="000C32EF"/>
    <w:rsid w:val="000C34C6"/>
    <w:rsid w:val="000C3879"/>
    <w:rsid w:val="000C394A"/>
    <w:rsid w:val="000C3A01"/>
    <w:rsid w:val="000C3EBF"/>
    <w:rsid w:val="000C3EF4"/>
    <w:rsid w:val="000C4292"/>
    <w:rsid w:val="000C44EE"/>
    <w:rsid w:val="000C470C"/>
    <w:rsid w:val="000C476F"/>
    <w:rsid w:val="000C4D09"/>
    <w:rsid w:val="000C4EF7"/>
    <w:rsid w:val="000C50B9"/>
    <w:rsid w:val="000C5107"/>
    <w:rsid w:val="000C5180"/>
    <w:rsid w:val="000C5435"/>
    <w:rsid w:val="000C5784"/>
    <w:rsid w:val="000C5A04"/>
    <w:rsid w:val="000C5BAA"/>
    <w:rsid w:val="000C5D89"/>
    <w:rsid w:val="000C5E9A"/>
    <w:rsid w:val="000C6619"/>
    <w:rsid w:val="000C66D6"/>
    <w:rsid w:val="000C67C5"/>
    <w:rsid w:val="000C67F7"/>
    <w:rsid w:val="000C68D4"/>
    <w:rsid w:val="000C6B32"/>
    <w:rsid w:val="000C6BA3"/>
    <w:rsid w:val="000C6C13"/>
    <w:rsid w:val="000C6D74"/>
    <w:rsid w:val="000C6F6E"/>
    <w:rsid w:val="000C6FF3"/>
    <w:rsid w:val="000C7346"/>
    <w:rsid w:val="000C73D6"/>
    <w:rsid w:val="000C760E"/>
    <w:rsid w:val="000C7937"/>
    <w:rsid w:val="000C7BEA"/>
    <w:rsid w:val="000C7DA4"/>
    <w:rsid w:val="000C7EB1"/>
    <w:rsid w:val="000D0013"/>
    <w:rsid w:val="000D00DD"/>
    <w:rsid w:val="000D0456"/>
    <w:rsid w:val="000D0545"/>
    <w:rsid w:val="000D055F"/>
    <w:rsid w:val="000D05F5"/>
    <w:rsid w:val="000D071E"/>
    <w:rsid w:val="000D07BA"/>
    <w:rsid w:val="000D09E5"/>
    <w:rsid w:val="000D0AD4"/>
    <w:rsid w:val="000D0ECF"/>
    <w:rsid w:val="000D1151"/>
    <w:rsid w:val="000D125D"/>
    <w:rsid w:val="000D1622"/>
    <w:rsid w:val="000D1644"/>
    <w:rsid w:val="000D1903"/>
    <w:rsid w:val="000D1DD8"/>
    <w:rsid w:val="000D2753"/>
    <w:rsid w:val="000D275E"/>
    <w:rsid w:val="000D2995"/>
    <w:rsid w:val="000D29AB"/>
    <w:rsid w:val="000D2A35"/>
    <w:rsid w:val="000D2A98"/>
    <w:rsid w:val="000D31D3"/>
    <w:rsid w:val="000D32DF"/>
    <w:rsid w:val="000D35ED"/>
    <w:rsid w:val="000D3A9E"/>
    <w:rsid w:val="000D3BC2"/>
    <w:rsid w:val="000D3D27"/>
    <w:rsid w:val="000D4482"/>
    <w:rsid w:val="000D45CB"/>
    <w:rsid w:val="000D488E"/>
    <w:rsid w:val="000D4983"/>
    <w:rsid w:val="000D4AA5"/>
    <w:rsid w:val="000D4AC8"/>
    <w:rsid w:val="000D4B26"/>
    <w:rsid w:val="000D4DB9"/>
    <w:rsid w:val="000D4E2C"/>
    <w:rsid w:val="000D554F"/>
    <w:rsid w:val="000D5931"/>
    <w:rsid w:val="000D5FA5"/>
    <w:rsid w:val="000D6088"/>
    <w:rsid w:val="000D6100"/>
    <w:rsid w:val="000D662B"/>
    <w:rsid w:val="000D6968"/>
    <w:rsid w:val="000D69B0"/>
    <w:rsid w:val="000D6AD1"/>
    <w:rsid w:val="000D6CD7"/>
    <w:rsid w:val="000D6E02"/>
    <w:rsid w:val="000D6FB8"/>
    <w:rsid w:val="000D70A5"/>
    <w:rsid w:val="000D70AD"/>
    <w:rsid w:val="000D75CA"/>
    <w:rsid w:val="000D7879"/>
    <w:rsid w:val="000D7B4A"/>
    <w:rsid w:val="000E0223"/>
    <w:rsid w:val="000E05BC"/>
    <w:rsid w:val="000E063A"/>
    <w:rsid w:val="000E0BB9"/>
    <w:rsid w:val="000E0D10"/>
    <w:rsid w:val="000E0DC6"/>
    <w:rsid w:val="000E16C4"/>
    <w:rsid w:val="000E17D3"/>
    <w:rsid w:val="000E1839"/>
    <w:rsid w:val="000E207D"/>
    <w:rsid w:val="000E21E5"/>
    <w:rsid w:val="000E2406"/>
    <w:rsid w:val="000E2418"/>
    <w:rsid w:val="000E25D6"/>
    <w:rsid w:val="000E2979"/>
    <w:rsid w:val="000E2E9C"/>
    <w:rsid w:val="000E313B"/>
    <w:rsid w:val="000E3487"/>
    <w:rsid w:val="000E36B2"/>
    <w:rsid w:val="000E3757"/>
    <w:rsid w:val="000E3B0B"/>
    <w:rsid w:val="000E3CAB"/>
    <w:rsid w:val="000E3E9E"/>
    <w:rsid w:val="000E3EC1"/>
    <w:rsid w:val="000E405B"/>
    <w:rsid w:val="000E424B"/>
    <w:rsid w:val="000E437B"/>
    <w:rsid w:val="000E440B"/>
    <w:rsid w:val="000E46F3"/>
    <w:rsid w:val="000E49DB"/>
    <w:rsid w:val="000E4DE5"/>
    <w:rsid w:val="000E4FC7"/>
    <w:rsid w:val="000E50A3"/>
    <w:rsid w:val="000E550E"/>
    <w:rsid w:val="000E5835"/>
    <w:rsid w:val="000E5A99"/>
    <w:rsid w:val="000E5AD8"/>
    <w:rsid w:val="000E5EB4"/>
    <w:rsid w:val="000E6070"/>
    <w:rsid w:val="000E63BE"/>
    <w:rsid w:val="000E65AA"/>
    <w:rsid w:val="000E68FE"/>
    <w:rsid w:val="000E6B5C"/>
    <w:rsid w:val="000E6EF8"/>
    <w:rsid w:val="000E70F2"/>
    <w:rsid w:val="000E73A9"/>
    <w:rsid w:val="000E77BD"/>
    <w:rsid w:val="000E7C11"/>
    <w:rsid w:val="000E7E16"/>
    <w:rsid w:val="000E7F5E"/>
    <w:rsid w:val="000F01BF"/>
    <w:rsid w:val="000F072C"/>
    <w:rsid w:val="000F075A"/>
    <w:rsid w:val="000F0921"/>
    <w:rsid w:val="000F0CF1"/>
    <w:rsid w:val="000F0F41"/>
    <w:rsid w:val="000F1262"/>
    <w:rsid w:val="000F14E6"/>
    <w:rsid w:val="000F14FA"/>
    <w:rsid w:val="000F1521"/>
    <w:rsid w:val="000F15C9"/>
    <w:rsid w:val="000F16BC"/>
    <w:rsid w:val="000F1CF8"/>
    <w:rsid w:val="000F1D9A"/>
    <w:rsid w:val="000F1E9F"/>
    <w:rsid w:val="000F20E1"/>
    <w:rsid w:val="000F2122"/>
    <w:rsid w:val="000F223D"/>
    <w:rsid w:val="000F25A5"/>
    <w:rsid w:val="000F292B"/>
    <w:rsid w:val="000F2938"/>
    <w:rsid w:val="000F2B3A"/>
    <w:rsid w:val="000F2C1D"/>
    <w:rsid w:val="000F2FA0"/>
    <w:rsid w:val="000F3098"/>
    <w:rsid w:val="000F319C"/>
    <w:rsid w:val="000F3476"/>
    <w:rsid w:val="000F38CF"/>
    <w:rsid w:val="000F3ACF"/>
    <w:rsid w:val="000F3E2D"/>
    <w:rsid w:val="000F3EB3"/>
    <w:rsid w:val="000F3F9A"/>
    <w:rsid w:val="000F3FE8"/>
    <w:rsid w:val="000F415A"/>
    <w:rsid w:val="000F417C"/>
    <w:rsid w:val="000F41E5"/>
    <w:rsid w:val="000F426F"/>
    <w:rsid w:val="000F4285"/>
    <w:rsid w:val="000F42EC"/>
    <w:rsid w:val="000F486E"/>
    <w:rsid w:val="000F50C4"/>
    <w:rsid w:val="000F50C6"/>
    <w:rsid w:val="000F5644"/>
    <w:rsid w:val="000F58D4"/>
    <w:rsid w:val="000F5CB7"/>
    <w:rsid w:val="000F61CE"/>
    <w:rsid w:val="000F62FE"/>
    <w:rsid w:val="000F6730"/>
    <w:rsid w:val="000F69D8"/>
    <w:rsid w:val="000F6BEB"/>
    <w:rsid w:val="000F716E"/>
    <w:rsid w:val="000F75FD"/>
    <w:rsid w:val="000F774F"/>
    <w:rsid w:val="000F788A"/>
    <w:rsid w:val="000F7DB1"/>
    <w:rsid w:val="00100489"/>
    <w:rsid w:val="00100578"/>
    <w:rsid w:val="001007D8"/>
    <w:rsid w:val="00100D97"/>
    <w:rsid w:val="00100DAE"/>
    <w:rsid w:val="00100F32"/>
    <w:rsid w:val="0010127E"/>
    <w:rsid w:val="00101360"/>
    <w:rsid w:val="00101573"/>
    <w:rsid w:val="001017A5"/>
    <w:rsid w:val="00101856"/>
    <w:rsid w:val="00101BAB"/>
    <w:rsid w:val="00101C3D"/>
    <w:rsid w:val="00101EAD"/>
    <w:rsid w:val="001021E7"/>
    <w:rsid w:val="001025E5"/>
    <w:rsid w:val="001026A9"/>
    <w:rsid w:val="00102A88"/>
    <w:rsid w:val="00102C01"/>
    <w:rsid w:val="00102C6C"/>
    <w:rsid w:val="00102CEE"/>
    <w:rsid w:val="00102E20"/>
    <w:rsid w:val="00102ED0"/>
    <w:rsid w:val="00102F2C"/>
    <w:rsid w:val="00103733"/>
    <w:rsid w:val="00103BF9"/>
    <w:rsid w:val="00103C36"/>
    <w:rsid w:val="001040C6"/>
    <w:rsid w:val="00104554"/>
    <w:rsid w:val="00104B59"/>
    <w:rsid w:val="00104BF3"/>
    <w:rsid w:val="00104D24"/>
    <w:rsid w:val="00104EC5"/>
    <w:rsid w:val="00104F33"/>
    <w:rsid w:val="00105387"/>
    <w:rsid w:val="001053F2"/>
    <w:rsid w:val="00105748"/>
    <w:rsid w:val="0010580E"/>
    <w:rsid w:val="00105823"/>
    <w:rsid w:val="00105A87"/>
    <w:rsid w:val="00105ABD"/>
    <w:rsid w:val="00105B05"/>
    <w:rsid w:val="00105B2B"/>
    <w:rsid w:val="00105F9C"/>
    <w:rsid w:val="00105FB5"/>
    <w:rsid w:val="001061D7"/>
    <w:rsid w:val="001066EF"/>
    <w:rsid w:val="0010670F"/>
    <w:rsid w:val="00106886"/>
    <w:rsid w:val="00106AE6"/>
    <w:rsid w:val="00106B5E"/>
    <w:rsid w:val="00106C02"/>
    <w:rsid w:val="00106D5B"/>
    <w:rsid w:val="00106E41"/>
    <w:rsid w:val="00106EA3"/>
    <w:rsid w:val="0010700E"/>
    <w:rsid w:val="00107176"/>
    <w:rsid w:val="001071BF"/>
    <w:rsid w:val="001079A7"/>
    <w:rsid w:val="00107D31"/>
    <w:rsid w:val="001101D3"/>
    <w:rsid w:val="001101EB"/>
    <w:rsid w:val="001104EB"/>
    <w:rsid w:val="00110511"/>
    <w:rsid w:val="00110641"/>
    <w:rsid w:val="00110839"/>
    <w:rsid w:val="0011098F"/>
    <w:rsid w:val="00111178"/>
    <w:rsid w:val="0011120B"/>
    <w:rsid w:val="0011131D"/>
    <w:rsid w:val="00111332"/>
    <w:rsid w:val="001116AE"/>
    <w:rsid w:val="001119E9"/>
    <w:rsid w:val="00111B9B"/>
    <w:rsid w:val="00111F2D"/>
    <w:rsid w:val="00111F4A"/>
    <w:rsid w:val="00112218"/>
    <w:rsid w:val="0011222B"/>
    <w:rsid w:val="001122F8"/>
    <w:rsid w:val="00112838"/>
    <w:rsid w:val="00112903"/>
    <w:rsid w:val="00113718"/>
    <w:rsid w:val="001137D1"/>
    <w:rsid w:val="00113806"/>
    <w:rsid w:val="00113820"/>
    <w:rsid w:val="0011396A"/>
    <w:rsid w:val="00113B0B"/>
    <w:rsid w:val="00113E1C"/>
    <w:rsid w:val="0011405B"/>
    <w:rsid w:val="00114305"/>
    <w:rsid w:val="001146BA"/>
    <w:rsid w:val="00114722"/>
    <w:rsid w:val="00114734"/>
    <w:rsid w:val="00114840"/>
    <w:rsid w:val="00114A7A"/>
    <w:rsid w:val="00114ACA"/>
    <w:rsid w:val="00114C85"/>
    <w:rsid w:val="0011512A"/>
    <w:rsid w:val="00115EE6"/>
    <w:rsid w:val="00115F03"/>
    <w:rsid w:val="001164C3"/>
    <w:rsid w:val="00116526"/>
    <w:rsid w:val="001165C7"/>
    <w:rsid w:val="001165DF"/>
    <w:rsid w:val="00116826"/>
    <w:rsid w:val="00116926"/>
    <w:rsid w:val="00116A54"/>
    <w:rsid w:val="00116A61"/>
    <w:rsid w:val="0011724A"/>
    <w:rsid w:val="001172B3"/>
    <w:rsid w:val="0011758F"/>
    <w:rsid w:val="0011761C"/>
    <w:rsid w:val="00117E6E"/>
    <w:rsid w:val="00120137"/>
    <w:rsid w:val="001201F6"/>
    <w:rsid w:val="0012064B"/>
    <w:rsid w:val="001209BC"/>
    <w:rsid w:val="00121661"/>
    <w:rsid w:val="00122075"/>
    <w:rsid w:val="001220B5"/>
    <w:rsid w:val="00122BFD"/>
    <w:rsid w:val="001233D0"/>
    <w:rsid w:val="001234BA"/>
    <w:rsid w:val="0012398C"/>
    <w:rsid w:val="00123B39"/>
    <w:rsid w:val="00123BF1"/>
    <w:rsid w:val="00123EA6"/>
    <w:rsid w:val="00124571"/>
    <w:rsid w:val="00124578"/>
    <w:rsid w:val="001246F5"/>
    <w:rsid w:val="00124B05"/>
    <w:rsid w:val="00124C7A"/>
    <w:rsid w:val="00124DF4"/>
    <w:rsid w:val="00125198"/>
    <w:rsid w:val="001252C5"/>
    <w:rsid w:val="0012584D"/>
    <w:rsid w:val="001258B8"/>
    <w:rsid w:val="0012596C"/>
    <w:rsid w:val="00125A9E"/>
    <w:rsid w:val="00125AE1"/>
    <w:rsid w:val="00125FA2"/>
    <w:rsid w:val="00126619"/>
    <w:rsid w:val="00126771"/>
    <w:rsid w:val="00126812"/>
    <w:rsid w:val="00126A94"/>
    <w:rsid w:val="00126AE0"/>
    <w:rsid w:val="00126B3C"/>
    <w:rsid w:val="00126C2F"/>
    <w:rsid w:val="00126C5A"/>
    <w:rsid w:val="00126EAB"/>
    <w:rsid w:val="001271C1"/>
    <w:rsid w:val="00127862"/>
    <w:rsid w:val="00127DD3"/>
    <w:rsid w:val="0013004F"/>
    <w:rsid w:val="00130238"/>
    <w:rsid w:val="0013058C"/>
    <w:rsid w:val="001306C8"/>
    <w:rsid w:val="00130723"/>
    <w:rsid w:val="00130A03"/>
    <w:rsid w:val="00130A7E"/>
    <w:rsid w:val="00130C1C"/>
    <w:rsid w:val="0013117D"/>
    <w:rsid w:val="0013139C"/>
    <w:rsid w:val="00131468"/>
    <w:rsid w:val="001317F0"/>
    <w:rsid w:val="001318C8"/>
    <w:rsid w:val="00131917"/>
    <w:rsid w:val="001319A1"/>
    <w:rsid w:val="00131A62"/>
    <w:rsid w:val="001320EB"/>
    <w:rsid w:val="00132366"/>
    <w:rsid w:val="00132539"/>
    <w:rsid w:val="001326B7"/>
    <w:rsid w:val="00132870"/>
    <w:rsid w:val="001329F3"/>
    <w:rsid w:val="00132BB9"/>
    <w:rsid w:val="00132BFF"/>
    <w:rsid w:val="00132D0F"/>
    <w:rsid w:val="00132E31"/>
    <w:rsid w:val="00132EB5"/>
    <w:rsid w:val="00132EC8"/>
    <w:rsid w:val="0013314D"/>
    <w:rsid w:val="001331E0"/>
    <w:rsid w:val="0013332F"/>
    <w:rsid w:val="00133384"/>
    <w:rsid w:val="001336E5"/>
    <w:rsid w:val="00133947"/>
    <w:rsid w:val="00133E05"/>
    <w:rsid w:val="00133F20"/>
    <w:rsid w:val="00133FAE"/>
    <w:rsid w:val="0013440B"/>
    <w:rsid w:val="0013466C"/>
    <w:rsid w:val="0013489C"/>
    <w:rsid w:val="00134A47"/>
    <w:rsid w:val="00134B34"/>
    <w:rsid w:val="00134C8C"/>
    <w:rsid w:val="00134CF2"/>
    <w:rsid w:val="00134D77"/>
    <w:rsid w:val="00135027"/>
    <w:rsid w:val="00135034"/>
    <w:rsid w:val="00135094"/>
    <w:rsid w:val="00135521"/>
    <w:rsid w:val="00135688"/>
    <w:rsid w:val="00135F21"/>
    <w:rsid w:val="001361BB"/>
    <w:rsid w:val="001362A9"/>
    <w:rsid w:val="001364D6"/>
    <w:rsid w:val="001364F8"/>
    <w:rsid w:val="001364FB"/>
    <w:rsid w:val="00136596"/>
    <w:rsid w:val="00136C02"/>
    <w:rsid w:val="001370EF"/>
    <w:rsid w:val="00137109"/>
    <w:rsid w:val="0013754C"/>
    <w:rsid w:val="00137CC3"/>
    <w:rsid w:val="00137FDB"/>
    <w:rsid w:val="0014013B"/>
    <w:rsid w:val="00140280"/>
    <w:rsid w:val="00140482"/>
    <w:rsid w:val="00140975"/>
    <w:rsid w:val="00140CBF"/>
    <w:rsid w:val="00140D95"/>
    <w:rsid w:val="001413E0"/>
    <w:rsid w:val="00141929"/>
    <w:rsid w:val="00141ADF"/>
    <w:rsid w:val="00141AEF"/>
    <w:rsid w:val="00141C52"/>
    <w:rsid w:val="00141D48"/>
    <w:rsid w:val="00141FAF"/>
    <w:rsid w:val="001421E8"/>
    <w:rsid w:val="001427A5"/>
    <w:rsid w:val="001427B6"/>
    <w:rsid w:val="001428FD"/>
    <w:rsid w:val="00142D95"/>
    <w:rsid w:val="00143024"/>
    <w:rsid w:val="001434CE"/>
    <w:rsid w:val="001435A0"/>
    <w:rsid w:val="001437B6"/>
    <w:rsid w:val="00143B94"/>
    <w:rsid w:val="00143D71"/>
    <w:rsid w:val="00143EB0"/>
    <w:rsid w:val="00143F68"/>
    <w:rsid w:val="001442F6"/>
    <w:rsid w:val="001442FE"/>
    <w:rsid w:val="001445F2"/>
    <w:rsid w:val="0014501E"/>
    <w:rsid w:val="00145469"/>
    <w:rsid w:val="001455E0"/>
    <w:rsid w:val="0014593F"/>
    <w:rsid w:val="00145BAA"/>
    <w:rsid w:val="00145D09"/>
    <w:rsid w:val="00145D25"/>
    <w:rsid w:val="0014671A"/>
    <w:rsid w:val="00146755"/>
    <w:rsid w:val="00146D82"/>
    <w:rsid w:val="00146E95"/>
    <w:rsid w:val="001471EC"/>
    <w:rsid w:val="001473F9"/>
    <w:rsid w:val="001474B8"/>
    <w:rsid w:val="001475E6"/>
    <w:rsid w:val="001477DA"/>
    <w:rsid w:val="001478FE"/>
    <w:rsid w:val="0014799A"/>
    <w:rsid w:val="00147B27"/>
    <w:rsid w:val="00147F02"/>
    <w:rsid w:val="0015042E"/>
    <w:rsid w:val="00150888"/>
    <w:rsid w:val="00150987"/>
    <w:rsid w:val="00150BBE"/>
    <w:rsid w:val="00150BFD"/>
    <w:rsid w:val="00150DAB"/>
    <w:rsid w:val="00151195"/>
    <w:rsid w:val="001518A5"/>
    <w:rsid w:val="00151F4A"/>
    <w:rsid w:val="001523C7"/>
    <w:rsid w:val="001523E8"/>
    <w:rsid w:val="0015283D"/>
    <w:rsid w:val="00152AE4"/>
    <w:rsid w:val="00152BBB"/>
    <w:rsid w:val="00152BE9"/>
    <w:rsid w:val="00152E10"/>
    <w:rsid w:val="00152E8E"/>
    <w:rsid w:val="00152F15"/>
    <w:rsid w:val="0015312E"/>
    <w:rsid w:val="0015325B"/>
    <w:rsid w:val="00153536"/>
    <w:rsid w:val="00153631"/>
    <w:rsid w:val="00153B00"/>
    <w:rsid w:val="00153B5D"/>
    <w:rsid w:val="00153C2E"/>
    <w:rsid w:val="00153E1A"/>
    <w:rsid w:val="001540D2"/>
    <w:rsid w:val="00154171"/>
    <w:rsid w:val="00154203"/>
    <w:rsid w:val="00154327"/>
    <w:rsid w:val="00154755"/>
    <w:rsid w:val="00154BFD"/>
    <w:rsid w:val="00154DF4"/>
    <w:rsid w:val="00154E54"/>
    <w:rsid w:val="00155006"/>
    <w:rsid w:val="0015515F"/>
    <w:rsid w:val="001551FF"/>
    <w:rsid w:val="00155286"/>
    <w:rsid w:val="001552AE"/>
    <w:rsid w:val="00155432"/>
    <w:rsid w:val="00155641"/>
    <w:rsid w:val="001557CE"/>
    <w:rsid w:val="001557F9"/>
    <w:rsid w:val="001559A5"/>
    <w:rsid w:val="00155AC7"/>
    <w:rsid w:val="00155ADA"/>
    <w:rsid w:val="00155E34"/>
    <w:rsid w:val="0015662F"/>
    <w:rsid w:val="0015695C"/>
    <w:rsid w:val="001573C6"/>
    <w:rsid w:val="00157541"/>
    <w:rsid w:val="001576A3"/>
    <w:rsid w:val="0015783F"/>
    <w:rsid w:val="001578E6"/>
    <w:rsid w:val="00157A47"/>
    <w:rsid w:val="00157D8B"/>
    <w:rsid w:val="00157DA2"/>
    <w:rsid w:val="00160130"/>
    <w:rsid w:val="0016022D"/>
    <w:rsid w:val="001602CD"/>
    <w:rsid w:val="0016073F"/>
    <w:rsid w:val="001609B4"/>
    <w:rsid w:val="00160E1D"/>
    <w:rsid w:val="00160FA4"/>
    <w:rsid w:val="00161066"/>
    <w:rsid w:val="001610CA"/>
    <w:rsid w:val="00161187"/>
    <w:rsid w:val="00161852"/>
    <w:rsid w:val="00161DD3"/>
    <w:rsid w:val="00161ED2"/>
    <w:rsid w:val="00161F4C"/>
    <w:rsid w:val="0016247A"/>
    <w:rsid w:val="00162D8B"/>
    <w:rsid w:val="001632A7"/>
    <w:rsid w:val="00163388"/>
    <w:rsid w:val="00163D85"/>
    <w:rsid w:val="001642A4"/>
    <w:rsid w:val="001644DB"/>
    <w:rsid w:val="001645DF"/>
    <w:rsid w:val="0016490D"/>
    <w:rsid w:val="00164943"/>
    <w:rsid w:val="001649B7"/>
    <w:rsid w:val="00164C92"/>
    <w:rsid w:val="00164D28"/>
    <w:rsid w:val="00165066"/>
    <w:rsid w:val="001650B7"/>
    <w:rsid w:val="0016523E"/>
    <w:rsid w:val="0016532D"/>
    <w:rsid w:val="00165C4A"/>
    <w:rsid w:val="00165D48"/>
    <w:rsid w:val="00165DB4"/>
    <w:rsid w:val="00166063"/>
    <w:rsid w:val="0016675A"/>
    <w:rsid w:val="00166C3B"/>
    <w:rsid w:val="00166D5A"/>
    <w:rsid w:val="00166FA6"/>
    <w:rsid w:val="001671A8"/>
    <w:rsid w:val="00167385"/>
    <w:rsid w:val="001673F9"/>
    <w:rsid w:val="001676E4"/>
    <w:rsid w:val="00167719"/>
    <w:rsid w:val="00167A0C"/>
    <w:rsid w:val="00167CEB"/>
    <w:rsid w:val="00167D36"/>
    <w:rsid w:val="00167DA5"/>
    <w:rsid w:val="00167DDA"/>
    <w:rsid w:val="00170020"/>
    <w:rsid w:val="001705F3"/>
    <w:rsid w:val="001706FD"/>
    <w:rsid w:val="0017076B"/>
    <w:rsid w:val="0017091E"/>
    <w:rsid w:val="00170AE2"/>
    <w:rsid w:val="00170D48"/>
    <w:rsid w:val="00170F53"/>
    <w:rsid w:val="00171227"/>
    <w:rsid w:val="00171509"/>
    <w:rsid w:val="0017159C"/>
    <w:rsid w:val="001715DD"/>
    <w:rsid w:val="00171861"/>
    <w:rsid w:val="00171957"/>
    <w:rsid w:val="00171B2A"/>
    <w:rsid w:val="00171D1C"/>
    <w:rsid w:val="00171DC1"/>
    <w:rsid w:val="0017217C"/>
    <w:rsid w:val="00172246"/>
    <w:rsid w:val="00172305"/>
    <w:rsid w:val="00172356"/>
    <w:rsid w:val="00172399"/>
    <w:rsid w:val="00172498"/>
    <w:rsid w:val="00172545"/>
    <w:rsid w:val="00172A42"/>
    <w:rsid w:val="00172BD0"/>
    <w:rsid w:val="00172DCB"/>
    <w:rsid w:val="00172FB9"/>
    <w:rsid w:val="00173349"/>
    <w:rsid w:val="001734AA"/>
    <w:rsid w:val="00173871"/>
    <w:rsid w:val="0017393C"/>
    <w:rsid w:val="00173CEB"/>
    <w:rsid w:val="00173EF0"/>
    <w:rsid w:val="0017438F"/>
    <w:rsid w:val="00174614"/>
    <w:rsid w:val="001749D3"/>
    <w:rsid w:val="00174AC0"/>
    <w:rsid w:val="00174BC7"/>
    <w:rsid w:val="00174F40"/>
    <w:rsid w:val="00175111"/>
    <w:rsid w:val="00175173"/>
    <w:rsid w:val="00175CFD"/>
    <w:rsid w:val="00175D56"/>
    <w:rsid w:val="00175F98"/>
    <w:rsid w:val="001761AE"/>
    <w:rsid w:val="001766E8"/>
    <w:rsid w:val="00177435"/>
    <w:rsid w:val="0017756D"/>
    <w:rsid w:val="001775E3"/>
    <w:rsid w:val="001776C2"/>
    <w:rsid w:val="00177760"/>
    <w:rsid w:val="0018017F"/>
    <w:rsid w:val="001801F9"/>
    <w:rsid w:val="00180216"/>
    <w:rsid w:val="00180457"/>
    <w:rsid w:val="0018072A"/>
    <w:rsid w:val="00180787"/>
    <w:rsid w:val="00180B23"/>
    <w:rsid w:val="00180F58"/>
    <w:rsid w:val="00181255"/>
    <w:rsid w:val="001820FD"/>
    <w:rsid w:val="00182263"/>
    <w:rsid w:val="001822F5"/>
    <w:rsid w:val="001827B5"/>
    <w:rsid w:val="001828E2"/>
    <w:rsid w:val="00182A64"/>
    <w:rsid w:val="00182AAD"/>
    <w:rsid w:val="00182AB4"/>
    <w:rsid w:val="00182C12"/>
    <w:rsid w:val="00183328"/>
    <w:rsid w:val="00183FF8"/>
    <w:rsid w:val="0018416D"/>
    <w:rsid w:val="001841D2"/>
    <w:rsid w:val="001841E9"/>
    <w:rsid w:val="0018425B"/>
    <w:rsid w:val="001842A8"/>
    <w:rsid w:val="001844E2"/>
    <w:rsid w:val="001845F0"/>
    <w:rsid w:val="00184DDC"/>
    <w:rsid w:val="00184F51"/>
    <w:rsid w:val="0018519F"/>
    <w:rsid w:val="001853AC"/>
    <w:rsid w:val="00185925"/>
    <w:rsid w:val="00185FB8"/>
    <w:rsid w:val="00186118"/>
    <w:rsid w:val="00186145"/>
    <w:rsid w:val="00186430"/>
    <w:rsid w:val="00186877"/>
    <w:rsid w:val="0018697A"/>
    <w:rsid w:val="001869A7"/>
    <w:rsid w:val="00186DAB"/>
    <w:rsid w:val="00186E50"/>
    <w:rsid w:val="001874E4"/>
    <w:rsid w:val="00187678"/>
    <w:rsid w:val="001876B0"/>
    <w:rsid w:val="0018774D"/>
    <w:rsid w:val="00187882"/>
    <w:rsid w:val="00187FFD"/>
    <w:rsid w:val="0019005E"/>
    <w:rsid w:val="001904CE"/>
    <w:rsid w:val="001905D5"/>
    <w:rsid w:val="001907B8"/>
    <w:rsid w:val="001907C3"/>
    <w:rsid w:val="00190989"/>
    <w:rsid w:val="00190A86"/>
    <w:rsid w:val="00190BDE"/>
    <w:rsid w:val="00190DB2"/>
    <w:rsid w:val="00190E21"/>
    <w:rsid w:val="00190EF5"/>
    <w:rsid w:val="00191020"/>
    <w:rsid w:val="0019114A"/>
    <w:rsid w:val="00191602"/>
    <w:rsid w:val="001916E7"/>
    <w:rsid w:val="00191FF5"/>
    <w:rsid w:val="00192120"/>
    <w:rsid w:val="00192522"/>
    <w:rsid w:val="001925A5"/>
    <w:rsid w:val="00192723"/>
    <w:rsid w:val="00192796"/>
    <w:rsid w:val="00192A9E"/>
    <w:rsid w:val="00192B52"/>
    <w:rsid w:val="00192C3E"/>
    <w:rsid w:val="00192F1B"/>
    <w:rsid w:val="00192F33"/>
    <w:rsid w:val="001931C9"/>
    <w:rsid w:val="00193212"/>
    <w:rsid w:val="001933DE"/>
    <w:rsid w:val="001935E3"/>
    <w:rsid w:val="001936D3"/>
    <w:rsid w:val="00193701"/>
    <w:rsid w:val="001939F9"/>
    <w:rsid w:val="00193A06"/>
    <w:rsid w:val="00193EBC"/>
    <w:rsid w:val="00193FAD"/>
    <w:rsid w:val="00194189"/>
    <w:rsid w:val="0019428A"/>
    <w:rsid w:val="00194866"/>
    <w:rsid w:val="00194BD5"/>
    <w:rsid w:val="00194EB8"/>
    <w:rsid w:val="001953A3"/>
    <w:rsid w:val="001954CC"/>
    <w:rsid w:val="00195681"/>
    <w:rsid w:val="0019576F"/>
    <w:rsid w:val="001957D8"/>
    <w:rsid w:val="00195A90"/>
    <w:rsid w:val="00195DF6"/>
    <w:rsid w:val="00196040"/>
    <w:rsid w:val="00196359"/>
    <w:rsid w:val="001963F7"/>
    <w:rsid w:val="00196A56"/>
    <w:rsid w:val="00196AC3"/>
    <w:rsid w:val="00196B44"/>
    <w:rsid w:val="00196B7C"/>
    <w:rsid w:val="00196BF9"/>
    <w:rsid w:val="00196F87"/>
    <w:rsid w:val="0019719D"/>
    <w:rsid w:val="00197264"/>
    <w:rsid w:val="00197626"/>
    <w:rsid w:val="001977DE"/>
    <w:rsid w:val="001979A2"/>
    <w:rsid w:val="00197F31"/>
    <w:rsid w:val="001A008D"/>
    <w:rsid w:val="001A0BEC"/>
    <w:rsid w:val="001A0C9D"/>
    <w:rsid w:val="001A0CF3"/>
    <w:rsid w:val="001A0EBB"/>
    <w:rsid w:val="001A1227"/>
    <w:rsid w:val="001A131F"/>
    <w:rsid w:val="001A1630"/>
    <w:rsid w:val="001A1B34"/>
    <w:rsid w:val="001A1B44"/>
    <w:rsid w:val="001A1BB1"/>
    <w:rsid w:val="001A1D3D"/>
    <w:rsid w:val="001A1D72"/>
    <w:rsid w:val="001A1DD4"/>
    <w:rsid w:val="001A21A9"/>
    <w:rsid w:val="001A249E"/>
    <w:rsid w:val="001A2696"/>
    <w:rsid w:val="001A2A77"/>
    <w:rsid w:val="001A2ADA"/>
    <w:rsid w:val="001A2F3D"/>
    <w:rsid w:val="001A311C"/>
    <w:rsid w:val="001A332F"/>
    <w:rsid w:val="001A33B1"/>
    <w:rsid w:val="001A357D"/>
    <w:rsid w:val="001A387F"/>
    <w:rsid w:val="001A39A7"/>
    <w:rsid w:val="001A3C3F"/>
    <w:rsid w:val="001A3E31"/>
    <w:rsid w:val="001A3EB0"/>
    <w:rsid w:val="001A3F9C"/>
    <w:rsid w:val="001A419A"/>
    <w:rsid w:val="001A4DCD"/>
    <w:rsid w:val="001A5008"/>
    <w:rsid w:val="001A52B5"/>
    <w:rsid w:val="001A551D"/>
    <w:rsid w:val="001A5A3F"/>
    <w:rsid w:val="001A5DB0"/>
    <w:rsid w:val="001A5F1D"/>
    <w:rsid w:val="001A6376"/>
    <w:rsid w:val="001A67DC"/>
    <w:rsid w:val="001A6F7C"/>
    <w:rsid w:val="001A6FEF"/>
    <w:rsid w:val="001A70B7"/>
    <w:rsid w:val="001A738C"/>
    <w:rsid w:val="001A73CE"/>
    <w:rsid w:val="001A7946"/>
    <w:rsid w:val="001A7A55"/>
    <w:rsid w:val="001A7C1F"/>
    <w:rsid w:val="001A7FA8"/>
    <w:rsid w:val="001B014B"/>
    <w:rsid w:val="001B04C9"/>
    <w:rsid w:val="001B0521"/>
    <w:rsid w:val="001B05BA"/>
    <w:rsid w:val="001B05BE"/>
    <w:rsid w:val="001B08D8"/>
    <w:rsid w:val="001B093E"/>
    <w:rsid w:val="001B1341"/>
    <w:rsid w:val="001B14F8"/>
    <w:rsid w:val="001B197C"/>
    <w:rsid w:val="001B1BEB"/>
    <w:rsid w:val="001B1C96"/>
    <w:rsid w:val="001B21C3"/>
    <w:rsid w:val="001B236E"/>
    <w:rsid w:val="001B2434"/>
    <w:rsid w:val="001B25FD"/>
    <w:rsid w:val="001B276C"/>
    <w:rsid w:val="001B2BA8"/>
    <w:rsid w:val="001B2C04"/>
    <w:rsid w:val="001B2FB6"/>
    <w:rsid w:val="001B37D4"/>
    <w:rsid w:val="001B38AB"/>
    <w:rsid w:val="001B3CDA"/>
    <w:rsid w:val="001B3D37"/>
    <w:rsid w:val="001B3E51"/>
    <w:rsid w:val="001B415B"/>
    <w:rsid w:val="001B44F8"/>
    <w:rsid w:val="001B4E61"/>
    <w:rsid w:val="001B4F62"/>
    <w:rsid w:val="001B51E1"/>
    <w:rsid w:val="001B5341"/>
    <w:rsid w:val="001B535A"/>
    <w:rsid w:val="001B54DE"/>
    <w:rsid w:val="001B54EB"/>
    <w:rsid w:val="001B55F5"/>
    <w:rsid w:val="001B569F"/>
    <w:rsid w:val="001B587D"/>
    <w:rsid w:val="001B5B39"/>
    <w:rsid w:val="001B5BBF"/>
    <w:rsid w:val="001B5D47"/>
    <w:rsid w:val="001B5EAF"/>
    <w:rsid w:val="001B602C"/>
    <w:rsid w:val="001B6422"/>
    <w:rsid w:val="001B64DF"/>
    <w:rsid w:val="001B6847"/>
    <w:rsid w:val="001B6A7B"/>
    <w:rsid w:val="001B6C16"/>
    <w:rsid w:val="001B6C83"/>
    <w:rsid w:val="001B6E6F"/>
    <w:rsid w:val="001B7570"/>
    <w:rsid w:val="001B7810"/>
    <w:rsid w:val="001B79B0"/>
    <w:rsid w:val="001B7B2B"/>
    <w:rsid w:val="001B7C74"/>
    <w:rsid w:val="001C01BE"/>
    <w:rsid w:val="001C0526"/>
    <w:rsid w:val="001C058A"/>
    <w:rsid w:val="001C05E7"/>
    <w:rsid w:val="001C05FD"/>
    <w:rsid w:val="001C0712"/>
    <w:rsid w:val="001C0816"/>
    <w:rsid w:val="001C0E77"/>
    <w:rsid w:val="001C0EF8"/>
    <w:rsid w:val="001C15EB"/>
    <w:rsid w:val="001C166D"/>
    <w:rsid w:val="001C1D45"/>
    <w:rsid w:val="001C1F5A"/>
    <w:rsid w:val="001C23DD"/>
    <w:rsid w:val="001C2490"/>
    <w:rsid w:val="001C2C47"/>
    <w:rsid w:val="001C2F29"/>
    <w:rsid w:val="001C2F8A"/>
    <w:rsid w:val="001C3445"/>
    <w:rsid w:val="001C34BE"/>
    <w:rsid w:val="001C38A6"/>
    <w:rsid w:val="001C39F6"/>
    <w:rsid w:val="001C3A60"/>
    <w:rsid w:val="001C3AA3"/>
    <w:rsid w:val="001C3CB6"/>
    <w:rsid w:val="001C3DF5"/>
    <w:rsid w:val="001C3EF3"/>
    <w:rsid w:val="001C3F7C"/>
    <w:rsid w:val="001C4179"/>
    <w:rsid w:val="001C44F3"/>
    <w:rsid w:val="001C467C"/>
    <w:rsid w:val="001C4AEF"/>
    <w:rsid w:val="001C4D18"/>
    <w:rsid w:val="001C51B2"/>
    <w:rsid w:val="001C5247"/>
    <w:rsid w:val="001C540F"/>
    <w:rsid w:val="001C5779"/>
    <w:rsid w:val="001C5A4C"/>
    <w:rsid w:val="001C5B6A"/>
    <w:rsid w:val="001C608C"/>
    <w:rsid w:val="001C6176"/>
    <w:rsid w:val="001C6320"/>
    <w:rsid w:val="001C68A5"/>
    <w:rsid w:val="001C6C40"/>
    <w:rsid w:val="001C6E53"/>
    <w:rsid w:val="001C70F6"/>
    <w:rsid w:val="001C715C"/>
    <w:rsid w:val="001C7709"/>
    <w:rsid w:val="001C79B1"/>
    <w:rsid w:val="001C7B05"/>
    <w:rsid w:val="001C7C51"/>
    <w:rsid w:val="001C7CF8"/>
    <w:rsid w:val="001D0292"/>
    <w:rsid w:val="001D0498"/>
    <w:rsid w:val="001D04AF"/>
    <w:rsid w:val="001D057C"/>
    <w:rsid w:val="001D097C"/>
    <w:rsid w:val="001D09BC"/>
    <w:rsid w:val="001D0ADD"/>
    <w:rsid w:val="001D1166"/>
    <w:rsid w:val="001D11D1"/>
    <w:rsid w:val="001D19C2"/>
    <w:rsid w:val="001D1EF0"/>
    <w:rsid w:val="001D26F3"/>
    <w:rsid w:val="001D27B1"/>
    <w:rsid w:val="001D2991"/>
    <w:rsid w:val="001D2B54"/>
    <w:rsid w:val="001D2F7D"/>
    <w:rsid w:val="001D31B9"/>
    <w:rsid w:val="001D3214"/>
    <w:rsid w:val="001D324B"/>
    <w:rsid w:val="001D3385"/>
    <w:rsid w:val="001D36C6"/>
    <w:rsid w:val="001D383E"/>
    <w:rsid w:val="001D3908"/>
    <w:rsid w:val="001D3C14"/>
    <w:rsid w:val="001D3C25"/>
    <w:rsid w:val="001D3C3D"/>
    <w:rsid w:val="001D40BB"/>
    <w:rsid w:val="001D450B"/>
    <w:rsid w:val="001D4515"/>
    <w:rsid w:val="001D4754"/>
    <w:rsid w:val="001D4BC3"/>
    <w:rsid w:val="001D4EDC"/>
    <w:rsid w:val="001D53B1"/>
    <w:rsid w:val="001D55EB"/>
    <w:rsid w:val="001D58C3"/>
    <w:rsid w:val="001D69CE"/>
    <w:rsid w:val="001D69DE"/>
    <w:rsid w:val="001D6B89"/>
    <w:rsid w:val="001D6BE8"/>
    <w:rsid w:val="001D6CE8"/>
    <w:rsid w:val="001D70C4"/>
    <w:rsid w:val="001D743B"/>
    <w:rsid w:val="001D7501"/>
    <w:rsid w:val="001D763E"/>
    <w:rsid w:val="001D7641"/>
    <w:rsid w:val="001D76A9"/>
    <w:rsid w:val="001D76D1"/>
    <w:rsid w:val="001D7881"/>
    <w:rsid w:val="001E012C"/>
    <w:rsid w:val="001E04BE"/>
    <w:rsid w:val="001E05E8"/>
    <w:rsid w:val="001E074A"/>
    <w:rsid w:val="001E0889"/>
    <w:rsid w:val="001E0C29"/>
    <w:rsid w:val="001E0FC2"/>
    <w:rsid w:val="001E1049"/>
    <w:rsid w:val="001E11F3"/>
    <w:rsid w:val="001E135B"/>
    <w:rsid w:val="001E1372"/>
    <w:rsid w:val="001E13CF"/>
    <w:rsid w:val="001E1482"/>
    <w:rsid w:val="001E1A08"/>
    <w:rsid w:val="001E2649"/>
    <w:rsid w:val="001E2AF8"/>
    <w:rsid w:val="001E2B64"/>
    <w:rsid w:val="001E2D44"/>
    <w:rsid w:val="001E2FA8"/>
    <w:rsid w:val="001E3158"/>
    <w:rsid w:val="001E34E8"/>
    <w:rsid w:val="001E35A0"/>
    <w:rsid w:val="001E37A8"/>
    <w:rsid w:val="001E3FA0"/>
    <w:rsid w:val="001E420F"/>
    <w:rsid w:val="001E43A5"/>
    <w:rsid w:val="001E4D42"/>
    <w:rsid w:val="001E50F7"/>
    <w:rsid w:val="001E52B3"/>
    <w:rsid w:val="001E53E8"/>
    <w:rsid w:val="001E56E7"/>
    <w:rsid w:val="001E651B"/>
    <w:rsid w:val="001E66E0"/>
    <w:rsid w:val="001E6738"/>
    <w:rsid w:val="001E67E4"/>
    <w:rsid w:val="001E6FB3"/>
    <w:rsid w:val="001E71A2"/>
    <w:rsid w:val="001E73DE"/>
    <w:rsid w:val="001E7422"/>
    <w:rsid w:val="001E746E"/>
    <w:rsid w:val="001E761B"/>
    <w:rsid w:val="001E7690"/>
    <w:rsid w:val="001E7C49"/>
    <w:rsid w:val="001E7D5D"/>
    <w:rsid w:val="001E7D98"/>
    <w:rsid w:val="001E7DAC"/>
    <w:rsid w:val="001E7E2D"/>
    <w:rsid w:val="001F077B"/>
    <w:rsid w:val="001F0845"/>
    <w:rsid w:val="001F095F"/>
    <w:rsid w:val="001F0C17"/>
    <w:rsid w:val="001F0C9C"/>
    <w:rsid w:val="001F1098"/>
    <w:rsid w:val="001F10FA"/>
    <w:rsid w:val="001F12B6"/>
    <w:rsid w:val="001F13C4"/>
    <w:rsid w:val="001F18A0"/>
    <w:rsid w:val="001F1ABB"/>
    <w:rsid w:val="001F22B2"/>
    <w:rsid w:val="001F24BB"/>
    <w:rsid w:val="001F2505"/>
    <w:rsid w:val="001F25E4"/>
    <w:rsid w:val="001F2AAB"/>
    <w:rsid w:val="001F2B64"/>
    <w:rsid w:val="001F2EAA"/>
    <w:rsid w:val="001F3341"/>
    <w:rsid w:val="001F363A"/>
    <w:rsid w:val="001F3818"/>
    <w:rsid w:val="001F39AF"/>
    <w:rsid w:val="001F3B0E"/>
    <w:rsid w:val="001F4661"/>
    <w:rsid w:val="001F468B"/>
    <w:rsid w:val="001F46FC"/>
    <w:rsid w:val="001F474C"/>
    <w:rsid w:val="001F4A7C"/>
    <w:rsid w:val="001F4B64"/>
    <w:rsid w:val="001F4CAA"/>
    <w:rsid w:val="001F4D93"/>
    <w:rsid w:val="001F4F0A"/>
    <w:rsid w:val="001F5022"/>
    <w:rsid w:val="001F58F2"/>
    <w:rsid w:val="001F64C0"/>
    <w:rsid w:val="001F6655"/>
    <w:rsid w:val="001F67B5"/>
    <w:rsid w:val="001F6B74"/>
    <w:rsid w:val="001F6EBC"/>
    <w:rsid w:val="001F740F"/>
    <w:rsid w:val="001F7431"/>
    <w:rsid w:val="001F7487"/>
    <w:rsid w:val="001F75AA"/>
    <w:rsid w:val="001F768C"/>
    <w:rsid w:val="001F772F"/>
    <w:rsid w:val="001F7B6A"/>
    <w:rsid w:val="001F7C77"/>
    <w:rsid w:val="001F7D58"/>
    <w:rsid w:val="001F7D59"/>
    <w:rsid w:val="001F7E70"/>
    <w:rsid w:val="0020030D"/>
    <w:rsid w:val="002003E7"/>
    <w:rsid w:val="0020081B"/>
    <w:rsid w:val="00200924"/>
    <w:rsid w:val="00200DFA"/>
    <w:rsid w:val="002015EE"/>
    <w:rsid w:val="002017FF"/>
    <w:rsid w:val="00201953"/>
    <w:rsid w:val="00201D8C"/>
    <w:rsid w:val="00201E1B"/>
    <w:rsid w:val="00201E1D"/>
    <w:rsid w:val="0020233B"/>
    <w:rsid w:val="00202646"/>
    <w:rsid w:val="002026D5"/>
    <w:rsid w:val="00202842"/>
    <w:rsid w:val="0020284A"/>
    <w:rsid w:val="00202B6C"/>
    <w:rsid w:val="00202B77"/>
    <w:rsid w:val="00202E7E"/>
    <w:rsid w:val="002030E5"/>
    <w:rsid w:val="00203999"/>
    <w:rsid w:val="00203A7B"/>
    <w:rsid w:val="00203F65"/>
    <w:rsid w:val="00204053"/>
    <w:rsid w:val="002046BD"/>
    <w:rsid w:val="0020474A"/>
    <w:rsid w:val="002048DD"/>
    <w:rsid w:val="002049B7"/>
    <w:rsid w:val="002049F1"/>
    <w:rsid w:val="00204A5A"/>
    <w:rsid w:val="00204E1E"/>
    <w:rsid w:val="00204F26"/>
    <w:rsid w:val="0020537B"/>
    <w:rsid w:val="0020540B"/>
    <w:rsid w:val="00205C13"/>
    <w:rsid w:val="00205CDD"/>
    <w:rsid w:val="00205D06"/>
    <w:rsid w:val="00205F49"/>
    <w:rsid w:val="00205FDF"/>
    <w:rsid w:val="0020653E"/>
    <w:rsid w:val="00207041"/>
    <w:rsid w:val="00207157"/>
    <w:rsid w:val="00207270"/>
    <w:rsid w:val="0020777B"/>
    <w:rsid w:val="002078B4"/>
    <w:rsid w:val="00207908"/>
    <w:rsid w:val="002079BA"/>
    <w:rsid w:val="00207BA8"/>
    <w:rsid w:val="00207C33"/>
    <w:rsid w:val="0021022B"/>
    <w:rsid w:val="00210417"/>
    <w:rsid w:val="00210817"/>
    <w:rsid w:val="00210905"/>
    <w:rsid w:val="00210BD6"/>
    <w:rsid w:val="00210D55"/>
    <w:rsid w:val="00210DB4"/>
    <w:rsid w:val="0021109C"/>
    <w:rsid w:val="00211165"/>
    <w:rsid w:val="002112EC"/>
    <w:rsid w:val="002114D1"/>
    <w:rsid w:val="00211909"/>
    <w:rsid w:val="00211C1F"/>
    <w:rsid w:val="00211C7D"/>
    <w:rsid w:val="00211D14"/>
    <w:rsid w:val="00211FEA"/>
    <w:rsid w:val="0021200C"/>
    <w:rsid w:val="0021201F"/>
    <w:rsid w:val="00212043"/>
    <w:rsid w:val="0021212F"/>
    <w:rsid w:val="002121CC"/>
    <w:rsid w:val="00212215"/>
    <w:rsid w:val="002124B0"/>
    <w:rsid w:val="002125E3"/>
    <w:rsid w:val="002125F1"/>
    <w:rsid w:val="002128AD"/>
    <w:rsid w:val="00212A17"/>
    <w:rsid w:val="00212A5A"/>
    <w:rsid w:val="00212AF9"/>
    <w:rsid w:val="00212B4B"/>
    <w:rsid w:val="00212B62"/>
    <w:rsid w:val="00212CA6"/>
    <w:rsid w:val="00212E51"/>
    <w:rsid w:val="00213489"/>
    <w:rsid w:val="00213B19"/>
    <w:rsid w:val="00213D14"/>
    <w:rsid w:val="00213F5F"/>
    <w:rsid w:val="00214168"/>
    <w:rsid w:val="002141A2"/>
    <w:rsid w:val="00214234"/>
    <w:rsid w:val="00214260"/>
    <w:rsid w:val="0021457A"/>
    <w:rsid w:val="002145AB"/>
    <w:rsid w:val="00214645"/>
    <w:rsid w:val="00214730"/>
    <w:rsid w:val="00214760"/>
    <w:rsid w:val="002147A2"/>
    <w:rsid w:val="0021494A"/>
    <w:rsid w:val="00214AF5"/>
    <w:rsid w:val="00214C31"/>
    <w:rsid w:val="00215633"/>
    <w:rsid w:val="0021584C"/>
    <w:rsid w:val="002159B8"/>
    <w:rsid w:val="00215AFF"/>
    <w:rsid w:val="00215DBD"/>
    <w:rsid w:val="002160EE"/>
    <w:rsid w:val="0021616F"/>
    <w:rsid w:val="00216342"/>
    <w:rsid w:val="002165B5"/>
    <w:rsid w:val="00216945"/>
    <w:rsid w:val="00216D0F"/>
    <w:rsid w:val="0021707E"/>
    <w:rsid w:val="00217110"/>
    <w:rsid w:val="0021732B"/>
    <w:rsid w:val="002176D4"/>
    <w:rsid w:val="002177A2"/>
    <w:rsid w:val="002177EF"/>
    <w:rsid w:val="00217899"/>
    <w:rsid w:val="00217A44"/>
    <w:rsid w:val="00217A62"/>
    <w:rsid w:val="00217A63"/>
    <w:rsid w:val="00217B35"/>
    <w:rsid w:val="00217C2E"/>
    <w:rsid w:val="00217C39"/>
    <w:rsid w:val="00217CDE"/>
    <w:rsid w:val="0022041D"/>
    <w:rsid w:val="002205D2"/>
    <w:rsid w:val="00220772"/>
    <w:rsid w:val="002208A8"/>
    <w:rsid w:val="00220FDD"/>
    <w:rsid w:val="00221095"/>
    <w:rsid w:val="0022117B"/>
    <w:rsid w:val="002213A6"/>
    <w:rsid w:val="0022174E"/>
    <w:rsid w:val="00221906"/>
    <w:rsid w:val="002219AE"/>
    <w:rsid w:val="00221E83"/>
    <w:rsid w:val="00222021"/>
    <w:rsid w:val="00222112"/>
    <w:rsid w:val="002226CB"/>
    <w:rsid w:val="0022278A"/>
    <w:rsid w:val="002228D3"/>
    <w:rsid w:val="00222A99"/>
    <w:rsid w:val="002233D1"/>
    <w:rsid w:val="00223617"/>
    <w:rsid w:val="00223664"/>
    <w:rsid w:val="00223772"/>
    <w:rsid w:val="00223EDB"/>
    <w:rsid w:val="00223EDC"/>
    <w:rsid w:val="00223F76"/>
    <w:rsid w:val="00224191"/>
    <w:rsid w:val="00224870"/>
    <w:rsid w:val="002249D6"/>
    <w:rsid w:val="00224A57"/>
    <w:rsid w:val="00224CB7"/>
    <w:rsid w:val="00225117"/>
    <w:rsid w:val="0022523F"/>
    <w:rsid w:val="00225282"/>
    <w:rsid w:val="002253A0"/>
    <w:rsid w:val="00225613"/>
    <w:rsid w:val="002256F9"/>
    <w:rsid w:val="00225C8A"/>
    <w:rsid w:val="00226347"/>
    <w:rsid w:val="002264CF"/>
    <w:rsid w:val="002267A7"/>
    <w:rsid w:val="002268F0"/>
    <w:rsid w:val="00226986"/>
    <w:rsid w:val="002269EA"/>
    <w:rsid w:val="00226C72"/>
    <w:rsid w:val="00227457"/>
    <w:rsid w:val="002275F7"/>
    <w:rsid w:val="00227764"/>
    <w:rsid w:val="0022796B"/>
    <w:rsid w:val="00227976"/>
    <w:rsid w:val="00227B16"/>
    <w:rsid w:val="00227D4E"/>
    <w:rsid w:val="00227D64"/>
    <w:rsid w:val="00227E2A"/>
    <w:rsid w:val="00227EE3"/>
    <w:rsid w:val="002300EB"/>
    <w:rsid w:val="00230102"/>
    <w:rsid w:val="002301BA"/>
    <w:rsid w:val="00230276"/>
    <w:rsid w:val="00230363"/>
    <w:rsid w:val="002303A1"/>
    <w:rsid w:val="00230C1B"/>
    <w:rsid w:val="00230C9A"/>
    <w:rsid w:val="00230CCA"/>
    <w:rsid w:val="00230CDB"/>
    <w:rsid w:val="00230F2A"/>
    <w:rsid w:val="0023119F"/>
    <w:rsid w:val="00231794"/>
    <w:rsid w:val="002318E9"/>
    <w:rsid w:val="00231C63"/>
    <w:rsid w:val="00231E4E"/>
    <w:rsid w:val="00232430"/>
    <w:rsid w:val="00232764"/>
    <w:rsid w:val="00232E7D"/>
    <w:rsid w:val="002335F2"/>
    <w:rsid w:val="00233897"/>
    <w:rsid w:val="0023399E"/>
    <w:rsid w:val="00233EAC"/>
    <w:rsid w:val="00233FAB"/>
    <w:rsid w:val="00234044"/>
    <w:rsid w:val="002341DA"/>
    <w:rsid w:val="0023479F"/>
    <w:rsid w:val="002349FE"/>
    <w:rsid w:val="00234A21"/>
    <w:rsid w:val="00234C0A"/>
    <w:rsid w:val="00234D16"/>
    <w:rsid w:val="00234EE9"/>
    <w:rsid w:val="002353F8"/>
    <w:rsid w:val="0023555F"/>
    <w:rsid w:val="0023578F"/>
    <w:rsid w:val="002359BA"/>
    <w:rsid w:val="00235BA8"/>
    <w:rsid w:val="00235D39"/>
    <w:rsid w:val="00235DBD"/>
    <w:rsid w:val="00235FE8"/>
    <w:rsid w:val="0023611D"/>
    <w:rsid w:val="002361C3"/>
    <w:rsid w:val="00236350"/>
    <w:rsid w:val="00236359"/>
    <w:rsid w:val="002363F4"/>
    <w:rsid w:val="00236B7A"/>
    <w:rsid w:val="00236D65"/>
    <w:rsid w:val="00236DB7"/>
    <w:rsid w:val="002373C7"/>
    <w:rsid w:val="002375B3"/>
    <w:rsid w:val="0023761A"/>
    <w:rsid w:val="0023772B"/>
    <w:rsid w:val="002379B6"/>
    <w:rsid w:val="00237A4B"/>
    <w:rsid w:val="00237AE1"/>
    <w:rsid w:val="00237B5B"/>
    <w:rsid w:val="00237B5C"/>
    <w:rsid w:val="00237DA3"/>
    <w:rsid w:val="002402A6"/>
    <w:rsid w:val="00240E60"/>
    <w:rsid w:val="0024109C"/>
    <w:rsid w:val="0024116B"/>
    <w:rsid w:val="002412C9"/>
    <w:rsid w:val="002413BE"/>
    <w:rsid w:val="002414D5"/>
    <w:rsid w:val="00241BB7"/>
    <w:rsid w:val="00241C70"/>
    <w:rsid w:val="00241DBB"/>
    <w:rsid w:val="002420FE"/>
    <w:rsid w:val="002426EF"/>
    <w:rsid w:val="00242A3D"/>
    <w:rsid w:val="00242A84"/>
    <w:rsid w:val="002436B7"/>
    <w:rsid w:val="002437E2"/>
    <w:rsid w:val="00243B47"/>
    <w:rsid w:val="00243E2B"/>
    <w:rsid w:val="00243F42"/>
    <w:rsid w:val="00244164"/>
    <w:rsid w:val="00244245"/>
    <w:rsid w:val="00244405"/>
    <w:rsid w:val="002444C3"/>
    <w:rsid w:val="002444FC"/>
    <w:rsid w:val="002448F1"/>
    <w:rsid w:val="00244A0F"/>
    <w:rsid w:val="00244B63"/>
    <w:rsid w:val="00244C44"/>
    <w:rsid w:val="002451D5"/>
    <w:rsid w:val="00245259"/>
    <w:rsid w:val="002452D8"/>
    <w:rsid w:val="0024559F"/>
    <w:rsid w:val="002455FD"/>
    <w:rsid w:val="0024591C"/>
    <w:rsid w:val="00245A04"/>
    <w:rsid w:val="00245A5A"/>
    <w:rsid w:val="00246144"/>
    <w:rsid w:val="002468AC"/>
    <w:rsid w:val="00246FE7"/>
    <w:rsid w:val="00247057"/>
    <w:rsid w:val="002472B2"/>
    <w:rsid w:val="00247353"/>
    <w:rsid w:val="002478FB"/>
    <w:rsid w:val="00247BBA"/>
    <w:rsid w:val="00250022"/>
    <w:rsid w:val="0025002A"/>
    <w:rsid w:val="002501CC"/>
    <w:rsid w:val="002504E6"/>
    <w:rsid w:val="00250608"/>
    <w:rsid w:val="002507AD"/>
    <w:rsid w:val="00250B9A"/>
    <w:rsid w:val="00250E0E"/>
    <w:rsid w:val="00250F42"/>
    <w:rsid w:val="002512B9"/>
    <w:rsid w:val="00251DFC"/>
    <w:rsid w:val="00251F0F"/>
    <w:rsid w:val="00252203"/>
    <w:rsid w:val="0025251C"/>
    <w:rsid w:val="0025284C"/>
    <w:rsid w:val="00252D88"/>
    <w:rsid w:val="00252DBF"/>
    <w:rsid w:val="002532CE"/>
    <w:rsid w:val="00253446"/>
    <w:rsid w:val="00253772"/>
    <w:rsid w:val="00253C05"/>
    <w:rsid w:val="00253C80"/>
    <w:rsid w:val="002540AE"/>
    <w:rsid w:val="0025422D"/>
    <w:rsid w:val="0025490C"/>
    <w:rsid w:val="00254C59"/>
    <w:rsid w:val="00254E89"/>
    <w:rsid w:val="00255210"/>
    <w:rsid w:val="00255413"/>
    <w:rsid w:val="00255806"/>
    <w:rsid w:val="002558EA"/>
    <w:rsid w:val="00255D8E"/>
    <w:rsid w:val="00255DA0"/>
    <w:rsid w:val="00256063"/>
    <w:rsid w:val="002560B2"/>
    <w:rsid w:val="002563BE"/>
    <w:rsid w:val="00256730"/>
    <w:rsid w:val="00256A45"/>
    <w:rsid w:val="00256A7A"/>
    <w:rsid w:val="00256E9A"/>
    <w:rsid w:val="00256FBC"/>
    <w:rsid w:val="00257014"/>
    <w:rsid w:val="002570A3"/>
    <w:rsid w:val="00257782"/>
    <w:rsid w:val="00257BD5"/>
    <w:rsid w:val="00257C8B"/>
    <w:rsid w:val="00257F15"/>
    <w:rsid w:val="0026008D"/>
    <w:rsid w:val="002601E8"/>
    <w:rsid w:val="002608C7"/>
    <w:rsid w:val="00260A63"/>
    <w:rsid w:val="00260EDD"/>
    <w:rsid w:val="00260F2C"/>
    <w:rsid w:val="00260F7A"/>
    <w:rsid w:val="00260F86"/>
    <w:rsid w:val="00260FDD"/>
    <w:rsid w:val="002610DF"/>
    <w:rsid w:val="00261245"/>
    <w:rsid w:val="00261731"/>
    <w:rsid w:val="002618FB"/>
    <w:rsid w:val="00261945"/>
    <w:rsid w:val="00261A6B"/>
    <w:rsid w:val="00261EAE"/>
    <w:rsid w:val="002628E9"/>
    <w:rsid w:val="00262989"/>
    <w:rsid w:val="00262B4F"/>
    <w:rsid w:val="00262F2A"/>
    <w:rsid w:val="00263304"/>
    <w:rsid w:val="00263604"/>
    <w:rsid w:val="00263965"/>
    <w:rsid w:val="00263E4F"/>
    <w:rsid w:val="00264334"/>
    <w:rsid w:val="00264427"/>
    <w:rsid w:val="00264633"/>
    <w:rsid w:val="0026465E"/>
    <w:rsid w:val="00264676"/>
    <w:rsid w:val="002648A5"/>
    <w:rsid w:val="002649EB"/>
    <w:rsid w:val="00264AB9"/>
    <w:rsid w:val="00264BD0"/>
    <w:rsid w:val="00264C10"/>
    <w:rsid w:val="00264C61"/>
    <w:rsid w:val="00264EDB"/>
    <w:rsid w:val="00264EE3"/>
    <w:rsid w:val="00265BA1"/>
    <w:rsid w:val="00265C10"/>
    <w:rsid w:val="00265C35"/>
    <w:rsid w:val="00265E70"/>
    <w:rsid w:val="00265F19"/>
    <w:rsid w:val="00265F63"/>
    <w:rsid w:val="00266189"/>
    <w:rsid w:val="002661E4"/>
    <w:rsid w:val="002662F3"/>
    <w:rsid w:val="00266302"/>
    <w:rsid w:val="00266614"/>
    <w:rsid w:val="0026712B"/>
    <w:rsid w:val="00267205"/>
    <w:rsid w:val="0026780A"/>
    <w:rsid w:val="002678CE"/>
    <w:rsid w:val="00267AC9"/>
    <w:rsid w:val="00267E59"/>
    <w:rsid w:val="00267F11"/>
    <w:rsid w:val="00270529"/>
    <w:rsid w:val="0027091F"/>
    <w:rsid w:val="0027099F"/>
    <w:rsid w:val="00270CAF"/>
    <w:rsid w:val="002714D0"/>
    <w:rsid w:val="002714E8"/>
    <w:rsid w:val="0027188C"/>
    <w:rsid w:val="00271B4C"/>
    <w:rsid w:val="00271E9E"/>
    <w:rsid w:val="00272300"/>
    <w:rsid w:val="00272303"/>
    <w:rsid w:val="002725EB"/>
    <w:rsid w:val="00272666"/>
    <w:rsid w:val="00272670"/>
    <w:rsid w:val="0027267A"/>
    <w:rsid w:val="00272896"/>
    <w:rsid w:val="0027299F"/>
    <w:rsid w:val="00272A67"/>
    <w:rsid w:val="002734AB"/>
    <w:rsid w:val="00273971"/>
    <w:rsid w:val="00273AE2"/>
    <w:rsid w:val="00273B1A"/>
    <w:rsid w:val="002741F2"/>
    <w:rsid w:val="002743AB"/>
    <w:rsid w:val="002746BD"/>
    <w:rsid w:val="002747B9"/>
    <w:rsid w:val="00274B61"/>
    <w:rsid w:val="00274DDE"/>
    <w:rsid w:val="00275690"/>
    <w:rsid w:val="00275832"/>
    <w:rsid w:val="00275893"/>
    <w:rsid w:val="00275AB2"/>
    <w:rsid w:val="0027604E"/>
    <w:rsid w:val="00276841"/>
    <w:rsid w:val="0027695A"/>
    <w:rsid w:val="00276C82"/>
    <w:rsid w:val="00276E7E"/>
    <w:rsid w:val="0027710C"/>
    <w:rsid w:val="00277216"/>
    <w:rsid w:val="0027739F"/>
    <w:rsid w:val="00277A2B"/>
    <w:rsid w:val="00277A9F"/>
    <w:rsid w:val="00277BFC"/>
    <w:rsid w:val="00277C59"/>
    <w:rsid w:val="00277D0F"/>
    <w:rsid w:val="0028020A"/>
    <w:rsid w:val="00280558"/>
    <w:rsid w:val="00280A70"/>
    <w:rsid w:val="00280E4E"/>
    <w:rsid w:val="00280F12"/>
    <w:rsid w:val="002812C6"/>
    <w:rsid w:val="00281368"/>
    <w:rsid w:val="00281389"/>
    <w:rsid w:val="00281654"/>
    <w:rsid w:val="00281B6F"/>
    <w:rsid w:val="00281DC5"/>
    <w:rsid w:val="00282229"/>
    <w:rsid w:val="002822DB"/>
    <w:rsid w:val="0028259E"/>
    <w:rsid w:val="00282A36"/>
    <w:rsid w:val="00282FE3"/>
    <w:rsid w:val="00283A14"/>
    <w:rsid w:val="00283DF7"/>
    <w:rsid w:val="00283F78"/>
    <w:rsid w:val="00284018"/>
    <w:rsid w:val="00284162"/>
    <w:rsid w:val="002841B7"/>
    <w:rsid w:val="00284208"/>
    <w:rsid w:val="002846EF"/>
    <w:rsid w:val="0028508D"/>
    <w:rsid w:val="002852FE"/>
    <w:rsid w:val="0028563B"/>
    <w:rsid w:val="00285B60"/>
    <w:rsid w:val="00285CF4"/>
    <w:rsid w:val="00285E16"/>
    <w:rsid w:val="00286339"/>
    <w:rsid w:val="002869C3"/>
    <w:rsid w:val="00286C45"/>
    <w:rsid w:val="00286C9A"/>
    <w:rsid w:val="00286CEA"/>
    <w:rsid w:val="00286F83"/>
    <w:rsid w:val="00286FFD"/>
    <w:rsid w:val="00287028"/>
    <w:rsid w:val="002870A8"/>
    <w:rsid w:val="002870C6"/>
    <w:rsid w:val="002871A1"/>
    <w:rsid w:val="002871C6"/>
    <w:rsid w:val="002875AB"/>
    <w:rsid w:val="00287C44"/>
    <w:rsid w:val="00287D31"/>
    <w:rsid w:val="00287EBB"/>
    <w:rsid w:val="00287FA5"/>
    <w:rsid w:val="002904EA"/>
    <w:rsid w:val="0029059E"/>
    <w:rsid w:val="00290666"/>
    <w:rsid w:val="00290789"/>
    <w:rsid w:val="00290AE6"/>
    <w:rsid w:val="00290C9F"/>
    <w:rsid w:val="00291161"/>
    <w:rsid w:val="00291407"/>
    <w:rsid w:val="00291445"/>
    <w:rsid w:val="002914D0"/>
    <w:rsid w:val="002915AC"/>
    <w:rsid w:val="00291977"/>
    <w:rsid w:val="00291AAD"/>
    <w:rsid w:val="00291B95"/>
    <w:rsid w:val="00291DD1"/>
    <w:rsid w:val="0029217E"/>
    <w:rsid w:val="00292186"/>
    <w:rsid w:val="002926B8"/>
    <w:rsid w:val="00292C8C"/>
    <w:rsid w:val="00292E41"/>
    <w:rsid w:val="00292F93"/>
    <w:rsid w:val="00293043"/>
    <w:rsid w:val="002932EC"/>
    <w:rsid w:val="002933B9"/>
    <w:rsid w:val="0029347E"/>
    <w:rsid w:val="00293D50"/>
    <w:rsid w:val="00293DAC"/>
    <w:rsid w:val="00293F91"/>
    <w:rsid w:val="002943AE"/>
    <w:rsid w:val="0029452A"/>
    <w:rsid w:val="0029473F"/>
    <w:rsid w:val="00294A9C"/>
    <w:rsid w:val="00294E9E"/>
    <w:rsid w:val="002950C8"/>
    <w:rsid w:val="002957BC"/>
    <w:rsid w:val="00295EB0"/>
    <w:rsid w:val="00295EB5"/>
    <w:rsid w:val="00295F6A"/>
    <w:rsid w:val="002960A0"/>
    <w:rsid w:val="00296108"/>
    <w:rsid w:val="002965F6"/>
    <w:rsid w:val="00296761"/>
    <w:rsid w:val="0029681B"/>
    <w:rsid w:val="00296C45"/>
    <w:rsid w:val="0029701B"/>
    <w:rsid w:val="002971F4"/>
    <w:rsid w:val="00297537"/>
    <w:rsid w:val="002977C1"/>
    <w:rsid w:val="002A01E4"/>
    <w:rsid w:val="002A05E0"/>
    <w:rsid w:val="002A0668"/>
    <w:rsid w:val="002A07A1"/>
    <w:rsid w:val="002A1083"/>
    <w:rsid w:val="002A13E8"/>
    <w:rsid w:val="002A1498"/>
    <w:rsid w:val="002A17D2"/>
    <w:rsid w:val="002A1B66"/>
    <w:rsid w:val="002A1DF8"/>
    <w:rsid w:val="002A1E37"/>
    <w:rsid w:val="002A1E4C"/>
    <w:rsid w:val="002A218B"/>
    <w:rsid w:val="002A2237"/>
    <w:rsid w:val="002A252E"/>
    <w:rsid w:val="002A25B9"/>
    <w:rsid w:val="002A273D"/>
    <w:rsid w:val="002A2D3E"/>
    <w:rsid w:val="002A323D"/>
    <w:rsid w:val="002A3620"/>
    <w:rsid w:val="002A38B3"/>
    <w:rsid w:val="002A3CA6"/>
    <w:rsid w:val="002A3CCF"/>
    <w:rsid w:val="002A3D42"/>
    <w:rsid w:val="002A3F91"/>
    <w:rsid w:val="002A4129"/>
    <w:rsid w:val="002A427C"/>
    <w:rsid w:val="002A46D9"/>
    <w:rsid w:val="002A493A"/>
    <w:rsid w:val="002A4C26"/>
    <w:rsid w:val="002A4D1B"/>
    <w:rsid w:val="002A5244"/>
    <w:rsid w:val="002A53FF"/>
    <w:rsid w:val="002A545C"/>
    <w:rsid w:val="002A556B"/>
    <w:rsid w:val="002A5797"/>
    <w:rsid w:val="002A5998"/>
    <w:rsid w:val="002A5B1D"/>
    <w:rsid w:val="002A5B62"/>
    <w:rsid w:val="002A5C52"/>
    <w:rsid w:val="002A60F1"/>
    <w:rsid w:val="002A62F7"/>
    <w:rsid w:val="002A62FA"/>
    <w:rsid w:val="002A686E"/>
    <w:rsid w:val="002A69B6"/>
    <w:rsid w:val="002A69D9"/>
    <w:rsid w:val="002A69E2"/>
    <w:rsid w:val="002A6DDA"/>
    <w:rsid w:val="002A6EE1"/>
    <w:rsid w:val="002A6FA6"/>
    <w:rsid w:val="002A6FC0"/>
    <w:rsid w:val="002B0283"/>
    <w:rsid w:val="002B0403"/>
    <w:rsid w:val="002B0473"/>
    <w:rsid w:val="002B0586"/>
    <w:rsid w:val="002B0593"/>
    <w:rsid w:val="002B0664"/>
    <w:rsid w:val="002B07E0"/>
    <w:rsid w:val="002B07E6"/>
    <w:rsid w:val="002B08ED"/>
    <w:rsid w:val="002B0A3F"/>
    <w:rsid w:val="002B0C7C"/>
    <w:rsid w:val="002B0CBB"/>
    <w:rsid w:val="002B1322"/>
    <w:rsid w:val="002B14C5"/>
    <w:rsid w:val="002B16A6"/>
    <w:rsid w:val="002B170D"/>
    <w:rsid w:val="002B195D"/>
    <w:rsid w:val="002B1987"/>
    <w:rsid w:val="002B1BAB"/>
    <w:rsid w:val="002B1E42"/>
    <w:rsid w:val="002B268C"/>
    <w:rsid w:val="002B29E9"/>
    <w:rsid w:val="002B2B82"/>
    <w:rsid w:val="002B2BF1"/>
    <w:rsid w:val="002B2F0B"/>
    <w:rsid w:val="002B2FC9"/>
    <w:rsid w:val="002B32DE"/>
    <w:rsid w:val="002B34FD"/>
    <w:rsid w:val="002B38BE"/>
    <w:rsid w:val="002B42E2"/>
    <w:rsid w:val="002B474A"/>
    <w:rsid w:val="002B4834"/>
    <w:rsid w:val="002B51CA"/>
    <w:rsid w:val="002B5347"/>
    <w:rsid w:val="002B5654"/>
    <w:rsid w:val="002B5A53"/>
    <w:rsid w:val="002B5B79"/>
    <w:rsid w:val="002B5FAB"/>
    <w:rsid w:val="002B6124"/>
    <w:rsid w:val="002B65D2"/>
    <w:rsid w:val="002B6607"/>
    <w:rsid w:val="002B68ED"/>
    <w:rsid w:val="002B6A2B"/>
    <w:rsid w:val="002B6F3C"/>
    <w:rsid w:val="002B7093"/>
    <w:rsid w:val="002B7234"/>
    <w:rsid w:val="002B7C49"/>
    <w:rsid w:val="002B7D24"/>
    <w:rsid w:val="002C07C0"/>
    <w:rsid w:val="002C11EA"/>
    <w:rsid w:val="002C13A9"/>
    <w:rsid w:val="002C13E0"/>
    <w:rsid w:val="002C17BE"/>
    <w:rsid w:val="002C1EBD"/>
    <w:rsid w:val="002C1FB4"/>
    <w:rsid w:val="002C2239"/>
    <w:rsid w:val="002C234C"/>
    <w:rsid w:val="002C238D"/>
    <w:rsid w:val="002C253B"/>
    <w:rsid w:val="002C2691"/>
    <w:rsid w:val="002C283D"/>
    <w:rsid w:val="002C289B"/>
    <w:rsid w:val="002C2932"/>
    <w:rsid w:val="002C2A7F"/>
    <w:rsid w:val="002C2E0B"/>
    <w:rsid w:val="002C2F6F"/>
    <w:rsid w:val="002C3B91"/>
    <w:rsid w:val="002C4387"/>
    <w:rsid w:val="002C43AB"/>
    <w:rsid w:val="002C445C"/>
    <w:rsid w:val="002C455A"/>
    <w:rsid w:val="002C45C5"/>
    <w:rsid w:val="002C46E3"/>
    <w:rsid w:val="002C493C"/>
    <w:rsid w:val="002C49D9"/>
    <w:rsid w:val="002C4D65"/>
    <w:rsid w:val="002C4D79"/>
    <w:rsid w:val="002C4E7D"/>
    <w:rsid w:val="002C5018"/>
    <w:rsid w:val="002C5116"/>
    <w:rsid w:val="002C5190"/>
    <w:rsid w:val="002C527B"/>
    <w:rsid w:val="002C5300"/>
    <w:rsid w:val="002C5417"/>
    <w:rsid w:val="002C541A"/>
    <w:rsid w:val="002C59E4"/>
    <w:rsid w:val="002C5A94"/>
    <w:rsid w:val="002C5E69"/>
    <w:rsid w:val="002C6405"/>
    <w:rsid w:val="002C67E4"/>
    <w:rsid w:val="002C6915"/>
    <w:rsid w:val="002C6B30"/>
    <w:rsid w:val="002C6BAE"/>
    <w:rsid w:val="002C6D1A"/>
    <w:rsid w:val="002C6FBA"/>
    <w:rsid w:val="002C711D"/>
    <w:rsid w:val="002C7153"/>
    <w:rsid w:val="002C766C"/>
    <w:rsid w:val="002C7DBE"/>
    <w:rsid w:val="002C7EC3"/>
    <w:rsid w:val="002D03BB"/>
    <w:rsid w:val="002D0A4F"/>
    <w:rsid w:val="002D0C7F"/>
    <w:rsid w:val="002D1251"/>
    <w:rsid w:val="002D154D"/>
    <w:rsid w:val="002D17A2"/>
    <w:rsid w:val="002D196B"/>
    <w:rsid w:val="002D1A48"/>
    <w:rsid w:val="002D1F78"/>
    <w:rsid w:val="002D1FEC"/>
    <w:rsid w:val="002D22A7"/>
    <w:rsid w:val="002D271A"/>
    <w:rsid w:val="002D2725"/>
    <w:rsid w:val="002D2835"/>
    <w:rsid w:val="002D28D6"/>
    <w:rsid w:val="002D2A5B"/>
    <w:rsid w:val="002D2A8E"/>
    <w:rsid w:val="002D2DC5"/>
    <w:rsid w:val="002D2E92"/>
    <w:rsid w:val="002D2F1D"/>
    <w:rsid w:val="002D31B1"/>
    <w:rsid w:val="002D39F6"/>
    <w:rsid w:val="002D3EF5"/>
    <w:rsid w:val="002D4016"/>
    <w:rsid w:val="002D49B1"/>
    <w:rsid w:val="002D5330"/>
    <w:rsid w:val="002D552C"/>
    <w:rsid w:val="002D554D"/>
    <w:rsid w:val="002D55ED"/>
    <w:rsid w:val="002D564C"/>
    <w:rsid w:val="002D5682"/>
    <w:rsid w:val="002D5BFF"/>
    <w:rsid w:val="002D5C71"/>
    <w:rsid w:val="002D6C70"/>
    <w:rsid w:val="002D724A"/>
    <w:rsid w:val="002D72E0"/>
    <w:rsid w:val="002D7346"/>
    <w:rsid w:val="002D75F6"/>
    <w:rsid w:val="002D7DFD"/>
    <w:rsid w:val="002D7F53"/>
    <w:rsid w:val="002E01C8"/>
    <w:rsid w:val="002E0300"/>
    <w:rsid w:val="002E0396"/>
    <w:rsid w:val="002E056A"/>
    <w:rsid w:val="002E088E"/>
    <w:rsid w:val="002E0C30"/>
    <w:rsid w:val="002E0C53"/>
    <w:rsid w:val="002E0DB2"/>
    <w:rsid w:val="002E0E11"/>
    <w:rsid w:val="002E1002"/>
    <w:rsid w:val="002E11AE"/>
    <w:rsid w:val="002E11C8"/>
    <w:rsid w:val="002E1519"/>
    <w:rsid w:val="002E1565"/>
    <w:rsid w:val="002E15FC"/>
    <w:rsid w:val="002E1627"/>
    <w:rsid w:val="002E1650"/>
    <w:rsid w:val="002E18A8"/>
    <w:rsid w:val="002E1B55"/>
    <w:rsid w:val="002E1C2F"/>
    <w:rsid w:val="002E1F55"/>
    <w:rsid w:val="002E25DD"/>
    <w:rsid w:val="002E26E7"/>
    <w:rsid w:val="002E275C"/>
    <w:rsid w:val="002E28E2"/>
    <w:rsid w:val="002E290A"/>
    <w:rsid w:val="002E2C87"/>
    <w:rsid w:val="002E3360"/>
    <w:rsid w:val="002E36A3"/>
    <w:rsid w:val="002E3C0E"/>
    <w:rsid w:val="002E3D1F"/>
    <w:rsid w:val="002E40A5"/>
    <w:rsid w:val="002E4670"/>
    <w:rsid w:val="002E4A92"/>
    <w:rsid w:val="002E4B33"/>
    <w:rsid w:val="002E4D1C"/>
    <w:rsid w:val="002E5021"/>
    <w:rsid w:val="002E5339"/>
    <w:rsid w:val="002E556F"/>
    <w:rsid w:val="002E5596"/>
    <w:rsid w:val="002E5688"/>
    <w:rsid w:val="002E568F"/>
    <w:rsid w:val="002E5695"/>
    <w:rsid w:val="002E578F"/>
    <w:rsid w:val="002E61F4"/>
    <w:rsid w:val="002E63FE"/>
    <w:rsid w:val="002E6443"/>
    <w:rsid w:val="002E6581"/>
    <w:rsid w:val="002E68BE"/>
    <w:rsid w:val="002E691C"/>
    <w:rsid w:val="002E6C30"/>
    <w:rsid w:val="002E7250"/>
    <w:rsid w:val="002E765D"/>
    <w:rsid w:val="002E7B12"/>
    <w:rsid w:val="002E7FC4"/>
    <w:rsid w:val="002F0194"/>
    <w:rsid w:val="002F025D"/>
    <w:rsid w:val="002F06B2"/>
    <w:rsid w:val="002F0C0E"/>
    <w:rsid w:val="002F0C97"/>
    <w:rsid w:val="002F1006"/>
    <w:rsid w:val="002F1610"/>
    <w:rsid w:val="002F1726"/>
    <w:rsid w:val="002F184C"/>
    <w:rsid w:val="002F18D4"/>
    <w:rsid w:val="002F2A01"/>
    <w:rsid w:val="002F2ABC"/>
    <w:rsid w:val="002F2AF2"/>
    <w:rsid w:val="002F2F9E"/>
    <w:rsid w:val="002F30F5"/>
    <w:rsid w:val="002F3106"/>
    <w:rsid w:val="002F314B"/>
    <w:rsid w:val="002F37E7"/>
    <w:rsid w:val="002F38A8"/>
    <w:rsid w:val="002F3951"/>
    <w:rsid w:val="002F3B0C"/>
    <w:rsid w:val="002F3BA1"/>
    <w:rsid w:val="002F3FDD"/>
    <w:rsid w:val="002F43B8"/>
    <w:rsid w:val="002F496D"/>
    <w:rsid w:val="002F4CB8"/>
    <w:rsid w:val="002F4EB9"/>
    <w:rsid w:val="002F4F10"/>
    <w:rsid w:val="002F580F"/>
    <w:rsid w:val="002F584F"/>
    <w:rsid w:val="002F5B72"/>
    <w:rsid w:val="002F5D2D"/>
    <w:rsid w:val="002F5F8C"/>
    <w:rsid w:val="002F605F"/>
    <w:rsid w:val="002F6247"/>
    <w:rsid w:val="002F6260"/>
    <w:rsid w:val="002F631A"/>
    <w:rsid w:val="002F63A5"/>
    <w:rsid w:val="002F6471"/>
    <w:rsid w:val="002F6636"/>
    <w:rsid w:val="002F671F"/>
    <w:rsid w:val="002F68C2"/>
    <w:rsid w:val="002F70B5"/>
    <w:rsid w:val="002F70E0"/>
    <w:rsid w:val="002F7228"/>
    <w:rsid w:val="002F75B9"/>
    <w:rsid w:val="002F76E7"/>
    <w:rsid w:val="002F7816"/>
    <w:rsid w:val="002F78BC"/>
    <w:rsid w:val="00300086"/>
    <w:rsid w:val="003006F8"/>
    <w:rsid w:val="003007F0"/>
    <w:rsid w:val="00300D90"/>
    <w:rsid w:val="003011DB"/>
    <w:rsid w:val="00301290"/>
    <w:rsid w:val="00301320"/>
    <w:rsid w:val="00301471"/>
    <w:rsid w:val="0030147D"/>
    <w:rsid w:val="0030192A"/>
    <w:rsid w:val="00301BFF"/>
    <w:rsid w:val="00302108"/>
    <w:rsid w:val="003021BB"/>
    <w:rsid w:val="0030230F"/>
    <w:rsid w:val="003029A3"/>
    <w:rsid w:val="00302C0E"/>
    <w:rsid w:val="00303035"/>
    <w:rsid w:val="00303492"/>
    <w:rsid w:val="0030366D"/>
    <w:rsid w:val="003039BD"/>
    <w:rsid w:val="00303D79"/>
    <w:rsid w:val="00303E34"/>
    <w:rsid w:val="0030404B"/>
    <w:rsid w:val="0030434F"/>
    <w:rsid w:val="003049C9"/>
    <w:rsid w:val="00304A47"/>
    <w:rsid w:val="00304A84"/>
    <w:rsid w:val="00304B99"/>
    <w:rsid w:val="0030511B"/>
    <w:rsid w:val="00305140"/>
    <w:rsid w:val="00305632"/>
    <w:rsid w:val="00305686"/>
    <w:rsid w:val="00305B58"/>
    <w:rsid w:val="00305D4E"/>
    <w:rsid w:val="0030628C"/>
    <w:rsid w:val="0030633E"/>
    <w:rsid w:val="003066FD"/>
    <w:rsid w:val="00306C44"/>
    <w:rsid w:val="003070D6"/>
    <w:rsid w:val="00307608"/>
    <w:rsid w:val="00307697"/>
    <w:rsid w:val="00307A8A"/>
    <w:rsid w:val="00307B66"/>
    <w:rsid w:val="00307BD3"/>
    <w:rsid w:val="00307FD6"/>
    <w:rsid w:val="00310117"/>
    <w:rsid w:val="00310346"/>
    <w:rsid w:val="00310474"/>
    <w:rsid w:val="003104E1"/>
    <w:rsid w:val="00310738"/>
    <w:rsid w:val="003108F8"/>
    <w:rsid w:val="003109D4"/>
    <w:rsid w:val="00311107"/>
    <w:rsid w:val="003113E8"/>
    <w:rsid w:val="00311925"/>
    <w:rsid w:val="0031195C"/>
    <w:rsid w:val="00311A20"/>
    <w:rsid w:val="003121A0"/>
    <w:rsid w:val="00312420"/>
    <w:rsid w:val="00312B0B"/>
    <w:rsid w:val="00312D92"/>
    <w:rsid w:val="0031346C"/>
    <w:rsid w:val="00313485"/>
    <w:rsid w:val="0031380C"/>
    <w:rsid w:val="0031385E"/>
    <w:rsid w:val="00313BCE"/>
    <w:rsid w:val="00313DCF"/>
    <w:rsid w:val="0031419D"/>
    <w:rsid w:val="003141F8"/>
    <w:rsid w:val="00314318"/>
    <w:rsid w:val="0031432C"/>
    <w:rsid w:val="00314410"/>
    <w:rsid w:val="00314715"/>
    <w:rsid w:val="00314A03"/>
    <w:rsid w:val="00314AAE"/>
    <w:rsid w:val="00314DB9"/>
    <w:rsid w:val="00314DD8"/>
    <w:rsid w:val="00315117"/>
    <w:rsid w:val="00315134"/>
    <w:rsid w:val="003154D0"/>
    <w:rsid w:val="00315B5F"/>
    <w:rsid w:val="00315CE3"/>
    <w:rsid w:val="00315D68"/>
    <w:rsid w:val="00315F7F"/>
    <w:rsid w:val="003163D4"/>
    <w:rsid w:val="003169AC"/>
    <w:rsid w:val="00316DD3"/>
    <w:rsid w:val="0031779D"/>
    <w:rsid w:val="003177F2"/>
    <w:rsid w:val="00317E3B"/>
    <w:rsid w:val="00320216"/>
    <w:rsid w:val="00320230"/>
    <w:rsid w:val="003204B9"/>
    <w:rsid w:val="00320538"/>
    <w:rsid w:val="00320958"/>
    <w:rsid w:val="00320AD0"/>
    <w:rsid w:val="00320C5C"/>
    <w:rsid w:val="00320ED8"/>
    <w:rsid w:val="00320FD4"/>
    <w:rsid w:val="0032110D"/>
    <w:rsid w:val="00321637"/>
    <w:rsid w:val="003220BE"/>
    <w:rsid w:val="0032224E"/>
    <w:rsid w:val="003222B9"/>
    <w:rsid w:val="003224F3"/>
    <w:rsid w:val="0032265C"/>
    <w:rsid w:val="003226EE"/>
    <w:rsid w:val="00322700"/>
    <w:rsid w:val="0032288C"/>
    <w:rsid w:val="00322A3F"/>
    <w:rsid w:val="00322B67"/>
    <w:rsid w:val="00322F4B"/>
    <w:rsid w:val="00323017"/>
    <w:rsid w:val="003236BF"/>
    <w:rsid w:val="00324049"/>
    <w:rsid w:val="003242F2"/>
    <w:rsid w:val="003246C2"/>
    <w:rsid w:val="0032489B"/>
    <w:rsid w:val="003249E5"/>
    <w:rsid w:val="00324D98"/>
    <w:rsid w:val="00324DFA"/>
    <w:rsid w:val="00324F23"/>
    <w:rsid w:val="003251E9"/>
    <w:rsid w:val="00325328"/>
    <w:rsid w:val="003255A9"/>
    <w:rsid w:val="003259D9"/>
    <w:rsid w:val="00325B43"/>
    <w:rsid w:val="00325D8E"/>
    <w:rsid w:val="00326011"/>
    <w:rsid w:val="00326342"/>
    <w:rsid w:val="0032665A"/>
    <w:rsid w:val="0032665C"/>
    <w:rsid w:val="003266F1"/>
    <w:rsid w:val="00326ED2"/>
    <w:rsid w:val="00327144"/>
    <w:rsid w:val="00327471"/>
    <w:rsid w:val="00327565"/>
    <w:rsid w:val="0032757D"/>
    <w:rsid w:val="0032764F"/>
    <w:rsid w:val="00327740"/>
    <w:rsid w:val="003277B9"/>
    <w:rsid w:val="0032780A"/>
    <w:rsid w:val="00327B0B"/>
    <w:rsid w:val="00327EF3"/>
    <w:rsid w:val="0033003D"/>
    <w:rsid w:val="00330381"/>
    <w:rsid w:val="003306B4"/>
    <w:rsid w:val="003307C0"/>
    <w:rsid w:val="00330828"/>
    <w:rsid w:val="00330AC4"/>
    <w:rsid w:val="00330D6C"/>
    <w:rsid w:val="0033122F"/>
    <w:rsid w:val="003313EC"/>
    <w:rsid w:val="003313F2"/>
    <w:rsid w:val="0033140F"/>
    <w:rsid w:val="00331518"/>
    <w:rsid w:val="00331D83"/>
    <w:rsid w:val="00331F34"/>
    <w:rsid w:val="003321E9"/>
    <w:rsid w:val="003323A8"/>
    <w:rsid w:val="003324C1"/>
    <w:rsid w:val="0033250B"/>
    <w:rsid w:val="00332912"/>
    <w:rsid w:val="00332B8A"/>
    <w:rsid w:val="00332D15"/>
    <w:rsid w:val="0033351E"/>
    <w:rsid w:val="00333585"/>
    <w:rsid w:val="003336FA"/>
    <w:rsid w:val="003339C1"/>
    <w:rsid w:val="00333C98"/>
    <w:rsid w:val="00333CA4"/>
    <w:rsid w:val="00333ECD"/>
    <w:rsid w:val="00333F64"/>
    <w:rsid w:val="00334298"/>
    <w:rsid w:val="003344A0"/>
    <w:rsid w:val="003346E8"/>
    <w:rsid w:val="00334E2F"/>
    <w:rsid w:val="0033516B"/>
    <w:rsid w:val="00335672"/>
    <w:rsid w:val="00335E41"/>
    <w:rsid w:val="003366EA"/>
    <w:rsid w:val="003367E7"/>
    <w:rsid w:val="00336D79"/>
    <w:rsid w:val="00336F14"/>
    <w:rsid w:val="00337032"/>
    <w:rsid w:val="003370AB"/>
    <w:rsid w:val="003370F3"/>
    <w:rsid w:val="00337D9B"/>
    <w:rsid w:val="00337DF8"/>
    <w:rsid w:val="0034006C"/>
    <w:rsid w:val="003400F7"/>
    <w:rsid w:val="003403C7"/>
    <w:rsid w:val="0034045F"/>
    <w:rsid w:val="0034053F"/>
    <w:rsid w:val="0034059D"/>
    <w:rsid w:val="00340630"/>
    <w:rsid w:val="003406DE"/>
    <w:rsid w:val="00340808"/>
    <w:rsid w:val="00340B99"/>
    <w:rsid w:val="00340CC5"/>
    <w:rsid w:val="00340D1C"/>
    <w:rsid w:val="003416F6"/>
    <w:rsid w:val="00341AAA"/>
    <w:rsid w:val="00341C5C"/>
    <w:rsid w:val="00341ECB"/>
    <w:rsid w:val="0034240E"/>
    <w:rsid w:val="00342651"/>
    <w:rsid w:val="003428D1"/>
    <w:rsid w:val="00342E4D"/>
    <w:rsid w:val="00342E54"/>
    <w:rsid w:val="00342EBE"/>
    <w:rsid w:val="00343085"/>
    <w:rsid w:val="00343399"/>
    <w:rsid w:val="00343736"/>
    <w:rsid w:val="00343B77"/>
    <w:rsid w:val="00343D60"/>
    <w:rsid w:val="00343F6F"/>
    <w:rsid w:val="00344031"/>
    <w:rsid w:val="00344448"/>
    <w:rsid w:val="003446B8"/>
    <w:rsid w:val="003448C9"/>
    <w:rsid w:val="00344914"/>
    <w:rsid w:val="00344EC1"/>
    <w:rsid w:val="0034506A"/>
    <w:rsid w:val="003450DE"/>
    <w:rsid w:val="0034520A"/>
    <w:rsid w:val="00345247"/>
    <w:rsid w:val="00345657"/>
    <w:rsid w:val="003457B4"/>
    <w:rsid w:val="00345A84"/>
    <w:rsid w:val="00345B67"/>
    <w:rsid w:val="00345C84"/>
    <w:rsid w:val="00345DA8"/>
    <w:rsid w:val="00345F0F"/>
    <w:rsid w:val="003461B0"/>
    <w:rsid w:val="0034637B"/>
    <w:rsid w:val="003467E0"/>
    <w:rsid w:val="00346B1C"/>
    <w:rsid w:val="00346D44"/>
    <w:rsid w:val="0034714B"/>
    <w:rsid w:val="00347417"/>
    <w:rsid w:val="00347489"/>
    <w:rsid w:val="00347CB3"/>
    <w:rsid w:val="00347F2E"/>
    <w:rsid w:val="00347F52"/>
    <w:rsid w:val="00350370"/>
    <w:rsid w:val="003503C6"/>
    <w:rsid w:val="00350544"/>
    <w:rsid w:val="0035065B"/>
    <w:rsid w:val="003507CC"/>
    <w:rsid w:val="00350993"/>
    <w:rsid w:val="00350C9B"/>
    <w:rsid w:val="00350E34"/>
    <w:rsid w:val="00351023"/>
    <w:rsid w:val="00351475"/>
    <w:rsid w:val="003516A3"/>
    <w:rsid w:val="0035174B"/>
    <w:rsid w:val="00351EB3"/>
    <w:rsid w:val="00351EBD"/>
    <w:rsid w:val="00351F7A"/>
    <w:rsid w:val="003520EC"/>
    <w:rsid w:val="00352293"/>
    <w:rsid w:val="00352513"/>
    <w:rsid w:val="003525ED"/>
    <w:rsid w:val="003525F2"/>
    <w:rsid w:val="0035264E"/>
    <w:rsid w:val="00352C91"/>
    <w:rsid w:val="00352DB1"/>
    <w:rsid w:val="00353059"/>
    <w:rsid w:val="00353236"/>
    <w:rsid w:val="00353298"/>
    <w:rsid w:val="003533F8"/>
    <w:rsid w:val="00353751"/>
    <w:rsid w:val="00353BA1"/>
    <w:rsid w:val="00353FA8"/>
    <w:rsid w:val="00354CFF"/>
    <w:rsid w:val="00354D77"/>
    <w:rsid w:val="00355023"/>
    <w:rsid w:val="003551AE"/>
    <w:rsid w:val="0035557A"/>
    <w:rsid w:val="00355605"/>
    <w:rsid w:val="00355609"/>
    <w:rsid w:val="00355A16"/>
    <w:rsid w:val="00355A6C"/>
    <w:rsid w:val="00355D8E"/>
    <w:rsid w:val="00355E31"/>
    <w:rsid w:val="0035601B"/>
    <w:rsid w:val="0035629B"/>
    <w:rsid w:val="003562DF"/>
    <w:rsid w:val="003565A1"/>
    <w:rsid w:val="00356699"/>
    <w:rsid w:val="00356C46"/>
    <w:rsid w:val="00356CB1"/>
    <w:rsid w:val="00356E84"/>
    <w:rsid w:val="003571D7"/>
    <w:rsid w:val="00357323"/>
    <w:rsid w:val="0035734D"/>
    <w:rsid w:val="00357578"/>
    <w:rsid w:val="00357691"/>
    <w:rsid w:val="00357948"/>
    <w:rsid w:val="00357A00"/>
    <w:rsid w:val="00357A8E"/>
    <w:rsid w:val="00357ACA"/>
    <w:rsid w:val="00357B1F"/>
    <w:rsid w:val="00357C29"/>
    <w:rsid w:val="00357DEA"/>
    <w:rsid w:val="00357EB8"/>
    <w:rsid w:val="00357F11"/>
    <w:rsid w:val="0036062B"/>
    <w:rsid w:val="00360640"/>
    <w:rsid w:val="003606A5"/>
    <w:rsid w:val="0036104D"/>
    <w:rsid w:val="0036117E"/>
    <w:rsid w:val="003614A8"/>
    <w:rsid w:val="0036170D"/>
    <w:rsid w:val="00361E54"/>
    <w:rsid w:val="00361F37"/>
    <w:rsid w:val="0036202B"/>
    <w:rsid w:val="003620E1"/>
    <w:rsid w:val="003625B6"/>
    <w:rsid w:val="003625F0"/>
    <w:rsid w:val="0036261F"/>
    <w:rsid w:val="0036287D"/>
    <w:rsid w:val="003629B9"/>
    <w:rsid w:val="00362B7A"/>
    <w:rsid w:val="00362CE6"/>
    <w:rsid w:val="00362EDD"/>
    <w:rsid w:val="00362EFF"/>
    <w:rsid w:val="00362F1C"/>
    <w:rsid w:val="00363008"/>
    <w:rsid w:val="0036310A"/>
    <w:rsid w:val="00363193"/>
    <w:rsid w:val="0036352B"/>
    <w:rsid w:val="00363533"/>
    <w:rsid w:val="0036386F"/>
    <w:rsid w:val="00363E09"/>
    <w:rsid w:val="0036401D"/>
    <w:rsid w:val="003640E9"/>
    <w:rsid w:val="00364156"/>
    <w:rsid w:val="0036415A"/>
    <w:rsid w:val="00364261"/>
    <w:rsid w:val="003643E3"/>
    <w:rsid w:val="0036448A"/>
    <w:rsid w:val="003646C4"/>
    <w:rsid w:val="003647B4"/>
    <w:rsid w:val="00364948"/>
    <w:rsid w:val="00364AF2"/>
    <w:rsid w:val="00364DB3"/>
    <w:rsid w:val="00364F8F"/>
    <w:rsid w:val="00364FFA"/>
    <w:rsid w:val="003652E9"/>
    <w:rsid w:val="0036532F"/>
    <w:rsid w:val="00365404"/>
    <w:rsid w:val="00365501"/>
    <w:rsid w:val="00365692"/>
    <w:rsid w:val="003657F4"/>
    <w:rsid w:val="003659C1"/>
    <w:rsid w:val="00365AA2"/>
    <w:rsid w:val="00365C9A"/>
    <w:rsid w:val="00365EED"/>
    <w:rsid w:val="00366327"/>
    <w:rsid w:val="003664B3"/>
    <w:rsid w:val="0036683D"/>
    <w:rsid w:val="003668AD"/>
    <w:rsid w:val="00366AA9"/>
    <w:rsid w:val="00366F74"/>
    <w:rsid w:val="0036705B"/>
    <w:rsid w:val="003675E7"/>
    <w:rsid w:val="00367BFF"/>
    <w:rsid w:val="00370025"/>
    <w:rsid w:val="003701DE"/>
    <w:rsid w:val="0037023E"/>
    <w:rsid w:val="0037024C"/>
    <w:rsid w:val="003704DC"/>
    <w:rsid w:val="00370B5C"/>
    <w:rsid w:val="00370BCE"/>
    <w:rsid w:val="00370C1C"/>
    <w:rsid w:val="00370E9F"/>
    <w:rsid w:val="0037106D"/>
    <w:rsid w:val="003712E7"/>
    <w:rsid w:val="00371990"/>
    <w:rsid w:val="003719E4"/>
    <w:rsid w:val="00371A61"/>
    <w:rsid w:val="00371E9F"/>
    <w:rsid w:val="0037223D"/>
    <w:rsid w:val="00372293"/>
    <w:rsid w:val="00372457"/>
    <w:rsid w:val="00372AE9"/>
    <w:rsid w:val="00373043"/>
    <w:rsid w:val="00373155"/>
    <w:rsid w:val="0037316A"/>
    <w:rsid w:val="00373556"/>
    <w:rsid w:val="00373791"/>
    <w:rsid w:val="00373934"/>
    <w:rsid w:val="003740B7"/>
    <w:rsid w:val="0037420D"/>
    <w:rsid w:val="003749B2"/>
    <w:rsid w:val="00374AF1"/>
    <w:rsid w:val="00374E12"/>
    <w:rsid w:val="00374E73"/>
    <w:rsid w:val="00374F58"/>
    <w:rsid w:val="003750DC"/>
    <w:rsid w:val="003751B5"/>
    <w:rsid w:val="00375222"/>
    <w:rsid w:val="00375285"/>
    <w:rsid w:val="003752B2"/>
    <w:rsid w:val="00375318"/>
    <w:rsid w:val="003754B0"/>
    <w:rsid w:val="0037573F"/>
    <w:rsid w:val="00375CC3"/>
    <w:rsid w:val="00375CD2"/>
    <w:rsid w:val="00375CFB"/>
    <w:rsid w:val="00375FB3"/>
    <w:rsid w:val="0037684F"/>
    <w:rsid w:val="00376882"/>
    <w:rsid w:val="003768D5"/>
    <w:rsid w:val="00376BFC"/>
    <w:rsid w:val="00376D1B"/>
    <w:rsid w:val="00376D92"/>
    <w:rsid w:val="00376E97"/>
    <w:rsid w:val="00376F0A"/>
    <w:rsid w:val="00376F6C"/>
    <w:rsid w:val="00377064"/>
    <w:rsid w:val="0037710C"/>
    <w:rsid w:val="00377394"/>
    <w:rsid w:val="003773D4"/>
    <w:rsid w:val="003775B6"/>
    <w:rsid w:val="00377B7B"/>
    <w:rsid w:val="00377BA9"/>
    <w:rsid w:val="003805B8"/>
    <w:rsid w:val="00380723"/>
    <w:rsid w:val="00380A54"/>
    <w:rsid w:val="00380B84"/>
    <w:rsid w:val="00380C1A"/>
    <w:rsid w:val="00380E30"/>
    <w:rsid w:val="00380F84"/>
    <w:rsid w:val="003813CF"/>
    <w:rsid w:val="0038162B"/>
    <w:rsid w:val="003819D7"/>
    <w:rsid w:val="00381FF8"/>
    <w:rsid w:val="00382100"/>
    <w:rsid w:val="003821F3"/>
    <w:rsid w:val="0038235F"/>
    <w:rsid w:val="00382472"/>
    <w:rsid w:val="0038299C"/>
    <w:rsid w:val="003829B1"/>
    <w:rsid w:val="00382AF2"/>
    <w:rsid w:val="00382B7E"/>
    <w:rsid w:val="00382DFD"/>
    <w:rsid w:val="00382EAA"/>
    <w:rsid w:val="00383074"/>
    <w:rsid w:val="0038328B"/>
    <w:rsid w:val="003839EB"/>
    <w:rsid w:val="00383A29"/>
    <w:rsid w:val="00383C09"/>
    <w:rsid w:val="00384065"/>
    <w:rsid w:val="00384391"/>
    <w:rsid w:val="0038439E"/>
    <w:rsid w:val="0038468E"/>
    <w:rsid w:val="0038510E"/>
    <w:rsid w:val="0038526A"/>
    <w:rsid w:val="00385295"/>
    <w:rsid w:val="0038575D"/>
    <w:rsid w:val="0038580E"/>
    <w:rsid w:val="00385DBA"/>
    <w:rsid w:val="0038600D"/>
    <w:rsid w:val="003860DA"/>
    <w:rsid w:val="0038617D"/>
    <w:rsid w:val="00386387"/>
    <w:rsid w:val="00386438"/>
    <w:rsid w:val="00386599"/>
    <w:rsid w:val="003865AD"/>
    <w:rsid w:val="00386613"/>
    <w:rsid w:val="0038665A"/>
    <w:rsid w:val="003869BB"/>
    <w:rsid w:val="00387092"/>
    <w:rsid w:val="00387336"/>
    <w:rsid w:val="00387451"/>
    <w:rsid w:val="003874F5"/>
    <w:rsid w:val="0038761C"/>
    <w:rsid w:val="003877F8"/>
    <w:rsid w:val="00387B90"/>
    <w:rsid w:val="00387CAE"/>
    <w:rsid w:val="00387D3D"/>
    <w:rsid w:val="00387E56"/>
    <w:rsid w:val="00387EA0"/>
    <w:rsid w:val="003902B5"/>
    <w:rsid w:val="003903A2"/>
    <w:rsid w:val="00390489"/>
    <w:rsid w:val="0039053A"/>
    <w:rsid w:val="0039063F"/>
    <w:rsid w:val="003907B3"/>
    <w:rsid w:val="00390890"/>
    <w:rsid w:val="003908DE"/>
    <w:rsid w:val="00390C8A"/>
    <w:rsid w:val="00390E62"/>
    <w:rsid w:val="00391093"/>
    <w:rsid w:val="00391158"/>
    <w:rsid w:val="00391232"/>
    <w:rsid w:val="0039134C"/>
    <w:rsid w:val="00391670"/>
    <w:rsid w:val="0039214C"/>
    <w:rsid w:val="003922C1"/>
    <w:rsid w:val="0039235E"/>
    <w:rsid w:val="00392466"/>
    <w:rsid w:val="0039248E"/>
    <w:rsid w:val="003925DE"/>
    <w:rsid w:val="003927F6"/>
    <w:rsid w:val="00392807"/>
    <w:rsid w:val="00392BAE"/>
    <w:rsid w:val="00392BE2"/>
    <w:rsid w:val="00392D7A"/>
    <w:rsid w:val="00392F61"/>
    <w:rsid w:val="00393495"/>
    <w:rsid w:val="00393C0F"/>
    <w:rsid w:val="00393E7F"/>
    <w:rsid w:val="00394139"/>
    <w:rsid w:val="00394259"/>
    <w:rsid w:val="0039466E"/>
    <w:rsid w:val="00394B18"/>
    <w:rsid w:val="00395687"/>
    <w:rsid w:val="0039581C"/>
    <w:rsid w:val="00395A64"/>
    <w:rsid w:val="00395C35"/>
    <w:rsid w:val="00396181"/>
    <w:rsid w:val="003962CA"/>
    <w:rsid w:val="00396367"/>
    <w:rsid w:val="003964EE"/>
    <w:rsid w:val="0039689C"/>
    <w:rsid w:val="0039699E"/>
    <w:rsid w:val="0039722B"/>
    <w:rsid w:val="00397621"/>
    <w:rsid w:val="003977B0"/>
    <w:rsid w:val="003977D9"/>
    <w:rsid w:val="003977E3"/>
    <w:rsid w:val="00397F66"/>
    <w:rsid w:val="003A001E"/>
    <w:rsid w:val="003A0045"/>
    <w:rsid w:val="003A007E"/>
    <w:rsid w:val="003A02CD"/>
    <w:rsid w:val="003A0862"/>
    <w:rsid w:val="003A0A1D"/>
    <w:rsid w:val="003A1034"/>
    <w:rsid w:val="003A1288"/>
    <w:rsid w:val="003A132B"/>
    <w:rsid w:val="003A137E"/>
    <w:rsid w:val="003A1B38"/>
    <w:rsid w:val="003A2443"/>
    <w:rsid w:val="003A255F"/>
    <w:rsid w:val="003A2D06"/>
    <w:rsid w:val="003A306F"/>
    <w:rsid w:val="003A31D0"/>
    <w:rsid w:val="003A3308"/>
    <w:rsid w:val="003A335C"/>
    <w:rsid w:val="003A34B3"/>
    <w:rsid w:val="003A3667"/>
    <w:rsid w:val="003A3C5D"/>
    <w:rsid w:val="003A3D78"/>
    <w:rsid w:val="003A3F8A"/>
    <w:rsid w:val="003A4290"/>
    <w:rsid w:val="003A47AF"/>
    <w:rsid w:val="003A4816"/>
    <w:rsid w:val="003A488C"/>
    <w:rsid w:val="003A5193"/>
    <w:rsid w:val="003A51A2"/>
    <w:rsid w:val="003A5215"/>
    <w:rsid w:val="003A53A2"/>
    <w:rsid w:val="003A5451"/>
    <w:rsid w:val="003A5611"/>
    <w:rsid w:val="003A5A34"/>
    <w:rsid w:val="003A5CFC"/>
    <w:rsid w:val="003A5D68"/>
    <w:rsid w:val="003A5D74"/>
    <w:rsid w:val="003A5FBC"/>
    <w:rsid w:val="003A6797"/>
    <w:rsid w:val="003A6A8C"/>
    <w:rsid w:val="003A6D71"/>
    <w:rsid w:val="003A709C"/>
    <w:rsid w:val="003A70C8"/>
    <w:rsid w:val="003A71FC"/>
    <w:rsid w:val="003A74F4"/>
    <w:rsid w:val="003A75AB"/>
    <w:rsid w:val="003A796A"/>
    <w:rsid w:val="003A7D52"/>
    <w:rsid w:val="003A7DAB"/>
    <w:rsid w:val="003B0023"/>
    <w:rsid w:val="003B0519"/>
    <w:rsid w:val="003B078D"/>
    <w:rsid w:val="003B088E"/>
    <w:rsid w:val="003B0B5F"/>
    <w:rsid w:val="003B0D0B"/>
    <w:rsid w:val="003B0F31"/>
    <w:rsid w:val="003B1210"/>
    <w:rsid w:val="003B125F"/>
    <w:rsid w:val="003B12A2"/>
    <w:rsid w:val="003B15E5"/>
    <w:rsid w:val="003B1653"/>
    <w:rsid w:val="003B1A99"/>
    <w:rsid w:val="003B21D9"/>
    <w:rsid w:val="003B2463"/>
    <w:rsid w:val="003B2485"/>
    <w:rsid w:val="003B248D"/>
    <w:rsid w:val="003B256A"/>
    <w:rsid w:val="003B2B50"/>
    <w:rsid w:val="003B2C23"/>
    <w:rsid w:val="003B3170"/>
    <w:rsid w:val="003B318A"/>
    <w:rsid w:val="003B3253"/>
    <w:rsid w:val="003B33F5"/>
    <w:rsid w:val="003B36D6"/>
    <w:rsid w:val="003B37BA"/>
    <w:rsid w:val="003B3ACA"/>
    <w:rsid w:val="003B3AEC"/>
    <w:rsid w:val="003B3B69"/>
    <w:rsid w:val="003B3B9D"/>
    <w:rsid w:val="003B3D51"/>
    <w:rsid w:val="003B417E"/>
    <w:rsid w:val="003B456A"/>
    <w:rsid w:val="003B4971"/>
    <w:rsid w:val="003B49E8"/>
    <w:rsid w:val="003B4A61"/>
    <w:rsid w:val="003B4CBE"/>
    <w:rsid w:val="003B4D19"/>
    <w:rsid w:val="003B4DF3"/>
    <w:rsid w:val="003B4F55"/>
    <w:rsid w:val="003B5445"/>
    <w:rsid w:val="003B56E9"/>
    <w:rsid w:val="003B575A"/>
    <w:rsid w:val="003B580B"/>
    <w:rsid w:val="003B5D84"/>
    <w:rsid w:val="003B5EFD"/>
    <w:rsid w:val="003B5F2D"/>
    <w:rsid w:val="003B61C7"/>
    <w:rsid w:val="003B689F"/>
    <w:rsid w:val="003B6C16"/>
    <w:rsid w:val="003B78FC"/>
    <w:rsid w:val="003B79E8"/>
    <w:rsid w:val="003B7AE4"/>
    <w:rsid w:val="003B7B17"/>
    <w:rsid w:val="003B7F27"/>
    <w:rsid w:val="003B7F64"/>
    <w:rsid w:val="003B7F6D"/>
    <w:rsid w:val="003B7FB3"/>
    <w:rsid w:val="003C0423"/>
    <w:rsid w:val="003C07E6"/>
    <w:rsid w:val="003C086B"/>
    <w:rsid w:val="003C0992"/>
    <w:rsid w:val="003C0AF7"/>
    <w:rsid w:val="003C10F7"/>
    <w:rsid w:val="003C122B"/>
    <w:rsid w:val="003C127C"/>
    <w:rsid w:val="003C1839"/>
    <w:rsid w:val="003C1993"/>
    <w:rsid w:val="003C1CB6"/>
    <w:rsid w:val="003C1D0F"/>
    <w:rsid w:val="003C20D3"/>
    <w:rsid w:val="003C211F"/>
    <w:rsid w:val="003C2378"/>
    <w:rsid w:val="003C2435"/>
    <w:rsid w:val="003C265A"/>
    <w:rsid w:val="003C2978"/>
    <w:rsid w:val="003C2F53"/>
    <w:rsid w:val="003C32AA"/>
    <w:rsid w:val="003C3331"/>
    <w:rsid w:val="003C33B8"/>
    <w:rsid w:val="003C38B4"/>
    <w:rsid w:val="003C396D"/>
    <w:rsid w:val="003C396F"/>
    <w:rsid w:val="003C3A85"/>
    <w:rsid w:val="003C3C1D"/>
    <w:rsid w:val="003C3D92"/>
    <w:rsid w:val="003C3F13"/>
    <w:rsid w:val="003C3F38"/>
    <w:rsid w:val="003C3FC4"/>
    <w:rsid w:val="003C4176"/>
    <w:rsid w:val="003C42A7"/>
    <w:rsid w:val="003C470E"/>
    <w:rsid w:val="003C49A0"/>
    <w:rsid w:val="003C4A33"/>
    <w:rsid w:val="003C4C43"/>
    <w:rsid w:val="003C4F8F"/>
    <w:rsid w:val="003C4FB6"/>
    <w:rsid w:val="003C5414"/>
    <w:rsid w:val="003C57A6"/>
    <w:rsid w:val="003C5ED6"/>
    <w:rsid w:val="003C5F47"/>
    <w:rsid w:val="003C626B"/>
    <w:rsid w:val="003C62DE"/>
    <w:rsid w:val="003C68C7"/>
    <w:rsid w:val="003C6AE8"/>
    <w:rsid w:val="003C6D3D"/>
    <w:rsid w:val="003C7021"/>
    <w:rsid w:val="003C708E"/>
    <w:rsid w:val="003C710B"/>
    <w:rsid w:val="003C7157"/>
    <w:rsid w:val="003C7531"/>
    <w:rsid w:val="003C77C8"/>
    <w:rsid w:val="003C77D3"/>
    <w:rsid w:val="003C77F0"/>
    <w:rsid w:val="003C78CE"/>
    <w:rsid w:val="003C7D69"/>
    <w:rsid w:val="003C7FC8"/>
    <w:rsid w:val="003D023A"/>
    <w:rsid w:val="003D043F"/>
    <w:rsid w:val="003D04C9"/>
    <w:rsid w:val="003D088C"/>
    <w:rsid w:val="003D0928"/>
    <w:rsid w:val="003D0C30"/>
    <w:rsid w:val="003D0DBE"/>
    <w:rsid w:val="003D0E34"/>
    <w:rsid w:val="003D0E7B"/>
    <w:rsid w:val="003D14E7"/>
    <w:rsid w:val="003D17EE"/>
    <w:rsid w:val="003D1A80"/>
    <w:rsid w:val="003D1FF0"/>
    <w:rsid w:val="003D2069"/>
    <w:rsid w:val="003D20FE"/>
    <w:rsid w:val="003D23A8"/>
    <w:rsid w:val="003D2459"/>
    <w:rsid w:val="003D24E4"/>
    <w:rsid w:val="003D2556"/>
    <w:rsid w:val="003D25E2"/>
    <w:rsid w:val="003D281F"/>
    <w:rsid w:val="003D2866"/>
    <w:rsid w:val="003D2897"/>
    <w:rsid w:val="003D2C1E"/>
    <w:rsid w:val="003D2D15"/>
    <w:rsid w:val="003D3456"/>
    <w:rsid w:val="003D34FF"/>
    <w:rsid w:val="003D396B"/>
    <w:rsid w:val="003D39E4"/>
    <w:rsid w:val="003D3B2A"/>
    <w:rsid w:val="003D3BB8"/>
    <w:rsid w:val="003D411B"/>
    <w:rsid w:val="003D46B0"/>
    <w:rsid w:val="003D5226"/>
    <w:rsid w:val="003D5538"/>
    <w:rsid w:val="003D5EAC"/>
    <w:rsid w:val="003D5EFA"/>
    <w:rsid w:val="003D6499"/>
    <w:rsid w:val="003D65A3"/>
    <w:rsid w:val="003D65D2"/>
    <w:rsid w:val="003D67DA"/>
    <w:rsid w:val="003D683C"/>
    <w:rsid w:val="003D6864"/>
    <w:rsid w:val="003D6875"/>
    <w:rsid w:val="003D6AED"/>
    <w:rsid w:val="003D6B38"/>
    <w:rsid w:val="003D7336"/>
    <w:rsid w:val="003D7737"/>
    <w:rsid w:val="003D7838"/>
    <w:rsid w:val="003D7BE3"/>
    <w:rsid w:val="003D7DBE"/>
    <w:rsid w:val="003D7DE9"/>
    <w:rsid w:val="003E013D"/>
    <w:rsid w:val="003E03E6"/>
    <w:rsid w:val="003E0716"/>
    <w:rsid w:val="003E098D"/>
    <w:rsid w:val="003E0A71"/>
    <w:rsid w:val="003E0B63"/>
    <w:rsid w:val="003E0BB9"/>
    <w:rsid w:val="003E0CFD"/>
    <w:rsid w:val="003E0FD7"/>
    <w:rsid w:val="003E1003"/>
    <w:rsid w:val="003E1212"/>
    <w:rsid w:val="003E12E1"/>
    <w:rsid w:val="003E1385"/>
    <w:rsid w:val="003E1892"/>
    <w:rsid w:val="003E1A29"/>
    <w:rsid w:val="003E1B82"/>
    <w:rsid w:val="003E1FB6"/>
    <w:rsid w:val="003E21B2"/>
    <w:rsid w:val="003E21FB"/>
    <w:rsid w:val="003E24B8"/>
    <w:rsid w:val="003E252F"/>
    <w:rsid w:val="003E2590"/>
    <w:rsid w:val="003E25E1"/>
    <w:rsid w:val="003E3061"/>
    <w:rsid w:val="003E3109"/>
    <w:rsid w:val="003E3487"/>
    <w:rsid w:val="003E392F"/>
    <w:rsid w:val="003E3C6C"/>
    <w:rsid w:val="003E3C7B"/>
    <w:rsid w:val="003E3C81"/>
    <w:rsid w:val="003E3CDD"/>
    <w:rsid w:val="003E49AA"/>
    <w:rsid w:val="003E4B81"/>
    <w:rsid w:val="003E4BFA"/>
    <w:rsid w:val="003E4F38"/>
    <w:rsid w:val="003E501C"/>
    <w:rsid w:val="003E5022"/>
    <w:rsid w:val="003E508E"/>
    <w:rsid w:val="003E5297"/>
    <w:rsid w:val="003E5387"/>
    <w:rsid w:val="003E5A6A"/>
    <w:rsid w:val="003E5A81"/>
    <w:rsid w:val="003E5BAC"/>
    <w:rsid w:val="003E62CE"/>
    <w:rsid w:val="003E63A6"/>
    <w:rsid w:val="003E647D"/>
    <w:rsid w:val="003E6646"/>
    <w:rsid w:val="003E6807"/>
    <w:rsid w:val="003E6DE4"/>
    <w:rsid w:val="003E739B"/>
    <w:rsid w:val="003E7474"/>
    <w:rsid w:val="003E76E5"/>
    <w:rsid w:val="003E7943"/>
    <w:rsid w:val="003E7DB0"/>
    <w:rsid w:val="003E7E36"/>
    <w:rsid w:val="003E7F5B"/>
    <w:rsid w:val="003E7FF2"/>
    <w:rsid w:val="003F029A"/>
    <w:rsid w:val="003F0835"/>
    <w:rsid w:val="003F0C97"/>
    <w:rsid w:val="003F0DEF"/>
    <w:rsid w:val="003F0E9E"/>
    <w:rsid w:val="003F0FD8"/>
    <w:rsid w:val="003F128B"/>
    <w:rsid w:val="003F144E"/>
    <w:rsid w:val="003F1583"/>
    <w:rsid w:val="003F1610"/>
    <w:rsid w:val="003F1647"/>
    <w:rsid w:val="003F1954"/>
    <w:rsid w:val="003F2003"/>
    <w:rsid w:val="003F2195"/>
    <w:rsid w:val="003F21F1"/>
    <w:rsid w:val="003F2383"/>
    <w:rsid w:val="003F2389"/>
    <w:rsid w:val="003F2478"/>
    <w:rsid w:val="003F2573"/>
    <w:rsid w:val="003F28BD"/>
    <w:rsid w:val="003F299E"/>
    <w:rsid w:val="003F29F0"/>
    <w:rsid w:val="003F3366"/>
    <w:rsid w:val="003F3854"/>
    <w:rsid w:val="003F38AE"/>
    <w:rsid w:val="003F3B4F"/>
    <w:rsid w:val="003F438E"/>
    <w:rsid w:val="003F4551"/>
    <w:rsid w:val="003F45DB"/>
    <w:rsid w:val="003F4B7E"/>
    <w:rsid w:val="003F4BC6"/>
    <w:rsid w:val="003F5884"/>
    <w:rsid w:val="003F5CAC"/>
    <w:rsid w:val="003F62E6"/>
    <w:rsid w:val="003F65CB"/>
    <w:rsid w:val="003F6820"/>
    <w:rsid w:val="003F6AF9"/>
    <w:rsid w:val="003F6C0C"/>
    <w:rsid w:val="003F6C67"/>
    <w:rsid w:val="003F7732"/>
    <w:rsid w:val="003F7D72"/>
    <w:rsid w:val="003F7EA9"/>
    <w:rsid w:val="0040010B"/>
    <w:rsid w:val="004002F2"/>
    <w:rsid w:val="004008D2"/>
    <w:rsid w:val="00400A8E"/>
    <w:rsid w:val="00400C8D"/>
    <w:rsid w:val="00400CF8"/>
    <w:rsid w:val="004013BD"/>
    <w:rsid w:val="004017C9"/>
    <w:rsid w:val="0040194C"/>
    <w:rsid w:val="00401E12"/>
    <w:rsid w:val="004023CD"/>
    <w:rsid w:val="004025FE"/>
    <w:rsid w:val="00402E16"/>
    <w:rsid w:val="00403034"/>
    <w:rsid w:val="004030AB"/>
    <w:rsid w:val="0040341A"/>
    <w:rsid w:val="00403560"/>
    <w:rsid w:val="00403567"/>
    <w:rsid w:val="00403A29"/>
    <w:rsid w:val="00403C38"/>
    <w:rsid w:val="00403C84"/>
    <w:rsid w:val="00403E9E"/>
    <w:rsid w:val="00403FD6"/>
    <w:rsid w:val="0040476B"/>
    <w:rsid w:val="00405832"/>
    <w:rsid w:val="00405CD0"/>
    <w:rsid w:val="00405CF4"/>
    <w:rsid w:val="00405DA1"/>
    <w:rsid w:val="00406633"/>
    <w:rsid w:val="004069B3"/>
    <w:rsid w:val="00406E13"/>
    <w:rsid w:val="00406E79"/>
    <w:rsid w:val="00406F79"/>
    <w:rsid w:val="00406FFC"/>
    <w:rsid w:val="00407A30"/>
    <w:rsid w:val="00407DA2"/>
    <w:rsid w:val="00407E3E"/>
    <w:rsid w:val="00407E79"/>
    <w:rsid w:val="00410197"/>
    <w:rsid w:val="004107FD"/>
    <w:rsid w:val="00410C43"/>
    <w:rsid w:val="00410F61"/>
    <w:rsid w:val="0041109B"/>
    <w:rsid w:val="00411210"/>
    <w:rsid w:val="00411403"/>
    <w:rsid w:val="0041152E"/>
    <w:rsid w:val="0041155B"/>
    <w:rsid w:val="004118F1"/>
    <w:rsid w:val="00411B0C"/>
    <w:rsid w:val="00411F7E"/>
    <w:rsid w:val="00412828"/>
    <w:rsid w:val="00412B8F"/>
    <w:rsid w:val="00412BB3"/>
    <w:rsid w:val="00412D44"/>
    <w:rsid w:val="00412E01"/>
    <w:rsid w:val="004133A9"/>
    <w:rsid w:val="00413414"/>
    <w:rsid w:val="00413541"/>
    <w:rsid w:val="00413575"/>
    <w:rsid w:val="004136D6"/>
    <w:rsid w:val="00413701"/>
    <w:rsid w:val="00413BCD"/>
    <w:rsid w:val="00413ED1"/>
    <w:rsid w:val="0041423D"/>
    <w:rsid w:val="00414432"/>
    <w:rsid w:val="0041444D"/>
    <w:rsid w:val="0041446C"/>
    <w:rsid w:val="0041452B"/>
    <w:rsid w:val="0041485E"/>
    <w:rsid w:val="00414886"/>
    <w:rsid w:val="00414F16"/>
    <w:rsid w:val="0041551F"/>
    <w:rsid w:val="00415709"/>
    <w:rsid w:val="00415888"/>
    <w:rsid w:val="00415B49"/>
    <w:rsid w:val="00415CFB"/>
    <w:rsid w:val="0041644D"/>
    <w:rsid w:val="0041646F"/>
    <w:rsid w:val="004164BC"/>
    <w:rsid w:val="0041674D"/>
    <w:rsid w:val="004168FE"/>
    <w:rsid w:val="004169F2"/>
    <w:rsid w:val="00416B38"/>
    <w:rsid w:val="00416BE1"/>
    <w:rsid w:val="00417336"/>
    <w:rsid w:val="004176C4"/>
    <w:rsid w:val="00420153"/>
    <w:rsid w:val="00420399"/>
    <w:rsid w:val="00421499"/>
    <w:rsid w:val="004216D0"/>
    <w:rsid w:val="00421C49"/>
    <w:rsid w:val="00421F82"/>
    <w:rsid w:val="00422068"/>
    <w:rsid w:val="00422215"/>
    <w:rsid w:val="00422222"/>
    <w:rsid w:val="00422417"/>
    <w:rsid w:val="0042283F"/>
    <w:rsid w:val="00422A14"/>
    <w:rsid w:val="00422A56"/>
    <w:rsid w:val="00422CD8"/>
    <w:rsid w:val="004234DC"/>
    <w:rsid w:val="004237EE"/>
    <w:rsid w:val="0042398A"/>
    <w:rsid w:val="00423B42"/>
    <w:rsid w:val="00423D40"/>
    <w:rsid w:val="00424223"/>
    <w:rsid w:val="00424357"/>
    <w:rsid w:val="004249DE"/>
    <w:rsid w:val="00424A65"/>
    <w:rsid w:val="00424B1E"/>
    <w:rsid w:val="00424BAB"/>
    <w:rsid w:val="00424CB8"/>
    <w:rsid w:val="00424CC0"/>
    <w:rsid w:val="00424D0B"/>
    <w:rsid w:val="00425457"/>
    <w:rsid w:val="004254AB"/>
    <w:rsid w:val="0042591F"/>
    <w:rsid w:val="0042595A"/>
    <w:rsid w:val="00425A1A"/>
    <w:rsid w:val="00425DCA"/>
    <w:rsid w:val="00426272"/>
    <w:rsid w:val="0042659E"/>
    <w:rsid w:val="004266F4"/>
    <w:rsid w:val="004269BB"/>
    <w:rsid w:val="00426C3B"/>
    <w:rsid w:val="00426F1E"/>
    <w:rsid w:val="00427158"/>
    <w:rsid w:val="004272F4"/>
    <w:rsid w:val="0042733E"/>
    <w:rsid w:val="004273DF"/>
    <w:rsid w:val="004276B4"/>
    <w:rsid w:val="004276F5"/>
    <w:rsid w:val="004277F4"/>
    <w:rsid w:val="004278E2"/>
    <w:rsid w:val="00427A67"/>
    <w:rsid w:val="00427E1A"/>
    <w:rsid w:val="004304D6"/>
    <w:rsid w:val="004309A7"/>
    <w:rsid w:val="00430E52"/>
    <w:rsid w:val="00431099"/>
    <w:rsid w:val="004311A5"/>
    <w:rsid w:val="00431245"/>
    <w:rsid w:val="0043136E"/>
    <w:rsid w:val="004314F9"/>
    <w:rsid w:val="00431CCD"/>
    <w:rsid w:val="00431FC9"/>
    <w:rsid w:val="00432009"/>
    <w:rsid w:val="0043229F"/>
    <w:rsid w:val="004322F3"/>
    <w:rsid w:val="004323DD"/>
    <w:rsid w:val="004327E5"/>
    <w:rsid w:val="00432DC7"/>
    <w:rsid w:val="00432F9B"/>
    <w:rsid w:val="0043302F"/>
    <w:rsid w:val="00433474"/>
    <w:rsid w:val="004335A8"/>
    <w:rsid w:val="0043360B"/>
    <w:rsid w:val="00433E50"/>
    <w:rsid w:val="00433F5C"/>
    <w:rsid w:val="00434000"/>
    <w:rsid w:val="0043403D"/>
    <w:rsid w:val="004343B3"/>
    <w:rsid w:val="0043442A"/>
    <w:rsid w:val="00434504"/>
    <w:rsid w:val="0043453A"/>
    <w:rsid w:val="00434710"/>
    <w:rsid w:val="00434A4C"/>
    <w:rsid w:val="00434D6A"/>
    <w:rsid w:val="00435052"/>
    <w:rsid w:val="00435129"/>
    <w:rsid w:val="0043536F"/>
    <w:rsid w:val="004353A6"/>
    <w:rsid w:val="00435513"/>
    <w:rsid w:val="004358F8"/>
    <w:rsid w:val="0043596C"/>
    <w:rsid w:val="00435AD7"/>
    <w:rsid w:val="00435B6A"/>
    <w:rsid w:val="00435B86"/>
    <w:rsid w:val="00435EDC"/>
    <w:rsid w:val="004364FE"/>
    <w:rsid w:val="00436594"/>
    <w:rsid w:val="00436B0F"/>
    <w:rsid w:val="00436B11"/>
    <w:rsid w:val="00436D8E"/>
    <w:rsid w:val="00436ECB"/>
    <w:rsid w:val="0043747A"/>
    <w:rsid w:val="0043777C"/>
    <w:rsid w:val="00437837"/>
    <w:rsid w:val="00437A67"/>
    <w:rsid w:val="00437B36"/>
    <w:rsid w:val="00437DD8"/>
    <w:rsid w:val="00440102"/>
    <w:rsid w:val="004404B3"/>
    <w:rsid w:val="0044068A"/>
    <w:rsid w:val="004419C8"/>
    <w:rsid w:val="004419F7"/>
    <w:rsid w:val="00441B97"/>
    <w:rsid w:val="00441D1D"/>
    <w:rsid w:val="00441D53"/>
    <w:rsid w:val="004420DD"/>
    <w:rsid w:val="004427F5"/>
    <w:rsid w:val="00442BD2"/>
    <w:rsid w:val="00442D30"/>
    <w:rsid w:val="004433C3"/>
    <w:rsid w:val="004434F4"/>
    <w:rsid w:val="00443785"/>
    <w:rsid w:val="004439CF"/>
    <w:rsid w:val="00443DF1"/>
    <w:rsid w:val="00444549"/>
    <w:rsid w:val="004447DD"/>
    <w:rsid w:val="0044485A"/>
    <w:rsid w:val="00444B3C"/>
    <w:rsid w:val="00444B6C"/>
    <w:rsid w:val="0044511B"/>
    <w:rsid w:val="00445312"/>
    <w:rsid w:val="0044536A"/>
    <w:rsid w:val="004453D4"/>
    <w:rsid w:val="0044542A"/>
    <w:rsid w:val="00445433"/>
    <w:rsid w:val="00445480"/>
    <w:rsid w:val="00445493"/>
    <w:rsid w:val="00445773"/>
    <w:rsid w:val="00445809"/>
    <w:rsid w:val="00445C4D"/>
    <w:rsid w:val="00445DBD"/>
    <w:rsid w:val="0044685B"/>
    <w:rsid w:val="00447051"/>
    <w:rsid w:val="004470A6"/>
    <w:rsid w:val="00447975"/>
    <w:rsid w:val="00447AD4"/>
    <w:rsid w:val="00447DE5"/>
    <w:rsid w:val="00447E32"/>
    <w:rsid w:val="004502DB"/>
    <w:rsid w:val="004505B4"/>
    <w:rsid w:val="004505C7"/>
    <w:rsid w:val="004509B9"/>
    <w:rsid w:val="00450A09"/>
    <w:rsid w:val="00450C52"/>
    <w:rsid w:val="00450E03"/>
    <w:rsid w:val="004513A5"/>
    <w:rsid w:val="00451CF7"/>
    <w:rsid w:val="004523C1"/>
    <w:rsid w:val="004524A0"/>
    <w:rsid w:val="0045252B"/>
    <w:rsid w:val="00452547"/>
    <w:rsid w:val="0045279B"/>
    <w:rsid w:val="004529ED"/>
    <w:rsid w:val="00452F0A"/>
    <w:rsid w:val="00453029"/>
    <w:rsid w:val="00453359"/>
    <w:rsid w:val="00453A62"/>
    <w:rsid w:val="00453D38"/>
    <w:rsid w:val="0045480D"/>
    <w:rsid w:val="00454D7C"/>
    <w:rsid w:val="004554BB"/>
    <w:rsid w:val="00455575"/>
    <w:rsid w:val="00455991"/>
    <w:rsid w:val="00455D67"/>
    <w:rsid w:val="00455E46"/>
    <w:rsid w:val="00455EA8"/>
    <w:rsid w:val="00456147"/>
    <w:rsid w:val="00456280"/>
    <w:rsid w:val="0045633D"/>
    <w:rsid w:val="00456540"/>
    <w:rsid w:val="004565C4"/>
    <w:rsid w:val="00456868"/>
    <w:rsid w:val="004569E3"/>
    <w:rsid w:val="00456EEA"/>
    <w:rsid w:val="0045701B"/>
    <w:rsid w:val="004573A6"/>
    <w:rsid w:val="00457491"/>
    <w:rsid w:val="00457598"/>
    <w:rsid w:val="00457AAB"/>
    <w:rsid w:val="00457E5F"/>
    <w:rsid w:val="00460161"/>
    <w:rsid w:val="0046019B"/>
    <w:rsid w:val="004601A6"/>
    <w:rsid w:val="004601C8"/>
    <w:rsid w:val="00460272"/>
    <w:rsid w:val="00460318"/>
    <w:rsid w:val="00460353"/>
    <w:rsid w:val="004605DB"/>
    <w:rsid w:val="00460628"/>
    <w:rsid w:val="00460796"/>
    <w:rsid w:val="00460B4F"/>
    <w:rsid w:val="00460E8F"/>
    <w:rsid w:val="004617CF"/>
    <w:rsid w:val="00461873"/>
    <w:rsid w:val="0046188A"/>
    <w:rsid w:val="0046188F"/>
    <w:rsid w:val="004619E5"/>
    <w:rsid w:val="00461C1B"/>
    <w:rsid w:val="00461E31"/>
    <w:rsid w:val="00462198"/>
    <w:rsid w:val="004622D5"/>
    <w:rsid w:val="00462418"/>
    <w:rsid w:val="0046255D"/>
    <w:rsid w:val="0046269F"/>
    <w:rsid w:val="00462858"/>
    <w:rsid w:val="00462BA3"/>
    <w:rsid w:val="00462E69"/>
    <w:rsid w:val="004630FE"/>
    <w:rsid w:val="00463245"/>
    <w:rsid w:val="0046333E"/>
    <w:rsid w:val="00463442"/>
    <w:rsid w:val="004634C2"/>
    <w:rsid w:val="00463697"/>
    <w:rsid w:val="004637F7"/>
    <w:rsid w:val="00463E2C"/>
    <w:rsid w:val="00463E69"/>
    <w:rsid w:val="004640AC"/>
    <w:rsid w:val="004641FC"/>
    <w:rsid w:val="00464267"/>
    <w:rsid w:val="004648BD"/>
    <w:rsid w:val="00464C00"/>
    <w:rsid w:val="00465492"/>
    <w:rsid w:val="004655B0"/>
    <w:rsid w:val="00465970"/>
    <w:rsid w:val="00465A33"/>
    <w:rsid w:val="00465A3B"/>
    <w:rsid w:val="00465C19"/>
    <w:rsid w:val="00465CE0"/>
    <w:rsid w:val="00465EE1"/>
    <w:rsid w:val="00465F97"/>
    <w:rsid w:val="004661A4"/>
    <w:rsid w:val="0046632B"/>
    <w:rsid w:val="004666ED"/>
    <w:rsid w:val="004669E0"/>
    <w:rsid w:val="00466B7B"/>
    <w:rsid w:val="00466C3D"/>
    <w:rsid w:val="00466CAB"/>
    <w:rsid w:val="00466CC3"/>
    <w:rsid w:val="00466D09"/>
    <w:rsid w:val="00467373"/>
    <w:rsid w:val="00467443"/>
    <w:rsid w:val="00467821"/>
    <w:rsid w:val="004678B3"/>
    <w:rsid w:val="00467A36"/>
    <w:rsid w:val="00467D1F"/>
    <w:rsid w:val="00467E5D"/>
    <w:rsid w:val="00467FED"/>
    <w:rsid w:val="004701E1"/>
    <w:rsid w:val="00470680"/>
    <w:rsid w:val="00470979"/>
    <w:rsid w:val="004709B1"/>
    <w:rsid w:val="004711DB"/>
    <w:rsid w:val="004712EA"/>
    <w:rsid w:val="00471424"/>
    <w:rsid w:val="004719BB"/>
    <w:rsid w:val="00471A38"/>
    <w:rsid w:val="00471A39"/>
    <w:rsid w:val="00471DF3"/>
    <w:rsid w:val="00472305"/>
    <w:rsid w:val="00472451"/>
    <w:rsid w:val="004728FD"/>
    <w:rsid w:val="00472BDB"/>
    <w:rsid w:val="00473B15"/>
    <w:rsid w:val="00473D87"/>
    <w:rsid w:val="00474011"/>
    <w:rsid w:val="004742CC"/>
    <w:rsid w:val="004745D3"/>
    <w:rsid w:val="004748CA"/>
    <w:rsid w:val="00474EC5"/>
    <w:rsid w:val="00474F32"/>
    <w:rsid w:val="00475052"/>
    <w:rsid w:val="00475395"/>
    <w:rsid w:val="004753EF"/>
    <w:rsid w:val="00475909"/>
    <w:rsid w:val="00475BB8"/>
    <w:rsid w:val="00475E1D"/>
    <w:rsid w:val="00475F3F"/>
    <w:rsid w:val="00476590"/>
    <w:rsid w:val="00476683"/>
    <w:rsid w:val="00476754"/>
    <w:rsid w:val="004768E8"/>
    <w:rsid w:val="00476AEF"/>
    <w:rsid w:val="00476DA5"/>
    <w:rsid w:val="00476E42"/>
    <w:rsid w:val="00476FBF"/>
    <w:rsid w:val="00477177"/>
    <w:rsid w:val="00477386"/>
    <w:rsid w:val="004773BF"/>
    <w:rsid w:val="00477520"/>
    <w:rsid w:val="0047752F"/>
    <w:rsid w:val="004779AF"/>
    <w:rsid w:val="00477A4F"/>
    <w:rsid w:val="00477A71"/>
    <w:rsid w:val="00477DF4"/>
    <w:rsid w:val="004803F5"/>
    <w:rsid w:val="00480D84"/>
    <w:rsid w:val="00481325"/>
    <w:rsid w:val="00481496"/>
    <w:rsid w:val="00481AAE"/>
    <w:rsid w:val="00481C9B"/>
    <w:rsid w:val="004823B1"/>
    <w:rsid w:val="00482A3D"/>
    <w:rsid w:val="0048302D"/>
    <w:rsid w:val="0048307F"/>
    <w:rsid w:val="0048341B"/>
    <w:rsid w:val="00483D0B"/>
    <w:rsid w:val="00483DEA"/>
    <w:rsid w:val="00483EA8"/>
    <w:rsid w:val="00483F81"/>
    <w:rsid w:val="004842FF"/>
    <w:rsid w:val="004845D3"/>
    <w:rsid w:val="004847E4"/>
    <w:rsid w:val="00484819"/>
    <w:rsid w:val="00484A4A"/>
    <w:rsid w:val="00484D68"/>
    <w:rsid w:val="0048559B"/>
    <w:rsid w:val="00485B25"/>
    <w:rsid w:val="00485DBB"/>
    <w:rsid w:val="00485F3E"/>
    <w:rsid w:val="0048628C"/>
    <w:rsid w:val="004863D7"/>
    <w:rsid w:val="004866D9"/>
    <w:rsid w:val="004867AD"/>
    <w:rsid w:val="004867C0"/>
    <w:rsid w:val="00486A94"/>
    <w:rsid w:val="00487262"/>
    <w:rsid w:val="00487371"/>
    <w:rsid w:val="00487444"/>
    <w:rsid w:val="004875A4"/>
    <w:rsid w:val="00487797"/>
    <w:rsid w:val="004877F6"/>
    <w:rsid w:val="00487A16"/>
    <w:rsid w:val="00487A29"/>
    <w:rsid w:val="00487B6E"/>
    <w:rsid w:val="00487C58"/>
    <w:rsid w:val="00487CF1"/>
    <w:rsid w:val="00490358"/>
    <w:rsid w:val="00490619"/>
    <w:rsid w:val="00490686"/>
    <w:rsid w:val="00490761"/>
    <w:rsid w:val="00490780"/>
    <w:rsid w:val="004907DF"/>
    <w:rsid w:val="00490819"/>
    <w:rsid w:val="00490A7E"/>
    <w:rsid w:val="00491529"/>
    <w:rsid w:val="004915D6"/>
    <w:rsid w:val="00491A33"/>
    <w:rsid w:val="00491C97"/>
    <w:rsid w:val="00491D4B"/>
    <w:rsid w:val="00491F5C"/>
    <w:rsid w:val="004920F7"/>
    <w:rsid w:val="0049214B"/>
    <w:rsid w:val="00492367"/>
    <w:rsid w:val="00492531"/>
    <w:rsid w:val="00492645"/>
    <w:rsid w:val="00492837"/>
    <w:rsid w:val="004929B3"/>
    <w:rsid w:val="0049304F"/>
    <w:rsid w:val="00493143"/>
    <w:rsid w:val="004931E3"/>
    <w:rsid w:val="004931E4"/>
    <w:rsid w:val="00493304"/>
    <w:rsid w:val="00493797"/>
    <w:rsid w:val="00493B8E"/>
    <w:rsid w:val="00493BC5"/>
    <w:rsid w:val="00493FDE"/>
    <w:rsid w:val="0049421C"/>
    <w:rsid w:val="00494569"/>
    <w:rsid w:val="00494F96"/>
    <w:rsid w:val="0049520C"/>
    <w:rsid w:val="00495392"/>
    <w:rsid w:val="00495403"/>
    <w:rsid w:val="004954C0"/>
    <w:rsid w:val="004954FC"/>
    <w:rsid w:val="00495710"/>
    <w:rsid w:val="00495A25"/>
    <w:rsid w:val="00496190"/>
    <w:rsid w:val="0049648A"/>
    <w:rsid w:val="004970A9"/>
    <w:rsid w:val="00497448"/>
    <w:rsid w:val="004975BE"/>
    <w:rsid w:val="00497C9C"/>
    <w:rsid w:val="00497DF5"/>
    <w:rsid w:val="00497E35"/>
    <w:rsid w:val="004A0261"/>
    <w:rsid w:val="004A02BD"/>
    <w:rsid w:val="004A0367"/>
    <w:rsid w:val="004A0431"/>
    <w:rsid w:val="004A0A7C"/>
    <w:rsid w:val="004A1308"/>
    <w:rsid w:val="004A158B"/>
    <w:rsid w:val="004A1668"/>
    <w:rsid w:val="004A1774"/>
    <w:rsid w:val="004A193E"/>
    <w:rsid w:val="004A1D26"/>
    <w:rsid w:val="004A1EA2"/>
    <w:rsid w:val="004A1F03"/>
    <w:rsid w:val="004A1FCA"/>
    <w:rsid w:val="004A1FDC"/>
    <w:rsid w:val="004A20CC"/>
    <w:rsid w:val="004A2137"/>
    <w:rsid w:val="004A221D"/>
    <w:rsid w:val="004A25D1"/>
    <w:rsid w:val="004A2C60"/>
    <w:rsid w:val="004A3309"/>
    <w:rsid w:val="004A33CC"/>
    <w:rsid w:val="004A33E3"/>
    <w:rsid w:val="004A34AB"/>
    <w:rsid w:val="004A34E9"/>
    <w:rsid w:val="004A3712"/>
    <w:rsid w:val="004A3961"/>
    <w:rsid w:val="004A39AD"/>
    <w:rsid w:val="004A39E3"/>
    <w:rsid w:val="004A3AB2"/>
    <w:rsid w:val="004A3E28"/>
    <w:rsid w:val="004A3EB0"/>
    <w:rsid w:val="004A3F55"/>
    <w:rsid w:val="004A4475"/>
    <w:rsid w:val="004A4591"/>
    <w:rsid w:val="004A4C00"/>
    <w:rsid w:val="004A4C4C"/>
    <w:rsid w:val="004A4CCC"/>
    <w:rsid w:val="004A4EA3"/>
    <w:rsid w:val="004A5E2C"/>
    <w:rsid w:val="004A60D3"/>
    <w:rsid w:val="004A6164"/>
    <w:rsid w:val="004A62B6"/>
    <w:rsid w:val="004A631F"/>
    <w:rsid w:val="004A64A4"/>
    <w:rsid w:val="004A6B67"/>
    <w:rsid w:val="004A6CE4"/>
    <w:rsid w:val="004A6EEC"/>
    <w:rsid w:val="004A702A"/>
    <w:rsid w:val="004A7069"/>
    <w:rsid w:val="004A70DF"/>
    <w:rsid w:val="004A71E6"/>
    <w:rsid w:val="004A71E9"/>
    <w:rsid w:val="004A74DB"/>
    <w:rsid w:val="004A75EB"/>
    <w:rsid w:val="004A7D2C"/>
    <w:rsid w:val="004B034D"/>
    <w:rsid w:val="004B0713"/>
    <w:rsid w:val="004B0FF0"/>
    <w:rsid w:val="004B117F"/>
    <w:rsid w:val="004B13B2"/>
    <w:rsid w:val="004B16C6"/>
    <w:rsid w:val="004B1AE8"/>
    <w:rsid w:val="004B1DE3"/>
    <w:rsid w:val="004B1E99"/>
    <w:rsid w:val="004B23B7"/>
    <w:rsid w:val="004B29B2"/>
    <w:rsid w:val="004B2A10"/>
    <w:rsid w:val="004B2A50"/>
    <w:rsid w:val="004B32AD"/>
    <w:rsid w:val="004B339A"/>
    <w:rsid w:val="004B3475"/>
    <w:rsid w:val="004B3885"/>
    <w:rsid w:val="004B3B2F"/>
    <w:rsid w:val="004B429B"/>
    <w:rsid w:val="004B42FB"/>
    <w:rsid w:val="004B431C"/>
    <w:rsid w:val="004B43A5"/>
    <w:rsid w:val="004B446A"/>
    <w:rsid w:val="004B4762"/>
    <w:rsid w:val="004B4C70"/>
    <w:rsid w:val="004B4D61"/>
    <w:rsid w:val="004B4DF2"/>
    <w:rsid w:val="004B4FAF"/>
    <w:rsid w:val="004B4FE4"/>
    <w:rsid w:val="004B55D8"/>
    <w:rsid w:val="004B57B9"/>
    <w:rsid w:val="004B5A85"/>
    <w:rsid w:val="004B5F9C"/>
    <w:rsid w:val="004B6B6D"/>
    <w:rsid w:val="004B6C79"/>
    <w:rsid w:val="004B6D4A"/>
    <w:rsid w:val="004B6EAA"/>
    <w:rsid w:val="004B71FC"/>
    <w:rsid w:val="004B728D"/>
    <w:rsid w:val="004B75DB"/>
    <w:rsid w:val="004B7E3A"/>
    <w:rsid w:val="004B7F79"/>
    <w:rsid w:val="004C0034"/>
    <w:rsid w:val="004C025A"/>
    <w:rsid w:val="004C034C"/>
    <w:rsid w:val="004C03B3"/>
    <w:rsid w:val="004C082A"/>
    <w:rsid w:val="004C09BE"/>
    <w:rsid w:val="004C09F7"/>
    <w:rsid w:val="004C0B89"/>
    <w:rsid w:val="004C0E3B"/>
    <w:rsid w:val="004C11B6"/>
    <w:rsid w:val="004C13BA"/>
    <w:rsid w:val="004C1490"/>
    <w:rsid w:val="004C14F2"/>
    <w:rsid w:val="004C1510"/>
    <w:rsid w:val="004C1530"/>
    <w:rsid w:val="004C1D99"/>
    <w:rsid w:val="004C1F6C"/>
    <w:rsid w:val="004C20F0"/>
    <w:rsid w:val="004C2CF7"/>
    <w:rsid w:val="004C2D46"/>
    <w:rsid w:val="004C36AB"/>
    <w:rsid w:val="004C3B46"/>
    <w:rsid w:val="004C3D85"/>
    <w:rsid w:val="004C4209"/>
    <w:rsid w:val="004C434D"/>
    <w:rsid w:val="004C4445"/>
    <w:rsid w:val="004C44C5"/>
    <w:rsid w:val="004C4D8E"/>
    <w:rsid w:val="004C5003"/>
    <w:rsid w:val="004C504B"/>
    <w:rsid w:val="004C5286"/>
    <w:rsid w:val="004C52AB"/>
    <w:rsid w:val="004C562B"/>
    <w:rsid w:val="004C57A9"/>
    <w:rsid w:val="004C59EC"/>
    <w:rsid w:val="004C5AA7"/>
    <w:rsid w:val="004C5C48"/>
    <w:rsid w:val="004C61A8"/>
    <w:rsid w:val="004C63C6"/>
    <w:rsid w:val="004C64A2"/>
    <w:rsid w:val="004C64CA"/>
    <w:rsid w:val="004C660A"/>
    <w:rsid w:val="004C663B"/>
    <w:rsid w:val="004C6990"/>
    <w:rsid w:val="004C6A18"/>
    <w:rsid w:val="004C6A9F"/>
    <w:rsid w:val="004C6B49"/>
    <w:rsid w:val="004C6BBA"/>
    <w:rsid w:val="004C6C10"/>
    <w:rsid w:val="004C75C8"/>
    <w:rsid w:val="004C763B"/>
    <w:rsid w:val="004C7A0F"/>
    <w:rsid w:val="004C7C11"/>
    <w:rsid w:val="004C7CEC"/>
    <w:rsid w:val="004C7D70"/>
    <w:rsid w:val="004C7D74"/>
    <w:rsid w:val="004D0093"/>
    <w:rsid w:val="004D03D5"/>
    <w:rsid w:val="004D0801"/>
    <w:rsid w:val="004D09B5"/>
    <w:rsid w:val="004D09CB"/>
    <w:rsid w:val="004D09F9"/>
    <w:rsid w:val="004D0B2E"/>
    <w:rsid w:val="004D0B66"/>
    <w:rsid w:val="004D0C30"/>
    <w:rsid w:val="004D0F20"/>
    <w:rsid w:val="004D0FF8"/>
    <w:rsid w:val="004D1269"/>
    <w:rsid w:val="004D14F4"/>
    <w:rsid w:val="004D1C06"/>
    <w:rsid w:val="004D20D4"/>
    <w:rsid w:val="004D2223"/>
    <w:rsid w:val="004D2845"/>
    <w:rsid w:val="004D2DF7"/>
    <w:rsid w:val="004D2E50"/>
    <w:rsid w:val="004D2F0C"/>
    <w:rsid w:val="004D3206"/>
    <w:rsid w:val="004D32F4"/>
    <w:rsid w:val="004D336C"/>
    <w:rsid w:val="004D352A"/>
    <w:rsid w:val="004D362B"/>
    <w:rsid w:val="004D3724"/>
    <w:rsid w:val="004D3DEE"/>
    <w:rsid w:val="004D3F20"/>
    <w:rsid w:val="004D4086"/>
    <w:rsid w:val="004D40A5"/>
    <w:rsid w:val="004D4269"/>
    <w:rsid w:val="004D45AB"/>
    <w:rsid w:val="004D479D"/>
    <w:rsid w:val="004D48ED"/>
    <w:rsid w:val="004D4A18"/>
    <w:rsid w:val="004D4AC4"/>
    <w:rsid w:val="004D4E68"/>
    <w:rsid w:val="004D5349"/>
    <w:rsid w:val="004D549E"/>
    <w:rsid w:val="004D5515"/>
    <w:rsid w:val="004D5BFF"/>
    <w:rsid w:val="004D5C40"/>
    <w:rsid w:val="004D61D3"/>
    <w:rsid w:val="004D6278"/>
    <w:rsid w:val="004D637C"/>
    <w:rsid w:val="004D63C8"/>
    <w:rsid w:val="004D6BBC"/>
    <w:rsid w:val="004D6CEF"/>
    <w:rsid w:val="004D7688"/>
    <w:rsid w:val="004D7930"/>
    <w:rsid w:val="004D7AE9"/>
    <w:rsid w:val="004D7E46"/>
    <w:rsid w:val="004D7F36"/>
    <w:rsid w:val="004E02C2"/>
    <w:rsid w:val="004E0454"/>
    <w:rsid w:val="004E060A"/>
    <w:rsid w:val="004E0B70"/>
    <w:rsid w:val="004E0DF5"/>
    <w:rsid w:val="004E0E47"/>
    <w:rsid w:val="004E110E"/>
    <w:rsid w:val="004E1451"/>
    <w:rsid w:val="004E1532"/>
    <w:rsid w:val="004E174B"/>
    <w:rsid w:val="004E17C9"/>
    <w:rsid w:val="004E1B00"/>
    <w:rsid w:val="004E1B16"/>
    <w:rsid w:val="004E1B7F"/>
    <w:rsid w:val="004E1F80"/>
    <w:rsid w:val="004E2188"/>
    <w:rsid w:val="004E222D"/>
    <w:rsid w:val="004E2289"/>
    <w:rsid w:val="004E2298"/>
    <w:rsid w:val="004E2674"/>
    <w:rsid w:val="004E2844"/>
    <w:rsid w:val="004E2CBA"/>
    <w:rsid w:val="004E2CDA"/>
    <w:rsid w:val="004E2FB2"/>
    <w:rsid w:val="004E3146"/>
    <w:rsid w:val="004E31BB"/>
    <w:rsid w:val="004E3527"/>
    <w:rsid w:val="004E355A"/>
    <w:rsid w:val="004E358E"/>
    <w:rsid w:val="004E3942"/>
    <w:rsid w:val="004E3950"/>
    <w:rsid w:val="004E3E96"/>
    <w:rsid w:val="004E3F07"/>
    <w:rsid w:val="004E427C"/>
    <w:rsid w:val="004E4376"/>
    <w:rsid w:val="004E43CD"/>
    <w:rsid w:val="004E4A9B"/>
    <w:rsid w:val="004E4AC0"/>
    <w:rsid w:val="004E4BF7"/>
    <w:rsid w:val="004E5D98"/>
    <w:rsid w:val="004E6293"/>
    <w:rsid w:val="004E6347"/>
    <w:rsid w:val="004E63BF"/>
    <w:rsid w:val="004E648D"/>
    <w:rsid w:val="004E6662"/>
    <w:rsid w:val="004E667D"/>
    <w:rsid w:val="004E677C"/>
    <w:rsid w:val="004E68F0"/>
    <w:rsid w:val="004E68F2"/>
    <w:rsid w:val="004E6A1D"/>
    <w:rsid w:val="004E6AE5"/>
    <w:rsid w:val="004E6B0F"/>
    <w:rsid w:val="004E6C7B"/>
    <w:rsid w:val="004E6E6E"/>
    <w:rsid w:val="004E731F"/>
    <w:rsid w:val="004E7566"/>
    <w:rsid w:val="004E760F"/>
    <w:rsid w:val="004E7611"/>
    <w:rsid w:val="004E777C"/>
    <w:rsid w:val="004E78AA"/>
    <w:rsid w:val="004E7B0F"/>
    <w:rsid w:val="004E7B2E"/>
    <w:rsid w:val="004E7BE0"/>
    <w:rsid w:val="004E7D58"/>
    <w:rsid w:val="004E7E75"/>
    <w:rsid w:val="004F034C"/>
    <w:rsid w:val="004F08A2"/>
    <w:rsid w:val="004F08F1"/>
    <w:rsid w:val="004F140B"/>
    <w:rsid w:val="004F1759"/>
    <w:rsid w:val="004F1812"/>
    <w:rsid w:val="004F1AB2"/>
    <w:rsid w:val="004F1E14"/>
    <w:rsid w:val="004F23C4"/>
    <w:rsid w:val="004F27E0"/>
    <w:rsid w:val="004F2953"/>
    <w:rsid w:val="004F2A6C"/>
    <w:rsid w:val="004F2C52"/>
    <w:rsid w:val="004F3352"/>
    <w:rsid w:val="004F34A3"/>
    <w:rsid w:val="004F34F7"/>
    <w:rsid w:val="004F35B6"/>
    <w:rsid w:val="004F3A36"/>
    <w:rsid w:val="004F418C"/>
    <w:rsid w:val="004F428D"/>
    <w:rsid w:val="004F43FF"/>
    <w:rsid w:val="004F491D"/>
    <w:rsid w:val="004F4C75"/>
    <w:rsid w:val="004F4C8A"/>
    <w:rsid w:val="004F4E91"/>
    <w:rsid w:val="004F5123"/>
    <w:rsid w:val="004F5178"/>
    <w:rsid w:val="004F53EC"/>
    <w:rsid w:val="004F58AE"/>
    <w:rsid w:val="004F6080"/>
    <w:rsid w:val="004F6304"/>
    <w:rsid w:val="004F6A6B"/>
    <w:rsid w:val="004F6B0C"/>
    <w:rsid w:val="004F6EC7"/>
    <w:rsid w:val="004F6FFD"/>
    <w:rsid w:val="004F71CE"/>
    <w:rsid w:val="004F7498"/>
    <w:rsid w:val="004F7691"/>
    <w:rsid w:val="004F76B9"/>
    <w:rsid w:val="004F7B2A"/>
    <w:rsid w:val="004F7C53"/>
    <w:rsid w:val="004F7ECE"/>
    <w:rsid w:val="004F7F90"/>
    <w:rsid w:val="004F7FFB"/>
    <w:rsid w:val="00500167"/>
    <w:rsid w:val="0050017E"/>
    <w:rsid w:val="00500437"/>
    <w:rsid w:val="00500980"/>
    <w:rsid w:val="005009B5"/>
    <w:rsid w:val="00500CDD"/>
    <w:rsid w:val="00500D66"/>
    <w:rsid w:val="00501285"/>
    <w:rsid w:val="005019EB"/>
    <w:rsid w:val="00501A2E"/>
    <w:rsid w:val="00501AE9"/>
    <w:rsid w:val="00501C31"/>
    <w:rsid w:val="00501CDD"/>
    <w:rsid w:val="00501D4E"/>
    <w:rsid w:val="00501E87"/>
    <w:rsid w:val="00502080"/>
    <w:rsid w:val="00502419"/>
    <w:rsid w:val="00502448"/>
    <w:rsid w:val="0050299C"/>
    <w:rsid w:val="00502A13"/>
    <w:rsid w:val="00502E54"/>
    <w:rsid w:val="005032BE"/>
    <w:rsid w:val="00503351"/>
    <w:rsid w:val="00503B8F"/>
    <w:rsid w:val="00504716"/>
    <w:rsid w:val="00504830"/>
    <w:rsid w:val="00504A57"/>
    <w:rsid w:val="00504C49"/>
    <w:rsid w:val="00504C74"/>
    <w:rsid w:val="00504FC2"/>
    <w:rsid w:val="005053C0"/>
    <w:rsid w:val="005054E9"/>
    <w:rsid w:val="005056A5"/>
    <w:rsid w:val="00505A57"/>
    <w:rsid w:val="00505C1F"/>
    <w:rsid w:val="00505C41"/>
    <w:rsid w:val="00506250"/>
    <w:rsid w:val="00506401"/>
    <w:rsid w:val="00506420"/>
    <w:rsid w:val="00506714"/>
    <w:rsid w:val="00506AD4"/>
    <w:rsid w:val="00506F46"/>
    <w:rsid w:val="00506FCC"/>
    <w:rsid w:val="005071CD"/>
    <w:rsid w:val="00507387"/>
    <w:rsid w:val="0050778F"/>
    <w:rsid w:val="00507880"/>
    <w:rsid w:val="00507AE6"/>
    <w:rsid w:val="00507BA3"/>
    <w:rsid w:val="00507EDD"/>
    <w:rsid w:val="00507FBF"/>
    <w:rsid w:val="00507FEE"/>
    <w:rsid w:val="00510139"/>
    <w:rsid w:val="00510A0E"/>
    <w:rsid w:val="00510A25"/>
    <w:rsid w:val="00510C34"/>
    <w:rsid w:val="00511104"/>
    <w:rsid w:val="0051117C"/>
    <w:rsid w:val="0051131F"/>
    <w:rsid w:val="00511462"/>
    <w:rsid w:val="0051162E"/>
    <w:rsid w:val="0051179D"/>
    <w:rsid w:val="00511A61"/>
    <w:rsid w:val="00511AE4"/>
    <w:rsid w:val="00511CCC"/>
    <w:rsid w:val="00511D9D"/>
    <w:rsid w:val="005120B5"/>
    <w:rsid w:val="00512424"/>
    <w:rsid w:val="00512570"/>
    <w:rsid w:val="0051262E"/>
    <w:rsid w:val="00512771"/>
    <w:rsid w:val="00512961"/>
    <w:rsid w:val="00513336"/>
    <w:rsid w:val="0051333A"/>
    <w:rsid w:val="005134C8"/>
    <w:rsid w:val="00513569"/>
    <w:rsid w:val="00513619"/>
    <w:rsid w:val="00513637"/>
    <w:rsid w:val="00513C18"/>
    <w:rsid w:val="00513D7E"/>
    <w:rsid w:val="00513EB7"/>
    <w:rsid w:val="005143AA"/>
    <w:rsid w:val="005148F3"/>
    <w:rsid w:val="00514B9B"/>
    <w:rsid w:val="00514CF8"/>
    <w:rsid w:val="00515139"/>
    <w:rsid w:val="00515155"/>
    <w:rsid w:val="005151A8"/>
    <w:rsid w:val="0051638B"/>
    <w:rsid w:val="005165AA"/>
    <w:rsid w:val="005167F4"/>
    <w:rsid w:val="00516861"/>
    <w:rsid w:val="005169B2"/>
    <w:rsid w:val="0051719D"/>
    <w:rsid w:val="0051725C"/>
    <w:rsid w:val="00517356"/>
    <w:rsid w:val="00517572"/>
    <w:rsid w:val="005176DB"/>
    <w:rsid w:val="0051780B"/>
    <w:rsid w:val="00520037"/>
    <w:rsid w:val="00520162"/>
    <w:rsid w:val="005201B2"/>
    <w:rsid w:val="00520315"/>
    <w:rsid w:val="005206D0"/>
    <w:rsid w:val="0052077C"/>
    <w:rsid w:val="00520A90"/>
    <w:rsid w:val="0052110A"/>
    <w:rsid w:val="005211B6"/>
    <w:rsid w:val="0052120C"/>
    <w:rsid w:val="0052132F"/>
    <w:rsid w:val="005219B6"/>
    <w:rsid w:val="00521BFC"/>
    <w:rsid w:val="0052221B"/>
    <w:rsid w:val="00522A08"/>
    <w:rsid w:val="00522A7A"/>
    <w:rsid w:val="00522F2A"/>
    <w:rsid w:val="0052319A"/>
    <w:rsid w:val="00523254"/>
    <w:rsid w:val="00523408"/>
    <w:rsid w:val="00523554"/>
    <w:rsid w:val="00523653"/>
    <w:rsid w:val="005236C5"/>
    <w:rsid w:val="00523C5F"/>
    <w:rsid w:val="00523D06"/>
    <w:rsid w:val="00523F7B"/>
    <w:rsid w:val="00523FCA"/>
    <w:rsid w:val="00524084"/>
    <w:rsid w:val="00524844"/>
    <w:rsid w:val="00524A85"/>
    <w:rsid w:val="00524F99"/>
    <w:rsid w:val="0052520C"/>
    <w:rsid w:val="005255FC"/>
    <w:rsid w:val="0052561F"/>
    <w:rsid w:val="00525A8E"/>
    <w:rsid w:val="0052642B"/>
    <w:rsid w:val="00526613"/>
    <w:rsid w:val="00526A7E"/>
    <w:rsid w:val="00526B59"/>
    <w:rsid w:val="00526C9C"/>
    <w:rsid w:val="00526D78"/>
    <w:rsid w:val="00527313"/>
    <w:rsid w:val="005276CA"/>
    <w:rsid w:val="00527837"/>
    <w:rsid w:val="00527949"/>
    <w:rsid w:val="00527999"/>
    <w:rsid w:val="005279D1"/>
    <w:rsid w:val="00527A83"/>
    <w:rsid w:val="00527B95"/>
    <w:rsid w:val="00527C4B"/>
    <w:rsid w:val="005305A8"/>
    <w:rsid w:val="005305C8"/>
    <w:rsid w:val="0053070A"/>
    <w:rsid w:val="00530717"/>
    <w:rsid w:val="0053072A"/>
    <w:rsid w:val="005307B6"/>
    <w:rsid w:val="00530C96"/>
    <w:rsid w:val="00530DB2"/>
    <w:rsid w:val="00530DB4"/>
    <w:rsid w:val="0053101C"/>
    <w:rsid w:val="005316E8"/>
    <w:rsid w:val="00531B09"/>
    <w:rsid w:val="00531E14"/>
    <w:rsid w:val="00532289"/>
    <w:rsid w:val="005322ED"/>
    <w:rsid w:val="00532350"/>
    <w:rsid w:val="0053264F"/>
    <w:rsid w:val="00532883"/>
    <w:rsid w:val="00532A8B"/>
    <w:rsid w:val="00532C6A"/>
    <w:rsid w:val="00532D4E"/>
    <w:rsid w:val="00532EDC"/>
    <w:rsid w:val="00532FA0"/>
    <w:rsid w:val="0053317E"/>
    <w:rsid w:val="005331A2"/>
    <w:rsid w:val="005335D5"/>
    <w:rsid w:val="00533773"/>
    <w:rsid w:val="00533790"/>
    <w:rsid w:val="0053391A"/>
    <w:rsid w:val="00533988"/>
    <w:rsid w:val="005339B6"/>
    <w:rsid w:val="00533AB0"/>
    <w:rsid w:val="00533C8E"/>
    <w:rsid w:val="00533CDB"/>
    <w:rsid w:val="00534399"/>
    <w:rsid w:val="0053470D"/>
    <w:rsid w:val="00534845"/>
    <w:rsid w:val="005349B5"/>
    <w:rsid w:val="00534B3B"/>
    <w:rsid w:val="00534B8A"/>
    <w:rsid w:val="00534F24"/>
    <w:rsid w:val="00534F66"/>
    <w:rsid w:val="00535042"/>
    <w:rsid w:val="00535115"/>
    <w:rsid w:val="0053513A"/>
    <w:rsid w:val="00535580"/>
    <w:rsid w:val="005355C9"/>
    <w:rsid w:val="0053564E"/>
    <w:rsid w:val="0053566C"/>
    <w:rsid w:val="0053583A"/>
    <w:rsid w:val="00535B4A"/>
    <w:rsid w:val="00535D22"/>
    <w:rsid w:val="00535D9F"/>
    <w:rsid w:val="00536169"/>
    <w:rsid w:val="0053644F"/>
    <w:rsid w:val="00536564"/>
    <w:rsid w:val="0053664E"/>
    <w:rsid w:val="0053691A"/>
    <w:rsid w:val="00536E6D"/>
    <w:rsid w:val="0053746F"/>
    <w:rsid w:val="00537470"/>
    <w:rsid w:val="00537676"/>
    <w:rsid w:val="005376AF"/>
    <w:rsid w:val="0054009A"/>
    <w:rsid w:val="00540172"/>
    <w:rsid w:val="0054018C"/>
    <w:rsid w:val="00540521"/>
    <w:rsid w:val="005407B9"/>
    <w:rsid w:val="005408F0"/>
    <w:rsid w:val="00540934"/>
    <w:rsid w:val="00540A22"/>
    <w:rsid w:val="00540BEE"/>
    <w:rsid w:val="005411A6"/>
    <w:rsid w:val="005412E9"/>
    <w:rsid w:val="005413AA"/>
    <w:rsid w:val="005414F9"/>
    <w:rsid w:val="00541634"/>
    <w:rsid w:val="00541A1A"/>
    <w:rsid w:val="0054235B"/>
    <w:rsid w:val="00542573"/>
    <w:rsid w:val="005425D4"/>
    <w:rsid w:val="00542614"/>
    <w:rsid w:val="00542712"/>
    <w:rsid w:val="00542776"/>
    <w:rsid w:val="00542B82"/>
    <w:rsid w:val="00542C58"/>
    <w:rsid w:val="00542FEE"/>
    <w:rsid w:val="00543073"/>
    <w:rsid w:val="005430C8"/>
    <w:rsid w:val="00543464"/>
    <w:rsid w:val="005434F7"/>
    <w:rsid w:val="005437C0"/>
    <w:rsid w:val="005439C0"/>
    <w:rsid w:val="00543E91"/>
    <w:rsid w:val="005441DA"/>
    <w:rsid w:val="00544326"/>
    <w:rsid w:val="005443BD"/>
    <w:rsid w:val="005448CC"/>
    <w:rsid w:val="005453B7"/>
    <w:rsid w:val="005454A4"/>
    <w:rsid w:val="0054552D"/>
    <w:rsid w:val="0054588F"/>
    <w:rsid w:val="0054591A"/>
    <w:rsid w:val="0054597E"/>
    <w:rsid w:val="00545C2C"/>
    <w:rsid w:val="005461F7"/>
    <w:rsid w:val="0054625B"/>
    <w:rsid w:val="005464AE"/>
    <w:rsid w:val="005466CE"/>
    <w:rsid w:val="00546A84"/>
    <w:rsid w:val="00546C8B"/>
    <w:rsid w:val="00546D02"/>
    <w:rsid w:val="00546DB4"/>
    <w:rsid w:val="0054713E"/>
    <w:rsid w:val="00547399"/>
    <w:rsid w:val="00547513"/>
    <w:rsid w:val="0054787E"/>
    <w:rsid w:val="00547A5C"/>
    <w:rsid w:val="00547CED"/>
    <w:rsid w:val="005502A1"/>
    <w:rsid w:val="0055056B"/>
    <w:rsid w:val="00550854"/>
    <w:rsid w:val="0055085D"/>
    <w:rsid w:val="00550936"/>
    <w:rsid w:val="00550B9F"/>
    <w:rsid w:val="00550C82"/>
    <w:rsid w:val="0055130A"/>
    <w:rsid w:val="005513D4"/>
    <w:rsid w:val="005514E0"/>
    <w:rsid w:val="00551529"/>
    <w:rsid w:val="005515B7"/>
    <w:rsid w:val="00551715"/>
    <w:rsid w:val="005518DF"/>
    <w:rsid w:val="00551A4F"/>
    <w:rsid w:val="00551AC3"/>
    <w:rsid w:val="00551BE4"/>
    <w:rsid w:val="00551C14"/>
    <w:rsid w:val="00551FC5"/>
    <w:rsid w:val="00552B5C"/>
    <w:rsid w:val="00552B8A"/>
    <w:rsid w:val="00552D9A"/>
    <w:rsid w:val="00553228"/>
    <w:rsid w:val="0055328C"/>
    <w:rsid w:val="00553B26"/>
    <w:rsid w:val="00553BAA"/>
    <w:rsid w:val="00553CD9"/>
    <w:rsid w:val="00553FCC"/>
    <w:rsid w:val="0055458D"/>
    <w:rsid w:val="00554ABF"/>
    <w:rsid w:val="00554BFF"/>
    <w:rsid w:val="005552BD"/>
    <w:rsid w:val="0055546A"/>
    <w:rsid w:val="005554D9"/>
    <w:rsid w:val="005560BC"/>
    <w:rsid w:val="005561C0"/>
    <w:rsid w:val="005562F4"/>
    <w:rsid w:val="0055665D"/>
    <w:rsid w:val="005566FD"/>
    <w:rsid w:val="00556B90"/>
    <w:rsid w:val="0055706B"/>
    <w:rsid w:val="005572CE"/>
    <w:rsid w:val="00557366"/>
    <w:rsid w:val="005573E3"/>
    <w:rsid w:val="005573EE"/>
    <w:rsid w:val="0055767B"/>
    <w:rsid w:val="005576E7"/>
    <w:rsid w:val="0055787F"/>
    <w:rsid w:val="00557C1C"/>
    <w:rsid w:val="00557DB4"/>
    <w:rsid w:val="00560063"/>
    <w:rsid w:val="005601EF"/>
    <w:rsid w:val="00560A41"/>
    <w:rsid w:val="00560C7E"/>
    <w:rsid w:val="00560D67"/>
    <w:rsid w:val="00560E0D"/>
    <w:rsid w:val="00561019"/>
    <w:rsid w:val="0056110E"/>
    <w:rsid w:val="00561213"/>
    <w:rsid w:val="0056131E"/>
    <w:rsid w:val="0056148A"/>
    <w:rsid w:val="005614ED"/>
    <w:rsid w:val="0056164E"/>
    <w:rsid w:val="00561665"/>
    <w:rsid w:val="0056194B"/>
    <w:rsid w:val="005619BA"/>
    <w:rsid w:val="00561A0C"/>
    <w:rsid w:val="00561BB8"/>
    <w:rsid w:val="005622CC"/>
    <w:rsid w:val="0056257B"/>
    <w:rsid w:val="005626CE"/>
    <w:rsid w:val="00562A2D"/>
    <w:rsid w:val="00562AD5"/>
    <w:rsid w:val="00562E6D"/>
    <w:rsid w:val="00562EFA"/>
    <w:rsid w:val="00563689"/>
    <w:rsid w:val="0056388C"/>
    <w:rsid w:val="00563A1C"/>
    <w:rsid w:val="00563BB4"/>
    <w:rsid w:val="00563D33"/>
    <w:rsid w:val="00563DB5"/>
    <w:rsid w:val="00563DCA"/>
    <w:rsid w:val="00563DFA"/>
    <w:rsid w:val="00563E26"/>
    <w:rsid w:val="005646E2"/>
    <w:rsid w:val="0056490C"/>
    <w:rsid w:val="00564EE9"/>
    <w:rsid w:val="005650C8"/>
    <w:rsid w:val="0056517F"/>
    <w:rsid w:val="005651BC"/>
    <w:rsid w:val="005657BB"/>
    <w:rsid w:val="00565C5D"/>
    <w:rsid w:val="00565DBC"/>
    <w:rsid w:val="00566019"/>
    <w:rsid w:val="005660CB"/>
    <w:rsid w:val="00566117"/>
    <w:rsid w:val="0056630B"/>
    <w:rsid w:val="005665F8"/>
    <w:rsid w:val="005669B3"/>
    <w:rsid w:val="00566C50"/>
    <w:rsid w:val="0056732C"/>
    <w:rsid w:val="005678EF"/>
    <w:rsid w:val="00567D90"/>
    <w:rsid w:val="00567FD2"/>
    <w:rsid w:val="005701FA"/>
    <w:rsid w:val="0057086D"/>
    <w:rsid w:val="005708DF"/>
    <w:rsid w:val="00570ACB"/>
    <w:rsid w:val="00570B4A"/>
    <w:rsid w:val="00570CAD"/>
    <w:rsid w:val="00570CDF"/>
    <w:rsid w:val="00570DBE"/>
    <w:rsid w:val="00570DDA"/>
    <w:rsid w:val="0057135A"/>
    <w:rsid w:val="00571696"/>
    <w:rsid w:val="005716A6"/>
    <w:rsid w:val="005716E4"/>
    <w:rsid w:val="005718FA"/>
    <w:rsid w:val="00571A95"/>
    <w:rsid w:val="00571AE8"/>
    <w:rsid w:val="00571DD4"/>
    <w:rsid w:val="00571F58"/>
    <w:rsid w:val="00572021"/>
    <w:rsid w:val="00572450"/>
    <w:rsid w:val="005724CE"/>
    <w:rsid w:val="00572832"/>
    <w:rsid w:val="00572956"/>
    <w:rsid w:val="00572AA4"/>
    <w:rsid w:val="00572C80"/>
    <w:rsid w:val="00572DDE"/>
    <w:rsid w:val="00572ECA"/>
    <w:rsid w:val="005732F3"/>
    <w:rsid w:val="00573484"/>
    <w:rsid w:val="0057356D"/>
    <w:rsid w:val="00573610"/>
    <w:rsid w:val="0057366F"/>
    <w:rsid w:val="00573829"/>
    <w:rsid w:val="00573942"/>
    <w:rsid w:val="00573CEA"/>
    <w:rsid w:val="00573E19"/>
    <w:rsid w:val="00574037"/>
    <w:rsid w:val="00574124"/>
    <w:rsid w:val="005743D1"/>
    <w:rsid w:val="005749D5"/>
    <w:rsid w:val="00574F91"/>
    <w:rsid w:val="00575195"/>
    <w:rsid w:val="00575365"/>
    <w:rsid w:val="005754E8"/>
    <w:rsid w:val="0057570D"/>
    <w:rsid w:val="00575796"/>
    <w:rsid w:val="00575918"/>
    <w:rsid w:val="005759D7"/>
    <w:rsid w:val="00575C6C"/>
    <w:rsid w:val="00575C98"/>
    <w:rsid w:val="00575F92"/>
    <w:rsid w:val="0057650E"/>
    <w:rsid w:val="00576777"/>
    <w:rsid w:val="00577688"/>
    <w:rsid w:val="0058008E"/>
    <w:rsid w:val="005801D3"/>
    <w:rsid w:val="005802A3"/>
    <w:rsid w:val="005803B9"/>
    <w:rsid w:val="0058051A"/>
    <w:rsid w:val="005805D3"/>
    <w:rsid w:val="00580735"/>
    <w:rsid w:val="005807D3"/>
    <w:rsid w:val="005808C3"/>
    <w:rsid w:val="00580D89"/>
    <w:rsid w:val="0058105E"/>
    <w:rsid w:val="00581068"/>
    <w:rsid w:val="005813E7"/>
    <w:rsid w:val="005819B5"/>
    <w:rsid w:val="00581AA1"/>
    <w:rsid w:val="00581AF7"/>
    <w:rsid w:val="00581F50"/>
    <w:rsid w:val="00581FFA"/>
    <w:rsid w:val="005821BF"/>
    <w:rsid w:val="00582248"/>
    <w:rsid w:val="0058272E"/>
    <w:rsid w:val="00582876"/>
    <w:rsid w:val="00582C42"/>
    <w:rsid w:val="00583137"/>
    <w:rsid w:val="00583173"/>
    <w:rsid w:val="00583256"/>
    <w:rsid w:val="00583902"/>
    <w:rsid w:val="005839ED"/>
    <w:rsid w:val="00583D28"/>
    <w:rsid w:val="00583F30"/>
    <w:rsid w:val="00584303"/>
    <w:rsid w:val="005844BE"/>
    <w:rsid w:val="005848C8"/>
    <w:rsid w:val="00584AB3"/>
    <w:rsid w:val="00584AC6"/>
    <w:rsid w:val="00584F42"/>
    <w:rsid w:val="00584F97"/>
    <w:rsid w:val="0058501F"/>
    <w:rsid w:val="005850C9"/>
    <w:rsid w:val="0058554F"/>
    <w:rsid w:val="00585560"/>
    <w:rsid w:val="00585810"/>
    <w:rsid w:val="0058586D"/>
    <w:rsid w:val="00585AF7"/>
    <w:rsid w:val="00585CA2"/>
    <w:rsid w:val="00585D66"/>
    <w:rsid w:val="00585DED"/>
    <w:rsid w:val="00585ED6"/>
    <w:rsid w:val="00585FE5"/>
    <w:rsid w:val="005861B5"/>
    <w:rsid w:val="0058626C"/>
    <w:rsid w:val="005865A3"/>
    <w:rsid w:val="00586756"/>
    <w:rsid w:val="00586785"/>
    <w:rsid w:val="00586CE2"/>
    <w:rsid w:val="00586D59"/>
    <w:rsid w:val="00586F54"/>
    <w:rsid w:val="00587118"/>
    <w:rsid w:val="0058762E"/>
    <w:rsid w:val="0058773B"/>
    <w:rsid w:val="00587B61"/>
    <w:rsid w:val="00587BB3"/>
    <w:rsid w:val="00590090"/>
    <w:rsid w:val="00590129"/>
    <w:rsid w:val="005903A3"/>
    <w:rsid w:val="005905AD"/>
    <w:rsid w:val="005905E7"/>
    <w:rsid w:val="005908D9"/>
    <w:rsid w:val="005908E9"/>
    <w:rsid w:val="00590922"/>
    <w:rsid w:val="00590EC4"/>
    <w:rsid w:val="00591456"/>
    <w:rsid w:val="0059177A"/>
    <w:rsid w:val="0059179C"/>
    <w:rsid w:val="00591866"/>
    <w:rsid w:val="00591AEC"/>
    <w:rsid w:val="00591B5A"/>
    <w:rsid w:val="00592063"/>
    <w:rsid w:val="005922E2"/>
    <w:rsid w:val="00592364"/>
    <w:rsid w:val="0059255E"/>
    <w:rsid w:val="005926BC"/>
    <w:rsid w:val="00592724"/>
    <w:rsid w:val="00592E15"/>
    <w:rsid w:val="005931D9"/>
    <w:rsid w:val="005932DB"/>
    <w:rsid w:val="00593CC2"/>
    <w:rsid w:val="00593E9C"/>
    <w:rsid w:val="005940E1"/>
    <w:rsid w:val="00594752"/>
    <w:rsid w:val="00594AEF"/>
    <w:rsid w:val="00594DB9"/>
    <w:rsid w:val="00594E68"/>
    <w:rsid w:val="005950FB"/>
    <w:rsid w:val="005954A8"/>
    <w:rsid w:val="00595862"/>
    <w:rsid w:val="00595892"/>
    <w:rsid w:val="00595A5B"/>
    <w:rsid w:val="00595CDC"/>
    <w:rsid w:val="00595E78"/>
    <w:rsid w:val="00595FE7"/>
    <w:rsid w:val="0059616A"/>
    <w:rsid w:val="0059648D"/>
    <w:rsid w:val="005964A3"/>
    <w:rsid w:val="00596502"/>
    <w:rsid w:val="00596565"/>
    <w:rsid w:val="005968D6"/>
    <w:rsid w:val="00596BA0"/>
    <w:rsid w:val="00596E12"/>
    <w:rsid w:val="00597452"/>
    <w:rsid w:val="00597772"/>
    <w:rsid w:val="00597B87"/>
    <w:rsid w:val="00597E0C"/>
    <w:rsid w:val="005A0050"/>
    <w:rsid w:val="005A0392"/>
    <w:rsid w:val="005A0857"/>
    <w:rsid w:val="005A0C69"/>
    <w:rsid w:val="005A0EF1"/>
    <w:rsid w:val="005A116A"/>
    <w:rsid w:val="005A1462"/>
    <w:rsid w:val="005A1751"/>
    <w:rsid w:val="005A1BAD"/>
    <w:rsid w:val="005A1D16"/>
    <w:rsid w:val="005A1F1C"/>
    <w:rsid w:val="005A24AA"/>
    <w:rsid w:val="005A2518"/>
    <w:rsid w:val="005A25C6"/>
    <w:rsid w:val="005A29DF"/>
    <w:rsid w:val="005A2A62"/>
    <w:rsid w:val="005A311A"/>
    <w:rsid w:val="005A3718"/>
    <w:rsid w:val="005A396F"/>
    <w:rsid w:val="005A3A48"/>
    <w:rsid w:val="005A4179"/>
    <w:rsid w:val="005A4394"/>
    <w:rsid w:val="005A484D"/>
    <w:rsid w:val="005A49A2"/>
    <w:rsid w:val="005A4CE3"/>
    <w:rsid w:val="005A50AA"/>
    <w:rsid w:val="005A5229"/>
    <w:rsid w:val="005A5E79"/>
    <w:rsid w:val="005A5ECF"/>
    <w:rsid w:val="005A6251"/>
    <w:rsid w:val="005A6957"/>
    <w:rsid w:val="005A6ABC"/>
    <w:rsid w:val="005A6BE6"/>
    <w:rsid w:val="005A6C65"/>
    <w:rsid w:val="005A6F4A"/>
    <w:rsid w:val="005A76C6"/>
    <w:rsid w:val="005A795F"/>
    <w:rsid w:val="005A7996"/>
    <w:rsid w:val="005A7D6F"/>
    <w:rsid w:val="005B0107"/>
    <w:rsid w:val="005B0654"/>
    <w:rsid w:val="005B0673"/>
    <w:rsid w:val="005B0A6C"/>
    <w:rsid w:val="005B155D"/>
    <w:rsid w:val="005B15D1"/>
    <w:rsid w:val="005B16C2"/>
    <w:rsid w:val="005B172A"/>
    <w:rsid w:val="005B1AE2"/>
    <w:rsid w:val="005B21D7"/>
    <w:rsid w:val="005B28BB"/>
    <w:rsid w:val="005B2981"/>
    <w:rsid w:val="005B2A85"/>
    <w:rsid w:val="005B2BAB"/>
    <w:rsid w:val="005B2C3E"/>
    <w:rsid w:val="005B3196"/>
    <w:rsid w:val="005B3774"/>
    <w:rsid w:val="005B39D7"/>
    <w:rsid w:val="005B3B30"/>
    <w:rsid w:val="005B43B7"/>
    <w:rsid w:val="005B46E1"/>
    <w:rsid w:val="005B4CFC"/>
    <w:rsid w:val="005B4DBA"/>
    <w:rsid w:val="005B5820"/>
    <w:rsid w:val="005B6114"/>
    <w:rsid w:val="005B6191"/>
    <w:rsid w:val="005B6C75"/>
    <w:rsid w:val="005B6E70"/>
    <w:rsid w:val="005B6FA9"/>
    <w:rsid w:val="005B7641"/>
    <w:rsid w:val="005B77A7"/>
    <w:rsid w:val="005B7AAA"/>
    <w:rsid w:val="005B7B9D"/>
    <w:rsid w:val="005B7C35"/>
    <w:rsid w:val="005B7C9B"/>
    <w:rsid w:val="005B7D76"/>
    <w:rsid w:val="005C019C"/>
    <w:rsid w:val="005C065B"/>
    <w:rsid w:val="005C0CB7"/>
    <w:rsid w:val="005C0CD7"/>
    <w:rsid w:val="005C0EB5"/>
    <w:rsid w:val="005C0F0D"/>
    <w:rsid w:val="005C1290"/>
    <w:rsid w:val="005C12E3"/>
    <w:rsid w:val="005C1416"/>
    <w:rsid w:val="005C1523"/>
    <w:rsid w:val="005C17D3"/>
    <w:rsid w:val="005C181C"/>
    <w:rsid w:val="005C1C19"/>
    <w:rsid w:val="005C1D24"/>
    <w:rsid w:val="005C1D8E"/>
    <w:rsid w:val="005C1FA5"/>
    <w:rsid w:val="005C2192"/>
    <w:rsid w:val="005C2560"/>
    <w:rsid w:val="005C258B"/>
    <w:rsid w:val="005C25A3"/>
    <w:rsid w:val="005C27DE"/>
    <w:rsid w:val="005C2C01"/>
    <w:rsid w:val="005C2C8F"/>
    <w:rsid w:val="005C32AA"/>
    <w:rsid w:val="005C32CC"/>
    <w:rsid w:val="005C34D7"/>
    <w:rsid w:val="005C383E"/>
    <w:rsid w:val="005C3981"/>
    <w:rsid w:val="005C3C07"/>
    <w:rsid w:val="005C4147"/>
    <w:rsid w:val="005C4751"/>
    <w:rsid w:val="005C4757"/>
    <w:rsid w:val="005C48F4"/>
    <w:rsid w:val="005C4D7C"/>
    <w:rsid w:val="005C5468"/>
    <w:rsid w:val="005C57A6"/>
    <w:rsid w:val="005C57E7"/>
    <w:rsid w:val="005C5922"/>
    <w:rsid w:val="005C5A6F"/>
    <w:rsid w:val="005C5AD5"/>
    <w:rsid w:val="005C5C03"/>
    <w:rsid w:val="005C5C26"/>
    <w:rsid w:val="005C5C55"/>
    <w:rsid w:val="005C6070"/>
    <w:rsid w:val="005C6334"/>
    <w:rsid w:val="005C6426"/>
    <w:rsid w:val="005C646F"/>
    <w:rsid w:val="005C653B"/>
    <w:rsid w:val="005C677C"/>
    <w:rsid w:val="005C6859"/>
    <w:rsid w:val="005C6931"/>
    <w:rsid w:val="005C6992"/>
    <w:rsid w:val="005C6DC5"/>
    <w:rsid w:val="005C6DD2"/>
    <w:rsid w:val="005C6E6B"/>
    <w:rsid w:val="005C6F6F"/>
    <w:rsid w:val="005C704F"/>
    <w:rsid w:val="005C77D4"/>
    <w:rsid w:val="005C781D"/>
    <w:rsid w:val="005C7963"/>
    <w:rsid w:val="005C7E93"/>
    <w:rsid w:val="005C7F5D"/>
    <w:rsid w:val="005D0061"/>
    <w:rsid w:val="005D02E7"/>
    <w:rsid w:val="005D0476"/>
    <w:rsid w:val="005D06E0"/>
    <w:rsid w:val="005D07C1"/>
    <w:rsid w:val="005D08D1"/>
    <w:rsid w:val="005D090C"/>
    <w:rsid w:val="005D0C29"/>
    <w:rsid w:val="005D0E13"/>
    <w:rsid w:val="005D10C9"/>
    <w:rsid w:val="005D14D8"/>
    <w:rsid w:val="005D1A4C"/>
    <w:rsid w:val="005D1D33"/>
    <w:rsid w:val="005D1F48"/>
    <w:rsid w:val="005D24E6"/>
    <w:rsid w:val="005D252D"/>
    <w:rsid w:val="005D2886"/>
    <w:rsid w:val="005D2A32"/>
    <w:rsid w:val="005D2E7C"/>
    <w:rsid w:val="005D2FBA"/>
    <w:rsid w:val="005D309A"/>
    <w:rsid w:val="005D32FF"/>
    <w:rsid w:val="005D36F6"/>
    <w:rsid w:val="005D3D06"/>
    <w:rsid w:val="005D4582"/>
    <w:rsid w:val="005D4688"/>
    <w:rsid w:val="005D477C"/>
    <w:rsid w:val="005D482F"/>
    <w:rsid w:val="005D48A2"/>
    <w:rsid w:val="005D4E54"/>
    <w:rsid w:val="005D4EB6"/>
    <w:rsid w:val="005D4F36"/>
    <w:rsid w:val="005D53EB"/>
    <w:rsid w:val="005D5458"/>
    <w:rsid w:val="005D54EF"/>
    <w:rsid w:val="005D5822"/>
    <w:rsid w:val="005D5961"/>
    <w:rsid w:val="005D5D78"/>
    <w:rsid w:val="005D6346"/>
    <w:rsid w:val="005D6DA1"/>
    <w:rsid w:val="005D6FAD"/>
    <w:rsid w:val="005D7066"/>
    <w:rsid w:val="005D7B5F"/>
    <w:rsid w:val="005D7C6C"/>
    <w:rsid w:val="005D7DAC"/>
    <w:rsid w:val="005D7DE4"/>
    <w:rsid w:val="005E00E6"/>
    <w:rsid w:val="005E012B"/>
    <w:rsid w:val="005E01BA"/>
    <w:rsid w:val="005E04C6"/>
    <w:rsid w:val="005E068D"/>
    <w:rsid w:val="005E091A"/>
    <w:rsid w:val="005E0B94"/>
    <w:rsid w:val="005E0C8C"/>
    <w:rsid w:val="005E0CFD"/>
    <w:rsid w:val="005E105B"/>
    <w:rsid w:val="005E12E8"/>
    <w:rsid w:val="005E131F"/>
    <w:rsid w:val="005E1918"/>
    <w:rsid w:val="005E19C4"/>
    <w:rsid w:val="005E1AE8"/>
    <w:rsid w:val="005E208E"/>
    <w:rsid w:val="005E218D"/>
    <w:rsid w:val="005E23B1"/>
    <w:rsid w:val="005E25C1"/>
    <w:rsid w:val="005E271D"/>
    <w:rsid w:val="005E3266"/>
    <w:rsid w:val="005E3651"/>
    <w:rsid w:val="005E3D78"/>
    <w:rsid w:val="005E41AF"/>
    <w:rsid w:val="005E4CA8"/>
    <w:rsid w:val="005E4EAA"/>
    <w:rsid w:val="005E548C"/>
    <w:rsid w:val="005E565F"/>
    <w:rsid w:val="005E5692"/>
    <w:rsid w:val="005E5809"/>
    <w:rsid w:val="005E5FF1"/>
    <w:rsid w:val="005E61AA"/>
    <w:rsid w:val="005E67A1"/>
    <w:rsid w:val="005E6BDA"/>
    <w:rsid w:val="005E6DA3"/>
    <w:rsid w:val="005E6E00"/>
    <w:rsid w:val="005E6E60"/>
    <w:rsid w:val="005E6F94"/>
    <w:rsid w:val="005E7097"/>
    <w:rsid w:val="005E70D6"/>
    <w:rsid w:val="005E7641"/>
    <w:rsid w:val="005E78DE"/>
    <w:rsid w:val="005E7E10"/>
    <w:rsid w:val="005E7E73"/>
    <w:rsid w:val="005E7FF3"/>
    <w:rsid w:val="005F06BF"/>
    <w:rsid w:val="005F080E"/>
    <w:rsid w:val="005F0F4C"/>
    <w:rsid w:val="005F1045"/>
    <w:rsid w:val="005F15B7"/>
    <w:rsid w:val="005F170C"/>
    <w:rsid w:val="005F1788"/>
    <w:rsid w:val="005F1A23"/>
    <w:rsid w:val="005F1B58"/>
    <w:rsid w:val="005F1B98"/>
    <w:rsid w:val="005F2107"/>
    <w:rsid w:val="005F264D"/>
    <w:rsid w:val="005F264E"/>
    <w:rsid w:val="005F26CB"/>
    <w:rsid w:val="005F2788"/>
    <w:rsid w:val="005F2D95"/>
    <w:rsid w:val="005F2EAA"/>
    <w:rsid w:val="005F31F6"/>
    <w:rsid w:val="005F329C"/>
    <w:rsid w:val="005F3359"/>
    <w:rsid w:val="005F3496"/>
    <w:rsid w:val="005F386F"/>
    <w:rsid w:val="005F3890"/>
    <w:rsid w:val="005F3893"/>
    <w:rsid w:val="005F3B02"/>
    <w:rsid w:val="005F3C03"/>
    <w:rsid w:val="005F3CF0"/>
    <w:rsid w:val="005F4178"/>
    <w:rsid w:val="005F43FE"/>
    <w:rsid w:val="005F44AE"/>
    <w:rsid w:val="005F47CD"/>
    <w:rsid w:val="005F4D18"/>
    <w:rsid w:val="005F4DE0"/>
    <w:rsid w:val="005F4EB9"/>
    <w:rsid w:val="005F4FA3"/>
    <w:rsid w:val="005F5232"/>
    <w:rsid w:val="005F5254"/>
    <w:rsid w:val="005F530F"/>
    <w:rsid w:val="005F53EE"/>
    <w:rsid w:val="005F54E6"/>
    <w:rsid w:val="005F5F97"/>
    <w:rsid w:val="005F6263"/>
    <w:rsid w:val="005F645C"/>
    <w:rsid w:val="005F6B64"/>
    <w:rsid w:val="005F6BCC"/>
    <w:rsid w:val="005F73FD"/>
    <w:rsid w:val="005F747B"/>
    <w:rsid w:val="005F768D"/>
    <w:rsid w:val="005F774F"/>
    <w:rsid w:val="005F7953"/>
    <w:rsid w:val="005F7A2D"/>
    <w:rsid w:val="005F7B24"/>
    <w:rsid w:val="005F7BB0"/>
    <w:rsid w:val="005F7C4B"/>
    <w:rsid w:val="005F7C79"/>
    <w:rsid w:val="0060012B"/>
    <w:rsid w:val="00600847"/>
    <w:rsid w:val="006009EF"/>
    <w:rsid w:val="00600EF9"/>
    <w:rsid w:val="00600FBC"/>
    <w:rsid w:val="00600FF3"/>
    <w:rsid w:val="006015F2"/>
    <w:rsid w:val="00601726"/>
    <w:rsid w:val="00601B13"/>
    <w:rsid w:val="006025DA"/>
    <w:rsid w:val="00602A21"/>
    <w:rsid w:val="00602A76"/>
    <w:rsid w:val="00602B57"/>
    <w:rsid w:val="00602E72"/>
    <w:rsid w:val="00603804"/>
    <w:rsid w:val="00603953"/>
    <w:rsid w:val="00603B89"/>
    <w:rsid w:val="006040D4"/>
    <w:rsid w:val="0060425C"/>
    <w:rsid w:val="006046B6"/>
    <w:rsid w:val="00604860"/>
    <w:rsid w:val="0060528A"/>
    <w:rsid w:val="0060545D"/>
    <w:rsid w:val="006058C1"/>
    <w:rsid w:val="00605A44"/>
    <w:rsid w:val="00605AA4"/>
    <w:rsid w:val="00605CD7"/>
    <w:rsid w:val="00605EF7"/>
    <w:rsid w:val="00606238"/>
    <w:rsid w:val="006065DD"/>
    <w:rsid w:val="00606702"/>
    <w:rsid w:val="00606834"/>
    <w:rsid w:val="00606A60"/>
    <w:rsid w:val="00606B52"/>
    <w:rsid w:val="00607151"/>
    <w:rsid w:val="0060770A"/>
    <w:rsid w:val="006077DE"/>
    <w:rsid w:val="00607A7E"/>
    <w:rsid w:val="00607A92"/>
    <w:rsid w:val="00607F01"/>
    <w:rsid w:val="00610097"/>
    <w:rsid w:val="006103F1"/>
    <w:rsid w:val="0061060F"/>
    <w:rsid w:val="006106FC"/>
    <w:rsid w:val="00610861"/>
    <w:rsid w:val="00610915"/>
    <w:rsid w:val="00610A40"/>
    <w:rsid w:val="00610CCD"/>
    <w:rsid w:val="00610D1B"/>
    <w:rsid w:val="00610F4C"/>
    <w:rsid w:val="006114BD"/>
    <w:rsid w:val="00611BDC"/>
    <w:rsid w:val="00611C1A"/>
    <w:rsid w:val="00611D91"/>
    <w:rsid w:val="00611E07"/>
    <w:rsid w:val="00611F1F"/>
    <w:rsid w:val="006120A4"/>
    <w:rsid w:val="00612380"/>
    <w:rsid w:val="00612C8C"/>
    <w:rsid w:val="00612F9D"/>
    <w:rsid w:val="006131A6"/>
    <w:rsid w:val="006137D0"/>
    <w:rsid w:val="006138EA"/>
    <w:rsid w:val="00613C67"/>
    <w:rsid w:val="00613C7F"/>
    <w:rsid w:val="00613D1D"/>
    <w:rsid w:val="00613ECF"/>
    <w:rsid w:val="00613EFA"/>
    <w:rsid w:val="00613F3B"/>
    <w:rsid w:val="0061437F"/>
    <w:rsid w:val="006147A8"/>
    <w:rsid w:val="00614B2C"/>
    <w:rsid w:val="00614BF1"/>
    <w:rsid w:val="006150FE"/>
    <w:rsid w:val="00615171"/>
    <w:rsid w:val="00615B54"/>
    <w:rsid w:val="00615B62"/>
    <w:rsid w:val="00615C89"/>
    <w:rsid w:val="006160AB"/>
    <w:rsid w:val="0061629F"/>
    <w:rsid w:val="006163FC"/>
    <w:rsid w:val="006166E6"/>
    <w:rsid w:val="00616EAF"/>
    <w:rsid w:val="00616F6D"/>
    <w:rsid w:val="0061708F"/>
    <w:rsid w:val="006171D2"/>
    <w:rsid w:val="0061720B"/>
    <w:rsid w:val="00617885"/>
    <w:rsid w:val="006179F3"/>
    <w:rsid w:val="00617ABF"/>
    <w:rsid w:val="00617C2B"/>
    <w:rsid w:val="00617CD1"/>
    <w:rsid w:val="00617D16"/>
    <w:rsid w:val="00620CB7"/>
    <w:rsid w:val="0062114F"/>
    <w:rsid w:val="006217F8"/>
    <w:rsid w:val="0062190E"/>
    <w:rsid w:val="006219C3"/>
    <w:rsid w:val="00621A17"/>
    <w:rsid w:val="00621B57"/>
    <w:rsid w:val="00621CA0"/>
    <w:rsid w:val="00621D8E"/>
    <w:rsid w:val="006225B7"/>
    <w:rsid w:val="00622842"/>
    <w:rsid w:val="0062288C"/>
    <w:rsid w:val="00622A42"/>
    <w:rsid w:val="00622BE9"/>
    <w:rsid w:val="0062310C"/>
    <w:rsid w:val="00623110"/>
    <w:rsid w:val="0062346A"/>
    <w:rsid w:val="006234C9"/>
    <w:rsid w:val="00623500"/>
    <w:rsid w:val="00623D9B"/>
    <w:rsid w:val="006240F3"/>
    <w:rsid w:val="006242C7"/>
    <w:rsid w:val="00624490"/>
    <w:rsid w:val="006244B2"/>
    <w:rsid w:val="0062450C"/>
    <w:rsid w:val="00624908"/>
    <w:rsid w:val="00624BAC"/>
    <w:rsid w:val="00624C1B"/>
    <w:rsid w:val="00624E04"/>
    <w:rsid w:val="00624FF4"/>
    <w:rsid w:val="006252AA"/>
    <w:rsid w:val="00625D68"/>
    <w:rsid w:val="00626108"/>
    <w:rsid w:val="0062613C"/>
    <w:rsid w:val="00626498"/>
    <w:rsid w:val="00626713"/>
    <w:rsid w:val="00627178"/>
    <w:rsid w:val="00627606"/>
    <w:rsid w:val="00627765"/>
    <w:rsid w:val="00627830"/>
    <w:rsid w:val="006278E0"/>
    <w:rsid w:val="00627D47"/>
    <w:rsid w:val="00627D4D"/>
    <w:rsid w:val="00627E91"/>
    <w:rsid w:val="00627EB5"/>
    <w:rsid w:val="0063020B"/>
    <w:rsid w:val="00630320"/>
    <w:rsid w:val="0063049E"/>
    <w:rsid w:val="00630968"/>
    <w:rsid w:val="00630A68"/>
    <w:rsid w:val="00631399"/>
    <w:rsid w:val="006314D2"/>
    <w:rsid w:val="006315D8"/>
    <w:rsid w:val="0063162F"/>
    <w:rsid w:val="00631820"/>
    <w:rsid w:val="006319B8"/>
    <w:rsid w:val="00631BA5"/>
    <w:rsid w:val="00631C25"/>
    <w:rsid w:val="006322CE"/>
    <w:rsid w:val="006327D1"/>
    <w:rsid w:val="006327DB"/>
    <w:rsid w:val="0063288E"/>
    <w:rsid w:val="00632B28"/>
    <w:rsid w:val="00632B2B"/>
    <w:rsid w:val="00633128"/>
    <w:rsid w:val="0063361A"/>
    <w:rsid w:val="00633831"/>
    <w:rsid w:val="00633930"/>
    <w:rsid w:val="00633B10"/>
    <w:rsid w:val="00633E1E"/>
    <w:rsid w:val="006340A9"/>
    <w:rsid w:val="006343E5"/>
    <w:rsid w:val="00634694"/>
    <w:rsid w:val="006348D2"/>
    <w:rsid w:val="00634A87"/>
    <w:rsid w:val="00634B20"/>
    <w:rsid w:val="00634BB6"/>
    <w:rsid w:val="00634D04"/>
    <w:rsid w:val="0063513C"/>
    <w:rsid w:val="00635547"/>
    <w:rsid w:val="00635738"/>
    <w:rsid w:val="0063581E"/>
    <w:rsid w:val="0063597B"/>
    <w:rsid w:val="00635B6F"/>
    <w:rsid w:val="00635E55"/>
    <w:rsid w:val="00636122"/>
    <w:rsid w:val="00636128"/>
    <w:rsid w:val="00636159"/>
    <w:rsid w:val="00636567"/>
    <w:rsid w:val="006365A7"/>
    <w:rsid w:val="0063692C"/>
    <w:rsid w:val="00636CAD"/>
    <w:rsid w:val="00636D92"/>
    <w:rsid w:val="0063718B"/>
    <w:rsid w:val="006372AF"/>
    <w:rsid w:val="00637476"/>
    <w:rsid w:val="006377CD"/>
    <w:rsid w:val="006377DF"/>
    <w:rsid w:val="00640222"/>
    <w:rsid w:val="006405E6"/>
    <w:rsid w:val="0064096E"/>
    <w:rsid w:val="00640B12"/>
    <w:rsid w:val="00641088"/>
    <w:rsid w:val="006413EB"/>
    <w:rsid w:val="00641411"/>
    <w:rsid w:val="006414F0"/>
    <w:rsid w:val="00641586"/>
    <w:rsid w:val="00641C9F"/>
    <w:rsid w:val="00641E74"/>
    <w:rsid w:val="00642019"/>
    <w:rsid w:val="006424BC"/>
    <w:rsid w:val="00642644"/>
    <w:rsid w:val="00642870"/>
    <w:rsid w:val="00643052"/>
    <w:rsid w:val="006433CE"/>
    <w:rsid w:val="00643592"/>
    <w:rsid w:val="0064363D"/>
    <w:rsid w:val="00643C49"/>
    <w:rsid w:val="00643DCB"/>
    <w:rsid w:val="00643E42"/>
    <w:rsid w:val="00643E7F"/>
    <w:rsid w:val="00643EE7"/>
    <w:rsid w:val="00644A5B"/>
    <w:rsid w:val="00644C9E"/>
    <w:rsid w:val="006450AE"/>
    <w:rsid w:val="0064546E"/>
    <w:rsid w:val="006455A5"/>
    <w:rsid w:val="0064577A"/>
    <w:rsid w:val="00645B4E"/>
    <w:rsid w:val="006460A8"/>
    <w:rsid w:val="00646701"/>
    <w:rsid w:val="0064670A"/>
    <w:rsid w:val="0064672C"/>
    <w:rsid w:val="00646735"/>
    <w:rsid w:val="0064673B"/>
    <w:rsid w:val="00646878"/>
    <w:rsid w:val="00646A08"/>
    <w:rsid w:val="00646AEB"/>
    <w:rsid w:val="00646B62"/>
    <w:rsid w:val="0064700F"/>
    <w:rsid w:val="00647013"/>
    <w:rsid w:val="00647059"/>
    <w:rsid w:val="00647781"/>
    <w:rsid w:val="006477DE"/>
    <w:rsid w:val="00647AA1"/>
    <w:rsid w:val="00647B16"/>
    <w:rsid w:val="00647B26"/>
    <w:rsid w:val="00647F43"/>
    <w:rsid w:val="00650042"/>
    <w:rsid w:val="006501FC"/>
    <w:rsid w:val="00650295"/>
    <w:rsid w:val="0065044C"/>
    <w:rsid w:val="00650548"/>
    <w:rsid w:val="006505C8"/>
    <w:rsid w:val="00650636"/>
    <w:rsid w:val="006506B2"/>
    <w:rsid w:val="00650A6C"/>
    <w:rsid w:val="00650BC9"/>
    <w:rsid w:val="00650DCD"/>
    <w:rsid w:val="00651079"/>
    <w:rsid w:val="00651669"/>
    <w:rsid w:val="00651C5D"/>
    <w:rsid w:val="006521FC"/>
    <w:rsid w:val="006529E4"/>
    <w:rsid w:val="00652E06"/>
    <w:rsid w:val="00652FF3"/>
    <w:rsid w:val="006533C1"/>
    <w:rsid w:val="0065346E"/>
    <w:rsid w:val="00653517"/>
    <w:rsid w:val="00653576"/>
    <w:rsid w:val="0065388C"/>
    <w:rsid w:val="006538D2"/>
    <w:rsid w:val="00653B59"/>
    <w:rsid w:val="00653DB4"/>
    <w:rsid w:val="00654018"/>
    <w:rsid w:val="00654162"/>
    <w:rsid w:val="00654220"/>
    <w:rsid w:val="0065438B"/>
    <w:rsid w:val="0065439A"/>
    <w:rsid w:val="00654408"/>
    <w:rsid w:val="00654628"/>
    <w:rsid w:val="006546A3"/>
    <w:rsid w:val="00654F5F"/>
    <w:rsid w:val="00654F72"/>
    <w:rsid w:val="0065517B"/>
    <w:rsid w:val="006555CB"/>
    <w:rsid w:val="00655D61"/>
    <w:rsid w:val="00655E87"/>
    <w:rsid w:val="00655EBB"/>
    <w:rsid w:val="0065645D"/>
    <w:rsid w:val="0065658C"/>
    <w:rsid w:val="00656935"/>
    <w:rsid w:val="006569E6"/>
    <w:rsid w:val="00656CA6"/>
    <w:rsid w:val="006570C1"/>
    <w:rsid w:val="006570FB"/>
    <w:rsid w:val="00657288"/>
    <w:rsid w:val="006573BB"/>
    <w:rsid w:val="00657470"/>
    <w:rsid w:val="00657901"/>
    <w:rsid w:val="00657EB2"/>
    <w:rsid w:val="006600F2"/>
    <w:rsid w:val="0066041B"/>
    <w:rsid w:val="0066060E"/>
    <w:rsid w:val="00660614"/>
    <w:rsid w:val="0066076B"/>
    <w:rsid w:val="0066079C"/>
    <w:rsid w:val="00660E0C"/>
    <w:rsid w:val="00660EB3"/>
    <w:rsid w:val="00661113"/>
    <w:rsid w:val="006611AA"/>
    <w:rsid w:val="006612D2"/>
    <w:rsid w:val="0066140A"/>
    <w:rsid w:val="00661743"/>
    <w:rsid w:val="00661748"/>
    <w:rsid w:val="0066182D"/>
    <w:rsid w:val="0066190C"/>
    <w:rsid w:val="00661DAB"/>
    <w:rsid w:val="00661EAD"/>
    <w:rsid w:val="00662151"/>
    <w:rsid w:val="0066221F"/>
    <w:rsid w:val="006623C7"/>
    <w:rsid w:val="006625EC"/>
    <w:rsid w:val="00662DB7"/>
    <w:rsid w:val="00662F77"/>
    <w:rsid w:val="006632A9"/>
    <w:rsid w:val="00663448"/>
    <w:rsid w:val="0066398F"/>
    <w:rsid w:val="00663E93"/>
    <w:rsid w:val="00664072"/>
    <w:rsid w:val="006642C0"/>
    <w:rsid w:val="00664384"/>
    <w:rsid w:val="006643D0"/>
    <w:rsid w:val="006645C7"/>
    <w:rsid w:val="0066491E"/>
    <w:rsid w:val="00664AEA"/>
    <w:rsid w:val="00664DE4"/>
    <w:rsid w:val="006650A1"/>
    <w:rsid w:val="0066522F"/>
    <w:rsid w:val="0066540A"/>
    <w:rsid w:val="0066589D"/>
    <w:rsid w:val="006658B3"/>
    <w:rsid w:val="00665AE7"/>
    <w:rsid w:val="00665BAA"/>
    <w:rsid w:val="00665E3F"/>
    <w:rsid w:val="006660AF"/>
    <w:rsid w:val="0066614B"/>
    <w:rsid w:val="00666195"/>
    <w:rsid w:val="00666261"/>
    <w:rsid w:val="00666477"/>
    <w:rsid w:val="006664F1"/>
    <w:rsid w:val="006664F9"/>
    <w:rsid w:val="00666F64"/>
    <w:rsid w:val="00666F70"/>
    <w:rsid w:val="00667750"/>
    <w:rsid w:val="006679FF"/>
    <w:rsid w:val="00667D80"/>
    <w:rsid w:val="006700CC"/>
    <w:rsid w:val="006703C5"/>
    <w:rsid w:val="006705DD"/>
    <w:rsid w:val="00670863"/>
    <w:rsid w:val="00670B60"/>
    <w:rsid w:val="006710B4"/>
    <w:rsid w:val="0067153D"/>
    <w:rsid w:val="006716AC"/>
    <w:rsid w:val="00671722"/>
    <w:rsid w:val="00671D85"/>
    <w:rsid w:val="00671E0B"/>
    <w:rsid w:val="00671F31"/>
    <w:rsid w:val="006720D2"/>
    <w:rsid w:val="006720D9"/>
    <w:rsid w:val="006728B8"/>
    <w:rsid w:val="00672BD2"/>
    <w:rsid w:val="00673150"/>
    <w:rsid w:val="006737D2"/>
    <w:rsid w:val="006738EC"/>
    <w:rsid w:val="006740E1"/>
    <w:rsid w:val="0067422E"/>
    <w:rsid w:val="006743AA"/>
    <w:rsid w:val="00674725"/>
    <w:rsid w:val="00674B88"/>
    <w:rsid w:val="00674F6F"/>
    <w:rsid w:val="00674FEF"/>
    <w:rsid w:val="00675193"/>
    <w:rsid w:val="006751CF"/>
    <w:rsid w:val="006751DA"/>
    <w:rsid w:val="006753B6"/>
    <w:rsid w:val="00676209"/>
    <w:rsid w:val="006763D0"/>
    <w:rsid w:val="006764E5"/>
    <w:rsid w:val="006764FA"/>
    <w:rsid w:val="00677179"/>
    <w:rsid w:val="00677194"/>
    <w:rsid w:val="006771F5"/>
    <w:rsid w:val="0067734E"/>
    <w:rsid w:val="00677427"/>
    <w:rsid w:val="00677894"/>
    <w:rsid w:val="00677A90"/>
    <w:rsid w:val="00677CD1"/>
    <w:rsid w:val="00677D37"/>
    <w:rsid w:val="00680362"/>
    <w:rsid w:val="0068068E"/>
    <w:rsid w:val="00680827"/>
    <w:rsid w:val="00681026"/>
    <w:rsid w:val="00681FCC"/>
    <w:rsid w:val="0068209C"/>
    <w:rsid w:val="006820B6"/>
    <w:rsid w:val="006820FE"/>
    <w:rsid w:val="00682306"/>
    <w:rsid w:val="00682520"/>
    <w:rsid w:val="00682549"/>
    <w:rsid w:val="00682AF6"/>
    <w:rsid w:val="00682B15"/>
    <w:rsid w:val="00682C17"/>
    <w:rsid w:val="00682FDF"/>
    <w:rsid w:val="006831F7"/>
    <w:rsid w:val="006837E3"/>
    <w:rsid w:val="006837EE"/>
    <w:rsid w:val="00683C98"/>
    <w:rsid w:val="006843E5"/>
    <w:rsid w:val="00684478"/>
    <w:rsid w:val="00684698"/>
    <w:rsid w:val="00684741"/>
    <w:rsid w:val="006847DB"/>
    <w:rsid w:val="00685CC3"/>
    <w:rsid w:val="00685DE7"/>
    <w:rsid w:val="00686261"/>
    <w:rsid w:val="00686797"/>
    <w:rsid w:val="00686CCF"/>
    <w:rsid w:val="00686E14"/>
    <w:rsid w:val="00686ED2"/>
    <w:rsid w:val="00686FF0"/>
    <w:rsid w:val="0068769C"/>
    <w:rsid w:val="0068772F"/>
    <w:rsid w:val="00687790"/>
    <w:rsid w:val="006879E8"/>
    <w:rsid w:val="00690278"/>
    <w:rsid w:val="006902ED"/>
    <w:rsid w:val="00690567"/>
    <w:rsid w:val="006905B3"/>
    <w:rsid w:val="006905F8"/>
    <w:rsid w:val="006907C2"/>
    <w:rsid w:val="00690CA1"/>
    <w:rsid w:val="00690D8A"/>
    <w:rsid w:val="00691174"/>
    <w:rsid w:val="006911A7"/>
    <w:rsid w:val="006912F0"/>
    <w:rsid w:val="00691426"/>
    <w:rsid w:val="00691503"/>
    <w:rsid w:val="006915A8"/>
    <w:rsid w:val="00691A9D"/>
    <w:rsid w:val="00691F1D"/>
    <w:rsid w:val="006920A4"/>
    <w:rsid w:val="00692165"/>
    <w:rsid w:val="00692168"/>
    <w:rsid w:val="006923A4"/>
    <w:rsid w:val="006923F4"/>
    <w:rsid w:val="00692644"/>
    <w:rsid w:val="00692B59"/>
    <w:rsid w:val="0069314D"/>
    <w:rsid w:val="00693273"/>
    <w:rsid w:val="00693416"/>
    <w:rsid w:val="00693565"/>
    <w:rsid w:val="006935CB"/>
    <w:rsid w:val="006937EB"/>
    <w:rsid w:val="00693952"/>
    <w:rsid w:val="00693992"/>
    <w:rsid w:val="00693C3A"/>
    <w:rsid w:val="00694134"/>
    <w:rsid w:val="00694303"/>
    <w:rsid w:val="0069448B"/>
    <w:rsid w:val="0069486A"/>
    <w:rsid w:val="00694C57"/>
    <w:rsid w:val="00694C6C"/>
    <w:rsid w:val="00694E6C"/>
    <w:rsid w:val="006950C2"/>
    <w:rsid w:val="00695202"/>
    <w:rsid w:val="0069540D"/>
    <w:rsid w:val="0069592A"/>
    <w:rsid w:val="006959E0"/>
    <w:rsid w:val="00695A7A"/>
    <w:rsid w:val="00695CCE"/>
    <w:rsid w:val="0069679A"/>
    <w:rsid w:val="0069679B"/>
    <w:rsid w:val="0069684B"/>
    <w:rsid w:val="00696C9B"/>
    <w:rsid w:val="00696DE0"/>
    <w:rsid w:val="00696ED6"/>
    <w:rsid w:val="00697146"/>
    <w:rsid w:val="00697369"/>
    <w:rsid w:val="006978C9"/>
    <w:rsid w:val="0069794C"/>
    <w:rsid w:val="00697DE0"/>
    <w:rsid w:val="00697F32"/>
    <w:rsid w:val="00697F44"/>
    <w:rsid w:val="00697FAB"/>
    <w:rsid w:val="00697FD7"/>
    <w:rsid w:val="006A03CF"/>
    <w:rsid w:val="006A04C1"/>
    <w:rsid w:val="006A04F3"/>
    <w:rsid w:val="006A093C"/>
    <w:rsid w:val="006A0AE0"/>
    <w:rsid w:val="006A0E24"/>
    <w:rsid w:val="006A0EAC"/>
    <w:rsid w:val="006A0FDE"/>
    <w:rsid w:val="006A12D5"/>
    <w:rsid w:val="006A187E"/>
    <w:rsid w:val="006A1933"/>
    <w:rsid w:val="006A1ADC"/>
    <w:rsid w:val="006A1C3C"/>
    <w:rsid w:val="006A1C4F"/>
    <w:rsid w:val="006A2063"/>
    <w:rsid w:val="006A2135"/>
    <w:rsid w:val="006A2392"/>
    <w:rsid w:val="006A289A"/>
    <w:rsid w:val="006A28DD"/>
    <w:rsid w:val="006A28EE"/>
    <w:rsid w:val="006A2EAA"/>
    <w:rsid w:val="006A2EB4"/>
    <w:rsid w:val="006A2F80"/>
    <w:rsid w:val="006A3567"/>
    <w:rsid w:val="006A3A70"/>
    <w:rsid w:val="006A3C08"/>
    <w:rsid w:val="006A3F42"/>
    <w:rsid w:val="006A4945"/>
    <w:rsid w:val="006A4979"/>
    <w:rsid w:val="006A498D"/>
    <w:rsid w:val="006A4BA9"/>
    <w:rsid w:val="006A4C88"/>
    <w:rsid w:val="006A4E98"/>
    <w:rsid w:val="006A506E"/>
    <w:rsid w:val="006A50E6"/>
    <w:rsid w:val="006A5253"/>
    <w:rsid w:val="006A52BF"/>
    <w:rsid w:val="006A55D9"/>
    <w:rsid w:val="006A5890"/>
    <w:rsid w:val="006A594F"/>
    <w:rsid w:val="006A5BD5"/>
    <w:rsid w:val="006A5BF2"/>
    <w:rsid w:val="006A5EDD"/>
    <w:rsid w:val="006A61CF"/>
    <w:rsid w:val="006A62FF"/>
    <w:rsid w:val="006A65ED"/>
    <w:rsid w:val="006A66FD"/>
    <w:rsid w:val="006A67DD"/>
    <w:rsid w:val="006A6E24"/>
    <w:rsid w:val="006A6E36"/>
    <w:rsid w:val="006A70EE"/>
    <w:rsid w:val="006A7118"/>
    <w:rsid w:val="006A7137"/>
    <w:rsid w:val="006A738F"/>
    <w:rsid w:val="006A73F6"/>
    <w:rsid w:val="006A7690"/>
    <w:rsid w:val="006A7C39"/>
    <w:rsid w:val="006B0548"/>
    <w:rsid w:val="006B0550"/>
    <w:rsid w:val="006B0C89"/>
    <w:rsid w:val="006B0E39"/>
    <w:rsid w:val="006B0F89"/>
    <w:rsid w:val="006B10C0"/>
    <w:rsid w:val="006B135D"/>
    <w:rsid w:val="006B1644"/>
    <w:rsid w:val="006B1912"/>
    <w:rsid w:val="006B1B83"/>
    <w:rsid w:val="006B1EC6"/>
    <w:rsid w:val="006B2591"/>
    <w:rsid w:val="006B2CDA"/>
    <w:rsid w:val="006B3168"/>
    <w:rsid w:val="006B32AB"/>
    <w:rsid w:val="006B3307"/>
    <w:rsid w:val="006B3335"/>
    <w:rsid w:val="006B3463"/>
    <w:rsid w:val="006B34D3"/>
    <w:rsid w:val="006B34E6"/>
    <w:rsid w:val="006B36FA"/>
    <w:rsid w:val="006B3863"/>
    <w:rsid w:val="006B3B01"/>
    <w:rsid w:val="006B3C9C"/>
    <w:rsid w:val="006B3DAF"/>
    <w:rsid w:val="006B3FF6"/>
    <w:rsid w:val="006B4219"/>
    <w:rsid w:val="006B423C"/>
    <w:rsid w:val="006B457A"/>
    <w:rsid w:val="006B4711"/>
    <w:rsid w:val="006B4947"/>
    <w:rsid w:val="006B4BDD"/>
    <w:rsid w:val="006B5516"/>
    <w:rsid w:val="006B59C7"/>
    <w:rsid w:val="006B5C3E"/>
    <w:rsid w:val="006B5C8C"/>
    <w:rsid w:val="006B5E3A"/>
    <w:rsid w:val="006B5FED"/>
    <w:rsid w:val="006B6288"/>
    <w:rsid w:val="006B69E2"/>
    <w:rsid w:val="006B75D1"/>
    <w:rsid w:val="006B782A"/>
    <w:rsid w:val="006B7AD7"/>
    <w:rsid w:val="006B7BE8"/>
    <w:rsid w:val="006B7D27"/>
    <w:rsid w:val="006B7DF7"/>
    <w:rsid w:val="006B7ED0"/>
    <w:rsid w:val="006C00C9"/>
    <w:rsid w:val="006C00D3"/>
    <w:rsid w:val="006C0261"/>
    <w:rsid w:val="006C0273"/>
    <w:rsid w:val="006C0353"/>
    <w:rsid w:val="006C060A"/>
    <w:rsid w:val="006C0719"/>
    <w:rsid w:val="006C074B"/>
    <w:rsid w:val="006C0866"/>
    <w:rsid w:val="006C08D7"/>
    <w:rsid w:val="006C0B0F"/>
    <w:rsid w:val="006C0CF1"/>
    <w:rsid w:val="006C0EA9"/>
    <w:rsid w:val="006C1062"/>
    <w:rsid w:val="006C10F2"/>
    <w:rsid w:val="006C1204"/>
    <w:rsid w:val="006C1213"/>
    <w:rsid w:val="006C175B"/>
    <w:rsid w:val="006C1947"/>
    <w:rsid w:val="006C1C4A"/>
    <w:rsid w:val="006C1E69"/>
    <w:rsid w:val="006C2333"/>
    <w:rsid w:val="006C25C9"/>
    <w:rsid w:val="006C2A45"/>
    <w:rsid w:val="006C2A4A"/>
    <w:rsid w:val="006C3659"/>
    <w:rsid w:val="006C38C9"/>
    <w:rsid w:val="006C38DE"/>
    <w:rsid w:val="006C3AB2"/>
    <w:rsid w:val="006C3AE7"/>
    <w:rsid w:val="006C4594"/>
    <w:rsid w:val="006C499B"/>
    <w:rsid w:val="006C53AE"/>
    <w:rsid w:val="006C5479"/>
    <w:rsid w:val="006C55AA"/>
    <w:rsid w:val="006C58B2"/>
    <w:rsid w:val="006C60C0"/>
    <w:rsid w:val="006C6749"/>
    <w:rsid w:val="006C6A56"/>
    <w:rsid w:val="006C6BAA"/>
    <w:rsid w:val="006C6BE3"/>
    <w:rsid w:val="006C6C8B"/>
    <w:rsid w:val="006C70E8"/>
    <w:rsid w:val="006C73ED"/>
    <w:rsid w:val="006C74CE"/>
    <w:rsid w:val="006C74F9"/>
    <w:rsid w:val="006C789E"/>
    <w:rsid w:val="006C79EB"/>
    <w:rsid w:val="006C7A22"/>
    <w:rsid w:val="006C7A53"/>
    <w:rsid w:val="006C7B51"/>
    <w:rsid w:val="006C7CCF"/>
    <w:rsid w:val="006D0534"/>
    <w:rsid w:val="006D0600"/>
    <w:rsid w:val="006D0AA3"/>
    <w:rsid w:val="006D0D49"/>
    <w:rsid w:val="006D137C"/>
    <w:rsid w:val="006D13D1"/>
    <w:rsid w:val="006D1433"/>
    <w:rsid w:val="006D183A"/>
    <w:rsid w:val="006D1E5A"/>
    <w:rsid w:val="006D209E"/>
    <w:rsid w:val="006D2111"/>
    <w:rsid w:val="006D22A7"/>
    <w:rsid w:val="006D2666"/>
    <w:rsid w:val="006D2B8D"/>
    <w:rsid w:val="006D2BBF"/>
    <w:rsid w:val="006D30D8"/>
    <w:rsid w:val="006D3643"/>
    <w:rsid w:val="006D3776"/>
    <w:rsid w:val="006D38A0"/>
    <w:rsid w:val="006D3C24"/>
    <w:rsid w:val="006D3DA6"/>
    <w:rsid w:val="006D4025"/>
    <w:rsid w:val="006D423F"/>
    <w:rsid w:val="006D42B3"/>
    <w:rsid w:val="006D4490"/>
    <w:rsid w:val="006D4529"/>
    <w:rsid w:val="006D4575"/>
    <w:rsid w:val="006D47AF"/>
    <w:rsid w:val="006D4A1B"/>
    <w:rsid w:val="006D4AB3"/>
    <w:rsid w:val="006D4C74"/>
    <w:rsid w:val="006D5590"/>
    <w:rsid w:val="006D5B23"/>
    <w:rsid w:val="006D5ED6"/>
    <w:rsid w:val="006D60E5"/>
    <w:rsid w:val="006D6329"/>
    <w:rsid w:val="006D6AC6"/>
    <w:rsid w:val="006D6E66"/>
    <w:rsid w:val="006D6EB0"/>
    <w:rsid w:val="006D6FC2"/>
    <w:rsid w:val="006D71DA"/>
    <w:rsid w:val="006D7231"/>
    <w:rsid w:val="006D736D"/>
    <w:rsid w:val="006D7785"/>
    <w:rsid w:val="006D796D"/>
    <w:rsid w:val="006D7B08"/>
    <w:rsid w:val="006D7B0C"/>
    <w:rsid w:val="006D7E27"/>
    <w:rsid w:val="006D7FD0"/>
    <w:rsid w:val="006E0C06"/>
    <w:rsid w:val="006E0C88"/>
    <w:rsid w:val="006E0CB7"/>
    <w:rsid w:val="006E0D63"/>
    <w:rsid w:val="006E0F37"/>
    <w:rsid w:val="006E12A7"/>
    <w:rsid w:val="006E1636"/>
    <w:rsid w:val="006E1AB1"/>
    <w:rsid w:val="006E1AF3"/>
    <w:rsid w:val="006E1DC6"/>
    <w:rsid w:val="006E2703"/>
    <w:rsid w:val="006E28B2"/>
    <w:rsid w:val="006E2CC4"/>
    <w:rsid w:val="006E2E20"/>
    <w:rsid w:val="006E2FC4"/>
    <w:rsid w:val="006E306B"/>
    <w:rsid w:val="006E33B0"/>
    <w:rsid w:val="006E37BE"/>
    <w:rsid w:val="006E3881"/>
    <w:rsid w:val="006E3BF2"/>
    <w:rsid w:val="006E3C26"/>
    <w:rsid w:val="006E3EC6"/>
    <w:rsid w:val="006E3FD5"/>
    <w:rsid w:val="006E425D"/>
    <w:rsid w:val="006E485C"/>
    <w:rsid w:val="006E4A24"/>
    <w:rsid w:val="006E4BBF"/>
    <w:rsid w:val="006E4F4B"/>
    <w:rsid w:val="006E58D5"/>
    <w:rsid w:val="006E5CA6"/>
    <w:rsid w:val="006E5FE2"/>
    <w:rsid w:val="006E61D2"/>
    <w:rsid w:val="006E63EE"/>
    <w:rsid w:val="006E640E"/>
    <w:rsid w:val="006E6451"/>
    <w:rsid w:val="006E674B"/>
    <w:rsid w:val="006E6A7F"/>
    <w:rsid w:val="006E6C50"/>
    <w:rsid w:val="006E7083"/>
    <w:rsid w:val="006E7088"/>
    <w:rsid w:val="006E71C6"/>
    <w:rsid w:val="006E7442"/>
    <w:rsid w:val="006E7B42"/>
    <w:rsid w:val="006E7B6B"/>
    <w:rsid w:val="006E7C31"/>
    <w:rsid w:val="006E7E2B"/>
    <w:rsid w:val="006E7E43"/>
    <w:rsid w:val="006E7F38"/>
    <w:rsid w:val="006F0400"/>
    <w:rsid w:val="006F0680"/>
    <w:rsid w:val="006F074D"/>
    <w:rsid w:val="006F0D56"/>
    <w:rsid w:val="006F0EB7"/>
    <w:rsid w:val="006F1006"/>
    <w:rsid w:val="006F1040"/>
    <w:rsid w:val="006F1083"/>
    <w:rsid w:val="006F114C"/>
    <w:rsid w:val="006F163F"/>
    <w:rsid w:val="006F1722"/>
    <w:rsid w:val="006F1876"/>
    <w:rsid w:val="006F19BE"/>
    <w:rsid w:val="006F1C68"/>
    <w:rsid w:val="006F1E86"/>
    <w:rsid w:val="006F1F91"/>
    <w:rsid w:val="006F1FBB"/>
    <w:rsid w:val="006F202A"/>
    <w:rsid w:val="006F2368"/>
    <w:rsid w:val="006F23FB"/>
    <w:rsid w:val="006F2901"/>
    <w:rsid w:val="006F2981"/>
    <w:rsid w:val="006F2A0C"/>
    <w:rsid w:val="006F2A87"/>
    <w:rsid w:val="006F2CFE"/>
    <w:rsid w:val="006F2D00"/>
    <w:rsid w:val="006F2E33"/>
    <w:rsid w:val="006F2F7B"/>
    <w:rsid w:val="006F3238"/>
    <w:rsid w:val="006F3240"/>
    <w:rsid w:val="006F3B25"/>
    <w:rsid w:val="006F3BB0"/>
    <w:rsid w:val="006F3F54"/>
    <w:rsid w:val="006F426C"/>
    <w:rsid w:val="006F52EA"/>
    <w:rsid w:val="006F5384"/>
    <w:rsid w:val="006F53C9"/>
    <w:rsid w:val="006F5509"/>
    <w:rsid w:val="006F58C1"/>
    <w:rsid w:val="006F5A51"/>
    <w:rsid w:val="006F5A9D"/>
    <w:rsid w:val="006F5AC6"/>
    <w:rsid w:val="006F5C10"/>
    <w:rsid w:val="006F685A"/>
    <w:rsid w:val="006F6981"/>
    <w:rsid w:val="006F6B53"/>
    <w:rsid w:val="006F6C2C"/>
    <w:rsid w:val="006F6C52"/>
    <w:rsid w:val="006F6C80"/>
    <w:rsid w:val="006F6DFA"/>
    <w:rsid w:val="006F6F74"/>
    <w:rsid w:val="006F6FCA"/>
    <w:rsid w:val="006F724B"/>
    <w:rsid w:val="006F74B5"/>
    <w:rsid w:val="006F7611"/>
    <w:rsid w:val="006F7A65"/>
    <w:rsid w:val="006F7C63"/>
    <w:rsid w:val="006F7CD0"/>
    <w:rsid w:val="006F7D44"/>
    <w:rsid w:val="006F7DCA"/>
    <w:rsid w:val="006F7FCB"/>
    <w:rsid w:val="0070002A"/>
    <w:rsid w:val="007002B6"/>
    <w:rsid w:val="00700435"/>
    <w:rsid w:val="00700AB1"/>
    <w:rsid w:val="0070112B"/>
    <w:rsid w:val="00701304"/>
    <w:rsid w:val="00701356"/>
    <w:rsid w:val="00701584"/>
    <w:rsid w:val="00701988"/>
    <w:rsid w:val="007019DF"/>
    <w:rsid w:val="00701B45"/>
    <w:rsid w:val="00701CDF"/>
    <w:rsid w:val="00701E11"/>
    <w:rsid w:val="00701E9F"/>
    <w:rsid w:val="0070265F"/>
    <w:rsid w:val="00702835"/>
    <w:rsid w:val="00702850"/>
    <w:rsid w:val="007028E2"/>
    <w:rsid w:val="00702932"/>
    <w:rsid w:val="00702B74"/>
    <w:rsid w:val="00702EEB"/>
    <w:rsid w:val="00703029"/>
    <w:rsid w:val="00703195"/>
    <w:rsid w:val="00703289"/>
    <w:rsid w:val="007034CE"/>
    <w:rsid w:val="007035EA"/>
    <w:rsid w:val="0070376C"/>
    <w:rsid w:val="00703780"/>
    <w:rsid w:val="0070440F"/>
    <w:rsid w:val="00704549"/>
    <w:rsid w:val="007045C2"/>
    <w:rsid w:val="0070463A"/>
    <w:rsid w:val="00704755"/>
    <w:rsid w:val="00704B2E"/>
    <w:rsid w:val="00704B48"/>
    <w:rsid w:val="00705166"/>
    <w:rsid w:val="00705232"/>
    <w:rsid w:val="00705BEE"/>
    <w:rsid w:val="00705C61"/>
    <w:rsid w:val="00706194"/>
    <w:rsid w:val="00706335"/>
    <w:rsid w:val="00706416"/>
    <w:rsid w:val="007065FB"/>
    <w:rsid w:val="007068A7"/>
    <w:rsid w:val="007068BE"/>
    <w:rsid w:val="00706972"/>
    <w:rsid w:val="00706A1E"/>
    <w:rsid w:val="00706DE3"/>
    <w:rsid w:val="00706FFF"/>
    <w:rsid w:val="00707087"/>
    <w:rsid w:val="00707495"/>
    <w:rsid w:val="00707590"/>
    <w:rsid w:val="007075E9"/>
    <w:rsid w:val="007076D5"/>
    <w:rsid w:val="00707791"/>
    <w:rsid w:val="00707B5D"/>
    <w:rsid w:val="00707CE8"/>
    <w:rsid w:val="00707D94"/>
    <w:rsid w:val="00707DDF"/>
    <w:rsid w:val="00707F90"/>
    <w:rsid w:val="007100AA"/>
    <w:rsid w:val="00710441"/>
    <w:rsid w:val="00710F51"/>
    <w:rsid w:val="00710F5C"/>
    <w:rsid w:val="0071104A"/>
    <w:rsid w:val="0071127A"/>
    <w:rsid w:val="007113E0"/>
    <w:rsid w:val="00711B32"/>
    <w:rsid w:val="00711D3B"/>
    <w:rsid w:val="007121A4"/>
    <w:rsid w:val="00712313"/>
    <w:rsid w:val="00712512"/>
    <w:rsid w:val="0071252C"/>
    <w:rsid w:val="007125E7"/>
    <w:rsid w:val="0071277C"/>
    <w:rsid w:val="0071287E"/>
    <w:rsid w:val="00712980"/>
    <w:rsid w:val="00712CA4"/>
    <w:rsid w:val="00712D82"/>
    <w:rsid w:val="00712E36"/>
    <w:rsid w:val="00712FE5"/>
    <w:rsid w:val="00713ACD"/>
    <w:rsid w:val="00713C7B"/>
    <w:rsid w:val="00713FFC"/>
    <w:rsid w:val="00714002"/>
    <w:rsid w:val="007140D1"/>
    <w:rsid w:val="00714147"/>
    <w:rsid w:val="007144D2"/>
    <w:rsid w:val="0071456C"/>
    <w:rsid w:val="007146EE"/>
    <w:rsid w:val="00714711"/>
    <w:rsid w:val="00714769"/>
    <w:rsid w:val="007149D7"/>
    <w:rsid w:val="00714A17"/>
    <w:rsid w:val="007151A0"/>
    <w:rsid w:val="00715251"/>
    <w:rsid w:val="0071560F"/>
    <w:rsid w:val="007157CA"/>
    <w:rsid w:val="00715891"/>
    <w:rsid w:val="00715B1C"/>
    <w:rsid w:val="007165AC"/>
    <w:rsid w:val="00716D77"/>
    <w:rsid w:val="00716DE5"/>
    <w:rsid w:val="007171E8"/>
    <w:rsid w:val="007173BC"/>
    <w:rsid w:val="00717526"/>
    <w:rsid w:val="00717822"/>
    <w:rsid w:val="007178BB"/>
    <w:rsid w:val="00717963"/>
    <w:rsid w:val="0071799E"/>
    <w:rsid w:val="007179B5"/>
    <w:rsid w:val="00717AD2"/>
    <w:rsid w:val="00717B19"/>
    <w:rsid w:val="00717C6F"/>
    <w:rsid w:val="00717ECF"/>
    <w:rsid w:val="007202FA"/>
    <w:rsid w:val="00720333"/>
    <w:rsid w:val="007203A7"/>
    <w:rsid w:val="00720825"/>
    <w:rsid w:val="00720D1A"/>
    <w:rsid w:val="00720EAD"/>
    <w:rsid w:val="00720F52"/>
    <w:rsid w:val="00720FBB"/>
    <w:rsid w:val="007219D9"/>
    <w:rsid w:val="00721CB8"/>
    <w:rsid w:val="00721CFD"/>
    <w:rsid w:val="00721D17"/>
    <w:rsid w:val="00721DE2"/>
    <w:rsid w:val="00722038"/>
    <w:rsid w:val="007220EC"/>
    <w:rsid w:val="00722177"/>
    <w:rsid w:val="00722210"/>
    <w:rsid w:val="0072236B"/>
    <w:rsid w:val="0072246C"/>
    <w:rsid w:val="007224D2"/>
    <w:rsid w:val="007225C9"/>
    <w:rsid w:val="00722638"/>
    <w:rsid w:val="00722BB2"/>
    <w:rsid w:val="00722E03"/>
    <w:rsid w:val="00722E15"/>
    <w:rsid w:val="00722F8C"/>
    <w:rsid w:val="00723019"/>
    <w:rsid w:val="0072308B"/>
    <w:rsid w:val="007231BC"/>
    <w:rsid w:val="00723318"/>
    <w:rsid w:val="0072331E"/>
    <w:rsid w:val="00723513"/>
    <w:rsid w:val="0072358A"/>
    <w:rsid w:val="007235E1"/>
    <w:rsid w:val="007237F3"/>
    <w:rsid w:val="00723996"/>
    <w:rsid w:val="00723AE1"/>
    <w:rsid w:val="00723D1D"/>
    <w:rsid w:val="00723F7A"/>
    <w:rsid w:val="00723FDB"/>
    <w:rsid w:val="00724000"/>
    <w:rsid w:val="007249BD"/>
    <w:rsid w:val="00724E58"/>
    <w:rsid w:val="00724EC5"/>
    <w:rsid w:val="00724FB7"/>
    <w:rsid w:val="007255BC"/>
    <w:rsid w:val="00725723"/>
    <w:rsid w:val="00725AB8"/>
    <w:rsid w:val="00725C89"/>
    <w:rsid w:val="00725D80"/>
    <w:rsid w:val="007268FA"/>
    <w:rsid w:val="00726C4F"/>
    <w:rsid w:val="00727005"/>
    <w:rsid w:val="007271BF"/>
    <w:rsid w:val="007276CD"/>
    <w:rsid w:val="00727824"/>
    <w:rsid w:val="00727979"/>
    <w:rsid w:val="00727AB8"/>
    <w:rsid w:val="00727C25"/>
    <w:rsid w:val="00727E26"/>
    <w:rsid w:val="00727E41"/>
    <w:rsid w:val="00727F95"/>
    <w:rsid w:val="00730170"/>
    <w:rsid w:val="00730188"/>
    <w:rsid w:val="00730199"/>
    <w:rsid w:val="00730238"/>
    <w:rsid w:val="007302D9"/>
    <w:rsid w:val="007302F8"/>
    <w:rsid w:val="0073041C"/>
    <w:rsid w:val="0073041E"/>
    <w:rsid w:val="007307CA"/>
    <w:rsid w:val="00730B49"/>
    <w:rsid w:val="00730BDB"/>
    <w:rsid w:val="00730DD9"/>
    <w:rsid w:val="0073113E"/>
    <w:rsid w:val="007311D2"/>
    <w:rsid w:val="007313C0"/>
    <w:rsid w:val="00731545"/>
    <w:rsid w:val="00731624"/>
    <w:rsid w:val="0073189D"/>
    <w:rsid w:val="007322C1"/>
    <w:rsid w:val="00732A19"/>
    <w:rsid w:val="007334A0"/>
    <w:rsid w:val="00733A9A"/>
    <w:rsid w:val="00733DE0"/>
    <w:rsid w:val="00733FA1"/>
    <w:rsid w:val="007344D0"/>
    <w:rsid w:val="00734EA9"/>
    <w:rsid w:val="00735704"/>
    <w:rsid w:val="007357EC"/>
    <w:rsid w:val="007359CF"/>
    <w:rsid w:val="00735BC0"/>
    <w:rsid w:val="00735DA6"/>
    <w:rsid w:val="00735EC3"/>
    <w:rsid w:val="0073611F"/>
    <w:rsid w:val="007361B1"/>
    <w:rsid w:val="00736269"/>
    <w:rsid w:val="00736472"/>
    <w:rsid w:val="00736626"/>
    <w:rsid w:val="00736947"/>
    <w:rsid w:val="00736BA7"/>
    <w:rsid w:val="00736CEC"/>
    <w:rsid w:val="00736DBC"/>
    <w:rsid w:val="00736E7A"/>
    <w:rsid w:val="00736EE2"/>
    <w:rsid w:val="00737300"/>
    <w:rsid w:val="007373A3"/>
    <w:rsid w:val="0073768D"/>
    <w:rsid w:val="00737B68"/>
    <w:rsid w:val="00740231"/>
    <w:rsid w:val="00740308"/>
    <w:rsid w:val="007408E3"/>
    <w:rsid w:val="00740985"/>
    <w:rsid w:val="007409D1"/>
    <w:rsid w:val="00740A5B"/>
    <w:rsid w:val="00740E8B"/>
    <w:rsid w:val="00741099"/>
    <w:rsid w:val="0074180D"/>
    <w:rsid w:val="00741988"/>
    <w:rsid w:val="00741B1F"/>
    <w:rsid w:val="007420EE"/>
    <w:rsid w:val="00742821"/>
    <w:rsid w:val="00742852"/>
    <w:rsid w:val="00742C55"/>
    <w:rsid w:val="00742EBA"/>
    <w:rsid w:val="00743072"/>
    <w:rsid w:val="007432DB"/>
    <w:rsid w:val="00743340"/>
    <w:rsid w:val="007434E7"/>
    <w:rsid w:val="00743538"/>
    <w:rsid w:val="00743709"/>
    <w:rsid w:val="00743784"/>
    <w:rsid w:val="007438BC"/>
    <w:rsid w:val="00743F89"/>
    <w:rsid w:val="00744012"/>
    <w:rsid w:val="007440ED"/>
    <w:rsid w:val="00744974"/>
    <w:rsid w:val="00744FD4"/>
    <w:rsid w:val="007453A0"/>
    <w:rsid w:val="00745471"/>
    <w:rsid w:val="00745754"/>
    <w:rsid w:val="00745921"/>
    <w:rsid w:val="007462E5"/>
    <w:rsid w:val="00746309"/>
    <w:rsid w:val="007463D5"/>
    <w:rsid w:val="00746482"/>
    <w:rsid w:val="00746A48"/>
    <w:rsid w:val="00746B30"/>
    <w:rsid w:val="00746D33"/>
    <w:rsid w:val="00746D86"/>
    <w:rsid w:val="00746EA6"/>
    <w:rsid w:val="00746F62"/>
    <w:rsid w:val="0074716A"/>
    <w:rsid w:val="00747292"/>
    <w:rsid w:val="00747389"/>
    <w:rsid w:val="00750268"/>
    <w:rsid w:val="0075074C"/>
    <w:rsid w:val="007509E8"/>
    <w:rsid w:val="00750B62"/>
    <w:rsid w:val="00750CD6"/>
    <w:rsid w:val="00750EE8"/>
    <w:rsid w:val="00750F37"/>
    <w:rsid w:val="007512B6"/>
    <w:rsid w:val="0075194E"/>
    <w:rsid w:val="00751AD3"/>
    <w:rsid w:val="00751ECA"/>
    <w:rsid w:val="00751EED"/>
    <w:rsid w:val="00752117"/>
    <w:rsid w:val="00752255"/>
    <w:rsid w:val="007522A3"/>
    <w:rsid w:val="007527DA"/>
    <w:rsid w:val="007529D0"/>
    <w:rsid w:val="007530C8"/>
    <w:rsid w:val="00753359"/>
    <w:rsid w:val="0075355E"/>
    <w:rsid w:val="007537D0"/>
    <w:rsid w:val="00753AA0"/>
    <w:rsid w:val="00753C45"/>
    <w:rsid w:val="00753D51"/>
    <w:rsid w:val="00753DBD"/>
    <w:rsid w:val="007541F3"/>
    <w:rsid w:val="0075435D"/>
    <w:rsid w:val="00754464"/>
    <w:rsid w:val="007544F2"/>
    <w:rsid w:val="00754B93"/>
    <w:rsid w:val="00755293"/>
    <w:rsid w:val="007554BA"/>
    <w:rsid w:val="007559CC"/>
    <w:rsid w:val="00755A73"/>
    <w:rsid w:val="007568C4"/>
    <w:rsid w:val="00756CB1"/>
    <w:rsid w:val="00756F90"/>
    <w:rsid w:val="00757568"/>
    <w:rsid w:val="00757A34"/>
    <w:rsid w:val="0076080F"/>
    <w:rsid w:val="00760A87"/>
    <w:rsid w:val="00760BAD"/>
    <w:rsid w:val="00760DF6"/>
    <w:rsid w:val="00760E6F"/>
    <w:rsid w:val="00760F4C"/>
    <w:rsid w:val="00760F9F"/>
    <w:rsid w:val="00761017"/>
    <w:rsid w:val="0076112F"/>
    <w:rsid w:val="00761131"/>
    <w:rsid w:val="00761157"/>
    <w:rsid w:val="007611B0"/>
    <w:rsid w:val="0076155D"/>
    <w:rsid w:val="007619B8"/>
    <w:rsid w:val="00761B58"/>
    <w:rsid w:val="00761FC1"/>
    <w:rsid w:val="00762081"/>
    <w:rsid w:val="0076226C"/>
    <w:rsid w:val="00762694"/>
    <w:rsid w:val="007626B8"/>
    <w:rsid w:val="007627CD"/>
    <w:rsid w:val="00762896"/>
    <w:rsid w:val="00762B4A"/>
    <w:rsid w:val="00762EFD"/>
    <w:rsid w:val="00762F0D"/>
    <w:rsid w:val="0076315B"/>
    <w:rsid w:val="007632FD"/>
    <w:rsid w:val="0076360C"/>
    <w:rsid w:val="00763768"/>
    <w:rsid w:val="007637E1"/>
    <w:rsid w:val="00763981"/>
    <w:rsid w:val="00763A44"/>
    <w:rsid w:val="00763B38"/>
    <w:rsid w:val="00763BB4"/>
    <w:rsid w:val="00763D98"/>
    <w:rsid w:val="00763DB9"/>
    <w:rsid w:val="00763DD5"/>
    <w:rsid w:val="00763F2B"/>
    <w:rsid w:val="00763FD7"/>
    <w:rsid w:val="00764259"/>
    <w:rsid w:val="00764395"/>
    <w:rsid w:val="00764421"/>
    <w:rsid w:val="0076464B"/>
    <w:rsid w:val="007649A0"/>
    <w:rsid w:val="00764BC9"/>
    <w:rsid w:val="00764C36"/>
    <w:rsid w:val="00765697"/>
    <w:rsid w:val="00765B17"/>
    <w:rsid w:val="00765B66"/>
    <w:rsid w:val="00765DFA"/>
    <w:rsid w:val="00765E7D"/>
    <w:rsid w:val="007667D9"/>
    <w:rsid w:val="007667EB"/>
    <w:rsid w:val="007669D0"/>
    <w:rsid w:val="00766AEB"/>
    <w:rsid w:val="00766AFC"/>
    <w:rsid w:val="00766D5C"/>
    <w:rsid w:val="007671B9"/>
    <w:rsid w:val="007672DF"/>
    <w:rsid w:val="007674DC"/>
    <w:rsid w:val="00767B80"/>
    <w:rsid w:val="00767EA1"/>
    <w:rsid w:val="00767F16"/>
    <w:rsid w:val="00767F2A"/>
    <w:rsid w:val="007702AE"/>
    <w:rsid w:val="0077067A"/>
    <w:rsid w:val="00770941"/>
    <w:rsid w:val="00770E58"/>
    <w:rsid w:val="00771E8D"/>
    <w:rsid w:val="00772512"/>
    <w:rsid w:val="007725BB"/>
    <w:rsid w:val="00772BF0"/>
    <w:rsid w:val="00773173"/>
    <w:rsid w:val="007737E2"/>
    <w:rsid w:val="00773DFE"/>
    <w:rsid w:val="007741DA"/>
    <w:rsid w:val="0077443F"/>
    <w:rsid w:val="007745B7"/>
    <w:rsid w:val="00774C44"/>
    <w:rsid w:val="00774CDB"/>
    <w:rsid w:val="00775141"/>
    <w:rsid w:val="00775184"/>
    <w:rsid w:val="00775590"/>
    <w:rsid w:val="0077587D"/>
    <w:rsid w:val="007758EC"/>
    <w:rsid w:val="00775983"/>
    <w:rsid w:val="00775A66"/>
    <w:rsid w:val="00775BE4"/>
    <w:rsid w:val="00775C61"/>
    <w:rsid w:val="00775CB2"/>
    <w:rsid w:val="00775E17"/>
    <w:rsid w:val="00775F1B"/>
    <w:rsid w:val="00775F30"/>
    <w:rsid w:val="00776195"/>
    <w:rsid w:val="007761BB"/>
    <w:rsid w:val="0077628B"/>
    <w:rsid w:val="00776302"/>
    <w:rsid w:val="00776387"/>
    <w:rsid w:val="007763BF"/>
    <w:rsid w:val="007766B2"/>
    <w:rsid w:val="00776712"/>
    <w:rsid w:val="007767E4"/>
    <w:rsid w:val="00776845"/>
    <w:rsid w:val="007769C8"/>
    <w:rsid w:val="00776A10"/>
    <w:rsid w:val="00776BCC"/>
    <w:rsid w:val="00776E2C"/>
    <w:rsid w:val="0077739D"/>
    <w:rsid w:val="00777869"/>
    <w:rsid w:val="00777B84"/>
    <w:rsid w:val="00777C6F"/>
    <w:rsid w:val="00777E80"/>
    <w:rsid w:val="00777F81"/>
    <w:rsid w:val="007804E1"/>
    <w:rsid w:val="00780ABF"/>
    <w:rsid w:val="00780E1B"/>
    <w:rsid w:val="00781125"/>
    <w:rsid w:val="007812A3"/>
    <w:rsid w:val="007814E8"/>
    <w:rsid w:val="007818EF"/>
    <w:rsid w:val="00781C14"/>
    <w:rsid w:val="00781CE7"/>
    <w:rsid w:val="00781DBF"/>
    <w:rsid w:val="00782062"/>
    <w:rsid w:val="00782345"/>
    <w:rsid w:val="007824BF"/>
    <w:rsid w:val="00782677"/>
    <w:rsid w:val="00782845"/>
    <w:rsid w:val="007829F2"/>
    <w:rsid w:val="00783069"/>
    <w:rsid w:val="00783084"/>
    <w:rsid w:val="007832E1"/>
    <w:rsid w:val="00783361"/>
    <w:rsid w:val="007835DC"/>
    <w:rsid w:val="007837B7"/>
    <w:rsid w:val="00783BFF"/>
    <w:rsid w:val="00784024"/>
    <w:rsid w:val="00784750"/>
    <w:rsid w:val="007847FD"/>
    <w:rsid w:val="00784ACC"/>
    <w:rsid w:val="00784B33"/>
    <w:rsid w:val="00784BEC"/>
    <w:rsid w:val="00785008"/>
    <w:rsid w:val="00785230"/>
    <w:rsid w:val="0078546D"/>
    <w:rsid w:val="0078548B"/>
    <w:rsid w:val="00785A18"/>
    <w:rsid w:val="00785C5B"/>
    <w:rsid w:val="00785D6C"/>
    <w:rsid w:val="00785F38"/>
    <w:rsid w:val="00786025"/>
    <w:rsid w:val="007861AC"/>
    <w:rsid w:val="007865E6"/>
    <w:rsid w:val="0078671B"/>
    <w:rsid w:val="0078685B"/>
    <w:rsid w:val="00786B4D"/>
    <w:rsid w:val="00786C85"/>
    <w:rsid w:val="00787049"/>
    <w:rsid w:val="007870D6"/>
    <w:rsid w:val="007874A1"/>
    <w:rsid w:val="00787542"/>
    <w:rsid w:val="007875BE"/>
    <w:rsid w:val="0078761C"/>
    <w:rsid w:val="0078768E"/>
    <w:rsid w:val="007876F9"/>
    <w:rsid w:val="0078795E"/>
    <w:rsid w:val="00787FB6"/>
    <w:rsid w:val="0079007F"/>
    <w:rsid w:val="00790723"/>
    <w:rsid w:val="007908BB"/>
    <w:rsid w:val="00790CE1"/>
    <w:rsid w:val="00790D37"/>
    <w:rsid w:val="00790DD9"/>
    <w:rsid w:val="00790F7B"/>
    <w:rsid w:val="007913DD"/>
    <w:rsid w:val="007914FF"/>
    <w:rsid w:val="00792440"/>
    <w:rsid w:val="00792779"/>
    <w:rsid w:val="00792CFD"/>
    <w:rsid w:val="00792DC6"/>
    <w:rsid w:val="00792EF0"/>
    <w:rsid w:val="007933A2"/>
    <w:rsid w:val="00793407"/>
    <w:rsid w:val="007934A2"/>
    <w:rsid w:val="007934AE"/>
    <w:rsid w:val="00793853"/>
    <w:rsid w:val="007938A9"/>
    <w:rsid w:val="00793959"/>
    <w:rsid w:val="007939CF"/>
    <w:rsid w:val="00793C34"/>
    <w:rsid w:val="00793CB1"/>
    <w:rsid w:val="00793EB9"/>
    <w:rsid w:val="007940BF"/>
    <w:rsid w:val="0079461E"/>
    <w:rsid w:val="0079494D"/>
    <w:rsid w:val="007949DE"/>
    <w:rsid w:val="00794AE6"/>
    <w:rsid w:val="00794C80"/>
    <w:rsid w:val="00794E3F"/>
    <w:rsid w:val="007952DA"/>
    <w:rsid w:val="0079540B"/>
    <w:rsid w:val="007956B4"/>
    <w:rsid w:val="007957F6"/>
    <w:rsid w:val="00795A31"/>
    <w:rsid w:val="00796BB6"/>
    <w:rsid w:val="00796C48"/>
    <w:rsid w:val="0079772A"/>
    <w:rsid w:val="00797831"/>
    <w:rsid w:val="00797AEF"/>
    <w:rsid w:val="00797B0A"/>
    <w:rsid w:val="00797D62"/>
    <w:rsid w:val="00797EAA"/>
    <w:rsid w:val="007A0122"/>
    <w:rsid w:val="007A0196"/>
    <w:rsid w:val="007A0332"/>
    <w:rsid w:val="007A043B"/>
    <w:rsid w:val="007A0570"/>
    <w:rsid w:val="007A060A"/>
    <w:rsid w:val="007A103A"/>
    <w:rsid w:val="007A10CF"/>
    <w:rsid w:val="007A12A3"/>
    <w:rsid w:val="007A145F"/>
    <w:rsid w:val="007A153B"/>
    <w:rsid w:val="007A1663"/>
    <w:rsid w:val="007A1C67"/>
    <w:rsid w:val="007A1C7E"/>
    <w:rsid w:val="007A1D59"/>
    <w:rsid w:val="007A217A"/>
    <w:rsid w:val="007A235C"/>
    <w:rsid w:val="007A23AC"/>
    <w:rsid w:val="007A2E6E"/>
    <w:rsid w:val="007A2ECE"/>
    <w:rsid w:val="007A3217"/>
    <w:rsid w:val="007A331C"/>
    <w:rsid w:val="007A3546"/>
    <w:rsid w:val="007A359F"/>
    <w:rsid w:val="007A3CBE"/>
    <w:rsid w:val="007A4181"/>
    <w:rsid w:val="007A4349"/>
    <w:rsid w:val="007A4D27"/>
    <w:rsid w:val="007A4D34"/>
    <w:rsid w:val="007A4F92"/>
    <w:rsid w:val="007A50C5"/>
    <w:rsid w:val="007A53CD"/>
    <w:rsid w:val="007A54A3"/>
    <w:rsid w:val="007A54D9"/>
    <w:rsid w:val="007A57BB"/>
    <w:rsid w:val="007A5878"/>
    <w:rsid w:val="007A5A29"/>
    <w:rsid w:val="007A5E3B"/>
    <w:rsid w:val="007A64EB"/>
    <w:rsid w:val="007A65E8"/>
    <w:rsid w:val="007A691A"/>
    <w:rsid w:val="007A6A5E"/>
    <w:rsid w:val="007A6AE0"/>
    <w:rsid w:val="007A6CD6"/>
    <w:rsid w:val="007A7091"/>
    <w:rsid w:val="007A7103"/>
    <w:rsid w:val="007A711E"/>
    <w:rsid w:val="007A7461"/>
    <w:rsid w:val="007A748E"/>
    <w:rsid w:val="007A76E0"/>
    <w:rsid w:val="007A79F3"/>
    <w:rsid w:val="007A7CEB"/>
    <w:rsid w:val="007B00F7"/>
    <w:rsid w:val="007B043D"/>
    <w:rsid w:val="007B0631"/>
    <w:rsid w:val="007B0807"/>
    <w:rsid w:val="007B0AED"/>
    <w:rsid w:val="007B0BF5"/>
    <w:rsid w:val="007B1705"/>
    <w:rsid w:val="007B1721"/>
    <w:rsid w:val="007B1BB4"/>
    <w:rsid w:val="007B1E5F"/>
    <w:rsid w:val="007B23C7"/>
    <w:rsid w:val="007B2C07"/>
    <w:rsid w:val="007B3269"/>
    <w:rsid w:val="007B3567"/>
    <w:rsid w:val="007B3569"/>
    <w:rsid w:val="007B3736"/>
    <w:rsid w:val="007B3D54"/>
    <w:rsid w:val="007B4142"/>
    <w:rsid w:val="007B448C"/>
    <w:rsid w:val="007B45EB"/>
    <w:rsid w:val="007B4789"/>
    <w:rsid w:val="007B52A3"/>
    <w:rsid w:val="007B5430"/>
    <w:rsid w:val="007B54C0"/>
    <w:rsid w:val="007B58DB"/>
    <w:rsid w:val="007B59DD"/>
    <w:rsid w:val="007B5A36"/>
    <w:rsid w:val="007B5F13"/>
    <w:rsid w:val="007B61CF"/>
    <w:rsid w:val="007B6287"/>
    <w:rsid w:val="007B6354"/>
    <w:rsid w:val="007B6710"/>
    <w:rsid w:val="007B7481"/>
    <w:rsid w:val="007B768D"/>
    <w:rsid w:val="007B794F"/>
    <w:rsid w:val="007B7A8D"/>
    <w:rsid w:val="007B7D91"/>
    <w:rsid w:val="007C038C"/>
    <w:rsid w:val="007C0444"/>
    <w:rsid w:val="007C0474"/>
    <w:rsid w:val="007C068D"/>
    <w:rsid w:val="007C0BC2"/>
    <w:rsid w:val="007C0CFB"/>
    <w:rsid w:val="007C1237"/>
    <w:rsid w:val="007C16A2"/>
    <w:rsid w:val="007C177F"/>
    <w:rsid w:val="007C1EB1"/>
    <w:rsid w:val="007C2002"/>
    <w:rsid w:val="007C22ED"/>
    <w:rsid w:val="007C287B"/>
    <w:rsid w:val="007C2C69"/>
    <w:rsid w:val="007C2D8C"/>
    <w:rsid w:val="007C2DCB"/>
    <w:rsid w:val="007C2E3C"/>
    <w:rsid w:val="007C2FB7"/>
    <w:rsid w:val="007C31BC"/>
    <w:rsid w:val="007C34E9"/>
    <w:rsid w:val="007C3955"/>
    <w:rsid w:val="007C3FA1"/>
    <w:rsid w:val="007C4532"/>
    <w:rsid w:val="007C4739"/>
    <w:rsid w:val="007C4A6A"/>
    <w:rsid w:val="007C4F8D"/>
    <w:rsid w:val="007C50D9"/>
    <w:rsid w:val="007C52C5"/>
    <w:rsid w:val="007C53DC"/>
    <w:rsid w:val="007C54D2"/>
    <w:rsid w:val="007C57FD"/>
    <w:rsid w:val="007C5B6A"/>
    <w:rsid w:val="007C5E97"/>
    <w:rsid w:val="007C6141"/>
    <w:rsid w:val="007C6145"/>
    <w:rsid w:val="007C62DE"/>
    <w:rsid w:val="007C6429"/>
    <w:rsid w:val="007C66EF"/>
    <w:rsid w:val="007C671F"/>
    <w:rsid w:val="007C6A5C"/>
    <w:rsid w:val="007C6BBD"/>
    <w:rsid w:val="007C6C17"/>
    <w:rsid w:val="007C6E8B"/>
    <w:rsid w:val="007C72C5"/>
    <w:rsid w:val="007C7755"/>
    <w:rsid w:val="007C7818"/>
    <w:rsid w:val="007C7AEA"/>
    <w:rsid w:val="007C7C81"/>
    <w:rsid w:val="007C7C98"/>
    <w:rsid w:val="007D024A"/>
    <w:rsid w:val="007D06A4"/>
    <w:rsid w:val="007D0700"/>
    <w:rsid w:val="007D0CA2"/>
    <w:rsid w:val="007D15B3"/>
    <w:rsid w:val="007D1970"/>
    <w:rsid w:val="007D1AD2"/>
    <w:rsid w:val="007D1B1B"/>
    <w:rsid w:val="007D1D7C"/>
    <w:rsid w:val="007D1F24"/>
    <w:rsid w:val="007D1F8A"/>
    <w:rsid w:val="007D204A"/>
    <w:rsid w:val="007D20B1"/>
    <w:rsid w:val="007D2112"/>
    <w:rsid w:val="007D232D"/>
    <w:rsid w:val="007D2370"/>
    <w:rsid w:val="007D245B"/>
    <w:rsid w:val="007D264D"/>
    <w:rsid w:val="007D2917"/>
    <w:rsid w:val="007D2949"/>
    <w:rsid w:val="007D29A8"/>
    <w:rsid w:val="007D2C05"/>
    <w:rsid w:val="007D2C75"/>
    <w:rsid w:val="007D33AE"/>
    <w:rsid w:val="007D37DD"/>
    <w:rsid w:val="007D3BAA"/>
    <w:rsid w:val="007D3BEC"/>
    <w:rsid w:val="007D459C"/>
    <w:rsid w:val="007D4894"/>
    <w:rsid w:val="007D48C6"/>
    <w:rsid w:val="007D49C0"/>
    <w:rsid w:val="007D4C6E"/>
    <w:rsid w:val="007D4D83"/>
    <w:rsid w:val="007D4E9A"/>
    <w:rsid w:val="007D5071"/>
    <w:rsid w:val="007D5442"/>
    <w:rsid w:val="007D54A5"/>
    <w:rsid w:val="007D5574"/>
    <w:rsid w:val="007D5815"/>
    <w:rsid w:val="007D58E3"/>
    <w:rsid w:val="007D5C6D"/>
    <w:rsid w:val="007D5DE3"/>
    <w:rsid w:val="007D5EAA"/>
    <w:rsid w:val="007D62B6"/>
    <w:rsid w:val="007D634A"/>
    <w:rsid w:val="007D681D"/>
    <w:rsid w:val="007D69D7"/>
    <w:rsid w:val="007D6D1A"/>
    <w:rsid w:val="007D6D1F"/>
    <w:rsid w:val="007D6D25"/>
    <w:rsid w:val="007D6DA6"/>
    <w:rsid w:val="007D72A3"/>
    <w:rsid w:val="007D7767"/>
    <w:rsid w:val="007D7783"/>
    <w:rsid w:val="007D77E1"/>
    <w:rsid w:val="007D7B59"/>
    <w:rsid w:val="007D7C0A"/>
    <w:rsid w:val="007E022F"/>
    <w:rsid w:val="007E095A"/>
    <w:rsid w:val="007E0A11"/>
    <w:rsid w:val="007E0BD7"/>
    <w:rsid w:val="007E0BFF"/>
    <w:rsid w:val="007E0E79"/>
    <w:rsid w:val="007E10F6"/>
    <w:rsid w:val="007E11AB"/>
    <w:rsid w:val="007E13E6"/>
    <w:rsid w:val="007E198D"/>
    <w:rsid w:val="007E1A01"/>
    <w:rsid w:val="007E1D85"/>
    <w:rsid w:val="007E1DA1"/>
    <w:rsid w:val="007E1EB8"/>
    <w:rsid w:val="007E1FFD"/>
    <w:rsid w:val="007E210B"/>
    <w:rsid w:val="007E22A4"/>
    <w:rsid w:val="007E2D04"/>
    <w:rsid w:val="007E3049"/>
    <w:rsid w:val="007E369D"/>
    <w:rsid w:val="007E37BA"/>
    <w:rsid w:val="007E37D2"/>
    <w:rsid w:val="007E385B"/>
    <w:rsid w:val="007E3918"/>
    <w:rsid w:val="007E3AC9"/>
    <w:rsid w:val="007E3E30"/>
    <w:rsid w:val="007E404C"/>
    <w:rsid w:val="007E4283"/>
    <w:rsid w:val="007E4729"/>
    <w:rsid w:val="007E47FD"/>
    <w:rsid w:val="007E4A6E"/>
    <w:rsid w:val="007E4A7C"/>
    <w:rsid w:val="007E4E48"/>
    <w:rsid w:val="007E5028"/>
    <w:rsid w:val="007E50DB"/>
    <w:rsid w:val="007E5146"/>
    <w:rsid w:val="007E594C"/>
    <w:rsid w:val="007E5A09"/>
    <w:rsid w:val="007E5A71"/>
    <w:rsid w:val="007E608C"/>
    <w:rsid w:val="007E61EE"/>
    <w:rsid w:val="007E667E"/>
    <w:rsid w:val="007E677D"/>
    <w:rsid w:val="007E6E30"/>
    <w:rsid w:val="007E6F4E"/>
    <w:rsid w:val="007E704B"/>
    <w:rsid w:val="007E7133"/>
    <w:rsid w:val="007E7707"/>
    <w:rsid w:val="007E7929"/>
    <w:rsid w:val="007E7CD4"/>
    <w:rsid w:val="007E7DE6"/>
    <w:rsid w:val="007E7F58"/>
    <w:rsid w:val="007E7FB7"/>
    <w:rsid w:val="007F00BC"/>
    <w:rsid w:val="007F0120"/>
    <w:rsid w:val="007F01DC"/>
    <w:rsid w:val="007F040B"/>
    <w:rsid w:val="007F054F"/>
    <w:rsid w:val="007F07A7"/>
    <w:rsid w:val="007F089D"/>
    <w:rsid w:val="007F0AF7"/>
    <w:rsid w:val="007F0CDA"/>
    <w:rsid w:val="007F0D40"/>
    <w:rsid w:val="007F1341"/>
    <w:rsid w:val="007F1726"/>
    <w:rsid w:val="007F1916"/>
    <w:rsid w:val="007F1C27"/>
    <w:rsid w:val="007F1C89"/>
    <w:rsid w:val="007F1CB0"/>
    <w:rsid w:val="007F2062"/>
    <w:rsid w:val="007F20C1"/>
    <w:rsid w:val="007F2295"/>
    <w:rsid w:val="007F22D5"/>
    <w:rsid w:val="007F235A"/>
    <w:rsid w:val="007F2363"/>
    <w:rsid w:val="007F24A4"/>
    <w:rsid w:val="007F2DBF"/>
    <w:rsid w:val="007F2DE0"/>
    <w:rsid w:val="007F3049"/>
    <w:rsid w:val="007F3244"/>
    <w:rsid w:val="007F331C"/>
    <w:rsid w:val="007F3330"/>
    <w:rsid w:val="007F3424"/>
    <w:rsid w:val="007F3829"/>
    <w:rsid w:val="007F3BA7"/>
    <w:rsid w:val="007F3BC6"/>
    <w:rsid w:val="007F40D5"/>
    <w:rsid w:val="007F43A7"/>
    <w:rsid w:val="007F480F"/>
    <w:rsid w:val="007F4CBA"/>
    <w:rsid w:val="007F54B2"/>
    <w:rsid w:val="007F5649"/>
    <w:rsid w:val="007F578E"/>
    <w:rsid w:val="007F5834"/>
    <w:rsid w:val="007F587D"/>
    <w:rsid w:val="007F598B"/>
    <w:rsid w:val="007F5D67"/>
    <w:rsid w:val="007F5E6A"/>
    <w:rsid w:val="007F5F61"/>
    <w:rsid w:val="007F61B8"/>
    <w:rsid w:val="007F6480"/>
    <w:rsid w:val="007F64A8"/>
    <w:rsid w:val="007F6562"/>
    <w:rsid w:val="007F6718"/>
    <w:rsid w:val="007F6785"/>
    <w:rsid w:val="007F7420"/>
    <w:rsid w:val="007F758F"/>
    <w:rsid w:val="007F75FE"/>
    <w:rsid w:val="007F7DBB"/>
    <w:rsid w:val="00800009"/>
    <w:rsid w:val="008004BA"/>
    <w:rsid w:val="008005B8"/>
    <w:rsid w:val="00800B02"/>
    <w:rsid w:val="00800DF3"/>
    <w:rsid w:val="0080109C"/>
    <w:rsid w:val="008011E4"/>
    <w:rsid w:val="00801270"/>
    <w:rsid w:val="0080130A"/>
    <w:rsid w:val="008013EC"/>
    <w:rsid w:val="00801495"/>
    <w:rsid w:val="00801B3A"/>
    <w:rsid w:val="00801EFB"/>
    <w:rsid w:val="008020FC"/>
    <w:rsid w:val="0080283D"/>
    <w:rsid w:val="00802AD5"/>
    <w:rsid w:val="00802AEF"/>
    <w:rsid w:val="00802BCB"/>
    <w:rsid w:val="00803069"/>
    <w:rsid w:val="00803486"/>
    <w:rsid w:val="008036D3"/>
    <w:rsid w:val="00803759"/>
    <w:rsid w:val="008038D7"/>
    <w:rsid w:val="00803A94"/>
    <w:rsid w:val="00803AB6"/>
    <w:rsid w:val="00803AE0"/>
    <w:rsid w:val="00803D0A"/>
    <w:rsid w:val="00803D9B"/>
    <w:rsid w:val="00803E1B"/>
    <w:rsid w:val="00803E1E"/>
    <w:rsid w:val="00803F19"/>
    <w:rsid w:val="00803FBE"/>
    <w:rsid w:val="0080417B"/>
    <w:rsid w:val="008041E8"/>
    <w:rsid w:val="0080459D"/>
    <w:rsid w:val="00804602"/>
    <w:rsid w:val="008046B4"/>
    <w:rsid w:val="00804871"/>
    <w:rsid w:val="00804910"/>
    <w:rsid w:val="00804C59"/>
    <w:rsid w:val="00804EB3"/>
    <w:rsid w:val="008050FD"/>
    <w:rsid w:val="008051B5"/>
    <w:rsid w:val="008057FF"/>
    <w:rsid w:val="008058E7"/>
    <w:rsid w:val="00806319"/>
    <w:rsid w:val="00806351"/>
    <w:rsid w:val="008067B4"/>
    <w:rsid w:val="00806BD7"/>
    <w:rsid w:val="00806D02"/>
    <w:rsid w:val="00806D8D"/>
    <w:rsid w:val="00806DA5"/>
    <w:rsid w:val="00806EE1"/>
    <w:rsid w:val="00806FE4"/>
    <w:rsid w:val="008072A4"/>
    <w:rsid w:val="0080764C"/>
    <w:rsid w:val="0080766B"/>
    <w:rsid w:val="008077DC"/>
    <w:rsid w:val="00807851"/>
    <w:rsid w:val="00807860"/>
    <w:rsid w:val="00807A55"/>
    <w:rsid w:val="00807B58"/>
    <w:rsid w:val="00810235"/>
    <w:rsid w:val="00810398"/>
    <w:rsid w:val="00810442"/>
    <w:rsid w:val="0081048F"/>
    <w:rsid w:val="00810496"/>
    <w:rsid w:val="008105A9"/>
    <w:rsid w:val="00810717"/>
    <w:rsid w:val="00810A58"/>
    <w:rsid w:val="00810B8B"/>
    <w:rsid w:val="00810C9A"/>
    <w:rsid w:val="00810D8B"/>
    <w:rsid w:val="00810E81"/>
    <w:rsid w:val="00810EF3"/>
    <w:rsid w:val="008111AD"/>
    <w:rsid w:val="008112D8"/>
    <w:rsid w:val="00811569"/>
    <w:rsid w:val="00811649"/>
    <w:rsid w:val="00811A2A"/>
    <w:rsid w:val="00811C0A"/>
    <w:rsid w:val="00811D33"/>
    <w:rsid w:val="0081231A"/>
    <w:rsid w:val="00812603"/>
    <w:rsid w:val="0081290D"/>
    <w:rsid w:val="00812A30"/>
    <w:rsid w:val="0081385D"/>
    <w:rsid w:val="00813B88"/>
    <w:rsid w:val="00813B9D"/>
    <w:rsid w:val="00813D99"/>
    <w:rsid w:val="00813DB3"/>
    <w:rsid w:val="00813F6C"/>
    <w:rsid w:val="00813FF5"/>
    <w:rsid w:val="008146F7"/>
    <w:rsid w:val="008148C2"/>
    <w:rsid w:val="008148FE"/>
    <w:rsid w:val="00814BFC"/>
    <w:rsid w:val="00814CDF"/>
    <w:rsid w:val="00814DD4"/>
    <w:rsid w:val="00814E5A"/>
    <w:rsid w:val="00814F21"/>
    <w:rsid w:val="00815223"/>
    <w:rsid w:val="0081528F"/>
    <w:rsid w:val="008156A6"/>
    <w:rsid w:val="00815704"/>
    <w:rsid w:val="008157B7"/>
    <w:rsid w:val="00815DAF"/>
    <w:rsid w:val="00815F57"/>
    <w:rsid w:val="00815F7F"/>
    <w:rsid w:val="00815FB4"/>
    <w:rsid w:val="0081656F"/>
    <w:rsid w:val="00816598"/>
    <w:rsid w:val="00816672"/>
    <w:rsid w:val="00816B75"/>
    <w:rsid w:val="00816BE6"/>
    <w:rsid w:val="00816EE6"/>
    <w:rsid w:val="00817137"/>
    <w:rsid w:val="0081729E"/>
    <w:rsid w:val="0081758D"/>
    <w:rsid w:val="00817597"/>
    <w:rsid w:val="00817600"/>
    <w:rsid w:val="008178F1"/>
    <w:rsid w:val="00817C5E"/>
    <w:rsid w:val="00817C62"/>
    <w:rsid w:val="00817F3A"/>
    <w:rsid w:val="008200FE"/>
    <w:rsid w:val="008201B0"/>
    <w:rsid w:val="008202BC"/>
    <w:rsid w:val="0082044A"/>
    <w:rsid w:val="008208D0"/>
    <w:rsid w:val="008209DB"/>
    <w:rsid w:val="00821576"/>
    <w:rsid w:val="00821749"/>
    <w:rsid w:val="00821A84"/>
    <w:rsid w:val="00821C35"/>
    <w:rsid w:val="0082215B"/>
    <w:rsid w:val="0082252C"/>
    <w:rsid w:val="00822658"/>
    <w:rsid w:val="0082281B"/>
    <w:rsid w:val="00822BE7"/>
    <w:rsid w:val="00822D08"/>
    <w:rsid w:val="00822FE1"/>
    <w:rsid w:val="00823081"/>
    <w:rsid w:val="008230B1"/>
    <w:rsid w:val="008232E3"/>
    <w:rsid w:val="0082339E"/>
    <w:rsid w:val="008233CF"/>
    <w:rsid w:val="008233E6"/>
    <w:rsid w:val="00823459"/>
    <w:rsid w:val="0082398E"/>
    <w:rsid w:val="00823A05"/>
    <w:rsid w:val="00823EE9"/>
    <w:rsid w:val="0082403B"/>
    <w:rsid w:val="008240F2"/>
    <w:rsid w:val="008241A8"/>
    <w:rsid w:val="0082440C"/>
    <w:rsid w:val="008244CF"/>
    <w:rsid w:val="008247E4"/>
    <w:rsid w:val="00824E0E"/>
    <w:rsid w:val="00824EEB"/>
    <w:rsid w:val="00824F22"/>
    <w:rsid w:val="00825790"/>
    <w:rsid w:val="00825907"/>
    <w:rsid w:val="00825CC2"/>
    <w:rsid w:val="00825D4E"/>
    <w:rsid w:val="00825DF4"/>
    <w:rsid w:val="00825F7B"/>
    <w:rsid w:val="00825FC9"/>
    <w:rsid w:val="00825FDD"/>
    <w:rsid w:val="008269E7"/>
    <w:rsid w:val="00826A68"/>
    <w:rsid w:val="00826CC6"/>
    <w:rsid w:val="00827026"/>
    <w:rsid w:val="008271E5"/>
    <w:rsid w:val="00827251"/>
    <w:rsid w:val="008272EB"/>
    <w:rsid w:val="0082740B"/>
    <w:rsid w:val="00827534"/>
    <w:rsid w:val="0082757B"/>
    <w:rsid w:val="00827A04"/>
    <w:rsid w:val="00827B23"/>
    <w:rsid w:val="00830131"/>
    <w:rsid w:val="0083033D"/>
    <w:rsid w:val="0083075F"/>
    <w:rsid w:val="008307CB"/>
    <w:rsid w:val="008307FE"/>
    <w:rsid w:val="0083096D"/>
    <w:rsid w:val="00830A64"/>
    <w:rsid w:val="00830A6B"/>
    <w:rsid w:val="00830E76"/>
    <w:rsid w:val="00830EF5"/>
    <w:rsid w:val="00830FB4"/>
    <w:rsid w:val="00831302"/>
    <w:rsid w:val="00831402"/>
    <w:rsid w:val="00831BA1"/>
    <w:rsid w:val="00831CC5"/>
    <w:rsid w:val="00832243"/>
    <w:rsid w:val="00832DE5"/>
    <w:rsid w:val="00832EE8"/>
    <w:rsid w:val="00833271"/>
    <w:rsid w:val="00833693"/>
    <w:rsid w:val="0083377E"/>
    <w:rsid w:val="008338AD"/>
    <w:rsid w:val="00833BDC"/>
    <w:rsid w:val="00833FEB"/>
    <w:rsid w:val="00834239"/>
    <w:rsid w:val="008344A1"/>
    <w:rsid w:val="00834C6D"/>
    <w:rsid w:val="00835128"/>
    <w:rsid w:val="008355D7"/>
    <w:rsid w:val="00835621"/>
    <w:rsid w:val="00835834"/>
    <w:rsid w:val="008358BF"/>
    <w:rsid w:val="00836423"/>
    <w:rsid w:val="008368F5"/>
    <w:rsid w:val="0083691C"/>
    <w:rsid w:val="008369D0"/>
    <w:rsid w:val="00836EC6"/>
    <w:rsid w:val="00837068"/>
    <w:rsid w:val="008378C7"/>
    <w:rsid w:val="00837C10"/>
    <w:rsid w:val="00837CB3"/>
    <w:rsid w:val="00837CCA"/>
    <w:rsid w:val="00837DE1"/>
    <w:rsid w:val="00837FA0"/>
    <w:rsid w:val="00840AFD"/>
    <w:rsid w:val="0084100B"/>
    <w:rsid w:val="0084108E"/>
    <w:rsid w:val="00841595"/>
    <w:rsid w:val="008419A7"/>
    <w:rsid w:val="00841E83"/>
    <w:rsid w:val="00841F94"/>
    <w:rsid w:val="00842237"/>
    <w:rsid w:val="00842386"/>
    <w:rsid w:val="00842475"/>
    <w:rsid w:val="008424BD"/>
    <w:rsid w:val="008429E8"/>
    <w:rsid w:val="00842B02"/>
    <w:rsid w:val="00842D47"/>
    <w:rsid w:val="00842FBB"/>
    <w:rsid w:val="008430BC"/>
    <w:rsid w:val="008431D1"/>
    <w:rsid w:val="008432C7"/>
    <w:rsid w:val="008432EB"/>
    <w:rsid w:val="00843464"/>
    <w:rsid w:val="008438DF"/>
    <w:rsid w:val="00843AD6"/>
    <w:rsid w:val="00843BF3"/>
    <w:rsid w:val="00843F83"/>
    <w:rsid w:val="00843FBC"/>
    <w:rsid w:val="008442B0"/>
    <w:rsid w:val="00844362"/>
    <w:rsid w:val="00844801"/>
    <w:rsid w:val="00844865"/>
    <w:rsid w:val="008449DF"/>
    <w:rsid w:val="00844C6A"/>
    <w:rsid w:val="00844E59"/>
    <w:rsid w:val="00844F39"/>
    <w:rsid w:val="0084525F"/>
    <w:rsid w:val="008455DD"/>
    <w:rsid w:val="008457F1"/>
    <w:rsid w:val="00846068"/>
    <w:rsid w:val="008463AF"/>
    <w:rsid w:val="00846943"/>
    <w:rsid w:val="00846946"/>
    <w:rsid w:val="00846A7A"/>
    <w:rsid w:val="00846B56"/>
    <w:rsid w:val="00846BFE"/>
    <w:rsid w:val="008470E9"/>
    <w:rsid w:val="0084718C"/>
    <w:rsid w:val="008475B2"/>
    <w:rsid w:val="0084768E"/>
    <w:rsid w:val="00847706"/>
    <w:rsid w:val="00847AAD"/>
    <w:rsid w:val="00847C28"/>
    <w:rsid w:val="008503B0"/>
    <w:rsid w:val="00850987"/>
    <w:rsid w:val="00850AB6"/>
    <w:rsid w:val="00850B41"/>
    <w:rsid w:val="00850D74"/>
    <w:rsid w:val="00850FF6"/>
    <w:rsid w:val="00851421"/>
    <w:rsid w:val="00851668"/>
    <w:rsid w:val="0085180C"/>
    <w:rsid w:val="008518AE"/>
    <w:rsid w:val="00851C33"/>
    <w:rsid w:val="0085205D"/>
    <w:rsid w:val="008523AF"/>
    <w:rsid w:val="00852E23"/>
    <w:rsid w:val="008530EE"/>
    <w:rsid w:val="0085313E"/>
    <w:rsid w:val="0085342F"/>
    <w:rsid w:val="0085361F"/>
    <w:rsid w:val="008536FC"/>
    <w:rsid w:val="00853E0D"/>
    <w:rsid w:val="008546D8"/>
    <w:rsid w:val="0085470A"/>
    <w:rsid w:val="00854771"/>
    <w:rsid w:val="00854788"/>
    <w:rsid w:val="00854B58"/>
    <w:rsid w:val="00854E64"/>
    <w:rsid w:val="0085522E"/>
    <w:rsid w:val="00855322"/>
    <w:rsid w:val="008555E5"/>
    <w:rsid w:val="00855A8A"/>
    <w:rsid w:val="00855D36"/>
    <w:rsid w:val="00855DDA"/>
    <w:rsid w:val="00855F21"/>
    <w:rsid w:val="00855F2C"/>
    <w:rsid w:val="008563C9"/>
    <w:rsid w:val="00856475"/>
    <w:rsid w:val="008565B5"/>
    <w:rsid w:val="0085671A"/>
    <w:rsid w:val="00856F52"/>
    <w:rsid w:val="00856F82"/>
    <w:rsid w:val="008570B8"/>
    <w:rsid w:val="008572AB"/>
    <w:rsid w:val="008577A0"/>
    <w:rsid w:val="0085795F"/>
    <w:rsid w:val="008579B7"/>
    <w:rsid w:val="00857B33"/>
    <w:rsid w:val="00857B8F"/>
    <w:rsid w:val="00857C47"/>
    <w:rsid w:val="0086034C"/>
    <w:rsid w:val="00860537"/>
    <w:rsid w:val="008609BF"/>
    <w:rsid w:val="00860D0C"/>
    <w:rsid w:val="00861023"/>
    <w:rsid w:val="00861206"/>
    <w:rsid w:val="008613F2"/>
    <w:rsid w:val="00861CAB"/>
    <w:rsid w:val="00862775"/>
    <w:rsid w:val="00862BFF"/>
    <w:rsid w:val="00862C5E"/>
    <w:rsid w:val="00862D0E"/>
    <w:rsid w:val="00862E68"/>
    <w:rsid w:val="00862EAD"/>
    <w:rsid w:val="008633BB"/>
    <w:rsid w:val="008635C0"/>
    <w:rsid w:val="008635EF"/>
    <w:rsid w:val="0086396B"/>
    <w:rsid w:val="0086420F"/>
    <w:rsid w:val="008642F5"/>
    <w:rsid w:val="008644F4"/>
    <w:rsid w:val="0086456F"/>
    <w:rsid w:val="00864A29"/>
    <w:rsid w:val="00864BFA"/>
    <w:rsid w:val="0086552B"/>
    <w:rsid w:val="0086602B"/>
    <w:rsid w:val="00866149"/>
    <w:rsid w:val="00866394"/>
    <w:rsid w:val="00866606"/>
    <w:rsid w:val="0086675C"/>
    <w:rsid w:val="008667BE"/>
    <w:rsid w:val="00866887"/>
    <w:rsid w:val="00866B3B"/>
    <w:rsid w:val="00866BD2"/>
    <w:rsid w:val="00866D09"/>
    <w:rsid w:val="00866D34"/>
    <w:rsid w:val="00867233"/>
    <w:rsid w:val="00867276"/>
    <w:rsid w:val="00867410"/>
    <w:rsid w:val="008679B9"/>
    <w:rsid w:val="00867A10"/>
    <w:rsid w:val="00867B6E"/>
    <w:rsid w:val="008704DE"/>
    <w:rsid w:val="008705BC"/>
    <w:rsid w:val="008707CF"/>
    <w:rsid w:val="00870B21"/>
    <w:rsid w:val="00870B62"/>
    <w:rsid w:val="00870BB6"/>
    <w:rsid w:val="00870F23"/>
    <w:rsid w:val="00870FC9"/>
    <w:rsid w:val="00871205"/>
    <w:rsid w:val="0087127A"/>
    <w:rsid w:val="0087154E"/>
    <w:rsid w:val="00871654"/>
    <w:rsid w:val="00871953"/>
    <w:rsid w:val="00871A08"/>
    <w:rsid w:val="00871B6D"/>
    <w:rsid w:val="00871DFC"/>
    <w:rsid w:val="008723D5"/>
    <w:rsid w:val="0087258E"/>
    <w:rsid w:val="008727D6"/>
    <w:rsid w:val="00872AD0"/>
    <w:rsid w:val="00872CB7"/>
    <w:rsid w:val="008733B7"/>
    <w:rsid w:val="00873412"/>
    <w:rsid w:val="008734C2"/>
    <w:rsid w:val="0087355B"/>
    <w:rsid w:val="00873699"/>
    <w:rsid w:val="008736F0"/>
    <w:rsid w:val="00873B3C"/>
    <w:rsid w:val="00873B82"/>
    <w:rsid w:val="00873F87"/>
    <w:rsid w:val="008743B1"/>
    <w:rsid w:val="00874673"/>
    <w:rsid w:val="00874D73"/>
    <w:rsid w:val="00874D77"/>
    <w:rsid w:val="00874DA1"/>
    <w:rsid w:val="00874EAD"/>
    <w:rsid w:val="0087509B"/>
    <w:rsid w:val="008751D0"/>
    <w:rsid w:val="0087596A"/>
    <w:rsid w:val="00875B28"/>
    <w:rsid w:val="008761CD"/>
    <w:rsid w:val="008765D9"/>
    <w:rsid w:val="0087666E"/>
    <w:rsid w:val="0087699B"/>
    <w:rsid w:val="00876AF4"/>
    <w:rsid w:val="00877032"/>
    <w:rsid w:val="0087785D"/>
    <w:rsid w:val="00877904"/>
    <w:rsid w:val="0088047D"/>
    <w:rsid w:val="00880876"/>
    <w:rsid w:val="0088089A"/>
    <w:rsid w:val="00880DD0"/>
    <w:rsid w:val="0088143F"/>
    <w:rsid w:val="0088164A"/>
    <w:rsid w:val="00881860"/>
    <w:rsid w:val="00881964"/>
    <w:rsid w:val="008822EA"/>
    <w:rsid w:val="0088237F"/>
    <w:rsid w:val="008825B8"/>
    <w:rsid w:val="008829E5"/>
    <w:rsid w:val="00882E62"/>
    <w:rsid w:val="00882EC1"/>
    <w:rsid w:val="00882F6E"/>
    <w:rsid w:val="00882FAF"/>
    <w:rsid w:val="0088329A"/>
    <w:rsid w:val="008833E9"/>
    <w:rsid w:val="0088371E"/>
    <w:rsid w:val="00883B58"/>
    <w:rsid w:val="00883CE1"/>
    <w:rsid w:val="00883F0E"/>
    <w:rsid w:val="00883F97"/>
    <w:rsid w:val="00884014"/>
    <w:rsid w:val="008842C7"/>
    <w:rsid w:val="008842D7"/>
    <w:rsid w:val="008844A7"/>
    <w:rsid w:val="00884685"/>
    <w:rsid w:val="008847FD"/>
    <w:rsid w:val="0088489F"/>
    <w:rsid w:val="00884976"/>
    <w:rsid w:val="008853C1"/>
    <w:rsid w:val="00885542"/>
    <w:rsid w:val="008855A2"/>
    <w:rsid w:val="00885771"/>
    <w:rsid w:val="00885A4B"/>
    <w:rsid w:val="00885D88"/>
    <w:rsid w:val="0088613D"/>
    <w:rsid w:val="008861AA"/>
    <w:rsid w:val="00886282"/>
    <w:rsid w:val="00886997"/>
    <w:rsid w:val="00886ADE"/>
    <w:rsid w:val="00886B2D"/>
    <w:rsid w:val="00886B6E"/>
    <w:rsid w:val="00886EB7"/>
    <w:rsid w:val="008871EA"/>
    <w:rsid w:val="008874C4"/>
    <w:rsid w:val="00887ED0"/>
    <w:rsid w:val="008905E3"/>
    <w:rsid w:val="008905F9"/>
    <w:rsid w:val="00890816"/>
    <w:rsid w:val="00890ADF"/>
    <w:rsid w:val="00890B1C"/>
    <w:rsid w:val="00891055"/>
    <w:rsid w:val="00891077"/>
    <w:rsid w:val="00891277"/>
    <w:rsid w:val="0089136B"/>
    <w:rsid w:val="00891BA9"/>
    <w:rsid w:val="00891E1D"/>
    <w:rsid w:val="008923CC"/>
    <w:rsid w:val="0089244D"/>
    <w:rsid w:val="00892483"/>
    <w:rsid w:val="00892702"/>
    <w:rsid w:val="00893673"/>
    <w:rsid w:val="00893ACF"/>
    <w:rsid w:val="00893BEC"/>
    <w:rsid w:val="00893C12"/>
    <w:rsid w:val="0089424A"/>
    <w:rsid w:val="00894347"/>
    <w:rsid w:val="00894412"/>
    <w:rsid w:val="0089483A"/>
    <w:rsid w:val="00894AC2"/>
    <w:rsid w:val="00894B9E"/>
    <w:rsid w:val="00894CD5"/>
    <w:rsid w:val="00894D35"/>
    <w:rsid w:val="0089506C"/>
    <w:rsid w:val="00895262"/>
    <w:rsid w:val="0089550F"/>
    <w:rsid w:val="00895527"/>
    <w:rsid w:val="008957C3"/>
    <w:rsid w:val="00895C82"/>
    <w:rsid w:val="00895FB2"/>
    <w:rsid w:val="008961F8"/>
    <w:rsid w:val="00896555"/>
    <w:rsid w:val="008968B2"/>
    <w:rsid w:val="00896D57"/>
    <w:rsid w:val="00896EE6"/>
    <w:rsid w:val="00896F0A"/>
    <w:rsid w:val="00896FA6"/>
    <w:rsid w:val="00897327"/>
    <w:rsid w:val="0089737A"/>
    <w:rsid w:val="0089755E"/>
    <w:rsid w:val="00897627"/>
    <w:rsid w:val="008979C7"/>
    <w:rsid w:val="00897A83"/>
    <w:rsid w:val="00897B1B"/>
    <w:rsid w:val="00897B68"/>
    <w:rsid w:val="00897CA2"/>
    <w:rsid w:val="00897CBF"/>
    <w:rsid w:val="00897EEA"/>
    <w:rsid w:val="008A073A"/>
    <w:rsid w:val="008A076B"/>
    <w:rsid w:val="008A0A4A"/>
    <w:rsid w:val="008A1081"/>
    <w:rsid w:val="008A10DF"/>
    <w:rsid w:val="008A128F"/>
    <w:rsid w:val="008A1311"/>
    <w:rsid w:val="008A1483"/>
    <w:rsid w:val="008A16C9"/>
    <w:rsid w:val="008A1713"/>
    <w:rsid w:val="008A179C"/>
    <w:rsid w:val="008A1883"/>
    <w:rsid w:val="008A190B"/>
    <w:rsid w:val="008A2044"/>
    <w:rsid w:val="008A2231"/>
    <w:rsid w:val="008A23DD"/>
    <w:rsid w:val="008A2511"/>
    <w:rsid w:val="008A25EF"/>
    <w:rsid w:val="008A2657"/>
    <w:rsid w:val="008A26B6"/>
    <w:rsid w:val="008A26C8"/>
    <w:rsid w:val="008A272A"/>
    <w:rsid w:val="008A2C7E"/>
    <w:rsid w:val="008A3656"/>
    <w:rsid w:val="008A376E"/>
    <w:rsid w:val="008A38E0"/>
    <w:rsid w:val="008A3A55"/>
    <w:rsid w:val="008A3C01"/>
    <w:rsid w:val="008A3CF4"/>
    <w:rsid w:val="008A3E73"/>
    <w:rsid w:val="008A3F23"/>
    <w:rsid w:val="008A40B3"/>
    <w:rsid w:val="008A4330"/>
    <w:rsid w:val="008A46DB"/>
    <w:rsid w:val="008A492C"/>
    <w:rsid w:val="008A4AF2"/>
    <w:rsid w:val="008A4D34"/>
    <w:rsid w:val="008A4DB8"/>
    <w:rsid w:val="008A4E4E"/>
    <w:rsid w:val="008A4F72"/>
    <w:rsid w:val="008A4F78"/>
    <w:rsid w:val="008A539D"/>
    <w:rsid w:val="008A560E"/>
    <w:rsid w:val="008A563E"/>
    <w:rsid w:val="008A5EEC"/>
    <w:rsid w:val="008A60D4"/>
    <w:rsid w:val="008A6200"/>
    <w:rsid w:val="008A62AA"/>
    <w:rsid w:val="008A6379"/>
    <w:rsid w:val="008A65D4"/>
    <w:rsid w:val="008A6920"/>
    <w:rsid w:val="008A6B95"/>
    <w:rsid w:val="008A6CCF"/>
    <w:rsid w:val="008A6F8F"/>
    <w:rsid w:val="008A6FDD"/>
    <w:rsid w:val="008A7156"/>
    <w:rsid w:val="008A7427"/>
    <w:rsid w:val="008A755F"/>
    <w:rsid w:val="008A7D13"/>
    <w:rsid w:val="008A7EDA"/>
    <w:rsid w:val="008B030C"/>
    <w:rsid w:val="008B03EB"/>
    <w:rsid w:val="008B0549"/>
    <w:rsid w:val="008B0B14"/>
    <w:rsid w:val="008B0E27"/>
    <w:rsid w:val="008B1262"/>
    <w:rsid w:val="008B1778"/>
    <w:rsid w:val="008B189D"/>
    <w:rsid w:val="008B1903"/>
    <w:rsid w:val="008B1D03"/>
    <w:rsid w:val="008B1DB9"/>
    <w:rsid w:val="008B1E84"/>
    <w:rsid w:val="008B21EB"/>
    <w:rsid w:val="008B22FC"/>
    <w:rsid w:val="008B241C"/>
    <w:rsid w:val="008B25BD"/>
    <w:rsid w:val="008B26DE"/>
    <w:rsid w:val="008B281A"/>
    <w:rsid w:val="008B2889"/>
    <w:rsid w:val="008B2EA5"/>
    <w:rsid w:val="008B2F6F"/>
    <w:rsid w:val="008B304A"/>
    <w:rsid w:val="008B3536"/>
    <w:rsid w:val="008B35BB"/>
    <w:rsid w:val="008B3773"/>
    <w:rsid w:val="008B3A54"/>
    <w:rsid w:val="008B3CA6"/>
    <w:rsid w:val="008B3DB5"/>
    <w:rsid w:val="008B3E3E"/>
    <w:rsid w:val="008B3E4F"/>
    <w:rsid w:val="008B3ED7"/>
    <w:rsid w:val="008B4180"/>
    <w:rsid w:val="008B4439"/>
    <w:rsid w:val="008B4600"/>
    <w:rsid w:val="008B4625"/>
    <w:rsid w:val="008B4D09"/>
    <w:rsid w:val="008B4DDA"/>
    <w:rsid w:val="008B4E48"/>
    <w:rsid w:val="008B5168"/>
    <w:rsid w:val="008B54A2"/>
    <w:rsid w:val="008B5C07"/>
    <w:rsid w:val="008B5CAD"/>
    <w:rsid w:val="008B5FD6"/>
    <w:rsid w:val="008B604A"/>
    <w:rsid w:val="008B6074"/>
    <w:rsid w:val="008B617B"/>
    <w:rsid w:val="008B6291"/>
    <w:rsid w:val="008B64FC"/>
    <w:rsid w:val="008B6999"/>
    <w:rsid w:val="008B6CC4"/>
    <w:rsid w:val="008B6D88"/>
    <w:rsid w:val="008B6E9C"/>
    <w:rsid w:val="008B6F1D"/>
    <w:rsid w:val="008B7006"/>
    <w:rsid w:val="008B7070"/>
    <w:rsid w:val="008B7144"/>
    <w:rsid w:val="008B72E6"/>
    <w:rsid w:val="008B736E"/>
    <w:rsid w:val="008B777F"/>
    <w:rsid w:val="008B7E0F"/>
    <w:rsid w:val="008B7E9F"/>
    <w:rsid w:val="008B7EE1"/>
    <w:rsid w:val="008C0728"/>
    <w:rsid w:val="008C07E2"/>
    <w:rsid w:val="008C07E5"/>
    <w:rsid w:val="008C0AB8"/>
    <w:rsid w:val="008C0F62"/>
    <w:rsid w:val="008C0FA1"/>
    <w:rsid w:val="008C1494"/>
    <w:rsid w:val="008C1501"/>
    <w:rsid w:val="008C15CD"/>
    <w:rsid w:val="008C16B7"/>
    <w:rsid w:val="008C23BA"/>
    <w:rsid w:val="008C2AC8"/>
    <w:rsid w:val="008C2C3C"/>
    <w:rsid w:val="008C2E0A"/>
    <w:rsid w:val="008C30E2"/>
    <w:rsid w:val="008C31A4"/>
    <w:rsid w:val="008C3268"/>
    <w:rsid w:val="008C32C7"/>
    <w:rsid w:val="008C33AB"/>
    <w:rsid w:val="008C35D9"/>
    <w:rsid w:val="008C368E"/>
    <w:rsid w:val="008C3EF7"/>
    <w:rsid w:val="008C40CA"/>
    <w:rsid w:val="008C40F4"/>
    <w:rsid w:val="008C4187"/>
    <w:rsid w:val="008C441B"/>
    <w:rsid w:val="008C469F"/>
    <w:rsid w:val="008C47F1"/>
    <w:rsid w:val="008C4BAF"/>
    <w:rsid w:val="008C50C9"/>
    <w:rsid w:val="008C5889"/>
    <w:rsid w:val="008C5C17"/>
    <w:rsid w:val="008C5C54"/>
    <w:rsid w:val="008C5EEA"/>
    <w:rsid w:val="008C5F42"/>
    <w:rsid w:val="008C6027"/>
    <w:rsid w:val="008C603C"/>
    <w:rsid w:val="008C606D"/>
    <w:rsid w:val="008C626C"/>
    <w:rsid w:val="008C62F2"/>
    <w:rsid w:val="008C6587"/>
    <w:rsid w:val="008C65B8"/>
    <w:rsid w:val="008C7522"/>
    <w:rsid w:val="008C755D"/>
    <w:rsid w:val="008C77D0"/>
    <w:rsid w:val="008C78BB"/>
    <w:rsid w:val="008C7930"/>
    <w:rsid w:val="008C79B5"/>
    <w:rsid w:val="008C7D1A"/>
    <w:rsid w:val="008C7F19"/>
    <w:rsid w:val="008C7F1A"/>
    <w:rsid w:val="008D0270"/>
    <w:rsid w:val="008D03B2"/>
    <w:rsid w:val="008D045E"/>
    <w:rsid w:val="008D0461"/>
    <w:rsid w:val="008D05F0"/>
    <w:rsid w:val="008D0664"/>
    <w:rsid w:val="008D0F45"/>
    <w:rsid w:val="008D12B9"/>
    <w:rsid w:val="008D16C6"/>
    <w:rsid w:val="008D1865"/>
    <w:rsid w:val="008D1B68"/>
    <w:rsid w:val="008D25A9"/>
    <w:rsid w:val="008D28F3"/>
    <w:rsid w:val="008D3000"/>
    <w:rsid w:val="008D315F"/>
    <w:rsid w:val="008D3197"/>
    <w:rsid w:val="008D33D3"/>
    <w:rsid w:val="008D34ED"/>
    <w:rsid w:val="008D352A"/>
    <w:rsid w:val="008D38AD"/>
    <w:rsid w:val="008D394B"/>
    <w:rsid w:val="008D3D6A"/>
    <w:rsid w:val="008D3D90"/>
    <w:rsid w:val="008D3DC9"/>
    <w:rsid w:val="008D410C"/>
    <w:rsid w:val="008D43EA"/>
    <w:rsid w:val="008D4449"/>
    <w:rsid w:val="008D45E0"/>
    <w:rsid w:val="008D48A6"/>
    <w:rsid w:val="008D48BB"/>
    <w:rsid w:val="008D4E5F"/>
    <w:rsid w:val="008D5034"/>
    <w:rsid w:val="008D5358"/>
    <w:rsid w:val="008D5AA3"/>
    <w:rsid w:val="008D689F"/>
    <w:rsid w:val="008D6E3B"/>
    <w:rsid w:val="008D72F4"/>
    <w:rsid w:val="008D75C5"/>
    <w:rsid w:val="008D7B04"/>
    <w:rsid w:val="008D7D1E"/>
    <w:rsid w:val="008E0696"/>
    <w:rsid w:val="008E0997"/>
    <w:rsid w:val="008E0999"/>
    <w:rsid w:val="008E0C80"/>
    <w:rsid w:val="008E0D10"/>
    <w:rsid w:val="008E0F32"/>
    <w:rsid w:val="008E1462"/>
    <w:rsid w:val="008E1EED"/>
    <w:rsid w:val="008E22F4"/>
    <w:rsid w:val="008E250E"/>
    <w:rsid w:val="008E2932"/>
    <w:rsid w:val="008E2BAA"/>
    <w:rsid w:val="008E2FFF"/>
    <w:rsid w:val="008E32EE"/>
    <w:rsid w:val="008E3451"/>
    <w:rsid w:val="008E3600"/>
    <w:rsid w:val="008E3C30"/>
    <w:rsid w:val="008E3C8A"/>
    <w:rsid w:val="008E3CB3"/>
    <w:rsid w:val="008E3E8A"/>
    <w:rsid w:val="008E3FDA"/>
    <w:rsid w:val="008E40EC"/>
    <w:rsid w:val="008E413C"/>
    <w:rsid w:val="008E463A"/>
    <w:rsid w:val="008E4709"/>
    <w:rsid w:val="008E48E6"/>
    <w:rsid w:val="008E4A0F"/>
    <w:rsid w:val="008E4B5C"/>
    <w:rsid w:val="008E4CC1"/>
    <w:rsid w:val="008E4CC9"/>
    <w:rsid w:val="008E5207"/>
    <w:rsid w:val="008E5244"/>
    <w:rsid w:val="008E5283"/>
    <w:rsid w:val="008E52FE"/>
    <w:rsid w:val="008E5794"/>
    <w:rsid w:val="008E59F9"/>
    <w:rsid w:val="008E5A69"/>
    <w:rsid w:val="008E5B95"/>
    <w:rsid w:val="008E5CAA"/>
    <w:rsid w:val="008E5DBC"/>
    <w:rsid w:val="008E5E4D"/>
    <w:rsid w:val="008E5F0F"/>
    <w:rsid w:val="008E619B"/>
    <w:rsid w:val="008E6580"/>
    <w:rsid w:val="008E6653"/>
    <w:rsid w:val="008E66E1"/>
    <w:rsid w:val="008E6A81"/>
    <w:rsid w:val="008E6BC5"/>
    <w:rsid w:val="008E6C76"/>
    <w:rsid w:val="008E6CE8"/>
    <w:rsid w:val="008E77F0"/>
    <w:rsid w:val="008E7892"/>
    <w:rsid w:val="008E799E"/>
    <w:rsid w:val="008E7DBD"/>
    <w:rsid w:val="008F05E8"/>
    <w:rsid w:val="008F0641"/>
    <w:rsid w:val="008F0ACF"/>
    <w:rsid w:val="008F0C20"/>
    <w:rsid w:val="008F0C8A"/>
    <w:rsid w:val="008F0C93"/>
    <w:rsid w:val="008F0D41"/>
    <w:rsid w:val="008F0EE3"/>
    <w:rsid w:val="008F10A6"/>
    <w:rsid w:val="008F14E2"/>
    <w:rsid w:val="008F16F8"/>
    <w:rsid w:val="008F18F4"/>
    <w:rsid w:val="008F19DF"/>
    <w:rsid w:val="008F1A51"/>
    <w:rsid w:val="008F1BA0"/>
    <w:rsid w:val="008F1F1F"/>
    <w:rsid w:val="008F229F"/>
    <w:rsid w:val="008F26B0"/>
    <w:rsid w:val="008F28B9"/>
    <w:rsid w:val="008F291B"/>
    <w:rsid w:val="008F2B57"/>
    <w:rsid w:val="008F2D20"/>
    <w:rsid w:val="008F30D9"/>
    <w:rsid w:val="008F3255"/>
    <w:rsid w:val="008F32ED"/>
    <w:rsid w:val="008F360C"/>
    <w:rsid w:val="008F362C"/>
    <w:rsid w:val="008F3858"/>
    <w:rsid w:val="008F396F"/>
    <w:rsid w:val="008F3D94"/>
    <w:rsid w:val="008F41CF"/>
    <w:rsid w:val="008F41FB"/>
    <w:rsid w:val="008F43F0"/>
    <w:rsid w:val="008F4C8D"/>
    <w:rsid w:val="008F4D4C"/>
    <w:rsid w:val="008F4DD0"/>
    <w:rsid w:val="008F4ED2"/>
    <w:rsid w:val="008F4FE0"/>
    <w:rsid w:val="008F530B"/>
    <w:rsid w:val="008F56B5"/>
    <w:rsid w:val="008F5818"/>
    <w:rsid w:val="008F59B2"/>
    <w:rsid w:val="008F61E8"/>
    <w:rsid w:val="008F626D"/>
    <w:rsid w:val="008F6293"/>
    <w:rsid w:val="008F6B10"/>
    <w:rsid w:val="008F6BE3"/>
    <w:rsid w:val="008F6FD4"/>
    <w:rsid w:val="008F72DB"/>
    <w:rsid w:val="008F7456"/>
    <w:rsid w:val="008F74EF"/>
    <w:rsid w:val="008F758B"/>
    <w:rsid w:val="008F7862"/>
    <w:rsid w:val="008F7A7E"/>
    <w:rsid w:val="008F7F5E"/>
    <w:rsid w:val="00900195"/>
    <w:rsid w:val="00900474"/>
    <w:rsid w:val="009004B6"/>
    <w:rsid w:val="00900846"/>
    <w:rsid w:val="00900A0F"/>
    <w:rsid w:val="00900A55"/>
    <w:rsid w:val="00900AF6"/>
    <w:rsid w:val="00900FDB"/>
    <w:rsid w:val="009011AE"/>
    <w:rsid w:val="009012D5"/>
    <w:rsid w:val="009014F7"/>
    <w:rsid w:val="009016E8"/>
    <w:rsid w:val="00902286"/>
    <w:rsid w:val="009025B9"/>
    <w:rsid w:val="00902728"/>
    <w:rsid w:val="0090273F"/>
    <w:rsid w:val="009027CA"/>
    <w:rsid w:val="009027D9"/>
    <w:rsid w:val="009027F8"/>
    <w:rsid w:val="009028FF"/>
    <w:rsid w:val="00902AC3"/>
    <w:rsid w:val="00902BD3"/>
    <w:rsid w:val="00902CB4"/>
    <w:rsid w:val="00902E2A"/>
    <w:rsid w:val="0090357B"/>
    <w:rsid w:val="00903D73"/>
    <w:rsid w:val="00903DB7"/>
    <w:rsid w:val="00903E08"/>
    <w:rsid w:val="00904266"/>
    <w:rsid w:val="0090454F"/>
    <w:rsid w:val="00904906"/>
    <w:rsid w:val="00904AC8"/>
    <w:rsid w:val="00904AEB"/>
    <w:rsid w:val="00904B8E"/>
    <w:rsid w:val="00904E8A"/>
    <w:rsid w:val="00904FFF"/>
    <w:rsid w:val="0090507A"/>
    <w:rsid w:val="0090555C"/>
    <w:rsid w:val="0090589F"/>
    <w:rsid w:val="0090591E"/>
    <w:rsid w:val="0090621F"/>
    <w:rsid w:val="009068DC"/>
    <w:rsid w:val="00906BFE"/>
    <w:rsid w:val="00906C71"/>
    <w:rsid w:val="00906EC2"/>
    <w:rsid w:val="00906EE3"/>
    <w:rsid w:val="00907146"/>
    <w:rsid w:val="00907390"/>
    <w:rsid w:val="0090770A"/>
    <w:rsid w:val="009100C2"/>
    <w:rsid w:val="009100DC"/>
    <w:rsid w:val="009101FB"/>
    <w:rsid w:val="009107F0"/>
    <w:rsid w:val="00910C73"/>
    <w:rsid w:val="00911285"/>
    <w:rsid w:val="0091139F"/>
    <w:rsid w:val="00911864"/>
    <w:rsid w:val="00911959"/>
    <w:rsid w:val="009119C8"/>
    <w:rsid w:val="00911E52"/>
    <w:rsid w:val="00912DAB"/>
    <w:rsid w:val="009130AD"/>
    <w:rsid w:val="00913476"/>
    <w:rsid w:val="00913642"/>
    <w:rsid w:val="009136A5"/>
    <w:rsid w:val="009137B6"/>
    <w:rsid w:val="00913DBC"/>
    <w:rsid w:val="00914137"/>
    <w:rsid w:val="0091449C"/>
    <w:rsid w:val="009145D8"/>
    <w:rsid w:val="00914647"/>
    <w:rsid w:val="00914825"/>
    <w:rsid w:val="009148E1"/>
    <w:rsid w:val="00914FDB"/>
    <w:rsid w:val="00915564"/>
    <w:rsid w:val="00915DD7"/>
    <w:rsid w:val="00915EE6"/>
    <w:rsid w:val="00916128"/>
    <w:rsid w:val="009168B9"/>
    <w:rsid w:val="00917051"/>
    <w:rsid w:val="0091713F"/>
    <w:rsid w:val="00917197"/>
    <w:rsid w:val="00917730"/>
    <w:rsid w:val="00917950"/>
    <w:rsid w:val="00920000"/>
    <w:rsid w:val="0092035A"/>
    <w:rsid w:val="009203E7"/>
    <w:rsid w:val="00920E2B"/>
    <w:rsid w:val="00920E66"/>
    <w:rsid w:val="00920E78"/>
    <w:rsid w:val="009210F3"/>
    <w:rsid w:val="00921B68"/>
    <w:rsid w:val="00921F0C"/>
    <w:rsid w:val="00922275"/>
    <w:rsid w:val="009223B8"/>
    <w:rsid w:val="00922801"/>
    <w:rsid w:val="00922D0D"/>
    <w:rsid w:val="009231F3"/>
    <w:rsid w:val="009237C1"/>
    <w:rsid w:val="00923BF5"/>
    <w:rsid w:val="00923D1C"/>
    <w:rsid w:val="00924303"/>
    <w:rsid w:val="00924598"/>
    <w:rsid w:val="00924601"/>
    <w:rsid w:val="009248D5"/>
    <w:rsid w:val="00924A88"/>
    <w:rsid w:val="00924B63"/>
    <w:rsid w:val="00924B6F"/>
    <w:rsid w:val="00924CD3"/>
    <w:rsid w:val="00924FB7"/>
    <w:rsid w:val="00925277"/>
    <w:rsid w:val="00925577"/>
    <w:rsid w:val="00925C3D"/>
    <w:rsid w:val="00925E34"/>
    <w:rsid w:val="0092603F"/>
    <w:rsid w:val="0092637B"/>
    <w:rsid w:val="009263C5"/>
    <w:rsid w:val="0092642E"/>
    <w:rsid w:val="00926525"/>
    <w:rsid w:val="00926797"/>
    <w:rsid w:val="00926B21"/>
    <w:rsid w:val="00926B7B"/>
    <w:rsid w:val="00926BDD"/>
    <w:rsid w:val="00927199"/>
    <w:rsid w:val="0092744E"/>
    <w:rsid w:val="00927765"/>
    <w:rsid w:val="0092797B"/>
    <w:rsid w:val="00927A96"/>
    <w:rsid w:val="00927E30"/>
    <w:rsid w:val="00927ED0"/>
    <w:rsid w:val="00927F5D"/>
    <w:rsid w:val="00927FF1"/>
    <w:rsid w:val="0093033F"/>
    <w:rsid w:val="0093041B"/>
    <w:rsid w:val="0093054C"/>
    <w:rsid w:val="009308CE"/>
    <w:rsid w:val="009309F5"/>
    <w:rsid w:val="00930C17"/>
    <w:rsid w:val="00930E8A"/>
    <w:rsid w:val="00930EC4"/>
    <w:rsid w:val="009311B9"/>
    <w:rsid w:val="0093127B"/>
    <w:rsid w:val="009315F3"/>
    <w:rsid w:val="0093179E"/>
    <w:rsid w:val="00931A13"/>
    <w:rsid w:val="00931B1B"/>
    <w:rsid w:val="00931E35"/>
    <w:rsid w:val="00931F87"/>
    <w:rsid w:val="0093220D"/>
    <w:rsid w:val="00932C89"/>
    <w:rsid w:val="00932EA4"/>
    <w:rsid w:val="00932F94"/>
    <w:rsid w:val="009330B6"/>
    <w:rsid w:val="009333CF"/>
    <w:rsid w:val="0093358F"/>
    <w:rsid w:val="00933801"/>
    <w:rsid w:val="009339E1"/>
    <w:rsid w:val="00933C83"/>
    <w:rsid w:val="00933FFB"/>
    <w:rsid w:val="0093461F"/>
    <w:rsid w:val="009349D5"/>
    <w:rsid w:val="00934A78"/>
    <w:rsid w:val="00935248"/>
    <w:rsid w:val="00935567"/>
    <w:rsid w:val="00935A17"/>
    <w:rsid w:val="0093611B"/>
    <w:rsid w:val="00936324"/>
    <w:rsid w:val="00936359"/>
    <w:rsid w:val="0093648E"/>
    <w:rsid w:val="009366EA"/>
    <w:rsid w:val="00936C97"/>
    <w:rsid w:val="00936D02"/>
    <w:rsid w:val="0093709A"/>
    <w:rsid w:val="00937177"/>
    <w:rsid w:val="009372DF"/>
    <w:rsid w:val="0093756E"/>
    <w:rsid w:val="00937812"/>
    <w:rsid w:val="00937E19"/>
    <w:rsid w:val="0094020E"/>
    <w:rsid w:val="0094069E"/>
    <w:rsid w:val="009409E7"/>
    <w:rsid w:val="00940C8F"/>
    <w:rsid w:val="00940FAE"/>
    <w:rsid w:val="00941253"/>
    <w:rsid w:val="00941301"/>
    <w:rsid w:val="0094164F"/>
    <w:rsid w:val="0094169E"/>
    <w:rsid w:val="00941A78"/>
    <w:rsid w:val="0094206F"/>
    <w:rsid w:val="009422D5"/>
    <w:rsid w:val="0094237D"/>
    <w:rsid w:val="009425AE"/>
    <w:rsid w:val="00942EC1"/>
    <w:rsid w:val="00943018"/>
    <w:rsid w:val="0094312E"/>
    <w:rsid w:val="00943140"/>
    <w:rsid w:val="009431FD"/>
    <w:rsid w:val="0094328F"/>
    <w:rsid w:val="009439D4"/>
    <w:rsid w:val="00943D16"/>
    <w:rsid w:val="00943F3D"/>
    <w:rsid w:val="009442CF"/>
    <w:rsid w:val="0094438C"/>
    <w:rsid w:val="00944484"/>
    <w:rsid w:val="009445C0"/>
    <w:rsid w:val="00944BC4"/>
    <w:rsid w:val="00944D6A"/>
    <w:rsid w:val="00944EEC"/>
    <w:rsid w:val="00944FCB"/>
    <w:rsid w:val="0094546B"/>
    <w:rsid w:val="0094599A"/>
    <w:rsid w:val="009459D7"/>
    <w:rsid w:val="00945D41"/>
    <w:rsid w:val="00945D7F"/>
    <w:rsid w:val="00945F12"/>
    <w:rsid w:val="00946268"/>
    <w:rsid w:val="009466ED"/>
    <w:rsid w:val="009467A1"/>
    <w:rsid w:val="00946AB2"/>
    <w:rsid w:val="00946B00"/>
    <w:rsid w:val="00946DFE"/>
    <w:rsid w:val="00946E4F"/>
    <w:rsid w:val="00946F86"/>
    <w:rsid w:val="00947415"/>
    <w:rsid w:val="00947459"/>
    <w:rsid w:val="00947659"/>
    <w:rsid w:val="00947934"/>
    <w:rsid w:val="009479EF"/>
    <w:rsid w:val="00947B0B"/>
    <w:rsid w:val="00947D99"/>
    <w:rsid w:val="00947E7D"/>
    <w:rsid w:val="009500E6"/>
    <w:rsid w:val="00950134"/>
    <w:rsid w:val="009501B0"/>
    <w:rsid w:val="009501CE"/>
    <w:rsid w:val="009503B2"/>
    <w:rsid w:val="00950406"/>
    <w:rsid w:val="00950534"/>
    <w:rsid w:val="00950A07"/>
    <w:rsid w:val="00950CA1"/>
    <w:rsid w:val="00950DEB"/>
    <w:rsid w:val="009512CC"/>
    <w:rsid w:val="00951442"/>
    <w:rsid w:val="00951C30"/>
    <w:rsid w:val="00951CAF"/>
    <w:rsid w:val="00951E9A"/>
    <w:rsid w:val="00951F00"/>
    <w:rsid w:val="009521BE"/>
    <w:rsid w:val="00952709"/>
    <w:rsid w:val="00952C0A"/>
    <w:rsid w:val="00952D9B"/>
    <w:rsid w:val="00953110"/>
    <w:rsid w:val="009532E7"/>
    <w:rsid w:val="00953982"/>
    <w:rsid w:val="00954054"/>
    <w:rsid w:val="00954604"/>
    <w:rsid w:val="00954AFC"/>
    <w:rsid w:val="00954C07"/>
    <w:rsid w:val="00955363"/>
    <w:rsid w:val="009556FA"/>
    <w:rsid w:val="009557F3"/>
    <w:rsid w:val="009559CB"/>
    <w:rsid w:val="009559F0"/>
    <w:rsid w:val="00955B35"/>
    <w:rsid w:val="00955C9E"/>
    <w:rsid w:val="0095616E"/>
    <w:rsid w:val="00956901"/>
    <w:rsid w:val="00956C22"/>
    <w:rsid w:val="00956E8C"/>
    <w:rsid w:val="00956EA7"/>
    <w:rsid w:val="00956F7F"/>
    <w:rsid w:val="0095708E"/>
    <w:rsid w:val="009574FA"/>
    <w:rsid w:val="0095752C"/>
    <w:rsid w:val="0095773E"/>
    <w:rsid w:val="009577C0"/>
    <w:rsid w:val="00957890"/>
    <w:rsid w:val="00957D98"/>
    <w:rsid w:val="00957E23"/>
    <w:rsid w:val="009601EC"/>
    <w:rsid w:val="0096030D"/>
    <w:rsid w:val="00960402"/>
    <w:rsid w:val="009604F0"/>
    <w:rsid w:val="0096065B"/>
    <w:rsid w:val="00960929"/>
    <w:rsid w:val="00960AEB"/>
    <w:rsid w:val="00960CBB"/>
    <w:rsid w:val="00960D41"/>
    <w:rsid w:val="00960D84"/>
    <w:rsid w:val="00960E0F"/>
    <w:rsid w:val="00960EE7"/>
    <w:rsid w:val="00961419"/>
    <w:rsid w:val="00961470"/>
    <w:rsid w:val="009617B9"/>
    <w:rsid w:val="009617E2"/>
    <w:rsid w:val="00961FAF"/>
    <w:rsid w:val="009621A3"/>
    <w:rsid w:val="00962399"/>
    <w:rsid w:val="0096293A"/>
    <w:rsid w:val="00962E65"/>
    <w:rsid w:val="00962F46"/>
    <w:rsid w:val="00962F76"/>
    <w:rsid w:val="0096306A"/>
    <w:rsid w:val="0096382B"/>
    <w:rsid w:val="00963980"/>
    <w:rsid w:val="009639AE"/>
    <w:rsid w:val="00963EEF"/>
    <w:rsid w:val="00964180"/>
    <w:rsid w:val="00964552"/>
    <w:rsid w:val="0096462E"/>
    <w:rsid w:val="009646A4"/>
    <w:rsid w:val="009647E6"/>
    <w:rsid w:val="009647F7"/>
    <w:rsid w:val="0096483B"/>
    <w:rsid w:val="00964CE5"/>
    <w:rsid w:val="0096519B"/>
    <w:rsid w:val="009651F1"/>
    <w:rsid w:val="0096521C"/>
    <w:rsid w:val="009653AF"/>
    <w:rsid w:val="009657A3"/>
    <w:rsid w:val="009657BF"/>
    <w:rsid w:val="00965EF1"/>
    <w:rsid w:val="00965F53"/>
    <w:rsid w:val="00966180"/>
    <w:rsid w:val="00966326"/>
    <w:rsid w:val="00966D3B"/>
    <w:rsid w:val="00966D46"/>
    <w:rsid w:val="0096706B"/>
    <w:rsid w:val="0096717F"/>
    <w:rsid w:val="009672D9"/>
    <w:rsid w:val="00967908"/>
    <w:rsid w:val="00967918"/>
    <w:rsid w:val="00970496"/>
    <w:rsid w:val="009706B8"/>
    <w:rsid w:val="00970DE4"/>
    <w:rsid w:val="00971277"/>
    <w:rsid w:val="00971355"/>
    <w:rsid w:val="0097173A"/>
    <w:rsid w:val="00971ABA"/>
    <w:rsid w:val="00971B2D"/>
    <w:rsid w:val="00971F0B"/>
    <w:rsid w:val="009723DE"/>
    <w:rsid w:val="00972430"/>
    <w:rsid w:val="00972577"/>
    <w:rsid w:val="00973073"/>
    <w:rsid w:val="0097313F"/>
    <w:rsid w:val="009734CF"/>
    <w:rsid w:val="009735E3"/>
    <w:rsid w:val="00973A19"/>
    <w:rsid w:val="00973A23"/>
    <w:rsid w:val="00973DFF"/>
    <w:rsid w:val="00974134"/>
    <w:rsid w:val="00974150"/>
    <w:rsid w:val="009743FC"/>
    <w:rsid w:val="00974666"/>
    <w:rsid w:val="009746A1"/>
    <w:rsid w:val="00974790"/>
    <w:rsid w:val="00974B58"/>
    <w:rsid w:val="00974CEA"/>
    <w:rsid w:val="00974D04"/>
    <w:rsid w:val="00974EC4"/>
    <w:rsid w:val="009751BD"/>
    <w:rsid w:val="00975320"/>
    <w:rsid w:val="00975B0B"/>
    <w:rsid w:val="00975D2E"/>
    <w:rsid w:val="00976327"/>
    <w:rsid w:val="009766B8"/>
    <w:rsid w:val="0097680F"/>
    <w:rsid w:val="00976ACF"/>
    <w:rsid w:val="00976B56"/>
    <w:rsid w:val="00976C34"/>
    <w:rsid w:val="00976F21"/>
    <w:rsid w:val="0097755F"/>
    <w:rsid w:val="00977865"/>
    <w:rsid w:val="00977B47"/>
    <w:rsid w:val="00977B61"/>
    <w:rsid w:val="00977C02"/>
    <w:rsid w:val="00980304"/>
    <w:rsid w:val="0098064C"/>
    <w:rsid w:val="009807DA"/>
    <w:rsid w:val="0098088B"/>
    <w:rsid w:val="00980931"/>
    <w:rsid w:val="009810EC"/>
    <w:rsid w:val="00981B27"/>
    <w:rsid w:val="00981E56"/>
    <w:rsid w:val="00981E9E"/>
    <w:rsid w:val="009824D5"/>
    <w:rsid w:val="0098276C"/>
    <w:rsid w:val="00982C0C"/>
    <w:rsid w:val="00982CF8"/>
    <w:rsid w:val="00983389"/>
    <w:rsid w:val="009833F8"/>
    <w:rsid w:val="00983572"/>
    <w:rsid w:val="00983604"/>
    <w:rsid w:val="009838DE"/>
    <w:rsid w:val="00983C1B"/>
    <w:rsid w:val="00983E26"/>
    <w:rsid w:val="00984086"/>
    <w:rsid w:val="0098484E"/>
    <w:rsid w:val="00984B5D"/>
    <w:rsid w:val="009854D8"/>
    <w:rsid w:val="0098578D"/>
    <w:rsid w:val="00985AA0"/>
    <w:rsid w:val="00985ABE"/>
    <w:rsid w:val="00985B13"/>
    <w:rsid w:val="00985B40"/>
    <w:rsid w:val="00985D0F"/>
    <w:rsid w:val="0098607E"/>
    <w:rsid w:val="00986210"/>
    <w:rsid w:val="00986418"/>
    <w:rsid w:val="00986485"/>
    <w:rsid w:val="0098649E"/>
    <w:rsid w:val="009868D0"/>
    <w:rsid w:val="009869C8"/>
    <w:rsid w:val="00986CE9"/>
    <w:rsid w:val="00986ECB"/>
    <w:rsid w:val="0098705B"/>
    <w:rsid w:val="009870A0"/>
    <w:rsid w:val="009876E5"/>
    <w:rsid w:val="0098785E"/>
    <w:rsid w:val="0098795B"/>
    <w:rsid w:val="00987B5C"/>
    <w:rsid w:val="00987B98"/>
    <w:rsid w:val="00987CF7"/>
    <w:rsid w:val="00987D5F"/>
    <w:rsid w:val="00987EB8"/>
    <w:rsid w:val="00987FC6"/>
    <w:rsid w:val="00990483"/>
    <w:rsid w:val="009906A8"/>
    <w:rsid w:val="009907FA"/>
    <w:rsid w:val="00991004"/>
    <w:rsid w:val="0099104A"/>
    <w:rsid w:val="009912DF"/>
    <w:rsid w:val="00991493"/>
    <w:rsid w:val="00991567"/>
    <w:rsid w:val="0099169A"/>
    <w:rsid w:val="009917B5"/>
    <w:rsid w:val="00991857"/>
    <w:rsid w:val="00991A59"/>
    <w:rsid w:val="00991FA9"/>
    <w:rsid w:val="009921DE"/>
    <w:rsid w:val="00992B52"/>
    <w:rsid w:val="00992D23"/>
    <w:rsid w:val="009931FB"/>
    <w:rsid w:val="009936C7"/>
    <w:rsid w:val="00993A68"/>
    <w:rsid w:val="00993C84"/>
    <w:rsid w:val="00993D76"/>
    <w:rsid w:val="00993E0C"/>
    <w:rsid w:val="0099401C"/>
    <w:rsid w:val="0099425D"/>
    <w:rsid w:val="0099434A"/>
    <w:rsid w:val="0099440E"/>
    <w:rsid w:val="00994438"/>
    <w:rsid w:val="00994947"/>
    <w:rsid w:val="00994E7D"/>
    <w:rsid w:val="0099508E"/>
    <w:rsid w:val="00995BB6"/>
    <w:rsid w:val="00995C70"/>
    <w:rsid w:val="0099644D"/>
    <w:rsid w:val="00996745"/>
    <w:rsid w:val="00996762"/>
    <w:rsid w:val="00996AC9"/>
    <w:rsid w:val="00996BDB"/>
    <w:rsid w:val="00996FAB"/>
    <w:rsid w:val="0099727F"/>
    <w:rsid w:val="00997280"/>
    <w:rsid w:val="009977CC"/>
    <w:rsid w:val="00997843"/>
    <w:rsid w:val="00997DD4"/>
    <w:rsid w:val="00997E78"/>
    <w:rsid w:val="009A002D"/>
    <w:rsid w:val="009A01D4"/>
    <w:rsid w:val="009A03DD"/>
    <w:rsid w:val="009A04AA"/>
    <w:rsid w:val="009A082D"/>
    <w:rsid w:val="009A08E1"/>
    <w:rsid w:val="009A0973"/>
    <w:rsid w:val="009A0E20"/>
    <w:rsid w:val="009A148A"/>
    <w:rsid w:val="009A14F1"/>
    <w:rsid w:val="009A1687"/>
    <w:rsid w:val="009A179E"/>
    <w:rsid w:val="009A195D"/>
    <w:rsid w:val="009A1A23"/>
    <w:rsid w:val="009A1FC2"/>
    <w:rsid w:val="009A207A"/>
    <w:rsid w:val="009A214E"/>
    <w:rsid w:val="009A21F5"/>
    <w:rsid w:val="009A222E"/>
    <w:rsid w:val="009A247C"/>
    <w:rsid w:val="009A2814"/>
    <w:rsid w:val="009A2A8D"/>
    <w:rsid w:val="009A2A9D"/>
    <w:rsid w:val="009A2C05"/>
    <w:rsid w:val="009A2C6D"/>
    <w:rsid w:val="009A2D3A"/>
    <w:rsid w:val="009A3099"/>
    <w:rsid w:val="009A30A9"/>
    <w:rsid w:val="009A3201"/>
    <w:rsid w:val="009A35D1"/>
    <w:rsid w:val="009A3692"/>
    <w:rsid w:val="009A40E4"/>
    <w:rsid w:val="009A4173"/>
    <w:rsid w:val="009A4236"/>
    <w:rsid w:val="009A42B8"/>
    <w:rsid w:val="009A47EA"/>
    <w:rsid w:val="009A480E"/>
    <w:rsid w:val="009A49E2"/>
    <w:rsid w:val="009A4B51"/>
    <w:rsid w:val="009A503F"/>
    <w:rsid w:val="009A50B7"/>
    <w:rsid w:val="009A5143"/>
    <w:rsid w:val="009A559A"/>
    <w:rsid w:val="009A5F1C"/>
    <w:rsid w:val="009A63C7"/>
    <w:rsid w:val="009A642C"/>
    <w:rsid w:val="009A664A"/>
    <w:rsid w:val="009A67F4"/>
    <w:rsid w:val="009A6A2F"/>
    <w:rsid w:val="009A6EF4"/>
    <w:rsid w:val="009A6FE9"/>
    <w:rsid w:val="009A704E"/>
    <w:rsid w:val="009A7152"/>
    <w:rsid w:val="009A715C"/>
    <w:rsid w:val="009A7433"/>
    <w:rsid w:val="009A76A3"/>
    <w:rsid w:val="009A78CE"/>
    <w:rsid w:val="009A7AEF"/>
    <w:rsid w:val="009A7E1D"/>
    <w:rsid w:val="009B0028"/>
    <w:rsid w:val="009B0061"/>
    <w:rsid w:val="009B0364"/>
    <w:rsid w:val="009B036B"/>
    <w:rsid w:val="009B0800"/>
    <w:rsid w:val="009B0C7E"/>
    <w:rsid w:val="009B0D9F"/>
    <w:rsid w:val="009B0DF9"/>
    <w:rsid w:val="009B11F6"/>
    <w:rsid w:val="009B12DC"/>
    <w:rsid w:val="009B1BFF"/>
    <w:rsid w:val="009B1D4C"/>
    <w:rsid w:val="009B1F31"/>
    <w:rsid w:val="009B204F"/>
    <w:rsid w:val="009B2249"/>
    <w:rsid w:val="009B25AB"/>
    <w:rsid w:val="009B293B"/>
    <w:rsid w:val="009B2AD5"/>
    <w:rsid w:val="009B2C19"/>
    <w:rsid w:val="009B2CF6"/>
    <w:rsid w:val="009B2E59"/>
    <w:rsid w:val="009B2FA9"/>
    <w:rsid w:val="009B3369"/>
    <w:rsid w:val="009B3533"/>
    <w:rsid w:val="009B3678"/>
    <w:rsid w:val="009B36CB"/>
    <w:rsid w:val="009B375C"/>
    <w:rsid w:val="009B3BB3"/>
    <w:rsid w:val="009B421C"/>
    <w:rsid w:val="009B469B"/>
    <w:rsid w:val="009B477D"/>
    <w:rsid w:val="009B4C84"/>
    <w:rsid w:val="009B4F24"/>
    <w:rsid w:val="009B5109"/>
    <w:rsid w:val="009B5184"/>
    <w:rsid w:val="009B5279"/>
    <w:rsid w:val="009B530D"/>
    <w:rsid w:val="009B54A0"/>
    <w:rsid w:val="009B55BE"/>
    <w:rsid w:val="009B56E8"/>
    <w:rsid w:val="009B5776"/>
    <w:rsid w:val="009B58D4"/>
    <w:rsid w:val="009B5AF1"/>
    <w:rsid w:val="009B5EEC"/>
    <w:rsid w:val="009B60FB"/>
    <w:rsid w:val="009B6153"/>
    <w:rsid w:val="009B689E"/>
    <w:rsid w:val="009B6D2F"/>
    <w:rsid w:val="009B711E"/>
    <w:rsid w:val="009B7176"/>
    <w:rsid w:val="009B7359"/>
    <w:rsid w:val="009B73E8"/>
    <w:rsid w:val="009B7526"/>
    <w:rsid w:val="009B76E2"/>
    <w:rsid w:val="009B7CCA"/>
    <w:rsid w:val="009B7EE5"/>
    <w:rsid w:val="009C0017"/>
    <w:rsid w:val="009C0493"/>
    <w:rsid w:val="009C0B02"/>
    <w:rsid w:val="009C0F23"/>
    <w:rsid w:val="009C108C"/>
    <w:rsid w:val="009C1392"/>
    <w:rsid w:val="009C149D"/>
    <w:rsid w:val="009C19ED"/>
    <w:rsid w:val="009C1D34"/>
    <w:rsid w:val="009C1DB6"/>
    <w:rsid w:val="009C1F50"/>
    <w:rsid w:val="009C2658"/>
    <w:rsid w:val="009C2EC5"/>
    <w:rsid w:val="009C3060"/>
    <w:rsid w:val="009C32F2"/>
    <w:rsid w:val="009C347E"/>
    <w:rsid w:val="009C375E"/>
    <w:rsid w:val="009C410C"/>
    <w:rsid w:val="009C4170"/>
    <w:rsid w:val="009C4226"/>
    <w:rsid w:val="009C42B9"/>
    <w:rsid w:val="009C42E4"/>
    <w:rsid w:val="009C4442"/>
    <w:rsid w:val="009C44BE"/>
    <w:rsid w:val="009C452A"/>
    <w:rsid w:val="009C47F9"/>
    <w:rsid w:val="009C4B90"/>
    <w:rsid w:val="009C4C6B"/>
    <w:rsid w:val="009C5505"/>
    <w:rsid w:val="009C5556"/>
    <w:rsid w:val="009C55C9"/>
    <w:rsid w:val="009C58C0"/>
    <w:rsid w:val="009C5A27"/>
    <w:rsid w:val="009C5C67"/>
    <w:rsid w:val="009C5C92"/>
    <w:rsid w:val="009C5C98"/>
    <w:rsid w:val="009C5EE5"/>
    <w:rsid w:val="009C602A"/>
    <w:rsid w:val="009C609A"/>
    <w:rsid w:val="009C618A"/>
    <w:rsid w:val="009C63A4"/>
    <w:rsid w:val="009C672C"/>
    <w:rsid w:val="009C698D"/>
    <w:rsid w:val="009C6A6B"/>
    <w:rsid w:val="009C6BF8"/>
    <w:rsid w:val="009C6E81"/>
    <w:rsid w:val="009C7511"/>
    <w:rsid w:val="009C7661"/>
    <w:rsid w:val="009C76B2"/>
    <w:rsid w:val="009C78C5"/>
    <w:rsid w:val="009C7D86"/>
    <w:rsid w:val="009C7EEE"/>
    <w:rsid w:val="009D04D8"/>
    <w:rsid w:val="009D08DD"/>
    <w:rsid w:val="009D0C13"/>
    <w:rsid w:val="009D0D65"/>
    <w:rsid w:val="009D0D7F"/>
    <w:rsid w:val="009D1359"/>
    <w:rsid w:val="009D16CF"/>
    <w:rsid w:val="009D1D48"/>
    <w:rsid w:val="009D2355"/>
    <w:rsid w:val="009D23C1"/>
    <w:rsid w:val="009D2AD4"/>
    <w:rsid w:val="009D2B50"/>
    <w:rsid w:val="009D2DA3"/>
    <w:rsid w:val="009D3BD7"/>
    <w:rsid w:val="009D4A3F"/>
    <w:rsid w:val="009D4ACA"/>
    <w:rsid w:val="009D4DC0"/>
    <w:rsid w:val="009D5224"/>
    <w:rsid w:val="009D53DC"/>
    <w:rsid w:val="009D5473"/>
    <w:rsid w:val="009D581A"/>
    <w:rsid w:val="009D5C73"/>
    <w:rsid w:val="009D5E75"/>
    <w:rsid w:val="009D6493"/>
    <w:rsid w:val="009D64E0"/>
    <w:rsid w:val="009D6555"/>
    <w:rsid w:val="009D6A2A"/>
    <w:rsid w:val="009D6A56"/>
    <w:rsid w:val="009D6AA4"/>
    <w:rsid w:val="009D6AAA"/>
    <w:rsid w:val="009D6B0A"/>
    <w:rsid w:val="009D724D"/>
    <w:rsid w:val="009D7F18"/>
    <w:rsid w:val="009E07DE"/>
    <w:rsid w:val="009E07E8"/>
    <w:rsid w:val="009E0A06"/>
    <w:rsid w:val="009E0E03"/>
    <w:rsid w:val="009E0F4A"/>
    <w:rsid w:val="009E12F5"/>
    <w:rsid w:val="009E1720"/>
    <w:rsid w:val="009E1907"/>
    <w:rsid w:val="009E1968"/>
    <w:rsid w:val="009E1A60"/>
    <w:rsid w:val="009E1B53"/>
    <w:rsid w:val="009E1CDC"/>
    <w:rsid w:val="009E1EFA"/>
    <w:rsid w:val="009E24D3"/>
    <w:rsid w:val="009E273C"/>
    <w:rsid w:val="009E2F1E"/>
    <w:rsid w:val="009E3097"/>
    <w:rsid w:val="009E30C8"/>
    <w:rsid w:val="009E32BC"/>
    <w:rsid w:val="009E34ED"/>
    <w:rsid w:val="009E38FF"/>
    <w:rsid w:val="009E3A14"/>
    <w:rsid w:val="009E3BD9"/>
    <w:rsid w:val="009E3D54"/>
    <w:rsid w:val="009E445E"/>
    <w:rsid w:val="009E4486"/>
    <w:rsid w:val="009E4812"/>
    <w:rsid w:val="009E496B"/>
    <w:rsid w:val="009E563D"/>
    <w:rsid w:val="009E573B"/>
    <w:rsid w:val="009E5764"/>
    <w:rsid w:val="009E57CF"/>
    <w:rsid w:val="009E582C"/>
    <w:rsid w:val="009E5DB9"/>
    <w:rsid w:val="009E5FE1"/>
    <w:rsid w:val="009E5FF3"/>
    <w:rsid w:val="009E605E"/>
    <w:rsid w:val="009E61F4"/>
    <w:rsid w:val="009E635D"/>
    <w:rsid w:val="009E636A"/>
    <w:rsid w:val="009E63C9"/>
    <w:rsid w:val="009E6AE1"/>
    <w:rsid w:val="009E6C37"/>
    <w:rsid w:val="009E6DF4"/>
    <w:rsid w:val="009E6E0F"/>
    <w:rsid w:val="009E7532"/>
    <w:rsid w:val="009E75C3"/>
    <w:rsid w:val="009E7D1A"/>
    <w:rsid w:val="009E7F2C"/>
    <w:rsid w:val="009F02A4"/>
    <w:rsid w:val="009F07B7"/>
    <w:rsid w:val="009F07CC"/>
    <w:rsid w:val="009F0AFC"/>
    <w:rsid w:val="009F1000"/>
    <w:rsid w:val="009F112E"/>
    <w:rsid w:val="009F132C"/>
    <w:rsid w:val="009F147D"/>
    <w:rsid w:val="009F14AF"/>
    <w:rsid w:val="009F16B5"/>
    <w:rsid w:val="009F173E"/>
    <w:rsid w:val="009F175E"/>
    <w:rsid w:val="009F1833"/>
    <w:rsid w:val="009F1A99"/>
    <w:rsid w:val="009F1F12"/>
    <w:rsid w:val="009F22E3"/>
    <w:rsid w:val="009F29C9"/>
    <w:rsid w:val="009F2D3B"/>
    <w:rsid w:val="009F2D55"/>
    <w:rsid w:val="009F33B6"/>
    <w:rsid w:val="009F348F"/>
    <w:rsid w:val="009F3A35"/>
    <w:rsid w:val="009F444B"/>
    <w:rsid w:val="009F44A1"/>
    <w:rsid w:val="009F44E2"/>
    <w:rsid w:val="009F4534"/>
    <w:rsid w:val="009F45D1"/>
    <w:rsid w:val="009F4C0F"/>
    <w:rsid w:val="009F585D"/>
    <w:rsid w:val="009F5983"/>
    <w:rsid w:val="009F5A15"/>
    <w:rsid w:val="009F5E0E"/>
    <w:rsid w:val="009F5F9B"/>
    <w:rsid w:val="009F605F"/>
    <w:rsid w:val="009F65A7"/>
    <w:rsid w:val="009F6A6F"/>
    <w:rsid w:val="009F6FC3"/>
    <w:rsid w:val="009F6FD2"/>
    <w:rsid w:val="009F71C4"/>
    <w:rsid w:val="009F7514"/>
    <w:rsid w:val="009F7820"/>
    <w:rsid w:val="009F7A84"/>
    <w:rsid w:val="009F7C9C"/>
    <w:rsid w:val="009F7DA0"/>
    <w:rsid w:val="009F7E9F"/>
    <w:rsid w:val="00A00111"/>
    <w:rsid w:val="00A001D5"/>
    <w:rsid w:val="00A005E6"/>
    <w:rsid w:val="00A00722"/>
    <w:rsid w:val="00A008E1"/>
    <w:rsid w:val="00A00B1A"/>
    <w:rsid w:val="00A010DA"/>
    <w:rsid w:val="00A011BB"/>
    <w:rsid w:val="00A01206"/>
    <w:rsid w:val="00A0131E"/>
    <w:rsid w:val="00A01C21"/>
    <w:rsid w:val="00A01CA4"/>
    <w:rsid w:val="00A02195"/>
    <w:rsid w:val="00A021A1"/>
    <w:rsid w:val="00A02367"/>
    <w:rsid w:val="00A02559"/>
    <w:rsid w:val="00A029A4"/>
    <w:rsid w:val="00A02A29"/>
    <w:rsid w:val="00A02E66"/>
    <w:rsid w:val="00A0327D"/>
    <w:rsid w:val="00A0347C"/>
    <w:rsid w:val="00A037BB"/>
    <w:rsid w:val="00A038AB"/>
    <w:rsid w:val="00A039E4"/>
    <w:rsid w:val="00A03A94"/>
    <w:rsid w:val="00A03B3F"/>
    <w:rsid w:val="00A03F64"/>
    <w:rsid w:val="00A03FF5"/>
    <w:rsid w:val="00A040D9"/>
    <w:rsid w:val="00A04201"/>
    <w:rsid w:val="00A04419"/>
    <w:rsid w:val="00A0453A"/>
    <w:rsid w:val="00A04573"/>
    <w:rsid w:val="00A04A43"/>
    <w:rsid w:val="00A04B48"/>
    <w:rsid w:val="00A04E44"/>
    <w:rsid w:val="00A04E99"/>
    <w:rsid w:val="00A05051"/>
    <w:rsid w:val="00A05053"/>
    <w:rsid w:val="00A053D0"/>
    <w:rsid w:val="00A059C3"/>
    <w:rsid w:val="00A05A70"/>
    <w:rsid w:val="00A05AAD"/>
    <w:rsid w:val="00A05BB0"/>
    <w:rsid w:val="00A06091"/>
    <w:rsid w:val="00A0618B"/>
    <w:rsid w:val="00A062A8"/>
    <w:rsid w:val="00A06359"/>
    <w:rsid w:val="00A06452"/>
    <w:rsid w:val="00A064CE"/>
    <w:rsid w:val="00A064FE"/>
    <w:rsid w:val="00A068A9"/>
    <w:rsid w:val="00A06B1E"/>
    <w:rsid w:val="00A06B6A"/>
    <w:rsid w:val="00A06BED"/>
    <w:rsid w:val="00A06C5C"/>
    <w:rsid w:val="00A07067"/>
    <w:rsid w:val="00A07285"/>
    <w:rsid w:val="00A079BE"/>
    <w:rsid w:val="00A07BBC"/>
    <w:rsid w:val="00A10302"/>
    <w:rsid w:val="00A1054F"/>
    <w:rsid w:val="00A1096E"/>
    <w:rsid w:val="00A10B91"/>
    <w:rsid w:val="00A10F45"/>
    <w:rsid w:val="00A116D0"/>
    <w:rsid w:val="00A11971"/>
    <w:rsid w:val="00A11B6A"/>
    <w:rsid w:val="00A11F00"/>
    <w:rsid w:val="00A11F90"/>
    <w:rsid w:val="00A12091"/>
    <w:rsid w:val="00A122DF"/>
    <w:rsid w:val="00A12988"/>
    <w:rsid w:val="00A129DD"/>
    <w:rsid w:val="00A12C0F"/>
    <w:rsid w:val="00A12D3F"/>
    <w:rsid w:val="00A1371D"/>
    <w:rsid w:val="00A13DE3"/>
    <w:rsid w:val="00A13E62"/>
    <w:rsid w:val="00A140B0"/>
    <w:rsid w:val="00A14115"/>
    <w:rsid w:val="00A141E8"/>
    <w:rsid w:val="00A14685"/>
    <w:rsid w:val="00A14A4A"/>
    <w:rsid w:val="00A152C2"/>
    <w:rsid w:val="00A15626"/>
    <w:rsid w:val="00A16269"/>
    <w:rsid w:val="00A1634F"/>
    <w:rsid w:val="00A163D5"/>
    <w:rsid w:val="00A1649D"/>
    <w:rsid w:val="00A166AC"/>
    <w:rsid w:val="00A16BA2"/>
    <w:rsid w:val="00A16EB5"/>
    <w:rsid w:val="00A17538"/>
    <w:rsid w:val="00A17549"/>
    <w:rsid w:val="00A175C5"/>
    <w:rsid w:val="00A17785"/>
    <w:rsid w:val="00A1796A"/>
    <w:rsid w:val="00A17A68"/>
    <w:rsid w:val="00A17AB7"/>
    <w:rsid w:val="00A17C1E"/>
    <w:rsid w:val="00A2060B"/>
    <w:rsid w:val="00A207C8"/>
    <w:rsid w:val="00A20A96"/>
    <w:rsid w:val="00A20B54"/>
    <w:rsid w:val="00A20EF2"/>
    <w:rsid w:val="00A211E7"/>
    <w:rsid w:val="00A21549"/>
    <w:rsid w:val="00A21C16"/>
    <w:rsid w:val="00A22081"/>
    <w:rsid w:val="00A22386"/>
    <w:rsid w:val="00A2270D"/>
    <w:rsid w:val="00A22881"/>
    <w:rsid w:val="00A22978"/>
    <w:rsid w:val="00A22BDD"/>
    <w:rsid w:val="00A230BF"/>
    <w:rsid w:val="00A23742"/>
    <w:rsid w:val="00A2389B"/>
    <w:rsid w:val="00A23995"/>
    <w:rsid w:val="00A23C44"/>
    <w:rsid w:val="00A23D3B"/>
    <w:rsid w:val="00A246FC"/>
    <w:rsid w:val="00A24BB7"/>
    <w:rsid w:val="00A24CC5"/>
    <w:rsid w:val="00A24CDD"/>
    <w:rsid w:val="00A24EFC"/>
    <w:rsid w:val="00A2504C"/>
    <w:rsid w:val="00A251D8"/>
    <w:rsid w:val="00A254F7"/>
    <w:rsid w:val="00A25745"/>
    <w:rsid w:val="00A25790"/>
    <w:rsid w:val="00A25832"/>
    <w:rsid w:val="00A25A61"/>
    <w:rsid w:val="00A25D14"/>
    <w:rsid w:val="00A25F99"/>
    <w:rsid w:val="00A260AA"/>
    <w:rsid w:val="00A26372"/>
    <w:rsid w:val="00A26646"/>
    <w:rsid w:val="00A2695E"/>
    <w:rsid w:val="00A26B0D"/>
    <w:rsid w:val="00A26B0E"/>
    <w:rsid w:val="00A272C5"/>
    <w:rsid w:val="00A274BA"/>
    <w:rsid w:val="00A27553"/>
    <w:rsid w:val="00A27705"/>
    <w:rsid w:val="00A30623"/>
    <w:rsid w:val="00A30B07"/>
    <w:rsid w:val="00A30B40"/>
    <w:rsid w:val="00A30F6F"/>
    <w:rsid w:val="00A31753"/>
    <w:rsid w:val="00A318BF"/>
    <w:rsid w:val="00A318C6"/>
    <w:rsid w:val="00A319D2"/>
    <w:rsid w:val="00A31BC2"/>
    <w:rsid w:val="00A31DA2"/>
    <w:rsid w:val="00A31E72"/>
    <w:rsid w:val="00A31E9C"/>
    <w:rsid w:val="00A31E9D"/>
    <w:rsid w:val="00A31EA2"/>
    <w:rsid w:val="00A32175"/>
    <w:rsid w:val="00A32185"/>
    <w:rsid w:val="00A321FA"/>
    <w:rsid w:val="00A3255B"/>
    <w:rsid w:val="00A3294A"/>
    <w:rsid w:val="00A32ACB"/>
    <w:rsid w:val="00A32B87"/>
    <w:rsid w:val="00A32BC9"/>
    <w:rsid w:val="00A33470"/>
    <w:rsid w:val="00A335E0"/>
    <w:rsid w:val="00A33D17"/>
    <w:rsid w:val="00A33E42"/>
    <w:rsid w:val="00A3417D"/>
    <w:rsid w:val="00A345E6"/>
    <w:rsid w:val="00A347C5"/>
    <w:rsid w:val="00A34A12"/>
    <w:rsid w:val="00A34A9B"/>
    <w:rsid w:val="00A34B98"/>
    <w:rsid w:val="00A34F4F"/>
    <w:rsid w:val="00A35173"/>
    <w:rsid w:val="00A355DF"/>
    <w:rsid w:val="00A3562C"/>
    <w:rsid w:val="00A35691"/>
    <w:rsid w:val="00A356CB"/>
    <w:rsid w:val="00A35ADE"/>
    <w:rsid w:val="00A35D7C"/>
    <w:rsid w:val="00A362DC"/>
    <w:rsid w:val="00A3634D"/>
    <w:rsid w:val="00A36361"/>
    <w:rsid w:val="00A3653C"/>
    <w:rsid w:val="00A36B62"/>
    <w:rsid w:val="00A36E2E"/>
    <w:rsid w:val="00A371A8"/>
    <w:rsid w:val="00A3739A"/>
    <w:rsid w:val="00A37693"/>
    <w:rsid w:val="00A3778E"/>
    <w:rsid w:val="00A37B75"/>
    <w:rsid w:val="00A37B9E"/>
    <w:rsid w:val="00A37F41"/>
    <w:rsid w:val="00A40186"/>
    <w:rsid w:val="00A40D18"/>
    <w:rsid w:val="00A4100F"/>
    <w:rsid w:val="00A4132A"/>
    <w:rsid w:val="00A413CF"/>
    <w:rsid w:val="00A4157D"/>
    <w:rsid w:val="00A41687"/>
    <w:rsid w:val="00A41934"/>
    <w:rsid w:val="00A41BE0"/>
    <w:rsid w:val="00A41C41"/>
    <w:rsid w:val="00A4203F"/>
    <w:rsid w:val="00A42336"/>
    <w:rsid w:val="00A42535"/>
    <w:rsid w:val="00A42868"/>
    <w:rsid w:val="00A429C3"/>
    <w:rsid w:val="00A429DB"/>
    <w:rsid w:val="00A42AB4"/>
    <w:rsid w:val="00A42BBE"/>
    <w:rsid w:val="00A42BDC"/>
    <w:rsid w:val="00A42E3D"/>
    <w:rsid w:val="00A431FC"/>
    <w:rsid w:val="00A4332C"/>
    <w:rsid w:val="00A437E9"/>
    <w:rsid w:val="00A43915"/>
    <w:rsid w:val="00A43BF3"/>
    <w:rsid w:val="00A43E97"/>
    <w:rsid w:val="00A44034"/>
    <w:rsid w:val="00A44179"/>
    <w:rsid w:val="00A44282"/>
    <w:rsid w:val="00A44407"/>
    <w:rsid w:val="00A44557"/>
    <w:rsid w:val="00A44593"/>
    <w:rsid w:val="00A44912"/>
    <w:rsid w:val="00A44B04"/>
    <w:rsid w:val="00A44F7A"/>
    <w:rsid w:val="00A450A4"/>
    <w:rsid w:val="00A452C1"/>
    <w:rsid w:val="00A452F8"/>
    <w:rsid w:val="00A453C7"/>
    <w:rsid w:val="00A45849"/>
    <w:rsid w:val="00A45A3C"/>
    <w:rsid w:val="00A464BD"/>
    <w:rsid w:val="00A4651E"/>
    <w:rsid w:val="00A46847"/>
    <w:rsid w:val="00A4726C"/>
    <w:rsid w:val="00A4737B"/>
    <w:rsid w:val="00A473B3"/>
    <w:rsid w:val="00A473E6"/>
    <w:rsid w:val="00A4741C"/>
    <w:rsid w:val="00A47765"/>
    <w:rsid w:val="00A47ABB"/>
    <w:rsid w:val="00A50AC4"/>
    <w:rsid w:val="00A5147D"/>
    <w:rsid w:val="00A51AE9"/>
    <w:rsid w:val="00A51CB4"/>
    <w:rsid w:val="00A51F12"/>
    <w:rsid w:val="00A51F99"/>
    <w:rsid w:val="00A5202E"/>
    <w:rsid w:val="00A52207"/>
    <w:rsid w:val="00A52232"/>
    <w:rsid w:val="00A5285F"/>
    <w:rsid w:val="00A52966"/>
    <w:rsid w:val="00A529D4"/>
    <w:rsid w:val="00A52CFD"/>
    <w:rsid w:val="00A5377F"/>
    <w:rsid w:val="00A537E8"/>
    <w:rsid w:val="00A53B16"/>
    <w:rsid w:val="00A53BE2"/>
    <w:rsid w:val="00A53D3E"/>
    <w:rsid w:val="00A53F7F"/>
    <w:rsid w:val="00A53FB2"/>
    <w:rsid w:val="00A540BE"/>
    <w:rsid w:val="00A5430B"/>
    <w:rsid w:val="00A5433A"/>
    <w:rsid w:val="00A54820"/>
    <w:rsid w:val="00A549F3"/>
    <w:rsid w:val="00A54CD8"/>
    <w:rsid w:val="00A54F7D"/>
    <w:rsid w:val="00A550B8"/>
    <w:rsid w:val="00A55107"/>
    <w:rsid w:val="00A551B5"/>
    <w:rsid w:val="00A55706"/>
    <w:rsid w:val="00A55A15"/>
    <w:rsid w:val="00A55B73"/>
    <w:rsid w:val="00A55F6F"/>
    <w:rsid w:val="00A5605C"/>
    <w:rsid w:val="00A562F8"/>
    <w:rsid w:val="00A57329"/>
    <w:rsid w:val="00A57419"/>
    <w:rsid w:val="00A574DF"/>
    <w:rsid w:val="00A577A2"/>
    <w:rsid w:val="00A579D0"/>
    <w:rsid w:val="00A57BAD"/>
    <w:rsid w:val="00A57F5C"/>
    <w:rsid w:val="00A57F8C"/>
    <w:rsid w:val="00A600ED"/>
    <w:rsid w:val="00A60169"/>
    <w:rsid w:val="00A601AE"/>
    <w:rsid w:val="00A60700"/>
    <w:rsid w:val="00A60881"/>
    <w:rsid w:val="00A609BA"/>
    <w:rsid w:val="00A60E81"/>
    <w:rsid w:val="00A61107"/>
    <w:rsid w:val="00A612E4"/>
    <w:rsid w:val="00A61302"/>
    <w:rsid w:val="00A61615"/>
    <w:rsid w:val="00A617BF"/>
    <w:rsid w:val="00A61EF6"/>
    <w:rsid w:val="00A61FB0"/>
    <w:rsid w:val="00A61FC3"/>
    <w:rsid w:val="00A62465"/>
    <w:rsid w:val="00A62566"/>
    <w:rsid w:val="00A628C2"/>
    <w:rsid w:val="00A629A0"/>
    <w:rsid w:val="00A62A0D"/>
    <w:rsid w:val="00A62D97"/>
    <w:rsid w:val="00A6340C"/>
    <w:rsid w:val="00A637A5"/>
    <w:rsid w:val="00A63983"/>
    <w:rsid w:val="00A63DA7"/>
    <w:rsid w:val="00A63E29"/>
    <w:rsid w:val="00A63E38"/>
    <w:rsid w:val="00A6410C"/>
    <w:rsid w:val="00A6412E"/>
    <w:rsid w:val="00A641E9"/>
    <w:rsid w:val="00A64560"/>
    <w:rsid w:val="00A648AE"/>
    <w:rsid w:val="00A64948"/>
    <w:rsid w:val="00A64D23"/>
    <w:rsid w:val="00A64F3A"/>
    <w:rsid w:val="00A651FD"/>
    <w:rsid w:val="00A6524B"/>
    <w:rsid w:val="00A6537B"/>
    <w:rsid w:val="00A6549D"/>
    <w:rsid w:val="00A6563F"/>
    <w:rsid w:val="00A657BB"/>
    <w:rsid w:val="00A658A8"/>
    <w:rsid w:val="00A65A24"/>
    <w:rsid w:val="00A65C9A"/>
    <w:rsid w:val="00A66041"/>
    <w:rsid w:val="00A66086"/>
    <w:rsid w:val="00A6684A"/>
    <w:rsid w:val="00A66ECA"/>
    <w:rsid w:val="00A6701A"/>
    <w:rsid w:val="00A67060"/>
    <w:rsid w:val="00A672F8"/>
    <w:rsid w:val="00A6766B"/>
    <w:rsid w:val="00A70022"/>
    <w:rsid w:val="00A70153"/>
    <w:rsid w:val="00A701C9"/>
    <w:rsid w:val="00A704AF"/>
    <w:rsid w:val="00A7060C"/>
    <w:rsid w:val="00A70873"/>
    <w:rsid w:val="00A70AD9"/>
    <w:rsid w:val="00A70B06"/>
    <w:rsid w:val="00A70EA1"/>
    <w:rsid w:val="00A71418"/>
    <w:rsid w:val="00A71569"/>
    <w:rsid w:val="00A7173C"/>
    <w:rsid w:val="00A71759"/>
    <w:rsid w:val="00A718F3"/>
    <w:rsid w:val="00A72A0C"/>
    <w:rsid w:val="00A72A46"/>
    <w:rsid w:val="00A72B28"/>
    <w:rsid w:val="00A733AF"/>
    <w:rsid w:val="00A7343D"/>
    <w:rsid w:val="00A735CF"/>
    <w:rsid w:val="00A73829"/>
    <w:rsid w:val="00A73896"/>
    <w:rsid w:val="00A73A91"/>
    <w:rsid w:val="00A73B7F"/>
    <w:rsid w:val="00A74A49"/>
    <w:rsid w:val="00A74DC0"/>
    <w:rsid w:val="00A74DC8"/>
    <w:rsid w:val="00A74F66"/>
    <w:rsid w:val="00A750BC"/>
    <w:rsid w:val="00A75380"/>
    <w:rsid w:val="00A756E5"/>
    <w:rsid w:val="00A7581E"/>
    <w:rsid w:val="00A75820"/>
    <w:rsid w:val="00A75B45"/>
    <w:rsid w:val="00A75E64"/>
    <w:rsid w:val="00A75EE7"/>
    <w:rsid w:val="00A760DE"/>
    <w:rsid w:val="00A76308"/>
    <w:rsid w:val="00A76381"/>
    <w:rsid w:val="00A76666"/>
    <w:rsid w:val="00A76BB5"/>
    <w:rsid w:val="00A77C3B"/>
    <w:rsid w:val="00A77D02"/>
    <w:rsid w:val="00A77ECE"/>
    <w:rsid w:val="00A80356"/>
    <w:rsid w:val="00A8048B"/>
    <w:rsid w:val="00A8058D"/>
    <w:rsid w:val="00A806AD"/>
    <w:rsid w:val="00A80848"/>
    <w:rsid w:val="00A80F93"/>
    <w:rsid w:val="00A80FAD"/>
    <w:rsid w:val="00A81443"/>
    <w:rsid w:val="00A8169E"/>
    <w:rsid w:val="00A818A9"/>
    <w:rsid w:val="00A81A04"/>
    <w:rsid w:val="00A81A45"/>
    <w:rsid w:val="00A81A7B"/>
    <w:rsid w:val="00A81C04"/>
    <w:rsid w:val="00A81FA8"/>
    <w:rsid w:val="00A82081"/>
    <w:rsid w:val="00A823AA"/>
    <w:rsid w:val="00A8293D"/>
    <w:rsid w:val="00A82A9F"/>
    <w:rsid w:val="00A82BD7"/>
    <w:rsid w:val="00A82CD2"/>
    <w:rsid w:val="00A83042"/>
    <w:rsid w:val="00A833B6"/>
    <w:rsid w:val="00A83441"/>
    <w:rsid w:val="00A837B4"/>
    <w:rsid w:val="00A83FF7"/>
    <w:rsid w:val="00A8405C"/>
    <w:rsid w:val="00A84134"/>
    <w:rsid w:val="00A842EC"/>
    <w:rsid w:val="00A8457A"/>
    <w:rsid w:val="00A848D1"/>
    <w:rsid w:val="00A84DF4"/>
    <w:rsid w:val="00A84EF9"/>
    <w:rsid w:val="00A8520A"/>
    <w:rsid w:val="00A8548C"/>
    <w:rsid w:val="00A855C5"/>
    <w:rsid w:val="00A85926"/>
    <w:rsid w:val="00A85995"/>
    <w:rsid w:val="00A85BEE"/>
    <w:rsid w:val="00A85C16"/>
    <w:rsid w:val="00A8665C"/>
    <w:rsid w:val="00A8675D"/>
    <w:rsid w:val="00A86774"/>
    <w:rsid w:val="00A86798"/>
    <w:rsid w:val="00A868D8"/>
    <w:rsid w:val="00A869E7"/>
    <w:rsid w:val="00A86B2C"/>
    <w:rsid w:val="00A86C6C"/>
    <w:rsid w:val="00A86D8C"/>
    <w:rsid w:val="00A86FA6"/>
    <w:rsid w:val="00A87435"/>
    <w:rsid w:val="00A875C9"/>
    <w:rsid w:val="00A87603"/>
    <w:rsid w:val="00A87C78"/>
    <w:rsid w:val="00A87E1E"/>
    <w:rsid w:val="00A906E4"/>
    <w:rsid w:val="00A906F8"/>
    <w:rsid w:val="00A90891"/>
    <w:rsid w:val="00A90989"/>
    <w:rsid w:val="00A909ED"/>
    <w:rsid w:val="00A90EEE"/>
    <w:rsid w:val="00A91447"/>
    <w:rsid w:val="00A91C90"/>
    <w:rsid w:val="00A926AD"/>
    <w:rsid w:val="00A92A9B"/>
    <w:rsid w:val="00A92C4E"/>
    <w:rsid w:val="00A93080"/>
    <w:rsid w:val="00A9315C"/>
    <w:rsid w:val="00A931F1"/>
    <w:rsid w:val="00A93223"/>
    <w:rsid w:val="00A93395"/>
    <w:rsid w:val="00A93A24"/>
    <w:rsid w:val="00A93CD6"/>
    <w:rsid w:val="00A93D23"/>
    <w:rsid w:val="00A93F86"/>
    <w:rsid w:val="00A9413E"/>
    <w:rsid w:val="00A94244"/>
    <w:rsid w:val="00A947F1"/>
    <w:rsid w:val="00A94891"/>
    <w:rsid w:val="00A948AC"/>
    <w:rsid w:val="00A948C2"/>
    <w:rsid w:val="00A94DFB"/>
    <w:rsid w:val="00A94F5D"/>
    <w:rsid w:val="00A954E6"/>
    <w:rsid w:val="00A95586"/>
    <w:rsid w:val="00A9582B"/>
    <w:rsid w:val="00A95974"/>
    <w:rsid w:val="00A95B63"/>
    <w:rsid w:val="00A95D43"/>
    <w:rsid w:val="00A960A8"/>
    <w:rsid w:val="00A961F8"/>
    <w:rsid w:val="00A96404"/>
    <w:rsid w:val="00A971AE"/>
    <w:rsid w:val="00A9741D"/>
    <w:rsid w:val="00A97734"/>
    <w:rsid w:val="00A97921"/>
    <w:rsid w:val="00A97B62"/>
    <w:rsid w:val="00A97DEC"/>
    <w:rsid w:val="00A97EB3"/>
    <w:rsid w:val="00A97F9A"/>
    <w:rsid w:val="00A97FFB"/>
    <w:rsid w:val="00AA000F"/>
    <w:rsid w:val="00AA058F"/>
    <w:rsid w:val="00AA05E2"/>
    <w:rsid w:val="00AA0644"/>
    <w:rsid w:val="00AA0989"/>
    <w:rsid w:val="00AA0A3F"/>
    <w:rsid w:val="00AA0FB0"/>
    <w:rsid w:val="00AA1083"/>
    <w:rsid w:val="00AA124B"/>
    <w:rsid w:val="00AA1D41"/>
    <w:rsid w:val="00AA1FCA"/>
    <w:rsid w:val="00AA2224"/>
    <w:rsid w:val="00AA23F4"/>
    <w:rsid w:val="00AA24EA"/>
    <w:rsid w:val="00AA281C"/>
    <w:rsid w:val="00AA2BD3"/>
    <w:rsid w:val="00AA2CB4"/>
    <w:rsid w:val="00AA32D2"/>
    <w:rsid w:val="00AA364C"/>
    <w:rsid w:val="00AA38B7"/>
    <w:rsid w:val="00AA38CB"/>
    <w:rsid w:val="00AA3B23"/>
    <w:rsid w:val="00AA3D99"/>
    <w:rsid w:val="00AA3F28"/>
    <w:rsid w:val="00AA3FF4"/>
    <w:rsid w:val="00AA41F3"/>
    <w:rsid w:val="00AA4583"/>
    <w:rsid w:val="00AA4A67"/>
    <w:rsid w:val="00AA4D10"/>
    <w:rsid w:val="00AA4E41"/>
    <w:rsid w:val="00AA5246"/>
    <w:rsid w:val="00AA543B"/>
    <w:rsid w:val="00AA5443"/>
    <w:rsid w:val="00AA54F0"/>
    <w:rsid w:val="00AA56CE"/>
    <w:rsid w:val="00AA5C0B"/>
    <w:rsid w:val="00AA61EB"/>
    <w:rsid w:val="00AA6653"/>
    <w:rsid w:val="00AA68F3"/>
    <w:rsid w:val="00AA6941"/>
    <w:rsid w:val="00AA694A"/>
    <w:rsid w:val="00AA697E"/>
    <w:rsid w:val="00AA71D0"/>
    <w:rsid w:val="00AA7AF3"/>
    <w:rsid w:val="00AA7CBD"/>
    <w:rsid w:val="00AA7D1F"/>
    <w:rsid w:val="00AB004D"/>
    <w:rsid w:val="00AB0277"/>
    <w:rsid w:val="00AB0911"/>
    <w:rsid w:val="00AB0CAD"/>
    <w:rsid w:val="00AB0D80"/>
    <w:rsid w:val="00AB0E4E"/>
    <w:rsid w:val="00AB0FDE"/>
    <w:rsid w:val="00AB1142"/>
    <w:rsid w:val="00AB1DC4"/>
    <w:rsid w:val="00AB1E33"/>
    <w:rsid w:val="00AB1E3D"/>
    <w:rsid w:val="00AB1F27"/>
    <w:rsid w:val="00AB20CB"/>
    <w:rsid w:val="00AB2152"/>
    <w:rsid w:val="00AB21F6"/>
    <w:rsid w:val="00AB3084"/>
    <w:rsid w:val="00AB36C3"/>
    <w:rsid w:val="00AB388D"/>
    <w:rsid w:val="00AB3A04"/>
    <w:rsid w:val="00AB409C"/>
    <w:rsid w:val="00AB4327"/>
    <w:rsid w:val="00AB4655"/>
    <w:rsid w:val="00AB4765"/>
    <w:rsid w:val="00AB49BB"/>
    <w:rsid w:val="00AB4ACF"/>
    <w:rsid w:val="00AB4D9B"/>
    <w:rsid w:val="00AB50CB"/>
    <w:rsid w:val="00AB53F7"/>
    <w:rsid w:val="00AB54AD"/>
    <w:rsid w:val="00AB55E4"/>
    <w:rsid w:val="00AB5C9A"/>
    <w:rsid w:val="00AB6540"/>
    <w:rsid w:val="00AB664B"/>
    <w:rsid w:val="00AB6DB0"/>
    <w:rsid w:val="00AB6FA0"/>
    <w:rsid w:val="00AB7165"/>
    <w:rsid w:val="00AB760B"/>
    <w:rsid w:val="00AB7C65"/>
    <w:rsid w:val="00AB7E2A"/>
    <w:rsid w:val="00AB7E3F"/>
    <w:rsid w:val="00AB7F62"/>
    <w:rsid w:val="00AC0474"/>
    <w:rsid w:val="00AC050B"/>
    <w:rsid w:val="00AC0DD6"/>
    <w:rsid w:val="00AC146A"/>
    <w:rsid w:val="00AC1EAA"/>
    <w:rsid w:val="00AC246B"/>
    <w:rsid w:val="00AC25EA"/>
    <w:rsid w:val="00AC2718"/>
    <w:rsid w:val="00AC2A52"/>
    <w:rsid w:val="00AC2BC7"/>
    <w:rsid w:val="00AC319F"/>
    <w:rsid w:val="00AC3360"/>
    <w:rsid w:val="00AC33A7"/>
    <w:rsid w:val="00AC351A"/>
    <w:rsid w:val="00AC3639"/>
    <w:rsid w:val="00AC3998"/>
    <w:rsid w:val="00AC3CA4"/>
    <w:rsid w:val="00AC3E70"/>
    <w:rsid w:val="00AC4043"/>
    <w:rsid w:val="00AC41C9"/>
    <w:rsid w:val="00AC4303"/>
    <w:rsid w:val="00AC4460"/>
    <w:rsid w:val="00AC47B9"/>
    <w:rsid w:val="00AC490F"/>
    <w:rsid w:val="00AC4D7C"/>
    <w:rsid w:val="00AC4E3C"/>
    <w:rsid w:val="00AC5162"/>
    <w:rsid w:val="00AC541D"/>
    <w:rsid w:val="00AC5BEB"/>
    <w:rsid w:val="00AC5D78"/>
    <w:rsid w:val="00AC5D95"/>
    <w:rsid w:val="00AC5E56"/>
    <w:rsid w:val="00AC5F31"/>
    <w:rsid w:val="00AC678B"/>
    <w:rsid w:val="00AC716D"/>
    <w:rsid w:val="00AC7226"/>
    <w:rsid w:val="00AC7366"/>
    <w:rsid w:val="00AC773D"/>
    <w:rsid w:val="00AC78B1"/>
    <w:rsid w:val="00AC7B74"/>
    <w:rsid w:val="00AC7CBE"/>
    <w:rsid w:val="00AC7DCC"/>
    <w:rsid w:val="00AC7F36"/>
    <w:rsid w:val="00AD03D5"/>
    <w:rsid w:val="00AD05A6"/>
    <w:rsid w:val="00AD0715"/>
    <w:rsid w:val="00AD09C0"/>
    <w:rsid w:val="00AD0FD1"/>
    <w:rsid w:val="00AD132D"/>
    <w:rsid w:val="00AD1AEE"/>
    <w:rsid w:val="00AD1DD8"/>
    <w:rsid w:val="00AD1F11"/>
    <w:rsid w:val="00AD218C"/>
    <w:rsid w:val="00AD2621"/>
    <w:rsid w:val="00AD27C9"/>
    <w:rsid w:val="00AD2800"/>
    <w:rsid w:val="00AD2AED"/>
    <w:rsid w:val="00AD2AF6"/>
    <w:rsid w:val="00AD2BBB"/>
    <w:rsid w:val="00AD2E1E"/>
    <w:rsid w:val="00AD310A"/>
    <w:rsid w:val="00AD315B"/>
    <w:rsid w:val="00AD3247"/>
    <w:rsid w:val="00AD32D4"/>
    <w:rsid w:val="00AD363B"/>
    <w:rsid w:val="00AD36C5"/>
    <w:rsid w:val="00AD3B6B"/>
    <w:rsid w:val="00AD3CB8"/>
    <w:rsid w:val="00AD3CD7"/>
    <w:rsid w:val="00AD419D"/>
    <w:rsid w:val="00AD44F3"/>
    <w:rsid w:val="00AD49D3"/>
    <w:rsid w:val="00AD4B3D"/>
    <w:rsid w:val="00AD4E1F"/>
    <w:rsid w:val="00AD502E"/>
    <w:rsid w:val="00AD5105"/>
    <w:rsid w:val="00AD532D"/>
    <w:rsid w:val="00AD58C9"/>
    <w:rsid w:val="00AD5DB0"/>
    <w:rsid w:val="00AD5E95"/>
    <w:rsid w:val="00AD5EFB"/>
    <w:rsid w:val="00AD612D"/>
    <w:rsid w:val="00AD62FF"/>
    <w:rsid w:val="00AD6789"/>
    <w:rsid w:val="00AD6A28"/>
    <w:rsid w:val="00AD6F75"/>
    <w:rsid w:val="00AD6FA1"/>
    <w:rsid w:val="00AD71EC"/>
    <w:rsid w:val="00AD7708"/>
    <w:rsid w:val="00AD7D98"/>
    <w:rsid w:val="00AD7E27"/>
    <w:rsid w:val="00AD7F68"/>
    <w:rsid w:val="00AE0612"/>
    <w:rsid w:val="00AE0652"/>
    <w:rsid w:val="00AE0E21"/>
    <w:rsid w:val="00AE1091"/>
    <w:rsid w:val="00AE1446"/>
    <w:rsid w:val="00AE1574"/>
    <w:rsid w:val="00AE15D7"/>
    <w:rsid w:val="00AE16AC"/>
    <w:rsid w:val="00AE17F3"/>
    <w:rsid w:val="00AE1818"/>
    <w:rsid w:val="00AE18D5"/>
    <w:rsid w:val="00AE18DD"/>
    <w:rsid w:val="00AE192C"/>
    <w:rsid w:val="00AE1DBA"/>
    <w:rsid w:val="00AE20DB"/>
    <w:rsid w:val="00AE2388"/>
    <w:rsid w:val="00AE24E4"/>
    <w:rsid w:val="00AE2929"/>
    <w:rsid w:val="00AE295D"/>
    <w:rsid w:val="00AE29A4"/>
    <w:rsid w:val="00AE2BDF"/>
    <w:rsid w:val="00AE2E74"/>
    <w:rsid w:val="00AE2F58"/>
    <w:rsid w:val="00AE3282"/>
    <w:rsid w:val="00AE34E9"/>
    <w:rsid w:val="00AE35F3"/>
    <w:rsid w:val="00AE3C4D"/>
    <w:rsid w:val="00AE445C"/>
    <w:rsid w:val="00AE448B"/>
    <w:rsid w:val="00AE48C8"/>
    <w:rsid w:val="00AE5100"/>
    <w:rsid w:val="00AE5215"/>
    <w:rsid w:val="00AE52E2"/>
    <w:rsid w:val="00AE567C"/>
    <w:rsid w:val="00AE5ECB"/>
    <w:rsid w:val="00AE5F1C"/>
    <w:rsid w:val="00AE5FB6"/>
    <w:rsid w:val="00AE5FD8"/>
    <w:rsid w:val="00AE6189"/>
    <w:rsid w:val="00AE6354"/>
    <w:rsid w:val="00AE6483"/>
    <w:rsid w:val="00AE6859"/>
    <w:rsid w:val="00AE69C3"/>
    <w:rsid w:val="00AE75A4"/>
    <w:rsid w:val="00AE7F4E"/>
    <w:rsid w:val="00AF0003"/>
    <w:rsid w:val="00AF014E"/>
    <w:rsid w:val="00AF05E8"/>
    <w:rsid w:val="00AF0963"/>
    <w:rsid w:val="00AF0BE3"/>
    <w:rsid w:val="00AF1046"/>
    <w:rsid w:val="00AF1365"/>
    <w:rsid w:val="00AF1474"/>
    <w:rsid w:val="00AF1892"/>
    <w:rsid w:val="00AF1BF8"/>
    <w:rsid w:val="00AF1C5C"/>
    <w:rsid w:val="00AF1CA9"/>
    <w:rsid w:val="00AF20D7"/>
    <w:rsid w:val="00AF20EA"/>
    <w:rsid w:val="00AF272E"/>
    <w:rsid w:val="00AF28F6"/>
    <w:rsid w:val="00AF2E04"/>
    <w:rsid w:val="00AF3143"/>
    <w:rsid w:val="00AF32C2"/>
    <w:rsid w:val="00AF3710"/>
    <w:rsid w:val="00AF39E6"/>
    <w:rsid w:val="00AF3A10"/>
    <w:rsid w:val="00AF3A62"/>
    <w:rsid w:val="00AF3D17"/>
    <w:rsid w:val="00AF3FE5"/>
    <w:rsid w:val="00AF42D1"/>
    <w:rsid w:val="00AF47CB"/>
    <w:rsid w:val="00AF4CF0"/>
    <w:rsid w:val="00AF4D53"/>
    <w:rsid w:val="00AF51F1"/>
    <w:rsid w:val="00AF5694"/>
    <w:rsid w:val="00AF57D7"/>
    <w:rsid w:val="00AF5B2D"/>
    <w:rsid w:val="00AF5CE6"/>
    <w:rsid w:val="00AF6277"/>
    <w:rsid w:val="00AF637B"/>
    <w:rsid w:val="00AF6479"/>
    <w:rsid w:val="00AF67AE"/>
    <w:rsid w:val="00AF6B99"/>
    <w:rsid w:val="00AF6D30"/>
    <w:rsid w:val="00AF6D89"/>
    <w:rsid w:val="00AF6E03"/>
    <w:rsid w:val="00AF6EF6"/>
    <w:rsid w:val="00AF7580"/>
    <w:rsid w:val="00AF7DAD"/>
    <w:rsid w:val="00AF7FA9"/>
    <w:rsid w:val="00B003DA"/>
    <w:rsid w:val="00B004D4"/>
    <w:rsid w:val="00B008D1"/>
    <w:rsid w:val="00B0096E"/>
    <w:rsid w:val="00B00C9F"/>
    <w:rsid w:val="00B01089"/>
    <w:rsid w:val="00B01418"/>
    <w:rsid w:val="00B014BE"/>
    <w:rsid w:val="00B01503"/>
    <w:rsid w:val="00B01933"/>
    <w:rsid w:val="00B01B26"/>
    <w:rsid w:val="00B01D80"/>
    <w:rsid w:val="00B01E1C"/>
    <w:rsid w:val="00B02011"/>
    <w:rsid w:val="00B02948"/>
    <w:rsid w:val="00B02BEC"/>
    <w:rsid w:val="00B02E00"/>
    <w:rsid w:val="00B03089"/>
    <w:rsid w:val="00B03525"/>
    <w:rsid w:val="00B03A08"/>
    <w:rsid w:val="00B03B35"/>
    <w:rsid w:val="00B03D74"/>
    <w:rsid w:val="00B03F6F"/>
    <w:rsid w:val="00B0402A"/>
    <w:rsid w:val="00B04573"/>
    <w:rsid w:val="00B04749"/>
    <w:rsid w:val="00B047DC"/>
    <w:rsid w:val="00B04842"/>
    <w:rsid w:val="00B04AED"/>
    <w:rsid w:val="00B04D25"/>
    <w:rsid w:val="00B04D4D"/>
    <w:rsid w:val="00B05507"/>
    <w:rsid w:val="00B05D3A"/>
    <w:rsid w:val="00B05E37"/>
    <w:rsid w:val="00B067A5"/>
    <w:rsid w:val="00B068BF"/>
    <w:rsid w:val="00B06FA4"/>
    <w:rsid w:val="00B071C6"/>
    <w:rsid w:val="00B07261"/>
    <w:rsid w:val="00B072BC"/>
    <w:rsid w:val="00B07474"/>
    <w:rsid w:val="00B0776E"/>
    <w:rsid w:val="00B07863"/>
    <w:rsid w:val="00B078AA"/>
    <w:rsid w:val="00B07C75"/>
    <w:rsid w:val="00B10377"/>
    <w:rsid w:val="00B1038D"/>
    <w:rsid w:val="00B103AD"/>
    <w:rsid w:val="00B10406"/>
    <w:rsid w:val="00B10B47"/>
    <w:rsid w:val="00B10FFF"/>
    <w:rsid w:val="00B112B1"/>
    <w:rsid w:val="00B1154E"/>
    <w:rsid w:val="00B1168F"/>
    <w:rsid w:val="00B11820"/>
    <w:rsid w:val="00B11CFE"/>
    <w:rsid w:val="00B11D2B"/>
    <w:rsid w:val="00B11D45"/>
    <w:rsid w:val="00B12002"/>
    <w:rsid w:val="00B12032"/>
    <w:rsid w:val="00B12342"/>
    <w:rsid w:val="00B1257D"/>
    <w:rsid w:val="00B1273C"/>
    <w:rsid w:val="00B1291E"/>
    <w:rsid w:val="00B1293F"/>
    <w:rsid w:val="00B12FA4"/>
    <w:rsid w:val="00B1324C"/>
    <w:rsid w:val="00B13688"/>
    <w:rsid w:val="00B1369E"/>
    <w:rsid w:val="00B13969"/>
    <w:rsid w:val="00B13ECB"/>
    <w:rsid w:val="00B13FD8"/>
    <w:rsid w:val="00B144E1"/>
    <w:rsid w:val="00B14F98"/>
    <w:rsid w:val="00B1507A"/>
    <w:rsid w:val="00B15BD3"/>
    <w:rsid w:val="00B16276"/>
    <w:rsid w:val="00B163B2"/>
    <w:rsid w:val="00B16BCB"/>
    <w:rsid w:val="00B16FD9"/>
    <w:rsid w:val="00B174B9"/>
    <w:rsid w:val="00B17778"/>
    <w:rsid w:val="00B17904"/>
    <w:rsid w:val="00B17936"/>
    <w:rsid w:val="00B17A79"/>
    <w:rsid w:val="00B17AEA"/>
    <w:rsid w:val="00B17ED6"/>
    <w:rsid w:val="00B200A2"/>
    <w:rsid w:val="00B2017D"/>
    <w:rsid w:val="00B20301"/>
    <w:rsid w:val="00B2039A"/>
    <w:rsid w:val="00B20400"/>
    <w:rsid w:val="00B20916"/>
    <w:rsid w:val="00B20928"/>
    <w:rsid w:val="00B20B77"/>
    <w:rsid w:val="00B20C00"/>
    <w:rsid w:val="00B20D6B"/>
    <w:rsid w:val="00B20DC9"/>
    <w:rsid w:val="00B20ED7"/>
    <w:rsid w:val="00B21438"/>
    <w:rsid w:val="00B21483"/>
    <w:rsid w:val="00B217DC"/>
    <w:rsid w:val="00B21CAD"/>
    <w:rsid w:val="00B21FEA"/>
    <w:rsid w:val="00B22310"/>
    <w:rsid w:val="00B223AC"/>
    <w:rsid w:val="00B22542"/>
    <w:rsid w:val="00B2277E"/>
    <w:rsid w:val="00B227A8"/>
    <w:rsid w:val="00B229B2"/>
    <w:rsid w:val="00B22A75"/>
    <w:rsid w:val="00B22AFD"/>
    <w:rsid w:val="00B22C86"/>
    <w:rsid w:val="00B22FBD"/>
    <w:rsid w:val="00B230B1"/>
    <w:rsid w:val="00B23666"/>
    <w:rsid w:val="00B236D6"/>
    <w:rsid w:val="00B23E5F"/>
    <w:rsid w:val="00B240A9"/>
    <w:rsid w:val="00B24193"/>
    <w:rsid w:val="00B24212"/>
    <w:rsid w:val="00B243A2"/>
    <w:rsid w:val="00B24587"/>
    <w:rsid w:val="00B24743"/>
    <w:rsid w:val="00B24AA7"/>
    <w:rsid w:val="00B24C2D"/>
    <w:rsid w:val="00B24F33"/>
    <w:rsid w:val="00B250AD"/>
    <w:rsid w:val="00B250F9"/>
    <w:rsid w:val="00B256F1"/>
    <w:rsid w:val="00B2593A"/>
    <w:rsid w:val="00B25A09"/>
    <w:rsid w:val="00B25A80"/>
    <w:rsid w:val="00B26005"/>
    <w:rsid w:val="00B264B5"/>
    <w:rsid w:val="00B2666E"/>
    <w:rsid w:val="00B26A16"/>
    <w:rsid w:val="00B26B1F"/>
    <w:rsid w:val="00B26BD2"/>
    <w:rsid w:val="00B26BEC"/>
    <w:rsid w:val="00B26CF6"/>
    <w:rsid w:val="00B26D87"/>
    <w:rsid w:val="00B27580"/>
    <w:rsid w:val="00B27893"/>
    <w:rsid w:val="00B27E0D"/>
    <w:rsid w:val="00B30070"/>
    <w:rsid w:val="00B30352"/>
    <w:rsid w:val="00B304E0"/>
    <w:rsid w:val="00B305B3"/>
    <w:rsid w:val="00B30625"/>
    <w:rsid w:val="00B3064F"/>
    <w:rsid w:val="00B3068C"/>
    <w:rsid w:val="00B30B04"/>
    <w:rsid w:val="00B30CC6"/>
    <w:rsid w:val="00B30E36"/>
    <w:rsid w:val="00B31152"/>
    <w:rsid w:val="00B312D7"/>
    <w:rsid w:val="00B313B2"/>
    <w:rsid w:val="00B313E2"/>
    <w:rsid w:val="00B31543"/>
    <w:rsid w:val="00B317DD"/>
    <w:rsid w:val="00B31B87"/>
    <w:rsid w:val="00B31C4E"/>
    <w:rsid w:val="00B31D0A"/>
    <w:rsid w:val="00B32473"/>
    <w:rsid w:val="00B326D2"/>
    <w:rsid w:val="00B32C07"/>
    <w:rsid w:val="00B32E93"/>
    <w:rsid w:val="00B33017"/>
    <w:rsid w:val="00B3411D"/>
    <w:rsid w:val="00B3428B"/>
    <w:rsid w:val="00B34E81"/>
    <w:rsid w:val="00B34EB0"/>
    <w:rsid w:val="00B3503A"/>
    <w:rsid w:val="00B35772"/>
    <w:rsid w:val="00B35F44"/>
    <w:rsid w:val="00B36116"/>
    <w:rsid w:val="00B3634F"/>
    <w:rsid w:val="00B36558"/>
    <w:rsid w:val="00B3660F"/>
    <w:rsid w:val="00B3662A"/>
    <w:rsid w:val="00B3695F"/>
    <w:rsid w:val="00B3726F"/>
    <w:rsid w:val="00B372D7"/>
    <w:rsid w:val="00B37382"/>
    <w:rsid w:val="00B3745E"/>
    <w:rsid w:val="00B37886"/>
    <w:rsid w:val="00B37C7B"/>
    <w:rsid w:val="00B37E03"/>
    <w:rsid w:val="00B37E24"/>
    <w:rsid w:val="00B37F0C"/>
    <w:rsid w:val="00B403FB"/>
    <w:rsid w:val="00B404F2"/>
    <w:rsid w:val="00B405A8"/>
    <w:rsid w:val="00B40C5E"/>
    <w:rsid w:val="00B40E05"/>
    <w:rsid w:val="00B40E2C"/>
    <w:rsid w:val="00B411AA"/>
    <w:rsid w:val="00B416A0"/>
    <w:rsid w:val="00B41814"/>
    <w:rsid w:val="00B41983"/>
    <w:rsid w:val="00B41A15"/>
    <w:rsid w:val="00B41BF3"/>
    <w:rsid w:val="00B41E95"/>
    <w:rsid w:val="00B422C9"/>
    <w:rsid w:val="00B42500"/>
    <w:rsid w:val="00B425CE"/>
    <w:rsid w:val="00B42B93"/>
    <w:rsid w:val="00B42B9C"/>
    <w:rsid w:val="00B42D02"/>
    <w:rsid w:val="00B4316B"/>
    <w:rsid w:val="00B4316C"/>
    <w:rsid w:val="00B43507"/>
    <w:rsid w:val="00B43670"/>
    <w:rsid w:val="00B442BB"/>
    <w:rsid w:val="00B44428"/>
    <w:rsid w:val="00B44675"/>
    <w:rsid w:val="00B44C26"/>
    <w:rsid w:val="00B44CC2"/>
    <w:rsid w:val="00B44D44"/>
    <w:rsid w:val="00B44EBE"/>
    <w:rsid w:val="00B45649"/>
    <w:rsid w:val="00B459EB"/>
    <w:rsid w:val="00B45C1D"/>
    <w:rsid w:val="00B46793"/>
    <w:rsid w:val="00B46825"/>
    <w:rsid w:val="00B46B9E"/>
    <w:rsid w:val="00B46DD9"/>
    <w:rsid w:val="00B46F44"/>
    <w:rsid w:val="00B47109"/>
    <w:rsid w:val="00B475D4"/>
    <w:rsid w:val="00B47649"/>
    <w:rsid w:val="00B478AC"/>
    <w:rsid w:val="00B47FF9"/>
    <w:rsid w:val="00B501B5"/>
    <w:rsid w:val="00B50248"/>
    <w:rsid w:val="00B5026D"/>
    <w:rsid w:val="00B505A6"/>
    <w:rsid w:val="00B505BE"/>
    <w:rsid w:val="00B507FA"/>
    <w:rsid w:val="00B50965"/>
    <w:rsid w:val="00B50BB0"/>
    <w:rsid w:val="00B50DC3"/>
    <w:rsid w:val="00B5125D"/>
    <w:rsid w:val="00B51477"/>
    <w:rsid w:val="00B514EE"/>
    <w:rsid w:val="00B515DA"/>
    <w:rsid w:val="00B518CC"/>
    <w:rsid w:val="00B51AFC"/>
    <w:rsid w:val="00B51B22"/>
    <w:rsid w:val="00B51E35"/>
    <w:rsid w:val="00B51E51"/>
    <w:rsid w:val="00B52213"/>
    <w:rsid w:val="00B52295"/>
    <w:rsid w:val="00B52465"/>
    <w:rsid w:val="00B52522"/>
    <w:rsid w:val="00B525C5"/>
    <w:rsid w:val="00B527BB"/>
    <w:rsid w:val="00B52F6E"/>
    <w:rsid w:val="00B531E4"/>
    <w:rsid w:val="00B53296"/>
    <w:rsid w:val="00B532F4"/>
    <w:rsid w:val="00B5342A"/>
    <w:rsid w:val="00B5357D"/>
    <w:rsid w:val="00B536B4"/>
    <w:rsid w:val="00B53F87"/>
    <w:rsid w:val="00B54407"/>
    <w:rsid w:val="00B546F4"/>
    <w:rsid w:val="00B54964"/>
    <w:rsid w:val="00B54969"/>
    <w:rsid w:val="00B54A76"/>
    <w:rsid w:val="00B54AB4"/>
    <w:rsid w:val="00B54E50"/>
    <w:rsid w:val="00B550C4"/>
    <w:rsid w:val="00B55130"/>
    <w:rsid w:val="00B5563D"/>
    <w:rsid w:val="00B558C6"/>
    <w:rsid w:val="00B55C85"/>
    <w:rsid w:val="00B561D7"/>
    <w:rsid w:val="00B562A3"/>
    <w:rsid w:val="00B564E3"/>
    <w:rsid w:val="00B565A2"/>
    <w:rsid w:val="00B56BDA"/>
    <w:rsid w:val="00B57485"/>
    <w:rsid w:val="00B57998"/>
    <w:rsid w:val="00B57AAE"/>
    <w:rsid w:val="00B57CC9"/>
    <w:rsid w:val="00B60006"/>
    <w:rsid w:val="00B60447"/>
    <w:rsid w:val="00B606A5"/>
    <w:rsid w:val="00B60B96"/>
    <w:rsid w:val="00B60E59"/>
    <w:rsid w:val="00B60F92"/>
    <w:rsid w:val="00B61002"/>
    <w:rsid w:val="00B61006"/>
    <w:rsid w:val="00B610F8"/>
    <w:rsid w:val="00B61654"/>
    <w:rsid w:val="00B617F6"/>
    <w:rsid w:val="00B61896"/>
    <w:rsid w:val="00B618A4"/>
    <w:rsid w:val="00B61C78"/>
    <w:rsid w:val="00B62045"/>
    <w:rsid w:val="00B6206C"/>
    <w:rsid w:val="00B620B5"/>
    <w:rsid w:val="00B62224"/>
    <w:rsid w:val="00B62658"/>
    <w:rsid w:val="00B62894"/>
    <w:rsid w:val="00B62B7A"/>
    <w:rsid w:val="00B62E3E"/>
    <w:rsid w:val="00B62EE6"/>
    <w:rsid w:val="00B630CB"/>
    <w:rsid w:val="00B63205"/>
    <w:rsid w:val="00B63609"/>
    <w:rsid w:val="00B636AB"/>
    <w:rsid w:val="00B638EA"/>
    <w:rsid w:val="00B638EF"/>
    <w:rsid w:val="00B63936"/>
    <w:rsid w:val="00B63B28"/>
    <w:rsid w:val="00B63D59"/>
    <w:rsid w:val="00B63FB6"/>
    <w:rsid w:val="00B640A4"/>
    <w:rsid w:val="00B642A3"/>
    <w:rsid w:val="00B6448E"/>
    <w:rsid w:val="00B645C9"/>
    <w:rsid w:val="00B64744"/>
    <w:rsid w:val="00B651C5"/>
    <w:rsid w:val="00B653F0"/>
    <w:rsid w:val="00B655E0"/>
    <w:rsid w:val="00B65758"/>
    <w:rsid w:val="00B658AE"/>
    <w:rsid w:val="00B658CE"/>
    <w:rsid w:val="00B65A1C"/>
    <w:rsid w:val="00B65AC8"/>
    <w:rsid w:val="00B65B66"/>
    <w:rsid w:val="00B663D3"/>
    <w:rsid w:val="00B667B5"/>
    <w:rsid w:val="00B66891"/>
    <w:rsid w:val="00B66BBD"/>
    <w:rsid w:val="00B66C8D"/>
    <w:rsid w:val="00B66DE4"/>
    <w:rsid w:val="00B671CF"/>
    <w:rsid w:val="00B6724F"/>
    <w:rsid w:val="00B675ED"/>
    <w:rsid w:val="00B67805"/>
    <w:rsid w:val="00B67916"/>
    <w:rsid w:val="00B67BC3"/>
    <w:rsid w:val="00B7006A"/>
    <w:rsid w:val="00B704AE"/>
    <w:rsid w:val="00B70518"/>
    <w:rsid w:val="00B706CF"/>
    <w:rsid w:val="00B70B49"/>
    <w:rsid w:val="00B70B4F"/>
    <w:rsid w:val="00B70DD7"/>
    <w:rsid w:val="00B711C0"/>
    <w:rsid w:val="00B711DF"/>
    <w:rsid w:val="00B7195F"/>
    <w:rsid w:val="00B7198B"/>
    <w:rsid w:val="00B71A0C"/>
    <w:rsid w:val="00B71B82"/>
    <w:rsid w:val="00B71B9A"/>
    <w:rsid w:val="00B71C7E"/>
    <w:rsid w:val="00B71FAB"/>
    <w:rsid w:val="00B72081"/>
    <w:rsid w:val="00B721CB"/>
    <w:rsid w:val="00B72AAF"/>
    <w:rsid w:val="00B72F9A"/>
    <w:rsid w:val="00B732DA"/>
    <w:rsid w:val="00B73477"/>
    <w:rsid w:val="00B7391C"/>
    <w:rsid w:val="00B73B0C"/>
    <w:rsid w:val="00B73CA2"/>
    <w:rsid w:val="00B74414"/>
    <w:rsid w:val="00B74490"/>
    <w:rsid w:val="00B7478B"/>
    <w:rsid w:val="00B747D3"/>
    <w:rsid w:val="00B74D9D"/>
    <w:rsid w:val="00B75097"/>
    <w:rsid w:val="00B75217"/>
    <w:rsid w:val="00B75354"/>
    <w:rsid w:val="00B75477"/>
    <w:rsid w:val="00B756F4"/>
    <w:rsid w:val="00B75723"/>
    <w:rsid w:val="00B75799"/>
    <w:rsid w:val="00B75AF7"/>
    <w:rsid w:val="00B75D70"/>
    <w:rsid w:val="00B75F51"/>
    <w:rsid w:val="00B75F54"/>
    <w:rsid w:val="00B7646C"/>
    <w:rsid w:val="00B76A48"/>
    <w:rsid w:val="00B77408"/>
    <w:rsid w:val="00B774D0"/>
    <w:rsid w:val="00B77921"/>
    <w:rsid w:val="00B7795B"/>
    <w:rsid w:val="00B77967"/>
    <w:rsid w:val="00B77AF0"/>
    <w:rsid w:val="00B77D85"/>
    <w:rsid w:val="00B80004"/>
    <w:rsid w:val="00B80015"/>
    <w:rsid w:val="00B80115"/>
    <w:rsid w:val="00B802AF"/>
    <w:rsid w:val="00B80307"/>
    <w:rsid w:val="00B80330"/>
    <w:rsid w:val="00B8046C"/>
    <w:rsid w:val="00B80658"/>
    <w:rsid w:val="00B80817"/>
    <w:rsid w:val="00B80B28"/>
    <w:rsid w:val="00B80B2E"/>
    <w:rsid w:val="00B80C46"/>
    <w:rsid w:val="00B80C9D"/>
    <w:rsid w:val="00B81069"/>
    <w:rsid w:val="00B81D5E"/>
    <w:rsid w:val="00B820AE"/>
    <w:rsid w:val="00B8254A"/>
    <w:rsid w:val="00B82594"/>
    <w:rsid w:val="00B82E17"/>
    <w:rsid w:val="00B83030"/>
    <w:rsid w:val="00B8321C"/>
    <w:rsid w:val="00B832E8"/>
    <w:rsid w:val="00B83A88"/>
    <w:rsid w:val="00B83A92"/>
    <w:rsid w:val="00B83B31"/>
    <w:rsid w:val="00B83FA6"/>
    <w:rsid w:val="00B840C1"/>
    <w:rsid w:val="00B840E6"/>
    <w:rsid w:val="00B8424F"/>
    <w:rsid w:val="00B84340"/>
    <w:rsid w:val="00B845E1"/>
    <w:rsid w:val="00B84690"/>
    <w:rsid w:val="00B84D77"/>
    <w:rsid w:val="00B84D81"/>
    <w:rsid w:val="00B84DCE"/>
    <w:rsid w:val="00B852FF"/>
    <w:rsid w:val="00B85622"/>
    <w:rsid w:val="00B8564C"/>
    <w:rsid w:val="00B85AFB"/>
    <w:rsid w:val="00B85C05"/>
    <w:rsid w:val="00B85F15"/>
    <w:rsid w:val="00B86039"/>
    <w:rsid w:val="00B8614C"/>
    <w:rsid w:val="00B86301"/>
    <w:rsid w:val="00B8638F"/>
    <w:rsid w:val="00B86925"/>
    <w:rsid w:val="00B86EA6"/>
    <w:rsid w:val="00B872BC"/>
    <w:rsid w:val="00B8740E"/>
    <w:rsid w:val="00B87AED"/>
    <w:rsid w:val="00B87CE6"/>
    <w:rsid w:val="00B87DA9"/>
    <w:rsid w:val="00B87F39"/>
    <w:rsid w:val="00B87F70"/>
    <w:rsid w:val="00B87F8E"/>
    <w:rsid w:val="00B904DB"/>
    <w:rsid w:val="00B906CD"/>
    <w:rsid w:val="00B90923"/>
    <w:rsid w:val="00B909AA"/>
    <w:rsid w:val="00B90AB4"/>
    <w:rsid w:val="00B90D67"/>
    <w:rsid w:val="00B91502"/>
    <w:rsid w:val="00B917E6"/>
    <w:rsid w:val="00B919E5"/>
    <w:rsid w:val="00B91A02"/>
    <w:rsid w:val="00B91C91"/>
    <w:rsid w:val="00B91F1A"/>
    <w:rsid w:val="00B92032"/>
    <w:rsid w:val="00B9212D"/>
    <w:rsid w:val="00B921C3"/>
    <w:rsid w:val="00B9226B"/>
    <w:rsid w:val="00B92918"/>
    <w:rsid w:val="00B92A63"/>
    <w:rsid w:val="00B92BF0"/>
    <w:rsid w:val="00B9305B"/>
    <w:rsid w:val="00B9328E"/>
    <w:rsid w:val="00B934A4"/>
    <w:rsid w:val="00B93ABC"/>
    <w:rsid w:val="00B93B1D"/>
    <w:rsid w:val="00B93B9A"/>
    <w:rsid w:val="00B93F5C"/>
    <w:rsid w:val="00B9400D"/>
    <w:rsid w:val="00B94225"/>
    <w:rsid w:val="00B94397"/>
    <w:rsid w:val="00B94578"/>
    <w:rsid w:val="00B945F1"/>
    <w:rsid w:val="00B946B5"/>
    <w:rsid w:val="00B947F7"/>
    <w:rsid w:val="00B950B9"/>
    <w:rsid w:val="00B957ED"/>
    <w:rsid w:val="00B9598B"/>
    <w:rsid w:val="00B962F4"/>
    <w:rsid w:val="00B963C3"/>
    <w:rsid w:val="00B96449"/>
    <w:rsid w:val="00B964CC"/>
    <w:rsid w:val="00B964F1"/>
    <w:rsid w:val="00B96640"/>
    <w:rsid w:val="00B9678B"/>
    <w:rsid w:val="00B96BF9"/>
    <w:rsid w:val="00B96CF7"/>
    <w:rsid w:val="00B96D0C"/>
    <w:rsid w:val="00B96E11"/>
    <w:rsid w:val="00B97028"/>
    <w:rsid w:val="00B9703F"/>
    <w:rsid w:val="00B970D6"/>
    <w:rsid w:val="00B971E2"/>
    <w:rsid w:val="00B9739D"/>
    <w:rsid w:val="00B978A9"/>
    <w:rsid w:val="00B97A66"/>
    <w:rsid w:val="00B97C16"/>
    <w:rsid w:val="00BA019A"/>
    <w:rsid w:val="00BA0382"/>
    <w:rsid w:val="00BA04BF"/>
    <w:rsid w:val="00BA0539"/>
    <w:rsid w:val="00BA06B9"/>
    <w:rsid w:val="00BA0AEE"/>
    <w:rsid w:val="00BA0BAF"/>
    <w:rsid w:val="00BA0BD1"/>
    <w:rsid w:val="00BA0CDB"/>
    <w:rsid w:val="00BA0DB5"/>
    <w:rsid w:val="00BA1C5F"/>
    <w:rsid w:val="00BA1EE2"/>
    <w:rsid w:val="00BA1FA6"/>
    <w:rsid w:val="00BA25EE"/>
    <w:rsid w:val="00BA283B"/>
    <w:rsid w:val="00BA2C35"/>
    <w:rsid w:val="00BA2E9D"/>
    <w:rsid w:val="00BA30CD"/>
    <w:rsid w:val="00BA3238"/>
    <w:rsid w:val="00BA376B"/>
    <w:rsid w:val="00BA376F"/>
    <w:rsid w:val="00BA38B4"/>
    <w:rsid w:val="00BA3EF6"/>
    <w:rsid w:val="00BA3EFE"/>
    <w:rsid w:val="00BA4107"/>
    <w:rsid w:val="00BA468D"/>
    <w:rsid w:val="00BA46AC"/>
    <w:rsid w:val="00BA4C13"/>
    <w:rsid w:val="00BA4D5A"/>
    <w:rsid w:val="00BA4EBA"/>
    <w:rsid w:val="00BA5235"/>
    <w:rsid w:val="00BA55E5"/>
    <w:rsid w:val="00BA56AD"/>
    <w:rsid w:val="00BA5728"/>
    <w:rsid w:val="00BA5C0F"/>
    <w:rsid w:val="00BA5C25"/>
    <w:rsid w:val="00BA5D4C"/>
    <w:rsid w:val="00BA6A4E"/>
    <w:rsid w:val="00BA6B6A"/>
    <w:rsid w:val="00BA6D62"/>
    <w:rsid w:val="00BA6EA7"/>
    <w:rsid w:val="00BA6F1E"/>
    <w:rsid w:val="00BA6F63"/>
    <w:rsid w:val="00BA711A"/>
    <w:rsid w:val="00BA76AC"/>
    <w:rsid w:val="00BA7A06"/>
    <w:rsid w:val="00BA7A8E"/>
    <w:rsid w:val="00BB037B"/>
    <w:rsid w:val="00BB09A3"/>
    <w:rsid w:val="00BB0FD8"/>
    <w:rsid w:val="00BB0FFF"/>
    <w:rsid w:val="00BB1A5E"/>
    <w:rsid w:val="00BB1FBC"/>
    <w:rsid w:val="00BB2067"/>
    <w:rsid w:val="00BB21D9"/>
    <w:rsid w:val="00BB2A87"/>
    <w:rsid w:val="00BB2B26"/>
    <w:rsid w:val="00BB2CEF"/>
    <w:rsid w:val="00BB3194"/>
    <w:rsid w:val="00BB3407"/>
    <w:rsid w:val="00BB343D"/>
    <w:rsid w:val="00BB351A"/>
    <w:rsid w:val="00BB3572"/>
    <w:rsid w:val="00BB3BAD"/>
    <w:rsid w:val="00BB4317"/>
    <w:rsid w:val="00BB4427"/>
    <w:rsid w:val="00BB5575"/>
    <w:rsid w:val="00BB5652"/>
    <w:rsid w:val="00BB5863"/>
    <w:rsid w:val="00BB5967"/>
    <w:rsid w:val="00BB5B00"/>
    <w:rsid w:val="00BB5D35"/>
    <w:rsid w:val="00BB5E6A"/>
    <w:rsid w:val="00BB6939"/>
    <w:rsid w:val="00BB6C16"/>
    <w:rsid w:val="00BB6D79"/>
    <w:rsid w:val="00BB6DC2"/>
    <w:rsid w:val="00BB6F88"/>
    <w:rsid w:val="00BB70D4"/>
    <w:rsid w:val="00BB7182"/>
    <w:rsid w:val="00BB728C"/>
    <w:rsid w:val="00BB7361"/>
    <w:rsid w:val="00BB739B"/>
    <w:rsid w:val="00BB770A"/>
    <w:rsid w:val="00BB7D4E"/>
    <w:rsid w:val="00BB7E25"/>
    <w:rsid w:val="00BC027B"/>
    <w:rsid w:val="00BC079C"/>
    <w:rsid w:val="00BC0C79"/>
    <w:rsid w:val="00BC0D33"/>
    <w:rsid w:val="00BC100D"/>
    <w:rsid w:val="00BC10FC"/>
    <w:rsid w:val="00BC1185"/>
    <w:rsid w:val="00BC11EB"/>
    <w:rsid w:val="00BC1214"/>
    <w:rsid w:val="00BC13E1"/>
    <w:rsid w:val="00BC15AF"/>
    <w:rsid w:val="00BC15D3"/>
    <w:rsid w:val="00BC1810"/>
    <w:rsid w:val="00BC1937"/>
    <w:rsid w:val="00BC1C28"/>
    <w:rsid w:val="00BC1CD4"/>
    <w:rsid w:val="00BC2075"/>
    <w:rsid w:val="00BC2386"/>
    <w:rsid w:val="00BC2488"/>
    <w:rsid w:val="00BC2549"/>
    <w:rsid w:val="00BC273D"/>
    <w:rsid w:val="00BC2C80"/>
    <w:rsid w:val="00BC31AB"/>
    <w:rsid w:val="00BC33A8"/>
    <w:rsid w:val="00BC361A"/>
    <w:rsid w:val="00BC39E2"/>
    <w:rsid w:val="00BC3C75"/>
    <w:rsid w:val="00BC3D6E"/>
    <w:rsid w:val="00BC4161"/>
    <w:rsid w:val="00BC42D8"/>
    <w:rsid w:val="00BC498A"/>
    <w:rsid w:val="00BC4E5A"/>
    <w:rsid w:val="00BC4FF8"/>
    <w:rsid w:val="00BC5278"/>
    <w:rsid w:val="00BC52F0"/>
    <w:rsid w:val="00BC5674"/>
    <w:rsid w:val="00BC5756"/>
    <w:rsid w:val="00BC5B97"/>
    <w:rsid w:val="00BC5DE9"/>
    <w:rsid w:val="00BC5FAF"/>
    <w:rsid w:val="00BC5FB8"/>
    <w:rsid w:val="00BC5FDD"/>
    <w:rsid w:val="00BC60EF"/>
    <w:rsid w:val="00BC61AA"/>
    <w:rsid w:val="00BC6444"/>
    <w:rsid w:val="00BC64AD"/>
    <w:rsid w:val="00BC674A"/>
    <w:rsid w:val="00BC6A17"/>
    <w:rsid w:val="00BC6B55"/>
    <w:rsid w:val="00BC6ED7"/>
    <w:rsid w:val="00BC6F99"/>
    <w:rsid w:val="00BC730A"/>
    <w:rsid w:val="00BC74F0"/>
    <w:rsid w:val="00BC78E9"/>
    <w:rsid w:val="00BC79BD"/>
    <w:rsid w:val="00BC7C76"/>
    <w:rsid w:val="00BC7D8F"/>
    <w:rsid w:val="00BC7E38"/>
    <w:rsid w:val="00BD01BC"/>
    <w:rsid w:val="00BD0249"/>
    <w:rsid w:val="00BD07E1"/>
    <w:rsid w:val="00BD0DCC"/>
    <w:rsid w:val="00BD129E"/>
    <w:rsid w:val="00BD138E"/>
    <w:rsid w:val="00BD1574"/>
    <w:rsid w:val="00BD1771"/>
    <w:rsid w:val="00BD18AE"/>
    <w:rsid w:val="00BD19D8"/>
    <w:rsid w:val="00BD20B1"/>
    <w:rsid w:val="00BD2177"/>
    <w:rsid w:val="00BD21CB"/>
    <w:rsid w:val="00BD2394"/>
    <w:rsid w:val="00BD249E"/>
    <w:rsid w:val="00BD2865"/>
    <w:rsid w:val="00BD29BA"/>
    <w:rsid w:val="00BD2DE4"/>
    <w:rsid w:val="00BD2FA2"/>
    <w:rsid w:val="00BD3128"/>
    <w:rsid w:val="00BD324C"/>
    <w:rsid w:val="00BD351C"/>
    <w:rsid w:val="00BD3A6B"/>
    <w:rsid w:val="00BD3AE9"/>
    <w:rsid w:val="00BD3B55"/>
    <w:rsid w:val="00BD3CA9"/>
    <w:rsid w:val="00BD3CE5"/>
    <w:rsid w:val="00BD3D4B"/>
    <w:rsid w:val="00BD3F67"/>
    <w:rsid w:val="00BD42A8"/>
    <w:rsid w:val="00BD441E"/>
    <w:rsid w:val="00BD4574"/>
    <w:rsid w:val="00BD463F"/>
    <w:rsid w:val="00BD46C3"/>
    <w:rsid w:val="00BD47E7"/>
    <w:rsid w:val="00BD487A"/>
    <w:rsid w:val="00BD4CB1"/>
    <w:rsid w:val="00BD4CFF"/>
    <w:rsid w:val="00BD50EF"/>
    <w:rsid w:val="00BD51AD"/>
    <w:rsid w:val="00BD52A7"/>
    <w:rsid w:val="00BD5517"/>
    <w:rsid w:val="00BD59CC"/>
    <w:rsid w:val="00BD5DDE"/>
    <w:rsid w:val="00BD5FB8"/>
    <w:rsid w:val="00BD621C"/>
    <w:rsid w:val="00BD6274"/>
    <w:rsid w:val="00BD633E"/>
    <w:rsid w:val="00BD6449"/>
    <w:rsid w:val="00BD65A6"/>
    <w:rsid w:val="00BD67BE"/>
    <w:rsid w:val="00BD69D6"/>
    <w:rsid w:val="00BD6B8A"/>
    <w:rsid w:val="00BD6D6D"/>
    <w:rsid w:val="00BD70AB"/>
    <w:rsid w:val="00BD72CF"/>
    <w:rsid w:val="00BD7559"/>
    <w:rsid w:val="00BD769A"/>
    <w:rsid w:val="00BD769B"/>
    <w:rsid w:val="00BD76C6"/>
    <w:rsid w:val="00BD77C1"/>
    <w:rsid w:val="00BD789D"/>
    <w:rsid w:val="00BD7A62"/>
    <w:rsid w:val="00BD7B0F"/>
    <w:rsid w:val="00BD7CFE"/>
    <w:rsid w:val="00BD7E56"/>
    <w:rsid w:val="00BD7E94"/>
    <w:rsid w:val="00BE0D35"/>
    <w:rsid w:val="00BE0EA4"/>
    <w:rsid w:val="00BE1275"/>
    <w:rsid w:val="00BE1353"/>
    <w:rsid w:val="00BE18BF"/>
    <w:rsid w:val="00BE1B63"/>
    <w:rsid w:val="00BE1DC8"/>
    <w:rsid w:val="00BE1F54"/>
    <w:rsid w:val="00BE2189"/>
    <w:rsid w:val="00BE2218"/>
    <w:rsid w:val="00BE253F"/>
    <w:rsid w:val="00BE2944"/>
    <w:rsid w:val="00BE2C3C"/>
    <w:rsid w:val="00BE2D48"/>
    <w:rsid w:val="00BE2D57"/>
    <w:rsid w:val="00BE2D62"/>
    <w:rsid w:val="00BE2FAE"/>
    <w:rsid w:val="00BE302B"/>
    <w:rsid w:val="00BE388E"/>
    <w:rsid w:val="00BE3B66"/>
    <w:rsid w:val="00BE3C55"/>
    <w:rsid w:val="00BE4013"/>
    <w:rsid w:val="00BE4902"/>
    <w:rsid w:val="00BE4C83"/>
    <w:rsid w:val="00BE4D56"/>
    <w:rsid w:val="00BE4DA7"/>
    <w:rsid w:val="00BE4E43"/>
    <w:rsid w:val="00BE4F91"/>
    <w:rsid w:val="00BE5293"/>
    <w:rsid w:val="00BE530C"/>
    <w:rsid w:val="00BE542A"/>
    <w:rsid w:val="00BE5797"/>
    <w:rsid w:val="00BE5E78"/>
    <w:rsid w:val="00BE5FD7"/>
    <w:rsid w:val="00BE6249"/>
    <w:rsid w:val="00BE6360"/>
    <w:rsid w:val="00BE6739"/>
    <w:rsid w:val="00BE6811"/>
    <w:rsid w:val="00BE69D4"/>
    <w:rsid w:val="00BE72E1"/>
    <w:rsid w:val="00BE732D"/>
    <w:rsid w:val="00BE7436"/>
    <w:rsid w:val="00BE74B2"/>
    <w:rsid w:val="00BE762C"/>
    <w:rsid w:val="00BE7673"/>
    <w:rsid w:val="00BE77C4"/>
    <w:rsid w:val="00BE7A30"/>
    <w:rsid w:val="00BE7CDD"/>
    <w:rsid w:val="00BE7F5C"/>
    <w:rsid w:val="00BF0741"/>
    <w:rsid w:val="00BF07AB"/>
    <w:rsid w:val="00BF097A"/>
    <w:rsid w:val="00BF0C1A"/>
    <w:rsid w:val="00BF116C"/>
    <w:rsid w:val="00BF1A0D"/>
    <w:rsid w:val="00BF1E78"/>
    <w:rsid w:val="00BF22EB"/>
    <w:rsid w:val="00BF24E6"/>
    <w:rsid w:val="00BF2506"/>
    <w:rsid w:val="00BF25AC"/>
    <w:rsid w:val="00BF25C2"/>
    <w:rsid w:val="00BF27A8"/>
    <w:rsid w:val="00BF29F9"/>
    <w:rsid w:val="00BF2B81"/>
    <w:rsid w:val="00BF2C50"/>
    <w:rsid w:val="00BF2C6F"/>
    <w:rsid w:val="00BF2E67"/>
    <w:rsid w:val="00BF31CC"/>
    <w:rsid w:val="00BF3239"/>
    <w:rsid w:val="00BF364C"/>
    <w:rsid w:val="00BF395C"/>
    <w:rsid w:val="00BF3A82"/>
    <w:rsid w:val="00BF3B75"/>
    <w:rsid w:val="00BF3BFC"/>
    <w:rsid w:val="00BF3C6A"/>
    <w:rsid w:val="00BF3E8D"/>
    <w:rsid w:val="00BF42BD"/>
    <w:rsid w:val="00BF444C"/>
    <w:rsid w:val="00BF45EE"/>
    <w:rsid w:val="00BF4644"/>
    <w:rsid w:val="00BF467B"/>
    <w:rsid w:val="00BF483E"/>
    <w:rsid w:val="00BF4AD0"/>
    <w:rsid w:val="00BF502C"/>
    <w:rsid w:val="00BF515F"/>
    <w:rsid w:val="00BF531E"/>
    <w:rsid w:val="00BF53FB"/>
    <w:rsid w:val="00BF5507"/>
    <w:rsid w:val="00BF573E"/>
    <w:rsid w:val="00BF5806"/>
    <w:rsid w:val="00BF581C"/>
    <w:rsid w:val="00BF5883"/>
    <w:rsid w:val="00BF58F8"/>
    <w:rsid w:val="00BF594D"/>
    <w:rsid w:val="00BF5B48"/>
    <w:rsid w:val="00BF5CFF"/>
    <w:rsid w:val="00BF5E25"/>
    <w:rsid w:val="00BF630D"/>
    <w:rsid w:val="00BF6421"/>
    <w:rsid w:val="00BF642B"/>
    <w:rsid w:val="00BF696F"/>
    <w:rsid w:val="00BF7158"/>
    <w:rsid w:val="00BF75DA"/>
    <w:rsid w:val="00BF7833"/>
    <w:rsid w:val="00BF7A93"/>
    <w:rsid w:val="00BF7C18"/>
    <w:rsid w:val="00BF7DFA"/>
    <w:rsid w:val="00BF7EC0"/>
    <w:rsid w:val="00BF7F5C"/>
    <w:rsid w:val="00C00484"/>
    <w:rsid w:val="00C006FC"/>
    <w:rsid w:val="00C00910"/>
    <w:rsid w:val="00C00968"/>
    <w:rsid w:val="00C00CE5"/>
    <w:rsid w:val="00C00FC3"/>
    <w:rsid w:val="00C0142E"/>
    <w:rsid w:val="00C0184A"/>
    <w:rsid w:val="00C01B93"/>
    <w:rsid w:val="00C01CCD"/>
    <w:rsid w:val="00C01E1F"/>
    <w:rsid w:val="00C02113"/>
    <w:rsid w:val="00C02458"/>
    <w:rsid w:val="00C028DB"/>
    <w:rsid w:val="00C0291F"/>
    <w:rsid w:val="00C02B9D"/>
    <w:rsid w:val="00C02BD5"/>
    <w:rsid w:val="00C02D66"/>
    <w:rsid w:val="00C02E0E"/>
    <w:rsid w:val="00C02F24"/>
    <w:rsid w:val="00C033DB"/>
    <w:rsid w:val="00C036BE"/>
    <w:rsid w:val="00C03A7F"/>
    <w:rsid w:val="00C03F12"/>
    <w:rsid w:val="00C0423C"/>
    <w:rsid w:val="00C0424D"/>
    <w:rsid w:val="00C0463A"/>
    <w:rsid w:val="00C04746"/>
    <w:rsid w:val="00C04BF2"/>
    <w:rsid w:val="00C04CDE"/>
    <w:rsid w:val="00C0568C"/>
    <w:rsid w:val="00C0569A"/>
    <w:rsid w:val="00C058D8"/>
    <w:rsid w:val="00C05BB7"/>
    <w:rsid w:val="00C0623F"/>
    <w:rsid w:val="00C073D3"/>
    <w:rsid w:val="00C07430"/>
    <w:rsid w:val="00C07501"/>
    <w:rsid w:val="00C07521"/>
    <w:rsid w:val="00C077E2"/>
    <w:rsid w:val="00C100BD"/>
    <w:rsid w:val="00C103EC"/>
    <w:rsid w:val="00C103EF"/>
    <w:rsid w:val="00C10424"/>
    <w:rsid w:val="00C106A9"/>
    <w:rsid w:val="00C10727"/>
    <w:rsid w:val="00C10E30"/>
    <w:rsid w:val="00C11BD8"/>
    <w:rsid w:val="00C11BDC"/>
    <w:rsid w:val="00C11C44"/>
    <w:rsid w:val="00C11E9F"/>
    <w:rsid w:val="00C12367"/>
    <w:rsid w:val="00C12578"/>
    <w:rsid w:val="00C12587"/>
    <w:rsid w:val="00C1269A"/>
    <w:rsid w:val="00C127C0"/>
    <w:rsid w:val="00C12B73"/>
    <w:rsid w:val="00C12C20"/>
    <w:rsid w:val="00C12E8F"/>
    <w:rsid w:val="00C1300D"/>
    <w:rsid w:val="00C1317F"/>
    <w:rsid w:val="00C13256"/>
    <w:rsid w:val="00C13641"/>
    <w:rsid w:val="00C13712"/>
    <w:rsid w:val="00C13A23"/>
    <w:rsid w:val="00C13BBD"/>
    <w:rsid w:val="00C13C60"/>
    <w:rsid w:val="00C13D0E"/>
    <w:rsid w:val="00C13E43"/>
    <w:rsid w:val="00C145E4"/>
    <w:rsid w:val="00C146AF"/>
    <w:rsid w:val="00C14901"/>
    <w:rsid w:val="00C149D4"/>
    <w:rsid w:val="00C14AE6"/>
    <w:rsid w:val="00C14E84"/>
    <w:rsid w:val="00C150A9"/>
    <w:rsid w:val="00C15118"/>
    <w:rsid w:val="00C15DFA"/>
    <w:rsid w:val="00C15ECF"/>
    <w:rsid w:val="00C15F44"/>
    <w:rsid w:val="00C16753"/>
    <w:rsid w:val="00C1675F"/>
    <w:rsid w:val="00C16EEA"/>
    <w:rsid w:val="00C175AC"/>
    <w:rsid w:val="00C17656"/>
    <w:rsid w:val="00C1783E"/>
    <w:rsid w:val="00C17898"/>
    <w:rsid w:val="00C17A84"/>
    <w:rsid w:val="00C17AA0"/>
    <w:rsid w:val="00C17CAF"/>
    <w:rsid w:val="00C20408"/>
    <w:rsid w:val="00C206C3"/>
    <w:rsid w:val="00C2070D"/>
    <w:rsid w:val="00C20A3D"/>
    <w:rsid w:val="00C20ADA"/>
    <w:rsid w:val="00C20BAF"/>
    <w:rsid w:val="00C20F18"/>
    <w:rsid w:val="00C21032"/>
    <w:rsid w:val="00C21091"/>
    <w:rsid w:val="00C213F8"/>
    <w:rsid w:val="00C21436"/>
    <w:rsid w:val="00C214D4"/>
    <w:rsid w:val="00C218A0"/>
    <w:rsid w:val="00C21AF0"/>
    <w:rsid w:val="00C21B36"/>
    <w:rsid w:val="00C21CDD"/>
    <w:rsid w:val="00C21D52"/>
    <w:rsid w:val="00C21DD9"/>
    <w:rsid w:val="00C21FF4"/>
    <w:rsid w:val="00C22390"/>
    <w:rsid w:val="00C2260A"/>
    <w:rsid w:val="00C2267A"/>
    <w:rsid w:val="00C22BA8"/>
    <w:rsid w:val="00C22D72"/>
    <w:rsid w:val="00C22DD0"/>
    <w:rsid w:val="00C22FA5"/>
    <w:rsid w:val="00C231DC"/>
    <w:rsid w:val="00C237DF"/>
    <w:rsid w:val="00C23B6E"/>
    <w:rsid w:val="00C23BA4"/>
    <w:rsid w:val="00C23C3A"/>
    <w:rsid w:val="00C23EE5"/>
    <w:rsid w:val="00C24257"/>
    <w:rsid w:val="00C242EE"/>
    <w:rsid w:val="00C244AB"/>
    <w:rsid w:val="00C24529"/>
    <w:rsid w:val="00C24543"/>
    <w:rsid w:val="00C248A0"/>
    <w:rsid w:val="00C24A41"/>
    <w:rsid w:val="00C24AE9"/>
    <w:rsid w:val="00C24BD5"/>
    <w:rsid w:val="00C24CBE"/>
    <w:rsid w:val="00C25105"/>
    <w:rsid w:val="00C2516A"/>
    <w:rsid w:val="00C255E8"/>
    <w:rsid w:val="00C25906"/>
    <w:rsid w:val="00C25FB4"/>
    <w:rsid w:val="00C26DB9"/>
    <w:rsid w:val="00C27080"/>
    <w:rsid w:val="00C27463"/>
    <w:rsid w:val="00C27B55"/>
    <w:rsid w:val="00C27D24"/>
    <w:rsid w:val="00C300DE"/>
    <w:rsid w:val="00C303DA"/>
    <w:rsid w:val="00C3045E"/>
    <w:rsid w:val="00C3048D"/>
    <w:rsid w:val="00C306C0"/>
    <w:rsid w:val="00C30A8F"/>
    <w:rsid w:val="00C30BBE"/>
    <w:rsid w:val="00C30BC2"/>
    <w:rsid w:val="00C30C22"/>
    <w:rsid w:val="00C30D6C"/>
    <w:rsid w:val="00C3100A"/>
    <w:rsid w:val="00C310B4"/>
    <w:rsid w:val="00C31108"/>
    <w:rsid w:val="00C31556"/>
    <w:rsid w:val="00C31C0D"/>
    <w:rsid w:val="00C31C68"/>
    <w:rsid w:val="00C31EE7"/>
    <w:rsid w:val="00C32074"/>
    <w:rsid w:val="00C32198"/>
    <w:rsid w:val="00C32386"/>
    <w:rsid w:val="00C32624"/>
    <w:rsid w:val="00C3282F"/>
    <w:rsid w:val="00C32935"/>
    <w:rsid w:val="00C32BA8"/>
    <w:rsid w:val="00C32C4C"/>
    <w:rsid w:val="00C32E23"/>
    <w:rsid w:val="00C32FA6"/>
    <w:rsid w:val="00C3311D"/>
    <w:rsid w:val="00C33AED"/>
    <w:rsid w:val="00C33B47"/>
    <w:rsid w:val="00C33C72"/>
    <w:rsid w:val="00C33EA4"/>
    <w:rsid w:val="00C33F41"/>
    <w:rsid w:val="00C34200"/>
    <w:rsid w:val="00C3428B"/>
    <w:rsid w:val="00C349A8"/>
    <w:rsid w:val="00C34ABE"/>
    <w:rsid w:val="00C34DBC"/>
    <w:rsid w:val="00C34E8C"/>
    <w:rsid w:val="00C34F15"/>
    <w:rsid w:val="00C35032"/>
    <w:rsid w:val="00C35304"/>
    <w:rsid w:val="00C35409"/>
    <w:rsid w:val="00C35556"/>
    <w:rsid w:val="00C358CC"/>
    <w:rsid w:val="00C35BE8"/>
    <w:rsid w:val="00C36351"/>
    <w:rsid w:val="00C363D3"/>
    <w:rsid w:val="00C365D3"/>
    <w:rsid w:val="00C3694D"/>
    <w:rsid w:val="00C36AD7"/>
    <w:rsid w:val="00C36C48"/>
    <w:rsid w:val="00C36E37"/>
    <w:rsid w:val="00C37190"/>
    <w:rsid w:val="00C372B5"/>
    <w:rsid w:val="00C37307"/>
    <w:rsid w:val="00C37355"/>
    <w:rsid w:val="00C375F7"/>
    <w:rsid w:val="00C37A7C"/>
    <w:rsid w:val="00C37B25"/>
    <w:rsid w:val="00C37CDB"/>
    <w:rsid w:val="00C37F10"/>
    <w:rsid w:val="00C37F62"/>
    <w:rsid w:val="00C410FF"/>
    <w:rsid w:val="00C41153"/>
    <w:rsid w:val="00C4130F"/>
    <w:rsid w:val="00C41513"/>
    <w:rsid w:val="00C4169A"/>
    <w:rsid w:val="00C4194B"/>
    <w:rsid w:val="00C41BAB"/>
    <w:rsid w:val="00C41BC8"/>
    <w:rsid w:val="00C41D5D"/>
    <w:rsid w:val="00C41D6C"/>
    <w:rsid w:val="00C42401"/>
    <w:rsid w:val="00C42740"/>
    <w:rsid w:val="00C428CD"/>
    <w:rsid w:val="00C42988"/>
    <w:rsid w:val="00C42A25"/>
    <w:rsid w:val="00C42AA6"/>
    <w:rsid w:val="00C42B86"/>
    <w:rsid w:val="00C434BB"/>
    <w:rsid w:val="00C43501"/>
    <w:rsid w:val="00C43C0D"/>
    <w:rsid w:val="00C43F28"/>
    <w:rsid w:val="00C445E6"/>
    <w:rsid w:val="00C44B69"/>
    <w:rsid w:val="00C44F8B"/>
    <w:rsid w:val="00C44FB7"/>
    <w:rsid w:val="00C44FEF"/>
    <w:rsid w:val="00C45101"/>
    <w:rsid w:val="00C452A2"/>
    <w:rsid w:val="00C45A82"/>
    <w:rsid w:val="00C45BCC"/>
    <w:rsid w:val="00C45EF8"/>
    <w:rsid w:val="00C45EFA"/>
    <w:rsid w:val="00C45FEA"/>
    <w:rsid w:val="00C46130"/>
    <w:rsid w:val="00C461D7"/>
    <w:rsid w:val="00C46423"/>
    <w:rsid w:val="00C4652F"/>
    <w:rsid w:val="00C46A83"/>
    <w:rsid w:val="00C46A9E"/>
    <w:rsid w:val="00C46E77"/>
    <w:rsid w:val="00C47196"/>
    <w:rsid w:val="00C472A6"/>
    <w:rsid w:val="00C473A9"/>
    <w:rsid w:val="00C47426"/>
    <w:rsid w:val="00C47440"/>
    <w:rsid w:val="00C47670"/>
    <w:rsid w:val="00C479BA"/>
    <w:rsid w:val="00C479CC"/>
    <w:rsid w:val="00C47B2A"/>
    <w:rsid w:val="00C47CD2"/>
    <w:rsid w:val="00C5002A"/>
    <w:rsid w:val="00C50332"/>
    <w:rsid w:val="00C503B0"/>
    <w:rsid w:val="00C509D9"/>
    <w:rsid w:val="00C50DEA"/>
    <w:rsid w:val="00C51044"/>
    <w:rsid w:val="00C51373"/>
    <w:rsid w:val="00C5164D"/>
    <w:rsid w:val="00C516C8"/>
    <w:rsid w:val="00C5171C"/>
    <w:rsid w:val="00C51DE1"/>
    <w:rsid w:val="00C5206E"/>
    <w:rsid w:val="00C52404"/>
    <w:rsid w:val="00C52793"/>
    <w:rsid w:val="00C52B59"/>
    <w:rsid w:val="00C52C87"/>
    <w:rsid w:val="00C53220"/>
    <w:rsid w:val="00C53233"/>
    <w:rsid w:val="00C534D3"/>
    <w:rsid w:val="00C539E2"/>
    <w:rsid w:val="00C53A29"/>
    <w:rsid w:val="00C53C28"/>
    <w:rsid w:val="00C53D98"/>
    <w:rsid w:val="00C53F12"/>
    <w:rsid w:val="00C540A3"/>
    <w:rsid w:val="00C545F3"/>
    <w:rsid w:val="00C547CA"/>
    <w:rsid w:val="00C5484C"/>
    <w:rsid w:val="00C549A9"/>
    <w:rsid w:val="00C54A46"/>
    <w:rsid w:val="00C54A97"/>
    <w:rsid w:val="00C54BCA"/>
    <w:rsid w:val="00C54DFA"/>
    <w:rsid w:val="00C54FDD"/>
    <w:rsid w:val="00C55085"/>
    <w:rsid w:val="00C55128"/>
    <w:rsid w:val="00C55236"/>
    <w:rsid w:val="00C55970"/>
    <w:rsid w:val="00C55AEE"/>
    <w:rsid w:val="00C5603C"/>
    <w:rsid w:val="00C561DC"/>
    <w:rsid w:val="00C56374"/>
    <w:rsid w:val="00C5662A"/>
    <w:rsid w:val="00C5691B"/>
    <w:rsid w:val="00C56CBF"/>
    <w:rsid w:val="00C56EA5"/>
    <w:rsid w:val="00C57019"/>
    <w:rsid w:val="00C5701B"/>
    <w:rsid w:val="00C5705B"/>
    <w:rsid w:val="00C57241"/>
    <w:rsid w:val="00C576A5"/>
    <w:rsid w:val="00C57C5B"/>
    <w:rsid w:val="00C57D46"/>
    <w:rsid w:val="00C6009F"/>
    <w:rsid w:val="00C602B6"/>
    <w:rsid w:val="00C6050E"/>
    <w:rsid w:val="00C6074F"/>
    <w:rsid w:val="00C6083F"/>
    <w:rsid w:val="00C6088C"/>
    <w:rsid w:val="00C60B4C"/>
    <w:rsid w:val="00C60BE4"/>
    <w:rsid w:val="00C60D91"/>
    <w:rsid w:val="00C60FE8"/>
    <w:rsid w:val="00C617B6"/>
    <w:rsid w:val="00C61A30"/>
    <w:rsid w:val="00C61E63"/>
    <w:rsid w:val="00C6246F"/>
    <w:rsid w:val="00C62A2C"/>
    <w:rsid w:val="00C632F4"/>
    <w:rsid w:val="00C633DC"/>
    <w:rsid w:val="00C63597"/>
    <w:rsid w:val="00C6376B"/>
    <w:rsid w:val="00C63891"/>
    <w:rsid w:val="00C63F10"/>
    <w:rsid w:val="00C641F0"/>
    <w:rsid w:val="00C6422C"/>
    <w:rsid w:val="00C64317"/>
    <w:rsid w:val="00C6449A"/>
    <w:rsid w:val="00C64A34"/>
    <w:rsid w:val="00C64B9F"/>
    <w:rsid w:val="00C64CC7"/>
    <w:rsid w:val="00C64D10"/>
    <w:rsid w:val="00C64DB4"/>
    <w:rsid w:val="00C650C8"/>
    <w:rsid w:val="00C651C5"/>
    <w:rsid w:val="00C6536F"/>
    <w:rsid w:val="00C65D3B"/>
    <w:rsid w:val="00C65DEF"/>
    <w:rsid w:val="00C6601C"/>
    <w:rsid w:val="00C6608A"/>
    <w:rsid w:val="00C660AF"/>
    <w:rsid w:val="00C66296"/>
    <w:rsid w:val="00C66DDF"/>
    <w:rsid w:val="00C6755D"/>
    <w:rsid w:val="00C67750"/>
    <w:rsid w:val="00C67C74"/>
    <w:rsid w:val="00C67ED3"/>
    <w:rsid w:val="00C67F0B"/>
    <w:rsid w:val="00C70199"/>
    <w:rsid w:val="00C702CC"/>
    <w:rsid w:val="00C71269"/>
    <w:rsid w:val="00C7181E"/>
    <w:rsid w:val="00C71B00"/>
    <w:rsid w:val="00C71C05"/>
    <w:rsid w:val="00C71DFE"/>
    <w:rsid w:val="00C725BD"/>
    <w:rsid w:val="00C72C8A"/>
    <w:rsid w:val="00C7361E"/>
    <w:rsid w:val="00C73632"/>
    <w:rsid w:val="00C73638"/>
    <w:rsid w:val="00C736AB"/>
    <w:rsid w:val="00C7375C"/>
    <w:rsid w:val="00C73A0B"/>
    <w:rsid w:val="00C73ABD"/>
    <w:rsid w:val="00C73C3B"/>
    <w:rsid w:val="00C73D26"/>
    <w:rsid w:val="00C740E4"/>
    <w:rsid w:val="00C7434A"/>
    <w:rsid w:val="00C7436F"/>
    <w:rsid w:val="00C7461E"/>
    <w:rsid w:val="00C74BC3"/>
    <w:rsid w:val="00C74C11"/>
    <w:rsid w:val="00C750E0"/>
    <w:rsid w:val="00C7513F"/>
    <w:rsid w:val="00C753A4"/>
    <w:rsid w:val="00C754D6"/>
    <w:rsid w:val="00C755B7"/>
    <w:rsid w:val="00C75722"/>
    <w:rsid w:val="00C7593B"/>
    <w:rsid w:val="00C75B5B"/>
    <w:rsid w:val="00C763DD"/>
    <w:rsid w:val="00C763F0"/>
    <w:rsid w:val="00C76AAE"/>
    <w:rsid w:val="00C76C80"/>
    <w:rsid w:val="00C76DDA"/>
    <w:rsid w:val="00C76FBA"/>
    <w:rsid w:val="00C773D2"/>
    <w:rsid w:val="00C776E9"/>
    <w:rsid w:val="00C77757"/>
    <w:rsid w:val="00C778B0"/>
    <w:rsid w:val="00C77922"/>
    <w:rsid w:val="00C77A5C"/>
    <w:rsid w:val="00C77D41"/>
    <w:rsid w:val="00C80006"/>
    <w:rsid w:val="00C801B9"/>
    <w:rsid w:val="00C80590"/>
    <w:rsid w:val="00C80672"/>
    <w:rsid w:val="00C80734"/>
    <w:rsid w:val="00C80C7A"/>
    <w:rsid w:val="00C8107F"/>
    <w:rsid w:val="00C81489"/>
    <w:rsid w:val="00C81529"/>
    <w:rsid w:val="00C818A5"/>
    <w:rsid w:val="00C819BA"/>
    <w:rsid w:val="00C81DE3"/>
    <w:rsid w:val="00C8220B"/>
    <w:rsid w:val="00C82296"/>
    <w:rsid w:val="00C82388"/>
    <w:rsid w:val="00C82415"/>
    <w:rsid w:val="00C82795"/>
    <w:rsid w:val="00C82892"/>
    <w:rsid w:val="00C8293C"/>
    <w:rsid w:val="00C82A21"/>
    <w:rsid w:val="00C82B70"/>
    <w:rsid w:val="00C82B78"/>
    <w:rsid w:val="00C82D87"/>
    <w:rsid w:val="00C82E28"/>
    <w:rsid w:val="00C835F1"/>
    <w:rsid w:val="00C83643"/>
    <w:rsid w:val="00C836B6"/>
    <w:rsid w:val="00C83758"/>
    <w:rsid w:val="00C83C04"/>
    <w:rsid w:val="00C8421A"/>
    <w:rsid w:val="00C84531"/>
    <w:rsid w:val="00C84D95"/>
    <w:rsid w:val="00C850E7"/>
    <w:rsid w:val="00C8533E"/>
    <w:rsid w:val="00C85D37"/>
    <w:rsid w:val="00C85E98"/>
    <w:rsid w:val="00C85FA0"/>
    <w:rsid w:val="00C86127"/>
    <w:rsid w:val="00C86338"/>
    <w:rsid w:val="00C86594"/>
    <w:rsid w:val="00C86596"/>
    <w:rsid w:val="00C868CC"/>
    <w:rsid w:val="00C869B4"/>
    <w:rsid w:val="00C86A4A"/>
    <w:rsid w:val="00C86CF1"/>
    <w:rsid w:val="00C86EA5"/>
    <w:rsid w:val="00C8718F"/>
    <w:rsid w:val="00C8722B"/>
    <w:rsid w:val="00C87355"/>
    <w:rsid w:val="00C87490"/>
    <w:rsid w:val="00C87751"/>
    <w:rsid w:val="00C87811"/>
    <w:rsid w:val="00C8794F"/>
    <w:rsid w:val="00C87C47"/>
    <w:rsid w:val="00C87C6D"/>
    <w:rsid w:val="00C901C5"/>
    <w:rsid w:val="00C904F6"/>
    <w:rsid w:val="00C90805"/>
    <w:rsid w:val="00C9099C"/>
    <w:rsid w:val="00C90A49"/>
    <w:rsid w:val="00C90B40"/>
    <w:rsid w:val="00C90C11"/>
    <w:rsid w:val="00C90C19"/>
    <w:rsid w:val="00C90F2C"/>
    <w:rsid w:val="00C90F3A"/>
    <w:rsid w:val="00C90F42"/>
    <w:rsid w:val="00C9106A"/>
    <w:rsid w:val="00C912CC"/>
    <w:rsid w:val="00C912FB"/>
    <w:rsid w:val="00C91477"/>
    <w:rsid w:val="00C916D3"/>
    <w:rsid w:val="00C917F3"/>
    <w:rsid w:val="00C91AF9"/>
    <w:rsid w:val="00C91CA0"/>
    <w:rsid w:val="00C91D73"/>
    <w:rsid w:val="00C92134"/>
    <w:rsid w:val="00C92136"/>
    <w:rsid w:val="00C92556"/>
    <w:rsid w:val="00C92A9E"/>
    <w:rsid w:val="00C92CED"/>
    <w:rsid w:val="00C92E83"/>
    <w:rsid w:val="00C932FF"/>
    <w:rsid w:val="00C93372"/>
    <w:rsid w:val="00C93527"/>
    <w:rsid w:val="00C93B84"/>
    <w:rsid w:val="00C93CA1"/>
    <w:rsid w:val="00C941A1"/>
    <w:rsid w:val="00C945A6"/>
    <w:rsid w:val="00C9465E"/>
    <w:rsid w:val="00C948C4"/>
    <w:rsid w:val="00C94BAB"/>
    <w:rsid w:val="00C94C11"/>
    <w:rsid w:val="00C94CAE"/>
    <w:rsid w:val="00C94E6F"/>
    <w:rsid w:val="00C959FA"/>
    <w:rsid w:val="00C95B3B"/>
    <w:rsid w:val="00C95CAB"/>
    <w:rsid w:val="00C9627F"/>
    <w:rsid w:val="00C96AC9"/>
    <w:rsid w:val="00C96EA8"/>
    <w:rsid w:val="00C970B7"/>
    <w:rsid w:val="00C971B6"/>
    <w:rsid w:val="00C972D9"/>
    <w:rsid w:val="00C975D5"/>
    <w:rsid w:val="00CA0448"/>
    <w:rsid w:val="00CA0469"/>
    <w:rsid w:val="00CA04E8"/>
    <w:rsid w:val="00CA1041"/>
    <w:rsid w:val="00CA1151"/>
    <w:rsid w:val="00CA120F"/>
    <w:rsid w:val="00CA1239"/>
    <w:rsid w:val="00CA12DA"/>
    <w:rsid w:val="00CA1716"/>
    <w:rsid w:val="00CA1A2A"/>
    <w:rsid w:val="00CA1C73"/>
    <w:rsid w:val="00CA1E17"/>
    <w:rsid w:val="00CA1E83"/>
    <w:rsid w:val="00CA1FD7"/>
    <w:rsid w:val="00CA1FE4"/>
    <w:rsid w:val="00CA2317"/>
    <w:rsid w:val="00CA2347"/>
    <w:rsid w:val="00CA2383"/>
    <w:rsid w:val="00CA2453"/>
    <w:rsid w:val="00CA2829"/>
    <w:rsid w:val="00CA2872"/>
    <w:rsid w:val="00CA3030"/>
    <w:rsid w:val="00CA3059"/>
    <w:rsid w:val="00CA320E"/>
    <w:rsid w:val="00CA327E"/>
    <w:rsid w:val="00CA328E"/>
    <w:rsid w:val="00CA3475"/>
    <w:rsid w:val="00CA374A"/>
    <w:rsid w:val="00CA3810"/>
    <w:rsid w:val="00CA39DD"/>
    <w:rsid w:val="00CA3A96"/>
    <w:rsid w:val="00CA3B06"/>
    <w:rsid w:val="00CA3BB5"/>
    <w:rsid w:val="00CA432F"/>
    <w:rsid w:val="00CA4AF9"/>
    <w:rsid w:val="00CA4B09"/>
    <w:rsid w:val="00CA4E2D"/>
    <w:rsid w:val="00CA4F57"/>
    <w:rsid w:val="00CA50A2"/>
    <w:rsid w:val="00CA53B1"/>
    <w:rsid w:val="00CA5711"/>
    <w:rsid w:val="00CA58BC"/>
    <w:rsid w:val="00CA5961"/>
    <w:rsid w:val="00CA5E51"/>
    <w:rsid w:val="00CA5F68"/>
    <w:rsid w:val="00CA6056"/>
    <w:rsid w:val="00CA619F"/>
    <w:rsid w:val="00CA6397"/>
    <w:rsid w:val="00CA6468"/>
    <w:rsid w:val="00CA6477"/>
    <w:rsid w:val="00CA64A8"/>
    <w:rsid w:val="00CA67D2"/>
    <w:rsid w:val="00CA6A5C"/>
    <w:rsid w:val="00CA6C3F"/>
    <w:rsid w:val="00CA6C71"/>
    <w:rsid w:val="00CA6F22"/>
    <w:rsid w:val="00CA7068"/>
    <w:rsid w:val="00CA709F"/>
    <w:rsid w:val="00CA72B3"/>
    <w:rsid w:val="00CA736A"/>
    <w:rsid w:val="00CA73DA"/>
    <w:rsid w:val="00CA758F"/>
    <w:rsid w:val="00CA7609"/>
    <w:rsid w:val="00CA77D6"/>
    <w:rsid w:val="00CA77ED"/>
    <w:rsid w:val="00CA7AB4"/>
    <w:rsid w:val="00CA7BD7"/>
    <w:rsid w:val="00CA7EC6"/>
    <w:rsid w:val="00CB0060"/>
    <w:rsid w:val="00CB01B0"/>
    <w:rsid w:val="00CB078E"/>
    <w:rsid w:val="00CB0BFA"/>
    <w:rsid w:val="00CB11CB"/>
    <w:rsid w:val="00CB1211"/>
    <w:rsid w:val="00CB1552"/>
    <w:rsid w:val="00CB157C"/>
    <w:rsid w:val="00CB16D2"/>
    <w:rsid w:val="00CB175C"/>
    <w:rsid w:val="00CB19F4"/>
    <w:rsid w:val="00CB1D30"/>
    <w:rsid w:val="00CB1D3B"/>
    <w:rsid w:val="00CB2032"/>
    <w:rsid w:val="00CB22E9"/>
    <w:rsid w:val="00CB2346"/>
    <w:rsid w:val="00CB25B9"/>
    <w:rsid w:val="00CB2986"/>
    <w:rsid w:val="00CB2A0F"/>
    <w:rsid w:val="00CB2CFC"/>
    <w:rsid w:val="00CB33A3"/>
    <w:rsid w:val="00CB355E"/>
    <w:rsid w:val="00CB3605"/>
    <w:rsid w:val="00CB392E"/>
    <w:rsid w:val="00CB4129"/>
    <w:rsid w:val="00CB44A7"/>
    <w:rsid w:val="00CB46E5"/>
    <w:rsid w:val="00CB4BD4"/>
    <w:rsid w:val="00CB4C50"/>
    <w:rsid w:val="00CB4FB8"/>
    <w:rsid w:val="00CB522F"/>
    <w:rsid w:val="00CB5361"/>
    <w:rsid w:val="00CB5535"/>
    <w:rsid w:val="00CB563B"/>
    <w:rsid w:val="00CB590C"/>
    <w:rsid w:val="00CB59E5"/>
    <w:rsid w:val="00CB5C17"/>
    <w:rsid w:val="00CB5F59"/>
    <w:rsid w:val="00CB600B"/>
    <w:rsid w:val="00CB6081"/>
    <w:rsid w:val="00CB6294"/>
    <w:rsid w:val="00CB6307"/>
    <w:rsid w:val="00CB659F"/>
    <w:rsid w:val="00CB65B5"/>
    <w:rsid w:val="00CB65FD"/>
    <w:rsid w:val="00CB692C"/>
    <w:rsid w:val="00CB6936"/>
    <w:rsid w:val="00CB6BB0"/>
    <w:rsid w:val="00CB6C52"/>
    <w:rsid w:val="00CB6CDA"/>
    <w:rsid w:val="00CB6E47"/>
    <w:rsid w:val="00CB6F50"/>
    <w:rsid w:val="00CB70F4"/>
    <w:rsid w:val="00CB7195"/>
    <w:rsid w:val="00CB76C9"/>
    <w:rsid w:val="00CB7E76"/>
    <w:rsid w:val="00CC0163"/>
    <w:rsid w:val="00CC0596"/>
    <w:rsid w:val="00CC0D1C"/>
    <w:rsid w:val="00CC110E"/>
    <w:rsid w:val="00CC1244"/>
    <w:rsid w:val="00CC1304"/>
    <w:rsid w:val="00CC1374"/>
    <w:rsid w:val="00CC164E"/>
    <w:rsid w:val="00CC168F"/>
    <w:rsid w:val="00CC16DA"/>
    <w:rsid w:val="00CC177C"/>
    <w:rsid w:val="00CC1EB6"/>
    <w:rsid w:val="00CC284F"/>
    <w:rsid w:val="00CC2D90"/>
    <w:rsid w:val="00CC2EA0"/>
    <w:rsid w:val="00CC3086"/>
    <w:rsid w:val="00CC3245"/>
    <w:rsid w:val="00CC326A"/>
    <w:rsid w:val="00CC340F"/>
    <w:rsid w:val="00CC3AF6"/>
    <w:rsid w:val="00CC3F03"/>
    <w:rsid w:val="00CC4170"/>
    <w:rsid w:val="00CC46C1"/>
    <w:rsid w:val="00CC4C2B"/>
    <w:rsid w:val="00CC4C57"/>
    <w:rsid w:val="00CC4D12"/>
    <w:rsid w:val="00CC4D30"/>
    <w:rsid w:val="00CC527D"/>
    <w:rsid w:val="00CC5308"/>
    <w:rsid w:val="00CC5646"/>
    <w:rsid w:val="00CC56CA"/>
    <w:rsid w:val="00CC57DF"/>
    <w:rsid w:val="00CC5A7A"/>
    <w:rsid w:val="00CC6149"/>
    <w:rsid w:val="00CC634D"/>
    <w:rsid w:val="00CC6399"/>
    <w:rsid w:val="00CC68AE"/>
    <w:rsid w:val="00CC68D4"/>
    <w:rsid w:val="00CC6C99"/>
    <w:rsid w:val="00CC6E77"/>
    <w:rsid w:val="00CC70AC"/>
    <w:rsid w:val="00CC752B"/>
    <w:rsid w:val="00CC77E7"/>
    <w:rsid w:val="00CC7D7B"/>
    <w:rsid w:val="00CC7DD8"/>
    <w:rsid w:val="00CC7FAB"/>
    <w:rsid w:val="00CD00C3"/>
    <w:rsid w:val="00CD019C"/>
    <w:rsid w:val="00CD01C1"/>
    <w:rsid w:val="00CD026A"/>
    <w:rsid w:val="00CD064A"/>
    <w:rsid w:val="00CD0650"/>
    <w:rsid w:val="00CD0685"/>
    <w:rsid w:val="00CD0A24"/>
    <w:rsid w:val="00CD0CBB"/>
    <w:rsid w:val="00CD0D0E"/>
    <w:rsid w:val="00CD0DD8"/>
    <w:rsid w:val="00CD0E45"/>
    <w:rsid w:val="00CD10BE"/>
    <w:rsid w:val="00CD123A"/>
    <w:rsid w:val="00CD12A2"/>
    <w:rsid w:val="00CD13BE"/>
    <w:rsid w:val="00CD186A"/>
    <w:rsid w:val="00CD1C47"/>
    <w:rsid w:val="00CD1C49"/>
    <w:rsid w:val="00CD2069"/>
    <w:rsid w:val="00CD21A6"/>
    <w:rsid w:val="00CD247F"/>
    <w:rsid w:val="00CD257C"/>
    <w:rsid w:val="00CD286B"/>
    <w:rsid w:val="00CD289E"/>
    <w:rsid w:val="00CD290C"/>
    <w:rsid w:val="00CD2991"/>
    <w:rsid w:val="00CD2AF3"/>
    <w:rsid w:val="00CD2B5B"/>
    <w:rsid w:val="00CD2CEE"/>
    <w:rsid w:val="00CD2D27"/>
    <w:rsid w:val="00CD330F"/>
    <w:rsid w:val="00CD4291"/>
    <w:rsid w:val="00CD4344"/>
    <w:rsid w:val="00CD4433"/>
    <w:rsid w:val="00CD4487"/>
    <w:rsid w:val="00CD44A4"/>
    <w:rsid w:val="00CD4626"/>
    <w:rsid w:val="00CD4C6C"/>
    <w:rsid w:val="00CD5086"/>
    <w:rsid w:val="00CD5814"/>
    <w:rsid w:val="00CD5D4B"/>
    <w:rsid w:val="00CD6007"/>
    <w:rsid w:val="00CD602D"/>
    <w:rsid w:val="00CD62CC"/>
    <w:rsid w:val="00CD6631"/>
    <w:rsid w:val="00CD666D"/>
    <w:rsid w:val="00CD66F8"/>
    <w:rsid w:val="00CD6770"/>
    <w:rsid w:val="00CD68E5"/>
    <w:rsid w:val="00CD6AB4"/>
    <w:rsid w:val="00CD6B0E"/>
    <w:rsid w:val="00CD6BF4"/>
    <w:rsid w:val="00CD74BB"/>
    <w:rsid w:val="00CD7AAD"/>
    <w:rsid w:val="00CD7B22"/>
    <w:rsid w:val="00CD7DDD"/>
    <w:rsid w:val="00CE00A4"/>
    <w:rsid w:val="00CE015B"/>
    <w:rsid w:val="00CE0468"/>
    <w:rsid w:val="00CE0675"/>
    <w:rsid w:val="00CE0727"/>
    <w:rsid w:val="00CE07BB"/>
    <w:rsid w:val="00CE091C"/>
    <w:rsid w:val="00CE0A35"/>
    <w:rsid w:val="00CE0BE0"/>
    <w:rsid w:val="00CE0DB9"/>
    <w:rsid w:val="00CE1091"/>
    <w:rsid w:val="00CE124D"/>
    <w:rsid w:val="00CE1692"/>
    <w:rsid w:val="00CE16F3"/>
    <w:rsid w:val="00CE2529"/>
    <w:rsid w:val="00CE25C4"/>
    <w:rsid w:val="00CE28FF"/>
    <w:rsid w:val="00CE2942"/>
    <w:rsid w:val="00CE2B97"/>
    <w:rsid w:val="00CE2F27"/>
    <w:rsid w:val="00CE3624"/>
    <w:rsid w:val="00CE38D2"/>
    <w:rsid w:val="00CE38E8"/>
    <w:rsid w:val="00CE390A"/>
    <w:rsid w:val="00CE3A50"/>
    <w:rsid w:val="00CE3B84"/>
    <w:rsid w:val="00CE3D87"/>
    <w:rsid w:val="00CE3F60"/>
    <w:rsid w:val="00CE40C0"/>
    <w:rsid w:val="00CE4421"/>
    <w:rsid w:val="00CE4715"/>
    <w:rsid w:val="00CE4B3F"/>
    <w:rsid w:val="00CE4F5D"/>
    <w:rsid w:val="00CE552B"/>
    <w:rsid w:val="00CE5783"/>
    <w:rsid w:val="00CE581B"/>
    <w:rsid w:val="00CE5952"/>
    <w:rsid w:val="00CE5CE5"/>
    <w:rsid w:val="00CE6376"/>
    <w:rsid w:val="00CE66DA"/>
    <w:rsid w:val="00CE6958"/>
    <w:rsid w:val="00CE6C6D"/>
    <w:rsid w:val="00CE6E5F"/>
    <w:rsid w:val="00CE6FDC"/>
    <w:rsid w:val="00CE7054"/>
    <w:rsid w:val="00CE7083"/>
    <w:rsid w:val="00CE725D"/>
    <w:rsid w:val="00CE7745"/>
    <w:rsid w:val="00CE7920"/>
    <w:rsid w:val="00CE7AC7"/>
    <w:rsid w:val="00CF00E4"/>
    <w:rsid w:val="00CF01C2"/>
    <w:rsid w:val="00CF0279"/>
    <w:rsid w:val="00CF0BB9"/>
    <w:rsid w:val="00CF0F09"/>
    <w:rsid w:val="00CF109E"/>
    <w:rsid w:val="00CF1135"/>
    <w:rsid w:val="00CF118B"/>
    <w:rsid w:val="00CF12CB"/>
    <w:rsid w:val="00CF14AA"/>
    <w:rsid w:val="00CF1AD0"/>
    <w:rsid w:val="00CF2248"/>
    <w:rsid w:val="00CF240D"/>
    <w:rsid w:val="00CF2447"/>
    <w:rsid w:val="00CF24B4"/>
    <w:rsid w:val="00CF2D10"/>
    <w:rsid w:val="00CF2F2B"/>
    <w:rsid w:val="00CF3120"/>
    <w:rsid w:val="00CF33C8"/>
    <w:rsid w:val="00CF3E72"/>
    <w:rsid w:val="00CF4007"/>
    <w:rsid w:val="00CF4565"/>
    <w:rsid w:val="00CF4622"/>
    <w:rsid w:val="00CF47F5"/>
    <w:rsid w:val="00CF4B2C"/>
    <w:rsid w:val="00CF4B7F"/>
    <w:rsid w:val="00CF4C1D"/>
    <w:rsid w:val="00CF4D38"/>
    <w:rsid w:val="00CF4E9B"/>
    <w:rsid w:val="00CF51B8"/>
    <w:rsid w:val="00CF5557"/>
    <w:rsid w:val="00CF5695"/>
    <w:rsid w:val="00CF57B7"/>
    <w:rsid w:val="00CF5B63"/>
    <w:rsid w:val="00CF5F90"/>
    <w:rsid w:val="00CF6002"/>
    <w:rsid w:val="00CF6106"/>
    <w:rsid w:val="00CF647A"/>
    <w:rsid w:val="00CF678F"/>
    <w:rsid w:val="00CF7017"/>
    <w:rsid w:val="00CF7359"/>
    <w:rsid w:val="00CF7563"/>
    <w:rsid w:val="00CF75B1"/>
    <w:rsid w:val="00CF7881"/>
    <w:rsid w:val="00CF7EE4"/>
    <w:rsid w:val="00D00707"/>
    <w:rsid w:val="00D0070A"/>
    <w:rsid w:val="00D00907"/>
    <w:rsid w:val="00D00DA3"/>
    <w:rsid w:val="00D01012"/>
    <w:rsid w:val="00D01396"/>
    <w:rsid w:val="00D01397"/>
    <w:rsid w:val="00D01607"/>
    <w:rsid w:val="00D01A8E"/>
    <w:rsid w:val="00D01C28"/>
    <w:rsid w:val="00D023CF"/>
    <w:rsid w:val="00D02470"/>
    <w:rsid w:val="00D0254B"/>
    <w:rsid w:val="00D02782"/>
    <w:rsid w:val="00D02B61"/>
    <w:rsid w:val="00D02C4E"/>
    <w:rsid w:val="00D02D17"/>
    <w:rsid w:val="00D02D2B"/>
    <w:rsid w:val="00D02F01"/>
    <w:rsid w:val="00D031DE"/>
    <w:rsid w:val="00D0358D"/>
    <w:rsid w:val="00D03936"/>
    <w:rsid w:val="00D039AD"/>
    <w:rsid w:val="00D03A3A"/>
    <w:rsid w:val="00D03B4D"/>
    <w:rsid w:val="00D03BBA"/>
    <w:rsid w:val="00D045D9"/>
    <w:rsid w:val="00D045EC"/>
    <w:rsid w:val="00D04982"/>
    <w:rsid w:val="00D04AD1"/>
    <w:rsid w:val="00D04DAF"/>
    <w:rsid w:val="00D04EAC"/>
    <w:rsid w:val="00D04F1E"/>
    <w:rsid w:val="00D05421"/>
    <w:rsid w:val="00D0545E"/>
    <w:rsid w:val="00D05492"/>
    <w:rsid w:val="00D05973"/>
    <w:rsid w:val="00D05A40"/>
    <w:rsid w:val="00D05E04"/>
    <w:rsid w:val="00D05E0D"/>
    <w:rsid w:val="00D061D1"/>
    <w:rsid w:val="00D0626D"/>
    <w:rsid w:val="00D06342"/>
    <w:rsid w:val="00D06608"/>
    <w:rsid w:val="00D06E87"/>
    <w:rsid w:val="00D06F2D"/>
    <w:rsid w:val="00D070F5"/>
    <w:rsid w:val="00D0731E"/>
    <w:rsid w:val="00D0733B"/>
    <w:rsid w:val="00D07391"/>
    <w:rsid w:val="00D07686"/>
    <w:rsid w:val="00D0778A"/>
    <w:rsid w:val="00D07EEB"/>
    <w:rsid w:val="00D10086"/>
    <w:rsid w:val="00D10196"/>
    <w:rsid w:val="00D106F7"/>
    <w:rsid w:val="00D10ABC"/>
    <w:rsid w:val="00D10AC7"/>
    <w:rsid w:val="00D10EB1"/>
    <w:rsid w:val="00D11507"/>
    <w:rsid w:val="00D11736"/>
    <w:rsid w:val="00D11888"/>
    <w:rsid w:val="00D11BD2"/>
    <w:rsid w:val="00D11D59"/>
    <w:rsid w:val="00D11DE7"/>
    <w:rsid w:val="00D124EC"/>
    <w:rsid w:val="00D125F3"/>
    <w:rsid w:val="00D12620"/>
    <w:rsid w:val="00D12FBF"/>
    <w:rsid w:val="00D132CC"/>
    <w:rsid w:val="00D1387C"/>
    <w:rsid w:val="00D13A6C"/>
    <w:rsid w:val="00D13C1C"/>
    <w:rsid w:val="00D14295"/>
    <w:rsid w:val="00D142F8"/>
    <w:rsid w:val="00D1450C"/>
    <w:rsid w:val="00D1472B"/>
    <w:rsid w:val="00D14781"/>
    <w:rsid w:val="00D147B2"/>
    <w:rsid w:val="00D14A80"/>
    <w:rsid w:val="00D14B09"/>
    <w:rsid w:val="00D14CF7"/>
    <w:rsid w:val="00D1507B"/>
    <w:rsid w:val="00D156D1"/>
    <w:rsid w:val="00D1578B"/>
    <w:rsid w:val="00D1598A"/>
    <w:rsid w:val="00D159BD"/>
    <w:rsid w:val="00D15A98"/>
    <w:rsid w:val="00D15EE5"/>
    <w:rsid w:val="00D15FB0"/>
    <w:rsid w:val="00D16036"/>
    <w:rsid w:val="00D164B0"/>
    <w:rsid w:val="00D171D9"/>
    <w:rsid w:val="00D17208"/>
    <w:rsid w:val="00D1766B"/>
    <w:rsid w:val="00D20756"/>
    <w:rsid w:val="00D20AC6"/>
    <w:rsid w:val="00D20ACA"/>
    <w:rsid w:val="00D20C04"/>
    <w:rsid w:val="00D20D5B"/>
    <w:rsid w:val="00D20D9E"/>
    <w:rsid w:val="00D20DBC"/>
    <w:rsid w:val="00D20F8F"/>
    <w:rsid w:val="00D211C3"/>
    <w:rsid w:val="00D21271"/>
    <w:rsid w:val="00D2134D"/>
    <w:rsid w:val="00D21570"/>
    <w:rsid w:val="00D2169D"/>
    <w:rsid w:val="00D217F7"/>
    <w:rsid w:val="00D21946"/>
    <w:rsid w:val="00D221F4"/>
    <w:rsid w:val="00D22B98"/>
    <w:rsid w:val="00D22D20"/>
    <w:rsid w:val="00D231BC"/>
    <w:rsid w:val="00D2329E"/>
    <w:rsid w:val="00D23775"/>
    <w:rsid w:val="00D238AF"/>
    <w:rsid w:val="00D23C1F"/>
    <w:rsid w:val="00D23D62"/>
    <w:rsid w:val="00D23D66"/>
    <w:rsid w:val="00D23E07"/>
    <w:rsid w:val="00D23F0A"/>
    <w:rsid w:val="00D2409B"/>
    <w:rsid w:val="00D24532"/>
    <w:rsid w:val="00D24539"/>
    <w:rsid w:val="00D245D2"/>
    <w:rsid w:val="00D24822"/>
    <w:rsid w:val="00D24BF2"/>
    <w:rsid w:val="00D2504B"/>
    <w:rsid w:val="00D2509D"/>
    <w:rsid w:val="00D25262"/>
    <w:rsid w:val="00D254EF"/>
    <w:rsid w:val="00D25685"/>
    <w:rsid w:val="00D25825"/>
    <w:rsid w:val="00D25917"/>
    <w:rsid w:val="00D25CB7"/>
    <w:rsid w:val="00D26242"/>
    <w:rsid w:val="00D2681B"/>
    <w:rsid w:val="00D26AA7"/>
    <w:rsid w:val="00D26C6E"/>
    <w:rsid w:val="00D26EAA"/>
    <w:rsid w:val="00D271A1"/>
    <w:rsid w:val="00D2730D"/>
    <w:rsid w:val="00D273F4"/>
    <w:rsid w:val="00D27570"/>
    <w:rsid w:val="00D275A4"/>
    <w:rsid w:val="00D27663"/>
    <w:rsid w:val="00D27705"/>
    <w:rsid w:val="00D27830"/>
    <w:rsid w:val="00D2783B"/>
    <w:rsid w:val="00D27C3B"/>
    <w:rsid w:val="00D27C75"/>
    <w:rsid w:val="00D27CC4"/>
    <w:rsid w:val="00D27DF3"/>
    <w:rsid w:val="00D27F30"/>
    <w:rsid w:val="00D27F7D"/>
    <w:rsid w:val="00D30507"/>
    <w:rsid w:val="00D30707"/>
    <w:rsid w:val="00D30E1B"/>
    <w:rsid w:val="00D31012"/>
    <w:rsid w:val="00D312EA"/>
    <w:rsid w:val="00D31699"/>
    <w:rsid w:val="00D31808"/>
    <w:rsid w:val="00D3189F"/>
    <w:rsid w:val="00D321FD"/>
    <w:rsid w:val="00D32381"/>
    <w:rsid w:val="00D3239B"/>
    <w:rsid w:val="00D326C4"/>
    <w:rsid w:val="00D32878"/>
    <w:rsid w:val="00D32942"/>
    <w:rsid w:val="00D32BD5"/>
    <w:rsid w:val="00D32C1D"/>
    <w:rsid w:val="00D32C64"/>
    <w:rsid w:val="00D33341"/>
    <w:rsid w:val="00D3340C"/>
    <w:rsid w:val="00D335BA"/>
    <w:rsid w:val="00D3375D"/>
    <w:rsid w:val="00D3379D"/>
    <w:rsid w:val="00D33CBA"/>
    <w:rsid w:val="00D33E51"/>
    <w:rsid w:val="00D34173"/>
    <w:rsid w:val="00D341FE"/>
    <w:rsid w:val="00D34759"/>
    <w:rsid w:val="00D34A89"/>
    <w:rsid w:val="00D34CDC"/>
    <w:rsid w:val="00D34D4C"/>
    <w:rsid w:val="00D34F15"/>
    <w:rsid w:val="00D3519B"/>
    <w:rsid w:val="00D3562F"/>
    <w:rsid w:val="00D35A5F"/>
    <w:rsid w:val="00D35AAE"/>
    <w:rsid w:val="00D35B3A"/>
    <w:rsid w:val="00D35E75"/>
    <w:rsid w:val="00D3694D"/>
    <w:rsid w:val="00D37097"/>
    <w:rsid w:val="00D3722F"/>
    <w:rsid w:val="00D37262"/>
    <w:rsid w:val="00D37907"/>
    <w:rsid w:val="00D37F1D"/>
    <w:rsid w:val="00D4010E"/>
    <w:rsid w:val="00D4023A"/>
    <w:rsid w:val="00D40315"/>
    <w:rsid w:val="00D40AA6"/>
    <w:rsid w:val="00D40B3D"/>
    <w:rsid w:val="00D40B45"/>
    <w:rsid w:val="00D4101F"/>
    <w:rsid w:val="00D413EB"/>
    <w:rsid w:val="00D4160D"/>
    <w:rsid w:val="00D4162C"/>
    <w:rsid w:val="00D4188E"/>
    <w:rsid w:val="00D41939"/>
    <w:rsid w:val="00D41FB1"/>
    <w:rsid w:val="00D423E7"/>
    <w:rsid w:val="00D42469"/>
    <w:rsid w:val="00D42BDE"/>
    <w:rsid w:val="00D42D27"/>
    <w:rsid w:val="00D42EAF"/>
    <w:rsid w:val="00D42F3C"/>
    <w:rsid w:val="00D43003"/>
    <w:rsid w:val="00D431EA"/>
    <w:rsid w:val="00D433F0"/>
    <w:rsid w:val="00D4340C"/>
    <w:rsid w:val="00D4340E"/>
    <w:rsid w:val="00D43602"/>
    <w:rsid w:val="00D43AF7"/>
    <w:rsid w:val="00D43DE5"/>
    <w:rsid w:val="00D43F24"/>
    <w:rsid w:val="00D4426E"/>
    <w:rsid w:val="00D443FE"/>
    <w:rsid w:val="00D44669"/>
    <w:rsid w:val="00D446A2"/>
    <w:rsid w:val="00D44762"/>
    <w:rsid w:val="00D449F0"/>
    <w:rsid w:val="00D44AA4"/>
    <w:rsid w:val="00D44ABD"/>
    <w:rsid w:val="00D45973"/>
    <w:rsid w:val="00D45D24"/>
    <w:rsid w:val="00D45FA9"/>
    <w:rsid w:val="00D460BC"/>
    <w:rsid w:val="00D463A6"/>
    <w:rsid w:val="00D465B8"/>
    <w:rsid w:val="00D46767"/>
    <w:rsid w:val="00D4681A"/>
    <w:rsid w:val="00D46AA7"/>
    <w:rsid w:val="00D46E38"/>
    <w:rsid w:val="00D46F9A"/>
    <w:rsid w:val="00D46FE1"/>
    <w:rsid w:val="00D47203"/>
    <w:rsid w:val="00D47292"/>
    <w:rsid w:val="00D47694"/>
    <w:rsid w:val="00D47E07"/>
    <w:rsid w:val="00D47F5E"/>
    <w:rsid w:val="00D50143"/>
    <w:rsid w:val="00D50617"/>
    <w:rsid w:val="00D50661"/>
    <w:rsid w:val="00D50689"/>
    <w:rsid w:val="00D5074E"/>
    <w:rsid w:val="00D50817"/>
    <w:rsid w:val="00D5098A"/>
    <w:rsid w:val="00D50B39"/>
    <w:rsid w:val="00D50D91"/>
    <w:rsid w:val="00D514FB"/>
    <w:rsid w:val="00D51AA6"/>
    <w:rsid w:val="00D51C7D"/>
    <w:rsid w:val="00D5224B"/>
    <w:rsid w:val="00D52353"/>
    <w:rsid w:val="00D52465"/>
    <w:rsid w:val="00D5257B"/>
    <w:rsid w:val="00D52776"/>
    <w:rsid w:val="00D52B39"/>
    <w:rsid w:val="00D52C40"/>
    <w:rsid w:val="00D52C41"/>
    <w:rsid w:val="00D53346"/>
    <w:rsid w:val="00D537D6"/>
    <w:rsid w:val="00D53EBA"/>
    <w:rsid w:val="00D53FB1"/>
    <w:rsid w:val="00D54000"/>
    <w:rsid w:val="00D544C9"/>
    <w:rsid w:val="00D544DD"/>
    <w:rsid w:val="00D54634"/>
    <w:rsid w:val="00D54774"/>
    <w:rsid w:val="00D552E7"/>
    <w:rsid w:val="00D553D3"/>
    <w:rsid w:val="00D55484"/>
    <w:rsid w:val="00D55875"/>
    <w:rsid w:val="00D55AF7"/>
    <w:rsid w:val="00D55CAD"/>
    <w:rsid w:val="00D55CEB"/>
    <w:rsid w:val="00D55F1F"/>
    <w:rsid w:val="00D5633D"/>
    <w:rsid w:val="00D564D7"/>
    <w:rsid w:val="00D569A9"/>
    <w:rsid w:val="00D56B84"/>
    <w:rsid w:val="00D56CEA"/>
    <w:rsid w:val="00D570F8"/>
    <w:rsid w:val="00D5711F"/>
    <w:rsid w:val="00D573C8"/>
    <w:rsid w:val="00D577E0"/>
    <w:rsid w:val="00D5784B"/>
    <w:rsid w:val="00D60582"/>
    <w:rsid w:val="00D606E4"/>
    <w:rsid w:val="00D60945"/>
    <w:rsid w:val="00D60A62"/>
    <w:rsid w:val="00D60E86"/>
    <w:rsid w:val="00D6104A"/>
    <w:rsid w:val="00D6152C"/>
    <w:rsid w:val="00D615E5"/>
    <w:rsid w:val="00D61668"/>
    <w:rsid w:val="00D61674"/>
    <w:rsid w:val="00D61680"/>
    <w:rsid w:val="00D618A9"/>
    <w:rsid w:val="00D61E87"/>
    <w:rsid w:val="00D62140"/>
    <w:rsid w:val="00D6256C"/>
    <w:rsid w:val="00D625AC"/>
    <w:rsid w:val="00D627DA"/>
    <w:rsid w:val="00D6317F"/>
    <w:rsid w:val="00D634F8"/>
    <w:rsid w:val="00D63575"/>
    <w:rsid w:val="00D635E2"/>
    <w:rsid w:val="00D63630"/>
    <w:rsid w:val="00D63A1F"/>
    <w:rsid w:val="00D63AB5"/>
    <w:rsid w:val="00D6401C"/>
    <w:rsid w:val="00D641ED"/>
    <w:rsid w:val="00D646D8"/>
    <w:rsid w:val="00D6481E"/>
    <w:rsid w:val="00D648F6"/>
    <w:rsid w:val="00D6491C"/>
    <w:rsid w:val="00D64C7C"/>
    <w:rsid w:val="00D64CC7"/>
    <w:rsid w:val="00D64E53"/>
    <w:rsid w:val="00D64E96"/>
    <w:rsid w:val="00D64FED"/>
    <w:rsid w:val="00D65000"/>
    <w:rsid w:val="00D650D0"/>
    <w:rsid w:val="00D6548A"/>
    <w:rsid w:val="00D654A1"/>
    <w:rsid w:val="00D65602"/>
    <w:rsid w:val="00D657AA"/>
    <w:rsid w:val="00D657F4"/>
    <w:rsid w:val="00D65BCB"/>
    <w:rsid w:val="00D65D09"/>
    <w:rsid w:val="00D65DBE"/>
    <w:rsid w:val="00D65F2D"/>
    <w:rsid w:val="00D661B1"/>
    <w:rsid w:val="00D661E2"/>
    <w:rsid w:val="00D66477"/>
    <w:rsid w:val="00D66501"/>
    <w:rsid w:val="00D66552"/>
    <w:rsid w:val="00D66E64"/>
    <w:rsid w:val="00D674A2"/>
    <w:rsid w:val="00D67506"/>
    <w:rsid w:val="00D676B3"/>
    <w:rsid w:val="00D6778E"/>
    <w:rsid w:val="00D679C9"/>
    <w:rsid w:val="00D67AE5"/>
    <w:rsid w:val="00D67D6D"/>
    <w:rsid w:val="00D67DBE"/>
    <w:rsid w:val="00D67E20"/>
    <w:rsid w:val="00D70111"/>
    <w:rsid w:val="00D7031B"/>
    <w:rsid w:val="00D70386"/>
    <w:rsid w:val="00D70A2B"/>
    <w:rsid w:val="00D70A85"/>
    <w:rsid w:val="00D70ABB"/>
    <w:rsid w:val="00D7103E"/>
    <w:rsid w:val="00D7107F"/>
    <w:rsid w:val="00D712E7"/>
    <w:rsid w:val="00D714EF"/>
    <w:rsid w:val="00D7179F"/>
    <w:rsid w:val="00D719E6"/>
    <w:rsid w:val="00D71E41"/>
    <w:rsid w:val="00D722B7"/>
    <w:rsid w:val="00D7238A"/>
    <w:rsid w:val="00D725F4"/>
    <w:rsid w:val="00D7261E"/>
    <w:rsid w:val="00D72B51"/>
    <w:rsid w:val="00D72C83"/>
    <w:rsid w:val="00D72E42"/>
    <w:rsid w:val="00D7319B"/>
    <w:rsid w:val="00D733EE"/>
    <w:rsid w:val="00D734A9"/>
    <w:rsid w:val="00D73851"/>
    <w:rsid w:val="00D73D67"/>
    <w:rsid w:val="00D73DCB"/>
    <w:rsid w:val="00D7425B"/>
    <w:rsid w:val="00D74B21"/>
    <w:rsid w:val="00D74CEA"/>
    <w:rsid w:val="00D74DE2"/>
    <w:rsid w:val="00D74F4D"/>
    <w:rsid w:val="00D75008"/>
    <w:rsid w:val="00D75114"/>
    <w:rsid w:val="00D755AA"/>
    <w:rsid w:val="00D756A3"/>
    <w:rsid w:val="00D756B0"/>
    <w:rsid w:val="00D757CF"/>
    <w:rsid w:val="00D758CE"/>
    <w:rsid w:val="00D75949"/>
    <w:rsid w:val="00D75FAF"/>
    <w:rsid w:val="00D7601E"/>
    <w:rsid w:val="00D760A3"/>
    <w:rsid w:val="00D76345"/>
    <w:rsid w:val="00D7651C"/>
    <w:rsid w:val="00D765B6"/>
    <w:rsid w:val="00D7671A"/>
    <w:rsid w:val="00D768AE"/>
    <w:rsid w:val="00D769C4"/>
    <w:rsid w:val="00D76C72"/>
    <w:rsid w:val="00D76C88"/>
    <w:rsid w:val="00D7786A"/>
    <w:rsid w:val="00D77B5E"/>
    <w:rsid w:val="00D77D84"/>
    <w:rsid w:val="00D77DFA"/>
    <w:rsid w:val="00D8039E"/>
    <w:rsid w:val="00D804C0"/>
    <w:rsid w:val="00D8073D"/>
    <w:rsid w:val="00D80761"/>
    <w:rsid w:val="00D80BEF"/>
    <w:rsid w:val="00D80E4B"/>
    <w:rsid w:val="00D80F04"/>
    <w:rsid w:val="00D813D3"/>
    <w:rsid w:val="00D81875"/>
    <w:rsid w:val="00D81898"/>
    <w:rsid w:val="00D81943"/>
    <w:rsid w:val="00D81B08"/>
    <w:rsid w:val="00D81CEA"/>
    <w:rsid w:val="00D81D48"/>
    <w:rsid w:val="00D81ECF"/>
    <w:rsid w:val="00D8211A"/>
    <w:rsid w:val="00D821E1"/>
    <w:rsid w:val="00D82451"/>
    <w:rsid w:val="00D825CB"/>
    <w:rsid w:val="00D825D4"/>
    <w:rsid w:val="00D825D6"/>
    <w:rsid w:val="00D82A7E"/>
    <w:rsid w:val="00D82C95"/>
    <w:rsid w:val="00D831F6"/>
    <w:rsid w:val="00D831FD"/>
    <w:rsid w:val="00D8361B"/>
    <w:rsid w:val="00D83A2F"/>
    <w:rsid w:val="00D83C14"/>
    <w:rsid w:val="00D83E0D"/>
    <w:rsid w:val="00D84041"/>
    <w:rsid w:val="00D84075"/>
    <w:rsid w:val="00D841B5"/>
    <w:rsid w:val="00D8426E"/>
    <w:rsid w:val="00D84509"/>
    <w:rsid w:val="00D8490A"/>
    <w:rsid w:val="00D84B77"/>
    <w:rsid w:val="00D850A0"/>
    <w:rsid w:val="00D85CA2"/>
    <w:rsid w:val="00D85D4B"/>
    <w:rsid w:val="00D85E47"/>
    <w:rsid w:val="00D86114"/>
    <w:rsid w:val="00D86351"/>
    <w:rsid w:val="00D864F5"/>
    <w:rsid w:val="00D869AF"/>
    <w:rsid w:val="00D86E66"/>
    <w:rsid w:val="00D87026"/>
    <w:rsid w:val="00D87118"/>
    <w:rsid w:val="00D87179"/>
    <w:rsid w:val="00D871F7"/>
    <w:rsid w:val="00D87452"/>
    <w:rsid w:val="00D87458"/>
    <w:rsid w:val="00D87783"/>
    <w:rsid w:val="00D87AE6"/>
    <w:rsid w:val="00D87B31"/>
    <w:rsid w:val="00D87D77"/>
    <w:rsid w:val="00D87E91"/>
    <w:rsid w:val="00D90187"/>
    <w:rsid w:val="00D9022B"/>
    <w:rsid w:val="00D90610"/>
    <w:rsid w:val="00D9078E"/>
    <w:rsid w:val="00D90795"/>
    <w:rsid w:val="00D90EF2"/>
    <w:rsid w:val="00D90F4F"/>
    <w:rsid w:val="00D90FBD"/>
    <w:rsid w:val="00D912D5"/>
    <w:rsid w:val="00D91472"/>
    <w:rsid w:val="00D914EC"/>
    <w:rsid w:val="00D91B26"/>
    <w:rsid w:val="00D91F7D"/>
    <w:rsid w:val="00D9209E"/>
    <w:rsid w:val="00D922DC"/>
    <w:rsid w:val="00D928E2"/>
    <w:rsid w:val="00D92A0B"/>
    <w:rsid w:val="00D92A44"/>
    <w:rsid w:val="00D92C5D"/>
    <w:rsid w:val="00D92E36"/>
    <w:rsid w:val="00D93366"/>
    <w:rsid w:val="00D9391F"/>
    <w:rsid w:val="00D93DFD"/>
    <w:rsid w:val="00D94307"/>
    <w:rsid w:val="00D945CE"/>
    <w:rsid w:val="00D94912"/>
    <w:rsid w:val="00D94D5A"/>
    <w:rsid w:val="00D94FFB"/>
    <w:rsid w:val="00D95046"/>
    <w:rsid w:val="00D951FF"/>
    <w:rsid w:val="00D95221"/>
    <w:rsid w:val="00D957C5"/>
    <w:rsid w:val="00D958CD"/>
    <w:rsid w:val="00D95A79"/>
    <w:rsid w:val="00D96316"/>
    <w:rsid w:val="00D964A5"/>
    <w:rsid w:val="00D96517"/>
    <w:rsid w:val="00D96840"/>
    <w:rsid w:val="00D9689E"/>
    <w:rsid w:val="00D969DB"/>
    <w:rsid w:val="00D96DC1"/>
    <w:rsid w:val="00D972CA"/>
    <w:rsid w:val="00D9730F"/>
    <w:rsid w:val="00D97D13"/>
    <w:rsid w:val="00DA0622"/>
    <w:rsid w:val="00DA0775"/>
    <w:rsid w:val="00DA07FF"/>
    <w:rsid w:val="00DA0ACD"/>
    <w:rsid w:val="00DA0AFD"/>
    <w:rsid w:val="00DA0ED6"/>
    <w:rsid w:val="00DA137A"/>
    <w:rsid w:val="00DA1654"/>
    <w:rsid w:val="00DA1BD9"/>
    <w:rsid w:val="00DA1F92"/>
    <w:rsid w:val="00DA2078"/>
    <w:rsid w:val="00DA2663"/>
    <w:rsid w:val="00DA28D8"/>
    <w:rsid w:val="00DA2ACE"/>
    <w:rsid w:val="00DA2CDF"/>
    <w:rsid w:val="00DA2E6E"/>
    <w:rsid w:val="00DA3153"/>
    <w:rsid w:val="00DA3A83"/>
    <w:rsid w:val="00DA3CF9"/>
    <w:rsid w:val="00DA41A6"/>
    <w:rsid w:val="00DA4793"/>
    <w:rsid w:val="00DA48B7"/>
    <w:rsid w:val="00DA49CF"/>
    <w:rsid w:val="00DA49E3"/>
    <w:rsid w:val="00DA4B26"/>
    <w:rsid w:val="00DA4D07"/>
    <w:rsid w:val="00DA52C3"/>
    <w:rsid w:val="00DA5512"/>
    <w:rsid w:val="00DA5524"/>
    <w:rsid w:val="00DA5A8D"/>
    <w:rsid w:val="00DA61C7"/>
    <w:rsid w:val="00DA6298"/>
    <w:rsid w:val="00DA6400"/>
    <w:rsid w:val="00DA69AF"/>
    <w:rsid w:val="00DA6ED6"/>
    <w:rsid w:val="00DA7092"/>
    <w:rsid w:val="00DA709D"/>
    <w:rsid w:val="00DA7327"/>
    <w:rsid w:val="00DA7485"/>
    <w:rsid w:val="00DA799C"/>
    <w:rsid w:val="00DA7E56"/>
    <w:rsid w:val="00DB01D1"/>
    <w:rsid w:val="00DB03E9"/>
    <w:rsid w:val="00DB0773"/>
    <w:rsid w:val="00DB08E8"/>
    <w:rsid w:val="00DB10BC"/>
    <w:rsid w:val="00DB116D"/>
    <w:rsid w:val="00DB1541"/>
    <w:rsid w:val="00DB169A"/>
    <w:rsid w:val="00DB1700"/>
    <w:rsid w:val="00DB17A3"/>
    <w:rsid w:val="00DB184C"/>
    <w:rsid w:val="00DB187E"/>
    <w:rsid w:val="00DB1B1B"/>
    <w:rsid w:val="00DB1BB6"/>
    <w:rsid w:val="00DB1CE8"/>
    <w:rsid w:val="00DB1DEE"/>
    <w:rsid w:val="00DB1ECA"/>
    <w:rsid w:val="00DB2022"/>
    <w:rsid w:val="00DB2066"/>
    <w:rsid w:val="00DB2173"/>
    <w:rsid w:val="00DB24E6"/>
    <w:rsid w:val="00DB289D"/>
    <w:rsid w:val="00DB2B7A"/>
    <w:rsid w:val="00DB2F78"/>
    <w:rsid w:val="00DB31FD"/>
    <w:rsid w:val="00DB3222"/>
    <w:rsid w:val="00DB335E"/>
    <w:rsid w:val="00DB33B1"/>
    <w:rsid w:val="00DB4535"/>
    <w:rsid w:val="00DB45F1"/>
    <w:rsid w:val="00DB480F"/>
    <w:rsid w:val="00DB4A75"/>
    <w:rsid w:val="00DB4BEE"/>
    <w:rsid w:val="00DB4CDB"/>
    <w:rsid w:val="00DB4F49"/>
    <w:rsid w:val="00DB538A"/>
    <w:rsid w:val="00DB554C"/>
    <w:rsid w:val="00DB5B36"/>
    <w:rsid w:val="00DB603A"/>
    <w:rsid w:val="00DB63B8"/>
    <w:rsid w:val="00DB66F3"/>
    <w:rsid w:val="00DB6A7F"/>
    <w:rsid w:val="00DB6CE7"/>
    <w:rsid w:val="00DB6DFF"/>
    <w:rsid w:val="00DB6F00"/>
    <w:rsid w:val="00DB6F7D"/>
    <w:rsid w:val="00DB6FBD"/>
    <w:rsid w:val="00DB6FFE"/>
    <w:rsid w:val="00DB7045"/>
    <w:rsid w:val="00DB7085"/>
    <w:rsid w:val="00DB71F7"/>
    <w:rsid w:val="00DB7212"/>
    <w:rsid w:val="00DB7386"/>
    <w:rsid w:val="00DB7CDD"/>
    <w:rsid w:val="00DB7F75"/>
    <w:rsid w:val="00DC0159"/>
    <w:rsid w:val="00DC0340"/>
    <w:rsid w:val="00DC03B7"/>
    <w:rsid w:val="00DC1054"/>
    <w:rsid w:val="00DC1961"/>
    <w:rsid w:val="00DC1CBA"/>
    <w:rsid w:val="00DC1D73"/>
    <w:rsid w:val="00DC27E0"/>
    <w:rsid w:val="00DC2D7E"/>
    <w:rsid w:val="00DC316F"/>
    <w:rsid w:val="00DC31FC"/>
    <w:rsid w:val="00DC3404"/>
    <w:rsid w:val="00DC3E62"/>
    <w:rsid w:val="00DC3E7F"/>
    <w:rsid w:val="00DC4156"/>
    <w:rsid w:val="00DC436F"/>
    <w:rsid w:val="00DC44EC"/>
    <w:rsid w:val="00DC45A2"/>
    <w:rsid w:val="00DC4AFD"/>
    <w:rsid w:val="00DC4DBA"/>
    <w:rsid w:val="00DC5025"/>
    <w:rsid w:val="00DC50A4"/>
    <w:rsid w:val="00DC523A"/>
    <w:rsid w:val="00DC55E7"/>
    <w:rsid w:val="00DC5608"/>
    <w:rsid w:val="00DC580F"/>
    <w:rsid w:val="00DC5976"/>
    <w:rsid w:val="00DC5A9C"/>
    <w:rsid w:val="00DC5AB8"/>
    <w:rsid w:val="00DC5DB3"/>
    <w:rsid w:val="00DC5FE0"/>
    <w:rsid w:val="00DC6002"/>
    <w:rsid w:val="00DC608C"/>
    <w:rsid w:val="00DC621D"/>
    <w:rsid w:val="00DC6769"/>
    <w:rsid w:val="00DC69B2"/>
    <w:rsid w:val="00DC7274"/>
    <w:rsid w:val="00DC7308"/>
    <w:rsid w:val="00DC76A1"/>
    <w:rsid w:val="00DC7879"/>
    <w:rsid w:val="00DC787A"/>
    <w:rsid w:val="00DC78D2"/>
    <w:rsid w:val="00DC79DD"/>
    <w:rsid w:val="00DC7C40"/>
    <w:rsid w:val="00DD012E"/>
    <w:rsid w:val="00DD0354"/>
    <w:rsid w:val="00DD0474"/>
    <w:rsid w:val="00DD04BF"/>
    <w:rsid w:val="00DD0620"/>
    <w:rsid w:val="00DD0C88"/>
    <w:rsid w:val="00DD0D4D"/>
    <w:rsid w:val="00DD0DE6"/>
    <w:rsid w:val="00DD0F72"/>
    <w:rsid w:val="00DD16AD"/>
    <w:rsid w:val="00DD1799"/>
    <w:rsid w:val="00DD1986"/>
    <w:rsid w:val="00DD1B7C"/>
    <w:rsid w:val="00DD1CAD"/>
    <w:rsid w:val="00DD2047"/>
    <w:rsid w:val="00DD21AB"/>
    <w:rsid w:val="00DD234C"/>
    <w:rsid w:val="00DD23FD"/>
    <w:rsid w:val="00DD247A"/>
    <w:rsid w:val="00DD2688"/>
    <w:rsid w:val="00DD276F"/>
    <w:rsid w:val="00DD2C8F"/>
    <w:rsid w:val="00DD2DAC"/>
    <w:rsid w:val="00DD2EAD"/>
    <w:rsid w:val="00DD2F7D"/>
    <w:rsid w:val="00DD3374"/>
    <w:rsid w:val="00DD3E5F"/>
    <w:rsid w:val="00DD3F2C"/>
    <w:rsid w:val="00DD40F8"/>
    <w:rsid w:val="00DD4254"/>
    <w:rsid w:val="00DD495E"/>
    <w:rsid w:val="00DD49AD"/>
    <w:rsid w:val="00DD4AA1"/>
    <w:rsid w:val="00DD5D70"/>
    <w:rsid w:val="00DD5E16"/>
    <w:rsid w:val="00DD5E6E"/>
    <w:rsid w:val="00DD61C2"/>
    <w:rsid w:val="00DD6454"/>
    <w:rsid w:val="00DD66DA"/>
    <w:rsid w:val="00DD68D5"/>
    <w:rsid w:val="00DD69DB"/>
    <w:rsid w:val="00DD6DA2"/>
    <w:rsid w:val="00DD6E9B"/>
    <w:rsid w:val="00DD6F85"/>
    <w:rsid w:val="00DD704B"/>
    <w:rsid w:val="00DD763C"/>
    <w:rsid w:val="00DD79EF"/>
    <w:rsid w:val="00DD7B00"/>
    <w:rsid w:val="00DE0038"/>
    <w:rsid w:val="00DE0211"/>
    <w:rsid w:val="00DE0277"/>
    <w:rsid w:val="00DE03AF"/>
    <w:rsid w:val="00DE08C0"/>
    <w:rsid w:val="00DE08CB"/>
    <w:rsid w:val="00DE0D28"/>
    <w:rsid w:val="00DE0EEE"/>
    <w:rsid w:val="00DE10DC"/>
    <w:rsid w:val="00DE1408"/>
    <w:rsid w:val="00DE1584"/>
    <w:rsid w:val="00DE168C"/>
    <w:rsid w:val="00DE16B9"/>
    <w:rsid w:val="00DE18BE"/>
    <w:rsid w:val="00DE190F"/>
    <w:rsid w:val="00DE1FC9"/>
    <w:rsid w:val="00DE2306"/>
    <w:rsid w:val="00DE2437"/>
    <w:rsid w:val="00DE25EC"/>
    <w:rsid w:val="00DE262E"/>
    <w:rsid w:val="00DE2A5B"/>
    <w:rsid w:val="00DE2DAD"/>
    <w:rsid w:val="00DE2E35"/>
    <w:rsid w:val="00DE374F"/>
    <w:rsid w:val="00DE3C1B"/>
    <w:rsid w:val="00DE3C44"/>
    <w:rsid w:val="00DE3ED6"/>
    <w:rsid w:val="00DE41B3"/>
    <w:rsid w:val="00DE41E1"/>
    <w:rsid w:val="00DE461A"/>
    <w:rsid w:val="00DE4A5F"/>
    <w:rsid w:val="00DE4B1C"/>
    <w:rsid w:val="00DE4DF0"/>
    <w:rsid w:val="00DE4E0F"/>
    <w:rsid w:val="00DE4EAD"/>
    <w:rsid w:val="00DE4F4A"/>
    <w:rsid w:val="00DE5446"/>
    <w:rsid w:val="00DE5523"/>
    <w:rsid w:val="00DE5644"/>
    <w:rsid w:val="00DE57DA"/>
    <w:rsid w:val="00DE5936"/>
    <w:rsid w:val="00DE611F"/>
    <w:rsid w:val="00DE629C"/>
    <w:rsid w:val="00DE676E"/>
    <w:rsid w:val="00DE6A62"/>
    <w:rsid w:val="00DE6B24"/>
    <w:rsid w:val="00DE6CF2"/>
    <w:rsid w:val="00DE7004"/>
    <w:rsid w:val="00DE7433"/>
    <w:rsid w:val="00DE75B5"/>
    <w:rsid w:val="00DE7A77"/>
    <w:rsid w:val="00DE7B26"/>
    <w:rsid w:val="00DE7BA5"/>
    <w:rsid w:val="00DF044E"/>
    <w:rsid w:val="00DF047C"/>
    <w:rsid w:val="00DF062D"/>
    <w:rsid w:val="00DF079A"/>
    <w:rsid w:val="00DF0C27"/>
    <w:rsid w:val="00DF1399"/>
    <w:rsid w:val="00DF1511"/>
    <w:rsid w:val="00DF1581"/>
    <w:rsid w:val="00DF160C"/>
    <w:rsid w:val="00DF194F"/>
    <w:rsid w:val="00DF1ACA"/>
    <w:rsid w:val="00DF1B39"/>
    <w:rsid w:val="00DF1B5C"/>
    <w:rsid w:val="00DF1E8D"/>
    <w:rsid w:val="00DF20D8"/>
    <w:rsid w:val="00DF2121"/>
    <w:rsid w:val="00DF26C8"/>
    <w:rsid w:val="00DF28DF"/>
    <w:rsid w:val="00DF29D2"/>
    <w:rsid w:val="00DF2A90"/>
    <w:rsid w:val="00DF2AA5"/>
    <w:rsid w:val="00DF2B9E"/>
    <w:rsid w:val="00DF31F7"/>
    <w:rsid w:val="00DF3357"/>
    <w:rsid w:val="00DF33B9"/>
    <w:rsid w:val="00DF34AF"/>
    <w:rsid w:val="00DF35AE"/>
    <w:rsid w:val="00DF36DA"/>
    <w:rsid w:val="00DF37E5"/>
    <w:rsid w:val="00DF39E3"/>
    <w:rsid w:val="00DF3A42"/>
    <w:rsid w:val="00DF3B58"/>
    <w:rsid w:val="00DF3F7D"/>
    <w:rsid w:val="00DF4204"/>
    <w:rsid w:val="00DF44CD"/>
    <w:rsid w:val="00DF4638"/>
    <w:rsid w:val="00DF477E"/>
    <w:rsid w:val="00DF4A8C"/>
    <w:rsid w:val="00DF4AED"/>
    <w:rsid w:val="00DF4B21"/>
    <w:rsid w:val="00DF4C73"/>
    <w:rsid w:val="00DF4F72"/>
    <w:rsid w:val="00DF536F"/>
    <w:rsid w:val="00DF58A6"/>
    <w:rsid w:val="00DF5DE4"/>
    <w:rsid w:val="00DF5E2C"/>
    <w:rsid w:val="00DF5FB7"/>
    <w:rsid w:val="00DF6239"/>
    <w:rsid w:val="00DF62B3"/>
    <w:rsid w:val="00DF63EF"/>
    <w:rsid w:val="00DF63F2"/>
    <w:rsid w:val="00DF6512"/>
    <w:rsid w:val="00DF657D"/>
    <w:rsid w:val="00DF659E"/>
    <w:rsid w:val="00DF6732"/>
    <w:rsid w:val="00DF6940"/>
    <w:rsid w:val="00DF70E5"/>
    <w:rsid w:val="00DF715F"/>
    <w:rsid w:val="00DF720B"/>
    <w:rsid w:val="00DF7298"/>
    <w:rsid w:val="00DF74A2"/>
    <w:rsid w:val="00DF7885"/>
    <w:rsid w:val="00DF7A88"/>
    <w:rsid w:val="00DF7B83"/>
    <w:rsid w:val="00DF7FF6"/>
    <w:rsid w:val="00E00464"/>
    <w:rsid w:val="00E00510"/>
    <w:rsid w:val="00E0071D"/>
    <w:rsid w:val="00E00B7C"/>
    <w:rsid w:val="00E00BBD"/>
    <w:rsid w:val="00E00DF8"/>
    <w:rsid w:val="00E00E9E"/>
    <w:rsid w:val="00E00F76"/>
    <w:rsid w:val="00E01109"/>
    <w:rsid w:val="00E0157E"/>
    <w:rsid w:val="00E01881"/>
    <w:rsid w:val="00E01A40"/>
    <w:rsid w:val="00E01B17"/>
    <w:rsid w:val="00E01B4B"/>
    <w:rsid w:val="00E01C03"/>
    <w:rsid w:val="00E01E0A"/>
    <w:rsid w:val="00E01E4F"/>
    <w:rsid w:val="00E021EF"/>
    <w:rsid w:val="00E02201"/>
    <w:rsid w:val="00E02477"/>
    <w:rsid w:val="00E02853"/>
    <w:rsid w:val="00E02919"/>
    <w:rsid w:val="00E0292F"/>
    <w:rsid w:val="00E02BBB"/>
    <w:rsid w:val="00E02C18"/>
    <w:rsid w:val="00E031EE"/>
    <w:rsid w:val="00E032A6"/>
    <w:rsid w:val="00E03664"/>
    <w:rsid w:val="00E039D3"/>
    <w:rsid w:val="00E03DC4"/>
    <w:rsid w:val="00E03FCA"/>
    <w:rsid w:val="00E04052"/>
    <w:rsid w:val="00E04285"/>
    <w:rsid w:val="00E04327"/>
    <w:rsid w:val="00E043FF"/>
    <w:rsid w:val="00E04404"/>
    <w:rsid w:val="00E04459"/>
    <w:rsid w:val="00E04926"/>
    <w:rsid w:val="00E04A52"/>
    <w:rsid w:val="00E04C3E"/>
    <w:rsid w:val="00E04D72"/>
    <w:rsid w:val="00E04D80"/>
    <w:rsid w:val="00E04FDE"/>
    <w:rsid w:val="00E050F4"/>
    <w:rsid w:val="00E0514D"/>
    <w:rsid w:val="00E053A0"/>
    <w:rsid w:val="00E05491"/>
    <w:rsid w:val="00E05712"/>
    <w:rsid w:val="00E06074"/>
    <w:rsid w:val="00E06933"/>
    <w:rsid w:val="00E06999"/>
    <w:rsid w:val="00E069C4"/>
    <w:rsid w:val="00E06AE9"/>
    <w:rsid w:val="00E06EE1"/>
    <w:rsid w:val="00E071B8"/>
    <w:rsid w:val="00E0775E"/>
    <w:rsid w:val="00E07766"/>
    <w:rsid w:val="00E07DAB"/>
    <w:rsid w:val="00E103D0"/>
    <w:rsid w:val="00E103DF"/>
    <w:rsid w:val="00E10B37"/>
    <w:rsid w:val="00E1142E"/>
    <w:rsid w:val="00E1143A"/>
    <w:rsid w:val="00E11483"/>
    <w:rsid w:val="00E115A5"/>
    <w:rsid w:val="00E116BA"/>
    <w:rsid w:val="00E1190B"/>
    <w:rsid w:val="00E119F1"/>
    <w:rsid w:val="00E11C49"/>
    <w:rsid w:val="00E11D16"/>
    <w:rsid w:val="00E123B8"/>
    <w:rsid w:val="00E1242A"/>
    <w:rsid w:val="00E124F6"/>
    <w:rsid w:val="00E12712"/>
    <w:rsid w:val="00E12765"/>
    <w:rsid w:val="00E127D9"/>
    <w:rsid w:val="00E128D6"/>
    <w:rsid w:val="00E130A3"/>
    <w:rsid w:val="00E13287"/>
    <w:rsid w:val="00E13DD0"/>
    <w:rsid w:val="00E13F68"/>
    <w:rsid w:val="00E14276"/>
    <w:rsid w:val="00E142F7"/>
    <w:rsid w:val="00E1473A"/>
    <w:rsid w:val="00E14C06"/>
    <w:rsid w:val="00E14E4A"/>
    <w:rsid w:val="00E14FF2"/>
    <w:rsid w:val="00E150FD"/>
    <w:rsid w:val="00E15208"/>
    <w:rsid w:val="00E159A9"/>
    <w:rsid w:val="00E15AD6"/>
    <w:rsid w:val="00E15F41"/>
    <w:rsid w:val="00E16325"/>
    <w:rsid w:val="00E1638B"/>
    <w:rsid w:val="00E168AF"/>
    <w:rsid w:val="00E16950"/>
    <w:rsid w:val="00E1699D"/>
    <w:rsid w:val="00E16C60"/>
    <w:rsid w:val="00E173DB"/>
    <w:rsid w:val="00E201F0"/>
    <w:rsid w:val="00E203CF"/>
    <w:rsid w:val="00E205BF"/>
    <w:rsid w:val="00E20CFC"/>
    <w:rsid w:val="00E20D58"/>
    <w:rsid w:val="00E20D59"/>
    <w:rsid w:val="00E20EE2"/>
    <w:rsid w:val="00E20EED"/>
    <w:rsid w:val="00E21293"/>
    <w:rsid w:val="00E21309"/>
    <w:rsid w:val="00E215D8"/>
    <w:rsid w:val="00E21BF7"/>
    <w:rsid w:val="00E21C43"/>
    <w:rsid w:val="00E21D59"/>
    <w:rsid w:val="00E21DBB"/>
    <w:rsid w:val="00E21DBC"/>
    <w:rsid w:val="00E21E55"/>
    <w:rsid w:val="00E220C4"/>
    <w:rsid w:val="00E225CC"/>
    <w:rsid w:val="00E2262D"/>
    <w:rsid w:val="00E22888"/>
    <w:rsid w:val="00E22AD8"/>
    <w:rsid w:val="00E22E43"/>
    <w:rsid w:val="00E22F2A"/>
    <w:rsid w:val="00E2335E"/>
    <w:rsid w:val="00E234FE"/>
    <w:rsid w:val="00E239D7"/>
    <w:rsid w:val="00E23E89"/>
    <w:rsid w:val="00E24394"/>
    <w:rsid w:val="00E24610"/>
    <w:rsid w:val="00E246CE"/>
    <w:rsid w:val="00E24B5A"/>
    <w:rsid w:val="00E24EF6"/>
    <w:rsid w:val="00E2592D"/>
    <w:rsid w:val="00E25C66"/>
    <w:rsid w:val="00E2623E"/>
    <w:rsid w:val="00E26285"/>
    <w:rsid w:val="00E2638B"/>
    <w:rsid w:val="00E26671"/>
    <w:rsid w:val="00E268D9"/>
    <w:rsid w:val="00E26D9D"/>
    <w:rsid w:val="00E26DBC"/>
    <w:rsid w:val="00E26E1F"/>
    <w:rsid w:val="00E26F72"/>
    <w:rsid w:val="00E26FB2"/>
    <w:rsid w:val="00E2704C"/>
    <w:rsid w:val="00E27133"/>
    <w:rsid w:val="00E272A0"/>
    <w:rsid w:val="00E274F0"/>
    <w:rsid w:val="00E2751C"/>
    <w:rsid w:val="00E2775E"/>
    <w:rsid w:val="00E27B41"/>
    <w:rsid w:val="00E301AE"/>
    <w:rsid w:val="00E30383"/>
    <w:rsid w:val="00E309F0"/>
    <w:rsid w:val="00E30A95"/>
    <w:rsid w:val="00E30BD9"/>
    <w:rsid w:val="00E30BFC"/>
    <w:rsid w:val="00E30C3E"/>
    <w:rsid w:val="00E30D0E"/>
    <w:rsid w:val="00E30DB1"/>
    <w:rsid w:val="00E3120C"/>
    <w:rsid w:val="00E313DA"/>
    <w:rsid w:val="00E31E01"/>
    <w:rsid w:val="00E3208F"/>
    <w:rsid w:val="00E32275"/>
    <w:rsid w:val="00E3247E"/>
    <w:rsid w:val="00E32C16"/>
    <w:rsid w:val="00E32F04"/>
    <w:rsid w:val="00E33191"/>
    <w:rsid w:val="00E331DE"/>
    <w:rsid w:val="00E339EA"/>
    <w:rsid w:val="00E33AB3"/>
    <w:rsid w:val="00E34327"/>
    <w:rsid w:val="00E350AD"/>
    <w:rsid w:val="00E35278"/>
    <w:rsid w:val="00E354C6"/>
    <w:rsid w:val="00E3554F"/>
    <w:rsid w:val="00E3597C"/>
    <w:rsid w:val="00E3613E"/>
    <w:rsid w:val="00E36681"/>
    <w:rsid w:val="00E36953"/>
    <w:rsid w:val="00E369A1"/>
    <w:rsid w:val="00E36F17"/>
    <w:rsid w:val="00E371A3"/>
    <w:rsid w:val="00E3734F"/>
    <w:rsid w:val="00E374DB"/>
    <w:rsid w:val="00E377C6"/>
    <w:rsid w:val="00E378BE"/>
    <w:rsid w:val="00E37964"/>
    <w:rsid w:val="00E37CB9"/>
    <w:rsid w:val="00E37CFC"/>
    <w:rsid w:val="00E37D0B"/>
    <w:rsid w:val="00E401ED"/>
    <w:rsid w:val="00E4041E"/>
    <w:rsid w:val="00E40520"/>
    <w:rsid w:val="00E40761"/>
    <w:rsid w:val="00E40C56"/>
    <w:rsid w:val="00E40D3E"/>
    <w:rsid w:val="00E40DC7"/>
    <w:rsid w:val="00E4107E"/>
    <w:rsid w:val="00E41183"/>
    <w:rsid w:val="00E411FB"/>
    <w:rsid w:val="00E414D7"/>
    <w:rsid w:val="00E41526"/>
    <w:rsid w:val="00E418FB"/>
    <w:rsid w:val="00E42091"/>
    <w:rsid w:val="00E42158"/>
    <w:rsid w:val="00E423D2"/>
    <w:rsid w:val="00E423F7"/>
    <w:rsid w:val="00E4259B"/>
    <w:rsid w:val="00E425B5"/>
    <w:rsid w:val="00E42625"/>
    <w:rsid w:val="00E4268D"/>
    <w:rsid w:val="00E42B09"/>
    <w:rsid w:val="00E430AA"/>
    <w:rsid w:val="00E435DE"/>
    <w:rsid w:val="00E4360D"/>
    <w:rsid w:val="00E437F0"/>
    <w:rsid w:val="00E43B33"/>
    <w:rsid w:val="00E43ED1"/>
    <w:rsid w:val="00E44652"/>
    <w:rsid w:val="00E44679"/>
    <w:rsid w:val="00E45294"/>
    <w:rsid w:val="00E456D7"/>
    <w:rsid w:val="00E45B62"/>
    <w:rsid w:val="00E46132"/>
    <w:rsid w:val="00E46165"/>
    <w:rsid w:val="00E46602"/>
    <w:rsid w:val="00E46B23"/>
    <w:rsid w:val="00E46E35"/>
    <w:rsid w:val="00E46EA3"/>
    <w:rsid w:val="00E46EC5"/>
    <w:rsid w:val="00E4700A"/>
    <w:rsid w:val="00E470CB"/>
    <w:rsid w:val="00E47751"/>
    <w:rsid w:val="00E477C1"/>
    <w:rsid w:val="00E47AD2"/>
    <w:rsid w:val="00E47B05"/>
    <w:rsid w:val="00E50531"/>
    <w:rsid w:val="00E50830"/>
    <w:rsid w:val="00E5091A"/>
    <w:rsid w:val="00E50981"/>
    <w:rsid w:val="00E50C07"/>
    <w:rsid w:val="00E50DE5"/>
    <w:rsid w:val="00E50FDA"/>
    <w:rsid w:val="00E512C7"/>
    <w:rsid w:val="00E5147A"/>
    <w:rsid w:val="00E51914"/>
    <w:rsid w:val="00E519D3"/>
    <w:rsid w:val="00E51AB2"/>
    <w:rsid w:val="00E51CE5"/>
    <w:rsid w:val="00E51D78"/>
    <w:rsid w:val="00E51DE2"/>
    <w:rsid w:val="00E51F70"/>
    <w:rsid w:val="00E5214C"/>
    <w:rsid w:val="00E5250B"/>
    <w:rsid w:val="00E525A1"/>
    <w:rsid w:val="00E52A49"/>
    <w:rsid w:val="00E53408"/>
    <w:rsid w:val="00E539B2"/>
    <w:rsid w:val="00E539EA"/>
    <w:rsid w:val="00E53BD1"/>
    <w:rsid w:val="00E5420C"/>
    <w:rsid w:val="00E54354"/>
    <w:rsid w:val="00E54467"/>
    <w:rsid w:val="00E547B4"/>
    <w:rsid w:val="00E54D65"/>
    <w:rsid w:val="00E5532F"/>
    <w:rsid w:val="00E55615"/>
    <w:rsid w:val="00E55664"/>
    <w:rsid w:val="00E55C1B"/>
    <w:rsid w:val="00E56E3A"/>
    <w:rsid w:val="00E570AB"/>
    <w:rsid w:val="00E5721F"/>
    <w:rsid w:val="00E5729E"/>
    <w:rsid w:val="00E572A9"/>
    <w:rsid w:val="00E57374"/>
    <w:rsid w:val="00E5760E"/>
    <w:rsid w:val="00E57677"/>
    <w:rsid w:val="00E57884"/>
    <w:rsid w:val="00E579DA"/>
    <w:rsid w:val="00E602A7"/>
    <w:rsid w:val="00E60B4A"/>
    <w:rsid w:val="00E60BE3"/>
    <w:rsid w:val="00E60CE6"/>
    <w:rsid w:val="00E61475"/>
    <w:rsid w:val="00E61487"/>
    <w:rsid w:val="00E622FE"/>
    <w:rsid w:val="00E623A7"/>
    <w:rsid w:val="00E6248D"/>
    <w:rsid w:val="00E624FB"/>
    <w:rsid w:val="00E62799"/>
    <w:rsid w:val="00E62819"/>
    <w:rsid w:val="00E62861"/>
    <w:rsid w:val="00E62B58"/>
    <w:rsid w:val="00E62E72"/>
    <w:rsid w:val="00E63012"/>
    <w:rsid w:val="00E63512"/>
    <w:rsid w:val="00E637CE"/>
    <w:rsid w:val="00E63839"/>
    <w:rsid w:val="00E639E6"/>
    <w:rsid w:val="00E63AA6"/>
    <w:rsid w:val="00E63BCC"/>
    <w:rsid w:val="00E63C21"/>
    <w:rsid w:val="00E63D66"/>
    <w:rsid w:val="00E63E58"/>
    <w:rsid w:val="00E63F62"/>
    <w:rsid w:val="00E63F87"/>
    <w:rsid w:val="00E64093"/>
    <w:rsid w:val="00E6416E"/>
    <w:rsid w:val="00E644A4"/>
    <w:rsid w:val="00E64924"/>
    <w:rsid w:val="00E64D7F"/>
    <w:rsid w:val="00E64E4C"/>
    <w:rsid w:val="00E64E4E"/>
    <w:rsid w:val="00E64FCC"/>
    <w:rsid w:val="00E659B1"/>
    <w:rsid w:val="00E65CE0"/>
    <w:rsid w:val="00E66030"/>
    <w:rsid w:val="00E66049"/>
    <w:rsid w:val="00E66762"/>
    <w:rsid w:val="00E66BDA"/>
    <w:rsid w:val="00E66F3D"/>
    <w:rsid w:val="00E674CA"/>
    <w:rsid w:val="00E67596"/>
    <w:rsid w:val="00E67640"/>
    <w:rsid w:val="00E677A6"/>
    <w:rsid w:val="00E67815"/>
    <w:rsid w:val="00E678FE"/>
    <w:rsid w:val="00E67BEB"/>
    <w:rsid w:val="00E67E6A"/>
    <w:rsid w:val="00E7049F"/>
    <w:rsid w:val="00E705A0"/>
    <w:rsid w:val="00E70897"/>
    <w:rsid w:val="00E7094A"/>
    <w:rsid w:val="00E70A70"/>
    <w:rsid w:val="00E710A7"/>
    <w:rsid w:val="00E711DF"/>
    <w:rsid w:val="00E713DA"/>
    <w:rsid w:val="00E714DF"/>
    <w:rsid w:val="00E716A8"/>
    <w:rsid w:val="00E717A6"/>
    <w:rsid w:val="00E718F5"/>
    <w:rsid w:val="00E71947"/>
    <w:rsid w:val="00E71ADB"/>
    <w:rsid w:val="00E71DEA"/>
    <w:rsid w:val="00E71E93"/>
    <w:rsid w:val="00E71E9F"/>
    <w:rsid w:val="00E7211C"/>
    <w:rsid w:val="00E7230F"/>
    <w:rsid w:val="00E7255B"/>
    <w:rsid w:val="00E72AF1"/>
    <w:rsid w:val="00E72D1C"/>
    <w:rsid w:val="00E72FE8"/>
    <w:rsid w:val="00E7343D"/>
    <w:rsid w:val="00E7368D"/>
    <w:rsid w:val="00E73984"/>
    <w:rsid w:val="00E73C76"/>
    <w:rsid w:val="00E73D1C"/>
    <w:rsid w:val="00E73EA4"/>
    <w:rsid w:val="00E73FF4"/>
    <w:rsid w:val="00E7443A"/>
    <w:rsid w:val="00E744A9"/>
    <w:rsid w:val="00E74627"/>
    <w:rsid w:val="00E74B13"/>
    <w:rsid w:val="00E75907"/>
    <w:rsid w:val="00E75C7F"/>
    <w:rsid w:val="00E75D56"/>
    <w:rsid w:val="00E75F0B"/>
    <w:rsid w:val="00E75FA5"/>
    <w:rsid w:val="00E7628A"/>
    <w:rsid w:val="00E76446"/>
    <w:rsid w:val="00E764BE"/>
    <w:rsid w:val="00E76949"/>
    <w:rsid w:val="00E76AF1"/>
    <w:rsid w:val="00E76C22"/>
    <w:rsid w:val="00E7703F"/>
    <w:rsid w:val="00E77061"/>
    <w:rsid w:val="00E772AD"/>
    <w:rsid w:val="00E77BB5"/>
    <w:rsid w:val="00E80425"/>
    <w:rsid w:val="00E8051D"/>
    <w:rsid w:val="00E806FF"/>
    <w:rsid w:val="00E80867"/>
    <w:rsid w:val="00E80953"/>
    <w:rsid w:val="00E80D04"/>
    <w:rsid w:val="00E80DE1"/>
    <w:rsid w:val="00E81235"/>
    <w:rsid w:val="00E81FE5"/>
    <w:rsid w:val="00E8263F"/>
    <w:rsid w:val="00E82A76"/>
    <w:rsid w:val="00E82B9C"/>
    <w:rsid w:val="00E82C77"/>
    <w:rsid w:val="00E82D4D"/>
    <w:rsid w:val="00E83134"/>
    <w:rsid w:val="00E833B2"/>
    <w:rsid w:val="00E8399E"/>
    <w:rsid w:val="00E83B91"/>
    <w:rsid w:val="00E83D2A"/>
    <w:rsid w:val="00E83E00"/>
    <w:rsid w:val="00E83FFC"/>
    <w:rsid w:val="00E84127"/>
    <w:rsid w:val="00E84290"/>
    <w:rsid w:val="00E8435F"/>
    <w:rsid w:val="00E848BB"/>
    <w:rsid w:val="00E84ADE"/>
    <w:rsid w:val="00E84D67"/>
    <w:rsid w:val="00E850E0"/>
    <w:rsid w:val="00E851CD"/>
    <w:rsid w:val="00E851EC"/>
    <w:rsid w:val="00E8521B"/>
    <w:rsid w:val="00E856DF"/>
    <w:rsid w:val="00E858C8"/>
    <w:rsid w:val="00E85988"/>
    <w:rsid w:val="00E85B58"/>
    <w:rsid w:val="00E85CD0"/>
    <w:rsid w:val="00E85CD8"/>
    <w:rsid w:val="00E86991"/>
    <w:rsid w:val="00E87337"/>
    <w:rsid w:val="00E87563"/>
    <w:rsid w:val="00E87F79"/>
    <w:rsid w:val="00E90431"/>
    <w:rsid w:val="00E904D1"/>
    <w:rsid w:val="00E90B4F"/>
    <w:rsid w:val="00E91050"/>
    <w:rsid w:val="00E9191B"/>
    <w:rsid w:val="00E919B9"/>
    <w:rsid w:val="00E91D87"/>
    <w:rsid w:val="00E91D8B"/>
    <w:rsid w:val="00E91FB7"/>
    <w:rsid w:val="00E92169"/>
    <w:rsid w:val="00E9233C"/>
    <w:rsid w:val="00E92490"/>
    <w:rsid w:val="00E92586"/>
    <w:rsid w:val="00E925AE"/>
    <w:rsid w:val="00E9273C"/>
    <w:rsid w:val="00E92824"/>
    <w:rsid w:val="00E92E54"/>
    <w:rsid w:val="00E92E93"/>
    <w:rsid w:val="00E9300C"/>
    <w:rsid w:val="00E93494"/>
    <w:rsid w:val="00E937C8"/>
    <w:rsid w:val="00E9392B"/>
    <w:rsid w:val="00E93B0F"/>
    <w:rsid w:val="00E93BC0"/>
    <w:rsid w:val="00E93C0A"/>
    <w:rsid w:val="00E93CC1"/>
    <w:rsid w:val="00E93FE9"/>
    <w:rsid w:val="00E94370"/>
    <w:rsid w:val="00E946C0"/>
    <w:rsid w:val="00E94849"/>
    <w:rsid w:val="00E94ABC"/>
    <w:rsid w:val="00E954DD"/>
    <w:rsid w:val="00E954DE"/>
    <w:rsid w:val="00E9552D"/>
    <w:rsid w:val="00E95AA3"/>
    <w:rsid w:val="00E95D59"/>
    <w:rsid w:val="00E9660A"/>
    <w:rsid w:val="00E96658"/>
    <w:rsid w:val="00E966CB"/>
    <w:rsid w:val="00E966CD"/>
    <w:rsid w:val="00E967A7"/>
    <w:rsid w:val="00E969D5"/>
    <w:rsid w:val="00E96E49"/>
    <w:rsid w:val="00E973E3"/>
    <w:rsid w:val="00E97559"/>
    <w:rsid w:val="00E97AB2"/>
    <w:rsid w:val="00E97BF4"/>
    <w:rsid w:val="00E97CD2"/>
    <w:rsid w:val="00EA0048"/>
    <w:rsid w:val="00EA01B6"/>
    <w:rsid w:val="00EA01C9"/>
    <w:rsid w:val="00EA032C"/>
    <w:rsid w:val="00EA0667"/>
    <w:rsid w:val="00EA0763"/>
    <w:rsid w:val="00EA0876"/>
    <w:rsid w:val="00EA0B94"/>
    <w:rsid w:val="00EA0BB0"/>
    <w:rsid w:val="00EA109A"/>
    <w:rsid w:val="00EA10A9"/>
    <w:rsid w:val="00EA115C"/>
    <w:rsid w:val="00EA118B"/>
    <w:rsid w:val="00EA1280"/>
    <w:rsid w:val="00EA136B"/>
    <w:rsid w:val="00EA14BB"/>
    <w:rsid w:val="00EA158A"/>
    <w:rsid w:val="00EA1627"/>
    <w:rsid w:val="00EA170C"/>
    <w:rsid w:val="00EA191A"/>
    <w:rsid w:val="00EA2380"/>
    <w:rsid w:val="00EA2696"/>
    <w:rsid w:val="00EA2698"/>
    <w:rsid w:val="00EA2CEB"/>
    <w:rsid w:val="00EA2F85"/>
    <w:rsid w:val="00EA30DB"/>
    <w:rsid w:val="00EA321A"/>
    <w:rsid w:val="00EA3315"/>
    <w:rsid w:val="00EA363A"/>
    <w:rsid w:val="00EA36FF"/>
    <w:rsid w:val="00EA3B0E"/>
    <w:rsid w:val="00EA3B8A"/>
    <w:rsid w:val="00EA3D92"/>
    <w:rsid w:val="00EA4045"/>
    <w:rsid w:val="00EA42AC"/>
    <w:rsid w:val="00EA44A7"/>
    <w:rsid w:val="00EA44C7"/>
    <w:rsid w:val="00EA44D7"/>
    <w:rsid w:val="00EA455C"/>
    <w:rsid w:val="00EA4566"/>
    <w:rsid w:val="00EA468A"/>
    <w:rsid w:val="00EA4718"/>
    <w:rsid w:val="00EA4766"/>
    <w:rsid w:val="00EA48F9"/>
    <w:rsid w:val="00EA4A37"/>
    <w:rsid w:val="00EA4D67"/>
    <w:rsid w:val="00EA4E94"/>
    <w:rsid w:val="00EA50F4"/>
    <w:rsid w:val="00EA525F"/>
    <w:rsid w:val="00EA5311"/>
    <w:rsid w:val="00EA5420"/>
    <w:rsid w:val="00EA5528"/>
    <w:rsid w:val="00EA5613"/>
    <w:rsid w:val="00EA5762"/>
    <w:rsid w:val="00EA5A5B"/>
    <w:rsid w:val="00EA5B34"/>
    <w:rsid w:val="00EA5EB1"/>
    <w:rsid w:val="00EA6134"/>
    <w:rsid w:val="00EA63F1"/>
    <w:rsid w:val="00EA65BD"/>
    <w:rsid w:val="00EA6A47"/>
    <w:rsid w:val="00EA6CC1"/>
    <w:rsid w:val="00EA6F99"/>
    <w:rsid w:val="00EA6FB3"/>
    <w:rsid w:val="00EA7080"/>
    <w:rsid w:val="00EA71B4"/>
    <w:rsid w:val="00EA72EA"/>
    <w:rsid w:val="00EA7534"/>
    <w:rsid w:val="00EA76E6"/>
    <w:rsid w:val="00EA76F1"/>
    <w:rsid w:val="00EA7AE2"/>
    <w:rsid w:val="00EA7E0A"/>
    <w:rsid w:val="00EA7ED0"/>
    <w:rsid w:val="00EA7F28"/>
    <w:rsid w:val="00EA7FD3"/>
    <w:rsid w:val="00EB0084"/>
    <w:rsid w:val="00EB01C0"/>
    <w:rsid w:val="00EB038C"/>
    <w:rsid w:val="00EB05E9"/>
    <w:rsid w:val="00EB0692"/>
    <w:rsid w:val="00EB07D4"/>
    <w:rsid w:val="00EB0938"/>
    <w:rsid w:val="00EB0DB1"/>
    <w:rsid w:val="00EB1046"/>
    <w:rsid w:val="00EB1350"/>
    <w:rsid w:val="00EB1739"/>
    <w:rsid w:val="00EB17E1"/>
    <w:rsid w:val="00EB19D7"/>
    <w:rsid w:val="00EB1B0D"/>
    <w:rsid w:val="00EB1CCC"/>
    <w:rsid w:val="00EB1F47"/>
    <w:rsid w:val="00EB2536"/>
    <w:rsid w:val="00EB27D9"/>
    <w:rsid w:val="00EB2992"/>
    <w:rsid w:val="00EB302E"/>
    <w:rsid w:val="00EB31F9"/>
    <w:rsid w:val="00EB34B3"/>
    <w:rsid w:val="00EB3B18"/>
    <w:rsid w:val="00EB3B4F"/>
    <w:rsid w:val="00EB3B90"/>
    <w:rsid w:val="00EB3BE3"/>
    <w:rsid w:val="00EB3EE3"/>
    <w:rsid w:val="00EB431F"/>
    <w:rsid w:val="00EB4485"/>
    <w:rsid w:val="00EB44A8"/>
    <w:rsid w:val="00EB44E8"/>
    <w:rsid w:val="00EB45EC"/>
    <w:rsid w:val="00EB45ED"/>
    <w:rsid w:val="00EB4607"/>
    <w:rsid w:val="00EB482B"/>
    <w:rsid w:val="00EB4AAF"/>
    <w:rsid w:val="00EB4E1F"/>
    <w:rsid w:val="00EB4E6C"/>
    <w:rsid w:val="00EB57D3"/>
    <w:rsid w:val="00EB59AA"/>
    <w:rsid w:val="00EB5B2E"/>
    <w:rsid w:val="00EB5B79"/>
    <w:rsid w:val="00EB5BCA"/>
    <w:rsid w:val="00EB5C7F"/>
    <w:rsid w:val="00EB5D42"/>
    <w:rsid w:val="00EB666D"/>
    <w:rsid w:val="00EB69A5"/>
    <w:rsid w:val="00EB6A71"/>
    <w:rsid w:val="00EB73F8"/>
    <w:rsid w:val="00EB7B04"/>
    <w:rsid w:val="00EC04C6"/>
    <w:rsid w:val="00EC04EB"/>
    <w:rsid w:val="00EC062D"/>
    <w:rsid w:val="00EC0A04"/>
    <w:rsid w:val="00EC0AEF"/>
    <w:rsid w:val="00EC0C12"/>
    <w:rsid w:val="00EC0E98"/>
    <w:rsid w:val="00EC1216"/>
    <w:rsid w:val="00EC1261"/>
    <w:rsid w:val="00EC140F"/>
    <w:rsid w:val="00EC146A"/>
    <w:rsid w:val="00EC1549"/>
    <w:rsid w:val="00EC15D1"/>
    <w:rsid w:val="00EC1CA8"/>
    <w:rsid w:val="00EC1E2A"/>
    <w:rsid w:val="00EC201C"/>
    <w:rsid w:val="00EC208C"/>
    <w:rsid w:val="00EC2181"/>
    <w:rsid w:val="00EC29BF"/>
    <w:rsid w:val="00EC2BA5"/>
    <w:rsid w:val="00EC2D40"/>
    <w:rsid w:val="00EC2F1D"/>
    <w:rsid w:val="00EC31A2"/>
    <w:rsid w:val="00EC3236"/>
    <w:rsid w:val="00EC3293"/>
    <w:rsid w:val="00EC32E2"/>
    <w:rsid w:val="00EC35BC"/>
    <w:rsid w:val="00EC3749"/>
    <w:rsid w:val="00EC387F"/>
    <w:rsid w:val="00EC3C90"/>
    <w:rsid w:val="00EC406D"/>
    <w:rsid w:val="00EC40A3"/>
    <w:rsid w:val="00EC4120"/>
    <w:rsid w:val="00EC4540"/>
    <w:rsid w:val="00EC4C1F"/>
    <w:rsid w:val="00EC4D0B"/>
    <w:rsid w:val="00EC5616"/>
    <w:rsid w:val="00EC5832"/>
    <w:rsid w:val="00EC5A2F"/>
    <w:rsid w:val="00EC5CDF"/>
    <w:rsid w:val="00EC61F3"/>
    <w:rsid w:val="00EC6618"/>
    <w:rsid w:val="00EC67CF"/>
    <w:rsid w:val="00EC6E02"/>
    <w:rsid w:val="00EC6E7C"/>
    <w:rsid w:val="00EC7036"/>
    <w:rsid w:val="00EC7168"/>
    <w:rsid w:val="00EC7241"/>
    <w:rsid w:val="00EC72FE"/>
    <w:rsid w:val="00EC739F"/>
    <w:rsid w:val="00EC7947"/>
    <w:rsid w:val="00EC79FB"/>
    <w:rsid w:val="00EC7A03"/>
    <w:rsid w:val="00EC7ADD"/>
    <w:rsid w:val="00EC7B47"/>
    <w:rsid w:val="00EC7F1B"/>
    <w:rsid w:val="00ED0797"/>
    <w:rsid w:val="00ED0BD0"/>
    <w:rsid w:val="00ED0F3F"/>
    <w:rsid w:val="00ED0FE9"/>
    <w:rsid w:val="00ED1160"/>
    <w:rsid w:val="00ED138A"/>
    <w:rsid w:val="00ED16B5"/>
    <w:rsid w:val="00ED1770"/>
    <w:rsid w:val="00ED1830"/>
    <w:rsid w:val="00ED191F"/>
    <w:rsid w:val="00ED1930"/>
    <w:rsid w:val="00ED1F4A"/>
    <w:rsid w:val="00ED2363"/>
    <w:rsid w:val="00ED23BB"/>
    <w:rsid w:val="00ED246A"/>
    <w:rsid w:val="00ED2644"/>
    <w:rsid w:val="00ED2A7E"/>
    <w:rsid w:val="00ED2B6C"/>
    <w:rsid w:val="00ED2BB2"/>
    <w:rsid w:val="00ED2CDE"/>
    <w:rsid w:val="00ED2E1C"/>
    <w:rsid w:val="00ED2E25"/>
    <w:rsid w:val="00ED2E77"/>
    <w:rsid w:val="00ED315B"/>
    <w:rsid w:val="00ED3239"/>
    <w:rsid w:val="00ED348F"/>
    <w:rsid w:val="00ED349F"/>
    <w:rsid w:val="00ED36C8"/>
    <w:rsid w:val="00ED3C82"/>
    <w:rsid w:val="00ED4198"/>
    <w:rsid w:val="00ED419A"/>
    <w:rsid w:val="00ED41DA"/>
    <w:rsid w:val="00ED44F3"/>
    <w:rsid w:val="00ED459C"/>
    <w:rsid w:val="00ED4AAA"/>
    <w:rsid w:val="00ED4B1C"/>
    <w:rsid w:val="00ED4FAF"/>
    <w:rsid w:val="00ED5619"/>
    <w:rsid w:val="00ED58B8"/>
    <w:rsid w:val="00ED5C60"/>
    <w:rsid w:val="00ED6175"/>
    <w:rsid w:val="00ED61C9"/>
    <w:rsid w:val="00ED644C"/>
    <w:rsid w:val="00ED64AB"/>
    <w:rsid w:val="00ED658E"/>
    <w:rsid w:val="00ED6983"/>
    <w:rsid w:val="00ED6B5F"/>
    <w:rsid w:val="00ED6BE8"/>
    <w:rsid w:val="00ED6E77"/>
    <w:rsid w:val="00ED6F57"/>
    <w:rsid w:val="00ED7469"/>
    <w:rsid w:val="00ED758C"/>
    <w:rsid w:val="00ED75CE"/>
    <w:rsid w:val="00ED79F2"/>
    <w:rsid w:val="00ED7AD7"/>
    <w:rsid w:val="00ED7E5C"/>
    <w:rsid w:val="00ED7FC4"/>
    <w:rsid w:val="00ED7FCA"/>
    <w:rsid w:val="00EE00B3"/>
    <w:rsid w:val="00EE018A"/>
    <w:rsid w:val="00EE02EF"/>
    <w:rsid w:val="00EE04EE"/>
    <w:rsid w:val="00EE0DE1"/>
    <w:rsid w:val="00EE0EFD"/>
    <w:rsid w:val="00EE10A4"/>
    <w:rsid w:val="00EE1334"/>
    <w:rsid w:val="00EE1721"/>
    <w:rsid w:val="00EE1AE2"/>
    <w:rsid w:val="00EE1CBB"/>
    <w:rsid w:val="00EE207F"/>
    <w:rsid w:val="00EE252D"/>
    <w:rsid w:val="00EE2786"/>
    <w:rsid w:val="00EE2933"/>
    <w:rsid w:val="00EE2C68"/>
    <w:rsid w:val="00EE2D01"/>
    <w:rsid w:val="00EE2F34"/>
    <w:rsid w:val="00EE3256"/>
    <w:rsid w:val="00EE37CE"/>
    <w:rsid w:val="00EE3ACC"/>
    <w:rsid w:val="00EE3B54"/>
    <w:rsid w:val="00EE3B78"/>
    <w:rsid w:val="00EE3C50"/>
    <w:rsid w:val="00EE3C6F"/>
    <w:rsid w:val="00EE3D5E"/>
    <w:rsid w:val="00EE4249"/>
    <w:rsid w:val="00EE4496"/>
    <w:rsid w:val="00EE4BDE"/>
    <w:rsid w:val="00EE51AC"/>
    <w:rsid w:val="00EE53D2"/>
    <w:rsid w:val="00EE541F"/>
    <w:rsid w:val="00EE545C"/>
    <w:rsid w:val="00EE55F3"/>
    <w:rsid w:val="00EE56B4"/>
    <w:rsid w:val="00EE5721"/>
    <w:rsid w:val="00EE5E1F"/>
    <w:rsid w:val="00EE6082"/>
    <w:rsid w:val="00EE6088"/>
    <w:rsid w:val="00EE631B"/>
    <w:rsid w:val="00EE632B"/>
    <w:rsid w:val="00EE63FB"/>
    <w:rsid w:val="00EE65BB"/>
    <w:rsid w:val="00EE66FE"/>
    <w:rsid w:val="00EE68FC"/>
    <w:rsid w:val="00EE6DA3"/>
    <w:rsid w:val="00EE6FF2"/>
    <w:rsid w:val="00EE7007"/>
    <w:rsid w:val="00EE7062"/>
    <w:rsid w:val="00EE7208"/>
    <w:rsid w:val="00EE7534"/>
    <w:rsid w:val="00EE789A"/>
    <w:rsid w:val="00EE7AB9"/>
    <w:rsid w:val="00EE7C3F"/>
    <w:rsid w:val="00EE7CDE"/>
    <w:rsid w:val="00EF0065"/>
    <w:rsid w:val="00EF00C2"/>
    <w:rsid w:val="00EF0382"/>
    <w:rsid w:val="00EF0846"/>
    <w:rsid w:val="00EF0AC6"/>
    <w:rsid w:val="00EF0D6D"/>
    <w:rsid w:val="00EF0F29"/>
    <w:rsid w:val="00EF0FE1"/>
    <w:rsid w:val="00EF10D5"/>
    <w:rsid w:val="00EF141C"/>
    <w:rsid w:val="00EF15C0"/>
    <w:rsid w:val="00EF1E59"/>
    <w:rsid w:val="00EF218F"/>
    <w:rsid w:val="00EF2294"/>
    <w:rsid w:val="00EF289B"/>
    <w:rsid w:val="00EF2901"/>
    <w:rsid w:val="00EF2D01"/>
    <w:rsid w:val="00EF2D71"/>
    <w:rsid w:val="00EF2F01"/>
    <w:rsid w:val="00EF2FD5"/>
    <w:rsid w:val="00EF3210"/>
    <w:rsid w:val="00EF325F"/>
    <w:rsid w:val="00EF33AB"/>
    <w:rsid w:val="00EF33F4"/>
    <w:rsid w:val="00EF371A"/>
    <w:rsid w:val="00EF3B4B"/>
    <w:rsid w:val="00EF3DFE"/>
    <w:rsid w:val="00EF3E91"/>
    <w:rsid w:val="00EF476C"/>
    <w:rsid w:val="00EF48D7"/>
    <w:rsid w:val="00EF4E89"/>
    <w:rsid w:val="00EF4F69"/>
    <w:rsid w:val="00EF518F"/>
    <w:rsid w:val="00EF51C3"/>
    <w:rsid w:val="00EF53E7"/>
    <w:rsid w:val="00EF5826"/>
    <w:rsid w:val="00EF5971"/>
    <w:rsid w:val="00EF5AB1"/>
    <w:rsid w:val="00EF5BE9"/>
    <w:rsid w:val="00EF5C44"/>
    <w:rsid w:val="00EF6311"/>
    <w:rsid w:val="00EF68BE"/>
    <w:rsid w:val="00EF6A87"/>
    <w:rsid w:val="00EF6B8A"/>
    <w:rsid w:val="00EF6C4D"/>
    <w:rsid w:val="00EF6CDA"/>
    <w:rsid w:val="00EF7244"/>
    <w:rsid w:val="00EF7339"/>
    <w:rsid w:val="00EF77CF"/>
    <w:rsid w:val="00EF7865"/>
    <w:rsid w:val="00EF7B0B"/>
    <w:rsid w:val="00EF7C1A"/>
    <w:rsid w:val="00EF7E11"/>
    <w:rsid w:val="00EF7E51"/>
    <w:rsid w:val="00F0023E"/>
    <w:rsid w:val="00F007D7"/>
    <w:rsid w:val="00F00BC0"/>
    <w:rsid w:val="00F01165"/>
    <w:rsid w:val="00F01197"/>
    <w:rsid w:val="00F016D9"/>
    <w:rsid w:val="00F01753"/>
    <w:rsid w:val="00F017C0"/>
    <w:rsid w:val="00F0185D"/>
    <w:rsid w:val="00F01CC1"/>
    <w:rsid w:val="00F0209B"/>
    <w:rsid w:val="00F023BC"/>
    <w:rsid w:val="00F02414"/>
    <w:rsid w:val="00F02416"/>
    <w:rsid w:val="00F026EA"/>
    <w:rsid w:val="00F02CAE"/>
    <w:rsid w:val="00F032DF"/>
    <w:rsid w:val="00F0382A"/>
    <w:rsid w:val="00F039C4"/>
    <w:rsid w:val="00F03DD4"/>
    <w:rsid w:val="00F040BD"/>
    <w:rsid w:val="00F04B24"/>
    <w:rsid w:val="00F04C11"/>
    <w:rsid w:val="00F04EF7"/>
    <w:rsid w:val="00F04F7A"/>
    <w:rsid w:val="00F05D30"/>
    <w:rsid w:val="00F05D80"/>
    <w:rsid w:val="00F05D96"/>
    <w:rsid w:val="00F05DAE"/>
    <w:rsid w:val="00F05F1B"/>
    <w:rsid w:val="00F061C0"/>
    <w:rsid w:val="00F062E8"/>
    <w:rsid w:val="00F064DC"/>
    <w:rsid w:val="00F0694C"/>
    <w:rsid w:val="00F06AB0"/>
    <w:rsid w:val="00F06D57"/>
    <w:rsid w:val="00F06E23"/>
    <w:rsid w:val="00F07116"/>
    <w:rsid w:val="00F072BC"/>
    <w:rsid w:val="00F0746D"/>
    <w:rsid w:val="00F0779D"/>
    <w:rsid w:val="00F07886"/>
    <w:rsid w:val="00F0798A"/>
    <w:rsid w:val="00F07AD0"/>
    <w:rsid w:val="00F07DA4"/>
    <w:rsid w:val="00F07FE3"/>
    <w:rsid w:val="00F10079"/>
    <w:rsid w:val="00F1023C"/>
    <w:rsid w:val="00F10395"/>
    <w:rsid w:val="00F1042C"/>
    <w:rsid w:val="00F10908"/>
    <w:rsid w:val="00F10979"/>
    <w:rsid w:val="00F10A26"/>
    <w:rsid w:val="00F10AE4"/>
    <w:rsid w:val="00F10BCF"/>
    <w:rsid w:val="00F10E26"/>
    <w:rsid w:val="00F10F72"/>
    <w:rsid w:val="00F11474"/>
    <w:rsid w:val="00F1155B"/>
    <w:rsid w:val="00F1162D"/>
    <w:rsid w:val="00F11964"/>
    <w:rsid w:val="00F119E1"/>
    <w:rsid w:val="00F11ADF"/>
    <w:rsid w:val="00F11BD9"/>
    <w:rsid w:val="00F11C2B"/>
    <w:rsid w:val="00F120D7"/>
    <w:rsid w:val="00F1236D"/>
    <w:rsid w:val="00F1260F"/>
    <w:rsid w:val="00F128CD"/>
    <w:rsid w:val="00F12F22"/>
    <w:rsid w:val="00F13328"/>
    <w:rsid w:val="00F13377"/>
    <w:rsid w:val="00F13380"/>
    <w:rsid w:val="00F1361E"/>
    <w:rsid w:val="00F1388F"/>
    <w:rsid w:val="00F139A9"/>
    <w:rsid w:val="00F13A8F"/>
    <w:rsid w:val="00F13AD9"/>
    <w:rsid w:val="00F13E92"/>
    <w:rsid w:val="00F1411F"/>
    <w:rsid w:val="00F14818"/>
    <w:rsid w:val="00F14A8E"/>
    <w:rsid w:val="00F14B4B"/>
    <w:rsid w:val="00F15252"/>
    <w:rsid w:val="00F157C2"/>
    <w:rsid w:val="00F1598B"/>
    <w:rsid w:val="00F15BDE"/>
    <w:rsid w:val="00F1615B"/>
    <w:rsid w:val="00F16228"/>
    <w:rsid w:val="00F16474"/>
    <w:rsid w:val="00F1672E"/>
    <w:rsid w:val="00F1690B"/>
    <w:rsid w:val="00F16A14"/>
    <w:rsid w:val="00F16A32"/>
    <w:rsid w:val="00F16A63"/>
    <w:rsid w:val="00F16D2D"/>
    <w:rsid w:val="00F16DB5"/>
    <w:rsid w:val="00F170E4"/>
    <w:rsid w:val="00F17306"/>
    <w:rsid w:val="00F17310"/>
    <w:rsid w:val="00F1737E"/>
    <w:rsid w:val="00F17383"/>
    <w:rsid w:val="00F17EF2"/>
    <w:rsid w:val="00F200BA"/>
    <w:rsid w:val="00F200E2"/>
    <w:rsid w:val="00F201FE"/>
    <w:rsid w:val="00F205E1"/>
    <w:rsid w:val="00F20D66"/>
    <w:rsid w:val="00F20F16"/>
    <w:rsid w:val="00F21030"/>
    <w:rsid w:val="00F212C6"/>
    <w:rsid w:val="00F219AC"/>
    <w:rsid w:val="00F21A0E"/>
    <w:rsid w:val="00F21A57"/>
    <w:rsid w:val="00F21AD2"/>
    <w:rsid w:val="00F21CF4"/>
    <w:rsid w:val="00F21E18"/>
    <w:rsid w:val="00F22997"/>
    <w:rsid w:val="00F22BC0"/>
    <w:rsid w:val="00F22F5A"/>
    <w:rsid w:val="00F23C3A"/>
    <w:rsid w:val="00F23CA1"/>
    <w:rsid w:val="00F24153"/>
    <w:rsid w:val="00F2451C"/>
    <w:rsid w:val="00F24769"/>
    <w:rsid w:val="00F247B3"/>
    <w:rsid w:val="00F24C50"/>
    <w:rsid w:val="00F25060"/>
    <w:rsid w:val="00F25089"/>
    <w:rsid w:val="00F2541E"/>
    <w:rsid w:val="00F25716"/>
    <w:rsid w:val="00F257EF"/>
    <w:rsid w:val="00F25846"/>
    <w:rsid w:val="00F258B5"/>
    <w:rsid w:val="00F259BF"/>
    <w:rsid w:val="00F25BFD"/>
    <w:rsid w:val="00F25E7C"/>
    <w:rsid w:val="00F25F26"/>
    <w:rsid w:val="00F26C5F"/>
    <w:rsid w:val="00F26CD1"/>
    <w:rsid w:val="00F26D03"/>
    <w:rsid w:val="00F2721C"/>
    <w:rsid w:val="00F276B8"/>
    <w:rsid w:val="00F27995"/>
    <w:rsid w:val="00F27B0F"/>
    <w:rsid w:val="00F27FD6"/>
    <w:rsid w:val="00F27FF4"/>
    <w:rsid w:val="00F302F0"/>
    <w:rsid w:val="00F30339"/>
    <w:rsid w:val="00F30553"/>
    <w:rsid w:val="00F30686"/>
    <w:rsid w:val="00F30C60"/>
    <w:rsid w:val="00F31766"/>
    <w:rsid w:val="00F31BD1"/>
    <w:rsid w:val="00F31F50"/>
    <w:rsid w:val="00F322CA"/>
    <w:rsid w:val="00F32573"/>
    <w:rsid w:val="00F3286B"/>
    <w:rsid w:val="00F32A3C"/>
    <w:rsid w:val="00F32E66"/>
    <w:rsid w:val="00F32ED3"/>
    <w:rsid w:val="00F32EDE"/>
    <w:rsid w:val="00F33222"/>
    <w:rsid w:val="00F33552"/>
    <w:rsid w:val="00F33767"/>
    <w:rsid w:val="00F33903"/>
    <w:rsid w:val="00F339CE"/>
    <w:rsid w:val="00F33F6C"/>
    <w:rsid w:val="00F343E7"/>
    <w:rsid w:val="00F34556"/>
    <w:rsid w:val="00F347A0"/>
    <w:rsid w:val="00F34E66"/>
    <w:rsid w:val="00F3509A"/>
    <w:rsid w:val="00F352B2"/>
    <w:rsid w:val="00F355D7"/>
    <w:rsid w:val="00F35908"/>
    <w:rsid w:val="00F35F23"/>
    <w:rsid w:val="00F362D7"/>
    <w:rsid w:val="00F36383"/>
    <w:rsid w:val="00F36A53"/>
    <w:rsid w:val="00F36B92"/>
    <w:rsid w:val="00F36CE0"/>
    <w:rsid w:val="00F36D68"/>
    <w:rsid w:val="00F36EA9"/>
    <w:rsid w:val="00F370DF"/>
    <w:rsid w:val="00F3761D"/>
    <w:rsid w:val="00F37665"/>
    <w:rsid w:val="00F376F1"/>
    <w:rsid w:val="00F37845"/>
    <w:rsid w:val="00F4016B"/>
    <w:rsid w:val="00F403AC"/>
    <w:rsid w:val="00F40585"/>
    <w:rsid w:val="00F40920"/>
    <w:rsid w:val="00F40C15"/>
    <w:rsid w:val="00F40D5C"/>
    <w:rsid w:val="00F411C4"/>
    <w:rsid w:val="00F41614"/>
    <w:rsid w:val="00F4176B"/>
    <w:rsid w:val="00F419A0"/>
    <w:rsid w:val="00F419EE"/>
    <w:rsid w:val="00F419F3"/>
    <w:rsid w:val="00F41A73"/>
    <w:rsid w:val="00F41CF0"/>
    <w:rsid w:val="00F41D66"/>
    <w:rsid w:val="00F42109"/>
    <w:rsid w:val="00F4272B"/>
    <w:rsid w:val="00F42B67"/>
    <w:rsid w:val="00F42C78"/>
    <w:rsid w:val="00F43765"/>
    <w:rsid w:val="00F4398B"/>
    <w:rsid w:val="00F43BBB"/>
    <w:rsid w:val="00F43CCA"/>
    <w:rsid w:val="00F43E0D"/>
    <w:rsid w:val="00F44441"/>
    <w:rsid w:val="00F444E5"/>
    <w:rsid w:val="00F44A9C"/>
    <w:rsid w:val="00F44B9C"/>
    <w:rsid w:val="00F44EB0"/>
    <w:rsid w:val="00F45001"/>
    <w:rsid w:val="00F457C9"/>
    <w:rsid w:val="00F45B14"/>
    <w:rsid w:val="00F45C00"/>
    <w:rsid w:val="00F4610D"/>
    <w:rsid w:val="00F46261"/>
    <w:rsid w:val="00F46433"/>
    <w:rsid w:val="00F468D6"/>
    <w:rsid w:val="00F46D2E"/>
    <w:rsid w:val="00F46D47"/>
    <w:rsid w:val="00F47017"/>
    <w:rsid w:val="00F4707B"/>
    <w:rsid w:val="00F47080"/>
    <w:rsid w:val="00F47298"/>
    <w:rsid w:val="00F47453"/>
    <w:rsid w:val="00F4746F"/>
    <w:rsid w:val="00F47592"/>
    <w:rsid w:val="00F47834"/>
    <w:rsid w:val="00F47D55"/>
    <w:rsid w:val="00F47EE4"/>
    <w:rsid w:val="00F47F83"/>
    <w:rsid w:val="00F47F90"/>
    <w:rsid w:val="00F47FC5"/>
    <w:rsid w:val="00F47FC8"/>
    <w:rsid w:val="00F500A7"/>
    <w:rsid w:val="00F502BF"/>
    <w:rsid w:val="00F50515"/>
    <w:rsid w:val="00F50557"/>
    <w:rsid w:val="00F50825"/>
    <w:rsid w:val="00F50A4D"/>
    <w:rsid w:val="00F50A5F"/>
    <w:rsid w:val="00F50C29"/>
    <w:rsid w:val="00F50D26"/>
    <w:rsid w:val="00F50F9F"/>
    <w:rsid w:val="00F51725"/>
    <w:rsid w:val="00F5181F"/>
    <w:rsid w:val="00F518D4"/>
    <w:rsid w:val="00F51B3C"/>
    <w:rsid w:val="00F51E98"/>
    <w:rsid w:val="00F51F80"/>
    <w:rsid w:val="00F5274A"/>
    <w:rsid w:val="00F52792"/>
    <w:rsid w:val="00F52BA2"/>
    <w:rsid w:val="00F537A6"/>
    <w:rsid w:val="00F53E4C"/>
    <w:rsid w:val="00F53E85"/>
    <w:rsid w:val="00F542F0"/>
    <w:rsid w:val="00F54447"/>
    <w:rsid w:val="00F5498E"/>
    <w:rsid w:val="00F54ACE"/>
    <w:rsid w:val="00F54BDF"/>
    <w:rsid w:val="00F54FE5"/>
    <w:rsid w:val="00F55336"/>
    <w:rsid w:val="00F5540C"/>
    <w:rsid w:val="00F554E2"/>
    <w:rsid w:val="00F555EC"/>
    <w:rsid w:val="00F55746"/>
    <w:rsid w:val="00F55869"/>
    <w:rsid w:val="00F55898"/>
    <w:rsid w:val="00F55BA4"/>
    <w:rsid w:val="00F55F51"/>
    <w:rsid w:val="00F56024"/>
    <w:rsid w:val="00F5607B"/>
    <w:rsid w:val="00F5653E"/>
    <w:rsid w:val="00F5658A"/>
    <w:rsid w:val="00F56752"/>
    <w:rsid w:val="00F567B2"/>
    <w:rsid w:val="00F56C36"/>
    <w:rsid w:val="00F5702F"/>
    <w:rsid w:val="00F570EC"/>
    <w:rsid w:val="00F5720A"/>
    <w:rsid w:val="00F574AD"/>
    <w:rsid w:val="00F576E8"/>
    <w:rsid w:val="00F57B4B"/>
    <w:rsid w:val="00F604BD"/>
    <w:rsid w:val="00F604C0"/>
    <w:rsid w:val="00F60637"/>
    <w:rsid w:val="00F6095F"/>
    <w:rsid w:val="00F609C6"/>
    <w:rsid w:val="00F61513"/>
    <w:rsid w:val="00F61914"/>
    <w:rsid w:val="00F61BAE"/>
    <w:rsid w:val="00F61BD6"/>
    <w:rsid w:val="00F61C6B"/>
    <w:rsid w:val="00F61C99"/>
    <w:rsid w:val="00F61E47"/>
    <w:rsid w:val="00F621A3"/>
    <w:rsid w:val="00F62423"/>
    <w:rsid w:val="00F62658"/>
    <w:rsid w:val="00F62759"/>
    <w:rsid w:val="00F62B30"/>
    <w:rsid w:val="00F62F18"/>
    <w:rsid w:val="00F6332B"/>
    <w:rsid w:val="00F634F8"/>
    <w:rsid w:val="00F63769"/>
    <w:rsid w:val="00F63EC8"/>
    <w:rsid w:val="00F640CF"/>
    <w:rsid w:val="00F64287"/>
    <w:rsid w:val="00F64397"/>
    <w:rsid w:val="00F6442A"/>
    <w:rsid w:val="00F64611"/>
    <w:rsid w:val="00F649ED"/>
    <w:rsid w:val="00F64ADA"/>
    <w:rsid w:val="00F64B9F"/>
    <w:rsid w:val="00F65130"/>
    <w:rsid w:val="00F657FA"/>
    <w:rsid w:val="00F65976"/>
    <w:rsid w:val="00F65A4C"/>
    <w:rsid w:val="00F65B44"/>
    <w:rsid w:val="00F66144"/>
    <w:rsid w:val="00F6618C"/>
    <w:rsid w:val="00F66246"/>
    <w:rsid w:val="00F66698"/>
    <w:rsid w:val="00F666B4"/>
    <w:rsid w:val="00F66783"/>
    <w:rsid w:val="00F66B09"/>
    <w:rsid w:val="00F66EB5"/>
    <w:rsid w:val="00F6713B"/>
    <w:rsid w:val="00F67210"/>
    <w:rsid w:val="00F67C8B"/>
    <w:rsid w:val="00F7020D"/>
    <w:rsid w:val="00F703EA"/>
    <w:rsid w:val="00F7078E"/>
    <w:rsid w:val="00F70CE6"/>
    <w:rsid w:val="00F70EE3"/>
    <w:rsid w:val="00F70EF1"/>
    <w:rsid w:val="00F7100F"/>
    <w:rsid w:val="00F71148"/>
    <w:rsid w:val="00F711C4"/>
    <w:rsid w:val="00F71511"/>
    <w:rsid w:val="00F7177F"/>
    <w:rsid w:val="00F721E4"/>
    <w:rsid w:val="00F7244F"/>
    <w:rsid w:val="00F726BD"/>
    <w:rsid w:val="00F72A5C"/>
    <w:rsid w:val="00F72A60"/>
    <w:rsid w:val="00F72B6F"/>
    <w:rsid w:val="00F72FBF"/>
    <w:rsid w:val="00F7306F"/>
    <w:rsid w:val="00F732F0"/>
    <w:rsid w:val="00F733AE"/>
    <w:rsid w:val="00F734A1"/>
    <w:rsid w:val="00F735F7"/>
    <w:rsid w:val="00F73C62"/>
    <w:rsid w:val="00F74135"/>
    <w:rsid w:val="00F74397"/>
    <w:rsid w:val="00F7447B"/>
    <w:rsid w:val="00F7450C"/>
    <w:rsid w:val="00F7497B"/>
    <w:rsid w:val="00F74BB2"/>
    <w:rsid w:val="00F74CD4"/>
    <w:rsid w:val="00F74F1F"/>
    <w:rsid w:val="00F75227"/>
    <w:rsid w:val="00F752B0"/>
    <w:rsid w:val="00F75652"/>
    <w:rsid w:val="00F76276"/>
    <w:rsid w:val="00F76594"/>
    <w:rsid w:val="00F766A4"/>
    <w:rsid w:val="00F7696E"/>
    <w:rsid w:val="00F76ABD"/>
    <w:rsid w:val="00F76F43"/>
    <w:rsid w:val="00F76F81"/>
    <w:rsid w:val="00F7712F"/>
    <w:rsid w:val="00F77207"/>
    <w:rsid w:val="00F775C4"/>
    <w:rsid w:val="00F77EB5"/>
    <w:rsid w:val="00F80014"/>
    <w:rsid w:val="00F800F5"/>
    <w:rsid w:val="00F80291"/>
    <w:rsid w:val="00F807CD"/>
    <w:rsid w:val="00F807D4"/>
    <w:rsid w:val="00F80AB2"/>
    <w:rsid w:val="00F80AD3"/>
    <w:rsid w:val="00F80F73"/>
    <w:rsid w:val="00F81244"/>
    <w:rsid w:val="00F812FB"/>
    <w:rsid w:val="00F8149F"/>
    <w:rsid w:val="00F8156F"/>
    <w:rsid w:val="00F816C5"/>
    <w:rsid w:val="00F81DA6"/>
    <w:rsid w:val="00F8226D"/>
    <w:rsid w:val="00F8228B"/>
    <w:rsid w:val="00F823B9"/>
    <w:rsid w:val="00F8295C"/>
    <w:rsid w:val="00F82B3C"/>
    <w:rsid w:val="00F82B73"/>
    <w:rsid w:val="00F82E47"/>
    <w:rsid w:val="00F83087"/>
    <w:rsid w:val="00F83096"/>
    <w:rsid w:val="00F8326F"/>
    <w:rsid w:val="00F83465"/>
    <w:rsid w:val="00F83536"/>
    <w:rsid w:val="00F8355F"/>
    <w:rsid w:val="00F83735"/>
    <w:rsid w:val="00F8377E"/>
    <w:rsid w:val="00F83C4E"/>
    <w:rsid w:val="00F83E5F"/>
    <w:rsid w:val="00F83FA7"/>
    <w:rsid w:val="00F8435F"/>
    <w:rsid w:val="00F84734"/>
    <w:rsid w:val="00F84944"/>
    <w:rsid w:val="00F854A7"/>
    <w:rsid w:val="00F857CB"/>
    <w:rsid w:val="00F85A0E"/>
    <w:rsid w:val="00F85E50"/>
    <w:rsid w:val="00F8659B"/>
    <w:rsid w:val="00F86975"/>
    <w:rsid w:val="00F86B23"/>
    <w:rsid w:val="00F86BF0"/>
    <w:rsid w:val="00F86DBB"/>
    <w:rsid w:val="00F871A1"/>
    <w:rsid w:val="00F8749A"/>
    <w:rsid w:val="00F876F9"/>
    <w:rsid w:val="00F87D48"/>
    <w:rsid w:val="00F87E52"/>
    <w:rsid w:val="00F87E57"/>
    <w:rsid w:val="00F87EAD"/>
    <w:rsid w:val="00F87EAF"/>
    <w:rsid w:val="00F87EC0"/>
    <w:rsid w:val="00F902FD"/>
    <w:rsid w:val="00F903D0"/>
    <w:rsid w:val="00F9043B"/>
    <w:rsid w:val="00F90644"/>
    <w:rsid w:val="00F9088D"/>
    <w:rsid w:val="00F90F0F"/>
    <w:rsid w:val="00F9120C"/>
    <w:rsid w:val="00F91410"/>
    <w:rsid w:val="00F91499"/>
    <w:rsid w:val="00F91FEF"/>
    <w:rsid w:val="00F9257B"/>
    <w:rsid w:val="00F9276F"/>
    <w:rsid w:val="00F92793"/>
    <w:rsid w:val="00F928AA"/>
    <w:rsid w:val="00F92B93"/>
    <w:rsid w:val="00F92EE6"/>
    <w:rsid w:val="00F932F7"/>
    <w:rsid w:val="00F93431"/>
    <w:rsid w:val="00F93791"/>
    <w:rsid w:val="00F93AC3"/>
    <w:rsid w:val="00F9409F"/>
    <w:rsid w:val="00F940AF"/>
    <w:rsid w:val="00F952E7"/>
    <w:rsid w:val="00F95458"/>
    <w:rsid w:val="00F9552D"/>
    <w:rsid w:val="00F9557D"/>
    <w:rsid w:val="00F955EA"/>
    <w:rsid w:val="00F95D76"/>
    <w:rsid w:val="00F95E41"/>
    <w:rsid w:val="00F95EAE"/>
    <w:rsid w:val="00F95F15"/>
    <w:rsid w:val="00F96120"/>
    <w:rsid w:val="00F96339"/>
    <w:rsid w:val="00F96767"/>
    <w:rsid w:val="00F96922"/>
    <w:rsid w:val="00F97262"/>
    <w:rsid w:val="00F9726B"/>
    <w:rsid w:val="00F9760D"/>
    <w:rsid w:val="00F9764E"/>
    <w:rsid w:val="00F97671"/>
    <w:rsid w:val="00F976A3"/>
    <w:rsid w:val="00F97A24"/>
    <w:rsid w:val="00FA00F7"/>
    <w:rsid w:val="00FA0415"/>
    <w:rsid w:val="00FA04A7"/>
    <w:rsid w:val="00FA0BB6"/>
    <w:rsid w:val="00FA0C34"/>
    <w:rsid w:val="00FA0C56"/>
    <w:rsid w:val="00FA0C82"/>
    <w:rsid w:val="00FA121B"/>
    <w:rsid w:val="00FA1230"/>
    <w:rsid w:val="00FA1405"/>
    <w:rsid w:val="00FA15F2"/>
    <w:rsid w:val="00FA1653"/>
    <w:rsid w:val="00FA1A81"/>
    <w:rsid w:val="00FA1BDD"/>
    <w:rsid w:val="00FA1C3B"/>
    <w:rsid w:val="00FA1C9B"/>
    <w:rsid w:val="00FA1D9B"/>
    <w:rsid w:val="00FA1FFB"/>
    <w:rsid w:val="00FA2268"/>
    <w:rsid w:val="00FA2316"/>
    <w:rsid w:val="00FA25C1"/>
    <w:rsid w:val="00FA2861"/>
    <w:rsid w:val="00FA2B9D"/>
    <w:rsid w:val="00FA2DA7"/>
    <w:rsid w:val="00FA2FCE"/>
    <w:rsid w:val="00FA300B"/>
    <w:rsid w:val="00FA31A6"/>
    <w:rsid w:val="00FA3309"/>
    <w:rsid w:val="00FA3354"/>
    <w:rsid w:val="00FA3B2E"/>
    <w:rsid w:val="00FA3CC1"/>
    <w:rsid w:val="00FA3D30"/>
    <w:rsid w:val="00FA3DCB"/>
    <w:rsid w:val="00FA42FC"/>
    <w:rsid w:val="00FA450F"/>
    <w:rsid w:val="00FA4639"/>
    <w:rsid w:val="00FA4747"/>
    <w:rsid w:val="00FA4FEC"/>
    <w:rsid w:val="00FA51F8"/>
    <w:rsid w:val="00FA52BF"/>
    <w:rsid w:val="00FA5371"/>
    <w:rsid w:val="00FA5472"/>
    <w:rsid w:val="00FA57AD"/>
    <w:rsid w:val="00FA57FA"/>
    <w:rsid w:val="00FA586E"/>
    <w:rsid w:val="00FA5E76"/>
    <w:rsid w:val="00FA5EFD"/>
    <w:rsid w:val="00FA5F81"/>
    <w:rsid w:val="00FA620C"/>
    <w:rsid w:val="00FA629A"/>
    <w:rsid w:val="00FA6547"/>
    <w:rsid w:val="00FA6799"/>
    <w:rsid w:val="00FA68BB"/>
    <w:rsid w:val="00FA698B"/>
    <w:rsid w:val="00FA6A84"/>
    <w:rsid w:val="00FA6D21"/>
    <w:rsid w:val="00FA7936"/>
    <w:rsid w:val="00FA7A09"/>
    <w:rsid w:val="00FA7CE4"/>
    <w:rsid w:val="00FA7D7F"/>
    <w:rsid w:val="00FA7DB6"/>
    <w:rsid w:val="00FB001B"/>
    <w:rsid w:val="00FB00AB"/>
    <w:rsid w:val="00FB010E"/>
    <w:rsid w:val="00FB099E"/>
    <w:rsid w:val="00FB0AF4"/>
    <w:rsid w:val="00FB0BC5"/>
    <w:rsid w:val="00FB0D2A"/>
    <w:rsid w:val="00FB0EC2"/>
    <w:rsid w:val="00FB0FF4"/>
    <w:rsid w:val="00FB104D"/>
    <w:rsid w:val="00FB178B"/>
    <w:rsid w:val="00FB1878"/>
    <w:rsid w:val="00FB1FD7"/>
    <w:rsid w:val="00FB2108"/>
    <w:rsid w:val="00FB25DB"/>
    <w:rsid w:val="00FB29B9"/>
    <w:rsid w:val="00FB3640"/>
    <w:rsid w:val="00FB3953"/>
    <w:rsid w:val="00FB3CC2"/>
    <w:rsid w:val="00FB3DC6"/>
    <w:rsid w:val="00FB3EC5"/>
    <w:rsid w:val="00FB3F78"/>
    <w:rsid w:val="00FB4010"/>
    <w:rsid w:val="00FB40BB"/>
    <w:rsid w:val="00FB42B3"/>
    <w:rsid w:val="00FB4A3B"/>
    <w:rsid w:val="00FB514C"/>
    <w:rsid w:val="00FB5935"/>
    <w:rsid w:val="00FB5A25"/>
    <w:rsid w:val="00FB607D"/>
    <w:rsid w:val="00FB6335"/>
    <w:rsid w:val="00FB63B5"/>
    <w:rsid w:val="00FB6B39"/>
    <w:rsid w:val="00FB6F2A"/>
    <w:rsid w:val="00FB6F99"/>
    <w:rsid w:val="00FB715B"/>
    <w:rsid w:val="00FB722D"/>
    <w:rsid w:val="00FB72DF"/>
    <w:rsid w:val="00FB734E"/>
    <w:rsid w:val="00FB77E9"/>
    <w:rsid w:val="00FB7CFE"/>
    <w:rsid w:val="00FB7EDB"/>
    <w:rsid w:val="00FB7FD4"/>
    <w:rsid w:val="00FC015F"/>
    <w:rsid w:val="00FC0738"/>
    <w:rsid w:val="00FC09CD"/>
    <w:rsid w:val="00FC0C13"/>
    <w:rsid w:val="00FC103E"/>
    <w:rsid w:val="00FC11B3"/>
    <w:rsid w:val="00FC146D"/>
    <w:rsid w:val="00FC1594"/>
    <w:rsid w:val="00FC177D"/>
    <w:rsid w:val="00FC1B0F"/>
    <w:rsid w:val="00FC1E43"/>
    <w:rsid w:val="00FC207E"/>
    <w:rsid w:val="00FC2430"/>
    <w:rsid w:val="00FC25EF"/>
    <w:rsid w:val="00FC288E"/>
    <w:rsid w:val="00FC31DF"/>
    <w:rsid w:val="00FC3914"/>
    <w:rsid w:val="00FC393B"/>
    <w:rsid w:val="00FC3965"/>
    <w:rsid w:val="00FC3B49"/>
    <w:rsid w:val="00FC3F32"/>
    <w:rsid w:val="00FC4109"/>
    <w:rsid w:val="00FC455F"/>
    <w:rsid w:val="00FC4593"/>
    <w:rsid w:val="00FC4610"/>
    <w:rsid w:val="00FC4FB4"/>
    <w:rsid w:val="00FC5569"/>
    <w:rsid w:val="00FC5C6E"/>
    <w:rsid w:val="00FC5C7C"/>
    <w:rsid w:val="00FC617E"/>
    <w:rsid w:val="00FC6306"/>
    <w:rsid w:val="00FC6D3F"/>
    <w:rsid w:val="00FC6DDB"/>
    <w:rsid w:val="00FC70F0"/>
    <w:rsid w:val="00FC7397"/>
    <w:rsid w:val="00FC746D"/>
    <w:rsid w:val="00FC7AE6"/>
    <w:rsid w:val="00FC7D17"/>
    <w:rsid w:val="00FC7D85"/>
    <w:rsid w:val="00FC7F3E"/>
    <w:rsid w:val="00FD008D"/>
    <w:rsid w:val="00FD01CD"/>
    <w:rsid w:val="00FD02F5"/>
    <w:rsid w:val="00FD08B8"/>
    <w:rsid w:val="00FD0C47"/>
    <w:rsid w:val="00FD0D0C"/>
    <w:rsid w:val="00FD13A8"/>
    <w:rsid w:val="00FD1489"/>
    <w:rsid w:val="00FD177E"/>
    <w:rsid w:val="00FD1B91"/>
    <w:rsid w:val="00FD1D0D"/>
    <w:rsid w:val="00FD1EA0"/>
    <w:rsid w:val="00FD27E8"/>
    <w:rsid w:val="00FD2B1F"/>
    <w:rsid w:val="00FD2D2A"/>
    <w:rsid w:val="00FD2E27"/>
    <w:rsid w:val="00FD2ED2"/>
    <w:rsid w:val="00FD300E"/>
    <w:rsid w:val="00FD30E0"/>
    <w:rsid w:val="00FD312E"/>
    <w:rsid w:val="00FD31CD"/>
    <w:rsid w:val="00FD3FE9"/>
    <w:rsid w:val="00FD40C9"/>
    <w:rsid w:val="00FD421F"/>
    <w:rsid w:val="00FD43A1"/>
    <w:rsid w:val="00FD45FD"/>
    <w:rsid w:val="00FD4634"/>
    <w:rsid w:val="00FD4E61"/>
    <w:rsid w:val="00FD5405"/>
    <w:rsid w:val="00FD572A"/>
    <w:rsid w:val="00FD58B5"/>
    <w:rsid w:val="00FD5AFD"/>
    <w:rsid w:val="00FD6025"/>
    <w:rsid w:val="00FD665D"/>
    <w:rsid w:val="00FD6833"/>
    <w:rsid w:val="00FD6906"/>
    <w:rsid w:val="00FD6B21"/>
    <w:rsid w:val="00FD70D1"/>
    <w:rsid w:val="00FD7223"/>
    <w:rsid w:val="00FD7262"/>
    <w:rsid w:val="00FD7809"/>
    <w:rsid w:val="00FD7815"/>
    <w:rsid w:val="00FD7881"/>
    <w:rsid w:val="00FD78BC"/>
    <w:rsid w:val="00FD795B"/>
    <w:rsid w:val="00FD7B29"/>
    <w:rsid w:val="00FE0003"/>
    <w:rsid w:val="00FE006E"/>
    <w:rsid w:val="00FE0234"/>
    <w:rsid w:val="00FE0288"/>
    <w:rsid w:val="00FE0374"/>
    <w:rsid w:val="00FE0454"/>
    <w:rsid w:val="00FE0545"/>
    <w:rsid w:val="00FE05D4"/>
    <w:rsid w:val="00FE07B2"/>
    <w:rsid w:val="00FE0AE2"/>
    <w:rsid w:val="00FE0B42"/>
    <w:rsid w:val="00FE0B49"/>
    <w:rsid w:val="00FE0B71"/>
    <w:rsid w:val="00FE0F61"/>
    <w:rsid w:val="00FE1105"/>
    <w:rsid w:val="00FE1537"/>
    <w:rsid w:val="00FE1AA6"/>
    <w:rsid w:val="00FE1B0E"/>
    <w:rsid w:val="00FE1EC2"/>
    <w:rsid w:val="00FE23F9"/>
    <w:rsid w:val="00FE2490"/>
    <w:rsid w:val="00FE250F"/>
    <w:rsid w:val="00FE26E5"/>
    <w:rsid w:val="00FE2945"/>
    <w:rsid w:val="00FE29B8"/>
    <w:rsid w:val="00FE2A69"/>
    <w:rsid w:val="00FE2CDD"/>
    <w:rsid w:val="00FE2F59"/>
    <w:rsid w:val="00FE3019"/>
    <w:rsid w:val="00FE3232"/>
    <w:rsid w:val="00FE3421"/>
    <w:rsid w:val="00FE3758"/>
    <w:rsid w:val="00FE386A"/>
    <w:rsid w:val="00FE3B6D"/>
    <w:rsid w:val="00FE3E53"/>
    <w:rsid w:val="00FE3EE6"/>
    <w:rsid w:val="00FE41D1"/>
    <w:rsid w:val="00FE469A"/>
    <w:rsid w:val="00FE469D"/>
    <w:rsid w:val="00FE46F6"/>
    <w:rsid w:val="00FE47E1"/>
    <w:rsid w:val="00FE498F"/>
    <w:rsid w:val="00FE49BF"/>
    <w:rsid w:val="00FE49D0"/>
    <w:rsid w:val="00FE4B6D"/>
    <w:rsid w:val="00FE4CB2"/>
    <w:rsid w:val="00FE4CE9"/>
    <w:rsid w:val="00FE53B2"/>
    <w:rsid w:val="00FE5818"/>
    <w:rsid w:val="00FE58F8"/>
    <w:rsid w:val="00FE5C35"/>
    <w:rsid w:val="00FE5D83"/>
    <w:rsid w:val="00FE5E10"/>
    <w:rsid w:val="00FE619E"/>
    <w:rsid w:val="00FE61D5"/>
    <w:rsid w:val="00FE6260"/>
    <w:rsid w:val="00FE63DF"/>
    <w:rsid w:val="00FE6959"/>
    <w:rsid w:val="00FE6AA3"/>
    <w:rsid w:val="00FE6BB7"/>
    <w:rsid w:val="00FE6C2F"/>
    <w:rsid w:val="00FE6DCC"/>
    <w:rsid w:val="00FE6ECE"/>
    <w:rsid w:val="00FE7174"/>
    <w:rsid w:val="00FE71F3"/>
    <w:rsid w:val="00FE72A8"/>
    <w:rsid w:val="00FE72D2"/>
    <w:rsid w:val="00FE73C9"/>
    <w:rsid w:val="00FE793D"/>
    <w:rsid w:val="00FE7AD3"/>
    <w:rsid w:val="00FE7AEF"/>
    <w:rsid w:val="00FE7B86"/>
    <w:rsid w:val="00FF059D"/>
    <w:rsid w:val="00FF061D"/>
    <w:rsid w:val="00FF08A3"/>
    <w:rsid w:val="00FF0CCC"/>
    <w:rsid w:val="00FF11CF"/>
    <w:rsid w:val="00FF1983"/>
    <w:rsid w:val="00FF1CC4"/>
    <w:rsid w:val="00FF1DA3"/>
    <w:rsid w:val="00FF26A6"/>
    <w:rsid w:val="00FF26EB"/>
    <w:rsid w:val="00FF2C9E"/>
    <w:rsid w:val="00FF2CE3"/>
    <w:rsid w:val="00FF327C"/>
    <w:rsid w:val="00FF3293"/>
    <w:rsid w:val="00FF34A0"/>
    <w:rsid w:val="00FF397D"/>
    <w:rsid w:val="00FF3C9C"/>
    <w:rsid w:val="00FF3F10"/>
    <w:rsid w:val="00FF4382"/>
    <w:rsid w:val="00FF4887"/>
    <w:rsid w:val="00FF566A"/>
    <w:rsid w:val="00FF567A"/>
    <w:rsid w:val="00FF5915"/>
    <w:rsid w:val="00FF5C25"/>
    <w:rsid w:val="00FF5EF4"/>
    <w:rsid w:val="00FF6335"/>
    <w:rsid w:val="00FF688D"/>
    <w:rsid w:val="00FF6A62"/>
    <w:rsid w:val="00FF71A2"/>
    <w:rsid w:val="00FF739E"/>
    <w:rsid w:val="00FF75C4"/>
    <w:rsid w:val="00FF771B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03309A"/>
  <w15:chartTrackingRefBased/>
  <w15:docId w15:val="{0BBFD18F-970D-4E30-8222-1D44E26AE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319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ind w:right="-43"/>
      <w:outlineLvl w:val="2"/>
    </w:pPr>
    <w:rPr>
      <w:rFonts w:ascii="Angsana New" w:hAnsi="Angsana New"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jc w:val="thaiDistribute"/>
      <w:outlineLvl w:val="4"/>
    </w:pPr>
    <w:rPr>
      <w:rFonts w:ascii="Angsana New" w:hAnsi="Angsana New"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A32D2"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A32D2"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AA32D2"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paragraph" w:styleId="BodyTextIndent2">
    <w:name w:val="Body Text Indent 2"/>
    <w:basedOn w:val="Normal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1D40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260FD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">
    <w:name w:val="อักขระ อักขระ"/>
    <w:basedOn w:val="Normal"/>
    <w:rsid w:val="00C6775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7B6287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0D4AC8"/>
    <w:pPr>
      <w:tabs>
        <w:tab w:val="left" w:pos="360"/>
      </w:tabs>
      <w:spacing w:before="120" w:after="120" w:line="380" w:lineRule="exact"/>
      <w:ind w:left="900" w:right="-36" w:hanging="900"/>
      <w:jc w:val="both"/>
    </w:pPr>
    <w:rPr>
      <w:rFonts w:ascii="Angsana New" w:hAnsi="Angsana New"/>
      <w:sz w:val="34"/>
      <w:szCs w:val="34"/>
    </w:rPr>
  </w:style>
  <w:style w:type="paragraph" w:customStyle="1" w:styleId="Char">
    <w:name w:val="Char"/>
    <w:basedOn w:val="Normal"/>
    <w:rsid w:val="000D4A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867A1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uiPriority w:val="99"/>
    <w:semiHidden/>
    <w:rsid w:val="004311A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4311A5"/>
    <w:rPr>
      <w:sz w:val="20"/>
      <w:szCs w:val="23"/>
      <w:lang w:val="x-none" w:eastAsia="x-none"/>
    </w:rPr>
  </w:style>
  <w:style w:type="paragraph" w:styleId="CommentSubject">
    <w:name w:val="annotation subject"/>
    <w:basedOn w:val="CommentText"/>
    <w:next w:val="CommentText"/>
    <w:semiHidden/>
    <w:rsid w:val="004311A5"/>
    <w:rPr>
      <w:b/>
      <w:bCs/>
    </w:rPr>
  </w:style>
  <w:style w:type="character" w:customStyle="1" w:styleId="Heading7Char">
    <w:name w:val="Heading 7 Char"/>
    <w:link w:val="Heading7"/>
    <w:rsid w:val="00AA32D2"/>
    <w:rPr>
      <w:rFonts w:ascii="Angsana New"/>
      <w:sz w:val="28"/>
      <w:szCs w:val="28"/>
      <w:u w:val="single"/>
      <w:lang w:val="x-none" w:eastAsia="x-none"/>
    </w:rPr>
  </w:style>
  <w:style w:type="character" w:customStyle="1" w:styleId="Heading8Char">
    <w:name w:val="Heading 8 Char"/>
    <w:link w:val="Heading8"/>
    <w:rsid w:val="00AA32D2"/>
    <w:rPr>
      <w:rFonts w:ascii="Angsana New"/>
      <w:sz w:val="30"/>
      <w:szCs w:val="30"/>
      <w:lang w:val="x-none" w:eastAsia="x-none"/>
    </w:rPr>
  </w:style>
  <w:style w:type="character" w:customStyle="1" w:styleId="Heading9Char">
    <w:name w:val="Heading 9 Char"/>
    <w:link w:val="Heading9"/>
    <w:rsid w:val="00AA32D2"/>
    <w:rPr>
      <w:rFonts w:ascii="Angsana New"/>
      <w:sz w:val="30"/>
      <w:szCs w:val="30"/>
      <w:u w:val="single"/>
      <w:lang w:val="x-none" w:eastAsia="x-none"/>
    </w:rPr>
  </w:style>
  <w:style w:type="character" w:customStyle="1" w:styleId="HeaderChar">
    <w:name w:val="Header Char"/>
    <w:rsid w:val="00AA32D2"/>
    <w:rPr>
      <w:sz w:val="24"/>
      <w:szCs w:val="24"/>
    </w:rPr>
  </w:style>
  <w:style w:type="paragraph" w:styleId="Caption">
    <w:name w:val="caption"/>
    <w:basedOn w:val="Normal"/>
    <w:next w:val="Normal"/>
    <w:qFormat/>
    <w:rsid w:val="00AA32D2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customStyle="1" w:styleId="a0">
    <w:name w:val="เนื้อเรื่อง"/>
    <w:basedOn w:val="Normal"/>
    <w:rsid w:val="00AA32D2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AA32D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AA32D2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character" w:customStyle="1" w:styleId="BodyTextIndentChar">
    <w:name w:val="Body Text Indent Char"/>
    <w:rsid w:val="00AA32D2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nhideWhenUsed/>
    <w:rsid w:val="00AA32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BodyTextIndent2Char">
    <w:name w:val="Body Text Indent 2 Char"/>
    <w:rsid w:val="00AA32D2"/>
    <w:rPr>
      <w:sz w:val="24"/>
      <w:szCs w:val="30"/>
    </w:rPr>
  </w:style>
  <w:style w:type="character" w:customStyle="1" w:styleId="Heading1Char">
    <w:name w:val="Heading 1 Char"/>
    <w:link w:val="Heading1"/>
    <w:rsid w:val="00AA32D2"/>
    <w:rPr>
      <w:rFonts w:ascii="Angsana New" w:hAnsi="Angsana New"/>
      <w:sz w:val="30"/>
      <w:szCs w:val="30"/>
    </w:rPr>
  </w:style>
  <w:style w:type="character" w:customStyle="1" w:styleId="Heading2Char">
    <w:name w:val="Heading 2 Char"/>
    <w:link w:val="Heading2"/>
    <w:rsid w:val="00AA32D2"/>
    <w:rPr>
      <w:rFonts w:ascii="Angsana New" w:hAnsi="Angsana New"/>
      <w:sz w:val="30"/>
      <w:szCs w:val="30"/>
    </w:rPr>
  </w:style>
  <w:style w:type="character" w:customStyle="1" w:styleId="Heading3Char">
    <w:name w:val="Heading 3 Char"/>
    <w:link w:val="Heading3"/>
    <w:rsid w:val="00AA32D2"/>
    <w:rPr>
      <w:rFonts w:ascii="Angsana New" w:hAnsi="Angsana New"/>
      <w:sz w:val="30"/>
      <w:szCs w:val="30"/>
    </w:rPr>
  </w:style>
  <w:style w:type="character" w:customStyle="1" w:styleId="Heading4Char">
    <w:name w:val="Heading 4 Char"/>
    <w:link w:val="Heading4"/>
    <w:rsid w:val="00AA32D2"/>
    <w:rPr>
      <w:rFonts w:ascii="Angsana New" w:hAnsi="Angsana New"/>
      <w:sz w:val="26"/>
      <w:szCs w:val="26"/>
      <w:u w:val="single"/>
    </w:rPr>
  </w:style>
  <w:style w:type="character" w:customStyle="1" w:styleId="Heading5Char">
    <w:name w:val="Heading 5 Char"/>
    <w:link w:val="Heading5"/>
    <w:rsid w:val="00AA32D2"/>
    <w:rPr>
      <w:rFonts w:ascii="Angsana New" w:hAnsi="Angsana New"/>
      <w:sz w:val="28"/>
      <w:szCs w:val="28"/>
    </w:rPr>
  </w:style>
  <w:style w:type="character" w:customStyle="1" w:styleId="Heading6Char">
    <w:name w:val="Heading 6 Char"/>
    <w:link w:val="Heading6"/>
    <w:rsid w:val="00AA32D2"/>
    <w:rPr>
      <w:rFonts w:ascii="Angsana New" w:hAnsi="Angsana New"/>
      <w:b/>
      <w:bCs/>
      <w:sz w:val="30"/>
      <w:szCs w:val="30"/>
    </w:rPr>
  </w:style>
  <w:style w:type="numbering" w:customStyle="1" w:styleId="NoList1">
    <w:name w:val="No List1"/>
    <w:next w:val="NoList"/>
    <w:semiHidden/>
    <w:rsid w:val="00AA32D2"/>
  </w:style>
  <w:style w:type="character" w:customStyle="1" w:styleId="FooterChar">
    <w:name w:val="Footer Char"/>
    <w:link w:val="Footer"/>
    <w:uiPriority w:val="99"/>
    <w:rsid w:val="00AA32D2"/>
    <w:rPr>
      <w:rFonts w:ascii="Times New Roman"/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D2"/>
    <w:rPr>
      <w:rFonts w:ascii="Times New Roman"/>
      <w:szCs w:val="23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A32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AA32D2"/>
    <w:rPr>
      <w:rFonts w:ascii="Courier New" w:hAnsi="Courier New" w:cs="Courier New"/>
    </w:rPr>
  </w:style>
  <w:style w:type="paragraph" w:styleId="PlainText">
    <w:name w:val="Plain Text"/>
    <w:basedOn w:val="Normal"/>
    <w:link w:val="PlainTextChar"/>
    <w:rsid w:val="00EC062D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EC062D"/>
    <w:rPr>
      <w:rFonts w:ascii="Times New Roman" w:hAnsi="Times New Roman"/>
      <w:sz w:val="28"/>
      <w:szCs w:val="28"/>
      <w:lang w:val="th-TH" w:eastAsia="th-TH"/>
    </w:rPr>
  </w:style>
  <w:style w:type="character" w:styleId="Hyperlink">
    <w:name w:val="Hyperlink"/>
    <w:uiPriority w:val="99"/>
    <w:unhideWhenUsed/>
    <w:rsid w:val="0053691A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53691A"/>
    <w:pPr>
      <w:tabs>
        <w:tab w:val="left" w:pos="810"/>
        <w:tab w:val="right" w:leader="dot" w:pos="9523"/>
      </w:tabs>
      <w:ind w:left="810" w:hanging="81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rsid w:val="00DA7327"/>
    <w:pPr>
      <w:tabs>
        <w:tab w:val="right" w:leader="dot" w:pos="9523"/>
      </w:tabs>
      <w:spacing w:line="420" w:lineRule="exact"/>
      <w:ind w:left="634" w:hanging="634"/>
    </w:pPr>
    <w:rPr>
      <w:rFonts w:ascii="Angsana New" w:hAnsi="Angsana New"/>
      <w:noProof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E0445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odyTextIndent3">
    <w:name w:val="Body Text Indent 3"/>
    <w:basedOn w:val="Normal"/>
    <w:link w:val="BodyTextIndent3Char"/>
    <w:rsid w:val="002275F7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2275F7"/>
    <w:rPr>
      <w:rFonts w:ascii="Times New Roman"/>
      <w:sz w:val="16"/>
    </w:rPr>
  </w:style>
  <w:style w:type="numbering" w:customStyle="1" w:styleId="Style1">
    <w:name w:val="Style1"/>
    <w:uiPriority w:val="99"/>
    <w:rsid w:val="007A217A"/>
    <w:pPr>
      <w:numPr>
        <w:numId w:val="2"/>
      </w:numPr>
    </w:pPr>
  </w:style>
  <w:style w:type="paragraph" w:styleId="BodyText2">
    <w:name w:val="Body Text 2"/>
    <w:basedOn w:val="Normal"/>
    <w:link w:val="BodyText2Char"/>
    <w:rsid w:val="004573A6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4573A6"/>
    <w:rPr>
      <w:rFonts w:ascii="Times New Roman"/>
      <w:sz w:val="24"/>
      <w:szCs w:val="30"/>
    </w:rPr>
  </w:style>
  <w:style w:type="paragraph" w:styleId="TOC1">
    <w:name w:val="toc 1"/>
    <w:basedOn w:val="Normal"/>
    <w:next w:val="Normal"/>
    <w:autoRedefine/>
    <w:uiPriority w:val="39"/>
    <w:rsid w:val="000C5A04"/>
    <w:rPr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EA5EB1"/>
    <w:rPr>
      <w:rFonts w:ascii="Calibri" w:eastAsia="Calibri" w:hAnsi="Calibri" w:cs="Cordia New"/>
      <w:sz w:val="22"/>
      <w:szCs w:val="28"/>
    </w:rPr>
  </w:style>
  <w:style w:type="paragraph" w:customStyle="1" w:styleId="BlockQuotation">
    <w:name w:val="Block Quotation"/>
    <w:basedOn w:val="Normal"/>
    <w:rsid w:val="00673150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character" w:customStyle="1" w:styleId="cf01">
    <w:name w:val="cf01"/>
    <w:rsid w:val="005B4CFC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236350"/>
    <w:rPr>
      <w:rFonts w:asci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140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0459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00801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02433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0094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9928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327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4826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5117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EFF81B2B5C29247BB4D2EA369543920" ma:contentTypeVersion="13" ma:contentTypeDescription="สร้างเอกสารใหม่" ma:contentTypeScope="" ma:versionID="a9fd5fa9b798f6fc1b7aed22a13be50a">
  <xsd:schema xmlns:xsd="http://www.w3.org/2001/XMLSchema" xmlns:xs="http://www.w3.org/2001/XMLSchema" xmlns:p="http://schemas.microsoft.com/office/2006/metadata/properties" xmlns:ns2="6f0035aa-c499-4983-97c8-c20f7e22ad29" xmlns:ns3="50c908b1-f277-4340-90a9-4611d0b0f078" targetNamespace="http://schemas.microsoft.com/office/2006/metadata/properties" ma:root="true" ma:fieldsID="7edf87e20c469b341442ca6cb288378f" ns2:_="" ns3:_="">
    <xsd:import namespace="6f0035aa-c499-4983-97c8-c20f7e22ad2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035aa-c499-4983-97c8-c20f7e22a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ba502ef-a538-4cbe-98fd-7076a0f1d3f1}" ma:internalName="TaxCatchAll" ma:showField="CatchAllData" ma:web="cda64124-5feb-4964-8f90-d7f0197d2a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/>
    <lcf76f155ced4ddcb4097134ff3c332f xmlns="6f0035aa-c499-4983-97c8-c20f7e22ad2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8BF55F-6036-4812-B292-2BB4B38AB2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C4AB8C-DE1E-4022-88D0-823197E79D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0035aa-c499-4983-97c8-c20f7e22ad2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F7E801-77C4-439A-ACC8-0EB2026A753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f0035aa-c499-4983-97c8-c20f7e22ad29"/>
  </ds:schemaRefs>
</ds:datastoreItem>
</file>

<file path=customXml/itemProps4.xml><?xml version="1.0" encoding="utf-8"?>
<ds:datastoreItem xmlns:ds="http://schemas.openxmlformats.org/officeDocument/2006/customXml" ds:itemID="{18EC0830-8DDB-4798-BA9C-4CA6F5CF90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59</Pages>
  <Words>15453</Words>
  <Characters>88087</Characters>
  <Application>Microsoft Office Word</Application>
  <DocSecurity>0</DocSecurity>
  <Lines>734</Lines>
  <Paragraphs>206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dc:description/>
  <cp:lastModifiedBy>Ninnate Laopatarakasem</cp:lastModifiedBy>
  <cp:revision>51</cp:revision>
  <cp:lastPrinted>2025-05-07T04:31:00Z</cp:lastPrinted>
  <dcterms:created xsi:type="dcterms:W3CDTF">2025-05-06T16:03:00Z</dcterms:created>
  <dcterms:modified xsi:type="dcterms:W3CDTF">2025-05-08T11:39:00Z</dcterms:modified>
</cp:coreProperties>
</file>