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8105B" w14:textId="6888BF44" w:rsidR="00E275A3" w:rsidRPr="004E11A0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หมายเหตุประกอบข้อมูลทางการเงิน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นี้</w:t>
      </w:r>
    </w:p>
    <w:p w14:paraId="18C82F14" w14:textId="77777777" w:rsidR="00E275A3" w:rsidRPr="004E11A0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2D8B3" w14:textId="676063AF" w:rsidR="00E275A3" w:rsidRPr="004E11A0" w:rsidRDefault="00E275A3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นี้ได้รับอนุมัติให้ออกข้อมูลทางการเงิน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จา</w:t>
      </w:r>
      <w:r w:rsidR="00666A77" w:rsidRPr="004E11A0">
        <w:rPr>
          <w:rFonts w:asciiTheme="majorBidi" w:hAnsiTheme="majorBidi" w:cstheme="majorBidi" w:hint="cs"/>
          <w:sz w:val="30"/>
          <w:szCs w:val="30"/>
          <w:cs/>
        </w:rPr>
        <w:t>ก</w:t>
      </w:r>
      <w:r w:rsidR="00E37C72" w:rsidRPr="00D45078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19578A" w:rsidRPr="0019578A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19578A" w:rsidRPr="0019578A">
        <w:rPr>
          <w:rFonts w:asciiTheme="majorBidi" w:hAnsiTheme="majorBidi" w:cstheme="majorBidi"/>
          <w:sz w:val="30"/>
          <w:szCs w:val="30"/>
          <w:cs/>
        </w:rPr>
        <w:t xml:space="preserve">กัลฟ์ </w:t>
      </w:r>
      <w:r w:rsidR="0019578A">
        <w:rPr>
          <w:rFonts w:asciiTheme="majorBidi" w:hAnsiTheme="majorBidi" w:cstheme="majorBidi"/>
          <w:sz w:val="30"/>
          <w:szCs w:val="30"/>
          <w:cs/>
        </w:rPr>
        <w:br/>
      </w:r>
      <w:r w:rsidR="0019578A" w:rsidRPr="0019578A">
        <w:rPr>
          <w:rFonts w:asciiTheme="majorBidi" w:hAnsiTheme="majorBidi" w:cstheme="majorBidi"/>
          <w:sz w:val="30"/>
          <w:szCs w:val="30"/>
          <w:cs/>
        </w:rPr>
        <w:t xml:space="preserve">ดีเวลลอปเมนท์ </w:t>
      </w:r>
      <w:r w:rsidR="0019578A" w:rsidRPr="0019578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19578A" w:rsidRPr="0019578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19578A" w:rsidRPr="0019578A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19578A" w:rsidRPr="0019578A">
        <w:rPr>
          <w:rFonts w:asciiTheme="majorBidi" w:hAnsiTheme="majorBidi" w:cstheme="majorBidi"/>
          <w:sz w:val="30"/>
          <w:szCs w:val="30"/>
          <w:cs/>
        </w:rPr>
        <w:t>)</w:t>
      </w:r>
      <w:r w:rsidR="00184D9A" w:rsidRPr="004E11A0"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</w:t>
      </w:r>
      <w:r w:rsidR="00190F2D" w:rsidRPr="00D4507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0848">
        <w:rPr>
          <w:rFonts w:asciiTheme="majorBidi" w:hAnsiTheme="majorBidi" w:cstheme="majorBidi"/>
          <w:sz w:val="30"/>
          <w:szCs w:val="30"/>
        </w:rPr>
        <w:t>30</w:t>
      </w:r>
      <w:r w:rsidR="006B2A65" w:rsidRPr="00D45078">
        <w:rPr>
          <w:rFonts w:asciiTheme="majorBidi" w:hAnsiTheme="majorBidi" w:cstheme="majorBidi"/>
          <w:sz w:val="30"/>
          <w:szCs w:val="30"/>
        </w:rPr>
        <w:t xml:space="preserve"> </w:t>
      </w:r>
      <w:r w:rsidR="00907357" w:rsidRPr="00D45078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E37C72" w:rsidRPr="00D450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3977" w:rsidRPr="00D45078">
        <w:rPr>
          <w:rFonts w:asciiTheme="majorBidi" w:hAnsiTheme="majorBidi" w:cstheme="majorBidi"/>
          <w:sz w:val="30"/>
          <w:szCs w:val="30"/>
        </w:rPr>
        <w:t>256</w:t>
      </w:r>
      <w:r w:rsidR="00E34674" w:rsidRPr="00D45078">
        <w:rPr>
          <w:rFonts w:asciiTheme="majorBidi" w:hAnsiTheme="majorBidi" w:cstheme="majorBidi"/>
          <w:sz w:val="30"/>
          <w:szCs w:val="30"/>
        </w:rPr>
        <w:t>8</w:t>
      </w:r>
    </w:p>
    <w:p w14:paraId="53C7B5AF" w14:textId="77777777" w:rsidR="00E37C72" w:rsidRPr="004E11A0" w:rsidRDefault="00E37C72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17BB64" w14:textId="6531C97C" w:rsidR="003B5E0C" w:rsidRPr="004E11A0" w:rsidRDefault="003B5E0C" w:rsidP="002465A7">
      <w:pPr>
        <w:pStyle w:val="Style1"/>
      </w:pPr>
      <w:r w:rsidRPr="004E11A0">
        <w:t>1</w:t>
      </w:r>
      <w:r w:rsidRPr="004E11A0">
        <w:rPr>
          <w:b w:val="0"/>
          <w:bCs w:val="0"/>
          <w:cs/>
        </w:rPr>
        <w:tab/>
      </w:r>
      <w:r w:rsidRPr="004E11A0">
        <w:rPr>
          <w:cs/>
        </w:rPr>
        <w:t>ข้อมูลทั่วไป</w:t>
      </w:r>
    </w:p>
    <w:p w14:paraId="447CCB9C" w14:textId="77777777" w:rsidR="00610156" w:rsidRPr="004E11A0" w:rsidRDefault="00610156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4D4D8A" w14:textId="34D38616" w:rsidR="001D0FAA" w:rsidRPr="00D45078" w:rsidRDefault="00804176" w:rsidP="00654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>ข้อมูลทางการ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เงินรวมเสมือนของบริษัท ใหม่ จำกัด </w:t>
      </w:r>
      <w:r w:rsidRPr="00D45078">
        <w:rPr>
          <w:rFonts w:asciiTheme="majorBidi" w:hAnsiTheme="majorBidi" w:cstheme="majorBidi"/>
          <w:sz w:val="30"/>
          <w:szCs w:val="30"/>
        </w:rPr>
        <w:t>(</w:t>
      </w:r>
      <w:r w:rsidRPr="00D4507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D45078">
        <w:rPr>
          <w:rFonts w:asciiTheme="majorBidi" w:hAnsiTheme="majorBidi" w:cstheme="majorBidi"/>
          <w:sz w:val="30"/>
          <w:szCs w:val="30"/>
        </w:rPr>
        <w:t>)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 (“บริษัทใหม่”) และบริษัทย่อย </w:t>
      </w:r>
      <w:r w:rsidR="0023098E" w:rsidRPr="00D45078">
        <w:rPr>
          <w:rFonts w:asciiTheme="majorBidi" w:hAnsiTheme="majorBidi" w:cstheme="majorBidi"/>
          <w:sz w:val="30"/>
          <w:szCs w:val="30"/>
          <w:cs/>
        </w:rPr>
        <w:t xml:space="preserve">(รวมกับบริษัทใหม่เรียกว่า </w:t>
      </w:r>
      <w:r w:rsidR="0023098E" w:rsidRPr="00D45078">
        <w:rPr>
          <w:rFonts w:asciiTheme="majorBidi" w:hAnsiTheme="majorBidi" w:cstheme="majorBidi"/>
          <w:sz w:val="30"/>
          <w:szCs w:val="30"/>
        </w:rPr>
        <w:t>“</w:t>
      </w:r>
      <w:r w:rsidR="0023098E" w:rsidRPr="00D45078">
        <w:rPr>
          <w:rFonts w:asciiTheme="majorBidi" w:hAnsiTheme="majorBidi" w:cstheme="majorBidi"/>
          <w:sz w:val="30"/>
          <w:szCs w:val="30"/>
          <w:cs/>
        </w:rPr>
        <w:t>กลุ่มบริษัทใหม่</w:t>
      </w:r>
      <w:r w:rsidR="0023098E" w:rsidRPr="00D45078">
        <w:rPr>
          <w:rFonts w:asciiTheme="majorBidi" w:hAnsiTheme="majorBidi" w:cstheme="majorBidi"/>
          <w:sz w:val="30"/>
          <w:szCs w:val="30"/>
        </w:rPr>
        <w:t>”</w:t>
      </w:r>
      <w:r w:rsidR="0023098E" w:rsidRPr="00D45078">
        <w:rPr>
          <w:rFonts w:asciiTheme="majorBidi" w:hAnsiTheme="majorBidi" w:cstheme="majorBidi"/>
          <w:sz w:val="30"/>
          <w:szCs w:val="30"/>
          <w:cs/>
        </w:rPr>
        <w:t>)</w:t>
      </w:r>
      <w:r w:rsidR="009715B9" w:rsidRPr="00D45078">
        <w:rPr>
          <w:rFonts w:asciiTheme="majorBidi" w:hAnsiTheme="majorBidi" w:cstheme="majorBidi"/>
          <w:sz w:val="30"/>
          <w:szCs w:val="30"/>
        </w:rPr>
        <w:t xml:space="preserve"> </w:t>
      </w:r>
      <w:r w:rsidR="003E6469" w:rsidRPr="003E6469">
        <w:rPr>
          <w:rFonts w:asciiTheme="majorBidi" w:hAnsiTheme="majorBidi" w:cstheme="majorBidi"/>
          <w:sz w:val="30"/>
          <w:szCs w:val="30"/>
          <w:cs/>
        </w:rPr>
        <w:t>ได้ถูกจัดทำร่วมกันโดย</w:t>
      </w:r>
      <w:r w:rsidR="00D1076E" w:rsidRPr="006954ED">
        <w:rPr>
          <w:rFonts w:asciiTheme="majorBidi" w:hAnsiTheme="majorBidi" w:cstheme="majorBidi"/>
          <w:sz w:val="30"/>
          <w:szCs w:val="30"/>
          <w:cs/>
        </w:rPr>
        <w:t>ผู้</w:t>
      </w:r>
      <w:r w:rsidR="00D1076E">
        <w:rPr>
          <w:rFonts w:asciiTheme="majorBidi" w:hAnsiTheme="majorBidi" w:cstheme="majorBidi" w:hint="cs"/>
          <w:sz w:val="30"/>
          <w:szCs w:val="30"/>
          <w:cs/>
        </w:rPr>
        <w:t xml:space="preserve">บริหารของบริษัท </w:t>
      </w:r>
      <w:r w:rsidR="00D1076E" w:rsidRPr="00071DE5">
        <w:rPr>
          <w:rFonts w:asciiTheme="majorBidi" w:hAnsiTheme="majorBidi" w:cstheme="majorBidi"/>
          <w:sz w:val="30"/>
          <w:szCs w:val="30"/>
          <w:cs/>
        </w:rPr>
        <w:t>กัลฟ์ เอ็นเนอร์จี ดีเวลลอปเมนท์</w:t>
      </w:r>
      <w:r w:rsidR="00D1076E" w:rsidRPr="001B2F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076E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D1076E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D1076E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D1076E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D1076E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D1076E">
        <w:rPr>
          <w:rFonts w:asciiTheme="majorBidi" w:hAnsiTheme="majorBidi" w:cstheme="majorBidi"/>
          <w:sz w:val="30"/>
          <w:szCs w:val="30"/>
        </w:rPr>
        <w:t>(“</w:t>
      </w:r>
      <w:r w:rsidR="00D1076E" w:rsidRPr="00D45078">
        <w:rPr>
          <w:rFonts w:asciiTheme="majorBidi" w:hAnsiTheme="majorBidi" w:cstheme="majorBidi"/>
          <w:sz w:val="30"/>
          <w:szCs w:val="30"/>
          <w:cs/>
        </w:rPr>
        <w:t>กัลฟ์</w:t>
      </w:r>
      <w:r w:rsidR="00D1076E">
        <w:rPr>
          <w:rFonts w:asciiTheme="majorBidi" w:hAnsiTheme="majorBidi" w:cstheme="majorBidi"/>
          <w:sz w:val="30"/>
          <w:szCs w:val="30"/>
        </w:rPr>
        <w:t xml:space="preserve">”) </w:t>
      </w:r>
      <w:r w:rsidR="00D1076E" w:rsidRPr="001B2FC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1076E" w:rsidRPr="001B2F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1076E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D1076E" w:rsidRPr="00A079CA">
        <w:rPr>
          <w:rFonts w:asciiTheme="majorBidi" w:hAnsiTheme="majorBidi" w:cstheme="majorBidi"/>
          <w:sz w:val="30"/>
          <w:szCs w:val="30"/>
          <w:cs/>
        </w:rPr>
        <w:t>อินทัช โฮลดิ้งส์</w:t>
      </w:r>
      <w:r w:rsidR="00D1076E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D1076E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D1076E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D1076E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D1076E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D107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1076E">
        <w:rPr>
          <w:rFonts w:asciiTheme="majorBidi" w:hAnsiTheme="majorBidi" w:cstheme="majorBidi"/>
          <w:sz w:val="30"/>
          <w:szCs w:val="30"/>
        </w:rPr>
        <w:t>(“</w:t>
      </w:r>
      <w:r w:rsidR="00D1076E" w:rsidRPr="00A079CA">
        <w:rPr>
          <w:rFonts w:asciiTheme="majorBidi" w:hAnsiTheme="majorBidi" w:cstheme="majorBidi"/>
          <w:sz w:val="30"/>
          <w:szCs w:val="30"/>
          <w:cs/>
        </w:rPr>
        <w:t xml:space="preserve">อินทัช </w:t>
      </w:r>
      <w:r w:rsidR="00D1076E">
        <w:rPr>
          <w:rFonts w:asciiTheme="majorBidi" w:hAnsiTheme="majorBidi" w:cstheme="majorBidi"/>
          <w:sz w:val="30"/>
          <w:szCs w:val="30"/>
        </w:rPr>
        <w:t>“) (</w:t>
      </w:r>
      <w:r w:rsidR="00D1076E" w:rsidRPr="00EA783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D1076E" w:rsidRPr="00EA7830">
        <w:rPr>
          <w:rFonts w:asciiTheme="majorBidi" w:hAnsiTheme="majorBidi" w:cstheme="majorBidi"/>
          <w:sz w:val="30"/>
          <w:szCs w:val="30"/>
          <w:cs/>
        </w:rPr>
        <w:t xml:space="preserve">กัลฟ์ ดีเวลลอปเมนท์ </w:t>
      </w:r>
      <w:r w:rsidR="00D1076E" w:rsidRPr="00EA7830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D1076E" w:rsidRPr="00EA783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D1076E" w:rsidRPr="00EA7830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D1076E" w:rsidRPr="00EA7830">
        <w:rPr>
          <w:rFonts w:asciiTheme="majorBidi" w:hAnsiTheme="majorBidi" w:cstheme="majorBidi"/>
          <w:sz w:val="30"/>
          <w:szCs w:val="30"/>
          <w:cs/>
        </w:rPr>
        <w:t>)</w:t>
      </w:r>
      <w:r w:rsidR="008561C9" w:rsidRPr="008561C9">
        <w:rPr>
          <w:rFonts w:asciiTheme="majorBidi" w:hAnsiTheme="majorBidi" w:cstheme="majorBidi"/>
          <w:sz w:val="30"/>
          <w:szCs w:val="30"/>
        </w:rPr>
        <w:t xml:space="preserve"> </w:t>
      </w:r>
      <w:r w:rsidR="008561C9">
        <w:rPr>
          <w:rFonts w:asciiTheme="majorBidi" w:hAnsiTheme="majorBidi" w:cstheme="majorBidi"/>
          <w:sz w:val="30"/>
          <w:szCs w:val="30"/>
        </w:rPr>
        <w:t>“</w:t>
      </w:r>
      <w:r w:rsidR="008561C9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D1076E">
        <w:rPr>
          <w:rFonts w:asciiTheme="majorBidi" w:hAnsiTheme="majorBidi" w:cstheme="majorBidi"/>
          <w:sz w:val="30"/>
          <w:szCs w:val="30"/>
        </w:rPr>
        <w:t>”)</w:t>
      </w:r>
    </w:p>
    <w:p w14:paraId="2427B1D7" w14:textId="77777777" w:rsidR="001D0FAA" w:rsidRPr="00D45078" w:rsidRDefault="001D0FAA" w:rsidP="00560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Theme="majorBidi" w:hAnsiTheme="majorBidi" w:cstheme="majorBidi"/>
          <w:sz w:val="30"/>
          <w:szCs w:val="30"/>
        </w:rPr>
      </w:pPr>
    </w:p>
    <w:p w14:paraId="75830EAF" w14:textId="36F16D57" w:rsidR="00F50915" w:rsidRPr="00D45078" w:rsidRDefault="009D3D3D" w:rsidP="005F2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4507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3B6C1D" w:rsidRPr="00D45078">
        <w:rPr>
          <w:rFonts w:asciiTheme="majorBidi" w:hAnsiTheme="majorBidi" w:cstheme="majorBidi"/>
          <w:sz w:val="30"/>
          <w:szCs w:val="30"/>
          <w:cs/>
        </w:rPr>
        <w:t>กัลฟ์ เอ็นเนอร์จี ดีเวลลอปเมนท์ จำกัด</w:t>
      </w:r>
      <w:r w:rsidR="00D55488" w:rsidRPr="00D45078">
        <w:rPr>
          <w:rFonts w:asciiTheme="majorBidi" w:hAnsiTheme="majorBidi" w:cstheme="majorBidi"/>
          <w:sz w:val="30"/>
          <w:szCs w:val="30"/>
        </w:rPr>
        <w:t xml:space="preserve"> </w:t>
      </w:r>
      <w:r w:rsidR="003B6C1D" w:rsidRPr="00D45078">
        <w:rPr>
          <w:rFonts w:asciiTheme="majorBidi" w:hAnsiTheme="majorBidi" w:cstheme="majorBidi"/>
          <w:sz w:val="30"/>
          <w:szCs w:val="30"/>
        </w:rPr>
        <w:t>(</w:t>
      </w:r>
      <w:r w:rsidR="003B6C1D" w:rsidRPr="00D45078">
        <w:rPr>
          <w:rFonts w:asciiTheme="majorBidi" w:hAnsiTheme="majorBidi" w:cstheme="majorBidi"/>
          <w:sz w:val="30"/>
          <w:szCs w:val="30"/>
          <w:cs/>
        </w:rPr>
        <w:t>มหาชน</w:t>
      </w:r>
      <w:r w:rsidR="003B6C1D" w:rsidRPr="00D45078">
        <w:rPr>
          <w:rFonts w:asciiTheme="majorBidi" w:hAnsiTheme="majorBidi" w:cstheme="majorBidi"/>
          <w:sz w:val="30"/>
          <w:szCs w:val="30"/>
        </w:rPr>
        <w:t>)</w:t>
      </w:r>
      <w:r w:rsidR="005F2B86">
        <w:rPr>
          <w:rFonts w:asciiTheme="majorBidi" w:hAnsiTheme="majorBidi" w:cstheme="majorBidi"/>
          <w:sz w:val="30"/>
          <w:szCs w:val="30"/>
        </w:rPr>
        <w:t xml:space="preserve"> </w:t>
      </w:r>
      <w:r w:rsidR="00F50915" w:rsidRPr="00D45078">
        <w:rPr>
          <w:rFonts w:asciiTheme="majorBidi" w:hAnsiTheme="majorBidi" w:cstheme="majorBidi"/>
          <w:sz w:val="30"/>
          <w:szCs w:val="30"/>
          <w:cs/>
        </w:rPr>
        <w:t xml:space="preserve">เป็นบริษัทจดทะเบียนในตลาดหลักทรัพย์แห่งประเทศไทย </w:t>
      </w:r>
      <w:r w:rsidR="00BF306B" w:rsidRPr="00D45078">
        <w:rPr>
          <w:rFonts w:asciiTheme="majorBidi" w:hAnsiTheme="majorBidi" w:cstheme="majorBidi"/>
          <w:sz w:val="30"/>
          <w:szCs w:val="30"/>
          <w:cs/>
        </w:rPr>
        <w:t>(</w:t>
      </w:r>
      <w:r w:rsidR="00BF306B" w:rsidRPr="00D45078">
        <w:rPr>
          <w:rFonts w:asciiTheme="majorBidi" w:hAnsiTheme="majorBidi" w:cstheme="majorBidi"/>
          <w:sz w:val="30"/>
          <w:szCs w:val="30"/>
        </w:rPr>
        <w:t>“</w:t>
      </w:r>
      <w:r w:rsidR="00BF306B" w:rsidRPr="00D45078">
        <w:rPr>
          <w:rFonts w:asciiTheme="majorBidi" w:hAnsiTheme="majorBidi" w:cstheme="majorBidi"/>
          <w:sz w:val="30"/>
          <w:szCs w:val="30"/>
          <w:cs/>
        </w:rPr>
        <w:t>ตลาดหลักทรัพย์ฯ</w:t>
      </w:r>
      <w:r w:rsidR="00BF306B" w:rsidRPr="00D45078">
        <w:rPr>
          <w:rFonts w:asciiTheme="majorBidi" w:hAnsiTheme="majorBidi" w:cstheme="majorBidi"/>
          <w:sz w:val="30"/>
          <w:szCs w:val="30"/>
        </w:rPr>
        <w:t>”)</w:t>
      </w:r>
      <w:r w:rsidR="00F50915" w:rsidRPr="00D45078">
        <w:rPr>
          <w:rFonts w:asciiTheme="majorBidi" w:hAnsiTheme="majorBidi" w:cstheme="majorBidi"/>
          <w:sz w:val="30"/>
          <w:szCs w:val="30"/>
        </w:rPr>
        <w:t xml:space="preserve"> </w:t>
      </w:r>
      <w:r w:rsidR="003B6C1D" w:rsidRPr="00D45078">
        <w:rPr>
          <w:rFonts w:asciiTheme="majorBidi" w:hAnsiTheme="majorBidi" w:cstheme="majorBidi"/>
          <w:sz w:val="30"/>
          <w:szCs w:val="30"/>
          <w:cs/>
        </w:rPr>
        <w:t>กัลฟ์</w:t>
      </w:r>
      <w:r w:rsidR="00F50915" w:rsidRPr="00D45078">
        <w:rPr>
          <w:rFonts w:asciiTheme="majorBidi" w:hAnsiTheme="majorBidi" w:cstheme="majorBidi"/>
          <w:sz w:val="30"/>
          <w:szCs w:val="30"/>
          <w:cs/>
        </w:rPr>
        <w:t>และบริษัทย่อย รวมกันเรียกว่า “กลุ่มบริษัท</w:t>
      </w:r>
      <w:r w:rsidR="003B6C1D" w:rsidRPr="00D45078">
        <w:rPr>
          <w:rFonts w:asciiTheme="majorBidi" w:hAnsiTheme="majorBidi" w:cstheme="majorBidi"/>
          <w:sz w:val="30"/>
          <w:szCs w:val="30"/>
          <w:cs/>
        </w:rPr>
        <w:t>กัลฟ์</w:t>
      </w:r>
      <w:r w:rsidR="00D33742" w:rsidRPr="00D45078">
        <w:rPr>
          <w:rFonts w:asciiTheme="majorBidi" w:hAnsiTheme="majorBidi" w:cstheme="majorBidi"/>
          <w:sz w:val="30"/>
          <w:szCs w:val="30"/>
        </w:rPr>
        <w:t>”</w:t>
      </w:r>
      <w:r w:rsidR="00F50915" w:rsidRPr="00D450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5173" w:rsidRPr="00D45078">
        <w:rPr>
          <w:rFonts w:asciiTheme="majorBidi" w:hAnsiTheme="majorBidi" w:cstheme="majorBidi"/>
          <w:sz w:val="30"/>
          <w:szCs w:val="30"/>
          <w:cs/>
        </w:rPr>
        <w:t>ธุรกิจหลักของกลุ่มบริษัท</w:t>
      </w:r>
      <w:r w:rsidR="003B6C1D" w:rsidRPr="00D45078">
        <w:rPr>
          <w:rFonts w:asciiTheme="majorBidi" w:hAnsiTheme="majorBidi" w:cstheme="majorBidi"/>
          <w:sz w:val="30"/>
          <w:szCs w:val="30"/>
          <w:cs/>
        </w:rPr>
        <w:t>กัลฟ์</w:t>
      </w:r>
      <w:r w:rsidR="00115173" w:rsidRPr="00D45078">
        <w:rPr>
          <w:rFonts w:asciiTheme="majorBidi" w:hAnsiTheme="majorBidi" w:cstheme="majorBidi"/>
          <w:sz w:val="30"/>
          <w:szCs w:val="30"/>
        </w:rPr>
        <w:t xml:space="preserve"> </w:t>
      </w:r>
      <w:r w:rsidR="00115173" w:rsidRPr="00D45078">
        <w:rPr>
          <w:rFonts w:asciiTheme="majorBidi" w:hAnsiTheme="majorBidi" w:cstheme="majorBidi"/>
          <w:sz w:val="30"/>
          <w:szCs w:val="30"/>
          <w:cs/>
        </w:rPr>
        <w:t>เป็นการ</w:t>
      </w:r>
      <w:r w:rsidR="00F50915" w:rsidRPr="00D45078">
        <w:rPr>
          <w:rFonts w:asciiTheme="majorBidi" w:hAnsiTheme="majorBidi" w:cstheme="majorBidi"/>
          <w:sz w:val="30"/>
          <w:szCs w:val="30"/>
          <w:cs/>
        </w:rPr>
        <w:t>ผลิตและจำหน่ายไฟฟ้าและไอน้ำ การเก็บรักษาและแปรสภาพก๊าซธรรมชาติจากของเหลวเป็นก๊าซ การให้บริการธุรกิจดาวเทียมและธุรกิจอื่นๆ ที่เกี่ยวข้องทั้งในและต่างประเทศ</w:t>
      </w:r>
    </w:p>
    <w:p w14:paraId="78169263" w14:textId="77777777" w:rsidR="00F50915" w:rsidRPr="00D45078" w:rsidRDefault="00F50915" w:rsidP="00D4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EFA37F" w14:textId="4E1304FF" w:rsidR="00436383" w:rsidRPr="00D45078" w:rsidRDefault="00436383" w:rsidP="00D4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45078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9A7863" w:rsidRPr="00D45078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A45DC5" w:rsidRPr="00D45078">
        <w:rPr>
          <w:rFonts w:asciiTheme="majorBidi" w:hAnsiTheme="majorBidi" w:cstheme="majorBidi"/>
          <w:sz w:val="30"/>
          <w:szCs w:val="30"/>
        </w:rPr>
        <w:t xml:space="preserve"> </w:t>
      </w:r>
      <w:r w:rsidR="00503977" w:rsidRPr="00D45078">
        <w:rPr>
          <w:rFonts w:asciiTheme="majorBidi" w:hAnsiTheme="majorBidi" w:cstheme="majorBidi"/>
          <w:sz w:val="30"/>
          <w:szCs w:val="30"/>
          <w:cs/>
        </w:rPr>
        <w:t>โฮลดิ้งส์</w:t>
      </w:r>
      <w:r w:rsidR="00503977" w:rsidRPr="00D45078">
        <w:rPr>
          <w:rFonts w:asciiTheme="majorBidi" w:hAnsiTheme="majorBidi" w:cstheme="majorBidi"/>
          <w:sz w:val="30"/>
          <w:szCs w:val="30"/>
        </w:rPr>
        <w:t> 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D45078">
        <w:rPr>
          <w:rFonts w:asciiTheme="majorBidi" w:hAnsiTheme="majorBidi" w:cstheme="majorBidi"/>
          <w:sz w:val="30"/>
          <w:szCs w:val="30"/>
        </w:rPr>
        <w:t>(</w:t>
      </w:r>
      <w:r w:rsidRPr="00D4507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D45078">
        <w:rPr>
          <w:rFonts w:asciiTheme="majorBidi" w:hAnsiTheme="majorBidi" w:cstheme="majorBidi"/>
          <w:sz w:val="30"/>
          <w:szCs w:val="30"/>
        </w:rPr>
        <w:t>)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 เ</w:t>
      </w:r>
      <w:r w:rsidR="00075818" w:rsidRPr="00D45078">
        <w:rPr>
          <w:rFonts w:asciiTheme="majorBidi" w:hAnsiTheme="majorBidi" w:cstheme="majorBidi"/>
          <w:sz w:val="30"/>
          <w:szCs w:val="30"/>
          <w:cs/>
        </w:rPr>
        <w:t>ป็นบริษัทจดทะเบียน</w:t>
      </w:r>
      <w:r w:rsidR="009808E4" w:rsidRPr="00D45078">
        <w:rPr>
          <w:rFonts w:asciiTheme="majorBidi" w:hAnsiTheme="majorBidi" w:cstheme="majorBidi"/>
          <w:sz w:val="30"/>
          <w:szCs w:val="30"/>
          <w:cs/>
        </w:rPr>
        <w:t>ใน</w:t>
      </w:r>
      <w:r w:rsidR="00BF306B" w:rsidRPr="00D45078">
        <w:rPr>
          <w:rFonts w:asciiTheme="majorBidi" w:hAnsiTheme="majorBidi" w:cstheme="majorBidi"/>
          <w:sz w:val="30"/>
          <w:szCs w:val="30"/>
          <w:cs/>
        </w:rPr>
        <w:t>ตลาดหลักทรัพย์ฯ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7863" w:rsidRPr="00D45078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F7197D" w:rsidRPr="00D45078">
        <w:rPr>
          <w:rFonts w:asciiTheme="majorBidi" w:hAnsiTheme="majorBidi" w:cstheme="majorBidi"/>
          <w:sz w:val="30"/>
          <w:szCs w:val="30"/>
          <w:cs/>
        </w:rPr>
        <w:t>และ</w:t>
      </w:r>
      <w:r w:rsidR="00471A0B" w:rsidRPr="00D4507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45078">
        <w:rPr>
          <w:rFonts w:asciiTheme="majorBidi" w:hAnsiTheme="majorBidi" w:cstheme="majorBidi"/>
          <w:sz w:val="30"/>
          <w:szCs w:val="30"/>
          <w:cs/>
        </w:rPr>
        <w:t>ย</w:t>
      </w:r>
      <w:r w:rsidR="00471A0B" w:rsidRPr="00D45078">
        <w:rPr>
          <w:rFonts w:asciiTheme="majorBidi" w:hAnsiTheme="majorBidi" w:cstheme="majorBidi"/>
          <w:sz w:val="30"/>
          <w:szCs w:val="30"/>
          <w:cs/>
        </w:rPr>
        <w:t>่อย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 รวมกันเร</w:t>
      </w:r>
      <w:r w:rsidR="00471A0B" w:rsidRPr="00D45078">
        <w:rPr>
          <w:rFonts w:asciiTheme="majorBidi" w:hAnsiTheme="majorBidi" w:cstheme="majorBidi"/>
          <w:sz w:val="30"/>
          <w:szCs w:val="30"/>
          <w:cs/>
        </w:rPr>
        <w:t>ียก</w:t>
      </w:r>
      <w:r w:rsidRPr="00D45078">
        <w:rPr>
          <w:rFonts w:asciiTheme="majorBidi" w:hAnsiTheme="majorBidi" w:cstheme="majorBidi"/>
          <w:sz w:val="30"/>
          <w:szCs w:val="30"/>
          <w:cs/>
        </w:rPr>
        <w:t>ว่า “กลุ่ม</w:t>
      </w:r>
      <w:r w:rsidR="00F50915" w:rsidRPr="00D4507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45DC5" w:rsidRPr="00D45078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D45078">
        <w:rPr>
          <w:rFonts w:asciiTheme="majorBidi" w:hAnsiTheme="majorBidi" w:cstheme="majorBidi"/>
          <w:sz w:val="30"/>
          <w:szCs w:val="30"/>
          <w:cs/>
        </w:rPr>
        <w:t>”</w:t>
      </w:r>
      <w:r w:rsidR="00E76EAA" w:rsidRPr="00D450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45078">
        <w:rPr>
          <w:rFonts w:asciiTheme="majorBidi" w:hAnsiTheme="majorBidi" w:cstheme="majorBidi"/>
          <w:sz w:val="30"/>
          <w:szCs w:val="30"/>
          <w:cs/>
        </w:rPr>
        <w:t>ประกอบธุรก</w:t>
      </w:r>
      <w:r w:rsidR="00B35DE7" w:rsidRPr="00D45078">
        <w:rPr>
          <w:rFonts w:asciiTheme="majorBidi" w:hAnsiTheme="majorBidi" w:cstheme="majorBidi"/>
          <w:sz w:val="30"/>
          <w:szCs w:val="30"/>
          <w:cs/>
        </w:rPr>
        <w:t>ิจ</w:t>
      </w:r>
      <w:r w:rsidRPr="00D45078">
        <w:rPr>
          <w:rFonts w:asciiTheme="majorBidi" w:hAnsiTheme="majorBidi" w:cstheme="majorBidi"/>
          <w:sz w:val="30"/>
          <w:szCs w:val="30"/>
          <w:cs/>
        </w:rPr>
        <w:t>หลักในธุรก</w:t>
      </w:r>
      <w:r w:rsidR="00B35DE7" w:rsidRPr="00D45078">
        <w:rPr>
          <w:rFonts w:asciiTheme="majorBidi" w:hAnsiTheme="majorBidi" w:cstheme="majorBidi"/>
          <w:sz w:val="30"/>
          <w:szCs w:val="30"/>
          <w:cs/>
        </w:rPr>
        <w:t>ิจ</w:t>
      </w:r>
      <w:r w:rsidRPr="00D45078">
        <w:rPr>
          <w:rFonts w:asciiTheme="majorBidi" w:hAnsiTheme="majorBidi" w:cstheme="majorBidi"/>
          <w:sz w:val="30"/>
          <w:szCs w:val="30"/>
          <w:cs/>
        </w:rPr>
        <w:t>ส</w:t>
      </w:r>
      <w:r w:rsidR="00471A0B" w:rsidRPr="00D45078">
        <w:rPr>
          <w:rFonts w:asciiTheme="majorBidi" w:hAnsiTheme="majorBidi" w:cstheme="majorBidi"/>
          <w:sz w:val="30"/>
          <w:szCs w:val="30"/>
          <w:cs/>
        </w:rPr>
        <w:t>ื่อ</w:t>
      </w:r>
      <w:r w:rsidRPr="00D45078">
        <w:rPr>
          <w:rFonts w:asciiTheme="majorBidi" w:hAnsiTheme="majorBidi" w:cstheme="majorBidi"/>
          <w:sz w:val="30"/>
          <w:szCs w:val="30"/>
          <w:cs/>
        </w:rPr>
        <w:t>สาร</w:t>
      </w:r>
      <w:r w:rsidR="00471A0B" w:rsidRPr="00D45078">
        <w:rPr>
          <w:rFonts w:asciiTheme="majorBidi" w:hAnsiTheme="majorBidi" w:cstheme="majorBidi"/>
          <w:sz w:val="30"/>
          <w:szCs w:val="30"/>
          <w:cs/>
        </w:rPr>
        <w:t>โ</w:t>
      </w:r>
      <w:r w:rsidRPr="00D45078">
        <w:rPr>
          <w:rFonts w:asciiTheme="majorBidi" w:hAnsiTheme="majorBidi" w:cstheme="majorBidi"/>
          <w:sz w:val="30"/>
          <w:szCs w:val="30"/>
          <w:cs/>
        </w:rPr>
        <w:t>ทรคมนาคม และธุรก</w:t>
      </w:r>
      <w:r w:rsidR="00471A0B" w:rsidRPr="00D45078">
        <w:rPr>
          <w:rFonts w:asciiTheme="majorBidi" w:hAnsiTheme="majorBidi" w:cstheme="majorBidi"/>
          <w:sz w:val="30"/>
          <w:szCs w:val="30"/>
          <w:cs/>
        </w:rPr>
        <w:t>ิจอื่น</w:t>
      </w:r>
      <w:r w:rsidRPr="00D45078">
        <w:rPr>
          <w:rFonts w:asciiTheme="majorBidi" w:hAnsiTheme="majorBidi" w:cstheme="majorBidi"/>
          <w:sz w:val="30"/>
          <w:szCs w:val="30"/>
          <w:cs/>
        </w:rPr>
        <w:t>ๆ</w:t>
      </w:r>
      <w:r w:rsidRPr="00D45078">
        <w:rPr>
          <w:rFonts w:asciiTheme="majorBidi" w:hAnsiTheme="majorBidi" w:cstheme="majorBidi"/>
          <w:sz w:val="30"/>
          <w:szCs w:val="30"/>
        </w:rPr>
        <w:t xml:space="preserve"> </w:t>
      </w:r>
      <w:r w:rsidRPr="00D45078">
        <w:rPr>
          <w:rFonts w:asciiTheme="majorBidi" w:hAnsiTheme="majorBidi" w:cstheme="majorBidi"/>
          <w:sz w:val="30"/>
          <w:szCs w:val="30"/>
          <w:cs/>
        </w:rPr>
        <w:t>รวมถึงการด</w:t>
      </w:r>
      <w:r w:rsidR="00471A0B" w:rsidRPr="00D45078">
        <w:rPr>
          <w:rFonts w:asciiTheme="majorBidi" w:hAnsiTheme="majorBidi" w:cstheme="majorBidi"/>
          <w:sz w:val="30"/>
          <w:szCs w:val="30"/>
          <w:cs/>
        </w:rPr>
        <w:t>ำ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เนินธุรกิจภายใต้โครงการ </w:t>
      </w:r>
      <w:r w:rsidRPr="00D45078">
        <w:rPr>
          <w:rFonts w:asciiTheme="majorBidi" w:hAnsiTheme="majorBidi" w:cstheme="majorBidi"/>
          <w:sz w:val="30"/>
          <w:szCs w:val="30"/>
        </w:rPr>
        <w:t>Venture Capital</w:t>
      </w:r>
    </w:p>
    <w:p w14:paraId="120815B7" w14:textId="77777777" w:rsidR="00D45078" w:rsidRPr="00D45078" w:rsidRDefault="00D45078" w:rsidP="00D4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E138BD" w14:textId="3C86EB65" w:rsidR="00D45078" w:rsidRPr="00D45078" w:rsidRDefault="00D45078" w:rsidP="00D45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45078">
        <w:rPr>
          <w:rFonts w:asciiTheme="majorBidi" w:hAnsiTheme="majorBidi" w:cstheme="majorBidi"/>
          <w:sz w:val="30"/>
          <w:szCs w:val="30"/>
          <w:cs/>
        </w:rPr>
        <w:t xml:space="preserve">บริษัทใหม่ คือ บริษัท กัลฟ์ ดีเวลลอปเมนท์ จำกัด </w:t>
      </w:r>
      <w:r w:rsidRPr="00D45078">
        <w:rPr>
          <w:rFonts w:asciiTheme="majorBidi" w:hAnsiTheme="majorBidi" w:cstheme="majorBidi"/>
          <w:sz w:val="30"/>
          <w:szCs w:val="30"/>
        </w:rPr>
        <w:t>(</w:t>
      </w:r>
      <w:r w:rsidRPr="00D4507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D45078">
        <w:rPr>
          <w:rFonts w:asciiTheme="majorBidi" w:hAnsiTheme="majorBidi" w:cstheme="majorBidi"/>
          <w:sz w:val="30"/>
          <w:szCs w:val="30"/>
        </w:rPr>
        <w:t>)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 ซึ่งจดทะเบียนจัดตั้งขึ้นจากธุรกรรมการควบรวมระหว่าง กัลฟ์ และ</w:t>
      </w:r>
      <w:r w:rsidR="00D219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45078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D45078">
        <w:rPr>
          <w:rFonts w:asciiTheme="majorBidi" w:hAnsiTheme="majorBidi" w:cstheme="majorBidi"/>
          <w:sz w:val="30"/>
          <w:szCs w:val="30"/>
        </w:rPr>
        <w:t xml:space="preserve"> 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45078">
        <w:rPr>
          <w:rFonts w:asciiTheme="majorBidi" w:hAnsiTheme="majorBidi" w:cstheme="majorBidi"/>
          <w:sz w:val="30"/>
          <w:szCs w:val="30"/>
        </w:rPr>
        <w:t xml:space="preserve">1 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45078">
        <w:rPr>
          <w:rFonts w:asciiTheme="majorBidi" w:hAnsiTheme="majorBidi" w:cstheme="majorBidi"/>
          <w:sz w:val="30"/>
          <w:szCs w:val="30"/>
        </w:rPr>
        <w:t xml:space="preserve">2568 </w:t>
      </w:r>
      <w:r w:rsidRPr="00D45078">
        <w:rPr>
          <w:rFonts w:asciiTheme="majorBidi" w:hAnsiTheme="majorBidi" w:cstheme="majorBidi"/>
          <w:sz w:val="30"/>
          <w:szCs w:val="30"/>
          <w:cs/>
        </w:rPr>
        <w:t>ตามรายละเอียดที่ได้อธิบายไว้ในหมายเหตุข้อ</w:t>
      </w:r>
      <w:r w:rsidRPr="00D45078">
        <w:rPr>
          <w:rFonts w:asciiTheme="majorBidi" w:hAnsiTheme="majorBidi" w:cstheme="majorBidi"/>
          <w:sz w:val="30"/>
          <w:szCs w:val="30"/>
        </w:rPr>
        <w:t xml:space="preserve"> 2.1</w:t>
      </w:r>
      <w:r w:rsidRPr="00D4507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1BF67E7" w14:textId="77777777" w:rsidR="00FF0128" w:rsidRPr="004E11A0" w:rsidRDefault="00FF0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br w:type="page"/>
      </w:r>
    </w:p>
    <w:p w14:paraId="48BA9EE1" w14:textId="76760540" w:rsidR="002D2585" w:rsidRPr="004E11A0" w:rsidRDefault="006B474B" w:rsidP="002465A7">
      <w:pPr>
        <w:pStyle w:val="Style1"/>
        <w:rPr>
          <w:b w:val="0"/>
          <w:bCs w:val="0"/>
        </w:rPr>
      </w:pPr>
      <w:r w:rsidRPr="004E11A0">
        <w:lastRenderedPageBreak/>
        <w:t>2</w:t>
      </w:r>
      <w:r w:rsidRPr="004E11A0">
        <w:tab/>
      </w:r>
      <w:r w:rsidR="002D2585" w:rsidRPr="004E11A0">
        <w:rPr>
          <w:rFonts w:hint="cs"/>
          <w:cs/>
        </w:rPr>
        <w:t>หลักเกณฑ์</w:t>
      </w:r>
      <w:r w:rsidR="00775681" w:rsidRPr="004E11A0">
        <w:rPr>
          <w:rFonts w:hint="cs"/>
          <w:cs/>
        </w:rPr>
        <w:t>ใน</w:t>
      </w:r>
      <w:r w:rsidR="002D2585" w:rsidRPr="004E11A0">
        <w:rPr>
          <w:rFonts w:hint="cs"/>
          <w:cs/>
        </w:rPr>
        <w:t>การจัดทำ</w:t>
      </w:r>
    </w:p>
    <w:p w14:paraId="3A6E048A" w14:textId="77777777" w:rsidR="002D2585" w:rsidRPr="004E11A0" w:rsidRDefault="002D2585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9B10411" w14:textId="2142FB90" w:rsidR="002D2585" w:rsidRDefault="002D2585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>2.1</w:t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คำอธิบาย</w:t>
      </w:r>
      <w:r w:rsidR="0047084C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ธุรกรรมการ</w:t>
      </w:r>
      <w:r w:rsidR="00DF31A9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ควบ</w:t>
      </w:r>
      <w:r w:rsidR="00DF4793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</w:t>
      </w:r>
    </w:p>
    <w:p w14:paraId="4072CB52" w14:textId="77777777" w:rsidR="00B85E09" w:rsidRDefault="00B85E09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F9C96D" w14:textId="32611E81" w:rsidR="009201C9" w:rsidRDefault="00184D9A" w:rsidP="0018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>กัลฟ์มีการพิจารณาความเป็นไปได้ในการควบรวมบริษัทกับอินทัชซึ่งเป็นบริษัทร่วม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และจะดำเนินการควบรวมตามขั้นตอนและบทบัญญัติแห่ง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พระราชบัญญัติบริษัทมหาชนจำกัด พ.ศ. </w:t>
      </w:r>
      <w:r w:rsidRPr="004E11A0">
        <w:rPr>
          <w:rFonts w:asciiTheme="majorBidi" w:hAnsiTheme="majorBidi" w:cstheme="majorBidi"/>
          <w:sz w:val="30"/>
          <w:szCs w:val="30"/>
        </w:rPr>
        <w:t>2535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รวมทั้งที่ได้แก้ไขเพิ่มเติม (“พ.ร.บ. บริษัทมหาชน”)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ซึ่งจะส่งผลให้บริษัทเดิมทั้งสองบริษัทหมดสภาพจากการเป็นนิติบุคคล และเกิดบริษัทมหาชนจำกัดขึ้นใหม่จากการควบบริษัท (“ธุรกรรมการควบบริษัท”) โดยบริษัทใหม่จะได้ทั้งสินทรัพย์ หนี้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สิน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สิทธิ หน้าที่ และความรับผิดชอบของ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กัลฟ์และ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อินทัชทั้งหมด ภายหลังธุรกรรมการควบบริษัทแล้วเสร็จโดยผลของกฎหมายตาม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พ</w:t>
      </w:r>
      <w:r w:rsidRPr="004E11A0">
        <w:rPr>
          <w:rFonts w:asciiTheme="majorBidi" w:hAnsiTheme="majorBidi" w:cstheme="majorBidi"/>
          <w:sz w:val="30"/>
          <w:szCs w:val="30"/>
        </w:rPr>
        <w:t>.</w:t>
      </w:r>
      <w:r w:rsidRPr="004E11A0">
        <w:rPr>
          <w:rFonts w:asciiTheme="majorBidi" w:hAnsiTheme="majorBidi" w:cstheme="majorBidi"/>
          <w:sz w:val="30"/>
          <w:szCs w:val="30"/>
          <w:cs/>
        </w:rPr>
        <w:t>ร</w:t>
      </w:r>
      <w:r w:rsidRPr="004E11A0">
        <w:rPr>
          <w:rFonts w:asciiTheme="majorBidi" w:hAnsiTheme="majorBidi" w:cstheme="majorBidi"/>
          <w:sz w:val="30"/>
          <w:szCs w:val="30"/>
        </w:rPr>
        <w:t>.</w:t>
      </w:r>
      <w:r w:rsidRPr="004E11A0">
        <w:rPr>
          <w:rFonts w:asciiTheme="majorBidi" w:hAnsiTheme="majorBidi" w:cstheme="majorBidi"/>
          <w:sz w:val="30"/>
          <w:szCs w:val="30"/>
          <w:cs/>
        </w:rPr>
        <w:t>บ. บริษัทมหาชน</w:t>
      </w:r>
      <w:r w:rsidR="00C92B89">
        <w:rPr>
          <w:rFonts w:asciiTheme="majorBidi" w:hAnsiTheme="majorBidi" w:cstheme="majorBidi"/>
          <w:sz w:val="30"/>
          <w:szCs w:val="30"/>
        </w:rPr>
        <w:t xml:space="preserve"> </w:t>
      </w:r>
      <w:r w:rsidR="00C92B8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201C9" w:rsidRPr="004E11A0">
        <w:rPr>
          <w:rFonts w:asciiTheme="majorBidi" w:hAnsiTheme="majorBidi" w:cstheme="majorBidi"/>
          <w:sz w:val="30"/>
          <w:szCs w:val="30"/>
          <w:cs/>
        </w:rPr>
        <w:t>บริษัทใหม่จะ</w:t>
      </w:r>
      <w:r w:rsidR="009201C9" w:rsidRPr="004E11A0">
        <w:rPr>
          <w:rFonts w:asciiTheme="majorBidi" w:hAnsiTheme="majorBidi" w:cstheme="majorBidi" w:hint="cs"/>
          <w:sz w:val="30"/>
          <w:szCs w:val="30"/>
          <w:cs/>
        </w:rPr>
        <w:t>ดำเนินการ</w:t>
      </w:r>
      <w:r w:rsidR="009201C9" w:rsidRPr="004E11A0">
        <w:rPr>
          <w:rFonts w:asciiTheme="majorBidi" w:hAnsiTheme="majorBidi" w:cstheme="majorBidi"/>
          <w:sz w:val="30"/>
          <w:szCs w:val="30"/>
          <w:cs/>
        </w:rPr>
        <w:t>ยื่นคำขอ</w:t>
      </w:r>
      <w:r w:rsidR="009201C9" w:rsidRPr="004E11A0">
        <w:rPr>
          <w:rFonts w:asciiTheme="majorBidi" w:hAnsiTheme="majorBidi" w:cstheme="majorBidi" w:hint="cs"/>
          <w:sz w:val="30"/>
          <w:szCs w:val="30"/>
          <w:cs/>
        </w:rPr>
        <w:t>ต่อตลาดหลักทรัพย์</w:t>
      </w:r>
      <w:r w:rsidR="009201C9" w:rsidRPr="004E11A0">
        <w:rPr>
          <w:rFonts w:asciiTheme="majorBidi" w:hAnsiTheme="majorBidi" w:cstheme="majorBidi"/>
          <w:sz w:val="30"/>
          <w:szCs w:val="30"/>
          <w:cs/>
        </w:rPr>
        <w:t>ฯ ให้รับหุ้นของบริษัทใหม่ เป็นหลักทรัพย์จดทะเบียนในตลาดหลักทรัพย์ฯ</w:t>
      </w:r>
      <w:r w:rsidR="009201C9" w:rsidRPr="004E11A0">
        <w:rPr>
          <w:rFonts w:asciiTheme="majorBidi" w:hAnsiTheme="majorBidi" w:cstheme="majorBidi" w:hint="cs"/>
          <w:sz w:val="30"/>
          <w:szCs w:val="30"/>
          <w:cs/>
        </w:rPr>
        <w:t xml:space="preserve"> ตาม</w:t>
      </w:r>
      <w:r w:rsidR="009201C9" w:rsidRPr="004E11A0">
        <w:rPr>
          <w:rFonts w:asciiTheme="majorBidi" w:hAnsiTheme="majorBidi" w:cstheme="majorBidi"/>
          <w:sz w:val="30"/>
          <w:szCs w:val="30"/>
          <w:cs/>
        </w:rPr>
        <w:t xml:space="preserve">ข้อบังคับตลาดหลักทรัพย์แห่งประเทศไทย เรื่อง การรับหลักทรัพย์ของบริษัทที่เกิดจากการควบบริษัทเป็นหลักทรัพย์จดทะเบียน พ.ศ. </w:t>
      </w:r>
      <w:r w:rsidR="009201C9" w:rsidRPr="004E11A0">
        <w:rPr>
          <w:rFonts w:asciiTheme="majorBidi" w:hAnsiTheme="majorBidi" w:cstheme="majorBidi"/>
          <w:sz w:val="30"/>
          <w:szCs w:val="30"/>
        </w:rPr>
        <w:t>2542</w:t>
      </w:r>
    </w:p>
    <w:p w14:paraId="2A8B0C84" w14:textId="77777777" w:rsidR="009201C9" w:rsidRPr="004E11A0" w:rsidRDefault="009201C9" w:rsidP="0018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D65D3" w14:textId="1A6A3074" w:rsidR="00BB5061" w:rsidRPr="00BB5061" w:rsidRDefault="00184D9A" w:rsidP="00E6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/>
          <w:sz w:val="30"/>
          <w:szCs w:val="30"/>
        </w:rPr>
        <w:t>3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/>
          <w:sz w:val="30"/>
          <w:szCs w:val="30"/>
        </w:rPr>
        <w:t>2567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ในที่ประชุมวิสามัญผู้ถือหุ้นของกัลฟ์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และอินทัช ผู้ถือหุ้นมีมติอนุมัติการเข้าทำธุรกรรมการควบบริษัทเพื่อการปรับโครงสร้างการถือหุ้น</w:t>
      </w:r>
    </w:p>
    <w:p w14:paraId="4978205A" w14:textId="77777777" w:rsidR="00BB5061" w:rsidRDefault="00BB5061" w:rsidP="00E6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6A7DEF" w14:textId="4604C35F" w:rsidR="00817503" w:rsidRPr="004E11A0" w:rsidRDefault="00817503" w:rsidP="00817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4E11A0">
        <w:rPr>
          <w:rFonts w:asciiTheme="majorBidi" w:hAnsiTheme="majorBidi" w:cstheme="majorBidi"/>
          <w:sz w:val="30"/>
          <w:szCs w:val="30"/>
        </w:rPr>
        <w:t>4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กัลฟ์ได้ทำการลดทุนจดทะเบียนจาก </w:t>
      </w:r>
      <w:r w:rsidRPr="004E11A0">
        <w:rPr>
          <w:rFonts w:asciiTheme="majorBidi" w:hAnsiTheme="majorBidi" w:cstheme="majorBidi"/>
          <w:sz w:val="30"/>
          <w:szCs w:val="30"/>
        </w:rPr>
        <w:t xml:space="preserve">11,733,150,000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หุ้นเป็น </w:t>
      </w:r>
      <w:r w:rsidRPr="004E11A0">
        <w:rPr>
          <w:rFonts w:asciiTheme="majorBidi" w:hAnsiTheme="majorBidi" w:cstheme="majorBidi"/>
          <w:sz w:val="30"/>
          <w:szCs w:val="30"/>
        </w:rPr>
        <w:t xml:space="preserve">11,733,149,998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หุ้น โดยการตัดหุ้นที่ยังไม่ได้นำออกจำหน่ายจำนวน </w:t>
      </w:r>
      <w:r w:rsidRPr="004E11A0">
        <w:rPr>
          <w:rFonts w:asciiTheme="majorBidi" w:hAnsiTheme="majorBidi" w:cstheme="majorBidi"/>
          <w:sz w:val="30"/>
          <w:szCs w:val="30"/>
        </w:rPr>
        <w:t xml:space="preserve">2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หุ้น และ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ได้ทำการลดทุนจดทะเบียนจาก </w:t>
      </w:r>
      <w:r w:rsidRPr="004E11A0">
        <w:rPr>
          <w:rFonts w:asciiTheme="majorBidi" w:hAnsiTheme="majorBidi" w:cstheme="majorBidi"/>
          <w:sz w:val="30"/>
          <w:szCs w:val="30"/>
        </w:rPr>
        <w:t xml:space="preserve">5,000,000,000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หุ้น เป็น </w:t>
      </w:r>
      <w:r w:rsidRPr="004E11A0">
        <w:rPr>
          <w:rFonts w:asciiTheme="majorBidi" w:hAnsiTheme="majorBidi" w:cstheme="majorBidi"/>
          <w:sz w:val="30"/>
          <w:szCs w:val="30"/>
        </w:rPr>
        <w:t xml:space="preserve">3,206,687,685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หุ้นโดยการตัดหุ้นที่ยังมิได้นำออกจำหน่ายจำนวน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1,793,312,315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</w:p>
    <w:p w14:paraId="54E2086F" w14:textId="77777777" w:rsidR="00817503" w:rsidRPr="00817503" w:rsidRDefault="00817503" w:rsidP="00E6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9157BD" w14:textId="1F01571D" w:rsidR="00B022B6" w:rsidRDefault="00B022B6" w:rsidP="00E6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4E11A0">
        <w:rPr>
          <w:rFonts w:asciiTheme="majorBidi" w:hAnsiTheme="majorBidi" w:cs="Angsana New"/>
          <w:sz w:val="30"/>
          <w:szCs w:val="30"/>
          <w:cs/>
        </w:rPr>
        <w:t>ตาม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หลักเกณฑ์ที่กำหนดใน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พระราชบัญญัติหลักทรัพย์และตลาดหลักทรัพย์ พ.ศ. </w:t>
      </w:r>
      <w:r w:rsidRPr="004E11A0">
        <w:rPr>
          <w:rFonts w:asciiTheme="majorBidi" w:hAnsiTheme="majorBidi" w:cs="Angsana New"/>
          <w:sz w:val="30"/>
          <w:szCs w:val="30"/>
        </w:rPr>
        <w:t xml:space="preserve">2535 </w:t>
      </w:r>
      <w:r w:rsidRPr="004E11A0">
        <w:rPr>
          <w:rFonts w:asciiTheme="majorBidi" w:hAnsiTheme="majorBidi" w:cs="Angsana New"/>
          <w:sz w:val="30"/>
          <w:szCs w:val="30"/>
          <w:cs/>
        </w:rPr>
        <w:t>(รวมทั้งที่ได้แก้ไขเพิ่มเติม) และประกาศคณะกรรมการ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กำ</w:t>
      </w:r>
      <w:r w:rsidRPr="004E11A0">
        <w:rPr>
          <w:rFonts w:asciiTheme="majorBidi" w:hAnsiTheme="majorBidi" w:cs="Angsana New"/>
          <w:sz w:val="30"/>
          <w:szCs w:val="30"/>
          <w:cs/>
        </w:rPr>
        <w:t>กับตลาดทุน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ที่เกี่ยวข้อง บริษัทใหม่มีหน้าที่ในการทำคำเสนอซื้อหลักทรัพย์ของบริษัท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แอดวานซ์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อินโฟร์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เซอร์วิส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และหลักทรัพย์ของบริษัท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ไทยคม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Pr="004E11A0">
        <w:rPr>
          <w:rFonts w:asciiTheme="majorBidi" w:hAnsiTheme="majorBidi" w:cs="Angsana New"/>
          <w:sz w:val="30"/>
          <w:szCs w:val="30"/>
          <w:cs/>
        </w:rPr>
        <w:t>กลุ่มบริษัทกัลฟ์และอินทัช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ได้ขอผ่อนผันหน้าที่ดังกล่าว</w:t>
      </w:r>
      <w:r w:rsidRPr="004E11A0">
        <w:rPr>
          <w:rFonts w:asciiTheme="majorBidi" w:hAnsiTheme="majorBidi" w:cs="Angsana New"/>
          <w:sz w:val="30"/>
          <w:szCs w:val="30"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โดยการทำคำเสนอซื้อหลักทรัพย์ทั้งหมดโดยสมัครใจ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แบบมีเงื่อนไขก่อนทำคำเสนอซื้อ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/>
          <w:sz w:val="30"/>
          <w:szCs w:val="30"/>
        </w:rPr>
        <w:t>Conditional Voluntary Tender Offer</w:t>
      </w:r>
      <w:r w:rsidRPr="004E11A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/>
          <w:sz w:val="30"/>
          <w:szCs w:val="30"/>
        </w:rPr>
        <w:t>(“</w:t>
      </w:r>
      <w:r w:rsidRPr="004E11A0">
        <w:rPr>
          <w:rFonts w:asciiTheme="majorBidi" w:hAnsiTheme="majorBidi" w:cstheme="majorBidi"/>
          <w:sz w:val="30"/>
          <w:szCs w:val="30"/>
        </w:rPr>
        <w:t xml:space="preserve">VTO”)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และได้ดำเนินการเรียบร้อยแล้วเมื่อวันที่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 xml:space="preserve">2568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F820F3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 xml:space="preserve">6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 xml:space="preserve">2568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รายการ</w:t>
      </w:r>
      <w:r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 xml:space="preserve">VTO </w:t>
      </w:r>
      <w:r w:rsidRPr="004E11A0">
        <w:rPr>
          <w:rFonts w:asciiTheme="majorBidi" w:hAnsiTheme="majorBidi" w:cs="Angsana New" w:hint="cs"/>
          <w:sz w:val="30"/>
          <w:szCs w:val="30"/>
          <w:cs/>
        </w:rPr>
        <w:t>ดังกล่าวไม่ได้ปรับปรุงในข้อมูลทางการเงินรวมเสมือนฉบับนี้</w:t>
      </w:r>
    </w:p>
    <w:p w14:paraId="126C5671" w14:textId="77777777" w:rsidR="00B022B6" w:rsidRDefault="00B022B6" w:rsidP="00E6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684E2E74" w14:textId="77777777" w:rsidR="00632506" w:rsidRDefault="00632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0FB0411" w14:textId="02253425" w:rsidR="00BB5061" w:rsidRDefault="00BB5061" w:rsidP="00E6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BB5061">
        <w:rPr>
          <w:rFonts w:asciiTheme="majorBidi" w:hAnsiTheme="majorBidi" w:cs="Angsana New" w:hint="cs"/>
          <w:sz w:val="30"/>
          <w:szCs w:val="30"/>
          <w:cs/>
        </w:rPr>
        <w:lastRenderedPageBreak/>
        <w:t>ในการควบบริษัทมีการจัดสรรหุ้นในบริษัทใหม่ที่เกิดจากการควบบริษัทให้แก่ผู้ถือหุ้นของ</w:t>
      </w:r>
      <w:r w:rsidR="00DF14F2">
        <w:rPr>
          <w:rFonts w:asciiTheme="majorBidi" w:hAnsiTheme="majorBidi" w:cs="Angsana New" w:hint="cs"/>
          <w:sz w:val="30"/>
          <w:szCs w:val="30"/>
          <w:cs/>
        </w:rPr>
        <w:t>กัลฟ์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และอินทัชในอัตราส่วน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1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หุ้นเดิมใน</w:t>
      </w:r>
      <w:r w:rsidR="00DF14F2">
        <w:rPr>
          <w:rFonts w:asciiTheme="majorBidi" w:hAnsiTheme="majorBidi" w:cs="Angsana New" w:hint="cs"/>
          <w:sz w:val="30"/>
          <w:szCs w:val="30"/>
          <w:cs/>
        </w:rPr>
        <w:t>กัลฟ์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ต่อ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1.02974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หุ้นในบริษัทใหม่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1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หุ้นเดิมในอินทัชต่อ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1.69335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หุ้นในบริษัทใหม่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โดยอัตราการจัดสรรหุ้นสำหรับผู้ถือหุ้นของอินทัชจะไม่รวมสัดส่วนของหุ้นในอินทัชที่ถือโดย</w:t>
      </w:r>
      <w:r w:rsidR="00692E53">
        <w:rPr>
          <w:rFonts w:asciiTheme="majorBidi" w:hAnsiTheme="majorBidi" w:cs="Angsana New" w:hint="cs"/>
          <w:sz w:val="30"/>
          <w:szCs w:val="30"/>
          <w:cs/>
        </w:rPr>
        <w:t>กัลฟ์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โดยบริษัทใหม่จะมีทุนจดทะเบียนและทุนจดทะเบียนชำระแล้วจำนวน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14,939.84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แบ่งออกเป็นหุ้นสามัญจำนวน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14,939.84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มีมูลค่าที่ตราไว้หุ้นละ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1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692E53">
        <w:rPr>
          <w:rFonts w:asciiTheme="majorBidi" w:hAnsiTheme="majorBidi" w:cs="Angsana New" w:hint="cs"/>
          <w:sz w:val="30"/>
          <w:szCs w:val="30"/>
          <w:cs/>
        </w:rPr>
        <w:t>กัลฟ์และอินทัช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มีหน้าที่จัดให้มีผู้รับซื้อหุ้นของ</w:t>
      </w:r>
      <w:r w:rsidR="005A3B9A">
        <w:rPr>
          <w:rFonts w:asciiTheme="majorBidi" w:hAnsiTheme="majorBidi" w:cs="Angsana New" w:hint="cs"/>
          <w:sz w:val="30"/>
          <w:szCs w:val="30"/>
          <w:cs/>
        </w:rPr>
        <w:t>กัลฟ์และอินทัช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จากผู้ถือหุ้นที่คัดค้านธุรกรรมการควบบริษัทในราคาหุ้นที่ซื้อขายในตลาดหลักทรัพย์ฯครั้งสุดท้ายก่อนวันที่ที่ประชุมผู้ถือหุ้นของ</w:t>
      </w:r>
      <w:r w:rsidR="00285AE3">
        <w:rPr>
          <w:rFonts w:asciiTheme="majorBidi" w:hAnsiTheme="majorBidi" w:cs="Angsana New" w:hint="cs"/>
          <w:sz w:val="30"/>
          <w:szCs w:val="30"/>
          <w:cs/>
        </w:rPr>
        <w:t>กัลฟ์และอินทัช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มีมติอนุมัติการควบบริษัท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ทั้งนี้ผู้รับซื้อหุ้นได้ดำเนินการรับซื้อหุ้นจากผู้ถือหุ้นที่คัดค้านในระหว่างวันที่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17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30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7DF1">
        <w:rPr>
          <w:rFonts w:asciiTheme="majorBidi" w:hAnsiTheme="majorBidi" w:cs="Angsana New"/>
          <w:sz w:val="30"/>
          <w:szCs w:val="30"/>
        </w:rPr>
        <w:t>2567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ภายใต้ข้อกำหนดและเงื่อนไขการรับซื้อหุ้นที่กำหนด</w:t>
      </w:r>
    </w:p>
    <w:p w14:paraId="70CEB7A2" w14:textId="77777777" w:rsidR="00B022B6" w:rsidRPr="00E67DF1" w:rsidRDefault="00B022B6" w:rsidP="00E6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14:paraId="492598AA" w14:textId="77777777" w:rsidR="005D2D62" w:rsidRDefault="00BB5061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B506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10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91EDA">
        <w:rPr>
          <w:rFonts w:asciiTheme="majorBidi" w:hAnsiTheme="majorBidi" w:cstheme="majorBidi"/>
          <w:sz w:val="30"/>
          <w:szCs w:val="30"/>
        </w:rPr>
        <w:t>2568</w:t>
      </w:r>
      <w:r w:rsidRPr="00091E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91EDA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</w:t>
      </w:r>
      <w:r w:rsidR="00091EDA" w:rsidRPr="00091EDA">
        <w:rPr>
          <w:rFonts w:asciiTheme="majorBidi" w:hAnsiTheme="majorBidi" w:cs="Angsana New" w:hint="cs"/>
          <w:sz w:val="30"/>
          <w:szCs w:val="30"/>
          <w:cs/>
        </w:rPr>
        <w:t>ของกัลฟ์</w:t>
      </w:r>
      <w:r w:rsidR="00091EDA">
        <w:rPr>
          <w:rFonts w:asciiTheme="majorBidi" w:hAnsiTheme="majorBidi" w:cs="Angsana New" w:hint="cs"/>
          <w:sz w:val="30"/>
          <w:szCs w:val="30"/>
          <w:cs/>
        </w:rPr>
        <w:t>และอินทัช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ได้มีมติอนุมัติการจัดประชุมผู้ถือหุ้นร่วมระหว่างผู้ถือหุ้นของ</w:t>
      </w:r>
      <w:r w:rsidR="00091EDA" w:rsidRPr="00091EDA">
        <w:rPr>
          <w:rFonts w:asciiTheme="majorBidi" w:hAnsiTheme="majorBidi" w:cs="Angsana New" w:hint="cs"/>
          <w:sz w:val="30"/>
          <w:szCs w:val="30"/>
          <w:cs/>
        </w:rPr>
        <w:t>กัลฟ์</w:t>
      </w:r>
      <w:r w:rsidR="00091EDA">
        <w:rPr>
          <w:rFonts w:asciiTheme="majorBidi" w:hAnsiTheme="majorBidi" w:cs="Angsana New" w:hint="cs"/>
          <w:sz w:val="30"/>
          <w:szCs w:val="30"/>
          <w:cs/>
        </w:rPr>
        <w:t xml:space="preserve">และอินทัช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ในวันที่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2568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เพื่อพิจารณาเรื่องที่เกี่ยวข้องกับการควบบริษัทตามบทบัญญัติของมาตราที่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148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แห่งพ</w:t>
      </w:r>
      <w:r w:rsidRPr="00BB5061">
        <w:rPr>
          <w:rFonts w:asciiTheme="majorBidi" w:hAnsiTheme="majorBidi" w:cs="Angsana New"/>
          <w:sz w:val="30"/>
          <w:szCs w:val="30"/>
          <w:cs/>
        </w:rPr>
        <w:t>.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ร</w:t>
      </w:r>
      <w:r w:rsidRPr="00BB5061">
        <w:rPr>
          <w:rFonts w:asciiTheme="majorBidi" w:hAnsiTheme="majorBidi" w:cs="Angsana New"/>
          <w:sz w:val="30"/>
          <w:szCs w:val="30"/>
          <w:cs/>
        </w:rPr>
        <w:t>.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บ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.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บริษัทมหาชน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และกำหนดปิดสมุดทะเบียนพัก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การโอนหุ้นเพื่อ</w:t>
      </w:r>
      <w:r w:rsidR="00352FE6">
        <w:rPr>
          <w:rFonts w:asciiTheme="majorBidi" w:hAnsiTheme="majorBidi" w:cs="Angsana New" w:hint="cs"/>
          <w:sz w:val="30"/>
          <w:szCs w:val="30"/>
          <w:cs/>
        </w:rPr>
        <w:t>ร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วบรวมรายชื่อผู้ถือหุ้นที่มีสิทธิได้รับการจัดสรรหุ้นของบริษัทใหม่ในวันที่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2568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ทั้งนี้เพื่อเตรียมการและดำเนินการต่างๆที่เกี่ยวข้อง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65EB" w:rsidRPr="00091EDA">
        <w:rPr>
          <w:rFonts w:asciiTheme="majorBidi" w:hAnsiTheme="majorBidi" w:cs="Angsana New" w:hint="cs"/>
          <w:sz w:val="30"/>
          <w:szCs w:val="30"/>
          <w:cs/>
        </w:rPr>
        <w:t>กัลฟ์</w:t>
      </w:r>
      <w:r w:rsidR="003065EB">
        <w:rPr>
          <w:rFonts w:asciiTheme="majorBidi" w:hAnsiTheme="majorBidi" w:cs="Angsana New" w:hint="cs"/>
          <w:sz w:val="30"/>
          <w:szCs w:val="30"/>
          <w:cs/>
        </w:rPr>
        <w:t>และอินทัช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ได้ขอหยุดพักการซื้อขายหุ้นของบริษัทเป็นระยะเวลา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9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วันทำการต่อตลาดหลักทรัพย์ฯ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โดยเริ่มตั้งแต่วันที่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21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2568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ถึงวันที่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2568</w:t>
      </w:r>
      <w:r w:rsidR="00352F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05FD276" w14:textId="77777777" w:rsidR="00B022B6" w:rsidRDefault="00B022B6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7A956" w14:textId="5ABF02C1" w:rsidR="00BB5061" w:rsidRDefault="00BB5061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="Angsana New"/>
          <w:sz w:val="30"/>
          <w:szCs w:val="30"/>
        </w:rPr>
      </w:pPr>
      <w:r w:rsidRPr="00BB5061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2568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ที่ประชุมผู้ถือหุ้นร่วมของ</w:t>
      </w:r>
      <w:r w:rsidR="003065EB" w:rsidRPr="00091EDA">
        <w:rPr>
          <w:rFonts w:asciiTheme="majorBidi" w:hAnsiTheme="majorBidi" w:cs="Angsana New" w:hint="cs"/>
          <w:sz w:val="30"/>
          <w:szCs w:val="30"/>
          <w:cs/>
        </w:rPr>
        <w:t>กัลฟ์</w:t>
      </w:r>
      <w:r w:rsidR="003065EB">
        <w:rPr>
          <w:rFonts w:asciiTheme="majorBidi" w:hAnsiTheme="majorBidi" w:cs="Angsana New" w:hint="cs"/>
          <w:sz w:val="30"/>
          <w:szCs w:val="30"/>
          <w:cs/>
        </w:rPr>
        <w:t>และอินทัช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ได้พิจารณาอนุมัติเรื่องที่เกี่ยวข้องกับ</w:t>
      </w:r>
      <w:r w:rsidR="005D2D62">
        <w:rPr>
          <w:rFonts w:asciiTheme="majorBidi" w:hAnsiTheme="majorBidi" w:cs="Angsana New"/>
          <w:sz w:val="30"/>
          <w:szCs w:val="30"/>
          <w:cs/>
        </w:rPr>
        <w:br/>
      </w:r>
      <w:r w:rsidRPr="00BB5061">
        <w:rPr>
          <w:rFonts w:asciiTheme="majorBidi" w:hAnsiTheme="majorBidi" w:cs="Angsana New" w:hint="cs"/>
          <w:sz w:val="30"/>
          <w:szCs w:val="30"/>
          <w:cs/>
        </w:rPr>
        <w:t>การควบบริษัทตามบทบัญญัติของมาตราที่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148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แห่งพ</w:t>
      </w:r>
      <w:r w:rsidRPr="00BB5061">
        <w:rPr>
          <w:rFonts w:asciiTheme="majorBidi" w:hAnsiTheme="majorBidi" w:cs="Angsana New"/>
          <w:sz w:val="30"/>
          <w:szCs w:val="30"/>
          <w:cs/>
        </w:rPr>
        <w:t>.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ร</w:t>
      </w:r>
      <w:r w:rsidRPr="00BB5061">
        <w:rPr>
          <w:rFonts w:asciiTheme="majorBidi" w:hAnsiTheme="majorBidi" w:cs="Angsana New"/>
          <w:sz w:val="30"/>
          <w:szCs w:val="30"/>
          <w:cs/>
        </w:rPr>
        <w:t>.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บ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.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บริษัทมหาชน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1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2568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ได้มีกา</w:t>
      </w:r>
      <w:r w:rsidR="00A90A66">
        <w:rPr>
          <w:rFonts w:asciiTheme="majorBidi" w:hAnsiTheme="majorBidi" w:cs="Angsana New" w:hint="cs"/>
          <w:sz w:val="30"/>
          <w:szCs w:val="30"/>
          <w:cs/>
        </w:rPr>
        <w:t>ร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จดทะเบียนจัดตั้งบริษัทใหม่จากการควบบริษัท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ดังนั้นวันที่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31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theme="majorBidi"/>
          <w:sz w:val="30"/>
          <w:szCs w:val="30"/>
        </w:rPr>
        <w:t>2568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จึงถูกกำหนดให้เป็นวันสุดท้ายของ</w:t>
      </w:r>
      <w:r w:rsidR="005D2D62">
        <w:rPr>
          <w:rFonts w:asciiTheme="majorBidi" w:hAnsiTheme="majorBidi" w:cs="Angsana New"/>
          <w:sz w:val="30"/>
          <w:szCs w:val="30"/>
          <w:cs/>
        </w:rPr>
        <w:br/>
      </w:r>
      <w:r w:rsidRPr="00BB5061">
        <w:rPr>
          <w:rFonts w:asciiTheme="majorBidi" w:hAnsiTheme="majorBidi" w:cs="Angsana New" w:hint="cs"/>
          <w:sz w:val="30"/>
          <w:szCs w:val="30"/>
          <w:cs/>
        </w:rPr>
        <w:t>การดำเนินการ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และถือเป็นวันเลิก</w:t>
      </w:r>
      <w:r w:rsidR="00A90A66" w:rsidRPr="00091EDA">
        <w:rPr>
          <w:rFonts w:asciiTheme="majorBidi" w:hAnsiTheme="majorBidi" w:cs="Angsana New" w:hint="cs"/>
          <w:sz w:val="30"/>
          <w:szCs w:val="30"/>
          <w:cs/>
        </w:rPr>
        <w:t>กัลฟ์</w:t>
      </w:r>
      <w:r w:rsidR="00A90A66">
        <w:rPr>
          <w:rFonts w:asciiTheme="majorBidi" w:hAnsiTheme="majorBidi" w:cs="Angsana New" w:hint="cs"/>
          <w:sz w:val="30"/>
          <w:szCs w:val="30"/>
          <w:cs/>
        </w:rPr>
        <w:t>และอินทัช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ตามกฎหมายไทย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โดยบริษัทใหม่</w:t>
      </w:r>
      <w:r w:rsidR="00116878">
        <w:rPr>
          <w:rFonts w:asciiTheme="majorBidi" w:hAnsiTheme="majorBidi" w:cs="Angsana New" w:hint="cs"/>
          <w:sz w:val="30"/>
          <w:szCs w:val="30"/>
          <w:cs/>
        </w:rPr>
        <w:t>จะ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รับไปทั้ง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สินทรัพย์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หนี้สิน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สิทธิ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หน้าที่</w:t>
      </w:r>
      <w:r w:rsidRPr="00BB50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และความรับผิดชอบของ</w:t>
      </w:r>
      <w:r w:rsidR="003065EB" w:rsidRPr="00091EDA">
        <w:rPr>
          <w:rFonts w:asciiTheme="majorBidi" w:hAnsiTheme="majorBidi" w:cs="Angsana New" w:hint="cs"/>
          <w:sz w:val="30"/>
          <w:szCs w:val="30"/>
          <w:cs/>
        </w:rPr>
        <w:t>กัลฟ์</w:t>
      </w:r>
      <w:r w:rsidR="003065EB">
        <w:rPr>
          <w:rFonts w:asciiTheme="majorBidi" w:hAnsiTheme="majorBidi" w:cs="Angsana New" w:hint="cs"/>
          <w:sz w:val="30"/>
          <w:szCs w:val="30"/>
          <w:cs/>
        </w:rPr>
        <w:t>และอินทัช</w:t>
      </w:r>
      <w:r w:rsidRPr="00BB5061">
        <w:rPr>
          <w:rFonts w:asciiTheme="majorBidi" w:hAnsiTheme="majorBidi" w:cs="Angsana New" w:hint="cs"/>
          <w:sz w:val="30"/>
          <w:szCs w:val="30"/>
          <w:cs/>
        </w:rPr>
        <w:t>โดยผลของกฎหมาย</w:t>
      </w:r>
    </w:p>
    <w:p w14:paraId="2FDFB31C" w14:textId="77777777" w:rsidR="00FD3706" w:rsidRDefault="00FD3706" w:rsidP="0030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Theme="majorBidi" w:hAnsiTheme="majorBidi" w:cs="Angsana New"/>
          <w:sz w:val="30"/>
          <w:szCs w:val="30"/>
        </w:rPr>
      </w:pPr>
    </w:p>
    <w:p w14:paraId="03611DF2" w14:textId="7DEA4574" w:rsidR="005D2D62" w:rsidRPr="004E11A0" w:rsidRDefault="005D2D62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ind w:left="981" w:hanging="981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  <w:t>2.</w:t>
      </w: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การซื้อเงินลงทุนเพิ่มเติมใน</w:t>
      </w: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t>อินทัช</w:t>
      </w:r>
    </w:p>
    <w:p w14:paraId="3FC67BF8" w14:textId="77777777" w:rsidR="005D2D62" w:rsidRPr="004E11A0" w:rsidRDefault="005D2D62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8EB5A1" w14:textId="77777777" w:rsidR="005D2D62" w:rsidRPr="004E11A0" w:rsidRDefault="005D2D62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กัลฟ์มีสัดส่วนการลงทุนในอินทัช จำนวนร้อยละ </w:t>
      </w:r>
      <w:r w:rsidRPr="004E11A0">
        <w:rPr>
          <w:rFonts w:asciiTheme="majorBidi" w:hAnsiTheme="majorBidi" w:cstheme="majorBidi"/>
          <w:sz w:val="30"/>
          <w:szCs w:val="30"/>
        </w:rPr>
        <w:t xml:space="preserve">42.25 </w:t>
      </w:r>
      <w:r w:rsidRPr="004E11A0">
        <w:rPr>
          <w:rFonts w:asciiTheme="majorBidi" w:hAnsiTheme="majorBidi" w:cstheme="majorBidi"/>
          <w:sz w:val="30"/>
          <w:szCs w:val="30"/>
          <w:cs/>
        </w:rPr>
        <w:t>และรับรู้การลงทุนดังกล่าวเป็นเงินลงทุนในบริษัทร่วม</w:t>
      </w:r>
    </w:p>
    <w:p w14:paraId="49DAC7D7" w14:textId="77777777" w:rsidR="005D2D62" w:rsidRPr="004E11A0" w:rsidRDefault="005D2D62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16196" w14:textId="5BD27DD8" w:rsidR="005D2D62" w:rsidRPr="004E11A0" w:rsidRDefault="005D2D62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4E11A0">
        <w:rPr>
          <w:rFonts w:asciiTheme="majorBidi" w:hAnsiTheme="majorBidi" w:cstheme="majorBidi"/>
          <w:sz w:val="30"/>
          <w:szCs w:val="30"/>
        </w:rPr>
        <w:t xml:space="preserve">2566 </w:t>
      </w:r>
      <w:r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ได้ลงทุนเพิ่มเติมใน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Pr="004E11A0">
        <w:rPr>
          <w:rFonts w:asciiTheme="majorBidi" w:hAnsiTheme="majorBidi" w:cstheme="majorBidi"/>
          <w:sz w:val="30"/>
          <w:szCs w:val="30"/>
        </w:rPr>
        <w:t xml:space="preserve">10,072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Pr="004E11A0">
        <w:rPr>
          <w:rFonts w:asciiTheme="majorBidi" w:hAnsiTheme="majorBidi" w:cstheme="majorBidi"/>
          <w:sz w:val="30"/>
          <w:szCs w:val="30"/>
        </w:rPr>
        <w:t xml:space="preserve">1,850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และไม่ได้มีการลงทุนเพิ่มเติมในปี </w:t>
      </w:r>
      <w:r w:rsidRPr="004E11A0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และระหว่างงวดสามเดือนสิ้นสุดวันที่ </w:t>
      </w:r>
      <w:r w:rsidR="008271E2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2679B992" w14:textId="77777777" w:rsidR="005D2D62" w:rsidRPr="004E11A0" w:rsidRDefault="005D2D62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D0D61B" w14:textId="1F775C7E" w:rsidR="005D2D62" w:rsidRDefault="005D2D62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>การซื้อเงินลงทุนเพิ่มเติมใน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ระหว่างวันที่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5D2D62">
        <w:rPr>
          <w:rFonts w:asciiTheme="majorBidi" w:hAnsiTheme="majorBidi" w:cstheme="majorBidi"/>
          <w:sz w:val="30"/>
          <w:szCs w:val="30"/>
        </w:rPr>
        <w:t xml:space="preserve">2565 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5D2D62">
        <w:rPr>
          <w:rFonts w:asciiTheme="majorBidi" w:hAnsiTheme="majorBidi" w:cstheme="majorBidi"/>
          <w:sz w:val="30"/>
          <w:szCs w:val="30"/>
        </w:rPr>
        <w:t xml:space="preserve">31 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5D2D62">
        <w:rPr>
          <w:rFonts w:asciiTheme="majorBidi" w:hAnsiTheme="majorBidi" w:cstheme="majorBidi"/>
          <w:sz w:val="30"/>
          <w:szCs w:val="30"/>
        </w:rPr>
        <w:t xml:space="preserve"> 2568 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 xml:space="preserve">คิดเป็นสัดส่วนร้อยละ </w:t>
      </w:r>
      <w:r w:rsidRPr="005D2D62">
        <w:rPr>
          <w:rFonts w:asciiTheme="majorBidi" w:hAnsiTheme="majorBidi" w:cstheme="majorBidi"/>
          <w:sz w:val="30"/>
          <w:szCs w:val="30"/>
        </w:rPr>
        <w:t>5.12</w:t>
      </w:r>
    </w:p>
    <w:p w14:paraId="523DBC75" w14:textId="77777777" w:rsidR="00B624A5" w:rsidRDefault="00B624A5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5D222" w14:textId="5CCB5C42" w:rsidR="00B624A5" w:rsidRDefault="00B624A5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ธุรกรรม</w:t>
      </w:r>
      <w:r w:rsidRPr="004E11A0">
        <w:rPr>
          <w:rFonts w:asciiTheme="majorBidi" w:hAnsiTheme="majorBidi" w:cstheme="majorBidi"/>
          <w:sz w:val="30"/>
          <w:szCs w:val="30"/>
          <w:cs/>
        </w:rPr>
        <w:t>การควบบริษัท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และการซื้อเงินลงทุนเพิ่มเติมใน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รวมเรียกว่า “ธุรกรรม”</w:t>
      </w:r>
    </w:p>
    <w:p w14:paraId="17033DBF" w14:textId="77777777" w:rsidR="0063193B" w:rsidRDefault="0063193B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EE6C2" w14:textId="5A6EDDD0" w:rsidR="00FD3706" w:rsidRPr="004E11A0" w:rsidRDefault="00FD3706" w:rsidP="005D2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81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t>2.</w:t>
      </w:r>
      <w:r w:rsidR="005D2D62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หลักเกณฑ์การจัดทำข้อมูลทางการเงินรวมเสมือน</w:t>
      </w:r>
    </w:p>
    <w:p w14:paraId="01D78FD3" w14:textId="77777777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541FB" w14:textId="43031168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5D2D62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ข้อมูลทางการเงินรวมเสมือนนี้จัดทำขึ้นโดยมี</w:t>
      </w:r>
      <w:r w:rsidRPr="006635FD">
        <w:rPr>
          <w:rFonts w:asciiTheme="majorBidi" w:hAnsiTheme="majorBidi" w:cstheme="majorBidi" w:hint="cs"/>
          <w:sz w:val="30"/>
          <w:szCs w:val="30"/>
          <w:cs/>
        </w:rPr>
        <w:t>วัตถุประสงค์</w:t>
      </w:r>
      <w:r w:rsidR="002E6EB1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6635FD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Pr="006635FD">
        <w:rPr>
          <w:rFonts w:asciiTheme="majorBidi" w:hAnsiTheme="majorBidi" w:cstheme="majorBidi"/>
          <w:sz w:val="30"/>
          <w:szCs w:val="30"/>
          <w:cs/>
        </w:rPr>
        <w:t>ใช้</w:t>
      </w:r>
      <w:r w:rsidRPr="006635FD">
        <w:rPr>
          <w:rFonts w:asciiTheme="majorBidi" w:hAnsiTheme="majorBidi" w:cstheme="majorBidi" w:hint="cs"/>
          <w:sz w:val="30"/>
          <w:szCs w:val="30"/>
          <w:cs/>
        </w:rPr>
        <w:t>เป็นข้อมูล</w:t>
      </w:r>
      <w:r w:rsidRPr="006635FD">
        <w:rPr>
          <w:rFonts w:asciiTheme="majorBidi" w:hAnsiTheme="majorBidi" w:cstheme="majorBidi"/>
          <w:sz w:val="30"/>
          <w:szCs w:val="30"/>
          <w:cs/>
        </w:rPr>
        <w:t>ประกอบในเอกสารการยื่นแบบคำขอให้พิจารณารับหุ้นสามัญของบริษัทใหม่เป็นหลักทรัพย์จดทะเบียนในตลาดหลักทรัพย์แห่งประเทศไทย (</w:t>
      </w:r>
      <w:r w:rsidRPr="006635FD">
        <w:rPr>
          <w:rFonts w:asciiTheme="majorBidi" w:hAnsiTheme="majorBidi" w:cstheme="majorBidi"/>
          <w:sz w:val="30"/>
          <w:szCs w:val="30"/>
        </w:rPr>
        <w:t xml:space="preserve">Relisting) </w:t>
      </w:r>
      <w:r w:rsidRPr="006635FD">
        <w:rPr>
          <w:rFonts w:asciiTheme="majorBidi" w:hAnsiTheme="majorBidi" w:cstheme="majorBidi"/>
          <w:sz w:val="30"/>
          <w:szCs w:val="30"/>
          <w:cs/>
        </w:rPr>
        <w:t>เพื่อแสดง</w:t>
      </w:r>
      <w:r w:rsidRPr="006635FD">
        <w:rPr>
          <w:rFonts w:asciiTheme="majorBidi" w:hAnsiTheme="majorBidi" w:cstheme="majorBidi" w:hint="cs"/>
          <w:sz w:val="30"/>
          <w:szCs w:val="30"/>
          <w:cs/>
        </w:rPr>
        <w:t>ถึงผลกระทบซึ่งมีผลต่อข้อมูล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>ทางการเงินรวมในอดีตเสมือนหนึ่งว่ารายการธุรกรรมดังกล่าวได้เกิดขึ้นแล้ว ณ วันที่</w:t>
      </w:r>
      <w:r w:rsidRPr="005D2D62">
        <w:rPr>
          <w:rFonts w:asciiTheme="majorBidi" w:hAnsiTheme="majorBidi" w:cstheme="majorBidi"/>
          <w:sz w:val="30"/>
          <w:szCs w:val="30"/>
        </w:rPr>
        <w:t xml:space="preserve"> 1 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5D2D62">
        <w:rPr>
          <w:rFonts w:asciiTheme="majorBidi" w:hAnsiTheme="majorBidi" w:cstheme="majorBidi"/>
          <w:sz w:val="30"/>
          <w:szCs w:val="30"/>
        </w:rPr>
        <w:t>2565</w:t>
      </w:r>
    </w:p>
    <w:p w14:paraId="55B11A18" w14:textId="77777777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2E862" w14:textId="77777777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ข้อมูลทางการเงินรวมเสมือนนี้จัดทำและแสดงหน่วยเป็นพันบาท ยกเว้นที่ระบุไว้เป็นอย่างอื่น</w:t>
      </w:r>
    </w:p>
    <w:p w14:paraId="1D224DFE" w14:textId="77777777" w:rsidR="006E44DE" w:rsidRDefault="006E44DE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FAC93" w14:textId="05452690" w:rsidR="00FD3706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งบฐานะการเงินรวมเสมือน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="003D3F1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D3F15">
        <w:rPr>
          <w:rFonts w:asciiTheme="majorBidi" w:hAnsiTheme="majorBidi" w:cstheme="majorBidi"/>
          <w:sz w:val="30"/>
          <w:szCs w:val="30"/>
        </w:rPr>
        <w:t xml:space="preserve"> </w:t>
      </w:r>
      <w:r w:rsidR="0063193B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D3F15">
        <w:rPr>
          <w:rFonts w:asciiTheme="majorBidi" w:hAnsiTheme="majorBidi" w:cstheme="majorBidi"/>
          <w:sz w:val="30"/>
          <w:szCs w:val="30"/>
        </w:rPr>
        <w:t xml:space="preserve">31 </w:t>
      </w:r>
      <w:r w:rsidR="003D3F1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D3F15">
        <w:rPr>
          <w:rFonts w:asciiTheme="majorBidi" w:hAnsiTheme="majorBidi" w:cstheme="majorBidi"/>
          <w:sz w:val="30"/>
          <w:szCs w:val="30"/>
        </w:rPr>
        <w:t xml:space="preserve">2567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งบกำไรขาดทุนเบ็ดเสร็จรวมเสมือน</w:t>
      </w:r>
      <w:r w:rsidRPr="004E11A0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จัดทำขึ้นตามงบการเงินรวมในอดีตของกลุ่มบริษัท</w:t>
      </w:r>
      <w:r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และกลุ่มบริษัท</w:t>
      </w:r>
      <w:r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หลังจากสะท้อนผลกระทบของสมมติฐานและรายการปรับปรุงตามที่ได้อธิบายในหมายเหตุประกอบข้อมูลทางการเงินรวมเสมือนนี้ ซึ่งรายการปรับปรุงงบการเงินเสมือนนั้นมีข้อเท็จจริงประกอบเกี่ยวข้องโดยตรงกับธุรกรรม และเกี่ยวข้องกับการนำเสนอผลการดำเนินงานต่อเนื่องที่คาดว่าจะเกิดขึ้นในงบกำไรขาดทุนเบ็ดเสร็จรวมเสมือนนี้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</w:p>
    <w:p w14:paraId="15024841" w14:textId="77777777" w:rsidR="003D3F15" w:rsidRPr="004E11A0" w:rsidRDefault="003D3F15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15857" w14:textId="77777777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>ธุรกรรมการควบบริษัทถูกแสดงในข้อมูลทางการเงินรวมเสมือนโดยถือเป็นการรวมธุรกิจที่ดำเนินการสำเร็จจากการทยอยซื้อ (</w:t>
      </w:r>
      <w:r w:rsidRPr="004E11A0">
        <w:rPr>
          <w:rFonts w:asciiTheme="majorBidi" w:hAnsiTheme="majorBidi" w:cstheme="majorBidi"/>
          <w:sz w:val="30"/>
          <w:szCs w:val="30"/>
        </w:rPr>
        <w:t>“</w:t>
      </w:r>
      <w:r w:rsidRPr="004E11A0">
        <w:rPr>
          <w:rFonts w:asciiTheme="majorBidi" w:hAnsiTheme="majorBidi" w:cstheme="majorBidi"/>
          <w:sz w:val="30"/>
          <w:szCs w:val="30"/>
          <w:cs/>
        </w:rPr>
        <w:t>การรวมธุรกิจแบบเป็นขั้น</w:t>
      </w:r>
      <w:r w:rsidRPr="004E11A0">
        <w:rPr>
          <w:rFonts w:asciiTheme="majorBidi" w:hAnsiTheme="majorBidi" w:cstheme="majorBidi"/>
          <w:sz w:val="30"/>
          <w:szCs w:val="30"/>
        </w:rPr>
        <w:t>”)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ตามมาตรฐานการรายงานทางการเงิน </w:t>
      </w:r>
      <w:r w:rsidRPr="004E11A0">
        <w:rPr>
          <w:rFonts w:asciiTheme="majorBidi" w:hAnsiTheme="majorBidi" w:cstheme="majorBidi"/>
          <w:sz w:val="30"/>
          <w:szCs w:val="30"/>
        </w:rPr>
        <w:t xml:space="preserve">(“TFRS”)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11A0">
        <w:rPr>
          <w:rFonts w:asciiTheme="majorBidi" w:hAnsiTheme="majorBidi" w:cstheme="majorBidi"/>
          <w:sz w:val="30"/>
          <w:szCs w:val="30"/>
          <w:cs/>
        </w:rPr>
        <w:br/>
      </w:r>
      <w:r w:rsidRPr="004E11A0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โดยกัลฟ์ได้ถูกพิจา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4E11A0">
        <w:rPr>
          <w:rFonts w:asciiTheme="majorBidi" w:hAnsiTheme="majorBidi" w:cstheme="majorBidi"/>
          <w:sz w:val="30"/>
          <w:szCs w:val="30"/>
          <w:cs/>
        </w:rPr>
        <w:t>ณาว่าเป็นผู้ซื้อของธุรกรรมการควบบริษัทเพราะว่ามูลค่าตามราคาตลาด</w:t>
      </w:r>
      <w:r w:rsidRPr="004E11A0">
        <w:rPr>
          <w:rFonts w:asciiTheme="majorBidi" w:hAnsiTheme="majorBidi" w:cstheme="majorBidi"/>
          <w:sz w:val="30"/>
          <w:szCs w:val="30"/>
        </w:rPr>
        <w:t xml:space="preserve"> (market capitalisation) </w:t>
      </w:r>
      <w:r w:rsidRPr="004E11A0">
        <w:rPr>
          <w:rFonts w:asciiTheme="majorBidi" w:hAnsiTheme="majorBidi" w:cstheme="majorBidi"/>
          <w:sz w:val="30"/>
          <w:szCs w:val="30"/>
          <w:cs/>
        </w:rPr>
        <w:t>ของกัลฟ์มีขนาดที่ใหญ่กว่ามูลค่าตามราคาตลาดของอินทัช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การรวมธุรกิจแบบเป็นขั้นได้กำหนดให้</w:t>
      </w:r>
      <w:r w:rsidRPr="004E11A0">
        <w:rPr>
          <w:rFonts w:asciiTheme="majorBidi" w:hAnsiTheme="majorBidi" w:cstheme="majorBidi"/>
          <w:sz w:val="30"/>
          <w:szCs w:val="30"/>
        </w:rPr>
        <w:t xml:space="preserve"> 1) </w:t>
      </w:r>
      <w:r w:rsidRPr="004E11A0">
        <w:rPr>
          <w:rFonts w:asciiTheme="majorBidi" w:hAnsiTheme="majorBidi" w:cstheme="majorBidi"/>
          <w:sz w:val="30"/>
          <w:szCs w:val="30"/>
          <w:cs/>
        </w:rPr>
        <w:t>ส่วนได้เสียในอินทัชที่ถืออยู่ก่อนหน้าการรวมธุรกิจถูกวัดมูลค่าใหม่ด้วยมูลค่ายุติธรรม ณ วันที่ซื้อ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โดยรับรู้กำไรหรือขาดทุนที่เกิดขึ้นในกำไรหรือขาดทุน และ</w:t>
      </w:r>
      <w:r w:rsidRPr="004E11A0">
        <w:rPr>
          <w:rFonts w:asciiTheme="majorBidi" w:hAnsiTheme="majorBidi" w:cstheme="majorBidi"/>
          <w:sz w:val="30"/>
          <w:szCs w:val="30"/>
        </w:rPr>
        <w:t xml:space="preserve"> 2) </w:t>
      </w:r>
      <w:r w:rsidRPr="004E11A0">
        <w:rPr>
          <w:rFonts w:asciiTheme="majorBidi" w:hAnsiTheme="majorBidi" w:cstheme="majorBidi"/>
          <w:sz w:val="30"/>
          <w:szCs w:val="30"/>
          <w:cs/>
        </w:rPr>
        <w:t>รับรู้สินทรัพย์ที่ได้มาและหนี้สินที่รับมาจากธุรกรรมการควบบริษัทด้วยมูลค่ายุติธรรม ณ วันที่ซื้อ</w:t>
      </w:r>
    </w:p>
    <w:p w14:paraId="5DB6C590" w14:textId="77777777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B82BF" w14:textId="77777777" w:rsidR="009201C9" w:rsidRDefault="00920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A9875C" w14:textId="2C572201" w:rsidR="00BF074E" w:rsidRDefault="00FD3706" w:rsidP="00920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การปฏิบัติตามวิธีซื้อโดยใช้มูลค่ายุติธรรมตามมาตรฐานการรายงานทางการเงิน ฉบับที่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13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4E11A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ระบุว่ามูลค่ายุติธรรมเป็นราคาที่จะได้รับจากการขายสินทรัพย์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ปัจจุบันกัลฟ์อยู่ในระหว่างกระบวนการประเมินมูลค่ายุติธรรมของสินทรัพย์สุทธิที่ได้มาโดยผู้ประเมินราคาอิสระ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</w:p>
    <w:p w14:paraId="5F514E90" w14:textId="77777777" w:rsidR="009201C9" w:rsidRDefault="009201C9" w:rsidP="00920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B2AD05" w14:textId="27B97AD2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สินทรัพย์ที่ได้มาและหนี้สินที่รับมาถูกบันทึกในข้อมูลทางการเงินรวมเสมือนด้วยมู</w:t>
      </w:r>
      <w:r w:rsidRPr="004E11A0">
        <w:rPr>
          <w:rFonts w:asciiTheme="majorBidi" w:hAnsiTheme="majorBidi" w:cstheme="majorBidi"/>
          <w:sz w:val="30"/>
          <w:szCs w:val="30"/>
          <w:cs/>
        </w:rPr>
        <w:t>ลค่ายุต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ิ</w:t>
      </w:r>
      <w:r w:rsidRPr="004E11A0">
        <w:rPr>
          <w:rFonts w:asciiTheme="majorBidi" w:hAnsiTheme="majorBidi" w:cstheme="majorBidi"/>
          <w:sz w:val="30"/>
          <w:szCs w:val="30"/>
          <w:cs/>
        </w:rPr>
        <w:t>ธรรมในเบื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4E11A0">
        <w:rPr>
          <w:rFonts w:asciiTheme="majorBidi" w:hAnsiTheme="majorBidi" w:cstheme="majorBidi"/>
          <w:sz w:val="30"/>
          <w:szCs w:val="30"/>
          <w:cs/>
        </w:rPr>
        <w:t>องต้น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มูลค่ายุติธรรมของสินทรัพย์ที่ได้มาและหนี้สินที่รับมารวมถึงมูลค่ายุติธรรมของเงินลงทุนในบริษัทร่วมและสินทรัพย์ไม่มีตัวตนที่ระบุได้จะถูกปรับปรุงและรับรู้ค่าความนิยมหรือกำไรจากการรวมธุรกิจหลังการประเมินมูลค่ายุติธรรมแล้วเสร็จ</w:t>
      </w:r>
    </w:p>
    <w:p w14:paraId="6DA484EF" w14:textId="77777777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CC939" w14:textId="77777777" w:rsidR="00FD3706" w:rsidRPr="004E11A0" w:rsidRDefault="00FD3706" w:rsidP="00FD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ข้อมูลทางการเงินรวมเสมือน</w:t>
      </w:r>
      <w:r w:rsidRPr="004E11A0">
        <w:rPr>
          <w:rFonts w:asciiTheme="majorBidi" w:hAnsiTheme="majorBidi" w:cstheme="majorBidi"/>
          <w:sz w:val="30"/>
          <w:szCs w:val="30"/>
          <w:cs/>
        </w:rPr>
        <w:t>มีวัตถุประสงค์เพียงเพื่อให้ข้อมูลแต่ไม่ได้เป็นการแสดงหรือชี้วัด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ฐานะการเงินหรือ</w:t>
      </w:r>
      <w:r w:rsidRPr="004E11A0">
        <w:rPr>
          <w:rFonts w:asciiTheme="majorBidi" w:hAnsiTheme="majorBidi" w:cstheme="majorBidi"/>
          <w:sz w:val="30"/>
          <w:szCs w:val="30"/>
          <w:cs/>
        </w:rPr>
        <w:t>ผลการดำเนินงานของกลุ่มบริษัทซึ่งอาจเกิดขึ้น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หากธุรกรรม</w:t>
      </w:r>
      <w:r w:rsidRPr="004E11A0">
        <w:rPr>
          <w:rFonts w:asciiTheme="majorBidi" w:hAnsiTheme="majorBidi" w:cstheme="majorBidi"/>
          <w:sz w:val="30"/>
          <w:szCs w:val="30"/>
          <w:cs/>
        </w:rPr>
        <w:t>นี้เกิดขึ้นจริง ณ วัน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ที่ระบุตามหมายเหตุ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ประกอบข้อมูลทางการเงินรวมเสมือนข้อ </w:t>
      </w:r>
      <w:r w:rsidRPr="004E11A0">
        <w:rPr>
          <w:rFonts w:asciiTheme="majorBidi" w:hAnsiTheme="majorBidi" w:cstheme="majorBidi"/>
          <w:sz w:val="30"/>
          <w:szCs w:val="30"/>
        </w:rPr>
        <w:t>3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หรือเป็นตัวชี้วัดถึงฐานะการเงินหรือผลการดำเนินงานในอนาคตที่จะเกิดขึ้นของกลุ่มบริษัทภายหลังจากการทำธุรกรรม นอกจากนี้ งบกำไรขาดทุนรวมเสมือนไม่ได้สะท้อนถึงรายได้ส่วนเพิ่ม ต้นทุนที่ประหยัดได้ หรือการปรับโครงสร้างที่อาจเกิดขึ้</w:t>
      </w:r>
      <w:r w:rsidRPr="004E11A0">
        <w:rPr>
          <w:rFonts w:asciiTheme="majorBidi" w:hAnsiTheme="majorBidi" w:cstheme="majorBidi"/>
          <w:sz w:val="30"/>
          <w:szCs w:val="30"/>
          <w:cs/>
        </w:rPr>
        <w:t>น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ซึ่ง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อาจจะทำสำเร็จได้และไม่ได้สะท้อนผลกระทบของกิจกรรมที่ไม่ได้เกิดขึ้นอย่างสม่ำเสมอและเป็นค่าใช้จ่ายที่เกิดขึ้นเพียงครั้งเดียวจากการทำธุรกรรมข้างต้น</w:t>
      </w:r>
    </w:p>
    <w:p w14:paraId="5B7A8DDA" w14:textId="77777777" w:rsidR="00F820F3" w:rsidRDefault="00F820F3" w:rsidP="00B7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49F4D42" w14:textId="505EAF5E" w:rsidR="00C4561B" w:rsidRPr="004E11A0" w:rsidRDefault="005D2D62" w:rsidP="00B7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  <w:r w:rsidR="00C4561B" w:rsidRPr="004E11A0">
        <w:rPr>
          <w:rFonts w:asciiTheme="majorBidi" w:hAnsiTheme="majorBidi" w:cstheme="majorBidi"/>
          <w:b/>
          <w:bCs/>
          <w:sz w:val="30"/>
          <w:szCs w:val="30"/>
        </w:rPr>
        <w:t>2.</w:t>
      </w:r>
      <w:r w:rsidR="00FB7B86" w:rsidRPr="004E11A0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C4561B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46B61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แหล่งข้อมูลทางการเงินสำหรับการจัดทำข้อมูลทางการเงิน</w:t>
      </w:r>
      <w:r w:rsidR="00F13BEA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2E63A535" w14:textId="77777777" w:rsidR="00C4561B" w:rsidRPr="004E11A0" w:rsidRDefault="00C4561B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5BFFD" w14:textId="135955DC" w:rsidR="003051ED" w:rsidRPr="004E11A0" w:rsidRDefault="003051ED" w:rsidP="00B72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67" w:firstLine="63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นี้ได้จัดทำขึ้นโดยใช้</w:t>
      </w:r>
      <w:r w:rsidR="00B27FBA"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646B61" w:rsidRPr="004E11A0">
        <w:rPr>
          <w:rFonts w:asciiTheme="majorBidi" w:hAnsiTheme="majorBidi" w:cstheme="majorBidi" w:hint="cs"/>
          <w:sz w:val="30"/>
          <w:szCs w:val="30"/>
          <w:cs/>
        </w:rPr>
        <w:t>ในอดีต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20632FAB" w14:textId="77777777" w:rsidR="003051ED" w:rsidRPr="004E11A0" w:rsidRDefault="003051ED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AF601D" w14:textId="4A8A15E8" w:rsidR="00015EF1" w:rsidRDefault="00015EF1" w:rsidP="00015EF1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9903641"/>
      <w:r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4E11A0">
        <w:rPr>
          <w:rFonts w:ascii="Angsana New" w:hAnsi="Angsana New" w:cs="Angsana New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กัลฟ์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4E11A0">
        <w:rPr>
          <w:rFonts w:ascii="Angsana New" w:hAnsi="Angsana New" w:cstheme="minorBidi" w:hint="cs"/>
          <w:b/>
          <w:bCs/>
          <w:sz w:val="32"/>
          <w:szCs w:val="32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>ที่ได้รับการสอบทานโดยผู้สอบบัญชี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และได้แสดง</w:t>
      </w:r>
      <w:r>
        <w:rPr>
          <w:rFonts w:asciiTheme="majorBidi" w:hAnsiTheme="majorBidi" w:cstheme="majorBidi" w:hint="cs"/>
          <w:sz w:val="30"/>
          <w:szCs w:val="30"/>
          <w:cs/>
        </w:rPr>
        <w:t>รายงานการสอบทาน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อย่างไม่มีเงื่อนไข ตามรายงานลง</w:t>
      </w:r>
      <w:r w:rsidRPr="00A0221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A0221E">
        <w:rPr>
          <w:rFonts w:asciiTheme="majorBidi" w:hAnsiTheme="majorBidi" w:cstheme="majorBidi"/>
          <w:sz w:val="30"/>
          <w:szCs w:val="30"/>
        </w:rPr>
        <w:t xml:space="preserve"> </w:t>
      </w:r>
      <w:r w:rsidR="00A0221E" w:rsidRPr="00A0221E">
        <w:rPr>
          <w:rFonts w:asciiTheme="majorBidi" w:hAnsiTheme="majorBidi" w:cstheme="majorBidi"/>
          <w:sz w:val="30"/>
          <w:szCs w:val="30"/>
        </w:rPr>
        <w:t>8</w:t>
      </w:r>
      <w:r w:rsidRPr="00A0221E">
        <w:rPr>
          <w:rFonts w:asciiTheme="majorBidi" w:hAnsiTheme="majorBidi" w:cstheme="majorBidi"/>
          <w:sz w:val="30"/>
          <w:szCs w:val="30"/>
        </w:rPr>
        <w:t xml:space="preserve"> </w:t>
      </w:r>
      <w:r w:rsidR="00A0221E" w:rsidRPr="00A0221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A0221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221E">
        <w:rPr>
          <w:rFonts w:asciiTheme="majorBidi" w:hAnsiTheme="majorBidi" w:cstheme="majorBidi"/>
          <w:sz w:val="30"/>
          <w:szCs w:val="30"/>
        </w:rPr>
        <w:t>2568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820F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221E">
        <w:rPr>
          <w:rFonts w:asciiTheme="majorBidi" w:hAnsiTheme="majorBidi" w:cstheme="majorBidi"/>
          <w:sz w:val="30"/>
          <w:szCs w:val="30"/>
        </w:rPr>
        <w:t>9</w:t>
      </w:r>
      <w:r w:rsidR="00A0221E" w:rsidRPr="00A0221E">
        <w:rPr>
          <w:rFonts w:asciiTheme="majorBidi" w:hAnsiTheme="majorBidi" w:cstheme="majorBidi"/>
          <w:sz w:val="30"/>
          <w:szCs w:val="30"/>
        </w:rPr>
        <w:t xml:space="preserve"> </w:t>
      </w:r>
      <w:r w:rsidR="00A0221E" w:rsidRPr="00A0221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0221E" w:rsidRPr="00A0221E">
        <w:rPr>
          <w:rFonts w:asciiTheme="majorBidi" w:hAnsiTheme="majorBidi" w:cstheme="majorBidi"/>
          <w:sz w:val="30"/>
          <w:szCs w:val="30"/>
        </w:rPr>
        <w:t>256</w:t>
      </w:r>
      <w:r w:rsidR="00A0221E">
        <w:rPr>
          <w:rFonts w:asciiTheme="majorBidi" w:hAnsiTheme="majorBidi" w:cstheme="majorBidi"/>
          <w:sz w:val="30"/>
          <w:szCs w:val="30"/>
        </w:rPr>
        <w:t>7</w:t>
      </w:r>
      <w:r w:rsidR="00A0221E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ตามลำดับ โดยได้มีการเผยแพร่ต่อสาธารณชนแล้ว</w:t>
      </w:r>
    </w:p>
    <w:p w14:paraId="37C275B4" w14:textId="77777777" w:rsidR="00F754F9" w:rsidRDefault="00F754F9" w:rsidP="00F754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6"/>
        <w:jc w:val="thaiDistribute"/>
        <w:rPr>
          <w:rFonts w:asciiTheme="majorBidi" w:hAnsiTheme="majorBidi" w:cstheme="majorBidi"/>
          <w:sz w:val="30"/>
          <w:szCs w:val="30"/>
        </w:rPr>
      </w:pPr>
    </w:p>
    <w:p w14:paraId="5C1DE42B" w14:textId="61D0AC7A" w:rsidR="00F754F9" w:rsidRPr="004E11A0" w:rsidRDefault="00F754F9" w:rsidP="00F754F9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งบการเงินรวมของ</w:t>
      </w:r>
      <w:r w:rsidRPr="004E11A0">
        <w:rPr>
          <w:rFonts w:ascii="Angsana New" w:hAnsi="Angsana New" w:cs="Angsana New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กัลฟ์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4E11A0">
        <w:rPr>
          <w:rFonts w:ascii="Angsana New" w:hAnsi="Angsana New" w:cstheme="minorBidi" w:hint="cs"/>
          <w:b/>
          <w:bCs/>
          <w:sz w:val="32"/>
          <w:szCs w:val="32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ที่ได้รับการตรวจสอบโดยผู้สอบบัญชีและได้แสดงความเห็นอย่างไม่มีเงื่อนไข ตามรายงานลงวันที่</w:t>
      </w:r>
      <w:r w:rsidRPr="004E11A0">
        <w:rPr>
          <w:rFonts w:asciiTheme="majorBidi" w:hAnsiTheme="majorBidi" w:cstheme="majorBidi"/>
          <w:sz w:val="30"/>
          <w:szCs w:val="30"/>
        </w:rPr>
        <w:t xml:space="preserve"> 10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559DD">
        <w:rPr>
          <w:rFonts w:asciiTheme="majorBidi" w:hAnsiTheme="majorBidi" w:cstheme="majorBidi"/>
          <w:sz w:val="30"/>
          <w:szCs w:val="30"/>
        </w:rPr>
        <w:t>2568</w:t>
      </w:r>
      <w:r w:rsidR="00534B9F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โดยได้มีการเผยแพร่ต่อสาธารณชนแล้ว</w:t>
      </w:r>
    </w:p>
    <w:p w14:paraId="0EE8C3E2" w14:textId="77777777" w:rsidR="00015EF1" w:rsidRDefault="00015EF1" w:rsidP="00015E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86"/>
        <w:jc w:val="thaiDistribute"/>
        <w:rPr>
          <w:rFonts w:asciiTheme="majorBidi" w:hAnsiTheme="majorBidi" w:cstheme="majorBidi"/>
          <w:sz w:val="30"/>
          <w:szCs w:val="30"/>
        </w:rPr>
      </w:pPr>
    </w:p>
    <w:p w14:paraId="74F92AD7" w14:textId="3712406C" w:rsidR="000078A3" w:rsidRDefault="000078A3" w:rsidP="000078A3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>งบการเงินรวม</w:t>
      </w:r>
      <w:r w:rsidR="00015EF1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4E11A0">
        <w:rPr>
          <w:rFonts w:ascii="Angsana New" w:hAnsi="Angsana New" w:cs="Angsana New"/>
          <w:sz w:val="30"/>
          <w:szCs w:val="30"/>
        </w:rPr>
        <w:t xml:space="preserve"> </w:t>
      </w:r>
      <w:r w:rsidRPr="004E11A0">
        <w:rPr>
          <w:rFonts w:ascii="Angsana New" w:hAnsi="Angsana New" w:cs="Angsana New"/>
          <w:sz w:val="30"/>
          <w:szCs w:val="30"/>
          <w:cs/>
        </w:rPr>
        <w:t xml:space="preserve">อินทัช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4E11A0">
        <w:rPr>
          <w:rFonts w:ascii="Angsana New" w:hAnsi="Angsana New" w:cstheme="minorBidi" w:hint="cs"/>
          <w:b/>
          <w:bCs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015EF1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015EF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 w:rsidR="00015EF1">
        <w:rPr>
          <w:rFonts w:asciiTheme="majorBidi" w:hAnsiTheme="majorBidi" w:cstheme="majorBidi"/>
          <w:sz w:val="30"/>
          <w:szCs w:val="30"/>
        </w:rPr>
        <w:t>8</w:t>
      </w:r>
      <w:r w:rsidR="00B11E61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15EF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15EF1">
        <w:rPr>
          <w:rFonts w:asciiTheme="majorBidi" w:hAnsiTheme="majorBidi" w:cstheme="majorBidi"/>
          <w:sz w:val="30"/>
          <w:szCs w:val="30"/>
        </w:rPr>
        <w:t xml:space="preserve">2567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ที่ได้รับการ</w:t>
      </w:r>
      <w:r w:rsidR="0021438D">
        <w:rPr>
          <w:rFonts w:asciiTheme="majorBidi" w:hAnsiTheme="majorBidi" w:cstheme="majorBidi" w:hint="cs"/>
          <w:sz w:val="30"/>
          <w:szCs w:val="30"/>
          <w:cs/>
        </w:rPr>
        <w:t>สอบทาน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โดยผู้สอบบัญชีและได้แสดง</w:t>
      </w:r>
      <w:r w:rsidR="00015EF1">
        <w:rPr>
          <w:rFonts w:asciiTheme="majorBidi" w:hAnsiTheme="majorBidi" w:cstheme="majorBidi" w:hint="cs"/>
          <w:sz w:val="30"/>
          <w:szCs w:val="30"/>
          <w:cs/>
        </w:rPr>
        <w:t xml:space="preserve">รายงานการสอบทานอย่างไม่มีเงื่อนไข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ตามรายงานลง</w:t>
      </w:r>
      <w:r w:rsidRPr="00A0221E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A0221E">
        <w:rPr>
          <w:rFonts w:asciiTheme="majorBidi" w:hAnsiTheme="majorBidi" w:cstheme="majorBidi"/>
          <w:sz w:val="30"/>
          <w:szCs w:val="30"/>
        </w:rPr>
        <w:t xml:space="preserve"> </w:t>
      </w:r>
      <w:r w:rsidR="00A0221E" w:rsidRPr="00A0221E">
        <w:rPr>
          <w:rFonts w:asciiTheme="majorBidi" w:hAnsiTheme="majorBidi" w:cstheme="majorBidi"/>
          <w:sz w:val="30"/>
          <w:szCs w:val="30"/>
        </w:rPr>
        <w:t xml:space="preserve">8 </w:t>
      </w:r>
      <w:r w:rsidR="00A0221E" w:rsidRPr="00A0221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0221E" w:rsidRPr="00A0221E">
        <w:rPr>
          <w:rFonts w:asciiTheme="majorBidi" w:hAnsiTheme="majorBidi" w:cstheme="majorBidi"/>
          <w:sz w:val="30"/>
          <w:szCs w:val="30"/>
        </w:rPr>
        <w:t>2568</w:t>
      </w:r>
      <w:r w:rsidR="00A0221E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820F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C1CD1" w:rsidRPr="005D2D62">
        <w:rPr>
          <w:rFonts w:asciiTheme="majorBidi" w:hAnsiTheme="majorBidi" w:cstheme="majorBidi"/>
          <w:sz w:val="30"/>
          <w:szCs w:val="30"/>
        </w:rPr>
        <w:t xml:space="preserve">8 </w:t>
      </w:r>
      <w:r w:rsidR="007C1CD1" w:rsidRPr="005D2D62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="007C1CD1" w:rsidRPr="005D2D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1CD1" w:rsidRPr="005D2D62">
        <w:rPr>
          <w:rFonts w:asciiTheme="majorBidi" w:hAnsiTheme="majorBidi" w:cstheme="majorBidi"/>
          <w:sz w:val="30"/>
          <w:szCs w:val="30"/>
        </w:rPr>
        <w:t xml:space="preserve">2567 </w:t>
      </w:r>
      <w:r w:rsidRPr="005D2D62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โดยได้มีการเผยแพร่ต่อสาธารณชนแล้ว</w:t>
      </w:r>
    </w:p>
    <w:p w14:paraId="685FA432" w14:textId="77777777" w:rsidR="00BA3277" w:rsidRPr="00BA3277" w:rsidRDefault="00BA3277" w:rsidP="00BA3277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038A36A9" w14:textId="448C1934" w:rsidR="00BA3277" w:rsidRDefault="00BA3277" w:rsidP="000078A3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งบการเงินรวมของ</w:t>
      </w:r>
      <w:r w:rsidRPr="004E11A0">
        <w:rPr>
          <w:rFonts w:ascii="Angsana New" w:hAnsi="Angsana New" w:cs="Angsana New"/>
          <w:sz w:val="30"/>
          <w:szCs w:val="30"/>
        </w:rPr>
        <w:t xml:space="preserve"> </w:t>
      </w:r>
      <w:r w:rsidRPr="004E11A0">
        <w:rPr>
          <w:rFonts w:ascii="Angsana New" w:hAnsi="Angsana New" w:cs="Angsana New"/>
          <w:sz w:val="30"/>
          <w:szCs w:val="30"/>
          <w:cs/>
        </w:rPr>
        <w:t xml:space="preserve">อินทัช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และบริษัทย่อย</w:t>
      </w:r>
      <w:r w:rsidRPr="004E11A0">
        <w:rPr>
          <w:rFonts w:ascii="Angsana New" w:hAnsi="Angsana New" w:cstheme="minorBidi" w:hint="cs"/>
          <w:b/>
          <w:bCs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ที่ได้รับการตรวจสอบโดยผู้สอบบัญชีและได้แสดงความเห็นอย่างไม่มีเงื่อนไข ตามรายงานลงวันที่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 xml:space="preserve">10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4E11A0">
        <w:rPr>
          <w:rFonts w:asciiTheme="majorBidi" w:hAnsiTheme="majorBidi" w:cstheme="majorBidi"/>
          <w:sz w:val="30"/>
          <w:szCs w:val="30"/>
        </w:rPr>
        <w:t xml:space="preserve">2568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โดยได้มีการเผยแพร่ต่อสาธารณชนแล้ว</w:t>
      </w:r>
    </w:p>
    <w:p w14:paraId="4D3AB8A3" w14:textId="77777777" w:rsidR="00015EF1" w:rsidRPr="00015EF1" w:rsidRDefault="00015EF1" w:rsidP="00015EF1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bookmarkEnd w:id="0"/>
    <w:p w14:paraId="1F50FD02" w14:textId="4AE6E771" w:rsidR="006E21B6" w:rsidRPr="004E11A0" w:rsidRDefault="00782D5C" w:rsidP="004E0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แสดงรายการปรับปรุง</w:t>
      </w:r>
      <w:r w:rsidR="006A3305" w:rsidRPr="004E11A0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ที่เกี่ยวข้องกับข้อสมมติ</w:t>
      </w:r>
      <w:r w:rsidR="00540FFD" w:rsidRPr="004E11A0">
        <w:rPr>
          <w:rFonts w:asciiTheme="majorBidi" w:hAnsiTheme="majorBidi" w:cstheme="majorBidi" w:hint="cs"/>
          <w:sz w:val="30"/>
          <w:szCs w:val="30"/>
          <w:cs/>
        </w:rPr>
        <w:t>ฐ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าน</w:t>
      </w:r>
      <w:r w:rsidR="006A3305" w:rsidRPr="004E11A0">
        <w:rPr>
          <w:rFonts w:asciiTheme="majorBidi" w:hAnsiTheme="majorBidi" w:cstheme="majorBidi" w:hint="cs"/>
          <w:sz w:val="30"/>
          <w:szCs w:val="30"/>
          <w:cs/>
        </w:rPr>
        <w:t>ที่สำคัญ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2C1BEC" w:rsidRPr="004E11A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6A3305" w:rsidRPr="004E11A0">
        <w:rPr>
          <w:rFonts w:asciiTheme="majorBidi" w:hAnsiTheme="majorBidi" w:cstheme="majorBidi" w:hint="cs"/>
          <w:sz w:val="30"/>
          <w:szCs w:val="30"/>
          <w:cs/>
        </w:rPr>
        <w:t>น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โยบายการบัญชีและการจัดประเภทรายการเพื่อให้สอดคล้องกับกลุ่มบริษัท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102AC6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1BFF" w:rsidRPr="004E11A0">
        <w:rPr>
          <w:rFonts w:asciiTheme="majorBidi" w:hAnsiTheme="majorBidi" w:cstheme="majorBidi" w:hint="cs"/>
          <w:sz w:val="30"/>
          <w:szCs w:val="30"/>
          <w:cs/>
        </w:rPr>
        <w:t>รวมถึงการตัดรายการระหว่างกัน</w:t>
      </w:r>
      <w:r w:rsidR="00774B1E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33FD5" w:rsidRPr="004E11A0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774B1E" w:rsidRPr="004E11A0">
        <w:rPr>
          <w:rFonts w:asciiTheme="majorBidi" w:hAnsiTheme="majorBidi" w:cstheme="majorBidi" w:hint="cs"/>
          <w:sz w:val="30"/>
          <w:szCs w:val="30"/>
          <w:cs/>
        </w:rPr>
        <w:t>การปรับปรุงอื่นๆ</w:t>
      </w:r>
    </w:p>
    <w:p w14:paraId="7640C107" w14:textId="77777777" w:rsidR="00BA3277" w:rsidRPr="004E11A0" w:rsidRDefault="00BA3277" w:rsidP="004F30FC">
      <w:pPr>
        <w:pStyle w:val="BodyText2"/>
        <w:spacing w:after="0" w:line="240" w:lineRule="auto"/>
        <w:ind w:left="99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64D01" w14:textId="3E806B13" w:rsidR="00D779CC" w:rsidRPr="004E11A0" w:rsidRDefault="0096619B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E21B6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6E21B6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สมมติฐานที่สำคัญในการจัดทำ</w:t>
      </w:r>
      <w:r w:rsidR="003E1552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ข้อมูลทางการเงิน</w:t>
      </w:r>
      <w:r w:rsidR="00F13BEA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1EC7BFA9" w14:textId="77777777" w:rsidR="00CB772F" w:rsidRPr="004E11A0" w:rsidRDefault="00CB772F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A62EB" w14:textId="632EB0CE" w:rsidR="002A182D" w:rsidRPr="004E11A0" w:rsidRDefault="009E6255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EA2A95" w:rsidRPr="004E11A0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="00343559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รวมเสมือนได้จัดทำโดยสะท้อน</w:t>
      </w:r>
      <w:r w:rsidR="00D80646" w:rsidRPr="004E11A0">
        <w:rPr>
          <w:rFonts w:asciiTheme="majorBidi" w:hAnsiTheme="majorBidi" w:cstheme="majorBidi" w:hint="cs"/>
          <w:sz w:val="30"/>
          <w:szCs w:val="30"/>
          <w:cs/>
        </w:rPr>
        <w:t>สมมติฐานที่สำคัญ</w:t>
      </w:r>
      <w:r w:rsidR="00991369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772F" w:rsidRPr="004E11A0">
        <w:rPr>
          <w:rFonts w:asciiTheme="majorBidi" w:hAnsiTheme="majorBidi" w:cstheme="majorBidi" w:hint="cs"/>
          <w:sz w:val="30"/>
          <w:szCs w:val="30"/>
          <w:cs/>
        </w:rPr>
        <w:t xml:space="preserve">เสมือนว่าธุรกรรมแล้วเสร็จ ณ วันที่ </w:t>
      </w:r>
      <w:r w:rsidR="00233FD1" w:rsidRPr="004E11A0">
        <w:rPr>
          <w:rFonts w:asciiTheme="majorBidi" w:hAnsiTheme="majorBidi" w:cstheme="majorBidi"/>
          <w:sz w:val="30"/>
          <w:szCs w:val="30"/>
          <w:cs/>
        </w:rPr>
        <w:br/>
      </w:r>
      <w:r w:rsidR="00CB772F"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="00CB772F" w:rsidRPr="004E11A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B772F" w:rsidRPr="004E11A0">
        <w:rPr>
          <w:rFonts w:asciiTheme="majorBidi" w:hAnsiTheme="majorBidi" w:cstheme="majorBidi"/>
          <w:sz w:val="30"/>
          <w:szCs w:val="30"/>
        </w:rPr>
        <w:t>2565</w:t>
      </w:r>
    </w:p>
    <w:p w14:paraId="563B8782" w14:textId="77777777" w:rsidR="001D6297" w:rsidRPr="004E11A0" w:rsidRDefault="001D6297" w:rsidP="004F3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C8801" w14:textId="093426C0" w:rsidR="005E625A" w:rsidRPr="004E11A0" w:rsidRDefault="005E625A" w:rsidP="005E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การปันส่วนราคาซื้อในเบื้องต้นจากธุรกรรมก</w:t>
      </w:r>
      <w:r w:rsidR="006A26B5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ารควบบริษัท</w:t>
      </w:r>
    </w:p>
    <w:p w14:paraId="52BA716B" w14:textId="77777777" w:rsidR="005E625A" w:rsidRPr="004E11A0" w:rsidRDefault="005E625A" w:rsidP="005E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59DF4A8" w14:textId="53478DFE" w:rsidR="005E625A" w:rsidRPr="004E11A0" w:rsidRDefault="005E625A" w:rsidP="006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การประมาณการราคาซื้อในเบื้องต้นได้ถูกคำนวณโดยใช้มูลค่ายุติธรรมโดยประมาณของสิ่งตอบแทนที่โอนให้ </w:t>
      </w:r>
      <w:r w:rsidR="009F355F" w:rsidRPr="004E11A0">
        <w:rPr>
          <w:rFonts w:asciiTheme="majorBidi" w:hAnsiTheme="majorBidi" w:cstheme="majorBidi"/>
          <w:sz w:val="30"/>
          <w:szCs w:val="30"/>
        </w:rPr>
        <w:br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การประเมินมูลค่าที่แล้วเสร็จสมบูรณ์อาจแตกต่างไปอย่างมีสาระสำคัญจากการประมาณการปัจจุบัน</w:t>
      </w:r>
    </w:p>
    <w:p w14:paraId="27BFA241" w14:textId="77777777" w:rsidR="005E625A" w:rsidRPr="004E11A0" w:rsidRDefault="005E625A" w:rsidP="005E6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A37C789" w14:textId="3F35E467" w:rsidR="005E625A" w:rsidRPr="004E11A0" w:rsidRDefault="005E625A" w:rsidP="006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การปันส่วนราคาซื้อเสมือนในเบื้องต้นจากราคาซื้อโดยประมาณที่เกี่ยวข้องกับ</w:t>
      </w:r>
      <w:r w:rsidR="00780C60" w:rsidRPr="004E11A0">
        <w:rPr>
          <w:rFonts w:asciiTheme="majorBidi" w:hAnsiTheme="majorBidi" w:cstheme="majorBidi"/>
          <w:sz w:val="30"/>
          <w:szCs w:val="30"/>
          <w:cs/>
        </w:rPr>
        <w:t>ธุรกรรมการควบบริษัท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9F355F" w:rsidRPr="004E11A0">
        <w:rPr>
          <w:rFonts w:asciiTheme="majorBidi" w:hAnsiTheme="majorBidi" w:cstheme="majorBidi"/>
          <w:sz w:val="30"/>
          <w:szCs w:val="30"/>
        </w:rPr>
        <w:br/>
      </w:r>
      <w:r w:rsidR="006A26B5" w:rsidRPr="004E11A0">
        <w:rPr>
          <w:rFonts w:asciiTheme="majorBidi" w:hAnsiTheme="majorBidi" w:cstheme="majorBidi"/>
          <w:sz w:val="30"/>
          <w:szCs w:val="30"/>
        </w:rPr>
        <w:t xml:space="preserve">1 </w:t>
      </w:r>
      <w:r w:rsidR="006A26B5" w:rsidRPr="004E11A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 w:rsidR="006A26B5" w:rsidRPr="004E11A0">
        <w:rPr>
          <w:rFonts w:asciiTheme="majorBidi" w:hAnsiTheme="majorBidi" w:cstheme="majorBidi"/>
          <w:sz w:val="30"/>
          <w:szCs w:val="30"/>
        </w:rPr>
        <w:t>5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จัดทำขึ้นจากมูลค่ายุติธรรมในเบื้องต้น</w:t>
      </w:r>
      <w:r w:rsidR="00E975CA" w:rsidRPr="004E11A0">
        <w:rPr>
          <w:rFonts w:asciiTheme="majorBidi" w:hAnsiTheme="majorBidi" w:cstheme="majorBidi"/>
          <w:sz w:val="30"/>
          <w:szCs w:val="30"/>
          <w:cs/>
        </w:rPr>
        <w:t>โดยไม่รวมสินทรัพย์และหนี้สินของ</w:t>
      </w:r>
      <w:r w:rsidR="00102AC6" w:rsidRPr="004E11A0">
        <w:rPr>
          <w:rFonts w:asciiTheme="majorBidi" w:hAnsiTheme="majorBidi" w:cstheme="majorBidi"/>
          <w:sz w:val="30"/>
          <w:szCs w:val="30"/>
          <w:cs/>
        </w:rPr>
        <w:t>บริษัท ไทยคม</w:t>
      </w:r>
      <w:r w:rsidR="00E975CA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E975CA" w:rsidRPr="004E11A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0640F2" w:rsidRPr="004E11A0">
        <w:rPr>
          <w:rFonts w:asciiTheme="majorBidi" w:hAnsiTheme="majorBidi" w:cstheme="majorBidi" w:hint="cs"/>
          <w:sz w:val="30"/>
          <w:szCs w:val="30"/>
          <w:cs/>
        </w:rPr>
        <w:t>(</w:t>
      </w:r>
      <w:r w:rsidR="00E975CA" w:rsidRPr="004E11A0">
        <w:rPr>
          <w:rFonts w:asciiTheme="majorBidi" w:hAnsiTheme="majorBidi" w:cstheme="majorBidi"/>
          <w:sz w:val="30"/>
          <w:szCs w:val="30"/>
          <w:cs/>
        </w:rPr>
        <w:t>มหาชน</w:t>
      </w:r>
      <w:r w:rsidR="000640F2" w:rsidRPr="004E11A0">
        <w:rPr>
          <w:rFonts w:asciiTheme="majorBidi" w:hAnsiTheme="majorBidi" w:cstheme="majorBidi" w:hint="cs"/>
          <w:sz w:val="30"/>
          <w:szCs w:val="30"/>
          <w:cs/>
        </w:rPr>
        <w:t>)</w:t>
      </w:r>
      <w:r w:rsidR="00E975CA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31590" w:rsidRPr="004E11A0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ซึ่งเป็นบริษัทย่อยของ อินทัช และได้ถูกจำหน่ายไปในเดือนธันวาคม </w:t>
      </w:r>
      <w:r w:rsidR="00131590" w:rsidRPr="004E11A0">
        <w:rPr>
          <w:rFonts w:asciiTheme="majorBidi" w:hAnsiTheme="majorBidi" w:cstheme="majorBidi"/>
          <w:sz w:val="30"/>
          <w:szCs w:val="30"/>
        </w:rPr>
        <w:t xml:space="preserve">2565 </w:t>
      </w:r>
      <w:r w:rsidR="00131590" w:rsidRPr="004E11A0">
        <w:rPr>
          <w:rFonts w:asciiTheme="majorBidi" w:hAnsiTheme="majorBidi" w:cstheme="majorBidi" w:hint="cs"/>
          <w:sz w:val="30"/>
          <w:szCs w:val="30"/>
          <w:cs/>
        </w:rPr>
        <w:t>ก่อน</w:t>
      </w:r>
      <w:r w:rsidR="008A42B7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ธุรกรรมควบบริษัท </w:t>
      </w:r>
      <w:r w:rsidR="00734920" w:rsidRPr="004E11A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รายการดังกล่าว</w:t>
      </w:r>
      <w:r w:rsidR="00726783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แสดงได้ดังนี้</w:t>
      </w:r>
    </w:p>
    <w:p w14:paraId="77B2F55C" w14:textId="77777777" w:rsidR="00F37DC5" w:rsidRPr="004E11A0" w:rsidRDefault="00F37DC5" w:rsidP="006A2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70"/>
        <w:gridCol w:w="1890"/>
      </w:tblGrid>
      <w:tr w:rsidR="005E625A" w:rsidRPr="004E11A0" w14:paraId="5F2ED555" w14:textId="77777777" w:rsidTr="00771332">
        <w:trPr>
          <w:cantSplit/>
          <w:tblHeader/>
        </w:trPr>
        <w:tc>
          <w:tcPr>
            <w:tcW w:w="7020" w:type="dxa"/>
          </w:tcPr>
          <w:p w14:paraId="7E8136AA" w14:textId="77777777" w:rsidR="005E625A" w:rsidRPr="004E11A0" w:rsidRDefault="005E625A" w:rsidP="008A7BBE">
            <w:pPr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1B0348" w14:textId="77777777" w:rsidR="005E625A" w:rsidRPr="00771332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2D59ADCF" w14:textId="77777777" w:rsidR="005E625A" w:rsidRPr="00771332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13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646DB111" w14:textId="77777777" w:rsidR="005E625A" w:rsidRPr="00771332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13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ในเบื้องต้น</w:t>
            </w:r>
          </w:p>
        </w:tc>
      </w:tr>
      <w:tr w:rsidR="005E625A" w:rsidRPr="004E11A0" w14:paraId="3DBC601D" w14:textId="77777777" w:rsidTr="009F355F">
        <w:trPr>
          <w:cantSplit/>
          <w:tblHeader/>
        </w:trPr>
        <w:tc>
          <w:tcPr>
            <w:tcW w:w="7020" w:type="dxa"/>
          </w:tcPr>
          <w:p w14:paraId="22BAF6E5" w14:textId="77777777" w:rsidR="005E625A" w:rsidRPr="004E11A0" w:rsidRDefault="005E625A" w:rsidP="008A7BBE">
            <w:pPr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E80EF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50C5578B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E11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E625A" w:rsidRPr="004E11A0" w14:paraId="0D5067F5" w14:textId="77777777" w:rsidTr="009F355F">
        <w:trPr>
          <w:cantSplit/>
        </w:trPr>
        <w:tc>
          <w:tcPr>
            <w:tcW w:w="7020" w:type="dxa"/>
            <w:hideMark/>
          </w:tcPr>
          <w:p w14:paraId="7EC01298" w14:textId="77777777" w:rsidR="005E625A" w:rsidRPr="004E11A0" w:rsidRDefault="005E625A" w:rsidP="008A7BBE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ประมาณการเบื้องต้นของสินทรัพย์ที่ได้มาและหนี้สินที่รับมา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29965E29" w14:textId="77777777" w:rsidR="005E625A" w:rsidRPr="004E11A0" w:rsidRDefault="005E625A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8A71800" w14:textId="77777777" w:rsidR="005E625A" w:rsidRPr="004E11A0" w:rsidRDefault="005E625A" w:rsidP="008A7BBE">
            <w:pPr>
              <w:tabs>
                <w:tab w:val="decimal" w:pos="12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6CC" w:rsidRPr="004E11A0" w14:paraId="4FB72079" w14:textId="77777777" w:rsidTr="009F355F">
        <w:trPr>
          <w:cantSplit/>
        </w:trPr>
        <w:tc>
          <w:tcPr>
            <w:tcW w:w="7020" w:type="dxa"/>
            <w:shd w:val="clear" w:color="auto" w:fill="auto"/>
            <w:hideMark/>
          </w:tcPr>
          <w:p w14:paraId="1566E4FA" w14:textId="77777777" w:rsidR="00E676CC" w:rsidRPr="004E11A0" w:rsidRDefault="00E676CC" w:rsidP="00E676CC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shd w:val="clear" w:color="auto" w:fill="auto"/>
          </w:tcPr>
          <w:p w14:paraId="276B0950" w14:textId="77777777" w:rsidR="00E676CC" w:rsidRPr="004E11A0" w:rsidRDefault="00E676CC" w:rsidP="00E676CC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0510845" w14:textId="2D70B9CB" w:rsidR="00E676CC" w:rsidRPr="004E11A0" w:rsidRDefault="00E676CC" w:rsidP="00E676CC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4,927</w:t>
            </w:r>
          </w:p>
        </w:tc>
      </w:tr>
      <w:tr w:rsidR="00E676CC" w:rsidRPr="004E11A0" w14:paraId="4E49F45F" w14:textId="77777777" w:rsidTr="009F355F">
        <w:trPr>
          <w:cantSplit/>
        </w:trPr>
        <w:tc>
          <w:tcPr>
            <w:tcW w:w="7020" w:type="dxa"/>
            <w:shd w:val="clear" w:color="auto" w:fill="auto"/>
          </w:tcPr>
          <w:p w14:paraId="3F65A0E4" w14:textId="3ED1ED61" w:rsidR="00E676CC" w:rsidRPr="004E11A0" w:rsidRDefault="00E676CC" w:rsidP="00E676CC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38DA29FD" w14:textId="77777777" w:rsidR="00E676CC" w:rsidRPr="004E11A0" w:rsidRDefault="00E676CC" w:rsidP="00E676CC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4899C9D" w14:textId="58947198" w:rsidR="00E676CC" w:rsidRPr="004E11A0" w:rsidRDefault="00E676CC" w:rsidP="00E676CC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3,107</w:t>
            </w:r>
          </w:p>
        </w:tc>
      </w:tr>
      <w:tr w:rsidR="00E676CC" w:rsidRPr="004E11A0" w14:paraId="6A83D7E9" w14:textId="77777777" w:rsidTr="009F355F">
        <w:trPr>
          <w:cantSplit/>
        </w:trPr>
        <w:tc>
          <w:tcPr>
            <w:tcW w:w="7020" w:type="dxa"/>
            <w:shd w:val="clear" w:color="auto" w:fill="auto"/>
          </w:tcPr>
          <w:p w14:paraId="0630C957" w14:textId="2E9EC64D" w:rsidR="00E676CC" w:rsidRPr="004E11A0" w:rsidRDefault="00E676CC" w:rsidP="00E676CC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</w:t>
            </w:r>
            <w:r w:rsidR="000A4A4D"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</w:t>
            </w: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18A8C681" w14:textId="77777777" w:rsidR="00E676CC" w:rsidRPr="004E11A0" w:rsidRDefault="00E676CC" w:rsidP="00E676CC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DD409AC" w14:textId="51D6ADAF" w:rsidR="00E676CC" w:rsidRPr="004E11A0" w:rsidRDefault="00E676CC" w:rsidP="00E676CC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532339" w:rsidRPr="004E11A0" w14:paraId="07C9612B" w14:textId="77777777" w:rsidTr="009F355F">
        <w:trPr>
          <w:cantSplit/>
        </w:trPr>
        <w:tc>
          <w:tcPr>
            <w:tcW w:w="7020" w:type="dxa"/>
            <w:shd w:val="clear" w:color="auto" w:fill="auto"/>
          </w:tcPr>
          <w:p w14:paraId="60539761" w14:textId="4329ED0B" w:rsidR="00532339" w:rsidRPr="004E11A0" w:rsidRDefault="00532339" w:rsidP="00532339">
            <w:pPr>
              <w:ind w:right="-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1E348A5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766A4B5" w14:textId="3A7784FB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</w:tr>
      <w:tr w:rsidR="00532339" w:rsidRPr="004E11A0" w14:paraId="20B0557D" w14:textId="77777777" w:rsidTr="009F355F">
        <w:trPr>
          <w:cantSplit/>
        </w:trPr>
        <w:tc>
          <w:tcPr>
            <w:tcW w:w="7020" w:type="dxa"/>
          </w:tcPr>
          <w:p w14:paraId="5EFEE9F9" w14:textId="1B1D38A2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7462D79C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EF679EE" w14:textId="256CCE8A" w:rsidR="00532339" w:rsidRPr="005D2D62" w:rsidRDefault="007C1CD1" w:rsidP="00532339">
            <w:pPr>
              <w:tabs>
                <w:tab w:val="decimal" w:pos="1275"/>
              </w:tabs>
              <w:ind w:right="96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319,921</w:t>
            </w:r>
          </w:p>
        </w:tc>
      </w:tr>
      <w:tr w:rsidR="00532339" w:rsidRPr="004E11A0" w14:paraId="64AFF27C" w14:textId="77777777" w:rsidTr="009F355F">
        <w:trPr>
          <w:cantSplit/>
          <w:trHeight w:val="209"/>
        </w:trPr>
        <w:tc>
          <w:tcPr>
            <w:tcW w:w="7020" w:type="dxa"/>
            <w:hideMark/>
          </w:tcPr>
          <w:p w14:paraId="0A35E004" w14:textId="11EFB530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14:paraId="4FDFA6EF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214027A" w14:textId="7DABBFB2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32339" w:rsidRPr="004E11A0" w14:paraId="3E563F22" w14:textId="77777777" w:rsidTr="009F355F">
        <w:trPr>
          <w:cantSplit/>
          <w:trHeight w:val="209"/>
        </w:trPr>
        <w:tc>
          <w:tcPr>
            <w:tcW w:w="7020" w:type="dxa"/>
          </w:tcPr>
          <w:p w14:paraId="4CF67C07" w14:textId="37CA8E63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2700F17C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3CECD3" w14:textId="40E60C1F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32339" w:rsidRPr="004E11A0" w14:paraId="7FCB51F5" w14:textId="77777777" w:rsidTr="009F355F">
        <w:trPr>
          <w:cantSplit/>
          <w:trHeight w:val="209"/>
        </w:trPr>
        <w:tc>
          <w:tcPr>
            <w:tcW w:w="7020" w:type="dxa"/>
          </w:tcPr>
          <w:p w14:paraId="0DC0C516" w14:textId="6B32BDE7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37558647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70D2EDA" w14:textId="58470069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02CC" w:rsidRPr="005D2D6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32339" w:rsidRPr="004E11A0" w14:paraId="02D62B39" w14:textId="77777777" w:rsidTr="009F355F">
        <w:trPr>
          <w:cantSplit/>
          <w:trHeight w:val="209"/>
        </w:trPr>
        <w:tc>
          <w:tcPr>
            <w:tcW w:w="7020" w:type="dxa"/>
            <w:hideMark/>
          </w:tcPr>
          <w:p w14:paraId="5F3631B5" w14:textId="23B35D42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3D1DCB64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B107E9D" w14:textId="47121984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32339" w:rsidRPr="004E11A0" w14:paraId="6AB16F45" w14:textId="77777777" w:rsidTr="009F355F">
        <w:trPr>
          <w:cantSplit/>
          <w:trHeight w:val="209"/>
        </w:trPr>
        <w:tc>
          <w:tcPr>
            <w:tcW w:w="7020" w:type="dxa"/>
            <w:hideMark/>
          </w:tcPr>
          <w:p w14:paraId="6D44E98B" w14:textId="0D966F92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</w:t>
            </w:r>
            <w:r w:rsidR="001550F4"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หมุนเวียน</w:t>
            </w:r>
            <w:r w:rsidRPr="004E11A0"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70" w:type="dxa"/>
          </w:tcPr>
          <w:p w14:paraId="07C0706A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CA540BC" w14:textId="1C69BAB1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</w:tr>
      <w:tr w:rsidR="00532339" w:rsidRPr="004E11A0" w14:paraId="3360304F" w14:textId="77777777" w:rsidTr="009F355F">
        <w:trPr>
          <w:cantSplit/>
        </w:trPr>
        <w:tc>
          <w:tcPr>
            <w:tcW w:w="7020" w:type="dxa"/>
          </w:tcPr>
          <w:p w14:paraId="03B4B01C" w14:textId="28D14DCD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45D4D9B2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B04BFF" w14:textId="1F2BD4B2" w:rsidR="00532339" w:rsidRPr="005D2D62" w:rsidRDefault="00532339" w:rsidP="00532339">
            <w:pPr>
              <w:tabs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</w:tr>
      <w:tr w:rsidR="00532339" w:rsidRPr="004E11A0" w14:paraId="772E3D63" w14:textId="77777777" w:rsidTr="009F355F">
        <w:trPr>
          <w:cantSplit/>
        </w:trPr>
        <w:tc>
          <w:tcPr>
            <w:tcW w:w="7020" w:type="dxa"/>
            <w:hideMark/>
          </w:tcPr>
          <w:p w14:paraId="2677F70B" w14:textId="7C717517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ะมาณการส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นต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าง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ของค่า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อนุญาตให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้ดำ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เน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นการค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างจ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ายและดอกเบ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ี้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</w:p>
        </w:tc>
        <w:tc>
          <w:tcPr>
            <w:tcW w:w="270" w:type="dxa"/>
          </w:tcPr>
          <w:p w14:paraId="634D2BA0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8F86AC" w14:textId="6F8B7393" w:rsidR="00532339" w:rsidRPr="005D2D62" w:rsidRDefault="00532339" w:rsidP="00532339">
            <w:pPr>
              <w:tabs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(2,890)</w:t>
            </w:r>
          </w:p>
        </w:tc>
      </w:tr>
      <w:tr w:rsidR="00532339" w:rsidRPr="004E11A0" w14:paraId="3A183051" w14:textId="77777777" w:rsidTr="009F355F">
        <w:trPr>
          <w:cantSplit/>
        </w:trPr>
        <w:tc>
          <w:tcPr>
            <w:tcW w:w="7020" w:type="dxa"/>
            <w:hideMark/>
          </w:tcPr>
          <w:p w14:paraId="19E25AFE" w14:textId="77777777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1BC97B72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B918E98" w14:textId="53DDB01C" w:rsidR="00532339" w:rsidRPr="005D2D62" w:rsidRDefault="00532339" w:rsidP="00532339">
            <w:pPr>
              <w:tabs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532339" w:rsidRPr="004E11A0" w14:paraId="4DB84BB8" w14:textId="77777777" w:rsidTr="009F355F">
        <w:trPr>
          <w:cantSplit/>
        </w:trPr>
        <w:tc>
          <w:tcPr>
            <w:tcW w:w="7020" w:type="dxa"/>
          </w:tcPr>
          <w:p w14:paraId="620DC206" w14:textId="3661EBCC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4D952BF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04838CF" w14:textId="7AB9F69D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532339" w:rsidRPr="004E11A0" w14:paraId="2D8675B5" w14:textId="77777777" w:rsidTr="009F355F">
        <w:trPr>
          <w:cantSplit/>
        </w:trPr>
        <w:tc>
          <w:tcPr>
            <w:tcW w:w="7020" w:type="dxa"/>
            <w:hideMark/>
          </w:tcPr>
          <w:p w14:paraId="323DA89D" w14:textId="475D7204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027A4F8D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94A96C3" w14:textId="4B36DA13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532339" w:rsidRPr="004E11A0" w14:paraId="7E8730C2" w14:textId="77777777" w:rsidTr="009F355F">
        <w:trPr>
          <w:cantSplit/>
        </w:trPr>
        <w:tc>
          <w:tcPr>
            <w:tcW w:w="7020" w:type="dxa"/>
          </w:tcPr>
          <w:p w14:paraId="1104526D" w14:textId="77777777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DDAD7F1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F9B292A" w14:textId="1258DA41" w:rsidR="00532339" w:rsidRPr="005D2D62" w:rsidRDefault="00532339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532339" w:rsidRPr="004E11A0" w14:paraId="325E52D3" w14:textId="77777777" w:rsidTr="005D2D62">
        <w:trPr>
          <w:cantSplit/>
        </w:trPr>
        <w:tc>
          <w:tcPr>
            <w:tcW w:w="7020" w:type="dxa"/>
            <w:hideMark/>
          </w:tcPr>
          <w:p w14:paraId="6154D2EA" w14:textId="42B2FEA0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270" w:type="dxa"/>
          </w:tcPr>
          <w:p w14:paraId="0E2C4389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327A128" w14:textId="6CEDD62E" w:rsidR="00532339" w:rsidRPr="004E11A0" w:rsidRDefault="007C1CD1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326,108</w:t>
            </w:r>
          </w:p>
        </w:tc>
      </w:tr>
      <w:tr w:rsidR="00532339" w:rsidRPr="004E11A0" w14:paraId="4E8CDD0D" w14:textId="77777777" w:rsidTr="009F355F">
        <w:trPr>
          <w:cantSplit/>
        </w:trPr>
        <w:tc>
          <w:tcPr>
            <w:tcW w:w="7020" w:type="dxa"/>
            <w:hideMark/>
          </w:tcPr>
          <w:p w14:paraId="6E73A72E" w14:textId="3D9A5677" w:rsidR="00532339" w:rsidRPr="004E11A0" w:rsidRDefault="00DA2573" w:rsidP="00532339">
            <w:pPr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เพิ่ม</w:t>
            </w:r>
            <w:r w:rsidR="00532339"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70" w:type="dxa"/>
          </w:tcPr>
          <w:p w14:paraId="65E1778F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59EE0" w14:textId="6FC0835C" w:rsidR="00532339" w:rsidRPr="004E11A0" w:rsidRDefault="00532339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</w:tr>
      <w:tr w:rsidR="00532339" w:rsidRPr="004E11A0" w14:paraId="6B1D29E6" w14:textId="77777777" w:rsidTr="009F355F">
        <w:trPr>
          <w:cantSplit/>
        </w:trPr>
        <w:tc>
          <w:tcPr>
            <w:tcW w:w="7020" w:type="dxa"/>
            <w:hideMark/>
          </w:tcPr>
          <w:p w14:paraId="0D092839" w14:textId="25335526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สินทรัพย์สุทธิที่ระบุได้ที่ได้รับมา</w:t>
            </w:r>
          </w:p>
        </w:tc>
        <w:tc>
          <w:tcPr>
            <w:tcW w:w="270" w:type="dxa"/>
          </w:tcPr>
          <w:p w14:paraId="3358C6C9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6FCEC9B5" w14:textId="6128A48D" w:rsidR="00532339" w:rsidRPr="005D2D62" w:rsidRDefault="00941728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C1CD1" w:rsidRPr="005D2D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26,872</w:t>
            </w:r>
          </w:p>
        </w:tc>
      </w:tr>
      <w:tr w:rsidR="00532339" w:rsidRPr="004E11A0" w14:paraId="05284E2B" w14:textId="77777777" w:rsidTr="009F355F">
        <w:trPr>
          <w:cantSplit/>
        </w:trPr>
        <w:tc>
          <w:tcPr>
            <w:tcW w:w="7020" w:type="dxa"/>
            <w:hideMark/>
          </w:tcPr>
          <w:p w14:paraId="58DD5437" w14:textId="303F4639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3DF49EF8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C835387" w14:textId="372C3877" w:rsidR="00532339" w:rsidRPr="005D2D62" w:rsidRDefault="007C1CD1" w:rsidP="00532339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sz w:val="30"/>
                <w:szCs w:val="30"/>
              </w:rPr>
              <w:t>261,77</w:t>
            </w:r>
            <w:r w:rsidR="00A503AE" w:rsidRPr="005D2D6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532339" w:rsidRPr="004E11A0" w14:paraId="7824762E" w14:textId="77777777" w:rsidTr="009F355F">
        <w:trPr>
          <w:cantSplit/>
        </w:trPr>
        <w:tc>
          <w:tcPr>
            <w:tcW w:w="7020" w:type="dxa"/>
          </w:tcPr>
          <w:p w14:paraId="764B7F4A" w14:textId="5B437AA0" w:rsidR="00532339" w:rsidRPr="004E11A0" w:rsidRDefault="00532339" w:rsidP="00532339">
            <w:pPr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4E11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กำไรจากการรวมธุรกิจ</w:t>
            </w:r>
          </w:p>
        </w:tc>
        <w:tc>
          <w:tcPr>
            <w:tcW w:w="270" w:type="dxa"/>
          </w:tcPr>
          <w:p w14:paraId="495F3883" w14:textId="77777777" w:rsidR="00532339" w:rsidRPr="004E11A0" w:rsidRDefault="00532339" w:rsidP="00532339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507D287" w14:textId="7E02CC90" w:rsidR="00532339" w:rsidRPr="005D2D62" w:rsidRDefault="007C1CD1" w:rsidP="00532339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(65,09</w:t>
            </w:r>
            <w:r w:rsidR="00AC7EF0" w:rsidRPr="005D2D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2339" w:rsidRPr="005D2D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701F4F1" w14:textId="6DFF37C4" w:rsidR="005E625A" w:rsidRDefault="00F5323D" w:rsidP="005A7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  <w:r w:rsidR="00723E52" w:rsidRPr="004E11A0">
        <w:rPr>
          <w:rFonts w:asciiTheme="majorBidi" w:hAnsiTheme="majorBidi" w:cstheme="majorBidi"/>
          <w:sz w:val="30"/>
          <w:szCs w:val="30"/>
          <w:cs/>
        </w:rPr>
        <w:t>ในอดีตกลุ่มบริษัท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EA674E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723E52" w:rsidRPr="004E11A0">
        <w:rPr>
          <w:rFonts w:asciiTheme="majorBidi" w:hAnsiTheme="majorBidi" w:cstheme="majorBidi"/>
          <w:sz w:val="30"/>
          <w:szCs w:val="30"/>
          <w:cs/>
        </w:rPr>
        <w:t>ได้รับรู้เงินลงทุนใน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8F3DAA" w:rsidRPr="004E11A0">
        <w:rPr>
          <w:rFonts w:asciiTheme="majorBidi" w:hAnsiTheme="majorBidi" w:cstheme="majorBidi" w:hint="cs"/>
          <w:sz w:val="30"/>
          <w:szCs w:val="30"/>
          <w:cs/>
        </w:rPr>
        <w:t>ที่มีอยู่เดิม</w:t>
      </w:r>
      <w:r w:rsidR="00723E52" w:rsidRPr="004E11A0">
        <w:rPr>
          <w:rFonts w:asciiTheme="majorBidi" w:hAnsiTheme="majorBidi" w:cstheme="majorBidi"/>
          <w:sz w:val="30"/>
          <w:szCs w:val="30"/>
          <w:cs/>
        </w:rPr>
        <w:t>เป็นเงินลงทุนในบริษัทร่วมตามวิธี</w:t>
      </w:r>
      <w:r w:rsidR="007F1408" w:rsidRPr="004E11A0">
        <w:rPr>
          <w:rFonts w:asciiTheme="majorBidi" w:hAnsiTheme="majorBidi" w:cstheme="majorBidi"/>
          <w:sz w:val="30"/>
          <w:szCs w:val="30"/>
          <w:cs/>
        </w:rPr>
        <w:t>ส่วนได้เสีย</w:t>
      </w:r>
      <w:r w:rsidR="00723E52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5E625A" w:rsidRPr="004E11A0">
        <w:rPr>
          <w:rFonts w:asciiTheme="majorBidi" w:hAnsiTheme="majorBidi" w:cstheme="majorBidi"/>
          <w:sz w:val="30"/>
          <w:szCs w:val="30"/>
          <w:cs/>
        </w:rPr>
        <w:t>ในส่วนหนึ่งของการรวมธุรกิจแบบเป็นขั้น 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5E625A" w:rsidRPr="004E11A0">
        <w:rPr>
          <w:rFonts w:asciiTheme="majorBidi" w:hAnsiTheme="majorBidi" w:cstheme="majorBidi"/>
          <w:sz w:val="30"/>
          <w:szCs w:val="30"/>
          <w:cs/>
        </w:rPr>
        <w:t>วัดมูลค่าของส่วนได้</w:t>
      </w:r>
      <w:r w:rsidR="005E625A" w:rsidRPr="001A1119">
        <w:rPr>
          <w:rFonts w:asciiTheme="majorBidi" w:hAnsiTheme="majorBidi" w:cstheme="majorBidi"/>
          <w:sz w:val="30"/>
          <w:szCs w:val="30"/>
          <w:cs/>
        </w:rPr>
        <w:t>เสียใน</w:t>
      </w:r>
      <w:r w:rsidR="0032020E" w:rsidRPr="001A1119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5E625A" w:rsidRPr="001A1119">
        <w:rPr>
          <w:rFonts w:asciiTheme="majorBidi" w:hAnsiTheme="majorBidi" w:cstheme="majorBidi"/>
          <w:sz w:val="30"/>
          <w:szCs w:val="30"/>
          <w:cs/>
        </w:rPr>
        <w:t>ที่ถืออยู่ก่อนหน้าการรวมธุรกิจจากมูลค่าตามบัญชีให้เป็นมูลค่ายุติธรรมและรับรู้ผล</w:t>
      </w:r>
      <w:r w:rsidR="00722448" w:rsidRPr="001A1119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5E625A" w:rsidRPr="001A1119">
        <w:rPr>
          <w:rFonts w:asciiTheme="majorBidi" w:hAnsiTheme="majorBidi" w:cstheme="majorBidi"/>
          <w:sz w:val="30"/>
          <w:szCs w:val="30"/>
          <w:cs/>
        </w:rPr>
        <w:t xml:space="preserve">เสมือนเป็นจำนวน </w:t>
      </w:r>
      <w:r w:rsidR="002E5E38" w:rsidRPr="001A1119">
        <w:rPr>
          <w:rFonts w:asciiTheme="majorBidi" w:hAnsiTheme="majorBidi" w:cstheme="majorBidi"/>
          <w:sz w:val="30"/>
          <w:szCs w:val="30"/>
        </w:rPr>
        <w:t>3</w:t>
      </w:r>
      <w:r w:rsidR="00BF70FE" w:rsidRPr="001A1119">
        <w:rPr>
          <w:rFonts w:asciiTheme="majorBidi" w:hAnsiTheme="majorBidi" w:cstheme="majorBidi"/>
          <w:sz w:val="30"/>
          <w:szCs w:val="30"/>
        </w:rPr>
        <w:t>,055</w:t>
      </w:r>
      <w:r w:rsidR="005E625A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5E625A" w:rsidRPr="001A1119">
        <w:rPr>
          <w:rFonts w:asciiTheme="majorBidi" w:hAnsiTheme="majorBidi" w:cstheme="majorBidi"/>
          <w:sz w:val="30"/>
          <w:szCs w:val="30"/>
          <w:cs/>
        </w:rPr>
        <w:t xml:space="preserve">ล้านบาท ซึ่งถือเป็นรายการที่ไม่ได้เกิดขึ้นอย่างสม่ำเสมอโดยลักษณะและได้ถูกปรับปรุงโดยตรงไปยังกำไรสะสมที่ยังไม่ได้จัดสรรตามที่ได้อธิบายในหมายเหตุประกอบข้อมูลทางการเงินเสมือนข้อ </w:t>
      </w:r>
      <w:r w:rsidR="003750DE" w:rsidRPr="001A1119">
        <w:rPr>
          <w:rFonts w:asciiTheme="majorBidi" w:hAnsiTheme="majorBidi" w:cstheme="majorBidi"/>
          <w:sz w:val="30"/>
          <w:szCs w:val="30"/>
        </w:rPr>
        <w:t>5</w:t>
      </w:r>
      <w:r w:rsidR="005E625A" w:rsidRPr="001A1119">
        <w:rPr>
          <w:rFonts w:asciiTheme="majorBidi" w:hAnsiTheme="majorBidi" w:cstheme="majorBidi"/>
          <w:sz w:val="30"/>
          <w:szCs w:val="30"/>
        </w:rPr>
        <w:t>.</w:t>
      </w:r>
      <w:r w:rsidR="00AC7EF0" w:rsidRPr="001A1119">
        <w:rPr>
          <w:rFonts w:asciiTheme="majorBidi" w:hAnsiTheme="majorBidi" w:cstheme="majorBidi"/>
          <w:sz w:val="30"/>
          <w:szCs w:val="30"/>
        </w:rPr>
        <w:t>5</w:t>
      </w:r>
      <w:r w:rsidR="003750DE" w:rsidRPr="001A1119">
        <w:rPr>
          <w:rFonts w:asciiTheme="majorBidi" w:hAnsiTheme="majorBidi" w:cstheme="majorBidi"/>
          <w:sz w:val="30"/>
          <w:szCs w:val="30"/>
        </w:rPr>
        <w:t xml:space="preserve"> (</w:t>
      </w:r>
      <w:r w:rsidR="003750DE" w:rsidRPr="001A1119">
        <w:rPr>
          <w:rFonts w:asciiTheme="majorBidi" w:hAnsiTheme="majorBidi" w:cstheme="majorBidi"/>
          <w:sz w:val="30"/>
          <w:szCs w:val="30"/>
          <w:cs/>
        </w:rPr>
        <w:t>ค</w:t>
      </w:r>
      <w:r w:rsidR="003750DE" w:rsidRPr="001A1119">
        <w:rPr>
          <w:rFonts w:asciiTheme="majorBidi" w:hAnsiTheme="majorBidi" w:cstheme="majorBidi"/>
          <w:sz w:val="30"/>
          <w:szCs w:val="30"/>
        </w:rPr>
        <w:t>)</w:t>
      </w:r>
    </w:p>
    <w:p w14:paraId="61F8B1CA" w14:textId="3F5F3052" w:rsidR="00B03480" w:rsidRDefault="003E7C51" w:rsidP="00FC0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1A1119">
        <w:rPr>
          <w:rFonts w:asciiTheme="majorBidi" w:hAnsiTheme="majorBidi" w:cstheme="majorBidi" w:hint="cs"/>
          <w:sz w:val="30"/>
          <w:szCs w:val="30"/>
          <w:cs/>
        </w:rPr>
        <w:lastRenderedPageBreak/>
        <w:t>สิ่งตอบแทนที่โอนให้ได</w:t>
      </w:r>
      <w:r w:rsidR="00B0395E" w:rsidRPr="001A1119">
        <w:rPr>
          <w:rFonts w:asciiTheme="majorBidi" w:hAnsiTheme="majorBidi" w:cstheme="majorBidi" w:hint="cs"/>
          <w:sz w:val="30"/>
          <w:szCs w:val="30"/>
          <w:cs/>
        </w:rPr>
        <w:t>้แก่</w:t>
      </w:r>
      <w:r w:rsidR="00A20079" w:rsidRPr="001A1119">
        <w:rPr>
          <w:rFonts w:asciiTheme="majorBidi" w:hAnsiTheme="majorBidi" w:cstheme="majorBidi" w:hint="cs"/>
          <w:sz w:val="30"/>
          <w:szCs w:val="30"/>
          <w:cs/>
        </w:rPr>
        <w:t xml:space="preserve"> หุ้นสามัญ</w:t>
      </w:r>
      <w:r w:rsidR="00FC05D0" w:rsidRPr="001A1119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ของบริษัทใหม่ที่ออกให้แก่ผู้ถือหุ้นของอินทัช </w:t>
      </w:r>
      <w:r w:rsidR="00C04949" w:rsidRPr="001A1119">
        <w:rPr>
          <w:rFonts w:asciiTheme="majorBidi" w:hAnsiTheme="majorBidi" w:cstheme="majorBidi"/>
          <w:sz w:val="30"/>
          <w:szCs w:val="30"/>
          <w:cs/>
        </w:rPr>
        <w:t>และ</w:t>
      </w:r>
      <w:r w:rsidR="006015CF" w:rsidRPr="001A1119">
        <w:rPr>
          <w:rFonts w:asciiTheme="majorBidi" w:hAnsiTheme="majorBidi" w:cstheme="majorBidi"/>
          <w:sz w:val="30"/>
          <w:szCs w:val="30"/>
          <w:cs/>
        </w:rPr>
        <w:t>หุ้นของ</w:t>
      </w:r>
      <w:r w:rsidR="0032020E" w:rsidRPr="001A1119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B904D3" w:rsidRPr="001A111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6015CF" w:rsidRPr="001A1119">
        <w:rPr>
          <w:rFonts w:asciiTheme="majorBidi" w:hAnsiTheme="majorBidi" w:cstheme="majorBidi"/>
          <w:sz w:val="30"/>
          <w:szCs w:val="30"/>
          <w:cs/>
        </w:rPr>
        <w:t>ถือโดย</w:t>
      </w:r>
      <w:r w:rsidR="009A7863" w:rsidRPr="001A1119">
        <w:rPr>
          <w:rFonts w:asciiTheme="majorBidi" w:hAnsiTheme="majorBidi" w:cstheme="majorBidi"/>
          <w:sz w:val="30"/>
          <w:szCs w:val="30"/>
          <w:cs/>
        </w:rPr>
        <w:t>กัลฟ์</w:t>
      </w:r>
      <w:r w:rsidR="002C03AF" w:rsidRPr="001A1119">
        <w:rPr>
          <w:rFonts w:asciiTheme="majorBidi" w:hAnsiTheme="majorBidi" w:cstheme="majorBidi" w:hint="cs"/>
          <w:sz w:val="30"/>
          <w:szCs w:val="30"/>
          <w:cs/>
        </w:rPr>
        <w:t>ซึ่งแสดงตาม</w:t>
      </w:r>
      <w:r w:rsidR="006343FC" w:rsidRPr="001A1119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3C190D" w:rsidRPr="001A1119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  <w:r w:rsidR="003C190D"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0678D" w:rsidRPr="001A1119">
        <w:rPr>
          <w:rFonts w:asciiTheme="majorBidi" w:hAnsiTheme="majorBidi" w:cstheme="majorBidi" w:hint="cs"/>
          <w:sz w:val="30"/>
          <w:szCs w:val="30"/>
          <w:cs/>
        </w:rPr>
        <w:t>เพื่อแลกกับสินทรัพย์สุทธิของอินทัช</w:t>
      </w:r>
      <w:r w:rsidR="00993EDF"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465D" w:rsidRPr="001A1119">
        <w:rPr>
          <w:rFonts w:asciiTheme="majorBidi" w:hAnsiTheme="majorBidi" w:cstheme="majorBidi"/>
          <w:sz w:val="30"/>
          <w:szCs w:val="30"/>
          <w:cs/>
        </w:rPr>
        <w:t>โดยมูลค่ายุติธรรม</w:t>
      </w:r>
      <w:r w:rsidR="009A256F" w:rsidRPr="001A1119">
        <w:rPr>
          <w:rFonts w:asciiTheme="majorBidi" w:hAnsiTheme="majorBidi" w:cstheme="majorBidi"/>
          <w:sz w:val="30"/>
          <w:szCs w:val="30"/>
          <w:cs/>
        </w:rPr>
        <w:t xml:space="preserve">ของสิ่งตอบแทนที่โอนให้ที่รับรู้ในข้อมูลทางการเงินเสมือนมีมูลค่าประมาณ </w:t>
      </w:r>
      <w:r w:rsidR="00BF70FE" w:rsidRPr="001A1119">
        <w:rPr>
          <w:rFonts w:asciiTheme="majorBidi" w:hAnsiTheme="majorBidi" w:cstheme="majorBidi"/>
          <w:sz w:val="30"/>
          <w:szCs w:val="30"/>
        </w:rPr>
        <w:t>261,77</w:t>
      </w:r>
      <w:r w:rsidR="00A503AE" w:rsidRPr="001A1119">
        <w:rPr>
          <w:rFonts w:asciiTheme="majorBidi" w:hAnsiTheme="majorBidi" w:cstheme="majorBidi" w:hint="cs"/>
          <w:sz w:val="30"/>
          <w:szCs w:val="30"/>
          <w:cs/>
        </w:rPr>
        <w:t>4</w:t>
      </w:r>
      <w:r w:rsidR="00C01840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9A256F" w:rsidRPr="001A1119">
        <w:rPr>
          <w:rFonts w:asciiTheme="majorBidi" w:hAnsiTheme="majorBidi" w:cstheme="majorBidi"/>
          <w:sz w:val="30"/>
          <w:szCs w:val="30"/>
          <w:cs/>
        </w:rPr>
        <w:t>ล้านบาท อ้างอิงจากราคาปิดของหุ้น</w:t>
      </w:r>
      <w:r w:rsidR="009A7863" w:rsidRPr="001A1119">
        <w:rPr>
          <w:rFonts w:asciiTheme="majorBidi" w:hAnsiTheme="majorBidi" w:cstheme="majorBidi"/>
          <w:sz w:val="30"/>
          <w:szCs w:val="30"/>
          <w:cs/>
        </w:rPr>
        <w:t>กัลฟ์</w:t>
      </w:r>
      <w:r w:rsidR="00766AEC" w:rsidRPr="001A1119">
        <w:rPr>
          <w:rFonts w:asciiTheme="majorBidi" w:hAnsiTheme="majorBidi" w:cstheme="majorBidi" w:hint="cs"/>
          <w:sz w:val="30"/>
          <w:szCs w:val="30"/>
          <w:cs/>
        </w:rPr>
        <w:t>และอินทัช</w:t>
      </w:r>
      <w:r w:rsidR="009A256F" w:rsidRPr="001A1119">
        <w:rPr>
          <w:rFonts w:asciiTheme="majorBidi" w:hAnsiTheme="majorBidi" w:cstheme="majorBidi"/>
          <w:sz w:val="30"/>
          <w:szCs w:val="30"/>
          <w:cs/>
        </w:rPr>
        <w:t xml:space="preserve">ที่ราคา </w:t>
      </w:r>
      <w:r w:rsidR="00BF70FE" w:rsidRPr="001A1119">
        <w:rPr>
          <w:rFonts w:asciiTheme="majorBidi" w:hAnsiTheme="majorBidi" w:cstheme="majorBidi"/>
          <w:sz w:val="30"/>
          <w:szCs w:val="30"/>
        </w:rPr>
        <w:t>49</w:t>
      </w:r>
      <w:r w:rsidR="009E14AC" w:rsidRPr="001A1119">
        <w:rPr>
          <w:rFonts w:asciiTheme="majorBidi" w:hAnsiTheme="majorBidi" w:cstheme="majorBidi"/>
          <w:sz w:val="30"/>
          <w:szCs w:val="30"/>
        </w:rPr>
        <w:t>.</w:t>
      </w:r>
      <w:r w:rsidR="00BF70FE" w:rsidRPr="001A1119">
        <w:rPr>
          <w:rFonts w:asciiTheme="majorBidi" w:hAnsiTheme="majorBidi" w:cstheme="majorBidi"/>
          <w:sz w:val="30"/>
          <w:szCs w:val="30"/>
        </w:rPr>
        <w:t>7</w:t>
      </w:r>
      <w:r w:rsidR="009E14AC" w:rsidRPr="001A1119">
        <w:rPr>
          <w:rFonts w:asciiTheme="majorBidi" w:hAnsiTheme="majorBidi" w:cstheme="majorBidi"/>
          <w:sz w:val="30"/>
          <w:szCs w:val="30"/>
        </w:rPr>
        <w:t>5</w:t>
      </w:r>
      <w:r w:rsidR="009A256F" w:rsidRPr="001A1119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  <w:r w:rsidR="000B352D" w:rsidRPr="001A111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F4E67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BF70FE" w:rsidRPr="001A1119">
        <w:rPr>
          <w:rFonts w:asciiTheme="majorBidi" w:hAnsiTheme="majorBidi" w:cstheme="majorBidi"/>
          <w:sz w:val="30"/>
          <w:szCs w:val="30"/>
        </w:rPr>
        <w:t>81</w:t>
      </w:r>
      <w:r w:rsidR="009E14AC" w:rsidRPr="001A1119">
        <w:rPr>
          <w:rFonts w:asciiTheme="majorBidi" w:hAnsiTheme="majorBidi" w:cstheme="majorBidi"/>
          <w:sz w:val="30"/>
          <w:szCs w:val="30"/>
        </w:rPr>
        <w:t>.50</w:t>
      </w:r>
      <w:r w:rsidR="000F4E67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0F4E67" w:rsidRPr="001A1119">
        <w:rPr>
          <w:rFonts w:asciiTheme="majorBidi" w:hAnsiTheme="majorBidi" w:cstheme="majorBidi" w:hint="cs"/>
          <w:sz w:val="30"/>
          <w:szCs w:val="30"/>
          <w:cs/>
        </w:rPr>
        <w:t>บาทต่อหุ้น ตามลำดับ</w:t>
      </w:r>
      <w:r w:rsidR="009A256F" w:rsidRPr="001A1119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BF70FE" w:rsidRPr="001A1119">
        <w:rPr>
          <w:rFonts w:asciiTheme="majorBidi" w:hAnsiTheme="majorBidi" w:cstheme="majorBidi"/>
          <w:sz w:val="30"/>
          <w:szCs w:val="30"/>
        </w:rPr>
        <w:t xml:space="preserve">20 </w:t>
      </w:r>
      <w:r w:rsidR="00BF70FE" w:rsidRPr="001A111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91500"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1500" w:rsidRPr="001A1119">
        <w:rPr>
          <w:rFonts w:asciiTheme="majorBidi" w:hAnsiTheme="majorBidi" w:cstheme="majorBidi"/>
          <w:sz w:val="30"/>
          <w:szCs w:val="30"/>
        </w:rPr>
        <w:t>2568</w:t>
      </w:r>
    </w:p>
    <w:p w14:paraId="22439E9E" w14:textId="77777777" w:rsidR="009201C9" w:rsidRPr="004E11A0" w:rsidRDefault="009201C9" w:rsidP="00FC0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F144B" w14:textId="6D36A818" w:rsidR="00F32F3D" w:rsidRPr="004E11A0" w:rsidRDefault="005E625A" w:rsidP="00F32F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ปันส่วนราคาซื้อเป็นการใช้วิจารณญาณในการประเมินมูลค่ายุติธรรมของสินทรัพย์ที่ได้มาและหนี้สินที่รับมาและสิ่งตอบแทนที่โอนให้ และรับรู้ส่วนต่างที่เกิดขึ้นเป็นค่าความนิยม</w:t>
      </w:r>
      <w:r w:rsidR="004F70AE" w:rsidRPr="004E11A0">
        <w:rPr>
          <w:rFonts w:asciiTheme="majorBidi" w:hAnsiTheme="majorBidi" w:cstheme="majorBidi" w:hint="cs"/>
          <w:sz w:val="30"/>
          <w:szCs w:val="30"/>
          <w:cs/>
        </w:rPr>
        <w:t xml:space="preserve">หรือกำไรจากการรวมธุรกิจ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การประเมินมูลค่ายุติธรรมยังไม่เสร็จสมบูรณ์ ณ วันที่รายงาน ผู้บริหารเชื่อว่ามูลค่าตามบัญชีของ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A33193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เป็นมูลค่ายุติธรรมโดยประมาณที่สมเหตุสมผล</w:t>
      </w:r>
      <w:r w:rsidR="001A66C5" w:rsidRPr="004E11A0">
        <w:rPr>
          <w:rFonts w:asciiTheme="majorBidi" w:hAnsiTheme="majorBidi" w:cstheme="majorBidi" w:hint="cs"/>
          <w:sz w:val="30"/>
          <w:szCs w:val="30"/>
          <w:cs/>
        </w:rPr>
        <w:t xml:space="preserve">ยกเว้นเงินลงทุนในบริษัท 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แอดวานซ์ อินโฟร์ เซอร์วิส</w:t>
      </w:r>
      <w:r w:rsidR="001A66C5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66C5" w:rsidRPr="004E11A0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="001A66C5" w:rsidRPr="004E11A0">
        <w:rPr>
          <w:rFonts w:asciiTheme="majorBidi" w:hAnsiTheme="majorBidi" w:cstheme="majorBidi"/>
          <w:sz w:val="30"/>
          <w:szCs w:val="30"/>
        </w:rPr>
        <w:t>(</w:t>
      </w:r>
      <w:r w:rsidR="001A66C5" w:rsidRPr="004E11A0">
        <w:rPr>
          <w:rFonts w:asciiTheme="majorBidi" w:hAnsiTheme="majorBidi" w:cstheme="majorBidi"/>
          <w:sz w:val="30"/>
          <w:szCs w:val="30"/>
          <w:cs/>
        </w:rPr>
        <w:t>มหาชน</w:t>
      </w:r>
      <w:r w:rsidR="001A66C5" w:rsidRPr="004E11A0">
        <w:rPr>
          <w:rFonts w:asciiTheme="majorBidi" w:hAnsiTheme="majorBidi" w:cstheme="majorBidi"/>
          <w:sz w:val="30"/>
          <w:szCs w:val="30"/>
        </w:rPr>
        <w:t>)</w:t>
      </w:r>
      <w:r w:rsidR="00A41EB8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A66C5" w:rsidRPr="004E11A0">
        <w:rPr>
          <w:rFonts w:asciiTheme="majorBidi" w:hAnsiTheme="majorBidi" w:cstheme="majorBidi"/>
          <w:sz w:val="30"/>
          <w:szCs w:val="30"/>
        </w:rPr>
        <w:t>(“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1A66C5" w:rsidRPr="004E11A0">
        <w:rPr>
          <w:rFonts w:asciiTheme="majorBidi" w:hAnsiTheme="majorBidi" w:cstheme="majorBidi"/>
          <w:sz w:val="30"/>
          <w:szCs w:val="30"/>
        </w:rPr>
        <w:t>”)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140A" w:rsidRPr="004E11A0">
        <w:rPr>
          <w:rFonts w:asciiTheme="majorBidi" w:hAnsiTheme="majorBidi" w:cstheme="majorBidi" w:hint="cs"/>
          <w:sz w:val="30"/>
          <w:szCs w:val="30"/>
          <w:cs/>
        </w:rPr>
        <w:t>ซึ่งในอดีต</w:t>
      </w:r>
      <w:r w:rsidR="003541A5" w:rsidRPr="004E11A0">
        <w:rPr>
          <w:rFonts w:asciiTheme="majorBidi" w:hAnsiTheme="majorBidi" w:cstheme="majorBidi" w:hint="cs"/>
          <w:sz w:val="30"/>
          <w:szCs w:val="30"/>
          <w:cs/>
        </w:rPr>
        <w:t>เงินลงทุนใน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เอไอเอส</w:t>
      </w:r>
      <w:r w:rsidR="003541A5" w:rsidRPr="004E11A0">
        <w:rPr>
          <w:rFonts w:asciiTheme="majorBidi" w:hAnsiTheme="majorBidi" w:cstheme="majorBidi" w:hint="cs"/>
          <w:sz w:val="30"/>
          <w:szCs w:val="30"/>
          <w:cs/>
        </w:rPr>
        <w:t>ได้ถูกบันทึกเป็นเงินลงทุนใน</w:t>
      </w:r>
      <w:r w:rsidR="003541A5" w:rsidRPr="001A1119">
        <w:rPr>
          <w:rFonts w:asciiTheme="majorBidi" w:hAnsiTheme="majorBidi" w:cstheme="majorBidi" w:hint="cs"/>
          <w:sz w:val="30"/>
          <w:szCs w:val="30"/>
          <w:cs/>
        </w:rPr>
        <w:t xml:space="preserve">บริษัทร่วม </w:t>
      </w:r>
      <w:r w:rsidR="006E2F77" w:rsidRPr="001A1119">
        <w:rPr>
          <w:rFonts w:asciiTheme="majorBidi" w:hAnsiTheme="majorBidi" w:cstheme="majorBidi" w:hint="cs"/>
          <w:sz w:val="30"/>
          <w:szCs w:val="30"/>
          <w:cs/>
        </w:rPr>
        <w:t>และถูกรับรู้โดยใช้วิธีส่วนได้เสีย</w:t>
      </w:r>
      <w:r w:rsidR="00BD140A"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0F15" w:rsidRPr="001A111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518A1" w:rsidRPr="001A1119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มูลค่ายุติธรรมของเงินลงทุนใน</w:t>
      </w:r>
      <w:r w:rsidR="0032020E" w:rsidRPr="001A1119">
        <w:rPr>
          <w:rFonts w:asciiTheme="majorBidi" w:hAnsiTheme="majorBidi" w:cstheme="majorBidi"/>
          <w:sz w:val="30"/>
          <w:szCs w:val="30"/>
          <w:cs/>
        </w:rPr>
        <w:t>เอไอเอส</w:t>
      </w:r>
      <w:r w:rsidR="005518A1" w:rsidRPr="001A1119">
        <w:rPr>
          <w:rFonts w:asciiTheme="majorBidi" w:hAnsiTheme="majorBidi" w:cstheme="majorBidi" w:hint="cs"/>
          <w:sz w:val="30"/>
          <w:szCs w:val="30"/>
          <w:cs/>
        </w:rPr>
        <w:t xml:space="preserve">ที่รับรู้ในข้อมูลทางการเงินรวมเสมือนมีมูลค่าประมาณ </w:t>
      </w:r>
      <w:r w:rsidR="00662FBB" w:rsidRPr="001A1119">
        <w:rPr>
          <w:rFonts w:asciiTheme="majorBidi" w:hAnsiTheme="majorBidi" w:cstheme="majorBidi"/>
          <w:sz w:val="30"/>
          <w:szCs w:val="30"/>
        </w:rPr>
        <w:t>3</w:t>
      </w:r>
      <w:r w:rsidR="00BF70FE" w:rsidRPr="001A1119">
        <w:rPr>
          <w:rFonts w:asciiTheme="majorBidi" w:hAnsiTheme="majorBidi" w:cstheme="majorBidi"/>
          <w:sz w:val="30"/>
          <w:szCs w:val="30"/>
        </w:rPr>
        <w:t>19,921</w:t>
      </w:r>
      <w:r w:rsidR="005518A1" w:rsidRPr="001A1119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9A256F" w:rsidRPr="001A1119">
        <w:rPr>
          <w:rFonts w:asciiTheme="majorBidi" w:hAnsiTheme="majorBidi" w:cstheme="majorBidi" w:hint="cs"/>
          <w:sz w:val="30"/>
          <w:szCs w:val="30"/>
          <w:cs/>
        </w:rPr>
        <w:t>อ้างอิง</w:t>
      </w:r>
      <w:r w:rsidR="00DF0604" w:rsidRPr="001A1119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8834D2" w:rsidRPr="001A1119">
        <w:rPr>
          <w:rFonts w:asciiTheme="majorBidi" w:hAnsiTheme="majorBidi" w:cstheme="majorBidi" w:hint="cs"/>
          <w:sz w:val="30"/>
          <w:szCs w:val="30"/>
          <w:cs/>
        </w:rPr>
        <w:t>ราคาปิดของหุ้นใน</w:t>
      </w:r>
      <w:r w:rsidR="0032020E" w:rsidRPr="001A1119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A4263F" w:rsidRPr="001A111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9A256F" w:rsidRPr="001A1119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="00A4263F"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2CAA" w:rsidRPr="001A1119">
        <w:rPr>
          <w:rFonts w:asciiTheme="majorBidi" w:hAnsiTheme="majorBidi" w:cstheme="majorBidi"/>
          <w:sz w:val="30"/>
          <w:szCs w:val="30"/>
        </w:rPr>
        <w:t>2</w:t>
      </w:r>
      <w:r w:rsidR="00BF70FE" w:rsidRPr="001A1119">
        <w:rPr>
          <w:rFonts w:asciiTheme="majorBidi" w:hAnsiTheme="majorBidi" w:cstheme="majorBidi" w:hint="cs"/>
          <w:sz w:val="30"/>
          <w:szCs w:val="30"/>
          <w:cs/>
        </w:rPr>
        <w:t>66</w:t>
      </w:r>
      <w:r w:rsidR="00E52CAA" w:rsidRPr="001A1119">
        <w:rPr>
          <w:rFonts w:asciiTheme="majorBidi" w:hAnsiTheme="majorBidi" w:cstheme="majorBidi"/>
          <w:sz w:val="30"/>
          <w:szCs w:val="30"/>
        </w:rPr>
        <w:t>.00</w:t>
      </w:r>
      <w:r w:rsidR="001E39A4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DF0604" w:rsidRPr="001A1119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="008834D2" w:rsidRPr="001A1119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BF70FE" w:rsidRPr="001A1119">
        <w:rPr>
          <w:rFonts w:asciiTheme="majorBidi" w:hAnsiTheme="majorBidi" w:cstheme="majorBidi"/>
          <w:sz w:val="30"/>
          <w:szCs w:val="30"/>
        </w:rPr>
        <w:t xml:space="preserve">20 </w:t>
      </w:r>
      <w:r w:rsidR="00BF70FE" w:rsidRPr="001A111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512BF8"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2BF8" w:rsidRPr="001A1119">
        <w:rPr>
          <w:rFonts w:asciiTheme="majorBidi" w:hAnsiTheme="majorBidi" w:cstheme="majorBidi"/>
          <w:sz w:val="30"/>
          <w:szCs w:val="30"/>
        </w:rPr>
        <w:t>2568</w:t>
      </w:r>
      <w:r w:rsidR="00F32F3D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F32F3D" w:rsidRPr="001A1119">
        <w:rPr>
          <w:rFonts w:asciiTheme="majorBidi" w:hAnsiTheme="majorBidi" w:cstheme="majorBidi" w:hint="cs"/>
          <w:sz w:val="30"/>
          <w:szCs w:val="30"/>
          <w:cs/>
        </w:rPr>
        <w:t>ส่วนต่างที่</w:t>
      </w:r>
      <w:r w:rsidR="00F32F3D" w:rsidRPr="004E11A0">
        <w:rPr>
          <w:rFonts w:asciiTheme="majorBidi" w:hAnsiTheme="majorBidi" w:cstheme="majorBidi" w:hint="cs"/>
          <w:sz w:val="30"/>
          <w:szCs w:val="30"/>
          <w:cs/>
        </w:rPr>
        <w:t xml:space="preserve">เกิดขึ้นระหว่างส่วนแบ่งของสินทรัพย์สุทธิเสมือนของเอไอเอสและมูลค่ายุติธรรมของเงินลงทุนในเอไอเอสจะถูกรับรู้เป็นค่าความนิยมซึ่งถือเป็นส่วนหนึ่งของเงินลงทุน ค่าความนิยมในข้อมูลทางการเงินรวมเสมือนอาจจะมีความแตกต่างเนื่องจากการปันส่วนราคาซื้อยังไม่เสร็จสิ้นและอาจมีการเปลี่ยนแปลงในมูลค่ายุติธรรมของสิ่งตอบแทนที่โอนให้ </w:t>
      </w:r>
      <w:r w:rsidR="00F32F3D" w:rsidRPr="004E11A0">
        <w:rPr>
          <w:rFonts w:asciiTheme="majorBidi" w:hAnsiTheme="majorBidi" w:cstheme="majorBidi"/>
          <w:sz w:val="30"/>
          <w:szCs w:val="30"/>
          <w:cs/>
        </w:rPr>
        <w:t>ณ วันควบรวม</w:t>
      </w:r>
      <w:r w:rsidR="00F32F3D" w:rsidRPr="004E11A0">
        <w:rPr>
          <w:rFonts w:asciiTheme="majorBidi" w:hAnsiTheme="majorBidi" w:cstheme="majorBidi" w:hint="cs"/>
          <w:sz w:val="30"/>
          <w:szCs w:val="30"/>
          <w:cs/>
        </w:rPr>
        <w:t xml:space="preserve"> ดังนั้นยังไม่มีความแน่นอนว่าการปันส่วนราคาสุดท้ายจะไม่มีความแตกต่างกับการปันส่วนราคาในเบื้องต้นที่สะท้อนในข้อมูลทางการเงินรวมเสมือน</w:t>
      </w:r>
    </w:p>
    <w:p w14:paraId="75EE6C8D" w14:textId="77777777" w:rsidR="00F37DC5" w:rsidRPr="004E11A0" w:rsidRDefault="00F37DC5" w:rsidP="00E408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365DB" w14:textId="344DA451" w:rsidR="00F6437A" w:rsidRDefault="001D0696" w:rsidP="00A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ตาราง</w:t>
      </w:r>
      <w:r w:rsidR="004C6392" w:rsidRPr="004E11A0">
        <w:rPr>
          <w:rFonts w:asciiTheme="majorBidi" w:hAnsiTheme="majorBidi" w:cstheme="majorBidi" w:hint="cs"/>
          <w:sz w:val="30"/>
          <w:szCs w:val="30"/>
          <w:cs/>
        </w:rPr>
        <w:t>ข้างล่างได้สรุปสินทรัพย์สุทธิเสมือน</w:t>
      </w:r>
      <w:r w:rsidR="00F6437A" w:rsidRPr="004E11A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F6437A" w:rsidRPr="004E11A0">
        <w:rPr>
          <w:rFonts w:asciiTheme="majorBidi" w:hAnsiTheme="majorBidi" w:cstheme="majorBidi" w:hint="cs"/>
          <w:sz w:val="30"/>
          <w:szCs w:val="30"/>
          <w:cs/>
        </w:rPr>
        <w:t>รวมถึงการปรับปรุงมูลค่ายุติธรรม และการกระทบรายการ</w:t>
      </w:r>
      <w:r w:rsidR="00A97A51" w:rsidRPr="004E11A0">
        <w:rPr>
          <w:rFonts w:asciiTheme="majorBidi" w:hAnsiTheme="majorBidi" w:cstheme="majorBidi" w:hint="cs"/>
          <w:sz w:val="30"/>
          <w:szCs w:val="30"/>
          <w:cs/>
        </w:rPr>
        <w:t>จากสินทรัพย์สุทธิเสมือนของ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A97A51" w:rsidRPr="004E11A0">
        <w:rPr>
          <w:rFonts w:asciiTheme="majorBidi" w:hAnsiTheme="majorBidi" w:cstheme="majorBidi" w:hint="cs"/>
          <w:sz w:val="30"/>
          <w:szCs w:val="30"/>
          <w:cs/>
        </w:rPr>
        <w:t>ไปยังมูลค่ายุติธรรมของเงินลงทุนใน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A97A51" w:rsidRPr="004E11A0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42117B8" w14:textId="77777777" w:rsidR="000E797E" w:rsidRDefault="000E797E" w:rsidP="00A42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900"/>
        <w:gridCol w:w="1890"/>
      </w:tblGrid>
      <w:tr w:rsidR="0093054D" w:rsidRPr="004E11A0" w14:paraId="6CF49630" w14:textId="77777777" w:rsidTr="008A7BBE">
        <w:trPr>
          <w:cantSplit/>
          <w:tblHeader/>
        </w:trPr>
        <w:tc>
          <w:tcPr>
            <w:tcW w:w="6390" w:type="dxa"/>
          </w:tcPr>
          <w:p w14:paraId="5B27A7F1" w14:textId="0E7F4918" w:rsidR="0093054D" w:rsidRPr="001A1119" w:rsidRDefault="000E797E" w:rsidP="0093054D">
            <w:pPr>
              <w:ind w:right="-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</w:p>
        </w:tc>
        <w:tc>
          <w:tcPr>
            <w:tcW w:w="900" w:type="dxa"/>
          </w:tcPr>
          <w:p w14:paraId="1B62B3A0" w14:textId="77777777" w:rsidR="0093054D" w:rsidRPr="001A1119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79E210F" w14:textId="77777777" w:rsidR="0093054D" w:rsidRPr="001A1119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5809043E" w14:textId="5866F1A6" w:rsidR="0093054D" w:rsidRPr="001A1119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ในเบื้องต้น</w:t>
            </w:r>
          </w:p>
        </w:tc>
      </w:tr>
      <w:tr w:rsidR="0093054D" w:rsidRPr="004E11A0" w14:paraId="1D8301C3" w14:textId="77777777" w:rsidTr="008A7BBE">
        <w:trPr>
          <w:cantSplit/>
          <w:tblHeader/>
        </w:trPr>
        <w:tc>
          <w:tcPr>
            <w:tcW w:w="6390" w:type="dxa"/>
          </w:tcPr>
          <w:p w14:paraId="7E329D34" w14:textId="77777777" w:rsidR="0093054D" w:rsidRPr="001A1119" w:rsidRDefault="0093054D" w:rsidP="0093054D">
            <w:pPr>
              <w:ind w:left="540" w:right="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C5D823" w14:textId="77777777" w:rsidR="0093054D" w:rsidRPr="001A1119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01A77C" w14:textId="48EF6A71" w:rsidR="0093054D" w:rsidRPr="001A1119" w:rsidRDefault="0093054D" w:rsidP="0093054D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11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A111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468C" w:rsidRPr="004E11A0" w14:paraId="73678948" w14:textId="77777777" w:rsidTr="008A7BBE">
        <w:trPr>
          <w:cantSplit/>
        </w:trPr>
        <w:tc>
          <w:tcPr>
            <w:tcW w:w="6390" w:type="dxa"/>
          </w:tcPr>
          <w:p w14:paraId="21677849" w14:textId="7EF57486" w:rsidR="0049468C" w:rsidRPr="001A1119" w:rsidRDefault="00E408D4" w:rsidP="008A7BBE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มูลค่าตามบัญชีของสินทรัพย์สุทธิของ</w:t>
            </w:r>
            <w:r w:rsidR="0032020E"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เอไอเอส</w:t>
            </w:r>
          </w:p>
        </w:tc>
        <w:tc>
          <w:tcPr>
            <w:tcW w:w="900" w:type="dxa"/>
          </w:tcPr>
          <w:p w14:paraId="197E4DAE" w14:textId="77777777" w:rsidR="0049468C" w:rsidRPr="001A1119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D76D8CA" w14:textId="4350B8F2" w:rsidR="0049468C" w:rsidRPr="001A1119" w:rsidRDefault="00020096" w:rsidP="00AC31B7">
            <w:pPr>
              <w:tabs>
                <w:tab w:val="clear" w:pos="1644"/>
                <w:tab w:val="decimal" w:pos="1086"/>
              </w:tabs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sz w:val="30"/>
                <w:szCs w:val="30"/>
              </w:rPr>
              <w:t>78,</w:t>
            </w:r>
            <w:r w:rsidR="00441048" w:rsidRPr="001A1119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49468C" w:rsidRPr="004E11A0" w14:paraId="1082389A" w14:textId="77777777" w:rsidTr="008A7BBE">
        <w:trPr>
          <w:cantSplit/>
        </w:trPr>
        <w:tc>
          <w:tcPr>
            <w:tcW w:w="6390" w:type="dxa"/>
          </w:tcPr>
          <w:p w14:paraId="660A8F6E" w14:textId="78E6BC42" w:rsidR="0049468C" w:rsidRPr="001A1119" w:rsidRDefault="00AC31B7" w:rsidP="008A7BBE">
            <w:pPr>
              <w:ind w:left="194" w:right="97" w:hanging="194"/>
              <w:rPr>
                <w:rFonts w:asciiTheme="majorBidi" w:hAnsiTheme="majorBidi" w:cstheme="majorBidi"/>
                <w:sz w:val="30"/>
                <w:szCs w:val="30"/>
              </w:rPr>
            </w:pPr>
            <w:r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</w:t>
            </w:r>
            <w:r w:rsidRPr="001A11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สินทรัพย์ไม่มีตัวตนที่ระบุได้ รวมถึง</w:t>
            </w:r>
            <w:r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หนี้สินภาษีเงินได้</w:t>
            </w:r>
            <w:r w:rsidR="00971965" w:rsidRPr="001A111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รอการตัดบัญชี</w:t>
            </w:r>
            <w:r w:rsidR="005B30CB"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900" w:type="dxa"/>
          </w:tcPr>
          <w:p w14:paraId="3E2D6DF7" w14:textId="77777777" w:rsidR="0049468C" w:rsidRPr="001A1119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FE071FF" w14:textId="534A9977" w:rsidR="0049468C" w:rsidRPr="001A1119" w:rsidRDefault="0049468C" w:rsidP="00AC31B7">
            <w:pPr>
              <w:tabs>
                <w:tab w:val="clear" w:pos="1644"/>
                <w:tab w:val="decimal" w:pos="1086"/>
              </w:tabs>
              <w:ind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449A" w:rsidRPr="001A111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F474C" w:rsidRPr="001A1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449A" w:rsidRPr="001A1119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49468C" w:rsidRPr="004E11A0" w14:paraId="33675114" w14:textId="77777777" w:rsidTr="008A7BBE">
        <w:trPr>
          <w:cantSplit/>
        </w:trPr>
        <w:tc>
          <w:tcPr>
            <w:tcW w:w="6390" w:type="dxa"/>
          </w:tcPr>
          <w:p w14:paraId="6EC23440" w14:textId="65911929" w:rsidR="0049468C" w:rsidRPr="001A1119" w:rsidRDefault="00AC31B7" w:rsidP="008A7BBE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1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มูลค่ายุติธรรมของสินทรัพย์สุทธิเสมือนของ</w:t>
            </w:r>
            <w:r w:rsidR="0032020E" w:rsidRPr="001A11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เอไอเอส</w:t>
            </w:r>
            <w:r w:rsidR="00E44FD6" w:rsidRPr="001A1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9468C" w:rsidRPr="001A1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(100%)</w:t>
            </w:r>
          </w:p>
        </w:tc>
        <w:tc>
          <w:tcPr>
            <w:tcW w:w="900" w:type="dxa"/>
          </w:tcPr>
          <w:p w14:paraId="2B5B5FF5" w14:textId="77777777" w:rsidR="0049468C" w:rsidRPr="001A1119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B7CF246" w14:textId="20152132" w:rsidR="0049468C" w:rsidRPr="001A1119" w:rsidRDefault="0009449A" w:rsidP="00AC31B7">
            <w:pPr>
              <w:tabs>
                <w:tab w:val="clear" w:pos="1644"/>
                <w:tab w:val="decimal" w:pos="1275"/>
              </w:tabs>
              <w:ind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  <w:r w:rsidR="00791C7A" w:rsidRPr="001A1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,174</w:t>
            </w:r>
          </w:p>
        </w:tc>
      </w:tr>
      <w:tr w:rsidR="0049468C" w:rsidRPr="004E11A0" w14:paraId="632D7E4B" w14:textId="77777777" w:rsidTr="008A7BBE">
        <w:trPr>
          <w:cantSplit/>
        </w:trPr>
        <w:tc>
          <w:tcPr>
            <w:tcW w:w="6390" w:type="dxa"/>
          </w:tcPr>
          <w:p w14:paraId="1D9E4A9A" w14:textId="6953CE79" w:rsidR="0049468C" w:rsidRPr="001A1119" w:rsidRDefault="00AC31B7" w:rsidP="008A7BBE">
            <w:pPr>
              <w:ind w:right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="00A47A3C"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่วนแบ่ง</w:t>
            </w:r>
            <w:r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ของสินทรัพย์สุทธิเสมือนของ</w:t>
            </w:r>
            <w:r w:rsidR="0032020E"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เอไอเอส</w:t>
            </w:r>
            <w:r w:rsidR="00E44FD6" w:rsidRPr="001A11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468C" w:rsidRPr="001A1119">
              <w:rPr>
                <w:rFonts w:asciiTheme="majorBidi" w:hAnsiTheme="majorBidi" w:cstheme="majorBidi"/>
                <w:sz w:val="30"/>
                <w:szCs w:val="30"/>
              </w:rPr>
              <w:t xml:space="preserve">(40.44%) </w:t>
            </w:r>
          </w:p>
        </w:tc>
        <w:tc>
          <w:tcPr>
            <w:tcW w:w="900" w:type="dxa"/>
          </w:tcPr>
          <w:p w14:paraId="5CA0C3B8" w14:textId="77777777" w:rsidR="0049468C" w:rsidRPr="001A1119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E815884" w14:textId="55B16D70" w:rsidR="0049468C" w:rsidRPr="001A1119" w:rsidRDefault="00791C7A" w:rsidP="008A7BBE">
            <w:pPr>
              <w:tabs>
                <w:tab w:val="decimal" w:pos="1275"/>
              </w:tabs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374F0F" w:rsidRPr="001A1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1119">
              <w:rPr>
                <w:rFonts w:asciiTheme="majorBidi" w:hAnsiTheme="majorBidi" w:cstheme="majorBidi"/>
                <w:sz w:val="30"/>
                <w:szCs w:val="30"/>
              </w:rPr>
              <w:t>908</w:t>
            </w:r>
          </w:p>
        </w:tc>
      </w:tr>
      <w:tr w:rsidR="0049468C" w:rsidRPr="004E11A0" w14:paraId="17BACA16" w14:textId="77777777" w:rsidTr="008A7BBE">
        <w:trPr>
          <w:cantSplit/>
        </w:trPr>
        <w:tc>
          <w:tcPr>
            <w:tcW w:w="6390" w:type="dxa"/>
          </w:tcPr>
          <w:p w14:paraId="6352E1E1" w14:textId="6A21AA70" w:rsidR="0049468C" w:rsidRPr="001A1119" w:rsidRDefault="0093054D" w:rsidP="008A7BBE">
            <w:pPr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60F44" w:rsidRPr="001A111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</w:t>
            </w:r>
            <w:r w:rsidRPr="001A1119">
              <w:rPr>
                <w:rFonts w:asciiTheme="majorBidi" w:hAnsiTheme="majorBidi" w:cstheme="majorBidi"/>
                <w:sz w:val="30"/>
                <w:szCs w:val="30"/>
                <w:cs/>
              </w:rPr>
              <w:t>นิยม</w:t>
            </w:r>
            <w:r w:rsidR="0049468C" w:rsidRPr="001A111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00" w:type="dxa"/>
          </w:tcPr>
          <w:p w14:paraId="7DB05E62" w14:textId="77777777" w:rsidR="0049468C" w:rsidRPr="001A1119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221DA26" w14:textId="6737FA8B" w:rsidR="0049468C" w:rsidRPr="001A1119" w:rsidRDefault="00BF70FE" w:rsidP="008A7BBE">
            <w:pPr>
              <w:tabs>
                <w:tab w:val="decimal" w:pos="1275"/>
              </w:tabs>
              <w:ind w:right="1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119">
              <w:rPr>
                <w:rFonts w:asciiTheme="majorBidi" w:hAnsiTheme="majorBidi" w:cstheme="majorBidi"/>
                <w:sz w:val="30"/>
                <w:szCs w:val="30"/>
              </w:rPr>
              <w:t>243,013</w:t>
            </w:r>
          </w:p>
        </w:tc>
      </w:tr>
      <w:tr w:rsidR="0049468C" w:rsidRPr="004E11A0" w14:paraId="70CE7CDC" w14:textId="77777777" w:rsidTr="005868E3">
        <w:trPr>
          <w:cantSplit/>
          <w:trHeight w:val="197"/>
        </w:trPr>
        <w:tc>
          <w:tcPr>
            <w:tcW w:w="6390" w:type="dxa"/>
          </w:tcPr>
          <w:p w14:paraId="73E75F38" w14:textId="32837CC1" w:rsidR="0049468C" w:rsidRPr="001A1119" w:rsidRDefault="00E408D4" w:rsidP="008A7BBE">
            <w:pPr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1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มูลค่ายุติธรรมของเงินลงทุนใน</w:t>
            </w:r>
            <w:r w:rsidR="00E44FD6" w:rsidRPr="001A11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เอไอเอส</w:t>
            </w:r>
          </w:p>
        </w:tc>
        <w:tc>
          <w:tcPr>
            <w:tcW w:w="900" w:type="dxa"/>
          </w:tcPr>
          <w:p w14:paraId="0E3CCE26" w14:textId="77777777" w:rsidR="0049468C" w:rsidRPr="001A1119" w:rsidRDefault="0049468C" w:rsidP="008A7BBE">
            <w:pPr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DBD435F" w14:textId="6C826FFD" w:rsidR="0049468C" w:rsidRPr="001A1119" w:rsidRDefault="00BF70FE" w:rsidP="008A7BBE">
            <w:pPr>
              <w:tabs>
                <w:tab w:val="decimal" w:pos="1275"/>
              </w:tabs>
              <w:ind w:right="1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319,921</w:t>
            </w:r>
          </w:p>
        </w:tc>
      </w:tr>
    </w:tbl>
    <w:p w14:paraId="38C19879" w14:textId="1771EA63" w:rsidR="000842B7" w:rsidRPr="001A1119" w:rsidRDefault="004E1829" w:rsidP="000842B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</w:t>
      </w:r>
      <w:r w:rsidRPr="001A1119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1A1119">
        <w:rPr>
          <w:rFonts w:asciiTheme="majorBidi" w:hAnsiTheme="majorBidi" w:cstheme="majorBidi"/>
          <w:sz w:val="30"/>
          <w:szCs w:val="30"/>
        </w:rPr>
        <w:t xml:space="preserve">31 </w:t>
      </w:r>
      <w:r w:rsidR="001B2EF1" w:rsidRPr="001A111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A1119">
        <w:rPr>
          <w:rFonts w:asciiTheme="majorBidi" w:hAnsiTheme="majorBidi" w:cstheme="majorBidi"/>
          <w:sz w:val="30"/>
          <w:szCs w:val="30"/>
        </w:rPr>
        <w:t>256</w:t>
      </w:r>
      <w:r w:rsidR="001B2EF1" w:rsidRPr="001A1119">
        <w:rPr>
          <w:rFonts w:asciiTheme="majorBidi" w:hAnsiTheme="majorBidi" w:cstheme="majorBidi"/>
          <w:sz w:val="30"/>
          <w:szCs w:val="30"/>
        </w:rPr>
        <w:t>8</w:t>
      </w:r>
      <w:r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Pr="001A1119">
        <w:rPr>
          <w:rFonts w:asciiTheme="majorBidi" w:hAnsiTheme="majorBidi" w:cstheme="majorBidi" w:hint="cs"/>
          <w:sz w:val="30"/>
          <w:szCs w:val="30"/>
          <w:cs/>
        </w:rPr>
        <w:t>การปรับ</w:t>
      </w:r>
      <w:r w:rsidR="00140232" w:rsidRPr="001A1119">
        <w:rPr>
          <w:rFonts w:asciiTheme="majorBidi" w:hAnsiTheme="majorBidi" w:cstheme="majorBidi" w:hint="cs"/>
          <w:sz w:val="30"/>
          <w:szCs w:val="30"/>
          <w:cs/>
        </w:rPr>
        <w:t xml:space="preserve">ปรุงมูลค่ายุติธรรมของสินทรัพย์ไม่มีตัวตน ได้แก่ </w:t>
      </w:r>
      <w:r w:rsidR="00484737" w:rsidRPr="001A1119">
        <w:rPr>
          <w:rFonts w:asciiTheme="majorBidi" w:hAnsiTheme="majorBidi" w:cstheme="majorBidi" w:hint="cs"/>
          <w:sz w:val="30"/>
          <w:szCs w:val="30"/>
          <w:cs/>
        </w:rPr>
        <w:t>ม</w:t>
      </w:r>
      <w:r w:rsidR="002253F8" w:rsidRPr="001A1119">
        <w:rPr>
          <w:rFonts w:asciiTheme="majorBidi" w:hAnsiTheme="majorBidi" w:cstheme="majorBidi" w:hint="cs"/>
          <w:sz w:val="30"/>
          <w:szCs w:val="30"/>
          <w:cs/>
        </w:rPr>
        <w:t>ู</w:t>
      </w:r>
      <w:r w:rsidR="00484737" w:rsidRPr="001A1119">
        <w:rPr>
          <w:rFonts w:asciiTheme="majorBidi" w:hAnsiTheme="majorBidi" w:cstheme="majorBidi" w:hint="cs"/>
          <w:sz w:val="30"/>
          <w:szCs w:val="30"/>
          <w:cs/>
        </w:rPr>
        <w:t>ลค่ายุติธรรมของ</w:t>
      </w:r>
      <w:r w:rsidR="00484737" w:rsidRPr="001A1119">
        <w:rPr>
          <w:rFonts w:asciiTheme="majorBidi" w:hAnsiTheme="majorBidi" w:cstheme="majorBidi"/>
          <w:sz w:val="30"/>
          <w:szCs w:val="30"/>
          <w:cs/>
        </w:rPr>
        <w:t>ใบอนุญาตให้ใช</w:t>
      </w:r>
      <w:r w:rsidR="00484737" w:rsidRPr="001A1119">
        <w:rPr>
          <w:rFonts w:asciiTheme="majorBidi" w:hAnsiTheme="majorBidi" w:cstheme="majorBidi" w:hint="cs"/>
          <w:sz w:val="30"/>
          <w:szCs w:val="30"/>
          <w:cs/>
        </w:rPr>
        <w:t>้คลื่นค</w:t>
      </w:r>
      <w:r w:rsidR="00484737" w:rsidRPr="001A1119">
        <w:rPr>
          <w:rFonts w:asciiTheme="majorBidi" w:hAnsiTheme="majorBidi" w:cstheme="majorBidi"/>
          <w:sz w:val="30"/>
          <w:szCs w:val="30"/>
          <w:cs/>
        </w:rPr>
        <w:t>วามถ</w:t>
      </w:r>
      <w:r w:rsidR="00484737" w:rsidRPr="001A1119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484737" w:rsidRPr="001A1119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484737" w:rsidRPr="001A1119">
        <w:rPr>
          <w:rFonts w:asciiTheme="majorBidi" w:hAnsiTheme="majorBidi" w:cstheme="majorBidi" w:hint="cs"/>
          <w:sz w:val="30"/>
          <w:szCs w:val="30"/>
          <w:cs/>
        </w:rPr>
        <w:t>มีมูลค่าประมาณ</w:t>
      </w:r>
      <w:r w:rsidR="00484737" w:rsidRPr="001A1119">
        <w:rPr>
          <w:rFonts w:asciiTheme="majorBidi" w:hAnsiTheme="majorBidi" w:cstheme="majorBidi"/>
          <w:sz w:val="30"/>
          <w:szCs w:val="30"/>
        </w:rPr>
        <w:t xml:space="preserve"> 1</w:t>
      </w:r>
      <w:r w:rsidR="002A5F29" w:rsidRPr="001A1119">
        <w:rPr>
          <w:rFonts w:asciiTheme="majorBidi" w:hAnsiTheme="majorBidi" w:cstheme="majorBidi"/>
          <w:sz w:val="30"/>
          <w:szCs w:val="30"/>
        </w:rPr>
        <w:t>24,489</w:t>
      </w:r>
      <w:r w:rsidR="00484737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484737" w:rsidRPr="001A111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42C7F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F42C7F" w:rsidRPr="001A1119">
        <w:rPr>
          <w:rFonts w:asciiTheme="majorBidi" w:hAnsiTheme="majorBidi" w:cstheme="majorBidi" w:hint="cs"/>
          <w:sz w:val="30"/>
          <w:szCs w:val="30"/>
          <w:cs/>
        </w:rPr>
        <w:t xml:space="preserve">และความสัมพันธ์กับลูกค้า มีมูลค่าประมาณ </w:t>
      </w:r>
      <w:r w:rsidR="00F42C7F" w:rsidRPr="001A1119">
        <w:rPr>
          <w:rFonts w:asciiTheme="majorBidi" w:hAnsiTheme="majorBidi" w:cstheme="majorBidi"/>
          <w:sz w:val="30"/>
          <w:szCs w:val="30"/>
        </w:rPr>
        <w:t>1</w:t>
      </w:r>
      <w:r w:rsidR="0064238D" w:rsidRPr="001A1119">
        <w:rPr>
          <w:rFonts w:asciiTheme="majorBidi" w:hAnsiTheme="majorBidi" w:cstheme="majorBidi"/>
          <w:sz w:val="30"/>
          <w:szCs w:val="30"/>
        </w:rPr>
        <w:t>4</w:t>
      </w:r>
      <w:r w:rsidR="00F42C7F" w:rsidRPr="001A1119">
        <w:rPr>
          <w:rFonts w:asciiTheme="majorBidi" w:hAnsiTheme="majorBidi" w:cstheme="majorBidi"/>
          <w:sz w:val="30"/>
          <w:szCs w:val="30"/>
        </w:rPr>
        <w:t>,</w:t>
      </w:r>
      <w:r w:rsidR="0064238D" w:rsidRPr="001A1119">
        <w:rPr>
          <w:rFonts w:asciiTheme="majorBidi" w:hAnsiTheme="majorBidi" w:cstheme="majorBidi"/>
          <w:sz w:val="30"/>
          <w:szCs w:val="30"/>
        </w:rPr>
        <w:t>550</w:t>
      </w:r>
      <w:r w:rsidR="00F42C7F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F42C7F" w:rsidRPr="001A1119">
        <w:rPr>
          <w:rFonts w:asciiTheme="majorBidi" w:hAnsiTheme="majorBidi" w:cstheme="majorBidi" w:hint="cs"/>
          <w:sz w:val="30"/>
          <w:szCs w:val="30"/>
          <w:cs/>
        </w:rPr>
        <w:t>ล้านบาท โดย</w:t>
      </w:r>
      <w:r w:rsidR="00382F75" w:rsidRPr="001A1119">
        <w:rPr>
          <w:rFonts w:asciiTheme="majorBidi" w:hAnsiTheme="majorBidi" w:cstheme="majorBidi" w:hint="cs"/>
          <w:sz w:val="30"/>
          <w:szCs w:val="30"/>
          <w:cs/>
        </w:rPr>
        <w:t>การประมาณการมูลค่ายุติธรรม</w:t>
      </w:r>
      <w:r w:rsidR="0069351E" w:rsidRPr="001A1119">
        <w:rPr>
          <w:rFonts w:asciiTheme="majorBidi" w:hAnsiTheme="majorBidi" w:cstheme="majorBidi"/>
          <w:sz w:val="30"/>
          <w:szCs w:val="30"/>
          <w:cs/>
        </w:rPr>
        <w:t>ใช้วิธีการวัดกำไรส่วนเกินในหลายรอบระยะเวลา</w:t>
      </w:r>
      <w:r w:rsidR="0064238D"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510" w:rsidRPr="001A1119">
        <w:rPr>
          <w:rFonts w:asciiTheme="majorBidi" w:hAnsiTheme="majorBidi" w:cstheme="majorBidi"/>
          <w:sz w:val="30"/>
          <w:szCs w:val="30"/>
          <w:cs/>
        </w:rPr>
        <w:t>(</w:t>
      </w:r>
      <w:r w:rsidR="00B56510" w:rsidRPr="001A1119">
        <w:rPr>
          <w:rFonts w:asciiTheme="majorBidi" w:hAnsiTheme="majorBidi" w:cstheme="majorBidi"/>
          <w:sz w:val="30"/>
          <w:szCs w:val="30"/>
        </w:rPr>
        <w:t>multi-period excess earnings method (“MEEM”)</w:t>
      </w:r>
      <w:r w:rsidR="00B56510" w:rsidRPr="001A1119">
        <w:rPr>
          <w:rFonts w:asciiTheme="majorBidi" w:hAnsiTheme="majorBidi" w:cstheme="majorBidi"/>
          <w:sz w:val="30"/>
          <w:szCs w:val="30"/>
          <w:cs/>
        </w:rPr>
        <w:t>) ภายใต้</w:t>
      </w:r>
      <w:r w:rsidR="00C0458D" w:rsidRPr="001A1119">
        <w:rPr>
          <w:rFonts w:asciiTheme="majorBidi" w:hAnsiTheme="majorBidi" w:cstheme="majorBidi"/>
          <w:sz w:val="30"/>
          <w:szCs w:val="30"/>
          <w:cs/>
        </w:rPr>
        <w:t>วิธี</w:t>
      </w:r>
      <w:r w:rsidR="00D947C3" w:rsidRPr="001A111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7148" w:rsidRPr="001A1119">
        <w:rPr>
          <w:rFonts w:asciiTheme="majorBidi" w:hAnsiTheme="majorBidi" w:cstheme="majorBidi"/>
          <w:sz w:val="30"/>
          <w:szCs w:val="30"/>
        </w:rPr>
        <w:t>Income approach</w:t>
      </w:r>
    </w:p>
    <w:p w14:paraId="20BB6552" w14:textId="77777777" w:rsidR="00D31414" w:rsidRPr="001A1119" w:rsidRDefault="00D31414" w:rsidP="000842B7">
      <w:pPr>
        <w:ind w:left="540"/>
        <w:jc w:val="thaiDistribute"/>
        <w:rPr>
          <w:rFonts w:ascii="Times New Roman" w:eastAsia="Times New Roman" w:hAnsi="Times New Roman" w:cs="Angsana New"/>
          <w:sz w:val="22"/>
          <w:szCs w:val="22"/>
        </w:rPr>
      </w:pPr>
    </w:p>
    <w:p w14:paraId="1821B8F8" w14:textId="3AFDFB3E" w:rsidR="00686046" w:rsidRPr="004E11A0" w:rsidRDefault="00686046" w:rsidP="006860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A1119">
        <w:rPr>
          <w:rFonts w:asciiTheme="majorBidi" w:hAnsiTheme="majorBidi" w:cstheme="majorBidi" w:hint="cs"/>
          <w:sz w:val="30"/>
          <w:szCs w:val="30"/>
          <w:cs/>
        </w:rPr>
        <w:t>กำหนดให้อัตราภาษีที่แท้จริงเท่ากับร้อยละ</w:t>
      </w:r>
      <w:r w:rsidRPr="001A11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2073" w:rsidRPr="001A1119">
        <w:rPr>
          <w:rFonts w:asciiTheme="majorBidi" w:hAnsiTheme="majorBidi" w:cstheme="majorBidi"/>
          <w:sz w:val="30"/>
          <w:szCs w:val="30"/>
        </w:rPr>
        <w:t xml:space="preserve">20 </w:t>
      </w:r>
      <w:r w:rsidRPr="001A1119">
        <w:rPr>
          <w:rFonts w:asciiTheme="majorBidi" w:hAnsiTheme="majorBidi" w:cstheme="majorBidi" w:hint="cs"/>
          <w:sz w:val="30"/>
          <w:szCs w:val="30"/>
          <w:cs/>
        </w:rPr>
        <w:t>ซึ่งทำให้เกิดหนี้สินภาษีเงินได้รอการตัดบัญชีประมาณ</w:t>
      </w:r>
      <w:r w:rsidRPr="001A11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0369" w:rsidRPr="001A1119">
        <w:rPr>
          <w:rFonts w:asciiTheme="majorBidi" w:hAnsiTheme="majorBidi" w:cstheme="majorBidi"/>
          <w:sz w:val="30"/>
          <w:szCs w:val="30"/>
        </w:rPr>
        <w:t>27</w:t>
      </w:r>
      <w:r w:rsidRPr="001A1119">
        <w:rPr>
          <w:rFonts w:asciiTheme="majorBidi" w:hAnsiTheme="majorBidi" w:cstheme="majorBidi"/>
          <w:sz w:val="30"/>
          <w:szCs w:val="30"/>
        </w:rPr>
        <w:t>,</w:t>
      </w:r>
      <w:r w:rsidR="009B0369" w:rsidRPr="001A1119">
        <w:rPr>
          <w:rFonts w:asciiTheme="majorBidi" w:hAnsiTheme="majorBidi" w:cstheme="majorBidi"/>
          <w:sz w:val="30"/>
          <w:szCs w:val="30"/>
        </w:rPr>
        <w:t>808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3233" w:rsidRPr="004E11A0">
        <w:rPr>
          <w:rFonts w:asciiTheme="majorBidi" w:hAnsiTheme="majorBidi" w:cstheme="majorBidi"/>
          <w:sz w:val="30"/>
          <w:szCs w:val="30"/>
        </w:rPr>
        <w:br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878A103" w14:textId="77777777" w:rsidR="00875A8D" w:rsidRPr="004E11A0" w:rsidRDefault="00875A8D" w:rsidP="0068604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76310" w14:textId="3F80D272" w:rsidR="00F37DC5" w:rsidRDefault="00382F75" w:rsidP="005A46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7B4C44" w:rsidRPr="004E11A0">
        <w:rPr>
          <w:rFonts w:asciiTheme="majorBidi" w:hAnsiTheme="majorBidi" w:cstheme="majorBidi" w:hint="cs"/>
          <w:sz w:val="30"/>
          <w:szCs w:val="30"/>
          <w:cs/>
        </w:rPr>
        <w:t xml:space="preserve">งบกำไรขาดทุนเบ็ดเสร็จเสมือน </w:t>
      </w:r>
      <w:r w:rsidR="00043253" w:rsidRPr="004E11A0">
        <w:rPr>
          <w:rFonts w:asciiTheme="majorBidi" w:hAnsiTheme="majorBidi" w:cs="Angsana New" w:hint="cs"/>
          <w:sz w:val="30"/>
          <w:szCs w:val="30"/>
          <w:cs/>
        </w:rPr>
        <w:t>ส่วนแบ่งกำไรจากเงินลงทุนใน</w:t>
      </w:r>
      <w:r w:rsidR="0032020E" w:rsidRPr="004E11A0">
        <w:rPr>
          <w:rFonts w:asciiTheme="majorBidi" w:hAnsiTheme="majorBidi" w:cs="Angsana New" w:hint="cs"/>
          <w:sz w:val="30"/>
          <w:szCs w:val="30"/>
          <w:cs/>
        </w:rPr>
        <w:t>เอไอเอส</w:t>
      </w:r>
      <w:r w:rsidR="00174D4E" w:rsidRPr="004E11A0">
        <w:rPr>
          <w:rFonts w:asciiTheme="majorBidi" w:hAnsiTheme="majorBidi" w:cs="Angsana New" w:hint="cs"/>
          <w:sz w:val="30"/>
          <w:szCs w:val="30"/>
          <w:cs/>
        </w:rPr>
        <w:t xml:space="preserve"> ได้มีการปรับปรุงให้สะท้อ</w:t>
      </w:r>
      <w:r w:rsidR="000C4CCE" w:rsidRPr="004E11A0">
        <w:rPr>
          <w:rFonts w:asciiTheme="majorBidi" w:hAnsiTheme="majorBidi" w:cstheme="majorBidi" w:hint="cs"/>
          <w:sz w:val="30"/>
          <w:szCs w:val="30"/>
          <w:cs/>
        </w:rPr>
        <w:t>นค่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าตัดจำหน่ายท</w:t>
      </w:r>
      <w:r w:rsidR="00043253" w:rsidRPr="004E11A0">
        <w:rPr>
          <w:rFonts w:asciiTheme="majorBidi" w:hAnsiTheme="majorBidi" w:cs="Angsana New" w:hint="cs"/>
          <w:sz w:val="30"/>
          <w:szCs w:val="30"/>
          <w:cs/>
        </w:rPr>
        <w:t>ี่เ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พิ</w:t>
      </w:r>
      <w:r w:rsidR="00043253" w:rsidRPr="004E11A0">
        <w:rPr>
          <w:rFonts w:asciiTheme="majorBidi" w:hAnsiTheme="majorBidi" w:cstheme="majorBidi" w:hint="cs"/>
          <w:sz w:val="30"/>
          <w:szCs w:val="30"/>
          <w:cs/>
        </w:rPr>
        <w:t>่ม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ขึ</w:t>
      </w:r>
      <w:r w:rsidR="00043253" w:rsidRPr="004E11A0">
        <w:rPr>
          <w:rFonts w:asciiTheme="majorBidi" w:hAnsiTheme="majorBidi" w:cstheme="majorBidi" w:hint="cs"/>
          <w:sz w:val="30"/>
          <w:szCs w:val="30"/>
          <w:cs/>
        </w:rPr>
        <w:t>้</w:t>
      </w:r>
      <w:r w:rsidR="001C3164" w:rsidRPr="004E11A0">
        <w:rPr>
          <w:rFonts w:asciiTheme="majorBidi" w:hAnsiTheme="majorBidi" w:cstheme="majorBidi" w:hint="cs"/>
          <w:sz w:val="30"/>
          <w:szCs w:val="30"/>
          <w:cs/>
        </w:rPr>
        <w:t>นจากการปรับ</w:t>
      </w:r>
      <w:r w:rsidR="001C3164" w:rsidRPr="001A1119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มูลค่ายุติธรรมของสินทรัพย์</w:t>
      </w:r>
      <w:r w:rsidR="00043253" w:rsidRPr="001A1119">
        <w:rPr>
          <w:rFonts w:asciiTheme="majorBidi" w:hAnsiTheme="majorBidi" w:cstheme="majorBidi" w:hint="cs"/>
          <w:sz w:val="30"/>
          <w:szCs w:val="30"/>
          <w:cs/>
        </w:rPr>
        <w:t>ไม่มีตัวตนที่ระบุได้ที่ได้กล่าวข้างต้น</w:t>
      </w:r>
      <w:r w:rsidR="001C3164" w:rsidRPr="001A11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3164" w:rsidRPr="001A1119">
        <w:rPr>
          <w:rFonts w:asciiTheme="majorBidi" w:hAnsiTheme="majorBidi" w:cstheme="majorBidi" w:hint="cs"/>
          <w:sz w:val="30"/>
          <w:szCs w:val="30"/>
          <w:cs/>
        </w:rPr>
        <w:t>โดยกำหนดให้อายุการ</w:t>
      </w:r>
      <w:r w:rsidR="00280FDF" w:rsidRPr="001A1119">
        <w:rPr>
          <w:rFonts w:asciiTheme="majorBidi" w:hAnsiTheme="majorBidi" w:cstheme="majorBidi" w:hint="cs"/>
          <w:sz w:val="30"/>
          <w:szCs w:val="30"/>
          <w:cs/>
        </w:rPr>
        <w:t>ให้ประโ</w:t>
      </w:r>
      <w:r w:rsidR="00507EDE" w:rsidRPr="001A1119">
        <w:rPr>
          <w:rFonts w:asciiTheme="majorBidi" w:hAnsiTheme="majorBidi" w:cstheme="majorBidi" w:hint="cs"/>
          <w:sz w:val="30"/>
          <w:szCs w:val="30"/>
          <w:cs/>
        </w:rPr>
        <w:t>ยชน์</w:t>
      </w:r>
      <w:r w:rsidR="001C3164" w:rsidRPr="001A1119">
        <w:rPr>
          <w:rFonts w:asciiTheme="majorBidi" w:hAnsiTheme="majorBidi" w:cstheme="majorBidi" w:hint="cs"/>
          <w:sz w:val="30"/>
          <w:szCs w:val="30"/>
          <w:cs/>
        </w:rPr>
        <w:t>คงเหลือ</w:t>
      </w:r>
      <w:r w:rsidR="00635B6C" w:rsidRPr="001A1119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="001C3164" w:rsidRPr="001A11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525B" w:rsidRPr="001A1119">
        <w:rPr>
          <w:rFonts w:asciiTheme="majorBidi" w:hAnsiTheme="majorBidi" w:cstheme="majorBidi"/>
          <w:sz w:val="30"/>
          <w:szCs w:val="30"/>
        </w:rPr>
        <w:t>1</w:t>
      </w:r>
      <w:r w:rsidR="009B0369" w:rsidRPr="001A1119">
        <w:rPr>
          <w:rFonts w:asciiTheme="majorBidi" w:hAnsiTheme="majorBidi" w:cstheme="majorBidi"/>
          <w:sz w:val="30"/>
          <w:szCs w:val="30"/>
        </w:rPr>
        <w:t>2</w:t>
      </w:r>
      <w:r w:rsidR="0042525B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42525B" w:rsidRPr="001A1119">
        <w:rPr>
          <w:rFonts w:asciiTheme="majorBidi" w:hAnsiTheme="majorBidi" w:cstheme="majorBidi" w:hint="cs"/>
          <w:sz w:val="30"/>
          <w:szCs w:val="30"/>
          <w:cs/>
        </w:rPr>
        <w:t>ปีสำหรับ</w:t>
      </w:r>
      <w:r w:rsidR="00C958FB" w:rsidRPr="001A1119">
        <w:rPr>
          <w:rFonts w:asciiTheme="majorBidi" w:hAnsiTheme="majorBidi" w:cstheme="majorBidi"/>
          <w:sz w:val="30"/>
          <w:szCs w:val="30"/>
          <w:cs/>
        </w:rPr>
        <w:t>ใบอนุญาตให้ใช</w:t>
      </w:r>
      <w:r w:rsidR="00C958FB" w:rsidRPr="001A1119">
        <w:rPr>
          <w:rFonts w:asciiTheme="majorBidi" w:hAnsiTheme="majorBidi" w:cstheme="majorBidi" w:hint="cs"/>
          <w:sz w:val="30"/>
          <w:szCs w:val="30"/>
          <w:cs/>
        </w:rPr>
        <w:t>้คลื่นค</w:t>
      </w:r>
      <w:r w:rsidR="00C958FB" w:rsidRPr="001A1119">
        <w:rPr>
          <w:rFonts w:asciiTheme="majorBidi" w:hAnsiTheme="majorBidi" w:cstheme="majorBidi"/>
          <w:sz w:val="30"/>
          <w:szCs w:val="30"/>
          <w:cs/>
        </w:rPr>
        <w:t>วามถ</w:t>
      </w:r>
      <w:r w:rsidR="00C958FB" w:rsidRPr="001A1119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B52585" w:rsidRPr="001A1119">
        <w:rPr>
          <w:rFonts w:asciiTheme="majorBidi" w:hAnsiTheme="majorBidi" w:cstheme="majorBidi"/>
          <w:sz w:val="30"/>
          <w:szCs w:val="30"/>
        </w:rPr>
        <w:t xml:space="preserve"> </w:t>
      </w:r>
      <w:r w:rsidR="00B52585" w:rsidRPr="001A1119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B52585" w:rsidRPr="001A1119">
        <w:rPr>
          <w:rFonts w:asciiTheme="majorBidi" w:hAnsiTheme="majorBidi" w:cstheme="majorBidi"/>
          <w:sz w:val="30"/>
          <w:szCs w:val="30"/>
        </w:rPr>
        <w:t xml:space="preserve">9 </w:t>
      </w:r>
      <w:r w:rsidR="00B52585" w:rsidRPr="001A1119">
        <w:rPr>
          <w:rFonts w:asciiTheme="majorBidi" w:hAnsiTheme="majorBidi" w:cstheme="majorBidi" w:hint="cs"/>
          <w:sz w:val="30"/>
          <w:szCs w:val="30"/>
          <w:cs/>
        </w:rPr>
        <w:t>ปีสำหรับความสัมพันธ์กับลูกค้า</w:t>
      </w:r>
    </w:p>
    <w:p w14:paraId="7A1BD0E2" w14:textId="77777777" w:rsidR="00F820F3" w:rsidRPr="004E11A0" w:rsidRDefault="00F820F3" w:rsidP="005A468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0E9C0" w14:textId="68AA9DD8" w:rsidR="008768B5" w:rsidRPr="004E11A0" w:rsidRDefault="006865C1" w:rsidP="005E3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Hlk22045107"/>
      <w:r w:rsidRPr="004E11A0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9C1C07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8768B5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รายการปรับปรุง</w:t>
      </w:r>
      <w:r w:rsidR="00535BF8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เสมือน</w:t>
      </w:r>
      <w:r w:rsidR="00977945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ที่เกี่ยวข้องกับ</w:t>
      </w:r>
      <w:r w:rsidR="005E3600" w:rsidRPr="004E11A0">
        <w:rPr>
          <w:rFonts w:asciiTheme="majorBidi" w:hAnsiTheme="majorBidi" w:cstheme="majorBidi"/>
          <w:b/>
          <w:bCs/>
          <w:sz w:val="30"/>
          <w:szCs w:val="30"/>
          <w:cs/>
        </w:rPr>
        <w:t>การทำธุรกรรม</w:t>
      </w:r>
    </w:p>
    <w:p w14:paraId="556C95BD" w14:textId="5BB5025E" w:rsidR="00457D58" w:rsidRPr="004E11A0" w:rsidRDefault="00457D58" w:rsidP="00876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A28AFAF" w14:textId="31BFBE08" w:rsidR="00457D58" w:rsidRPr="004E11A0" w:rsidRDefault="00457D58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253571" w:rsidRPr="004E11A0">
        <w:rPr>
          <w:rFonts w:asciiTheme="majorBidi" w:hAnsiTheme="majorBidi" w:cstheme="majorBidi" w:hint="cs"/>
          <w:sz w:val="30"/>
          <w:szCs w:val="30"/>
          <w:cs/>
        </w:rPr>
        <w:t>ตามหลักเกณฑ์ในการจัดทำและสมมติฐาน</w:t>
      </w:r>
      <w:r w:rsidR="008D12DB" w:rsidRPr="004E11A0">
        <w:rPr>
          <w:rFonts w:asciiTheme="majorBidi" w:hAnsiTheme="majorBidi" w:cstheme="majorBidi"/>
          <w:sz w:val="30"/>
          <w:szCs w:val="30"/>
          <w:cs/>
        </w:rPr>
        <w:t>ที่สำคัญในการจัดทำข้อมูลทางการเงิน</w:t>
      </w:r>
      <w:r w:rsidR="00F13BEA" w:rsidRPr="004E11A0">
        <w:rPr>
          <w:rFonts w:asciiTheme="majorBidi" w:hAnsiTheme="majorBidi" w:cstheme="majorBidi"/>
          <w:sz w:val="30"/>
          <w:szCs w:val="30"/>
          <w:cs/>
        </w:rPr>
        <w:t>รวมเสมือน</w:t>
      </w:r>
      <w:r w:rsidR="008D12DB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6E64" w:rsidRPr="004E11A0">
        <w:rPr>
          <w:rFonts w:asciiTheme="majorBidi" w:hAnsiTheme="majorBidi" w:cstheme="majorBidi" w:hint="cs"/>
          <w:sz w:val="30"/>
          <w:szCs w:val="30"/>
          <w:cs/>
        </w:rPr>
        <w:t>ดังที่ระบุในหมายเหตุ</w:t>
      </w:r>
      <w:r w:rsidR="002A783F" w:rsidRPr="004E11A0">
        <w:rPr>
          <w:rFonts w:asciiTheme="majorBidi" w:hAnsiTheme="majorBidi" w:cstheme="majorBidi" w:hint="cs"/>
          <w:sz w:val="30"/>
          <w:szCs w:val="30"/>
          <w:cs/>
        </w:rPr>
        <w:t>ประกอบข้อมูลทางการเงินรวมเสมือน</w:t>
      </w:r>
      <w:r w:rsidR="005B6E64" w:rsidRPr="004E11A0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5B6E64" w:rsidRPr="004E11A0">
        <w:rPr>
          <w:rFonts w:asciiTheme="majorBidi" w:hAnsiTheme="majorBidi" w:cstheme="majorBidi"/>
          <w:sz w:val="30"/>
          <w:szCs w:val="30"/>
        </w:rPr>
        <w:t xml:space="preserve">2 </w:t>
      </w:r>
      <w:r w:rsidR="005B6E64" w:rsidRPr="004E11A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B6E64" w:rsidRPr="004E11A0">
        <w:rPr>
          <w:rFonts w:asciiTheme="majorBidi" w:hAnsiTheme="majorBidi" w:cstheme="majorBidi"/>
          <w:sz w:val="30"/>
          <w:szCs w:val="30"/>
        </w:rPr>
        <w:t xml:space="preserve">3 </w:t>
      </w:r>
      <w:r w:rsidR="005B6E64" w:rsidRPr="004E11A0">
        <w:rPr>
          <w:rFonts w:asciiTheme="majorBidi" w:hAnsiTheme="majorBidi" w:cstheme="majorBidi" w:hint="cs"/>
          <w:sz w:val="30"/>
          <w:szCs w:val="30"/>
          <w:cs/>
        </w:rPr>
        <w:t>รายการปรับปรุง</w:t>
      </w:r>
      <w:r w:rsidR="00FA1818" w:rsidRPr="004E11A0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0924AB" w:rsidRPr="004E11A0">
        <w:rPr>
          <w:rFonts w:asciiTheme="majorBidi" w:hAnsiTheme="majorBidi" w:cstheme="majorBidi" w:hint="cs"/>
          <w:sz w:val="30"/>
          <w:szCs w:val="30"/>
          <w:cs/>
        </w:rPr>
        <w:t>ดังต่อไปนี้ได้จัดทำขึ้นเพื่อปรับปรุง</w:t>
      </w:r>
      <w:r w:rsidR="009D178F" w:rsidRPr="004E11A0">
        <w:rPr>
          <w:rFonts w:asciiTheme="majorBidi" w:hAnsiTheme="majorBidi" w:cstheme="majorBidi"/>
          <w:sz w:val="30"/>
          <w:szCs w:val="30"/>
        </w:rPr>
        <w:br/>
      </w:r>
      <w:r w:rsidR="000924AB"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งบการเงินรวมของกลุ่มบริษัท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4C444F" w:rsidRPr="004E11A0">
        <w:rPr>
          <w:rFonts w:asciiTheme="majorBidi" w:hAnsiTheme="majorBidi" w:cstheme="majorBidi" w:hint="cs"/>
          <w:sz w:val="30"/>
          <w:szCs w:val="30"/>
          <w:cs/>
        </w:rPr>
        <w:t>และกลุ่มบริษัท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2E6B5D" w:rsidRPr="004E11A0">
        <w:rPr>
          <w:rFonts w:asciiTheme="majorBidi" w:hAnsiTheme="majorBidi" w:cstheme="majorBidi" w:hint="cs"/>
          <w:sz w:val="30"/>
          <w:szCs w:val="30"/>
          <w:cs/>
        </w:rPr>
        <w:t>เพื่อเป็นข้อมูลทางการเงิน</w:t>
      </w:r>
      <w:r w:rsidR="00F13BEA" w:rsidRPr="004E11A0">
        <w:rPr>
          <w:rFonts w:asciiTheme="majorBidi" w:hAnsiTheme="majorBidi" w:cstheme="majorBidi" w:hint="cs"/>
          <w:sz w:val="30"/>
          <w:szCs w:val="30"/>
          <w:cs/>
        </w:rPr>
        <w:t>รวมเสมือน</w:t>
      </w:r>
    </w:p>
    <w:p w14:paraId="4ACF3231" w14:textId="77777777" w:rsidR="00F5323D" w:rsidRDefault="00F5323D" w:rsidP="009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FC98D7" w14:textId="11176D77" w:rsidR="00942D63" w:rsidRPr="004E11A0" w:rsidRDefault="00942D63" w:rsidP="009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  <w:cs/>
        </w:rPr>
        <w:t>งบฐานะการเงินรวมเสมือน</w:t>
      </w:r>
    </w:p>
    <w:p w14:paraId="4A2A2DC1" w14:textId="77777777" w:rsidR="00FE4BF4" w:rsidRPr="004E11A0" w:rsidRDefault="00FE4BF4" w:rsidP="00942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1799E5" w14:textId="49F15030" w:rsidR="00476C41" w:rsidRPr="004E11A0" w:rsidRDefault="00476C41" w:rsidP="00335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 xml:space="preserve">5.1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บันทึกเงินสดจ่ายที่เกิดจากการซื้อเงินลงทุนเพิ่มเติมในอินทัชจำนวน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63630" w:rsidRPr="004E11A0">
        <w:rPr>
          <w:rFonts w:asciiTheme="majorBidi" w:hAnsiTheme="majorBidi" w:cs="Angsana New"/>
          <w:sz w:val="30"/>
          <w:szCs w:val="30"/>
        </w:rPr>
        <w:t>1</w:t>
      </w:r>
      <w:r w:rsidR="00CD730F" w:rsidRPr="004E11A0">
        <w:rPr>
          <w:rFonts w:asciiTheme="majorBidi" w:hAnsiTheme="majorBidi" w:cstheme="majorBidi"/>
          <w:sz w:val="30"/>
          <w:szCs w:val="30"/>
        </w:rPr>
        <w:t>,</w:t>
      </w:r>
      <w:r w:rsidR="00063630" w:rsidRPr="004E11A0">
        <w:rPr>
          <w:rFonts w:asciiTheme="majorBidi" w:hAnsiTheme="majorBidi" w:cstheme="majorBidi"/>
          <w:sz w:val="30"/>
          <w:szCs w:val="30"/>
        </w:rPr>
        <w:t>850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="00370DF8" w:rsidRPr="004E11A0">
        <w:rPr>
          <w:rFonts w:asciiTheme="majorBidi" w:hAnsiTheme="majorBidi" w:cs="Angsana New" w:hint="cs"/>
          <w:sz w:val="30"/>
          <w:szCs w:val="30"/>
          <w:cs/>
        </w:rPr>
        <w:t>สะท้อน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ว่ากัลฟ์มี</w:t>
      </w:r>
      <w:r w:rsidR="00DC302F" w:rsidRPr="004E11A0">
        <w:rPr>
          <w:rFonts w:asciiTheme="majorBidi" w:hAnsiTheme="majorBidi" w:cs="Angsana New"/>
          <w:sz w:val="30"/>
          <w:szCs w:val="30"/>
          <w:cs/>
        </w:rPr>
        <w:br/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การลงทุน</w:t>
      </w:r>
      <w:r w:rsidR="00321314" w:rsidRPr="004E11A0">
        <w:rPr>
          <w:rFonts w:asciiTheme="majorBidi" w:hAnsiTheme="majorBidi" w:cs="Angsana New" w:hint="cs"/>
          <w:sz w:val="30"/>
          <w:szCs w:val="30"/>
          <w:cs/>
        </w:rPr>
        <w:t>เพิ่มเติม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ในอินทัช</w:t>
      </w:r>
      <w:r w:rsidR="00321314" w:rsidRPr="004E11A0">
        <w:rPr>
          <w:rFonts w:asciiTheme="majorBidi" w:hAnsiTheme="majorBidi" w:cs="Angsana New" w:hint="cs"/>
          <w:sz w:val="30"/>
          <w:szCs w:val="30"/>
          <w:cs/>
        </w:rPr>
        <w:t xml:space="preserve">จำนวนร้อยละ </w:t>
      </w:r>
      <w:r w:rsidR="00321314" w:rsidRPr="004E11A0">
        <w:rPr>
          <w:rFonts w:asciiTheme="majorBidi" w:hAnsiTheme="majorBidi" w:cs="Angsana New"/>
          <w:sz w:val="30"/>
          <w:szCs w:val="30"/>
        </w:rPr>
        <w:t xml:space="preserve">5.12 </w:t>
      </w:r>
      <w:r w:rsidR="002E204E" w:rsidRPr="004E11A0">
        <w:rPr>
          <w:rFonts w:asciiTheme="majorBidi" w:hAnsiTheme="majorBidi" w:cs="Angsana New" w:hint="cs"/>
          <w:sz w:val="30"/>
          <w:szCs w:val="30"/>
          <w:cs/>
        </w:rPr>
        <w:t>ทำให้สัดส่วนการลงทุน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63630" w:rsidRPr="004E11A0">
        <w:rPr>
          <w:rFonts w:asciiTheme="majorBidi" w:hAnsiTheme="majorBidi" w:cs="Angsana New"/>
          <w:sz w:val="30"/>
          <w:szCs w:val="30"/>
        </w:rPr>
        <w:t>47.37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ในงบฐานะการเงินรวมเสมือน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ณ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63630" w:rsidRPr="004E11A0">
        <w:rPr>
          <w:rFonts w:asciiTheme="majorBidi" w:hAnsiTheme="majorBidi" w:cs="Angsana New"/>
          <w:sz w:val="30"/>
          <w:szCs w:val="30"/>
        </w:rPr>
        <w:t>31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D730F" w:rsidRPr="004E11A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CD730F" w:rsidRPr="004E11A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63630" w:rsidRPr="004E11A0">
        <w:rPr>
          <w:rFonts w:asciiTheme="majorBidi" w:hAnsiTheme="majorBidi" w:cs="Angsana New"/>
          <w:sz w:val="30"/>
          <w:szCs w:val="30"/>
        </w:rPr>
        <w:t>2565</w:t>
      </w:r>
    </w:p>
    <w:p w14:paraId="217EB276" w14:textId="77777777" w:rsidR="00527C07" w:rsidRPr="004E11A0" w:rsidRDefault="00527C07" w:rsidP="0047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61996" w14:textId="031A7623" w:rsidR="009823D4" w:rsidRPr="004E11A0" w:rsidRDefault="001C3803" w:rsidP="00443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ab/>
        <w:t>5.</w:t>
      </w:r>
      <w:r w:rsidR="00AA2F57">
        <w:rPr>
          <w:rFonts w:asciiTheme="majorBidi" w:hAnsiTheme="majorBidi" w:cstheme="majorBidi"/>
          <w:sz w:val="30"/>
          <w:szCs w:val="30"/>
        </w:rPr>
        <w:t>2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</w:t>
      </w:r>
      <w:r w:rsidR="00570C10" w:rsidRPr="004E11A0">
        <w:rPr>
          <w:rFonts w:asciiTheme="majorBidi" w:hAnsiTheme="majorBidi" w:cstheme="majorBidi"/>
          <w:sz w:val="30"/>
          <w:szCs w:val="30"/>
          <w:cs/>
        </w:rPr>
        <w:t>รตัดรายการของ</w:t>
      </w:r>
      <w:r w:rsidR="00283B0B" w:rsidRPr="004E11A0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32020E" w:rsidRPr="009864FF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781720" w:rsidRPr="009864F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02819" w:rsidRPr="009864FF">
        <w:rPr>
          <w:rFonts w:asciiTheme="majorBidi" w:hAnsiTheme="majorBidi" w:cstheme="majorBidi"/>
          <w:sz w:val="30"/>
          <w:szCs w:val="30"/>
        </w:rPr>
        <w:t>112,846</w:t>
      </w:r>
      <w:r w:rsidR="001B2EF1" w:rsidRPr="009864FF">
        <w:rPr>
          <w:rFonts w:asciiTheme="majorBidi" w:hAnsiTheme="majorBidi" w:cstheme="majorBidi"/>
          <w:sz w:val="30"/>
          <w:szCs w:val="30"/>
        </w:rPr>
        <w:t xml:space="preserve"> </w:t>
      </w:r>
      <w:r w:rsidR="001B2EF1" w:rsidRPr="009864FF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4D414C">
        <w:rPr>
          <w:rFonts w:asciiTheme="majorBidi" w:hAnsiTheme="majorBidi" w:cstheme="majorBidi" w:hint="cs"/>
          <w:sz w:val="30"/>
          <w:szCs w:val="30"/>
          <w:cs/>
        </w:rPr>
        <w:t xml:space="preserve">และจำนวน </w:t>
      </w:r>
      <w:r w:rsidR="004D414C" w:rsidRPr="004E11A0">
        <w:rPr>
          <w:rFonts w:asciiTheme="majorBidi" w:hAnsiTheme="majorBidi" w:cstheme="majorBidi"/>
          <w:sz w:val="30"/>
          <w:szCs w:val="30"/>
        </w:rPr>
        <w:t xml:space="preserve">120,860 </w:t>
      </w:r>
      <w:r w:rsidR="004D414C" w:rsidRPr="004E11A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D414C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4C28AC" w:rsidRPr="009864FF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4C28AC" w:rsidRPr="009864F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46106">
        <w:rPr>
          <w:rFonts w:asciiTheme="majorBidi" w:hAnsiTheme="majorBidi" w:cstheme="majorBidi"/>
          <w:sz w:val="30"/>
          <w:szCs w:val="30"/>
          <w:cs/>
        </w:rPr>
        <w:br/>
      </w:r>
      <w:r w:rsidR="001B2EF1" w:rsidRPr="009864FF">
        <w:rPr>
          <w:rFonts w:asciiTheme="majorBidi" w:hAnsiTheme="majorBidi" w:cstheme="majorBidi"/>
          <w:sz w:val="30"/>
          <w:szCs w:val="30"/>
        </w:rPr>
        <w:t xml:space="preserve">31 </w:t>
      </w:r>
      <w:r w:rsidR="001B2EF1" w:rsidRPr="009864F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B2EF1" w:rsidRPr="009864FF">
        <w:rPr>
          <w:rFonts w:asciiTheme="majorBidi" w:hAnsiTheme="majorBidi" w:cstheme="majorBidi"/>
          <w:sz w:val="30"/>
          <w:szCs w:val="30"/>
        </w:rPr>
        <w:t xml:space="preserve">2568 </w:t>
      </w:r>
      <w:r w:rsidR="004D414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820F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4D41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D414C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4D414C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D414C" w:rsidRPr="004E11A0">
        <w:rPr>
          <w:rFonts w:asciiTheme="majorBidi" w:hAnsiTheme="majorBidi" w:cstheme="majorBidi"/>
          <w:sz w:val="30"/>
          <w:szCs w:val="30"/>
        </w:rPr>
        <w:t xml:space="preserve">2567 </w:t>
      </w:r>
      <w:r w:rsidR="004D414C" w:rsidRPr="004E11A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4D41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5B46" w:rsidRPr="009864FF">
        <w:rPr>
          <w:rFonts w:asciiTheme="majorBidi" w:hAnsiTheme="majorBidi" w:cstheme="majorBidi"/>
          <w:sz w:val="30"/>
          <w:szCs w:val="30"/>
          <w:cs/>
        </w:rPr>
        <w:t>เนื่องจากอินทัชได้เปลี่ยนสถานะเป็น</w:t>
      </w:r>
      <w:r w:rsidR="00FF0128" w:rsidRPr="009864FF">
        <w:rPr>
          <w:rFonts w:asciiTheme="majorBidi" w:hAnsiTheme="majorBidi" w:cstheme="majorBidi"/>
          <w:sz w:val="30"/>
          <w:szCs w:val="30"/>
          <w:cs/>
        </w:rPr>
        <w:t>ส่วนหนึ่งของ</w:t>
      </w:r>
      <w:r w:rsidR="00BC2136" w:rsidRPr="009864FF">
        <w:rPr>
          <w:rFonts w:asciiTheme="majorBidi" w:hAnsiTheme="majorBidi" w:cstheme="majorBidi" w:hint="cs"/>
          <w:sz w:val="30"/>
          <w:szCs w:val="30"/>
          <w:cs/>
        </w:rPr>
        <w:t>บริษัทใหม่จ</w:t>
      </w:r>
      <w:r w:rsidR="00BD5B46" w:rsidRPr="009864FF">
        <w:rPr>
          <w:rFonts w:asciiTheme="majorBidi" w:hAnsiTheme="majorBidi" w:cstheme="majorBidi"/>
          <w:sz w:val="30"/>
          <w:szCs w:val="30"/>
          <w:cs/>
        </w:rPr>
        <w:t>ากการรวมธุรกิจแบบเป็นขั้น</w:t>
      </w:r>
    </w:p>
    <w:p w14:paraId="33A85859" w14:textId="77777777" w:rsidR="00AA2F57" w:rsidRPr="004E11A0" w:rsidRDefault="00AA2F57" w:rsidP="0080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p w14:paraId="199F0538" w14:textId="14401E65" w:rsidR="00F37DC5" w:rsidRDefault="00406CDB" w:rsidP="005F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AA2F57">
        <w:rPr>
          <w:rFonts w:asciiTheme="majorBidi" w:hAnsiTheme="majorBidi" w:cstheme="majorBidi"/>
          <w:sz w:val="30"/>
          <w:szCs w:val="30"/>
        </w:rPr>
        <w:t>3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รายการปรับปรุงเสมือนที่เกี่ยวข้องกับเงินลงทุนใน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ซึ่งบันทึกเป็นเงินลงทุนในบริษัทร่วม โดยมีรายละเอียดดังนี้ </w:t>
      </w:r>
    </w:p>
    <w:p w14:paraId="7BE0BDEC" w14:textId="21FAC77C" w:rsidR="00BF074E" w:rsidRDefault="00BF0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630"/>
        <w:gridCol w:w="1530"/>
        <w:gridCol w:w="270"/>
        <w:gridCol w:w="1530"/>
      </w:tblGrid>
      <w:tr w:rsidR="00846106" w:rsidRPr="004E11A0" w14:paraId="1D84FE45" w14:textId="77B47FA9" w:rsidTr="00D53A34">
        <w:tc>
          <w:tcPr>
            <w:tcW w:w="4680" w:type="dxa"/>
          </w:tcPr>
          <w:p w14:paraId="0B606767" w14:textId="6B7314E9" w:rsidR="00846106" w:rsidRPr="004E11A0" w:rsidRDefault="00846106" w:rsidP="00846106">
            <w:pPr>
              <w:tabs>
                <w:tab w:val="clear" w:pos="6322"/>
                <w:tab w:val="left" w:pos="6269"/>
              </w:tabs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630" w:type="dxa"/>
          </w:tcPr>
          <w:p w14:paraId="0C6B85A8" w14:textId="77777777" w:rsidR="00846106" w:rsidRPr="004E11A0" w:rsidRDefault="00846106" w:rsidP="008461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7988CD" w14:textId="594D76CD" w:rsidR="00846106" w:rsidRPr="009864FF" w:rsidRDefault="00846106" w:rsidP="00846106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64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0DEB5C9" w14:textId="77777777" w:rsidR="00846106" w:rsidRPr="009864FF" w:rsidRDefault="00846106" w:rsidP="00846106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928069" w14:textId="2C2850D7" w:rsidR="00846106" w:rsidRPr="009864FF" w:rsidRDefault="00846106" w:rsidP="00846106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46106" w:rsidRPr="004E11A0" w14:paraId="130BB90B" w14:textId="29552C77" w:rsidTr="00D53A34">
        <w:tc>
          <w:tcPr>
            <w:tcW w:w="4680" w:type="dxa"/>
          </w:tcPr>
          <w:p w14:paraId="0690634F" w14:textId="77777777" w:rsidR="00846106" w:rsidRPr="004E11A0" w:rsidRDefault="00846106" w:rsidP="00846106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0" w:type="dxa"/>
          </w:tcPr>
          <w:p w14:paraId="6C3E82D2" w14:textId="77777777" w:rsidR="00846106" w:rsidRPr="004E11A0" w:rsidRDefault="00846106" w:rsidP="0084610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5318EB" w14:textId="54B2A415" w:rsidR="00846106" w:rsidRPr="009864FF" w:rsidRDefault="00846106" w:rsidP="00846106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F6A865B" w14:textId="77777777" w:rsidR="00846106" w:rsidRPr="009864FF" w:rsidRDefault="00846106" w:rsidP="00846106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978F6C" w14:textId="21B21043" w:rsidR="00846106" w:rsidRPr="009864FF" w:rsidRDefault="00846106" w:rsidP="00846106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46106" w:rsidRPr="004E11A0" w14:paraId="69DD504E" w14:textId="2865F2EF" w:rsidTr="00E86514">
        <w:tc>
          <w:tcPr>
            <w:tcW w:w="4680" w:type="dxa"/>
          </w:tcPr>
          <w:p w14:paraId="3ADA86F3" w14:textId="77777777" w:rsidR="00846106" w:rsidRPr="004E11A0" w:rsidRDefault="00846106" w:rsidP="001B2EF1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0" w:type="dxa"/>
          </w:tcPr>
          <w:p w14:paraId="6C77E7F6" w14:textId="77777777" w:rsidR="00846106" w:rsidRPr="004E11A0" w:rsidRDefault="00846106" w:rsidP="001B2EF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6A25865A" w14:textId="191BEA86" w:rsidR="00846106" w:rsidRPr="009864FF" w:rsidRDefault="00846106" w:rsidP="001B2EF1">
            <w:pPr>
              <w:ind w:left="-106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64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15B6B" w:rsidRPr="004E11A0" w14:paraId="6BC9601F" w14:textId="3CA00822" w:rsidTr="004C5C47">
        <w:tc>
          <w:tcPr>
            <w:tcW w:w="4680" w:type="dxa"/>
          </w:tcPr>
          <w:p w14:paraId="1974B464" w14:textId="7620B0D5" w:rsidR="00A15B6B" w:rsidRPr="004E11A0" w:rsidRDefault="00A15B6B" w:rsidP="00A15B6B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การปรับปรุงมูลค่ายุติธรรมของเงินลงทุนในเอไอเอส</w:t>
            </w:r>
          </w:p>
        </w:tc>
        <w:tc>
          <w:tcPr>
            <w:tcW w:w="630" w:type="dxa"/>
            <w:vAlign w:val="bottom"/>
          </w:tcPr>
          <w:p w14:paraId="2D391F45" w14:textId="1E514A46" w:rsidR="00A15B6B" w:rsidRPr="004E11A0" w:rsidRDefault="00A15B6B" w:rsidP="00A15B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7733716E" w14:textId="76C9256F" w:rsidR="00A15B6B" w:rsidRPr="009864FF" w:rsidRDefault="00A15B6B" w:rsidP="00A15B6B">
            <w:pPr>
              <w:tabs>
                <w:tab w:val="clear" w:pos="6322"/>
                <w:tab w:val="left" w:pos="12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286,150</w:t>
            </w:r>
          </w:p>
        </w:tc>
        <w:tc>
          <w:tcPr>
            <w:tcW w:w="270" w:type="dxa"/>
          </w:tcPr>
          <w:p w14:paraId="4E45E74A" w14:textId="77777777" w:rsidR="00A15B6B" w:rsidRPr="009864FF" w:rsidRDefault="00A15B6B" w:rsidP="00A15B6B">
            <w:pPr>
              <w:tabs>
                <w:tab w:val="clear" w:pos="6322"/>
                <w:tab w:val="left" w:pos="12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64C73B" w14:textId="57266FFC" w:rsidR="00A15B6B" w:rsidRPr="009864FF" w:rsidRDefault="00A15B6B" w:rsidP="00A15B6B">
            <w:pPr>
              <w:tabs>
                <w:tab w:val="clear" w:pos="6322"/>
                <w:tab w:val="left" w:pos="12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5B6B">
              <w:rPr>
                <w:rFonts w:asciiTheme="majorBidi" w:hAnsiTheme="majorBidi" w:cstheme="majorBidi"/>
                <w:sz w:val="30"/>
                <w:szCs w:val="30"/>
              </w:rPr>
              <w:t>286,150</w:t>
            </w:r>
          </w:p>
        </w:tc>
      </w:tr>
      <w:tr w:rsidR="00A15B6B" w:rsidRPr="004E11A0" w14:paraId="0CD66167" w14:textId="4F3C1C31" w:rsidTr="004C5C47">
        <w:tc>
          <w:tcPr>
            <w:tcW w:w="4680" w:type="dxa"/>
          </w:tcPr>
          <w:p w14:paraId="277964F2" w14:textId="2F6F99C7" w:rsidR="00A15B6B" w:rsidRPr="004E11A0" w:rsidRDefault="00A15B6B" w:rsidP="00A15B6B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การลดลงของส่วนแบ่งกำไร</w:t>
            </w:r>
          </w:p>
        </w:tc>
        <w:tc>
          <w:tcPr>
            <w:tcW w:w="630" w:type="dxa"/>
            <w:vAlign w:val="bottom"/>
          </w:tcPr>
          <w:p w14:paraId="7722701A" w14:textId="6C3F53CB" w:rsidR="00A15B6B" w:rsidRPr="004E11A0" w:rsidRDefault="00A15B6B" w:rsidP="00A15B6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B165A0" w14:textId="4817FBEC" w:rsidR="00A15B6B" w:rsidRPr="009864FF" w:rsidRDefault="00A15B6B" w:rsidP="00A15B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(12,602)</w:t>
            </w:r>
          </w:p>
        </w:tc>
        <w:tc>
          <w:tcPr>
            <w:tcW w:w="270" w:type="dxa"/>
          </w:tcPr>
          <w:p w14:paraId="6B5DC910" w14:textId="77777777" w:rsidR="00A15B6B" w:rsidRPr="009864FF" w:rsidRDefault="00A15B6B" w:rsidP="00A15B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126402" w14:textId="78A2FE78" w:rsidR="00A15B6B" w:rsidRPr="009864FF" w:rsidRDefault="00A15B6B" w:rsidP="00A15B6B">
            <w:pPr>
              <w:tabs>
                <w:tab w:val="clear" w:pos="6322"/>
                <w:tab w:val="left" w:pos="12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(11,633)</w:t>
            </w:r>
          </w:p>
        </w:tc>
      </w:tr>
      <w:tr w:rsidR="00A15B6B" w:rsidRPr="004E11A0" w14:paraId="2F41D184" w14:textId="6C938341" w:rsidTr="004C5C47">
        <w:trPr>
          <w:trHeight w:val="287"/>
        </w:trPr>
        <w:tc>
          <w:tcPr>
            <w:tcW w:w="4680" w:type="dxa"/>
          </w:tcPr>
          <w:p w14:paraId="4517EC2D" w14:textId="04A8AC92" w:rsidR="00A15B6B" w:rsidRPr="004E11A0" w:rsidRDefault="00A15B6B" w:rsidP="00A15B6B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รายการปรับปรุงเสมือน</w:t>
            </w:r>
          </w:p>
        </w:tc>
        <w:tc>
          <w:tcPr>
            <w:tcW w:w="630" w:type="dxa"/>
          </w:tcPr>
          <w:p w14:paraId="41CC57A2" w14:textId="77777777" w:rsidR="00A15B6B" w:rsidRPr="004E11A0" w:rsidRDefault="00A15B6B" w:rsidP="00A15B6B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AC35DA2" w14:textId="6D855114" w:rsidR="00A15B6B" w:rsidRPr="009864FF" w:rsidRDefault="00A15B6B" w:rsidP="00A15B6B">
            <w:pPr>
              <w:tabs>
                <w:tab w:val="clear" w:pos="6322"/>
                <w:tab w:val="left" w:pos="12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273,548</w:t>
            </w:r>
          </w:p>
        </w:tc>
        <w:tc>
          <w:tcPr>
            <w:tcW w:w="270" w:type="dxa"/>
          </w:tcPr>
          <w:p w14:paraId="39F3C8A6" w14:textId="77777777" w:rsidR="00A15B6B" w:rsidRPr="009864FF" w:rsidRDefault="00A15B6B" w:rsidP="00A15B6B">
            <w:pPr>
              <w:tabs>
                <w:tab w:val="clear" w:pos="6322"/>
                <w:tab w:val="left" w:pos="12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F4F58" w14:textId="20093F53" w:rsidR="00A15B6B" w:rsidRPr="009864FF" w:rsidRDefault="00A15B6B" w:rsidP="00A15B6B">
            <w:pPr>
              <w:tabs>
                <w:tab w:val="clear" w:pos="6322"/>
                <w:tab w:val="left" w:pos="12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274,517</w:t>
            </w:r>
          </w:p>
        </w:tc>
      </w:tr>
    </w:tbl>
    <w:p w14:paraId="6B469140" w14:textId="77777777" w:rsidR="000F018E" w:rsidRPr="004E11A0" w:rsidRDefault="000F018E" w:rsidP="000F01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1434"/>
        <w:jc w:val="thaiDistribute"/>
        <w:rPr>
          <w:rFonts w:asciiTheme="majorBidi" w:hAnsiTheme="majorBidi" w:cstheme="majorBidi"/>
          <w:sz w:val="30"/>
          <w:szCs w:val="30"/>
        </w:rPr>
      </w:pPr>
    </w:p>
    <w:p w14:paraId="4BD224CD" w14:textId="28F8E6BA" w:rsidR="003D0BC4" w:rsidRPr="004E11A0" w:rsidRDefault="0080177D" w:rsidP="006E160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D0BC4" w:rsidRPr="004E11A0">
        <w:rPr>
          <w:rFonts w:asciiTheme="majorBidi" w:hAnsiTheme="majorBidi" w:cstheme="majorBidi" w:hint="cs"/>
          <w:sz w:val="30"/>
          <w:szCs w:val="30"/>
          <w:cs/>
        </w:rPr>
        <w:t>ปรับปรุงมูลค่ายุติธรรมของเงินลงทุนใน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</w:t>
      </w:r>
      <w:r w:rsidR="0032020E" w:rsidRPr="009864FF">
        <w:rPr>
          <w:rFonts w:asciiTheme="majorBidi" w:hAnsiTheme="majorBidi" w:cstheme="majorBidi" w:hint="cs"/>
          <w:sz w:val="30"/>
          <w:szCs w:val="30"/>
          <w:cs/>
        </w:rPr>
        <w:t>ส</w:t>
      </w:r>
      <w:r w:rsidR="003D0BC4" w:rsidRPr="009864F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D145E" w:rsidRPr="009864FF">
        <w:rPr>
          <w:rFonts w:asciiTheme="majorBidi" w:hAnsiTheme="majorBidi" w:cstheme="majorBidi"/>
          <w:sz w:val="30"/>
          <w:szCs w:val="30"/>
        </w:rPr>
        <w:t>286,150</w:t>
      </w:r>
      <w:r w:rsidR="00F2257F" w:rsidRPr="009864FF">
        <w:rPr>
          <w:rFonts w:asciiTheme="majorBidi" w:hAnsiTheme="majorBidi" w:cstheme="majorBidi"/>
          <w:sz w:val="30"/>
          <w:szCs w:val="30"/>
        </w:rPr>
        <w:t xml:space="preserve"> </w:t>
      </w:r>
      <w:r w:rsidR="003D0BC4" w:rsidRPr="009864F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D0BC4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34D7" w:rsidRPr="004E11A0">
        <w:rPr>
          <w:rFonts w:asciiTheme="majorBidi" w:hAnsiTheme="majorBidi" w:cstheme="majorBidi" w:hint="cs"/>
          <w:sz w:val="30"/>
          <w:szCs w:val="30"/>
          <w:cs/>
        </w:rPr>
        <w:t>ซึ่งเป็นส่วนหนึ่งของการปันส่วนราคาซื้อเสมือนในเบื้องต้น ตาม</w:t>
      </w:r>
      <w:r w:rsidR="00DB34D7" w:rsidRPr="004E11A0">
        <w:rPr>
          <w:rFonts w:asciiTheme="majorBidi" w:hAnsiTheme="majorBidi" w:cstheme="majorBidi"/>
          <w:sz w:val="30"/>
          <w:szCs w:val="30"/>
          <w:cs/>
        </w:rPr>
        <w:t>รายละเอียดที่ได้อธิบายไว้ในหมายเหตุข้อ</w:t>
      </w:r>
      <w:r w:rsidR="00DB34D7" w:rsidRPr="004E11A0">
        <w:rPr>
          <w:rFonts w:asciiTheme="majorBidi" w:hAnsiTheme="majorBidi" w:cstheme="majorBidi"/>
          <w:sz w:val="30"/>
          <w:szCs w:val="30"/>
        </w:rPr>
        <w:t xml:space="preserve"> 4 </w:t>
      </w:r>
    </w:p>
    <w:p w14:paraId="0EEFEFA2" w14:textId="143821C3" w:rsidR="003D0BC4" w:rsidRPr="004E11A0" w:rsidRDefault="0080177D" w:rsidP="006E160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BC174F" w:rsidRPr="004E11A0">
        <w:rPr>
          <w:rFonts w:asciiTheme="majorBidi" w:hAnsiTheme="majorBidi" w:cstheme="majorBidi" w:hint="cs"/>
          <w:sz w:val="30"/>
          <w:szCs w:val="30"/>
          <w:cs/>
        </w:rPr>
        <w:t>รับรู้การลดลงของ</w:t>
      </w:r>
      <w:r w:rsidR="00C437DD" w:rsidRPr="004E11A0">
        <w:rPr>
          <w:rFonts w:asciiTheme="majorBidi" w:hAnsiTheme="majorBidi" w:cstheme="majorBidi" w:hint="cs"/>
          <w:sz w:val="30"/>
          <w:szCs w:val="30"/>
          <w:cs/>
        </w:rPr>
        <w:t>ส่วนแบ่งกำไ</w:t>
      </w:r>
      <w:r w:rsidR="0003354F" w:rsidRPr="004E11A0">
        <w:rPr>
          <w:rFonts w:asciiTheme="majorBidi" w:hAnsiTheme="majorBidi" w:cstheme="majorBidi" w:hint="cs"/>
          <w:sz w:val="30"/>
          <w:szCs w:val="30"/>
          <w:cs/>
        </w:rPr>
        <w:t>รจากเงินลงทุนใน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03354F" w:rsidRPr="004E11A0">
        <w:rPr>
          <w:rFonts w:asciiTheme="majorBidi" w:hAnsiTheme="majorBidi" w:cstheme="majorBidi" w:hint="cs"/>
          <w:sz w:val="30"/>
          <w:szCs w:val="30"/>
          <w:cs/>
        </w:rPr>
        <w:t>ซึ่งเป็นผลมาจาก</w:t>
      </w:r>
      <w:r w:rsidR="00D77483" w:rsidRPr="004E11A0">
        <w:rPr>
          <w:rFonts w:asciiTheme="majorBidi" w:hAnsiTheme="majorBidi" w:cstheme="majorBidi" w:hint="cs"/>
          <w:sz w:val="30"/>
          <w:szCs w:val="30"/>
          <w:cs/>
        </w:rPr>
        <w:t>ค่า</w:t>
      </w:r>
      <w:r w:rsidR="00217DA3" w:rsidRPr="004E11A0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="0003354F" w:rsidRPr="004E11A0">
        <w:rPr>
          <w:rFonts w:asciiTheme="majorBidi" w:hAnsiTheme="majorBidi" w:cstheme="majorBidi" w:hint="cs"/>
          <w:sz w:val="30"/>
          <w:szCs w:val="30"/>
          <w:cs/>
        </w:rPr>
        <w:t>ที่เพิ่มขึ้น</w:t>
      </w:r>
      <w:r w:rsidR="00217DA3" w:rsidRPr="004E11A0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03354F" w:rsidRPr="004E11A0">
        <w:rPr>
          <w:rFonts w:asciiTheme="majorBidi" w:hAnsiTheme="majorBidi" w:cstheme="majorBidi" w:hint="cs"/>
          <w:sz w:val="30"/>
          <w:szCs w:val="30"/>
          <w:cs/>
        </w:rPr>
        <w:t>การรับรู้มูลค่ายุติธรรมของ</w:t>
      </w:r>
      <w:r w:rsidR="00510AAE" w:rsidRPr="004E11A0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สินทรัพย์ที่ไม่มีตัวตนที่ระบุได้ </w:t>
      </w:r>
      <w:r w:rsidR="00D77483" w:rsidRPr="004E11A0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510AAE" w:rsidRPr="004E11A0">
        <w:rPr>
          <w:rFonts w:asciiTheme="majorBidi" w:hAnsiTheme="majorBidi" w:cstheme="majorBidi" w:hint="cs"/>
          <w:sz w:val="30"/>
          <w:szCs w:val="30"/>
          <w:cs/>
        </w:rPr>
        <w:t>ที่ได้ระบุใน</w:t>
      </w:r>
      <w:r w:rsidR="00D77483" w:rsidRPr="004E11A0">
        <w:rPr>
          <w:rFonts w:asciiTheme="majorBidi" w:hAnsiTheme="majorBidi" w:cstheme="majorBidi"/>
          <w:sz w:val="30"/>
          <w:szCs w:val="30"/>
          <w:cs/>
        </w:rPr>
        <w:t>ข้อ</w:t>
      </w:r>
      <w:r w:rsidR="00D77483" w:rsidRPr="004E11A0">
        <w:rPr>
          <w:rFonts w:asciiTheme="majorBidi" w:hAnsiTheme="majorBidi" w:cstheme="majorBidi"/>
          <w:sz w:val="30"/>
          <w:szCs w:val="30"/>
        </w:rPr>
        <w:t xml:space="preserve"> 4</w:t>
      </w:r>
    </w:p>
    <w:p w14:paraId="015CBBAE" w14:textId="77777777" w:rsidR="003D0BC4" w:rsidRPr="004E11A0" w:rsidRDefault="003D0BC4" w:rsidP="00476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BDB48" w14:textId="1FB16B4A" w:rsidR="000048E3" w:rsidRDefault="000048E3" w:rsidP="0000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674399">
        <w:rPr>
          <w:rFonts w:asciiTheme="majorBidi" w:hAnsiTheme="majorBidi" w:cstheme="majorBidi" w:hint="cs"/>
          <w:sz w:val="30"/>
          <w:szCs w:val="30"/>
          <w:cs/>
        </w:rPr>
        <w:t>4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การรับรู้ส่วน</w:t>
      </w:r>
      <w:r w:rsidR="00A36F37" w:rsidRPr="004E11A0">
        <w:rPr>
          <w:rFonts w:asciiTheme="majorBidi" w:hAnsiTheme="majorBidi" w:cstheme="majorBidi" w:hint="cs"/>
          <w:sz w:val="30"/>
          <w:szCs w:val="30"/>
          <w:cs/>
        </w:rPr>
        <w:t>เกินมูลค่าหุ้นที่เกิดจากการ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ควบ</w:t>
      </w:r>
      <w:r w:rsidR="00A36F37" w:rsidRPr="004E11A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Pr="004E11A0">
        <w:rPr>
          <w:rFonts w:asciiTheme="majorBidi" w:hAnsiTheme="majorBidi" w:cstheme="majorBidi"/>
          <w:sz w:val="30"/>
          <w:szCs w:val="30"/>
          <w:cs/>
        </w:rPr>
        <w:t>และ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8C1EF0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9864F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D145E" w:rsidRPr="009864FF">
        <w:rPr>
          <w:rFonts w:asciiTheme="majorBidi" w:hAnsiTheme="majorBidi" w:cstheme="majorBidi"/>
          <w:sz w:val="30"/>
          <w:szCs w:val="30"/>
        </w:rPr>
        <w:t>100,799</w:t>
      </w:r>
      <w:r w:rsidR="00EB7FDE" w:rsidRPr="009864FF">
        <w:rPr>
          <w:rFonts w:asciiTheme="majorBidi" w:hAnsiTheme="majorBidi" w:cstheme="majorBidi"/>
          <w:sz w:val="30"/>
          <w:szCs w:val="30"/>
        </w:rPr>
        <w:t xml:space="preserve"> </w:t>
      </w:r>
      <w:r w:rsidRPr="009864FF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11D3CD12" w14:textId="77777777" w:rsidR="002844AF" w:rsidRPr="004E11A0" w:rsidRDefault="002844AF" w:rsidP="00004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E8DEC" w14:textId="6B5C448E" w:rsidR="008640C2" w:rsidRDefault="00A36F37" w:rsidP="00F87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160" w:line="259" w:lineRule="auto"/>
        <w:ind w:left="540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674399">
        <w:rPr>
          <w:rFonts w:asciiTheme="majorBidi" w:hAnsiTheme="majorBidi" w:cstheme="majorBidi" w:hint="cs"/>
          <w:sz w:val="30"/>
          <w:szCs w:val="30"/>
          <w:cs/>
        </w:rPr>
        <w:t>5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รายการปรับปรุงเสมือนที่เกี่ยวข้องกับกำไรสะสมที่ยังไม่ได้จัดสรร โดยมีรายละเอียดดังนี้ </w:t>
      </w:r>
      <w:r w:rsidR="00016B86" w:rsidRPr="004E11A0">
        <w:rPr>
          <w:rFonts w:asciiTheme="majorBidi" w:hAnsiTheme="majorBidi" w:cstheme="majorBidi"/>
          <w:sz w:val="30"/>
          <w:szCs w:val="30"/>
        </w:rPr>
        <w:br/>
      </w: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630"/>
        <w:gridCol w:w="1530"/>
        <w:gridCol w:w="270"/>
        <w:gridCol w:w="1530"/>
      </w:tblGrid>
      <w:tr w:rsidR="00CC164E" w:rsidRPr="004E11A0" w14:paraId="300C30AB" w14:textId="15422A8A" w:rsidTr="00E554E0">
        <w:trPr>
          <w:tblHeader/>
        </w:trPr>
        <w:tc>
          <w:tcPr>
            <w:tcW w:w="4590" w:type="dxa"/>
          </w:tcPr>
          <w:p w14:paraId="782BE11A" w14:textId="77777777" w:rsidR="00CC164E" w:rsidRPr="004E11A0" w:rsidRDefault="00CC164E" w:rsidP="00CC164E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0" w:type="dxa"/>
          </w:tcPr>
          <w:p w14:paraId="46678B58" w14:textId="77777777" w:rsidR="00CC164E" w:rsidRPr="004E11A0" w:rsidRDefault="00CC164E" w:rsidP="00CC16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1339A5" w14:textId="7AF24F6C" w:rsidR="00CC164E" w:rsidRPr="009864FF" w:rsidRDefault="00CC164E" w:rsidP="00CC164E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64F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13C420B" w14:textId="77777777" w:rsidR="00CC164E" w:rsidRPr="009864FF" w:rsidRDefault="00CC164E" w:rsidP="00CC164E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66A8B5" w14:textId="6D77122F" w:rsidR="00CC164E" w:rsidRPr="009864FF" w:rsidRDefault="00CC164E" w:rsidP="00CC164E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C164E" w:rsidRPr="004E11A0" w14:paraId="1D453568" w14:textId="4B62E08D" w:rsidTr="00E554E0">
        <w:trPr>
          <w:tblHeader/>
        </w:trPr>
        <w:tc>
          <w:tcPr>
            <w:tcW w:w="4590" w:type="dxa"/>
          </w:tcPr>
          <w:p w14:paraId="6953A24A" w14:textId="77777777" w:rsidR="00CC164E" w:rsidRPr="004E11A0" w:rsidRDefault="00CC164E" w:rsidP="00CC164E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0" w:type="dxa"/>
          </w:tcPr>
          <w:p w14:paraId="4885F20F" w14:textId="77777777" w:rsidR="00CC164E" w:rsidRPr="004E11A0" w:rsidRDefault="00CC164E" w:rsidP="00CC16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574339" w14:textId="46722078" w:rsidR="00CC164E" w:rsidRPr="009864FF" w:rsidRDefault="00CC164E" w:rsidP="00CC164E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8FE9C4C" w14:textId="77777777" w:rsidR="00CC164E" w:rsidRPr="009864FF" w:rsidRDefault="00CC164E" w:rsidP="00CC164E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4D4EED" w14:textId="0C017669" w:rsidR="00CC164E" w:rsidRPr="009864FF" w:rsidRDefault="00CC164E" w:rsidP="00CC164E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C164E" w:rsidRPr="004E11A0" w14:paraId="2D57E6CF" w14:textId="4FD99B6F" w:rsidTr="00496179">
        <w:trPr>
          <w:tblHeader/>
        </w:trPr>
        <w:tc>
          <w:tcPr>
            <w:tcW w:w="4590" w:type="dxa"/>
          </w:tcPr>
          <w:p w14:paraId="5F12677C" w14:textId="77777777" w:rsidR="00CC164E" w:rsidRPr="004E11A0" w:rsidRDefault="00CC164E" w:rsidP="00850178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30" w:type="dxa"/>
          </w:tcPr>
          <w:p w14:paraId="6018DB75" w14:textId="77777777" w:rsidR="00CC164E" w:rsidRPr="004E11A0" w:rsidRDefault="00CC164E" w:rsidP="008501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6A2CDA26" w14:textId="1DE944C8" w:rsidR="00CC164E" w:rsidRPr="009864FF" w:rsidRDefault="00CC164E" w:rsidP="00850178">
            <w:pPr>
              <w:ind w:left="-106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864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164E" w:rsidRPr="004E11A0" w14:paraId="38DD933F" w14:textId="55B9C210" w:rsidTr="00CC164E">
        <w:tc>
          <w:tcPr>
            <w:tcW w:w="4590" w:type="dxa"/>
          </w:tcPr>
          <w:p w14:paraId="557BDFDB" w14:textId="0DA98375" w:rsidR="00CC164E" w:rsidRPr="004E11A0" w:rsidRDefault="00CC164E" w:rsidP="00CC164E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รายการปรับปรุงเสมือนที่เกี่ยวกับกำไรขาดทุนเสมือน</w:t>
            </w:r>
          </w:p>
        </w:tc>
        <w:tc>
          <w:tcPr>
            <w:tcW w:w="630" w:type="dxa"/>
            <w:vAlign w:val="bottom"/>
          </w:tcPr>
          <w:p w14:paraId="0C47BC43" w14:textId="449A51BE" w:rsidR="00CC164E" w:rsidRPr="004E11A0" w:rsidRDefault="00CC164E" w:rsidP="00CC16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2F26F38C" w14:textId="71BA6758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(31,591)</w:t>
            </w:r>
          </w:p>
        </w:tc>
        <w:tc>
          <w:tcPr>
            <w:tcW w:w="270" w:type="dxa"/>
          </w:tcPr>
          <w:p w14:paraId="7BA9D0AB" w14:textId="77777777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56CCFB" w14:textId="4E208A5A" w:rsidR="00CC164E" w:rsidRPr="00CC164E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64E">
              <w:rPr>
                <w:rFonts w:asciiTheme="majorBidi" w:hAnsiTheme="majorBidi" w:cstheme="majorBidi"/>
                <w:sz w:val="30"/>
                <w:szCs w:val="30"/>
              </w:rPr>
              <w:t>(28,696)</w:t>
            </w:r>
          </w:p>
        </w:tc>
      </w:tr>
      <w:tr w:rsidR="00CC164E" w:rsidRPr="004E11A0" w14:paraId="3961EBE8" w14:textId="6702ABF9" w:rsidTr="00CC164E">
        <w:tc>
          <w:tcPr>
            <w:tcW w:w="4590" w:type="dxa"/>
          </w:tcPr>
          <w:p w14:paraId="14162303" w14:textId="4BCEF456" w:rsidR="00CC164E" w:rsidRPr="004E11A0" w:rsidRDefault="00CC164E" w:rsidP="00CC164E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การกลับรายการของเงินปันผลซึ่งในอดีตบันทึก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อินทัช</w:t>
            </w:r>
            <w:r w:rsidRPr="004E11A0">
              <w:rPr>
                <w:rFonts w:asciiTheme="majorBidi" w:hAnsiTheme="majorBidi" w:cstheme="majorBidi"/>
                <w:color w:val="FF0000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3049E835" w14:textId="493305D9" w:rsidR="00CC164E" w:rsidRPr="004E11A0" w:rsidRDefault="00CC164E" w:rsidP="00CC16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37F1A18A" w14:textId="77777777" w:rsidR="00CC164E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356AD" w14:textId="2F284BD3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26,993</w:t>
            </w:r>
          </w:p>
        </w:tc>
        <w:tc>
          <w:tcPr>
            <w:tcW w:w="270" w:type="dxa"/>
          </w:tcPr>
          <w:p w14:paraId="57EB92BF" w14:textId="77777777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687490" w14:textId="77777777" w:rsidR="00CC164E" w:rsidRPr="00CC164E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8C53C9" w14:textId="2F4C984C" w:rsidR="00CC164E" w:rsidRPr="00CC164E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64E">
              <w:rPr>
                <w:rFonts w:asciiTheme="majorBidi" w:hAnsiTheme="majorBidi" w:cstheme="majorBidi"/>
                <w:sz w:val="30"/>
                <w:szCs w:val="30"/>
              </w:rPr>
              <w:t>17,058</w:t>
            </w:r>
          </w:p>
        </w:tc>
      </w:tr>
      <w:tr w:rsidR="00CC164E" w:rsidRPr="004E11A0" w14:paraId="7E786273" w14:textId="5E77282D" w:rsidTr="00CC164E">
        <w:tc>
          <w:tcPr>
            <w:tcW w:w="4590" w:type="dxa"/>
          </w:tcPr>
          <w:p w14:paraId="6504E4B4" w14:textId="3B24C7BE" w:rsidR="00CC164E" w:rsidRPr="004E11A0" w:rsidRDefault="00CC164E" w:rsidP="00CC164E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กำไรจากการวัดมูลค่าใหม่ของส่วนได้เสียใน</w:t>
            </w:r>
            <w:r w:rsidRPr="004E11A0">
              <w:rPr>
                <w:rFonts w:asciiTheme="majorBidi" w:hAnsiTheme="majorBidi" w:cstheme="majorBidi"/>
                <w:sz w:val="30"/>
                <w:szCs w:val="30"/>
                <w:cs/>
              </w:rPr>
              <w:t>อินทัช</w:t>
            </w:r>
          </w:p>
        </w:tc>
        <w:tc>
          <w:tcPr>
            <w:tcW w:w="630" w:type="dxa"/>
            <w:vAlign w:val="bottom"/>
          </w:tcPr>
          <w:p w14:paraId="07C6AD87" w14:textId="6653A254" w:rsidR="00CC164E" w:rsidRPr="004E11A0" w:rsidRDefault="00CC164E" w:rsidP="00CC16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ค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3E41696F" w14:textId="72800ADB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270" w:type="dxa"/>
          </w:tcPr>
          <w:p w14:paraId="0479DB9D" w14:textId="77777777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4D1E64" w14:textId="21810388" w:rsidR="00CC164E" w:rsidRPr="00CC164E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64E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</w:tr>
      <w:tr w:rsidR="00CC164E" w:rsidRPr="004E11A0" w14:paraId="758F51F3" w14:textId="5593A636" w:rsidTr="00CC164E">
        <w:tc>
          <w:tcPr>
            <w:tcW w:w="4590" w:type="dxa"/>
          </w:tcPr>
          <w:p w14:paraId="6B65DC93" w14:textId="0D0F8C42" w:rsidR="00CC164E" w:rsidRPr="009864FF" w:rsidRDefault="00CC164E" w:rsidP="00CC164E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กำไรจากการรวมธุรกิจ</w:t>
            </w:r>
          </w:p>
        </w:tc>
        <w:tc>
          <w:tcPr>
            <w:tcW w:w="630" w:type="dxa"/>
          </w:tcPr>
          <w:p w14:paraId="3DCBDB7A" w14:textId="2EE30F3B" w:rsidR="00CC164E" w:rsidRPr="004E11A0" w:rsidRDefault="00CC164E" w:rsidP="00CC164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1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4E11A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56990ADF" w14:textId="1915C9D6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65,098</w:t>
            </w:r>
          </w:p>
        </w:tc>
        <w:tc>
          <w:tcPr>
            <w:tcW w:w="270" w:type="dxa"/>
          </w:tcPr>
          <w:p w14:paraId="37051AFA" w14:textId="77777777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5C5530" w14:textId="6D713EFC" w:rsidR="00CC164E" w:rsidRPr="00CC164E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64E">
              <w:rPr>
                <w:rFonts w:asciiTheme="majorBidi" w:hAnsiTheme="majorBidi" w:cstheme="majorBidi"/>
                <w:sz w:val="30"/>
                <w:szCs w:val="30"/>
              </w:rPr>
              <w:t>65,098</w:t>
            </w:r>
          </w:p>
        </w:tc>
      </w:tr>
      <w:tr w:rsidR="00CC164E" w:rsidRPr="00682C09" w14:paraId="75A458AD" w14:textId="1D3CD7AC" w:rsidTr="00CC164E">
        <w:tc>
          <w:tcPr>
            <w:tcW w:w="4590" w:type="dxa"/>
          </w:tcPr>
          <w:p w14:paraId="1647BB9C" w14:textId="044473DF" w:rsidR="00CC164E" w:rsidRPr="004E11A0" w:rsidRDefault="00CC164E" w:rsidP="00CC164E">
            <w:pPr>
              <w:ind w:left="252" w:hanging="25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4E11A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รายการปรับปรุงเสมือน</w:t>
            </w:r>
          </w:p>
        </w:tc>
        <w:tc>
          <w:tcPr>
            <w:tcW w:w="630" w:type="dxa"/>
          </w:tcPr>
          <w:p w14:paraId="58F50B8A" w14:textId="77777777" w:rsidR="00CC164E" w:rsidRPr="004E11A0" w:rsidRDefault="00CC164E" w:rsidP="00CC164E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0E1458" w14:textId="6C068386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64FF">
              <w:rPr>
                <w:rFonts w:asciiTheme="majorBidi" w:hAnsiTheme="majorBidi" w:cstheme="majorBidi"/>
                <w:sz w:val="30"/>
                <w:szCs w:val="30"/>
              </w:rPr>
              <w:t>63,555</w:t>
            </w:r>
          </w:p>
        </w:tc>
        <w:tc>
          <w:tcPr>
            <w:tcW w:w="270" w:type="dxa"/>
          </w:tcPr>
          <w:p w14:paraId="52E7EEE6" w14:textId="77777777" w:rsidR="00CC164E" w:rsidRPr="009864FF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2AB508" w14:textId="2C8A4DCC" w:rsidR="00CC164E" w:rsidRPr="00CC164E" w:rsidRDefault="00CC164E" w:rsidP="00CC164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64E">
              <w:rPr>
                <w:rFonts w:asciiTheme="majorBidi" w:hAnsiTheme="majorBidi" w:cstheme="majorBidi"/>
                <w:sz w:val="30"/>
                <w:szCs w:val="30"/>
              </w:rPr>
              <w:t>56,515</w:t>
            </w:r>
          </w:p>
        </w:tc>
      </w:tr>
    </w:tbl>
    <w:p w14:paraId="328E0079" w14:textId="77777777" w:rsidR="005F5CFC" w:rsidRPr="004E11A0" w:rsidRDefault="005F5CFC" w:rsidP="005F5C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1548"/>
        <w:jc w:val="thaiDistribute"/>
        <w:rPr>
          <w:rFonts w:asciiTheme="majorBidi" w:hAnsiTheme="majorBidi" w:cstheme="majorBidi"/>
          <w:sz w:val="30"/>
          <w:szCs w:val="30"/>
        </w:rPr>
      </w:pPr>
    </w:p>
    <w:p w14:paraId="71459EA6" w14:textId="03EA389A" w:rsidR="00D4124F" w:rsidRPr="004E11A0" w:rsidRDefault="00D4124F" w:rsidP="006E160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การปรับปรุงกำไรสะสมที่ยังไม่ได้จัดสรรที่เกิดจากรายการปรับปรุงเสมือนตามที่ระบุในข้อ </w:t>
      </w:r>
      <w:r w:rsidR="002F720A" w:rsidRPr="004E11A0">
        <w:rPr>
          <w:rFonts w:asciiTheme="majorBidi" w:hAnsiTheme="majorBidi" w:cstheme="majorBidi"/>
          <w:sz w:val="30"/>
          <w:szCs w:val="30"/>
        </w:rPr>
        <w:t>5.</w:t>
      </w:r>
      <w:r w:rsidR="00C161F0">
        <w:rPr>
          <w:rFonts w:asciiTheme="majorBidi" w:hAnsiTheme="majorBidi" w:cstheme="majorBidi"/>
          <w:sz w:val="30"/>
          <w:szCs w:val="30"/>
        </w:rPr>
        <w:t>7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  <w:cs/>
        </w:rPr>
        <w:t>ถึง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720A" w:rsidRPr="004E11A0">
        <w:rPr>
          <w:rFonts w:asciiTheme="majorBidi" w:hAnsiTheme="majorBidi" w:cstheme="majorBidi"/>
          <w:sz w:val="30"/>
          <w:szCs w:val="30"/>
        </w:rPr>
        <w:t>5.</w:t>
      </w:r>
      <w:r w:rsidR="00C161F0">
        <w:rPr>
          <w:rFonts w:asciiTheme="majorBidi" w:hAnsiTheme="majorBidi" w:cstheme="majorBidi"/>
          <w:sz w:val="30"/>
          <w:szCs w:val="30"/>
        </w:rPr>
        <w:t>8</w:t>
      </w:r>
    </w:p>
    <w:p w14:paraId="57D1E1D7" w14:textId="6DE273C0" w:rsidR="00F83A22" w:rsidRPr="004E11A0" w:rsidRDefault="00D4124F" w:rsidP="00F37DC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การกลับรายการ</w:t>
      </w:r>
      <w:r w:rsidR="00B849F9" w:rsidRPr="004E11A0">
        <w:rPr>
          <w:rFonts w:asciiTheme="majorBidi" w:hAnsiTheme="majorBidi" w:cstheme="majorBidi" w:hint="cs"/>
          <w:sz w:val="30"/>
          <w:szCs w:val="30"/>
          <w:cs/>
        </w:rPr>
        <w:t>ของเงินปันผล</w:t>
      </w:r>
      <w:r w:rsidR="009D0E39" w:rsidRPr="004E11A0">
        <w:rPr>
          <w:rFonts w:asciiTheme="majorBidi" w:hAnsiTheme="majorBidi" w:cstheme="majorBidi" w:hint="cs"/>
          <w:sz w:val="30"/>
          <w:szCs w:val="30"/>
          <w:cs/>
        </w:rPr>
        <w:t>ที่ประกาศจ่ายแก่กัลฟ์</w:t>
      </w:r>
      <w:r w:rsidR="00B849F9" w:rsidRPr="006A45A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F4946" w:rsidRPr="006A45A9">
        <w:rPr>
          <w:rFonts w:asciiTheme="majorBidi" w:hAnsiTheme="majorBidi" w:cstheme="majorBidi"/>
          <w:sz w:val="30"/>
          <w:szCs w:val="30"/>
        </w:rPr>
        <w:t>9,935</w:t>
      </w:r>
      <w:r w:rsidR="008640C2" w:rsidRPr="006A45A9">
        <w:rPr>
          <w:rFonts w:asciiTheme="majorBidi" w:hAnsiTheme="majorBidi" w:cstheme="majorBidi"/>
          <w:sz w:val="30"/>
          <w:szCs w:val="30"/>
        </w:rPr>
        <w:t xml:space="preserve"> </w:t>
      </w:r>
      <w:r w:rsidR="008640C2" w:rsidRPr="006A45A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C164E">
        <w:rPr>
          <w:rFonts w:asciiTheme="majorBidi" w:hAnsiTheme="majorBidi" w:cstheme="majorBidi" w:hint="cs"/>
          <w:sz w:val="30"/>
          <w:szCs w:val="30"/>
          <w:cs/>
        </w:rPr>
        <w:t xml:space="preserve"> และจำนวน</w:t>
      </w:r>
      <w:r w:rsidR="00F917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C164E" w:rsidRPr="004E11A0">
        <w:rPr>
          <w:rFonts w:asciiTheme="majorBidi" w:hAnsiTheme="majorBidi" w:cstheme="majorBidi"/>
          <w:sz w:val="30"/>
          <w:szCs w:val="30"/>
        </w:rPr>
        <w:t>5,620</w:t>
      </w:r>
      <w:r w:rsidR="00CC164E" w:rsidRPr="004E11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1D49">
        <w:rPr>
          <w:rFonts w:asciiTheme="majorBidi" w:hAnsiTheme="majorBidi" w:cstheme="majorBidi"/>
          <w:sz w:val="30"/>
          <w:szCs w:val="30"/>
          <w:cs/>
        </w:rPr>
        <w:br/>
      </w:r>
      <w:r w:rsidR="00CC164E" w:rsidRPr="004E11A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640C2" w:rsidRPr="006A45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849F9" w:rsidRPr="004E11A0">
        <w:rPr>
          <w:rFonts w:asciiTheme="majorBidi" w:hAnsiTheme="majorBidi" w:cstheme="majorBidi" w:hint="cs"/>
          <w:sz w:val="30"/>
          <w:szCs w:val="30"/>
          <w:cs/>
        </w:rPr>
        <w:t>ซึ่งถูกบันทึกใน</w:t>
      </w:r>
      <w:r w:rsidR="006A30A2" w:rsidRPr="004E11A0">
        <w:rPr>
          <w:rFonts w:asciiTheme="majorBidi" w:hAnsiTheme="majorBidi" w:cstheme="majorBidi" w:hint="cs"/>
          <w:sz w:val="30"/>
          <w:szCs w:val="30"/>
          <w:cs/>
        </w:rPr>
        <w:t>งบการเงินรวมในอดี</w:t>
      </w:r>
      <w:r w:rsidR="006A30A2" w:rsidRPr="006A45A9">
        <w:rPr>
          <w:rFonts w:asciiTheme="majorBidi" w:hAnsiTheme="majorBidi" w:cstheme="majorBidi" w:hint="cs"/>
          <w:sz w:val="30"/>
          <w:szCs w:val="30"/>
          <w:cs/>
        </w:rPr>
        <w:t>ตของ</w:t>
      </w:r>
      <w:r w:rsidR="0032020E" w:rsidRPr="006A45A9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32020E" w:rsidRPr="006A45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A30A2" w:rsidRPr="006A45A9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6A30A2" w:rsidRPr="006A45A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640C2" w:rsidRPr="006A45A9">
        <w:rPr>
          <w:rFonts w:asciiTheme="majorBidi" w:hAnsiTheme="majorBidi" w:cstheme="majorBidi"/>
          <w:sz w:val="30"/>
          <w:szCs w:val="30"/>
        </w:rPr>
        <w:t xml:space="preserve">31 </w:t>
      </w:r>
      <w:r w:rsidR="008640C2" w:rsidRPr="006A45A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8640C2" w:rsidRPr="006A45A9">
        <w:rPr>
          <w:rFonts w:asciiTheme="majorBidi" w:hAnsiTheme="majorBidi" w:cstheme="majorBidi"/>
          <w:sz w:val="30"/>
          <w:szCs w:val="30"/>
        </w:rPr>
        <w:t xml:space="preserve">2568 </w:t>
      </w:r>
      <w:r w:rsidR="00CA670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820F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A67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670B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CA670B" w:rsidRPr="004E11A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A670B" w:rsidRPr="004E11A0">
        <w:rPr>
          <w:rFonts w:asciiTheme="majorBidi" w:hAnsiTheme="majorBidi" w:cstheme="majorBidi"/>
          <w:sz w:val="30"/>
          <w:szCs w:val="30"/>
        </w:rPr>
        <w:t>2567</w:t>
      </w:r>
      <w:r w:rsidR="00CA670B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</w:p>
    <w:p w14:paraId="70FE9F4F" w14:textId="7054DE13" w:rsidR="004E35C8" w:rsidRPr="004E11A0" w:rsidRDefault="004E35C8" w:rsidP="00F83A2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lastRenderedPageBreak/>
        <w:t>การรับรู้</w:t>
      </w:r>
      <w:r w:rsidR="00A730EE" w:rsidRPr="004E11A0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จากการวัดมูลค่าใหม่ของส่วนได้เสียใน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ที่ถืออยู่</w:t>
      </w:r>
      <w:r w:rsidR="00A272CC" w:rsidRPr="004E11A0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จำน</w:t>
      </w:r>
      <w:r w:rsidRPr="006A45A9">
        <w:rPr>
          <w:rFonts w:asciiTheme="majorBidi" w:hAnsiTheme="majorBidi" w:cstheme="majorBidi" w:hint="cs"/>
          <w:sz w:val="30"/>
          <w:szCs w:val="30"/>
          <w:cs/>
        </w:rPr>
        <w:t xml:space="preserve">วน </w:t>
      </w:r>
      <w:r w:rsidR="002538B7" w:rsidRPr="006A45A9">
        <w:rPr>
          <w:rFonts w:asciiTheme="majorBidi" w:hAnsiTheme="majorBidi" w:cstheme="majorBidi"/>
          <w:sz w:val="30"/>
          <w:szCs w:val="30"/>
        </w:rPr>
        <w:t>3</w:t>
      </w:r>
      <w:r w:rsidR="00682C09" w:rsidRPr="006A45A9">
        <w:rPr>
          <w:rFonts w:asciiTheme="majorBidi" w:hAnsiTheme="majorBidi" w:cstheme="majorBidi"/>
          <w:sz w:val="30"/>
          <w:szCs w:val="30"/>
        </w:rPr>
        <w:t>,055</w:t>
      </w:r>
      <w:r w:rsidR="002538B7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ล้านบาทไปยังกำไรสะสมที่ยังไม่ได้จัดสรร </w:t>
      </w:r>
      <w:r w:rsidRPr="004E11A0">
        <w:rPr>
          <w:rFonts w:asciiTheme="majorBidi" w:hAnsiTheme="majorBidi" w:cstheme="majorBidi"/>
          <w:sz w:val="30"/>
          <w:szCs w:val="30"/>
          <w:cs/>
        </w:rPr>
        <w:t>ผล</w:t>
      </w:r>
      <w:r w:rsidR="00B7698A" w:rsidRPr="004E11A0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จากการวัดมูลค่าใหม่ดังกล่าวเกี่ยวข้องโดยตรงกับธุรกรรมการ</w:t>
      </w:r>
      <w:r w:rsidR="00AA681E" w:rsidRPr="004E11A0">
        <w:rPr>
          <w:rFonts w:asciiTheme="majorBidi" w:hAnsiTheme="majorBidi" w:cstheme="majorBidi" w:hint="cs"/>
          <w:sz w:val="30"/>
          <w:szCs w:val="30"/>
          <w:cs/>
        </w:rPr>
        <w:t>ควบบริษัท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 xml:space="preserve"> แต่ไม่ได้เป็นรายการที่เกิดขึ้นเป็นประจำ ดังนั้นรายการปรับปรุงเสมือนสำหรับ</w:t>
      </w:r>
      <w:r w:rsidRPr="004E11A0">
        <w:rPr>
          <w:rFonts w:asciiTheme="majorBidi" w:hAnsiTheme="majorBidi" w:cstheme="majorBidi"/>
          <w:sz w:val="30"/>
          <w:szCs w:val="30"/>
          <w:cs/>
        </w:rPr>
        <w:t>ผลกำไร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ดังกล่าวจึงถูกปรับปรุงในงบฐานะการเงินรวมเสมือนเท่านั้น</w:t>
      </w:r>
    </w:p>
    <w:p w14:paraId="298E1435" w14:textId="71E95432" w:rsidR="006A30A2" w:rsidRPr="004E11A0" w:rsidRDefault="006A30A2" w:rsidP="006E160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 w:hint="cs"/>
          <w:sz w:val="30"/>
          <w:szCs w:val="30"/>
          <w:cs/>
        </w:rPr>
        <w:t>การรับรู้กำไรจากการรวมธุรกิจ</w:t>
      </w:r>
      <w:r w:rsidRPr="006A45A9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82C09" w:rsidRPr="006A45A9">
        <w:rPr>
          <w:rFonts w:asciiTheme="majorBidi" w:hAnsiTheme="majorBidi" w:cstheme="majorBidi"/>
          <w:sz w:val="30"/>
          <w:szCs w:val="30"/>
        </w:rPr>
        <w:t>65,098</w:t>
      </w:r>
      <w:r w:rsidR="002538B7" w:rsidRPr="006A45A9">
        <w:rPr>
          <w:rFonts w:asciiTheme="majorBidi" w:hAnsiTheme="majorBidi" w:cstheme="majorBidi"/>
          <w:sz w:val="30"/>
          <w:szCs w:val="30"/>
        </w:rPr>
        <w:t xml:space="preserve"> </w:t>
      </w:r>
      <w:r w:rsidRPr="006A45A9">
        <w:rPr>
          <w:rFonts w:asciiTheme="majorBidi" w:hAnsiTheme="majorBidi" w:cstheme="majorBidi" w:hint="cs"/>
          <w:sz w:val="30"/>
          <w:szCs w:val="30"/>
          <w:cs/>
        </w:rPr>
        <w:t>ล้านบ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าท</w:t>
      </w:r>
      <w:r w:rsidR="00F31E41" w:rsidRPr="004E11A0">
        <w:rPr>
          <w:rFonts w:asciiTheme="majorBidi" w:hAnsiTheme="majorBidi" w:cstheme="majorBidi" w:hint="cs"/>
          <w:sz w:val="30"/>
          <w:szCs w:val="30"/>
          <w:cs/>
        </w:rPr>
        <w:t>ไปยังกำไรสะสมที่ยังไม่ได้จัดสรร ซึ่งอ้างอิงจาก</w:t>
      </w:r>
      <w:r w:rsidR="00780C60" w:rsidRPr="004E11A0">
        <w:rPr>
          <w:rFonts w:asciiTheme="majorBidi" w:hAnsiTheme="majorBidi" w:cstheme="majorBidi" w:hint="cs"/>
          <w:sz w:val="30"/>
          <w:szCs w:val="30"/>
          <w:cs/>
        </w:rPr>
        <w:t>การปันส่วนราคาซื้อเสมือนในเบื้องต้นจากราคาซื้อโดยประมาณที่เกี่ยวข้องกับ</w:t>
      </w:r>
      <w:r w:rsidR="00780C60" w:rsidRPr="004E11A0">
        <w:rPr>
          <w:rFonts w:asciiTheme="majorBidi" w:hAnsiTheme="majorBidi" w:cstheme="majorBidi"/>
          <w:sz w:val="30"/>
          <w:szCs w:val="30"/>
          <w:cs/>
        </w:rPr>
        <w:t>ธุรกรรมการควบบริษัท</w:t>
      </w:r>
      <w:r w:rsidR="00780C60" w:rsidRPr="004E11A0">
        <w:rPr>
          <w:rFonts w:asciiTheme="majorBidi" w:hAnsiTheme="majorBidi" w:cstheme="majorBidi" w:hint="cs"/>
          <w:sz w:val="30"/>
          <w:szCs w:val="30"/>
          <w:cs/>
        </w:rPr>
        <w:t xml:space="preserve">ตามที่ได้ระบุในข้อ </w:t>
      </w:r>
      <w:r w:rsidR="006206F8" w:rsidRPr="004E11A0">
        <w:rPr>
          <w:rFonts w:asciiTheme="majorBidi" w:hAnsiTheme="majorBidi" w:cstheme="majorBidi"/>
          <w:sz w:val="30"/>
          <w:szCs w:val="30"/>
        </w:rPr>
        <w:t>4</w:t>
      </w:r>
      <w:r w:rsidR="00780C60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2147D" w:rsidRPr="004E11A0">
        <w:rPr>
          <w:rFonts w:asciiTheme="majorBidi" w:hAnsiTheme="majorBidi" w:cstheme="majorBidi" w:hint="cs"/>
          <w:sz w:val="30"/>
          <w:szCs w:val="30"/>
          <w:cs/>
        </w:rPr>
        <w:t>ผลกำไรจากการรวมธุรกิจดังกล่าวเกี่ยวข้องโดยตรงกับธุรกรรมการควบบริษัท แต่ไม่ได้เป็นรายการที่เกิดขึ้นเป็นประจำ ดังนั้น รายการปรับปรุงเสมือนสำหรับผลกำไรดังกล่าวจึงถูกปรับปรุงในงบฐานะการเงินรวมเสมือนเท่านั้น</w:t>
      </w:r>
    </w:p>
    <w:p w14:paraId="7F705DB0" w14:textId="77777777" w:rsidR="00AA681E" w:rsidRPr="004E11A0" w:rsidRDefault="00AA681E" w:rsidP="00905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395612B3" w14:textId="3B4EA398" w:rsidR="006741A2" w:rsidRDefault="00630675" w:rsidP="00F77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674399">
        <w:rPr>
          <w:rFonts w:asciiTheme="majorBidi" w:hAnsiTheme="majorBidi" w:cstheme="majorBidi" w:hint="cs"/>
          <w:sz w:val="30"/>
          <w:szCs w:val="30"/>
          <w:cs/>
        </w:rPr>
        <w:t>6</w:t>
      </w:r>
      <w:r w:rsidR="00F74F3D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F74F3D" w:rsidRPr="004E11A0">
        <w:rPr>
          <w:rFonts w:asciiTheme="majorBidi" w:hAnsiTheme="majorBidi" w:cstheme="majorBidi"/>
          <w:sz w:val="30"/>
          <w:szCs w:val="30"/>
        </w:rPr>
        <w:tab/>
      </w:r>
      <w:r w:rsidR="00F74F3D" w:rsidRPr="004E11A0">
        <w:rPr>
          <w:rFonts w:asciiTheme="majorBidi" w:hAnsiTheme="majorBidi" w:cstheme="majorBidi" w:hint="cs"/>
          <w:sz w:val="30"/>
          <w:szCs w:val="30"/>
          <w:cs/>
        </w:rPr>
        <w:t>การปรับปรุง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องค์ประกอบอื่นของส่วนของผู้ถือหุ้น</w:t>
      </w:r>
      <w:r w:rsidR="00F74F3D" w:rsidRPr="004E11A0">
        <w:rPr>
          <w:rFonts w:asciiTheme="majorBidi" w:hAnsiTheme="majorBidi" w:cstheme="majorBidi" w:hint="cs"/>
          <w:sz w:val="30"/>
          <w:szCs w:val="30"/>
          <w:cs/>
        </w:rPr>
        <w:t>ที่เกิดจากรายการปรับปรุงใน</w:t>
      </w:r>
      <w:r w:rsidR="00F74F3D" w:rsidRPr="004E11A0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69367B">
        <w:rPr>
          <w:rFonts w:asciiTheme="majorBidi" w:hAnsiTheme="majorBidi" w:cstheme="majorBidi"/>
          <w:sz w:val="30"/>
          <w:szCs w:val="30"/>
        </w:rPr>
        <w:t>7</w:t>
      </w:r>
      <w:r w:rsidR="006741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6E88051" w14:textId="77777777" w:rsidR="00F820F3" w:rsidRDefault="00F820F3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7DC2FB" w14:textId="6CABD3C8" w:rsidR="00EE64A8" w:rsidRPr="004E11A0" w:rsidRDefault="00EE64A8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งบกำไรขาดทุน</w:t>
      </w:r>
      <w:r w:rsidR="004D6CF5"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เบ็ดเสร็จ</w:t>
      </w:r>
      <w:r w:rsidRPr="004E11A0">
        <w:rPr>
          <w:rFonts w:asciiTheme="majorBidi" w:hAnsiTheme="majorBidi" w:cstheme="majorBidi" w:hint="cs"/>
          <w:b/>
          <w:bCs/>
          <w:sz w:val="30"/>
          <w:szCs w:val="30"/>
          <w:cs/>
        </w:rPr>
        <w:t>รวมเสมือน</w:t>
      </w:r>
    </w:p>
    <w:p w14:paraId="58AF7212" w14:textId="77777777" w:rsidR="000C1564" w:rsidRPr="004E11A0" w:rsidRDefault="000C1564" w:rsidP="008D1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2F1037C7" w14:textId="17ED1DDB" w:rsidR="00C230DF" w:rsidRPr="004E11A0" w:rsidRDefault="00C230DF" w:rsidP="006E3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674399">
        <w:rPr>
          <w:rFonts w:asciiTheme="majorBidi" w:hAnsiTheme="majorBidi" w:cstheme="majorBidi" w:hint="cs"/>
          <w:sz w:val="30"/>
          <w:szCs w:val="30"/>
          <w:cs/>
        </w:rPr>
        <w:t>7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="006D6F22" w:rsidRPr="004E11A0">
        <w:rPr>
          <w:rFonts w:asciiTheme="majorBidi" w:hAnsiTheme="majorBidi" w:cstheme="majorBidi" w:hint="cs"/>
          <w:sz w:val="30"/>
          <w:szCs w:val="30"/>
          <w:cs/>
        </w:rPr>
        <w:t>การกลับรายการของส่วนแบ่งกำไร</w:t>
      </w:r>
      <w:r w:rsidR="006D6F22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D6F22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B2E73" w:rsidRPr="004E11A0">
        <w:rPr>
          <w:rFonts w:asciiTheme="majorBidi" w:hAnsiTheme="majorBidi" w:cstheme="majorBidi" w:hint="cs"/>
          <w:sz w:val="30"/>
          <w:szCs w:val="30"/>
          <w:cs/>
        </w:rPr>
        <w:t>ส่วนแบ่ง</w:t>
      </w:r>
      <w:r w:rsidR="006D6F22" w:rsidRPr="004E11A0">
        <w:rPr>
          <w:rFonts w:asciiTheme="majorBidi" w:hAnsiTheme="majorBidi" w:cstheme="majorBidi" w:hint="cs"/>
          <w:sz w:val="30"/>
          <w:szCs w:val="30"/>
          <w:cs/>
        </w:rPr>
        <w:t>กำไรเบ็ดเสร็จของ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6206F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D6F22" w:rsidRPr="004E11A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6B2EF7" w:rsidRPr="004E11A0">
        <w:rPr>
          <w:rFonts w:asciiTheme="majorBidi" w:hAnsiTheme="majorBidi" w:cstheme="majorBidi" w:hint="cs"/>
          <w:sz w:val="30"/>
          <w:szCs w:val="30"/>
          <w:cs/>
        </w:rPr>
        <w:t>ได้รับรู้ตามวิธีส่วนได้เสียในงบการเงินรวมในอดีต</w:t>
      </w:r>
    </w:p>
    <w:p w14:paraId="2E131919" w14:textId="77777777" w:rsidR="00C230DF" w:rsidRPr="004E11A0" w:rsidRDefault="00C230DF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rPr>
          <w:rFonts w:asciiTheme="majorBidi" w:hAnsiTheme="majorBidi" w:cstheme="majorBidi"/>
          <w:sz w:val="30"/>
          <w:szCs w:val="30"/>
        </w:rPr>
      </w:pPr>
    </w:p>
    <w:p w14:paraId="19EAD418" w14:textId="375D3BC5" w:rsidR="00081C03" w:rsidRPr="004E11A0" w:rsidRDefault="00C230DF" w:rsidP="006E3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674399">
        <w:rPr>
          <w:rFonts w:asciiTheme="majorBidi" w:hAnsiTheme="majorBidi" w:cstheme="majorBidi" w:hint="cs"/>
          <w:sz w:val="30"/>
          <w:szCs w:val="30"/>
          <w:cs/>
        </w:rPr>
        <w:t>8</w:t>
      </w:r>
      <w:r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ab/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081C03" w:rsidRPr="004E11A0">
        <w:rPr>
          <w:rFonts w:asciiTheme="majorBidi" w:hAnsiTheme="majorBidi" w:cstheme="majorBidi" w:hint="cs"/>
          <w:sz w:val="30"/>
          <w:szCs w:val="30"/>
          <w:cs/>
        </w:rPr>
        <w:t>รับรู้การลดลงของส่วนแบ่งกำไรจากเงินลงทุนใน</w:t>
      </w:r>
      <w:r w:rsidR="0032020E" w:rsidRPr="004E11A0">
        <w:rPr>
          <w:rFonts w:asciiTheme="majorBidi" w:hAnsiTheme="majorBidi" w:cstheme="majorBidi" w:hint="cs"/>
          <w:sz w:val="30"/>
          <w:szCs w:val="30"/>
          <w:cs/>
        </w:rPr>
        <w:t>เอไอเอส</w:t>
      </w:r>
      <w:r w:rsidR="00B01AF8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081C03" w:rsidRPr="004E11A0">
        <w:rPr>
          <w:rFonts w:asciiTheme="majorBidi" w:hAnsiTheme="majorBidi" w:cstheme="majorBidi" w:hint="cs"/>
          <w:sz w:val="30"/>
          <w:szCs w:val="30"/>
          <w:cs/>
        </w:rPr>
        <w:t>ซึ่งเป็นผลมาจากค่าตัดจำหน่ายที่เพิ่มขึ้นจากการรับรู้มูลค่ายุติธรรมของสินทรัพย์ที่ไม่มีตัวตนที่ระบุได้ ตามที่ได้ระบุใน</w:t>
      </w:r>
      <w:r w:rsidR="00081C03" w:rsidRPr="004E11A0">
        <w:rPr>
          <w:rFonts w:asciiTheme="majorBidi" w:hAnsiTheme="majorBidi" w:cstheme="majorBidi"/>
          <w:sz w:val="30"/>
          <w:szCs w:val="30"/>
          <w:cs/>
        </w:rPr>
        <w:t>ข้อ</w:t>
      </w:r>
      <w:r w:rsidR="00081C03" w:rsidRPr="004E11A0">
        <w:rPr>
          <w:rFonts w:asciiTheme="majorBidi" w:hAnsiTheme="majorBidi" w:cstheme="majorBidi"/>
          <w:sz w:val="30"/>
          <w:szCs w:val="30"/>
        </w:rPr>
        <w:t xml:space="preserve"> 4</w:t>
      </w:r>
    </w:p>
    <w:bookmarkEnd w:id="1"/>
    <w:p w14:paraId="4FA3339C" w14:textId="78840595" w:rsidR="00AB3954" w:rsidRPr="004E11A0" w:rsidRDefault="00AB3954" w:rsidP="00215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rPr>
          <w:rFonts w:asciiTheme="majorBidi" w:hAnsiTheme="majorBidi" w:cstheme="majorBidi"/>
          <w:sz w:val="30"/>
          <w:szCs w:val="30"/>
        </w:rPr>
      </w:pPr>
    </w:p>
    <w:p w14:paraId="458601B6" w14:textId="0222DD97" w:rsidR="00FE2435" w:rsidRPr="004E11A0" w:rsidRDefault="00E75EBC" w:rsidP="005F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  <w:tab w:val="left" w:pos="99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t>5.</w:t>
      </w:r>
      <w:r w:rsidR="00674399">
        <w:rPr>
          <w:rFonts w:asciiTheme="majorBidi" w:hAnsiTheme="majorBidi" w:cstheme="majorBidi" w:hint="cs"/>
          <w:sz w:val="30"/>
          <w:szCs w:val="30"/>
          <w:cs/>
        </w:rPr>
        <w:t>9</w:t>
      </w:r>
      <w:r w:rsidR="00061055" w:rsidRPr="004E11A0">
        <w:rPr>
          <w:rFonts w:asciiTheme="majorBidi" w:hAnsiTheme="majorBidi" w:cstheme="majorBidi"/>
          <w:sz w:val="30"/>
          <w:szCs w:val="30"/>
        </w:rPr>
        <w:tab/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  <w:r w:rsidR="00D94201" w:rsidRPr="004E11A0">
        <w:rPr>
          <w:rFonts w:asciiTheme="majorBidi" w:hAnsiTheme="majorBidi" w:cstheme="majorBidi" w:hint="cs"/>
          <w:sz w:val="30"/>
          <w:szCs w:val="30"/>
          <w:cs/>
        </w:rPr>
        <w:t>เสมือน</w:t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="00CC781A" w:rsidRPr="004E11A0">
        <w:rPr>
          <w:rFonts w:asciiTheme="majorBidi" w:hAnsiTheme="majorBidi" w:cstheme="majorBidi" w:hint="cs"/>
          <w:sz w:val="30"/>
          <w:szCs w:val="30"/>
          <w:cs/>
        </w:rPr>
        <w:t>และปรับลด</w:t>
      </w:r>
      <w:r w:rsidR="00977194" w:rsidRPr="004E11A0">
        <w:rPr>
          <w:rFonts w:asciiTheme="majorBidi" w:eastAsia="Times New Roman" w:hAnsiTheme="majorBidi" w:cstheme="majorBidi" w:hint="cs"/>
          <w:sz w:val="30"/>
          <w:szCs w:val="30"/>
          <w:cs/>
        </w:rPr>
        <w:t>ส่วนที่เป็นของผู้ถือหุ้นของบริษัทใหม่</w:t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ที่แสดงในข้อมูลทางการเงินรวมเสมือน</w:t>
      </w:r>
      <w:r w:rsidR="009E4A35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คำนวณจากกำไร</w:t>
      </w:r>
      <w:r w:rsidR="00D94201" w:rsidRPr="004E11A0">
        <w:rPr>
          <w:rFonts w:asciiTheme="majorBidi" w:hAnsiTheme="majorBidi" w:cstheme="majorBidi" w:hint="cs"/>
          <w:sz w:val="30"/>
          <w:szCs w:val="30"/>
          <w:cs/>
        </w:rPr>
        <w:t>เสมือนที่เป็นส่วนของ</w:t>
      </w:r>
      <w:r w:rsidR="0022145C" w:rsidRPr="004E11A0">
        <w:rPr>
          <w:rFonts w:asciiTheme="majorBidi" w:hAnsiTheme="majorBidi" w:cstheme="majorBidi" w:hint="cs"/>
          <w:sz w:val="30"/>
          <w:szCs w:val="30"/>
          <w:cs/>
        </w:rPr>
        <w:t>บริษัทให</w:t>
      </w:r>
      <w:r w:rsidR="00977194" w:rsidRPr="004E11A0">
        <w:rPr>
          <w:rFonts w:asciiTheme="majorBidi" w:hAnsiTheme="majorBidi" w:cstheme="majorBidi" w:hint="cs"/>
          <w:sz w:val="30"/>
          <w:szCs w:val="30"/>
          <w:cs/>
        </w:rPr>
        <w:t>ม่</w:t>
      </w:r>
      <w:r w:rsidR="0001319D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CC7DE1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42FCB" w:rsidRPr="004E11A0">
        <w:rPr>
          <w:rFonts w:asciiTheme="majorBidi" w:hAnsiTheme="majorBidi" w:cstheme="majorBidi" w:hint="cs"/>
          <w:sz w:val="30"/>
          <w:szCs w:val="30"/>
          <w:cs/>
        </w:rPr>
        <w:t>หารด้วย</w:t>
      </w:r>
      <w:r w:rsidR="009E4A35" w:rsidRPr="004E11A0">
        <w:rPr>
          <w:rFonts w:asciiTheme="majorBidi" w:hAnsiTheme="majorBidi" w:cstheme="majorBidi" w:hint="cs"/>
          <w:sz w:val="30"/>
          <w:szCs w:val="30"/>
          <w:cs/>
        </w:rPr>
        <w:t>จำนวนหุ้นสามัญ</w:t>
      </w:r>
      <w:r w:rsidR="002C08EE" w:rsidRPr="004E11A0">
        <w:rPr>
          <w:rFonts w:asciiTheme="majorBidi" w:hAnsiTheme="majorBidi" w:cstheme="majorBidi" w:hint="cs"/>
          <w:sz w:val="30"/>
          <w:szCs w:val="30"/>
          <w:cs/>
        </w:rPr>
        <w:t>ที่บริษัทใหม่</w:t>
      </w:r>
      <w:r w:rsidR="002C08EE" w:rsidRPr="004E11A0">
        <w:rPr>
          <w:rFonts w:asciiTheme="majorBidi" w:hAnsiTheme="majorBidi" w:cstheme="majorBidi"/>
          <w:sz w:val="30"/>
          <w:szCs w:val="30"/>
          <w:cs/>
        </w:rPr>
        <w:t>จะจัดสรรให้แก่</w:t>
      </w:r>
      <w:r w:rsidR="005B05AA" w:rsidRPr="004E11A0">
        <w:rPr>
          <w:rFonts w:asciiTheme="majorBidi" w:hAnsiTheme="majorBidi" w:cstheme="majorBidi" w:hint="cs"/>
          <w:sz w:val="30"/>
          <w:szCs w:val="30"/>
          <w:cs/>
        </w:rPr>
        <w:t>ผู้ถือหุ้นของ</w:t>
      </w:r>
      <w:r w:rsidR="009A7863" w:rsidRPr="004E11A0">
        <w:rPr>
          <w:rFonts w:asciiTheme="majorBidi" w:hAnsiTheme="majorBidi" w:cstheme="majorBidi"/>
          <w:sz w:val="30"/>
          <w:szCs w:val="30"/>
          <w:cs/>
        </w:rPr>
        <w:t>กัลฟ์</w:t>
      </w:r>
      <w:r w:rsidR="005B05AA" w:rsidRPr="004E11A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020E" w:rsidRPr="004E11A0">
        <w:rPr>
          <w:rFonts w:asciiTheme="majorBidi" w:hAnsiTheme="majorBidi" w:cstheme="majorBidi"/>
          <w:sz w:val="30"/>
          <w:szCs w:val="30"/>
          <w:cs/>
        </w:rPr>
        <w:t>อินทัช</w:t>
      </w:r>
      <w:r w:rsidR="00444C0B" w:rsidRPr="004E11A0">
        <w:rPr>
          <w:rFonts w:asciiTheme="majorBidi" w:hAnsiTheme="majorBidi" w:cstheme="majorBidi"/>
          <w:sz w:val="30"/>
          <w:szCs w:val="30"/>
        </w:rPr>
        <w:t xml:space="preserve"> </w:t>
      </w:r>
      <w:r w:rsidR="006657B1" w:rsidRPr="004E11A0">
        <w:rPr>
          <w:rFonts w:asciiTheme="majorBidi" w:hAnsiTheme="majorBidi" w:cstheme="majorBidi" w:hint="cs"/>
          <w:sz w:val="30"/>
          <w:szCs w:val="30"/>
          <w:cs/>
        </w:rPr>
        <w:t>โดยกำไรต่อหุ้นเสมือนขั้นพื้นฐาน</w:t>
      </w:r>
      <w:r w:rsidR="007C2451" w:rsidRPr="004E11A0">
        <w:rPr>
          <w:rFonts w:asciiTheme="majorBidi" w:hAnsiTheme="majorBidi" w:cstheme="majorBidi" w:hint="cs"/>
          <w:sz w:val="30"/>
          <w:szCs w:val="30"/>
          <w:cs/>
        </w:rPr>
        <w:t>และปรับลด</w:t>
      </w:r>
      <w:r w:rsidR="006657B1" w:rsidRPr="004E11A0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195770" w:rsidRPr="004E11A0">
        <w:rPr>
          <w:rFonts w:asciiTheme="majorBidi" w:hAnsiTheme="majorBidi" w:cstheme="majorBidi" w:hint="cs"/>
          <w:sz w:val="30"/>
          <w:szCs w:val="30"/>
          <w:cs/>
        </w:rPr>
        <w:t>รายละเอียด</w:t>
      </w:r>
      <w:r w:rsidR="006657B1" w:rsidRPr="004E11A0">
        <w:rPr>
          <w:rFonts w:asciiTheme="majorBidi" w:hAnsiTheme="majorBidi" w:cstheme="majorBidi" w:hint="cs"/>
          <w:sz w:val="30"/>
          <w:szCs w:val="30"/>
          <w:cs/>
        </w:rPr>
        <w:t>การคำนวณดังนี้</w:t>
      </w:r>
    </w:p>
    <w:p w14:paraId="07B75E23" w14:textId="708F6330" w:rsidR="00F820F3" w:rsidRDefault="00F82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884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630"/>
        <w:gridCol w:w="1539"/>
        <w:gridCol w:w="275"/>
        <w:gridCol w:w="1538"/>
      </w:tblGrid>
      <w:tr w:rsidR="006A45A9" w:rsidRPr="007471F7" w14:paraId="00D68080" w14:textId="77777777" w:rsidTr="00F1131E">
        <w:tc>
          <w:tcPr>
            <w:tcW w:w="4860" w:type="dxa"/>
          </w:tcPr>
          <w:p w14:paraId="0EBC02AA" w14:textId="77777777" w:rsidR="006A45A9" w:rsidRPr="007471F7" w:rsidRDefault="006A45A9" w:rsidP="00B72B9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5DBEE8CE" w14:textId="77777777" w:rsidR="006A45A9" w:rsidRPr="007471F7" w:rsidRDefault="006A45A9" w:rsidP="00B72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2" w:type="dxa"/>
            <w:gridSpan w:val="3"/>
          </w:tcPr>
          <w:p w14:paraId="7FF617C0" w14:textId="0D503106" w:rsidR="006A45A9" w:rsidRPr="006A45A9" w:rsidRDefault="006A45A9" w:rsidP="00B72B9C">
            <w:pPr>
              <w:ind w:left="-10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5A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</w:t>
            </w:r>
            <w:r w:rsidRPr="006A45A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  <w:r w:rsidRPr="006A45A9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</w:t>
            </w:r>
          </w:p>
          <w:p w14:paraId="1EFA16B1" w14:textId="4BA5BBC1" w:rsidR="006A45A9" w:rsidRPr="006A45A9" w:rsidRDefault="006A45A9" w:rsidP="00B72B9C">
            <w:pPr>
              <w:ind w:left="-106" w:right="-10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A45A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6A45A9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6A45A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6A45A9" w:rsidRPr="007471F7" w14:paraId="3313551A" w14:textId="77777777" w:rsidTr="00F1131E">
        <w:tc>
          <w:tcPr>
            <w:tcW w:w="4860" w:type="dxa"/>
          </w:tcPr>
          <w:p w14:paraId="400C5B3C" w14:textId="77777777" w:rsidR="006A45A9" w:rsidRPr="007471F7" w:rsidRDefault="006A45A9" w:rsidP="00B72B9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3514D122" w14:textId="77777777" w:rsidR="006A45A9" w:rsidRPr="007471F7" w:rsidRDefault="006A45A9" w:rsidP="00B72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7AA7DD77" w14:textId="7B75B7AF" w:rsidR="006A45A9" w:rsidRPr="006A45A9" w:rsidRDefault="006A45A9" w:rsidP="00B72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5A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5" w:type="dxa"/>
          </w:tcPr>
          <w:p w14:paraId="14E80F73" w14:textId="77777777" w:rsidR="006A45A9" w:rsidRPr="006A45A9" w:rsidRDefault="006A45A9" w:rsidP="00B72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8" w:type="dxa"/>
          </w:tcPr>
          <w:p w14:paraId="25A573F0" w14:textId="3898D96B" w:rsidR="006A45A9" w:rsidRPr="006A45A9" w:rsidRDefault="006A45A9" w:rsidP="00B72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45A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A45A9" w:rsidRPr="00682C09" w14:paraId="02766836" w14:textId="77777777" w:rsidTr="00F1131E">
        <w:tc>
          <w:tcPr>
            <w:tcW w:w="4860" w:type="dxa"/>
          </w:tcPr>
          <w:p w14:paraId="07B4950D" w14:textId="77777777" w:rsidR="006A45A9" w:rsidRPr="007471F7" w:rsidRDefault="006A45A9" w:rsidP="00B72B9C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5C6B597" w14:textId="77777777" w:rsidR="006A45A9" w:rsidRPr="007471F7" w:rsidRDefault="006A45A9" w:rsidP="00B72B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23313F98" w14:textId="77777777" w:rsidR="006A45A9" w:rsidRPr="006A45A9" w:rsidRDefault="006A45A9" w:rsidP="00B72B9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361669D" w14:textId="77777777" w:rsidR="006A45A9" w:rsidRPr="006A45A9" w:rsidRDefault="006A45A9" w:rsidP="00B72B9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8" w:type="dxa"/>
          </w:tcPr>
          <w:p w14:paraId="3AAA57F2" w14:textId="77777777" w:rsidR="006A45A9" w:rsidRPr="006A45A9" w:rsidRDefault="006A45A9" w:rsidP="00B72B9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45A9" w:rsidRPr="007471F7" w14:paraId="6B1F841A" w14:textId="77777777" w:rsidTr="00F1131E">
        <w:tc>
          <w:tcPr>
            <w:tcW w:w="4860" w:type="dxa"/>
          </w:tcPr>
          <w:p w14:paraId="138887EF" w14:textId="77777777" w:rsidR="006A45A9" w:rsidRPr="007471F7" w:rsidRDefault="006A45A9" w:rsidP="002C503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71F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กำไรเสมือนที่เป็นส่วนของบริษัทใหม่</w:t>
            </w:r>
            <w:r w:rsidRPr="007471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71F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4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4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0" w:type="dxa"/>
            <w:vAlign w:val="bottom"/>
          </w:tcPr>
          <w:p w14:paraId="77D384A9" w14:textId="77777777" w:rsidR="006A45A9" w:rsidRPr="007471F7" w:rsidRDefault="006A45A9" w:rsidP="002C50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14:paraId="08953804" w14:textId="22BACF69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A9">
              <w:rPr>
                <w:rFonts w:asciiTheme="majorBidi" w:hAnsiTheme="majorBidi" w:cstheme="majorBidi"/>
                <w:sz w:val="30"/>
                <w:szCs w:val="30"/>
              </w:rPr>
              <w:t>6,564</w:t>
            </w:r>
          </w:p>
        </w:tc>
        <w:tc>
          <w:tcPr>
            <w:tcW w:w="275" w:type="dxa"/>
          </w:tcPr>
          <w:p w14:paraId="5F92A53A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8" w:type="dxa"/>
            <w:tcBorders>
              <w:bottom w:val="double" w:sz="4" w:space="0" w:color="auto"/>
            </w:tcBorders>
            <w:vAlign w:val="bottom"/>
          </w:tcPr>
          <w:p w14:paraId="17D98F9E" w14:textId="74014213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A9">
              <w:rPr>
                <w:rFonts w:asciiTheme="majorBidi" w:hAnsiTheme="majorBidi" w:cstheme="majorBidi"/>
                <w:sz w:val="30"/>
                <w:szCs w:val="30"/>
              </w:rPr>
              <w:t>4,246</w:t>
            </w:r>
          </w:p>
        </w:tc>
      </w:tr>
      <w:tr w:rsidR="006A45A9" w:rsidRPr="007471F7" w14:paraId="0E09DD1E" w14:textId="77777777" w:rsidTr="00F1131E">
        <w:tc>
          <w:tcPr>
            <w:tcW w:w="4860" w:type="dxa"/>
          </w:tcPr>
          <w:p w14:paraId="331BDA9F" w14:textId="77777777" w:rsidR="006A45A9" w:rsidRPr="007471F7" w:rsidRDefault="006A45A9" w:rsidP="002C503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4E9EE54B" w14:textId="77777777" w:rsidR="006A45A9" w:rsidRPr="007471F7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</w:tcPr>
          <w:p w14:paraId="40CF5ECA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E743E7A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double" w:sz="4" w:space="0" w:color="auto"/>
            </w:tcBorders>
          </w:tcPr>
          <w:p w14:paraId="7C8DB904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5A9" w:rsidRPr="007471F7" w14:paraId="161F1981" w14:textId="77777777" w:rsidTr="00F1131E">
        <w:tc>
          <w:tcPr>
            <w:tcW w:w="4860" w:type="dxa"/>
          </w:tcPr>
          <w:p w14:paraId="2B747E60" w14:textId="77777777" w:rsidR="006A45A9" w:rsidRPr="007471F7" w:rsidRDefault="006A45A9" w:rsidP="002C503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71F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จํานวนห</w:t>
            </w:r>
            <w:r w:rsidRPr="007471F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7471F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นสามัญ</w:t>
            </w:r>
            <w:r w:rsidRPr="007471F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ที่บริษัทใหม่</w:t>
            </w:r>
            <w:r w:rsidRPr="007471F7">
              <w:rPr>
                <w:rFonts w:asciiTheme="majorBidi" w:hAnsiTheme="majorBidi" w:cstheme="majorBidi"/>
                <w:sz w:val="30"/>
                <w:szCs w:val="30"/>
                <w:cs/>
              </w:rPr>
              <w:t>จะจัดสรรให้แก่ผู้ถือหุ้นของกัลฟ์</w:t>
            </w:r>
            <w:r w:rsidRPr="007471F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471F7">
              <w:rPr>
                <w:rFonts w:asciiTheme="majorBidi" w:hAnsiTheme="majorBidi" w:cstheme="majorBidi"/>
                <w:sz w:val="30"/>
                <w:szCs w:val="30"/>
                <w:cs/>
              </w:rPr>
              <w:t>อินทัช</w:t>
            </w:r>
            <w:r w:rsidRPr="007471F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4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71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ล้านหุ้น</w:t>
            </w:r>
            <w:r w:rsidRPr="007471F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7471F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2F20F561" w14:textId="77777777" w:rsidR="006A45A9" w:rsidRPr="007471F7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14:paraId="1E724F2D" w14:textId="17F2D9E1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</w:pPr>
            <w:r w:rsidRPr="006A45A9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  <w:t>14,940</w:t>
            </w:r>
          </w:p>
        </w:tc>
        <w:tc>
          <w:tcPr>
            <w:tcW w:w="275" w:type="dxa"/>
          </w:tcPr>
          <w:p w14:paraId="22542906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</w:pPr>
          </w:p>
        </w:tc>
        <w:tc>
          <w:tcPr>
            <w:tcW w:w="1538" w:type="dxa"/>
            <w:tcBorders>
              <w:bottom w:val="double" w:sz="4" w:space="0" w:color="auto"/>
            </w:tcBorders>
            <w:vAlign w:val="bottom"/>
          </w:tcPr>
          <w:p w14:paraId="11B67D16" w14:textId="0EA9E68C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</w:pPr>
            <w:r w:rsidRPr="006A45A9">
              <w:rPr>
                <w:rFonts w:asciiTheme="majorBidi" w:hAnsiTheme="majorBidi" w:cstheme="majorBidi"/>
                <w:snapToGrid w:val="0"/>
                <w:spacing w:val="-2"/>
                <w:sz w:val="30"/>
                <w:szCs w:val="30"/>
              </w:rPr>
              <w:t>14,940</w:t>
            </w:r>
          </w:p>
        </w:tc>
      </w:tr>
      <w:tr w:rsidR="006A45A9" w:rsidRPr="007471F7" w14:paraId="7E214591" w14:textId="77777777" w:rsidTr="00F1131E">
        <w:tc>
          <w:tcPr>
            <w:tcW w:w="4860" w:type="dxa"/>
          </w:tcPr>
          <w:p w14:paraId="42222369" w14:textId="77777777" w:rsidR="006A45A9" w:rsidRPr="007471F7" w:rsidRDefault="006A45A9" w:rsidP="002C503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32B539CE" w14:textId="77777777" w:rsidR="006A45A9" w:rsidRPr="007471F7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</w:tcPr>
          <w:p w14:paraId="6D775253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159E26BA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8" w:type="dxa"/>
            <w:tcBorders>
              <w:top w:val="double" w:sz="4" w:space="0" w:color="auto"/>
            </w:tcBorders>
          </w:tcPr>
          <w:p w14:paraId="6F4068B0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5A9" w:rsidRPr="007471F7" w14:paraId="7E60C778" w14:textId="77777777" w:rsidTr="00F1131E">
        <w:tc>
          <w:tcPr>
            <w:tcW w:w="4860" w:type="dxa"/>
          </w:tcPr>
          <w:p w14:paraId="5D76D22C" w14:textId="06056205" w:rsidR="006A45A9" w:rsidRPr="007471F7" w:rsidRDefault="006A45A9" w:rsidP="002C5037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471F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กําไรต่อห</w:t>
            </w:r>
            <w:r w:rsidRPr="007471F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ุ้</w:t>
            </w:r>
            <w:r w:rsidRPr="007471F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</w:t>
            </w:r>
            <w:r w:rsidRPr="007471F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เสมือนขั้นพื้</w:t>
            </w:r>
            <w:r w:rsidRPr="007471F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นฐาน</w:t>
            </w:r>
            <w:r w:rsidRPr="007471F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และปรับลดส่วนที่เป็นของ</w:t>
            </w:r>
            <w:r w:rsidR="00F1131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</w:r>
            <w:r w:rsidRPr="007471F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ผู้ถือหุ้นของบริษัทใหม่ </w:t>
            </w:r>
            <w:r w:rsidRPr="007471F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</w:r>
            <w:r w:rsidRPr="007471F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7471F7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7471F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30" w:type="dxa"/>
          </w:tcPr>
          <w:p w14:paraId="3269BD9F" w14:textId="77777777" w:rsidR="006A45A9" w:rsidRPr="007471F7" w:rsidRDefault="006A45A9" w:rsidP="002C5037">
            <w:pPr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vAlign w:val="bottom"/>
          </w:tcPr>
          <w:p w14:paraId="1D9C5C39" w14:textId="7F5C6C1E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A9">
              <w:rPr>
                <w:rFonts w:asciiTheme="majorBidi" w:hAnsiTheme="majorBidi" w:cstheme="majorBidi"/>
                <w:sz w:val="30"/>
                <w:szCs w:val="30"/>
              </w:rPr>
              <w:t>0.44</w:t>
            </w:r>
          </w:p>
        </w:tc>
        <w:tc>
          <w:tcPr>
            <w:tcW w:w="275" w:type="dxa"/>
          </w:tcPr>
          <w:p w14:paraId="128AB9EC" w14:textId="77777777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8" w:type="dxa"/>
            <w:tcBorders>
              <w:bottom w:val="double" w:sz="4" w:space="0" w:color="auto"/>
            </w:tcBorders>
            <w:vAlign w:val="bottom"/>
          </w:tcPr>
          <w:p w14:paraId="6F0B4396" w14:textId="35A4E5F5" w:rsidR="006A45A9" w:rsidRPr="006A45A9" w:rsidRDefault="006A45A9" w:rsidP="002C50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45A9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</w:tr>
    </w:tbl>
    <w:p w14:paraId="5F75C9A9" w14:textId="77777777" w:rsidR="00310D1E" w:rsidRPr="004E11A0" w:rsidRDefault="00310D1E" w:rsidP="002C5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</w:rPr>
      </w:pPr>
    </w:p>
    <w:p w14:paraId="7DA90F4A" w14:textId="01D64AD0" w:rsidR="005864EB" w:rsidRPr="004E11A0" w:rsidRDefault="00ED73DA" w:rsidP="00772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color w:val="FF0000"/>
          <w:sz w:val="30"/>
          <w:szCs w:val="30"/>
        </w:rPr>
        <w:br w:type="page"/>
      </w:r>
    </w:p>
    <w:p w14:paraId="5CA81A49" w14:textId="623A44E8" w:rsidR="003D3A4F" w:rsidRPr="004E11A0" w:rsidRDefault="007724F3" w:rsidP="0013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4E11A0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E5678F" w:rsidRPr="004E11A0">
        <w:rPr>
          <w:rFonts w:asciiTheme="majorBidi" w:hAnsiTheme="majorBidi" w:cstheme="majorBidi"/>
          <w:b/>
          <w:bCs/>
          <w:sz w:val="30"/>
          <w:szCs w:val="30"/>
        </w:rPr>
        <w:tab/>
      </w:r>
      <w:r w:rsidR="00ED73DA" w:rsidRPr="004E11A0">
        <w:rPr>
          <w:rFonts w:asciiTheme="majorBidi" w:hAnsiTheme="majorBidi" w:cstheme="majorBidi"/>
          <w:b/>
          <w:bCs/>
          <w:sz w:val="30"/>
          <w:szCs w:val="30"/>
          <w:cs/>
        </w:rPr>
        <w:t>รายการปรับปรุงของข้อมูลทางการเงินรวมเสมือน</w:t>
      </w:r>
    </w:p>
    <w:p w14:paraId="574BFABB" w14:textId="22CB87B6" w:rsidR="00C35CBB" w:rsidRDefault="000D242A" w:rsidP="005A6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  <w:cs/>
        </w:rPr>
        <w:tab/>
      </w:r>
      <w:r w:rsidR="00C35CBB" w:rsidRPr="004E11A0">
        <w:rPr>
          <w:rFonts w:asciiTheme="majorBidi" w:hAnsiTheme="majorBidi" w:cstheme="majorBidi"/>
          <w:sz w:val="30"/>
          <w:szCs w:val="30"/>
        </w:rPr>
        <w:t xml:space="preserve">6.1     </w:t>
      </w:r>
      <w:r w:rsidR="00C35CBB"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="00C35CBB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C35CB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C35CBB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CBB" w:rsidRPr="004E11A0">
        <w:rPr>
          <w:rFonts w:asciiTheme="majorBidi" w:hAnsiTheme="majorBidi" w:cstheme="majorBidi"/>
          <w:sz w:val="30"/>
          <w:szCs w:val="30"/>
        </w:rPr>
        <w:t>256</w:t>
      </w:r>
      <w:r w:rsidR="00C35CBB">
        <w:rPr>
          <w:rFonts w:asciiTheme="majorBidi" w:hAnsiTheme="majorBidi" w:cstheme="majorBidi"/>
          <w:sz w:val="30"/>
          <w:szCs w:val="30"/>
        </w:rPr>
        <w:t>8</w:t>
      </w:r>
    </w:p>
    <w:p w14:paraId="6F35E40E" w14:textId="77777777" w:rsidR="004516B7" w:rsidRPr="004516B7" w:rsidRDefault="004516B7" w:rsidP="005A6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170"/>
        <w:gridCol w:w="182"/>
        <w:gridCol w:w="1168"/>
        <w:gridCol w:w="180"/>
        <w:gridCol w:w="900"/>
        <w:gridCol w:w="180"/>
        <w:gridCol w:w="1170"/>
        <w:gridCol w:w="180"/>
        <w:gridCol w:w="1172"/>
      </w:tblGrid>
      <w:tr w:rsidR="00C35CBB" w:rsidRPr="004E11A0" w14:paraId="4B5E2325" w14:textId="77777777" w:rsidTr="004516B7">
        <w:trPr>
          <w:cantSplit/>
          <w:trHeight w:val="92"/>
        </w:trPr>
        <w:tc>
          <w:tcPr>
            <w:tcW w:w="3150" w:type="dxa"/>
            <w:shd w:val="clear" w:color="auto" w:fill="auto"/>
          </w:tcPr>
          <w:p w14:paraId="18DEC6E8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816622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037F481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" w:type="dxa"/>
            <w:shd w:val="clear" w:color="auto" w:fill="auto"/>
          </w:tcPr>
          <w:p w14:paraId="3DABBDA6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0975968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494DA4ED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516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2BCF024" w14:textId="1B55539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555646D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auto"/>
          </w:tcPr>
          <w:p w14:paraId="17FA9127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1EDAC34" w14:textId="77777777" w:rsidR="00F37298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029F39B2" w14:textId="1DCFC8D6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7521CE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59EA1E5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B5B8AA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7A2FF2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  <w:shd w:val="clear" w:color="auto" w:fill="auto"/>
          </w:tcPr>
          <w:p w14:paraId="518E16C1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30BBAA9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04C95A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  <w:shd w:val="clear" w:color="auto" w:fill="auto"/>
          </w:tcPr>
          <w:p w14:paraId="46AD4102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shd w:val="clear" w:color="auto" w:fill="auto"/>
          </w:tcPr>
          <w:p w14:paraId="7FA3D638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กลุ่มบริษัทใหม่ข้อมูลทางการเงินเสมือน</w:t>
            </w:r>
          </w:p>
        </w:tc>
      </w:tr>
      <w:tr w:rsidR="00C35CBB" w:rsidRPr="004E11A0" w14:paraId="77EDA1F6" w14:textId="77777777" w:rsidTr="00B72B9C">
        <w:trPr>
          <w:cantSplit/>
          <w:trHeight w:val="110"/>
        </w:trPr>
        <w:tc>
          <w:tcPr>
            <w:tcW w:w="3150" w:type="dxa"/>
          </w:tcPr>
          <w:p w14:paraId="75772592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E937C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302" w:type="dxa"/>
            <w:gridSpan w:val="9"/>
          </w:tcPr>
          <w:p w14:paraId="6C0E33F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C35CBB" w:rsidRPr="004E11A0" w14:paraId="633230D6" w14:textId="77777777" w:rsidTr="00AB31DB">
        <w:trPr>
          <w:cantSplit/>
          <w:trHeight w:val="20"/>
        </w:trPr>
        <w:tc>
          <w:tcPr>
            <w:tcW w:w="3150" w:type="dxa"/>
          </w:tcPr>
          <w:p w14:paraId="726B62F5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1CC0564E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9BBA736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4F0A70EC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</w:tcPr>
          <w:p w14:paraId="5E9AF15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928734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1FDAAC1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30853E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187C08E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FF2AFD3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3C4FF9E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9F0A82" w:rsidRPr="004E11A0" w14:paraId="7FFDF844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17886480" w14:textId="77777777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</w:tcPr>
          <w:p w14:paraId="66844569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7B67AED9" w14:textId="19E35037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2C09">
              <w:rPr>
                <w:rFonts w:asciiTheme="majorBidi" w:hAnsiTheme="majorBidi" w:cstheme="majorBidi"/>
                <w:sz w:val="22"/>
                <w:szCs w:val="22"/>
              </w:rPr>
              <w:t>45,622,935</w:t>
            </w:r>
          </w:p>
        </w:tc>
        <w:tc>
          <w:tcPr>
            <w:tcW w:w="182" w:type="dxa"/>
          </w:tcPr>
          <w:p w14:paraId="53ABB5A3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68" w:type="dxa"/>
          </w:tcPr>
          <w:p w14:paraId="7D642353" w14:textId="6E495118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901,109</w:t>
            </w:r>
          </w:p>
        </w:tc>
        <w:tc>
          <w:tcPr>
            <w:tcW w:w="180" w:type="dxa"/>
            <w:vAlign w:val="bottom"/>
          </w:tcPr>
          <w:p w14:paraId="05AC23B0" w14:textId="70B126E4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E1C638" w14:textId="7AD24BC1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B7E1D6B" w14:textId="4A09F394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3B9239" w14:textId="0C141848" w:rsidR="009F0A82" w:rsidRPr="004E11A0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8657463" w14:textId="632E8B1D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72EF872" w14:textId="285B7DCB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46,524,044</w:t>
            </w:r>
          </w:p>
        </w:tc>
      </w:tr>
      <w:tr w:rsidR="009F0A82" w:rsidRPr="004E11A0" w14:paraId="196A8A03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4D2A3426" w14:textId="77777777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เงินฝากสถาบันการเงินระยะสั้น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ที่ใช้เป็นหลักประกัน</w:t>
            </w:r>
          </w:p>
        </w:tc>
        <w:tc>
          <w:tcPr>
            <w:tcW w:w="180" w:type="dxa"/>
          </w:tcPr>
          <w:p w14:paraId="671F81ED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64150B26" w14:textId="77777777" w:rsidR="009F0A82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C83F0F" w14:textId="16598A92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6,504,821 </w:t>
            </w:r>
          </w:p>
        </w:tc>
        <w:tc>
          <w:tcPr>
            <w:tcW w:w="182" w:type="dxa"/>
            <w:vAlign w:val="bottom"/>
          </w:tcPr>
          <w:p w14:paraId="2327F3C0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</w:tcPr>
          <w:p w14:paraId="1E5DF757" w14:textId="77777777" w:rsidR="009F0A82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BEC34C" w14:textId="15E68A24" w:rsidR="009F0A82" w:rsidRPr="004E11A0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07571D72" w14:textId="6220227E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1141EE" w14:textId="563FA169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51B250D" w14:textId="22F96FB8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650602" w14:textId="77777777" w:rsidR="009F0A82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69122D" w14:textId="61A47CE0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2EB39DD" w14:textId="77777777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650D826" w14:textId="77777777" w:rsidR="004516B7" w:rsidRDefault="004516B7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517B43F" w14:textId="406037FE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6,504,821 </w:t>
            </w:r>
          </w:p>
        </w:tc>
      </w:tr>
      <w:tr w:rsidR="009F0A82" w:rsidRPr="004E11A0" w14:paraId="45CC6F21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273D669D" w14:textId="77777777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996607C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90071E1" w14:textId="3952CF89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29,901,053 </w:t>
            </w:r>
          </w:p>
        </w:tc>
        <w:tc>
          <w:tcPr>
            <w:tcW w:w="182" w:type="dxa"/>
            <w:vAlign w:val="bottom"/>
          </w:tcPr>
          <w:p w14:paraId="411D8FE4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</w:tcPr>
          <w:p w14:paraId="2625FECA" w14:textId="72F2B56C" w:rsidR="009F0A82" w:rsidRPr="004E11A0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AAC4082" w14:textId="34AA06D0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338CBF" w14:textId="031AC2A6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DAB6D35" w14:textId="30F6B216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893A5B" w14:textId="3D646964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F90A66D" w14:textId="77777777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B4D769E" w14:textId="683FAF60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29,901,053 </w:t>
            </w:r>
          </w:p>
        </w:tc>
      </w:tr>
      <w:tr w:rsidR="009F0A82" w:rsidRPr="004E11A0" w14:paraId="3329C854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4ED015C3" w14:textId="77777777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ส่วนที่ถึงกำหนดรับชำระภายในหนึ่งปี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" w:type="dxa"/>
          </w:tcPr>
          <w:p w14:paraId="1FDFAC57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7EB60B08" w14:textId="77777777" w:rsidR="009F0A82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2E3388E" w14:textId="28D238DB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2,427,722 </w:t>
            </w:r>
          </w:p>
        </w:tc>
        <w:tc>
          <w:tcPr>
            <w:tcW w:w="182" w:type="dxa"/>
            <w:vAlign w:val="bottom"/>
          </w:tcPr>
          <w:p w14:paraId="41FD8D35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</w:tcPr>
          <w:p w14:paraId="0E056BA1" w14:textId="77777777" w:rsidR="009F0A82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1EFA21" w14:textId="00FEB092" w:rsidR="009F0A82" w:rsidRPr="004E11A0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A6E8F97" w14:textId="26B5489D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877843" w14:textId="442DA8E6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E1D6519" w14:textId="3C7DE101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1DC241" w14:textId="77777777" w:rsidR="009F0A82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BC6A36" w14:textId="1FEAF09F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F439CD0" w14:textId="777777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3C1810D" w14:textId="77777777" w:rsidR="009F0A82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E3D9DE" w14:textId="197A4BFA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2,427,722 </w:t>
            </w:r>
          </w:p>
        </w:tc>
      </w:tr>
      <w:tr w:rsidR="009F0A82" w:rsidRPr="004E11A0" w14:paraId="26235A9F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64F71E92" w14:textId="77777777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775CC1FE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3C8B3040" w14:textId="4584AAE3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6,493,685 </w:t>
            </w:r>
          </w:p>
        </w:tc>
        <w:tc>
          <w:tcPr>
            <w:tcW w:w="182" w:type="dxa"/>
            <w:vAlign w:val="bottom"/>
          </w:tcPr>
          <w:p w14:paraId="42C6CE35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</w:tcPr>
          <w:p w14:paraId="5FE1A19E" w14:textId="750DAB0F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>6,909,180</w:t>
            </w:r>
          </w:p>
        </w:tc>
        <w:tc>
          <w:tcPr>
            <w:tcW w:w="180" w:type="dxa"/>
            <w:vAlign w:val="bottom"/>
          </w:tcPr>
          <w:p w14:paraId="6E02067C" w14:textId="2F2F5EFE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BFA5F3" w14:textId="077BB084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4E527C" w14:textId="6F1158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BF5EE0" w14:textId="3ECE9AA5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4A78CB7" w14:textId="777777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ACE446A" w14:textId="21A812F1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>13,402,865</w:t>
            </w:r>
          </w:p>
        </w:tc>
      </w:tr>
      <w:tr w:rsidR="009F0A82" w:rsidRPr="004E11A0" w14:paraId="23BA0410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2430DBD8" w14:textId="0DBEA81A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C02E42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เงินให้กู้ยืมระยะ</w:t>
            </w:r>
            <w:r w:rsidR="00480EB1">
              <w:rPr>
                <w:rFonts w:asciiTheme="majorBidi" w:hAnsiTheme="majorBidi" w:cs="Angsana New" w:hint="cs"/>
                <w:sz w:val="22"/>
                <w:szCs w:val="22"/>
                <w:cs/>
              </w:rPr>
              <w:t>สั้น</w:t>
            </w:r>
            <w:r w:rsidRPr="00C02E42">
              <w:rPr>
                <w:rFonts w:asciiTheme="majorBidi" w:hAnsiTheme="majorBidi" w:cs="Angsana New" w:hint="cs"/>
                <w:sz w:val="22"/>
                <w:szCs w:val="22"/>
                <w:cs/>
              </w:rPr>
              <w:t>แก่กิจการที่เกี่ยวข้องกัน</w:t>
            </w:r>
          </w:p>
        </w:tc>
        <w:tc>
          <w:tcPr>
            <w:tcW w:w="180" w:type="dxa"/>
          </w:tcPr>
          <w:p w14:paraId="016EBA20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FE70A23" w14:textId="2A5D45E0" w:rsidR="009F0A82" w:rsidRPr="00C02E42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148,575 </w:t>
            </w:r>
          </w:p>
        </w:tc>
        <w:tc>
          <w:tcPr>
            <w:tcW w:w="182" w:type="dxa"/>
            <w:vAlign w:val="bottom"/>
          </w:tcPr>
          <w:p w14:paraId="2D7C9026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</w:tcPr>
          <w:p w14:paraId="1EB2BFF6" w14:textId="45C8838A" w:rsidR="009F0A82" w:rsidRPr="004E11A0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A7AFA66" w14:textId="777777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AE4FBD3" w14:textId="77777777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9DAADC" w14:textId="777777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B0B8A0" w14:textId="4F015155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A7B1F6" w14:textId="777777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E62EA0F" w14:textId="10AE8E5C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148,575 </w:t>
            </w:r>
          </w:p>
        </w:tc>
      </w:tr>
      <w:tr w:rsidR="009F0A82" w:rsidRPr="004E11A0" w14:paraId="05A62B41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35583D82" w14:textId="77777777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153C8377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D8C1A89" w14:textId="793C78EF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610,691 </w:t>
            </w:r>
          </w:p>
        </w:tc>
        <w:tc>
          <w:tcPr>
            <w:tcW w:w="182" w:type="dxa"/>
            <w:vAlign w:val="bottom"/>
          </w:tcPr>
          <w:p w14:paraId="12E2DD5A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</w:tcPr>
          <w:p w14:paraId="24528889" w14:textId="33C7408F" w:rsidR="009F0A82" w:rsidRPr="004E11A0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D4CA426" w14:textId="03D0CE33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41F802" w14:textId="776F4C58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DD43308" w14:textId="5F9BCF5F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B66644" w14:textId="304E12DA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07E0690" w14:textId="777777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DCE7D35" w14:textId="1398094F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610,691 </w:t>
            </w:r>
          </w:p>
        </w:tc>
      </w:tr>
      <w:tr w:rsidR="009F0A82" w:rsidRPr="004E11A0" w14:paraId="314745FA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52D61DA6" w14:textId="77777777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80" w:type="dxa"/>
          </w:tcPr>
          <w:p w14:paraId="7B3C5C9E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55BA0824" w14:textId="16583516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4,045,575 </w:t>
            </w:r>
          </w:p>
        </w:tc>
        <w:tc>
          <w:tcPr>
            <w:tcW w:w="182" w:type="dxa"/>
            <w:vAlign w:val="bottom"/>
          </w:tcPr>
          <w:p w14:paraId="5CD738E6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</w:tcPr>
          <w:p w14:paraId="47AEB801" w14:textId="619FD474" w:rsidR="009F0A82" w:rsidRPr="004E11A0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14D5E026" w14:textId="2924ECFD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04C6DA" w14:textId="668C22EE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E4D8A1E" w14:textId="3A18DABC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B84A2F" w14:textId="3E360705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C02CA22" w14:textId="777777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2116B1E" w14:textId="4AA9E3C8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4,045,575 </w:t>
            </w:r>
          </w:p>
        </w:tc>
      </w:tr>
      <w:tr w:rsidR="009F0A82" w:rsidRPr="004E11A0" w14:paraId="39A002D3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165446C3" w14:textId="77777777" w:rsidR="009F0A82" w:rsidRPr="004E11A0" w:rsidRDefault="009F0A82" w:rsidP="009F0A8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3A2B707F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8780D2" w14:textId="058FA8BE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1,707,395 </w:t>
            </w:r>
          </w:p>
        </w:tc>
        <w:tc>
          <w:tcPr>
            <w:tcW w:w="182" w:type="dxa"/>
            <w:vAlign w:val="bottom"/>
          </w:tcPr>
          <w:p w14:paraId="7C65B31B" w14:textId="77777777" w:rsidR="009F0A82" w:rsidRPr="004E11A0" w:rsidRDefault="009F0A82" w:rsidP="009F0A82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4950333" w14:textId="4BA6442D" w:rsidR="009F0A82" w:rsidRPr="004E11A0" w:rsidRDefault="009F0A8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43A8A70D" w14:textId="0E1091A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1D6A4D" w14:textId="3AEF6C0A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B83D7E0" w14:textId="1B5F87F4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D8649" w14:textId="39B81748" w:rsidR="009F0A82" w:rsidRPr="004E11A0" w:rsidRDefault="009F0A82" w:rsidP="009F0A82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8159D85" w14:textId="77777777" w:rsidR="009F0A82" w:rsidRPr="004E11A0" w:rsidRDefault="009F0A82" w:rsidP="009F0A82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048F305" w14:textId="72943F74" w:rsidR="009F0A82" w:rsidRPr="004E11A0" w:rsidRDefault="009F0A82" w:rsidP="009F0A82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sz w:val="22"/>
                <w:szCs w:val="22"/>
              </w:rPr>
              <w:t xml:space="preserve"> 1,707,395 </w:t>
            </w:r>
          </w:p>
        </w:tc>
      </w:tr>
      <w:tr w:rsidR="00C35CBB" w:rsidRPr="004E11A0" w14:paraId="29F28015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4A9923CE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80" w:type="dxa"/>
          </w:tcPr>
          <w:p w14:paraId="6FFF76C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D253C" w14:textId="33BBFD67" w:rsidR="00C35CBB" w:rsidRPr="004E11A0" w:rsidRDefault="00C02E42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97,462,452</w:t>
            </w:r>
          </w:p>
        </w:tc>
        <w:tc>
          <w:tcPr>
            <w:tcW w:w="182" w:type="dxa"/>
            <w:vAlign w:val="bottom"/>
          </w:tcPr>
          <w:p w14:paraId="7A0A406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5351C" w14:textId="575ABC22" w:rsidR="00C35CBB" w:rsidRPr="004E11A0" w:rsidRDefault="00C02E42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2E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7,810,289</w:t>
            </w:r>
          </w:p>
        </w:tc>
        <w:tc>
          <w:tcPr>
            <w:tcW w:w="180" w:type="dxa"/>
            <w:vAlign w:val="bottom"/>
          </w:tcPr>
          <w:p w14:paraId="3DE36BE2" w14:textId="48CD546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AE888E" w14:textId="139EA930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AB9860E" w14:textId="7559DDCB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89216" w14:textId="75AFFCC8" w:rsidR="00C35CBB" w:rsidRPr="004E11A0" w:rsidRDefault="00C02E42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2E94F61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6F99B" w14:textId="1B6D8E41" w:rsidR="00C35CBB" w:rsidRPr="004E11A0" w:rsidRDefault="00F37298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105,272,741</w:t>
            </w:r>
          </w:p>
        </w:tc>
      </w:tr>
      <w:tr w:rsidR="00C35CBB" w:rsidRPr="004E11A0" w14:paraId="76720699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57287820" w14:textId="77777777" w:rsidR="00C35CBB" w:rsidRPr="00365085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6953CF0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4FB0CE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</w:tcPr>
          <w:p w14:paraId="1A3EC513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51B3581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80" w:type="dxa"/>
          </w:tcPr>
          <w:p w14:paraId="2FE07A45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51BF6BD4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80" w:type="dxa"/>
          </w:tcPr>
          <w:p w14:paraId="379877C9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3836B4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80" w:type="dxa"/>
          </w:tcPr>
          <w:p w14:paraId="5A978BAE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 w:val="18"/>
                <w:szCs w:val="1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2D66875" w14:textId="77777777" w:rsidR="00C35CBB" w:rsidRPr="00365085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 w:val="18"/>
                <w:szCs w:val="18"/>
                <w:lang w:val="en-US" w:bidi="th-TH"/>
              </w:rPr>
            </w:pPr>
          </w:p>
        </w:tc>
      </w:tr>
      <w:tr w:rsidR="00C35CBB" w:rsidRPr="004E11A0" w14:paraId="0AB1BC5D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0F742156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752F8D1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3C45D6E6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82" w:type="dxa"/>
          </w:tcPr>
          <w:p w14:paraId="5E51FA1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68" w:type="dxa"/>
          </w:tcPr>
          <w:p w14:paraId="09F50C1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18DDBB3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900" w:type="dxa"/>
          </w:tcPr>
          <w:p w14:paraId="0D6476FE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6235965C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3CD6281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7ECC6D3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0387C589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</w:tr>
      <w:tr w:rsidR="005A6F70" w:rsidRPr="004E11A0" w14:paraId="702DDDB6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5F93F9F9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80" w:type="dxa"/>
          </w:tcPr>
          <w:p w14:paraId="4AE9BC85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3F205D9" w14:textId="53782FB3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1,278,009 </w:t>
            </w:r>
          </w:p>
        </w:tc>
        <w:tc>
          <w:tcPr>
            <w:tcW w:w="182" w:type="dxa"/>
            <w:vAlign w:val="bottom"/>
          </w:tcPr>
          <w:p w14:paraId="76D70CE7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3316E72A" w14:textId="39DBB49D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0AF09CE" w14:textId="282EC494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17EB9F" w14:textId="41D875DF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EB6E6AF" w14:textId="44A9D18A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BCC30E" w14:textId="311765EA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993D71C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7B04402" w14:textId="5F32BA0A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1,278,009 </w:t>
            </w:r>
          </w:p>
        </w:tc>
      </w:tr>
      <w:tr w:rsidR="005A6F70" w:rsidRPr="004E11A0" w14:paraId="6373C656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2A9F78EB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42EE9521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55DBF0F3" w14:textId="44CAC0D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20,810,178 </w:t>
            </w:r>
          </w:p>
        </w:tc>
        <w:tc>
          <w:tcPr>
            <w:tcW w:w="182" w:type="dxa"/>
            <w:vAlign w:val="bottom"/>
          </w:tcPr>
          <w:p w14:paraId="71B76B92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vAlign w:val="bottom"/>
          </w:tcPr>
          <w:p w14:paraId="24A6C351" w14:textId="6DE9B543" w:rsidR="005A6F70" w:rsidRPr="004E11A0" w:rsidRDefault="005A6F70" w:rsidP="005A6F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>188,196</w:t>
            </w:r>
          </w:p>
        </w:tc>
        <w:tc>
          <w:tcPr>
            <w:tcW w:w="180" w:type="dxa"/>
            <w:vAlign w:val="bottom"/>
          </w:tcPr>
          <w:p w14:paraId="2C9FB6E5" w14:textId="731682DF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383913" w14:textId="5D4D21CC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5F24520" w14:textId="6F59A649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A52B172" w14:textId="18F12DA2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16E2D91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3AD6F4A2" w14:textId="1BFE0F83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6F70">
              <w:rPr>
                <w:rFonts w:asciiTheme="majorBidi" w:hAnsiTheme="majorBidi" w:cstheme="majorBidi"/>
                <w:sz w:val="22"/>
                <w:szCs w:val="22"/>
              </w:rPr>
              <w:t>20,998,374</w:t>
            </w:r>
          </w:p>
        </w:tc>
      </w:tr>
      <w:tr w:rsidR="005A6F70" w:rsidRPr="004E11A0" w14:paraId="2F8E32F5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6B8CC920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</w:tcPr>
          <w:p w14:paraId="130CC272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6B8C3F97" w14:textId="3154D7A4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139,045,886 </w:t>
            </w:r>
          </w:p>
        </w:tc>
        <w:tc>
          <w:tcPr>
            <w:tcW w:w="182" w:type="dxa"/>
          </w:tcPr>
          <w:p w14:paraId="7E707C30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C5932DA" w14:textId="772ED97F" w:rsidR="005A6F70" w:rsidRPr="004E11A0" w:rsidRDefault="005A6F70" w:rsidP="005A6F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>37,395,510</w:t>
            </w:r>
          </w:p>
        </w:tc>
        <w:tc>
          <w:tcPr>
            <w:tcW w:w="180" w:type="dxa"/>
            <w:vAlign w:val="bottom"/>
          </w:tcPr>
          <w:p w14:paraId="4500A0F3" w14:textId="7B22C77E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2B5641" w14:textId="235AEC14" w:rsidR="005A6F70" w:rsidRPr="004E11A0" w:rsidRDefault="00AA2F57" w:rsidP="005A6F7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5.2, 5.3</w:t>
            </w:r>
          </w:p>
        </w:tc>
        <w:tc>
          <w:tcPr>
            <w:tcW w:w="180" w:type="dxa"/>
            <w:vAlign w:val="bottom"/>
          </w:tcPr>
          <w:p w14:paraId="4D98DC7F" w14:textId="408DFFAC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C4FC8A7" w14:textId="46BB285A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>160,701,794</w:t>
            </w:r>
          </w:p>
        </w:tc>
        <w:tc>
          <w:tcPr>
            <w:tcW w:w="180" w:type="dxa"/>
            <w:vAlign w:val="bottom"/>
          </w:tcPr>
          <w:p w14:paraId="1BD1AAAD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58D7A00" w14:textId="2FB78ECB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337,143,190</w:t>
            </w:r>
          </w:p>
        </w:tc>
      </w:tr>
      <w:tr w:rsidR="005A6F70" w:rsidRPr="004E11A0" w14:paraId="7956BF58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7D45BC7D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80" w:type="dxa"/>
          </w:tcPr>
          <w:p w14:paraId="775CFF4B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5BAD210" w14:textId="1EE178C2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38,745,019 </w:t>
            </w:r>
          </w:p>
        </w:tc>
        <w:tc>
          <w:tcPr>
            <w:tcW w:w="182" w:type="dxa"/>
            <w:vAlign w:val="bottom"/>
          </w:tcPr>
          <w:p w14:paraId="2B19865B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D442309" w14:textId="538516C4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A00B8CF" w14:textId="6D63AD36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BE9AF0" w14:textId="77F42CB2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34ADCCE" w14:textId="33A26472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0588BB" w14:textId="196C8E87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15B22C3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051487C" w14:textId="6DC020E3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38,745,019 </w:t>
            </w:r>
          </w:p>
        </w:tc>
      </w:tr>
      <w:tr w:rsidR="005A6F70" w:rsidRPr="004E11A0" w14:paraId="04AFF19E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0FF78E61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ลูกหนี้ไม่หมุนเวียนอื่น</w:t>
            </w:r>
          </w:p>
        </w:tc>
        <w:tc>
          <w:tcPr>
            <w:tcW w:w="180" w:type="dxa"/>
          </w:tcPr>
          <w:p w14:paraId="271DD903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3F1AFD4A" w14:textId="64932385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3,412,110 </w:t>
            </w:r>
          </w:p>
        </w:tc>
        <w:tc>
          <w:tcPr>
            <w:tcW w:w="182" w:type="dxa"/>
            <w:vAlign w:val="bottom"/>
          </w:tcPr>
          <w:p w14:paraId="0973D860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C40A235" w14:textId="7CC530CF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69BA219" w14:textId="5641BA3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A66090" w14:textId="28D38929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8D35917" w14:textId="689EA2AC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0DAD09" w14:textId="74A4A20A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B3F868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54D61DC" w14:textId="7EBA9DD8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3,412,110 </w:t>
            </w:r>
          </w:p>
        </w:tc>
      </w:tr>
      <w:tr w:rsidR="005A6F70" w:rsidRPr="004E11A0" w14:paraId="4FEA4BBD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6CD4F2D1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80" w:type="dxa"/>
          </w:tcPr>
          <w:p w14:paraId="40743383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4E8FE88" w14:textId="7BC68658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71,257,531 </w:t>
            </w:r>
          </w:p>
        </w:tc>
        <w:tc>
          <w:tcPr>
            <w:tcW w:w="182" w:type="dxa"/>
            <w:vAlign w:val="bottom"/>
          </w:tcPr>
          <w:p w14:paraId="39798E5C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75728EE" w14:textId="33EE763A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5C9ED35" w14:textId="75F5769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9DCD51" w14:textId="78A891FC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6DA65B5" w14:textId="5F0908EF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C9CF5" w14:textId="6AE94108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E9E326D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6016E1F" w14:textId="5846718F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71,257,531 </w:t>
            </w:r>
          </w:p>
        </w:tc>
      </w:tr>
      <w:tr w:rsidR="005A6F70" w:rsidRPr="004E11A0" w14:paraId="33EB6C90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6A687F81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180" w:type="dxa"/>
          </w:tcPr>
          <w:p w14:paraId="45F05CA4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311EE52F" w14:textId="0A1CE6CB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13,830,282 </w:t>
            </w:r>
          </w:p>
        </w:tc>
        <w:tc>
          <w:tcPr>
            <w:tcW w:w="182" w:type="dxa"/>
            <w:vAlign w:val="bottom"/>
          </w:tcPr>
          <w:p w14:paraId="094AFB3E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1C9531B9" w14:textId="5E3A60D1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2A14287" w14:textId="071F6039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81F0FD" w14:textId="7F80B151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706D960" w14:textId="4BF7E10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CE0BF2" w14:textId="1170C339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7AD151C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60FB6FA" w14:textId="217F722A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13,830,282 </w:t>
            </w:r>
          </w:p>
        </w:tc>
      </w:tr>
      <w:tr w:rsidR="005A6F70" w:rsidRPr="004E11A0" w14:paraId="360B7F1D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69B09EAF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</w:tcPr>
          <w:p w14:paraId="37C49FA1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D2CA73A" w14:textId="11CEA0F0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27,111,308 </w:t>
            </w:r>
          </w:p>
        </w:tc>
        <w:tc>
          <w:tcPr>
            <w:tcW w:w="182" w:type="dxa"/>
            <w:vAlign w:val="bottom"/>
          </w:tcPr>
          <w:p w14:paraId="05181758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8443216" w14:textId="00A1124A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B42226D" w14:textId="09A97BA9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32F7E6B" w14:textId="5C92E008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011D260" w14:textId="0B23196B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C057F5" w14:textId="2DFE2A2A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BFB3CDA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05A5F6B" w14:textId="314B685C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27,111,308 </w:t>
            </w:r>
          </w:p>
        </w:tc>
      </w:tr>
      <w:tr w:rsidR="005A6F70" w:rsidRPr="004E11A0" w14:paraId="20983CCC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72183CF2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26E6FFB5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6EC9CE5" w14:textId="3F00CA9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3,282,068 </w:t>
            </w:r>
          </w:p>
        </w:tc>
        <w:tc>
          <w:tcPr>
            <w:tcW w:w="182" w:type="dxa"/>
            <w:vAlign w:val="bottom"/>
          </w:tcPr>
          <w:p w14:paraId="3E4BC460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BB95FC7" w14:textId="3E4744A0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19C4B62" w14:textId="3D1475C6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04AC45" w14:textId="261635A3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251995A" w14:textId="6B61E835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74D3B4" w14:textId="0AA4598A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FEAA191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7451736" w14:textId="34EF669E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3,282,068 </w:t>
            </w:r>
          </w:p>
        </w:tc>
      </w:tr>
      <w:tr w:rsidR="005A6F70" w:rsidRPr="004E11A0" w14:paraId="5B40ABEB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0B613135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เงินจ่ายล่วงหน้าสำหรับที่ดิน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2AA98297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403A782" w14:textId="1C68CD90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1,294,412 </w:t>
            </w:r>
          </w:p>
        </w:tc>
        <w:tc>
          <w:tcPr>
            <w:tcW w:w="182" w:type="dxa"/>
            <w:vAlign w:val="bottom"/>
          </w:tcPr>
          <w:p w14:paraId="5B3DF919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38A09DF" w14:textId="4F207A41" w:rsidR="005A6F70" w:rsidRPr="00F37298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1A9AF65" w14:textId="6CAAD751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BA6113" w14:textId="58DE8BED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A2AF643" w14:textId="03546CCC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363271" w14:textId="5E0BB329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33A0B8A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4D99BF3" w14:textId="5F408307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1,294,412 </w:t>
            </w:r>
          </w:p>
        </w:tc>
      </w:tr>
      <w:tr w:rsidR="005A6F70" w:rsidRPr="004E11A0" w14:paraId="67F11338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5B102CE9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1697DEFB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5B521215" w14:textId="7BA2C475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95,601,170 </w:t>
            </w:r>
          </w:p>
        </w:tc>
        <w:tc>
          <w:tcPr>
            <w:tcW w:w="182" w:type="dxa"/>
            <w:vAlign w:val="bottom"/>
          </w:tcPr>
          <w:p w14:paraId="768C93BB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A0C608D" w14:textId="2BFEE389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7E0BF31" w14:textId="19DA80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137698" w14:textId="78D18B50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9B97D1D" w14:textId="3EB675CA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C01777B" w14:textId="4873A82F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F51A17E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9AD49B2" w14:textId="48EF9642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95,601,170 </w:t>
            </w:r>
          </w:p>
        </w:tc>
      </w:tr>
      <w:tr w:rsidR="005A6F70" w:rsidRPr="004E11A0" w14:paraId="344FAEE3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267B3837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60286CE5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9E68202" w14:textId="2E57B0B8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1,887,956 </w:t>
            </w:r>
          </w:p>
        </w:tc>
        <w:tc>
          <w:tcPr>
            <w:tcW w:w="182" w:type="dxa"/>
            <w:vAlign w:val="bottom"/>
          </w:tcPr>
          <w:p w14:paraId="6B164105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FC942CB" w14:textId="6C6BC307" w:rsidR="005A6F70" w:rsidRPr="004E11A0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71447D3" w14:textId="5EF99D92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01460F0" w14:textId="31FD56D9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8D7B7A0" w14:textId="33A73DDF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AC1FD5" w14:textId="1807E7D2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44E1CC0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3B1BA94" w14:textId="2A643F57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1,887,956 </w:t>
            </w:r>
          </w:p>
        </w:tc>
      </w:tr>
      <w:tr w:rsidR="005A6F70" w:rsidRPr="004E11A0" w14:paraId="5FAEAC25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6FF4FC40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247E0F86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3264D4B" w14:textId="75235231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5,465,754 </w:t>
            </w:r>
          </w:p>
        </w:tc>
        <w:tc>
          <w:tcPr>
            <w:tcW w:w="182" w:type="dxa"/>
            <w:vAlign w:val="bottom"/>
          </w:tcPr>
          <w:p w14:paraId="3F6FDFE8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1EDA0D2" w14:textId="133145DE" w:rsidR="005A6F70" w:rsidRPr="004E11A0" w:rsidRDefault="005A6F70" w:rsidP="005A6F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104</w:t>
            </w:r>
          </w:p>
        </w:tc>
        <w:tc>
          <w:tcPr>
            <w:tcW w:w="180" w:type="dxa"/>
            <w:vAlign w:val="bottom"/>
          </w:tcPr>
          <w:p w14:paraId="543F7473" w14:textId="1284F656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6349A7" w14:textId="7BD4170B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0D5864" w14:textId="2733731E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04F489" w14:textId="0255277A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925D728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BBBD387" w14:textId="180019BC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>5,465,858</w:t>
            </w:r>
          </w:p>
        </w:tc>
      </w:tr>
      <w:tr w:rsidR="005A6F70" w:rsidRPr="004E11A0" w14:paraId="7D24A90F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4B0EF9EE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18970E48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760BAC6E" w14:textId="6715095A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1,050,145 </w:t>
            </w:r>
          </w:p>
        </w:tc>
        <w:tc>
          <w:tcPr>
            <w:tcW w:w="182" w:type="dxa"/>
            <w:vAlign w:val="bottom"/>
          </w:tcPr>
          <w:p w14:paraId="38E2F4B8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5D2FAF3" w14:textId="2E99AB00" w:rsidR="005A6F70" w:rsidRPr="00F37298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9F240C0" w14:textId="55CFFD34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AAE4FC" w14:textId="2B7C2CD0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01F6C37" w14:textId="7E5F5CE8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875D90" w14:textId="687B6F9E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41D2026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C672C8B" w14:textId="138D41D6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1,050,145 </w:t>
            </w:r>
          </w:p>
        </w:tc>
      </w:tr>
      <w:tr w:rsidR="005A6F70" w:rsidRPr="004E11A0" w14:paraId="45FE2D92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0276991E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1ADCC055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21CB4BB5" w14:textId="2D149CBC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600,921 </w:t>
            </w:r>
          </w:p>
        </w:tc>
        <w:tc>
          <w:tcPr>
            <w:tcW w:w="182" w:type="dxa"/>
            <w:vAlign w:val="bottom"/>
          </w:tcPr>
          <w:p w14:paraId="0F242C88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79CD25B5" w14:textId="5841DC11" w:rsidR="005A6F70" w:rsidRPr="00F37298" w:rsidRDefault="005A6F70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E2C9BD2" w14:textId="5B86FFE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62A5ED" w14:textId="703FD2CD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3843863" w14:textId="54984299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73E5CA" w14:textId="6275DEE2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3433639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3483F942" w14:textId="2D236837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600,921 </w:t>
            </w:r>
          </w:p>
        </w:tc>
      </w:tr>
      <w:tr w:rsidR="005A6F70" w:rsidRPr="004E11A0" w14:paraId="0DD4569D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432716A7" w14:textId="77777777" w:rsidR="005A6F70" w:rsidRPr="004E11A0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80" w:type="dxa"/>
          </w:tcPr>
          <w:p w14:paraId="4D9CCBA0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3C937E" w14:textId="0ACDA660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37298">
              <w:rPr>
                <w:rFonts w:asciiTheme="majorBidi" w:hAnsiTheme="majorBidi" w:cstheme="majorBidi"/>
                <w:sz w:val="22"/>
                <w:szCs w:val="22"/>
              </w:rPr>
              <w:t xml:space="preserve"> 342,971 </w:t>
            </w:r>
          </w:p>
        </w:tc>
        <w:tc>
          <w:tcPr>
            <w:tcW w:w="182" w:type="dxa"/>
            <w:vAlign w:val="bottom"/>
          </w:tcPr>
          <w:p w14:paraId="15F2FE80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61A310B" w14:textId="63C5057F" w:rsidR="005A6F70" w:rsidRPr="004E11A0" w:rsidRDefault="005A6F70" w:rsidP="005A6F7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1,387</w:t>
            </w:r>
          </w:p>
        </w:tc>
        <w:tc>
          <w:tcPr>
            <w:tcW w:w="180" w:type="dxa"/>
            <w:vAlign w:val="bottom"/>
          </w:tcPr>
          <w:p w14:paraId="55D843D8" w14:textId="2E3C4AC1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AF8EEE" w14:textId="54DC9B3D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E0B3C05" w14:textId="14607E5E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0A5372" w14:textId="5EF45FD0" w:rsidR="005A6F70" w:rsidRPr="004E11A0" w:rsidRDefault="005A6F70" w:rsidP="005A6F7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437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7302F21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E8CE259" w14:textId="7DDCDCC2" w:rsidR="005A6F70" w:rsidRPr="004E11A0" w:rsidRDefault="005A6F70" w:rsidP="005A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>344,358</w:t>
            </w:r>
          </w:p>
        </w:tc>
      </w:tr>
      <w:tr w:rsidR="005A6F70" w:rsidRPr="004E11A0" w14:paraId="5FCE2E99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260B7631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80" w:type="dxa"/>
          </w:tcPr>
          <w:p w14:paraId="20C1EF46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5101E" w14:textId="752E34FD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425,015,720</w:t>
            </w:r>
          </w:p>
        </w:tc>
        <w:tc>
          <w:tcPr>
            <w:tcW w:w="182" w:type="dxa"/>
            <w:vAlign w:val="bottom"/>
          </w:tcPr>
          <w:p w14:paraId="1C4837E0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5236" w14:textId="27320765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37,585,197</w:t>
            </w:r>
          </w:p>
        </w:tc>
        <w:tc>
          <w:tcPr>
            <w:tcW w:w="180" w:type="dxa"/>
            <w:vAlign w:val="bottom"/>
          </w:tcPr>
          <w:p w14:paraId="6A22A02E" w14:textId="63188479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67F840" w14:textId="42DAE88F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8AB8C8A" w14:textId="4DBF66E3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B4314" w14:textId="36D67602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160,701,794</w:t>
            </w:r>
          </w:p>
        </w:tc>
        <w:tc>
          <w:tcPr>
            <w:tcW w:w="180" w:type="dxa"/>
            <w:vAlign w:val="bottom"/>
          </w:tcPr>
          <w:p w14:paraId="748931E6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C4A60" w14:textId="102627A4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623,302,711</w:t>
            </w:r>
          </w:p>
        </w:tc>
      </w:tr>
      <w:tr w:rsidR="005A6F70" w:rsidRPr="004E11A0" w14:paraId="2DE3EEDE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03DE88BD" w14:textId="77777777" w:rsidR="005A6F70" w:rsidRPr="00365085" w:rsidRDefault="005A6F70" w:rsidP="005A6F7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B307662" w14:textId="77777777" w:rsidR="005A6F70" w:rsidRPr="00365085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3A3829" w14:textId="77777777" w:rsidR="005A6F70" w:rsidRPr="00365085" w:rsidRDefault="005A6F70" w:rsidP="005A6F7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2" w:type="dxa"/>
          </w:tcPr>
          <w:p w14:paraId="1D895D54" w14:textId="77777777" w:rsidR="005A6F70" w:rsidRPr="00365085" w:rsidRDefault="005A6F70" w:rsidP="005A6F7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9CE3097" w14:textId="77777777" w:rsidR="005A6F70" w:rsidRPr="00365085" w:rsidRDefault="005A6F70" w:rsidP="005A6F7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362AD8DD" w14:textId="77777777" w:rsidR="005A6F70" w:rsidRPr="00365085" w:rsidRDefault="005A6F70" w:rsidP="005A6F7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900" w:type="dxa"/>
          </w:tcPr>
          <w:p w14:paraId="24CE5F1E" w14:textId="77777777" w:rsidR="005A6F70" w:rsidRPr="00365085" w:rsidRDefault="005A6F70" w:rsidP="005A6F7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1C23CAA8" w14:textId="77777777" w:rsidR="005A6F70" w:rsidRPr="00365085" w:rsidRDefault="005A6F70" w:rsidP="005A6F7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250D2" w14:textId="77777777" w:rsidR="005A6F70" w:rsidRPr="00365085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53834E32" w14:textId="77777777" w:rsidR="005A6F70" w:rsidRPr="00365085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6F5BC00F" w14:textId="77777777" w:rsidR="005A6F70" w:rsidRPr="00365085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A6F70" w:rsidRPr="004E11A0" w14:paraId="6AB90511" w14:textId="77777777" w:rsidTr="00AB31DB">
        <w:trPr>
          <w:cantSplit/>
          <w:trHeight w:val="20"/>
        </w:trPr>
        <w:tc>
          <w:tcPr>
            <w:tcW w:w="3150" w:type="dxa"/>
            <w:vAlign w:val="bottom"/>
          </w:tcPr>
          <w:p w14:paraId="1C4F9863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80" w:type="dxa"/>
          </w:tcPr>
          <w:p w14:paraId="3495CA5C" w14:textId="77777777" w:rsidR="005A6F70" w:rsidRPr="004E11A0" w:rsidRDefault="005A6F70" w:rsidP="005A6F7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80EE55" w14:textId="35CAF7C8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522,478,172</w:t>
            </w:r>
          </w:p>
        </w:tc>
        <w:tc>
          <w:tcPr>
            <w:tcW w:w="182" w:type="dxa"/>
            <w:vAlign w:val="bottom"/>
          </w:tcPr>
          <w:p w14:paraId="7A441495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20D692F0" w14:textId="5AC5AC6D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45,395,486</w:t>
            </w:r>
          </w:p>
        </w:tc>
        <w:tc>
          <w:tcPr>
            <w:tcW w:w="180" w:type="dxa"/>
            <w:vAlign w:val="bottom"/>
          </w:tcPr>
          <w:p w14:paraId="62CFCFEF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69005B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C3F788E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A009CBB" w14:textId="5D1F23A5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160,701,794</w:t>
            </w:r>
          </w:p>
        </w:tc>
        <w:tc>
          <w:tcPr>
            <w:tcW w:w="180" w:type="dxa"/>
            <w:vAlign w:val="bottom"/>
          </w:tcPr>
          <w:p w14:paraId="24896DCE" w14:textId="77777777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47463055" w14:textId="68934FC4" w:rsidR="005A6F70" w:rsidRPr="004E11A0" w:rsidRDefault="005A6F70" w:rsidP="005A6F7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728,575,452</w:t>
            </w:r>
          </w:p>
        </w:tc>
      </w:tr>
    </w:tbl>
    <w:p w14:paraId="5C4B91BF" w14:textId="76AF0D9D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Theme="majorBidi" w:hAnsiTheme="majorBidi" w:cstheme="majorBidi"/>
          <w:color w:val="FF0000"/>
          <w:sz w:val="22"/>
          <w:szCs w:val="22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 xml:space="preserve">6.1    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4E11A0">
        <w:rPr>
          <w:rFonts w:asciiTheme="majorBidi" w:hAnsiTheme="majorBidi" w:cstheme="majorBidi"/>
          <w:sz w:val="30"/>
          <w:szCs w:val="30"/>
        </w:rPr>
        <w:t xml:space="preserve"> (</w:t>
      </w:r>
      <w:r w:rsidRPr="004E11A0">
        <w:rPr>
          <w:rFonts w:asciiTheme="majorBidi" w:hAnsiTheme="majorBidi" w:cstheme="majorBidi"/>
          <w:sz w:val="30"/>
          <w:szCs w:val="30"/>
          <w:cs/>
        </w:rPr>
        <w:t>ต่อ)</w:t>
      </w:r>
      <w:r w:rsidRPr="004E11A0">
        <w:rPr>
          <w:rFonts w:asciiTheme="majorBidi" w:hAnsiTheme="majorBidi" w:cstheme="majorBidi"/>
          <w:color w:val="FF0000"/>
          <w:sz w:val="22"/>
          <w:szCs w:val="22"/>
          <w:cs/>
        </w:rPr>
        <w:br/>
      </w:r>
    </w:p>
    <w:tbl>
      <w:tblPr>
        <w:tblW w:w="98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170"/>
        <w:gridCol w:w="180"/>
        <w:gridCol w:w="1350"/>
        <w:gridCol w:w="180"/>
        <w:gridCol w:w="900"/>
        <w:gridCol w:w="180"/>
        <w:gridCol w:w="1170"/>
        <w:gridCol w:w="180"/>
        <w:gridCol w:w="1172"/>
      </w:tblGrid>
      <w:tr w:rsidR="00C35CBB" w:rsidRPr="004E11A0" w14:paraId="4ABE40DA" w14:textId="77777777" w:rsidTr="00B72B9C">
        <w:trPr>
          <w:cantSplit/>
          <w:trHeight w:val="92"/>
        </w:trPr>
        <w:tc>
          <w:tcPr>
            <w:tcW w:w="3150" w:type="dxa"/>
            <w:vAlign w:val="bottom"/>
          </w:tcPr>
          <w:p w14:paraId="5A2338BB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4450CD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  <w:vAlign w:val="bottom"/>
          </w:tcPr>
          <w:p w14:paraId="1BDC8D69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29ACD0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4D7A632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516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00F7EBE" w14:textId="79FCC169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5D7E09CD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4AE1F4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ECB175F" w14:textId="14299A5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516B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704C6728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E1E6CF5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46BD8F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E2E686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2FB278C6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D01274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60D3C5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6EA8E822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0DE49B3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C35CBB" w:rsidRPr="004E11A0" w14:paraId="5416789C" w14:textId="77777777" w:rsidTr="00B72B9C">
        <w:trPr>
          <w:cantSplit/>
          <w:trHeight w:val="110"/>
        </w:trPr>
        <w:tc>
          <w:tcPr>
            <w:tcW w:w="3150" w:type="dxa"/>
          </w:tcPr>
          <w:p w14:paraId="7FCAC974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19F545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482" w:type="dxa"/>
            <w:gridSpan w:val="9"/>
          </w:tcPr>
          <w:p w14:paraId="78724D9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C35CBB" w:rsidRPr="004E11A0" w14:paraId="5CBA3EE8" w14:textId="77777777" w:rsidTr="00B72B9C">
        <w:trPr>
          <w:cantSplit/>
          <w:trHeight w:val="20"/>
        </w:trPr>
        <w:tc>
          <w:tcPr>
            <w:tcW w:w="3150" w:type="dxa"/>
          </w:tcPr>
          <w:p w14:paraId="7D1DD6B4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80" w:type="dxa"/>
          </w:tcPr>
          <w:p w14:paraId="7CC2B60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4CDB6C1" w14:textId="77777777" w:rsidR="00C35CBB" w:rsidRPr="004E11A0" w:rsidRDefault="00C35CBB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72E8FB5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6EFEB0F6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BD7B97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5DF3CE7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D43C3A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BB6C30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D63BA49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45EE297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BC00FF" w:rsidRPr="004E11A0" w14:paraId="1C7991C1" w14:textId="77777777" w:rsidTr="00F2496B">
        <w:trPr>
          <w:cantSplit/>
          <w:trHeight w:val="20"/>
        </w:trPr>
        <w:tc>
          <w:tcPr>
            <w:tcW w:w="3150" w:type="dxa"/>
            <w:vAlign w:val="bottom"/>
          </w:tcPr>
          <w:p w14:paraId="700C2158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1C682FB9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FB7E55" w14:textId="624BDC09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>23,839,721</w:t>
            </w:r>
          </w:p>
        </w:tc>
        <w:tc>
          <w:tcPr>
            <w:tcW w:w="180" w:type="dxa"/>
            <w:vAlign w:val="bottom"/>
          </w:tcPr>
          <w:p w14:paraId="422A7093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712D8E3E" w14:textId="5BE1ECDC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20,965,000 </w:t>
            </w:r>
          </w:p>
        </w:tc>
        <w:tc>
          <w:tcPr>
            <w:tcW w:w="180" w:type="dxa"/>
            <w:vAlign w:val="bottom"/>
          </w:tcPr>
          <w:p w14:paraId="7BB6CE5D" w14:textId="4FEF70D0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F17D114" w14:textId="5FF833F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BCB984" w14:textId="6F8BC45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625E135" w14:textId="15D5A7C6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63D8971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1CE900F" w14:textId="6AF0352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>44,804,721</w:t>
            </w:r>
          </w:p>
        </w:tc>
      </w:tr>
      <w:tr w:rsidR="00BC00FF" w:rsidRPr="004E11A0" w14:paraId="6AA054ED" w14:textId="77777777" w:rsidTr="00F2496B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7ED947CA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70A416CD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20BB194" w14:textId="5FA4F4A9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14,554,835 </w:t>
            </w:r>
          </w:p>
        </w:tc>
        <w:tc>
          <w:tcPr>
            <w:tcW w:w="180" w:type="dxa"/>
            <w:vAlign w:val="bottom"/>
          </w:tcPr>
          <w:p w14:paraId="75A86563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8467303" w14:textId="0548A837" w:rsidR="00BC00FF" w:rsidRPr="004E11A0" w:rsidRDefault="00BC00FF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21B7113C" w14:textId="42041DFC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1CE7CB" w14:textId="79DD8354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AF504AD" w14:textId="5235ED4D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C147F3" w14:textId="40920D2E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5F20CB8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1DEC7B5" w14:textId="70672E1B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14,554,835 </w:t>
            </w:r>
          </w:p>
        </w:tc>
      </w:tr>
      <w:tr w:rsidR="00BC00FF" w:rsidRPr="004E11A0" w14:paraId="3AC36A72" w14:textId="77777777" w:rsidTr="00F2496B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23E6F0B3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6DACCC61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9299EC6" w14:textId="564AD368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2,471,713 </w:t>
            </w:r>
          </w:p>
        </w:tc>
        <w:tc>
          <w:tcPr>
            <w:tcW w:w="180" w:type="dxa"/>
            <w:vAlign w:val="bottom"/>
          </w:tcPr>
          <w:p w14:paraId="6CBCDD61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485CF12" w14:textId="4F69F5DC" w:rsidR="00BC00FF" w:rsidRPr="004E11A0" w:rsidRDefault="00BC00FF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3C65B0B1" w14:textId="3C2F560C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385743" w14:textId="23A2EB73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0785A77" w14:textId="7A9E3D4F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3358C1" w14:textId="3E1064AB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0E0AF92" w14:textId="77777777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6BC2425" w14:textId="4160B353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2,471,713 </w:t>
            </w:r>
          </w:p>
        </w:tc>
      </w:tr>
      <w:tr w:rsidR="00BC00FF" w:rsidRPr="004E11A0" w14:paraId="30CD266B" w14:textId="77777777" w:rsidTr="00F2496B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75D775E5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65D2D444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4261B21" w14:textId="0F9D18B9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8,182,713 </w:t>
            </w:r>
          </w:p>
        </w:tc>
        <w:tc>
          <w:tcPr>
            <w:tcW w:w="180" w:type="dxa"/>
            <w:vAlign w:val="bottom"/>
          </w:tcPr>
          <w:p w14:paraId="24EBA671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7F5D14A3" w14:textId="3B32461C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11,496  </w:t>
            </w:r>
          </w:p>
        </w:tc>
        <w:tc>
          <w:tcPr>
            <w:tcW w:w="180" w:type="dxa"/>
            <w:vAlign w:val="bottom"/>
          </w:tcPr>
          <w:p w14:paraId="30EDBE62" w14:textId="74C30F4F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AD712C" w14:textId="61CC46C0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7DB67F9" w14:textId="5BA19B36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307DC4" w14:textId="15F2CE7D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55BEE4" w14:textId="77777777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688FFE0" w14:textId="577DD689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8,194,209</w:t>
            </w:r>
          </w:p>
        </w:tc>
      </w:tr>
      <w:tr w:rsidR="00BC00FF" w:rsidRPr="004E11A0" w14:paraId="2799B85B" w14:textId="77777777" w:rsidTr="00F2496B">
        <w:trPr>
          <w:cantSplit/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49479BE1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180" w:type="dxa"/>
          </w:tcPr>
          <w:p w14:paraId="5B33EBBE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6706D94" w14:textId="77777777" w:rsidR="00BC00FF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C4C6C9" w14:textId="23768F9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6,779,376 </w:t>
            </w:r>
          </w:p>
        </w:tc>
        <w:tc>
          <w:tcPr>
            <w:tcW w:w="180" w:type="dxa"/>
            <w:vAlign w:val="bottom"/>
          </w:tcPr>
          <w:p w14:paraId="1B0AECDB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7028E7ED" w14:textId="77777777" w:rsidR="00BC00FF" w:rsidRDefault="00BC00FF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F952DD" w14:textId="65D9D0B7" w:rsidR="00BC00FF" w:rsidRPr="004E11A0" w:rsidRDefault="00BC00FF" w:rsidP="004516B7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00ECAE1F" w14:textId="658283BB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E099D4" w14:textId="0D99EF6B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D7A2731" w14:textId="3A4F41BE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E84723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B2477D" w14:textId="4FFDC642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56D52C3" w14:textId="77777777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B5FE587" w14:textId="77777777" w:rsidR="00BC00FF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01EACF" w14:textId="28F55FCF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6,779,376 </w:t>
            </w:r>
          </w:p>
        </w:tc>
      </w:tr>
      <w:tr w:rsidR="00BC00FF" w:rsidRPr="004E11A0" w14:paraId="1699ECAC" w14:textId="77777777" w:rsidTr="009F6EEE">
        <w:trPr>
          <w:cantSplit/>
          <w:trHeight w:val="20"/>
        </w:trPr>
        <w:tc>
          <w:tcPr>
            <w:tcW w:w="3150" w:type="dxa"/>
          </w:tcPr>
          <w:p w14:paraId="4F423487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หนี้สินตามสัญญาเช่าที่ถึงกำหนดชำระ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180" w:type="dxa"/>
          </w:tcPr>
          <w:p w14:paraId="39E60519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66AA840" w14:textId="77777777" w:rsidR="00BC00FF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973C7F" w14:textId="72287DAF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326,531 </w:t>
            </w:r>
          </w:p>
        </w:tc>
        <w:tc>
          <w:tcPr>
            <w:tcW w:w="180" w:type="dxa"/>
            <w:vAlign w:val="bottom"/>
          </w:tcPr>
          <w:p w14:paraId="75F8B910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165F288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C1F021" w14:textId="5F15FD3B" w:rsidR="00BC00FF" w:rsidRPr="004E11A0" w:rsidRDefault="00BC00FF" w:rsidP="00BC243E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1260F3B" w14:textId="72E7937E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234457" w14:textId="09B80013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001ABD3" w14:textId="6A1383E6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ABA2D3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C221A5" w14:textId="3492521E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091780E" w14:textId="77777777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8695419" w14:textId="77777777" w:rsidR="00BC00FF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67661FC" w14:textId="2BCC435C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326,531 </w:t>
            </w:r>
          </w:p>
        </w:tc>
      </w:tr>
      <w:tr w:rsidR="00BC00FF" w:rsidRPr="004E11A0" w14:paraId="5D6A9A4D" w14:textId="77777777" w:rsidTr="008424E8">
        <w:trPr>
          <w:cantSplit/>
          <w:trHeight w:val="20"/>
        </w:trPr>
        <w:tc>
          <w:tcPr>
            <w:tcW w:w="3150" w:type="dxa"/>
          </w:tcPr>
          <w:p w14:paraId="2A193A15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0" w:type="dxa"/>
          </w:tcPr>
          <w:p w14:paraId="24D608EE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2214902" w14:textId="4BA7AD3F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21,401,219 </w:t>
            </w:r>
          </w:p>
        </w:tc>
        <w:tc>
          <w:tcPr>
            <w:tcW w:w="180" w:type="dxa"/>
            <w:vAlign w:val="bottom"/>
          </w:tcPr>
          <w:p w14:paraId="11FAB48F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9ED9BD4" w14:textId="55D76CB9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B7FF19B" w14:textId="063E78DC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6475C4" w14:textId="743A93A1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706AB5C" w14:textId="34FD4B32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E8A303" w14:textId="6C651E17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8C2ABF0" w14:textId="77777777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F4B0E25" w14:textId="5640F910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21,401,219 </w:t>
            </w:r>
          </w:p>
        </w:tc>
      </w:tr>
      <w:tr w:rsidR="00BC00FF" w:rsidRPr="004E11A0" w14:paraId="1AB3E891" w14:textId="77777777" w:rsidTr="008424E8">
        <w:trPr>
          <w:cantSplit/>
          <w:trHeight w:val="20"/>
        </w:trPr>
        <w:tc>
          <w:tcPr>
            <w:tcW w:w="3150" w:type="dxa"/>
          </w:tcPr>
          <w:p w14:paraId="5DAE5549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80" w:type="dxa"/>
          </w:tcPr>
          <w:p w14:paraId="040ABF25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B5397F4" w14:textId="7AAE1483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359,233 </w:t>
            </w:r>
          </w:p>
        </w:tc>
        <w:tc>
          <w:tcPr>
            <w:tcW w:w="180" w:type="dxa"/>
            <w:vAlign w:val="bottom"/>
          </w:tcPr>
          <w:p w14:paraId="40F9373E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3C929EE" w14:textId="0643D117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75A5239" w14:textId="4765EF4E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112879" w14:textId="377CBCDB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04AAD03" w14:textId="43BCA7C3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BF3BA" w14:textId="7E404659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02203C8" w14:textId="77777777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3F7F662" w14:textId="159FB015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6F70">
              <w:rPr>
                <w:rFonts w:asciiTheme="majorBidi" w:hAnsiTheme="majorBidi" w:cstheme="majorBidi"/>
                <w:sz w:val="22"/>
                <w:szCs w:val="22"/>
              </w:rPr>
              <w:t xml:space="preserve"> 359,233 </w:t>
            </w:r>
          </w:p>
        </w:tc>
      </w:tr>
      <w:tr w:rsidR="00BC00FF" w:rsidRPr="004E11A0" w14:paraId="70A72BF3" w14:textId="77777777" w:rsidTr="008424E8">
        <w:trPr>
          <w:cantSplit/>
          <w:trHeight w:val="20"/>
        </w:trPr>
        <w:tc>
          <w:tcPr>
            <w:tcW w:w="3150" w:type="dxa"/>
          </w:tcPr>
          <w:p w14:paraId="02EDC9C9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7762E5F4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1CBBDA" w14:textId="1137A542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141,815</w:t>
            </w:r>
          </w:p>
        </w:tc>
        <w:tc>
          <w:tcPr>
            <w:tcW w:w="180" w:type="dxa"/>
            <w:vAlign w:val="bottom"/>
          </w:tcPr>
          <w:p w14:paraId="715F6E7D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1E9882" w14:textId="43B208EB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1CDB108" w14:textId="0B08FF15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0D58D9" w14:textId="61080086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16479D" w14:textId="5AA0AC8A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C61027" w14:textId="02D7B70D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6671E6" w14:textId="77777777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52C5434" w14:textId="2A32E43B" w:rsidR="00BC00FF" w:rsidRPr="004E11A0" w:rsidRDefault="00BC00FF" w:rsidP="00BC00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141,815</w:t>
            </w:r>
          </w:p>
        </w:tc>
      </w:tr>
      <w:tr w:rsidR="00C35CBB" w:rsidRPr="004E11A0" w14:paraId="334D0CC7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584DFA0B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80" w:type="dxa"/>
          </w:tcPr>
          <w:p w14:paraId="427E601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877D9" w14:textId="399196C0" w:rsidR="00C35CBB" w:rsidRPr="004E11A0" w:rsidRDefault="00BC00FF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78,057,156</w:t>
            </w:r>
          </w:p>
        </w:tc>
        <w:tc>
          <w:tcPr>
            <w:tcW w:w="180" w:type="dxa"/>
            <w:vAlign w:val="bottom"/>
          </w:tcPr>
          <w:p w14:paraId="625A631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98B4E" w14:textId="5D66DC3E" w:rsidR="00C35CBB" w:rsidRPr="004E11A0" w:rsidRDefault="00BC00FF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20,976,496</w:t>
            </w:r>
          </w:p>
        </w:tc>
        <w:tc>
          <w:tcPr>
            <w:tcW w:w="180" w:type="dxa"/>
            <w:vAlign w:val="bottom"/>
          </w:tcPr>
          <w:p w14:paraId="5D821084" w14:textId="6C939FEE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C08858" w14:textId="3019E5DA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23B837E" w14:textId="6405083D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0455A" w14:textId="4E1C0DE4" w:rsidR="00C35CBB" w:rsidRPr="004E11A0" w:rsidRDefault="00BC00FF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6E15999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71C7F" w14:textId="13D48C53" w:rsidR="00C35CBB" w:rsidRPr="004E11A0" w:rsidRDefault="00BC00FF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99,033,652</w:t>
            </w:r>
          </w:p>
        </w:tc>
      </w:tr>
      <w:tr w:rsidR="00C35CBB" w:rsidRPr="004E11A0" w14:paraId="061FA5C9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2DF00390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6BC579E9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E2CE3E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50ED7E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7D4EF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134A833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900" w:type="dxa"/>
          </w:tcPr>
          <w:p w14:paraId="2C97AA2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516721E3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8BD023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1ABCC44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6C2B17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</w:tr>
      <w:tr w:rsidR="00C35CBB" w:rsidRPr="004E11A0" w14:paraId="4036AB0F" w14:textId="77777777" w:rsidTr="00B72B9C">
        <w:trPr>
          <w:cantSplit/>
          <w:trHeight w:val="20"/>
        </w:trPr>
        <w:tc>
          <w:tcPr>
            <w:tcW w:w="3150" w:type="dxa"/>
          </w:tcPr>
          <w:p w14:paraId="0727CB4B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1CAEA35C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2BDD337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5CDA2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402A80C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99A63E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2F83F9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8AC11B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C308A8C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D3FFA5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0A74DC5E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BC00FF" w:rsidRPr="004E11A0" w14:paraId="707836B5" w14:textId="77777777" w:rsidTr="00B72B9C">
        <w:trPr>
          <w:cantSplit/>
          <w:trHeight w:val="20"/>
        </w:trPr>
        <w:tc>
          <w:tcPr>
            <w:tcW w:w="3150" w:type="dxa"/>
          </w:tcPr>
          <w:p w14:paraId="0C4D3F09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0A77F4EB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6FB9B23" w14:textId="1F4AB7A8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11,235 </w:t>
            </w:r>
          </w:p>
        </w:tc>
        <w:tc>
          <w:tcPr>
            <w:tcW w:w="180" w:type="dxa"/>
            <w:vAlign w:val="bottom"/>
          </w:tcPr>
          <w:p w14:paraId="6D7B574B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FD0C053" w14:textId="7DEC80D7" w:rsidR="00BC00FF" w:rsidRPr="004E11A0" w:rsidRDefault="00BC00FF" w:rsidP="00BC00FF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66EEF2A" w14:textId="1CB1B91B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DA153F" w14:textId="3DD7D922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16DD673" w14:textId="62A3B80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C8B4F8" w14:textId="7AB0AEC1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7D37AF7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7213844" w14:textId="5BB5948B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11,235 </w:t>
            </w:r>
          </w:p>
        </w:tc>
      </w:tr>
      <w:tr w:rsidR="00BC00FF" w:rsidRPr="004E11A0" w14:paraId="7BFD20FC" w14:textId="77777777" w:rsidTr="00B72B9C">
        <w:trPr>
          <w:cantSplit/>
          <w:trHeight w:val="20"/>
        </w:trPr>
        <w:tc>
          <w:tcPr>
            <w:tcW w:w="3150" w:type="dxa"/>
          </w:tcPr>
          <w:p w14:paraId="4ED7ABD3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180" w:type="dxa"/>
          </w:tcPr>
          <w:p w14:paraId="42E7910C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8B45991" w14:textId="10746E78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2,831,260 </w:t>
            </w:r>
          </w:p>
        </w:tc>
        <w:tc>
          <w:tcPr>
            <w:tcW w:w="180" w:type="dxa"/>
            <w:vAlign w:val="bottom"/>
          </w:tcPr>
          <w:p w14:paraId="49DCF235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C44AFA0" w14:textId="7517B8C1" w:rsidR="00BC00FF" w:rsidRPr="004E11A0" w:rsidRDefault="00BC00FF" w:rsidP="00BC00FF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21254D5" w14:textId="62FAA5E1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4D42B4" w14:textId="103F2EFF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304A645" w14:textId="256E36F6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6B655C" w14:textId="672D0E75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71C280E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E396C4F" w14:textId="60108750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2,831,260 </w:t>
            </w:r>
          </w:p>
        </w:tc>
      </w:tr>
      <w:tr w:rsidR="00BC00FF" w:rsidRPr="004E11A0" w14:paraId="66A6ABE5" w14:textId="77777777" w:rsidTr="00B72B9C">
        <w:trPr>
          <w:cantSplit/>
          <w:trHeight w:val="20"/>
        </w:trPr>
        <w:tc>
          <w:tcPr>
            <w:tcW w:w="3150" w:type="dxa"/>
          </w:tcPr>
          <w:p w14:paraId="38E7615A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0" w:type="dxa"/>
          </w:tcPr>
          <w:p w14:paraId="1F8E92A3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B9C41FE" w14:textId="5DBE9B2D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3,459,191 </w:t>
            </w:r>
          </w:p>
        </w:tc>
        <w:tc>
          <w:tcPr>
            <w:tcW w:w="180" w:type="dxa"/>
            <w:vAlign w:val="bottom"/>
          </w:tcPr>
          <w:p w14:paraId="749C91C0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59062D8" w14:textId="2A17BFAC" w:rsidR="00BC00FF" w:rsidRPr="004E11A0" w:rsidRDefault="00BC00FF" w:rsidP="00BC00FF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F2CC81D" w14:textId="171F45D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40603F5" w14:textId="48B306F8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5D2BEEC" w14:textId="046F9BA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F33363" w14:textId="46909185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D0713AA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38A2B2A" w14:textId="7523FAB3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3,459,191 </w:t>
            </w:r>
          </w:p>
        </w:tc>
      </w:tr>
      <w:tr w:rsidR="00BC00FF" w:rsidRPr="004E11A0" w14:paraId="5812AD8B" w14:textId="77777777" w:rsidTr="00B72B9C">
        <w:trPr>
          <w:cantSplit/>
          <w:trHeight w:val="20"/>
        </w:trPr>
        <w:tc>
          <w:tcPr>
            <w:tcW w:w="3150" w:type="dxa"/>
          </w:tcPr>
          <w:p w14:paraId="231D4E87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365A5ED2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3F46698" w14:textId="7454064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122,612,526 </w:t>
            </w:r>
          </w:p>
        </w:tc>
        <w:tc>
          <w:tcPr>
            <w:tcW w:w="180" w:type="dxa"/>
            <w:vAlign w:val="bottom"/>
          </w:tcPr>
          <w:p w14:paraId="1210B9ED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B9715F" w14:textId="6C20F130" w:rsidR="00BC00FF" w:rsidRPr="004E11A0" w:rsidRDefault="00BC00FF" w:rsidP="00BC00FF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33F0CCC" w14:textId="0AF81E73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DACC4C" w14:textId="0F2EA18C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8DC3F73" w14:textId="079C3875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7AEF54" w14:textId="332B6E30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B3C271C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DB51C7C" w14:textId="0055A1CA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122,612,526 </w:t>
            </w:r>
          </w:p>
        </w:tc>
      </w:tr>
      <w:tr w:rsidR="00BC00FF" w:rsidRPr="004E11A0" w14:paraId="7731D543" w14:textId="77777777" w:rsidTr="00B72B9C">
        <w:trPr>
          <w:cantSplit/>
          <w:trHeight w:val="20"/>
        </w:trPr>
        <w:tc>
          <w:tcPr>
            <w:tcW w:w="3150" w:type="dxa"/>
          </w:tcPr>
          <w:p w14:paraId="5F9887EF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79A3BEE0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9DE9C86" w14:textId="5681D870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1,573,748 </w:t>
            </w:r>
          </w:p>
        </w:tc>
        <w:tc>
          <w:tcPr>
            <w:tcW w:w="180" w:type="dxa"/>
            <w:vAlign w:val="bottom"/>
          </w:tcPr>
          <w:p w14:paraId="0C2791FB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1800BB" w14:textId="5AA39C6F" w:rsidR="00BC00FF" w:rsidRPr="004E11A0" w:rsidRDefault="00BC00FF" w:rsidP="00BC00FF">
            <w:pPr>
              <w:autoSpaceDE w:val="0"/>
              <w:autoSpaceDN w:val="0"/>
              <w:adjustRightInd w:val="0"/>
              <w:ind w:left="8" w:right="1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-</w:t>
            </w:r>
          </w:p>
        </w:tc>
        <w:tc>
          <w:tcPr>
            <w:tcW w:w="180" w:type="dxa"/>
            <w:vAlign w:val="bottom"/>
          </w:tcPr>
          <w:p w14:paraId="64E0E8C3" w14:textId="5EC3EE0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4E7116" w14:textId="3E4E5948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3551038" w14:textId="58F4B19A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5BE2CD" w14:textId="242EFD3B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-</w:t>
            </w:r>
          </w:p>
        </w:tc>
        <w:tc>
          <w:tcPr>
            <w:tcW w:w="180" w:type="dxa"/>
            <w:vAlign w:val="bottom"/>
          </w:tcPr>
          <w:p w14:paraId="7D189D9F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3463E415" w14:textId="702C6020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1,573,748 </w:t>
            </w:r>
          </w:p>
        </w:tc>
      </w:tr>
      <w:tr w:rsidR="00BC00FF" w:rsidRPr="004E11A0" w14:paraId="58AE443F" w14:textId="77777777" w:rsidTr="00B72B9C">
        <w:trPr>
          <w:cantSplit/>
          <w:trHeight w:val="20"/>
        </w:trPr>
        <w:tc>
          <w:tcPr>
            <w:tcW w:w="3150" w:type="dxa"/>
          </w:tcPr>
          <w:p w14:paraId="4DCF7129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80" w:type="dxa"/>
          </w:tcPr>
          <w:p w14:paraId="2A351B9F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271618D" w14:textId="4E592A43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164,010,627 </w:t>
            </w:r>
          </w:p>
        </w:tc>
        <w:tc>
          <w:tcPr>
            <w:tcW w:w="180" w:type="dxa"/>
            <w:vAlign w:val="bottom"/>
          </w:tcPr>
          <w:p w14:paraId="62B8404D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87C142" w14:textId="76915680" w:rsidR="00BC00FF" w:rsidRPr="004E11A0" w:rsidRDefault="00BC00FF" w:rsidP="00BC00FF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00DE168" w14:textId="2169AC8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8D4A38" w14:textId="05EAF29A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A650E5A" w14:textId="35A494BD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E45B86" w14:textId="39B59973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09812CC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5160443" w14:textId="7170B019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164,010,627 </w:t>
            </w:r>
          </w:p>
        </w:tc>
      </w:tr>
      <w:tr w:rsidR="00BC00FF" w:rsidRPr="004E11A0" w14:paraId="1E719FB3" w14:textId="77777777" w:rsidTr="00B72B9C">
        <w:trPr>
          <w:cantSplit/>
          <w:trHeight w:val="20"/>
        </w:trPr>
        <w:tc>
          <w:tcPr>
            <w:tcW w:w="3150" w:type="dxa"/>
          </w:tcPr>
          <w:p w14:paraId="307D10C9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</w:tcPr>
          <w:p w14:paraId="48F9B813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F178E90" w14:textId="4DB7238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2,023,907 </w:t>
            </w:r>
          </w:p>
        </w:tc>
        <w:tc>
          <w:tcPr>
            <w:tcW w:w="180" w:type="dxa"/>
            <w:vAlign w:val="bottom"/>
          </w:tcPr>
          <w:p w14:paraId="35C5061A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87DA7A" w14:textId="40B05327" w:rsidR="00BC00FF" w:rsidRPr="004E11A0" w:rsidRDefault="00BC00FF" w:rsidP="00BC00FF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0D55BA8" w14:textId="28612744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29EDA2" w14:textId="4C2451C1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78E4322" w14:textId="0BF18913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B23CAD" w14:textId="06CCA287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BCEA412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1791D9C" w14:textId="0B209CB5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2,023,907 </w:t>
            </w:r>
          </w:p>
        </w:tc>
      </w:tr>
      <w:tr w:rsidR="00BC00FF" w:rsidRPr="004E11A0" w14:paraId="725B613F" w14:textId="77777777" w:rsidTr="00B72B9C">
        <w:trPr>
          <w:cantSplit/>
          <w:trHeight w:val="20"/>
        </w:trPr>
        <w:tc>
          <w:tcPr>
            <w:tcW w:w="3150" w:type="dxa"/>
          </w:tcPr>
          <w:p w14:paraId="08084816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</w:tcPr>
          <w:p w14:paraId="40C2197E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158E062" w14:textId="05DBE8EA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870,176 </w:t>
            </w:r>
          </w:p>
        </w:tc>
        <w:tc>
          <w:tcPr>
            <w:tcW w:w="180" w:type="dxa"/>
            <w:vAlign w:val="bottom"/>
          </w:tcPr>
          <w:p w14:paraId="79A4FD71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99BE358" w14:textId="4772D350" w:rsidR="00BC00FF" w:rsidRPr="004E11A0" w:rsidRDefault="00BC00FF" w:rsidP="00BC00FF">
            <w:pPr>
              <w:autoSpaceDE w:val="0"/>
              <w:autoSpaceDN w:val="0"/>
              <w:adjustRightInd w:val="0"/>
              <w:ind w:left="8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C6D7437" w14:textId="675BB14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106C9A" w14:textId="7ED909D8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72304EC" w14:textId="184A8B91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809553" w14:textId="7383CF09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ED3E7C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882F0C4" w14:textId="7D287556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870,176 </w:t>
            </w:r>
          </w:p>
        </w:tc>
      </w:tr>
      <w:tr w:rsidR="00BC00FF" w:rsidRPr="004E11A0" w14:paraId="4A8B8C9C" w14:textId="77777777" w:rsidTr="00B72B9C">
        <w:trPr>
          <w:cantSplit/>
          <w:trHeight w:val="20"/>
        </w:trPr>
        <w:tc>
          <w:tcPr>
            <w:tcW w:w="3150" w:type="dxa"/>
          </w:tcPr>
          <w:p w14:paraId="36AEAA1E" w14:textId="77777777" w:rsidR="00BC00FF" w:rsidRPr="004E11A0" w:rsidRDefault="00BC00FF" w:rsidP="00BC00FF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180" w:type="dxa"/>
          </w:tcPr>
          <w:p w14:paraId="65C12108" w14:textId="77777777" w:rsidR="00BC00FF" w:rsidRPr="004E11A0" w:rsidRDefault="00BC00FF" w:rsidP="00BC00F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D1D0B78" w14:textId="608302D1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1,352,659 </w:t>
            </w:r>
          </w:p>
        </w:tc>
        <w:tc>
          <w:tcPr>
            <w:tcW w:w="180" w:type="dxa"/>
            <w:vAlign w:val="bottom"/>
          </w:tcPr>
          <w:p w14:paraId="1E4DD316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A7BA53" w14:textId="1B217D3B" w:rsidR="00BC00FF" w:rsidRPr="004E11A0" w:rsidRDefault="00BC00FF" w:rsidP="00BC00FF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FA3D8FE" w14:textId="56305EAC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C8761E" w14:textId="1A44A310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46841D3" w14:textId="43A13395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B22F32" w14:textId="22AA7CBD" w:rsidR="00BC00FF" w:rsidRPr="004E11A0" w:rsidRDefault="00BC00FF" w:rsidP="00BC00FF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4C94816" w14:textId="77777777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8DF534E" w14:textId="142A5D2E" w:rsidR="00BC00FF" w:rsidRPr="004E11A0" w:rsidRDefault="00BC00FF" w:rsidP="00BC00F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sz w:val="22"/>
                <w:szCs w:val="22"/>
              </w:rPr>
              <w:t xml:space="preserve"> 1,352,659 </w:t>
            </w:r>
          </w:p>
        </w:tc>
      </w:tr>
      <w:tr w:rsidR="00C35CBB" w:rsidRPr="004E11A0" w14:paraId="0F396C5C" w14:textId="77777777" w:rsidTr="00B72B9C">
        <w:trPr>
          <w:cantSplit/>
          <w:trHeight w:val="20"/>
        </w:trPr>
        <w:tc>
          <w:tcPr>
            <w:tcW w:w="3150" w:type="dxa"/>
          </w:tcPr>
          <w:p w14:paraId="669E1C21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80" w:type="dxa"/>
          </w:tcPr>
          <w:p w14:paraId="5AAA079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0F687" w14:textId="011C2A25" w:rsidR="00C35CBB" w:rsidRPr="004E11A0" w:rsidRDefault="00BC00FF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298,745,329</w:t>
            </w:r>
          </w:p>
        </w:tc>
        <w:tc>
          <w:tcPr>
            <w:tcW w:w="180" w:type="dxa"/>
            <w:vAlign w:val="bottom"/>
          </w:tcPr>
          <w:p w14:paraId="022E835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27D52" w14:textId="30898E1B" w:rsidR="00C35CBB" w:rsidRPr="004E11A0" w:rsidRDefault="00BC00FF" w:rsidP="004516B7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C3E9A45" w14:textId="1F6F4AB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B10DA0" w14:textId="55C91D20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6494AE" w14:textId="4C0ACF8C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A8C414" w14:textId="411FA1AD" w:rsidR="00C35CBB" w:rsidRPr="004E11A0" w:rsidRDefault="00BB0E73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177308C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E394E" w14:textId="54B54436" w:rsidR="00C35CBB" w:rsidRPr="004E11A0" w:rsidRDefault="00BB0E73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00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298,745,329</w:t>
            </w:r>
          </w:p>
        </w:tc>
      </w:tr>
      <w:tr w:rsidR="00C35CBB" w:rsidRPr="004E11A0" w14:paraId="5DCE59AF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28FEC530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0DF8C0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0B5D8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E0FE95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77C4FC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4CCE6A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53B9EFF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F38636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4B0E0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765528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51B927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C35CBB" w:rsidRPr="004E11A0" w14:paraId="1313CAAF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50537DD8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80" w:type="dxa"/>
          </w:tcPr>
          <w:p w14:paraId="2E0F973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2816D5" w14:textId="5000934C" w:rsidR="00C35CBB" w:rsidRPr="004E11A0" w:rsidRDefault="00BB0E73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376,802,485</w:t>
            </w:r>
          </w:p>
        </w:tc>
        <w:tc>
          <w:tcPr>
            <w:tcW w:w="180" w:type="dxa"/>
            <w:vAlign w:val="bottom"/>
          </w:tcPr>
          <w:p w14:paraId="4800AFA9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5FCEC5" w14:textId="2913AF3C" w:rsidR="00C35CBB" w:rsidRPr="004E11A0" w:rsidRDefault="00BB0E73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20,976,496</w:t>
            </w:r>
          </w:p>
        </w:tc>
        <w:tc>
          <w:tcPr>
            <w:tcW w:w="180" w:type="dxa"/>
            <w:vAlign w:val="bottom"/>
          </w:tcPr>
          <w:p w14:paraId="3F8C3661" w14:textId="1547AE62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0F06C7" w14:textId="3B17A5FD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83A41C" w14:textId="07E6C4C6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3B9945" w14:textId="7336646A" w:rsidR="00C35CBB" w:rsidRPr="004E11A0" w:rsidRDefault="00BB0E73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273BBDD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CFAF849" w14:textId="6D5998C9" w:rsidR="00C35CBB" w:rsidRPr="004E11A0" w:rsidRDefault="00BB0E73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397,778,981</w:t>
            </w:r>
          </w:p>
        </w:tc>
      </w:tr>
    </w:tbl>
    <w:p w14:paraId="79535DF5" w14:textId="77777777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0E487DA9" w14:textId="4F864338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493"/>
        </w:tabs>
        <w:spacing w:line="240" w:lineRule="auto"/>
        <w:ind w:left="567"/>
        <w:rPr>
          <w:rFonts w:asciiTheme="majorBidi" w:hAnsiTheme="majorBidi" w:cstheme="majorBidi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  <w:cs/>
        </w:rPr>
        <w:br w:type="page"/>
      </w:r>
      <w:r w:rsidRPr="004E11A0">
        <w:rPr>
          <w:rFonts w:asciiTheme="majorBidi" w:hAnsiTheme="majorBidi" w:cstheme="majorBidi"/>
          <w:sz w:val="30"/>
          <w:szCs w:val="30"/>
        </w:rPr>
        <w:lastRenderedPageBreak/>
        <w:t xml:space="preserve">6.1    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4E11A0">
        <w:rPr>
          <w:rFonts w:asciiTheme="majorBidi" w:hAnsiTheme="majorBidi" w:cstheme="majorBidi"/>
          <w:sz w:val="30"/>
          <w:szCs w:val="30"/>
        </w:rPr>
        <w:t xml:space="preserve"> (</w:t>
      </w:r>
      <w:r w:rsidRPr="004E11A0">
        <w:rPr>
          <w:rFonts w:asciiTheme="majorBidi" w:hAnsiTheme="majorBidi" w:cstheme="majorBidi"/>
          <w:sz w:val="30"/>
          <w:szCs w:val="30"/>
          <w:cs/>
        </w:rPr>
        <w:t>ต่อ)</w:t>
      </w:r>
      <w:r w:rsidRPr="004E11A0">
        <w:rPr>
          <w:rFonts w:asciiTheme="majorBidi" w:hAnsiTheme="majorBidi" w:cstheme="majorBidi"/>
          <w:sz w:val="30"/>
          <w:szCs w:val="30"/>
          <w:cs/>
        </w:rPr>
        <w:tab/>
      </w:r>
      <w:r w:rsidRPr="004E11A0">
        <w:rPr>
          <w:rFonts w:asciiTheme="majorBidi" w:hAnsiTheme="majorBidi" w:cstheme="majorBidi"/>
          <w:sz w:val="30"/>
          <w:szCs w:val="30"/>
          <w:cs/>
        </w:rPr>
        <w:br/>
      </w:r>
    </w:p>
    <w:tbl>
      <w:tblPr>
        <w:tblW w:w="98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81"/>
        <w:gridCol w:w="1260"/>
        <w:gridCol w:w="180"/>
        <w:gridCol w:w="1350"/>
        <w:gridCol w:w="180"/>
        <w:gridCol w:w="900"/>
        <w:gridCol w:w="180"/>
        <w:gridCol w:w="1170"/>
        <w:gridCol w:w="180"/>
        <w:gridCol w:w="1157"/>
        <w:gridCol w:w="14"/>
      </w:tblGrid>
      <w:tr w:rsidR="00C35CBB" w:rsidRPr="004E11A0" w14:paraId="2A570B14" w14:textId="77777777" w:rsidTr="004516B7">
        <w:trPr>
          <w:cantSplit/>
          <w:trHeight w:val="92"/>
        </w:trPr>
        <w:tc>
          <w:tcPr>
            <w:tcW w:w="3059" w:type="dxa"/>
          </w:tcPr>
          <w:p w14:paraId="0E098767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E9C2714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</w:p>
          <w:p w14:paraId="6793E7A1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1" w:type="dxa"/>
          </w:tcPr>
          <w:p w14:paraId="302A02A0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56B3869F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40405B14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516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FF2D585" w14:textId="1D239DE3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21F6458E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FD72456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53FF2CA8" w14:textId="77777777" w:rsidR="00F37298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7B99E994" w14:textId="4CE63658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5AA2DA29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98396D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DFDEF7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7997CC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3CC166CB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9152FC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297432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5D5B9C85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</w:tcPr>
          <w:p w14:paraId="1E908BFC" w14:textId="77777777" w:rsidR="00C35CBB" w:rsidRPr="004516B7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516B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516B7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C35CBB" w:rsidRPr="004E11A0" w14:paraId="489BFA5C" w14:textId="77777777" w:rsidTr="004516B7">
        <w:trPr>
          <w:gridAfter w:val="1"/>
          <w:wAfter w:w="14" w:type="dxa"/>
          <w:cantSplit/>
          <w:trHeight w:val="110"/>
        </w:trPr>
        <w:tc>
          <w:tcPr>
            <w:tcW w:w="3059" w:type="dxa"/>
          </w:tcPr>
          <w:p w14:paraId="6850D182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81" w:type="dxa"/>
          </w:tcPr>
          <w:p w14:paraId="7F8260DC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6557" w:type="dxa"/>
            <w:gridSpan w:val="9"/>
          </w:tcPr>
          <w:p w14:paraId="47CAC2B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C35CBB" w:rsidRPr="004E11A0" w14:paraId="72475695" w14:textId="77777777" w:rsidTr="004516B7">
        <w:trPr>
          <w:cantSplit/>
          <w:trHeight w:val="20"/>
        </w:trPr>
        <w:tc>
          <w:tcPr>
            <w:tcW w:w="3059" w:type="dxa"/>
          </w:tcPr>
          <w:p w14:paraId="22E07124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181" w:type="dxa"/>
          </w:tcPr>
          <w:p w14:paraId="1761442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097F557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4FFA2C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0E13BA1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5D7582E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515EA34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6AB522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57AACAE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E3F703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52C1DCF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C35CBB" w:rsidRPr="004E11A0" w14:paraId="4B231536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35D18452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ทุนเรือนหุ้น</w:t>
            </w:r>
          </w:p>
        </w:tc>
        <w:tc>
          <w:tcPr>
            <w:tcW w:w="181" w:type="dxa"/>
          </w:tcPr>
          <w:p w14:paraId="41CE10BC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64D910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CE7E95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EFA716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E9FA31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3005BE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358F8A1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471193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C7A337B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6715D1EB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CBB" w:rsidRPr="004E11A0" w14:paraId="610373DD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1BF1A797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81" w:type="dxa"/>
          </w:tcPr>
          <w:p w14:paraId="20B6FFB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7C90E8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0CFD91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C73145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4BA2B04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10F12D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6011214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21F7517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BDBB570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6CC91D5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CBB" w:rsidRPr="004E11A0" w14:paraId="41C8E047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5C80DD2B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1" w:type="dxa"/>
          </w:tcPr>
          <w:p w14:paraId="56B1AC7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9311B27" w14:textId="75C55946" w:rsidR="00C35CBB" w:rsidRPr="004E11A0" w:rsidRDefault="00BB0E73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11,733,150</w:t>
            </w:r>
          </w:p>
        </w:tc>
        <w:tc>
          <w:tcPr>
            <w:tcW w:w="180" w:type="dxa"/>
            <w:vAlign w:val="bottom"/>
          </w:tcPr>
          <w:p w14:paraId="6BEB9888" w14:textId="18DA639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84792DD" w14:textId="07993559" w:rsidR="00C35CBB" w:rsidRPr="004E11A0" w:rsidRDefault="00BB0E73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3,206,688</w:t>
            </w:r>
          </w:p>
        </w:tc>
        <w:tc>
          <w:tcPr>
            <w:tcW w:w="180" w:type="dxa"/>
            <w:vAlign w:val="bottom"/>
          </w:tcPr>
          <w:p w14:paraId="7CDA130E" w14:textId="2B3B0F2E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19FA11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09B5349" w14:textId="065FFB5F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D7140D" w14:textId="1BA05E37" w:rsidR="00C35CBB" w:rsidRPr="004E11A0" w:rsidRDefault="00BB0E73" w:rsidP="00B72B9C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3290C37" w14:textId="50C86FB0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08C67D7D" w14:textId="5385ED38" w:rsidR="00C35CBB" w:rsidRPr="004E11A0" w:rsidRDefault="00BB0E73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14,939,838</w:t>
            </w:r>
          </w:p>
        </w:tc>
      </w:tr>
      <w:tr w:rsidR="00C35CBB" w:rsidRPr="004E11A0" w14:paraId="28F47DAD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5250E2A7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81" w:type="dxa"/>
          </w:tcPr>
          <w:p w14:paraId="0413F8D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D3EE1BF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0671D5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EDDCBAE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DDB9EB7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64976A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7119B8A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988FBC2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72F40C8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  <w:vAlign w:val="bottom"/>
          </w:tcPr>
          <w:p w14:paraId="0AD50383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0E73" w:rsidRPr="004E11A0" w14:paraId="102E17F3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46861B75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1" w:type="dxa"/>
          </w:tcPr>
          <w:p w14:paraId="21D82788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713F94" w14:textId="0EA75F2E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180" w:type="dxa"/>
            <w:vAlign w:val="bottom"/>
          </w:tcPr>
          <w:p w14:paraId="1FA1134B" w14:textId="45FB1412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350" w:type="dxa"/>
            <w:vAlign w:val="bottom"/>
          </w:tcPr>
          <w:p w14:paraId="016DE7E9" w14:textId="4C3DBE65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3,206,688 </w:t>
            </w:r>
          </w:p>
        </w:tc>
        <w:tc>
          <w:tcPr>
            <w:tcW w:w="180" w:type="dxa"/>
            <w:vAlign w:val="bottom"/>
          </w:tcPr>
          <w:p w14:paraId="706689F1" w14:textId="77BE09F2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8C6DA84" w14:textId="50908046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FB9B19F" w14:textId="5295E4E8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1E01F64" w14:textId="5B7B6C33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</w:t>
            </w:r>
          </w:p>
        </w:tc>
        <w:tc>
          <w:tcPr>
            <w:tcW w:w="180" w:type="dxa"/>
            <w:vAlign w:val="bottom"/>
          </w:tcPr>
          <w:p w14:paraId="4E211844" w14:textId="28F2CB2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66ACD9D8" w14:textId="05685CDB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BB0E73" w:rsidRPr="004E11A0" w14:paraId="79796461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53598F02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81" w:type="dxa"/>
          </w:tcPr>
          <w:p w14:paraId="2DD00F60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EAB2F0" w14:textId="0FBEEE31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51,822,145 </w:t>
            </w:r>
          </w:p>
        </w:tc>
        <w:tc>
          <w:tcPr>
            <w:tcW w:w="180" w:type="dxa"/>
            <w:vAlign w:val="bottom"/>
          </w:tcPr>
          <w:p w14:paraId="43DF6B97" w14:textId="2AC47CDB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350" w:type="dxa"/>
            <w:vAlign w:val="bottom"/>
          </w:tcPr>
          <w:p w14:paraId="6D2F67DA" w14:textId="4EF6BA18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10,361,983 </w:t>
            </w:r>
          </w:p>
        </w:tc>
        <w:tc>
          <w:tcPr>
            <w:tcW w:w="180" w:type="dxa"/>
            <w:vAlign w:val="bottom"/>
          </w:tcPr>
          <w:p w14:paraId="4EB01AE5" w14:textId="6A4E1112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504910A" w14:textId="4FF1BE06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B3D2246" w14:textId="0813C7E5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35891A6" w14:textId="79E85C40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57D86C50" w14:textId="62280F10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24C01F31" w14:textId="35D6D6EB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62,184,128 </w:t>
            </w:r>
          </w:p>
        </w:tc>
      </w:tr>
      <w:tr w:rsidR="00BB0E73" w:rsidRPr="004E11A0" w14:paraId="6403B887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410CC550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ส่วนเกินมูลค่าหุ้นจากการควบรวม</w:t>
            </w:r>
          </w:p>
        </w:tc>
        <w:tc>
          <w:tcPr>
            <w:tcW w:w="181" w:type="dxa"/>
          </w:tcPr>
          <w:p w14:paraId="21FA7371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02B86AD" w14:textId="0DFFC3C0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40DA5F68" w14:textId="28055014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350" w:type="dxa"/>
            <w:vAlign w:val="bottom"/>
          </w:tcPr>
          <w:p w14:paraId="148AFA57" w14:textId="6EDDD300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</w:t>
            </w:r>
          </w:p>
        </w:tc>
        <w:tc>
          <w:tcPr>
            <w:tcW w:w="180" w:type="dxa"/>
            <w:vAlign w:val="bottom"/>
          </w:tcPr>
          <w:p w14:paraId="32B2A21D" w14:textId="4EF488A2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A020975" w14:textId="77DFB9A3" w:rsidR="00BB0E73" w:rsidRPr="004516B7" w:rsidRDefault="00BB0E73" w:rsidP="00BB0E7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</w:t>
            </w:r>
            <w:r w:rsidR="004C1A0B"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.</w:t>
            </w:r>
            <w:r w:rsidR="006741A2" w:rsidRPr="004516B7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0B317598" w14:textId="76F3552E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3790284" w14:textId="261FF10E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100,798,628</w:t>
            </w:r>
          </w:p>
        </w:tc>
        <w:tc>
          <w:tcPr>
            <w:tcW w:w="180" w:type="dxa"/>
            <w:vAlign w:val="bottom"/>
          </w:tcPr>
          <w:p w14:paraId="54624191" w14:textId="58CBCDE1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587A39AE" w14:textId="53C41410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100,798,628</w:t>
            </w:r>
          </w:p>
        </w:tc>
      </w:tr>
      <w:tr w:rsidR="00BB0E73" w:rsidRPr="004E11A0" w14:paraId="3E58D0F0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7DCAF798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ส่วนต่างจากการรวมธุรกิจภายใต้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การควบคุมเดียวกัน</w:t>
            </w:r>
          </w:p>
        </w:tc>
        <w:tc>
          <w:tcPr>
            <w:tcW w:w="181" w:type="dxa"/>
          </w:tcPr>
          <w:p w14:paraId="6E897947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AFE8AC3" w14:textId="0532E9FA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(316,239)</w:t>
            </w:r>
          </w:p>
        </w:tc>
        <w:tc>
          <w:tcPr>
            <w:tcW w:w="180" w:type="dxa"/>
            <w:vAlign w:val="bottom"/>
          </w:tcPr>
          <w:p w14:paraId="021E18F6" w14:textId="0D46D24C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350" w:type="dxa"/>
            <w:vAlign w:val="bottom"/>
          </w:tcPr>
          <w:p w14:paraId="57B038BB" w14:textId="70FE631B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1E7D53F3" w14:textId="6A2CF72C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90A5EFA" w14:textId="5A133045" w:rsidR="00BB0E73" w:rsidRPr="004516B7" w:rsidRDefault="00BB0E73" w:rsidP="00BB0E7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DEA8486" w14:textId="2D2FA660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8EACB25" w14:textId="180E8C84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02800258" w14:textId="01315D0D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03E68A6B" w14:textId="5DCB7EEF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(316,239)</w:t>
            </w:r>
          </w:p>
        </w:tc>
      </w:tr>
      <w:tr w:rsidR="00BB0E73" w:rsidRPr="004E11A0" w14:paraId="0A380DC2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70545C25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ส่วนเกินจากการเปลี่ยนแปลงสัดส่วนการลงทุน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ส่วนได้เสียในบริษัทย่อย</w:t>
            </w:r>
          </w:p>
        </w:tc>
        <w:tc>
          <w:tcPr>
            <w:tcW w:w="181" w:type="dxa"/>
          </w:tcPr>
          <w:p w14:paraId="6F5FE79B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45225D" w14:textId="62D16E0A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1,489,753 </w:t>
            </w:r>
          </w:p>
        </w:tc>
        <w:tc>
          <w:tcPr>
            <w:tcW w:w="180" w:type="dxa"/>
            <w:vAlign w:val="bottom"/>
          </w:tcPr>
          <w:p w14:paraId="704429C4" w14:textId="17776B6C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350" w:type="dxa"/>
            <w:vAlign w:val="bottom"/>
          </w:tcPr>
          <w:p w14:paraId="02033832" w14:textId="5B60D664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508F9088" w14:textId="2D0D9119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EA89E5B" w14:textId="7C842C98" w:rsidR="00BB0E73" w:rsidRPr="004516B7" w:rsidRDefault="00BB0E73" w:rsidP="00BB0E7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5CFD796" w14:textId="75AFAC1E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18E56C1" w14:textId="6F6AE020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2CA30BF9" w14:textId="722514BF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060F0B7A" w14:textId="1399DD99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1,489,753 </w:t>
            </w:r>
          </w:p>
        </w:tc>
      </w:tr>
      <w:tr w:rsidR="00BB0E73" w:rsidRPr="004E11A0" w14:paraId="18371ABD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23747510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81" w:type="dxa"/>
          </w:tcPr>
          <w:p w14:paraId="45BBB962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C3C4E2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A64FB99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151332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68E2D3F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6A99B0" w14:textId="77777777" w:rsidR="00BB0E73" w:rsidRPr="004516B7" w:rsidRDefault="00BB0E73" w:rsidP="00BB0E7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F96B993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59FE91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B87C310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253141B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0E73" w:rsidRPr="004E11A0" w14:paraId="33DEEFB1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150990B7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จัดสรรแล้ว</w:t>
            </w:r>
          </w:p>
        </w:tc>
        <w:tc>
          <w:tcPr>
            <w:tcW w:w="181" w:type="dxa"/>
          </w:tcPr>
          <w:p w14:paraId="2B017DF8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34A637D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7D7AECB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59694D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9299AB9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216679" w14:textId="77777777" w:rsidR="00BB0E73" w:rsidRPr="004516B7" w:rsidRDefault="00BB0E73" w:rsidP="00BB0E7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6523CC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1B1C0E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A1021DA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77EF56B9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0E73" w:rsidRPr="004E11A0" w14:paraId="64F53E31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0A9E3624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ทุนสำรองตามกฎหมาย</w:t>
            </w:r>
          </w:p>
        </w:tc>
        <w:tc>
          <w:tcPr>
            <w:tcW w:w="181" w:type="dxa"/>
          </w:tcPr>
          <w:p w14:paraId="728FB893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EA8D3C5" w14:textId="10D6F3F4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1,173,315 </w:t>
            </w:r>
          </w:p>
        </w:tc>
        <w:tc>
          <w:tcPr>
            <w:tcW w:w="180" w:type="dxa"/>
            <w:vAlign w:val="bottom"/>
          </w:tcPr>
          <w:p w14:paraId="7DD0E37C" w14:textId="2159820D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350" w:type="dxa"/>
            <w:vAlign w:val="bottom"/>
          </w:tcPr>
          <w:p w14:paraId="51B411B8" w14:textId="01DEFF39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500,000 </w:t>
            </w:r>
          </w:p>
        </w:tc>
        <w:tc>
          <w:tcPr>
            <w:tcW w:w="180" w:type="dxa"/>
            <w:vAlign w:val="bottom"/>
          </w:tcPr>
          <w:p w14:paraId="04189B7C" w14:textId="62F1E0A8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F119D25" w14:textId="74447AA7" w:rsidR="00BB0E73" w:rsidRPr="004516B7" w:rsidRDefault="00BB0E73" w:rsidP="00BB0E7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21C657A7" w14:textId="02223F8C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11D78E2" w14:textId="76ECA078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72B3606C" w14:textId="6ED507CA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668705C5" w14:textId="7D98CC63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1,673,315 </w:t>
            </w:r>
          </w:p>
        </w:tc>
      </w:tr>
      <w:tr w:rsidR="00BB0E73" w:rsidRPr="004E11A0" w14:paraId="5A969EC9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2F5FBFA9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81" w:type="dxa"/>
          </w:tcPr>
          <w:p w14:paraId="0748726A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015A12F2" w14:textId="60760DF5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50,937,786 </w:t>
            </w:r>
          </w:p>
        </w:tc>
        <w:tc>
          <w:tcPr>
            <w:tcW w:w="180" w:type="dxa"/>
          </w:tcPr>
          <w:p w14:paraId="7795777F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C163C13" w14:textId="2CB6650B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6,816,198 </w:t>
            </w:r>
          </w:p>
        </w:tc>
        <w:tc>
          <w:tcPr>
            <w:tcW w:w="180" w:type="dxa"/>
            <w:vAlign w:val="bottom"/>
          </w:tcPr>
          <w:p w14:paraId="3C0B6A5D" w14:textId="56583CEF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CFC33E0" w14:textId="573D7353" w:rsidR="00BB0E73" w:rsidRPr="004516B7" w:rsidRDefault="00BB0E73" w:rsidP="00BB0E7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6741A2" w:rsidRPr="004516B7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5</w:t>
            </w: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5ED3CC" w14:textId="6C85BCAE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5AEFEE28" w14:textId="4CD5F5CF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63,554,662 </w:t>
            </w:r>
          </w:p>
        </w:tc>
        <w:tc>
          <w:tcPr>
            <w:tcW w:w="180" w:type="dxa"/>
            <w:vAlign w:val="bottom"/>
          </w:tcPr>
          <w:p w14:paraId="41906573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</w:tcPr>
          <w:p w14:paraId="5B90BC5A" w14:textId="76897BA8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121,308,646</w:t>
            </w:r>
          </w:p>
        </w:tc>
      </w:tr>
      <w:tr w:rsidR="00BB0E73" w:rsidRPr="004E11A0" w14:paraId="2A8422F5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5F5679E8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1" w:type="dxa"/>
          </w:tcPr>
          <w:p w14:paraId="138FA0E9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1CC624" w14:textId="6EB81690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(1,048,298)</w:t>
            </w:r>
          </w:p>
        </w:tc>
        <w:tc>
          <w:tcPr>
            <w:tcW w:w="180" w:type="dxa"/>
          </w:tcPr>
          <w:p w14:paraId="52EA0F18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51F883" w14:textId="3079A84F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3,527,517 </w:t>
            </w:r>
          </w:p>
        </w:tc>
        <w:tc>
          <w:tcPr>
            <w:tcW w:w="180" w:type="dxa"/>
            <w:vAlign w:val="bottom"/>
          </w:tcPr>
          <w:p w14:paraId="7BB7AFE6" w14:textId="2DAE844F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0E40390" w14:textId="5EEB8B9B" w:rsidR="00BB0E73" w:rsidRPr="004516B7" w:rsidRDefault="00BB0E73" w:rsidP="00BB0E7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6741A2" w:rsidRPr="004516B7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6</w:t>
            </w: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66992A3" w14:textId="4E48B89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2B6390" w14:textId="13BFBCBF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(3,651,496)</w:t>
            </w:r>
          </w:p>
        </w:tc>
        <w:tc>
          <w:tcPr>
            <w:tcW w:w="180" w:type="dxa"/>
            <w:vAlign w:val="bottom"/>
          </w:tcPr>
          <w:p w14:paraId="3A9757D1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5B10B1DC" w14:textId="4B8F01BB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B0E73">
              <w:rPr>
                <w:rFonts w:asciiTheme="majorBidi" w:hAnsiTheme="majorBidi" w:cstheme="majorBidi"/>
                <w:sz w:val="22"/>
                <w:szCs w:val="22"/>
              </w:rPr>
              <w:t>1,172,277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B0E73" w:rsidRPr="004E11A0" w14:paraId="7FDDFEDD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2A3DE945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รวมส่วนของบริษัทใหญ่</w:t>
            </w:r>
          </w:p>
        </w:tc>
        <w:tc>
          <w:tcPr>
            <w:tcW w:w="181" w:type="dxa"/>
          </w:tcPr>
          <w:p w14:paraId="242AD4DC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34B8C4" w14:textId="024C38DE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115,791,612</w:t>
            </w:r>
          </w:p>
        </w:tc>
        <w:tc>
          <w:tcPr>
            <w:tcW w:w="180" w:type="dxa"/>
            <w:vAlign w:val="bottom"/>
          </w:tcPr>
          <w:p w14:paraId="73A0FD8F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2C464C" w14:textId="46105F5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24,412,386</w:t>
            </w:r>
          </w:p>
        </w:tc>
        <w:tc>
          <w:tcPr>
            <w:tcW w:w="180" w:type="dxa"/>
            <w:vAlign w:val="bottom"/>
          </w:tcPr>
          <w:p w14:paraId="77918216" w14:textId="606B7401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43873D7" w14:textId="154E4493" w:rsidR="00BB0E73" w:rsidRPr="004C1A0B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C1A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4C0D49A" w14:textId="76A978B1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A8D517" w14:textId="71C871D1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160,701,794</w:t>
            </w:r>
          </w:p>
        </w:tc>
        <w:tc>
          <w:tcPr>
            <w:tcW w:w="180" w:type="dxa"/>
            <w:vAlign w:val="bottom"/>
          </w:tcPr>
          <w:p w14:paraId="2C038F3A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bottom"/>
          </w:tcPr>
          <w:p w14:paraId="1F9A5C92" w14:textId="383E9751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300,905,792</w:t>
            </w:r>
          </w:p>
        </w:tc>
      </w:tr>
      <w:tr w:rsidR="00BB0E73" w:rsidRPr="004E11A0" w14:paraId="4A6AAA8A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02875C79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81" w:type="dxa"/>
          </w:tcPr>
          <w:p w14:paraId="1DF34EEC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2779B9" w14:textId="37799E69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29,884,075</w:t>
            </w:r>
          </w:p>
        </w:tc>
        <w:tc>
          <w:tcPr>
            <w:tcW w:w="180" w:type="dxa"/>
            <w:vAlign w:val="bottom"/>
          </w:tcPr>
          <w:p w14:paraId="77756B58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A4178F" w14:textId="0D9D6118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6,604</w:t>
            </w:r>
          </w:p>
        </w:tc>
        <w:tc>
          <w:tcPr>
            <w:tcW w:w="180" w:type="dxa"/>
            <w:vAlign w:val="bottom"/>
          </w:tcPr>
          <w:p w14:paraId="2828CE40" w14:textId="33336441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07D261F" w14:textId="5599D7D2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C2C47EF" w14:textId="09F974B3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D0590A" w14:textId="41FEAF99" w:rsidR="00BB0E73" w:rsidRPr="004E11A0" w:rsidRDefault="00BB0E73" w:rsidP="00BB0E7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8F4BDD4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bottom"/>
          </w:tcPr>
          <w:p w14:paraId="60236F1E" w14:textId="125139A9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29,890,679</w:t>
            </w:r>
          </w:p>
        </w:tc>
      </w:tr>
      <w:tr w:rsidR="00BB0E73" w:rsidRPr="004E11A0" w14:paraId="19238143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791D4566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81" w:type="dxa"/>
          </w:tcPr>
          <w:p w14:paraId="72FC4F04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03B1F" w14:textId="06CCF1EA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145,675,687</w:t>
            </w:r>
          </w:p>
        </w:tc>
        <w:tc>
          <w:tcPr>
            <w:tcW w:w="180" w:type="dxa"/>
            <w:vAlign w:val="bottom"/>
          </w:tcPr>
          <w:p w14:paraId="7098F90A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6DA3D" w14:textId="3D5FB190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24,418,990</w:t>
            </w:r>
          </w:p>
        </w:tc>
        <w:tc>
          <w:tcPr>
            <w:tcW w:w="180" w:type="dxa"/>
            <w:vAlign w:val="bottom"/>
          </w:tcPr>
          <w:p w14:paraId="313F1553" w14:textId="63309E1B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C21EFB6" w14:textId="5B2E5011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CF5FBCD" w14:textId="1AC28959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9A36B" w14:textId="327FCA8C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160,701,794</w:t>
            </w:r>
          </w:p>
        </w:tc>
        <w:tc>
          <w:tcPr>
            <w:tcW w:w="180" w:type="dxa"/>
            <w:vAlign w:val="bottom"/>
          </w:tcPr>
          <w:p w14:paraId="098EFF57" w14:textId="77777777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65A50" w14:textId="690BA60D" w:rsidR="00BB0E73" w:rsidRPr="004E11A0" w:rsidRDefault="00BB0E73" w:rsidP="00BB0E7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330,796,471</w:t>
            </w:r>
          </w:p>
        </w:tc>
      </w:tr>
      <w:tr w:rsidR="00BB0E73" w:rsidRPr="004E11A0" w14:paraId="1F0F95F7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0222A4C9" w14:textId="77777777" w:rsidR="00BB0E73" w:rsidRPr="004E11A0" w:rsidRDefault="00BB0E73" w:rsidP="00BB0E7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06186467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D06B6E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6B64BA6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80CAD7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9F26209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2A7DB7F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C9C6404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B5AEDD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3024415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</w:tcPr>
          <w:p w14:paraId="58FA8D67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0E73" w:rsidRPr="004E11A0" w14:paraId="762AECFA" w14:textId="77777777" w:rsidTr="004516B7">
        <w:trPr>
          <w:cantSplit/>
          <w:trHeight w:val="20"/>
        </w:trPr>
        <w:tc>
          <w:tcPr>
            <w:tcW w:w="3059" w:type="dxa"/>
            <w:vAlign w:val="bottom"/>
          </w:tcPr>
          <w:p w14:paraId="33F8EDA3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81" w:type="dxa"/>
          </w:tcPr>
          <w:p w14:paraId="6FC155F0" w14:textId="77777777" w:rsidR="00BB0E73" w:rsidRPr="004E11A0" w:rsidRDefault="00BB0E73" w:rsidP="00BB0E7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0ABC37" w14:textId="6B5F0BC1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522,478,172</w:t>
            </w:r>
          </w:p>
        </w:tc>
        <w:tc>
          <w:tcPr>
            <w:tcW w:w="180" w:type="dxa"/>
            <w:vAlign w:val="bottom"/>
          </w:tcPr>
          <w:p w14:paraId="21E376B4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E4DA05F" w14:textId="71F6806D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45,395,486</w:t>
            </w:r>
          </w:p>
        </w:tc>
        <w:tc>
          <w:tcPr>
            <w:tcW w:w="180" w:type="dxa"/>
            <w:vAlign w:val="bottom"/>
          </w:tcPr>
          <w:p w14:paraId="730E3333" w14:textId="23D59492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2CF31CE" w14:textId="53B1767C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1B64C21" w14:textId="5A1B5DE5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9372D9" w14:textId="73D8FB5F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160,701,794</w:t>
            </w:r>
          </w:p>
        </w:tc>
        <w:tc>
          <w:tcPr>
            <w:tcW w:w="180" w:type="dxa"/>
            <w:vAlign w:val="bottom"/>
          </w:tcPr>
          <w:p w14:paraId="18A9A5AF" w14:textId="77777777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3F45DC8D" w14:textId="064E1601" w:rsidR="00BB0E73" w:rsidRPr="004E11A0" w:rsidRDefault="00BB0E73" w:rsidP="00BB0E7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728,575,452</w:t>
            </w:r>
          </w:p>
        </w:tc>
      </w:tr>
    </w:tbl>
    <w:p w14:paraId="67D23844" w14:textId="77777777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125279E2" w14:textId="67937102" w:rsidR="00492D90" w:rsidRPr="004E11A0" w:rsidRDefault="00C35CBB" w:rsidP="0049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</w:rPr>
        <w:br w:type="page"/>
      </w:r>
      <w:r w:rsidR="00492D90"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 w:rsidR="00B95CEF">
        <w:rPr>
          <w:rFonts w:asciiTheme="majorBidi" w:hAnsiTheme="majorBidi" w:cstheme="majorBidi"/>
          <w:sz w:val="30"/>
          <w:szCs w:val="30"/>
        </w:rPr>
        <w:t>2</w:t>
      </w:r>
      <w:r w:rsidR="00492D90"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="00492D90"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="00492D90"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="00492D90"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492D90"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D90" w:rsidRPr="004E11A0">
        <w:rPr>
          <w:rFonts w:asciiTheme="majorBidi" w:hAnsiTheme="majorBidi" w:cstheme="majorBidi"/>
          <w:sz w:val="30"/>
          <w:szCs w:val="30"/>
        </w:rPr>
        <w:t>2567</w:t>
      </w:r>
    </w:p>
    <w:p w14:paraId="011A8515" w14:textId="77777777" w:rsidR="00492D90" w:rsidRPr="004E11A0" w:rsidRDefault="00492D90" w:rsidP="0049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170"/>
        <w:gridCol w:w="180"/>
        <w:gridCol w:w="1170"/>
        <w:gridCol w:w="180"/>
        <w:gridCol w:w="900"/>
        <w:gridCol w:w="180"/>
        <w:gridCol w:w="1170"/>
        <w:gridCol w:w="180"/>
        <w:gridCol w:w="1172"/>
      </w:tblGrid>
      <w:tr w:rsidR="00492D90" w:rsidRPr="004E11A0" w14:paraId="4189C155" w14:textId="77777777" w:rsidTr="00205C53">
        <w:trPr>
          <w:cantSplit/>
          <w:trHeight w:val="92"/>
        </w:trPr>
        <w:tc>
          <w:tcPr>
            <w:tcW w:w="3150" w:type="dxa"/>
          </w:tcPr>
          <w:p w14:paraId="7170300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EF354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2EDB440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2CCE722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FEFED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7F8262E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81A177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2C03AD6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208C4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FB278A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4CCB77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C6C5C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9F3FB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5BF4B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02C81B4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CA290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942BD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76638A9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3C96DE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กลุ่มบริษัทใหม่ข้อมูลทางการเงินเสมือน</w:t>
            </w:r>
          </w:p>
        </w:tc>
      </w:tr>
      <w:tr w:rsidR="00492D90" w:rsidRPr="004E11A0" w14:paraId="660E47F1" w14:textId="77777777" w:rsidTr="00205C53">
        <w:trPr>
          <w:cantSplit/>
          <w:trHeight w:val="110"/>
        </w:trPr>
        <w:tc>
          <w:tcPr>
            <w:tcW w:w="3150" w:type="dxa"/>
          </w:tcPr>
          <w:p w14:paraId="5CCABD3B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8CA7B1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302" w:type="dxa"/>
            <w:gridSpan w:val="9"/>
          </w:tcPr>
          <w:p w14:paraId="3AE1087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492D90" w:rsidRPr="004E11A0" w14:paraId="2E2A060C" w14:textId="77777777" w:rsidTr="00205C53">
        <w:trPr>
          <w:cantSplit/>
          <w:trHeight w:val="20"/>
        </w:trPr>
        <w:tc>
          <w:tcPr>
            <w:tcW w:w="3150" w:type="dxa"/>
          </w:tcPr>
          <w:p w14:paraId="4CEAE7C7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6ACAA77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B8768D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CD7CB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A370B8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CC2A5C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25E3AF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4095C7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62C29C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74C73A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0AFD301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92D90" w:rsidRPr="004E11A0" w14:paraId="202CC88F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1D36B63B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</w:tcPr>
          <w:p w14:paraId="56F9ADE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3925BA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34,104,338</w:t>
            </w:r>
          </w:p>
        </w:tc>
        <w:tc>
          <w:tcPr>
            <w:tcW w:w="180" w:type="dxa"/>
          </w:tcPr>
          <w:p w14:paraId="60D2E77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16078DB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1,318,020</w:t>
            </w:r>
          </w:p>
        </w:tc>
        <w:tc>
          <w:tcPr>
            <w:tcW w:w="180" w:type="dxa"/>
            <w:vAlign w:val="bottom"/>
          </w:tcPr>
          <w:p w14:paraId="3AD551A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4A9F372" w14:textId="3BCCB32D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6ED215A" w14:textId="547F898C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25315D" w14:textId="4D239909" w:rsidR="00492D90" w:rsidRPr="004E11A0" w:rsidRDefault="005E24AB" w:rsidP="005E24A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7E3BB6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699AA73" w14:textId="5015B88B" w:rsidR="00492D90" w:rsidRPr="004E11A0" w:rsidRDefault="005E24AB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35,422,358</w:t>
            </w:r>
          </w:p>
        </w:tc>
      </w:tr>
      <w:tr w:rsidR="00492D90" w:rsidRPr="004E11A0" w14:paraId="5943CE97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7116D410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เงินฝากสถาบันการเงินระยะสั้น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ที่ใช้เป็นหลักประกัน</w:t>
            </w:r>
          </w:p>
        </w:tc>
        <w:tc>
          <w:tcPr>
            <w:tcW w:w="180" w:type="dxa"/>
          </w:tcPr>
          <w:p w14:paraId="13D259E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7CFE8E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6,109,122</w:t>
            </w:r>
          </w:p>
        </w:tc>
        <w:tc>
          <w:tcPr>
            <w:tcW w:w="180" w:type="dxa"/>
            <w:vAlign w:val="bottom"/>
          </w:tcPr>
          <w:p w14:paraId="4E27CF8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851121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92F97A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1D8D9D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729416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4BFE14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031E96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5D436B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6,109,122</w:t>
            </w:r>
          </w:p>
        </w:tc>
      </w:tr>
      <w:tr w:rsidR="00492D90" w:rsidRPr="004E11A0" w14:paraId="6A6EEE29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195954F8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131D66F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03E66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18,777,653</w:t>
            </w:r>
          </w:p>
        </w:tc>
        <w:tc>
          <w:tcPr>
            <w:tcW w:w="180" w:type="dxa"/>
            <w:vAlign w:val="bottom"/>
          </w:tcPr>
          <w:p w14:paraId="32AABAA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C6C20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60F477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335526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FA83AA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3DDDED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1BAF2B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BFD2B3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18,777,653</w:t>
            </w:r>
          </w:p>
        </w:tc>
      </w:tr>
      <w:tr w:rsidR="00492D90" w:rsidRPr="004E11A0" w14:paraId="78063643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3CB3825F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ส่วนที่ถึงกำหนดรับชำระภายในหนึ่งปี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0" w:type="dxa"/>
          </w:tcPr>
          <w:p w14:paraId="4D9D4A6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63D489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2,377,926</w:t>
            </w:r>
          </w:p>
        </w:tc>
        <w:tc>
          <w:tcPr>
            <w:tcW w:w="180" w:type="dxa"/>
            <w:vAlign w:val="bottom"/>
          </w:tcPr>
          <w:p w14:paraId="1816682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EA75D5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5B4A806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E9ECAB7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CD3B4D6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0CD2DD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A6552FF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C2DE71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2,377,926</w:t>
            </w:r>
          </w:p>
        </w:tc>
      </w:tr>
      <w:tr w:rsidR="00492D90" w:rsidRPr="004E11A0" w14:paraId="0AD08E99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215CA64C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7A64721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7AF828" w14:textId="29176776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472C98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2C98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  <w:vAlign w:val="bottom"/>
          </w:tcPr>
          <w:p w14:paraId="5A8F221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01CE86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8,073</w:t>
            </w:r>
          </w:p>
        </w:tc>
        <w:tc>
          <w:tcPr>
            <w:tcW w:w="180" w:type="dxa"/>
            <w:vAlign w:val="bottom"/>
          </w:tcPr>
          <w:p w14:paraId="300BF1BC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54595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997B278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BA6A23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2A95AF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6147B71" w14:textId="48DC358B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472C98">
              <w:rPr>
                <w:rFonts w:asciiTheme="majorBidi" w:hAnsiTheme="majorBidi" w:cstheme="majorBidi"/>
                <w:sz w:val="22"/>
                <w:szCs w:val="22"/>
              </w:rPr>
              <w:t>611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72C98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</w:tr>
      <w:tr w:rsidR="00472C98" w:rsidRPr="004E11A0" w14:paraId="6F476A70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6A909DB6" w14:textId="4E9D5C71" w:rsidR="00472C98" w:rsidRPr="004E11A0" w:rsidRDefault="00472C98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 w:hint="cs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เงินให้กู้ยืมระยะ</w:t>
            </w: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>สั้น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แก่กิจการที่เกี่ยวข้องกัน</w:t>
            </w:r>
          </w:p>
        </w:tc>
        <w:tc>
          <w:tcPr>
            <w:tcW w:w="180" w:type="dxa"/>
          </w:tcPr>
          <w:p w14:paraId="48FF341F" w14:textId="77777777" w:rsidR="00472C98" w:rsidRPr="004E11A0" w:rsidRDefault="00472C98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17F5D69" w14:textId="48448FDC" w:rsidR="00472C98" w:rsidRPr="00472C98" w:rsidRDefault="00472C98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148,850</w:t>
            </w:r>
          </w:p>
        </w:tc>
        <w:tc>
          <w:tcPr>
            <w:tcW w:w="180" w:type="dxa"/>
            <w:vAlign w:val="bottom"/>
          </w:tcPr>
          <w:p w14:paraId="0E2F37F3" w14:textId="77777777" w:rsidR="00472C98" w:rsidRPr="004E11A0" w:rsidRDefault="00472C98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821E99" w14:textId="094FD1FD" w:rsidR="00472C98" w:rsidRPr="004E11A0" w:rsidRDefault="00472C98" w:rsidP="00472C9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EDCB733" w14:textId="77777777" w:rsidR="00472C98" w:rsidRPr="004E11A0" w:rsidRDefault="00472C98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6CF8FF" w14:textId="77777777" w:rsidR="00472C98" w:rsidRPr="004E11A0" w:rsidRDefault="00472C98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398FD77" w14:textId="77777777" w:rsidR="00472C98" w:rsidRPr="004E11A0" w:rsidRDefault="00472C98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40AC39" w14:textId="566CFF9D" w:rsidR="00472C98" w:rsidRPr="004E11A0" w:rsidRDefault="00472C98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F1BF96B" w14:textId="77777777" w:rsidR="00472C98" w:rsidRPr="004E11A0" w:rsidRDefault="00472C98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F3C81AC" w14:textId="0472C911" w:rsidR="00472C98" w:rsidRPr="004E11A0" w:rsidRDefault="00472C98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148,850</w:t>
            </w:r>
          </w:p>
        </w:tc>
      </w:tr>
      <w:tr w:rsidR="00492D90" w:rsidRPr="004E11A0" w14:paraId="4DB983A0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7DFB3076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287F178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EB5746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1,059,635</w:t>
            </w:r>
          </w:p>
        </w:tc>
        <w:tc>
          <w:tcPr>
            <w:tcW w:w="180" w:type="dxa"/>
            <w:vAlign w:val="bottom"/>
          </w:tcPr>
          <w:p w14:paraId="024034CC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436164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A00928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30250E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AE7BF6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7A5F54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4BFAD8A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8714D9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1,059,635</w:t>
            </w:r>
          </w:p>
        </w:tc>
      </w:tr>
      <w:tr w:rsidR="00492D90" w:rsidRPr="004E11A0" w14:paraId="6D701D39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60FB63B2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80" w:type="dxa"/>
          </w:tcPr>
          <w:p w14:paraId="272C83F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1CEC46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3,179,588</w:t>
            </w:r>
          </w:p>
        </w:tc>
        <w:tc>
          <w:tcPr>
            <w:tcW w:w="180" w:type="dxa"/>
            <w:vAlign w:val="bottom"/>
          </w:tcPr>
          <w:p w14:paraId="2451E6C2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50E68A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4D0E59E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D05C56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173B71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F430A8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9F7A07A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BD45FE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3,179,588</w:t>
            </w:r>
          </w:p>
        </w:tc>
      </w:tr>
      <w:tr w:rsidR="00492D90" w:rsidRPr="004E11A0" w14:paraId="67AE11FC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011DFAAA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7625EF0C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508E6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1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086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195</w:t>
            </w:r>
          </w:p>
        </w:tc>
        <w:tc>
          <w:tcPr>
            <w:tcW w:w="180" w:type="dxa"/>
            <w:vAlign w:val="bottom"/>
          </w:tcPr>
          <w:p w14:paraId="3573F22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1D180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330CE2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2611AF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255229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1BF98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7409C9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4C5147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1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086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t>,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195</w:t>
            </w:r>
          </w:p>
        </w:tc>
      </w:tr>
      <w:tr w:rsidR="00492D90" w:rsidRPr="004E11A0" w14:paraId="4DFA5AB2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1BF4CFB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80" w:type="dxa"/>
          </w:tcPr>
          <w:p w14:paraId="19D1207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6E9D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71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446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635</w:t>
            </w:r>
          </w:p>
        </w:tc>
        <w:tc>
          <w:tcPr>
            <w:tcW w:w="180" w:type="dxa"/>
            <w:vAlign w:val="bottom"/>
          </w:tcPr>
          <w:p w14:paraId="7DD5C5E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719B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1,326,093</w:t>
            </w:r>
          </w:p>
        </w:tc>
        <w:tc>
          <w:tcPr>
            <w:tcW w:w="180" w:type="dxa"/>
            <w:vAlign w:val="bottom"/>
          </w:tcPr>
          <w:p w14:paraId="4A42952A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761469E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9DF1DD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8F0D0" w14:textId="0355FC5D" w:rsidR="00492D90" w:rsidRPr="004E11A0" w:rsidRDefault="005D757C" w:rsidP="005D757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38B3361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EE594" w14:textId="79EC5DA5" w:rsidR="00492D90" w:rsidRPr="004E11A0" w:rsidRDefault="005D757C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72</w:t>
            </w:r>
            <w:r w:rsidR="00492D90"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772</w:t>
            </w:r>
            <w:r w:rsidR="00492D90" w:rsidRPr="004E11A0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728</w:t>
            </w:r>
          </w:p>
        </w:tc>
      </w:tr>
      <w:tr w:rsidR="00492D90" w:rsidRPr="004E11A0" w14:paraId="4B1211F4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1876494A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E66192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39CEA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DBA4B8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F0C9A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56758B7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900" w:type="dxa"/>
          </w:tcPr>
          <w:p w14:paraId="76747F7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6E49EDC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33384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39026E3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D4BABF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</w:tr>
      <w:tr w:rsidR="00492D90" w:rsidRPr="004E11A0" w14:paraId="5EED4E21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0F479FF3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49CFECB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8BA091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3FBAFE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099887D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3B9F0E4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900" w:type="dxa"/>
          </w:tcPr>
          <w:p w14:paraId="5FF494B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44F9E3C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1A53FE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7B92957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417C76F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</w:tr>
      <w:tr w:rsidR="00492D90" w:rsidRPr="004E11A0" w14:paraId="571AA429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50DB24C0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80" w:type="dxa"/>
          </w:tcPr>
          <w:p w14:paraId="021DAEA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7C1C21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1,234,861</w:t>
            </w:r>
          </w:p>
        </w:tc>
        <w:tc>
          <w:tcPr>
            <w:tcW w:w="180" w:type="dxa"/>
            <w:vAlign w:val="bottom"/>
          </w:tcPr>
          <w:p w14:paraId="6F3EBCA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4D81F2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2309FF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E76B84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B884FF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76F9A5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F816BA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30CA4C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1,234,861</w:t>
            </w:r>
          </w:p>
        </w:tc>
      </w:tr>
      <w:tr w:rsidR="00492D90" w:rsidRPr="004E11A0" w14:paraId="425ED793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34189D60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2F5A359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2C74AF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21,251,211</w:t>
            </w:r>
          </w:p>
        </w:tc>
        <w:tc>
          <w:tcPr>
            <w:tcW w:w="180" w:type="dxa"/>
            <w:vAlign w:val="bottom"/>
          </w:tcPr>
          <w:p w14:paraId="2293761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25349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169,564</w:t>
            </w:r>
          </w:p>
        </w:tc>
        <w:tc>
          <w:tcPr>
            <w:tcW w:w="180" w:type="dxa"/>
            <w:vAlign w:val="bottom"/>
          </w:tcPr>
          <w:p w14:paraId="445EF9C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AA0B28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1EE25E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83123F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03D05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01B4CD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21,420,775</w:t>
            </w:r>
          </w:p>
        </w:tc>
      </w:tr>
      <w:tr w:rsidR="00492D90" w:rsidRPr="004E11A0" w14:paraId="0D62EEB7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4B810096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</w:tcPr>
          <w:p w14:paraId="2F0060B2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3C8A5D3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146,918,489 </w:t>
            </w:r>
          </w:p>
        </w:tc>
        <w:tc>
          <w:tcPr>
            <w:tcW w:w="180" w:type="dxa"/>
          </w:tcPr>
          <w:p w14:paraId="2326C49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4FFAB8" w14:textId="6E9225F0" w:rsidR="00492D90" w:rsidRPr="004E11A0" w:rsidRDefault="00811F6A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40,030,068</w:t>
            </w:r>
          </w:p>
        </w:tc>
        <w:tc>
          <w:tcPr>
            <w:tcW w:w="180" w:type="dxa"/>
            <w:vAlign w:val="bottom"/>
          </w:tcPr>
          <w:p w14:paraId="14522A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F479343" w14:textId="54EF69FE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  <w:r w:rsidR="005E24A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5.2, 5.3</w:t>
            </w:r>
          </w:p>
        </w:tc>
        <w:tc>
          <w:tcPr>
            <w:tcW w:w="180" w:type="dxa"/>
            <w:vAlign w:val="bottom"/>
          </w:tcPr>
          <w:p w14:paraId="67E92E0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797C7B0" w14:textId="20C3FC6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4215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11F6A" w:rsidRPr="00D4215F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D421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11F6A" w:rsidRPr="00D4215F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Pr="00D421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11F6A" w:rsidRPr="00D4215F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vAlign w:val="bottom"/>
          </w:tcPr>
          <w:p w14:paraId="14D4A28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3C6BC49F" w14:textId="239A59AD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5D757C">
              <w:rPr>
                <w:rFonts w:asciiTheme="majorBidi" w:hAnsiTheme="majorBidi" w:cstheme="majorBidi"/>
                <w:sz w:val="22"/>
                <w:szCs w:val="22"/>
              </w:rPr>
              <w:t>340,605,431</w:t>
            </w:r>
          </w:p>
        </w:tc>
      </w:tr>
      <w:tr w:rsidR="00492D90" w:rsidRPr="004E11A0" w14:paraId="00BD420B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276CABFD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80" w:type="dxa"/>
          </w:tcPr>
          <w:p w14:paraId="0F0EC3A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474C71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37,316,713 </w:t>
            </w:r>
          </w:p>
        </w:tc>
        <w:tc>
          <w:tcPr>
            <w:tcW w:w="180" w:type="dxa"/>
            <w:vAlign w:val="bottom"/>
          </w:tcPr>
          <w:p w14:paraId="4F06ACF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E27A53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1F98B5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D626A9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39FACE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1FB8B41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BE0D91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BF49321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37,316,713 </w:t>
            </w:r>
          </w:p>
        </w:tc>
      </w:tr>
      <w:tr w:rsidR="00492D90" w:rsidRPr="004E11A0" w14:paraId="4EAA8AD9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779B466E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ลูกหนี้ไม่หมุนเวียนอื่น</w:t>
            </w:r>
          </w:p>
        </w:tc>
        <w:tc>
          <w:tcPr>
            <w:tcW w:w="180" w:type="dxa"/>
          </w:tcPr>
          <w:p w14:paraId="1AE9F12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BD47E7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3,548,401 </w:t>
            </w:r>
          </w:p>
        </w:tc>
        <w:tc>
          <w:tcPr>
            <w:tcW w:w="180" w:type="dxa"/>
            <w:vAlign w:val="bottom"/>
          </w:tcPr>
          <w:p w14:paraId="42038DC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62747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519DD8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C54730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ECD144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C90C27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881FA3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D682043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3,548,401 </w:t>
            </w:r>
          </w:p>
        </w:tc>
      </w:tr>
      <w:tr w:rsidR="00492D90" w:rsidRPr="004E11A0" w14:paraId="5C4A698C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7F9D7EDF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80" w:type="dxa"/>
          </w:tcPr>
          <w:p w14:paraId="58191B42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5637A2B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71,867,835 </w:t>
            </w:r>
          </w:p>
        </w:tc>
        <w:tc>
          <w:tcPr>
            <w:tcW w:w="180" w:type="dxa"/>
            <w:vAlign w:val="bottom"/>
          </w:tcPr>
          <w:p w14:paraId="2F6959D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7A8320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A94BEE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76C041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5E51F2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1E9C5C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054771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369C8D6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71,867,835 </w:t>
            </w:r>
          </w:p>
        </w:tc>
      </w:tr>
      <w:tr w:rsidR="00492D90" w:rsidRPr="004E11A0" w14:paraId="490AEE30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2DBFF55B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180" w:type="dxa"/>
          </w:tcPr>
          <w:p w14:paraId="3834613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C81C3C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13,387,268 </w:t>
            </w:r>
          </w:p>
        </w:tc>
        <w:tc>
          <w:tcPr>
            <w:tcW w:w="180" w:type="dxa"/>
            <w:vAlign w:val="bottom"/>
          </w:tcPr>
          <w:p w14:paraId="293FC85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F5637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6F46B2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9BF51C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BB0B89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5A7A59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B889F6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3357C41A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13,387,268 </w:t>
            </w:r>
          </w:p>
        </w:tc>
      </w:tr>
      <w:tr w:rsidR="00492D90" w:rsidRPr="004E11A0" w14:paraId="7053CD4E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436091FC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</w:tcPr>
          <w:p w14:paraId="6ACD559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625AB63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23,832,003 </w:t>
            </w:r>
          </w:p>
        </w:tc>
        <w:tc>
          <w:tcPr>
            <w:tcW w:w="180" w:type="dxa"/>
            <w:vAlign w:val="bottom"/>
          </w:tcPr>
          <w:p w14:paraId="4D0E173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9D05F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2FA0FE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E3FBAA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DE7531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7E6B26F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FC3BA5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2D13E67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23,832,003 </w:t>
            </w:r>
          </w:p>
        </w:tc>
      </w:tr>
      <w:tr w:rsidR="00492D90" w:rsidRPr="004E11A0" w14:paraId="724D7D66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59F82C02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20BD408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1761B29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3,282,890 </w:t>
            </w:r>
          </w:p>
        </w:tc>
        <w:tc>
          <w:tcPr>
            <w:tcW w:w="180" w:type="dxa"/>
            <w:vAlign w:val="bottom"/>
          </w:tcPr>
          <w:p w14:paraId="1A0E31F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DA0818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19661A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12DFBD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C22763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11CFF0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0710DE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4C30417F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3,282,890 </w:t>
            </w:r>
          </w:p>
        </w:tc>
      </w:tr>
      <w:tr w:rsidR="00492D90" w:rsidRPr="004E11A0" w14:paraId="6E1B065C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21D0B136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เงินจ่ายล่วงหน้าสำหรับที่ดิน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5E2B218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37B2521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2,594,597 </w:t>
            </w:r>
          </w:p>
        </w:tc>
        <w:tc>
          <w:tcPr>
            <w:tcW w:w="180" w:type="dxa"/>
            <w:vAlign w:val="bottom"/>
          </w:tcPr>
          <w:p w14:paraId="4F044DF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2EED9D" w14:textId="77777777" w:rsidR="00492D90" w:rsidRPr="004E11A0" w:rsidRDefault="00492D90" w:rsidP="00205C53">
            <w:pPr>
              <w:autoSpaceDE w:val="0"/>
              <w:autoSpaceDN w:val="0"/>
              <w:adjustRightInd w:val="0"/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</w:t>
            </w:r>
          </w:p>
        </w:tc>
        <w:tc>
          <w:tcPr>
            <w:tcW w:w="180" w:type="dxa"/>
            <w:vAlign w:val="bottom"/>
          </w:tcPr>
          <w:p w14:paraId="6A5EA2C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B97D18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A4D55E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3E6159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CD6963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F4ED3AA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2,594,597 </w:t>
            </w:r>
          </w:p>
        </w:tc>
      </w:tr>
      <w:tr w:rsidR="00492D90" w:rsidRPr="004E11A0" w14:paraId="3F798C8F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1DCFDCF4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ที่ดิน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4A5C34E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4E66B84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90,646,409 </w:t>
            </w:r>
          </w:p>
        </w:tc>
        <w:tc>
          <w:tcPr>
            <w:tcW w:w="180" w:type="dxa"/>
            <w:vAlign w:val="bottom"/>
          </w:tcPr>
          <w:p w14:paraId="55B8F36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35FA92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11,927 </w:t>
            </w:r>
          </w:p>
        </w:tc>
        <w:tc>
          <w:tcPr>
            <w:tcW w:w="180" w:type="dxa"/>
            <w:vAlign w:val="bottom"/>
          </w:tcPr>
          <w:p w14:paraId="77E980C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3FF42C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2B2253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74A5CB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AD29E2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D097927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90,658,336 </w:t>
            </w:r>
          </w:p>
        </w:tc>
      </w:tr>
      <w:tr w:rsidR="00492D90" w:rsidRPr="004E11A0" w14:paraId="1B6F7E05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3512170D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120B240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5072771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1,955,757 </w:t>
            </w:r>
          </w:p>
        </w:tc>
        <w:tc>
          <w:tcPr>
            <w:tcW w:w="180" w:type="dxa"/>
            <w:vAlign w:val="bottom"/>
          </w:tcPr>
          <w:p w14:paraId="524E7C1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FAC7E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18,682 </w:t>
            </w:r>
          </w:p>
        </w:tc>
        <w:tc>
          <w:tcPr>
            <w:tcW w:w="180" w:type="dxa"/>
            <w:vAlign w:val="bottom"/>
          </w:tcPr>
          <w:p w14:paraId="5AD300E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BD70CB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40F9E0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62F1C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877B53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3706F6D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1,974,439 </w:t>
            </w:r>
          </w:p>
        </w:tc>
      </w:tr>
      <w:tr w:rsidR="00492D90" w:rsidRPr="004E11A0" w14:paraId="12076BB1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1F423BFE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4B043F4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7CFBCBD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5,566,094 </w:t>
            </w:r>
          </w:p>
        </w:tc>
        <w:tc>
          <w:tcPr>
            <w:tcW w:w="180" w:type="dxa"/>
            <w:vAlign w:val="bottom"/>
          </w:tcPr>
          <w:p w14:paraId="62C7395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F08B3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948 </w:t>
            </w:r>
          </w:p>
        </w:tc>
        <w:tc>
          <w:tcPr>
            <w:tcW w:w="180" w:type="dxa"/>
            <w:vAlign w:val="bottom"/>
          </w:tcPr>
          <w:p w14:paraId="1A197C1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EB9962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0C156C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42B655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FDA976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FEF7FD2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5,567,042 </w:t>
            </w:r>
          </w:p>
        </w:tc>
      </w:tr>
      <w:tr w:rsidR="00492D90" w:rsidRPr="004E11A0" w14:paraId="06B21757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41BB14F5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411FC29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7A77D3B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780,875 </w:t>
            </w:r>
          </w:p>
        </w:tc>
        <w:tc>
          <w:tcPr>
            <w:tcW w:w="180" w:type="dxa"/>
            <w:vAlign w:val="bottom"/>
          </w:tcPr>
          <w:p w14:paraId="6201352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60B26B" w14:textId="77777777" w:rsidR="00492D90" w:rsidRPr="004E11A0" w:rsidRDefault="00492D90" w:rsidP="00205C5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</w:rPr>
            </w:pPr>
            <w:r w:rsidRPr="004E11A0">
              <w:rPr>
                <w:rFonts w:asciiTheme="majorBidi" w:hAnsiTheme="majorBidi" w:cstheme="majorBidi"/>
                <w:sz w:val="22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0FA994E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7C145B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C9B7BD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3EB516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59EDC3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A743214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780,875 </w:t>
            </w:r>
          </w:p>
        </w:tc>
      </w:tr>
      <w:tr w:rsidR="00492D90" w:rsidRPr="004E11A0" w14:paraId="57BDF742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7936118F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2A4C9A8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</w:tcPr>
          <w:p w14:paraId="57D1F9F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230,326 </w:t>
            </w:r>
          </w:p>
        </w:tc>
        <w:tc>
          <w:tcPr>
            <w:tcW w:w="180" w:type="dxa"/>
            <w:vAlign w:val="bottom"/>
          </w:tcPr>
          <w:p w14:paraId="2D6EBA3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EBA3A2" w14:textId="77777777" w:rsidR="00492D90" w:rsidRPr="004E11A0" w:rsidRDefault="00492D90" w:rsidP="00205C53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</w:rPr>
            </w:pPr>
            <w:r w:rsidRPr="004E11A0">
              <w:rPr>
                <w:rFonts w:asciiTheme="majorBidi" w:hAnsiTheme="majorBidi" w:cstheme="majorBidi"/>
                <w:sz w:val="22"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69F13FC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728FC3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A6120B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6B31495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CD8BE7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210C0B8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230,326 </w:t>
            </w:r>
          </w:p>
        </w:tc>
      </w:tr>
      <w:tr w:rsidR="00492D90" w:rsidRPr="004E11A0" w14:paraId="7F01CCE1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2DC38376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80" w:type="dxa"/>
          </w:tcPr>
          <w:p w14:paraId="4097003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F0EAB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342,085 </w:t>
            </w:r>
          </w:p>
        </w:tc>
        <w:tc>
          <w:tcPr>
            <w:tcW w:w="180" w:type="dxa"/>
            <w:vAlign w:val="bottom"/>
          </w:tcPr>
          <w:p w14:paraId="646A58E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E1AD0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2,321 </w:t>
            </w:r>
          </w:p>
        </w:tc>
        <w:tc>
          <w:tcPr>
            <w:tcW w:w="180" w:type="dxa"/>
            <w:vAlign w:val="bottom"/>
          </w:tcPr>
          <w:p w14:paraId="12B88D5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D13E0C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EA2404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87C5E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0C0AD1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BC908B" w14:textId="77777777" w:rsidR="00492D90" w:rsidRPr="004E11A0" w:rsidRDefault="00492D90" w:rsidP="0020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344,406 </w:t>
            </w:r>
          </w:p>
        </w:tc>
      </w:tr>
      <w:tr w:rsidR="00492D90" w:rsidRPr="004E11A0" w14:paraId="6E50AD49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031DD04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80" w:type="dxa"/>
          </w:tcPr>
          <w:p w14:paraId="29CBBCB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35D3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424,755,814</w:t>
            </w:r>
          </w:p>
        </w:tc>
        <w:tc>
          <w:tcPr>
            <w:tcW w:w="180" w:type="dxa"/>
            <w:vAlign w:val="bottom"/>
          </w:tcPr>
          <w:p w14:paraId="69EB382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62D1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40,233,510</w:t>
            </w:r>
          </w:p>
        </w:tc>
        <w:tc>
          <w:tcPr>
            <w:tcW w:w="180" w:type="dxa"/>
            <w:vAlign w:val="bottom"/>
          </w:tcPr>
          <w:p w14:paraId="568C03D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47D776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C5B5C4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FD4CE" w14:textId="708713B2" w:rsidR="00492D90" w:rsidRPr="00845179" w:rsidRDefault="00811F6A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51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153,656,874</w:t>
            </w:r>
          </w:p>
        </w:tc>
        <w:tc>
          <w:tcPr>
            <w:tcW w:w="180" w:type="dxa"/>
            <w:vAlign w:val="bottom"/>
          </w:tcPr>
          <w:p w14:paraId="16C3A18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97955" w14:textId="5395FC3C" w:rsidR="00492D90" w:rsidRPr="004E11A0" w:rsidRDefault="00B318AF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618,646,198</w:t>
            </w:r>
          </w:p>
        </w:tc>
      </w:tr>
      <w:tr w:rsidR="00492D90" w:rsidRPr="004E11A0" w14:paraId="02436011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2814A994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BBA678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21D0C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53210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2624E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B63010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02AF8C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B95D91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B5D3DD" w14:textId="77777777" w:rsidR="00492D90" w:rsidRPr="00845179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08DD24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BC9A81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92D90" w:rsidRPr="004E11A0" w14:paraId="6EB8C74B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6DC925A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80" w:type="dxa"/>
          </w:tcPr>
          <w:p w14:paraId="58B610F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B6E05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496,202,449</w:t>
            </w:r>
          </w:p>
        </w:tc>
        <w:tc>
          <w:tcPr>
            <w:tcW w:w="180" w:type="dxa"/>
            <w:vAlign w:val="bottom"/>
          </w:tcPr>
          <w:p w14:paraId="11C8BA4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9E0AE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41,559,603</w:t>
            </w:r>
          </w:p>
        </w:tc>
        <w:tc>
          <w:tcPr>
            <w:tcW w:w="180" w:type="dxa"/>
            <w:vAlign w:val="bottom"/>
          </w:tcPr>
          <w:p w14:paraId="36144D9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3F0F99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EA2D82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4A93DA" w14:textId="074E758D" w:rsidR="00492D90" w:rsidRPr="00845179" w:rsidRDefault="00811F6A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51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153,656,874</w:t>
            </w:r>
          </w:p>
        </w:tc>
        <w:tc>
          <w:tcPr>
            <w:tcW w:w="180" w:type="dxa"/>
            <w:vAlign w:val="bottom"/>
          </w:tcPr>
          <w:p w14:paraId="0016E39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925158F" w14:textId="35E46351" w:rsidR="00492D90" w:rsidRPr="004E11A0" w:rsidRDefault="00B318AF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691,418,926</w:t>
            </w:r>
          </w:p>
        </w:tc>
      </w:tr>
    </w:tbl>
    <w:p w14:paraId="41C28685" w14:textId="77777777" w:rsidR="00492D90" w:rsidRPr="004E11A0" w:rsidRDefault="00492D90" w:rsidP="0049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Theme="majorBidi" w:hAnsiTheme="majorBidi" w:cstheme="majorBidi"/>
          <w:sz w:val="30"/>
          <w:szCs w:val="30"/>
        </w:rPr>
      </w:pPr>
    </w:p>
    <w:p w14:paraId="5EAF70E9" w14:textId="624A6A7B" w:rsidR="00492D90" w:rsidRPr="004E11A0" w:rsidRDefault="00492D90" w:rsidP="0049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Theme="majorBidi" w:hAnsiTheme="majorBidi" w:cstheme="majorBidi"/>
          <w:color w:val="FF0000"/>
          <w:sz w:val="22"/>
          <w:szCs w:val="22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 w:rsidR="00B95CEF">
        <w:rPr>
          <w:rFonts w:asciiTheme="majorBidi" w:hAnsiTheme="majorBidi" w:cstheme="majorBidi"/>
          <w:sz w:val="30"/>
          <w:szCs w:val="30"/>
        </w:rPr>
        <w:t>2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2567 (</w:t>
      </w:r>
      <w:r w:rsidRPr="004E11A0">
        <w:rPr>
          <w:rFonts w:asciiTheme="majorBidi" w:hAnsiTheme="majorBidi" w:cstheme="majorBidi"/>
          <w:sz w:val="30"/>
          <w:szCs w:val="30"/>
          <w:cs/>
        </w:rPr>
        <w:t>ต่อ)</w:t>
      </w:r>
      <w:r w:rsidRPr="004E11A0">
        <w:rPr>
          <w:rFonts w:asciiTheme="majorBidi" w:hAnsiTheme="majorBidi" w:cstheme="majorBidi"/>
          <w:color w:val="FF0000"/>
          <w:sz w:val="22"/>
          <w:szCs w:val="22"/>
          <w:cs/>
        </w:rPr>
        <w:br/>
      </w:r>
    </w:p>
    <w:tbl>
      <w:tblPr>
        <w:tblW w:w="98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1170"/>
        <w:gridCol w:w="180"/>
        <w:gridCol w:w="1350"/>
        <w:gridCol w:w="180"/>
        <w:gridCol w:w="900"/>
        <w:gridCol w:w="180"/>
        <w:gridCol w:w="1170"/>
        <w:gridCol w:w="180"/>
        <w:gridCol w:w="1172"/>
      </w:tblGrid>
      <w:tr w:rsidR="00492D90" w:rsidRPr="004E11A0" w14:paraId="79634E0B" w14:textId="77777777" w:rsidTr="00205C53">
        <w:trPr>
          <w:cantSplit/>
          <w:trHeight w:val="92"/>
        </w:trPr>
        <w:tc>
          <w:tcPr>
            <w:tcW w:w="3150" w:type="dxa"/>
            <w:vAlign w:val="bottom"/>
          </w:tcPr>
          <w:p w14:paraId="0B8B774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6AE5F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  <w:vAlign w:val="bottom"/>
          </w:tcPr>
          <w:p w14:paraId="2003DC3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22F98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BCB781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7CAC37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58B8FC5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B5DFE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B5BD7F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2D79154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31B92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99EDA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3E241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61FC323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1F655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7F69A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610554E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49814D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492D90" w:rsidRPr="004E11A0" w14:paraId="5042B59C" w14:textId="77777777" w:rsidTr="00205C53">
        <w:trPr>
          <w:cantSplit/>
          <w:trHeight w:val="110"/>
        </w:trPr>
        <w:tc>
          <w:tcPr>
            <w:tcW w:w="3150" w:type="dxa"/>
          </w:tcPr>
          <w:p w14:paraId="71B5FE1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DE0DEF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482" w:type="dxa"/>
            <w:gridSpan w:val="9"/>
          </w:tcPr>
          <w:p w14:paraId="66D68F42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492D90" w:rsidRPr="004E11A0" w14:paraId="3A7DBF23" w14:textId="77777777" w:rsidTr="00205C53">
        <w:trPr>
          <w:cantSplit/>
          <w:trHeight w:val="20"/>
        </w:trPr>
        <w:tc>
          <w:tcPr>
            <w:tcW w:w="3150" w:type="dxa"/>
          </w:tcPr>
          <w:p w14:paraId="2A3E0B53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80" w:type="dxa"/>
          </w:tcPr>
          <w:p w14:paraId="294526F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CF504A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C097F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7D91DC8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FC5268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296468B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C11A2C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B9F4B0C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90EC42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5688003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92D90" w:rsidRPr="004E11A0" w14:paraId="48BD87A6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051A642E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6081F09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F8577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11,391,762</w:t>
            </w:r>
          </w:p>
        </w:tc>
        <w:tc>
          <w:tcPr>
            <w:tcW w:w="180" w:type="dxa"/>
            <w:vAlign w:val="bottom"/>
          </w:tcPr>
          <w:p w14:paraId="1940D61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762D48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57F14A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74848E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B22620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center"/>
          </w:tcPr>
          <w:p w14:paraId="711837C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921C4C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F86281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11,391,762</w:t>
            </w:r>
          </w:p>
        </w:tc>
      </w:tr>
      <w:tr w:rsidR="00492D90" w:rsidRPr="004E11A0" w14:paraId="6F2B0547" w14:textId="77777777" w:rsidTr="00205C53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2A09BE1A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52CEBA4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FCCC63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6,071,531 </w:t>
            </w:r>
          </w:p>
        </w:tc>
        <w:tc>
          <w:tcPr>
            <w:tcW w:w="180" w:type="dxa"/>
            <w:vAlign w:val="bottom"/>
          </w:tcPr>
          <w:p w14:paraId="4DDC8A4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20B1103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3C8130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D8FCA5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05245A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F4797D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8993AC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9716B3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6,071,531 </w:t>
            </w:r>
          </w:p>
        </w:tc>
      </w:tr>
      <w:tr w:rsidR="00492D90" w:rsidRPr="004E11A0" w14:paraId="5C1EEF1C" w14:textId="77777777" w:rsidTr="00205C53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60766F00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3A8D36B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67974B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1,909,657 </w:t>
            </w:r>
          </w:p>
        </w:tc>
        <w:tc>
          <w:tcPr>
            <w:tcW w:w="180" w:type="dxa"/>
            <w:vAlign w:val="bottom"/>
          </w:tcPr>
          <w:p w14:paraId="0C7F164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2856E9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3EF77EF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24D8DBB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E7144A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4A62D63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CBFD96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7037EA8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1,909,657 </w:t>
            </w:r>
          </w:p>
        </w:tc>
      </w:tr>
      <w:tr w:rsidR="00492D90" w:rsidRPr="004E11A0" w14:paraId="15D0AAAD" w14:textId="77777777" w:rsidTr="00205C53">
        <w:trPr>
          <w:cantSplit/>
          <w:trHeight w:val="20"/>
        </w:trPr>
        <w:tc>
          <w:tcPr>
            <w:tcW w:w="3150" w:type="dxa"/>
            <w:shd w:val="clear" w:color="auto" w:fill="auto"/>
          </w:tcPr>
          <w:p w14:paraId="29C7FD95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785812F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5DDA09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7,143,105 </w:t>
            </w:r>
          </w:p>
        </w:tc>
        <w:tc>
          <w:tcPr>
            <w:tcW w:w="180" w:type="dxa"/>
            <w:vAlign w:val="bottom"/>
          </w:tcPr>
          <w:p w14:paraId="0267C17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175B391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165,216</w:t>
            </w:r>
          </w:p>
        </w:tc>
        <w:tc>
          <w:tcPr>
            <w:tcW w:w="180" w:type="dxa"/>
            <w:vAlign w:val="bottom"/>
          </w:tcPr>
          <w:p w14:paraId="7B76AA8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277E5C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CB64E05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18DBEA0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7AE3B67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229B9FC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7,308,321</w:t>
            </w:r>
          </w:p>
        </w:tc>
      </w:tr>
      <w:tr w:rsidR="00492D90" w:rsidRPr="004E11A0" w14:paraId="4EEB957A" w14:textId="77777777" w:rsidTr="00205C53">
        <w:trPr>
          <w:cantSplit/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01307630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180" w:type="dxa"/>
          </w:tcPr>
          <w:p w14:paraId="3B32B08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2AC1C5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C90CD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24,983,509  </w:t>
            </w:r>
          </w:p>
        </w:tc>
        <w:tc>
          <w:tcPr>
            <w:tcW w:w="180" w:type="dxa"/>
            <w:vAlign w:val="bottom"/>
          </w:tcPr>
          <w:p w14:paraId="1EFEE4B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3398C19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48269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8FD02B7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D5DDF2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545B4C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6E3419B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CA836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71EDF4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667913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3B95B7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24,983,509  </w:t>
            </w:r>
          </w:p>
        </w:tc>
      </w:tr>
      <w:tr w:rsidR="00492D90" w:rsidRPr="004E11A0" w14:paraId="10208972" w14:textId="77777777" w:rsidTr="00205C53">
        <w:trPr>
          <w:cantSplit/>
          <w:trHeight w:val="20"/>
        </w:trPr>
        <w:tc>
          <w:tcPr>
            <w:tcW w:w="3150" w:type="dxa"/>
          </w:tcPr>
          <w:p w14:paraId="3ED236DF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หนี้สินตามสัญญาเช่าที่ถึงกำหนดชำระ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180" w:type="dxa"/>
          </w:tcPr>
          <w:p w14:paraId="218FE2C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7FBB70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A8322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325,965  </w:t>
            </w:r>
          </w:p>
        </w:tc>
        <w:tc>
          <w:tcPr>
            <w:tcW w:w="180" w:type="dxa"/>
            <w:vAlign w:val="bottom"/>
          </w:tcPr>
          <w:p w14:paraId="1598A9A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1CB1616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F1ADCA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5,329</w:t>
            </w:r>
          </w:p>
        </w:tc>
        <w:tc>
          <w:tcPr>
            <w:tcW w:w="180" w:type="dxa"/>
            <w:vAlign w:val="bottom"/>
          </w:tcPr>
          <w:p w14:paraId="61A4F945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0FBB29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2FE511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1179FF8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4DAB6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EB54678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B5D17F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6D960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331,294</w:t>
            </w:r>
          </w:p>
        </w:tc>
      </w:tr>
      <w:tr w:rsidR="00492D90" w:rsidRPr="004E11A0" w14:paraId="404DFB8E" w14:textId="77777777" w:rsidTr="00205C53">
        <w:trPr>
          <w:cantSplit/>
          <w:trHeight w:val="20"/>
        </w:trPr>
        <w:tc>
          <w:tcPr>
            <w:tcW w:w="3150" w:type="dxa"/>
          </w:tcPr>
          <w:p w14:paraId="4B458F2A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0" w:type="dxa"/>
          </w:tcPr>
          <w:p w14:paraId="4692134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6CFB510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19,498,175 </w:t>
            </w:r>
          </w:p>
        </w:tc>
        <w:tc>
          <w:tcPr>
            <w:tcW w:w="180" w:type="dxa"/>
            <w:vAlign w:val="bottom"/>
          </w:tcPr>
          <w:p w14:paraId="0060748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F622F3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4B9125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B025E66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4EC283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2D0034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119817F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A89B768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19,498,175 </w:t>
            </w:r>
          </w:p>
        </w:tc>
      </w:tr>
      <w:tr w:rsidR="00492D90" w:rsidRPr="004E11A0" w14:paraId="55D114C8" w14:textId="77777777" w:rsidTr="00205C53">
        <w:trPr>
          <w:cantSplit/>
          <w:trHeight w:val="20"/>
        </w:trPr>
        <w:tc>
          <w:tcPr>
            <w:tcW w:w="3150" w:type="dxa"/>
          </w:tcPr>
          <w:p w14:paraId="0AB84A36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80" w:type="dxa"/>
          </w:tcPr>
          <w:p w14:paraId="5B03A20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56AD68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56,124 </w:t>
            </w:r>
          </w:p>
        </w:tc>
        <w:tc>
          <w:tcPr>
            <w:tcW w:w="180" w:type="dxa"/>
            <w:vAlign w:val="bottom"/>
          </w:tcPr>
          <w:p w14:paraId="5EB4F4E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5F23FF0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2FCC4AF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612261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14B58BB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7297E6C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87C7ED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B19BF6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56,124 </w:t>
            </w:r>
          </w:p>
        </w:tc>
      </w:tr>
      <w:tr w:rsidR="00492D90" w:rsidRPr="004E11A0" w14:paraId="7E6F5C9D" w14:textId="77777777" w:rsidTr="00205C53">
        <w:trPr>
          <w:cantSplit/>
          <w:trHeight w:val="20"/>
        </w:trPr>
        <w:tc>
          <w:tcPr>
            <w:tcW w:w="3150" w:type="dxa"/>
          </w:tcPr>
          <w:p w14:paraId="51171D63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7ECF4BE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A0078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230,193</w:t>
            </w:r>
          </w:p>
        </w:tc>
        <w:tc>
          <w:tcPr>
            <w:tcW w:w="180" w:type="dxa"/>
            <w:vAlign w:val="bottom"/>
          </w:tcPr>
          <w:p w14:paraId="234DB6D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76B0B4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09C61BB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A5E32F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AD5835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1BC1F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FED377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A767B9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230,193</w:t>
            </w:r>
          </w:p>
        </w:tc>
      </w:tr>
      <w:tr w:rsidR="00492D90" w:rsidRPr="004E11A0" w14:paraId="39B7CF79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1140E54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80" w:type="dxa"/>
          </w:tcPr>
          <w:p w14:paraId="01A994F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480F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71,610,021</w:t>
            </w:r>
          </w:p>
        </w:tc>
        <w:tc>
          <w:tcPr>
            <w:tcW w:w="180" w:type="dxa"/>
            <w:vAlign w:val="bottom"/>
          </w:tcPr>
          <w:p w14:paraId="4A94C7F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84F88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170,545</w:t>
            </w:r>
          </w:p>
        </w:tc>
        <w:tc>
          <w:tcPr>
            <w:tcW w:w="180" w:type="dxa"/>
            <w:vAlign w:val="bottom"/>
          </w:tcPr>
          <w:p w14:paraId="479FF776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EE548A6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D20FFE5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5A3C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168A38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5EED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71,780,566</w:t>
            </w:r>
          </w:p>
        </w:tc>
      </w:tr>
      <w:tr w:rsidR="00492D90" w:rsidRPr="004E11A0" w14:paraId="660E9448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5B9F1EFC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0274951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87A01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7166AC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0C2B6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07E96AE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900" w:type="dxa"/>
          </w:tcPr>
          <w:p w14:paraId="20B6F60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26089F9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E031A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180" w:type="dxa"/>
          </w:tcPr>
          <w:p w14:paraId="3ADE024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20933A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color w:val="FF0000"/>
                <w:szCs w:val="22"/>
                <w:lang w:val="en-US" w:bidi="th-TH"/>
              </w:rPr>
            </w:pPr>
          </w:p>
        </w:tc>
      </w:tr>
      <w:tr w:rsidR="00492D90" w:rsidRPr="004E11A0" w14:paraId="191A8CC5" w14:textId="77777777" w:rsidTr="00205C53">
        <w:trPr>
          <w:cantSplit/>
          <w:trHeight w:val="20"/>
        </w:trPr>
        <w:tc>
          <w:tcPr>
            <w:tcW w:w="3150" w:type="dxa"/>
          </w:tcPr>
          <w:p w14:paraId="585B8478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49F5C22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426A58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A988A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47EB7F1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077D08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F879AD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04C151B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1D26EF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0F808D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</w:tcPr>
          <w:p w14:paraId="16781DC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92D90" w:rsidRPr="004E11A0" w14:paraId="5A5E98E5" w14:textId="77777777" w:rsidTr="00205C53">
        <w:trPr>
          <w:cantSplit/>
          <w:trHeight w:val="20"/>
        </w:trPr>
        <w:tc>
          <w:tcPr>
            <w:tcW w:w="3150" w:type="dxa"/>
          </w:tcPr>
          <w:p w14:paraId="2A972D9F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04BDEE4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569DDA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246,843 </w:t>
            </w:r>
          </w:p>
        </w:tc>
        <w:tc>
          <w:tcPr>
            <w:tcW w:w="180" w:type="dxa"/>
            <w:vAlign w:val="bottom"/>
          </w:tcPr>
          <w:p w14:paraId="4968FF5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17DAB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2E3D8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AFA38F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C68DB1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0DA9B60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2B91F0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2E9473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246,843 </w:t>
            </w:r>
          </w:p>
        </w:tc>
      </w:tr>
      <w:tr w:rsidR="00492D90" w:rsidRPr="004E11A0" w14:paraId="73318D37" w14:textId="77777777" w:rsidTr="00205C53">
        <w:trPr>
          <w:cantSplit/>
          <w:trHeight w:val="20"/>
        </w:trPr>
        <w:tc>
          <w:tcPr>
            <w:tcW w:w="3150" w:type="dxa"/>
          </w:tcPr>
          <w:p w14:paraId="7A1C69B2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180" w:type="dxa"/>
          </w:tcPr>
          <w:p w14:paraId="2F0FD012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CAE068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2,779,992 </w:t>
            </w:r>
          </w:p>
        </w:tc>
        <w:tc>
          <w:tcPr>
            <w:tcW w:w="180" w:type="dxa"/>
            <w:vAlign w:val="bottom"/>
          </w:tcPr>
          <w:p w14:paraId="0B3C2CA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E8AA9F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8A7164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D0ED92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DAD262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069C709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A9932D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23F587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2,779,992 </w:t>
            </w:r>
          </w:p>
        </w:tc>
      </w:tr>
      <w:tr w:rsidR="00492D90" w:rsidRPr="004E11A0" w14:paraId="7DFAD1BD" w14:textId="77777777" w:rsidTr="00205C53">
        <w:trPr>
          <w:cantSplit/>
          <w:trHeight w:val="20"/>
        </w:trPr>
        <w:tc>
          <w:tcPr>
            <w:tcW w:w="3150" w:type="dxa"/>
          </w:tcPr>
          <w:p w14:paraId="4F037BD4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0" w:type="dxa"/>
          </w:tcPr>
          <w:p w14:paraId="53B24FC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AAC58D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2,403,332 </w:t>
            </w:r>
          </w:p>
        </w:tc>
        <w:tc>
          <w:tcPr>
            <w:tcW w:w="180" w:type="dxa"/>
            <w:vAlign w:val="bottom"/>
          </w:tcPr>
          <w:p w14:paraId="40DA1D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BCFE3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F71BAF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91E123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31AD66D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644F8CB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AD71CC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978E52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2,403,332 </w:t>
            </w:r>
          </w:p>
        </w:tc>
      </w:tr>
      <w:tr w:rsidR="00492D90" w:rsidRPr="004E11A0" w14:paraId="2995E64A" w14:textId="77777777" w:rsidTr="00205C53">
        <w:trPr>
          <w:cantSplit/>
          <w:trHeight w:val="20"/>
        </w:trPr>
        <w:tc>
          <w:tcPr>
            <w:tcW w:w="3150" w:type="dxa"/>
          </w:tcPr>
          <w:p w14:paraId="1A4D4D0D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2291BC4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BF0870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113,305,301 </w:t>
            </w:r>
          </w:p>
        </w:tc>
        <w:tc>
          <w:tcPr>
            <w:tcW w:w="180" w:type="dxa"/>
            <w:vAlign w:val="bottom"/>
          </w:tcPr>
          <w:p w14:paraId="6578B07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17BE4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3EB378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1BD32E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257402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8450FC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C7A350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752410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113,305,301 </w:t>
            </w:r>
          </w:p>
        </w:tc>
      </w:tr>
      <w:tr w:rsidR="00492D90" w:rsidRPr="004E11A0" w14:paraId="1201A9F4" w14:textId="77777777" w:rsidTr="00205C53">
        <w:trPr>
          <w:cantSplit/>
          <w:trHeight w:val="20"/>
        </w:trPr>
        <w:tc>
          <w:tcPr>
            <w:tcW w:w="3150" w:type="dxa"/>
          </w:tcPr>
          <w:p w14:paraId="76B06DA3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696AEE5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647523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1,634,966 </w:t>
            </w:r>
          </w:p>
        </w:tc>
        <w:tc>
          <w:tcPr>
            <w:tcW w:w="180" w:type="dxa"/>
            <w:vAlign w:val="bottom"/>
          </w:tcPr>
          <w:p w14:paraId="39298EB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55366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14,308 </w:t>
            </w:r>
          </w:p>
        </w:tc>
        <w:tc>
          <w:tcPr>
            <w:tcW w:w="180" w:type="dxa"/>
            <w:vAlign w:val="bottom"/>
          </w:tcPr>
          <w:p w14:paraId="02142C0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AE943D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1DC2CE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36B47C2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50CC2C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1598625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1,649,274 </w:t>
            </w:r>
          </w:p>
        </w:tc>
      </w:tr>
      <w:tr w:rsidR="00492D90" w:rsidRPr="004E11A0" w14:paraId="4F917482" w14:textId="77777777" w:rsidTr="00205C53">
        <w:trPr>
          <w:cantSplit/>
          <w:trHeight w:val="20"/>
        </w:trPr>
        <w:tc>
          <w:tcPr>
            <w:tcW w:w="3150" w:type="dxa"/>
          </w:tcPr>
          <w:p w14:paraId="64E1C344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80" w:type="dxa"/>
          </w:tcPr>
          <w:p w14:paraId="440CE87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E3DD74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145,924,851 </w:t>
            </w:r>
          </w:p>
        </w:tc>
        <w:tc>
          <w:tcPr>
            <w:tcW w:w="180" w:type="dxa"/>
            <w:vAlign w:val="bottom"/>
          </w:tcPr>
          <w:p w14:paraId="65784FF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3A00DF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E44C42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F24E21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75020D0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6ABAB7C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82A5A3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BD2C30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145,924,851 </w:t>
            </w:r>
          </w:p>
        </w:tc>
      </w:tr>
      <w:tr w:rsidR="00492D90" w:rsidRPr="004E11A0" w14:paraId="311536CE" w14:textId="77777777" w:rsidTr="00205C53">
        <w:trPr>
          <w:cantSplit/>
          <w:trHeight w:val="20"/>
        </w:trPr>
        <w:tc>
          <w:tcPr>
            <w:tcW w:w="3150" w:type="dxa"/>
          </w:tcPr>
          <w:p w14:paraId="1A2F6E34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</w:tcPr>
          <w:p w14:paraId="28A3859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4492E1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2,266,243 </w:t>
            </w:r>
          </w:p>
        </w:tc>
        <w:tc>
          <w:tcPr>
            <w:tcW w:w="180" w:type="dxa"/>
            <w:vAlign w:val="bottom"/>
          </w:tcPr>
          <w:p w14:paraId="2679738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52001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0D9A05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7E7D48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3D068F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4D57176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12AB90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7F09ABE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2,266,243 </w:t>
            </w:r>
          </w:p>
        </w:tc>
      </w:tr>
      <w:tr w:rsidR="00492D90" w:rsidRPr="004E11A0" w14:paraId="100CBEA1" w14:textId="77777777" w:rsidTr="00205C53">
        <w:trPr>
          <w:cantSplit/>
          <w:trHeight w:val="20"/>
        </w:trPr>
        <w:tc>
          <w:tcPr>
            <w:tcW w:w="3150" w:type="dxa"/>
          </w:tcPr>
          <w:p w14:paraId="15E44DFC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</w:tcPr>
          <w:p w14:paraId="72908B8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E45586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846,558 </w:t>
            </w:r>
          </w:p>
        </w:tc>
        <w:tc>
          <w:tcPr>
            <w:tcW w:w="180" w:type="dxa"/>
            <w:vAlign w:val="bottom"/>
          </w:tcPr>
          <w:p w14:paraId="355CBD8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1DFF60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39,836 </w:t>
            </w:r>
          </w:p>
        </w:tc>
        <w:tc>
          <w:tcPr>
            <w:tcW w:w="180" w:type="dxa"/>
            <w:vAlign w:val="bottom"/>
          </w:tcPr>
          <w:p w14:paraId="47ED57E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7524D6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B7128E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2F3A61A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DC1580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2D5AD0E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886,394 </w:t>
            </w:r>
          </w:p>
        </w:tc>
      </w:tr>
      <w:tr w:rsidR="00492D90" w:rsidRPr="004E11A0" w14:paraId="7F598E6C" w14:textId="77777777" w:rsidTr="00205C53">
        <w:trPr>
          <w:cantSplit/>
          <w:trHeight w:val="20"/>
        </w:trPr>
        <w:tc>
          <w:tcPr>
            <w:tcW w:w="3150" w:type="dxa"/>
          </w:tcPr>
          <w:p w14:paraId="53F9ED5F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="Angsana New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180" w:type="dxa"/>
          </w:tcPr>
          <w:p w14:paraId="361428E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E722C7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1,344,702 </w:t>
            </w:r>
          </w:p>
        </w:tc>
        <w:tc>
          <w:tcPr>
            <w:tcW w:w="180" w:type="dxa"/>
            <w:vAlign w:val="bottom"/>
          </w:tcPr>
          <w:p w14:paraId="3D2199F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D1B86E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413D37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7A3695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30E3AC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63F0BE7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5C8294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2" w:type="dxa"/>
          </w:tcPr>
          <w:p w14:paraId="0AE49CA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1,344,702 </w:t>
            </w:r>
          </w:p>
        </w:tc>
      </w:tr>
      <w:tr w:rsidR="00492D90" w:rsidRPr="004E11A0" w14:paraId="4BBC4AE7" w14:textId="77777777" w:rsidTr="00205C53">
        <w:trPr>
          <w:cantSplit/>
          <w:trHeight w:val="20"/>
        </w:trPr>
        <w:tc>
          <w:tcPr>
            <w:tcW w:w="3150" w:type="dxa"/>
          </w:tcPr>
          <w:p w14:paraId="29B9BF72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80" w:type="dxa"/>
          </w:tcPr>
          <w:p w14:paraId="55F235C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60A6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270,752,788</w:t>
            </w:r>
          </w:p>
        </w:tc>
        <w:tc>
          <w:tcPr>
            <w:tcW w:w="180" w:type="dxa"/>
            <w:vAlign w:val="bottom"/>
          </w:tcPr>
          <w:p w14:paraId="2ACAF07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791D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54,144</w:t>
            </w:r>
          </w:p>
        </w:tc>
        <w:tc>
          <w:tcPr>
            <w:tcW w:w="180" w:type="dxa"/>
            <w:vAlign w:val="bottom"/>
          </w:tcPr>
          <w:p w14:paraId="7421EC8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47C86B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849A60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740CB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B180FE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7322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270,806,932</w:t>
            </w:r>
          </w:p>
        </w:tc>
      </w:tr>
      <w:tr w:rsidR="00492D90" w:rsidRPr="004E11A0" w14:paraId="7F123EE2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11924B00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453F2A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8FC3B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D54D47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A66E86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8EE090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4EDD8DC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494567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C61142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E90FEB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B89C332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92D90" w:rsidRPr="004E11A0" w14:paraId="2C3CB1B0" w14:textId="77777777" w:rsidTr="00205C53">
        <w:trPr>
          <w:cantSplit/>
          <w:trHeight w:val="20"/>
        </w:trPr>
        <w:tc>
          <w:tcPr>
            <w:tcW w:w="3150" w:type="dxa"/>
            <w:vAlign w:val="bottom"/>
          </w:tcPr>
          <w:p w14:paraId="7A036F9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80" w:type="dxa"/>
          </w:tcPr>
          <w:p w14:paraId="70DDE2A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4C196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342,362,809</w:t>
            </w:r>
          </w:p>
        </w:tc>
        <w:tc>
          <w:tcPr>
            <w:tcW w:w="180" w:type="dxa"/>
            <w:vAlign w:val="bottom"/>
          </w:tcPr>
          <w:p w14:paraId="0178237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F5874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224,689</w:t>
            </w:r>
          </w:p>
        </w:tc>
        <w:tc>
          <w:tcPr>
            <w:tcW w:w="180" w:type="dxa"/>
            <w:vAlign w:val="bottom"/>
          </w:tcPr>
          <w:p w14:paraId="7E52F8E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024442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A589FC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F78EC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82D6C8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1A9DAD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342,587,498</w:t>
            </w:r>
          </w:p>
        </w:tc>
      </w:tr>
    </w:tbl>
    <w:p w14:paraId="2F796908" w14:textId="77777777" w:rsidR="00492D90" w:rsidRPr="004E11A0" w:rsidRDefault="00492D90" w:rsidP="0049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5FBF254E" w14:textId="4D1C8582" w:rsidR="00492D90" w:rsidRPr="004E11A0" w:rsidRDefault="00492D90" w:rsidP="0049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6493"/>
        </w:tabs>
        <w:spacing w:line="240" w:lineRule="auto"/>
        <w:ind w:left="567"/>
        <w:rPr>
          <w:rFonts w:asciiTheme="majorBidi" w:hAnsiTheme="majorBidi" w:cstheme="majorBidi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  <w:cs/>
        </w:rPr>
        <w:br w:type="page"/>
      </w:r>
      <w:r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 w:rsidR="00B95CEF">
        <w:rPr>
          <w:rFonts w:asciiTheme="majorBidi" w:hAnsiTheme="majorBidi" w:cstheme="majorBidi"/>
          <w:sz w:val="30"/>
          <w:szCs w:val="30"/>
        </w:rPr>
        <w:t>2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งบฐานะการเงินรวมเสมือน ณ 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2567 (</w:t>
      </w:r>
      <w:r w:rsidRPr="004E11A0">
        <w:rPr>
          <w:rFonts w:asciiTheme="majorBidi" w:hAnsiTheme="majorBidi" w:cstheme="majorBidi"/>
          <w:sz w:val="30"/>
          <w:szCs w:val="30"/>
          <w:cs/>
        </w:rPr>
        <w:t>ต่อ)</w:t>
      </w:r>
      <w:r w:rsidRPr="004E11A0">
        <w:rPr>
          <w:rFonts w:asciiTheme="majorBidi" w:hAnsiTheme="majorBidi" w:cstheme="majorBidi"/>
          <w:sz w:val="30"/>
          <w:szCs w:val="30"/>
          <w:cs/>
        </w:rPr>
        <w:tab/>
      </w:r>
      <w:r w:rsidRPr="004E11A0">
        <w:rPr>
          <w:rFonts w:asciiTheme="majorBidi" w:hAnsiTheme="majorBidi" w:cstheme="majorBidi"/>
          <w:sz w:val="30"/>
          <w:szCs w:val="30"/>
          <w:cs/>
        </w:rPr>
        <w:br/>
      </w:r>
    </w:p>
    <w:tbl>
      <w:tblPr>
        <w:tblW w:w="96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9"/>
        <w:gridCol w:w="181"/>
        <w:gridCol w:w="1170"/>
        <w:gridCol w:w="270"/>
        <w:gridCol w:w="1170"/>
        <w:gridCol w:w="180"/>
        <w:gridCol w:w="900"/>
        <w:gridCol w:w="180"/>
        <w:gridCol w:w="1170"/>
        <w:gridCol w:w="180"/>
        <w:gridCol w:w="1160"/>
        <w:gridCol w:w="11"/>
      </w:tblGrid>
      <w:tr w:rsidR="00492D90" w:rsidRPr="004E11A0" w14:paraId="477E151E" w14:textId="77777777" w:rsidTr="00205C53">
        <w:trPr>
          <w:cantSplit/>
          <w:trHeight w:val="92"/>
        </w:trPr>
        <w:tc>
          <w:tcPr>
            <w:tcW w:w="3059" w:type="dxa"/>
          </w:tcPr>
          <w:p w14:paraId="4307138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84F4F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="Angsana New"/>
                <w:b/>
                <w:bCs/>
                <w:sz w:val="22"/>
                <w:szCs w:val="22"/>
              </w:rPr>
            </w:pPr>
          </w:p>
          <w:p w14:paraId="64B76AA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181" w:type="dxa"/>
          </w:tcPr>
          <w:p w14:paraId="6B841D6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67EFD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C68468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67673A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7E4E8C0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65E77A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1221C5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80" w:type="dxa"/>
          </w:tcPr>
          <w:p w14:paraId="64A6E09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02112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584C3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70FEC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36E9CFB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D2494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52835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3086345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</w:tcPr>
          <w:p w14:paraId="2792D83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492D90" w:rsidRPr="004E11A0" w14:paraId="25ACDC97" w14:textId="77777777" w:rsidTr="00205C53">
        <w:trPr>
          <w:gridAfter w:val="1"/>
          <w:wAfter w:w="11" w:type="dxa"/>
          <w:cantSplit/>
          <w:trHeight w:val="110"/>
        </w:trPr>
        <w:tc>
          <w:tcPr>
            <w:tcW w:w="3059" w:type="dxa"/>
          </w:tcPr>
          <w:p w14:paraId="4AFCF6E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color w:val="FF0000"/>
                <w:sz w:val="22"/>
                <w:szCs w:val="22"/>
              </w:rPr>
            </w:pPr>
          </w:p>
        </w:tc>
        <w:tc>
          <w:tcPr>
            <w:tcW w:w="181" w:type="dxa"/>
          </w:tcPr>
          <w:p w14:paraId="65985E3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</w:rPr>
            </w:pPr>
          </w:p>
        </w:tc>
        <w:tc>
          <w:tcPr>
            <w:tcW w:w="6380" w:type="dxa"/>
            <w:gridSpan w:val="9"/>
          </w:tcPr>
          <w:p w14:paraId="2164736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color w:val="FF0000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492D90" w:rsidRPr="004E11A0" w14:paraId="7F21BA32" w14:textId="77777777" w:rsidTr="00205C53">
        <w:trPr>
          <w:cantSplit/>
          <w:trHeight w:val="20"/>
        </w:trPr>
        <w:tc>
          <w:tcPr>
            <w:tcW w:w="3059" w:type="dxa"/>
          </w:tcPr>
          <w:p w14:paraId="739744F9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181" w:type="dxa"/>
          </w:tcPr>
          <w:p w14:paraId="0D3E068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8D75D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0EE51D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1C62FF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B2B23E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510CEA1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77E909C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D7E995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CCDBBBC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1" w:type="dxa"/>
            <w:gridSpan w:val="2"/>
          </w:tcPr>
          <w:p w14:paraId="4BA7CAF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92D90" w:rsidRPr="004E11A0" w14:paraId="18B7D0EF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4BF0FBE9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ทุนเรือนหุ้น</w:t>
            </w:r>
          </w:p>
        </w:tc>
        <w:tc>
          <w:tcPr>
            <w:tcW w:w="181" w:type="dxa"/>
          </w:tcPr>
          <w:p w14:paraId="76FCFB4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240A04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514A0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D9131D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6324D1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C43D7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D774E2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4FE306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69360B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EF1438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2D90" w:rsidRPr="004E11A0" w14:paraId="2DBA616B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5ED71A38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181" w:type="dxa"/>
          </w:tcPr>
          <w:p w14:paraId="7D15B56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DE03B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440892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AD952B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E46F1E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BADFF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62EF7A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DF6AE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0140FD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1CB02C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2D90" w:rsidRPr="004E11A0" w14:paraId="11E6BC75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62380AE1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1" w:type="dxa"/>
          </w:tcPr>
          <w:p w14:paraId="1B063EB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9A1D32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270" w:type="dxa"/>
            <w:vAlign w:val="bottom"/>
          </w:tcPr>
          <w:p w14:paraId="302EF1C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FE8BB5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3,206,688</w:t>
            </w:r>
          </w:p>
        </w:tc>
        <w:tc>
          <w:tcPr>
            <w:tcW w:w="180" w:type="dxa"/>
            <w:vAlign w:val="bottom"/>
          </w:tcPr>
          <w:p w14:paraId="2742508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617561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4E28B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7CBA1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14" w:right="1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-                </w:t>
            </w:r>
          </w:p>
        </w:tc>
        <w:tc>
          <w:tcPr>
            <w:tcW w:w="180" w:type="dxa"/>
            <w:vAlign w:val="bottom"/>
          </w:tcPr>
          <w:p w14:paraId="30FBD46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480F66C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492D90" w:rsidRPr="004E11A0" w14:paraId="7F1BE585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5BD89803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181" w:type="dxa"/>
          </w:tcPr>
          <w:p w14:paraId="1F4C9E2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5D248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5006E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A25589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5C41A5B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33E0D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444578B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CDF2A0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85BAFF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  <w:vAlign w:val="bottom"/>
          </w:tcPr>
          <w:p w14:paraId="007AB91B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2D90" w:rsidRPr="004E11A0" w14:paraId="6A6AC3A2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6C411FAB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  (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หุ้นสามัญจำนวน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14,939.84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ล้านหุ้น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</w:rPr>
              <w:br/>
              <w:t xml:space="preserve">       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มูลค่า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1 </w:t>
            </w:r>
            <w:r w:rsidRPr="004E11A0">
              <w:rPr>
                <w:rFonts w:asciiTheme="majorBidi" w:hAnsiTheme="majorBidi" w:cs="Angsana New" w:hint="cs"/>
                <w:i/>
                <w:iCs/>
                <w:sz w:val="22"/>
                <w:szCs w:val="22"/>
                <w:cs/>
              </w:rPr>
              <w:t>บาทต่อหุ้น</w:t>
            </w:r>
            <w:r w:rsidRPr="004E11A0">
              <w:rPr>
                <w:rFonts w:asciiTheme="majorBidi" w:hAnsiTheme="majorBidi" w:cs="Angsana New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1" w:type="dxa"/>
          </w:tcPr>
          <w:p w14:paraId="1968CE5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4C0DD1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11,733,150 </w:t>
            </w:r>
          </w:p>
        </w:tc>
        <w:tc>
          <w:tcPr>
            <w:tcW w:w="270" w:type="dxa"/>
            <w:vAlign w:val="bottom"/>
          </w:tcPr>
          <w:p w14:paraId="55EF5E87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5B0A3556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3,206,688 </w:t>
            </w:r>
          </w:p>
        </w:tc>
        <w:tc>
          <w:tcPr>
            <w:tcW w:w="180" w:type="dxa"/>
            <w:vAlign w:val="bottom"/>
          </w:tcPr>
          <w:p w14:paraId="31AD0B58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5699066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797C30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24210DE7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</w:t>
            </w:r>
          </w:p>
        </w:tc>
        <w:tc>
          <w:tcPr>
            <w:tcW w:w="180" w:type="dxa"/>
            <w:vAlign w:val="bottom"/>
          </w:tcPr>
          <w:p w14:paraId="231F1928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7B14DCE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14,939,838 </w:t>
            </w:r>
          </w:p>
        </w:tc>
      </w:tr>
      <w:tr w:rsidR="00492D90" w:rsidRPr="004E11A0" w14:paraId="63436722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1CE00FAC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81" w:type="dxa"/>
          </w:tcPr>
          <w:p w14:paraId="5AC5E99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59F10D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51,822,145 </w:t>
            </w:r>
          </w:p>
        </w:tc>
        <w:tc>
          <w:tcPr>
            <w:tcW w:w="270" w:type="dxa"/>
            <w:vAlign w:val="bottom"/>
          </w:tcPr>
          <w:p w14:paraId="72569AF1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7F82F347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10,361,983 </w:t>
            </w:r>
          </w:p>
        </w:tc>
        <w:tc>
          <w:tcPr>
            <w:tcW w:w="180" w:type="dxa"/>
            <w:vAlign w:val="bottom"/>
          </w:tcPr>
          <w:p w14:paraId="5DBBE201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BDA19E8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49208F1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011DDC2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-</w:t>
            </w:r>
          </w:p>
        </w:tc>
        <w:tc>
          <w:tcPr>
            <w:tcW w:w="180" w:type="dxa"/>
            <w:vAlign w:val="bottom"/>
          </w:tcPr>
          <w:p w14:paraId="71931DC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33EB41A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62,184,128 </w:t>
            </w:r>
          </w:p>
        </w:tc>
      </w:tr>
      <w:tr w:rsidR="005D757C" w:rsidRPr="004E11A0" w14:paraId="7727FB83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2BD862A9" w14:textId="77777777" w:rsidR="005D757C" w:rsidRPr="004E11A0" w:rsidRDefault="005D757C" w:rsidP="005D757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ส่วนเกินมูลค่าหุ้นจากการควบรวม</w:t>
            </w:r>
          </w:p>
        </w:tc>
        <w:tc>
          <w:tcPr>
            <w:tcW w:w="181" w:type="dxa"/>
          </w:tcPr>
          <w:p w14:paraId="274DC909" w14:textId="77777777" w:rsidR="005D757C" w:rsidRPr="004E11A0" w:rsidRDefault="005D757C" w:rsidP="005D757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E26175D" w14:textId="77777777" w:rsidR="005D757C" w:rsidRPr="004E11A0" w:rsidRDefault="005D757C" w:rsidP="005D757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270" w:type="dxa"/>
            <w:vAlign w:val="bottom"/>
          </w:tcPr>
          <w:p w14:paraId="465B345C" w14:textId="77777777" w:rsidR="005D757C" w:rsidRPr="004E11A0" w:rsidRDefault="005D757C" w:rsidP="005D757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3F484B7" w14:textId="77777777" w:rsidR="005D757C" w:rsidRPr="004E11A0" w:rsidRDefault="005D757C" w:rsidP="005D757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- </w:t>
            </w:r>
          </w:p>
        </w:tc>
        <w:tc>
          <w:tcPr>
            <w:tcW w:w="180" w:type="dxa"/>
            <w:vAlign w:val="bottom"/>
          </w:tcPr>
          <w:p w14:paraId="46942B69" w14:textId="77777777" w:rsidR="005D757C" w:rsidRPr="004E11A0" w:rsidRDefault="005D757C" w:rsidP="005D757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3D522732" w14:textId="39DA6C69" w:rsidR="005D757C" w:rsidRPr="004E11A0" w:rsidRDefault="005D757C" w:rsidP="005D757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516B7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Pr="004516B7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4</w:t>
            </w:r>
          </w:p>
        </w:tc>
        <w:tc>
          <w:tcPr>
            <w:tcW w:w="180" w:type="dxa"/>
            <w:vAlign w:val="bottom"/>
          </w:tcPr>
          <w:p w14:paraId="13B69105" w14:textId="7585DB5D" w:rsidR="005D757C" w:rsidRPr="004E11A0" w:rsidRDefault="005D757C" w:rsidP="005D757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5DE616DA" w14:textId="6D2FD06B" w:rsidR="005D757C" w:rsidRPr="004E11A0" w:rsidRDefault="005D757C" w:rsidP="005D757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100,798,628</w:t>
            </w:r>
          </w:p>
        </w:tc>
        <w:tc>
          <w:tcPr>
            <w:tcW w:w="180" w:type="dxa"/>
            <w:vAlign w:val="bottom"/>
          </w:tcPr>
          <w:p w14:paraId="5F077F36" w14:textId="760D1945" w:rsidR="005D757C" w:rsidRPr="004E11A0" w:rsidRDefault="005D757C" w:rsidP="005D757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3DA8288A" w14:textId="6D1C7AAB" w:rsidR="005D757C" w:rsidRPr="004E11A0" w:rsidRDefault="005D757C" w:rsidP="005D757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100,798,628</w:t>
            </w:r>
          </w:p>
        </w:tc>
      </w:tr>
      <w:tr w:rsidR="00492D90" w:rsidRPr="004E11A0" w14:paraId="599AE3F7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53E8D86F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ส่วนต่างจากการรวมธุรกิจภายใต้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การควบคุมเดียวกัน</w:t>
            </w:r>
          </w:p>
        </w:tc>
        <w:tc>
          <w:tcPr>
            <w:tcW w:w="181" w:type="dxa"/>
          </w:tcPr>
          <w:p w14:paraId="26C4004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4C6BF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(316,239)</w:t>
            </w:r>
          </w:p>
        </w:tc>
        <w:tc>
          <w:tcPr>
            <w:tcW w:w="270" w:type="dxa"/>
            <w:vAlign w:val="bottom"/>
          </w:tcPr>
          <w:p w14:paraId="36D7462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7BAA914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5993D4C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7562EC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604E793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3D8E024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0BFA7E4B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23CBB99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(316,239)</w:t>
            </w:r>
          </w:p>
        </w:tc>
      </w:tr>
      <w:tr w:rsidR="00492D90" w:rsidRPr="004E11A0" w14:paraId="24A26906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262850FA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ส่วนเกินจากการเปลี่ยนแปลงสัดส่วนการลงทุน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/</w:t>
            </w:r>
            <w:r w:rsidRPr="004E11A0">
              <w:rPr>
                <w:rFonts w:asciiTheme="majorBidi" w:hAnsiTheme="majorBidi" w:cs="Angsana New"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ส่วนได้เสียในบริษัทย่อย</w:t>
            </w:r>
          </w:p>
        </w:tc>
        <w:tc>
          <w:tcPr>
            <w:tcW w:w="181" w:type="dxa"/>
          </w:tcPr>
          <w:p w14:paraId="73B73CE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7A8E2C1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1,489,753 </w:t>
            </w:r>
          </w:p>
        </w:tc>
        <w:tc>
          <w:tcPr>
            <w:tcW w:w="270" w:type="dxa"/>
            <w:vAlign w:val="bottom"/>
          </w:tcPr>
          <w:p w14:paraId="050FE8CC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4E62960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3723568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61BC334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C08967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08050D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        - </w:t>
            </w:r>
          </w:p>
        </w:tc>
        <w:tc>
          <w:tcPr>
            <w:tcW w:w="180" w:type="dxa"/>
            <w:vAlign w:val="bottom"/>
          </w:tcPr>
          <w:p w14:paraId="15AAB94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51938D5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1,489,753 </w:t>
            </w:r>
          </w:p>
        </w:tc>
      </w:tr>
      <w:tr w:rsidR="00492D90" w:rsidRPr="004E11A0" w14:paraId="24BE32F3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05A3CEEB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81" w:type="dxa"/>
          </w:tcPr>
          <w:p w14:paraId="7845C8A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82F090E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7B310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14DCA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F62610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30A89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1BFEC3D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AD6BC0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AF8002F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72BC1FF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2D90" w:rsidRPr="004E11A0" w14:paraId="0382D49B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2FB5498D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จัดสรรแล้ว</w:t>
            </w:r>
          </w:p>
        </w:tc>
        <w:tc>
          <w:tcPr>
            <w:tcW w:w="181" w:type="dxa"/>
          </w:tcPr>
          <w:p w14:paraId="58D385AE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5BC4DC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00EF3C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E6BB2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8A5647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0ADDC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7EBD565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6647F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7E3215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3F82444B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2D90" w:rsidRPr="004E11A0" w14:paraId="6A131EEC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4D22EC3D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ทุนสำรองตามกฎหมาย</w:t>
            </w:r>
          </w:p>
        </w:tc>
        <w:tc>
          <w:tcPr>
            <w:tcW w:w="181" w:type="dxa"/>
          </w:tcPr>
          <w:p w14:paraId="4FCDC743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622CC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1,173,315 </w:t>
            </w:r>
          </w:p>
        </w:tc>
        <w:tc>
          <w:tcPr>
            <w:tcW w:w="270" w:type="dxa"/>
            <w:vAlign w:val="bottom"/>
          </w:tcPr>
          <w:p w14:paraId="655CCD85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 w:hint="cs"/>
                <w:szCs w:val="22"/>
                <w:lang w:val="en-US" w:bidi="th-TH"/>
              </w:rPr>
              <w:t> </w:t>
            </w:r>
          </w:p>
        </w:tc>
        <w:tc>
          <w:tcPr>
            <w:tcW w:w="1170" w:type="dxa"/>
            <w:vAlign w:val="bottom"/>
          </w:tcPr>
          <w:p w14:paraId="3445517E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500,000 </w:t>
            </w:r>
          </w:p>
        </w:tc>
        <w:tc>
          <w:tcPr>
            <w:tcW w:w="180" w:type="dxa"/>
            <w:vAlign w:val="bottom"/>
          </w:tcPr>
          <w:p w14:paraId="62541102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E1D6972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59630D95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vAlign w:val="bottom"/>
          </w:tcPr>
          <w:p w14:paraId="480CFECC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              - </w:t>
            </w:r>
          </w:p>
        </w:tc>
        <w:tc>
          <w:tcPr>
            <w:tcW w:w="180" w:type="dxa"/>
            <w:vAlign w:val="bottom"/>
          </w:tcPr>
          <w:p w14:paraId="3597A0A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1" w:type="dxa"/>
            <w:gridSpan w:val="2"/>
            <w:vAlign w:val="bottom"/>
          </w:tcPr>
          <w:p w14:paraId="14FA86D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1,673,315 </w:t>
            </w:r>
          </w:p>
        </w:tc>
      </w:tr>
      <w:tr w:rsidR="00492D90" w:rsidRPr="004E11A0" w14:paraId="2FB30219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7A962E81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81" w:type="dxa"/>
          </w:tcPr>
          <w:p w14:paraId="6E8304D8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35DC79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57,392,867 </w:t>
            </w:r>
          </w:p>
        </w:tc>
        <w:tc>
          <w:tcPr>
            <w:tcW w:w="270" w:type="dxa"/>
          </w:tcPr>
          <w:p w14:paraId="2FBE755F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8A999F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23,721,194 </w:t>
            </w:r>
          </w:p>
        </w:tc>
        <w:tc>
          <w:tcPr>
            <w:tcW w:w="180" w:type="dxa"/>
            <w:vAlign w:val="bottom"/>
          </w:tcPr>
          <w:p w14:paraId="5D84C4D7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49804EB6" w14:textId="33CF33D4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52208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80" w:type="dxa"/>
            <w:vAlign w:val="bottom"/>
          </w:tcPr>
          <w:p w14:paraId="5A58777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</w:tcPr>
          <w:p w14:paraId="0EEB8718" w14:textId="5487447F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66374" w:rsidRPr="00166374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1663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66374" w:rsidRPr="00166374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1663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166374" w:rsidRPr="00166374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CAA510C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</w:tcPr>
          <w:p w14:paraId="2CF43571" w14:textId="30CFC613" w:rsidR="00492D90" w:rsidRPr="004E11A0" w:rsidRDefault="005D757C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137,628,899</w:t>
            </w:r>
          </w:p>
        </w:tc>
      </w:tr>
      <w:tr w:rsidR="00492D90" w:rsidRPr="004E11A0" w14:paraId="730429E9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01644EF4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1" w:type="dxa"/>
          </w:tcPr>
          <w:p w14:paraId="0035A04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51F7F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862,761 </w:t>
            </w:r>
          </w:p>
        </w:tc>
        <w:tc>
          <w:tcPr>
            <w:tcW w:w="270" w:type="dxa"/>
          </w:tcPr>
          <w:p w14:paraId="77A2AAF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8586D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3,538,275 </w:t>
            </w:r>
          </w:p>
        </w:tc>
        <w:tc>
          <w:tcPr>
            <w:tcW w:w="180" w:type="dxa"/>
            <w:vAlign w:val="bottom"/>
          </w:tcPr>
          <w:p w14:paraId="3B92E077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0CBA0076" w14:textId="4D77D0DE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5.</w:t>
            </w:r>
            <w:r w:rsidR="00522089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  <w:r w:rsidRPr="004E11A0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6B0706E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D6035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(3,656,592)</w:t>
            </w:r>
          </w:p>
        </w:tc>
        <w:tc>
          <w:tcPr>
            <w:tcW w:w="180" w:type="dxa"/>
            <w:vAlign w:val="bottom"/>
          </w:tcPr>
          <w:p w14:paraId="324A7F6A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</w:tcPr>
          <w:p w14:paraId="6F06CD7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744,444 </w:t>
            </w:r>
          </w:p>
        </w:tc>
      </w:tr>
      <w:tr w:rsidR="00492D90" w:rsidRPr="004E11A0" w14:paraId="1C32722E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01C8C2F7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รวมส่วนของบริษัทใหญ่</w:t>
            </w:r>
          </w:p>
        </w:tc>
        <w:tc>
          <w:tcPr>
            <w:tcW w:w="181" w:type="dxa"/>
          </w:tcPr>
          <w:p w14:paraId="0DEC1FD4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8DADE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124,157,752</w:t>
            </w:r>
          </w:p>
        </w:tc>
        <w:tc>
          <w:tcPr>
            <w:tcW w:w="270" w:type="dxa"/>
            <w:vAlign w:val="bottom"/>
          </w:tcPr>
          <w:p w14:paraId="745670DA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3462E4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41,328,140</w:t>
            </w:r>
          </w:p>
        </w:tc>
        <w:tc>
          <w:tcPr>
            <w:tcW w:w="180" w:type="dxa"/>
            <w:vAlign w:val="bottom"/>
          </w:tcPr>
          <w:p w14:paraId="7BC29CDE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408DAE5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12C272EA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BF27E4" w14:textId="4A45BDD5" w:rsidR="00492D90" w:rsidRPr="004E11A0" w:rsidRDefault="00166374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51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153,656,874</w:t>
            </w:r>
          </w:p>
        </w:tc>
        <w:tc>
          <w:tcPr>
            <w:tcW w:w="180" w:type="dxa"/>
            <w:vAlign w:val="bottom"/>
          </w:tcPr>
          <w:p w14:paraId="686A281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vAlign w:val="bottom"/>
          </w:tcPr>
          <w:p w14:paraId="4B9131DB" w14:textId="16AC2826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D669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D6692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D7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5D7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766</w:t>
            </w:r>
          </w:p>
        </w:tc>
      </w:tr>
      <w:tr w:rsidR="00492D90" w:rsidRPr="004E11A0" w14:paraId="22F11384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56531D76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81" w:type="dxa"/>
          </w:tcPr>
          <w:p w14:paraId="4D9E0E0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8D44C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29,681,888</w:t>
            </w:r>
          </w:p>
        </w:tc>
        <w:tc>
          <w:tcPr>
            <w:tcW w:w="270" w:type="dxa"/>
            <w:vAlign w:val="bottom"/>
          </w:tcPr>
          <w:p w14:paraId="1D93D059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ACA23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6,774</w:t>
            </w:r>
          </w:p>
        </w:tc>
        <w:tc>
          <w:tcPr>
            <w:tcW w:w="180" w:type="dxa"/>
            <w:vAlign w:val="bottom"/>
          </w:tcPr>
          <w:p w14:paraId="5BD75D6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0267727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0EB60B5B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DE630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89A32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vAlign w:val="bottom"/>
          </w:tcPr>
          <w:p w14:paraId="69454EE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>29,688,662</w:t>
            </w:r>
          </w:p>
        </w:tc>
      </w:tr>
      <w:tr w:rsidR="00492D90" w:rsidRPr="004E11A0" w14:paraId="5B71155C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158684C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รวมส่วนของผู้ถือหุ้น</w:t>
            </w:r>
          </w:p>
        </w:tc>
        <w:tc>
          <w:tcPr>
            <w:tcW w:w="181" w:type="dxa"/>
          </w:tcPr>
          <w:p w14:paraId="649F6C6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E7D2A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153,839,640</w:t>
            </w:r>
          </w:p>
        </w:tc>
        <w:tc>
          <w:tcPr>
            <w:tcW w:w="270" w:type="dxa"/>
            <w:vAlign w:val="bottom"/>
          </w:tcPr>
          <w:p w14:paraId="6DE4949D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63B8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41,334,914</w:t>
            </w:r>
          </w:p>
        </w:tc>
        <w:tc>
          <w:tcPr>
            <w:tcW w:w="180" w:type="dxa"/>
            <w:vAlign w:val="bottom"/>
          </w:tcPr>
          <w:p w14:paraId="56C59010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7434ABAC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23AADAF9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F551A" w14:textId="7076A54A" w:rsidR="00492D90" w:rsidRPr="004E11A0" w:rsidRDefault="00166374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451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153,656,874</w:t>
            </w:r>
          </w:p>
        </w:tc>
        <w:tc>
          <w:tcPr>
            <w:tcW w:w="180" w:type="dxa"/>
            <w:vAlign w:val="bottom"/>
          </w:tcPr>
          <w:p w14:paraId="3790ADB3" w14:textId="77777777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46B31" w14:textId="2D1D2571" w:rsidR="00492D90" w:rsidRPr="004E11A0" w:rsidRDefault="00492D90" w:rsidP="00205C53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5D7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5D7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831</w:t>
            </w: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5D75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428</w:t>
            </w:r>
          </w:p>
        </w:tc>
      </w:tr>
      <w:tr w:rsidR="00492D90" w:rsidRPr="004E11A0" w14:paraId="6372BF4E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1C4D4D1B" w14:textId="77777777" w:rsidR="00492D90" w:rsidRPr="004E11A0" w:rsidRDefault="00492D90" w:rsidP="00205C5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5C93C0C0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566B9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69E0D6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E343F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6B231FF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34B50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A1128D3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5826B4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D1B19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</w:tcPr>
          <w:p w14:paraId="4E95C9F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2D90" w:rsidRPr="004E11A0" w14:paraId="5072511D" w14:textId="77777777" w:rsidTr="00205C53">
        <w:trPr>
          <w:cantSplit/>
          <w:trHeight w:val="20"/>
        </w:trPr>
        <w:tc>
          <w:tcPr>
            <w:tcW w:w="3059" w:type="dxa"/>
            <w:vAlign w:val="bottom"/>
          </w:tcPr>
          <w:p w14:paraId="44220FB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181" w:type="dxa"/>
          </w:tcPr>
          <w:p w14:paraId="69C1CD66" w14:textId="77777777" w:rsidR="00492D90" w:rsidRPr="004E11A0" w:rsidRDefault="00492D90" w:rsidP="00205C53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F1ADCD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496,202,449</w:t>
            </w:r>
          </w:p>
        </w:tc>
        <w:tc>
          <w:tcPr>
            <w:tcW w:w="270" w:type="dxa"/>
            <w:vAlign w:val="bottom"/>
          </w:tcPr>
          <w:p w14:paraId="34A572F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37E08B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41,559,603</w:t>
            </w:r>
          </w:p>
        </w:tc>
        <w:tc>
          <w:tcPr>
            <w:tcW w:w="180" w:type="dxa"/>
            <w:vAlign w:val="bottom"/>
          </w:tcPr>
          <w:p w14:paraId="5CAE0F88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00" w:type="dxa"/>
            <w:vAlign w:val="bottom"/>
          </w:tcPr>
          <w:p w14:paraId="1C96C8D9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0" w:type="dxa"/>
            <w:vAlign w:val="bottom"/>
          </w:tcPr>
          <w:p w14:paraId="5FA3EAA5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6DB687" w14:textId="02C92D0F" w:rsidR="00492D90" w:rsidRPr="004E11A0" w:rsidRDefault="00166374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451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153,656,874</w:t>
            </w:r>
          </w:p>
        </w:tc>
        <w:tc>
          <w:tcPr>
            <w:tcW w:w="180" w:type="dxa"/>
            <w:vAlign w:val="bottom"/>
          </w:tcPr>
          <w:p w14:paraId="420012D0" w14:textId="77777777" w:rsidR="00492D90" w:rsidRPr="004E11A0" w:rsidRDefault="00492D90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tcBorders>
              <w:bottom w:val="double" w:sz="4" w:space="0" w:color="auto"/>
            </w:tcBorders>
            <w:vAlign w:val="bottom"/>
          </w:tcPr>
          <w:p w14:paraId="17DE9121" w14:textId="6D959B43" w:rsidR="00492D90" w:rsidRPr="004E11A0" w:rsidRDefault="00B318AF" w:rsidP="00205C53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691,418,926</w:t>
            </w:r>
          </w:p>
        </w:tc>
      </w:tr>
    </w:tbl>
    <w:p w14:paraId="0685B116" w14:textId="4C9EB33B" w:rsidR="00492D90" w:rsidRDefault="00492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olor w:val="FF0000"/>
          <w:sz w:val="20"/>
          <w:szCs w:val="20"/>
        </w:rPr>
      </w:pPr>
    </w:p>
    <w:p w14:paraId="344089F6" w14:textId="77777777" w:rsidR="00C35CBB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1F45D70A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1205F237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29921E1D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5F254068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21D1142B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1FFC3866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398ECEFD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54F6411D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011F1BE9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0C047ABB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460F329C" w14:textId="77777777" w:rsidR="00492D90" w:rsidRDefault="00492D90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015B1238" w14:textId="365D2D05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>
        <w:rPr>
          <w:rFonts w:asciiTheme="majorBidi" w:hAnsiTheme="majorBidi" w:cstheme="majorBidi"/>
          <w:sz w:val="30"/>
          <w:szCs w:val="30"/>
        </w:rPr>
        <w:t>3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</w:p>
    <w:p w14:paraId="1DD69B01" w14:textId="77777777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B95CEF" w:rsidRPr="004E11A0" w14:paraId="0C6783A6" w14:textId="77777777" w:rsidTr="00A02520">
        <w:trPr>
          <w:cantSplit/>
          <w:trHeight w:val="92"/>
        </w:trPr>
        <w:tc>
          <w:tcPr>
            <w:tcW w:w="3150" w:type="dxa"/>
          </w:tcPr>
          <w:p w14:paraId="4D0532BB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780C35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27792E5D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6EF468D8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3167161D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DF5B9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5AC822E3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(สอบทานแล้ว)</w:t>
            </w:r>
          </w:p>
        </w:tc>
        <w:tc>
          <w:tcPr>
            <w:tcW w:w="180" w:type="dxa"/>
          </w:tcPr>
          <w:p w14:paraId="4AEF3BD3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D6F3EE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F58C8FB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5C22FEA7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(สอบทานแล้ว)</w:t>
            </w:r>
          </w:p>
        </w:tc>
        <w:tc>
          <w:tcPr>
            <w:tcW w:w="180" w:type="dxa"/>
          </w:tcPr>
          <w:p w14:paraId="459032B8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F6A5D1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442F1F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D09D31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642B2DFA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8FAD1B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F0C41F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68A08E89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88FD3A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B95CEF" w:rsidRPr="004E11A0" w14:paraId="1D49AAB1" w14:textId="77777777" w:rsidTr="00A02520">
        <w:trPr>
          <w:cantSplit/>
          <w:trHeight w:val="110"/>
        </w:trPr>
        <w:tc>
          <w:tcPr>
            <w:tcW w:w="3150" w:type="dxa"/>
          </w:tcPr>
          <w:p w14:paraId="7A32283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713E50B9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7EABBB9E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B95CEF" w:rsidRPr="004E11A0" w14:paraId="5F63C15A" w14:textId="77777777" w:rsidTr="00A02520">
        <w:trPr>
          <w:cantSplit/>
          <w:trHeight w:val="20"/>
        </w:trPr>
        <w:tc>
          <w:tcPr>
            <w:tcW w:w="3150" w:type="dxa"/>
          </w:tcPr>
          <w:p w14:paraId="2E25F961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รายได้</w:t>
            </w:r>
          </w:p>
        </w:tc>
        <w:tc>
          <w:tcPr>
            <w:tcW w:w="183" w:type="dxa"/>
          </w:tcPr>
          <w:p w14:paraId="01DCD71B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034EA9F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9199800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5E9185C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A584B87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4856462C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0CECE71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8D29155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11E19E9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4AD4C3AE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B95CEF" w:rsidRPr="004E11A0" w14:paraId="6D0F677D" w14:textId="77777777" w:rsidTr="00A02520">
        <w:trPr>
          <w:cantSplit/>
          <w:trHeight w:val="225"/>
        </w:trPr>
        <w:tc>
          <w:tcPr>
            <w:tcW w:w="3150" w:type="dxa"/>
          </w:tcPr>
          <w:p w14:paraId="10FD7D0E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83" w:type="dxa"/>
          </w:tcPr>
          <w:p w14:paraId="67B33004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045F08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27,147,682</w:t>
            </w:r>
          </w:p>
        </w:tc>
        <w:tc>
          <w:tcPr>
            <w:tcW w:w="180" w:type="dxa"/>
            <w:vAlign w:val="bottom"/>
          </w:tcPr>
          <w:p w14:paraId="762A4F06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026986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3B1B81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F0B3F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4358BC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41660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8F5097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79070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27,147,682</w:t>
            </w:r>
          </w:p>
        </w:tc>
      </w:tr>
      <w:tr w:rsidR="00B95CEF" w:rsidRPr="004E11A0" w14:paraId="571C4062" w14:textId="77777777" w:rsidTr="00A02520">
        <w:trPr>
          <w:cantSplit/>
          <w:trHeight w:val="20"/>
        </w:trPr>
        <w:tc>
          <w:tcPr>
            <w:tcW w:w="3150" w:type="dxa"/>
          </w:tcPr>
          <w:p w14:paraId="03021F6C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รายได้ตามสัญญาเช่าภายใต้สัญญาซื้อขายไฟฟ้า</w:t>
            </w:r>
          </w:p>
        </w:tc>
        <w:tc>
          <w:tcPr>
            <w:tcW w:w="183" w:type="dxa"/>
          </w:tcPr>
          <w:p w14:paraId="037C3334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EC4F18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3,184,949 </w:t>
            </w:r>
          </w:p>
        </w:tc>
        <w:tc>
          <w:tcPr>
            <w:tcW w:w="180" w:type="dxa"/>
            <w:vAlign w:val="bottom"/>
          </w:tcPr>
          <w:p w14:paraId="74721215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72CA8F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759DC0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5AAE0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AD3AA0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2D78E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C84D50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EDE2A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3,184,949 </w:t>
            </w:r>
          </w:p>
        </w:tc>
      </w:tr>
      <w:tr w:rsidR="00B95CEF" w:rsidRPr="004E11A0" w14:paraId="4683951A" w14:textId="77777777" w:rsidTr="00A02520">
        <w:trPr>
          <w:cantSplit/>
          <w:trHeight w:val="20"/>
        </w:trPr>
        <w:tc>
          <w:tcPr>
            <w:tcW w:w="3150" w:type="dxa"/>
          </w:tcPr>
          <w:p w14:paraId="71DEE024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รายได้ค่าก่อสร้างตามสัญญาสัมปทาน</w:t>
            </w:r>
          </w:p>
        </w:tc>
        <w:tc>
          <w:tcPr>
            <w:tcW w:w="183" w:type="dxa"/>
          </w:tcPr>
          <w:p w14:paraId="0E49BE8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E1F788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251,521 </w:t>
            </w:r>
          </w:p>
        </w:tc>
        <w:tc>
          <w:tcPr>
            <w:tcW w:w="180" w:type="dxa"/>
            <w:vAlign w:val="bottom"/>
          </w:tcPr>
          <w:p w14:paraId="5860401D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7F888DA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4AEEF7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625CA9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2DA410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FD5D2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7EC1A3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B71A9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251,521 </w:t>
            </w:r>
          </w:p>
        </w:tc>
      </w:tr>
      <w:tr w:rsidR="00B95CEF" w:rsidRPr="004E11A0" w14:paraId="0910CA83" w14:textId="77777777" w:rsidTr="00A02520">
        <w:trPr>
          <w:cantSplit/>
          <w:trHeight w:val="20"/>
        </w:trPr>
        <w:tc>
          <w:tcPr>
            <w:tcW w:w="3150" w:type="dxa"/>
          </w:tcPr>
          <w:p w14:paraId="40FBF1AB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83" w:type="dxa"/>
          </w:tcPr>
          <w:p w14:paraId="1C730431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37481D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197,677</w:t>
            </w:r>
          </w:p>
        </w:tc>
        <w:tc>
          <w:tcPr>
            <w:tcW w:w="180" w:type="dxa"/>
            <w:vAlign w:val="bottom"/>
          </w:tcPr>
          <w:p w14:paraId="27A55412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96F6E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68AD6E2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62633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484D08E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41AB6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05A7E9E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B83D33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>197,677</w:t>
            </w:r>
          </w:p>
        </w:tc>
      </w:tr>
      <w:tr w:rsidR="00B95CEF" w:rsidRPr="004E11A0" w14:paraId="2A1E4905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6435B62A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7B9A5A65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B8ADF8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30,781,829</w:t>
            </w:r>
          </w:p>
        </w:tc>
        <w:tc>
          <w:tcPr>
            <w:tcW w:w="180" w:type="dxa"/>
            <w:vAlign w:val="bottom"/>
          </w:tcPr>
          <w:p w14:paraId="49AE5493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EF621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D9312A0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3E712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C877D4B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DE92F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9B8FD27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D47878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30,781,829</w:t>
            </w:r>
          </w:p>
        </w:tc>
      </w:tr>
      <w:tr w:rsidR="00B95CEF" w:rsidRPr="004E11A0" w14:paraId="3E61BF26" w14:textId="77777777" w:rsidTr="00A02520">
        <w:trPr>
          <w:cantSplit/>
          <w:trHeight w:val="20"/>
        </w:trPr>
        <w:tc>
          <w:tcPr>
            <w:tcW w:w="3150" w:type="dxa"/>
          </w:tcPr>
          <w:p w14:paraId="66E40BD9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83" w:type="dxa"/>
          </w:tcPr>
          <w:p w14:paraId="55A7652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1E0D43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(24,055,891)</w:t>
            </w:r>
          </w:p>
        </w:tc>
        <w:tc>
          <w:tcPr>
            <w:tcW w:w="180" w:type="dxa"/>
            <w:vAlign w:val="bottom"/>
          </w:tcPr>
          <w:p w14:paraId="793A71FC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233C43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6FC1D05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F21FE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3BDFD7D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B27CD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C6B9160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B51133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(24,055,891)</w:t>
            </w:r>
          </w:p>
        </w:tc>
      </w:tr>
      <w:tr w:rsidR="00B95CEF" w:rsidRPr="004E11A0" w14:paraId="4590BC36" w14:textId="77777777" w:rsidTr="00A02520">
        <w:trPr>
          <w:cantSplit/>
          <w:trHeight w:val="20"/>
        </w:trPr>
        <w:tc>
          <w:tcPr>
            <w:tcW w:w="3150" w:type="dxa"/>
          </w:tcPr>
          <w:p w14:paraId="46EEE4C1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183" w:type="dxa"/>
          </w:tcPr>
          <w:p w14:paraId="55CA92AF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576A23D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(228,105)</w:t>
            </w:r>
          </w:p>
        </w:tc>
        <w:tc>
          <w:tcPr>
            <w:tcW w:w="180" w:type="dxa"/>
            <w:vAlign w:val="bottom"/>
          </w:tcPr>
          <w:p w14:paraId="1DEE720F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F9A79B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43B901C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1451F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2998217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2094E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AFC6491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AAC693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(228,105)</w:t>
            </w:r>
          </w:p>
        </w:tc>
      </w:tr>
      <w:tr w:rsidR="00B95CEF" w:rsidRPr="004E11A0" w14:paraId="7E9E7877" w14:textId="77777777" w:rsidTr="00A02520">
        <w:trPr>
          <w:cantSplit/>
          <w:trHeight w:val="20"/>
        </w:trPr>
        <w:tc>
          <w:tcPr>
            <w:tcW w:w="3150" w:type="dxa"/>
          </w:tcPr>
          <w:p w14:paraId="5C91300B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ต้นทุนค่าบริหารจัดการ</w:t>
            </w:r>
          </w:p>
        </w:tc>
        <w:tc>
          <w:tcPr>
            <w:tcW w:w="183" w:type="dxa"/>
          </w:tcPr>
          <w:p w14:paraId="48ECFA53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64C244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(91,062)</w:t>
            </w:r>
          </w:p>
        </w:tc>
        <w:tc>
          <w:tcPr>
            <w:tcW w:w="180" w:type="dxa"/>
            <w:vAlign w:val="bottom"/>
          </w:tcPr>
          <w:p w14:paraId="7219C296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AF72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3F8FE12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37BD0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5B69C5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F5753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39DD5B5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1C52B9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sz w:val="22"/>
                <w:szCs w:val="22"/>
              </w:rPr>
              <w:t xml:space="preserve"> (91,062)</w:t>
            </w:r>
          </w:p>
        </w:tc>
      </w:tr>
      <w:tr w:rsidR="00B95CEF" w:rsidRPr="004E11A0" w14:paraId="3B339D45" w14:textId="77777777" w:rsidTr="00A02520">
        <w:trPr>
          <w:cantSplit/>
          <w:trHeight w:val="20"/>
        </w:trPr>
        <w:tc>
          <w:tcPr>
            <w:tcW w:w="3150" w:type="dxa"/>
          </w:tcPr>
          <w:p w14:paraId="208077B3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83" w:type="dxa"/>
          </w:tcPr>
          <w:p w14:paraId="7B7CDB46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FF5170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6,406,771</w:t>
            </w:r>
          </w:p>
        </w:tc>
        <w:tc>
          <w:tcPr>
            <w:tcW w:w="180" w:type="dxa"/>
            <w:vAlign w:val="bottom"/>
          </w:tcPr>
          <w:p w14:paraId="788202B2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AE50B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05A4AAC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EFA769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EF65BF5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32A6A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E308760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C62985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B0E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6,406,771</w:t>
            </w:r>
          </w:p>
        </w:tc>
      </w:tr>
      <w:tr w:rsidR="00B95CEF" w:rsidRPr="004E11A0" w14:paraId="28EA6675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4625449F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1EC65876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A3C7265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BFD6A21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3DD3AE0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9285068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AA185FC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19E1D71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9DC4C7F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36F72D0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059464C4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B95CEF" w:rsidRPr="004E11A0" w14:paraId="3C6293A1" w14:textId="77777777" w:rsidTr="00A02520">
        <w:trPr>
          <w:cantSplit/>
          <w:trHeight w:val="171"/>
        </w:trPr>
        <w:tc>
          <w:tcPr>
            <w:tcW w:w="3150" w:type="dxa"/>
          </w:tcPr>
          <w:p w14:paraId="43695345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83" w:type="dxa"/>
          </w:tcPr>
          <w:p w14:paraId="3AAC63D2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027E3C6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755,900 </w:t>
            </w:r>
          </w:p>
        </w:tc>
        <w:tc>
          <w:tcPr>
            <w:tcW w:w="180" w:type="dxa"/>
            <w:vAlign w:val="bottom"/>
          </w:tcPr>
          <w:p w14:paraId="3FDF9EA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D6036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D4C45C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1DBD3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9F07E6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A2DCCA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10BB9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FA88E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755,900 </w:t>
            </w:r>
          </w:p>
        </w:tc>
      </w:tr>
      <w:tr w:rsidR="00B95CEF" w:rsidRPr="004E11A0" w14:paraId="045132FA" w14:textId="77777777" w:rsidTr="00A02520">
        <w:trPr>
          <w:cantSplit/>
          <w:trHeight w:val="20"/>
        </w:trPr>
        <w:tc>
          <w:tcPr>
            <w:tcW w:w="3150" w:type="dxa"/>
          </w:tcPr>
          <w:p w14:paraId="2CC66A8C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83" w:type="dxa"/>
          </w:tcPr>
          <w:p w14:paraId="52F23548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0F2DC6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776,383 </w:t>
            </w:r>
          </w:p>
        </w:tc>
        <w:tc>
          <w:tcPr>
            <w:tcW w:w="180" w:type="dxa"/>
            <w:vAlign w:val="bottom"/>
          </w:tcPr>
          <w:p w14:paraId="6FFD4B2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3A0AA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1,237</w:t>
            </w:r>
          </w:p>
        </w:tc>
        <w:tc>
          <w:tcPr>
            <w:tcW w:w="180" w:type="dxa"/>
            <w:vAlign w:val="bottom"/>
          </w:tcPr>
          <w:p w14:paraId="44B7E56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E8DC3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953FE9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5BE3C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E3EA7E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BC3BD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E309D">
              <w:rPr>
                <w:rFonts w:asciiTheme="majorBidi" w:hAnsiTheme="majorBidi" w:cstheme="majorBidi"/>
                <w:sz w:val="22"/>
                <w:szCs w:val="22"/>
              </w:rPr>
              <w:t xml:space="preserve"> 777,620</w:t>
            </w:r>
          </w:p>
        </w:tc>
      </w:tr>
      <w:tr w:rsidR="00B95CEF" w:rsidRPr="004E11A0" w14:paraId="7BB25CF0" w14:textId="77777777" w:rsidTr="00A02520">
        <w:trPr>
          <w:cantSplit/>
          <w:trHeight w:val="20"/>
        </w:trPr>
        <w:tc>
          <w:tcPr>
            <w:tcW w:w="3150" w:type="dxa"/>
          </w:tcPr>
          <w:p w14:paraId="3A1D624F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83" w:type="dxa"/>
          </w:tcPr>
          <w:p w14:paraId="1451411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0C3B321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28,700 </w:t>
            </w:r>
          </w:p>
        </w:tc>
        <w:tc>
          <w:tcPr>
            <w:tcW w:w="180" w:type="dxa"/>
            <w:vAlign w:val="bottom"/>
          </w:tcPr>
          <w:p w14:paraId="55FDD70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2E06C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EC5AED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D2608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1CEDC4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E4C47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E52DA8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97700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28,700 </w:t>
            </w:r>
          </w:p>
        </w:tc>
      </w:tr>
      <w:tr w:rsidR="00B95CEF" w:rsidRPr="004E11A0" w14:paraId="1B04C239" w14:textId="77777777" w:rsidTr="00A02520">
        <w:trPr>
          <w:cantSplit/>
          <w:trHeight w:val="20"/>
        </w:trPr>
        <w:tc>
          <w:tcPr>
            <w:tcW w:w="3150" w:type="dxa"/>
          </w:tcPr>
          <w:p w14:paraId="04A468A4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324EFC06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B273E9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(1,006,831)</w:t>
            </w:r>
          </w:p>
        </w:tc>
        <w:tc>
          <w:tcPr>
            <w:tcW w:w="180" w:type="dxa"/>
            <w:vAlign w:val="bottom"/>
          </w:tcPr>
          <w:p w14:paraId="4B99A4A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4DE35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(136,022)</w:t>
            </w:r>
          </w:p>
        </w:tc>
        <w:tc>
          <w:tcPr>
            <w:tcW w:w="180" w:type="dxa"/>
            <w:vAlign w:val="bottom"/>
          </w:tcPr>
          <w:p w14:paraId="27188B6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3A8CAB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D76396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84292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82BEB7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7F487A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>(1,142,853)</w:t>
            </w:r>
          </w:p>
        </w:tc>
      </w:tr>
      <w:tr w:rsidR="00B95CEF" w:rsidRPr="004E11A0" w14:paraId="6B67595C" w14:textId="77777777" w:rsidTr="00A02520">
        <w:trPr>
          <w:cantSplit/>
          <w:trHeight w:val="20"/>
        </w:trPr>
        <w:tc>
          <w:tcPr>
            <w:tcW w:w="3150" w:type="dxa"/>
          </w:tcPr>
          <w:p w14:paraId="209BD329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จากอัตราแลกเปลี่ยนสุทธิ</w:t>
            </w:r>
          </w:p>
        </w:tc>
        <w:tc>
          <w:tcPr>
            <w:tcW w:w="183" w:type="dxa"/>
          </w:tcPr>
          <w:p w14:paraId="15008631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028C56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185,554 </w:t>
            </w:r>
          </w:p>
        </w:tc>
        <w:tc>
          <w:tcPr>
            <w:tcW w:w="180" w:type="dxa"/>
            <w:vAlign w:val="bottom"/>
          </w:tcPr>
          <w:p w14:paraId="472A558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1F72E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78812D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476C7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117F69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5B693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0DFB6C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739D5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 xml:space="preserve"> 185,554 </w:t>
            </w:r>
          </w:p>
        </w:tc>
      </w:tr>
      <w:tr w:rsidR="00B95CEF" w:rsidRPr="004E11A0" w14:paraId="0C0AB0D3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76DC0C73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183" w:type="dxa"/>
          </w:tcPr>
          <w:p w14:paraId="72D6A145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EF5B9E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7,146,477</w:t>
            </w:r>
          </w:p>
        </w:tc>
        <w:tc>
          <w:tcPr>
            <w:tcW w:w="180" w:type="dxa"/>
            <w:vAlign w:val="bottom"/>
          </w:tcPr>
          <w:p w14:paraId="23E95A5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3B6E6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(134,785)</w:t>
            </w:r>
          </w:p>
        </w:tc>
        <w:tc>
          <w:tcPr>
            <w:tcW w:w="180" w:type="dxa"/>
            <w:vAlign w:val="bottom"/>
          </w:tcPr>
          <w:p w14:paraId="65076B7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B28C5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4BEFD3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03DF8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5A2DD4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102FE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7,011,692</w:t>
            </w:r>
          </w:p>
        </w:tc>
      </w:tr>
      <w:tr w:rsidR="00B95CEF" w:rsidRPr="004E11A0" w14:paraId="1C640AC1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112E4474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704D9A7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01EA86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32F048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CDA71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58F83A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DBA925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8C999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ED70C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D0D49C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1D53BC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5CEF" w:rsidRPr="004E11A0" w14:paraId="423BA286" w14:textId="77777777" w:rsidTr="00A02520">
        <w:trPr>
          <w:cantSplit/>
          <w:trHeight w:val="20"/>
        </w:trPr>
        <w:tc>
          <w:tcPr>
            <w:tcW w:w="3150" w:type="dxa"/>
          </w:tcPr>
          <w:p w14:paraId="44FD5B84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83" w:type="dxa"/>
          </w:tcPr>
          <w:p w14:paraId="46ACA2C8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7EDA59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>3,066,887</w:t>
            </w:r>
          </w:p>
        </w:tc>
        <w:tc>
          <w:tcPr>
            <w:tcW w:w="180" w:type="dxa"/>
          </w:tcPr>
          <w:p w14:paraId="22F6E1B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3DB1A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 xml:space="preserve"> 4,279,766 </w:t>
            </w:r>
          </w:p>
        </w:tc>
        <w:tc>
          <w:tcPr>
            <w:tcW w:w="180" w:type="dxa"/>
            <w:vAlign w:val="bottom"/>
          </w:tcPr>
          <w:p w14:paraId="7DD4FF6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57D56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7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, 5.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17A3DF4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B8E26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>(2,894,824)</w:t>
            </w:r>
          </w:p>
        </w:tc>
        <w:tc>
          <w:tcPr>
            <w:tcW w:w="180" w:type="dxa"/>
            <w:vAlign w:val="bottom"/>
          </w:tcPr>
          <w:p w14:paraId="43D1A9A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668CF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>4,451,829</w:t>
            </w:r>
          </w:p>
        </w:tc>
      </w:tr>
      <w:tr w:rsidR="00B95CEF" w:rsidRPr="004E11A0" w14:paraId="325311ED" w14:textId="77777777" w:rsidTr="00A02520">
        <w:trPr>
          <w:cantSplit/>
          <w:trHeight w:val="20"/>
        </w:trPr>
        <w:tc>
          <w:tcPr>
            <w:tcW w:w="3150" w:type="dxa"/>
          </w:tcPr>
          <w:p w14:paraId="04D6B5A4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83" w:type="dxa"/>
          </w:tcPr>
          <w:p w14:paraId="3C030894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B6CF1D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>(3,192,563)</w:t>
            </w:r>
          </w:p>
        </w:tc>
        <w:tc>
          <w:tcPr>
            <w:tcW w:w="180" w:type="dxa"/>
            <w:vAlign w:val="bottom"/>
          </w:tcPr>
          <w:p w14:paraId="7D871B1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27854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 xml:space="preserve"> (80,626)</w:t>
            </w:r>
          </w:p>
        </w:tc>
        <w:tc>
          <w:tcPr>
            <w:tcW w:w="180" w:type="dxa"/>
            <w:vAlign w:val="bottom"/>
          </w:tcPr>
          <w:p w14:paraId="5E3167C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67662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1C7DC9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66333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AC7C52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E46DC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>(3,273,189)</w:t>
            </w:r>
          </w:p>
        </w:tc>
      </w:tr>
      <w:tr w:rsidR="00B95CEF" w:rsidRPr="004E11A0" w14:paraId="001993C9" w14:textId="77777777" w:rsidTr="00A02520">
        <w:trPr>
          <w:cantSplit/>
          <w:trHeight w:val="20"/>
        </w:trPr>
        <w:tc>
          <w:tcPr>
            <w:tcW w:w="3150" w:type="dxa"/>
          </w:tcPr>
          <w:p w14:paraId="37E38D43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83" w:type="dxa"/>
          </w:tcPr>
          <w:p w14:paraId="2FAF06D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8A6A5E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7,020,801</w:t>
            </w:r>
          </w:p>
        </w:tc>
        <w:tc>
          <w:tcPr>
            <w:tcW w:w="180" w:type="dxa"/>
            <w:vAlign w:val="bottom"/>
          </w:tcPr>
          <w:p w14:paraId="5C38289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79611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4,064,355</w:t>
            </w:r>
          </w:p>
        </w:tc>
        <w:tc>
          <w:tcPr>
            <w:tcW w:w="180" w:type="dxa"/>
            <w:vAlign w:val="bottom"/>
          </w:tcPr>
          <w:p w14:paraId="588DEF4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21DE8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663739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55E2F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(2,894,824)</w:t>
            </w:r>
          </w:p>
        </w:tc>
        <w:tc>
          <w:tcPr>
            <w:tcW w:w="180" w:type="dxa"/>
            <w:vAlign w:val="bottom"/>
          </w:tcPr>
          <w:p w14:paraId="09F1BEC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31B5D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8,190,332</w:t>
            </w:r>
          </w:p>
        </w:tc>
      </w:tr>
      <w:tr w:rsidR="00B95CEF" w:rsidRPr="004E11A0" w14:paraId="1D3ADA6A" w14:textId="77777777" w:rsidTr="00A02520">
        <w:trPr>
          <w:cantSplit/>
          <w:trHeight w:val="20"/>
        </w:trPr>
        <w:tc>
          <w:tcPr>
            <w:tcW w:w="3150" w:type="dxa"/>
          </w:tcPr>
          <w:p w14:paraId="70472C9B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83" w:type="dxa"/>
          </w:tcPr>
          <w:p w14:paraId="7587250D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5CA55D2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>(340,234)</w:t>
            </w:r>
          </w:p>
        </w:tc>
        <w:tc>
          <w:tcPr>
            <w:tcW w:w="180" w:type="dxa"/>
            <w:vAlign w:val="bottom"/>
          </w:tcPr>
          <w:p w14:paraId="4EF4987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8AA0A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428EE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96FD72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9ED53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660F6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06977E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2A779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sz w:val="22"/>
                <w:szCs w:val="22"/>
              </w:rPr>
              <w:t>(340,234)</w:t>
            </w:r>
          </w:p>
        </w:tc>
      </w:tr>
      <w:tr w:rsidR="00B95CEF" w:rsidRPr="004E11A0" w14:paraId="03F1BB4B" w14:textId="77777777" w:rsidTr="00A02520">
        <w:trPr>
          <w:cantSplit/>
          <w:trHeight w:val="20"/>
        </w:trPr>
        <w:tc>
          <w:tcPr>
            <w:tcW w:w="3150" w:type="dxa"/>
          </w:tcPr>
          <w:p w14:paraId="75D9CE59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กำไรสำหรั</w:t>
            </w:r>
            <w:r w:rsidRPr="00DF5B9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</w:t>
            </w:r>
            <w:r w:rsidRPr="00DF5B9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83" w:type="dxa"/>
          </w:tcPr>
          <w:p w14:paraId="3FCE353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C68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449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6,680,567</w:t>
            </w:r>
          </w:p>
        </w:tc>
        <w:tc>
          <w:tcPr>
            <w:tcW w:w="180" w:type="dxa"/>
            <w:vAlign w:val="bottom"/>
          </w:tcPr>
          <w:p w14:paraId="04B884A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4E3B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4,064,355</w:t>
            </w:r>
          </w:p>
        </w:tc>
        <w:tc>
          <w:tcPr>
            <w:tcW w:w="180" w:type="dxa"/>
            <w:vAlign w:val="bottom"/>
          </w:tcPr>
          <w:p w14:paraId="5D5FB08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04F45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81F067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736E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(2,894,824)</w:t>
            </w:r>
          </w:p>
        </w:tc>
        <w:tc>
          <w:tcPr>
            <w:tcW w:w="180" w:type="dxa"/>
            <w:vAlign w:val="bottom"/>
          </w:tcPr>
          <w:p w14:paraId="6C112C0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3F88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7,850,098</w:t>
            </w:r>
          </w:p>
        </w:tc>
      </w:tr>
    </w:tbl>
    <w:p w14:paraId="6BAAEFD4" w14:textId="77777777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17BF9214" w14:textId="012ADD54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</w:rPr>
        <w:br w:type="page"/>
      </w:r>
      <w:r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>
        <w:rPr>
          <w:rFonts w:asciiTheme="majorBidi" w:hAnsiTheme="majorBidi" w:cstheme="majorBidi"/>
          <w:sz w:val="30"/>
          <w:szCs w:val="30"/>
        </w:rPr>
        <w:t>3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4E11A0">
        <w:rPr>
          <w:rFonts w:asciiTheme="majorBidi" w:hAnsiTheme="majorBidi" w:cstheme="majorBidi"/>
          <w:sz w:val="30"/>
          <w:szCs w:val="30"/>
        </w:rPr>
        <w:t xml:space="preserve"> (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ต่อ)</w:t>
      </w:r>
    </w:p>
    <w:p w14:paraId="2B53B8B2" w14:textId="77777777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B95CEF" w:rsidRPr="004E11A0" w14:paraId="068A06EF" w14:textId="77777777" w:rsidTr="00A02520">
        <w:trPr>
          <w:cantSplit/>
          <w:trHeight w:val="92"/>
          <w:tblHeader/>
        </w:trPr>
        <w:tc>
          <w:tcPr>
            <w:tcW w:w="3150" w:type="dxa"/>
          </w:tcPr>
          <w:p w14:paraId="45E15DAE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D3ADF4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60C5705C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11746A0B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3A14DBB3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DF5B9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4D3D223E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(สอบทานแล้ว)</w:t>
            </w:r>
          </w:p>
        </w:tc>
        <w:tc>
          <w:tcPr>
            <w:tcW w:w="180" w:type="dxa"/>
          </w:tcPr>
          <w:p w14:paraId="3D57718D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ABFD92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072BB198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3248C8BF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(สอบทานแล้ว)</w:t>
            </w:r>
          </w:p>
        </w:tc>
        <w:tc>
          <w:tcPr>
            <w:tcW w:w="180" w:type="dxa"/>
          </w:tcPr>
          <w:p w14:paraId="2D4A0787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C0F8C1B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7E94EA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23BC2F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3FF7357C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CBAACB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63F1EE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46451C8A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64B53E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B95CEF" w:rsidRPr="004E11A0" w14:paraId="1DCCBFCF" w14:textId="77777777" w:rsidTr="00A02520">
        <w:trPr>
          <w:cantSplit/>
          <w:trHeight w:val="110"/>
          <w:tblHeader/>
        </w:trPr>
        <w:tc>
          <w:tcPr>
            <w:tcW w:w="3150" w:type="dxa"/>
          </w:tcPr>
          <w:p w14:paraId="7838B88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30B9AE9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5F42B954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B95CEF" w:rsidRPr="004E11A0" w14:paraId="7994727E" w14:textId="77777777" w:rsidTr="00A02520">
        <w:trPr>
          <w:cantSplit/>
          <w:trHeight w:val="20"/>
        </w:trPr>
        <w:tc>
          <w:tcPr>
            <w:tcW w:w="3150" w:type="dxa"/>
          </w:tcPr>
          <w:p w14:paraId="52E71814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069393BB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69725F4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F97E43F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11C203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F0D14A7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33DE44B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0FF695C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179EDCE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DA4A339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00167BB5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B95CEF" w:rsidRPr="004E11A0" w14:paraId="58261775" w14:textId="77777777" w:rsidTr="00A02520">
        <w:trPr>
          <w:cantSplit/>
          <w:trHeight w:val="495"/>
        </w:trPr>
        <w:tc>
          <w:tcPr>
            <w:tcW w:w="3150" w:type="dxa"/>
          </w:tcPr>
          <w:p w14:paraId="4EF93E44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รายการที่อาจถูกจัดประเภทใหม่ไว้ในกำไรหรือ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ขาดทุนในภายหลัง</w:t>
            </w:r>
          </w:p>
        </w:tc>
        <w:tc>
          <w:tcPr>
            <w:tcW w:w="183" w:type="dxa"/>
          </w:tcPr>
          <w:p w14:paraId="4AD68CF2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23E9FC61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283CE42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58C9C94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E5FDB78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2E734E41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88DEE47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7FAEB65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0252DC1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7D58F118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B95CEF" w:rsidRPr="004E11A0" w14:paraId="06330067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485ED984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83" w:type="dxa"/>
          </w:tcPr>
          <w:p w14:paraId="79CB7A03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0E14B5DC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917AA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>(4,017)</w:t>
            </w:r>
          </w:p>
        </w:tc>
        <w:tc>
          <w:tcPr>
            <w:tcW w:w="180" w:type="dxa"/>
            <w:vAlign w:val="bottom"/>
          </w:tcPr>
          <w:p w14:paraId="271A7E28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E668E30" w14:textId="77777777" w:rsidR="00B95CEF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69901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FCAB01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D1DFB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780FB6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3A4D0E" w14:textId="77777777" w:rsidR="00B95CEF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9AADE5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B216C2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3FE4C0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374A8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>(4,017)</w:t>
            </w:r>
          </w:p>
        </w:tc>
      </w:tr>
      <w:tr w:rsidR="00B95CEF" w:rsidRPr="004E11A0" w14:paraId="23664E41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6DA31D59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ผลขาดทุนจากการป้องกันความเสี่ยง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กระแสเงินสด</w:t>
            </w:r>
          </w:p>
        </w:tc>
        <w:tc>
          <w:tcPr>
            <w:tcW w:w="183" w:type="dxa"/>
          </w:tcPr>
          <w:p w14:paraId="25A9C66F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D2E67C3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4FA31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>(1,926,211)</w:t>
            </w:r>
          </w:p>
        </w:tc>
        <w:tc>
          <w:tcPr>
            <w:tcW w:w="180" w:type="dxa"/>
            <w:vAlign w:val="bottom"/>
          </w:tcPr>
          <w:p w14:paraId="222FAD80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1A1FD7C0" w14:textId="77777777" w:rsidR="00B95CEF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A4A8D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1EDC32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65805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5F9987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5C0287" w14:textId="77777777" w:rsidR="00B95CEF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D9A61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7C6CC2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91D1F3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30277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E309D">
              <w:rPr>
                <w:rFonts w:asciiTheme="majorBidi" w:hAnsiTheme="majorBidi" w:cstheme="majorBidi"/>
                <w:sz w:val="22"/>
                <w:szCs w:val="22"/>
              </w:rPr>
              <w:t>(1,926,211)</w:t>
            </w:r>
          </w:p>
        </w:tc>
      </w:tr>
      <w:tr w:rsidR="00B95CEF" w:rsidRPr="004E11A0" w14:paraId="106155FA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26D4E789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172968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ผลกำไรจากเงินลงทุนในตราสาร</w:t>
            </w:r>
            <w:r w:rsidRPr="00172968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172968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หนี้ที่กำหนดให้วัดมูลค่าด้วยมูลค่ายุติธรรม</w:t>
            </w:r>
            <w:r w:rsidRPr="00172968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172968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ผ่านกำไร</w:t>
            </w:r>
            <w:r w:rsidRPr="0017296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172968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172968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172968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50C33707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6C22F39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1,649</w:t>
            </w:r>
          </w:p>
        </w:tc>
        <w:tc>
          <w:tcPr>
            <w:tcW w:w="180" w:type="dxa"/>
            <w:vAlign w:val="bottom"/>
          </w:tcPr>
          <w:p w14:paraId="13E7BED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91605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2933A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AF964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624673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D97E7B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7A14FA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27A141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1,649</w:t>
            </w:r>
          </w:p>
        </w:tc>
      </w:tr>
      <w:tr w:rsidR="00B95CEF" w:rsidRPr="004E11A0" w14:paraId="1D6D943B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012C2454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ส่วนแบ่งกำไร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83" w:type="dxa"/>
          </w:tcPr>
          <w:p w14:paraId="157A4917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F52AF08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7211834F" w14:textId="77777777" w:rsidR="00B95CEF" w:rsidRPr="002E309D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(481,782)</w:t>
            </w:r>
          </w:p>
        </w:tc>
        <w:tc>
          <w:tcPr>
            <w:tcW w:w="180" w:type="dxa"/>
          </w:tcPr>
          <w:p w14:paraId="24E75524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BA0371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22FD3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(10,758)</w:t>
            </w:r>
          </w:p>
        </w:tc>
        <w:tc>
          <w:tcPr>
            <w:tcW w:w="180" w:type="dxa"/>
            <w:vAlign w:val="bottom"/>
          </w:tcPr>
          <w:p w14:paraId="6957ECE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29662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7</w:t>
            </w:r>
          </w:p>
        </w:tc>
        <w:tc>
          <w:tcPr>
            <w:tcW w:w="180" w:type="dxa"/>
            <w:vAlign w:val="bottom"/>
          </w:tcPr>
          <w:p w14:paraId="68403A5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0AC532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3BBB5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5,096</w:t>
            </w:r>
          </w:p>
        </w:tc>
        <w:tc>
          <w:tcPr>
            <w:tcW w:w="180" w:type="dxa"/>
            <w:vAlign w:val="bottom"/>
          </w:tcPr>
          <w:p w14:paraId="41900BC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216B3F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  <w:p w14:paraId="731C3D6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(487,444)</w:t>
            </w:r>
          </w:p>
        </w:tc>
      </w:tr>
      <w:tr w:rsidR="00B95CEF" w:rsidRPr="004E11A0" w14:paraId="326987F4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0FDC6B3C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รวมรายการที่อาจถูกจัดประเภทใหม่ไว้ในกำไร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หรือขาดทุนในภายหลัง</w:t>
            </w:r>
          </w:p>
        </w:tc>
        <w:tc>
          <w:tcPr>
            <w:tcW w:w="183" w:type="dxa"/>
          </w:tcPr>
          <w:p w14:paraId="160AA16F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FE17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(2,410,361)</w:t>
            </w:r>
          </w:p>
        </w:tc>
        <w:tc>
          <w:tcPr>
            <w:tcW w:w="180" w:type="dxa"/>
            <w:vAlign w:val="bottom"/>
          </w:tcPr>
          <w:p w14:paraId="17DA3ACD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E7B6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(10,758)</w:t>
            </w:r>
          </w:p>
        </w:tc>
        <w:tc>
          <w:tcPr>
            <w:tcW w:w="180" w:type="dxa"/>
            <w:vAlign w:val="bottom"/>
          </w:tcPr>
          <w:p w14:paraId="08A0E95A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24C76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E01E274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94C8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5,096</w:t>
            </w:r>
          </w:p>
        </w:tc>
        <w:tc>
          <w:tcPr>
            <w:tcW w:w="180" w:type="dxa"/>
            <w:vAlign w:val="bottom"/>
          </w:tcPr>
          <w:p w14:paraId="21DA2027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03FB9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(2,416,023)</w:t>
            </w:r>
          </w:p>
        </w:tc>
      </w:tr>
      <w:tr w:rsidR="00B95CEF" w:rsidRPr="004E11A0" w14:paraId="03AF257E" w14:textId="77777777" w:rsidTr="00A02520">
        <w:trPr>
          <w:cantSplit/>
          <w:trHeight w:val="154"/>
        </w:trPr>
        <w:tc>
          <w:tcPr>
            <w:tcW w:w="3150" w:type="dxa"/>
            <w:vAlign w:val="bottom"/>
          </w:tcPr>
          <w:p w14:paraId="15917D20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0979F42B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2698CA4C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E9593AF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4F84C1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4A4B456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A70104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DEABA7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6BFE29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9023239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44DB1EA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5CEF" w:rsidRPr="004E11A0" w14:paraId="5B4B14A6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713E1130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รายการที่จะไม่ถูกจัดประเภทใหม่ไว้ในกำไรหรือ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ขาดทุนในภายหลัง</w:t>
            </w:r>
          </w:p>
        </w:tc>
        <w:tc>
          <w:tcPr>
            <w:tcW w:w="183" w:type="dxa"/>
          </w:tcPr>
          <w:p w14:paraId="7526440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80D192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98B1888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838DCB1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877507C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578B4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D85E6CB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F4041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04CBFA3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60CAA6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5CEF" w:rsidRPr="004E11A0" w14:paraId="400F45E0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6A64160B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ผลขาดทุนจากเงินลงทุนในตราสารทุน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ที่กำหนดให้วัดมูลค่าด้วยมูลค่ายุติธรรมผ่านกำไร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1CAE99DC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1515C0B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450B01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C40CB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(9,929)</w:t>
            </w:r>
          </w:p>
        </w:tc>
        <w:tc>
          <w:tcPr>
            <w:tcW w:w="180" w:type="dxa"/>
            <w:vAlign w:val="bottom"/>
          </w:tcPr>
          <w:p w14:paraId="2427A849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06FC506" w14:textId="77777777" w:rsidR="00B95CEF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E63C1C" w14:textId="77777777" w:rsidR="00B95CEF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9D029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B78736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EF3013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1140897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A71D5" w14:textId="77777777" w:rsidR="00B95CEF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0DBE49" w14:textId="77777777" w:rsidR="00B95CEF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49E26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77FEBEC" w14:textId="77777777" w:rsidR="00B95CEF" w:rsidRPr="004E11A0" w:rsidRDefault="00B95CEF" w:rsidP="00A02520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8AC0C3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11AE6A" w14:textId="77777777" w:rsidR="00B95CEF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5CED7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(9,929)</w:t>
            </w:r>
          </w:p>
        </w:tc>
      </w:tr>
      <w:tr w:rsidR="00B95CEF" w:rsidRPr="004E11A0" w14:paraId="0CF968F1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24F87313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รวมรายการที่จะไม่ถูกจัดประเภทใหม่ไว้ใน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83" w:type="dxa"/>
          </w:tcPr>
          <w:p w14:paraId="6A636B6E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386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(9.929)</w:t>
            </w:r>
          </w:p>
        </w:tc>
        <w:tc>
          <w:tcPr>
            <w:tcW w:w="180" w:type="dxa"/>
            <w:vAlign w:val="bottom"/>
          </w:tcPr>
          <w:p w14:paraId="130967F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5359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6458C5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25BF2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422CAA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63FB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186320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B2B5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(9.929)</w:t>
            </w:r>
          </w:p>
        </w:tc>
      </w:tr>
      <w:tr w:rsidR="00B95CEF" w:rsidRPr="004E11A0" w14:paraId="3D5F859B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573BA6F6" w14:textId="77777777" w:rsidR="00B95CEF" w:rsidRPr="00DF5B96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F5B9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DF5B96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DF5B9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DF5B96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DF5B9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เบ็ดเสร็จอื่นสำหรับงวด</w:t>
            </w:r>
            <w:r w:rsidRPr="00DF5B96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DF5B96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-</w:t>
            </w:r>
            <w:r w:rsidRPr="00DF5B96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DF5B9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สุทธิ</w:t>
            </w:r>
            <w:r w:rsidRPr="00DF5B96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DF5B9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จากภาษี</w:t>
            </w:r>
          </w:p>
        </w:tc>
        <w:tc>
          <w:tcPr>
            <w:tcW w:w="183" w:type="dxa"/>
          </w:tcPr>
          <w:p w14:paraId="26811B29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BCE0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(2,420,290)</w:t>
            </w:r>
          </w:p>
        </w:tc>
        <w:tc>
          <w:tcPr>
            <w:tcW w:w="180" w:type="dxa"/>
            <w:vAlign w:val="bottom"/>
          </w:tcPr>
          <w:p w14:paraId="741BF67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A890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(10,758)</w:t>
            </w:r>
          </w:p>
        </w:tc>
        <w:tc>
          <w:tcPr>
            <w:tcW w:w="180" w:type="dxa"/>
            <w:vAlign w:val="bottom"/>
          </w:tcPr>
          <w:p w14:paraId="47F8612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B4269B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039D17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49A5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5,096</w:t>
            </w:r>
          </w:p>
        </w:tc>
        <w:tc>
          <w:tcPr>
            <w:tcW w:w="180" w:type="dxa"/>
            <w:vAlign w:val="bottom"/>
          </w:tcPr>
          <w:p w14:paraId="2840ED1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4878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(2,425,952)</w:t>
            </w:r>
          </w:p>
        </w:tc>
      </w:tr>
      <w:tr w:rsidR="00B95CEF" w:rsidRPr="004E11A0" w14:paraId="0E21BD27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14955D0F" w14:textId="77777777" w:rsidR="00B95CEF" w:rsidRPr="00DF5B96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83" w:type="dxa"/>
          </w:tcPr>
          <w:p w14:paraId="411FC272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3598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4,260,277</w:t>
            </w:r>
          </w:p>
        </w:tc>
        <w:tc>
          <w:tcPr>
            <w:tcW w:w="180" w:type="dxa"/>
            <w:vAlign w:val="bottom"/>
          </w:tcPr>
          <w:p w14:paraId="363E0F7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350E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4,053,597</w:t>
            </w:r>
          </w:p>
        </w:tc>
        <w:tc>
          <w:tcPr>
            <w:tcW w:w="180" w:type="dxa"/>
            <w:vAlign w:val="bottom"/>
          </w:tcPr>
          <w:p w14:paraId="7CA2474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95B84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CB3FE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F5F1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(2,889,728)</w:t>
            </w:r>
          </w:p>
        </w:tc>
        <w:tc>
          <w:tcPr>
            <w:tcW w:w="180" w:type="dxa"/>
            <w:vAlign w:val="bottom"/>
          </w:tcPr>
          <w:p w14:paraId="67D04EA5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606D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5,424,146</w:t>
            </w:r>
          </w:p>
        </w:tc>
      </w:tr>
    </w:tbl>
    <w:p w14:paraId="3F62407C" w14:textId="77777777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37509B2E" w14:textId="77777777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olor w:val="FF0000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  <w:cs/>
        </w:rPr>
        <w:br w:type="page"/>
      </w:r>
    </w:p>
    <w:p w14:paraId="2A5E0E27" w14:textId="245CCABA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>
        <w:rPr>
          <w:rFonts w:asciiTheme="majorBidi" w:hAnsiTheme="majorBidi" w:cstheme="majorBidi"/>
          <w:sz w:val="30"/>
          <w:szCs w:val="30"/>
        </w:rPr>
        <w:t>3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4E11A0">
        <w:rPr>
          <w:rFonts w:asciiTheme="majorBidi" w:hAnsiTheme="majorBidi" w:cstheme="majorBidi"/>
          <w:sz w:val="30"/>
          <w:szCs w:val="30"/>
        </w:rPr>
        <w:t xml:space="preserve"> (</w:t>
      </w:r>
      <w:r w:rsidRPr="004E11A0">
        <w:rPr>
          <w:rFonts w:asciiTheme="majorBidi" w:hAnsiTheme="majorBidi" w:cstheme="majorBidi"/>
          <w:sz w:val="30"/>
          <w:szCs w:val="30"/>
          <w:cs/>
        </w:rPr>
        <w:t>ต่อ)</w:t>
      </w:r>
    </w:p>
    <w:p w14:paraId="7551AADB" w14:textId="77777777" w:rsidR="00B95CEF" w:rsidRPr="004E11A0" w:rsidRDefault="00B95CEF" w:rsidP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B95CEF" w:rsidRPr="004E11A0" w14:paraId="3627E9AF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591498B4" w14:textId="77777777" w:rsidR="00B95CEF" w:rsidRPr="00DF5B96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0633290E" w14:textId="77777777" w:rsidR="00B95CEF" w:rsidRPr="00DF5B96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3BAB4A2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5CB08DAE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DF5B9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C383C86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(สอบทานแล้ว)</w:t>
            </w:r>
          </w:p>
        </w:tc>
        <w:tc>
          <w:tcPr>
            <w:tcW w:w="180" w:type="dxa"/>
          </w:tcPr>
          <w:p w14:paraId="1476EB9A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391D6E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772ADE6C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42A3D0CB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(สอบทานแล้ว)</w:t>
            </w:r>
          </w:p>
        </w:tc>
        <w:tc>
          <w:tcPr>
            <w:tcW w:w="180" w:type="dxa"/>
          </w:tcPr>
          <w:p w14:paraId="218DC374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6900C76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3AE41B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4DC676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5FC37103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D35941" w14:textId="77777777" w:rsidR="00B95CEF" w:rsidRPr="00DF5B96" w:rsidRDefault="00B95CEF" w:rsidP="00A02520">
            <w:pPr>
              <w:tabs>
                <w:tab w:val="clear" w:pos="907"/>
              </w:tabs>
              <w:autoSpaceDE w:val="0"/>
              <w:autoSpaceDN w:val="0"/>
              <w:adjustRightInd w:val="0"/>
              <w:ind w:left="-259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13F24C" w14:textId="77777777" w:rsidR="00B95CEF" w:rsidRPr="00DF5B96" w:rsidRDefault="00B95CEF" w:rsidP="00A02520">
            <w:pPr>
              <w:tabs>
                <w:tab w:val="clear" w:pos="907"/>
              </w:tabs>
              <w:autoSpaceDE w:val="0"/>
              <w:autoSpaceDN w:val="0"/>
              <w:adjustRightInd w:val="0"/>
              <w:ind w:left="-259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424325BA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0B1B6D" w14:textId="77777777" w:rsidR="00B95CEF" w:rsidRPr="00DF5B96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B95CEF" w:rsidRPr="004E11A0" w14:paraId="48510EEC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343CA42F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15736F1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0879EBA0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szCs w:val="22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พันบาท)</w:t>
            </w:r>
          </w:p>
        </w:tc>
      </w:tr>
      <w:tr w:rsidR="00B95CEF" w:rsidRPr="004E11A0" w14:paraId="682A3C7D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68B65D9B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การแบ่งปันกำไร</w:t>
            </w:r>
          </w:p>
        </w:tc>
        <w:tc>
          <w:tcPr>
            <w:tcW w:w="183" w:type="dxa"/>
          </w:tcPr>
          <w:p w14:paraId="3731F666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12C680E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44BA2D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B3D1A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17FA81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5FACA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66F750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CE8AE9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57F6B3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400C7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5CEF" w:rsidRPr="004E11A0" w14:paraId="362B2A6A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375F87C3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83" w:type="dxa"/>
          </w:tcPr>
          <w:p w14:paraId="66E82372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2A4C3E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5,394,709 </w:t>
            </w:r>
          </w:p>
        </w:tc>
        <w:tc>
          <w:tcPr>
            <w:tcW w:w="180" w:type="dxa"/>
            <w:vAlign w:val="bottom"/>
          </w:tcPr>
          <w:p w14:paraId="35FD2A1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43DFC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4,064,525 </w:t>
            </w:r>
          </w:p>
        </w:tc>
        <w:tc>
          <w:tcPr>
            <w:tcW w:w="180" w:type="dxa"/>
            <w:vAlign w:val="bottom"/>
          </w:tcPr>
          <w:p w14:paraId="62EC12E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9E2AA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FD7BA8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1C007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(2,894,824)</w:t>
            </w:r>
          </w:p>
        </w:tc>
        <w:tc>
          <w:tcPr>
            <w:tcW w:w="180" w:type="dxa"/>
            <w:vAlign w:val="bottom"/>
          </w:tcPr>
          <w:p w14:paraId="474BE32D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57036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6,564,410 </w:t>
            </w:r>
          </w:p>
        </w:tc>
      </w:tr>
      <w:tr w:rsidR="00B95CEF" w:rsidRPr="004E11A0" w14:paraId="762ADA03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3106F8BA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3" w:type="dxa"/>
          </w:tcPr>
          <w:p w14:paraId="7380D7B3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0DFEFF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1,285,858 </w:t>
            </w:r>
          </w:p>
        </w:tc>
        <w:tc>
          <w:tcPr>
            <w:tcW w:w="180" w:type="dxa"/>
            <w:vAlign w:val="bottom"/>
          </w:tcPr>
          <w:p w14:paraId="1A053C4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E66B6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(170)</w:t>
            </w:r>
          </w:p>
        </w:tc>
        <w:tc>
          <w:tcPr>
            <w:tcW w:w="180" w:type="dxa"/>
            <w:vAlign w:val="bottom"/>
          </w:tcPr>
          <w:p w14:paraId="03B4033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EB83C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2A873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92055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3BE4F6C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C5EB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1,285,688 </w:t>
            </w:r>
          </w:p>
        </w:tc>
      </w:tr>
      <w:tr w:rsidR="00B95CEF" w:rsidRPr="004E11A0" w14:paraId="00A22E54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64FA9A20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กำไรสำหรั</w:t>
            </w:r>
            <w:r w:rsidRPr="00DF5B9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บงวด</w:t>
            </w:r>
          </w:p>
        </w:tc>
        <w:tc>
          <w:tcPr>
            <w:tcW w:w="183" w:type="dxa"/>
          </w:tcPr>
          <w:p w14:paraId="7CF7B355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5A7D1CB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6,680,567</w:t>
            </w:r>
          </w:p>
        </w:tc>
        <w:tc>
          <w:tcPr>
            <w:tcW w:w="180" w:type="dxa"/>
            <w:vAlign w:val="bottom"/>
          </w:tcPr>
          <w:p w14:paraId="522833C8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B577418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4,064,355</w:t>
            </w:r>
          </w:p>
        </w:tc>
        <w:tc>
          <w:tcPr>
            <w:tcW w:w="180" w:type="dxa"/>
            <w:vAlign w:val="bottom"/>
          </w:tcPr>
          <w:p w14:paraId="150DA0E7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E26BD9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7504AEE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78A44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(2,894,824)</w:t>
            </w:r>
          </w:p>
        </w:tc>
        <w:tc>
          <w:tcPr>
            <w:tcW w:w="180" w:type="dxa"/>
            <w:vAlign w:val="bottom"/>
          </w:tcPr>
          <w:p w14:paraId="5F602BA4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7723B9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7,850,098</w:t>
            </w:r>
          </w:p>
        </w:tc>
      </w:tr>
      <w:tr w:rsidR="00B95CEF" w:rsidRPr="004E11A0" w14:paraId="67B65081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68D7EFE1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3F1A80C0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76CA2E46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55E1C2E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66BE827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4B5F909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1F9214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33F1DE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5D29B02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B914888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F987B13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5CEF" w:rsidRPr="004E11A0" w14:paraId="4E265E44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583B6570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83" w:type="dxa"/>
          </w:tcPr>
          <w:p w14:paraId="79AF6E33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5A2385A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FCC0E1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2459D2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3AB240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793182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112A61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7AF8A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FA2FEC2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B142041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5CEF" w:rsidRPr="004E11A0" w14:paraId="57E3FDCC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30FB2BE6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83" w:type="dxa"/>
          </w:tcPr>
          <w:p w14:paraId="2ECFDE30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78BA3C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3,483,650 </w:t>
            </w:r>
          </w:p>
        </w:tc>
        <w:tc>
          <w:tcPr>
            <w:tcW w:w="180" w:type="dxa"/>
            <w:vAlign w:val="bottom"/>
          </w:tcPr>
          <w:p w14:paraId="431759B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DAB47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4,053,767 </w:t>
            </w:r>
          </w:p>
        </w:tc>
        <w:tc>
          <w:tcPr>
            <w:tcW w:w="180" w:type="dxa"/>
            <w:vAlign w:val="bottom"/>
          </w:tcPr>
          <w:p w14:paraId="6E49853A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89002D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3D88CC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9E4EC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(2,889,728)</w:t>
            </w:r>
          </w:p>
        </w:tc>
        <w:tc>
          <w:tcPr>
            <w:tcW w:w="180" w:type="dxa"/>
            <w:vAlign w:val="bottom"/>
          </w:tcPr>
          <w:p w14:paraId="05409B2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8E15B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4,647,689 </w:t>
            </w:r>
          </w:p>
        </w:tc>
      </w:tr>
      <w:tr w:rsidR="00B95CEF" w:rsidRPr="004E11A0" w14:paraId="37586995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608C5FA9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3" w:type="dxa"/>
          </w:tcPr>
          <w:p w14:paraId="043ECD76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85CCD0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776,627 </w:t>
            </w:r>
          </w:p>
        </w:tc>
        <w:tc>
          <w:tcPr>
            <w:tcW w:w="180" w:type="dxa"/>
            <w:vAlign w:val="bottom"/>
          </w:tcPr>
          <w:p w14:paraId="1B328958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CBBBEC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F01B3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EF54D7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A9841B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93DCA49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86417E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738B329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21F24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776,457 </w:t>
            </w:r>
          </w:p>
        </w:tc>
      </w:tr>
      <w:tr w:rsidR="00B95CEF" w:rsidRPr="004E11A0" w14:paraId="21ADE4BB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55D74029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 (ขาดทุน) เบ็ดเสร็จรวม</w:t>
            </w:r>
            <w:r w:rsidRPr="00DF5B96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83" w:type="dxa"/>
          </w:tcPr>
          <w:p w14:paraId="3DC5463A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423F709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4,260,277 </w:t>
            </w:r>
          </w:p>
        </w:tc>
        <w:tc>
          <w:tcPr>
            <w:tcW w:w="180" w:type="dxa"/>
            <w:vAlign w:val="bottom"/>
          </w:tcPr>
          <w:p w14:paraId="02C8F78E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CDA98C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4,053,597 </w:t>
            </w:r>
          </w:p>
        </w:tc>
        <w:tc>
          <w:tcPr>
            <w:tcW w:w="180" w:type="dxa"/>
            <w:vAlign w:val="bottom"/>
          </w:tcPr>
          <w:p w14:paraId="56EE4B15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C352B4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6487058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0ADF92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(2,889,728)</w:t>
            </w:r>
          </w:p>
        </w:tc>
        <w:tc>
          <w:tcPr>
            <w:tcW w:w="180" w:type="dxa"/>
            <w:vAlign w:val="bottom"/>
          </w:tcPr>
          <w:p w14:paraId="402FCAC4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829C2C" w14:textId="77777777" w:rsidR="00B95CEF" w:rsidRPr="00CF01B3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5,424,146 </w:t>
            </w:r>
          </w:p>
        </w:tc>
      </w:tr>
      <w:tr w:rsidR="00B95CEF" w:rsidRPr="004E11A0" w14:paraId="67E98C01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272C9BDF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75648DDB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2DA2EE37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E997DEF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1811E61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1773FF0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DCA5B8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CE3AEA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B71040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4F76129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5729C0" w14:textId="77777777" w:rsidR="00B95CEF" w:rsidRPr="004E11A0" w:rsidRDefault="00B95CEF" w:rsidP="00A02520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5CEF" w:rsidRPr="004E11A0" w14:paraId="29138742" w14:textId="77777777" w:rsidTr="00A02520">
        <w:trPr>
          <w:cantSplit/>
          <w:trHeight w:val="20"/>
        </w:trPr>
        <w:tc>
          <w:tcPr>
            <w:tcW w:w="3150" w:type="dxa"/>
            <w:vAlign w:val="bottom"/>
          </w:tcPr>
          <w:p w14:paraId="05ACF9BA" w14:textId="77777777" w:rsidR="00B95CEF" w:rsidRPr="004E11A0" w:rsidRDefault="00B95CEF" w:rsidP="00A0252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กำไรต่อหุ้นขั้นพื้นฐานและปรับลด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(</w:t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บาท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</w:tcPr>
          <w:p w14:paraId="57F5159B" w14:textId="77777777" w:rsidR="00B95CEF" w:rsidRPr="004E11A0" w:rsidRDefault="00B95CEF" w:rsidP="00A0252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704ACE9F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0.46</w:t>
            </w:r>
          </w:p>
        </w:tc>
        <w:tc>
          <w:tcPr>
            <w:tcW w:w="180" w:type="dxa"/>
            <w:vAlign w:val="bottom"/>
          </w:tcPr>
          <w:p w14:paraId="00E5988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31878B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1.27</w:t>
            </w:r>
          </w:p>
        </w:tc>
        <w:tc>
          <w:tcPr>
            <w:tcW w:w="180" w:type="dxa"/>
            <w:vAlign w:val="bottom"/>
          </w:tcPr>
          <w:p w14:paraId="5CDABA0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1F6576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5.9</w:t>
            </w:r>
          </w:p>
        </w:tc>
        <w:tc>
          <w:tcPr>
            <w:tcW w:w="180" w:type="dxa"/>
            <w:vAlign w:val="bottom"/>
          </w:tcPr>
          <w:p w14:paraId="258432F7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A3F210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B8A42D4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23291E3" w14:textId="77777777" w:rsidR="00B95CEF" w:rsidRPr="004E11A0" w:rsidRDefault="00B95CEF" w:rsidP="00A02520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0.44</w:t>
            </w:r>
          </w:p>
        </w:tc>
      </w:tr>
    </w:tbl>
    <w:p w14:paraId="14D9C4AE" w14:textId="77777777" w:rsidR="00B95CEF" w:rsidRDefault="00B9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F32AAF1" w14:textId="5A3A97AE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 w:rsidR="00492D90">
        <w:rPr>
          <w:rFonts w:asciiTheme="majorBidi" w:hAnsiTheme="majorBidi" w:cstheme="majorBidi"/>
          <w:sz w:val="30"/>
          <w:szCs w:val="30"/>
        </w:rPr>
        <w:t>4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</w:p>
    <w:p w14:paraId="35D4BC17" w14:textId="77777777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C35CBB" w:rsidRPr="004E11A0" w14:paraId="322A3EB5" w14:textId="77777777" w:rsidTr="00B72B9C">
        <w:trPr>
          <w:cantSplit/>
          <w:trHeight w:val="92"/>
        </w:trPr>
        <w:tc>
          <w:tcPr>
            <w:tcW w:w="3150" w:type="dxa"/>
          </w:tcPr>
          <w:p w14:paraId="3D407E58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E3BD473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085241DB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56B52E9F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7FCA6F36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DF5B9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4196893" w14:textId="5276F480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2DCD8FEB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16ECE8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3668341A" w14:textId="77777777" w:rsidR="00F37298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048B6583" w14:textId="5D46AF8A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72C21546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B71199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2AD519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3E1AF8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739D4B5F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4616CF3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9DA6C7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33140DEA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6699E2" w14:textId="77777777" w:rsidR="00C35CBB" w:rsidRPr="00DF5B96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DF5B96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C35CBB" w:rsidRPr="004E11A0" w14:paraId="5D123E57" w14:textId="77777777" w:rsidTr="00B72B9C">
        <w:trPr>
          <w:cantSplit/>
          <w:trHeight w:val="110"/>
        </w:trPr>
        <w:tc>
          <w:tcPr>
            <w:tcW w:w="3150" w:type="dxa"/>
          </w:tcPr>
          <w:p w14:paraId="19B463CC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38654BD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211C7DC9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C35CBB" w:rsidRPr="004E11A0" w14:paraId="40377690" w14:textId="77777777" w:rsidTr="00EE0941">
        <w:trPr>
          <w:cantSplit/>
          <w:trHeight w:val="261"/>
        </w:trPr>
        <w:tc>
          <w:tcPr>
            <w:tcW w:w="3150" w:type="dxa"/>
          </w:tcPr>
          <w:p w14:paraId="1FEE83E5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รายได้</w:t>
            </w:r>
          </w:p>
        </w:tc>
        <w:tc>
          <w:tcPr>
            <w:tcW w:w="183" w:type="dxa"/>
          </w:tcPr>
          <w:p w14:paraId="1C46BE7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10484C9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566F26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96E3C06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75018D8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579EEAE7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06A673C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AB3E37F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22B48F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719A1C2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B4C08" w:rsidRPr="004E11A0" w14:paraId="1C47A856" w14:textId="77777777" w:rsidTr="00B72B9C">
        <w:trPr>
          <w:cantSplit/>
          <w:trHeight w:val="225"/>
        </w:trPr>
        <w:tc>
          <w:tcPr>
            <w:tcW w:w="3150" w:type="dxa"/>
          </w:tcPr>
          <w:p w14:paraId="2ACC3D2B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183" w:type="dxa"/>
          </w:tcPr>
          <w:p w14:paraId="78535FB4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18B685D" w14:textId="5BC53B93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27,719,885 </w:t>
            </w:r>
          </w:p>
        </w:tc>
        <w:tc>
          <w:tcPr>
            <w:tcW w:w="180" w:type="dxa"/>
            <w:vAlign w:val="bottom"/>
          </w:tcPr>
          <w:p w14:paraId="4C2F87E2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67CC99C" w14:textId="4EA979A4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C4F3DB7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FF595D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D14345B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294C4B" w14:textId="0DE685D6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A60ACCA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D1AF88" w14:textId="036230D0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27,719,885 </w:t>
            </w:r>
          </w:p>
        </w:tc>
      </w:tr>
      <w:tr w:rsidR="004B4C08" w:rsidRPr="004E11A0" w14:paraId="1C4C28F6" w14:textId="77777777" w:rsidTr="00B72B9C">
        <w:trPr>
          <w:cantSplit/>
          <w:trHeight w:val="20"/>
        </w:trPr>
        <w:tc>
          <w:tcPr>
            <w:tcW w:w="3150" w:type="dxa"/>
          </w:tcPr>
          <w:p w14:paraId="04119A00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รายได้ตามสัญญาเช่าภายใต้สัญญาซื้อขายไฟฟ้า</w:t>
            </w:r>
          </w:p>
        </w:tc>
        <w:tc>
          <w:tcPr>
            <w:tcW w:w="183" w:type="dxa"/>
          </w:tcPr>
          <w:p w14:paraId="324DB2AA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9CBF43B" w14:textId="388B6F43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2,576,146 </w:t>
            </w:r>
          </w:p>
        </w:tc>
        <w:tc>
          <w:tcPr>
            <w:tcW w:w="180" w:type="dxa"/>
            <w:vAlign w:val="bottom"/>
          </w:tcPr>
          <w:p w14:paraId="5065586B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AFDEAAB" w14:textId="2CFB038C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A208E3E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DFDBE7C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A816C57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2648E1" w14:textId="75250FBF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1C6C292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2324EB" w14:textId="68F73FC0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2,576,146 </w:t>
            </w:r>
          </w:p>
        </w:tc>
      </w:tr>
      <w:tr w:rsidR="004B4C08" w:rsidRPr="004E11A0" w14:paraId="7977EA4F" w14:textId="77777777" w:rsidTr="00B72B9C">
        <w:trPr>
          <w:cantSplit/>
          <w:trHeight w:val="20"/>
        </w:trPr>
        <w:tc>
          <w:tcPr>
            <w:tcW w:w="3150" w:type="dxa"/>
          </w:tcPr>
          <w:p w14:paraId="30CC13D3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รายได้ค่าก่อสร้างตามสัญญาสัมปทาน</w:t>
            </w:r>
          </w:p>
        </w:tc>
        <w:tc>
          <w:tcPr>
            <w:tcW w:w="183" w:type="dxa"/>
          </w:tcPr>
          <w:p w14:paraId="202150CF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925CFCB" w14:textId="583836A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1,133,058 </w:t>
            </w:r>
          </w:p>
        </w:tc>
        <w:tc>
          <w:tcPr>
            <w:tcW w:w="180" w:type="dxa"/>
            <w:vAlign w:val="bottom"/>
          </w:tcPr>
          <w:p w14:paraId="7AA17A3B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1FDB2152" w14:textId="580B682B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49A123E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BAAAFE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53E9D47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247FD0" w14:textId="2AD4C189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948324B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1BE3806" w14:textId="70559EAF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1,133,058 </w:t>
            </w:r>
          </w:p>
        </w:tc>
      </w:tr>
      <w:tr w:rsidR="004B4C08" w:rsidRPr="004E11A0" w14:paraId="623B4EAF" w14:textId="77777777" w:rsidTr="00B72B9C">
        <w:trPr>
          <w:cantSplit/>
          <w:trHeight w:val="20"/>
        </w:trPr>
        <w:tc>
          <w:tcPr>
            <w:tcW w:w="3150" w:type="dxa"/>
          </w:tcPr>
          <w:p w14:paraId="0864D862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รายได้ค่าบริหารจัดการ</w:t>
            </w:r>
          </w:p>
        </w:tc>
        <w:tc>
          <w:tcPr>
            <w:tcW w:w="183" w:type="dxa"/>
          </w:tcPr>
          <w:p w14:paraId="1FCDDF93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806D82E" w14:textId="7F959249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169,675 </w:t>
            </w:r>
          </w:p>
        </w:tc>
        <w:tc>
          <w:tcPr>
            <w:tcW w:w="180" w:type="dxa"/>
            <w:vAlign w:val="bottom"/>
          </w:tcPr>
          <w:p w14:paraId="79A02503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B8EF29" w14:textId="749D54EA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4BBB02A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6224E7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32EB678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1AD982" w14:textId="1D021A8B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B1727BE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5C83DB" w14:textId="1FB59C08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sz w:val="22"/>
                <w:szCs w:val="22"/>
              </w:rPr>
              <w:t xml:space="preserve"> 169,675 </w:t>
            </w:r>
          </w:p>
        </w:tc>
      </w:tr>
      <w:tr w:rsidR="004B4C08" w:rsidRPr="004E11A0" w14:paraId="37DD13BD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18467F98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6399B2E6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A7102BD" w14:textId="2018D922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31,598,764</w:t>
            </w:r>
          </w:p>
        </w:tc>
        <w:tc>
          <w:tcPr>
            <w:tcW w:w="180" w:type="dxa"/>
            <w:vAlign w:val="bottom"/>
          </w:tcPr>
          <w:p w14:paraId="7C82D6B0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730976" w14:textId="7DD8EA2D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23EC085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6C8130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9A4E43A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D48473" w14:textId="2EF14134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4EA0187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49520A" w14:textId="152FAD82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F01B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31,598,764</w:t>
            </w:r>
          </w:p>
        </w:tc>
      </w:tr>
      <w:tr w:rsidR="004B4C08" w:rsidRPr="004E11A0" w14:paraId="539286B2" w14:textId="77777777" w:rsidTr="00B72B9C">
        <w:trPr>
          <w:cantSplit/>
          <w:trHeight w:val="20"/>
        </w:trPr>
        <w:tc>
          <w:tcPr>
            <w:tcW w:w="3150" w:type="dxa"/>
          </w:tcPr>
          <w:p w14:paraId="374B05CA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ต้นทุนขายและบริการ</w:t>
            </w:r>
          </w:p>
        </w:tc>
        <w:tc>
          <w:tcPr>
            <w:tcW w:w="183" w:type="dxa"/>
          </w:tcPr>
          <w:p w14:paraId="5429DED6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556AA61" w14:textId="7E14A0DD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(24,747,332)</w:t>
            </w:r>
          </w:p>
        </w:tc>
        <w:tc>
          <w:tcPr>
            <w:tcW w:w="180" w:type="dxa"/>
            <w:vAlign w:val="bottom"/>
          </w:tcPr>
          <w:p w14:paraId="48D347FE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6C7DC5AB" w14:textId="6740ADAA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152EA1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AA938E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5EB89DA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8142CD0" w14:textId="74C929E3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07FF62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DD0194" w14:textId="61201C75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(24,747,332)</w:t>
            </w:r>
          </w:p>
        </w:tc>
      </w:tr>
      <w:tr w:rsidR="004B4C08" w:rsidRPr="004E11A0" w14:paraId="2BBE4B8D" w14:textId="77777777" w:rsidTr="00B72B9C">
        <w:trPr>
          <w:cantSplit/>
          <w:trHeight w:val="20"/>
        </w:trPr>
        <w:tc>
          <w:tcPr>
            <w:tcW w:w="3150" w:type="dxa"/>
          </w:tcPr>
          <w:p w14:paraId="37464523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183" w:type="dxa"/>
          </w:tcPr>
          <w:p w14:paraId="1DD72DD4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6305D6E2" w14:textId="786C2F80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(1,036,193)</w:t>
            </w:r>
          </w:p>
        </w:tc>
        <w:tc>
          <w:tcPr>
            <w:tcW w:w="180" w:type="dxa"/>
            <w:vAlign w:val="bottom"/>
          </w:tcPr>
          <w:p w14:paraId="72119722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7DFD6EF" w14:textId="0E2D4C62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14551BC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5D7B00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C44A9CE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3338F2" w14:textId="3DB94888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51C9885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1402DA" w14:textId="27F0923E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(1,036,193)</w:t>
            </w:r>
          </w:p>
        </w:tc>
      </w:tr>
      <w:tr w:rsidR="004B4C08" w:rsidRPr="004E11A0" w14:paraId="78EBF9F3" w14:textId="77777777" w:rsidTr="00B72B9C">
        <w:trPr>
          <w:cantSplit/>
          <w:trHeight w:val="20"/>
        </w:trPr>
        <w:tc>
          <w:tcPr>
            <w:tcW w:w="3150" w:type="dxa"/>
          </w:tcPr>
          <w:p w14:paraId="3E651858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ต้นทุนค่าบริหารจัดการ</w:t>
            </w:r>
          </w:p>
        </w:tc>
        <w:tc>
          <w:tcPr>
            <w:tcW w:w="183" w:type="dxa"/>
          </w:tcPr>
          <w:p w14:paraId="4763C3AE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5956D0A3" w14:textId="69672D05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(73,447)</w:t>
            </w:r>
          </w:p>
        </w:tc>
        <w:tc>
          <w:tcPr>
            <w:tcW w:w="180" w:type="dxa"/>
            <w:vAlign w:val="bottom"/>
          </w:tcPr>
          <w:p w14:paraId="728EE2AA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9A91B6" w14:textId="4F07A9E8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AD4D9FF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BBCE40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9E43315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88918E" w14:textId="5A367FF8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C44E820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89F0E9" w14:textId="532710EA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(73,447)</w:t>
            </w:r>
          </w:p>
        </w:tc>
      </w:tr>
      <w:tr w:rsidR="004B4C08" w:rsidRPr="004E11A0" w14:paraId="30D055F7" w14:textId="77777777" w:rsidTr="00B72B9C">
        <w:trPr>
          <w:cantSplit/>
          <w:trHeight w:val="20"/>
        </w:trPr>
        <w:tc>
          <w:tcPr>
            <w:tcW w:w="3150" w:type="dxa"/>
          </w:tcPr>
          <w:p w14:paraId="0FE0E148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83" w:type="dxa"/>
          </w:tcPr>
          <w:p w14:paraId="412F4054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CC3A0B2" w14:textId="1A31DEC4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5,741,792</w:t>
            </w:r>
          </w:p>
        </w:tc>
        <w:tc>
          <w:tcPr>
            <w:tcW w:w="180" w:type="dxa"/>
            <w:vAlign w:val="bottom"/>
          </w:tcPr>
          <w:p w14:paraId="07F89FC3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15C02C" w14:textId="590D88C2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57A4B00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9C11DE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1666DCF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F50DA" w14:textId="39BC579C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21D8CF3" w14:textId="77777777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B4E55F" w14:textId="1CC0CA49" w:rsidR="004B4C08" w:rsidRPr="004E11A0" w:rsidRDefault="004B4C08" w:rsidP="004B4C08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5,741,792</w:t>
            </w:r>
          </w:p>
        </w:tc>
      </w:tr>
      <w:tr w:rsidR="004B4C08" w:rsidRPr="004E11A0" w14:paraId="79FCF08B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437EB727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6F452583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ABD0455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5C0087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48D181A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3E28E36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057695B2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1598C9B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5373DFF6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1F63CF6A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318D053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4B4C08" w:rsidRPr="004E11A0" w14:paraId="5F34BF49" w14:textId="77777777" w:rsidTr="00B72B9C">
        <w:trPr>
          <w:cantSplit/>
          <w:trHeight w:val="171"/>
        </w:trPr>
        <w:tc>
          <w:tcPr>
            <w:tcW w:w="3150" w:type="dxa"/>
          </w:tcPr>
          <w:p w14:paraId="77A4F004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83" w:type="dxa"/>
          </w:tcPr>
          <w:p w14:paraId="0D98BC79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37831A8A" w14:textId="00F9E962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575,899 </w:t>
            </w:r>
          </w:p>
        </w:tc>
        <w:tc>
          <w:tcPr>
            <w:tcW w:w="180" w:type="dxa"/>
            <w:vAlign w:val="bottom"/>
          </w:tcPr>
          <w:p w14:paraId="3B9DFCE5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6FBB216" w14:textId="1762CB0F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0EBC81C" w14:textId="3376F6EB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68DD60" w14:textId="73C6FA23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2016172" w14:textId="41B26484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A044DBF" w14:textId="216B5AFD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22771A0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E3EEDC7" w14:textId="2B1D0DDD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575,899 </w:t>
            </w:r>
          </w:p>
        </w:tc>
      </w:tr>
      <w:tr w:rsidR="004B4C08" w:rsidRPr="004E11A0" w14:paraId="18A2F97C" w14:textId="77777777" w:rsidTr="00B72B9C">
        <w:trPr>
          <w:cantSplit/>
          <w:trHeight w:val="20"/>
        </w:trPr>
        <w:tc>
          <w:tcPr>
            <w:tcW w:w="3150" w:type="dxa"/>
          </w:tcPr>
          <w:p w14:paraId="059B451D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83" w:type="dxa"/>
          </w:tcPr>
          <w:p w14:paraId="30B72B19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DFD3572" w14:textId="0E7B0010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105,257 </w:t>
            </w:r>
          </w:p>
        </w:tc>
        <w:tc>
          <w:tcPr>
            <w:tcW w:w="180" w:type="dxa"/>
            <w:vAlign w:val="bottom"/>
          </w:tcPr>
          <w:p w14:paraId="75F84EAC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EF0ADA" w14:textId="1E7A6710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9,499</w:t>
            </w:r>
          </w:p>
        </w:tc>
        <w:tc>
          <w:tcPr>
            <w:tcW w:w="180" w:type="dxa"/>
            <w:vAlign w:val="bottom"/>
          </w:tcPr>
          <w:p w14:paraId="5A803C76" w14:textId="386F601B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9C70F5" w14:textId="2FC1CA01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0A624AD" w14:textId="57AD55CF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D9A0C5" w14:textId="27D5749E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7F96795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6077F13" w14:textId="421145B3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72714" w:rsidRPr="00872714">
              <w:rPr>
                <w:rFonts w:asciiTheme="majorBidi" w:hAnsiTheme="majorBidi" w:cstheme="majorBidi"/>
                <w:sz w:val="22"/>
                <w:szCs w:val="22"/>
              </w:rPr>
              <w:t xml:space="preserve"> 114,756 </w:t>
            </w: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B4C08" w:rsidRPr="004E11A0" w14:paraId="1B14581D" w14:textId="77777777" w:rsidTr="00B72B9C">
        <w:trPr>
          <w:cantSplit/>
          <w:trHeight w:val="20"/>
        </w:trPr>
        <w:tc>
          <w:tcPr>
            <w:tcW w:w="3150" w:type="dxa"/>
          </w:tcPr>
          <w:p w14:paraId="74D33CCC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66D04715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5F43DCE6" w14:textId="0026B1C9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(772,236)</w:t>
            </w:r>
          </w:p>
        </w:tc>
        <w:tc>
          <w:tcPr>
            <w:tcW w:w="180" w:type="dxa"/>
            <w:vAlign w:val="bottom"/>
          </w:tcPr>
          <w:p w14:paraId="497E4F74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BADE33" w14:textId="3A8E8E1D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(166,093)</w:t>
            </w:r>
          </w:p>
        </w:tc>
        <w:tc>
          <w:tcPr>
            <w:tcW w:w="180" w:type="dxa"/>
            <w:vAlign w:val="bottom"/>
          </w:tcPr>
          <w:p w14:paraId="54EB01D3" w14:textId="57B666FC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B1D770" w14:textId="3CCB20CF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FA2D114" w14:textId="492F75E8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3BF3F6" w14:textId="3722FE27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B0AFC69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F820C07" w14:textId="4C2B011E" w:rsidR="004B4C08" w:rsidRPr="004E11A0" w:rsidRDefault="002065E5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65E5">
              <w:rPr>
                <w:rFonts w:asciiTheme="majorBidi" w:hAnsiTheme="majorBidi" w:cstheme="majorBidi"/>
                <w:sz w:val="22"/>
                <w:szCs w:val="22"/>
              </w:rPr>
              <w:t>(938,329)</w:t>
            </w:r>
          </w:p>
        </w:tc>
      </w:tr>
      <w:tr w:rsidR="004B4C08" w:rsidRPr="004E11A0" w14:paraId="48D1C574" w14:textId="77777777" w:rsidTr="00B72B9C">
        <w:trPr>
          <w:cantSplit/>
          <w:trHeight w:val="20"/>
        </w:trPr>
        <w:tc>
          <w:tcPr>
            <w:tcW w:w="3150" w:type="dxa"/>
          </w:tcPr>
          <w:p w14:paraId="768515C4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ขาดทุนจากอัตราแลกเปลี่ยนสุทธิ</w:t>
            </w:r>
          </w:p>
        </w:tc>
        <w:tc>
          <w:tcPr>
            <w:tcW w:w="183" w:type="dxa"/>
          </w:tcPr>
          <w:p w14:paraId="6AA0FA1C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CA7F264" w14:textId="7980779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72B2">
              <w:rPr>
                <w:rFonts w:asciiTheme="majorBidi" w:hAnsiTheme="majorBidi" w:cstheme="majorBidi"/>
                <w:sz w:val="22"/>
                <w:szCs w:val="22"/>
              </w:rPr>
              <w:t>494,522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0AC797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97967D" w14:textId="5C2F22B0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C7520D0" w14:textId="5D74DAE9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789884" w14:textId="270A9EA5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17FC855" w14:textId="312D044C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35508C" w14:textId="569CD4EB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E600BBC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AF1553" w14:textId="5FC822A0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4372B2">
              <w:rPr>
                <w:rFonts w:asciiTheme="majorBidi" w:hAnsiTheme="majorBidi" w:cstheme="majorBidi"/>
                <w:sz w:val="22"/>
                <w:szCs w:val="22"/>
              </w:rPr>
              <w:t>494,522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4B4C08" w:rsidRPr="004E11A0" w14:paraId="02E41C70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3290C4BD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กำไรจากกิจกรรมดำเนินงาน</w:t>
            </w:r>
          </w:p>
        </w:tc>
        <w:tc>
          <w:tcPr>
            <w:tcW w:w="183" w:type="dxa"/>
          </w:tcPr>
          <w:p w14:paraId="76D85914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4DE4CF9" w14:textId="032F15C2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5,156,190</w:t>
            </w:r>
          </w:p>
        </w:tc>
        <w:tc>
          <w:tcPr>
            <w:tcW w:w="180" w:type="dxa"/>
            <w:vAlign w:val="bottom"/>
          </w:tcPr>
          <w:p w14:paraId="3F3BDE46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CAF9E5" w14:textId="02B895AA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(156,594)</w:t>
            </w:r>
          </w:p>
        </w:tc>
        <w:tc>
          <w:tcPr>
            <w:tcW w:w="180" w:type="dxa"/>
            <w:vAlign w:val="bottom"/>
          </w:tcPr>
          <w:p w14:paraId="63E1B78E" w14:textId="2AA98063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4BBC0B" w14:textId="66B78D02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579DCB2" w14:textId="537265C8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146551" w14:textId="15ABB3CA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C7FA74C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41E467" w14:textId="04955C99" w:rsidR="004B4C08" w:rsidRPr="004E11A0" w:rsidRDefault="005E11D4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11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4,999,596</w:t>
            </w:r>
          </w:p>
        </w:tc>
      </w:tr>
      <w:tr w:rsidR="004B4C08" w:rsidRPr="004E11A0" w14:paraId="1876B7AF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0423A013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65C0B2E6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C9C02A7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81E9ACE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25BE62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8057EA8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D8D0B2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9CAF217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9B62363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B786E4D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62C3192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E11D4" w:rsidRPr="004E11A0" w14:paraId="1ED19356" w14:textId="77777777" w:rsidTr="00B72B9C">
        <w:trPr>
          <w:cantSplit/>
          <w:trHeight w:val="20"/>
        </w:trPr>
        <w:tc>
          <w:tcPr>
            <w:tcW w:w="3150" w:type="dxa"/>
          </w:tcPr>
          <w:p w14:paraId="1D7181FA" w14:textId="77777777" w:rsidR="005E11D4" w:rsidRPr="004E11A0" w:rsidRDefault="005E11D4" w:rsidP="005E11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83" w:type="dxa"/>
          </w:tcPr>
          <w:p w14:paraId="26941FA6" w14:textId="77777777" w:rsidR="005E11D4" w:rsidRPr="004E11A0" w:rsidRDefault="005E11D4" w:rsidP="005E11D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1B8EF641" w14:textId="43CD3E80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1,788,513 </w:t>
            </w:r>
          </w:p>
        </w:tc>
        <w:tc>
          <w:tcPr>
            <w:tcW w:w="180" w:type="dxa"/>
          </w:tcPr>
          <w:p w14:paraId="5689D203" w14:textId="77777777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4A91FD" w14:textId="434E1828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52110">
              <w:rPr>
                <w:rFonts w:asciiTheme="majorBidi" w:hAnsiTheme="majorBidi" w:cstheme="majorBidi"/>
                <w:sz w:val="22"/>
                <w:szCs w:val="22"/>
              </w:rPr>
              <w:t>3,418,183</w:t>
            </w:r>
          </w:p>
        </w:tc>
        <w:tc>
          <w:tcPr>
            <w:tcW w:w="180" w:type="dxa"/>
            <w:vAlign w:val="bottom"/>
          </w:tcPr>
          <w:p w14:paraId="47CF42AB" w14:textId="0CA49FA0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53D76F5" w14:textId="3AF01849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 w:rsidR="006741A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7</w:t>
            </w: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, 5.</w:t>
            </w:r>
            <w:r w:rsidR="006741A2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52097F40" w14:textId="62DC6343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63A9F8" w14:textId="46672748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B4C08">
              <w:rPr>
                <w:rFonts w:asciiTheme="majorBidi" w:hAnsiTheme="majorBidi" w:cstheme="majorBidi"/>
                <w:sz w:val="22"/>
                <w:szCs w:val="22"/>
              </w:rPr>
              <w:t>(2,514,460)</w:t>
            </w:r>
          </w:p>
        </w:tc>
        <w:tc>
          <w:tcPr>
            <w:tcW w:w="180" w:type="dxa"/>
            <w:vAlign w:val="bottom"/>
          </w:tcPr>
          <w:p w14:paraId="777C6243" w14:textId="77777777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D29601" w14:textId="46C36AB9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1D4">
              <w:rPr>
                <w:rFonts w:asciiTheme="majorBidi" w:hAnsiTheme="majorBidi" w:cstheme="majorBidi"/>
                <w:sz w:val="22"/>
                <w:szCs w:val="22"/>
              </w:rPr>
              <w:t xml:space="preserve"> 2,692,236 </w:t>
            </w:r>
          </w:p>
        </w:tc>
      </w:tr>
      <w:tr w:rsidR="005E11D4" w:rsidRPr="004E11A0" w14:paraId="35BBC64E" w14:textId="77777777" w:rsidTr="00B72B9C">
        <w:trPr>
          <w:cantSplit/>
          <w:trHeight w:val="20"/>
        </w:trPr>
        <w:tc>
          <w:tcPr>
            <w:tcW w:w="3150" w:type="dxa"/>
          </w:tcPr>
          <w:p w14:paraId="690DFE2A" w14:textId="77777777" w:rsidR="005E11D4" w:rsidRPr="004E11A0" w:rsidRDefault="005E11D4" w:rsidP="005E11D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83" w:type="dxa"/>
          </w:tcPr>
          <w:p w14:paraId="58DC8CBD" w14:textId="77777777" w:rsidR="005E11D4" w:rsidRPr="004E11A0" w:rsidRDefault="005E11D4" w:rsidP="005E11D4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01015B0" w14:textId="33E38E1E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 xml:space="preserve"> (2,606,362)</w:t>
            </w:r>
          </w:p>
        </w:tc>
        <w:tc>
          <w:tcPr>
            <w:tcW w:w="180" w:type="dxa"/>
            <w:vAlign w:val="bottom"/>
          </w:tcPr>
          <w:p w14:paraId="241CD16A" w14:textId="77777777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9A8622" w14:textId="3B3ACFCD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(382)</w:t>
            </w:r>
          </w:p>
        </w:tc>
        <w:tc>
          <w:tcPr>
            <w:tcW w:w="180" w:type="dxa"/>
            <w:vAlign w:val="bottom"/>
          </w:tcPr>
          <w:p w14:paraId="431889CA" w14:textId="1C9BD986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6AD025" w14:textId="2F85019E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FBFDE80" w14:textId="20A9DCB6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C7C424" w14:textId="304558F0" w:rsidR="005E11D4" w:rsidRPr="004E11A0" w:rsidRDefault="005E11D4" w:rsidP="005E11D4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BC8BA5" w14:textId="77777777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46085D" w14:textId="6BE92106" w:rsidR="005E11D4" w:rsidRPr="004E11A0" w:rsidRDefault="005E11D4" w:rsidP="005E11D4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11D4">
              <w:rPr>
                <w:rFonts w:asciiTheme="majorBidi" w:hAnsiTheme="majorBidi" w:cstheme="majorBidi"/>
                <w:sz w:val="22"/>
                <w:szCs w:val="22"/>
              </w:rPr>
              <w:t xml:space="preserve"> (2,606,744)</w:t>
            </w:r>
          </w:p>
        </w:tc>
      </w:tr>
      <w:tr w:rsidR="004B4C08" w:rsidRPr="004E11A0" w14:paraId="5082FF23" w14:textId="77777777" w:rsidTr="00B72B9C">
        <w:trPr>
          <w:cantSplit/>
          <w:trHeight w:val="20"/>
        </w:trPr>
        <w:tc>
          <w:tcPr>
            <w:tcW w:w="3150" w:type="dxa"/>
          </w:tcPr>
          <w:p w14:paraId="7FB37519" w14:textId="77777777" w:rsidR="004B4C08" w:rsidRPr="004E11A0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83" w:type="dxa"/>
          </w:tcPr>
          <w:p w14:paraId="22A04D53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7AC32BC3" w14:textId="336C41A5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4,338,341</w:t>
            </w:r>
          </w:p>
        </w:tc>
        <w:tc>
          <w:tcPr>
            <w:tcW w:w="180" w:type="dxa"/>
            <w:vAlign w:val="bottom"/>
          </w:tcPr>
          <w:p w14:paraId="2C72C40A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9D77233" w14:textId="1C4B2C4A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54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3,261,207</w:t>
            </w:r>
          </w:p>
        </w:tc>
        <w:tc>
          <w:tcPr>
            <w:tcW w:w="180" w:type="dxa"/>
            <w:vAlign w:val="bottom"/>
          </w:tcPr>
          <w:p w14:paraId="6944DBB4" w14:textId="43E72169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AD65AE" w14:textId="0F978C1E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4227D28" w14:textId="02A1ADDC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28432A" w14:textId="6F4143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C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(2,514,460)</w:t>
            </w:r>
          </w:p>
        </w:tc>
        <w:tc>
          <w:tcPr>
            <w:tcW w:w="180" w:type="dxa"/>
            <w:vAlign w:val="bottom"/>
          </w:tcPr>
          <w:p w14:paraId="75A5A814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2DF0FD" w14:textId="65F83971" w:rsidR="004B4C08" w:rsidRPr="004E11A0" w:rsidRDefault="00007F2D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7F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5,085,088</w:t>
            </w:r>
          </w:p>
        </w:tc>
      </w:tr>
      <w:tr w:rsidR="004B4C08" w:rsidRPr="004E11A0" w14:paraId="2A8263D8" w14:textId="77777777" w:rsidTr="00B72B9C">
        <w:trPr>
          <w:cantSplit/>
          <w:trHeight w:val="20"/>
        </w:trPr>
        <w:tc>
          <w:tcPr>
            <w:tcW w:w="3150" w:type="dxa"/>
          </w:tcPr>
          <w:p w14:paraId="4C82CAD7" w14:textId="77777777" w:rsidR="004B4C08" w:rsidRPr="00DF5B96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F5B9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83" w:type="dxa"/>
          </w:tcPr>
          <w:p w14:paraId="50AC6DE0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2000711" w14:textId="36618FC3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>(315,499)</w:t>
            </w:r>
          </w:p>
        </w:tc>
        <w:tc>
          <w:tcPr>
            <w:tcW w:w="180" w:type="dxa"/>
            <w:vAlign w:val="bottom"/>
          </w:tcPr>
          <w:p w14:paraId="561BBEBD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712EE9" w14:textId="0AEEDD84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E214761" w14:textId="5CC3FD2A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BC50EC" w14:textId="722A5321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C793658" w14:textId="566B6C65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12681D2" w14:textId="794B7975" w:rsidR="004B4C08" w:rsidRPr="004E11A0" w:rsidRDefault="004B4C08" w:rsidP="004B4C08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D4F2370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0F6AD6" w14:textId="3435881B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sz w:val="22"/>
                <w:szCs w:val="22"/>
              </w:rPr>
              <w:t>(315,499)</w:t>
            </w:r>
          </w:p>
        </w:tc>
      </w:tr>
      <w:tr w:rsidR="004B4C08" w:rsidRPr="004E11A0" w14:paraId="7981FC15" w14:textId="77777777" w:rsidTr="00B72B9C">
        <w:trPr>
          <w:cantSplit/>
          <w:trHeight w:val="20"/>
        </w:trPr>
        <w:tc>
          <w:tcPr>
            <w:tcW w:w="3150" w:type="dxa"/>
          </w:tcPr>
          <w:p w14:paraId="673D0F9C" w14:textId="6A2C7BE3" w:rsidR="004B4C08" w:rsidRPr="00DF5B96" w:rsidRDefault="004B4C08" w:rsidP="004B4C0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5B9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กำไรสำหรับ</w:t>
            </w:r>
            <w:r w:rsidRPr="00DF5B9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83" w:type="dxa"/>
          </w:tcPr>
          <w:p w14:paraId="2C8CD214" w14:textId="77777777" w:rsidR="004B4C08" w:rsidRPr="004E11A0" w:rsidRDefault="004B4C08" w:rsidP="004B4C08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40D27" w14:textId="065B2AA8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72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4,022,842</w:t>
            </w:r>
          </w:p>
        </w:tc>
        <w:tc>
          <w:tcPr>
            <w:tcW w:w="180" w:type="dxa"/>
            <w:vAlign w:val="bottom"/>
          </w:tcPr>
          <w:p w14:paraId="66595A5F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CDA1D" w14:textId="0BB8F9B0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54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3,261,207</w:t>
            </w:r>
          </w:p>
        </w:tc>
        <w:tc>
          <w:tcPr>
            <w:tcW w:w="180" w:type="dxa"/>
            <w:vAlign w:val="bottom"/>
          </w:tcPr>
          <w:p w14:paraId="757837B7" w14:textId="3D7D5C36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FE55A1" w14:textId="29FBD73F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B27B58F" w14:textId="12F05BBB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385E" w14:textId="43D48A4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4C0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(2,514,460)</w:t>
            </w:r>
          </w:p>
        </w:tc>
        <w:tc>
          <w:tcPr>
            <w:tcW w:w="180" w:type="dxa"/>
            <w:vAlign w:val="bottom"/>
          </w:tcPr>
          <w:p w14:paraId="22184D16" w14:textId="77777777" w:rsidR="004B4C08" w:rsidRPr="004E11A0" w:rsidRDefault="004B4C08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FDCA" w14:textId="64FDF4F7" w:rsidR="004B4C08" w:rsidRPr="004E11A0" w:rsidRDefault="00007F2D" w:rsidP="004B4C08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07F2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4,769,589</w:t>
            </w:r>
          </w:p>
        </w:tc>
      </w:tr>
    </w:tbl>
    <w:p w14:paraId="0AB09955" w14:textId="77777777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33F71457" w14:textId="420D75FC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</w:rPr>
        <w:br w:type="page"/>
      </w:r>
      <w:r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 w:rsidR="00EF317E">
        <w:rPr>
          <w:rFonts w:asciiTheme="majorBidi" w:hAnsiTheme="majorBidi" w:cstheme="majorBidi"/>
          <w:sz w:val="30"/>
          <w:szCs w:val="30"/>
        </w:rPr>
        <w:t>4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E11A0">
        <w:rPr>
          <w:rFonts w:asciiTheme="majorBidi" w:hAnsiTheme="majorBidi" w:cstheme="majorBidi"/>
          <w:sz w:val="30"/>
          <w:szCs w:val="30"/>
        </w:rPr>
        <w:t xml:space="preserve"> (</w:t>
      </w:r>
      <w:r w:rsidRPr="004E11A0">
        <w:rPr>
          <w:rFonts w:asciiTheme="majorBidi" w:hAnsiTheme="majorBidi" w:cstheme="majorBidi" w:hint="cs"/>
          <w:sz w:val="30"/>
          <w:szCs w:val="30"/>
          <w:cs/>
        </w:rPr>
        <w:t>ต่อ)</w:t>
      </w:r>
    </w:p>
    <w:p w14:paraId="28D42BDE" w14:textId="77777777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C35CBB" w:rsidRPr="004E11A0" w14:paraId="45AF4A85" w14:textId="77777777" w:rsidTr="00B72B9C">
        <w:trPr>
          <w:cantSplit/>
          <w:trHeight w:val="92"/>
          <w:tblHeader/>
        </w:trPr>
        <w:tc>
          <w:tcPr>
            <w:tcW w:w="3150" w:type="dxa"/>
          </w:tcPr>
          <w:p w14:paraId="6EA3AA74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CF16EF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7EAF8CC9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167" w:type="dxa"/>
          </w:tcPr>
          <w:p w14:paraId="2FB9038A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67C99D2C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C9F8B3C" w14:textId="70E59828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4FAD4600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635999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7CCB4E86" w14:textId="77777777" w:rsidR="00F37298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0F711621" w14:textId="59C6E83B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006AB7C6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18DADC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90D8AD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D5575F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3785DD09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7D701F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432489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22DD7C5B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F867B5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C35CBB" w:rsidRPr="004E11A0" w14:paraId="325CB241" w14:textId="77777777" w:rsidTr="00B72B9C">
        <w:trPr>
          <w:cantSplit/>
          <w:trHeight w:val="110"/>
          <w:tblHeader/>
        </w:trPr>
        <w:tc>
          <w:tcPr>
            <w:tcW w:w="3150" w:type="dxa"/>
          </w:tcPr>
          <w:p w14:paraId="70CA99E5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277ECE4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46BBEC1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E11A0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4E11A0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พันบาท)</w:t>
            </w:r>
          </w:p>
        </w:tc>
      </w:tr>
      <w:tr w:rsidR="00C35CBB" w:rsidRPr="004E11A0" w14:paraId="35F42EC1" w14:textId="77777777" w:rsidTr="00B72B9C">
        <w:trPr>
          <w:cantSplit/>
          <w:trHeight w:val="20"/>
        </w:trPr>
        <w:tc>
          <w:tcPr>
            <w:tcW w:w="3150" w:type="dxa"/>
          </w:tcPr>
          <w:p w14:paraId="292F2C2D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11BE758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52B01C0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92F294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314F7D9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19283F7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7CDD80B4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89F81C2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7A41DFC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4C33534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680F81D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C35CBB" w:rsidRPr="004E11A0" w14:paraId="4FD8C1CB" w14:textId="77777777" w:rsidTr="00B72B9C">
        <w:trPr>
          <w:cantSplit/>
          <w:trHeight w:val="495"/>
        </w:trPr>
        <w:tc>
          <w:tcPr>
            <w:tcW w:w="3150" w:type="dxa"/>
          </w:tcPr>
          <w:p w14:paraId="73B2774E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รายการที่อาจถูกจัดประเภทใหม่ไว้ในกำไรหรือ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  ขาดทุนในภายหลัง</w:t>
            </w:r>
          </w:p>
        </w:tc>
        <w:tc>
          <w:tcPr>
            <w:tcW w:w="183" w:type="dxa"/>
          </w:tcPr>
          <w:p w14:paraId="2097D955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C795E3A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720DACB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2276842D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37B97170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6041AD47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52A1639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476A027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25EABB2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391AAFD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30201B" w:rsidRPr="004E11A0" w14:paraId="1D046A93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498F57CC" w14:textId="77777777" w:rsidR="0030201B" w:rsidRPr="004E11A0" w:rsidRDefault="0030201B" w:rsidP="003020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83" w:type="dxa"/>
          </w:tcPr>
          <w:p w14:paraId="1B27F8CA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5E5C64E7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B43B55" w14:textId="0D5EC564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860,211</w:t>
            </w:r>
          </w:p>
        </w:tc>
        <w:tc>
          <w:tcPr>
            <w:tcW w:w="180" w:type="dxa"/>
            <w:vAlign w:val="bottom"/>
          </w:tcPr>
          <w:p w14:paraId="52550006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E4797C4" w14:textId="77777777" w:rsidR="0030201B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2F72A7" w14:textId="2F78A503" w:rsidR="0030201B" w:rsidRPr="004E11A0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A4E48C9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4B11DF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2F98376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09C03B" w14:textId="77777777" w:rsidR="0030201B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061758" w14:textId="4E20711F" w:rsidR="0030201B" w:rsidRPr="004E11A0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BBA6481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CDF470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F1DEFE" w14:textId="642741F4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860,211</w:t>
            </w:r>
          </w:p>
        </w:tc>
      </w:tr>
      <w:tr w:rsidR="0030201B" w:rsidRPr="004E11A0" w14:paraId="086956F5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4D795B00" w14:textId="31A0DBAB" w:rsidR="0030201B" w:rsidRPr="004E11A0" w:rsidRDefault="0030201B" w:rsidP="003020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</w:t>
            </w:r>
            <w:r w:rsidR="00BC0917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จากการป้องกันความเสี่ยง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กระแสเงินสด</w:t>
            </w:r>
          </w:p>
        </w:tc>
        <w:tc>
          <w:tcPr>
            <w:tcW w:w="183" w:type="dxa"/>
          </w:tcPr>
          <w:p w14:paraId="43A4E16C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02306EF6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642581" w14:textId="01E361D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380,524</w:t>
            </w:r>
          </w:p>
        </w:tc>
        <w:tc>
          <w:tcPr>
            <w:tcW w:w="180" w:type="dxa"/>
            <w:vAlign w:val="bottom"/>
          </w:tcPr>
          <w:p w14:paraId="34FFBBBA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5AE6047C" w14:textId="77777777" w:rsidR="0030201B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9E682E" w14:textId="4546F432" w:rsidR="0030201B" w:rsidRPr="004E11A0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50F8FD7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10E10EF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3AC74E5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9B570E" w14:textId="77777777" w:rsidR="0030201B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7884C4" w14:textId="53678190" w:rsidR="0030201B" w:rsidRPr="004E11A0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C8A514F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1A229A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E83C98" w14:textId="72AE5C89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380,524</w:t>
            </w:r>
          </w:p>
        </w:tc>
      </w:tr>
      <w:tr w:rsidR="0030201B" w:rsidRPr="004E11A0" w14:paraId="57647AED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4C39B046" w14:textId="77777777" w:rsidR="0030201B" w:rsidRPr="004E11A0" w:rsidRDefault="0030201B" w:rsidP="003020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ผลกำไรจากเงินลงทุนในตราสาร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หนี้ที่กำหนดให้วัดมูลค่าด้วยมูลค่ายุติธรรม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ผ่านกำไร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5C2C3AE7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2DE756C8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DCA914" w14:textId="53E69053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4,610</w:t>
            </w:r>
          </w:p>
        </w:tc>
        <w:tc>
          <w:tcPr>
            <w:tcW w:w="180" w:type="dxa"/>
            <w:vAlign w:val="bottom"/>
          </w:tcPr>
          <w:p w14:paraId="574F3317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67D67F" w14:textId="4E12F243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vAlign w:val="bottom"/>
          </w:tcPr>
          <w:p w14:paraId="6E9C7125" w14:textId="38720C95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AD7C53" w14:textId="15B76A34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4873493" w14:textId="354791F6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1F8BCA0" w14:textId="5871B537" w:rsidR="0030201B" w:rsidRPr="004E11A0" w:rsidRDefault="0030201B" w:rsidP="0030201B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E693313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620F7DF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D9176D" w14:textId="04914623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4,613</w:t>
            </w:r>
          </w:p>
        </w:tc>
      </w:tr>
      <w:tr w:rsidR="0030201B" w:rsidRPr="004E11A0" w14:paraId="267F24DD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44CCB721" w14:textId="77777777" w:rsidR="0030201B" w:rsidRPr="004E11A0" w:rsidRDefault="0030201B" w:rsidP="003020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ส่วนแบ่งกำไร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83" w:type="dxa"/>
          </w:tcPr>
          <w:p w14:paraId="7C9A4F71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E24C4B6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0E3ED5" w14:textId="337303F0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(853,309)</w:t>
            </w:r>
          </w:p>
        </w:tc>
        <w:tc>
          <w:tcPr>
            <w:tcW w:w="180" w:type="dxa"/>
          </w:tcPr>
          <w:p w14:paraId="188D24EF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C660E0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8795B8" w14:textId="33B33B3B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(12,867)</w:t>
            </w:r>
          </w:p>
        </w:tc>
        <w:tc>
          <w:tcPr>
            <w:tcW w:w="180" w:type="dxa"/>
            <w:vAlign w:val="bottom"/>
          </w:tcPr>
          <w:p w14:paraId="3D875C3B" w14:textId="31625195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EA199B" w14:textId="5B27E082" w:rsidR="0030201B" w:rsidRPr="004E11A0" w:rsidRDefault="00265146" w:rsidP="0030201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</w:t>
            </w: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7</w:t>
            </w:r>
          </w:p>
        </w:tc>
        <w:tc>
          <w:tcPr>
            <w:tcW w:w="180" w:type="dxa"/>
            <w:vAlign w:val="bottom"/>
          </w:tcPr>
          <w:p w14:paraId="0BE4FE71" w14:textId="0E2BEDC8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947A85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B52408" w14:textId="391518D5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6,095</w:t>
            </w:r>
          </w:p>
        </w:tc>
        <w:tc>
          <w:tcPr>
            <w:tcW w:w="180" w:type="dxa"/>
            <w:vAlign w:val="bottom"/>
          </w:tcPr>
          <w:p w14:paraId="743425D6" w14:textId="77777777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EA5290" w14:textId="77777777" w:rsidR="0030201B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24668F" w14:textId="4541DD99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32504">
              <w:rPr>
                <w:rFonts w:asciiTheme="majorBidi" w:hAnsiTheme="majorBidi" w:cstheme="majorBidi"/>
                <w:sz w:val="22"/>
                <w:szCs w:val="22"/>
              </w:rPr>
              <w:t>860,081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0201B" w:rsidRPr="004E11A0" w14:paraId="134E1906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76B5EC81" w14:textId="77777777" w:rsidR="0030201B" w:rsidRPr="004E11A0" w:rsidRDefault="0030201B" w:rsidP="0030201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รวมรายการที่อาจถูกจัดประเภทใหม่ไว้ในกำไร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หรือขาดทุนในภายหลัง</w:t>
            </w:r>
          </w:p>
        </w:tc>
        <w:tc>
          <w:tcPr>
            <w:tcW w:w="183" w:type="dxa"/>
          </w:tcPr>
          <w:p w14:paraId="3C3F06E0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79C82" w14:textId="7A89F983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392,036</w:t>
            </w:r>
          </w:p>
        </w:tc>
        <w:tc>
          <w:tcPr>
            <w:tcW w:w="180" w:type="dxa"/>
            <w:vAlign w:val="bottom"/>
          </w:tcPr>
          <w:p w14:paraId="2E3C1EF7" w14:textId="77777777" w:rsidR="0030201B" w:rsidRPr="004E11A0" w:rsidRDefault="0030201B" w:rsidP="0030201B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CA73F" w14:textId="5F3AB5AD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(12,864)</w:t>
            </w:r>
          </w:p>
        </w:tc>
        <w:tc>
          <w:tcPr>
            <w:tcW w:w="180" w:type="dxa"/>
            <w:vAlign w:val="bottom"/>
          </w:tcPr>
          <w:p w14:paraId="7028FA98" w14:textId="5C97F60C" w:rsidR="0030201B" w:rsidRPr="004E11A0" w:rsidRDefault="0030201B" w:rsidP="0030201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2289D5" w14:textId="089F2696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B0EB0E2" w14:textId="552BB3D7" w:rsidR="0030201B" w:rsidRPr="004E11A0" w:rsidRDefault="0030201B" w:rsidP="0030201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4955C" w14:textId="1EB26FC6" w:rsidR="0030201B" w:rsidRPr="004E11A0" w:rsidRDefault="0030201B" w:rsidP="0030201B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6,095</w:t>
            </w:r>
          </w:p>
        </w:tc>
        <w:tc>
          <w:tcPr>
            <w:tcW w:w="180" w:type="dxa"/>
            <w:vAlign w:val="bottom"/>
          </w:tcPr>
          <w:p w14:paraId="4E02BA4B" w14:textId="77777777" w:rsidR="0030201B" w:rsidRPr="004E11A0" w:rsidRDefault="0030201B" w:rsidP="0030201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1C136" w14:textId="1FB4EBCF" w:rsidR="0030201B" w:rsidRPr="004E11A0" w:rsidRDefault="0030201B" w:rsidP="0030201B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9325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85,267</w:t>
            </w:r>
          </w:p>
        </w:tc>
      </w:tr>
      <w:tr w:rsidR="00C35CBB" w:rsidRPr="004E11A0" w14:paraId="0350B64D" w14:textId="77777777" w:rsidTr="00B72B9C">
        <w:trPr>
          <w:cantSplit/>
          <w:trHeight w:val="154"/>
        </w:trPr>
        <w:tc>
          <w:tcPr>
            <w:tcW w:w="3150" w:type="dxa"/>
            <w:vAlign w:val="bottom"/>
          </w:tcPr>
          <w:p w14:paraId="3622BDF1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6DDD9A5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69761879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295CE5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uto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18FCFF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1AEC156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3C0670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1CFDCD1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570781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BC7C7F1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4E2790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CBB" w:rsidRPr="004E11A0" w14:paraId="25F3E6D2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4A6E6C88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รายการที่จะไม่ถูกจัดประเภทใหม่ไว้ในกำไรหรือ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</w:rPr>
              <w:br/>
              <w:t xml:space="preserve">   </w:t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ขาดทุนในภายหลัง</w:t>
            </w:r>
          </w:p>
        </w:tc>
        <w:tc>
          <w:tcPr>
            <w:tcW w:w="183" w:type="dxa"/>
          </w:tcPr>
          <w:p w14:paraId="09467EF8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38F9C360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0C90939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B73B743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14A39DD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79AB9C9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5D64070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7730285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2348F7E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571B32E" w14:textId="77777777" w:rsidR="00C35CBB" w:rsidRPr="004E11A0" w:rsidRDefault="00C35CBB" w:rsidP="00B72B9C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664FD" w:rsidRPr="004E11A0" w14:paraId="7F5128EB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18EACA8D" w14:textId="24822C2E" w:rsidR="001664FD" w:rsidRPr="004E11A0" w:rsidRDefault="001664FD" w:rsidP="001664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ผล</w:t>
            </w:r>
            <w:r w:rsidR="006D704E">
              <w:rPr>
                <w:rFonts w:asciiTheme="majorBidi" w:hAnsiTheme="majorBidi" w:cs="Angsana New" w:hint="cs"/>
                <w:sz w:val="22"/>
                <w:szCs w:val="22"/>
                <w:cs/>
              </w:rPr>
              <w:t>กำไร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จากเงินลงทุนในตราสารทุน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ที่กำหนดให้วัดมูลค่าด้วยมูลค่ายุติธรรมผ่านกำไร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83" w:type="dxa"/>
          </w:tcPr>
          <w:p w14:paraId="026948E9" w14:textId="77777777" w:rsidR="001664FD" w:rsidRPr="004E11A0" w:rsidRDefault="001664FD" w:rsidP="001664F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3B8CFF3" w14:textId="77777777" w:rsidR="001664FD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A38DBD" w14:textId="77777777" w:rsidR="001664FD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F05D5F" w14:textId="01540D96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255,076</w:t>
            </w:r>
          </w:p>
        </w:tc>
        <w:tc>
          <w:tcPr>
            <w:tcW w:w="180" w:type="dxa"/>
            <w:vAlign w:val="bottom"/>
          </w:tcPr>
          <w:p w14:paraId="333AE2CC" w14:textId="77777777" w:rsidR="001664FD" w:rsidRPr="004E11A0" w:rsidRDefault="001664FD" w:rsidP="001664FD">
            <w:pPr>
              <w:pStyle w:val="acctfourfigures"/>
              <w:tabs>
                <w:tab w:val="clear" w:pos="765"/>
                <w:tab w:val="decimal" w:pos="1566"/>
              </w:tabs>
              <w:spacing w:line="240" w:lineRule="atLeast"/>
              <w:ind w:left="-40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70" w:type="dxa"/>
          </w:tcPr>
          <w:p w14:paraId="265041EC" w14:textId="77777777" w:rsidR="001664FD" w:rsidRDefault="001664FD" w:rsidP="001664FD">
            <w:pPr>
              <w:autoSpaceDE w:val="0"/>
              <w:autoSpaceDN w:val="0"/>
              <w:adjustRightInd w:val="0"/>
              <w:ind w:left="-259" w:right="1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3F1D38" w14:textId="77777777" w:rsidR="001664FD" w:rsidRDefault="001664FD" w:rsidP="001664FD">
            <w:pPr>
              <w:autoSpaceDE w:val="0"/>
              <w:autoSpaceDN w:val="0"/>
              <w:adjustRightInd w:val="0"/>
              <w:ind w:left="-259" w:right="1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B651C3" w14:textId="7A50D1AB" w:rsidR="001664FD" w:rsidRPr="004E11A0" w:rsidRDefault="001664FD" w:rsidP="001664FD">
            <w:pPr>
              <w:autoSpaceDE w:val="0"/>
              <w:autoSpaceDN w:val="0"/>
              <w:adjustRightInd w:val="0"/>
              <w:ind w:left="-259" w:right="1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C6B7004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B542EA" w14:textId="77777777" w:rsidR="001664FD" w:rsidRPr="004E11A0" w:rsidRDefault="001664FD" w:rsidP="001664F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4D4CF57" w14:textId="77777777" w:rsidR="001664FD" w:rsidRPr="004E11A0" w:rsidRDefault="001664FD" w:rsidP="001664F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908320" w14:textId="77777777" w:rsidR="001664FD" w:rsidRDefault="001664FD" w:rsidP="001664FD">
            <w:pPr>
              <w:autoSpaceDE w:val="0"/>
              <w:autoSpaceDN w:val="0"/>
              <w:adjustRightInd w:val="0"/>
              <w:ind w:left="-259" w:right="1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03337A" w14:textId="77777777" w:rsidR="001664FD" w:rsidRDefault="001664FD" w:rsidP="001664FD">
            <w:pPr>
              <w:autoSpaceDE w:val="0"/>
              <w:autoSpaceDN w:val="0"/>
              <w:adjustRightInd w:val="0"/>
              <w:ind w:left="-259" w:right="1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6C51A5" w14:textId="29DA826C" w:rsidR="001664FD" w:rsidRPr="004E11A0" w:rsidRDefault="001664FD" w:rsidP="001664FD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B84FFF6" w14:textId="77777777" w:rsidR="001664FD" w:rsidRPr="004E11A0" w:rsidRDefault="001664FD" w:rsidP="001664F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F36F28" w14:textId="77777777" w:rsidR="001664FD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4FC1977" w14:textId="77777777" w:rsidR="001664FD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F30D46" w14:textId="5669AC17" w:rsidR="001664FD" w:rsidRPr="004E11A0" w:rsidRDefault="001664FD" w:rsidP="001664FD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255,076</w:t>
            </w:r>
          </w:p>
        </w:tc>
      </w:tr>
      <w:tr w:rsidR="001664FD" w:rsidRPr="004E11A0" w14:paraId="65A75724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77FAEF0C" w14:textId="77777777" w:rsidR="001664FD" w:rsidRPr="004E11A0" w:rsidRDefault="001664FD" w:rsidP="001664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ส่วนแบ่งกำไร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(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ขาดทุน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) </w:t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>เบ็ดเสร็จอื่นของ</w:t>
            </w:r>
            <w:r w:rsidRPr="004E11A0">
              <w:rPr>
                <w:rFonts w:asciiTheme="majorBidi" w:hAnsiTheme="majorBidi" w:cs="Angsana New"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บริษัทร่วมและการร่วมค้า</w:t>
            </w:r>
          </w:p>
        </w:tc>
        <w:tc>
          <w:tcPr>
            <w:tcW w:w="183" w:type="dxa"/>
          </w:tcPr>
          <w:p w14:paraId="70B18D6D" w14:textId="77777777" w:rsidR="001664FD" w:rsidRPr="004E11A0" w:rsidRDefault="001664FD" w:rsidP="001664F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089A94C" w14:textId="77777777" w:rsidR="001664FD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FAEB58" w14:textId="330212D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</w:t>
            </w:r>
            <w:r w:rsidR="00654715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4)</w:t>
            </w:r>
          </w:p>
        </w:tc>
        <w:tc>
          <w:tcPr>
            <w:tcW w:w="180" w:type="dxa"/>
            <w:vAlign w:val="bottom"/>
          </w:tcPr>
          <w:p w14:paraId="6223521A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369E10" w14:textId="77777777" w:rsidR="001664FD" w:rsidRDefault="001664FD" w:rsidP="001664FD">
            <w:pPr>
              <w:autoSpaceDE w:val="0"/>
              <w:autoSpaceDN w:val="0"/>
              <w:adjustRightInd w:val="0"/>
              <w:ind w:left="8" w:right="1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1C5588" w14:textId="4D5ABBAE" w:rsidR="001664FD" w:rsidRPr="004E11A0" w:rsidRDefault="001664FD" w:rsidP="001664FD">
            <w:pPr>
              <w:autoSpaceDE w:val="0"/>
              <w:autoSpaceDN w:val="0"/>
              <w:adjustRightInd w:val="0"/>
              <w:ind w:left="8" w:right="1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0A1235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694D87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5CFF874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479893" w14:textId="77777777" w:rsidR="001664FD" w:rsidRDefault="001664FD" w:rsidP="001664FD">
            <w:pPr>
              <w:autoSpaceDE w:val="0"/>
              <w:autoSpaceDN w:val="0"/>
              <w:adjustRightInd w:val="0"/>
              <w:ind w:left="8" w:right="1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630096" w14:textId="74B4F679" w:rsidR="001664FD" w:rsidRPr="004E11A0" w:rsidRDefault="001664FD" w:rsidP="001664FD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81A7705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DDDF10" w14:textId="77777777" w:rsidR="001664FD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8807FE" w14:textId="106D6F3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(5,</w:t>
            </w:r>
            <w:r w:rsidR="00654715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1664FD" w:rsidRPr="004E11A0" w14:paraId="21291B93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5FC6DEF0" w14:textId="77777777" w:rsidR="001664FD" w:rsidRPr="004E11A0" w:rsidRDefault="001664FD" w:rsidP="001664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รวมรายการที่จะไม่ถูกจัดประเภทใหม่ไว้ใน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83" w:type="dxa"/>
          </w:tcPr>
          <w:p w14:paraId="6B637560" w14:textId="77777777" w:rsidR="001664FD" w:rsidRPr="004E11A0" w:rsidRDefault="001664FD" w:rsidP="001664F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ADC0F" w14:textId="0DB24AFA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B6F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249,722</w:t>
            </w:r>
          </w:p>
        </w:tc>
        <w:tc>
          <w:tcPr>
            <w:tcW w:w="180" w:type="dxa"/>
            <w:vAlign w:val="bottom"/>
          </w:tcPr>
          <w:p w14:paraId="0CF912C7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271C0" w14:textId="77777777" w:rsidR="001664FD" w:rsidRDefault="001664FD" w:rsidP="001664FD">
            <w:pPr>
              <w:autoSpaceDE w:val="0"/>
              <w:autoSpaceDN w:val="0"/>
              <w:adjustRightInd w:val="0"/>
              <w:ind w:left="8" w:right="19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A522247" w14:textId="3981BC36" w:rsidR="001664FD" w:rsidRPr="004E11A0" w:rsidRDefault="001664FD" w:rsidP="001664FD">
            <w:pPr>
              <w:tabs>
                <w:tab w:val="clear" w:pos="907"/>
                <w:tab w:val="left" w:pos="821"/>
              </w:tabs>
              <w:autoSpaceDE w:val="0"/>
              <w:autoSpaceDN w:val="0"/>
              <w:adjustRightInd w:val="0"/>
              <w:ind w:left="8" w:right="19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BF9CA4B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D28A8B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019D488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06D33" w14:textId="77777777" w:rsidR="001664FD" w:rsidRDefault="001664FD" w:rsidP="001664FD">
            <w:pPr>
              <w:autoSpaceDE w:val="0"/>
              <w:autoSpaceDN w:val="0"/>
              <w:adjustRightInd w:val="0"/>
              <w:ind w:left="8" w:right="19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09FB3DAD" w14:textId="574A376F" w:rsidR="001664FD" w:rsidRPr="004E11A0" w:rsidRDefault="001664FD" w:rsidP="001664FD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79C847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508A3" w14:textId="5FAC0FAE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B6F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249,722</w:t>
            </w:r>
          </w:p>
        </w:tc>
      </w:tr>
      <w:tr w:rsidR="001664FD" w:rsidRPr="004E11A0" w14:paraId="42C34DED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41139F62" w14:textId="7F81E641" w:rsidR="001664FD" w:rsidRPr="00EE0941" w:rsidRDefault="001664FD" w:rsidP="001664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</w:t>
            </w:r>
            <w:r w:rsidRPr="00EE0941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(</w:t>
            </w: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ขาดทุน</w:t>
            </w:r>
            <w:r w:rsidRPr="00EE0941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) </w:t>
            </w: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เบ็ดเสร็จอื่นสำหรับงวด</w:t>
            </w:r>
            <w:r w:rsidRPr="00EE0941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EE0941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-</w:t>
            </w:r>
            <w:r w:rsidRPr="00EE0941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สุทธิ</w:t>
            </w:r>
            <w:r w:rsidRPr="00EE0941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br/>
            </w: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 xml:space="preserve">   จากภาษี</w:t>
            </w:r>
          </w:p>
        </w:tc>
        <w:tc>
          <w:tcPr>
            <w:tcW w:w="183" w:type="dxa"/>
          </w:tcPr>
          <w:p w14:paraId="28D6494C" w14:textId="77777777" w:rsidR="001664FD" w:rsidRPr="004E11A0" w:rsidRDefault="001664FD" w:rsidP="001664F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6A228" w14:textId="475350BF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B6F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641,758</w:t>
            </w:r>
          </w:p>
        </w:tc>
        <w:tc>
          <w:tcPr>
            <w:tcW w:w="180" w:type="dxa"/>
            <w:vAlign w:val="bottom"/>
          </w:tcPr>
          <w:p w14:paraId="42479F30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2D94A" w14:textId="453D807A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318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(12,864)</w:t>
            </w:r>
          </w:p>
        </w:tc>
        <w:tc>
          <w:tcPr>
            <w:tcW w:w="180" w:type="dxa"/>
            <w:vAlign w:val="bottom"/>
          </w:tcPr>
          <w:p w14:paraId="7846D873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EABB8C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829C8CB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8F2E7" w14:textId="278DE715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6,095</w:t>
            </w:r>
          </w:p>
        </w:tc>
        <w:tc>
          <w:tcPr>
            <w:tcW w:w="180" w:type="dxa"/>
            <w:vAlign w:val="bottom"/>
          </w:tcPr>
          <w:p w14:paraId="305B7BFC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033E2" w14:textId="31DC448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64F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634,989</w:t>
            </w:r>
          </w:p>
        </w:tc>
      </w:tr>
      <w:tr w:rsidR="001664FD" w:rsidRPr="004E11A0" w14:paraId="6A815EAE" w14:textId="77777777" w:rsidTr="00B72B9C">
        <w:trPr>
          <w:cantSplit/>
          <w:trHeight w:val="20"/>
        </w:trPr>
        <w:tc>
          <w:tcPr>
            <w:tcW w:w="3150" w:type="dxa"/>
            <w:vAlign w:val="bottom"/>
          </w:tcPr>
          <w:p w14:paraId="59915B5B" w14:textId="583755FD" w:rsidR="001664FD" w:rsidRPr="00EE0941" w:rsidRDefault="001664FD" w:rsidP="001664FD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 (ขาดทุน) เบ็ดเสร็จรวมสำหรับงวด</w:t>
            </w:r>
          </w:p>
        </w:tc>
        <w:tc>
          <w:tcPr>
            <w:tcW w:w="183" w:type="dxa"/>
          </w:tcPr>
          <w:p w14:paraId="386A9F3B" w14:textId="77777777" w:rsidR="001664FD" w:rsidRPr="004E11A0" w:rsidRDefault="001664FD" w:rsidP="001664F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B66DC" w14:textId="1BECDC19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8158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4,664,600</w:t>
            </w:r>
          </w:p>
        </w:tc>
        <w:tc>
          <w:tcPr>
            <w:tcW w:w="180" w:type="dxa"/>
            <w:vAlign w:val="bottom"/>
          </w:tcPr>
          <w:p w14:paraId="4C55EA40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87B7C" w14:textId="6710699A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A7BA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3,248,343</w:t>
            </w:r>
          </w:p>
        </w:tc>
        <w:tc>
          <w:tcPr>
            <w:tcW w:w="180" w:type="dxa"/>
            <w:vAlign w:val="bottom"/>
          </w:tcPr>
          <w:p w14:paraId="3B75FC8B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6638B0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49989C2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6BECD" w14:textId="3258B24B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22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(2,508,365)</w:t>
            </w:r>
          </w:p>
        </w:tc>
        <w:tc>
          <w:tcPr>
            <w:tcW w:w="180" w:type="dxa"/>
            <w:vAlign w:val="bottom"/>
          </w:tcPr>
          <w:p w14:paraId="2212AAD2" w14:textId="77777777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006CB" w14:textId="052DA448" w:rsidR="001664FD" w:rsidRPr="004E11A0" w:rsidRDefault="001664FD" w:rsidP="001664FD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664F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5,404,578</w:t>
            </w:r>
          </w:p>
        </w:tc>
      </w:tr>
    </w:tbl>
    <w:p w14:paraId="001A1740" w14:textId="77777777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p w14:paraId="03FAA428" w14:textId="77777777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color w:val="FF0000"/>
          <w:sz w:val="20"/>
          <w:szCs w:val="20"/>
          <w:cs/>
        </w:rPr>
      </w:pPr>
      <w:r w:rsidRPr="004E11A0">
        <w:rPr>
          <w:rFonts w:asciiTheme="majorBidi" w:hAnsiTheme="majorBidi" w:cstheme="majorBidi"/>
          <w:color w:val="FF0000"/>
          <w:sz w:val="20"/>
          <w:szCs w:val="20"/>
          <w:cs/>
        </w:rPr>
        <w:br w:type="page"/>
      </w:r>
    </w:p>
    <w:p w14:paraId="417844F6" w14:textId="1531DF7D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E11A0">
        <w:rPr>
          <w:rFonts w:asciiTheme="majorBidi" w:hAnsiTheme="majorBidi" w:cstheme="majorBidi"/>
          <w:sz w:val="30"/>
          <w:szCs w:val="30"/>
        </w:rPr>
        <w:lastRenderedPageBreak/>
        <w:t>6.</w:t>
      </w:r>
      <w:r w:rsidR="00EF317E">
        <w:rPr>
          <w:rFonts w:asciiTheme="majorBidi" w:hAnsiTheme="majorBidi" w:cstheme="majorBidi"/>
          <w:sz w:val="30"/>
          <w:szCs w:val="30"/>
        </w:rPr>
        <w:t>4</w:t>
      </w:r>
      <w:r w:rsidRPr="004E11A0">
        <w:rPr>
          <w:rFonts w:asciiTheme="majorBidi" w:hAnsiTheme="majorBidi" w:cstheme="majorBidi"/>
          <w:sz w:val="30"/>
          <w:szCs w:val="30"/>
        </w:rPr>
        <w:t xml:space="preserve">     </w:t>
      </w:r>
      <w:r w:rsidRPr="004E11A0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E11A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4E11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11A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E11A0">
        <w:rPr>
          <w:rFonts w:asciiTheme="majorBidi" w:hAnsiTheme="majorBidi" w:cstheme="majorBidi"/>
          <w:sz w:val="30"/>
          <w:szCs w:val="30"/>
        </w:rPr>
        <w:t xml:space="preserve"> (</w:t>
      </w:r>
      <w:r w:rsidRPr="004E11A0">
        <w:rPr>
          <w:rFonts w:asciiTheme="majorBidi" w:hAnsiTheme="majorBidi" w:cstheme="majorBidi"/>
          <w:sz w:val="30"/>
          <w:szCs w:val="30"/>
          <w:cs/>
        </w:rPr>
        <w:t>ต่อ)</w:t>
      </w:r>
    </w:p>
    <w:p w14:paraId="3DFA5C95" w14:textId="77777777" w:rsidR="00C35CBB" w:rsidRPr="004E11A0" w:rsidRDefault="00C35CBB" w:rsidP="00C35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83"/>
        <w:gridCol w:w="1167"/>
        <w:gridCol w:w="180"/>
        <w:gridCol w:w="1170"/>
        <w:gridCol w:w="180"/>
        <w:gridCol w:w="900"/>
        <w:gridCol w:w="180"/>
        <w:gridCol w:w="1170"/>
        <w:gridCol w:w="180"/>
        <w:gridCol w:w="1170"/>
      </w:tblGrid>
      <w:tr w:rsidR="00C35CBB" w:rsidRPr="004E11A0" w14:paraId="24CA9871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48BE9133" w14:textId="77777777" w:rsidR="00C35CBB" w:rsidRPr="00EE0941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51D53FE5" w14:textId="77777777" w:rsidR="00C35CBB" w:rsidRPr="00EE0941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7D012362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2FB755B9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กัลฟ์</w:t>
            </w: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27605C12" w14:textId="6A0BD07E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36B8EB6B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2C2948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กลุ่มบริษัท</w:t>
            </w:r>
          </w:p>
          <w:p w14:paraId="1C4B5D13" w14:textId="77777777" w:rsidR="00F37298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  <w:cs/>
              </w:rPr>
              <w:t>อินทัช</w:t>
            </w:r>
          </w:p>
          <w:p w14:paraId="0C389EF4" w14:textId="5E1F0771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="00305F2E"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สอบทานแล้ว</w:t>
            </w:r>
            <w:r w:rsidRPr="00EE0941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</w:tcPr>
          <w:p w14:paraId="7336AA6A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34920E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D3EC24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16FEBC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80" w:type="dxa"/>
          </w:tcPr>
          <w:p w14:paraId="48377472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7B26E3" w14:textId="77777777" w:rsidR="00C35CBB" w:rsidRPr="004E11A0" w:rsidRDefault="00C35CBB" w:rsidP="00B72B9C">
            <w:pPr>
              <w:tabs>
                <w:tab w:val="clear" w:pos="907"/>
              </w:tabs>
              <w:autoSpaceDE w:val="0"/>
              <w:autoSpaceDN w:val="0"/>
              <w:adjustRightInd w:val="0"/>
              <w:ind w:left="-259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8F9468" w14:textId="77777777" w:rsidR="00C35CBB" w:rsidRPr="004E11A0" w:rsidRDefault="00C35CBB" w:rsidP="00B72B9C">
            <w:pPr>
              <w:tabs>
                <w:tab w:val="clear" w:pos="907"/>
              </w:tabs>
              <w:autoSpaceDE w:val="0"/>
              <w:autoSpaceDN w:val="0"/>
              <w:adjustRightInd w:val="0"/>
              <w:ind w:left="-259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ปรับปรุงเสมือน</w:t>
            </w:r>
          </w:p>
        </w:tc>
        <w:tc>
          <w:tcPr>
            <w:tcW w:w="180" w:type="dxa"/>
          </w:tcPr>
          <w:p w14:paraId="343D0744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4C78FF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กลุ่มบริษัทใหม่ข้อมูลทางการเงิน</w:t>
            </w:r>
            <w:r w:rsidRPr="004E11A0">
              <w:rPr>
                <w:rFonts w:asciiTheme="majorBidi" w:hAnsiTheme="majorBidi" w:cstheme="majorBidi"/>
                <w:sz w:val="22"/>
                <w:szCs w:val="22"/>
                <w:cs/>
              </w:rPr>
              <w:t>เสมือน</w:t>
            </w:r>
          </w:p>
        </w:tc>
      </w:tr>
      <w:tr w:rsidR="00C35CBB" w:rsidRPr="004E11A0" w14:paraId="655CE755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0B46FDAC" w14:textId="77777777" w:rsidR="00C35CBB" w:rsidRPr="00EE0941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3D7E6210" w14:textId="77777777" w:rsidR="00C35CBB" w:rsidRPr="00EE0941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6297" w:type="dxa"/>
            <w:gridSpan w:val="9"/>
          </w:tcPr>
          <w:p w14:paraId="3484CA98" w14:textId="77777777" w:rsidR="00C35CBB" w:rsidRPr="00EE0941" w:rsidRDefault="00C35CBB" w:rsidP="00B72B9C">
            <w:pPr>
              <w:pStyle w:val="acctfourfigures"/>
              <w:tabs>
                <w:tab w:val="clear" w:pos="765"/>
                <w:tab w:val="decimal" w:pos="-40"/>
              </w:tabs>
              <w:spacing w:line="240" w:lineRule="atLeast"/>
              <w:ind w:left="-40" w:right="-66"/>
              <w:jc w:val="center"/>
              <w:rPr>
                <w:rFonts w:asciiTheme="majorBidi" w:hAnsiTheme="majorBidi" w:cstheme="majorBidi"/>
                <w:szCs w:val="22"/>
              </w:rPr>
            </w:pPr>
            <w:r w:rsidRPr="00EE0941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EE0941">
              <w:rPr>
                <w:rFonts w:asciiTheme="majorBidi" w:hAnsiTheme="majorBidi" w:cstheme="majorBidi" w:hint="cs"/>
                <w:i/>
                <w:iCs/>
                <w:szCs w:val="22"/>
                <w:cs/>
              </w:rPr>
              <w:t>พันบาท)</w:t>
            </w:r>
          </w:p>
        </w:tc>
      </w:tr>
      <w:tr w:rsidR="00C35CBB" w:rsidRPr="004E11A0" w14:paraId="112EFF19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382397F9" w14:textId="77777777" w:rsidR="00C35CBB" w:rsidRPr="00EE0941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การแบ่งปันกำไร</w:t>
            </w:r>
          </w:p>
        </w:tc>
        <w:tc>
          <w:tcPr>
            <w:tcW w:w="183" w:type="dxa"/>
          </w:tcPr>
          <w:p w14:paraId="4889FB1B" w14:textId="77777777" w:rsidR="00C35CBB" w:rsidRPr="00EE0941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07317DE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A67906B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21C1A95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B34AB6E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A18AFB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65D87DD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D320A77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3C8679F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3C2A49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65A0F" w:rsidRPr="004E11A0" w14:paraId="2EE4AB73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52FD2DFC" w14:textId="77777777" w:rsidR="00765A0F" w:rsidRPr="00EE0941" w:rsidRDefault="00765A0F" w:rsidP="00765A0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E0941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83" w:type="dxa"/>
          </w:tcPr>
          <w:p w14:paraId="55D9F676" w14:textId="77777777" w:rsidR="00765A0F" w:rsidRPr="00EE0941" w:rsidRDefault="00765A0F" w:rsidP="00765A0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25D0E582" w14:textId="7222B9FD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3,498,526 </w:t>
            </w:r>
          </w:p>
        </w:tc>
        <w:tc>
          <w:tcPr>
            <w:tcW w:w="180" w:type="dxa"/>
            <w:vAlign w:val="bottom"/>
          </w:tcPr>
          <w:p w14:paraId="5A01817E" w14:textId="77777777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D1B3BE" w14:textId="17A323F5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3,261,587 </w:t>
            </w:r>
          </w:p>
        </w:tc>
        <w:tc>
          <w:tcPr>
            <w:tcW w:w="180" w:type="dxa"/>
            <w:vAlign w:val="bottom"/>
          </w:tcPr>
          <w:p w14:paraId="35E921E4" w14:textId="77777777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4BC60590" w14:textId="77777777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6D04812" w14:textId="58087863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699D72" w14:textId="3FF455AA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A48">
              <w:rPr>
                <w:rFonts w:asciiTheme="majorBidi" w:hAnsiTheme="majorBidi" w:cstheme="majorBidi"/>
                <w:sz w:val="22"/>
                <w:szCs w:val="22"/>
              </w:rPr>
              <w:t xml:space="preserve"> (2,514,460)</w:t>
            </w:r>
          </w:p>
        </w:tc>
        <w:tc>
          <w:tcPr>
            <w:tcW w:w="180" w:type="dxa"/>
            <w:vAlign w:val="bottom"/>
          </w:tcPr>
          <w:p w14:paraId="11CA267D" w14:textId="77777777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33377E" w14:textId="67532623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5A0F">
              <w:rPr>
                <w:rFonts w:asciiTheme="majorBidi" w:hAnsiTheme="majorBidi" w:cstheme="majorBidi"/>
                <w:sz w:val="22"/>
                <w:szCs w:val="22"/>
              </w:rPr>
              <w:t xml:space="preserve"> 4,245,653 </w:t>
            </w:r>
          </w:p>
        </w:tc>
      </w:tr>
      <w:tr w:rsidR="00765A0F" w:rsidRPr="004E11A0" w14:paraId="56446D4A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159229FB" w14:textId="77777777" w:rsidR="00765A0F" w:rsidRPr="00EE0941" w:rsidRDefault="00765A0F" w:rsidP="00765A0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E0941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3" w:type="dxa"/>
          </w:tcPr>
          <w:p w14:paraId="23613570" w14:textId="77777777" w:rsidR="00765A0F" w:rsidRPr="00EE0941" w:rsidRDefault="00765A0F" w:rsidP="00765A0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634BC674" w14:textId="3946026A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524,316 </w:t>
            </w:r>
          </w:p>
        </w:tc>
        <w:tc>
          <w:tcPr>
            <w:tcW w:w="180" w:type="dxa"/>
            <w:vAlign w:val="bottom"/>
          </w:tcPr>
          <w:p w14:paraId="6D0935E4" w14:textId="77777777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655F4C" w14:textId="68A71BDC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(380)</w:t>
            </w:r>
          </w:p>
        </w:tc>
        <w:tc>
          <w:tcPr>
            <w:tcW w:w="180" w:type="dxa"/>
            <w:vAlign w:val="bottom"/>
          </w:tcPr>
          <w:p w14:paraId="6D0596A3" w14:textId="77777777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0A70D59E" w14:textId="77777777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5BFBF2E" w14:textId="34ED8CE7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1604B4" w14:textId="1B873F17" w:rsidR="00765A0F" w:rsidRPr="004E11A0" w:rsidRDefault="00765A0F" w:rsidP="0075746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3A48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0FBF41B0" w14:textId="77777777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7BDAD" w14:textId="7BEB026D" w:rsidR="00765A0F" w:rsidRPr="004E11A0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5A0F">
              <w:rPr>
                <w:rFonts w:asciiTheme="majorBidi" w:hAnsiTheme="majorBidi" w:cstheme="majorBidi"/>
                <w:sz w:val="22"/>
                <w:szCs w:val="22"/>
              </w:rPr>
              <w:t xml:space="preserve"> 523,936 </w:t>
            </w:r>
          </w:p>
        </w:tc>
      </w:tr>
      <w:tr w:rsidR="00765A0F" w:rsidRPr="004E11A0" w14:paraId="6C5284F6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1A2188C0" w14:textId="52963C4C" w:rsidR="00765A0F" w:rsidRPr="00EE0941" w:rsidRDefault="00765A0F" w:rsidP="00765A0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กำไรสำหรับ</w:t>
            </w:r>
            <w:r w:rsidR="006D704E"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83" w:type="dxa"/>
          </w:tcPr>
          <w:p w14:paraId="1387F190" w14:textId="77777777" w:rsidR="00765A0F" w:rsidRPr="00EE0941" w:rsidRDefault="00765A0F" w:rsidP="00765A0F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14AE38C" w14:textId="4DD77EBD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4,022,842</w:t>
            </w:r>
          </w:p>
        </w:tc>
        <w:tc>
          <w:tcPr>
            <w:tcW w:w="180" w:type="dxa"/>
            <w:vAlign w:val="bottom"/>
          </w:tcPr>
          <w:p w14:paraId="11086195" w14:textId="77777777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943DF1" w14:textId="6DE4A70D" w:rsidR="00765A0F" w:rsidRPr="00EE0941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3,261,207</w:t>
            </w:r>
          </w:p>
        </w:tc>
        <w:tc>
          <w:tcPr>
            <w:tcW w:w="180" w:type="dxa"/>
            <w:vAlign w:val="bottom"/>
          </w:tcPr>
          <w:p w14:paraId="1718EB7E" w14:textId="77777777" w:rsidR="00765A0F" w:rsidRPr="00765A0F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5A0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320F094E" w14:textId="77777777" w:rsidR="00765A0F" w:rsidRPr="00765A0F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E4C896" w14:textId="0EDCBD71" w:rsidR="00765A0F" w:rsidRPr="00765A0F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EFCE67" w14:textId="2E8C1126" w:rsidR="00765A0F" w:rsidRPr="00765A0F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5A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(2,514,460)</w:t>
            </w:r>
          </w:p>
        </w:tc>
        <w:tc>
          <w:tcPr>
            <w:tcW w:w="180" w:type="dxa"/>
            <w:vAlign w:val="bottom"/>
          </w:tcPr>
          <w:p w14:paraId="6ECE09D3" w14:textId="77777777" w:rsidR="00765A0F" w:rsidRPr="00765A0F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5BDDA2" w14:textId="01C8F727" w:rsidR="00765A0F" w:rsidRPr="00765A0F" w:rsidRDefault="00765A0F" w:rsidP="00765A0F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5A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4,769,589</w:t>
            </w:r>
          </w:p>
        </w:tc>
      </w:tr>
      <w:tr w:rsidR="00C35CBB" w:rsidRPr="004E11A0" w14:paraId="5B700781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34C3CDF9" w14:textId="77777777" w:rsidR="00C35CBB" w:rsidRPr="00EE0941" w:rsidRDefault="00C35CBB" w:rsidP="00B72B9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56C1A5FE" w14:textId="77777777" w:rsidR="00C35CBB" w:rsidRPr="00EE0941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5E09E7A0" w14:textId="77777777" w:rsidR="00C35CBB" w:rsidRPr="00EE0941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D07C39C" w14:textId="77777777" w:rsidR="00C35CBB" w:rsidRPr="00EE0941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E81362" w14:textId="77777777" w:rsidR="00C35CBB" w:rsidRPr="00EE0941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B3C7D06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955B12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D3A02D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B4A1A3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7A9A20A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1BA197A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CBB" w:rsidRPr="004E11A0" w14:paraId="0A8EB7CF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73DCC3D1" w14:textId="77777777" w:rsidR="00C35CBB" w:rsidRPr="00EE0941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83" w:type="dxa"/>
          </w:tcPr>
          <w:p w14:paraId="7751259A" w14:textId="77777777" w:rsidR="00C35CBB" w:rsidRPr="00EE0941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vAlign w:val="bottom"/>
          </w:tcPr>
          <w:p w14:paraId="7F1C8EBC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59CC400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17F7A8" w14:textId="77777777" w:rsidR="00C35CBB" w:rsidRPr="00EE0941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484E90F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EDB60B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F6DBCC7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FF01701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8AF4CBF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81FE486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2F57" w:rsidRPr="004E11A0" w14:paraId="409A8B23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202E2C7C" w14:textId="77777777" w:rsidR="00AA2F57" w:rsidRPr="00EE0941" w:rsidRDefault="00AA2F57" w:rsidP="00AA2F5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E0941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183" w:type="dxa"/>
          </w:tcPr>
          <w:p w14:paraId="266D51F0" w14:textId="77777777" w:rsidR="00AA2F57" w:rsidRPr="00EE0941" w:rsidRDefault="00AA2F57" w:rsidP="00AA2F5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</w:tcPr>
          <w:p w14:paraId="4AED2334" w14:textId="48655FAE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4,053,188 </w:t>
            </w:r>
          </w:p>
        </w:tc>
        <w:tc>
          <w:tcPr>
            <w:tcW w:w="180" w:type="dxa"/>
            <w:vAlign w:val="bottom"/>
          </w:tcPr>
          <w:p w14:paraId="066C5284" w14:textId="77777777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A65684" w14:textId="08574268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3,248,723 </w:t>
            </w:r>
          </w:p>
        </w:tc>
        <w:tc>
          <w:tcPr>
            <w:tcW w:w="180" w:type="dxa"/>
            <w:vAlign w:val="bottom"/>
          </w:tcPr>
          <w:p w14:paraId="7C51C125" w14:textId="77777777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676B954F" w14:textId="77777777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54BF50E" w14:textId="2EC0F813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04EF80" w14:textId="4BA83DC9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50A8">
              <w:rPr>
                <w:rFonts w:asciiTheme="majorBidi" w:hAnsiTheme="majorBidi" w:cstheme="majorBidi"/>
                <w:sz w:val="22"/>
                <w:szCs w:val="22"/>
              </w:rPr>
              <w:t xml:space="preserve"> (2,508,365)</w:t>
            </w:r>
          </w:p>
        </w:tc>
        <w:tc>
          <w:tcPr>
            <w:tcW w:w="180" w:type="dxa"/>
            <w:vAlign w:val="bottom"/>
          </w:tcPr>
          <w:p w14:paraId="4E650466" w14:textId="77777777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66A37C" w14:textId="1E4A225F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2F57">
              <w:rPr>
                <w:rFonts w:asciiTheme="majorBidi" w:hAnsiTheme="majorBidi" w:cstheme="majorBidi"/>
                <w:sz w:val="22"/>
                <w:szCs w:val="22"/>
              </w:rPr>
              <w:t xml:space="preserve"> 4,793,546 </w:t>
            </w:r>
          </w:p>
        </w:tc>
      </w:tr>
      <w:tr w:rsidR="00AA2F57" w:rsidRPr="004E11A0" w14:paraId="30ECFDC3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03D8954F" w14:textId="77777777" w:rsidR="00AA2F57" w:rsidRPr="00EE0941" w:rsidRDefault="00AA2F57" w:rsidP="00AA2F5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EE0941">
              <w:rPr>
                <w:rFonts w:asciiTheme="majorBidi" w:hAnsiTheme="majorBidi" w:cs="Angsana New" w:hint="cs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83" w:type="dxa"/>
          </w:tcPr>
          <w:p w14:paraId="26E4B824" w14:textId="77777777" w:rsidR="00AA2F57" w:rsidRPr="00EE0941" w:rsidRDefault="00AA2F57" w:rsidP="00AA2F5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F78F8A6" w14:textId="74146AA7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611,412 </w:t>
            </w:r>
          </w:p>
        </w:tc>
        <w:tc>
          <w:tcPr>
            <w:tcW w:w="180" w:type="dxa"/>
            <w:vAlign w:val="bottom"/>
          </w:tcPr>
          <w:p w14:paraId="4EE7BB4A" w14:textId="77777777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08EE8F" w14:textId="169B4E0D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sz w:val="22"/>
                <w:szCs w:val="22"/>
              </w:rPr>
              <w:t xml:space="preserve"> (380)</w:t>
            </w:r>
          </w:p>
        </w:tc>
        <w:tc>
          <w:tcPr>
            <w:tcW w:w="180" w:type="dxa"/>
            <w:vAlign w:val="bottom"/>
          </w:tcPr>
          <w:p w14:paraId="10B4B447" w14:textId="77777777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E11A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7F74B07A" w14:textId="15A9E52A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AA32A5D" w14:textId="5D5B6120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9CF6F2" w14:textId="10572934" w:rsidR="00AA2F57" w:rsidRPr="004E11A0" w:rsidRDefault="00AA2F57" w:rsidP="0075746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050A8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</w:p>
        </w:tc>
        <w:tc>
          <w:tcPr>
            <w:tcW w:w="180" w:type="dxa"/>
            <w:vAlign w:val="bottom"/>
          </w:tcPr>
          <w:p w14:paraId="40BA6E7E" w14:textId="77777777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2DA3AD" w14:textId="1D1551B5" w:rsidR="00AA2F57" w:rsidRPr="004E11A0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2F57">
              <w:rPr>
                <w:rFonts w:asciiTheme="majorBidi" w:hAnsiTheme="majorBidi" w:cstheme="majorBidi"/>
                <w:sz w:val="22"/>
                <w:szCs w:val="22"/>
              </w:rPr>
              <w:t xml:space="preserve"> 611,032 </w:t>
            </w:r>
          </w:p>
        </w:tc>
      </w:tr>
      <w:tr w:rsidR="00AA2F57" w:rsidRPr="004E11A0" w14:paraId="404B1E76" w14:textId="77777777" w:rsidTr="008323A5">
        <w:trPr>
          <w:cantSplit/>
          <w:trHeight w:val="20"/>
        </w:trPr>
        <w:tc>
          <w:tcPr>
            <w:tcW w:w="3150" w:type="dxa"/>
            <w:vAlign w:val="bottom"/>
          </w:tcPr>
          <w:p w14:paraId="0ECFFA7C" w14:textId="6A658467" w:rsidR="00AA2F57" w:rsidRPr="00EE0941" w:rsidRDefault="00AA2F57" w:rsidP="00AA2F5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 (ขาดทุน) เบ็ดเสร็จรวมสำหรับ</w:t>
            </w:r>
            <w:r w:rsidR="006D704E" w:rsidRPr="00EE0941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งวด</w:t>
            </w:r>
          </w:p>
        </w:tc>
        <w:tc>
          <w:tcPr>
            <w:tcW w:w="183" w:type="dxa"/>
          </w:tcPr>
          <w:p w14:paraId="5BC915F3" w14:textId="77777777" w:rsidR="00AA2F57" w:rsidRPr="00EE0941" w:rsidRDefault="00AA2F57" w:rsidP="00AA2F5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C5C003D" w14:textId="4E4C7DB5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4,664,600 </w:t>
            </w:r>
          </w:p>
        </w:tc>
        <w:tc>
          <w:tcPr>
            <w:tcW w:w="180" w:type="dxa"/>
            <w:vAlign w:val="bottom"/>
          </w:tcPr>
          <w:p w14:paraId="008212C2" w14:textId="77777777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1653DA" w14:textId="5F0DFA06" w:rsidR="00AA2F57" w:rsidRPr="00EE0941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E094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3,248,343 </w:t>
            </w:r>
          </w:p>
        </w:tc>
        <w:tc>
          <w:tcPr>
            <w:tcW w:w="180" w:type="dxa"/>
            <w:vAlign w:val="bottom"/>
          </w:tcPr>
          <w:p w14:paraId="089B8E98" w14:textId="77777777" w:rsidR="00AA2F57" w:rsidRPr="00AA2F57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2F57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 </w:t>
            </w:r>
          </w:p>
        </w:tc>
        <w:tc>
          <w:tcPr>
            <w:tcW w:w="900" w:type="dxa"/>
            <w:vAlign w:val="bottom"/>
          </w:tcPr>
          <w:p w14:paraId="52BA0544" w14:textId="4B225C22" w:rsidR="00AA2F57" w:rsidRPr="00AA2F57" w:rsidRDefault="00AA2F57" w:rsidP="00AA2F57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568F20F" w14:textId="2E3BE73A" w:rsidR="00AA2F57" w:rsidRPr="00AA2F57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1AFE44" w14:textId="7AD479EB" w:rsidR="00AA2F57" w:rsidRPr="00AA2F57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2F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(2,508,365)</w:t>
            </w:r>
          </w:p>
        </w:tc>
        <w:tc>
          <w:tcPr>
            <w:tcW w:w="180" w:type="dxa"/>
            <w:vAlign w:val="bottom"/>
          </w:tcPr>
          <w:p w14:paraId="34996838" w14:textId="77777777" w:rsidR="00AA2F57" w:rsidRPr="00AA2F57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400D4C" w14:textId="55EC5343" w:rsidR="00AA2F57" w:rsidRPr="00AA2F57" w:rsidRDefault="00AA2F57" w:rsidP="00AA2F57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2F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5,404,578 </w:t>
            </w:r>
          </w:p>
        </w:tc>
      </w:tr>
      <w:tr w:rsidR="00C35CBB" w:rsidRPr="004E11A0" w14:paraId="027C9BC4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1CDC6677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</w:tcPr>
          <w:p w14:paraId="4E53B5A7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7C6C9A03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D5D56D4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0D8F907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ED65EAF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FB0A95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9D1DA02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2A55D70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CFE5BF0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51A069D" w14:textId="77777777" w:rsidR="00C35CBB" w:rsidRPr="004E11A0" w:rsidRDefault="00C35CBB" w:rsidP="00B72B9C">
            <w:pPr>
              <w:autoSpaceDE w:val="0"/>
              <w:autoSpaceDN w:val="0"/>
              <w:adjustRightInd w:val="0"/>
              <w:spacing w:line="240" w:lineRule="auto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5CBB" w:rsidRPr="004E11A0" w14:paraId="0E87F759" w14:textId="77777777" w:rsidTr="005050A8">
        <w:trPr>
          <w:cantSplit/>
          <w:trHeight w:val="20"/>
        </w:trPr>
        <w:tc>
          <w:tcPr>
            <w:tcW w:w="3150" w:type="dxa"/>
            <w:vAlign w:val="bottom"/>
          </w:tcPr>
          <w:p w14:paraId="017062E2" w14:textId="77777777" w:rsidR="00C35CBB" w:rsidRPr="004E11A0" w:rsidRDefault="00C35CBB" w:rsidP="00B72B9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E11A0">
              <w:rPr>
                <w:rFonts w:asciiTheme="majorBidi" w:hAnsiTheme="majorBidi" w:cs="Angsana New" w:hint="cs"/>
                <w:b/>
                <w:bCs/>
                <w:sz w:val="22"/>
                <w:szCs w:val="22"/>
                <w:cs/>
              </w:rPr>
              <w:t>กำไรต่อหุ้นขั้นพื้นฐานและปรับลด</w:t>
            </w:r>
            <w:r w:rsidRPr="004E11A0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(</w:t>
            </w:r>
            <w:r w:rsidRPr="004E11A0">
              <w:rPr>
                <w:rFonts w:asciiTheme="majorBidi" w:hAnsiTheme="majorBidi" w:cs="Angsana New" w:hint="cs"/>
                <w:b/>
                <w:bCs/>
                <w:i/>
                <w:iCs/>
                <w:sz w:val="22"/>
                <w:szCs w:val="22"/>
                <w:cs/>
              </w:rPr>
              <w:t>บาท</w:t>
            </w:r>
            <w:r w:rsidRPr="004E11A0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</w:tcPr>
          <w:p w14:paraId="4F8E1FD1" w14:textId="77777777" w:rsidR="00C35CBB" w:rsidRPr="004E11A0" w:rsidRDefault="00C35CBB" w:rsidP="00B72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1A6769BE" w14:textId="72DB27CF" w:rsidR="00C35CBB" w:rsidRPr="004E11A0" w:rsidRDefault="00765A0F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0.30</w:t>
            </w:r>
          </w:p>
        </w:tc>
        <w:tc>
          <w:tcPr>
            <w:tcW w:w="180" w:type="dxa"/>
            <w:vAlign w:val="bottom"/>
          </w:tcPr>
          <w:p w14:paraId="0C505613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02C54A" w14:textId="67FB8718" w:rsidR="00C35CBB" w:rsidRPr="004E11A0" w:rsidRDefault="00765A0F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1.02</w:t>
            </w:r>
          </w:p>
        </w:tc>
        <w:tc>
          <w:tcPr>
            <w:tcW w:w="180" w:type="dxa"/>
            <w:vAlign w:val="bottom"/>
          </w:tcPr>
          <w:p w14:paraId="625745B4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919EF78" w14:textId="0A12348B" w:rsidR="00C35CBB" w:rsidRPr="004E11A0" w:rsidRDefault="006D704E" w:rsidP="00B72B9C">
            <w:pPr>
              <w:autoSpaceDE w:val="0"/>
              <w:autoSpaceDN w:val="0"/>
              <w:adjustRightInd w:val="0"/>
              <w:ind w:left="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5.9</w:t>
            </w:r>
          </w:p>
        </w:tc>
        <w:tc>
          <w:tcPr>
            <w:tcW w:w="180" w:type="dxa"/>
            <w:vAlign w:val="bottom"/>
          </w:tcPr>
          <w:p w14:paraId="0304B52D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A72602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-259" w:right="1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56A1071" w14:textId="77777777" w:rsidR="00C35CBB" w:rsidRPr="004E11A0" w:rsidRDefault="00C35CBB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105973E" w14:textId="20CF03CD" w:rsidR="00C35CBB" w:rsidRPr="004E11A0" w:rsidRDefault="00765A0F" w:rsidP="00B72B9C">
            <w:pPr>
              <w:autoSpaceDE w:val="0"/>
              <w:autoSpaceDN w:val="0"/>
              <w:adjustRightInd w:val="0"/>
              <w:ind w:left="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0.28</w:t>
            </w:r>
          </w:p>
        </w:tc>
      </w:tr>
    </w:tbl>
    <w:p w14:paraId="1128D24C" w14:textId="77777777" w:rsidR="00C35CBB" w:rsidRPr="004E11A0" w:rsidRDefault="00C35CBB" w:rsidP="0067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Theme="majorBidi" w:hAnsiTheme="majorBidi" w:cstheme="majorBidi"/>
          <w:color w:val="FF0000"/>
          <w:sz w:val="20"/>
          <w:szCs w:val="20"/>
        </w:rPr>
      </w:pPr>
    </w:p>
    <w:sectPr w:rsidR="00C35CBB" w:rsidRPr="004E11A0" w:rsidSect="002D59A5">
      <w:headerReference w:type="default" r:id="rId11"/>
      <w:footerReference w:type="default" r:id="rId12"/>
      <w:pgSz w:w="11906" w:h="16838" w:code="9"/>
      <w:pgMar w:top="630" w:right="1152" w:bottom="576" w:left="1152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39573" w14:textId="77777777" w:rsidR="0061749B" w:rsidRDefault="0061749B" w:rsidP="003B5E0C">
      <w:pPr>
        <w:spacing w:line="240" w:lineRule="auto"/>
      </w:pPr>
      <w:r>
        <w:separator/>
      </w:r>
    </w:p>
  </w:endnote>
  <w:endnote w:type="continuationSeparator" w:id="0">
    <w:p w14:paraId="170FEE67" w14:textId="77777777" w:rsidR="0061749B" w:rsidRDefault="0061749B" w:rsidP="003B5E0C">
      <w:pPr>
        <w:spacing w:line="240" w:lineRule="auto"/>
      </w:pPr>
      <w:r>
        <w:continuationSeparator/>
      </w:r>
    </w:p>
  </w:endnote>
  <w:endnote w:type="continuationNotice" w:id="1">
    <w:p w14:paraId="13DEC185" w14:textId="77777777" w:rsidR="0061749B" w:rsidRDefault="006174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D0530" w14:textId="77777777" w:rsidR="00814CC8" w:rsidRPr="00065DA6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rPr>
          <w:rFonts w:asciiTheme="majorBidi" w:hAnsiTheme="majorBidi" w:cstheme="majorBidi"/>
          <w:sz w:val="30"/>
          <w:szCs w:val="30"/>
        </w:rPr>
        <w:id w:val="13257053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14CC8" w:rsidRPr="00065DA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814CC8" w:rsidRPr="00065DA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814CC8" w:rsidRPr="00065DA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14CC8">
          <w:rPr>
            <w:rFonts w:asciiTheme="majorBidi" w:hAnsiTheme="majorBidi" w:cstheme="majorBidi"/>
            <w:noProof/>
            <w:sz w:val="30"/>
            <w:szCs w:val="30"/>
          </w:rPr>
          <w:t>21</w:t>
        </w:r>
        <w:r w:rsidR="00814CC8" w:rsidRPr="00065DA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22E15" w14:textId="77777777" w:rsidR="0061749B" w:rsidRDefault="0061749B" w:rsidP="003B5E0C">
      <w:pPr>
        <w:spacing w:line="240" w:lineRule="auto"/>
      </w:pPr>
      <w:r>
        <w:separator/>
      </w:r>
    </w:p>
  </w:footnote>
  <w:footnote w:type="continuationSeparator" w:id="0">
    <w:p w14:paraId="0FD91F57" w14:textId="77777777" w:rsidR="0061749B" w:rsidRDefault="0061749B" w:rsidP="003B5E0C">
      <w:pPr>
        <w:spacing w:line="240" w:lineRule="auto"/>
      </w:pPr>
      <w:r>
        <w:continuationSeparator/>
      </w:r>
    </w:p>
  </w:footnote>
  <w:footnote w:type="continuationNotice" w:id="1">
    <w:p w14:paraId="24CB2C2E" w14:textId="77777777" w:rsidR="0061749B" w:rsidRDefault="006174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96BF" w14:textId="5D1EC8D2" w:rsidR="005E3ADD" w:rsidRPr="00CC1162" w:rsidRDefault="005E3ADD" w:rsidP="005E3ADD">
    <w:pPr>
      <w:tabs>
        <w:tab w:val="clear" w:pos="227"/>
        <w:tab w:val="clear" w:pos="454"/>
        <w:tab w:val="clear" w:pos="680"/>
        <w:tab w:val="left" w:pos="720"/>
      </w:tabs>
      <w:rPr>
        <w:rFonts w:asciiTheme="majorBidi" w:hAnsiTheme="majorBidi" w:cstheme="majorBidi"/>
        <w:b/>
        <w:bCs/>
        <w:sz w:val="32"/>
        <w:szCs w:val="32"/>
      </w:rPr>
    </w:pPr>
    <w:r w:rsidRPr="00E76EAA">
      <w:rPr>
        <w:rFonts w:asciiTheme="majorBidi" w:hAnsiTheme="majorBidi" w:cstheme="majorBidi" w:hint="cs"/>
        <w:b/>
        <w:bCs/>
        <w:sz w:val="32"/>
        <w:szCs w:val="32"/>
        <w:cs/>
      </w:rPr>
      <w:t xml:space="preserve">บริษัท </w:t>
    </w:r>
    <w:r w:rsidR="00990ED3" w:rsidRPr="00E76EAA">
      <w:rPr>
        <w:rFonts w:asciiTheme="majorBidi" w:hAnsiTheme="majorBidi" w:cstheme="majorBidi" w:hint="cs"/>
        <w:b/>
        <w:bCs/>
        <w:sz w:val="32"/>
        <w:szCs w:val="32"/>
        <w:cs/>
      </w:rPr>
      <w:t>ใหม่</w:t>
    </w:r>
    <w:r w:rsidRPr="00E76EAA">
      <w:rPr>
        <w:rFonts w:asciiTheme="majorBidi" w:hAnsiTheme="majorBidi" w:cstheme="majorBidi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9DF09A9" w14:textId="77777777" w:rsidR="005E3ADD" w:rsidRPr="004F7D80" w:rsidRDefault="005E3ADD" w:rsidP="005E3ADD">
    <w:pPr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4F7D8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Pr="004F7D80">
      <w:rPr>
        <w:rFonts w:asciiTheme="majorBidi" w:hAnsiTheme="majorBidi" w:cstheme="majorBidi" w:hint="cs"/>
        <w:b/>
        <w:bCs/>
        <w:sz w:val="32"/>
        <w:szCs w:val="32"/>
        <w:cs/>
      </w:rPr>
      <w:t>ข้อมูลทางการเงิ</w:t>
    </w:r>
    <w:r w:rsidRPr="0089382E">
      <w:rPr>
        <w:rFonts w:asciiTheme="majorBidi" w:hAnsiTheme="majorBidi" w:cstheme="majorBidi" w:hint="cs"/>
        <w:b/>
        <w:bCs/>
        <w:sz w:val="32"/>
        <w:szCs w:val="32"/>
        <w:cs/>
      </w:rPr>
      <w:t>นรวมเสมือน</w:t>
    </w:r>
  </w:p>
  <w:p w14:paraId="7B9F24C8" w14:textId="77777777" w:rsidR="0019578A" w:rsidRDefault="0019578A" w:rsidP="0027699E">
    <w:pPr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ณ วันที่ </w:t>
    </w:r>
    <w:r w:rsidRPr="0019578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19578A"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Pr="0019578A">
      <w:rPr>
        <w:rFonts w:asciiTheme="majorBidi" w:hAnsiTheme="majorBidi" w:cstheme="majorBidi"/>
        <w:b/>
        <w:bCs/>
        <w:sz w:val="32"/>
        <w:szCs w:val="32"/>
      </w:rPr>
      <w:t xml:space="preserve">2568 </w:t>
    </w:r>
    <w:r w:rsidRPr="0019578A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และวันที่ </w:t>
    </w:r>
    <w:r w:rsidRPr="0019578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19578A">
      <w:rPr>
        <w:rFonts w:asciiTheme="majorBidi" w:hAnsiTheme="majorBidi" w:cstheme="majorBidi" w:hint="cs"/>
        <w:b/>
        <w:bCs/>
        <w:sz w:val="32"/>
        <w:szCs w:val="32"/>
        <w:cs/>
      </w:rPr>
      <w:t xml:space="preserve">ธันวาคม </w:t>
    </w:r>
    <w:r w:rsidRPr="0019578A">
      <w:rPr>
        <w:rFonts w:asciiTheme="majorBidi" w:hAnsiTheme="majorBidi" w:cstheme="majorBidi"/>
        <w:b/>
        <w:bCs/>
        <w:sz w:val="32"/>
        <w:szCs w:val="32"/>
      </w:rPr>
      <w:t>2567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และ</w:t>
    </w:r>
  </w:p>
  <w:p w14:paraId="7AB13883" w14:textId="248774F8" w:rsidR="007C1B98" w:rsidRPr="007C1B98" w:rsidRDefault="0019578A" w:rsidP="0027699E">
    <w:pPr>
      <w:spacing w:line="240" w:lineRule="auto"/>
    </w:pP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>
      <w:rPr>
        <w:rFonts w:asciiTheme="majorBidi" w:hAnsiTheme="majorBidi" w:cstheme="majorBidi"/>
        <w:b/>
        <w:bCs/>
        <w:sz w:val="32"/>
        <w:szCs w:val="32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  <w:r>
      <w:rPr>
        <w:rFonts w:asciiTheme="majorBidi" w:hAnsiTheme="majorBidi" w:cstheme="majorBidi"/>
        <w:b/>
        <w:bCs/>
        <w:sz w:val="32"/>
        <w:szCs w:val="32"/>
      </w:rPr>
      <w:t>2567</w:t>
    </w:r>
  </w:p>
  <w:p w14:paraId="6D283238" w14:textId="4858E854" w:rsidR="00814CC8" w:rsidRPr="00742412" w:rsidRDefault="00814CC8" w:rsidP="009F0B47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B50633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12EAEF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86724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2C0BB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A5C911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21BC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CE909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D8BC8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F4133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EC07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622831"/>
    <w:multiLevelType w:val="hybridMultilevel"/>
    <w:tmpl w:val="BBD2EC22"/>
    <w:lvl w:ilvl="0" w:tplc="726C38CE">
      <w:start w:val="1"/>
      <w:numFmt w:val="thaiLetters"/>
      <w:lvlText w:val="(%1)"/>
      <w:lvlJc w:val="left"/>
      <w:pPr>
        <w:ind w:left="143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9BE7A50"/>
    <w:multiLevelType w:val="hybridMultilevel"/>
    <w:tmpl w:val="2EBA1EBE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2" w15:restartNumberingAfterBreak="0">
    <w:nsid w:val="12BC5BB9"/>
    <w:multiLevelType w:val="hybridMultilevel"/>
    <w:tmpl w:val="ECD65D40"/>
    <w:lvl w:ilvl="0" w:tplc="17301362">
      <w:start w:val="1"/>
      <w:numFmt w:val="thaiLetters"/>
      <w:lvlText w:val="(%1)"/>
      <w:lvlJc w:val="left"/>
      <w:pPr>
        <w:ind w:left="138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39428F3"/>
    <w:multiLevelType w:val="hybridMultilevel"/>
    <w:tmpl w:val="7A8022FC"/>
    <w:lvl w:ilvl="0" w:tplc="02FE276A">
      <w:start w:val="1"/>
      <w:numFmt w:val="thaiLetters"/>
      <w:lvlText w:val="(%1)"/>
      <w:lvlJc w:val="left"/>
      <w:pPr>
        <w:ind w:left="135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4A46726"/>
    <w:multiLevelType w:val="hybridMultilevel"/>
    <w:tmpl w:val="2CF65C98"/>
    <w:lvl w:ilvl="0" w:tplc="73D650B8">
      <w:numFmt w:val="bullet"/>
      <w:lvlText w:val="-"/>
      <w:lvlJc w:val="left"/>
      <w:pPr>
        <w:ind w:left="1080" w:hanging="360"/>
      </w:pPr>
      <w:rPr>
        <w:rFonts w:ascii="MS Mincho" w:eastAsia="MS Mincho" w:hAnsi="MS Mincho" w:cs="Calibri Light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FA72D5"/>
    <w:multiLevelType w:val="hybridMultilevel"/>
    <w:tmpl w:val="BBD2EC22"/>
    <w:lvl w:ilvl="0" w:tplc="FFFFFFFF">
      <w:start w:val="1"/>
      <w:numFmt w:val="thaiLetters"/>
      <w:lvlText w:val="(%1)"/>
      <w:lvlJc w:val="left"/>
      <w:pPr>
        <w:ind w:left="1434" w:hanging="44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48C02B30"/>
    <w:multiLevelType w:val="hybridMultilevel"/>
    <w:tmpl w:val="0DF244FE"/>
    <w:lvl w:ilvl="0" w:tplc="48AA334C">
      <w:start w:val="1"/>
      <w:numFmt w:val="thaiLetters"/>
      <w:lvlText w:val="(%1)"/>
      <w:lvlJc w:val="left"/>
      <w:pPr>
        <w:ind w:left="1548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0D6021"/>
    <w:multiLevelType w:val="hybridMultilevel"/>
    <w:tmpl w:val="BFAEFB8E"/>
    <w:lvl w:ilvl="0" w:tplc="DB28345A">
      <w:numFmt w:val="bullet"/>
      <w:lvlText w:val="-"/>
      <w:lvlJc w:val="left"/>
      <w:pPr>
        <w:ind w:left="368" w:hanging="360"/>
      </w:pPr>
      <w:rPr>
        <w:rFonts w:ascii="Angsana New" w:eastAsia="Symbol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18" w15:restartNumberingAfterBreak="0">
    <w:nsid w:val="60A016A4"/>
    <w:multiLevelType w:val="multilevel"/>
    <w:tmpl w:val="3D6A6DBA"/>
    <w:lvl w:ilvl="0">
      <w:start w:val="3"/>
      <w:numFmt w:val="decimal"/>
      <w:lvlText w:val="%1"/>
      <w:lvlJc w:val="left"/>
      <w:pPr>
        <w:ind w:left="724" w:hanging="360"/>
      </w:pPr>
      <w:rPr>
        <w:rFonts w:cstheme="minorBidi" w:hint="default"/>
      </w:rPr>
    </w:lvl>
    <w:lvl w:ilvl="1">
      <w:start w:val="1"/>
      <w:numFmt w:val="decimal"/>
      <w:isLgl/>
      <w:lvlText w:val="%1.%2"/>
      <w:lvlJc w:val="left"/>
      <w:pPr>
        <w:ind w:left="110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56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7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2" w:hanging="1080"/>
      </w:pPr>
      <w:rPr>
        <w:rFonts w:hint="default"/>
      </w:rPr>
    </w:lvl>
  </w:abstractNum>
  <w:abstractNum w:abstractNumId="19" w15:restartNumberingAfterBreak="0">
    <w:nsid w:val="6A837022"/>
    <w:multiLevelType w:val="hybridMultilevel"/>
    <w:tmpl w:val="F178324E"/>
    <w:lvl w:ilvl="0" w:tplc="B2EC7870">
      <w:numFmt w:val="bullet"/>
      <w:lvlText w:val="-"/>
      <w:lvlJc w:val="left"/>
      <w:pPr>
        <w:ind w:left="720" w:hanging="360"/>
      </w:pPr>
      <w:rPr>
        <w:rFonts w:ascii="Angsana New" w:eastAsia="Symbol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44526">
    <w:abstractNumId w:val="12"/>
  </w:num>
  <w:num w:numId="2" w16cid:durableId="648363222">
    <w:abstractNumId w:val="9"/>
  </w:num>
  <w:num w:numId="3" w16cid:durableId="255677501">
    <w:abstractNumId w:val="7"/>
  </w:num>
  <w:num w:numId="4" w16cid:durableId="756555163">
    <w:abstractNumId w:val="6"/>
  </w:num>
  <w:num w:numId="5" w16cid:durableId="895628111">
    <w:abstractNumId w:val="5"/>
  </w:num>
  <w:num w:numId="6" w16cid:durableId="123233349">
    <w:abstractNumId w:val="4"/>
  </w:num>
  <w:num w:numId="7" w16cid:durableId="1370648624">
    <w:abstractNumId w:val="8"/>
  </w:num>
  <w:num w:numId="8" w16cid:durableId="1708867252">
    <w:abstractNumId w:val="3"/>
  </w:num>
  <w:num w:numId="9" w16cid:durableId="862943192">
    <w:abstractNumId w:val="2"/>
  </w:num>
  <w:num w:numId="10" w16cid:durableId="1040205593">
    <w:abstractNumId w:val="1"/>
  </w:num>
  <w:num w:numId="11" w16cid:durableId="158735465">
    <w:abstractNumId w:val="0"/>
  </w:num>
  <w:num w:numId="12" w16cid:durableId="520317316">
    <w:abstractNumId w:val="11"/>
  </w:num>
  <w:num w:numId="13" w16cid:durableId="1852455260">
    <w:abstractNumId w:val="10"/>
  </w:num>
  <w:num w:numId="14" w16cid:durableId="663977568">
    <w:abstractNumId w:val="15"/>
  </w:num>
  <w:num w:numId="15" w16cid:durableId="631177390">
    <w:abstractNumId w:val="16"/>
  </w:num>
  <w:num w:numId="16" w16cid:durableId="1086997110">
    <w:abstractNumId w:val="18"/>
  </w:num>
  <w:num w:numId="17" w16cid:durableId="1347244950">
    <w:abstractNumId w:val="17"/>
  </w:num>
  <w:num w:numId="18" w16cid:durableId="1825124677">
    <w:abstractNumId w:val="19"/>
  </w:num>
  <w:num w:numId="19" w16cid:durableId="1765761879">
    <w:abstractNumId w:val="14"/>
  </w:num>
  <w:num w:numId="20" w16cid:durableId="789738599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E0C"/>
    <w:rsid w:val="0000059F"/>
    <w:rsid w:val="000007A7"/>
    <w:rsid w:val="00000B18"/>
    <w:rsid w:val="0000104A"/>
    <w:rsid w:val="000012A7"/>
    <w:rsid w:val="00001520"/>
    <w:rsid w:val="0000176A"/>
    <w:rsid w:val="00001863"/>
    <w:rsid w:val="00001C9C"/>
    <w:rsid w:val="00002040"/>
    <w:rsid w:val="00002119"/>
    <w:rsid w:val="00002250"/>
    <w:rsid w:val="000026DD"/>
    <w:rsid w:val="00002F63"/>
    <w:rsid w:val="00002F86"/>
    <w:rsid w:val="0000338B"/>
    <w:rsid w:val="000033B2"/>
    <w:rsid w:val="00003FAD"/>
    <w:rsid w:val="0000421C"/>
    <w:rsid w:val="00004543"/>
    <w:rsid w:val="00004717"/>
    <w:rsid w:val="0000476A"/>
    <w:rsid w:val="000048E3"/>
    <w:rsid w:val="00004B20"/>
    <w:rsid w:val="000054EC"/>
    <w:rsid w:val="000056F7"/>
    <w:rsid w:val="00005988"/>
    <w:rsid w:val="00005BCA"/>
    <w:rsid w:val="00006447"/>
    <w:rsid w:val="000068F2"/>
    <w:rsid w:val="00006E8B"/>
    <w:rsid w:val="00006EA7"/>
    <w:rsid w:val="0000716F"/>
    <w:rsid w:val="0000740D"/>
    <w:rsid w:val="000078A3"/>
    <w:rsid w:val="00007B39"/>
    <w:rsid w:val="00007E2B"/>
    <w:rsid w:val="00007E58"/>
    <w:rsid w:val="00007F20"/>
    <w:rsid w:val="00007F2D"/>
    <w:rsid w:val="000107A4"/>
    <w:rsid w:val="00010F5D"/>
    <w:rsid w:val="000111E7"/>
    <w:rsid w:val="00011CD5"/>
    <w:rsid w:val="00011EBD"/>
    <w:rsid w:val="00011F1F"/>
    <w:rsid w:val="00012019"/>
    <w:rsid w:val="00012226"/>
    <w:rsid w:val="000122E9"/>
    <w:rsid w:val="00012558"/>
    <w:rsid w:val="000125FE"/>
    <w:rsid w:val="00012A9C"/>
    <w:rsid w:val="00012BEB"/>
    <w:rsid w:val="00012EBE"/>
    <w:rsid w:val="00012F6E"/>
    <w:rsid w:val="0001319D"/>
    <w:rsid w:val="000135D8"/>
    <w:rsid w:val="00013C8D"/>
    <w:rsid w:val="00013D2D"/>
    <w:rsid w:val="000141B1"/>
    <w:rsid w:val="0001458B"/>
    <w:rsid w:val="00015EF1"/>
    <w:rsid w:val="000166A4"/>
    <w:rsid w:val="0001678F"/>
    <w:rsid w:val="00016A83"/>
    <w:rsid w:val="00016B5D"/>
    <w:rsid w:val="00016B86"/>
    <w:rsid w:val="00017066"/>
    <w:rsid w:val="0001714E"/>
    <w:rsid w:val="000178FD"/>
    <w:rsid w:val="0001790A"/>
    <w:rsid w:val="00017C7D"/>
    <w:rsid w:val="00020096"/>
    <w:rsid w:val="0002084D"/>
    <w:rsid w:val="0002098F"/>
    <w:rsid w:val="00020CD0"/>
    <w:rsid w:val="00021280"/>
    <w:rsid w:val="0002146F"/>
    <w:rsid w:val="000219FE"/>
    <w:rsid w:val="00021B1A"/>
    <w:rsid w:val="00021E10"/>
    <w:rsid w:val="00021F05"/>
    <w:rsid w:val="00022922"/>
    <w:rsid w:val="000235EF"/>
    <w:rsid w:val="00023707"/>
    <w:rsid w:val="00023EB0"/>
    <w:rsid w:val="00024720"/>
    <w:rsid w:val="000248B3"/>
    <w:rsid w:val="00024B7C"/>
    <w:rsid w:val="00024C94"/>
    <w:rsid w:val="00024E34"/>
    <w:rsid w:val="00024E5C"/>
    <w:rsid w:val="0002568F"/>
    <w:rsid w:val="00025D19"/>
    <w:rsid w:val="0002635E"/>
    <w:rsid w:val="00026C07"/>
    <w:rsid w:val="0002717A"/>
    <w:rsid w:val="00027433"/>
    <w:rsid w:val="00027857"/>
    <w:rsid w:val="00027CDA"/>
    <w:rsid w:val="00027DA0"/>
    <w:rsid w:val="000301E7"/>
    <w:rsid w:val="000304CF"/>
    <w:rsid w:val="000306DD"/>
    <w:rsid w:val="00031B13"/>
    <w:rsid w:val="00031C27"/>
    <w:rsid w:val="00031C4E"/>
    <w:rsid w:val="00031E15"/>
    <w:rsid w:val="00031F90"/>
    <w:rsid w:val="00032295"/>
    <w:rsid w:val="00032589"/>
    <w:rsid w:val="000325CD"/>
    <w:rsid w:val="00032646"/>
    <w:rsid w:val="000326BE"/>
    <w:rsid w:val="000328C9"/>
    <w:rsid w:val="000330B5"/>
    <w:rsid w:val="0003354F"/>
    <w:rsid w:val="00033AE0"/>
    <w:rsid w:val="00033F10"/>
    <w:rsid w:val="000340A2"/>
    <w:rsid w:val="00034130"/>
    <w:rsid w:val="00034305"/>
    <w:rsid w:val="00034436"/>
    <w:rsid w:val="0003454F"/>
    <w:rsid w:val="00034A12"/>
    <w:rsid w:val="00034ADD"/>
    <w:rsid w:val="00034D5E"/>
    <w:rsid w:val="00034F93"/>
    <w:rsid w:val="00034FE0"/>
    <w:rsid w:val="000350B9"/>
    <w:rsid w:val="0003543C"/>
    <w:rsid w:val="00035674"/>
    <w:rsid w:val="0003594F"/>
    <w:rsid w:val="00035E2D"/>
    <w:rsid w:val="00035F6D"/>
    <w:rsid w:val="000361A0"/>
    <w:rsid w:val="00036643"/>
    <w:rsid w:val="000366F3"/>
    <w:rsid w:val="00036858"/>
    <w:rsid w:val="00036BDE"/>
    <w:rsid w:val="00040104"/>
    <w:rsid w:val="0004061F"/>
    <w:rsid w:val="000407F2"/>
    <w:rsid w:val="00040F9B"/>
    <w:rsid w:val="000410A1"/>
    <w:rsid w:val="00041419"/>
    <w:rsid w:val="00041785"/>
    <w:rsid w:val="000417D6"/>
    <w:rsid w:val="00041CF2"/>
    <w:rsid w:val="00041D14"/>
    <w:rsid w:val="00041D49"/>
    <w:rsid w:val="00042551"/>
    <w:rsid w:val="00042E2F"/>
    <w:rsid w:val="00042F09"/>
    <w:rsid w:val="00042F4D"/>
    <w:rsid w:val="00042FCB"/>
    <w:rsid w:val="000430A2"/>
    <w:rsid w:val="00043167"/>
    <w:rsid w:val="00043253"/>
    <w:rsid w:val="00043934"/>
    <w:rsid w:val="000442C7"/>
    <w:rsid w:val="00044380"/>
    <w:rsid w:val="0004452F"/>
    <w:rsid w:val="00044B9E"/>
    <w:rsid w:val="00044BAF"/>
    <w:rsid w:val="0004521E"/>
    <w:rsid w:val="0004568E"/>
    <w:rsid w:val="00045977"/>
    <w:rsid w:val="00045F31"/>
    <w:rsid w:val="00046CF8"/>
    <w:rsid w:val="0004757F"/>
    <w:rsid w:val="000477C5"/>
    <w:rsid w:val="00047B08"/>
    <w:rsid w:val="00047DFA"/>
    <w:rsid w:val="00047FE2"/>
    <w:rsid w:val="0005069D"/>
    <w:rsid w:val="00050AFC"/>
    <w:rsid w:val="00050B36"/>
    <w:rsid w:val="00050E34"/>
    <w:rsid w:val="00050E48"/>
    <w:rsid w:val="00050F28"/>
    <w:rsid w:val="00051418"/>
    <w:rsid w:val="00051563"/>
    <w:rsid w:val="00051895"/>
    <w:rsid w:val="00051BAF"/>
    <w:rsid w:val="00051FE2"/>
    <w:rsid w:val="00052095"/>
    <w:rsid w:val="000521CE"/>
    <w:rsid w:val="00052B35"/>
    <w:rsid w:val="000530F8"/>
    <w:rsid w:val="000537FD"/>
    <w:rsid w:val="00053990"/>
    <w:rsid w:val="00053C84"/>
    <w:rsid w:val="000545F1"/>
    <w:rsid w:val="0005496A"/>
    <w:rsid w:val="00054E27"/>
    <w:rsid w:val="00055244"/>
    <w:rsid w:val="0005607A"/>
    <w:rsid w:val="000561DA"/>
    <w:rsid w:val="000561DC"/>
    <w:rsid w:val="0005628A"/>
    <w:rsid w:val="00056439"/>
    <w:rsid w:val="000564D8"/>
    <w:rsid w:val="0005662F"/>
    <w:rsid w:val="00056DC0"/>
    <w:rsid w:val="00057B0E"/>
    <w:rsid w:val="000602FC"/>
    <w:rsid w:val="0006033A"/>
    <w:rsid w:val="000605CC"/>
    <w:rsid w:val="0006071B"/>
    <w:rsid w:val="00060861"/>
    <w:rsid w:val="00060A41"/>
    <w:rsid w:val="00060C90"/>
    <w:rsid w:val="0006101F"/>
    <w:rsid w:val="00061055"/>
    <w:rsid w:val="0006110D"/>
    <w:rsid w:val="000611AF"/>
    <w:rsid w:val="000613BF"/>
    <w:rsid w:val="000613F9"/>
    <w:rsid w:val="000617DB"/>
    <w:rsid w:val="00061954"/>
    <w:rsid w:val="00061CE6"/>
    <w:rsid w:val="000620F1"/>
    <w:rsid w:val="0006241F"/>
    <w:rsid w:val="00062776"/>
    <w:rsid w:val="00062DEE"/>
    <w:rsid w:val="00062DF5"/>
    <w:rsid w:val="00063327"/>
    <w:rsid w:val="00063576"/>
    <w:rsid w:val="000635AD"/>
    <w:rsid w:val="00063630"/>
    <w:rsid w:val="00063734"/>
    <w:rsid w:val="0006380D"/>
    <w:rsid w:val="00063E07"/>
    <w:rsid w:val="000640F2"/>
    <w:rsid w:val="00064131"/>
    <w:rsid w:val="000643E5"/>
    <w:rsid w:val="0006443F"/>
    <w:rsid w:val="000646D5"/>
    <w:rsid w:val="000648CC"/>
    <w:rsid w:val="000648F1"/>
    <w:rsid w:val="00064D0F"/>
    <w:rsid w:val="000650A6"/>
    <w:rsid w:val="00065C58"/>
    <w:rsid w:val="00065DA6"/>
    <w:rsid w:val="00065EFB"/>
    <w:rsid w:val="00065F54"/>
    <w:rsid w:val="00066528"/>
    <w:rsid w:val="00066856"/>
    <w:rsid w:val="00066A7F"/>
    <w:rsid w:val="00066E35"/>
    <w:rsid w:val="00067141"/>
    <w:rsid w:val="000671B9"/>
    <w:rsid w:val="00067753"/>
    <w:rsid w:val="00067935"/>
    <w:rsid w:val="00067B38"/>
    <w:rsid w:val="00067C2D"/>
    <w:rsid w:val="000701D3"/>
    <w:rsid w:val="0007051F"/>
    <w:rsid w:val="000709BC"/>
    <w:rsid w:val="0007133A"/>
    <w:rsid w:val="00071623"/>
    <w:rsid w:val="00071764"/>
    <w:rsid w:val="00071919"/>
    <w:rsid w:val="00071ED6"/>
    <w:rsid w:val="0007291C"/>
    <w:rsid w:val="00072941"/>
    <w:rsid w:val="00072D7E"/>
    <w:rsid w:val="000730CE"/>
    <w:rsid w:val="000732F4"/>
    <w:rsid w:val="0007352E"/>
    <w:rsid w:val="000742F0"/>
    <w:rsid w:val="00074410"/>
    <w:rsid w:val="00074525"/>
    <w:rsid w:val="000746C0"/>
    <w:rsid w:val="00074A26"/>
    <w:rsid w:val="00075818"/>
    <w:rsid w:val="000758C6"/>
    <w:rsid w:val="00075943"/>
    <w:rsid w:val="000761E0"/>
    <w:rsid w:val="00076CBA"/>
    <w:rsid w:val="00077551"/>
    <w:rsid w:val="0007789E"/>
    <w:rsid w:val="00077FC9"/>
    <w:rsid w:val="0008026E"/>
    <w:rsid w:val="00080497"/>
    <w:rsid w:val="00080677"/>
    <w:rsid w:val="00080963"/>
    <w:rsid w:val="000809CB"/>
    <w:rsid w:val="00080E34"/>
    <w:rsid w:val="00080E92"/>
    <w:rsid w:val="00081C03"/>
    <w:rsid w:val="00081C91"/>
    <w:rsid w:val="000823A5"/>
    <w:rsid w:val="00082433"/>
    <w:rsid w:val="0008243B"/>
    <w:rsid w:val="00082940"/>
    <w:rsid w:val="00082E7F"/>
    <w:rsid w:val="0008314E"/>
    <w:rsid w:val="000832FA"/>
    <w:rsid w:val="0008344A"/>
    <w:rsid w:val="0008358C"/>
    <w:rsid w:val="00083B5E"/>
    <w:rsid w:val="000842B7"/>
    <w:rsid w:val="00084ACD"/>
    <w:rsid w:val="00084F6E"/>
    <w:rsid w:val="000854A2"/>
    <w:rsid w:val="00085F0B"/>
    <w:rsid w:val="00085F9B"/>
    <w:rsid w:val="000865EA"/>
    <w:rsid w:val="00086D89"/>
    <w:rsid w:val="000871DF"/>
    <w:rsid w:val="0008758B"/>
    <w:rsid w:val="000875A7"/>
    <w:rsid w:val="0008773A"/>
    <w:rsid w:val="0008795A"/>
    <w:rsid w:val="00087A59"/>
    <w:rsid w:val="00087AE4"/>
    <w:rsid w:val="00087EB7"/>
    <w:rsid w:val="00087F1A"/>
    <w:rsid w:val="00087F56"/>
    <w:rsid w:val="000900D0"/>
    <w:rsid w:val="00090158"/>
    <w:rsid w:val="0009034A"/>
    <w:rsid w:val="00090418"/>
    <w:rsid w:val="000907C6"/>
    <w:rsid w:val="00090BBD"/>
    <w:rsid w:val="00090EF9"/>
    <w:rsid w:val="00090FCF"/>
    <w:rsid w:val="00090FE0"/>
    <w:rsid w:val="000913BB"/>
    <w:rsid w:val="00091C5C"/>
    <w:rsid w:val="00091EDA"/>
    <w:rsid w:val="00092313"/>
    <w:rsid w:val="00092400"/>
    <w:rsid w:val="000924AB"/>
    <w:rsid w:val="000927D8"/>
    <w:rsid w:val="000928FE"/>
    <w:rsid w:val="00092C1C"/>
    <w:rsid w:val="00092FC9"/>
    <w:rsid w:val="000931C5"/>
    <w:rsid w:val="00094022"/>
    <w:rsid w:val="0009449A"/>
    <w:rsid w:val="00094912"/>
    <w:rsid w:val="00094BBB"/>
    <w:rsid w:val="00094D5F"/>
    <w:rsid w:val="00094FC7"/>
    <w:rsid w:val="0009515C"/>
    <w:rsid w:val="0009591E"/>
    <w:rsid w:val="00095F60"/>
    <w:rsid w:val="00096E12"/>
    <w:rsid w:val="00096E98"/>
    <w:rsid w:val="00097BBB"/>
    <w:rsid w:val="00097EF4"/>
    <w:rsid w:val="000A007E"/>
    <w:rsid w:val="000A0AAC"/>
    <w:rsid w:val="000A0BC9"/>
    <w:rsid w:val="000A161C"/>
    <w:rsid w:val="000A1650"/>
    <w:rsid w:val="000A1A1B"/>
    <w:rsid w:val="000A1B2B"/>
    <w:rsid w:val="000A1D64"/>
    <w:rsid w:val="000A1F7E"/>
    <w:rsid w:val="000A210D"/>
    <w:rsid w:val="000A2310"/>
    <w:rsid w:val="000A252B"/>
    <w:rsid w:val="000A2D40"/>
    <w:rsid w:val="000A3B8C"/>
    <w:rsid w:val="000A3C1E"/>
    <w:rsid w:val="000A3E9E"/>
    <w:rsid w:val="000A3FD5"/>
    <w:rsid w:val="000A4006"/>
    <w:rsid w:val="000A4628"/>
    <w:rsid w:val="000A484D"/>
    <w:rsid w:val="000A4A4D"/>
    <w:rsid w:val="000A4C5E"/>
    <w:rsid w:val="000A5B5D"/>
    <w:rsid w:val="000A61DD"/>
    <w:rsid w:val="000A6382"/>
    <w:rsid w:val="000A6559"/>
    <w:rsid w:val="000A699E"/>
    <w:rsid w:val="000A6B33"/>
    <w:rsid w:val="000A6D52"/>
    <w:rsid w:val="000A76E8"/>
    <w:rsid w:val="000A7C2A"/>
    <w:rsid w:val="000A7DDC"/>
    <w:rsid w:val="000A7FF2"/>
    <w:rsid w:val="000B02B9"/>
    <w:rsid w:val="000B041B"/>
    <w:rsid w:val="000B0593"/>
    <w:rsid w:val="000B1044"/>
    <w:rsid w:val="000B10F4"/>
    <w:rsid w:val="000B1353"/>
    <w:rsid w:val="000B183D"/>
    <w:rsid w:val="000B195C"/>
    <w:rsid w:val="000B20EC"/>
    <w:rsid w:val="000B23B7"/>
    <w:rsid w:val="000B27F1"/>
    <w:rsid w:val="000B287E"/>
    <w:rsid w:val="000B336C"/>
    <w:rsid w:val="000B3420"/>
    <w:rsid w:val="000B352D"/>
    <w:rsid w:val="000B40A8"/>
    <w:rsid w:val="000B456F"/>
    <w:rsid w:val="000B4B18"/>
    <w:rsid w:val="000B4CC3"/>
    <w:rsid w:val="000B52F8"/>
    <w:rsid w:val="000B5395"/>
    <w:rsid w:val="000B5415"/>
    <w:rsid w:val="000B5808"/>
    <w:rsid w:val="000B5A76"/>
    <w:rsid w:val="000B6255"/>
    <w:rsid w:val="000B67BF"/>
    <w:rsid w:val="000B67FE"/>
    <w:rsid w:val="000B727B"/>
    <w:rsid w:val="000B741A"/>
    <w:rsid w:val="000B77CB"/>
    <w:rsid w:val="000B7A48"/>
    <w:rsid w:val="000C04C2"/>
    <w:rsid w:val="000C0CE0"/>
    <w:rsid w:val="000C1078"/>
    <w:rsid w:val="000C1255"/>
    <w:rsid w:val="000C1564"/>
    <w:rsid w:val="000C1730"/>
    <w:rsid w:val="000C213F"/>
    <w:rsid w:val="000C2913"/>
    <w:rsid w:val="000C299B"/>
    <w:rsid w:val="000C2A34"/>
    <w:rsid w:val="000C2BCE"/>
    <w:rsid w:val="000C2C94"/>
    <w:rsid w:val="000C390C"/>
    <w:rsid w:val="000C3C6A"/>
    <w:rsid w:val="000C3F77"/>
    <w:rsid w:val="000C451F"/>
    <w:rsid w:val="000C454C"/>
    <w:rsid w:val="000C46D8"/>
    <w:rsid w:val="000C473B"/>
    <w:rsid w:val="000C48D1"/>
    <w:rsid w:val="000C4CCE"/>
    <w:rsid w:val="000C535B"/>
    <w:rsid w:val="000C60E2"/>
    <w:rsid w:val="000C62B2"/>
    <w:rsid w:val="000C643E"/>
    <w:rsid w:val="000C6E38"/>
    <w:rsid w:val="000C7726"/>
    <w:rsid w:val="000C7803"/>
    <w:rsid w:val="000C7AE3"/>
    <w:rsid w:val="000C7D5B"/>
    <w:rsid w:val="000C7E7B"/>
    <w:rsid w:val="000D0E92"/>
    <w:rsid w:val="000D1480"/>
    <w:rsid w:val="000D1492"/>
    <w:rsid w:val="000D1561"/>
    <w:rsid w:val="000D1AAA"/>
    <w:rsid w:val="000D1CA3"/>
    <w:rsid w:val="000D1CF0"/>
    <w:rsid w:val="000D2200"/>
    <w:rsid w:val="000D224C"/>
    <w:rsid w:val="000D225E"/>
    <w:rsid w:val="000D2260"/>
    <w:rsid w:val="000D242A"/>
    <w:rsid w:val="000D25EC"/>
    <w:rsid w:val="000D26ED"/>
    <w:rsid w:val="000D270F"/>
    <w:rsid w:val="000D27B0"/>
    <w:rsid w:val="000D2B2A"/>
    <w:rsid w:val="000D2CA8"/>
    <w:rsid w:val="000D2EF3"/>
    <w:rsid w:val="000D2F29"/>
    <w:rsid w:val="000D2F4B"/>
    <w:rsid w:val="000D30A9"/>
    <w:rsid w:val="000D3713"/>
    <w:rsid w:val="000D374F"/>
    <w:rsid w:val="000D37AB"/>
    <w:rsid w:val="000D3B5D"/>
    <w:rsid w:val="000D4060"/>
    <w:rsid w:val="000D47AC"/>
    <w:rsid w:val="000D484A"/>
    <w:rsid w:val="000D487B"/>
    <w:rsid w:val="000D4EF5"/>
    <w:rsid w:val="000D5321"/>
    <w:rsid w:val="000D5574"/>
    <w:rsid w:val="000D5705"/>
    <w:rsid w:val="000D57D8"/>
    <w:rsid w:val="000D58B1"/>
    <w:rsid w:val="000D5B3B"/>
    <w:rsid w:val="000D62FC"/>
    <w:rsid w:val="000D63C4"/>
    <w:rsid w:val="000D63F7"/>
    <w:rsid w:val="000D6442"/>
    <w:rsid w:val="000D6669"/>
    <w:rsid w:val="000D7B82"/>
    <w:rsid w:val="000E0F13"/>
    <w:rsid w:val="000E12F7"/>
    <w:rsid w:val="000E13B5"/>
    <w:rsid w:val="000E150B"/>
    <w:rsid w:val="000E15CB"/>
    <w:rsid w:val="000E1861"/>
    <w:rsid w:val="000E1BBC"/>
    <w:rsid w:val="000E2201"/>
    <w:rsid w:val="000E2A6C"/>
    <w:rsid w:val="000E2B1C"/>
    <w:rsid w:val="000E2CA5"/>
    <w:rsid w:val="000E3010"/>
    <w:rsid w:val="000E38AB"/>
    <w:rsid w:val="000E3D6A"/>
    <w:rsid w:val="000E3DBE"/>
    <w:rsid w:val="000E3FFB"/>
    <w:rsid w:val="000E4064"/>
    <w:rsid w:val="000E4E31"/>
    <w:rsid w:val="000E5015"/>
    <w:rsid w:val="000E5037"/>
    <w:rsid w:val="000E5108"/>
    <w:rsid w:val="000E564E"/>
    <w:rsid w:val="000E571F"/>
    <w:rsid w:val="000E5733"/>
    <w:rsid w:val="000E5B66"/>
    <w:rsid w:val="000E5FDC"/>
    <w:rsid w:val="000E63AC"/>
    <w:rsid w:val="000E6AE3"/>
    <w:rsid w:val="000E6BE2"/>
    <w:rsid w:val="000E6C2B"/>
    <w:rsid w:val="000E6DA5"/>
    <w:rsid w:val="000E77CE"/>
    <w:rsid w:val="000E797E"/>
    <w:rsid w:val="000E7A38"/>
    <w:rsid w:val="000F018E"/>
    <w:rsid w:val="000F0523"/>
    <w:rsid w:val="000F07C1"/>
    <w:rsid w:val="000F0A8E"/>
    <w:rsid w:val="000F0AE8"/>
    <w:rsid w:val="000F0BA3"/>
    <w:rsid w:val="000F0D40"/>
    <w:rsid w:val="000F0EE8"/>
    <w:rsid w:val="000F0F1B"/>
    <w:rsid w:val="000F17B7"/>
    <w:rsid w:val="000F1A2E"/>
    <w:rsid w:val="000F25CA"/>
    <w:rsid w:val="000F2896"/>
    <w:rsid w:val="000F2927"/>
    <w:rsid w:val="000F2CBB"/>
    <w:rsid w:val="000F3110"/>
    <w:rsid w:val="000F34A9"/>
    <w:rsid w:val="000F3842"/>
    <w:rsid w:val="000F39B3"/>
    <w:rsid w:val="000F3A74"/>
    <w:rsid w:val="000F3CA6"/>
    <w:rsid w:val="000F4829"/>
    <w:rsid w:val="000F48E7"/>
    <w:rsid w:val="000F4930"/>
    <w:rsid w:val="000F497A"/>
    <w:rsid w:val="000F4989"/>
    <w:rsid w:val="000F4A13"/>
    <w:rsid w:val="000F4E67"/>
    <w:rsid w:val="000F4E7E"/>
    <w:rsid w:val="000F4FCC"/>
    <w:rsid w:val="000F5053"/>
    <w:rsid w:val="000F525A"/>
    <w:rsid w:val="000F5462"/>
    <w:rsid w:val="000F57DD"/>
    <w:rsid w:val="000F584C"/>
    <w:rsid w:val="000F586A"/>
    <w:rsid w:val="000F62EB"/>
    <w:rsid w:val="000F633C"/>
    <w:rsid w:val="000F6483"/>
    <w:rsid w:val="000F6822"/>
    <w:rsid w:val="000F712B"/>
    <w:rsid w:val="000F7169"/>
    <w:rsid w:val="000F725F"/>
    <w:rsid w:val="000F7F73"/>
    <w:rsid w:val="00100936"/>
    <w:rsid w:val="00100964"/>
    <w:rsid w:val="00100B45"/>
    <w:rsid w:val="00100FE4"/>
    <w:rsid w:val="001012CD"/>
    <w:rsid w:val="00101663"/>
    <w:rsid w:val="00101C19"/>
    <w:rsid w:val="00101F50"/>
    <w:rsid w:val="00102AC6"/>
    <w:rsid w:val="00102AFC"/>
    <w:rsid w:val="00102D99"/>
    <w:rsid w:val="00103745"/>
    <w:rsid w:val="00103852"/>
    <w:rsid w:val="00103A80"/>
    <w:rsid w:val="00103B89"/>
    <w:rsid w:val="00103E5D"/>
    <w:rsid w:val="00103F30"/>
    <w:rsid w:val="00104B54"/>
    <w:rsid w:val="001051A0"/>
    <w:rsid w:val="00105259"/>
    <w:rsid w:val="0010554F"/>
    <w:rsid w:val="00105D5B"/>
    <w:rsid w:val="00105F45"/>
    <w:rsid w:val="001060B6"/>
    <w:rsid w:val="00106181"/>
    <w:rsid w:val="0010637E"/>
    <w:rsid w:val="0010639D"/>
    <w:rsid w:val="00106573"/>
    <w:rsid w:val="00106A5E"/>
    <w:rsid w:val="00106AA3"/>
    <w:rsid w:val="00106B66"/>
    <w:rsid w:val="00106C7F"/>
    <w:rsid w:val="00106CDA"/>
    <w:rsid w:val="00106D3F"/>
    <w:rsid w:val="0010732E"/>
    <w:rsid w:val="001076EF"/>
    <w:rsid w:val="0010771D"/>
    <w:rsid w:val="00110628"/>
    <w:rsid w:val="001108B4"/>
    <w:rsid w:val="00110B7D"/>
    <w:rsid w:val="00111130"/>
    <w:rsid w:val="001111DA"/>
    <w:rsid w:val="0011236F"/>
    <w:rsid w:val="00112521"/>
    <w:rsid w:val="00112685"/>
    <w:rsid w:val="001127D7"/>
    <w:rsid w:val="001129C0"/>
    <w:rsid w:val="001130DA"/>
    <w:rsid w:val="00113137"/>
    <w:rsid w:val="001132A4"/>
    <w:rsid w:val="001133E2"/>
    <w:rsid w:val="00113DDF"/>
    <w:rsid w:val="0011422C"/>
    <w:rsid w:val="00114325"/>
    <w:rsid w:val="00114545"/>
    <w:rsid w:val="001146E3"/>
    <w:rsid w:val="0011483A"/>
    <w:rsid w:val="00114F30"/>
    <w:rsid w:val="001150B6"/>
    <w:rsid w:val="00115173"/>
    <w:rsid w:val="001155BA"/>
    <w:rsid w:val="001156CC"/>
    <w:rsid w:val="00115905"/>
    <w:rsid w:val="00115BE8"/>
    <w:rsid w:val="00115E12"/>
    <w:rsid w:val="00115ECB"/>
    <w:rsid w:val="00116063"/>
    <w:rsid w:val="001162FE"/>
    <w:rsid w:val="0011650A"/>
    <w:rsid w:val="00116878"/>
    <w:rsid w:val="00117B8F"/>
    <w:rsid w:val="00117BE7"/>
    <w:rsid w:val="00117C70"/>
    <w:rsid w:val="00120111"/>
    <w:rsid w:val="00120AD6"/>
    <w:rsid w:val="00120FF0"/>
    <w:rsid w:val="001210F4"/>
    <w:rsid w:val="001212CE"/>
    <w:rsid w:val="00121384"/>
    <w:rsid w:val="0012157E"/>
    <w:rsid w:val="00121616"/>
    <w:rsid w:val="001216BA"/>
    <w:rsid w:val="0012176B"/>
    <w:rsid w:val="001218E5"/>
    <w:rsid w:val="00121C5F"/>
    <w:rsid w:val="00121D9A"/>
    <w:rsid w:val="00122218"/>
    <w:rsid w:val="00122250"/>
    <w:rsid w:val="00122418"/>
    <w:rsid w:val="00122491"/>
    <w:rsid w:val="001224A3"/>
    <w:rsid w:val="00122D46"/>
    <w:rsid w:val="00122F41"/>
    <w:rsid w:val="00122FE0"/>
    <w:rsid w:val="001232E0"/>
    <w:rsid w:val="001238B6"/>
    <w:rsid w:val="00123919"/>
    <w:rsid w:val="00123E31"/>
    <w:rsid w:val="00123F1B"/>
    <w:rsid w:val="00124260"/>
    <w:rsid w:val="00124B14"/>
    <w:rsid w:val="00124EF8"/>
    <w:rsid w:val="0012525E"/>
    <w:rsid w:val="0012545B"/>
    <w:rsid w:val="00125B27"/>
    <w:rsid w:val="00125BCE"/>
    <w:rsid w:val="00125ECC"/>
    <w:rsid w:val="00126402"/>
    <w:rsid w:val="00126576"/>
    <w:rsid w:val="001265CD"/>
    <w:rsid w:val="0012662C"/>
    <w:rsid w:val="001267EC"/>
    <w:rsid w:val="00126FFA"/>
    <w:rsid w:val="00127930"/>
    <w:rsid w:val="0013031E"/>
    <w:rsid w:val="001303E6"/>
    <w:rsid w:val="001307FC"/>
    <w:rsid w:val="00130CE9"/>
    <w:rsid w:val="0013109E"/>
    <w:rsid w:val="00131127"/>
    <w:rsid w:val="001313DE"/>
    <w:rsid w:val="00131590"/>
    <w:rsid w:val="0013170F"/>
    <w:rsid w:val="00131975"/>
    <w:rsid w:val="00131A26"/>
    <w:rsid w:val="00131C24"/>
    <w:rsid w:val="00131CC9"/>
    <w:rsid w:val="00131F7A"/>
    <w:rsid w:val="00131FEE"/>
    <w:rsid w:val="001321AD"/>
    <w:rsid w:val="00132450"/>
    <w:rsid w:val="001325D9"/>
    <w:rsid w:val="001327A0"/>
    <w:rsid w:val="001327C0"/>
    <w:rsid w:val="0013318F"/>
    <w:rsid w:val="00133779"/>
    <w:rsid w:val="0013384A"/>
    <w:rsid w:val="001338A3"/>
    <w:rsid w:val="00133B29"/>
    <w:rsid w:val="00133FEF"/>
    <w:rsid w:val="001344B4"/>
    <w:rsid w:val="001349B4"/>
    <w:rsid w:val="001349BD"/>
    <w:rsid w:val="00135247"/>
    <w:rsid w:val="00135771"/>
    <w:rsid w:val="0013609B"/>
    <w:rsid w:val="001362D2"/>
    <w:rsid w:val="001367F0"/>
    <w:rsid w:val="00136890"/>
    <w:rsid w:val="001369E5"/>
    <w:rsid w:val="00136A00"/>
    <w:rsid w:val="00136A20"/>
    <w:rsid w:val="00136C2F"/>
    <w:rsid w:val="00136CB6"/>
    <w:rsid w:val="00136D5B"/>
    <w:rsid w:val="001370DA"/>
    <w:rsid w:val="00137130"/>
    <w:rsid w:val="001376A2"/>
    <w:rsid w:val="001376AA"/>
    <w:rsid w:val="001378EB"/>
    <w:rsid w:val="00137B7D"/>
    <w:rsid w:val="00137BDC"/>
    <w:rsid w:val="00137BFC"/>
    <w:rsid w:val="00137D5A"/>
    <w:rsid w:val="00140232"/>
    <w:rsid w:val="001405D2"/>
    <w:rsid w:val="00140A7A"/>
    <w:rsid w:val="00140EF7"/>
    <w:rsid w:val="00140F89"/>
    <w:rsid w:val="00140F98"/>
    <w:rsid w:val="0014105C"/>
    <w:rsid w:val="00141218"/>
    <w:rsid w:val="00141536"/>
    <w:rsid w:val="001419E0"/>
    <w:rsid w:val="00141ACC"/>
    <w:rsid w:val="0014283B"/>
    <w:rsid w:val="00142A07"/>
    <w:rsid w:val="00143035"/>
    <w:rsid w:val="00143B7C"/>
    <w:rsid w:val="00144128"/>
    <w:rsid w:val="00145039"/>
    <w:rsid w:val="00145084"/>
    <w:rsid w:val="00145B7E"/>
    <w:rsid w:val="00146BF5"/>
    <w:rsid w:val="00146CEA"/>
    <w:rsid w:val="00146F1B"/>
    <w:rsid w:val="00147468"/>
    <w:rsid w:val="001474DA"/>
    <w:rsid w:val="00147573"/>
    <w:rsid w:val="001479D5"/>
    <w:rsid w:val="00147CBA"/>
    <w:rsid w:val="00147E25"/>
    <w:rsid w:val="0015040C"/>
    <w:rsid w:val="00150861"/>
    <w:rsid w:val="001508AA"/>
    <w:rsid w:val="00150C9F"/>
    <w:rsid w:val="0015102C"/>
    <w:rsid w:val="00151276"/>
    <w:rsid w:val="00151506"/>
    <w:rsid w:val="00151681"/>
    <w:rsid w:val="00151920"/>
    <w:rsid w:val="00151EBA"/>
    <w:rsid w:val="00151F21"/>
    <w:rsid w:val="001527C4"/>
    <w:rsid w:val="00152B84"/>
    <w:rsid w:val="00152E72"/>
    <w:rsid w:val="00153186"/>
    <w:rsid w:val="0015334B"/>
    <w:rsid w:val="001535F6"/>
    <w:rsid w:val="00153CFF"/>
    <w:rsid w:val="00153E37"/>
    <w:rsid w:val="001548BA"/>
    <w:rsid w:val="001550F4"/>
    <w:rsid w:val="00155786"/>
    <w:rsid w:val="00155B3B"/>
    <w:rsid w:val="0015648F"/>
    <w:rsid w:val="00156B05"/>
    <w:rsid w:val="00157687"/>
    <w:rsid w:val="001576EE"/>
    <w:rsid w:val="00157817"/>
    <w:rsid w:val="00157AB3"/>
    <w:rsid w:val="00157B57"/>
    <w:rsid w:val="00157D92"/>
    <w:rsid w:val="00160129"/>
    <w:rsid w:val="0016084D"/>
    <w:rsid w:val="001608A2"/>
    <w:rsid w:val="00160BC1"/>
    <w:rsid w:val="00160CAF"/>
    <w:rsid w:val="00160DC1"/>
    <w:rsid w:val="00161181"/>
    <w:rsid w:val="001611FE"/>
    <w:rsid w:val="001612D8"/>
    <w:rsid w:val="001618AA"/>
    <w:rsid w:val="0016223D"/>
    <w:rsid w:val="00162973"/>
    <w:rsid w:val="001629E4"/>
    <w:rsid w:val="00162C7E"/>
    <w:rsid w:val="00162ED0"/>
    <w:rsid w:val="00162F61"/>
    <w:rsid w:val="00162FDA"/>
    <w:rsid w:val="00163456"/>
    <w:rsid w:val="001636AC"/>
    <w:rsid w:val="00163CD9"/>
    <w:rsid w:val="00163D4B"/>
    <w:rsid w:val="00163E03"/>
    <w:rsid w:val="001641F6"/>
    <w:rsid w:val="00164327"/>
    <w:rsid w:val="00164459"/>
    <w:rsid w:val="00164495"/>
    <w:rsid w:val="00164C43"/>
    <w:rsid w:val="00164D95"/>
    <w:rsid w:val="00165314"/>
    <w:rsid w:val="00165481"/>
    <w:rsid w:val="00165797"/>
    <w:rsid w:val="00165BDB"/>
    <w:rsid w:val="00165F99"/>
    <w:rsid w:val="001661C2"/>
    <w:rsid w:val="0016624B"/>
    <w:rsid w:val="00166374"/>
    <w:rsid w:val="001664FD"/>
    <w:rsid w:val="001666D3"/>
    <w:rsid w:val="001667A2"/>
    <w:rsid w:val="00167052"/>
    <w:rsid w:val="001673A0"/>
    <w:rsid w:val="00167424"/>
    <w:rsid w:val="001675BD"/>
    <w:rsid w:val="001676A9"/>
    <w:rsid w:val="00167704"/>
    <w:rsid w:val="00167711"/>
    <w:rsid w:val="00167872"/>
    <w:rsid w:val="00167AFF"/>
    <w:rsid w:val="00167D61"/>
    <w:rsid w:val="00167D6C"/>
    <w:rsid w:val="00167E7A"/>
    <w:rsid w:val="0017002F"/>
    <w:rsid w:val="001705F2"/>
    <w:rsid w:val="00170CC3"/>
    <w:rsid w:val="00170D99"/>
    <w:rsid w:val="0017114C"/>
    <w:rsid w:val="001711A0"/>
    <w:rsid w:val="001714FF"/>
    <w:rsid w:val="00171FA8"/>
    <w:rsid w:val="00172249"/>
    <w:rsid w:val="0017233B"/>
    <w:rsid w:val="001725B4"/>
    <w:rsid w:val="00172912"/>
    <w:rsid w:val="00172968"/>
    <w:rsid w:val="00172C73"/>
    <w:rsid w:val="00172CB1"/>
    <w:rsid w:val="00172E60"/>
    <w:rsid w:val="0017333B"/>
    <w:rsid w:val="001736B1"/>
    <w:rsid w:val="0017379A"/>
    <w:rsid w:val="00173B56"/>
    <w:rsid w:val="00173ECC"/>
    <w:rsid w:val="00174345"/>
    <w:rsid w:val="001743B0"/>
    <w:rsid w:val="00174565"/>
    <w:rsid w:val="00174647"/>
    <w:rsid w:val="0017464F"/>
    <w:rsid w:val="00174B35"/>
    <w:rsid w:val="00174C27"/>
    <w:rsid w:val="00174D4E"/>
    <w:rsid w:val="00174FCE"/>
    <w:rsid w:val="001752DB"/>
    <w:rsid w:val="00175982"/>
    <w:rsid w:val="0017639A"/>
    <w:rsid w:val="0017659F"/>
    <w:rsid w:val="00176C26"/>
    <w:rsid w:val="0017784C"/>
    <w:rsid w:val="00177B1A"/>
    <w:rsid w:val="00177C63"/>
    <w:rsid w:val="00177D6D"/>
    <w:rsid w:val="00180344"/>
    <w:rsid w:val="001803B9"/>
    <w:rsid w:val="0018042A"/>
    <w:rsid w:val="00180439"/>
    <w:rsid w:val="00180752"/>
    <w:rsid w:val="00180916"/>
    <w:rsid w:val="00180977"/>
    <w:rsid w:val="00180C81"/>
    <w:rsid w:val="00181148"/>
    <w:rsid w:val="00181ACD"/>
    <w:rsid w:val="001822FA"/>
    <w:rsid w:val="00182991"/>
    <w:rsid w:val="00182BC3"/>
    <w:rsid w:val="00182DA0"/>
    <w:rsid w:val="00183903"/>
    <w:rsid w:val="00183A7D"/>
    <w:rsid w:val="00184748"/>
    <w:rsid w:val="00184820"/>
    <w:rsid w:val="00184881"/>
    <w:rsid w:val="001849BB"/>
    <w:rsid w:val="00184D9A"/>
    <w:rsid w:val="00184E74"/>
    <w:rsid w:val="0018501C"/>
    <w:rsid w:val="00185A4C"/>
    <w:rsid w:val="00186089"/>
    <w:rsid w:val="0018625D"/>
    <w:rsid w:val="00186275"/>
    <w:rsid w:val="0018635C"/>
    <w:rsid w:val="001872BA"/>
    <w:rsid w:val="00187CFC"/>
    <w:rsid w:val="001907E9"/>
    <w:rsid w:val="00190987"/>
    <w:rsid w:val="001909DD"/>
    <w:rsid w:val="00190F2D"/>
    <w:rsid w:val="001910D8"/>
    <w:rsid w:val="001918A1"/>
    <w:rsid w:val="001919EC"/>
    <w:rsid w:val="00191A98"/>
    <w:rsid w:val="00191D5C"/>
    <w:rsid w:val="001921E0"/>
    <w:rsid w:val="001926CC"/>
    <w:rsid w:val="00192B16"/>
    <w:rsid w:val="00192DFE"/>
    <w:rsid w:val="0019334D"/>
    <w:rsid w:val="00193669"/>
    <w:rsid w:val="001936B0"/>
    <w:rsid w:val="001945FF"/>
    <w:rsid w:val="00194A4C"/>
    <w:rsid w:val="0019500E"/>
    <w:rsid w:val="001954B2"/>
    <w:rsid w:val="00195770"/>
    <w:rsid w:val="0019578A"/>
    <w:rsid w:val="0019581C"/>
    <w:rsid w:val="00195AB5"/>
    <w:rsid w:val="00195BF4"/>
    <w:rsid w:val="0019630B"/>
    <w:rsid w:val="0019660E"/>
    <w:rsid w:val="00196CDC"/>
    <w:rsid w:val="00196F54"/>
    <w:rsid w:val="001973B8"/>
    <w:rsid w:val="001976F1"/>
    <w:rsid w:val="00197BAB"/>
    <w:rsid w:val="001A0242"/>
    <w:rsid w:val="001A03A0"/>
    <w:rsid w:val="001A059C"/>
    <w:rsid w:val="001A06E9"/>
    <w:rsid w:val="001A1027"/>
    <w:rsid w:val="001A10C4"/>
    <w:rsid w:val="001A10F1"/>
    <w:rsid w:val="001A1119"/>
    <w:rsid w:val="001A1782"/>
    <w:rsid w:val="001A1D24"/>
    <w:rsid w:val="001A1D79"/>
    <w:rsid w:val="001A1E7F"/>
    <w:rsid w:val="001A30BE"/>
    <w:rsid w:val="001A3B3A"/>
    <w:rsid w:val="001A3ECB"/>
    <w:rsid w:val="001A3F00"/>
    <w:rsid w:val="001A3F5D"/>
    <w:rsid w:val="001A506A"/>
    <w:rsid w:val="001A523C"/>
    <w:rsid w:val="001A562A"/>
    <w:rsid w:val="001A5810"/>
    <w:rsid w:val="001A59E6"/>
    <w:rsid w:val="001A66C5"/>
    <w:rsid w:val="001A6B6B"/>
    <w:rsid w:val="001A6BCC"/>
    <w:rsid w:val="001A6C40"/>
    <w:rsid w:val="001A6D12"/>
    <w:rsid w:val="001A6DFC"/>
    <w:rsid w:val="001A758A"/>
    <w:rsid w:val="001A7E5C"/>
    <w:rsid w:val="001B0128"/>
    <w:rsid w:val="001B0606"/>
    <w:rsid w:val="001B078D"/>
    <w:rsid w:val="001B0801"/>
    <w:rsid w:val="001B086B"/>
    <w:rsid w:val="001B090A"/>
    <w:rsid w:val="001B0ACE"/>
    <w:rsid w:val="001B0E43"/>
    <w:rsid w:val="001B1621"/>
    <w:rsid w:val="001B1C71"/>
    <w:rsid w:val="001B1D19"/>
    <w:rsid w:val="001B1F4E"/>
    <w:rsid w:val="001B252B"/>
    <w:rsid w:val="001B291D"/>
    <w:rsid w:val="001B2EA7"/>
    <w:rsid w:val="001B2EF1"/>
    <w:rsid w:val="001B3423"/>
    <w:rsid w:val="001B3621"/>
    <w:rsid w:val="001B393F"/>
    <w:rsid w:val="001B3E37"/>
    <w:rsid w:val="001B4B1D"/>
    <w:rsid w:val="001B4C1A"/>
    <w:rsid w:val="001B4DC9"/>
    <w:rsid w:val="001B5026"/>
    <w:rsid w:val="001B51D9"/>
    <w:rsid w:val="001B566D"/>
    <w:rsid w:val="001B57B0"/>
    <w:rsid w:val="001B5E58"/>
    <w:rsid w:val="001B5ED3"/>
    <w:rsid w:val="001B5F40"/>
    <w:rsid w:val="001B6273"/>
    <w:rsid w:val="001B64AA"/>
    <w:rsid w:val="001B6531"/>
    <w:rsid w:val="001B6BD5"/>
    <w:rsid w:val="001B7390"/>
    <w:rsid w:val="001B768C"/>
    <w:rsid w:val="001B7955"/>
    <w:rsid w:val="001C0333"/>
    <w:rsid w:val="001C03EC"/>
    <w:rsid w:val="001C07A3"/>
    <w:rsid w:val="001C085E"/>
    <w:rsid w:val="001C147D"/>
    <w:rsid w:val="001C1590"/>
    <w:rsid w:val="001C1A61"/>
    <w:rsid w:val="001C22CE"/>
    <w:rsid w:val="001C29DF"/>
    <w:rsid w:val="001C29F7"/>
    <w:rsid w:val="001C2BA9"/>
    <w:rsid w:val="001C2CEF"/>
    <w:rsid w:val="001C2E3C"/>
    <w:rsid w:val="001C3164"/>
    <w:rsid w:val="001C32C8"/>
    <w:rsid w:val="001C3517"/>
    <w:rsid w:val="001C3564"/>
    <w:rsid w:val="001C3803"/>
    <w:rsid w:val="001C3B21"/>
    <w:rsid w:val="001C3F4A"/>
    <w:rsid w:val="001C3F99"/>
    <w:rsid w:val="001C516E"/>
    <w:rsid w:val="001C5291"/>
    <w:rsid w:val="001C534D"/>
    <w:rsid w:val="001C539F"/>
    <w:rsid w:val="001C571D"/>
    <w:rsid w:val="001C58EA"/>
    <w:rsid w:val="001C693F"/>
    <w:rsid w:val="001C6A8D"/>
    <w:rsid w:val="001C6CE9"/>
    <w:rsid w:val="001C6EA6"/>
    <w:rsid w:val="001C6FC6"/>
    <w:rsid w:val="001C7282"/>
    <w:rsid w:val="001C739D"/>
    <w:rsid w:val="001C74FD"/>
    <w:rsid w:val="001C7626"/>
    <w:rsid w:val="001C7C2B"/>
    <w:rsid w:val="001C7E79"/>
    <w:rsid w:val="001C7E84"/>
    <w:rsid w:val="001C7EC9"/>
    <w:rsid w:val="001D0696"/>
    <w:rsid w:val="001D08D7"/>
    <w:rsid w:val="001D0978"/>
    <w:rsid w:val="001D0C57"/>
    <w:rsid w:val="001D0FAA"/>
    <w:rsid w:val="001D1474"/>
    <w:rsid w:val="001D1B00"/>
    <w:rsid w:val="001D1B4C"/>
    <w:rsid w:val="001D1E75"/>
    <w:rsid w:val="001D2098"/>
    <w:rsid w:val="001D240E"/>
    <w:rsid w:val="001D282D"/>
    <w:rsid w:val="001D2F40"/>
    <w:rsid w:val="001D32D8"/>
    <w:rsid w:val="001D35B3"/>
    <w:rsid w:val="001D387C"/>
    <w:rsid w:val="001D3CEF"/>
    <w:rsid w:val="001D3EF3"/>
    <w:rsid w:val="001D4B04"/>
    <w:rsid w:val="001D4EDF"/>
    <w:rsid w:val="001D4F8F"/>
    <w:rsid w:val="001D5372"/>
    <w:rsid w:val="001D5382"/>
    <w:rsid w:val="001D54A2"/>
    <w:rsid w:val="001D5C47"/>
    <w:rsid w:val="001D607F"/>
    <w:rsid w:val="001D6282"/>
    <w:rsid w:val="001D6297"/>
    <w:rsid w:val="001D64F6"/>
    <w:rsid w:val="001D65D7"/>
    <w:rsid w:val="001D66A3"/>
    <w:rsid w:val="001D673C"/>
    <w:rsid w:val="001D68FD"/>
    <w:rsid w:val="001D6D94"/>
    <w:rsid w:val="001D6D9B"/>
    <w:rsid w:val="001D6FAD"/>
    <w:rsid w:val="001D742B"/>
    <w:rsid w:val="001D756C"/>
    <w:rsid w:val="001D7D3D"/>
    <w:rsid w:val="001E0859"/>
    <w:rsid w:val="001E0D0C"/>
    <w:rsid w:val="001E11A4"/>
    <w:rsid w:val="001E133C"/>
    <w:rsid w:val="001E1630"/>
    <w:rsid w:val="001E1BF9"/>
    <w:rsid w:val="001E1CB0"/>
    <w:rsid w:val="001E20AB"/>
    <w:rsid w:val="001E21B1"/>
    <w:rsid w:val="001E2516"/>
    <w:rsid w:val="001E27EC"/>
    <w:rsid w:val="001E27F6"/>
    <w:rsid w:val="001E2E2C"/>
    <w:rsid w:val="001E300F"/>
    <w:rsid w:val="001E3897"/>
    <w:rsid w:val="001E39A4"/>
    <w:rsid w:val="001E3D93"/>
    <w:rsid w:val="001E3DB2"/>
    <w:rsid w:val="001E433B"/>
    <w:rsid w:val="001E4462"/>
    <w:rsid w:val="001E4AA1"/>
    <w:rsid w:val="001E4B4E"/>
    <w:rsid w:val="001E4CE1"/>
    <w:rsid w:val="001E4F79"/>
    <w:rsid w:val="001E5139"/>
    <w:rsid w:val="001E5602"/>
    <w:rsid w:val="001E5890"/>
    <w:rsid w:val="001E58A7"/>
    <w:rsid w:val="001E6354"/>
    <w:rsid w:val="001E6810"/>
    <w:rsid w:val="001E682E"/>
    <w:rsid w:val="001E6A2D"/>
    <w:rsid w:val="001E6ABA"/>
    <w:rsid w:val="001E6AD6"/>
    <w:rsid w:val="001E75C7"/>
    <w:rsid w:val="001E7BEA"/>
    <w:rsid w:val="001E7CEF"/>
    <w:rsid w:val="001E7D46"/>
    <w:rsid w:val="001F0688"/>
    <w:rsid w:val="001F08C4"/>
    <w:rsid w:val="001F08E9"/>
    <w:rsid w:val="001F0A1F"/>
    <w:rsid w:val="001F0A3F"/>
    <w:rsid w:val="001F0FB6"/>
    <w:rsid w:val="001F13D4"/>
    <w:rsid w:val="001F1849"/>
    <w:rsid w:val="001F1A6D"/>
    <w:rsid w:val="001F1C13"/>
    <w:rsid w:val="001F24CB"/>
    <w:rsid w:val="001F3300"/>
    <w:rsid w:val="001F355F"/>
    <w:rsid w:val="001F3A4F"/>
    <w:rsid w:val="001F3A63"/>
    <w:rsid w:val="001F4036"/>
    <w:rsid w:val="001F456E"/>
    <w:rsid w:val="001F4A5F"/>
    <w:rsid w:val="001F4ADE"/>
    <w:rsid w:val="001F4B11"/>
    <w:rsid w:val="001F4D07"/>
    <w:rsid w:val="001F4F44"/>
    <w:rsid w:val="001F5285"/>
    <w:rsid w:val="001F528D"/>
    <w:rsid w:val="001F52A7"/>
    <w:rsid w:val="001F5490"/>
    <w:rsid w:val="001F5518"/>
    <w:rsid w:val="001F587E"/>
    <w:rsid w:val="001F63A4"/>
    <w:rsid w:val="001F6479"/>
    <w:rsid w:val="001F658C"/>
    <w:rsid w:val="001F662F"/>
    <w:rsid w:val="001F6700"/>
    <w:rsid w:val="001F71DA"/>
    <w:rsid w:val="001F7B57"/>
    <w:rsid w:val="001F7CDF"/>
    <w:rsid w:val="001F7EFF"/>
    <w:rsid w:val="0020036D"/>
    <w:rsid w:val="002004D5"/>
    <w:rsid w:val="00200663"/>
    <w:rsid w:val="0020088B"/>
    <w:rsid w:val="002009EF"/>
    <w:rsid w:val="00200AE0"/>
    <w:rsid w:val="00200D6F"/>
    <w:rsid w:val="00200DDF"/>
    <w:rsid w:val="00200FF3"/>
    <w:rsid w:val="00201280"/>
    <w:rsid w:val="00201548"/>
    <w:rsid w:val="002018F1"/>
    <w:rsid w:val="00201D24"/>
    <w:rsid w:val="00201E8C"/>
    <w:rsid w:val="00201F1C"/>
    <w:rsid w:val="0020222D"/>
    <w:rsid w:val="00202819"/>
    <w:rsid w:val="002029BC"/>
    <w:rsid w:val="00202B26"/>
    <w:rsid w:val="00202C3D"/>
    <w:rsid w:val="00203A01"/>
    <w:rsid w:val="00203CBA"/>
    <w:rsid w:val="00203E91"/>
    <w:rsid w:val="00203EA2"/>
    <w:rsid w:val="00203FDE"/>
    <w:rsid w:val="00204143"/>
    <w:rsid w:val="00204889"/>
    <w:rsid w:val="00204AAD"/>
    <w:rsid w:val="00204BE3"/>
    <w:rsid w:val="00204F32"/>
    <w:rsid w:val="0020547E"/>
    <w:rsid w:val="00205506"/>
    <w:rsid w:val="00205530"/>
    <w:rsid w:val="00205582"/>
    <w:rsid w:val="00205AD6"/>
    <w:rsid w:val="00205B6F"/>
    <w:rsid w:val="002060B3"/>
    <w:rsid w:val="002065E5"/>
    <w:rsid w:val="0020688B"/>
    <w:rsid w:val="00206D95"/>
    <w:rsid w:val="00206EB7"/>
    <w:rsid w:val="0020741F"/>
    <w:rsid w:val="00207516"/>
    <w:rsid w:val="00207656"/>
    <w:rsid w:val="00207745"/>
    <w:rsid w:val="00207932"/>
    <w:rsid w:val="00207D41"/>
    <w:rsid w:val="002100FD"/>
    <w:rsid w:val="0021016A"/>
    <w:rsid w:val="002109AE"/>
    <w:rsid w:val="002109D5"/>
    <w:rsid w:val="00210C68"/>
    <w:rsid w:val="00210F98"/>
    <w:rsid w:val="00211450"/>
    <w:rsid w:val="0021153A"/>
    <w:rsid w:val="002119F5"/>
    <w:rsid w:val="00211B49"/>
    <w:rsid w:val="00211B4B"/>
    <w:rsid w:val="00211DCF"/>
    <w:rsid w:val="00211F62"/>
    <w:rsid w:val="00212454"/>
    <w:rsid w:val="00212517"/>
    <w:rsid w:val="00212655"/>
    <w:rsid w:val="00212712"/>
    <w:rsid w:val="00212750"/>
    <w:rsid w:val="00212AC6"/>
    <w:rsid w:val="00212B5A"/>
    <w:rsid w:val="00212B7D"/>
    <w:rsid w:val="00212DCD"/>
    <w:rsid w:val="002130E6"/>
    <w:rsid w:val="00213F40"/>
    <w:rsid w:val="0021438D"/>
    <w:rsid w:val="00214486"/>
    <w:rsid w:val="00214698"/>
    <w:rsid w:val="002148F8"/>
    <w:rsid w:val="00214A91"/>
    <w:rsid w:val="00215285"/>
    <w:rsid w:val="002155B8"/>
    <w:rsid w:val="00215A46"/>
    <w:rsid w:val="00215F4B"/>
    <w:rsid w:val="00215F80"/>
    <w:rsid w:val="002161E5"/>
    <w:rsid w:val="002162F5"/>
    <w:rsid w:val="00216783"/>
    <w:rsid w:val="0021696A"/>
    <w:rsid w:val="00216E56"/>
    <w:rsid w:val="00217145"/>
    <w:rsid w:val="00217533"/>
    <w:rsid w:val="00217757"/>
    <w:rsid w:val="00217943"/>
    <w:rsid w:val="00217DA3"/>
    <w:rsid w:val="00217EA1"/>
    <w:rsid w:val="00217FB4"/>
    <w:rsid w:val="002201CD"/>
    <w:rsid w:val="002202F0"/>
    <w:rsid w:val="00220B35"/>
    <w:rsid w:val="00220B3F"/>
    <w:rsid w:val="00220F3D"/>
    <w:rsid w:val="0022145C"/>
    <w:rsid w:val="0022150A"/>
    <w:rsid w:val="00221736"/>
    <w:rsid w:val="0022204F"/>
    <w:rsid w:val="0022219E"/>
    <w:rsid w:val="002221A5"/>
    <w:rsid w:val="002227A0"/>
    <w:rsid w:val="002227F1"/>
    <w:rsid w:val="00223285"/>
    <w:rsid w:val="002232DF"/>
    <w:rsid w:val="002236EA"/>
    <w:rsid w:val="00223A56"/>
    <w:rsid w:val="00223BBF"/>
    <w:rsid w:val="00224129"/>
    <w:rsid w:val="00224529"/>
    <w:rsid w:val="00224747"/>
    <w:rsid w:val="002247A1"/>
    <w:rsid w:val="0022495B"/>
    <w:rsid w:val="00224CDE"/>
    <w:rsid w:val="002253F8"/>
    <w:rsid w:val="00225AD6"/>
    <w:rsid w:val="00226235"/>
    <w:rsid w:val="0022697B"/>
    <w:rsid w:val="00226A7E"/>
    <w:rsid w:val="00226DDB"/>
    <w:rsid w:val="00226F0B"/>
    <w:rsid w:val="002271EA"/>
    <w:rsid w:val="00227269"/>
    <w:rsid w:val="00227629"/>
    <w:rsid w:val="00227A5A"/>
    <w:rsid w:val="00227B55"/>
    <w:rsid w:val="00227C5D"/>
    <w:rsid w:val="0023009E"/>
    <w:rsid w:val="0023052B"/>
    <w:rsid w:val="002306F9"/>
    <w:rsid w:val="002308F5"/>
    <w:rsid w:val="0023098E"/>
    <w:rsid w:val="00230C3D"/>
    <w:rsid w:val="00230F85"/>
    <w:rsid w:val="0023120A"/>
    <w:rsid w:val="002316E0"/>
    <w:rsid w:val="00231992"/>
    <w:rsid w:val="00231F54"/>
    <w:rsid w:val="00232426"/>
    <w:rsid w:val="002327CD"/>
    <w:rsid w:val="00232E5F"/>
    <w:rsid w:val="00233477"/>
    <w:rsid w:val="0023396B"/>
    <w:rsid w:val="00233974"/>
    <w:rsid w:val="00233AFD"/>
    <w:rsid w:val="00233B96"/>
    <w:rsid w:val="00233C9B"/>
    <w:rsid w:val="00233FD1"/>
    <w:rsid w:val="002350A1"/>
    <w:rsid w:val="00235181"/>
    <w:rsid w:val="0023561C"/>
    <w:rsid w:val="00235664"/>
    <w:rsid w:val="00235971"/>
    <w:rsid w:val="00235B3B"/>
    <w:rsid w:val="002360AE"/>
    <w:rsid w:val="0023668A"/>
    <w:rsid w:val="00237309"/>
    <w:rsid w:val="0023747A"/>
    <w:rsid w:val="002404C8"/>
    <w:rsid w:val="002406B8"/>
    <w:rsid w:val="00241233"/>
    <w:rsid w:val="00241B34"/>
    <w:rsid w:val="00241DF0"/>
    <w:rsid w:val="00242062"/>
    <w:rsid w:val="0024273C"/>
    <w:rsid w:val="00242B48"/>
    <w:rsid w:val="00242BB4"/>
    <w:rsid w:val="00242C50"/>
    <w:rsid w:val="00242CCE"/>
    <w:rsid w:val="00242D0D"/>
    <w:rsid w:val="00242E16"/>
    <w:rsid w:val="00242FAA"/>
    <w:rsid w:val="0024308D"/>
    <w:rsid w:val="0024309A"/>
    <w:rsid w:val="002431E6"/>
    <w:rsid w:val="0024332E"/>
    <w:rsid w:val="00243EC7"/>
    <w:rsid w:val="00243FF9"/>
    <w:rsid w:val="00244920"/>
    <w:rsid w:val="00244A90"/>
    <w:rsid w:val="00245011"/>
    <w:rsid w:val="00245F8F"/>
    <w:rsid w:val="002462EF"/>
    <w:rsid w:val="00246451"/>
    <w:rsid w:val="002464EB"/>
    <w:rsid w:val="002465A7"/>
    <w:rsid w:val="002467B7"/>
    <w:rsid w:val="0024698B"/>
    <w:rsid w:val="002470A1"/>
    <w:rsid w:val="002470A4"/>
    <w:rsid w:val="00247326"/>
    <w:rsid w:val="00247565"/>
    <w:rsid w:val="00247830"/>
    <w:rsid w:val="00247A37"/>
    <w:rsid w:val="00247AB3"/>
    <w:rsid w:val="00247B97"/>
    <w:rsid w:val="00247C8F"/>
    <w:rsid w:val="00247CE9"/>
    <w:rsid w:val="00247E39"/>
    <w:rsid w:val="00247EAB"/>
    <w:rsid w:val="00250C47"/>
    <w:rsid w:val="00250CD7"/>
    <w:rsid w:val="00250EA4"/>
    <w:rsid w:val="00251A66"/>
    <w:rsid w:val="00252482"/>
    <w:rsid w:val="0025250A"/>
    <w:rsid w:val="0025250C"/>
    <w:rsid w:val="00252701"/>
    <w:rsid w:val="00252835"/>
    <w:rsid w:val="0025283B"/>
    <w:rsid w:val="00252997"/>
    <w:rsid w:val="00252D26"/>
    <w:rsid w:val="00252DF4"/>
    <w:rsid w:val="00253571"/>
    <w:rsid w:val="00253598"/>
    <w:rsid w:val="0025370B"/>
    <w:rsid w:val="00253797"/>
    <w:rsid w:val="002538B7"/>
    <w:rsid w:val="00253A42"/>
    <w:rsid w:val="002543E6"/>
    <w:rsid w:val="002543FC"/>
    <w:rsid w:val="0025441A"/>
    <w:rsid w:val="00254478"/>
    <w:rsid w:val="002544D3"/>
    <w:rsid w:val="0025454E"/>
    <w:rsid w:val="002548AC"/>
    <w:rsid w:val="0025506B"/>
    <w:rsid w:val="002551D0"/>
    <w:rsid w:val="002554FB"/>
    <w:rsid w:val="00255555"/>
    <w:rsid w:val="00255A9D"/>
    <w:rsid w:val="002565F8"/>
    <w:rsid w:val="002567E0"/>
    <w:rsid w:val="00256A19"/>
    <w:rsid w:val="00256AC5"/>
    <w:rsid w:val="00256F8A"/>
    <w:rsid w:val="00257454"/>
    <w:rsid w:val="002575DF"/>
    <w:rsid w:val="00257738"/>
    <w:rsid w:val="00257D74"/>
    <w:rsid w:val="0026027F"/>
    <w:rsid w:val="002609FC"/>
    <w:rsid w:val="00260DF9"/>
    <w:rsid w:val="00260EC5"/>
    <w:rsid w:val="00260FCE"/>
    <w:rsid w:val="00261C2C"/>
    <w:rsid w:val="00261EDD"/>
    <w:rsid w:val="00262371"/>
    <w:rsid w:val="00262F7A"/>
    <w:rsid w:val="00262FF0"/>
    <w:rsid w:val="0026314E"/>
    <w:rsid w:val="00263197"/>
    <w:rsid w:val="002632A0"/>
    <w:rsid w:val="00263459"/>
    <w:rsid w:val="00263931"/>
    <w:rsid w:val="00263B0A"/>
    <w:rsid w:val="00264051"/>
    <w:rsid w:val="002640C1"/>
    <w:rsid w:val="00264542"/>
    <w:rsid w:val="00264A0B"/>
    <w:rsid w:val="00264C7B"/>
    <w:rsid w:val="00265146"/>
    <w:rsid w:val="0026539F"/>
    <w:rsid w:val="002655CC"/>
    <w:rsid w:val="0026586E"/>
    <w:rsid w:val="00265920"/>
    <w:rsid w:val="00265B4A"/>
    <w:rsid w:val="00266302"/>
    <w:rsid w:val="002668F1"/>
    <w:rsid w:val="00266F2A"/>
    <w:rsid w:val="002670AE"/>
    <w:rsid w:val="00267322"/>
    <w:rsid w:val="00267ABC"/>
    <w:rsid w:val="00270142"/>
    <w:rsid w:val="00270409"/>
    <w:rsid w:val="002705DB"/>
    <w:rsid w:val="00270659"/>
    <w:rsid w:val="00270BB0"/>
    <w:rsid w:val="00271313"/>
    <w:rsid w:val="00271AA5"/>
    <w:rsid w:val="00272011"/>
    <w:rsid w:val="00272269"/>
    <w:rsid w:val="00272494"/>
    <w:rsid w:val="0027269C"/>
    <w:rsid w:val="00272DD3"/>
    <w:rsid w:val="0027314B"/>
    <w:rsid w:val="00273275"/>
    <w:rsid w:val="00273557"/>
    <w:rsid w:val="002737D8"/>
    <w:rsid w:val="00273C9B"/>
    <w:rsid w:val="00273D63"/>
    <w:rsid w:val="00273E2F"/>
    <w:rsid w:val="002740AB"/>
    <w:rsid w:val="0027435E"/>
    <w:rsid w:val="00274543"/>
    <w:rsid w:val="002745F3"/>
    <w:rsid w:val="00274C88"/>
    <w:rsid w:val="00275101"/>
    <w:rsid w:val="0027515D"/>
    <w:rsid w:val="00275574"/>
    <w:rsid w:val="00275BD8"/>
    <w:rsid w:val="00275C36"/>
    <w:rsid w:val="00275C52"/>
    <w:rsid w:val="002760C9"/>
    <w:rsid w:val="002764EB"/>
    <w:rsid w:val="0027699E"/>
    <w:rsid w:val="00276FCA"/>
    <w:rsid w:val="002806A2"/>
    <w:rsid w:val="0028078E"/>
    <w:rsid w:val="00280FDF"/>
    <w:rsid w:val="00281696"/>
    <w:rsid w:val="00281786"/>
    <w:rsid w:val="002819EA"/>
    <w:rsid w:val="00281F70"/>
    <w:rsid w:val="002823ED"/>
    <w:rsid w:val="0028261F"/>
    <w:rsid w:val="002829FB"/>
    <w:rsid w:val="00282E72"/>
    <w:rsid w:val="00282F0A"/>
    <w:rsid w:val="00283A80"/>
    <w:rsid w:val="00283B0B"/>
    <w:rsid w:val="00283B68"/>
    <w:rsid w:val="002844AF"/>
    <w:rsid w:val="00284F14"/>
    <w:rsid w:val="0028521C"/>
    <w:rsid w:val="00285222"/>
    <w:rsid w:val="002853D2"/>
    <w:rsid w:val="00285480"/>
    <w:rsid w:val="00285716"/>
    <w:rsid w:val="00285931"/>
    <w:rsid w:val="00285AE3"/>
    <w:rsid w:val="00285BF2"/>
    <w:rsid w:val="00285C19"/>
    <w:rsid w:val="00286760"/>
    <w:rsid w:val="00286A0A"/>
    <w:rsid w:val="00286C41"/>
    <w:rsid w:val="00286E67"/>
    <w:rsid w:val="00286EA5"/>
    <w:rsid w:val="002871FB"/>
    <w:rsid w:val="00287BD0"/>
    <w:rsid w:val="00287EE5"/>
    <w:rsid w:val="00290646"/>
    <w:rsid w:val="00290EB2"/>
    <w:rsid w:val="00290F8B"/>
    <w:rsid w:val="0029162E"/>
    <w:rsid w:val="00291A70"/>
    <w:rsid w:val="00292AF2"/>
    <w:rsid w:val="00292CB8"/>
    <w:rsid w:val="00292DF4"/>
    <w:rsid w:val="00293233"/>
    <w:rsid w:val="00293281"/>
    <w:rsid w:val="0029355B"/>
    <w:rsid w:val="00293649"/>
    <w:rsid w:val="002939A6"/>
    <w:rsid w:val="00294038"/>
    <w:rsid w:val="002940EF"/>
    <w:rsid w:val="002941A8"/>
    <w:rsid w:val="0029462D"/>
    <w:rsid w:val="002949D9"/>
    <w:rsid w:val="00294A5E"/>
    <w:rsid w:val="00294B14"/>
    <w:rsid w:val="00294B44"/>
    <w:rsid w:val="00294B73"/>
    <w:rsid w:val="00294CE2"/>
    <w:rsid w:val="00295537"/>
    <w:rsid w:val="00295FE7"/>
    <w:rsid w:val="00296218"/>
    <w:rsid w:val="002962B9"/>
    <w:rsid w:val="002964C3"/>
    <w:rsid w:val="002967CF"/>
    <w:rsid w:val="00296900"/>
    <w:rsid w:val="00296973"/>
    <w:rsid w:val="00296AA6"/>
    <w:rsid w:val="00296B0F"/>
    <w:rsid w:val="00296E26"/>
    <w:rsid w:val="0029723F"/>
    <w:rsid w:val="0029766B"/>
    <w:rsid w:val="00297A78"/>
    <w:rsid w:val="00297ACA"/>
    <w:rsid w:val="00297D3A"/>
    <w:rsid w:val="002A1238"/>
    <w:rsid w:val="002A12B8"/>
    <w:rsid w:val="002A16BA"/>
    <w:rsid w:val="002A182D"/>
    <w:rsid w:val="002A1E5C"/>
    <w:rsid w:val="002A1F6A"/>
    <w:rsid w:val="002A2181"/>
    <w:rsid w:val="002A23D7"/>
    <w:rsid w:val="002A2CA0"/>
    <w:rsid w:val="002A2E52"/>
    <w:rsid w:val="002A2EA8"/>
    <w:rsid w:val="002A3151"/>
    <w:rsid w:val="002A367D"/>
    <w:rsid w:val="002A382F"/>
    <w:rsid w:val="002A3C45"/>
    <w:rsid w:val="002A3F49"/>
    <w:rsid w:val="002A43E6"/>
    <w:rsid w:val="002A446E"/>
    <w:rsid w:val="002A4616"/>
    <w:rsid w:val="002A46E9"/>
    <w:rsid w:val="002A47BF"/>
    <w:rsid w:val="002A4988"/>
    <w:rsid w:val="002A53F4"/>
    <w:rsid w:val="002A5BA9"/>
    <w:rsid w:val="002A5CB3"/>
    <w:rsid w:val="002A5D1A"/>
    <w:rsid w:val="002A5D72"/>
    <w:rsid w:val="002A5E20"/>
    <w:rsid w:val="002A5F29"/>
    <w:rsid w:val="002A6486"/>
    <w:rsid w:val="002A69DB"/>
    <w:rsid w:val="002A6CC9"/>
    <w:rsid w:val="002A73C9"/>
    <w:rsid w:val="002A7602"/>
    <w:rsid w:val="002A783F"/>
    <w:rsid w:val="002A7ACF"/>
    <w:rsid w:val="002A7E2D"/>
    <w:rsid w:val="002B181B"/>
    <w:rsid w:val="002B182D"/>
    <w:rsid w:val="002B199A"/>
    <w:rsid w:val="002B26AD"/>
    <w:rsid w:val="002B2AE6"/>
    <w:rsid w:val="002B2E94"/>
    <w:rsid w:val="002B2EB3"/>
    <w:rsid w:val="002B30D2"/>
    <w:rsid w:val="002B30E8"/>
    <w:rsid w:val="002B3B9F"/>
    <w:rsid w:val="002B4310"/>
    <w:rsid w:val="002B4350"/>
    <w:rsid w:val="002B50B0"/>
    <w:rsid w:val="002B50C3"/>
    <w:rsid w:val="002B5785"/>
    <w:rsid w:val="002B5A5F"/>
    <w:rsid w:val="002B6417"/>
    <w:rsid w:val="002B6943"/>
    <w:rsid w:val="002B75D3"/>
    <w:rsid w:val="002B761C"/>
    <w:rsid w:val="002B7A48"/>
    <w:rsid w:val="002B7D4D"/>
    <w:rsid w:val="002C03AF"/>
    <w:rsid w:val="002C08EE"/>
    <w:rsid w:val="002C0E64"/>
    <w:rsid w:val="002C1AFF"/>
    <w:rsid w:val="002C1BEC"/>
    <w:rsid w:val="002C211F"/>
    <w:rsid w:val="002C27BB"/>
    <w:rsid w:val="002C2E58"/>
    <w:rsid w:val="002C2F02"/>
    <w:rsid w:val="002C3875"/>
    <w:rsid w:val="002C38FD"/>
    <w:rsid w:val="002C390C"/>
    <w:rsid w:val="002C411F"/>
    <w:rsid w:val="002C4210"/>
    <w:rsid w:val="002C4401"/>
    <w:rsid w:val="002C4D4E"/>
    <w:rsid w:val="002C5037"/>
    <w:rsid w:val="002C5271"/>
    <w:rsid w:val="002C544C"/>
    <w:rsid w:val="002C5505"/>
    <w:rsid w:val="002C5FE3"/>
    <w:rsid w:val="002C6127"/>
    <w:rsid w:val="002C6604"/>
    <w:rsid w:val="002C6CEA"/>
    <w:rsid w:val="002C7267"/>
    <w:rsid w:val="002C7454"/>
    <w:rsid w:val="002C79A6"/>
    <w:rsid w:val="002D0935"/>
    <w:rsid w:val="002D0A2A"/>
    <w:rsid w:val="002D0BEA"/>
    <w:rsid w:val="002D0C1D"/>
    <w:rsid w:val="002D125A"/>
    <w:rsid w:val="002D15E6"/>
    <w:rsid w:val="002D1648"/>
    <w:rsid w:val="002D168C"/>
    <w:rsid w:val="002D18CA"/>
    <w:rsid w:val="002D1B89"/>
    <w:rsid w:val="002D1C33"/>
    <w:rsid w:val="002D1D10"/>
    <w:rsid w:val="002D1E9F"/>
    <w:rsid w:val="002D21EE"/>
    <w:rsid w:val="002D2585"/>
    <w:rsid w:val="002D2717"/>
    <w:rsid w:val="002D2892"/>
    <w:rsid w:val="002D2C4D"/>
    <w:rsid w:val="002D34BF"/>
    <w:rsid w:val="002D351A"/>
    <w:rsid w:val="002D38E2"/>
    <w:rsid w:val="002D3C6F"/>
    <w:rsid w:val="002D3EA9"/>
    <w:rsid w:val="002D3FB3"/>
    <w:rsid w:val="002D3FF9"/>
    <w:rsid w:val="002D41B2"/>
    <w:rsid w:val="002D42A5"/>
    <w:rsid w:val="002D4748"/>
    <w:rsid w:val="002D4C00"/>
    <w:rsid w:val="002D5376"/>
    <w:rsid w:val="002D54BC"/>
    <w:rsid w:val="002D59A5"/>
    <w:rsid w:val="002D5F5F"/>
    <w:rsid w:val="002D6A33"/>
    <w:rsid w:val="002D6ADD"/>
    <w:rsid w:val="002D7057"/>
    <w:rsid w:val="002D7148"/>
    <w:rsid w:val="002D7435"/>
    <w:rsid w:val="002D7608"/>
    <w:rsid w:val="002D7951"/>
    <w:rsid w:val="002D7A16"/>
    <w:rsid w:val="002D7B7E"/>
    <w:rsid w:val="002D7D26"/>
    <w:rsid w:val="002E09B5"/>
    <w:rsid w:val="002E0A51"/>
    <w:rsid w:val="002E0AC9"/>
    <w:rsid w:val="002E0C90"/>
    <w:rsid w:val="002E1024"/>
    <w:rsid w:val="002E119D"/>
    <w:rsid w:val="002E190C"/>
    <w:rsid w:val="002E1942"/>
    <w:rsid w:val="002E19AB"/>
    <w:rsid w:val="002E1BE8"/>
    <w:rsid w:val="002E1EC3"/>
    <w:rsid w:val="002E2012"/>
    <w:rsid w:val="002E204E"/>
    <w:rsid w:val="002E309D"/>
    <w:rsid w:val="002E33DD"/>
    <w:rsid w:val="002E365C"/>
    <w:rsid w:val="002E370F"/>
    <w:rsid w:val="002E3B72"/>
    <w:rsid w:val="002E3B9C"/>
    <w:rsid w:val="002E3DED"/>
    <w:rsid w:val="002E3F3E"/>
    <w:rsid w:val="002E452D"/>
    <w:rsid w:val="002E4679"/>
    <w:rsid w:val="002E48BD"/>
    <w:rsid w:val="002E544B"/>
    <w:rsid w:val="002E55BE"/>
    <w:rsid w:val="002E569A"/>
    <w:rsid w:val="002E57E6"/>
    <w:rsid w:val="002E5A42"/>
    <w:rsid w:val="002E5B49"/>
    <w:rsid w:val="002E5E38"/>
    <w:rsid w:val="002E5E8A"/>
    <w:rsid w:val="002E5F9F"/>
    <w:rsid w:val="002E622C"/>
    <w:rsid w:val="002E6571"/>
    <w:rsid w:val="002E6885"/>
    <w:rsid w:val="002E690A"/>
    <w:rsid w:val="002E6B5D"/>
    <w:rsid w:val="002E6CE2"/>
    <w:rsid w:val="002E6E87"/>
    <w:rsid w:val="002E6EB1"/>
    <w:rsid w:val="002E71D4"/>
    <w:rsid w:val="002E72DB"/>
    <w:rsid w:val="002E7548"/>
    <w:rsid w:val="002E7D28"/>
    <w:rsid w:val="002E7DCE"/>
    <w:rsid w:val="002E7E73"/>
    <w:rsid w:val="002F0277"/>
    <w:rsid w:val="002F0356"/>
    <w:rsid w:val="002F0E5E"/>
    <w:rsid w:val="002F19F3"/>
    <w:rsid w:val="002F226B"/>
    <w:rsid w:val="002F23B0"/>
    <w:rsid w:val="002F23F0"/>
    <w:rsid w:val="002F25A8"/>
    <w:rsid w:val="002F25D8"/>
    <w:rsid w:val="002F2756"/>
    <w:rsid w:val="002F28FB"/>
    <w:rsid w:val="002F2914"/>
    <w:rsid w:val="002F2B1F"/>
    <w:rsid w:val="002F2B22"/>
    <w:rsid w:val="002F367D"/>
    <w:rsid w:val="002F3B8C"/>
    <w:rsid w:val="002F42BB"/>
    <w:rsid w:val="002F5222"/>
    <w:rsid w:val="002F52B9"/>
    <w:rsid w:val="002F59E7"/>
    <w:rsid w:val="002F5A21"/>
    <w:rsid w:val="002F5CFA"/>
    <w:rsid w:val="002F5E45"/>
    <w:rsid w:val="002F603A"/>
    <w:rsid w:val="002F6689"/>
    <w:rsid w:val="002F684C"/>
    <w:rsid w:val="002F6ABC"/>
    <w:rsid w:val="002F6C2A"/>
    <w:rsid w:val="002F6C33"/>
    <w:rsid w:val="002F6D3C"/>
    <w:rsid w:val="002F6D79"/>
    <w:rsid w:val="002F6E43"/>
    <w:rsid w:val="002F709A"/>
    <w:rsid w:val="002F720A"/>
    <w:rsid w:val="002F7287"/>
    <w:rsid w:val="002F7DDF"/>
    <w:rsid w:val="00300070"/>
    <w:rsid w:val="003002DD"/>
    <w:rsid w:val="00300925"/>
    <w:rsid w:val="00300D95"/>
    <w:rsid w:val="0030103E"/>
    <w:rsid w:val="00301406"/>
    <w:rsid w:val="00301934"/>
    <w:rsid w:val="0030201B"/>
    <w:rsid w:val="003028F9"/>
    <w:rsid w:val="003033B8"/>
    <w:rsid w:val="003037C3"/>
    <w:rsid w:val="003037F9"/>
    <w:rsid w:val="003040E4"/>
    <w:rsid w:val="00304375"/>
    <w:rsid w:val="00304806"/>
    <w:rsid w:val="00304D02"/>
    <w:rsid w:val="00304DC9"/>
    <w:rsid w:val="00304DF9"/>
    <w:rsid w:val="003051ED"/>
    <w:rsid w:val="00305850"/>
    <w:rsid w:val="00305DF9"/>
    <w:rsid w:val="00305F2E"/>
    <w:rsid w:val="003060C9"/>
    <w:rsid w:val="003065EB"/>
    <w:rsid w:val="003067A4"/>
    <w:rsid w:val="003069BC"/>
    <w:rsid w:val="00306F64"/>
    <w:rsid w:val="00307193"/>
    <w:rsid w:val="00307CF1"/>
    <w:rsid w:val="00307CFE"/>
    <w:rsid w:val="0031022E"/>
    <w:rsid w:val="00310418"/>
    <w:rsid w:val="00310644"/>
    <w:rsid w:val="003109A8"/>
    <w:rsid w:val="00310D1E"/>
    <w:rsid w:val="003111B1"/>
    <w:rsid w:val="00311551"/>
    <w:rsid w:val="00311DA2"/>
    <w:rsid w:val="00312407"/>
    <w:rsid w:val="00312AF9"/>
    <w:rsid w:val="00312DBD"/>
    <w:rsid w:val="00312DF0"/>
    <w:rsid w:val="00313981"/>
    <w:rsid w:val="00313A9A"/>
    <w:rsid w:val="00313FEC"/>
    <w:rsid w:val="00314174"/>
    <w:rsid w:val="003148ED"/>
    <w:rsid w:val="00314B46"/>
    <w:rsid w:val="0031530D"/>
    <w:rsid w:val="00315486"/>
    <w:rsid w:val="00315714"/>
    <w:rsid w:val="00316280"/>
    <w:rsid w:val="003164AD"/>
    <w:rsid w:val="003166C6"/>
    <w:rsid w:val="003167D6"/>
    <w:rsid w:val="00316A75"/>
    <w:rsid w:val="00316C4C"/>
    <w:rsid w:val="00316D94"/>
    <w:rsid w:val="003171E1"/>
    <w:rsid w:val="0031752B"/>
    <w:rsid w:val="0032020E"/>
    <w:rsid w:val="00320F5B"/>
    <w:rsid w:val="00321314"/>
    <w:rsid w:val="00321636"/>
    <w:rsid w:val="003216B3"/>
    <w:rsid w:val="0032191A"/>
    <w:rsid w:val="00321ABF"/>
    <w:rsid w:val="00322136"/>
    <w:rsid w:val="00322234"/>
    <w:rsid w:val="00322560"/>
    <w:rsid w:val="00322931"/>
    <w:rsid w:val="00322932"/>
    <w:rsid w:val="00323389"/>
    <w:rsid w:val="00323720"/>
    <w:rsid w:val="00323E57"/>
    <w:rsid w:val="00323ED5"/>
    <w:rsid w:val="00324120"/>
    <w:rsid w:val="003249DD"/>
    <w:rsid w:val="00324ED7"/>
    <w:rsid w:val="003256DA"/>
    <w:rsid w:val="00325984"/>
    <w:rsid w:val="003259CE"/>
    <w:rsid w:val="00325AAA"/>
    <w:rsid w:val="00325AE6"/>
    <w:rsid w:val="00325BAC"/>
    <w:rsid w:val="00325F59"/>
    <w:rsid w:val="00326021"/>
    <w:rsid w:val="00326D21"/>
    <w:rsid w:val="0032702D"/>
    <w:rsid w:val="00327381"/>
    <w:rsid w:val="003277C7"/>
    <w:rsid w:val="00327854"/>
    <w:rsid w:val="00327A58"/>
    <w:rsid w:val="00327B72"/>
    <w:rsid w:val="00327C6A"/>
    <w:rsid w:val="00327E0C"/>
    <w:rsid w:val="003301EF"/>
    <w:rsid w:val="00330C65"/>
    <w:rsid w:val="00330DF9"/>
    <w:rsid w:val="003312CD"/>
    <w:rsid w:val="00331451"/>
    <w:rsid w:val="003315FC"/>
    <w:rsid w:val="00331759"/>
    <w:rsid w:val="0033184E"/>
    <w:rsid w:val="00331B01"/>
    <w:rsid w:val="00331EB6"/>
    <w:rsid w:val="00332239"/>
    <w:rsid w:val="0033255E"/>
    <w:rsid w:val="003328D2"/>
    <w:rsid w:val="00332CE0"/>
    <w:rsid w:val="003330B3"/>
    <w:rsid w:val="00333888"/>
    <w:rsid w:val="00333A45"/>
    <w:rsid w:val="00333B76"/>
    <w:rsid w:val="00333E98"/>
    <w:rsid w:val="00333F2E"/>
    <w:rsid w:val="0033420E"/>
    <w:rsid w:val="003345C0"/>
    <w:rsid w:val="00334DE3"/>
    <w:rsid w:val="00334F46"/>
    <w:rsid w:val="0033506A"/>
    <w:rsid w:val="0033541E"/>
    <w:rsid w:val="003357C7"/>
    <w:rsid w:val="00335819"/>
    <w:rsid w:val="00335AB8"/>
    <w:rsid w:val="00336395"/>
    <w:rsid w:val="003363E0"/>
    <w:rsid w:val="00336619"/>
    <w:rsid w:val="00336888"/>
    <w:rsid w:val="0033690D"/>
    <w:rsid w:val="003369FB"/>
    <w:rsid w:val="00336D35"/>
    <w:rsid w:val="003371DF"/>
    <w:rsid w:val="00337627"/>
    <w:rsid w:val="00337FD4"/>
    <w:rsid w:val="003400A7"/>
    <w:rsid w:val="0034045D"/>
    <w:rsid w:val="00340646"/>
    <w:rsid w:val="00340907"/>
    <w:rsid w:val="003411AF"/>
    <w:rsid w:val="003417C5"/>
    <w:rsid w:val="003417DF"/>
    <w:rsid w:val="0034188A"/>
    <w:rsid w:val="00342368"/>
    <w:rsid w:val="003425BF"/>
    <w:rsid w:val="00342891"/>
    <w:rsid w:val="00342AEA"/>
    <w:rsid w:val="00342CBA"/>
    <w:rsid w:val="00342D06"/>
    <w:rsid w:val="003434A4"/>
    <w:rsid w:val="00343559"/>
    <w:rsid w:val="00343599"/>
    <w:rsid w:val="00343E19"/>
    <w:rsid w:val="00344710"/>
    <w:rsid w:val="0034471B"/>
    <w:rsid w:val="0034474E"/>
    <w:rsid w:val="003455E8"/>
    <w:rsid w:val="00345BEF"/>
    <w:rsid w:val="00345DA3"/>
    <w:rsid w:val="003461DD"/>
    <w:rsid w:val="0034621F"/>
    <w:rsid w:val="00346724"/>
    <w:rsid w:val="00346B80"/>
    <w:rsid w:val="00346F13"/>
    <w:rsid w:val="00346F40"/>
    <w:rsid w:val="00347CD5"/>
    <w:rsid w:val="00347D8D"/>
    <w:rsid w:val="00347F0C"/>
    <w:rsid w:val="00347F1F"/>
    <w:rsid w:val="0035033A"/>
    <w:rsid w:val="0035068E"/>
    <w:rsid w:val="00350B62"/>
    <w:rsid w:val="00350CCA"/>
    <w:rsid w:val="003513BB"/>
    <w:rsid w:val="00352366"/>
    <w:rsid w:val="00352700"/>
    <w:rsid w:val="003528D8"/>
    <w:rsid w:val="003529F7"/>
    <w:rsid w:val="00352FE6"/>
    <w:rsid w:val="0035381D"/>
    <w:rsid w:val="00353843"/>
    <w:rsid w:val="003540FD"/>
    <w:rsid w:val="003541A5"/>
    <w:rsid w:val="00354FFB"/>
    <w:rsid w:val="0035515D"/>
    <w:rsid w:val="0035546F"/>
    <w:rsid w:val="00355496"/>
    <w:rsid w:val="00355920"/>
    <w:rsid w:val="00356404"/>
    <w:rsid w:val="00356CD6"/>
    <w:rsid w:val="00357209"/>
    <w:rsid w:val="003575D2"/>
    <w:rsid w:val="00357962"/>
    <w:rsid w:val="00360048"/>
    <w:rsid w:val="003601E1"/>
    <w:rsid w:val="0036036B"/>
    <w:rsid w:val="003604A5"/>
    <w:rsid w:val="00360888"/>
    <w:rsid w:val="00360C2C"/>
    <w:rsid w:val="00360E70"/>
    <w:rsid w:val="00361136"/>
    <w:rsid w:val="00361829"/>
    <w:rsid w:val="00361A2C"/>
    <w:rsid w:val="00361B81"/>
    <w:rsid w:val="00362216"/>
    <w:rsid w:val="003625A1"/>
    <w:rsid w:val="00362972"/>
    <w:rsid w:val="003629E9"/>
    <w:rsid w:val="00362AEF"/>
    <w:rsid w:val="00362B32"/>
    <w:rsid w:val="003637C4"/>
    <w:rsid w:val="003637CC"/>
    <w:rsid w:val="0036380F"/>
    <w:rsid w:val="00363E02"/>
    <w:rsid w:val="003640C5"/>
    <w:rsid w:val="0036437D"/>
    <w:rsid w:val="003644F8"/>
    <w:rsid w:val="003645CE"/>
    <w:rsid w:val="003646EC"/>
    <w:rsid w:val="00364C63"/>
    <w:rsid w:val="00364EB7"/>
    <w:rsid w:val="00364FEE"/>
    <w:rsid w:val="00365085"/>
    <w:rsid w:val="0036508C"/>
    <w:rsid w:val="00365835"/>
    <w:rsid w:val="00365F97"/>
    <w:rsid w:val="00366290"/>
    <w:rsid w:val="0036672F"/>
    <w:rsid w:val="00366F16"/>
    <w:rsid w:val="003670B8"/>
    <w:rsid w:val="0036752C"/>
    <w:rsid w:val="003675CA"/>
    <w:rsid w:val="00367771"/>
    <w:rsid w:val="00367786"/>
    <w:rsid w:val="00367903"/>
    <w:rsid w:val="00367A3A"/>
    <w:rsid w:val="00367CC6"/>
    <w:rsid w:val="0037031C"/>
    <w:rsid w:val="0037061F"/>
    <w:rsid w:val="00370AF6"/>
    <w:rsid w:val="00370DF8"/>
    <w:rsid w:val="00371471"/>
    <w:rsid w:val="003714BC"/>
    <w:rsid w:val="003717DA"/>
    <w:rsid w:val="003717E4"/>
    <w:rsid w:val="00371ACB"/>
    <w:rsid w:val="00371F54"/>
    <w:rsid w:val="00372297"/>
    <w:rsid w:val="0037280B"/>
    <w:rsid w:val="003729CA"/>
    <w:rsid w:val="00372E0F"/>
    <w:rsid w:val="00372E9A"/>
    <w:rsid w:val="003733FA"/>
    <w:rsid w:val="00373B45"/>
    <w:rsid w:val="0037412C"/>
    <w:rsid w:val="00374502"/>
    <w:rsid w:val="003745D2"/>
    <w:rsid w:val="00374BF5"/>
    <w:rsid w:val="00374D89"/>
    <w:rsid w:val="00374F0F"/>
    <w:rsid w:val="003750DE"/>
    <w:rsid w:val="00375415"/>
    <w:rsid w:val="00375A42"/>
    <w:rsid w:val="00375C9C"/>
    <w:rsid w:val="00375EFB"/>
    <w:rsid w:val="003765AD"/>
    <w:rsid w:val="003775C7"/>
    <w:rsid w:val="00377881"/>
    <w:rsid w:val="00377B74"/>
    <w:rsid w:val="00377D3A"/>
    <w:rsid w:val="00380031"/>
    <w:rsid w:val="0038016F"/>
    <w:rsid w:val="00380272"/>
    <w:rsid w:val="00380827"/>
    <w:rsid w:val="00380CF0"/>
    <w:rsid w:val="00380DFE"/>
    <w:rsid w:val="00380F13"/>
    <w:rsid w:val="00381171"/>
    <w:rsid w:val="003817B1"/>
    <w:rsid w:val="003818C8"/>
    <w:rsid w:val="0038197D"/>
    <w:rsid w:val="00381F8A"/>
    <w:rsid w:val="00382526"/>
    <w:rsid w:val="00382816"/>
    <w:rsid w:val="00382D29"/>
    <w:rsid w:val="00382D58"/>
    <w:rsid w:val="00382F26"/>
    <w:rsid w:val="00382F75"/>
    <w:rsid w:val="0038349A"/>
    <w:rsid w:val="00383687"/>
    <w:rsid w:val="003837ED"/>
    <w:rsid w:val="003838D0"/>
    <w:rsid w:val="00383B26"/>
    <w:rsid w:val="00383B99"/>
    <w:rsid w:val="003840E5"/>
    <w:rsid w:val="00384418"/>
    <w:rsid w:val="003844CB"/>
    <w:rsid w:val="0038488C"/>
    <w:rsid w:val="00385058"/>
    <w:rsid w:val="00385841"/>
    <w:rsid w:val="00385E22"/>
    <w:rsid w:val="00385F91"/>
    <w:rsid w:val="003869AD"/>
    <w:rsid w:val="0038732B"/>
    <w:rsid w:val="0038782E"/>
    <w:rsid w:val="003878C1"/>
    <w:rsid w:val="00387C26"/>
    <w:rsid w:val="00387D52"/>
    <w:rsid w:val="00390420"/>
    <w:rsid w:val="00390573"/>
    <w:rsid w:val="00390E77"/>
    <w:rsid w:val="00391193"/>
    <w:rsid w:val="003911BF"/>
    <w:rsid w:val="003912FE"/>
    <w:rsid w:val="003914F5"/>
    <w:rsid w:val="00391500"/>
    <w:rsid w:val="003916E2"/>
    <w:rsid w:val="003919DE"/>
    <w:rsid w:val="003919ED"/>
    <w:rsid w:val="00391EF8"/>
    <w:rsid w:val="00391F43"/>
    <w:rsid w:val="00392063"/>
    <w:rsid w:val="0039216B"/>
    <w:rsid w:val="00392489"/>
    <w:rsid w:val="003924DB"/>
    <w:rsid w:val="003926CA"/>
    <w:rsid w:val="003928DE"/>
    <w:rsid w:val="00392966"/>
    <w:rsid w:val="00392A11"/>
    <w:rsid w:val="00392B0B"/>
    <w:rsid w:val="00392D6C"/>
    <w:rsid w:val="0039326B"/>
    <w:rsid w:val="003933B6"/>
    <w:rsid w:val="0039354C"/>
    <w:rsid w:val="00393DE5"/>
    <w:rsid w:val="00394061"/>
    <w:rsid w:val="00394535"/>
    <w:rsid w:val="0039480A"/>
    <w:rsid w:val="00394CA5"/>
    <w:rsid w:val="00394CE4"/>
    <w:rsid w:val="003951AC"/>
    <w:rsid w:val="00395983"/>
    <w:rsid w:val="00395A1A"/>
    <w:rsid w:val="00396EF5"/>
    <w:rsid w:val="0039709D"/>
    <w:rsid w:val="00397126"/>
    <w:rsid w:val="00397139"/>
    <w:rsid w:val="003972FC"/>
    <w:rsid w:val="00397485"/>
    <w:rsid w:val="00397B7B"/>
    <w:rsid w:val="003A06FF"/>
    <w:rsid w:val="003A0906"/>
    <w:rsid w:val="003A0CF5"/>
    <w:rsid w:val="003A100D"/>
    <w:rsid w:val="003A10FA"/>
    <w:rsid w:val="003A1320"/>
    <w:rsid w:val="003A18E9"/>
    <w:rsid w:val="003A1B89"/>
    <w:rsid w:val="003A23D9"/>
    <w:rsid w:val="003A2B17"/>
    <w:rsid w:val="003A2B3C"/>
    <w:rsid w:val="003A2DA6"/>
    <w:rsid w:val="003A2E30"/>
    <w:rsid w:val="003A2EA5"/>
    <w:rsid w:val="003A2F29"/>
    <w:rsid w:val="003A3458"/>
    <w:rsid w:val="003A3AFC"/>
    <w:rsid w:val="003A3D79"/>
    <w:rsid w:val="003A44D5"/>
    <w:rsid w:val="003A47D5"/>
    <w:rsid w:val="003A4A41"/>
    <w:rsid w:val="003A4B2B"/>
    <w:rsid w:val="003A4C57"/>
    <w:rsid w:val="003A4EF2"/>
    <w:rsid w:val="003A578C"/>
    <w:rsid w:val="003A602E"/>
    <w:rsid w:val="003A614C"/>
    <w:rsid w:val="003A6706"/>
    <w:rsid w:val="003A67E6"/>
    <w:rsid w:val="003A7795"/>
    <w:rsid w:val="003A7E34"/>
    <w:rsid w:val="003A7EEB"/>
    <w:rsid w:val="003B041D"/>
    <w:rsid w:val="003B05F1"/>
    <w:rsid w:val="003B0923"/>
    <w:rsid w:val="003B0953"/>
    <w:rsid w:val="003B0993"/>
    <w:rsid w:val="003B0BD9"/>
    <w:rsid w:val="003B0E8C"/>
    <w:rsid w:val="003B0EA8"/>
    <w:rsid w:val="003B0EE0"/>
    <w:rsid w:val="003B1952"/>
    <w:rsid w:val="003B1B7A"/>
    <w:rsid w:val="003B2101"/>
    <w:rsid w:val="003B2542"/>
    <w:rsid w:val="003B269B"/>
    <w:rsid w:val="003B26B0"/>
    <w:rsid w:val="003B26B1"/>
    <w:rsid w:val="003B2856"/>
    <w:rsid w:val="003B2B07"/>
    <w:rsid w:val="003B312D"/>
    <w:rsid w:val="003B3463"/>
    <w:rsid w:val="003B352D"/>
    <w:rsid w:val="003B35D2"/>
    <w:rsid w:val="003B3DB0"/>
    <w:rsid w:val="003B49B8"/>
    <w:rsid w:val="003B4F3A"/>
    <w:rsid w:val="003B4F83"/>
    <w:rsid w:val="003B4F8F"/>
    <w:rsid w:val="003B5E0C"/>
    <w:rsid w:val="003B62A0"/>
    <w:rsid w:val="003B654B"/>
    <w:rsid w:val="003B68AD"/>
    <w:rsid w:val="003B6C09"/>
    <w:rsid w:val="003B6C1D"/>
    <w:rsid w:val="003B6F93"/>
    <w:rsid w:val="003B6FF3"/>
    <w:rsid w:val="003B71EE"/>
    <w:rsid w:val="003B7541"/>
    <w:rsid w:val="003B7C4D"/>
    <w:rsid w:val="003C01F1"/>
    <w:rsid w:val="003C03E2"/>
    <w:rsid w:val="003C04AC"/>
    <w:rsid w:val="003C09DF"/>
    <w:rsid w:val="003C1661"/>
    <w:rsid w:val="003C18EF"/>
    <w:rsid w:val="003C190D"/>
    <w:rsid w:val="003C2005"/>
    <w:rsid w:val="003C21FF"/>
    <w:rsid w:val="003C25BC"/>
    <w:rsid w:val="003C2764"/>
    <w:rsid w:val="003C299A"/>
    <w:rsid w:val="003C3468"/>
    <w:rsid w:val="003C35AE"/>
    <w:rsid w:val="003C36E8"/>
    <w:rsid w:val="003C3AB2"/>
    <w:rsid w:val="003C3EDD"/>
    <w:rsid w:val="003C405D"/>
    <w:rsid w:val="003C4132"/>
    <w:rsid w:val="003C42C2"/>
    <w:rsid w:val="003C48EB"/>
    <w:rsid w:val="003C4AE0"/>
    <w:rsid w:val="003C5EA9"/>
    <w:rsid w:val="003C5F1D"/>
    <w:rsid w:val="003C63B4"/>
    <w:rsid w:val="003C6581"/>
    <w:rsid w:val="003C6B24"/>
    <w:rsid w:val="003C70B3"/>
    <w:rsid w:val="003C7133"/>
    <w:rsid w:val="003C71DC"/>
    <w:rsid w:val="003C71E3"/>
    <w:rsid w:val="003C75E3"/>
    <w:rsid w:val="003C7C63"/>
    <w:rsid w:val="003C7D03"/>
    <w:rsid w:val="003D077E"/>
    <w:rsid w:val="003D0BC4"/>
    <w:rsid w:val="003D1286"/>
    <w:rsid w:val="003D173E"/>
    <w:rsid w:val="003D1A5F"/>
    <w:rsid w:val="003D1CF9"/>
    <w:rsid w:val="003D23DD"/>
    <w:rsid w:val="003D2583"/>
    <w:rsid w:val="003D2638"/>
    <w:rsid w:val="003D27B8"/>
    <w:rsid w:val="003D2C4B"/>
    <w:rsid w:val="003D2C77"/>
    <w:rsid w:val="003D2C78"/>
    <w:rsid w:val="003D30C2"/>
    <w:rsid w:val="003D3169"/>
    <w:rsid w:val="003D32BF"/>
    <w:rsid w:val="003D3814"/>
    <w:rsid w:val="003D3A4F"/>
    <w:rsid w:val="003D3F15"/>
    <w:rsid w:val="003D4280"/>
    <w:rsid w:val="003D4674"/>
    <w:rsid w:val="003D484F"/>
    <w:rsid w:val="003D4A64"/>
    <w:rsid w:val="003D4B53"/>
    <w:rsid w:val="003D4E7E"/>
    <w:rsid w:val="003D50FE"/>
    <w:rsid w:val="003D63E9"/>
    <w:rsid w:val="003D6428"/>
    <w:rsid w:val="003D6AD4"/>
    <w:rsid w:val="003D6AF9"/>
    <w:rsid w:val="003D6E30"/>
    <w:rsid w:val="003D6E73"/>
    <w:rsid w:val="003D72CE"/>
    <w:rsid w:val="003D792A"/>
    <w:rsid w:val="003D7B13"/>
    <w:rsid w:val="003D7DCF"/>
    <w:rsid w:val="003D7F48"/>
    <w:rsid w:val="003E020D"/>
    <w:rsid w:val="003E0401"/>
    <w:rsid w:val="003E053B"/>
    <w:rsid w:val="003E095E"/>
    <w:rsid w:val="003E0B6F"/>
    <w:rsid w:val="003E0D2C"/>
    <w:rsid w:val="003E14A1"/>
    <w:rsid w:val="003E1552"/>
    <w:rsid w:val="003E17B3"/>
    <w:rsid w:val="003E17FB"/>
    <w:rsid w:val="003E24DB"/>
    <w:rsid w:val="003E252E"/>
    <w:rsid w:val="003E28DF"/>
    <w:rsid w:val="003E3610"/>
    <w:rsid w:val="003E3BBF"/>
    <w:rsid w:val="003E3BD2"/>
    <w:rsid w:val="003E41AA"/>
    <w:rsid w:val="003E4220"/>
    <w:rsid w:val="003E4904"/>
    <w:rsid w:val="003E4A74"/>
    <w:rsid w:val="003E4B8C"/>
    <w:rsid w:val="003E4D41"/>
    <w:rsid w:val="003E4D9F"/>
    <w:rsid w:val="003E4DCF"/>
    <w:rsid w:val="003E534C"/>
    <w:rsid w:val="003E5634"/>
    <w:rsid w:val="003E5E1C"/>
    <w:rsid w:val="003E6286"/>
    <w:rsid w:val="003E6469"/>
    <w:rsid w:val="003E6870"/>
    <w:rsid w:val="003E73C1"/>
    <w:rsid w:val="003E7C51"/>
    <w:rsid w:val="003F0500"/>
    <w:rsid w:val="003F08B4"/>
    <w:rsid w:val="003F0C88"/>
    <w:rsid w:val="003F1165"/>
    <w:rsid w:val="003F1248"/>
    <w:rsid w:val="003F1402"/>
    <w:rsid w:val="003F159C"/>
    <w:rsid w:val="003F1A57"/>
    <w:rsid w:val="003F1D6E"/>
    <w:rsid w:val="003F1E15"/>
    <w:rsid w:val="003F23B9"/>
    <w:rsid w:val="003F298F"/>
    <w:rsid w:val="003F2F6F"/>
    <w:rsid w:val="003F3AD0"/>
    <w:rsid w:val="003F3B77"/>
    <w:rsid w:val="003F3C93"/>
    <w:rsid w:val="003F3E53"/>
    <w:rsid w:val="003F4005"/>
    <w:rsid w:val="003F423A"/>
    <w:rsid w:val="003F4261"/>
    <w:rsid w:val="003F4770"/>
    <w:rsid w:val="003F49E3"/>
    <w:rsid w:val="003F4D2E"/>
    <w:rsid w:val="003F4F72"/>
    <w:rsid w:val="003F5105"/>
    <w:rsid w:val="003F52D4"/>
    <w:rsid w:val="003F5340"/>
    <w:rsid w:val="003F537B"/>
    <w:rsid w:val="003F544C"/>
    <w:rsid w:val="003F5483"/>
    <w:rsid w:val="003F54C1"/>
    <w:rsid w:val="003F56AF"/>
    <w:rsid w:val="003F5912"/>
    <w:rsid w:val="003F5A0F"/>
    <w:rsid w:val="003F5DBD"/>
    <w:rsid w:val="003F5DE5"/>
    <w:rsid w:val="003F6081"/>
    <w:rsid w:val="003F612D"/>
    <w:rsid w:val="003F688E"/>
    <w:rsid w:val="003F6AE8"/>
    <w:rsid w:val="003F6B8A"/>
    <w:rsid w:val="003F6EE8"/>
    <w:rsid w:val="003F6FC2"/>
    <w:rsid w:val="003F72AE"/>
    <w:rsid w:val="003F796B"/>
    <w:rsid w:val="003F7B52"/>
    <w:rsid w:val="004005C7"/>
    <w:rsid w:val="00400874"/>
    <w:rsid w:val="004009F5"/>
    <w:rsid w:val="00400E3B"/>
    <w:rsid w:val="00400F37"/>
    <w:rsid w:val="0040169E"/>
    <w:rsid w:val="0040176E"/>
    <w:rsid w:val="00401AE4"/>
    <w:rsid w:val="004022C3"/>
    <w:rsid w:val="00402405"/>
    <w:rsid w:val="004026EE"/>
    <w:rsid w:val="004030EE"/>
    <w:rsid w:val="0040310F"/>
    <w:rsid w:val="004033E5"/>
    <w:rsid w:val="00403592"/>
    <w:rsid w:val="0040379F"/>
    <w:rsid w:val="004038DC"/>
    <w:rsid w:val="00403B92"/>
    <w:rsid w:val="00403BA2"/>
    <w:rsid w:val="00403BD0"/>
    <w:rsid w:val="00404109"/>
    <w:rsid w:val="00404247"/>
    <w:rsid w:val="00404937"/>
    <w:rsid w:val="00404995"/>
    <w:rsid w:val="00404F10"/>
    <w:rsid w:val="00405116"/>
    <w:rsid w:val="00405483"/>
    <w:rsid w:val="00405654"/>
    <w:rsid w:val="00406446"/>
    <w:rsid w:val="00406A1B"/>
    <w:rsid w:val="00406C2F"/>
    <w:rsid w:val="00406CDB"/>
    <w:rsid w:val="00406F28"/>
    <w:rsid w:val="00407530"/>
    <w:rsid w:val="00407CAB"/>
    <w:rsid w:val="00407E70"/>
    <w:rsid w:val="0041076C"/>
    <w:rsid w:val="00410D75"/>
    <w:rsid w:val="0041130D"/>
    <w:rsid w:val="00411C01"/>
    <w:rsid w:val="00411E22"/>
    <w:rsid w:val="004122CE"/>
    <w:rsid w:val="00412777"/>
    <w:rsid w:val="00412889"/>
    <w:rsid w:val="004129B1"/>
    <w:rsid w:val="004129DF"/>
    <w:rsid w:val="00412A2D"/>
    <w:rsid w:val="00412C5C"/>
    <w:rsid w:val="004132C4"/>
    <w:rsid w:val="0041363C"/>
    <w:rsid w:val="0041369A"/>
    <w:rsid w:val="00413A39"/>
    <w:rsid w:val="00413B94"/>
    <w:rsid w:val="00413BA4"/>
    <w:rsid w:val="00413C0B"/>
    <w:rsid w:val="00414612"/>
    <w:rsid w:val="00414C5C"/>
    <w:rsid w:val="0041514C"/>
    <w:rsid w:val="00415754"/>
    <w:rsid w:val="00415C24"/>
    <w:rsid w:val="00415FDF"/>
    <w:rsid w:val="0041671A"/>
    <w:rsid w:val="00416B7B"/>
    <w:rsid w:val="00416C8E"/>
    <w:rsid w:val="00416E9E"/>
    <w:rsid w:val="00417811"/>
    <w:rsid w:val="00417A97"/>
    <w:rsid w:val="0042049A"/>
    <w:rsid w:val="00420585"/>
    <w:rsid w:val="004206F9"/>
    <w:rsid w:val="00420FC0"/>
    <w:rsid w:val="00421262"/>
    <w:rsid w:val="0042198A"/>
    <w:rsid w:val="004222AD"/>
    <w:rsid w:val="0042253A"/>
    <w:rsid w:val="00422A4B"/>
    <w:rsid w:val="0042364B"/>
    <w:rsid w:val="00423764"/>
    <w:rsid w:val="00423AB3"/>
    <w:rsid w:val="00423E5F"/>
    <w:rsid w:val="00424157"/>
    <w:rsid w:val="004246C5"/>
    <w:rsid w:val="00424E3F"/>
    <w:rsid w:val="00425092"/>
    <w:rsid w:val="0042525B"/>
    <w:rsid w:val="00425BAD"/>
    <w:rsid w:val="0042601C"/>
    <w:rsid w:val="00426603"/>
    <w:rsid w:val="0042687B"/>
    <w:rsid w:val="00426BCD"/>
    <w:rsid w:val="00426F8E"/>
    <w:rsid w:val="0042729D"/>
    <w:rsid w:val="004273E7"/>
    <w:rsid w:val="00427782"/>
    <w:rsid w:val="00427BA5"/>
    <w:rsid w:val="00427DD9"/>
    <w:rsid w:val="00430117"/>
    <w:rsid w:val="0043048B"/>
    <w:rsid w:val="004306E2"/>
    <w:rsid w:val="0043073B"/>
    <w:rsid w:val="00430BBD"/>
    <w:rsid w:val="00430BF2"/>
    <w:rsid w:val="00430F92"/>
    <w:rsid w:val="004318D9"/>
    <w:rsid w:val="00431BFF"/>
    <w:rsid w:val="00432483"/>
    <w:rsid w:val="00432851"/>
    <w:rsid w:val="00432A64"/>
    <w:rsid w:val="00432ABF"/>
    <w:rsid w:val="00432D4E"/>
    <w:rsid w:val="00432F3D"/>
    <w:rsid w:val="004331A5"/>
    <w:rsid w:val="00433251"/>
    <w:rsid w:val="00433418"/>
    <w:rsid w:val="00433AE4"/>
    <w:rsid w:val="00433DEF"/>
    <w:rsid w:val="00433DFB"/>
    <w:rsid w:val="00434518"/>
    <w:rsid w:val="00434C1A"/>
    <w:rsid w:val="00434C99"/>
    <w:rsid w:val="00434D5E"/>
    <w:rsid w:val="00434F0B"/>
    <w:rsid w:val="00436383"/>
    <w:rsid w:val="004363A5"/>
    <w:rsid w:val="004368BD"/>
    <w:rsid w:val="00436CB6"/>
    <w:rsid w:val="0043729A"/>
    <w:rsid w:val="004372B2"/>
    <w:rsid w:val="00437622"/>
    <w:rsid w:val="00437B3C"/>
    <w:rsid w:val="0044021C"/>
    <w:rsid w:val="00440CFA"/>
    <w:rsid w:val="00441048"/>
    <w:rsid w:val="00441B10"/>
    <w:rsid w:val="00442D77"/>
    <w:rsid w:val="004430A4"/>
    <w:rsid w:val="004432D7"/>
    <w:rsid w:val="00443D80"/>
    <w:rsid w:val="00443F92"/>
    <w:rsid w:val="0044486B"/>
    <w:rsid w:val="00444AC7"/>
    <w:rsid w:val="00444BC5"/>
    <w:rsid w:val="00444C0B"/>
    <w:rsid w:val="00444E29"/>
    <w:rsid w:val="00445106"/>
    <w:rsid w:val="0044567E"/>
    <w:rsid w:val="0044583A"/>
    <w:rsid w:val="004468E9"/>
    <w:rsid w:val="00447142"/>
    <w:rsid w:val="00447587"/>
    <w:rsid w:val="00447699"/>
    <w:rsid w:val="0044771A"/>
    <w:rsid w:val="00447855"/>
    <w:rsid w:val="00447A94"/>
    <w:rsid w:val="00447B2F"/>
    <w:rsid w:val="0045014A"/>
    <w:rsid w:val="004502E4"/>
    <w:rsid w:val="004507C9"/>
    <w:rsid w:val="0045117A"/>
    <w:rsid w:val="0045136C"/>
    <w:rsid w:val="00451526"/>
    <w:rsid w:val="0045168F"/>
    <w:rsid w:val="004516B7"/>
    <w:rsid w:val="0045181A"/>
    <w:rsid w:val="004519CD"/>
    <w:rsid w:val="00451DC6"/>
    <w:rsid w:val="004523C4"/>
    <w:rsid w:val="00452403"/>
    <w:rsid w:val="00452469"/>
    <w:rsid w:val="00452EA5"/>
    <w:rsid w:val="00452FCB"/>
    <w:rsid w:val="00453391"/>
    <w:rsid w:val="00453430"/>
    <w:rsid w:val="00453BF5"/>
    <w:rsid w:val="004541BF"/>
    <w:rsid w:val="00454345"/>
    <w:rsid w:val="00454A67"/>
    <w:rsid w:val="00454DBD"/>
    <w:rsid w:val="00454E9D"/>
    <w:rsid w:val="00454F89"/>
    <w:rsid w:val="00454FFB"/>
    <w:rsid w:val="0045504A"/>
    <w:rsid w:val="004550DE"/>
    <w:rsid w:val="0045564B"/>
    <w:rsid w:val="00455C3F"/>
    <w:rsid w:val="00455FDE"/>
    <w:rsid w:val="00456110"/>
    <w:rsid w:val="00456318"/>
    <w:rsid w:val="004564DF"/>
    <w:rsid w:val="00456589"/>
    <w:rsid w:val="004567BF"/>
    <w:rsid w:val="00456E1D"/>
    <w:rsid w:val="00457138"/>
    <w:rsid w:val="004571AA"/>
    <w:rsid w:val="004573EE"/>
    <w:rsid w:val="00457618"/>
    <w:rsid w:val="004579EA"/>
    <w:rsid w:val="004579F4"/>
    <w:rsid w:val="00457CC6"/>
    <w:rsid w:val="00457D58"/>
    <w:rsid w:val="004603C2"/>
    <w:rsid w:val="00460504"/>
    <w:rsid w:val="00460559"/>
    <w:rsid w:val="00460A25"/>
    <w:rsid w:val="00460B51"/>
    <w:rsid w:val="00460DEB"/>
    <w:rsid w:val="00461613"/>
    <w:rsid w:val="004616E7"/>
    <w:rsid w:val="00461B6C"/>
    <w:rsid w:val="0046203C"/>
    <w:rsid w:val="004626E9"/>
    <w:rsid w:val="00462918"/>
    <w:rsid w:val="00462BED"/>
    <w:rsid w:val="00462C7A"/>
    <w:rsid w:val="00463146"/>
    <w:rsid w:val="00463204"/>
    <w:rsid w:val="004636AD"/>
    <w:rsid w:val="00463CF4"/>
    <w:rsid w:val="00463E1D"/>
    <w:rsid w:val="00464183"/>
    <w:rsid w:val="00464954"/>
    <w:rsid w:val="00464E8D"/>
    <w:rsid w:val="00465298"/>
    <w:rsid w:val="0046557E"/>
    <w:rsid w:val="0046580C"/>
    <w:rsid w:val="00465913"/>
    <w:rsid w:val="00465A81"/>
    <w:rsid w:val="00465C82"/>
    <w:rsid w:val="0046627E"/>
    <w:rsid w:val="0046630A"/>
    <w:rsid w:val="004664A3"/>
    <w:rsid w:val="00466886"/>
    <w:rsid w:val="004669C8"/>
    <w:rsid w:val="00466D0F"/>
    <w:rsid w:val="004671EB"/>
    <w:rsid w:val="004674CE"/>
    <w:rsid w:val="00467E29"/>
    <w:rsid w:val="0047014F"/>
    <w:rsid w:val="00470308"/>
    <w:rsid w:val="00470352"/>
    <w:rsid w:val="00470446"/>
    <w:rsid w:val="0047084C"/>
    <w:rsid w:val="0047093A"/>
    <w:rsid w:val="00470B00"/>
    <w:rsid w:val="00470C5B"/>
    <w:rsid w:val="00470D12"/>
    <w:rsid w:val="00470DBA"/>
    <w:rsid w:val="004710E5"/>
    <w:rsid w:val="00471353"/>
    <w:rsid w:val="0047142C"/>
    <w:rsid w:val="00471491"/>
    <w:rsid w:val="00471A0B"/>
    <w:rsid w:val="00471EB3"/>
    <w:rsid w:val="00472288"/>
    <w:rsid w:val="004722FF"/>
    <w:rsid w:val="00472677"/>
    <w:rsid w:val="0047286C"/>
    <w:rsid w:val="004728A3"/>
    <w:rsid w:val="00472C98"/>
    <w:rsid w:val="00472D0F"/>
    <w:rsid w:val="004736F0"/>
    <w:rsid w:val="00473D4E"/>
    <w:rsid w:val="0047431F"/>
    <w:rsid w:val="00474601"/>
    <w:rsid w:val="00474810"/>
    <w:rsid w:val="0047484C"/>
    <w:rsid w:val="00474988"/>
    <w:rsid w:val="00474BAC"/>
    <w:rsid w:val="00474C82"/>
    <w:rsid w:val="00474D58"/>
    <w:rsid w:val="0047525B"/>
    <w:rsid w:val="0047531C"/>
    <w:rsid w:val="00475760"/>
    <w:rsid w:val="00475D5A"/>
    <w:rsid w:val="00476096"/>
    <w:rsid w:val="004765F5"/>
    <w:rsid w:val="00476609"/>
    <w:rsid w:val="0047677E"/>
    <w:rsid w:val="00476A12"/>
    <w:rsid w:val="00476BF2"/>
    <w:rsid w:val="00476C41"/>
    <w:rsid w:val="00476EC2"/>
    <w:rsid w:val="00477063"/>
    <w:rsid w:val="0047725E"/>
    <w:rsid w:val="004772E0"/>
    <w:rsid w:val="00477363"/>
    <w:rsid w:val="0047765C"/>
    <w:rsid w:val="004777A6"/>
    <w:rsid w:val="004804ED"/>
    <w:rsid w:val="00480A8E"/>
    <w:rsid w:val="00480AC1"/>
    <w:rsid w:val="00480BAF"/>
    <w:rsid w:val="00480BEC"/>
    <w:rsid w:val="00480EB1"/>
    <w:rsid w:val="004816C6"/>
    <w:rsid w:val="004816C8"/>
    <w:rsid w:val="00482200"/>
    <w:rsid w:val="00482A7C"/>
    <w:rsid w:val="00482F68"/>
    <w:rsid w:val="00483141"/>
    <w:rsid w:val="00483240"/>
    <w:rsid w:val="00483F39"/>
    <w:rsid w:val="00484269"/>
    <w:rsid w:val="004846CA"/>
    <w:rsid w:val="00484737"/>
    <w:rsid w:val="0048477C"/>
    <w:rsid w:val="004848BF"/>
    <w:rsid w:val="00484A5D"/>
    <w:rsid w:val="00484C13"/>
    <w:rsid w:val="00485A3F"/>
    <w:rsid w:val="00485C32"/>
    <w:rsid w:val="00485F76"/>
    <w:rsid w:val="0048616D"/>
    <w:rsid w:val="00486373"/>
    <w:rsid w:val="00486EC8"/>
    <w:rsid w:val="00487076"/>
    <w:rsid w:val="004875BE"/>
    <w:rsid w:val="00487810"/>
    <w:rsid w:val="00487B9C"/>
    <w:rsid w:val="00487ECF"/>
    <w:rsid w:val="00490424"/>
    <w:rsid w:val="004904F6"/>
    <w:rsid w:val="004908FD"/>
    <w:rsid w:val="0049115B"/>
    <w:rsid w:val="0049155C"/>
    <w:rsid w:val="0049196B"/>
    <w:rsid w:val="004922E5"/>
    <w:rsid w:val="00492C3A"/>
    <w:rsid w:val="00492D90"/>
    <w:rsid w:val="00492E48"/>
    <w:rsid w:val="00492ECE"/>
    <w:rsid w:val="00492F02"/>
    <w:rsid w:val="0049360D"/>
    <w:rsid w:val="00493880"/>
    <w:rsid w:val="0049393D"/>
    <w:rsid w:val="00493F04"/>
    <w:rsid w:val="00493F27"/>
    <w:rsid w:val="0049430E"/>
    <w:rsid w:val="004944D7"/>
    <w:rsid w:val="0049468C"/>
    <w:rsid w:val="00494C52"/>
    <w:rsid w:val="00495389"/>
    <w:rsid w:val="00495699"/>
    <w:rsid w:val="00495BFC"/>
    <w:rsid w:val="00495D5B"/>
    <w:rsid w:val="00496056"/>
    <w:rsid w:val="00496884"/>
    <w:rsid w:val="00496C1A"/>
    <w:rsid w:val="00496F04"/>
    <w:rsid w:val="00497278"/>
    <w:rsid w:val="00497C81"/>
    <w:rsid w:val="00497CD4"/>
    <w:rsid w:val="00497D42"/>
    <w:rsid w:val="004A03A2"/>
    <w:rsid w:val="004A088F"/>
    <w:rsid w:val="004A0AEF"/>
    <w:rsid w:val="004A0EC0"/>
    <w:rsid w:val="004A12EB"/>
    <w:rsid w:val="004A15A2"/>
    <w:rsid w:val="004A160D"/>
    <w:rsid w:val="004A1961"/>
    <w:rsid w:val="004A199F"/>
    <w:rsid w:val="004A1B64"/>
    <w:rsid w:val="004A248C"/>
    <w:rsid w:val="004A2C8A"/>
    <w:rsid w:val="004A3898"/>
    <w:rsid w:val="004A3BAE"/>
    <w:rsid w:val="004A3C06"/>
    <w:rsid w:val="004A46F0"/>
    <w:rsid w:val="004A4BB2"/>
    <w:rsid w:val="004A4FCB"/>
    <w:rsid w:val="004A50E0"/>
    <w:rsid w:val="004A513E"/>
    <w:rsid w:val="004A5194"/>
    <w:rsid w:val="004A55B1"/>
    <w:rsid w:val="004A5F44"/>
    <w:rsid w:val="004A692C"/>
    <w:rsid w:val="004A69BD"/>
    <w:rsid w:val="004A6FC8"/>
    <w:rsid w:val="004A73EE"/>
    <w:rsid w:val="004A7C8A"/>
    <w:rsid w:val="004A7F9D"/>
    <w:rsid w:val="004B00E6"/>
    <w:rsid w:val="004B0340"/>
    <w:rsid w:val="004B0D51"/>
    <w:rsid w:val="004B2C77"/>
    <w:rsid w:val="004B2DB9"/>
    <w:rsid w:val="004B2F84"/>
    <w:rsid w:val="004B310E"/>
    <w:rsid w:val="004B3848"/>
    <w:rsid w:val="004B3B96"/>
    <w:rsid w:val="004B4137"/>
    <w:rsid w:val="004B422C"/>
    <w:rsid w:val="004B428D"/>
    <w:rsid w:val="004B46C6"/>
    <w:rsid w:val="004B477F"/>
    <w:rsid w:val="004B497A"/>
    <w:rsid w:val="004B4B16"/>
    <w:rsid w:val="004B4C08"/>
    <w:rsid w:val="004B4D57"/>
    <w:rsid w:val="004B517D"/>
    <w:rsid w:val="004B5A29"/>
    <w:rsid w:val="004B5A41"/>
    <w:rsid w:val="004B5AFC"/>
    <w:rsid w:val="004B61E1"/>
    <w:rsid w:val="004B7054"/>
    <w:rsid w:val="004B711E"/>
    <w:rsid w:val="004B724D"/>
    <w:rsid w:val="004B767B"/>
    <w:rsid w:val="004B770A"/>
    <w:rsid w:val="004B7717"/>
    <w:rsid w:val="004B7722"/>
    <w:rsid w:val="004B77DB"/>
    <w:rsid w:val="004B7990"/>
    <w:rsid w:val="004B7B25"/>
    <w:rsid w:val="004B7B80"/>
    <w:rsid w:val="004C03FA"/>
    <w:rsid w:val="004C04E5"/>
    <w:rsid w:val="004C06A3"/>
    <w:rsid w:val="004C0C20"/>
    <w:rsid w:val="004C0CEB"/>
    <w:rsid w:val="004C1513"/>
    <w:rsid w:val="004C170F"/>
    <w:rsid w:val="004C17FB"/>
    <w:rsid w:val="004C1A0B"/>
    <w:rsid w:val="004C24DD"/>
    <w:rsid w:val="004C28AC"/>
    <w:rsid w:val="004C3512"/>
    <w:rsid w:val="004C35F5"/>
    <w:rsid w:val="004C3824"/>
    <w:rsid w:val="004C3A4C"/>
    <w:rsid w:val="004C3B62"/>
    <w:rsid w:val="004C3C17"/>
    <w:rsid w:val="004C4023"/>
    <w:rsid w:val="004C4068"/>
    <w:rsid w:val="004C41F4"/>
    <w:rsid w:val="004C42F2"/>
    <w:rsid w:val="004C443B"/>
    <w:rsid w:val="004C444F"/>
    <w:rsid w:val="004C45BE"/>
    <w:rsid w:val="004C4609"/>
    <w:rsid w:val="004C489A"/>
    <w:rsid w:val="004C510A"/>
    <w:rsid w:val="004C545A"/>
    <w:rsid w:val="004C5621"/>
    <w:rsid w:val="004C59DA"/>
    <w:rsid w:val="004C604A"/>
    <w:rsid w:val="004C607B"/>
    <w:rsid w:val="004C6390"/>
    <w:rsid w:val="004C6392"/>
    <w:rsid w:val="004C6623"/>
    <w:rsid w:val="004C674A"/>
    <w:rsid w:val="004C6FE1"/>
    <w:rsid w:val="004C781C"/>
    <w:rsid w:val="004C7889"/>
    <w:rsid w:val="004C7B51"/>
    <w:rsid w:val="004C7E0E"/>
    <w:rsid w:val="004D00CF"/>
    <w:rsid w:val="004D02A2"/>
    <w:rsid w:val="004D0369"/>
    <w:rsid w:val="004D0402"/>
    <w:rsid w:val="004D07D6"/>
    <w:rsid w:val="004D0863"/>
    <w:rsid w:val="004D08FE"/>
    <w:rsid w:val="004D0A29"/>
    <w:rsid w:val="004D0B6D"/>
    <w:rsid w:val="004D0DAA"/>
    <w:rsid w:val="004D0F32"/>
    <w:rsid w:val="004D108F"/>
    <w:rsid w:val="004D1093"/>
    <w:rsid w:val="004D110E"/>
    <w:rsid w:val="004D1273"/>
    <w:rsid w:val="004D145E"/>
    <w:rsid w:val="004D166E"/>
    <w:rsid w:val="004D1777"/>
    <w:rsid w:val="004D204D"/>
    <w:rsid w:val="004D2863"/>
    <w:rsid w:val="004D2BAC"/>
    <w:rsid w:val="004D31FA"/>
    <w:rsid w:val="004D3932"/>
    <w:rsid w:val="004D3C6F"/>
    <w:rsid w:val="004D3CBA"/>
    <w:rsid w:val="004D40D0"/>
    <w:rsid w:val="004D414C"/>
    <w:rsid w:val="004D416B"/>
    <w:rsid w:val="004D4188"/>
    <w:rsid w:val="004D477F"/>
    <w:rsid w:val="004D4ABE"/>
    <w:rsid w:val="004D5221"/>
    <w:rsid w:val="004D6009"/>
    <w:rsid w:val="004D62D5"/>
    <w:rsid w:val="004D6588"/>
    <w:rsid w:val="004D6CF5"/>
    <w:rsid w:val="004D6DD5"/>
    <w:rsid w:val="004D711A"/>
    <w:rsid w:val="004D71CC"/>
    <w:rsid w:val="004D72B1"/>
    <w:rsid w:val="004D7843"/>
    <w:rsid w:val="004E03DB"/>
    <w:rsid w:val="004E0A9A"/>
    <w:rsid w:val="004E0C63"/>
    <w:rsid w:val="004E0EB4"/>
    <w:rsid w:val="004E11A0"/>
    <w:rsid w:val="004E15E2"/>
    <w:rsid w:val="004E1829"/>
    <w:rsid w:val="004E1863"/>
    <w:rsid w:val="004E18AD"/>
    <w:rsid w:val="004E1C83"/>
    <w:rsid w:val="004E1EEE"/>
    <w:rsid w:val="004E27F3"/>
    <w:rsid w:val="004E294B"/>
    <w:rsid w:val="004E2A4E"/>
    <w:rsid w:val="004E2B65"/>
    <w:rsid w:val="004E2C3A"/>
    <w:rsid w:val="004E344D"/>
    <w:rsid w:val="004E349C"/>
    <w:rsid w:val="004E35C8"/>
    <w:rsid w:val="004E3999"/>
    <w:rsid w:val="004E422B"/>
    <w:rsid w:val="004E4EB2"/>
    <w:rsid w:val="004E537F"/>
    <w:rsid w:val="004E56F6"/>
    <w:rsid w:val="004E5B5C"/>
    <w:rsid w:val="004E5EFE"/>
    <w:rsid w:val="004E61E7"/>
    <w:rsid w:val="004E62B3"/>
    <w:rsid w:val="004E630C"/>
    <w:rsid w:val="004E63E3"/>
    <w:rsid w:val="004E6A31"/>
    <w:rsid w:val="004E6AA6"/>
    <w:rsid w:val="004E6B72"/>
    <w:rsid w:val="004E7205"/>
    <w:rsid w:val="004E7226"/>
    <w:rsid w:val="004E75F3"/>
    <w:rsid w:val="004F012F"/>
    <w:rsid w:val="004F043D"/>
    <w:rsid w:val="004F04B4"/>
    <w:rsid w:val="004F08AF"/>
    <w:rsid w:val="004F13CB"/>
    <w:rsid w:val="004F1556"/>
    <w:rsid w:val="004F1B96"/>
    <w:rsid w:val="004F1DE5"/>
    <w:rsid w:val="004F1F41"/>
    <w:rsid w:val="004F226A"/>
    <w:rsid w:val="004F2523"/>
    <w:rsid w:val="004F294E"/>
    <w:rsid w:val="004F2DC7"/>
    <w:rsid w:val="004F2E49"/>
    <w:rsid w:val="004F2FEE"/>
    <w:rsid w:val="004F30FC"/>
    <w:rsid w:val="004F3304"/>
    <w:rsid w:val="004F3511"/>
    <w:rsid w:val="004F38D1"/>
    <w:rsid w:val="004F42F2"/>
    <w:rsid w:val="004F471A"/>
    <w:rsid w:val="004F4DB7"/>
    <w:rsid w:val="004F4FE7"/>
    <w:rsid w:val="004F5338"/>
    <w:rsid w:val="004F5387"/>
    <w:rsid w:val="004F5792"/>
    <w:rsid w:val="004F5B56"/>
    <w:rsid w:val="004F5C84"/>
    <w:rsid w:val="004F5DDD"/>
    <w:rsid w:val="004F5E37"/>
    <w:rsid w:val="004F5EAD"/>
    <w:rsid w:val="004F5F42"/>
    <w:rsid w:val="004F659E"/>
    <w:rsid w:val="004F687E"/>
    <w:rsid w:val="004F693C"/>
    <w:rsid w:val="004F6DA0"/>
    <w:rsid w:val="004F70AE"/>
    <w:rsid w:val="004F7813"/>
    <w:rsid w:val="004F7D80"/>
    <w:rsid w:val="004F7FD1"/>
    <w:rsid w:val="00500224"/>
    <w:rsid w:val="005004CB"/>
    <w:rsid w:val="00500D3C"/>
    <w:rsid w:val="00500FF8"/>
    <w:rsid w:val="005017BA"/>
    <w:rsid w:val="0050182A"/>
    <w:rsid w:val="00501982"/>
    <w:rsid w:val="00501B16"/>
    <w:rsid w:val="00501E64"/>
    <w:rsid w:val="00502D2B"/>
    <w:rsid w:val="00502D5E"/>
    <w:rsid w:val="005033A9"/>
    <w:rsid w:val="00503504"/>
    <w:rsid w:val="005036D2"/>
    <w:rsid w:val="00503977"/>
    <w:rsid w:val="00503DFE"/>
    <w:rsid w:val="00503E36"/>
    <w:rsid w:val="00503EFE"/>
    <w:rsid w:val="005043E0"/>
    <w:rsid w:val="00504447"/>
    <w:rsid w:val="00504EFF"/>
    <w:rsid w:val="00505083"/>
    <w:rsid w:val="005050A8"/>
    <w:rsid w:val="0050563F"/>
    <w:rsid w:val="00505AF4"/>
    <w:rsid w:val="0050614A"/>
    <w:rsid w:val="005064D1"/>
    <w:rsid w:val="00506647"/>
    <w:rsid w:val="00506A8D"/>
    <w:rsid w:val="00506D3A"/>
    <w:rsid w:val="00506E45"/>
    <w:rsid w:val="00507153"/>
    <w:rsid w:val="0050738D"/>
    <w:rsid w:val="00507425"/>
    <w:rsid w:val="00507CF4"/>
    <w:rsid w:val="00507EDE"/>
    <w:rsid w:val="00510164"/>
    <w:rsid w:val="0051068B"/>
    <w:rsid w:val="00510818"/>
    <w:rsid w:val="00510AAE"/>
    <w:rsid w:val="00510CF4"/>
    <w:rsid w:val="00510D32"/>
    <w:rsid w:val="00510E42"/>
    <w:rsid w:val="00511168"/>
    <w:rsid w:val="00511362"/>
    <w:rsid w:val="0051142B"/>
    <w:rsid w:val="00511740"/>
    <w:rsid w:val="005117E5"/>
    <w:rsid w:val="005118AE"/>
    <w:rsid w:val="00511B61"/>
    <w:rsid w:val="00511C41"/>
    <w:rsid w:val="00511D8B"/>
    <w:rsid w:val="00512031"/>
    <w:rsid w:val="00512086"/>
    <w:rsid w:val="00512257"/>
    <w:rsid w:val="00512BF8"/>
    <w:rsid w:val="00512C79"/>
    <w:rsid w:val="00513248"/>
    <w:rsid w:val="005134AA"/>
    <w:rsid w:val="005135CD"/>
    <w:rsid w:val="005138F3"/>
    <w:rsid w:val="00513BBF"/>
    <w:rsid w:val="00513CA5"/>
    <w:rsid w:val="00513F0C"/>
    <w:rsid w:val="005140DE"/>
    <w:rsid w:val="00514772"/>
    <w:rsid w:val="00514779"/>
    <w:rsid w:val="00514796"/>
    <w:rsid w:val="005148F5"/>
    <w:rsid w:val="005149C6"/>
    <w:rsid w:val="00514A51"/>
    <w:rsid w:val="00514C3A"/>
    <w:rsid w:val="00514D7A"/>
    <w:rsid w:val="00515352"/>
    <w:rsid w:val="00515C7A"/>
    <w:rsid w:val="00515DE7"/>
    <w:rsid w:val="00515E4B"/>
    <w:rsid w:val="005164F2"/>
    <w:rsid w:val="005174D6"/>
    <w:rsid w:val="00517662"/>
    <w:rsid w:val="00517882"/>
    <w:rsid w:val="00517C49"/>
    <w:rsid w:val="00517EC1"/>
    <w:rsid w:val="00517FEC"/>
    <w:rsid w:val="00520259"/>
    <w:rsid w:val="005202C0"/>
    <w:rsid w:val="00520746"/>
    <w:rsid w:val="00520F70"/>
    <w:rsid w:val="00521448"/>
    <w:rsid w:val="005218EA"/>
    <w:rsid w:val="00521ACE"/>
    <w:rsid w:val="00521E1B"/>
    <w:rsid w:val="00522089"/>
    <w:rsid w:val="00522798"/>
    <w:rsid w:val="00522A3C"/>
    <w:rsid w:val="005234A1"/>
    <w:rsid w:val="0052377A"/>
    <w:rsid w:val="005237B5"/>
    <w:rsid w:val="00523A0B"/>
    <w:rsid w:val="00523B41"/>
    <w:rsid w:val="00523B79"/>
    <w:rsid w:val="00523B97"/>
    <w:rsid w:val="00523E87"/>
    <w:rsid w:val="005242E4"/>
    <w:rsid w:val="005243CB"/>
    <w:rsid w:val="0052477B"/>
    <w:rsid w:val="00524C97"/>
    <w:rsid w:val="005250BA"/>
    <w:rsid w:val="00525227"/>
    <w:rsid w:val="00525C05"/>
    <w:rsid w:val="00525EA5"/>
    <w:rsid w:val="0052661F"/>
    <w:rsid w:val="005266B1"/>
    <w:rsid w:val="00526955"/>
    <w:rsid w:val="005272E9"/>
    <w:rsid w:val="005272EE"/>
    <w:rsid w:val="00527B3A"/>
    <w:rsid w:val="00527B59"/>
    <w:rsid w:val="00527B85"/>
    <w:rsid w:val="00527C07"/>
    <w:rsid w:val="00527CBB"/>
    <w:rsid w:val="00527E2B"/>
    <w:rsid w:val="00530C2E"/>
    <w:rsid w:val="00531758"/>
    <w:rsid w:val="0053221C"/>
    <w:rsid w:val="00532339"/>
    <w:rsid w:val="00532358"/>
    <w:rsid w:val="00532853"/>
    <w:rsid w:val="0053287B"/>
    <w:rsid w:val="0053292B"/>
    <w:rsid w:val="005329CF"/>
    <w:rsid w:val="00533905"/>
    <w:rsid w:val="0053396E"/>
    <w:rsid w:val="00533E6F"/>
    <w:rsid w:val="005349E2"/>
    <w:rsid w:val="00534AC5"/>
    <w:rsid w:val="00534B9F"/>
    <w:rsid w:val="00534E03"/>
    <w:rsid w:val="00535020"/>
    <w:rsid w:val="005350D3"/>
    <w:rsid w:val="005353B1"/>
    <w:rsid w:val="00535843"/>
    <w:rsid w:val="00535BF8"/>
    <w:rsid w:val="00535F2F"/>
    <w:rsid w:val="00536092"/>
    <w:rsid w:val="005367E7"/>
    <w:rsid w:val="00536A2D"/>
    <w:rsid w:val="00536BB9"/>
    <w:rsid w:val="00536C1C"/>
    <w:rsid w:val="005373C3"/>
    <w:rsid w:val="00537571"/>
    <w:rsid w:val="00537A70"/>
    <w:rsid w:val="00537A74"/>
    <w:rsid w:val="005401B9"/>
    <w:rsid w:val="00540728"/>
    <w:rsid w:val="00540926"/>
    <w:rsid w:val="00540A2A"/>
    <w:rsid w:val="00540DCD"/>
    <w:rsid w:val="00540F8C"/>
    <w:rsid w:val="00540FFD"/>
    <w:rsid w:val="005414DE"/>
    <w:rsid w:val="0054175A"/>
    <w:rsid w:val="00541ADC"/>
    <w:rsid w:val="00541F68"/>
    <w:rsid w:val="005420C4"/>
    <w:rsid w:val="005426D4"/>
    <w:rsid w:val="005427F6"/>
    <w:rsid w:val="00542B18"/>
    <w:rsid w:val="00542B86"/>
    <w:rsid w:val="00542CFA"/>
    <w:rsid w:val="0054366A"/>
    <w:rsid w:val="005439B8"/>
    <w:rsid w:val="00543B39"/>
    <w:rsid w:val="00544995"/>
    <w:rsid w:val="0054512D"/>
    <w:rsid w:val="00545324"/>
    <w:rsid w:val="00545808"/>
    <w:rsid w:val="00545A93"/>
    <w:rsid w:val="00545B97"/>
    <w:rsid w:val="00545DCB"/>
    <w:rsid w:val="0054786C"/>
    <w:rsid w:val="0054791C"/>
    <w:rsid w:val="00550565"/>
    <w:rsid w:val="00550A55"/>
    <w:rsid w:val="00550CD4"/>
    <w:rsid w:val="0055106E"/>
    <w:rsid w:val="00551113"/>
    <w:rsid w:val="005515BF"/>
    <w:rsid w:val="005518A1"/>
    <w:rsid w:val="00551917"/>
    <w:rsid w:val="00551B38"/>
    <w:rsid w:val="00551C9F"/>
    <w:rsid w:val="00551F9B"/>
    <w:rsid w:val="005521F3"/>
    <w:rsid w:val="0055227C"/>
    <w:rsid w:val="00552358"/>
    <w:rsid w:val="00552472"/>
    <w:rsid w:val="00552617"/>
    <w:rsid w:val="00552860"/>
    <w:rsid w:val="00552C11"/>
    <w:rsid w:val="0055305C"/>
    <w:rsid w:val="005531AF"/>
    <w:rsid w:val="00553940"/>
    <w:rsid w:val="00553BBC"/>
    <w:rsid w:val="00553C29"/>
    <w:rsid w:val="005547A3"/>
    <w:rsid w:val="00555335"/>
    <w:rsid w:val="005556DE"/>
    <w:rsid w:val="00555DAA"/>
    <w:rsid w:val="00555E00"/>
    <w:rsid w:val="00555E5C"/>
    <w:rsid w:val="00555F14"/>
    <w:rsid w:val="005562B3"/>
    <w:rsid w:val="00556A1E"/>
    <w:rsid w:val="00557309"/>
    <w:rsid w:val="0055734F"/>
    <w:rsid w:val="00557386"/>
    <w:rsid w:val="005574D2"/>
    <w:rsid w:val="0055766D"/>
    <w:rsid w:val="0055788F"/>
    <w:rsid w:val="00557B57"/>
    <w:rsid w:val="005602A2"/>
    <w:rsid w:val="005602AC"/>
    <w:rsid w:val="005602DC"/>
    <w:rsid w:val="0056066B"/>
    <w:rsid w:val="005607D9"/>
    <w:rsid w:val="00560BE8"/>
    <w:rsid w:val="00560D02"/>
    <w:rsid w:val="00560DB8"/>
    <w:rsid w:val="00560F57"/>
    <w:rsid w:val="00561356"/>
    <w:rsid w:val="00561863"/>
    <w:rsid w:val="00561F02"/>
    <w:rsid w:val="00562415"/>
    <w:rsid w:val="00562756"/>
    <w:rsid w:val="00562A72"/>
    <w:rsid w:val="00562AA0"/>
    <w:rsid w:val="00562DA9"/>
    <w:rsid w:val="0056378F"/>
    <w:rsid w:val="00563809"/>
    <w:rsid w:val="0056395C"/>
    <w:rsid w:val="005639F7"/>
    <w:rsid w:val="00563B28"/>
    <w:rsid w:val="00563BC1"/>
    <w:rsid w:val="00563D4E"/>
    <w:rsid w:val="0056434B"/>
    <w:rsid w:val="0056451D"/>
    <w:rsid w:val="00564842"/>
    <w:rsid w:val="00564B9E"/>
    <w:rsid w:val="00564BCB"/>
    <w:rsid w:val="00564EAB"/>
    <w:rsid w:val="00564FC2"/>
    <w:rsid w:val="0056649B"/>
    <w:rsid w:val="005665A0"/>
    <w:rsid w:val="00566788"/>
    <w:rsid w:val="00566DFD"/>
    <w:rsid w:val="00566FDE"/>
    <w:rsid w:val="00567218"/>
    <w:rsid w:val="005672CC"/>
    <w:rsid w:val="00567425"/>
    <w:rsid w:val="00567448"/>
    <w:rsid w:val="005675B7"/>
    <w:rsid w:val="005676A3"/>
    <w:rsid w:val="005677D2"/>
    <w:rsid w:val="005678D1"/>
    <w:rsid w:val="00567984"/>
    <w:rsid w:val="00567B03"/>
    <w:rsid w:val="00567B50"/>
    <w:rsid w:val="00567C63"/>
    <w:rsid w:val="00567E17"/>
    <w:rsid w:val="00570C10"/>
    <w:rsid w:val="00570E8F"/>
    <w:rsid w:val="00571018"/>
    <w:rsid w:val="005710FD"/>
    <w:rsid w:val="00571490"/>
    <w:rsid w:val="0057155C"/>
    <w:rsid w:val="005716DD"/>
    <w:rsid w:val="00571715"/>
    <w:rsid w:val="00571C11"/>
    <w:rsid w:val="005720E2"/>
    <w:rsid w:val="00572431"/>
    <w:rsid w:val="0057245D"/>
    <w:rsid w:val="00572470"/>
    <w:rsid w:val="005726F6"/>
    <w:rsid w:val="005726FF"/>
    <w:rsid w:val="005729CF"/>
    <w:rsid w:val="00572AFA"/>
    <w:rsid w:val="00572BB7"/>
    <w:rsid w:val="00572E96"/>
    <w:rsid w:val="00572F6A"/>
    <w:rsid w:val="005733FE"/>
    <w:rsid w:val="00573418"/>
    <w:rsid w:val="00573E32"/>
    <w:rsid w:val="005743A9"/>
    <w:rsid w:val="00574456"/>
    <w:rsid w:val="005744D0"/>
    <w:rsid w:val="005744FC"/>
    <w:rsid w:val="00574A06"/>
    <w:rsid w:val="00574A47"/>
    <w:rsid w:val="00574BDE"/>
    <w:rsid w:val="00574D69"/>
    <w:rsid w:val="00574D8F"/>
    <w:rsid w:val="00574EAE"/>
    <w:rsid w:val="005754F3"/>
    <w:rsid w:val="00575FF9"/>
    <w:rsid w:val="00576A6D"/>
    <w:rsid w:val="00576A96"/>
    <w:rsid w:val="00577206"/>
    <w:rsid w:val="00577799"/>
    <w:rsid w:val="0057792F"/>
    <w:rsid w:val="00577938"/>
    <w:rsid w:val="00577B88"/>
    <w:rsid w:val="0058013A"/>
    <w:rsid w:val="00580364"/>
    <w:rsid w:val="005803E6"/>
    <w:rsid w:val="0058099B"/>
    <w:rsid w:val="00580DD1"/>
    <w:rsid w:val="00581142"/>
    <w:rsid w:val="0058127D"/>
    <w:rsid w:val="005816C2"/>
    <w:rsid w:val="00581A83"/>
    <w:rsid w:val="00581E2B"/>
    <w:rsid w:val="005822D9"/>
    <w:rsid w:val="005823AB"/>
    <w:rsid w:val="005826B8"/>
    <w:rsid w:val="00582783"/>
    <w:rsid w:val="00582990"/>
    <w:rsid w:val="0058299E"/>
    <w:rsid w:val="00582C4C"/>
    <w:rsid w:val="00582CEF"/>
    <w:rsid w:val="00582CF4"/>
    <w:rsid w:val="00583242"/>
    <w:rsid w:val="00583335"/>
    <w:rsid w:val="005834F9"/>
    <w:rsid w:val="00583AB7"/>
    <w:rsid w:val="00583D46"/>
    <w:rsid w:val="00583DD3"/>
    <w:rsid w:val="00583FE6"/>
    <w:rsid w:val="005840FC"/>
    <w:rsid w:val="00584A11"/>
    <w:rsid w:val="00585022"/>
    <w:rsid w:val="00585308"/>
    <w:rsid w:val="00585E66"/>
    <w:rsid w:val="005860E0"/>
    <w:rsid w:val="005864DE"/>
    <w:rsid w:val="005864EB"/>
    <w:rsid w:val="0058681B"/>
    <w:rsid w:val="005868E3"/>
    <w:rsid w:val="00586E18"/>
    <w:rsid w:val="005871D8"/>
    <w:rsid w:val="00587535"/>
    <w:rsid w:val="005875AB"/>
    <w:rsid w:val="00587C8E"/>
    <w:rsid w:val="005901C2"/>
    <w:rsid w:val="005904E2"/>
    <w:rsid w:val="00590630"/>
    <w:rsid w:val="00590751"/>
    <w:rsid w:val="00590891"/>
    <w:rsid w:val="0059095B"/>
    <w:rsid w:val="00590A3E"/>
    <w:rsid w:val="005910CD"/>
    <w:rsid w:val="005916D9"/>
    <w:rsid w:val="00591729"/>
    <w:rsid w:val="00591829"/>
    <w:rsid w:val="00591974"/>
    <w:rsid w:val="00591F27"/>
    <w:rsid w:val="0059248C"/>
    <w:rsid w:val="00592519"/>
    <w:rsid w:val="00592683"/>
    <w:rsid w:val="005927B4"/>
    <w:rsid w:val="005927E7"/>
    <w:rsid w:val="00592C52"/>
    <w:rsid w:val="00592D0C"/>
    <w:rsid w:val="00592F12"/>
    <w:rsid w:val="0059300F"/>
    <w:rsid w:val="005930E0"/>
    <w:rsid w:val="00593782"/>
    <w:rsid w:val="0059390D"/>
    <w:rsid w:val="00593946"/>
    <w:rsid w:val="00593A75"/>
    <w:rsid w:val="00593B85"/>
    <w:rsid w:val="00593EFE"/>
    <w:rsid w:val="0059447D"/>
    <w:rsid w:val="005944B6"/>
    <w:rsid w:val="0059487F"/>
    <w:rsid w:val="00594FFF"/>
    <w:rsid w:val="005952AD"/>
    <w:rsid w:val="005952F5"/>
    <w:rsid w:val="005953EC"/>
    <w:rsid w:val="005955AE"/>
    <w:rsid w:val="00595773"/>
    <w:rsid w:val="00595939"/>
    <w:rsid w:val="00595B09"/>
    <w:rsid w:val="00595CE6"/>
    <w:rsid w:val="00595EE8"/>
    <w:rsid w:val="005960C8"/>
    <w:rsid w:val="005962C8"/>
    <w:rsid w:val="0059631E"/>
    <w:rsid w:val="00596375"/>
    <w:rsid w:val="005964F6"/>
    <w:rsid w:val="00596960"/>
    <w:rsid w:val="00596A79"/>
    <w:rsid w:val="00596AD5"/>
    <w:rsid w:val="00596B29"/>
    <w:rsid w:val="00596B71"/>
    <w:rsid w:val="00596CB5"/>
    <w:rsid w:val="00597168"/>
    <w:rsid w:val="00597834"/>
    <w:rsid w:val="00597938"/>
    <w:rsid w:val="00597995"/>
    <w:rsid w:val="00597A1F"/>
    <w:rsid w:val="00597B63"/>
    <w:rsid w:val="00597B82"/>
    <w:rsid w:val="00597CE5"/>
    <w:rsid w:val="00597E13"/>
    <w:rsid w:val="005A01FE"/>
    <w:rsid w:val="005A032B"/>
    <w:rsid w:val="005A04A4"/>
    <w:rsid w:val="005A0701"/>
    <w:rsid w:val="005A0BFB"/>
    <w:rsid w:val="005A129B"/>
    <w:rsid w:val="005A15E2"/>
    <w:rsid w:val="005A217F"/>
    <w:rsid w:val="005A2A5F"/>
    <w:rsid w:val="005A2ACA"/>
    <w:rsid w:val="005A2CD9"/>
    <w:rsid w:val="005A3100"/>
    <w:rsid w:val="005A3466"/>
    <w:rsid w:val="005A3626"/>
    <w:rsid w:val="005A3B9A"/>
    <w:rsid w:val="005A4204"/>
    <w:rsid w:val="005A452E"/>
    <w:rsid w:val="005A4686"/>
    <w:rsid w:val="005A4FC0"/>
    <w:rsid w:val="005A51E5"/>
    <w:rsid w:val="005A5C8C"/>
    <w:rsid w:val="005A61A5"/>
    <w:rsid w:val="005A62F4"/>
    <w:rsid w:val="005A630B"/>
    <w:rsid w:val="005A63D3"/>
    <w:rsid w:val="005A6525"/>
    <w:rsid w:val="005A6C85"/>
    <w:rsid w:val="005A6C86"/>
    <w:rsid w:val="005A6D28"/>
    <w:rsid w:val="005A6F70"/>
    <w:rsid w:val="005A744F"/>
    <w:rsid w:val="005A7728"/>
    <w:rsid w:val="005A7857"/>
    <w:rsid w:val="005A7F37"/>
    <w:rsid w:val="005A7F96"/>
    <w:rsid w:val="005B00A2"/>
    <w:rsid w:val="005B022A"/>
    <w:rsid w:val="005B05AA"/>
    <w:rsid w:val="005B072C"/>
    <w:rsid w:val="005B08DC"/>
    <w:rsid w:val="005B0B14"/>
    <w:rsid w:val="005B0BFE"/>
    <w:rsid w:val="005B12E1"/>
    <w:rsid w:val="005B1363"/>
    <w:rsid w:val="005B14AF"/>
    <w:rsid w:val="005B171F"/>
    <w:rsid w:val="005B1E53"/>
    <w:rsid w:val="005B1E94"/>
    <w:rsid w:val="005B24F1"/>
    <w:rsid w:val="005B2701"/>
    <w:rsid w:val="005B2C39"/>
    <w:rsid w:val="005B2E4A"/>
    <w:rsid w:val="005B2FA6"/>
    <w:rsid w:val="005B30CB"/>
    <w:rsid w:val="005B32C4"/>
    <w:rsid w:val="005B33C0"/>
    <w:rsid w:val="005B34F0"/>
    <w:rsid w:val="005B3564"/>
    <w:rsid w:val="005B371A"/>
    <w:rsid w:val="005B3C26"/>
    <w:rsid w:val="005B3FA0"/>
    <w:rsid w:val="005B415E"/>
    <w:rsid w:val="005B429F"/>
    <w:rsid w:val="005B42D7"/>
    <w:rsid w:val="005B44BC"/>
    <w:rsid w:val="005B4A19"/>
    <w:rsid w:val="005B4B3E"/>
    <w:rsid w:val="005B4B65"/>
    <w:rsid w:val="005B52CB"/>
    <w:rsid w:val="005B618C"/>
    <w:rsid w:val="005B626E"/>
    <w:rsid w:val="005B63AB"/>
    <w:rsid w:val="005B6BB6"/>
    <w:rsid w:val="005B6E64"/>
    <w:rsid w:val="005B6FCD"/>
    <w:rsid w:val="005B73E9"/>
    <w:rsid w:val="005B7C7D"/>
    <w:rsid w:val="005B7E17"/>
    <w:rsid w:val="005C0042"/>
    <w:rsid w:val="005C0253"/>
    <w:rsid w:val="005C04AF"/>
    <w:rsid w:val="005C052E"/>
    <w:rsid w:val="005C0A17"/>
    <w:rsid w:val="005C1197"/>
    <w:rsid w:val="005C1596"/>
    <w:rsid w:val="005C15AA"/>
    <w:rsid w:val="005C1621"/>
    <w:rsid w:val="005C1690"/>
    <w:rsid w:val="005C1C74"/>
    <w:rsid w:val="005C20D8"/>
    <w:rsid w:val="005C2368"/>
    <w:rsid w:val="005C269D"/>
    <w:rsid w:val="005C281C"/>
    <w:rsid w:val="005C29B3"/>
    <w:rsid w:val="005C2C07"/>
    <w:rsid w:val="005C32C1"/>
    <w:rsid w:val="005C33B5"/>
    <w:rsid w:val="005C3490"/>
    <w:rsid w:val="005C34DE"/>
    <w:rsid w:val="005C3826"/>
    <w:rsid w:val="005C43DD"/>
    <w:rsid w:val="005C4790"/>
    <w:rsid w:val="005C4D5E"/>
    <w:rsid w:val="005C4E9B"/>
    <w:rsid w:val="005C5166"/>
    <w:rsid w:val="005C5696"/>
    <w:rsid w:val="005C5828"/>
    <w:rsid w:val="005C5A6C"/>
    <w:rsid w:val="005C5F0D"/>
    <w:rsid w:val="005C6170"/>
    <w:rsid w:val="005C6708"/>
    <w:rsid w:val="005C6956"/>
    <w:rsid w:val="005C7003"/>
    <w:rsid w:val="005C711D"/>
    <w:rsid w:val="005C717E"/>
    <w:rsid w:val="005C7415"/>
    <w:rsid w:val="005C748B"/>
    <w:rsid w:val="005C7517"/>
    <w:rsid w:val="005C7C92"/>
    <w:rsid w:val="005D02E2"/>
    <w:rsid w:val="005D07C7"/>
    <w:rsid w:val="005D0813"/>
    <w:rsid w:val="005D0B9A"/>
    <w:rsid w:val="005D0D5D"/>
    <w:rsid w:val="005D1005"/>
    <w:rsid w:val="005D1697"/>
    <w:rsid w:val="005D1A4D"/>
    <w:rsid w:val="005D1FB5"/>
    <w:rsid w:val="005D250C"/>
    <w:rsid w:val="005D2558"/>
    <w:rsid w:val="005D2709"/>
    <w:rsid w:val="005D27F5"/>
    <w:rsid w:val="005D281C"/>
    <w:rsid w:val="005D2A55"/>
    <w:rsid w:val="005D2D62"/>
    <w:rsid w:val="005D3604"/>
    <w:rsid w:val="005D3C36"/>
    <w:rsid w:val="005D3C50"/>
    <w:rsid w:val="005D3E09"/>
    <w:rsid w:val="005D4049"/>
    <w:rsid w:val="005D419A"/>
    <w:rsid w:val="005D4DD6"/>
    <w:rsid w:val="005D5511"/>
    <w:rsid w:val="005D56A6"/>
    <w:rsid w:val="005D56B1"/>
    <w:rsid w:val="005D5A05"/>
    <w:rsid w:val="005D5A91"/>
    <w:rsid w:val="005D5C57"/>
    <w:rsid w:val="005D5C88"/>
    <w:rsid w:val="005D6028"/>
    <w:rsid w:val="005D6A7F"/>
    <w:rsid w:val="005D7073"/>
    <w:rsid w:val="005D710C"/>
    <w:rsid w:val="005D757C"/>
    <w:rsid w:val="005D766E"/>
    <w:rsid w:val="005D78BA"/>
    <w:rsid w:val="005D7D3C"/>
    <w:rsid w:val="005D7E64"/>
    <w:rsid w:val="005E03DF"/>
    <w:rsid w:val="005E04E7"/>
    <w:rsid w:val="005E05E7"/>
    <w:rsid w:val="005E05FA"/>
    <w:rsid w:val="005E09FB"/>
    <w:rsid w:val="005E0AC2"/>
    <w:rsid w:val="005E0EA6"/>
    <w:rsid w:val="005E0FBE"/>
    <w:rsid w:val="005E11D4"/>
    <w:rsid w:val="005E11F7"/>
    <w:rsid w:val="005E1346"/>
    <w:rsid w:val="005E1425"/>
    <w:rsid w:val="005E1789"/>
    <w:rsid w:val="005E1BFF"/>
    <w:rsid w:val="005E1D9C"/>
    <w:rsid w:val="005E1F95"/>
    <w:rsid w:val="005E24AB"/>
    <w:rsid w:val="005E2606"/>
    <w:rsid w:val="005E2882"/>
    <w:rsid w:val="005E2EED"/>
    <w:rsid w:val="005E306A"/>
    <w:rsid w:val="005E33C3"/>
    <w:rsid w:val="005E3600"/>
    <w:rsid w:val="005E37E8"/>
    <w:rsid w:val="005E3A98"/>
    <w:rsid w:val="005E3ADD"/>
    <w:rsid w:val="005E3CF8"/>
    <w:rsid w:val="005E4E61"/>
    <w:rsid w:val="005E4F65"/>
    <w:rsid w:val="005E4FC6"/>
    <w:rsid w:val="005E59C8"/>
    <w:rsid w:val="005E5C42"/>
    <w:rsid w:val="005E5DD4"/>
    <w:rsid w:val="005E5F50"/>
    <w:rsid w:val="005E6066"/>
    <w:rsid w:val="005E625A"/>
    <w:rsid w:val="005E651F"/>
    <w:rsid w:val="005E67C2"/>
    <w:rsid w:val="005E6CFC"/>
    <w:rsid w:val="005E7955"/>
    <w:rsid w:val="005E7AAB"/>
    <w:rsid w:val="005E7BD0"/>
    <w:rsid w:val="005E7EE6"/>
    <w:rsid w:val="005F0709"/>
    <w:rsid w:val="005F09B2"/>
    <w:rsid w:val="005F0DDB"/>
    <w:rsid w:val="005F0E13"/>
    <w:rsid w:val="005F11A1"/>
    <w:rsid w:val="005F15B9"/>
    <w:rsid w:val="005F1C18"/>
    <w:rsid w:val="005F1D65"/>
    <w:rsid w:val="005F1F25"/>
    <w:rsid w:val="005F2139"/>
    <w:rsid w:val="005F2B86"/>
    <w:rsid w:val="005F33E8"/>
    <w:rsid w:val="005F373F"/>
    <w:rsid w:val="005F3E73"/>
    <w:rsid w:val="005F4286"/>
    <w:rsid w:val="005F4320"/>
    <w:rsid w:val="005F486A"/>
    <w:rsid w:val="005F4BBD"/>
    <w:rsid w:val="005F5320"/>
    <w:rsid w:val="005F5373"/>
    <w:rsid w:val="005F5CFC"/>
    <w:rsid w:val="005F62BA"/>
    <w:rsid w:val="005F6404"/>
    <w:rsid w:val="005F68E6"/>
    <w:rsid w:val="005F6B85"/>
    <w:rsid w:val="005F6ECA"/>
    <w:rsid w:val="005F7265"/>
    <w:rsid w:val="005F7B8C"/>
    <w:rsid w:val="005F7DB4"/>
    <w:rsid w:val="00600336"/>
    <w:rsid w:val="00600521"/>
    <w:rsid w:val="00600631"/>
    <w:rsid w:val="00600795"/>
    <w:rsid w:val="00600EEE"/>
    <w:rsid w:val="006015CF"/>
    <w:rsid w:val="006015D3"/>
    <w:rsid w:val="00601B36"/>
    <w:rsid w:val="0060246B"/>
    <w:rsid w:val="00602D9B"/>
    <w:rsid w:val="006030BF"/>
    <w:rsid w:val="00603258"/>
    <w:rsid w:val="00603775"/>
    <w:rsid w:val="006038F7"/>
    <w:rsid w:val="0060397B"/>
    <w:rsid w:val="00603E25"/>
    <w:rsid w:val="0060408F"/>
    <w:rsid w:val="00604426"/>
    <w:rsid w:val="0060448F"/>
    <w:rsid w:val="00604DE3"/>
    <w:rsid w:val="006059F3"/>
    <w:rsid w:val="00605D81"/>
    <w:rsid w:val="00606384"/>
    <w:rsid w:val="006063C1"/>
    <w:rsid w:val="00606419"/>
    <w:rsid w:val="0060693B"/>
    <w:rsid w:val="006073D6"/>
    <w:rsid w:val="00607753"/>
    <w:rsid w:val="00607782"/>
    <w:rsid w:val="006077F3"/>
    <w:rsid w:val="006078D7"/>
    <w:rsid w:val="00607929"/>
    <w:rsid w:val="00607A5F"/>
    <w:rsid w:val="00607AA4"/>
    <w:rsid w:val="00607BDA"/>
    <w:rsid w:val="00607C70"/>
    <w:rsid w:val="00607DC3"/>
    <w:rsid w:val="00607E12"/>
    <w:rsid w:val="00607E80"/>
    <w:rsid w:val="00610156"/>
    <w:rsid w:val="00610826"/>
    <w:rsid w:val="00610CFF"/>
    <w:rsid w:val="006113BC"/>
    <w:rsid w:val="00611757"/>
    <w:rsid w:val="0061181A"/>
    <w:rsid w:val="00611B18"/>
    <w:rsid w:val="00611E22"/>
    <w:rsid w:val="00611F91"/>
    <w:rsid w:val="00611FC1"/>
    <w:rsid w:val="00612214"/>
    <w:rsid w:val="0061261A"/>
    <w:rsid w:val="0061270D"/>
    <w:rsid w:val="00612B10"/>
    <w:rsid w:val="00612C51"/>
    <w:rsid w:val="00612CAC"/>
    <w:rsid w:val="0061301E"/>
    <w:rsid w:val="00613239"/>
    <w:rsid w:val="00613602"/>
    <w:rsid w:val="00613689"/>
    <w:rsid w:val="006139D0"/>
    <w:rsid w:val="00613A99"/>
    <w:rsid w:val="00613D39"/>
    <w:rsid w:val="006142C0"/>
    <w:rsid w:val="00614766"/>
    <w:rsid w:val="00614A55"/>
    <w:rsid w:val="00614B68"/>
    <w:rsid w:val="00615013"/>
    <w:rsid w:val="0061509A"/>
    <w:rsid w:val="00615B82"/>
    <w:rsid w:val="006160AC"/>
    <w:rsid w:val="00616456"/>
    <w:rsid w:val="006167C7"/>
    <w:rsid w:val="0061718D"/>
    <w:rsid w:val="00617208"/>
    <w:rsid w:val="006173FC"/>
    <w:rsid w:val="0061749B"/>
    <w:rsid w:val="00617563"/>
    <w:rsid w:val="00617E7F"/>
    <w:rsid w:val="00620207"/>
    <w:rsid w:val="006206F8"/>
    <w:rsid w:val="00620C6D"/>
    <w:rsid w:val="00621185"/>
    <w:rsid w:val="0062147D"/>
    <w:rsid w:val="00621497"/>
    <w:rsid w:val="00621A71"/>
    <w:rsid w:val="006223C0"/>
    <w:rsid w:val="00622475"/>
    <w:rsid w:val="00622531"/>
    <w:rsid w:val="00622626"/>
    <w:rsid w:val="0062282A"/>
    <w:rsid w:val="00622881"/>
    <w:rsid w:val="00622934"/>
    <w:rsid w:val="00622AFB"/>
    <w:rsid w:val="00622CEF"/>
    <w:rsid w:val="00622FF9"/>
    <w:rsid w:val="00623282"/>
    <w:rsid w:val="0062398B"/>
    <w:rsid w:val="006241AB"/>
    <w:rsid w:val="00624213"/>
    <w:rsid w:val="00624501"/>
    <w:rsid w:val="00624760"/>
    <w:rsid w:val="0062487F"/>
    <w:rsid w:val="00624FE8"/>
    <w:rsid w:val="00625223"/>
    <w:rsid w:val="00625B73"/>
    <w:rsid w:val="00625CC0"/>
    <w:rsid w:val="00625D8D"/>
    <w:rsid w:val="00626950"/>
    <w:rsid w:val="00626B52"/>
    <w:rsid w:val="00626E9C"/>
    <w:rsid w:val="00627421"/>
    <w:rsid w:val="0062780E"/>
    <w:rsid w:val="0062788B"/>
    <w:rsid w:val="006279CF"/>
    <w:rsid w:val="0063012A"/>
    <w:rsid w:val="006305AA"/>
    <w:rsid w:val="00630675"/>
    <w:rsid w:val="00630A42"/>
    <w:rsid w:val="00630DC5"/>
    <w:rsid w:val="006314A9"/>
    <w:rsid w:val="0063170E"/>
    <w:rsid w:val="00631710"/>
    <w:rsid w:val="0063193B"/>
    <w:rsid w:val="00631D24"/>
    <w:rsid w:val="00632428"/>
    <w:rsid w:val="00632506"/>
    <w:rsid w:val="0063326D"/>
    <w:rsid w:val="00633909"/>
    <w:rsid w:val="00633CFB"/>
    <w:rsid w:val="00633DF9"/>
    <w:rsid w:val="00633F7D"/>
    <w:rsid w:val="006343FC"/>
    <w:rsid w:val="006347AB"/>
    <w:rsid w:val="00634B71"/>
    <w:rsid w:val="00634C74"/>
    <w:rsid w:val="00634D10"/>
    <w:rsid w:val="0063567A"/>
    <w:rsid w:val="006358AD"/>
    <w:rsid w:val="00635902"/>
    <w:rsid w:val="00635984"/>
    <w:rsid w:val="00635B6C"/>
    <w:rsid w:val="00635B7D"/>
    <w:rsid w:val="00635C53"/>
    <w:rsid w:val="00636284"/>
    <w:rsid w:val="006368AA"/>
    <w:rsid w:val="00636CFF"/>
    <w:rsid w:val="006374DC"/>
    <w:rsid w:val="00637530"/>
    <w:rsid w:val="006378C6"/>
    <w:rsid w:val="00637A52"/>
    <w:rsid w:val="006403CD"/>
    <w:rsid w:val="00640B14"/>
    <w:rsid w:val="00640BCE"/>
    <w:rsid w:val="0064101D"/>
    <w:rsid w:val="00641179"/>
    <w:rsid w:val="00641693"/>
    <w:rsid w:val="0064185D"/>
    <w:rsid w:val="00641B4F"/>
    <w:rsid w:val="00641C59"/>
    <w:rsid w:val="00641DAD"/>
    <w:rsid w:val="00642038"/>
    <w:rsid w:val="00642187"/>
    <w:rsid w:val="0064238D"/>
    <w:rsid w:val="006424F3"/>
    <w:rsid w:val="0064272F"/>
    <w:rsid w:val="00642B5D"/>
    <w:rsid w:val="00642E6D"/>
    <w:rsid w:val="0064321C"/>
    <w:rsid w:val="006433BE"/>
    <w:rsid w:val="0064341C"/>
    <w:rsid w:val="0064350F"/>
    <w:rsid w:val="006436BC"/>
    <w:rsid w:val="006437A4"/>
    <w:rsid w:val="00643B82"/>
    <w:rsid w:val="00644317"/>
    <w:rsid w:val="00644509"/>
    <w:rsid w:val="006447B7"/>
    <w:rsid w:val="00644A69"/>
    <w:rsid w:val="00644B9B"/>
    <w:rsid w:val="006451BA"/>
    <w:rsid w:val="00645A65"/>
    <w:rsid w:val="00645E3C"/>
    <w:rsid w:val="00645E97"/>
    <w:rsid w:val="0064670A"/>
    <w:rsid w:val="00646B61"/>
    <w:rsid w:val="00646E9C"/>
    <w:rsid w:val="00647103"/>
    <w:rsid w:val="00647337"/>
    <w:rsid w:val="00647357"/>
    <w:rsid w:val="00647B37"/>
    <w:rsid w:val="006503D9"/>
    <w:rsid w:val="0065055A"/>
    <w:rsid w:val="00650583"/>
    <w:rsid w:val="006507DB"/>
    <w:rsid w:val="0065090A"/>
    <w:rsid w:val="00650918"/>
    <w:rsid w:val="00650BB2"/>
    <w:rsid w:val="00650F67"/>
    <w:rsid w:val="00651836"/>
    <w:rsid w:val="00651AC7"/>
    <w:rsid w:val="00651D30"/>
    <w:rsid w:val="00652152"/>
    <w:rsid w:val="00652720"/>
    <w:rsid w:val="00652E16"/>
    <w:rsid w:val="006531DF"/>
    <w:rsid w:val="006532C2"/>
    <w:rsid w:val="0065339C"/>
    <w:rsid w:val="00653478"/>
    <w:rsid w:val="006536D9"/>
    <w:rsid w:val="00653C90"/>
    <w:rsid w:val="00653CF1"/>
    <w:rsid w:val="00654034"/>
    <w:rsid w:val="00654556"/>
    <w:rsid w:val="00654715"/>
    <w:rsid w:val="00654C19"/>
    <w:rsid w:val="00655966"/>
    <w:rsid w:val="0065607E"/>
    <w:rsid w:val="0065677C"/>
    <w:rsid w:val="00656EA4"/>
    <w:rsid w:val="0065734B"/>
    <w:rsid w:val="006575F8"/>
    <w:rsid w:val="00657DE4"/>
    <w:rsid w:val="0066060D"/>
    <w:rsid w:val="00660876"/>
    <w:rsid w:val="00660D07"/>
    <w:rsid w:val="00661088"/>
    <w:rsid w:val="006611AF"/>
    <w:rsid w:val="00661277"/>
    <w:rsid w:val="0066180F"/>
    <w:rsid w:val="00661967"/>
    <w:rsid w:val="00661D9E"/>
    <w:rsid w:val="00661DC1"/>
    <w:rsid w:val="00661EF3"/>
    <w:rsid w:val="00661F6C"/>
    <w:rsid w:val="00661FFF"/>
    <w:rsid w:val="006626BA"/>
    <w:rsid w:val="00662775"/>
    <w:rsid w:val="00662FBB"/>
    <w:rsid w:val="006635FD"/>
    <w:rsid w:val="0066377B"/>
    <w:rsid w:val="0066395D"/>
    <w:rsid w:val="00663AB5"/>
    <w:rsid w:val="00663B21"/>
    <w:rsid w:val="0066425A"/>
    <w:rsid w:val="00664266"/>
    <w:rsid w:val="006647D1"/>
    <w:rsid w:val="006649A1"/>
    <w:rsid w:val="006649BA"/>
    <w:rsid w:val="00664B6B"/>
    <w:rsid w:val="00664C47"/>
    <w:rsid w:val="006652E2"/>
    <w:rsid w:val="0066541E"/>
    <w:rsid w:val="006655EC"/>
    <w:rsid w:val="006655FF"/>
    <w:rsid w:val="00665712"/>
    <w:rsid w:val="006657B1"/>
    <w:rsid w:val="00665808"/>
    <w:rsid w:val="00665D84"/>
    <w:rsid w:val="006662A7"/>
    <w:rsid w:val="006663C0"/>
    <w:rsid w:val="00666560"/>
    <w:rsid w:val="00666A74"/>
    <w:rsid w:val="00666A77"/>
    <w:rsid w:val="00666EB6"/>
    <w:rsid w:val="00667590"/>
    <w:rsid w:val="006675AB"/>
    <w:rsid w:val="006675AC"/>
    <w:rsid w:val="00667993"/>
    <w:rsid w:val="006679B7"/>
    <w:rsid w:val="00667A34"/>
    <w:rsid w:val="00667E58"/>
    <w:rsid w:val="006700A6"/>
    <w:rsid w:val="00670355"/>
    <w:rsid w:val="00670B11"/>
    <w:rsid w:val="00670B72"/>
    <w:rsid w:val="00670DA0"/>
    <w:rsid w:val="00671579"/>
    <w:rsid w:val="0067192A"/>
    <w:rsid w:val="00671B95"/>
    <w:rsid w:val="006726B3"/>
    <w:rsid w:val="00672FA6"/>
    <w:rsid w:val="006734EB"/>
    <w:rsid w:val="006738FA"/>
    <w:rsid w:val="00673E98"/>
    <w:rsid w:val="006741A2"/>
    <w:rsid w:val="00674399"/>
    <w:rsid w:val="006749B6"/>
    <w:rsid w:val="00674AD5"/>
    <w:rsid w:val="006752A2"/>
    <w:rsid w:val="00675E80"/>
    <w:rsid w:val="00676167"/>
    <w:rsid w:val="00676681"/>
    <w:rsid w:val="006767CF"/>
    <w:rsid w:val="00676828"/>
    <w:rsid w:val="0067685B"/>
    <w:rsid w:val="006768B5"/>
    <w:rsid w:val="00676C16"/>
    <w:rsid w:val="00676DCA"/>
    <w:rsid w:val="00676E01"/>
    <w:rsid w:val="006772AE"/>
    <w:rsid w:val="0067741F"/>
    <w:rsid w:val="006776CF"/>
    <w:rsid w:val="006779DC"/>
    <w:rsid w:val="00677EC9"/>
    <w:rsid w:val="00680078"/>
    <w:rsid w:val="00680140"/>
    <w:rsid w:val="00680282"/>
    <w:rsid w:val="00680FE9"/>
    <w:rsid w:val="00681273"/>
    <w:rsid w:val="006813FE"/>
    <w:rsid w:val="006814A9"/>
    <w:rsid w:val="00681836"/>
    <w:rsid w:val="00681917"/>
    <w:rsid w:val="00681AC8"/>
    <w:rsid w:val="00681DB2"/>
    <w:rsid w:val="00681E2D"/>
    <w:rsid w:val="00681EB6"/>
    <w:rsid w:val="00681F35"/>
    <w:rsid w:val="00682649"/>
    <w:rsid w:val="0068280A"/>
    <w:rsid w:val="00682956"/>
    <w:rsid w:val="00682BEF"/>
    <w:rsid w:val="00682C09"/>
    <w:rsid w:val="00682D86"/>
    <w:rsid w:val="006833D5"/>
    <w:rsid w:val="0068384C"/>
    <w:rsid w:val="00684070"/>
    <w:rsid w:val="006840BA"/>
    <w:rsid w:val="00684A69"/>
    <w:rsid w:val="00684C7C"/>
    <w:rsid w:val="00685978"/>
    <w:rsid w:val="00686046"/>
    <w:rsid w:val="006861E3"/>
    <w:rsid w:val="006865C1"/>
    <w:rsid w:val="00686744"/>
    <w:rsid w:val="00687014"/>
    <w:rsid w:val="00687172"/>
    <w:rsid w:val="00687A8F"/>
    <w:rsid w:val="006903F8"/>
    <w:rsid w:val="0069040B"/>
    <w:rsid w:val="00690427"/>
    <w:rsid w:val="00690B5A"/>
    <w:rsid w:val="00690FE7"/>
    <w:rsid w:val="0069140F"/>
    <w:rsid w:val="00691795"/>
    <w:rsid w:val="00691A24"/>
    <w:rsid w:val="00691FD9"/>
    <w:rsid w:val="0069253E"/>
    <w:rsid w:val="006925CC"/>
    <w:rsid w:val="00692BBC"/>
    <w:rsid w:val="00692C3D"/>
    <w:rsid w:val="00692E53"/>
    <w:rsid w:val="0069321E"/>
    <w:rsid w:val="006933FD"/>
    <w:rsid w:val="0069351E"/>
    <w:rsid w:val="0069360E"/>
    <w:rsid w:val="0069367B"/>
    <w:rsid w:val="00693DA2"/>
    <w:rsid w:val="00694463"/>
    <w:rsid w:val="00694DDE"/>
    <w:rsid w:val="00694DEA"/>
    <w:rsid w:val="00694FF5"/>
    <w:rsid w:val="00695465"/>
    <w:rsid w:val="00695583"/>
    <w:rsid w:val="0069577D"/>
    <w:rsid w:val="00695974"/>
    <w:rsid w:val="00696041"/>
    <w:rsid w:val="006963E6"/>
    <w:rsid w:val="006967C9"/>
    <w:rsid w:val="006968D4"/>
    <w:rsid w:val="00696B19"/>
    <w:rsid w:val="00696CCC"/>
    <w:rsid w:val="00696DE6"/>
    <w:rsid w:val="006972B8"/>
    <w:rsid w:val="00697524"/>
    <w:rsid w:val="006A0211"/>
    <w:rsid w:val="006A104B"/>
    <w:rsid w:val="006A1B09"/>
    <w:rsid w:val="006A203B"/>
    <w:rsid w:val="006A2207"/>
    <w:rsid w:val="006A26B5"/>
    <w:rsid w:val="006A2809"/>
    <w:rsid w:val="006A2BEC"/>
    <w:rsid w:val="006A2DC8"/>
    <w:rsid w:val="006A2FD4"/>
    <w:rsid w:val="006A30A2"/>
    <w:rsid w:val="006A3303"/>
    <w:rsid w:val="006A3305"/>
    <w:rsid w:val="006A3805"/>
    <w:rsid w:val="006A3A08"/>
    <w:rsid w:val="006A3BBA"/>
    <w:rsid w:val="006A4250"/>
    <w:rsid w:val="006A42D4"/>
    <w:rsid w:val="006A4352"/>
    <w:rsid w:val="006A45A9"/>
    <w:rsid w:val="006A48A2"/>
    <w:rsid w:val="006A5035"/>
    <w:rsid w:val="006A50DB"/>
    <w:rsid w:val="006A5167"/>
    <w:rsid w:val="006A51F6"/>
    <w:rsid w:val="006A54E0"/>
    <w:rsid w:val="006A5684"/>
    <w:rsid w:val="006A573B"/>
    <w:rsid w:val="006A5CC7"/>
    <w:rsid w:val="006A60E3"/>
    <w:rsid w:val="006A61D7"/>
    <w:rsid w:val="006A7173"/>
    <w:rsid w:val="006A738B"/>
    <w:rsid w:val="006A741A"/>
    <w:rsid w:val="006A775B"/>
    <w:rsid w:val="006A79CE"/>
    <w:rsid w:val="006A7A24"/>
    <w:rsid w:val="006B0171"/>
    <w:rsid w:val="006B02B2"/>
    <w:rsid w:val="006B07F5"/>
    <w:rsid w:val="006B0D88"/>
    <w:rsid w:val="006B1244"/>
    <w:rsid w:val="006B147E"/>
    <w:rsid w:val="006B1762"/>
    <w:rsid w:val="006B1ABD"/>
    <w:rsid w:val="006B1E83"/>
    <w:rsid w:val="006B2042"/>
    <w:rsid w:val="006B288D"/>
    <w:rsid w:val="006B291A"/>
    <w:rsid w:val="006B297D"/>
    <w:rsid w:val="006B2A21"/>
    <w:rsid w:val="006B2A65"/>
    <w:rsid w:val="006B2D31"/>
    <w:rsid w:val="006B2EF7"/>
    <w:rsid w:val="006B32E1"/>
    <w:rsid w:val="006B37AD"/>
    <w:rsid w:val="006B3895"/>
    <w:rsid w:val="006B3B2A"/>
    <w:rsid w:val="006B3B77"/>
    <w:rsid w:val="006B3F06"/>
    <w:rsid w:val="006B4043"/>
    <w:rsid w:val="006B41F4"/>
    <w:rsid w:val="006B444F"/>
    <w:rsid w:val="006B4513"/>
    <w:rsid w:val="006B474B"/>
    <w:rsid w:val="006B47BB"/>
    <w:rsid w:val="006B47DB"/>
    <w:rsid w:val="006B483A"/>
    <w:rsid w:val="006B497A"/>
    <w:rsid w:val="006B4DB9"/>
    <w:rsid w:val="006B4DC1"/>
    <w:rsid w:val="006B5670"/>
    <w:rsid w:val="006B599F"/>
    <w:rsid w:val="006B5A05"/>
    <w:rsid w:val="006B688C"/>
    <w:rsid w:val="006B6D7C"/>
    <w:rsid w:val="006B6E4A"/>
    <w:rsid w:val="006B6E4C"/>
    <w:rsid w:val="006B7048"/>
    <w:rsid w:val="006B7072"/>
    <w:rsid w:val="006B725C"/>
    <w:rsid w:val="006B79AA"/>
    <w:rsid w:val="006B7D80"/>
    <w:rsid w:val="006B7DF4"/>
    <w:rsid w:val="006B7EF4"/>
    <w:rsid w:val="006C0440"/>
    <w:rsid w:val="006C13A8"/>
    <w:rsid w:val="006C1884"/>
    <w:rsid w:val="006C19F6"/>
    <w:rsid w:val="006C1AC4"/>
    <w:rsid w:val="006C1E54"/>
    <w:rsid w:val="006C259E"/>
    <w:rsid w:val="006C271D"/>
    <w:rsid w:val="006C2CA3"/>
    <w:rsid w:val="006C30F6"/>
    <w:rsid w:val="006C3358"/>
    <w:rsid w:val="006C33CF"/>
    <w:rsid w:val="006C3685"/>
    <w:rsid w:val="006C378D"/>
    <w:rsid w:val="006C3847"/>
    <w:rsid w:val="006C39B9"/>
    <w:rsid w:val="006C3B50"/>
    <w:rsid w:val="006C409A"/>
    <w:rsid w:val="006C40C5"/>
    <w:rsid w:val="006C4614"/>
    <w:rsid w:val="006C48FE"/>
    <w:rsid w:val="006C49D6"/>
    <w:rsid w:val="006C5801"/>
    <w:rsid w:val="006C58E7"/>
    <w:rsid w:val="006C5990"/>
    <w:rsid w:val="006C5D3B"/>
    <w:rsid w:val="006C61EF"/>
    <w:rsid w:val="006C6B85"/>
    <w:rsid w:val="006C6E44"/>
    <w:rsid w:val="006C73B0"/>
    <w:rsid w:val="006C7856"/>
    <w:rsid w:val="006C7D3C"/>
    <w:rsid w:val="006C7EB5"/>
    <w:rsid w:val="006C7FC9"/>
    <w:rsid w:val="006D03A3"/>
    <w:rsid w:val="006D0619"/>
    <w:rsid w:val="006D078B"/>
    <w:rsid w:val="006D0C62"/>
    <w:rsid w:val="006D1733"/>
    <w:rsid w:val="006D1C77"/>
    <w:rsid w:val="006D1D53"/>
    <w:rsid w:val="006D1E1D"/>
    <w:rsid w:val="006D2162"/>
    <w:rsid w:val="006D2571"/>
    <w:rsid w:val="006D27B5"/>
    <w:rsid w:val="006D2FEF"/>
    <w:rsid w:val="006D30C6"/>
    <w:rsid w:val="006D31E2"/>
    <w:rsid w:val="006D336A"/>
    <w:rsid w:val="006D3904"/>
    <w:rsid w:val="006D3B37"/>
    <w:rsid w:val="006D427F"/>
    <w:rsid w:val="006D46A9"/>
    <w:rsid w:val="006D48B1"/>
    <w:rsid w:val="006D4AAF"/>
    <w:rsid w:val="006D4EDE"/>
    <w:rsid w:val="006D51A6"/>
    <w:rsid w:val="006D59F4"/>
    <w:rsid w:val="006D5CD7"/>
    <w:rsid w:val="006D5E56"/>
    <w:rsid w:val="006D612C"/>
    <w:rsid w:val="006D6296"/>
    <w:rsid w:val="006D6395"/>
    <w:rsid w:val="006D6F22"/>
    <w:rsid w:val="006D704E"/>
    <w:rsid w:val="006D73B3"/>
    <w:rsid w:val="006D76E0"/>
    <w:rsid w:val="006D79F5"/>
    <w:rsid w:val="006D7D92"/>
    <w:rsid w:val="006E06AC"/>
    <w:rsid w:val="006E11F3"/>
    <w:rsid w:val="006E1602"/>
    <w:rsid w:val="006E18B3"/>
    <w:rsid w:val="006E19C0"/>
    <w:rsid w:val="006E2091"/>
    <w:rsid w:val="006E21B6"/>
    <w:rsid w:val="006E2756"/>
    <w:rsid w:val="006E283E"/>
    <w:rsid w:val="006E2F77"/>
    <w:rsid w:val="006E3103"/>
    <w:rsid w:val="006E320B"/>
    <w:rsid w:val="006E3395"/>
    <w:rsid w:val="006E3CCD"/>
    <w:rsid w:val="006E3DCE"/>
    <w:rsid w:val="006E3E88"/>
    <w:rsid w:val="006E3EDC"/>
    <w:rsid w:val="006E42AB"/>
    <w:rsid w:val="006E44DE"/>
    <w:rsid w:val="006E601E"/>
    <w:rsid w:val="006E60F6"/>
    <w:rsid w:val="006E62A9"/>
    <w:rsid w:val="006E62E9"/>
    <w:rsid w:val="006E66F6"/>
    <w:rsid w:val="006E68C2"/>
    <w:rsid w:val="006E6B67"/>
    <w:rsid w:val="006E7112"/>
    <w:rsid w:val="006E7248"/>
    <w:rsid w:val="006E7ED6"/>
    <w:rsid w:val="006F0077"/>
    <w:rsid w:val="006F0201"/>
    <w:rsid w:val="006F042D"/>
    <w:rsid w:val="006F0671"/>
    <w:rsid w:val="006F1054"/>
    <w:rsid w:val="006F152C"/>
    <w:rsid w:val="006F18B9"/>
    <w:rsid w:val="006F1909"/>
    <w:rsid w:val="006F1A8C"/>
    <w:rsid w:val="006F1F43"/>
    <w:rsid w:val="006F206A"/>
    <w:rsid w:val="006F214C"/>
    <w:rsid w:val="006F23F6"/>
    <w:rsid w:val="006F2ADD"/>
    <w:rsid w:val="006F3152"/>
    <w:rsid w:val="006F3817"/>
    <w:rsid w:val="006F3835"/>
    <w:rsid w:val="006F4218"/>
    <w:rsid w:val="006F43CA"/>
    <w:rsid w:val="006F446F"/>
    <w:rsid w:val="006F46D6"/>
    <w:rsid w:val="006F4946"/>
    <w:rsid w:val="006F4BA9"/>
    <w:rsid w:val="006F4C70"/>
    <w:rsid w:val="006F4F70"/>
    <w:rsid w:val="006F5C2F"/>
    <w:rsid w:val="006F5D24"/>
    <w:rsid w:val="006F5DF8"/>
    <w:rsid w:val="006F5FF3"/>
    <w:rsid w:val="006F640F"/>
    <w:rsid w:val="006F65DF"/>
    <w:rsid w:val="006F65EF"/>
    <w:rsid w:val="006F6700"/>
    <w:rsid w:val="006F67AD"/>
    <w:rsid w:val="006F6E29"/>
    <w:rsid w:val="006F6F11"/>
    <w:rsid w:val="006F7012"/>
    <w:rsid w:val="007003FC"/>
    <w:rsid w:val="00700475"/>
    <w:rsid w:val="0070049A"/>
    <w:rsid w:val="007008C3"/>
    <w:rsid w:val="00700DFA"/>
    <w:rsid w:val="00700FA2"/>
    <w:rsid w:val="007016A8"/>
    <w:rsid w:val="007016D9"/>
    <w:rsid w:val="007017EB"/>
    <w:rsid w:val="00701BF2"/>
    <w:rsid w:val="00701D4B"/>
    <w:rsid w:val="00702263"/>
    <w:rsid w:val="0070256F"/>
    <w:rsid w:val="00702AF5"/>
    <w:rsid w:val="00703229"/>
    <w:rsid w:val="00703327"/>
    <w:rsid w:val="00703403"/>
    <w:rsid w:val="0070342B"/>
    <w:rsid w:val="00703452"/>
    <w:rsid w:val="0070348B"/>
    <w:rsid w:val="00703689"/>
    <w:rsid w:val="007037EA"/>
    <w:rsid w:val="00703BFA"/>
    <w:rsid w:val="00703D79"/>
    <w:rsid w:val="00703D7A"/>
    <w:rsid w:val="00704EF1"/>
    <w:rsid w:val="00704FF3"/>
    <w:rsid w:val="00705214"/>
    <w:rsid w:val="00705333"/>
    <w:rsid w:val="00705746"/>
    <w:rsid w:val="00705964"/>
    <w:rsid w:val="00705D5F"/>
    <w:rsid w:val="0070650B"/>
    <w:rsid w:val="00706939"/>
    <w:rsid w:val="007070F8"/>
    <w:rsid w:val="0070717E"/>
    <w:rsid w:val="0070736B"/>
    <w:rsid w:val="00707532"/>
    <w:rsid w:val="00707B7C"/>
    <w:rsid w:val="00707B87"/>
    <w:rsid w:val="00707D76"/>
    <w:rsid w:val="00707FC9"/>
    <w:rsid w:val="00710058"/>
    <w:rsid w:val="007101B8"/>
    <w:rsid w:val="0071024C"/>
    <w:rsid w:val="007106CE"/>
    <w:rsid w:val="00710E80"/>
    <w:rsid w:val="00710F1E"/>
    <w:rsid w:val="0071110F"/>
    <w:rsid w:val="007116D9"/>
    <w:rsid w:val="00711C97"/>
    <w:rsid w:val="00712EB5"/>
    <w:rsid w:val="00713D63"/>
    <w:rsid w:val="00714450"/>
    <w:rsid w:val="0071464F"/>
    <w:rsid w:val="007151F9"/>
    <w:rsid w:val="00715431"/>
    <w:rsid w:val="0071554B"/>
    <w:rsid w:val="0071607F"/>
    <w:rsid w:val="007168A0"/>
    <w:rsid w:val="00716A07"/>
    <w:rsid w:val="00716AE0"/>
    <w:rsid w:val="007171E3"/>
    <w:rsid w:val="00717994"/>
    <w:rsid w:val="00717F73"/>
    <w:rsid w:val="00720371"/>
    <w:rsid w:val="007203DE"/>
    <w:rsid w:val="00720895"/>
    <w:rsid w:val="00720CA7"/>
    <w:rsid w:val="00721D30"/>
    <w:rsid w:val="007222F0"/>
    <w:rsid w:val="0072237D"/>
    <w:rsid w:val="00722448"/>
    <w:rsid w:val="007227BC"/>
    <w:rsid w:val="00723643"/>
    <w:rsid w:val="00723949"/>
    <w:rsid w:val="00723E52"/>
    <w:rsid w:val="007240CA"/>
    <w:rsid w:val="0072471B"/>
    <w:rsid w:val="00724B4E"/>
    <w:rsid w:val="007252A2"/>
    <w:rsid w:val="00725B4B"/>
    <w:rsid w:val="00725DB5"/>
    <w:rsid w:val="0072624A"/>
    <w:rsid w:val="00726783"/>
    <w:rsid w:val="00726CD8"/>
    <w:rsid w:val="00726FCC"/>
    <w:rsid w:val="007274E2"/>
    <w:rsid w:val="0072792B"/>
    <w:rsid w:val="00727AF2"/>
    <w:rsid w:val="00727EBA"/>
    <w:rsid w:val="00730206"/>
    <w:rsid w:val="007307E3"/>
    <w:rsid w:val="00730849"/>
    <w:rsid w:val="0073124E"/>
    <w:rsid w:val="00731265"/>
    <w:rsid w:val="0073168C"/>
    <w:rsid w:val="00731823"/>
    <w:rsid w:val="00732639"/>
    <w:rsid w:val="00732703"/>
    <w:rsid w:val="00733194"/>
    <w:rsid w:val="0073377C"/>
    <w:rsid w:val="00733927"/>
    <w:rsid w:val="00733A7E"/>
    <w:rsid w:val="00733D41"/>
    <w:rsid w:val="00733E67"/>
    <w:rsid w:val="00733F05"/>
    <w:rsid w:val="00733FFA"/>
    <w:rsid w:val="007341B7"/>
    <w:rsid w:val="00734266"/>
    <w:rsid w:val="0073426D"/>
    <w:rsid w:val="0073465D"/>
    <w:rsid w:val="00734796"/>
    <w:rsid w:val="007348F0"/>
    <w:rsid w:val="00734920"/>
    <w:rsid w:val="00734A8E"/>
    <w:rsid w:val="007351F3"/>
    <w:rsid w:val="00735516"/>
    <w:rsid w:val="007355FB"/>
    <w:rsid w:val="00735943"/>
    <w:rsid w:val="007362F5"/>
    <w:rsid w:val="0073672C"/>
    <w:rsid w:val="007369F0"/>
    <w:rsid w:val="00736B78"/>
    <w:rsid w:val="00736BA7"/>
    <w:rsid w:val="00736C8F"/>
    <w:rsid w:val="00736EAA"/>
    <w:rsid w:val="00736ECE"/>
    <w:rsid w:val="00736FE1"/>
    <w:rsid w:val="00737D16"/>
    <w:rsid w:val="00737E64"/>
    <w:rsid w:val="007401BF"/>
    <w:rsid w:val="007403EB"/>
    <w:rsid w:val="007411E1"/>
    <w:rsid w:val="00741328"/>
    <w:rsid w:val="00741ACF"/>
    <w:rsid w:val="007422B5"/>
    <w:rsid w:val="007423BE"/>
    <w:rsid w:val="00742412"/>
    <w:rsid w:val="007424C2"/>
    <w:rsid w:val="0074255F"/>
    <w:rsid w:val="007425E7"/>
    <w:rsid w:val="007428E0"/>
    <w:rsid w:val="00742995"/>
    <w:rsid w:val="0074305B"/>
    <w:rsid w:val="00743409"/>
    <w:rsid w:val="0074354F"/>
    <w:rsid w:val="00743760"/>
    <w:rsid w:val="00743B52"/>
    <w:rsid w:val="00743D6B"/>
    <w:rsid w:val="00743D83"/>
    <w:rsid w:val="0074403B"/>
    <w:rsid w:val="007441E8"/>
    <w:rsid w:val="0074425C"/>
    <w:rsid w:val="007443B6"/>
    <w:rsid w:val="00744712"/>
    <w:rsid w:val="00744D42"/>
    <w:rsid w:val="00745547"/>
    <w:rsid w:val="00745A28"/>
    <w:rsid w:val="00745DC2"/>
    <w:rsid w:val="0074601C"/>
    <w:rsid w:val="00746163"/>
    <w:rsid w:val="0074715D"/>
    <w:rsid w:val="007471F7"/>
    <w:rsid w:val="0074745E"/>
    <w:rsid w:val="00747A42"/>
    <w:rsid w:val="00747C63"/>
    <w:rsid w:val="007502DE"/>
    <w:rsid w:val="007504DE"/>
    <w:rsid w:val="00750AC8"/>
    <w:rsid w:val="00750EDE"/>
    <w:rsid w:val="00750F68"/>
    <w:rsid w:val="0075100A"/>
    <w:rsid w:val="0075103E"/>
    <w:rsid w:val="00751907"/>
    <w:rsid w:val="007519DF"/>
    <w:rsid w:val="00751F2C"/>
    <w:rsid w:val="00752309"/>
    <w:rsid w:val="007526AB"/>
    <w:rsid w:val="007529A3"/>
    <w:rsid w:val="0075384C"/>
    <w:rsid w:val="00753AC0"/>
    <w:rsid w:val="00753B3D"/>
    <w:rsid w:val="00753D37"/>
    <w:rsid w:val="007542D4"/>
    <w:rsid w:val="007543C0"/>
    <w:rsid w:val="007545C4"/>
    <w:rsid w:val="00754A8F"/>
    <w:rsid w:val="007552AC"/>
    <w:rsid w:val="00755B67"/>
    <w:rsid w:val="0075658B"/>
    <w:rsid w:val="007568D8"/>
    <w:rsid w:val="007569F8"/>
    <w:rsid w:val="00756D6F"/>
    <w:rsid w:val="0075722C"/>
    <w:rsid w:val="00757249"/>
    <w:rsid w:val="0075732C"/>
    <w:rsid w:val="0075746C"/>
    <w:rsid w:val="00757510"/>
    <w:rsid w:val="00757940"/>
    <w:rsid w:val="007579AE"/>
    <w:rsid w:val="00757A67"/>
    <w:rsid w:val="00757CD7"/>
    <w:rsid w:val="00757EA9"/>
    <w:rsid w:val="00757EF3"/>
    <w:rsid w:val="00760002"/>
    <w:rsid w:val="007605FC"/>
    <w:rsid w:val="00760D6A"/>
    <w:rsid w:val="0076110A"/>
    <w:rsid w:val="00761126"/>
    <w:rsid w:val="007611D9"/>
    <w:rsid w:val="007613DF"/>
    <w:rsid w:val="007614C8"/>
    <w:rsid w:val="0076179F"/>
    <w:rsid w:val="00761D7D"/>
    <w:rsid w:val="00761F35"/>
    <w:rsid w:val="00761FCE"/>
    <w:rsid w:val="00762248"/>
    <w:rsid w:val="00762343"/>
    <w:rsid w:val="00762901"/>
    <w:rsid w:val="007629FF"/>
    <w:rsid w:val="00762A48"/>
    <w:rsid w:val="00762BAE"/>
    <w:rsid w:val="0076310B"/>
    <w:rsid w:val="007634BF"/>
    <w:rsid w:val="0076350F"/>
    <w:rsid w:val="00763567"/>
    <w:rsid w:val="007635D7"/>
    <w:rsid w:val="0076373E"/>
    <w:rsid w:val="007637E5"/>
    <w:rsid w:val="007647F5"/>
    <w:rsid w:val="00764853"/>
    <w:rsid w:val="00764B32"/>
    <w:rsid w:val="00764DA8"/>
    <w:rsid w:val="00764F1B"/>
    <w:rsid w:val="00765140"/>
    <w:rsid w:val="007652FB"/>
    <w:rsid w:val="0076578A"/>
    <w:rsid w:val="00765871"/>
    <w:rsid w:val="00765917"/>
    <w:rsid w:val="00765A0F"/>
    <w:rsid w:val="00765ECA"/>
    <w:rsid w:val="00765FC8"/>
    <w:rsid w:val="007660CF"/>
    <w:rsid w:val="0076626D"/>
    <w:rsid w:val="00766AEC"/>
    <w:rsid w:val="00766D8D"/>
    <w:rsid w:val="00766ED9"/>
    <w:rsid w:val="007671CA"/>
    <w:rsid w:val="007678C5"/>
    <w:rsid w:val="00767A59"/>
    <w:rsid w:val="00767B7B"/>
    <w:rsid w:val="00767BB3"/>
    <w:rsid w:val="007701C4"/>
    <w:rsid w:val="0077042C"/>
    <w:rsid w:val="00770989"/>
    <w:rsid w:val="00770F25"/>
    <w:rsid w:val="00771332"/>
    <w:rsid w:val="00771AF7"/>
    <w:rsid w:val="00772093"/>
    <w:rsid w:val="007724F3"/>
    <w:rsid w:val="00772630"/>
    <w:rsid w:val="0077294C"/>
    <w:rsid w:val="00772F06"/>
    <w:rsid w:val="007735BF"/>
    <w:rsid w:val="00773C7E"/>
    <w:rsid w:val="00773D64"/>
    <w:rsid w:val="00773DA0"/>
    <w:rsid w:val="00774284"/>
    <w:rsid w:val="0077458B"/>
    <w:rsid w:val="00774B1E"/>
    <w:rsid w:val="00774E0B"/>
    <w:rsid w:val="00774E41"/>
    <w:rsid w:val="00774E58"/>
    <w:rsid w:val="00774EBC"/>
    <w:rsid w:val="00775040"/>
    <w:rsid w:val="00775389"/>
    <w:rsid w:val="00775681"/>
    <w:rsid w:val="007758CF"/>
    <w:rsid w:val="0077590A"/>
    <w:rsid w:val="0077593E"/>
    <w:rsid w:val="00775DC2"/>
    <w:rsid w:val="00775EFF"/>
    <w:rsid w:val="0077687B"/>
    <w:rsid w:val="0077690D"/>
    <w:rsid w:val="00776AA4"/>
    <w:rsid w:val="0077732F"/>
    <w:rsid w:val="00777355"/>
    <w:rsid w:val="0077744B"/>
    <w:rsid w:val="0077765A"/>
    <w:rsid w:val="00780277"/>
    <w:rsid w:val="007805DD"/>
    <w:rsid w:val="007809B1"/>
    <w:rsid w:val="00780A1C"/>
    <w:rsid w:val="00780C60"/>
    <w:rsid w:val="00780CF9"/>
    <w:rsid w:val="0078120A"/>
    <w:rsid w:val="007813A7"/>
    <w:rsid w:val="00781720"/>
    <w:rsid w:val="00781870"/>
    <w:rsid w:val="0078195A"/>
    <w:rsid w:val="0078212E"/>
    <w:rsid w:val="00782611"/>
    <w:rsid w:val="00782737"/>
    <w:rsid w:val="00782830"/>
    <w:rsid w:val="00782A71"/>
    <w:rsid w:val="00782CF5"/>
    <w:rsid w:val="00782D5C"/>
    <w:rsid w:val="00783101"/>
    <w:rsid w:val="0078317C"/>
    <w:rsid w:val="0078375C"/>
    <w:rsid w:val="00783B66"/>
    <w:rsid w:val="00783C36"/>
    <w:rsid w:val="00783F8A"/>
    <w:rsid w:val="0078451E"/>
    <w:rsid w:val="0078486B"/>
    <w:rsid w:val="0078493A"/>
    <w:rsid w:val="00784A7B"/>
    <w:rsid w:val="00784B9B"/>
    <w:rsid w:val="00785078"/>
    <w:rsid w:val="007851FB"/>
    <w:rsid w:val="00785664"/>
    <w:rsid w:val="00785777"/>
    <w:rsid w:val="00785793"/>
    <w:rsid w:val="00785BEC"/>
    <w:rsid w:val="00786758"/>
    <w:rsid w:val="007867B7"/>
    <w:rsid w:val="00786970"/>
    <w:rsid w:val="00786F47"/>
    <w:rsid w:val="007875DC"/>
    <w:rsid w:val="007879F6"/>
    <w:rsid w:val="00787CDB"/>
    <w:rsid w:val="00787FCB"/>
    <w:rsid w:val="007902A7"/>
    <w:rsid w:val="00790465"/>
    <w:rsid w:val="007909E7"/>
    <w:rsid w:val="00790E13"/>
    <w:rsid w:val="0079133F"/>
    <w:rsid w:val="007918A4"/>
    <w:rsid w:val="00791C7A"/>
    <w:rsid w:val="00791DB6"/>
    <w:rsid w:val="00791F68"/>
    <w:rsid w:val="00792199"/>
    <w:rsid w:val="00792B56"/>
    <w:rsid w:val="00792CC8"/>
    <w:rsid w:val="00792F36"/>
    <w:rsid w:val="0079364E"/>
    <w:rsid w:val="00793673"/>
    <w:rsid w:val="00793B0D"/>
    <w:rsid w:val="00793F82"/>
    <w:rsid w:val="007940AE"/>
    <w:rsid w:val="0079410C"/>
    <w:rsid w:val="00794186"/>
    <w:rsid w:val="007941FB"/>
    <w:rsid w:val="007943E0"/>
    <w:rsid w:val="0079445E"/>
    <w:rsid w:val="007944AD"/>
    <w:rsid w:val="0079459E"/>
    <w:rsid w:val="00794719"/>
    <w:rsid w:val="00794837"/>
    <w:rsid w:val="00794A27"/>
    <w:rsid w:val="00794AED"/>
    <w:rsid w:val="007959A6"/>
    <w:rsid w:val="00795A88"/>
    <w:rsid w:val="00795B79"/>
    <w:rsid w:val="00795D10"/>
    <w:rsid w:val="00795DCA"/>
    <w:rsid w:val="00795F4D"/>
    <w:rsid w:val="0079679A"/>
    <w:rsid w:val="00796806"/>
    <w:rsid w:val="00796AE2"/>
    <w:rsid w:val="00796B86"/>
    <w:rsid w:val="0079703B"/>
    <w:rsid w:val="007970FC"/>
    <w:rsid w:val="007973EB"/>
    <w:rsid w:val="00797545"/>
    <w:rsid w:val="007978B9"/>
    <w:rsid w:val="007978F6"/>
    <w:rsid w:val="00797A9E"/>
    <w:rsid w:val="00797BD0"/>
    <w:rsid w:val="00797CD4"/>
    <w:rsid w:val="00797FF7"/>
    <w:rsid w:val="007A0538"/>
    <w:rsid w:val="007A0944"/>
    <w:rsid w:val="007A0CAB"/>
    <w:rsid w:val="007A0D5E"/>
    <w:rsid w:val="007A15A6"/>
    <w:rsid w:val="007A1820"/>
    <w:rsid w:val="007A1A11"/>
    <w:rsid w:val="007A1BFC"/>
    <w:rsid w:val="007A1E24"/>
    <w:rsid w:val="007A1F3F"/>
    <w:rsid w:val="007A21AC"/>
    <w:rsid w:val="007A22D7"/>
    <w:rsid w:val="007A37C2"/>
    <w:rsid w:val="007A3A21"/>
    <w:rsid w:val="007A3AE7"/>
    <w:rsid w:val="007A3BD0"/>
    <w:rsid w:val="007A3DFB"/>
    <w:rsid w:val="007A403A"/>
    <w:rsid w:val="007A42CA"/>
    <w:rsid w:val="007A473F"/>
    <w:rsid w:val="007A4A27"/>
    <w:rsid w:val="007A50B8"/>
    <w:rsid w:val="007A57F8"/>
    <w:rsid w:val="007A5CAF"/>
    <w:rsid w:val="007A607F"/>
    <w:rsid w:val="007A6968"/>
    <w:rsid w:val="007A6C3A"/>
    <w:rsid w:val="007A74BA"/>
    <w:rsid w:val="007A75C0"/>
    <w:rsid w:val="007A762B"/>
    <w:rsid w:val="007A79D4"/>
    <w:rsid w:val="007A7F94"/>
    <w:rsid w:val="007B0D0B"/>
    <w:rsid w:val="007B0DC4"/>
    <w:rsid w:val="007B0F0C"/>
    <w:rsid w:val="007B1400"/>
    <w:rsid w:val="007B17F9"/>
    <w:rsid w:val="007B18A8"/>
    <w:rsid w:val="007B1ABB"/>
    <w:rsid w:val="007B1E68"/>
    <w:rsid w:val="007B255B"/>
    <w:rsid w:val="007B26AC"/>
    <w:rsid w:val="007B2701"/>
    <w:rsid w:val="007B28C9"/>
    <w:rsid w:val="007B2D4B"/>
    <w:rsid w:val="007B2ED3"/>
    <w:rsid w:val="007B2F72"/>
    <w:rsid w:val="007B3251"/>
    <w:rsid w:val="007B354F"/>
    <w:rsid w:val="007B36B9"/>
    <w:rsid w:val="007B3DAB"/>
    <w:rsid w:val="007B3E54"/>
    <w:rsid w:val="007B4520"/>
    <w:rsid w:val="007B49F6"/>
    <w:rsid w:val="007B4C44"/>
    <w:rsid w:val="007B4FE2"/>
    <w:rsid w:val="007B5105"/>
    <w:rsid w:val="007B5153"/>
    <w:rsid w:val="007B51A6"/>
    <w:rsid w:val="007B52AB"/>
    <w:rsid w:val="007B5998"/>
    <w:rsid w:val="007B5F02"/>
    <w:rsid w:val="007B630C"/>
    <w:rsid w:val="007B66F2"/>
    <w:rsid w:val="007B7184"/>
    <w:rsid w:val="007B728D"/>
    <w:rsid w:val="007C003D"/>
    <w:rsid w:val="007C03ED"/>
    <w:rsid w:val="007C152D"/>
    <w:rsid w:val="007C1932"/>
    <w:rsid w:val="007C1B98"/>
    <w:rsid w:val="007C1CD1"/>
    <w:rsid w:val="007C1F3F"/>
    <w:rsid w:val="007C2451"/>
    <w:rsid w:val="007C2BB3"/>
    <w:rsid w:val="007C2C7F"/>
    <w:rsid w:val="007C32DD"/>
    <w:rsid w:val="007C3338"/>
    <w:rsid w:val="007C34B7"/>
    <w:rsid w:val="007C355F"/>
    <w:rsid w:val="007C39F5"/>
    <w:rsid w:val="007C424C"/>
    <w:rsid w:val="007C498D"/>
    <w:rsid w:val="007C4997"/>
    <w:rsid w:val="007C4CF1"/>
    <w:rsid w:val="007C4E1E"/>
    <w:rsid w:val="007C4EBE"/>
    <w:rsid w:val="007C4F5A"/>
    <w:rsid w:val="007C5105"/>
    <w:rsid w:val="007C5945"/>
    <w:rsid w:val="007C5EC3"/>
    <w:rsid w:val="007C5F7C"/>
    <w:rsid w:val="007C68E7"/>
    <w:rsid w:val="007C6DA9"/>
    <w:rsid w:val="007C71B7"/>
    <w:rsid w:val="007C72EC"/>
    <w:rsid w:val="007C7BF4"/>
    <w:rsid w:val="007D01B5"/>
    <w:rsid w:val="007D0772"/>
    <w:rsid w:val="007D07BA"/>
    <w:rsid w:val="007D07C6"/>
    <w:rsid w:val="007D07F8"/>
    <w:rsid w:val="007D0D6F"/>
    <w:rsid w:val="007D1158"/>
    <w:rsid w:val="007D1231"/>
    <w:rsid w:val="007D141B"/>
    <w:rsid w:val="007D1A3B"/>
    <w:rsid w:val="007D1FAD"/>
    <w:rsid w:val="007D24B2"/>
    <w:rsid w:val="007D290A"/>
    <w:rsid w:val="007D2BA7"/>
    <w:rsid w:val="007D2CF5"/>
    <w:rsid w:val="007D33D3"/>
    <w:rsid w:val="007D3D7E"/>
    <w:rsid w:val="007D406F"/>
    <w:rsid w:val="007D4417"/>
    <w:rsid w:val="007D45B3"/>
    <w:rsid w:val="007D46A4"/>
    <w:rsid w:val="007D4EE7"/>
    <w:rsid w:val="007D57B6"/>
    <w:rsid w:val="007D602E"/>
    <w:rsid w:val="007D60CF"/>
    <w:rsid w:val="007D6392"/>
    <w:rsid w:val="007D65D4"/>
    <w:rsid w:val="007D681E"/>
    <w:rsid w:val="007D686E"/>
    <w:rsid w:val="007D714A"/>
    <w:rsid w:val="007D7209"/>
    <w:rsid w:val="007D758D"/>
    <w:rsid w:val="007D75C3"/>
    <w:rsid w:val="007D766F"/>
    <w:rsid w:val="007D7B87"/>
    <w:rsid w:val="007D7FE4"/>
    <w:rsid w:val="007E0479"/>
    <w:rsid w:val="007E1497"/>
    <w:rsid w:val="007E1661"/>
    <w:rsid w:val="007E185F"/>
    <w:rsid w:val="007E1D59"/>
    <w:rsid w:val="007E1EB7"/>
    <w:rsid w:val="007E1F4F"/>
    <w:rsid w:val="007E2977"/>
    <w:rsid w:val="007E2C8F"/>
    <w:rsid w:val="007E2D78"/>
    <w:rsid w:val="007E2E4D"/>
    <w:rsid w:val="007E2FD3"/>
    <w:rsid w:val="007E3355"/>
    <w:rsid w:val="007E33DD"/>
    <w:rsid w:val="007E3451"/>
    <w:rsid w:val="007E3713"/>
    <w:rsid w:val="007E3AF1"/>
    <w:rsid w:val="007E3CC8"/>
    <w:rsid w:val="007E45DC"/>
    <w:rsid w:val="007E4E7A"/>
    <w:rsid w:val="007E4EF3"/>
    <w:rsid w:val="007E5446"/>
    <w:rsid w:val="007E5700"/>
    <w:rsid w:val="007E59F0"/>
    <w:rsid w:val="007E6320"/>
    <w:rsid w:val="007E67DC"/>
    <w:rsid w:val="007E72C6"/>
    <w:rsid w:val="007E7642"/>
    <w:rsid w:val="007E7DA7"/>
    <w:rsid w:val="007F009D"/>
    <w:rsid w:val="007F01DF"/>
    <w:rsid w:val="007F0216"/>
    <w:rsid w:val="007F038D"/>
    <w:rsid w:val="007F05E8"/>
    <w:rsid w:val="007F0932"/>
    <w:rsid w:val="007F0ED4"/>
    <w:rsid w:val="007F1089"/>
    <w:rsid w:val="007F1408"/>
    <w:rsid w:val="007F154D"/>
    <w:rsid w:val="007F15A0"/>
    <w:rsid w:val="007F18AA"/>
    <w:rsid w:val="007F1973"/>
    <w:rsid w:val="007F1C6A"/>
    <w:rsid w:val="007F209D"/>
    <w:rsid w:val="007F210C"/>
    <w:rsid w:val="007F2854"/>
    <w:rsid w:val="007F2A5A"/>
    <w:rsid w:val="007F2DF4"/>
    <w:rsid w:val="007F354C"/>
    <w:rsid w:val="007F3585"/>
    <w:rsid w:val="007F35CF"/>
    <w:rsid w:val="007F35FC"/>
    <w:rsid w:val="007F3642"/>
    <w:rsid w:val="007F37B5"/>
    <w:rsid w:val="007F476A"/>
    <w:rsid w:val="007F5251"/>
    <w:rsid w:val="007F531A"/>
    <w:rsid w:val="007F57D5"/>
    <w:rsid w:val="007F6193"/>
    <w:rsid w:val="007F6C7B"/>
    <w:rsid w:val="007F6DEA"/>
    <w:rsid w:val="007F6F8C"/>
    <w:rsid w:val="007F72EA"/>
    <w:rsid w:val="007F76A0"/>
    <w:rsid w:val="007F76D3"/>
    <w:rsid w:val="007F7841"/>
    <w:rsid w:val="007F788A"/>
    <w:rsid w:val="007F7902"/>
    <w:rsid w:val="007F7C46"/>
    <w:rsid w:val="007F7FDE"/>
    <w:rsid w:val="0080005B"/>
    <w:rsid w:val="008001D9"/>
    <w:rsid w:val="00800210"/>
    <w:rsid w:val="0080058A"/>
    <w:rsid w:val="008009B5"/>
    <w:rsid w:val="008011E3"/>
    <w:rsid w:val="008013F5"/>
    <w:rsid w:val="00801501"/>
    <w:rsid w:val="00801571"/>
    <w:rsid w:val="0080177D"/>
    <w:rsid w:val="0080185A"/>
    <w:rsid w:val="008018B1"/>
    <w:rsid w:val="00801B74"/>
    <w:rsid w:val="00801D5C"/>
    <w:rsid w:val="00801FD0"/>
    <w:rsid w:val="008023FC"/>
    <w:rsid w:val="00802556"/>
    <w:rsid w:val="00802615"/>
    <w:rsid w:val="008026D8"/>
    <w:rsid w:val="00802D1C"/>
    <w:rsid w:val="008038C4"/>
    <w:rsid w:val="0080396E"/>
    <w:rsid w:val="00803A07"/>
    <w:rsid w:val="00803AE3"/>
    <w:rsid w:val="00803C52"/>
    <w:rsid w:val="00803C61"/>
    <w:rsid w:val="00803DE2"/>
    <w:rsid w:val="00804176"/>
    <w:rsid w:val="00804661"/>
    <w:rsid w:val="008047A8"/>
    <w:rsid w:val="00804D30"/>
    <w:rsid w:val="00805241"/>
    <w:rsid w:val="008053B0"/>
    <w:rsid w:val="008056AA"/>
    <w:rsid w:val="008057D1"/>
    <w:rsid w:val="00805ACA"/>
    <w:rsid w:val="00805C43"/>
    <w:rsid w:val="00805ED1"/>
    <w:rsid w:val="00806308"/>
    <w:rsid w:val="00806A1B"/>
    <w:rsid w:val="00806D02"/>
    <w:rsid w:val="00806F98"/>
    <w:rsid w:val="00807C87"/>
    <w:rsid w:val="00807D80"/>
    <w:rsid w:val="00810B65"/>
    <w:rsid w:val="00810E9B"/>
    <w:rsid w:val="00811351"/>
    <w:rsid w:val="00811922"/>
    <w:rsid w:val="00811BEB"/>
    <w:rsid w:val="00811E29"/>
    <w:rsid w:val="00811F0A"/>
    <w:rsid w:val="00811F6A"/>
    <w:rsid w:val="00812171"/>
    <w:rsid w:val="00812F3C"/>
    <w:rsid w:val="00813219"/>
    <w:rsid w:val="008132DC"/>
    <w:rsid w:val="00813ADE"/>
    <w:rsid w:val="00813B52"/>
    <w:rsid w:val="00813FDB"/>
    <w:rsid w:val="0081403E"/>
    <w:rsid w:val="00814203"/>
    <w:rsid w:val="0081468F"/>
    <w:rsid w:val="00814731"/>
    <w:rsid w:val="00814795"/>
    <w:rsid w:val="00814A7D"/>
    <w:rsid w:val="00814B5E"/>
    <w:rsid w:val="00814CC8"/>
    <w:rsid w:val="00814F1C"/>
    <w:rsid w:val="00815108"/>
    <w:rsid w:val="00815197"/>
    <w:rsid w:val="00815D62"/>
    <w:rsid w:val="00815FD2"/>
    <w:rsid w:val="00816225"/>
    <w:rsid w:val="008163E5"/>
    <w:rsid w:val="0081645B"/>
    <w:rsid w:val="008167BD"/>
    <w:rsid w:val="00816BF9"/>
    <w:rsid w:val="00816CDD"/>
    <w:rsid w:val="00816DCE"/>
    <w:rsid w:val="00816E0E"/>
    <w:rsid w:val="00816FA8"/>
    <w:rsid w:val="00816FB6"/>
    <w:rsid w:val="008170FE"/>
    <w:rsid w:val="008171A0"/>
    <w:rsid w:val="00817503"/>
    <w:rsid w:val="008176FF"/>
    <w:rsid w:val="008177A2"/>
    <w:rsid w:val="008177E3"/>
    <w:rsid w:val="00817924"/>
    <w:rsid w:val="00817D2B"/>
    <w:rsid w:val="00820143"/>
    <w:rsid w:val="00820352"/>
    <w:rsid w:val="00820456"/>
    <w:rsid w:val="008208D9"/>
    <w:rsid w:val="00820A9C"/>
    <w:rsid w:val="00820BC7"/>
    <w:rsid w:val="0082162E"/>
    <w:rsid w:val="0082193E"/>
    <w:rsid w:val="00821AD6"/>
    <w:rsid w:val="00821AFA"/>
    <w:rsid w:val="00821C58"/>
    <w:rsid w:val="00821D47"/>
    <w:rsid w:val="00822077"/>
    <w:rsid w:val="00822571"/>
    <w:rsid w:val="00822FD5"/>
    <w:rsid w:val="00823245"/>
    <w:rsid w:val="00823364"/>
    <w:rsid w:val="008234E9"/>
    <w:rsid w:val="008238B8"/>
    <w:rsid w:val="00823D87"/>
    <w:rsid w:val="0082444B"/>
    <w:rsid w:val="008244E4"/>
    <w:rsid w:val="00824AF2"/>
    <w:rsid w:val="00824B1F"/>
    <w:rsid w:val="00824D18"/>
    <w:rsid w:val="00825706"/>
    <w:rsid w:val="00825726"/>
    <w:rsid w:val="0082590D"/>
    <w:rsid w:val="00825A2A"/>
    <w:rsid w:val="00825C76"/>
    <w:rsid w:val="00825DE5"/>
    <w:rsid w:val="008263D8"/>
    <w:rsid w:val="00826C2D"/>
    <w:rsid w:val="00826CA3"/>
    <w:rsid w:val="00826E12"/>
    <w:rsid w:val="00826ECB"/>
    <w:rsid w:val="00827104"/>
    <w:rsid w:val="008271E2"/>
    <w:rsid w:val="008273A2"/>
    <w:rsid w:val="00827619"/>
    <w:rsid w:val="0083004C"/>
    <w:rsid w:val="008305D0"/>
    <w:rsid w:val="00830D5B"/>
    <w:rsid w:val="00830DFE"/>
    <w:rsid w:val="00831452"/>
    <w:rsid w:val="0083147E"/>
    <w:rsid w:val="00831614"/>
    <w:rsid w:val="00831B4B"/>
    <w:rsid w:val="008324ED"/>
    <w:rsid w:val="008325E4"/>
    <w:rsid w:val="00832834"/>
    <w:rsid w:val="00832959"/>
    <w:rsid w:val="00832C47"/>
    <w:rsid w:val="00832C83"/>
    <w:rsid w:val="008333FF"/>
    <w:rsid w:val="00833901"/>
    <w:rsid w:val="00833F32"/>
    <w:rsid w:val="00834072"/>
    <w:rsid w:val="008342E2"/>
    <w:rsid w:val="00834793"/>
    <w:rsid w:val="00834B98"/>
    <w:rsid w:val="00834E03"/>
    <w:rsid w:val="00834F91"/>
    <w:rsid w:val="00835324"/>
    <w:rsid w:val="008358B3"/>
    <w:rsid w:val="00836728"/>
    <w:rsid w:val="00836A5C"/>
    <w:rsid w:val="00836AF6"/>
    <w:rsid w:val="00837155"/>
    <w:rsid w:val="008372EF"/>
    <w:rsid w:val="008374C6"/>
    <w:rsid w:val="00837CBD"/>
    <w:rsid w:val="00840183"/>
    <w:rsid w:val="00840614"/>
    <w:rsid w:val="00841DE2"/>
    <w:rsid w:val="00842141"/>
    <w:rsid w:val="008426A8"/>
    <w:rsid w:val="00842856"/>
    <w:rsid w:val="00842F5A"/>
    <w:rsid w:val="0084309F"/>
    <w:rsid w:val="008431C7"/>
    <w:rsid w:val="0084340A"/>
    <w:rsid w:val="008438AA"/>
    <w:rsid w:val="008440D4"/>
    <w:rsid w:val="00844172"/>
    <w:rsid w:val="00844370"/>
    <w:rsid w:val="00844655"/>
    <w:rsid w:val="0084473C"/>
    <w:rsid w:val="0084479E"/>
    <w:rsid w:val="0084501E"/>
    <w:rsid w:val="00845179"/>
    <w:rsid w:val="0084518C"/>
    <w:rsid w:val="00845666"/>
    <w:rsid w:val="0084571D"/>
    <w:rsid w:val="0084586E"/>
    <w:rsid w:val="008458F1"/>
    <w:rsid w:val="00845B1C"/>
    <w:rsid w:val="00845DAD"/>
    <w:rsid w:val="00846106"/>
    <w:rsid w:val="008464E8"/>
    <w:rsid w:val="008467AB"/>
    <w:rsid w:val="008467AE"/>
    <w:rsid w:val="00846B26"/>
    <w:rsid w:val="00846BD6"/>
    <w:rsid w:val="00846F64"/>
    <w:rsid w:val="00847006"/>
    <w:rsid w:val="0084720E"/>
    <w:rsid w:val="0084725C"/>
    <w:rsid w:val="008474C1"/>
    <w:rsid w:val="00847B15"/>
    <w:rsid w:val="00847B36"/>
    <w:rsid w:val="00847BEB"/>
    <w:rsid w:val="00847C25"/>
    <w:rsid w:val="00847E0A"/>
    <w:rsid w:val="00850178"/>
    <w:rsid w:val="00850A62"/>
    <w:rsid w:val="00850C8E"/>
    <w:rsid w:val="00850D06"/>
    <w:rsid w:val="00851336"/>
    <w:rsid w:val="00851488"/>
    <w:rsid w:val="00851939"/>
    <w:rsid w:val="00851FA8"/>
    <w:rsid w:val="00852021"/>
    <w:rsid w:val="00852110"/>
    <w:rsid w:val="00852381"/>
    <w:rsid w:val="00852552"/>
    <w:rsid w:val="00852CCD"/>
    <w:rsid w:val="008534C1"/>
    <w:rsid w:val="0085375D"/>
    <w:rsid w:val="00853BDA"/>
    <w:rsid w:val="00853EA8"/>
    <w:rsid w:val="00854401"/>
    <w:rsid w:val="00854600"/>
    <w:rsid w:val="0085460F"/>
    <w:rsid w:val="008546EB"/>
    <w:rsid w:val="0085502F"/>
    <w:rsid w:val="0085552A"/>
    <w:rsid w:val="008559DD"/>
    <w:rsid w:val="00855AA2"/>
    <w:rsid w:val="00855CCC"/>
    <w:rsid w:val="00855E62"/>
    <w:rsid w:val="008561C9"/>
    <w:rsid w:val="008562A6"/>
    <w:rsid w:val="008568C2"/>
    <w:rsid w:val="008573FE"/>
    <w:rsid w:val="00857783"/>
    <w:rsid w:val="00857C8D"/>
    <w:rsid w:val="00860098"/>
    <w:rsid w:val="008603E9"/>
    <w:rsid w:val="00860530"/>
    <w:rsid w:val="00860BBB"/>
    <w:rsid w:val="00860C55"/>
    <w:rsid w:val="00860E78"/>
    <w:rsid w:val="0086141C"/>
    <w:rsid w:val="00861A23"/>
    <w:rsid w:val="00861E62"/>
    <w:rsid w:val="008620A1"/>
    <w:rsid w:val="00862376"/>
    <w:rsid w:val="0086253D"/>
    <w:rsid w:val="008626FB"/>
    <w:rsid w:val="008627DD"/>
    <w:rsid w:val="00862841"/>
    <w:rsid w:val="00862CF4"/>
    <w:rsid w:val="00862F60"/>
    <w:rsid w:val="00863647"/>
    <w:rsid w:val="00863EDC"/>
    <w:rsid w:val="00864002"/>
    <w:rsid w:val="0086406B"/>
    <w:rsid w:val="008640C2"/>
    <w:rsid w:val="008645BB"/>
    <w:rsid w:val="00864792"/>
    <w:rsid w:val="008647B4"/>
    <w:rsid w:val="00864D93"/>
    <w:rsid w:val="0086578C"/>
    <w:rsid w:val="00865794"/>
    <w:rsid w:val="00865A0B"/>
    <w:rsid w:val="00865CE1"/>
    <w:rsid w:val="008664EE"/>
    <w:rsid w:val="008665B9"/>
    <w:rsid w:val="00866DB7"/>
    <w:rsid w:val="0086740D"/>
    <w:rsid w:val="0086756D"/>
    <w:rsid w:val="00867582"/>
    <w:rsid w:val="00867B14"/>
    <w:rsid w:val="00867D82"/>
    <w:rsid w:val="00867F3B"/>
    <w:rsid w:val="00870239"/>
    <w:rsid w:val="00870251"/>
    <w:rsid w:val="00870638"/>
    <w:rsid w:val="00870880"/>
    <w:rsid w:val="00870888"/>
    <w:rsid w:val="00870A81"/>
    <w:rsid w:val="00870C0A"/>
    <w:rsid w:val="008711B9"/>
    <w:rsid w:val="008716A0"/>
    <w:rsid w:val="008716AE"/>
    <w:rsid w:val="008723D9"/>
    <w:rsid w:val="008725D2"/>
    <w:rsid w:val="00872714"/>
    <w:rsid w:val="00872715"/>
    <w:rsid w:val="00872D21"/>
    <w:rsid w:val="00872F23"/>
    <w:rsid w:val="00872F27"/>
    <w:rsid w:val="00872F7E"/>
    <w:rsid w:val="00873042"/>
    <w:rsid w:val="008737B6"/>
    <w:rsid w:val="00873C36"/>
    <w:rsid w:val="00873DE7"/>
    <w:rsid w:val="00873EAF"/>
    <w:rsid w:val="008740DC"/>
    <w:rsid w:val="00874246"/>
    <w:rsid w:val="00874B46"/>
    <w:rsid w:val="00874D7B"/>
    <w:rsid w:val="00874E54"/>
    <w:rsid w:val="00874F2E"/>
    <w:rsid w:val="0087555F"/>
    <w:rsid w:val="00875759"/>
    <w:rsid w:val="00875A8D"/>
    <w:rsid w:val="00875B63"/>
    <w:rsid w:val="008763A0"/>
    <w:rsid w:val="008768B5"/>
    <w:rsid w:val="00876CDF"/>
    <w:rsid w:val="00876FD3"/>
    <w:rsid w:val="00877B02"/>
    <w:rsid w:val="00877CB5"/>
    <w:rsid w:val="00877E97"/>
    <w:rsid w:val="008800E1"/>
    <w:rsid w:val="00880230"/>
    <w:rsid w:val="008805A3"/>
    <w:rsid w:val="0088076A"/>
    <w:rsid w:val="008808D3"/>
    <w:rsid w:val="00880AA0"/>
    <w:rsid w:val="00881054"/>
    <w:rsid w:val="0088123F"/>
    <w:rsid w:val="00881256"/>
    <w:rsid w:val="008812EF"/>
    <w:rsid w:val="00882A58"/>
    <w:rsid w:val="00882CDF"/>
    <w:rsid w:val="00882D37"/>
    <w:rsid w:val="00882D6B"/>
    <w:rsid w:val="008830DA"/>
    <w:rsid w:val="00883212"/>
    <w:rsid w:val="0088338B"/>
    <w:rsid w:val="008834D2"/>
    <w:rsid w:val="0088406C"/>
    <w:rsid w:val="008847D6"/>
    <w:rsid w:val="00884E87"/>
    <w:rsid w:val="008853EE"/>
    <w:rsid w:val="00885E82"/>
    <w:rsid w:val="008860C4"/>
    <w:rsid w:val="008861BB"/>
    <w:rsid w:val="00886A41"/>
    <w:rsid w:val="00886AED"/>
    <w:rsid w:val="00886B45"/>
    <w:rsid w:val="00887A28"/>
    <w:rsid w:val="00887D1A"/>
    <w:rsid w:val="00887DF3"/>
    <w:rsid w:val="00887EC0"/>
    <w:rsid w:val="00890325"/>
    <w:rsid w:val="0089087C"/>
    <w:rsid w:val="00890FF2"/>
    <w:rsid w:val="0089110B"/>
    <w:rsid w:val="008912AF"/>
    <w:rsid w:val="0089138C"/>
    <w:rsid w:val="00891873"/>
    <w:rsid w:val="00891981"/>
    <w:rsid w:val="0089226F"/>
    <w:rsid w:val="00892761"/>
    <w:rsid w:val="00893240"/>
    <w:rsid w:val="0089366E"/>
    <w:rsid w:val="00893701"/>
    <w:rsid w:val="00893793"/>
    <w:rsid w:val="0089382E"/>
    <w:rsid w:val="00893E67"/>
    <w:rsid w:val="00893F80"/>
    <w:rsid w:val="008941A4"/>
    <w:rsid w:val="0089430C"/>
    <w:rsid w:val="00894953"/>
    <w:rsid w:val="008953C5"/>
    <w:rsid w:val="00895505"/>
    <w:rsid w:val="008957E9"/>
    <w:rsid w:val="00895924"/>
    <w:rsid w:val="008963BC"/>
    <w:rsid w:val="008964A9"/>
    <w:rsid w:val="008966CF"/>
    <w:rsid w:val="00896BDE"/>
    <w:rsid w:val="00896BF4"/>
    <w:rsid w:val="0089761D"/>
    <w:rsid w:val="00897805"/>
    <w:rsid w:val="00897A91"/>
    <w:rsid w:val="008A082C"/>
    <w:rsid w:val="008A0922"/>
    <w:rsid w:val="008A09A8"/>
    <w:rsid w:val="008A119F"/>
    <w:rsid w:val="008A1203"/>
    <w:rsid w:val="008A1902"/>
    <w:rsid w:val="008A1B89"/>
    <w:rsid w:val="008A21BE"/>
    <w:rsid w:val="008A21FC"/>
    <w:rsid w:val="008A22D9"/>
    <w:rsid w:val="008A22F3"/>
    <w:rsid w:val="008A2530"/>
    <w:rsid w:val="008A253E"/>
    <w:rsid w:val="008A2CA5"/>
    <w:rsid w:val="008A3303"/>
    <w:rsid w:val="008A39B5"/>
    <w:rsid w:val="008A4261"/>
    <w:rsid w:val="008A42B7"/>
    <w:rsid w:val="008A450F"/>
    <w:rsid w:val="008A471F"/>
    <w:rsid w:val="008A4ABE"/>
    <w:rsid w:val="008A533E"/>
    <w:rsid w:val="008A63B5"/>
    <w:rsid w:val="008A6A34"/>
    <w:rsid w:val="008A6B2A"/>
    <w:rsid w:val="008A7484"/>
    <w:rsid w:val="008A7953"/>
    <w:rsid w:val="008A7BBE"/>
    <w:rsid w:val="008A7C48"/>
    <w:rsid w:val="008A7E07"/>
    <w:rsid w:val="008A7F69"/>
    <w:rsid w:val="008B0159"/>
    <w:rsid w:val="008B01DE"/>
    <w:rsid w:val="008B065A"/>
    <w:rsid w:val="008B0972"/>
    <w:rsid w:val="008B0BA6"/>
    <w:rsid w:val="008B0F65"/>
    <w:rsid w:val="008B17F2"/>
    <w:rsid w:val="008B19F8"/>
    <w:rsid w:val="008B1D6B"/>
    <w:rsid w:val="008B1FD2"/>
    <w:rsid w:val="008B211F"/>
    <w:rsid w:val="008B2378"/>
    <w:rsid w:val="008B240A"/>
    <w:rsid w:val="008B2D86"/>
    <w:rsid w:val="008B2F65"/>
    <w:rsid w:val="008B315F"/>
    <w:rsid w:val="008B3519"/>
    <w:rsid w:val="008B35DB"/>
    <w:rsid w:val="008B3822"/>
    <w:rsid w:val="008B38E2"/>
    <w:rsid w:val="008B3A86"/>
    <w:rsid w:val="008B3A8A"/>
    <w:rsid w:val="008B3C34"/>
    <w:rsid w:val="008B3F89"/>
    <w:rsid w:val="008B42C7"/>
    <w:rsid w:val="008B4335"/>
    <w:rsid w:val="008B443D"/>
    <w:rsid w:val="008B447C"/>
    <w:rsid w:val="008B448B"/>
    <w:rsid w:val="008B497A"/>
    <w:rsid w:val="008B51D3"/>
    <w:rsid w:val="008B546A"/>
    <w:rsid w:val="008B5915"/>
    <w:rsid w:val="008B60D5"/>
    <w:rsid w:val="008B61B6"/>
    <w:rsid w:val="008B6279"/>
    <w:rsid w:val="008B63B6"/>
    <w:rsid w:val="008B6850"/>
    <w:rsid w:val="008B7422"/>
    <w:rsid w:val="008B7588"/>
    <w:rsid w:val="008B7590"/>
    <w:rsid w:val="008B798E"/>
    <w:rsid w:val="008B7B14"/>
    <w:rsid w:val="008B7B15"/>
    <w:rsid w:val="008B7E87"/>
    <w:rsid w:val="008B7F85"/>
    <w:rsid w:val="008C04C7"/>
    <w:rsid w:val="008C07CC"/>
    <w:rsid w:val="008C0E61"/>
    <w:rsid w:val="008C100B"/>
    <w:rsid w:val="008C110D"/>
    <w:rsid w:val="008C19DA"/>
    <w:rsid w:val="008C1B32"/>
    <w:rsid w:val="008C1BA5"/>
    <w:rsid w:val="008C1BA6"/>
    <w:rsid w:val="008C1BB0"/>
    <w:rsid w:val="008C1EF0"/>
    <w:rsid w:val="008C2209"/>
    <w:rsid w:val="008C2912"/>
    <w:rsid w:val="008C2F3B"/>
    <w:rsid w:val="008C321D"/>
    <w:rsid w:val="008C37A1"/>
    <w:rsid w:val="008C3925"/>
    <w:rsid w:val="008C3AAD"/>
    <w:rsid w:val="008C4068"/>
    <w:rsid w:val="008C4197"/>
    <w:rsid w:val="008C45DB"/>
    <w:rsid w:val="008C4C56"/>
    <w:rsid w:val="008C4C89"/>
    <w:rsid w:val="008C4D80"/>
    <w:rsid w:val="008C4DAA"/>
    <w:rsid w:val="008C4E17"/>
    <w:rsid w:val="008C5031"/>
    <w:rsid w:val="008C52D9"/>
    <w:rsid w:val="008C5358"/>
    <w:rsid w:val="008C5F9F"/>
    <w:rsid w:val="008C6001"/>
    <w:rsid w:val="008C67C3"/>
    <w:rsid w:val="008C67E6"/>
    <w:rsid w:val="008C6C18"/>
    <w:rsid w:val="008C6C79"/>
    <w:rsid w:val="008C73F2"/>
    <w:rsid w:val="008C740A"/>
    <w:rsid w:val="008C7412"/>
    <w:rsid w:val="008C7936"/>
    <w:rsid w:val="008C7DD3"/>
    <w:rsid w:val="008D01C8"/>
    <w:rsid w:val="008D0EFC"/>
    <w:rsid w:val="008D0FF9"/>
    <w:rsid w:val="008D11C0"/>
    <w:rsid w:val="008D12DB"/>
    <w:rsid w:val="008D1825"/>
    <w:rsid w:val="008D264F"/>
    <w:rsid w:val="008D28BE"/>
    <w:rsid w:val="008D294B"/>
    <w:rsid w:val="008D3097"/>
    <w:rsid w:val="008D3100"/>
    <w:rsid w:val="008D34FB"/>
    <w:rsid w:val="008D3E80"/>
    <w:rsid w:val="008D4030"/>
    <w:rsid w:val="008D434A"/>
    <w:rsid w:val="008D4514"/>
    <w:rsid w:val="008D4526"/>
    <w:rsid w:val="008D4633"/>
    <w:rsid w:val="008D4D43"/>
    <w:rsid w:val="008D5074"/>
    <w:rsid w:val="008D52BC"/>
    <w:rsid w:val="008D52E0"/>
    <w:rsid w:val="008D5414"/>
    <w:rsid w:val="008D55C3"/>
    <w:rsid w:val="008D567D"/>
    <w:rsid w:val="008D5A11"/>
    <w:rsid w:val="008D5F2B"/>
    <w:rsid w:val="008D631D"/>
    <w:rsid w:val="008D6596"/>
    <w:rsid w:val="008D6733"/>
    <w:rsid w:val="008D7041"/>
    <w:rsid w:val="008D7239"/>
    <w:rsid w:val="008D73CE"/>
    <w:rsid w:val="008D787E"/>
    <w:rsid w:val="008D791B"/>
    <w:rsid w:val="008D7C9B"/>
    <w:rsid w:val="008E0318"/>
    <w:rsid w:val="008E0368"/>
    <w:rsid w:val="008E0BA8"/>
    <w:rsid w:val="008E100B"/>
    <w:rsid w:val="008E188E"/>
    <w:rsid w:val="008E18A7"/>
    <w:rsid w:val="008E2040"/>
    <w:rsid w:val="008E2473"/>
    <w:rsid w:val="008E281D"/>
    <w:rsid w:val="008E28CA"/>
    <w:rsid w:val="008E2A81"/>
    <w:rsid w:val="008E2DB4"/>
    <w:rsid w:val="008E2E42"/>
    <w:rsid w:val="008E3599"/>
    <w:rsid w:val="008E376A"/>
    <w:rsid w:val="008E385D"/>
    <w:rsid w:val="008E3A66"/>
    <w:rsid w:val="008E3C83"/>
    <w:rsid w:val="008E516F"/>
    <w:rsid w:val="008E58BA"/>
    <w:rsid w:val="008E5D43"/>
    <w:rsid w:val="008E67FF"/>
    <w:rsid w:val="008E6986"/>
    <w:rsid w:val="008E6AE8"/>
    <w:rsid w:val="008E6D6A"/>
    <w:rsid w:val="008E7139"/>
    <w:rsid w:val="008E74B9"/>
    <w:rsid w:val="008E780B"/>
    <w:rsid w:val="008E7954"/>
    <w:rsid w:val="008F0164"/>
    <w:rsid w:val="008F0480"/>
    <w:rsid w:val="008F0728"/>
    <w:rsid w:val="008F0C9A"/>
    <w:rsid w:val="008F1136"/>
    <w:rsid w:val="008F11B0"/>
    <w:rsid w:val="008F125E"/>
    <w:rsid w:val="008F193E"/>
    <w:rsid w:val="008F1A59"/>
    <w:rsid w:val="008F20E3"/>
    <w:rsid w:val="008F21D9"/>
    <w:rsid w:val="008F233A"/>
    <w:rsid w:val="008F246C"/>
    <w:rsid w:val="008F283C"/>
    <w:rsid w:val="008F2C74"/>
    <w:rsid w:val="008F2CA8"/>
    <w:rsid w:val="008F2D72"/>
    <w:rsid w:val="008F3247"/>
    <w:rsid w:val="008F333C"/>
    <w:rsid w:val="008F34EE"/>
    <w:rsid w:val="008F3BB9"/>
    <w:rsid w:val="008F3BEE"/>
    <w:rsid w:val="008F3DAA"/>
    <w:rsid w:val="008F4359"/>
    <w:rsid w:val="008F460E"/>
    <w:rsid w:val="008F4682"/>
    <w:rsid w:val="008F478C"/>
    <w:rsid w:val="008F4B22"/>
    <w:rsid w:val="008F4EE4"/>
    <w:rsid w:val="008F5F2D"/>
    <w:rsid w:val="008F647C"/>
    <w:rsid w:val="008F66F6"/>
    <w:rsid w:val="008F67F4"/>
    <w:rsid w:val="008F69C6"/>
    <w:rsid w:val="008F6B14"/>
    <w:rsid w:val="008F6F1A"/>
    <w:rsid w:val="008F72C6"/>
    <w:rsid w:val="008F7E4D"/>
    <w:rsid w:val="0090000C"/>
    <w:rsid w:val="0090007B"/>
    <w:rsid w:val="00900350"/>
    <w:rsid w:val="00900A40"/>
    <w:rsid w:val="00900A63"/>
    <w:rsid w:val="009010AF"/>
    <w:rsid w:val="00901302"/>
    <w:rsid w:val="00901418"/>
    <w:rsid w:val="00901AFB"/>
    <w:rsid w:val="00901B39"/>
    <w:rsid w:val="00901C98"/>
    <w:rsid w:val="0090219F"/>
    <w:rsid w:val="00902366"/>
    <w:rsid w:val="00902722"/>
    <w:rsid w:val="009028F8"/>
    <w:rsid w:val="00902C22"/>
    <w:rsid w:val="00903108"/>
    <w:rsid w:val="00903168"/>
    <w:rsid w:val="009033BE"/>
    <w:rsid w:val="00903B19"/>
    <w:rsid w:val="00903F66"/>
    <w:rsid w:val="009041F0"/>
    <w:rsid w:val="009044BE"/>
    <w:rsid w:val="009046A8"/>
    <w:rsid w:val="0090470C"/>
    <w:rsid w:val="00904896"/>
    <w:rsid w:val="00904B14"/>
    <w:rsid w:val="009054B2"/>
    <w:rsid w:val="00905A17"/>
    <w:rsid w:val="009061BB"/>
    <w:rsid w:val="009061CD"/>
    <w:rsid w:val="0090681B"/>
    <w:rsid w:val="00906F80"/>
    <w:rsid w:val="0090716E"/>
    <w:rsid w:val="00907357"/>
    <w:rsid w:val="0090785A"/>
    <w:rsid w:val="0090792A"/>
    <w:rsid w:val="0090792D"/>
    <w:rsid w:val="00907B57"/>
    <w:rsid w:val="00907CD0"/>
    <w:rsid w:val="00910DBE"/>
    <w:rsid w:val="00911721"/>
    <w:rsid w:val="00911776"/>
    <w:rsid w:val="00911B87"/>
    <w:rsid w:val="00912511"/>
    <w:rsid w:val="0091277C"/>
    <w:rsid w:val="00912CC0"/>
    <w:rsid w:val="00912F78"/>
    <w:rsid w:val="00913269"/>
    <w:rsid w:val="00913690"/>
    <w:rsid w:val="009145EA"/>
    <w:rsid w:val="00915924"/>
    <w:rsid w:val="009167C2"/>
    <w:rsid w:val="00916918"/>
    <w:rsid w:val="00916F96"/>
    <w:rsid w:val="0091737C"/>
    <w:rsid w:val="009175BB"/>
    <w:rsid w:val="009178A8"/>
    <w:rsid w:val="00917B86"/>
    <w:rsid w:val="00917BD6"/>
    <w:rsid w:val="009201C9"/>
    <w:rsid w:val="009208A6"/>
    <w:rsid w:val="00920D09"/>
    <w:rsid w:val="00921071"/>
    <w:rsid w:val="00921117"/>
    <w:rsid w:val="0092142E"/>
    <w:rsid w:val="009214C1"/>
    <w:rsid w:val="00921C0E"/>
    <w:rsid w:val="009224FB"/>
    <w:rsid w:val="00922B78"/>
    <w:rsid w:val="00922FE1"/>
    <w:rsid w:val="009232E3"/>
    <w:rsid w:val="0092334F"/>
    <w:rsid w:val="00923390"/>
    <w:rsid w:val="009234AB"/>
    <w:rsid w:val="00923D37"/>
    <w:rsid w:val="00923F06"/>
    <w:rsid w:val="009242F3"/>
    <w:rsid w:val="00924870"/>
    <w:rsid w:val="00924BE7"/>
    <w:rsid w:val="00924DAE"/>
    <w:rsid w:val="0092500B"/>
    <w:rsid w:val="00925679"/>
    <w:rsid w:val="0092582B"/>
    <w:rsid w:val="00925B67"/>
    <w:rsid w:val="00925CFE"/>
    <w:rsid w:val="00925E96"/>
    <w:rsid w:val="009268C9"/>
    <w:rsid w:val="00926B8B"/>
    <w:rsid w:val="0092711C"/>
    <w:rsid w:val="0092727B"/>
    <w:rsid w:val="0092774E"/>
    <w:rsid w:val="0092777A"/>
    <w:rsid w:val="00927BED"/>
    <w:rsid w:val="00930548"/>
    <w:rsid w:val="0093054D"/>
    <w:rsid w:val="00930F83"/>
    <w:rsid w:val="00931075"/>
    <w:rsid w:val="009310FB"/>
    <w:rsid w:val="009310FF"/>
    <w:rsid w:val="00931135"/>
    <w:rsid w:val="00931285"/>
    <w:rsid w:val="0093172A"/>
    <w:rsid w:val="00931AEE"/>
    <w:rsid w:val="00931B05"/>
    <w:rsid w:val="00931B32"/>
    <w:rsid w:val="00931E28"/>
    <w:rsid w:val="00931EE0"/>
    <w:rsid w:val="00931FF6"/>
    <w:rsid w:val="009321BF"/>
    <w:rsid w:val="00932504"/>
    <w:rsid w:val="00932574"/>
    <w:rsid w:val="009326B8"/>
    <w:rsid w:val="009326F4"/>
    <w:rsid w:val="00933139"/>
    <w:rsid w:val="00933512"/>
    <w:rsid w:val="0093398E"/>
    <w:rsid w:val="00933F61"/>
    <w:rsid w:val="00933F7B"/>
    <w:rsid w:val="009340A2"/>
    <w:rsid w:val="009340F6"/>
    <w:rsid w:val="0093483E"/>
    <w:rsid w:val="00935B02"/>
    <w:rsid w:val="00935CDF"/>
    <w:rsid w:val="00935DA6"/>
    <w:rsid w:val="00936102"/>
    <w:rsid w:val="009363AF"/>
    <w:rsid w:val="00936B43"/>
    <w:rsid w:val="00936FF2"/>
    <w:rsid w:val="00936FF9"/>
    <w:rsid w:val="00937573"/>
    <w:rsid w:val="00937730"/>
    <w:rsid w:val="00937FBF"/>
    <w:rsid w:val="0093B967"/>
    <w:rsid w:val="009400CF"/>
    <w:rsid w:val="009404D0"/>
    <w:rsid w:val="009414D9"/>
    <w:rsid w:val="00941728"/>
    <w:rsid w:val="00941737"/>
    <w:rsid w:val="00941AB6"/>
    <w:rsid w:val="00941CB7"/>
    <w:rsid w:val="00941D54"/>
    <w:rsid w:val="00942176"/>
    <w:rsid w:val="00942326"/>
    <w:rsid w:val="00942448"/>
    <w:rsid w:val="00942496"/>
    <w:rsid w:val="00942834"/>
    <w:rsid w:val="00942A37"/>
    <w:rsid w:val="00942D63"/>
    <w:rsid w:val="00942EF8"/>
    <w:rsid w:val="00943173"/>
    <w:rsid w:val="00943AA7"/>
    <w:rsid w:val="009440B3"/>
    <w:rsid w:val="009441D1"/>
    <w:rsid w:val="00944A26"/>
    <w:rsid w:val="00944C60"/>
    <w:rsid w:val="00944C68"/>
    <w:rsid w:val="00945A23"/>
    <w:rsid w:val="00945D11"/>
    <w:rsid w:val="00945FBD"/>
    <w:rsid w:val="0094603C"/>
    <w:rsid w:val="00946A6A"/>
    <w:rsid w:val="00947228"/>
    <w:rsid w:val="00947A40"/>
    <w:rsid w:val="00947A64"/>
    <w:rsid w:val="00947D2C"/>
    <w:rsid w:val="009504A2"/>
    <w:rsid w:val="00950685"/>
    <w:rsid w:val="009506DD"/>
    <w:rsid w:val="00950702"/>
    <w:rsid w:val="0095086E"/>
    <w:rsid w:val="00950A72"/>
    <w:rsid w:val="00950B9A"/>
    <w:rsid w:val="00950BAB"/>
    <w:rsid w:val="009512DD"/>
    <w:rsid w:val="00951401"/>
    <w:rsid w:val="00951665"/>
    <w:rsid w:val="00951888"/>
    <w:rsid w:val="0095316A"/>
    <w:rsid w:val="0095351C"/>
    <w:rsid w:val="0095388C"/>
    <w:rsid w:val="00954AEB"/>
    <w:rsid w:val="00954EBA"/>
    <w:rsid w:val="00954F2A"/>
    <w:rsid w:val="00955319"/>
    <w:rsid w:val="00955B4B"/>
    <w:rsid w:val="009560C7"/>
    <w:rsid w:val="00956489"/>
    <w:rsid w:val="00956828"/>
    <w:rsid w:val="00956BCA"/>
    <w:rsid w:val="00956ED4"/>
    <w:rsid w:val="00957B5F"/>
    <w:rsid w:val="00957BE2"/>
    <w:rsid w:val="00960225"/>
    <w:rsid w:val="00960447"/>
    <w:rsid w:val="00960677"/>
    <w:rsid w:val="00960BA3"/>
    <w:rsid w:val="00961354"/>
    <w:rsid w:val="00961477"/>
    <w:rsid w:val="00961B51"/>
    <w:rsid w:val="00961BDC"/>
    <w:rsid w:val="00961DF9"/>
    <w:rsid w:val="00961E59"/>
    <w:rsid w:val="00961F5F"/>
    <w:rsid w:val="009624C9"/>
    <w:rsid w:val="009624F4"/>
    <w:rsid w:val="009628FD"/>
    <w:rsid w:val="00962C45"/>
    <w:rsid w:val="00962D90"/>
    <w:rsid w:val="00963980"/>
    <w:rsid w:val="00963A5A"/>
    <w:rsid w:val="00963E6D"/>
    <w:rsid w:val="00964197"/>
    <w:rsid w:val="00964411"/>
    <w:rsid w:val="00964A15"/>
    <w:rsid w:val="0096562A"/>
    <w:rsid w:val="0096594B"/>
    <w:rsid w:val="00965E6E"/>
    <w:rsid w:val="0096619B"/>
    <w:rsid w:val="00966243"/>
    <w:rsid w:val="009663AC"/>
    <w:rsid w:val="00966696"/>
    <w:rsid w:val="009669A1"/>
    <w:rsid w:val="00967069"/>
    <w:rsid w:val="00967162"/>
    <w:rsid w:val="00967336"/>
    <w:rsid w:val="00967390"/>
    <w:rsid w:val="009679E8"/>
    <w:rsid w:val="00967BD7"/>
    <w:rsid w:val="00967F3F"/>
    <w:rsid w:val="009701E4"/>
    <w:rsid w:val="009703CE"/>
    <w:rsid w:val="0097062D"/>
    <w:rsid w:val="00970B63"/>
    <w:rsid w:val="00970B65"/>
    <w:rsid w:val="00970FE0"/>
    <w:rsid w:val="0097104F"/>
    <w:rsid w:val="0097108C"/>
    <w:rsid w:val="009715B9"/>
    <w:rsid w:val="00971965"/>
    <w:rsid w:val="00971BFE"/>
    <w:rsid w:val="00971C31"/>
    <w:rsid w:val="00972301"/>
    <w:rsid w:val="00972395"/>
    <w:rsid w:val="009723A7"/>
    <w:rsid w:val="00972483"/>
    <w:rsid w:val="0097256D"/>
    <w:rsid w:val="00972628"/>
    <w:rsid w:val="009727D3"/>
    <w:rsid w:val="00972D0C"/>
    <w:rsid w:val="00972F32"/>
    <w:rsid w:val="009738D8"/>
    <w:rsid w:val="00973933"/>
    <w:rsid w:val="0097411B"/>
    <w:rsid w:val="0097434D"/>
    <w:rsid w:val="00974E0D"/>
    <w:rsid w:val="00974ED3"/>
    <w:rsid w:val="0097509F"/>
    <w:rsid w:val="0097513F"/>
    <w:rsid w:val="00975A83"/>
    <w:rsid w:val="00976164"/>
    <w:rsid w:val="00976879"/>
    <w:rsid w:val="00976CA2"/>
    <w:rsid w:val="00976F78"/>
    <w:rsid w:val="00977194"/>
    <w:rsid w:val="009772E7"/>
    <w:rsid w:val="0097746B"/>
    <w:rsid w:val="00977945"/>
    <w:rsid w:val="00977FC2"/>
    <w:rsid w:val="0098044E"/>
    <w:rsid w:val="00980583"/>
    <w:rsid w:val="009805E3"/>
    <w:rsid w:val="0098068B"/>
    <w:rsid w:val="00980839"/>
    <w:rsid w:val="009808E4"/>
    <w:rsid w:val="00980902"/>
    <w:rsid w:val="00980BD0"/>
    <w:rsid w:val="00980F85"/>
    <w:rsid w:val="009810E7"/>
    <w:rsid w:val="00981583"/>
    <w:rsid w:val="00981E97"/>
    <w:rsid w:val="0098206D"/>
    <w:rsid w:val="009823D4"/>
    <w:rsid w:val="00982DA1"/>
    <w:rsid w:val="00982E20"/>
    <w:rsid w:val="009830CC"/>
    <w:rsid w:val="009832F5"/>
    <w:rsid w:val="00983821"/>
    <w:rsid w:val="0098384E"/>
    <w:rsid w:val="009841AD"/>
    <w:rsid w:val="00984639"/>
    <w:rsid w:val="00984D59"/>
    <w:rsid w:val="00984E1C"/>
    <w:rsid w:val="00984EEB"/>
    <w:rsid w:val="009852A8"/>
    <w:rsid w:val="00986326"/>
    <w:rsid w:val="009864FF"/>
    <w:rsid w:val="00986D00"/>
    <w:rsid w:val="00986DF3"/>
    <w:rsid w:val="00986E0B"/>
    <w:rsid w:val="00987298"/>
    <w:rsid w:val="00987307"/>
    <w:rsid w:val="009874CB"/>
    <w:rsid w:val="00987687"/>
    <w:rsid w:val="009879A4"/>
    <w:rsid w:val="00987C03"/>
    <w:rsid w:val="009906FC"/>
    <w:rsid w:val="00990B4F"/>
    <w:rsid w:val="00990ED3"/>
    <w:rsid w:val="0099118E"/>
    <w:rsid w:val="00991369"/>
    <w:rsid w:val="00991638"/>
    <w:rsid w:val="009916E7"/>
    <w:rsid w:val="0099185B"/>
    <w:rsid w:val="00991934"/>
    <w:rsid w:val="00991EB1"/>
    <w:rsid w:val="00992234"/>
    <w:rsid w:val="00992393"/>
    <w:rsid w:val="00992408"/>
    <w:rsid w:val="0099277C"/>
    <w:rsid w:val="00992F7B"/>
    <w:rsid w:val="00992F85"/>
    <w:rsid w:val="00993358"/>
    <w:rsid w:val="0099338E"/>
    <w:rsid w:val="00993871"/>
    <w:rsid w:val="009938E7"/>
    <w:rsid w:val="00993983"/>
    <w:rsid w:val="00993A31"/>
    <w:rsid w:val="00993EB4"/>
    <w:rsid w:val="00993EDF"/>
    <w:rsid w:val="00994C93"/>
    <w:rsid w:val="00994E84"/>
    <w:rsid w:val="00995128"/>
    <w:rsid w:val="00995627"/>
    <w:rsid w:val="00995972"/>
    <w:rsid w:val="00996217"/>
    <w:rsid w:val="00996DD4"/>
    <w:rsid w:val="00997157"/>
    <w:rsid w:val="009973E4"/>
    <w:rsid w:val="00997691"/>
    <w:rsid w:val="00997AE4"/>
    <w:rsid w:val="00997AED"/>
    <w:rsid w:val="009A0377"/>
    <w:rsid w:val="009A06C3"/>
    <w:rsid w:val="009A0904"/>
    <w:rsid w:val="009A0A0E"/>
    <w:rsid w:val="009A0ED2"/>
    <w:rsid w:val="009A13C6"/>
    <w:rsid w:val="009A1854"/>
    <w:rsid w:val="009A1ABF"/>
    <w:rsid w:val="009A1B52"/>
    <w:rsid w:val="009A1D36"/>
    <w:rsid w:val="009A256F"/>
    <w:rsid w:val="009A29A1"/>
    <w:rsid w:val="009A2F69"/>
    <w:rsid w:val="009A35FE"/>
    <w:rsid w:val="009A36B8"/>
    <w:rsid w:val="009A3710"/>
    <w:rsid w:val="009A3831"/>
    <w:rsid w:val="009A3947"/>
    <w:rsid w:val="009A3CB8"/>
    <w:rsid w:val="009A3CC2"/>
    <w:rsid w:val="009A3CF7"/>
    <w:rsid w:val="009A416A"/>
    <w:rsid w:val="009A4245"/>
    <w:rsid w:val="009A45A1"/>
    <w:rsid w:val="009A4B34"/>
    <w:rsid w:val="009A52AE"/>
    <w:rsid w:val="009A5351"/>
    <w:rsid w:val="009A59E3"/>
    <w:rsid w:val="009A5A88"/>
    <w:rsid w:val="009A5B3F"/>
    <w:rsid w:val="009A5F33"/>
    <w:rsid w:val="009A603F"/>
    <w:rsid w:val="009A64AA"/>
    <w:rsid w:val="009A6EF9"/>
    <w:rsid w:val="009A707A"/>
    <w:rsid w:val="009A7348"/>
    <w:rsid w:val="009A73A2"/>
    <w:rsid w:val="009A758F"/>
    <w:rsid w:val="009A7863"/>
    <w:rsid w:val="009A7BC1"/>
    <w:rsid w:val="009A7E03"/>
    <w:rsid w:val="009A7EBE"/>
    <w:rsid w:val="009B0369"/>
    <w:rsid w:val="009B09E1"/>
    <w:rsid w:val="009B0B1F"/>
    <w:rsid w:val="009B0B57"/>
    <w:rsid w:val="009B0ECB"/>
    <w:rsid w:val="009B13B8"/>
    <w:rsid w:val="009B1823"/>
    <w:rsid w:val="009B1A7F"/>
    <w:rsid w:val="009B1CC5"/>
    <w:rsid w:val="009B2125"/>
    <w:rsid w:val="009B2445"/>
    <w:rsid w:val="009B252D"/>
    <w:rsid w:val="009B25C1"/>
    <w:rsid w:val="009B2639"/>
    <w:rsid w:val="009B2696"/>
    <w:rsid w:val="009B340F"/>
    <w:rsid w:val="009B35AA"/>
    <w:rsid w:val="009B374A"/>
    <w:rsid w:val="009B3994"/>
    <w:rsid w:val="009B3C13"/>
    <w:rsid w:val="009B3C6C"/>
    <w:rsid w:val="009B3D4C"/>
    <w:rsid w:val="009B3F85"/>
    <w:rsid w:val="009B47D9"/>
    <w:rsid w:val="009B4E85"/>
    <w:rsid w:val="009B4EC2"/>
    <w:rsid w:val="009B53CE"/>
    <w:rsid w:val="009B54FE"/>
    <w:rsid w:val="009B5704"/>
    <w:rsid w:val="009B5A6F"/>
    <w:rsid w:val="009B5C63"/>
    <w:rsid w:val="009B651E"/>
    <w:rsid w:val="009B67DF"/>
    <w:rsid w:val="009B6B3F"/>
    <w:rsid w:val="009B6B7D"/>
    <w:rsid w:val="009B6F35"/>
    <w:rsid w:val="009B7149"/>
    <w:rsid w:val="009B7443"/>
    <w:rsid w:val="009B7480"/>
    <w:rsid w:val="009B76B4"/>
    <w:rsid w:val="009C03B1"/>
    <w:rsid w:val="009C09C4"/>
    <w:rsid w:val="009C0E1A"/>
    <w:rsid w:val="009C0E67"/>
    <w:rsid w:val="009C0F7A"/>
    <w:rsid w:val="009C1196"/>
    <w:rsid w:val="009C1C07"/>
    <w:rsid w:val="009C221A"/>
    <w:rsid w:val="009C2513"/>
    <w:rsid w:val="009C259B"/>
    <w:rsid w:val="009C29D7"/>
    <w:rsid w:val="009C2D07"/>
    <w:rsid w:val="009C2DAA"/>
    <w:rsid w:val="009C3339"/>
    <w:rsid w:val="009C35B1"/>
    <w:rsid w:val="009C3A4A"/>
    <w:rsid w:val="009C3DB5"/>
    <w:rsid w:val="009C3F48"/>
    <w:rsid w:val="009C4230"/>
    <w:rsid w:val="009C431F"/>
    <w:rsid w:val="009C4504"/>
    <w:rsid w:val="009C456D"/>
    <w:rsid w:val="009C493E"/>
    <w:rsid w:val="009C49FE"/>
    <w:rsid w:val="009C4BFB"/>
    <w:rsid w:val="009C51E1"/>
    <w:rsid w:val="009C5B0D"/>
    <w:rsid w:val="009C5DE8"/>
    <w:rsid w:val="009C6017"/>
    <w:rsid w:val="009C6773"/>
    <w:rsid w:val="009C6A71"/>
    <w:rsid w:val="009C6B8D"/>
    <w:rsid w:val="009C6DAC"/>
    <w:rsid w:val="009C6EC6"/>
    <w:rsid w:val="009C73E1"/>
    <w:rsid w:val="009C7636"/>
    <w:rsid w:val="009C7941"/>
    <w:rsid w:val="009C7949"/>
    <w:rsid w:val="009D00B0"/>
    <w:rsid w:val="009D00D5"/>
    <w:rsid w:val="009D0582"/>
    <w:rsid w:val="009D05DD"/>
    <w:rsid w:val="009D0BDF"/>
    <w:rsid w:val="009D0C4F"/>
    <w:rsid w:val="009D0E39"/>
    <w:rsid w:val="009D0EF8"/>
    <w:rsid w:val="009D113E"/>
    <w:rsid w:val="009D178F"/>
    <w:rsid w:val="009D1B69"/>
    <w:rsid w:val="009D1F1D"/>
    <w:rsid w:val="009D2166"/>
    <w:rsid w:val="009D27CB"/>
    <w:rsid w:val="009D2A2D"/>
    <w:rsid w:val="009D306F"/>
    <w:rsid w:val="009D33C8"/>
    <w:rsid w:val="009D3B53"/>
    <w:rsid w:val="009D3D3D"/>
    <w:rsid w:val="009D3E1B"/>
    <w:rsid w:val="009D404E"/>
    <w:rsid w:val="009D4272"/>
    <w:rsid w:val="009D44BC"/>
    <w:rsid w:val="009D4761"/>
    <w:rsid w:val="009D49BF"/>
    <w:rsid w:val="009D4B22"/>
    <w:rsid w:val="009D5003"/>
    <w:rsid w:val="009D52EC"/>
    <w:rsid w:val="009D573A"/>
    <w:rsid w:val="009D5A3C"/>
    <w:rsid w:val="009D5A5A"/>
    <w:rsid w:val="009D5C58"/>
    <w:rsid w:val="009D612C"/>
    <w:rsid w:val="009D61A3"/>
    <w:rsid w:val="009D61D4"/>
    <w:rsid w:val="009D62E4"/>
    <w:rsid w:val="009D6746"/>
    <w:rsid w:val="009D6C31"/>
    <w:rsid w:val="009D72C5"/>
    <w:rsid w:val="009D742F"/>
    <w:rsid w:val="009D767C"/>
    <w:rsid w:val="009D76AD"/>
    <w:rsid w:val="009D7988"/>
    <w:rsid w:val="009E0A4E"/>
    <w:rsid w:val="009E0B85"/>
    <w:rsid w:val="009E0F1F"/>
    <w:rsid w:val="009E0FB0"/>
    <w:rsid w:val="009E14AC"/>
    <w:rsid w:val="009E1A00"/>
    <w:rsid w:val="009E1B3C"/>
    <w:rsid w:val="009E1BA7"/>
    <w:rsid w:val="009E2565"/>
    <w:rsid w:val="009E2580"/>
    <w:rsid w:val="009E30FD"/>
    <w:rsid w:val="009E32F9"/>
    <w:rsid w:val="009E335B"/>
    <w:rsid w:val="009E33AD"/>
    <w:rsid w:val="009E362B"/>
    <w:rsid w:val="009E39A5"/>
    <w:rsid w:val="009E3B53"/>
    <w:rsid w:val="009E3F1D"/>
    <w:rsid w:val="009E4A35"/>
    <w:rsid w:val="009E4AB2"/>
    <w:rsid w:val="009E4C4B"/>
    <w:rsid w:val="009E54BA"/>
    <w:rsid w:val="009E572E"/>
    <w:rsid w:val="009E587D"/>
    <w:rsid w:val="009E60B8"/>
    <w:rsid w:val="009E6255"/>
    <w:rsid w:val="009E66DC"/>
    <w:rsid w:val="009E6950"/>
    <w:rsid w:val="009E7437"/>
    <w:rsid w:val="009E7592"/>
    <w:rsid w:val="009E7956"/>
    <w:rsid w:val="009E7B9D"/>
    <w:rsid w:val="009E7DA8"/>
    <w:rsid w:val="009F029D"/>
    <w:rsid w:val="009F0A82"/>
    <w:rsid w:val="009F0B47"/>
    <w:rsid w:val="009F0C4D"/>
    <w:rsid w:val="009F0F0B"/>
    <w:rsid w:val="009F1A39"/>
    <w:rsid w:val="009F1C25"/>
    <w:rsid w:val="009F1E76"/>
    <w:rsid w:val="009F1ECA"/>
    <w:rsid w:val="009F26DF"/>
    <w:rsid w:val="009F27B2"/>
    <w:rsid w:val="009F2B7A"/>
    <w:rsid w:val="009F32A6"/>
    <w:rsid w:val="009F3421"/>
    <w:rsid w:val="009F355F"/>
    <w:rsid w:val="009F35BE"/>
    <w:rsid w:val="009F38DD"/>
    <w:rsid w:val="009F3A01"/>
    <w:rsid w:val="009F3E1A"/>
    <w:rsid w:val="009F42F3"/>
    <w:rsid w:val="009F446B"/>
    <w:rsid w:val="009F47F4"/>
    <w:rsid w:val="009F4A14"/>
    <w:rsid w:val="009F4A94"/>
    <w:rsid w:val="009F4ADB"/>
    <w:rsid w:val="009F4E2E"/>
    <w:rsid w:val="009F52CE"/>
    <w:rsid w:val="009F5978"/>
    <w:rsid w:val="009F5A75"/>
    <w:rsid w:val="009F646E"/>
    <w:rsid w:val="009F6580"/>
    <w:rsid w:val="009F67AF"/>
    <w:rsid w:val="009F6CDB"/>
    <w:rsid w:val="009F7059"/>
    <w:rsid w:val="009F74ED"/>
    <w:rsid w:val="009F7537"/>
    <w:rsid w:val="009F7DFB"/>
    <w:rsid w:val="00A00252"/>
    <w:rsid w:val="00A00635"/>
    <w:rsid w:val="00A00DBD"/>
    <w:rsid w:val="00A00F92"/>
    <w:rsid w:val="00A01AB7"/>
    <w:rsid w:val="00A0209A"/>
    <w:rsid w:val="00A0221E"/>
    <w:rsid w:val="00A0236E"/>
    <w:rsid w:val="00A0242A"/>
    <w:rsid w:val="00A02888"/>
    <w:rsid w:val="00A02895"/>
    <w:rsid w:val="00A02EF2"/>
    <w:rsid w:val="00A032E3"/>
    <w:rsid w:val="00A03752"/>
    <w:rsid w:val="00A03E2C"/>
    <w:rsid w:val="00A0477A"/>
    <w:rsid w:val="00A04AE4"/>
    <w:rsid w:val="00A04C94"/>
    <w:rsid w:val="00A04E2C"/>
    <w:rsid w:val="00A04E8B"/>
    <w:rsid w:val="00A0553E"/>
    <w:rsid w:val="00A05806"/>
    <w:rsid w:val="00A05AFD"/>
    <w:rsid w:val="00A05B05"/>
    <w:rsid w:val="00A06542"/>
    <w:rsid w:val="00A0660E"/>
    <w:rsid w:val="00A068E9"/>
    <w:rsid w:val="00A06B77"/>
    <w:rsid w:val="00A07333"/>
    <w:rsid w:val="00A076A5"/>
    <w:rsid w:val="00A0773A"/>
    <w:rsid w:val="00A07F6A"/>
    <w:rsid w:val="00A10835"/>
    <w:rsid w:val="00A10C19"/>
    <w:rsid w:val="00A114F7"/>
    <w:rsid w:val="00A119F2"/>
    <w:rsid w:val="00A11F8B"/>
    <w:rsid w:val="00A120DB"/>
    <w:rsid w:val="00A121C1"/>
    <w:rsid w:val="00A12DFF"/>
    <w:rsid w:val="00A12F2F"/>
    <w:rsid w:val="00A133B0"/>
    <w:rsid w:val="00A135E1"/>
    <w:rsid w:val="00A13646"/>
    <w:rsid w:val="00A136F2"/>
    <w:rsid w:val="00A13702"/>
    <w:rsid w:val="00A13756"/>
    <w:rsid w:val="00A14145"/>
    <w:rsid w:val="00A14531"/>
    <w:rsid w:val="00A1455A"/>
    <w:rsid w:val="00A14EEF"/>
    <w:rsid w:val="00A15085"/>
    <w:rsid w:val="00A152A1"/>
    <w:rsid w:val="00A157BF"/>
    <w:rsid w:val="00A15AC8"/>
    <w:rsid w:val="00A15B6B"/>
    <w:rsid w:val="00A15B70"/>
    <w:rsid w:val="00A15CE1"/>
    <w:rsid w:val="00A1618E"/>
    <w:rsid w:val="00A164DF"/>
    <w:rsid w:val="00A1663A"/>
    <w:rsid w:val="00A16869"/>
    <w:rsid w:val="00A16B66"/>
    <w:rsid w:val="00A17516"/>
    <w:rsid w:val="00A1792F"/>
    <w:rsid w:val="00A17C20"/>
    <w:rsid w:val="00A17EA3"/>
    <w:rsid w:val="00A20079"/>
    <w:rsid w:val="00A20292"/>
    <w:rsid w:val="00A20467"/>
    <w:rsid w:val="00A20476"/>
    <w:rsid w:val="00A2078A"/>
    <w:rsid w:val="00A208BE"/>
    <w:rsid w:val="00A209B6"/>
    <w:rsid w:val="00A20AC3"/>
    <w:rsid w:val="00A20C9B"/>
    <w:rsid w:val="00A2101E"/>
    <w:rsid w:val="00A2115D"/>
    <w:rsid w:val="00A21358"/>
    <w:rsid w:val="00A21702"/>
    <w:rsid w:val="00A21725"/>
    <w:rsid w:val="00A218F6"/>
    <w:rsid w:val="00A21BB3"/>
    <w:rsid w:val="00A228A1"/>
    <w:rsid w:val="00A22BF9"/>
    <w:rsid w:val="00A22CEE"/>
    <w:rsid w:val="00A22F87"/>
    <w:rsid w:val="00A23235"/>
    <w:rsid w:val="00A23720"/>
    <w:rsid w:val="00A23748"/>
    <w:rsid w:val="00A23877"/>
    <w:rsid w:val="00A23940"/>
    <w:rsid w:val="00A23C31"/>
    <w:rsid w:val="00A240D6"/>
    <w:rsid w:val="00A240DB"/>
    <w:rsid w:val="00A24168"/>
    <w:rsid w:val="00A24FEF"/>
    <w:rsid w:val="00A2540A"/>
    <w:rsid w:val="00A25410"/>
    <w:rsid w:val="00A254E5"/>
    <w:rsid w:val="00A25FBF"/>
    <w:rsid w:val="00A261E0"/>
    <w:rsid w:val="00A26382"/>
    <w:rsid w:val="00A26920"/>
    <w:rsid w:val="00A26C0B"/>
    <w:rsid w:val="00A26F0E"/>
    <w:rsid w:val="00A26F43"/>
    <w:rsid w:val="00A27126"/>
    <w:rsid w:val="00A272CC"/>
    <w:rsid w:val="00A279E8"/>
    <w:rsid w:val="00A27A43"/>
    <w:rsid w:val="00A27D87"/>
    <w:rsid w:val="00A30224"/>
    <w:rsid w:val="00A30327"/>
    <w:rsid w:val="00A3070E"/>
    <w:rsid w:val="00A307DC"/>
    <w:rsid w:val="00A30B08"/>
    <w:rsid w:val="00A3108B"/>
    <w:rsid w:val="00A310AC"/>
    <w:rsid w:val="00A31471"/>
    <w:rsid w:val="00A31772"/>
    <w:rsid w:val="00A317B6"/>
    <w:rsid w:val="00A3180E"/>
    <w:rsid w:val="00A3253A"/>
    <w:rsid w:val="00A325DA"/>
    <w:rsid w:val="00A325DC"/>
    <w:rsid w:val="00A326B0"/>
    <w:rsid w:val="00A32B91"/>
    <w:rsid w:val="00A32CC0"/>
    <w:rsid w:val="00A32CCF"/>
    <w:rsid w:val="00A3308B"/>
    <w:rsid w:val="00A33193"/>
    <w:rsid w:val="00A33195"/>
    <w:rsid w:val="00A3333D"/>
    <w:rsid w:val="00A335F1"/>
    <w:rsid w:val="00A33D18"/>
    <w:rsid w:val="00A34588"/>
    <w:rsid w:val="00A34868"/>
    <w:rsid w:val="00A34E50"/>
    <w:rsid w:val="00A34EB8"/>
    <w:rsid w:val="00A35025"/>
    <w:rsid w:val="00A354C4"/>
    <w:rsid w:val="00A355DD"/>
    <w:rsid w:val="00A35689"/>
    <w:rsid w:val="00A35785"/>
    <w:rsid w:val="00A35BD6"/>
    <w:rsid w:val="00A35CCD"/>
    <w:rsid w:val="00A36847"/>
    <w:rsid w:val="00A36966"/>
    <w:rsid w:val="00A36AB2"/>
    <w:rsid w:val="00A36F37"/>
    <w:rsid w:val="00A37128"/>
    <w:rsid w:val="00A37235"/>
    <w:rsid w:val="00A3734E"/>
    <w:rsid w:val="00A373C2"/>
    <w:rsid w:val="00A3769A"/>
    <w:rsid w:val="00A37D66"/>
    <w:rsid w:val="00A4052C"/>
    <w:rsid w:val="00A406CF"/>
    <w:rsid w:val="00A40952"/>
    <w:rsid w:val="00A40C44"/>
    <w:rsid w:val="00A40DC3"/>
    <w:rsid w:val="00A412A3"/>
    <w:rsid w:val="00A41B40"/>
    <w:rsid w:val="00A41EB8"/>
    <w:rsid w:val="00A425CA"/>
    <w:rsid w:val="00A4263F"/>
    <w:rsid w:val="00A4283A"/>
    <w:rsid w:val="00A428AE"/>
    <w:rsid w:val="00A42CBB"/>
    <w:rsid w:val="00A42E87"/>
    <w:rsid w:val="00A431A1"/>
    <w:rsid w:val="00A4320C"/>
    <w:rsid w:val="00A43300"/>
    <w:rsid w:val="00A43853"/>
    <w:rsid w:val="00A43B85"/>
    <w:rsid w:val="00A43D76"/>
    <w:rsid w:val="00A446C4"/>
    <w:rsid w:val="00A44A48"/>
    <w:rsid w:val="00A4527A"/>
    <w:rsid w:val="00A4554F"/>
    <w:rsid w:val="00A455C7"/>
    <w:rsid w:val="00A45A2F"/>
    <w:rsid w:val="00A45B42"/>
    <w:rsid w:val="00A45DC5"/>
    <w:rsid w:val="00A45F45"/>
    <w:rsid w:val="00A46495"/>
    <w:rsid w:val="00A469DF"/>
    <w:rsid w:val="00A46E13"/>
    <w:rsid w:val="00A4703F"/>
    <w:rsid w:val="00A47134"/>
    <w:rsid w:val="00A47330"/>
    <w:rsid w:val="00A4781B"/>
    <w:rsid w:val="00A47A3C"/>
    <w:rsid w:val="00A47E86"/>
    <w:rsid w:val="00A47EC0"/>
    <w:rsid w:val="00A50255"/>
    <w:rsid w:val="00A503AE"/>
    <w:rsid w:val="00A50603"/>
    <w:rsid w:val="00A50C8E"/>
    <w:rsid w:val="00A50EF6"/>
    <w:rsid w:val="00A510C6"/>
    <w:rsid w:val="00A515D1"/>
    <w:rsid w:val="00A5167A"/>
    <w:rsid w:val="00A521F3"/>
    <w:rsid w:val="00A524EB"/>
    <w:rsid w:val="00A5255B"/>
    <w:rsid w:val="00A52F17"/>
    <w:rsid w:val="00A530EC"/>
    <w:rsid w:val="00A540A1"/>
    <w:rsid w:val="00A54140"/>
    <w:rsid w:val="00A542FA"/>
    <w:rsid w:val="00A54B33"/>
    <w:rsid w:val="00A54D6A"/>
    <w:rsid w:val="00A54DC9"/>
    <w:rsid w:val="00A551B5"/>
    <w:rsid w:val="00A559E2"/>
    <w:rsid w:val="00A56ACE"/>
    <w:rsid w:val="00A57040"/>
    <w:rsid w:val="00A570F5"/>
    <w:rsid w:val="00A57204"/>
    <w:rsid w:val="00A57245"/>
    <w:rsid w:val="00A5781F"/>
    <w:rsid w:val="00A57953"/>
    <w:rsid w:val="00A57B0F"/>
    <w:rsid w:val="00A57FF7"/>
    <w:rsid w:val="00A60242"/>
    <w:rsid w:val="00A60A85"/>
    <w:rsid w:val="00A60BCB"/>
    <w:rsid w:val="00A60C6C"/>
    <w:rsid w:val="00A60D81"/>
    <w:rsid w:val="00A61096"/>
    <w:rsid w:val="00A61981"/>
    <w:rsid w:val="00A61A41"/>
    <w:rsid w:val="00A61E45"/>
    <w:rsid w:val="00A6200D"/>
    <w:rsid w:val="00A6209C"/>
    <w:rsid w:val="00A62106"/>
    <w:rsid w:val="00A6241E"/>
    <w:rsid w:val="00A627A3"/>
    <w:rsid w:val="00A62A2B"/>
    <w:rsid w:val="00A63218"/>
    <w:rsid w:val="00A63E6C"/>
    <w:rsid w:val="00A64427"/>
    <w:rsid w:val="00A644F5"/>
    <w:rsid w:val="00A649DD"/>
    <w:rsid w:val="00A64AD2"/>
    <w:rsid w:val="00A64CCB"/>
    <w:rsid w:val="00A64DB3"/>
    <w:rsid w:val="00A6509D"/>
    <w:rsid w:val="00A65343"/>
    <w:rsid w:val="00A655B4"/>
    <w:rsid w:val="00A6603E"/>
    <w:rsid w:val="00A66053"/>
    <w:rsid w:val="00A661E0"/>
    <w:rsid w:val="00A66277"/>
    <w:rsid w:val="00A663FF"/>
    <w:rsid w:val="00A66625"/>
    <w:rsid w:val="00A66C2B"/>
    <w:rsid w:val="00A66E02"/>
    <w:rsid w:val="00A66F9C"/>
    <w:rsid w:val="00A67127"/>
    <w:rsid w:val="00A672A4"/>
    <w:rsid w:val="00A6741B"/>
    <w:rsid w:val="00A67655"/>
    <w:rsid w:val="00A67656"/>
    <w:rsid w:val="00A678EE"/>
    <w:rsid w:val="00A67B9D"/>
    <w:rsid w:val="00A67BA4"/>
    <w:rsid w:val="00A67C38"/>
    <w:rsid w:val="00A67D8A"/>
    <w:rsid w:val="00A700AB"/>
    <w:rsid w:val="00A70BD9"/>
    <w:rsid w:val="00A70E21"/>
    <w:rsid w:val="00A70E3A"/>
    <w:rsid w:val="00A70FEE"/>
    <w:rsid w:val="00A711B2"/>
    <w:rsid w:val="00A711E7"/>
    <w:rsid w:val="00A71249"/>
    <w:rsid w:val="00A71895"/>
    <w:rsid w:val="00A71926"/>
    <w:rsid w:val="00A71CE4"/>
    <w:rsid w:val="00A71DBF"/>
    <w:rsid w:val="00A726FF"/>
    <w:rsid w:val="00A72E51"/>
    <w:rsid w:val="00A72E52"/>
    <w:rsid w:val="00A72FBA"/>
    <w:rsid w:val="00A72FD4"/>
    <w:rsid w:val="00A730EE"/>
    <w:rsid w:val="00A73197"/>
    <w:rsid w:val="00A73960"/>
    <w:rsid w:val="00A73A4F"/>
    <w:rsid w:val="00A73C28"/>
    <w:rsid w:val="00A73F59"/>
    <w:rsid w:val="00A74177"/>
    <w:rsid w:val="00A74674"/>
    <w:rsid w:val="00A74719"/>
    <w:rsid w:val="00A74EDD"/>
    <w:rsid w:val="00A7532D"/>
    <w:rsid w:val="00A75412"/>
    <w:rsid w:val="00A754A4"/>
    <w:rsid w:val="00A75646"/>
    <w:rsid w:val="00A75821"/>
    <w:rsid w:val="00A759C4"/>
    <w:rsid w:val="00A75E82"/>
    <w:rsid w:val="00A7654F"/>
    <w:rsid w:val="00A76800"/>
    <w:rsid w:val="00A768BE"/>
    <w:rsid w:val="00A76913"/>
    <w:rsid w:val="00A76BF0"/>
    <w:rsid w:val="00A76C91"/>
    <w:rsid w:val="00A76DD0"/>
    <w:rsid w:val="00A77608"/>
    <w:rsid w:val="00A77BDF"/>
    <w:rsid w:val="00A8089E"/>
    <w:rsid w:val="00A80EEC"/>
    <w:rsid w:val="00A80FD2"/>
    <w:rsid w:val="00A816DE"/>
    <w:rsid w:val="00A81D6E"/>
    <w:rsid w:val="00A82335"/>
    <w:rsid w:val="00A82875"/>
    <w:rsid w:val="00A82C43"/>
    <w:rsid w:val="00A831B2"/>
    <w:rsid w:val="00A833D2"/>
    <w:rsid w:val="00A83AC2"/>
    <w:rsid w:val="00A83EC2"/>
    <w:rsid w:val="00A8461B"/>
    <w:rsid w:val="00A84B4F"/>
    <w:rsid w:val="00A85142"/>
    <w:rsid w:val="00A8577A"/>
    <w:rsid w:val="00A859DE"/>
    <w:rsid w:val="00A8611D"/>
    <w:rsid w:val="00A86197"/>
    <w:rsid w:val="00A862AB"/>
    <w:rsid w:val="00A86671"/>
    <w:rsid w:val="00A86BFC"/>
    <w:rsid w:val="00A86F12"/>
    <w:rsid w:val="00A87095"/>
    <w:rsid w:val="00A87223"/>
    <w:rsid w:val="00A8722D"/>
    <w:rsid w:val="00A87556"/>
    <w:rsid w:val="00A87F0B"/>
    <w:rsid w:val="00A90179"/>
    <w:rsid w:val="00A903E2"/>
    <w:rsid w:val="00A90458"/>
    <w:rsid w:val="00A905D9"/>
    <w:rsid w:val="00A9084B"/>
    <w:rsid w:val="00A90972"/>
    <w:rsid w:val="00A90A66"/>
    <w:rsid w:val="00A90C0C"/>
    <w:rsid w:val="00A90DA2"/>
    <w:rsid w:val="00A90E5C"/>
    <w:rsid w:val="00A9102B"/>
    <w:rsid w:val="00A9108E"/>
    <w:rsid w:val="00A91401"/>
    <w:rsid w:val="00A91B04"/>
    <w:rsid w:val="00A91F3B"/>
    <w:rsid w:val="00A91FAF"/>
    <w:rsid w:val="00A926A8"/>
    <w:rsid w:val="00A92E03"/>
    <w:rsid w:val="00A92FE5"/>
    <w:rsid w:val="00A9338A"/>
    <w:rsid w:val="00A933F3"/>
    <w:rsid w:val="00A93893"/>
    <w:rsid w:val="00A93AAC"/>
    <w:rsid w:val="00A93B3C"/>
    <w:rsid w:val="00A949F6"/>
    <w:rsid w:val="00A94A5A"/>
    <w:rsid w:val="00A94D77"/>
    <w:rsid w:val="00A951F6"/>
    <w:rsid w:val="00A952ED"/>
    <w:rsid w:val="00A95715"/>
    <w:rsid w:val="00A958B7"/>
    <w:rsid w:val="00A958F9"/>
    <w:rsid w:val="00A9600D"/>
    <w:rsid w:val="00A963D1"/>
    <w:rsid w:val="00A9699B"/>
    <w:rsid w:val="00A96BC0"/>
    <w:rsid w:val="00A96F3A"/>
    <w:rsid w:val="00A96F43"/>
    <w:rsid w:val="00A96FEE"/>
    <w:rsid w:val="00A976E9"/>
    <w:rsid w:val="00A979B6"/>
    <w:rsid w:val="00A97A51"/>
    <w:rsid w:val="00A97DE0"/>
    <w:rsid w:val="00A97E2B"/>
    <w:rsid w:val="00AA0CBF"/>
    <w:rsid w:val="00AA10D4"/>
    <w:rsid w:val="00AA123F"/>
    <w:rsid w:val="00AA12E8"/>
    <w:rsid w:val="00AA17F3"/>
    <w:rsid w:val="00AA1812"/>
    <w:rsid w:val="00AA20EB"/>
    <w:rsid w:val="00AA2F57"/>
    <w:rsid w:val="00AA33B9"/>
    <w:rsid w:val="00AA33C5"/>
    <w:rsid w:val="00AA36D5"/>
    <w:rsid w:val="00AA36EC"/>
    <w:rsid w:val="00AA3A48"/>
    <w:rsid w:val="00AA4061"/>
    <w:rsid w:val="00AA41DD"/>
    <w:rsid w:val="00AA42B5"/>
    <w:rsid w:val="00AA4735"/>
    <w:rsid w:val="00AA49D6"/>
    <w:rsid w:val="00AA4DCE"/>
    <w:rsid w:val="00AA5014"/>
    <w:rsid w:val="00AA5095"/>
    <w:rsid w:val="00AA540F"/>
    <w:rsid w:val="00AA5542"/>
    <w:rsid w:val="00AA57E1"/>
    <w:rsid w:val="00AA59BB"/>
    <w:rsid w:val="00AA5AB4"/>
    <w:rsid w:val="00AA5F58"/>
    <w:rsid w:val="00AA6705"/>
    <w:rsid w:val="00AA681E"/>
    <w:rsid w:val="00AA6CE9"/>
    <w:rsid w:val="00AA6FBC"/>
    <w:rsid w:val="00AA7083"/>
    <w:rsid w:val="00AA73B4"/>
    <w:rsid w:val="00AA7706"/>
    <w:rsid w:val="00AA790E"/>
    <w:rsid w:val="00AA7BC6"/>
    <w:rsid w:val="00AA7BDC"/>
    <w:rsid w:val="00AA7CB7"/>
    <w:rsid w:val="00AA7E8E"/>
    <w:rsid w:val="00AA7E9B"/>
    <w:rsid w:val="00AB0962"/>
    <w:rsid w:val="00AB0DEA"/>
    <w:rsid w:val="00AB0DFE"/>
    <w:rsid w:val="00AB101A"/>
    <w:rsid w:val="00AB120D"/>
    <w:rsid w:val="00AB1247"/>
    <w:rsid w:val="00AB1372"/>
    <w:rsid w:val="00AB13EB"/>
    <w:rsid w:val="00AB1969"/>
    <w:rsid w:val="00AB1EB8"/>
    <w:rsid w:val="00AB1FB2"/>
    <w:rsid w:val="00AB2095"/>
    <w:rsid w:val="00AB2C6C"/>
    <w:rsid w:val="00AB2C73"/>
    <w:rsid w:val="00AB2E14"/>
    <w:rsid w:val="00AB31DB"/>
    <w:rsid w:val="00AB358B"/>
    <w:rsid w:val="00AB36CF"/>
    <w:rsid w:val="00AB3954"/>
    <w:rsid w:val="00AB39F9"/>
    <w:rsid w:val="00AB3C12"/>
    <w:rsid w:val="00AB45A7"/>
    <w:rsid w:val="00AB460A"/>
    <w:rsid w:val="00AB4CFA"/>
    <w:rsid w:val="00AB4F3A"/>
    <w:rsid w:val="00AB5028"/>
    <w:rsid w:val="00AB506B"/>
    <w:rsid w:val="00AB590F"/>
    <w:rsid w:val="00AB5A3A"/>
    <w:rsid w:val="00AB5B01"/>
    <w:rsid w:val="00AB6176"/>
    <w:rsid w:val="00AB634C"/>
    <w:rsid w:val="00AB64A2"/>
    <w:rsid w:val="00AB6959"/>
    <w:rsid w:val="00AB6996"/>
    <w:rsid w:val="00AB6AF8"/>
    <w:rsid w:val="00AB704F"/>
    <w:rsid w:val="00AB7749"/>
    <w:rsid w:val="00AB785C"/>
    <w:rsid w:val="00AB7863"/>
    <w:rsid w:val="00AB7909"/>
    <w:rsid w:val="00AC05B1"/>
    <w:rsid w:val="00AC05DC"/>
    <w:rsid w:val="00AC0836"/>
    <w:rsid w:val="00AC09DC"/>
    <w:rsid w:val="00AC0D08"/>
    <w:rsid w:val="00AC1880"/>
    <w:rsid w:val="00AC1A04"/>
    <w:rsid w:val="00AC21D4"/>
    <w:rsid w:val="00AC2998"/>
    <w:rsid w:val="00AC29DE"/>
    <w:rsid w:val="00AC2AD5"/>
    <w:rsid w:val="00AC31B7"/>
    <w:rsid w:val="00AC37C1"/>
    <w:rsid w:val="00AC3F87"/>
    <w:rsid w:val="00AC4012"/>
    <w:rsid w:val="00AC40B7"/>
    <w:rsid w:val="00AC40C0"/>
    <w:rsid w:val="00AC45FD"/>
    <w:rsid w:val="00AC4806"/>
    <w:rsid w:val="00AC5092"/>
    <w:rsid w:val="00AC5610"/>
    <w:rsid w:val="00AC5715"/>
    <w:rsid w:val="00AC5A3A"/>
    <w:rsid w:val="00AC5C6A"/>
    <w:rsid w:val="00AC621C"/>
    <w:rsid w:val="00AC6489"/>
    <w:rsid w:val="00AC64FD"/>
    <w:rsid w:val="00AC65DB"/>
    <w:rsid w:val="00AC679F"/>
    <w:rsid w:val="00AC72F5"/>
    <w:rsid w:val="00AC76B4"/>
    <w:rsid w:val="00AC7BDA"/>
    <w:rsid w:val="00AC7D0C"/>
    <w:rsid w:val="00AC7EF0"/>
    <w:rsid w:val="00AD01BF"/>
    <w:rsid w:val="00AD05F3"/>
    <w:rsid w:val="00AD0F64"/>
    <w:rsid w:val="00AD0FC9"/>
    <w:rsid w:val="00AD11BB"/>
    <w:rsid w:val="00AD1641"/>
    <w:rsid w:val="00AD1AD3"/>
    <w:rsid w:val="00AD1D48"/>
    <w:rsid w:val="00AD230D"/>
    <w:rsid w:val="00AD2419"/>
    <w:rsid w:val="00AD2890"/>
    <w:rsid w:val="00AD2A87"/>
    <w:rsid w:val="00AD2B44"/>
    <w:rsid w:val="00AD2E64"/>
    <w:rsid w:val="00AD300F"/>
    <w:rsid w:val="00AD3550"/>
    <w:rsid w:val="00AD3855"/>
    <w:rsid w:val="00AD4B01"/>
    <w:rsid w:val="00AD4D94"/>
    <w:rsid w:val="00AD4FA5"/>
    <w:rsid w:val="00AD501F"/>
    <w:rsid w:val="00AD514F"/>
    <w:rsid w:val="00AD536B"/>
    <w:rsid w:val="00AD5693"/>
    <w:rsid w:val="00AD5BDA"/>
    <w:rsid w:val="00AD5E72"/>
    <w:rsid w:val="00AD65EA"/>
    <w:rsid w:val="00AD6630"/>
    <w:rsid w:val="00AD699F"/>
    <w:rsid w:val="00AD6FAB"/>
    <w:rsid w:val="00AD7819"/>
    <w:rsid w:val="00AD79E9"/>
    <w:rsid w:val="00AD7A5E"/>
    <w:rsid w:val="00AD7B74"/>
    <w:rsid w:val="00AD7F3C"/>
    <w:rsid w:val="00AE00EC"/>
    <w:rsid w:val="00AE03AF"/>
    <w:rsid w:val="00AE0442"/>
    <w:rsid w:val="00AE083B"/>
    <w:rsid w:val="00AE0880"/>
    <w:rsid w:val="00AE0A02"/>
    <w:rsid w:val="00AE0A3B"/>
    <w:rsid w:val="00AE0CEC"/>
    <w:rsid w:val="00AE163A"/>
    <w:rsid w:val="00AE1A73"/>
    <w:rsid w:val="00AE1B21"/>
    <w:rsid w:val="00AE2192"/>
    <w:rsid w:val="00AE219D"/>
    <w:rsid w:val="00AE21C6"/>
    <w:rsid w:val="00AE248F"/>
    <w:rsid w:val="00AE253C"/>
    <w:rsid w:val="00AE2A67"/>
    <w:rsid w:val="00AE2B0C"/>
    <w:rsid w:val="00AE2CED"/>
    <w:rsid w:val="00AE35AF"/>
    <w:rsid w:val="00AE376C"/>
    <w:rsid w:val="00AE40EB"/>
    <w:rsid w:val="00AE4107"/>
    <w:rsid w:val="00AE41D7"/>
    <w:rsid w:val="00AE4285"/>
    <w:rsid w:val="00AE4BBE"/>
    <w:rsid w:val="00AE4BDD"/>
    <w:rsid w:val="00AE4BF5"/>
    <w:rsid w:val="00AE4D52"/>
    <w:rsid w:val="00AE5505"/>
    <w:rsid w:val="00AE55B2"/>
    <w:rsid w:val="00AE570E"/>
    <w:rsid w:val="00AE6012"/>
    <w:rsid w:val="00AE65C3"/>
    <w:rsid w:val="00AE6B1F"/>
    <w:rsid w:val="00AE6B3D"/>
    <w:rsid w:val="00AE6EB9"/>
    <w:rsid w:val="00AE6ED9"/>
    <w:rsid w:val="00AE756B"/>
    <w:rsid w:val="00AE7864"/>
    <w:rsid w:val="00AF01E0"/>
    <w:rsid w:val="00AF0777"/>
    <w:rsid w:val="00AF08C0"/>
    <w:rsid w:val="00AF097F"/>
    <w:rsid w:val="00AF09EB"/>
    <w:rsid w:val="00AF12E6"/>
    <w:rsid w:val="00AF1550"/>
    <w:rsid w:val="00AF1C23"/>
    <w:rsid w:val="00AF1EB1"/>
    <w:rsid w:val="00AF20C2"/>
    <w:rsid w:val="00AF2397"/>
    <w:rsid w:val="00AF269E"/>
    <w:rsid w:val="00AF3077"/>
    <w:rsid w:val="00AF3730"/>
    <w:rsid w:val="00AF3791"/>
    <w:rsid w:val="00AF388F"/>
    <w:rsid w:val="00AF3F69"/>
    <w:rsid w:val="00AF4199"/>
    <w:rsid w:val="00AF47CD"/>
    <w:rsid w:val="00AF4810"/>
    <w:rsid w:val="00AF52B1"/>
    <w:rsid w:val="00AF546F"/>
    <w:rsid w:val="00AF567F"/>
    <w:rsid w:val="00AF56D4"/>
    <w:rsid w:val="00AF5A2A"/>
    <w:rsid w:val="00AF5B55"/>
    <w:rsid w:val="00AF5B57"/>
    <w:rsid w:val="00AF5C7C"/>
    <w:rsid w:val="00AF67D0"/>
    <w:rsid w:val="00AF6CB7"/>
    <w:rsid w:val="00AF707D"/>
    <w:rsid w:val="00AF70DD"/>
    <w:rsid w:val="00AF7144"/>
    <w:rsid w:val="00AF72DB"/>
    <w:rsid w:val="00B00158"/>
    <w:rsid w:val="00B001C2"/>
    <w:rsid w:val="00B00D45"/>
    <w:rsid w:val="00B00F67"/>
    <w:rsid w:val="00B013DA"/>
    <w:rsid w:val="00B01548"/>
    <w:rsid w:val="00B0156C"/>
    <w:rsid w:val="00B015BC"/>
    <w:rsid w:val="00B01AF8"/>
    <w:rsid w:val="00B01DB3"/>
    <w:rsid w:val="00B01DED"/>
    <w:rsid w:val="00B02224"/>
    <w:rsid w:val="00B022B6"/>
    <w:rsid w:val="00B028E6"/>
    <w:rsid w:val="00B02C24"/>
    <w:rsid w:val="00B02C3C"/>
    <w:rsid w:val="00B032EB"/>
    <w:rsid w:val="00B03480"/>
    <w:rsid w:val="00B0395E"/>
    <w:rsid w:val="00B03EEE"/>
    <w:rsid w:val="00B0404C"/>
    <w:rsid w:val="00B0447B"/>
    <w:rsid w:val="00B04A44"/>
    <w:rsid w:val="00B04BA6"/>
    <w:rsid w:val="00B04BFE"/>
    <w:rsid w:val="00B04DD1"/>
    <w:rsid w:val="00B05342"/>
    <w:rsid w:val="00B0541B"/>
    <w:rsid w:val="00B055D5"/>
    <w:rsid w:val="00B05A70"/>
    <w:rsid w:val="00B05BD2"/>
    <w:rsid w:val="00B05C54"/>
    <w:rsid w:val="00B05C9A"/>
    <w:rsid w:val="00B05EB2"/>
    <w:rsid w:val="00B06119"/>
    <w:rsid w:val="00B06763"/>
    <w:rsid w:val="00B0695C"/>
    <w:rsid w:val="00B06C85"/>
    <w:rsid w:val="00B06D47"/>
    <w:rsid w:val="00B06DBD"/>
    <w:rsid w:val="00B0703D"/>
    <w:rsid w:val="00B071A8"/>
    <w:rsid w:val="00B0778D"/>
    <w:rsid w:val="00B07801"/>
    <w:rsid w:val="00B07A1D"/>
    <w:rsid w:val="00B07B02"/>
    <w:rsid w:val="00B07F76"/>
    <w:rsid w:val="00B07FEA"/>
    <w:rsid w:val="00B100C5"/>
    <w:rsid w:val="00B103BE"/>
    <w:rsid w:val="00B10EB3"/>
    <w:rsid w:val="00B10F3C"/>
    <w:rsid w:val="00B10FAE"/>
    <w:rsid w:val="00B11865"/>
    <w:rsid w:val="00B11E61"/>
    <w:rsid w:val="00B11ED1"/>
    <w:rsid w:val="00B11F07"/>
    <w:rsid w:val="00B12453"/>
    <w:rsid w:val="00B12A55"/>
    <w:rsid w:val="00B12D43"/>
    <w:rsid w:val="00B12FDE"/>
    <w:rsid w:val="00B1309B"/>
    <w:rsid w:val="00B13AB4"/>
    <w:rsid w:val="00B13B8A"/>
    <w:rsid w:val="00B13C7C"/>
    <w:rsid w:val="00B140D7"/>
    <w:rsid w:val="00B142DD"/>
    <w:rsid w:val="00B143FD"/>
    <w:rsid w:val="00B1457A"/>
    <w:rsid w:val="00B145F2"/>
    <w:rsid w:val="00B1478A"/>
    <w:rsid w:val="00B14801"/>
    <w:rsid w:val="00B14839"/>
    <w:rsid w:val="00B14A89"/>
    <w:rsid w:val="00B152C7"/>
    <w:rsid w:val="00B15CAB"/>
    <w:rsid w:val="00B15DC7"/>
    <w:rsid w:val="00B1651A"/>
    <w:rsid w:val="00B1666B"/>
    <w:rsid w:val="00B1703F"/>
    <w:rsid w:val="00B17105"/>
    <w:rsid w:val="00B171AC"/>
    <w:rsid w:val="00B174AB"/>
    <w:rsid w:val="00B17559"/>
    <w:rsid w:val="00B17AC7"/>
    <w:rsid w:val="00B17AF7"/>
    <w:rsid w:val="00B20556"/>
    <w:rsid w:val="00B2075E"/>
    <w:rsid w:val="00B20897"/>
    <w:rsid w:val="00B20E8A"/>
    <w:rsid w:val="00B2130D"/>
    <w:rsid w:val="00B21580"/>
    <w:rsid w:val="00B2159B"/>
    <w:rsid w:val="00B21D21"/>
    <w:rsid w:val="00B2224D"/>
    <w:rsid w:val="00B222D5"/>
    <w:rsid w:val="00B22450"/>
    <w:rsid w:val="00B22573"/>
    <w:rsid w:val="00B227A4"/>
    <w:rsid w:val="00B22C31"/>
    <w:rsid w:val="00B22D8B"/>
    <w:rsid w:val="00B235B5"/>
    <w:rsid w:val="00B23D18"/>
    <w:rsid w:val="00B24558"/>
    <w:rsid w:val="00B25236"/>
    <w:rsid w:val="00B25252"/>
    <w:rsid w:val="00B2546B"/>
    <w:rsid w:val="00B25A7D"/>
    <w:rsid w:val="00B25BFB"/>
    <w:rsid w:val="00B25E31"/>
    <w:rsid w:val="00B25FBD"/>
    <w:rsid w:val="00B2619F"/>
    <w:rsid w:val="00B262CD"/>
    <w:rsid w:val="00B2662B"/>
    <w:rsid w:val="00B2709C"/>
    <w:rsid w:val="00B27E8C"/>
    <w:rsid w:val="00B27FBA"/>
    <w:rsid w:val="00B30100"/>
    <w:rsid w:val="00B3033D"/>
    <w:rsid w:val="00B30FC8"/>
    <w:rsid w:val="00B31079"/>
    <w:rsid w:val="00B3178F"/>
    <w:rsid w:val="00B318AF"/>
    <w:rsid w:val="00B31F3B"/>
    <w:rsid w:val="00B3208D"/>
    <w:rsid w:val="00B322E0"/>
    <w:rsid w:val="00B32A6B"/>
    <w:rsid w:val="00B32C5D"/>
    <w:rsid w:val="00B32E1D"/>
    <w:rsid w:val="00B3351E"/>
    <w:rsid w:val="00B3357F"/>
    <w:rsid w:val="00B33722"/>
    <w:rsid w:val="00B33AAB"/>
    <w:rsid w:val="00B33F0E"/>
    <w:rsid w:val="00B33FEC"/>
    <w:rsid w:val="00B34078"/>
    <w:rsid w:val="00B3411F"/>
    <w:rsid w:val="00B34241"/>
    <w:rsid w:val="00B34567"/>
    <w:rsid w:val="00B34E0D"/>
    <w:rsid w:val="00B350AF"/>
    <w:rsid w:val="00B3516E"/>
    <w:rsid w:val="00B356B5"/>
    <w:rsid w:val="00B357FA"/>
    <w:rsid w:val="00B35930"/>
    <w:rsid w:val="00B35A39"/>
    <w:rsid w:val="00B35AED"/>
    <w:rsid w:val="00B35DE7"/>
    <w:rsid w:val="00B36687"/>
    <w:rsid w:val="00B3677C"/>
    <w:rsid w:val="00B36D17"/>
    <w:rsid w:val="00B36DD7"/>
    <w:rsid w:val="00B3709C"/>
    <w:rsid w:val="00B370A7"/>
    <w:rsid w:val="00B3731D"/>
    <w:rsid w:val="00B37350"/>
    <w:rsid w:val="00B37537"/>
    <w:rsid w:val="00B375FD"/>
    <w:rsid w:val="00B37650"/>
    <w:rsid w:val="00B37827"/>
    <w:rsid w:val="00B37AB8"/>
    <w:rsid w:val="00B37AC1"/>
    <w:rsid w:val="00B37B78"/>
    <w:rsid w:val="00B40235"/>
    <w:rsid w:val="00B408EF"/>
    <w:rsid w:val="00B40913"/>
    <w:rsid w:val="00B413CA"/>
    <w:rsid w:val="00B41503"/>
    <w:rsid w:val="00B41582"/>
    <w:rsid w:val="00B4158A"/>
    <w:rsid w:val="00B41C98"/>
    <w:rsid w:val="00B41D79"/>
    <w:rsid w:val="00B41EA5"/>
    <w:rsid w:val="00B4243C"/>
    <w:rsid w:val="00B42490"/>
    <w:rsid w:val="00B4252B"/>
    <w:rsid w:val="00B42EC7"/>
    <w:rsid w:val="00B431FE"/>
    <w:rsid w:val="00B43444"/>
    <w:rsid w:val="00B434C3"/>
    <w:rsid w:val="00B43812"/>
    <w:rsid w:val="00B43B70"/>
    <w:rsid w:val="00B43CB7"/>
    <w:rsid w:val="00B43CE6"/>
    <w:rsid w:val="00B451AA"/>
    <w:rsid w:val="00B45C3F"/>
    <w:rsid w:val="00B462C9"/>
    <w:rsid w:val="00B464CC"/>
    <w:rsid w:val="00B467FE"/>
    <w:rsid w:val="00B46C70"/>
    <w:rsid w:val="00B46CE4"/>
    <w:rsid w:val="00B46F43"/>
    <w:rsid w:val="00B473C0"/>
    <w:rsid w:val="00B47547"/>
    <w:rsid w:val="00B47578"/>
    <w:rsid w:val="00B478CF"/>
    <w:rsid w:val="00B47B58"/>
    <w:rsid w:val="00B47C2D"/>
    <w:rsid w:val="00B47D3E"/>
    <w:rsid w:val="00B47F30"/>
    <w:rsid w:val="00B506B1"/>
    <w:rsid w:val="00B50A97"/>
    <w:rsid w:val="00B50B04"/>
    <w:rsid w:val="00B50CCC"/>
    <w:rsid w:val="00B50E65"/>
    <w:rsid w:val="00B51027"/>
    <w:rsid w:val="00B51401"/>
    <w:rsid w:val="00B51615"/>
    <w:rsid w:val="00B51972"/>
    <w:rsid w:val="00B51F1E"/>
    <w:rsid w:val="00B521EC"/>
    <w:rsid w:val="00B5230A"/>
    <w:rsid w:val="00B523A9"/>
    <w:rsid w:val="00B524B7"/>
    <w:rsid w:val="00B52585"/>
    <w:rsid w:val="00B53158"/>
    <w:rsid w:val="00B534C4"/>
    <w:rsid w:val="00B539EB"/>
    <w:rsid w:val="00B53C4D"/>
    <w:rsid w:val="00B53D19"/>
    <w:rsid w:val="00B53D7E"/>
    <w:rsid w:val="00B54131"/>
    <w:rsid w:val="00B5442B"/>
    <w:rsid w:val="00B549EB"/>
    <w:rsid w:val="00B54A9C"/>
    <w:rsid w:val="00B54AFE"/>
    <w:rsid w:val="00B54CB5"/>
    <w:rsid w:val="00B5522D"/>
    <w:rsid w:val="00B557AE"/>
    <w:rsid w:val="00B55B83"/>
    <w:rsid w:val="00B55DF6"/>
    <w:rsid w:val="00B560D0"/>
    <w:rsid w:val="00B561D2"/>
    <w:rsid w:val="00B5633D"/>
    <w:rsid w:val="00B563D7"/>
    <w:rsid w:val="00B56510"/>
    <w:rsid w:val="00B565C7"/>
    <w:rsid w:val="00B566F0"/>
    <w:rsid w:val="00B56E8A"/>
    <w:rsid w:val="00B57487"/>
    <w:rsid w:val="00B5774B"/>
    <w:rsid w:val="00B57E26"/>
    <w:rsid w:val="00B57FFD"/>
    <w:rsid w:val="00B60203"/>
    <w:rsid w:val="00B60695"/>
    <w:rsid w:val="00B607C6"/>
    <w:rsid w:val="00B6102A"/>
    <w:rsid w:val="00B61172"/>
    <w:rsid w:val="00B6135B"/>
    <w:rsid w:val="00B6136E"/>
    <w:rsid w:val="00B613AF"/>
    <w:rsid w:val="00B616BB"/>
    <w:rsid w:val="00B61DD2"/>
    <w:rsid w:val="00B61DF5"/>
    <w:rsid w:val="00B62327"/>
    <w:rsid w:val="00B624A5"/>
    <w:rsid w:val="00B629F0"/>
    <w:rsid w:val="00B62C4C"/>
    <w:rsid w:val="00B62C93"/>
    <w:rsid w:val="00B62D68"/>
    <w:rsid w:val="00B62F47"/>
    <w:rsid w:val="00B62FDD"/>
    <w:rsid w:val="00B63466"/>
    <w:rsid w:val="00B63AF5"/>
    <w:rsid w:val="00B64261"/>
    <w:rsid w:val="00B645FA"/>
    <w:rsid w:val="00B6482A"/>
    <w:rsid w:val="00B64A2D"/>
    <w:rsid w:val="00B64B51"/>
    <w:rsid w:val="00B65142"/>
    <w:rsid w:val="00B651A7"/>
    <w:rsid w:val="00B6557F"/>
    <w:rsid w:val="00B6567C"/>
    <w:rsid w:val="00B65E5A"/>
    <w:rsid w:val="00B663B6"/>
    <w:rsid w:val="00B6656C"/>
    <w:rsid w:val="00B66A87"/>
    <w:rsid w:val="00B66B1E"/>
    <w:rsid w:val="00B66B29"/>
    <w:rsid w:val="00B66D19"/>
    <w:rsid w:val="00B66DE9"/>
    <w:rsid w:val="00B66E7D"/>
    <w:rsid w:val="00B67683"/>
    <w:rsid w:val="00B677EC"/>
    <w:rsid w:val="00B6791B"/>
    <w:rsid w:val="00B67C31"/>
    <w:rsid w:val="00B706D0"/>
    <w:rsid w:val="00B70B2E"/>
    <w:rsid w:val="00B70BA4"/>
    <w:rsid w:val="00B70BB1"/>
    <w:rsid w:val="00B70FDD"/>
    <w:rsid w:val="00B71014"/>
    <w:rsid w:val="00B712EF"/>
    <w:rsid w:val="00B71672"/>
    <w:rsid w:val="00B719C4"/>
    <w:rsid w:val="00B71E6F"/>
    <w:rsid w:val="00B720BA"/>
    <w:rsid w:val="00B7239C"/>
    <w:rsid w:val="00B72435"/>
    <w:rsid w:val="00B72889"/>
    <w:rsid w:val="00B72A82"/>
    <w:rsid w:val="00B72F1B"/>
    <w:rsid w:val="00B733A7"/>
    <w:rsid w:val="00B7364D"/>
    <w:rsid w:val="00B73C12"/>
    <w:rsid w:val="00B73C3E"/>
    <w:rsid w:val="00B73CC2"/>
    <w:rsid w:val="00B73F67"/>
    <w:rsid w:val="00B73F77"/>
    <w:rsid w:val="00B7407D"/>
    <w:rsid w:val="00B740EC"/>
    <w:rsid w:val="00B7418D"/>
    <w:rsid w:val="00B745E8"/>
    <w:rsid w:val="00B74854"/>
    <w:rsid w:val="00B74E64"/>
    <w:rsid w:val="00B754D9"/>
    <w:rsid w:val="00B75BB9"/>
    <w:rsid w:val="00B75F0F"/>
    <w:rsid w:val="00B75F82"/>
    <w:rsid w:val="00B75F99"/>
    <w:rsid w:val="00B763B2"/>
    <w:rsid w:val="00B76908"/>
    <w:rsid w:val="00B7698A"/>
    <w:rsid w:val="00B76AA0"/>
    <w:rsid w:val="00B76AD4"/>
    <w:rsid w:val="00B76AFB"/>
    <w:rsid w:val="00B7720F"/>
    <w:rsid w:val="00B773B9"/>
    <w:rsid w:val="00B776AC"/>
    <w:rsid w:val="00B77D48"/>
    <w:rsid w:val="00B77D8A"/>
    <w:rsid w:val="00B80418"/>
    <w:rsid w:val="00B80462"/>
    <w:rsid w:val="00B81163"/>
    <w:rsid w:val="00B814A0"/>
    <w:rsid w:val="00B814EE"/>
    <w:rsid w:val="00B81535"/>
    <w:rsid w:val="00B82038"/>
    <w:rsid w:val="00B824B4"/>
    <w:rsid w:val="00B82912"/>
    <w:rsid w:val="00B82CAF"/>
    <w:rsid w:val="00B83B8C"/>
    <w:rsid w:val="00B83FE5"/>
    <w:rsid w:val="00B84569"/>
    <w:rsid w:val="00B84580"/>
    <w:rsid w:val="00B8474A"/>
    <w:rsid w:val="00B849F9"/>
    <w:rsid w:val="00B84B2D"/>
    <w:rsid w:val="00B8570B"/>
    <w:rsid w:val="00B85B4A"/>
    <w:rsid w:val="00B85E09"/>
    <w:rsid w:val="00B85E53"/>
    <w:rsid w:val="00B86029"/>
    <w:rsid w:val="00B862C1"/>
    <w:rsid w:val="00B8642E"/>
    <w:rsid w:val="00B866E7"/>
    <w:rsid w:val="00B86CB1"/>
    <w:rsid w:val="00B86EEC"/>
    <w:rsid w:val="00B86EF6"/>
    <w:rsid w:val="00B87D29"/>
    <w:rsid w:val="00B87EFD"/>
    <w:rsid w:val="00B87F85"/>
    <w:rsid w:val="00B9000D"/>
    <w:rsid w:val="00B904D3"/>
    <w:rsid w:val="00B905C4"/>
    <w:rsid w:val="00B90648"/>
    <w:rsid w:val="00B90E7A"/>
    <w:rsid w:val="00B90F49"/>
    <w:rsid w:val="00B9120C"/>
    <w:rsid w:val="00B9180E"/>
    <w:rsid w:val="00B91937"/>
    <w:rsid w:val="00B91CC2"/>
    <w:rsid w:val="00B923C9"/>
    <w:rsid w:val="00B928DE"/>
    <w:rsid w:val="00B92DE0"/>
    <w:rsid w:val="00B92F51"/>
    <w:rsid w:val="00B93A7D"/>
    <w:rsid w:val="00B93B16"/>
    <w:rsid w:val="00B94465"/>
    <w:rsid w:val="00B94B07"/>
    <w:rsid w:val="00B94D16"/>
    <w:rsid w:val="00B95247"/>
    <w:rsid w:val="00B952A6"/>
    <w:rsid w:val="00B95353"/>
    <w:rsid w:val="00B95685"/>
    <w:rsid w:val="00B959DF"/>
    <w:rsid w:val="00B95B7A"/>
    <w:rsid w:val="00B95C2A"/>
    <w:rsid w:val="00B95CEF"/>
    <w:rsid w:val="00B95EA8"/>
    <w:rsid w:val="00B95F5E"/>
    <w:rsid w:val="00B9623E"/>
    <w:rsid w:val="00B9624F"/>
    <w:rsid w:val="00B96307"/>
    <w:rsid w:val="00B96762"/>
    <w:rsid w:val="00B96E08"/>
    <w:rsid w:val="00B96FDA"/>
    <w:rsid w:val="00B972E9"/>
    <w:rsid w:val="00B97527"/>
    <w:rsid w:val="00B97729"/>
    <w:rsid w:val="00B978F7"/>
    <w:rsid w:val="00B97AA9"/>
    <w:rsid w:val="00B97F4A"/>
    <w:rsid w:val="00B97FC1"/>
    <w:rsid w:val="00BA00E5"/>
    <w:rsid w:val="00BA00FE"/>
    <w:rsid w:val="00BA045B"/>
    <w:rsid w:val="00BA0555"/>
    <w:rsid w:val="00BA0642"/>
    <w:rsid w:val="00BA06F5"/>
    <w:rsid w:val="00BA0BF0"/>
    <w:rsid w:val="00BA0D4F"/>
    <w:rsid w:val="00BA0F7F"/>
    <w:rsid w:val="00BA10C9"/>
    <w:rsid w:val="00BA16A7"/>
    <w:rsid w:val="00BA2ABE"/>
    <w:rsid w:val="00BA2C4B"/>
    <w:rsid w:val="00BA2FD3"/>
    <w:rsid w:val="00BA3277"/>
    <w:rsid w:val="00BA36D6"/>
    <w:rsid w:val="00BA39B8"/>
    <w:rsid w:val="00BA4033"/>
    <w:rsid w:val="00BA4203"/>
    <w:rsid w:val="00BA45B5"/>
    <w:rsid w:val="00BA4B4E"/>
    <w:rsid w:val="00BA4BFB"/>
    <w:rsid w:val="00BA54AF"/>
    <w:rsid w:val="00BA5529"/>
    <w:rsid w:val="00BA556D"/>
    <w:rsid w:val="00BA6170"/>
    <w:rsid w:val="00BA672E"/>
    <w:rsid w:val="00BA6F88"/>
    <w:rsid w:val="00BA70D6"/>
    <w:rsid w:val="00BA71D9"/>
    <w:rsid w:val="00BA7368"/>
    <w:rsid w:val="00BA7487"/>
    <w:rsid w:val="00BA776F"/>
    <w:rsid w:val="00BA78D8"/>
    <w:rsid w:val="00BA7A77"/>
    <w:rsid w:val="00BA7C6F"/>
    <w:rsid w:val="00BB00E1"/>
    <w:rsid w:val="00BB01BC"/>
    <w:rsid w:val="00BB05B9"/>
    <w:rsid w:val="00BB076D"/>
    <w:rsid w:val="00BB0D33"/>
    <w:rsid w:val="00BB0E6D"/>
    <w:rsid w:val="00BB0E73"/>
    <w:rsid w:val="00BB20C8"/>
    <w:rsid w:val="00BB223D"/>
    <w:rsid w:val="00BB237C"/>
    <w:rsid w:val="00BB2C0F"/>
    <w:rsid w:val="00BB2E73"/>
    <w:rsid w:val="00BB2F54"/>
    <w:rsid w:val="00BB3165"/>
    <w:rsid w:val="00BB3330"/>
    <w:rsid w:val="00BB3B24"/>
    <w:rsid w:val="00BB3B53"/>
    <w:rsid w:val="00BB3C67"/>
    <w:rsid w:val="00BB3C6B"/>
    <w:rsid w:val="00BB488E"/>
    <w:rsid w:val="00BB4B5D"/>
    <w:rsid w:val="00BB4C4A"/>
    <w:rsid w:val="00BB5002"/>
    <w:rsid w:val="00BB5061"/>
    <w:rsid w:val="00BB50EE"/>
    <w:rsid w:val="00BB52AE"/>
    <w:rsid w:val="00BB53F9"/>
    <w:rsid w:val="00BB597C"/>
    <w:rsid w:val="00BB6055"/>
    <w:rsid w:val="00BB63B5"/>
    <w:rsid w:val="00BB695D"/>
    <w:rsid w:val="00BB697E"/>
    <w:rsid w:val="00BB6A3D"/>
    <w:rsid w:val="00BB6B8B"/>
    <w:rsid w:val="00BB790C"/>
    <w:rsid w:val="00BB7E24"/>
    <w:rsid w:val="00BC00FF"/>
    <w:rsid w:val="00BC087E"/>
    <w:rsid w:val="00BC0917"/>
    <w:rsid w:val="00BC0A4D"/>
    <w:rsid w:val="00BC12AD"/>
    <w:rsid w:val="00BC12C2"/>
    <w:rsid w:val="00BC16CF"/>
    <w:rsid w:val="00BC174F"/>
    <w:rsid w:val="00BC1934"/>
    <w:rsid w:val="00BC1A64"/>
    <w:rsid w:val="00BC1BC1"/>
    <w:rsid w:val="00BC1F69"/>
    <w:rsid w:val="00BC2055"/>
    <w:rsid w:val="00BC2136"/>
    <w:rsid w:val="00BC243E"/>
    <w:rsid w:val="00BC24F5"/>
    <w:rsid w:val="00BC27F8"/>
    <w:rsid w:val="00BC2A54"/>
    <w:rsid w:val="00BC2B80"/>
    <w:rsid w:val="00BC2D0F"/>
    <w:rsid w:val="00BC2D32"/>
    <w:rsid w:val="00BC2D5E"/>
    <w:rsid w:val="00BC304D"/>
    <w:rsid w:val="00BC30C8"/>
    <w:rsid w:val="00BC3A2C"/>
    <w:rsid w:val="00BC3F1F"/>
    <w:rsid w:val="00BC402E"/>
    <w:rsid w:val="00BC437C"/>
    <w:rsid w:val="00BC4760"/>
    <w:rsid w:val="00BC4990"/>
    <w:rsid w:val="00BC4BF1"/>
    <w:rsid w:val="00BC59C1"/>
    <w:rsid w:val="00BC5C3B"/>
    <w:rsid w:val="00BC5C48"/>
    <w:rsid w:val="00BC5C74"/>
    <w:rsid w:val="00BC5DFA"/>
    <w:rsid w:val="00BC620F"/>
    <w:rsid w:val="00BC6628"/>
    <w:rsid w:val="00BC69B4"/>
    <w:rsid w:val="00BC69F4"/>
    <w:rsid w:val="00BC6E88"/>
    <w:rsid w:val="00BC719D"/>
    <w:rsid w:val="00BC71EC"/>
    <w:rsid w:val="00BC78D1"/>
    <w:rsid w:val="00BC7C7F"/>
    <w:rsid w:val="00BD0039"/>
    <w:rsid w:val="00BD04C4"/>
    <w:rsid w:val="00BD0DB2"/>
    <w:rsid w:val="00BD123D"/>
    <w:rsid w:val="00BD1304"/>
    <w:rsid w:val="00BD140A"/>
    <w:rsid w:val="00BD177A"/>
    <w:rsid w:val="00BD17E0"/>
    <w:rsid w:val="00BD1899"/>
    <w:rsid w:val="00BD1BDF"/>
    <w:rsid w:val="00BD1C07"/>
    <w:rsid w:val="00BD27BF"/>
    <w:rsid w:val="00BD2A7B"/>
    <w:rsid w:val="00BD3124"/>
    <w:rsid w:val="00BD38FB"/>
    <w:rsid w:val="00BD5B46"/>
    <w:rsid w:val="00BD5D92"/>
    <w:rsid w:val="00BD5F1B"/>
    <w:rsid w:val="00BD6017"/>
    <w:rsid w:val="00BD60FE"/>
    <w:rsid w:val="00BD73A0"/>
    <w:rsid w:val="00BD754D"/>
    <w:rsid w:val="00BD75D0"/>
    <w:rsid w:val="00BD7638"/>
    <w:rsid w:val="00BD7961"/>
    <w:rsid w:val="00BD7B63"/>
    <w:rsid w:val="00BD7D0F"/>
    <w:rsid w:val="00BD7F68"/>
    <w:rsid w:val="00BE04F8"/>
    <w:rsid w:val="00BE0664"/>
    <w:rsid w:val="00BE0825"/>
    <w:rsid w:val="00BE086D"/>
    <w:rsid w:val="00BE0923"/>
    <w:rsid w:val="00BE0A96"/>
    <w:rsid w:val="00BE0B4E"/>
    <w:rsid w:val="00BE0C03"/>
    <w:rsid w:val="00BE1086"/>
    <w:rsid w:val="00BE11C3"/>
    <w:rsid w:val="00BE12F4"/>
    <w:rsid w:val="00BE175D"/>
    <w:rsid w:val="00BE17DF"/>
    <w:rsid w:val="00BE1DEA"/>
    <w:rsid w:val="00BE1FFB"/>
    <w:rsid w:val="00BE2352"/>
    <w:rsid w:val="00BE23D6"/>
    <w:rsid w:val="00BE376D"/>
    <w:rsid w:val="00BE37C5"/>
    <w:rsid w:val="00BE3AD9"/>
    <w:rsid w:val="00BE43CE"/>
    <w:rsid w:val="00BE47A8"/>
    <w:rsid w:val="00BE4855"/>
    <w:rsid w:val="00BE4DCB"/>
    <w:rsid w:val="00BE4F48"/>
    <w:rsid w:val="00BE500F"/>
    <w:rsid w:val="00BE5449"/>
    <w:rsid w:val="00BE561C"/>
    <w:rsid w:val="00BE58B3"/>
    <w:rsid w:val="00BE5A19"/>
    <w:rsid w:val="00BE5BF1"/>
    <w:rsid w:val="00BE6989"/>
    <w:rsid w:val="00BE6BC7"/>
    <w:rsid w:val="00BE6F05"/>
    <w:rsid w:val="00BE702B"/>
    <w:rsid w:val="00BE7D70"/>
    <w:rsid w:val="00BE7FFC"/>
    <w:rsid w:val="00BF031A"/>
    <w:rsid w:val="00BF0561"/>
    <w:rsid w:val="00BF05E7"/>
    <w:rsid w:val="00BF060C"/>
    <w:rsid w:val="00BF06E9"/>
    <w:rsid w:val="00BF074E"/>
    <w:rsid w:val="00BF0758"/>
    <w:rsid w:val="00BF0998"/>
    <w:rsid w:val="00BF0B2E"/>
    <w:rsid w:val="00BF0CF3"/>
    <w:rsid w:val="00BF0DBC"/>
    <w:rsid w:val="00BF0DF0"/>
    <w:rsid w:val="00BF0FF7"/>
    <w:rsid w:val="00BF1378"/>
    <w:rsid w:val="00BF19D2"/>
    <w:rsid w:val="00BF19F1"/>
    <w:rsid w:val="00BF1CD0"/>
    <w:rsid w:val="00BF2010"/>
    <w:rsid w:val="00BF2073"/>
    <w:rsid w:val="00BF29CD"/>
    <w:rsid w:val="00BF2BDB"/>
    <w:rsid w:val="00BF2EB3"/>
    <w:rsid w:val="00BF2F84"/>
    <w:rsid w:val="00BF306B"/>
    <w:rsid w:val="00BF30C7"/>
    <w:rsid w:val="00BF31A0"/>
    <w:rsid w:val="00BF32C7"/>
    <w:rsid w:val="00BF33EA"/>
    <w:rsid w:val="00BF3FF1"/>
    <w:rsid w:val="00BF400A"/>
    <w:rsid w:val="00BF4182"/>
    <w:rsid w:val="00BF42CD"/>
    <w:rsid w:val="00BF474C"/>
    <w:rsid w:val="00BF47FC"/>
    <w:rsid w:val="00BF491F"/>
    <w:rsid w:val="00BF499A"/>
    <w:rsid w:val="00BF4AC4"/>
    <w:rsid w:val="00BF4B3E"/>
    <w:rsid w:val="00BF4BFB"/>
    <w:rsid w:val="00BF5329"/>
    <w:rsid w:val="00BF5A0A"/>
    <w:rsid w:val="00BF5A53"/>
    <w:rsid w:val="00BF6201"/>
    <w:rsid w:val="00BF6670"/>
    <w:rsid w:val="00BF6969"/>
    <w:rsid w:val="00BF70D0"/>
    <w:rsid w:val="00BF70FE"/>
    <w:rsid w:val="00BF74F2"/>
    <w:rsid w:val="00BF753E"/>
    <w:rsid w:val="00C005DB"/>
    <w:rsid w:val="00C006C0"/>
    <w:rsid w:val="00C00815"/>
    <w:rsid w:val="00C0089F"/>
    <w:rsid w:val="00C00A7D"/>
    <w:rsid w:val="00C00B10"/>
    <w:rsid w:val="00C00CCF"/>
    <w:rsid w:val="00C01308"/>
    <w:rsid w:val="00C013F8"/>
    <w:rsid w:val="00C014D9"/>
    <w:rsid w:val="00C017A4"/>
    <w:rsid w:val="00C01840"/>
    <w:rsid w:val="00C01966"/>
    <w:rsid w:val="00C01ACE"/>
    <w:rsid w:val="00C01CB2"/>
    <w:rsid w:val="00C024FF"/>
    <w:rsid w:val="00C029D0"/>
    <w:rsid w:val="00C02C4F"/>
    <w:rsid w:val="00C02E42"/>
    <w:rsid w:val="00C03A07"/>
    <w:rsid w:val="00C03A9B"/>
    <w:rsid w:val="00C03C73"/>
    <w:rsid w:val="00C03FE9"/>
    <w:rsid w:val="00C0458D"/>
    <w:rsid w:val="00C04747"/>
    <w:rsid w:val="00C0484E"/>
    <w:rsid w:val="00C04949"/>
    <w:rsid w:val="00C053A5"/>
    <w:rsid w:val="00C05AE8"/>
    <w:rsid w:val="00C05CA6"/>
    <w:rsid w:val="00C05CED"/>
    <w:rsid w:val="00C067ED"/>
    <w:rsid w:val="00C06D0C"/>
    <w:rsid w:val="00C06EAE"/>
    <w:rsid w:val="00C06F51"/>
    <w:rsid w:val="00C06F8C"/>
    <w:rsid w:val="00C06F94"/>
    <w:rsid w:val="00C07149"/>
    <w:rsid w:val="00C0717E"/>
    <w:rsid w:val="00C07920"/>
    <w:rsid w:val="00C07FD1"/>
    <w:rsid w:val="00C10946"/>
    <w:rsid w:val="00C10CE5"/>
    <w:rsid w:val="00C11296"/>
    <w:rsid w:val="00C11CF8"/>
    <w:rsid w:val="00C11D48"/>
    <w:rsid w:val="00C11E81"/>
    <w:rsid w:val="00C12BCF"/>
    <w:rsid w:val="00C12C1F"/>
    <w:rsid w:val="00C13017"/>
    <w:rsid w:val="00C13262"/>
    <w:rsid w:val="00C132EB"/>
    <w:rsid w:val="00C13355"/>
    <w:rsid w:val="00C139C1"/>
    <w:rsid w:val="00C14325"/>
    <w:rsid w:val="00C149EE"/>
    <w:rsid w:val="00C14AF3"/>
    <w:rsid w:val="00C14D02"/>
    <w:rsid w:val="00C15175"/>
    <w:rsid w:val="00C156EE"/>
    <w:rsid w:val="00C15753"/>
    <w:rsid w:val="00C161DC"/>
    <w:rsid w:val="00C161F0"/>
    <w:rsid w:val="00C16365"/>
    <w:rsid w:val="00C16772"/>
    <w:rsid w:val="00C1695F"/>
    <w:rsid w:val="00C16C32"/>
    <w:rsid w:val="00C17080"/>
    <w:rsid w:val="00C170BB"/>
    <w:rsid w:val="00C172F1"/>
    <w:rsid w:val="00C17348"/>
    <w:rsid w:val="00C174E7"/>
    <w:rsid w:val="00C178D8"/>
    <w:rsid w:val="00C17969"/>
    <w:rsid w:val="00C2047A"/>
    <w:rsid w:val="00C209EF"/>
    <w:rsid w:val="00C20ECB"/>
    <w:rsid w:val="00C21051"/>
    <w:rsid w:val="00C210B7"/>
    <w:rsid w:val="00C21A48"/>
    <w:rsid w:val="00C21E73"/>
    <w:rsid w:val="00C2200D"/>
    <w:rsid w:val="00C22204"/>
    <w:rsid w:val="00C222A2"/>
    <w:rsid w:val="00C225C2"/>
    <w:rsid w:val="00C2270E"/>
    <w:rsid w:val="00C22CFD"/>
    <w:rsid w:val="00C22DF4"/>
    <w:rsid w:val="00C230DF"/>
    <w:rsid w:val="00C2375E"/>
    <w:rsid w:val="00C237D6"/>
    <w:rsid w:val="00C23856"/>
    <w:rsid w:val="00C239D6"/>
    <w:rsid w:val="00C23D22"/>
    <w:rsid w:val="00C241AB"/>
    <w:rsid w:val="00C24236"/>
    <w:rsid w:val="00C24238"/>
    <w:rsid w:val="00C243F9"/>
    <w:rsid w:val="00C2449B"/>
    <w:rsid w:val="00C246EE"/>
    <w:rsid w:val="00C24C9D"/>
    <w:rsid w:val="00C24D6D"/>
    <w:rsid w:val="00C24F57"/>
    <w:rsid w:val="00C24F5D"/>
    <w:rsid w:val="00C24F9B"/>
    <w:rsid w:val="00C26262"/>
    <w:rsid w:val="00C26644"/>
    <w:rsid w:val="00C26799"/>
    <w:rsid w:val="00C268B3"/>
    <w:rsid w:val="00C26E10"/>
    <w:rsid w:val="00C270AF"/>
    <w:rsid w:val="00C2778D"/>
    <w:rsid w:val="00C27840"/>
    <w:rsid w:val="00C278A3"/>
    <w:rsid w:val="00C27C91"/>
    <w:rsid w:val="00C301C1"/>
    <w:rsid w:val="00C30410"/>
    <w:rsid w:val="00C30447"/>
    <w:rsid w:val="00C306E9"/>
    <w:rsid w:val="00C306F6"/>
    <w:rsid w:val="00C311FE"/>
    <w:rsid w:val="00C31319"/>
    <w:rsid w:val="00C316A9"/>
    <w:rsid w:val="00C31BAB"/>
    <w:rsid w:val="00C31E23"/>
    <w:rsid w:val="00C32618"/>
    <w:rsid w:val="00C32B73"/>
    <w:rsid w:val="00C3310C"/>
    <w:rsid w:val="00C33330"/>
    <w:rsid w:val="00C3362E"/>
    <w:rsid w:val="00C33636"/>
    <w:rsid w:val="00C33703"/>
    <w:rsid w:val="00C338FE"/>
    <w:rsid w:val="00C33A2C"/>
    <w:rsid w:val="00C33D46"/>
    <w:rsid w:val="00C33EE2"/>
    <w:rsid w:val="00C3490A"/>
    <w:rsid w:val="00C34942"/>
    <w:rsid w:val="00C34B4A"/>
    <w:rsid w:val="00C35527"/>
    <w:rsid w:val="00C35CBB"/>
    <w:rsid w:val="00C35D7D"/>
    <w:rsid w:val="00C35E58"/>
    <w:rsid w:val="00C35E5E"/>
    <w:rsid w:val="00C35F6D"/>
    <w:rsid w:val="00C3622D"/>
    <w:rsid w:val="00C365A4"/>
    <w:rsid w:val="00C367DD"/>
    <w:rsid w:val="00C36EB7"/>
    <w:rsid w:val="00C401E7"/>
    <w:rsid w:val="00C406A6"/>
    <w:rsid w:val="00C4122D"/>
    <w:rsid w:val="00C417A3"/>
    <w:rsid w:val="00C41864"/>
    <w:rsid w:val="00C4195B"/>
    <w:rsid w:val="00C41F1C"/>
    <w:rsid w:val="00C41F9A"/>
    <w:rsid w:val="00C42035"/>
    <w:rsid w:val="00C4261F"/>
    <w:rsid w:val="00C426C8"/>
    <w:rsid w:val="00C42799"/>
    <w:rsid w:val="00C42B06"/>
    <w:rsid w:val="00C43562"/>
    <w:rsid w:val="00C437DD"/>
    <w:rsid w:val="00C43FB3"/>
    <w:rsid w:val="00C44107"/>
    <w:rsid w:val="00C44416"/>
    <w:rsid w:val="00C44C54"/>
    <w:rsid w:val="00C44FC5"/>
    <w:rsid w:val="00C453E3"/>
    <w:rsid w:val="00C4561B"/>
    <w:rsid w:val="00C45744"/>
    <w:rsid w:val="00C45F85"/>
    <w:rsid w:val="00C4601E"/>
    <w:rsid w:val="00C466E4"/>
    <w:rsid w:val="00C46BCF"/>
    <w:rsid w:val="00C470B0"/>
    <w:rsid w:val="00C470B4"/>
    <w:rsid w:val="00C4710E"/>
    <w:rsid w:val="00C47253"/>
    <w:rsid w:val="00C47DF8"/>
    <w:rsid w:val="00C5020C"/>
    <w:rsid w:val="00C50694"/>
    <w:rsid w:val="00C51005"/>
    <w:rsid w:val="00C514AD"/>
    <w:rsid w:val="00C51504"/>
    <w:rsid w:val="00C52BDB"/>
    <w:rsid w:val="00C5312B"/>
    <w:rsid w:val="00C5326F"/>
    <w:rsid w:val="00C538B0"/>
    <w:rsid w:val="00C53B1B"/>
    <w:rsid w:val="00C53B2D"/>
    <w:rsid w:val="00C53B71"/>
    <w:rsid w:val="00C53BF1"/>
    <w:rsid w:val="00C53E9B"/>
    <w:rsid w:val="00C5400A"/>
    <w:rsid w:val="00C54050"/>
    <w:rsid w:val="00C540CB"/>
    <w:rsid w:val="00C5415E"/>
    <w:rsid w:val="00C541AF"/>
    <w:rsid w:val="00C5422E"/>
    <w:rsid w:val="00C542DA"/>
    <w:rsid w:val="00C54525"/>
    <w:rsid w:val="00C5471A"/>
    <w:rsid w:val="00C55A8C"/>
    <w:rsid w:val="00C55AEC"/>
    <w:rsid w:val="00C55C4D"/>
    <w:rsid w:val="00C55D54"/>
    <w:rsid w:val="00C57372"/>
    <w:rsid w:val="00C5742B"/>
    <w:rsid w:val="00C5759D"/>
    <w:rsid w:val="00C5775E"/>
    <w:rsid w:val="00C5786F"/>
    <w:rsid w:val="00C60C94"/>
    <w:rsid w:val="00C6105A"/>
    <w:rsid w:val="00C61302"/>
    <w:rsid w:val="00C614D1"/>
    <w:rsid w:val="00C61641"/>
    <w:rsid w:val="00C6193A"/>
    <w:rsid w:val="00C620F9"/>
    <w:rsid w:val="00C622CD"/>
    <w:rsid w:val="00C62355"/>
    <w:rsid w:val="00C62F2C"/>
    <w:rsid w:val="00C62F58"/>
    <w:rsid w:val="00C6395B"/>
    <w:rsid w:val="00C63E0D"/>
    <w:rsid w:val="00C63EF8"/>
    <w:rsid w:val="00C6435B"/>
    <w:rsid w:val="00C645D8"/>
    <w:rsid w:val="00C6468E"/>
    <w:rsid w:val="00C646E0"/>
    <w:rsid w:val="00C6478D"/>
    <w:rsid w:val="00C648D1"/>
    <w:rsid w:val="00C64CBF"/>
    <w:rsid w:val="00C64D82"/>
    <w:rsid w:val="00C64DE6"/>
    <w:rsid w:val="00C64F68"/>
    <w:rsid w:val="00C64F7A"/>
    <w:rsid w:val="00C6506D"/>
    <w:rsid w:val="00C6547A"/>
    <w:rsid w:val="00C65513"/>
    <w:rsid w:val="00C6551E"/>
    <w:rsid w:val="00C655DB"/>
    <w:rsid w:val="00C65674"/>
    <w:rsid w:val="00C65D59"/>
    <w:rsid w:val="00C666AA"/>
    <w:rsid w:val="00C66B1B"/>
    <w:rsid w:val="00C66CE8"/>
    <w:rsid w:val="00C66E98"/>
    <w:rsid w:val="00C66F65"/>
    <w:rsid w:val="00C672EC"/>
    <w:rsid w:val="00C67504"/>
    <w:rsid w:val="00C67572"/>
    <w:rsid w:val="00C67BAC"/>
    <w:rsid w:val="00C67EA2"/>
    <w:rsid w:val="00C67F9E"/>
    <w:rsid w:val="00C7007D"/>
    <w:rsid w:val="00C70E21"/>
    <w:rsid w:val="00C70F9D"/>
    <w:rsid w:val="00C70FA7"/>
    <w:rsid w:val="00C71105"/>
    <w:rsid w:val="00C713A5"/>
    <w:rsid w:val="00C7144A"/>
    <w:rsid w:val="00C71719"/>
    <w:rsid w:val="00C728F0"/>
    <w:rsid w:val="00C72A9B"/>
    <w:rsid w:val="00C72BF9"/>
    <w:rsid w:val="00C73575"/>
    <w:rsid w:val="00C73955"/>
    <w:rsid w:val="00C73EFB"/>
    <w:rsid w:val="00C7417A"/>
    <w:rsid w:val="00C741E7"/>
    <w:rsid w:val="00C742C5"/>
    <w:rsid w:val="00C74770"/>
    <w:rsid w:val="00C74C17"/>
    <w:rsid w:val="00C74DA9"/>
    <w:rsid w:val="00C74E61"/>
    <w:rsid w:val="00C754D2"/>
    <w:rsid w:val="00C7557D"/>
    <w:rsid w:val="00C75674"/>
    <w:rsid w:val="00C75AA5"/>
    <w:rsid w:val="00C75B60"/>
    <w:rsid w:val="00C75F22"/>
    <w:rsid w:val="00C76871"/>
    <w:rsid w:val="00C76BAC"/>
    <w:rsid w:val="00C77F25"/>
    <w:rsid w:val="00C77FD2"/>
    <w:rsid w:val="00C802CC"/>
    <w:rsid w:val="00C805CA"/>
    <w:rsid w:val="00C808AC"/>
    <w:rsid w:val="00C808B7"/>
    <w:rsid w:val="00C80BD3"/>
    <w:rsid w:val="00C80CB1"/>
    <w:rsid w:val="00C80EA5"/>
    <w:rsid w:val="00C8108D"/>
    <w:rsid w:val="00C81232"/>
    <w:rsid w:val="00C8138E"/>
    <w:rsid w:val="00C81525"/>
    <w:rsid w:val="00C8155C"/>
    <w:rsid w:val="00C81C85"/>
    <w:rsid w:val="00C81F2A"/>
    <w:rsid w:val="00C82124"/>
    <w:rsid w:val="00C822E4"/>
    <w:rsid w:val="00C82419"/>
    <w:rsid w:val="00C82866"/>
    <w:rsid w:val="00C828F0"/>
    <w:rsid w:val="00C82CDA"/>
    <w:rsid w:val="00C82DD4"/>
    <w:rsid w:val="00C82DDD"/>
    <w:rsid w:val="00C82F01"/>
    <w:rsid w:val="00C83C3F"/>
    <w:rsid w:val="00C84239"/>
    <w:rsid w:val="00C844AD"/>
    <w:rsid w:val="00C8478F"/>
    <w:rsid w:val="00C847FD"/>
    <w:rsid w:val="00C8493D"/>
    <w:rsid w:val="00C84C47"/>
    <w:rsid w:val="00C8565C"/>
    <w:rsid w:val="00C85700"/>
    <w:rsid w:val="00C8584A"/>
    <w:rsid w:val="00C85C3E"/>
    <w:rsid w:val="00C85DDE"/>
    <w:rsid w:val="00C85F8A"/>
    <w:rsid w:val="00C865C1"/>
    <w:rsid w:val="00C86646"/>
    <w:rsid w:val="00C86768"/>
    <w:rsid w:val="00C869B8"/>
    <w:rsid w:val="00C86AD2"/>
    <w:rsid w:val="00C86AD3"/>
    <w:rsid w:val="00C86F28"/>
    <w:rsid w:val="00C87342"/>
    <w:rsid w:val="00C8767E"/>
    <w:rsid w:val="00C87C49"/>
    <w:rsid w:val="00C87F64"/>
    <w:rsid w:val="00C9061A"/>
    <w:rsid w:val="00C90A26"/>
    <w:rsid w:val="00C90D05"/>
    <w:rsid w:val="00C91182"/>
    <w:rsid w:val="00C91190"/>
    <w:rsid w:val="00C9135F"/>
    <w:rsid w:val="00C91849"/>
    <w:rsid w:val="00C92776"/>
    <w:rsid w:val="00C927CD"/>
    <w:rsid w:val="00C92B89"/>
    <w:rsid w:val="00C93053"/>
    <w:rsid w:val="00C932B8"/>
    <w:rsid w:val="00C93318"/>
    <w:rsid w:val="00C93368"/>
    <w:rsid w:val="00C93745"/>
    <w:rsid w:val="00C939B6"/>
    <w:rsid w:val="00C9479A"/>
    <w:rsid w:val="00C94A0F"/>
    <w:rsid w:val="00C958BC"/>
    <w:rsid w:val="00C958CA"/>
    <w:rsid w:val="00C958FB"/>
    <w:rsid w:val="00C95AAF"/>
    <w:rsid w:val="00C95E57"/>
    <w:rsid w:val="00C9600D"/>
    <w:rsid w:val="00C961BA"/>
    <w:rsid w:val="00C966D4"/>
    <w:rsid w:val="00C96C6C"/>
    <w:rsid w:val="00C97041"/>
    <w:rsid w:val="00C97407"/>
    <w:rsid w:val="00C97514"/>
    <w:rsid w:val="00C97833"/>
    <w:rsid w:val="00C978B8"/>
    <w:rsid w:val="00C97B4D"/>
    <w:rsid w:val="00C97E49"/>
    <w:rsid w:val="00CA04F1"/>
    <w:rsid w:val="00CA0B97"/>
    <w:rsid w:val="00CA0EF6"/>
    <w:rsid w:val="00CA1043"/>
    <w:rsid w:val="00CA1348"/>
    <w:rsid w:val="00CA178D"/>
    <w:rsid w:val="00CA1A95"/>
    <w:rsid w:val="00CA1BBB"/>
    <w:rsid w:val="00CA1BEB"/>
    <w:rsid w:val="00CA1D1F"/>
    <w:rsid w:val="00CA2087"/>
    <w:rsid w:val="00CA210E"/>
    <w:rsid w:val="00CA2179"/>
    <w:rsid w:val="00CA2CD8"/>
    <w:rsid w:val="00CA38A3"/>
    <w:rsid w:val="00CA3A17"/>
    <w:rsid w:val="00CA3B50"/>
    <w:rsid w:val="00CA3F85"/>
    <w:rsid w:val="00CA417D"/>
    <w:rsid w:val="00CA4492"/>
    <w:rsid w:val="00CA4BB3"/>
    <w:rsid w:val="00CA569F"/>
    <w:rsid w:val="00CA61E6"/>
    <w:rsid w:val="00CA647C"/>
    <w:rsid w:val="00CA670B"/>
    <w:rsid w:val="00CA6AFA"/>
    <w:rsid w:val="00CA6D7C"/>
    <w:rsid w:val="00CA6EAF"/>
    <w:rsid w:val="00CA74C0"/>
    <w:rsid w:val="00CA7C68"/>
    <w:rsid w:val="00CA7E4A"/>
    <w:rsid w:val="00CB0105"/>
    <w:rsid w:val="00CB04FE"/>
    <w:rsid w:val="00CB05C7"/>
    <w:rsid w:val="00CB061D"/>
    <w:rsid w:val="00CB0820"/>
    <w:rsid w:val="00CB198B"/>
    <w:rsid w:val="00CB1BF2"/>
    <w:rsid w:val="00CB1E9F"/>
    <w:rsid w:val="00CB1ED2"/>
    <w:rsid w:val="00CB23EE"/>
    <w:rsid w:val="00CB265E"/>
    <w:rsid w:val="00CB271C"/>
    <w:rsid w:val="00CB27B3"/>
    <w:rsid w:val="00CB28B5"/>
    <w:rsid w:val="00CB2A88"/>
    <w:rsid w:val="00CB2B38"/>
    <w:rsid w:val="00CB2BC4"/>
    <w:rsid w:val="00CB2E5C"/>
    <w:rsid w:val="00CB2F0A"/>
    <w:rsid w:val="00CB30B2"/>
    <w:rsid w:val="00CB3116"/>
    <w:rsid w:val="00CB318A"/>
    <w:rsid w:val="00CB343D"/>
    <w:rsid w:val="00CB3469"/>
    <w:rsid w:val="00CB37E4"/>
    <w:rsid w:val="00CB3F7A"/>
    <w:rsid w:val="00CB41C7"/>
    <w:rsid w:val="00CB49A8"/>
    <w:rsid w:val="00CB49A9"/>
    <w:rsid w:val="00CB5215"/>
    <w:rsid w:val="00CB54ED"/>
    <w:rsid w:val="00CB58D9"/>
    <w:rsid w:val="00CB5A26"/>
    <w:rsid w:val="00CB6149"/>
    <w:rsid w:val="00CB6174"/>
    <w:rsid w:val="00CB6619"/>
    <w:rsid w:val="00CB6692"/>
    <w:rsid w:val="00CB6899"/>
    <w:rsid w:val="00CB6B15"/>
    <w:rsid w:val="00CB6CA0"/>
    <w:rsid w:val="00CB6EE8"/>
    <w:rsid w:val="00CB6FC6"/>
    <w:rsid w:val="00CB6FDF"/>
    <w:rsid w:val="00CB72E8"/>
    <w:rsid w:val="00CB772F"/>
    <w:rsid w:val="00CB796C"/>
    <w:rsid w:val="00CC01B6"/>
    <w:rsid w:val="00CC0446"/>
    <w:rsid w:val="00CC066A"/>
    <w:rsid w:val="00CC0F92"/>
    <w:rsid w:val="00CC1162"/>
    <w:rsid w:val="00CC1507"/>
    <w:rsid w:val="00CC164E"/>
    <w:rsid w:val="00CC1658"/>
    <w:rsid w:val="00CC1CD7"/>
    <w:rsid w:val="00CC2261"/>
    <w:rsid w:val="00CC267C"/>
    <w:rsid w:val="00CC2DD1"/>
    <w:rsid w:val="00CC2ED8"/>
    <w:rsid w:val="00CC3243"/>
    <w:rsid w:val="00CC3259"/>
    <w:rsid w:val="00CC33A9"/>
    <w:rsid w:val="00CC3814"/>
    <w:rsid w:val="00CC39D2"/>
    <w:rsid w:val="00CC39F1"/>
    <w:rsid w:val="00CC3A35"/>
    <w:rsid w:val="00CC4217"/>
    <w:rsid w:val="00CC46F5"/>
    <w:rsid w:val="00CC4856"/>
    <w:rsid w:val="00CC485A"/>
    <w:rsid w:val="00CC530C"/>
    <w:rsid w:val="00CC5389"/>
    <w:rsid w:val="00CC56B2"/>
    <w:rsid w:val="00CC5B77"/>
    <w:rsid w:val="00CC5C6C"/>
    <w:rsid w:val="00CC5FD2"/>
    <w:rsid w:val="00CC61C2"/>
    <w:rsid w:val="00CC6308"/>
    <w:rsid w:val="00CC65B2"/>
    <w:rsid w:val="00CC6777"/>
    <w:rsid w:val="00CC68BD"/>
    <w:rsid w:val="00CC6C13"/>
    <w:rsid w:val="00CC6C64"/>
    <w:rsid w:val="00CC6CDB"/>
    <w:rsid w:val="00CC6F18"/>
    <w:rsid w:val="00CC71CC"/>
    <w:rsid w:val="00CC781A"/>
    <w:rsid w:val="00CC783C"/>
    <w:rsid w:val="00CC79F9"/>
    <w:rsid w:val="00CC7A8C"/>
    <w:rsid w:val="00CC7CF0"/>
    <w:rsid w:val="00CC7DE1"/>
    <w:rsid w:val="00CC7E59"/>
    <w:rsid w:val="00CD0254"/>
    <w:rsid w:val="00CD0394"/>
    <w:rsid w:val="00CD089B"/>
    <w:rsid w:val="00CD08C4"/>
    <w:rsid w:val="00CD0CE5"/>
    <w:rsid w:val="00CD1D04"/>
    <w:rsid w:val="00CD1EE8"/>
    <w:rsid w:val="00CD2092"/>
    <w:rsid w:val="00CD21FD"/>
    <w:rsid w:val="00CD221B"/>
    <w:rsid w:val="00CD235F"/>
    <w:rsid w:val="00CD23AE"/>
    <w:rsid w:val="00CD256A"/>
    <w:rsid w:val="00CD274B"/>
    <w:rsid w:val="00CD2CC1"/>
    <w:rsid w:val="00CD2E0B"/>
    <w:rsid w:val="00CD305E"/>
    <w:rsid w:val="00CD343C"/>
    <w:rsid w:val="00CD3457"/>
    <w:rsid w:val="00CD3663"/>
    <w:rsid w:val="00CD3774"/>
    <w:rsid w:val="00CD39F7"/>
    <w:rsid w:val="00CD3B7E"/>
    <w:rsid w:val="00CD4297"/>
    <w:rsid w:val="00CD499D"/>
    <w:rsid w:val="00CD4F59"/>
    <w:rsid w:val="00CD50CA"/>
    <w:rsid w:val="00CD50D4"/>
    <w:rsid w:val="00CD51DC"/>
    <w:rsid w:val="00CD54B5"/>
    <w:rsid w:val="00CD5653"/>
    <w:rsid w:val="00CD56A6"/>
    <w:rsid w:val="00CD5B6C"/>
    <w:rsid w:val="00CD5E33"/>
    <w:rsid w:val="00CD5E97"/>
    <w:rsid w:val="00CD61DA"/>
    <w:rsid w:val="00CD654A"/>
    <w:rsid w:val="00CD684F"/>
    <w:rsid w:val="00CD730F"/>
    <w:rsid w:val="00CD78F5"/>
    <w:rsid w:val="00CD7A0C"/>
    <w:rsid w:val="00CD7A2E"/>
    <w:rsid w:val="00CD7AA7"/>
    <w:rsid w:val="00CD7B8A"/>
    <w:rsid w:val="00CD7D8C"/>
    <w:rsid w:val="00CD7F70"/>
    <w:rsid w:val="00CE0288"/>
    <w:rsid w:val="00CE02FC"/>
    <w:rsid w:val="00CE04B7"/>
    <w:rsid w:val="00CE076E"/>
    <w:rsid w:val="00CE0DED"/>
    <w:rsid w:val="00CE0F40"/>
    <w:rsid w:val="00CE1198"/>
    <w:rsid w:val="00CE13C1"/>
    <w:rsid w:val="00CE1406"/>
    <w:rsid w:val="00CE1586"/>
    <w:rsid w:val="00CE158B"/>
    <w:rsid w:val="00CE19E3"/>
    <w:rsid w:val="00CE29EE"/>
    <w:rsid w:val="00CE2BD3"/>
    <w:rsid w:val="00CE2D87"/>
    <w:rsid w:val="00CE2EF4"/>
    <w:rsid w:val="00CE3DDA"/>
    <w:rsid w:val="00CE414D"/>
    <w:rsid w:val="00CE44AA"/>
    <w:rsid w:val="00CE57DA"/>
    <w:rsid w:val="00CE5ABC"/>
    <w:rsid w:val="00CE5FFC"/>
    <w:rsid w:val="00CE673B"/>
    <w:rsid w:val="00CE685C"/>
    <w:rsid w:val="00CE6C3C"/>
    <w:rsid w:val="00CE702C"/>
    <w:rsid w:val="00CE727C"/>
    <w:rsid w:val="00CE7311"/>
    <w:rsid w:val="00CE745E"/>
    <w:rsid w:val="00CE7ACA"/>
    <w:rsid w:val="00CE7ED5"/>
    <w:rsid w:val="00CF01B3"/>
    <w:rsid w:val="00CF025D"/>
    <w:rsid w:val="00CF0655"/>
    <w:rsid w:val="00CF0881"/>
    <w:rsid w:val="00CF0A04"/>
    <w:rsid w:val="00CF0CB2"/>
    <w:rsid w:val="00CF1226"/>
    <w:rsid w:val="00CF13C8"/>
    <w:rsid w:val="00CF1439"/>
    <w:rsid w:val="00CF1720"/>
    <w:rsid w:val="00CF187C"/>
    <w:rsid w:val="00CF1CCC"/>
    <w:rsid w:val="00CF2076"/>
    <w:rsid w:val="00CF2109"/>
    <w:rsid w:val="00CF26A9"/>
    <w:rsid w:val="00CF30CE"/>
    <w:rsid w:val="00CF377A"/>
    <w:rsid w:val="00CF3B19"/>
    <w:rsid w:val="00CF3B48"/>
    <w:rsid w:val="00CF3BBD"/>
    <w:rsid w:val="00CF412B"/>
    <w:rsid w:val="00CF4325"/>
    <w:rsid w:val="00CF452E"/>
    <w:rsid w:val="00CF463D"/>
    <w:rsid w:val="00CF4654"/>
    <w:rsid w:val="00CF4930"/>
    <w:rsid w:val="00CF4A2C"/>
    <w:rsid w:val="00CF4CB1"/>
    <w:rsid w:val="00CF4E37"/>
    <w:rsid w:val="00CF552D"/>
    <w:rsid w:val="00CF5FE8"/>
    <w:rsid w:val="00CF606B"/>
    <w:rsid w:val="00CF6258"/>
    <w:rsid w:val="00CF62E9"/>
    <w:rsid w:val="00CF675B"/>
    <w:rsid w:val="00CF6850"/>
    <w:rsid w:val="00CF6C85"/>
    <w:rsid w:val="00CF6E32"/>
    <w:rsid w:val="00CF71C7"/>
    <w:rsid w:val="00CF741C"/>
    <w:rsid w:val="00CF7729"/>
    <w:rsid w:val="00CF78BB"/>
    <w:rsid w:val="00CF7F52"/>
    <w:rsid w:val="00D001AF"/>
    <w:rsid w:val="00D00558"/>
    <w:rsid w:val="00D0069F"/>
    <w:rsid w:val="00D00971"/>
    <w:rsid w:val="00D00997"/>
    <w:rsid w:val="00D00A99"/>
    <w:rsid w:val="00D00D73"/>
    <w:rsid w:val="00D0111F"/>
    <w:rsid w:val="00D01A47"/>
    <w:rsid w:val="00D01B32"/>
    <w:rsid w:val="00D02027"/>
    <w:rsid w:val="00D0234E"/>
    <w:rsid w:val="00D02B00"/>
    <w:rsid w:val="00D035C3"/>
    <w:rsid w:val="00D03A6F"/>
    <w:rsid w:val="00D03DD7"/>
    <w:rsid w:val="00D03E6A"/>
    <w:rsid w:val="00D0495C"/>
    <w:rsid w:val="00D04F5E"/>
    <w:rsid w:val="00D05164"/>
    <w:rsid w:val="00D051EA"/>
    <w:rsid w:val="00D0522F"/>
    <w:rsid w:val="00D05748"/>
    <w:rsid w:val="00D05940"/>
    <w:rsid w:val="00D05BDF"/>
    <w:rsid w:val="00D05C21"/>
    <w:rsid w:val="00D05C8A"/>
    <w:rsid w:val="00D05D28"/>
    <w:rsid w:val="00D0685A"/>
    <w:rsid w:val="00D06AD7"/>
    <w:rsid w:val="00D06E08"/>
    <w:rsid w:val="00D06EA6"/>
    <w:rsid w:val="00D06F10"/>
    <w:rsid w:val="00D06FD0"/>
    <w:rsid w:val="00D0710F"/>
    <w:rsid w:val="00D07178"/>
    <w:rsid w:val="00D0732D"/>
    <w:rsid w:val="00D07632"/>
    <w:rsid w:val="00D07802"/>
    <w:rsid w:val="00D07FED"/>
    <w:rsid w:val="00D1076E"/>
    <w:rsid w:val="00D10A53"/>
    <w:rsid w:val="00D111B8"/>
    <w:rsid w:val="00D11247"/>
    <w:rsid w:val="00D112E8"/>
    <w:rsid w:val="00D1159B"/>
    <w:rsid w:val="00D1164A"/>
    <w:rsid w:val="00D11A8F"/>
    <w:rsid w:val="00D11D4A"/>
    <w:rsid w:val="00D11ED4"/>
    <w:rsid w:val="00D11F99"/>
    <w:rsid w:val="00D121AD"/>
    <w:rsid w:val="00D123C5"/>
    <w:rsid w:val="00D124A8"/>
    <w:rsid w:val="00D1285D"/>
    <w:rsid w:val="00D12C76"/>
    <w:rsid w:val="00D12DA1"/>
    <w:rsid w:val="00D130F5"/>
    <w:rsid w:val="00D13584"/>
    <w:rsid w:val="00D138AB"/>
    <w:rsid w:val="00D139BB"/>
    <w:rsid w:val="00D14272"/>
    <w:rsid w:val="00D14A3B"/>
    <w:rsid w:val="00D14F4C"/>
    <w:rsid w:val="00D14FD4"/>
    <w:rsid w:val="00D15772"/>
    <w:rsid w:val="00D15AB3"/>
    <w:rsid w:val="00D15E52"/>
    <w:rsid w:val="00D15ED1"/>
    <w:rsid w:val="00D1669D"/>
    <w:rsid w:val="00D16C80"/>
    <w:rsid w:val="00D174A6"/>
    <w:rsid w:val="00D17D44"/>
    <w:rsid w:val="00D17DF7"/>
    <w:rsid w:val="00D200EA"/>
    <w:rsid w:val="00D20AC2"/>
    <w:rsid w:val="00D20AD2"/>
    <w:rsid w:val="00D20B4A"/>
    <w:rsid w:val="00D20D3B"/>
    <w:rsid w:val="00D2145C"/>
    <w:rsid w:val="00D2191C"/>
    <w:rsid w:val="00D21F12"/>
    <w:rsid w:val="00D2259D"/>
    <w:rsid w:val="00D23450"/>
    <w:rsid w:val="00D23D6C"/>
    <w:rsid w:val="00D24A81"/>
    <w:rsid w:val="00D25119"/>
    <w:rsid w:val="00D251C0"/>
    <w:rsid w:val="00D2595E"/>
    <w:rsid w:val="00D25AD8"/>
    <w:rsid w:val="00D26495"/>
    <w:rsid w:val="00D27106"/>
    <w:rsid w:val="00D274B4"/>
    <w:rsid w:val="00D275D3"/>
    <w:rsid w:val="00D27602"/>
    <w:rsid w:val="00D27683"/>
    <w:rsid w:val="00D27B2F"/>
    <w:rsid w:val="00D27D24"/>
    <w:rsid w:val="00D305FC"/>
    <w:rsid w:val="00D30899"/>
    <w:rsid w:val="00D3096D"/>
    <w:rsid w:val="00D30BFA"/>
    <w:rsid w:val="00D30CE3"/>
    <w:rsid w:val="00D31414"/>
    <w:rsid w:val="00D317A7"/>
    <w:rsid w:val="00D3181E"/>
    <w:rsid w:val="00D31924"/>
    <w:rsid w:val="00D319CB"/>
    <w:rsid w:val="00D3216A"/>
    <w:rsid w:val="00D323DA"/>
    <w:rsid w:val="00D32811"/>
    <w:rsid w:val="00D32F8F"/>
    <w:rsid w:val="00D33144"/>
    <w:rsid w:val="00D33742"/>
    <w:rsid w:val="00D34CD6"/>
    <w:rsid w:val="00D350CA"/>
    <w:rsid w:val="00D35271"/>
    <w:rsid w:val="00D356B0"/>
    <w:rsid w:val="00D35935"/>
    <w:rsid w:val="00D35A7C"/>
    <w:rsid w:val="00D35D23"/>
    <w:rsid w:val="00D35DEB"/>
    <w:rsid w:val="00D361CD"/>
    <w:rsid w:val="00D3624C"/>
    <w:rsid w:val="00D36678"/>
    <w:rsid w:val="00D3675C"/>
    <w:rsid w:val="00D36C59"/>
    <w:rsid w:val="00D3780D"/>
    <w:rsid w:val="00D37AF3"/>
    <w:rsid w:val="00D4032D"/>
    <w:rsid w:val="00D40883"/>
    <w:rsid w:val="00D4124F"/>
    <w:rsid w:val="00D412C8"/>
    <w:rsid w:val="00D41318"/>
    <w:rsid w:val="00D41634"/>
    <w:rsid w:val="00D41A3B"/>
    <w:rsid w:val="00D4215F"/>
    <w:rsid w:val="00D42463"/>
    <w:rsid w:val="00D42694"/>
    <w:rsid w:val="00D426FC"/>
    <w:rsid w:val="00D42A84"/>
    <w:rsid w:val="00D42F8D"/>
    <w:rsid w:val="00D43F08"/>
    <w:rsid w:val="00D44010"/>
    <w:rsid w:val="00D4405E"/>
    <w:rsid w:val="00D441A7"/>
    <w:rsid w:val="00D4432A"/>
    <w:rsid w:val="00D4441F"/>
    <w:rsid w:val="00D4493C"/>
    <w:rsid w:val="00D44C5A"/>
    <w:rsid w:val="00D44ED8"/>
    <w:rsid w:val="00D45078"/>
    <w:rsid w:val="00D454A6"/>
    <w:rsid w:val="00D454B1"/>
    <w:rsid w:val="00D45B40"/>
    <w:rsid w:val="00D461EA"/>
    <w:rsid w:val="00D4630F"/>
    <w:rsid w:val="00D467C0"/>
    <w:rsid w:val="00D46CCE"/>
    <w:rsid w:val="00D46DA8"/>
    <w:rsid w:val="00D47097"/>
    <w:rsid w:val="00D4722B"/>
    <w:rsid w:val="00D47620"/>
    <w:rsid w:val="00D47A28"/>
    <w:rsid w:val="00D50040"/>
    <w:rsid w:val="00D5044F"/>
    <w:rsid w:val="00D50FFC"/>
    <w:rsid w:val="00D51261"/>
    <w:rsid w:val="00D517BC"/>
    <w:rsid w:val="00D51E91"/>
    <w:rsid w:val="00D51F3C"/>
    <w:rsid w:val="00D520D5"/>
    <w:rsid w:val="00D522A8"/>
    <w:rsid w:val="00D52D7B"/>
    <w:rsid w:val="00D53110"/>
    <w:rsid w:val="00D53562"/>
    <w:rsid w:val="00D53621"/>
    <w:rsid w:val="00D54741"/>
    <w:rsid w:val="00D54A4A"/>
    <w:rsid w:val="00D54BA0"/>
    <w:rsid w:val="00D54C03"/>
    <w:rsid w:val="00D54CCB"/>
    <w:rsid w:val="00D54E4F"/>
    <w:rsid w:val="00D55331"/>
    <w:rsid w:val="00D55488"/>
    <w:rsid w:val="00D5595D"/>
    <w:rsid w:val="00D55A15"/>
    <w:rsid w:val="00D5670A"/>
    <w:rsid w:val="00D56A82"/>
    <w:rsid w:val="00D56B68"/>
    <w:rsid w:val="00D56EE7"/>
    <w:rsid w:val="00D56F78"/>
    <w:rsid w:val="00D5780D"/>
    <w:rsid w:val="00D57984"/>
    <w:rsid w:val="00D6039D"/>
    <w:rsid w:val="00D607C2"/>
    <w:rsid w:val="00D607F4"/>
    <w:rsid w:val="00D609AC"/>
    <w:rsid w:val="00D60BF7"/>
    <w:rsid w:val="00D60E72"/>
    <w:rsid w:val="00D6122A"/>
    <w:rsid w:val="00D61498"/>
    <w:rsid w:val="00D614D5"/>
    <w:rsid w:val="00D6180D"/>
    <w:rsid w:val="00D61977"/>
    <w:rsid w:val="00D61CCC"/>
    <w:rsid w:val="00D623C6"/>
    <w:rsid w:val="00D62445"/>
    <w:rsid w:val="00D62AB4"/>
    <w:rsid w:val="00D63AA6"/>
    <w:rsid w:val="00D64344"/>
    <w:rsid w:val="00D64447"/>
    <w:rsid w:val="00D64761"/>
    <w:rsid w:val="00D647ED"/>
    <w:rsid w:val="00D64884"/>
    <w:rsid w:val="00D64FA8"/>
    <w:rsid w:val="00D65127"/>
    <w:rsid w:val="00D65F50"/>
    <w:rsid w:val="00D66516"/>
    <w:rsid w:val="00D66926"/>
    <w:rsid w:val="00D66CB3"/>
    <w:rsid w:val="00D67152"/>
    <w:rsid w:val="00D67A44"/>
    <w:rsid w:val="00D67B4E"/>
    <w:rsid w:val="00D67D33"/>
    <w:rsid w:val="00D702BA"/>
    <w:rsid w:val="00D704BB"/>
    <w:rsid w:val="00D7077F"/>
    <w:rsid w:val="00D7099A"/>
    <w:rsid w:val="00D70F49"/>
    <w:rsid w:val="00D71129"/>
    <w:rsid w:val="00D71A10"/>
    <w:rsid w:val="00D71A7E"/>
    <w:rsid w:val="00D71D6C"/>
    <w:rsid w:val="00D72151"/>
    <w:rsid w:val="00D72308"/>
    <w:rsid w:val="00D724E9"/>
    <w:rsid w:val="00D724F7"/>
    <w:rsid w:val="00D728A0"/>
    <w:rsid w:val="00D7313A"/>
    <w:rsid w:val="00D7332C"/>
    <w:rsid w:val="00D73966"/>
    <w:rsid w:val="00D739E4"/>
    <w:rsid w:val="00D74505"/>
    <w:rsid w:val="00D745DC"/>
    <w:rsid w:val="00D74D58"/>
    <w:rsid w:val="00D74DF1"/>
    <w:rsid w:val="00D75130"/>
    <w:rsid w:val="00D755B2"/>
    <w:rsid w:val="00D75925"/>
    <w:rsid w:val="00D75A29"/>
    <w:rsid w:val="00D760E5"/>
    <w:rsid w:val="00D7618E"/>
    <w:rsid w:val="00D76592"/>
    <w:rsid w:val="00D7677D"/>
    <w:rsid w:val="00D769A4"/>
    <w:rsid w:val="00D76B92"/>
    <w:rsid w:val="00D76D86"/>
    <w:rsid w:val="00D77483"/>
    <w:rsid w:val="00D776E0"/>
    <w:rsid w:val="00D77984"/>
    <w:rsid w:val="00D779CC"/>
    <w:rsid w:val="00D80646"/>
    <w:rsid w:val="00D8079C"/>
    <w:rsid w:val="00D80D48"/>
    <w:rsid w:val="00D80F4B"/>
    <w:rsid w:val="00D810FE"/>
    <w:rsid w:val="00D811C5"/>
    <w:rsid w:val="00D812A0"/>
    <w:rsid w:val="00D8142A"/>
    <w:rsid w:val="00D814D2"/>
    <w:rsid w:val="00D81FBE"/>
    <w:rsid w:val="00D81FFE"/>
    <w:rsid w:val="00D8220B"/>
    <w:rsid w:val="00D8244B"/>
    <w:rsid w:val="00D8262A"/>
    <w:rsid w:val="00D82801"/>
    <w:rsid w:val="00D834D0"/>
    <w:rsid w:val="00D834DF"/>
    <w:rsid w:val="00D83694"/>
    <w:rsid w:val="00D8391F"/>
    <w:rsid w:val="00D83EB5"/>
    <w:rsid w:val="00D84E11"/>
    <w:rsid w:val="00D85787"/>
    <w:rsid w:val="00D85987"/>
    <w:rsid w:val="00D85A6A"/>
    <w:rsid w:val="00D8629C"/>
    <w:rsid w:val="00D86575"/>
    <w:rsid w:val="00D8657D"/>
    <w:rsid w:val="00D8792C"/>
    <w:rsid w:val="00D9077B"/>
    <w:rsid w:val="00D91C2F"/>
    <w:rsid w:val="00D9274B"/>
    <w:rsid w:val="00D927F1"/>
    <w:rsid w:val="00D929D1"/>
    <w:rsid w:val="00D937A1"/>
    <w:rsid w:val="00D93878"/>
    <w:rsid w:val="00D93944"/>
    <w:rsid w:val="00D93B50"/>
    <w:rsid w:val="00D93CD1"/>
    <w:rsid w:val="00D93CE3"/>
    <w:rsid w:val="00D94201"/>
    <w:rsid w:val="00D947C3"/>
    <w:rsid w:val="00D94A93"/>
    <w:rsid w:val="00D94F4A"/>
    <w:rsid w:val="00D95189"/>
    <w:rsid w:val="00D955E6"/>
    <w:rsid w:val="00D9586C"/>
    <w:rsid w:val="00D9587E"/>
    <w:rsid w:val="00D95BE3"/>
    <w:rsid w:val="00D95C2A"/>
    <w:rsid w:val="00D961C7"/>
    <w:rsid w:val="00D961D8"/>
    <w:rsid w:val="00D967FB"/>
    <w:rsid w:val="00D96A84"/>
    <w:rsid w:val="00D96B55"/>
    <w:rsid w:val="00D96B98"/>
    <w:rsid w:val="00D96C02"/>
    <w:rsid w:val="00D96E3F"/>
    <w:rsid w:val="00D96F23"/>
    <w:rsid w:val="00D96FF8"/>
    <w:rsid w:val="00D97A01"/>
    <w:rsid w:val="00D97ACD"/>
    <w:rsid w:val="00D97D96"/>
    <w:rsid w:val="00D97E2C"/>
    <w:rsid w:val="00D97E7C"/>
    <w:rsid w:val="00DA00B5"/>
    <w:rsid w:val="00DA0412"/>
    <w:rsid w:val="00DA0DAB"/>
    <w:rsid w:val="00DA0EAE"/>
    <w:rsid w:val="00DA11A3"/>
    <w:rsid w:val="00DA196A"/>
    <w:rsid w:val="00DA1AE1"/>
    <w:rsid w:val="00DA1CFE"/>
    <w:rsid w:val="00DA1D8A"/>
    <w:rsid w:val="00DA1E5B"/>
    <w:rsid w:val="00DA212F"/>
    <w:rsid w:val="00DA2573"/>
    <w:rsid w:val="00DA285F"/>
    <w:rsid w:val="00DA28A7"/>
    <w:rsid w:val="00DA2E3B"/>
    <w:rsid w:val="00DA332E"/>
    <w:rsid w:val="00DA3695"/>
    <w:rsid w:val="00DA3B71"/>
    <w:rsid w:val="00DA3CF5"/>
    <w:rsid w:val="00DA3DFD"/>
    <w:rsid w:val="00DA4492"/>
    <w:rsid w:val="00DA47C6"/>
    <w:rsid w:val="00DA4916"/>
    <w:rsid w:val="00DA4AF7"/>
    <w:rsid w:val="00DA4C5D"/>
    <w:rsid w:val="00DA5632"/>
    <w:rsid w:val="00DA573B"/>
    <w:rsid w:val="00DA5775"/>
    <w:rsid w:val="00DA5776"/>
    <w:rsid w:val="00DA58C8"/>
    <w:rsid w:val="00DA5CB6"/>
    <w:rsid w:val="00DA6059"/>
    <w:rsid w:val="00DA609F"/>
    <w:rsid w:val="00DA60D0"/>
    <w:rsid w:val="00DA6691"/>
    <w:rsid w:val="00DA7092"/>
    <w:rsid w:val="00DA7140"/>
    <w:rsid w:val="00DA7861"/>
    <w:rsid w:val="00DA7BA7"/>
    <w:rsid w:val="00DA7C82"/>
    <w:rsid w:val="00DA7CF8"/>
    <w:rsid w:val="00DA7D2E"/>
    <w:rsid w:val="00DB0237"/>
    <w:rsid w:val="00DB0782"/>
    <w:rsid w:val="00DB0BC0"/>
    <w:rsid w:val="00DB1103"/>
    <w:rsid w:val="00DB1218"/>
    <w:rsid w:val="00DB12EC"/>
    <w:rsid w:val="00DB210F"/>
    <w:rsid w:val="00DB229F"/>
    <w:rsid w:val="00DB2363"/>
    <w:rsid w:val="00DB28F8"/>
    <w:rsid w:val="00DB34D7"/>
    <w:rsid w:val="00DB38BC"/>
    <w:rsid w:val="00DB3918"/>
    <w:rsid w:val="00DB39AE"/>
    <w:rsid w:val="00DB4058"/>
    <w:rsid w:val="00DB4192"/>
    <w:rsid w:val="00DB424C"/>
    <w:rsid w:val="00DB436E"/>
    <w:rsid w:val="00DB4583"/>
    <w:rsid w:val="00DB4AC7"/>
    <w:rsid w:val="00DB4E5F"/>
    <w:rsid w:val="00DB4FCD"/>
    <w:rsid w:val="00DB5090"/>
    <w:rsid w:val="00DB5192"/>
    <w:rsid w:val="00DB5276"/>
    <w:rsid w:val="00DB604A"/>
    <w:rsid w:val="00DB61FF"/>
    <w:rsid w:val="00DB62C5"/>
    <w:rsid w:val="00DB6312"/>
    <w:rsid w:val="00DB6B59"/>
    <w:rsid w:val="00DB6DFF"/>
    <w:rsid w:val="00DB6EC6"/>
    <w:rsid w:val="00DB70C9"/>
    <w:rsid w:val="00DB719D"/>
    <w:rsid w:val="00DB7798"/>
    <w:rsid w:val="00DB77BE"/>
    <w:rsid w:val="00DB7E31"/>
    <w:rsid w:val="00DC0009"/>
    <w:rsid w:val="00DC0741"/>
    <w:rsid w:val="00DC07A4"/>
    <w:rsid w:val="00DC0E7D"/>
    <w:rsid w:val="00DC121E"/>
    <w:rsid w:val="00DC130C"/>
    <w:rsid w:val="00DC14D5"/>
    <w:rsid w:val="00DC1529"/>
    <w:rsid w:val="00DC1815"/>
    <w:rsid w:val="00DC1B16"/>
    <w:rsid w:val="00DC1DEB"/>
    <w:rsid w:val="00DC2817"/>
    <w:rsid w:val="00DC2D40"/>
    <w:rsid w:val="00DC2E64"/>
    <w:rsid w:val="00DC302F"/>
    <w:rsid w:val="00DC343B"/>
    <w:rsid w:val="00DC3529"/>
    <w:rsid w:val="00DC3B71"/>
    <w:rsid w:val="00DC4148"/>
    <w:rsid w:val="00DC49B6"/>
    <w:rsid w:val="00DC4A7E"/>
    <w:rsid w:val="00DC4AB8"/>
    <w:rsid w:val="00DC4BC8"/>
    <w:rsid w:val="00DC4D22"/>
    <w:rsid w:val="00DC4FF4"/>
    <w:rsid w:val="00DC5373"/>
    <w:rsid w:val="00DC59E3"/>
    <w:rsid w:val="00DC5ADF"/>
    <w:rsid w:val="00DC5D68"/>
    <w:rsid w:val="00DC5FD9"/>
    <w:rsid w:val="00DC64D8"/>
    <w:rsid w:val="00DC692D"/>
    <w:rsid w:val="00DC6C32"/>
    <w:rsid w:val="00DC7292"/>
    <w:rsid w:val="00DC72B5"/>
    <w:rsid w:val="00DC7C42"/>
    <w:rsid w:val="00DC7DC3"/>
    <w:rsid w:val="00DD0684"/>
    <w:rsid w:val="00DD09B3"/>
    <w:rsid w:val="00DD09E3"/>
    <w:rsid w:val="00DD0EFA"/>
    <w:rsid w:val="00DD0F2A"/>
    <w:rsid w:val="00DD1279"/>
    <w:rsid w:val="00DD1760"/>
    <w:rsid w:val="00DD18E2"/>
    <w:rsid w:val="00DD1B11"/>
    <w:rsid w:val="00DD1FD3"/>
    <w:rsid w:val="00DD239D"/>
    <w:rsid w:val="00DD293D"/>
    <w:rsid w:val="00DD3085"/>
    <w:rsid w:val="00DD389A"/>
    <w:rsid w:val="00DD3999"/>
    <w:rsid w:val="00DD3E92"/>
    <w:rsid w:val="00DD41C7"/>
    <w:rsid w:val="00DD4209"/>
    <w:rsid w:val="00DD4335"/>
    <w:rsid w:val="00DD4350"/>
    <w:rsid w:val="00DD45B0"/>
    <w:rsid w:val="00DD479B"/>
    <w:rsid w:val="00DD47BF"/>
    <w:rsid w:val="00DD4B94"/>
    <w:rsid w:val="00DD4EE7"/>
    <w:rsid w:val="00DD50F7"/>
    <w:rsid w:val="00DD5248"/>
    <w:rsid w:val="00DD54BE"/>
    <w:rsid w:val="00DD5BF0"/>
    <w:rsid w:val="00DD5D0B"/>
    <w:rsid w:val="00DD5EC6"/>
    <w:rsid w:val="00DD615C"/>
    <w:rsid w:val="00DD639E"/>
    <w:rsid w:val="00DD6597"/>
    <w:rsid w:val="00DD6BC8"/>
    <w:rsid w:val="00DD7443"/>
    <w:rsid w:val="00DD7554"/>
    <w:rsid w:val="00DD7C2A"/>
    <w:rsid w:val="00DD7F97"/>
    <w:rsid w:val="00DE0631"/>
    <w:rsid w:val="00DE140F"/>
    <w:rsid w:val="00DE144C"/>
    <w:rsid w:val="00DE19ED"/>
    <w:rsid w:val="00DE2005"/>
    <w:rsid w:val="00DE2BC3"/>
    <w:rsid w:val="00DE2D47"/>
    <w:rsid w:val="00DE30D8"/>
    <w:rsid w:val="00DE34DA"/>
    <w:rsid w:val="00DE358A"/>
    <w:rsid w:val="00DE35BA"/>
    <w:rsid w:val="00DE378F"/>
    <w:rsid w:val="00DE4053"/>
    <w:rsid w:val="00DE415C"/>
    <w:rsid w:val="00DE4304"/>
    <w:rsid w:val="00DE4688"/>
    <w:rsid w:val="00DE46C8"/>
    <w:rsid w:val="00DE4BA7"/>
    <w:rsid w:val="00DE4D21"/>
    <w:rsid w:val="00DE4E38"/>
    <w:rsid w:val="00DE4E50"/>
    <w:rsid w:val="00DE54EC"/>
    <w:rsid w:val="00DE56D3"/>
    <w:rsid w:val="00DE5A80"/>
    <w:rsid w:val="00DE6626"/>
    <w:rsid w:val="00DE6909"/>
    <w:rsid w:val="00DE6CD9"/>
    <w:rsid w:val="00DE6E69"/>
    <w:rsid w:val="00DE6EAC"/>
    <w:rsid w:val="00DE728E"/>
    <w:rsid w:val="00DE738C"/>
    <w:rsid w:val="00DE78C0"/>
    <w:rsid w:val="00DE7AF8"/>
    <w:rsid w:val="00DE7C11"/>
    <w:rsid w:val="00DE7DAE"/>
    <w:rsid w:val="00DE7FED"/>
    <w:rsid w:val="00DF0203"/>
    <w:rsid w:val="00DF034C"/>
    <w:rsid w:val="00DF0503"/>
    <w:rsid w:val="00DF0604"/>
    <w:rsid w:val="00DF0751"/>
    <w:rsid w:val="00DF08F9"/>
    <w:rsid w:val="00DF0973"/>
    <w:rsid w:val="00DF099D"/>
    <w:rsid w:val="00DF0C80"/>
    <w:rsid w:val="00DF14F2"/>
    <w:rsid w:val="00DF176A"/>
    <w:rsid w:val="00DF1846"/>
    <w:rsid w:val="00DF2061"/>
    <w:rsid w:val="00DF20EC"/>
    <w:rsid w:val="00DF2126"/>
    <w:rsid w:val="00DF231C"/>
    <w:rsid w:val="00DF26C3"/>
    <w:rsid w:val="00DF28FE"/>
    <w:rsid w:val="00DF2D58"/>
    <w:rsid w:val="00DF2E4D"/>
    <w:rsid w:val="00DF313B"/>
    <w:rsid w:val="00DF31A9"/>
    <w:rsid w:val="00DF32E9"/>
    <w:rsid w:val="00DF3A58"/>
    <w:rsid w:val="00DF3B86"/>
    <w:rsid w:val="00DF3C0D"/>
    <w:rsid w:val="00DF3E74"/>
    <w:rsid w:val="00DF4699"/>
    <w:rsid w:val="00DF4793"/>
    <w:rsid w:val="00DF4826"/>
    <w:rsid w:val="00DF4B94"/>
    <w:rsid w:val="00DF4FE3"/>
    <w:rsid w:val="00DF52F9"/>
    <w:rsid w:val="00DF531B"/>
    <w:rsid w:val="00DF5818"/>
    <w:rsid w:val="00DF5B96"/>
    <w:rsid w:val="00DF5D93"/>
    <w:rsid w:val="00DF5F3F"/>
    <w:rsid w:val="00DF60AA"/>
    <w:rsid w:val="00DF6439"/>
    <w:rsid w:val="00DF656A"/>
    <w:rsid w:val="00DF6BAC"/>
    <w:rsid w:val="00DF6C6A"/>
    <w:rsid w:val="00DF7B3F"/>
    <w:rsid w:val="00DF7C8C"/>
    <w:rsid w:val="00E00293"/>
    <w:rsid w:val="00E00402"/>
    <w:rsid w:val="00E006A9"/>
    <w:rsid w:val="00E007FE"/>
    <w:rsid w:val="00E00A0C"/>
    <w:rsid w:val="00E00B16"/>
    <w:rsid w:val="00E01BF1"/>
    <w:rsid w:val="00E01FC2"/>
    <w:rsid w:val="00E0217B"/>
    <w:rsid w:val="00E02235"/>
    <w:rsid w:val="00E0237E"/>
    <w:rsid w:val="00E0290E"/>
    <w:rsid w:val="00E029F1"/>
    <w:rsid w:val="00E02D13"/>
    <w:rsid w:val="00E02D9F"/>
    <w:rsid w:val="00E031C3"/>
    <w:rsid w:val="00E034AE"/>
    <w:rsid w:val="00E03548"/>
    <w:rsid w:val="00E03A7B"/>
    <w:rsid w:val="00E03AE1"/>
    <w:rsid w:val="00E0448E"/>
    <w:rsid w:val="00E04775"/>
    <w:rsid w:val="00E04AB4"/>
    <w:rsid w:val="00E054AB"/>
    <w:rsid w:val="00E0608C"/>
    <w:rsid w:val="00E06356"/>
    <w:rsid w:val="00E06662"/>
    <w:rsid w:val="00E0685C"/>
    <w:rsid w:val="00E072E8"/>
    <w:rsid w:val="00E07658"/>
    <w:rsid w:val="00E0783B"/>
    <w:rsid w:val="00E07D3E"/>
    <w:rsid w:val="00E07D72"/>
    <w:rsid w:val="00E10054"/>
    <w:rsid w:val="00E103A5"/>
    <w:rsid w:val="00E10441"/>
    <w:rsid w:val="00E10B7A"/>
    <w:rsid w:val="00E112F1"/>
    <w:rsid w:val="00E11737"/>
    <w:rsid w:val="00E11E95"/>
    <w:rsid w:val="00E12678"/>
    <w:rsid w:val="00E13099"/>
    <w:rsid w:val="00E1335B"/>
    <w:rsid w:val="00E134DF"/>
    <w:rsid w:val="00E1361C"/>
    <w:rsid w:val="00E13A3C"/>
    <w:rsid w:val="00E13A74"/>
    <w:rsid w:val="00E13DAA"/>
    <w:rsid w:val="00E149E2"/>
    <w:rsid w:val="00E15137"/>
    <w:rsid w:val="00E1516E"/>
    <w:rsid w:val="00E156B3"/>
    <w:rsid w:val="00E15746"/>
    <w:rsid w:val="00E158CC"/>
    <w:rsid w:val="00E15B38"/>
    <w:rsid w:val="00E15D26"/>
    <w:rsid w:val="00E15F7C"/>
    <w:rsid w:val="00E16506"/>
    <w:rsid w:val="00E16F33"/>
    <w:rsid w:val="00E1706C"/>
    <w:rsid w:val="00E1732C"/>
    <w:rsid w:val="00E174FF"/>
    <w:rsid w:val="00E17770"/>
    <w:rsid w:val="00E17CE7"/>
    <w:rsid w:val="00E200A7"/>
    <w:rsid w:val="00E20684"/>
    <w:rsid w:val="00E20852"/>
    <w:rsid w:val="00E20AEB"/>
    <w:rsid w:val="00E2105B"/>
    <w:rsid w:val="00E21164"/>
    <w:rsid w:val="00E21950"/>
    <w:rsid w:val="00E21C81"/>
    <w:rsid w:val="00E21E15"/>
    <w:rsid w:val="00E22135"/>
    <w:rsid w:val="00E22792"/>
    <w:rsid w:val="00E22D0B"/>
    <w:rsid w:val="00E233DA"/>
    <w:rsid w:val="00E2341D"/>
    <w:rsid w:val="00E234D8"/>
    <w:rsid w:val="00E2371B"/>
    <w:rsid w:val="00E23B60"/>
    <w:rsid w:val="00E23C6B"/>
    <w:rsid w:val="00E23C9A"/>
    <w:rsid w:val="00E23FE9"/>
    <w:rsid w:val="00E24375"/>
    <w:rsid w:val="00E2449F"/>
    <w:rsid w:val="00E24916"/>
    <w:rsid w:val="00E25058"/>
    <w:rsid w:val="00E252C3"/>
    <w:rsid w:val="00E2546F"/>
    <w:rsid w:val="00E254F4"/>
    <w:rsid w:val="00E26411"/>
    <w:rsid w:val="00E26966"/>
    <w:rsid w:val="00E26BE9"/>
    <w:rsid w:val="00E26BFC"/>
    <w:rsid w:val="00E275A3"/>
    <w:rsid w:val="00E277F7"/>
    <w:rsid w:val="00E27966"/>
    <w:rsid w:val="00E27A4A"/>
    <w:rsid w:val="00E27AEF"/>
    <w:rsid w:val="00E27D65"/>
    <w:rsid w:val="00E27E5B"/>
    <w:rsid w:val="00E27E70"/>
    <w:rsid w:val="00E27FE7"/>
    <w:rsid w:val="00E31194"/>
    <w:rsid w:val="00E31398"/>
    <w:rsid w:val="00E319AF"/>
    <w:rsid w:val="00E31A4C"/>
    <w:rsid w:val="00E31FBB"/>
    <w:rsid w:val="00E31FBF"/>
    <w:rsid w:val="00E329D0"/>
    <w:rsid w:val="00E32E07"/>
    <w:rsid w:val="00E330C7"/>
    <w:rsid w:val="00E3334B"/>
    <w:rsid w:val="00E33573"/>
    <w:rsid w:val="00E33992"/>
    <w:rsid w:val="00E339D6"/>
    <w:rsid w:val="00E33C30"/>
    <w:rsid w:val="00E3437E"/>
    <w:rsid w:val="00E34674"/>
    <w:rsid w:val="00E34B41"/>
    <w:rsid w:val="00E34BA5"/>
    <w:rsid w:val="00E34CB8"/>
    <w:rsid w:val="00E35975"/>
    <w:rsid w:val="00E35ED2"/>
    <w:rsid w:val="00E36051"/>
    <w:rsid w:val="00E36592"/>
    <w:rsid w:val="00E368B9"/>
    <w:rsid w:val="00E369DE"/>
    <w:rsid w:val="00E36E75"/>
    <w:rsid w:val="00E36EF9"/>
    <w:rsid w:val="00E37528"/>
    <w:rsid w:val="00E375F3"/>
    <w:rsid w:val="00E37725"/>
    <w:rsid w:val="00E3775B"/>
    <w:rsid w:val="00E37BB8"/>
    <w:rsid w:val="00E37C72"/>
    <w:rsid w:val="00E37CB2"/>
    <w:rsid w:val="00E37DAF"/>
    <w:rsid w:val="00E4039B"/>
    <w:rsid w:val="00E40497"/>
    <w:rsid w:val="00E40898"/>
    <w:rsid w:val="00E408D4"/>
    <w:rsid w:val="00E41084"/>
    <w:rsid w:val="00E41174"/>
    <w:rsid w:val="00E418E6"/>
    <w:rsid w:val="00E418E7"/>
    <w:rsid w:val="00E41A2D"/>
    <w:rsid w:val="00E4222F"/>
    <w:rsid w:val="00E42392"/>
    <w:rsid w:val="00E4254B"/>
    <w:rsid w:val="00E42690"/>
    <w:rsid w:val="00E42AEF"/>
    <w:rsid w:val="00E42D94"/>
    <w:rsid w:val="00E43154"/>
    <w:rsid w:val="00E43C7E"/>
    <w:rsid w:val="00E44522"/>
    <w:rsid w:val="00E4468A"/>
    <w:rsid w:val="00E4484F"/>
    <w:rsid w:val="00E44C54"/>
    <w:rsid w:val="00E44FD6"/>
    <w:rsid w:val="00E45640"/>
    <w:rsid w:val="00E458C4"/>
    <w:rsid w:val="00E45A97"/>
    <w:rsid w:val="00E46D57"/>
    <w:rsid w:val="00E46DE6"/>
    <w:rsid w:val="00E47042"/>
    <w:rsid w:val="00E4743C"/>
    <w:rsid w:val="00E47499"/>
    <w:rsid w:val="00E47A8F"/>
    <w:rsid w:val="00E47D12"/>
    <w:rsid w:val="00E501E8"/>
    <w:rsid w:val="00E5039D"/>
    <w:rsid w:val="00E503F3"/>
    <w:rsid w:val="00E506C7"/>
    <w:rsid w:val="00E50727"/>
    <w:rsid w:val="00E51085"/>
    <w:rsid w:val="00E51881"/>
    <w:rsid w:val="00E5205C"/>
    <w:rsid w:val="00E524AE"/>
    <w:rsid w:val="00E5270F"/>
    <w:rsid w:val="00E52A07"/>
    <w:rsid w:val="00E52B14"/>
    <w:rsid w:val="00E52CAA"/>
    <w:rsid w:val="00E52E7E"/>
    <w:rsid w:val="00E5304D"/>
    <w:rsid w:val="00E5305C"/>
    <w:rsid w:val="00E5314A"/>
    <w:rsid w:val="00E533D8"/>
    <w:rsid w:val="00E535A4"/>
    <w:rsid w:val="00E535E4"/>
    <w:rsid w:val="00E5378B"/>
    <w:rsid w:val="00E53AFD"/>
    <w:rsid w:val="00E54175"/>
    <w:rsid w:val="00E545F7"/>
    <w:rsid w:val="00E55560"/>
    <w:rsid w:val="00E555C1"/>
    <w:rsid w:val="00E556BD"/>
    <w:rsid w:val="00E5678F"/>
    <w:rsid w:val="00E56978"/>
    <w:rsid w:val="00E56DB6"/>
    <w:rsid w:val="00E56F6E"/>
    <w:rsid w:val="00E57111"/>
    <w:rsid w:val="00E571A5"/>
    <w:rsid w:val="00E572F3"/>
    <w:rsid w:val="00E5735D"/>
    <w:rsid w:val="00E600D0"/>
    <w:rsid w:val="00E60206"/>
    <w:rsid w:val="00E60413"/>
    <w:rsid w:val="00E60595"/>
    <w:rsid w:val="00E60FE9"/>
    <w:rsid w:val="00E61A71"/>
    <w:rsid w:val="00E61E36"/>
    <w:rsid w:val="00E6254B"/>
    <w:rsid w:val="00E6263A"/>
    <w:rsid w:val="00E62645"/>
    <w:rsid w:val="00E62710"/>
    <w:rsid w:val="00E62837"/>
    <w:rsid w:val="00E629C6"/>
    <w:rsid w:val="00E62BBA"/>
    <w:rsid w:val="00E631BE"/>
    <w:rsid w:val="00E635DC"/>
    <w:rsid w:val="00E638AE"/>
    <w:rsid w:val="00E63B7A"/>
    <w:rsid w:val="00E63D53"/>
    <w:rsid w:val="00E645EC"/>
    <w:rsid w:val="00E64F59"/>
    <w:rsid w:val="00E658E7"/>
    <w:rsid w:val="00E65B54"/>
    <w:rsid w:val="00E66131"/>
    <w:rsid w:val="00E663C9"/>
    <w:rsid w:val="00E6658A"/>
    <w:rsid w:val="00E6691B"/>
    <w:rsid w:val="00E66B0B"/>
    <w:rsid w:val="00E66DBC"/>
    <w:rsid w:val="00E66E02"/>
    <w:rsid w:val="00E6737F"/>
    <w:rsid w:val="00E676CC"/>
    <w:rsid w:val="00E67912"/>
    <w:rsid w:val="00E67A77"/>
    <w:rsid w:val="00E67C25"/>
    <w:rsid w:val="00E67D0B"/>
    <w:rsid w:val="00E67DF1"/>
    <w:rsid w:val="00E7008A"/>
    <w:rsid w:val="00E703E7"/>
    <w:rsid w:val="00E7056E"/>
    <w:rsid w:val="00E7081D"/>
    <w:rsid w:val="00E70E77"/>
    <w:rsid w:val="00E70F15"/>
    <w:rsid w:val="00E710A1"/>
    <w:rsid w:val="00E710A4"/>
    <w:rsid w:val="00E71687"/>
    <w:rsid w:val="00E7187E"/>
    <w:rsid w:val="00E721BA"/>
    <w:rsid w:val="00E72772"/>
    <w:rsid w:val="00E727F6"/>
    <w:rsid w:val="00E72A01"/>
    <w:rsid w:val="00E72A61"/>
    <w:rsid w:val="00E72B7E"/>
    <w:rsid w:val="00E72C12"/>
    <w:rsid w:val="00E73316"/>
    <w:rsid w:val="00E73338"/>
    <w:rsid w:val="00E73443"/>
    <w:rsid w:val="00E73446"/>
    <w:rsid w:val="00E737C7"/>
    <w:rsid w:val="00E73F5F"/>
    <w:rsid w:val="00E740C9"/>
    <w:rsid w:val="00E749D7"/>
    <w:rsid w:val="00E74D2C"/>
    <w:rsid w:val="00E74FAD"/>
    <w:rsid w:val="00E74FD7"/>
    <w:rsid w:val="00E75060"/>
    <w:rsid w:val="00E75330"/>
    <w:rsid w:val="00E7568D"/>
    <w:rsid w:val="00E75C4F"/>
    <w:rsid w:val="00E75EBC"/>
    <w:rsid w:val="00E761AD"/>
    <w:rsid w:val="00E761EE"/>
    <w:rsid w:val="00E763C3"/>
    <w:rsid w:val="00E76B71"/>
    <w:rsid w:val="00E76CE2"/>
    <w:rsid w:val="00E76EAA"/>
    <w:rsid w:val="00E773FA"/>
    <w:rsid w:val="00E7779E"/>
    <w:rsid w:val="00E77FA6"/>
    <w:rsid w:val="00E804E8"/>
    <w:rsid w:val="00E80513"/>
    <w:rsid w:val="00E80CCD"/>
    <w:rsid w:val="00E80D13"/>
    <w:rsid w:val="00E80EFB"/>
    <w:rsid w:val="00E8110A"/>
    <w:rsid w:val="00E81294"/>
    <w:rsid w:val="00E814E5"/>
    <w:rsid w:val="00E817B4"/>
    <w:rsid w:val="00E8196F"/>
    <w:rsid w:val="00E81C30"/>
    <w:rsid w:val="00E824FC"/>
    <w:rsid w:val="00E829D4"/>
    <w:rsid w:val="00E830D5"/>
    <w:rsid w:val="00E8318D"/>
    <w:rsid w:val="00E837A2"/>
    <w:rsid w:val="00E8380C"/>
    <w:rsid w:val="00E83AC8"/>
    <w:rsid w:val="00E83B96"/>
    <w:rsid w:val="00E840D7"/>
    <w:rsid w:val="00E84220"/>
    <w:rsid w:val="00E84247"/>
    <w:rsid w:val="00E842EC"/>
    <w:rsid w:val="00E843E7"/>
    <w:rsid w:val="00E84951"/>
    <w:rsid w:val="00E851F1"/>
    <w:rsid w:val="00E85295"/>
    <w:rsid w:val="00E853AA"/>
    <w:rsid w:val="00E85E35"/>
    <w:rsid w:val="00E85FC7"/>
    <w:rsid w:val="00E86D0C"/>
    <w:rsid w:val="00E876B1"/>
    <w:rsid w:val="00E8771C"/>
    <w:rsid w:val="00E87BB4"/>
    <w:rsid w:val="00E87C22"/>
    <w:rsid w:val="00E87CCD"/>
    <w:rsid w:val="00E90042"/>
    <w:rsid w:val="00E90092"/>
    <w:rsid w:val="00E900A0"/>
    <w:rsid w:val="00E901AE"/>
    <w:rsid w:val="00E90256"/>
    <w:rsid w:val="00E90971"/>
    <w:rsid w:val="00E911AF"/>
    <w:rsid w:val="00E915AC"/>
    <w:rsid w:val="00E915D2"/>
    <w:rsid w:val="00E9182C"/>
    <w:rsid w:val="00E92372"/>
    <w:rsid w:val="00E923DA"/>
    <w:rsid w:val="00E92A33"/>
    <w:rsid w:val="00E93630"/>
    <w:rsid w:val="00E93B17"/>
    <w:rsid w:val="00E93D12"/>
    <w:rsid w:val="00E93D88"/>
    <w:rsid w:val="00E93F5A"/>
    <w:rsid w:val="00E94071"/>
    <w:rsid w:val="00E945EA"/>
    <w:rsid w:val="00E94E89"/>
    <w:rsid w:val="00E955D2"/>
    <w:rsid w:val="00E958D1"/>
    <w:rsid w:val="00E959DE"/>
    <w:rsid w:val="00E9628F"/>
    <w:rsid w:val="00E962E7"/>
    <w:rsid w:val="00E96840"/>
    <w:rsid w:val="00E96C61"/>
    <w:rsid w:val="00E96D18"/>
    <w:rsid w:val="00E96D4B"/>
    <w:rsid w:val="00E96E30"/>
    <w:rsid w:val="00E9727B"/>
    <w:rsid w:val="00E97298"/>
    <w:rsid w:val="00E975CA"/>
    <w:rsid w:val="00E9769D"/>
    <w:rsid w:val="00E979D5"/>
    <w:rsid w:val="00E97A06"/>
    <w:rsid w:val="00E97A69"/>
    <w:rsid w:val="00EA00D7"/>
    <w:rsid w:val="00EA02BA"/>
    <w:rsid w:val="00EA03F5"/>
    <w:rsid w:val="00EA04E0"/>
    <w:rsid w:val="00EA0707"/>
    <w:rsid w:val="00EA0848"/>
    <w:rsid w:val="00EA0A74"/>
    <w:rsid w:val="00EA0DE0"/>
    <w:rsid w:val="00EA0F3B"/>
    <w:rsid w:val="00EA1646"/>
    <w:rsid w:val="00EA17A6"/>
    <w:rsid w:val="00EA1C7C"/>
    <w:rsid w:val="00EA1E0D"/>
    <w:rsid w:val="00EA1F57"/>
    <w:rsid w:val="00EA2A95"/>
    <w:rsid w:val="00EA2DA2"/>
    <w:rsid w:val="00EA2DDE"/>
    <w:rsid w:val="00EA2E89"/>
    <w:rsid w:val="00EA3349"/>
    <w:rsid w:val="00EA34C4"/>
    <w:rsid w:val="00EA3A2A"/>
    <w:rsid w:val="00EA3CB0"/>
    <w:rsid w:val="00EA40C7"/>
    <w:rsid w:val="00EA431B"/>
    <w:rsid w:val="00EA4752"/>
    <w:rsid w:val="00EA4AFA"/>
    <w:rsid w:val="00EA4D42"/>
    <w:rsid w:val="00EA584A"/>
    <w:rsid w:val="00EA58F9"/>
    <w:rsid w:val="00EA5F81"/>
    <w:rsid w:val="00EA60B4"/>
    <w:rsid w:val="00EA674E"/>
    <w:rsid w:val="00EA698F"/>
    <w:rsid w:val="00EA7127"/>
    <w:rsid w:val="00EA71F9"/>
    <w:rsid w:val="00EB0553"/>
    <w:rsid w:val="00EB0994"/>
    <w:rsid w:val="00EB0B43"/>
    <w:rsid w:val="00EB124A"/>
    <w:rsid w:val="00EB1D3D"/>
    <w:rsid w:val="00EB1F0C"/>
    <w:rsid w:val="00EB20B6"/>
    <w:rsid w:val="00EB2292"/>
    <w:rsid w:val="00EB22AB"/>
    <w:rsid w:val="00EB23FC"/>
    <w:rsid w:val="00EB24B3"/>
    <w:rsid w:val="00EB24B8"/>
    <w:rsid w:val="00EB25F1"/>
    <w:rsid w:val="00EB2835"/>
    <w:rsid w:val="00EB28AA"/>
    <w:rsid w:val="00EB2C92"/>
    <w:rsid w:val="00EB2FAA"/>
    <w:rsid w:val="00EB3011"/>
    <w:rsid w:val="00EB32FD"/>
    <w:rsid w:val="00EB348F"/>
    <w:rsid w:val="00EB3668"/>
    <w:rsid w:val="00EB374D"/>
    <w:rsid w:val="00EB3768"/>
    <w:rsid w:val="00EB3792"/>
    <w:rsid w:val="00EB44B0"/>
    <w:rsid w:val="00EB486B"/>
    <w:rsid w:val="00EB4882"/>
    <w:rsid w:val="00EB495B"/>
    <w:rsid w:val="00EB4B35"/>
    <w:rsid w:val="00EB54F8"/>
    <w:rsid w:val="00EB56F8"/>
    <w:rsid w:val="00EB583C"/>
    <w:rsid w:val="00EB58D6"/>
    <w:rsid w:val="00EB5C12"/>
    <w:rsid w:val="00EB5F49"/>
    <w:rsid w:val="00EB6145"/>
    <w:rsid w:val="00EB63ED"/>
    <w:rsid w:val="00EB666C"/>
    <w:rsid w:val="00EB6820"/>
    <w:rsid w:val="00EB697C"/>
    <w:rsid w:val="00EB6E9C"/>
    <w:rsid w:val="00EB6F16"/>
    <w:rsid w:val="00EB6F1E"/>
    <w:rsid w:val="00EB6F64"/>
    <w:rsid w:val="00EB7400"/>
    <w:rsid w:val="00EB742A"/>
    <w:rsid w:val="00EB7455"/>
    <w:rsid w:val="00EB7B10"/>
    <w:rsid w:val="00EB7B82"/>
    <w:rsid w:val="00EB7FDE"/>
    <w:rsid w:val="00EC24BF"/>
    <w:rsid w:val="00EC2748"/>
    <w:rsid w:val="00EC2842"/>
    <w:rsid w:val="00EC2DD3"/>
    <w:rsid w:val="00EC333B"/>
    <w:rsid w:val="00EC34CF"/>
    <w:rsid w:val="00EC37AC"/>
    <w:rsid w:val="00EC3925"/>
    <w:rsid w:val="00EC3B23"/>
    <w:rsid w:val="00EC3BAE"/>
    <w:rsid w:val="00EC3DC0"/>
    <w:rsid w:val="00EC41EC"/>
    <w:rsid w:val="00EC4418"/>
    <w:rsid w:val="00EC49FE"/>
    <w:rsid w:val="00EC5260"/>
    <w:rsid w:val="00EC58F5"/>
    <w:rsid w:val="00EC5AD2"/>
    <w:rsid w:val="00EC5DB0"/>
    <w:rsid w:val="00EC5DBA"/>
    <w:rsid w:val="00EC5F88"/>
    <w:rsid w:val="00EC6086"/>
    <w:rsid w:val="00EC6540"/>
    <w:rsid w:val="00EC661C"/>
    <w:rsid w:val="00EC6B32"/>
    <w:rsid w:val="00EC6C09"/>
    <w:rsid w:val="00EC6C55"/>
    <w:rsid w:val="00EC6ECD"/>
    <w:rsid w:val="00EC6ED4"/>
    <w:rsid w:val="00EC708C"/>
    <w:rsid w:val="00EC7440"/>
    <w:rsid w:val="00EC7F30"/>
    <w:rsid w:val="00ED02BA"/>
    <w:rsid w:val="00ED046A"/>
    <w:rsid w:val="00ED04B8"/>
    <w:rsid w:val="00ED0CDB"/>
    <w:rsid w:val="00ED0FC2"/>
    <w:rsid w:val="00ED11AF"/>
    <w:rsid w:val="00ED13F4"/>
    <w:rsid w:val="00ED1539"/>
    <w:rsid w:val="00ED1994"/>
    <w:rsid w:val="00ED2C4A"/>
    <w:rsid w:val="00ED3121"/>
    <w:rsid w:val="00ED3347"/>
    <w:rsid w:val="00ED3581"/>
    <w:rsid w:val="00ED3663"/>
    <w:rsid w:val="00ED3B17"/>
    <w:rsid w:val="00ED4523"/>
    <w:rsid w:val="00ED4A93"/>
    <w:rsid w:val="00ED55BF"/>
    <w:rsid w:val="00ED5793"/>
    <w:rsid w:val="00ED5F7C"/>
    <w:rsid w:val="00ED6072"/>
    <w:rsid w:val="00ED611A"/>
    <w:rsid w:val="00ED6308"/>
    <w:rsid w:val="00ED6626"/>
    <w:rsid w:val="00ED6801"/>
    <w:rsid w:val="00ED73DA"/>
    <w:rsid w:val="00ED744B"/>
    <w:rsid w:val="00ED7A0D"/>
    <w:rsid w:val="00ED7BFA"/>
    <w:rsid w:val="00ED7C22"/>
    <w:rsid w:val="00ED7EEB"/>
    <w:rsid w:val="00EE0909"/>
    <w:rsid w:val="00EE0941"/>
    <w:rsid w:val="00EE0FB8"/>
    <w:rsid w:val="00EE1177"/>
    <w:rsid w:val="00EE1180"/>
    <w:rsid w:val="00EE17E5"/>
    <w:rsid w:val="00EE1EB6"/>
    <w:rsid w:val="00EE26B1"/>
    <w:rsid w:val="00EE2849"/>
    <w:rsid w:val="00EE2A2A"/>
    <w:rsid w:val="00EE2D85"/>
    <w:rsid w:val="00EE2F30"/>
    <w:rsid w:val="00EE2F7E"/>
    <w:rsid w:val="00EE30F0"/>
    <w:rsid w:val="00EE33F5"/>
    <w:rsid w:val="00EE37CD"/>
    <w:rsid w:val="00EE388E"/>
    <w:rsid w:val="00EE3977"/>
    <w:rsid w:val="00EE3A07"/>
    <w:rsid w:val="00EE3D54"/>
    <w:rsid w:val="00EE40F7"/>
    <w:rsid w:val="00EE43B5"/>
    <w:rsid w:val="00EE4D67"/>
    <w:rsid w:val="00EE5389"/>
    <w:rsid w:val="00EE568D"/>
    <w:rsid w:val="00EE5A90"/>
    <w:rsid w:val="00EE5BE8"/>
    <w:rsid w:val="00EE5BF1"/>
    <w:rsid w:val="00EE5D35"/>
    <w:rsid w:val="00EE5D9E"/>
    <w:rsid w:val="00EE606C"/>
    <w:rsid w:val="00EE64A8"/>
    <w:rsid w:val="00EE6600"/>
    <w:rsid w:val="00EE6EEF"/>
    <w:rsid w:val="00EE7E95"/>
    <w:rsid w:val="00EE7F33"/>
    <w:rsid w:val="00EF00DD"/>
    <w:rsid w:val="00EF0E3B"/>
    <w:rsid w:val="00EF0E8A"/>
    <w:rsid w:val="00EF0F8F"/>
    <w:rsid w:val="00EF1016"/>
    <w:rsid w:val="00EF1359"/>
    <w:rsid w:val="00EF1700"/>
    <w:rsid w:val="00EF22F9"/>
    <w:rsid w:val="00EF2B5B"/>
    <w:rsid w:val="00EF2D05"/>
    <w:rsid w:val="00EF317E"/>
    <w:rsid w:val="00EF3809"/>
    <w:rsid w:val="00EF407B"/>
    <w:rsid w:val="00EF4127"/>
    <w:rsid w:val="00EF4786"/>
    <w:rsid w:val="00EF494F"/>
    <w:rsid w:val="00EF4FB0"/>
    <w:rsid w:val="00EF5217"/>
    <w:rsid w:val="00EF5355"/>
    <w:rsid w:val="00EF59EE"/>
    <w:rsid w:val="00EF612A"/>
    <w:rsid w:val="00EF6C2C"/>
    <w:rsid w:val="00EF70E7"/>
    <w:rsid w:val="00EF7209"/>
    <w:rsid w:val="00EF72BB"/>
    <w:rsid w:val="00EF7995"/>
    <w:rsid w:val="00EF7B2D"/>
    <w:rsid w:val="00F00066"/>
    <w:rsid w:val="00F002A0"/>
    <w:rsid w:val="00F005E4"/>
    <w:rsid w:val="00F00894"/>
    <w:rsid w:val="00F00E39"/>
    <w:rsid w:val="00F010BD"/>
    <w:rsid w:val="00F014F4"/>
    <w:rsid w:val="00F01A9E"/>
    <w:rsid w:val="00F01AA0"/>
    <w:rsid w:val="00F01D33"/>
    <w:rsid w:val="00F01D69"/>
    <w:rsid w:val="00F01E14"/>
    <w:rsid w:val="00F0205E"/>
    <w:rsid w:val="00F02167"/>
    <w:rsid w:val="00F02F04"/>
    <w:rsid w:val="00F036E7"/>
    <w:rsid w:val="00F040F2"/>
    <w:rsid w:val="00F0436D"/>
    <w:rsid w:val="00F04741"/>
    <w:rsid w:val="00F047A5"/>
    <w:rsid w:val="00F048C8"/>
    <w:rsid w:val="00F04BF3"/>
    <w:rsid w:val="00F04D10"/>
    <w:rsid w:val="00F05725"/>
    <w:rsid w:val="00F05A77"/>
    <w:rsid w:val="00F05DEF"/>
    <w:rsid w:val="00F06123"/>
    <w:rsid w:val="00F0677B"/>
    <w:rsid w:val="00F0678D"/>
    <w:rsid w:val="00F069D5"/>
    <w:rsid w:val="00F06A03"/>
    <w:rsid w:val="00F06A28"/>
    <w:rsid w:val="00F06B29"/>
    <w:rsid w:val="00F06B34"/>
    <w:rsid w:val="00F06B51"/>
    <w:rsid w:val="00F06EEF"/>
    <w:rsid w:val="00F0701E"/>
    <w:rsid w:val="00F075C6"/>
    <w:rsid w:val="00F102DF"/>
    <w:rsid w:val="00F103A8"/>
    <w:rsid w:val="00F10649"/>
    <w:rsid w:val="00F106D8"/>
    <w:rsid w:val="00F10773"/>
    <w:rsid w:val="00F10ACC"/>
    <w:rsid w:val="00F10F74"/>
    <w:rsid w:val="00F10FD8"/>
    <w:rsid w:val="00F1126C"/>
    <w:rsid w:val="00F1131E"/>
    <w:rsid w:val="00F11B8E"/>
    <w:rsid w:val="00F11D69"/>
    <w:rsid w:val="00F124F8"/>
    <w:rsid w:val="00F12564"/>
    <w:rsid w:val="00F12785"/>
    <w:rsid w:val="00F12D52"/>
    <w:rsid w:val="00F12FB8"/>
    <w:rsid w:val="00F130FD"/>
    <w:rsid w:val="00F131D5"/>
    <w:rsid w:val="00F13299"/>
    <w:rsid w:val="00F1343A"/>
    <w:rsid w:val="00F13785"/>
    <w:rsid w:val="00F138AC"/>
    <w:rsid w:val="00F13BEA"/>
    <w:rsid w:val="00F141B1"/>
    <w:rsid w:val="00F14618"/>
    <w:rsid w:val="00F1467F"/>
    <w:rsid w:val="00F14854"/>
    <w:rsid w:val="00F1488D"/>
    <w:rsid w:val="00F14A17"/>
    <w:rsid w:val="00F14A2E"/>
    <w:rsid w:val="00F158B5"/>
    <w:rsid w:val="00F15B82"/>
    <w:rsid w:val="00F15F4B"/>
    <w:rsid w:val="00F16060"/>
    <w:rsid w:val="00F16F5F"/>
    <w:rsid w:val="00F176CD"/>
    <w:rsid w:val="00F17CB2"/>
    <w:rsid w:val="00F20481"/>
    <w:rsid w:val="00F204BF"/>
    <w:rsid w:val="00F207D3"/>
    <w:rsid w:val="00F20997"/>
    <w:rsid w:val="00F20A3E"/>
    <w:rsid w:val="00F20CCC"/>
    <w:rsid w:val="00F211D3"/>
    <w:rsid w:val="00F21254"/>
    <w:rsid w:val="00F213CE"/>
    <w:rsid w:val="00F215EE"/>
    <w:rsid w:val="00F2257F"/>
    <w:rsid w:val="00F2279E"/>
    <w:rsid w:val="00F22896"/>
    <w:rsid w:val="00F235D5"/>
    <w:rsid w:val="00F2393C"/>
    <w:rsid w:val="00F23DDC"/>
    <w:rsid w:val="00F23DE2"/>
    <w:rsid w:val="00F23E3F"/>
    <w:rsid w:val="00F240F2"/>
    <w:rsid w:val="00F241E3"/>
    <w:rsid w:val="00F24A83"/>
    <w:rsid w:val="00F24CEA"/>
    <w:rsid w:val="00F24E35"/>
    <w:rsid w:val="00F252E1"/>
    <w:rsid w:val="00F25586"/>
    <w:rsid w:val="00F25B22"/>
    <w:rsid w:val="00F26A8A"/>
    <w:rsid w:val="00F27012"/>
    <w:rsid w:val="00F27280"/>
    <w:rsid w:val="00F27733"/>
    <w:rsid w:val="00F3050D"/>
    <w:rsid w:val="00F3051C"/>
    <w:rsid w:val="00F30552"/>
    <w:rsid w:val="00F3066E"/>
    <w:rsid w:val="00F30870"/>
    <w:rsid w:val="00F308D4"/>
    <w:rsid w:val="00F30903"/>
    <w:rsid w:val="00F30B3E"/>
    <w:rsid w:val="00F30B7F"/>
    <w:rsid w:val="00F30BB9"/>
    <w:rsid w:val="00F311BC"/>
    <w:rsid w:val="00F3130E"/>
    <w:rsid w:val="00F313B9"/>
    <w:rsid w:val="00F3153F"/>
    <w:rsid w:val="00F31E41"/>
    <w:rsid w:val="00F31EEE"/>
    <w:rsid w:val="00F32469"/>
    <w:rsid w:val="00F32F3D"/>
    <w:rsid w:val="00F3331D"/>
    <w:rsid w:val="00F33DE3"/>
    <w:rsid w:val="00F33FD5"/>
    <w:rsid w:val="00F34041"/>
    <w:rsid w:val="00F3477E"/>
    <w:rsid w:val="00F3478B"/>
    <w:rsid w:val="00F34EEB"/>
    <w:rsid w:val="00F3520A"/>
    <w:rsid w:val="00F35514"/>
    <w:rsid w:val="00F35B9E"/>
    <w:rsid w:val="00F35BD0"/>
    <w:rsid w:val="00F35FBD"/>
    <w:rsid w:val="00F366F3"/>
    <w:rsid w:val="00F371D9"/>
    <w:rsid w:val="00F37298"/>
    <w:rsid w:val="00F37DC5"/>
    <w:rsid w:val="00F37ED5"/>
    <w:rsid w:val="00F37ED7"/>
    <w:rsid w:val="00F40795"/>
    <w:rsid w:val="00F4100E"/>
    <w:rsid w:val="00F4198D"/>
    <w:rsid w:val="00F42156"/>
    <w:rsid w:val="00F427EC"/>
    <w:rsid w:val="00F42B0E"/>
    <w:rsid w:val="00F42C7F"/>
    <w:rsid w:val="00F42D3B"/>
    <w:rsid w:val="00F42DFF"/>
    <w:rsid w:val="00F43071"/>
    <w:rsid w:val="00F430DA"/>
    <w:rsid w:val="00F4325E"/>
    <w:rsid w:val="00F432D3"/>
    <w:rsid w:val="00F43AB6"/>
    <w:rsid w:val="00F43BDA"/>
    <w:rsid w:val="00F43E9F"/>
    <w:rsid w:val="00F43FF3"/>
    <w:rsid w:val="00F447E6"/>
    <w:rsid w:val="00F44875"/>
    <w:rsid w:val="00F44BD9"/>
    <w:rsid w:val="00F4505F"/>
    <w:rsid w:val="00F4512C"/>
    <w:rsid w:val="00F45974"/>
    <w:rsid w:val="00F45B4C"/>
    <w:rsid w:val="00F4638E"/>
    <w:rsid w:val="00F4648E"/>
    <w:rsid w:val="00F4657D"/>
    <w:rsid w:val="00F466F3"/>
    <w:rsid w:val="00F466F4"/>
    <w:rsid w:val="00F46750"/>
    <w:rsid w:val="00F46845"/>
    <w:rsid w:val="00F46B80"/>
    <w:rsid w:val="00F4703A"/>
    <w:rsid w:val="00F4744C"/>
    <w:rsid w:val="00F476AF"/>
    <w:rsid w:val="00F47954"/>
    <w:rsid w:val="00F47D0B"/>
    <w:rsid w:val="00F505CD"/>
    <w:rsid w:val="00F50915"/>
    <w:rsid w:val="00F509DB"/>
    <w:rsid w:val="00F50A08"/>
    <w:rsid w:val="00F51A3E"/>
    <w:rsid w:val="00F51AAF"/>
    <w:rsid w:val="00F51D2F"/>
    <w:rsid w:val="00F529CB"/>
    <w:rsid w:val="00F52B45"/>
    <w:rsid w:val="00F52CE9"/>
    <w:rsid w:val="00F5323D"/>
    <w:rsid w:val="00F53306"/>
    <w:rsid w:val="00F53778"/>
    <w:rsid w:val="00F53B87"/>
    <w:rsid w:val="00F53D27"/>
    <w:rsid w:val="00F53F0A"/>
    <w:rsid w:val="00F54073"/>
    <w:rsid w:val="00F540FE"/>
    <w:rsid w:val="00F545EF"/>
    <w:rsid w:val="00F54878"/>
    <w:rsid w:val="00F54B79"/>
    <w:rsid w:val="00F55262"/>
    <w:rsid w:val="00F5578A"/>
    <w:rsid w:val="00F559C5"/>
    <w:rsid w:val="00F56013"/>
    <w:rsid w:val="00F56053"/>
    <w:rsid w:val="00F56286"/>
    <w:rsid w:val="00F563EA"/>
    <w:rsid w:val="00F56D44"/>
    <w:rsid w:val="00F56D99"/>
    <w:rsid w:val="00F56E3F"/>
    <w:rsid w:val="00F56FA1"/>
    <w:rsid w:val="00F57028"/>
    <w:rsid w:val="00F574DC"/>
    <w:rsid w:val="00F5790D"/>
    <w:rsid w:val="00F57AA7"/>
    <w:rsid w:val="00F57C98"/>
    <w:rsid w:val="00F608C8"/>
    <w:rsid w:val="00F60D4C"/>
    <w:rsid w:val="00F60E14"/>
    <w:rsid w:val="00F60F44"/>
    <w:rsid w:val="00F61174"/>
    <w:rsid w:val="00F6155D"/>
    <w:rsid w:val="00F61647"/>
    <w:rsid w:val="00F618CF"/>
    <w:rsid w:val="00F61A0E"/>
    <w:rsid w:val="00F61AFC"/>
    <w:rsid w:val="00F61E1D"/>
    <w:rsid w:val="00F62662"/>
    <w:rsid w:val="00F632D5"/>
    <w:rsid w:val="00F637EF"/>
    <w:rsid w:val="00F63C5F"/>
    <w:rsid w:val="00F64280"/>
    <w:rsid w:val="00F64348"/>
    <w:rsid w:val="00F6437A"/>
    <w:rsid w:val="00F64C6E"/>
    <w:rsid w:val="00F64D01"/>
    <w:rsid w:val="00F64EEE"/>
    <w:rsid w:val="00F65743"/>
    <w:rsid w:val="00F66307"/>
    <w:rsid w:val="00F665FF"/>
    <w:rsid w:val="00F66A8D"/>
    <w:rsid w:val="00F66DD9"/>
    <w:rsid w:val="00F6711F"/>
    <w:rsid w:val="00F675D0"/>
    <w:rsid w:val="00F6784C"/>
    <w:rsid w:val="00F67A39"/>
    <w:rsid w:val="00F67B8F"/>
    <w:rsid w:val="00F67BDA"/>
    <w:rsid w:val="00F67C9D"/>
    <w:rsid w:val="00F67CDD"/>
    <w:rsid w:val="00F67D23"/>
    <w:rsid w:val="00F70B37"/>
    <w:rsid w:val="00F70DCE"/>
    <w:rsid w:val="00F70E2C"/>
    <w:rsid w:val="00F71039"/>
    <w:rsid w:val="00F7126A"/>
    <w:rsid w:val="00F71962"/>
    <w:rsid w:val="00F7197D"/>
    <w:rsid w:val="00F71A35"/>
    <w:rsid w:val="00F71D97"/>
    <w:rsid w:val="00F72025"/>
    <w:rsid w:val="00F72912"/>
    <w:rsid w:val="00F72C7B"/>
    <w:rsid w:val="00F72D2A"/>
    <w:rsid w:val="00F72DAF"/>
    <w:rsid w:val="00F72E22"/>
    <w:rsid w:val="00F730C1"/>
    <w:rsid w:val="00F730C3"/>
    <w:rsid w:val="00F7480A"/>
    <w:rsid w:val="00F74C08"/>
    <w:rsid w:val="00F74D1C"/>
    <w:rsid w:val="00F74D68"/>
    <w:rsid w:val="00F74DC8"/>
    <w:rsid w:val="00F74F3D"/>
    <w:rsid w:val="00F751A2"/>
    <w:rsid w:val="00F75436"/>
    <w:rsid w:val="00F754F9"/>
    <w:rsid w:val="00F764C3"/>
    <w:rsid w:val="00F766A2"/>
    <w:rsid w:val="00F7693F"/>
    <w:rsid w:val="00F76B8A"/>
    <w:rsid w:val="00F76E99"/>
    <w:rsid w:val="00F76ED4"/>
    <w:rsid w:val="00F76FCD"/>
    <w:rsid w:val="00F7716B"/>
    <w:rsid w:val="00F7741E"/>
    <w:rsid w:val="00F774E9"/>
    <w:rsid w:val="00F776F2"/>
    <w:rsid w:val="00F778C8"/>
    <w:rsid w:val="00F77A3B"/>
    <w:rsid w:val="00F77AF9"/>
    <w:rsid w:val="00F77D81"/>
    <w:rsid w:val="00F80310"/>
    <w:rsid w:val="00F80427"/>
    <w:rsid w:val="00F80607"/>
    <w:rsid w:val="00F80B66"/>
    <w:rsid w:val="00F80BE6"/>
    <w:rsid w:val="00F80C9A"/>
    <w:rsid w:val="00F80EF3"/>
    <w:rsid w:val="00F810E1"/>
    <w:rsid w:val="00F81155"/>
    <w:rsid w:val="00F81540"/>
    <w:rsid w:val="00F815B1"/>
    <w:rsid w:val="00F815C0"/>
    <w:rsid w:val="00F817FC"/>
    <w:rsid w:val="00F81C1E"/>
    <w:rsid w:val="00F820F3"/>
    <w:rsid w:val="00F821FE"/>
    <w:rsid w:val="00F8255A"/>
    <w:rsid w:val="00F830BA"/>
    <w:rsid w:val="00F8313D"/>
    <w:rsid w:val="00F833FA"/>
    <w:rsid w:val="00F83719"/>
    <w:rsid w:val="00F83933"/>
    <w:rsid w:val="00F83A22"/>
    <w:rsid w:val="00F83A67"/>
    <w:rsid w:val="00F83B21"/>
    <w:rsid w:val="00F83D05"/>
    <w:rsid w:val="00F84113"/>
    <w:rsid w:val="00F84284"/>
    <w:rsid w:val="00F844AB"/>
    <w:rsid w:val="00F846CF"/>
    <w:rsid w:val="00F84A3B"/>
    <w:rsid w:val="00F851C5"/>
    <w:rsid w:val="00F852B8"/>
    <w:rsid w:val="00F85543"/>
    <w:rsid w:val="00F85AE1"/>
    <w:rsid w:val="00F85AF7"/>
    <w:rsid w:val="00F8620E"/>
    <w:rsid w:val="00F865DC"/>
    <w:rsid w:val="00F86AA1"/>
    <w:rsid w:val="00F8704D"/>
    <w:rsid w:val="00F87895"/>
    <w:rsid w:val="00F9017C"/>
    <w:rsid w:val="00F903EA"/>
    <w:rsid w:val="00F90674"/>
    <w:rsid w:val="00F90980"/>
    <w:rsid w:val="00F90BEE"/>
    <w:rsid w:val="00F91272"/>
    <w:rsid w:val="00F9165B"/>
    <w:rsid w:val="00F917C9"/>
    <w:rsid w:val="00F917CC"/>
    <w:rsid w:val="00F9206F"/>
    <w:rsid w:val="00F92352"/>
    <w:rsid w:val="00F92EEC"/>
    <w:rsid w:val="00F9304E"/>
    <w:rsid w:val="00F93897"/>
    <w:rsid w:val="00F93901"/>
    <w:rsid w:val="00F93C33"/>
    <w:rsid w:val="00F93E26"/>
    <w:rsid w:val="00F9406E"/>
    <w:rsid w:val="00F94B17"/>
    <w:rsid w:val="00F94BFD"/>
    <w:rsid w:val="00F95511"/>
    <w:rsid w:val="00F956E3"/>
    <w:rsid w:val="00F95876"/>
    <w:rsid w:val="00F95970"/>
    <w:rsid w:val="00F95C8F"/>
    <w:rsid w:val="00F96214"/>
    <w:rsid w:val="00F96359"/>
    <w:rsid w:val="00F9646B"/>
    <w:rsid w:val="00F96AAA"/>
    <w:rsid w:val="00F96C86"/>
    <w:rsid w:val="00F96D94"/>
    <w:rsid w:val="00F973C0"/>
    <w:rsid w:val="00F97510"/>
    <w:rsid w:val="00F97D66"/>
    <w:rsid w:val="00F97DE1"/>
    <w:rsid w:val="00FA08FF"/>
    <w:rsid w:val="00FA0A92"/>
    <w:rsid w:val="00FA0FE8"/>
    <w:rsid w:val="00FA11D1"/>
    <w:rsid w:val="00FA1818"/>
    <w:rsid w:val="00FA18C0"/>
    <w:rsid w:val="00FA18D6"/>
    <w:rsid w:val="00FA1992"/>
    <w:rsid w:val="00FA1B2A"/>
    <w:rsid w:val="00FA1CCE"/>
    <w:rsid w:val="00FA21E1"/>
    <w:rsid w:val="00FA22D8"/>
    <w:rsid w:val="00FA22DC"/>
    <w:rsid w:val="00FA24A9"/>
    <w:rsid w:val="00FA2962"/>
    <w:rsid w:val="00FA2D4E"/>
    <w:rsid w:val="00FA2F18"/>
    <w:rsid w:val="00FA3633"/>
    <w:rsid w:val="00FA36D2"/>
    <w:rsid w:val="00FA38DC"/>
    <w:rsid w:val="00FA3F8E"/>
    <w:rsid w:val="00FA43A6"/>
    <w:rsid w:val="00FA4715"/>
    <w:rsid w:val="00FA47CA"/>
    <w:rsid w:val="00FA514B"/>
    <w:rsid w:val="00FA55F8"/>
    <w:rsid w:val="00FA6CE5"/>
    <w:rsid w:val="00FA6D20"/>
    <w:rsid w:val="00FA6EA8"/>
    <w:rsid w:val="00FA6EF6"/>
    <w:rsid w:val="00FA6F8E"/>
    <w:rsid w:val="00FA728D"/>
    <w:rsid w:val="00FA766E"/>
    <w:rsid w:val="00FA7743"/>
    <w:rsid w:val="00FA7799"/>
    <w:rsid w:val="00FA7B12"/>
    <w:rsid w:val="00FA7D0C"/>
    <w:rsid w:val="00FA7F8A"/>
    <w:rsid w:val="00FB03E4"/>
    <w:rsid w:val="00FB0441"/>
    <w:rsid w:val="00FB0867"/>
    <w:rsid w:val="00FB0B1E"/>
    <w:rsid w:val="00FB15B1"/>
    <w:rsid w:val="00FB168E"/>
    <w:rsid w:val="00FB16F5"/>
    <w:rsid w:val="00FB190F"/>
    <w:rsid w:val="00FB1C14"/>
    <w:rsid w:val="00FB1D65"/>
    <w:rsid w:val="00FB1EB0"/>
    <w:rsid w:val="00FB2022"/>
    <w:rsid w:val="00FB248E"/>
    <w:rsid w:val="00FB27E0"/>
    <w:rsid w:val="00FB2887"/>
    <w:rsid w:val="00FB29A6"/>
    <w:rsid w:val="00FB2B74"/>
    <w:rsid w:val="00FB2BD3"/>
    <w:rsid w:val="00FB2D88"/>
    <w:rsid w:val="00FB3B34"/>
    <w:rsid w:val="00FB3CEE"/>
    <w:rsid w:val="00FB3DF6"/>
    <w:rsid w:val="00FB3F27"/>
    <w:rsid w:val="00FB4431"/>
    <w:rsid w:val="00FB44FC"/>
    <w:rsid w:val="00FB4570"/>
    <w:rsid w:val="00FB475D"/>
    <w:rsid w:val="00FB4FAD"/>
    <w:rsid w:val="00FB5083"/>
    <w:rsid w:val="00FB51C9"/>
    <w:rsid w:val="00FB58CE"/>
    <w:rsid w:val="00FB5BE8"/>
    <w:rsid w:val="00FB5DBA"/>
    <w:rsid w:val="00FB5F18"/>
    <w:rsid w:val="00FB6992"/>
    <w:rsid w:val="00FB6A6C"/>
    <w:rsid w:val="00FB6E01"/>
    <w:rsid w:val="00FB7179"/>
    <w:rsid w:val="00FB71BD"/>
    <w:rsid w:val="00FB7534"/>
    <w:rsid w:val="00FB75E2"/>
    <w:rsid w:val="00FB798C"/>
    <w:rsid w:val="00FB7B86"/>
    <w:rsid w:val="00FB7C61"/>
    <w:rsid w:val="00FB7DD7"/>
    <w:rsid w:val="00FB7EE0"/>
    <w:rsid w:val="00FB7FB9"/>
    <w:rsid w:val="00FB7FE8"/>
    <w:rsid w:val="00FB7FFC"/>
    <w:rsid w:val="00FC0126"/>
    <w:rsid w:val="00FC04FC"/>
    <w:rsid w:val="00FC05D0"/>
    <w:rsid w:val="00FC09B8"/>
    <w:rsid w:val="00FC107F"/>
    <w:rsid w:val="00FC13C8"/>
    <w:rsid w:val="00FC1CBF"/>
    <w:rsid w:val="00FC1F0F"/>
    <w:rsid w:val="00FC1FFA"/>
    <w:rsid w:val="00FC2088"/>
    <w:rsid w:val="00FC23A3"/>
    <w:rsid w:val="00FC2585"/>
    <w:rsid w:val="00FC28A3"/>
    <w:rsid w:val="00FC29BA"/>
    <w:rsid w:val="00FC29F9"/>
    <w:rsid w:val="00FC2A09"/>
    <w:rsid w:val="00FC2ADF"/>
    <w:rsid w:val="00FC321A"/>
    <w:rsid w:val="00FC368B"/>
    <w:rsid w:val="00FC41E6"/>
    <w:rsid w:val="00FC4547"/>
    <w:rsid w:val="00FC49DA"/>
    <w:rsid w:val="00FC4F59"/>
    <w:rsid w:val="00FC4F89"/>
    <w:rsid w:val="00FC5202"/>
    <w:rsid w:val="00FC5395"/>
    <w:rsid w:val="00FC573F"/>
    <w:rsid w:val="00FC69DA"/>
    <w:rsid w:val="00FC6A39"/>
    <w:rsid w:val="00FC6B34"/>
    <w:rsid w:val="00FC6B77"/>
    <w:rsid w:val="00FC6D2C"/>
    <w:rsid w:val="00FC6EE2"/>
    <w:rsid w:val="00FC7103"/>
    <w:rsid w:val="00FC77CA"/>
    <w:rsid w:val="00FC7A6C"/>
    <w:rsid w:val="00FC7F38"/>
    <w:rsid w:val="00FD0344"/>
    <w:rsid w:val="00FD0365"/>
    <w:rsid w:val="00FD089C"/>
    <w:rsid w:val="00FD08A9"/>
    <w:rsid w:val="00FD08F6"/>
    <w:rsid w:val="00FD0AF0"/>
    <w:rsid w:val="00FD116A"/>
    <w:rsid w:val="00FD1340"/>
    <w:rsid w:val="00FD19C7"/>
    <w:rsid w:val="00FD1B27"/>
    <w:rsid w:val="00FD21A5"/>
    <w:rsid w:val="00FD22D1"/>
    <w:rsid w:val="00FD2DC3"/>
    <w:rsid w:val="00FD3078"/>
    <w:rsid w:val="00FD3431"/>
    <w:rsid w:val="00FD362F"/>
    <w:rsid w:val="00FD3706"/>
    <w:rsid w:val="00FD3BD0"/>
    <w:rsid w:val="00FD3D9C"/>
    <w:rsid w:val="00FD3F4C"/>
    <w:rsid w:val="00FD43A5"/>
    <w:rsid w:val="00FD5367"/>
    <w:rsid w:val="00FD549F"/>
    <w:rsid w:val="00FD54BE"/>
    <w:rsid w:val="00FD5752"/>
    <w:rsid w:val="00FD5832"/>
    <w:rsid w:val="00FD58AD"/>
    <w:rsid w:val="00FD5E85"/>
    <w:rsid w:val="00FD6132"/>
    <w:rsid w:val="00FD63CB"/>
    <w:rsid w:val="00FD65BF"/>
    <w:rsid w:val="00FD6968"/>
    <w:rsid w:val="00FD75E9"/>
    <w:rsid w:val="00FD7865"/>
    <w:rsid w:val="00FD7F95"/>
    <w:rsid w:val="00FE004D"/>
    <w:rsid w:val="00FE2092"/>
    <w:rsid w:val="00FE2129"/>
    <w:rsid w:val="00FE2143"/>
    <w:rsid w:val="00FE21DB"/>
    <w:rsid w:val="00FE23E3"/>
    <w:rsid w:val="00FE23EC"/>
    <w:rsid w:val="00FE2435"/>
    <w:rsid w:val="00FE2761"/>
    <w:rsid w:val="00FE28EC"/>
    <w:rsid w:val="00FE2CB8"/>
    <w:rsid w:val="00FE317C"/>
    <w:rsid w:val="00FE367E"/>
    <w:rsid w:val="00FE4686"/>
    <w:rsid w:val="00FE4A9A"/>
    <w:rsid w:val="00FE4BF4"/>
    <w:rsid w:val="00FE4C29"/>
    <w:rsid w:val="00FE4E33"/>
    <w:rsid w:val="00FE4EA0"/>
    <w:rsid w:val="00FE4FB1"/>
    <w:rsid w:val="00FE528F"/>
    <w:rsid w:val="00FE577E"/>
    <w:rsid w:val="00FE5E33"/>
    <w:rsid w:val="00FE5EC5"/>
    <w:rsid w:val="00FE61CF"/>
    <w:rsid w:val="00FE6278"/>
    <w:rsid w:val="00FE6489"/>
    <w:rsid w:val="00FE6632"/>
    <w:rsid w:val="00FE74F7"/>
    <w:rsid w:val="00FE799C"/>
    <w:rsid w:val="00FF0128"/>
    <w:rsid w:val="00FF03D3"/>
    <w:rsid w:val="00FF0419"/>
    <w:rsid w:val="00FF0620"/>
    <w:rsid w:val="00FF0734"/>
    <w:rsid w:val="00FF07BA"/>
    <w:rsid w:val="00FF10E5"/>
    <w:rsid w:val="00FF128C"/>
    <w:rsid w:val="00FF17D1"/>
    <w:rsid w:val="00FF1995"/>
    <w:rsid w:val="00FF1A7B"/>
    <w:rsid w:val="00FF1DB5"/>
    <w:rsid w:val="00FF1ED3"/>
    <w:rsid w:val="00FF2391"/>
    <w:rsid w:val="00FF26A0"/>
    <w:rsid w:val="00FF2835"/>
    <w:rsid w:val="00FF2D5F"/>
    <w:rsid w:val="00FF308A"/>
    <w:rsid w:val="00FF345F"/>
    <w:rsid w:val="00FF34A8"/>
    <w:rsid w:val="00FF38B5"/>
    <w:rsid w:val="00FF3979"/>
    <w:rsid w:val="00FF3B31"/>
    <w:rsid w:val="00FF3DF3"/>
    <w:rsid w:val="00FF3F77"/>
    <w:rsid w:val="00FF478C"/>
    <w:rsid w:val="00FF4D67"/>
    <w:rsid w:val="00FF53B7"/>
    <w:rsid w:val="00FF6638"/>
    <w:rsid w:val="00FF68E6"/>
    <w:rsid w:val="00FF6D85"/>
    <w:rsid w:val="00FF6D90"/>
    <w:rsid w:val="00FF72A2"/>
    <w:rsid w:val="00FF7679"/>
    <w:rsid w:val="00FF795E"/>
    <w:rsid w:val="00FF7CCD"/>
    <w:rsid w:val="011F490D"/>
    <w:rsid w:val="012F2DB6"/>
    <w:rsid w:val="0149E9AA"/>
    <w:rsid w:val="01767B81"/>
    <w:rsid w:val="01829719"/>
    <w:rsid w:val="0222E611"/>
    <w:rsid w:val="025EC185"/>
    <w:rsid w:val="02618EA4"/>
    <w:rsid w:val="0297A19E"/>
    <w:rsid w:val="02E59FE6"/>
    <w:rsid w:val="03477A13"/>
    <w:rsid w:val="035CA85B"/>
    <w:rsid w:val="0381C8F7"/>
    <w:rsid w:val="039F742E"/>
    <w:rsid w:val="03CDCAF6"/>
    <w:rsid w:val="03CFAEB9"/>
    <w:rsid w:val="0410E626"/>
    <w:rsid w:val="042CEC03"/>
    <w:rsid w:val="04D8BD0D"/>
    <w:rsid w:val="04E71A1F"/>
    <w:rsid w:val="057574A4"/>
    <w:rsid w:val="05930848"/>
    <w:rsid w:val="05BD6B7C"/>
    <w:rsid w:val="0636F093"/>
    <w:rsid w:val="066251BC"/>
    <w:rsid w:val="06C7FCAD"/>
    <w:rsid w:val="06D07CEF"/>
    <w:rsid w:val="06D0C112"/>
    <w:rsid w:val="06E94A42"/>
    <w:rsid w:val="07178567"/>
    <w:rsid w:val="071A03ED"/>
    <w:rsid w:val="075F1D0F"/>
    <w:rsid w:val="07706B01"/>
    <w:rsid w:val="07743DA7"/>
    <w:rsid w:val="07C06CC8"/>
    <w:rsid w:val="080F4C08"/>
    <w:rsid w:val="0825B832"/>
    <w:rsid w:val="0834566E"/>
    <w:rsid w:val="084C4D01"/>
    <w:rsid w:val="084F991E"/>
    <w:rsid w:val="08D9C1A0"/>
    <w:rsid w:val="090A2BA7"/>
    <w:rsid w:val="090FF50D"/>
    <w:rsid w:val="0934C186"/>
    <w:rsid w:val="095631B0"/>
    <w:rsid w:val="0967CEB9"/>
    <w:rsid w:val="098F6C1E"/>
    <w:rsid w:val="09A81728"/>
    <w:rsid w:val="09B43168"/>
    <w:rsid w:val="09CCE40E"/>
    <w:rsid w:val="09E020FC"/>
    <w:rsid w:val="0A3483BB"/>
    <w:rsid w:val="0A8D1DF9"/>
    <w:rsid w:val="0A96A2D7"/>
    <w:rsid w:val="0A9D2413"/>
    <w:rsid w:val="0AA1EF3D"/>
    <w:rsid w:val="0AAA8554"/>
    <w:rsid w:val="0AAC6C79"/>
    <w:rsid w:val="0AC6BF87"/>
    <w:rsid w:val="0ACCBBD4"/>
    <w:rsid w:val="0B3DB426"/>
    <w:rsid w:val="0B84D624"/>
    <w:rsid w:val="0CA0B5C6"/>
    <w:rsid w:val="0CB8654D"/>
    <w:rsid w:val="0CFD4FFA"/>
    <w:rsid w:val="0D82BC29"/>
    <w:rsid w:val="0DD82F39"/>
    <w:rsid w:val="0DF827BF"/>
    <w:rsid w:val="0E18F1B4"/>
    <w:rsid w:val="0E74702D"/>
    <w:rsid w:val="0ECC2402"/>
    <w:rsid w:val="0F3B1D3F"/>
    <w:rsid w:val="0F6C25F9"/>
    <w:rsid w:val="0FE7C90C"/>
    <w:rsid w:val="103FB1A6"/>
    <w:rsid w:val="10B7CD35"/>
    <w:rsid w:val="10CAB88C"/>
    <w:rsid w:val="1101EF23"/>
    <w:rsid w:val="112593C1"/>
    <w:rsid w:val="112B8D28"/>
    <w:rsid w:val="11370C01"/>
    <w:rsid w:val="118BEEB0"/>
    <w:rsid w:val="119EAF30"/>
    <w:rsid w:val="11AD1BE4"/>
    <w:rsid w:val="124C46BB"/>
    <w:rsid w:val="126559FD"/>
    <w:rsid w:val="12A9D418"/>
    <w:rsid w:val="1322D626"/>
    <w:rsid w:val="1327631E"/>
    <w:rsid w:val="1348F8DC"/>
    <w:rsid w:val="1352ADDF"/>
    <w:rsid w:val="136C070D"/>
    <w:rsid w:val="137056B5"/>
    <w:rsid w:val="139A6B21"/>
    <w:rsid w:val="13A56858"/>
    <w:rsid w:val="13EE82CD"/>
    <w:rsid w:val="142CDD02"/>
    <w:rsid w:val="143F3136"/>
    <w:rsid w:val="1477C673"/>
    <w:rsid w:val="14A39BA8"/>
    <w:rsid w:val="150CB3ED"/>
    <w:rsid w:val="1536B8FA"/>
    <w:rsid w:val="156DC0A4"/>
    <w:rsid w:val="158542A1"/>
    <w:rsid w:val="158E059B"/>
    <w:rsid w:val="159CB0BC"/>
    <w:rsid w:val="15B3083B"/>
    <w:rsid w:val="15E2122E"/>
    <w:rsid w:val="1644869D"/>
    <w:rsid w:val="164EDC9B"/>
    <w:rsid w:val="16FBB639"/>
    <w:rsid w:val="17518731"/>
    <w:rsid w:val="17519E35"/>
    <w:rsid w:val="1798447D"/>
    <w:rsid w:val="17FE7745"/>
    <w:rsid w:val="1817AA7E"/>
    <w:rsid w:val="1861C0D9"/>
    <w:rsid w:val="18888F28"/>
    <w:rsid w:val="18B8732F"/>
    <w:rsid w:val="18CE0449"/>
    <w:rsid w:val="19125D42"/>
    <w:rsid w:val="194AD87B"/>
    <w:rsid w:val="1965249D"/>
    <w:rsid w:val="19726F19"/>
    <w:rsid w:val="1987260E"/>
    <w:rsid w:val="19BDFFB0"/>
    <w:rsid w:val="19C9ADE4"/>
    <w:rsid w:val="1A5E11E5"/>
    <w:rsid w:val="1AAAC9A7"/>
    <w:rsid w:val="1B330D57"/>
    <w:rsid w:val="1B38DF04"/>
    <w:rsid w:val="1B889027"/>
    <w:rsid w:val="1B988736"/>
    <w:rsid w:val="1C2308BE"/>
    <w:rsid w:val="1C23C1A7"/>
    <w:rsid w:val="1C7493A9"/>
    <w:rsid w:val="1C7B523F"/>
    <w:rsid w:val="1C81CF03"/>
    <w:rsid w:val="1CAE9946"/>
    <w:rsid w:val="1CF0DD1D"/>
    <w:rsid w:val="1D0019DA"/>
    <w:rsid w:val="1D0AD0A8"/>
    <w:rsid w:val="1D4986D6"/>
    <w:rsid w:val="1D883C94"/>
    <w:rsid w:val="1D8AA50C"/>
    <w:rsid w:val="1E04CD5D"/>
    <w:rsid w:val="1E31ABC3"/>
    <w:rsid w:val="1EFBF8B5"/>
    <w:rsid w:val="1F010AA6"/>
    <w:rsid w:val="1F0C7CEB"/>
    <w:rsid w:val="1FB7A2F7"/>
    <w:rsid w:val="1FFD4782"/>
    <w:rsid w:val="203C9691"/>
    <w:rsid w:val="2060311C"/>
    <w:rsid w:val="2081DC76"/>
    <w:rsid w:val="20A8801D"/>
    <w:rsid w:val="20E4E0F7"/>
    <w:rsid w:val="20F381F1"/>
    <w:rsid w:val="20F3D000"/>
    <w:rsid w:val="20F46778"/>
    <w:rsid w:val="20F504CC"/>
    <w:rsid w:val="20FD43EC"/>
    <w:rsid w:val="2126BE0E"/>
    <w:rsid w:val="2128E822"/>
    <w:rsid w:val="213B650E"/>
    <w:rsid w:val="215762B9"/>
    <w:rsid w:val="2176CD72"/>
    <w:rsid w:val="21A66086"/>
    <w:rsid w:val="221AFE1A"/>
    <w:rsid w:val="2223EA13"/>
    <w:rsid w:val="22731468"/>
    <w:rsid w:val="2285C440"/>
    <w:rsid w:val="22C3C43E"/>
    <w:rsid w:val="22D79D6A"/>
    <w:rsid w:val="22D9EF69"/>
    <w:rsid w:val="22E4C6AA"/>
    <w:rsid w:val="230506FE"/>
    <w:rsid w:val="23143746"/>
    <w:rsid w:val="23953B7F"/>
    <w:rsid w:val="23CA9836"/>
    <w:rsid w:val="242B3A30"/>
    <w:rsid w:val="2440418D"/>
    <w:rsid w:val="244FE585"/>
    <w:rsid w:val="245621EB"/>
    <w:rsid w:val="24EBD883"/>
    <w:rsid w:val="250E1A4D"/>
    <w:rsid w:val="2514E015"/>
    <w:rsid w:val="25210128"/>
    <w:rsid w:val="25486AA1"/>
    <w:rsid w:val="2553FFE8"/>
    <w:rsid w:val="2575CCFC"/>
    <w:rsid w:val="25D0954B"/>
    <w:rsid w:val="25F4ED2D"/>
    <w:rsid w:val="2606E119"/>
    <w:rsid w:val="2636537C"/>
    <w:rsid w:val="265473C1"/>
    <w:rsid w:val="271FE0FD"/>
    <w:rsid w:val="273077D3"/>
    <w:rsid w:val="275B6C10"/>
    <w:rsid w:val="27B3EC51"/>
    <w:rsid w:val="27BE1AE7"/>
    <w:rsid w:val="27CE7574"/>
    <w:rsid w:val="27F98E4D"/>
    <w:rsid w:val="281A51DC"/>
    <w:rsid w:val="284A8D12"/>
    <w:rsid w:val="285B89B6"/>
    <w:rsid w:val="28EA3BCA"/>
    <w:rsid w:val="29564877"/>
    <w:rsid w:val="297C6BD6"/>
    <w:rsid w:val="29BD18CF"/>
    <w:rsid w:val="29D803C7"/>
    <w:rsid w:val="2A48D166"/>
    <w:rsid w:val="2A6CEA7B"/>
    <w:rsid w:val="2A8CACA6"/>
    <w:rsid w:val="2AA10779"/>
    <w:rsid w:val="2B16030A"/>
    <w:rsid w:val="2B89A2D8"/>
    <w:rsid w:val="2B9ACE9C"/>
    <w:rsid w:val="2BA68A94"/>
    <w:rsid w:val="2BC86C27"/>
    <w:rsid w:val="2BE57724"/>
    <w:rsid w:val="2C0FC4F2"/>
    <w:rsid w:val="2C25E16B"/>
    <w:rsid w:val="2C3AB25C"/>
    <w:rsid w:val="2C4F83B0"/>
    <w:rsid w:val="2CC31BDD"/>
    <w:rsid w:val="2CE08F2A"/>
    <w:rsid w:val="2CFC4261"/>
    <w:rsid w:val="2D095EC7"/>
    <w:rsid w:val="2D21C830"/>
    <w:rsid w:val="2D4247F4"/>
    <w:rsid w:val="2D52FA93"/>
    <w:rsid w:val="2D55A7E8"/>
    <w:rsid w:val="2D9645BE"/>
    <w:rsid w:val="2DE678D6"/>
    <w:rsid w:val="2DF384D9"/>
    <w:rsid w:val="2E1D0B73"/>
    <w:rsid w:val="2E2B8002"/>
    <w:rsid w:val="2E54B446"/>
    <w:rsid w:val="2EAB57F1"/>
    <w:rsid w:val="2EFF7DFD"/>
    <w:rsid w:val="2F2C5BCC"/>
    <w:rsid w:val="2F302F6E"/>
    <w:rsid w:val="2F49F854"/>
    <w:rsid w:val="2F697724"/>
    <w:rsid w:val="302E62F1"/>
    <w:rsid w:val="303DA58A"/>
    <w:rsid w:val="304CAF76"/>
    <w:rsid w:val="30CBBB71"/>
    <w:rsid w:val="30E93FC8"/>
    <w:rsid w:val="314C2416"/>
    <w:rsid w:val="3163EB0D"/>
    <w:rsid w:val="31A31F85"/>
    <w:rsid w:val="31AF3AF0"/>
    <w:rsid w:val="31D8DE73"/>
    <w:rsid w:val="31DE9A13"/>
    <w:rsid w:val="32883757"/>
    <w:rsid w:val="3291B0F5"/>
    <w:rsid w:val="32F54057"/>
    <w:rsid w:val="33184B58"/>
    <w:rsid w:val="333DD11C"/>
    <w:rsid w:val="33ABC4EB"/>
    <w:rsid w:val="33D11CE3"/>
    <w:rsid w:val="33FD482F"/>
    <w:rsid w:val="343959F2"/>
    <w:rsid w:val="34442B19"/>
    <w:rsid w:val="34920AB2"/>
    <w:rsid w:val="34F2C44C"/>
    <w:rsid w:val="34F9AD1A"/>
    <w:rsid w:val="3557A133"/>
    <w:rsid w:val="3564B8BD"/>
    <w:rsid w:val="356D098F"/>
    <w:rsid w:val="35813B8B"/>
    <w:rsid w:val="35948629"/>
    <w:rsid w:val="35C5F0F0"/>
    <w:rsid w:val="363530E3"/>
    <w:rsid w:val="36372E8B"/>
    <w:rsid w:val="36DCAF9B"/>
    <w:rsid w:val="37001690"/>
    <w:rsid w:val="37240866"/>
    <w:rsid w:val="3770633C"/>
    <w:rsid w:val="38589180"/>
    <w:rsid w:val="38DA6002"/>
    <w:rsid w:val="38ED929D"/>
    <w:rsid w:val="391452F9"/>
    <w:rsid w:val="3921CF3F"/>
    <w:rsid w:val="39C5D0C8"/>
    <w:rsid w:val="3A0011CE"/>
    <w:rsid w:val="3A1FFC80"/>
    <w:rsid w:val="3A414BDB"/>
    <w:rsid w:val="3A519C8F"/>
    <w:rsid w:val="3A83BA57"/>
    <w:rsid w:val="3AB186C4"/>
    <w:rsid w:val="3AC14D04"/>
    <w:rsid w:val="3AE3C41E"/>
    <w:rsid w:val="3AEB4C02"/>
    <w:rsid w:val="3B0B4D4E"/>
    <w:rsid w:val="3B3A3F89"/>
    <w:rsid w:val="3BC28201"/>
    <w:rsid w:val="3C086709"/>
    <w:rsid w:val="3C23594E"/>
    <w:rsid w:val="3C3ABA19"/>
    <w:rsid w:val="3CA68946"/>
    <w:rsid w:val="3D0E14E9"/>
    <w:rsid w:val="3D1C8D39"/>
    <w:rsid w:val="3D2A3C3B"/>
    <w:rsid w:val="3D9B8E9C"/>
    <w:rsid w:val="3DB5BDB0"/>
    <w:rsid w:val="3E420873"/>
    <w:rsid w:val="3E647763"/>
    <w:rsid w:val="3E78F075"/>
    <w:rsid w:val="3F193A27"/>
    <w:rsid w:val="3F1ECE18"/>
    <w:rsid w:val="3F49D35C"/>
    <w:rsid w:val="3F4FB4D7"/>
    <w:rsid w:val="3F582B18"/>
    <w:rsid w:val="3F902C0C"/>
    <w:rsid w:val="3FA82CA2"/>
    <w:rsid w:val="3FB16315"/>
    <w:rsid w:val="3FC238C2"/>
    <w:rsid w:val="3FD41D6F"/>
    <w:rsid w:val="3FDB262B"/>
    <w:rsid w:val="402FF1FF"/>
    <w:rsid w:val="404A7B08"/>
    <w:rsid w:val="405A0B2C"/>
    <w:rsid w:val="40BB04CE"/>
    <w:rsid w:val="40F11D18"/>
    <w:rsid w:val="413ECADB"/>
    <w:rsid w:val="416C63A7"/>
    <w:rsid w:val="418AB974"/>
    <w:rsid w:val="41CDE2BD"/>
    <w:rsid w:val="41DE5446"/>
    <w:rsid w:val="420307EE"/>
    <w:rsid w:val="43125268"/>
    <w:rsid w:val="4353C5F2"/>
    <w:rsid w:val="43987708"/>
    <w:rsid w:val="43B4E063"/>
    <w:rsid w:val="4420A33A"/>
    <w:rsid w:val="4427F752"/>
    <w:rsid w:val="4470F53F"/>
    <w:rsid w:val="4483884A"/>
    <w:rsid w:val="44C2A673"/>
    <w:rsid w:val="44CD2C34"/>
    <w:rsid w:val="44DC74BB"/>
    <w:rsid w:val="44FCE7FF"/>
    <w:rsid w:val="450721AE"/>
    <w:rsid w:val="451CDCEF"/>
    <w:rsid w:val="4543B01D"/>
    <w:rsid w:val="4564FF0B"/>
    <w:rsid w:val="4565E6D6"/>
    <w:rsid w:val="45708784"/>
    <w:rsid w:val="457768B1"/>
    <w:rsid w:val="45ADC87A"/>
    <w:rsid w:val="46531361"/>
    <w:rsid w:val="469E6344"/>
    <w:rsid w:val="46E8C3F2"/>
    <w:rsid w:val="474C3285"/>
    <w:rsid w:val="47814C46"/>
    <w:rsid w:val="47C22FA9"/>
    <w:rsid w:val="47D188C4"/>
    <w:rsid w:val="47F0C4F7"/>
    <w:rsid w:val="47F7C6E0"/>
    <w:rsid w:val="4822FFC5"/>
    <w:rsid w:val="48C1286A"/>
    <w:rsid w:val="48E39E18"/>
    <w:rsid w:val="4974E204"/>
    <w:rsid w:val="49A9FEE2"/>
    <w:rsid w:val="4A159C2D"/>
    <w:rsid w:val="4A37227D"/>
    <w:rsid w:val="4A3722EA"/>
    <w:rsid w:val="4A83C214"/>
    <w:rsid w:val="4AAE5967"/>
    <w:rsid w:val="4B92F377"/>
    <w:rsid w:val="4C02692D"/>
    <w:rsid w:val="4C71D642"/>
    <w:rsid w:val="4C7BBD95"/>
    <w:rsid w:val="4C907C1E"/>
    <w:rsid w:val="4D163AA5"/>
    <w:rsid w:val="4D7B5016"/>
    <w:rsid w:val="4DAE8B35"/>
    <w:rsid w:val="4DB06EDF"/>
    <w:rsid w:val="4DFE5240"/>
    <w:rsid w:val="4E65EA8C"/>
    <w:rsid w:val="4E80B4CC"/>
    <w:rsid w:val="4E84679F"/>
    <w:rsid w:val="4E96958D"/>
    <w:rsid w:val="4EBC5041"/>
    <w:rsid w:val="4FBCF946"/>
    <w:rsid w:val="50215FC2"/>
    <w:rsid w:val="5059DDA1"/>
    <w:rsid w:val="506C7CD4"/>
    <w:rsid w:val="508467B1"/>
    <w:rsid w:val="508B6B69"/>
    <w:rsid w:val="50EB2CB5"/>
    <w:rsid w:val="50F8311A"/>
    <w:rsid w:val="513448FC"/>
    <w:rsid w:val="5157F256"/>
    <w:rsid w:val="51EB3822"/>
    <w:rsid w:val="51FA6AD3"/>
    <w:rsid w:val="52794587"/>
    <w:rsid w:val="52EC5632"/>
    <w:rsid w:val="532BC549"/>
    <w:rsid w:val="53352915"/>
    <w:rsid w:val="534A492F"/>
    <w:rsid w:val="5351D011"/>
    <w:rsid w:val="5355AA86"/>
    <w:rsid w:val="5368A7C4"/>
    <w:rsid w:val="537CF1D8"/>
    <w:rsid w:val="538FA452"/>
    <w:rsid w:val="53A77795"/>
    <w:rsid w:val="53B29AA2"/>
    <w:rsid w:val="53D9089E"/>
    <w:rsid w:val="5409CF5E"/>
    <w:rsid w:val="540C84E4"/>
    <w:rsid w:val="5462C867"/>
    <w:rsid w:val="54B4A287"/>
    <w:rsid w:val="551429FD"/>
    <w:rsid w:val="5560A8D0"/>
    <w:rsid w:val="55AC25A8"/>
    <w:rsid w:val="55FF6216"/>
    <w:rsid w:val="5601B5DB"/>
    <w:rsid w:val="56214723"/>
    <w:rsid w:val="56C207FE"/>
    <w:rsid w:val="5741496B"/>
    <w:rsid w:val="576BD354"/>
    <w:rsid w:val="57C3E1AC"/>
    <w:rsid w:val="57EBDB6E"/>
    <w:rsid w:val="58453462"/>
    <w:rsid w:val="58EAB21A"/>
    <w:rsid w:val="596DAF8C"/>
    <w:rsid w:val="59BBE393"/>
    <w:rsid w:val="5A602D94"/>
    <w:rsid w:val="5AA91A58"/>
    <w:rsid w:val="5AD8B921"/>
    <w:rsid w:val="5B1F0C8D"/>
    <w:rsid w:val="5B26A81A"/>
    <w:rsid w:val="5B6EDA6B"/>
    <w:rsid w:val="5B91037E"/>
    <w:rsid w:val="5BB361D9"/>
    <w:rsid w:val="5BBC152F"/>
    <w:rsid w:val="5BCE9AE4"/>
    <w:rsid w:val="5BE77F1A"/>
    <w:rsid w:val="5BF91E98"/>
    <w:rsid w:val="5C69834E"/>
    <w:rsid w:val="5C8AD2A9"/>
    <w:rsid w:val="5CB8A94F"/>
    <w:rsid w:val="5CBB05F4"/>
    <w:rsid w:val="5CD0BBEE"/>
    <w:rsid w:val="5CFCF0CF"/>
    <w:rsid w:val="5D102E2A"/>
    <w:rsid w:val="5D2EB14C"/>
    <w:rsid w:val="5D6261D1"/>
    <w:rsid w:val="5D91881C"/>
    <w:rsid w:val="5D92FB50"/>
    <w:rsid w:val="5D9D0371"/>
    <w:rsid w:val="5DB6A5F1"/>
    <w:rsid w:val="5DEA295C"/>
    <w:rsid w:val="5E0121EE"/>
    <w:rsid w:val="5E2A5632"/>
    <w:rsid w:val="5E3E3013"/>
    <w:rsid w:val="5EF418FE"/>
    <w:rsid w:val="5F445CCD"/>
    <w:rsid w:val="5F621D92"/>
    <w:rsid w:val="5F728F1B"/>
    <w:rsid w:val="5F7BF04D"/>
    <w:rsid w:val="5F872995"/>
    <w:rsid w:val="5F880A8D"/>
    <w:rsid w:val="5FC8E5FB"/>
    <w:rsid w:val="60228A0F"/>
    <w:rsid w:val="604548C8"/>
    <w:rsid w:val="60778CE5"/>
    <w:rsid w:val="6094147C"/>
    <w:rsid w:val="60973BF0"/>
    <w:rsid w:val="6102F6DD"/>
    <w:rsid w:val="61733C63"/>
    <w:rsid w:val="62E950E4"/>
    <w:rsid w:val="63241149"/>
    <w:rsid w:val="6333219C"/>
    <w:rsid w:val="634FF1BC"/>
    <w:rsid w:val="6362175C"/>
    <w:rsid w:val="637A84A4"/>
    <w:rsid w:val="63DCA1C7"/>
    <w:rsid w:val="641E54F9"/>
    <w:rsid w:val="649BBBF0"/>
    <w:rsid w:val="6501A663"/>
    <w:rsid w:val="651F0D1A"/>
    <w:rsid w:val="65487431"/>
    <w:rsid w:val="6550DB9E"/>
    <w:rsid w:val="6571FC17"/>
    <w:rsid w:val="659E20FD"/>
    <w:rsid w:val="659F0188"/>
    <w:rsid w:val="65A14B22"/>
    <w:rsid w:val="65BBF65A"/>
    <w:rsid w:val="6632C58D"/>
    <w:rsid w:val="663DC4DC"/>
    <w:rsid w:val="66E0016F"/>
    <w:rsid w:val="66EBC598"/>
    <w:rsid w:val="66FBBA4D"/>
    <w:rsid w:val="6718C419"/>
    <w:rsid w:val="672B2DE0"/>
    <w:rsid w:val="676C5B91"/>
    <w:rsid w:val="67E1B30E"/>
    <w:rsid w:val="68505FC7"/>
    <w:rsid w:val="689FC23B"/>
    <w:rsid w:val="695F2F62"/>
    <w:rsid w:val="6973DF84"/>
    <w:rsid w:val="69A9B01F"/>
    <w:rsid w:val="69AE130D"/>
    <w:rsid w:val="69B60C60"/>
    <w:rsid w:val="69DA2CAB"/>
    <w:rsid w:val="69FEEDDA"/>
    <w:rsid w:val="6AA03DAD"/>
    <w:rsid w:val="6ABB212B"/>
    <w:rsid w:val="6ABC51CA"/>
    <w:rsid w:val="6B2B5980"/>
    <w:rsid w:val="6B44D558"/>
    <w:rsid w:val="6B869EC8"/>
    <w:rsid w:val="6C0CCF1D"/>
    <w:rsid w:val="6C133E71"/>
    <w:rsid w:val="6C13A318"/>
    <w:rsid w:val="6C9FA488"/>
    <w:rsid w:val="6CC80216"/>
    <w:rsid w:val="6D09C7AC"/>
    <w:rsid w:val="6D95CD2A"/>
    <w:rsid w:val="6DAB4594"/>
    <w:rsid w:val="6DD9A898"/>
    <w:rsid w:val="6E5B8755"/>
    <w:rsid w:val="6E5ED6F5"/>
    <w:rsid w:val="6E6B512B"/>
    <w:rsid w:val="6E88C7F6"/>
    <w:rsid w:val="6EB9870D"/>
    <w:rsid w:val="6F44B815"/>
    <w:rsid w:val="6F5AD0BE"/>
    <w:rsid w:val="6FA898DD"/>
    <w:rsid w:val="6FF3E8C0"/>
    <w:rsid w:val="708AEE28"/>
    <w:rsid w:val="70B3BDC5"/>
    <w:rsid w:val="70B5E862"/>
    <w:rsid w:val="71160EB7"/>
    <w:rsid w:val="7136ECAA"/>
    <w:rsid w:val="715930E5"/>
    <w:rsid w:val="715B668C"/>
    <w:rsid w:val="71B85357"/>
    <w:rsid w:val="71CF2526"/>
    <w:rsid w:val="72300CD5"/>
    <w:rsid w:val="724235E8"/>
    <w:rsid w:val="724BDB37"/>
    <w:rsid w:val="728053FE"/>
    <w:rsid w:val="72815105"/>
    <w:rsid w:val="72A6C12B"/>
    <w:rsid w:val="72C39629"/>
    <w:rsid w:val="72DF2E59"/>
    <w:rsid w:val="7326CC78"/>
    <w:rsid w:val="73281B1D"/>
    <w:rsid w:val="73764174"/>
    <w:rsid w:val="73A730E6"/>
    <w:rsid w:val="73EB8DE1"/>
    <w:rsid w:val="74116F5E"/>
    <w:rsid w:val="746137A5"/>
    <w:rsid w:val="748E725E"/>
    <w:rsid w:val="74F71EA8"/>
    <w:rsid w:val="753A8BB2"/>
    <w:rsid w:val="75AECF85"/>
    <w:rsid w:val="75DCBCC1"/>
    <w:rsid w:val="75E0C545"/>
    <w:rsid w:val="76672653"/>
    <w:rsid w:val="77CABD5A"/>
    <w:rsid w:val="78038DC7"/>
    <w:rsid w:val="7803E3DE"/>
    <w:rsid w:val="78ADC371"/>
    <w:rsid w:val="78D5CBFD"/>
    <w:rsid w:val="78FE3717"/>
    <w:rsid w:val="792ECBDD"/>
    <w:rsid w:val="793AB9EA"/>
    <w:rsid w:val="7941CC21"/>
    <w:rsid w:val="7942F2E2"/>
    <w:rsid w:val="7944FEE2"/>
    <w:rsid w:val="797DDA66"/>
    <w:rsid w:val="79A1BC6D"/>
    <w:rsid w:val="79B57112"/>
    <w:rsid w:val="79B8EB91"/>
    <w:rsid w:val="79D7F45C"/>
    <w:rsid w:val="7A35F3BB"/>
    <w:rsid w:val="7A3C3D14"/>
    <w:rsid w:val="7A449EDC"/>
    <w:rsid w:val="7A70A03F"/>
    <w:rsid w:val="7A806E6B"/>
    <w:rsid w:val="7AB7C23D"/>
    <w:rsid w:val="7AE3FDCD"/>
    <w:rsid w:val="7AE56351"/>
    <w:rsid w:val="7AFBFDF0"/>
    <w:rsid w:val="7B0DB428"/>
    <w:rsid w:val="7B207452"/>
    <w:rsid w:val="7B27F502"/>
    <w:rsid w:val="7B3651EE"/>
    <w:rsid w:val="7B561678"/>
    <w:rsid w:val="7B6074B0"/>
    <w:rsid w:val="7B76CCF9"/>
    <w:rsid w:val="7BFDE0D3"/>
    <w:rsid w:val="7C08ECF4"/>
    <w:rsid w:val="7C0CD642"/>
    <w:rsid w:val="7C2E9648"/>
    <w:rsid w:val="7C5E4D43"/>
    <w:rsid w:val="7C6F7E71"/>
    <w:rsid w:val="7CACA779"/>
    <w:rsid w:val="7CAFFCF5"/>
    <w:rsid w:val="7D14BCF6"/>
    <w:rsid w:val="7D6ECE05"/>
    <w:rsid w:val="7D806E7E"/>
    <w:rsid w:val="7DA5E41C"/>
    <w:rsid w:val="7DBCB967"/>
    <w:rsid w:val="7DCFB399"/>
    <w:rsid w:val="7E02BD81"/>
    <w:rsid w:val="7E48C882"/>
    <w:rsid w:val="7F20FE60"/>
    <w:rsid w:val="7F6E43E8"/>
    <w:rsid w:val="7F77E937"/>
    <w:rsid w:val="7F969B92"/>
    <w:rsid w:val="7FB56E5B"/>
    <w:rsid w:val="7FF0C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A1D70"/>
  <w15:chartTrackingRefBased/>
  <w15:docId w15:val="{4778A1AC-BF87-4997-81C1-4326BF29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MS Mincho" w:eastAsia="Symbol" w:hAnsi="MS Mincho" w:cs="Calibri Light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7A0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7A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7A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7A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</w:rPr>
  </w:style>
  <w:style w:type="paragraph" w:styleId="Heading6">
    <w:name w:val="heading 6"/>
    <w:basedOn w:val="Normal"/>
    <w:next w:val="Normal"/>
    <w:link w:val="Heading6Char1"/>
    <w:qFormat/>
    <w:rsid w:val="004A3BA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Symbol" w:hAnsi="Symbol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A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A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A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¢éÍ¤ÇÒÁ"/>
    <w:basedOn w:val="Normal"/>
    <w:uiPriority w:val="99"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Symbol" w:hAnsi="Symbol" w:cs="Courier New"/>
      <w:b/>
      <w:bCs/>
      <w:sz w:val="30"/>
      <w:szCs w:val="30"/>
      <w:lang w:val="th-TH"/>
    </w:rPr>
  </w:style>
  <w:style w:type="paragraph" w:styleId="Header">
    <w:name w:val="header"/>
    <w:aliases w:val=" Char, Char14"/>
    <w:basedOn w:val="Normal"/>
    <w:link w:val="HeaderChar"/>
    <w:uiPriority w:val="99"/>
    <w:unhideWhenUsed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rsid w:val="003B5E0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3B5E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B5E0C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3051ED"/>
    <w:pPr>
      <w:ind w:left="720"/>
      <w:contextualSpacing/>
    </w:pPr>
    <w:rPr>
      <w:szCs w:val="22"/>
    </w:rPr>
  </w:style>
  <w:style w:type="table" w:styleId="TableGrid">
    <w:name w:val="Table Grid"/>
    <w:basedOn w:val="TableNormal"/>
    <w:uiPriority w:val="39"/>
    <w:rsid w:val="00560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6069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Symbol" w:hAnsi="Symbol" w:cs="Courier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0C9A"/>
    <w:pPr>
      <w:spacing w:line="240" w:lineRule="auto"/>
    </w:pPr>
    <w:rPr>
      <w:rFonts w:ascii="Wingdings" w:hAnsi="Wingdings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0C9A"/>
    <w:rPr>
      <w:rFonts w:ascii="Wingdings" w:eastAsia="Symbol" w:hAnsi="Wingdings" w:cs="Calibri Light"/>
      <w:sz w:val="18"/>
      <w:szCs w:val="22"/>
    </w:rPr>
  </w:style>
  <w:style w:type="paragraph" w:customStyle="1" w:styleId="Default">
    <w:name w:val="Default"/>
    <w:rsid w:val="00F27280"/>
    <w:pPr>
      <w:autoSpaceDE w:val="0"/>
      <w:autoSpaceDN w:val="0"/>
      <w:adjustRightInd w:val="0"/>
      <w:spacing w:after="0" w:line="240" w:lineRule="auto"/>
    </w:pPr>
    <w:rPr>
      <w:rFonts w:ascii="Cambria Math" w:cs="Cambria Math"/>
      <w:color w:val="000000"/>
      <w:sz w:val="24"/>
      <w:szCs w:val="24"/>
    </w:rPr>
  </w:style>
  <w:style w:type="paragraph" w:styleId="BodyText2">
    <w:name w:val="Body Text 2"/>
    <w:basedOn w:val="Normal"/>
    <w:link w:val="BodyText2Char1"/>
    <w:rsid w:val="00C4561B"/>
    <w:pPr>
      <w:spacing w:after="120"/>
      <w:ind w:left="283"/>
    </w:pPr>
    <w:rPr>
      <w:lang w:val="x-none" w:eastAsia="x-none"/>
    </w:rPr>
  </w:style>
  <w:style w:type="character" w:customStyle="1" w:styleId="BodyText2Char">
    <w:name w:val="Body Text 2 Char"/>
    <w:basedOn w:val="DefaultParagraphFont"/>
    <w:uiPriority w:val="99"/>
    <w:semiHidden/>
    <w:rsid w:val="00C4561B"/>
    <w:rPr>
      <w:rFonts w:ascii="MS Mincho" w:eastAsia="Symbol" w:hAnsi="MS Mincho" w:cs="Calibri Light"/>
      <w:sz w:val="18"/>
      <w:szCs w:val="22"/>
    </w:rPr>
  </w:style>
  <w:style w:type="character" w:customStyle="1" w:styleId="BodyText2Char1">
    <w:name w:val="Body Text 2 Char1"/>
    <w:link w:val="BodyText2"/>
    <w:rsid w:val="00C4561B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4A3BAE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A3BAE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basedOn w:val="DefaultParagraphFont"/>
    <w:uiPriority w:val="9"/>
    <w:semiHidden/>
    <w:rsid w:val="004A3BAE"/>
    <w:rPr>
      <w:rFonts w:asciiTheme="majorHAnsi" w:eastAsiaTheme="majorEastAsia" w:hAnsiTheme="majorHAnsi" w:cstheme="majorBidi"/>
      <w:color w:val="1F3763" w:themeColor="accent1" w:themeShade="7F"/>
      <w:sz w:val="18"/>
      <w:szCs w:val="22"/>
    </w:rPr>
  </w:style>
  <w:style w:type="character" w:customStyle="1" w:styleId="Heading6Char1">
    <w:name w:val="Heading 6 Char1"/>
    <w:link w:val="Heading6"/>
    <w:rsid w:val="004A3BAE"/>
    <w:rPr>
      <w:rFonts w:ascii="Symbol" w:eastAsia="Symbol" w:hAnsi="Symbol" w:cs="Calibri Light"/>
      <w:sz w:val="30"/>
      <w:szCs w:val="30"/>
      <w:lang w:val="x-none" w:eastAsia="x-none"/>
    </w:rPr>
  </w:style>
  <w:style w:type="paragraph" w:customStyle="1" w:styleId="headingitalic">
    <w:name w:val="heading italic"/>
    <w:aliases w:val="hi"/>
    <w:basedOn w:val="Normal"/>
    <w:rsid w:val="004A3B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Symbol" w:eastAsia="Garamond" w:hAnsi="Symbol" w:cs="BrowalliaUPC"/>
      <w:bCs/>
      <w:i/>
      <w:iCs/>
      <w:sz w:val="22"/>
      <w:szCs w:val="20"/>
      <w:lang w:val="en-GB" w:bidi="ar-SA"/>
    </w:rPr>
  </w:style>
  <w:style w:type="paragraph" w:customStyle="1" w:styleId="10">
    <w:name w:val="10"/>
    <w:basedOn w:val="Normal"/>
    <w:rsid w:val="00DE73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Symbol" w:hAnsi="Symbol" w:cs="Courier New"/>
      <w:sz w:val="20"/>
      <w:szCs w:val="2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,normal + Angsana New,Left,Before:  0 pt,Line spacing:  At least..."/>
    <w:basedOn w:val="Normal"/>
    <w:rsid w:val="000443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Symbol" w:hAnsi="Symbol"/>
      <w:sz w:val="22"/>
      <w:szCs w:val="20"/>
      <w:lang w:val="en-GB" w:bidi="ar-SA"/>
    </w:rPr>
  </w:style>
  <w:style w:type="character" w:customStyle="1" w:styleId="ListParagraphChar">
    <w:name w:val="List Paragraph Char"/>
    <w:aliases w:val="List Paragraph1 Char,heading 9 Char,Heading 91 Char"/>
    <w:basedOn w:val="DefaultParagraphFont"/>
    <w:link w:val="ListParagraph"/>
    <w:uiPriority w:val="34"/>
    <w:locked/>
    <w:rsid w:val="009973E4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75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5EF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5EFB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5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5EFB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AB785C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Revision">
    <w:name w:val="Revision"/>
    <w:hidden/>
    <w:uiPriority w:val="99"/>
    <w:semiHidden/>
    <w:rsid w:val="00B73CC2"/>
    <w:pPr>
      <w:spacing w:after="0" w:line="240" w:lineRule="auto"/>
    </w:pPr>
    <w:rPr>
      <w:rFonts w:ascii="MS Mincho" w:eastAsia="Symbol" w:hAnsi="MS Mincho" w:cs="Calibri Light"/>
      <w:sz w:val="18"/>
      <w:szCs w:val="22"/>
    </w:rPr>
  </w:style>
  <w:style w:type="paragraph" w:customStyle="1" w:styleId="paragraph">
    <w:name w:val="paragraph"/>
    <w:basedOn w:val="Normal"/>
    <w:rsid w:val="00AC67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Symbol" w:hAnsi="Symbol" w:cs="Symbol"/>
      <w:sz w:val="24"/>
      <w:szCs w:val="24"/>
    </w:rPr>
  </w:style>
  <w:style w:type="character" w:customStyle="1" w:styleId="normaltextrun">
    <w:name w:val="normaltextrun"/>
    <w:basedOn w:val="DefaultParagraphFont"/>
    <w:rsid w:val="00AC679F"/>
  </w:style>
  <w:style w:type="character" w:customStyle="1" w:styleId="eop">
    <w:name w:val="eop"/>
    <w:basedOn w:val="DefaultParagraphFont"/>
    <w:rsid w:val="00AC679F"/>
  </w:style>
  <w:style w:type="paragraph" w:customStyle="1" w:styleId="Style1">
    <w:name w:val="Style1"/>
    <w:basedOn w:val="Normal"/>
    <w:link w:val="Style1Char"/>
    <w:qFormat/>
    <w:rsid w:val="00A65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Style1Char">
    <w:name w:val="Style1 Char"/>
    <w:basedOn w:val="DefaultParagraphFont"/>
    <w:link w:val="Style1"/>
    <w:rsid w:val="00A655B4"/>
    <w:rPr>
      <w:rFonts w:asciiTheme="majorBidi" w:eastAsia="Symbol" w:hAnsiTheme="majorBidi" w:cstheme="majorBidi"/>
      <w:b/>
      <w:bCs/>
      <w:sz w:val="30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E97A06"/>
    <w:rPr>
      <w:rFonts w:cs="Angsana New"/>
      <w:szCs w:val="22"/>
    </w:rPr>
  </w:style>
  <w:style w:type="paragraph" w:styleId="BlockText">
    <w:name w:val="Block Text"/>
    <w:basedOn w:val="Normal"/>
    <w:uiPriority w:val="99"/>
    <w:semiHidden/>
    <w:unhideWhenUsed/>
    <w:rsid w:val="00E97A0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7A06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97A06"/>
    <w:rPr>
      <w:rFonts w:ascii="MS Mincho" w:eastAsia="Symbol" w:hAnsi="MS Mincho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97A06"/>
    <w:pPr>
      <w:spacing w:after="0"/>
      <w:ind w:firstLine="360"/>
    </w:pPr>
    <w:rPr>
      <w:rFonts w:cs="Angsana New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97A06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97A06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7A06"/>
    <w:pPr>
      <w:spacing w:after="120" w:line="480" w:lineRule="auto"/>
      <w:ind w:left="360"/>
    </w:pPr>
    <w:rPr>
      <w:rFonts w:cs="Angsana New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7A06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7A06"/>
    <w:rPr>
      <w:rFonts w:ascii="MS Mincho" w:eastAsia="Symbol" w:hAnsi="MS Mincho" w:cs="Angsana New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7A06"/>
    <w:pPr>
      <w:spacing w:after="200" w:line="240" w:lineRule="auto"/>
    </w:pPr>
    <w:rPr>
      <w:rFonts w:cs="Angsana New"/>
      <w:i/>
      <w:iCs/>
      <w:color w:val="44546A" w:themeColor="text2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E97A06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7A06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97A06"/>
    <w:pPr>
      <w:spacing w:line="240" w:lineRule="auto"/>
    </w:pPr>
    <w:rPr>
      <w:rFonts w:ascii="Segoe UI" w:hAnsi="Segoe UI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7A06"/>
    <w:rPr>
      <w:rFonts w:ascii="Segoe UI" w:eastAsia="Symbol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7A06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7A06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7A06"/>
    <w:rPr>
      <w:rFonts w:ascii="MS Mincho" w:eastAsia="Symbol" w:hAnsi="MS Mincho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97A0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7A0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7A06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7A06"/>
    <w:rPr>
      <w:rFonts w:ascii="MS Mincho" w:eastAsia="Symbol" w:hAnsi="MS Mincho" w:cs="Angsana New"/>
      <w:sz w:val="20"/>
      <w:szCs w:val="25"/>
    </w:rPr>
  </w:style>
  <w:style w:type="character" w:customStyle="1" w:styleId="Heading2Char">
    <w:name w:val="Heading 2 Char"/>
    <w:basedOn w:val="DefaultParagraphFont"/>
    <w:link w:val="Heading2"/>
    <w:uiPriority w:val="9"/>
    <w:rsid w:val="00E97A06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7A06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7A06"/>
    <w:rPr>
      <w:rFonts w:asciiTheme="majorHAnsi" w:eastAsiaTheme="majorEastAsia" w:hAnsiTheme="majorHAnsi" w:cstheme="majorBidi"/>
      <w:i/>
      <w:iCs/>
      <w:color w:val="2F5496" w:themeColor="accent1" w:themeShade="BF"/>
      <w:sz w:val="18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7A06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A06"/>
    <w:rPr>
      <w:rFonts w:asciiTheme="majorHAnsi" w:eastAsiaTheme="majorEastAsia" w:hAnsiTheme="majorHAnsi" w:cstheme="majorBidi"/>
      <w:i/>
      <w:iCs/>
      <w:color w:val="1F3763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A06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A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7A06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7A06"/>
    <w:rPr>
      <w:rFonts w:ascii="MS Mincho" w:eastAsia="Symbol" w:hAnsi="MS Mincho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7A06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7A06"/>
    <w:rPr>
      <w:rFonts w:ascii="Consolas" w:eastAsia="Symbol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0" w:hanging="180"/>
    </w:pPr>
    <w:rPr>
      <w:rFonts w:cs="Angsana New"/>
      <w:szCs w:val="22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180"/>
    </w:pPr>
    <w:rPr>
      <w:rFonts w:cs="Angsana New"/>
      <w:szCs w:val="22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180"/>
    </w:pPr>
    <w:rPr>
      <w:rFonts w:cs="Angsana New"/>
      <w:szCs w:val="22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hanging="180"/>
    </w:pPr>
    <w:rPr>
      <w:rFonts w:cs="Angsana New"/>
      <w:szCs w:val="22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hanging="180"/>
    </w:pPr>
    <w:rPr>
      <w:rFonts w:cs="Angsana New"/>
      <w:szCs w:val="22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080" w:hanging="180"/>
    </w:pPr>
    <w:rPr>
      <w:rFonts w:cs="Angsana New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rFonts w:cs="Angsana New"/>
      <w:szCs w:val="22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440" w:hanging="180"/>
    </w:pPr>
    <w:rPr>
      <w:rFonts w:cs="Angsana New"/>
      <w:szCs w:val="22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620" w:hanging="180"/>
    </w:pPr>
    <w:rPr>
      <w:rFonts w:cs="Angsana New"/>
      <w:szCs w:val="22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7A0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7A0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7A06"/>
    <w:rPr>
      <w:rFonts w:ascii="MS Mincho" w:eastAsia="Symbol" w:hAnsi="MS Mincho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97A06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7A06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7A06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7A06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7A06"/>
    <w:pPr>
      <w:ind w:left="1800" w:hanging="360"/>
      <w:contextualSpacing/>
    </w:pPr>
    <w:rPr>
      <w:rFonts w:cs="Angsana New"/>
      <w:szCs w:val="22"/>
    </w:rPr>
  </w:style>
  <w:style w:type="paragraph" w:styleId="ListBullet">
    <w:name w:val="List Bullet"/>
    <w:basedOn w:val="Normal"/>
    <w:uiPriority w:val="99"/>
    <w:semiHidden/>
    <w:unhideWhenUsed/>
    <w:rsid w:val="00E97A06"/>
    <w:pPr>
      <w:numPr>
        <w:numId w:val="2"/>
      </w:numPr>
      <w:contextualSpacing/>
    </w:pPr>
    <w:rPr>
      <w:rFonts w:cs="Angsana New"/>
      <w:szCs w:val="22"/>
    </w:rPr>
  </w:style>
  <w:style w:type="paragraph" w:styleId="ListBullet2">
    <w:name w:val="List Bullet 2"/>
    <w:basedOn w:val="Normal"/>
    <w:uiPriority w:val="99"/>
    <w:semiHidden/>
    <w:unhideWhenUsed/>
    <w:rsid w:val="00E97A06"/>
    <w:pPr>
      <w:numPr>
        <w:numId w:val="3"/>
      </w:numPr>
      <w:contextualSpacing/>
    </w:pPr>
    <w:rPr>
      <w:rFonts w:cs="Angsana New"/>
      <w:szCs w:val="22"/>
    </w:rPr>
  </w:style>
  <w:style w:type="paragraph" w:styleId="ListBullet3">
    <w:name w:val="List Bullet 3"/>
    <w:basedOn w:val="Normal"/>
    <w:uiPriority w:val="99"/>
    <w:semiHidden/>
    <w:unhideWhenUsed/>
    <w:rsid w:val="00E97A06"/>
    <w:pPr>
      <w:numPr>
        <w:numId w:val="4"/>
      </w:numPr>
      <w:contextualSpacing/>
    </w:pPr>
    <w:rPr>
      <w:rFonts w:cs="Angsana New"/>
      <w:szCs w:val="22"/>
    </w:rPr>
  </w:style>
  <w:style w:type="paragraph" w:styleId="ListBullet4">
    <w:name w:val="List Bullet 4"/>
    <w:basedOn w:val="Normal"/>
    <w:uiPriority w:val="99"/>
    <w:semiHidden/>
    <w:unhideWhenUsed/>
    <w:rsid w:val="00E97A06"/>
    <w:pPr>
      <w:numPr>
        <w:numId w:val="5"/>
      </w:numPr>
      <w:contextualSpacing/>
    </w:pPr>
    <w:rPr>
      <w:rFonts w:cs="Angsana New"/>
      <w:szCs w:val="22"/>
    </w:rPr>
  </w:style>
  <w:style w:type="paragraph" w:styleId="ListBullet5">
    <w:name w:val="List Bullet 5"/>
    <w:basedOn w:val="Normal"/>
    <w:uiPriority w:val="99"/>
    <w:semiHidden/>
    <w:unhideWhenUsed/>
    <w:rsid w:val="00E97A06"/>
    <w:pPr>
      <w:numPr>
        <w:numId w:val="6"/>
      </w:numPr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7A06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7A06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7A06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7A06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7A06"/>
    <w:pPr>
      <w:spacing w:after="120"/>
      <w:ind w:left="1800"/>
      <w:contextualSpacing/>
    </w:pPr>
    <w:rPr>
      <w:rFonts w:cs="Angsana New"/>
      <w:szCs w:val="22"/>
    </w:rPr>
  </w:style>
  <w:style w:type="paragraph" w:styleId="ListNumber">
    <w:name w:val="List Number"/>
    <w:basedOn w:val="Normal"/>
    <w:uiPriority w:val="99"/>
    <w:semiHidden/>
    <w:unhideWhenUsed/>
    <w:rsid w:val="00E97A06"/>
    <w:pPr>
      <w:numPr>
        <w:numId w:val="7"/>
      </w:numPr>
      <w:contextualSpacing/>
    </w:pPr>
    <w:rPr>
      <w:rFonts w:cs="Angsana New"/>
      <w:szCs w:val="22"/>
    </w:rPr>
  </w:style>
  <w:style w:type="paragraph" w:styleId="ListNumber2">
    <w:name w:val="List Number 2"/>
    <w:basedOn w:val="Normal"/>
    <w:uiPriority w:val="99"/>
    <w:semiHidden/>
    <w:unhideWhenUsed/>
    <w:rsid w:val="00E97A06"/>
    <w:pPr>
      <w:numPr>
        <w:numId w:val="8"/>
      </w:numPr>
      <w:contextualSpacing/>
    </w:pPr>
    <w:rPr>
      <w:rFonts w:cs="Angsana New"/>
      <w:szCs w:val="22"/>
    </w:rPr>
  </w:style>
  <w:style w:type="paragraph" w:styleId="ListNumber3">
    <w:name w:val="List Number 3"/>
    <w:basedOn w:val="Normal"/>
    <w:uiPriority w:val="99"/>
    <w:semiHidden/>
    <w:unhideWhenUsed/>
    <w:rsid w:val="00E97A06"/>
    <w:pPr>
      <w:numPr>
        <w:numId w:val="9"/>
      </w:numPr>
      <w:contextualSpacing/>
    </w:pPr>
    <w:rPr>
      <w:rFonts w:cs="Angsana New"/>
      <w:szCs w:val="22"/>
    </w:rPr>
  </w:style>
  <w:style w:type="paragraph" w:styleId="ListNumber4">
    <w:name w:val="List Number 4"/>
    <w:basedOn w:val="Normal"/>
    <w:uiPriority w:val="99"/>
    <w:semiHidden/>
    <w:unhideWhenUsed/>
    <w:rsid w:val="00E97A06"/>
    <w:pPr>
      <w:numPr>
        <w:numId w:val="10"/>
      </w:numPr>
      <w:contextualSpacing/>
    </w:pPr>
    <w:rPr>
      <w:rFonts w:cs="Angsana New"/>
      <w:szCs w:val="22"/>
    </w:rPr>
  </w:style>
  <w:style w:type="paragraph" w:styleId="ListNumber5">
    <w:name w:val="List Number 5"/>
    <w:basedOn w:val="Normal"/>
    <w:uiPriority w:val="99"/>
    <w:semiHidden/>
    <w:unhideWhenUsed/>
    <w:rsid w:val="00E97A06"/>
    <w:pPr>
      <w:numPr>
        <w:numId w:val="11"/>
      </w:numPr>
      <w:contextualSpacing/>
    </w:pPr>
    <w:rPr>
      <w:rFonts w:cs="Angsana New"/>
      <w:szCs w:val="22"/>
    </w:rPr>
  </w:style>
  <w:style w:type="paragraph" w:styleId="MacroText">
    <w:name w:val="macro"/>
    <w:link w:val="MacroTextChar"/>
    <w:uiPriority w:val="99"/>
    <w:semiHidden/>
    <w:unhideWhenUsed/>
    <w:rsid w:val="00E97A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Symbol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97A06"/>
    <w:rPr>
      <w:rFonts w:ascii="Consolas" w:eastAsia="Symbol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7A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7A0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E97A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MS Mincho" w:eastAsia="Symbol" w:hAnsi="MS Mincho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E97A06"/>
    <w:rPr>
      <w:rFonts w:ascii="Times New Roman" w:hAnsi="Times New Roman"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E97A06"/>
    <w:pPr>
      <w:ind w:left="720"/>
    </w:pPr>
    <w:rPr>
      <w:rFonts w:cs="Angsana New"/>
      <w:szCs w:val="22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7A06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97A06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97A06"/>
    <w:rPr>
      <w:rFonts w:ascii="Consolas" w:eastAsia="Symbol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E97A06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7A06"/>
    <w:rPr>
      <w:rFonts w:ascii="MS Mincho" w:eastAsia="Symbol" w:hAnsi="MS Mincho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7A06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7A06"/>
    <w:pPr>
      <w:spacing w:line="240" w:lineRule="auto"/>
      <w:ind w:left="4320"/>
    </w:pPr>
    <w:rPr>
      <w:rFonts w:cs="Angsana New"/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7A06"/>
    <w:rPr>
      <w:rFonts w:ascii="MS Mincho" w:eastAsia="Symbol" w:hAnsi="MS Mincho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7A0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7A06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</w:pPr>
    <w:rPr>
      <w:rFonts w:cs="Angsana New"/>
      <w:szCs w:val="22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Angsana New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97A0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7A0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97A0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</w:pPr>
    <w:rPr>
      <w:rFonts w:cs="Angsana New"/>
      <w:szCs w:val="22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80"/>
    </w:pPr>
    <w:rPr>
      <w:rFonts w:cs="Angsana New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360"/>
    </w:pPr>
    <w:rPr>
      <w:rFonts w:cs="Angsana New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540"/>
    </w:pPr>
    <w:rPr>
      <w:rFonts w:cs="Angsana New"/>
      <w:szCs w:val="22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720"/>
    </w:pPr>
    <w:rPr>
      <w:rFonts w:cs="Angsana New"/>
      <w:szCs w:val="2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900"/>
    </w:pPr>
    <w:rPr>
      <w:rFonts w:cs="Angsana New"/>
      <w:szCs w:val="22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rFonts w:cs="Angsana New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260"/>
    </w:pPr>
    <w:rPr>
      <w:rFonts w:cs="Angsana New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97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440"/>
    </w:pPr>
    <w:rPr>
      <w:rFonts w:cs="Angsana New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7A06"/>
    <w:pPr>
      <w:outlineLvl w:val="9"/>
    </w:pPr>
  </w:style>
  <w:style w:type="character" w:customStyle="1" w:styleId="ui-provider">
    <w:name w:val="ui-provider"/>
    <w:basedOn w:val="DefaultParagraphFont"/>
    <w:rsid w:val="00C01966"/>
  </w:style>
  <w:style w:type="character" w:styleId="Mention">
    <w:name w:val="Mention"/>
    <w:basedOn w:val="DefaultParagraphFont"/>
    <w:uiPriority w:val="99"/>
    <w:unhideWhenUsed/>
    <w:rsid w:val="004F6DA0"/>
    <w:rPr>
      <w:color w:val="2B579A"/>
      <w:shd w:val="clear" w:color="auto" w:fill="E1DFDD"/>
    </w:rPr>
  </w:style>
  <w:style w:type="paragraph" w:customStyle="1" w:styleId="Body">
    <w:name w:val="Body"/>
    <w:basedOn w:val="Normal"/>
    <w:rsid w:val="00E66E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290" w:lineRule="auto"/>
      <w:jc w:val="both"/>
    </w:pPr>
    <w:rPr>
      <w:rFonts w:ascii="Arial" w:eastAsiaTheme="minorHAnsi" w:hAnsi="Arial" w:cs="Cordia New"/>
      <w:kern w:val="20"/>
      <w:sz w:val="20"/>
      <w:szCs w:val="28"/>
      <w:lang w:val="en-GB" w:bidi="ar-SA"/>
    </w:rPr>
  </w:style>
  <w:style w:type="paragraph" w:customStyle="1" w:styleId="a1">
    <w:name w:val="??"/>
    <w:basedOn w:val="Normal"/>
    <w:rsid w:val="00EF41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Times New Roman" w:cs="Times New Roman"/>
      <w:sz w:val="28"/>
      <w:szCs w:val="28"/>
      <w:lang w:val="th-TH"/>
    </w:rPr>
  </w:style>
  <w:style w:type="character" w:styleId="Emphasis">
    <w:name w:val="Emphasis"/>
    <w:basedOn w:val="DefaultParagraphFont"/>
    <w:uiPriority w:val="20"/>
    <w:qFormat/>
    <w:rsid w:val="003B6C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7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7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0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8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5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4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43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3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5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7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7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5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6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3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7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3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9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60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86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8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5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0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3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4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7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5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0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43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0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6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8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8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0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89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58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3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8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0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6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5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7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7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39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9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4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8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8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4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7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21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8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05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9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9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7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0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5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0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9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8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0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6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53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92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2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8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5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6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7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8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13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5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5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0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4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4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8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2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7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0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5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7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8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13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3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8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1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2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6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A6A276EAF054A8BC42C2AD9C04FD1" ma:contentTypeVersion="13" ma:contentTypeDescription="Create a new document." ma:contentTypeScope="" ma:versionID="95040ac43f73dc897c2aec14ab67fa63">
  <xsd:schema xmlns:xsd="http://www.w3.org/2001/XMLSchema" xmlns:xs="http://www.w3.org/2001/XMLSchema" xmlns:p="http://schemas.microsoft.com/office/2006/metadata/properties" xmlns:ns3="651615d3-f4e8-44f8-a0b1-0f0c7d3ddc00" xmlns:ns4="68945323-348b-4462-a530-0d706e5466b7" targetNamespace="http://schemas.microsoft.com/office/2006/metadata/properties" ma:root="true" ma:fieldsID="cf538847c20a6617ad3235799e5113f7" ns3:_="" ns4:_="">
    <xsd:import namespace="651615d3-f4e8-44f8-a0b1-0f0c7d3ddc00"/>
    <xsd:import namespace="68945323-348b-4462-a530-0d706e5466b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615d3-f4e8-44f8-a0b1-0f0c7d3ddc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45323-348b-4462-a530-0d706e546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D09ADE-81F6-4FB7-8A34-5CC338C413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B6FB47-062E-45B2-A6C7-7C47959A4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615d3-f4e8-44f8-a0b1-0f0c7d3ddc00"/>
    <ds:schemaRef ds:uri="68945323-348b-4462-a530-0d706e54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34A009-36AC-42DF-8AF5-A90C44367D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336F0-53B8-45B9-958D-B7BBE911DD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9124c3a-c50c-4124-bca5-b6f850cec9fa}" enabled="0" method="" siteId="{d9124c3a-c50c-4124-bca5-b6f850cec9fa}" removed="1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24</Pages>
  <Words>5783</Words>
  <Characters>32969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Thongnual, Padipat</dc:creator>
  <cp:keywords/>
  <dc:description/>
  <cp:lastModifiedBy>Theerawat, Jiravittawat</cp:lastModifiedBy>
  <cp:revision>172</cp:revision>
  <cp:lastPrinted>2025-05-16T08:34:00Z</cp:lastPrinted>
  <dcterms:created xsi:type="dcterms:W3CDTF">2025-05-09T05:10:00Z</dcterms:created>
  <dcterms:modified xsi:type="dcterms:W3CDTF">2025-05-27T07:13:00Z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0x010100924A6A276EAF054A8BC42C2AD9C04FD1</vt:lpwstr>
  </property>
</Properties>
</file>