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18FBB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5563C1EA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6F1304B3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47A826EF" w14:textId="77777777" w:rsidR="006C13AA" w:rsidRPr="0091179B" w:rsidRDefault="006C13AA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 w:rsidRPr="0091179B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A05AC4">
        <w:rPr>
          <w:rFonts w:ascii="Angsana New" w:hAnsi="Angsana New"/>
          <w:b/>
          <w:bCs/>
          <w:sz w:val="52"/>
          <w:szCs w:val="52"/>
          <w:cs/>
        </w:rPr>
        <w:t>สยามโกลบอลเฮ้า</w:t>
      </w:r>
      <w:proofErr w:type="spellStart"/>
      <w:r w:rsidR="00A05AC4">
        <w:rPr>
          <w:rFonts w:ascii="Angsana New" w:hAnsi="Angsana New"/>
          <w:b/>
          <w:bCs/>
          <w:sz w:val="52"/>
          <w:szCs w:val="52"/>
          <w:cs/>
        </w:rPr>
        <w:t>ส์</w:t>
      </w:r>
      <w:proofErr w:type="spellEnd"/>
      <w:r w:rsidRPr="0091179B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C44213">
        <w:rPr>
          <w:rFonts w:ascii="Angsana New" w:hAnsi="Angsana New" w:hint="cs"/>
          <w:b/>
          <w:bCs/>
          <w:sz w:val="52"/>
          <w:szCs w:val="52"/>
          <w:cs/>
        </w:rPr>
        <w:t xml:space="preserve"> (มหาชน)</w:t>
      </w:r>
      <w:r w:rsidR="00F67587">
        <w:rPr>
          <w:rFonts w:ascii="Angsana New" w:hAnsi="Angsana New" w:hint="cs"/>
          <w:b/>
          <w:bCs/>
          <w:sz w:val="52"/>
          <w:szCs w:val="52"/>
          <w:cs/>
        </w:rPr>
        <w:t xml:space="preserve"> และบริษัทย่อย</w:t>
      </w:r>
    </w:p>
    <w:p w14:paraId="18EA8BD9" w14:textId="77777777" w:rsidR="002D4D66" w:rsidRPr="0091179B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7903C252" w14:textId="77777777" w:rsidR="0004404F" w:rsidRPr="0091179B" w:rsidRDefault="0004404F" w:rsidP="00044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2042B05D" w14:textId="77777777" w:rsidR="0004404F" w:rsidRPr="0091179B" w:rsidRDefault="0004404F" w:rsidP="00044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สำหรับ</w:t>
      </w:r>
      <w:r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Pr="0091179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B55829" w:rsidRPr="00B55829">
        <w:rPr>
          <w:rFonts w:ascii="Angsana New" w:hAnsi="Angsana New"/>
          <w:b/>
          <w:bCs/>
          <w:sz w:val="32"/>
          <w:szCs w:val="32"/>
        </w:rPr>
        <w:t>3</w:t>
      </w:r>
      <w:r w:rsidR="00B9612F">
        <w:rPr>
          <w:rFonts w:ascii="Angsana New" w:hAnsi="Angsana New"/>
          <w:b/>
          <w:bCs/>
          <w:sz w:val="32"/>
          <w:szCs w:val="32"/>
        </w:rPr>
        <w:t>0</w:t>
      </w:r>
      <w:r w:rsidR="005F554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9612F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55829" w:rsidRPr="00B55829">
        <w:rPr>
          <w:rFonts w:ascii="Angsana New" w:hAnsi="Angsana New" w:hint="cs"/>
          <w:b/>
          <w:bCs/>
          <w:sz w:val="32"/>
          <w:szCs w:val="32"/>
        </w:rPr>
        <w:t>25</w:t>
      </w:r>
      <w:r w:rsidR="009B1B86">
        <w:rPr>
          <w:rFonts w:ascii="Angsana New" w:hAnsi="Angsana New"/>
          <w:b/>
          <w:bCs/>
          <w:sz w:val="32"/>
          <w:szCs w:val="32"/>
        </w:rPr>
        <w:t>6</w:t>
      </w:r>
      <w:r w:rsidR="00E53CDC">
        <w:rPr>
          <w:rFonts w:ascii="Angsana New" w:hAnsi="Angsana New"/>
          <w:b/>
          <w:bCs/>
          <w:sz w:val="32"/>
          <w:szCs w:val="32"/>
        </w:rPr>
        <w:t>8</w:t>
      </w:r>
    </w:p>
    <w:p w14:paraId="39749AE8" w14:textId="77777777" w:rsidR="0004404F" w:rsidRPr="0091179B" w:rsidRDefault="0004404F" w:rsidP="00044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แล</w:t>
      </w:r>
      <w:r w:rsidRPr="0091179B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ะ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2676E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96775D2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11FD454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216897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5B64D08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DB6267E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FEF698A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EB0D50F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0EA791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E343C9F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50694DF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88A2B9E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7B828DB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F045F4E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5C91605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E5E79D5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974CD2C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0F0074C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354C12E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583E1FE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F81B6C5" w14:textId="77777777" w:rsidR="005470BC" w:rsidRDefault="005470B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0E4D9A2E" w14:textId="77777777" w:rsidR="006C13AA" w:rsidRPr="00EE45D8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52209ECB" w14:textId="77777777" w:rsidR="006C13AA" w:rsidRPr="0085709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4878A18B" w14:textId="77777777" w:rsidR="00DA1E3A" w:rsidRDefault="00DA1E3A" w:rsidP="00DA1E3A">
      <w:pPr>
        <w:pStyle w:val="Heading5"/>
        <w:ind w:right="-25"/>
        <w:jc w:val="both"/>
        <w:rPr>
          <w:rFonts w:ascii="Angsana New" w:hAnsi="Angsana New"/>
        </w:rPr>
      </w:pPr>
    </w:p>
    <w:p w14:paraId="56DA3C7E" w14:textId="77777777" w:rsidR="00DA1E3A" w:rsidRDefault="00DA1E3A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25"/>
        <w:jc w:val="both"/>
        <w:rPr>
          <w:rFonts w:ascii="Angsana New" w:hAnsi="Angsana New"/>
          <w:b/>
          <w:bCs/>
          <w:sz w:val="32"/>
          <w:szCs w:val="32"/>
        </w:rPr>
      </w:pPr>
    </w:p>
    <w:p w14:paraId="0D4F964D" w14:textId="77777777" w:rsidR="00DA1E3A" w:rsidRDefault="00DA1E3A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25"/>
        <w:jc w:val="both"/>
        <w:rPr>
          <w:rFonts w:ascii="Angsana New" w:hAnsi="Angsana New"/>
          <w:b/>
          <w:bCs/>
          <w:sz w:val="32"/>
          <w:szCs w:val="32"/>
        </w:rPr>
      </w:pPr>
    </w:p>
    <w:p w14:paraId="4145CA5C" w14:textId="77777777" w:rsidR="00DA1E3A" w:rsidRDefault="00DA1E3A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25"/>
        <w:jc w:val="both"/>
        <w:rPr>
          <w:rFonts w:ascii="Angsana New" w:hAnsi="Angsana New"/>
          <w:b/>
          <w:bCs/>
          <w:sz w:val="32"/>
          <w:szCs w:val="32"/>
        </w:rPr>
      </w:pPr>
    </w:p>
    <w:p w14:paraId="2D7102B7" w14:textId="77777777" w:rsidR="00DA1E3A" w:rsidRPr="00DA1E3A" w:rsidRDefault="00DA1E3A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25"/>
        <w:jc w:val="both"/>
        <w:rPr>
          <w:rFonts w:ascii="Angsana New" w:hAnsi="Angsana New"/>
          <w:b/>
          <w:bCs/>
          <w:sz w:val="32"/>
          <w:szCs w:val="32"/>
        </w:rPr>
      </w:pPr>
      <w:r w:rsidRPr="00DA1E3A">
        <w:rPr>
          <w:rFonts w:ascii="Angsana New" w:hAnsi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381F168" w14:textId="77777777" w:rsidR="00DA1E3A" w:rsidRPr="005F554E" w:rsidRDefault="00DA1E3A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25"/>
        <w:jc w:val="both"/>
        <w:rPr>
          <w:rFonts w:ascii="Angsana New" w:hAnsi="Angsana New"/>
        </w:rPr>
      </w:pPr>
    </w:p>
    <w:p w14:paraId="0B171533" w14:textId="77777777" w:rsidR="00DA1E3A" w:rsidRPr="005F554E" w:rsidRDefault="00DA1E3A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/>
          <w:sz w:val="28"/>
          <w:szCs w:val="28"/>
        </w:rPr>
      </w:pPr>
      <w:r w:rsidRPr="005F554E">
        <w:rPr>
          <w:rFonts w:ascii="Angsana New" w:hAnsi="Angsana New"/>
          <w:sz w:val="28"/>
          <w:szCs w:val="28"/>
          <w:cs/>
        </w:rPr>
        <w:t>เสนอ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Pr="005F554E">
        <w:rPr>
          <w:rFonts w:ascii="Angsana New" w:hAnsi="Angsana New" w:hint="cs"/>
          <w:sz w:val="28"/>
          <w:szCs w:val="28"/>
          <w:cs/>
        </w:rPr>
        <w:t>คณะกรรมการ</w:t>
      </w:r>
      <w:r w:rsidRPr="005F554E">
        <w:rPr>
          <w:rFonts w:ascii="Angsana New" w:hAnsi="Angsana New"/>
          <w:sz w:val="28"/>
          <w:szCs w:val="28"/>
          <w:cs/>
        </w:rPr>
        <w:t>บริษัท</w:t>
      </w:r>
      <w:r w:rsidRPr="005F554E">
        <w:rPr>
          <w:rFonts w:ascii="Angsana New" w:hAnsi="Angsana New"/>
          <w:sz w:val="28"/>
          <w:szCs w:val="28"/>
        </w:rPr>
        <w:t xml:space="preserve"> </w:t>
      </w:r>
      <w:r w:rsidRPr="005F554E">
        <w:rPr>
          <w:rFonts w:ascii="Angsana New" w:hAnsi="Angsana New"/>
          <w:sz w:val="28"/>
          <w:szCs w:val="28"/>
          <w:cs/>
        </w:rPr>
        <w:t>สยามโกลบอลเฮ้า</w:t>
      </w:r>
      <w:proofErr w:type="spellStart"/>
      <w:r w:rsidRPr="005F554E">
        <w:rPr>
          <w:rFonts w:ascii="Angsana New" w:hAnsi="Angsana New"/>
          <w:sz w:val="28"/>
          <w:szCs w:val="28"/>
          <w:cs/>
        </w:rPr>
        <w:t>ส์</w:t>
      </w:r>
      <w:proofErr w:type="spellEnd"/>
      <w:r w:rsidRPr="005F554E">
        <w:rPr>
          <w:rFonts w:ascii="Angsana New" w:hAnsi="Angsana New"/>
          <w:sz w:val="28"/>
          <w:szCs w:val="28"/>
          <w:cs/>
        </w:rPr>
        <w:t xml:space="preserve"> จำกัด</w:t>
      </w:r>
      <w:r w:rsidRPr="005F554E">
        <w:rPr>
          <w:rFonts w:ascii="Angsana New" w:hAnsi="Angsana New" w:hint="cs"/>
          <w:sz w:val="28"/>
          <w:szCs w:val="28"/>
          <w:cs/>
        </w:rPr>
        <w:t xml:space="preserve"> (มหาชน)</w:t>
      </w:r>
    </w:p>
    <w:p w14:paraId="0F950705" w14:textId="77777777" w:rsidR="00DA1E3A" w:rsidRPr="005F554E" w:rsidRDefault="00DA1E3A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25"/>
        <w:jc w:val="both"/>
        <w:rPr>
          <w:rFonts w:ascii="Angsana New" w:hAnsi="Angsana New"/>
        </w:rPr>
      </w:pPr>
    </w:p>
    <w:p w14:paraId="633AF4D9" w14:textId="77777777" w:rsidR="00DA1E3A" w:rsidRPr="005F554E" w:rsidRDefault="00DA1E3A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8"/>
          <w:szCs w:val="28"/>
        </w:rPr>
      </w:pPr>
      <w:r w:rsidRPr="005F554E">
        <w:rPr>
          <w:rFonts w:ascii="Angsana New" w:hAnsi="Angsana New" w:hint="cs"/>
          <w:sz w:val="28"/>
          <w:szCs w:val="28"/>
          <w:cs/>
        </w:rPr>
        <w:t>ข้าพเจ้าได้สอบทานงบ</w:t>
      </w:r>
      <w:r>
        <w:rPr>
          <w:rFonts w:ascii="Angsana New" w:hAnsi="Angsana New" w:hint="cs"/>
          <w:sz w:val="28"/>
          <w:szCs w:val="28"/>
          <w:cs/>
        </w:rPr>
        <w:t>ฐานะการเงิน</w:t>
      </w:r>
      <w:r w:rsidRPr="005F554E">
        <w:rPr>
          <w:rFonts w:ascii="Angsana New" w:hAnsi="Angsana New" w:hint="cs"/>
          <w:sz w:val="28"/>
          <w:szCs w:val="28"/>
          <w:cs/>
        </w:rPr>
        <w:t>รวม</w:t>
      </w:r>
      <w:r w:rsidRPr="005F554E">
        <w:rPr>
          <w:rFonts w:ascii="Angsana New" w:hAnsi="Angsana New"/>
          <w:color w:val="FFFFFF"/>
          <w:sz w:val="28"/>
          <w:szCs w:val="28"/>
        </w:rPr>
        <w:t>_</w:t>
      </w:r>
      <w:r w:rsidRPr="005F554E">
        <w:rPr>
          <w:rFonts w:ascii="Angsana New" w:hAnsi="Angsana New" w:hint="cs"/>
          <w:sz w:val="28"/>
          <w:szCs w:val="28"/>
          <w:cs/>
        </w:rPr>
        <w:t>ณ</w:t>
      </w:r>
      <w:r w:rsidRPr="005F554E">
        <w:rPr>
          <w:rFonts w:ascii="Angsana New" w:hAnsi="Angsana New"/>
          <w:color w:val="FFFFFF"/>
          <w:sz w:val="28"/>
          <w:szCs w:val="28"/>
        </w:rPr>
        <w:t>_</w:t>
      </w:r>
      <w:r w:rsidRPr="005F554E">
        <w:rPr>
          <w:rFonts w:ascii="Angsana New" w:hAnsi="Angsana New" w:hint="cs"/>
          <w:sz w:val="28"/>
          <w:szCs w:val="28"/>
          <w:cs/>
        </w:rPr>
        <w:t>วันที่</w:t>
      </w:r>
      <w:r w:rsidRPr="005F554E">
        <w:rPr>
          <w:rFonts w:ascii="Angsana New" w:hAnsi="Angsana New"/>
          <w:color w:val="FFFFFF"/>
          <w:sz w:val="28"/>
          <w:szCs w:val="28"/>
        </w:rPr>
        <w:t>_</w:t>
      </w:r>
      <w:r w:rsidRPr="005F554E">
        <w:rPr>
          <w:rFonts w:ascii="Angsana New" w:hAnsi="Angsana New"/>
          <w:sz w:val="28"/>
          <w:szCs w:val="28"/>
        </w:rPr>
        <w:t>3</w:t>
      </w:r>
      <w:r w:rsidRPr="00B55829">
        <w:rPr>
          <w:rFonts w:ascii="Angsana New" w:hAnsi="Angsana New" w:hint="cs"/>
          <w:sz w:val="28"/>
          <w:szCs w:val="28"/>
        </w:rPr>
        <w:t>0</w:t>
      </w:r>
      <w:r w:rsidRPr="005F554E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มิถุนายน</w:t>
      </w:r>
      <w:r w:rsidRPr="005F554E">
        <w:rPr>
          <w:rFonts w:ascii="Angsana New" w:hAnsi="Angsana New"/>
          <w:color w:val="FFFFFF"/>
          <w:sz w:val="28"/>
          <w:szCs w:val="28"/>
        </w:rPr>
        <w:t>_</w:t>
      </w:r>
      <w:r w:rsidRPr="005F554E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>
        <w:rPr>
          <w:rFonts w:ascii="Angsana New" w:hAnsi="Angsana New"/>
          <w:color w:val="FFFFFF"/>
          <w:sz w:val="28"/>
          <w:szCs w:val="28"/>
        </w:rPr>
        <w:t xml:space="preserve"> </w:t>
      </w:r>
      <w:r w:rsidRPr="005F554E">
        <w:rPr>
          <w:rFonts w:ascii="Angsana New" w:hAnsi="Angsana New" w:hint="cs"/>
          <w:sz w:val="28"/>
          <w:szCs w:val="28"/>
          <w:cs/>
        </w:rPr>
        <w:t>และงบกำไรขาดทุนเบ็ดเสร็จรวมสำหรับงวด</w:t>
      </w:r>
      <w:r>
        <w:rPr>
          <w:rFonts w:ascii="Angsana New" w:hAnsi="Angsana New" w:hint="cs"/>
          <w:sz w:val="28"/>
          <w:szCs w:val="28"/>
          <w:cs/>
        </w:rPr>
        <w:t>สามเดือนและหก</w:t>
      </w:r>
      <w:r w:rsidRPr="005F554E">
        <w:rPr>
          <w:rFonts w:ascii="Angsana New" w:hAnsi="Angsana New" w:hint="cs"/>
          <w:sz w:val="28"/>
          <w:szCs w:val="28"/>
          <w:cs/>
        </w:rPr>
        <w:t xml:space="preserve">เดือนสิ้นสุดวันเดียวกัน </w:t>
      </w:r>
      <w:r>
        <w:rPr>
          <w:rFonts w:ascii="Angsana New" w:hAnsi="Angsana New" w:hint="cs"/>
          <w:sz w:val="28"/>
          <w:szCs w:val="28"/>
          <w:cs/>
        </w:rPr>
        <w:t>งบการเปลี่ยนแปลงส่วนของผู้ถือหุ้น</w:t>
      </w:r>
      <w:r w:rsidRPr="005F554E">
        <w:rPr>
          <w:rFonts w:ascii="Angsana New" w:hAnsi="Angsana New" w:hint="cs"/>
          <w:sz w:val="28"/>
          <w:szCs w:val="28"/>
          <w:cs/>
        </w:rPr>
        <w:t>รวมและงบกระแสเงินสดรวมสำหรับงวด</w:t>
      </w:r>
      <w:r>
        <w:rPr>
          <w:rFonts w:ascii="Angsana New" w:hAnsi="Angsana New" w:hint="cs"/>
          <w:sz w:val="28"/>
          <w:szCs w:val="28"/>
          <w:cs/>
        </w:rPr>
        <w:t>หก</w:t>
      </w:r>
      <w:r w:rsidRPr="005F554E">
        <w:rPr>
          <w:rFonts w:ascii="Angsana New" w:hAnsi="Angsana New" w:hint="cs"/>
          <w:sz w:val="28"/>
          <w:szCs w:val="28"/>
          <w:cs/>
        </w:rPr>
        <w:t>เดือนสิ้นสุดวันเดียวกัน</w:t>
      </w:r>
      <w:r>
        <w:rPr>
          <w:rFonts w:ascii="Angsana New" w:hAnsi="Angsana New"/>
          <w:color w:val="FFFFFF"/>
          <w:sz w:val="28"/>
          <w:szCs w:val="28"/>
        </w:rPr>
        <w:t xml:space="preserve"> </w:t>
      </w:r>
      <w:r w:rsidRPr="005F554E">
        <w:rPr>
          <w:rFonts w:ascii="Angsana New" w:hAnsi="Angsana New" w:hint="cs"/>
          <w:sz w:val="28"/>
          <w:szCs w:val="28"/>
          <w:cs/>
        </w:rPr>
        <w:t xml:space="preserve">และหมายเหตุประกอบงบการเงินรวมแบบย่อ ของบริษัท </w:t>
      </w:r>
      <w:r w:rsidRPr="005F554E">
        <w:rPr>
          <w:rFonts w:ascii="Angsana New" w:hAnsi="Angsana New"/>
          <w:sz w:val="28"/>
          <w:szCs w:val="28"/>
          <w:cs/>
        </w:rPr>
        <w:t>สยามโกลบอลเฮ้า</w:t>
      </w:r>
      <w:proofErr w:type="spellStart"/>
      <w:r w:rsidRPr="005F554E">
        <w:rPr>
          <w:rFonts w:ascii="Angsana New" w:hAnsi="Angsana New"/>
          <w:sz w:val="28"/>
          <w:szCs w:val="28"/>
          <w:cs/>
        </w:rPr>
        <w:t>ส์</w:t>
      </w:r>
      <w:proofErr w:type="spellEnd"/>
      <w:r w:rsidRPr="005F554E">
        <w:rPr>
          <w:rFonts w:ascii="Angsana New" w:hAnsi="Angsana New" w:hint="cs"/>
          <w:sz w:val="28"/>
          <w:szCs w:val="28"/>
          <w:cs/>
        </w:rPr>
        <w:t xml:space="preserve"> </w:t>
      </w:r>
      <w:r w:rsidRPr="005F554E">
        <w:rPr>
          <w:rFonts w:ascii="Angsana New" w:hAnsi="Angsana New"/>
          <w:sz w:val="28"/>
          <w:szCs w:val="28"/>
          <w:cs/>
        </w:rPr>
        <w:t>จำกัด (มหาชน)</w:t>
      </w:r>
      <w:r w:rsidRPr="005F554E">
        <w:rPr>
          <w:rFonts w:ascii="Angsana New" w:hAnsi="Angsana New" w:hint="cs"/>
          <w:sz w:val="28"/>
          <w:szCs w:val="28"/>
          <w:cs/>
        </w:rPr>
        <w:t xml:space="preserve"> และบริษัทย่อย </w:t>
      </w:r>
      <w:r w:rsidRPr="005F554E">
        <w:rPr>
          <w:rFonts w:ascii="Angsana New" w:hAnsi="Angsana New"/>
          <w:sz w:val="28"/>
          <w:szCs w:val="28"/>
          <w:cs/>
        </w:rPr>
        <w:t>ข้าพเจ้า</w:t>
      </w:r>
      <w:r w:rsidRPr="005F554E">
        <w:rPr>
          <w:rFonts w:ascii="Angsana New" w:hAnsi="Angsana New" w:hint="cs"/>
          <w:sz w:val="28"/>
          <w:szCs w:val="28"/>
          <w:cs/>
        </w:rPr>
        <w:t>ยัง</w:t>
      </w:r>
      <w:r w:rsidRPr="005F554E">
        <w:rPr>
          <w:rFonts w:ascii="Angsana New" w:hAnsi="Angsana New"/>
          <w:sz w:val="28"/>
          <w:szCs w:val="28"/>
          <w:cs/>
        </w:rPr>
        <w:t>ได้</w:t>
      </w:r>
      <w:r w:rsidRPr="005F554E">
        <w:rPr>
          <w:rFonts w:ascii="Angsana New" w:hAnsi="Angsana New" w:hint="cs"/>
          <w:sz w:val="28"/>
          <w:szCs w:val="28"/>
          <w:cs/>
        </w:rPr>
        <w:t>สอบทานงบ</w:t>
      </w:r>
      <w:r>
        <w:rPr>
          <w:rFonts w:ascii="Angsana New" w:hAnsi="Angsana New" w:hint="cs"/>
          <w:sz w:val="28"/>
          <w:szCs w:val="28"/>
          <w:cs/>
        </w:rPr>
        <w:t>ฐานะการเงิน</w:t>
      </w:r>
      <w:r w:rsidRPr="005F554E">
        <w:rPr>
          <w:rFonts w:ascii="Angsana New" w:hAnsi="Angsana New" w:hint="cs"/>
          <w:sz w:val="28"/>
          <w:szCs w:val="28"/>
          <w:cs/>
        </w:rPr>
        <w:t>เฉพาะกิจการ</w:t>
      </w:r>
      <w:r>
        <w:rPr>
          <w:rFonts w:ascii="Angsana New" w:hAnsi="Angsana New"/>
          <w:color w:val="FFFFFF"/>
          <w:sz w:val="28"/>
          <w:szCs w:val="28"/>
        </w:rPr>
        <w:t xml:space="preserve"> </w:t>
      </w:r>
      <w:r w:rsidRPr="005F554E">
        <w:rPr>
          <w:rFonts w:ascii="Angsana New" w:hAnsi="Angsana New" w:hint="cs"/>
          <w:sz w:val="28"/>
          <w:szCs w:val="28"/>
          <w:cs/>
        </w:rPr>
        <w:t>ณ</w:t>
      </w:r>
      <w:r>
        <w:rPr>
          <w:rFonts w:ascii="Angsana New" w:hAnsi="Angsana New"/>
          <w:color w:val="FFFFFF"/>
          <w:sz w:val="28"/>
          <w:szCs w:val="28"/>
        </w:rPr>
        <w:t xml:space="preserve"> </w:t>
      </w:r>
      <w:r w:rsidRPr="005F554E">
        <w:rPr>
          <w:rFonts w:ascii="Angsana New" w:hAnsi="Angsana New" w:hint="cs"/>
          <w:sz w:val="28"/>
          <w:szCs w:val="28"/>
          <w:cs/>
        </w:rPr>
        <w:t>วันที่</w:t>
      </w:r>
      <w:r>
        <w:rPr>
          <w:rFonts w:ascii="Angsana New" w:hAnsi="Angsana New"/>
          <w:color w:val="FFFFFF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3</w:t>
      </w:r>
      <w:r w:rsidRPr="00B55829">
        <w:rPr>
          <w:rFonts w:ascii="Angsana New" w:hAnsi="Angsana New" w:hint="cs"/>
          <w:sz w:val="28"/>
          <w:szCs w:val="28"/>
        </w:rPr>
        <w:t>0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มิถุนายน</w:t>
      </w:r>
      <w:r>
        <w:rPr>
          <w:rFonts w:ascii="Angsana New" w:hAnsi="Angsana New"/>
          <w:color w:val="FFFFFF"/>
          <w:sz w:val="28"/>
          <w:szCs w:val="28"/>
        </w:rPr>
        <w:t xml:space="preserve"> </w:t>
      </w:r>
      <w:r w:rsidRPr="005F554E">
        <w:rPr>
          <w:rFonts w:ascii="Angsana New" w:hAnsi="Angsana New"/>
          <w:sz w:val="28"/>
          <w:szCs w:val="28"/>
        </w:rPr>
        <w:t>256</w:t>
      </w:r>
      <w:r w:rsidR="00273C68">
        <w:rPr>
          <w:rFonts w:ascii="Angsana New" w:hAnsi="Angsana New" w:hint="cs"/>
          <w:sz w:val="28"/>
          <w:szCs w:val="28"/>
          <w:cs/>
        </w:rPr>
        <w:t>8</w:t>
      </w:r>
      <w:r>
        <w:rPr>
          <w:rFonts w:ascii="Angsana New" w:hAnsi="Angsana New"/>
          <w:color w:val="FFFFFF"/>
          <w:sz w:val="28"/>
          <w:szCs w:val="28"/>
        </w:rPr>
        <w:t xml:space="preserve"> </w:t>
      </w:r>
      <w:r w:rsidRPr="005F554E">
        <w:rPr>
          <w:rFonts w:ascii="Angsana New" w:hAnsi="Angsana New" w:hint="cs"/>
          <w:sz w:val="28"/>
          <w:szCs w:val="28"/>
          <w:cs/>
        </w:rPr>
        <w:t>และ</w:t>
      </w:r>
      <w:r w:rsidRPr="005F554E">
        <w:rPr>
          <w:rFonts w:ascii="Angsana New" w:hAnsi="Angsana New"/>
          <w:sz w:val="28"/>
          <w:szCs w:val="28"/>
          <w:cs/>
        </w:rPr>
        <w:t>งบกำไรขาดทุน</w:t>
      </w:r>
      <w:r w:rsidRPr="005F554E">
        <w:rPr>
          <w:rFonts w:ascii="Angsana New" w:hAnsi="Angsana New" w:hint="cs"/>
          <w:sz w:val="28"/>
          <w:szCs w:val="28"/>
          <w:cs/>
        </w:rPr>
        <w:t>เบ็ดเสร็จเฉพาะกิจการ</w:t>
      </w:r>
      <w:r>
        <w:rPr>
          <w:rFonts w:ascii="Angsana New" w:hAnsi="Angsana New" w:hint="cs"/>
          <w:sz w:val="28"/>
          <w:szCs w:val="28"/>
          <w:cs/>
        </w:rPr>
        <w:t>สำหรับงวดสามเดือนและหก</w:t>
      </w:r>
      <w:r w:rsidRPr="005F554E">
        <w:rPr>
          <w:rFonts w:ascii="Angsana New" w:hAnsi="Angsana New" w:hint="cs"/>
          <w:sz w:val="28"/>
          <w:szCs w:val="28"/>
          <w:cs/>
        </w:rPr>
        <w:t>เดือนสิ้นสุดวันเดียวกัน</w:t>
      </w:r>
      <w:r>
        <w:rPr>
          <w:rFonts w:ascii="Angsana New" w:hAnsi="Angsana New"/>
          <w:color w:val="FFFFFF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งบการเปลี่ยนแปลงส่วนของผู้ถือหุ้น</w:t>
      </w:r>
      <w:r w:rsidRPr="005F554E">
        <w:rPr>
          <w:rFonts w:ascii="Angsana New" w:hAnsi="Angsana New" w:hint="cs"/>
          <w:sz w:val="28"/>
          <w:szCs w:val="28"/>
          <w:cs/>
        </w:rPr>
        <w:t>เฉพาะกิจการและงบกระแสเงินสดเฉพาะกิจการสำหรับงวด</w:t>
      </w:r>
      <w:r>
        <w:rPr>
          <w:rFonts w:ascii="Angsana New" w:hAnsi="Angsana New" w:hint="cs"/>
          <w:sz w:val="28"/>
          <w:szCs w:val="28"/>
          <w:cs/>
        </w:rPr>
        <w:t>หก</w:t>
      </w:r>
      <w:r w:rsidRPr="005F554E">
        <w:rPr>
          <w:rFonts w:ascii="Angsana New" w:hAnsi="Angsana New" w:hint="cs"/>
          <w:sz w:val="28"/>
          <w:szCs w:val="28"/>
          <w:cs/>
        </w:rPr>
        <w:t xml:space="preserve">ดือนสิ้นสุดวันเดียวกัน และหมายเหตุประกอบงบการเงินเฉพาะกิจการแบบย่อ ของบริษัท </w:t>
      </w:r>
      <w:r w:rsidRPr="005F554E">
        <w:rPr>
          <w:rFonts w:ascii="Angsana New" w:hAnsi="Angsana New"/>
          <w:sz w:val="28"/>
          <w:szCs w:val="28"/>
          <w:cs/>
        </w:rPr>
        <w:t>สยามโกลบอลเฮ้า</w:t>
      </w:r>
      <w:proofErr w:type="spellStart"/>
      <w:r w:rsidRPr="005F554E">
        <w:rPr>
          <w:rFonts w:ascii="Angsana New" w:hAnsi="Angsana New"/>
          <w:sz w:val="28"/>
          <w:szCs w:val="28"/>
          <w:cs/>
        </w:rPr>
        <w:t>ส์</w:t>
      </w:r>
      <w:proofErr w:type="spellEnd"/>
      <w:r w:rsidRPr="005F554E">
        <w:rPr>
          <w:rFonts w:ascii="Angsana New" w:hAnsi="Angsana New" w:hint="cs"/>
          <w:sz w:val="28"/>
          <w:szCs w:val="28"/>
          <w:cs/>
        </w:rPr>
        <w:t xml:space="preserve"> </w:t>
      </w:r>
      <w:r w:rsidRPr="005F554E">
        <w:rPr>
          <w:rFonts w:ascii="Angsana New" w:hAnsi="Angsana New"/>
          <w:sz w:val="28"/>
          <w:szCs w:val="28"/>
          <w:cs/>
        </w:rPr>
        <w:t>จำกัด (มหาชน)</w:t>
      </w:r>
      <w:r w:rsidRPr="005F554E">
        <w:rPr>
          <w:rFonts w:ascii="Angsana New" w:hAnsi="Angsana New"/>
          <w:sz w:val="28"/>
          <w:szCs w:val="28"/>
        </w:rPr>
        <w:t xml:space="preserve"> </w:t>
      </w:r>
      <w:r w:rsidRPr="005F554E">
        <w:rPr>
          <w:rFonts w:ascii="Angsana New" w:hAnsi="Angsana New" w:hint="cs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F554E">
        <w:rPr>
          <w:rFonts w:ascii="Angsana New" w:hAnsi="Angsana New"/>
          <w:sz w:val="28"/>
          <w:szCs w:val="28"/>
        </w:rPr>
        <w:t>34</w:t>
      </w:r>
      <w:r w:rsidRPr="005F554E">
        <w:rPr>
          <w:rFonts w:ascii="Angsana New" w:hAnsi="Angsana New" w:hint="cs"/>
          <w:sz w:val="28"/>
          <w:szCs w:val="28"/>
          <w:cs/>
        </w:rPr>
        <w:t xml:space="preserve"> เรื่อง “การรายงานทางการเงินระหว่างกาล”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F554E">
        <w:rPr>
          <w:rFonts w:ascii="Angsana New" w:hAnsi="Angsana New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>
        <w:rPr>
          <w:rFonts w:ascii="Angsana New" w:hAnsi="Angsana New"/>
          <w:sz w:val="28"/>
          <w:szCs w:val="28"/>
        </w:rPr>
        <w:t xml:space="preserve"> </w:t>
      </w:r>
    </w:p>
    <w:p w14:paraId="67D02536" w14:textId="77777777" w:rsidR="00DA1E3A" w:rsidRPr="005F554E" w:rsidRDefault="00DA1E3A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</w:rPr>
      </w:pPr>
    </w:p>
    <w:p w14:paraId="3730768A" w14:textId="77777777" w:rsidR="00DA1E3A" w:rsidRPr="005F554E" w:rsidRDefault="00DA1E3A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b/>
          <w:bCs/>
          <w:sz w:val="28"/>
          <w:szCs w:val="28"/>
        </w:rPr>
      </w:pPr>
      <w:r w:rsidRPr="005F554E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14:paraId="59405184" w14:textId="77777777" w:rsidR="00DA1E3A" w:rsidRPr="005F554E" w:rsidRDefault="00DA1E3A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</w:rPr>
      </w:pPr>
    </w:p>
    <w:p w14:paraId="13841670" w14:textId="77777777" w:rsidR="00DA1E3A" w:rsidRPr="005F554E" w:rsidRDefault="00DA1E3A" w:rsidP="00DA1E3A">
      <w:pPr>
        <w:ind w:right="-25"/>
        <w:jc w:val="thaiDistribute"/>
        <w:rPr>
          <w:rFonts w:ascii="Angsana New" w:hAnsi="Angsana New"/>
          <w:sz w:val="28"/>
          <w:szCs w:val="28"/>
        </w:rPr>
      </w:pPr>
      <w:r w:rsidRPr="005F554E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</w:t>
      </w:r>
      <w:r w:rsidRPr="005F554E">
        <w:rPr>
          <w:rFonts w:ascii="Angsana New" w:hAnsi="Angsana New" w:hint="cs"/>
          <w:sz w:val="28"/>
          <w:szCs w:val="28"/>
          <w:cs/>
        </w:rPr>
        <w:t xml:space="preserve">งานสอบทาน รหัส </w:t>
      </w:r>
      <w:r w:rsidRPr="005F554E">
        <w:rPr>
          <w:rFonts w:ascii="Angsana New" w:hAnsi="Angsana New"/>
          <w:sz w:val="28"/>
          <w:szCs w:val="28"/>
        </w:rPr>
        <w:t xml:space="preserve">2410 </w:t>
      </w:r>
      <w:r w:rsidRPr="005F554E">
        <w:rPr>
          <w:rFonts w:ascii="Angsana New" w:hAnsi="Angsana New" w:hint="cs"/>
          <w:sz w:val="28"/>
          <w:szCs w:val="28"/>
          <w:cs/>
        </w:rPr>
        <w:t>“การสอบทานข้อมูลทางการเงินระหว่างกาลโด</w:t>
      </w:r>
      <w:r>
        <w:rPr>
          <w:rFonts w:ascii="Angsana New" w:hAnsi="Angsana New" w:hint="cs"/>
          <w:sz w:val="28"/>
          <w:szCs w:val="28"/>
          <w:cs/>
        </w:rPr>
        <w:t>ยผู้สอบบัญชีรับอนุญาตของกิจการ”</w:t>
      </w:r>
      <w:r w:rsidRPr="005F554E">
        <w:rPr>
          <w:rFonts w:ascii="Angsana New" w:hAnsi="Angsana New" w:hint="cs"/>
          <w:sz w:val="28"/>
          <w:szCs w:val="28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Pr="005F554E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Pr="005F554E">
        <w:rPr>
          <w:rFonts w:ascii="Angsana New" w:hAnsi="Angsana New" w:hint="cs"/>
          <w:sz w:val="28"/>
          <w:szCs w:val="28"/>
          <w:cs/>
        </w:rPr>
        <w:t>ทำให้</w:t>
      </w:r>
      <w:r w:rsidRPr="005F554E">
        <w:rPr>
          <w:rFonts w:ascii="Angsana New" w:hAnsi="Angsana New"/>
          <w:sz w:val="28"/>
          <w:szCs w:val="28"/>
          <w:cs/>
        </w:rPr>
        <w:t>ข้าพเจ้า</w:t>
      </w:r>
      <w:r w:rsidRPr="005F554E">
        <w:rPr>
          <w:rFonts w:ascii="Angsana New" w:hAnsi="Angsana New" w:hint="cs"/>
          <w:sz w:val="28"/>
          <w:szCs w:val="28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F554E">
        <w:rPr>
          <w:rFonts w:ascii="Angsana New" w:hAnsi="Angsana New" w:hint="cs"/>
          <w:sz w:val="28"/>
          <w:szCs w:val="28"/>
          <w:cs/>
        </w:rPr>
        <w:t>ดังนั้นข้าพเจ้า</w:t>
      </w:r>
      <w:r w:rsidRPr="005F554E">
        <w:rPr>
          <w:rFonts w:ascii="Angsana New" w:hAnsi="Angsana New"/>
          <w:sz w:val="28"/>
          <w:szCs w:val="28"/>
          <w:cs/>
        </w:rPr>
        <w:t>จึงไม่อาจแสดงความเห็นต่อ</w:t>
      </w:r>
      <w:r w:rsidRPr="005F554E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5F554E">
        <w:rPr>
          <w:rFonts w:ascii="Angsana New" w:hAnsi="Angsana New"/>
          <w:sz w:val="28"/>
          <w:szCs w:val="28"/>
          <w:cs/>
        </w:rPr>
        <w:t>ที่สอบทานได้</w:t>
      </w:r>
    </w:p>
    <w:p w14:paraId="4D5D863A" w14:textId="77777777" w:rsidR="00DA1E3A" w:rsidRPr="005F554E" w:rsidRDefault="00DA1E3A" w:rsidP="00DA1E3A">
      <w:pPr>
        <w:ind w:right="-25"/>
        <w:jc w:val="thaiDistribute"/>
        <w:rPr>
          <w:rFonts w:ascii="Angsana New" w:hAnsi="Angsana New"/>
        </w:rPr>
      </w:pPr>
    </w:p>
    <w:p w14:paraId="17F33A1C" w14:textId="77777777" w:rsidR="00DA1E3A" w:rsidRPr="005F554E" w:rsidRDefault="00DA1E3A" w:rsidP="00DA1E3A">
      <w:pPr>
        <w:ind w:right="-25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5F554E">
        <w:rPr>
          <w:rFonts w:ascii="Angsana New" w:hAnsi="Angsana New" w:hint="cs"/>
          <w:b/>
          <w:bCs/>
          <w:sz w:val="28"/>
          <w:szCs w:val="28"/>
          <w:cs/>
        </w:rPr>
        <w:t>ข้อสรุป</w:t>
      </w:r>
    </w:p>
    <w:p w14:paraId="6909123F" w14:textId="77777777" w:rsidR="00DA1E3A" w:rsidRPr="005F554E" w:rsidRDefault="00DA1E3A" w:rsidP="00DA1E3A">
      <w:pPr>
        <w:ind w:right="-25"/>
        <w:jc w:val="thaiDistribute"/>
        <w:rPr>
          <w:rFonts w:ascii="Angsana New" w:hAnsi="Angsana New"/>
        </w:rPr>
      </w:pPr>
    </w:p>
    <w:p w14:paraId="1C0DDF12" w14:textId="77777777" w:rsidR="00DA1E3A" w:rsidRPr="005F554E" w:rsidRDefault="00DA1E3A" w:rsidP="00DA1E3A">
      <w:pPr>
        <w:ind w:right="-25"/>
        <w:jc w:val="thaiDistribute"/>
        <w:rPr>
          <w:rFonts w:ascii="Angsana New" w:hAnsi="Angsana New"/>
          <w:sz w:val="28"/>
          <w:szCs w:val="28"/>
        </w:rPr>
      </w:pPr>
      <w:r w:rsidRPr="005F554E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5F554E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5F554E">
        <w:rPr>
          <w:rFonts w:ascii="Angsana New" w:hAnsi="Angsana New"/>
          <w:sz w:val="28"/>
          <w:szCs w:val="28"/>
          <w:cs/>
        </w:rPr>
        <w:t>ดังกล่าว</w:t>
      </w:r>
      <w:r w:rsidRPr="005F554E">
        <w:rPr>
          <w:rFonts w:ascii="Angsana New" w:hAnsi="Angsana New" w:hint="cs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Pr="005F554E">
        <w:rPr>
          <w:rFonts w:ascii="Angsana New" w:hAnsi="Angsana New"/>
          <w:sz w:val="28"/>
          <w:szCs w:val="28"/>
        </w:rPr>
        <w:t xml:space="preserve">34 </w:t>
      </w:r>
      <w:r w:rsidRPr="005F554E">
        <w:rPr>
          <w:rFonts w:ascii="Angsana New" w:hAnsi="Angsana New" w:hint="cs"/>
          <w:sz w:val="28"/>
          <w:szCs w:val="28"/>
          <w:cs/>
        </w:rPr>
        <w:t xml:space="preserve">เรื่อง “การรายงานทางการเงินระหว่างกาล” </w:t>
      </w:r>
      <w:r w:rsidRPr="005F554E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5B336365" w14:textId="77777777" w:rsidR="00DA1E3A" w:rsidRDefault="00DA1E3A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308"/>
        <w:jc w:val="both"/>
        <w:rPr>
          <w:rFonts w:ascii="Angsana New" w:hAnsi="Angsana New"/>
          <w:sz w:val="30"/>
          <w:szCs w:val="30"/>
        </w:rPr>
      </w:pPr>
    </w:p>
    <w:p w14:paraId="5D78F9D3" w14:textId="77777777" w:rsidR="00DA1E3A" w:rsidRDefault="00DA1E3A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308"/>
        <w:jc w:val="both"/>
        <w:rPr>
          <w:rFonts w:ascii="Angsana New" w:hAnsi="Angsana New"/>
          <w:sz w:val="30"/>
          <w:szCs w:val="30"/>
        </w:rPr>
      </w:pPr>
    </w:p>
    <w:p w14:paraId="0514EF38" w14:textId="77777777" w:rsidR="00DA1E3A" w:rsidRDefault="00DA1E3A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308"/>
        <w:jc w:val="both"/>
        <w:rPr>
          <w:rFonts w:ascii="Angsana New" w:hAnsi="Angsana New"/>
          <w:sz w:val="30"/>
          <w:szCs w:val="30"/>
        </w:rPr>
      </w:pPr>
    </w:p>
    <w:p w14:paraId="0F29E979" w14:textId="77777777" w:rsidR="00DA1E3A" w:rsidRDefault="00DA1E3A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308"/>
        <w:jc w:val="both"/>
        <w:rPr>
          <w:rFonts w:ascii="Angsana New" w:hAnsi="Angsana New"/>
          <w:sz w:val="30"/>
          <w:szCs w:val="30"/>
        </w:rPr>
      </w:pPr>
    </w:p>
    <w:p w14:paraId="55EE8E4A" w14:textId="77777777" w:rsidR="00DA1E3A" w:rsidRDefault="00DA1E3A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308"/>
        <w:jc w:val="both"/>
        <w:rPr>
          <w:rFonts w:ascii="Angsana New" w:hAnsi="Angsana New"/>
          <w:sz w:val="30"/>
          <w:szCs w:val="30"/>
        </w:rPr>
      </w:pPr>
    </w:p>
    <w:p w14:paraId="3BD583BA" w14:textId="77777777" w:rsidR="00DA1E3A" w:rsidRDefault="00DA1E3A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308"/>
        <w:jc w:val="both"/>
        <w:rPr>
          <w:rFonts w:ascii="Angsana New" w:hAnsi="Angsana New"/>
          <w:sz w:val="30"/>
          <w:szCs w:val="30"/>
        </w:rPr>
      </w:pPr>
    </w:p>
    <w:p w14:paraId="092B3E0E" w14:textId="77777777" w:rsidR="00DA1E3A" w:rsidRDefault="00DA1E3A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308"/>
        <w:jc w:val="both"/>
        <w:rPr>
          <w:rFonts w:ascii="Angsana New" w:hAnsi="Angsana New"/>
          <w:sz w:val="30"/>
          <w:szCs w:val="30"/>
        </w:rPr>
      </w:pPr>
    </w:p>
    <w:p w14:paraId="5AF85D80" w14:textId="77777777" w:rsidR="005B649F" w:rsidRDefault="005B649F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308"/>
        <w:jc w:val="both"/>
        <w:rPr>
          <w:rFonts w:ascii="Angsana New" w:hAnsi="Angsana New"/>
          <w:sz w:val="30"/>
          <w:szCs w:val="30"/>
          <w:cs/>
        </w:rPr>
        <w:sectPr w:rsidR="005B649F" w:rsidSect="00472627">
          <w:footerReference w:type="default" r:id="rId8"/>
          <w:pgSz w:w="11907" w:h="16840" w:code="9"/>
          <w:pgMar w:top="1440" w:right="994" w:bottom="288" w:left="1440" w:header="475" w:footer="170" w:gutter="0"/>
          <w:pgNumType w:start="1"/>
          <w:cols w:space="708"/>
          <w:docGrid w:linePitch="360"/>
        </w:sectPr>
      </w:pPr>
    </w:p>
    <w:p w14:paraId="0527DD1B" w14:textId="77777777" w:rsidR="00DA1E3A" w:rsidRDefault="00DA1E3A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308"/>
        <w:jc w:val="both"/>
        <w:rPr>
          <w:rFonts w:ascii="Angsana New" w:hAnsi="Angsana New"/>
          <w:sz w:val="30"/>
          <w:szCs w:val="30"/>
        </w:rPr>
      </w:pPr>
    </w:p>
    <w:p w14:paraId="655A13F9" w14:textId="77777777" w:rsidR="00DA1E3A" w:rsidRDefault="00DA1E3A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308"/>
        <w:jc w:val="both"/>
        <w:rPr>
          <w:rFonts w:ascii="Angsana New" w:hAnsi="Angsana New"/>
          <w:sz w:val="30"/>
          <w:szCs w:val="30"/>
        </w:rPr>
      </w:pPr>
    </w:p>
    <w:p w14:paraId="4BBD1604" w14:textId="77777777" w:rsidR="00DA1E3A" w:rsidRPr="00561635" w:rsidRDefault="00DA1E3A" w:rsidP="00DA1E3A">
      <w:pPr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561635">
        <w:rPr>
          <w:rFonts w:ascii="Angsana New" w:hAnsi="Angsana New" w:hint="cs"/>
          <w:b/>
          <w:bCs/>
          <w:sz w:val="30"/>
          <w:szCs w:val="30"/>
          <w:cs/>
        </w:rPr>
        <w:t>เรื่องอื่น</w:t>
      </w:r>
    </w:p>
    <w:p w14:paraId="30027A23" w14:textId="77777777" w:rsidR="00DA1E3A" w:rsidRDefault="00DA1E3A" w:rsidP="00DA1E3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A144CA8" w14:textId="76CE18D1" w:rsidR="00DA1E3A" w:rsidRPr="00727381" w:rsidRDefault="00DA1E3A" w:rsidP="00136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727381">
        <w:rPr>
          <w:rFonts w:ascii="Angsana New" w:hAnsi="Angsana New"/>
          <w:spacing w:val="-4"/>
          <w:sz w:val="30"/>
          <w:szCs w:val="30"/>
          <w:cs/>
        </w:rPr>
        <w:t>งบ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>ฐานะ</w:t>
      </w:r>
      <w:r w:rsidRPr="00727381">
        <w:rPr>
          <w:rFonts w:ascii="Angsana New" w:hAnsi="Angsana New"/>
          <w:spacing w:val="-4"/>
          <w:sz w:val="30"/>
          <w:szCs w:val="30"/>
          <w:cs/>
        </w:rPr>
        <w:t>การเงิน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>รวมของบริษัท สยามโกลบอลเฮ้า</w:t>
      </w:r>
      <w:proofErr w:type="spellStart"/>
      <w:r w:rsidRPr="00727381">
        <w:rPr>
          <w:rFonts w:ascii="Angsana New" w:hAnsi="Angsana New" w:hint="cs"/>
          <w:spacing w:val="-4"/>
          <w:sz w:val="30"/>
          <w:szCs w:val="30"/>
          <w:cs/>
        </w:rPr>
        <w:t>ส์</w:t>
      </w:r>
      <w:proofErr w:type="spellEnd"/>
      <w:r w:rsidRPr="00727381">
        <w:rPr>
          <w:rFonts w:ascii="Angsana New" w:hAnsi="Angsana New" w:hint="cs"/>
          <w:spacing w:val="-4"/>
          <w:sz w:val="30"/>
          <w:szCs w:val="30"/>
          <w:cs/>
        </w:rPr>
        <w:t xml:space="preserve"> จำกัด (มหาชน) และบริษัทย่อย และงบฐานะการเงินเฉพาะกิจการของบริษัท สยามโกลบอลเฮ้า</w:t>
      </w:r>
      <w:proofErr w:type="spellStart"/>
      <w:r w:rsidRPr="00727381">
        <w:rPr>
          <w:rFonts w:ascii="Angsana New" w:hAnsi="Angsana New" w:hint="cs"/>
          <w:spacing w:val="-4"/>
          <w:sz w:val="30"/>
          <w:szCs w:val="30"/>
          <w:cs/>
        </w:rPr>
        <w:t>ส์</w:t>
      </w:r>
      <w:proofErr w:type="spellEnd"/>
      <w:r w:rsidRPr="00727381">
        <w:rPr>
          <w:rFonts w:ascii="Angsana New" w:hAnsi="Angsana New" w:hint="cs"/>
          <w:spacing w:val="-4"/>
          <w:sz w:val="30"/>
          <w:szCs w:val="30"/>
          <w:cs/>
        </w:rPr>
        <w:t xml:space="preserve"> จำกัด (มหาชน) ณ </w:t>
      </w:r>
      <w:r w:rsidRPr="00727381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Pr="00727381">
        <w:rPr>
          <w:rFonts w:ascii="Angsana New" w:hAnsi="Angsana New"/>
          <w:spacing w:val="-4"/>
          <w:sz w:val="30"/>
          <w:szCs w:val="30"/>
        </w:rPr>
        <w:t>31</w:t>
      </w:r>
      <w:r w:rsidRPr="0072738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>ธันว</w:t>
      </w:r>
      <w:r w:rsidRPr="00727381">
        <w:rPr>
          <w:rFonts w:ascii="Angsana New" w:hAnsi="Angsana New"/>
          <w:spacing w:val="-4"/>
          <w:sz w:val="30"/>
          <w:szCs w:val="30"/>
          <w:cs/>
        </w:rPr>
        <w:t>าคม</w:t>
      </w:r>
      <w:r w:rsidRPr="00727381">
        <w:rPr>
          <w:rFonts w:ascii="Angsana New" w:hAnsi="Angsana New"/>
          <w:spacing w:val="-4"/>
          <w:sz w:val="30"/>
          <w:szCs w:val="30"/>
        </w:rPr>
        <w:t xml:space="preserve"> 2567 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</w:t>
      </w:r>
      <w:r w:rsidRPr="00727381">
        <w:rPr>
          <w:rFonts w:ascii="Angsana New" w:hAnsi="Angsana New"/>
          <w:spacing w:val="-4"/>
          <w:sz w:val="30"/>
          <w:szCs w:val="30"/>
          <w:cs/>
        </w:rPr>
        <w:t>ตามรายงานลงวันที่</w:t>
      </w:r>
      <w:r w:rsidRPr="00727381">
        <w:rPr>
          <w:rFonts w:ascii="Angsana New" w:hAnsi="Angsana New"/>
          <w:spacing w:val="-4"/>
          <w:sz w:val="30"/>
          <w:szCs w:val="30"/>
        </w:rPr>
        <w:t xml:space="preserve"> 11</w:t>
      </w:r>
      <w:r w:rsidRPr="0072738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>กุมภาพันธ์</w:t>
      </w:r>
      <w:r w:rsidRPr="0072738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27381">
        <w:rPr>
          <w:rFonts w:ascii="Angsana New" w:hAnsi="Angsana New"/>
          <w:spacing w:val="-4"/>
          <w:sz w:val="30"/>
          <w:szCs w:val="30"/>
        </w:rPr>
        <w:t>2568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 xml:space="preserve"> นอกจากนี้งบกำไรขาดทุนเบ็ดเสร็จ</w:t>
      </w:r>
      <w:r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="00273C68">
        <w:rPr>
          <w:rFonts w:ascii="Angsana New" w:hAnsi="Angsana New" w:hint="cs"/>
          <w:spacing w:val="-4"/>
          <w:sz w:val="30"/>
          <w:szCs w:val="30"/>
          <w:cs/>
        </w:rPr>
        <w:t>สำหรับงวดสามเดือนและหกเดือน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 xml:space="preserve"> งบการเปลี่ยนแปลงส่วนของผู้ถือหุ้น</w:t>
      </w:r>
      <w:r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>และงบกระแสเงินสด</w:t>
      </w:r>
      <w:r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pacing w:val="-4"/>
          <w:sz w:val="30"/>
          <w:szCs w:val="30"/>
        </w:rPr>
        <w:t>30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ED522A">
        <w:rPr>
          <w:rFonts w:ascii="Angsana New" w:hAnsi="Angsana New"/>
          <w:spacing w:val="-4"/>
          <w:sz w:val="30"/>
          <w:szCs w:val="30"/>
        </w:rPr>
        <w:t>7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 xml:space="preserve"> ของบริษัท สยามโกลบอลเฮ้า</w:t>
      </w:r>
      <w:proofErr w:type="spellStart"/>
      <w:r w:rsidRPr="00727381">
        <w:rPr>
          <w:rFonts w:ascii="Angsana New" w:hAnsi="Angsana New" w:hint="cs"/>
          <w:spacing w:val="-4"/>
          <w:sz w:val="30"/>
          <w:szCs w:val="30"/>
          <w:cs/>
        </w:rPr>
        <w:t>ส์</w:t>
      </w:r>
      <w:proofErr w:type="spellEnd"/>
      <w:r w:rsidRPr="00727381">
        <w:rPr>
          <w:rFonts w:ascii="Angsana New" w:hAnsi="Angsana New" w:hint="cs"/>
          <w:spacing w:val="-4"/>
          <w:sz w:val="30"/>
          <w:szCs w:val="30"/>
          <w:cs/>
        </w:rPr>
        <w:t xml:space="preserve"> จำกัด (มหาชน)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และบริษัทย่อย 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727381">
        <w:rPr>
          <w:rFonts w:ascii="Angsana New" w:hAnsi="Angsana New"/>
          <w:spacing w:val="-4"/>
          <w:sz w:val="30"/>
          <w:szCs w:val="30"/>
          <w:cs/>
        </w:rPr>
        <w:t>งบกำไรขาดทุน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>เบ็ดเสร็จเฉพาะกิจการ</w:t>
      </w:r>
      <w:r w:rsidR="00273C68">
        <w:rPr>
          <w:rFonts w:ascii="Angsana New" w:hAnsi="Angsana New" w:hint="cs"/>
          <w:spacing w:val="-4"/>
          <w:sz w:val="30"/>
          <w:szCs w:val="30"/>
          <w:cs/>
        </w:rPr>
        <w:t>สำหรับงวดสามเดือนและหกเดือน</w:t>
      </w:r>
      <w:r w:rsidRPr="00727381">
        <w:rPr>
          <w:rFonts w:ascii="Angsana New" w:hAnsi="Angsana New"/>
          <w:spacing w:val="-4"/>
          <w:sz w:val="30"/>
          <w:szCs w:val="30"/>
        </w:rPr>
        <w:t xml:space="preserve"> 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>งบการเปลี่ยนแปลงส่วนของผู้ถือหุ้นเฉพาะกิจการ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>และงบกระแสเงินสดเฉพาะกิจการสำหรับงวด</w:t>
      </w:r>
      <w:r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pacing w:val="-4"/>
          <w:sz w:val="30"/>
          <w:szCs w:val="30"/>
        </w:rPr>
        <w:t>30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ED522A">
        <w:rPr>
          <w:rFonts w:ascii="Angsana New" w:hAnsi="Angsana New"/>
          <w:spacing w:val="-4"/>
          <w:sz w:val="30"/>
          <w:szCs w:val="30"/>
        </w:rPr>
        <w:t>7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 xml:space="preserve"> ของบริษัท </w:t>
      </w:r>
      <w:r w:rsidR="001362E9">
        <w:rPr>
          <w:rFonts w:ascii="Angsana New" w:hAnsi="Angsana New"/>
          <w:spacing w:val="-4"/>
          <w:sz w:val="30"/>
          <w:szCs w:val="30"/>
        </w:rPr>
        <w:t xml:space="preserve">           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>สยามโกลบอลเฮ้า</w:t>
      </w:r>
      <w:proofErr w:type="spellStart"/>
      <w:r w:rsidRPr="00727381">
        <w:rPr>
          <w:rFonts w:ascii="Angsana New" w:hAnsi="Angsana New" w:hint="cs"/>
          <w:spacing w:val="-4"/>
          <w:sz w:val="30"/>
          <w:szCs w:val="30"/>
          <w:cs/>
        </w:rPr>
        <w:t>ส์</w:t>
      </w:r>
      <w:proofErr w:type="spellEnd"/>
      <w:r w:rsidRPr="00727381">
        <w:rPr>
          <w:rFonts w:ascii="Angsana New" w:hAnsi="Angsana New" w:hint="cs"/>
          <w:spacing w:val="-4"/>
          <w:sz w:val="30"/>
          <w:szCs w:val="30"/>
          <w:cs/>
        </w:rPr>
        <w:t xml:space="preserve"> จำกัด (มหาชน)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727381">
        <w:rPr>
          <w:rFonts w:ascii="Angsana New" w:hAnsi="Angsana New"/>
          <w:spacing w:val="-4"/>
          <w:sz w:val="30"/>
          <w:szCs w:val="30"/>
        </w:rPr>
        <w:t>34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 xml:space="preserve"> เรื่อง “การรายงานทางการเงินระหว่างกาล” ในสาระสำคัญตามรายงานลงวันที่ </w:t>
      </w:r>
      <w:r w:rsidRPr="00727381">
        <w:rPr>
          <w:rFonts w:ascii="Angsana New" w:hAnsi="Angsana New"/>
          <w:spacing w:val="-4"/>
          <w:sz w:val="30"/>
          <w:szCs w:val="30"/>
        </w:rPr>
        <w:t>2</w:t>
      </w:r>
      <w:r>
        <w:rPr>
          <w:rFonts w:ascii="Angsana New" w:hAnsi="Angsana New"/>
          <w:spacing w:val="-4"/>
          <w:sz w:val="30"/>
          <w:szCs w:val="30"/>
        </w:rPr>
        <w:t>4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กรกฎาคม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27381">
        <w:rPr>
          <w:rFonts w:ascii="Angsana New" w:hAnsi="Angsana New"/>
          <w:spacing w:val="-4"/>
          <w:sz w:val="30"/>
          <w:szCs w:val="30"/>
        </w:rPr>
        <w:t>2567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27CDAEDC" w14:textId="77777777" w:rsidR="00DA1E3A" w:rsidRPr="005F554E" w:rsidRDefault="00DA1E3A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308"/>
        <w:jc w:val="both"/>
        <w:rPr>
          <w:rFonts w:ascii="Angsana New" w:hAnsi="Angsana New"/>
          <w:sz w:val="30"/>
          <w:szCs w:val="30"/>
        </w:rPr>
      </w:pPr>
    </w:p>
    <w:p w14:paraId="18BA01FF" w14:textId="77777777" w:rsidR="00DA1E3A" w:rsidRPr="005F554E" w:rsidRDefault="00DA1E3A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308"/>
        <w:jc w:val="both"/>
        <w:rPr>
          <w:rFonts w:ascii="Angsana New" w:hAnsi="Angsana New"/>
          <w:sz w:val="30"/>
          <w:szCs w:val="30"/>
        </w:rPr>
      </w:pPr>
    </w:p>
    <w:p w14:paraId="32EB3F79" w14:textId="77777777" w:rsidR="00DA1E3A" w:rsidRPr="005F554E" w:rsidRDefault="00DA1E3A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308"/>
        <w:jc w:val="both"/>
        <w:rPr>
          <w:rFonts w:ascii="Angsana New" w:hAnsi="Angsana New"/>
          <w:sz w:val="30"/>
          <w:szCs w:val="30"/>
        </w:rPr>
      </w:pPr>
    </w:p>
    <w:p w14:paraId="05EEC267" w14:textId="77777777" w:rsidR="00DA1E3A" w:rsidRPr="005F554E" w:rsidRDefault="00DA1E3A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8"/>
        <w:jc w:val="both"/>
        <w:rPr>
          <w:rFonts w:ascii="Angsana New" w:hAnsi="Angsana New"/>
          <w:sz w:val="28"/>
          <w:szCs w:val="28"/>
          <w:cs/>
        </w:rPr>
      </w:pPr>
      <w:r w:rsidRPr="005F554E">
        <w:rPr>
          <w:rFonts w:ascii="Angsana New" w:hAnsi="Angsana New"/>
          <w:sz w:val="28"/>
          <w:szCs w:val="28"/>
          <w:cs/>
        </w:rPr>
        <w:t>(</w:t>
      </w:r>
      <w:r w:rsidRPr="00E53CDC">
        <w:rPr>
          <w:rFonts w:ascii="Angsana New" w:hAnsi="Angsana New"/>
          <w:sz w:val="28"/>
          <w:szCs w:val="28"/>
          <w:cs/>
        </w:rPr>
        <w:t>นางสาวมัณฑนา สุภานุรักษ์</w:t>
      </w:r>
      <w:r w:rsidRPr="005F554E">
        <w:rPr>
          <w:rFonts w:ascii="Angsana New" w:hAnsi="Angsana New"/>
          <w:sz w:val="28"/>
          <w:szCs w:val="28"/>
          <w:cs/>
        </w:rPr>
        <w:t>)</w:t>
      </w:r>
    </w:p>
    <w:p w14:paraId="33A49ACC" w14:textId="77777777" w:rsidR="00DA1E3A" w:rsidRPr="005F554E" w:rsidRDefault="00DA1E3A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8"/>
        <w:jc w:val="both"/>
        <w:rPr>
          <w:rFonts w:ascii="Angsana New" w:hAnsi="Angsana New"/>
          <w:sz w:val="28"/>
          <w:szCs w:val="28"/>
          <w:cs/>
        </w:rPr>
      </w:pPr>
      <w:r w:rsidRPr="005F554E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4CD3527C" w14:textId="77777777" w:rsidR="00DA1E3A" w:rsidRPr="005F554E" w:rsidRDefault="00DA1E3A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8"/>
        <w:jc w:val="both"/>
        <w:rPr>
          <w:rFonts w:ascii="Angsana New" w:hAnsi="Angsana New"/>
          <w:sz w:val="28"/>
          <w:szCs w:val="28"/>
        </w:rPr>
      </w:pPr>
      <w:r w:rsidRPr="005F554E">
        <w:rPr>
          <w:rFonts w:ascii="Angsana New" w:hAnsi="Angsana New" w:hint="cs"/>
          <w:sz w:val="28"/>
          <w:szCs w:val="28"/>
          <w:cs/>
        </w:rPr>
        <w:t>เลข</w:t>
      </w:r>
      <w:r w:rsidRPr="005F554E">
        <w:rPr>
          <w:rFonts w:ascii="Angsana New" w:hAnsi="Angsana New"/>
          <w:sz w:val="28"/>
          <w:szCs w:val="28"/>
          <w:cs/>
        </w:rPr>
        <w:t xml:space="preserve">ทะเบียน </w:t>
      </w:r>
      <w:r w:rsidRPr="00E53CDC">
        <w:rPr>
          <w:rFonts w:ascii="Angsana New" w:hAnsi="Angsana New"/>
          <w:sz w:val="28"/>
          <w:szCs w:val="28"/>
        </w:rPr>
        <w:t>4151</w:t>
      </w:r>
    </w:p>
    <w:p w14:paraId="621038BC" w14:textId="77777777" w:rsidR="00DA1E3A" w:rsidRPr="005F554E" w:rsidRDefault="00DA1E3A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308"/>
        <w:jc w:val="both"/>
        <w:rPr>
          <w:rFonts w:ascii="Angsana New" w:hAnsi="Angsana New"/>
        </w:rPr>
      </w:pPr>
    </w:p>
    <w:p w14:paraId="235D6E66" w14:textId="77777777" w:rsidR="00DA1E3A" w:rsidRPr="005F554E" w:rsidRDefault="00DA1E3A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308"/>
        <w:jc w:val="both"/>
        <w:rPr>
          <w:rFonts w:ascii="Angsana New" w:hAnsi="Angsana New"/>
          <w:sz w:val="28"/>
          <w:szCs w:val="28"/>
        </w:rPr>
      </w:pPr>
      <w:r w:rsidRPr="005F554E">
        <w:rPr>
          <w:rFonts w:ascii="Angsana New" w:hAnsi="Angsana New" w:hint="cs"/>
          <w:sz w:val="28"/>
          <w:szCs w:val="28"/>
          <w:cs/>
        </w:rPr>
        <w:t>บริษัท เอ็ม อาร์ แอนด์ แอสโซซิเอท จำกัด</w:t>
      </w:r>
    </w:p>
    <w:p w14:paraId="5260FA52" w14:textId="77777777" w:rsidR="00DA1E3A" w:rsidRPr="005F554E" w:rsidRDefault="00DA1E3A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308"/>
        <w:jc w:val="both"/>
        <w:rPr>
          <w:rFonts w:ascii="Angsana New" w:hAnsi="Angsana New"/>
          <w:sz w:val="28"/>
          <w:szCs w:val="28"/>
          <w:cs/>
        </w:rPr>
      </w:pPr>
      <w:r w:rsidRPr="005F554E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D700FA0" w14:textId="77777777" w:rsidR="00DA1E3A" w:rsidRPr="005F554E" w:rsidRDefault="00DA1E3A" w:rsidP="00DA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308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2</w:t>
      </w:r>
      <w:r w:rsidRPr="003C76DF">
        <w:rPr>
          <w:rFonts w:ascii="Angsana New" w:hAnsi="Angsana New" w:hint="cs"/>
          <w:sz w:val="28"/>
          <w:szCs w:val="28"/>
        </w:rPr>
        <w:t>5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กรกฎาคม</w:t>
      </w:r>
      <w:r w:rsidRPr="005F554E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Pr="003C76DF">
        <w:rPr>
          <w:rFonts w:ascii="Angsana New" w:hAnsi="Angsana New" w:hint="cs"/>
          <w:sz w:val="28"/>
          <w:szCs w:val="28"/>
        </w:rPr>
        <w:t>8</w:t>
      </w:r>
    </w:p>
    <w:sectPr w:rsidR="00DA1E3A" w:rsidRPr="005F554E" w:rsidSect="005B649F">
      <w:footerReference w:type="default" r:id="rId9"/>
      <w:pgSz w:w="11907" w:h="16840" w:code="9"/>
      <w:pgMar w:top="1440" w:right="994" w:bottom="288" w:left="1440" w:header="475" w:footer="17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A0CEA" w14:textId="77777777" w:rsidR="00021A1C" w:rsidRDefault="00021A1C">
      <w:r>
        <w:separator/>
      </w:r>
    </w:p>
  </w:endnote>
  <w:endnote w:type="continuationSeparator" w:id="0">
    <w:p w14:paraId="633C6F7F" w14:textId="77777777" w:rsidR="00021A1C" w:rsidRDefault="00021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514B8" w14:textId="77777777" w:rsidR="00E33C73" w:rsidRPr="007C5241" w:rsidRDefault="00E33C73">
    <w:pPr>
      <w:pStyle w:val="Footer"/>
      <w:jc w:val="right"/>
      <w:rPr>
        <w:rFonts w:ascii="Angsana New" w:hAnsi="Angsana New"/>
        <w:color w:val="FFFFFF"/>
        <w:sz w:val="30"/>
        <w:szCs w:val="30"/>
      </w:rPr>
    </w:pPr>
    <w:r w:rsidRPr="007C5241">
      <w:rPr>
        <w:rFonts w:ascii="Angsana New" w:hAnsi="Angsana New"/>
        <w:color w:val="FFFFFF"/>
        <w:sz w:val="30"/>
        <w:szCs w:val="30"/>
      </w:rPr>
      <w:fldChar w:fldCharType="begin"/>
    </w:r>
    <w:r w:rsidRPr="007C5241">
      <w:rPr>
        <w:rFonts w:ascii="Angsana New" w:hAnsi="Angsana New"/>
        <w:color w:val="FFFFFF"/>
        <w:sz w:val="30"/>
        <w:szCs w:val="30"/>
      </w:rPr>
      <w:instrText xml:space="preserve"> PAGE   \* MERGEFORMAT </w:instrText>
    </w:r>
    <w:r w:rsidRPr="007C5241">
      <w:rPr>
        <w:rFonts w:ascii="Angsana New" w:hAnsi="Angsana New"/>
        <w:color w:val="FFFFFF"/>
        <w:sz w:val="30"/>
        <w:szCs w:val="30"/>
      </w:rPr>
      <w:fldChar w:fldCharType="separate"/>
    </w:r>
    <w:r w:rsidR="00594460">
      <w:rPr>
        <w:rFonts w:ascii="Angsana New" w:hAnsi="Angsana New"/>
        <w:noProof/>
        <w:color w:val="FFFFFF"/>
        <w:sz w:val="30"/>
        <w:szCs w:val="30"/>
      </w:rPr>
      <w:t>1</w:t>
    </w:r>
    <w:r w:rsidRPr="007C5241">
      <w:rPr>
        <w:rFonts w:ascii="Angsana New" w:hAnsi="Angsana New"/>
        <w:color w:val="FFFFFF"/>
        <w:sz w:val="30"/>
        <w:szCs w:val="30"/>
      </w:rPr>
      <w:fldChar w:fldCharType="end"/>
    </w:r>
  </w:p>
  <w:p w14:paraId="2D08E1FD" w14:textId="77777777" w:rsidR="00E33C73" w:rsidRPr="00ED70BF" w:rsidRDefault="00E33C73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88534" w14:textId="77777777" w:rsidR="005B649F" w:rsidRDefault="005B649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E0AF654" w14:textId="77777777" w:rsidR="005B649F" w:rsidRPr="00ED70BF" w:rsidRDefault="005B649F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07562" w14:textId="77777777" w:rsidR="00021A1C" w:rsidRDefault="00021A1C">
      <w:r>
        <w:separator/>
      </w:r>
    </w:p>
  </w:footnote>
  <w:footnote w:type="continuationSeparator" w:id="0">
    <w:p w14:paraId="32AF6B0F" w14:textId="77777777" w:rsidR="00021A1C" w:rsidRDefault="00021A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D0B7B"/>
    <w:multiLevelType w:val="hybridMultilevel"/>
    <w:tmpl w:val="F57E9704"/>
    <w:lvl w:ilvl="0" w:tplc="FB707D78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6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7" w15:restartNumberingAfterBreak="0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536233063">
    <w:abstractNumId w:val="1"/>
  </w:num>
  <w:num w:numId="2" w16cid:durableId="749037039">
    <w:abstractNumId w:val="9"/>
  </w:num>
  <w:num w:numId="3" w16cid:durableId="1123614938">
    <w:abstractNumId w:val="0"/>
  </w:num>
  <w:num w:numId="4" w16cid:durableId="1661345194">
    <w:abstractNumId w:val="16"/>
  </w:num>
  <w:num w:numId="5" w16cid:durableId="674646054">
    <w:abstractNumId w:val="3"/>
  </w:num>
  <w:num w:numId="6" w16cid:durableId="492454538">
    <w:abstractNumId w:val="2"/>
  </w:num>
  <w:num w:numId="7" w16cid:durableId="1657412414">
    <w:abstractNumId w:val="18"/>
  </w:num>
  <w:num w:numId="8" w16cid:durableId="1514997799">
    <w:abstractNumId w:val="11"/>
  </w:num>
  <w:num w:numId="9" w16cid:durableId="1765102453">
    <w:abstractNumId w:val="20"/>
  </w:num>
  <w:num w:numId="10" w16cid:durableId="1676808981">
    <w:abstractNumId w:val="18"/>
  </w:num>
  <w:num w:numId="11" w16cid:durableId="1321156043">
    <w:abstractNumId w:val="18"/>
  </w:num>
  <w:num w:numId="12" w16cid:durableId="1296176388">
    <w:abstractNumId w:val="18"/>
  </w:num>
  <w:num w:numId="13" w16cid:durableId="1741437895">
    <w:abstractNumId w:val="18"/>
  </w:num>
  <w:num w:numId="14" w16cid:durableId="1902714689">
    <w:abstractNumId w:val="18"/>
  </w:num>
  <w:num w:numId="15" w16cid:durableId="971178441">
    <w:abstractNumId w:val="18"/>
  </w:num>
  <w:num w:numId="16" w16cid:durableId="580335822">
    <w:abstractNumId w:val="18"/>
  </w:num>
  <w:num w:numId="17" w16cid:durableId="1748654185">
    <w:abstractNumId w:val="18"/>
  </w:num>
  <w:num w:numId="18" w16cid:durableId="113209994">
    <w:abstractNumId w:val="18"/>
  </w:num>
  <w:num w:numId="19" w16cid:durableId="1762143518">
    <w:abstractNumId w:val="18"/>
  </w:num>
  <w:num w:numId="20" w16cid:durableId="119349152">
    <w:abstractNumId w:val="18"/>
  </w:num>
  <w:num w:numId="21" w16cid:durableId="1906332185">
    <w:abstractNumId w:val="18"/>
  </w:num>
  <w:num w:numId="22" w16cid:durableId="1553618664">
    <w:abstractNumId w:val="18"/>
  </w:num>
  <w:num w:numId="23" w16cid:durableId="1411803901">
    <w:abstractNumId w:val="10"/>
  </w:num>
  <w:num w:numId="24" w16cid:durableId="1271745374">
    <w:abstractNumId w:val="6"/>
  </w:num>
  <w:num w:numId="25" w16cid:durableId="275605043">
    <w:abstractNumId w:val="17"/>
  </w:num>
  <w:num w:numId="26" w16cid:durableId="175383608">
    <w:abstractNumId w:val="19"/>
  </w:num>
  <w:num w:numId="27" w16cid:durableId="551039621">
    <w:abstractNumId w:val="7"/>
  </w:num>
  <w:num w:numId="28" w16cid:durableId="1190724637">
    <w:abstractNumId w:val="5"/>
  </w:num>
  <w:num w:numId="29" w16cid:durableId="1931231449">
    <w:abstractNumId w:val="12"/>
  </w:num>
  <w:num w:numId="30" w16cid:durableId="132986192">
    <w:abstractNumId w:val="14"/>
  </w:num>
  <w:num w:numId="31" w16cid:durableId="1934312040">
    <w:abstractNumId w:val="15"/>
  </w:num>
  <w:num w:numId="32" w16cid:durableId="1305889021">
    <w:abstractNumId w:val="4"/>
  </w:num>
  <w:num w:numId="33" w16cid:durableId="1645743174">
    <w:abstractNumId w:val="13"/>
  </w:num>
  <w:num w:numId="34" w16cid:durableId="1687153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328A"/>
    <w:rsid w:val="00004043"/>
    <w:rsid w:val="000054F9"/>
    <w:rsid w:val="000057CF"/>
    <w:rsid w:val="0000712A"/>
    <w:rsid w:val="000074A6"/>
    <w:rsid w:val="00007ABD"/>
    <w:rsid w:val="000107F8"/>
    <w:rsid w:val="000128BA"/>
    <w:rsid w:val="00016F70"/>
    <w:rsid w:val="0001765C"/>
    <w:rsid w:val="00021A1C"/>
    <w:rsid w:val="00022A35"/>
    <w:rsid w:val="000232C7"/>
    <w:rsid w:val="00023A8D"/>
    <w:rsid w:val="00023FAE"/>
    <w:rsid w:val="00026F41"/>
    <w:rsid w:val="00031FB5"/>
    <w:rsid w:val="000320EA"/>
    <w:rsid w:val="00032386"/>
    <w:rsid w:val="000323B1"/>
    <w:rsid w:val="00032790"/>
    <w:rsid w:val="00032F3A"/>
    <w:rsid w:val="00034C67"/>
    <w:rsid w:val="00037E1E"/>
    <w:rsid w:val="00041802"/>
    <w:rsid w:val="00041F39"/>
    <w:rsid w:val="0004404F"/>
    <w:rsid w:val="00045EB2"/>
    <w:rsid w:val="00046A4B"/>
    <w:rsid w:val="00055DA7"/>
    <w:rsid w:val="000607D5"/>
    <w:rsid w:val="00062340"/>
    <w:rsid w:val="00063C6F"/>
    <w:rsid w:val="00064403"/>
    <w:rsid w:val="000647F0"/>
    <w:rsid w:val="00065EF0"/>
    <w:rsid w:val="000676B0"/>
    <w:rsid w:val="0007078A"/>
    <w:rsid w:val="00074151"/>
    <w:rsid w:val="000812FC"/>
    <w:rsid w:val="00081F57"/>
    <w:rsid w:val="000829D7"/>
    <w:rsid w:val="00082BED"/>
    <w:rsid w:val="000835B7"/>
    <w:rsid w:val="000835E7"/>
    <w:rsid w:val="000870D0"/>
    <w:rsid w:val="00091694"/>
    <w:rsid w:val="0009295F"/>
    <w:rsid w:val="0009390C"/>
    <w:rsid w:val="00094C3B"/>
    <w:rsid w:val="00096F2C"/>
    <w:rsid w:val="000A0D70"/>
    <w:rsid w:val="000A1E70"/>
    <w:rsid w:val="000A316F"/>
    <w:rsid w:val="000A327A"/>
    <w:rsid w:val="000A3F92"/>
    <w:rsid w:val="000A48A3"/>
    <w:rsid w:val="000A4BE7"/>
    <w:rsid w:val="000A6D3F"/>
    <w:rsid w:val="000B35F9"/>
    <w:rsid w:val="000B42A5"/>
    <w:rsid w:val="000C1A8F"/>
    <w:rsid w:val="000C409D"/>
    <w:rsid w:val="000C6A80"/>
    <w:rsid w:val="000C6CD6"/>
    <w:rsid w:val="000D18B0"/>
    <w:rsid w:val="000D2048"/>
    <w:rsid w:val="000D7628"/>
    <w:rsid w:val="000D7815"/>
    <w:rsid w:val="000D7B08"/>
    <w:rsid w:val="000D7F66"/>
    <w:rsid w:val="000E1512"/>
    <w:rsid w:val="000E4B7B"/>
    <w:rsid w:val="000E726D"/>
    <w:rsid w:val="000E7921"/>
    <w:rsid w:val="000F3526"/>
    <w:rsid w:val="000F6CC7"/>
    <w:rsid w:val="001006AB"/>
    <w:rsid w:val="001028D3"/>
    <w:rsid w:val="001032A4"/>
    <w:rsid w:val="0011089B"/>
    <w:rsid w:val="00112720"/>
    <w:rsid w:val="001228A2"/>
    <w:rsid w:val="00131076"/>
    <w:rsid w:val="00134338"/>
    <w:rsid w:val="00135516"/>
    <w:rsid w:val="00135E5F"/>
    <w:rsid w:val="001362E9"/>
    <w:rsid w:val="00137476"/>
    <w:rsid w:val="00141147"/>
    <w:rsid w:val="00141DFF"/>
    <w:rsid w:val="0014200F"/>
    <w:rsid w:val="00152E0E"/>
    <w:rsid w:val="00155AAC"/>
    <w:rsid w:val="0016059F"/>
    <w:rsid w:val="0016111E"/>
    <w:rsid w:val="001619F4"/>
    <w:rsid w:val="00161A1E"/>
    <w:rsid w:val="00161CAE"/>
    <w:rsid w:val="001672A6"/>
    <w:rsid w:val="001675E3"/>
    <w:rsid w:val="00167F67"/>
    <w:rsid w:val="001740CF"/>
    <w:rsid w:val="00175E76"/>
    <w:rsid w:val="00177244"/>
    <w:rsid w:val="001772C3"/>
    <w:rsid w:val="001777F2"/>
    <w:rsid w:val="001815B9"/>
    <w:rsid w:val="001834C6"/>
    <w:rsid w:val="00184846"/>
    <w:rsid w:val="001864DE"/>
    <w:rsid w:val="00191350"/>
    <w:rsid w:val="00191555"/>
    <w:rsid w:val="00192006"/>
    <w:rsid w:val="00192F97"/>
    <w:rsid w:val="0019308D"/>
    <w:rsid w:val="001945B2"/>
    <w:rsid w:val="0019493A"/>
    <w:rsid w:val="001971F9"/>
    <w:rsid w:val="00197A34"/>
    <w:rsid w:val="001A0C23"/>
    <w:rsid w:val="001A2B5B"/>
    <w:rsid w:val="001A65AF"/>
    <w:rsid w:val="001B0C08"/>
    <w:rsid w:val="001B180D"/>
    <w:rsid w:val="001B1836"/>
    <w:rsid w:val="001B39AC"/>
    <w:rsid w:val="001B5AB5"/>
    <w:rsid w:val="001B5CAE"/>
    <w:rsid w:val="001B7FCC"/>
    <w:rsid w:val="001C319F"/>
    <w:rsid w:val="001C774A"/>
    <w:rsid w:val="001D0D88"/>
    <w:rsid w:val="001D18EC"/>
    <w:rsid w:val="001D4157"/>
    <w:rsid w:val="001D4C05"/>
    <w:rsid w:val="001D51E6"/>
    <w:rsid w:val="001E1E3E"/>
    <w:rsid w:val="001E3618"/>
    <w:rsid w:val="001E3947"/>
    <w:rsid w:val="001E5587"/>
    <w:rsid w:val="001E5A67"/>
    <w:rsid w:val="001F0D1A"/>
    <w:rsid w:val="001F15C0"/>
    <w:rsid w:val="001F1967"/>
    <w:rsid w:val="001F5AC9"/>
    <w:rsid w:val="001F769D"/>
    <w:rsid w:val="002035C0"/>
    <w:rsid w:val="00214674"/>
    <w:rsid w:val="002146DE"/>
    <w:rsid w:val="002157DC"/>
    <w:rsid w:val="00220000"/>
    <w:rsid w:val="002233A1"/>
    <w:rsid w:val="00223D25"/>
    <w:rsid w:val="00223E5F"/>
    <w:rsid w:val="0023188B"/>
    <w:rsid w:val="002331FF"/>
    <w:rsid w:val="00234022"/>
    <w:rsid w:val="00235B04"/>
    <w:rsid w:val="00235BFB"/>
    <w:rsid w:val="00245450"/>
    <w:rsid w:val="002466B5"/>
    <w:rsid w:val="00247B32"/>
    <w:rsid w:val="00250B27"/>
    <w:rsid w:val="00252FC1"/>
    <w:rsid w:val="00254F87"/>
    <w:rsid w:val="0025632A"/>
    <w:rsid w:val="00256A88"/>
    <w:rsid w:val="0026156F"/>
    <w:rsid w:val="0026213F"/>
    <w:rsid w:val="00262466"/>
    <w:rsid w:val="00264A29"/>
    <w:rsid w:val="00266D07"/>
    <w:rsid w:val="00267306"/>
    <w:rsid w:val="002676E6"/>
    <w:rsid w:val="00271BA2"/>
    <w:rsid w:val="00273C68"/>
    <w:rsid w:val="00273DFB"/>
    <w:rsid w:val="00275191"/>
    <w:rsid w:val="00275597"/>
    <w:rsid w:val="00282158"/>
    <w:rsid w:val="002842F0"/>
    <w:rsid w:val="00286AC8"/>
    <w:rsid w:val="00287BD5"/>
    <w:rsid w:val="00292E6A"/>
    <w:rsid w:val="00293949"/>
    <w:rsid w:val="002955DF"/>
    <w:rsid w:val="00296563"/>
    <w:rsid w:val="00296D18"/>
    <w:rsid w:val="00296EEF"/>
    <w:rsid w:val="002A2427"/>
    <w:rsid w:val="002A6422"/>
    <w:rsid w:val="002A6F69"/>
    <w:rsid w:val="002B363B"/>
    <w:rsid w:val="002B4634"/>
    <w:rsid w:val="002B6875"/>
    <w:rsid w:val="002C38B8"/>
    <w:rsid w:val="002D4D66"/>
    <w:rsid w:val="002D7926"/>
    <w:rsid w:val="002E0A03"/>
    <w:rsid w:val="002E25FE"/>
    <w:rsid w:val="002E3DCC"/>
    <w:rsid w:val="002F3B73"/>
    <w:rsid w:val="002F4B68"/>
    <w:rsid w:val="002F58F6"/>
    <w:rsid w:val="00300247"/>
    <w:rsid w:val="003007E3"/>
    <w:rsid w:val="00301081"/>
    <w:rsid w:val="00301594"/>
    <w:rsid w:val="00305736"/>
    <w:rsid w:val="00306F1D"/>
    <w:rsid w:val="00307ED0"/>
    <w:rsid w:val="0031214B"/>
    <w:rsid w:val="00312A70"/>
    <w:rsid w:val="00324DEE"/>
    <w:rsid w:val="00325FE5"/>
    <w:rsid w:val="0033158F"/>
    <w:rsid w:val="003315CD"/>
    <w:rsid w:val="00334644"/>
    <w:rsid w:val="003364F9"/>
    <w:rsid w:val="00337F40"/>
    <w:rsid w:val="0034060E"/>
    <w:rsid w:val="003416EF"/>
    <w:rsid w:val="00343B5E"/>
    <w:rsid w:val="003446F4"/>
    <w:rsid w:val="0034629E"/>
    <w:rsid w:val="0034769D"/>
    <w:rsid w:val="00347705"/>
    <w:rsid w:val="00347ABA"/>
    <w:rsid w:val="0035096C"/>
    <w:rsid w:val="00353641"/>
    <w:rsid w:val="00357AE6"/>
    <w:rsid w:val="00364DD2"/>
    <w:rsid w:val="00366CA8"/>
    <w:rsid w:val="003749DB"/>
    <w:rsid w:val="00376953"/>
    <w:rsid w:val="00376AA2"/>
    <w:rsid w:val="00382733"/>
    <w:rsid w:val="00386947"/>
    <w:rsid w:val="0039142B"/>
    <w:rsid w:val="00391995"/>
    <w:rsid w:val="00393F36"/>
    <w:rsid w:val="00394DD9"/>
    <w:rsid w:val="00395407"/>
    <w:rsid w:val="00396B81"/>
    <w:rsid w:val="00397A37"/>
    <w:rsid w:val="003A1D8F"/>
    <w:rsid w:val="003A27D9"/>
    <w:rsid w:val="003A6746"/>
    <w:rsid w:val="003A6F93"/>
    <w:rsid w:val="003B1B8F"/>
    <w:rsid w:val="003B7AD7"/>
    <w:rsid w:val="003C103A"/>
    <w:rsid w:val="003C236E"/>
    <w:rsid w:val="003C23D1"/>
    <w:rsid w:val="003C2E5C"/>
    <w:rsid w:val="003C379D"/>
    <w:rsid w:val="003C4BE7"/>
    <w:rsid w:val="003C76DF"/>
    <w:rsid w:val="003D1A4D"/>
    <w:rsid w:val="003D3AB7"/>
    <w:rsid w:val="003D3D0A"/>
    <w:rsid w:val="003D7E18"/>
    <w:rsid w:val="003E135E"/>
    <w:rsid w:val="003E46D7"/>
    <w:rsid w:val="003E4FFB"/>
    <w:rsid w:val="003E5F61"/>
    <w:rsid w:val="003F783C"/>
    <w:rsid w:val="003F7DA5"/>
    <w:rsid w:val="00400408"/>
    <w:rsid w:val="00402377"/>
    <w:rsid w:val="00402DF1"/>
    <w:rsid w:val="004046E0"/>
    <w:rsid w:val="0040724F"/>
    <w:rsid w:val="00407F18"/>
    <w:rsid w:val="00410905"/>
    <w:rsid w:val="00413F87"/>
    <w:rsid w:val="00415F36"/>
    <w:rsid w:val="00421B54"/>
    <w:rsid w:val="00422A6E"/>
    <w:rsid w:val="004230D5"/>
    <w:rsid w:val="00424791"/>
    <w:rsid w:val="0042697D"/>
    <w:rsid w:val="00426A52"/>
    <w:rsid w:val="00430B7B"/>
    <w:rsid w:val="0043174B"/>
    <w:rsid w:val="00432151"/>
    <w:rsid w:val="00432620"/>
    <w:rsid w:val="00435044"/>
    <w:rsid w:val="00442854"/>
    <w:rsid w:val="004453CE"/>
    <w:rsid w:val="0044721C"/>
    <w:rsid w:val="00455FCD"/>
    <w:rsid w:val="004619BE"/>
    <w:rsid w:val="00461AF2"/>
    <w:rsid w:val="00467D18"/>
    <w:rsid w:val="00471F4A"/>
    <w:rsid w:val="00472627"/>
    <w:rsid w:val="00476862"/>
    <w:rsid w:val="00476D71"/>
    <w:rsid w:val="00484B44"/>
    <w:rsid w:val="00484BA1"/>
    <w:rsid w:val="00485F0C"/>
    <w:rsid w:val="004864AD"/>
    <w:rsid w:val="004877AE"/>
    <w:rsid w:val="00490C77"/>
    <w:rsid w:val="00491140"/>
    <w:rsid w:val="004921C0"/>
    <w:rsid w:val="004932FC"/>
    <w:rsid w:val="004956CD"/>
    <w:rsid w:val="00495914"/>
    <w:rsid w:val="00496037"/>
    <w:rsid w:val="004960E2"/>
    <w:rsid w:val="004A2A70"/>
    <w:rsid w:val="004A329D"/>
    <w:rsid w:val="004A3397"/>
    <w:rsid w:val="004A3C6C"/>
    <w:rsid w:val="004B21C8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E054B"/>
    <w:rsid w:val="004E37F9"/>
    <w:rsid w:val="004E7750"/>
    <w:rsid w:val="004F1704"/>
    <w:rsid w:val="004F1E53"/>
    <w:rsid w:val="004F2304"/>
    <w:rsid w:val="004F2631"/>
    <w:rsid w:val="004F2BDE"/>
    <w:rsid w:val="004F70C3"/>
    <w:rsid w:val="00501789"/>
    <w:rsid w:val="00507D7C"/>
    <w:rsid w:val="005116D4"/>
    <w:rsid w:val="00515406"/>
    <w:rsid w:val="00516D46"/>
    <w:rsid w:val="00520969"/>
    <w:rsid w:val="00524B2C"/>
    <w:rsid w:val="00527F12"/>
    <w:rsid w:val="00530BB9"/>
    <w:rsid w:val="00532304"/>
    <w:rsid w:val="00534C96"/>
    <w:rsid w:val="00536936"/>
    <w:rsid w:val="00544083"/>
    <w:rsid w:val="00544386"/>
    <w:rsid w:val="0054553D"/>
    <w:rsid w:val="005470BC"/>
    <w:rsid w:val="005562FC"/>
    <w:rsid w:val="00556339"/>
    <w:rsid w:val="00557338"/>
    <w:rsid w:val="00562E9C"/>
    <w:rsid w:val="00564C35"/>
    <w:rsid w:val="005665EF"/>
    <w:rsid w:val="00566F5C"/>
    <w:rsid w:val="00573709"/>
    <w:rsid w:val="00573C5E"/>
    <w:rsid w:val="00573CB2"/>
    <w:rsid w:val="0057707B"/>
    <w:rsid w:val="00580979"/>
    <w:rsid w:val="0059422C"/>
    <w:rsid w:val="00594460"/>
    <w:rsid w:val="005A122D"/>
    <w:rsid w:val="005A6527"/>
    <w:rsid w:val="005A6F54"/>
    <w:rsid w:val="005A7351"/>
    <w:rsid w:val="005A768C"/>
    <w:rsid w:val="005A7DE9"/>
    <w:rsid w:val="005B173B"/>
    <w:rsid w:val="005B649F"/>
    <w:rsid w:val="005B7A7B"/>
    <w:rsid w:val="005B7DBD"/>
    <w:rsid w:val="005C046C"/>
    <w:rsid w:val="005C31EF"/>
    <w:rsid w:val="005C6824"/>
    <w:rsid w:val="005D0DDD"/>
    <w:rsid w:val="005D71B8"/>
    <w:rsid w:val="005E07B2"/>
    <w:rsid w:val="005E0C13"/>
    <w:rsid w:val="005E12B3"/>
    <w:rsid w:val="005E207D"/>
    <w:rsid w:val="005E3383"/>
    <w:rsid w:val="005E4833"/>
    <w:rsid w:val="005E540F"/>
    <w:rsid w:val="005E5EF3"/>
    <w:rsid w:val="005E6D51"/>
    <w:rsid w:val="005F554E"/>
    <w:rsid w:val="00604414"/>
    <w:rsid w:val="00604536"/>
    <w:rsid w:val="0060496E"/>
    <w:rsid w:val="00605D97"/>
    <w:rsid w:val="0060776F"/>
    <w:rsid w:val="00612230"/>
    <w:rsid w:val="00616DF8"/>
    <w:rsid w:val="00622169"/>
    <w:rsid w:val="00634984"/>
    <w:rsid w:val="00634FAE"/>
    <w:rsid w:val="0063518B"/>
    <w:rsid w:val="00635AC5"/>
    <w:rsid w:val="00635D77"/>
    <w:rsid w:val="00641D4E"/>
    <w:rsid w:val="00644A41"/>
    <w:rsid w:val="00644A58"/>
    <w:rsid w:val="00653214"/>
    <w:rsid w:val="00654239"/>
    <w:rsid w:val="00654D75"/>
    <w:rsid w:val="00660575"/>
    <w:rsid w:val="00661321"/>
    <w:rsid w:val="006625D0"/>
    <w:rsid w:val="0066345C"/>
    <w:rsid w:val="006641D0"/>
    <w:rsid w:val="00664957"/>
    <w:rsid w:val="00667FFE"/>
    <w:rsid w:val="006713E6"/>
    <w:rsid w:val="00675B71"/>
    <w:rsid w:val="00676FFD"/>
    <w:rsid w:val="00683019"/>
    <w:rsid w:val="006861A6"/>
    <w:rsid w:val="006867D2"/>
    <w:rsid w:val="00692314"/>
    <w:rsid w:val="00692BF1"/>
    <w:rsid w:val="00692F86"/>
    <w:rsid w:val="00694BC8"/>
    <w:rsid w:val="0069600B"/>
    <w:rsid w:val="006A1720"/>
    <w:rsid w:val="006A355B"/>
    <w:rsid w:val="006A5E46"/>
    <w:rsid w:val="006A683D"/>
    <w:rsid w:val="006A7B3E"/>
    <w:rsid w:val="006B0458"/>
    <w:rsid w:val="006B0473"/>
    <w:rsid w:val="006B0771"/>
    <w:rsid w:val="006B1640"/>
    <w:rsid w:val="006B2C3A"/>
    <w:rsid w:val="006B2F79"/>
    <w:rsid w:val="006B5411"/>
    <w:rsid w:val="006C13AA"/>
    <w:rsid w:val="006C21B4"/>
    <w:rsid w:val="006C386F"/>
    <w:rsid w:val="006C63DD"/>
    <w:rsid w:val="006D282A"/>
    <w:rsid w:val="006D6E96"/>
    <w:rsid w:val="006E5C46"/>
    <w:rsid w:val="006F0227"/>
    <w:rsid w:val="006F1355"/>
    <w:rsid w:val="006F4176"/>
    <w:rsid w:val="006F69A5"/>
    <w:rsid w:val="006F74AB"/>
    <w:rsid w:val="0070014A"/>
    <w:rsid w:val="0070165D"/>
    <w:rsid w:val="00702171"/>
    <w:rsid w:val="00706ACC"/>
    <w:rsid w:val="007116E5"/>
    <w:rsid w:val="00715F3E"/>
    <w:rsid w:val="007169F0"/>
    <w:rsid w:val="00717CC1"/>
    <w:rsid w:val="0072554F"/>
    <w:rsid w:val="00730935"/>
    <w:rsid w:val="00735B7A"/>
    <w:rsid w:val="00736881"/>
    <w:rsid w:val="00737597"/>
    <w:rsid w:val="00744EA9"/>
    <w:rsid w:val="007463B4"/>
    <w:rsid w:val="00746A29"/>
    <w:rsid w:val="007479A4"/>
    <w:rsid w:val="007524BB"/>
    <w:rsid w:val="00752919"/>
    <w:rsid w:val="00755756"/>
    <w:rsid w:val="0076219F"/>
    <w:rsid w:val="007621E1"/>
    <w:rsid w:val="00765BAA"/>
    <w:rsid w:val="007701DA"/>
    <w:rsid w:val="007733EF"/>
    <w:rsid w:val="00774CCB"/>
    <w:rsid w:val="00775626"/>
    <w:rsid w:val="00777903"/>
    <w:rsid w:val="00781B53"/>
    <w:rsid w:val="0078395B"/>
    <w:rsid w:val="00785561"/>
    <w:rsid w:val="00786FC8"/>
    <w:rsid w:val="007906F3"/>
    <w:rsid w:val="007922C6"/>
    <w:rsid w:val="007951A2"/>
    <w:rsid w:val="00795451"/>
    <w:rsid w:val="00796869"/>
    <w:rsid w:val="00796C85"/>
    <w:rsid w:val="00796E8A"/>
    <w:rsid w:val="007A024F"/>
    <w:rsid w:val="007A0FAA"/>
    <w:rsid w:val="007A3A8C"/>
    <w:rsid w:val="007A5FF1"/>
    <w:rsid w:val="007A69CF"/>
    <w:rsid w:val="007B0539"/>
    <w:rsid w:val="007B2CE1"/>
    <w:rsid w:val="007B3D49"/>
    <w:rsid w:val="007B4F17"/>
    <w:rsid w:val="007B5268"/>
    <w:rsid w:val="007B5752"/>
    <w:rsid w:val="007B5FE6"/>
    <w:rsid w:val="007B67DD"/>
    <w:rsid w:val="007B784A"/>
    <w:rsid w:val="007C1969"/>
    <w:rsid w:val="007C5241"/>
    <w:rsid w:val="007D0F3E"/>
    <w:rsid w:val="007D1639"/>
    <w:rsid w:val="007D235A"/>
    <w:rsid w:val="007D3585"/>
    <w:rsid w:val="007D3830"/>
    <w:rsid w:val="007D46BB"/>
    <w:rsid w:val="007D58EE"/>
    <w:rsid w:val="007E1C83"/>
    <w:rsid w:val="007E418E"/>
    <w:rsid w:val="007E4786"/>
    <w:rsid w:val="007F2E20"/>
    <w:rsid w:val="007F353D"/>
    <w:rsid w:val="00805DD9"/>
    <w:rsid w:val="00811954"/>
    <w:rsid w:val="00813CA2"/>
    <w:rsid w:val="0081690F"/>
    <w:rsid w:val="00817696"/>
    <w:rsid w:val="008212F4"/>
    <w:rsid w:val="008223F1"/>
    <w:rsid w:val="00823069"/>
    <w:rsid w:val="00825294"/>
    <w:rsid w:val="00825D72"/>
    <w:rsid w:val="008260DD"/>
    <w:rsid w:val="00830C25"/>
    <w:rsid w:val="00830F5D"/>
    <w:rsid w:val="00834212"/>
    <w:rsid w:val="00836D12"/>
    <w:rsid w:val="00844111"/>
    <w:rsid w:val="00847D0B"/>
    <w:rsid w:val="008506B5"/>
    <w:rsid w:val="00851B65"/>
    <w:rsid w:val="00852ECE"/>
    <w:rsid w:val="00855523"/>
    <w:rsid w:val="00855FDA"/>
    <w:rsid w:val="00861270"/>
    <w:rsid w:val="00862154"/>
    <w:rsid w:val="0086365B"/>
    <w:rsid w:val="00863F4D"/>
    <w:rsid w:val="008668B8"/>
    <w:rsid w:val="00867D47"/>
    <w:rsid w:val="00871783"/>
    <w:rsid w:val="00874D9C"/>
    <w:rsid w:val="00874DDC"/>
    <w:rsid w:val="00875802"/>
    <w:rsid w:val="008806EC"/>
    <w:rsid w:val="008850BD"/>
    <w:rsid w:val="008859C6"/>
    <w:rsid w:val="0089048A"/>
    <w:rsid w:val="00894BF9"/>
    <w:rsid w:val="008A0AF0"/>
    <w:rsid w:val="008A2123"/>
    <w:rsid w:val="008A55F9"/>
    <w:rsid w:val="008A57F3"/>
    <w:rsid w:val="008A5C7F"/>
    <w:rsid w:val="008A6EBC"/>
    <w:rsid w:val="008B0DEB"/>
    <w:rsid w:val="008B25D7"/>
    <w:rsid w:val="008B3FC4"/>
    <w:rsid w:val="008B5CC9"/>
    <w:rsid w:val="008B6555"/>
    <w:rsid w:val="008C0F30"/>
    <w:rsid w:val="008C5285"/>
    <w:rsid w:val="008C55D4"/>
    <w:rsid w:val="008D14B5"/>
    <w:rsid w:val="008D4B85"/>
    <w:rsid w:val="008D7894"/>
    <w:rsid w:val="008E201D"/>
    <w:rsid w:val="008E2CFD"/>
    <w:rsid w:val="008E3D02"/>
    <w:rsid w:val="008E680A"/>
    <w:rsid w:val="008E6FE6"/>
    <w:rsid w:val="008F043B"/>
    <w:rsid w:val="008F2C8B"/>
    <w:rsid w:val="008F3083"/>
    <w:rsid w:val="008F30C5"/>
    <w:rsid w:val="008F3EEE"/>
    <w:rsid w:val="0090068A"/>
    <w:rsid w:val="00901A5A"/>
    <w:rsid w:val="0091179B"/>
    <w:rsid w:val="00911C0A"/>
    <w:rsid w:val="0091254B"/>
    <w:rsid w:val="009135AB"/>
    <w:rsid w:val="009158A0"/>
    <w:rsid w:val="00917D5F"/>
    <w:rsid w:val="00921FF0"/>
    <w:rsid w:val="00922861"/>
    <w:rsid w:val="0092587B"/>
    <w:rsid w:val="00925C63"/>
    <w:rsid w:val="0092630C"/>
    <w:rsid w:val="0092712F"/>
    <w:rsid w:val="0092773A"/>
    <w:rsid w:val="009277F9"/>
    <w:rsid w:val="0093155A"/>
    <w:rsid w:val="00932883"/>
    <w:rsid w:val="009329CF"/>
    <w:rsid w:val="00932B0B"/>
    <w:rsid w:val="009357C2"/>
    <w:rsid w:val="00935DEF"/>
    <w:rsid w:val="0093643F"/>
    <w:rsid w:val="00937AD4"/>
    <w:rsid w:val="00937D45"/>
    <w:rsid w:val="009404EB"/>
    <w:rsid w:val="0094054F"/>
    <w:rsid w:val="00941B82"/>
    <w:rsid w:val="00941F37"/>
    <w:rsid w:val="009420D8"/>
    <w:rsid w:val="009426A6"/>
    <w:rsid w:val="00943714"/>
    <w:rsid w:val="009450D6"/>
    <w:rsid w:val="009450EC"/>
    <w:rsid w:val="009475E0"/>
    <w:rsid w:val="00947614"/>
    <w:rsid w:val="00953424"/>
    <w:rsid w:val="0095583E"/>
    <w:rsid w:val="00956884"/>
    <w:rsid w:val="00956C6F"/>
    <w:rsid w:val="009574A1"/>
    <w:rsid w:val="00957A4E"/>
    <w:rsid w:val="00957B50"/>
    <w:rsid w:val="009607F1"/>
    <w:rsid w:val="009614A3"/>
    <w:rsid w:val="00961691"/>
    <w:rsid w:val="009625AD"/>
    <w:rsid w:val="00963603"/>
    <w:rsid w:val="00963B7B"/>
    <w:rsid w:val="009648A9"/>
    <w:rsid w:val="00965DF0"/>
    <w:rsid w:val="00966F54"/>
    <w:rsid w:val="0097537A"/>
    <w:rsid w:val="00976033"/>
    <w:rsid w:val="00976306"/>
    <w:rsid w:val="009800E7"/>
    <w:rsid w:val="00982167"/>
    <w:rsid w:val="00990143"/>
    <w:rsid w:val="00991752"/>
    <w:rsid w:val="0099757E"/>
    <w:rsid w:val="009978C3"/>
    <w:rsid w:val="009A20BE"/>
    <w:rsid w:val="009A2954"/>
    <w:rsid w:val="009A50C9"/>
    <w:rsid w:val="009A6196"/>
    <w:rsid w:val="009A6245"/>
    <w:rsid w:val="009B1B86"/>
    <w:rsid w:val="009B398A"/>
    <w:rsid w:val="009B4841"/>
    <w:rsid w:val="009B58F7"/>
    <w:rsid w:val="009C0766"/>
    <w:rsid w:val="009C23BE"/>
    <w:rsid w:val="009C3027"/>
    <w:rsid w:val="009C41D9"/>
    <w:rsid w:val="009C51A1"/>
    <w:rsid w:val="009C6DA0"/>
    <w:rsid w:val="009C6EA4"/>
    <w:rsid w:val="009D216B"/>
    <w:rsid w:val="009D23C0"/>
    <w:rsid w:val="009D381C"/>
    <w:rsid w:val="009D6906"/>
    <w:rsid w:val="009E061D"/>
    <w:rsid w:val="009E08E0"/>
    <w:rsid w:val="009E0F90"/>
    <w:rsid w:val="009E10F4"/>
    <w:rsid w:val="009E1C14"/>
    <w:rsid w:val="009E6E03"/>
    <w:rsid w:val="009E73D3"/>
    <w:rsid w:val="009F0426"/>
    <w:rsid w:val="009F1A9B"/>
    <w:rsid w:val="009F2E59"/>
    <w:rsid w:val="009F3034"/>
    <w:rsid w:val="009F78FC"/>
    <w:rsid w:val="009F7D5E"/>
    <w:rsid w:val="00A033C9"/>
    <w:rsid w:val="00A03911"/>
    <w:rsid w:val="00A04D38"/>
    <w:rsid w:val="00A05AC4"/>
    <w:rsid w:val="00A06BA3"/>
    <w:rsid w:val="00A13522"/>
    <w:rsid w:val="00A14201"/>
    <w:rsid w:val="00A14AF3"/>
    <w:rsid w:val="00A17213"/>
    <w:rsid w:val="00A23CA6"/>
    <w:rsid w:val="00A24950"/>
    <w:rsid w:val="00A26B94"/>
    <w:rsid w:val="00A31630"/>
    <w:rsid w:val="00A33268"/>
    <w:rsid w:val="00A34FD2"/>
    <w:rsid w:val="00A358A5"/>
    <w:rsid w:val="00A370EE"/>
    <w:rsid w:val="00A44353"/>
    <w:rsid w:val="00A5225A"/>
    <w:rsid w:val="00A54432"/>
    <w:rsid w:val="00A550FE"/>
    <w:rsid w:val="00A5615D"/>
    <w:rsid w:val="00A57FE2"/>
    <w:rsid w:val="00A643DD"/>
    <w:rsid w:val="00A64ED6"/>
    <w:rsid w:val="00A64FC1"/>
    <w:rsid w:val="00A67497"/>
    <w:rsid w:val="00A678A0"/>
    <w:rsid w:val="00A73614"/>
    <w:rsid w:val="00A742B3"/>
    <w:rsid w:val="00A74629"/>
    <w:rsid w:val="00A76096"/>
    <w:rsid w:val="00A76B82"/>
    <w:rsid w:val="00A7769D"/>
    <w:rsid w:val="00A802BF"/>
    <w:rsid w:val="00A8088D"/>
    <w:rsid w:val="00A8234A"/>
    <w:rsid w:val="00A8320E"/>
    <w:rsid w:val="00A83A3C"/>
    <w:rsid w:val="00A83DDB"/>
    <w:rsid w:val="00A9497C"/>
    <w:rsid w:val="00A96EA3"/>
    <w:rsid w:val="00AA4B58"/>
    <w:rsid w:val="00AB344E"/>
    <w:rsid w:val="00AB6617"/>
    <w:rsid w:val="00AB7525"/>
    <w:rsid w:val="00AC7900"/>
    <w:rsid w:val="00AD743C"/>
    <w:rsid w:val="00AE0559"/>
    <w:rsid w:val="00AE05F0"/>
    <w:rsid w:val="00AE179B"/>
    <w:rsid w:val="00AE3E33"/>
    <w:rsid w:val="00AE43FD"/>
    <w:rsid w:val="00AE47FB"/>
    <w:rsid w:val="00AE654D"/>
    <w:rsid w:val="00AE6A83"/>
    <w:rsid w:val="00AF259D"/>
    <w:rsid w:val="00B03F1A"/>
    <w:rsid w:val="00B04D64"/>
    <w:rsid w:val="00B06307"/>
    <w:rsid w:val="00B06EDA"/>
    <w:rsid w:val="00B10B60"/>
    <w:rsid w:val="00B11E3C"/>
    <w:rsid w:val="00B131B7"/>
    <w:rsid w:val="00B31E2C"/>
    <w:rsid w:val="00B33E17"/>
    <w:rsid w:val="00B369C1"/>
    <w:rsid w:val="00B37E7D"/>
    <w:rsid w:val="00B40493"/>
    <w:rsid w:val="00B40FFB"/>
    <w:rsid w:val="00B411B7"/>
    <w:rsid w:val="00B416A0"/>
    <w:rsid w:val="00B41C50"/>
    <w:rsid w:val="00B45434"/>
    <w:rsid w:val="00B45E92"/>
    <w:rsid w:val="00B46B80"/>
    <w:rsid w:val="00B51CAA"/>
    <w:rsid w:val="00B532A2"/>
    <w:rsid w:val="00B55829"/>
    <w:rsid w:val="00B6645D"/>
    <w:rsid w:val="00B6713B"/>
    <w:rsid w:val="00B70CD6"/>
    <w:rsid w:val="00B75578"/>
    <w:rsid w:val="00B75B55"/>
    <w:rsid w:val="00B8109F"/>
    <w:rsid w:val="00B8219C"/>
    <w:rsid w:val="00B84371"/>
    <w:rsid w:val="00B90819"/>
    <w:rsid w:val="00B914CE"/>
    <w:rsid w:val="00B91F9E"/>
    <w:rsid w:val="00B9394A"/>
    <w:rsid w:val="00B95A5F"/>
    <w:rsid w:val="00B95B89"/>
    <w:rsid w:val="00B9612F"/>
    <w:rsid w:val="00B961EB"/>
    <w:rsid w:val="00B97870"/>
    <w:rsid w:val="00BA084A"/>
    <w:rsid w:val="00BA5671"/>
    <w:rsid w:val="00BA5F57"/>
    <w:rsid w:val="00BA72E6"/>
    <w:rsid w:val="00BB197A"/>
    <w:rsid w:val="00BB73F5"/>
    <w:rsid w:val="00BC039D"/>
    <w:rsid w:val="00BC1049"/>
    <w:rsid w:val="00BC391A"/>
    <w:rsid w:val="00BC6131"/>
    <w:rsid w:val="00BC64F7"/>
    <w:rsid w:val="00BC7CDD"/>
    <w:rsid w:val="00BD46C0"/>
    <w:rsid w:val="00BD4EC9"/>
    <w:rsid w:val="00BD5D22"/>
    <w:rsid w:val="00BD6D28"/>
    <w:rsid w:val="00BD7AE8"/>
    <w:rsid w:val="00BE0268"/>
    <w:rsid w:val="00BE0438"/>
    <w:rsid w:val="00BE402E"/>
    <w:rsid w:val="00BE4695"/>
    <w:rsid w:val="00BF155C"/>
    <w:rsid w:val="00C04B00"/>
    <w:rsid w:val="00C07AB6"/>
    <w:rsid w:val="00C100C8"/>
    <w:rsid w:val="00C11B46"/>
    <w:rsid w:val="00C12117"/>
    <w:rsid w:val="00C1229C"/>
    <w:rsid w:val="00C159F7"/>
    <w:rsid w:val="00C15F63"/>
    <w:rsid w:val="00C16C89"/>
    <w:rsid w:val="00C16DA3"/>
    <w:rsid w:val="00C20C13"/>
    <w:rsid w:val="00C20EBE"/>
    <w:rsid w:val="00C20F81"/>
    <w:rsid w:val="00C22E35"/>
    <w:rsid w:val="00C239FE"/>
    <w:rsid w:val="00C248C0"/>
    <w:rsid w:val="00C27500"/>
    <w:rsid w:val="00C3043C"/>
    <w:rsid w:val="00C31EF9"/>
    <w:rsid w:val="00C32B50"/>
    <w:rsid w:val="00C34654"/>
    <w:rsid w:val="00C403D0"/>
    <w:rsid w:val="00C40F90"/>
    <w:rsid w:val="00C41802"/>
    <w:rsid w:val="00C4297E"/>
    <w:rsid w:val="00C43D13"/>
    <w:rsid w:val="00C44213"/>
    <w:rsid w:val="00C4471A"/>
    <w:rsid w:val="00C472EE"/>
    <w:rsid w:val="00C5245D"/>
    <w:rsid w:val="00C53AA4"/>
    <w:rsid w:val="00C54134"/>
    <w:rsid w:val="00C54433"/>
    <w:rsid w:val="00C61411"/>
    <w:rsid w:val="00C61BEC"/>
    <w:rsid w:val="00C62280"/>
    <w:rsid w:val="00C63B3F"/>
    <w:rsid w:val="00C64E92"/>
    <w:rsid w:val="00C65CDA"/>
    <w:rsid w:val="00C67850"/>
    <w:rsid w:val="00C72F7E"/>
    <w:rsid w:val="00C81CF0"/>
    <w:rsid w:val="00C90FB7"/>
    <w:rsid w:val="00C927E2"/>
    <w:rsid w:val="00C92C07"/>
    <w:rsid w:val="00C9421B"/>
    <w:rsid w:val="00C94DAE"/>
    <w:rsid w:val="00C95957"/>
    <w:rsid w:val="00C96040"/>
    <w:rsid w:val="00CA132D"/>
    <w:rsid w:val="00CA2436"/>
    <w:rsid w:val="00CA5CDC"/>
    <w:rsid w:val="00CB0869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E13C7"/>
    <w:rsid w:val="00CF0A90"/>
    <w:rsid w:val="00CF0BB7"/>
    <w:rsid w:val="00CF1169"/>
    <w:rsid w:val="00CF2B7D"/>
    <w:rsid w:val="00CF3294"/>
    <w:rsid w:val="00D00493"/>
    <w:rsid w:val="00D10B68"/>
    <w:rsid w:val="00D1396C"/>
    <w:rsid w:val="00D139C6"/>
    <w:rsid w:val="00D1487C"/>
    <w:rsid w:val="00D20BF4"/>
    <w:rsid w:val="00D220FD"/>
    <w:rsid w:val="00D230DE"/>
    <w:rsid w:val="00D27D5B"/>
    <w:rsid w:val="00D302ED"/>
    <w:rsid w:val="00D3264C"/>
    <w:rsid w:val="00D3475F"/>
    <w:rsid w:val="00D35B8B"/>
    <w:rsid w:val="00D41DF7"/>
    <w:rsid w:val="00D54770"/>
    <w:rsid w:val="00D5666A"/>
    <w:rsid w:val="00D568B0"/>
    <w:rsid w:val="00D642FE"/>
    <w:rsid w:val="00D660EC"/>
    <w:rsid w:val="00D6708B"/>
    <w:rsid w:val="00D7101D"/>
    <w:rsid w:val="00D761A8"/>
    <w:rsid w:val="00D80C05"/>
    <w:rsid w:val="00D814C6"/>
    <w:rsid w:val="00D83F8E"/>
    <w:rsid w:val="00D8454D"/>
    <w:rsid w:val="00D84E24"/>
    <w:rsid w:val="00D85363"/>
    <w:rsid w:val="00D86D30"/>
    <w:rsid w:val="00D92033"/>
    <w:rsid w:val="00DA1708"/>
    <w:rsid w:val="00DA1E3A"/>
    <w:rsid w:val="00DA55C4"/>
    <w:rsid w:val="00DA5E8E"/>
    <w:rsid w:val="00DB1B43"/>
    <w:rsid w:val="00DB446E"/>
    <w:rsid w:val="00DC03F5"/>
    <w:rsid w:val="00DC0EFA"/>
    <w:rsid w:val="00DD2590"/>
    <w:rsid w:val="00DD2CCC"/>
    <w:rsid w:val="00DD47A4"/>
    <w:rsid w:val="00DD7EAC"/>
    <w:rsid w:val="00DF312F"/>
    <w:rsid w:val="00DF3C32"/>
    <w:rsid w:val="00DF3C47"/>
    <w:rsid w:val="00DF609A"/>
    <w:rsid w:val="00DF632F"/>
    <w:rsid w:val="00E0175A"/>
    <w:rsid w:val="00E030F1"/>
    <w:rsid w:val="00E06CDF"/>
    <w:rsid w:val="00E15152"/>
    <w:rsid w:val="00E15B9B"/>
    <w:rsid w:val="00E15E6C"/>
    <w:rsid w:val="00E20A8C"/>
    <w:rsid w:val="00E229C6"/>
    <w:rsid w:val="00E2403F"/>
    <w:rsid w:val="00E26F0F"/>
    <w:rsid w:val="00E33C73"/>
    <w:rsid w:val="00E34FCC"/>
    <w:rsid w:val="00E3524B"/>
    <w:rsid w:val="00E36F6F"/>
    <w:rsid w:val="00E37510"/>
    <w:rsid w:val="00E41FD3"/>
    <w:rsid w:val="00E422C4"/>
    <w:rsid w:val="00E42580"/>
    <w:rsid w:val="00E47F90"/>
    <w:rsid w:val="00E52A4C"/>
    <w:rsid w:val="00E53CDC"/>
    <w:rsid w:val="00E55AF6"/>
    <w:rsid w:val="00E618C7"/>
    <w:rsid w:val="00E635C4"/>
    <w:rsid w:val="00E71C46"/>
    <w:rsid w:val="00E73CB6"/>
    <w:rsid w:val="00E74C85"/>
    <w:rsid w:val="00E821F9"/>
    <w:rsid w:val="00E83BAA"/>
    <w:rsid w:val="00E87F2C"/>
    <w:rsid w:val="00E91EE4"/>
    <w:rsid w:val="00E92B59"/>
    <w:rsid w:val="00EA0B4F"/>
    <w:rsid w:val="00EA0B6B"/>
    <w:rsid w:val="00EA205C"/>
    <w:rsid w:val="00EA5C0C"/>
    <w:rsid w:val="00EB0567"/>
    <w:rsid w:val="00EB1B05"/>
    <w:rsid w:val="00EB4B96"/>
    <w:rsid w:val="00EB6007"/>
    <w:rsid w:val="00EC195A"/>
    <w:rsid w:val="00EC309D"/>
    <w:rsid w:val="00EC3C57"/>
    <w:rsid w:val="00EC639A"/>
    <w:rsid w:val="00EC666B"/>
    <w:rsid w:val="00ED05EA"/>
    <w:rsid w:val="00ED1182"/>
    <w:rsid w:val="00ED2A20"/>
    <w:rsid w:val="00ED3ACB"/>
    <w:rsid w:val="00ED40D7"/>
    <w:rsid w:val="00ED4E22"/>
    <w:rsid w:val="00ED522A"/>
    <w:rsid w:val="00ED70BF"/>
    <w:rsid w:val="00EE054B"/>
    <w:rsid w:val="00EE13DE"/>
    <w:rsid w:val="00EE7109"/>
    <w:rsid w:val="00EE7FE9"/>
    <w:rsid w:val="00EF044D"/>
    <w:rsid w:val="00EF2C40"/>
    <w:rsid w:val="00EF2DFA"/>
    <w:rsid w:val="00EF364B"/>
    <w:rsid w:val="00EF469E"/>
    <w:rsid w:val="00F04698"/>
    <w:rsid w:val="00F06249"/>
    <w:rsid w:val="00F12FF3"/>
    <w:rsid w:val="00F17361"/>
    <w:rsid w:val="00F17899"/>
    <w:rsid w:val="00F24D01"/>
    <w:rsid w:val="00F27267"/>
    <w:rsid w:val="00F3318F"/>
    <w:rsid w:val="00F35724"/>
    <w:rsid w:val="00F3693E"/>
    <w:rsid w:val="00F37072"/>
    <w:rsid w:val="00F37208"/>
    <w:rsid w:val="00F37D04"/>
    <w:rsid w:val="00F4023A"/>
    <w:rsid w:val="00F44A91"/>
    <w:rsid w:val="00F4755F"/>
    <w:rsid w:val="00F5146D"/>
    <w:rsid w:val="00F51C3A"/>
    <w:rsid w:val="00F55161"/>
    <w:rsid w:val="00F57FEF"/>
    <w:rsid w:val="00F60B50"/>
    <w:rsid w:val="00F6455A"/>
    <w:rsid w:val="00F67587"/>
    <w:rsid w:val="00F704A5"/>
    <w:rsid w:val="00F7170B"/>
    <w:rsid w:val="00F72B44"/>
    <w:rsid w:val="00F736DC"/>
    <w:rsid w:val="00F74130"/>
    <w:rsid w:val="00F77E55"/>
    <w:rsid w:val="00F832B8"/>
    <w:rsid w:val="00F836B7"/>
    <w:rsid w:val="00F8477D"/>
    <w:rsid w:val="00F84911"/>
    <w:rsid w:val="00F87555"/>
    <w:rsid w:val="00F90B5D"/>
    <w:rsid w:val="00F93835"/>
    <w:rsid w:val="00F93BA2"/>
    <w:rsid w:val="00FA073C"/>
    <w:rsid w:val="00FA2200"/>
    <w:rsid w:val="00FA2DAC"/>
    <w:rsid w:val="00FA7852"/>
    <w:rsid w:val="00FB0A2B"/>
    <w:rsid w:val="00FB19B6"/>
    <w:rsid w:val="00FB1FB6"/>
    <w:rsid w:val="00FB2215"/>
    <w:rsid w:val="00FB41EC"/>
    <w:rsid w:val="00FB66D0"/>
    <w:rsid w:val="00FB77F6"/>
    <w:rsid w:val="00FC13CA"/>
    <w:rsid w:val="00FC19D2"/>
    <w:rsid w:val="00FC5591"/>
    <w:rsid w:val="00FC5EDF"/>
    <w:rsid w:val="00FC7B18"/>
    <w:rsid w:val="00FD25E8"/>
    <w:rsid w:val="00FD3B3D"/>
    <w:rsid w:val="00FD623D"/>
    <w:rsid w:val="00FD6855"/>
    <w:rsid w:val="00FE11A2"/>
    <w:rsid w:val="00FE417B"/>
    <w:rsid w:val="00FE4220"/>
    <w:rsid w:val="00FE4F47"/>
    <w:rsid w:val="00FE63D9"/>
    <w:rsid w:val="00FF2A46"/>
    <w:rsid w:val="00FF2C9B"/>
    <w:rsid w:val="00FF2D43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0BE452"/>
  <w15:chartTrackingRefBased/>
  <w15:docId w15:val="{FC769746-AC59-4BAD-9EF3-E3FAF85E3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bidi="th-TH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  <w:lang w:val="x-none" w:eastAsia="x-none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  <w:lang w:val="x-none" w:eastAsia="x-none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alibri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odyText3Char">
    <w:name w:val="Body Text 3 Char"/>
    <w:link w:val="BodyText3"/>
    <w:rsid w:val="00965DF0"/>
    <w:rPr>
      <w:rFonts w:ascii="Arial" w:hAnsi="Arial"/>
      <w:sz w:val="16"/>
      <w:szCs w:val="16"/>
    </w:rPr>
  </w:style>
  <w:style w:type="character" w:styleId="Emphasis">
    <w:name w:val="Emphasis"/>
    <w:qFormat/>
    <w:rsid w:val="00A17213"/>
    <w:rPr>
      <w:i/>
      <w:iCs/>
    </w:rPr>
  </w:style>
  <w:style w:type="character" w:customStyle="1" w:styleId="FooterChar">
    <w:name w:val="Footer Char"/>
    <w:link w:val="Footer"/>
    <w:uiPriority w:val="99"/>
    <w:rsid w:val="002157DC"/>
    <w:rPr>
      <w:rFonts w:ascii="Arial" w:hAnsi="Arial"/>
      <w:sz w:val="18"/>
      <w:szCs w:val="18"/>
    </w:rPr>
  </w:style>
  <w:style w:type="paragraph" w:customStyle="1" w:styleId="Default">
    <w:name w:val="Default"/>
    <w:rsid w:val="0039540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8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5E735-A7CF-470D-9008-734526C89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489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ซีวีดี ออแกไนเซอร์ จำกัด</vt:lpstr>
      <vt:lpstr>บริษัท ซีวีดี ออแกไนเซอร์ จำกัด</vt:lpstr>
    </vt:vector>
  </TitlesOfParts>
  <Company>KPMG</Company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ซีวีดี ออแกไนเซอร์ จำกัด</dc:title>
  <dc:subject/>
  <dc:creator>KPMG</dc:creator>
  <cp:keywords/>
  <cp:lastModifiedBy>Dollavee Phurichayanan</cp:lastModifiedBy>
  <cp:revision>5</cp:revision>
  <cp:lastPrinted>2025-07-18T02:51:00Z</cp:lastPrinted>
  <dcterms:created xsi:type="dcterms:W3CDTF">2025-07-17T01:25:00Z</dcterms:created>
  <dcterms:modified xsi:type="dcterms:W3CDTF">2025-07-18T02:52:00Z</dcterms:modified>
</cp:coreProperties>
</file>